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3CE" w:rsidRPr="002413CE" w:rsidRDefault="002413CE" w:rsidP="00241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color w:val="FF0000"/>
          <w:sz w:val="20"/>
          <w:szCs w:val="20"/>
          <w:shd w:val="clear" w:color="auto" w:fill="FFFF00"/>
        </w:rPr>
        <w:t>KEY</w:t>
      </w:r>
    </w:p>
    <w:p w:rsidR="002413CE" w:rsidRPr="002413CE" w:rsidRDefault="002413CE" w:rsidP="00241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13CE" w:rsidRPr="002413CE" w:rsidRDefault="002413CE" w:rsidP="002413CE">
      <w:pPr>
        <w:shd w:val="clear" w:color="auto" w:fill="FFFFFF"/>
        <w:spacing w:after="0" w:line="240" w:lineRule="auto"/>
        <w:ind w:left="28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Part A: Choose the best response according to the text.</w:t>
      </w:r>
    </w:p>
    <w:p w:rsidR="002413CE" w:rsidRPr="002413CE" w:rsidRDefault="002413CE" w:rsidP="002413CE">
      <w:pPr>
        <w:shd w:val="clear" w:color="auto" w:fill="FFFFFF"/>
        <w:spacing w:after="0" w:line="240" w:lineRule="auto"/>
        <w:ind w:left="29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1. Today's generation of students is different from their parents because they _______.</w:t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. invent technological devices</w:t>
      </w: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c. are exposed to more digital devices</w:t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proofErr w:type="gramEnd"/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are better at using technology </w:t>
      </w: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 are being negatively affected by digital devices</w:t>
      </w:r>
    </w:p>
    <w:p w:rsidR="002413CE" w:rsidRPr="002413CE" w:rsidRDefault="002413CE" w:rsidP="00241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2. Kids prefer the Internet over TV because _______.</w:t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. they don’t have to take control of the Internet</w:t>
      </w: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</w:t>
      </w:r>
      <w:proofErr w:type="gramEnd"/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they are in charge of the Internet</w:t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proofErr w:type="gramEnd"/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. the Internet allows kids to be passive observers </w:t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proofErr w:type="gramEnd"/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. the Internet helps parents to observe the activities of their kids</w:t>
      </w:r>
    </w:p>
    <w:p w:rsidR="002413CE" w:rsidRPr="002413CE" w:rsidRDefault="002413CE" w:rsidP="00241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3. The Internet is NOT like typical media mainly because it _______.</w:t>
      </w:r>
    </w:p>
    <w:p w:rsidR="002413CE" w:rsidRPr="002413CE" w:rsidRDefault="002413CE" w:rsidP="002413CE">
      <w:pPr>
        <w:shd w:val="clear" w:color="auto" w:fill="FFFFFF"/>
        <w:spacing w:after="0" w:line="240" w:lineRule="auto"/>
        <w:ind w:right="-708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is hierarchical, inflexible and centralised </w:t>
      </w: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 is more interesting for children</w:t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proofErr w:type="gramEnd"/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. reflects the values of its owner</w:t>
      </w: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d. is more neutral than other media</w:t>
      </w:r>
    </w:p>
    <w:p w:rsidR="002413CE" w:rsidRPr="002413CE" w:rsidRDefault="002413CE" w:rsidP="00241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4. When searching for information on the Internet children do NOT _______.</w:t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proofErr w:type="gramEnd"/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simply look at the information</w:t>
      </w: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 ask about the qualities of what they find</w:t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proofErr w:type="gramEnd"/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. become critical thinkers</w:t>
      </w: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 have more investigative and thinking skills</w:t>
      </w:r>
    </w:p>
    <w:p w:rsidR="002413CE" w:rsidRPr="002413CE" w:rsidRDefault="002413CE" w:rsidP="00241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5. "From the Wise to the Ignorant" implies that _______.</w:t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a. Teachers control what information the students study</w:t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b. Students can make decisions about their own learning</w:t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c. If students listen to their teacher, they will learn better</w:t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d. Students learn by investigating with their teacher</w:t>
      </w:r>
    </w:p>
    <w:p w:rsidR="002413CE" w:rsidRPr="002413CE" w:rsidRDefault="002413CE" w:rsidP="00241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6. Which is TRUE about the teachers' role in learner-centred education?</w:t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a. They play an important role. </w:t>
      </w:r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 They do not contribute a lot to the learning experience.</w:t>
      </w: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b. They are transmitters of knowledge.          d. They do most of the speaking in the classroom.</w:t>
      </w:r>
    </w:p>
    <w:p w:rsidR="002413CE" w:rsidRPr="002413CE" w:rsidRDefault="002413CE" w:rsidP="00241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7. Which is NOT true about education through the new media?</w:t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a. Learners interact with each other to make important decisions about their projects.</w:t>
      </w: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b. Teachers are the most important audience for student projects.</w:t>
      </w:r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c. Teachers have the role of a facilitator</w:t>
      </w: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color w:val="000000"/>
          <w:sz w:val="24"/>
          <w:szCs w:val="24"/>
        </w:rPr>
        <w:t>d. Learners construct knowledge</w:t>
      </w: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13CE" w:rsidRPr="002413CE" w:rsidRDefault="002413CE" w:rsidP="00241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Part B: TRUE - FALSE</w:t>
      </w:r>
    </w:p>
    <w:p w:rsidR="002413CE" w:rsidRPr="002413CE" w:rsidRDefault="002413CE" w:rsidP="002413C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</w:t>
      </w:r>
    </w:p>
    <w:p w:rsidR="002413CE" w:rsidRPr="002413CE" w:rsidRDefault="002413CE" w:rsidP="002413C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</w:p>
    <w:p w:rsidR="002413CE" w:rsidRPr="002413CE" w:rsidRDefault="002413CE" w:rsidP="002413C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</w:t>
      </w:r>
    </w:p>
    <w:p w:rsidR="002413CE" w:rsidRPr="002413CE" w:rsidRDefault="002413CE" w:rsidP="002413C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</w:p>
    <w:p w:rsidR="002413CE" w:rsidRPr="002413CE" w:rsidRDefault="002413CE" w:rsidP="002413C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</w:t>
      </w:r>
    </w:p>
    <w:p w:rsidR="002413CE" w:rsidRPr="002413CE" w:rsidRDefault="002413CE" w:rsidP="002413C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</w:t>
      </w:r>
    </w:p>
    <w:p w:rsidR="002413CE" w:rsidRPr="002413CE" w:rsidRDefault="002413CE" w:rsidP="002413C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413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</w:t>
      </w:r>
    </w:p>
    <w:p w:rsidR="00A91805" w:rsidRDefault="00A91805"/>
    <w:sectPr w:rsidR="00A918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7346D7"/>
    <w:multiLevelType w:val="multilevel"/>
    <w:tmpl w:val="3D38E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>
    <w:useFELayout/>
  </w:compat>
  <w:rsids>
    <w:rsidRoot w:val="002413CE"/>
    <w:rsid w:val="002413CE"/>
    <w:rsid w:val="00A918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1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VarsaylanParagrafYazTipi"/>
    <w:rsid w:val="002413C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11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287</Words>
  <Characters>1636</Characters>
  <Application>Microsoft Office Word</Application>
  <DocSecurity>0</DocSecurity>
  <Lines>13</Lines>
  <Paragraphs>3</Paragraphs>
  <ScaleCrop>false</ScaleCrop>
  <Company>HP</Company>
  <LinksUpToDate>false</LinksUpToDate>
  <CharactersWithSpaces>1920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Sümeyye</dc:creator>
  <cp:keywords/>
  <dc:description/>
  <cp:lastModifiedBy>Sümeyye</cp:lastModifiedBy>
  <cp:revision>3</cp:revision>
  <dcterms:created xsi:type="dcterms:W3CDTF">2023-09-21T11:10:00Z</dcterms:created>
  <dcterms:modified xsi:type="dcterms:W3CDTF">2023-09-21T11:16:00Z</dcterms:modified>
</cp:coreProperties>
</file>