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38" w:rsidRPr="003D5838" w:rsidRDefault="003D5838" w:rsidP="003D58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 KEY</w:t>
      </w:r>
    </w:p>
    <w:p w:rsidR="003D5838" w:rsidRPr="003D5838" w:rsidRDefault="003D5838" w:rsidP="003D58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(The Actual Cause of Obesity)</w:t>
      </w:r>
      <w:r w:rsidRPr="003D5838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3D5838" w:rsidRPr="003D5838" w:rsidRDefault="003D5838" w:rsidP="003D5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A:</w:t>
      </w:r>
    </w:p>
    <w:p w:rsidR="003D5838" w:rsidRPr="003D5838" w:rsidRDefault="003D5838" w:rsidP="003D58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:rsidR="003D5838" w:rsidRPr="003D5838" w:rsidRDefault="003D5838" w:rsidP="003D58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3D5838" w:rsidRPr="003D5838" w:rsidRDefault="003D5838" w:rsidP="003D58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3D5838" w:rsidRPr="003D5838" w:rsidRDefault="003D5838" w:rsidP="003D583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</w:t>
      </w:r>
    </w:p>
    <w:p w:rsidR="003D5838" w:rsidRPr="003D5838" w:rsidRDefault="003D5838" w:rsidP="003D583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B:</w:t>
      </w: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1. B</w:t>
      </w: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2. A</w:t>
      </w: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3. C</w:t>
      </w: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4. D</w:t>
      </w: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5. C </w:t>
      </w:r>
    </w:p>
    <w:p w:rsidR="003D5838" w:rsidRPr="003D5838" w:rsidRDefault="003D5838" w:rsidP="003D583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5838" w:rsidRPr="003D5838" w:rsidRDefault="003D5838" w:rsidP="003D58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C:</w:t>
      </w:r>
    </w:p>
    <w:p w:rsidR="003D5838" w:rsidRPr="003D5838" w:rsidRDefault="003D5838" w:rsidP="003D5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D5838" w:rsidRPr="003D5838" w:rsidRDefault="003D5838" w:rsidP="003D58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fat and fructose</w:t>
      </w:r>
    </w:p>
    <w:p w:rsidR="003D5838" w:rsidRPr="003D5838" w:rsidRDefault="003D5838" w:rsidP="003D58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>by being anxious</w:t>
      </w:r>
    </w:p>
    <w:p w:rsidR="003D5838" w:rsidRPr="003D5838" w:rsidRDefault="003D5838" w:rsidP="003D5838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D58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 fat/ high fructose/ other nutrients </w:t>
      </w:r>
    </w:p>
    <w:p w:rsidR="00B013BA" w:rsidRDefault="00B013BA"/>
    <w:sectPr w:rsidR="00B01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73537"/>
    <w:multiLevelType w:val="multilevel"/>
    <w:tmpl w:val="8A1E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CC4D60"/>
    <w:multiLevelType w:val="multilevel"/>
    <w:tmpl w:val="D656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5838"/>
    <w:rsid w:val="003D5838"/>
    <w:rsid w:val="00B01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HP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2</cp:revision>
  <dcterms:created xsi:type="dcterms:W3CDTF">2023-09-21T11:17:00Z</dcterms:created>
  <dcterms:modified xsi:type="dcterms:W3CDTF">2023-09-21T11:17:00Z</dcterms:modified>
</cp:coreProperties>
</file>