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==­&gt; Configurer la carte en mode Bridge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cd /home/eleve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apt update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apt install openssh-server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systemctl status ssh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systemctl start ssh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systemctl enable ssh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ip a , ensuite CMD ssh eleve@IP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sudo apt install openjdk-8-jdk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java -version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sudo apt install scala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scala -version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wget https://archive.apache.org/dist/spark/spark-3.1.2/spark-3.1.2-bin-hadoop3.2.tgz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tar -xzvf spark-3.1.2-bin-hadoop3.2.tgz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sudo mv spark-3.1.2-bin-hadoop3.2 /opt/spark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echo "export SPARK_HOME=/opt/spark" &gt;&gt; ~/.profile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echo "export PATH=$PATH:/opt/spark/bin:/opt/spark/sbin" &gt;&gt; ~/.profile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echo "export PYSPARK_PYTHON=/usr/bin/python3" &gt;&gt; ~/.profile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source ~/.profile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# Pour lancer pyspark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cd /opt/spark/bin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chmod +x spyspark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./pyspark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sz w:val="46"/>
          <w:szCs w:val="46"/>
          <w:rtl w:val="0"/>
        </w:rPr>
        <w:t xml:space="preserve"># Pour lancer spark-shell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cd /opt/spark/bin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./spark-shell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