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D06" w:rsidRDefault="003D438F">
      <w:r>
        <w:t xml:space="preserve">Software </w:t>
      </w:r>
      <w:proofErr w:type="gramStart"/>
      <w:r>
        <w:t>engineer :</w:t>
      </w:r>
      <w:proofErr w:type="gramEnd"/>
      <w:r>
        <w:t xml:space="preserve"> </w:t>
      </w:r>
    </w:p>
    <w:p w:rsidR="003D438F" w:rsidRDefault="003D438F"/>
    <w:p w:rsidR="003D438F" w:rsidRDefault="003D438F">
      <w:r>
        <w:t>Enemy class</w:t>
      </w:r>
    </w:p>
    <w:p w:rsidR="003D438F" w:rsidRDefault="003D438F">
      <w:r>
        <w:t xml:space="preserve">Warrior: steal a book </w:t>
      </w:r>
    </w:p>
    <w:p w:rsidR="003D438F" w:rsidRDefault="003D438F">
      <w:r>
        <w:t>It attaches by ripping your pages from your book</w:t>
      </w:r>
    </w:p>
    <w:p w:rsidR="003D438F" w:rsidRDefault="003D438F"/>
    <w:p w:rsidR="003D438F" w:rsidRDefault="003D438F">
      <w:r>
        <w:t>Healer: sleep deprivation</w:t>
      </w:r>
    </w:p>
    <w:p w:rsidR="003D438F" w:rsidRDefault="003D438F">
      <w:r>
        <w:t>It reduces the amount of sleep you got so you cannot focus on school</w:t>
      </w:r>
    </w:p>
    <w:p w:rsidR="003D438F" w:rsidRDefault="003D438F">
      <w:r>
        <w:t>Hunter:</w:t>
      </w:r>
    </w:p>
    <w:p w:rsidR="003D438F" w:rsidRDefault="002F730F">
      <w:r>
        <w:t>It hunt’s you down so you lose lecture</w:t>
      </w:r>
      <w:bookmarkStart w:id="0" w:name="_GoBack"/>
      <w:bookmarkEnd w:id="0"/>
      <w:r>
        <w:t xml:space="preserve"> </w:t>
      </w:r>
      <w:r w:rsidR="003D438F">
        <w:t xml:space="preserve"> </w:t>
      </w:r>
    </w:p>
    <w:p w:rsidR="003D438F" w:rsidRDefault="003D438F"/>
    <w:sectPr w:rsidR="003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55"/>
    <w:rsid w:val="002F730F"/>
    <w:rsid w:val="003D438F"/>
    <w:rsid w:val="006F7D06"/>
    <w:rsid w:val="007B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D98F-FEA1-49AA-B355-B02F1CD0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2015-03-16T22:22:00Z</dcterms:created>
  <dcterms:modified xsi:type="dcterms:W3CDTF">2015-03-16T22:22:00Z</dcterms:modified>
</cp:coreProperties>
</file>