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68F" w:rsidRDefault="00E3368F">
      <w:r>
        <w:tab/>
        <w:t>2/3/15 meeting 7</w:t>
      </w:r>
    </w:p>
    <w:p w:rsidR="00BF73B9" w:rsidRDefault="00E3368F">
      <w:r>
        <w:tab/>
        <w:t xml:space="preserve">Today in class we discussed how the main screen would look like, as well as the functions of the buttons on the screen. We also discussed how the world map would look, the buttons it would have, the function of those buttons. The party button was a little more complex with buttons becoming available after the party button is clicked. We also discussed the enemy and hero classes and what the person would look like on campus. </w:t>
      </w:r>
    </w:p>
    <w:p w:rsidR="00E3368F" w:rsidRPr="00E3368F" w:rsidRDefault="00E3368F">
      <w:pPr>
        <w:rPr>
          <w:sz w:val="40"/>
          <w:szCs w:val="40"/>
        </w:rPr>
      </w:pPr>
      <w:r w:rsidRPr="00E3368F">
        <w:rPr>
          <w:sz w:val="40"/>
          <w:szCs w:val="40"/>
        </w:rPr>
        <w:t xml:space="preserve">  Homework:</w:t>
      </w:r>
    </w:p>
    <w:p w:rsidR="00E3368F" w:rsidRDefault="00E3368F">
      <w:r>
        <w:t xml:space="preserve">  Everyone is to come up with 3 attacks for each enemy class that they would like to be considered as one of their attacks.  This is due tomorrow at 2pm when we meet again.</w:t>
      </w:r>
    </w:p>
    <w:sectPr w:rsidR="00E3368F" w:rsidSect="00BF73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3368F"/>
    <w:rsid w:val="00BF73B9"/>
    <w:rsid w:val="00E336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3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94</Words>
  <Characters>539</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Darkrose</dc:creator>
  <cp:lastModifiedBy>Darkrose</cp:lastModifiedBy>
  <cp:revision>1</cp:revision>
  <dcterms:created xsi:type="dcterms:W3CDTF">2015-02-04T01:00:00Z</dcterms:created>
  <dcterms:modified xsi:type="dcterms:W3CDTF">2015-02-04T01:03:00Z</dcterms:modified>
</cp:coreProperties>
</file>