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item that is removed first from a stack is called the ______ of the stack.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 out of 0.6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Typically, ______ are used by a compiler to implement recursive methods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 out of 0.6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the language L, 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= {w$w’ : w is a possibly empty string of characters other than $, w’ = reverse(w) },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strings is NOT in 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XYZ$ZXY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out of 0.6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NOT true about converting infix expressions to postfix expressions?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parentheses are removed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 out of 0.6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 recursive call to a method occurs, the compiler’s implementation must remember all of the following information EXCEPT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of global variables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out of 1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value of the following postfix expression::   5 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8 4 + 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 out of 0.6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the postfix form of the infix expression: (a /b) * (c +d)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 /  c d +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 out of 0.6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______ method of the ADT stack retrieves and then removes the top of the stack.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 out of 0.6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______ method of the ADT stack adds an item to the top of the stack.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 out of 0.6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______ method of the ADT stack retrieves the top of the stack, but does not change the 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 out of 0.6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methods of the ADT stack accepts a parameter?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 out of 0.6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strings contains balanced braces?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{abc{de}{fg}hij}kl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 out of 0.6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pop operation throws a StackException when it tries to ______.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an item from an empty 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 out of 0.6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corrected input if the following line is typed on a keyboard: yww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dshr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(where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represents the backspace character)?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ywdswe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 out of 0.6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StackInterface class, the push method accepts as its parameter an item that is an instance of ______.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 out of 0.6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numbers 6, 2, 7, 13, 5, 4 are added to a stack, in the order given, which number will be the first number to be removed from the stack?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Answer: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Monday, October 13, 2014 9:34:24 PM EDT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