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83" w:rsidRDefault="001A62DB">
      <w:r>
        <w:t>Thank everything was clear</w:t>
      </w:r>
      <w:bookmarkStart w:id="0" w:name="_GoBack"/>
      <w:bookmarkEnd w:id="0"/>
    </w:p>
    <w:sectPr w:rsidR="00CF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BF"/>
    <w:rsid w:val="001A62DB"/>
    <w:rsid w:val="00CF7B83"/>
    <w:rsid w:val="00F8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C050B-2A1A-47B0-AE46-D115B96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>Toshiba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2015-03-26T19:34:00Z</dcterms:created>
  <dcterms:modified xsi:type="dcterms:W3CDTF">2015-03-26T19:36:00Z</dcterms:modified>
</cp:coreProperties>
</file>