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53" w:rsidRDefault="003D1CCE">
      <w:r>
        <w:t>I Did heap sort in 315 and I know how heap sort works</w:t>
      </w:r>
      <w:bookmarkStart w:id="0" w:name="_GoBack"/>
      <w:bookmarkEnd w:id="0"/>
    </w:p>
    <w:sectPr w:rsidR="00BB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CE"/>
    <w:rsid w:val="003D1CCE"/>
    <w:rsid w:val="00BB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6B13F-0251-426E-9EB0-5A7DC021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2015-04-06T20:17:00Z</dcterms:created>
  <dcterms:modified xsi:type="dcterms:W3CDTF">2015-04-06T20:18:00Z</dcterms:modified>
</cp:coreProperties>
</file>