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55" w:rsidRDefault="00A36B69" w:rsidP="00A36B69">
      <w:pPr>
        <w:pStyle w:val="ListParagraph"/>
        <w:numPr>
          <w:ilvl w:val="0"/>
          <w:numId w:val="1"/>
        </w:numPr>
      </w:pPr>
      <w:r>
        <w:t>Since there is a cross the number of comparisons</w:t>
      </w:r>
      <w:bookmarkStart w:id="0" w:name="_GoBack"/>
      <w:bookmarkEnd w:id="0"/>
      <w:r>
        <w:t xml:space="preserve"> is (end- start) + 1; with n = (end – start);</w:t>
      </w:r>
    </w:p>
    <w:sectPr w:rsidR="00E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E04F0"/>
    <w:multiLevelType w:val="hybridMultilevel"/>
    <w:tmpl w:val="384C3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0B"/>
    <w:rsid w:val="0095620B"/>
    <w:rsid w:val="00A36B69"/>
    <w:rsid w:val="00E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0973-4685-4ED8-9AC1-188F5D6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2015-05-09T08:31:00Z</dcterms:created>
  <dcterms:modified xsi:type="dcterms:W3CDTF">2015-05-09T08:40:00Z</dcterms:modified>
</cp:coreProperties>
</file>