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5D" w:rsidRDefault="009C015D" w:rsidP="009C015D">
      <w:r>
        <w:t>CS221</w:t>
      </w:r>
      <w:r>
        <w:tab/>
        <w:t xml:space="preserve"> HW on Swing Components </w:t>
      </w:r>
    </w:p>
    <w:p w:rsidR="009C015D" w:rsidRDefault="009C015D" w:rsidP="009C015D">
      <w:r>
        <w:t>Worth: 2 pts.   Due; Monday, March 24, 2014</w:t>
      </w:r>
    </w:p>
    <w:p w:rsidR="009C015D" w:rsidRDefault="009C015D" w:rsidP="009C015D"/>
    <w:p w:rsidR="009C015D" w:rsidRDefault="009C015D" w:rsidP="009C015D">
      <w:r>
        <w:t xml:space="preserve">Name: </w:t>
      </w:r>
      <w:r w:rsidR="002F0342">
        <w:tab/>
      </w:r>
      <w:r w:rsidR="0043670B">
        <w:t>thomas zangari</w:t>
      </w:r>
      <w:bookmarkStart w:id="0" w:name="_GoBack"/>
      <w:bookmarkEnd w:id="0"/>
      <w:r w:rsidR="002F0342">
        <w:tab/>
        <w:t xml:space="preserve">Date: </w:t>
      </w:r>
    </w:p>
    <w:p w:rsidR="002F0342" w:rsidRDefault="002F0342" w:rsidP="009C015D"/>
    <w:p w:rsidR="00993D86" w:rsidRDefault="00993D86" w:rsidP="009C015D">
      <w:r>
        <w:t xml:space="preserve">Read the Java Sun Tutorial on Swing </w:t>
      </w:r>
      <w:hyperlink r:id="rId5" w:history="1">
        <w:r w:rsidR="009C015D" w:rsidRPr="00E974FD">
          <w:rPr>
            <w:rStyle w:val="Hyperlink"/>
          </w:rPr>
          <w:t>http://download.oracle.com/javase/tutorial/ui/features/components.html</w:t>
        </w:r>
      </w:hyperlink>
      <w:r>
        <w:t xml:space="preserve"> </w:t>
      </w:r>
    </w:p>
    <w:p w:rsidR="00993D86" w:rsidRDefault="00993D86" w:rsidP="009C015D">
      <w:pPr>
        <w:pStyle w:val="NormalWeb"/>
        <w:spacing w:before="0" w:beforeAutospacing="0" w:after="0" w:afterAutospacing="0"/>
      </w:pPr>
      <w:r>
        <w:t>Answer the following:</w:t>
      </w:r>
    </w:p>
    <w:p w:rsidR="00993D86" w:rsidRDefault="00993D86" w:rsidP="009C015D">
      <w:pPr>
        <w:pStyle w:val="NormalWeb"/>
        <w:spacing w:before="0" w:beforeAutospacing="0" w:after="0" w:afterAutospacing="0"/>
      </w:pPr>
      <w:r>
        <w:t xml:space="preserve">1. Find the component that best fits each of the following needs. Write down </w:t>
      </w:r>
      <w:r w:rsidR="00F868EF">
        <w:t xml:space="preserve">the Java class name where it is defined.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50"/>
        <w:gridCol w:w="2229"/>
        <w:gridCol w:w="6699"/>
      </w:tblGrid>
      <w:tr w:rsidR="00993D86" w:rsidTr="00993D86">
        <w:tc>
          <w:tcPr>
            <w:tcW w:w="400" w:type="dxa"/>
          </w:tcPr>
          <w:p w:rsidR="00993D86" w:rsidRDefault="00993D86" w:rsidP="009C015D"/>
        </w:tc>
        <w:tc>
          <w:tcPr>
            <w:tcW w:w="2235" w:type="dxa"/>
          </w:tcPr>
          <w:p w:rsidR="00993D86" w:rsidRDefault="00993D86" w:rsidP="009C015D">
            <w:r>
              <w:t>Component’s Name</w:t>
            </w:r>
          </w:p>
        </w:tc>
        <w:tc>
          <w:tcPr>
            <w:tcW w:w="6743" w:type="dxa"/>
          </w:tcPr>
          <w:p w:rsidR="00993D86" w:rsidRDefault="00993D86" w:rsidP="009C015D"/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 xml:space="preserve">a) </w:t>
            </w:r>
          </w:p>
        </w:tc>
        <w:tc>
          <w:tcPr>
            <w:tcW w:w="2235" w:type="dxa"/>
          </w:tcPr>
          <w:p w:rsidR="00993D86" w:rsidRPr="00057987" w:rsidRDefault="00001475" w:rsidP="009C0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 chooser</w:t>
            </w:r>
          </w:p>
        </w:tc>
        <w:tc>
          <w:tcPr>
            <w:tcW w:w="6743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A component that lets the user pick a color.</w:t>
            </w:r>
            <w:r w:rsidRPr="00057987">
              <w:rPr>
                <w:sz w:val="28"/>
                <w:szCs w:val="28"/>
              </w:rPr>
              <w:br/>
            </w:r>
          </w:p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 xml:space="preserve">b) </w:t>
            </w:r>
          </w:p>
        </w:tc>
        <w:tc>
          <w:tcPr>
            <w:tcW w:w="2235" w:type="dxa"/>
          </w:tcPr>
          <w:p w:rsidR="00993D86" w:rsidRPr="00057987" w:rsidRDefault="00001475" w:rsidP="009C0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6743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 xml:space="preserve">A component that </w:t>
            </w:r>
            <w:r w:rsidR="002F0342" w:rsidRPr="00057987">
              <w:rPr>
                <w:sz w:val="28"/>
                <w:szCs w:val="28"/>
              </w:rPr>
              <w:t xml:space="preserve">can display </w:t>
            </w:r>
            <w:proofErr w:type="spellStart"/>
            <w:r w:rsidR="002F0342" w:rsidRPr="00057987">
              <w:rPr>
                <w:sz w:val="28"/>
                <w:szCs w:val="28"/>
              </w:rPr>
              <w:t>unselectable</w:t>
            </w:r>
            <w:proofErr w:type="spellEnd"/>
            <w:r w:rsidR="002F0342" w:rsidRPr="00057987">
              <w:rPr>
                <w:sz w:val="28"/>
                <w:szCs w:val="28"/>
              </w:rPr>
              <w:t xml:space="preserve"> </w:t>
            </w:r>
            <w:r w:rsidR="00317BE2" w:rsidRPr="00057987">
              <w:rPr>
                <w:sz w:val="28"/>
                <w:szCs w:val="28"/>
              </w:rPr>
              <w:t xml:space="preserve">text.  It </w:t>
            </w:r>
            <w:r w:rsidR="002F0342" w:rsidRPr="00057987">
              <w:rPr>
                <w:sz w:val="28"/>
                <w:szCs w:val="28"/>
              </w:rPr>
              <w:t>does NOT</w:t>
            </w:r>
            <w:r w:rsidRPr="00057987">
              <w:rPr>
                <w:sz w:val="28"/>
                <w:szCs w:val="28"/>
              </w:rPr>
              <w:t xml:space="preserve"> react to user clicks.</w:t>
            </w:r>
          </w:p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c)</w:t>
            </w:r>
          </w:p>
        </w:tc>
        <w:tc>
          <w:tcPr>
            <w:tcW w:w="2235" w:type="dxa"/>
          </w:tcPr>
          <w:p w:rsidR="00993D86" w:rsidRPr="00057987" w:rsidRDefault="00001475" w:rsidP="009C0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Radio buttons</w:t>
            </w:r>
          </w:p>
        </w:tc>
        <w:tc>
          <w:tcPr>
            <w:tcW w:w="6743" w:type="dxa"/>
          </w:tcPr>
          <w:p w:rsidR="00F868EF" w:rsidRPr="00057987" w:rsidRDefault="00F868EF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Components which consists of groups of buttons in which, by convention, only one button at a time can be selected.</w:t>
            </w:r>
          </w:p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d)</w:t>
            </w:r>
          </w:p>
        </w:tc>
        <w:tc>
          <w:tcPr>
            <w:tcW w:w="2235" w:type="dxa"/>
          </w:tcPr>
          <w:p w:rsidR="00993D86" w:rsidRPr="00057987" w:rsidRDefault="00001475" w:rsidP="009C0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Jsliders</w:t>
            </w:r>
            <w:proofErr w:type="spellEnd"/>
          </w:p>
        </w:tc>
        <w:tc>
          <w:tcPr>
            <w:tcW w:w="6743" w:type="dxa"/>
          </w:tcPr>
          <w:p w:rsidR="00993D86" w:rsidRPr="00057987" w:rsidRDefault="002F0342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A component that lets the user easily enter a numeric value bounded by a minimum and maximum value</w:t>
            </w:r>
            <w:r w:rsidR="00993D86" w:rsidRPr="00057987">
              <w:rPr>
                <w:sz w:val="28"/>
                <w:szCs w:val="28"/>
              </w:rPr>
              <w:t>.</w:t>
            </w:r>
            <w:r w:rsidR="00993D86" w:rsidRPr="00057987">
              <w:rPr>
                <w:sz w:val="28"/>
                <w:szCs w:val="28"/>
              </w:rPr>
              <w:br/>
            </w:r>
          </w:p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 xml:space="preserve">e) </w:t>
            </w:r>
          </w:p>
        </w:tc>
        <w:tc>
          <w:tcPr>
            <w:tcW w:w="2235" w:type="dxa"/>
          </w:tcPr>
          <w:p w:rsidR="00993D86" w:rsidRPr="00057987" w:rsidRDefault="00001475" w:rsidP="009C0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6743" w:type="dxa"/>
          </w:tcPr>
          <w:p w:rsidR="00993D86" w:rsidRPr="00057987" w:rsidRDefault="00993D86" w:rsidP="009C015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 xml:space="preserve">A container that </w:t>
            </w:r>
            <w:r w:rsidR="00F868EF" w:rsidRPr="00057987">
              <w:rPr>
                <w:sz w:val="28"/>
                <w:szCs w:val="28"/>
              </w:rPr>
              <w:t>displays two components, either side by side or one on top of the other.</w:t>
            </w:r>
          </w:p>
          <w:p w:rsidR="00993D86" w:rsidRPr="00057987" w:rsidRDefault="00993D86" w:rsidP="009C015D">
            <w:pPr>
              <w:rPr>
                <w:sz w:val="28"/>
                <w:szCs w:val="28"/>
              </w:rPr>
            </w:pPr>
          </w:p>
        </w:tc>
      </w:tr>
      <w:tr w:rsidR="00993D86" w:rsidTr="00993D86">
        <w:tc>
          <w:tcPr>
            <w:tcW w:w="400" w:type="dxa"/>
          </w:tcPr>
          <w:p w:rsidR="00993D86" w:rsidRPr="00057987" w:rsidRDefault="00993D86" w:rsidP="009C015D">
            <w:pPr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f)</w:t>
            </w:r>
          </w:p>
        </w:tc>
        <w:tc>
          <w:tcPr>
            <w:tcW w:w="2235" w:type="dxa"/>
          </w:tcPr>
          <w:p w:rsidR="00D752CD" w:rsidRPr="00057987" w:rsidRDefault="00001475" w:rsidP="009C0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</w:t>
            </w:r>
          </w:p>
        </w:tc>
        <w:tc>
          <w:tcPr>
            <w:tcW w:w="6743" w:type="dxa"/>
          </w:tcPr>
          <w:p w:rsidR="00993D86" w:rsidRPr="00057987" w:rsidRDefault="00993D86" w:rsidP="009C015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57987">
              <w:rPr>
                <w:sz w:val="28"/>
                <w:szCs w:val="28"/>
              </w:rPr>
              <w:t>A component that lets the use</w:t>
            </w:r>
            <w:r w:rsidR="00F868EF" w:rsidRPr="00057987">
              <w:rPr>
                <w:sz w:val="28"/>
                <w:szCs w:val="28"/>
              </w:rPr>
              <w:t>r choose one of several choices.</w:t>
            </w:r>
          </w:p>
          <w:p w:rsidR="00993D86" w:rsidRPr="00057987" w:rsidRDefault="00993D86" w:rsidP="009C015D">
            <w:pPr>
              <w:rPr>
                <w:sz w:val="28"/>
                <w:szCs w:val="28"/>
              </w:rPr>
            </w:pPr>
          </w:p>
        </w:tc>
      </w:tr>
      <w:tr w:rsidR="00001475" w:rsidTr="00993D86">
        <w:tc>
          <w:tcPr>
            <w:tcW w:w="400" w:type="dxa"/>
          </w:tcPr>
          <w:p w:rsidR="00001475" w:rsidRPr="00057987" w:rsidRDefault="00001475" w:rsidP="009C015D">
            <w:pPr>
              <w:rPr>
                <w:sz w:val="28"/>
                <w:szCs w:val="28"/>
              </w:rPr>
            </w:pPr>
          </w:p>
        </w:tc>
        <w:tc>
          <w:tcPr>
            <w:tcW w:w="2235" w:type="dxa"/>
          </w:tcPr>
          <w:p w:rsidR="00001475" w:rsidRDefault="00001475" w:rsidP="009C015D">
            <w:pPr>
              <w:rPr>
                <w:sz w:val="28"/>
                <w:szCs w:val="28"/>
              </w:rPr>
            </w:pPr>
          </w:p>
        </w:tc>
        <w:tc>
          <w:tcPr>
            <w:tcW w:w="6743" w:type="dxa"/>
          </w:tcPr>
          <w:p w:rsidR="00001475" w:rsidRPr="00057987" w:rsidRDefault="00001475" w:rsidP="009C015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C96CD3" w:rsidRDefault="00C96CD3" w:rsidP="009C015D"/>
    <w:p w:rsidR="00C96CD3" w:rsidRDefault="00C96CD3" w:rsidP="009C015D">
      <w:r>
        <w:br w:type="page"/>
      </w:r>
    </w:p>
    <w:p w:rsidR="002F0342" w:rsidRDefault="00993D86" w:rsidP="009C015D">
      <w:r>
        <w:lastRenderedPageBreak/>
        <w:t xml:space="preserve">Read the Java Tutorial on Graphics2D </w:t>
      </w:r>
      <w:r w:rsidR="002F0342">
        <w:t>and answer the following Questions:</w:t>
      </w:r>
    </w:p>
    <w:p w:rsidR="00A339ED" w:rsidRDefault="002F0342" w:rsidP="009C015D">
      <w:r>
        <w:t xml:space="preserve"> (</w:t>
      </w:r>
      <w:hyperlink r:id="rId6" w:history="1">
        <w:r w:rsidRPr="001F7180">
          <w:rPr>
            <w:rStyle w:val="Hyperlink"/>
          </w:rPr>
          <w:t>http://download.oracle.com/javase/tutorial/2d/basic2d/index.html</w:t>
        </w:r>
      </w:hyperlink>
      <w: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290"/>
        <w:gridCol w:w="2783"/>
        <w:gridCol w:w="4454"/>
      </w:tblGrid>
      <w:tr w:rsidR="00A5769E" w:rsidTr="0033544A">
        <w:tc>
          <w:tcPr>
            <w:tcW w:w="2394" w:type="dxa"/>
          </w:tcPr>
          <w:p w:rsidR="00993D86" w:rsidRDefault="00C96CD3" w:rsidP="009C015D">
            <w:r>
              <w:t>Descriptive name of the graphic type</w:t>
            </w:r>
          </w:p>
        </w:tc>
        <w:tc>
          <w:tcPr>
            <w:tcW w:w="2394" w:type="dxa"/>
          </w:tcPr>
          <w:p w:rsidR="00993D86" w:rsidRDefault="00993D86" w:rsidP="009C015D">
            <w:r>
              <w:t>Name of Java class</w:t>
            </w:r>
            <w:r w:rsidR="00C96CD3">
              <w:t xml:space="preserve"> where this graphic type is defined</w:t>
            </w:r>
          </w:p>
        </w:tc>
        <w:tc>
          <w:tcPr>
            <w:tcW w:w="2394" w:type="dxa"/>
          </w:tcPr>
          <w:p w:rsidR="00993D86" w:rsidRDefault="00993D86" w:rsidP="009C015D">
            <w:r>
              <w:t>Example and explanation of creating this object using the appropriate constructor call</w:t>
            </w:r>
          </w:p>
        </w:tc>
        <w:tc>
          <w:tcPr>
            <w:tcW w:w="2394" w:type="dxa"/>
          </w:tcPr>
          <w:p w:rsidR="00993D86" w:rsidRDefault="00993D86" w:rsidP="009C015D">
            <w:r>
              <w:t>2 methods in this class, their signature, and a brief explanation of how this method can be used.</w:t>
            </w:r>
          </w:p>
        </w:tc>
      </w:tr>
      <w:tr w:rsidR="00A5769E" w:rsidTr="0033544A">
        <w:tc>
          <w:tcPr>
            <w:tcW w:w="2394" w:type="dxa"/>
          </w:tcPr>
          <w:p w:rsidR="00993D86" w:rsidRDefault="009C015D" w:rsidP="009C015D">
            <w:r>
              <w:t>P</w:t>
            </w:r>
            <w:r w:rsidR="00993D86">
              <w:t>oint</w:t>
            </w:r>
          </w:p>
          <w:p w:rsidR="009C015D" w:rsidRDefault="009C015D" w:rsidP="009C015D"/>
          <w:p w:rsidR="009C015D" w:rsidRDefault="009C015D" w:rsidP="009C015D"/>
          <w:p w:rsidR="009C015D" w:rsidRDefault="009C015D" w:rsidP="009C015D"/>
        </w:tc>
        <w:tc>
          <w:tcPr>
            <w:tcW w:w="2394" w:type="dxa"/>
          </w:tcPr>
          <w:p w:rsidR="00993D86" w:rsidRDefault="00001475" w:rsidP="009C015D">
            <w:proofErr w:type="spellStart"/>
            <w:r>
              <w:t>Java.awt.geom</w:t>
            </w:r>
            <w:proofErr w:type="spellEnd"/>
          </w:p>
        </w:tc>
        <w:tc>
          <w:tcPr>
            <w:tcW w:w="2394" w:type="dxa"/>
          </w:tcPr>
          <w:p w:rsidR="00993D86" w:rsidRDefault="00E47C8F" w:rsidP="009C0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Point2D.point = new Pointe2D.D</w:t>
            </w:r>
            <w:r w:rsidR="00001475" w:rsidRPr="00001475">
              <w:rPr>
                <w:sz w:val="20"/>
                <w:szCs w:val="20"/>
              </w:rPr>
              <w:t>ouble(</w:t>
            </w:r>
            <w:proofErr w:type="spellStart"/>
            <w:r w:rsidR="00001475" w:rsidRPr="00001475">
              <w:rPr>
                <w:sz w:val="20"/>
                <w:szCs w:val="20"/>
              </w:rPr>
              <w:t>x,y</w:t>
            </w:r>
            <w:proofErr w:type="spellEnd"/>
            <w:r w:rsidR="00001475" w:rsidRPr="00001475">
              <w:rPr>
                <w:sz w:val="20"/>
                <w:szCs w:val="20"/>
              </w:rPr>
              <w:t>);</w:t>
            </w:r>
          </w:p>
          <w:p w:rsidR="00001475" w:rsidRPr="00001475" w:rsidRDefault="00001475" w:rsidP="009C015D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The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Point2D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class defines a point representing a location in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x</w:t>
            </w:r>
            <w:proofErr w:type="gramStart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,y</w:t>
            </w:r>
            <w:proofErr w:type="spellEnd"/>
            <w:proofErr w:type="gramEnd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coordinate space.</w:t>
            </w:r>
          </w:p>
        </w:tc>
        <w:tc>
          <w:tcPr>
            <w:tcW w:w="2394" w:type="dxa"/>
          </w:tcPr>
          <w:p w:rsidR="008B485A" w:rsidRDefault="00001475" w:rsidP="009C015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point.clone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()</w:t>
            </w:r>
          </w:p>
          <w:p w:rsidR="00001475" w:rsidRDefault="00001475" w:rsidP="009C015D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Creates a new object of the same class and with the same contents as this object.</w:t>
            </w:r>
          </w:p>
          <w:p w:rsidR="00001475" w:rsidRDefault="00001475" w:rsidP="009C015D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Point.distance</w:t>
            </w:r>
            <w:proofErr w:type="spellEnd"/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 xml:space="preserve">(double </w:t>
            </w: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px,doublepy</w:t>
            </w:r>
            <w:proofErr w:type="spellEnd"/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);</w:t>
            </w:r>
          </w:p>
          <w:p w:rsidR="00001475" w:rsidRPr="00001475" w:rsidRDefault="00001475" w:rsidP="009C015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Returns the distance from this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Point2D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to a specified point.</w:t>
            </w:r>
          </w:p>
        </w:tc>
      </w:tr>
      <w:tr w:rsidR="00A5769E" w:rsidTr="0033544A">
        <w:tc>
          <w:tcPr>
            <w:tcW w:w="2394" w:type="dxa"/>
          </w:tcPr>
          <w:p w:rsidR="00993D86" w:rsidRDefault="009C015D" w:rsidP="009C015D">
            <w:r>
              <w:t>L</w:t>
            </w:r>
            <w:r w:rsidR="00993D86">
              <w:t>ine</w:t>
            </w:r>
          </w:p>
          <w:p w:rsidR="009C015D" w:rsidRDefault="009C015D" w:rsidP="009C015D"/>
          <w:p w:rsidR="009C015D" w:rsidRDefault="009C015D" w:rsidP="009C015D"/>
          <w:p w:rsidR="009C015D" w:rsidRDefault="009C015D" w:rsidP="009C015D"/>
        </w:tc>
        <w:tc>
          <w:tcPr>
            <w:tcW w:w="2394" w:type="dxa"/>
          </w:tcPr>
          <w:p w:rsidR="00993D86" w:rsidRDefault="00001475" w:rsidP="009C015D">
            <w:proofErr w:type="spellStart"/>
            <w:r>
              <w:t>Java.awt.geom</w:t>
            </w:r>
            <w:proofErr w:type="spellEnd"/>
          </w:p>
        </w:tc>
        <w:tc>
          <w:tcPr>
            <w:tcW w:w="2394" w:type="dxa"/>
          </w:tcPr>
          <w:p w:rsidR="00993D86" w:rsidRDefault="00001475" w:rsidP="009C015D">
            <w:r>
              <w:t>Line2D line = new Line2D</w:t>
            </w:r>
            <w:r w:rsidR="00E47C8F">
              <w:t>.Double</w:t>
            </w:r>
            <w:r>
              <w:t>(x1,y1,x2,y2);</w:t>
            </w:r>
          </w:p>
          <w:p w:rsidR="00001475" w:rsidRDefault="00001475" w:rsidP="009C015D"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This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Line2D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represents a line segment in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x</w:t>
            </w:r>
            <w:proofErr w:type="gramStart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,y</w:t>
            </w:r>
            <w:proofErr w:type="spellEnd"/>
            <w:proofErr w:type="gramEnd"/>
            <w:r>
              <w:rPr>
                <w:rStyle w:val="HTMLCode"/>
                <w:rFonts w:eastAsia="Calibri"/>
                <w:color w:val="353833"/>
                <w:sz w:val="18"/>
                <w:szCs w:val="18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coordinate space.</w:t>
            </w:r>
            <w:r>
              <w:rPr>
                <w:rStyle w:val="apple-converted-space"/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394" w:type="dxa"/>
          </w:tcPr>
          <w:p w:rsidR="00001475" w:rsidRPr="00001475" w:rsidRDefault="00E47C8F" w:rsidP="0000147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line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.</w:t>
            </w:r>
            <w:hyperlink r:id="rId7" w:anchor="clone()" w:history="1">
              <w:r w:rsidR="00001475" w:rsidRPr="00001475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clone</w:t>
              </w:r>
              <w:proofErr w:type="spellEnd"/>
            </w:hyperlink>
            <w:r w:rsidR="00001475" w:rsidRPr="00001475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()</w:t>
            </w:r>
          </w:p>
          <w:p w:rsidR="00001475" w:rsidRDefault="00001475" w:rsidP="00001475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  <w:r w:rsidRPr="00001475">
              <w:rPr>
                <w:rFonts w:ascii="Arial" w:eastAsia="Times New Roman" w:hAnsi="Arial" w:cs="Arial"/>
                <w:sz w:val="20"/>
                <w:szCs w:val="20"/>
              </w:rPr>
              <w:t>Creates a new object of the same class as this object.</w:t>
            </w:r>
          </w:p>
          <w:p w:rsidR="00E47C8F" w:rsidRPr="00E47C8F" w:rsidRDefault="00E47C8F" w:rsidP="00E47C8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E47C8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FFFFF"/>
              </w:rPr>
              <w:t>line</w:t>
            </w:r>
            <w:proofErr w:type="gramEnd"/>
            <w:r w:rsidRPr="00E47C8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FFFFF"/>
              </w:rPr>
              <w:t>.</w:t>
            </w:r>
            <w:hyperlink r:id="rId8" w:anchor="contains(double, double)" w:history="1">
              <w:r w:rsidRPr="00E47C8F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FFFFFF"/>
                </w:rPr>
                <w:t>contains</w:t>
              </w:r>
              <w:proofErr w:type="spellEnd"/>
            </w:hyperlink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(double x, double y)</w:t>
            </w:r>
          </w:p>
          <w:p w:rsidR="00E47C8F" w:rsidRPr="00E47C8F" w:rsidRDefault="00E47C8F" w:rsidP="00E47C8F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Tests if a specified coordinate is inside the boundary of this </w:t>
            </w:r>
            <w:r w:rsidRPr="00E47C8F">
              <w:rPr>
                <w:rFonts w:ascii="Courier New" w:eastAsia="Times New Roman" w:hAnsi="Courier New" w:cs="Courier New"/>
                <w:sz w:val="20"/>
                <w:szCs w:val="20"/>
              </w:rPr>
              <w:t>Line2D</w:t>
            </w: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E47C8F" w:rsidRPr="00001475" w:rsidRDefault="00E47C8F" w:rsidP="00001475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B485A" w:rsidRPr="00A339ED" w:rsidRDefault="008B485A" w:rsidP="009C015D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5769E" w:rsidTr="0033544A">
        <w:tc>
          <w:tcPr>
            <w:tcW w:w="2394" w:type="dxa"/>
          </w:tcPr>
          <w:p w:rsidR="00993D86" w:rsidRDefault="009C015D" w:rsidP="009C015D">
            <w:r>
              <w:t>C</w:t>
            </w:r>
            <w:r w:rsidR="00993D86">
              <w:t>urve</w:t>
            </w:r>
          </w:p>
          <w:p w:rsidR="009C015D" w:rsidRDefault="009C015D" w:rsidP="009C015D"/>
          <w:p w:rsidR="009C015D" w:rsidRDefault="009C015D" w:rsidP="009C015D"/>
          <w:p w:rsidR="009C015D" w:rsidRDefault="009C015D" w:rsidP="009C015D"/>
        </w:tc>
        <w:tc>
          <w:tcPr>
            <w:tcW w:w="2394" w:type="dxa"/>
          </w:tcPr>
          <w:p w:rsidR="00993D86" w:rsidRDefault="00E47C8F" w:rsidP="009C015D">
            <w:proofErr w:type="spellStart"/>
            <w:r>
              <w:t>Java.awt.geom</w:t>
            </w:r>
            <w:proofErr w:type="spellEnd"/>
          </w:p>
        </w:tc>
        <w:tc>
          <w:tcPr>
            <w:tcW w:w="2394" w:type="dxa"/>
          </w:tcPr>
          <w:p w:rsidR="00993D86" w:rsidRPr="00E47C8F" w:rsidRDefault="00E47C8F" w:rsidP="009C015D">
            <w:pPr>
              <w:rPr>
                <w:sz w:val="20"/>
                <w:szCs w:val="20"/>
              </w:rPr>
            </w:pPr>
            <w:r w:rsidRPr="00E47C8F">
              <w:rPr>
                <w:sz w:val="20"/>
                <w:szCs w:val="20"/>
              </w:rPr>
              <w:t>QuadCurve2D curve = new QuadCurve2D.Double</w:t>
            </w:r>
            <w:r w:rsidRPr="00E47C8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(double x1, double y1, double </w:t>
            </w:r>
            <w:proofErr w:type="spellStart"/>
            <w:r w:rsidRPr="00E47C8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ctrlx</w:t>
            </w:r>
            <w:proofErr w:type="spellEnd"/>
            <w:r w:rsidRPr="00E47C8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, double </w:t>
            </w:r>
            <w:proofErr w:type="spellStart"/>
            <w:r w:rsidRPr="00E47C8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ctrly</w:t>
            </w:r>
            <w:proofErr w:type="spellEnd"/>
            <w:r w:rsidRPr="00E47C8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, double x2, double y2)</w:t>
            </w:r>
            <w:r w:rsidRPr="00E47C8F">
              <w:rPr>
                <w:sz w:val="20"/>
                <w:szCs w:val="20"/>
              </w:rPr>
              <w:t>);</w:t>
            </w:r>
          </w:p>
        </w:tc>
        <w:tc>
          <w:tcPr>
            <w:tcW w:w="2394" w:type="dxa"/>
          </w:tcPr>
          <w:p w:rsidR="00E47C8F" w:rsidRPr="00E47C8F" w:rsidRDefault="00E47C8F" w:rsidP="00E47C8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curve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.</w:t>
            </w:r>
            <w:hyperlink r:id="rId9" w:anchor="setCurve(double, double, double, double, double, double)" w:history="1">
              <w:r w:rsidRPr="00E47C8F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setCurve</w:t>
              </w:r>
              <w:proofErr w:type="spellEnd"/>
            </w:hyperlink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(double x1, double y1, double </w:t>
            </w:r>
            <w:proofErr w:type="spellStart"/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ctrlx</w:t>
            </w:r>
            <w:proofErr w:type="spellEnd"/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, double </w:t>
            </w:r>
            <w:proofErr w:type="spellStart"/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ctrly</w:t>
            </w:r>
            <w:proofErr w:type="spellEnd"/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, double x2, double y2)</w:t>
            </w:r>
          </w:p>
          <w:p w:rsidR="00E47C8F" w:rsidRDefault="00E47C8F" w:rsidP="00E47C8F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Sets the location of the end points and control point of this curve to the specified </w:t>
            </w:r>
            <w:r w:rsidRPr="00E47C8F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 coordinates</w:t>
            </w:r>
            <w:r w:rsidRPr="00E47C8F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</w:t>
            </w:r>
          </w:p>
          <w:p w:rsidR="00E47C8F" w:rsidRPr="00E47C8F" w:rsidRDefault="00E47C8F" w:rsidP="00E47C8F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curve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.</w:t>
            </w:r>
            <w:hyperlink r:id="rId10" w:anchor="getBounds2D()" w:history="1">
              <w:r w:rsidRPr="00E47C8F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getBounds2D</w:t>
              </w:r>
            </w:hyperlink>
            <w:r w:rsidRPr="00E47C8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()</w:t>
            </w:r>
          </w:p>
          <w:p w:rsidR="00E47C8F" w:rsidRPr="00E47C8F" w:rsidRDefault="00E47C8F" w:rsidP="00E47C8F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Returns a high precision and more accurate bounding box of the </w:t>
            </w:r>
            <w:proofErr w:type="spellStart"/>
            <w:r w:rsidRPr="00E47C8F">
              <w:rPr>
                <w:rFonts w:ascii="Courier New" w:eastAsia="Times New Roman" w:hAnsi="Courier New" w:cs="Courier New"/>
                <w:sz w:val="20"/>
                <w:szCs w:val="20"/>
              </w:rPr>
              <w:t>Shape</w:t>
            </w:r>
            <w:r w:rsidRPr="00E47C8F">
              <w:rPr>
                <w:rFonts w:ascii="Arial" w:eastAsia="Times New Roman" w:hAnsi="Arial" w:cs="Arial"/>
                <w:sz w:val="20"/>
                <w:szCs w:val="20"/>
              </w:rPr>
              <w:t>than</w:t>
            </w:r>
            <w:proofErr w:type="spellEnd"/>
            <w:r w:rsidRPr="00E47C8F">
              <w:rPr>
                <w:rFonts w:ascii="Arial" w:eastAsia="Times New Roman" w:hAnsi="Arial" w:cs="Arial"/>
                <w:sz w:val="20"/>
                <w:szCs w:val="20"/>
              </w:rPr>
              <w:t xml:space="preserve"> the </w:t>
            </w:r>
            <w:proofErr w:type="spellStart"/>
            <w:r w:rsidRPr="00E47C8F">
              <w:rPr>
                <w:rFonts w:ascii="Courier New" w:eastAsia="Times New Roman" w:hAnsi="Courier New" w:cs="Courier New"/>
                <w:sz w:val="20"/>
                <w:szCs w:val="20"/>
              </w:rPr>
              <w:t>getBounds</w:t>
            </w:r>
            <w:proofErr w:type="spellEnd"/>
            <w:r w:rsidRPr="00E47C8F">
              <w:rPr>
                <w:rFonts w:ascii="Arial" w:eastAsia="Times New Roman" w:hAnsi="Arial" w:cs="Arial"/>
                <w:sz w:val="20"/>
                <w:szCs w:val="20"/>
              </w:rPr>
              <w:t> method.</w:t>
            </w:r>
          </w:p>
          <w:p w:rsidR="00E47C8F" w:rsidRPr="00E47C8F" w:rsidRDefault="00E47C8F" w:rsidP="00E47C8F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  <w:p w:rsidR="008B485A" w:rsidRPr="00A339ED" w:rsidRDefault="008B485A" w:rsidP="009C015D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5769E" w:rsidTr="0033544A">
        <w:tc>
          <w:tcPr>
            <w:tcW w:w="2394" w:type="dxa"/>
          </w:tcPr>
          <w:p w:rsidR="00993D86" w:rsidRDefault="009C015D" w:rsidP="009C015D">
            <w:r>
              <w:t>R</w:t>
            </w:r>
            <w:r w:rsidR="00993D86">
              <w:t>ectangle</w:t>
            </w:r>
          </w:p>
          <w:p w:rsidR="009C015D" w:rsidRDefault="009C015D" w:rsidP="009C015D"/>
          <w:p w:rsidR="009C015D" w:rsidRDefault="009C015D" w:rsidP="009C015D"/>
          <w:p w:rsidR="009C015D" w:rsidRDefault="009C015D" w:rsidP="009C015D"/>
          <w:p w:rsidR="00993D86" w:rsidRDefault="00993D86" w:rsidP="009C015D"/>
          <w:p w:rsidR="00993D86" w:rsidRDefault="00993D86" w:rsidP="009C015D"/>
          <w:p w:rsidR="00993D86" w:rsidRDefault="00993D86" w:rsidP="009C015D"/>
        </w:tc>
        <w:tc>
          <w:tcPr>
            <w:tcW w:w="2394" w:type="dxa"/>
          </w:tcPr>
          <w:p w:rsidR="00993D86" w:rsidRDefault="00E47C8F" w:rsidP="009C015D">
            <w:proofErr w:type="spellStart"/>
            <w:r>
              <w:t>Java.awt.geom</w:t>
            </w:r>
            <w:proofErr w:type="spellEnd"/>
          </w:p>
        </w:tc>
        <w:tc>
          <w:tcPr>
            <w:tcW w:w="2394" w:type="dxa"/>
          </w:tcPr>
          <w:p w:rsidR="00993D86" w:rsidRPr="00A5769E" w:rsidRDefault="00E47C8F" w:rsidP="009C015D">
            <w:pPr>
              <w:rPr>
                <w:rFonts w:ascii="Courier New" w:hAnsi="Courier New" w:cs="Courier New"/>
                <w:color w:val="353833"/>
                <w:sz w:val="20"/>
                <w:szCs w:val="20"/>
                <w:shd w:val="clear" w:color="auto" w:fill="FFFFFF"/>
              </w:rPr>
            </w:pPr>
            <w:r w:rsidRPr="00A5769E">
              <w:rPr>
                <w:sz w:val="20"/>
                <w:szCs w:val="20"/>
              </w:rPr>
              <w:t xml:space="preserve">Rectangle2D rectangle = new </w:t>
            </w:r>
            <w:proofErr w:type="spellStart"/>
            <w:r w:rsidRPr="00A5769E">
              <w:rPr>
                <w:sz w:val="20"/>
                <w:szCs w:val="20"/>
              </w:rPr>
              <w:t>Rectangle.Double</w:t>
            </w:r>
            <w:proofErr w:type="spellEnd"/>
            <w:r w:rsidRPr="00A5769E">
              <w:rPr>
                <w:sz w:val="20"/>
                <w:szCs w:val="20"/>
              </w:rPr>
              <w:t>(</w:t>
            </w:r>
            <w:r w:rsidR="00A5769E" w:rsidRPr="00A5769E">
              <w:rPr>
                <w:rFonts w:ascii="Courier New" w:hAnsi="Courier New" w:cs="Courier New"/>
                <w:color w:val="353833"/>
                <w:sz w:val="20"/>
                <w:szCs w:val="20"/>
                <w:shd w:val="clear" w:color="auto" w:fill="FFFFFF"/>
              </w:rPr>
              <w:t>(double x, double y, double w, double h)</w:t>
            </w:r>
            <w:r w:rsidR="00A5769E" w:rsidRPr="00A5769E">
              <w:rPr>
                <w:rFonts w:ascii="Courier New" w:hAnsi="Courier New" w:cs="Courier New"/>
                <w:color w:val="353833"/>
                <w:sz w:val="20"/>
                <w:szCs w:val="20"/>
                <w:shd w:val="clear" w:color="auto" w:fill="FFFFFF"/>
              </w:rPr>
              <w:t>;</w:t>
            </w:r>
          </w:p>
          <w:p w:rsidR="00A5769E" w:rsidRPr="008B485A" w:rsidRDefault="00A5769E" w:rsidP="009C015D">
            <w:pPr>
              <w:rPr>
                <w:sz w:val="16"/>
                <w:szCs w:val="16"/>
              </w:rPr>
            </w:pPr>
            <w:r w:rsidRPr="00A5769E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The</w:t>
            </w:r>
            <w:r w:rsidRPr="00A5769E"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Rectangle2D</w:t>
            </w:r>
            <w:r w:rsidRPr="00A5769E"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 w:rsidRPr="00A5769E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class describes a rectangle defined by a location</w:t>
            </w:r>
            <w:r w:rsidRPr="00A5769E"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(</w:t>
            </w:r>
            <w:proofErr w:type="spellStart"/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x</w:t>
            </w:r>
            <w:proofErr w:type="gramStart"/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,y</w:t>
            </w:r>
            <w:proofErr w:type="spellEnd"/>
            <w:proofErr w:type="gramEnd"/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)</w:t>
            </w:r>
            <w:r w:rsidRPr="00A5769E"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 w:rsidRPr="00A5769E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and dimension</w:t>
            </w:r>
            <w:r w:rsidRPr="00A5769E"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 w:rsidRPr="00A5769E">
              <w:rPr>
                <w:rStyle w:val="HTMLCode"/>
                <w:rFonts w:eastAsia="Calibri"/>
                <w:color w:val="353833"/>
                <w:shd w:val="clear" w:color="auto" w:fill="FFFFFF"/>
              </w:rPr>
              <w:t>(w x h)</w:t>
            </w:r>
            <w:r w:rsidRPr="00A5769E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94" w:type="dxa"/>
          </w:tcPr>
          <w:p w:rsidR="00A5769E" w:rsidRPr="00A5769E" w:rsidRDefault="00A5769E" w:rsidP="00A576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rectangle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EEEEEF"/>
              </w:rPr>
              <w:t>.</w:t>
            </w:r>
            <w:hyperlink r:id="rId11" w:anchor="createIntersection(java.awt.geom.Rectangle2D)" w:history="1">
              <w:r w:rsidRPr="00A5769E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createIntersection</w:t>
              </w:r>
              <w:proofErr w:type="spellEnd"/>
            </w:hyperlink>
            <w:r w:rsidRPr="00A5769E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(</w:t>
            </w:r>
            <w:hyperlink r:id="rId12" w:tooltip="class in java.awt.geom" w:history="1">
              <w:r w:rsidRPr="00A5769E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Rectangle2D</w:t>
              </w:r>
            </w:hyperlink>
            <w:r w:rsidRPr="00A5769E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 r)</w:t>
            </w:r>
          </w:p>
          <w:p w:rsidR="00A5769E" w:rsidRDefault="00A5769E" w:rsidP="00A5769E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Returns a new 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 object representing the intersection of this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 with the specified 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5769E" w:rsidRPr="00A5769E" w:rsidRDefault="00A5769E" w:rsidP="00A5769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FFFFF"/>
              </w:rPr>
              <w:t>rectangle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shd w:val="clear" w:color="auto" w:fill="FFFFFF"/>
              </w:rPr>
              <w:t>.</w:t>
            </w:r>
            <w:hyperlink r:id="rId13" w:anchor="createUnion(java.awt.geom.Rectangle2D)" w:history="1">
              <w:r w:rsidRPr="00A5769E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FFFFFF"/>
                </w:rPr>
                <w:t>createUnion</w:t>
              </w:r>
              <w:proofErr w:type="spellEnd"/>
            </w:hyperlink>
            <w:r w:rsidRPr="00A5769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(</w:t>
            </w:r>
            <w:hyperlink r:id="rId14" w:tooltip="class in java.awt.geom" w:history="1">
              <w:r w:rsidRPr="00A5769E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FFFFFF"/>
                </w:rPr>
                <w:t>Rectangle2D</w:t>
              </w:r>
            </w:hyperlink>
            <w:r w:rsidRPr="00A5769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 r)</w:t>
            </w:r>
          </w:p>
          <w:p w:rsidR="00A5769E" w:rsidRPr="00A5769E" w:rsidRDefault="00A5769E" w:rsidP="00A5769E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Returns a new 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 object representing the union of this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 with the specified </w:t>
            </w:r>
            <w:r w:rsidRPr="00A5769E">
              <w:rPr>
                <w:rFonts w:ascii="Courier New" w:eastAsia="Times New Roman" w:hAnsi="Courier New" w:cs="Courier New"/>
                <w:sz w:val="20"/>
                <w:szCs w:val="20"/>
              </w:rPr>
              <w:t>Rectangle2D</w:t>
            </w:r>
            <w:r w:rsidRPr="00A5769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5769E" w:rsidRPr="00A5769E" w:rsidRDefault="00A5769E" w:rsidP="00A5769E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B485A" w:rsidRDefault="008B485A" w:rsidP="009C015D"/>
        </w:tc>
      </w:tr>
      <w:tr w:rsidR="00A5769E" w:rsidTr="0033544A">
        <w:tc>
          <w:tcPr>
            <w:tcW w:w="2394" w:type="dxa"/>
          </w:tcPr>
          <w:p w:rsidR="00993D86" w:rsidRDefault="009C015D" w:rsidP="009C015D">
            <w:r>
              <w:t>A</w:t>
            </w:r>
            <w:r w:rsidR="00993D86">
              <w:t>rc</w:t>
            </w:r>
          </w:p>
          <w:p w:rsidR="009C015D" w:rsidRDefault="009C015D" w:rsidP="009C015D"/>
          <w:p w:rsidR="009C015D" w:rsidRDefault="009C015D" w:rsidP="009C015D"/>
          <w:p w:rsidR="009C015D" w:rsidRDefault="009C015D" w:rsidP="009C015D"/>
        </w:tc>
        <w:tc>
          <w:tcPr>
            <w:tcW w:w="2394" w:type="dxa"/>
          </w:tcPr>
          <w:p w:rsidR="00993D86" w:rsidRDefault="00A5769E" w:rsidP="009C015D">
            <w:proofErr w:type="spellStart"/>
            <w:r>
              <w:t>Java.awt.geom</w:t>
            </w:r>
            <w:proofErr w:type="spellEnd"/>
          </w:p>
        </w:tc>
        <w:tc>
          <w:tcPr>
            <w:tcW w:w="2394" w:type="dxa"/>
          </w:tcPr>
          <w:p w:rsidR="00993D86" w:rsidRDefault="00A5769E" w:rsidP="009C015D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A5769E">
              <w:rPr>
                <w:sz w:val="20"/>
                <w:szCs w:val="20"/>
              </w:rPr>
              <w:t>Arc2D arc = new Arc2D.Double(</w:t>
            </w:r>
            <w:r w:rsidRPr="00A5769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double x, double y, double w, double h, double start, double extent, </w:t>
            </w:r>
            <w:proofErr w:type="spellStart"/>
            <w:r w:rsidRPr="00A5769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A5769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 type)</w:t>
            </w:r>
          </w:p>
          <w:p w:rsidR="0043670B" w:rsidRPr="00A5769E" w:rsidRDefault="0043670B" w:rsidP="009C015D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lastRenderedPageBreak/>
              <w:t>Constructs a new arc, initialized to the specified location, size, angular extents, and closure type.</w:t>
            </w:r>
          </w:p>
        </w:tc>
        <w:tc>
          <w:tcPr>
            <w:tcW w:w="2394" w:type="dxa"/>
          </w:tcPr>
          <w:p w:rsidR="0043670B" w:rsidRPr="0043670B" w:rsidRDefault="0043670B" w:rsidP="004367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lastRenderedPageBreak/>
              <w:t>arc</w:t>
            </w:r>
            <w:proofErr w:type="gramEnd"/>
            <w:r>
              <w:t>.</w:t>
            </w:r>
            <w:hyperlink r:id="rId15" w:anchor="getAngleExtent()" w:history="1">
              <w:r w:rsidRPr="0043670B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EEEEEF"/>
                </w:rPr>
                <w:t>getAngleExtent</w:t>
              </w:r>
              <w:proofErr w:type="spellEnd"/>
            </w:hyperlink>
            <w:r w:rsidRPr="0043670B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F"/>
              </w:rPr>
              <w:t>()</w:t>
            </w:r>
          </w:p>
          <w:p w:rsidR="0043670B" w:rsidRPr="0043670B" w:rsidRDefault="0043670B" w:rsidP="0043670B">
            <w:pPr>
              <w:shd w:val="clear" w:color="auto" w:fill="EEEEEF"/>
              <w:rPr>
                <w:rFonts w:ascii="Arial" w:eastAsia="Times New Roman" w:hAnsi="Arial" w:cs="Arial"/>
                <w:sz w:val="20"/>
                <w:szCs w:val="20"/>
              </w:rPr>
            </w:pPr>
            <w:r w:rsidRPr="0043670B">
              <w:rPr>
                <w:rFonts w:ascii="Arial" w:eastAsia="Times New Roman" w:hAnsi="Arial" w:cs="Arial"/>
                <w:sz w:val="20"/>
                <w:szCs w:val="20"/>
              </w:rPr>
              <w:t>Returns the angular extent of the arc.</w:t>
            </w:r>
          </w:p>
          <w:p w:rsidR="0043670B" w:rsidRPr="0043670B" w:rsidRDefault="0043670B" w:rsidP="004367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43670B">
              <w:rPr>
                <w:sz w:val="20"/>
                <w:szCs w:val="20"/>
              </w:rPr>
              <w:t>arc</w:t>
            </w:r>
            <w:proofErr w:type="gramEnd"/>
            <w:r w:rsidRPr="0043670B">
              <w:rPr>
                <w:sz w:val="20"/>
                <w:szCs w:val="20"/>
              </w:rPr>
              <w:t>.</w:t>
            </w:r>
            <w:hyperlink r:id="rId16" w:anchor="getAngleStart()" w:history="1">
              <w:r w:rsidRPr="0043670B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  <w:shd w:val="clear" w:color="auto" w:fill="FFFFFF"/>
                </w:rPr>
                <w:t>getAngleStart</w:t>
              </w:r>
              <w:proofErr w:type="spellEnd"/>
            </w:hyperlink>
            <w:r w:rsidRPr="0043670B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()</w:t>
            </w:r>
          </w:p>
          <w:p w:rsidR="0043670B" w:rsidRPr="0043670B" w:rsidRDefault="0043670B" w:rsidP="0043670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43670B">
              <w:rPr>
                <w:rFonts w:ascii="Arial" w:eastAsia="Times New Roman" w:hAnsi="Arial" w:cs="Arial"/>
                <w:sz w:val="20"/>
                <w:szCs w:val="20"/>
              </w:rPr>
              <w:t>Returns the starting angle of the arc.</w:t>
            </w:r>
          </w:p>
          <w:p w:rsidR="00A339ED" w:rsidRDefault="00A339ED" w:rsidP="009C015D"/>
        </w:tc>
      </w:tr>
    </w:tbl>
    <w:p w:rsidR="00884968" w:rsidRDefault="00884968" w:rsidP="009C015D"/>
    <w:sectPr w:rsidR="00884968" w:rsidSect="0088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16D30"/>
    <w:multiLevelType w:val="hybridMultilevel"/>
    <w:tmpl w:val="1A74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86"/>
    <w:rsid w:val="00001475"/>
    <w:rsid w:val="00057987"/>
    <w:rsid w:val="000D72FF"/>
    <w:rsid w:val="0025773D"/>
    <w:rsid w:val="002F0342"/>
    <w:rsid w:val="00317BE2"/>
    <w:rsid w:val="00323CB1"/>
    <w:rsid w:val="0033544A"/>
    <w:rsid w:val="003B49E6"/>
    <w:rsid w:val="0043670B"/>
    <w:rsid w:val="00884968"/>
    <w:rsid w:val="008B485A"/>
    <w:rsid w:val="00993D86"/>
    <w:rsid w:val="009C015D"/>
    <w:rsid w:val="00A339ED"/>
    <w:rsid w:val="00A5769E"/>
    <w:rsid w:val="00C96CD3"/>
    <w:rsid w:val="00D752CD"/>
    <w:rsid w:val="00E47C8F"/>
    <w:rsid w:val="00F8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57521AB-FA26-4100-924F-0B8045FD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8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3D86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993D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93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3D8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3CB1"/>
    <w:rPr>
      <w:b/>
      <w:bCs/>
    </w:rPr>
  </w:style>
  <w:style w:type="character" w:customStyle="1" w:styleId="apple-converted-space">
    <w:name w:val="apple-converted-space"/>
    <w:basedOn w:val="DefaultParagraphFont"/>
    <w:rsid w:val="0000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1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1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8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2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6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awt/geom/Line2D.html" TargetMode="External"/><Relationship Id="rId13" Type="http://schemas.openxmlformats.org/officeDocument/2006/relationships/hyperlink" Target="http://docs.oracle.com/javase/7/docs/api/java/awt/geom/Rectangle2D.Doub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awt/geom/Line2D.html" TargetMode="External"/><Relationship Id="rId12" Type="http://schemas.openxmlformats.org/officeDocument/2006/relationships/hyperlink" Target="http://docs.oracle.com/javase/7/docs/api/java/awt/geom/Rectangle2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awt/geom/Arc2D.Dou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tutorial/2d/basic2d/index.html" TargetMode="External"/><Relationship Id="rId11" Type="http://schemas.openxmlformats.org/officeDocument/2006/relationships/hyperlink" Target="http://docs.oracle.com/javase/7/docs/api/java/awt/geom/Rectangle2D.Double.html" TargetMode="External"/><Relationship Id="rId5" Type="http://schemas.openxmlformats.org/officeDocument/2006/relationships/hyperlink" Target="http://download.oracle.com/javase/tutorial/ui/features/components.html" TargetMode="External"/><Relationship Id="rId15" Type="http://schemas.openxmlformats.org/officeDocument/2006/relationships/hyperlink" Target="http://docs.oracle.com/javase/7/docs/api/java/awt/geom/Arc2D.Double.html" TargetMode="External"/><Relationship Id="rId10" Type="http://schemas.openxmlformats.org/officeDocument/2006/relationships/hyperlink" Target="http://docs.oracle.com/javase/7/docs/api/java/awt/geom/QuadCurve2D.Dou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awt/geom/QuadCurve2D.Double.html" TargetMode="External"/><Relationship Id="rId14" Type="http://schemas.openxmlformats.org/officeDocument/2006/relationships/hyperlink" Target="http://docs.oracle.com/javase/7/docs/api/java/awt/geom/Rectangl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thomas zangari</cp:lastModifiedBy>
  <cp:revision>2</cp:revision>
  <dcterms:created xsi:type="dcterms:W3CDTF">2014-03-24T21:54:00Z</dcterms:created>
  <dcterms:modified xsi:type="dcterms:W3CDTF">2014-03-24T21:54:00Z</dcterms:modified>
</cp:coreProperties>
</file>