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High Level Description of Custom Lab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2919413" cy="4292116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4292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menuSM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Controls the LCD Display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Takes in buttons to navigate menu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K tells which song to play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Displays score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playerSM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 xml:space="preserve">    Controls the sound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  <w:t xml:space="preserve">    songToggle controls when to start song</w:t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  <w:t xml:space="preserve">    notePlay controls if the note should be  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    played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    Controls when starpower should be turned 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     off</w:t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nputSM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Takes in buttons to hit notes</w:t>
      </w:r>
    </w:p>
    <w:p w:rsidR="00000000" w:rsidDel="00000000" w:rsidP="00000000" w:rsidRDefault="00000000" w:rsidRPr="00000000" w14:paraId="00000010">
      <w:pPr>
        <w:ind w:left="720" w:firstLine="720"/>
        <w:rPr/>
      </w:pPr>
      <w:r w:rsidDel="00000000" w:rsidR="00000000" w:rsidRPr="00000000">
        <w:rPr>
          <w:rtl w:val="0"/>
        </w:rPr>
        <w:tab/>
        <w:t xml:space="preserve">If button is correct, score increases, and</w:t>
      </w:r>
    </w:p>
    <w:p w:rsidR="00000000" w:rsidDel="00000000" w:rsidP="00000000" w:rsidRDefault="00000000" w:rsidRPr="00000000" w14:paraId="00000011">
      <w:pPr>
        <w:ind w:left="1440" w:firstLine="720"/>
        <w:rPr/>
      </w:pPr>
      <w:r w:rsidDel="00000000" w:rsidR="00000000" w:rsidRPr="00000000">
        <w:rPr>
          <w:rtl w:val="0"/>
        </w:rPr>
        <w:t xml:space="preserve">    notePlay turns on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Functions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joyInput() - returns what direction joystick is in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lcdWrite() - converts numbers to char number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   and displays on LCD without clearing screen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mMatrix() - prints all stored info to 8x8 Matrix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noteOn() - returns current note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mConvert() - converts note to RGB color</w:t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User Guide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When games starts, press any button in order to start song selection.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Use the left button to go left, middle button to go right, right button to play song.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Use left button to play red note, middle button to play green note, right button for blue note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First song requires going up or down on the joystick as well as playing the right note.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Left or right on joystick activates starpower and doubles score obtained for each note and notes light up a different color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When the song is over, press left or middle buttons to navigate, or click right button to replay song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Tips: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if there are multiple notes of the same color, there is no need to let go of the buttons/joystick.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Starpower has a random activation time that can activate for up to 2.5 seconds. (depends on when you activate starpower. Can become constant 2.5 seconds if ++starpowertime is enclosed in if statement that depends on starpower.)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Activate starpower right when it ends in order to get near full activation time</w:t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Technologies and Components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AVR Studio 6.2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1111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1"/>
          <w:szCs w:val="21"/>
          <w:highlight w:val="white"/>
          <w:rtl w:val="0"/>
        </w:rPr>
        <w:t xml:space="preserve">ATmega 1284</w:t>
        <w:br w:type="textWrapping"/>
        <w:t xml:space="preserve">LCD Module C1602A-V1.2</w:t>
        <w:br w:type="textWrapping"/>
        <w:t xml:space="preserve">Potentiometer</w:t>
        <w:br w:type="textWrapping"/>
        <w:t xml:space="preserve">4x Shift Registers</w:t>
        <w:br w:type="textWrapping"/>
        <w:t xml:space="preserve">Parallax 27800 Joystick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1111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1"/>
          <w:szCs w:val="21"/>
          <w:highlight w:val="white"/>
          <w:rtl w:val="0"/>
        </w:rPr>
        <w:t xml:space="preserve">WT-1205</w:t>
        <w:br w:type="textWrapping"/>
        <w:t xml:space="preserve">YwRobot Power MB V2</w:t>
        <w:br w:type="textWrapping"/>
        <w:t xml:space="preserve">32x Resisters</w:t>
        <w:br w:type="textWrapping"/>
        <w:t xml:space="preserve">Lots of Wires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1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1111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1"/>
          <w:szCs w:val="21"/>
          <w:highlight w:val="white"/>
          <w:u w:val="single"/>
          <w:rtl w:val="0"/>
        </w:rPr>
        <w:t xml:space="preserve">Complexities: </w:t>
      </w:r>
      <w:r w:rsidDel="00000000" w:rsidR="00000000" w:rsidRPr="00000000">
        <w:rPr>
          <w:rFonts w:ascii="Roboto" w:cs="Roboto" w:eastAsia="Roboto" w:hAnsi="Roboto"/>
          <w:color w:val="111111"/>
          <w:sz w:val="21"/>
          <w:szCs w:val="21"/>
          <w:highlight w:val="white"/>
          <w:rtl w:val="0"/>
        </w:rPr>
        <w:br w:type="textWrapping"/>
        <w:t xml:space="preserve">   8x8 RGB</w:t>
        <w:br w:type="textWrapping"/>
        <w:t xml:space="preserve">   Shift Registers</w:t>
        <w:br w:type="textWrapping"/>
        <w:t xml:space="preserve">   Eeprom</w:t>
        <w:br w:type="textWrapping"/>
        <w:t xml:space="preserve">   LCD Display - Special Characters</w:t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Youtube Link</w:t>
      </w:r>
    </w:p>
    <w:p w:rsidR="00000000" w:rsidDel="00000000" w:rsidP="00000000" w:rsidRDefault="00000000" w:rsidRPr="00000000" w14:paraId="0000002F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https://www.youtube.com/watch?v=A_ItYokcq1E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Link to Source Files</w:t>
      </w:r>
    </w:p>
    <w:p w:rsidR="00000000" w:rsidDel="00000000" w:rsidP="00000000" w:rsidRDefault="00000000" w:rsidRPr="00000000" w14:paraId="00000032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https://drive.google.com/open?id=1E6MD_MbEPoSGX4_5NBHRcB2U5jXL9hJ3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Timer.h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Give timer functionality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Obtained from class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Shift.h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Control shift register, and 8x8 RGB Matrix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Wrote myself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Scheduler.h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Controls state machines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Obtained from class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Io.h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Gives LCD Display functionality, and special characters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Obtained from class and slightly altered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Io.c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Initializes io.h functions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Obtained from class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Bit.h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Gives ability to controls bits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Obtained from class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Ayuan003_project.c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Controls everything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Wrote myself except the PWM functions (from class)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940051" cy="36337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051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jc w:val="right"/>
      <w:rPr/>
    </w:pPr>
    <w:r w:rsidDel="00000000" w:rsidR="00000000" w:rsidRPr="00000000">
      <w:rPr>
        <w:rtl w:val="0"/>
      </w:rPr>
      <w:t xml:space="preserve">Andrew Yuan</w:t>
    </w:r>
  </w:p>
  <w:p w:rsidR="00000000" w:rsidDel="00000000" w:rsidP="00000000" w:rsidRDefault="00000000" w:rsidRPr="00000000" w14:paraId="00000055">
    <w:pPr>
      <w:jc w:val="right"/>
      <w:rPr/>
    </w:pPr>
    <w:r w:rsidDel="00000000" w:rsidR="00000000" w:rsidRPr="00000000">
      <w:rPr>
        <w:rtl w:val="0"/>
      </w:rPr>
      <w:t xml:space="preserve">861231294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youtube.com/watch?v=A_ItYokcq1E" TargetMode="External"/><Relationship Id="rId8" Type="http://schemas.openxmlformats.org/officeDocument/2006/relationships/hyperlink" Target="https://drive.google.com/open?id=1E6MD_MbEPoSGX4_5NBHRcB2U5jXL9hJ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