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6AB3E7" wp14:paraId="7E82A9CB" wp14:textId="008F080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726AB3E7" wp14:paraId="17FD4B3F" wp14:textId="19B633EC">
      <w:pPr>
        <w:spacing w:before="4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726AB3E7" wp14:paraId="0740DE0F" wp14:textId="7C6AB810">
      <w:pPr>
        <w:spacing w:before="4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726AB3E7" wp14:paraId="25D20EF9" wp14:textId="0AA0B1B3">
      <w:pPr>
        <w:spacing w:before="4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726AB3E7" wp14:paraId="33D47AE5" wp14:textId="7E2FDD77">
      <w:pPr>
        <w:spacing w:before="72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1</w:t>
      </w:r>
    </w:p>
    <w:p xmlns:wp14="http://schemas.microsoft.com/office/word/2010/wordml" w:rsidP="726AB3E7" wp14:paraId="419E5900" wp14:textId="56DDA67A">
      <w:pPr>
        <w:pStyle w:val="Normal"/>
        <w:spacing w:before="360" w:after="1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26AB3E7" w:rsidR="726AB3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Разработка консольного приложения.</w:t>
      </w:r>
    </w:p>
    <w:p xmlns:wp14="http://schemas.microsoft.com/office/word/2010/wordml" w:rsidP="726AB3E7" wp14:paraId="2911E31D" wp14:textId="516A834B">
      <w:pPr>
        <w:spacing w:before="36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26AB3E7" wp14:paraId="70738513" wp14:textId="6D7634C6">
      <w:pPr>
        <w:spacing w:before="36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26AB3E7" wp14:paraId="751C8829" wp14:textId="45F41BE8">
      <w:pPr>
        <w:spacing w:before="36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Выполнила студентка группы № M3115</w:t>
      </w:r>
    </w:p>
    <w:p xmlns:wp14="http://schemas.microsoft.com/office/word/2010/wordml" w:rsidP="726AB3E7" wp14:paraId="784EBC76" wp14:textId="697DD6FF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726AB3E7" wp14:paraId="6CA86B8C" wp14:textId="67310708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726AB3E7" wp14:paraId="0B8A756A" wp14:textId="6F4A64A4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26AB3E7" wp14:paraId="56B06E57" wp14:textId="053871D7">
      <w:pPr>
        <w:spacing w:before="48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726AB3E7" wp14:paraId="7FD1F5F6" wp14:textId="24986FA6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</w:t>
      </w: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Владислав Вячеславович</w:t>
      </w:r>
    </w:p>
    <w:p xmlns:wp14="http://schemas.microsoft.com/office/word/2010/wordml" w:rsidP="726AB3E7" wp14:paraId="106A599B" wp14:textId="0A34D8FC">
      <w:pPr>
        <w:pStyle w:val="Normal"/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26AB3E7" wp14:paraId="2D2B2AC8" wp14:textId="7F60C8F5">
      <w:pPr>
        <w:pStyle w:val="Normal"/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26AB3E7" wp14:paraId="634FF187" wp14:textId="5D22EE2C">
      <w:pPr>
        <w:pStyle w:val="Normal"/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726AB3E7" wp14:paraId="501817AE" wp14:textId="294FE28E">
      <w:pPr>
        <w:pStyle w:val="Normal"/>
        <w:jc w:val="center"/>
      </w:pP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w:rsidR="726AB3E7" w:rsidP="726AB3E7" w:rsidRDefault="726AB3E7" w14:paraId="433BAC26" w14:textId="3368841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26AB3E7" w:rsidR="726AB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Условие задания</w:t>
      </w:r>
    </w:p>
    <w:p w:rsidR="726AB3E7" w:rsidP="726AB3E7" w:rsidRDefault="726AB3E7" w14:paraId="720E32AC" w14:textId="0C3FFF18">
      <w:pPr>
        <w:pStyle w:val="Normal"/>
        <w:jc w:val="center"/>
      </w:pPr>
      <w:r>
        <w:drawing>
          <wp:inline wp14:editId="110304E6" wp14:anchorId="10EAA973">
            <wp:extent cx="5934262" cy="1891546"/>
            <wp:effectExtent l="0" t="0" r="0" b="0"/>
            <wp:docPr id="395762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cc864b802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262" cy="18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AB3E7" w:rsidP="726AB3E7" w:rsidRDefault="726AB3E7" w14:paraId="72B10ACB" w14:textId="42674E61">
      <w:pPr>
        <w:pStyle w:val="Normal"/>
        <w:jc w:val="left"/>
      </w:pPr>
      <w:r w:rsidR="726AB3E7">
        <w:rPr/>
        <w:t>Мой вариант задания - 3.</w:t>
      </w:r>
    </w:p>
    <w:p w:rsidR="726AB3E7" w:rsidP="726AB3E7" w:rsidRDefault="726AB3E7" w14:paraId="0B6D8DD1" w14:textId="7BAFDDD5">
      <w:pPr>
        <w:pStyle w:val="Normal"/>
        <w:jc w:val="left"/>
      </w:pPr>
      <w:r w:rsidR="726AB3E7">
        <w:rPr/>
        <w:t>Решение:</w:t>
      </w:r>
    </w:p>
    <w:p w:rsidR="726AB3E7" w:rsidP="726AB3E7" w:rsidRDefault="726AB3E7" w14:paraId="7DA680AE" w14:textId="05F7C802">
      <w:pPr>
        <w:pStyle w:val="Normal"/>
        <w:jc w:val="left"/>
      </w:pPr>
      <w:r>
        <w:drawing>
          <wp:inline wp14:editId="2B338F38" wp14:anchorId="5E2C0849">
            <wp:extent cx="4276725" cy="3552825"/>
            <wp:effectExtent l="0" t="0" r="0" b="0"/>
            <wp:docPr id="1674202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23059a77d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6AB3E7" w:rsidP="726AB3E7" w:rsidRDefault="726AB3E7" w14:paraId="2351477C" w14:textId="1D76F526">
      <w:pPr>
        <w:pStyle w:val="Normal"/>
        <w:jc w:val="left"/>
      </w:pPr>
      <w:r w:rsidR="726AB3E7">
        <w:rPr/>
        <w:t>Вывод в консоль:</w:t>
      </w:r>
    </w:p>
    <w:p w:rsidR="726AB3E7" w:rsidP="726AB3E7" w:rsidRDefault="726AB3E7" w14:paraId="563B347C" w14:textId="0A0D5F6E">
      <w:pPr>
        <w:pStyle w:val="Normal"/>
        <w:jc w:val="left"/>
      </w:pPr>
      <w:r>
        <w:drawing>
          <wp:inline wp14:editId="403D3C81" wp14:anchorId="0CBCEE5C">
            <wp:extent cx="5771948" cy="1130340"/>
            <wp:effectExtent l="0" t="0" r="0" b="0"/>
            <wp:docPr id="290522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1f19e938b47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48" cy="11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8BC79"/>
    <w:rsid w:val="6218BC79"/>
    <w:rsid w:val="726AB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BC79"/>
  <w15:chartTrackingRefBased/>
  <w15:docId w15:val="{13689FB2-E24F-4F90-9036-D0BEC2571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33cc864b8024e9e" /><Relationship Type="http://schemas.openxmlformats.org/officeDocument/2006/relationships/image" Target="/media/image2.png" Id="Rbfe23059a77d4c87" /><Relationship Type="http://schemas.openxmlformats.org/officeDocument/2006/relationships/image" Target="/media/image3.png" Id="Rea21f19e938b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2023-11-24T17:44:15.4580621Z</dcterms:created>
  <dcterms:modified xsi:type="dcterms:W3CDTF">2023-11-24T17:48:22.2775840Z</dcterms:modified>
  <dc:creator>outlaw inspectah</dc:creator>
  <lastModifiedBy>outlaw inspectah</lastModifiedBy>
</coreProperties>
</file>