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B6CC94" wp14:paraId="5577E869" wp14:textId="669655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71B6CC94" wp14:paraId="7748F77A" wp14:textId="16932AB6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71B6CC94" wp14:paraId="1ED3A2B5" wp14:textId="4F3C8DC4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71B6CC94" wp14:paraId="3D174D52" wp14:textId="7FAFC3AE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71B6CC94" wp14:paraId="60E2DF7C" wp14:textId="05FBEA1F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10</w:t>
      </w:r>
    </w:p>
    <w:p xmlns:wp14="http://schemas.microsoft.com/office/word/2010/wordml" w:rsidP="71B6CC94" wp14:paraId="77F0E0A9" wp14:textId="5B00270C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1B6CC94" w:rsidR="71B6C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</w:t>
      </w:r>
    </w:p>
    <w:p xmlns:wp14="http://schemas.microsoft.com/office/word/2010/wordml" w:rsidP="71B6CC94" wp14:paraId="3337F0C5" wp14:textId="2F0C8C73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1B6CC94" wp14:paraId="6AAFBFDD" wp14:textId="16CECDDE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B6CC94" wp14:paraId="01080C3C" wp14:textId="7903BDC5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71B6CC94" wp14:paraId="40278C04" wp14:textId="1B99291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71B6CC94" wp14:paraId="3C2225E8" wp14:textId="78619B6B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71B6CC94" wp14:paraId="01E00A20" wp14:textId="432E066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B6CC94" wp14:paraId="19B09468" wp14:textId="1D75ABEB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71B6CC94" wp14:paraId="5F68642B" wp14:textId="13981D6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71B6CC94" wp14:paraId="5C03BC42" wp14:textId="5FF97E4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B6CC94" wp14:paraId="06529230" wp14:textId="407EF21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B6CC94" wp14:paraId="04A0104E" wp14:textId="7DA19F1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71B6CC94" wp14:paraId="745DCB1F" wp14:textId="05BF47B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71B6CC94" wp14:paraId="139A50C2" wp14:textId="6BB1905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B6CC94" wp14:paraId="425EEDC8" wp14:textId="66F3293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B6CC94" w:rsidR="71B6C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Условие:</w:t>
      </w:r>
    </w:p>
    <w:p xmlns:wp14="http://schemas.microsoft.com/office/word/2010/wordml" w:rsidP="71B6CC94" wp14:paraId="501817AE" wp14:textId="2DA0FB4E">
      <w:pPr>
        <w:pStyle w:val="Normal"/>
      </w:pPr>
      <w:r>
        <w:drawing>
          <wp:inline xmlns:wp14="http://schemas.microsoft.com/office/word/2010/wordprocessingDrawing" wp14:editId="72E8E9AA" wp14:anchorId="21F489C1">
            <wp:extent cx="3914775" cy="4572000"/>
            <wp:effectExtent l="0" t="0" r="0" b="0"/>
            <wp:docPr id="138562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2e8f57479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6CC94" w:rsidP="71B6CC94" w:rsidRDefault="71B6CC94" w14:paraId="1A69A3C9" w14:textId="394C116C">
      <w:pPr>
        <w:pStyle w:val="Normal"/>
        <w:rPr>
          <w:sz w:val="28"/>
          <w:szCs w:val="28"/>
        </w:rPr>
      </w:pPr>
      <w:r w:rsidRPr="71B6CC94" w:rsidR="71B6CC94">
        <w:rPr>
          <w:sz w:val="28"/>
          <w:szCs w:val="28"/>
        </w:rPr>
        <w:t>Решение:</w:t>
      </w:r>
    </w:p>
    <w:p w:rsidR="71B6CC94" w:rsidP="71B6CC94" w:rsidRDefault="71B6CC94" w14:paraId="372F3053" w14:textId="6F4B5DF5">
      <w:pPr>
        <w:pStyle w:val="Normal"/>
      </w:pPr>
      <w:r>
        <w:drawing>
          <wp:inline wp14:editId="4E2E509D" wp14:anchorId="19E92678">
            <wp:extent cx="4887784" cy="3390900"/>
            <wp:effectExtent l="0" t="0" r="0" b="0"/>
            <wp:docPr id="27270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2d3ef814f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8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6CC94" w:rsidP="71B6CC94" w:rsidRDefault="71B6CC94" w14:paraId="21D34A6E" w14:textId="5AAC5C3B">
      <w:pPr>
        <w:pStyle w:val="Normal"/>
      </w:pPr>
      <w:r>
        <w:drawing>
          <wp:inline wp14:editId="0F672AA8" wp14:anchorId="3E580633">
            <wp:extent cx="6067425" cy="5258436"/>
            <wp:effectExtent l="0" t="0" r="0" b="0"/>
            <wp:docPr id="93328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0279bd06e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C373B0" wp14:anchorId="7DDCF151">
            <wp:extent cx="6648450" cy="6066710"/>
            <wp:effectExtent l="0" t="0" r="0" b="0"/>
            <wp:docPr id="159191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58db9497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0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6CC94" w:rsidP="71B6CC94" w:rsidRDefault="71B6CC94" w14:paraId="4E47C28F" w14:textId="421A2CD9">
      <w:pPr>
        <w:pStyle w:val="Normal"/>
      </w:pPr>
      <w:r>
        <w:drawing>
          <wp:inline wp14:editId="329E3259" wp14:anchorId="4CB91644">
            <wp:extent cx="6019800" cy="7099518"/>
            <wp:effectExtent l="0" t="0" r="0" b="0"/>
            <wp:docPr id="147082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e2e55d1ba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0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12B849" wp14:anchorId="0F5FA8C5">
            <wp:extent cx="6400800" cy="5934074"/>
            <wp:effectExtent l="0" t="0" r="0" b="0"/>
            <wp:docPr id="212651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73842f8e4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A2D4EF" wp14:anchorId="2938EDB0">
            <wp:extent cx="6429375" cy="5598914"/>
            <wp:effectExtent l="0" t="0" r="0" b="0"/>
            <wp:docPr id="97275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e8cab8ea4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99C58"/>
    <w:rsid w:val="71B6CC94"/>
    <w:rsid w:val="7D999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C58"/>
  <w15:chartTrackingRefBased/>
  <w15:docId w15:val="{D59CFF5E-0FAF-4358-9ECE-C3501FB78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c2e8f5747941da" /><Relationship Type="http://schemas.openxmlformats.org/officeDocument/2006/relationships/image" Target="/media/image2.png" Id="Rf3e2d3ef814f4c17" /><Relationship Type="http://schemas.openxmlformats.org/officeDocument/2006/relationships/image" Target="/media/image3.png" Id="Rd6e0279bd06e4c4e" /><Relationship Type="http://schemas.openxmlformats.org/officeDocument/2006/relationships/image" Target="/media/image4.png" Id="R36658db9497b4013" /><Relationship Type="http://schemas.openxmlformats.org/officeDocument/2006/relationships/image" Target="/media/image5.png" Id="R217e2e55d1ba4372" /><Relationship Type="http://schemas.openxmlformats.org/officeDocument/2006/relationships/image" Target="/media/image6.png" Id="R4e273842f8e446c7" /><Relationship Type="http://schemas.openxmlformats.org/officeDocument/2006/relationships/image" Target="/media/image7.png" Id="R9b3e8cab8ea4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2023-12-29T18:29:21.8953976Z</dcterms:created>
  <dcterms:modified xsi:type="dcterms:W3CDTF">2023-12-29T18:34:32.3365640Z</dcterms:modified>
  <dc:creator>outlaw inspectah</dc:creator>
  <lastModifiedBy>outlaw inspectah</lastModifiedBy>
</coreProperties>
</file>