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769C12" wp14:paraId="5B4EDF93" wp14:textId="4F800FF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5D769C12" wp14:paraId="1351D911" wp14:textId="12A311BB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5D769C12" wp14:paraId="27723463" wp14:textId="061A183F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5D769C12" wp14:paraId="0581FB38" wp14:textId="32F25104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5D769C12" wp14:paraId="427CFB83" wp14:textId="4B0ED497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6</w:t>
      </w:r>
    </w:p>
    <w:p xmlns:wp14="http://schemas.microsoft.com/office/word/2010/wordml" w:rsidP="5D769C12" wp14:paraId="497BBCD9" wp14:textId="4B539C5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</w:pPr>
      <w:r w:rsidRPr="5D769C12" w:rsidR="5D769C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Указатели и динамическая память</w:t>
      </w:r>
    </w:p>
    <w:p xmlns:wp14="http://schemas.microsoft.com/office/word/2010/wordml" w:rsidP="5D769C12" wp14:paraId="72D6CD9C" wp14:textId="0F6F3DF0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D769C12" wp14:paraId="569EEDFF" wp14:textId="4F6F2AC6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D769C12" wp14:paraId="400330AF" wp14:textId="265A5A8A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5D769C12" wp14:paraId="2159478B" wp14:textId="2A736163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5D769C12" wp14:paraId="51A95D4E" wp14:textId="2DE06441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5D769C12" wp14:paraId="7C8570F4" wp14:textId="7FCB4DE8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D769C12" wp14:paraId="0C5C5754" wp14:textId="355AA636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5D769C12" wp14:paraId="78A96CD2" wp14:textId="2BF95EC6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5D769C12" wp14:paraId="1815EE9B" wp14:textId="31F3A53B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D769C12" wp14:paraId="0F8A0C3D" wp14:textId="7CBCF170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D769C12" wp14:paraId="284CFB57" wp14:textId="117938DE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5D769C12" wp14:paraId="766D7F90" wp14:textId="120AE3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769C12" w:rsidR="5D76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5D769C12" wp14:paraId="501817AE" wp14:textId="4AA20443">
      <w:pPr>
        <w:pStyle w:val="Normal"/>
      </w:pPr>
      <w:r w:rsidR="5D769C12">
        <w:rPr/>
        <w:t>Текст задания:</w:t>
      </w:r>
    </w:p>
    <w:p w:rsidR="5D769C12" w:rsidP="5D769C12" w:rsidRDefault="5D769C12" w14:paraId="4233B1A6" w14:textId="2A6BA2F8">
      <w:pPr>
        <w:pStyle w:val="Normal"/>
      </w:pPr>
      <w:r>
        <w:drawing>
          <wp:inline wp14:editId="3D4DD330" wp14:anchorId="433354D5">
            <wp:extent cx="5997678" cy="3486150"/>
            <wp:effectExtent l="0" t="0" r="0" b="0"/>
            <wp:docPr id="1877334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7dd60db91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678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69C12">
        <w:rPr/>
        <w:t>Решение:</w:t>
      </w:r>
    </w:p>
    <w:p w:rsidR="5D769C12" w:rsidP="5D769C12" w:rsidRDefault="5D769C12" w14:paraId="2C35D36C" w14:textId="1F0DAEDE">
      <w:pPr>
        <w:pStyle w:val="Normal"/>
      </w:pPr>
      <w:r>
        <w:drawing>
          <wp:inline wp14:editId="580455C9" wp14:anchorId="395B60B6">
            <wp:extent cx="3914775" cy="4572000"/>
            <wp:effectExtent l="0" t="0" r="0" b="0"/>
            <wp:docPr id="2077681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33e27246a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2F393"/>
    <w:rsid w:val="2442F393"/>
    <w:rsid w:val="5D769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F393"/>
  <w15:chartTrackingRefBased/>
  <w15:docId w15:val="{8333CF2B-BBD5-4A97-A1AC-AA2031EA2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87dd60db9141dc" /><Relationship Type="http://schemas.openxmlformats.org/officeDocument/2006/relationships/image" Target="/media/image2.png" Id="R98f33e27246a49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2023-11-24T18:04:33.7244917Z</dcterms:created>
  <dcterms:modified xsi:type="dcterms:W3CDTF">2023-11-24T18:23:53.7323754Z</dcterms:modified>
  <dc:creator>outlaw inspectah</dc:creator>
  <lastModifiedBy>outlaw inspectah</lastModifiedBy>
</coreProperties>
</file>