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BEFBD2" wp14:paraId="08D028C5" wp14:textId="5D7EC4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29BEFBD2" wp14:paraId="68EAF510" wp14:textId="750B6277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29BEFBD2" wp14:paraId="6BCC6B32" wp14:textId="77C862FF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29BEFBD2" wp14:paraId="153EA788" wp14:textId="5B1591D3">
      <w:pPr>
        <w:spacing w:before="480"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29BEFBD2" wp14:paraId="0348314B" wp14:textId="61E61F0B">
      <w:pPr>
        <w:spacing w:before="72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10</w:t>
      </w:r>
    </w:p>
    <w:p xmlns:wp14="http://schemas.microsoft.com/office/word/2010/wordml" w:rsidP="29BEFBD2" wp14:paraId="54923381" wp14:textId="0DAD69E6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BEFBD2" w:rsidR="29BEFB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Функции</w:t>
      </w:r>
    </w:p>
    <w:p xmlns:wp14="http://schemas.microsoft.com/office/word/2010/wordml" w:rsidP="29BEFBD2" wp14:paraId="74E18ECD" wp14:textId="74037ABB">
      <w:pPr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29BEFBD2" wp14:paraId="650AF93A" wp14:textId="3DA0CE30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9BEFBD2" wp14:paraId="05C1F0B4" wp14:textId="69AEDB89">
      <w:pPr>
        <w:spacing w:before="360" w:after="12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29BEFBD2" wp14:paraId="7C3A7D98" wp14:textId="037F7F10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29BEFBD2" wp14:paraId="2DE78258" wp14:textId="47FB7BAC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29BEFBD2" wp14:paraId="1E9AA92B" wp14:textId="513E90B2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9BEFBD2" wp14:paraId="3CABAC76" wp14:textId="487EA0B7">
      <w:pPr>
        <w:spacing w:before="480"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29BEFBD2" wp14:paraId="485A99CC" wp14:textId="368BF98F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29BEFBD2" wp14:paraId="10D988A6" wp14:textId="0085FEFE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9BEFBD2" wp14:paraId="67FF5DA2" wp14:textId="48EB0C03">
      <w:pPr>
        <w:spacing w:after="16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9BEFBD2" wp14:paraId="7FD5209E" wp14:textId="02184329">
      <w:pPr>
        <w:spacing w:after="160"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29BEFBD2" wp14:paraId="25978C08" wp14:textId="159175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xmlns:wp14="http://schemas.microsoft.com/office/word/2010/wordml" w:rsidP="29BEFBD2" wp14:paraId="094836F1" wp14:textId="55ACB8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9BEFBD2" wp14:paraId="43D56679" wp14:textId="5CE0CF7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BEFBD2" w:rsidR="29BEFB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Условие:</w:t>
      </w:r>
    </w:p>
    <w:p xmlns:wp14="http://schemas.microsoft.com/office/word/2010/wordml" w:rsidP="29BEFBD2" wp14:paraId="501817AE" wp14:textId="0ED8B502">
      <w:pPr>
        <w:pStyle w:val="Normal"/>
      </w:pPr>
      <w:r>
        <w:drawing>
          <wp:inline xmlns:wp14="http://schemas.microsoft.com/office/word/2010/wordprocessingDrawing" wp14:editId="5153A294" wp14:anchorId="1F8AFF4F">
            <wp:extent cx="4991636" cy="5457825"/>
            <wp:effectExtent l="0" t="0" r="0" b="0"/>
            <wp:docPr id="1272587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0d781afb8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636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EFBD2" w:rsidP="29BEFBD2" w:rsidRDefault="29BEFBD2" w14:paraId="675A45F9" w14:textId="6A015271">
      <w:pPr>
        <w:pStyle w:val="Normal"/>
      </w:pPr>
      <w:r>
        <w:drawing>
          <wp:inline wp14:editId="023F0BA1" wp14:anchorId="4F247A4A">
            <wp:extent cx="5686425" cy="2002095"/>
            <wp:effectExtent l="0" t="0" r="0" b="0"/>
            <wp:docPr id="24896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6a1dc910b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EFBD2" w:rsidP="29BEFBD2" w:rsidRDefault="29BEFBD2" w14:paraId="0A9300DE" w14:textId="233F7D50">
      <w:pPr>
        <w:pStyle w:val="Normal"/>
        <w:rPr>
          <w:sz w:val="28"/>
          <w:szCs w:val="28"/>
        </w:rPr>
      </w:pPr>
      <w:r w:rsidRPr="29BEFBD2" w:rsidR="29BEFBD2">
        <w:rPr>
          <w:sz w:val="28"/>
          <w:szCs w:val="28"/>
        </w:rPr>
        <w:t>Решение:</w:t>
      </w:r>
    </w:p>
    <w:p w:rsidR="29BEFBD2" w:rsidP="29BEFBD2" w:rsidRDefault="29BEFBD2" w14:paraId="0DD1715D" w14:textId="06E4C9BF">
      <w:pPr>
        <w:pStyle w:val="Normal"/>
        <w:rPr>
          <w:sz w:val="28"/>
          <w:szCs w:val="28"/>
        </w:rPr>
      </w:pPr>
    </w:p>
    <w:p w:rsidR="29BEFBD2" w:rsidP="29BEFBD2" w:rsidRDefault="29BEFBD2" w14:paraId="22380288" w14:textId="285FDBCC">
      <w:pPr>
        <w:pStyle w:val="Normal"/>
      </w:pPr>
      <w:r w:rsidRPr="29BEFBD2" w:rsidR="29BEFBD2">
        <w:rPr>
          <w:sz w:val="28"/>
          <w:szCs w:val="28"/>
        </w:rPr>
        <w:t>11_lab.h:</w:t>
      </w:r>
    </w:p>
    <w:p w:rsidR="29BEFBD2" w:rsidP="29BEFBD2" w:rsidRDefault="29BEFBD2" w14:paraId="5CD6E47E" w14:textId="6F93673E">
      <w:pPr>
        <w:pStyle w:val="Normal"/>
      </w:pPr>
      <w:r>
        <w:drawing>
          <wp:inline wp14:editId="361E6920" wp14:anchorId="37E61B3C">
            <wp:extent cx="4572000" cy="2724150"/>
            <wp:effectExtent l="0" t="0" r="0" b="0"/>
            <wp:docPr id="130865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a707d7b1fa49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EFBD2" w:rsidP="29BEFBD2" w:rsidRDefault="29BEFBD2" w14:paraId="2A9B40EA" w14:textId="680149A9">
      <w:pPr>
        <w:pStyle w:val="Normal"/>
        <w:rPr>
          <w:sz w:val="28"/>
          <w:szCs w:val="28"/>
        </w:rPr>
      </w:pPr>
      <w:r w:rsidRPr="29BEFBD2" w:rsidR="29BEFBD2">
        <w:rPr>
          <w:sz w:val="28"/>
          <w:szCs w:val="28"/>
        </w:rPr>
        <w:t>11_lab.c:</w:t>
      </w:r>
    </w:p>
    <w:p w:rsidR="29BEFBD2" w:rsidP="29BEFBD2" w:rsidRDefault="29BEFBD2" w14:paraId="74807C0B" w14:textId="659781CE">
      <w:pPr>
        <w:pStyle w:val="Normal"/>
      </w:pPr>
      <w:r>
        <w:drawing>
          <wp:inline wp14:editId="10F83FF4" wp14:anchorId="3AF09FE0">
            <wp:extent cx="4572000" cy="3438525"/>
            <wp:effectExtent l="0" t="0" r="0" b="0"/>
            <wp:docPr id="230083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310654ab4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EFBD2" w:rsidP="29BEFBD2" w:rsidRDefault="29BEFBD2" w14:paraId="044CC7BC" w14:textId="0E6718A8">
      <w:pPr>
        <w:pStyle w:val="Normal"/>
        <w:rPr>
          <w:sz w:val="28"/>
          <w:szCs w:val="28"/>
        </w:rPr>
      </w:pPr>
    </w:p>
    <w:p w:rsidR="29BEFBD2" w:rsidP="29BEFBD2" w:rsidRDefault="29BEFBD2" w14:paraId="2E274B99" w14:textId="415CFC51">
      <w:pPr>
        <w:pStyle w:val="Normal"/>
        <w:rPr>
          <w:sz w:val="28"/>
          <w:szCs w:val="28"/>
        </w:rPr>
      </w:pPr>
    </w:p>
    <w:p w:rsidR="29BEFBD2" w:rsidP="29BEFBD2" w:rsidRDefault="29BEFBD2" w14:paraId="3FFBBE29" w14:textId="01F7C4F6">
      <w:pPr>
        <w:pStyle w:val="Normal"/>
        <w:rPr>
          <w:sz w:val="28"/>
          <w:szCs w:val="28"/>
        </w:rPr>
      </w:pPr>
    </w:p>
    <w:p w:rsidR="29BEFBD2" w:rsidP="29BEFBD2" w:rsidRDefault="29BEFBD2" w14:paraId="44E5D4A3" w14:textId="3E791252">
      <w:pPr>
        <w:pStyle w:val="Normal"/>
        <w:rPr>
          <w:sz w:val="28"/>
          <w:szCs w:val="28"/>
        </w:rPr>
      </w:pPr>
    </w:p>
    <w:p w:rsidR="29BEFBD2" w:rsidP="29BEFBD2" w:rsidRDefault="29BEFBD2" w14:paraId="11147EA0" w14:textId="2EB3BD75">
      <w:pPr>
        <w:pStyle w:val="Normal"/>
        <w:rPr>
          <w:sz w:val="28"/>
          <w:szCs w:val="28"/>
        </w:rPr>
      </w:pPr>
    </w:p>
    <w:p w:rsidR="29BEFBD2" w:rsidP="29BEFBD2" w:rsidRDefault="29BEFBD2" w14:paraId="3609C2AF" w14:textId="698E1939">
      <w:pPr>
        <w:pStyle w:val="Normal"/>
        <w:rPr>
          <w:sz w:val="28"/>
          <w:szCs w:val="28"/>
        </w:rPr>
      </w:pPr>
      <w:r w:rsidRPr="29BEFBD2" w:rsidR="29BEFBD2">
        <w:rPr>
          <w:sz w:val="28"/>
          <w:szCs w:val="28"/>
        </w:rPr>
        <w:t>11_main.c:</w:t>
      </w:r>
    </w:p>
    <w:p w:rsidR="29BEFBD2" w:rsidP="29BEFBD2" w:rsidRDefault="29BEFBD2" w14:paraId="5BB07F17" w14:textId="16AC18F5">
      <w:pPr>
        <w:pStyle w:val="Normal"/>
      </w:pPr>
      <w:r>
        <w:drawing>
          <wp:inline wp14:editId="313110A0" wp14:anchorId="6FAF5D42">
            <wp:extent cx="6238875" cy="3548360"/>
            <wp:effectExtent l="0" t="0" r="0" b="0"/>
            <wp:docPr id="68114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7cd6b78c9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D0B361"/>
    <w:rsid w:val="29BEFBD2"/>
    <w:rsid w:val="35D0B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B361"/>
  <w15:chartTrackingRefBased/>
  <w15:docId w15:val="{50F18787-381B-4CA9-AC72-98D5DCFAE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b50d781afb84281" /><Relationship Type="http://schemas.openxmlformats.org/officeDocument/2006/relationships/image" Target="/media/image2.png" Id="R0b86a1dc910b4155" /><Relationship Type="http://schemas.openxmlformats.org/officeDocument/2006/relationships/image" Target="/media/image3.png" Id="Rc3a707d7b1fa491f" /><Relationship Type="http://schemas.openxmlformats.org/officeDocument/2006/relationships/image" Target="/media/image4.png" Id="Rc4d310654ab4456e" /><Relationship Type="http://schemas.openxmlformats.org/officeDocument/2006/relationships/image" Target="/media/image5.png" Id="Rb3b7cd6b78c94e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2023-12-29T18:19:38.7343252Z</dcterms:created>
  <dcterms:modified xsi:type="dcterms:W3CDTF">2023-12-29T18:23:45.4884119Z</dcterms:modified>
  <dc:creator>outlaw inspectah</dc:creator>
  <lastModifiedBy>outlaw inspectah</lastModifiedBy>
</coreProperties>
</file>