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1EF" w:rsidRPr="00C12965" w:rsidRDefault="00885A30" w:rsidP="00885A30">
      <w:pPr>
        <w:spacing w:line="240" w:lineRule="auto"/>
        <w:rPr>
          <w:i/>
          <w:sz w:val="36"/>
          <w:szCs w:val="36"/>
        </w:rPr>
      </w:pPr>
      <w:bookmarkStart w:id="0" w:name="_GoBack"/>
      <w:bookmarkEnd w:id="0"/>
      <w:r w:rsidRPr="00C12965">
        <w:rPr>
          <w:i/>
          <w:sz w:val="36"/>
          <w:szCs w:val="36"/>
        </w:rPr>
        <w:t>David Herscher</w:t>
      </w:r>
    </w:p>
    <w:p w:rsidR="00885A30" w:rsidRDefault="00885A30" w:rsidP="00296874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1095 Leeds Rd</w:t>
      </w:r>
    </w:p>
    <w:p w:rsidR="00885A30" w:rsidRDefault="00885A30" w:rsidP="00296874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Elkton Md. 21921</w:t>
      </w:r>
    </w:p>
    <w:p w:rsidR="00885A30" w:rsidRPr="007C39E7" w:rsidRDefault="00885A30" w:rsidP="008F3C45">
      <w:pPr>
        <w:spacing w:before="240" w:after="0" w:line="240" w:lineRule="auto"/>
        <w:jc w:val="center"/>
        <w:rPr>
          <w:sz w:val="24"/>
          <w:szCs w:val="24"/>
        </w:rPr>
      </w:pPr>
      <w:r w:rsidRPr="00885A30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: 410.398.7781 </w:t>
      </w:r>
      <w:r w:rsidRPr="00885A30">
        <w:rPr>
          <w:b/>
          <w:sz w:val="24"/>
          <w:szCs w:val="24"/>
        </w:rPr>
        <w:t>Mobile</w:t>
      </w:r>
      <w:r>
        <w:rPr>
          <w:sz w:val="24"/>
          <w:szCs w:val="24"/>
        </w:rPr>
        <w:t>: 410.441.9145</w:t>
      </w:r>
      <w:r w:rsidR="007C39E7">
        <w:rPr>
          <w:sz w:val="24"/>
          <w:szCs w:val="24"/>
        </w:rPr>
        <w:t xml:space="preserve"> </w:t>
      </w:r>
      <w:r w:rsidR="007C39E7">
        <w:rPr>
          <w:b/>
          <w:sz w:val="24"/>
          <w:szCs w:val="24"/>
        </w:rPr>
        <w:t xml:space="preserve">Email: </w:t>
      </w:r>
      <w:r w:rsidR="007C39E7">
        <w:rPr>
          <w:sz w:val="24"/>
          <w:szCs w:val="24"/>
        </w:rPr>
        <w:t>david.herscher@gmail.com</w:t>
      </w:r>
    </w:p>
    <w:p w:rsidR="00C12965" w:rsidRDefault="00C12965" w:rsidP="00885A30">
      <w:pPr>
        <w:spacing w:line="240" w:lineRule="auto"/>
        <w:rPr>
          <w:sz w:val="24"/>
          <w:szCs w:val="24"/>
        </w:rPr>
      </w:pPr>
    </w:p>
    <w:p w:rsidR="00C12965" w:rsidRPr="005C587E" w:rsidRDefault="00C12965" w:rsidP="00885A30">
      <w:pPr>
        <w:spacing w:line="240" w:lineRule="auto"/>
        <w:rPr>
          <w:sz w:val="24"/>
          <w:szCs w:val="24"/>
        </w:rPr>
      </w:pPr>
      <w:r w:rsidRPr="00C12965">
        <w:rPr>
          <w:b/>
          <w:i/>
          <w:sz w:val="24"/>
          <w:szCs w:val="24"/>
        </w:rPr>
        <w:t>OBJECTIVE:</w:t>
      </w:r>
      <w:r>
        <w:rPr>
          <w:b/>
          <w:sz w:val="24"/>
          <w:szCs w:val="24"/>
        </w:rPr>
        <w:t xml:space="preserve"> </w:t>
      </w:r>
      <w:r w:rsidR="005C587E">
        <w:rPr>
          <w:sz w:val="24"/>
          <w:szCs w:val="24"/>
        </w:rPr>
        <w:t xml:space="preserve">To contribute excellent, detail oriented and creative problem solving in a challenging Technology Support role. </w:t>
      </w:r>
    </w:p>
    <w:p w:rsidR="00C12965" w:rsidRPr="005C587E" w:rsidRDefault="00C12965" w:rsidP="00885A30">
      <w:pPr>
        <w:spacing w:line="240" w:lineRule="auto"/>
        <w:rPr>
          <w:sz w:val="24"/>
          <w:szCs w:val="24"/>
        </w:rPr>
      </w:pPr>
    </w:p>
    <w:p w:rsidR="00C12965" w:rsidRDefault="00C12965" w:rsidP="00885A30">
      <w:pPr>
        <w:spacing w:line="240" w:lineRule="auto"/>
        <w:rPr>
          <w:b/>
          <w:i/>
          <w:sz w:val="24"/>
          <w:szCs w:val="24"/>
        </w:rPr>
      </w:pPr>
      <w:r w:rsidRPr="00C12965">
        <w:rPr>
          <w:b/>
          <w:i/>
          <w:sz w:val="24"/>
          <w:szCs w:val="24"/>
        </w:rPr>
        <w:t>SUMMARY OF QUALIFICATIONS:</w:t>
      </w:r>
    </w:p>
    <w:p w:rsidR="003C2A58" w:rsidRDefault="003C2A58" w:rsidP="003C2A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years professional experience in production driven design and development environment</w:t>
      </w:r>
    </w:p>
    <w:p w:rsidR="005C587E" w:rsidRDefault="005C587E" w:rsidP="003C2A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2005 Apple Certified Help Desk Specialist</w:t>
      </w:r>
    </w:p>
    <w:p w:rsidR="005C587E" w:rsidRDefault="005C587E" w:rsidP="003C2A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2005 Apple Certified Desktop Technician</w:t>
      </w:r>
    </w:p>
    <w:p w:rsidR="005C587E" w:rsidRDefault="005C587E" w:rsidP="003C2A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2005 Apple Certified Portable Technician</w:t>
      </w:r>
    </w:p>
    <w:p w:rsidR="004F75DD" w:rsidRDefault="004F75DD" w:rsidP="003C2A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in the deployment, support and use of various operating systems in both physical and virtual environments. Including; Mac OS, Win XP, Win 7,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, Android, Linux</w:t>
      </w:r>
    </w:p>
    <w:p w:rsidR="005C587E" w:rsidRDefault="005C587E" w:rsidP="003C2A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Experience in the</w:t>
      </w:r>
      <w:r w:rsidR="00751260">
        <w:rPr>
          <w:sz w:val="24"/>
          <w:szCs w:val="24"/>
        </w:rPr>
        <w:t xml:space="preserve"> deployment and</w:t>
      </w:r>
      <w:r>
        <w:rPr>
          <w:sz w:val="24"/>
          <w:szCs w:val="24"/>
        </w:rPr>
        <w:t xml:space="preserve"> administration of various </w:t>
      </w:r>
      <w:r w:rsidR="00ED0BD0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 xml:space="preserve">NIX </w:t>
      </w:r>
      <w:r>
        <w:rPr>
          <w:sz w:val="24"/>
          <w:szCs w:val="24"/>
        </w:rPr>
        <w:t>web servers</w:t>
      </w:r>
      <w:r w:rsidR="00751260">
        <w:rPr>
          <w:sz w:val="24"/>
          <w:szCs w:val="24"/>
        </w:rPr>
        <w:t xml:space="preserve"> and networking infrastructures. </w:t>
      </w:r>
    </w:p>
    <w:p w:rsidR="003C2A58" w:rsidRDefault="00A7118D" w:rsidP="003C2A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751260">
        <w:rPr>
          <w:sz w:val="24"/>
          <w:szCs w:val="24"/>
        </w:rPr>
        <w:t>nowledge of networking protocols; DHCP, TCP/IP, HTTP/S, SSH, S/FTP</w:t>
      </w:r>
    </w:p>
    <w:p w:rsidR="003C2A58" w:rsidRDefault="00A7118D" w:rsidP="003C2A5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3C2A58">
        <w:rPr>
          <w:sz w:val="24"/>
          <w:szCs w:val="24"/>
        </w:rPr>
        <w:t>nowledge of Adobe Creative Suite design package</w:t>
      </w:r>
    </w:p>
    <w:p w:rsidR="004C5C3D" w:rsidRPr="005C587E" w:rsidRDefault="00A7118D" w:rsidP="005C587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3C2A58">
        <w:rPr>
          <w:sz w:val="24"/>
          <w:szCs w:val="24"/>
        </w:rPr>
        <w:t>xperience building static</w:t>
      </w:r>
      <w:r w:rsidR="005C587E">
        <w:rPr>
          <w:sz w:val="24"/>
          <w:szCs w:val="24"/>
        </w:rPr>
        <w:t xml:space="preserve"> and dynamic</w:t>
      </w:r>
      <w:r w:rsidR="003C2A58">
        <w:rPr>
          <w:sz w:val="24"/>
          <w:szCs w:val="24"/>
        </w:rPr>
        <w:t xml:space="preserve"> web </w:t>
      </w:r>
      <w:r w:rsidR="004C5C3D">
        <w:rPr>
          <w:sz w:val="24"/>
          <w:szCs w:val="24"/>
        </w:rPr>
        <w:t>content</w:t>
      </w:r>
      <w:r w:rsidR="005C587E">
        <w:rPr>
          <w:sz w:val="24"/>
          <w:szCs w:val="24"/>
        </w:rPr>
        <w:t xml:space="preserve"> using HTML, CSS, JS, PHP &amp; MySQL</w:t>
      </w:r>
    </w:p>
    <w:p w:rsidR="004F75DD" w:rsidRPr="004F75DD" w:rsidRDefault="00A7118D" w:rsidP="004F75D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306B49">
        <w:rPr>
          <w:sz w:val="24"/>
          <w:szCs w:val="24"/>
        </w:rPr>
        <w:t xml:space="preserve">xperience with various CMS systems </w:t>
      </w:r>
      <w:r w:rsidR="005C587E">
        <w:rPr>
          <w:sz w:val="24"/>
          <w:szCs w:val="24"/>
        </w:rPr>
        <w:t xml:space="preserve">including </w:t>
      </w:r>
      <w:proofErr w:type="spellStart"/>
      <w:r w:rsidR="005C587E">
        <w:rPr>
          <w:sz w:val="24"/>
          <w:szCs w:val="24"/>
        </w:rPr>
        <w:t>Wordpress</w:t>
      </w:r>
      <w:proofErr w:type="spellEnd"/>
      <w:r w:rsidR="005C587E">
        <w:rPr>
          <w:sz w:val="24"/>
          <w:szCs w:val="24"/>
        </w:rPr>
        <w:t xml:space="preserve"> </w:t>
      </w:r>
      <w:r w:rsidR="00793616">
        <w:rPr>
          <w:sz w:val="24"/>
          <w:szCs w:val="24"/>
        </w:rPr>
        <w:t>with</w:t>
      </w:r>
      <w:r w:rsidR="005C587E">
        <w:rPr>
          <w:sz w:val="24"/>
          <w:szCs w:val="24"/>
        </w:rPr>
        <w:t xml:space="preserve"> custom theme development</w:t>
      </w:r>
    </w:p>
    <w:p w:rsidR="005C587E" w:rsidRPr="005C587E" w:rsidRDefault="005C587E" w:rsidP="005C587E">
      <w:pPr>
        <w:spacing w:line="240" w:lineRule="auto"/>
        <w:ind w:left="360"/>
        <w:rPr>
          <w:sz w:val="24"/>
          <w:szCs w:val="24"/>
        </w:rPr>
      </w:pPr>
    </w:p>
    <w:p w:rsidR="00244FF1" w:rsidRDefault="00244FF1" w:rsidP="00244FF1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MOST RECENT EMPLOYMENT:</w:t>
      </w:r>
    </w:p>
    <w:p w:rsidR="00244FF1" w:rsidRDefault="00244FF1" w:rsidP="00244FF1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Tiffin Mats Inc. – Elkton </w:t>
      </w:r>
      <w:proofErr w:type="gramStart"/>
      <w:r>
        <w:rPr>
          <w:sz w:val="24"/>
          <w:szCs w:val="24"/>
        </w:rPr>
        <w:t>MD :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Senior Designer and Front-End Development</w:t>
      </w:r>
    </w:p>
    <w:p w:rsidR="00ED0BD0" w:rsidRDefault="00ED0BD0" w:rsidP="00244F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Provided management and oversight of the Web Department, to include the supervision and support of two staff members, and the administration and support of multiple web servers.</w:t>
      </w:r>
    </w:p>
    <w:p w:rsidR="003A28E5" w:rsidRDefault="003A28E5" w:rsidP="00244FF1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ACCOMPLISHMENTS:</w:t>
      </w:r>
    </w:p>
    <w:p w:rsidR="003A28E5" w:rsidRDefault="002A029B" w:rsidP="003A28E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Managed, administered and supported multiple web servers, to include server setup, software installation and support and backend server maintenance. </w:t>
      </w:r>
    </w:p>
    <w:p w:rsidR="003A28E5" w:rsidRPr="00751260" w:rsidRDefault="00ED0BD0" w:rsidP="003A28E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Provided software support for Web department to include; deploying and supporting production level software suites (Creative Suite, MS office,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across a mixed OS environment. (Mac OS, Win 7)</w:t>
      </w:r>
    </w:p>
    <w:p w:rsidR="001A26E3" w:rsidRDefault="00ED0BD0" w:rsidP="003A28E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Developed, deployed and </w:t>
      </w:r>
      <w:r w:rsidR="002A029B">
        <w:rPr>
          <w:sz w:val="24"/>
          <w:szCs w:val="24"/>
        </w:rPr>
        <w:t>supported front end web software to ensure consistent functionality across a diverse client side landscape.</w:t>
      </w:r>
    </w:p>
    <w:p w:rsidR="00585C29" w:rsidRDefault="00585C29" w:rsidP="00981310">
      <w:pPr>
        <w:spacing w:line="240" w:lineRule="auto"/>
        <w:rPr>
          <w:b/>
          <w:i/>
          <w:sz w:val="24"/>
          <w:szCs w:val="24"/>
        </w:rPr>
      </w:pPr>
    </w:p>
    <w:p w:rsidR="00981310" w:rsidRDefault="00981310" w:rsidP="00981310">
      <w:pPr>
        <w:spacing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EDUCATION:</w:t>
      </w:r>
    </w:p>
    <w:p w:rsidR="00981310" w:rsidRPr="00981310" w:rsidRDefault="00981310" w:rsidP="0098131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Cecil College: </w:t>
      </w:r>
      <w:r w:rsidR="007E17EB">
        <w:rPr>
          <w:sz w:val="24"/>
          <w:szCs w:val="24"/>
        </w:rPr>
        <w:t xml:space="preserve"> </w:t>
      </w:r>
      <w:r>
        <w:rPr>
          <w:sz w:val="24"/>
          <w:szCs w:val="24"/>
        </w:rPr>
        <w:t>AS COMM ARTS TECH – WEB DEVELOPMENT</w:t>
      </w:r>
      <w:r w:rsidR="00FC084E">
        <w:rPr>
          <w:sz w:val="24"/>
          <w:szCs w:val="24"/>
        </w:rPr>
        <w:t xml:space="preserve"> (2011 – 2013) 4.0 GPA</w:t>
      </w:r>
    </w:p>
    <w:sectPr w:rsidR="00981310" w:rsidRPr="00981310" w:rsidSect="00885A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4BF1"/>
    <w:multiLevelType w:val="hybridMultilevel"/>
    <w:tmpl w:val="20860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87D2A"/>
    <w:multiLevelType w:val="hybridMultilevel"/>
    <w:tmpl w:val="218EA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30"/>
    <w:rsid w:val="000071EF"/>
    <w:rsid w:val="00015580"/>
    <w:rsid w:val="000F2C3C"/>
    <w:rsid w:val="001A26E3"/>
    <w:rsid w:val="00244FF1"/>
    <w:rsid w:val="00246B9D"/>
    <w:rsid w:val="00296874"/>
    <w:rsid w:val="00297497"/>
    <w:rsid w:val="002A029B"/>
    <w:rsid w:val="00306B49"/>
    <w:rsid w:val="003A28E5"/>
    <w:rsid w:val="003C2A58"/>
    <w:rsid w:val="004C5C3D"/>
    <w:rsid w:val="004F75DD"/>
    <w:rsid w:val="00530636"/>
    <w:rsid w:val="00556645"/>
    <w:rsid w:val="00585C29"/>
    <w:rsid w:val="005C587E"/>
    <w:rsid w:val="00751260"/>
    <w:rsid w:val="00793616"/>
    <w:rsid w:val="007C39E7"/>
    <w:rsid w:val="007E17EB"/>
    <w:rsid w:val="008533B1"/>
    <w:rsid w:val="00885A30"/>
    <w:rsid w:val="008F3C45"/>
    <w:rsid w:val="00981310"/>
    <w:rsid w:val="009A6B2E"/>
    <w:rsid w:val="00A7118D"/>
    <w:rsid w:val="00B33C16"/>
    <w:rsid w:val="00C12965"/>
    <w:rsid w:val="00C53155"/>
    <w:rsid w:val="00ED0BD0"/>
    <w:rsid w:val="00FB4BDC"/>
    <w:rsid w:val="00FC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Herscher</cp:lastModifiedBy>
  <cp:revision>2</cp:revision>
  <dcterms:created xsi:type="dcterms:W3CDTF">2013-11-11T21:34:00Z</dcterms:created>
  <dcterms:modified xsi:type="dcterms:W3CDTF">2013-11-11T21:34:00Z</dcterms:modified>
</cp:coreProperties>
</file>