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CONTRATO DE PRESTAÇÃO DE SERVIÇOS</w:t>
      </w:r>
    </w:p>
    <w:p>
      <w:pPr>
        <w:pStyle w:val="Ttulo1"/>
      </w:pPr>
      <w:r>
        <w:t>DAS PARTES</w:t>
      </w:r>
    </w:p>
    <w:p>
      <w:pPr>
        <w:ind w:left="1140"/>
      </w:pPr>
      <w:r>
        <w:rPr>
          <w:b/>
        </w:rPr>
        <w:t xml:space="preserve">CONTRATADA: </w:t>
      </w:r>
      <w:r>
        <w:t>Insper Jr, doravante denominado CONTRATADA, associação sem fins lucrativos, inscrita no CNPJ n° 04.434.382/0001-12, com sede em Rua Quatá nº 200, primeiro andar, CEP 04546-042, Vila Olímpia, no município de São Paulo, estado de São Paulo, neste ato representada na forma de seu Estatuto Social pelo seu Diretor Presidente {{ presidente.nome }}, {{ presidente.nacionalidade }}, maior de idade, {{ presidente.estado_civil }}, {{ presidente.profissao }}, inscrito no CPF sob o nº {{ presidente.cpf }}, com cédula de identidade nº {{ presidente.rg }}, órgão emissor {{ presidente.orgao_emissor }}, situado na {{ presidente.endereco }}.</w:t>
      </w:r>
    </w:p>
    <w:p>
      <w:pPr>
        <w:ind w:left="1140"/>
      </w:pPr>
      <w:r>
        <w:rPr>
          <w:b/>
        </w:rPr>
        <w:t xml:space="preserve">CONTRATANTE: </w:t>
      </w:r>
      <w:r>
        <w:t xml:space="preserve">{{ contratante.razao_social }}, inscrita no CNPJ sob o n° {{ contratante.cnpj }}, com sede na {{ contratante.endereco }}, doravante denominado </w:t>
      </w:r>
      <w:r>
        <w:rPr>
          <w:b/>
        </w:rPr>
        <w:t xml:space="preserve">CONTRATANTE </w:t>
      </w:r>
      <w:r>
        <w:t>e neste ato representada na forma de seus atos constitutivos, por seu representante legal {{ rep.nome }}, {{ rep.estado_civil }}, {{ rep.nacionalidade }}, {{ rep.profissao }}, portador do Documento de Identidade RG nº. {{ rep.rg_numero }}, órgão emissor {{ rep.rg_orgao_emissor }}, inscrito no CPF sob o nº {{ rep.cpf }}, residente e domiciliado em {{ rep.endereco }}.</w:t>
      </w:r>
    </w:p>
    <w:p>
      <w:r>
        <w:t>Decidem as partes, na melhor forma de direito, celebrar o presente CONTRATO DE PRESTAÇÃO DE SERVIÇOS, que reger-se-á mediante as cláusulas e condições adiante estipuladas.</w:t>
      </w:r>
    </w:p>
    <w:p>
      <w:pPr>
        <w:pStyle w:val="Ttulo1"/>
      </w:pPr>
      <w:r>
        <w:t>DA REPRESENTAÇÃO LEGAL</w:t>
      </w:r>
    </w:p>
    <w:p>
      <w:r>
        <w:rPr>
          <w:b/>
        </w:rPr>
        <w:t xml:space="preserve">Cláusula 1ª </w:t>
      </w:r>
      <w:r>
        <w:t>As partes declaram, para todos os fins de direito, que os signatários deste contrato possuem poderes legais, estatutários ou contratuais suficientes para representá-las validamente na assinatura deste instrumento, responsabilizando-se pela veracidade dessa condição e assumindo os compromissos aqui estabelecidos em nome das respectivas pessoas jurídicas.</w:t>
      </w:r>
    </w:p>
    <w:p>
      <w:pPr>
        <w:pStyle w:val="Ttulo1"/>
      </w:pPr>
      <w:r>
        <w:t>DO OBJETO</w:t>
      </w:r>
    </w:p>
    <w:p>
      <w:r>
        <w:rPr>
          <w:b/>
        </w:rPr>
        <w:t xml:space="preserve">Cláusula 2ª </w:t>
      </w:r>
      <w:r>
        <w:t>O presente contrato tem por objeto a prestação de serviços de {{ servico }} pela CONTRATADA à CONTRATANTE, nos termos e condições estabelecidos neste instrumento.</w:t>
      </w:r>
    </w:p>
    <w:p>
      <w:pPr>
        <w:pStyle w:val="Ttulo1"/>
      </w:pPr>
      <w:r>
        <w:t>DOS SERVIÇOS</w:t>
      </w:r>
    </w:p>
    <w:p>
      <w:r>
        <w:rPr>
          <w:b/>
        </w:rPr>
        <w:t xml:space="preserve">Cláusula 3ª </w:t>
      </w:r>
      <w:r>
        <w:t>A CONTRATADA será responsável por realizar os serviços descritos na Proposta Comercial, enviada para a CONTRATANTE, que integra o presente contrato para todos os fins. O serviço a ser prestado pela CONTRATADA consiste nos seguintes escopos:</w:t>
      </w:r>
    </w:p>
    <w:p>
      <w:r>
        <w:t>a) Descrição do escopo:</w:t>
      </w:r>
    </w:p>
    <w:p>
      <w:r>
        <w:t>{%p for e in escopos %}</w:t>
      </w:r>
    </w:p>
    <w:p>
      <w:pPr>
        <w:ind w:left="360" w:hanging="360"/>
      </w:pPr>
      <w:r>
        <w:t>{{ e.numero }}. {{ e.nome }};</w:t>
      </w:r>
    </w:p>
    <w:p>
      <w:r>
        <w:t>{%p endfor %}</w:t>
      </w:r>
    </w:p>
    <w:p>
      <w:pPr>
        <w:ind w:left="720"/>
      </w:pPr>
      <w:r>
        <w:rPr>
          <w:b/>
        </w:rPr>
        <w:t xml:space="preserve">Parágrafo Único. </w:t>
      </w:r>
      <w:r>
        <w:t>A CONTRATADA entregará à CONTRATANTE os produtos, relatórios e apresentações previstos na Proposta Comercial, observados os prazos e condições nela estabelecidos.</w:t>
      </w:r>
    </w:p>
    <w:p>
      <w:r>
        <w:rPr>
          <w:b/>
        </w:rPr>
        <w:t xml:space="preserve">Cláusula 4ª </w:t>
      </w:r>
      <w:r>
        <w:t>Caso qualquer das partes deseje incluir, alterar ou expandir os serviços originalmente previstos neste contrato, as novas atividades deverão ser objeto de termo aditivo por escrito, firmado entre as partes, no qual serão definidos o escopo adicional, o impacto sobre prazos e os valores correspondentes.</w:t>
      </w:r>
    </w:p>
    <w:p>
      <w:pPr>
        <w:ind w:left="720"/>
      </w:pPr>
      <w:r>
        <w:rPr>
          <w:b/>
        </w:rPr>
        <w:t xml:space="preserve">Parágrafo único. </w:t>
      </w:r>
      <w:r>
        <w:t>A CONTRATADA não estará obrigada a executar qualquer serviço adicional que não esteja expressamente previsto no presente instrumento ou em termo aditivo firmado pelas partes.</w:t>
      </w:r>
    </w:p>
    <w:p>
      <w:pPr>
        <w:pStyle w:val="Ttulo1"/>
      </w:pPr>
      <w:r>
        <w:t>DAS OBRIGAÇÕES DA CONTRATANTE</w:t>
      </w:r>
    </w:p>
    <w:p>
      <w:r>
        <w:rPr>
          <w:b/>
        </w:rPr>
        <w:t xml:space="preserve">Cláusula 5ª </w:t>
      </w:r>
      <w:r>
        <w:t>A CONTRATANTE obriga-se a fornecer à CONTRATADA, de forma tempestiva, completa e precisa, todas as informações, documentos e materiais necessários para a execução adequada dos serviços.</w:t>
      </w:r>
    </w:p>
    <w:p>
      <w:r>
        <w:rPr>
          <w:b/>
        </w:rPr>
        <w:t xml:space="preserve">Cláusula 6ª </w:t>
      </w:r>
      <w:r>
        <w:t>A CONTRATANTE deverá efetuar o pagamento na forma e condições estabelecidas nas cláusulas 33ª a 38ª.</w:t>
      </w:r>
    </w:p>
    <w:p>
      <w:r>
        <w:rPr>
          <w:b/>
        </w:rPr>
        <w:t xml:space="preserve">Cláusula 7ª </w:t>
      </w:r>
      <w:r>
        <w:t>A CONTRATANTE deverá indicar um ponto de contato oficial para facilitar a interlocução com a equipe de consultores da CONTRATADA.</w:t>
      </w:r>
    </w:p>
    <w:p>
      <w:pPr>
        <w:ind w:left="720"/>
      </w:pPr>
      <w:r>
        <w:rPr>
          <w:b/>
        </w:rPr>
        <w:t xml:space="preserve">Parágrafo Único. </w:t>
      </w:r>
      <w:r>
        <w:t>A CONTRATANTE deverá garantir a disponibilidade de seus representantes para participar das reuniões e encontros agendados com a CONTRATADA, conforme previsto na etapa de ambientação, a fim de assegurar o alinhamento estratégico necessário à execução eficiente dos serviços.</w:t>
      </w:r>
    </w:p>
    <w:p>
      <w:r>
        <w:rPr>
          <w:b/>
        </w:rPr>
        <w:t xml:space="preserve">Cláusula 8ª </w:t>
      </w:r>
      <w:r>
        <w:t>A CONTRATANTE deverá comunicar à CONTRATADA, com a devida antecedência, qualquer alteração relevante em suas políticas internas, diretrizes ou objetivos institucionais que possam impactar o desenvolvimento do projeto, de modo a permitir, quando possível, a adaptação técnica dos serviços contratados.</w:t>
      </w:r>
    </w:p>
    <w:p>
      <w:r>
        <w:rPr>
          <w:b/>
        </w:rPr>
        <w:t xml:space="preserve">Cláusula 9ª </w:t>
      </w:r>
      <w:r>
        <w:t>A CONTRATANTE será exclusivamente responsável pelo uso das análises, diagnósticos e recomendações fornecidos pela CONTRATADA, devendo sempre considerar sua estrutura interna, governança e capacidade operacional ao implementar qualquer sugestão resultante do projeto.</w:t>
      </w:r>
    </w:p>
    <w:p>
      <w:r>
        <w:rPr>
          <w:b/>
        </w:rPr>
        <w:t xml:space="preserve">Cláusula 10ª </w:t>
      </w:r>
      <w:r>
        <w:t>A CONTRATANTE compromete-se a manter conduta ética e respeitosa com a equipe da CONTRATADA, não sendo admitidas interferências indevidas na autonomia técnica dos consultores, nem ações que exponham ou comprometam sua integridade profissional e acadêmica.</w:t>
      </w:r>
    </w:p>
    <w:p>
      <w:r>
        <w:rPr>
          <w:b/>
        </w:rPr>
        <w:t xml:space="preserve">Cláusula 11ª </w:t>
      </w:r>
      <w:r>
        <w:t>A CONTRATANTE se compromete a disponibilizar à CONTRATADA, sempre que necessário e mediante prévio agendamento, acesso às suas dependências físicas e/ou digitais, bem como aos recursos e informações indispensáveis à adequada execução dos serviços contratados, desde que respeitadas as normas internas de segurança, confidencialidade e controle de acesso da CONTRATANTE.</w:t>
      </w:r>
    </w:p>
    <w:p>
      <w:r>
        <w:rPr>
          <w:b/>
        </w:rPr>
        <w:t xml:space="preserve">Cláusula 12ª </w:t>
      </w:r>
      <w:r>
        <w:t>A CONTRATANTE obriga-se a proceder à assinatura do Termo de Encerramento de Projeto (TEP) em até 5 (cinco) dias úteis contados da data de envio do documento pela CONTRATADA, por meio eletrônico ou físico. A assinatura do TEP constituirá a comprovação de que as obrigações da CONTRATADA foram devidamente cumpridas, ressalvados eventuais ajustes pontuais no período de suporte previsto neste contrato, nas cláusulas 18ª e 42ª.</w:t>
      </w:r>
    </w:p>
    <w:p>
      <w:pPr>
        <w:ind w:left="720"/>
      </w:pPr>
      <w:r>
        <w:rPr>
          <w:b/>
        </w:rPr>
        <w:t xml:space="preserve">§1ª. </w:t>
      </w:r>
      <w:r>
        <w:t>A assinatura do TEP será facultativa nas hipóteses previstas nas Seções de DESCUMPRIMENTO e de RESCISÃO.</w:t>
      </w:r>
    </w:p>
    <w:p>
      <w:pPr>
        <w:ind w:left="720"/>
      </w:pPr>
      <w:r>
        <w:rPr>
          <w:b/>
        </w:rPr>
        <w:t xml:space="preserve">§2ª. </w:t>
      </w:r>
      <w:r>
        <w:t>Nos casos que se enquadrem na seção de EXTINÇÃO, somente nos incisos II, III, IV, V, VI serão facultativos.</w:t>
      </w:r>
    </w:p>
    <w:p>
      <w:pPr>
        <w:ind w:left="720"/>
      </w:pPr>
      <w:r>
        <w:rPr>
          <w:b/>
        </w:rPr>
        <w:t xml:space="preserve">§3ª. </w:t>
      </w:r>
      <w:r>
        <w:t>Caso a CONTRATANTE não proceda à assinatura do TEP dentro do prazo estipulado no caput, considerar-se-á o Termo tacitamente aceito, implicando validação formal da entrega final pela CONTRATADA e encerramento do projeto.</w:t>
      </w:r>
    </w:p>
    <w:p>
      <w:r>
        <w:rPr>
          <w:b/>
        </w:rPr>
        <w:t xml:space="preserve">Cláusula 13ª </w:t>
      </w:r>
      <w:r>
        <w:t>É vedado à CONTRATANTE ceder, transferir ou delegar, total ou parcialmente, a terceiros, o objeto deste contrato, bem como quaisquer de suas obrigações nele previstas, sem a anuência expressa e por escrito da CONTRATADA.</w:t>
      </w:r>
    </w:p>
    <w:p>
      <w:pPr>
        <w:pStyle w:val="Ttulo1"/>
      </w:pPr>
      <w:r>
        <w:t>DAS OBRIGAÇÕES DA CONTRATADA</w:t>
      </w:r>
    </w:p>
    <w:p>
      <w:r>
        <w:rPr>
          <w:b/>
        </w:rPr>
        <w:t xml:space="preserve">Cláusula 14ª </w:t>
      </w:r>
      <w:r>
        <w:t>A CONTRATADA compromete-se a prestar os serviços de consultoria objeto deste contrato conforme descritivo, especificações e prazos previstos neste instrumento.</w:t>
      </w:r>
    </w:p>
    <w:p>
      <w:r>
        <w:rPr>
          <w:b/>
        </w:rPr>
        <w:t xml:space="preserve">Cláusula 15ª </w:t>
      </w:r>
      <w:r>
        <w:t>A CONTRATADA obriga-se a alocar uma equipe técnica composta por {{ num_consultores }} ({{ num_consultores_ext }}) consultores de Business, supervisionados por {{ num_coordenadores }} ({{ num_coordenadores_ext }}) Coordenador de Projetos, além do acompanhamento de Professores Mentores e, se necessário, do suporte de Empresas Parceiras, de modo a assegurar a qualidade técnica e a efetiva execução das atividades previstas.</w:t>
      </w:r>
    </w:p>
    <w:p>
      <w:r>
        <w:rPr>
          <w:b/>
        </w:rPr>
        <w:t xml:space="preserve">Cláusula 16ª </w:t>
      </w:r>
      <w:r>
        <w:t>No âmbito da execução dos serviços, a CONTRATADA deverá entregar os materiais conforme descrito nas Cláusulas 3ª e 4ª deste instrumento, observando o cronograma estabelecido e assegurando o envio final dos produtos em formato digital, com conteúdo claro, aplicável e compatível com o escopo definido.</w:t>
      </w:r>
    </w:p>
    <w:p>
      <w:r>
        <w:rPr>
          <w:b/>
        </w:rPr>
        <w:t xml:space="preserve">Cláusula 17ª </w:t>
      </w:r>
      <w:r>
        <w:t>A CONTRATADA fica obrigada a disponibilizar o serviço de seus consultores para o atendimento da CONTRATANTE exclusivamente em dias úteis, de segunda à sexta-feira, das 8 (oito) horas às 18 (dezoito) horas, com intervalo de almoço das 12 (doze) horas às 13 (treze) horas.</w:t>
      </w:r>
    </w:p>
    <w:p>
      <w:pPr>
        <w:ind w:left="720"/>
      </w:pPr>
      <w:r>
        <w:rPr>
          <w:b/>
        </w:rPr>
        <w:t xml:space="preserve">Parágrafo Único. </w:t>
      </w:r>
      <w:r>
        <w:t>{{ dias_excecao_texto }}, a CONTRATADA não fica obrigada a disponibilizar o serviço de seus consultores.</w:t>
      </w:r>
    </w:p>
    <w:p>
      <w:r>
        <w:rPr>
          <w:b/>
        </w:rPr>
        <w:t xml:space="preserve">Cláusula 18ª </w:t>
      </w:r>
      <w:r>
        <w:t>A CONTRATADA prestará suporte à CONTRATANTE por até 20 (vinte) dias úteis após a assinatura do Termo de Encerramento de Projeto (TEP), limitado a esclarecimentos e ajustes pontuais nos materiais entregues, desde que não impliquem alteração substancial do escopo originalmente contratado, conforme estipulado na Cláusula 42ª deste instrumento.</w:t>
      </w:r>
    </w:p>
    <w:p>
      <w:r>
        <w:rPr>
          <w:b/>
        </w:rPr>
        <w:t xml:space="preserve">Cláusula 19ª </w:t>
      </w:r>
      <w:r>
        <w:t>A CONTRATADA compromete-se a comunicar previamente à CONTRATANTE e a obter sua autorização expressa, por escrito, antes da realização de quaisquer atividades que possam gerar custos adicionais à CONTRATANTE, não sendo permitida a execução de tais atividades sem essa autorização prévia.</w:t>
      </w:r>
    </w:p>
    <w:p>
      <w:r>
        <w:rPr>
          <w:b/>
        </w:rPr>
        <w:t xml:space="preserve">Cláusula 20ª </w:t>
      </w:r>
      <w:r>
        <w:t>A CONTRATADA será responsável por danos materiais comprovadamente causados à CONTRATANTE em decorrência de conduta dolosa ou culposa, caracterizada por culpa grave, praticada por seus colaboradores ou prepostos, desde que tais danos não decorram de riscos inerentes ao próprio objeto da consultoria ou de decisões estratégicas adotadas pela CONTRATANTE com base nas recomendações fornecidas.</w:t>
      </w:r>
    </w:p>
    <w:p>
      <w:r>
        <w:rPr>
          <w:b/>
        </w:rPr>
        <w:t xml:space="preserve">Cláusula 21ª </w:t>
      </w:r>
      <w:r>
        <w:t>A CONTRATADA deverá manter comunicação regular com a CONTRATANTE, por meio do ponto de contato oficial indicado, e participar das reuniões previstas no cronograma, mantendo registro dos principais alinhamentos e decisões.</w:t>
      </w:r>
    </w:p>
    <w:p>
      <w:r>
        <w:rPr>
          <w:b/>
        </w:rPr>
        <w:t xml:space="preserve">Cláusula 22ª </w:t>
      </w:r>
      <w:r>
        <w:t>A CONTRATADA compromete-se a prestar os serviços contratados com zelo, diligência, boa-fé e em conformidade com o escopo definido neste instrumento, buscando a entrega de soluções personalizadas e compatíveis com os objetivos estratégicos da CONTRATANTE.</w:t>
      </w:r>
    </w:p>
    <w:p>
      <w:r>
        <w:rPr>
          <w:b/>
        </w:rPr>
        <w:t xml:space="preserve">Cláusula 23ª </w:t>
      </w:r>
      <w:r>
        <w:t>É vedado à CONTRATADA ceder, transferir ou delegar, total ou parcialmente, a terceiros, o objeto deste contrato, bem como quaisquer de suas obrigações nele previstas, sem a anuência expressa e por escrito da CONTRATANTE.</w:t>
      </w:r>
    </w:p>
    <w:p>
      <w:pPr>
        <w:pStyle w:val="Ttulo1"/>
      </w:pPr>
      <w:r>
        <w:t>DA CONFIDENCIALIDADE</w:t>
      </w:r>
    </w:p>
    <w:p>
      <w:r>
        <w:rPr>
          <w:b/>
        </w:rPr>
        <w:t xml:space="preserve">Cláusula 24ª </w:t>
      </w:r>
      <w:r>
        <w:t>As partes acordam adotar medidas razoáveis para manter, em caráter estritamente confidencial, todas as informações, dados, documentos, materiais e conhecimentos técnicos a que tiverem acesso em decorrência da execução deste contrato, incluindo, mas não se limitando a informações sobre planos de negócios, estratégias, dados financeiros, informações relativas a clientes, fornecedores, parceiros e quaisquer outras informações que, por sua natureza, sejam consideradas confidenciais ou de propriedade da outra parte.</w:t>
      </w:r>
    </w:p>
    <w:p>
      <w:pPr>
        <w:ind w:left="720"/>
      </w:pPr>
      <w:r>
        <w:rPr>
          <w:b/>
        </w:rPr>
        <w:t xml:space="preserve">Parágrafo Único. </w:t>
      </w:r>
      <w:r>
        <w:t>As partes se comprometem a observar integralmente as disposições da Lei Geral de Proteção de Dados (Lei nº 13.709/2018), especialmente no que se refere ao tratamento de dados pessoais, abrangendo a coleta, armazenamento, uso, compartilhamento e eliminação de tais dados, garantindo a segurança e a privacidade dos titulares.</w:t>
      </w:r>
    </w:p>
    <w:p>
      <w:r>
        <w:rPr>
          <w:b/>
        </w:rPr>
        <w:t xml:space="preserve">Cláusula 25ª </w:t>
      </w:r>
      <w:r>
        <w:t>As partes se comprometem a utilizar as Informações Confidenciais exclusivamente para os fins previstos neste contrato, abstendo-se de divulgá-las, reproduzi-las, distribuí-las ou utilizá-las de qualquer forma que não tenha sido expressamente autorizada pela outra parte, seja durante a vigência deste contrato ou após o seu término.</w:t>
      </w:r>
    </w:p>
    <w:p>
      <w:r>
        <w:rPr>
          <w:b/>
        </w:rPr>
        <w:t xml:space="preserve">Cláusula 26ª </w:t>
      </w:r>
      <w:r>
        <w:t>Ambas as partes deverão devolver os documentos com conteúdos previstos na Cláusula 24ª integralmente, em formato físico ou digital, quando da conclusão dos serviços ou mediante solicitação formal de cada parte, exceto quando houver obrigação legal de retenção ou disposição contratual em sentido contrário.</w:t>
      </w:r>
    </w:p>
    <w:p>
      <w:r>
        <w:rPr>
          <w:b/>
        </w:rPr>
        <w:t xml:space="preserve">Cláusula 27ª </w:t>
      </w:r>
      <w:r>
        <w:t>Cada parte será responsável por quaisquer perdas e danos decorrentes do descumprimento das obrigações estabelecidas nesta cláusula, incluindo, mas não se limitando a indenizações por danos materiais, morais, lucros cessantes e demais prejuízos comprovadamente sofridos pela parte prejudicada.</w:t>
      </w:r>
    </w:p>
    <w:p>
      <w:r>
        <w:rPr>
          <w:b/>
        </w:rPr>
        <w:t xml:space="preserve">Cláusula 28ª </w:t>
      </w:r>
      <w:r>
        <w:t>Caso qualquer das partes necessite divulgar Informações Confidenciais a terceiros, deverá obter previamente o consentimento expresso e por escrito da outra parte, especificando as informações a serem divulgadas, a finalidade da divulgação e os termos de confidencialidade a serem observados pelo terceiro.</w:t>
      </w:r>
    </w:p>
    <w:p>
      <w:r>
        <w:rPr>
          <w:b/>
        </w:rPr>
        <w:t xml:space="preserve">Cláusula 29ª </w:t>
      </w:r>
      <w:r>
        <w:t>As obrigações de confidencialidade previstas nesta cláusula permanecerão em vigor mesmo após o término da vigência estabelecida na cláusula 42ª deste contrato, ou rescisão do mesmo, por prazo indeterminado, ou até que as informações em questão se tornem de domínio público por meios que não envolvam violação das obrigações aqui estipuladas.</w:t>
      </w:r>
    </w:p>
    <w:p>
      <w:r>
        <w:rPr>
          <w:b/>
        </w:rPr>
        <w:t xml:space="preserve">Cláusula 30ª </w:t>
      </w:r>
      <w:r>
        <w:t>As partes deverão assegurar que seus funcionários, prepostos, consultores e quaisquer terceiros que, por qualquer motivo, tenham acesso às Informações Confidenciais, também estejam obrigados a cumprir as disposições desta cláusula, mediante a assinatura de termos específicos de confidencialidade ou instrumentos jurídicos equivalentes.</w:t>
      </w:r>
    </w:p>
    <w:p>
      <w:r>
        <w:rPr>
          <w:b/>
        </w:rPr>
        <w:t xml:space="preserve">Cláusula 31ª </w:t>
      </w:r>
      <w:r>
        <w:t>Qualquer incidente de segurança envolvendo as Informações Confidenciais, incluindo acessos não autorizados, perdas, roubos ou vazamentos de dados, deverá ser comunicado imediatamente à outra parte, com a descrição das medidas corretivas e preventivas adotadas para mitigar os efeitos e evitar novas ocorrências.</w:t>
      </w:r>
    </w:p>
    <w:p>
      <w:r>
        <w:rPr>
          <w:b/>
        </w:rPr>
        <w:t xml:space="preserve">Cláusula 32ª </w:t>
      </w:r>
      <w:r>
        <w:t>As partes autorizam, de forma não exclusiva, gratuita e revogável a qualquer tempo, o uso de seus nomes empresariais, logotipos e marcas registradas pela outra parte.</w:t>
      </w:r>
    </w:p>
    <w:p>
      <w:pPr>
        <w:pStyle w:val="Ttulo1"/>
      </w:pPr>
      <w:r>
        <w:t>DO PREÇO E DAS CONDIÇÕES DE PAGAMENTO</w:t>
      </w:r>
    </w:p>
    <w:p>
      <w:r>
        <w:rPr>
          <w:b/>
        </w:rPr>
        <w:t xml:space="preserve">Cláusula 33ª </w:t>
      </w:r>
      <w:r>
        <w:t>Os serviços OBJETO deste contrato serão remunerados pela CONTRATANTE à CONTRATADA no valor de {{ valor_total }} ({{ valor_total_ext }}) {{ parcelamento_texto }}</w:t>
      </w:r>
    </w:p>
    <w:p>
      <w:r>
        <w:t>{%p if tem_parcelas %}</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8"/>
        <w:gridCol w:w="3008"/>
        <w:gridCol w:w="3008"/>
      </w:tblGrid>
      <w:tr>
        <w:tc>
          <w:tcPr>
            <w:tcW w:type="dxa" w:w="9024"/>
            <w:gridSpan w:val="3"/>
          </w:tcPr>
          <w:p>
            <w:pPr>
              <w:jc w:val="center"/>
            </w:pPr>
            <w:r>
              <w:rPr>
                <w:b/>
              </w:rPr>
              <w:t>PARCELAMENTO</w:t>
            </w:r>
          </w:p>
        </w:tc>
      </w:tr>
      <w:tr>
        <w:tc>
          <w:tcPr>
            <w:tcW w:type="dxa" w:w="3008"/>
          </w:tcPr>
          <w:p>
            <w:pPr>
              <w:jc w:val="center"/>
            </w:pPr>
            <w:r>
              <w:rPr>
                <w:b/>
              </w:rPr>
              <w:t>PARCELA</w:t>
            </w:r>
          </w:p>
        </w:tc>
        <w:tc>
          <w:tcPr>
            <w:tcW w:type="dxa" w:w="3008"/>
          </w:tcPr>
          <w:p>
            <w:pPr>
              <w:jc w:val="center"/>
            </w:pPr>
            <w:r>
              <w:rPr>
                <w:b/>
              </w:rPr>
              <w:t>VALOR</w:t>
            </w:r>
          </w:p>
        </w:tc>
        <w:tc>
          <w:tcPr>
            <w:tcW w:type="dxa" w:w="3008"/>
          </w:tcPr>
          <w:p>
            <w:pPr>
              <w:jc w:val="center"/>
            </w:pPr>
            <w:r>
              <w:rPr>
                <w:b/>
              </w:rPr>
              <w:t>VENCIMENTO</w:t>
            </w:r>
          </w:p>
        </w:tc>
      </w:tr>
      <w:tr>
        <w:tc>
          <w:tcPr>
            <w:tcW w:type="dxa" w:w="3008"/>
          </w:tcPr>
          <w:p>
            <w:r>
              <w:t>{%tr for p in parcelas %}</w:t>
            </w:r>
          </w:p>
        </w:tc>
        <w:tc>
          <w:tcPr>
            <w:tcW w:type="dxa" w:w="3008"/>
          </w:tcPr>
          <w:p/>
        </w:tc>
        <w:tc>
          <w:tcPr>
            <w:tcW w:type="dxa" w:w="3008"/>
          </w:tcPr>
          <w:p/>
        </w:tc>
      </w:tr>
      <w:tr>
        <w:tc>
          <w:tcPr>
            <w:tcW w:type="dxa" w:w="3008"/>
          </w:tcPr>
          <w:p>
            <w:pPr>
              <w:jc w:val="center"/>
            </w:pPr>
            <w:r>
              <w:rPr>
                <w:b w:val="0"/>
              </w:rPr>
              <w:t>{{ p.numero }}</w:t>
            </w:r>
          </w:p>
        </w:tc>
        <w:tc>
          <w:tcPr>
            <w:tcW w:type="dxa" w:w="3008"/>
          </w:tcPr>
          <w:p>
            <w:pPr>
              <w:jc w:val="center"/>
            </w:pPr>
            <w:r>
              <w:rPr>
                <w:b w:val="0"/>
              </w:rPr>
              <w:t>{{ p.valor }}</w:t>
            </w:r>
          </w:p>
        </w:tc>
        <w:tc>
          <w:tcPr>
            <w:tcW w:type="dxa" w:w="3008"/>
          </w:tcPr>
          <w:p>
            <w:pPr>
              <w:jc w:val="center"/>
            </w:pPr>
            <w:r>
              <w:rPr>
                <w:b w:val="0"/>
              </w:rPr>
              <w:t>{{ p.vencimento }}</w:t>
            </w:r>
          </w:p>
        </w:tc>
      </w:tr>
      <w:tr>
        <w:tc>
          <w:tcPr>
            <w:tcW w:type="dxa" w:w="3008"/>
          </w:tcPr>
          <w:p>
            <w:r>
              <w:t>{%tr endfor %}</w:t>
            </w:r>
          </w:p>
        </w:tc>
        <w:tc>
          <w:tcPr>
            <w:tcW w:type="dxa" w:w="3008"/>
          </w:tcPr>
          <w:p/>
        </w:tc>
        <w:tc>
          <w:tcPr>
            <w:tcW w:type="dxa" w:w="3008"/>
          </w:tcPr>
          <w:p/>
        </w:tc>
      </w:tr>
    </w:tbl>
    <w:p>
      <w:r>
        <w:t>{%p endif %}</w:t>
      </w:r>
    </w:p>
    <w:p>
      <w:r>
        <w:rPr>
          <w:b/>
        </w:rPr>
        <w:t xml:space="preserve">Cláusula 34ª </w:t>
      </w:r>
      <w:r>
        <w:t>A CONTRATADA se obriga a emitir a competente Nota Fiscal de Prestação de Serviços para cada parcela recebida, seja na hipótese de pagamento à vista, seja na hipótese de pagamento parcelado, observando a legislação fiscal vigente.</w:t>
      </w:r>
    </w:p>
    <w:p>
      <w:r>
        <w:rPr>
          <w:b/>
        </w:rPr>
        <w:t xml:space="preserve">Cláusula 35ª </w:t>
      </w:r>
      <w:r>
        <w:t>O valor estabelecido na Cláusula 33ª para a execução dos serviços contratados já contempla todos os encargos fiscais, tributos e contribuições incidentes, não cabendo à CONTRATADA qualquer dedução ou retenção adicional sobre o valor contratado.</w:t>
      </w:r>
    </w:p>
    <w:p>
      <w:r>
        <w:rPr>
          <w:b/>
        </w:rPr>
        <w:t xml:space="preserve">Cláusula 36ª </w:t>
      </w:r>
      <w:r>
        <w:t>Em caso de inadimplemento, a CONTRATANTE estará sujeita ao pagamento de multa moratória de 2% (dois por cento) sobre o valor da parcela inadimplida, além de juros de mora de 1% (um por cento) ao mês, calculados proporcionalmente ao número de dias de atraso, mais correção monetária com base no IGPM-FGV para o período, ou outro índice que venha a substituí-lo, até a data efetiva da quitação.</w:t>
      </w:r>
    </w:p>
    <w:p>
      <w:pPr>
        <w:ind w:left="720"/>
      </w:pPr>
      <w:r>
        <w:rPr>
          <w:b/>
        </w:rPr>
        <w:t xml:space="preserve">Parágrafo Único. </w:t>
      </w:r>
      <w:r>
        <w:t>O inadimplemento de qualquer parcela devida pela CONTRATANTE configurar-se-á a partir do primeiro dia útil subsequente à data de vencimento originalmente acordada para o respectivo pagamento.</w:t>
      </w:r>
    </w:p>
    <w:p>
      <w:r>
        <w:rPr>
          <w:b/>
        </w:rPr>
        <w:t xml:space="preserve">Cláusula 37ª </w:t>
      </w:r>
      <w:r>
        <w:t>Persistindo o inadimplemento por prazo superior a 10 (dez) dias corridos, a CONTRATADA poderá, a seu exclusivo critério e mediante notificação prévia, suspender a execução dos serviços contratados até a regularização integral dos valores devidos.</w:t>
      </w:r>
    </w:p>
    <w:p>
      <w:pPr>
        <w:ind w:left="720"/>
      </w:pPr>
      <w:r>
        <w:rPr>
          <w:b/>
        </w:rPr>
        <w:t xml:space="preserve">§1º. </w:t>
      </w:r>
      <w:r>
        <w:t>Ressalva-se à CONTRATADA, e a critério exclusivo desta, a retomada da execução do projeto dentro do período de até 5 (cinco) dias úteis a contar do recebimento dos valores em atraso.</w:t>
      </w:r>
    </w:p>
    <w:p>
      <w:pPr>
        <w:ind w:left="720"/>
      </w:pPr>
      <w:r>
        <w:rPr>
          <w:b/>
        </w:rPr>
        <w:t xml:space="preserve">§2º. </w:t>
      </w:r>
      <w:r>
        <w:t>A suspensão dos serviços não isentará a CONTRATANTE das demais obrigações contratuais, nem impedirá a CONTRATADA de adotar outras medidas legais cabíveis, incluindo a possibilidade de resolução contratual nos termos previstos na Cláusula 45ª, V de extinção deste contrato.</w:t>
      </w:r>
    </w:p>
    <w:p>
      <w:r>
        <w:rPr>
          <w:b/>
        </w:rPr>
        <w:t xml:space="preserve">Cláusula 38ª </w:t>
      </w:r>
      <w:r>
        <w:t>Os pagamentos devidos pela CONTRATANTE deverão ser realizados mediante transferência bancária para a conta da CONTRATADA, cujos dados seguem abaixo:</w:t>
      </w:r>
    </w:p>
    <w:p>
      <w:pPr>
        <w:jc w:val="center"/>
      </w:pPr>
      <w:r>
        <w:rPr>
          <w:b/>
        </w:rPr>
        <w:t>INSPER JR.</w:t>
      </w:r>
    </w:p>
    <w:p>
      <w:pPr>
        <w:jc w:val="center"/>
      </w:pPr>
      <w:r>
        <w:rPr>
          <w:b/>
        </w:rPr>
        <w:t>Banco: Itaú</w:t>
      </w:r>
    </w:p>
    <w:p>
      <w:pPr>
        <w:jc w:val="center"/>
      </w:pPr>
      <w:r>
        <w:rPr>
          <w:b/>
        </w:rPr>
        <w:t>Agência: 8753</w:t>
      </w:r>
    </w:p>
    <w:p>
      <w:pPr>
        <w:jc w:val="center"/>
      </w:pPr>
      <w:r>
        <w:rPr>
          <w:b/>
        </w:rPr>
        <w:t>Conta Corrente: 02133-9</w:t>
      </w:r>
    </w:p>
    <w:p>
      <w:pPr>
        <w:jc w:val="center"/>
      </w:pPr>
      <w:r>
        <w:rPr>
          <w:b/>
        </w:rPr>
        <w:t>Titular: INSPER JR</w:t>
      </w:r>
    </w:p>
    <w:p>
      <w:pPr>
        <w:jc w:val="center"/>
      </w:pPr>
      <w:r>
        <w:rPr>
          <w:b/>
        </w:rPr>
        <w:t>CPF/CNPJ: 04.434.382/0001-12</w:t>
      </w:r>
    </w:p>
    <w:p>
      <w:pPr>
        <w:ind w:left="720"/>
      </w:pPr>
      <w:r>
        <w:rPr>
          <w:b/>
        </w:rPr>
        <w:t xml:space="preserve">§1º. </w:t>
      </w:r>
      <w:r>
        <w:t>A CONTRATANTE deverá indicar um endereço de e-mail oficial para recebimento de avisos de cobrança, envio de boletos, notificações de inadimplemento e demais comunicações financeiras relacionadas a este contrato. O e-mail informado será: {{ contratante.email_cobranca }}. A CONTRATANTE se compromete a comunicar qualquer alteração deste endereço de e-mail no prazo máximo de 2 (dois) dias úteis contados da mudança, sob pena de serem consideradas válidas as comunicações enviadas ao endereço anteriormente indicado.</w:t>
      </w:r>
    </w:p>
    <w:p>
      <w:pPr>
        <w:ind w:left="720"/>
      </w:pPr>
      <w:r>
        <w:rPr>
          <w:b/>
        </w:rPr>
        <w:t xml:space="preserve">§2º. </w:t>
      </w:r>
      <w:r>
        <w:t>A CONTRATADA poderá, a seu critério, indicar outra conta bancária para recebimento, desde que notifique formalmente a CONTRATANTE com antecedência mínima de 3 (três) dias úteis, por e-mail ou outro meio escrito.</w:t>
      </w:r>
    </w:p>
    <w:p>
      <w:pPr>
        <w:pStyle w:val="Ttulo1"/>
      </w:pPr>
      <w:r>
        <w:t>DO PRAZO</w:t>
      </w:r>
    </w:p>
    <w:p>
      <w:r>
        <w:rPr>
          <w:b/>
        </w:rPr>
        <w:t xml:space="preserve">Cláusula 39ª </w:t>
      </w:r>
      <w:r>
        <w:t>O início da prestação dos serviços pela CONTRATADA ocorrerá no primeiro dia útil subsequente ao término da fase de ambientação, cuja duração será de {{ ambientacao_dias }} ({{ ambientacao_dias_ext }}) dias úteis.</w:t>
      </w:r>
    </w:p>
    <w:p>
      <w:pPr>
        <w:ind w:left="720"/>
      </w:pPr>
      <w:r>
        <w:rPr>
          <w:b/>
        </w:rPr>
        <w:t xml:space="preserve">Parágrafo Único. </w:t>
      </w:r>
      <w:r>
        <w:t>A fase de ambientação terá início no primeiro dia útil imediatamente posterior à data de assinatura deste contrato.</w:t>
      </w:r>
    </w:p>
    <w:p>
      <w:r>
        <w:rPr>
          <w:b/>
        </w:rPr>
        <w:t xml:space="preserve">Cláusula 40ª </w:t>
      </w:r>
      <w:r>
        <w:t>A CONTRATADA compromete-se a concluir a execução dos serviços contratados no prazo global de {{ prazo_global }} ({{ prazo_global_ext }}) dias úteis, considerando {{ ambientacao_dias }} ({{ ambientacao_dias_ext }}) dias úteis para a fase de ambientação e {{ prazo_desenvolvimento }} ({{ prazo_desenvolvimento_ext }}) dias úteis para o desenvolvimento e entrega das demais etapas do projeto, conforme descrito nas cláusulas anteriores.</w:t>
      </w:r>
    </w:p>
    <w:p>
      <w:pPr>
        <w:ind w:left="720"/>
      </w:pPr>
      <w:r>
        <w:rPr>
          <w:b/>
        </w:rPr>
        <w:t xml:space="preserve">§1º. </w:t>
      </w:r>
      <w:r>
        <w:t>O prazo global de execução começará a ser contado apenas a partir da data em que a CONTRATADA receber, de forma completa e adequada, todas as informações, documentos e materiais necessários para o desenvolvimento do projeto, cuja entrega será de responsabilidade da CONTRATANTE.</w:t>
      </w:r>
    </w:p>
    <w:p>
      <w:pPr>
        <w:ind w:left="720"/>
      </w:pPr>
      <w:r>
        <w:rPr>
          <w:b/>
        </w:rPr>
        <w:t xml:space="preserve">§2º. </w:t>
      </w:r>
      <w:r>
        <w:t>Em caso de atraso na entrega de documentos, informações ou qualquer outro insumo de responsabilidade da CONTRATANTE, a CONTRATADA terá o direito de, unilateralmente e mediante simples comunicação formal, estipular novo prazo de execução, proporcional ao atraso verificado, sem que tal ajuste configure descumprimento contratual.</w:t>
      </w:r>
    </w:p>
    <w:p>
      <w:r>
        <w:rPr>
          <w:b/>
        </w:rPr>
        <w:t xml:space="preserve">Cláusula 41ª </w:t>
      </w:r>
      <w:r>
        <w:t>Caso, por motivo justificado, qualquer uma das partes identifique a impossibilidade de cumprir os prazos estabelecidos neste contrato, deverá comunicar formalmente tal situação à outra parte, apresentando as razões que fundamentam o pedido de prorrogação e os novos prazos, por meio de formalização escrita.</w:t>
      </w:r>
    </w:p>
    <w:p>
      <w:pPr>
        <w:pStyle w:val="Ttulo1"/>
      </w:pPr>
      <w:r>
        <w:t>DA VIGÊNCIA</w:t>
      </w:r>
    </w:p>
    <w:p>
      <w:r>
        <w:rPr>
          <w:b/>
        </w:rPr>
        <w:t xml:space="preserve">Cláusula 42ª </w:t>
      </w:r>
      <w:r>
        <w:t>Este contrato terá vigência a partir da data de sua assinatura, permanecendo em pleno vigor até a assinatura do Termo de Encerramento de Projeto (TEP), observado o disposto nas Cláusulas 12ª e 29ª.</w:t>
      </w:r>
    </w:p>
    <w:p>
      <w:pPr>
        <w:pStyle w:val="Ttulo1"/>
      </w:pPr>
      <w:r>
        <w:t>DO DESCUMPRIMENTO</w:t>
      </w:r>
    </w:p>
    <w:p>
      <w:r>
        <w:rPr>
          <w:b/>
        </w:rPr>
        <w:t xml:space="preserve">Cláusula 43ª </w:t>
      </w:r>
      <w:r>
        <w:t>O descumprimento de qualquer uma das cláusulas deste contrato, por qualquer das partes, implicará a aplicação dos remédios contratuais já previstos neste instrumento e na legislação aplicável.</w:t>
      </w:r>
    </w:p>
    <w:p>
      <w:pPr>
        <w:ind w:left="720"/>
      </w:pPr>
      <w:r>
        <w:rPr>
          <w:b/>
        </w:rPr>
        <w:t xml:space="preserve">Parágrafo Único. </w:t>
      </w:r>
      <w:r>
        <w:t>O descumprimento contratual, por qualquer das partes, não as exime das responsabilidades relacionadas à confidencialidade e ao zelo pelas informações e documentos da parte contrária, conforme disposto no título referente à Confidencialidade deste contrato, cujas obrigações permanecerão vigentes independentemente da extinção ou rescisão contratual.</w:t>
      </w:r>
    </w:p>
    <w:p>
      <w:r>
        <w:rPr>
          <w:b/>
        </w:rPr>
        <w:t xml:space="preserve">Cláusula 44ª </w:t>
      </w:r>
      <w:r>
        <w:t>Havendo descumprimento integral das obrigações assumidas neste contrato, a parte inadimplente ficará sujeita ao pagamento de uma multa compensatória equivalente a 10% (dez por cento) do valor total contratado, sem prejuízo da obrigação de indenizar eventuais perdas e danos adicionais comprovados.</w:t>
      </w:r>
    </w:p>
    <w:p>
      <w:pPr>
        <w:ind w:left="720"/>
      </w:pPr>
      <w:r>
        <w:rPr>
          <w:b/>
        </w:rPr>
        <w:t xml:space="preserve">§1º </w:t>
      </w:r>
      <w:r>
        <w:t>Considera-se descumprimento integral deste contrato, sem prejuízo de outras situações que venham a ser reconhecidas como tal, as seguintes condutas:</w:t>
      </w:r>
    </w:p>
    <w:p>
      <w:pPr>
        <w:ind w:left="360" w:hanging="360"/>
      </w:pPr>
      <w:r>
        <w:t>I. A não entrega injustificada dos produtos ou serviços contratados no prazo final estabelecido;</w:t>
      </w:r>
    </w:p>
    <w:p>
      <w:pPr>
        <w:ind w:left="360" w:hanging="360"/>
      </w:pPr>
      <w:r>
        <w:t>II. O abandono do projeto sem apresentação de justificativa formal, previamente comunicada por escrito e devidamente fundamentada, reconhecida como válida pela outra parte em razão de caso fortuito, força maior ou outro motivo legítimo devidamente comprovado.</w:t>
      </w:r>
    </w:p>
    <w:p>
      <w:pPr>
        <w:ind w:left="360" w:hanging="360"/>
      </w:pPr>
      <w:r>
        <w:t>III. O descumprimento de obrigações essenciais relacionadas à confidencialidade, proteção de dados ou integridade institucional;</w:t>
      </w:r>
    </w:p>
    <w:p>
      <w:pPr>
        <w:ind w:left="360" w:hanging="360"/>
      </w:pPr>
      <w:r>
        <w:t>IV. O descumprimento injustificado de cláusulas expressas relativas a prazos críticos, marcos contratuais ou entregas parciais pactuadas.</w:t>
      </w:r>
    </w:p>
    <w:p>
      <w:pPr>
        <w:ind w:left="360" w:hanging="360"/>
      </w:pPr>
      <w:r>
        <w:t>V. A ausência de comunicação de qualquer uma das partes dentro do período de 30 (trinta) dias.</w:t>
      </w:r>
    </w:p>
    <w:p>
      <w:pPr>
        <w:ind w:left="360" w:hanging="360"/>
      </w:pPr>
      <w:r>
        <w:t>VI. O não pagamento injustificado dos produtos ou serviços contratados no prazo final estabelecido;</w:t>
      </w:r>
    </w:p>
    <w:p>
      <w:pPr>
        <w:ind w:left="360" w:hanging="360"/>
      </w:pPr>
      <w:r>
        <w:t>VII. A não entrega de documentos essenciais para a execução do serviço contratado, quando solicitados 15 dias.</w:t>
      </w:r>
    </w:p>
    <w:p>
      <w:pPr>
        <w:ind w:left="720"/>
      </w:pPr>
      <w:r>
        <w:rPr>
          <w:b/>
        </w:rPr>
        <w:t xml:space="preserve">§2º. </w:t>
      </w:r>
      <w:r>
        <w:t>A multa disposta no caput desta cláusula terá sua aplicação facultada à parte prejudicada pelo descumprimento.</w:t>
      </w:r>
    </w:p>
    <w:p>
      <w:pPr>
        <w:pStyle w:val="Ttulo1"/>
      </w:pPr>
      <w:r>
        <w:t>DA EXTINÇÃO</w:t>
      </w:r>
    </w:p>
    <w:p>
      <w:r>
        <w:rPr>
          <w:b/>
        </w:rPr>
        <w:t xml:space="preserve">Cláusula 45ª </w:t>
      </w:r>
      <w:r>
        <w:t>O presente contrato poderá ser extinto nas seguintes hipóteses, sem prejuízo das disposições específicas sobre rescisão contratual ou outras formas previstas na legislação:</w:t>
      </w:r>
    </w:p>
    <w:p>
      <w:pPr>
        <w:ind w:left="360" w:hanging="360"/>
      </w:pPr>
      <w:r>
        <w:t>I. Pelo cumprimento integral de seu objeto, mediante a entrega final dos serviços e produtos contratados e a assinatura do Termo de Encerramento de Projeto (TEP);</w:t>
      </w:r>
    </w:p>
    <w:p>
      <w:pPr>
        <w:ind w:left="360" w:hanging="360"/>
      </w:pPr>
      <w:r>
        <w:t>II. Por novação expressamente formalizada entre as partes, com a substituição das obrigações originalmente contratadas por novas obrigações incompatíveis com a manutenção do presente vínculo contratual;</w:t>
      </w:r>
    </w:p>
    <w:p>
      <w:pPr>
        <w:ind w:left="360" w:hanging="360"/>
      </w:pPr>
      <w:r>
        <w:t>III. Por renúncia expressa e inequívoca de uma das partes aos direitos decorrentes deste contrato, quando juridicamente possível e aceita pela parte contrária;</w:t>
      </w:r>
    </w:p>
    <w:p>
      <w:pPr>
        <w:ind w:left="360" w:hanging="360"/>
      </w:pPr>
      <w:r>
        <w:t>IV. Por resolução de pleno direito, nos casos de ocorrência de evento de caso fortuito ou força maior que torne impossível o cumprimento das obrigações contratuais, conforme disposto na legislação aplicável;</w:t>
      </w:r>
    </w:p>
    <w:p>
      <w:pPr>
        <w:ind w:left="360" w:hanging="360"/>
      </w:pPr>
      <w:r>
        <w:t>V. Em caso de inadimplemento continuado das obrigações financeiras por prazo superior a 15 dias após a suspensão, nos termos previstos na Cláusula 37ª, caso, mesmo após a suspensão, a CONTRATANTE não regularize os valores devidos.</w:t>
      </w:r>
    </w:p>
    <w:p>
      <w:pPr>
        <w:ind w:left="720"/>
      </w:pPr>
      <w:r>
        <w:rPr>
          <w:b/>
        </w:rPr>
        <w:t xml:space="preserve">§1º. </w:t>
      </w:r>
      <w:r>
        <w:t>A extinção do contrato por qualquer das hipóteses previstas nesta cláusula não prejudicará a exigibilidade das obrigações que, por sua natureza, devam subsistir após o encerramento contratual, tais como aquelas relativas à confidencialidade, proteção de dados, integridade institucional, ética e propriedade intelectual.</w:t>
      </w:r>
    </w:p>
    <w:p>
      <w:pPr>
        <w:ind w:left="360" w:hanging="360"/>
      </w:pPr>
      <w:r>
        <w:t>VI. Por rescisão decorrente de descumprimento integral, nos termos da Cláusula 44ª.</w:t>
      </w:r>
    </w:p>
    <w:p>
      <w:pPr>
        <w:pStyle w:val="Ttulo1"/>
      </w:pPr>
      <w:r>
        <w:t>DA RESCISÃO</w:t>
      </w:r>
    </w:p>
    <w:p>
      <w:r>
        <w:rPr>
          <w:b/>
        </w:rPr>
        <w:t xml:space="preserve">Cláusula 46ª </w:t>
      </w:r>
      <w:r>
        <w:t>O contrato poderá ser rescindido de pleno direito, por qualquer das partes, em caso de descumprimento grave das obrigações contratuais, nos termos do artigo 475 do Código Civil, incluindo, mas não se limitando, às hipóteses de descumprimento integral descritas na Cláusula 44ª § 1º.</w:t>
      </w:r>
    </w:p>
    <w:p>
      <w:pPr>
        <w:ind w:left="720"/>
      </w:pPr>
      <w:r>
        <w:rPr>
          <w:b/>
        </w:rPr>
        <w:t xml:space="preserve">§1º. </w:t>
      </w:r>
      <w:r>
        <w:t>A rescisão contratual por inadimplemento, caracterizado como descumprimento integral das obrigações deste contrato, ensejará à parte inadimplente a aplicação de multa penal compensatória no valor de 20% (vinte por cento) do valor dos escopos ainda não entregues, sem prejuízo da rescisão contratual.</w:t>
      </w:r>
    </w:p>
    <w:p>
      <w:pPr>
        <w:ind w:left="720"/>
      </w:pPr>
      <w:r>
        <w:rPr>
          <w:b/>
        </w:rPr>
        <w:t xml:space="preserve">§2º. </w:t>
      </w:r>
      <w:r>
        <w:t>A rescisão prevista nesta cláusula deverá ser comunicada por meio de notificação formal encaminhada pelos canais oficiais de comunicação estabelecidos entre as partes, produzindo efeitos a partir do recebimento da referida notificação pela parte inadimplente.</w:t>
      </w:r>
    </w:p>
    <w:p>
      <w:pPr>
        <w:ind w:left="720"/>
      </w:pPr>
      <w:r>
        <w:rPr>
          <w:b/>
        </w:rPr>
        <w:t xml:space="preserve">§3º. </w:t>
      </w:r>
      <w:r>
        <w:t>Nas hipóteses de rescisão, não se aplica a multa por descumprimento disposta na Cláusula 44º.</w:t>
      </w:r>
    </w:p>
    <w:p>
      <w:pPr>
        <w:ind w:left="720"/>
      </w:pPr>
      <w:r>
        <w:rPr>
          <w:b/>
        </w:rPr>
        <w:t xml:space="preserve">§4º. </w:t>
      </w:r>
      <w:r>
        <w:t>Caso ocorra a rescisão, pertencerão à CONTRATADA os valores proporcionais aos serviços já executados e entregues, cabendo a devolução dos valores referentes a serviços não executados, porém pagos.</w:t>
      </w:r>
    </w:p>
    <w:p>
      <w:pPr>
        <w:ind w:left="720"/>
      </w:pPr>
      <w:r>
        <w:rPr>
          <w:b/>
        </w:rPr>
        <w:t xml:space="preserve">§5º. </w:t>
      </w:r>
      <w:r>
        <w:t>Na situação do parágrafo acima, caso os valores pertencentes à CONTRATADA ainda não sejam proporcionais aos serviços já executados, a CONTRATANTE deverá pagar complementarmente até que se atinja o montante proporcional ao que já foi entregue.</w:t>
      </w:r>
    </w:p>
    <w:p>
      <w:r>
        <w:rPr>
          <w:b/>
        </w:rPr>
        <w:t xml:space="preserve">Cláusula 47ª </w:t>
      </w:r>
      <w:r>
        <w:t>As partes poderão extinguir o presente contrato, a qualquer tempo, por meio de distrato consensual, desde que formalizado por escrito, estabelecendo as condições da extinção e os eventuais ajustes financeiros relacionados à fase em que o projeto se encontrar.</w:t>
      </w:r>
    </w:p>
    <w:p>
      <w:r>
        <w:rPr>
          <w:b/>
        </w:rPr>
        <w:t xml:space="preserve">Cláusula 48ª </w:t>
      </w:r>
      <w:r>
        <w:t>Qualquer das partes poderá rescindir este contrato de forma unilateral e imotivada, mediante notificação por escrito à outra parte com antecedência mínima de 15 (quinze) dias úteis.</w:t>
      </w:r>
    </w:p>
    <w:p>
      <w:pPr>
        <w:ind w:left="720"/>
      </w:pPr>
      <w:r>
        <w:rPr>
          <w:b/>
        </w:rPr>
        <w:t xml:space="preserve">§1º. </w:t>
      </w:r>
      <w:r>
        <w:t>Em caso de resilição unilateral, a parte que a promover deverá pagar à parte contrária multa compensatória equivalente a 10% (dez por cento) do valor das parcelas vincendas, sem prejuízo do pagamento proporcional pelos serviços já prestados até a data da extinção.</w:t>
      </w:r>
    </w:p>
    <w:p>
      <w:pPr>
        <w:ind w:left="720"/>
      </w:pPr>
      <w:r>
        <w:rPr>
          <w:b/>
        </w:rPr>
        <w:t xml:space="preserve">§2º. </w:t>
      </w:r>
      <w:r>
        <w:t>O desrespeito ao prazo estipulado no caput desta cláusula implicará o pagamento de multa adicional correspondente a 5% do valor total do contrato, cumulativa à multa prevista no §1º desta cláusula.</w:t>
      </w:r>
    </w:p>
    <w:p>
      <w:pPr>
        <w:ind w:left="720"/>
      </w:pPr>
      <w:r>
        <w:rPr>
          <w:b/>
        </w:rPr>
        <w:t xml:space="preserve">§3º. </w:t>
      </w:r>
      <w:r>
        <w:t>As partes deverão, em qualquer hipótese de resilição, promover os acertos financeiros relativos à fase executada do projeto, incluindo a restituição de valores eventualmente pagos em excesso ou a quitação dos serviços já prestados e devidamente comprovados.</w:t>
      </w:r>
    </w:p>
    <w:p>
      <w:pPr>
        <w:pStyle w:val="Ttulo1"/>
      </w:pPr>
      <w:r>
        <w:t>DAS DISPOSIÇÕES GERAIS</w:t>
      </w:r>
    </w:p>
    <w:p>
      <w:r>
        <w:rPr>
          <w:b/>
        </w:rPr>
        <w:t xml:space="preserve">Cláusula 49ª </w:t>
      </w:r>
      <w:r>
        <w:t>Fica pactuada a total inexistência de vínculo trabalhista entre as partes, excluindo as obrigações previdenciárias e os encargos sociais, não havendo entre CONTRATADA e CONTRATANTE qualquer tipo de relação de subordinação.</w:t>
      </w:r>
    </w:p>
    <w:p>
      <w:r>
        <w:rPr>
          <w:b/>
        </w:rPr>
        <w:t xml:space="preserve">Cláusula 50ª </w:t>
      </w:r>
      <w:r>
        <w:t>A contratação da CONTRATADA, cumpridas todas as formalidades legais, com ou sem exclusividade, de forma contínua ou não, afasta a qualidade de empregado prevista no art. 3º da CLT, nos termos do art. 442-B da CLT.</w:t>
      </w:r>
    </w:p>
    <w:p>
      <w:r>
        <w:rPr>
          <w:b/>
        </w:rPr>
        <w:t xml:space="preserve">Cláusula 51ª </w:t>
      </w:r>
      <w:r>
        <w:t>A tolerância, por qualquer das partes, com relação ao descumprimento de qualquer termo ou condição aqui ajustado, não será considerada como desistência em exigir o cumprimento de disposição nele contida, nem representará novação com relação à obrigação passada, presente ou futura, no tocante ao termo ou condição cujo descumprimento foi tolerado.</w:t>
      </w:r>
    </w:p>
    <w:p>
      <w:r>
        <w:rPr>
          <w:b/>
        </w:rPr>
        <w:t xml:space="preserve">Cláusula 52ª </w:t>
      </w:r>
      <w:r>
        <w:t>Qualquer modificação, ajuste ou aditamento ao presente contrato somente terá validade se formalizado por escrito, mediante termo aditivo devidamente assinado por representantes legais de ambas as partes.</w:t>
      </w:r>
    </w:p>
    <w:p>
      <w:pPr>
        <w:pStyle w:val="Ttulo1"/>
      </w:pPr>
      <w:r>
        <w:t>DO FORO</w:t>
      </w:r>
    </w:p>
    <w:p>
      <w:r>
        <w:rPr>
          <w:b/>
        </w:rPr>
        <w:t xml:space="preserve">Cláusula 53ª </w:t>
      </w:r>
      <w:r>
        <w:t>Para dirimir quaisquer controvérsias oriundas do presente contrato, as partes elegem o foro da Comarca de São Paulo do Estado de São Paulo.</w:t>
      </w:r>
    </w:p>
    <w:p>
      <w:r>
        <w:t>Por estarem assim justos e de acordo, firmam o presente instrumento, em duas vias de igual teor, juntamente com {{ n_testemunhas }} ({{ n_testemunhas_ext }}) testemunhas.</w:t>
      </w:r>
    </w:p>
    <w:p>
      <w:r>
        <w:t>São Paulo, {{ data_assinatura }}.</w:t>
      </w:r>
    </w:p>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tc>
        <w:tc>
          <w:tcPr>
            <w:tcW w:w="4025" w:type="dxa"/>
          </w:tcPr>
          <w:p>
            <w:r>
              <w:t xml:space="preserve">______________________________</w:t>
            </w:r>
          </w:p>
        </w:tc>
      </w:tr>
      <w:tr>
        <w:trPr>
          <w:cantSplit/>
        </w:trPr>
        <w:tc>
          <w:tcPr>
            <w:tcW w:w="5000" w:type="dxa"/>
          </w:tcPr>
          <w:p>
            <w:r>
              <w:t xml:space="preserve">INSPER JR</w:t>
            </w:r>
          </w:p>
        </w:tc>
        <w:tc>
          <w:tcPr>
            <w:tcW w:w="4025" w:type="dxa"/>
          </w:tcPr>
          <w:p>
            <w:r>
              <w:t xml:space="preserve">{{ contratante.razao_social }}</w:t>
            </w:r>
          </w:p>
        </w:tc>
      </w:tr>
      <w:tr>
        <w:trPr>
          <w:cantSplit/>
        </w:trPr>
        <w:tc>
          <w:tcPr>
            <w:tcW w:w="5000" w:type="dxa"/>
          </w:tcPr>
          <w:p>
            <w:r>
              <w:t xml:space="preserve">DIRETOR PRESIDENTE</w:t>
            </w:r>
          </w:p>
        </w:tc>
        <w:tc>
          <w:tcPr>
            <w:tcW w:w="4025" w:type="dxa"/>
          </w:tcPr>
          <w:p>
            <w:r>
              <w:t xml:space="preserve">{{ rep.cargo }}</w:t>
            </w:r>
          </w:p>
        </w:tc>
      </w:tr>
      <w:tr>
        <w:trPr>
          <w:cantSplit/>
        </w:trPr>
        <w:tc>
          <w:tcPr>
            <w:tcW w:w="5000" w:type="dxa"/>
          </w:tcPr>
          <w:p>
            <w:r>
              <w:t xml:space="preserve">{{ presidente.nome }}</w:t>
            </w:r>
          </w:p>
        </w:tc>
        <w:tc>
          <w:tcPr>
            <w:tcW w:w="4025" w:type="dxa"/>
          </w:tcPr>
          <w:p>
            <w:r>
              <w:t xml:space="preserve">{{ rep.nome }}</w:t>
            </w:r>
          </w:p>
        </w:tc>
      </w:tr>
      <w:tr>
        <w:trPr>
          <w:cantSplit/>
        </w:trPr>
        <w:tc>
          <w:tcPr>
            <w:tcW w:w="5000" w:type="dxa"/>
          </w:tcPr>
          <w:p>
            <w:r>
              <w:t xml:space="preserve">CPF: {{ presidente.cpf }}</w:t>
            </w:r>
          </w:p>
        </w:tc>
        <w:tc>
          <w:tcPr>
            <w:tcW w:w="4025" w:type="dxa"/>
          </w:tcPr>
          <w:p>
            <w:r>
              <w:t xml:space="preserve">CPF: {{ rep.cpf }}</w:t>
            </w:r>
          </w:p>
        </w:tc>
      </w:tr>
    </w:tbl>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tc>
        <w:tc>
          <w:tcPr>
            <w:tcW w:w="4025" w:type="dxa"/>
          </w:tcPr>
          <w:p>
            <w:r>
              <w:t xml:space="preserve">______________________________</w:t>
            </w:r>
          </w:p>
        </w:tc>
      </w:tr>
      <w:tr>
        <w:trPr>
          <w:cantSplit/>
        </w:trPr>
        <w:tc>
          <w:tcPr>
            <w:tcW w:w="5000" w:type="dxa"/>
          </w:tcPr>
          <w:p>
            <w:r>
              <w:t xml:space="preserve">TESTEMUNHA</w:t>
            </w:r>
          </w:p>
        </w:tc>
        <w:tc>
          <w:tcPr>
            <w:tcW w:w="4025" w:type="dxa"/>
          </w:tcPr>
          <w:p>
            <w:r>
              <w:t xml:space="preserve">TESTEMUNHA</w:t>
            </w:r>
          </w:p>
        </w:tc>
      </w:tr>
      <w:tr>
        <w:trPr>
          <w:cantSplit/>
        </w:trPr>
        <w:tc>
          <w:tcPr>
            <w:tcW w:w="5000" w:type="dxa"/>
          </w:tcPr>
          <w:p>
            <w:r>
              <w:rPr>
                <w:i/>
              </w:rPr>
              <w:t xml:space="preserve">{{ jr_testemunha.nome }}</w:t>
            </w:r>
          </w:p>
        </w:tc>
        <w:tc>
          <w:tcPr>
            <w:tcW w:w="4025" w:type="dxa"/>
          </w:tcPr>
          <w:p>
            <w:r>
              <w:rPr>
                <w:i/>
              </w:rPr>
              <w:t xml:space="preserve">{{ ct_testemunha.nome if ct_testemunha else '' }}</w:t>
            </w:r>
          </w:p>
        </w:tc>
      </w:tr>
      <w:tr>
        <w:trPr>
          <w:cantSplit/>
        </w:trPr>
        <w:tc>
          <w:tcPr>
            <w:tcW w:w="5000" w:type="dxa"/>
          </w:tcPr>
          <w:p>
            <w:r>
              <w:rPr>
                <w:i/>
              </w:rPr>
              <w:t xml:space="preserve">CPF: {{ jr_testemunha.cpf }}</w:t>
            </w:r>
          </w:p>
        </w:tc>
        <w:tc>
          <w:tcPr>
            <w:tcW w:w="4025" w:type="dxa"/>
          </w:tcPr>
          <w:p>
            <w:r>
              <w:rPr>
                <w:i/>
              </w:rPr>
              <w:t xml:space="preserve">CPF: {{ ct_testemunha.cpf if ct_testemunha else '' }}</w:t>
            </w:r>
          </w:p>
        </w:tc>
      </w:tr>
    </w:tbl>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p>
            <w:r>
              <w:t>{%tr if tem_segunda_testemunha %}</w:t>
            </w:r>
          </w:p>
        </w:tc>
        <w:tc>
          <w:tcPr>
            <w:tcW w:w="4025" w:type="dxa"/>
          </w:tcPr>
          <w:p>
            <w:r>
              <w:t xml:space="preserve">______________________________</w:t>
            </w:r>
          </w:p>
        </w:tc>
      </w:tr>
      <w:tr>
        <w:trPr>
          <w:cantSplit/>
        </w:trPr>
        <w:tc>
          <w:tcPr>
            <w:tcW w:w="5000" w:type="dxa"/>
          </w:tcPr>
          <w:p>
            <w:r>
              <w:t xml:space="preserve">TESTEMUNHA</w:t>
            </w:r>
          </w:p>
        </w:tc>
        <w:tc>
          <w:tcPr>
            <w:tcW w:w="4025" w:type="dxa"/>
          </w:tcPr>
          <w:p>
            <w:r>
              <w:t xml:space="preserve">TESTEMUNHA</w:t>
            </w:r>
          </w:p>
        </w:tc>
      </w:tr>
      <w:tr>
        <w:trPr>
          <w:cantSplit/>
        </w:trPr>
        <w:tc>
          <w:tcPr>
            <w:tcW w:w="5000" w:type="dxa"/>
          </w:tcPr>
          <w:p>
            <w:r>
              <w:rPr>
                <w:i/>
              </w:rPr>
              <w:t xml:space="preserve">{{ jr_testemunha2.nome }}</w:t>
            </w:r>
          </w:p>
        </w:tc>
        <w:tc>
          <w:tcPr>
            <w:tcW w:w="4025" w:type="dxa"/>
          </w:tcPr>
          <w:p>
            <w:r>
              <w:rPr>
                <w:i/>
              </w:rPr>
              <w:t xml:space="preserve">{{ ct_testemunha2.nome if ct_testemunha2 else '' }}</w:t>
            </w:r>
          </w:p>
        </w:tc>
      </w:tr>
      <w:tr>
        <w:trPr>
          <w:cantSplit/>
        </w:trPr>
        <w:tc>
          <w:tcPr>
            <w:tcW w:w="5000" w:type="dxa"/>
          </w:tcPr>
          <w:p>
            <w:r>
              <w:rPr>
                <w:i/>
              </w:rPr>
              <w:t xml:space="preserve">CPF: {{ jr_testemunha2.cpf }}</w:t>
            </w:r>
          </w:p>
        </w:tc>
        <w:tc>
          <w:tcPr>
            <w:tcW w:w="4025" w:type="dxa"/>
          </w:tcPr>
          <w:p>
            <w:r>
              <w:rPr>
                <w:i/>
              </w:rPr>
              <w:t xml:space="preserve">CPF: {{ ct_testemunha2.cpf if ct_testemunha2 else '' }}</w:t>
            </w:r>
          </w:p>
          <w:p>
            <w:r>
              <w:t>{%tr endif %}</w:t>
            </w:r>
          </w:p>
        </w:tc>
      </w:tr>
    </w:tbl>
    <w:sectPr w:rsidR="00026AB7">
      <w:headerReference w:type="even" r:id="rId7"/>
      <w:headerReference w:type="default" r:id="rId8"/>
      <w:footerReference w:type="even" r:id="rId9"/>
      <w:footerReference w:type="default" r:id="rId10"/>
      <w:headerReference w:type="first" r:id="rId11"/>
      <w:footerReference w:type="first" r:id="rId12"/>
      <w:pgSz w:w="11920" w:h="16840"/>
      <w:pgMar w:top="2062" w:right="1455" w:bottom="1556" w:left="1440" w:header="750" w:footer="75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105B" w14:textId="77777777" w:rsidR="00355DBF" w:rsidRDefault="00355DBF">
      <w:pPr>
        <w:spacing w:after="0" w:line="240" w:lineRule="auto"/>
      </w:pPr>
      <w:r>
        <w:separator/>
      </w:r>
    </w:p>
  </w:endnote>
  <w:endnote w:type="continuationSeparator" w:id="0">
    <w:p w14:paraId="582C9CE1" w14:textId="77777777" w:rsidR="00355DBF" w:rsidRDefault="00355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8CBD" w14:textId="77777777" w:rsidR="00026AB7" w:rsidRDefault="00355DBF">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7D62" w14:textId="77777777" w:rsidR="00026AB7" w:rsidRDefault="00355DBF">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7228" w14:textId="77777777" w:rsidR="00026AB7" w:rsidRDefault="00355DBF">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8CCC" w14:textId="77777777" w:rsidR="00355DBF" w:rsidRDefault="00355DBF">
      <w:pPr>
        <w:spacing w:after="0" w:line="240" w:lineRule="auto"/>
      </w:pPr>
      <w:r>
        <w:separator/>
      </w:r>
    </w:p>
  </w:footnote>
  <w:footnote w:type="continuationSeparator" w:id="0">
    <w:p w14:paraId="1C20A25E" w14:textId="77777777" w:rsidR="00355DBF" w:rsidRDefault="00355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B5A2" w14:textId="77777777" w:rsidR="00026AB7" w:rsidRDefault="00355DBF">
    <w:pPr>
      <w:spacing w:after="0" w:line="259" w:lineRule="auto"/>
      <w:ind w:left="30" w:right="0" w:firstLine="0"/>
      <w:jc w:val="left"/>
    </w:pPr>
    <w:r>
      <w:rPr>
        <w:noProof/>
      </w:rPr>
      <w:drawing>
        <wp:anchor distT="0" distB="0" distL="114300" distR="114300" simplePos="0" relativeHeight="251658240" behindDoc="0" locked="0" layoutInCell="1" allowOverlap="0" wp14:anchorId="1F9240F3" wp14:editId="48D25E21">
          <wp:simplePos x="0" y="0"/>
          <wp:positionH relativeFrom="page">
            <wp:posOffset>933450</wp:posOffset>
          </wp:positionH>
          <wp:positionV relativeFrom="page">
            <wp:posOffset>476250</wp:posOffset>
          </wp:positionV>
          <wp:extent cx="1285875" cy="742950"/>
          <wp:effectExtent l="0" t="0" r="0" b="0"/>
          <wp:wrapSquare wrapText="bothSides"/>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
                  <a:stretch>
                    <a:fillRect/>
                  </a:stretch>
                </pic:blipFill>
                <pic:spPr>
                  <a:xfrm>
                    <a:off x="0" y="0"/>
                    <a:ext cx="1285875" cy="742950"/>
                  </a:xfrm>
                  <a:prstGeom prst="rect">
                    <a:avLst/>
                  </a:prstGeom>
                </pic:spPr>
              </pic:pic>
            </a:graphicData>
          </a:graphic>
        </wp:anchor>
      </w:drawing>
    </w:r>
    <w:r>
      <w:rPr>
        <w:rFonts w:ascii="Arial" w:eastAsia="Arial" w:hAnsi="Arial" w:cs="Arial"/>
        <w:sz w:val="22"/>
      </w:rPr>
      <w:t xml:space="preserve"> </w:t>
    </w:r>
  </w:p>
  <w:p w14:paraId="7CF8CF41" w14:textId="77777777" w:rsidR="00026AB7" w:rsidRDefault="00355DB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971E623" wp14:editId="3196B7DD">
              <wp:simplePos x="0" y="0"/>
              <wp:positionH relativeFrom="page">
                <wp:posOffset>912975</wp:posOffset>
              </wp:positionH>
              <wp:positionV relativeFrom="page">
                <wp:posOffset>2478975</wp:posOffset>
              </wp:positionV>
              <wp:extent cx="5734050" cy="5734050"/>
              <wp:effectExtent l="0" t="0" r="0" b="0"/>
              <wp:wrapNone/>
              <wp:docPr id="37749" name="Group 37749"/>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37750" name="Picture 37750"/>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3617AD9E" id="Group 37749" o:spid="_x0000_s1026" style="position:absolute;margin-left:71.9pt;margin-top:195.2pt;width:451.5pt;height:451.5pt;z-index:-251657216;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98eHBIAAAAACPr/2hcm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50"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ACBF" w14:textId="77777777" w:rsidR="00026AB7" w:rsidRDefault="00355DBF">
    <w:pPr>
      <w:spacing w:after="35" w:line="259" w:lineRule="auto"/>
      <w:ind w:left="30" w:right="0" w:firstLine="0"/>
      <w:jc w:val="left"/>
    </w:pPr>
    <w:r>
      <w:rPr>
        <w:noProof/>
      </w:rPr>
      <w:drawing>
        <wp:anchor distT="0" distB="0" distL="114300" distR="114300" simplePos="0" relativeHeight="251660288" behindDoc="0" locked="0" layoutInCell="1" allowOverlap="0" wp14:anchorId="7E186961" wp14:editId="098FB51D">
          <wp:simplePos x="0" y="0"/>
          <wp:positionH relativeFrom="page">
            <wp:posOffset>933450</wp:posOffset>
          </wp:positionH>
          <wp:positionV relativeFrom="page">
            <wp:posOffset>476250</wp:posOffset>
          </wp:positionV>
          <wp:extent cx="1285875" cy="742950"/>
          <wp:effectExtent l="0" t="0" r="0" b="0"/>
          <wp:wrapSquare wrapText="bothSides"/>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1"/>
                  <a:stretch>
                    <a:fillRect/>
                  </a:stretch>
                </pic:blipFill>
                <pic:spPr>
                  <a:xfrm>
                    <a:off x="0" y="0"/>
                    <a:ext cx="1285875" cy="742950"/>
                  </a:xfrm>
                  <a:prstGeom prst="rect">
                    <a:avLst/>
                  </a:prstGeom>
                </pic:spPr>
              </pic:pic>
            </a:graphicData>
          </a:graphic>
        </wp:anchor>
      </w:drawing>
    </w:r>
    <w:r>
      <w:rPr>
        <w:rFonts w:ascii="Arial" w:eastAsia="Arial" w:hAnsi="Arial" w:cs="Arial"/>
        <w:sz w:val="22"/>
      </w:rPr>
      <w:t xml:space="preserve"> </w:t>
    </w:r>
  </w:p>
  <w:p w14:paraId="5CE9DA40" w14:textId="77777777" w:rsidR="00026AB7" w:rsidRDefault="00355DBF">
    <w:pPr>
      <w:spacing w:after="0" w:line="259" w:lineRule="auto"/>
      <w:ind w:left="0" w:right="-57" w:firstLine="0"/>
      <w:jc w:val="right"/>
    </w:pPr>
    <w:r>
      <w:t xml:space="preserve"> </w:t>
    </w:r>
  </w:p>
  <w:p w14:paraId="1266B24D" w14:textId="77777777" w:rsidR="00026AB7" w:rsidRDefault="00355DB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23CB36" wp14:editId="1D37C0DE">
              <wp:simplePos x="0" y="0"/>
              <wp:positionH relativeFrom="page">
                <wp:posOffset>912975</wp:posOffset>
              </wp:positionH>
              <wp:positionV relativeFrom="page">
                <wp:posOffset>2478975</wp:posOffset>
              </wp:positionV>
              <wp:extent cx="5734050" cy="5734050"/>
              <wp:effectExtent l="0" t="0" r="0" b="0"/>
              <wp:wrapNone/>
              <wp:docPr id="37732" name="Group 37732"/>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37733" name="Picture 37733"/>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012EB609" id="Group 37732" o:spid="_x0000_s1026" style="position:absolute;margin-left:71.9pt;margin-top:195.2pt;width:451.5pt;height:451.5pt;z-index:-251655168;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yrmAwAAAMo1TbMTY9zJ5wAAzJbpdDpZW1t7lc8BAAAoIzoCAAC4BXVd71ZV9TqfAwAwc948&#10;f/58Mx8CAABQpsoHAAAAAAAAAAAAXy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JGYDwAAACg3Go02lpeXN/I5AADzpa7rs36/&#10;f5LP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3x4cEgAAAAAI+v/aFy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33"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">
                <v:imagedata r:id="rId3"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C497" w14:textId="77777777" w:rsidR="00026AB7" w:rsidRDefault="00355DBF">
    <w:pPr>
      <w:spacing w:after="0" w:line="259" w:lineRule="auto"/>
      <w:ind w:left="30" w:right="0" w:firstLine="0"/>
      <w:jc w:val="left"/>
    </w:pPr>
    <w:r>
      <w:rPr>
        <w:noProof/>
      </w:rPr>
      <w:drawing>
        <wp:anchor distT="0" distB="0" distL="114300" distR="114300" simplePos="0" relativeHeight="251662336" behindDoc="0" locked="0" layoutInCell="1" allowOverlap="0" wp14:anchorId="7EEECDDA" wp14:editId="2A5C0FCB">
          <wp:simplePos x="0" y="0"/>
          <wp:positionH relativeFrom="page">
            <wp:posOffset>933450</wp:posOffset>
          </wp:positionH>
          <wp:positionV relativeFrom="page">
            <wp:posOffset>476250</wp:posOffset>
          </wp:positionV>
          <wp:extent cx="1285875" cy="742950"/>
          <wp:effectExtent l="0" t="0" r="0" b="0"/>
          <wp:wrapSquare wrapText="bothSides"/>
          <wp:docPr id="212859040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
                  <a:stretch>
                    <a:fillRect/>
                  </a:stretch>
                </pic:blipFill>
                <pic:spPr>
                  <a:xfrm>
                    <a:off x="0" y="0"/>
                    <a:ext cx="1285875" cy="742950"/>
                  </a:xfrm>
                  <a:prstGeom prst="rect">
                    <a:avLst/>
                  </a:prstGeom>
                </pic:spPr>
              </pic:pic>
            </a:graphicData>
          </a:graphic>
        </wp:anchor>
      </w:drawing>
    </w:r>
    <w:r>
      <w:rPr>
        <w:rFonts w:ascii="Arial" w:eastAsia="Arial" w:hAnsi="Arial" w:cs="Arial"/>
        <w:sz w:val="22"/>
      </w:rPr>
      <w:t xml:space="preserve"> </w:t>
    </w:r>
  </w:p>
  <w:p w14:paraId="252A9A77" w14:textId="77777777" w:rsidR="00026AB7" w:rsidRDefault="00355DB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D6B24B" wp14:editId="4F82AF07">
              <wp:simplePos x="0" y="0"/>
              <wp:positionH relativeFrom="page">
                <wp:posOffset>912975</wp:posOffset>
              </wp:positionH>
              <wp:positionV relativeFrom="page">
                <wp:posOffset>2478975</wp:posOffset>
              </wp:positionV>
              <wp:extent cx="5734050" cy="5734050"/>
              <wp:effectExtent l="0" t="0" r="0" b="0"/>
              <wp:wrapNone/>
              <wp:docPr id="37712" name="Group 37712"/>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37713" name="Picture 37713"/>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4C5377D4" id="Group 37712" o:spid="_x0000_s1026" style="position:absolute;margin-left:71.9pt;margin-top:195.2pt;width:451.5pt;height:451.5pt;z-index:-251653120;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yrmAwAAAMo1TbMTY9zJ5wAAzJbpdDpZW1t7lc8BAAAoIzoCAAC4BXVd71ZV9TqfAwAwc948&#10;f/58Mx8CAABQpsoHAAAAAAAAAAAAXy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JGYDwAAACg3Go02lpeXN/I5AADzpa7rs36/&#10;f5LP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3x4cEgAAAAAI+v/aFy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13"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">
                <v:imagedata r:id="rId3"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D70F5"/>
    <w:multiLevelType w:val="hybridMultilevel"/>
    <w:tmpl w:val="65EEDAF6"/>
    <w:lvl w:ilvl="0" w:tplc="8A80ECEE">
      <w:start w:val="1"/>
      <w:numFmt w:val="upperRoman"/>
      <w:lvlText w:val="%1."/>
      <w:lvlJc w:val="left"/>
      <w:pPr>
        <w:ind w:left="1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CE55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6B85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62D2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4A07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CF78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AD8A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820D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EF45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F9C298C"/>
    <w:multiLevelType w:val="hybridMultilevel"/>
    <w:tmpl w:val="03400A50"/>
    <w:lvl w:ilvl="0" w:tplc="14A8E64A">
      <w:start w:val="1"/>
      <w:numFmt w:val="upperRoman"/>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88C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0E1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A8E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8C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A4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8CA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6F0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606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C566B37"/>
    <w:multiLevelType w:val="hybridMultilevel"/>
    <w:tmpl w:val="E0E0844C"/>
    <w:lvl w:ilvl="0" w:tplc="E622552C">
      <w:start w:val="1"/>
      <w:numFmt w:val="upperRoman"/>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C38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CD9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EC9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8B0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832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68B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69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A21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06535892">
    <w:abstractNumId w:val="1"/>
  </w:num>
  <w:num w:numId="2" w16cid:durableId="1394423663">
    <w:abstractNumId w:val="0"/>
  </w:num>
  <w:num w:numId="3" w16cid:durableId="50698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B7"/>
    <w:rsid w:val="00026AB7"/>
    <w:rsid w:val="00355DBF"/>
    <w:rsid w:val="00745C2B"/>
    <w:rsid w:val="00753649"/>
    <w:rsid w:val="00C71D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92BB57F"/>
  <w15:docId w15:val="{6A2A05F4-1BE5-456A-82C1-3322AD60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360" w:lineRule="auto"/>
      <w:ind w:left="10" w:right="1"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508" w:line="265" w:lineRule="auto"/>
      <w:ind w:left="10" w:hanging="10"/>
      <w:outlineLvl w:val="0"/>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4094</Words>
  <Characters>22111</Characters>
  <Application>Microsoft Office Word</Application>
  <DocSecurity>0</DocSecurity>
  <Lines>184</Lines>
  <Paragraphs>52</Paragraphs>
  <ScaleCrop>false</ScaleCrop>
  <Company/>
  <LinksUpToDate>false</LinksUpToDate>
  <CharactersWithSpaces>26153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 Contrato De Prestação de Serviços  - [NOME PROJETO I] MODELO.OFC</dc:title>
  <dc:subject/>
  <dc:creator/>
  <cp:keywords/>
  <cp:lastModifiedBy/>
  <cp:revision>1</cp:revision>
  <dcterms:created xsi:type="dcterms:W3CDTF">2026-07-16T11:45:00Z</dcterms:created>
  <dcterms:modified xsi:type="dcterms:W3CDTF">2026-07-16T11:45:00Z</dcterms:modified>
</cp:coreProperties>
</file>