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8E8C" w14:textId="77777777" w:rsidR="00130BA5" w:rsidRDefault="00130BA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6575E" w14:textId="77777777" w:rsidR="00130BA5" w:rsidRDefault="00130BA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828812" w14:textId="77777777" w:rsidR="00130BA5" w:rsidRDefault="00130BA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AAC2A0" w14:textId="77777777" w:rsidR="00130BA5" w:rsidRDefault="00130BA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F954C8" w14:textId="77777777" w:rsidR="00130BA5" w:rsidRDefault="00130BA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b/>
          <w:sz w:val="28"/>
        </w:rPr>
        <w:t>COLETA DE DADOS — CONTRATO DE PRESTAÇÃO DE SERVIÇOS</w:t>
      </w:r>
    </w:p>
    <w:p>
      <w:r>
        <w:t>Preencha os campos abaixo com as informações do contratante e das testemunhas. Campos marcados como "(Opcional)" podem ficar em branco. Depois de preenchido, envie este arquivo de volta — a Insper Jr faz a leitura automática pra montar o contrato.</w:t>
      </w:r>
    </w:p>
    <w:tbl>
      <w:tblPr>
        <w:tblStyle w:val="afa"/>
        <w:tblW w:w="90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45"/>
      </w:tblGrid>
      <w:tr w:rsidR="00130BA5" w14:paraId="4E72C2DB" w14:textId="77777777">
        <w:trPr>
          <w:trHeight w:val="420"/>
          <w:tblHeader/>
          <w:jc w:val="center"/>
        </w:trPr>
        <w:tc>
          <w:tcPr>
            <w:tcW w:w="9045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62A2" w14:textId="77777777" w:rsidR="00130BA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INFORMAÇÕES DA CLIENTE</w:t>
            </w:r>
          </w:p>
        </w:tc>
      </w:tr>
      <w:tr w:rsidR="00130BA5" w14:paraId="13A64F29" w14:textId="77777777">
        <w:trPr>
          <w:trHeight w:val="420"/>
          <w:tblHeader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3BE1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Razão social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7E81E470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A36B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CNPJ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650A7141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9D6A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Endereço completo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[logradouro, CEP, bairro, cidade, estado]</w:t>
            </w:r>
          </w:p>
          <w:p w14:paraId="3614C7BF" w14:textId="77777777" w:rsidR="00130BA5" w:rsidRDefault="00130BA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266B272B" w14:textId="77777777">
        <w:trPr>
          <w:trHeight w:val="420"/>
          <w:jc w:val="center"/>
        </w:trPr>
        <w:tc>
          <w:tcPr>
            <w:tcW w:w="9045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A4D3" w14:textId="77777777" w:rsidR="00130B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REPRESENTANTE LEGAL</w:t>
            </w:r>
          </w:p>
        </w:tc>
      </w:tr>
      <w:tr w:rsidR="00130BA5" w14:paraId="02007253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6167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(Opcional)</w:t>
            </w:r>
          </w:p>
        </w:tc>
      </w:tr>
      <w:tr w:rsidR="00130BA5" w14:paraId="780B3EBD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92CC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Telefone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(Opcional)</w:t>
            </w:r>
          </w:p>
        </w:tc>
      </w:tr>
      <w:tr w:rsidR="00130BA5" w14:paraId="42F985D9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DE08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Cargo do Representante legal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3C43E214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BE0E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Nome do Representante legal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0F83B5AF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F0A3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Nacionalidade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18E43917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BC70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 civil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5EEFD113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EF0CA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Profissão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69818BC8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B52C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CPF do Representante legal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43C61F25" w14:textId="77777777">
        <w:trPr>
          <w:trHeight w:val="519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644E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RG do representante (com órgão emissor)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7CE1946A" w14:textId="77777777">
        <w:trPr>
          <w:trHeight w:val="420"/>
          <w:jc w:val="center"/>
        </w:trPr>
        <w:tc>
          <w:tcPr>
            <w:tcW w:w="45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ADFA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Endereço completo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[logradouro, CEP, bairro, cidade, estado]</w:t>
            </w:r>
          </w:p>
          <w:p w14:paraId="49101A00" w14:textId="77777777" w:rsidR="00130BA5" w:rsidRDefault="00130BA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3F997CA0" w14:textId="77777777">
        <w:trPr>
          <w:trHeight w:val="420"/>
          <w:jc w:val="center"/>
        </w:trPr>
        <w:tc>
          <w:tcPr>
            <w:tcW w:w="9045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9985" w14:textId="77777777" w:rsidR="00130BA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INFORMAÇÕES SOBRE O SERVIÇO</w:t>
            </w:r>
          </w:p>
        </w:tc>
      </w:tr>
      <w:tr w:rsidR="00130BA5" w14:paraId="64654C95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E2F5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Qual serviço será prestado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004FC557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DB47" w14:textId="77777777" w:rsidR="00130BA5" w:rsidRDefault="00130BA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02E5" w14:textId="77777777" w:rsidR="00130BA5" w:rsidRDefault="00130BA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BA5" w14:paraId="789CB0A8" w14:textId="77777777">
        <w:trPr>
          <w:trHeight w:val="573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4C4A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Quantos consultores serão disponibilizados 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2A2D06E6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1FDC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Quantos coordenadores serão disponibilizados 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4AE6A104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78A7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Quais as etapas do serviço (com o prazo estipulado para cada etapa)</w:t>
            </w:r>
          </w:p>
          <w:p w14:paraId="55176300" w14:textId="77777777" w:rsidR="00130BA5" w:rsidRDefault="00130BA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3DEA03" w14:textId="77777777" w:rsidR="00130BA5" w:rsidRDefault="00130BA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476E53" w14:textId="77777777" w:rsidR="00130BA5" w:rsidRDefault="00130BA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603C19" w14:textId="77777777" w:rsidR="00130BA5" w:rsidRDefault="00130BA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EE4BAC" w14:textId="77777777" w:rsidR="00130BA5" w:rsidRDefault="00130BA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Ex.: Ambientação (5 dias úteis) + Análise Mercadológica (30 dias úteis)</w:t>
            </w:r>
          </w:p>
        </w:tc>
      </w:tr>
      <w:tr w:rsidR="00130BA5" w14:paraId="6DF6A004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FFE1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de início do serviço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5CE0DAFA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AF3E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de término do serviço 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09BE8891" w14:textId="77777777">
        <w:trPr>
          <w:trHeight w:val="420"/>
          <w:jc w:val="center"/>
        </w:trPr>
        <w:tc>
          <w:tcPr>
            <w:tcW w:w="9045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8FB3" w14:textId="77777777" w:rsidR="00130BA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 DO PROJETO</w:t>
            </w:r>
          </w:p>
        </w:tc>
      </w:tr>
      <w:tr w:rsidR="00130BA5" w14:paraId="1E105C07" w14:textId="77777777">
        <w:trPr>
          <w:trHeight w:val="489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E18A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Qual o valor do projeto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780E355E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40EC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Será parcelado ?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3B989CBC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4824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Quantas parcelas serão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4961DD51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A732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Qual o valor das parcelas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43F76B11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50AE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Quando irá começar o pagamento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045945F5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471E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 que dia do mês o pagamento será realizado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30BA5" w14:paraId="40891B2A" w14:textId="77777777">
        <w:trPr>
          <w:trHeight w:val="420"/>
          <w:jc w:val="center"/>
        </w:trPr>
        <w:tc>
          <w:tcPr>
            <w:tcW w:w="45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7A5A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 será a forma de pagamento (pix, boleto)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</w:tbl>
    <w:p w14:paraId="66E3E9D4" w14:textId="77777777" w:rsidR="00130BA5" w:rsidRDefault="00130BA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b"/>
        <w:tblW w:w="90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6315"/>
      </w:tblGrid>
      <w:tr w:rsidR="00130BA5" w14:paraId="01FDFE7C" w14:textId="77777777">
        <w:trPr>
          <w:trHeight w:val="420"/>
          <w:jc w:val="center"/>
        </w:trPr>
        <w:tc>
          <w:tcPr>
            <w:tcW w:w="9045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6679" w14:textId="77777777" w:rsidR="00130BA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TESTEMUNHA 1</w:t>
            </w:r>
          </w:p>
        </w:tc>
      </w:tr>
      <w:tr w:rsidR="00130BA5" w14:paraId="08EB94F7" w14:textId="77777777">
        <w:trPr>
          <w:trHeight w:val="420"/>
          <w:jc w:val="center"/>
        </w:trPr>
        <w:tc>
          <w:tcPr>
            <w:tcW w:w="27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89C50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Nome </w:t>
            </w:r>
          </w:p>
        </w:tc>
        <w:tc>
          <w:tcPr>
            <w:tcW w:w="6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648F" w14:textId="77777777" w:rsidR="00130BA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(Opcional)</w:t>
            </w:r>
          </w:p>
        </w:tc>
      </w:tr>
      <w:tr w:rsidR="00130BA5" w14:paraId="0539D759" w14:textId="77777777">
        <w:trPr>
          <w:trHeight w:val="420"/>
          <w:jc w:val="center"/>
        </w:trPr>
        <w:tc>
          <w:tcPr>
            <w:tcW w:w="27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75D9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CPF</w:t>
            </w:r>
          </w:p>
        </w:tc>
        <w:tc>
          <w:tcPr>
            <w:tcW w:w="6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EB2C" w14:textId="77777777" w:rsidR="00130BA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(Opcional)</w:t>
            </w:r>
          </w:p>
        </w:tc>
      </w:tr>
    </w:tbl>
    <w:p w14:paraId="17071513" w14:textId="77777777" w:rsidR="00130BA5" w:rsidRDefault="00130BA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c"/>
        <w:tblW w:w="90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6315"/>
      </w:tblGrid>
      <w:tr w:rsidR="00130BA5" w14:paraId="3C4B695D" w14:textId="77777777">
        <w:trPr>
          <w:trHeight w:val="420"/>
          <w:jc w:val="center"/>
        </w:trPr>
        <w:tc>
          <w:tcPr>
            <w:tcW w:w="9045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04609" w14:textId="77777777" w:rsidR="00130BA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TESTEMUNHA 2</w:t>
            </w:r>
          </w:p>
        </w:tc>
      </w:tr>
      <w:tr w:rsidR="00130BA5" w14:paraId="1DD02A4B" w14:textId="77777777">
        <w:trPr>
          <w:trHeight w:val="420"/>
          <w:jc w:val="center"/>
        </w:trPr>
        <w:tc>
          <w:tcPr>
            <w:tcW w:w="27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E110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Nome </w:t>
            </w:r>
          </w:p>
        </w:tc>
        <w:tc>
          <w:tcPr>
            <w:tcW w:w="6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F934" w14:textId="77777777" w:rsidR="00130BA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(Opcional)</w:t>
            </w:r>
          </w:p>
        </w:tc>
      </w:tr>
      <w:tr w:rsidR="00130BA5" w14:paraId="515A1110" w14:textId="77777777">
        <w:trPr>
          <w:trHeight w:val="420"/>
          <w:jc w:val="center"/>
        </w:trPr>
        <w:tc>
          <w:tcPr>
            <w:tcW w:w="27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3006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CPF</w:t>
            </w:r>
          </w:p>
        </w:tc>
        <w:tc>
          <w:tcPr>
            <w:tcW w:w="6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3988" w14:textId="77777777" w:rsidR="00130BA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(Opcional)</w:t>
            </w:r>
          </w:p>
        </w:tc>
      </w:tr>
    </w:tbl>
    <w:p w14:paraId="074D79FE" w14:textId="77777777" w:rsidR="00130BA5" w:rsidRDefault="00130BA5">
      <w:pPr>
        <w:spacing w:line="2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30BA5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708" w:right="1440" w:bottom="664" w:left="1417" w:header="4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A7A83" w14:textId="77777777" w:rsidR="00774AD0" w:rsidRDefault="00774AD0">
      <w:pPr>
        <w:spacing w:line="240" w:lineRule="auto"/>
      </w:pPr>
      <w:r>
        <w:separator/>
      </w:r>
    </w:p>
  </w:endnote>
  <w:endnote w:type="continuationSeparator" w:id="0">
    <w:p w14:paraId="2E80F32E" w14:textId="77777777" w:rsidR="00774AD0" w:rsidRDefault="00774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C724C04-B234-4BB4-BCA8-9B7F3A32F3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0D2308-A5A1-4B76-8018-13B8A5F76F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BFB476-BD64-4913-983B-C01ECC909D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F9CE" w14:textId="77777777" w:rsidR="00130BA5" w:rsidRDefault="00000000">
    <w:pPr>
      <w:jc w:val="center"/>
      <w:rPr>
        <w:rFonts w:ascii="Roboto" w:eastAsia="Roboto" w:hAnsi="Roboto" w:cs="Roboto"/>
      </w:rPr>
    </w:pPr>
    <w:r>
      <w:rPr>
        <w:rFonts w:ascii="Roboto" w:eastAsia="Roboto" w:hAnsi="Roboto" w:cs="Roboto"/>
      </w:rPr>
      <w:t xml:space="preserve">Página </w:t>
    </w:r>
    <w:r>
      <w:rPr>
        <w:rFonts w:ascii="Roboto" w:eastAsia="Roboto" w:hAnsi="Roboto" w:cs="Roboto"/>
      </w:rPr>
      <w:fldChar w:fldCharType="begin"/>
    </w:r>
    <w:r>
      <w:rPr>
        <w:rFonts w:ascii="Roboto" w:eastAsia="Roboto" w:hAnsi="Roboto" w:cs="Roboto"/>
      </w:rPr>
      <w:instrText>PAGE</w:instrText>
    </w:r>
    <w:r>
      <w:rPr>
        <w:rFonts w:ascii="Roboto" w:eastAsia="Roboto" w:hAnsi="Roboto" w:cs="Roboto"/>
      </w:rPr>
      <w:fldChar w:fldCharType="separate"/>
    </w:r>
    <w:r w:rsidR="00E116D4">
      <w:rPr>
        <w:rFonts w:ascii="Roboto" w:eastAsia="Roboto" w:hAnsi="Roboto" w:cs="Roboto"/>
        <w:noProof/>
      </w:rPr>
      <w:t>2</w:t>
    </w:r>
    <w:r>
      <w:rPr>
        <w:rFonts w:ascii="Roboto" w:eastAsia="Roboto" w:hAnsi="Roboto" w:cs="Robot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BD738" w14:textId="77777777" w:rsidR="00130BA5" w:rsidRDefault="00000000">
    <w:pPr>
      <w:jc w:val="center"/>
      <w:rPr>
        <w:rFonts w:ascii="Roboto" w:eastAsia="Roboto" w:hAnsi="Roboto" w:cs="Roboto"/>
      </w:rPr>
    </w:pPr>
    <w:r>
      <w:rPr>
        <w:rFonts w:ascii="Roboto" w:eastAsia="Roboto" w:hAnsi="Roboto" w:cs="Roboto"/>
      </w:rPr>
      <w:t xml:space="preserve">Página </w:t>
    </w:r>
    <w:r>
      <w:rPr>
        <w:rFonts w:ascii="Roboto" w:eastAsia="Roboto" w:hAnsi="Roboto" w:cs="Roboto"/>
      </w:rPr>
      <w:fldChar w:fldCharType="begin"/>
    </w:r>
    <w:r>
      <w:rPr>
        <w:rFonts w:ascii="Roboto" w:eastAsia="Roboto" w:hAnsi="Roboto" w:cs="Roboto"/>
      </w:rPr>
      <w:instrText>PAGE</w:instrText>
    </w:r>
    <w:r>
      <w:rPr>
        <w:rFonts w:ascii="Roboto" w:eastAsia="Roboto" w:hAnsi="Roboto" w:cs="Roboto"/>
      </w:rPr>
      <w:fldChar w:fldCharType="separate"/>
    </w:r>
    <w:r w:rsidR="00E116D4">
      <w:rPr>
        <w:rFonts w:ascii="Roboto" w:eastAsia="Roboto" w:hAnsi="Roboto" w:cs="Roboto"/>
        <w:noProof/>
      </w:rPr>
      <w:t>1</w:t>
    </w:r>
    <w:r>
      <w:rPr>
        <w:rFonts w:ascii="Roboto" w:eastAsia="Roboto" w:hAnsi="Roboto" w:cs="Robo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B82FF" w14:textId="77777777" w:rsidR="00774AD0" w:rsidRDefault="00774AD0">
      <w:pPr>
        <w:spacing w:line="240" w:lineRule="auto"/>
      </w:pPr>
      <w:r>
        <w:separator/>
      </w:r>
    </w:p>
  </w:footnote>
  <w:footnote w:type="continuationSeparator" w:id="0">
    <w:p w14:paraId="7577C0F6" w14:textId="77777777" w:rsidR="00774AD0" w:rsidRDefault="00774A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436C" w14:textId="77777777" w:rsidR="00130BA5" w:rsidRDefault="00130BA5">
    <w:pPr>
      <w:tabs>
        <w:tab w:val="center" w:pos="4252"/>
        <w:tab w:val="right" w:pos="8504"/>
      </w:tabs>
      <w:spacing w:line="240" w:lineRule="auto"/>
      <w:rPr>
        <w:b/>
        <w:bCs/>
      </w:rPr>
    </w:pPr>
  </w:p>
  <w:p w14:paraId="1E1E870A" w14:textId="77777777" w:rsidR="00130BA5" w:rsidRDefault="00130BA5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2B5E" w14:textId="77777777" w:rsidR="00130BA5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0D4A05E0" wp14:editId="6BD01374">
          <wp:simplePos x="0" y="0"/>
          <wp:positionH relativeFrom="column">
            <wp:posOffset>3964424</wp:posOffset>
          </wp:positionH>
          <wp:positionV relativeFrom="paragraph">
            <wp:posOffset>71944</wp:posOffset>
          </wp:positionV>
          <wp:extent cx="1779876" cy="1038225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9876" cy="1038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BA5"/>
    <w:rsid w:val="000A5EFA"/>
    <w:rsid w:val="000C22CE"/>
    <w:rsid w:val="00130BA5"/>
    <w:rsid w:val="004547AD"/>
    <w:rsid w:val="005C4F86"/>
    <w:rsid w:val="005F48EC"/>
    <w:rsid w:val="00774AD0"/>
    <w:rsid w:val="007E44A2"/>
    <w:rsid w:val="00805011"/>
    <w:rsid w:val="00985683"/>
    <w:rsid w:val="00AF0BDC"/>
    <w:rsid w:val="00B27DA9"/>
    <w:rsid w:val="00E116D4"/>
    <w:rsid w:val="00E70EB6"/>
    <w:rsid w:val="00EF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86E5"/>
  <w15:docId w15:val="{4AB69434-7ED2-4C9F-800A-37FAA0D3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DA0448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A0448"/>
  </w:style>
  <w:style w:type="paragraph" w:styleId="Rodap">
    <w:name w:val="footer"/>
    <w:basedOn w:val="Normal"/>
    <w:link w:val="RodapChar"/>
    <w:uiPriority w:val="99"/>
    <w:semiHidden/>
    <w:unhideWhenUsed/>
    <w:rsid w:val="00DA0448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DA044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7E44A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4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orge@credimil.com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9iH2JgY9C1426aDlZXrL1R28bw==">CgMxLjA4AHIhMVE5bWk5cXFmc3V4RE1iWjA3NnZTT1lkenJzVWVkWV9F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242</Words>
  <Characters>1389</Characters>
  <Application>Microsoft Office Word</Application>
  <DocSecurity>0</DocSecurity>
  <Lines>138</Lines>
  <Paragraphs>85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Victor Jonson</dc:creator>
  <cp:lastModifiedBy>Lia Chaves | MTZ - Financeiro</cp:lastModifiedBy>
  <cp:revision>7</cp:revision>
  <dcterms:created xsi:type="dcterms:W3CDTF">2026-03-25T18:48:00Z</dcterms:created>
  <dcterms:modified xsi:type="dcterms:W3CDTF">2026-05-12T16:59:00Z</dcterms:modified>
</cp:coreProperties>
</file>