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USO DE IMAGEM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USO DE IMAGEM, que reger-se-á mediante as cláusulas e condições adiante estipuladas. Para os fins deste Termo, CONTRATANTE e CONTRATADA serão denominadas, em conjunto, “Partes” e, individualmente, “Parte Autorizante” ou “Parte Autorizada”, conforme o contexto.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tem por objeto a autorização recíproca e gratuita de uso da imagem, voz e nome das Partes, captados no contexto de {{ contexto }}, para fins institucionais, acadêmicos, publicitários e/ou de divulgação, em qualquer meio de comunicação, incluindo, mas não se limitando a: televisão, rádio, jornais, revistas, internet, mídias sociais, materiais impressos e quaisquer outros meios já existentes ou que venham a existir.</w:t>
      </w:r>
    </w:p>
    <w:p>
      <w:pPr>
        <w:pStyle w:val="Ttulo1"/>
      </w:pPr>
      <w:r>
        <w:t>DAS FINALIDADES E LIMITAÇÕES</w:t>
      </w:r>
    </w:p>
    <w:p>
      <w:r>
        <w:rPr>
          <w:b/>
        </w:rPr>
        <w:t xml:space="preserve">Cláusula 3ª </w:t>
      </w:r>
      <w:r>
        <w:t>A autorização ora concedida abrange a edição, reprodução, publicação, exibição, divulgação e transmissão das imagens e áudios captados, podendo ser utilizados em conjunto com textos, vídeos, ilustrações ou outros elementos gráficos, respeitados os limites legais e éticos.</w:t>
      </w:r>
    </w:p>
    <w:p>
      <w:pPr>
        <w:ind w:left="720"/>
      </w:pPr>
      <w:r>
        <w:rPr>
          <w:b/>
        </w:rPr>
        <w:t xml:space="preserve">Parágrafo Único. </w:t>
      </w:r>
      <w:r>
        <w:t>É vedada a utilização em situações que possam afetar a honra, a moral, a boa reputação ou a privacidade, bem como sua veiculação, direta ou indireta, em plataformas, meios ou canais ilícitos, incluindo, mas não se limitando a ambientes virtuais não autorizados, sites bloqueados, deep web, redes anônimas ou quaisquer outros meios que possam violar a legislação vigente ou comprometer a segurança e integridade da Parte Autorizante.</w:t>
      </w:r>
    </w:p>
    <w:p>
      <w:r>
        <w:rPr>
          <w:b/>
        </w:rPr>
        <w:t xml:space="preserve">Cláusula 4ª. </w:t>
      </w:r>
      <w:r>
        <w:t>A presente autorização é concedida sem qualquer ônus, não cabendo à Parte Autorizante o recebimento de remuneração, participação em lucros ou quaisquer outros direitos patrimoniais decorrentes da utilização da imagem, voz ou nome.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5ª </w:t>
      </w:r>
      <w:r>
        <w:t>A presente autorização é concedida por prazo indeterminado.</w:t>
      </w:r>
    </w:p>
    <w:p>
      <w:pPr>
        <w:ind w:left="720"/>
      </w:pPr>
      <w:r>
        <w:rPr>
          <w:b/>
        </w:rPr>
        <w:t xml:space="preserve">Parágrafo único. </w:t>
      </w:r>
      <w:r>
        <w:t>Nos termos do art. 8º, §5º da Lei nº 13.709/2018 (LGPD), a Parte Autorizante poderá, a qualquer tempo, solicitar a revogação desta autorização, mediante comunicação expressa à Parte Autorizada, hipótese em que cessará o uso da imagem, voz ou nome a partir da ciência da revogação, sem efeitos retroativos sobre divulgações já realizadas.</w:t>
      </w:r>
    </w:p>
    <w:p>
      <w:pPr>
        <w:pStyle w:val="Ttulo1"/>
      </w:pPr>
      <w:r>
        <w:t>DA PROTEÇÃO DE DADOS PESSOAIS (LGPD)</w:t>
      </w:r>
    </w:p>
    <w:p>
      <w:r>
        <w:rPr>
          <w:b/>
        </w:rPr>
        <w:t xml:space="preserve">Cláusula 6ª </w:t>
      </w:r>
      <w:r>
        <w:t>As Partes reconhecem que a imagem, voz e nome constituem dados pessoais, nos termos da Lei nº 13.709/2018 (Lei Geral de Proteção de Dados Pessoais – LGPD), devendo observar os padrões de cuidado, segurança e tratamento de dados previstos na referida Lei.</w:t>
      </w:r>
    </w:p>
    <w:p>
      <w:r>
        <w:rPr>
          <w:b/>
        </w:rPr>
        <w:t xml:space="preserve">Cláusula 7ª </w:t>
      </w:r>
      <w:r>
        <w:t>Cada Parte compromete-se a utilizar os dados pessoais da outra Parte exclusivamente para as finalidades previstas neste Termo, adotando medidas de segurança técnicas e administrativas aptas a proteger tais dados.</w:t>
      </w:r>
    </w:p>
    <w:p>
      <w:pPr>
        <w:pStyle w:val="Ttulo1"/>
      </w:pPr>
      <w:r>
        <w:t>DAS PENALIDADES</w:t>
      </w:r>
    </w:p>
    <w:p>
      <w:r>
        <w:rPr>
          <w:b/>
        </w:rPr>
        <w:t xml:space="preserve">Cláusula 8ª </w:t>
      </w:r>
      <w:r>
        <w:t>A utilização da imagem, voz ou nome da Parte Autorizante em desconformidade com os limites previstos neste termo, no Parágrafo Único da Cláusula 3ª, sujeitará a Parte infratora:</w:t>
      </w:r>
    </w:p>
    <w:p>
      <w:pPr>
        <w:ind w:left="360" w:hanging="360"/>
      </w:pPr>
      <w:r>
        <w:t>I. ao pagamento de multa compensatória equivalente a 10% (dez por cento) do valor do contrato principal, em caso de divulgação ou uso que afete a honra, a boa imagem ou a reputação da Parte Autorizante.</w:t>
      </w:r>
    </w:p>
    <w:p>
      <w:pPr>
        <w:ind w:left="360" w:hanging="360"/>
      </w:pPr>
      <w:r>
        <w:t>II. sem prejuízo da multa acima, à adoção de medidas administrativas e judiciais cabíveis, inclusive comunicação à Autoridade Nacional de Proteção de Dados (ANPD), no caso de divulgação ilícita em plataformas, sites, aplicativos ou quaisquer meios que violem a legislação vigente, a privacidade ou a segurança de dados pessoais.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Cláusula 9ª </w:t>
      </w:r>
      <w:r>
        <w:t>O presente Termo não gera qualquer vínculo de natureza trabalhista, societária ou associativa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10ª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INSPER JR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DIRETOR PRESIDENTE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{{ presidente.nome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CPF: {{ presidente.cpf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  <w:p>
            <w:pPr>
              <w:jc w:val="left"/>
            </w:pPr>
            <w:r>
              <w:t>{%tr if tem_segunda_testemunha %}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ct_testemunha2.cpf if ct_testemunha2 else '' }}</w:t>
            </w:r>
          </w:p>
          <w:p>
            <w:pPr>
              <w:jc w:val="left"/>
            </w:pPr>
            <w:r>
              <w:t>{%tr endif %}</w:t>
            </w:r>
          </w:p>
        </w:tc>
      </w:tr>
    </w:tbl>
    <w:sectPr w:rsidR="00DB5F92">
      <w:headerReference w:type="even" r:id="rId7"/>
      <w:headerReference w:type="default" r:id="rId8"/>
      <w:headerReference w:type="first" r:id="rId9"/>
      <w:pgSz w:w="11920" w:h="16840"/>
      <w:pgMar w:top="2092" w:right="1455" w:bottom="1636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B9945" w14:textId="77777777" w:rsidR="009F29F8" w:rsidRDefault="009F29F8">
      <w:pPr>
        <w:spacing w:after="0" w:line="240" w:lineRule="auto"/>
      </w:pPr>
      <w:r>
        <w:separator/>
      </w:r>
    </w:p>
  </w:endnote>
  <w:endnote w:type="continuationSeparator" w:id="0">
    <w:p w14:paraId="2AB17ADF" w14:textId="77777777" w:rsidR="009F29F8" w:rsidRDefault="009F2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32B5C" w14:textId="77777777" w:rsidR="009F29F8" w:rsidRDefault="009F29F8">
      <w:pPr>
        <w:spacing w:after="0" w:line="240" w:lineRule="auto"/>
      </w:pPr>
      <w:r>
        <w:separator/>
      </w:r>
    </w:p>
  </w:footnote>
  <w:footnote w:type="continuationSeparator" w:id="0">
    <w:p w14:paraId="57B78533" w14:textId="77777777" w:rsidR="009F29F8" w:rsidRDefault="009F2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FCF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3E52C9" wp14:editId="62FABEB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431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4778CAC7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8742AB5" wp14:editId="2B9737A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72" name="Group 86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73" name="Picture 867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5D9B98" id="Group 8672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RTlT8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7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13A04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33DAEBE" wp14:editId="5065A30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080392879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6EAB9B8B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62B8AD2" wp14:editId="2F79873C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62" name="Group 86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63" name="Picture 866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BE9243" id="Group 8662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QzXCQIAAMMEAAAOAAAAZHJzL2Uyb0RvYy54bWyklNtu2zAMhu8H7B0E&#10;3Tdy2jU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6++ZTdorIC905GElU0qPzFPdF8&#10;eeEmOwVmz3CcEjn+Rg1wdqHBy7WCt0IHko5O9Kt8aA5/OneFz+V4UDvVqnBMpYcPE6HMfqvEFgYD&#10;5dwCUWVB7xa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FhdDNc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6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995D3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6445E6AE" wp14:editId="68AF91E7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118603412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A15A243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27D2BF4" wp14:editId="070BEBB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52" name="Group 86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53" name="Picture 865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60968B" id="Group 8652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1J1j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5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09E7"/>
    <w:multiLevelType w:val="hybridMultilevel"/>
    <w:tmpl w:val="0768797E"/>
    <w:lvl w:ilvl="0" w:tplc="38D819CA">
      <w:start w:val="1"/>
      <w:numFmt w:val="upperRoman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E462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5415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5441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0EAA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3065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3636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5C1E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7052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0332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F92"/>
    <w:rsid w:val="00025904"/>
    <w:rsid w:val="00753649"/>
    <w:rsid w:val="009F29F8"/>
    <w:rsid w:val="00DB5F92"/>
    <w:rsid w:val="00F30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A96DB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8" w:line="358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42" w:line="27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958</Words>
  <Characters>5179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de Uso de Imagem  - MODELO.OFC</dc:title>
  <dc:subject/>
  <dc:creator/>
  <cp:keywords/>
  <cp:lastModifiedBy/>
  <cp:revision>1</cp:revision>
  <dcterms:created xsi:type="dcterms:W3CDTF">2026-07-16T19:01:00Z</dcterms:created>
  <dcterms:modified xsi:type="dcterms:W3CDTF">2026-07-16T19:01:00Z</dcterms:modified>
</cp:coreProperties>
</file>