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word.docx</dc:title>
</cp:coreProperties>
</file>