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6DB6" w14:textId="3D4AB8C6" w:rsidR="00FA067C" w:rsidRDefault="001E0DE0">
      <w:r>
        <w:rPr>
          <w:rFonts w:hint="eastAsia"/>
          <w:noProof/>
        </w:rPr>
        <w:drawing>
          <wp:inline distT="0" distB="0" distL="0" distR="0" wp14:anchorId="769F4F01" wp14:editId="7ECACDBA">
            <wp:extent cx="5274310" cy="2724785"/>
            <wp:effectExtent l="0" t="0" r="2540" b="0"/>
            <wp:docPr id="1793153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53799" name="图片 17931537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096">
        <w:rPr>
          <w:rFonts w:hint="eastAsia"/>
        </w:rPr>
        <w:t>1</w:t>
      </w:r>
      <w:r w:rsidR="009E4096">
        <w:t>23</w:t>
      </w:r>
    </w:p>
    <w:sectPr w:rsidR="00FA0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5A30" w14:textId="77777777" w:rsidR="00564515" w:rsidRDefault="00564515" w:rsidP="009E4096">
      <w:r>
        <w:separator/>
      </w:r>
    </w:p>
  </w:endnote>
  <w:endnote w:type="continuationSeparator" w:id="0">
    <w:p w14:paraId="5274BAF9" w14:textId="77777777" w:rsidR="00564515" w:rsidRDefault="00564515" w:rsidP="009E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E2E9B" w14:textId="77777777" w:rsidR="00564515" w:rsidRDefault="00564515" w:rsidP="009E4096">
      <w:r>
        <w:separator/>
      </w:r>
    </w:p>
  </w:footnote>
  <w:footnote w:type="continuationSeparator" w:id="0">
    <w:p w14:paraId="60BD5CDE" w14:textId="77777777" w:rsidR="00564515" w:rsidRDefault="00564515" w:rsidP="009E4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BA"/>
    <w:rsid w:val="001E0DE0"/>
    <w:rsid w:val="004E49BA"/>
    <w:rsid w:val="00564515"/>
    <w:rsid w:val="009E4096"/>
    <w:rsid w:val="00EF6185"/>
    <w:rsid w:val="00F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69237"/>
  <w15:chartTrackingRefBased/>
  <w15:docId w15:val="{4E56B793-451B-42D3-94EA-5F366D7C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mikelee417@163.com</dc:creator>
  <cp:keywords/>
  <dc:description/>
  <cp:lastModifiedBy>mikelee417@163.com</cp:lastModifiedBy>
  <cp:revision>3</cp:revision>
  <dcterms:created xsi:type="dcterms:W3CDTF">2023-03-22T09:09:00Z</dcterms:created>
  <dcterms:modified xsi:type="dcterms:W3CDTF">2023-03-24T03:08:00Z</dcterms:modified>
</cp:coreProperties>
</file>