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4BDB21F7"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BE3769">
        <w:rPr>
          <w:sz w:val="20"/>
          <w:szCs w:val="20"/>
          <w:u w:val="none"/>
        </w:rPr>
        <w:t>ASSOCIATE</w:t>
      </w:r>
      <w:r w:rsidRPr="00DF5F9B">
        <w:rPr>
          <w:spacing w:val="-8"/>
          <w:sz w:val="20"/>
          <w:szCs w:val="20"/>
          <w:u w:val="none"/>
        </w:rPr>
        <w:t xml:space="preserve"> </w:t>
      </w:r>
      <w:r w:rsidRPr="00DF5F9B">
        <w:rPr>
          <w:spacing w:val="-2"/>
          <w:sz w:val="20"/>
          <w:szCs w:val="20"/>
          <w:u w:val="none"/>
        </w:rPr>
        <w:t>POSITION</w:t>
      </w:r>
      <w:r w:rsidR="00BA00D1">
        <w:rPr>
          <w:spacing w:val="-2"/>
          <w:sz w:val="20"/>
          <w:szCs w:val="20"/>
          <w:u w:val="none"/>
        </w:rPr>
        <w:t xml:space="preserve"> -- ANALYSIS</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The Imaging- and Neuro-computations for Precision Informatics Research (INSPIRE) Lab is launching at the </w:t>
      </w:r>
      <w:proofErr w:type="spellStart"/>
      <w:r w:rsidRPr="00DF5F9B">
        <w:rPr>
          <w:rFonts w:ascii="Arial" w:hAnsi="Arial" w:cs="Arial"/>
          <w:color w:val="000000"/>
          <w:sz w:val="20"/>
          <w:szCs w:val="20"/>
        </w:rPr>
        <w:t>Fischell</w:t>
      </w:r>
      <w:proofErr w:type="spellEnd"/>
      <w:r w:rsidRPr="00DF5F9B">
        <w:rPr>
          <w:rFonts w:ascii="Arial" w:hAnsi="Arial" w:cs="Arial"/>
          <w:color w:val="000000"/>
          <w:sz w:val="20"/>
          <w:szCs w:val="20"/>
        </w:rPr>
        <w:t xml:space="preserve"> Department of Bioengineering at the University of Maryland, College Park!</w:t>
      </w:r>
      <w:r w:rsidR="00481BB0" w:rsidRPr="00DF5F9B">
        <w:rPr>
          <w:rFonts w:ascii="Arial" w:hAnsi="Arial" w:cs="Arial"/>
          <w:color w:val="000000"/>
          <w:sz w:val="20"/>
          <w:szCs w:val="20"/>
        </w:rPr>
        <w:t xml:space="preserve"> </w:t>
      </w:r>
    </w:p>
    <w:p w14:paraId="42D92CC9" w14:textId="77777777" w:rsidR="00BA00D1" w:rsidRPr="00830DC7"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BB7C89">
        <w:rPr>
          <w:rFonts w:ascii="Arial" w:hAnsi="Arial" w:cs="Arial"/>
          <w:color w:val="000000"/>
          <w:sz w:val="20"/>
          <w:szCs w:val="20"/>
        </w:rPr>
        <w:t>associate</w:t>
      </w:r>
      <w:r w:rsidR="00640FE7" w:rsidRPr="00DF5F9B">
        <w:rPr>
          <w:rFonts w:ascii="Arial" w:hAnsi="Arial" w:cs="Arial"/>
          <w:color w:val="000000"/>
          <w:sz w:val="20"/>
          <w:szCs w:val="20"/>
        </w:rPr>
        <w:t xml:space="preserve"> in computational/analytical neuroscience </w:t>
      </w:r>
      <w:r w:rsidRPr="00DF5F9B">
        <w:rPr>
          <w:rFonts w:ascii="Arial" w:hAnsi="Arial" w:cs="Arial"/>
          <w:color w:val="000000"/>
          <w:sz w:val="20"/>
          <w:szCs w:val="20"/>
        </w:rPr>
        <w:t xml:space="preserve">to join us. </w:t>
      </w:r>
      <w:r w:rsidR="00BA00D1" w:rsidRPr="00830DC7">
        <w:rPr>
          <w:rFonts w:ascii="Arial" w:hAnsi="Arial" w:cs="Arial"/>
          <w:color w:val="000000"/>
          <w:sz w:val="20"/>
          <w:szCs w:val="20"/>
        </w:rPr>
        <w:t>INSPIRE Lab integrates data science and brain science</w:t>
      </w:r>
      <w:r w:rsidR="00BA00D1">
        <w:rPr>
          <w:rFonts w:ascii="Arial" w:hAnsi="Arial" w:cs="Arial"/>
          <w:color w:val="000000"/>
          <w:sz w:val="20"/>
          <w:szCs w:val="20"/>
        </w:rPr>
        <w:t>. We</w:t>
      </w:r>
      <w:r w:rsidR="00BA00D1" w:rsidRPr="00830DC7">
        <w:rPr>
          <w:rFonts w:ascii="Arial" w:hAnsi="Arial" w:cs="Arial"/>
          <w:color w:val="000000"/>
          <w:sz w:val="20"/>
          <w:szCs w:val="20"/>
        </w:rPr>
        <w:t xml:space="preserve"> model and analyze spatiotemporal brain dynamics, uncovering brain function and neurological disorders</w:t>
      </w:r>
      <w:r w:rsidR="00BA00D1">
        <w:rPr>
          <w:rFonts w:ascii="Arial" w:hAnsi="Arial" w:cs="Arial"/>
          <w:color w:val="000000"/>
          <w:sz w:val="20"/>
          <w:szCs w:val="20"/>
        </w:rPr>
        <w:t xml:space="preserve"> using multimodal imaging data</w:t>
      </w:r>
      <w:r w:rsidR="00BA00D1" w:rsidRPr="00830DC7">
        <w:rPr>
          <w:rFonts w:ascii="Arial" w:hAnsi="Arial" w:cs="Arial"/>
          <w:color w:val="000000"/>
          <w:sz w:val="20"/>
          <w:szCs w:val="20"/>
        </w:rPr>
        <w:t>. Please visit</w:t>
      </w:r>
      <w:r w:rsidR="00BA00D1" w:rsidRPr="00830DC7">
        <w:rPr>
          <w:rStyle w:val="apple-converted-space"/>
          <w:rFonts w:ascii="Arial" w:hAnsi="Arial" w:cs="Arial"/>
          <w:color w:val="000000"/>
          <w:sz w:val="20"/>
          <w:szCs w:val="20"/>
        </w:rPr>
        <w:t> </w:t>
      </w:r>
      <w:hyperlink r:id="rId12" w:tgtFrame="_new" w:history="1">
        <w:r w:rsidR="00BA00D1" w:rsidRPr="00830DC7">
          <w:rPr>
            <w:rStyle w:val="Hyperlink"/>
            <w:rFonts w:ascii="Arial" w:hAnsi="Arial" w:cs="Arial"/>
            <w:sz w:val="20"/>
            <w:szCs w:val="20"/>
          </w:rPr>
          <w:t>www.inspirelab.site</w:t>
        </w:r>
      </w:hyperlink>
      <w:r w:rsidR="00BA00D1" w:rsidRPr="00830DC7">
        <w:rPr>
          <w:rFonts w:ascii="Arial" w:hAnsi="Arial" w:cs="Arial"/>
          <w:color w:val="000000"/>
          <w:sz w:val="20"/>
          <w:szCs w:val="20"/>
        </w:rPr>
        <w:t xml:space="preserve"> for more information.</w:t>
      </w:r>
    </w:p>
    <w:p w14:paraId="27B5F472" w14:textId="2097E31A" w:rsidR="007009F3" w:rsidRPr="00DF5F9B"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183744CD" w14:textId="77777777" w:rsidR="002726D0" w:rsidRPr="00830DC7" w:rsidRDefault="002726D0" w:rsidP="002726D0">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 xml:space="preserve">The PI of the INSPIRE Lab is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Pr="00C65191">
        <w:rPr>
          <w:rFonts w:ascii="Arial" w:hAnsi="Arial" w:cs="Arial"/>
          <w:color w:val="000000"/>
          <w:sz w:val="20"/>
          <w:szCs w:val="20"/>
        </w:rPr>
        <w:t>The preferred start date is January 2025, though this is negotiable</w:t>
      </w:r>
      <w:r>
        <w:rPr>
          <w:rFonts w:ascii="Arial" w:hAnsi="Arial" w:cs="Arial"/>
          <w:color w:val="000000"/>
          <w:sz w:val="20"/>
          <w:szCs w:val="20"/>
        </w:rPr>
        <w:t xml:space="preserve">. </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17A5A504"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 xml:space="preserve">Demonstrated experience in preprocessing and analyzing functional neuroimaging data, such as fMRI, </w:t>
      </w:r>
      <w:r w:rsidR="00BE4BAE">
        <w:rPr>
          <w:color w:val="212121"/>
          <w:sz w:val="20"/>
          <w:szCs w:val="20"/>
        </w:rPr>
        <w:t xml:space="preserve">MEG, </w:t>
      </w:r>
      <w:r w:rsidRPr="00A12E4A">
        <w:rPr>
          <w:color w:val="212121"/>
          <w:sz w:val="20"/>
          <w:szCs w:val="20"/>
        </w:rPr>
        <w:t xml:space="preserve">EEG, </w:t>
      </w:r>
      <w:r w:rsidR="00BE4BAE">
        <w:rPr>
          <w:color w:val="212121"/>
          <w:sz w:val="20"/>
          <w:szCs w:val="20"/>
        </w:rPr>
        <w:t>and/</w:t>
      </w:r>
      <w:r w:rsidRPr="00A12E4A">
        <w:rPr>
          <w:color w:val="212121"/>
          <w:sz w:val="20"/>
          <w:szCs w:val="20"/>
        </w:rPr>
        <w:t>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 xml:space="preserve">Proficiency in tools such as FSL, ANTs, AFNI, </w:t>
      </w:r>
      <w:proofErr w:type="spellStart"/>
      <w:r w:rsidRPr="00A12E4A">
        <w:rPr>
          <w:color w:val="212121"/>
          <w:sz w:val="20"/>
          <w:szCs w:val="20"/>
        </w:rPr>
        <w:t>FreeSurfer</w:t>
      </w:r>
      <w:proofErr w:type="spellEnd"/>
      <w:r w:rsidRPr="00A12E4A">
        <w:rPr>
          <w:color w:val="212121"/>
          <w:sz w:val="20"/>
          <w:szCs w:val="20"/>
        </w:rPr>
        <w:t>,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5036DB85"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The cover letter should describe your previous experience, interest and expectations for the position, and preferred start date. Email the application as a single PDF file to Dr. Nan Xu (</w:t>
      </w:r>
      <w:hyperlink r:id="rId13" w:history="1">
        <w:r w:rsidR="00222195" w:rsidRPr="0036200E">
          <w:rPr>
            <w:rStyle w:val="Hyperlink"/>
            <w:sz w:val="20"/>
            <w:szCs w:val="20"/>
          </w:rPr>
          <w:t>im.nan.xu@gmail.com</w:t>
        </w:r>
      </w:hyperlink>
      <w:r w:rsidRPr="00C57A37">
        <w:rPr>
          <w:color w:val="000000"/>
          <w:sz w:val="20"/>
          <w:szCs w:val="20"/>
        </w:rPr>
        <w:t>) with “</w:t>
      </w:r>
      <w:r w:rsidR="00414721" w:rsidRPr="00830DC7">
        <w:rPr>
          <w:color w:val="000000"/>
          <w:sz w:val="20"/>
          <w:szCs w:val="20"/>
        </w:rPr>
        <w:t>Postdoc</w:t>
      </w:r>
      <w:r w:rsidR="00414721">
        <w:rPr>
          <w:color w:val="000000"/>
          <w:sz w:val="20"/>
          <w:szCs w:val="20"/>
        </w:rPr>
        <w:t xml:space="preserve"> Application</w:t>
      </w:r>
      <w:r w:rsidR="00BF27A3">
        <w:rPr>
          <w:color w:val="000000"/>
          <w:sz w:val="20"/>
          <w:szCs w:val="20"/>
        </w:rPr>
        <w:t xml:space="preserve"> – analysis</w:t>
      </w:r>
      <w:r w:rsidRPr="00C57A37">
        <w:rPr>
          <w:color w:val="000000"/>
          <w:sz w:val="20"/>
          <w:szCs w:val="20"/>
        </w:rPr>
        <w:t>” in the subject line.</w:t>
      </w:r>
    </w:p>
    <w:p w14:paraId="59DC749F" w14:textId="77777777" w:rsidR="00EC786D" w:rsidRDefault="00EC786D" w:rsidP="00C57A37">
      <w:pPr>
        <w:widowControl/>
        <w:autoSpaceDE/>
        <w:autoSpaceDN/>
        <w:jc w:val="both"/>
        <w:rPr>
          <w:color w:val="000000"/>
          <w:sz w:val="20"/>
          <w:szCs w:val="20"/>
        </w:rPr>
      </w:pP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C27A8"/>
    <w:rsid w:val="001D28E4"/>
    <w:rsid w:val="001F7134"/>
    <w:rsid w:val="00201F5C"/>
    <w:rsid w:val="00222195"/>
    <w:rsid w:val="00230797"/>
    <w:rsid w:val="00260F88"/>
    <w:rsid w:val="002726D0"/>
    <w:rsid w:val="00291759"/>
    <w:rsid w:val="002D1321"/>
    <w:rsid w:val="00317FDF"/>
    <w:rsid w:val="00330B87"/>
    <w:rsid w:val="00337BBB"/>
    <w:rsid w:val="0038208B"/>
    <w:rsid w:val="003975B5"/>
    <w:rsid w:val="003B0589"/>
    <w:rsid w:val="003C7F31"/>
    <w:rsid w:val="003D4450"/>
    <w:rsid w:val="003E3F0C"/>
    <w:rsid w:val="00414721"/>
    <w:rsid w:val="00414EFD"/>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92DD4"/>
    <w:rsid w:val="00594ABA"/>
    <w:rsid w:val="005A70C1"/>
    <w:rsid w:val="005B4307"/>
    <w:rsid w:val="005C2160"/>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328D8"/>
    <w:rsid w:val="00754A10"/>
    <w:rsid w:val="0077676C"/>
    <w:rsid w:val="00783424"/>
    <w:rsid w:val="00783C48"/>
    <w:rsid w:val="007A19BA"/>
    <w:rsid w:val="007B6F31"/>
    <w:rsid w:val="007C3098"/>
    <w:rsid w:val="007D27A4"/>
    <w:rsid w:val="00823DA0"/>
    <w:rsid w:val="00830DC7"/>
    <w:rsid w:val="008460CF"/>
    <w:rsid w:val="00847FD1"/>
    <w:rsid w:val="00866A15"/>
    <w:rsid w:val="008703D0"/>
    <w:rsid w:val="008726FA"/>
    <w:rsid w:val="0087349F"/>
    <w:rsid w:val="0088047C"/>
    <w:rsid w:val="00891842"/>
    <w:rsid w:val="00897003"/>
    <w:rsid w:val="008C4359"/>
    <w:rsid w:val="008D1C4E"/>
    <w:rsid w:val="008E1216"/>
    <w:rsid w:val="008E1DEC"/>
    <w:rsid w:val="008F5799"/>
    <w:rsid w:val="009030AF"/>
    <w:rsid w:val="00910C80"/>
    <w:rsid w:val="00916218"/>
    <w:rsid w:val="00962E70"/>
    <w:rsid w:val="009647D9"/>
    <w:rsid w:val="00985D5A"/>
    <w:rsid w:val="00986226"/>
    <w:rsid w:val="00994F93"/>
    <w:rsid w:val="009A1664"/>
    <w:rsid w:val="009B5251"/>
    <w:rsid w:val="009C7B27"/>
    <w:rsid w:val="009D5EA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A00D1"/>
    <w:rsid w:val="00BB0D1A"/>
    <w:rsid w:val="00BB7C89"/>
    <w:rsid w:val="00BC70E6"/>
    <w:rsid w:val="00BD5578"/>
    <w:rsid w:val="00BE3769"/>
    <w:rsid w:val="00BE4BAE"/>
    <w:rsid w:val="00BF27A3"/>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EC786D"/>
    <w:rsid w:val="00F01DFC"/>
    <w:rsid w:val="00F1558B"/>
    <w:rsid w:val="00F35992"/>
    <w:rsid w:val="00F376D2"/>
    <w:rsid w:val="00F4260E"/>
    <w:rsid w:val="00FA591D"/>
    <w:rsid w:val="00FB0251"/>
    <w:rsid w:val="00FB3446"/>
    <w:rsid w:val="00FB4CE9"/>
    <w:rsid w:val="00FC29DE"/>
    <w:rsid w:val="00FD3D05"/>
    <w:rsid w:val="00FE792D"/>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im.nan.xu@gmail.com"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588</Words>
  <Characters>3355</Characters>
  <Application>Microsoft Office Word</Application>
  <DocSecurity>0</DocSecurity>
  <Lines>27</Lines>
  <Paragraphs>7</Paragraphs>
  <ScaleCrop>false</ScaleCrop>
  <Company>University of Florida</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15</cp:revision>
  <cp:lastPrinted>2024-07-27T20:38:00Z</cp:lastPrinted>
  <dcterms:created xsi:type="dcterms:W3CDTF">2024-07-27T20:38:00Z</dcterms:created>
  <dcterms:modified xsi:type="dcterms:W3CDTF">2024-08-31T22:54:00Z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