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DF5F9B" w:rsidRDefault="001B0106" w:rsidP="009B5251">
      <w:pPr>
        <w:pStyle w:val="BodyText"/>
        <w:spacing w:line="259" w:lineRule="auto"/>
        <w:ind w:right="552"/>
        <w:jc w:val="both"/>
        <w:rPr>
          <w:sz w:val="20"/>
          <w:szCs w:val="20"/>
        </w:rPr>
      </w:pPr>
      <w:r w:rsidRPr="00DF5F9B">
        <w:rPr>
          <w:noProof/>
          <w:sz w:val="20"/>
          <w:szCs w:val="20"/>
        </w:rPr>
        <mc:AlternateContent>
          <mc:Choice Requires="wps">
            <w:drawing>
              <wp:anchor distT="45720" distB="45720" distL="114300" distR="114300" simplePos="0" relativeHeight="251659264"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30A64FAB" w:rsidR="000A3EA8" w:rsidRPr="000E6F51" w:rsidRDefault="001B0106" w:rsidP="000A3EA8">
                            <w:pPr>
                              <w:jc w:val="right"/>
                              <w:rPr>
                                <w:sz w:val="20"/>
                                <w:szCs w:val="20"/>
                              </w:rPr>
                            </w:pPr>
                            <w:r w:rsidRPr="000E6F51">
                              <w:rPr>
                                <w:sz w:val="20"/>
                                <w:szCs w:val="20"/>
                              </w:rPr>
                              <w:t>Assistant Professor (starting Dec 202</w:t>
                            </w:r>
                            <w:r w:rsidR="00985D5A">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&#13;&#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30A64FAB" w:rsidR="000A3EA8" w:rsidRPr="000E6F51" w:rsidRDefault="001B0106" w:rsidP="000A3EA8">
                      <w:pPr>
                        <w:jc w:val="right"/>
                        <w:rPr>
                          <w:sz w:val="20"/>
                          <w:szCs w:val="20"/>
                        </w:rPr>
                      </w:pPr>
                      <w:r w:rsidRPr="000E6F51">
                        <w:rPr>
                          <w:sz w:val="20"/>
                          <w:szCs w:val="20"/>
                        </w:rPr>
                        <w:t>Assistant Professor (starting Dec 202</w:t>
                      </w:r>
                      <w:r w:rsidR="00985D5A">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DF5F9B" w:rsidRDefault="00847FD1" w:rsidP="009B5251">
      <w:pPr>
        <w:pStyle w:val="BodyText"/>
        <w:spacing w:line="259" w:lineRule="auto"/>
        <w:ind w:right="552"/>
        <w:jc w:val="both"/>
        <w:rPr>
          <w:sz w:val="20"/>
          <w:szCs w:val="20"/>
        </w:rPr>
      </w:pPr>
      <w:r w:rsidRPr="00DF5F9B">
        <w:rPr>
          <w:noProof/>
          <w:sz w:val="20"/>
          <w:szCs w:val="20"/>
        </w:rPr>
        <w:drawing>
          <wp:anchor distT="0" distB="0" distL="0" distR="0" simplePos="0" relativeHeight="157286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DF5F9B" w:rsidRDefault="001B0106" w:rsidP="009B5251">
      <w:pPr>
        <w:pStyle w:val="BodyText"/>
        <w:spacing w:line="259" w:lineRule="auto"/>
        <w:ind w:right="552"/>
        <w:jc w:val="both"/>
        <w:rPr>
          <w:sz w:val="20"/>
          <w:szCs w:val="20"/>
        </w:rPr>
      </w:pPr>
    </w:p>
    <w:p w14:paraId="437A5C8E" w14:textId="77777777" w:rsidR="001B0106" w:rsidRPr="00DF5F9B" w:rsidRDefault="001B0106" w:rsidP="009B5251">
      <w:pPr>
        <w:pStyle w:val="BodyText"/>
        <w:spacing w:line="259" w:lineRule="auto"/>
        <w:ind w:right="552"/>
        <w:jc w:val="both"/>
        <w:rPr>
          <w:sz w:val="20"/>
          <w:szCs w:val="20"/>
        </w:rPr>
      </w:pPr>
    </w:p>
    <w:p w14:paraId="7A54FC30" w14:textId="77777777" w:rsidR="001B0106" w:rsidRPr="00DF5F9B" w:rsidRDefault="001B0106" w:rsidP="009B5251">
      <w:pPr>
        <w:pStyle w:val="BodyText"/>
        <w:spacing w:line="259" w:lineRule="auto"/>
        <w:ind w:right="550"/>
        <w:jc w:val="both"/>
        <w:rPr>
          <w:sz w:val="20"/>
          <w:szCs w:val="20"/>
        </w:rPr>
      </w:pPr>
    </w:p>
    <w:p w14:paraId="4CBA9E09" w14:textId="77777777" w:rsidR="001B0106" w:rsidRPr="00DF5F9B" w:rsidRDefault="001B0106" w:rsidP="009B5251">
      <w:pPr>
        <w:pStyle w:val="Heading1"/>
        <w:ind w:left="102"/>
        <w:jc w:val="both"/>
        <w:rPr>
          <w:sz w:val="20"/>
          <w:szCs w:val="20"/>
          <w:u w:val="none"/>
        </w:rPr>
      </w:pPr>
    </w:p>
    <w:p w14:paraId="11F2B71E" w14:textId="77777777" w:rsidR="0043418C" w:rsidRPr="00DF5F9B" w:rsidRDefault="0043418C" w:rsidP="009B5251">
      <w:pPr>
        <w:pStyle w:val="Heading1"/>
        <w:ind w:left="102"/>
        <w:jc w:val="both"/>
        <w:rPr>
          <w:sz w:val="20"/>
          <w:szCs w:val="20"/>
          <w:u w:val="none"/>
        </w:rPr>
      </w:pPr>
    </w:p>
    <w:p w14:paraId="4F7E8D07" w14:textId="77777777" w:rsidR="0043418C" w:rsidRPr="00DF5F9B" w:rsidRDefault="0043418C" w:rsidP="009B5251">
      <w:pPr>
        <w:pStyle w:val="Heading1"/>
        <w:ind w:left="102"/>
        <w:jc w:val="both"/>
        <w:rPr>
          <w:sz w:val="20"/>
          <w:szCs w:val="20"/>
          <w:u w:val="none"/>
        </w:rPr>
      </w:pPr>
    </w:p>
    <w:p w14:paraId="2194F0D2" w14:textId="77777777" w:rsidR="00847FD1" w:rsidRPr="00DF5F9B" w:rsidRDefault="00847FD1" w:rsidP="00F4260E">
      <w:pPr>
        <w:pStyle w:val="Heading1"/>
        <w:ind w:left="0"/>
        <w:jc w:val="center"/>
        <w:rPr>
          <w:sz w:val="20"/>
          <w:szCs w:val="20"/>
          <w:u w:val="none"/>
        </w:rPr>
      </w:pPr>
    </w:p>
    <w:p w14:paraId="5442B25D" w14:textId="4BDB21F7" w:rsidR="00C00AAC" w:rsidRPr="00DF5F9B" w:rsidRDefault="00633CC3" w:rsidP="00F4260E">
      <w:pPr>
        <w:pStyle w:val="Heading1"/>
        <w:ind w:left="0"/>
        <w:jc w:val="center"/>
        <w:rPr>
          <w:spacing w:val="-2"/>
          <w:sz w:val="20"/>
          <w:szCs w:val="20"/>
          <w:u w:val="none"/>
        </w:rPr>
      </w:pPr>
      <w:r w:rsidRPr="00DF5F9B">
        <w:rPr>
          <w:sz w:val="20"/>
          <w:szCs w:val="20"/>
          <w:u w:val="none"/>
        </w:rPr>
        <w:t>POSTDOCTORAL</w:t>
      </w:r>
      <w:r w:rsidRPr="00DF5F9B">
        <w:rPr>
          <w:spacing w:val="-10"/>
          <w:sz w:val="20"/>
          <w:szCs w:val="20"/>
          <w:u w:val="none"/>
        </w:rPr>
        <w:t xml:space="preserve"> </w:t>
      </w:r>
      <w:r w:rsidR="00BE3769">
        <w:rPr>
          <w:sz w:val="20"/>
          <w:szCs w:val="20"/>
          <w:u w:val="none"/>
        </w:rPr>
        <w:t>ASSOCIATE</w:t>
      </w:r>
      <w:r w:rsidRPr="00DF5F9B">
        <w:rPr>
          <w:spacing w:val="-8"/>
          <w:sz w:val="20"/>
          <w:szCs w:val="20"/>
          <w:u w:val="none"/>
        </w:rPr>
        <w:t xml:space="preserve"> </w:t>
      </w:r>
      <w:r w:rsidRPr="00DF5F9B">
        <w:rPr>
          <w:spacing w:val="-2"/>
          <w:sz w:val="20"/>
          <w:szCs w:val="20"/>
          <w:u w:val="none"/>
        </w:rPr>
        <w:t>POSITION</w:t>
      </w:r>
      <w:r w:rsidR="00BA00D1">
        <w:rPr>
          <w:spacing w:val="-2"/>
          <w:sz w:val="20"/>
          <w:szCs w:val="20"/>
          <w:u w:val="none"/>
        </w:rPr>
        <w:t xml:space="preserve"> -- ANALYSIS</w:t>
      </w:r>
    </w:p>
    <w:p w14:paraId="4A723B91" w14:textId="77777777" w:rsidR="00D21937" w:rsidRPr="00DF5F9B" w:rsidRDefault="00D21937" w:rsidP="00F4260E">
      <w:pPr>
        <w:pStyle w:val="Heading1"/>
        <w:ind w:left="0"/>
        <w:jc w:val="center"/>
        <w:rPr>
          <w:sz w:val="20"/>
          <w:szCs w:val="20"/>
          <w:u w:val="none"/>
        </w:rPr>
      </w:pPr>
    </w:p>
    <w:p w14:paraId="7A040EA4" w14:textId="77777777"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The Imaging- and Neuro-computations for Precision Informatics Research (INSPIRE) Lab is launching at the </w:t>
      </w:r>
      <w:proofErr w:type="spellStart"/>
      <w:r w:rsidRPr="00DF5F9B">
        <w:rPr>
          <w:rFonts w:ascii="Arial" w:hAnsi="Arial" w:cs="Arial"/>
          <w:color w:val="000000"/>
          <w:sz w:val="20"/>
          <w:szCs w:val="20"/>
        </w:rPr>
        <w:t>Fischell</w:t>
      </w:r>
      <w:proofErr w:type="spellEnd"/>
      <w:r w:rsidRPr="00DF5F9B">
        <w:rPr>
          <w:rFonts w:ascii="Arial" w:hAnsi="Arial" w:cs="Arial"/>
          <w:color w:val="000000"/>
          <w:sz w:val="20"/>
          <w:szCs w:val="20"/>
        </w:rPr>
        <w:t xml:space="preserve"> Department of Bioengineering at the University of Maryland, College Park!</w:t>
      </w:r>
      <w:r w:rsidR="00481BB0" w:rsidRPr="00DF5F9B">
        <w:rPr>
          <w:rFonts w:ascii="Arial" w:hAnsi="Arial" w:cs="Arial"/>
          <w:color w:val="000000"/>
          <w:sz w:val="20"/>
          <w:szCs w:val="20"/>
        </w:rPr>
        <w:t xml:space="preserve"> </w:t>
      </w:r>
    </w:p>
    <w:p w14:paraId="42D92CC9" w14:textId="77777777" w:rsidR="00BA00D1" w:rsidRPr="00830DC7" w:rsidRDefault="009B5251" w:rsidP="00BA00D1">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We are seeking a self-motivated postdoctoral </w:t>
      </w:r>
      <w:r w:rsidR="00BB7C89">
        <w:rPr>
          <w:rFonts w:ascii="Arial" w:hAnsi="Arial" w:cs="Arial"/>
          <w:color w:val="000000"/>
          <w:sz w:val="20"/>
          <w:szCs w:val="20"/>
        </w:rPr>
        <w:t>associate</w:t>
      </w:r>
      <w:r w:rsidR="00640FE7" w:rsidRPr="00DF5F9B">
        <w:rPr>
          <w:rFonts w:ascii="Arial" w:hAnsi="Arial" w:cs="Arial"/>
          <w:color w:val="000000"/>
          <w:sz w:val="20"/>
          <w:szCs w:val="20"/>
        </w:rPr>
        <w:t xml:space="preserve"> in computational/analytical neuroscience </w:t>
      </w:r>
      <w:r w:rsidRPr="00DF5F9B">
        <w:rPr>
          <w:rFonts w:ascii="Arial" w:hAnsi="Arial" w:cs="Arial"/>
          <w:color w:val="000000"/>
          <w:sz w:val="20"/>
          <w:szCs w:val="20"/>
        </w:rPr>
        <w:t xml:space="preserve">to join us. </w:t>
      </w:r>
      <w:r w:rsidR="00BA00D1" w:rsidRPr="00830DC7">
        <w:rPr>
          <w:rFonts w:ascii="Arial" w:hAnsi="Arial" w:cs="Arial"/>
          <w:color w:val="000000"/>
          <w:sz w:val="20"/>
          <w:szCs w:val="20"/>
        </w:rPr>
        <w:t>INSPIRE Lab integrates data science and brain science</w:t>
      </w:r>
      <w:r w:rsidR="00BA00D1">
        <w:rPr>
          <w:rFonts w:ascii="Arial" w:hAnsi="Arial" w:cs="Arial"/>
          <w:color w:val="000000"/>
          <w:sz w:val="20"/>
          <w:szCs w:val="20"/>
        </w:rPr>
        <w:t>. We</w:t>
      </w:r>
      <w:r w:rsidR="00BA00D1" w:rsidRPr="00830DC7">
        <w:rPr>
          <w:rFonts w:ascii="Arial" w:hAnsi="Arial" w:cs="Arial"/>
          <w:color w:val="000000"/>
          <w:sz w:val="20"/>
          <w:szCs w:val="20"/>
        </w:rPr>
        <w:t xml:space="preserve"> model and analyze spatiotemporal brain dynamics, uncovering brain function and neurological disorders</w:t>
      </w:r>
      <w:r w:rsidR="00BA00D1">
        <w:rPr>
          <w:rFonts w:ascii="Arial" w:hAnsi="Arial" w:cs="Arial"/>
          <w:color w:val="000000"/>
          <w:sz w:val="20"/>
          <w:szCs w:val="20"/>
        </w:rPr>
        <w:t xml:space="preserve"> using multimodal imaging data</w:t>
      </w:r>
      <w:r w:rsidR="00BA00D1" w:rsidRPr="00830DC7">
        <w:rPr>
          <w:rFonts w:ascii="Arial" w:hAnsi="Arial" w:cs="Arial"/>
          <w:color w:val="000000"/>
          <w:sz w:val="20"/>
          <w:szCs w:val="20"/>
        </w:rPr>
        <w:t>. Please visit</w:t>
      </w:r>
      <w:r w:rsidR="00BA00D1" w:rsidRPr="00830DC7">
        <w:rPr>
          <w:rStyle w:val="apple-converted-space"/>
          <w:rFonts w:ascii="Arial" w:hAnsi="Arial" w:cs="Arial"/>
          <w:color w:val="000000"/>
          <w:sz w:val="20"/>
          <w:szCs w:val="20"/>
        </w:rPr>
        <w:t> </w:t>
      </w:r>
      <w:hyperlink r:id="rId12" w:tgtFrame="_new" w:history="1">
        <w:r w:rsidR="00BA00D1" w:rsidRPr="00830DC7">
          <w:rPr>
            <w:rStyle w:val="Hyperlink"/>
            <w:rFonts w:ascii="Arial" w:hAnsi="Arial" w:cs="Arial"/>
            <w:sz w:val="20"/>
            <w:szCs w:val="20"/>
          </w:rPr>
          <w:t>www.inspirelab.site</w:t>
        </w:r>
      </w:hyperlink>
      <w:r w:rsidR="00BA00D1" w:rsidRPr="00830DC7">
        <w:rPr>
          <w:rFonts w:ascii="Arial" w:hAnsi="Arial" w:cs="Arial"/>
          <w:color w:val="000000"/>
          <w:sz w:val="20"/>
          <w:szCs w:val="20"/>
        </w:rPr>
        <w:t xml:space="preserve"> for more information.</w:t>
      </w:r>
    </w:p>
    <w:p w14:paraId="27B5F472" w14:textId="2097E31A" w:rsidR="007009F3" w:rsidRPr="00DF5F9B" w:rsidRDefault="009B5251" w:rsidP="00BA00D1">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This position focuses on developing </w:t>
      </w:r>
      <w:r w:rsidR="0087349F" w:rsidRPr="00DF5F9B">
        <w:rPr>
          <w:rFonts w:ascii="Arial" w:hAnsi="Arial" w:cs="Arial"/>
          <w:color w:val="000000"/>
          <w:sz w:val="20"/>
          <w:szCs w:val="20"/>
        </w:rPr>
        <w:t xml:space="preserve">novel analyses for functional neuroimaging data to gain new insights into the functional brain dynamic system. </w:t>
      </w:r>
      <w:r w:rsidRPr="00DF5F9B">
        <w:rPr>
          <w:rFonts w:ascii="Arial" w:hAnsi="Arial" w:cs="Arial"/>
          <w:color w:val="000000"/>
          <w:sz w:val="20"/>
          <w:szCs w:val="20"/>
        </w:rPr>
        <w:t>The successful applicant will lead this role while receiving mentorship in research, scientific communication, conference presentations, manuscript writing, and contributing to grant writing.</w:t>
      </w:r>
      <w:r w:rsidR="002D1321" w:rsidRPr="00DF5F9B">
        <w:rPr>
          <w:rFonts w:ascii="Arial" w:hAnsi="Arial" w:cs="Arial"/>
          <w:color w:val="000000"/>
          <w:sz w:val="20"/>
          <w:szCs w:val="20"/>
        </w:rPr>
        <w:t xml:space="preserve"> S/he will also be responsible for </w:t>
      </w:r>
      <w:r w:rsidR="00897003" w:rsidRPr="00DF5F9B">
        <w:rPr>
          <w:rFonts w:ascii="Arial" w:hAnsi="Arial" w:cs="Arial"/>
          <w:color w:val="000000"/>
          <w:sz w:val="20"/>
          <w:szCs w:val="20"/>
        </w:rPr>
        <w:t>training junior trainees</w:t>
      </w:r>
      <w:r w:rsidR="00AE0AB8" w:rsidRPr="00DF5F9B">
        <w:rPr>
          <w:rFonts w:ascii="Arial" w:hAnsi="Arial" w:cs="Arial"/>
          <w:color w:val="000000"/>
          <w:sz w:val="20"/>
          <w:szCs w:val="20"/>
        </w:rPr>
        <w:t xml:space="preserve"> and assisting in the maintenance of the lab's computing systems and environment.</w:t>
      </w:r>
    </w:p>
    <w:p w14:paraId="612D53A5" w14:textId="7C1A626A"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Located in A. James Clark Hall, the INSPIRE Lab is adjacent to neuroimaging core facilities and has high-performance computing power. UMD's proximity to government research facilities </w:t>
      </w:r>
      <w:r w:rsidR="00DF739F" w:rsidRPr="00DF5F9B">
        <w:rPr>
          <w:rFonts w:ascii="Arial" w:hAnsi="Arial" w:cs="Arial"/>
          <w:color w:val="000000"/>
          <w:sz w:val="20"/>
          <w:szCs w:val="20"/>
        </w:rPr>
        <w:t xml:space="preserve">(e.g., NIH, NSF, DOD, </w:t>
      </w:r>
      <w:r w:rsidR="00616EC9" w:rsidRPr="00DF5F9B">
        <w:rPr>
          <w:rFonts w:ascii="Arial" w:hAnsi="Arial" w:cs="Arial"/>
          <w:color w:val="000000"/>
          <w:sz w:val="20"/>
          <w:szCs w:val="20"/>
        </w:rPr>
        <w:t>FDA, etc.</w:t>
      </w:r>
      <w:r w:rsidR="00DF739F" w:rsidRPr="00DF5F9B">
        <w:rPr>
          <w:rFonts w:ascii="Arial" w:hAnsi="Arial" w:cs="Arial"/>
          <w:color w:val="000000"/>
          <w:sz w:val="20"/>
          <w:szCs w:val="20"/>
        </w:rPr>
        <w:t xml:space="preserve">) </w:t>
      </w:r>
      <w:r w:rsidRPr="00DF5F9B">
        <w:rPr>
          <w:rFonts w:ascii="Arial" w:hAnsi="Arial" w:cs="Arial"/>
          <w:color w:val="000000"/>
          <w:sz w:val="20"/>
          <w:szCs w:val="20"/>
        </w:rPr>
        <w:t xml:space="preserve">and </w:t>
      </w:r>
      <w:r w:rsidR="00330B87" w:rsidRPr="00DF5F9B">
        <w:rPr>
          <w:rFonts w:ascii="Arial" w:hAnsi="Arial" w:cs="Arial"/>
          <w:color w:val="000000"/>
          <w:sz w:val="20"/>
          <w:szCs w:val="20"/>
        </w:rPr>
        <w:t xml:space="preserve">world-leading </w:t>
      </w:r>
      <w:r w:rsidRPr="00DF5F9B">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183744CD" w14:textId="77777777" w:rsidR="002726D0" w:rsidRPr="00830DC7" w:rsidRDefault="002726D0" w:rsidP="002726D0">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 xml:space="preserve">The PI of the INSPIRE Lab is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Pr="00C65191">
        <w:rPr>
          <w:rFonts w:ascii="Arial" w:hAnsi="Arial" w:cs="Arial"/>
          <w:color w:val="000000"/>
          <w:sz w:val="20"/>
          <w:szCs w:val="20"/>
        </w:rPr>
        <w:t>The preferred start date is January 2025, though this is negotiable</w:t>
      </w:r>
      <w:r>
        <w:rPr>
          <w:rFonts w:ascii="Arial" w:hAnsi="Arial" w:cs="Arial"/>
          <w:color w:val="000000"/>
          <w:sz w:val="20"/>
          <w:szCs w:val="20"/>
        </w:rPr>
        <w:t xml:space="preserve">. </w:t>
      </w:r>
    </w:p>
    <w:p w14:paraId="4DA2DCFE" w14:textId="77777777" w:rsidR="003B0589" w:rsidRPr="00DF5F9B" w:rsidRDefault="003B0589" w:rsidP="000E52A2">
      <w:pPr>
        <w:pStyle w:val="NormalWeb"/>
        <w:spacing w:before="0" w:beforeAutospacing="0" w:after="0" w:afterAutospacing="0"/>
        <w:jc w:val="both"/>
        <w:rPr>
          <w:rFonts w:ascii="Arial" w:hAnsi="Arial" w:cs="Arial"/>
          <w:color w:val="000000"/>
          <w:sz w:val="20"/>
          <w:szCs w:val="20"/>
        </w:rPr>
      </w:pPr>
    </w:p>
    <w:p w14:paraId="6F87FB48" w14:textId="1328E7EF" w:rsidR="00C46AA4" w:rsidRPr="005F57C7" w:rsidRDefault="009B5251" w:rsidP="005F57C7">
      <w:pPr>
        <w:pStyle w:val="NormalWeb"/>
        <w:spacing w:before="0" w:beforeAutospacing="0" w:after="0" w:afterAutospacing="0"/>
        <w:jc w:val="both"/>
        <w:rPr>
          <w:rFonts w:ascii="Arial" w:hAnsi="Arial" w:cs="Arial"/>
          <w:b/>
          <w:bCs/>
          <w:color w:val="000000"/>
          <w:sz w:val="20"/>
          <w:szCs w:val="20"/>
        </w:rPr>
      </w:pPr>
      <w:r w:rsidRPr="00DF5F9B">
        <w:rPr>
          <w:rStyle w:val="Strong"/>
          <w:rFonts w:ascii="Arial" w:hAnsi="Arial" w:cs="Arial"/>
          <w:color w:val="000000"/>
          <w:sz w:val="20"/>
          <w:szCs w:val="20"/>
        </w:rPr>
        <w:t>Qualifications:</w:t>
      </w:r>
    </w:p>
    <w:p w14:paraId="0FE97CB7" w14:textId="35D3EBE7"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Ph.D. in Electrical &amp; Computer Engineering, Biomedical/Bioengineering, Computational Neuroscience, or a related field.</w:t>
      </w:r>
    </w:p>
    <w:p w14:paraId="0B62388C" w14:textId="3807563C"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Strong expertise in computational neuroscience, including data science, statistical analysis, and coding skills</w:t>
      </w:r>
      <w:r w:rsidR="005F57C7">
        <w:rPr>
          <w:color w:val="212121"/>
          <w:sz w:val="20"/>
          <w:szCs w:val="20"/>
        </w:rPr>
        <w:t xml:space="preserve"> (</w:t>
      </w:r>
      <w:r w:rsidR="005F57C7" w:rsidRPr="00A12E4A">
        <w:rPr>
          <w:color w:val="212121"/>
          <w:sz w:val="20"/>
          <w:szCs w:val="20"/>
        </w:rPr>
        <w:t>Python and MATLAB</w:t>
      </w:r>
      <w:r w:rsidR="005F57C7">
        <w:rPr>
          <w:color w:val="212121"/>
          <w:sz w:val="20"/>
          <w:szCs w:val="20"/>
        </w:rPr>
        <w:t>)</w:t>
      </w:r>
      <w:r w:rsidRPr="00A12E4A">
        <w:rPr>
          <w:color w:val="212121"/>
          <w:sz w:val="20"/>
          <w:szCs w:val="20"/>
        </w:rPr>
        <w:t>.</w:t>
      </w:r>
    </w:p>
    <w:p w14:paraId="335D6EDF" w14:textId="17A5A504" w:rsidR="00A12E4A" w:rsidRPr="00A12E4A" w:rsidRDefault="00A12E4A" w:rsidP="005F57C7">
      <w:pPr>
        <w:widowControl/>
        <w:numPr>
          <w:ilvl w:val="0"/>
          <w:numId w:val="5"/>
        </w:numPr>
        <w:autoSpaceDE/>
        <w:autoSpaceDN/>
        <w:jc w:val="both"/>
        <w:rPr>
          <w:color w:val="212121"/>
          <w:sz w:val="20"/>
          <w:szCs w:val="20"/>
        </w:rPr>
      </w:pPr>
      <w:r w:rsidRPr="00A12E4A">
        <w:rPr>
          <w:color w:val="212121"/>
          <w:sz w:val="20"/>
          <w:szCs w:val="20"/>
        </w:rPr>
        <w:t xml:space="preserve">Demonstrated experience in preprocessing and analyzing functional neuroimaging data, such as fMRI, </w:t>
      </w:r>
      <w:r w:rsidR="00BE4BAE">
        <w:rPr>
          <w:color w:val="212121"/>
          <w:sz w:val="20"/>
          <w:szCs w:val="20"/>
        </w:rPr>
        <w:t xml:space="preserve">MEG, </w:t>
      </w:r>
      <w:r w:rsidRPr="00A12E4A">
        <w:rPr>
          <w:color w:val="212121"/>
          <w:sz w:val="20"/>
          <w:szCs w:val="20"/>
        </w:rPr>
        <w:t xml:space="preserve">EEG, </w:t>
      </w:r>
      <w:r w:rsidR="00BE4BAE">
        <w:rPr>
          <w:color w:val="212121"/>
          <w:sz w:val="20"/>
          <w:szCs w:val="20"/>
        </w:rPr>
        <w:t>and/</w:t>
      </w:r>
      <w:r w:rsidRPr="00A12E4A">
        <w:rPr>
          <w:color w:val="212121"/>
          <w:sz w:val="20"/>
          <w:szCs w:val="20"/>
        </w:rPr>
        <w:t>or optical imaging data</w:t>
      </w:r>
      <w:r w:rsidR="005F57C7">
        <w:rPr>
          <w:color w:val="212121"/>
          <w:sz w:val="20"/>
          <w:szCs w:val="20"/>
        </w:rPr>
        <w:t>.</w:t>
      </w:r>
    </w:p>
    <w:p w14:paraId="22732174" w14:textId="25EA70B3"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 xml:space="preserve">Proficiency in tools such as FSL, ANTs, AFNI, </w:t>
      </w:r>
      <w:proofErr w:type="spellStart"/>
      <w:r w:rsidRPr="00A12E4A">
        <w:rPr>
          <w:color w:val="212121"/>
          <w:sz w:val="20"/>
          <w:szCs w:val="20"/>
        </w:rPr>
        <w:t>FreeSurfer</w:t>
      </w:r>
      <w:proofErr w:type="spellEnd"/>
      <w:r w:rsidRPr="00A12E4A">
        <w:rPr>
          <w:color w:val="212121"/>
          <w:sz w:val="20"/>
          <w:szCs w:val="20"/>
        </w:rPr>
        <w:t>, and Linux OS.</w:t>
      </w:r>
    </w:p>
    <w:p w14:paraId="24C01DCE" w14:textId="43DC1999" w:rsidR="00A12E4A" w:rsidRPr="00C46AA4" w:rsidRDefault="00A12E4A" w:rsidP="00A12E4A">
      <w:pPr>
        <w:widowControl/>
        <w:numPr>
          <w:ilvl w:val="0"/>
          <w:numId w:val="5"/>
        </w:numPr>
        <w:autoSpaceDE/>
        <w:autoSpaceDN/>
        <w:jc w:val="both"/>
        <w:rPr>
          <w:color w:val="212121"/>
          <w:sz w:val="20"/>
          <w:szCs w:val="20"/>
        </w:rPr>
      </w:pPr>
      <w:r w:rsidRPr="00A12E4A">
        <w:rPr>
          <w:color w:val="212121"/>
          <w:sz w:val="20"/>
          <w:szCs w:val="20"/>
        </w:rPr>
        <w:t>Excellent communication and writing skills.</w:t>
      </w:r>
    </w:p>
    <w:p w14:paraId="35FA7892" w14:textId="77777777" w:rsidR="00C57A37" w:rsidRDefault="00C57A37" w:rsidP="00C57A37">
      <w:pPr>
        <w:widowControl/>
        <w:autoSpaceDE/>
        <w:autoSpaceDN/>
        <w:jc w:val="both"/>
        <w:rPr>
          <w:color w:val="000000"/>
          <w:sz w:val="20"/>
          <w:szCs w:val="20"/>
        </w:rPr>
      </w:pPr>
    </w:p>
    <w:p w14:paraId="7A8A07A8" w14:textId="7D87EA79" w:rsidR="009B5251" w:rsidRDefault="009B5251" w:rsidP="00C57A37">
      <w:pPr>
        <w:widowControl/>
        <w:autoSpaceDE/>
        <w:autoSpaceDN/>
        <w:jc w:val="both"/>
        <w:rPr>
          <w:color w:val="000000"/>
          <w:sz w:val="20"/>
          <w:szCs w:val="20"/>
        </w:rPr>
      </w:pPr>
      <w:r w:rsidRPr="00C57A37">
        <w:rPr>
          <w:rStyle w:val="Strong"/>
          <w:color w:val="000000"/>
          <w:sz w:val="20"/>
          <w:szCs w:val="20"/>
        </w:rPr>
        <w:t>How to Apply:</w:t>
      </w:r>
      <w:r w:rsidRPr="00C57A37">
        <w:rPr>
          <w:rStyle w:val="apple-converted-space"/>
          <w:color w:val="000000"/>
          <w:sz w:val="20"/>
          <w:szCs w:val="20"/>
        </w:rPr>
        <w:t> </w:t>
      </w:r>
      <w:r w:rsidRPr="00C57A37">
        <w:rPr>
          <w:color w:val="000000"/>
          <w:sz w:val="20"/>
          <w:szCs w:val="20"/>
        </w:rPr>
        <w:t>Please assemble the following:</w:t>
      </w:r>
      <w:r w:rsidR="00F4260E" w:rsidRPr="00C57A37">
        <w:rPr>
          <w:color w:val="000000"/>
          <w:sz w:val="20"/>
          <w:szCs w:val="20"/>
        </w:rPr>
        <w:t xml:space="preserve"> 1) a</w:t>
      </w:r>
      <w:r w:rsidRPr="00C57A37">
        <w:rPr>
          <w:color w:val="000000"/>
          <w:sz w:val="20"/>
          <w:szCs w:val="20"/>
        </w:rPr>
        <w:t xml:space="preserve"> letter of interest/cover letter</w:t>
      </w:r>
      <w:r w:rsidR="00F4260E" w:rsidRPr="00C57A37">
        <w:rPr>
          <w:color w:val="000000"/>
          <w:sz w:val="20"/>
          <w:szCs w:val="20"/>
        </w:rPr>
        <w:t xml:space="preserve">, 2) </w:t>
      </w:r>
      <w:r w:rsidRPr="00C57A37">
        <w:rPr>
          <w:color w:val="000000"/>
          <w:sz w:val="20"/>
          <w:szCs w:val="20"/>
        </w:rPr>
        <w:t>CV</w:t>
      </w:r>
      <w:r w:rsidR="00F4260E" w:rsidRPr="00C57A37">
        <w:rPr>
          <w:color w:val="000000"/>
          <w:sz w:val="20"/>
          <w:szCs w:val="20"/>
        </w:rPr>
        <w:t>, and 3) a</w:t>
      </w:r>
      <w:r w:rsidRPr="00C57A37">
        <w:rPr>
          <w:color w:val="000000"/>
          <w:sz w:val="20"/>
          <w:szCs w:val="20"/>
        </w:rPr>
        <w:t xml:space="preserve"> list of three references.</w:t>
      </w:r>
      <w:r w:rsidR="00F4260E" w:rsidRPr="00C57A37">
        <w:rPr>
          <w:color w:val="000000"/>
          <w:sz w:val="20"/>
          <w:szCs w:val="20"/>
        </w:rPr>
        <w:t xml:space="preserve"> </w:t>
      </w:r>
      <w:r w:rsidRPr="00C57A37">
        <w:rPr>
          <w:color w:val="000000"/>
          <w:sz w:val="20"/>
          <w:szCs w:val="20"/>
        </w:rPr>
        <w:t>The cover letter should describe your previous experience, interest and expectations for the position, and preferred start date. Email the application as a single PDF file to Dr. Nan Xu (</w:t>
      </w:r>
      <w:hyperlink r:id="rId13" w:history="1">
        <w:r w:rsidR="001B7258" w:rsidRPr="0036200E">
          <w:rPr>
            <w:rStyle w:val="Hyperlink"/>
            <w:rFonts w:ascii="Menlo" w:eastAsia="Times New Roman" w:hAnsi="Menlo" w:cs="Menlo"/>
            <w:sz w:val="18"/>
            <w:szCs w:val="18"/>
            <w:lang w:eastAsia="zh-CN"/>
          </w:rPr>
          <w:t>inspirelabx@gmail.com</w:t>
        </w:r>
      </w:hyperlink>
      <w:r w:rsidRPr="00C57A37">
        <w:rPr>
          <w:color w:val="000000"/>
          <w:sz w:val="20"/>
          <w:szCs w:val="20"/>
        </w:rPr>
        <w:t>) with “</w:t>
      </w:r>
      <w:r w:rsidR="00414721" w:rsidRPr="00830DC7">
        <w:rPr>
          <w:color w:val="000000"/>
          <w:sz w:val="20"/>
          <w:szCs w:val="20"/>
        </w:rPr>
        <w:t>Postdoc</w:t>
      </w:r>
      <w:r w:rsidR="00414721">
        <w:rPr>
          <w:color w:val="000000"/>
          <w:sz w:val="20"/>
          <w:szCs w:val="20"/>
        </w:rPr>
        <w:t xml:space="preserve"> Application</w:t>
      </w:r>
      <w:r w:rsidR="00BF27A3">
        <w:rPr>
          <w:color w:val="000000"/>
          <w:sz w:val="20"/>
          <w:szCs w:val="20"/>
        </w:rPr>
        <w:t xml:space="preserve"> – analysis</w:t>
      </w:r>
      <w:r w:rsidRPr="00C57A37">
        <w:rPr>
          <w:color w:val="000000"/>
          <w:sz w:val="20"/>
          <w:szCs w:val="20"/>
        </w:rPr>
        <w:t>” in the subject line.</w:t>
      </w:r>
    </w:p>
    <w:p w14:paraId="59DC749F" w14:textId="77777777" w:rsidR="00EC786D" w:rsidRDefault="00EC786D" w:rsidP="00C57A37">
      <w:pPr>
        <w:widowControl/>
        <w:autoSpaceDE/>
        <w:autoSpaceDN/>
        <w:jc w:val="both"/>
        <w:rPr>
          <w:color w:val="000000"/>
          <w:sz w:val="20"/>
          <w:szCs w:val="20"/>
        </w:rPr>
      </w:pPr>
    </w:p>
    <w:p w14:paraId="48C18E92" w14:textId="77777777" w:rsidR="005F57C7" w:rsidRPr="00C57A37" w:rsidRDefault="005F57C7" w:rsidP="00C57A37">
      <w:pPr>
        <w:widowControl/>
        <w:autoSpaceDE/>
        <w:autoSpaceDN/>
        <w:jc w:val="both"/>
        <w:rPr>
          <w:color w:val="000000"/>
          <w:sz w:val="20"/>
          <w:szCs w:val="20"/>
        </w:rPr>
      </w:pPr>
    </w:p>
    <w:p w14:paraId="5442B279" w14:textId="2FD01D33" w:rsidR="00C00AAC" w:rsidRPr="00DF5F9B" w:rsidRDefault="00711083" w:rsidP="009B5251">
      <w:pPr>
        <w:pStyle w:val="NormalWeb"/>
        <w:spacing w:before="0" w:beforeAutospacing="0" w:after="0" w:afterAutospacing="0"/>
        <w:jc w:val="both"/>
        <w:rPr>
          <w:rFonts w:ascii="Arial" w:hAnsi="Arial" w:cs="Arial"/>
          <w:sz w:val="20"/>
          <w:szCs w:val="20"/>
        </w:rPr>
      </w:pPr>
      <w:r w:rsidRPr="00DF5F9B">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DF5F9B"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46CDB"/>
    <w:rsid w:val="000636E1"/>
    <w:rsid w:val="000638A0"/>
    <w:rsid w:val="000A3EA8"/>
    <w:rsid w:val="000E52A2"/>
    <w:rsid w:val="000E6F51"/>
    <w:rsid w:val="000F51AD"/>
    <w:rsid w:val="00103A51"/>
    <w:rsid w:val="001111B9"/>
    <w:rsid w:val="00127F4C"/>
    <w:rsid w:val="0013241A"/>
    <w:rsid w:val="00191B9B"/>
    <w:rsid w:val="001B0106"/>
    <w:rsid w:val="001B45F2"/>
    <w:rsid w:val="001B7258"/>
    <w:rsid w:val="001C27A8"/>
    <w:rsid w:val="001D28E4"/>
    <w:rsid w:val="001F7134"/>
    <w:rsid w:val="00201F5C"/>
    <w:rsid w:val="00222195"/>
    <w:rsid w:val="00230797"/>
    <w:rsid w:val="00260F88"/>
    <w:rsid w:val="002726D0"/>
    <w:rsid w:val="00291759"/>
    <w:rsid w:val="002D1321"/>
    <w:rsid w:val="00317FDF"/>
    <w:rsid w:val="00330B87"/>
    <w:rsid w:val="00337BBB"/>
    <w:rsid w:val="0038208B"/>
    <w:rsid w:val="003975B5"/>
    <w:rsid w:val="003B0589"/>
    <w:rsid w:val="003C7F31"/>
    <w:rsid w:val="003D4450"/>
    <w:rsid w:val="003E3F0C"/>
    <w:rsid w:val="00414721"/>
    <w:rsid w:val="00414EFD"/>
    <w:rsid w:val="0043418C"/>
    <w:rsid w:val="00445EBB"/>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92DD4"/>
    <w:rsid w:val="00594ABA"/>
    <w:rsid w:val="005A70C1"/>
    <w:rsid w:val="005B4307"/>
    <w:rsid w:val="005C2160"/>
    <w:rsid w:val="005C36F1"/>
    <w:rsid w:val="005E5925"/>
    <w:rsid w:val="005F57C7"/>
    <w:rsid w:val="0061605A"/>
    <w:rsid w:val="00616EC9"/>
    <w:rsid w:val="00626BBC"/>
    <w:rsid w:val="00631A51"/>
    <w:rsid w:val="00633CC3"/>
    <w:rsid w:val="00640C93"/>
    <w:rsid w:val="00640FE7"/>
    <w:rsid w:val="00651EE1"/>
    <w:rsid w:val="00660AAA"/>
    <w:rsid w:val="00684089"/>
    <w:rsid w:val="00684F05"/>
    <w:rsid w:val="00690FE7"/>
    <w:rsid w:val="006B4C09"/>
    <w:rsid w:val="006C681A"/>
    <w:rsid w:val="007009F3"/>
    <w:rsid w:val="00711083"/>
    <w:rsid w:val="0071638A"/>
    <w:rsid w:val="007328D8"/>
    <w:rsid w:val="00754A10"/>
    <w:rsid w:val="0077676C"/>
    <w:rsid w:val="00783424"/>
    <w:rsid w:val="00783C48"/>
    <w:rsid w:val="007A19BA"/>
    <w:rsid w:val="007B6F31"/>
    <w:rsid w:val="007C3098"/>
    <w:rsid w:val="007D27A4"/>
    <w:rsid w:val="00823DA0"/>
    <w:rsid w:val="00830DC7"/>
    <w:rsid w:val="008460CF"/>
    <w:rsid w:val="00847FD1"/>
    <w:rsid w:val="00866A15"/>
    <w:rsid w:val="008703D0"/>
    <w:rsid w:val="008726FA"/>
    <w:rsid w:val="0087349F"/>
    <w:rsid w:val="0088047C"/>
    <w:rsid w:val="00891842"/>
    <w:rsid w:val="00897003"/>
    <w:rsid w:val="008C4359"/>
    <w:rsid w:val="008D1C4E"/>
    <w:rsid w:val="008E1216"/>
    <w:rsid w:val="008E1DEC"/>
    <w:rsid w:val="008F5799"/>
    <w:rsid w:val="009030AF"/>
    <w:rsid w:val="00910C80"/>
    <w:rsid w:val="00916218"/>
    <w:rsid w:val="00962E70"/>
    <w:rsid w:val="009647D9"/>
    <w:rsid w:val="00985D5A"/>
    <w:rsid w:val="00986226"/>
    <w:rsid w:val="00994F93"/>
    <w:rsid w:val="009A1664"/>
    <w:rsid w:val="009B5251"/>
    <w:rsid w:val="009C7B27"/>
    <w:rsid w:val="009D5EA7"/>
    <w:rsid w:val="009E5195"/>
    <w:rsid w:val="00A12E4A"/>
    <w:rsid w:val="00A3547D"/>
    <w:rsid w:val="00A441EB"/>
    <w:rsid w:val="00A80C6C"/>
    <w:rsid w:val="00A95CDE"/>
    <w:rsid w:val="00AD1480"/>
    <w:rsid w:val="00AE0AB8"/>
    <w:rsid w:val="00AE2B3B"/>
    <w:rsid w:val="00AE3BDD"/>
    <w:rsid w:val="00AE511B"/>
    <w:rsid w:val="00B14547"/>
    <w:rsid w:val="00B36FB0"/>
    <w:rsid w:val="00B75CEE"/>
    <w:rsid w:val="00B83EA5"/>
    <w:rsid w:val="00B934BB"/>
    <w:rsid w:val="00BA00D1"/>
    <w:rsid w:val="00BB0D1A"/>
    <w:rsid w:val="00BB7C89"/>
    <w:rsid w:val="00BC70E6"/>
    <w:rsid w:val="00BD5578"/>
    <w:rsid w:val="00BE3769"/>
    <w:rsid w:val="00BE4BAE"/>
    <w:rsid w:val="00BF27A3"/>
    <w:rsid w:val="00BF63F1"/>
    <w:rsid w:val="00C00AAC"/>
    <w:rsid w:val="00C21746"/>
    <w:rsid w:val="00C43D0B"/>
    <w:rsid w:val="00C46AA4"/>
    <w:rsid w:val="00C557AA"/>
    <w:rsid w:val="00C57A37"/>
    <w:rsid w:val="00C65191"/>
    <w:rsid w:val="00C9229E"/>
    <w:rsid w:val="00CA40C9"/>
    <w:rsid w:val="00CD21A9"/>
    <w:rsid w:val="00CE25C1"/>
    <w:rsid w:val="00D21937"/>
    <w:rsid w:val="00D53B16"/>
    <w:rsid w:val="00D80BE1"/>
    <w:rsid w:val="00D871FD"/>
    <w:rsid w:val="00DA2267"/>
    <w:rsid w:val="00DC60FD"/>
    <w:rsid w:val="00DF5F9B"/>
    <w:rsid w:val="00DF739F"/>
    <w:rsid w:val="00E01723"/>
    <w:rsid w:val="00E126A3"/>
    <w:rsid w:val="00E630D3"/>
    <w:rsid w:val="00E71333"/>
    <w:rsid w:val="00E90C50"/>
    <w:rsid w:val="00EA6A80"/>
    <w:rsid w:val="00EC0296"/>
    <w:rsid w:val="00EC786D"/>
    <w:rsid w:val="00F01DFC"/>
    <w:rsid w:val="00F1558B"/>
    <w:rsid w:val="00F35992"/>
    <w:rsid w:val="00F376D2"/>
    <w:rsid w:val="00F4260E"/>
    <w:rsid w:val="00FA591D"/>
    <w:rsid w:val="00FB0251"/>
    <w:rsid w:val="00FB3446"/>
    <w:rsid w:val="00FB4CE9"/>
    <w:rsid w:val="00FC29DE"/>
    <w:rsid w:val="00FD3D05"/>
    <w:rsid w:val="00FE792D"/>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inspirelabx@gmail.com" TargetMode="Externa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588</Words>
  <Characters>3358</Characters>
  <Application>Microsoft Office Word</Application>
  <DocSecurity>0</DocSecurity>
  <Lines>27</Lines>
  <Paragraphs>7</Paragraphs>
  <ScaleCrop>false</ScaleCrop>
  <Company>University of Florida</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16</cp:revision>
  <cp:lastPrinted>2024-07-27T20:38:00Z</cp:lastPrinted>
  <dcterms:created xsi:type="dcterms:W3CDTF">2024-07-27T20:38:00Z</dcterms:created>
  <dcterms:modified xsi:type="dcterms:W3CDTF">2024-09-01T00:01:00Z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