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E22E" w14:textId="36F70F9B" w:rsidR="00E812C5" w:rsidRDefault="00E0036B" w:rsidP="00941043">
      <w:pPr>
        <w:rPr>
          <w:b/>
          <w:bCs/>
          <w:sz w:val="40"/>
          <w:szCs w:val="40"/>
          <w:vertAlign w:val="subscript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941043">
        <w:rPr>
          <w:vertAlign w:val="subscript"/>
          <w:lang w:val="en-US"/>
        </w:rPr>
        <w:tab/>
      </w:r>
      <w:r w:rsidR="00941043">
        <w:rPr>
          <w:b/>
          <w:bCs/>
          <w:sz w:val="40"/>
          <w:szCs w:val="40"/>
          <w:vertAlign w:val="subscript"/>
          <w:lang w:val="en-US"/>
        </w:rPr>
        <w:t xml:space="preserve">OOPS </w:t>
      </w:r>
      <w:r w:rsidR="00941043">
        <w:rPr>
          <w:b/>
          <w:bCs/>
          <w:sz w:val="40"/>
          <w:szCs w:val="40"/>
          <w:vertAlign w:val="subscript"/>
        </w:rPr>
        <w:t>D1 – BANKING SYSTEM</w:t>
      </w:r>
    </w:p>
    <w:p w14:paraId="63EEA473" w14:textId="0E0A4FE8" w:rsidR="00895F0F" w:rsidRDefault="00895F0F" w:rsidP="00895F0F">
      <w:pPr>
        <w:tabs>
          <w:tab w:val="left" w:pos="6600"/>
        </w:tabs>
      </w:pPr>
      <w:r>
        <w:t>Classes:</w:t>
      </w:r>
    </w:p>
    <w:p w14:paraId="0A09FF88" w14:textId="4750F24A" w:rsidR="00895F0F" w:rsidRDefault="00895F0F" w:rsidP="00895F0F">
      <w:pPr>
        <w:pStyle w:val="ListParagraph"/>
        <w:numPr>
          <w:ilvl w:val="2"/>
          <w:numId w:val="9"/>
        </w:numPr>
        <w:tabs>
          <w:tab w:val="left" w:pos="6600"/>
        </w:tabs>
      </w:pPr>
      <w:r>
        <w:t xml:space="preserve">Person (Customer / Prospect) </w:t>
      </w:r>
    </w:p>
    <w:p w14:paraId="4EBB8800" w14:textId="663DA2B5" w:rsidR="00895F0F" w:rsidRDefault="00895F0F" w:rsidP="00895F0F">
      <w:pPr>
        <w:pStyle w:val="ListParagraph"/>
        <w:tabs>
          <w:tab w:val="left" w:pos="6600"/>
        </w:tabs>
        <w:ind w:left="2880"/>
      </w:pPr>
      <w:r>
        <w:t xml:space="preserve">Individual in the bank system </w:t>
      </w:r>
    </w:p>
    <w:p w14:paraId="0CC85DF4" w14:textId="72473F99" w:rsidR="00895F0F" w:rsidRDefault="00895F0F" w:rsidP="00895F0F">
      <w:pPr>
        <w:pStyle w:val="ListParagraph"/>
        <w:tabs>
          <w:tab w:val="left" w:pos="6600"/>
        </w:tabs>
        <w:ind w:left="2880"/>
      </w:pPr>
      <w:r>
        <w:t>Attributes :</w:t>
      </w:r>
    </w:p>
    <w:p w14:paraId="65735FFF" w14:textId="4B04EEF3" w:rsidR="00895F0F" w:rsidRDefault="00895F0F" w:rsidP="00895F0F">
      <w:pPr>
        <w:pStyle w:val="ListParagraph"/>
        <w:tabs>
          <w:tab w:val="left" w:pos="6600"/>
        </w:tabs>
        <w:ind w:left="2880"/>
      </w:pPr>
      <w:r>
        <w:t xml:space="preserve">  PersonId</w:t>
      </w:r>
    </w:p>
    <w:p w14:paraId="682E07DF" w14:textId="5B87B9BC" w:rsidR="00895F0F" w:rsidRDefault="00895F0F" w:rsidP="00895F0F">
      <w:pPr>
        <w:pStyle w:val="ListParagraph"/>
        <w:tabs>
          <w:tab w:val="left" w:pos="6600"/>
        </w:tabs>
        <w:ind w:left="2880"/>
      </w:pPr>
      <w:r>
        <w:t xml:space="preserve">  Name, email</w:t>
      </w:r>
    </w:p>
    <w:p w14:paraId="2B55591C" w14:textId="10529BC9" w:rsidR="00895F0F" w:rsidRDefault="00895F0F" w:rsidP="00895F0F">
      <w:pPr>
        <w:pStyle w:val="ListParagraph"/>
        <w:tabs>
          <w:tab w:val="left" w:pos="6600"/>
        </w:tabs>
        <w:ind w:left="2880"/>
      </w:pPr>
      <w:r>
        <w:t xml:space="preserve">  isCustomer</w:t>
      </w:r>
    </w:p>
    <w:p w14:paraId="45E2E54B" w14:textId="1397444A" w:rsidR="00895F0F" w:rsidRDefault="00895F0F" w:rsidP="00895F0F">
      <w:pPr>
        <w:pStyle w:val="ListParagraph"/>
        <w:tabs>
          <w:tab w:val="left" w:pos="6600"/>
        </w:tabs>
        <w:ind w:left="2880"/>
      </w:pPr>
      <w:r>
        <w:t xml:space="preserve">  accounts -&gt; list of accounts based on isCustomer</w:t>
      </w:r>
    </w:p>
    <w:p w14:paraId="687F6F8C" w14:textId="77777777" w:rsidR="00895F0F" w:rsidRDefault="00895F0F" w:rsidP="00895F0F">
      <w:pPr>
        <w:pStyle w:val="ListParagraph"/>
        <w:tabs>
          <w:tab w:val="left" w:pos="6600"/>
        </w:tabs>
        <w:ind w:left="2880"/>
      </w:pPr>
    </w:p>
    <w:p w14:paraId="1E65A54B" w14:textId="31D1B8E9" w:rsidR="00895F0F" w:rsidRDefault="00895F0F" w:rsidP="00895F0F">
      <w:pPr>
        <w:pStyle w:val="ListParagraph"/>
        <w:tabs>
          <w:tab w:val="left" w:pos="6600"/>
        </w:tabs>
        <w:ind w:left="2880"/>
      </w:pPr>
      <w:r>
        <w:t xml:space="preserve">Methods: </w:t>
      </w:r>
    </w:p>
    <w:p w14:paraId="4B380303" w14:textId="31E00930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>addAccount -&gt; if is customer is true, else exception</w:t>
      </w:r>
    </w:p>
    <w:p w14:paraId="69FB2972" w14:textId="12ACCFD6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>showAccount</w:t>
      </w:r>
    </w:p>
    <w:p w14:paraId="31CCC29F" w14:textId="37AF55DD" w:rsidR="00895F0F" w:rsidRDefault="00895F0F" w:rsidP="00895F0F">
      <w:pPr>
        <w:pStyle w:val="ListParagraph"/>
        <w:numPr>
          <w:ilvl w:val="2"/>
          <w:numId w:val="8"/>
        </w:numPr>
        <w:tabs>
          <w:tab w:val="left" w:pos="6600"/>
        </w:tabs>
      </w:pPr>
      <w:r>
        <w:t xml:space="preserve">Account (abstract) </w:t>
      </w:r>
    </w:p>
    <w:p w14:paraId="24336A2C" w14:textId="11CC684F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>Used to save account details</w:t>
      </w:r>
    </w:p>
    <w:p w14:paraId="5FE3361E" w14:textId="22B34988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>Attributes:</w:t>
      </w:r>
    </w:p>
    <w:p w14:paraId="4FD6A6F5" w14:textId="1185ED88" w:rsidR="00895F0F" w:rsidRDefault="00895F0F" w:rsidP="00895F0F">
      <w:pPr>
        <w:pStyle w:val="ListParagraph"/>
        <w:numPr>
          <w:ilvl w:val="4"/>
          <w:numId w:val="8"/>
        </w:numPr>
        <w:tabs>
          <w:tab w:val="left" w:pos="6600"/>
        </w:tabs>
      </w:pPr>
      <w:r>
        <w:t>accountNumber</w:t>
      </w:r>
    </w:p>
    <w:p w14:paraId="53879191" w14:textId="370EF8AF" w:rsidR="00895F0F" w:rsidRDefault="00895F0F" w:rsidP="00895F0F">
      <w:pPr>
        <w:pStyle w:val="ListParagraph"/>
        <w:numPr>
          <w:ilvl w:val="4"/>
          <w:numId w:val="8"/>
        </w:numPr>
        <w:tabs>
          <w:tab w:val="left" w:pos="6600"/>
        </w:tabs>
      </w:pPr>
      <w:r>
        <w:t>owner</w:t>
      </w:r>
    </w:p>
    <w:p w14:paraId="2AA6F583" w14:textId="1CC2983C" w:rsidR="00895F0F" w:rsidRDefault="00895F0F" w:rsidP="00895F0F">
      <w:pPr>
        <w:pStyle w:val="ListParagraph"/>
        <w:numPr>
          <w:ilvl w:val="4"/>
          <w:numId w:val="8"/>
        </w:numPr>
        <w:tabs>
          <w:tab w:val="left" w:pos="6600"/>
        </w:tabs>
      </w:pPr>
      <w:r>
        <w:t>balance (encapsulated) -&gt; can be changed via deposit/ withdraw</w:t>
      </w:r>
    </w:p>
    <w:p w14:paraId="5863D82E" w14:textId="36922602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>Methods:</w:t>
      </w:r>
    </w:p>
    <w:p w14:paraId="7C01E8D8" w14:textId="79FC86FD" w:rsidR="00895F0F" w:rsidRDefault="00895F0F" w:rsidP="00895F0F">
      <w:pPr>
        <w:pStyle w:val="ListParagraph"/>
        <w:numPr>
          <w:ilvl w:val="4"/>
          <w:numId w:val="8"/>
        </w:numPr>
        <w:tabs>
          <w:tab w:val="left" w:pos="6600"/>
        </w:tabs>
      </w:pPr>
      <w:r>
        <w:t>Deposit(amount):</w:t>
      </w:r>
    </w:p>
    <w:p w14:paraId="3D11D02D" w14:textId="770131C4" w:rsidR="00895F0F" w:rsidRDefault="00895F0F" w:rsidP="00895F0F">
      <w:pPr>
        <w:pStyle w:val="ListParagraph"/>
        <w:numPr>
          <w:ilvl w:val="5"/>
          <w:numId w:val="8"/>
        </w:numPr>
        <w:tabs>
          <w:tab w:val="left" w:pos="6600"/>
        </w:tabs>
      </w:pPr>
      <w:r>
        <w:t>Add money to balance</w:t>
      </w:r>
    </w:p>
    <w:p w14:paraId="2364075B" w14:textId="4545E2F3" w:rsidR="00895F0F" w:rsidRDefault="00895F0F" w:rsidP="00895F0F">
      <w:pPr>
        <w:pStyle w:val="ListParagraph"/>
        <w:numPr>
          <w:ilvl w:val="5"/>
          <w:numId w:val="8"/>
        </w:numPr>
        <w:tabs>
          <w:tab w:val="left" w:pos="6600"/>
        </w:tabs>
      </w:pPr>
      <w:r>
        <w:t>Edge case: amount&gt;0 exception thrown</w:t>
      </w:r>
    </w:p>
    <w:p w14:paraId="05B5336A" w14:textId="0ED162C8" w:rsidR="00895F0F" w:rsidRDefault="00895F0F" w:rsidP="00895F0F">
      <w:pPr>
        <w:pStyle w:val="ListParagraph"/>
        <w:numPr>
          <w:ilvl w:val="4"/>
          <w:numId w:val="8"/>
        </w:numPr>
        <w:tabs>
          <w:tab w:val="left" w:pos="6600"/>
        </w:tabs>
      </w:pPr>
      <w:r>
        <w:t>Withdraw(amount)</w:t>
      </w:r>
      <w:r w:rsidR="00941043">
        <w:t>:</w:t>
      </w:r>
    </w:p>
    <w:p w14:paraId="0F7895FF" w14:textId="512DAAB1" w:rsidR="00895F0F" w:rsidRDefault="00895F0F" w:rsidP="00941043">
      <w:pPr>
        <w:pStyle w:val="ListParagraph"/>
        <w:numPr>
          <w:ilvl w:val="5"/>
          <w:numId w:val="8"/>
        </w:numPr>
        <w:tabs>
          <w:tab w:val="left" w:pos="6600"/>
        </w:tabs>
      </w:pPr>
      <w:r>
        <w:t>Reduce</w:t>
      </w:r>
      <w:r w:rsidR="00941043">
        <w:t>s</w:t>
      </w:r>
      <w:r>
        <w:t xml:space="preserve"> balance</w:t>
      </w:r>
    </w:p>
    <w:p w14:paraId="25F55718" w14:textId="541905EC" w:rsidR="00895F0F" w:rsidRDefault="00941043" w:rsidP="00941043">
      <w:pPr>
        <w:pStyle w:val="ListParagraph"/>
        <w:numPr>
          <w:ilvl w:val="5"/>
          <w:numId w:val="8"/>
        </w:numPr>
        <w:tabs>
          <w:tab w:val="left" w:pos="6600"/>
        </w:tabs>
      </w:pPr>
      <w:r>
        <w:t>Calls canWithdraw() abstract class to chk if withdrawing is fine</w:t>
      </w:r>
    </w:p>
    <w:p w14:paraId="60435445" w14:textId="1760294C" w:rsidR="00941043" w:rsidRDefault="00676B8F" w:rsidP="00941043">
      <w:pPr>
        <w:pStyle w:val="ListParagraph"/>
        <w:numPr>
          <w:ilvl w:val="4"/>
          <w:numId w:val="8"/>
        </w:numPr>
        <w:tabs>
          <w:tab w:val="left" w:pos="6600"/>
        </w:tabs>
      </w:pPr>
      <w:r>
        <w:t>canWithdraw(amount)</w:t>
      </w:r>
    </w:p>
    <w:p w14:paraId="76084946" w14:textId="0BFAC0B8" w:rsidR="00676B8F" w:rsidRDefault="00676B8F" w:rsidP="00676B8F">
      <w:pPr>
        <w:pStyle w:val="ListParagraph"/>
        <w:numPr>
          <w:ilvl w:val="5"/>
          <w:numId w:val="8"/>
        </w:numPr>
        <w:tabs>
          <w:tab w:val="left" w:pos="6600"/>
        </w:tabs>
      </w:pPr>
      <w:r>
        <w:t>abstract</w:t>
      </w:r>
    </w:p>
    <w:p w14:paraId="3AD088B0" w14:textId="38CAF301" w:rsidR="00676B8F" w:rsidRDefault="00676B8F" w:rsidP="00676B8F">
      <w:pPr>
        <w:pStyle w:val="ListParagraph"/>
        <w:numPr>
          <w:ilvl w:val="5"/>
          <w:numId w:val="8"/>
        </w:numPr>
        <w:tabs>
          <w:tab w:val="left" w:pos="6600"/>
        </w:tabs>
      </w:pPr>
      <w:r>
        <w:t>overridden by the subclasses</w:t>
      </w:r>
    </w:p>
    <w:p w14:paraId="7E2F611F" w14:textId="277EC3A5" w:rsidR="00895F0F" w:rsidRDefault="00895F0F" w:rsidP="00895F0F">
      <w:pPr>
        <w:pStyle w:val="ListParagraph"/>
        <w:numPr>
          <w:ilvl w:val="4"/>
          <w:numId w:val="8"/>
        </w:numPr>
        <w:tabs>
          <w:tab w:val="left" w:pos="6600"/>
        </w:tabs>
      </w:pPr>
      <w:r>
        <w:t>getBalance()</w:t>
      </w:r>
    </w:p>
    <w:p w14:paraId="5D735297" w14:textId="78A6F5F4" w:rsidR="00895F0F" w:rsidRDefault="00895F0F" w:rsidP="00895F0F">
      <w:pPr>
        <w:pStyle w:val="ListParagraph"/>
        <w:numPr>
          <w:ilvl w:val="4"/>
          <w:numId w:val="8"/>
        </w:numPr>
        <w:tabs>
          <w:tab w:val="left" w:pos="6600"/>
        </w:tabs>
      </w:pPr>
      <w:r>
        <w:t>rollOversetBalance(balance)</w:t>
      </w:r>
    </w:p>
    <w:p w14:paraId="1F2A0CF1" w14:textId="411CDFE4" w:rsidR="00895F0F" w:rsidRDefault="00895F0F" w:rsidP="00895F0F">
      <w:pPr>
        <w:pStyle w:val="ListParagraph"/>
        <w:numPr>
          <w:ilvl w:val="2"/>
          <w:numId w:val="8"/>
        </w:numPr>
        <w:tabs>
          <w:tab w:val="left" w:pos="6600"/>
        </w:tabs>
      </w:pPr>
      <w:r>
        <w:t>Checking account</w:t>
      </w:r>
      <w:r w:rsidR="001E3EEB">
        <w:t xml:space="preserve">(extra attribute : </w:t>
      </w:r>
      <w:r w:rsidR="001E3EEB">
        <w:t>(overdraft)</w:t>
      </w:r>
      <w:r w:rsidR="001E3EEB">
        <w:t>)</w:t>
      </w:r>
      <w:r>
        <w:t xml:space="preserve"> and savings account:</w:t>
      </w:r>
    </w:p>
    <w:p w14:paraId="532C5911" w14:textId="2FA95B0C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 xml:space="preserve">Extends account </w:t>
      </w:r>
    </w:p>
    <w:p w14:paraId="72ED9152" w14:textId="6890161D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 xml:space="preserve">Withdrawal rules given here by overriding </w:t>
      </w:r>
      <w:r w:rsidR="00676B8F">
        <w:t>canW</w:t>
      </w:r>
      <w:r>
        <w:t>ithdraw(amount)</w:t>
      </w:r>
    </w:p>
    <w:p w14:paraId="199B1919" w14:textId="77777777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>Savings   -&gt;  balance &gt; 0</w:t>
      </w:r>
    </w:p>
    <w:p w14:paraId="3A53C44D" w14:textId="6564F964" w:rsidR="00895F0F" w:rsidRDefault="00895F0F" w:rsidP="00895F0F">
      <w:pPr>
        <w:pStyle w:val="ListParagraph"/>
        <w:numPr>
          <w:ilvl w:val="3"/>
          <w:numId w:val="8"/>
        </w:numPr>
        <w:tabs>
          <w:tab w:val="left" w:pos="6600"/>
        </w:tabs>
      </w:pPr>
      <w:r>
        <w:t xml:space="preserve"> Checking -&gt; balance &gt; -overdraft</w:t>
      </w:r>
    </w:p>
    <w:p w14:paraId="48434FBB" w14:textId="6BEDDE97" w:rsidR="001E3EEB" w:rsidRDefault="001E3EEB" w:rsidP="001E3EEB">
      <w:pPr>
        <w:pStyle w:val="ListParagraph"/>
        <w:numPr>
          <w:ilvl w:val="2"/>
          <w:numId w:val="8"/>
        </w:numPr>
        <w:tabs>
          <w:tab w:val="left" w:pos="6600"/>
        </w:tabs>
      </w:pPr>
      <w:r>
        <w:t>Bond:</w:t>
      </w:r>
    </w:p>
    <w:p w14:paraId="3AA865BE" w14:textId="06E20D5D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 xml:space="preserve">Represents financial products owned by persons. </w:t>
      </w:r>
    </w:p>
    <w:p w14:paraId="68DCC78C" w14:textId="0834C513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>Attributes:</w:t>
      </w:r>
    </w:p>
    <w:p w14:paraId="3F6B70DD" w14:textId="0025E3D9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bondId</w:t>
      </w:r>
    </w:p>
    <w:p w14:paraId="252C0FDD" w14:textId="1EFB1E33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principal, interestRate, tenureYears</w:t>
      </w:r>
    </w:p>
    <w:p w14:paraId="12192F4C" w14:textId="0F13C007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>Methods:</w:t>
      </w:r>
    </w:p>
    <w:p w14:paraId="24949414" w14:textId="1178DD20" w:rsidR="001E3EEB" w:rsidRDefault="001E3EEB" w:rsidP="001E3EEB">
      <w:pPr>
        <w:pStyle w:val="ListParagraph"/>
        <w:numPr>
          <w:ilvl w:val="2"/>
          <w:numId w:val="8"/>
        </w:numPr>
        <w:tabs>
          <w:tab w:val="left" w:pos="6600"/>
        </w:tabs>
      </w:pPr>
      <w:r>
        <w:t>Transaction(immutable</w:t>
      </w:r>
      <w:r w:rsidR="00676B8F">
        <w:t>-&gt;final</w:t>
      </w:r>
      <w:r>
        <w:t>)</w:t>
      </w:r>
    </w:p>
    <w:p w14:paraId="01463159" w14:textId="21B46FDD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>Records money transfer</w:t>
      </w:r>
    </w:p>
    <w:p w14:paraId="4550A010" w14:textId="49F80871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lastRenderedPageBreak/>
        <w:t>Attributes:</w:t>
      </w:r>
    </w:p>
    <w:p w14:paraId="099AFC4B" w14:textId="20224727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transactionId</w:t>
      </w:r>
    </w:p>
    <w:p w14:paraId="3587F637" w14:textId="5448B393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fromAccount</w:t>
      </w:r>
    </w:p>
    <w:p w14:paraId="0D68A169" w14:textId="310E7C0B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toAccount</w:t>
      </w:r>
    </w:p>
    <w:p w14:paraId="4E4AD887" w14:textId="47D72E1C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amount</w:t>
      </w:r>
    </w:p>
    <w:p w14:paraId="2E96BE16" w14:textId="7FEB57F4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timestamp</w:t>
      </w:r>
    </w:p>
    <w:p w14:paraId="6E070101" w14:textId="5CBBC5A5" w:rsidR="001E3EEB" w:rsidRDefault="001E3EEB" w:rsidP="001E3EEB">
      <w:pPr>
        <w:pStyle w:val="ListParagraph"/>
        <w:numPr>
          <w:ilvl w:val="2"/>
          <w:numId w:val="8"/>
        </w:numPr>
        <w:tabs>
          <w:tab w:val="left" w:pos="6600"/>
        </w:tabs>
      </w:pPr>
      <w:r>
        <w:t>Statement:</w:t>
      </w:r>
    </w:p>
    <w:p w14:paraId="76230298" w14:textId="645127AB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 xml:space="preserve">Produces snapshot/ reports of account transaction </w:t>
      </w:r>
    </w:p>
    <w:p w14:paraId="78EB71C3" w14:textId="12D32314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>Attributes:</w:t>
      </w:r>
    </w:p>
    <w:p w14:paraId="08CCBC5F" w14:textId="0957293E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account</w:t>
      </w:r>
      <w:r w:rsidR="00941043">
        <w:t xml:space="preserve"> -&gt; an account object</w:t>
      </w:r>
    </w:p>
    <w:p w14:paraId="2F9F8E8E" w14:textId="6CC4EBAD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transaction</w:t>
      </w:r>
      <w:r w:rsidR="00941043">
        <w:t xml:space="preserve"> -&gt; list of transactions </w:t>
      </w:r>
    </w:p>
    <w:p w14:paraId="5AAAB56B" w14:textId="61BE3CE4" w:rsidR="00941043" w:rsidRDefault="00941043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 xml:space="preserve">Balance </w:t>
      </w:r>
    </w:p>
    <w:p w14:paraId="59756995" w14:textId="21AFC8E5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>Methods:</w:t>
      </w:r>
    </w:p>
    <w:p w14:paraId="6B2AE380" w14:textId="239DFC8F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Generate:</w:t>
      </w:r>
    </w:p>
    <w:p w14:paraId="29685344" w14:textId="1C8F25E1" w:rsidR="001E3EEB" w:rsidRDefault="001E3EEB" w:rsidP="001E3EEB">
      <w:pPr>
        <w:pStyle w:val="ListParagraph"/>
        <w:numPr>
          <w:ilvl w:val="5"/>
          <w:numId w:val="8"/>
        </w:numPr>
        <w:tabs>
          <w:tab w:val="left" w:pos="6600"/>
        </w:tabs>
      </w:pPr>
      <w:r>
        <w:t>Iterates over the transactions for the given account</w:t>
      </w:r>
    </w:p>
    <w:p w14:paraId="1948E4F3" w14:textId="757DBAF3" w:rsidR="001E3EEB" w:rsidRDefault="001E3EEB" w:rsidP="001E3EEB">
      <w:pPr>
        <w:pStyle w:val="ListParagraph"/>
        <w:numPr>
          <w:ilvl w:val="2"/>
          <w:numId w:val="8"/>
        </w:numPr>
        <w:tabs>
          <w:tab w:val="left" w:pos="6600"/>
        </w:tabs>
      </w:pPr>
      <w:r>
        <w:t>Bank:</w:t>
      </w:r>
    </w:p>
    <w:p w14:paraId="282E5F93" w14:textId="3E836573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>Holds all information, people, accounts, transactions, bonds.</w:t>
      </w:r>
    </w:p>
    <w:p w14:paraId="5D1C7661" w14:textId="21CFB2BE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>Attributes:</w:t>
      </w:r>
    </w:p>
    <w:p w14:paraId="39B8E332" w14:textId="7FB27D3D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People</w:t>
      </w:r>
    </w:p>
    <w:p w14:paraId="70D0CA36" w14:textId="1CB08826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Accounts</w:t>
      </w:r>
    </w:p>
    <w:p w14:paraId="6956CC4F" w14:textId="013CC3F8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Transactions</w:t>
      </w:r>
    </w:p>
    <w:p w14:paraId="04C49497" w14:textId="689BEB96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Bonds</w:t>
      </w:r>
    </w:p>
    <w:p w14:paraId="3386E0F1" w14:textId="5B7EA1AE" w:rsidR="001E3EEB" w:rsidRDefault="001E3EEB" w:rsidP="001E3EEB">
      <w:pPr>
        <w:pStyle w:val="ListParagraph"/>
        <w:numPr>
          <w:ilvl w:val="3"/>
          <w:numId w:val="8"/>
        </w:numPr>
        <w:tabs>
          <w:tab w:val="left" w:pos="6600"/>
        </w:tabs>
      </w:pPr>
      <w:r>
        <w:t>Methods:</w:t>
      </w:r>
    </w:p>
    <w:p w14:paraId="31204C9A" w14:textId="135E6B18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addPerson</w:t>
      </w:r>
    </w:p>
    <w:p w14:paraId="1DDE4702" w14:textId="3D7A3D0A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addAccount</w:t>
      </w:r>
    </w:p>
    <w:p w14:paraId="14E20C69" w14:textId="247696D8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addBond</w:t>
      </w:r>
    </w:p>
    <w:p w14:paraId="2CD0E28E" w14:textId="751A173D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Transfer(fromaccount, toaccount, amount):</w:t>
      </w:r>
    </w:p>
    <w:p w14:paraId="1509C8AC" w14:textId="2092D9F7" w:rsidR="001E3EEB" w:rsidRDefault="001E3EEB" w:rsidP="001E3EEB">
      <w:pPr>
        <w:pStyle w:val="ListParagraph"/>
        <w:numPr>
          <w:ilvl w:val="5"/>
          <w:numId w:val="8"/>
        </w:numPr>
        <w:tabs>
          <w:tab w:val="left" w:pos="6600"/>
        </w:tabs>
      </w:pPr>
      <w:r>
        <w:t>Validate account existence</w:t>
      </w:r>
    </w:p>
    <w:p w14:paraId="53AF0254" w14:textId="00C55726" w:rsidR="001E3EEB" w:rsidRDefault="001E3EEB" w:rsidP="001E3EEB">
      <w:pPr>
        <w:pStyle w:val="ListParagraph"/>
        <w:numPr>
          <w:ilvl w:val="5"/>
          <w:numId w:val="8"/>
        </w:numPr>
        <w:tabs>
          <w:tab w:val="left" w:pos="6600"/>
        </w:tabs>
      </w:pPr>
      <w:r>
        <w:t>Save balances for rollback purpose</w:t>
      </w:r>
    </w:p>
    <w:p w14:paraId="61103A68" w14:textId="797909EE" w:rsidR="001E3EEB" w:rsidRDefault="001E3EEB" w:rsidP="001E3EEB">
      <w:pPr>
        <w:pStyle w:val="ListParagraph"/>
        <w:numPr>
          <w:ilvl w:val="5"/>
          <w:numId w:val="8"/>
        </w:numPr>
        <w:tabs>
          <w:tab w:val="left" w:pos="6600"/>
        </w:tabs>
      </w:pPr>
      <w:r>
        <w:t>Withdraw from account:</w:t>
      </w:r>
    </w:p>
    <w:p w14:paraId="2583F81D" w14:textId="18EFEAE7" w:rsidR="001E3EEB" w:rsidRDefault="001E3EEB" w:rsidP="001E3EEB">
      <w:pPr>
        <w:pStyle w:val="ListParagraph"/>
        <w:numPr>
          <w:ilvl w:val="6"/>
          <w:numId w:val="8"/>
        </w:numPr>
        <w:tabs>
          <w:tab w:val="left" w:pos="6600"/>
        </w:tabs>
      </w:pPr>
      <w:r>
        <w:t>Exception -&gt; then rollback</w:t>
      </w:r>
    </w:p>
    <w:p w14:paraId="4F4FEEE0" w14:textId="40C4FE1A" w:rsidR="001E3EEB" w:rsidRDefault="001E3EEB" w:rsidP="001E3EEB">
      <w:pPr>
        <w:pStyle w:val="ListParagraph"/>
        <w:numPr>
          <w:ilvl w:val="5"/>
          <w:numId w:val="8"/>
        </w:numPr>
        <w:tabs>
          <w:tab w:val="left" w:pos="6600"/>
        </w:tabs>
      </w:pPr>
      <w:r>
        <w:t>Deposit to account:</w:t>
      </w:r>
    </w:p>
    <w:p w14:paraId="3158AC77" w14:textId="4B969763" w:rsidR="001E3EEB" w:rsidRDefault="001E3EEB" w:rsidP="001E3EEB">
      <w:pPr>
        <w:pStyle w:val="ListParagraph"/>
        <w:numPr>
          <w:ilvl w:val="6"/>
          <w:numId w:val="8"/>
        </w:numPr>
        <w:tabs>
          <w:tab w:val="left" w:pos="6600"/>
        </w:tabs>
      </w:pPr>
      <w:r>
        <w:t>Exception -&gt; rollback</w:t>
      </w:r>
    </w:p>
    <w:p w14:paraId="3F1CDBD2" w14:textId="74FDAF53" w:rsidR="001E3EEB" w:rsidRDefault="001E3EEB" w:rsidP="001E3EEB">
      <w:pPr>
        <w:pStyle w:val="ListParagraph"/>
        <w:numPr>
          <w:ilvl w:val="5"/>
          <w:numId w:val="8"/>
        </w:numPr>
        <w:tabs>
          <w:tab w:val="left" w:pos="6600"/>
        </w:tabs>
      </w:pPr>
      <w:r>
        <w:t>Creating immutable transaction</w:t>
      </w:r>
    </w:p>
    <w:p w14:paraId="32AED09A" w14:textId="4D245864" w:rsidR="001E3EEB" w:rsidRDefault="001E3EEB" w:rsidP="001E3EEB">
      <w:pPr>
        <w:pStyle w:val="ListParagraph"/>
        <w:numPr>
          <w:ilvl w:val="5"/>
          <w:numId w:val="8"/>
        </w:numPr>
        <w:tabs>
          <w:tab w:val="left" w:pos="6600"/>
        </w:tabs>
      </w:pPr>
      <w:r>
        <w:t>Add transaction to bank’s list</w:t>
      </w:r>
    </w:p>
    <w:p w14:paraId="26F61C75" w14:textId="3E3793D8" w:rsidR="001E3EEB" w:rsidRDefault="001E3EEB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 xml:space="preserve">Rollback : restore balances using the </w:t>
      </w:r>
      <w:r>
        <w:t>rollOversetBalance(balance)</w:t>
      </w:r>
    </w:p>
    <w:p w14:paraId="3BF74E4A" w14:textId="7CE9C9E7" w:rsidR="001E3EEB" w:rsidRDefault="00941043" w:rsidP="001E3EEB">
      <w:pPr>
        <w:pStyle w:val="ListParagraph"/>
        <w:numPr>
          <w:ilvl w:val="4"/>
          <w:numId w:val="8"/>
        </w:numPr>
        <w:tabs>
          <w:tab w:val="left" w:pos="6600"/>
        </w:tabs>
      </w:pPr>
      <w:r>
        <w:t>failure : exception</w:t>
      </w:r>
    </w:p>
    <w:p w14:paraId="4418D710" w14:textId="77777777" w:rsidR="00941043" w:rsidRDefault="00941043" w:rsidP="00941043">
      <w:pPr>
        <w:tabs>
          <w:tab w:val="left" w:pos="6600"/>
        </w:tabs>
        <w:ind w:left="720"/>
      </w:pPr>
    </w:p>
    <w:p w14:paraId="41C5E90B" w14:textId="02B3C7D4" w:rsidR="00895F0F" w:rsidRPr="00895F0F" w:rsidRDefault="00895F0F" w:rsidP="00895F0F">
      <w:pPr>
        <w:tabs>
          <w:tab w:val="left" w:pos="6600"/>
        </w:tabs>
      </w:pPr>
    </w:p>
    <w:sectPr w:rsidR="00895F0F" w:rsidRPr="00895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3B06"/>
    <w:multiLevelType w:val="multilevel"/>
    <w:tmpl w:val="415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4B69"/>
    <w:multiLevelType w:val="multilevel"/>
    <w:tmpl w:val="8BF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33374"/>
    <w:multiLevelType w:val="multilevel"/>
    <w:tmpl w:val="540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C5A2A"/>
    <w:multiLevelType w:val="multilevel"/>
    <w:tmpl w:val="8D0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26AED"/>
    <w:multiLevelType w:val="multilevel"/>
    <w:tmpl w:val="C37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83C26"/>
    <w:multiLevelType w:val="multilevel"/>
    <w:tmpl w:val="76DA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350AC"/>
    <w:multiLevelType w:val="multilevel"/>
    <w:tmpl w:val="2BC0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1748A"/>
    <w:multiLevelType w:val="multilevel"/>
    <w:tmpl w:val="448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D448A"/>
    <w:multiLevelType w:val="multilevel"/>
    <w:tmpl w:val="5A2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41D0B"/>
    <w:multiLevelType w:val="multilevel"/>
    <w:tmpl w:val="C72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2116F"/>
    <w:multiLevelType w:val="multilevel"/>
    <w:tmpl w:val="F7C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35D9C"/>
    <w:multiLevelType w:val="multilevel"/>
    <w:tmpl w:val="D3A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07E8E"/>
    <w:multiLevelType w:val="multilevel"/>
    <w:tmpl w:val="F62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34741"/>
    <w:multiLevelType w:val="multilevel"/>
    <w:tmpl w:val="B5AA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51050"/>
    <w:multiLevelType w:val="multilevel"/>
    <w:tmpl w:val="EEE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12F19"/>
    <w:multiLevelType w:val="hybridMultilevel"/>
    <w:tmpl w:val="24287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22321"/>
    <w:multiLevelType w:val="multilevel"/>
    <w:tmpl w:val="CFB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833748">
    <w:abstractNumId w:val="15"/>
  </w:num>
  <w:num w:numId="2" w16cid:durableId="1949046277">
    <w:abstractNumId w:val="16"/>
  </w:num>
  <w:num w:numId="3" w16cid:durableId="2137093226">
    <w:abstractNumId w:val="14"/>
  </w:num>
  <w:num w:numId="4" w16cid:durableId="975329170">
    <w:abstractNumId w:val="11"/>
  </w:num>
  <w:num w:numId="5" w16cid:durableId="1303659992">
    <w:abstractNumId w:val="8"/>
  </w:num>
  <w:num w:numId="6" w16cid:durableId="536309002">
    <w:abstractNumId w:val="6"/>
  </w:num>
  <w:num w:numId="7" w16cid:durableId="1797288639">
    <w:abstractNumId w:val="10"/>
  </w:num>
  <w:num w:numId="8" w16cid:durableId="806362728">
    <w:abstractNumId w:val="12"/>
  </w:num>
  <w:num w:numId="9" w16cid:durableId="1486048875">
    <w:abstractNumId w:val="3"/>
  </w:num>
  <w:num w:numId="10" w16cid:durableId="1232237006">
    <w:abstractNumId w:val="2"/>
  </w:num>
  <w:num w:numId="11" w16cid:durableId="1273561188">
    <w:abstractNumId w:val="7"/>
  </w:num>
  <w:num w:numId="12" w16cid:durableId="1323968076">
    <w:abstractNumId w:val="0"/>
  </w:num>
  <w:num w:numId="13" w16cid:durableId="786974942">
    <w:abstractNumId w:val="13"/>
  </w:num>
  <w:num w:numId="14" w16cid:durableId="1225867903">
    <w:abstractNumId w:val="4"/>
  </w:num>
  <w:num w:numId="15" w16cid:durableId="806631687">
    <w:abstractNumId w:val="9"/>
  </w:num>
  <w:num w:numId="16" w16cid:durableId="2008290819">
    <w:abstractNumId w:val="1"/>
  </w:num>
  <w:num w:numId="17" w16cid:durableId="401104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36B"/>
    <w:rsid w:val="001E3EEB"/>
    <w:rsid w:val="002E1B3B"/>
    <w:rsid w:val="00391C85"/>
    <w:rsid w:val="003E3217"/>
    <w:rsid w:val="0043464F"/>
    <w:rsid w:val="00494866"/>
    <w:rsid w:val="00676B8F"/>
    <w:rsid w:val="00723BFC"/>
    <w:rsid w:val="00842884"/>
    <w:rsid w:val="00895F0F"/>
    <w:rsid w:val="00941043"/>
    <w:rsid w:val="00CF57D5"/>
    <w:rsid w:val="00E0036B"/>
    <w:rsid w:val="00E8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881A"/>
  <w15:chartTrackingRefBased/>
  <w15:docId w15:val="{FDC3ED3F-6030-4933-9F91-DA2561121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Shrinithy Govindarajan</dc:creator>
  <cp:keywords/>
  <dc:description/>
  <cp:lastModifiedBy>Shrinithy Govindarajan</cp:lastModifiedBy>
  <cp:revision>2</cp:revision>
  <dcterms:created xsi:type="dcterms:W3CDTF">2026-01-06T01:53:00Z</dcterms:created>
  <dcterms:modified xsi:type="dcterms:W3CDTF">2026-01-06T04:29:00Z</dcterms:modified>
</cp:coreProperties>
</file>