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50F" w:rsidRPr="00A2250F" w:rsidRDefault="00A2250F" w:rsidP="00A2250F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r w:rsidRPr="00A2250F"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  <w:t>解决方案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t>Aistation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平台支持两种数据集缓存方式，一种是节点缓存，一种是（共享缓存）本地缓存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t>节点缓存：是指把数据集从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NFS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中拉取到本地节点的缓存后，在进行训练，此时训练读取是从本地磁盘读取。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t>本地缓存：也叫（共享缓存）。他是指训练时直接从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NFS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上读取数据集，不经过本地磁盘。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1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、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  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将数据集缓存切换为本地模式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t>修改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iresource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的配置文件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t>iresource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：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 xml:space="preserve"> /etc/aistation/configfiles/iresource-service.yml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CA43AA1" wp14:editId="7204CE4A">
                <wp:extent cx="302260" cy="302260"/>
                <wp:effectExtent l="0" t="0" r="0" b="0"/>
                <wp:docPr id="2" name="AutoShape 6" descr="http://10.7.77.203:8090/download/attachments/32240511/image2020-11-25%209%3A35%3A4.png?version=1&amp;modificationDate=1606221330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352DE" id="AutoShape 6" o:spid="_x0000_s1026" alt="http://10.7.77.203:8090/download/attachments/32240511/image2020-11-25%209%3A35%3A4.png?version=1&amp;modificationDate=1606221330000&amp;api=v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Lak46CEDAABOBgAADgAAAAAAAAAA&#10;AAAAAAAuAgAAZHJzL2Uyb0RvYy54bWxQSwECLQAUAAYACAAAACEAAp1VeNkAAAADAQAADwAAAAAA&#10;AAAAAAAAAAB7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A2250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2250F"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5274310" cy="3811622"/>
            <wp:effectExtent l="0" t="0" r="2540" b="0"/>
            <wp:docPr id="4" name="图片 4" descr="C:\Users\duang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uangd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修改完重启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istorage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和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iresource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模块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2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、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  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将数据集缓存切换为节点缓存模式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t>修改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iresource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的配置文件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t>iresource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>：</w:t>
      </w:r>
      <w:r w:rsidRPr="00A2250F">
        <w:rPr>
          <w:rFonts w:ascii="Segoe UI" w:eastAsia="宋体" w:hAnsi="Segoe UI" w:cs="Segoe UI"/>
          <w:color w:val="172B4D"/>
          <w:kern w:val="0"/>
          <w:szCs w:val="21"/>
        </w:rPr>
        <w:t xml:space="preserve"> /etc/aistation/configfiles/iresource-service.yml</w:t>
      </w:r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color w:val="172B4D"/>
          <w:kern w:val="0"/>
          <w:szCs w:val="21"/>
        </w:rPr>
        <w:lastRenderedPageBreak/>
        <w:t> </w:t>
      </w:r>
      <w:r w:rsidRPr="00A2250F"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4382135" cy="4016375"/>
            <wp:effectExtent l="0" t="0" r="0" b="3175"/>
            <wp:docPr id="5" name="图片 5" descr="C:\Users\duang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uangd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50F" w:rsidRPr="00A2250F" w:rsidRDefault="00A2250F" w:rsidP="00A2250F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修改完重启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istorage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和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iresource</w:t>
      </w:r>
      <w:r w:rsidRPr="00A2250F">
        <w:rPr>
          <w:rFonts w:ascii="Segoe UI" w:eastAsia="宋体" w:hAnsi="Segoe UI" w:cs="Segoe UI"/>
          <w:b/>
          <w:bCs/>
          <w:color w:val="172B4D"/>
          <w:kern w:val="0"/>
          <w:szCs w:val="21"/>
        </w:rPr>
        <w:t>模块</w:t>
      </w:r>
    </w:p>
    <w:p w:rsidR="00D95C66" w:rsidRDefault="005C4B62"/>
    <w:sectPr w:rsidR="00D9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B62" w:rsidRDefault="005C4B62" w:rsidP="00A2250F">
      <w:r>
        <w:separator/>
      </w:r>
    </w:p>
  </w:endnote>
  <w:endnote w:type="continuationSeparator" w:id="0">
    <w:p w:rsidR="005C4B62" w:rsidRDefault="005C4B62" w:rsidP="00A2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B62" w:rsidRDefault="005C4B62" w:rsidP="00A2250F">
      <w:r>
        <w:separator/>
      </w:r>
    </w:p>
  </w:footnote>
  <w:footnote w:type="continuationSeparator" w:id="0">
    <w:p w:rsidR="005C4B62" w:rsidRDefault="005C4B62" w:rsidP="00A22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84"/>
    <w:rsid w:val="00033046"/>
    <w:rsid w:val="005C4B62"/>
    <w:rsid w:val="00A2250F"/>
    <w:rsid w:val="00CA2C35"/>
    <w:rsid w:val="00C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CF7681-3AC5-4C11-BFE7-755CAC21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25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5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50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2250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22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22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Duan(段国栋)</dc:creator>
  <cp:keywords/>
  <dc:description/>
  <cp:lastModifiedBy>Golden Duan(段国栋)</cp:lastModifiedBy>
  <cp:revision>2</cp:revision>
  <dcterms:created xsi:type="dcterms:W3CDTF">2021-04-06T02:01:00Z</dcterms:created>
  <dcterms:modified xsi:type="dcterms:W3CDTF">2021-04-06T02:03:00Z</dcterms:modified>
</cp:coreProperties>
</file>