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C0C" w:rsidRDefault="00047DCB">
      <w:r>
        <w:rPr>
          <w:rFonts w:hint="eastAsia"/>
        </w:rPr>
        <w:t>2</w:t>
      </w:r>
      <w:r>
        <w:t>0190529</w:t>
      </w:r>
      <w:r>
        <w:rPr>
          <w:rFonts w:hint="eastAsia"/>
        </w:rPr>
        <w:t>学习心得</w:t>
      </w:r>
    </w:p>
    <w:p w:rsidR="00047DCB" w:rsidRDefault="00047DCB" w:rsidP="00047D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</w:p>
    <w:p w:rsidR="00047DCB" w:rsidRDefault="00047DCB" w:rsidP="00047DC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BB988A" wp14:editId="52BA110D">
            <wp:extent cx="4587638" cy="579170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CB" w:rsidRDefault="00047DCB" w:rsidP="00047DC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7C33BE" wp14:editId="438679D8">
            <wp:extent cx="4625741" cy="5669771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CB" w:rsidRDefault="00047DCB" w:rsidP="00047DC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C8B0FA3" wp14:editId="716853D0">
            <wp:extent cx="4679085" cy="582980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CB" w:rsidRDefault="00047DCB" w:rsidP="00047DC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D67AF73" wp14:editId="3DB7BEFF">
            <wp:extent cx="4671465" cy="57764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CB" w:rsidRDefault="00047DCB" w:rsidP="00047DC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E3BDBD" wp14:editId="0829A161">
            <wp:extent cx="4519052" cy="57917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CB" w:rsidRDefault="00047DCB" w:rsidP="00047DC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CAD902" wp14:editId="0FE541F6">
            <wp:extent cx="4557155" cy="19508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CB" w:rsidRDefault="00047DCB" w:rsidP="00047DC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6DA354" wp14:editId="17CF26E8">
            <wp:extent cx="5274310" cy="64522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CB" w:rsidRDefault="00047DCB" w:rsidP="00047D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文件流</w:t>
      </w:r>
    </w:p>
    <w:p w:rsidR="00047DCB" w:rsidRDefault="00047DCB" w:rsidP="00047DCB">
      <w:pPr>
        <w:pStyle w:val="a3"/>
        <w:ind w:left="360" w:firstLineChars="0" w:firstLine="0"/>
      </w:pPr>
      <w:r>
        <w:t>J</w:t>
      </w:r>
      <w:r>
        <w:rPr>
          <w:rFonts w:hint="eastAsia"/>
        </w:rPr>
        <w:t>ava</w:t>
      </w:r>
      <w:r>
        <w:t>.io</w:t>
      </w:r>
      <w:r>
        <w:rPr>
          <w:rFonts w:hint="eastAsia"/>
        </w:rPr>
        <w:t>包中提供了文件操作类</w:t>
      </w:r>
    </w:p>
    <w:p w:rsidR="00047DCB" w:rsidRPr="00047DCB" w:rsidRDefault="00047DCB" w:rsidP="00047DCB">
      <w:pPr>
        <w:pStyle w:val="a3"/>
        <w:numPr>
          <w:ilvl w:val="0"/>
          <w:numId w:val="3"/>
        </w:numPr>
        <w:ind w:firstLineChars="0"/>
      </w:pPr>
      <w:r w:rsidRPr="00047DCB">
        <w:t>用于读写本地文件系统中的文件：</w:t>
      </w:r>
      <w:proofErr w:type="spellStart"/>
      <w:r w:rsidRPr="00047DCB">
        <w:t>FileInputStream</w:t>
      </w:r>
      <w:proofErr w:type="spellEnd"/>
      <w:r w:rsidRPr="00047DCB">
        <w:t xml:space="preserve"> 和 </w:t>
      </w:r>
      <w:proofErr w:type="spellStart"/>
      <w:r w:rsidRPr="00047DCB">
        <w:t>FileOutputStream</w:t>
      </w:r>
      <w:proofErr w:type="spellEnd"/>
    </w:p>
    <w:p w:rsidR="00047DCB" w:rsidRPr="00047DCB" w:rsidRDefault="00047DCB" w:rsidP="00047DCB">
      <w:pPr>
        <w:pStyle w:val="a3"/>
        <w:numPr>
          <w:ilvl w:val="0"/>
          <w:numId w:val="3"/>
        </w:numPr>
        <w:ind w:firstLineChars="0"/>
      </w:pPr>
      <w:r w:rsidRPr="00047DCB">
        <w:t>描述本地文件系统中的文件或目录：File、</w:t>
      </w:r>
      <w:proofErr w:type="spellStart"/>
      <w:r w:rsidRPr="00047DCB">
        <w:t>FileDescriptor</w:t>
      </w:r>
      <w:proofErr w:type="spellEnd"/>
      <w:r w:rsidRPr="00047DCB">
        <w:t xml:space="preserve"> 和 </w:t>
      </w:r>
      <w:proofErr w:type="spellStart"/>
      <w:r w:rsidRPr="00047DCB">
        <w:t>FilenameFilter</w:t>
      </w:r>
      <w:proofErr w:type="spellEnd"/>
    </w:p>
    <w:p w:rsidR="00047DCB" w:rsidRDefault="00047DCB" w:rsidP="00047DC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047DCB">
        <w:t>提供对本地文件系统中文件的随机访问支持：</w:t>
      </w:r>
      <w:proofErr w:type="spellStart"/>
      <w:r w:rsidRPr="00047DCB">
        <w:t>RandomAccessFile</w:t>
      </w:r>
      <w:proofErr w:type="spellEnd"/>
    </w:p>
    <w:p w:rsidR="00047DCB" w:rsidRDefault="00047DCB" w:rsidP="00047DC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08A8DEC" wp14:editId="35609479">
            <wp:extent cx="4907705" cy="3955123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CB" w:rsidRDefault="00047DCB" w:rsidP="00047DC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4B83EE" wp14:editId="173A002C">
            <wp:extent cx="5029636" cy="571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CB" w:rsidRDefault="00047DCB" w:rsidP="00047DC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fileReader</w:t>
      </w:r>
      <w:proofErr w:type="spellEnd"/>
    </w:p>
    <w:p w:rsidR="00047DCB" w:rsidRDefault="00047DCB" w:rsidP="00047DCB">
      <w:pPr>
        <w:pStyle w:val="a3"/>
        <w:ind w:left="360" w:firstLineChars="0" w:firstLine="0"/>
      </w:pPr>
      <w:r>
        <w:rPr>
          <w:rFonts w:ascii="Segoe UI" w:hAnsi="Segoe UI" w:cs="Segoe UI"/>
          <w:color w:val="24292E"/>
          <w:shd w:val="clear" w:color="auto" w:fill="F9F9F9"/>
        </w:rPr>
        <w:t>如果文件内容保存的是字符信息，如</w:t>
      </w:r>
      <w:r>
        <w:rPr>
          <w:rFonts w:ascii="Segoe UI" w:hAnsi="Segoe UI" w:cs="Segoe UI"/>
          <w:color w:val="24292E"/>
          <w:shd w:val="clear" w:color="auto" w:fill="F9F9F9"/>
        </w:rPr>
        <w:t xml:space="preserve"> txt </w:t>
      </w:r>
      <w:r>
        <w:rPr>
          <w:rFonts w:ascii="Segoe UI" w:hAnsi="Segoe UI" w:cs="Segoe UI"/>
          <w:color w:val="24292E"/>
          <w:shd w:val="clear" w:color="auto" w:fill="F9F9F9"/>
        </w:rPr>
        <w:t>文件等，还可以使用</w:t>
      </w:r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9F9F9"/>
        </w:rPr>
        <w:t>FileReader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来读取文件内容</w:t>
      </w:r>
    </w:p>
    <w:p w:rsidR="00047DCB" w:rsidRDefault="00047DCB" w:rsidP="00047D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随机读写</w:t>
      </w:r>
    </w:p>
    <w:p w:rsidR="00047DCB" w:rsidRPr="00047DCB" w:rsidRDefault="00047DCB" w:rsidP="00047DCB">
      <w:pPr>
        <w:pStyle w:val="a3"/>
        <w:ind w:left="360" w:firstLineChars="0" w:firstLine="0"/>
        <w:rPr>
          <w:rFonts w:ascii="Segoe UI" w:hAnsi="Segoe UI" w:cs="Segoe UI" w:hint="eastAsia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对于</w:t>
      </w:r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9F9F9"/>
        </w:rPr>
        <w:t>FileInputStream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9F9F9"/>
        </w:rPr>
        <w:t>FileOutputStream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>、</w:t>
      </w:r>
      <w:proofErr w:type="spellStart"/>
      <w:r>
        <w:rPr>
          <w:rFonts w:ascii="Segoe UI" w:hAnsi="Segoe UI" w:cs="Segoe UI"/>
          <w:color w:val="24292E"/>
          <w:shd w:val="clear" w:color="auto" w:fill="F9F9F9"/>
        </w:rPr>
        <w:t>FileReader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9F9F9"/>
        </w:rPr>
        <w:t>FileWriter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来说，它们的实例都是顺序访问流，即只能进行顺序读</w:t>
      </w:r>
      <w:r>
        <w:rPr>
          <w:rFonts w:ascii="Segoe UI" w:hAnsi="Segoe UI" w:cs="Segoe UI"/>
          <w:color w:val="24292E"/>
          <w:shd w:val="clear" w:color="auto" w:fill="F9F9F9"/>
        </w:rPr>
        <w:t>/</w:t>
      </w:r>
      <w:r>
        <w:rPr>
          <w:rFonts w:ascii="Segoe UI" w:hAnsi="Segoe UI" w:cs="Segoe UI"/>
          <w:color w:val="24292E"/>
          <w:shd w:val="clear" w:color="auto" w:fill="F9F9F9"/>
        </w:rPr>
        <w:t>写。而类</w:t>
      </w:r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9F9F9"/>
        </w:rPr>
        <w:t>RandomAccessFile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则允许文件内容同时完成读和写操作，它直接继承</w:t>
      </w:r>
      <w:r>
        <w:rPr>
          <w:rFonts w:ascii="Segoe UI" w:hAnsi="Segoe UI" w:cs="Segoe UI"/>
          <w:color w:val="24292E"/>
          <w:shd w:val="clear" w:color="auto" w:fill="F9F9F9"/>
        </w:rPr>
        <w:t xml:space="preserve"> object</w:t>
      </w:r>
      <w:r>
        <w:rPr>
          <w:rFonts w:ascii="Segoe UI" w:hAnsi="Segoe UI" w:cs="Segoe UI"/>
          <w:color w:val="24292E"/>
          <w:shd w:val="clear" w:color="auto" w:fill="F9F9F9"/>
        </w:rPr>
        <w:t>，并且同时实现了接口</w:t>
      </w:r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9F9F9"/>
        </w:rPr>
        <w:t>DataInput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和</w:t>
      </w:r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9F9F9"/>
        </w:rPr>
        <w:t>DataOutput</w:t>
      </w:r>
      <w:proofErr w:type="spellEnd"/>
    </w:p>
    <w:p w:rsidR="0009196D" w:rsidRDefault="0009196D" w:rsidP="00047D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随机访问文件练习</w:t>
      </w:r>
    </w:p>
    <w:p w:rsidR="00047DCB" w:rsidRDefault="0009196D" w:rsidP="0009196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85ADDA" wp14:editId="04C56840">
            <wp:extent cx="5274310" cy="20885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047DCB">
        <w:rPr>
          <w:noProof/>
        </w:rPr>
        <w:lastRenderedPageBreak/>
        <w:drawing>
          <wp:inline distT="0" distB="0" distL="0" distR="0" wp14:anchorId="62ABF63C" wp14:editId="69C6F7EE">
            <wp:extent cx="5274310" cy="45059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CB" w:rsidRDefault="00047DCB" w:rsidP="00047D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</w:p>
    <w:p w:rsidR="00047DCB" w:rsidRDefault="00047DCB" w:rsidP="00047DC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CF31A3" wp14:editId="77D5C595">
            <wp:extent cx="5274310" cy="25285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CB" w:rsidRDefault="00047DCB" w:rsidP="00047DC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FAE923" wp14:editId="0FC76B90">
            <wp:extent cx="5274310" cy="5067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CB" w:rsidRDefault="0009196D" w:rsidP="00047D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移动和重命名</w:t>
      </w:r>
    </w:p>
    <w:p w:rsidR="0009196D" w:rsidRDefault="0009196D" w:rsidP="0009196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1CFC323" wp14:editId="607FF457">
            <wp:extent cx="5274310" cy="44583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6D" w:rsidRDefault="0009196D" w:rsidP="0009196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2612ED" wp14:editId="59CF450B">
            <wp:extent cx="3604572" cy="350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CB" w:rsidRDefault="0009196D" w:rsidP="00047D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</w:p>
    <w:p w:rsidR="0009196D" w:rsidRDefault="0009196D" w:rsidP="0009196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A098F6" wp14:editId="71599E58">
            <wp:extent cx="5274310" cy="44151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6D" w:rsidRDefault="0009196D" w:rsidP="00047D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文件属性</w:t>
      </w:r>
    </w:p>
    <w:p w:rsidR="0009196D" w:rsidRDefault="0009196D" w:rsidP="0009196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4E11AA" wp14:editId="5BA4939F">
            <wp:extent cx="5274310" cy="46431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6D" w:rsidRDefault="0009196D" w:rsidP="00047D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目录读取</w:t>
      </w:r>
    </w:p>
    <w:p w:rsidR="0009196D" w:rsidRDefault="0009196D" w:rsidP="0009196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4042D0" wp14:editId="5168EB70">
            <wp:extent cx="5182049" cy="5692633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6D" w:rsidRDefault="0009196D" w:rsidP="00047D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目录树练习</w:t>
      </w:r>
    </w:p>
    <w:p w:rsidR="0009196D" w:rsidRDefault="0009196D" w:rsidP="0009196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CD4DED" wp14:editId="7CCFA002">
            <wp:extent cx="5136325" cy="5646909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9196D" w:rsidRDefault="0009196D" w:rsidP="000919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明日计划继续java的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学习</w:t>
      </w:r>
      <w:bookmarkStart w:id="0" w:name="_GoBack"/>
      <w:bookmarkEnd w:id="0"/>
    </w:p>
    <w:sectPr w:rsidR="00091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30ADE"/>
    <w:multiLevelType w:val="hybridMultilevel"/>
    <w:tmpl w:val="B4522D44"/>
    <w:lvl w:ilvl="0" w:tplc="9CE47436">
      <w:start w:val="1"/>
      <w:numFmt w:val="decimal"/>
      <w:lvlText w:val="（%1）"/>
      <w:lvlJc w:val="left"/>
      <w:pPr>
        <w:ind w:left="1080" w:hanging="72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0637DBC"/>
    <w:multiLevelType w:val="multilevel"/>
    <w:tmpl w:val="BDF0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3223B4"/>
    <w:multiLevelType w:val="hybridMultilevel"/>
    <w:tmpl w:val="04F8FE28"/>
    <w:lvl w:ilvl="0" w:tplc="E55CC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CB"/>
    <w:rsid w:val="00047DCB"/>
    <w:rsid w:val="0009196D"/>
    <w:rsid w:val="00B5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418D"/>
  <w15:chartTrackingRefBased/>
  <w15:docId w15:val="{FECADC5A-9EA9-4038-A980-56F1C286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DC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47D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7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2019-05-29T15:00:00Z</dcterms:created>
  <dcterms:modified xsi:type="dcterms:W3CDTF">2019-05-29T15:31:00Z</dcterms:modified>
</cp:coreProperties>
</file>