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/>
          <w:b/>
          <w:bCs/>
          <w:sz w:val="30"/>
          <w:szCs w:val="30"/>
          <w:lang w:eastAsia="zh-CN"/>
        </w:rPr>
      </w:pPr>
      <w:bookmarkStart w:id="0" w:name="_GoBack"/>
      <w:r>
        <w:rPr>
          <w:b/>
          <w:bCs/>
          <w:sz w:val="30"/>
          <w:szCs w:val="30"/>
        </w:rPr>
        <w:t>062</w:t>
      </w:r>
      <w:r>
        <w:rPr>
          <w:b/>
          <w:bCs/>
          <w:sz w:val="30"/>
          <w:szCs w:val="30"/>
        </w:rPr>
        <w:t>9</w:t>
      </w:r>
      <w:r>
        <w:rPr>
          <w:b/>
          <w:bCs/>
          <w:sz w:val="30"/>
          <w:szCs w:val="30"/>
        </w:rPr>
        <w:t>-Java编程语言基础--基础语法(</w:t>
      </w:r>
      <w:r>
        <w:rPr>
          <w:b/>
          <w:bCs/>
          <w:sz w:val="30"/>
          <w:szCs w:val="30"/>
        </w:rPr>
        <w:t>下1</w:t>
      </w:r>
      <w:r>
        <w:rPr>
          <w:b/>
          <w:bCs/>
          <w:sz w:val="30"/>
          <w:szCs w:val="30"/>
        </w:rPr>
        <w:t>）</w:t>
      </w:r>
    </w:p>
    <w:bookmarkEnd w:id="0"/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val="en-US" w:eastAsia="zh-CN"/>
        </w:rPr>
        <w:t>本节内容接上节内容，继续讲解 Java 基础语法的剩余内容。主要包括流程控制中的条件语句、循环语句以及跳转语句、数组的相关操作以及用户输入的操作。</w:t>
      </w:r>
      <w:r>
        <w:rPr>
          <w:b/>
          <w:bCs/>
          <w:sz w:val="24"/>
          <w:szCs w:val="24"/>
          <w:lang w:eastAsia="zh-CN"/>
        </w:rPr>
        <w:t>涉及的知识点包括流程控制、数组和用户输入操作。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1.流程控制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  <w:lang w:val="en-US" w:eastAsia="zh-CN"/>
        </w:rPr>
        <w:t>条件语句、循环语句、跳转语句。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b/>
          <w:bCs/>
          <w:sz w:val="24"/>
          <w:szCs w:val="24"/>
          <w:lang w:eastAsia="zh-CN"/>
        </w:rPr>
        <w:t>(1)</w:t>
      </w:r>
      <w:r>
        <w:rPr>
          <w:b/>
          <w:bCs/>
          <w:sz w:val="24"/>
          <w:szCs w:val="24"/>
          <w:lang w:eastAsia="zh-CN"/>
        </w:rPr>
        <w:t>if语句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271135" cy="5371465"/>
            <wp:effectExtent l="0" t="0" r="12065" b="13335"/>
            <wp:docPr id="1" name="图片 1" descr="屏幕快照 2019-06-29 下午11.43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9-06-29 下午11.43.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ScoreJudge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score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78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(score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(score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(score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90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"成绩优秀"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"成绩良好"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"成绩合格"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"需要重考"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both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both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eastAsia="zh-CN"/>
        </w:rPr>
        <w:t>(2)</w:t>
      </w:r>
      <w:r>
        <w:rPr>
          <w:b/>
          <w:bCs/>
          <w:sz w:val="24"/>
          <w:szCs w:val="24"/>
          <w:lang w:eastAsia="zh-CN"/>
        </w:rPr>
        <w:t>switch语句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Chars="0" w:right="0" w:rightChars="0"/>
        <w:jc w:val="left"/>
        <w:textAlignment w:val="auto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135" cy="5344795"/>
            <wp:effectExtent l="0" t="0" r="12065" b="14605"/>
            <wp:docPr id="2" name="图片 2" descr="屏幕快照 2019-06-29 下午11.55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19-06-29 下午11.55.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Draw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switch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(num)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"一等奖"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"二等奖"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"三等奖"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default: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"谢谢参与"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while和do-while语句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drawing>
          <wp:inline distT="0" distB="0" distL="114300" distR="114300">
            <wp:extent cx="5273675" cy="5375275"/>
            <wp:effectExtent l="0" t="0" r="9525" b="9525"/>
            <wp:docPr id="3" name="图片 3" descr="屏幕快照 2019-06-30 上午12.13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19-06-30 上午12.13.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SumOfEven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sum1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sum2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(i1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sum1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i1;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i1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(sum1);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do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sum2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i2;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i2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(i2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(sum2);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eastAsia="zh-CN" w:bidi="ar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for语句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drawing>
          <wp:inline distT="0" distB="0" distL="114300" distR="114300">
            <wp:extent cx="5274310" cy="5388610"/>
            <wp:effectExtent l="0" t="0" r="8890" b="21590"/>
            <wp:docPr id="4" name="图片 4" descr="屏幕快照 2019-06-30 上午12.17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6-30 上午12.17.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SumOfOdd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%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(sum);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eastAsia="zh-CN"/>
        </w:rPr>
        <w:t>(5)</w:t>
      </w:r>
      <w:r>
        <w:rPr>
          <w:b/>
          <w:bCs/>
          <w:sz w:val="24"/>
          <w:szCs w:val="24"/>
          <w:lang w:eastAsia="zh-CN"/>
        </w:rPr>
        <w:t>跳转语句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5354955"/>
            <wp:effectExtent l="0" t="0" r="15240" b="4445"/>
            <wp:docPr id="5" name="图片 5" descr="屏幕快照 2019-06-30 上午12.35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19-06-30 上午12.35.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/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Jump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; i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 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"循环第"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"次"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%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%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"我进来了！"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; i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 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%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continue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(i);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练习--</w:t>
      </w:r>
      <w:r>
        <w:rPr>
          <w:b/>
          <w:bCs/>
          <w:sz w:val="24"/>
          <w:szCs w:val="24"/>
          <w:lang w:eastAsia="zh-CN"/>
        </w:rPr>
        <w:t>打印星期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200" w:right="0" w:rightChars="0" w:firstLine="120" w:firstLineChars="50"/>
        <w:jc w:val="left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在/home/project/目录下新建一个源代码文件PrintWeek.java。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200" w:right="0" w:rightChars="0" w:firstLine="120" w:firstLineChars="50"/>
        <w:jc w:val="left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你需要在实现以下需求：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200" w:right="0" w:rightChars="0" w:firstLine="120" w:firstLineChars="5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从控制台获取一个整型参数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200" w:right="0" w:rightChars="0" w:firstLine="120" w:firstLineChars="5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当输入数字 1 时输出今天是星期一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200" w:right="0" w:rightChars="0" w:firstLine="120" w:firstLineChars="5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当输入数字 2 时输出今天是星期二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200" w:right="0" w:rightChars="0" w:firstLine="120" w:firstLineChars="5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......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200" w:right="0" w:rightChars="0" w:firstLine="120" w:firstLineChars="50"/>
        <w:jc w:val="left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当输入数字 7 时输出今天是星期天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/>
          <w:b/>
          <w:bCs/>
          <w:sz w:val="24"/>
          <w:szCs w:val="24"/>
          <w:lang w:eastAsia="zh-CN"/>
        </w:rPr>
        <w:drawing>
          <wp:inline distT="0" distB="0" distL="114300" distR="114300">
            <wp:extent cx="5270500" cy="5385435"/>
            <wp:effectExtent l="0" t="0" r="12700" b="24765"/>
            <wp:docPr id="6" name="图片 6" descr="屏幕快照 2019-06-30 上午12.46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19-06-30 上午12.46.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java.util.Scanner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PrintWeek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switch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(a)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"今天是星期一"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"今天是星期二"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"今天是星期三"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"今天是星期四"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"今天是星期五"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"今天是星期六"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"今天是星期天"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default: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/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手札体-繁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georgi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ingFang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YaHei Consolas Hybri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164A41"/>
    <w:multiLevelType w:val="singleLevel"/>
    <w:tmpl w:val="5D164A41"/>
    <w:lvl w:ilvl="0" w:tentative="0">
      <w:start w:val="6"/>
      <w:numFmt w:val="decimal"/>
      <w:suff w:val="nothing"/>
      <w:lvlText w:val="(%1)"/>
      <w:lvlJc w:val="left"/>
    </w:lvl>
  </w:abstractNum>
  <w:abstractNum w:abstractNumId="1">
    <w:nsid w:val="5D178CBE"/>
    <w:multiLevelType w:val="singleLevel"/>
    <w:tmpl w:val="5D178CBE"/>
    <w:lvl w:ilvl="0" w:tentative="0">
      <w:start w:val="3"/>
      <w:numFmt w:val="decimal"/>
      <w:suff w:val="nothing"/>
      <w:lvlText w:val="(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5CE0D2"/>
    <w:rsid w:val="5F5CE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TML Code"/>
    <w:basedOn w:val="3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2019-06-29T23:07:00Z</dcterms:created>
  <dc:creator>ann</dc:creator>
  <cp:lastModifiedBy>ann</cp:lastModifiedBy>
  <dcterms:modified xsi:type="dcterms:W3CDTF">2019-06-30T00:48:22Z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