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5.22日学习总结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 命令用于读取指定文件的内容并打印到终端输出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例如：查看 /etc/group 文件。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3632835"/>
            <wp:effectExtent l="0" t="0" r="3810" b="5715"/>
            <wp:docPr id="1" name="图片 1" descr="ge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e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过滤结果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 /etc/group | grep -E "shiyanlou"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135" cy="754380"/>
            <wp:effectExtent l="0" t="0" r="5715" b="7620"/>
            <wp:docPr id="2" name="图片 2" descr="trje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rje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设置用户密码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29225" cy="1323975"/>
            <wp:effectExtent l="0" t="0" r="9525" b="9525"/>
            <wp:docPr id="3" name="图片 3" descr="jhhk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hhk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将用户加入 sudo用户组，使其也可以使用 sudo 命令获得 root 权限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770" cy="1694180"/>
            <wp:effectExtent l="0" t="0" r="5080" b="1270"/>
            <wp:docPr id="4" name="图片 4" descr="rehw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hw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删除用户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524635"/>
            <wp:effectExtent l="0" t="0" r="6985" b="18415"/>
            <wp:docPr id="5" name="图片 5" descr="ewg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wg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列出文件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5269865" cy="1513840"/>
            <wp:effectExtent l="0" t="0" r="6985" b="10160"/>
            <wp:docPr id="7" name="图片 7" descr="ewg11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wg11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显示除了 .（当前目录）和 ..（上一级目录）之外的所有文件，包括隐藏文件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19700" cy="1695450"/>
            <wp:effectExtent l="0" t="0" r="0" b="0"/>
            <wp:docPr id="8" name="图片 8" descr="kjnn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kjnn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查看某一个目录的完整属性，而不是显示目录里面的文件属性：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230" cy="2263775"/>
            <wp:effectExtent l="0" t="0" r="7620" b="3175"/>
            <wp:docPr id="9" name="图片 9" descr="rhe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het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</w:rPr>
        <w:t>显示所有文件大小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  <w:drawing>
          <wp:inline distT="0" distB="0" distL="114300" distR="114300">
            <wp:extent cx="5270500" cy="2386330"/>
            <wp:effectExtent l="0" t="0" r="6350" b="13970"/>
            <wp:docPr id="11" name="图片 11" descr="rhrtjt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hrtjt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  <w:t>查看用户创建人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  <w:drawing>
          <wp:inline distT="0" distB="0" distL="114300" distR="114300">
            <wp:extent cx="5268595" cy="1691640"/>
            <wp:effectExtent l="0" t="0" r="8255" b="3810"/>
            <wp:docPr id="12" name="图片 12" descr="4y6u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y6u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  <w:t>变更文件所有者</w:t>
      </w:r>
    </w:p>
    <w:p>
      <w:pPr>
        <w:widowControl w:val="0"/>
        <w:numPr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  <w:drawing>
          <wp:inline distT="0" distB="0" distL="114300" distR="114300">
            <wp:extent cx="5272405" cy="2815590"/>
            <wp:effectExtent l="0" t="0" r="4445" b="3810"/>
            <wp:docPr id="13" name="图片 13" descr="wegte5y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egte5y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  <w:t>（12）修改文件权限</w:t>
      </w:r>
    </w:p>
    <w:p>
      <w:pPr>
        <w:widowControl w:val="0"/>
        <w:numPr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  <w:drawing>
          <wp:inline distT="0" distB="0" distL="114300" distR="114300">
            <wp:extent cx="5273675" cy="2464435"/>
            <wp:effectExtent l="0" t="0" r="3175" b="12065"/>
            <wp:docPr id="14" name="图片 14" descr="rhte6u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hte6u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  <w:t>（13）adduser 和 useradd 的区别是什么？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  <w:lang w:val="en-US" w:eastAsia="zh-CN"/>
        </w:rPr>
        <w:t>useradd 只创建用户，创建完了用 passwd lilei 去设置新用户的密码。adduser 会创建用户，创建目录，创建密码（提示你设置），做这一系列的操作。 useradd、userdel 这类操作像是一种命令，执行完了就返回。而 adduser 更像是一种程序，需要用户进行输入、确定等一系列操作。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作业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1、创建用户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0500" cy="2734945"/>
            <wp:effectExtent l="0" t="0" r="6350" b="8255"/>
            <wp:docPr id="15" name="图片 15" descr="erhr6u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rhr6u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2、添加权限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5269865" cy="2853055"/>
            <wp:effectExtent l="0" t="0" r="6985" b="4445"/>
            <wp:docPr id="16" name="图片 16" descr="jj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jj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创建文件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038725" cy="2266950"/>
            <wp:effectExtent l="0" t="0" r="9525" b="0"/>
            <wp:docPr id="17" name="图片 17" descr="djty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jty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B0597"/>
    <w:multiLevelType w:val="singleLevel"/>
    <w:tmpl w:val="9DFB0597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BF6C9EC3"/>
    <w:multiLevelType w:val="singleLevel"/>
    <w:tmpl w:val="BF6C9E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B48D94A"/>
    <w:multiLevelType w:val="singleLevel"/>
    <w:tmpl w:val="1B48D94A"/>
    <w:lvl w:ilvl="0" w:tentative="0">
      <w:start w:val="14"/>
      <w:numFmt w:val="decimal"/>
      <w:suff w:val="nothing"/>
      <w:lvlText w:val="（%1）"/>
      <w:lvlJc w:val="left"/>
    </w:lvl>
  </w:abstractNum>
  <w:abstractNum w:abstractNumId="3">
    <w:nsid w:val="6CCCB86F"/>
    <w:multiLevelType w:val="singleLevel"/>
    <w:tmpl w:val="6CCCB86F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06"/>
    <w:rsid w:val="0066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2019-05-22T16:53:00Z</dcterms:created>
  <dc:creator>Administrator</dc:creator>
  <cp:lastModifiedBy>Administrator</cp:lastModifiedBy>
  <dcterms:modified xsi:type="dcterms:W3CDTF">2019-05-22T17:48:06Z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