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80425" w14:textId="2B90DF5E" w:rsidR="004B5102" w:rsidRPr="004B5102" w:rsidRDefault="004B5102" w:rsidP="004B5102">
      <w:pPr>
        <w:jc w:val="center"/>
        <w:rPr>
          <w:b/>
          <w:bCs/>
          <w:sz w:val="40"/>
          <w:szCs w:val="40"/>
        </w:rPr>
      </w:pPr>
      <w:r w:rsidRPr="004B5102">
        <w:rPr>
          <w:b/>
          <w:bCs/>
          <w:sz w:val="40"/>
          <w:szCs w:val="40"/>
        </w:rPr>
        <w:t>EXP-5</w:t>
      </w:r>
    </w:p>
    <w:p w14:paraId="6FD5DE61" w14:textId="5A887A4F" w:rsidR="004B5102" w:rsidRPr="004B5102" w:rsidRDefault="004B5102" w:rsidP="004B5102">
      <w:pPr>
        <w:jc w:val="center"/>
        <w:rPr>
          <w:b/>
          <w:bCs/>
          <w:sz w:val="40"/>
          <w:szCs w:val="40"/>
          <w:u w:val="single"/>
        </w:rPr>
      </w:pPr>
      <w:r w:rsidRPr="004B5102">
        <w:rPr>
          <w:b/>
          <w:bCs/>
          <w:sz w:val="40"/>
          <w:szCs w:val="40"/>
          <w:u w:val="single"/>
        </w:rPr>
        <w:t>Control the brightness of LED using PWM</w:t>
      </w:r>
    </w:p>
    <w:p w14:paraId="0F2533D6" w14:textId="01C148D9" w:rsidR="004B5102" w:rsidRDefault="004B5102" w:rsidP="004B5102">
      <w:r>
        <w:t>void setup() {</w:t>
      </w:r>
    </w:p>
    <w:p w14:paraId="2142457A" w14:textId="4C2BDF1A" w:rsidR="004B5102" w:rsidRDefault="004B5102" w:rsidP="004B5102">
      <w:r>
        <w:t>pinMode(11, OUTPUT);</w:t>
      </w:r>
    </w:p>
    <w:p w14:paraId="162E82B0" w14:textId="7E16A40B" w:rsidR="004B5102" w:rsidRDefault="004B5102" w:rsidP="004B5102">
      <w:r>
        <w:t>}</w:t>
      </w:r>
    </w:p>
    <w:p w14:paraId="11584673" w14:textId="393F6AF3" w:rsidR="004B5102" w:rsidRDefault="004B5102" w:rsidP="004B5102">
      <w:r>
        <w:t>void loop() {</w:t>
      </w:r>
    </w:p>
    <w:p w14:paraId="69D21F44" w14:textId="22623225" w:rsidR="004B5102" w:rsidRDefault="004B5102" w:rsidP="004B5102">
      <w:r>
        <w:t>analogWrite(11,255);</w:t>
      </w:r>
    </w:p>
    <w:p w14:paraId="3D066BD1" w14:textId="17DE9EA2" w:rsidR="004B5102" w:rsidRDefault="004B5102" w:rsidP="004B5102">
      <w:r>
        <w:t>delay(500);</w:t>
      </w:r>
    </w:p>
    <w:p w14:paraId="3A6301ED" w14:textId="77777777" w:rsidR="004B5102" w:rsidRDefault="004B5102" w:rsidP="004B5102">
      <w:r>
        <w:t>analogWrite(11,127);</w:t>
      </w:r>
    </w:p>
    <w:p w14:paraId="034DA224" w14:textId="60F18E46" w:rsidR="004B5102" w:rsidRDefault="004B5102" w:rsidP="004B5102">
      <w:r>
        <w:t>delay(400);</w:t>
      </w:r>
    </w:p>
    <w:p w14:paraId="5451E5AA" w14:textId="1AD89241" w:rsidR="004B5102" w:rsidRDefault="004B5102" w:rsidP="004B5102">
      <w:r>
        <w:t>analogWrite(11,191);</w:t>
      </w:r>
    </w:p>
    <w:p w14:paraId="64E49981" w14:textId="76660D5E" w:rsidR="004B5102" w:rsidRDefault="004B5102" w:rsidP="004B5102">
      <w:r>
        <w:t>delay(300);</w:t>
      </w:r>
    </w:p>
    <w:p w14:paraId="30E1C62D" w14:textId="31DDC715" w:rsidR="004B5102" w:rsidRDefault="004B5102" w:rsidP="004B5102">
      <w:r>
        <w:t>analogWrite(11,61);</w:t>
      </w:r>
    </w:p>
    <w:p w14:paraId="607C7DCB" w14:textId="6D3F5BB0" w:rsidR="004B5102" w:rsidRDefault="004B5102" w:rsidP="004B5102">
      <w:r>
        <w:t>delay(200);</w:t>
      </w:r>
    </w:p>
    <w:p w14:paraId="22F2BF99" w14:textId="19DF1DB6" w:rsidR="004B5102" w:rsidRDefault="004B5102" w:rsidP="004B5102">
      <w:r>
        <w:t>analogwWrite(11,0);</w:t>
      </w:r>
    </w:p>
    <w:p w14:paraId="55AD04CE" w14:textId="190D6DA6" w:rsidR="004B5102" w:rsidRDefault="004B5102" w:rsidP="004B5102">
      <w:r>
        <w:t>delay(100);</w:t>
      </w:r>
    </w:p>
    <w:p w14:paraId="5A995AED" w14:textId="32AD572A" w:rsidR="00705981" w:rsidRDefault="00705981" w:rsidP="004B5102">
      <w:r>
        <w:t>}</w:t>
      </w:r>
    </w:p>
    <w:p w14:paraId="3EF5B336" w14:textId="5862A149" w:rsidR="00D33288" w:rsidRDefault="00D33288" w:rsidP="004B5102"/>
    <w:p w14:paraId="5AD25E96" w14:textId="53837E00" w:rsidR="00D33288" w:rsidRDefault="00D33288" w:rsidP="004B5102"/>
    <w:p w14:paraId="7685BA36" w14:textId="03459F42" w:rsidR="00D33288" w:rsidRDefault="00D33288" w:rsidP="004B5102"/>
    <w:p w14:paraId="20FB6159" w14:textId="66D259EA" w:rsidR="00D33288" w:rsidRDefault="00D33288" w:rsidP="004B5102"/>
    <w:p w14:paraId="2ED05AE6" w14:textId="0A3BEAD2" w:rsidR="00D33288" w:rsidRDefault="00D33288" w:rsidP="004B5102"/>
    <w:p w14:paraId="37AC35C8" w14:textId="64981C09" w:rsidR="00D33288" w:rsidRDefault="00D33288" w:rsidP="004B5102"/>
    <w:p w14:paraId="3A787211" w14:textId="39BCC620" w:rsidR="00D33288" w:rsidRDefault="00D33288" w:rsidP="004B5102"/>
    <w:p w14:paraId="1A098C33" w14:textId="7B543A72" w:rsidR="00D33288" w:rsidRDefault="00D33288" w:rsidP="004B5102"/>
    <w:p w14:paraId="695310E9" w14:textId="32BCB142" w:rsidR="00D33288" w:rsidRDefault="00D33288" w:rsidP="004B5102"/>
    <w:p w14:paraId="0BE8F910" w14:textId="03A78440" w:rsidR="00D33288" w:rsidRDefault="00D33288" w:rsidP="004B5102"/>
    <w:p w14:paraId="4C894FE2" w14:textId="4ACA79A0" w:rsidR="00D33288" w:rsidRDefault="00D33288" w:rsidP="004B5102"/>
    <w:p w14:paraId="54A8D7E0" w14:textId="6C6E83AA" w:rsidR="00D33288" w:rsidRDefault="00D33288" w:rsidP="004B5102">
      <w:r w:rsidRPr="004B5102">
        <w:rPr>
          <w:noProof/>
        </w:rPr>
        <w:lastRenderedPageBreak/>
        <w:drawing>
          <wp:inline distT="0" distB="0" distL="0" distR="0" wp14:anchorId="66BE020C" wp14:editId="226178C7">
            <wp:extent cx="5585460" cy="5158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BEFB" w14:textId="113B6161" w:rsidR="00D33288" w:rsidRDefault="00D33288" w:rsidP="004B5102"/>
    <w:p w14:paraId="2E137093" w14:textId="77777777" w:rsidR="00D33288" w:rsidRDefault="00D33288" w:rsidP="004B5102"/>
    <w:p w14:paraId="2A38BBDE" w14:textId="26BA8F1D" w:rsidR="004B5102" w:rsidRDefault="004B5102" w:rsidP="004B5102"/>
    <w:p w14:paraId="0CFCAFD5" w14:textId="4C537419" w:rsidR="00BF28C6" w:rsidRDefault="004B5102" w:rsidP="004B5102">
      <w:r>
        <w:br w:type="page"/>
      </w:r>
    </w:p>
    <w:sectPr w:rsidR="00BF2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02"/>
    <w:rsid w:val="000A457B"/>
    <w:rsid w:val="004B5102"/>
    <w:rsid w:val="00665FAA"/>
    <w:rsid w:val="00705981"/>
    <w:rsid w:val="00BF28C6"/>
    <w:rsid w:val="00D3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7AA1"/>
  <w15:chartTrackingRefBased/>
  <w15:docId w15:val="{CF9A69DF-5457-4F9B-860E-BEFBE7A4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KUSHWAHA</dc:creator>
  <cp:keywords/>
  <dc:description/>
  <cp:lastModifiedBy>PRIYANSHU KUSHWAHA</cp:lastModifiedBy>
  <cp:revision>14</cp:revision>
  <dcterms:created xsi:type="dcterms:W3CDTF">2022-11-27T15:47:00Z</dcterms:created>
  <dcterms:modified xsi:type="dcterms:W3CDTF">2022-11-27T16:08:00Z</dcterms:modified>
</cp:coreProperties>
</file>