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header63.xml" ContentType="application/vnd.openxmlformats-officedocument.wordprocessingml.header+xml"/>
  <Override PartName="/word/footer63.xml" ContentType="application/vnd.openxmlformats-officedocument.wordprocessingml.footer+xml"/>
  <Override PartName="/word/header64.xml" ContentType="application/vnd.openxmlformats-officedocument.wordprocessingml.head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header66.xml" ContentType="application/vnd.openxmlformats-officedocument.wordprocessingml.header+xml"/>
  <Override PartName="/word/footer66.xml" ContentType="application/vnd.openxmlformats-officedocument.wordprocessingml.footer+xml"/>
  <Override PartName="/word/header67.xml" ContentType="application/vnd.openxmlformats-officedocument.wordprocessingml.header+xml"/>
  <Override PartName="/word/header68.xml" ContentType="application/vnd.openxmlformats-officedocument.wordprocessingml.head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header69.xml" ContentType="application/vnd.openxmlformats-officedocument.wordprocessingml.header+xml"/>
  <Override PartName="/word/footer69.xml" ContentType="application/vnd.openxmlformats-officedocument.wordprocessingml.foot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header72.xml" ContentType="application/vnd.openxmlformats-officedocument.wordprocessingml.header+xml"/>
  <Override PartName="/word/footer72.xml" ContentType="application/vnd.openxmlformats-officedocument.wordprocessingml.foot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header75.xml" ContentType="application/vnd.openxmlformats-officedocument.wordprocessingml.header+xml"/>
  <Override PartName="/word/footer75.xml" ContentType="application/vnd.openxmlformats-officedocument.wordprocessingml.foot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header78.xml" ContentType="application/vnd.openxmlformats-officedocument.wordprocessingml.header+xml"/>
  <Override PartName="/word/footer78.xml" ContentType="application/vnd.openxmlformats-officedocument.wordprocessingml.footer+xml"/>
  <Override PartName="/word/header79.xml" ContentType="application/vnd.openxmlformats-officedocument.wordprocessingml.header+xml"/>
  <Override PartName="/word/header80.xml" ContentType="application/vnd.openxmlformats-officedocument.wordprocessingml.header+xml"/>
  <Override PartName="/word/footer79.xml" ContentType="application/vnd.openxmlformats-officedocument.wordprocessingml.footer+xml"/>
  <Override PartName="/word/footer80.xml" ContentType="application/vnd.openxmlformats-officedocument.wordprocessingml.footer+xml"/>
  <Override PartName="/word/header81.xml" ContentType="application/vnd.openxmlformats-officedocument.wordprocessingml.header+xml"/>
  <Override PartName="/word/footer81.xml" ContentType="application/vnd.openxmlformats-officedocument.wordprocessingml.foot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header84.xml" ContentType="application/vnd.openxmlformats-officedocument.wordprocessingml.header+xml"/>
  <Override PartName="/word/footer84.xml" ContentType="application/vnd.openxmlformats-officedocument.wordprocessingml.foot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header87.xml" ContentType="application/vnd.openxmlformats-officedocument.wordprocessingml.header+xml"/>
  <Override PartName="/word/footer87.xml" ContentType="application/vnd.openxmlformats-officedocument.wordprocessingml.foot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header90.xml" ContentType="application/vnd.openxmlformats-officedocument.wordprocessingml.header+xml"/>
  <Override PartName="/word/footer90.xml" ContentType="application/vnd.openxmlformats-officedocument.wordprocessingml.foot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93.xml" ContentType="application/vnd.openxmlformats-officedocument.wordprocessingml.header+xml"/>
  <Override PartName="/word/footer93.xml" ContentType="application/vnd.openxmlformats-officedocument.wordprocessingml.foot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header96.xml" ContentType="application/vnd.openxmlformats-officedocument.wordprocessingml.header+xml"/>
  <Override PartName="/word/footer96.xml" ContentType="application/vnd.openxmlformats-officedocument.wordprocessingml.foot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header99.xml" ContentType="application/vnd.openxmlformats-officedocument.wordprocessingml.header+xml"/>
  <Override PartName="/word/footer99.xml" ContentType="application/vnd.openxmlformats-officedocument.wordprocessingml.foot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header102.xml" ContentType="application/vnd.openxmlformats-officedocument.wordprocessingml.header+xml"/>
  <Override PartName="/word/footer10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48AD" w14:textId="77777777" w:rsidR="00A9509B" w:rsidRDefault="00000000">
      <w:pPr>
        <w:spacing w:after="9225" w:line="259" w:lineRule="auto"/>
        <w:ind w:left="285" w:right="0" w:firstLine="0"/>
        <w:jc w:val="left"/>
      </w:pPr>
      <w:r>
        <w:rPr>
          <w:sz w:val="150"/>
        </w:rPr>
        <w:t>PILOTO PRIVADO</w:t>
      </w:r>
    </w:p>
    <w:p w14:paraId="4F30E758" w14:textId="77777777" w:rsidR="00A9509B" w:rsidRDefault="00000000">
      <w:pPr>
        <w:spacing w:after="0" w:line="259" w:lineRule="auto"/>
        <w:ind w:right="0" w:firstLine="0"/>
        <w:jc w:val="left"/>
      </w:pPr>
      <w:r>
        <w:rPr>
          <w:sz w:val="92"/>
        </w:rPr>
        <w:t>COLETÂNEA DE PROVAS</w:t>
      </w:r>
    </w:p>
    <w:p w14:paraId="2227F449" w14:textId="77777777" w:rsidR="00A9509B" w:rsidRDefault="00000000">
      <w:pPr>
        <w:spacing w:after="0" w:line="259" w:lineRule="auto"/>
        <w:ind w:right="0" w:firstLine="0"/>
        <w:jc w:val="right"/>
      </w:pPr>
      <w:r>
        <w:rPr>
          <w:rFonts w:ascii="Times New Roman" w:eastAsia="Times New Roman" w:hAnsi="Times New Roman" w:cs="Times New Roman"/>
          <w:sz w:val="24"/>
        </w:rPr>
        <w:t>5</w:t>
      </w:r>
      <w:r>
        <w:rPr>
          <w:rFonts w:ascii="Times New Roman" w:eastAsia="Times New Roman" w:hAnsi="Times New Roman" w:cs="Times New Roman"/>
          <w:sz w:val="24"/>
          <w:vertAlign w:val="superscript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>EDIÇÃO</w:t>
      </w:r>
    </w:p>
    <w:p w14:paraId="71D35BC6" w14:textId="77777777" w:rsidR="00A9509B" w:rsidRDefault="00000000">
      <w:pPr>
        <w:numPr>
          <w:ilvl w:val="0"/>
          <w:numId w:val="1"/>
        </w:numPr>
        <w:spacing w:after="0" w:line="259" w:lineRule="auto"/>
        <w:ind w:right="0" w:hanging="359"/>
        <w:jc w:val="left"/>
      </w:pPr>
      <w:r>
        <w:rPr>
          <w:sz w:val="50"/>
        </w:rPr>
        <w:t>Regulamentos (Berbe/)</w:t>
      </w:r>
    </w:p>
    <w:p w14:paraId="5474B12A" w14:textId="77777777" w:rsidR="00A9509B" w:rsidRDefault="00000000">
      <w:pPr>
        <w:numPr>
          <w:ilvl w:val="0"/>
          <w:numId w:val="1"/>
        </w:numPr>
        <w:spacing w:after="0" w:line="259" w:lineRule="auto"/>
        <w:ind w:right="0" w:hanging="359"/>
        <w:jc w:val="left"/>
      </w:pPr>
      <w:r>
        <w:rPr>
          <w:rFonts w:ascii="Times New Roman" w:eastAsia="Times New Roman" w:hAnsi="Times New Roman" w:cs="Times New Roman"/>
          <w:sz w:val="46"/>
        </w:rPr>
        <w:t>Meteorologia (Banci)</w:t>
      </w:r>
    </w:p>
    <w:p w14:paraId="1BBD8A60" w14:textId="77777777" w:rsidR="00A9509B" w:rsidRDefault="00000000">
      <w:pPr>
        <w:numPr>
          <w:ilvl w:val="0"/>
          <w:numId w:val="1"/>
        </w:numPr>
        <w:spacing w:after="0" w:line="259" w:lineRule="auto"/>
        <w:ind w:right="0" w:hanging="359"/>
        <w:jc w:val="left"/>
      </w:pPr>
      <w:r>
        <w:rPr>
          <w:rFonts w:ascii="Times New Roman" w:eastAsia="Times New Roman" w:hAnsi="Times New Roman" w:cs="Times New Roman"/>
          <w:sz w:val="48"/>
        </w:rPr>
        <w:lastRenderedPageBreak/>
        <w:t>Navegação Aérea (Ferian e Titus)</w:t>
      </w:r>
    </w:p>
    <w:p w14:paraId="517250DA" w14:textId="77777777" w:rsidR="00A9509B" w:rsidRDefault="00000000">
      <w:pPr>
        <w:spacing w:after="30" w:line="259" w:lineRule="auto"/>
        <w:ind w:left="958" w:right="0" w:hanging="10"/>
        <w:jc w:val="left"/>
      </w:pPr>
      <w:r>
        <w:rPr>
          <w:rFonts w:ascii="Times New Roman" w:eastAsia="Times New Roman" w:hAnsi="Times New Roman" w:cs="Times New Roman"/>
          <w:sz w:val="46"/>
        </w:rPr>
        <w:t>Teoria de l/ôo (Marcelino)</w:t>
      </w:r>
    </w:p>
    <w:p w14:paraId="29949C14" w14:textId="77777777" w:rsidR="00A9509B" w:rsidRDefault="00000000">
      <w:pPr>
        <w:numPr>
          <w:ilvl w:val="0"/>
          <w:numId w:val="1"/>
        </w:numPr>
        <w:spacing w:after="0" w:line="259" w:lineRule="auto"/>
        <w:ind w:right="0" w:hanging="359"/>
        <w:jc w:val="left"/>
      </w:pPr>
      <w:r>
        <w:rPr>
          <w:rFonts w:ascii="Times New Roman" w:eastAsia="Times New Roman" w:hAnsi="Times New Roman" w:cs="Times New Roman"/>
          <w:sz w:val="46"/>
        </w:rPr>
        <w:t>Conhecimentos Técnicos (Bergamini e Martins)</w:t>
      </w:r>
    </w:p>
    <w:p w14:paraId="45347FC9" w14:textId="77777777" w:rsidR="00A9509B" w:rsidRDefault="00000000">
      <w:pPr>
        <w:spacing w:after="1008" w:line="259" w:lineRule="auto"/>
        <w:ind w:left="25" w:right="0" w:firstLine="0"/>
        <w:jc w:val="left"/>
      </w:pPr>
      <w:r>
        <w:rPr>
          <w:noProof/>
        </w:rPr>
        <w:drawing>
          <wp:inline distT="0" distB="0" distL="0" distR="0" wp14:anchorId="22DC6984" wp14:editId="7CC8BA47">
            <wp:extent cx="6681665" cy="371891"/>
            <wp:effectExtent l="0" t="0" r="0" b="0"/>
            <wp:docPr id="866876" name="Picture 866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6" name="Picture 8668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81665" cy="371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17AB" w14:textId="77777777" w:rsidR="00A9509B" w:rsidRDefault="00000000">
      <w:pPr>
        <w:pStyle w:val="Ttulo1"/>
        <w:spacing w:after="362"/>
        <w:ind w:left="1034"/>
        <w:jc w:val="center"/>
      </w:pPr>
      <w:r>
        <w:rPr>
          <w:rFonts w:ascii="Calibri" w:eastAsia="Calibri" w:hAnsi="Calibri" w:cs="Calibri"/>
          <w:sz w:val="114"/>
          <w:u w:val="single" w:color="000000"/>
        </w:rPr>
        <w:t>I</w:t>
      </w:r>
      <w:r>
        <w:rPr>
          <w:rFonts w:ascii="Calibri" w:eastAsia="Calibri" w:hAnsi="Calibri" w:cs="Calibri"/>
          <w:sz w:val="114"/>
        </w:rPr>
        <w:t xml:space="preserve">NDICE </w:t>
      </w:r>
      <w:r>
        <w:rPr>
          <w:noProof/>
        </w:rPr>
        <w:drawing>
          <wp:inline distT="0" distB="0" distL="0" distR="0" wp14:anchorId="3B9F2104" wp14:editId="62C26D98">
            <wp:extent cx="6097" cy="3048"/>
            <wp:effectExtent l="0" t="0" r="0" b="0"/>
            <wp:docPr id="6822" name="Picture 68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" name="Picture 68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9FD6" w14:textId="77777777" w:rsidR="00A9509B" w:rsidRDefault="00000000">
      <w:pPr>
        <w:spacing w:after="0" w:line="216" w:lineRule="auto"/>
        <w:ind w:left="1191" w:right="393" w:firstLine="0"/>
      </w:pPr>
      <w:r>
        <w:rPr>
          <w:sz w:val="40"/>
        </w:rPr>
        <w:t>Regulamentos</w:t>
      </w:r>
      <w:r>
        <w:rPr>
          <w:noProof/>
        </w:rPr>
        <w:drawing>
          <wp:inline distT="0" distB="0" distL="0" distR="0" wp14:anchorId="57F34393" wp14:editId="2A7432B3">
            <wp:extent cx="2191660" cy="42676"/>
            <wp:effectExtent l="0" t="0" r="0" b="0"/>
            <wp:docPr id="866878" name="Picture 866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8" name="Picture 8668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660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. pág. 03 a 22 </w:t>
      </w:r>
      <w:r>
        <w:rPr>
          <w:noProof/>
        </w:rPr>
        <w:drawing>
          <wp:inline distT="0" distB="0" distL="0" distR="0" wp14:anchorId="46C9BDC4" wp14:editId="4481DFA5">
            <wp:extent cx="411507" cy="64014"/>
            <wp:effectExtent l="0" t="0" r="0" b="0"/>
            <wp:docPr id="866880" name="Picture 866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0" name="Picture 8668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507" cy="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>Meteorologia .</w:t>
      </w:r>
      <w:r>
        <w:rPr>
          <w:noProof/>
        </w:rPr>
        <w:drawing>
          <wp:inline distT="0" distB="0" distL="0" distR="0" wp14:anchorId="456D95CE" wp14:editId="1818EA03">
            <wp:extent cx="2292250" cy="118883"/>
            <wp:effectExtent l="0" t="0" r="0" b="0"/>
            <wp:docPr id="866882" name="Picture 8668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2" name="Picture 8668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2250" cy="11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pág. 23 a 46 Navegação </w:t>
      </w:r>
      <w:r>
        <w:rPr>
          <w:noProof/>
        </w:rPr>
        <w:drawing>
          <wp:inline distT="0" distB="0" distL="0" distR="0" wp14:anchorId="0ED63754" wp14:editId="4B155ADF">
            <wp:extent cx="2542203" cy="42676"/>
            <wp:effectExtent l="0" t="0" r="0" b="0"/>
            <wp:docPr id="866884" name="Picture 8668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4" name="Picture 8668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2203" cy="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</w:rPr>
        <w:t xml:space="preserve">pág. 47 a 66 </w:t>
      </w:r>
      <w:r>
        <w:rPr>
          <w:noProof/>
        </w:rPr>
        <w:drawing>
          <wp:inline distT="0" distB="0" distL="0" distR="0" wp14:anchorId="0D4BF02F" wp14:editId="354A0661">
            <wp:extent cx="15241" cy="12193"/>
            <wp:effectExtent l="0" t="0" r="0" b="0"/>
            <wp:docPr id="6896" name="Picture 6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" name="Picture 689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1" cy="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AEBB" w14:textId="77777777" w:rsidR="00A9509B" w:rsidRDefault="00000000">
      <w:pPr>
        <w:spacing w:after="667" w:line="216" w:lineRule="auto"/>
        <w:ind w:left="1181" w:right="998" w:hanging="14"/>
        <w:jc w:val="left"/>
      </w:pPr>
      <w:r>
        <w:rPr>
          <w:sz w:val="38"/>
        </w:rPr>
        <w:t xml:space="preserve">Teoria de Voo . . . . . . . . </w:t>
      </w:r>
      <w:r>
        <w:rPr>
          <w:noProof/>
        </w:rPr>
        <w:drawing>
          <wp:inline distT="0" distB="0" distL="0" distR="0" wp14:anchorId="73E37FC4" wp14:editId="79A97BCF">
            <wp:extent cx="1274150" cy="39627"/>
            <wp:effectExtent l="0" t="0" r="0" b="0"/>
            <wp:docPr id="866886" name="Picture 866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6" name="Picture 8668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4150" cy="3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>pág. 67 a 90 Conhecimentos Técnicos . . . . . .</w:t>
      </w:r>
      <w:r>
        <w:rPr>
          <w:noProof/>
        </w:rPr>
        <w:drawing>
          <wp:inline distT="0" distB="0" distL="0" distR="0" wp14:anchorId="75FFACE8" wp14:editId="6C993218">
            <wp:extent cx="722425" cy="33531"/>
            <wp:effectExtent l="0" t="0" r="0" b="0"/>
            <wp:docPr id="866888" name="Picture 866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88" name="Picture 86688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2425" cy="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</w:rPr>
        <w:t>pág. 91 a 113</w:t>
      </w:r>
    </w:p>
    <w:p w14:paraId="24071B8B" w14:textId="77777777" w:rsidR="00A9509B" w:rsidRDefault="00000000">
      <w:pPr>
        <w:spacing w:after="32" w:line="259" w:lineRule="auto"/>
        <w:ind w:left="1186" w:right="0" w:firstLine="0"/>
        <w:jc w:val="left"/>
      </w:pPr>
      <w:r>
        <w:rPr>
          <w:sz w:val="32"/>
        </w:rPr>
        <w:t>Obs.: 1- Ao final das provas existe um gabarito.</w:t>
      </w:r>
    </w:p>
    <w:p w14:paraId="3FB874A5" w14:textId="77777777" w:rsidR="00A9509B" w:rsidRDefault="00000000">
      <w:pPr>
        <w:spacing w:after="1100" w:line="216" w:lineRule="auto"/>
        <w:ind w:left="2180" w:right="0" w:hanging="336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23BFA0" wp14:editId="127B2F2D">
            <wp:simplePos x="0" y="0"/>
            <wp:positionH relativeFrom="page">
              <wp:posOffset>140217</wp:posOffset>
            </wp:positionH>
            <wp:positionV relativeFrom="page">
              <wp:posOffset>5916731</wp:posOffset>
            </wp:positionV>
            <wp:extent cx="109735" cy="103642"/>
            <wp:effectExtent l="0" t="0" r="0" b="0"/>
            <wp:wrapTopAndBottom/>
            <wp:docPr id="866890" name="Picture 8668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0" name="Picture 8668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735" cy="103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1ACD80DB" wp14:editId="58D50B2D">
            <wp:simplePos x="0" y="0"/>
            <wp:positionH relativeFrom="page">
              <wp:posOffset>256049</wp:posOffset>
            </wp:positionH>
            <wp:positionV relativeFrom="page">
              <wp:posOffset>6184980</wp:posOffset>
            </wp:positionV>
            <wp:extent cx="3048" cy="3048"/>
            <wp:effectExtent l="0" t="0" r="0" b="0"/>
            <wp:wrapSquare wrapText="bothSides"/>
            <wp:docPr id="6935" name="Picture 6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" name="Picture 69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001AB157" wp14:editId="1B1210FA">
            <wp:simplePos x="0" y="0"/>
            <wp:positionH relativeFrom="page">
              <wp:posOffset>271290</wp:posOffset>
            </wp:positionH>
            <wp:positionV relativeFrom="page">
              <wp:posOffset>6194125</wp:posOffset>
            </wp:positionV>
            <wp:extent cx="6096" cy="6097"/>
            <wp:effectExtent l="0" t="0" r="0" b="0"/>
            <wp:wrapSquare wrapText="bothSides"/>
            <wp:docPr id="6936" name="Picture 6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" name="Picture 693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0" wp14:anchorId="1F220D68" wp14:editId="786914B0">
            <wp:simplePos x="0" y="0"/>
            <wp:positionH relativeFrom="page">
              <wp:posOffset>259097</wp:posOffset>
            </wp:positionH>
            <wp:positionV relativeFrom="page">
              <wp:posOffset>6334346</wp:posOffset>
            </wp:positionV>
            <wp:extent cx="6096" cy="6097"/>
            <wp:effectExtent l="0" t="0" r="0" b="0"/>
            <wp:wrapSquare wrapText="bothSides"/>
            <wp:docPr id="6937" name="Picture 6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" name="Picture 693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0" wp14:anchorId="724B8FD5" wp14:editId="57D9CDCC">
            <wp:simplePos x="0" y="0"/>
            <wp:positionH relativeFrom="page">
              <wp:posOffset>271290</wp:posOffset>
            </wp:positionH>
            <wp:positionV relativeFrom="page">
              <wp:posOffset>6349587</wp:posOffset>
            </wp:positionV>
            <wp:extent cx="6096" cy="3048"/>
            <wp:effectExtent l="0" t="0" r="0" b="0"/>
            <wp:wrapSquare wrapText="bothSides"/>
            <wp:docPr id="6938" name="Picture 69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" name="Picture 693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0" wp14:anchorId="59B8E8D8" wp14:editId="25C9893A">
            <wp:simplePos x="0" y="0"/>
            <wp:positionH relativeFrom="page">
              <wp:posOffset>259097</wp:posOffset>
            </wp:positionH>
            <wp:positionV relativeFrom="page">
              <wp:posOffset>6361781</wp:posOffset>
            </wp:positionV>
            <wp:extent cx="12193" cy="6097"/>
            <wp:effectExtent l="0" t="0" r="0" b="0"/>
            <wp:wrapSquare wrapText="bothSides"/>
            <wp:docPr id="6939" name="Picture 69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" name="Picture 693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193" cy="6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0" wp14:anchorId="3FA238FB" wp14:editId="4D70D6E4">
            <wp:simplePos x="0" y="0"/>
            <wp:positionH relativeFrom="page">
              <wp:posOffset>262146</wp:posOffset>
            </wp:positionH>
            <wp:positionV relativeFrom="page">
              <wp:posOffset>6373974</wp:posOffset>
            </wp:positionV>
            <wp:extent cx="9145" cy="9145"/>
            <wp:effectExtent l="0" t="0" r="0" b="0"/>
            <wp:wrapSquare wrapText="bothSides"/>
            <wp:docPr id="6940" name="Picture 6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" name="Picture 69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5" cy="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0" wp14:anchorId="7CF0BD45" wp14:editId="3A99F51B">
            <wp:simplePos x="0" y="0"/>
            <wp:positionH relativeFrom="page">
              <wp:posOffset>121928</wp:posOffset>
            </wp:positionH>
            <wp:positionV relativeFrom="page">
              <wp:posOffset>6529437</wp:posOffset>
            </wp:positionV>
            <wp:extent cx="167651" cy="789507"/>
            <wp:effectExtent l="0" t="0" r="0" b="0"/>
            <wp:wrapSquare wrapText="bothSides"/>
            <wp:docPr id="12098" name="Picture 120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" name="Picture 1209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51" cy="789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0" wp14:anchorId="3F5CDC28" wp14:editId="6876D214">
            <wp:simplePos x="0" y="0"/>
            <wp:positionH relativeFrom="page">
              <wp:posOffset>115832</wp:posOffset>
            </wp:positionH>
            <wp:positionV relativeFrom="page">
              <wp:posOffset>2423390</wp:posOffset>
            </wp:positionV>
            <wp:extent cx="161555" cy="1859457"/>
            <wp:effectExtent l="0" t="0" r="0" b="0"/>
            <wp:wrapSquare wrapText="bothSides"/>
            <wp:docPr id="866892" name="Picture 866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2" name="Picture 86689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555" cy="18594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0"/>
        </w:rPr>
        <w:t>2- Ao final das matérias de Meteorologia e Navegação existem as cartas respectivas, identificadas na parte superior da página.</w:t>
      </w:r>
    </w:p>
    <w:p w14:paraId="225FACEB" w14:textId="77777777" w:rsidR="00A9509B" w:rsidRDefault="00000000">
      <w:pPr>
        <w:spacing w:after="1379" w:line="262" w:lineRule="auto"/>
        <w:ind w:left="152" w:right="174" w:firstLine="0"/>
        <w:jc w:val="center"/>
      </w:pPr>
      <w:r>
        <w:rPr>
          <w:sz w:val="30"/>
        </w:rPr>
        <w:t>ESTE TRABALHO É FRUTO DE ANOS DE ACOMPANHAMENTO DAS PROVAS DO ANAC (AGÊNCIA NACIONAL DE AVIAÇÃO CIVIL) PELA EQUIPE DOCENTE ATUANTE NAS PRINCIPAIS ESCOLAS DE SÃO PAULO.</w:t>
      </w:r>
    </w:p>
    <w:p w14:paraId="4B797814" w14:textId="77777777" w:rsidR="00A9509B" w:rsidRDefault="00000000">
      <w:pPr>
        <w:pStyle w:val="Ttulo2"/>
        <w:tabs>
          <w:tab w:val="center" w:pos="3692"/>
          <w:tab w:val="center" w:pos="5365"/>
        </w:tabs>
        <w:spacing w:after="1342"/>
        <w:ind w:left="0"/>
      </w:pPr>
      <w:r>
        <w:rPr>
          <w:sz w:val="32"/>
        </w:rPr>
        <w:lastRenderedPageBreak/>
        <w:tab/>
      </w:r>
      <w:r>
        <w:rPr>
          <w:noProof/>
        </w:rPr>
        <w:drawing>
          <wp:inline distT="0" distB="0" distL="0" distR="0" wp14:anchorId="31664A85" wp14:editId="3C459075">
            <wp:extent cx="6097" cy="3048"/>
            <wp:effectExtent l="0" t="0" r="0" b="0"/>
            <wp:docPr id="6941" name="Picture 69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" name="Picture 694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  <w:tab/>
        <w:t>PEDIDOS COM</w:t>
      </w:r>
    </w:p>
    <w:p w14:paraId="0E0086C3" w14:textId="77777777" w:rsidR="00A9509B" w:rsidRDefault="00000000">
      <w:pPr>
        <w:spacing w:after="47" w:line="216" w:lineRule="auto"/>
        <w:ind w:left="89" w:right="0" w:hanging="10"/>
        <w:jc w:val="center"/>
      </w:pPr>
      <w:r>
        <w:t>@ COPYRIGHT BIBLIOTECA NACIONAL: REGISTRO 1453/99</w:t>
      </w:r>
    </w:p>
    <w:p w14:paraId="453EA51B" w14:textId="77777777" w:rsidR="00A9509B" w:rsidRDefault="00000000">
      <w:pPr>
        <w:spacing w:after="1341" w:line="259" w:lineRule="auto"/>
        <w:ind w:left="98" w:right="0" w:firstLine="0"/>
        <w:jc w:val="center"/>
      </w:pPr>
      <w:r>
        <w:rPr>
          <w:sz w:val="16"/>
        </w:rPr>
        <w:t>PROIBIDA A REPRODUÇÃO, TOTAL OU PARCIAL, SEM üPRESSA AUTORIZAÇÃO DOS AUTORES</w:t>
      </w:r>
    </w:p>
    <w:p w14:paraId="0F50D47A" w14:textId="77777777" w:rsidR="00A9509B" w:rsidRDefault="00000000">
      <w:pPr>
        <w:spacing w:after="0" w:line="259" w:lineRule="auto"/>
        <w:ind w:left="73" w:righ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3C39E90" wp14:editId="12A6CDC9">
                <wp:extent cx="6681665" cy="3049"/>
                <wp:effectExtent l="0" t="0" r="0" b="0"/>
                <wp:docPr id="866895" name="Group 866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1665" cy="3049"/>
                          <a:chOff x="0" y="0"/>
                          <a:chExt cx="6681665" cy="3049"/>
                        </a:xfrm>
                      </wpg:grpSpPr>
                      <wps:wsp>
                        <wps:cNvPr id="866894" name="Shape 866894"/>
                        <wps:cNvSpPr/>
                        <wps:spPr>
                          <a:xfrm>
                            <a:off x="0" y="0"/>
                            <a:ext cx="6681665" cy="3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1665" h="3049">
                                <a:moveTo>
                                  <a:pt x="0" y="1525"/>
                                </a:moveTo>
                                <a:lnTo>
                                  <a:pt x="6681665" y="1525"/>
                                </a:lnTo>
                              </a:path>
                            </a:pathLst>
                          </a:custGeom>
                          <a:ln w="304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6895" style="width:526.115pt;height:0.240051pt;mso-position-horizontal-relative:char;mso-position-vertical-relative:line" coordsize="66816,30">
                <v:shape id="Shape 866894" style="position:absolute;width:66816;height:30;left:0;top:0;" coordsize="6681665,3049" path="m0,1525l6681665,1525">
                  <v:stroke weight="0.240051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AF413BB" w14:textId="77777777" w:rsidR="00A9509B" w:rsidRDefault="00A9509B">
      <w:pPr>
        <w:sectPr w:rsidR="00A9509B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4" w:h="16840"/>
          <w:pgMar w:top="293" w:right="467" w:bottom="694" w:left="815" w:header="720" w:footer="720" w:gutter="0"/>
          <w:cols w:space="720"/>
        </w:sectPr>
      </w:pPr>
    </w:p>
    <w:p w14:paraId="70A5A461" w14:textId="77777777" w:rsidR="00A9509B" w:rsidRDefault="00000000">
      <w:pPr>
        <w:spacing w:after="0" w:line="259" w:lineRule="auto"/>
        <w:ind w:left="-1440" w:right="104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0" wp14:anchorId="243158D6" wp14:editId="1429C1C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1" cy="10693400"/>
            <wp:effectExtent l="0" t="0" r="0" b="0"/>
            <wp:wrapTopAndBottom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-10799999">
                      <a:off x="0" y="0"/>
                      <a:ext cx="755650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006F7" w14:textId="77777777" w:rsidR="00A9509B" w:rsidRDefault="00A9509B">
      <w:pPr>
        <w:sectPr w:rsidR="00A9509B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4" w:h="16840"/>
          <w:pgMar w:top="1440" w:right="1440" w:bottom="1440" w:left="1440" w:header="720" w:footer="720" w:gutter="0"/>
          <w:cols w:space="720"/>
        </w:sectPr>
      </w:pPr>
    </w:p>
    <w:p w14:paraId="1F37F099" w14:textId="77777777" w:rsidR="00A9509B" w:rsidRDefault="00000000">
      <w:pPr>
        <w:spacing w:after="361" w:line="259" w:lineRule="auto"/>
        <w:ind w:left="1517" w:right="0" w:firstLine="0"/>
        <w:jc w:val="left"/>
      </w:pPr>
      <w:r>
        <w:rPr>
          <w:sz w:val="100"/>
        </w:rPr>
        <w:lastRenderedPageBreak/>
        <w:t>REGULAMENTOS</w:t>
      </w:r>
    </w:p>
    <w:p w14:paraId="4015E045" w14:textId="77777777" w:rsidR="00A9509B" w:rsidRDefault="00000000">
      <w:pPr>
        <w:pStyle w:val="Ttulo2"/>
        <w:spacing w:after="0"/>
        <w:ind w:left="634" w:right="-53"/>
      </w:pPr>
      <w:r>
        <w:rPr>
          <w:sz w:val="104"/>
        </w:rPr>
        <w:t>DE TRŔFEGO AËREO</w:t>
      </w:r>
    </w:p>
    <w:p w14:paraId="224983DF" w14:textId="77777777" w:rsidR="00A9509B" w:rsidRDefault="00A9509B">
      <w:pPr>
        <w:sectPr w:rsidR="00A9509B">
          <w:headerReference w:type="even" r:id="rId37"/>
          <w:headerReference w:type="default" r:id="rId38"/>
          <w:footerReference w:type="even" r:id="rId39"/>
          <w:footerReference w:type="default" r:id="rId40"/>
          <w:headerReference w:type="first" r:id="rId41"/>
          <w:footerReference w:type="first" r:id="rId42"/>
          <w:pgSz w:w="11904" w:h="16840"/>
          <w:pgMar w:top="1440" w:right="1440" w:bottom="1440" w:left="1440" w:header="720" w:footer="720" w:gutter="0"/>
          <w:cols w:space="720"/>
          <w:titlePg/>
        </w:sectPr>
      </w:pPr>
    </w:p>
    <w:p w14:paraId="7954BC74" w14:textId="77777777" w:rsidR="00A9509B" w:rsidRDefault="00000000">
      <w:pPr>
        <w:pStyle w:val="Ttulo3"/>
        <w:spacing w:after="57" w:line="259" w:lineRule="auto"/>
        <w:ind w:left="740" w:right="864"/>
        <w:jc w:val="center"/>
      </w:pPr>
      <w:r>
        <w:rPr>
          <w:sz w:val="26"/>
        </w:rPr>
        <w:t>Prova OI</w:t>
      </w:r>
    </w:p>
    <w:p w14:paraId="42CEA20E" w14:textId="77777777" w:rsidR="00A9509B" w:rsidRDefault="00000000">
      <w:pPr>
        <w:spacing w:after="388"/>
        <w:ind w:left="240" w:right="14" w:hanging="226"/>
      </w:pPr>
      <w:r>
        <w:t>Ol- A posição crítica em que normalmente as aeronaves recebem da TWR a autorização de decolagem é a de número:</w:t>
      </w:r>
    </w:p>
    <w:p w14:paraId="0C2BCCEE" w14:textId="77777777" w:rsidR="00A9509B" w:rsidRDefault="00000000">
      <w:pPr>
        <w:ind w:left="225" w:right="14" w:hanging="211"/>
      </w:pPr>
      <w:r>
        <w:t>02- Com o objetivo de chamar a atenção para a aeronave entre o pôr e nascer-do-sol, ou em qualquer outro período julgado necessário, todas as aeronaves em vôo deverão exibir luzes:</w:t>
      </w:r>
    </w:p>
    <w:p w14:paraId="076171C6" w14:textId="77777777" w:rsidR="00A9509B" w:rsidRDefault="00000000">
      <w:pPr>
        <w:tabs>
          <w:tab w:val="center" w:pos="2935"/>
        </w:tabs>
        <w:ind w:right="0" w:firstLine="0"/>
        <w:jc w:val="left"/>
      </w:pPr>
      <w:r>
        <w:t>a) de táxi</w:t>
      </w:r>
      <w:r>
        <w:tab/>
        <w:t>b) de pouso</w:t>
      </w:r>
    </w:p>
    <w:p w14:paraId="40566BF5" w14:textId="77777777" w:rsidR="00A9509B" w:rsidRDefault="00000000">
      <w:pPr>
        <w:tabs>
          <w:tab w:val="center" w:pos="3130"/>
        </w:tabs>
        <w:spacing w:after="131"/>
        <w:ind w:right="0" w:firstLine="0"/>
        <w:jc w:val="left"/>
      </w:pPr>
      <w:r>
        <w:t>c) anticolisão</w:t>
      </w:r>
      <w:r>
        <w:tab/>
        <w:t>d) de navegação</w:t>
      </w:r>
    </w:p>
    <w:p w14:paraId="4E78643A" w14:textId="77777777" w:rsidR="00A9509B" w:rsidRDefault="00000000">
      <w:pPr>
        <w:ind w:left="235" w:right="14" w:hanging="221"/>
      </w:pPr>
      <w:r>
        <w:t>03- Não deve ser utilizada nas comunicações bilaterais entre aeronave e órgão ATS a palavra:</w:t>
      </w:r>
    </w:p>
    <w:p w14:paraId="7BA9F72F" w14:textId="77777777" w:rsidR="00A9509B" w:rsidRDefault="00000000">
      <w:pPr>
        <w:tabs>
          <w:tab w:val="center" w:pos="2830"/>
        </w:tabs>
        <w:spacing w:after="3" w:line="261" w:lineRule="auto"/>
        <w:ind w:right="0" w:firstLine="0"/>
        <w:jc w:val="left"/>
      </w:pPr>
      <w:r>
        <w:rPr>
          <w:sz w:val="18"/>
        </w:rPr>
        <w:t>a) cotejar</w:t>
      </w:r>
      <w:r>
        <w:rPr>
          <w:sz w:val="18"/>
        </w:rPr>
        <w:tab/>
        <w:t>b) câmbio</w:t>
      </w:r>
    </w:p>
    <w:p w14:paraId="427CB86A" w14:textId="77777777" w:rsidR="00A9509B" w:rsidRDefault="00000000">
      <w:pPr>
        <w:tabs>
          <w:tab w:val="center" w:pos="3396"/>
        </w:tabs>
        <w:spacing w:after="141"/>
        <w:ind w:right="0" w:firstLine="0"/>
        <w:jc w:val="left"/>
      </w:pPr>
      <w:r>
        <w:t>c) prossiga</w:t>
      </w:r>
      <w:r>
        <w:tab/>
        <w:t>d) meia dúzia de milhas</w:t>
      </w:r>
    </w:p>
    <w:p w14:paraId="45BB9B8A" w14:textId="77777777" w:rsidR="00A9509B" w:rsidRDefault="00000000">
      <w:pPr>
        <w:ind w:left="235" w:right="14" w:hanging="221"/>
      </w:pPr>
      <w:r>
        <w:t>04- Em CTR classe B, com a finalidade de prover separação entre em vôos VFR e IFR, as aeronaves recebem o serviço de:</w:t>
      </w:r>
    </w:p>
    <w:p w14:paraId="494ADF97" w14:textId="77777777" w:rsidR="00A9509B" w:rsidRDefault="00000000">
      <w:pPr>
        <w:numPr>
          <w:ilvl w:val="0"/>
          <w:numId w:val="2"/>
        </w:numPr>
        <w:ind w:right="14" w:hanging="245"/>
      </w:pPr>
      <w:r>
        <w:t>controle de aproximação</w:t>
      </w:r>
    </w:p>
    <w:p w14:paraId="58707141" w14:textId="77777777" w:rsidR="00A9509B" w:rsidRDefault="00000000">
      <w:pPr>
        <w:numPr>
          <w:ilvl w:val="0"/>
          <w:numId w:val="2"/>
        </w:numPr>
        <w:ind w:right="14" w:hanging="245"/>
      </w:pPr>
      <w:r>
        <w:t>informação de vôo</w:t>
      </w:r>
    </w:p>
    <w:p w14:paraId="6CB5BCCD" w14:textId="77777777" w:rsidR="00A9509B" w:rsidRDefault="00000000">
      <w:pPr>
        <w:numPr>
          <w:ilvl w:val="0"/>
          <w:numId w:val="2"/>
        </w:numPr>
        <w:ind w:right="14" w:hanging="245"/>
      </w:pPr>
      <w:r>
        <w:t>assessoramento</w:t>
      </w:r>
    </w:p>
    <w:p w14:paraId="1318FDC9" w14:textId="77777777" w:rsidR="00A9509B" w:rsidRDefault="00000000">
      <w:pPr>
        <w:numPr>
          <w:ilvl w:val="0"/>
          <w:numId w:val="2"/>
        </w:numPr>
        <w:spacing w:after="144" w:line="261" w:lineRule="auto"/>
        <w:ind w:right="14" w:hanging="245"/>
      </w:pPr>
      <w:r>
        <w:rPr>
          <w:sz w:val="18"/>
        </w:rPr>
        <w:t>alerta</w:t>
      </w:r>
    </w:p>
    <w:p w14:paraId="40CCBE7E" w14:textId="77777777" w:rsidR="00A9509B" w:rsidRDefault="00000000">
      <w:pPr>
        <w:ind w:left="235" w:right="14" w:hanging="221"/>
      </w:pPr>
      <w:r>
        <w:t>05- Na prestação do ALRS, quando se receber informações que indiquem que as condições operacionais da aeronave são anormais, mas não indicando que seja possível um pouso forçado, caracteriza a fase de:</w:t>
      </w:r>
    </w:p>
    <w:p w14:paraId="09B4C3A4" w14:textId="77777777" w:rsidR="00A9509B" w:rsidRDefault="00000000">
      <w:pPr>
        <w:tabs>
          <w:tab w:val="center" w:pos="1582"/>
          <w:tab w:val="center" w:pos="2911"/>
          <w:tab w:val="center" w:pos="4179"/>
        </w:tabs>
        <w:spacing w:after="130"/>
        <w:ind w:right="0" w:firstLine="0"/>
        <w:jc w:val="left"/>
      </w:pPr>
      <w:r>
        <w:t>a) perigo</w:t>
      </w:r>
      <w:r>
        <w:tab/>
        <w:t>b) alerta</w:t>
      </w:r>
      <w:r>
        <w:tab/>
        <w:t>c) incerteza</w:t>
      </w:r>
      <w:r>
        <w:tab/>
        <w:t>d) urgência</w:t>
      </w:r>
    </w:p>
    <w:p w14:paraId="76C21236" w14:textId="77777777" w:rsidR="00A9509B" w:rsidRDefault="00000000">
      <w:pPr>
        <w:ind w:left="235" w:right="14" w:hanging="221"/>
      </w:pPr>
      <w:r>
        <w:t>06- Não havendo VAC e não sendo recebida nenhuma instrução específica da torre uma aeronave executando o circuito para pouso, ao fim da perna do vento, deverá:</w:t>
      </w:r>
    </w:p>
    <w:p w14:paraId="0E41A532" w14:textId="77777777" w:rsidR="00A9509B" w:rsidRDefault="00000000">
      <w:pPr>
        <w:numPr>
          <w:ilvl w:val="0"/>
          <w:numId w:val="3"/>
        </w:numPr>
        <w:ind w:right="14" w:hanging="230"/>
      </w:pPr>
      <w:r>
        <w:t>curvar a direita e alinhar-se com a RWY</w:t>
      </w:r>
    </w:p>
    <w:p w14:paraId="076B2125" w14:textId="77777777" w:rsidR="00A9509B" w:rsidRDefault="00000000">
      <w:pPr>
        <w:numPr>
          <w:ilvl w:val="0"/>
          <w:numId w:val="3"/>
        </w:numPr>
        <w:ind w:right="14" w:hanging="230"/>
      </w:pPr>
      <w:r>
        <w:t>curvar a esquerda e alinhar-se com a RWY</w:t>
      </w:r>
    </w:p>
    <w:p w14:paraId="33E341D6" w14:textId="77777777" w:rsidR="00A9509B" w:rsidRDefault="00000000">
      <w:pPr>
        <w:numPr>
          <w:ilvl w:val="0"/>
          <w:numId w:val="3"/>
        </w:numPr>
        <w:ind w:right="14" w:hanging="230"/>
      </w:pPr>
      <w:r>
        <w:t>voar transversalmente ao eixo da RWY para interceptar a reta final</w:t>
      </w:r>
    </w:p>
    <w:p w14:paraId="30618DD4" w14:textId="77777777" w:rsidR="00A9509B" w:rsidRDefault="00000000">
      <w:pPr>
        <w:numPr>
          <w:ilvl w:val="0"/>
          <w:numId w:val="3"/>
        </w:numPr>
        <w:spacing w:after="155" w:line="265" w:lineRule="auto"/>
        <w:ind w:right="14" w:hanging="230"/>
      </w:pPr>
      <w:r>
        <w:rPr>
          <w:sz w:val="22"/>
        </w:rPr>
        <w:t>voar transversalmente ao eixo da RWY cruzando o segmento de decolagem</w:t>
      </w:r>
    </w:p>
    <w:p w14:paraId="298AC4C0" w14:textId="77777777" w:rsidR="00A9509B" w:rsidRDefault="00000000">
      <w:pPr>
        <w:numPr>
          <w:ilvl w:val="0"/>
          <w:numId w:val="4"/>
        </w:numPr>
        <w:spacing w:after="148"/>
        <w:ind w:left="240" w:right="14" w:hanging="226"/>
      </w:pPr>
      <w:r>
        <w:t>Os vôos de formação de aeronaves civis deverão ser previamente autorizados pelo órgão competente do(a): a) ANAC b) SRPV c) DECEA d) COMAER</w:t>
      </w:r>
    </w:p>
    <w:p w14:paraId="4BAABF35" w14:textId="77777777" w:rsidR="00A9509B" w:rsidRDefault="00000000">
      <w:pPr>
        <w:numPr>
          <w:ilvl w:val="0"/>
          <w:numId w:val="4"/>
        </w:numPr>
        <w:ind w:left="240" w:right="14" w:hanging="226"/>
      </w:pPr>
      <w:r>
        <w:t>A altitude de transição de cada aeródromo será informada nas cartas aeronáuticas:</w:t>
      </w:r>
    </w:p>
    <w:p w14:paraId="70763CB4" w14:textId="77777777" w:rsidR="00A9509B" w:rsidRDefault="00000000">
      <w:pPr>
        <w:tabs>
          <w:tab w:val="center" w:pos="3060"/>
        </w:tabs>
        <w:ind w:right="0" w:firstLine="0"/>
        <w:jc w:val="left"/>
      </w:pPr>
      <w:r>
        <w:t>a) FPC e ERC</w:t>
      </w:r>
      <w:r>
        <w:tab/>
        <w:t>b) ARC e WAC</w:t>
      </w:r>
    </w:p>
    <w:p w14:paraId="0303A72D" w14:textId="77777777" w:rsidR="00A9509B" w:rsidRDefault="00000000">
      <w:pPr>
        <w:tabs>
          <w:tab w:val="center" w:pos="2967"/>
        </w:tabs>
        <w:spacing w:after="124" w:line="265" w:lineRule="auto"/>
        <w:ind w:right="0" w:firstLine="0"/>
        <w:jc w:val="left"/>
      </w:pPr>
      <w:r>
        <w:rPr>
          <w:sz w:val="22"/>
        </w:rPr>
        <w:t>c) ADC e ADP</w:t>
      </w:r>
      <w:r>
        <w:rPr>
          <w:sz w:val="22"/>
        </w:rPr>
        <w:tab/>
        <w:t>d) IAC e SID</w:t>
      </w:r>
    </w:p>
    <w:p w14:paraId="3E311E79" w14:textId="77777777" w:rsidR="00A9509B" w:rsidRDefault="00000000">
      <w:pPr>
        <w:numPr>
          <w:ilvl w:val="0"/>
          <w:numId w:val="5"/>
        </w:numPr>
        <w:spacing w:after="577"/>
        <w:ind w:right="14" w:hanging="221"/>
      </w:pPr>
      <w:r>
        <w:t>Espaço aéreo controlado é um termo genérico que engloba as classes:</w:t>
      </w:r>
    </w:p>
    <w:p w14:paraId="7D6AD97A" w14:textId="77777777" w:rsidR="00A9509B" w:rsidRDefault="00000000">
      <w:pPr>
        <w:numPr>
          <w:ilvl w:val="0"/>
          <w:numId w:val="5"/>
        </w:numPr>
        <w:ind w:right="14" w:hanging="221"/>
      </w:pPr>
      <w:r>
        <w:t>A solução de uma investigação de acidente aeronáutico é responsabilidade do(a):</w:t>
      </w:r>
    </w:p>
    <w:p w14:paraId="07262625" w14:textId="77777777" w:rsidR="00A9509B" w:rsidRDefault="00000000">
      <w:pPr>
        <w:tabs>
          <w:tab w:val="center" w:pos="1659"/>
          <w:tab w:val="center" w:pos="2868"/>
          <w:tab w:val="center" w:pos="4152"/>
        </w:tabs>
        <w:spacing w:after="122"/>
        <w:ind w:right="0" w:firstLine="0"/>
        <w:jc w:val="left"/>
      </w:pPr>
      <w:r>
        <w:t>a) ANAC</w:t>
      </w:r>
      <w:r>
        <w:tab/>
        <w:t>b) DECEA</w:t>
      </w:r>
      <w:r>
        <w:tab/>
        <w:t>c) CENIPA</w:t>
      </w:r>
      <w:r>
        <w:tab/>
        <w:t>d) COMAR</w:t>
      </w:r>
    </w:p>
    <w:p w14:paraId="5D9200A1" w14:textId="77777777" w:rsidR="00A9509B" w:rsidRDefault="00000000">
      <w:pPr>
        <w:ind w:left="225" w:right="14" w:hanging="211"/>
      </w:pPr>
      <w:r>
        <w:t>11- Em aeródromo desprovido de órgão ATC e VAC, após a decolagem as aeronaves devem:</w:t>
      </w:r>
    </w:p>
    <w:p w14:paraId="452EFA41" w14:textId="77777777" w:rsidR="00A9509B" w:rsidRDefault="00000000">
      <w:pPr>
        <w:numPr>
          <w:ilvl w:val="0"/>
          <w:numId w:val="6"/>
        </w:numPr>
        <w:ind w:right="7" w:hanging="240"/>
        <w:jc w:val="left"/>
      </w:pPr>
      <w:r>
        <w:t>cruzar o aeródromo</w:t>
      </w:r>
    </w:p>
    <w:p w14:paraId="36435A51" w14:textId="77777777" w:rsidR="00A9509B" w:rsidRDefault="00000000">
      <w:pPr>
        <w:numPr>
          <w:ilvl w:val="0"/>
          <w:numId w:val="6"/>
        </w:numPr>
        <w:spacing w:after="3" w:line="261" w:lineRule="auto"/>
        <w:ind w:right="7" w:hanging="240"/>
        <w:jc w:val="left"/>
      </w:pPr>
      <w:r>
        <w:rPr>
          <w:sz w:val="18"/>
        </w:rPr>
        <w:t>circular o aeródromo</w:t>
      </w:r>
    </w:p>
    <w:p w14:paraId="50ECB2F0" w14:textId="77777777" w:rsidR="00A9509B" w:rsidRDefault="00000000">
      <w:pPr>
        <w:numPr>
          <w:ilvl w:val="0"/>
          <w:numId w:val="6"/>
        </w:numPr>
        <w:spacing w:after="3" w:line="261" w:lineRule="auto"/>
        <w:ind w:right="7" w:hanging="240"/>
        <w:jc w:val="left"/>
      </w:pPr>
      <w:r>
        <w:rPr>
          <w:sz w:val="18"/>
        </w:rPr>
        <w:t>efetuar curva a esquerda</w:t>
      </w:r>
    </w:p>
    <w:p w14:paraId="23996F0A" w14:textId="77777777" w:rsidR="00A9509B" w:rsidRDefault="00000000">
      <w:pPr>
        <w:numPr>
          <w:ilvl w:val="0"/>
          <w:numId w:val="6"/>
        </w:numPr>
        <w:ind w:right="7" w:hanging="240"/>
        <w:jc w:val="left"/>
      </w:pPr>
      <w:r>
        <w:t>subir para 1000 FT e manter</w:t>
      </w:r>
    </w:p>
    <w:p w14:paraId="5045A1E8" w14:textId="77777777" w:rsidR="00A9509B" w:rsidRDefault="00000000">
      <w:pPr>
        <w:ind w:left="230" w:right="14" w:hanging="216"/>
      </w:pPr>
      <w:r>
        <w:t>12- Pode-se afirmar que uma aeronave voando no FL 150 não estará sob:</w:t>
      </w:r>
    </w:p>
    <w:p w14:paraId="1A6121DE" w14:textId="77777777" w:rsidR="00A9509B" w:rsidRDefault="00000000">
      <w:pPr>
        <w:tabs>
          <w:tab w:val="center" w:pos="1524"/>
          <w:tab w:val="center" w:pos="2717"/>
          <w:tab w:val="center" w:pos="4011"/>
        </w:tabs>
        <w:spacing w:after="135" w:line="265" w:lineRule="auto"/>
        <w:ind w:right="0" w:firstLine="0"/>
        <w:jc w:val="left"/>
      </w:pPr>
      <w:r>
        <w:rPr>
          <w:sz w:val="22"/>
        </w:rPr>
        <w:t>a) VFR</w:t>
      </w:r>
      <w:r>
        <w:rPr>
          <w:sz w:val="22"/>
        </w:rPr>
        <w:tab/>
        <w:t>b) IFR</w:t>
      </w:r>
      <w:r>
        <w:rPr>
          <w:sz w:val="22"/>
        </w:rPr>
        <w:tab/>
        <w:t>c) IMC</w:t>
      </w:r>
      <w:r>
        <w:rPr>
          <w:sz w:val="22"/>
        </w:rPr>
        <w:tab/>
        <w:t>d) VMC</w:t>
      </w:r>
    </w:p>
    <w:p w14:paraId="1B5CFA4C" w14:textId="77777777" w:rsidR="00A9509B" w:rsidRDefault="00000000">
      <w:pPr>
        <w:ind w:left="225" w:right="14" w:hanging="211"/>
      </w:pPr>
      <w:r>
        <w:t>13- O limite vertical superior do espaço aéreo inferior é (inclusive), o FL:</w:t>
      </w:r>
    </w:p>
    <w:p w14:paraId="58FAF55F" w14:textId="77777777" w:rsidR="00A9509B" w:rsidRDefault="00000000">
      <w:pPr>
        <w:tabs>
          <w:tab w:val="center" w:pos="1551"/>
          <w:tab w:val="center" w:pos="2722"/>
          <w:tab w:val="center" w:pos="3987"/>
        </w:tabs>
        <w:spacing w:after="132"/>
        <w:ind w:right="0" w:firstLine="0"/>
        <w:jc w:val="left"/>
      </w:pPr>
      <w:r>
        <w:t>a) 035</w:t>
      </w:r>
      <w:r>
        <w:tab/>
        <w:t>b) 145</w:t>
      </w:r>
      <w:r>
        <w:tab/>
        <w:t>c) 195</w:t>
      </w:r>
      <w:r>
        <w:tab/>
        <w:t>d) 245</w:t>
      </w:r>
    </w:p>
    <w:p w14:paraId="2EA42D75" w14:textId="77777777" w:rsidR="00A9509B" w:rsidRDefault="00000000">
      <w:pPr>
        <w:ind w:left="225" w:right="14" w:hanging="211"/>
      </w:pPr>
      <w:r>
        <w:t>14- Um triângulo vazado, sem estar em negrito, encontrado nas cartas aeronáuticas, indica um:</w:t>
      </w:r>
    </w:p>
    <w:p w14:paraId="6B70A337" w14:textId="77777777" w:rsidR="00A9509B" w:rsidRDefault="00000000">
      <w:pPr>
        <w:tabs>
          <w:tab w:val="center" w:pos="3115"/>
        </w:tabs>
        <w:ind w:right="0" w:firstLine="0"/>
        <w:jc w:val="left"/>
      </w:pPr>
      <w:r>
        <w:t>a) rádio farol</w:t>
      </w:r>
      <w:r>
        <w:tab/>
        <w:t>b) fixo a pedido</w:t>
      </w:r>
    </w:p>
    <w:p w14:paraId="5B325A48" w14:textId="77777777" w:rsidR="00A9509B" w:rsidRDefault="00000000">
      <w:pPr>
        <w:tabs>
          <w:tab w:val="center" w:pos="3322"/>
        </w:tabs>
        <w:spacing w:after="124"/>
        <w:ind w:right="0" w:firstLine="0"/>
        <w:jc w:val="left"/>
      </w:pPr>
      <w:r>
        <w:t>c) fixo compulsório</w:t>
      </w:r>
      <w:r>
        <w:tab/>
        <w:t>d) marcador externo</w:t>
      </w:r>
    </w:p>
    <w:p w14:paraId="35BE6C2D" w14:textId="77777777" w:rsidR="00A9509B" w:rsidRDefault="00000000">
      <w:pPr>
        <w:numPr>
          <w:ilvl w:val="0"/>
          <w:numId w:val="7"/>
        </w:numPr>
        <w:spacing w:after="156"/>
        <w:ind w:right="187" w:hanging="206"/>
      </w:pPr>
      <w:r>
        <w:t>O relatório de investigação, resultante da coleta e da análise dos fatos, dados e circunstâncias relacionadas a um incidente de tráfego aéreo; tem como abreviatura: a) RELIN b) RICEA c) RELOS d) RELIAA</w:t>
      </w:r>
    </w:p>
    <w:p w14:paraId="6548C307" w14:textId="77777777" w:rsidR="00A9509B" w:rsidRDefault="00000000">
      <w:pPr>
        <w:numPr>
          <w:ilvl w:val="0"/>
          <w:numId w:val="7"/>
        </w:numPr>
        <w:ind w:right="187" w:hanging="206"/>
      </w:pPr>
      <w:r>
        <w:t>Uma aeronave será considerada em manobras em área aeroportuária, quando estiver:</w:t>
      </w:r>
    </w:p>
    <w:p w14:paraId="336EC4BA" w14:textId="77777777" w:rsidR="00A9509B" w:rsidRDefault="00000000">
      <w:pPr>
        <w:numPr>
          <w:ilvl w:val="0"/>
          <w:numId w:val="8"/>
        </w:numPr>
        <w:ind w:right="14" w:hanging="245"/>
      </w:pPr>
      <w:r>
        <w:lastRenderedPageBreak/>
        <w:t>estiver sendo movimentada ou rebocada</w:t>
      </w:r>
    </w:p>
    <w:p w14:paraId="3B7DDD9A" w14:textId="77777777" w:rsidR="00A9509B" w:rsidRDefault="00000000">
      <w:pPr>
        <w:numPr>
          <w:ilvl w:val="0"/>
          <w:numId w:val="8"/>
        </w:numPr>
        <w:ind w:right="14" w:hanging="245"/>
      </w:pPr>
      <w:r>
        <w:t>com os motores em funcionamento</w:t>
      </w:r>
    </w:p>
    <w:p w14:paraId="66AB221A" w14:textId="77777777" w:rsidR="00A9509B" w:rsidRDefault="00000000">
      <w:pPr>
        <w:numPr>
          <w:ilvl w:val="0"/>
          <w:numId w:val="8"/>
        </w:numPr>
        <w:ind w:right="14" w:hanging="245"/>
      </w:pPr>
      <w:r>
        <w:t>iniciar a corrida de decolagem</w:t>
      </w:r>
    </w:p>
    <w:p w14:paraId="4E483262" w14:textId="77777777" w:rsidR="00A9509B" w:rsidRDefault="00000000">
      <w:pPr>
        <w:numPr>
          <w:ilvl w:val="0"/>
          <w:numId w:val="8"/>
        </w:numPr>
        <w:spacing w:after="115"/>
        <w:ind w:right="14" w:hanging="245"/>
      </w:pPr>
      <w:r>
        <w:t>com as portas fechadas</w:t>
      </w:r>
    </w:p>
    <w:p w14:paraId="42C1CBDE" w14:textId="77777777" w:rsidR="00A9509B" w:rsidRDefault="00000000">
      <w:pPr>
        <w:ind w:left="225" w:right="14" w:hanging="211"/>
      </w:pPr>
      <w:r>
        <w:t>17- A abreviatura ROTAER é uma publicação aeronáutica designada de:</w:t>
      </w:r>
    </w:p>
    <w:p w14:paraId="1FB6DD91" w14:textId="77777777" w:rsidR="00A9509B" w:rsidRDefault="00000000">
      <w:pPr>
        <w:numPr>
          <w:ilvl w:val="0"/>
          <w:numId w:val="9"/>
        </w:numPr>
        <w:ind w:right="14" w:hanging="240"/>
      </w:pPr>
      <w:r>
        <w:t>manual auxiliar de rotas aéreas</w:t>
      </w:r>
    </w:p>
    <w:p w14:paraId="455EB5F4" w14:textId="77777777" w:rsidR="00A9509B" w:rsidRDefault="00000000">
      <w:pPr>
        <w:numPr>
          <w:ilvl w:val="0"/>
          <w:numId w:val="9"/>
        </w:numPr>
        <w:ind w:right="14" w:hanging="240"/>
      </w:pPr>
      <w:r>
        <w:t>circular de informações aeronáuticas</w:t>
      </w:r>
    </w:p>
    <w:p w14:paraId="5D7726E8" w14:textId="77777777" w:rsidR="00A9509B" w:rsidRDefault="00000000">
      <w:pPr>
        <w:numPr>
          <w:ilvl w:val="0"/>
          <w:numId w:val="9"/>
        </w:numPr>
        <w:ind w:right="14" w:hanging="240"/>
      </w:pPr>
      <w:r>
        <w:t>boletim de informação prévia ao vôo</w:t>
      </w:r>
    </w:p>
    <w:p w14:paraId="3F1C873F" w14:textId="77777777" w:rsidR="00A9509B" w:rsidRDefault="00000000">
      <w:pPr>
        <w:numPr>
          <w:ilvl w:val="0"/>
          <w:numId w:val="9"/>
        </w:numPr>
        <w:spacing w:after="149"/>
        <w:ind w:right="14" w:hanging="240"/>
      </w:pPr>
      <w:r>
        <w:t>publicação de informações aeronáuticas do Brasil</w:t>
      </w:r>
    </w:p>
    <w:p w14:paraId="447D441E" w14:textId="77777777" w:rsidR="00A9509B" w:rsidRDefault="00000000">
      <w:pPr>
        <w:spacing w:after="137"/>
        <w:ind w:left="220" w:right="341" w:hanging="206"/>
      </w:pPr>
      <w:r>
        <w:t>18- Após solicitação, do controlador de tráfego aéreo para a verificação do funcionamento do equipamento transponder, a seqüência a ser executada pelo piloto</w:t>
      </w:r>
    </w:p>
    <w:p w14:paraId="14AB10A3" w14:textId="77777777" w:rsidR="00A9509B" w:rsidRDefault="00000000">
      <w:pPr>
        <w:numPr>
          <w:ilvl w:val="0"/>
          <w:numId w:val="10"/>
        </w:numPr>
        <w:ind w:right="9" w:hanging="245"/>
      </w:pPr>
      <w:r>
        <w:t>OFF - STANDBY - NORMAL</w:t>
      </w:r>
    </w:p>
    <w:p w14:paraId="01A9F99C" w14:textId="77777777" w:rsidR="00A9509B" w:rsidRDefault="00000000">
      <w:pPr>
        <w:numPr>
          <w:ilvl w:val="0"/>
          <w:numId w:val="10"/>
        </w:numPr>
        <w:spacing w:after="4" w:line="265" w:lineRule="auto"/>
        <w:ind w:right="9" w:hanging="245"/>
      </w:pPr>
      <w:r>
        <w:rPr>
          <w:sz w:val="22"/>
        </w:rPr>
        <w:t>STANDBY - OFF - NORMAL</w:t>
      </w:r>
    </w:p>
    <w:p w14:paraId="70D99895" w14:textId="77777777" w:rsidR="00A9509B" w:rsidRDefault="00000000">
      <w:pPr>
        <w:numPr>
          <w:ilvl w:val="0"/>
          <w:numId w:val="10"/>
        </w:numPr>
        <w:spacing w:after="4" w:line="265" w:lineRule="auto"/>
        <w:ind w:right="9" w:hanging="245"/>
      </w:pPr>
      <w:r>
        <w:rPr>
          <w:sz w:val="22"/>
        </w:rPr>
        <w:t>OFF - NORMAL - CARACTERÍSTICA IDENT</w:t>
      </w:r>
    </w:p>
    <w:p w14:paraId="66BF6DD6" w14:textId="77777777" w:rsidR="00A9509B" w:rsidRDefault="00000000">
      <w:pPr>
        <w:numPr>
          <w:ilvl w:val="0"/>
          <w:numId w:val="10"/>
        </w:numPr>
        <w:spacing w:after="145" w:line="265" w:lineRule="auto"/>
        <w:ind w:right="9" w:hanging="245"/>
      </w:pPr>
      <w:r>
        <w:rPr>
          <w:sz w:val="22"/>
        </w:rPr>
        <w:t>STANDBY - NORMAL - CARACTERÍSTICA IDENT</w:t>
      </w:r>
    </w:p>
    <w:p w14:paraId="58E58AB9" w14:textId="77777777" w:rsidR="00A9509B" w:rsidRDefault="00000000">
      <w:pPr>
        <w:ind w:left="235" w:right="14" w:hanging="221"/>
      </w:pPr>
      <w:r>
        <w:t>19- Quando necessário será dada uma autorização ATC para pouso, através de em um sinal de luz:</w:t>
      </w:r>
    </w:p>
    <w:p w14:paraId="7907CF31" w14:textId="77777777" w:rsidR="00A9509B" w:rsidRDefault="00000000">
      <w:pPr>
        <w:tabs>
          <w:tab w:val="center" w:pos="3360"/>
        </w:tabs>
        <w:ind w:right="0" w:firstLine="0"/>
        <w:jc w:val="left"/>
      </w:pPr>
      <w:r>
        <w:t>a) verde contínua</w:t>
      </w:r>
      <w:r>
        <w:tab/>
        <w:t>b) vermelha contínua</w:t>
      </w:r>
    </w:p>
    <w:p w14:paraId="3BA491E6" w14:textId="77777777" w:rsidR="00A9509B" w:rsidRDefault="00000000">
      <w:pPr>
        <w:tabs>
          <w:tab w:val="center" w:pos="3423"/>
        </w:tabs>
        <w:spacing w:after="129"/>
        <w:ind w:right="0" w:firstLine="0"/>
        <w:jc w:val="left"/>
      </w:pPr>
      <w:r>
        <w:t>c) verde intermitente</w:t>
      </w:r>
      <w:r>
        <w:tab/>
        <w:t>d) branca intermitente</w:t>
      </w:r>
    </w:p>
    <w:p w14:paraId="337DEB37" w14:textId="77777777" w:rsidR="00A9509B" w:rsidRDefault="00000000">
      <w:pPr>
        <w:ind w:left="225" w:right="14" w:hanging="211"/>
      </w:pPr>
      <w:r>
        <w:t>20- Em espaços aéreos de classe B, os vôos VFR recebem serviço de:</w:t>
      </w:r>
    </w:p>
    <w:p w14:paraId="00B55B7A" w14:textId="77777777" w:rsidR="00A9509B" w:rsidRDefault="00000000">
      <w:pPr>
        <w:numPr>
          <w:ilvl w:val="0"/>
          <w:numId w:val="11"/>
        </w:numPr>
        <w:ind w:left="264" w:right="14" w:hanging="250"/>
      </w:pPr>
      <w:r>
        <w:t>vetoração radar</w:t>
      </w:r>
    </w:p>
    <w:p w14:paraId="4882F72A" w14:textId="77777777" w:rsidR="00A9509B" w:rsidRDefault="00000000">
      <w:pPr>
        <w:numPr>
          <w:ilvl w:val="0"/>
          <w:numId w:val="11"/>
        </w:numPr>
        <w:ind w:left="264" w:right="14" w:hanging="250"/>
      </w:pPr>
      <w:r>
        <w:t>informação de vôo</w:t>
      </w:r>
    </w:p>
    <w:p w14:paraId="6350E7AA" w14:textId="77777777" w:rsidR="00A9509B" w:rsidRDefault="00000000">
      <w:pPr>
        <w:numPr>
          <w:ilvl w:val="0"/>
          <w:numId w:val="11"/>
        </w:numPr>
        <w:ind w:left="264" w:right="14" w:hanging="250"/>
      </w:pPr>
      <w:r>
        <w:t>controle de tráfego aéreo</w:t>
      </w:r>
    </w:p>
    <w:p w14:paraId="31D44F28" w14:textId="77777777" w:rsidR="00A9509B" w:rsidRDefault="00000000">
      <w:pPr>
        <w:numPr>
          <w:ilvl w:val="0"/>
          <w:numId w:val="11"/>
        </w:numPr>
        <w:spacing w:after="794"/>
        <w:ind w:left="264" w:right="14" w:hanging="250"/>
      </w:pPr>
      <w:r>
        <w:t>assessoramento de tráfego aéreo</w:t>
      </w:r>
    </w:p>
    <w:p w14:paraId="38ED88AC" w14:textId="77777777" w:rsidR="00A9509B" w:rsidRDefault="00000000">
      <w:pPr>
        <w:ind w:left="235" w:right="14" w:hanging="221"/>
      </w:pPr>
      <w:r>
        <w:t>Ol- O vôo VFR em espaço aéreo classe G, no FL 095 ou abaixo, terá como limite de velocidade:</w:t>
      </w:r>
    </w:p>
    <w:p w14:paraId="0BA111D8" w14:textId="77777777" w:rsidR="00A9509B" w:rsidRDefault="00000000">
      <w:pPr>
        <w:tabs>
          <w:tab w:val="center" w:pos="1704"/>
          <w:tab w:val="center" w:pos="2878"/>
          <w:tab w:val="center" w:pos="4143"/>
        </w:tabs>
        <w:spacing w:after="130" w:line="265" w:lineRule="auto"/>
        <w:ind w:right="0" w:firstLine="0"/>
        <w:jc w:val="left"/>
      </w:pPr>
      <w:r>
        <w:rPr>
          <w:sz w:val="22"/>
        </w:rPr>
        <w:t>a) 180KT</w:t>
      </w:r>
      <w:r>
        <w:rPr>
          <w:sz w:val="22"/>
        </w:rPr>
        <w:tab/>
        <w:t>b) 250KT</w:t>
      </w:r>
      <w:r>
        <w:rPr>
          <w:sz w:val="22"/>
        </w:rPr>
        <w:tab/>
        <w:t>c) 280KT</w:t>
      </w:r>
      <w:r>
        <w:rPr>
          <w:sz w:val="22"/>
        </w:rPr>
        <w:tab/>
        <w:t>d) 380KT</w:t>
      </w:r>
    </w:p>
    <w:p w14:paraId="3D363966" w14:textId="77777777" w:rsidR="00A9509B" w:rsidRDefault="00000000">
      <w:pPr>
        <w:numPr>
          <w:ilvl w:val="0"/>
          <w:numId w:val="12"/>
        </w:numPr>
        <w:ind w:right="165" w:hanging="221"/>
      </w:pPr>
      <w:r>
        <w:t>Uma aeronave em vôo na AWY All declara emergência e informa, que efetuará pouso forçado. Dentro da prestação do ALRS fica configurada a fase de:</w:t>
      </w:r>
    </w:p>
    <w:tbl>
      <w:tblPr>
        <w:tblStyle w:val="TableGrid"/>
        <w:tblW w:w="4248" w:type="dxa"/>
        <w:tblInd w:w="38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57"/>
        <w:gridCol w:w="1791"/>
      </w:tblGrid>
      <w:tr w:rsidR="00A9509B" w14:paraId="2ED05753" w14:textId="77777777">
        <w:trPr>
          <w:trHeight w:val="208"/>
        </w:trPr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14:paraId="6444E527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alerta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</w:tcPr>
          <w:p w14:paraId="421806F9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b) perigo</w:t>
            </w:r>
          </w:p>
        </w:tc>
      </w:tr>
      <w:tr w:rsidR="00A9509B" w14:paraId="30FE4273" w14:textId="77777777">
        <w:trPr>
          <w:trHeight w:val="205"/>
        </w:trPr>
        <w:tc>
          <w:tcPr>
            <w:tcW w:w="2458" w:type="dxa"/>
            <w:tcBorders>
              <w:top w:val="nil"/>
              <w:left w:val="nil"/>
              <w:bottom w:val="nil"/>
              <w:right w:val="nil"/>
            </w:tcBorders>
          </w:tcPr>
          <w:p w14:paraId="09B2CEF7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incerteza</w:t>
            </w:r>
          </w:p>
        </w:tc>
        <w:tc>
          <w:tcPr>
            <w:tcW w:w="1791" w:type="dxa"/>
            <w:tcBorders>
              <w:top w:val="nil"/>
              <w:left w:val="nil"/>
              <w:bottom w:val="nil"/>
              <w:right w:val="nil"/>
            </w:tcBorders>
          </w:tcPr>
          <w:p w14:paraId="2BBA9BF8" w14:textId="77777777" w:rsidR="00A9509B" w:rsidRDefault="00000000">
            <w:pPr>
              <w:spacing w:after="0" w:line="259" w:lineRule="auto"/>
              <w:ind w:right="0" w:firstLine="0"/>
            </w:pPr>
            <w:r>
              <w:t>d) interceptação SAR</w:t>
            </w:r>
          </w:p>
        </w:tc>
      </w:tr>
    </w:tbl>
    <w:p w14:paraId="254808F3" w14:textId="77777777" w:rsidR="00A9509B" w:rsidRDefault="00000000">
      <w:pPr>
        <w:tabs>
          <w:tab w:val="center" w:pos="3211"/>
          <w:tab w:val="right" w:pos="4820"/>
        </w:tabs>
        <w:spacing w:after="0" w:line="259" w:lineRule="auto"/>
        <w:ind w:right="-15" w:firstLine="0"/>
        <w:jc w:val="left"/>
      </w:pPr>
      <w:r>
        <w:rPr>
          <w:sz w:val="68"/>
        </w:rPr>
        <w:tab/>
        <w:t>P</w:t>
      </w:r>
      <w:r>
        <w:rPr>
          <w:sz w:val="68"/>
        </w:rPr>
        <w:tab/>
        <w:t>P</w:t>
      </w:r>
    </w:p>
    <w:p w14:paraId="578C1D94" w14:textId="77777777" w:rsidR="00A9509B" w:rsidRDefault="00000000">
      <w:pPr>
        <w:numPr>
          <w:ilvl w:val="0"/>
          <w:numId w:val="12"/>
        </w:numPr>
        <w:ind w:right="165" w:hanging="221"/>
      </w:pPr>
      <w:r>
        <w:t>Um avião homologado para operações VÉR, está realizando um vôo noturno em uma CTR classe C, as condições meteorológicas tendem a ficarem abaixo da VMC. Dentro do exposto o piloto deverá:</w:t>
      </w:r>
    </w:p>
    <w:p w14:paraId="3557A5A9" w14:textId="77777777" w:rsidR="00A9509B" w:rsidRDefault="00000000">
      <w:pPr>
        <w:numPr>
          <w:ilvl w:val="0"/>
          <w:numId w:val="13"/>
        </w:numPr>
        <w:ind w:left="585" w:right="14" w:hanging="235"/>
      </w:pPr>
      <w:r>
        <w:t>prosseguir seu vôo abaixo da VMC</w:t>
      </w:r>
    </w:p>
    <w:p w14:paraId="7E7B17A3" w14:textId="77777777" w:rsidR="00A9509B" w:rsidRDefault="00000000">
      <w:pPr>
        <w:numPr>
          <w:ilvl w:val="0"/>
          <w:numId w:val="13"/>
        </w:numPr>
        <w:ind w:left="585" w:right="14" w:hanging="235"/>
      </w:pPr>
      <w:r>
        <w:t>pousar no aeródromo mais próximo</w:t>
      </w:r>
    </w:p>
    <w:p w14:paraId="5346C0D9" w14:textId="77777777" w:rsidR="00A9509B" w:rsidRDefault="00000000">
      <w:pPr>
        <w:numPr>
          <w:ilvl w:val="0"/>
          <w:numId w:val="13"/>
        </w:numPr>
        <w:ind w:left="585" w:right="14" w:hanging="235"/>
      </w:pPr>
      <w:r>
        <w:t>solicitar autorização para prosseguir IFR</w:t>
      </w:r>
    </w:p>
    <w:p w14:paraId="5C612FC1" w14:textId="77777777" w:rsidR="00A9509B" w:rsidRDefault="00000000">
      <w:pPr>
        <w:numPr>
          <w:ilvl w:val="0"/>
          <w:numId w:val="13"/>
        </w:numPr>
        <w:spacing w:after="206"/>
        <w:ind w:left="585" w:right="14" w:hanging="235"/>
      </w:pPr>
      <w:r>
        <w:t>propor ao controle prosseguir VFR especial</w:t>
      </w:r>
    </w:p>
    <w:p w14:paraId="1771E0AC" w14:textId="77777777" w:rsidR="00A9509B" w:rsidRDefault="00000000">
      <w:pPr>
        <w:ind w:left="566" w:right="14" w:hanging="216"/>
      </w:pPr>
      <w:r>
        <w:t>04- A autoridade competente para autorizar a realização de uma atividade técnica específica de uma aeronave civil é o(a):</w:t>
      </w:r>
    </w:p>
    <w:p w14:paraId="06C4ECFF" w14:textId="77777777" w:rsidR="00A9509B" w:rsidRDefault="00000000">
      <w:pPr>
        <w:tabs>
          <w:tab w:val="center" w:pos="2799"/>
        </w:tabs>
        <w:ind w:right="0" w:firstLine="0"/>
        <w:jc w:val="left"/>
      </w:pPr>
      <w:r>
        <w:t>a) ANAC</w:t>
      </w:r>
      <w:r>
        <w:tab/>
        <w:t>b) SEPC</w:t>
      </w:r>
    </w:p>
    <w:p w14:paraId="4BC4A331" w14:textId="77777777" w:rsidR="00A9509B" w:rsidRDefault="00000000">
      <w:pPr>
        <w:tabs>
          <w:tab w:val="center" w:pos="2938"/>
        </w:tabs>
        <w:spacing w:after="193" w:line="265" w:lineRule="auto"/>
        <w:ind w:right="0" w:firstLine="0"/>
        <w:jc w:val="left"/>
      </w:pPr>
      <w:r>
        <w:rPr>
          <w:sz w:val="22"/>
        </w:rPr>
        <w:t>c) DECEA</w:t>
      </w:r>
      <w:r>
        <w:rPr>
          <w:sz w:val="22"/>
        </w:rPr>
        <w:tab/>
        <w:t>d) COMAER</w:t>
      </w:r>
    </w:p>
    <w:p w14:paraId="51B55D40" w14:textId="77777777" w:rsidR="00A9509B" w:rsidRDefault="00000000">
      <w:pPr>
        <w:ind w:left="566" w:right="14" w:hanging="211"/>
      </w:pPr>
      <w:r>
        <w:t>05- À noite uma aeronave em vôo VFR com o código SSR 7600, notificará que recebeu as instruções da TWR:</w:t>
      </w:r>
    </w:p>
    <w:p w14:paraId="35C740E9" w14:textId="77777777" w:rsidR="00A9509B" w:rsidRDefault="00000000">
      <w:pPr>
        <w:numPr>
          <w:ilvl w:val="0"/>
          <w:numId w:val="14"/>
        </w:numPr>
        <w:ind w:left="580" w:right="14" w:hanging="230"/>
      </w:pPr>
      <w:r>
        <w:t>movendo o leme ou os ailerons</w:t>
      </w:r>
    </w:p>
    <w:p w14:paraId="3811EA42" w14:textId="77777777" w:rsidR="00A9509B" w:rsidRDefault="00000000">
      <w:pPr>
        <w:numPr>
          <w:ilvl w:val="0"/>
          <w:numId w:val="14"/>
        </w:numPr>
        <w:ind w:left="580" w:right="14" w:hanging="230"/>
      </w:pPr>
      <w:r>
        <w:t>balançando a aeronave ou as asas</w:t>
      </w:r>
    </w:p>
    <w:p w14:paraId="2254C7FC" w14:textId="77777777" w:rsidR="00A9509B" w:rsidRDefault="00000000">
      <w:pPr>
        <w:numPr>
          <w:ilvl w:val="0"/>
          <w:numId w:val="14"/>
        </w:numPr>
        <w:ind w:left="580" w:right="14" w:hanging="230"/>
      </w:pPr>
      <w:r>
        <w:t>piscando os faróis de pouso, duas vezes</w:t>
      </w:r>
    </w:p>
    <w:p w14:paraId="2988D881" w14:textId="77777777" w:rsidR="00A9509B" w:rsidRDefault="00000000">
      <w:pPr>
        <w:numPr>
          <w:ilvl w:val="0"/>
          <w:numId w:val="14"/>
        </w:numPr>
        <w:spacing w:after="159"/>
        <w:ind w:left="580" w:right="14" w:hanging="230"/>
      </w:pPr>
      <w:r>
        <w:t>apagando e acendendo as luzes de navegação</w:t>
      </w:r>
    </w:p>
    <w:p w14:paraId="01E68B0F" w14:textId="77777777" w:rsidR="00A9509B" w:rsidRDefault="00000000">
      <w:pPr>
        <w:ind w:left="561" w:right="14" w:hanging="206"/>
      </w:pPr>
      <w:r>
        <w:t>06- Com o objetivo de indicar a trajetória relativa da aeronave, entre o pôr e o nascer-do-sol, ou em qualquer outro período julgado necessário, todas aeronaves em vôo deverão exibir luzes:</w:t>
      </w:r>
    </w:p>
    <w:p w14:paraId="047168CA" w14:textId="77777777" w:rsidR="00A9509B" w:rsidRDefault="00000000">
      <w:pPr>
        <w:tabs>
          <w:tab w:val="center" w:pos="2971"/>
        </w:tabs>
        <w:spacing w:after="4" w:line="265" w:lineRule="auto"/>
        <w:ind w:right="0" w:firstLine="0"/>
        <w:jc w:val="left"/>
      </w:pPr>
      <w:r>
        <w:rPr>
          <w:sz w:val="22"/>
        </w:rPr>
        <w:t>a) de táxi</w:t>
      </w:r>
      <w:r>
        <w:rPr>
          <w:sz w:val="22"/>
        </w:rPr>
        <w:tab/>
        <w:t>b) de pouso</w:t>
      </w:r>
    </w:p>
    <w:p w14:paraId="0DCDB28E" w14:textId="77777777" w:rsidR="00A9509B" w:rsidRDefault="00000000">
      <w:pPr>
        <w:tabs>
          <w:tab w:val="center" w:pos="3154"/>
        </w:tabs>
        <w:spacing w:after="183"/>
        <w:ind w:right="0" w:firstLine="0"/>
        <w:jc w:val="left"/>
      </w:pPr>
      <w:r>
        <w:t>c) anticolisão</w:t>
      </w:r>
      <w:r>
        <w:tab/>
        <w:t>d) de navegação</w:t>
      </w:r>
    </w:p>
    <w:p w14:paraId="2747994A" w14:textId="77777777" w:rsidR="00A9509B" w:rsidRDefault="00000000">
      <w:pPr>
        <w:ind w:left="566" w:right="14" w:hanging="211"/>
      </w:pPr>
      <w:r>
        <w:t>07- Área restrita de número 08, localizada na jurisdição do COMAR IV, será identificada por:</w:t>
      </w:r>
    </w:p>
    <w:p w14:paraId="00D080D1" w14:textId="77777777" w:rsidR="00A9509B" w:rsidRDefault="00000000">
      <w:pPr>
        <w:tabs>
          <w:tab w:val="center" w:pos="2940"/>
        </w:tabs>
        <w:spacing w:after="4" w:line="265" w:lineRule="auto"/>
        <w:ind w:right="0" w:firstLine="0"/>
        <w:jc w:val="left"/>
      </w:pPr>
      <w:r>
        <w:rPr>
          <w:sz w:val="22"/>
        </w:rPr>
        <w:t>a) SBR 408</w:t>
      </w:r>
      <w:r>
        <w:rPr>
          <w:sz w:val="22"/>
        </w:rPr>
        <w:tab/>
        <w:t>b) SBD 048</w:t>
      </w:r>
    </w:p>
    <w:p w14:paraId="59EA9459" w14:textId="77777777" w:rsidR="00A9509B" w:rsidRDefault="00000000">
      <w:pPr>
        <w:tabs>
          <w:tab w:val="center" w:pos="2943"/>
        </w:tabs>
        <w:spacing w:after="166" w:line="265" w:lineRule="auto"/>
        <w:ind w:right="0" w:firstLine="0"/>
        <w:jc w:val="left"/>
      </w:pPr>
      <w:r>
        <w:rPr>
          <w:sz w:val="22"/>
        </w:rPr>
        <w:t>c) SBP 480</w:t>
      </w:r>
      <w:r>
        <w:rPr>
          <w:sz w:val="22"/>
        </w:rPr>
        <w:tab/>
        <w:t>d) SBT 804</w:t>
      </w:r>
    </w:p>
    <w:p w14:paraId="174A084B" w14:textId="77777777" w:rsidR="00A9509B" w:rsidRDefault="00000000">
      <w:pPr>
        <w:ind w:left="566" w:right="14" w:hanging="211"/>
      </w:pPr>
      <w:r>
        <w:t>08— Durante a noite, o piloto de um avião poderá visualizar sinais luminosos emitidos pela TWR, até o limite de:</w:t>
      </w:r>
    </w:p>
    <w:p w14:paraId="0E2CE670" w14:textId="77777777" w:rsidR="00A9509B" w:rsidRDefault="00000000">
      <w:pPr>
        <w:tabs>
          <w:tab w:val="center" w:pos="1644"/>
          <w:tab w:val="center" w:pos="2832"/>
          <w:tab w:val="center" w:pos="4087"/>
        </w:tabs>
        <w:spacing w:after="173" w:line="265" w:lineRule="auto"/>
        <w:ind w:right="0" w:firstLine="0"/>
        <w:jc w:val="left"/>
      </w:pPr>
      <w:r>
        <w:rPr>
          <w:sz w:val="22"/>
        </w:rPr>
        <w:t>a) 05 km</w:t>
      </w:r>
      <w:r>
        <w:rPr>
          <w:sz w:val="22"/>
        </w:rPr>
        <w:tab/>
        <w:t>b) 10 km</w:t>
      </w:r>
      <w:r>
        <w:rPr>
          <w:sz w:val="22"/>
        </w:rPr>
        <w:tab/>
        <w:t>c) 15 km</w:t>
      </w:r>
      <w:r>
        <w:rPr>
          <w:sz w:val="22"/>
        </w:rPr>
        <w:tab/>
        <w:t>d) 20 km</w:t>
      </w:r>
    </w:p>
    <w:p w14:paraId="6B910B36" w14:textId="77777777" w:rsidR="00A9509B" w:rsidRDefault="00000000">
      <w:pPr>
        <w:ind w:left="566" w:right="14" w:hanging="211"/>
      </w:pPr>
      <w:r>
        <w:t>09- O relatório final de um acidente ocorrido com aeronave civil terá, em princípio, caráter:</w:t>
      </w:r>
    </w:p>
    <w:p w14:paraId="3667FD1F" w14:textId="77777777" w:rsidR="00A9509B" w:rsidRDefault="00000000">
      <w:pPr>
        <w:tabs>
          <w:tab w:val="center" w:pos="2871"/>
        </w:tabs>
        <w:ind w:right="0" w:firstLine="0"/>
        <w:jc w:val="left"/>
      </w:pPr>
      <w:r>
        <w:t>a) secreto</w:t>
      </w:r>
      <w:r>
        <w:tab/>
        <w:t>b) sigiloso</w:t>
      </w:r>
    </w:p>
    <w:p w14:paraId="4E665452" w14:textId="77777777" w:rsidR="00A9509B" w:rsidRDefault="00000000">
      <w:pPr>
        <w:tabs>
          <w:tab w:val="center" w:pos="3058"/>
        </w:tabs>
        <w:spacing w:after="155"/>
        <w:ind w:right="0" w:firstLine="0"/>
        <w:jc w:val="left"/>
      </w:pPr>
      <w:r>
        <w:t>c) ostensivo</w:t>
      </w:r>
      <w:r>
        <w:tab/>
        <w:t>d) confidencial</w:t>
      </w:r>
    </w:p>
    <w:p w14:paraId="46BDA142" w14:textId="77777777" w:rsidR="00A9509B" w:rsidRDefault="00000000">
      <w:pPr>
        <w:spacing w:after="4" w:line="265" w:lineRule="auto"/>
        <w:ind w:left="567" w:right="9" w:hanging="202"/>
      </w:pPr>
      <w:r>
        <w:rPr>
          <w:sz w:val="22"/>
        </w:rPr>
        <w:t>IO- Considerando as condições operacionais ou de segurança, poderão ser utilizados por quaisquer aeronaves, sem distinção de propriedade ou nacionalidade, mediante o ônus da utilização os aeródromos:</w:t>
      </w:r>
    </w:p>
    <w:p w14:paraId="73E04826" w14:textId="77777777" w:rsidR="00A9509B" w:rsidRDefault="00000000">
      <w:pPr>
        <w:tabs>
          <w:tab w:val="center" w:pos="2923"/>
        </w:tabs>
        <w:ind w:right="0" w:firstLine="0"/>
        <w:jc w:val="left"/>
      </w:pPr>
      <w:r>
        <w:t>a) públicos</w:t>
      </w:r>
      <w:r>
        <w:tab/>
        <w:t>b) privados</w:t>
      </w:r>
    </w:p>
    <w:p w14:paraId="7E3CDE93" w14:textId="77777777" w:rsidR="00A9509B" w:rsidRDefault="00000000">
      <w:pPr>
        <w:tabs>
          <w:tab w:val="center" w:pos="3207"/>
        </w:tabs>
        <w:spacing w:after="163"/>
        <w:ind w:right="0" w:firstLine="0"/>
        <w:jc w:val="left"/>
      </w:pPr>
      <w:r>
        <w:t>c) militares</w:t>
      </w:r>
      <w:r>
        <w:tab/>
        <w:t>d) compartilhados</w:t>
      </w:r>
    </w:p>
    <w:p w14:paraId="0033A884" w14:textId="77777777" w:rsidR="00A9509B" w:rsidRDefault="00000000">
      <w:pPr>
        <w:numPr>
          <w:ilvl w:val="0"/>
          <w:numId w:val="15"/>
        </w:numPr>
        <w:spacing w:after="391"/>
        <w:ind w:right="14" w:hanging="230"/>
      </w:pPr>
      <w:r>
        <w:t>A elevação de um determinado aeródromo é de 3800 pés. Um avião a jato no circuito de tráfego está mantendo a altitude de 5300 pés e, recebe da TWR local a sua seqüência de pouso. Com base no descrito, pode-se afirmar que a aeronave está na posição crítica de número:</w:t>
      </w:r>
    </w:p>
    <w:p w14:paraId="58D46DD9" w14:textId="77777777" w:rsidR="00A9509B" w:rsidRDefault="00000000">
      <w:pPr>
        <w:numPr>
          <w:ilvl w:val="0"/>
          <w:numId w:val="15"/>
        </w:numPr>
        <w:ind w:right="14" w:hanging="230"/>
      </w:pPr>
      <w:r>
        <w:lastRenderedPageBreak/>
        <w:t>Uma aeronave recebeu autorização para acionar os motores as 09:05Z. A hora limite de acionamento será</w:t>
      </w:r>
    </w:p>
    <w:p w14:paraId="688709E1" w14:textId="77777777" w:rsidR="00A9509B" w:rsidRDefault="00000000">
      <w:pPr>
        <w:ind w:left="576" w:right="14"/>
      </w:pPr>
      <w:r>
        <w:t>as:</w:t>
      </w:r>
    </w:p>
    <w:tbl>
      <w:tblPr>
        <w:tblStyle w:val="TableGrid"/>
        <w:tblW w:w="3058" w:type="dxa"/>
        <w:tblInd w:w="60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45"/>
        <w:gridCol w:w="613"/>
      </w:tblGrid>
      <w:tr w:rsidR="00A9509B" w14:paraId="5B51FE3D" w14:textId="77777777">
        <w:trPr>
          <w:trHeight w:val="202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1F92E21E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sz w:val="22"/>
              </w:rPr>
              <w:t>09:35Z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60F96985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09:20Z</w:t>
            </w:r>
          </w:p>
        </w:tc>
      </w:tr>
      <w:tr w:rsidR="00A9509B" w14:paraId="67FD8BAF" w14:textId="77777777">
        <w:trPr>
          <w:trHeight w:val="204"/>
        </w:trPr>
        <w:tc>
          <w:tcPr>
            <w:tcW w:w="2482" w:type="dxa"/>
            <w:tcBorders>
              <w:top w:val="nil"/>
              <w:left w:val="nil"/>
              <w:bottom w:val="nil"/>
              <w:right w:val="nil"/>
            </w:tcBorders>
          </w:tcPr>
          <w:p w14:paraId="73934BB7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09:15Z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</w:tcPr>
          <w:p w14:paraId="74CC9859" w14:textId="77777777" w:rsidR="00A9509B" w:rsidRDefault="00000000">
            <w:pPr>
              <w:spacing w:after="0" w:line="259" w:lineRule="auto"/>
              <w:ind w:left="5" w:right="0" w:firstLine="0"/>
            </w:pPr>
            <w:r>
              <w:rPr>
                <w:sz w:val="22"/>
              </w:rPr>
              <w:t>09:10Z</w:t>
            </w:r>
          </w:p>
        </w:tc>
      </w:tr>
    </w:tbl>
    <w:p w14:paraId="04E4B46F" w14:textId="77777777" w:rsidR="00A9509B" w:rsidRDefault="00000000">
      <w:pPr>
        <w:numPr>
          <w:ilvl w:val="0"/>
          <w:numId w:val="15"/>
        </w:numPr>
        <w:spacing w:after="189"/>
        <w:ind w:right="14" w:hanging="230"/>
      </w:pPr>
      <w:r>
        <w:t>O sinal de socorro a ser transmitido, através de radiotelefonia, pela aeronave que necessita de ajuda imediata, devido à ameaça de perigo grave e iminente,</w:t>
      </w:r>
    </w:p>
    <w:p w14:paraId="54EAC377" w14:textId="77777777" w:rsidR="00A9509B" w:rsidRDefault="00000000">
      <w:pPr>
        <w:tabs>
          <w:tab w:val="center" w:pos="2957"/>
        </w:tabs>
        <w:ind w:right="0" w:firstLine="0"/>
        <w:jc w:val="left"/>
      </w:pPr>
      <w:r>
        <w:t>a) SOCORRO</w:t>
      </w:r>
      <w:r>
        <w:tab/>
        <w:t>b) MAYDAY</w:t>
      </w:r>
    </w:p>
    <w:p w14:paraId="4D598E76" w14:textId="77777777" w:rsidR="00A9509B" w:rsidRDefault="00000000">
      <w:pPr>
        <w:tabs>
          <w:tab w:val="center" w:pos="3017"/>
        </w:tabs>
        <w:spacing w:after="143"/>
        <w:ind w:right="0" w:firstLine="0"/>
        <w:jc w:val="left"/>
      </w:pPr>
      <w:r>
        <w:t>c) PANPAN</w:t>
      </w:r>
      <w:r>
        <w:tab/>
        <w:t>d) URGÊNCIA</w:t>
      </w:r>
    </w:p>
    <w:p w14:paraId="7FBB23B9" w14:textId="77777777" w:rsidR="00A9509B" w:rsidRDefault="00000000">
      <w:pPr>
        <w:ind w:left="235" w:right="14" w:hanging="221"/>
      </w:pPr>
      <w:r>
        <w:t>14- Dentre as alternativas abaixo, uma aeronave poderá ser autorizada a voar VFR especial, quando o vôo for realizado:</w:t>
      </w:r>
    </w:p>
    <w:p w14:paraId="49566EC3" w14:textId="77777777" w:rsidR="00A9509B" w:rsidRDefault="00000000">
      <w:pPr>
        <w:numPr>
          <w:ilvl w:val="0"/>
          <w:numId w:val="16"/>
        </w:numPr>
        <w:ind w:right="14" w:hanging="259"/>
      </w:pPr>
      <w:r>
        <w:t>em rota, até 54 NM</w:t>
      </w:r>
    </w:p>
    <w:p w14:paraId="13E400BD" w14:textId="77777777" w:rsidR="00A9509B" w:rsidRDefault="00000000">
      <w:pPr>
        <w:numPr>
          <w:ilvl w:val="0"/>
          <w:numId w:val="16"/>
        </w:numPr>
        <w:ind w:right="14" w:hanging="259"/>
      </w:pPr>
      <w:r>
        <w:t>à noite, até 27 NM</w:t>
      </w:r>
    </w:p>
    <w:p w14:paraId="2CFD1A98" w14:textId="77777777" w:rsidR="00A9509B" w:rsidRDefault="00000000">
      <w:pPr>
        <w:numPr>
          <w:ilvl w:val="0"/>
          <w:numId w:val="16"/>
        </w:numPr>
        <w:ind w:right="14" w:hanging="259"/>
      </w:pPr>
      <w:r>
        <w:t>com pouso no AD de partida</w:t>
      </w:r>
    </w:p>
    <w:p w14:paraId="04F1FB16" w14:textId="77777777" w:rsidR="00A9509B" w:rsidRDefault="00000000">
      <w:pPr>
        <w:numPr>
          <w:ilvl w:val="0"/>
          <w:numId w:val="16"/>
        </w:numPr>
        <w:spacing w:after="136"/>
        <w:ind w:right="14" w:hanging="259"/>
      </w:pPr>
      <w:r>
        <w:t>por aeronave sem equipamento rádio</w:t>
      </w:r>
    </w:p>
    <w:p w14:paraId="523A2181" w14:textId="77777777" w:rsidR="00A9509B" w:rsidRDefault="00000000">
      <w:pPr>
        <w:ind w:left="235" w:right="14" w:hanging="221"/>
      </w:pPr>
      <w:r>
        <w:t>15- Um dos fatores contribuintes que conduz a ocorrência de um acidente aeronáutico, classificado na área do fator operacional, denomina-se:</w:t>
      </w:r>
    </w:p>
    <w:p w14:paraId="1B2439A4" w14:textId="77777777" w:rsidR="00A9509B" w:rsidRDefault="00000000">
      <w:pPr>
        <w:numPr>
          <w:ilvl w:val="0"/>
          <w:numId w:val="17"/>
        </w:numPr>
        <w:ind w:right="14" w:hanging="264"/>
      </w:pPr>
      <w:r>
        <w:t>falha de projeto</w:t>
      </w:r>
    </w:p>
    <w:p w14:paraId="57C41202" w14:textId="77777777" w:rsidR="00A9509B" w:rsidRDefault="00000000">
      <w:pPr>
        <w:numPr>
          <w:ilvl w:val="0"/>
          <w:numId w:val="17"/>
        </w:numPr>
        <w:ind w:right="14" w:hanging="264"/>
      </w:pPr>
      <w:r>
        <w:t>aspecto fisiológico</w:t>
      </w:r>
    </w:p>
    <w:p w14:paraId="17F3B0DE" w14:textId="77777777" w:rsidR="00A9509B" w:rsidRDefault="00000000">
      <w:pPr>
        <w:numPr>
          <w:ilvl w:val="0"/>
          <w:numId w:val="17"/>
        </w:numPr>
        <w:ind w:right="14" w:hanging="264"/>
      </w:pPr>
      <w:r>
        <w:t>aspecto psicológico</w:t>
      </w:r>
    </w:p>
    <w:p w14:paraId="7AD4FBD4" w14:textId="77777777" w:rsidR="00A9509B" w:rsidRDefault="00000000">
      <w:pPr>
        <w:numPr>
          <w:ilvl w:val="0"/>
          <w:numId w:val="17"/>
        </w:numPr>
        <w:spacing w:after="138"/>
        <w:ind w:right="14" w:hanging="264"/>
      </w:pPr>
      <w:r>
        <w:t>insuficiente experiência de vôo</w:t>
      </w:r>
    </w:p>
    <w:p w14:paraId="57CDE348" w14:textId="77777777" w:rsidR="00A9509B" w:rsidRDefault="00000000">
      <w:pPr>
        <w:ind w:left="240" w:right="14" w:hanging="226"/>
      </w:pPr>
      <w:r>
        <w:t>16- A aeronave é considerada da nacionalidade do estado em que foi:</w:t>
      </w:r>
    </w:p>
    <w:p w14:paraId="10953752" w14:textId="77777777" w:rsidR="00A9509B" w:rsidRDefault="00000000">
      <w:pPr>
        <w:tabs>
          <w:tab w:val="center" w:pos="3010"/>
        </w:tabs>
        <w:ind w:right="0" w:firstLine="0"/>
        <w:jc w:val="left"/>
      </w:pPr>
      <w:r>
        <w:t>a) projetada</w:t>
      </w:r>
      <w:r>
        <w:tab/>
        <w:t>b) construída</w:t>
      </w:r>
    </w:p>
    <w:p w14:paraId="4778096C" w14:textId="77777777" w:rsidR="00A9509B" w:rsidRDefault="00000000">
      <w:pPr>
        <w:tabs>
          <w:tab w:val="center" w:pos="3082"/>
        </w:tabs>
        <w:spacing w:after="140"/>
        <w:ind w:right="0" w:firstLine="0"/>
        <w:jc w:val="left"/>
      </w:pPr>
      <w:r>
        <w:t>c) matriculada</w:t>
      </w:r>
      <w:r>
        <w:tab/>
        <w:t>d) homologada</w:t>
      </w:r>
    </w:p>
    <w:p w14:paraId="630E5CC2" w14:textId="77777777" w:rsidR="00A9509B" w:rsidRDefault="00000000">
      <w:pPr>
        <w:ind w:left="240" w:right="14" w:hanging="226"/>
      </w:pPr>
      <w:r>
        <w:t>17- A área de aeródromo destinada ao pouso, decolagem e táxi de aeronaves, excluído-se os pátios, é a área de:</w:t>
      </w:r>
    </w:p>
    <w:p w14:paraId="3909673A" w14:textId="77777777" w:rsidR="00A9509B" w:rsidRDefault="00000000">
      <w:pPr>
        <w:tabs>
          <w:tab w:val="center" w:pos="2983"/>
        </w:tabs>
        <w:ind w:right="0" w:firstLine="0"/>
        <w:jc w:val="left"/>
      </w:pPr>
      <w:r>
        <w:t>a) controle</w:t>
      </w:r>
      <w:r>
        <w:tab/>
        <w:t>b) manobras</w:t>
      </w:r>
    </w:p>
    <w:p w14:paraId="38C9F35D" w14:textId="77777777" w:rsidR="00A9509B" w:rsidRDefault="00000000">
      <w:pPr>
        <w:tabs>
          <w:tab w:val="center" w:pos="3046"/>
        </w:tabs>
        <w:spacing w:after="127"/>
        <w:ind w:right="0" w:firstLine="0"/>
        <w:jc w:val="left"/>
      </w:pPr>
      <w:r>
        <w:t>c) circulação</w:t>
      </w:r>
      <w:r>
        <w:tab/>
        <w:t>d) movimento</w:t>
      </w:r>
    </w:p>
    <w:p w14:paraId="368A01B7" w14:textId="77777777" w:rsidR="00A9509B" w:rsidRDefault="00000000">
      <w:pPr>
        <w:numPr>
          <w:ilvl w:val="0"/>
          <w:numId w:val="18"/>
        </w:numPr>
        <w:spacing w:after="156"/>
        <w:ind w:right="14" w:hanging="221"/>
      </w:pPr>
      <w:r>
        <w:t>Para a proteção do tráfego de aeródromo é estabelecido no seu entorno um espaço aéreo, que tem como designativo específico: a) ATZ b) ATS c) CTR</w:t>
      </w:r>
    </w:p>
    <w:p w14:paraId="67709588" w14:textId="77777777" w:rsidR="00A9509B" w:rsidRDefault="00000000">
      <w:pPr>
        <w:numPr>
          <w:ilvl w:val="0"/>
          <w:numId w:val="18"/>
        </w:numPr>
        <w:ind w:right="14" w:hanging="221"/>
      </w:pPr>
      <w:r>
        <w:t>A organização internacional responsável pela elaboração de normas e métodos, bem como os procedimentos relativos à aviação civil, da qual o Brasil é membro, chama-</w:t>
      </w:r>
    </w:p>
    <w:p w14:paraId="65256A41" w14:textId="77777777" w:rsidR="00A9509B" w:rsidRDefault="00000000">
      <w:pPr>
        <w:ind w:left="240" w:right="14"/>
      </w:pPr>
      <w:r>
        <w:t>se:</w:t>
      </w:r>
    </w:p>
    <w:p w14:paraId="676A365F" w14:textId="77777777" w:rsidR="00A9509B" w:rsidRDefault="00000000">
      <w:pPr>
        <w:tabs>
          <w:tab w:val="center" w:pos="1596"/>
          <w:tab w:val="center" w:pos="2787"/>
          <w:tab w:val="center" w:pos="4092"/>
        </w:tabs>
        <w:spacing w:after="145" w:line="265" w:lineRule="auto"/>
        <w:ind w:right="0" w:firstLine="0"/>
        <w:jc w:val="left"/>
      </w:pPr>
      <w:r>
        <w:rPr>
          <w:sz w:val="22"/>
        </w:rPr>
        <w:t>a) ONU</w:t>
      </w:r>
      <w:r>
        <w:rPr>
          <w:sz w:val="22"/>
        </w:rPr>
        <w:tab/>
        <w:t>b) ICAO</w:t>
      </w:r>
      <w:r>
        <w:rPr>
          <w:sz w:val="22"/>
        </w:rPr>
        <w:tab/>
        <w:t>c) IATA</w:t>
      </w:r>
      <w:r>
        <w:rPr>
          <w:sz w:val="22"/>
        </w:rPr>
        <w:tab/>
        <w:t>d) ANAC</w:t>
      </w:r>
    </w:p>
    <w:p w14:paraId="70B4D6E4" w14:textId="77777777" w:rsidR="00A9509B" w:rsidRDefault="00000000">
      <w:pPr>
        <w:ind w:left="240" w:right="14" w:hanging="226"/>
      </w:pPr>
      <w:r>
        <w:t>20- Uma aeronave voando sob VFR em espaço aéreo classe B, C ou D, deve informar suas posições ao órgão ATS apropriado:</w:t>
      </w:r>
    </w:p>
    <w:p w14:paraId="64A4D6BF" w14:textId="77777777" w:rsidR="00A9509B" w:rsidRDefault="00000000">
      <w:pPr>
        <w:numPr>
          <w:ilvl w:val="0"/>
          <w:numId w:val="19"/>
        </w:numPr>
        <w:ind w:left="264" w:right="14" w:hanging="250"/>
      </w:pPr>
      <w:r>
        <w:t>de hora em hora</w:t>
      </w:r>
    </w:p>
    <w:p w14:paraId="22CF4936" w14:textId="77777777" w:rsidR="00A9509B" w:rsidRDefault="00000000">
      <w:pPr>
        <w:numPr>
          <w:ilvl w:val="0"/>
          <w:numId w:val="19"/>
        </w:numPr>
        <w:ind w:left="264" w:right="14" w:hanging="250"/>
      </w:pPr>
      <w:r>
        <w:t>sobre os fixos a pedido</w:t>
      </w:r>
    </w:p>
    <w:p w14:paraId="05385EB5" w14:textId="77777777" w:rsidR="00A9509B" w:rsidRDefault="00000000">
      <w:pPr>
        <w:numPr>
          <w:ilvl w:val="0"/>
          <w:numId w:val="19"/>
        </w:numPr>
        <w:ind w:left="264" w:right="14" w:hanging="250"/>
      </w:pPr>
      <w:r>
        <w:t>após os 30 minutos de vôo</w:t>
      </w:r>
    </w:p>
    <w:p w14:paraId="5E96012C" w14:textId="77777777" w:rsidR="00A9509B" w:rsidRDefault="00000000">
      <w:pPr>
        <w:numPr>
          <w:ilvl w:val="0"/>
          <w:numId w:val="19"/>
        </w:numPr>
        <w:spacing w:after="364"/>
        <w:ind w:left="264" w:right="14" w:hanging="250"/>
      </w:pPr>
      <w:r>
        <w:t>sobre os pontos de notificação compulsória</w:t>
      </w:r>
    </w:p>
    <w:p w14:paraId="3BB7D066" w14:textId="77777777" w:rsidR="00A9509B" w:rsidRDefault="00000000">
      <w:pPr>
        <w:pStyle w:val="Ttulo4"/>
        <w:spacing w:after="142" w:line="259" w:lineRule="auto"/>
        <w:ind w:left="288" w:right="346"/>
        <w:jc w:val="center"/>
      </w:pPr>
      <w:r>
        <w:t>'*Provaz03,</w:t>
      </w:r>
    </w:p>
    <w:p w14:paraId="15C2A39C" w14:textId="77777777" w:rsidR="00A9509B" w:rsidRDefault="00000000">
      <w:pPr>
        <w:spacing w:after="4" w:line="265" w:lineRule="auto"/>
        <w:ind w:left="249" w:right="9" w:hanging="235"/>
      </w:pPr>
      <w:r>
        <w:rPr>
          <w:sz w:val="22"/>
        </w:rPr>
        <w:t>Ol- A circular de informação aeronáutica tem por abreviatura:</w:t>
      </w:r>
    </w:p>
    <w:p w14:paraId="670B673E" w14:textId="77777777" w:rsidR="00A9509B" w:rsidRDefault="00000000">
      <w:pPr>
        <w:tabs>
          <w:tab w:val="center" w:pos="1548"/>
          <w:tab w:val="center" w:pos="2729"/>
          <w:tab w:val="center" w:pos="3999"/>
        </w:tabs>
        <w:spacing w:after="140" w:line="265" w:lineRule="auto"/>
        <w:ind w:right="0" w:firstLine="0"/>
        <w:jc w:val="left"/>
      </w:pPr>
      <w:r>
        <w:rPr>
          <w:sz w:val="24"/>
        </w:rPr>
        <w:t>a) ENR</w:t>
      </w:r>
      <w:r>
        <w:rPr>
          <w:sz w:val="24"/>
        </w:rPr>
        <w:tab/>
        <w:t>b) ARC</w:t>
      </w:r>
      <w:r>
        <w:rPr>
          <w:sz w:val="24"/>
        </w:rPr>
        <w:tab/>
        <w:t>c) AIC</w:t>
      </w:r>
      <w:r>
        <w:rPr>
          <w:sz w:val="24"/>
        </w:rPr>
        <w:tab/>
        <w:t>d) AIP</w:t>
      </w:r>
    </w:p>
    <w:p w14:paraId="3B84B1FB" w14:textId="77777777" w:rsidR="00A9509B" w:rsidRDefault="00000000">
      <w:pPr>
        <w:ind w:left="249" w:right="14" w:hanging="235"/>
      </w:pPr>
      <w:r>
        <w:t>02- Independente de solicitação do controlador radar, o piloto deverá desligar o equipamento transponder:</w:t>
      </w:r>
    </w:p>
    <w:p w14:paraId="6CACB8B5" w14:textId="77777777" w:rsidR="00A9509B" w:rsidRDefault="00000000">
      <w:pPr>
        <w:numPr>
          <w:ilvl w:val="0"/>
          <w:numId w:val="20"/>
        </w:numPr>
        <w:ind w:left="264" w:right="14" w:hanging="250"/>
      </w:pPr>
      <w:r>
        <w:t>na reta final</w:t>
      </w:r>
    </w:p>
    <w:p w14:paraId="3936DF61" w14:textId="77777777" w:rsidR="00A9509B" w:rsidRDefault="00000000">
      <w:pPr>
        <w:numPr>
          <w:ilvl w:val="0"/>
          <w:numId w:val="20"/>
        </w:numPr>
        <w:ind w:left="264" w:right="14" w:hanging="250"/>
      </w:pPr>
      <w:r>
        <w:t>logo após o pouso</w:t>
      </w:r>
    </w:p>
    <w:p w14:paraId="09246E2C" w14:textId="77777777" w:rsidR="00A9509B" w:rsidRDefault="00000000">
      <w:pPr>
        <w:numPr>
          <w:ilvl w:val="0"/>
          <w:numId w:val="20"/>
        </w:numPr>
        <w:ind w:left="264" w:right="14" w:hanging="250"/>
      </w:pPr>
      <w:r>
        <w:t>no pátio de estacionamento</w:t>
      </w:r>
    </w:p>
    <w:p w14:paraId="55A350F8" w14:textId="77777777" w:rsidR="00A9509B" w:rsidRDefault="00000000">
      <w:pPr>
        <w:numPr>
          <w:ilvl w:val="0"/>
          <w:numId w:val="20"/>
        </w:numPr>
        <w:ind w:left="264" w:right="14" w:hanging="250"/>
      </w:pPr>
      <w:r>
        <w:t>assim que abandone a escuta da TWR</w:t>
      </w:r>
    </w:p>
    <w:p w14:paraId="756622C4" w14:textId="77777777" w:rsidR="00A9509B" w:rsidRDefault="00000000">
      <w:pPr>
        <w:ind w:left="225" w:right="14" w:hanging="211"/>
      </w:pPr>
      <w:r>
        <w:t>03- Os vôos VFR serão efetuados em um nível apropriado à rota, de acordo com a tabela de níveis de cruzeiro, quando em relação ao solo ou água forem realizados acima de:</w:t>
      </w:r>
    </w:p>
    <w:p w14:paraId="6A50AFE3" w14:textId="77777777" w:rsidR="00A9509B" w:rsidRDefault="00000000">
      <w:pPr>
        <w:tabs>
          <w:tab w:val="center" w:pos="2950"/>
        </w:tabs>
        <w:spacing w:after="4" w:line="265" w:lineRule="auto"/>
        <w:ind w:right="0" w:firstLine="0"/>
        <w:jc w:val="left"/>
      </w:pPr>
      <w:r>
        <w:rPr>
          <w:sz w:val="22"/>
        </w:rPr>
        <w:t>a) 2000 pés</w:t>
      </w:r>
      <w:r>
        <w:rPr>
          <w:sz w:val="22"/>
        </w:rPr>
        <w:tab/>
        <w:t>b) 2500 pés</w:t>
      </w:r>
    </w:p>
    <w:p w14:paraId="34788CE1" w14:textId="77777777" w:rsidR="00A9509B" w:rsidRDefault="00000000">
      <w:pPr>
        <w:tabs>
          <w:tab w:val="center" w:pos="2943"/>
        </w:tabs>
        <w:spacing w:after="148" w:line="265" w:lineRule="auto"/>
        <w:ind w:right="0" w:firstLine="0"/>
        <w:jc w:val="left"/>
      </w:pPr>
      <w:r>
        <w:rPr>
          <w:sz w:val="22"/>
        </w:rPr>
        <w:t>c) 3000 pés</w:t>
      </w:r>
      <w:r>
        <w:rPr>
          <w:sz w:val="22"/>
        </w:rPr>
        <w:tab/>
        <w:t>d) 3500 pés</w:t>
      </w:r>
    </w:p>
    <w:p w14:paraId="0FC15F6B" w14:textId="77777777" w:rsidR="00A9509B" w:rsidRDefault="00000000">
      <w:pPr>
        <w:ind w:left="225" w:right="14" w:hanging="211"/>
      </w:pPr>
      <w:r>
        <w:t>04- As pessoas devidamente habilitadas que, exercem função a bordo de uma aeronave, são os:</w:t>
      </w:r>
    </w:p>
    <w:p w14:paraId="087650E2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aeronautas</w:t>
      </w:r>
      <w:r>
        <w:tab/>
        <w:t>b) aviadores</w:t>
      </w:r>
    </w:p>
    <w:p w14:paraId="3E09ACBE" w14:textId="77777777" w:rsidR="00A9509B" w:rsidRDefault="00000000">
      <w:pPr>
        <w:tabs>
          <w:tab w:val="center" w:pos="2981"/>
        </w:tabs>
        <w:spacing w:after="160"/>
        <w:ind w:right="0" w:firstLine="0"/>
        <w:jc w:val="left"/>
      </w:pPr>
      <w:r>
        <w:t>c) tripulantes</w:t>
      </w:r>
      <w:r>
        <w:tab/>
        <w:t>d) aeroviários</w:t>
      </w:r>
    </w:p>
    <w:p w14:paraId="1434C92C" w14:textId="77777777" w:rsidR="00A9509B" w:rsidRDefault="00000000">
      <w:pPr>
        <w:ind w:left="230" w:right="14" w:hanging="216"/>
      </w:pPr>
      <w:r>
        <w:t>05- Dentro da área de abordagem do fator operacional, a condição que, aliada a outras, em seqüência ou como conseqüência, pode conduzir a ocorrência de um acidente aeronáutico:</w:t>
      </w:r>
    </w:p>
    <w:p w14:paraId="48164FC9" w14:textId="77777777" w:rsidR="00A9509B" w:rsidRDefault="00000000">
      <w:pPr>
        <w:numPr>
          <w:ilvl w:val="0"/>
          <w:numId w:val="21"/>
        </w:numPr>
        <w:ind w:right="14" w:hanging="245"/>
      </w:pPr>
      <w:r>
        <w:t>aspecto psicológico</w:t>
      </w:r>
    </w:p>
    <w:p w14:paraId="1AFFB1B5" w14:textId="77777777" w:rsidR="00A9509B" w:rsidRDefault="00000000">
      <w:pPr>
        <w:numPr>
          <w:ilvl w:val="0"/>
          <w:numId w:val="21"/>
        </w:numPr>
        <w:ind w:right="14" w:hanging="245"/>
      </w:pPr>
      <w:r>
        <w:t>deficiência de fabricação</w:t>
      </w:r>
    </w:p>
    <w:p w14:paraId="5E511E81" w14:textId="77777777" w:rsidR="00A9509B" w:rsidRDefault="00000000">
      <w:pPr>
        <w:numPr>
          <w:ilvl w:val="0"/>
          <w:numId w:val="21"/>
        </w:numPr>
        <w:ind w:right="14" w:hanging="245"/>
      </w:pPr>
      <w:r>
        <w:t>variáveis do aspecto fisiológico</w:t>
      </w:r>
    </w:p>
    <w:p w14:paraId="690C2C14" w14:textId="77777777" w:rsidR="00A9509B" w:rsidRDefault="00000000">
      <w:pPr>
        <w:numPr>
          <w:ilvl w:val="0"/>
          <w:numId w:val="21"/>
        </w:numPr>
        <w:spacing w:after="157"/>
        <w:ind w:right="14" w:hanging="245"/>
      </w:pPr>
      <w:r>
        <w:t>condições meteorológicas adversas</w:t>
      </w:r>
    </w:p>
    <w:p w14:paraId="1303E6B7" w14:textId="77777777" w:rsidR="00A9509B" w:rsidRDefault="00000000">
      <w:pPr>
        <w:ind w:left="230" w:right="14" w:hanging="216"/>
      </w:pPr>
      <w:r>
        <w:t>06- A determinação a uma aeronave em vôo de pousar no aeródromo e dirigir-se ao estacionamento, pode ser dada por luz:</w:t>
      </w:r>
    </w:p>
    <w:p w14:paraId="17B6C017" w14:textId="77777777" w:rsidR="00A9509B" w:rsidRDefault="00000000">
      <w:pPr>
        <w:numPr>
          <w:ilvl w:val="0"/>
          <w:numId w:val="22"/>
        </w:numPr>
        <w:ind w:right="14" w:hanging="259"/>
      </w:pPr>
      <w:r>
        <w:t>verde contínua</w:t>
      </w:r>
    </w:p>
    <w:p w14:paraId="58F40261" w14:textId="77777777" w:rsidR="00A9509B" w:rsidRDefault="00000000">
      <w:pPr>
        <w:numPr>
          <w:ilvl w:val="0"/>
          <w:numId w:val="22"/>
        </w:numPr>
        <w:ind w:right="14" w:hanging="259"/>
      </w:pPr>
      <w:r>
        <w:t>verde intermitente</w:t>
      </w:r>
    </w:p>
    <w:p w14:paraId="240C1CC8" w14:textId="77777777" w:rsidR="00A9509B" w:rsidRDefault="00000000">
      <w:pPr>
        <w:numPr>
          <w:ilvl w:val="0"/>
          <w:numId w:val="22"/>
        </w:numPr>
        <w:ind w:right="14" w:hanging="259"/>
      </w:pPr>
      <w:r>
        <w:t>vermelha intermitente</w:t>
      </w:r>
    </w:p>
    <w:p w14:paraId="7FB8DA74" w14:textId="77777777" w:rsidR="00A9509B" w:rsidRDefault="00000000">
      <w:pPr>
        <w:numPr>
          <w:ilvl w:val="0"/>
          <w:numId w:val="22"/>
        </w:numPr>
        <w:spacing w:after="159"/>
        <w:ind w:right="14" w:hanging="259"/>
      </w:pPr>
      <w:r>
        <w:t>branca intermitente</w:t>
      </w:r>
    </w:p>
    <w:p w14:paraId="71A17E03" w14:textId="77777777" w:rsidR="00A9509B" w:rsidRDefault="00000000">
      <w:pPr>
        <w:numPr>
          <w:ilvl w:val="0"/>
          <w:numId w:val="23"/>
        </w:numPr>
        <w:ind w:right="14" w:hanging="216"/>
      </w:pPr>
      <w:r>
        <w:t>A abreviatura correspondente ao Serviço de Informação de Vôo em aeródromo é:</w:t>
      </w:r>
    </w:p>
    <w:p w14:paraId="5B6C2C41" w14:textId="77777777" w:rsidR="00A9509B" w:rsidRDefault="00000000">
      <w:pPr>
        <w:tabs>
          <w:tab w:val="center" w:pos="1515"/>
          <w:tab w:val="center" w:pos="2731"/>
          <w:tab w:val="center" w:pos="4011"/>
        </w:tabs>
        <w:spacing w:after="135" w:line="265" w:lineRule="auto"/>
        <w:ind w:right="0" w:firstLine="0"/>
        <w:jc w:val="left"/>
      </w:pPr>
      <w:r>
        <w:rPr>
          <w:sz w:val="22"/>
        </w:rPr>
        <w:tab/>
        <w:t>b) TIS</w:t>
      </w:r>
      <w:r>
        <w:rPr>
          <w:sz w:val="22"/>
        </w:rPr>
        <w:tab/>
        <w:t>c) AFIS</w:t>
      </w:r>
      <w:r>
        <w:rPr>
          <w:sz w:val="22"/>
        </w:rPr>
        <w:tab/>
        <w:t>d) ATIS</w:t>
      </w:r>
    </w:p>
    <w:p w14:paraId="5FEA9A7E" w14:textId="77777777" w:rsidR="00A9509B" w:rsidRDefault="00000000">
      <w:pPr>
        <w:numPr>
          <w:ilvl w:val="0"/>
          <w:numId w:val="23"/>
        </w:numPr>
        <w:ind w:right="14" w:hanging="216"/>
      </w:pPr>
      <w:r>
        <w:t>Os CINDACTA são direta e operacionalmente ligados ao:</w:t>
      </w:r>
    </w:p>
    <w:p w14:paraId="4635CEA8" w14:textId="77777777" w:rsidR="00A9509B" w:rsidRDefault="00000000">
      <w:pPr>
        <w:tabs>
          <w:tab w:val="center" w:pos="2839"/>
        </w:tabs>
        <w:spacing w:after="4" w:line="265" w:lineRule="auto"/>
        <w:ind w:right="0" w:firstLine="0"/>
        <w:jc w:val="left"/>
      </w:pPr>
      <w:r>
        <w:rPr>
          <w:sz w:val="22"/>
        </w:rPr>
        <w:t>a) SIPAER</w:t>
      </w:r>
      <w:r>
        <w:rPr>
          <w:sz w:val="22"/>
        </w:rPr>
        <w:tab/>
        <w:t>b) DECEA</w:t>
      </w:r>
    </w:p>
    <w:p w14:paraId="1945D8AD" w14:textId="77777777" w:rsidR="00A9509B" w:rsidRDefault="00000000">
      <w:pPr>
        <w:tabs>
          <w:tab w:val="center" w:pos="2866"/>
        </w:tabs>
        <w:spacing w:after="158"/>
        <w:ind w:right="0" w:firstLine="0"/>
        <w:jc w:val="left"/>
      </w:pPr>
      <w:r>
        <w:t>c) COMAR</w:t>
      </w:r>
      <w:r>
        <w:tab/>
        <w:t>d) CENIPA</w:t>
      </w:r>
    </w:p>
    <w:p w14:paraId="27962FED" w14:textId="77777777" w:rsidR="00A9509B" w:rsidRDefault="00000000">
      <w:pPr>
        <w:ind w:left="230" w:right="14" w:hanging="216"/>
      </w:pPr>
      <w:r>
        <w:t>09- No preenchimento do plano de vôo, quando a aeronave não dispuser de um código ICAO para o tipo (TYP), o piloto deverá indicar no campo correspondente:</w:t>
      </w:r>
    </w:p>
    <w:p w14:paraId="47B97116" w14:textId="77777777" w:rsidR="00A9509B" w:rsidRDefault="00000000">
      <w:pPr>
        <w:tabs>
          <w:tab w:val="center" w:pos="2727"/>
        </w:tabs>
        <w:spacing w:after="3" w:line="261" w:lineRule="auto"/>
        <w:ind w:right="0" w:firstLine="0"/>
        <w:jc w:val="left"/>
      </w:pPr>
      <w:r>
        <w:lastRenderedPageBreak/>
        <w:t>a) TBN</w:t>
      </w:r>
      <w:r>
        <w:tab/>
        <w:t>b) RMK</w:t>
      </w:r>
    </w:p>
    <w:p w14:paraId="3034389A" w14:textId="77777777" w:rsidR="00A9509B" w:rsidRDefault="00000000">
      <w:pPr>
        <w:tabs>
          <w:tab w:val="center" w:pos="2767"/>
        </w:tabs>
        <w:spacing w:after="142" w:line="265" w:lineRule="auto"/>
        <w:ind w:right="0" w:firstLine="0"/>
        <w:jc w:val="left"/>
      </w:pPr>
      <w:r>
        <w:rPr>
          <w:sz w:val="22"/>
        </w:rPr>
        <w:t>c) FROM</w:t>
      </w:r>
      <w:r>
        <w:rPr>
          <w:sz w:val="22"/>
        </w:rPr>
        <w:tab/>
        <w:t>d) ZZZZ</w:t>
      </w:r>
    </w:p>
    <w:p w14:paraId="5E6C3D17" w14:textId="77777777" w:rsidR="00A9509B" w:rsidRDefault="00000000">
      <w:pPr>
        <w:ind w:left="220" w:right="14" w:hanging="206"/>
      </w:pPr>
      <w:r>
        <w:t>IO- Em caso de convergência, que não seja de frente, entre duas aeronaves da mesma categoria e no mesmo nível, a que tiver a outra à sua esquerda deverá:</w:t>
      </w:r>
    </w:p>
    <w:p w14:paraId="797090B1" w14:textId="77777777" w:rsidR="00A9509B" w:rsidRDefault="00000000">
      <w:pPr>
        <w:numPr>
          <w:ilvl w:val="0"/>
          <w:numId w:val="24"/>
        </w:numPr>
        <w:ind w:right="14" w:hanging="240"/>
      </w:pPr>
      <w:r>
        <w:t>manter rumo e velocidade *</w:t>
      </w:r>
    </w:p>
    <w:p w14:paraId="6E6BC15F" w14:textId="77777777" w:rsidR="00A9509B" w:rsidRDefault="00000000">
      <w:pPr>
        <w:numPr>
          <w:ilvl w:val="0"/>
          <w:numId w:val="24"/>
        </w:numPr>
        <w:ind w:right="14" w:hanging="240"/>
      </w:pPr>
      <w:r>
        <w:t>manter rumo e aumentar a velocidade</w:t>
      </w:r>
    </w:p>
    <w:p w14:paraId="36E64915" w14:textId="77777777" w:rsidR="00A9509B" w:rsidRDefault="00000000">
      <w:pPr>
        <w:numPr>
          <w:ilvl w:val="0"/>
          <w:numId w:val="24"/>
        </w:numPr>
        <w:ind w:right="14" w:hanging="240"/>
      </w:pPr>
      <w:r>
        <w:t>alterar o rumo para a direita e manter a velocidade</w:t>
      </w:r>
    </w:p>
    <w:p w14:paraId="3B8E6FF0" w14:textId="77777777" w:rsidR="00A9509B" w:rsidRDefault="00000000">
      <w:pPr>
        <w:numPr>
          <w:ilvl w:val="0"/>
          <w:numId w:val="24"/>
        </w:numPr>
        <w:spacing w:after="134"/>
        <w:ind w:right="14" w:hanging="240"/>
      </w:pPr>
      <w:r>
        <w:t>alterar o rumo para a direita e aumentar a velocidade</w:t>
      </w:r>
    </w:p>
    <w:p w14:paraId="626924B3" w14:textId="77777777" w:rsidR="00A9509B" w:rsidRDefault="00000000">
      <w:pPr>
        <w:ind w:left="225" w:right="14" w:hanging="211"/>
      </w:pPr>
      <w:r>
        <w:t>11- O código 7500, quando selecionado no transponder, indica que a aeronave:</w:t>
      </w:r>
    </w:p>
    <w:p w14:paraId="76B1D10C" w14:textId="77777777" w:rsidR="00A9509B" w:rsidRDefault="00000000">
      <w:pPr>
        <w:numPr>
          <w:ilvl w:val="0"/>
          <w:numId w:val="25"/>
        </w:numPr>
        <w:ind w:right="14" w:hanging="240"/>
      </w:pPr>
      <w:r>
        <w:t>encontra-se em emergência</w:t>
      </w:r>
    </w:p>
    <w:p w14:paraId="1EADBA63" w14:textId="77777777" w:rsidR="00A9509B" w:rsidRDefault="00000000">
      <w:pPr>
        <w:numPr>
          <w:ilvl w:val="0"/>
          <w:numId w:val="25"/>
        </w:numPr>
        <w:ind w:right="14" w:hanging="240"/>
      </w:pPr>
      <w:r>
        <w:t>apresenta falhas de comunicação</w:t>
      </w:r>
    </w:p>
    <w:p w14:paraId="09D439B7" w14:textId="77777777" w:rsidR="00A9509B" w:rsidRDefault="00000000">
      <w:pPr>
        <w:numPr>
          <w:ilvl w:val="0"/>
          <w:numId w:val="25"/>
        </w:numPr>
        <w:ind w:right="14" w:hanging="240"/>
      </w:pPr>
      <w:r>
        <w:t>está sendo objeto de interferência ilícita</w:t>
      </w:r>
    </w:p>
    <w:p w14:paraId="2DB6DB7A" w14:textId="77777777" w:rsidR="00A9509B" w:rsidRDefault="00000000">
      <w:pPr>
        <w:numPr>
          <w:ilvl w:val="0"/>
          <w:numId w:val="25"/>
        </w:numPr>
        <w:spacing w:after="148"/>
        <w:ind w:right="14" w:hanging="240"/>
      </w:pPr>
      <w:r>
        <w:t>ainda não recebeu instruções do órgão ATC</w:t>
      </w:r>
    </w:p>
    <w:p w14:paraId="5B0EA16C" w14:textId="77777777" w:rsidR="00A9509B" w:rsidRDefault="00000000">
      <w:pPr>
        <w:ind w:left="220" w:right="14" w:hanging="206"/>
      </w:pPr>
      <w:r>
        <w:t>12- Quando aplicável, o menor nível de vôo VFR que poderá ser utilizado por uma aeronave que pretenda voar em rota no rumo magnético 115 graus, é o FL:</w:t>
      </w:r>
    </w:p>
    <w:p w14:paraId="5B539EB9" w14:textId="77777777" w:rsidR="00A9509B" w:rsidRDefault="00000000">
      <w:pPr>
        <w:tabs>
          <w:tab w:val="center" w:pos="1534"/>
          <w:tab w:val="center" w:pos="3967"/>
        </w:tabs>
        <w:ind w:right="0" w:firstLine="0"/>
        <w:jc w:val="left"/>
      </w:pPr>
      <w:r>
        <w:t>a) 035</w:t>
      </w:r>
      <w:r>
        <w:tab/>
        <w:t>b) 045</w:t>
      </w:r>
      <w:r>
        <w:tab/>
        <w:t>d) 065</w:t>
      </w:r>
    </w:p>
    <w:p w14:paraId="31FD0E07" w14:textId="77777777" w:rsidR="00A9509B" w:rsidRDefault="00000000">
      <w:pPr>
        <w:spacing w:after="4" w:line="265" w:lineRule="auto"/>
        <w:ind w:left="225" w:right="322" w:hanging="211"/>
      </w:pPr>
      <w:r>
        <w:rPr>
          <w:sz w:val="22"/>
        </w:rPr>
        <w:t>13- A pessoa que tiver conhecimento de acidente aeronáutico, ou da existência de destroços de aeronaves, deverá comunicar a autoridade competente:</w:t>
      </w:r>
    </w:p>
    <w:p w14:paraId="540FEED2" w14:textId="77777777" w:rsidR="00A9509B" w:rsidRDefault="00000000">
      <w:pPr>
        <w:numPr>
          <w:ilvl w:val="0"/>
          <w:numId w:val="26"/>
        </w:numPr>
        <w:ind w:right="14" w:hanging="264"/>
      </w:pPr>
      <w:r>
        <w:t>pessoalmente</w:t>
      </w:r>
    </w:p>
    <w:p w14:paraId="0249C4AF" w14:textId="77777777" w:rsidR="00A9509B" w:rsidRDefault="00000000">
      <w:pPr>
        <w:numPr>
          <w:ilvl w:val="0"/>
          <w:numId w:val="26"/>
        </w:numPr>
        <w:ind w:right="14" w:hanging="264"/>
      </w:pPr>
      <w:r>
        <w:t>através de telefone</w:t>
      </w:r>
    </w:p>
    <w:p w14:paraId="630B319B" w14:textId="77777777" w:rsidR="00A9509B" w:rsidRDefault="00000000">
      <w:pPr>
        <w:numPr>
          <w:ilvl w:val="0"/>
          <w:numId w:val="26"/>
        </w:numPr>
        <w:ind w:right="14" w:hanging="264"/>
      </w:pPr>
      <w:r>
        <w:t>pelo meio mais rápido</w:t>
      </w:r>
    </w:p>
    <w:p w14:paraId="3F7B04D1" w14:textId="77777777" w:rsidR="00A9509B" w:rsidRDefault="00000000">
      <w:pPr>
        <w:numPr>
          <w:ilvl w:val="0"/>
          <w:numId w:val="26"/>
        </w:numPr>
        <w:spacing w:after="157"/>
        <w:ind w:right="14" w:hanging="264"/>
      </w:pPr>
      <w:r>
        <w:t>através de carta ou telegrama</w:t>
      </w:r>
    </w:p>
    <w:p w14:paraId="6D7499EB" w14:textId="77777777" w:rsidR="00A9509B" w:rsidRDefault="00000000">
      <w:pPr>
        <w:spacing w:after="4" w:line="265" w:lineRule="auto"/>
        <w:ind w:left="230" w:right="326" w:hanging="216"/>
      </w:pPr>
      <w:r>
        <w:rPr>
          <w:sz w:val="22"/>
        </w:rPr>
        <w:t>14- O lançamento de coisas, de bordo de aeronaves, dependerá de permissão prévia de autoridade aeronáutica competente, a menos que a aeronave esteja :</w:t>
      </w:r>
    </w:p>
    <w:p w14:paraId="2D41BDF7" w14:textId="77777777" w:rsidR="00A9509B" w:rsidRDefault="00000000">
      <w:pPr>
        <w:numPr>
          <w:ilvl w:val="0"/>
          <w:numId w:val="27"/>
        </w:numPr>
        <w:ind w:right="14" w:hanging="245"/>
      </w:pPr>
      <w:r>
        <w:t>sobre o mar</w:t>
      </w:r>
    </w:p>
    <w:p w14:paraId="4E216E4B" w14:textId="77777777" w:rsidR="00A9509B" w:rsidRDefault="00000000">
      <w:pPr>
        <w:numPr>
          <w:ilvl w:val="0"/>
          <w:numId w:val="27"/>
        </w:numPr>
        <w:ind w:right="14" w:hanging="245"/>
      </w:pPr>
      <w:r>
        <w:t>sobre a selva</w:t>
      </w:r>
    </w:p>
    <w:p w14:paraId="73910A9C" w14:textId="77777777" w:rsidR="00A9509B" w:rsidRDefault="00000000">
      <w:pPr>
        <w:numPr>
          <w:ilvl w:val="0"/>
          <w:numId w:val="27"/>
        </w:numPr>
        <w:ind w:right="14" w:hanging="245"/>
      </w:pPr>
      <w:r>
        <w:t>em emergência</w:t>
      </w:r>
    </w:p>
    <w:p w14:paraId="1E50FAEF" w14:textId="77777777" w:rsidR="00A9509B" w:rsidRDefault="00000000">
      <w:pPr>
        <w:numPr>
          <w:ilvl w:val="0"/>
          <w:numId w:val="27"/>
        </w:numPr>
        <w:spacing w:after="157"/>
        <w:ind w:right="14" w:hanging="245"/>
      </w:pPr>
      <w:r>
        <w:t>sobre área desabitada</w:t>
      </w:r>
    </w:p>
    <w:p w14:paraId="23B76AD5" w14:textId="77777777" w:rsidR="00A9509B" w:rsidRDefault="00000000">
      <w:pPr>
        <w:ind w:left="225" w:right="326" w:hanging="211"/>
      </w:pPr>
      <w:r>
        <w:t>15- Ao cumprir a instrução dada pela TWR, para.que seja tomada a posição crítica de número 3, uma aeronave deverá:</w:t>
      </w:r>
    </w:p>
    <w:p w14:paraId="4E8A3635" w14:textId="77777777" w:rsidR="00A9509B" w:rsidRDefault="00000000">
      <w:pPr>
        <w:numPr>
          <w:ilvl w:val="0"/>
          <w:numId w:val="28"/>
        </w:numPr>
        <w:ind w:right="14" w:hanging="245"/>
      </w:pPr>
      <w:r>
        <w:t>prosseguir para a perna do vento</w:t>
      </w:r>
    </w:p>
    <w:p w14:paraId="274E7E60" w14:textId="77777777" w:rsidR="00A9509B" w:rsidRDefault="00000000">
      <w:pPr>
        <w:numPr>
          <w:ilvl w:val="0"/>
          <w:numId w:val="28"/>
        </w:numPr>
        <w:ind w:right="14" w:hanging="245"/>
      </w:pPr>
      <w:r>
        <w:t>girar base, prosseguindo para o pouso</w:t>
      </w:r>
    </w:p>
    <w:p w14:paraId="0952EAAA" w14:textId="77777777" w:rsidR="00A9509B" w:rsidRDefault="00000000">
      <w:pPr>
        <w:numPr>
          <w:ilvl w:val="0"/>
          <w:numId w:val="28"/>
        </w:numPr>
        <w:ind w:right="14" w:hanging="245"/>
      </w:pPr>
      <w:r>
        <w:t>dirigir-se para o pátio de estacionamento</w:t>
      </w:r>
    </w:p>
    <w:p w14:paraId="4D0141AA" w14:textId="77777777" w:rsidR="00A9509B" w:rsidRDefault="00000000">
      <w:pPr>
        <w:numPr>
          <w:ilvl w:val="0"/>
          <w:numId w:val="28"/>
        </w:numPr>
        <w:spacing w:after="157"/>
        <w:ind w:right="14" w:hanging="245"/>
      </w:pPr>
      <w:r>
        <w:t>posicionar-se na cabeceira da pista em uso</w:t>
      </w:r>
    </w:p>
    <w:p w14:paraId="444102A8" w14:textId="77777777" w:rsidR="00A9509B" w:rsidRDefault="00000000">
      <w:pPr>
        <w:ind w:left="225" w:right="326" w:hanging="211"/>
      </w:pPr>
      <w:r>
        <w:t>16- Entrando em TMA com plano de vôo VFR e, não se tenha conseguido contato rádio com o APP e a TWR, a aeronave deverá chamar, na ordem estabelecida o(a):</w:t>
      </w:r>
    </w:p>
    <w:p w14:paraId="0D0FB017" w14:textId="77777777" w:rsidR="00A9509B" w:rsidRDefault="00000000">
      <w:pPr>
        <w:numPr>
          <w:ilvl w:val="0"/>
          <w:numId w:val="29"/>
        </w:numPr>
        <w:spacing w:after="4" w:line="265" w:lineRule="auto"/>
        <w:ind w:right="14" w:hanging="254"/>
      </w:pPr>
      <w:r>
        <w:rPr>
          <w:sz w:val="22"/>
        </w:rPr>
        <w:t>ACC da FIR</w:t>
      </w:r>
    </w:p>
    <w:p w14:paraId="2DE319A7" w14:textId="77777777" w:rsidR="00A9509B" w:rsidRDefault="00000000">
      <w:pPr>
        <w:numPr>
          <w:ilvl w:val="0"/>
          <w:numId w:val="29"/>
        </w:numPr>
        <w:ind w:right="14" w:hanging="254"/>
      </w:pPr>
      <w:r>
        <w:t>TWR, dentro da TMA</w:t>
      </w:r>
    </w:p>
    <w:p w14:paraId="7C5BF774" w14:textId="77777777" w:rsidR="00A9509B" w:rsidRDefault="00000000">
      <w:pPr>
        <w:numPr>
          <w:ilvl w:val="0"/>
          <w:numId w:val="29"/>
        </w:numPr>
        <w:ind w:right="14" w:hanging="254"/>
      </w:pPr>
      <w:r>
        <w:t>TWR do AD principal</w:t>
      </w:r>
    </w:p>
    <w:p w14:paraId="6F310A89" w14:textId="77777777" w:rsidR="00A9509B" w:rsidRDefault="00000000">
      <w:pPr>
        <w:numPr>
          <w:ilvl w:val="0"/>
          <w:numId w:val="29"/>
        </w:numPr>
        <w:spacing w:after="153"/>
        <w:ind w:right="14" w:hanging="254"/>
      </w:pPr>
      <w:r>
        <w:t>Controle de Solo (GNDC)</w:t>
      </w:r>
    </w:p>
    <w:p w14:paraId="476E0B1A" w14:textId="77777777" w:rsidR="00A9509B" w:rsidRDefault="00000000">
      <w:pPr>
        <w:ind w:left="235" w:right="130" w:hanging="221"/>
      </w:pPr>
      <w:r>
        <w:t>17- O órgão regional, responsável pela proteção ao vôo no Brasil é o(a):</w:t>
      </w:r>
    </w:p>
    <w:p w14:paraId="63ACBC7C" w14:textId="77777777" w:rsidR="00A9509B" w:rsidRDefault="00000000">
      <w:pPr>
        <w:tabs>
          <w:tab w:val="center" w:pos="1618"/>
          <w:tab w:val="center" w:pos="2796"/>
          <w:tab w:val="center" w:pos="4152"/>
        </w:tabs>
        <w:spacing w:after="140" w:line="265" w:lineRule="auto"/>
        <w:ind w:right="0" w:firstLine="0"/>
        <w:jc w:val="left"/>
      </w:pPr>
      <w:r>
        <w:rPr>
          <w:sz w:val="22"/>
        </w:rPr>
        <w:t>a) GER</w:t>
      </w:r>
      <w:r>
        <w:rPr>
          <w:sz w:val="22"/>
        </w:rPr>
        <w:tab/>
        <w:t>b) SRPV</w:t>
      </w:r>
      <w:r>
        <w:rPr>
          <w:sz w:val="22"/>
        </w:rPr>
        <w:tab/>
        <w:t>c) SEPC</w:t>
      </w:r>
      <w:r>
        <w:rPr>
          <w:sz w:val="22"/>
        </w:rPr>
        <w:tab/>
        <w:t>d) COMAR</w:t>
      </w:r>
    </w:p>
    <w:p w14:paraId="74C7CB4B" w14:textId="77777777" w:rsidR="00A9509B" w:rsidRDefault="00000000">
      <w:pPr>
        <w:ind w:left="225" w:right="120" w:hanging="211"/>
      </w:pPr>
      <w:r>
        <w:t>18- A área perigosa de número 7, localizada na jurisdição do COMAR III, será identificada por:</w:t>
      </w:r>
    </w:p>
    <w:p w14:paraId="2FCEEBD1" w14:textId="77777777" w:rsidR="00A9509B" w:rsidRDefault="00000000">
      <w:pPr>
        <w:tabs>
          <w:tab w:val="center" w:pos="2940"/>
        </w:tabs>
        <w:spacing w:after="4" w:line="265" w:lineRule="auto"/>
        <w:ind w:right="0" w:firstLine="0"/>
        <w:jc w:val="left"/>
      </w:pPr>
      <w:r>
        <w:t>a) SBR 307</w:t>
      </w:r>
      <w:r>
        <w:tab/>
        <w:t>b) SBR 703</w:t>
      </w:r>
    </w:p>
    <w:p w14:paraId="3039763C" w14:textId="77777777" w:rsidR="00A9509B" w:rsidRDefault="00000000">
      <w:pPr>
        <w:tabs>
          <w:tab w:val="center" w:pos="2945"/>
        </w:tabs>
        <w:spacing w:after="131" w:line="265" w:lineRule="auto"/>
        <w:ind w:right="0" w:firstLine="0"/>
        <w:jc w:val="left"/>
      </w:pPr>
      <w:r>
        <w:rPr>
          <w:sz w:val="22"/>
        </w:rPr>
        <w:t>c) SBD 307</w:t>
      </w:r>
      <w:r>
        <w:rPr>
          <w:sz w:val="22"/>
        </w:rPr>
        <w:tab/>
        <w:t>d) SBD 703</w:t>
      </w:r>
    </w:p>
    <w:p w14:paraId="2779B650" w14:textId="77777777" w:rsidR="00A9509B" w:rsidRDefault="00000000">
      <w:pPr>
        <w:ind w:left="235" w:right="317" w:hanging="221"/>
      </w:pPr>
      <w:r>
        <w:t>19- Em um circuito de tráfego padrão, a trajetória de vôo perpendicular à pista em uso, compreendida entre a perna do vento e a reta final, é denominada:</w:t>
      </w:r>
    </w:p>
    <w:p w14:paraId="0353DEBA" w14:textId="77777777" w:rsidR="00A9509B" w:rsidRDefault="00000000">
      <w:pPr>
        <w:numPr>
          <w:ilvl w:val="0"/>
          <w:numId w:val="30"/>
        </w:numPr>
        <w:spacing w:after="4" w:line="265" w:lineRule="auto"/>
        <w:ind w:left="264" w:right="14" w:hanging="250"/>
      </w:pPr>
      <w:r>
        <w:rPr>
          <w:sz w:val="22"/>
        </w:rPr>
        <w:t>curva base</w:t>
      </w:r>
    </w:p>
    <w:p w14:paraId="439439DF" w14:textId="77777777" w:rsidR="00A9509B" w:rsidRDefault="00000000">
      <w:pPr>
        <w:numPr>
          <w:ilvl w:val="0"/>
          <w:numId w:val="30"/>
        </w:numPr>
        <w:ind w:left="264" w:right="14" w:hanging="250"/>
      </w:pPr>
      <w:r>
        <w:t>perna base</w:t>
      </w:r>
    </w:p>
    <w:p w14:paraId="287CF19D" w14:textId="77777777" w:rsidR="00A9509B" w:rsidRDefault="00000000">
      <w:pPr>
        <w:numPr>
          <w:ilvl w:val="0"/>
          <w:numId w:val="30"/>
        </w:numPr>
        <w:ind w:left="264" w:right="14" w:hanging="250"/>
      </w:pPr>
      <w:r>
        <w:t>perna de través</w:t>
      </w:r>
    </w:p>
    <w:p w14:paraId="5C4DD718" w14:textId="77777777" w:rsidR="00A9509B" w:rsidRDefault="00000000">
      <w:pPr>
        <w:numPr>
          <w:ilvl w:val="0"/>
          <w:numId w:val="30"/>
        </w:numPr>
        <w:spacing w:after="157"/>
        <w:ind w:left="264" w:right="14" w:hanging="250"/>
      </w:pPr>
      <w:r>
        <w:t>curva de aproximação</w:t>
      </w:r>
    </w:p>
    <w:p w14:paraId="3141A35D" w14:textId="77777777" w:rsidR="00A9509B" w:rsidRDefault="00000000">
      <w:pPr>
        <w:ind w:left="230" w:right="312" w:hanging="216"/>
      </w:pPr>
      <w:r>
        <w:t>20- A entidade interministerial composta por representantes de vários segmentos da aviação civil e de vários ministérios, é designada por:</w:t>
      </w:r>
    </w:p>
    <w:p w14:paraId="3E24F2FD" w14:textId="77777777" w:rsidR="00A9509B" w:rsidRDefault="00000000">
      <w:pPr>
        <w:tabs>
          <w:tab w:val="center" w:pos="2868"/>
        </w:tabs>
        <w:spacing w:after="4" w:line="265" w:lineRule="auto"/>
        <w:ind w:right="0" w:firstLine="0"/>
        <w:jc w:val="left"/>
      </w:pPr>
      <w:r>
        <w:rPr>
          <w:sz w:val="22"/>
        </w:rPr>
        <w:t>a) CIAA</w:t>
      </w:r>
      <w:r>
        <w:rPr>
          <w:sz w:val="22"/>
        </w:rPr>
        <w:tab/>
        <w:t>b) DIPAA</w:t>
      </w:r>
    </w:p>
    <w:p w14:paraId="2A8AA356" w14:textId="77777777" w:rsidR="00A9509B" w:rsidRDefault="00000000">
      <w:pPr>
        <w:tabs>
          <w:tab w:val="center" w:pos="2887"/>
        </w:tabs>
        <w:spacing w:after="780" w:line="265" w:lineRule="auto"/>
        <w:ind w:right="0" w:firstLine="0"/>
        <w:jc w:val="left"/>
      </w:pPr>
      <w:r>
        <w:rPr>
          <w:sz w:val="22"/>
        </w:rPr>
        <w:t>c) SIPAA</w:t>
      </w:r>
      <w:r>
        <w:rPr>
          <w:sz w:val="22"/>
        </w:rPr>
        <w:tab/>
        <w:t>d) CNPAA</w:t>
      </w:r>
    </w:p>
    <w:p w14:paraId="23A8E266" w14:textId="77777777" w:rsidR="00A9509B" w:rsidRDefault="00000000">
      <w:pPr>
        <w:ind w:left="240" w:right="312" w:hanging="226"/>
      </w:pPr>
      <w:r>
        <w:t>Ol- Os documentos técnicos emitidos pela OACI, com o objetivo de tornar segura e regular a navegação aérea internacional, são o(a)s:</w:t>
      </w:r>
    </w:p>
    <w:p w14:paraId="210239D3" w14:textId="77777777" w:rsidR="00A9509B" w:rsidRDefault="00000000">
      <w:pPr>
        <w:tabs>
          <w:tab w:val="center" w:pos="3019"/>
        </w:tabs>
        <w:ind w:right="0" w:firstLine="0"/>
        <w:jc w:val="left"/>
      </w:pPr>
      <w:r>
        <w:t>a) regulamentos</w:t>
      </w:r>
      <w:r>
        <w:tab/>
        <w:t>b) diferenças</w:t>
      </w:r>
    </w:p>
    <w:p w14:paraId="6D71142A" w14:textId="77777777" w:rsidR="00A9509B" w:rsidRDefault="00000000">
      <w:pPr>
        <w:tabs>
          <w:tab w:val="center" w:pos="2892"/>
        </w:tabs>
        <w:spacing w:after="4" w:line="265" w:lineRule="auto"/>
        <w:ind w:right="0" w:firstLine="0"/>
        <w:jc w:val="left"/>
      </w:pPr>
      <w:r>
        <w:rPr>
          <w:sz w:val="22"/>
        </w:rPr>
        <w:t>c) manuais</w:t>
      </w:r>
      <w:r>
        <w:rPr>
          <w:sz w:val="22"/>
        </w:rPr>
        <w:tab/>
        <w:t>d) anexos</w:t>
      </w:r>
    </w:p>
    <w:p w14:paraId="261F7829" w14:textId="77777777" w:rsidR="00A9509B" w:rsidRDefault="00000000">
      <w:pPr>
        <w:ind w:left="542" w:right="14" w:hanging="216"/>
      </w:pPr>
      <w:r>
        <w:t>02- O vôo VFR em espaço classe "C", no rumo magnético de 350 graus, não será permitido caso o(a):</w:t>
      </w:r>
    </w:p>
    <w:p w14:paraId="20517BC3" w14:textId="77777777" w:rsidR="00A9509B" w:rsidRDefault="00000000">
      <w:pPr>
        <w:numPr>
          <w:ilvl w:val="0"/>
          <w:numId w:val="31"/>
        </w:numPr>
        <w:ind w:left="567" w:right="14" w:hanging="245"/>
      </w:pPr>
      <w:r>
        <w:t>piloto pretenda voar no FL 085</w:t>
      </w:r>
    </w:p>
    <w:p w14:paraId="7105AA86" w14:textId="77777777" w:rsidR="00A9509B" w:rsidRDefault="00000000">
      <w:pPr>
        <w:numPr>
          <w:ilvl w:val="0"/>
          <w:numId w:val="31"/>
        </w:numPr>
        <w:ind w:left="567" w:right="14" w:hanging="245"/>
      </w:pPr>
      <w:r>
        <w:t>piloto pretenda voar no FL 145</w:t>
      </w:r>
    </w:p>
    <w:p w14:paraId="016BC9D9" w14:textId="77777777" w:rsidR="00A9509B" w:rsidRDefault="00000000">
      <w:pPr>
        <w:numPr>
          <w:ilvl w:val="0"/>
          <w:numId w:val="31"/>
        </w:numPr>
        <w:ind w:left="567" w:right="14" w:hanging="245"/>
      </w:pPr>
      <w:r>
        <w:t>equipamento rádio com clareza 2</w:t>
      </w:r>
    </w:p>
    <w:p w14:paraId="1F2B445A" w14:textId="77777777" w:rsidR="00A9509B" w:rsidRDefault="00000000">
      <w:pPr>
        <w:numPr>
          <w:ilvl w:val="0"/>
          <w:numId w:val="31"/>
        </w:numPr>
        <w:spacing w:after="151"/>
        <w:ind w:left="567" w:right="14" w:hanging="245"/>
      </w:pPr>
      <w:r>
        <w:t>aeronave não possua equipamento transponder</w:t>
      </w:r>
    </w:p>
    <w:p w14:paraId="59EA0537" w14:textId="77777777" w:rsidR="00A9509B" w:rsidRDefault="00000000">
      <w:pPr>
        <w:ind w:left="537" w:right="14" w:hanging="211"/>
      </w:pPr>
      <w:r>
        <w:t>03- Dentro dos critérios operacionais e dos mínimos meteorológicos de aeródromo, o farol rotativo (ABN) será ligado no período diurno para indicar que:</w:t>
      </w:r>
    </w:p>
    <w:p w14:paraId="01D6F021" w14:textId="77777777" w:rsidR="00A9509B" w:rsidRDefault="00000000">
      <w:pPr>
        <w:numPr>
          <w:ilvl w:val="0"/>
          <w:numId w:val="32"/>
        </w:numPr>
        <w:ind w:left="561" w:right="14" w:hanging="235"/>
      </w:pPr>
      <w:r>
        <w:t>são permitidas operações IFR ou VFR especial</w:t>
      </w:r>
    </w:p>
    <w:p w14:paraId="2DC6D564" w14:textId="77777777" w:rsidR="00A9509B" w:rsidRDefault="00000000">
      <w:pPr>
        <w:numPr>
          <w:ilvl w:val="0"/>
          <w:numId w:val="32"/>
        </w:numPr>
        <w:ind w:left="561" w:right="14" w:hanging="235"/>
      </w:pPr>
      <w:r>
        <w:t>a área de movimento está impraticável</w:t>
      </w:r>
    </w:p>
    <w:p w14:paraId="3FF52809" w14:textId="77777777" w:rsidR="00A9509B" w:rsidRDefault="00000000">
      <w:pPr>
        <w:numPr>
          <w:ilvl w:val="0"/>
          <w:numId w:val="32"/>
        </w:numPr>
        <w:ind w:left="561" w:right="14" w:hanging="235"/>
      </w:pPr>
      <w:r>
        <w:t>aeronaves sem rádio podem operar</w:t>
      </w:r>
    </w:p>
    <w:p w14:paraId="3B0DAF6C" w14:textId="77777777" w:rsidR="00A9509B" w:rsidRDefault="00000000">
      <w:pPr>
        <w:numPr>
          <w:ilvl w:val="0"/>
          <w:numId w:val="32"/>
        </w:numPr>
        <w:spacing w:after="164"/>
        <w:ind w:left="561" w:right="14" w:hanging="235"/>
      </w:pPr>
      <w:r>
        <w:t>o aeródromo está interditado</w:t>
      </w:r>
    </w:p>
    <w:p w14:paraId="170F8705" w14:textId="77777777" w:rsidR="00A9509B" w:rsidRDefault="00000000">
      <w:pPr>
        <w:ind w:left="547" w:right="14" w:hanging="221"/>
      </w:pPr>
      <w:r>
        <w:t>04- O comandante de uma aeronave exerce a autoridade inerente a sua função, desde o(a):</w:t>
      </w:r>
    </w:p>
    <w:p w14:paraId="49BB9AEA" w14:textId="77777777" w:rsidR="00A9509B" w:rsidRDefault="00000000">
      <w:pPr>
        <w:numPr>
          <w:ilvl w:val="0"/>
          <w:numId w:val="33"/>
        </w:numPr>
        <w:ind w:left="561" w:right="14" w:hanging="235"/>
      </w:pPr>
      <w:r>
        <w:t>decolagem até o pouso</w:t>
      </w:r>
    </w:p>
    <w:p w14:paraId="3D32E384" w14:textId="77777777" w:rsidR="00A9509B" w:rsidRDefault="00000000">
      <w:pPr>
        <w:numPr>
          <w:ilvl w:val="0"/>
          <w:numId w:val="33"/>
        </w:numPr>
        <w:ind w:left="561" w:right="14" w:hanging="235"/>
      </w:pPr>
      <w:r>
        <w:t>partida até o corte dos motores</w:t>
      </w:r>
    </w:p>
    <w:p w14:paraId="644F16FE" w14:textId="77777777" w:rsidR="00A9509B" w:rsidRDefault="00000000">
      <w:pPr>
        <w:numPr>
          <w:ilvl w:val="0"/>
          <w:numId w:val="33"/>
        </w:numPr>
        <w:ind w:left="561" w:right="14" w:hanging="235"/>
      </w:pPr>
      <w:r>
        <w:lastRenderedPageBreak/>
        <w:t>sua apresentação até a entrega da aeronave</w:t>
      </w:r>
    </w:p>
    <w:p w14:paraId="4931F886" w14:textId="77777777" w:rsidR="00A9509B" w:rsidRDefault="00000000">
      <w:pPr>
        <w:numPr>
          <w:ilvl w:val="0"/>
          <w:numId w:val="33"/>
        </w:numPr>
        <w:spacing w:after="158"/>
        <w:ind w:left="561" w:right="14" w:hanging="235"/>
      </w:pPr>
      <w:r>
        <w:t>seu embarque na aeronave até o corte dos motores</w:t>
      </w:r>
    </w:p>
    <w:p w14:paraId="1D17F5E3" w14:textId="77777777" w:rsidR="00A9509B" w:rsidRDefault="00000000">
      <w:pPr>
        <w:numPr>
          <w:ilvl w:val="0"/>
          <w:numId w:val="34"/>
        </w:numPr>
        <w:ind w:left="537" w:right="14" w:hanging="211"/>
      </w:pPr>
      <w:r>
        <w:t>Pessoa civil ou militar que concluiu um estágio de segurança de vôo ou o módulo de prevenção do curso de segurança de vôo (CSV), tem como sigla:</w:t>
      </w:r>
    </w:p>
    <w:p w14:paraId="3B40CAB3" w14:textId="77777777" w:rsidR="00A9509B" w:rsidRDefault="00000000">
      <w:pPr>
        <w:tabs>
          <w:tab w:val="center" w:pos="2710"/>
          <w:tab w:val="center" w:pos="4001"/>
        </w:tabs>
        <w:spacing w:after="150" w:line="259" w:lineRule="auto"/>
        <w:ind w:right="0" w:firstLine="0"/>
        <w:jc w:val="left"/>
      </w:pPr>
      <w:r>
        <w:rPr>
          <w:sz w:val="22"/>
        </w:rPr>
        <w:tab/>
        <w:t>c) ASV</w:t>
      </w:r>
      <w:r>
        <w:rPr>
          <w:sz w:val="22"/>
        </w:rPr>
        <w:tab/>
        <w:t>d) OSV</w:t>
      </w:r>
    </w:p>
    <w:p w14:paraId="3FAD0893" w14:textId="77777777" w:rsidR="00A9509B" w:rsidRDefault="00000000">
      <w:pPr>
        <w:numPr>
          <w:ilvl w:val="0"/>
          <w:numId w:val="34"/>
        </w:numPr>
        <w:ind w:left="537" w:right="14" w:hanging="211"/>
      </w:pPr>
      <w:r>
        <w:t>Quando o tráfego o permitir, o APP poderá autorizar o vôo VFR especial, desde que as condições de teto e visibilidade sejam, respectivamente, iguais ou superiores</w:t>
      </w:r>
    </w:p>
    <w:p w14:paraId="6C2EB72E" w14:textId="77777777" w:rsidR="00A9509B" w:rsidRDefault="00000000">
      <w:pPr>
        <w:ind w:left="538" w:right="14"/>
      </w:pPr>
      <w:r>
        <w:t>a:</w:t>
      </w:r>
    </w:p>
    <w:p w14:paraId="5736605D" w14:textId="77777777" w:rsidR="00A9509B" w:rsidRDefault="00000000">
      <w:pPr>
        <w:numPr>
          <w:ilvl w:val="0"/>
          <w:numId w:val="35"/>
        </w:numPr>
        <w:ind w:right="14" w:hanging="240"/>
      </w:pPr>
      <w:r>
        <w:t>500 pés e 1500 metros</w:t>
      </w:r>
    </w:p>
    <w:p w14:paraId="5C1BA4FA" w14:textId="77777777" w:rsidR="00A9509B" w:rsidRDefault="00000000">
      <w:pPr>
        <w:numPr>
          <w:ilvl w:val="0"/>
          <w:numId w:val="35"/>
        </w:numPr>
        <w:ind w:right="14" w:hanging="240"/>
      </w:pPr>
      <w:r>
        <w:t>1000 pés e 3000 metros</w:t>
      </w:r>
    </w:p>
    <w:p w14:paraId="2B94F8D1" w14:textId="77777777" w:rsidR="00A9509B" w:rsidRDefault="00000000">
      <w:pPr>
        <w:numPr>
          <w:ilvl w:val="0"/>
          <w:numId w:val="35"/>
        </w:numPr>
        <w:ind w:right="14" w:hanging="240"/>
      </w:pPr>
      <w:r>
        <w:t>1500 pés e 5000 metros</w:t>
      </w:r>
    </w:p>
    <w:p w14:paraId="0D1A3648" w14:textId="77777777" w:rsidR="00A9509B" w:rsidRDefault="00000000">
      <w:pPr>
        <w:numPr>
          <w:ilvl w:val="0"/>
          <w:numId w:val="35"/>
        </w:numPr>
        <w:spacing w:after="127"/>
        <w:ind w:right="14" w:hanging="240"/>
      </w:pPr>
      <w:r>
        <w:t>as previstas na IAC e SID</w:t>
      </w:r>
    </w:p>
    <w:p w14:paraId="41A11F27" w14:textId="77777777" w:rsidR="00A9509B" w:rsidRDefault="00000000">
      <w:pPr>
        <w:spacing w:after="244"/>
        <w:ind w:left="537" w:right="14" w:hanging="211"/>
      </w:pPr>
      <w:r>
        <w:t>07- Nas solicitações de ajustes de velocidade feitas pelo controlador, durante uma vetoração radar, espera-se que os pilotos mantenham a velocidade solicitada, sendo admissível uma variação de até:</w:t>
      </w:r>
    </w:p>
    <w:p w14:paraId="5D350172" w14:textId="77777777" w:rsidR="00A9509B" w:rsidRDefault="00000000">
      <w:pPr>
        <w:tabs>
          <w:tab w:val="center" w:pos="2808"/>
        </w:tabs>
        <w:spacing w:after="3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</w:rPr>
        <w:t>a) 05 a</w:t>
      </w:r>
      <w:r>
        <w:rPr>
          <w:rFonts w:ascii="Times New Roman" w:eastAsia="Times New Roman" w:hAnsi="Times New Roman" w:cs="Times New Roman"/>
        </w:rPr>
        <w:tab/>
        <w:t>b) 10 a</w:t>
      </w:r>
    </w:p>
    <w:p w14:paraId="558549EE" w14:textId="77777777" w:rsidR="00A9509B" w:rsidRDefault="00000000">
      <w:pPr>
        <w:tabs>
          <w:tab w:val="center" w:pos="2803"/>
        </w:tabs>
        <w:spacing w:after="374" w:line="265" w:lineRule="auto"/>
        <w:ind w:right="0" w:firstLine="0"/>
        <w:jc w:val="left"/>
      </w:pPr>
      <w:r>
        <w:rPr>
          <w:sz w:val="22"/>
        </w:rPr>
        <w:t>c) 15 KT</w:t>
      </w:r>
      <w:r>
        <w:rPr>
          <w:sz w:val="22"/>
        </w:rPr>
        <w:tab/>
        <w:t>d) 20 KT</w:t>
      </w:r>
    </w:p>
    <w:p w14:paraId="75720F4B" w14:textId="77777777" w:rsidR="00A9509B" w:rsidRDefault="00000000">
      <w:pPr>
        <w:ind w:left="542" w:right="14" w:hanging="211"/>
      </w:pPr>
      <w:r>
        <w:t>08- Para o plano de vôo AFIL, o item hora do formulário do plano de vôo, deverá ser preenchido com a hora:</w:t>
      </w:r>
    </w:p>
    <w:p w14:paraId="33C1964D" w14:textId="77777777" w:rsidR="00A9509B" w:rsidRDefault="00000000">
      <w:pPr>
        <w:numPr>
          <w:ilvl w:val="0"/>
          <w:numId w:val="36"/>
        </w:numPr>
        <w:ind w:left="561" w:right="14" w:hanging="230"/>
      </w:pPr>
      <w:r>
        <w:t>real de decolagem</w:t>
      </w:r>
    </w:p>
    <w:p w14:paraId="24AFCABC" w14:textId="77777777" w:rsidR="00A9509B" w:rsidRDefault="00000000">
      <w:pPr>
        <w:numPr>
          <w:ilvl w:val="0"/>
          <w:numId w:val="36"/>
        </w:numPr>
        <w:ind w:left="561" w:right="14" w:hanging="230"/>
      </w:pPr>
      <w:r>
        <w:t>estimada de calços fora</w:t>
      </w:r>
    </w:p>
    <w:p w14:paraId="07016212" w14:textId="77777777" w:rsidR="00A9509B" w:rsidRDefault="00000000">
      <w:pPr>
        <w:numPr>
          <w:ilvl w:val="0"/>
          <w:numId w:val="36"/>
        </w:numPr>
        <w:ind w:left="561" w:right="14" w:hanging="230"/>
      </w:pPr>
      <w:r>
        <w:t>de sobrevôo do ponto notificado</w:t>
      </w:r>
    </w:p>
    <w:p w14:paraId="5B1C02DC" w14:textId="77777777" w:rsidR="00A9509B" w:rsidRDefault="00000000">
      <w:pPr>
        <w:numPr>
          <w:ilvl w:val="0"/>
          <w:numId w:val="36"/>
        </w:numPr>
        <w:spacing w:after="156"/>
        <w:ind w:left="561" w:right="14" w:hanging="230"/>
      </w:pPr>
      <w:r>
        <w:t>de sobrevôo, acrescida de 10 minutos</w:t>
      </w:r>
    </w:p>
    <w:p w14:paraId="5CA6A636" w14:textId="77777777" w:rsidR="00A9509B" w:rsidRDefault="00000000">
      <w:pPr>
        <w:ind w:left="542" w:right="14" w:hanging="211"/>
      </w:pPr>
      <w:r>
        <w:t>09- Antes de iniciar um vôo, o piloto em comando de uma aeronave deve ter ciência de todas as informações necessárias:</w:t>
      </w:r>
    </w:p>
    <w:p w14:paraId="00433BDD" w14:textId="77777777" w:rsidR="00A9509B" w:rsidRDefault="00000000">
      <w:pPr>
        <w:numPr>
          <w:ilvl w:val="0"/>
          <w:numId w:val="37"/>
        </w:numPr>
        <w:ind w:right="14" w:hanging="293"/>
      </w:pPr>
      <w:r>
        <w:t>ao planejamento de vôo</w:t>
      </w:r>
    </w:p>
    <w:p w14:paraId="2E5C4363" w14:textId="77777777" w:rsidR="00A9509B" w:rsidRDefault="00000000">
      <w:pPr>
        <w:numPr>
          <w:ilvl w:val="0"/>
          <w:numId w:val="37"/>
        </w:numPr>
        <w:ind w:right="14" w:hanging="293"/>
      </w:pPr>
      <w:r>
        <w:t>para o cálculo do combustível</w:t>
      </w:r>
    </w:p>
    <w:p w14:paraId="2491E5FD" w14:textId="77777777" w:rsidR="00A9509B" w:rsidRDefault="00000000">
      <w:pPr>
        <w:numPr>
          <w:ilvl w:val="0"/>
          <w:numId w:val="37"/>
        </w:numPr>
        <w:ind w:right="14" w:hanging="293"/>
      </w:pPr>
      <w:r>
        <w:t>sobre as condições meteorológicas</w:t>
      </w:r>
    </w:p>
    <w:p w14:paraId="0C30E58B" w14:textId="77777777" w:rsidR="00A9509B" w:rsidRDefault="00000000">
      <w:pPr>
        <w:numPr>
          <w:ilvl w:val="0"/>
          <w:numId w:val="37"/>
        </w:numPr>
        <w:spacing w:after="158"/>
        <w:ind w:right="14" w:hanging="293"/>
      </w:pPr>
      <w:r>
        <w:t>previstas na AIP, ROTAER e NOTAM</w:t>
      </w:r>
    </w:p>
    <w:p w14:paraId="4AE2B5AD" w14:textId="77777777" w:rsidR="00A9509B" w:rsidRDefault="00000000">
      <w:pPr>
        <w:ind w:left="548" w:right="14" w:hanging="202"/>
      </w:pPr>
      <w:r>
        <w:t>IO- Dentre as alternativas abaixo, as siglas que indicam marcas de nacionalidade das aeronaves civis brasileiras são:</w:t>
      </w:r>
    </w:p>
    <w:tbl>
      <w:tblPr>
        <w:tblStyle w:val="TableGrid"/>
        <w:tblW w:w="3231" w:type="dxa"/>
        <w:tblInd w:w="562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1181"/>
      </w:tblGrid>
      <w:tr w:rsidR="00A9509B" w14:paraId="7D3A979D" w14:textId="77777777">
        <w:trPr>
          <w:trHeight w:val="215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14:paraId="76607FD1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PR ou SS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6F146A30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rPr>
                <w:sz w:val="18"/>
              </w:rPr>
              <w:t>PP oU PT</w:t>
            </w:r>
          </w:p>
        </w:tc>
      </w:tr>
      <w:tr w:rsidR="00A9509B" w14:paraId="01A2FBBC" w14:textId="77777777">
        <w:trPr>
          <w:trHeight w:val="200"/>
        </w:trPr>
        <w:tc>
          <w:tcPr>
            <w:tcW w:w="2050" w:type="dxa"/>
            <w:tcBorders>
              <w:top w:val="nil"/>
              <w:left w:val="nil"/>
              <w:bottom w:val="nil"/>
              <w:right w:val="nil"/>
            </w:tcBorders>
          </w:tcPr>
          <w:p w14:paraId="4BD75CB1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PN ou SW</w:t>
            </w:r>
          </w:p>
        </w:tc>
        <w:tc>
          <w:tcPr>
            <w:tcW w:w="1181" w:type="dxa"/>
            <w:tcBorders>
              <w:top w:val="nil"/>
              <w:left w:val="nil"/>
              <w:bottom w:val="nil"/>
              <w:right w:val="nil"/>
            </w:tcBorders>
          </w:tcPr>
          <w:p w14:paraId="200BD97B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PB ou PT</w:t>
            </w:r>
          </w:p>
        </w:tc>
      </w:tr>
    </w:tbl>
    <w:p w14:paraId="64A009AD" w14:textId="77777777" w:rsidR="00A9509B" w:rsidRDefault="00000000">
      <w:pPr>
        <w:spacing w:after="128"/>
        <w:ind w:left="14" w:right="14"/>
      </w:pPr>
      <w:r>
        <w:t>11- O nível mínimo de uma aerovia do espaço aéreo inferior</w:t>
      </w:r>
    </w:p>
    <w:p w14:paraId="6AA01C65" w14:textId="77777777" w:rsidR="00A9509B" w:rsidRDefault="00000000">
      <w:pPr>
        <w:numPr>
          <w:ilvl w:val="0"/>
          <w:numId w:val="38"/>
        </w:numPr>
        <w:ind w:right="14" w:hanging="254"/>
      </w:pPr>
      <w:r>
        <w:t>determinado pelo piloto em função do rumo magnético</w:t>
      </w:r>
    </w:p>
    <w:p w14:paraId="1B6E3F3C" w14:textId="77777777" w:rsidR="00A9509B" w:rsidRDefault="00000000">
      <w:pPr>
        <w:numPr>
          <w:ilvl w:val="0"/>
          <w:numId w:val="38"/>
        </w:numPr>
        <w:ind w:right="14" w:hanging="254"/>
      </w:pPr>
      <w:r>
        <w:t>sempre 500 pés abaixo do indicado nas cartas</w:t>
      </w:r>
    </w:p>
    <w:p w14:paraId="6F7CB3E4" w14:textId="77777777" w:rsidR="00A9509B" w:rsidRDefault="00000000">
      <w:pPr>
        <w:numPr>
          <w:ilvl w:val="0"/>
          <w:numId w:val="38"/>
        </w:numPr>
        <w:ind w:right="14" w:hanging="254"/>
      </w:pPr>
      <w:r>
        <w:t>o estabelecido pelo DECEA e indicado nas ERC</w:t>
      </w:r>
    </w:p>
    <w:p w14:paraId="1E0E1C87" w14:textId="77777777" w:rsidR="00A9509B" w:rsidRDefault="00000000">
      <w:pPr>
        <w:numPr>
          <w:ilvl w:val="0"/>
          <w:numId w:val="38"/>
        </w:numPr>
        <w:spacing w:after="136"/>
        <w:ind w:right="14" w:hanging="254"/>
      </w:pPr>
      <w:r>
        <w:t>aquele autorizado pelo ACC</w:t>
      </w:r>
    </w:p>
    <w:p w14:paraId="1E6933B2" w14:textId="77777777" w:rsidR="00A9509B" w:rsidRDefault="00000000">
      <w:pPr>
        <w:ind w:left="244" w:right="14" w:hanging="230"/>
      </w:pPr>
      <w:r>
        <w:t>12- Quando houver um sinal visual para instruir as aeronaves, no sentido de que devem pousar, decolar e taxiar nas pistas pavimentadas ou compactadas será observado na área de sinalização:</w:t>
      </w:r>
    </w:p>
    <w:p w14:paraId="44F10689" w14:textId="77777777" w:rsidR="00A9509B" w:rsidRDefault="00000000">
      <w:pPr>
        <w:numPr>
          <w:ilvl w:val="0"/>
          <w:numId w:val="39"/>
        </w:numPr>
        <w:ind w:left="264" w:right="14" w:hanging="250"/>
      </w:pPr>
      <w:r>
        <w:t>um halter branco</w:t>
      </w:r>
    </w:p>
    <w:p w14:paraId="6D948B8F" w14:textId="77777777" w:rsidR="00A9509B" w:rsidRDefault="00000000">
      <w:pPr>
        <w:numPr>
          <w:ilvl w:val="0"/>
          <w:numId w:val="39"/>
        </w:numPr>
        <w:ind w:left="264" w:right="14" w:hanging="250"/>
      </w:pPr>
      <w:r>
        <w:t>uma cruz branca dubla</w:t>
      </w:r>
    </w:p>
    <w:p w14:paraId="76BAEC53" w14:textId="77777777" w:rsidR="00A9509B" w:rsidRDefault="00000000">
      <w:pPr>
        <w:numPr>
          <w:ilvl w:val="0"/>
          <w:numId w:val="39"/>
        </w:numPr>
        <w:ind w:left="264" w:right="14" w:hanging="250"/>
      </w:pPr>
      <w:r>
        <w:t>dois traços negros em halter branco</w:t>
      </w:r>
    </w:p>
    <w:p w14:paraId="7C092442" w14:textId="77777777" w:rsidR="00A9509B" w:rsidRDefault="00000000">
      <w:pPr>
        <w:numPr>
          <w:ilvl w:val="0"/>
          <w:numId w:val="39"/>
        </w:numPr>
        <w:spacing w:after="125"/>
        <w:ind w:left="264" w:right="14" w:hanging="250"/>
      </w:pPr>
      <w:r>
        <w:t>um quadrado vermelho com uma diagonal amarela</w:t>
      </w:r>
    </w:p>
    <w:p w14:paraId="05C0FEC7" w14:textId="77777777" w:rsidR="00A9509B" w:rsidRDefault="00000000">
      <w:pPr>
        <w:spacing w:after="4" w:line="265" w:lineRule="auto"/>
        <w:ind w:left="240" w:right="9" w:hanging="226"/>
      </w:pPr>
      <w:r>
        <w:rPr>
          <w:sz w:val="22"/>
        </w:rPr>
        <w:t>13- O Código Brasileiro de Aeronáutica classifica as aeronaves civis em:</w:t>
      </w:r>
    </w:p>
    <w:p w14:paraId="57FAC313" w14:textId="77777777" w:rsidR="00A9509B" w:rsidRDefault="00000000">
      <w:pPr>
        <w:numPr>
          <w:ilvl w:val="0"/>
          <w:numId w:val="40"/>
        </w:numPr>
        <w:ind w:right="14" w:hanging="245"/>
      </w:pPr>
      <w:r>
        <w:t>públicas e privadas</w:t>
      </w:r>
    </w:p>
    <w:p w14:paraId="4A1AA53D" w14:textId="77777777" w:rsidR="00A9509B" w:rsidRDefault="00000000">
      <w:pPr>
        <w:numPr>
          <w:ilvl w:val="0"/>
          <w:numId w:val="40"/>
        </w:numPr>
        <w:ind w:right="14" w:hanging="245"/>
      </w:pPr>
      <w:r>
        <w:t>serviços aéreos privados</w:t>
      </w:r>
    </w:p>
    <w:p w14:paraId="7B42003B" w14:textId="77777777" w:rsidR="00A9509B" w:rsidRDefault="00000000">
      <w:pPr>
        <w:numPr>
          <w:ilvl w:val="0"/>
          <w:numId w:val="40"/>
        </w:numPr>
        <w:ind w:right="14" w:hanging="245"/>
      </w:pPr>
      <w:r>
        <w:t>serviços aéreos autorizados</w:t>
      </w:r>
    </w:p>
    <w:p w14:paraId="2E0FC6EE" w14:textId="77777777" w:rsidR="00A9509B" w:rsidRDefault="00000000">
      <w:pPr>
        <w:numPr>
          <w:ilvl w:val="0"/>
          <w:numId w:val="40"/>
        </w:numPr>
        <w:spacing w:after="164"/>
        <w:ind w:right="14" w:hanging="245"/>
      </w:pPr>
      <w:r>
        <w:t>públicas, privadas e comerciais.</w:t>
      </w:r>
    </w:p>
    <w:p w14:paraId="2E4F56BA" w14:textId="77777777" w:rsidR="00A9509B" w:rsidRDefault="00000000">
      <w:pPr>
        <w:ind w:left="240" w:right="14" w:hanging="226"/>
      </w:pPr>
      <w:r>
        <w:t>14- O documento formal resultante da coleta e da análise de fatos, dados e circunstâncias relacionadas a uma ocorrência de solo, têm como abreviatura:</w:t>
      </w:r>
    </w:p>
    <w:p w14:paraId="34BEF53D" w14:textId="77777777" w:rsidR="00A9509B" w:rsidRDefault="00000000">
      <w:pPr>
        <w:tabs>
          <w:tab w:val="center" w:pos="2830"/>
        </w:tabs>
        <w:spacing w:after="4" w:line="265" w:lineRule="auto"/>
        <w:ind w:right="0" w:firstLine="0"/>
        <w:jc w:val="left"/>
      </w:pPr>
      <w:r>
        <w:rPr>
          <w:sz w:val="22"/>
        </w:rPr>
        <w:t>a) RICEA</w:t>
      </w:r>
      <w:r>
        <w:rPr>
          <w:sz w:val="22"/>
        </w:rPr>
        <w:tab/>
        <w:t>b) RELIN</w:t>
      </w:r>
    </w:p>
    <w:p w14:paraId="1CD2EC92" w14:textId="77777777" w:rsidR="00A9509B" w:rsidRDefault="00000000">
      <w:pPr>
        <w:tabs>
          <w:tab w:val="center" w:pos="2895"/>
        </w:tabs>
        <w:spacing w:after="144" w:line="265" w:lineRule="auto"/>
        <w:ind w:right="0" w:firstLine="0"/>
        <w:jc w:val="left"/>
      </w:pPr>
      <w:r>
        <w:rPr>
          <w:sz w:val="22"/>
        </w:rPr>
        <w:t>c) RELOS</w:t>
      </w:r>
      <w:r>
        <w:rPr>
          <w:sz w:val="22"/>
        </w:rPr>
        <w:tab/>
        <w:t>d) RELIAA</w:t>
      </w:r>
    </w:p>
    <w:p w14:paraId="62CA547C" w14:textId="77777777" w:rsidR="00A9509B" w:rsidRDefault="00000000">
      <w:pPr>
        <w:ind w:left="235" w:right="14" w:hanging="221"/>
      </w:pPr>
      <w:r>
        <w:t>15- Uma aeronave em aproximação para pouso em um aeródromo cuja elevação é de 2369 pés, QNH 1014.5 hPa, altitude de transição de 6000 pés e sendo 6500 pés o nível de transição, o piloto deverá ajustar o altímetro com o valor do QNH, ao passar pelo:</w:t>
      </w:r>
    </w:p>
    <w:p w14:paraId="071802C6" w14:textId="77777777" w:rsidR="00A9509B" w:rsidRDefault="00000000">
      <w:pPr>
        <w:tabs>
          <w:tab w:val="center" w:pos="1685"/>
          <w:tab w:val="center" w:pos="2861"/>
          <w:tab w:val="center" w:pos="4119"/>
        </w:tabs>
        <w:spacing w:after="135"/>
        <w:ind w:right="0" w:firstLine="0"/>
        <w:jc w:val="left"/>
      </w:pPr>
      <w:r>
        <w:t>a) FL 055</w:t>
      </w:r>
      <w:r>
        <w:tab/>
        <w:t>b) FL 060</w:t>
      </w:r>
      <w:r>
        <w:tab/>
        <w:t>c) FL 065</w:t>
      </w:r>
      <w:r>
        <w:tab/>
        <w:t>d) FL 070</w:t>
      </w:r>
    </w:p>
    <w:p w14:paraId="3F2F24B8" w14:textId="77777777" w:rsidR="00A9509B" w:rsidRDefault="00000000">
      <w:pPr>
        <w:ind w:left="240" w:right="14" w:hanging="226"/>
      </w:pPr>
      <w:r>
        <w:t>16- A coordenação, do serviço de busca e salvamento é normalmente realizada por um(a):</w:t>
      </w:r>
    </w:p>
    <w:p w14:paraId="0EA088EE" w14:textId="77777777" w:rsidR="00A9509B" w:rsidRDefault="00000000">
      <w:pPr>
        <w:tabs>
          <w:tab w:val="center" w:pos="1565"/>
          <w:tab w:val="center" w:pos="2743"/>
          <w:tab w:val="center" w:pos="4030"/>
        </w:tabs>
        <w:spacing w:after="145" w:line="265" w:lineRule="auto"/>
        <w:ind w:right="0" w:firstLine="0"/>
        <w:jc w:val="left"/>
      </w:pPr>
      <w:r>
        <w:rPr>
          <w:sz w:val="24"/>
        </w:rPr>
        <w:t>a) RCC</w:t>
      </w:r>
      <w:r>
        <w:rPr>
          <w:sz w:val="24"/>
        </w:rPr>
        <w:tab/>
        <w:t>b) App</w:t>
      </w:r>
      <w:r>
        <w:rPr>
          <w:sz w:val="24"/>
        </w:rPr>
        <w:tab/>
        <w:t>c) ACC</w:t>
      </w:r>
      <w:r>
        <w:rPr>
          <w:sz w:val="24"/>
        </w:rPr>
        <w:tab/>
        <w:t>d) AFIS</w:t>
      </w:r>
    </w:p>
    <w:p w14:paraId="3FB1BD05" w14:textId="77777777" w:rsidR="00A9509B" w:rsidRDefault="00000000">
      <w:pPr>
        <w:numPr>
          <w:ilvl w:val="0"/>
          <w:numId w:val="41"/>
        </w:numPr>
        <w:ind w:right="11" w:hanging="221"/>
      </w:pPr>
      <w:r>
        <w:t>Um plano de vôo completo deverá ser preenchido, quando se pretenda 'voar VFR em:</w:t>
      </w:r>
    </w:p>
    <w:p w14:paraId="20AD4940" w14:textId="77777777" w:rsidR="00A9509B" w:rsidRDefault="00000000">
      <w:pPr>
        <w:tabs>
          <w:tab w:val="center" w:pos="1644"/>
          <w:tab w:val="center" w:pos="2751"/>
          <w:tab w:val="center" w:pos="4030"/>
        </w:tabs>
        <w:spacing w:after="127" w:line="265" w:lineRule="auto"/>
        <w:ind w:right="0" w:firstLine="0"/>
        <w:jc w:val="left"/>
      </w:pPr>
      <w:r>
        <w:rPr>
          <w:sz w:val="24"/>
        </w:rPr>
        <w:tab/>
        <w:t>b) ROTA</w:t>
      </w:r>
      <w:r>
        <w:rPr>
          <w:sz w:val="24"/>
        </w:rPr>
        <w:tab/>
        <w:t>c) CTR</w:t>
      </w:r>
      <w:r>
        <w:rPr>
          <w:sz w:val="24"/>
        </w:rPr>
        <w:tab/>
        <w:t>d) TMA</w:t>
      </w:r>
    </w:p>
    <w:p w14:paraId="32DFED53" w14:textId="77777777" w:rsidR="00A9509B" w:rsidRDefault="00000000">
      <w:pPr>
        <w:numPr>
          <w:ilvl w:val="0"/>
          <w:numId w:val="41"/>
        </w:numPr>
        <w:spacing w:after="4" w:line="265" w:lineRule="auto"/>
        <w:ind w:right="11" w:hanging="221"/>
      </w:pPr>
      <w:r>
        <w:rPr>
          <w:sz w:val="22"/>
        </w:rPr>
        <w:t>O procedimento a ser executado, quando duas aeronaves se aproximam de frente e haja perigo de colisão, é:</w:t>
      </w:r>
    </w:p>
    <w:p w14:paraId="53A05128" w14:textId="77777777" w:rsidR="00A9509B" w:rsidRDefault="00000000">
      <w:pPr>
        <w:numPr>
          <w:ilvl w:val="0"/>
          <w:numId w:val="42"/>
        </w:numPr>
        <w:ind w:right="14" w:hanging="235"/>
      </w:pPr>
      <w:r>
        <w:t>a menos veloz fazer curva para a esquerda</w:t>
      </w:r>
    </w:p>
    <w:p w14:paraId="48565ABA" w14:textId="77777777" w:rsidR="00A9509B" w:rsidRDefault="00000000">
      <w:pPr>
        <w:numPr>
          <w:ilvl w:val="0"/>
          <w:numId w:val="42"/>
        </w:numPr>
        <w:ind w:right="14" w:hanging="235"/>
      </w:pPr>
      <w:r>
        <w:t>a mais veloz fazer curva para a esquerda</w:t>
      </w:r>
    </w:p>
    <w:p w14:paraId="33E35A54" w14:textId="77777777" w:rsidR="00A9509B" w:rsidRDefault="00000000">
      <w:pPr>
        <w:numPr>
          <w:ilvl w:val="0"/>
          <w:numId w:val="42"/>
        </w:numPr>
        <w:ind w:right="14" w:hanging="235"/>
      </w:pPr>
      <w:r>
        <w:t>ambas alterarem seus rumos para a direita</w:t>
      </w:r>
    </w:p>
    <w:p w14:paraId="340D0A4E" w14:textId="77777777" w:rsidR="00A9509B" w:rsidRDefault="00000000">
      <w:pPr>
        <w:numPr>
          <w:ilvl w:val="0"/>
          <w:numId w:val="42"/>
        </w:numPr>
        <w:spacing w:after="134"/>
        <w:ind w:right="14" w:hanging="235"/>
      </w:pPr>
      <w:r>
        <w:t>ambas alterarem seus rumos para a esquerda</w:t>
      </w:r>
    </w:p>
    <w:p w14:paraId="7351183E" w14:textId="77777777" w:rsidR="00A9509B" w:rsidRDefault="00000000">
      <w:pPr>
        <w:ind w:left="235" w:right="14" w:hanging="221"/>
      </w:pPr>
      <w:r>
        <w:t>19- Quando uma aeronave precisar de tratamento especial, devido transportar enfermo, deverá indicar no item apropriado do plano de vôo (18):</w:t>
      </w:r>
    </w:p>
    <w:p w14:paraId="091BEE6D" w14:textId="77777777" w:rsidR="00A9509B" w:rsidRDefault="00000000">
      <w:pPr>
        <w:tabs>
          <w:tab w:val="center" w:pos="1623"/>
          <w:tab w:val="center" w:pos="2811"/>
          <w:tab w:val="center" w:pos="4061"/>
        </w:tabs>
        <w:spacing w:after="128" w:line="265" w:lineRule="auto"/>
        <w:ind w:right="0" w:firstLine="0"/>
        <w:jc w:val="left"/>
      </w:pPr>
      <w:r>
        <w:rPr>
          <w:sz w:val="22"/>
        </w:rPr>
        <w:t>a) STS/</w:t>
      </w:r>
      <w:r>
        <w:rPr>
          <w:sz w:val="22"/>
        </w:rPr>
        <w:tab/>
        <w:t>b) TBN/</w:t>
      </w:r>
      <w:r>
        <w:rPr>
          <w:sz w:val="22"/>
        </w:rPr>
        <w:tab/>
        <w:t>c) AFIL/</w:t>
      </w:r>
      <w:r>
        <w:rPr>
          <w:sz w:val="22"/>
        </w:rPr>
        <w:tab/>
        <w:t>d) TYP/</w:t>
      </w:r>
    </w:p>
    <w:p w14:paraId="0F966E4B" w14:textId="77777777" w:rsidR="00A9509B" w:rsidRDefault="00000000">
      <w:pPr>
        <w:ind w:left="240" w:right="14" w:hanging="226"/>
      </w:pPr>
      <w:r>
        <w:t>20- Em espaços aéreos de classe F, os vôos VFR recebem o serviço de:</w:t>
      </w:r>
    </w:p>
    <w:p w14:paraId="1911EA8C" w14:textId="77777777" w:rsidR="00A9509B" w:rsidRDefault="00000000">
      <w:pPr>
        <w:numPr>
          <w:ilvl w:val="0"/>
          <w:numId w:val="43"/>
        </w:numPr>
        <w:ind w:right="14" w:hanging="259"/>
      </w:pPr>
      <w:r>
        <w:t>vetoração radar</w:t>
      </w:r>
    </w:p>
    <w:p w14:paraId="5F5FB248" w14:textId="77777777" w:rsidR="00A9509B" w:rsidRDefault="00000000">
      <w:pPr>
        <w:numPr>
          <w:ilvl w:val="0"/>
          <w:numId w:val="43"/>
        </w:numPr>
        <w:ind w:right="14" w:hanging="259"/>
      </w:pPr>
      <w:r>
        <w:t>informação de vôo</w:t>
      </w:r>
    </w:p>
    <w:p w14:paraId="7547618C" w14:textId="77777777" w:rsidR="00A9509B" w:rsidRDefault="00000000">
      <w:pPr>
        <w:numPr>
          <w:ilvl w:val="0"/>
          <w:numId w:val="43"/>
        </w:numPr>
        <w:ind w:right="14" w:hanging="259"/>
      </w:pPr>
      <w:r>
        <w:lastRenderedPageBreak/>
        <w:t>controle de tráfego aéreo</w:t>
      </w:r>
    </w:p>
    <w:p w14:paraId="4E763F8E" w14:textId="77777777" w:rsidR="00A9509B" w:rsidRDefault="00000000">
      <w:pPr>
        <w:numPr>
          <w:ilvl w:val="0"/>
          <w:numId w:val="43"/>
        </w:numPr>
        <w:ind w:right="14" w:hanging="259"/>
      </w:pPr>
      <w:r>
        <w:t>assessoramento de tráfego</w:t>
      </w:r>
    </w:p>
    <w:p w14:paraId="297102A1" w14:textId="77777777" w:rsidR="00A9509B" w:rsidRDefault="00A9509B">
      <w:pPr>
        <w:sectPr w:rsidR="00A9509B">
          <w:type w:val="continuous"/>
          <w:pgSz w:w="11904" w:h="16840"/>
          <w:pgMar w:top="499" w:right="614" w:bottom="1317" w:left="614" w:header="720" w:footer="720" w:gutter="0"/>
          <w:cols w:num="2" w:space="703"/>
        </w:sectPr>
      </w:pPr>
    </w:p>
    <w:p w14:paraId="6F7E9E5F" w14:textId="77777777" w:rsidR="00A9509B" w:rsidRDefault="00000000">
      <w:pPr>
        <w:pStyle w:val="Ttulo4"/>
        <w:spacing w:after="166" w:line="259" w:lineRule="auto"/>
        <w:ind w:left="288" w:right="600"/>
        <w:jc w:val="center"/>
      </w:pPr>
      <w:r>
        <w:lastRenderedPageBreak/>
        <w:t>Prova</w:t>
      </w:r>
    </w:p>
    <w:p w14:paraId="678E9214" w14:textId="77777777" w:rsidR="00A9509B" w:rsidRDefault="00000000">
      <w:pPr>
        <w:ind w:left="240" w:right="14" w:hanging="226"/>
      </w:pPr>
      <w:r>
        <w:t>Ol- Havendo pena de suspensão, a mesma será aplicada por um período de até:</w:t>
      </w:r>
    </w:p>
    <w:p w14:paraId="6386F4F0" w14:textId="77777777" w:rsidR="00A9509B" w:rsidRDefault="00000000">
      <w:pPr>
        <w:numPr>
          <w:ilvl w:val="0"/>
          <w:numId w:val="44"/>
        </w:numPr>
        <w:ind w:right="14" w:hanging="254"/>
      </w:pPr>
      <w:r>
        <w:t>cento e vinte dias</w:t>
      </w:r>
    </w:p>
    <w:p w14:paraId="4B6F75B3" w14:textId="77777777" w:rsidR="00A9509B" w:rsidRDefault="00000000">
      <w:pPr>
        <w:numPr>
          <w:ilvl w:val="0"/>
          <w:numId w:val="44"/>
        </w:numPr>
        <w:ind w:right="14" w:hanging="254"/>
      </w:pPr>
      <w:r>
        <w:t>cento e quarenta dias</w:t>
      </w:r>
    </w:p>
    <w:p w14:paraId="0E033E0E" w14:textId="77777777" w:rsidR="00A9509B" w:rsidRDefault="00000000">
      <w:pPr>
        <w:numPr>
          <w:ilvl w:val="0"/>
          <w:numId w:val="44"/>
        </w:numPr>
        <w:ind w:right="14" w:hanging="254"/>
      </w:pPr>
      <w:r>
        <w:t>cento e sessenta dias</w:t>
      </w:r>
    </w:p>
    <w:p w14:paraId="2D705363" w14:textId="77777777" w:rsidR="00A9509B" w:rsidRDefault="00000000">
      <w:pPr>
        <w:numPr>
          <w:ilvl w:val="0"/>
          <w:numId w:val="44"/>
        </w:numPr>
        <w:spacing w:after="153"/>
        <w:ind w:right="14" w:hanging="254"/>
      </w:pPr>
      <w:r>
        <w:t>cento e oitenta dias</w:t>
      </w:r>
    </w:p>
    <w:p w14:paraId="493BCE90" w14:textId="77777777" w:rsidR="00A9509B" w:rsidRDefault="00000000">
      <w:pPr>
        <w:ind w:left="230" w:right="14" w:hanging="216"/>
      </w:pPr>
      <w:r>
        <w:t>02- Dentre as aeronaves citadas abaixo, assinale a que tem prioridade na seqüência para pouso:</w:t>
      </w:r>
    </w:p>
    <w:p w14:paraId="16703CBD" w14:textId="77777777" w:rsidR="00A9509B" w:rsidRDefault="00000000">
      <w:pPr>
        <w:numPr>
          <w:ilvl w:val="0"/>
          <w:numId w:val="45"/>
        </w:numPr>
        <w:ind w:right="14" w:hanging="245"/>
      </w:pPr>
      <w:r>
        <w:t>planador na final</w:t>
      </w:r>
    </w:p>
    <w:p w14:paraId="6AD6CAA4" w14:textId="77777777" w:rsidR="00A9509B" w:rsidRDefault="00000000">
      <w:pPr>
        <w:numPr>
          <w:ilvl w:val="0"/>
          <w:numId w:val="45"/>
        </w:numPr>
        <w:ind w:right="14" w:hanging="245"/>
      </w:pPr>
      <w:r>
        <w:t>avião em emergência</w:t>
      </w:r>
    </w:p>
    <w:p w14:paraId="4D28E752" w14:textId="77777777" w:rsidR="00A9509B" w:rsidRDefault="00000000">
      <w:pPr>
        <w:numPr>
          <w:ilvl w:val="0"/>
          <w:numId w:val="45"/>
        </w:numPr>
        <w:ind w:right="14" w:hanging="245"/>
      </w:pPr>
      <w:r>
        <w:t>helicóptero transportando enfermo</w:t>
      </w:r>
    </w:p>
    <w:p w14:paraId="353F0470" w14:textId="77777777" w:rsidR="00A9509B" w:rsidRDefault="00000000">
      <w:pPr>
        <w:numPr>
          <w:ilvl w:val="0"/>
          <w:numId w:val="45"/>
        </w:numPr>
        <w:spacing w:after="185"/>
        <w:ind w:right="14" w:hanging="245"/>
      </w:pPr>
      <w:r>
        <w:t>jato militar em operação de guerra</w:t>
      </w:r>
    </w:p>
    <w:p w14:paraId="4D9A19BF" w14:textId="77777777" w:rsidR="00A9509B" w:rsidRDefault="00000000">
      <w:pPr>
        <w:ind w:left="235" w:right="14" w:hanging="221"/>
      </w:pPr>
      <w:r>
        <w:t>03- O objetivo principal das investigações de acidentes aeronáuticos é:</w:t>
      </w:r>
    </w:p>
    <w:p w14:paraId="2BDAA528" w14:textId="77777777" w:rsidR="00A9509B" w:rsidRDefault="00000000">
      <w:pPr>
        <w:numPr>
          <w:ilvl w:val="0"/>
          <w:numId w:val="46"/>
        </w:numPr>
        <w:ind w:right="14" w:hanging="259"/>
      </w:pPr>
      <w:r>
        <w:t>apuração da culpa</w:t>
      </w:r>
    </w:p>
    <w:p w14:paraId="7DFEB12A" w14:textId="77777777" w:rsidR="00A9509B" w:rsidRDefault="00000000">
      <w:pPr>
        <w:numPr>
          <w:ilvl w:val="0"/>
          <w:numId w:val="46"/>
        </w:numPr>
        <w:ind w:right="14" w:hanging="259"/>
      </w:pPr>
      <w:r>
        <w:t>prevenção de acidentes</w:t>
      </w:r>
    </w:p>
    <w:p w14:paraId="2EDF9CF5" w14:textId="77777777" w:rsidR="00A9509B" w:rsidRDefault="00000000">
      <w:pPr>
        <w:numPr>
          <w:ilvl w:val="0"/>
          <w:numId w:val="46"/>
        </w:numPr>
        <w:ind w:right="14" w:hanging="259"/>
      </w:pPr>
      <w:r>
        <w:t>realização de inquéritos</w:t>
      </w:r>
    </w:p>
    <w:p w14:paraId="539530DB" w14:textId="77777777" w:rsidR="00A9509B" w:rsidRDefault="00000000">
      <w:pPr>
        <w:numPr>
          <w:ilvl w:val="0"/>
          <w:numId w:val="46"/>
        </w:numPr>
        <w:spacing w:after="144"/>
        <w:ind w:right="14" w:hanging="259"/>
      </w:pPr>
      <w:r>
        <w:t>apuração da responsabilidade</w:t>
      </w:r>
    </w:p>
    <w:p w14:paraId="1D8010D6" w14:textId="77777777" w:rsidR="00A9509B" w:rsidRDefault="00000000">
      <w:pPr>
        <w:numPr>
          <w:ilvl w:val="0"/>
          <w:numId w:val="47"/>
        </w:numPr>
        <w:ind w:right="14" w:hanging="221"/>
      </w:pPr>
      <w:r>
        <w:t>O serviço de controle de aeródromo, aproximação de área é designado por:</w:t>
      </w:r>
    </w:p>
    <w:p w14:paraId="55129BF6" w14:textId="77777777" w:rsidR="00A9509B" w:rsidRDefault="00000000">
      <w:pPr>
        <w:numPr>
          <w:ilvl w:val="1"/>
          <w:numId w:val="47"/>
        </w:numPr>
        <w:spacing w:after="0" w:line="265" w:lineRule="auto"/>
        <w:ind w:right="5" w:hanging="259"/>
      </w:pPr>
      <w:r>
        <w:t>ATC</w:t>
      </w:r>
    </w:p>
    <w:p w14:paraId="45F60B60" w14:textId="77777777" w:rsidR="00A9509B" w:rsidRDefault="00000000">
      <w:pPr>
        <w:numPr>
          <w:ilvl w:val="1"/>
          <w:numId w:val="47"/>
        </w:numPr>
        <w:spacing w:after="136" w:line="265" w:lineRule="auto"/>
        <w:ind w:right="5" w:hanging="259"/>
      </w:pPr>
      <w:r>
        <w:rPr>
          <w:sz w:val="22"/>
        </w:rPr>
        <w:t>AFIS</w:t>
      </w:r>
      <w:r>
        <w:rPr>
          <w:sz w:val="22"/>
        </w:rPr>
        <w:tab/>
        <w:t>d) ADVS</w:t>
      </w:r>
    </w:p>
    <w:p w14:paraId="0B1F4801" w14:textId="77777777" w:rsidR="00A9509B" w:rsidRDefault="00000000">
      <w:pPr>
        <w:numPr>
          <w:ilvl w:val="0"/>
          <w:numId w:val="47"/>
        </w:numPr>
        <w:ind w:right="14" w:hanging="221"/>
      </w:pPr>
      <w:r>
        <w:t>O maior nível de vôo VFR a ser utilizado por uma aeronave que pretenda voar em rota, fora de AWY e no rumo magnético 065 graus, é o FL:</w:t>
      </w:r>
    </w:p>
    <w:p w14:paraId="4A1A17F1" w14:textId="77777777" w:rsidR="00A9509B" w:rsidRDefault="00000000">
      <w:pPr>
        <w:tabs>
          <w:tab w:val="center" w:pos="1553"/>
          <w:tab w:val="center" w:pos="2741"/>
          <w:tab w:val="center" w:pos="4030"/>
        </w:tabs>
        <w:spacing w:after="135"/>
        <w:ind w:right="0" w:firstLine="0"/>
        <w:jc w:val="left"/>
      </w:pPr>
      <w:r>
        <w:t>a) 135</w:t>
      </w:r>
      <w:r>
        <w:tab/>
        <w:t>b) 145</w:t>
      </w:r>
      <w:r>
        <w:tab/>
        <w:t>c) 165</w:t>
      </w:r>
      <w:r>
        <w:tab/>
        <w:t>d) 195</w:t>
      </w:r>
    </w:p>
    <w:p w14:paraId="661560A0" w14:textId="77777777" w:rsidR="00A9509B" w:rsidRDefault="00000000">
      <w:pPr>
        <w:ind w:left="230" w:right="14" w:hanging="216"/>
      </w:pPr>
      <w:r>
        <w:t>06- Quando em vôo VFR entre AD providos de órgãos ATS, a aeronave que pousar em outro AD que não o</w:t>
      </w:r>
    </w:p>
    <w:p w14:paraId="5D28BF6D" w14:textId="77777777" w:rsidR="00A9509B" w:rsidRDefault="00000000">
      <w:pPr>
        <w:ind w:left="230" w:right="14" w:hanging="216"/>
      </w:pPr>
      <w:r>
        <w:t>de destino, o piloto deverá transmitir a informação de chegada por qualquer meio de comunicação disponível ao órgão mais próximo. A identificação da aeronave deverá ser completada com:</w:t>
      </w:r>
    </w:p>
    <w:p w14:paraId="7F44A89D" w14:textId="77777777" w:rsidR="00A9509B" w:rsidRDefault="00000000">
      <w:pPr>
        <w:numPr>
          <w:ilvl w:val="0"/>
          <w:numId w:val="48"/>
        </w:numPr>
        <w:ind w:right="14" w:hanging="235"/>
      </w:pPr>
      <w:r>
        <w:t>a hora estimada de chegada</w:t>
      </w:r>
    </w:p>
    <w:p w14:paraId="08057E15" w14:textId="77777777" w:rsidR="00A9509B" w:rsidRDefault="00000000">
      <w:pPr>
        <w:numPr>
          <w:ilvl w:val="0"/>
          <w:numId w:val="48"/>
        </w:numPr>
        <w:ind w:right="14" w:hanging="235"/>
      </w:pPr>
      <w:r>
        <w:t>o aeródromo de pouso e a hora de chegada</w:t>
      </w:r>
    </w:p>
    <w:p w14:paraId="55C2A699" w14:textId="77777777" w:rsidR="00A9509B" w:rsidRDefault="00000000">
      <w:pPr>
        <w:numPr>
          <w:ilvl w:val="0"/>
          <w:numId w:val="48"/>
        </w:numPr>
        <w:ind w:right="14" w:hanging="235"/>
      </w:pPr>
      <w:r>
        <w:t>os aeródromos de destino, pouso e a hora de chegada.</w:t>
      </w:r>
    </w:p>
    <w:p w14:paraId="277E138D" w14:textId="77777777" w:rsidR="00A9509B" w:rsidRDefault="00000000">
      <w:pPr>
        <w:numPr>
          <w:ilvl w:val="0"/>
          <w:numId w:val="48"/>
        </w:numPr>
        <w:spacing w:after="162"/>
        <w:ind w:right="14" w:hanging="235"/>
      </w:pPr>
      <w:r>
        <w:t>os aeródromos de decolagem, destino, pouso e a hora de chegada</w:t>
      </w:r>
    </w:p>
    <w:p w14:paraId="2AC0C524" w14:textId="77777777" w:rsidR="00A9509B" w:rsidRDefault="00000000">
      <w:pPr>
        <w:spacing w:after="132"/>
        <w:ind w:left="235" w:right="14" w:hanging="221"/>
      </w:pPr>
      <w:r>
        <w:t>07- O órgão regional responsável pela fiscalização do cumprimento das normas relativas à aviação civil no Brasil,</w:t>
      </w:r>
    </w:p>
    <w:p w14:paraId="4057C368" w14:textId="77777777" w:rsidR="00A9509B" w:rsidRDefault="00000000">
      <w:pPr>
        <w:tabs>
          <w:tab w:val="center" w:pos="2844"/>
        </w:tabs>
        <w:ind w:right="0" w:firstLine="0"/>
        <w:jc w:val="left"/>
      </w:pPr>
      <w:r>
        <w:t>a) COMAR</w:t>
      </w:r>
      <w:r>
        <w:tab/>
        <w:t>b) ANAC</w:t>
      </w:r>
    </w:p>
    <w:p w14:paraId="01F031A5" w14:textId="77777777" w:rsidR="00A9509B" w:rsidRDefault="00000000">
      <w:pPr>
        <w:tabs>
          <w:tab w:val="center" w:pos="2763"/>
        </w:tabs>
        <w:spacing w:after="133" w:line="265" w:lineRule="auto"/>
        <w:ind w:right="0" w:firstLine="0"/>
        <w:jc w:val="left"/>
      </w:pPr>
      <w:r>
        <w:rPr>
          <w:sz w:val="22"/>
        </w:rPr>
        <w:t>c) SRPV</w:t>
      </w:r>
      <w:r>
        <w:rPr>
          <w:sz w:val="22"/>
        </w:rPr>
        <w:tab/>
        <w:t>d) GER</w:t>
      </w:r>
    </w:p>
    <w:p w14:paraId="76AD37A4" w14:textId="77777777" w:rsidR="00A9509B" w:rsidRDefault="00000000">
      <w:pPr>
        <w:ind w:left="235" w:right="14" w:hanging="221"/>
      </w:pPr>
      <w:r>
        <w:t>08- Em caso de interceptação de uma aeronave, salvo instruções em contrário do órgão ATS apropriado,o piloto deverá imediatamente acionar o código transponder:</w:t>
      </w:r>
    </w:p>
    <w:p w14:paraId="6E3C9154" w14:textId="77777777" w:rsidR="00A9509B" w:rsidRDefault="00000000">
      <w:pPr>
        <w:tabs>
          <w:tab w:val="center" w:pos="1618"/>
          <w:tab w:val="center" w:pos="2808"/>
          <w:tab w:val="center" w:pos="4095"/>
        </w:tabs>
        <w:spacing w:after="129"/>
        <w:ind w:right="0" w:firstLine="0"/>
        <w:jc w:val="left"/>
      </w:pPr>
      <w:r>
        <w:t>a) 7600</w:t>
      </w:r>
      <w:r>
        <w:tab/>
        <w:t>b) 7700</w:t>
      </w:r>
      <w:r>
        <w:tab/>
        <w:t>c) 2000</w:t>
      </w:r>
      <w:r>
        <w:tab/>
        <w:t>d) 7500</w:t>
      </w:r>
    </w:p>
    <w:p w14:paraId="24A032F0" w14:textId="77777777" w:rsidR="00A9509B" w:rsidRDefault="00000000">
      <w:pPr>
        <w:spacing w:after="0" w:line="216" w:lineRule="auto"/>
        <w:ind w:left="231" w:right="5" w:hanging="221"/>
      </w:pPr>
      <w:r>
        <w:rPr>
          <w:sz w:val="24"/>
        </w:rPr>
        <w:t>09- Quando duas aeronaves de mesma categoria aproximarem-se com proas convergentes, aproximadamente no mesmo nível, a aeronave:</w:t>
      </w:r>
    </w:p>
    <w:p w14:paraId="30CED890" w14:textId="77777777" w:rsidR="00A9509B" w:rsidRDefault="00000000">
      <w:pPr>
        <w:numPr>
          <w:ilvl w:val="0"/>
          <w:numId w:val="49"/>
        </w:numPr>
        <w:ind w:left="264" w:right="14" w:hanging="250"/>
      </w:pPr>
      <w:r>
        <w:t>mais veloz subirá 500 FT</w:t>
      </w:r>
    </w:p>
    <w:p w14:paraId="0A56C8B5" w14:textId="77777777" w:rsidR="00A9509B" w:rsidRDefault="00000000">
      <w:pPr>
        <w:numPr>
          <w:ilvl w:val="0"/>
          <w:numId w:val="49"/>
        </w:numPr>
        <w:ind w:left="264" w:right="14" w:hanging="250"/>
      </w:pPr>
      <w:r>
        <w:t>menos veloz descerá 500 FT</w:t>
      </w:r>
    </w:p>
    <w:p w14:paraId="3E5E8AAA" w14:textId="77777777" w:rsidR="00A9509B" w:rsidRDefault="00000000">
      <w:pPr>
        <w:numPr>
          <w:ilvl w:val="0"/>
          <w:numId w:val="49"/>
        </w:numPr>
        <w:ind w:left="264" w:right="14" w:hanging="250"/>
      </w:pPr>
      <w:r>
        <w:t>da esquerda manterá o rumo</w:t>
      </w:r>
    </w:p>
    <w:p w14:paraId="4BFA7D77" w14:textId="77777777" w:rsidR="00A9509B" w:rsidRDefault="00000000">
      <w:pPr>
        <w:numPr>
          <w:ilvl w:val="0"/>
          <w:numId w:val="49"/>
        </w:numPr>
        <w:ind w:left="264" w:right="14" w:hanging="250"/>
      </w:pPr>
      <w:r>
        <w:t>da direita terá direito de passagem</w:t>
      </w:r>
    </w:p>
    <w:p w14:paraId="63AC12AC" w14:textId="77777777" w:rsidR="00A9509B" w:rsidRDefault="00000000">
      <w:pPr>
        <w:ind w:left="225" w:right="14" w:hanging="211"/>
      </w:pPr>
      <w:r>
        <w:t>10- Em espaço aéreo controlado, TMA classe A, os vôos VFR:</w:t>
      </w:r>
    </w:p>
    <w:p w14:paraId="5B554585" w14:textId="77777777" w:rsidR="00A9509B" w:rsidRDefault="00000000">
      <w:pPr>
        <w:numPr>
          <w:ilvl w:val="0"/>
          <w:numId w:val="50"/>
        </w:numPr>
        <w:ind w:right="14" w:hanging="269"/>
      </w:pPr>
      <w:r>
        <w:t>estão sujeitos ao FIS</w:t>
      </w:r>
    </w:p>
    <w:p w14:paraId="7158F4E0" w14:textId="77777777" w:rsidR="00A9509B" w:rsidRDefault="00000000">
      <w:pPr>
        <w:numPr>
          <w:ilvl w:val="0"/>
          <w:numId w:val="50"/>
        </w:numPr>
        <w:ind w:right="14" w:hanging="269"/>
      </w:pPr>
      <w:r>
        <w:t>estão sujeitos ao ATC</w:t>
      </w:r>
    </w:p>
    <w:p w14:paraId="7CB73559" w14:textId="77777777" w:rsidR="00A9509B" w:rsidRDefault="00000000">
      <w:pPr>
        <w:numPr>
          <w:ilvl w:val="0"/>
          <w:numId w:val="50"/>
        </w:numPr>
        <w:ind w:right="14" w:hanging="269"/>
      </w:pPr>
      <w:r>
        <w:t>não podem ser realizados</w:t>
      </w:r>
    </w:p>
    <w:p w14:paraId="1B86A0D4" w14:textId="77777777" w:rsidR="00A9509B" w:rsidRDefault="00000000">
      <w:pPr>
        <w:numPr>
          <w:ilvl w:val="0"/>
          <w:numId w:val="50"/>
        </w:numPr>
        <w:spacing w:after="159"/>
        <w:ind w:right="14" w:hanging="269"/>
      </w:pPr>
      <w:r>
        <w:t>recebem vetoração radar</w:t>
      </w:r>
    </w:p>
    <w:p w14:paraId="16D4A47C" w14:textId="77777777" w:rsidR="00A9509B" w:rsidRDefault="00000000">
      <w:pPr>
        <w:spacing w:after="4" w:line="265" w:lineRule="auto"/>
        <w:ind w:left="235" w:right="322" w:hanging="221"/>
      </w:pPr>
      <w:r>
        <w:rPr>
          <w:sz w:val="22"/>
        </w:rPr>
        <w:t>11- Uma ocorrência anormal que sobrevindo a uma aeronave, (tal como um vazamento de combustível), da qual resultou em danos pessoais e ou materiais, caracteriza um:</w:t>
      </w:r>
    </w:p>
    <w:p w14:paraId="76B6D6C0" w14:textId="77777777" w:rsidR="00A9509B" w:rsidRDefault="00000000">
      <w:pPr>
        <w:numPr>
          <w:ilvl w:val="0"/>
          <w:numId w:val="51"/>
        </w:numPr>
        <w:ind w:right="14" w:hanging="269"/>
      </w:pPr>
      <w:r>
        <w:t>acidente aeronáutico</w:t>
      </w:r>
    </w:p>
    <w:p w14:paraId="5F597C4F" w14:textId="77777777" w:rsidR="00A9509B" w:rsidRDefault="00000000">
      <w:pPr>
        <w:numPr>
          <w:ilvl w:val="0"/>
          <w:numId w:val="51"/>
        </w:numPr>
        <w:ind w:right="14" w:hanging="269"/>
      </w:pPr>
      <w:r>
        <w:t>incidente aeronáutico</w:t>
      </w:r>
    </w:p>
    <w:p w14:paraId="0702C695" w14:textId="77777777" w:rsidR="00A9509B" w:rsidRDefault="00000000">
      <w:pPr>
        <w:numPr>
          <w:ilvl w:val="0"/>
          <w:numId w:val="51"/>
        </w:numPr>
        <w:ind w:right="14" w:hanging="269"/>
      </w:pPr>
      <w:r>
        <w:t>acidente aeronáutico leve</w:t>
      </w:r>
    </w:p>
    <w:p w14:paraId="1088FA7A" w14:textId="77777777" w:rsidR="00A9509B" w:rsidRDefault="00000000">
      <w:pPr>
        <w:numPr>
          <w:ilvl w:val="0"/>
          <w:numId w:val="51"/>
        </w:numPr>
        <w:spacing w:after="127"/>
        <w:ind w:right="14" w:hanging="269"/>
      </w:pPr>
      <w:r>
        <w:t>acidente de pequenas proporções</w:t>
      </w:r>
    </w:p>
    <w:p w14:paraId="71FDE492" w14:textId="77777777" w:rsidR="00A9509B" w:rsidRDefault="00000000">
      <w:pPr>
        <w:ind w:left="230" w:right="312" w:hanging="216"/>
      </w:pPr>
      <w:r>
        <w:t>12- No preenchimento do formulário do plano de vôo, quando no aeródromo de partida não houver o indicador de localidade (ZZZZ), no item 18, o nome do aeródromo será precedido da abreviatura:</w:t>
      </w:r>
    </w:p>
    <w:p w14:paraId="3436B578" w14:textId="77777777" w:rsidR="00A9509B" w:rsidRDefault="00000000">
      <w:pPr>
        <w:tabs>
          <w:tab w:val="center" w:pos="1599"/>
          <w:tab w:val="center" w:pos="2765"/>
          <w:tab w:val="center" w:pos="4039"/>
        </w:tabs>
        <w:spacing w:after="136" w:line="265" w:lineRule="auto"/>
        <w:ind w:right="0" w:firstLine="0"/>
        <w:jc w:val="left"/>
      </w:pPr>
      <w:r>
        <w:rPr>
          <w:sz w:val="22"/>
        </w:rPr>
        <w:t>a) RIF/</w:t>
      </w:r>
      <w:r>
        <w:rPr>
          <w:sz w:val="22"/>
        </w:rPr>
        <w:tab/>
        <w:t>b) TYP/</w:t>
      </w:r>
      <w:r>
        <w:rPr>
          <w:sz w:val="22"/>
        </w:rPr>
        <w:tab/>
        <w:t>c) RMK/</w:t>
      </w:r>
      <w:r>
        <w:rPr>
          <w:sz w:val="22"/>
        </w:rPr>
        <w:tab/>
        <w:t>d) DEP/</w:t>
      </w:r>
    </w:p>
    <w:p w14:paraId="31DC7CF5" w14:textId="77777777" w:rsidR="00A9509B" w:rsidRDefault="00000000">
      <w:pPr>
        <w:ind w:left="14" w:right="14"/>
      </w:pPr>
      <w:r>
        <w:t>13- Os aeródromos civis são Classificados em:</w:t>
      </w:r>
    </w:p>
    <w:p w14:paraId="72B29DF7" w14:textId="77777777" w:rsidR="00A9509B" w:rsidRDefault="00000000">
      <w:pPr>
        <w:numPr>
          <w:ilvl w:val="0"/>
          <w:numId w:val="52"/>
        </w:numPr>
        <w:ind w:right="14" w:hanging="264"/>
      </w:pPr>
      <w:r>
        <w:t>públicos e privados</w:t>
      </w:r>
    </w:p>
    <w:p w14:paraId="4962FA33" w14:textId="77777777" w:rsidR="00A9509B" w:rsidRDefault="00000000">
      <w:pPr>
        <w:numPr>
          <w:ilvl w:val="0"/>
          <w:numId w:val="52"/>
        </w:numPr>
        <w:ind w:right="14" w:hanging="264"/>
      </w:pPr>
      <w:r>
        <w:t>nacional e internacional</w:t>
      </w:r>
    </w:p>
    <w:p w14:paraId="75255EE6" w14:textId="77777777" w:rsidR="00A9509B" w:rsidRDefault="00000000">
      <w:pPr>
        <w:numPr>
          <w:ilvl w:val="0"/>
          <w:numId w:val="52"/>
        </w:numPr>
        <w:ind w:right="14" w:hanging="264"/>
      </w:pPr>
      <w:r>
        <w:t>homologados e registrados</w:t>
      </w:r>
    </w:p>
    <w:p w14:paraId="35B69EBB" w14:textId="77777777" w:rsidR="00A9509B" w:rsidRDefault="00000000">
      <w:pPr>
        <w:numPr>
          <w:ilvl w:val="0"/>
          <w:numId w:val="52"/>
        </w:numPr>
        <w:spacing w:after="129"/>
        <w:ind w:right="14" w:hanging="264"/>
      </w:pPr>
      <w:r>
        <w:t>campo de pouso/de aviação</w:t>
      </w:r>
    </w:p>
    <w:p w14:paraId="39F44B78" w14:textId="77777777" w:rsidR="00A9509B" w:rsidRDefault="00000000">
      <w:pPr>
        <w:ind w:left="230" w:right="317" w:hanging="216"/>
      </w:pPr>
      <w:r>
        <w:t>14- Havendo em uma TWR as posições abaixo citadas, antes da partida o piloto deverá estabelecer contato rádio com o(a):</w:t>
      </w:r>
    </w:p>
    <w:p w14:paraId="6C0004C5" w14:textId="77777777" w:rsidR="00A9509B" w:rsidRDefault="00000000">
      <w:pPr>
        <w:numPr>
          <w:ilvl w:val="0"/>
          <w:numId w:val="53"/>
        </w:numPr>
        <w:ind w:right="14" w:hanging="259"/>
      </w:pPr>
      <w:r>
        <w:t>controle de solo</w:t>
      </w:r>
    </w:p>
    <w:p w14:paraId="57C3F306" w14:textId="77777777" w:rsidR="00A9509B" w:rsidRDefault="00000000">
      <w:pPr>
        <w:numPr>
          <w:ilvl w:val="0"/>
          <w:numId w:val="53"/>
        </w:numPr>
        <w:ind w:right="14" w:hanging="259"/>
      </w:pPr>
      <w:r>
        <w:t>torre de controle</w:t>
      </w:r>
    </w:p>
    <w:p w14:paraId="134F17F5" w14:textId="77777777" w:rsidR="00A9509B" w:rsidRDefault="00000000">
      <w:pPr>
        <w:numPr>
          <w:ilvl w:val="0"/>
          <w:numId w:val="53"/>
        </w:numPr>
        <w:ind w:right="14" w:hanging="259"/>
      </w:pPr>
      <w:r>
        <w:t>controle de chegada</w:t>
      </w:r>
    </w:p>
    <w:p w14:paraId="5C56BF42" w14:textId="77777777" w:rsidR="00A9509B" w:rsidRDefault="00000000">
      <w:pPr>
        <w:numPr>
          <w:ilvl w:val="0"/>
          <w:numId w:val="53"/>
        </w:numPr>
        <w:spacing w:after="154"/>
        <w:ind w:right="14" w:hanging="259"/>
      </w:pPr>
      <w:r>
        <w:t>autorização de tráfego</w:t>
      </w:r>
    </w:p>
    <w:p w14:paraId="06F43C18" w14:textId="77777777" w:rsidR="00A9509B" w:rsidRDefault="00000000">
      <w:pPr>
        <w:ind w:left="235" w:right="312" w:hanging="221"/>
      </w:pPr>
      <w:r>
        <w:t>15- Dentre os órgãos abaixo, o que tem competência a nível regional para autorizar e estabelecer as condições relativas ao tráfego aéreo, para vôos de lançamento de objetos, é o:</w:t>
      </w:r>
    </w:p>
    <w:p w14:paraId="62B21485" w14:textId="77777777" w:rsidR="00A9509B" w:rsidRDefault="00000000">
      <w:pPr>
        <w:tabs>
          <w:tab w:val="center" w:pos="2799"/>
        </w:tabs>
        <w:spacing w:after="3" w:line="265" w:lineRule="auto"/>
        <w:ind w:right="0" w:firstLine="0"/>
        <w:jc w:val="left"/>
      </w:pPr>
      <w:r>
        <w:rPr>
          <w:sz w:val="24"/>
        </w:rPr>
        <w:t>a) GER</w:t>
      </w:r>
      <w:r>
        <w:rPr>
          <w:sz w:val="24"/>
        </w:rPr>
        <w:tab/>
        <w:t>b) ANAC</w:t>
      </w:r>
    </w:p>
    <w:p w14:paraId="64CA2E2C" w14:textId="77777777" w:rsidR="00A9509B" w:rsidRDefault="00000000">
      <w:pPr>
        <w:tabs>
          <w:tab w:val="center" w:pos="2998"/>
        </w:tabs>
        <w:spacing w:after="136" w:line="265" w:lineRule="auto"/>
        <w:ind w:right="0" w:firstLine="0"/>
        <w:jc w:val="left"/>
      </w:pPr>
      <w:r>
        <w:rPr>
          <w:sz w:val="22"/>
        </w:rPr>
        <w:t>c) CENIPA</w:t>
      </w:r>
      <w:r>
        <w:rPr>
          <w:sz w:val="22"/>
        </w:rPr>
        <w:tab/>
        <w:t>d) CINDACTA</w:t>
      </w:r>
    </w:p>
    <w:p w14:paraId="3B5A317D" w14:textId="77777777" w:rsidR="00A9509B" w:rsidRDefault="00000000">
      <w:pPr>
        <w:ind w:left="240" w:right="317" w:hanging="226"/>
      </w:pPr>
      <w:r>
        <w:lastRenderedPageBreak/>
        <w:t>16- As aeronaves em vôo VFR dentro de TMA classe C ou D, deverão ter seus altímetros ajustados em 1013.2 hPa , quando em vôo:</w:t>
      </w:r>
    </w:p>
    <w:p w14:paraId="0E296AA5" w14:textId="77777777" w:rsidR="00A9509B" w:rsidRDefault="00000000">
      <w:pPr>
        <w:numPr>
          <w:ilvl w:val="0"/>
          <w:numId w:val="54"/>
        </w:numPr>
        <w:ind w:left="264" w:right="14" w:hanging="250"/>
      </w:pPr>
      <w:r>
        <w:t>na camada de transição</w:t>
      </w:r>
    </w:p>
    <w:p w14:paraId="65ECF46F" w14:textId="77777777" w:rsidR="00A9509B" w:rsidRDefault="00000000">
      <w:pPr>
        <w:numPr>
          <w:ilvl w:val="0"/>
          <w:numId w:val="54"/>
        </w:numPr>
        <w:ind w:left="264" w:right="14" w:hanging="250"/>
      </w:pPr>
      <w:r>
        <w:t>no nível mínimo de espera</w:t>
      </w:r>
    </w:p>
    <w:p w14:paraId="4E6A44E1" w14:textId="77777777" w:rsidR="00A9509B" w:rsidRDefault="00000000">
      <w:pPr>
        <w:numPr>
          <w:ilvl w:val="0"/>
          <w:numId w:val="54"/>
        </w:numPr>
        <w:ind w:left="264" w:right="14" w:hanging="250"/>
      </w:pPr>
      <w:r>
        <w:t>acima da altitude de transição</w:t>
      </w:r>
    </w:p>
    <w:p w14:paraId="5DE13D8F" w14:textId="77777777" w:rsidR="00A9509B" w:rsidRDefault="00000000">
      <w:pPr>
        <w:numPr>
          <w:ilvl w:val="0"/>
          <w:numId w:val="54"/>
        </w:numPr>
        <w:spacing w:after="131"/>
        <w:ind w:left="264" w:right="14" w:hanging="250"/>
      </w:pPr>
      <w:r>
        <w:t>abaixo do nível de transição</w:t>
      </w:r>
    </w:p>
    <w:p w14:paraId="25037E47" w14:textId="77777777" w:rsidR="00A9509B" w:rsidRDefault="00000000">
      <w:pPr>
        <w:spacing w:after="4" w:line="265" w:lineRule="auto"/>
        <w:ind w:left="235" w:right="307" w:hanging="221"/>
      </w:pPr>
      <w:r>
        <w:rPr>
          <w:sz w:val="22"/>
        </w:rPr>
        <w:t>17- A responsabilidade de certificar-se das condições operacionais dos auxílios-rádio e luminosos dos aeródromos envolvidos na operação pretendida, é do(a):</w:t>
      </w:r>
    </w:p>
    <w:p w14:paraId="12102FC7" w14:textId="77777777" w:rsidR="00A9509B" w:rsidRDefault="00000000">
      <w:pPr>
        <w:numPr>
          <w:ilvl w:val="0"/>
          <w:numId w:val="55"/>
        </w:numPr>
        <w:ind w:right="14" w:hanging="264"/>
      </w:pPr>
      <w:r>
        <w:t>piloto em comando</w:t>
      </w:r>
    </w:p>
    <w:p w14:paraId="1205B1CC" w14:textId="77777777" w:rsidR="00A9509B" w:rsidRDefault="00000000">
      <w:pPr>
        <w:numPr>
          <w:ilvl w:val="0"/>
          <w:numId w:val="55"/>
        </w:numPr>
        <w:ind w:right="14" w:hanging="264"/>
      </w:pPr>
      <w:r>
        <w:t>serviço de NOTAM</w:t>
      </w:r>
    </w:p>
    <w:p w14:paraId="7F82A40A" w14:textId="77777777" w:rsidR="00A9509B" w:rsidRDefault="00000000">
      <w:pPr>
        <w:numPr>
          <w:ilvl w:val="0"/>
          <w:numId w:val="55"/>
        </w:numPr>
        <w:ind w:right="14" w:hanging="264"/>
      </w:pPr>
      <w:r>
        <w:t>torre de controle do AD de partida</w:t>
      </w:r>
    </w:p>
    <w:p w14:paraId="51DC1808" w14:textId="77777777" w:rsidR="00A9509B" w:rsidRDefault="00000000">
      <w:pPr>
        <w:numPr>
          <w:ilvl w:val="0"/>
          <w:numId w:val="55"/>
        </w:numPr>
        <w:spacing w:after="163"/>
        <w:ind w:right="14" w:hanging="264"/>
      </w:pPr>
      <w:r>
        <w:t>centro de controle de área envolvido</w:t>
      </w:r>
    </w:p>
    <w:p w14:paraId="0392C340" w14:textId="77777777" w:rsidR="00A9509B" w:rsidRDefault="00000000">
      <w:pPr>
        <w:spacing w:after="4" w:line="265" w:lineRule="auto"/>
        <w:ind w:left="235" w:right="307" w:hanging="221"/>
      </w:pPr>
      <w:r>
        <w:rPr>
          <w:sz w:val="22"/>
        </w:rPr>
        <w:t>18- Para decidir sobre as operações de pouso ou decolagem, quando as condições do vento forem desfavoráveis, os parâmetros a serem considerados pelo piloto serão:</w:t>
      </w:r>
    </w:p>
    <w:p w14:paraId="305927A5" w14:textId="77777777" w:rsidR="00A9509B" w:rsidRDefault="00000000">
      <w:pPr>
        <w:numPr>
          <w:ilvl w:val="0"/>
          <w:numId w:val="56"/>
        </w:numPr>
        <w:ind w:right="14" w:hanging="264"/>
      </w:pPr>
      <w:r>
        <w:t>teto e visibilidade no setor</w:t>
      </w:r>
    </w:p>
    <w:p w14:paraId="6752C406" w14:textId="77777777" w:rsidR="00A9509B" w:rsidRDefault="00000000">
      <w:pPr>
        <w:numPr>
          <w:ilvl w:val="0"/>
          <w:numId w:val="56"/>
        </w:numPr>
        <w:ind w:right="14" w:hanging="264"/>
      </w:pPr>
      <w:r>
        <w:t>comprimento e largura da pista</w:t>
      </w:r>
    </w:p>
    <w:p w14:paraId="6D370746" w14:textId="77777777" w:rsidR="00A9509B" w:rsidRDefault="00000000">
      <w:pPr>
        <w:numPr>
          <w:ilvl w:val="0"/>
          <w:numId w:val="56"/>
        </w:numPr>
        <w:ind w:right="14" w:hanging="264"/>
      </w:pPr>
      <w:r>
        <w:t>visibilidade, comprimento e largura da pista</w:t>
      </w:r>
    </w:p>
    <w:p w14:paraId="731EF440" w14:textId="77777777" w:rsidR="00A9509B" w:rsidRDefault="00000000">
      <w:pPr>
        <w:numPr>
          <w:ilvl w:val="0"/>
          <w:numId w:val="56"/>
        </w:numPr>
        <w:ind w:right="14" w:hanging="264"/>
      </w:pPr>
      <w:r>
        <w:t>performance da aeronave e comprimento da pista</w:t>
      </w:r>
    </w:p>
    <w:p w14:paraId="058D23C7" w14:textId="77777777" w:rsidR="00A9509B" w:rsidRDefault="00000000">
      <w:pPr>
        <w:ind w:left="533" w:right="14" w:hanging="221"/>
      </w:pPr>
      <w:r>
        <w:t>19- Cada mensagem ATIS será identificada por designador representado por um(a):</w:t>
      </w:r>
    </w:p>
    <w:p w14:paraId="12A24BC2" w14:textId="77777777" w:rsidR="00A9509B" w:rsidRDefault="00000000">
      <w:pPr>
        <w:numPr>
          <w:ilvl w:val="0"/>
          <w:numId w:val="57"/>
        </w:numPr>
        <w:ind w:right="14" w:hanging="245"/>
      </w:pPr>
      <w:r>
        <w:t>algarismo</w:t>
      </w:r>
    </w:p>
    <w:p w14:paraId="7741095F" w14:textId="77777777" w:rsidR="00A9509B" w:rsidRDefault="00000000">
      <w:pPr>
        <w:numPr>
          <w:ilvl w:val="0"/>
          <w:numId w:val="57"/>
        </w:numPr>
        <w:ind w:right="14" w:hanging="245"/>
      </w:pPr>
      <w:r>
        <w:t>letra do alfabeto</w:t>
      </w:r>
    </w:p>
    <w:p w14:paraId="15116EAF" w14:textId="77777777" w:rsidR="00A9509B" w:rsidRDefault="00000000">
      <w:pPr>
        <w:numPr>
          <w:ilvl w:val="0"/>
          <w:numId w:val="57"/>
        </w:numPr>
        <w:ind w:right="14" w:hanging="245"/>
      </w:pPr>
      <w:r>
        <w:t>letra seguida de um algarismo</w:t>
      </w:r>
    </w:p>
    <w:p w14:paraId="58CFFC13" w14:textId="77777777" w:rsidR="00A9509B" w:rsidRDefault="00000000">
      <w:pPr>
        <w:numPr>
          <w:ilvl w:val="0"/>
          <w:numId w:val="57"/>
        </w:numPr>
        <w:spacing w:after="162"/>
        <w:ind w:right="14" w:hanging="245"/>
      </w:pPr>
      <w:r>
        <w:t>algarismo seguido de uma letra</w:t>
      </w:r>
    </w:p>
    <w:p w14:paraId="3E065033" w14:textId="77777777" w:rsidR="00A9509B" w:rsidRDefault="00000000">
      <w:pPr>
        <w:ind w:left="523" w:right="14" w:hanging="211"/>
      </w:pPr>
      <w:r>
        <w:t>20- Antes de partir para um vôo local VFR, o piloto de uma aeronave pousada em um aeródromo que possui todos os órgãos ATS/AIS deve apresentar um plano de vôo:</w:t>
      </w:r>
    </w:p>
    <w:tbl>
      <w:tblPr>
        <w:tblStyle w:val="TableGrid"/>
        <w:tblW w:w="3864" w:type="dxa"/>
        <w:tblInd w:w="307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9"/>
        <w:gridCol w:w="1925"/>
      </w:tblGrid>
      <w:tr w:rsidR="00A9509B" w14:paraId="0C5FE48F" w14:textId="77777777">
        <w:trPr>
          <w:trHeight w:val="208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133F9291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completo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08E67695" w14:textId="77777777" w:rsidR="00A9509B" w:rsidRDefault="00000000">
            <w:pPr>
              <w:spacing w:after="0" w:line="259" w:lineRule="auto"/>
              <w:ind w:left="547" w:right="0" w:firstLine="0"/>
              <w:jc w:val="left"/>
            </w:pPr>
            <w:r>
              <w:t>b) repetitivo</w:t>
            </w:r>
          </w:p>
        </w:tc>
      </w:tr>
      <w:tr w:rsidR="00A9509B" w14:paraId="54026CCA" w14:textId="77777777">
        <w:trPr>
          <w:trHeight w:val="204"/>
        </w:trPr>
        <w:tc>
          <w:tcPr>
            <w:tcW w:w="1939" w:type="dxa"/>
            <w:tcBorders>
              <w:top w:val="nil"/>
              <w:left w:val="nil"/>
              <w:bottom w:val="nil"/>
              <w:right w:val="nil"/>
            </w:tcBorders>
          </w:tcPr>
          <w:p w14:paraId="55CFFECA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simplificado</w:t>
            </w: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</w:tcPr>
          <w:p w14:paraId="276E781B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compartilhado</w:t>
            </w:r>
          </w:p>
        </w:tc>
      </w:tr>
    </w:tbl>
    <w:p w14:paraId="7C145812" w14:textId="77777777" w:rsidR="00A9509B" w:rsidRDefault="00000000">
      <w:pPr>
        <w:spacing w:after="162" w:line="259" w:lineRule="auto"/>
        <w:ind w:left="274" w:right="0" w:hanging="10"/>
        <w:jc w:val="center"/>
      </w:pPr>
      <w:r>
        <w:rPr>
          <w:rFonts w:ascii="Times New Roman" w:eastAsia="Times New Roman" w:hAnsi="Times New Roman" w:cs="Times New Roman"/>
          <w:sz w:val="22"/>
        </w:rPr>
        <w:t>Prova5Ó6</w:t>
      </w:r>
    </w:p>
    <w:p w14:paraId="3383B0D0" w14:textId="77777777" w:rsidR="00A9509B" w:rsidRDefault="00000000">
      <w:pPr>
        <w:ind w:left="528" w:right="14" w:hanging="216"/>
      </w:pPr>
      <w:r>
        <w:t>Ol- Um dos fatores contribuintes que conduz à ocorrência de um acidente aeronáutico, classificado na área do fator humano, denomina-se:</w:t>
      </w:r>
    </w:p>
    <w:p w14:paraId="5E22E238" w14:textId="77777777" w:rsidR="00A9509B" w:rsidRDefault="00000000">
      <w:pPr>
        <w:numPr>
          <w:ilvl w:val="0"/>
          <w:numId w:val="58"/>
        </w:numPr>
        <w:ind w:right="14" w:hanging="245"/>
      </w:pPr>
      <w:r>
        <w:t>aspecto fisiológico</w:t>
      </w:r>
    </w:p>
    <w:p w14:paraId="7B4D6332" w14:textId="77777777" w:rsidR="00A9509B" w:rsidRDefault="00000000">
      <w:pPr>
        <w:numPr>
          <w:ilvl w:val="0"/>
          <w:numId w:val="58"/>
        </w:numPr>
        <w:ind w:right="14" w:hanging="245"/>
      </w:pPr>
      <w:r>
        <w:t>caráter comportamental</w:t>
      </w:r>
    </w:p>
    <w:p w14:paraId="62E361BC" w14:textId="77777777" w:rsidR="00A9509B" w:rsidRDefault="00000000">
      <w:pPr>
        <w:numPr>
          <w:ilvl w:val="0"/>
          <w:numId w:val="58"/>
        </w:numPr>
        <w:ind w:right="14" w:hanging="245"/>
      </w:pPr>
      <w:r>
        <w:t>indisciplina de tripulante de vôo</w:t>
      </w:r>
    </w:p>
    <w:p w14:paraId="48294AC7" w14:textId="77777777" w:rsidR="00A9509B" w:rsidRDefault="00000000">
      <w:pPr>
        <w:numPr>
          <w:ilvl w:val="0"/>
          <w:numId w:val="58"/>
        </w:numPr>
        <w:spacing w:after="158"/>
        <w:ind w:right="14" w:hanging="245"/>
      </w:pPr>
      <w:r>
        <w:t>insuficiência de experiência de vôo</w:t>
      </w:r>
    </w:p>
    <w:p w14:paraId="73269A31" w14:textId="77777777" w:rsidR="00A9509B" w:rsidRDefault="00000000">
      <w:pPr>
        <w:numPr>
          <w:ilvl w:val="0"/>
          <w:numId w:val="59"/>
        </w:numPr>
        <w:spacing w:after="382"/>
        <w:ind w:right="14" w:hanging="216"/>
      </w:pPr>
      <w:r>
        <w:t>Um vôo VFR se constituirá em tráfego essencial para outro vôo VFR, quando estiverem voando em espaço aéreo ATS classe:</w:t>
      </w:r>
    </w:p>
    <w:p w14:paraId="2AF64B34" w14:textId="77777777" w:rsidR="00A9509B" w:rsidRDefault="00000000">
      <w:pPr>
        <w:numPr>
          <w:ilvl w:val="0"/>
          <w:numId w:val="59"/>
        </w:numPr>
        <w:ind w:right="14" w:hanging="216"/>
      </w:pPr>
      <w:r>
        <w:t>Das condições para a realização de um vôo VFR noturno entre aeródromos dentro de uma CTR classe D, não se aplicarão a este vôo as exigências de:</w:t>
      </w:r>
    </w:p>
    <w:p w14:paraId="45AFD80A" w14:textId="77777777" w:rsidR="00A9509B" w:rsidRDefault="00000000">
      <w:pPr>
        <w:numPr>
          <w:ilvl w:val="0"/>
          <w:numId w:val="60"/>
        </w:numPr>
        <w:ind w:left="572" w:right="14" w:hanging="250"/>
      </w:pPr>
      <w:r>
        <w:t>luzes de navegação</w:t>
      </w:r>
    </w:p>
    <w:p w14:paraId="05FFE2C9" w14:textId="77777777" w:rsidR="00A9509B" w:rsidRDefault="00000000">
      <w:pPr>
        <w:numPr>
          <w:ilvl w:val="0"/>
          <w:numId w:val="60"/>
        </w:numPr>
        <w:ind w:left="572" w:right="14" w:hanging="250"/>
      </w:pPr>
      <w:r>
        <w:t>balizamento luminoso</w:t>
      </w:r>
    </w:p>
    <w:p w14:paraId="44ABE2C1" w14:textId="77777777" w:rsidR="00A9509B" w:rsidRDefault="00000000">
      <w:pPr>
        <w:numPr>
          <w:ilvl w:val="0"/>
          <w:numId w:val="60"/>
        </w:numPr>
        <w:ind w:left="572" w:right="14" w:hanging="250"/>
      </w:pPr>
      <w:r>
        <w:t>piloto habilitado para vôo IFR</w:t>
      </w:r>
    </w:p>
    <w:p w14:paraId="1126E6A0" w14:textId="77777777" w:rsidR="00A9509B" w:rsidRDefault="00000000">
      <w:pPr>
        <w:numPr>
          <w:ilvl w:val="0"/>
          <w:numId w:val="60"/>
        </w:numPr>
        <w:spacing w:after="159"/>
        <w:ind w:left="572" w:right="14" w:hanging="250"/>
      </w:pPr>
      <w:r>
        <w:t>equipamento transceptor VHF</w:t>
      </w:r>
    </w:p>
    <w:p w14:paraId="1C6A39CE" w14:textId="77777777" w:rsidR="00A9509B" w:rsidRDefault="00000000">
      <w:pPr>
        <w:ind w:left="538" w:right="14" w:hanging="216"/>
      </w:pPr>
      <w:r>
        <w:t>04- Sempre que o vôo se realiza de acordo com as normas vigentes, ninguém poderá opor-se, em razão da propriedade na superfície ao(a):</w:t>
      </w:r>
    </w:p>
    <w:p w14:paraId="323857B9" w14:textId="77777777" w:rsidR="00A9509B" w:rsidRDefault="00000000">
      <w:pPr>
        <w:tabs>
          <w:tab w:val="center" w:pos="3063"/>
        </w:tabs>
        <w:ind w:right="0" w:firstLine="0"/>
        <w:jc w:val="left"/>
      </w:pPr>
      <w:r>
        <w:t>a) pouso</w:t>
      </w:r>
      <w:r>
        <w:tab/>
        <w:t>b) arremetida</w:t>
      </w:r>
    </w:p>
    <w:p w14:paraId="368A1D6A" w14:textId="77777777" w:rsidR="00A9509B" w:rsidRDefault="00000000">
      <w:pPr>
        <w:tabs>
          <w:tab w:val="center" w:pos="3003"/>
        </w:tabs>
        <w:spacing w:after="162"/>
        <w:ind w:right="0" w:firstLine="0"/>
        <w:jc w:val="left"/>
      </w:pPr>
      <w:r>
        <w:t>c) decolagem</w:t>
      </w:r>
      <w:r>
        <w:tab/>
        <w:t>d) sobrevôo</w:t>
      </w:r>
    </w:p>
    <w:p w14:paraId="6B9730BD" w14:textId="77777777" w:rsidR="00A9509B" w:rsidRDefault="00000000">
      <w:pPr>
        <w:ind w:left="547" w:right="14" w:hanging="221"/>
      </w:pPr>
      <w:r>
        <w:t>05- Os vôos VFR não estarão sujeitos a autortzacào ATC, quando voando nos espaços aéreos ATS classes:</w:t>
      </w:r>
    </w:p>
    <w:p w14:paraId="2235BC92" w14:textId="77777777" w:rsidR="00A9509B" w:rsidRDefault="00000000">
      <w:pPr>
        <w:pStyle w:val="Ttulo3"/>
        <w:spacing w:after="228" w:line="259" w:lineRule="auto"/>
        <w:ind w:left="326" w:firstLine="0"/>
      </w:pPr>
      <w:r>
        <w:rPr>
          <w:sz w:val="34"/>
        </w:rPr>
        <w:t>a) A, B e c</w:t>
      </w:r>
    </w:p>
    <w:p w14:paraId="028FF4E6" w14:textId="77777777" w:rsidR="00A9509B" w:rsidRDefault="00000000">
      <w:pPr>
        <w:ind w:left="547" w:right="14" w:hanging="216"/>
      </w:pPr>
      <w:r>
        <w:t>06— Quando a aeronave dispuser do equipamento do SSR, o piloto deverá mantê-lo ligado:</w:t>
      </w:r>
    </w:p>
    <w:p w14:paraId="67B2D672" w14:textId="77777777" w:rsidR="00A9509B" w:rsidRDefault="00000000">
      <w:pPr>
        <w:numPr>
          <w:ilvl w:val="0"/>
          <w:numId w:val="61"/>
        </w:numPr>
        <w:ind w:right="14" w:hanging="240"/>
      </w:pPr>
      <w:r>
        <w:t>durante o táxi</w:t>
      </w:r>
    </w:p>
    <w:p w14:paraId="52D9CAC7" w14:textId="77777777" w:rsidR="00A9509B" w:rsidRDefault="00000000">
      <w:pPr>
        <w:numPr>
          <w:ilvl w:val="0"/>
          <w:numId w:val="61"/>
        </w:numPr>
        <w:ind w:right="14" w:hanging="240"/>
      </w:pPr>
      <w:r>
        <w:t>durante o tempo de vôo</w:t>
      </w:r>
    </w:p>
    <w:p w14:paraId="08450C56" w14:textId="77777777" w:rsidR="00A9509B" w:rsidRDefault="00000000">
      <w:pPr>
        <w:numPr>
          <w:ilvl w:val="0"/>
          <w:numId w:val="61"/>
        </w:numPr>
        <w:ind w:right="14" w:hanging="240"/>
      </w:pPr>
      <w:r>
        <w:t>após dar partida no motor</w:t>
      </w:r>
    </w:p>
    <w:p w14:paraId="5BF70320" w14:textId="77777777" w:rsidR="00A9509B" w:rsidRDefault="00000000">
      <w:pPr>
        <w:numPr>
          <w:ilvl w:val="0"/>
          <w:numId w:val="61"/>
        </w:numPr>
        <w:spacing w:after="122"/>
        <w:ind w:right="14" w:hanging="240"/>
      </w:pPr>
      <w:r>
        <w:t>em área de cobertura SSR</w:t>
      </w:r>
    </w:p>
    <w:p w14:paraId="2E3FD232" w14:textId="77777777" w:rsidR="00A9509B" w:rsidRDefault="00000000">
      <w:pPr>
        <w:ind w:left="552" w:right="14" w:hanging="216"/>
      </w:pPr>
      <w:r>
        <w:t>07- Quando um aeródromo Brasileiro possuir uma estação de telecomunicações aeronáuticas (AFS), as duas primeiras letras do indicador de localidade serão:</w:t>
      </w:r>
    </w:p>
    <w:p w14:paraId="616F8D65" w14:textId="77777777" w:rsidR="00A9509B" w:rsidRDefault="00000000">
      <w:pPr>
        <w:tabs>
          <w:tab w:val="center" w:pos="1555"/>
        </w:tabs>
        <w:spacing w:after="131" w:line="265" w:lineRule="auto"/>
        <w:ind w:right="0" w:firstLine="0"/>
        <w:jc w:val="left"/>
      </w:pPr>
      <w:r>
        <w:rPr>
          <w:sz w:val="22"/>
        </w:rPr>
        <w:t>a) SD</w:t>
      </w:r>
      <w:r>
        <w:rPr>
          <w:sz w:val="22"/>
        </w:rPr>
        <w:tab/>
        <w:t>b) SW</w:t>
      </w:r>
    </w:p>
    <w:p w14:paraId="0F90559A" w14:textId="77777777" w:rsidR="00A9509B" w:rsidRDefault="00000000">
      <w:pPr>
        <w:ind w:left="562" w:right="14" w:hanging="221"/>
      </w:pPr>
      <w:r>
        <w:t>08- Caso não se obtenha contato com o APP na entrada da TMA, a aeronave deve chamar a TWR do aeródromo de destino com uma antecedência de pelo menos: 2 minutos</w:t>
      </w:r>
      <w:r>
        <w:tab/>
        <w:t>3 minutos</w:t>
      </w:r>
    </w:p>
    <w:p w14:paraId="2F30BCBA" w14:textId="77777777" w:rsidR="00A9509B" w:rsidRDefault="00000000">
      <w:pPr>
        <w:tabs>
          <w:tab w:val="center" w:pos="682"/>
          <w:tab w:val="center" w:pos="3178"/>
        </w:tabs>
        <w:ind w:right="0" w:firstLine="0"/>
        <w:jc w:val="left"/>
      </w:pPr>
      <w:r>
        <w:tab/>
        <w:t>4 minutos</w:t>
      </w:r>
      <w:r>
        <w:tab/>
        <w:t>5 minutos</w:t>
      </w:r>
    </w:p>
    <w:p w14:paraId="7BC505DB" w14:textId="77777777" w:rsidR="00A9509B" w:rsidRDefault="00000000">
      <w:pPr>
        <w:ind w:left="244" w:right="14" w:hanging="230"/>
      </w:pPr>
      <w:r>
        <w:t>09 - O órgão ATC, que proporciona separação entre as aeronaves em vôo VFR especial, é o(a):</w:t>
      </w:r>
    </w:p>
    <w:p w14:paraId="507E9E0A" w14:textId="77777777" w:rsidR="00A9509B" w:rsidRDefault="00000000">
      <w:pPr>
        <w:tabs>
          <w:tab w:val="center" w:pos="1529"/>
          <w:tab w:val="center" w:pos="2712"/>
          <w:tab w:val="center" w:pos="4032"/>
        </w:tabs>
        <w:spacing w:after="144"/>
        <w:ind w:right="0" w:firstLine="0"/>
        <w:jc w:val="left"/>
      </w:pPr>
      <w:r>
        <w:t>a) EPTA</w:t>
      </w:r>
      <w:r>
        <w:tab/>
        <w:t>b) ACC</w:t>
      </w:r>
      <w:r>
        <w:tab/>
        <w:t>c) App</w:t>
      </w:r>
      <w:r>
        <w:tab/>
        <w:t>d) TWR</w:t>
      </w:r>
    </w:p>
    <w:p w14:paraId="2481CCA9" w14:textId="77777777" w:rsidR="00A9509B" w:rsidRDefault="00000000">
      <w:pPr>
        <w:ind w:left="240" w:right="14" w:hanging="226"/>
      </w:pPr>
      <w:r>
        <w:t>10- Em aeródromo não controlado provido de AFIS, uma NTV deverá ser apresentada ao órgão AIS, quando o aeródromo de destino estiver distante até:</w:t>
      </w:r>
    </w:p>
    <w:p w14:paraId="22953FDF" w14:textId="77777777" w:rsidR="00A9509B" w:rsidRDefault="00000000">
      <w:pPr>
        <w:tabs>
          <w:tab w:val="center" w:pos="1603"/>
          <w:tab w:val="center" w:pos="2787"/>
          <w:tab w:val="center" w:pos="4068"/>
        </w:tabs>
        <w:spacing w:after="124" w:line="261" w:lineRule="auto"/>
        <w:ind w:right="0" w:firstLine="0"/>
        <w:jc w:val="left"/>
      </w:pPr>
      <w:r>
        <w:rPr>
          <w:sz w:val="18"/>
        </w:rPr>
        <w:t>a) 20NM</w:t>
      </w:r>
      <w:r>
        <w:rPr>
          <w:sz w:val="18"/>
        </w:rPr>
        <w:tab/>
        <w:t>b) 27NM</w:t>
      </w:r>
      <w:r>
        <w:rPr>
          <w:sz w:val="18"/>
        </w:rPr>
        <w:tab/>
        <w:t>c) 50NM</w:t>
      </w:r>
      <w:r>
        <w:rPr>
          <w:sz w:val="18"/>
        </w:rPr>
        <w:tab/>
        <w:t>d) 54NM</w:t>
      </w:r>
    </w:p>
    <w:p w14:paraId="52C004A2" w14:textId="77777777" w:rsidR="00A9509B" w:rsidRDefault="00000000">
      <w:pPr>
        <w:ind w:left="235" w:right="14" w:hanging="221"/>
      </w:pPr>
      <w:r>
        <w:t>11- Quando aplicável, o menor nível de vôo para a realização de um vôo VFR no rumo magnético de 220</w:t>
      </w:r>
      <w:r>
        <w:rPr>
          <w:vertAlign w:val="superscript"/>
        </w:rPr>
        <w:t xml:space="preserve">0 </w:t>
      </w:r>
      <w:r>
        <w:t>, é o FL:</w:t>
      </w:r>
    </w:p>
    <w:p w14:paraId="2B7EA4A7" w14:textId="77777777" w:rsidR="00A9509B" w:rsidRDefault="00000000">
      <w:pPr>
        <w:tabs>
          <w:tab w:val="center" w:pos="1522"/>
          <w:tab w:val="center" w:pos="2707"/>
          <w:tab w:val="center" w:pos="3989"/>
        </w:tabs>
        <w:spacing w:after="131"/>
        <w:ind w:right="0" w:firstLine="0"/>
        <w:jc w:val="left"/>
      </w:pPr>
      <w:r>
        <w:t>a) 035</w:t>
      </w:r>
      <w:r>
        <w:tab/>
        <w:t>b) 045</w:t>
      </w:r>
      <w:r>
        <w:tab/>
        <w:t>c) 145</w:t>
      </w:r>
      <w:r>
        <w:tab/>
        <w:t>d) 195</w:t>
      </w:r>
    </w:p>
    <w:p w14:paraId="347F606D" w14:textId="77777777" w:rsidR="00A9509B" w:rsidRDefault="00000000">
      <w:pPr>
        <w:ind w:left="235" w:right="14" w:hanging="221"/>
      </w:pPr>
      <w:r>
        <w:t>12- O documento que contém o relato de fatos perigosos ou potencialmente perigosos para a atividade aérea e que permite que à autoridade competente a adoção de medidas corretivas adequadas, é o:</w:t>
      </w:r>
    </w:p>
    <w:p w14:paraId="15A31390" w14:textId="77777777" w:rsidR="00A9509B" w:rsidRDefault="00000000">
      <w:pPr>
        <w:tabs>
          <w:tab w:val="center" w:pos="2849"/>
        </w:tabs>
        <w:spacing w:after="4" w:line="265" w:lineRule="auto"/>
        <w:ind w:right="0" w:firstLine="0"/>
        <w:jc w:val="left"/>
      </w:pPr>
      <w:r>
        <w:rPr>
          <w:sz w:val="22"/>
        </w:rPr>
        <w:t>a) RELPER</w:t>
      </w:r>
      <w:r>
        <w:rPr>
          <w:sz w:val="22"/>
        </w:rPr>
        <w:tab/>
        <w:t>b) RELOS</w:t>
      </w:r>
    </w:p>
    <w:p w14:paraId="2C32263F" w14:textId="77777777" w:rsidR="00A9509B" w:rsidRDefault="00000000">
      <w:pPr>
        <w:tabs>
          <w:tab w:val="center" w:pos="2875"/>
        </w:tabs>
        <w:spacing w:after="125" w:line="265" w:lineRule="auto"/>
        <w:ind w:right="0" w:firstLine="0"/>
        <w:jc w:val="left"/>
      </w:pPr>
      <w:r>
        <w:t>c) RECIN</w:t>
      </w:r>
      <w:r>
        <w:tab/>
        <w:t>d) RELIAA</w:t>
      </w:r>
    </w:p>
    <w:p w14:paraId="1AF21BCD" w14:textId="77777777" w:rsidR="00A9509B" w:rsidRDefault="00000000">
      <w:pPr>
        <w:ind w:left="230" w:right="14" w:hanging="216"/>
      </w:pPr>
      <w:r>
        <w:lastRenderedPageBreak/>
        <w:t>13- O comandante poderá delegar a outro membro da tripulação as atribuições que lhe competem, menos as que se relacionam com:</w:t>
      </w:r>
    </w:p>
    <w:p w14:paraId="552143F0" w14:textId="77777777" w:rsidR="00A9509B" w:rsidRDefault="00000000">
      <w:pPr>
        <w:numPr>
          <w:ilvl w:val="0"/>
          <w:numId w:val="62"/>
        </w:numPr>
        <w:ind w:right="14" w:hanging="254"/>
      </w:pPr>
      <w:r>
        <w:t>a comunicação com os órgãos ATS</w:t>
      </w:r>
    </w:p>
    <w:p w14:paraId="78383E6D" w14:textId="77777777" w:rsidR="00A9509B" w:rsidRDefault="00000000">
      <w:pPr>
        <w:numPr>
          <w:ilvl w:val="0"/>
          <w:numId w:val="62"/>
        </w:numPr>
        <w:ind w:right="14" w:hanging="254"/>
      </w:pPr>
      <w:r>
        <w:t>registros no diário de bordo</w:t>
      </w:r>
    </w:p>
    <w:p w14:paraId="20BFDF8C" w14:textId="77777777" w:rsidR="00A9509B" w:rsidRDefault="00000000">
      <w:pPr>
        <w:numPr>
          <w:ilvl w:val="0"/>
          <w:numId w:val="62"/>
        </w:numPr>
        <w:ind w:right="14" w:hanging="254"/>
      </w:pPr>
      <w:r>
        <w:t>navegação aérea</w:t>
      </w:r>
    </w:p>
    <w:p w14:paraId="7BEFD2C0" w14:textId="77777777" w:rsidR="00A9509B" w:rsidRDefault="00000000">
      <w:pPr>
        <w:numPr>
          <w:ilvl w:val="0"/>
          <w:numId w:val="62"/>
        </w:numPr>
        <w:spacing w:after="132"/>
        <w:ind w:right="14" w:hanging="254"/>
      </w:pPr>
      <w:r>
        <w:t>segurança de vôo</w:t>
      </w:r>
    </w:p>
    <w:p w14:paraId="3A75083C" w14:textId="77777777" w:rsidR="00A9509B" w:rsidRDefault="00000000">
      <w:pPr>
        <w:ind w:left="235" w:right="14" w:hanging="221"/>
      </w:pPr>
      <w:r>
        <w:t>14- Na eventualidade de uma aeronave que disponha de equipamento do SSR, estar sendo interceptada pela defesa aérea, o piloto deverá alocar o código:</w:t>
      </w:r>
    </w:p>
    <w:p w14:paraId="36C9C2A2" w14:textId="77777777" w:rsidR="00A9509B" w:rsidRDefault="00000000">
      <w:pPr>
        <w:tabs>
          <w:tab w:val="center" w:pos="1596"/>
          <w:tab w:val="center" w:pos="2779"/>
          <w:tab w:val="center" w:pos="4061"/>
        </w:tabs>
        <w:spacing w:after="131"/>
        <w:ind w:right="0" w:firstLine="0"/>
        <w:jc w:val="left"/>
      </w:pPr>
      <w:r>
        <w:t>a) 2000</w:t>
      </w:r>
      <w:r>
        <w:tab/>
        <w:t>b) 7500</w:t>
      </w:r>
      <w:r>
        <w:tab/>
        <w:t>c) 7600</w:t>
      </w:r>
      <w:r>
        <w:tab/>
        <w:t>d) 7700</w:t>
      </w:r>
    </w:p>
    <w:p w14:paraId="753C9CB6" w14:textId="77777777" w:rsidR="00A9509B" w:rsidRDefault="00000000">
      <w:pPr>
        <w:ind w:left="240" w:right="14" w:hanging="226"/>
      </w:pPr>
      <w:r>
        <w:t>15- O anexo 13 da Organização de Aviação Civil Internacional (OACI), está relacionado com:</w:t>
      </w:r>
    </w:p>
    <w:p w14:paraId="3154E67B" w14:textId="77777777" w:rsidR="00A9509B" w:rsidRDefault="00000000">
      <w:pPr>
        <w:numPr>
          <w:ilvl w:val="0"/>
          <w:numId w:val="63"/>
        </w:numPr>
        <w:ind w:right="14" w:hanging="259"/>
      </w:pPr>
      <w:r>
        <w:t>regras do ar</w:t>
      </w:r>
    </w:p>
    <w:p w14:paraId="211AD9F9" w14:textId="77777777" w:rsidR="00A9509B" w:rsidRDefault="00000000">
      <w:pPr>
        <w:numPr>
          <w:ilvl w:val="0"/>
          <w:numId w:val="63"/>
        </w:numPr>
        <w:ind w:right="14" w:hanging="259"/>
      </w:pPr>
      <w:r>
        <w:t>unidades de medida</w:t>
      </w:r>
    </w:p>
    <w:p w14:paraId="1E28DE68" w14:textId="77777777" w:rsidR="00A9509B" w:rsidRDefault="00000000">
      <w:pPr>
        <w:numPr>
          <w:ilvl w:val="0"/>
          <w:numId w:val="63"/>
        </w:numPr>
        <w:ind w:right="14" w:hanging="259"/>
      </w:pPr>
      <w:r>
        <w:t>investigação de acidente aeronáutico</w:t>
      </w:r>
    </w:p>
    <w:p w14:paraId="20E8F10F" w14:textId="77777777" w:rsidR="00A9509B" w:rsidRDefault="00000000">
      <w:pPr>
        <w:numPr>
          <w:ilvl w:val="0"/>
          <w:numId w:val="63"/>
        </w:numPr>
        <w:spacing w:after="152"/>
        <w:ind w:right="14" w:hanging="259"/>
      </w:pPr>
      <w:r>
        <w:t>Facilitação do transporte aéreo internacional</w:t>
      </w:r>
    </w:p>
    <w:p w14:paraId="2374858C" w14:textId="77777777" w:rsidR="00A9509B" w:rsidRDefault="00000000">
      <w:pPr>
        <w:ind w:left="235" w:right="14" w:hanging="221"/>
      </w:pPr>
      <w:r>
        <w:t>16- Em rotas não definidas por pontos de notificação compulsórios, quando•'aplicável, as aeronaves transmitirão suas posições ao órgão ATS apropriado:</w:t>
      </w:r>
    </w:p>
    <w:p w14:paraId="48340F12" w14:textId="77777777" w:rsidR="00A9509B" w:rsidRDefault="00000000">
      <w:pPr>
        <w:numPr>
          <w:ilvl w:val="0"/>
          <w:numId w:val="64"/>
        </w:numPr>
        <w:ind w:left="264" w:right="14" w:hanging="250"/>
      </w:pPr>
      <w:r>
        <w:t>de 30 em 30 minutos</w:t>
      </w:r>
    </w:p>
    <w:p w14:paraId="1032FCC2" w14:textId="77777777" w:rsidR="00A9509B" w:rsidRDefault="00000000">
      <w:pPr>
        <w:numPr>
          <w:ilvl w:val="0"/>
          <w:numId w:val="64"/>
        </w:numPr>
        <w:ind w:left="264" w:right="14" w:hanging="250"/>
      </w:pPr>
      <w:r>
        <w:t>de 45 em 45 minutos</w:t>
      </w:r>
    </w:p>
    <w:p w14:paraId="0F176271" w14:textId="77777777" w:rsidR="00A9509B" w:rsidRDefault="00000000">
      <w:pPr>
        <w:numPr>
          <w:ilvl w:val="0"/>
          <w:numId w:val="64"/>
        </w:numPr>
        <w:spacing w:after="217" w:line="222" w:lineRule="auto"/>
        <w:ind w:left="264" w:right="14" w:hanging="250"/>
      </w:pPr>
      <w:r>
        <w:t>30 minutos após a DEP e depois a intervalos de 60 minutos d) 45 minutos após a DEP e depois a intervalos de 60 minutos</w:t>
      </w:r>
    </w:p>
    <w:p w14:paraId="0F2832DD" w14:textId="77777777" w:rsidR="00A9509B" w:rsidRDefault="00000000">
      <w:pPr>
        <w:ind w:left="235" w:right="14" w:hanging="221"/>
      </w:pPr>
      <w:r>
        <w:t>17- As regras gerais devem ser cumpridas em vôo e na área de:</w:t>
      </w:r>
    </w:p>
    <w:p w14:paraId="14340967" w14:textId="77777777" w:rsidR="00A9509B" w:rsidRDefault="00000000">
      <w:pPr>
        <w:tabs>
          <w:tab w:val="center" w:pos="2993"/>
        </w:tabs>
        <w:ind w:right="0" w:firstLine="0"/>
        <w:jc w:val="left"/>
      </w:pPr>
      <w:r>
        <w:t>a) pouso</w:t>
      </w:r>
      <w:r>
        <w:tab/>
        <w:t>b) manobras</w:t>
      </w:r>
    </w:p>
    <w:p w14:paraId="2B5961FA" w14:textId="77777777" w:rsidR="00A9509B" w:rsidRDefault="00000000">
      <w:pPr>
        <w:tabs>
          <w:tab w:val="center" w:pos="3269"/>
        </w:tabs>
        <w:spacing w:after="138"/>
        <w:ind w:right="0" w:firstLine="0"/>
        <w:jc w:val="left"/>
      </w:pPr>
      <w:r>
        <w:t>c) movimento</w:t>
      </w:r>
      <w:r>
        <w:tab/>
        <w:t>d) estacionamento</w:t>
      </w:r>
    </w:p>
    <w:p w14:paraId="1F107815" w14:textId="77777777" w:rsidR="00A9509B" w:rsidRDefault="00000000">
      <w:pPr>
        <w:ind w:left="235" w:right="14" w:hanging="221"/>
      </w:pPr>
      <w:r>
        <w:t>18- Uma condição que envolve a segurança da aeronave ou de alguma pessoa a bordo, mas que não requer assistência imediata; é definida como a situação de:</w:t>
      </w:r>
    </w:p>
    <w:p w14:paraId="55DB8350" w14:textId="77777777" w:rsidR="00A9509B" w:rsidRDefault="00000000">
      <w:pPr>
        <w:tabs>
          <w:tab w:val="center" w:pos="2950"/>
        </w:tabs>
        <w:ind w:right="0" w:firstLine="0"/>
        <w:jc w:val="left"/>
      </w:pPr>
      <w:r>
        <w:t>a) socorro</w:t>
      </w:r>
      <w:r>
        <w:tab/>
        <w:t>b) urgência</w:t>
      </w:r>
    </w:p>
    <w:p w14:paraId="61496B0D" w14:textId="77777777" w:rsidR="00A9509B" w:rsidRDefault="00000000">
      <w:pPr>
        <w:tabs>
          <w:tab w:val="center" w:pos="3346"/>
        </w:tabs>
        <w:spacing w:after="134"/>
        <w:ind w:right="0" w:firstLine="0"/>
        <w:jc w:val="left"/>
      </w:pPr>
      <w:r>
        <w:t>c) emergência</w:t>
      </w:r>
      <w:r>
        <w:tab/>
        <w:t>d) interferência ilícita</w:t>
      </w:r>
    </w:p>
    <w:p w14:paraId="589CCD81" w14:textId="77777777" w:rsidR="00A9509B" w:rsidRDefault="00000000">
      <w:pPr>
        <w:ind w:left="235" w:right="14" w:hanging="221"/>
      </w:pPr>
      <w:r>
        <w:t>19- O grupo de pessoas, adequado às características de um acidente aeronáutico, designado para a investigação desse acidente, tem como sigla:</w:t>
      </w:r>
    </w:p>
    <w:p w14:paraId="1284AA67" w14:textId="77777777" w:rsidR="00A9509B" w:rsidRDefault="00000000">
      <w:pPr>
        <w:tabs>
          <w:tab w:val="center" w:pos="2837"/>
        </w:tabs>
        <w:spacing w:after="4" w:line="265" w:lineRule="auto"/>
        <w:ind w:right="0" w:firstLine="0"/>
        <w:jc w:val="left"/>
      </w:pPr>
      <w:r>
        <w:rPr>
          <w:sz w:val="22"/>
        </w:rPr>
        <w:t>a) CIAA</w:t>
      </w:r>
      <w:r>
        <w:rPr>
          <w:sz w:val="22"/>
        </w:rPr>
        <w:tab/>
        <w:t>b) CPAA</w:t>
      </w:r>
    </w:p>
    <w:tbl>
      <w:tblPr>
        <w:tblStyle w:val="TableGrid"/>
        <w:tblpPr w:vertAnchor="text" w:horzAnchor="margin" w:tblpY="689"/>
        <w:tblOverlap w:val="never"/>
        <w:tblW w:w="10335" w:type="dxa"/>
        <w:tblInd w:w="0" w:type="dxa"/>
        <w:tblCellMar>
          <w:top w:w="0" w:type="dxa"/>
          <w:left w:w="4613" w:type="dxa"/>
          <w:bottom w:w="0" w:type="dxa"/>
          <w:right w:w="4195" w:type="dxa"/>
        </w:tblCellMar>
        <w:tblLook w:val="04A0" w:firstRow="1" w:lastRow="0" w:firstColumn="1" w:lastColumn="0" w:noHBand="0" w:noVBand="1"/>
      </w:tblPr>
      <w:tblGrid>
        <w:gridCol w:w="10416"/>
      </w:tblGrid>
      <w:tr w:rsidR="00A9509B" w14:paraId="74FF0143" w14:textId="77777777">
        <w:trPr>
          <w:trHeight w:val="194"/>
        </w:trPr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</w:tcPr>
          <w:p w14:paraId="0689F169" w14:textId="77777777" w:rsidR="00A9509B" w:rsidRDefault="00000000">
            <w:pPr>
              <w:spacing w:after="0" w:line="259" w:lineRule="auto"/>
              <w:ind w:right="0" w:firstLine="0"/>
            </w:pPr>
            <w:r>
              <w:t>REGULAMÉÑTOS%?</w:t>
            </w:r>
          </w:p>
        </w:tc>
      </w:tr>
    </w:tbl>
    <w:p w14:paraId="75E0696A" w14:textId="77777777" w:rsidR="00A9509B" w:rsidRDefault="00000000">
      <w:pPr>
        <w:tabs>
          <w:tab w:val="center" w:pos="2782"/>
        </w:tabs>
        <w:spacing w:after="4" w:line="265" w:lineRule="auto"/>
        <w:ind w:right="0" w:firstLine="0"/>
        <w:jc w:val="left"/>
      </w:pPr>
      <w:r>
        <w:rPr>
          <w:sz w:val="22"/>
        </w:rPr>
        <w:t>c) ASV</w:t>
      </w:r>
      <w:r>
        <w:rPr>
          <w:sz w:val="22"/>
        </w:rPr>
        <w:tab/>
        <w:t>d) OSV</w:t>
      </w:r>
    </w:p>
    <w:p w14:paraId="3D38EDEF" w14:textId="77777777" w:rsidR="00A9509B" w:rsidRDefault="00000000">
      <w:pPr>
        <w:spacing w:after="4" w:line="261" w:lineRule="auto"/>
        <w:ind w:left="216" w:right="14" w:hanging="202"/>
      </w:pPr>
      <w:r>
        <w:t>20- A comunicação de um acidente aeronáutico ou da existência de destroços de aeronave é:</w:t>
      </w:r>
    </w:p>
    <w:p w14:paraId="4C0CCF5A" w14:textId="77777777" w:rsidR="00A9509B" w:rsidRDefault="00000000">
      <w:pPr>
        <w:numPr>
          <w:ilvl w:val="0"/>
          <w:numId w:val="65"/>
        </w:numPr>
        <w:spacing w:after="4" w:line="261" w:lineRule="auto"/>
        <w:ind w:right="14" w:hanging="235"/>
      </w:pPr>
      <w:r>
        <w:t>facultativo a qualquer pessoa</w:t>
      </w:r>
    </w:p>
    <w:p w14:paraId="227B8E42" w14:textId="77777777" w:rsidR="00A9509B" w:rsidRDefault="00000000">
      <w:pPr>
        <w:numPr>
          <w:ilvl w:val="0"/>
          <w:numId w:val="65"/>
        </w:numPr>
        <w:spacing w:after="4" w:line="261" w:lineRule="auto"/>
        <w:ind w:right="14" w:hanging="235"/>
      </w:pPr>
      <w:r>
        <w:t>uma obrigação de qualquer pessoa</w:t>
      </w:r>
    </w:p>
    <w:p w14:paraId="790D364A" w14:textId="77777777" w:rsidR="00A9509B" w:rsidRDefault="00000000">
      <w:pPr>
        <w:numPr>
          <w:ilvl w:val="0"/>
          <w:numId w:val="65"/>
        </w:numPr>
        <w:spacing w:after="4" w:line="261" w:lineRule="auto"/>
        <w:ind w:right="14" w:hanging="235"/>
      </w:pPr>
      <w:r>
        <w:t>de competência de qualquer órgão do COMAER</w:t>
      </w:r>
    </w:p>
    <w:p w14:paraId="0AE8BD8E" w14:textId="77777777" w:rsidR="00A9509B" w:rsidRDefault="00000000">
      <w:pPr>
        <w:numPr>
          <w:ilvl w:val="0"/>
          <w:numId w:val="65"/>
        </w:numPr>
        <w:spacing w:after="811" w:line="261" w:lineRule="auto"/>
        <w:ind w:right="14" w:hanging="235"/>
      </w:pPr>
      <w:r>
        <w:t>responsabilidade dos radioañnadores e aeronautas</w:t>
      </w:r>
    </w:p>
    <w:p w14:paraId="1DBCB00D" w14:textId="77777777" w:rsidR="00A9509B" w:rsidRDefault="00000000">
      <w:pPr>
        <w:spacing w:after="4" w:line="261" w:lineRule="auto"/>
        <w:ind w:left="225" w:right="14" w:hanging="211"/>
      </w:pPr>
      <w:r>
        <w:t>Ol- Aeródromo cujas condições de segurança determinam a suspensão das operações de pouso e decolagem é um aeródromo:</w:t>
      </w:r>
    </w:p>
    <w:p w14:paraId="6ABAB6CA" w14:textId="77777777" w:rsidR="00A9509B" w:rsidRDefault="00000000">
      <w:pPr>
        <w:tabs>
          <w:tab w:val="center" w:pos="2998"/>
        </w:tabs>
        <w:spacing w:after="4" w:line="261" w:lineRule="auto"/>
        <w:ind w:right="0" w:firstLine="0"/>
        <w:jc w:val="left"/>
      </w:pPr>
      <w:r>
        <w:t>a) impraticável</w:t>
      </w:r>
      <w:r>
        <w:tab/>
        <w:t>b) interditado</w:t>
      </w:r>
    </w:p>
    <w:p w14:paraId="18035BF2" w14:textId="77777777" w:rsidR="00A9509B" w:rsidRDefault="00000000">
      <w:pPr>
        <w:tabs>
          <w:tab w:val="center" w:pos="2991"/>
        </w:tabs>
        <w:spacing w:after="127" w:line="261" w:lineRule="auto"/>
        <w:ind w:right="0" w:firstLine="0"/>
        <w:jc w:val="left"/>
      </w:pPr>
      <w:r>
        <w:t>c) fechado</w:t>
      </w:r>
      <w:r>
        <w:tab/>
        <w:t>d) inoperante</w:t>
      </w:r>
    </w:p>
    <w:p w14:paraId="53EB105B" w14:textId="77777777" w:rsidR="00A9509B" w:rsidRDefault="00000000">
      <w:pPr>
        <w:spacing w:after="4" w:line="261" w:lineRule="auto"/>
        <w:ind w:left="225" w:right="14" w:hanging="211"/>
      </w:pPr>
      <w:r>
        <w:t>02- Quando o circuito de tráfego de um aeródromo não for padrão, a circulação da área de pouso será indicada através de uma:</w:t>
      </w:r>
    </w:p>
    <w:p w14:paraId="7BDF4ACC" w14:textId="77777777" w:rsidR="00A9509B" w:rsidRDefault="00000000">
      <w:pPr>
        <w:tabs>
          <w:tab w:val="center" w:pos="1529"/>
          <w:tab w:val="center" w:pos="2712"/>
          <w:tab w:val="center" w:pos="3963"/>
        </w:tabs>
        <w:spacing w:after="130" w:line="261" w:lineRule="auto"/>
        <w:ind w:right="0" w:firstLine="0"/>
        <w:jc w:val="left"/>
      </w:pPr>
      <w:r>
        <w:t>a) IAC</w:t>
      </w:r>
      <w:r>
        <w:tab/>
        <w:t>b) ADC</w:t>
      </w:r>
      <w:r>
        <w:tab/>
        <w:t>c) VAC</w:t>
      </w:r>
      <w:r>
        <w:tab/>
        <w:t>d) ADP</w:t>
      </w:r>
    </w:p>
    <w:p w14:paraId="404568D9" w14:textId="77777777" w:rsidR="00A9509B" w:rsidRDefault="00000000">
      <w:pPr>
        <w:spacing w:after="4" w:line="261" w:lineRule="auto"/>
        <w:ind w:left="235" w:right="14" w:hanging="221"/>
      </w:pPr>
      <w:r>
        <w:t>03- Um quadrado vermelho com duas diagonais amarelas na área de sinalização significa:</w:t>
      </w:r>
    </w:p>
    <w:p w14:paraId="41D426AC" w14:textId="77777777" w:rsidR="00A9509B" w:rsidRDefault="00000000">
      <w:pPr>
        <w:numPr>
          <w:ilvl w:val="0"/>
          <w:numId w:val="66"/>
        </w:numPr>
        <w:spacing w:after="4" w:line="261" w:lineRule="auto"/>
        <w:ind w:right="14" w:hanging="240"/>
      </w:pPr>
      <w:r>
        <w:t>vôo de planadores</w:t>
      </w:r>
    </w:p>
    <w:p w14:paraId="02DC6629" w14:textId="77777777" w:rsidR="00A9509B" w:rsidRDefault="00000000">
      <w:pPr>
        <w:numPr>
          <w:ilvl w:val="0"/>
          <w:numId w:val="66"/>
        </w:numPr>
        <w:spacing w:after="4" w:line="261" w:lineRule="auto"/>
        <w:ind w:right="14" w:hanging="240"/>
      </w:pPr>
      <w:r>
        <w:t>circuito pela direita</w:t>
      </w:r>
    </w:p>
    <w:p w14:paraId="5C47E5EB" w14:textId="77777777" w:rsidR="00A9509B" w:rsidRDefault="00000000">
      <w:pPr>
        <w:numPr>
          <w:ilvl w:val="0"/>
          <w:numId w:val="66"/>
        </w:numPr>
        <w:spacing w:after="4" w:line="261" w:lineRule="auto"/>
        <w:ind w:right="14" w:hanging="240"/>
      </w:pPr>
      <w:r>
        <w:t>que os pousos estão proibidos</w:t>
      </w:r>
    </w:p>
    <w:p w14:paraId="4D4C5CF6" w14:textId="77777777" w:rsidR="00A9509B" w:rsidRDefault="00000000">
      <w:pPr>
        <w:numPr>
          <w:ilvl w:val="0"/>
          <w:numId w:val="66"/>
        </w:numPr>
        <w:spacing w:after="176" w:line="261" w:lineRule="auto"/>
        <w:ind w:right="14" w:hanging="240"/>
      </w:pPr>
      <w:r>
        <w:t>precaução na área de manobras</w:t>
      </w:r>
    </w:p>
    <w:p w14:paraId="05972C20" w14:textId="77777777" w:rsidR="00A9509B" w:rsidRDefault="00000000">
      <w:pPr>
        <w:spacing w:after="4" w:line="261" w:lineRule="auto"/>
        <w:ind w:left="225" w:right="14" w:hanging="211"/>
      </w:pPr>
      <w:r>
        <w:t>04- Uma aeronave em vôo na FIR no FL 055, pretende cruzar uma AWY cujo nível mínimo é o FL 030. Antes de cruzar a aerovia, deverá:</w:t>
      </w:r>
    </w:p>
    <w:p w14:paraId="13848A8A" w14:textId="77777777" w:rsidR="00A9509B" w:rsidRDefault="00000000">
      <w:pPr>
        <w:numPr>
          <w:ilvl w:val="0"/>
          <w:numId w:val="67"/>
        </w:numPr>
        <w:spacing w:after="4" w:line="261" w:lineRule="auto"/>
        <w:ind w:right="14" w:hanging="235"/>
      </w:pPr>
      <w:r>
        <w:t>manter o nível</w:t>
      </w:r>
    </w:p>
    <w:p w14:paraId="5EC38B79" w14:textId="77777777" w:rsidR="00A9509B" w:rsidRDefault="00000000">
      <w:pPr>
        <w:numPr>
          <w:ilvl w:val="0"/>
          <w:numId w:val="67"/>
        </w:numPr>
        <w:spacing w:after="4" w:line="261" w:lineRule="auto"/>
        <w:ind w:right="14" w:hanging="235"/>
      </w:pPr>
      <w:r>
        <w:t>subir para o FL060</w:t>
      </w:r>
    </w:p>
    <w:p w14:paraId="0ECA9BC5" w14:textId="77777777" w:rsidR="00A9509B" w:rsidRDefault="00000000">
      <w:pPr>
        <w:numPr>
          <w:ilvl w:val="0"/>
          <w:numId w:val="67"/>
        </w:numPr>
        <w:spacing w:after="4" w:line="261" w:lineRule="auto"/>
        <w:ind w:right="14" w:hanging="235"/>
      </w:pPr>
      <w:r>
        <w:t>descer para o FL050</w:t>
      </w:r>
    </w:p>
    <w:p w14:paraId="0DC67CE2" w14:textId="77777777" w:rsidR="00A9509B" w:rsidRDefault="00000000">
      <w:pPr>
        <w:numPr>
          <w:ilvl w:val="0"/>
          <w:numId w:val="67"/>
        </w:numPr>
        <w:spacing w:after="157" w:line="261" w:lineRule="auto"/>
        <w:ind w:right="14" w:hanging="235"/>
      </w:pPr>
      <w:r>
        <w:t>solicitar autorização do ACC</w:t>
      </w:r>
    </w:p>
    <w:p w14:paraId="12B192F1" w14:textId="77777777" w:rsidR="00A9509B" w:rsidRDefault="00000000">
      <w:pPr>
        <w:spacing w:after="4" w:line="261" w:lineRule="auto"/>
        <w:ind w:left="225" w:right="14" w:hanging="211"/>
      </w:pPr>
      <w:r>
        <w:t>05- Das alternativas abaixo, a aeronave que pertence ao serviço aéreo privado, é a de:</w:t>
      </w:r>
    </w:p>
    <w:p w14:paraId="415EDACD" w14:textId="77777777" w:rsidR="00A9509B" w:rsidRDefault="00000000">
      <w:pPr>
        <w:numPr>
          <w:ilvl w:val="0"/>
          <w:numId w:val="68"/>
        </w:numPr>
        <w:spacing w:after="4" w:line="261" w:lineRule="auto"/>
        <w:ind w:right="14" w:hanging="245"/>
      </w:pPr>
      <w:r>
        <w:t>instrução</w:t>
      </w:r>
    </w:p>
    <w:p w14:paraId="6EFCCD9A" w14:textId="77777777" w:rsidR="00A9509B" w:rsidRDefault="00000000">
      <w:pPr>
        <w:numPr>
          <w:ilvl w:val="0"/>
          <w:numId w:val="68"/>
        </w:numPr>
        <w:spacing w:after="4" w:line="261" w:lineRule="auto"/>
        <w:ind w:right="14" w:hanging="245"/>
      </w:pPr>
      <w:r>
        <w:t>transporte regular</w:t>
      </w:r>
    </w:p>
    <w:p w14:paraId="736872B2" w14:textId="77777777" w:rsidR="00A9509B" w:rsidRDefault="00000000">
      <w:pPr>
        <w:numPr>
          <w:ilvl w:val="0"/>
          <w:numId w:val="68"/>
        </w:numPr>
        <w:spacing w:after="4" w:line="261" w:lineRule="auto"/>
        <w:ind w:right="14" w:hanging="245"/>
      </w:pPr>
      <w:r>
        <w:t>transporte público não regular</w:t>
      </w:r>
    </w:p>
    <w:p w14:paraId="09050A48" w14:textId="77777777" w:rsidR="00A9509B" w:rsidRDefault="00000000">
      <w:pPr>
        <w:numPr>
          <w:ilvl w:val="0"/>
          <w:numId w:val="68"/>
        </w:numPr>
        <w:spacing w:after="146" w:line="261" w:lineRule="auto"/>
        <w:ind w:right="14" w:hanging="245"/>
      </w:pPr>
      <w:r>
        <w:t>qualquer administração governamental</w:t>
      </w:r>
    </w:p>
    <w:p w14:paraId="21682A20" w14:textId="77777777" w:rsidR="00A9509B" w:rsidRDefault="00000000">
      <w:pPr>
        <w:spacing w:after="4" w:line="261" w:lineRule="auto"/>
        <w:ind w:left="230" w:right="14" w:hanging="216"/>
      </w:pPr>
      <w:r>
        <w:t>06- De acordo com a filosofia do SIPAER, dentre os abaixo, o princípio incorreto é:</w:t>
      </w:r>
    </w:p>
    <w:p w14:paraId="3424C96B" w14:textId="77777777" w:rsidR="00A9509B" w:rsidRDefault="00000000">
      <w:pPr>
        <w:numPr>
          <w:ilvl w:val="0"/>
          <w:numId w:val="69"/>
        </w:numPr>
        <w:spacing w:after="4" w:line="261" w:lineRule="auto"/>
        <w:ind w:right="14" w:hanging="245"/>
      </w:pPr>
      <w:r>
        <w:t>segurança de vôo é um ato egoísta</w:t>
      </w:r>
    </w:p>
    <w:p w14:paraId="024FE5C4" w14:textId="77777777" w:rsidR="00A9509B" w:rsidRDefault="00000000">
      <w:pPr>
        <w:numPr>
          <w:ilvl w:val="0"/>
          <w:numId w:val="69"/>
        </w:numPr>
        <w:spacing w:after="4" w:line="261" w:lineRule="auto"/>
        <w:ind w:right="14" w:hanging="245"/>
      </w:pPr>
      <w:r>
        <w:t>todos os acidentes têm um precedente</w:t>
      </w:r>
    </w:p>
    <w:p w14:paraId="4E2E4627" w14:textId="77777777" w:rsidR="00A9509B" w:rsidRDefault="00000000">
      <w:pPr>
        <w:numPr>
          <w:ilvl w:val="0"/>
          <w:numId w:val="69"/>
        </w:numPr>
        <w:spacing w:after="4" w:line="261" w:lineRule="auto"/>
        <w:ind w:right="14" w:hanging="245"/>
      </w:pPr>
      <w:r>
        <w:t>todos os acidentes podem ser evitados</w:t>
      </w:r>
    </w:p>
    <w:p w14:paraId="6046179E" w14:textId="77777777" w:rsidR="00A9509B" w:rsidRDefault="00000000">
      <w:pPr>
        <w:numPr>
          <w:ilvl w:val="0"/>
          <w:numId w:val="69"/>
        </w:numPr>
        <w:spacing w:after="150" w:line="261" w:lineRule="auto"/>
        <w:ind w:right="14" w:hanging="245"/>
      </w:pPr>
      <w:r>
        <w:t>segurança de vôo é responsabilidade de todos</w:t>
      </w:r>
    </w:p>
    <w:p w14:paraId="7C04E3E2" w14:textId="77777777" w:rsidR="00A9509B" w:rsidRDefault="00000000">
      <w:pPr>
        <w:spacing w:after="4" w:line="261" w:lineRule="auto"/>
        <w:ind w:left="220" w:right="14" w:hanging="206"/>
      </w:pPr>
      <w:r>
        <w:t>07- Considerando-se o MSL, uma aeronave evoluindo em TMA classe "C", poderá desenvolver velocidade maior que 250 KT, quando estiver acima de:</w:t>
      </w:r>
    </w:p>
    <w:p w14:paraId="62A74CFC" w14:textId="77777777" w:rsidR="00A9509B" w:rsidRDefault="00000000">
      <w:pPr>
        <w:tabs>
          <w:tab w:val="center" w:pos="2962"/>
        </w:tabs>
        <w:spacing w:after="4" w:line="250" w:lineRule="auto"/>
        <w:ind w:right="0" w:firstLine="0"/>
        <w:jc w:val="left"/>
      </w:pPr>
      <w:r>
        <w:rPr>
          <w:sz w:val="22"/>
        </w:rPr>
        <w:t>a) 8000 FT</w:t>
      </w:r>
      <w:r>
        <w:rPr>
          <w:sz w:val="22"/>
        </w:rPr>
        <w:tab/>
        <w:t>b) 10000 FT</w:t>
      </w:r>
    </w:p>
    <w:p w14:paraId="4741515D" w14:textId="77777777" w:rsidR="00A9509B" w:rsidRDefault="00000000">
      <w:pPr>
        <w:tabs>
          <w:tab w:val="center" w:pos="2957"/>
        </w:tabs>
        <w:spacing w:after="131" w:line="261" w:lineRule="auto"/>
        <w:ind w:right="0" w:firstLine="0"/>
        <w:jc w:val="left"/>
      </w:pPr>
      <w:r>
        <w:t>c) 14500 FT</w:t>
      </w:r>
      <w:r>
        <w:tab/>
        <w:t>d) 19500 FT</w:t>
      </w:r>
    </w:p>
    <w:p w14:paraId="2FDB3341" w14:textId="77777777" w:rsidR="00A9509B" w:rsidRDefault="00000000">
      <w:pPr>
        <w:spacing w:after="4" w:line="261" w:lineRule="auto"/>
        <w:ind w:left="230" w:right="14" w:hanging="216"/>
      </w:pPr>
      <w:r>
        <w:t>08- Uma cruz de cor contrastante, branca ou amarela colocada na pista de pouso, • indica:</w:t>
      </w:r>
    </w:p>
    <w:p w14:paraId="074A0F9F" w14:textId="77777777" w:rsidR="00A9509B" w:rsidRDefault="00000000">
      <w:pPr>
        <w:tabs>
          <w:tab w:val="center" w:pos="3288"/>
        </w:tabs>
        <w:spacing w:after="4" w:line="261" w:lineRule="auto"/>
        <w:ind w:right="0" w:firstLine="0"/>
        <w:jc w:val="left"/>
      </w:pPr>
      <w:r>
        <w:t>a) rumo de decolagem</w:t>
      </w:r>
      <w:r>
        <w:tab/>
        <w:t>b) pista impraticável</w:t>
      </w:r>
    </w:p>
    <w:p w14:paraId="3F45F36B" w14:textId="77777777" w:rsidR="00A9509B" w:rsidRDefault="00000000">
      <w:pPr>
        <w:tabs>
          <w:tab w:val="center" w:pos="3168"/>
        </w:tabs>
        <w:spacing w:after="121" w:line="261" w:lineRule="auto"/>
        <w:ind w:right="0" w:firstLine="0"/>
        <w:jc w:val="left"/>
      </w:pPr>
      <w:r>
        <w:t>c) pista interditada</w:t>
      </w:r>
      <w:r>
        <w:tab/>
        <w:t>d) pouso proibido</w:t>
      </w:r>
    </w:p>
    <w:p w14:paraId="79983399" w14:textId="77777777" w:rsidR="00A9509B" w:rsidRDefault="00000000">
      <w:pPr>
        <w:spacing w:after="4" w:line="261" w:lineRule="auto"/>
        <w:ind w:left="14" w:right="14"/>
      </w:pPr>
      <w:r>
        <w:t>09- Uma das finalidades diretas do ATIS e possibilitar nas TMA, uma diminuição do: a) uso dos auxílios-rádio</w:t>
      </w:r>
    </w:p>
    <w:p w14:paraId="5F006BB7" w14:textId="77777777" w:rsidR="00A9509B" w:rsidRDefault="00000000">
      <w:pPr>
        <w:numPr>
          <w:ilvl w:val="0"/>
          <w:numId w:val="70"/>
        </w:numPr>
        <w:spacing w:after="4" w:line="261" w:lineRule="auto"/>
        <w:ind w:right="14" w:hanging="240"/>
      </w:pPr>
      <w:r>
        <w:lastRenderedPageBreak/>
        <w:t>volume de tráfego aéreo</w:t>
      </w:r>
    </w:p>
    <w:p w14:paraId="2E31447E" w14:textId="77777777" w:rsidR="00A9509B" w:rsidRDefault="00000000">
      <w:pPr>
        <w:numPr>
          <w:ilvl w:val="0"/>
          <w:numId w:val="70"/>
        </w:numPr>
        <w:spacing w:after="4" w:line="261" w:lineRule="auto"/>
        <w:ind w:right="14" w:hanging="240"/>
      </w:pPr>
      <w:r>
        <w:t>uso do equipamento rádio</w:t>
      </w:r>
    </w:p>
    <w:p w14:paraId="331D56AA" w14:textId="77777777" w:rsidR="00A9509B" w:rsidRDefault="00000000">
      <w:pPr>
        <w:numPr>
          <w:ilvl w:val="0"/>
          <w:numId w:val="70"/>
        </w:numPr>
        <w:spacing w:after="4" w:line="261" w:lineRule="auto"/>
        <w:ind w:right="14" w:hanging="240"/>
      </w:pPr>
      <w:r>
        <w:t>uso das freqüências dos órgãos ATS</w:t>
      </w:r>
    </w:p>
    <w:p w14:paraId="079276C7" w14:textId="77777777" w:rsidR="00A9509B" w:rsidRDefault="00000000">
      <w:pPr>
        <w:spacing w:after="4" w:line="261" w:lineRule="auto"/>
        <w:ind w:left="235" w:right="341" w:hanging="221"/>
      </w:pPr>
      <w:r>
        <w:t>10- Pretendendo-se realizar um vôo de operação local, cuja hora de calços fora seja 11:00Z, a respectiva NTV entregue a sala AIS terá validade até as:</w:t>
      </w:r>
    </w:p>
    <w:p w14:paraId="18E35A8E" w14:textId="77777777" w:rsidR="00A9509B" w:rsidRDefault="00000000">
      <w:pPr>
        <w:tabs>
          <w:tab w:val="center" w:pos="2899"/>
        </w:tabs>
        <w:spacing w:after="4" w:line="250" w:lineRule="auto"/>
        <w:ind w:right="0" w:firstLine="0"/>
        <w:jc w:val="left"/>
      </w:pPr>
      <w:r>
        <w:rPr>
          <w:sz w:val="22"/>
        </w:rPr>
        <w:t>a) 10:10Z</w:t>
      </w:r>
      <w:r>
        <w:rPr>
          <w:sz w:val="22"/>
        </w:rPr>
        <w:tab/>
        <w:t>b) 11:30Z</w:t>
      </w:r>
    </w:p>
    <w:p w14:paraId="6515BE25" w14:textId="77777777" w:rsidR="00A9509B" w:rsidRDefault="00000000">
      <w:pPr>
        <w:tabs>
          <w:tab w:val="center" w:pos="2897"/>
        </w:tabs>
        <w:spacing w:after="135" w:line="259" w:lineRule="auto"/>
        <w:ind w:right="0" w:firstLine="0"/>
        <w:jc w:val="left"/>
      </w:pPr>
      <w:r>
        <w:rPr>
          <w:sz w:val="22"/>
        </w:rPr>
        <w:t>c) 11:45Z</w:t>
      </w:r>
      <w:r>
        <w:rPr>
          <w:sz w:val="22"/>
        </w:rPr>
        <w:tab/>
        <w:t>d) 12:OOZ</w:t>
      </w:r>
    </w:p>
    <w:p w14:paraId="0E2C7300" w14:textId="77777777" w:rsidR="00A9509B" w:rsidRDefault="00000000">
      <w:pPr>
        <w:spacing w:after="4" w:line="261" w:lineRule="auto"/>
        <w:ind w:left="14" w:right="350"/>
      </w:pPr>
      <w:r>
        <w:t>11- Quando o piloto em comando de uma aeronave solicita os recursos de salvamento e de prestação de socorro para o atendimento de aeronave em emergência (trem de pouso avariado), é a condição de: a) alerta amarelo b) incerteza</w:t>
      </w:r>
    </w:p>
    <w:p w14:paraId="5A448D82" w14:textId="77777777" w:rsidR="00A9509B" w:rsidRDefault="00000000">
      <w:pPr>
        <w:tabs>
          <w:tab w:val="center" w:pos="2904"/>
        </w:tabs>
        <w:spacing w:after="124" w:line="261" w:lineRule="auto"/>
        <w:ind w:right="0" w:firstLine="0"/>
        <w:jc w:val="left"/>
      </w:pPr>
      <w:r>
        <w:t>c) urgência</w:t>
      </w:r>
      <w:r>
        <w:tab/>
        <w:t>d) socorro</w:t>
      </w:r>
    </w:p>
    <w:p w14:paraId="12F58B25" w14:textId="77777777" w:rsidR="00A9509B" w:rsidRDefault="00000000">
      <w:pPr>
        <w:spacing w:after="4" w:line="261" w:lineRule="auto"/>
        <w:ind w:left="230" w:right="350" w:hanging="216"/>
      </w:pPr>
      <w:r>
        <w:t>12- Voando sob VFR em espaço aéreo não controlado na altitude de 3000 FT ou quando aplicável na altura de 1000 FT AGL, o piloto de um avião poderá voar com visibilidade mínima de:</w:t>
      </w:r>
    </w:p>
    <w:p w14:paraId="70E7D8E3" w14:textId="77777777" w:rsidR="00A9509B" w:rsidRDefault="00000000">
      <w:pPr>
        <w:tabs>
          <w:tab w:val="center" w:pos="2916"/>
        </w:tabs>
        <w:spacing w:after="4" w:line="261" w:lineRule="auto"/>
        <w:ind w:right="0" w:firstLine="0"/>
        <w:jc w:val="left"/>
      </w:pPr>
      <w:r>
        <w:t>a) 1000 m</w:t>
      </w:r>
      <w:r>
        <w:tab/>
        <w:t>b) 3000 m</w:t>
      </w:r>
    </w:p>
    <w:p w14:paraId="0978837D" w14:textId="77777777" w:rsidR="00A9509B" w:rsidRDefault="00000000">
      <w:pPr>
        <w:tabs>
          <w:tab w:val="center" w:pos="2914"/>
        </w:tabs>
        <w:spacing w:after="126" w:line="261" w:lineRule="auto"/>
        <w:ind w:right="0" w:firstLine="0"/>
        <w:jc w:val="left"/>
      </w:pPr>
      <w:r>
        <w:t>c) 5000 m</w:t>
      </w:r>
      <w:r>
        <w:tab/>
        <w:t>d) 8000 m</w:t>
      </w:r>
    </w:p>
    <w:p w14:paraId="6F59122C" w14:textId="77777777" w:rsidR="00A9509B" w:rsidRDefault="00000000">
      <w:pPr>
        <w:spacing w:after="4" w:line="261" w:lineRule="auto"/>
        <w:ind w:left="235" w:right="346" w:hanging="221"/>
      </w:pPr>
      <w:r>
        <w:t>13- Em um circuito de tráfego de aeródromo, a trajetória de vôo paralela à pista em uso e com sentido contrário ao do pouso, é denominada perna:</w:t>
      </w:r>
    </w:p>
    <w:p w14:paraId="471B11ED" w14:textId="77777777" w:rsidR="00A9509B" w:rsidRDefault="00000000">
      <w:pPr>
        <w:tabs>
          <w:tab w:val="center" w:pos="2981"/>
        </w:tabs>
        <w:spacing w:after="4" w:line="261" w:lineRule="auto"/>
        <w:ind w:right="0" w:firstLine="0"/>
        <w:jc w:val="left"/>
      </w:pPr>
      <w:r>
        <w:t>a) base</w:t>
      </w:r>
      <w:r>
        <w:tab/>
        <w:t>b) do vento</w:t>
      </w:r>
    </w:p>
    <w:p w14:paraId="748B9952" w14:textId="77777777" w:rsidR="00A9509B" w:rsidRDefault="00000000">
      <w:pPr>
        <w:tabs>
          <w:tab w:val="center" w:pos="3233"/>
        </w:tabs>
        <w:spacing w:after="128" w:line="261" w:lineRule="auto"/>
        <w:ind w:right="0" w:firstLine="0"/>
        <w:jc w:val="left"/>
      </w:pPr>
      <w:r>
        <w:t>c) de través</w:t>
      </w:r>
      <w:r>
        <w:tab/>
        <w:t>d) contra o vento</w:t>
      </w:r>
    </w:p>
    <w:p w14:paraId="2A85D208" w14:textId="77777777" w:rsidR="00A9509B" w:rsidRDefault="00000000">
      <w:pPr>
        <w:spacing w:after="4" w:line="261" w:lineRule="auto"/>
        <w:ind w:left="240" w:right="14" w:hanging="226"/>
      </w:pPr>
      <w:r>
        <w:t>14- Os elementos civis com curso de segurança de vôo realizado no CENIPA, serão identificados pela sigla:</w:t>
      </w:r>
    </w:p>
    <w:p w14:paraId="6AD73E77" w14:textId="77777777" w:rsidR="00A9509B" w:rsidRDefault="00000000">
      <w:pPr>
        <w:pStyle w:val="Ttulo4"/>
        <w:tabs>
          <w:tab w:val="center" w:pos="1551"/>
          <w:tab w:val="center" w:pos="2772"/>
          <w:tab w:val="center" w:pos="4035"/>
        </w:tabs>
        <w:ind w:left="0" w:firstLine="0"/>
      </w:pPr>
      <w:r>
        <w:tab/>
        <w:t>b) IAC</w:t>
      </w:r>
      <w:r>
        <w:tab/>
        <w:t>c) osv</w:t>
      </w:r>
      <w:r>
        <w:tab/>
        <w:t>d) ASV</w:t>
      </w:r>
    </w:p>
    <w:p w14:paraId="5E8458F5" w14:textId="77777777" w:rsidR="00A9509B" w:rsidRDefault="00000000">
      <w:pPr>
        <w:spacing w:after="4" w:line="261" w:lineRule="auto"/>
        <w:ind w:left="235" w:right="341" w:hanging="221"/>
      </w:pPr>
      <w:r>
        <w:t>15- O menor nível de vôo, dos abaixo indicados, que pode ser selecionado para a realização de um vôo VFR em rota, no rumo magnético 060 graus, é o FL:</w:t>
      </w:r>
    </w:p>
    <w:p w14:paraId="1655A76B" w14:textId="77777777" w:rsidR="00A9509B" w:rsidRDefault="00000000">
      <w:pPr>
        <w:pStyle w:val="Ttulo4"/>
        <w:tabs>
          <w:tab w:val="center" w:pos="1563"/>
          <w:tab w:val="center" w:pos="2751"/>
          <w:tab w:val="center" w:pos="4015"/>
        </w:tabs>
        <w:ind w:left="-5" w:firstLine="0"/>
      </w:pPr>
      <w:r>
        <w:t>a) 045</w:t>
      </w:r>
      <w:r>
        <w:tab/>
        <w:t>b) 055</w:t>
      </w:r>
      <w:r>
        <w:tab/>
        <w:t>c) 065</w:t>
      </w:r>
      <w:r>
        <w:tab/>
        <w:t>d) 075</w:t>
      </w:r>
    </w:p>
    <w:p w14:paraId="6F046360" w14:textId="77777777" w:rsidR="00A9509B" w:rsidRDefault="00000000">
      <w:pPr>
        <w:spacing w:after="4" w:line="261" w:lineRule="auto"/>
        <w:ind w:left="240" w:right="350" w:hanging="226"/>
      </w:pPr>
      <w:r>
        <w:t>16- Quando se receber a informação ou se deduzir que a aeronave fará um pouso forçado ou que já o tenha efetuado, a mesma se encontrará na fase de:</w:t>
      </w:r>
    </w:p>
    <w:p w14:paraId="166539DC" w14:textId="77777777" w:rsidR="00A9509B" w:rsidRDefault="00000000">
      <w:pPr>
        <w:tabs>
          <w:tab w:val="center" w:pos="2866"/>
        </w:tabs>
        <w:spacing w:after="4" w:line="261" w:lineRule="auto"/>
        <w:ind w:right="0" w:firstLine="0"/>
        <w:jc w:val="left"/>
      </w:pPr>
      <w:r>
        <w:rPr>
          <w:sz w:val="22"/>
        </w:rPr>
        <w:t>a) alerta</w:t>
      </w:r>
      <w:r>
        <w:rPr>
          <w:sz w:val="22"/>
        </w:rPr>
        <w:tab/>
        <w:t>b) perigo</w:t>
      </w:r>
    </w:p>
    <w:p w14:paraId="44697A9F" w14:textId="77777777" w:rsidR="00A9509B" w:rsidRDefault="00000000">
      <w:pPr>
        <w:tabs>
          <w:tab w:val="center" w:pos="2971"/>
        </w:tabs>
        <w:spacing w:after="128" w:line="261" w:lineRule="auto"/>
        <w:ind w:right="0" w:firstLine="0"/>
        <w:jc w:val="left"/>
      </w:pPr>
      <w:r>
        <w:t>c) urgência</w:t>
      </w:r>
      <w:r>
        <w:tab/>
        <w:t>d) incerteza</w:t>
      </w:r>
    </w:p>
    <w:p w14:paraId="1D920D77" w14:textId="77777777" w:rsidR="00A9509B" w:rsidRDefault="00000000">
      <w:pPr>
        <w:spacing w:after="4" w:line="261" w:lineRule="auto"/>
        <w:ind w:left="240" w:right="14" w:hanging="226"/>
      </w:pPr>
      <w:r>
        <w:t>17- Toda pessoa que tiver 'conhecimento de acidente ou incidente aeronáutico deverá comunicar o fato:</w:t>
      </w:r>
    </w:p>
    <w:p w14:paraId="071B50B2" w14:textId="77777777" w:rsidR="00A9509B" w:rsidRDefault="00000000">
      <w:pPr>
        <w:numPr>
          <w:ilvl w:val="0"/>
          <w:numId w:val="71"/>
        </w:numPr>
        <w:spacing w:after="4" w:line="261" w:lineRule="auto"/>
        <w:ind w:left="264" w:right="14" w:hanging="250"/>
      </w:pPr>
      <w:r>
        <w:t>a autoridade policial</w:t>
      </w:r>
    </w:p>
    <w:p w14:paraId="3DF37490" w14:textId="77777777" w:rsidR="00A9509B" w:rsidRDefault="00000000">
      <w:pPr>
        <w:numPr>
          <w:ilvl w:val="0"/>
          <w:numId w:val="71"/>
        </w:numPr>
        <w:spacing w:after="4" w:line="261" w:lineRule="auto"/>
        <w:ind w:left="264" w:right="14" w:hanging="250"/>
      </w:pPr>
      <w:r>
        <w:t>ao explorador da aeronave</w:t>
      </w:r>
    </w:p>
    <w:p w14:paraId="3FCB7F1F" w14:textId="77777777" w:rsidR="00A9509B" w:rsidRDefault="00000000">
      <w:pPr>
        <w:numPr>
          <w:ilvl w:val="0"/>
          <w:numId w:val="71"/>
        </w:numPr>
        <w:spacing w:after="4" w:line="261" w:lineRule="auto"/>
        <w:ind w:left="264" w:right="14" w:hanging="250"/>
      </w:pPr>
      <w:r>
        <w:t>ao proprietário da aeronave</w:t>
      </w:r>
    </w:p>
    <w:p w14:paraId="7CD894AF" w14:textId="77777777" w:rsidR="00A9509B" w:rsidRDefault="00000000">
      <w:pPr>
        <w:numPr>
          <w:ilvl w:val="0"/>
          <w:numId w:val="71"/>
        </w:numPr>
        <w:spacing w:after="96" w:line="261" w:lineRule="auto"/>
        <w:ind w:left="264" w:right="14" w:hanging="250"/>
      </w:pPr>
      <w:r>
        <w:t>a autoridade pública mais próxima</w:t>
      </w:r>
    </w:p>
    <w:p w14:paraId="1BCD0845" w14:textId="77777777" w:rsidR="00A9509B" w:rsidRDefault="00000000">
      <w:pPr>
        <w:spacing w:after="4" w:line="261" w:lineRule="auto"/>
        <w:ind w:left="240" w:right="341" w:hanging="226"/>
      </w:pPr>
      <w:r>
        <w:t>18- Para a realização de vôo VFR em CTR e TMA, o piloto deverá apresentar na sala AIS da localidade de partida, um(a):</w:t>
      </w:r>
    </w:p>
    <w:p w14:paraId="23C2FAF0" w14:textId="77777777" w:rsidR="00A9509B" w:rsidRDefault="00000000">
      <w:pPr>
        <w:pStyle w:val="Ttulo4"/>
        <w:tabs>
          <w:tab w:val="center" w:pos="1567"/>
          <w:tab w:val="center" w:pos="2751"/>
          <w:tab w:val="center" w:pos="3994"/>
        </w:tabs>
        <w:ind w:left="-5" w:firstLine="0"/>
      </w:pPr>
      <w:r>
        <w:t>a) NTV</w:t>
      </w:r>
      <w:r>
        <w:tab/>
        <w:t>b) PLN</w:t>
      </w:r>
      <w:r>
        <w:tab/>
        <w:t>c) RPL</w:t>
      </w:r>
      <w:r>
        <w:tab/>
        <w:t>d) RIF</w:t>
      </w:r>
    </w:p>
    <w:p w14:paraId="0A2181B0" w14:textId="77777777" w:rsidR="00A9509B" w:rsidRDefault="00000000">
      <w:pPr>
        <w:spacing w:after="4" w:line="261" w:lineRule="auto"/>
        <w:ind w:left="14" w:right="14"/>
      </w:pPr>
      <w:r>
        <w:t>19- O FL 245 exclusive é o limite:</w:t>
      </w:r>
    </w:p>
    <w:p w14:paraId="4278EEC4" w14:textId="77777777" w:rsidR="00A9509B" w:rsidRDefault="00000000">
      <w:pPr>
        <w:numPr>
          <w:ilvl w:val="0"/>
          <w:numId w:val="72"/>
        </w:numPr>
        <w:spacing w:after="4" w:line="261" w:lineRule="auto"/>
        <w:ind w:right="14" w:hanging="254"/>
      </w:pPr>
      <w:r>
        <w:t>superior das FIR</w:t>
      </w:r>
    </w:p>
    <w:p w14:paraId="346CA707" w14:textId="77777777" w:rsidR="00A9509B" w:rsidRDefault="00000000">
      <w:pPr>
        <w:numPr>
          <w:ilvl w:val="0"/>
          <w:numId w:val="72"/>
        </w:numPr>
        <w:spacing w:after="4" w:line="261" w:lineRule="auto"/>
        <w:ind w:right="14" w:hanging="254"/>
      </w:pPr>
      <w:r>
        <w:t>superior das aerovias inferiores</w:t>
      </w:r>
    </w:p>
    <w:p w14:paraId="47507881" w14:textId="77777777" w:rsidR="00A9509B" w:rsidRDefault="00000000">
      <w:pPr>
        <w:numPr>
          <w:ilvl w:val="0"/>
          <w:numId w:val="72"/>
        </w:numPr>
        <w:spacing w:after="4" w:line="261" w:lineRule="auto"/>
        <w:ind w:right="14" w:hanging="254"/>
      </w:pPr>
      <w:r>
        <w:t>inferior do espaço aéreo superior</w:t>
      </w:r>
    </w:p>
    <w:p w14:paraId="752BD935" w14:textId="77777777" w:rsidR="00A9509B" w:rsidRDefault="00000000">
      <w:pPr>
        <w:numPr>
          <w:ilvl w:val="0"/>
          <w:numId w:val="72"/>
        </w:numPr>
        <w:spacing w:after="119" w:line="261" w:lineRule="auto"/>
        <w:ind w:right="14" w:hanging="254"/>
      </w:pPr>
      <w:r>
        <w:t>superior do espaço aéreo inferior</w:t>
      </w:r>
    </w:p>
    <w:p w14:paraId="2E38B91F" w14:textId="77777777" w:rsidR="00A9509B" w:rsidRDefault="00000000">
      <w:pPr>
        <w:spacing w:after="4" w:line="261" w:lineRule="auto"/>
        <w:ind w:left="240" w:right="331" w:hanging="226"/>
      </w:pPr>
      <w:r>
        <w:t>20- Teto é a altura compreendida entre o solo ou a água e a base da mais baixa camada de nuvens que cobre mais da metade do céu, abaixo de:</w:t>
      </w:r>
    </w:p>
    <w:p w14:paraId="51229F45" w14:textId="77777777" w:rsidR="00A9509B" w:rsidRDefault="00000000">
      <w:pPr>
        <w:tabs>
          <w:tab w:val="center" w:pos="3022"/>
        </w:tabs>
        <w:spacing w:after="4" w:line="261" w:lineRule="auto"/>
        <w:ind w:right="0" w:firstLine="0"/>
        <w:jc w:val="left"/>
      </w:pPr>
      <w:r>
        <w:t>a) 14500 FT</w:t>
      </w:r>
      <w:r>
        <w:tab/>
        <w:t>b) 20000 FT</w:t>
      </w:r>
    </w:p>
    <w:p w14:paraId="3844FF12" w14:textId="77777777" w:rsidR="00A9509B" w:rsidRDefault="00000000">
      <w:pPr>
        <w:tabs>
          <w:tab w:val="center" w:pos="3017"/>
        </w:tabs>
        <w:spacing w:after="4" w:line="261" w:lineRule="auto"/>
        <w:ind w:right="0" w:firstLine="0"/>
        <w:jc w:val="left"/>
      </w:pPr>
      <w:r>
        <w:t>c) 24500 FT</w:t>
      </w:r>
      <w:r>
        <w:tab/>
        <w:t>d) 29000 FT</w:t>
      </w:r>
    </w:p>
    <w:p w14:paraId="49FA29AF" w14:textId="77777777" w:rsidR="00A9509B" w:rsidRDefault="00000000">
      <w:pPr>
        <w:spacing w:after="154" w:line="259" w:lineRule="auto"/>
        <w:ind w:left="154" w:right="0" w:hanging="10"/>
        <w:jc w:val="center"/>
      </w:pPr>
      <w:r>
        <w:rPr>
          <w:sz w:val="18"/>
        </w:rPr>
        <w:t>e;PrOva: 08</w:t>
      </w:r>
    </w:p>
    <w:p w14:paraId="1D1DF7BE" w14:textId="77777777" w:rsidR="00A9509B" w:rsidRDefault="00000000">
      <w:pPr>
        <w:ind w:left="307" w:right="14"/>
      </w:pPr>
      <w:r>
        <w:t>Ol- A abreviatura ETA significa hora estimada de:</w:t>
      </w:r>
    </w:p>
    <w:p w14:paraId="21B5ED59" w14:textId="77777777" w:rsidR="00A9509B" w:rsidRDefault="00000000">
      <w:pPr>
        <w:tabs>
          <w:tab w:val="center" w:pos="2931"/>
        </w:tabs>
        <w:ind w:right="0" w:firstLine="0"/>
        <w:jc w:val="left"/>
      </w:pPr>
      <w:r>
        <w:t>a) partida</w:t>
      </w:r>
      <w:r>
        <w:tab/>
        <w:t>b) sobrevôo</w:t>
      </w:r>
    </w:p>
    <w:p w14:paraId="5B5F2115" w14:textId="77777777" w:rsidR="00A9509B" w:rsidRDefault="00000000">
      <w:pPr>
        <w:tabs>
          <w:tab w:val="center" w:pos="3063"/>
        </w:tabs>
        <w:spacing w:after="156" w:line="265" w:lineRule="auto"/>
        <w:ind w:right="0" w:firstLine="0"/>
        <w:jc w:val="left"/>
      </w:pPr>
      <w:r>
        <w:rPr>
          <w:sz w:val="22"/>
        </w:rPr>
        <w:t>c) chegada</w:t>
      </w:r>
      <w:r>
        <w:rPr>
          <w:sz w:val="22"/>
        </w:rPr>
        <w:tab/>
        <w:t>d) início de táxi</w:t>
      </w:r>
    </w:p>
    <w:p w14:paraId="6B8513D8" w14:textId="77777777" w:rsidR="00A9509B" w:rsidRDefault="00000000">
      <w:pPr>
        <w:ind w:left="518" w:right="14" w:hanging="211"/>
      </w:pPr>
      <w:r>
        <w:t>02- Espaço aéreo controlado, situado geralmente na confluência de rotas ATS e nas imediações de um ou mais aeródromos, tem como abreviatura:</w:t>
      </w:r>
    </w:p>
    <w:p w14:paraId="6B5730EA" w14:textId="77777777" w:rsidR="00A9509B" w:rsidRDefault="00000000">
      <w:pPr>
        <w:tabs>
          <w:tab w:val="center" w:pos="1577"/>
          <w:tab w:val="center" w:pos="2724"/>
          <w:tab w:val="center" w:pos="3960"/>
        </w:tabs>
        <w:spacing w:after="128" w:line="265" w:lineRule="auto"/>
        <w:ind w:right="0" w:firstLine="0"/>
        <w:jc w:val="left"/>
      </w:pPr>
      <w:r>
        <w:t>a) ADA</w:t>
      </w:r>
      <w:r>
        <w:tab/>
        <w:t>b) AWY</w:t>
      </w:r>
      <w:r>
        <w:tab/>
        <w:t>c) TMA</w:t>
      </w:r>
      <w:r>
        <w:tab/>
        <w:t>d) ATZ</w:t>
      </w:r>
    </w:p>
    <w:p w14:paraId="0AFC6D22" w14:textId="77777777" w:rsidR="00A9509B" w:rsidRDefault="00000000">
      <w:pPr>
        <w:numPr>
          <w:ilvl w:val="0"/>
          <w:numId w:val="73"/>
        </w:numPr>
        <w:spacing w:after="272"/>
        <w:ind w:left="513" w:right="11" w:hanging="206"/>
      </w:pPr>
      <w:r>
        <w:t>Os espaços condicionados são designados pelas letras: a) C, D e G b) A, B e c</w:t>
      </w:r>
    </w:p>
    <w:p w14:paraId="10F36907" w14:textId="77777777" w:rsidR="00A9509B" w:rsidRDefault="00000000">
      <w:pPr>
        <w:numPr>
          <w:ilvl w:val="0"/>
          <w:numId w:val="73"/>
        </w:numPr>
        <w:spacing w:after="4" w:line="265" w:lineRule="auto"/>
        <w:ind w:left="513" w:right="11" w:hanging="206"/>
      </w:pPr>
      <w:r>
        <w:rPr>
          <w:sz w:val="22"/>
        </w:rPr>
        <w:t>O sistema que tem a finalidade de planejar, orientar, coordenar, controlar e executar as atividades de investigação e prevenção de acidentes aeronáuticos denomina-se:</w:t>
      </w:r>
    </w:p>
    <w:p w14:paraId="6510E371" w14:textId="77777777" w:rsidR="00A9509B" w:rsidRDefault="00000000">
      <w:pPr>
        <w:tabs>
          <w:tab w:val="center" w:pos="2811"/>
        </w:tabs>
        <w:spacing w:after="4" w:line="265" w:lineRule="auto"/>
        <w:ind w:right="0" w:firstLine="0"/>
        <w:jc w:val="left"/>
      </w:pPr>
      <w:r>
        <w:rPr>
          <w:sz w:val="22"/>
        </w:rPr>
        <w:t>a) SISCEAB</w:t>
      </w:r>
      <w:r>
        <w:rPr>
          <w:sz w:val="22"/>
        </w:rPr>
        <w:tab/>
        <w:t>b) SIPAA</w:t>
      </w:r>
    </w:p>
    <w:p w14:paraId="53F26534" w14:textId="77777777" w:rsidR="00A9509B" w:rsidRDefault="00000000">
      <w:pPr>
        <w:tabs>
          <w:tab w:val="center" w:pos="2861"/>
        </w:tabs>
        <w:spacing w:after="164" w:line="265" w:lineRule="auto"/>
        <w:ind w:right="0" w:firstLine="0"/>
        <w:jc w:val="left"/>
      </w:pPr>
      <w:r>
        <w:rPr>
          <w:sz w:val="22"/>
        </w:rPr>
        <w:t>c) SIPAER</w:t>
      </w:r>
      <w:r>
        <w:rPr>
          <w:sz w:val="22"/>
        </w:rPr>
        <w:tab/>
        <w:t>d) CENIPA</w:t>
      </w:r>
    </w:p>
    <w:p w14:paraId="15215F19" w14:textId="77777777" w:rsidR="00A9509B" w:rsidRDefault="00000000">
      <w:pPr>
        <w:ind w:left="509" w:right="14" w:hanging="197"/>
      </w:pPr>
      <w:r>
        <w:t>05- O indicativo de chamada, em radiotelefonia, do órgão App é:</w:t>
      </w:r>
    </w:p>
    <w:p w14:paraId="3C4A0871" w14:textId="77777777" w:rsidR="00A9509B" w:rsidRDefault="00000000">
      <w:pPr>
        <w:tabs>
          <w:tab w:val="center" w:pos="1647"/>
          <w:tab w:val="center" w:pos="2883"/>
          <w:tab w:val="center" w:pos="4109"/>
        </w:tabs>
        <w:spacing w:after="159"/>
        <w:ind w:right="0" w:firstLine="0"/>
        <w:jc w:val="left"/>
      </w:pPr>
      <w:r>
        <w:t>a) torre</w:t>
      </w:r>
      <w:r>
        <w:tab/>
        <w:t>b) centro</w:t>
      </w:r>
      <w:r>
        <w:tab/>
        <w:t>c) controle</w:t>
      </w:r>
      <w:r>
        <w:tab/>
        <w:t>d) tráfego</w:t>
      </w:r>
    </w:p>
    <w:p w14:paraId="7F32A007" w14:textId="77777777" w:rsidR="00A9509B" w:rsidRDefault="00000000">
      <w:pPr>
        <w:ind w:left="514" w:right="14" w:hanging="202"/>
      </w:pPr>
      <w:r>
        <w:t>06- Nenhuma aeronave poderá voar tão próxima de outra, a uma distância:</w:t>
      </w:r>
    </w:p>
    <w:p w14:paraId="54322999" w14:textId="77777777" w:rsidR="00A9509B" w:rsidRDefault="00000000">
      <w:pPr>
        <w:numPr>
          <w:ilvl w:val="0"/>
          <w:numId w:val="74"/>
        </w:numPr>
        <w:ind w:right="14" w:hanging="221"/>
      </w:pPr>
      <w:r>
        <w:t>inferior a 100 metros</w:t>
      </w:r>
    </w:p>
    <w:p w14:paraId="2372B291" w14:textId="77777777" w:rsidR="00A9509B" w:rsidRDefault="00000000">
      <w:pPr>
        <w:numPr>
          <w:ilvl w:val="0"/>
          <w:numId w:val="74"/>
        </w:numPr>
        <w:ind w:right="14" w:hanging="221"/>
      </w:pPr>
      <w:r>
        <w:t>superior a 200 metros</w:t>
      </w:r>
    </w:p>
    <w:p w14:paraId="0239324E" w14:textId="77777777" w:rsidR="00A9509B" w:rsidRDefault="00000000">
      <w:pPr>
        <w:numPr>
          <w:ilvl w:val="0"/>
          <w:numId w:val="74"/>
        </w:numPr>
        <w:ind w:right="14" w:hanging="221"/>
      </w:pPr>
      <w:r>
        <w:t>aproximada de 300 metros</w:t>
      </w:r>
    </w:p>
    <w:p w14:paraId="674B94B4" w14:textId="77777777" w:rsidR="00A9509B" w:rsidRDefault="00000000">
      <w:pPr>
        <w:numPr>
          <w:ilvl w:val="0"/>
          <w:numId w:val="74"/>
        </w:numPr>
        <w:spacing w:after="154"/>
        <w:ind w:right="14" w:hanging="221"/>
      </w:pPr>
      <w:r>
        <w:t>que possa ocasionar perigo de colisão</w:t>
      </w:r>
    </w:p>
    <w:p w14:paraId="5994AA56" w14:textId="77777777" w:rsidR="00A9509B" w:rsidRDefault="00000000">
      <w:pPr>
        <w:ind w:left="523" w:right="14" w:hanging="211"/>
      </w:pPr>
      <w:r>
        <w:t>07- Um vôo sob VFR em uma FIR, no rumo 045 graus magnéticos, pode ser conduzido no FL:</w:t>
      </w:r>
    </w:p>
    <w:p w14:paraId="37579A22" w14:textId="77777777" w:rsidR="00A9509B" w:rsidRDefault="00000000">
      <w:pPr>
        <w:tabs>
          <w:tab w:val="center" w:pos="1527"/>
          <w:tab w:val="center" w:pos="2698"/>
          <w:tab w:val="center" w:pos="3953"/>
        </w:tabs>
        <w:spacing w:after="164"/>
        <w:ind w:right="0" w:firstLine="0"/>
        <w:jc w:val="left"/>
      </w:pPr>
      <w:r>
        <w:t>a) 045</w:t>
      </w:r>
      <w:r>
        <w:tab/>
        <w:t>b) 065</w:t>
      </w:r>
      <w:r>
        <w:tab/>
        <w:t>c) 135</w:t>
      </w:r>
      <w:r>
        <w:tab/>
        <w:t>d) 145</w:t>
      </w:r>
    </w:p>
    <w:p w14:paraId="36C0CB9D" w14:textId="77777777" w:rsidR="00A9509B" w:rsidRDefault="00000000">
      <w:pPr>
        <w:ind w:left="518" w:right="14" w:hanging="206"/>
      </w:pPr>
      <w:r>
        <w:t>08- A separação vertical em rota é obtida exigindo-se que as aeronaves voem nos níveis que lhes forem destinados e ajustem seus altímetros com valores referentes ao:</w:t>
      </w:r>
    </w:p>
    <w:p w14:paraId="1D5027E5" w14:textId="77777777" w:rsidR="00A9509B" w:rsidRDefault="00000000">
      <w:pPr>
        <w:tabs>
          <w:tab w:val="center" w:pos="1551"/>
          <w:tab w:val="center" w:pos="2722"/>
          <w:tab w:val="center" w:pos="3963"/>
        </w:tabs>
        <w:spacing w:after="158" w:line="265" w:lineRule="auto"/>
        <w:ind w:right="0" w:firstLine="0"/>
        <w:jc w:val="left"/>
      </w:pPr>
      <w:r>
        <w:rPr>
          <w:sz w:val="22"/>
        </w:rPr>
        <w:t>a) QFF</w:t>
      </w:r>
      <w:r>
        <w:rPr>
          <w:sz w:val="22"/>
        </w:rPr>
        <w:tab/>
        <w:t>b) QNE</w:t>
      </w:r>
      <w:r>
        <w:rPr>
          <w:sz w:val="22"/>
        </w:rPr>
        <w:tab/>
        <w:t>c) QNH</w:t>
      </w:r>
      <w:r>
        <w:rPr>
          <w:sz w:val="22"/>
        </w:rPr>
        <w:tab/>
        <w:t>d) QFE</w:t>
      </w:r>
    </w:p>
    <w:p w14:paraId="27173836" w14:textId="77777777" w:rsidR="00A9509B" w:rsidRDefault="00000000">
      <w:pPr>
        <w:ind w:left="518" w:right="14" w:hanging="206"/>
      </w:pPr>
      <w:r>
        <w:lastRenderedPageBreak/>
        <w:t>09- Em um vôo conduzido segundo VFR, o avião deve manter-se afastado lateralmente de nuvens ou outras formações de opacidade equivalente, no mínimo:</w:t>
      </w:r>
    </w:p>
    <w:p w14:paraId="40D4360D" w14:textId="77777777" w:rsidR="00A9509B" w:rsidRDefault="00000000">
      <w:pPr>
        <w:tabs>
          <w:tab w:val="center" w:pos="3094"/>
        </w:tabs>
        <w:ind w:right="0" w:firstLine="0"/>
        <w:jc w:val="left"/>
      </w:pPr>
      <w:r>
        <w:t>a) 1000 metros</w:t>
      </w:r>
      <w:r>
        <w:tab/>
        <w:t>b) 1500 metros</w:t>
      </w:r>
    </w:p>
    <w:p w14:paraId="282A60AC" w14:textId="77777777" w:rsidR="00A9509B" w:rsidRDefault="00000000">
      <w:pPr>
        <w:tabs>
          <w:tab w:val="center" w:pos="3089"/>
        </w:tabs>
        <w:spacing w:after="161"/>
        <w:ind w:right="0" w:firstLine="0"/>
        <w:jc w:val="left"/>
      </w:pPr>
      <w:r>
        <w:t>c) 5000 metros</w:t>
      </w:r>
      <w:r>
        <w:tab/>
        <w:t>d) 8000 metros</w:t>
      </w:r>
    </w:p>
    <w:p w14:paraId="7CCB790D" w14:textId="77777777" w:rsidR="00A9509B" w:rsidRDefault="00000000">
      <w:pPr>
        <w:ind w:left="518" w:right="14" w:hanging="192"/>
      </w:pPr>
      <w:r>
        <w:t>10- As posições em que as aeronaves, no circuito de tráfego e no solo, normalmente recebem autorizações do órgão de controle de aeródromo, por luzes ou via fonia, chama-se:</w:t>
      </w:r>
    </w:p>
    <w:p w14:paraId="24EFEE5F" w14:textId="77777777" w:rsidR="00A9509B" w:rsidRDefault="00000000">
      <w:pPr>
        <w:tabs>
          <w:tab w:val="center" w:pos="3214"/>
        </w:tabs>
        <w:ind w:right="0" w:firstLine="0"/>
        <w:jc w:val="left"/>
      </w:pPr>
      <w:r>
        <w:t>a) reta final</w:t>
      </w:r>
      <w:r>
        <w:tab/>
        <w:t>b) perna do vento</w:t>
      </w:r>
    </w:p>
    <w:p w14:paraId="239875B9" w14:textId="77777777" w:rsidR="00A9509B" w:rsidRDefault="00000000">
      <w:pPr>
        <w:tabs>
          <w:tab w:val="center" w:pos="3180"/>
        </w:tabs>
        <w:spacing w:after="174"/>
        <w:ind w:right="0" w:firstLine="0"/>
        <w:jc w:val="left"/>
      </w:pPr>
      <w:r>
        <w:t>c) posições críticas</w:t>
      </w:r>
      <w:r>
        <w:tab/>
        <w:t>d) tráfego padrão</w:t>
      </w:r>
    </w:p>
    <w:p w14:paraId="2AE9116D" w14:textId="77777777" w:rsidR="00A9509B" w:rsidRDefault="00000000">
      <w:pPr>
        <w:ind w:left="523" w:right="14" w:hanging="197"/>
      </w:pPr>
      <w:r>
        <w:t>11- Aeródromo desprovido de órgão ATC, RWY 02/20. Conhece-se o vento (100/02 KT), portanto, para a decolagem:</w:t>
      </w:r>
    </w:p>
    <w:p w14:paraId="4A4E468F" w14:textId="77777777" w:rsidR="00A9509B" w:rsidRDefault="00000000">
      <w:pPr>
        <w:numPr>
          <w:ilvl w:val="0"/>
          <w:numId w:val="75"/>
        </w:numPr>
        <w:ind w:left="548" w:right="14" w:hanging="226"/>
      </w:pPr>
      <w:r>
        <w:t>deve-se usar a THR 02</w:t>
      </w:r>
    </w:p>
    <w:p w14:paraId="37F5AC20" w14:textId="77777777" w:rsidR="00A9509B" w:rsidRDefault="00000000">
      <w:pPr>
        <w:numPr>
          <w:ilvl w:val="0"/>
          <w:numId w:val="75"/>
        </w:numPr>
        <w:spacing w:after="4" w:line="265" w:lineRule="auto"/>
        <w:ind w:left="548" w:right="14" w:hanging="226"/>
      </w:pPr>
      <w:r>
        <w:rPr>
          <w:sz w:val="22"/>
        </w:rPr>
        <w:t>deve-se usar a THR 20</w:t>
      </w:r>
    </w:p>
    <w:p w14:paraId="66D908BC" w14:textId="77777777" w:rsidR="00A9509B" w:rsidRDefault="00000000">
      <w:pPr>
        <w:numPr>
          <w:ilvl w:val="0"/>
          <w:numId w:val="75"/>
        </w:numPr>
        <w:ind w:left="548" w:right="14" w:hanging="226"/>
      </w:pPr>
      <w:r>
        <w:t>pode-se usar qualquer pista</w:t>
      </w:r>
    </w:p>
    <w:p w14:paraId="2F310E95" w14:textId="77777777" w:rsidR="00A9509B" w:rsidRDefault="00000000">
      <w:pPr>
        <w:numPr>
          <w:ilvl w:val="0"/>
          <w:numId w:val="75"/>
        </w:numPr>
        <w:spacing w:after="163"/>
        <w:ind w:left="548" w:right="14" w:hanging="226"/>
      </w:pPr>
      <w:r>
        <w:t>a RWY que o AFIS determinar</w:t>
      </w:r>
    </w:p>
    <w:p w14:paraId="08092E64" w14:textId="77777777" w:rsidR="00A9509B" w:rsidRDefault="00000000">
      <w:pPr>
        <w:numPr>
          <w:ilvl w:val="0"/>
          <w:numId w:val="76"/>
        </w:numPr>
        <w:ind w:left="394" w:right="14" w:hanging="221"/>
      </w:pPr>
      <w:r>
        <w:t>Uma pista que tenha as cabeceiras orientadas nos rumos magnéticos 074 e 254 graus, levará os números: 74 e 25</w:t>
      </w:r>
      <w:r>
        <w:tab/>
        <w:t>70 e 25</w:t>
      </w:r>
    </w:p>
    <w:p w14:paraId="63457802" w14:textId="77777777" w:rsidR="00A9509B" w:rsidRDefault="00000000">
      <w:pPr>
        <w:tabs>
          <w:tab w:val="center" w:pos="564"/>
          <w:tab w:val="center" w:pos="3010"/>
        </w:tabs>
        <w:ind w:right="0" w:firstLine="0"/>
        <w:jc w:val="left"/>
      </w:pPr>
      <w:r>
        <w:tab/>
        <w:t>08 e 26</w:t>
      </w:r>
      <w:r>
        <w:tab/>
        <w:t>07 e 25</w:t>
      </w:r>
    </w:p>
    <w:p w14:paraId="7B19E214" w14:textId="77777777" w:rsidR="00A9509B" w:rsidRDefault="00000000">
      <w:pPr>
        <w:numPr>
          <w:ilvl w:val="0"/>
          <w:numId w:val="76"/>
        </w:numPr>
        <w:ind w:left="394" w:right="14" w:hanging="221"/>
      </w:pPr>
      <w:r>
        <w:t>As aeronaves, que pousarem em um aeródromo controlado, devem permanecer na escuta da TWR ou GNDC, até:</w:t>
      </w:r>
    </w:p>
    <w:p w14:paraId="2B03150C" w14:textId="77777777" w:rsidR="00A9509B" w:rsidRDefault="00000000">
      <w:pPr>
        <w:numPr>
          <w:ilvl w:val="0"/>
          <w:numId w:val="77"/>
        </w:numPr>
        <w:ind w:left="264" w:right="14" w:hanging="250"/>
      </w:pPr>
      <w:r>
        <w:t>a parada dos motores</w:t>
      </w:r>
    </w:p>
    <w:p w14:paraId="304B49E6" w14:textId="77777777" w:rsidR="00A9509B" w:rsidRDefault="00000000">
      <w:pPr>
        <w:numPr>
          <w:ilvl w:val="0"/>
          <w:numId w:val="77"/>
        </w:numPr>
        <w:ind w:left="264" w:right="14" w:hanging="250"/>
      </w:pPr>
      <w:r>
        <w:t>abandonar a pista em uso</w:t>
      </w:r>
    </w:p>
    <w:p w14:paraId="535EBC8B" w14:textId="77777777" w:rsidR="00A9509B" w:rsidRDefault="00000000">
      <w:pPr>
        <w:numPr>
          <w:ilvl w:val="0"/>
          <w:numId w:val="77"/>
        </w:numPr>
        <w:ind w:left="264" w:right="14" w:hanging="250"/>
      </w:pPr>
      <w:r>
        <w:t>entrar na área de manobra</w:t>
      </w:r>
    </w:p>
    <w:p w14:paraId="7473FEFA" w14:textId="77777777" w:rsidR="00A9509B" w:rsidRDefault="00000000">
      <w:pPr>
        <w:numPr>
          <w:ilvl w:val="0"/>
          <w:numId w:val="77"/>
        </w:numPr>
        <w:spacing w:after="137"/>
        <w:ind w:left="264" w:right="14" w:hanging="250"/>
      </w:pPr>
      <w:r>
        <w:t>estacionar no local indicado</w:t>
      </w:r>
    </w:p>
    <w:p w14:paraId="2109BEE6" w14:textId="77777777" w:rsidR="00A9509B" w:rsidRDefault="00000000">
      <w:pPr>
        <w:ind w:left="235" w:right="14" w:hanging="221"/>
      </w:pPr>
      <w:r>
        <w:t>14- Ficando os valores meteorológicos de um aeródromo abaixo dos mínimos exigidos para operações visuais, estas serão suspensas. Tal iniciativa será tomada pelo(a):</w:t>
      </w:r>
    </w:p>
    <w:p w14:paraId="0DED3D9F" w14:textId="77777777" w:rsidR="00A9509B" w:rsidRDefault="00000000">
      <w:pPr>
        <w:numPr>
          <w:ilvl w:val="0"/>
          <w:numId w:val="78"/>
        </w:numPr>
        <w:ind w:right="14" w:hanging="264"/>
      </w:pPr>
      <w:r>
        <w:t>controle de solo</w:t>
      </w:r>
    </w:p>
    <w:p w14:paraId="6161BBDA" w14:textId="77777777" w:rsidR="00A9509B" w:rsidRDefault="00000000">
      <w:pPr>
        <w:numPr>
          <w:ilvl w:val="0"/>
          <w:numId w:val="78"/>
        </w:numPr>
        <w:ind w:right="14" w:hanging="264"/>
      </w:pPr>
      <w:r>
        <w:t>autorização de tráfego</w:t>
      </w:r>
    </w:p>
    <w:p w14:paraId="7D7071C8" w14:textId="77777777" w:rsidR="00A9509B" w:rsidRDefault="00000000">
      <w:pPr>
        <w:numPr>
          <w:ilvl w:val="0"/>
          <w:numId w:val="78"/>
        </w:numPr>
        <w:ind w:right="14" w:hanging="264"/>
      </w:pPr>
      <w:r>
        <w:t>controle de aproximação</w:t>
      </w:r>
    </w:p>
    <w:p w14:paraId="5DCA12D2" w14:textId="77777777" w:rsidR="00A9509B" w:rsidRDefault="00000000">
      <w:pPr>
        <w:numPr>
          <w:ilvl w:val="0"/>
          <w:numId w:val="78"/>
        </w:numPr>
        <w:spacing w:after="138"/>
        <w:ind w:right="14" w:hanging="264"/>
      </w:pPr>
      <w:r>
        <w:t>torre de controle de aeródromo</w:t>
      </w:r>
    </w:p>
    <w:p w14:paraId="2C40E439" w14:textId="77777777" w:rsidR="00A9509B" w:rsidRDefault="00000000">
      <w:pPr>
        <w:ind w:left="240" w:right="14" w:hanging="226"/>
      </w:pPr>
      <w:r>
        <w:t>15- Para que um avião possa realizar um vôo visual diurno, em rota, dentre outros requisitos o(a)s:</w:t>
      </w:r>
    </w:p>
    <w:p w14:paraId="508021B1" w14:textId="77777777" w:rsidR="00A9509B" w:rsidRDefault="00000000">
      <w:pPr>
        <w:numPr>
          <w:ilvl w:val="0"/>
          <w:numId w:val="79"/>
        </w:numPr>
        <w:ind w:right="14" w:hanging="254"/>
      </w:pPr>
      <w:r>
        <w:t>piloto deverá estar habilitado para vôo IFR</w:t>
      </w:r>
    </w:p>
    <w:p w14:paraId="5E996BF9" w14:textId="77777777" w:rsidR="00A9509B" w:rsidRDefault="00000000">
      <w:pPr>
        <w:numPr>
          <w:ilvl w:val="0"/>
          <w:numId w:val="79"/>
        </w:numPr>
        <w:ind w:right="14" w:hanging="254"/>
      </w:pPr>
      <w:r>
        <w:t>aeródromos cadastrados para operação VFR</w:t>
      </w:r>
    </w:p>
    <w:p w14:paraId="3ED02625" w14:textId="77777777" w:rsidR="00A9509B" w:rsidRDefault="00000000">
      <w:pPr>
        <w:numPr>
          <w:ilvl w:val="0"/>
          <w:numId w:val="79"/>
        </w:numPr>
        <w:ind w:right="14" w:hanging="254"/>
      </w:pPr>
      <w:r>
        <w:t>aeronave deverá estar homologada para vôo IFR</w:t>
      </w:r>
    </w:p>
    <w:p w14:paraId="5254287D" w14:textId="77777777" w:rsidR="00A9509B" w:rsidRDefault="00000000">
      <w:pPr>
        <w:numPr>
          <w:ilvl w:val="0"/>
          <w:numId w:val="79"/>
        </w:numPr>
        <w:spacing w:after="153"/>
        <w:ind w:right="14" w:hanging="254"/>
      </w:pPr>
      <w:r>
        <w:t>aeródromos cadastrados para operação diuturna</w:t>
      </w:r>
    </w:p>
    <w:p w14:paraId="01A23575" w14:textId="77777777" w:rsidR="00A9509B" w:rsidRDefault="00000000">
      <w:pPr>
        <w:ind w:left="240" w:right="14" w:hanging="226"/>
      </w:pPr>
      <w:r>
        <w:t>16- As aeronaves civis utilizadas nos serviços aéreos concedidos e autorizados , são as aeronaves:</w:t>
      </w:r>
    </w:p>
    <w:p w14:paraId="46E96826" w14:textId="77777777" w:rsidR="00A9509B" w:rsidRDefault="00000000">
      <w:pPr>
        <w:numPr>
          <w:ilvl w:val="0"/>
          <w:numId w:val="80"/>
        </w:numPr>
        <w:ind w:right="14" w:hanging="254"/>
      </w:pPr>
      <w:r>
        <w:t>privadas</w:t>
      </w:r>
    </w:p>
    <w:p w14:paraId="034D5ED0" w14:textId="77777777" w:rsidR="00A9509B" w:rsidRDefault="00000000">
      <w:pPr>
        <w:numPr>
          <w:ilvl w:val="0"/>
          <w:numId w:val="80"/>
        </w:numPr>
        <w:ind w:right="14" w:hanging="254"/>
      </w:pPr>
      <w:r>
        <w:t>de instrução</w:t>
      </w:r>
    </w:p>
    <w:p w14:paraId="4A3B0ACF" w14:textId="77777777" w:rsidR="00A9509B" w:rsidRDefault="00000000">
      <w:pPr>
        <w:numPr>
          <w:ilvl w:val="0"/>
          <w:numId w:val="80"/>
        </w:numPr>
        <w:ind w:right="14" w:hanging="254"/>
      </w:pPr>
      <w:r>
        <w:t>públicas e privadas</w:t>
      </w:r>
    </w:p>
    <w:p w14:paraId="561A7859" w14:textId="77777777" w:rsidR="00A9509B" w:rsidRDefault="00000000">
      <w:pPr>
        <w:numPr>
          <w:ilvl w:val="0"/>
          <w:numId w:val="80"/>
        </w:numPr>
        <w:spacing w:after="138"/>
        <w:ind w:right="14" w:hanging="254"/>
      </w:pPr>
      <w:r>
        <w:t>de recreio e desportiva</w:t>
      </w:r>
    </w:p>
    <w:p w14:paraId="5087D44F" w14:textId="77777777" w:rsidR="00A9509B" w:rsidRDefault="00000000">
      <w:pPr>
        <w:ind w:left="240" w:right="14" w:hanging="226"/>
      </w:pPr>
      <w:r>
        <w:t>17- O relatório de investigação, resultante da coleta e da análise de fatos, dados e circunstâncias relacionadas a um acidente aeronáutico; tem como abreviatura:</w:t>
      </w:r>
    </w:p>
    <w:p w14:paraId="05E8BCB6" w14:textId="77777777" w:rsidR="00A9509B" w:rsidRDefault="00000000">
      <w:pPr>
        <w:tabs>
          <w:tab w:val="center" w:pos="2849"/>
        </w:tabs>
        <w:spacing w:after="4" w:line="265" w:lineRule="auto"/>
        <w:ind w:right="0" w:firstLine="0"/>
        <w:jc w:val="left"/>
      </w:pPr>
      <w:r>
        <w:rPr>
          <w:sz w:val="22"/>
        </w:rPr>
        <w:t>a) RELIN</w:t>
      </w:r>
      <w:r>
        <w:rPr>
          <w:sz w:val="22"/>
        </w:rPr>
        <w:tab/>
        <w:t>b) RICEA</w:t>
      </w:r>
    </w:p>
    <w:p w14:paraId="4C9C35B5" w14:textId="77777777" w:rsidR="00A9509B" w:rsidRDefault="00000000">
      <w:pPr>
        <w:tabs>
          <w:tab w:val="center" w:pos="2902"/>
        </w:tabs>
        <w:spacing w:after="127" w:line="265" w:lineRule="auto"/>
        <w:ind w:right="0" w:firstLine="0"/>
        <w:jc w:val="left"/>
      </w:pPr>
      <w:r>
        <w:rPr>
          <w:sz w:val="24"/>
        </w:rPr>
        <w:t>c) RELIAA</w:t>
      </w:r>
      <w:r>
        <w:rPr>
          <w:sz w:val="24"/>
        </w:rPr>
        <w:tab/>
        <w:t>d) REIPER</w:t>
      </w:r>
    </w:p>
    <w:p w14:paraId="1FC5454F" w14:textId="77777777" w:rsidR="00A9509B" w:rsidRDefault="00000000">
      <w:pPr>
        <w:spacing w:after="4" w:line="265" w:lineRule="auto"/>
        <w:ind w:left="240" w:right="9" w:hanging="226"/>
      </w:pPr>
      <w:r>
        <w:rPr>
          <w:sz w:val="22"/>
        </w:rPr>
        <w:t>18- Uma aeronave considerada como desaparecida é classificada como sendo:</w:t>
      </w:r>
    </w:p>
    <w:p w14:paraId="6E00B865" w14:textId="77777777" w:rsidR="00A9509B" w:rsidRDefault="00000000">
      <w:pPr>
        <w:numPr>
          <w:ilvl w:val="0"/>
          <w:numId w:val="81"/>
        </w:numPr>
        <w:ind w:left="288" w:right="14" w:hanging="274"/>
      </w:pPr>
      <w:r>
        <w:t>acidente de tráfego aéreo</w:t>
      </w:r>
    </w:p>
    <w:p w14:paraId="2CAEEC95" w14:textId="77777777" w:rsidR="00A9509B" w:rsidRDefault="00000000">
      <w:pPr>
        <w:numPr>
          <w:ilvl w:val="0"/>
          <w:numId w:val="81"/>
        </w:numPr>
        <w:ind w:left="288" w:right="14" w:hanging="274"/>
      </w:pPr>
      <w:r>
        <w:t>incidente aéreo</w:t>
      </w:r>
    </w:p>
    <w:p w14:paraId="4DB6ED90" w14:textId="77777777" w:rsidR="00A9509B" w:rsidRDefault="00000000">
      <w:pPr>
        <w:numPr>
          <w:ilvl w:val="0"/>
          <w:numId w:val="81"/>
        </w:numPr>
        <w:ind w:left="288" w:right="14" w:hanging="274"/>
      </w:pPr>
      <w:r>
        <w:t>acidente aeronáutico</w:t>
      </w:r>
    </w:p>
    <w:p w14:paraId="7DC49A8E" w14:textId="77777777" w:rsidR="00A9509B" w:rsidRDefault="00000000">
      <w:pPr>
        <w:numPr>
          <w:ilvl w:val="0"/>
          <w:numId w:val="81"/>
        </w:numPr>
        <w:spacing w:after="138"/>
        <w:ind w:left="288" w:right="14" w:hanging="274"/>
      </w:pPr>
      <w:r>
        <w:t>incidente aeronáutico</w:t>
      </w:r>
    </w:p>
    <w:p w14:paraId="7A6A3357" w14:textId="77777777" w:rsidR="00A9509B" w:rsidRDefault="00000000">
      <w:pPr>
        <w:ind w:left="235" w:right="14" w:hanging="221"/>
      </w:pPr>
      <w:r>
        <w:t>19- As mensagens inerentes ao plano de vôo, considerando-se a EOBT, serão aceita até o limite de:</w:t>
      </w:r>
    </w:p>
    <w:p w14:paraId="57409740" w14:textId="77777777" w:rsidR="00A9509B" w:rsidRDefault="00000000">
      <w:pPr>
        <w:tabs>
          <w:tab w:val="center" w:pos="3058"/>
        </w:tabs>
        <w:ind w:right="0" w:firstLine="0"/>
        <w:jc w:val="left"/>
      </w:pPr>
      <w:r>
        <w:t>a) 60 minutos</w:t>
      </w:r>
      <w:r>
        <w:tab/>
        <w:t>b) 45 minutos</w:t>
      </w:r>
    </w:p>
    <w:p w14:paraId="63F75BD2" w14:textId="77777777" w:rsidR="00A9509B" w:rsidRDefault="00000000">
      <w:pPr>
        <w:tabs>
          <w:tab w:val="center" w:pos="3053"/>
        </w:tabs>
        <w:spacing w:after="135"/>
        <w:ind w:right="0" w:firstLine="0"/>
        <w:jc w:val="left"/>
      </w:pPr>
      <w:r>
        <w:t>c) 35 minutos</w:t>
      </w:r>
      <w:r>
        <w:tab/>
        <w:t>d) 30 minutos</w:t>
      </w:r>
    </w:p>
    <w:p w14:paraId="238A84DF" w14:textId="77777777" w:rsidR="00A9509B" w:rsidRDefault="00000000">
      <w:pPr>
        <w:ind w:left="235" w:right="14" w:hanging="221"/>
      </w:pPr>
      <w:r>
        <w:t>20- As pistas orientadas nos rumos magnético 157 e 232 graus, respectivamente, serão identificadas como:</w:t>
      </w:r>
    </w:p>
    <w:p w14:paraId="141822FA" w14:textId="77777777" w:rsidR="00A9509B" w:rsidRDefault="00000000">
      <w:pPr>
        <w:tabs>
          <w:tab w:val="center" w:pos="2928"/>
        </w:tabs>
        <w:ind w:right="0" w:firstLine="0"/>
        <w:jc w:val="left"/>
      </w:pPr>
      <w:r>
        <w:t>a) 15 e 23</w:t>
      </w:r>
      <w:r>
        <w:tab/>
        <w:t>b) 15 e 24</w:t>
      </w:r>
    </w:p>
    <w:p w14:paraId="7D027AA0" w14:textId="77777777" w:rsidR="00A9509B" w:rsidRDefault="00000000">
      <w:pPr>
        <w:tabs>
          <w:tab w:val="center" w:pos="2928"/>
        </w:tabs>
        <w:spacing w:after="781"/>
        <w:ind w:right="0" w:firstLine="0"/>
        <w:jc w:val="left"/>
      </w:pPr>
      <w:r>
        <w:t>c) 16 e 23</w:t>
      </w:r>
      <w:r>
        <w:tab/>
        <w:t>d) 16 e 24</w:t>
      </w:r>
    </w:p>
    <w:p w14:paraId="632759F6" w14:textId="77777777" w:rsidR="00A9509B" w:rsidRDefault="00000000">
      <w:pPr>
        <w:ind w:left="235" w:right="14" w:hanging="221"/>
      </w:pPr>
      <w:r>
        <w:t>Ol- Quando o órgão de controle informa que nos ouve "clareza três" significa:</w:t>
      </w:r>
    </w:p>
    <w:p w14:paraId="77B32CB9" w14:textId="77777777" w:rsidR="00A9509B" w:rsidRDefault="00000000">
      <w:pPr>
        <w:numPr>
          <w:ilvl w:val="0"/>
          <w:numId w:val="82"/>
        </w:numPr>
        <w:ind w:right="14" w:hanging="254"/>
      </w:pPr>
      <w:r>
        <w:t>inteligível</w:t>
      </w:r>
    </w:p>
    <w:p w14:paraId="2FC7A6CD" w14:textId="77777777" w:rsidR="00A9509B" w:rsidRDefault="00000000">
      <w:pPr>
        <w:numPr>
          <w:ilvl w:val="0"/>
          <w:numId w:val="82"/>
        </w:numPr>
        <w:ind w:right="14" w:hanging="254"/>
      </w:pPr>
      <w:r>
        <w:t>ininteligível</w:t>
      </w:r>
    </w:p>
    <w:p w14:paraId="1956C80A" w14:textId="77777777" w:rsidR="00A9509B" w:rsidRDefault="00000000">
      <w:pPr>
        <w:numPr>
          <w:ilvl w:val="0"/>
          <w:numId w:val="82"/>
        </w:numPr>
        <w:ind w:right="14" w:hanging="254"/>
      </w:pPr>
      <w:r>
        <w:t>inteligível por vezes</w:t>
      </w:r>
    </w:p>
    <w:p w14:paraId="3144D8A3" w14:textId="77777777" w:rsidR="00A9509B" w:rsidRDefault="00000000">
      <w:pPr>
        <w:numPr>
          <w:ilvl w:val="0"/>
          <w:numId w:val="82"/>
        </w:numPr>
        <w:spacing w:after="133"/>
        <w:ind w:right="14" w:hanging="254"/>
      </w:pPr>
      <w:r>
        <w:t>inteligível com dificuldade</w:t>
      </w:r>
    </w:p>
    <w:p w14:paraId="3937B71D" w14:textId="77777777" w:rsidR="00A9509B" w:rsidRDefault="00000000">
      <w:pPr>
        <w:ind w:left="14" w:right="14"/>
      </w:pPr>
      <w:r>
        <w:t>02- Dá-se a designação ALS a um sistema de luzes de:</w:t>
      </w:r>
    </w:p>
    <w:p w14:paraId="29789B78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a) aproximação</w:t>
      </w:r>
      <w:r>
        <w:tab/>
        <w:t>b) obstáculo</w:t>
      </w:r>
    </w:p>
    <w:p w14:paraId="12F10C75" w14:textId="77777777" w:rsidR="00A9509B" w:rsidRDefault="00000000">
      <w:pPr>
        <w:tabs>
          <w:tab w:val="center" w:pos="2794"/>
        </w:tabs>
        <w:ind w:right="0" w:firstLine="0"/>
        <w:jc w:val="left"/>
      </w:pPr>
      <w:r>
        <w:t>c) cabeceira</w:t>
      </w:r>
      <w:r>
        <w:tab/>
        <w:t>d) pista</w:t>
      </w:r>
    </w:p>
    <w:p w14:paraId="4477B161" w14:textId="77777777" w:rsidR="00A9509B" w:rsidRDefault="00000000">
      <w:pPr>
        <w:ind w:left="230" w:right="14" w:hanging="216"/>
      </w:pPr>
      <w:r>
        <w:t>03- Quando se saiba ou se suspeite que uma aeronave está sendo objeto de interferência ilícita, fica caracterizada fase de:</w:t>
      </w:r>
    </w:p>
    <w:p w14:paraId="3EDCBE04" w14:textId="77777777" w:rsidR="00A9509B" w:rsidRDefault="00000000">
      <w:pPr>
        <w:tabs>
          <w:tab w:val="center" w:pos="2969"/>
        </w:tabs>
        <w:ind w:right="0" w:firstLine="0"/>
        <w:jc w:val="left"/>
      </w:pPr>
      <w:r>
        <w:t>a) salvamento</w:t>
      </w:r>
      <w:r>
        <w:tab/>
        <w:t>b) incerteza</w:t>
      </w:r>
    </w:p>
    <w:p w14:paraId="357268E2" w14:textId="77777777" w:rsidR="00A9509B" w:rsidRDefault="00000000">
      <w:pPr>
        <w:tabs>
          <w:tab w:val="center" w:pos="2818"/>
        </w:tabs>
        <w:spacing w:after="134"/>
        <w:ind w:right="0" w:firstLine="0"/>
        <w:jc w:val="left"/>
      </w:pPr>
      <w:r>
        <w:t>c) perigo</w:t>
      </w:r>
      <w:r>
        <w:tab/>
        <w:t>d) alerta</w:t>
      </w:r>
    </w:p>
    <w:p w14:paraId="012E803F" w14:textId="77777777" w:rsidR="00A9509B" w:rsidRDefault="00000000">
      <w:pPr>
        <w:ind w:left="235" w:right="14" w:hanging="221"/>
      </w:pPr>
      <w:r>
        <w:t>04- O órgão que tem por função dar orientação normativa, supervisão técnica e formação de pessoal do SIPAER é conhecido pela sigla:</w:t>
      </w:r>
    </w:p>
    <w:p w14:paraId="6FFA91B4" w14:textId="77777777" w:rsidR="00A9509B" w:rsidRDefault="00000000">
      <w:pPr>
        <w:tabs>
          <w:tab w:val="center" w:pos="2871"/>
        </w:tabs>
        <w:spacing w:after="3" w:line="265" w:lineRule="auto"/>
        <w:ind w:right="0" w:firstLine="0"/>
        <w:jc w:val="left"/>
      </w:pPr>
      <w:r>
        <w:rPr>
          <w:sz w:val="24"/>
        </w:rPr>
        <w:t>a) OSV</w:t>
      </w:r>
      <w:r>
        <w:rPr>
          <w:sz w:val="24"/>
        </w:rPr>
        <w:tab/>
        <w:t>b) DIPAA</w:t>
      </w:r>
    </w:p>
    <w:p w14:paraId="7AB495A8" w14:textId="77777777" w:rsidR="00A9509B" w:rsidRDefault="00000000">
      <w:pPr>
        <w:tabs>
          <w:tab w:val="center" w:pos="2914"/>
        </w:tabs>
        <w:spacing w:after="135"/>
        <w:ind w:right="0" w:firstLine="0"/>
        <w:jc w:val="left"/>
      </w:pPr>
      <w:r>
        <w:t>c) CIPAA</w:t>
      </w:r>
      <w:r>
        <w:tab/>
        <w:t>d) CENIPA</w:t>
      </w:r>
    </w:p>
    <w:p w14:paraId="7CDE4FBB" w14:textId="77777777" w:rsidR="00A9509B" w:rsidRDefault="00000000">
      <w:pPr>
        <w:ind w:left="230" w:right="14" w:hanging="216"/>
      </w:pPr>
      <w:r>
        <w:t>05- Das alternativas abaixo, a mensagem de posição tem como seqüência correta:</w:t>
      </w:r>
    </w:p>
    <w:p w14:paraId="77A5A2F4" w14:textId="77777777" w:rsidR="00A9509B" w:rsidRDefault="00000000">
      <w:pPr>
        <w:ind w:left="14" w:right="14"/>
      </w:pPr>
      <w:r>
        <w:t xml:space="preserve">a) posição, identificação, nível, hora, próxima posição e hora de sobrevôo b) identificação, posição, hora, nível, próxima </w:t>
      </w:r>
      <w:r>
        <w:lastRenderedPageBreak/>
        <w:t>posição e hora de sobrevôo c) nível, hora, posição, identificação, próxima posição e hora de sobrevôo</w:t>
      </w:r>
    </w:p>
    <w:p w14:paraId="28696BBE" w14:textId="77777777" w:rsidR="00A9509B" w:rsidRDefault="00000000">
      <w:pPr>
        <w:spacing w:after="165"/>
        <w:ind w:left="235" w:right="14" w:hanging="221"/>
      </w:pPr>
      <w:r>
        <w:t>d) hora posição, nível, identificação, próxima posição e hora de sobrevôo</w:t>
      </w:r>
    </w:p>
    <w:p w14:paraId="6F5730A9" w14:textId="77777777" w:rsidR="00A9509B" w:rsidRDefault="00000000">
      <w:pPr>
        <w:ind w:left="240" w:right="14" w:hanging="226"/>
      </w:pPr>
      <w:r>
        <w:t>06- Quando em vôo VFR dentro de uma aerovia, no rumo magnético de 220 graus, o piloto deverá:</w:t>
      </w:r>
    </w:p>
    <w:p w14:paraId="7EF2BF06" w14:textId="77777777" w:rsidR="00A9509B" w:rsidRDefault="00000000">
      <w:pPr>
        <w:numPr>
          <w:ilvl w:val="0"/>
          <w:numId w:val="83"/>
        </w:numPr>
        <w:ind w:right="14" w:hanging="240"/>
      </w:pPr>
      <w:r>
        <w:t>informar atingindo VMC</w:t>
      </w:r>
    </w:p>
    <w:p w14:paraId="41973E4B" w14:textId="77777777" w:rsidR="00A9509B" w:rsidRDefault="00000000">
      <w:pPr>
        <w:numPr>
          <w:ilvl w:val="0"/>
          <w:numId w:val="83"/>
        </w:numPr>
        <w:ind w:right="14" w:hanging="240"/>
      </w:pPr>
      <w:r>
        <w:t>alterar o nível quando VMC</w:t>
      </w:r>
    </w:p>
    <w:p w14:paraId="623D997D" w14:textId="77777777" w:rsidR="00A9509B" w:rsidRDefault="00000000">
      <w:pPr>
        <w:numPr>
          <w:ilvl w:val="0"/>
          <w:numId w:val="83"/>
        </w:numPr>
        <w:ind w:right="14" w:hanging="240"/>
      </w:pPr>
      <w:r>
        <w:t>reportar as posições previstas</w:t>
      </w:r>
    </w:p>
    <w:p w14:paraId="70362CDE" w14:textId="77777777" w:rsidR="00A9509B" w:rsidRDefault="00000000">
      <w:pPr>
        <w:numPr>
          <w:ilvl w:val="0"/>
          <w:numId w:val="83"/>
        </w:numPr>
        <w:spacing w:after="158"/>
        <w:ind w:right="14" w:hanging="240"/>
      </w:pPr>
      <w:r>
        <w:t>selecionar o código 2000 do SSR</w:t>
      </w:r>
    </w:p>
    <w:p w14:paraId="69644665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07- O local no aeródromo, onde podem ser obtidas informações relativas aos serviços de tráfego aéreo, estará sinalizado com um(a):</w:t>
      </w:r>
    </w:p>
    <w:p w14:paraId="46ED735F" w14:textId="77777777" w:rsidR="00A9509B" w:rsidRDefault="00000000">
      <w:pPr>
        <w:numPr>
          <w:ilvl w:val="0"/>
          <w:numId w:val="84"/>
        </w:numPr>
        <w:spacing w:after="4" w:line="265" w:lineRule="auto"/>
        <w:ind w:right="14" w:hanging="240"/>
      </w:pPr>
      <w:r>
        <w:rPr>
          <w:sz w:val="22"/>
        </w:rPr>
        <w:t>cruz branca e dupla</w:t>
      </w:r>
    </w:p>
    <w:p w14:paraId="1E6FE5D2" w14:textId="77777777" w:rsidR="00A9509B" w:rsidRDefault="00000000">
      <w:pPr>
        <w:numPr>
          <w:ilvl w:val="0"/>
          <w:numId w:val="84"/>
        </w:numPr>
        <w:ind w:right="14" w:hanging="240"/>
      </w:pPr>
      <w:r>
        <w:t>seta pintada em cor destacada</w:t>
      </w:r>
    </w:p>
    <w:p w14:paraId="45D068C1" w14:textId="77777777" w:rsidR="00A9509B" w:rsidRDefault="00000000">
      <w:pPr>
        <w:numPr>
          <w:ilvl w:val="0"/>
          <w:numId w:val="84"/>
        </w:numPr>
        <w:ind w:right="14" w:hanging="240"/>
      </w:pPr>
      <w:r>
        <w:t>letra "C" de cor negra em fundo amarelo</w:t>
      </w:r>
    </w:p>
    <w:p w14:paraId="674F882E" w14:textId="77777777" w:rsidR="00A9509B" w:rsidRDefault="00000000">
      <w:pPr>
        <w:numPr>
          <w:ilvl w:val="0"/>
          <w:numId w:val="84"/>
        </w:numPr>
        <w:spacing w:after="161"/>
        <w:ind w:right="14" w:hanging="240"/>
      </w:pPr>
      <w:r>
        <w:t>quadrado amarelo com duas diagonais vermelhas</w:t>
      </w:r>
    </w:p>
    <w:p w14:paraId="71284545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08- O limite vertical inferior das aerovias superiores é (exclusive), o FL:</w:t>
      </w:r>
    </w:p>
    <w:p w14:paraId="30F64BDF" w14:textId="77777777" w:rsidR="00A9509B" w:rsidRDefault="00000000">
      <w:pPr>
        <w:tabs>
          <w:tab w:val="center" w:pos="1558"/>
          <w:tab w:val="center" w:pos="2755"/>
          <w:tab w:val="center" w:pos="4039"/>
        </w:tabs>
        <w:spacing w:after="123" w:line="265" w:lineRule="auto"/>
        <w:ind w:right="0" w:firstLine="0"/>
        <w:jc w:val="left"/>
      </w:pPr>
      <w:r>
        <w:rPr>
          <w:sz w:val="24"/>
        </w:rPr>
        <w:t>a) 135</w:t>
      </w:r>
      <w:r>
        <w:rPr>
          <w:sz w:val="24"/>
        </w:rPr>
        <w:tab/>
        <w:t>b) 145</w:t>
      </w:r>
      <w:r>
        <w:rPr>
          <w:sz w:val="24"/>
        </w:rPr>
        <w:tab/>
        <w:t>c) 195</w:t>
      </w:r>
      <w:r>
        <w:rPr>
          <w:sz w:val="24"/>
        </w:rPr>
        <w:tab/>
        <w:t>d) 245</w:t>
      </w:r>
    </w:p>
    <w:p w14:paraId="73C981C0" w14:textId="77777777" w:rsidR="00A9509B" w:rsidRDefault="00000000">
      <w:pPr>
        <w:ind w:left="235" w:right="14" w:hanging="221"/>
      </w:pPr>
      <w:r>
        <w:t>09- A publicação que contém informações aeronáuticas duradouras, indispensáveis à navegação aérea, tem como abreviatura:</w:t>
      </w:r>
    </w:p>
    <w:p w14:paraId="1483977E" w14:textId="77777777" w:rsidR="00A9509B" w:rsidRDefault="00000000">
      <w:pPr>
        <w:tabs>
          <w:tab w:val="center" w:pos="1551"/>
          <w:tab w:val="center" w:pos="2871"/>
          <w:tab w:val="center" w:pos="4198"/>
        </w:tabs>
        <w:spacing w:after="139" w:line="265" w:lineRule="auto"/>
        <w:ind w:right="0" w:firstLine="0"/>
        <w:jc w:val="left"/>
      </w:pPr>
      <w:r>
        <w:rPr>
          <w:sz w:val="24"/>
        </w:rPr>
        <w:t>a) AIC</w:t>
      </w:r>
      <w:r>
        <w:rPr>
          <w:sz w:val="24"/>
        </w:rPr>
        <w:tab/>
        <w:t>b) AIP</w:t>
      </w:r>
      <w:r>
        <w:rPr>
          <w:sz w:val="24"/>
        </w:rPr>
        <w:tab/>
        <w:t>c) AIRAC</w:t>
      </w:r>
      <w:r>
        <w:rPr>
          <w:sz w:val="24"/>
        </w:rPr>
        <w:tab/>
        <w:t>d) NOTAM</w:t>
      </w:r>
    </w:p>
    <w:p w14:paraId="17577041" w14:textId="77777777" w:rsidR="00A9509B" w:rsidRDefault="00000000">
      <w:pPr>
        <w:ind w:left="235" w:right="14" w:hanging="221"/>
      </w:pPr>
      <w:r>
        <w:t>09- O Centro de Coordenação de Salvamento, Servco de Informação de Vôo em aeródromo e área de Controle, respectivamente, tem as abreviaturas:</w:t>
      </w:r>
    </w:p>
    <w:p w14:paraId="107A18ED" w14:textId="77777777" w:rsidR="00A9509B" w:rsidRDefault="00000000">
      <w:pPr>
        <w:tabs>
          <w:tab w:val="center" w:pos="3279"/>
        </w:tabs>
        <w:spacing w:after="3" w:line="265" w:lineRule="auto"/>
        <w:ind w:right="0" w:firstLine="0"/>
        <w:jc w:val="left"/>
      </w:pPr>
      <w:r>
        <w:rPr>
          <w:sz w:val="24"/>
        </w:rPr>
        <w:t>a) sn, FIS e CTA</w:t>
      </w:r>
      <w:r>
        <w:rPr>
          <w:sz w:val="24"/>
        </w:rPr>
        <w:tab/>
        <w:t>b) RCC, FIS e UTA</w:t>
      </w:r>
    </w:p>
    <w:p w14:paraId="371AEF20" w14:textId="77777777" w:rsidR="00A9509B" w:rsidRDefault="00000000">
      <w:pPr>
        <w:tabs>
          <w:tab w:val="center" w:pos="3334"/>
        </w:tabs>
        <w:spacing w:after="3" w:line="265" w:lineRule="auto"/>
        <w:ind w:right="0" w:firstLine="0"/>
        <w:jc w:val="left"/>
      </w:pPr>
      <w:r>
        <w:rPr>
          <w:sz w:val="24"/>
        </w:rPr>
        <w:t>c) RCC, AFIS e CTA</w:t>
      </w:r>
      <w:r>
        <w:rPr>
          <w:sz w:val="24"/>
        </w:rPr>
        <w:tab/>
        <w:t>d) sn, AFIS e CTZ</w:t>
      </w:r>
    </w:p>
    <w:p w14:paraId="1F546CDA" w14:textId="77777777" w:rsidR="00A9509B" w:rsidRDefault="00000000">
      <w:pPr>
        <w:ind w:left="225" w:right="14" w:hanging="211"/>
      </w:pPr>
      <w:r>
        <w:t>10- Havendo durante o vôo alguma ocorrência anormal que envolva a segurança da aeronave, o piloto tem como opção o preenchimento e envio ao CENIPA de um:</w:t>
      </w:r>
    </w:p>
    <w:p w14:paraId="04E0B2F4" w14:textId="77777777" w:rsidR="00A9509B" w:rsidRDefault="00000000">
      <w:pPr>
        <w:tabs>
          <w:tab w:val="center" w:pos="2871"/>
        </w:tabs>
        <w:spacing w:after="4" w:line="265" w:lineRule="auto"/>
        <w:ind w:right="0" w:firstLine="0"/>
        <w:jc w:val="left"/>
      </w:pPr>
      <w:r>
        <w:rPr>
          <w:sz w:val="22"/>
        </w:rPr>
        <w:t>a) RIAA</w:t>
      </w:r>
      <w:r>
        <w:rPr>
          <w:sz w:val="22"/>
        </w:rPr>
        <w:tab/>
        <w:t>b) RELIN</w:t>
      </w:r>
    </w:p>
    <w:p w14:paraId="3B3DE041" w14:textId="77777777" w:rsidR="00A9509B" w:rsidRDefault="00000000">
      <w:pPr>
        <w:tabs>
          <w:tab w:val="center" w:pos="2935"/>
        </w:tabs>
        <w:spacing w:after="129" w:line="265" w:lineRule="auto"/>
        <w:ind w:right="0" w:firstLine="0"/>
        <w:jc w:val="left"/>
      </w:pPr>
      <w:r>
        <w:rPr>
          <w:sz w:val="22"/>
        </w:rPr>
        <w:t>c) RCSV</w:t>
      </w:r>
      <w:r>
        <w:rPr>
          <w:sz w:val="22"/>
        </w:rPr>
        <w:tab/>
        <w:t>d) RELIAA</w:t>
      </w:r>
    </w:p>
    <w:p w14:paraId="4FD0FE7F" w14:textId="77777777" w:rsidR="00A9509B" w:rsidRDefault="00000000">
      <w:pPr>
        <w:ind w:left="225" w:right="14" w:hanging="211"/>
      </w:pPr>
      <w:r>
        <w:t>11- Denominação dada a um nível que se mantém constante durante uma etapa considerável do vôo:</w:t>
      </w:r>
    </w:p>
    <w:p w14:paraId="1FC022A8" w14:textId="77777777" w:rsidR="00A9509B" w:rsidRDefault="00000000">
      <w:pPr>
        <w:numPr>
          <w:ilvl w:val="0"/>
          <w:numId w:val="85"/>
        </w:numPr>
        <w:spacing w:after="4" w:line="265" w:lineRule="auto"/>
        <w:ind w:right="11" w:hanging="240"/>
      </w:pPr>
      <w:r>
        <w:rPr>
          <w:sz w:val="22"/>
        </w:rPr>
        <w:t>nível de vôo</w:t>
      </w:r>
    </w:p>
    <w:p w14:paraId="28FE5CAD" w14:textId="77777777" w:rsidR="00A9509B" w:rsidRDefault="00000000">
      <w:pPr>
        <w:numPr>
          <w:ilvl w:val="0"/>
          <w:numId w:val="85"/>
        </w:numPr>
        <w:spacing w:after="4" w:line="265" w:lineRule="auto"/>
        <w:ind w:right="11" w:hanging="240"/>
      </w:pPr>
      <w:r>
        <w:rPr>
          <w:sz w:val="22"/>
        </w:rPr>
        <w:t>altura de vôo</w:t>
      </w:r>
    </w:p>
    <w:p w14:paraId="413623ED" w14:textId="77777777" w:rsidR="00A9509B" w:rsidRDefault="00000000">
      <w:pPr>
        <w:numPr>
          <w:ilvl w:val="0"/>
          <w:numId w:val="85"/>
        </w:numPr>
        <w:ind w:right="11" w:hanging="240"/>
      </w:pPr>
      <w:r>
        <w:t>nível de cruzeiro</w:t>
      </w:r>
    </w:p>
    <w:p w14:paraId="550D1516" w14:textId="77777777" w:rsidR="00A9509B" w:rsidRDefault="00000000">
      <w:pPr>
        <w:numPr>
          <w:ilvl w:val="0"/>
          <w:numId w:val="85"/>
        </w:numPr>
        <w:ind w:right="11" w:hanging="240"/>
      </w:pPr>
      <w:r>
        <w:t>altitude de transição</w:t>
      </w:r>
    </w:p>
    <w:p w14:paraId="71EECC99" w14:textId="77777777" w:rsidR="00A9509B" w:rsidRDefault="00000000">
      <w:pPr>
        <w:ind w:left="225" w:right="350" w:hanging="211"/>
      </w:pPr>
      <w:r>
        <w:t>12- Espaço aéreo de dimensões definidas, onde o vôo só poderá ser realizado sob condições pré-estabelecidas, definem uma área:</w:t>
      </w:r>
    </w:p>
    <w:p w14:paraId="712C0117" w14:textId="77777777" w:rsidR="00A9509B" w:rsidRDefault="00000000">
      <w:pPr>
        <w:tabs>
          <w:tab w:val="center" w:pos="2842"/>
        </w:tabs>
        <w:ind w:right="0" w:firstLine="0"/>
        <w:jc w:val="left"/>
      </w:pPr>
      <w:r>
        <w:t>a) perigosa</w:t>
      </w:r>
      <w:r>
        <w:tab/>
        <w:t>b) restrita</w:t>
      </w:r>
    </w:p>
    <w:p w14:paraId="4032C4C5" w14:textId="77777777" w:rsidR="00A9509B" w:rsidRDefault="00000000">
      <w:pPr>
        <w:tabs>
          <w:tab w:val="center" w:pos="2863"/>
        </w:tabs>
        <w:spacing w:after="159"/>
        <w:ind w:right="0" w:firstLine="0"/>
        <w:jc w:val="left"/>
      </w:pPr>
      <w:r>
        <w:t>c) proibida</w:t>
      </w:r>
      <w:r>
        <w:tab/>
        <w:t>d) sensível</w:t>
      </w:r>
    </w:p>
    <w:p w14:paraId="76B38551" w14:textId="77777777" w:rsidR="00A9509B" w:rsidRDefault="00000000">
      <w:pPr>
        <w:ind w:left="235" w:right="14" w:hanging="221"/>
      </w:pPr>
      <w:r>
        <w:t>13- Os triângulos em negrito, numa carta aeronáutica, representam:</w:t>
      </w:r>
    </w:p>
    <w:p w14:paraId="600E66C4" w14:textId="77777777" w:rsidR="00A9509B" w:rsidRDefault="00000000">
      <w:pPr>
        <w:numPr>
          <w:ilvl w:val="0"/>
          <w:numId w:val="86"/>
        </w:numPr>
        <w:ind w:left="264" w:right="14" w:hanging="250"/>
      </w:pPr>
      <w:r>
        <w:t>rádio - auxílios</w:t>
      </w:r>
    </w:p>
    <w:p w14:paraId="23894E3D" w14:textId="77777777" w:rsidR="00A9509B" w:rsidRDefault="00000000">
      <w:pPr>
        <w:numPr>
          <w:ilvl w:val="0"/>
          <w:numId w:val="86"/>
        </w:numPr>
        <w:ind w:left="264" w:right="14" w:hanging="250"/>
      </w:pPr>
      <w:r>
        <w:t>fixo de notificação a pedido</w:t>
      </w:r>
    </w:p>
    <w:p w14:paraId="658B3640" w14:textId="77777777" w:rsidR="00A9509B" w:rsidRDefault="00000000">
      <w:pPr>
        <w:numPr>
          <w:ilvl w:val="0"/>
          <w:numId w:val="86"/>
        </w:numPr>
        <w:ind w:left="264" w:right="14" w:hanging="250"/>
      </w:pPr>
      <w:r>
        <w:t>fixo de notificação compulsória</w:t>
      </w:r>
    </w:p>
    <w:p w14:paraId="28AD2904" w14:textId="77777777" w:rsidR="00A9509B" w:rsidRDefault="00000000">
      <w:pPr>
        <w:numPr>
          <w:ilvl w:val="0"/>
          <w:numId w:val="86"/>
        </w:numPr>
        <w:spacing w:after="151"/>
        <w:ind w:left="264" w:right="14" w:hanging="250"/>
      </w:pPr>
      <w:r>
        <w:t>aeródromo e posição de notificação</w:t>
      </w:r>
    </w:p>
    <w:p w14:paraId="160B4A49" w14:textId="77777777" w:rsidR="00A9509B" w:rsidRDefault="00000000">
      <w:pPr>
        <w:ind w:left="230" w:right="14" w:hanging="216"/>
      </w:pPr>
      <w:r>
        <w:t>14- O limite vertical inferior de um segmento de aerovia inferior é o nível de vôo:</w:t>
      </w:r>
    </w:p>
    <w:p w14:paraId="4A2D7F1A" w14:textId="77777777" w:rsidR="00A9509B" w:rsidRDefault="00000000">
      <w:pPr>
        <w:numPr>
          <w:ilvl w:val="0"/>
          <w:numId w:val="87"/>
        </w:numPr>
        <w:ind w:right="14" w:hanging="254"/>
      </w:pPr>
      <w:r>
        <w:t>035 VFR</w:t>
      </w:r>
    </w:p>
    <w:p w14:paraId="4E71E535" w14:textId="77777777" w:rsidR="00A9509B" w:rsidRDefault="00000000">
      <w:pPr>
        <w:numPr>
          <w:ilvl w:val="0"/>
          <w:numId w:val="87"/>
        </w:numPr>
        <w:spacing w:after="4" w:line="265" w:lineRule="auto"/>
        <w:ind w:right="14" w:hanging="254"/>
      </w:pPr>
      <w:r>
        <w:rPr>
          <w:sz w:val="22"/>
        </w:rPr>
        <w:t>145 VFR</w:t>
      </w:r>
    </w:p>
    <w:p w14:paraId="0272F727" w14:textId="77777777" w:rsidR="00A9509B" w:rsidRDefault="00000000">
      <w:pPr>
        <w:numPr>
          <w:ilvl w:val="0"/>
          <w:numId w:val="87"/>
        </w:numPr>
        <w:ind w:right="14" w:hanging="254"/>
      </w:pPr>
      <w:r>
        <w:t>mínimo IFR</w:t>
      </w:r>
    </w:p>
    <w:p w14:paraId="0F803EEE" w14:textId="77777777" w:rsidR="00A9509B" w:rsidRDefault="00000000">
      <w:pPr>
        <w:numPr>
          <w:ilvl w:val="0"/>
          <w:numId w:val="87"/>
        </w:numPr>
        <w:spacing w:after="152"/>
        <w:ind w:right="14" w:hanging="254"/>
      </w:pPr>
      <w:r>
        <w:t>mínimos menos 500 pés</w:t>
      </w:r>
    </w:p>
    <w:p w14:paraId="45FAE6F0" w14:textId="77777777" w:rsidR="00A9509B" w:rsidRDefault="00000000">
      <w:pPr>
        <w:ind w:left="14" w:right="346"/>
      </w:pPr>
      <w:r>
        <w:t>15- Os serviços de navegação aérea e os de tráfego aéreo, no Brasil, são de responsabilidade do(a): a) ANAC</w:t>
      </w:r>
      <w:r>
        <w:tab/>
        <w:t>b) SRPV</w:t>
      </w:r>
    </w:p>
    <w:p w14:paraId="457A51B0" w14:textId="77777777" w:rsidR="00A9509B" w:rsidRDefault="00000000">
      <w:pPr>
        <w:tabs>
          <w:tab w:val="center" w:pos="2993"/>
        </w:tabs>
        <w:spacing w:after="140"/>
        <w:ind w:right="0" w:firstLine="0"/>
        <w:jc w:val="left"/>
      </w:pPr>
      <w:r>
        <w:rPr>
          <w:sz w:val="22"/>
        </w:rPr>
        <w:t>c) DECEA</w:t>
      </w:r>
      <w:r>
        <w:rPr>
          <w:sz w:val="22"/>
        </w:rPr>
        <w:tab/>
        <w:t>d) CINDACTA</w:t>
      </w:r>
    </w:p>
    <w:p w14:paraId="009CB83D" w14:textId="77777777" w:rsidR="00A9509B" w:rsidRDefault="00000000">
      <w:pPr>
        <w:ind w:left="14" w:right="341"/>
      </w:pPr>
      <w:r>
        <w:t>16- Caso uma aeronave deseje ingressar em uma área restrita, além de se ajustar às condições das restrições, deverá obter permissão através do: a) GER</w:t>
      </w:r>
      <w:r>
        <w:tab/>
        <w:t>b) ANAC</w:t>
      </w:r>
    </w:p>
    <w:p w14:paraId="1754B3D6" w14:textId="77777777" w:rsidR="00A9509B" w:rsidRDefault="00000000">
      <w:pPr>
        <w:tabs>
          <w:tab w:val="center" w:pos="2875"/>
        </w:tabs>
        <w:spacing w:after="130" w:line="265" w:lineRule="auto"/>
        <w:ind w:right="0" w:firstLine="0"/>
        <w:jc w:val="left"/>
      </w:pPr>
      <w:r>
        <w:rPr>
          <w:sz w:val="22"/>
        </w:rPr>
        <w:t>c) SRPV</w:t>
      </w:r>
      <w:r>
        <w:rPr>
          <w:sz w:val="22"/>
        </w:rPr>
        <w:tab/>
        <w:t>d) COMAR</w:t>
      </w:r>
    </w:p>
    <w:p w14:paraId="2783CAA6" w14:textId="77777777" w:rsidR="00A9509B" w:rsidRDefault="00000000">
      <w:pPr>
        <w:ind w:left="225" w:right="14" w:hanging="211"/>
      </w:pPr>
      <w:r>
        <w:t>17- Em espaços aéreos de classe D, os vôos VFR estão sujeitos o serviço de:</w:t>
      </w:r>
    </w:p>
    <w:p w14:paraId="0602003D" w14:textId="77777777" w:rsidR="00A9509B" w:rsidRDefault="00000000">
      <w:pPr>
        <w:numPr>
          <w:ilvl w:val="0"/>
          <w:numId w:val="88"/>
        </w:numPr>
        <w:ind w:right="14" w:hanging="254"/>
      </w:pPr>
      <w:r>
        <w:t>vetoração radar</w:t>
      </w:r>
    </w:p>
    <w:p w14:paraId="15CFC94A" w14:textId="77777777" w:rsidR="00A9509B" w:rsidRDefault="00000000">
      <w:pPr>
        <w:numPr>
          <w:ilvl w:val="0"/>
          <w:numId w:val="88"/>
        </w:numPr>
        <w:ind w:right="14" w:hanging="254"/>
      </w:pPr>
      <w:r>
        <w:t>informação de vôo</w:t>
      </w:r>
    </w:p>
    <w:p w14:paraId="5F69E2A7" w14:textId="77777777" w:rsidR="00A9509B" w:rsidRDefault="00000000">
      <w:pPr>
        <w:numPr>
          <w:ilvl w:val="0"/>
          <w:numId w:val="88"/>
        </w:numPr>
        <w:ind w:right="14" w:hanging="254"/>
      </w:pPr>
      <w:r>
        <w:t>controle de tráfego aéreo</w:t>
      </w:r>
    </w:p>
    <w:p w14:paraId="7C28FCCA" w14:textId="77777777" w:rsidR="00A9509B" w:rsidRDefault="00000000">
      <w:pPr>
        <w:numPr>
          <w:ilvl w:val="0"/>
          <w:numId w:val="88"/>
        </w:numPr>
        <w:spacing w:after="154"/>
        <w:ind w:right="14" w:hanging="254"/>
      </w:pPr>
      <w:r>
        <w:t>assessoramento de tráfego aéreo</w:t>
      </w:r>
    </w:p>
    <w:p w14:paraId="4B76CAEB" w14:textId="77777777" w:rsidR="00A9509B" w:rsidRDefault="00000000">
      <w:pPr>
        <w:ind w:left="225" w:right="317" w:hanging="211"/>
      </w:pPr>
      <w:r>
        <w:t>18- O serviço prestado para notificar aos órgãos apropriados a respeito das aeronaves que necessitam ajuda de busca e salvamento, e para auxiliar tais órgãos no que for necessário, é designado 'de:</w:t>
      </w:r>
    </w:p>
    <w:p w14:paraId="275364D3" w14:textId="77777777" w:rsidR="00A9509B" w:rsidRDefault="00000000">
      <w:pPr>
        <w:tabs>
          <w:tab w:val="center" w:pos="1635"/>
          <w:tab w:val="center" w:pos="2787"/>
          <w:tab w:val="center" w:pos="4018"/>
        </w:tabs>
        <w:spacing w:after="133" w:line="265" w:lineRule="auto"/>
        <w:ind w:right="0" w:firstLine="0"/>
        <w:jc w:val="left"/>
      </w:pPr>
      <w:r>
        <w:rPr>
          <w:sz w:val="22"/>
        </w:rPr>
        <w:t>a) SAR</w:t>
      </w:r>
      <w:r>
        <w:rPr>
          <w:sz w:val="22"/>
        </w:rPr>
        <w:tab/>
        <w:t>b) ADVS</w:t>
      </w:r>
      <w:r>
        <w:rPr>
          <w:sz w:val="22"/>
        </w:rPr>
        <w:tab/>
        <w:t>c) ALRS</w:t>
      </w:r>
      <w:r>
        <w:rPr>
          <w:sz w:val="22"/>
        </w:rPr>
        <w:tab/>
        <w:t>d) AFIS</w:t>
      </w:r>
    </w:p>
    <w:p w14:paraId="454FC91F" w14:textId="77777777" w:rsidR="00A9509B" w:rsidRDefault="00000000">
      <w:pPr>
        <w:ind w:left="225" w:right="14" w:hanging="211"/>
      </w:pPr>
      <w:r>
        <w:t>19-0s aviões quando convergindo em níveis aproximadamente iguais, cederão passagem aos:</w:t>
      </w:r>
    </w:p>
    <w:p w14:paraId="20E37544" w14:textId="77777777" w:rsidR="00A9509B" w:rsidRDefault="00000000">
      <w:pPr>
        <w:numPr>
          <w:ilvl w:val="0"/>
          <w:numId w:val="89"/>
        </w:numPr>
        <w:ind w:right="14" w:hanging="245"/>
      </w:pPr>
      <w:r>
        <w:t>dirigíveis</w:t>
      </w:r>
    </w:p>
    <w:p w14:paraId="511684B9" w14:textId="77777777" w:rsidR="00A9509B" w:rsidRDefault="00000000">
      <w:pPr>
        <w:numPr>
          <w:ilvl w:val="0"/>
          <w:numId w:val="89"/>
        </w:numPr>
        <w:ind w:right="14" w:hanging="245"/>
      </w:pPr>
      <w:r>
        <w:t>planadores</w:t>
      </w:r>
    </w:p>
    <w:p w14:paraId="67EE90EF" w14:textId="77777777" w:rsidR="00A9509B" w:rsidRDefault="00000000">
      <w:pPr>
        <w:numPr>
          <w:ilvl w:val="0"/>
          <w:numId w:val="89"/>
        </w:numPr>
        <w:ind w:right="14" w:hanging="245"/>
      </w:pPr>
      <w:r>
        <w:t>balões e helicópteros</w:t>
      </w:r>
    </w:p>
    <w:p w14:paraId="463B17F6" w14:textId="77777777" w:rsidR="00A9509B" w:rsidRDefault="00000000">
      <w:pPr>
        <w:numPr>
          <w:ilvl w:val="0"/>
          <w:numId w:val="89"/>
        </w:numPr>
        <w:spacing w:after="123"/>
        <w:ind w:right="14" w:hanging="245"/>
      </w:pPr>
      <w:r>
        <w:t>dirigíveis, planadores e balões</w:t>
      </w:r>
    </w:p>
    <w:p w14:paraId="64130ADD" w14:textId="77777777" w:rsidR="00A9509B" w:rsidRDefault="00000000">
      <w:pPr>
        <w:ind w:left="225" w:right="317" w:hanging="211"/>
      </w:pPr>
      <w:r>
        <w:t>20- Independente da seqüência em que iniciarem o táxi ou chegarem ao ponto de espera, terá prioridade na seqüência de decolagem a aeronave em:</w:t>
      </w:r>
    </w:p>
    <w:p w14:paraId="49949999" w14:textId="77777777" w:rsidR="00A9509B" w:rsidRDefault="00000000">
      <w:pPr>
        <w:numPr>
          <w:ilvl w:val="0"/>
          <w:numId w:val="90"/>
        </w:numPr>
        <w:ind w:right="14" w:hanging="245"/>
      </w:pPr>
      <w:r>
        <w:t>operação policial ou SAR</w:t>
      </w:r>
    </w:p>
    <w:p w14:paraId="64D57033" w14:textId="77777777" w:rsidR="00A9509B" w:rsidRDefault="00000000">
      <w:pPr>
        <w:numPr>
          <w:ilvl w:val="0"/>
          <w:numId w:val="90"/>
        </w:numPr>
        <w:ind w:right="14" w:hanging="245"/>
      </w:pPr>
      <w:r>
        <w:t>missão de defesa aeroespacial</w:t>
      </w:r>
    </w:p>
    <w:p w14:paraId="6B3E4AC3" w14:textId="77777777" w:rsidR="00A9509B" w:rsidRDefault="00000000">
      <w:pPr>
        <w:numPr>
          <w:ilvl w:val="0"/>
          <w:numId w:val="90"/>
        </w:numPr>
        <w:ind w:right="14" w:hanging="245"/>
      </w:pPr>
      <w:r>
        <w:t>operação militar (missão de guerra)</w:t>
      </w:r>
    </w:p>
    <w:p w14:paraId="4FC70CCE" w14:textId="77777777" w:rsidR="00A9509B" w:rsidRDefault="00000000">
      <w:pPr>
        <w:numPr>
          <w:ilvl w:val="0"/>
          <w:numId w:val="90"/>
        </w:numPr>
        <w:spacing w:after="799"/>
        <w:ind w:right="14" w:hanging="245"/>
      </w:pPr>
      <w:r>
        <w:t>transporte de lesionado em estado grave</w:t>
      </w:r>
    </w:p>
    <w:p w14:paraId="22431F51" w14:textId="77777777" w:rsidR="00A9509B" w:rsidRDefault="00000000">
      <w:pPr>
        <w:ind w:left="240" w:right="307" w:hanging="226"/>
      </w:pPr>
      <w:r>
        <w:lastRenderedPageBreak/>
        <w:t>Ol- Com referência ao solo ou água, os vôos VFR em rota serão efetuados em um nível de vôo apropriados, quando realizados acima de:</w:t>
      </w:r>
    </w:p>
    <w:p w14:paraId="04153029" w14:textId="77777777" w:rsidR="00A9509B" w:rsidRDefault="00000000">
      <w:pPr>
        <w:tabs>
          <w:tab w:val="center" w:pos="2921"/>
        </w:tabs>
        <w:ind w:right="0" w:firstLine="0"/>
        <w:jc w:val="left"/>
      </w:pPr>
      <w:r>
        <w:t>a) 500 FT</w:t>
      </w:r>
      <w:r>
        <w:tab/>
        <w:t>b) IOOOFT</w:t>
      </w:r>
    </w:p>
    <w:tbl>
      <w:tblPr>
        <w:tblStyle w:val="TableGrid"/>
        <w:tblpPr w:vertAnchor="text" w:horzAnchor="margin" w:tblpY="488"/>
        <w:tblOverlap w:val="never"/>
        <w:tblW w:w="10359" w:type="dxa"/>
        <w:tblInd w:w="0" w:type="dxa"/>
        <w:tblCellMar>
          <w:top w:w="0" w:type="dxa"/>
          <w:left w:w="3941" w:type="dxa"/>
          <w:bottom w:w="0" w:type="dxa"/>
          <w:right w:w="4920" w:type="dxa"/>
        </w:tblCellMar>
        <w:tblLook w:val="04A0" w:firstRow="1" w:lastRow="0" w:firstColumn="1" w:lastColumn="0" w:noHBand="0" w:noVBand="1"/>
      </w:tblPr>
      <w:tblGrid>
        <w:gridCol w:w="10359"/>
      </w:tblGrid>
      <w:tr w:rsidR="00A9509B" w14:paraId="648F47C5" w14:textId="77777777">
        <w:trPr>
          <w:trHeight w:val="180"/>
        </w:trPr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</w:tcPr>
          <w:p w14:paraId="3BE53E2E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% REGULÁMEMfos</w:t>
            </w:r>
          </w:p>
        </w:tc>
      </w:tr>
    </w:tbl>
    <w:p w14:paraId="67C14155" w14:textId="77777777" w:rsidR="00A9509B" w:rsidRDefault="00000000">
      <w:pPr>
        <w:tabs>
          <w:tab w:val="center" w:pos="2950"/>
        </w:tabs>
        <w:ind w:right="0" w:firstLine="0"/>
        <w:jc w:val="left"/>
      </w:pPr>
      <w:r>
        <w:t>c) 2000 FT</w:t>
      </w:r>
      <w:r>
        <w:tab/>
        <w:t>d) 3000 FT</w:t>
      </w:r>
    </w:p>
    <w:p w14:paraId="7BF441E0" w14:textId="77777777" w:rsidR="00A9509B" w:rsidRDefault="00000000">
      <w:pPr>
        <w:numPr>
          <w:ilvl w:val="0"/>
          <w:numId w:val="91"/>
        </w:numPr>
        <w:spacing w:after="105" w:line="320" w:lineRule="auto"/>
        <w:ind w:right="14" w:hanging="216"/>
      </w:pPr>
      <w:r>
        <w:t>O altímetro de pressão, calibrado de acordo com a atmosfera padrão, indicará altitude, quando ajustado a) QNH b) QFE c) QNE d) QFF</w:t>
      </w:r>
    </w:p>
    <w:p w14:paraId="64903312" w14:textId="77777777" w:rsidR="00A9509B" w:rsidRDefault="00000000">
      <w:pPr>
        <w:numPr>
          <w:ilvl w:val="0"/>
          <w:numId w:val="91"/>
        </w:numPr>
        <w:ind w:right="14" w:hanging="216"/>
      </w:pPr>
      <w:r>
        <w:t>Sempre se pode afirmar que uma aeronave voando acima do FL 145 está:</w:t>
      </w:r>
    </w:p>
    <w:p w14:paraId="0B042DC2" w14:textId="77777777" w:rsidR="00A9509B" w:rsidRDefault="00000000">
      <w:pPr>
        <w:tabs>
          <w:tab w:val="center" w:pos="3147"/>
        </w:tabs>
        <w:spacing w:after="4" w:line="265" w:lineRule="auto"/>
        <w:ind w:right="0" w:firstLine="0"/>
        <w:jc w:val="left"/>
      </w:pPr>
      <w:r>
        <w:rPr>
          <w:sz w:val="22"/>
        </w:rPr>
        <w:t>a) abaixo da VMC</w:t>
      </w:r>
      <w:r>
        <w:rPr>
          <w:sz w:val="22"/>
        </w:rPr>
        <w:tab/>
        <w:t>b) acima da IMC</w:t>
      </w:r>
    </w:p>
    <w:p w14:paraId="3A5C1463" w14:textId="77777777" w:rsidR="00A9509B" w:rsidRDefault="00000000">
      <w:pPr>
        <w:tabs>
          <w:tab w:val="center" w:pos="2945"/>
        </w:tabs>
        <w:spacing w:after="115" w:line="265" w:lineRule="auto"/>
        <w:ind w:right="0" w:firstLine="0"/>
        <w:jc w:val="left"/>
      </w:pPr>
      <w:r>
        <w:rPr>
          <w:sz w:val="22"/>
        </w:rPr>
        <w:t>c) sob IFR</w:t>
      </w:r>
      <w:r>
        <w:rPr>
          <w:sz w:val="22"/>
        </w:rPr>
        <w:tab/>
        <w:t>d) sob VFR</w:t>
      </w:r>
    </w:p>
    <w:p w14:paraId="7986FA8B" w14:textId="77777777" w:rsidR="00A9509B" w:rsidRDefault="00000000">
      <w:pPr>
        <w:ind w:left="509" w:right="14" w:hanging="216"/>
      </w:pPr>
      <w:r>
        <w:t>04- Na AIP-BRASIL a parte que contém informações sobre espaço aéreo condicionado, é a:</w:t>
      </w:r>
    </w:p>
    <w:p w14:paraId="4A46ABDE" w14:textId="77777777" w:rsidR="00A9509B" w:rsidRDefault="00000000">
      <w:pPr>
        <w:tabs>
          <w:tab w:val="center" w:pos="1565"/>
          <w:tab w:val="center" w:pos="2755"/>
          <w:tab w:val="center" w:pos="4030"/>
        </w:tabs>
        <w:spacing w:after="153" w:line="265" w:lineRule="auto"/>
        <w:ind w:right="0" w:firstLine="0"/>
        <w:jc w:val="left"/>
      </w:pPr>
      <w:r>
        <w:rPr>
          <w:sz w:val="22"/>
        </w:rPr>
        <w:t>a) AD</w:t>
      </w:r>
      <w:r>
        <w:rPr>
          <w:sz w:val="22"/>
        </w:rPr>
        <w:tab/>
        <w:t>b) ENR</w:t>
      </w:r>
      <w:r>
        <w:rPr>
          <w:sz w:val="22"/>
        </w:rPr>
        <w:tab/>
        <w:t>c) GEN</w:t>
      </w:r>
      <w:r>
        <w:rPr>
          <w:sz w:val="22"/>
        </w:rPr>
        <w:tab/>
        <w:t>d) RAC</w:t>
      </w:r>
    </w:p>
    <w:p w14:paraId="143C49C7" w14:textId="77777777" w:rsidR="00A9509B" w:rsidRDefault="00000000">
      <w:pPr>
        <w:spacing w:after="3" w:line="222" w:lineRule="auto"/>
        <w:ind w:left="509" w:right="9" w:hanging="216"/>
        <w:jc w:val="left"/>
      </w:pPr>
      <w:r>
        <w:t>05- Exceto nas condições previstas, o vôo de aviões sobre lugares habitados e grupo de pessoas ao ar livre não se realizará abaixo da altura de:</w:t>
      </w:r>
    </w:p>
    <w:p w14:paraId="67E720DF" w14:textId="77777777" w:rsidR="00A9509B" w:rsidRDefault="00000000">
      <w:pPr>
        <w:tabs>
          <w:tab w:val="center" w:pos="3087"/>
        </w:tabs>
        <w:ind w:right="0" w:firstLine="0"/>
        <w:jc w:val="left"/>
      </w:pPr>
      <w:r>
        <w:t>a) 1000 metros</w:t>
      </w:r>
      <w:r>
        <w:tab/>
        <w:t>b) 600 metros</w:t>
      </w:r>
    </w:p>
    <w:p w14:paraId="28E4F317" w14:textId="77777777" w:rsidR="00A9509B" w:rsidRDefault="00000000">
      <w:pPr>
        <w:tabs>
          <w:tab w:val="center" w:pos="3084"/>
        </w:tabs>
        <w:spacing w:after="173"/>
        <w:ind w:right="0" w:firstLine="0"/>
        <w:jc w:val="left"/>
      </w:pPr>
      <w:r>
        <w:rPr>
          <w:sz w:val="22"/>
        </w:rPr>
        <w:t>c) 500 metros</w:t>
      </w:r>
      <w:r>
        <w:rPr>
          <w:sz w:val="22"/>
        </w:rPr>
        <w:tab/>
        <w:t>d) 300 metros</w:t>
      </w:r>
    </w:p>
    <w:p w14:paraId="724E784B" w14:textId="77777777" w:rsidR="00A9509B" w:rsidRDefault="00000000">
      <w:pPr>
        <w:ind w:left="514" w:right="14" w:hanging="221"/>
      </w:pPr>
      <w:r>
        <w:t>06- Quando uma aeronave acidentada estiver sobre a pista, pode-se considerar que o aeródromo está:</w:t>
      </w:r>
    </w:p>
    <w:p w14:paraId="4769C544" w14:textId="77777777" w:rsidR="00A9509B" w:rsidRDefault="00000000">
      <w:pPr>
        <w:tabs>
          <w:tab w:val="center" w:pos="3058"/>
        </w:tabs>
        <w:ind w:right="0" w:firstLine="0"/>
        <w:jc w:val="left"/>
      </w:pPr>
      <w:r>
        <w:t>a) fechado</w:t>
      </w:r>
      <w:r>
        <w:tab/>
        <w:t>b) interditado</w:t>
      </w:r>
    </w:p>
    <w:p w14:paraId="3FC18A75" w14:textId="77777777" w:rsidR="00A9509B" w:rsidRDefault="00000000">
      <w:pPr>
        <w:tabs>
          <w:tab w:val="center" w:pos="3082"/>
        </w:tabs>
        <w:spacing w:after="163"/>
        <w:ind w:right="0" w:firstLine="0"/>
        <w:jc w:val="left"/>
      </w:pPr>
      <w:r>
        <w:t>c) indisponível</w:t>
      </w:r>
      <w:r>
        <w:tab/>
        <w:t>d) impraticável</w:t>
      </w:r>
    </w:p>
    <w:p w14:paraId="7EE992A7" w14:textId="77777777" w:rsidR="00A9509B" w:rsidRDefault="00000000">
      <w:pPr>
        <w:ind w:left="504" w:right="14" w:hanging="211"/>
      </w:pPr>
      <w:r>
        <w:t>07- Se houver tráfego na reta final e apenas uma aeronave no ponto de espera, esta deverá manter-se, em relação à direção do pouso, a:</w:t>
      </w:r>
    </w:p>
    <w:p w14:paraId="61ABFCF0" w14:textId="77777777" w:rsidR="00A9509B" w:rsidRDefault="00000000">
      <w:pPr>
        <w:tabs>
          <w:tab w:val="center" w:pos="1546"/>
          <w:tab w:val="center" w:pos="2736"/>
          <w:tab w:val="center" w:pos="4008"/>
        </w:tabs>
        <w:spacing w:after="183"/>
        <w:ind w:right="0" w:firstLine="0"/>
        <w:jc w:val="left"/>
      </w:pPr>
      <w:r>
        <w:t>a) 180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b) 90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c) 45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d) 30</w:t>
      </w:r>
      <w:r>
        <w:rPr>
          <w:vertAlign w:val="superscript"/>
        </w:rPr>
        <w:t>0</w:t>
      </w:r>
    </w:p>
    <w:p w14:paraId="1E136F29" w14:textId="77777777" w:rsidR="00A9509B" w:rsidRDefault="00000000">
      <w:pPr>
        <w:numPr>
          <w:ilvl w:val="0"/>
          <w:numId w:val="92"/>
        </w:numPr>
        <w:ind w:right="14" w:hanging="216"/>
      </w:pPr>
      <w:r>
        <w:t>As aeronaves serão normalmente instruídas a usar a pista que oferecer maiores vantagens, quando o vento de superfície for de velocidade inferior a:</w:t>
      </w:r>
    </w:p>
    <w:p w14:paraId="6A9C47EA" w14:textId="77777777" w:rsidR="00A9509B" w:rsidRDefault="00000000">
      <w:pPr>
        <w:spacing w:after="130" w:line="265" w:lineRule="auto"/>
        <w:ind w:left="1095" w:right="0" w:hanging="10"/>
        <w:jc w:val="center"/>
      </w:pPr>
      <w:r>
        <w:t>c) 6 KT</w:t>
      </w:r>
    </w:p>
    <w:p w14:paraId="087FDBEA" w14:textId="77777777" w:rsidR="00A9509B" w:rsidRDefault="00000000">
      <w:pPr>
        <w:numPr>
          <w:ilvl w:val="0"/>
          <w:numId w:val="92"/>
        </w:numPr>
        <w:ind w:right="14" w:hanging="216"/>
      </w:pPr>
      <w:r>
        <w:t>Quando se souber ou se suspeitar que uma aeronave está sendo objeto de interferência ilícita, a fase de emergência do ALRS será:</w:t>
      </w:r>
    </w:p>
    <w:p w14:paraId="2C2455CF" w14:textId="77777777" w:rsidR="00A9509B" w:rsidRDefault="00000000">
      <w:pPr>
        <w:tabs>
          <w:tab w:val="center" w:pos="2835"/>
        </w:tabs>
        <w:spacing w:after="4" w:line="265" w:lineRule="auto"/>
        <w:ind w:right="0" w:firstLine="0"/>
        <w:jc w:val="left"/>
      </w:pPr>
      <w:r>
        <w:rPr>
          <w:sz w:val="22"/>
        </w:rPr>
        <w:t>a) incerteza</w:t>
      </w:r>
      <w:r>
        <w:rPr>
          <w:sz w:val="22"/>
        </w:rPr>
        <w:tab/>
        <w:t>b) alerta</w:t>
      </w:r>
    </w:p>
    <w:p w14:paraId="08FCA9B7" w14:textId="77777777" w:rsidR="00A9509B" w:rsidRDefault="00000000">
      <w:pPr>
        <w:tabs>
          <w:tab w:val="center" w:pos="2955"/>
        </w:tabs>
        <w:spacing w:after="162" w:line="265" w:lineRule="auto"/>
        <w:ind w:right="0" w:firstLine="0"/>
        <w:jc w:val="left"/>
      </w:pPr>
      <w:r>
        <w:rPr>
          <w:sz w:val="22"/>
        </w:rPr>
        <w:t>c) perigo</w:t>
      </w:r>
      <w:r>
        <w:rPr>
          <w:sz w:val="22"/>
        </w:rPr>
        <w:tab/>
        <w:t>d) urgência</w:t>
      </w:r>
    </w:p>
    <w:p w14:paraId="600777D8" w14:textId="77777777" w:rsidR="00A9509B" w:rsidRDefault="00000000">
      <w:pPr>
        <w:spacing w:after="4" w:line="265" w:lineRule="auto"/>
        <w:ind w:left="509" w:right="9" w:hanging="202"/>
      </w:pPr>
      <w:r>
        <w:rPr>
          <w:sz w:val="22"/>
        </w:rPr>
        <w:t>10- Uma aeronave voando visual em TMA classe C nu D, poderá desenvolver velocidade maior que 250 KT, quando estiver acima do nível de vôo:</w:t>
      </w:r>
    </w:p>
    <w:p w14:paraId="198D734F" w14:textId="77777777" w:rsidR="00A9509B" w:rsidRDefault="00000000">
      <w:pPr>
        <w:tabs>
          <w:tab w:val="center" w:pos="1558"/>
          <w:tab w:val="center" w:pos="2751"/>
          <w:tab w:val="center" w:pos="4020"/>
        </w:tabs>
        <w:spacing w:after="159" w:line="265" w:lineRule="auto"/>
        <w:ind w:right="0" w:firstLine="0"/>
        <w:jc w:val="left"/>
      </w:pPr>
      <w:r>
        <w:rPr>
          <w:sz w:val="22"/>
        </w:rPr>
        <w:t>a) 035</w:t>
      </w:r>
      <w:r>
        <w:rPr>
          <w:sz w:val="22"/>
        </w:rPr>
        <w:tab/>
        <w:t>b) 145</w:t>
      </w:r>
      <w:r>
        <w:rPr>
          <w:sz w:val="22"/>
        </w:rPr>
        <w:tab/>
        <w:t>c) 100</w:t>
      </w:r>
      <w:r>
        <w:rPr>
          <w:sz w:val="22"/>
        </w:rPr>
        <w:tab/>
        <w:t>d) 150</w:t>
      </w:r>
    </w:p>
    <w:p w14:paraId="628D6F5F" w14:textId="77777777" w:rsidR="00A9509B" w:rsidRDefault="00000000">
      <w:pPr>
        <w:ind w:left="509" w:right="14" w:hanging="202"/>
      </w:pPr>
      <w:r>
        <w:t>11- Um APP tem a atribuição de emitir autorizações de tráfego aéreo às aeronaves que estejam voando, ou que se proponham a voar, dentro de uma:</w:t>
      </w:r>
    </w:p>
    <w:p w14:paraId="66F668E6" w14:textId="77777777" w:rsidR="00A9509B" w:rsidRDefault="00000000">
      <w:pPr>
        <w:tabs>
          <w:tab w:val="center" w:pos="3111"/>
        </w:tabs>
        <w:spacing w:after="4" w:line="265" w:lineRule="auto"/>
        <w:ind w:right="0" w:firstLine="0"/>
        <w:jc w:val="left"/>
      </w:pPr>
      <w:r>
        <w:rPr>
          <w:sz w:val="22"/>
        </w:rPr>
        <w:t>a) ATZ e CTR</w:t>
      </w:r>
      <w:r>
        <w:rPr>
          <w:sz w:val="22"/>
        </w:rPr>
        <w:tab/>
        <w:t>b) AWY e CTA</w:t>
      </w:r>
    </w:p>
    <w:p w14:paraId="16233425" w14:textId="77777777" w:rsidR="00A9509B" w:rsidRDefault="00000000">
      <w:pPr>
        <w:tabs>
          <w:tab w:val="center" w:pos="3226"/>
        </w:tabs>
        <w:spacing w:after="168"/>
        <w:ind w:right="0" w:firstLine="0"/>
        <w:jc w:val="left"/>
      </w:pPr>
      <w:r>
        <w:t>c) TMA e/ou CTR</w:t>
      </w:r>
      <w:r>
        <w:tab/>
        <w:t>d) TMA e/ou ATZ</w:t>
      </w:r>
    </w:p>
    <w:p w14:paraId="5F943B31" w14:textId="77777777" w:rsidR="00A9509B" w:rsidRDefault="00000000">
      <w:pPr>
        <w:ind w:left="518" w:right="14" w:hanging="211"/>
      </w:pPr>
      <w:r>
        <w:t>12- O código 7600, quando selecionado no transponder, indica que a aeronave:</w:t>
      </w:r>
    </w:p>
    <w:p w14:paraId="54AFB924" w14:textId="77777777" w:rsidR="00A9509B" w:rsidRDefault="00000000">
      <w:pPr>
        <w:numPr>
          <w:ilvl w:val="0"/>
          <w:numId w:val="93"/>
        </w:numPr>
        <w:spacing w:after="4" w:line="265" w:lineRule="auto"/>
        <w:ind w:right="14" w:hanging="235"/>
      </w:pPr>
      <w:r>
        <w:rPr>
          <w:sz w:val="22"/>
        </w:rPr>
        <w:t>encontra-se em emergência</w:t>
      </w:r>
    </w:p>
    <w:p w14:paraId="745E7AF5" w14:textId="77777777" w:rsidR="00A9509B" w:rsidRDefault="00000000">
      <w:pPr>
        <w:numPr>
          <w:ilvl w:val="0"/>
          <w:numId w:val="93"/>
        </w:numPr>
        <w:ind w:right="14" w:hanging="235"/>
      </w:pPr>
      <w:r>
        <w:t>está sendo objeto de interferência</w:t>
      </w:r>
    </w:p>
    <w:p w14:paraId="67A003E2" w14:textId="77777777" w:rsidR="00A9509B" w:rsidRDefault="00000000">
      <w:pPr>
        <w:numPr>
          <w:ilvl w:val="0"/>
          <w:numId w:val="93"/>
        </w:numPr>
        <w:ind w:right="14" w:hanging="235"/>
      </w:pPr>
      <w:r>
        <w:t>apresenta falhas de comunicações</w:t>
      </w:r>
    </w:p>
    <w:p w14:paraId="00C1F11D" w14:textId="77777777" w:rsidR="00A9509B" w:rsidRDefault="00000000">
      <w:pPr>
        <w:numPr>
          <w:ilvl w:val="0"/>
          <w:numId w:val="93"/>
        </w:numPr>
        <w:spacing w:after="153"/>
        <w:ind w:right="14" w:hanging="235"/>
      </w:pPr>
      <w:r>
        <w:t>ainda não recebeu instruções do órgão ATC</w:t>
      </w:r>
    </w:p>
    <w:p w14:paraId="2B4B8A40" w14:textId="77777777" w:rsidR="00A9509B" w:rsidRDefault="00000000">
      <w:pPr>
        <w:ind w:left="514" w:right="14" w:hanging="202"/>
      </w:pPr>
      <w:r>
        <w:t>13- Na AIP-Brasil, as informações sobre busca e salvamento são encontradas na parte:</w:t>
      </w:r>
    </w:p>
    <w:p w14:paraId="0C03933E" w14:textId="77777777" w:rsidR="00A9509B" w:rsidRDefault="00000000">
      <w:pPr>
        <w:tabs>
          <w:tab w:val="center" w:pos="1589"/>
          <w:tab w:val="center" w:pos="2765"/>
          <w:tab w:val="center" w:pos="4037"/>
        </w:tabs>
        <w:spacing w:after="183" w:line="265" w:lineRule="auto"/>
        <w:ind w:right="0" w:firstLine="0"/>
        <w:jc w:val="left"/>
      </w:pPr>
      <w:r>
        <w:rPr>
          <w:sz w:val="22"/>
        </w:rPr>
        <w:t>a) AD</w:t>
      </w:r>
      <w:r>
        <w:rPr>
          <w:sz w:val="22"/>
        </w:rPr>
        <w:tab/>
        <w:t>b) MAP</w:t>
      </w:r>
      <w:r>
        <w:rPr>
          <w:sz w:val="22"/>
        </w:rPr>
        <w:tab/>
        <w:t>c) GEN</w:t>
      </w:r>
      <w:r>
        <w:rPr>
          <w:sz w:val="22"/>
        </w:rPr>
        <w:tab/>
        <w:t>d) ENR</w:t>
      </w:r>
    </w:p>
    <w:p w14:paraId="00347646" w14:textId="77777777" w:rsidR="00A9509B" w:rsidRDefault="00000000">
      <w:pPr>
        <w:numPr>
          <w:ilvl w:val="0"/>
          <w:numId w:val="94"/>
        </w:numPr>
        <w:ind w:right="14" w:hanging="226"/>
      </w:pPr>
      <w:r>
        <w:t>O circuito de tráfego padrão para aeronaves a jato é efetuado na altura de: 500 pés</w:t>
      </w:r>
      <w:r>
        <w:tab/>
        <w:t>1000 pes</w:t>
      </w:r>
    </w:p>
    <w:p w14:paraId="77AA14DC" w14:textId="77777777" w:rsidR="00A9509B" w:rsidRDefault="00000000">
      <w:pPr>
        <w:tabs>
          <w:tab w:val="center" w:pos="646"/>
          <w:tab w:val="center" w:pos="3135"/>
        </w:tabs>
        <w:ind w:right="0" w:firstLine="0"/>
        <w:jc w:val="left"/>
      </w:pPr>
      <w:r>
        <w:tab/>
        <w:t>1500 pés</w:t>
      </w:r>
      <w:r>
        <w:tab/>
        <w:t>2000 pes</w:t>
      </w:r>
    </w:p>
    <w:p w14:paraId="52EF31AC" w14:textId="77777777" w:rsidR="00A9509B" w:rsidRDefault="00000000">
      <w:pPr>
        <w:numPr>
          <w:ilvl w:val="0"/>
          <w:numId w:val="94"/>
        </w:numPr>
        <w:ind w:right="14" w:hanging="226"/>
      </w:pPr>
      <w:r>
        <w:t>Um halter branco com dois traços negros, na área de sinalização, indica que as aeronaves deverão:</w:t>
      </w:r>
    </w:p>
    <w:p w14:paraId="3D5179C3" w14:textId="77777777" w:rsidR="00A9509B" w:rsidRDefault="00000000">
      <w:pPr>
        <w:numPr>
          <w:ilvl w:val="0"/>
          <w:numId w:val="95"/>
        </w:numPr>
        <w:ind w:right="14" w:hanging="264"/>
      </w:pPr>
      <w:r>
        <w:t>curvar à esquerda após a decolagem</w:t>
      </w:r>
    </w:p>
    <w:p w14:paraId="79B9055A" w14:textId="77777777" w:rsidR="00A9509B" w:rsidRDefault="00000000">
      <w:pPr>
        <w:numPr>
          <w:ilvl w:val="0"/>
          <w:numId w:val="95"/>
        </w:numPr>
        <w:ind w:right="14" w:hanging="264"/>
      </w:pPr>
      <w:r>
        <w:t>taxiar somente em pistas compactadas</w:t>
      </w:r>
    </w:p>
    <w:p w14:paraId="4A0F53E4" w14:textId="77777777" w:rsidR="00A9509B" w:rsidRDefault="00000000">
      <w:pPr>
        <w:numPr>
          <w:ilvl w:val="0"/>
          <w:numId w:val="95"/>
        </w:numPr>
        <w:ind w:right="14" w:hanging="264"/>
      </w:pPr>
      <w:r>
        <w:t>precauções na aproximação e no pouso</w:t>
      </w:r>
    </w:p>
    <w:p w14:paraId="491237F5" w14:textId="77777777" w:rsidR="00A9509B" w:rsidRDefault="00000000">
      <w:pPr>
        <w:numPr>
          <w:ilvl w:val="0"/>
          <w:numId w:val="95"/>
        </w:numPr>
        <w:spacing w:after="168"/>
        <w:ind w:right="14" w:hanging="264"/>
      </w:pPr>
      <w:r>
        <w:t>pouso e decolagem em pistas pavimentadas</w:t>
      </w:r>
    </w:p>
    <w:p w14:paraId="5AF97B95" w14:textId="77777777" w:rsidR="00A9509B" w:rsidRDefault="00000000">
      <w:pPr>
        <w:ind w:left="240" w:right="14" w:hanging="226"/>
      </w:pPr>
      <w:r>
        <w:t>16- A instrução, dadas por uma TWR a uma aeronave sem rádio, dar passagem à outra aeronave e continuar no circuito, será feita através de luz:</w:t>
      </w:r>
    </w:p>
    <w:p w14:paraId="3006EB35" w14:textId="77777777" w:rsidR="00A9509B" w:rsidRDefault="00000000">
      <w:pPr>
        <w:numPr>
          <w:ilvl w:val="0"/>
          <w:numId w:val="96"/>
        </w:numPr>
        <w:ind w:right="14" w:hanging="269"/>
      </w:pPr>
      <w:r>
        <w:t>branca intermitente</w:t>
      </w:r>
    </w:p>
    <w:p w14:paraId="147A0F32" w14:textId="77777777" w:rsidR="00A9509B" w:rsidRDefault="00000000">
      <w:pPr>
        <w:numPr>
          <w:ilvl w:val="0"/>
          <w:numId w:val="96"/>
        </w:numPr>
        <w:ind w:right="14" w:hanging="269"/>
      </w:pPr>
      <w:r>
        <w:t>vermelha continua</w:t>
      </w:r>
    </w:p>
    <w:p w14:paraId="29A5BAD2" w14:textId="77777777" w:rsidR="00A9509B" w:rsidRDefault="00000000">
      <w:pPr>
        <w:numPr>
          <w:ilvl w:val="0"/>
          <w:numId w:val="96"/>
        </w:numPr>
        <w:ind w:right="14" w:hanging="269"/>
      </w:pPr>
      <w:r>
        <w:t>verde intermitente</w:t>
      </w:r>
    </w:p>
    <w:p w14:paraId="55FCD2F8" w14:textId="77777777" w:rsidR="00A9509B" w:rsidRDefault="00000000">
      <w:pPr>
        <w:numPr>
          <w:ilvl w:val="0"/>
          <w:numId w:val="96"/>
        </w:numPr>
        <w:spacing w:after="136"/>
        <w:ind w:right="14" w:hanging="269"/>
      </w:pPr>
      <w:r>
        <w:t>branca e vermelha intercalada</w:t>
      </w:r>
    </w:p>
    <w:p w14:paraId="5F365546" w14:textId="77777777" w:rsidR="00A9509B" w:rsidRDefault="00000000">
      <w:pPr>
        <w:ind w:left="240" w:right="14" w:hanging="226"/>
      </w:pPr>
      <w:r>
        <w:t>17- A hora limite para entrega de um plano de vôo completo de uma aeronave, cuja EOBT seja 13:20 Z, será:</w:t>
      </w:r>
    </w:p>
    <w:p w14:paraId="42724ED3" w14:textId="77777777" w:rsidR="00A9509B" w:rsidRDefault="00000000">
      <w:pPr>
        <w:tabs>
          <w:tab w:val="center" w:pos="1678"/>
          <w:tab w:val="center" w:pos="2839"/>
          <w:tab w:val="center" w:pos="4116"/>
        </w:tabs>
        <w:spacing w:after="140"/>
        <w:ind w:right="0" w:firstLine="0"/>
        <w:jc w:val="left"/>
      </w:pPr>
      <w:r>
        <w:t>a) 12:20Z</w:t>
      </w:r>
      <w:r>
        <w:tab/>
        <w:t>b) 12:35Z</w:t>
      </w:r>
      <w:r>
        <w:tab/>
        <w:t>c) 13:10Z</w:t>
      </w:r>
      <w:r>
        <w:tab/>
        <w:t>d) 13:15Z</w:t>
      </w:r>
    </w:p>
    <w:p w14:paraId="3646B9D0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18- O tipo de manutenção que é realizada através de inspeções ou revisões periódicas, objetivando a preservação da segurança de vôo, é denominado manutenção:</w:t>
      </w:r>
    </w:p>
    <w:p w14:paraId="52532D23" w14:textId="77777777" w:rsidR="00A9509B" w:rsidRDefault="00000000">
      <w:pPr>
        <w:tabs>
          <w:tab w:val="center" w:pos="2904"/>
        </w:tabs>
        <w:ind w:right="0" w:firstLine="0"/>
        <w:jc w:val="left"/>
      </w:pPr>
      <w:r>
        <w:t>a) corretiva</w:t>
      </w:r>
      <w:r>
        <w:tab/>
        <w:t>b) avaliativa</w:t>
      </w:r>
    </w:p>
    <w:p w14:paraId="5BF789FB" w14:textId="77777777" w:rsidR="00A9509B" w:rsidRDefault="00000000">
      <w:pPr>
        <w:tabs>
          <w:tab w:val="center" w:pos="2955"/>
        </w:tabs>
        <w:spacing w:after="138"/>
        <w:ind w:right="0" w:firstLine="0"/>
        <w:jc w:val="left"/>
      </w:pPr>
      <w:r>
        <w:t>c) preventiva</w:t>
      </w:r>
      <w:r>
        <w:tab/>
        <w:t>d) qualitativa</w:t>
      </w:r>
    </w:p>
    <w:p w14:paraId="42753C19" w14:textId="77777777" w:rsidR="00A9509B" w:rsidRDefault="00000000">
      <w:pPr>
        <w:ind w:left="240" w:right="14" w:hanging="226"/>
      </w:pPr>
      <w:r>
        <w:t>19- Um dos fatores contribuintes que conduz a ocorrência de um acidente aeronáutico, classificado na área do fator material, denomina-se:</w:t>
      </w:r>
    </w:p>
    <w:p w14:paraId="268F63B9" w14:textId="77777777" w:rsidR="00A9509B" w:rsidRDefault="00000000">
      <w:pPr>
        <w:numPr>
          <w:ilvl w:val="0"/>
          <w:numId w:val="97"/>
        </w:numPr>
        <w:ind w:right="14" w:hanging="269"/>
      </w:pPr>
      <w:r>
        <w:t>falha de projeto</w:t>
      </w:r>
    </w:p>
    <w:p w14:paraId="65F18579" w14:textId="77777777" w:rsidR="00A9509B" w:rsidRDefault="00000000">
      <w:pPr>
        <w:numPr>
          <w:ilvl w:val="0"/>
          <w:numId w:val="97"/>
        </w:numPr>
        <w:ind w:right="14" w:hanging="269"/>
      </w:pPr>
      <w:r>
        <w:t>aspecto fisiológico</w:t>
      </w:r>
    </w:p>
    <w:p w14:paraId="7D9A67EB" w14:textId="77777777" w:rsidR="00A9509B" w:rsidRDefault="00000000">
      <w:pPr>
        <w:numPr>
          <w:ilvl w:val="0"/>
          <w:numId w:val="97"/>
        </w:numPr>
        <w:ind w:right="14" w:hanging="269"/>
      </w:pPr>
      <w:r>
        <w:lastRenderedPageBreak/>
        <w:t>manutenção inadequada</w:t>
      </w:r>
    </w:p>
    <w:p w14:paraId="279190F8" w14:textId="77777777" w:rsidR="00A9509B" w:rsidRDefault="00000000">
      <w:pPr>
        <w:numPr>
          <w:ilvl w:val="0"/>
          <w:numId w:val="97"/>
        </w:numPr>
        <w:spacing w:after="118"/>
        <w:ind w:right="14" w:hanging="269"/>
      </w:pPr>
      <w:r>
        <w:t>insuficiente experiência de vôo</w:t>
      </w:r>
    </w:p>
    <w:p w14:paraId="16733178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20- O Código Brasileiro de Aeronáutica classifica as aeronaves brasileiras como:</w:t>
      </w:r>
    </w:p>
    <w:p w14:paraId="5C3D84FC" w14:textId="77777777" w:rsidR="00A9509B" w:rsidRDefault="00000000">
      <w:pPr>
        <w:numPr>
          <w:ilvl w:val="0"/>
          <w:numId w:val="98"/>
        </w:numPr>
        <w:ind w:right="14" w:hanging="245"/>
      </w:pPr>
      <w:r>
        <w:t>civis e militares</w:t>
      </w:r>
    </w:p>
    <w:p w14:paraId="3F23A0D2" w14:textId="77777777" w:rsidR="00A9509B" w:rsidRDefault="00000000">
      <w:pPr>
        <w:numPr>
          <w:ilvl w:val="0"/>
          <w:numId w:val="98"/>
        </w:numPr>
        <w:ind w:right="14" w:hanging="245"/>
      </w:pPr>
      <w:r>
        <w:t>comerciais e militares</w:t>
      </w:r>
    </w:p>
    <w:p w14:paraId="54DD79FF" w14:textId="77777777" w:rsidR="00A9509B" w:rsidRDefault="00000000">
      <w:pPr>
        <w:numPr>
          <w:ilvl w:val="0"/>
          <w:numId w:val="98"/>
        </w:numPr>
        <w:ind w:right="14" w:hanging="245"/>
      </w:pPr>
      <w:r>
        <w:t>públicas, privadas e militares</w:t>
      </w:r>
    </w:p>
    <w:p w14:paraId="4F9E0015" w14:textId="77777777" w:rsidR="00A9509B" w:rsidRDefault="00000000">
      <w:pPr>
        <w:numPr>
          <w:ilvl w:val="0"/>
          <w:numId w:val="98"/>
        </w:numPr>
        <w:spacing w:after="807"/>
        <w:ind w:right="14" w:hanging="245"/>
      </w:pPr>
      <w:r>
        <w:t>públicas, privadas e comerciais.</w:t>
      </w:r>
    </w:p>
    <w:p w14:paraId="7B75F44D" w14:textId="77777777" w:rsidR="00A9509B" w:rsidRDefault="00000000">
      <w:pPr>
        <w:ind w:left="14" w:right="14"/>
      </w:pPr>
      <w:r>
        <w:t>Ol- Dá-se à designação "VASIS" a um sistema:</w:t>
      </w:r>
    </w:p>
    <w:p w14:paraId="772A2388" w14:textId="77777777" w:rsidR="00A9509B" w:rsidRDefault="00000000">
      <w:pPr>
        <w:numPr>
          <w:ilvl w:val="0"/>
          <w:numId w:val="99"/>
        </w:numPr>
        <w:ind w:right="14" w:hanging="254"/>
      </w:pPr>
      <w:r>
        <w:t>de luzes de aproximação</w:t>
      </w:r>
    </w:p>
    <w:p w14:paraId="26A21876" w14:textId="77777777" w:rsidR="00A9509B" w:rsidRDefault="00000000">
      <w:pPr>
        <w:numPr>
          <w:ilvl w:val="0"/>
          <w:numId w:val="99"/>
        </w:numPr>
        <w:ind w:right="14" w:hanging="254"/>
      </w:pPr>
      <w:r>
        <w:t>de farol rotativo de aeródromo</w:t>
      </w:r>
    </w:p>
    <w:p w14:paraId="33912AAE" w14:textId="77777777" w:rsidR="00A9509B" w:rsidRDefault="00000000">
      <w:pPr>
        <w:numPr>
          <w:ilvl w:val="0"/>
          <w:numId w:val="99"/>
        </w:numPr>
        <w:ind w:right="14" w:hanging="254"/>
      </w:pPr>
      <w:r>
        <w:t>indicador visual da rampa de aproximação</w:t>
      </w:r>
    </w:p>
    <w:p w14:paraId="631F1772" w14:textId="77777777" w:rsidR="00A9509B" w:rsidRDefault="00000000">
      <w:pPr>
        <w:numPr>
          <w:ilvl w:val="0"/>
          <w:numId w:val="99"/>
        </w:numPr>
        <w:spacing w:after="127"/>
        <w:ind w:right="14" w:hanging="254"/>
      </w:pPr>
      <w:r>
        <w:t>indicador da trajetória de aproximação de precisão</w:t>
      </w:r>
    </w:p>
    <w:p w14:paraId="3AD36022" w14:textId="77777777" w:rsidR="00A9509B" w:rsidRDefault="00000000">
      <w:pPr>
        <w:ind w:left="244" w:right="14" w:hanging="230"/>
      </w:pPr>
      <w:r>
        <w:t>02- O nível de vôo mais baixo disponível para uso, acima da altitude de transição, é o nível:</w:t>
      </w:r>
    </w:p>
    <w:p w14:paraId="5A1BCB85" w14:textId="77777777" w:rsidR="00A9509B" w:rsidRDefault="00000000">
      <w:pPr>
        <w:tabs>
          <w:tab w:val="center" w:pos="3019"/>
        </w:tabs>
        <w:ind w:right="0" w:firstLine="0"/>
        <w:jc w:val="left"/>
      </w:pPr>
      <w:r>
        <w:t>a) de início</w:t>
      </w:r>
      <w:r>
        <w:tab/>
        <w:t>b) de cruzeiro</w:t>
      </w:r>
    </w:p>
    <w:p w14:paraId="775B9EFB" w14:textId="77777777" w:rsidR="00A9509B" w:rsidRDefault="00000000">
      <w:pPr>
        <w:tabs>
          <w:tab w:val="center" w:pos="3300"/>
        </w:tabs>
        <w:spacing w:after="129"/>
        <w:ind w:right="0" w:firstLine="0"/>
        <w:jc w:val="left"/>
      </w:pPr>
      <w:r>
        <w:t>c) de transição</w:t>
      </w:r>
      <w:r>
        <w:tab/>
        <w:t>d) mínimo de espera</w:t>
      </w:r>
    </w:p>
    <w:p w14:paraId="10EEF215" w14:textId="77777777" w:rsidR="00A9509B" w:rsidRDefault="00000000">
      <w:pPr>
        <w:numPr>
          <w:ilvl w:val="0"/>
          <w:numId w:val="100"/>
        </w:numPr>
        <w:spacing w:after="360"/>
        <w:ind w:right="14" w:hanging="240"/>
      </w:pPr>
      <w:r>
        <w:t>Espaço aéreo controlado; onde o avião não precisa dispor de equipamento rádio e de autorização para ingressar e voar, é o de classe:</w:t>
      </w:r>
    </w:p>
    <w:p w14:paraId="39C9BC83" w14:textId="77777777" w:rsidR="00A9509B" w:rsidRDefault="00000000">
      <w:pPr>
        <w:numPr>
          <w:ilvl w:val="0"/>
          <w:numId w:val="100"/>
        </w:numPr>
        <w:ind w:right="14" w:hanging="240"/>
      </w:pPr>
      <w:r>
        <w:t>No plano de vôo, considerando-se a EOBT, o limite máximo para se enviar uma mensagem CNL, é de:</w:t>
      </w:r>
    </w:p>
    <w:p w14:paraId="0B51BFDD" w14:textId="77777777" w:rsidR="00A9509B" w:rsidRDefault="00000000">
      <w:pPr>
        <w:tabs>
          <w:tab w:val="center" w:pos="3034"/>
        </w:tabs>
        <w:ind w:right="0" w:firstLine="0"/>
        <w:jc w:val="left"/>
      </w:pPr>
      <w:r>
        <w:t>a) 45 minutos</w:t>
      </w:r>
      <w:r>
        <w:tab/>
        <w:t>b) 60 minutos</w:t>
      </w:r>
    </w:p>
    <w:p w14:paraId="5A3A45B2" w14:textId="77777777" w:rsidR="00A9509B" w:rsidRDefault="00000000">
      <w:pPr>
        <w:tabs>
          <w:tab w:val="center" w:pos="3027"/>
        </w:tabs>
        <w:ind w:right="0" w:firstLine="0"/>
        <w:jc w:val="left"/>
      </w:pPr>
      <w:r>
        <w:t>c) 35 minutos</w:t>
      </w:r>
      <w:r>
        <w:tab/>
        <w:t>d) 10 minutos</w:t>
      </w:r>
    </w:p>
    <w:p w14:paraId="0890914A" w14:textId="77777777" w:rsidR="00A9509B" w:rsidRDefault="00000000">
      <w:pPr>
        <w:ind w:left="235" w:right="14" w:hanging="221"/>
      </w:pPr>
      <w:r>
        <w:t>05- O serviço prestado com a finalidade de proporcionar separações entre aeronaves sob responsabilidade de um órgão ATC é o de:</w:t>
      </w:r>
    </w:p>
    <w:p w14:paraId="2D226C45" w14:textId="77777777" w:rsidR="00A9509B" w:rsidRDefault="00000000">
      <w:pPr>
        <w:tabs>
          <w:tab w:val="center" w:pos="2899"/>
        </w:tabs>
        <w:ind w:right="0" w:firstLine="0"/>
        <w:jc w:val="left"/>
      </w:pPr>
      <w:r>
        <w:t>a) alerta</w:t>
      </w:r>
      <w:r>
        <w:tab/>
        <w:t>b) controle</w:t>
      </w:r>
    </w:p>
    <w:p w14:paraId="1CA0693D" w14:textId="77777777" w:rsidR="00A9509B" w:rsidRDefault="00000000">
      <w:pPr>
        <w:tabs>
          <w:tab w:val="center" w:pos="3216"/>
        </w:tabs>
        <w:spacing w:after="133"/>
        <w:ind w:right="0" w:firstLine="0"/>
        <w:jc w:val="left"/>
      </w:pPr>
      <w:r>
        <w:t>c) informação</w:t>
      </w:r>
      <w:r>
        <w:tab/>
        <w:t>d) assessoramento</w:t>
      </w:r>
    </w:p>
    <w:p w14:paraId="50F1F84A" w14:textId="77777777" w:rsidR="00A9509B" w:rsidRDefault="00000000">
      <w:pPr>
        <w:ind w:left="230" w:right="14" w:hanging="216"/>
      </w:pPr>
      <w:r>
        <w:t>06- Durante o dia, uma aeronave em vôo nas proximidades de um aeródromo e com o código SSR 7600 poderá visualizar sinais luminosos emitidos pela TWR, dentro de um raio de até:</w:t>
      </w:r>
    </w:p>
    <w:p w14:paraId="6DCF1263" w14:textId="77777777" w:rsidR="00A9509B" w:rsidRDefault="00000000">
      <w:pPr>
        <w:tabs>
          <w:tab w:val="center" w:pos="1618"/>
          <w:tab w:val="center" w:pos="2806"/>
          <w:tab w:val="center" w:pos="4061"/>
        </w:tabs>
        <w:spacing w:after="134"/>
        <w:ind w:right="0" w:firstLine="0"/>
        <w:jc w:val="left"/>
      </w:pPr>
      <w:r>
        <w:t>a) 01 km</w:t>
      </w:r>
      <w:r>
        <w:tab/>
        <w:t>b) 05 km</w:t>
      </w:r>
      <w:r>
        <w:tab/>
        <w:t>c) 10 km</w:t>
      </w:r>
      <w:r>
        <w:tab/>
        <w:t>d) 15 km</w:t>
      </w:r>
    </w:p>
    <w:p w14:paraId="3C014232" w14:textId="77777777" w:rsidR="00A9509B" w:rsidRDefault="00000000">
      <w:pPr>
        <w:ind w:left="235" w:right="14" w:hanging="221"/>
      </w:pPr>
      <w:r>
        <w:t>07- Estando sob controle de um APP, as aeronaves terão entre si uma separação vertical mínima, de:</w:t>
      </w:r>
    </w:p>
    <w:p w14:paraId="1755571A" w14:textId="77777777" w:rsidR="00A9509B" w:rsidRDefault="00000000">
      <w:pPr>
        <w:tabs>
          <w:tab w:val="center" w:pos="2914"/>
        </w:tabs>
        <w:spacing w:after="3" w:line="265" w:lineRule="auto"/>
        <w:ind w:right="0" w:firstLine="0"/>
        <w:jc w:val="left"/>
      </w:pPr>
      <w:r>
        <w:rPr>
          <w:sz w:val="24"/>
        </w:rPr>
        <w:t>a) 500 FT</w:t>
      </w:r>
      <w:r>
        <w:rPr>
          <w:sz w:val="24"/>
        </w:rPr>
        <w:tab/>
        <w:t>b) 1000 FT</w:t>
      </w:r>
    </w:p>
    <w:p w14:paraId="3FFB393E" w14:textId="77777777" w:rsidR="00A9509B" w:rsidRDefault="00000000">
      <w:pPr>
        <w:tabs>
          <w:tab w:val="center" w:pos="2909"/>
        </w:tabs>
        <w:spacing w:after="129" w:line="265" w:lineRule="auto"/>
        <w:ind w:right="0" w:firstLine="0"/>
        <w:jc w:val="left"/>
      </w:pPr>
      <w:r>
        <w:rPr>
          <w:sz w:val="24"/>
        </w:rPr>
        <w:t>c) 1500 FT</w:t>
      </w:r>
      <w:r>
        <w:rPr>
          <w:sz w:val="24"/>
        </w:rPr>
        <w:tab/>
        <w:t>d) 2000 FT</w:t>
      </w:r>
    </w:p>
    <w:p w14:paraId="23CFCD3A" w14:textId="77777777" w:rsidR="00A9509B" w:rsidRDefault="00000000">
      <w:pPr>
        <w:ind w:left="235" w:right="14" w:hanging="221"/>
      </w:pPr>
      <w:r>
        <w:t>08- Em uma mensagem de posição, transmitida por uma aeronave ao órgão ATS, após o nível de vôo ou altitude, o piloto deverá informar:</w:t>
      </w:r>
    </w:p>
    <w:p w14:paraId="7600EB68" w14:textId="77777777" w:rsidR="00A9509B" w:rsidRDefault="00000000">
      <w:pPr>
        <w:numPr>
          <w:ilvl w:val="0"/>
          <w:numId w:val="101"/>
        </w:numPr>
        <w:ind w:left="264" w:right="14" w:hanging="250"/>
      </w:pPr>
      <w:r>
        <w:t>autonomia e próxima posição</w:t>
      </w:r>
    </w:p>
    <w:p w14:paraId="1C53DD9C" w14:textId="77777777" w:rsidR="00A9509B" w:rsidRDefault="00000000">
      <w:pPr>
        <w:numPr>
          <w:ilvl w:val="0"/>
          <w:numId w:val="101"/>
        </w:numPr>
        <w:ind w:left="264" w:right="14" w:hanging="250"/>
      </w:pPr>
      <w:r>
        <w:t>autonomia e condições de vôo</w:t>
      </w:r>
    </w:p>
    <w:p w14:paraId="586961A4" w14:textId="77777777" w:rsidR="00A9509B" w:rsidRDefault="00000000">
      <w:pPr>
        <w:numPr>
          <w:ilvl w:val="0"/>
          <w:numId w:val="101"/>
        </w:numPr>
        <w:ind w:left="264" w:right="14" w:hanging="250"/>
      </w:pPr>
      <w:r>
        <w:t>próxima posição e condições de vôo</w:t>
      </w:r>
    </w:p>
    <w:p w14:paraId="5DD3C4B7" w14:textId="77777777" w:rsidR="00A9509B" w:rsidRDefault="00000000">
      <w:pPr>
        <w:numPr>
          <w:ilvl w:val="0"/>
          <w:numId w:val="101"/>
        </w:numPr>
        <w:spacing w:after="153"/>
        <w:ind w:left="264" w:right="14" w:hanging="250"/>
      </w:pPr>
      <w:r>
        <w:t>próxima posição e hora de sobrevôo</w:t>
      </w:r>
    </w:p>
    <w:p w14:paraId="202E8F27" w14:textId="77777777" w:rsidR="00A9509B" w:rsidRDefault="00000000">
      <w:pPr>
        <w:numPr>
          <w:ilvl w:val="0"/>
          <w:numId w:val="102"/>
        </w:numPr>
        <w:spacing w:after="353"/>
        <w:ind w:right="14" w:hanging="216"/>
      </w:pPr>
      <w:r>
        <w:t>Uma pista, orientada na direção magnética 003 graus, terá na sua cabeceira, a seguinte numeração:</w:t>
      </w:r>
    </w:p>
    <w:p w14:paraId="35368982" w14:textId="77777777" w:rsidR="00A9509B" w:rsidRDefault="00000000">
      <w:pPr>
        <w:numPr>
          <w:ilvl w:val="0"/>
          <w:numId w:val="102"/>
        </w:numPr>
        <w:ind w:right="14" w:hanging="216"/>
      </w:pPr>
      <w:r>
        <w:t>O deficiente planejamento, erro cometido pelo piloto, decorrente de inadequada preparação para o vôo ou parte dele, está dentro da área do fator:</w:t>
      </w:r>
    </w:p>
    <w:p w14:paraId="08461EDD" w14:textId="77777777" w:rsidR="00A9509B" w:rsidRDefault="00000000">
      <w:pPr>
        <w:tabs>
          <w:tab w:val="center" w:pos="2899"/>
        </w:tabs>
        <w:ind w:right="0" w:firstLine="0"/>
        <w:jc w:val="left"/>
      </w:pPr>
      <w:r>
        <w:t>a) material</w:t>
      </w:r>
      <w:r>
        <w:tab/>
        <w:t>b) humano</w:t>
      </w:r>
    </w:p>
    <w:p w14:paraId="051AC793" w14:textId="77777777" w:rsidR="00A9509B" w:rsidRDefault="00000000">
      <w:pPr>
        <w:tabs>
          <w:tab w:val="center" w:pos="3243"/>
        </w:tabs>
        <w:spacing w:after="121"/>
        <w:ind w:right="0" w:firstLine="0"/>
        <w:jc w:val="left"/>
      </w:pPr>
      <w:r>
        <w:t>c) operacional</w:t>
      </w:r>
      <w:r>
        <w:tab/>
        <w:t>d) comportamental</w:t>
      </w:r>
    </w:p>
    <w:p w14:paraId="6F670A39" w14:textId="77777777" w:rsidR="00A9509B" w:rsidRDefault="00000000">
      <w:pPr>
        <w:ind w:left="14" w:right="14"/>
      </w:pPr>
      <w:r>
        <w:t>11-A abreviatura ETO significa hora estimada de:</w:t>
      </w:r>
    </w:p>
    <w:p w14:paraId="5F0012E8" w14:textId="77777777" w:rsidR="00A9509B" w:rsidRDefault="00000000">
      <w:pPr>
        <w:tabs>
          <w:tab w:val="center" w:pos="2914"/>
        </w:tabs>
        <w:ind w:right="0" w:firstLine="0"/>
        <w:jc w:val="left"/>
      </w:pPr>
      <w:r>
        <w:t>a) partida</w:t>
      </w:r>
      <w:r>
        <w:tab/>
        <w:t>b) chegada</w:t>
      </w:r>
    </w:p>
    <w:p w14:paraId="20E24532" w14:textId="77777777" w:rsidR="00A9509B" w:rsidRDefault="00000000">
      <w:pPr>
        <w:tabs>
          <w:tab w:val="center" w:pos="2995"/>
        </w:tabs>
        <w:spacing w:after="129"/>
        <w:ind w:right="0" w:firstLine="0"/>
        <w:jc w:val="left"/>
      </w:pPr>
      <w:r>
        <w:t>c) sobrevôo</w:t>
      </w:r>
      <w:r>
        <w:tab/>
        <w:t>d) calços fora</w:t>
      </w:r>
    </w:p>
    <w:p w14:paraId="23854CC2" w14:textId="77777777" w:rsidR="00A9509B" w:rsidRDefault="00000000">
      <w:pPr>
        <w:ind w:left="230" w:right="14" w:hanging="216"/>
      </w:pPr>
      <w:r>
        <w:t>12- No plano de vôo, o valor declarado como velocidade de cruzeiro, é a:</w:t>
      </w:r>
    </w:p>
    <w:p w14:paraId="4BDE6DCA" w14:textId="77777777" w:rsidR="00A9509B" w:rsidRDefault="00000000">
      <w:pPr>
        <w:tabs>
          <w:tab w:val="center" w:pos="1488"/>
        </w:tabs>
        <w:spacing w:after="118" w:line="265" w:lineRule="auto"/>
        <w:ind w:right="0" w:firstLine="0"/>
        <w:jc w:val="left"/>
      </w:pPr>
      <w:r>
        <w:rPr>
          <w:sz w:val="18"/>
        </w:rPr>
        <w:t>a) VA</w:t>
      </w:r>
      <w:r>
        <w:rPr>
          <w:sz w:val="18"/>
        </w:rPr>
        <w:tab/>
        <w:t>b) VC</w:t>
      </w:r>
    </w:p>
    <w:p w14:paraId="2F26CAE1" w14:textId="77777777" w:rsidR="00A9509B" w:rsidRDefault="00000000">
      <w:pPr>
        <w:ind w:left="230" w:right="14" w:hanging="216"/>
      </w:pPr>
      <w:r>
        <w:t>13- Considere uma aeronave não homologada IFR em vôo dentro de uma TMA e a VMC tendem a ficar abaixo dos mínimos. Diante das condições piloto deverá pousar ou solicitar ao APP:</w:t>
      </w:r>
    </w:p>
    <w:p w14:paraId="7E41F42C" w14:textId="77777777" w:rsidR="00A9509B" w:rsidRDefault="00000000">
      <w:pPr>
        <w:numPr>
          <w:ilvl w:val="0"/>
          <w:numId w:val="103"/>
        </w:numPr>
        <w:ind w:right="14" w:hanging="240"/>
      </w:pPr>
      <w:r>
        <w:t>subir até o topo e manter VMC</w:t>
      </w:r>
    </w:p>
    <w:p w14:paraId="43414567" w14:textId="77777777" w:rsidR="00A9509B" w:rsidRDefault="00000000">
      <w:pPr>
        <w:numPr>
          <w:ilvl w:val="0"/>
          <w:numId w:val="103"/>
        </w:numPr>
        <w:ind w:right="14" w:hanging="240"/>
      </w:pPr>
      <w:r>
        <w:t>descer para a altitude de segurança</w:t>
      </w:r>
    </w:p>
    <w:p w14:paraId="3A105F5A" w14:textId="77777777" w:rsidR="00A9509B" w:rsidRDefault="00000000">
      <w:pPr>
        <w:numPr>
          <w:ilvl w:val="0"/>
          <w:numId w:val="103"/>
        </w:numPr>
        <w:ind w:right="14" w:hanging="240"/>
      </w:pPr>
      <w:r>
        <w:t>autorização para prosseguir VFR especial</w:t>
      </w:r>
    </w:p>
    <w:p w14:paraId="2126DEDB" w14:textId="77777777" w:rsidR="00A9509B" w:rsidRDefault="00000000">
      <w:pPr>
        <w:numPr>
          <w:ilvl w:val="0"/>
          <w:numId w:val="103"/>
        </w:numPr>
        <w:spacing w:after="123"/>
        <w:ind w:right="14" w:hanging="240"/>
      </w:pPr>
      <w:r>
        <w:t>a separação entre aeronaves abaixo da VMC</w:t>
      </w:r>
    </w:p>
    <w:p w14:paraId="6B404542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14- As operações de pouso ou decolagem, a partir de outro ponto da pista que não seja a cabeceira, considerando a performance da aeronave e o comprimento da pista:</w:t>
      </w:r>
    </w:p>
    <w:p w14:paraId="1BADDCAE" w14:textId="77777777" w:rsidR="00A9509B" w:rsidRDefault="00000000">
      <w:pPr>
        <w:numPr>
          <w:ilvl w:val="0"/>
          <w:numId w:val="104"/>
        </w:numPr>
        <w:ind w:left="264" w:right="14" w:hanging="250"/>
      </w:pPr>
      <w:r>
        <w:t>não serão autorizadas</w:t>
      </w:r>
    </w:p>
    <w:p w14:paraId="77F7C1AB" w14:textId="77777777" w:rsidR="00A9509B" w:rsidRDefault="00000000">
      <w:pPr>
        <w:numPr>
          <w:ilvl w:val="0"/>
          <w:numId w:val="104"/>
        </w:numPr>
        <w:ind w:left="264" w:right="14" w:hanging="250"/>
      </w:pPr>
      <w:r>
        <w:t>poderão ser realizadas por decisão do piloto</w:t>
      </w:r>
    </w:p>
    <w:p w14:paraId="76CDC1BE" w14:textId="77777777" w:rsidR="00A9509B" w:rsidRDefault="00000000">
      <w:pPr>
        <w:numPr>
          <w:ilvl w:val="0"/>
          <w:numId w:val="104"/>
        </w:numPr>
        <w:ind w:left="264" w:right="14" w:hanging="250"/>
      </w:pPr>
      <w:r>
        <w:t>não serão permitidos em nenhum aeródromo</w:t>
      </w:r>
    </w:p>
    <w:p w14:paraId="4E8E8358" w14:textId="77777777" w:rsidR="00A9509B" w:rsidRDefault="00000000">
      <w:pPr>
        <w:numPr>
          <w:ilvl w:val="0"/>
          <w:numId w:val="104"/>
        </w:numPr>
        <w:spacing w:after="153"/>
        <w:ind w:left="264" w:right="14" w:hanging="250"/>
      </w:pPr>
      <w:r>
        <w:t>poderão ser realizadas por decisão do controlador</w:t>
      </w:r>
    </w:p>
    <w:p w14:paraId="4C51A168" w14:textId="77777777" w:rsidR="00A9509B" w:rsidRDefault="00000000">
      <w:pPr>
        <w:ind w:left="230" w:right="14" w:hanging="216"/>
      </w:pPr>
      <w:r>
        <w:t>15- O altímetro de pressão, calibrado de acordo com a atmosfera padrão, quando ajustado em 1013.2 hPa, 16- Os designativos ERC, ARC e ADC indicam, respectivamente, cartas de:</w:t>
      </w:r>
    </w:p>
    <w:p w14:paraId="72A9F5D5" w14:textId="77777777" w:rsidR="00A9509B" w:rsidRDefault="00000000">
      <w:pPr>
        <w:numPr>
          <w:ilvl w:val="0"/>
          <w:numId w:val="105"/>
        </w:numPr>
        <w:ind w:left="264" w:right="14" w:hanging="250"/>
      </w:pPr>
      <w:r>
        <w:t>rota, área e aeródromo</w:t>
      </w:r>
    </w:p>
    <w:p w14:paraId="7D48F186" w14:textId="77777777" w:rsidR="00A9509B" w:rsidRDefault="00000000">
      <w:pPr>
        <w:numPr>
          <w:ilvl w:val="0"/>
          <w:numId w:val="105"/>
        </w:numPr>
        <w:ind w:left="264" w:right="14" w:hanging="250"/>
      </w:pPr>
      <w:r>
        <w:t>área, rota e estacionamento</w:t>
      </w:r>
    </w:p>
    <w:p w14:paraId="72669956" w14:textId="77777777" w:rsidR="00A9509B" w:rsidRDefault="00000000">
      <w:pPr>
        <w:numPr>
          <w:ilvl w:val="0"/>
          <w:numId w:val="105"/>
        </w:numPr>
        <w:ind w:left="264" w:right="14" w:hanging="250"/>
      </w:pPr>
      <w:r>
        <w:t>aproximação, área e subida</w:t>
      </w:r>
    </w:p>
    <w:p w14:paraId="65157B97" w14:textId="77777777" w:rsidR="00A9509B" w:rsidRDefault="00000000">
      <w:pPr>
        <w:numPr>
          <w:ilvl w:val="0"/>
          <w:numId w:val="105"/>
        </w:numPr>
        <w:spacing w:after="154"/>
        <w:ind w:left="264" w:right="14" w:hanging="250"/>
      </w:pPr>
      <w:r>
        <w:t>aeródromo, rota e aproximação</w:t>
      </w:r>
    </w:p>
    <w:p w14:paraId="043339BC" w14:textId="77777777" w:rsidR="00A9509B" w:rsidRDefault="00000000">
      <w:pPr>
        <w:ind w:left="235" w:right="14" w:hanging="221"/>
      </w:pPr>
      <w:r>
        <w:t>17- Se aplicável, as aeronaves acusarão o recebimento da mensagem ATIS quando:</w:t>
      </w:r>
    </w:p>
    <w:p w14:paraId="3C3A87A9" w14:textId="77777777" w:rsidR="00A9509B" w:rsidRDefault="00000000">
      <w:pPr>
        <w:numPr>
          <w:ilvl w:val="0"/>
          <w:numId w:val="106"/>
        </w:numPr>
        <w:ind w:right="14" w:hanging="259"/>
      </w:pPr>
      <w:r>
        <w:t>julgarem necessário</w:t>
      </w:r>
    </w:p>
    <w:p w14:paraId="2C73383C" w14:textId="77777777" w:rsidR="00A9509B" w:rsidRDefault="00000000">
      <w:pPr>
        <w:numPr>
          <w:ilvl w:val="0"/>
          <w:numId w:val="106"/>
        </w:numPr>
        <w:ind w:right="14" w:hanging="259"/>
      </w:pPr>
      <w:r>
        <w:t>for solicitado pelo órgão</w:t>
      </w:r>
    </w:p>
    <w:p w14:paraId="5B412778" w14:textId="77777777" w:rsidR="00A9509B" w:rsidRDefault="00000000">
      <w:pPr>
        <w:numPr>
          <w:ilvl w:val="0"/>
          <w:numId w:val="106"/>
        </w:numPr>
        <w:ind w:right="14" w:hanging="259"/>
      </w:pPr>
      <w:r>
        <w:lastRenderedPageBreak/>
        <w:t>estabelecer contato com o ACC</w:t>
      </w:r>
    </w:p>
    <w:p w14:paraId="6D93FFFB" w14:textId="77777777" w:rsidR="00A9509B" w:rsidRDefault="00000000">
      <w:pPr>
        <w:numPr>
          <w:ilvl w:val="0"/>
          <w:numId w:val="106"/>
        </w:numPr>
        <w:spacing w:after="145"/>
        <w:ind w:right="14" w:hanging="259"/>
      </w:pPr>
      <w:r>
        <w:t>estabelecer contato com o APP ou TWR</w:t>
      </w:r>
    </w:p>
    <w:p w14:paraId="61D034C5" w14:textId="77777777" w:rsidR="00A9509B" w:rsidRDefault="00000000">
      <w:pPr>
        <w:ind w:left="230" w:right="14" w:hanging="216"/>
      </w:pPr>
      <w:r>
        <w:t>18- Dentre as aeronaves abaixo citadas, assinale a que tem prioridade na seqüência para decolagem:</w:t>
      </w:r>
    </w:p>
    <w:p w14:paraId="0B855BB0" w14:textId="77777777" w:rsidR="00A9509B" w:rsidRDefault="00000000">
      <w:pPr>
        <w:numPr>
          <w:ilvl w:val="0"/>
          <w:numId w:val="107"/>
        </w:numPr>
        <w:ind w:right="14" w:hanging="264"/>
      </w:pPr>
      <w:r>
        <w:t>grande jato em vôo internacional</w:t>
      </w:r>
    </w:p>
    <w:p w14:paraId="161B148E" w14:textId="77777777" w:rsidR="00A9509B" w:rsidRDefault="00000000">
      <w:pPr>
        <w:numPr>
          <w:ilvl w:val="0"/>
          <w:numId w:val="107"/>
        </w:numPr>
        <w:ind w:right="14" w:hanging="264"/>
      </w:pPr>
      <w:r>
        <w:t>turboélice militar em manobras</w:t>
      </w:r>
    </w:p>
    <w:p w14:paraId="27F0461B" w14:textId="77777777" w:rsidR="00A9509B" w:rsidRDefault="00000000">
      <w:pPr>
        <w:numPr>
          <w:ilvl w:val="0"/>
          <w:numId w:val="107"/>
        </w:numPr>
        <w:ind w:right="14" w:hanging="264"/>
      </w:pPr>
      <w:r>
        <w:t>helicóptero em missão policial de resgate</w:t>
      </w:r>
    </w:p>
    <w:p w14:paraId="47BE4E54" w14:textId="77777777" w:rsidR="00A9509B" w:rsidRDefault="00000000">
      <w:pPr>
        <w:numPr>
          <w:ilvl w:val="0"/>
          <w:numId w:val="107"/>
        </w:numPr>
        <w:spacing w:after="147"/>
        <w:ind w:right="14" w:hanging="264"/>
      </w:pPr>
      <w:r>
        <w:t>helicóptero conduzindo o Presidente da República</w:t>
      </w:r>
    </w:p>
    <w:p w14:paraId="6ACFC228" w14:textId="77777777" w:rsidR="00A9509B" w:rsidRDefault="00000000">
      <w:pPr>
        <w:numPr>
          <w:ilvl w:val="0"/>
          <w:numId w:val="108"/>
        </w:numPr>
        <w:ind w:right="11" w:hanging="221"/>
      </w:pPr>
      <w:r>
        <w:t>A largura máxima de uma aerovia inferior, entre dois auxílios-rádio que distam 120 NM entre si, é de:</w:t>
      </w:r>
    </w:p>
    <w:p w14:paraId="3F5869F9" w14:textId="77777777" w:rsidR="00A9509B" w:rsidRDefault="00000000">
      <w:pPr>
        <w:tabs>
          <w:tab w:val="center" w:pos="2868"/>
          <w:tab w:val="center" w:pos="3994"/>
        </w:tabs>
        <w:spacing w:after="119"/>
        <w:ind w:right="0" w:firstLine="0"/>
        <w:jc w:val="left"/>
      </w:pPr>
      <w:r>
        <w:tab/>
        <w:t>c) 11 NM</w:t>
      </w:r>
      <w:r>
        <w:tab/>
        <w:t>d) 16</w:t>
      </w:r>
    </w:p>
    <w:p w14:paraId="3DE64F99" w14:textId="77777777" w:rsidR="00A9509B" w:rsidRDefault="00000000">
      <w:pPr>
        <w:numPr>
          <w:ilvl w:val="0"/>
          <w:numId w:val="108"/>
        </w:numPr>
        <w:spacing w:after="4" w:line="265" w:lineRule="auto"/>
        <w:ind w:right="11" w:hanging="221"/>
      </w:pPr>
      <w:r>
        <w:rPr>
          <w:sz w:val="22"/>
        </w:rPr>
        <w:t>As condições meteorológicas de vôo visual são representadas pela abreviatura:</w:t>
      </w:r>
    </w:p>
    <w:p w14:paraId="478867C4" w14:textId="77777777" w:rsidR="00A9509B" w:rsidRDefault="00000000">
      <w:pPr>
        <w:tabs>
          <w:tab w:val="center" w:pos="1599"/>
          <w:tab w:val="center" w:pos="2763"/>
          <w:tab w:val="center" w:pos="4140"/>
        </w:tabs>
        <w:spacing w:after="785"/>
        <w:ind w:right="0" w:firstLine="0"/>
        <w:jc w:val="left"/>
      </w:pPr>
      <w:r>
        <w:t>a) CMV</w:t>
      </w:r>
      <w:r>
        <w:tab/>
        <w:t>b) VMC</w:t>
      </w:r>
      <w:r>
        <w:tab/>
        <w:t>c) VFR</w:t>
      </w:r>
      <w:r>
        <w:tab/>
        <w:t>d) CMVV</w:t>
      </w:r>
    </w:p>
    <w:p w14:paraId="5701931B" w14:textId="77777777" w:rsidR="00A9509B" w:rsidRDefault="00000000">
      <w:pPr>
        <w:ind w:left="240" w:right="312" w:hanging="226"/>
      </w:pPr>
      <w:r>
        <w:t>Ol- O encerramento do plano de vôo para um aeródromo desprovido de órgão ATS ocorrerá, automaticamente, ao se completar a(o):</w:t>
      </w:r>
    </w:p>
    <w:p w14:paraId="727568E5" w14:textId="77777777" w:rsidR="00A9509B" w:rsidRDefault="00000000">
      <w:pPr>
        <w:tabs>
          <w:tab w:val="center" w:pos="1587"/>
          <w:tab w:val="center" w:pos="2784"/>
          <w:tab w:val="center" w:pos="4066"/>
        </w:tabs>
        <w:spacing w:after="136" w:line="265" w:lineRule="auto"/>
        <w:ind w:right="0" w:firstLine="0"/>
        <w:jc w:val="left"/>
      </w:pPr>
      <w:r>
        <w:rPr>
          <w:sz w:val="22"/>
        </w:rPr>
        <w:t>a) ETA</w:t>
      </w:r>
      <w:r>
        <w:rPr>
          <w:sz w:val="22"/>
        </w:rPr>
        <w:tab/>
        <w:t>b) EET</w:t>
      </w:r>
      <w:r>
        <w:rPr>
          <w:sz w:val="22"/>
        </w:rPr>
        <w:tab/>
        <w:t>c) ETO</w:t>
      </w:r>
      <w:r>
        <w:rPr>
          <w:sz w:val="22"/>
        </w:rPr>
        <w:tab/>
        <w:t>d) ARR</w:t>
      </w:r>
    </w:p>
    <w:p w14:paraId="1D45FD39" w14:textId="77777777" w:rsidR="00A9509B" w:rsidRDefault="00000000">
      <w:pPr>
        <w:ind w:left="235" w:right="312" w:hanging="221"/>
      </w:pPr>
      <w:r>
        <w:t>02- O deficiente planejamento, erro cometido pelo piloto, decorrente de inadequada preparação para o vôo ou parte dele, está dentro da área do fator:</w:t>
      </w:r>
    </w:p>
    <w:p w14:paraId="21103A11" w14:textId="77777777" w:rsidR="00A9509B" w:rsidRDefault="00000000">
      <w:pPr>
        <w:tabs>
          <w:tab w:val="center" w:pos="2945"/>
        </w:tabs>
        <w:ind w:right="0" w:firstLine="0"/>
        <w:jc w:val="left"/>
      </w:pPr>
      <w:r>
        <w:t>a) humano</w:t>
      </w:r>
      <w:r>
        <w:tab/>
        <w:t>b) material</w:t>
      </w:r>
    </w:p>
    <w:p w14:paraId="06906729" w14:textId="77777777" w:rsidR="00A9509B" w:rsidRDefault="00000000">
      <w:pPr>
        <w:tabs>
          <w:tab w:val="center" w:pos="3312"/>
        </w:tabs>
        <w:spacing w:after="125"/>
        <w:ind w:right="0" w:firstLine="0"/>
        <w:jc w:val="left"/>
      </w:pPr>
      <w:r>
        <w:t>c) operacional</w:t>
      </w:r>
      <w:r>
        <w:tab/>
        <w:t>d) comportamental</w:t>
      </w:r>
    </w:p>
    <w:p w14:paraId="6CD24039" w14:textId="77777777" w:rsidR="00A9509B" w:rsidRDefault="00000000">
      <w:pPr>
        <w:ind w:left="240" w:right="14" w:hanging="226"/>
      </w:pPr>
      <w:r>
        <w:t>03- Considere EOBT 09:30Z, se houver necessidade de enviar uma mensagem DLA, a hora limite será:</w:t>
      </w:r>
    </w:p>
    <w:p w14:paraId="58F6AA9D" w14:textId="77777777" w:rsidR="00A9509B" w:rsidRDefault="00000000">
      <w:pPr>
        <w:tabs>
          <w:tab w:val="center" w:pos="2931"/>
        </w:tabs>
        <w:spacing w:after="4" w:line="265" w:lineRule="auto"/>
        <w:ind w:right="0" w:firstLine="0"/>
        <w:jc w:val="left"/>
      </w:pPr>
      <w:r>
        <w:rPr>
          <w:sz w:val="22"/>
        </w:rPr>
        <w:t>a) 09:45Z</w:t>
      </w:r>
      <w:r>
        <w:rPr>
          <w:sz w:val="22"/>
        </w:rPr>
        <w:tab/>
        <w:t>b) 09:55Z</w:t>
      </w:r>
    </w:p>
    <w:p w14:paraId="09FC360F" w14:textId="77777777" w:rsidR="00A9509B" w:rsidRDefault="00000000">
      <w:pPr>
        <w:tabs>
          <w:tab w:val="center" w:pos="2928"/>
        </w:tabs>
        <w:spacing w:after="128" w:line="265" w:lineRule="auto"/>
        <w:ind w:right="0" w:firstLine="0"/>
        <w:jc w:val="left"/>
      </w:pPr>
      <w:r>
        <w:rPr>
          <w:sz w:val="22"/>
        </w:rPr>
        <w:t>c) 10:05Z</w:t>
      </w:r>
      <w:r>
        <w:rPr>
          <w:sz w:val="22"/>
        </w:rPr>
        <w:tab/>
        <w:t>d) 10:15Z</w:t>
      </w:r>
    </w:p>
    <w:p w14:paraId="2BB29BF1" w14:textId="77777777" w:rsidR="00A9509B" w:rsidRDefault="00000000">
      <w:pPr>
        <w:spacing w:after="3" w:line="222" w:lineRule="auto"/>
        <w:ind w:left="230" w:right="211" w:hanging="216"/>
        <w:jc w:val="left"/>
      </w:pPr>
      <w:r>
        <w:t>04- O vôo VFR de aviões sobre descampados, exceto em operações de pouso e decolagem, deverá ser realizado a uma altura mínima de:</w:t>
      </w:r>
    </w:p>
    <w:p w14:paraId="7E1532C1" w14:textId="77777777" w:rsidR="00A9509B" w:rsidRDefault="00000000">
      <w:pPr>
        <w:tabs>
          <w:tab w:val="center" w:pos="2971"/>
        </w:tabs>
        <w:spacing w:after="4" w:line="265" w:lineRule="auto"/>
        <w:ind w:right="0" w:firstLine="0"/>
        <w:jc w:val="left"/>
      </w:pPr>
      <w:r>
        <w:rPr>
          <w:sz w:val="22"/>
        </w:rPr>
        <w:t>a) 200 pés</w:t>
      </w:r>
      <w:r>
        <w:rPr>
          <w:sz w:val="22"/>
        </w:rPr>
        <w:tab/>
        <w:t>b) 300 pés</w:t>
      </w:r>
    </w:p>
    <w:p w14:paraId="0E491DE3" w14:textId="77777777" w:rsidR="00A9509B" w:rsidRDefault="00000000">
      <w:pPr>
        <w:tabs>
          <w:tab w:val="center" w:pos="3027"/>
        </w:tabs>
        <w:spacing w:after="135"/>
        <w:ind w:right="0" w:firstLine="0"/>
        <w:jc w:val="left"/>
      </w:pPr>
      <w:r>
        <w:rPr>
          <w:sz w:val="22"/>
        </w:rPr>
        <w:t>c) 500 pés</w:t>
      </w:r>
      <w:r>
        <w:rPr>
          <w:sz w:val="22"/>
        </w:rPr>
        <w:tab/>
        <w:t>d) 1000 pés</w:t>
      </w:r>
    </w:p>
    <w:p w14:paraId="260C460A" w14:textId="77777777" w:rsidR="00A9509B" w:rsidRDefault="00000000">
      <w:pPr>
        <w:ind w:left="240" w:right="298" w:hanging="226"/>
      </w:pPr>
      <w:r>
        <w:t>05- O espaço aéreo de dimensões definidas, dentro do qual existem riscos potenciais ou atuais para a navegação aérea, é uma área:</w:t>
      </w:r>
    </w:p>
    <w:p w14:paraId="3FE7A66E" w14:textId="77777777" w:rsidR="00A9509B" w:rsidRDefault="00000000">
      <w:pPr>
        <w:tabs>
          <w:tab w:val="center" w:pos="2926"/>
        </w:tabs>
        <w:ind w:right="0" w:firstLine="0"/>
        <w:jc w:val="left"/>
      </w:pPr>
      <w:r>
        <w:t>a) proibida</w:t>
      </w:r>
      <w:r>
        <w:tab/>
        <w:t>b) restrita</w:t>
      </w:r>
    </w:p>
    <w:p w14:paraId="34E897AA" w14:textId="77777777" w:rsidR="00A9509B" w:rsidRDefault="00000000">
      <w:pPr>
        <w:tabs>
          <w:tab w:val="center" w:pos="2976"/>
        </w:tabs>
        <w:spacing w:after="130" w:line="265" w:lineRule="auto"/>
        <w:ind w:right="0" w:firstLine="0"/>
        <w:jc w:val="left"/>
      </w:pPr>
      <w:r>
        <w:rPr>
          <w:sz w:val="22"/>
        </w:rPr>
        <w:t>c) de risco</w:t>
      </w:r>
      <w:r>
        <w:rPr>
          <w:sz w:val="22"/>
        </w:rPr>
        <w:tab/>
        <w:t>d) perigosa</w:t>
      </w:r>
    </w:p>
    <w:p w14:paraId="5A0F1618" w14:textId="77777777" w:rsidR="00A9509B" w:rsidRDefault="00000000">
      <w:pPr>
        <w:ind w:left="240" w:right="293" w:hanging="226"/>
      </w:pPr>
      <w:r>
        <w:t>06- A altitude oficial de um aeródromo será indicada pelo altímetro de bordo, de uma aeronave, quando esta estiver pousada, com o altímetro ajustado em:</w:t>
      </w:r>
    </w:p>
    <w:p w14:paraId="0FCF7F8C" w14:textId="77777777" w:rsidR="00A9509B" w:rsidRDefault="00000000">
      <w:pPr>
        <w:tabs>
          <w:tab w:val="center" w:pos="1603"/>
          <w:tab w:val="center" w:pos="2808"/>
          <w:tab w:val="center" w:pos="4097"/>
        </w:tabs>
        <w:spacing w:after="3" w:line="265" w:lineRule="auto"/>
        <w:ind w:right="0" w:firstLine="0"/>
        <w:jc w:val="left"/>
      </w:pPr>
      <w:r>
        <w:rPr>
          <w:sz w:val="24"/>
        </w:rPr>
        <w:t>a) QFF</w:t>
      </w:r>
      <w:r>
        <w:rPr>
          <w:sz w:val="24"/>
        </w:rPr>
        <w:tab/>
        <w:t>b) QFE</w:t>
      </w:r>
      <w:r>
        <w:rPr>
          <w:sz w:val="24"/>
        </w:rPr>
        <w:tab/>
        <w:t>c) QNH</w:t>
      </w:r>
      <w:r>
        <w:rPr>
          <w:sz w:val="24"/>
        </w:rPr>
        <w:tab/>
        <w:t>d) QNE</w:t>
      </w:r>
    </w:p>
    <w:p w14:paraId="265CD5C2" w14:textId="77777777" w:rsidR="00A9509B" w:rsidRDefault="00A9509B">
      <w:pPr>
        <w:sectPr w:rsidR="00A9509B">
          <w:headerReference w:type="even" r:id="rId43"/>
          <w:headerReference w:type="default" r:id="rId44"/>
          <w:footerReference w:type="even" r:id="rId45"/>
          <w:footerReference w:type="default" r:id="rId46"/>
          <w:headerReference w:type="first" r:id="rId47"/>
          <w:footerReference w:type="first" r:id="rId48"/>
          <w:pgSz w:w="11904" w:h="16840"/>
          <w:pgMar w:top="1046" w:right="600" w:bottom="816" w:left="619" w:header="480" w:footer="720" w:gutter="0"/>
          <w:cols w:num="2" w:space="806"/>
        </w:sectPr>
      </w:pPr>
    </w:p>
    <w:p w14:paraId="52813A48" w14:textId="77777777" w:rsidR="00A9509B" w:rsidRDefault="00000000">
      <w:pPr>
        <w:spacing w:after="3" w:line="261" w:lineRule="auto"/>
        <w:ind w:left="240" w:right="0" w:hanging="10"/>
        <w:jc w:val="left"/>
      </w:pPr>
      <w:r>
        <w:rPr>
          <w:sz w:val="18"/>
        </w:rPr>
        <w:t>indicará:</w:t>
      </w:r>
    </w:p>
    <w:p w14:paraId="42A5CEF2" w14:textId="77777777" w:rsidR="00A9509B" w:rsidRDefault="00000000">
      <w:pPr>
        <w:spacing w:after="3" w:line="261" w:lineRule="auto"/>
        <w:ind w:left="14" w:right="0" w:hanging="10"/>
        <w:jc w:val="left"/>
      </w:pPr>
      <w:r>
        <w:rPr>
          <w:sz w:val="18"/>
        </w:rPr>
        <w:t>a) altura</w:t>
      </w:r>
    </w:p>
    <w:p w14:paraId="6E00FE3E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c) nível de vôo</w:t>
      </w:r>
    </w:p>
    <w:p w14:paraId="372672AE" w14:textId="77777777" w:rsidR="00A9509B" w:rsidRDefault="00000000">
      <w:pPr>
        <w:ind w:left="14" w:right="14"/>
      </w:pPr>
      <w:r>
        <w:t>b) altitude</w:t>
      </w:r>
    </w:p>
    <w:p w14:paraId="590A5540" w14:textId="77777777" w:rsidR="00A9509B" w:rsidRDefault="00000000">
      <w:pPr>
        <w:ind w:left="14" w:right="14"/>
      </w:pPr>
      <w:r>
        <w:t>d) nível de transição</w:t>
      </w:r>
    </w:p>
    <w:p w14:paraId="7C75627F" w14:textId="77777777" w:rsidR="00A9509B" w:rsidRDefault="00A9509B">
      <w:pPr>
        <w:sectPr w:rsidR="00A9509B">
          <w:type w:val="continuous"/>
          <w:pgSz w:w="11904" w:h="16840"/>
          <w:pgMar w:top="1440" w:right="1440" w:bottom="1440" w:left="672" w:header="720" w:footer="720" w:gutter="0"/>
          <w:cols w:num="2" w:space="720" w:equalWidth="0">
            <w:col w:w="2914" w:space="2891"/>
            <w:col w:w="3988"/>
          </w:cols>
        </w:sectPr>
      </w:pPr>
    </w:p>
    <w:p w14:paraId="3E5091B5" w14:textId="77777777" w:rsidR="00A9509B" w:rsidRDefault="00000000">
      <w:pPr>
        <w:ind w:left="528" w:right="14" w:hanging="216"/>
      </w:pPr>
      <w:r>
        <w:lastRenderedPageBreak/>
        <w:t>07- Os órgãos de controle de tráfego aéreo, ACC, APP e TWR controlam respectivamente os seguintes espaços aéreos:</w:t>
      </w:r>
    </w:p>
    <w:p w14:paraId="33F29210" w14:textId="77777777" w:rsidR="00A9509B" w:rsidRDefault="00000000">
      <w:pPr>
        <w:tabs>
          <w:tab w:val="center" w:pos="3293"/>
        </w:tabs>
        <w:ind w:right="0" w:firstLine="0"/>
        <w:jc w:val="left"/>
      </w:pPr>
      <w:r>
        <w:t>a) AWY, ATZ E CTZ</w:t>
      </w:r>
      <w:r>
        <w:tab/>
        <w:t>b) ATZ, AWY E CTR</w:t>
      </w:r>
    </w:p>
    <w:p w14:paraId="7BDA4A53" w14:textId="77777777" w:rsidR="00A9509B" w:rsidRDefault="00000000">
      <w:pPr>
        <w:tabs>
          <w:tab w:val="center" w:pos="3264"/>
        </w:tabs>
        <w:spacing w:after="124" w:line="265" w:lineRule="auto"/>
        <w:ind w:right="0" w:firstLine="0"/>
        <w:jc w:val="left"/>
      </w:pPr>
      <w:r>
        <w:rPr>
          <w:sz w:val="22"/>
        </w:rPr>
        <w:t>c) CTR, ATZ E AWY</w:t>
      </w:r>
      <w:r>
        <w:rPr>
          <w:sz w:val="22"/>
        </w:rPr>
        <w:tab/>
        <w:t>d) CTA, TMA E ATZ</w:t>
      </w:r>
    </w:p>
    <w:p w14:paraId="00623C2E" w14:textId="77777777" w:rsidR="00A9509B" w:rsidRDefault="00000000">
      <w:pPr>
        <w:ind w:left="538" w:right="14" w:hanging="226"/>
      </w:pPr>
      <w:r>
        <w:t>08- Sobre um auxílio-rádio, uma aerovia inferior tem a largura de:</w:t>
      </w:r>
    </w:p>
    <w:p w14:paraId="53AB6516" w14:textId="77777777" w:rsidR="00A9509B" w:rsidRDefault="00000000">
      <w:pPr>
        <w:tabs>
          <w:tab w:val="center" w:pos="1637"/>
          <w:tab w:val="center" w:pos="2820"/>
          <w:tab w:val="center" w:pos="4068"/>
        </w:tabs>
        <w:spacing w:after="131"/>
        <w:ind w:right="0" w:firstLine="0"/>
        <w:jc w:val="left"/>
      </w:pPr>
      <w:r>
        <w:t>a) 04 NM</w:t>
      </w:r>
      <w:r>
        <w:tab/>
        <w:t>b) 08 NM</w:t>
      </w:r>
      <w:r>
        <w:tab/>
        <w:t>c) 11 NM</w:t>
      </w:r>
      <w:r>
        <w:tab/>
        <w:t>d) 16 NM</w:t>
      </w:r>
    </w:p>
    <w:p w14:paraId="7151D58E" w14:textId="77777777" w:rsidR="00A9509B" w:rsidRDefault="00000000">
      <w:pPr>
        <w:ind w:left="533" w:right="14" w:hanging="216"/>
      </w:pPr>
      <w:r>
        <w:t>09- O limite vertical superior de uma região de informação de vôo é o:</w:t>
      </w:r>
    </w:p>
    <w:p w14:paraId="6B7AABA2" w14:textId="77777777" w:rsidR="00A9509B" w:rsidRDefault="00000000">
      <w:pPr>
        <w:tabs>
          <w:tab w:val="center" w:pos="2731"/>
        </w:tabs>
        <w:ind w:right="0" w:firstLine="0"/>
        <w:jc w:val="left"/>
      </w:pPr>
      <w:r>
        <w:t>a) GND</w:t>
      </w:r>
      <w:r>
        <w:tab/>
        <w:t>b) UNL</w:t>
      </w:r>
    </w:p>
    <w:p w14:paraId="5C175A37" w14:textId="77777777" w:rsidR="00A9509B" w:rsidRDefault="00000000">
      <w:pPr>
        <w:tabs>
          <w:tab w:val="center" w:pos="3245"/>
        </w:tabs>
        <w:spacing w:after="129"/>
        <w:ind w:right="0" w:firstLine="0"/>
        <w:jc w:val="left"/>
      </w:pPr>
      <w:r>
        <w:t>c) FL 145 inclusive</w:t>
      </w:r>
      <w:r>
        <w:tab/>
        <w:t>d) FL 245 exclusive</w:t>
      </w:r>
    </w:p>
    <w:p w14:paraId="06ECCD45" w14:textId="77777777" w:rsidR="00A9509B" w:rsidRDefault="00000000">
      <w:pPr>
        <w:ind w:left="528" w:right="14" w:hanging="202"/>
      </w:pPr>
      <w:r>
        <w:t>10- Espaço aéreo classe G, onde será proporcionado o ALRS a todas as aeronaves e, o FIS para as que disponham de equipamento rádio em operação, tem como abreviatura:</w:t>
      </w:r>
    </w:p>
    <w:p w14:paraId="458B8903" w14:textId="77777777" w:rsidR="00A9509B" w:rsidRDefault="00000000">
      <w:pPr>
        <w:tabs>
          <w:tab w:val="center" w:pos="1543"/>
          <w:tab w:val="center" w:pos="3979"/>
        </w:tabs>
        <w:spacing w:after="135"/>
        <w:ind w:right="0" w:firstLine="0"/>
        <w:jc w:val="left"/>
      </w:pPr>
      <w:r>
        <w:t>a) AWY</w:t>
      </w:r>
      <w:r>
        <w:tab/>
        <w:t>b) UTA</w:t>
      </w:r>
      <w:r>
        <w:tab/>
        <w:t>d) ADR</w:t>
      </w:r>
    </w:p>
    <w:p w14:paraId="151413BB" w14:textId="77777777" w:rsidR="00A9509B" w:rsidRDefault="00000000">
      <w:pPr>
        <w:ind w:left="532" w:right="14" w:hanging="206"/>
      </w:pPr>
      <w:r>
        <w:t>11- O AFIS será proporcionado a todo o tráfego na área de movimento e a todas as aeronaves em vôo no espaço aéreo inferior, num raio de:</w:t>
      </w:r>
    </w:p>
    <w:p w14:paraId="3E45A608" w14:textId="77777777" w:rsidR="00A9509B" w:rsidRDefault="00000000">
      <w:pPr>
        <w:tabs>
          <w:tab w:val="center" w:pos="1642"/>
          <w:tab w:val="center" w:pos="2825"/>
          <w:tab w:val="center" w:pos="3907"/>
        </w:tabs>
        <w:spacing w:after="150"/>
        <w:ind w:right="0" w:firstLine="0"/>
        <w:jc w:val="left"/>
      </w:pPr>
      <w:r>
        <w:t>a) 11 NM</w:t>
      </w:r>
      <w:r>
        <w:tab/>
        <w:t>b) 16 NM</w:t>
      </w:r>
      <w:r>
        <w:tab/>
        <w:t>c) 27 NM</w:t>
      </w:r>
      <w:r>
        <w:tab/>
        <w:t>d) 50</w:t>
      </w:r>
    </w:p>
    <w:p w14:paraId="10FF441F" w14:textId="77777777" w:rsidR="00A9509B" w:rsidRDefault="00000000">
      <w:pPr>
        <w:ind w:left="532" w:right="14" w:hanging="206"/>
      </w:pPr>
      <w:r>
        <w:t>12- Denomina-se aeronave ultrapassadora a que se aproxima de outra por trás, numa linha que forme com o plano de simetria da aeronave que vai ser ultrapassada, um ângulo:</w:t>
      </w:r>
    </w:p>
    <w:p w14:paraId="2BE50A1E" w14:textId="77777777" w:rsidR="00A9509B" w:rsidRDefault="00000000">
      <w:pPr>
        <w:numPr>
          <w:ilvl w:val="0"/>
          <w:numId w:val="109"/>
        </w:numPr>
        <w:ind w:right="14" w:hanging="235"/>
      </w:pPr>
      <w:r>
        <w:t>igual a 70 graus</w:t>
      </w:r>
    </w:p>
    <w:p w14:paraId="0CC1E4DD" w14:textId="77777777" w:rsidR="00A9509B" w:rsidRDefault="00000000">
      <w:pPr>
        <w:numPr>
          <w:ilvl w:val="0"/>
          <w:numId w:val="109"/>
        </w:numPr>
        <w:ind w:right="14" w:hanging="235"/>
      </w:pPr>
      <w:r>
        <w:t>menor de 70 graus</w:t>
      </w:r>
    </w:p>
    <w:p w14:paraId="05759C19" w14:textId="77777777" w:rsidR="00A9509B" w:rsidRDefault="00000000">
      <w:pPr>
        <w:numPr>
          <w:ilvl w:val="0"/>
          <w:numId w:val="109"/>
        </w:numPr>
        <w:ind w:right="14" w:hanging="235"/>
      </w:pPr>
      <w:r>
        <w:t>maior de 70 graus</w:t>
      </w:r>
    </w:p>
    <w:p w14:paraId="0BF22C33" w14:textId="77777777" w:rsidR="00A9509B" w:rsidRDefault="00000000">
      <w:pPr>
        <w:numPr>
          <w:ilvl w:val="0"/>
          <w:numId w:val="109"/>
        </w:numPr>
        <w:spacing w:after="148"/>
        <w:ind w:right="14" w:hanging="235"/>
      </w:pPr>
      <w:r>
        <w:t>igual ou menos de 140 graus</w:t>
      </w:r>
    </w:p>
    <w:p w14:paraId="64964E15" w14:textId="77777777" w:rsidR="00A9509B" w:rsidRDefault="00000000">
      <w:pPr>
        <w:ind w:left="542" w:right="14" w:hanging="211"/>
      </w:pPr>
      <w:r>
        <w:t>13- No rumo 145 graus magnéticos, o vôo VFR em rota na FIR, poderá ser conduzido no FL:</w:t>
      </w:r>
    </w:p>
    <w:p w14:paraId="753E6640" w14:textId="77777777" w:rsidR="00A9509B" w:rsidRDefault="00000000">
      <w:pPr>
        <w:tabs>
          <w:tab w:val="center" w:pos="1534"/>
          <w:tab w:val="center" w:pos="2719"/>
          <w:tab w:val="center" w:pos="3965"/>
        </w:tabs>
        <w:spacing w:after="155"/>
        <w:ind w:right="0" w:firstLine="0"/>
        <w:jc w:val="left"/>
      </w:pPr>
      <w:r>
        <w:t>a) 155</w:t>
      </w:r>
      <w:r>
        <w:tab/>
        <w:t>b) 145</w:t>
      </w:r>
      <w:r>
        <w:tab/>
        <w:t>c) 110</w:t>
      </w:r>
      <w:r>
        <w:tab/>
        <w:t>d) 095</w:t>
      </w:r>
    </w:p>
    <w:p w14:paraId="75E5914B" w14:textId="77777777" w:rsidR="00A9509B" w:rsidRDefault="00000000">
      <w:pPr>
        <w:ind w:left="542" w:right="14" w:hanging="211"/>
      </w:pPr>
      <w:r>
        <w:t>14- Para realizar vôo VFR em rota, acima de 3000 FT em relação ao solo ou água, deverá ser selecionado um nível de vôo apropriado:</w:t>
      </w:r>
    </w:p>
    <w:p w14:paraId="0303E7C1" w14:textId="77777777" w:rsidR="00A9509B" w:rsidRDefault="00000000">
      <w:pPr>
        <w:numPr>
          <w:ilvl w:val="0"/>
          <w:numId w:val="110"/>
        </w:numPr>
        <w:ind w:left="556" w:right="14" w:hanging="230"/>
      </w:pPr>
      <w:r>
        <w:t>entre os FL 035 e 195</w:t>
      </w:r>
    </w:p>
    <w:p w14:paraId="47DE942E" w14:textId="77777777" w:rsidR="00A9509B" w:rsidRDefault="00000000">
      <w:pPr>
        <w:numPr>
          <w:ilvl w:val="0"/>
          <w:numId w:val="110"/>
        </w:numPr>
        <w:ind w:left="556" w:right="14" w:hanging="230"/>
      </w:pPr>
      <w:r>
        <w:t>até o FL 150, inclusive</w:t>
      </w:r>
    </w:p>
    <w:p w14:paraId="40E783FA" w14:textId="77777777" w:rsidR="00A9509B" w:rsidRDefault="00000000">
      <w:pPr>
        <w:numPr>
          <w:ilvl w:val="0"/>
          <w:numId w:val="110"/>
        </w:numPr>
        <w:ind w:left="556" w:right="14" w:hanging="230"/>
      </w:pPr>
      <w:r>
        <w:t>nunca superior ao FL 145</w:t>
      </w:r>
    </w:p>
    <w:p w14:paraId="0CBEE172" w14:textId="77777777" w:rsidR="00A9509B" w:rsidRDefault="00000000">
      <w:pPr>
        <w:numPr>
          <w:ilvl w:val="0"/>
          <w:numId w:val="110"/>
        </w:numPr>
        <w:spacing w:after="144"/>
        <w:ind w:left="556" w:right="14" w:hanging="230"/>
      </w:pPr>
      <w:r>
        <w:t>sempre inferior ao FL 145</w:t>
      </w:r>
    </w:p>
    <w:p w14:paraId="11DB7ACE" w14:textId="77777777" w:rsidR="00A9509B" w:rsidRDefault="00000000">
      <w:pPr>
        <w:ind w:left="542" w:right="14" w:hanging="206"/>
      </w:pPr>
      <w:r>
        <w:t>15- A distância vertical de um nível, um ponto ou objeto considerado como ponto, medido a partir do MSL, chama-se:</w:t>
      </w:r>
    </w:p>
    <w:p w14:paraId="2C02E0A4" w14:textId="77777777" w:rsidR="00A9509B" w:rsidRDefault="00000000">
      <w:pPr>
        <w:tabs>
          <w:tab w:val="center" w:pos="2895"/>
        </w:tabs>
        <w:ind w:right="0" w:firstLine="0"/>
        <w:jc w:val="left"/>
      </w:pPr>
      <w:r>
        <w:t>a) altura</w:t>
      </w:r>
      <w:r>
        <w:tab/>
        <w:t>b) altitude</w:t>
      </w:r>
    </w:p>
    <w:p w14:paraId="0570C913" w14:textId="77777777" w:rsidR="00A9509B" w:rsidRDefault="00000000">
      <w:pPr>
        <w:tabs>
          <w:tab w:val="center" w:pos="3363"/>
        </w:tabs>
        <w:spacing w:after="131"/>
        <w:ind w:right="0" w:firstLine="0"/>
        <w:jc w:val="left"/>
      </w:pPr>
      <w:r>
        <w:t>c) nível de vôo</w:t>
      </w:r>
      <w:r>
        <w:tab/>
        <w:t>d) ajuste do altímetro</w:t>
      </w:r>
    </w:p>
    <w:p w14:paraId="52DE9B0B" w14:textId="77777777" w:rsidR="00A9509B" w:rsidRDefault="00000000">
      <w:pPr>
        <w:spacing w:after="3" w:line="222" w:lineRule="auto"/>
        <w:ind w:left="557" w:right="9" w:hanging="216"/>
        <w:jc w:val="left"/>
      </w:pPr>
      <w:r>
        <w:t>16- No circuito de tráfego, o segmento perpendicular à pista em uso, mais próximo à cabeceira oposta a do pouso, é denominado perna:</w:t>
      </w:r>
    </w:p>
    <w:p w14:paraId="40EED73A" w14:textId="77777777" w:rsidR="00A9509B" w:rsidRDefault="00000000">
      <w:pPr>
        <w:tabs>
          <w:tab w:val="center" w:pos="2976"/>
        </w:tabs>
        <w:ind w:right="0" w:firstLine="0"/>
        <w:jc w:val="left"/>
      </w:pPr>
      <w:r>
        <w:t>a) base</w:t>
      </w:r>
      <w:r>
        <w:tab/>
        <w:t>b) de través</w:t>
      </w:r>
    </w:p>
    <w:p w14:paraId="25C3AAEE" w14:textId="77777777" w:rsidR="00A9509B" w:rsidRDefault="00000000">
      <w:pPr>
        <w:tabs>
          <w:tab w:val="center" w:pos="3209"/>
        </w:tabs>
        <w:spacing w:after="159"/>
        <w:ind w:right="0" w:firstLine="0"/>
        <w:jc w:val="left"/>
      </w:pPr>
      <w:r>
        <w:t>c) do vento</w:t>
      </w:r>
      <w:r>
        <w:tab/>
        <w:t>d) contra o vento</w:t>
      </w:r>
    </w:p>
    <w:p w14:paraId="5E8144A6" w14:textId="77777777" w:rsidR="00A9509B" w:rsidRDefault="00000000">
      <w:pPr>
        <w:ind w:left="552" w:right="14" w:hanging="211"/>
      </w:pPr>
      <w:r>
        <w:t>17- Caso uma autorização emitida pela TWR, não seja adequada para a segurança da aeronave, o piloto deve:</w:t>
      </w:r>
    </w:p>
    <w:p w14:paraId="20338C7E" w14:textId="77777777" w:rsidR="00A9509B" w:rsidRDefault="00000000">
      <w:pPr>
        <w:numPr>
          <w:ilvl w:val="0"/>
          <w:numId w:val="111"/>
        </w:numPr>
        <w:ind w:right="14" w:hanging="235"/>
      </w:pPr>
      <w:r>
        <w:t>cumprir com restrições</w:t>
      </w:r>
    </w:p>
    <w:p w14:paraId="74A17EBC" w14:textId="77777777" w:rsidR="00A9509B" w:rsidRDefault="00000000">
      <w:pPr>
        <w:numPr>
          <w:ilvl w:val="0"/>
          <w:numId w:val="111"/>
        </w:numPr>
        <w:ind w:right="14" w:hanging="235"/>
      </w:pPr>
      <w:r>
        <w:t>solicitar nova autorização</w:t>
      </w:r>
    </w:p>
    <w:p w14:paraId="7287DEA4" w14:textId="77777777" w:rsidR="00A9509B" w:rsidRDefault="00000000">
      <w:pPr>
        <w:numPr>
          <w:ilvl w:val="0"/>
          <w:numId w:val="111"/>
        </w:numPr>
        <w:ind w:right="14" w:hanging="235"/>
      </w:pPr>
      <w:r>
        <w:t>preencher mensagem CHG</w:t>
      </w:r>
    </w:p>
    <w:p w14:paraId="61752C97" w14:textId="77777777" w:rsidR="00A9509B" w:rsidRDefault="00000000">
      <w:pPr>
        <w:numPr>
          <w:ilvl w:val="0"/>
          <w:numId w:val="111"/>
        </w:numPr>
        <w:ind w:right="14" w:hanging="235"/>
      </w:pPr>
      <w:r>
        <w:t>alterá-la segundo a sua conveniência</w:t>
      </w:r>
    </w:p>
    <w:p w14:paraId="673C962A" w14:textId="77777777" w:rsidR="00A9509B" w:rsidRDefault="00000000">
      <w:pPr>
        <w:ind w:left="235" w:right="14" w:hanging="221"/>
      </w:pPr>
      <w:r>
        <w:t>18- Caso não existam marcas de ponto de espera no táxi, as aeronaves deverão manter posição junto à pista em uso. Sendo esta de 890 m de comprimento, a uma distância não inferior a:</w:t>
      </w:r>
    </w:p>
    <w:p w14:paraId="1A59A606" w14:textId="77777777" w:rsidR="00A9509B" w:rsidRDefault="00000000">
      <w:pPr>
        <w:tabs>
          <w:tab w:val="center" w:pos="3027"/>
        </w:tabs>
        <w:ind w:right="0" w:firstLine="0"/>
        <w:jc w:val="left"/>
      </w:pPr>
      <w:r>
        <w:t>a) 50 metros</w:t>
      </w:r>
      <w:r>
        <w:tab/>
        <w:t>b) 40 metros</w:t>
      </w:r>
    </w:p>
    <w:p w14:paraId="7C42E2B5" w14:textId="77777777" w:rsidR="00A9509B" w:rsidRDefault="00000000">
      <w:pPr>
        <w:tabs>
          <w:tab w:val="center" w:pos="3024"/>
        </w:tabs>
        <w:spacing w:after="125"/>
        <w:ind w:right="0" w:firstLine="0"/>
        <w:jc w:val="left"/>
      </w:pPr>
      <w:r>
        <w:t>c) 30 metros</w:t>
      </w:r>
      <w:r>
        <w:tab/>
        <w:t>d) 20 metros</w:t>
      </w:r>
    </w:p>
    <w:p w14:paraId="2D00323D" w14:textId="77777777" w:rsidR="00A9509B" w:rsidRDefault="00000000">
      <w:pPr>
        <w:ind w:left="240" w:right="14" w:hanging="226"/>
      </w:pPr>
      <w:r>
        <w:t>19- Na operação de táxi, durante uma ultrapassagem previamente autorizada pela torre, a aeronave colide com outra. O responsável pelo acidente será o:</w:t>
      </w:r>
    </w:p>
    <w:p w14:paraId="7B942AFE" w14:textId="77777777" w:rsidR="00A9509B" w:rsidRDefault="00000000">
      <w:pPr>
        <w:tabs>
          <w:tab w:val="center" w:pos="3406"/>
        </w:tabs>
        <w:ind w:right="0" w:firstLine="0"/>
        <w:jc w:val="left"/>
      </w:pPr>
      <w:r>
        <w:t>a) controle de solo</w:t>
      </w:r>
      <w:r>
        <w:tab/>
        <w:t>b) piloto em comando</w:t>
      </w:r>
    </w:p>
    <w:p w14:paraId="7E42547F" w14:textId="77777777" w:rsidR="00A9509B" w:rsidRDefault="00000000">
      <w:pPr>
        <w:tabs>
          <w:tab w:val="center" w:pos="3437"/>
        </w:tabs>
        <w:spacing w:after="125"/>
        <w:ind w:right="0" w:firstLine="0"/>
        <w:jc w:val="left"/>
      </w:pPr>
      <w:r>
        <w:t>c) operador da torre</w:t>
      </w:r>
      <w:r>
        <w:tab/>
        <w:t>d) administrador do AD</w:t>
      </w:r>
    </w:p>
    <w:p w14:paraId="51B080A6" w14:textId="77777777" w:rsidR="00A9509B" w:rsidRDefault="00000000">
      <w:pPr>
        <w:ind w:left="240" w:right="14" w:hanging="226"/>
      </w:pPr>
      <w:r>
        <w:t>20- Um quadrado vermelho com uma diagonal amarela, colocado na área de sinalização do aeródromo, indica:</w:t>
      </w:r>
    </w:p>
    <w:p w14:paraId="7B444B86" w14:textId="77777777" w:rsidR="00A9509B" w:rsidRDefault="00000000">
      <w:pPr>
        <w:numPr>
          <w:ilvl w:val="0"/>
          <w:numId w:val="112"/>
        </w:numPr>
        <w:ind w:right="14" w:hanging="259"/>
      </w:pPr>
      <w:r>
        <w:t>pouso proibido</w:t>
      </w:r>
    </w:p>
    <w:p w14:paraId="0612511D" w14:textId="77777777" w:rsidR="00A9509B" w:rsidRDefault="00000000">
      <w:pPr>
        <w:numPr>
          <w:ilvl w:val="0"/>
          <w:numId w:val="112"/>
        </w:numPr>
        <w:ind w:right="14" w:hanging="259"/>
      </w:pPr>
      <w:r>
        <w:t>planadores em vôo</w:t>
      </w:r>
    </w:p>
    <w:p w14:paraId="07BE7BB6" w14:textId="77777777" w:rsidR="00A9509B" w:rsidRDefault="00000000">
      <w:pPr>
        <w:numPr>
          <w:ilvl w:val="0"/>
          <w:numId w:val="112"/>
        </w:numPr>
        <w:ind w:right="14" w:hanging="259"/>
      </w:pPr>
      <w:r>
        <w:t>pista de pouso ou pista de táxi impraticável</w:t>
      </w:r>
    </w:p>
    <w:p w14:paraId="319CB51B" w14:textId="77777777" w:rsidR="00A9509B" w:rsidRDefault="00000000">
      <w:pPr>
        <w:numPr>
          <w:ilvl w:val="0"/>
          <w:numId w:val="112"/>
        </w:numPr>
        <w:spacing w:after="795"/>
        <w:ind w:right="14" w:hanging="259"/>
      </w:pPr>
      <w:r>
        <w:t>precauções especiais durante a aproximação e pouso</w:t>
      </w:r>
    </w:p>
    <w:p w14:paraId="63DCAB4B" w14:textId="77777777" w:rsidR="00A9509B" w:rsidRDefault="00000000">
      <w:pPr>
        <w:ind w:left="254" w:right="14" w:hanging="240"/>
      </w:pPr>
      <w:r>
        <w:t>Ol- Um aeródromo estará em condições de operação VFR para aviões, desde que os valores de teto e visibilidade, respectivamente, sejam no mínimo:</w:t>
      </w:r>
    </w:p>
    <w:p w14:paraId="23A437F6" w14:textId="77777777" w:rsidR="00A9509B" w:rsidRDefault="00000000">
      <w:pPr>
        <w:tabs>
          <w:tab w:val="center" w:pos="3377"/>
        </w:tabs>
        <w:ind w:right="0" w:firstLine="0"/>
        <w:jc w:val="left"/>
      </w:pPr>
      <w:r>
        <w:t>a) 600 FT / 1500 m</w:t>
      </w:r>
      <w:r>
        <w:tab/>
        <w:t>b) 1000 FT / 3000 m</w:t>
      </w:r>
    </w:p>
    <w:p w14:paraId="6E03986E" w14:textId="77777777" w:rsidR="00A9509B" w:rsidRDefault="00000000">
      <w:pPr>
        <w:tabs>
          <w:tab w:val="center" w:pos="3375"/>
        </w:tabs>
        <w:spacing w:after="131"/>
        <w:ind w:right="0" w:firstLine="0"/>
        <w:jc w:val="left"/>
      </w:pPr>
      <w:r>
        <w:t>c) 1500 FT / 3000 m</w:t>
      </w:r>
      <w:r>
        <w:tab/>
        <w:t>d) 1500 FT / 5000 m</w:t>
      </w:r>
    </w:p>
    <w:p w14:paraId="1AFB996B" w14:textId="77777777" w:rsidR="00A9509B" w:rsidRDefault="00000000">
      <w:pPr>
        <w:ind w:left="249" w:right="14" w:hanging="235"/>
      </w:pPr>
      <w:r>
        <w:t>02- Em localidades desprovidas de órgão ATC, qualquer decisão relativa às alterações no plano de vôo, compete ao:</w:t>
      </w:r>
    </w:p>
    <w:p w14:paraId="41394F40" w14:textId="77777777" w:rsidR="00A9509B" w:rsidRDefault="00000000">
      <w:pPr>
        <w:numPr>
          <w:ilvl w:val="0"/>
          <w:numId w:val="113"/>
        </w:numPr>
        <w:ind w:right="14" w:hanging="259"/>
      </w:pPr>
      <w:r>
        <w:t>piloto em comando</w:t>
      </w:r>
    </w:p>
    <w:p w14:paraId="4EA218A0" w14:textId="77777777" w:rsidR="00A9509B" w:rsidRDefault="00000000">
      <w:pPr>
        <w:numPr>
          <w:ilvl w:val="0"/>
          <w:numId w:val="113"/>
        </w:numPr>
        <w:ind w:right="14" w:hanging="259"/>
      </w:pPr>
      <w:r>
        <w:t>explorador da aeronave</w:t>
      </w:r>
    </w:p>
    <w:p w14:paraId="3B978BD1" w14:textId="77777777" w:rsidR="00A9509B" w:rsidRDefault="00000000">
      <w:pPr>
        <w:numPr>
          <w:ilvl w:val="0"/>
          <w:numId w:val="113"/>
        </w:numPr>
        <w:ind w:right="14" w:hanging="259"/>
      </w:pPr>
      <w:r>
        <w:t>proprietário da aeronave</w:t>
      </w:r>
    </w:p>
    <w:p w14:paraId="3FDB94A9" w14:textId="77777777" w:rsidR="00A9509B" w:rsidRDefault="00000000">
      <w:pPr>
        <w:numPr>
          <w:ilvl w:val="0"/>
          <w:numId w:val="113"/>
        </w:numPr>
        <w:spacing w:after="144"/>
        <w:ind w:right="14" w:hanging="259"/>
      </w:pPr>
      <w:r>
        <w:t>órgão de informação de vôo</w:t>
      </w:r>
    </w:p>
    <w:p w14:paraId="65E2F906" w14:textId="77777777" w:rsidR="00A9509B" w:rsidRDefault="00000000">
      <w:pPr>
        <w:ind w:left="244" w:right="14" w:hanging="230"/>
      </w:pPr>
      <w:r>
        <w:t>03- A situação na qual existe dúvida quanto à segurança de uma aeronave e a de seus ocupantes, caracteriza a fase de:</w:t>
      </w:r>
    </w:p>
    <w:p w14:paraId="4F784F05" w14:textId="77777777" w:rsidR="00A9509B" w:rsidRDefault="00000000">
      <w:pPr>
        <w:tabs>
          <w:tab w:val="center" w:pos="2868"/>
        </w:tabs>
        <w:ind w:right="0" w:firstLine="0"/>
        <w:jc w:val="left"/>
      </w:pPr>
      <w:r>
        <w:t>a) alerta</w:t>
      </w:r>
      <w:r>
        <w:tab/>
        <w:t>b) perigo</w:t>
      </w:r>
    </w:p>
    <w:p w14:paraId="557C459C" w14:textId="77777777" w:rsidR="00A9509B" w:rsidRDefault="00000000">
      <w:pPr>
        <w:tabs>
          <w:tab w:val="center" w:pos="3036"/>
        </w:tabs>
        <w:spacing w:after="125"/>
        <w:ind w:right="0" w:firstLine="0"/>
        <w:jc w:val="left"/>
      </w:pPr>
      <w:r>
        <w:t>c) incerteza</w:t>
      </w:r>
      <w:r>
        <w:tab/>
        <w:t>d) apreensão</w:t>
      </w:r>
    </w:p>
    <w:p w14:paraId="1B8766DD" w14:textId="77777777" w:rsidR="00A9509B" w:rsidRDefault="00000000">
      <w:pPr>
        <w:ind w:left="240" w:right="14" w:hanging="226"/>
      </w:pPr>
      <w:r>
        <w:t>04- As informações sobre aeródromos e ou helipontos da AIP-BRASIL estão contidas na parte:</w:t>
      </w:r>
    </w:p>
    <w:p w14:paraId="3481E30F" w14:textId="77777777" w:rsidR="00A9509B" w:rsidRDefault="00000000">
      <w:pPr>
        <w:tabs>
          <w:tab w:val="center" w:pos="1579"/>
          <w:tab w:val="center" w:pos="2763"/>
          <w:tab w:val="center" w:pos="4111"/>
        </w:tabs>
        <w:spacing w:after="3" w:line="265" w:lineRule="auto"/>
        <w:ind w:right="0" w:firstLine="0"/>
        <w:jc w:val="left"/>
      </w:pPr>
      <w:r>
        <w:t>a) AD</w:t>
      </w:r>
      <w:r>
        <w:tab/>
        <w:t>b) ENR</w:t>
      </w:r>
      <w:r>
        <w:tab/>
        <w:t>c) GEN</w:t>
      </w:r>
      <w:r>
        <w:tab/>
        <w:t>) AGA</w:t>
      </w:r>
    </w:p>
    <w:p w14:paraId="75F087D2" w14:textId="77777777" w:rsidR="00A9509B" w:rsidRDefault="00000000">
      <w:pPr>
        <w:ind w:left="244" w:right="14" w:hanging="230"/>
      </w:pPr>
      <w:r>
        <w:t>05- O limite vertical superior para a realização de um vôo VFR, é o nível de vôo:</w:t>
      </w:r>
    </w:p>
    <w:p w14:paraId="2797672C" w14:textId="77777777" w:rsidR="00A9509B" w:rsidRDefault="00000000">
      <w:pPr>
        <w:tabs>
          <w:tab w:val="center" w:pos="3144"/>
        </w:tabs>
        <w:ind w:right="0" w:firstLine="0"/>
        <w:jc w:val="left"/>
      </w:pPr>
      <w:r>
        <w:t>a) 100 exclusive</w:t>
      </w:r>
      <w:r>
        <w:tab/>
        <w:t>b) 145 inclusive</w:t>
      </w:r>
    </w:p>
    <w:p w14:paraId="765DBB67" w14:textId="77777777" w:rsidR="00A9509B" w:rsidRDefault="00000000">
      <w:pPr>
        <w:tabs>
          <w:tab w:val="center" w:pos="3142"/>
        </w:tabs>
        <w:spacing w:after="126"/>
        <w:ind w:right="0" w:firstLine="0"/>
        <w:jc w:val="left"/>
      </w:pPr>
      <w:r>
        <w:lastRenderedPageBreak/>
        <w:t>c) 195 exclusive</w:t>
      </w:r>
      <w:r>
        <w:tab/>
        <w:t>d) 245 inclusive</w:t>
      </w:r>
    </w:p>
    <w:p w14:paraId="04EB5602" w14:textId="77777777" w:rsidR="00A9509B" w:rsidRDefault="00000000">
      <w:pPr>
        <w:ind w:left="240" w:right="14" w:hanging="226"/>
      </w:pPr>
      <w:r>
        <w:t>06- Na seqüência para pouso, dentre as alternativas citadas, terá prioridade sobre uma aeronave em operação policial, a que estiver:</w:t>
      </w:r>
    </w:p>
    <w:p w14:paraId="534F3A4E" w14:textId="77777777" w:rsidR="00A9509B" w:rsidRDefault="00000000">
      <w:pPr>
        <w:numPr>
          <w:ilvl w:val="0"/>
          <w:numId w:val="114"/>
        </w:numPr>
        <w:ind w:right="14" w:hanging="254"/>
      </w:pPr>
      <w:r>
        <w:t>conduzindo o presidente da república</w:t>
      </w:r>
    </w:p>
    <w:p w14:paraId="217CA94A" w14:textId="77777777" w:rsidR="00A9509B" w:rsidRDefault="00000000">
      <w:pPr>
        <w:numPr>
          <w:ilvl w:val="0"/>
          <w:numId w:val="114"/>
        </w:numPr>
        <w:ind w:right="14" w:hanging="254"/>
      </w:pPr>
      <w:r>
        <w:t>em operação militar (manobras)</w:t>
      </w:r>
    </w:p>
    <w:p w14:paraId="46774563" w14:textId="77777777" w:rsidR="00A9509B" w:rsidRDefault="00000000">
      <w:pPr>
        <w:numPr>
          <w:ilvl w:val="0"/>
          <w:numId w:val="114"/>
        </w:numPr>
        <w:ind w:right="14" w:hanging="254"/>
      </w:pPr>
      <w:r>
        <w:t>em operação militar (missão de guerra)</w:t>
      </w:r>
    </w:p>
    <w:p w14:paraId="68ADC812" w14:textId="77777777" w:rsidR="00A9509B" w:rsidRDefault="00000000">
      <w:pPr>
        <w:numPr>
          <w:ilvl w:val="0"/>
          <w:numId w:val="114"/>
        </w:numPr>
        <w:spacing w:after="117"/>
        <w:ind w:right="14" w:hanging="254"/>
      </w:pPr>
      <w:r>
        <w:t>transportando enfermo ou lesionado grave</w:t>
      </w:r>
    </w:p>
    <w:p w14:paraId="6DE143F6" w14:textId="77777777" w:rsidR="00A9509B" w:rsidRDefault="00000000">
      <w:pPr>
        <w:ind w:left="244" w:right="14" w:hanging="230"/>
      </w:pPr>
      <w:r>
        <w:t>07- RBHA 91, a autonomia mínima exigida para um avião realizar vôo VFR, deverá ser suficiente para chegar ao destino e voar mais.'</w:t>
      </w:r>
    </w:p>
    <w:p w14:paraId="75F92402" w14:textId="77777777" w:rsidR="00A9509B" w:rsidRDefault="00000000">
      <w:pPr>
        <w:tabs>
          <w:tab w:val="center" w:pos="2904"/>
        </w:tabs>
        <w:ind w:right="0" w:firstLine="0"/>
        <w:jc w:val="left"/>
      </w:pPr>
      <w:r>
        <w:t>a) 15 min</w:t>
      </w:r>
      <w:r>
        <w:tab/>
        <w:t>b) 30 min</w:t>
      </w:r>
    </w:p>
    <w:p w14:paraId="71E75370" w14:textId="77777777" w:rsidR="00A9509B" w:rsidRDefault="00000000">
      <w:pPr>
        <w:tabs>
          <w:tab w:val="center" w:pos="2899"/>
        </w:tabs>
        <w:ind w:right="0" w:firstLine="0"/>
        <w:jc w:val="left"/>
      </w:pPr>
      <w:r>
        <w:t>c) 45 min</w:t>
      </w:r>
      <w:r>
        <w:tab/>
        <w:t>d) 60 min</w:t>
      </w:r>
    </w:p>
    <w:p w14:paraId="5278F37C" w14:textId="77777777" w:rsidR="00A9509B" w:rsidRDefault="00000000">
      <w:pPr>
        <w:ind w:left="230" w:right="14" w:hanging="216"/>
      </w:pPr>
      <w:r>
        <w:t>08- A área do aeródromo destinada ao pouso, decolagem e táxi de aeronaves, incluindo os pátios, chama-se área de:</w:t>
      </w:r>
    </w:p>
    <w:p w14:paraId="0521C95F" w14:textId="77777777" w:rsidR="00A9509B" w:rsidRDefault="00000000">
      <w:pPr>
        <w:tabs>
          <w:tab w:val="center" w:pos="2959"/>
        </w:tabs>
        <w:ind w:right="0" w:firstLine="0"/>
        <w:jc w:val="left"/>
      </w:pPr>
      <w:r>
        <w:t>a) táxi e pouso</w:t>
      </w:r>
      <w:r>
        <w:tab/>
        <w:t>b) manobras</w:t>
      </w:r>
    </w:p>
    <w:p w14:paraId="7C36F582" w14:textId="77777777" w:rsidR="00A9509B" w:rsidRDefault="00000000">
      <w:pPr>
        <w:tabs>
          <w:tab w:val="center" w:pos="3377"/>
        </w:tabs>
        <w:spacing w:after="135"/>
        <w:ind w:right="0" w:firstLine="0"/>
        <w:jc w:val="left"/>
      </w:pPr>
      <w:r>
        <w:t>c) movimento</w:t>
      </w:r>
      <w:r>
        <w:tab/>
        <w:t>d) pouso e decolagem</w:t>
      </w:r>
    </w:p>
    <w:p w14:paraId="63757EAD" w14:textId="77777777" w:rsidR="00A9509B" w:rsidRDefault="00000000">
      <w:pPr>
        <w:ind w:left="235" w:right="14" w:hanging="221"/>
      </w:pPr>
      <w:r>
        <w:t>09- O limite vertical inferior das regiões de informação de vôo é o:</w:t>
      </w:r>
    </w:p>
    <w:p w14:paraId="2D8995D4" w14:textId="77777777" w:rsidR="00A9509B" w:rsidRDefault="00000000">
      <w:pPr>
        <w:tabs>
          <w:tab w:val="center" w:pos="3281"/>
        </w:tabs>
        <w:spacing w:after="4" w:line="265" w:lineRule="auto"/>
        <w:ind w:right="0" w:firstLine="0"/>
        <w:jc w:val="left"/>
      </w:pPr>
      <w:r>
        <w:rPr>
          <w:sz w:val="22"/>
        </w:rPr>
        <w:t>a) FL 245, inclusive</w:t>
      </w:r>
      <w:r>
        <w:rPr>
          <w:sz w:val="22"/>
        </w:rPr>
        <w:tab/>
        <w:t>b) FL 245, exclusive</w:t>
      </w:r>
    </w:p>
    <w:p w14:paraId="1245BDD6" w14:textId="77777777" w:rsidR="00A9509B" w:rsidRDefault="00000000">
      <w:pPr>
        <w:tabs>
          <w:tab w:val="center" w:pos="2883"/>
        </w:tabs>
        <w:spacing w:after="141"/>
        <w:ind w:right="0" w:firstLine="0"/>
        <w:jc w:val="left"/>
      </w:pPr>
      <w:r>
        <w:t>c) solo ou água</w:t>
      </w:r>
      <w:r>
        <w:tab/>
        <w:t>d) ilimitado</w:t>
      </w:r>
    </w:p>
    <w:p w14:paraId="189069BA" w14:textId="77777777" w:rsidR="00A9509B" w:rsidRDefault="00000000">
      <w:pPr>
        <w:ind w:left="225" w:right="14" w:hanging="211"/>
      </w:pPr>
      <w:r>
        <w:t>IO- A aeronave que tiver recebido autorização de pouso e deixar de fazê-lo, passados 5 minutos sem que se tenha conseguido manter contato, será considerada em emergência na fase de:</w:t>
      </w:r>
    </w:p>
    <w:p w14:paraId="7734B3C6" w14:textId="77777777" w:rsidR="00A9509B" w:rsidRDefault="00000000">
      <w:pPr>
        <w:tabs>
          <w:tab w:val="center" w:pos="2811"/>
        </w:tabs>
        <w:ind w:right="0" w:firstLine="0"/>
        <w:jc w:val="left"/>
      </w:pPr>
      <w:r>
        <w:t>a) alerta</w:t>
      </w:r>
      <w:r>
        <w:tab/>
        <w:t>b) perigo</w:t>
      </w:r>
    </w:p>
    <w:p w14:paraId="3BE19D67" w14:textId="77777777" w:rsidR="00A9509B" w:rsidRDefault="00000000">
      <w:pPr>
        <w:tabs>
          <w:tab w:val="center" w:pos="2986"/>
        </w:tabs>
        <w:spacing w:after="136"/>
        <w:ind w:right="0" w:firstLine="0"/>
        <w:jc w:val="left"/>
      </w:pPr>
      <w:r>
        <w:t>c) incerteza</w:t>
      </w:r>
      <w:r>
        <w:tab/>
        <w:t>d) apreensão</w:t>
      </w:r>
    </w:p>
    <w:p w14:paraId="5960569A" w14:textId="77777777" w:rsidR="00A9509B" w:rsidRDefault="00000000">
      <w:pPr>
        <w:ind w:left="220" w:right="14" w:hanging="206"/>
      </w:pPr>
      <w:r>
        <w:t>11- O sinal de luz vermelha intermitente, emitido por uma TWR a uma aeronave em vôo, significa:</w:t>
      </w:r>
    </w:p>
    <w:p w14:paraId="5FE73825" w14:textId="77777777" w:rsidR="00A9509B" w:rsidRDefault="00000000">
      <w:pPr>
        <w:numPr>
          <w:ilvl w:val="0"/>
          <w:numId w:val="115"/>
        </w:numPr>
        <w:ind w:right="14" w:hanging="259"/>
      </w:pPr>
      <w:r>
        <w:t>aeródromo interditado</w:t>
      </w:r>
    </w:p>
    <w:p w14:paraId="4461DA5A" w14:textId="77777777" w:rsidR="00A9509B" w:rsidRDefault="00000000">
      <w:pPr>
        <w:numPr>
          <w:ilvl w:val="0"/>
          <w:numId w:val="115"/>
        </w:numPr>
        <w:ind w:right="14" w:hanging="259"/>
      </w:pPr>
      <w:r>
        <w:t>aeródromo impraticável</w:t>
      </w:r>
    </w:p>
    <w:p w14:paraId="790292A6" w14:textId="77777777" w:rsidR="00A9509B" w:rsidRDefault="00000000">
      <w:pPr>
        <w:numPr>
          <w:ilvl w:val="0"/>
          <w:numId w:val="115"/>
        </w:numPr>
        <w:ind w:right="14" w:hanging="259"/>
      </w:pPr>
      <w:r>
        <w:t>regresse e pouse neste aeródromo</w:t>
      </w:r>
    </w:p>
    <w:p w14:paraId="72C0CFFB" w14:textId="77777777" w:rsidR="00A9509B" w:rsidRDefault="00000000">
      <w:pPr>
        <w:numPr>
          <w:ilvl w:val="0"/>
          <w:numId w:val="115"/>
        </w:numPr>
        <w:spacing w:after="148"/>
        <w:ind w:right="14" w:hanging="259"/>
      </w:pPr>
      <w:r>
        <w:t>permaneça no circuito de tráfego</w:t>
      </w:r>
    </w:p>
    <w:p w14:paraId="69F7BCC1" w14:textId="77777777" w:rsidR="00A9509B" w:rsidRDefault="00000000">
      <w:pPr>
        <w:numPr>
          <w:ilvl w:val="0"/>
          <w:numId w:val="116"/>
        </w:numPr>
        <w:ind w:right="14" w:hanging="211"/>
      </w:pPr>
      <w:r>
        <w:t>O relatório de investigação, baseado nos dados do RELIAA, destinado a divulgar a conclusão oficial da Aeronáutica com relação à ocorrência de um acidente aeronáutico, é o:</w:t>
      </w:r>
    </w:p>
    <w:p w14:paraId="60111998" w14:textId="77777777" w:rsidR="00A9509B" w:rsidRDefault="00000000">
      <w:pPr>
        <w:tabs>
          <w:tab w:val="center" w:pos="2765"/>
          <w:tab w:val="center" w:pos="4114"/>
        </w:tabs>
        <w:spacing w:after="150" w:line="259" w:lineRule="auto"/>
        <w:ind w:right="0" w:firstLine="0"/>
        <w:jc w:val="left"/>
      </w:pPr>
      <w:r>
        <w:rPr>
          <w:sz w:val="22"/>
        </w:rPr>
        <w:tab/>
        <w:t>c) RCSV</w:t>
      </w:r>
      <w:r>
        <w:rPr>
          <w:sz w:val="22"/>
        </w:rPr>
        <w:tab/>
        <w:t>d) RELOS</w:t>
      </w:r>
    </w:p>
    <w:p w14:paraId="0B0FC220" w14:textId="77777777" w:rsidR="00A9509B" w:rsidRDefault="00000000">
      <w:pPr>
        <w:numPr>
          <w:ilvl w:val="0"/>
          <w:numId w:val="116"/>
        </w:numPr>
        <w:spacing w:after="179"/>
        <w:ind w:right="14" w:hanging="211"/>
      </w:pPr>
      <w:r>
        <w:t>RBHA - 91, a autonomia mínima para um avião voar VFR entre SBMT/SBGL, alternando SBGW, sabendo-se que o tempo de vôo até o destino é de 01:30 H, será</w:t>
      </w:r>
    </w:p>
    <w:p w14:paraId="7696FA4C" w14:textId="77777777" w:rsidR="00A9509B" w:rsidRDefault="00000000">
      <w:pPr>
        <w:tabs>
          <w:tab w:val="center" w:pos="2880"/>
        </w:tabs>
        <w:ind w:right="0" w:firstLine="0"/>
        <w:jc w:val="left"/>
      </w:pPr>
      <w:r>
        <w:t>a) 02:15 h</w:t>
      </w:r>
      <w:r>
        <w:tab/>
        <w:t>b) 03:59 h</w:t>
      </w:r>
    </w:p>
    <w:p w14:paraId="190D2A0D" w14:textId="77777777" w:rsidR="00A9509B" w:rsidRDefault="00000000">
      <w:pPr>
        <w:tabs>
          <w:tab w:val="center" w:pos="2878"/>
        </w:tabs>
        <w:spacing w:after="145"/>
        <w:ind w:right="0" w:firstLine="0"/>
        <w:jc w:val="left"/>
      </w:pPr>
      <w:r>
        <w:t>c) 04:05 h</w:t>
      </w:r>
      <w:r>
        <w:tab/>
        <w:t>d) 04:29 h</w:t>
      </w:r>
    </w:p>
    <w:p w14:paraId="2912F2B1" w14:textId="77777777" w:rsidR="00A9509B" w:rsidRDefault="00000000">
      <w:pPr>
        <w:spacing w:after="275"/>
        <w:ind w:left="225" w:right="14" w:hanging="211"/>
      </w:pPr>
      <w:r>
        <w:t>14- Dentre as abaixo, a maior velocidade permitida no FL 045, quando em vôo VFR dentro de espaço aéreo de classe B, é de:</w:t>
      </w:r>
    </w:p>
    <w:p w14:paraId="56F52C18" w14:textId="77777777" w:rsidR="00A9509B" w:rsidRDefault="00000000">
      <w:pPr>
        <w:tabs>
          <w:tab w:val="center" w:pos="2866"/>
        </w:tabs>
        <w:spacing w:after="3" w:line="265" w:lineRule="auto"/>
        <w:ind w:right="0" w:firstLine="0"/>
        <w:jc w:val="left"/>
      </w:pPr>
      <w:r>
        <w:rPr>
          <w:sz w:val="24"/>
        </w:rPr>
        <w:t>a) 170 a</w:t>
      </w:r>
      <w:r>
        <w:rPr>
          <w:sz w:val="24"/>
        </w:rPr>
        <w:tab/>
        <w:t>b) 250 KT</w:t>
      </w:r>
    </w:p>
    <w:p w14:paraId="16A96C9D" w14:textId="77777777" w:rsidR="00A9509B" w:rsidRDefault="00000000">
      <w:pPr>
        <w:tabs>
          <w:tab w:val="center" w:pos="2861"/>
        </w:tabs>
        <w:spacing w:after="134" w:line="265" w:lineRule="auto"/>
        <w:ind w:right="0" w:firstLine="0"/>
        <w:jc w:val="left"/>
      </w:pPr>
      <w:r>
        <w:rPr>
          <w:sz w:val="22"/>
        </w:rPr>
        <w:t>c) 280 KT</w:t>
      </w:r>
      <w:r>
        <w:rPr>
          <w:sz w:val="22"/>
        </w:rPr>
        <w:tab/>
        <w:t>d) 370 KT</w:t>
      </w:r>
    </w:p>
    <w:p w14:paraId="7CB878FB" w14:textId="77777777" w:rsidR="00A9509B" w:rsidRDefault="00000000">
      <w:pPr>
        <w:ind w:left="230" w:right="14" w:hanging="216"/>
      </w:pPr>
      <w:r>
        <w:t>15- Entrando em uma TMA com plano de vôo VFR e não conseguindo contato rádio com o APP e outras TWR, a aeronave deverá chamar, como última opção o(a):</w:t>
      </w:r>
    </w:p>
    <w:p w14:paraId="4C062CFE" w14:textId="77777777" w:rsidR="00A9509B" w:rsidRDefault="00000000">
      <w:pPr>
        <w:numPr>
          <w:ilvl w:val="0"/>
          <w:numId w:val="117"/>
        </w:numPr>
        <w:ind w:left="264" w:right="14" w:hanging="250"/>
      </w:pPr>
      <w:r>
        <w:t>defesa aérea</w:t>
      </w:r>
    </w:p>
    <w:p w14:paraId="23F8F733" w14:textId="77777777" w:rsidR="00A9509B" w:rsidRDefault="00000000">
      <w:pPr>
        <w:numPr>
          <w:ilvl w:val="0"/>
          <w:numId w:val="117"/>
        </w:numPr>
        <w:ind w:left="264" w:right="14" w:hanging="250"/>
      </w:pPr>
      <w:r>
        <w:t>TWR do AD principal</w:t>
      </w:r>
    </w:p>
    <w:p w14:paraId="21301AB9" w14:textId="77777777" w:rsidR="00A9509B" w:rsidRDefault="00000000">
      <w:pPr>
        <w:numPr>
          <w:ilvl w:val="0"/>
          <w:numId w:val="117"/>
        </w:numPr>
        <w:ind w:left="264" w:right="14" w:hanging="250"/>
      </w:pPr>
      <w:r>
        <w:t>ACC com sede na TMA</w:t>
      </w:r>
    </w:p>
    <w:p w14:paraId="4D7DF1B7" w14:textId="77777777" w:rsidR="00A9509B" w:rsidRDefault="00000000">
      <w:pPr>
        <w:numPr>
          <w:ilvl w:val="0"/>
          <w:numId w:val="117"/>
        </w:numPr>
        <w:spacing w:after="163"/>
        <w:ind w:left="264" w:right="14" w:hanging="250"/>
      </w:pPr>
      <w:r>
        <w:t>TWR do espaço adjacente</w:t>
      </w:r>
    </w:p>
    <w:p w14:paraId="73AED065" w14:textId="77777777" w:rsidR="00A9509B" w:rsidRDefault="00000000">
      <w:pPr>
        <w:numPr>
          <w:ilvl w:val="0"/>
          <w:numId w:val="118"/>
        </w:numPr>
        <w:spacing w:after="387"/>
        <w:ind w:right="14" w:hanging="211"/>
      </w:pPr>
      <w:r>
        <w:t>Caberá ao piloto em comando de uma aeronave em vôo VFR providenciar sua própria separação em relação a obstáculos e demais aeronaves por meio do uso da visão, exceto no espaço aéreo classe:</w:t>
      </w:r>
    </w:p>
    <w:p w14:paraId="147DA782" w14:textId="77777777" w:rsidR="00A9509B" w:rsidRDefault="00000000">
      <w:pPr>
        <w:numPr>
          <w:ilvl w:val="0"/>
          <w:numId w:val="118"/>
        </w:numPr>
        <w:ind w:right="14" w:hanging="211"/>
      </w:pPr>
      <w:r>
        <w:t>Quando as condições de tráfego o permitirem os vôos VFR especial poderão ser autorizados pelo(a):</w:t>
      </w:r>
    </w:p>
    <w:p w14:paraId="338FE099" w14:textId="77777777" w:rsidR="00A9509B" w:rsidRDefault="00000000">
      <w:pPr>
        <w:tabs>
          <w:tab w:val="center" w:pos="1524"/>
          <w:tab w:val="center" w:pos="2746"/>
          <w:tab w:val="center" w:pos="4037"/>
        </w:tabs>
        <w:spacing w:after="142" w:line="265" w:lineRule="auto"/>
        <w:ind w:right="0" w:firstLine="0"/>
        <w:jc w:val="left"/>
      </w:pPr>
      <w:r>
        <w:rPr>
          <w:sz w:val="22"/>
        </w:rPr>
        <w:t>a) ACC</w:t>
      </w:r>
      <w:r>
        <w:rPr>
          <w:sz w:val="22"/>
        </w:rPr>
        <w:tab/>
        <w:t>b) App</w:t>
      </w:r>
      <w:r>
        <w:rPr>
          <w:sz w:val="22"/>
        </w:rPr>
        <w:tab/>
        <w:t>c) TWR</w:t>
      </w:r>
      <w:r>
        <w:rPr>
          <w:sz w:val="22"/>
        </w:rPr>
        <w:tab/>
        <w:t>d) AFIS</w:t>
      </w:r>
    </w:p>
    <w:p w14:paraId="31A8142A" w14:textId="77777777" w:rsidR="00A9509B" w:rsidRDefault="00000000">
      <w:pPr>
        <w:ind w:left="14" w:right="14"/>
      </w:pPr>
      <w:r>
        <w:t>18- Não será compulsória a apresentação do plano de vôo:</w:t>
      </w:r>
    </w:p>
    <w:p w14:paraId="181A6D25" w14:textId="77777777" w:rsidR="00A9509B" w:rsidRDefault="00000000">
      <w:pPr>
        <w:numPr>
          <w:ilvl w:val="0"/>
          <w:numId w:val="119"/>
        </w:numPr>
        <w:ind w:right="14"/>
      </w:pPr>
      <w:r>
        <w:t>antes de ser realizado vôo IFR</w:t>
      </w:r>
    </w:p>
    <w:p w14:paraId="48D9EEC5" w14:textId="77777777" w:rsidR="00A9509B" w:rsidRDefault="00000000">
      <w:pPr>
        <w:numPr>
          <w:ilvl w:val="0"/>
          <w:numId w:val="119"/>
        </w:numPr>
        <w:ind w:right="14"/>
      </w:pPr>
      <w:r>
        <w:t>antes da partida de AD provido de órgão ATS</w:t>
      </w:r>
    </w:p>
    <w:p w14:paraId="6BA9DC99" w14:textId="77777777" w:rsidR="00A9509B" w:rsidRDefault="00000000">
      <w:pPr>
        <w:numPr>
          <w:ilvl w:val="0"/>
          <w:numId w:val="119"/>
        </w:numPr>
        <w:ind w:right="14"/>
      </w:pPr>
      <w:r>
        <w:t>sempre que voar através de fronteiras internacionais</w:t>
      </w:r>
    </w:p>
    <w:p w14:paraId="6E80BC09" w14:textId="77777777" w:rsidR="00A9509B" w:rsidRDefault="00000000">
      <w:pPr>
        <w:numPr>
          <w:ilvl w:val="0"/>
          <w:numId w:val="119"/>
        </w:numPr>
        <w:ind w:right="14"/>
      </w:pPr>
      <w:r>
        <w:t>sem equipamento rádio dentro de fronteiras nacionais 19- Em um aeródromo, cuja elevação seja de 1700 FT, uma aeronave turboélice deverá efetuar o circuito de tráfego padrão a uma altura de:</w:t>
      </w:r>
    </w:p>
    <w:p w14:paraId="5BBA992F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1000 FT</w:t>
      </w:r>
      <w:r>
        <w:tab/>
        <w:t>b) 1500 FT</w:t>
      </w:r>
    </w:p>
    <w:p w14:paraId="209379EA" w14:textId="77777777" w:rsidR="00A9509B" w:rsidRDefault="00000000">
      <w:pPr>
        <w:tabs>
          <w:tab w:val="center" w:pos="2933"/>
        </w:tabs>
        <w:spacing w:after="150"/>
        <w:ind w:right="0" w:firstLine="0"/>
        <w:jc w:val="left"/>
      </w:pPr>
      <w:r>
        <w:t>c) 2700 FT</w:t>
      </w:r>
      <w:r>
        <w:tab/>
        <w:t>d) 3200 FT</w:t>
      </w:r>
    </w:p>
    <w:p w14:paraId="54B8D7AE" w14:textId="77777777" w:rsidR="00A9509B" w:rsidRDefault="00000000">
      <w:pPr>
        <w:ind w:left="235" w:right="14" w:hanging="221"/>
      </w:pPr>
      <w:r>
        <w:t>20- As categorias das aeronaves, segundo a esteira de turbulência, são:</w:t>
      </w:r>
    </w:p>
    <w:p w14:paraId="52370799" w14:textId="77777777" w:rsidR="00A9509B" w:rsidRDefault="00000000">
      <w:pPr>
        <w:numPr>
          <w:ilvl w:val="0"/>
          <w:numId w:val="120"/>
        </w:numPr>
        <w:ind w:right="14" w:hanging="269"/>
      </w:pPr>
      <w:r>
        <w:t>leve, média e pesada</w:t>
      </w:r>
    </w:p>
    <w:p w14:paraId="242B6D2C" w14:textId="77777777" w:rsidR="00A9509B" w:rsidRDefault="00000000">
      <w:pPr>
        <w:numPr>
          <w:ilvl w:val="0"/>
          <w:numId w:val="120"/>
        </w:numPr>
        <w:ind w:right="14" w:hanging="269"/>
      </w:pPr>
      <w:r>
        <w:t>fraca, moderada e forte</w:t>
      </w:r>
    </w:p>
    <w:p w14:paraId="3107FCBD" w14:textId="77777777" w:rsidR="00A9509B" w:rsidRDefault="00000000">
      <w:pPr>
        <w:numPr>
          <w:ilvl w:val="0"/>
          <w:numId w:val="120"/>
        </w:numPr>
        <w:ind w:right="14" w:hanging="269"/>
      </w:pPr>
      <w:r>
        <w:t>pequena,media e grande</w:t>
      </w:r>
    </w:p>
    <w:p w14:paraId="1A77AAA4" w14:textId="77777777" w:rsidR="00A9509B" w:rsidRDefault="00000000">
      <w:pPr>
        <w:numPr>
          <w:ilvl w:val="0"/>
          <w:numId w:val="120"/>
        </w:numPr>
        <w:spacing w:after="349"/>
        <w:ind w:right="14" w:hanging="269"/>
      </w:pPr>
      <w:r>
        <w:t>convencional, turboélice e jato</w:t>
      </w:r>
    </w:p>
    <w:p w14:paraId="7BDA1018" w14:textId="77777777" w:rsidR="00A9509B" w:rsidRDefault="00000000">
      <w:pPr>
        <w:spacing w:after="178" w:line="265" w:lineRule="auto"/>
        <w:ind w:left="10" w:right="250" w:hanging="10"/>
        <w:jc w:val="center"/>
      </w:pPr>
      <w:r>
        <w:t>$PfOvaz14T</w:t>
      </w:r>
    </w:p>
    <w:p w14:paraId="77A86399" w14:textId="77777777" w:rsidR="00A9509B" w:rsidRDefault="00000000">
      <w:pPr>
        <w:ind w:left="244" w:right="360" w:hanging="230"/>
      </w:pPr>
      <w:r>
        <w:t>Ol- Em caso de óbito de pessoa a bordo, o comandante deve providenciar, na próxima escala, a presença de autoridade:</w:t>
      </w:r>
    </w:p>
    <w:p w14:paraId="1201E097" w14:textId="77777777" w:rsidR="00A9509B" w:rsidRDefault="00000000">
      <w:pPr>
        <w:tabs>
          <w:tab w:val="center" w:pos="2871"/>
        </w:tabs>
        <w:ind w:right="0" w:firstLine="0"/>
        <w:jc w:val="left"/>
      </w:pPr>
      <w:r>
        <w:t>a) policial</w:t>
      </w:r>
      <w:r>
        <w:tab/>
        <w:t>b) médica</w:t>
      </w:r>
    </w:p>
    <w:p w14:paraId="6D11CC02" w14:textId="77777777" w:rsidR="00A9509B" w:rsidRDefault="00000000">
      <w:pPr>
        <w:tabs>
          <w:tab w:val="center" w:pos="3051"/>
        </w:tabs>
        <w:spacing w:after="115"/>
        <w:ind w:right="0" w:firstLine="0"/>
        <w:jc w:val="left"/>
      </w:pPr>
      <w:r>
        <w:t>c) sanitária</w:t>
      </w:r>
      <w:r>
        <w:tab/>
        <w:t>d) aeronáutica</w:t>
      </w:r>
    </w:p>
    <w:p w14:paraId="5ECC49AF" w14:textId="77777777" w:rsidR="00A9509B" w:rsidRDefault="00000000">
      <w:pPr>
        <w:ind w:left="14" w:right="14"/>
      </w:pPr>
      <w:r>
        <w:t>02- A região de informação de vôo é um espaço aéreo:</w:t>
      </w:r>
    </w:p>
    <w:p w14:paraId="5E339A36" w14:textId="77777777" w:rsidR="00A9509B" w:rsidRDefault="00000000">
      <w:pPr>
        <w:numPr>
          <w:ilvl w:val="0"/>
          <w:numId w:val="121"/>
        </w:numPr>
        <w:ind w:right="14" w:hanging="269"/>
      </w:pPr>
      <w:r>
        <w:t>controlado</w:t>
      </w:r>
    </w:p>
    <w:p w14:paraId="7CAFE913" w14:textId="77777777" w:rsidR="00A9509B" w:rsidRDefault="00000000">
      <w:pPr>
        <w:numPr>
          <w:ilvl w:val="0"/>
          <w:numId w:val="121"/>
        </w:numPr>
        <w:ind w:right="14" w:hanging="269"/>
      </w:pPr>
      <w:r>
        <w:t>condicionado</w:t>
      </w:r>
    </w:p>
    <w:p w14:paraId="038D677B" w14:textId="77777777" w:rsidR="00A9509B" w:rsidRDefault="00000000">
      <w:pPr>
        <w:numPr>
          <w:ilvl w:val="0"/>
          <w:numId w:val="121"/>
        </w:numPr>
        <w:ind w:right="14" w:hanging="269"/>
      </w:pPr>
      <w:r>
        <w:t>de assessoramento</w:t>
      </w:r>
    </w:p>
    <w:p w14:paraId="62C78A9C" w14:textId="77777777" w:rsidR="00A9509B" w:rsidRDefault="00000000">
      <w:pPr>
        <w:numPr>
          <w:ilvl w:val="0"/>
          <w:numId w:val="121"/>
        </w:numPr>
        <w:spacing w:after="133"/>
        <w:ind w:right="14" w:hanging="269"/>
      </w:pPr>
      <w:r>
        <w:t>com serviço 'de informação de vôo e alerta</w:t>
      </w:r>
    </w:p>
    <w:p w14:paraId="1C1D73F7" w14:textId="77777777" w:rsidR="00A9509B" w:rsidRDefault="00000000">
      <w:pPr>
        <w:ind w:left="249" w:right="14" w:hanging="235"/>
      </w:pPr>
      <w:r>
        <w:lastRenderedPageBreak/>
        <w:t>03- Todo o vôo VFR estará sujeito ao controle de tráfego aéreo, quando realizado dentro de:</w:t>
      </w:r>
    </w:p>
    <w:p w14:paraId="30F696C9" w14:textId="77777777" w:rsidR="00A9509B" w:rsidRDefault="00000000">
      <w:pPr>
        <w:numPr>
          <w:ilvl w:val="0"/>
          <w:numId w:val="122"/>
        </w:numPr>
        <w:ind w:right="14" w:hanging="264"/>
      </w:pPr>
      <w:r>
        <w:t>FIR com AFIS</w:t>
      </w:r>
    </w:p>
    <w:p w14:paraId="7F035E81" w14:textId="77777777" w:rsidR="00A9509B" w:rsidRDefault="00000000">
      <w:pPr>
        <w:numPr>
          <w:ilvl w:val="0"/>
          <w:numId w:val="122"/>
        </w:numPr>
        <w:ind w:right="14" w:hanging="264"/>
      </w:pPr>
      <w:r>
        <w:t>ATZ provida de TWR</w:t>
      </w:r>
    </w:p>
    <w:p w14:paraId="3F4D71A0" w14:textId="77777777" w:rsidR="00A9509B" w:rsidRDefault="00000000">
      <w:pPr>
        <w:numPr>
          <w:ilvl w:val="0"/>
          <w:numId w:val="122"/>
        </w:numPr>
        <w:ind w:right="14" w:hanging="264"/>
      </w:pPr>
      <w:r>
        <w:t>espaço aéreo condicionado</w:t>
      </w:r>
    </w:p>
    <w:p w14:paraId="190CDD38" w14:textId="77777777" w:rsidR="00A9509B" w:rsidRDefault="00000000">
      <w:pPr>
        <w:numPr>
          <w:ilvl w:val="0"/>
          <w:numId w:val="122"/>
        </w:numPr>
        <w:spacing w:after="129"/>
        <w:ind w:right="14" w:hanging="264"/>
      </w:pPr>
      <w:r>
        <w:t>região de informação de vôo</w:t>
      </w:r>
    </w:p>
    <w:p w14:paraId="1D8F7BDF" w14:textId="77777777" w:rsidR="00A9509B" w:rsidRDefault="00000000">
      <w:pPr>
        <w:ind w:left="249" w:right="14" w:hanging="235"/>
      </w:pPr>
      <w:r>
        <w:t>04- Uma aerovia inferior entre dois auxílios rádios, distantes entre si 44NM, terá uma largura máxima de:</w:t>
      </w:r>
    </w:p>
    <w:p w14:paraId="248FDB47" w14:textId="77777777" w:rsidR="00A9509B" w:rsidRDefault="00000000">
      <w:pPr>
        <w:tabs>
          <w:tab w:val="center" w:pos="1656"/>
          <w:tab w:val="center" w:pos="2837"/>
          <w:tab w:val="center" w:pos="4095"/>
        </w:tabs>
        <w:spacing w:after="135"/>
        <w:ind w:right="0" w:firstLine="0"/>
        <w:jc w:val="left"/>
      </w:pPr>
      <w:r>
        <w:t>a) 04 NM</w:t>
      </w:r>
      <w:r>
        <w:tab/>
        <w:t>b) 08 NM</w:t>
      </w:r>
      <w:r>
        <w:tab/>
        <w:t>c) 11 NM</w:t>
      </w:r>
      <w:r>
        <w:tab/>
        <w:t>d) 21 NM</w:t>
      </w:r>
    </w:p>
    <w:p w14:paraId="3DDBEE49" w14:textId="77777777" w:rsidR="00A9509B" w:rsidRDefault="00000000">
      <w:pPr>
        <w:ind w:left="254" w:right="82" w:hanging="240"/>
      </w:pPr>
      <w:r>
        <w:t>05- O serviço de controle de área, é normalmente prestado por um(a):</w:t>
      </w:r>
    </w:p>
    <w:p w14:paraId="395148E7" w14:textId="77777777" w:rsidR="00A9509B" w:rsidRDefault="00000000">
      <w:pPr>
        <w:tabs>
          <w:tab w:val="center" w:pos="1558"/>
          <w:tab w:val="center" w:pos="2777"/>
          <w:tab w:val="center" w:pos="4025"/>
        </w:tabs>
        <w:spacing w:after="150" w:line="265" w:lineRule="auto"/>
        <w:ind w:right="0" w:firstLine="0"/>
        <w:jc w:val="left"/>
      </w:pPr>
      <w:r>
        <w:rPr>
          <w:sz w:val="22"/>
        </w:rPr>
        <w:t>a) ACC</w:t>
      </w:r>
      <w:r>
        <w:rPr>
          <w:sz w:val="22"/>
        </w:rPr>
        <w:tab/>
        <w:t>b) App</w:t>
      </w:r>
      <w:r>
        <w:rPr>
          <w:sz w:val="22"/>
        </w:rPr>
        <w:tab/>
        <w:t>c) TWR</w:t>
      </w:r>
      <w:r>
        <w:rPr>
          <w:sz w:val="22"/>
        </w:rPr>
        <w:tab/>
        <w:t>d) AFIS</w:t>
      </w:r>
    </w:p>
    <w:p w14:paraId="7E668C59" w14:textId="77777777" w:rsidR="00A9509B" w:rsidRDefault="00000000">
      <w:pPr>
        <w:numPr>
          <w:ilvl w:val="0"/>
          <w:numId w:val="123"/>
        </w:numPr>
        <w:spacing w:after="137"/>
        <w:ind w:right="350" w:hanging="235"/>
      </w:pPr>
      <w:r>
        <w:t>Quando o órgão ATS presta informações sobre perigos de abalroamento para as aeronaves em vôo nos espaços aéreos classes C, D, E, F e G, estará proporcionando o: a) ALRS b) ADVS d) FIS</w:t>
      </w:r>
    </w:p>
    <w:p w14:paraId="3F2328A5" w14:textId="77777777" w:rsidR="00A9509B" w:rsidRDefault="00000000">
      <w:pPr>
        <w:numPr>
          <w:ilvl w:val="0"/>
          <w:numId w:val="123"/>
        </w:numPr>
        <w:ind w:right="350" w:hanging="235"/>
      </w:pPr>
      <w:r>
        <w:t>A suspensão de operações em aeródromo em virtude de condições meteorológicas, interdição e impraticabilidade de área de manobras, através dos órgãos ATS, é da competência do(a):</w:t>
      </w:r>
    </w:p>
    <w:p w14:paraId="42DB1496" w14:textId="77777777" w:rsidR="00A9509B" w:rsidRDefault="00000000">
      <w:pPr>
        <w:tabs>
          <w:tab w:val="center" w:pos="2815"/>
        </w:tabs>
        <w:spacing w:after="3" w:line="265" w:lineRule="auto"/>
        <w:ind w:right="0" w:firstLine="0"/>
        <w:jc w:val="left"/>
      </w:pPr>
      <w:r>
        <w:rPr>
          <w:sz w:val="24"/>
        </w:rPr>
        <w:t>a) ANAC</w:t>
      </w:r>
      <w:r>
        <w:rPr>
          <w:sz w:val="24"/>
        </w:rPr>
        <w:tab/>
        <w:t>b) SRPV</w:t>
      </w:r>
    </w:p>
    <w:p w14:paraId="69B1A5BE" w14:textId="77777777" w:rsidR="00A9509B" w:rsidRDefault="00000000">
      <w:pPr>
        <w:tabs>
          <w:tab w:val="center" w:pos="3015"/>
        </w:tabs>
        <w:spacing w:after="138"/>
        <w:ind w:right="0" w:firstLine="0"/>
        <w:jc w:val="left"/>
      </w:pPr>
      <w:r>
        <w:t>c) DECEA</w:t>
      </w:r>
      <w:r>
        <w:tab/>
        <w:t>d) CINDACTA</w:t>
      </w:r>
    </w:p>
    <w:p w14:paraId="5F304F66" w14:textId="77777777" w:rsidR="00A9509B" w:rsidRDefault="00000000">
      <w:pPr>
        <w:ind w:left="259" w:right="106" w:hanging="245"/>
      </w:pPr>
      <w:r>
        <w:t>08- Quando aplicável, o nível máximo para a realização de um vôo VFR é o FL:</w:t>
      </w:r>
    </w:p>
    <w:p w14:paraId="5B62F30A" w14:textId="77777777" w:rsidR="00A9509B" w:rsidRDefault="00000000">
      <w:pPr>
        <w:tabs>
          <w:tab w:val="center" w:pos="1553"/>
          <w:tab w:val="center" w:pos="2734"/>
          <w:tab w:val="center" w:pos="3991"/>
        </w:tabs>
        <w:spacing w:after="140"/>
        <w:ind w:right="0" w:firstLine="0"/>
        <w:jc w:val="left"/>
      </w:pPr>
      <w:r>
        <w:t>a) 035</w:t>
      </w:r>
      <w:r>
        <w:tab/>
        <w:t>b) 045</w:t>
      </w:r>
      <w:r>
        <w:tab/>
        <w:t>c) 135</w:t>
      </w:r>
      <w:r>
        <w:tab/>
        <w:t>d) 145</w:t>
      </w:r>
    </w:p>
    <w:p w14:paraId="7E12B18D" w14:textId="77777777" w:rsidR="00A9509B" w:rsidRDefault="00000000">
      <w:pPr>
        <w:ind w:left="249" w:right="346" w:hanging="235"/>
      </w:pPr>
      <w:r>
        <w:t>09- Em espaço aéreo controlado, a visibilidade em vôo para a realização de um vôo VFR de avião no FL 055, deve ser igual ou superior a:</w:t>
      </w:r>
    </w:p>
    <w:p w14:paraId="2E327625" w14:textId="77777777" w:rsidR="00A9509B" w:rsidRDefault="00000000">
      <w:pPr>
        <w:tabs>
          <w:tab w:val="center" w:pos="4097"/>
        </w:tabs>
        <w:spacing w:after="113"/>
        <w:ind w:right="0" w:firstLine="0"/>
        <w:jc w:val="left"/>
      </w:pPr>
      <w:r>
        <w:t>a) 3 km</w:t>
      </w:r>
      <w:r>
        <w:tab/>
        <w:t>d) 10 km</w:t>
      </w:r>
    </w:p>
    <w:p w14:paraId="60EB3019" w14:textId="77777777" w:rsidR="00A9509B" w:rsidRDefault="00000000">
      <w:pPr>
        <w:ind w:left="249" w:right="14" w:hanging="235"/>
      </w:pPr>
      <w:r>
        <w:t>10- No circuito de tráfego padrão, "pista em uso 18", o rumo da perna base será de:</w:t>
      </w:r>
    </w:p>
    <w:p w14:paraId="39A113F0" w14:textId="77777777" w:rsidR="00A9509B" w:rsidRDefault="00000000">
      <w:pPr>
        <w:tabs>
          <w:tab w:val="center" w:pos="1608"/>
          <w:tab w:val="center" w:pos="2789"/>
          <w:tab w:val="center" w:pos="4049"/>
        </w:tabs>
        <w:ind w:right="0" w:firstLine="0"/>
        <w:jc w:val="left"/>
      </w:pPr>
      <w:r>
        <w:t xml:space="preserve">a) 090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b) 180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c) 270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d) 280</w:t>
      </w:r>
      <w:r>
        <w:rPr>
          <w:vertAlign w:val="superscript"/>
        </w:rPr>
        <w:t>0</w:t>
      </w:r>
    </w:p>
    <w:p w14:paraId="7386A464" w14:textId="77777777" w:rsidR="00A9509B" w:rsidRDefault="00000000">
      <w:pPr>
        <w:ind w:left="513" w:right="14" w:hanging="211"/>
      </w:pPr>
      <w:r>
        <w:t>11- A área do AD destina as operações de pouso e decolagem das aeronaves, é denominada área de:</w:t>
      </w:r>
    </w:p>
    <w:p w14:paraId="0F5D981A" w14:textId="77777777" w:rsidR="00A9509B" w:rsidRDefault="00000000">
      <w:pPr>
        <w:tabs>
          <w:tab w:val="center" w:pos="2854"/>
        </w:tabs>
        <w:ind w:right="0" w:firstLine="0"/>
        <w:jc w:val="left"/>
      </w:pPr>
      <w:r>
        <w:t>a) rolagem</w:t>
      </w:r>
      <w:r>
        <w:tab/>
        <w:t>b) pouso</w:t>
      </w:r>
    </w:p>
    <w:p w14:paraId="14A0D605" w14:textId="77777777" w:rsidR="00A9509B" w:rsidRDefault="00000000">
      <w:pPr>
        <w:tabs>
          <w:tab w:val="center" w:pos="2998"/>
        </w:tabs>
        <w:spacing w:after="133"/>
        <w:ind w:right="0" w:firstLine="0"/>
        <w:jc w:val="left"/>
      </w:pPr>
      <w:r>
        <w:t>c) movimento</w:t>
      </w:r>
      <w:r>
        <w:tab/>
        <w:t>d) manobras</w:t>
      </w:r>
    </w:p>
    <w:p w14:paraId="793F369C" w14:textId="77777777" w:rsidR="00A9509B" w:rsidRDefault="00000000">
      <w:pPr>
        <w:ind w:left="518" w:right="14" w:hanging="216"/>
      </w:pPr>
      <w:r>
        <w:t>12- Na seqüência para pouso, qual das aeronaves tem precedência sobre as demais:</w:t>
      </w:r>
    </w:p>
    <w:p w14:paraId="091EF2BD" w14:textId="77777777" w:rsidR="00A9509B" w:rsidRDefault="00000000">
      <w:pPr>
        <w:numPr>
          <w:ilvl w:val="0"/>
          <w:numId w:val="124"/>
        </w:numPr>
        <w:ind w:right="14" w:hanging="240"/>
      </w:pPr>
      <w:r>
        <w:t>planador</w:t>
      </w:r>
    </w:p>
    <w:p w14:paraId="0352FE14" w14:textId="77777777" w:rsidR="00A9509B" w:rsidRDefault="00000000">
      <w:pPr>
        <w:numPr>
          <w:ilvl w:val="0"/>
          <w:numId w:val="124"/>
        </w:numPr>
        <w:ind w:right="14" w:hanging="240"/>
      </w:pPr>
      <w:r>
        <w:t>missão SAR</w:t>
      </w:r>
    </w:p>
    <w:p w14:paraId="21E9E856" w14:textId="77777777" w:rsidR="00A9509B" w:rsidRDefault="00000000">
      <w:pPr>
        <w:numPr>
          <w:ilvl w:val="0"/>
          <w:numId w:val="124"/>
        </w:numPr>
        <w:ind w:right="14" w:hanging="240"/>
      </w:pPr>
      <w:r>
        <w:t>militar em missão real</w:t>
      </w:r>
    </w:p>
    <w:p w14:paraId="2582DF06" w14:textId="77777777" w:rsidR="00A9509B" w:rsidRDefault="00000000">
      <w:pPr>
        <w:numPr>
          <w:ilvl w:val="0"/>
          <w:numId w:val="124"/>
        </w:numPr>
        <w:spacing w:after="153"/>
        <w:ind w:right="14" w:hanging="240"/>
      </w:pPr>
      <w:r>
        <w:t>transportando feridos graves</w:t>
      </w:r>
    </w:p>
    <w:p w14:paraId="28B2A101" w14:textId="77777777" w:rsidR="00A9509B" w:rsidRDefault="00000000">
      <w:pPr>
        <w:ind w:left="307" w:right="14"/>
      </w:pPr>
      <w:r>
        <w:t>13- Sabendo-se que o aeródromo ficou interditado entre</w:t>
      </w:r>
    </w:p>
    <w:p w14:paraId="67D76333" w14:textId="77777777" w:rsidR="00A9509B" w:rsidRDefault="00000000">
      <w:pPr>
        <w:ind w:left="514" w:right="14"/>
      </w:pPr>
      <w:r>
        <w:t>11:55Z e 12:50Z, um plano de vôo apresentado às 11:15Z e com hora estimada de calços fora para 12:00Z, teve validade até as:</w:t>
      </w:r>
    </w:p>
    <w:p w14:paraId="4D059270" w14:textId="77777777" w:rsidR="00A9509B" w:rsidRDefault="00000000">
      <w:pPr>
        <w:tabs>
          <w:tab w:val="center" w:pos="1699"/>
          <w:tab w:val="center" w:pos="2899"/>
          <w:tab w:val="center" w:pos="4159"/>
        </w:tabs>
        <w:spacing w:after="142" w:line="265" w:lineRule="auto"/>
        <w:ind w:right="0" w:firstLine="0"/>
        <w:jc w:val="left"/>
      </w:pPr>
      <w:r>
        <w:rPr>
          <w:sz w:val="22"/>
        </w:rPr>
        <w:t>a) 12:30Z</w:t>
      </w:r>
      <w:r>
        <w:rPr>
          <w:sz w:val="22"/>
        </w:rPr>
        <w:tab/>
        <w:t>b) 13:OOZ</w:t>
      </w:r>
      <w:r>
        <w:rPr>
          <w:sz w:val="22"/>
        </w:rPr>
        <w:tab/>
        <w:t>c) 13:20Z</w:t>
      </w:r>
      <w:r>
        <w:rPr>
          <w:sz w:val="22"/>
        </w:rPr>
        <w:tab/>
        <w:t>d) 13:35Z</w:t>
      </w:r>
    </w:p>
    <w:p w14:paraId="69CFB6A4" w14:textId="77777777" w:rsidR="00A9509B" w:rsidRDefault="00000000">
      <w:pPr>
        <w:ind w:left="514" w:right="14" w:hanging="202"/>
      </w:pPr>
      <w:r>
        <w:t>14- Quando na reta final, estando a aeronave na trajetória correta, o piloto avistará as luzes do VASIS da seguinte forma:</w:t>
      </w:r>
    </w:p>
    <w:p w14:paraId="609E9741" w14:textId="77777777" w:rsidR="00A9509B" w:rsidRDefault="00000000">
      <w:pPr>
        <w:numPr>
          <w:ilvl w:val="0"/>
          <w:numId w:val="125"/>
        </w:numPr>
        <w:ind w:right="14" w:hanging="226"/>
      </w:pPr>
      <w:r>
        <w:t>as duas fileiras brancas</w:t>
      </w:r>
    </w:p>
    <w:p w14:paraId="3F1D851C" w14:textId="77777777" w:rsidR="00A9509B" w:rsidRDefault="00000000">
      <w:pPr>
        <w:numPr>
          <w:ilvl w:val="0"/>
          <w:numId w:val="125"/>
        </w:numPr>
        <w:ind w:right="14" w:hanging="226"/>
      </w:pPr>
      <w:r>
        <w:t>as duas fileiras vermelhas</w:t>
      </w:r>
    </w:p>
    <w:p w14:paraId="6A885D9C" w14:textId="77777777" w:rsidR="00A9509B" w:rsidRDefault="00000000">
      <w:pPr>
        <w:numPr>
          <w:ilvl w:val="0"/>
          <w:numId w:val="125"/>
        </w:numPr>
        <w:ind w:right="14" w:hanging="226"/>
      </w:pPr>
      <w:r>
        <w:t xml:space="preserve">a 1 </w:t>
      </w:r>
      <w:r>
        <w:rPr>
          <w:vertAlign w:val="superscript"/>
        </w:rPr>
        <w:t xml:space="preserve">a </w:t>
      </w:r>
      <w:r>
        <w:t xml:space="preserve">fileira branca e a 2 </w:t>
      </w:r>
      <w:r>
        <w:rPr>
          <w:vertAlign w:val="superscript"/>
        </w:rPr>
        <w:t xml:space="preserve">a </w:t>
      </w:r>
      <w:r>
        <w:t>vermelha</w:t>
      </w:r>
    </w:p>
    <w:p w14:paraId="0C7C0CBB" w14:textId="77777777" w:rsidR="00A9509B" w:rsidRDefault="00000000">
      <w:pPr>
        <w:numPr>
          <w:ilvl w:val="0"/>
          <w:numId w:val="125"/>
        </w:numPr>
        <w:spacing w:after="130"/>
        <w:ind w:right="14" w:hanging="226"/>
      </w:pPr>
      <w:r>
        <w:t xml:space="preserve">a 1 </w:t>
      </w:r>
      <w:r>
        <w:rPr>
          <w:vertAlign w:val="superscript"/>
        </w:rPr>
        <w:t xml:space="preserve">a </w:t>
      </w:r>
      <w:r>
        <w:t>fileira vermelha e a 2</w:t>
      </w:r>
      <w:r>
        <w:rPr>
          <w:vertAlign w:val="superscript"/>
        </w:rPr>
        <w:t xml:space="preserve">a </w:t>
      </w:r>
      <w:r>
        <w:t>branca</w:t>
      </w:r>
    </w:p>
    <w:p w14:paraId="0E011A5C" w14:textId="77777777" w:rsidR="00A9509B" w:rsidRDefault="00000000">
      <w:pPr>
        <w:ind w:left="528" w:right="14" w:hanging="211"/>
      </w:pPr>
      <w:r>
        <w:t>15- Dentre os órgãos abaixo citados; indique os que fazem parte do SIPAER:</w:t>
      </w:r>
    </w:p>
    <w:p w14:paraId="5B5CE648" w14:textId="77777777" w:rsidR="00A9509B" w:rsidRDefault="00000000">
      <w:pPr>
        <w:numPr>
          <w:ilvl w:val="0"/>
          <w:numId w:val="126"/>
        </w:numPr>
        <w:spacing w:after="4" w:line="265" w:lineRule="auto"/>
        <w:ind w:right="9" w:hanging="240"/>
      </w:pPr>
      <w:r>
        <w:rPr>
          <w:sz w:val="22"/>
        </w:rPr>
        <w:t>CIAR, CPAA e SERAC</w:t>
      </w:r>
    </w:p>
    <w:p w14:paraId="15FB2E1A" w14:textId="77777777" w:rsidR="00A9509B" w:rsidRDefault="00000000">
      <w:pPr>
        <w:numPr>
          <w:ilvl w:val="0"/>
          <w:numId w:val="126"/>
        </w:numPr>
        <w:spacing w:after="4" w:line="265" w:lineRule="auto"/>
        <w:ind w:right="9" w:hanging="240"/>
      </w:pPr>
      <w:r>
        <w:rPr>
          <w:sz w:val="22"/>
        </w:rPr>
        <w:t>SIPACEA, CIAR e SRPV</w:t>
      </w:r>
    </w:p>
    <w:p w14:paraId="60245C08" w14:textId="77777777" w:rsidR="00A9509B" w:rsidRDefault="00000000">
      <w:pPr>
        <w:numPr>
          <w:ilvl w:val="0"/>
          <w:numId w:val="126"/>
        </w:numPr>
        <w:ind w:right="9" w:hanging="240"/>
      </w:pPr>
      <w:r>
        <w:t>CENIPA, SIPAA e CNPAA</w:t>
      </w:r>
    </w:p>
    <w:p w14:paraId="6DEB8EC6" w14:textId="77777777" w:rsidR="00A9509B" w:rsidRDefault="00000000">
      <w:pPr>
        <w:numPr>
          <w:ilvl w:val="0"/>
          <w:numId w:val="126"/>
        </w:numPr>
        <w:spacing w:after="162" w:line="265" w:lineRule="auto"/>
        <w:ind w:right="9" w:hanging="240"/>
      </w:pPr>
      <w:r>
        <w:rPr>
          <w:sz w:val="22"/>
        </w:rPr>
        <w:t>SISCEAB, DIPAA e RELIAA</w:t>
      </w:r>
    </w:p>
    <w:p w14:paraId="00D1230A" w14:textId="77777777" w:rsidR="00A9509B" w:rsidRDefault="00000000">
      <w:pPr>
        <w:ind w:left="528" w:right="14" w:hanging="206"/>
      </w:pPr>
      <w:r>
        <w:t>16- Havendo deficiências em auxílios à navegação, deve— se preencher um:</w:t>
      </w:r>
    </w:p>
    <w:p w14:paraId="7239F9B1" w14:textId="77777777" w:rsidR="00A9509B" w:rsidRDefault="00000000">
      <w:pPr>
        <w:tabs>
          <w:tab w:val="center" w:pos="2871"/>
        </w:tabs>
        <w:spacing w:after="4" w:line="265" w:lineRule="auto"/>
        <w:ind w:right="0" w:firstLine="0"/>
        <w:jc w:val="left"/>
      </w:pPr>
      <w:r>
        <w:rPr>
          <w:sz w:val="22"/>
        </w:rPr>
        <w:t>a) RELPER</w:t>
      </w:r>
      <w:r>
        <w:rPr>
          <w:sz w:val="22"/>
        </w:rPr>
        <w:tab/>
        <w:t>b) RELIA</w:t>
      </w:r>
    </w:p>
    <w:p w14:paraId="352CEAF2" w14:textId="77777777" w:rsidR="00A9509B" w:rsidRDefault="00000000">
      <w:pPr>
        <w:tabs>
          <w:tab w:val="center" w:pos="2897"/>
        </w:tabs>
        <w:spacing w:after="178" w:line="265" w:lineRule="auto"/>
        <w:ind w:right="0" w:firstLine="0"/>
        <w:jc w:val="left"/>
      </w:pPr>
      <w:r>
        <w:rPr>
          <w:sz w:val="22"/>
        </w:rPr>
        <w:t>c) RICEA</w:t>
      </w:r>
      <w:r>
        <w:rPr>
          <w:sz w:val="22"/>
        </w:rPr>
        <w:tab/>
        <w:t>d) RELOS</w:t>
      </w:r>
    </w:p>
    <w:p w14:paraId="173E1DA8" w14:textId="77777777" w:rsidR="00A9509B" w:rsidRDefault="00000000">
      <w:pPr>
        <w:numPr>
          <w:ilvl w:val="0"/>
          <w:numId w:val="127"/>
        </w:numPr>
        <w:ind w:left="532" w:right="14" w:hanging="206"/>
      </w:pPr>
      <w:r>
        <w:t>Informações específicas relacionadas com o vôo planejado ou com parte de um vôo de uma aeronave, fornecidas aos órgãos que prestam o ATS, é o:</w:t>
      </w:r>
    </w:p>
    <w:p w14:paraId="45048468" w14:textId="77777777" w:rsidR="00A9509B" w:rsidRDefault="00000000">
      <w:pPr>
        <w:tabs>
          <w:tab w:val="center" w:pos="2765"/>
          <w:tab w:val="center" w:pos="4023"/>
        </w:tabs>
        <w:spacing w:after="164" w:line="265" w:lineRule="auto"/>
        <w:ind w:right="0" w:firstLine="0"/>
        <w:jc w:val="left"/>
      </w:pPr>
      <w:r>
        <w:rPr>
          <w:sz w:val="22"/>
        </w:rPr>
        <w:tab/>
        <w:t>c) CPL</w:t>
      </w:r>
      <w:r>
        <w:rPr>
          <w:sz w:val="22"/>
        </w:rPr>
        <w:tab/>
        <w:t>d) RPL</w:t>
      </w:r>
    </w:p>
    <w:p w14:paraId="59586378" w14:textId="77777777" w:rsidR="00A9509B" w:rsidRDefault="00000000">
      <w:pPr>
        <w:numPr>
          <w:ilvl w:val="0"/>
          <w:numId w:val="127"/>
        </w:numPr>
        <w:ind w:left="532" w:right="14" w:hanging="206"/>
      </w:pPr>
      <w:r>
        <w:t>A ordenação do fluxo de tráfego aéreo e a prevenção de colisão entre aeronaves que voam sob controle na ATZ, são tarefas atribuídas ao órgão designado como:</w:t>
      </w:r>
    </w:p>
    <w:p w14:paraId="2EECDCB2" w14:textId="77777777" w:rsidR="00A9509B" w:rsidRDefault="00000000">
      <w:pPr>
        <w:numPr>
          <w:ilvl w:val="0"/>
          <w:numId w:val="128"/>
        </w:numPr>
        <w:ind w:right="14" w:hanging="240"/>
      </w:pPr>
      <w:r>
        <w:t>controle de aproximação</w:t>
      </w:r>
    </w:p>
    <w:p w14:paraId="4FDB53EF" w14:textId="77777777" w:rsidR="00A9509B" w:rsidRDefault="00000000">
      <w:pPr>
        <w:numPr>
          <w:ilvl w:val="0"/>
          <w:numId w:val="128"/>
        </w:numPr>
        <w:ind w:right="14" w:hanging="240"/>
      </w:pPr>
      <w:r>
        <w:t>centro de controle de área</w:t>
      </w:r>
    </w:p>
    <w:p w14:paraId="2C2FC54D" w14:textId="77777777" w:rsidR="00A9509B" w:rsidRDefault="00000000">
      <w:pPr>
        <w:numPr>
          <w:ilvl w:val="0"/>
          <w:numId w:val="128"/>
        </w:numPr>
        <w:ind w:right="14" w:hanging="240"/>
      </w:pPr>
      <w:r>
        <w:t>estação de telecomunicações</w:t>
      </w:r>
    </w:p>
    <w:p w14:paraId="3FB0EDC5" w14:textId="77777777" w:rsidR="00A9509B" w:rsidRDefault="00000000">
      <w:pPr>
        <w:numPr>
          <w:ilvl w:val="0"/>
          <w:numId w:val="128"/>
        </w:numPr>
        <w:spacing w:after="118"/>
        <w:ind w:right="14" w:hanging="240"/>
      </w:pPr>
      <w:r>
        <w:t>torre de controle de aeródromo</w:t>
      </w:r>
    </w:p>
    <w:p w14:paraId="019E6D65" w14:textId="77777777" w:rsidR="00A9509B" w:rsidRDefault="00000000">
      <w:pPr>
        <w:ind w:left="542" w:right="14" w:hanging="211"/>
      </w:pPr>
      <w:r>
        <w:t>19- As instruções: "aeródromo impraticável, não pouse" e 'regresse ao estacionamento", respectivamente, são dadas pela torre de controle através dos sinais luminosos:</w:t>
      </w:r>
    </w:p>
    <w:p w14:paraId="35D77277" w14:textId="77777777" w:rsidR="00A9509B" w:rsidRDefault="00000000">
      <w:pPr>
        <w:numPr>
          <w:ilvl w:val="0"/>
          <w:numId w:val="129"/>
        </w:numPr>
        <w:ind w:right="14" w:hanging="245"/>
      </w:pPr>
      <w:r>
        <w:t>vermelho contínuo e branco contínuo</w:t>
      </w:r>
    </w:p>
    <w:p w14:paraId="254F109B" w14:textId="77777777" w:rsidR="00A9509B" w:rsidRDefault="00000000">
      <w:pPr>
        <w:numPr>
          <w:ilvl w:val="0"/>
          <w:numId w:val="129"/>
        </w:numPr>
        <w:ind w:right="14" w:hanging="245"/>
      </w:pPr>
      <w:r>
        <w:t>vermelho contínuo e branco intermitente</w:t>
      </w:r>
    </w:p>
    <w:p w14:paraId="653CD349" w14:textId="77777777" w:rsidR="00A9509B" w:rsidRDefault="00000000">
      <w:pPr>
        <w:numPr>
          <w:ilvl w:val="0"/>
          <w:numId w:val="129"/>
        </w:numPr>
        <w:ind w:right="14" w:hanging="245"/>
      </w:pPr>
      <w:r>
        <w:t>vermelho intermitente e branco contínuo</w:t>
      </w:r>
    </w:p>
    <w:p w14:paraId="69829493" w14:textId="77777777" w:rsidR="00A9509B" w:rsidRDefault="00000000">
      <w:pPr>
        <w:numPr>
          <w:ilvl w:val="0"/>
          <w:numId w:val="129"/>
        </w:numPr>
        <w:spacing w:after="129"/>
        <w:ind w:right="14" w:hanging="245"/>
      </w:pPr>
      <w:r>
        <w:t>vermelho intermitente e branco intermitente</w:t>
      </w:r>
    </w:p>
    <w:p w14:paraId="518AAB4F" w14:textId="77777777" w:rsidR="00A9509B" w:rsidRDefault="00000000">
      <w:pPr>
        <w:ind w:left="547" w:right="14" w:hanging="211"/>
      </w:pPr>
      <w:r>
        <w:t>20- Em pistas, onde as marcas de ponto de espera no táxi sejam inexistentes, as aeronaves deverão manter-se, em relação a RWY, a uma distância mínima de 50 metros quando a mesma tiver um comprimento igual ou maior de:</w:t>
      </w:r>
    </w:p>
    <w:tbl>
      <w:tblPr>
        <w:tblStyle w:val="TableGrid"/>
        <w:tblW w:w="3778" w:type="dxa"/>
        <w:tblInd w:w="336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2074"/>
      </w:tblGrid>
      <w:tr w:rsidR="00A9509B" w14:paraId="643A463C" w14:textId="77777777">
        <w:trPr>
          <w:trHeight w:val="202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4FDAE2B8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800 metros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1B3891B3" w14:textId="77777777" w:rsidR="00A9509B" w:rsidRDefault="00000000">
            <w:pPr>
              <w:spacing w:after="0" w:line="259" w:lineRule="auto"/>
              <w:ind w:right="106" w:firstLine="0"/>
              <w:jc w:val="right"/>
            </w:pPr>
            <w:r>
              <w:t>b) 850 metros</w:t>
            </w:r>
          </w:p>
        </w:tc>
      </w:tr>
      <w:tr w:rsidR="00A9509B" w14:paraId="7B6657CF" w14:textId="77777777">
        <w:trPr>
          <w:trHeight w:val="199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</w:tcPr>
          <w:p w14:paraId="2AA54D35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lastRenderedPageBreak/>
              <w:t>c) 900 metros</w:t>
            </w:r>
          </w:p>
        </w:tc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228FA2D4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1200 metros</w:t>
            </w:r>
          </w:p>
        </w:tc>
      </w:tr>
    </w:tbl>
    <w:p w14:paraId="20439444" w14:textId="77777777" w:rsidR="00A9509B" w:rsidRDefault="00000000">
      <w:pPr>
        <w:spacing w:after="169" w:line="265" w:lineRule="auto"/>
        <w:ind w:left="10" w:right="101" w:hanging="10"/>
        <w:jc w:val="center"/>
      </w:pPr>
      <w:r>
        <w:t>%PfOvav15.</w:t>
      </w:r>
    </w:p>
    <w:p w14:paraId="5B9BB61D" w14:textId="77777777" w:rsidR="00A9509B" w:rsidRDefault="00000000">
      <w:pPr>
        <w:ind w:left="254" w:right="14" w:hanging="240"/>
      </w:pPr>
      <w:r>
        <w:t>Ol- Toda aeronave que se encontre em situação de perigo latente ou iminente será considerada uma aeronave em:</w:t>
      </w:r>
    </w:p>
    <w:p w14:paraId="7FA66653" w14:textId="77777777" w:rsidR="00A9509B" w:rsidRDefault="00000000">
      <w:pPr>
        <w:tabs>
          <w:tab w:val="center" w:pos="3031"/>
        </w:tabs>
        <w:ind w:right="0" w:firstLine="0"/>
        <w:jc w:val="left"/>
      </w:pPr>
      <w:r>
        <w:t>a) identificação</w:t>
      </w:r>
      <w:r>
        <w:tab/>
        <w:t>b) emergência</w:t>
      </w:r>
    </w:p>
    <w:p w14:paraId="2DB07EA8" w14:textId="77777777" w:rsidR="00A9509B" w:rsidRDefault="00000000">
      <w:pPr>
        <w:tabs>
          <w:tab w:val="center" w:pos="3274"/>
        </w:tabs>
        <w:spacing w:after="133"/>
        <w:ind w:right="0" w:firstLine="0"/>
        <w:jc w:val="left"/>
      </w:pPr>
      <w:r>
        <w:t>c) pouso forçado</w:t>
      </w:r>
      <w:r>
        <w:tab/>
        <w:t>d) fase de incerteza</w:t>
      </w:r>
    </w:p>
    <w:p w14:paraId="66F7BA49" w14:textId="77777777" w:rsidR="00A9509B" w:rsidRDefault="00000000">
      <w:pPr>
        <w:ind w:left="14" w:right="14"/>
      </w:pPr>
      <w:r>
        <w:t>02- O espaço aéreo condicionado SBP-509 é uma área:</w:t>
      </w:r>
    </w:p>
    <w:p w14:paraId="48B278C2" w14:textId="77777777" w:rsidR="00A9509B" w:rsidRDefault="00000000">
      <w:pPr>
        <w:tabs>
          <w:tab w:val="center" w:pos="2871"/>
        </w:tabs>
        <w:ind w:right="0" w:firstLine="0"/>
        <w:jc w:val="left"/>
      </w:pPr>
      <w:r>
        <w:t>a) permitida</w:t>
      </w:r>
      <w:r>
        <w:tab/>
        <w:t>b) proibida</w:t>
      </w:r>
    </w:p>
    <w:p w14:paraId="01CF7615" w14:textId="77777777" w:rsidR="00A9509B" w:rsidRDefault="00000000">
      <w:pPr>
        <w:tabs>
          <w:tab w:val="center" w:pos="2890"/>
        </w:tabs>
        <w:spacing w:after="134"/>
        <w:ind w:right="0" w:firstLine="0"/>
        <w:jc w:val="left"/>
      </w:pPr>
      <w:r>
        <w:t>c) restrita</w:t>
      </w:r>
      <w:r>
        <w:tab/>
        <w:t>d) perigosa</w:t>
      </w:r>
    </w:p>
    <w:p w14:paraId="0EF1C1AC" w14:textId="77777777" w:rsidR="00A9509B" w:rsidRDefault="00000000">
      <w:pPr>
        <w:ind w:left="14" w:right="14"/>
      </w:pPr>
      <w:r>
        <w:t>03- A largura normal de uma RNAV é de:</w:t>
      </w:r>
    </w:p>
    <w:p w14:paraId="6B9FA63F" w14:textId="77777777" w:rsidR="00A9509B" w:rsidRDefault="00000000">
      <w:pPr>
        <w:tabs>
          <w:tab w:val="center" w:pos="2820"/>
        </w:tabs>
        <w:ind w:right="0" w:firstLine="0"/>
        <w:jc w:val="left"/>
      </w:pPr>
      <w:r>
        <w:t>a) 43 NM</w:t>
      </w:r>
      <w:r>
        <w:tab/>
        <w:t>b) 21 NM</w:t>
      </w:r>
    </w:p>
    <w:p w14:paraId="66B9A9A8" w14:textId="77777777" w:rsidR="00A9509B" w:rsidRDefault="00000000">
      <w:pPr>
        <w:tabs>
          <w:tab w:val="center" w:pos="2818"/>
        </w:tabs>
        <w:spacing w:after="130"/>
        <w:ind w:right="0" w:firstLine="0"/>
        <w:jc w:val="left"/>
      </w:pPr>
      <w:r>
        <w:t>c) 16 NM</w:t>
      </w:r>
      <w:r>
        <w:tab/>
        <w:t>d) 11 NM</w:t>
      </w:r>
    </w:p>
    <w:p w14:paraId="7BAE8C16" w14:textId="77777777" w:rsidR="00A9509B" w:rsidRDefault="00000000">
      <w:pPr>
        <w:ind w:left="259" w:right="14" w:hanging="245"/>
      </w:pPr>
      <w:r>
        <w:t>04- As aerovias G 678 e UWII pertencem, respectivamente, ao espaço aéreo:</w:t>
      </w:r>
    </w:p>
    <w:p w14:paraId="72412412" w14:textId="77777777" w:rsidR="00A9509B" w:rsidRDefault="00000000">
      <w:pPr>
        <w:tabs>
          <w:tab w:val="center" w:pos="3305"/>
        </w:tabs>
        <w:ind w:right="0" w:firstLine="0"/>
        <w:jc w:val="left"/>
      </w:pPr>
      <w:r>
        <w:t>a) inferior e inferior</w:t>
      </w:r>
      <w:r>
        <w:tab/>
        <w:t>b) inferior e superior</w:t>
      </w:r>
    </w:p>
    <w:p w14:paraId="4811BEF3" w14:textId="77777777" w:rsidR="00A9509B" w:rsidRDefault="00000000">
      <w:pPr>
        <w:tabs>
          <w:tab w:val="center" w:pos="3346"/>
        </w:tabs>
        <w:spacing w:after="129"/>
        <w:ind w:right="0" w:firstLine="0"/>
        <w:jc w:val="left"/>
      </w:pPr>
      <w:r>
        <w:t>c) superior e inferior</w:t>
      </w:r>
      <w:r>
        <w:tab/>
        <w:t>d) superior e superior</w:t>
      </w:r>
    </w:p>
    <w:p w14:paraId="6BD74638" w14:textId="77777777" w:rsidR="00A9509B" w:rsidRDefault="00000000">
      <w:pPr>
        <w:ind w:left="249" w:right="14" w:hanging="235"/>
      </w:pPr>
      <w:r>
        <w:t>05- O serviço que tem como objetivo aumentar a eficiência do controle, pela transmissão automática e repetitiva de informação de rotina, porém essenciais ao tráfego aéreo, tem como sigla:</w:t>
      </w:r>
    </w:p>
    <w:p w14:paraId="3CADB94C" w14:textId="77777777" w:rsidR="00A9509B" w:rsidRDefault="00000000">
      <w:pPr>
        <w:tabs>
          <w:tab w:val="center" w:pos="2763"/>
        </w:tabs>
        <w:spacing w:after="4" w:line="265" w:lineRule="auto"/>
        <w:ind w:right="0" w:firstLine="0"/>
        <w:jc w:val="left"/>
      </w:pPr>
      <w:r>
        <w:rPr>
          <w:sz w:val="22"/>
        </w:rPr>
        <w:t>a) AFIS</w:t>
      </w:r>
      <w:r>
        <w:rPr>
          <w:sz w:val="22"/>
        </w:rPr>
        <w:tab/>
        <w:t>b) ATIS</w:t>
      </w:r>
    </w:p>
    <w:p w14:paraId="6FAA6243" w14:textId="77777777" w:rsidR="00A9509B" w:rsidRDefault="00000000">
      <w:pPr>
        <w:tabs>
          <w:tab w:val="center" w:pos="2813"/>
        </w:tabs>
        <w:spacing w:after="130" w:line="265" w:lineRule="auto"/>
        <w:ind w:right="0" w:firstLine="0"/>
        <w:jc w:val="left"/>
      </w:pPr>
      <w:r>
        <w:rPr>
          <w:sz w:val="22"/>
        </w:rPr>
        <w:t>c) ATAS</w:t>
      </w:r>
      <w:r>
        <w:rPr>
          <w:sz w:val="22"/>
        </w:rPr>
        <w:tab/>
        <w:t>d) ADFIS</w:t>
      </w:r>
    </w:p>
    <w:p w14:paraId="76889361" w14:textId="77777777" w:rsidR="00A9509B" w:rsidRDefault="00000000">
      <w:pPr>
        <w:ind w:left="254" w:right="14" w:hanging="240"/>
      </w:pPr>
      <w:r>
        <w:t>06- Toda aeronave, veículo ou pessoas que se encontrem na área de manobras ou perto dela será considerado:</w:t>
      </w:r>
    </w:p>
    <w:p w14:paraId="708AF7EE" w14:textId="77777777" w:rsidR="00A9509B" w:rsidRDefault="00000000">
      <w:pPr>
        <w:numPr>
          <w:ilvl w:val="0"/>
          <w:numId w:val="130"/>
        </w:numPr>
        <w:ind w:left="288" w:right="14" w:hanging="274"/>
      </w:pPr>
      <w:r>
        <w:t>tráfego essencial local</w:t>
      </w:r>
    </w:p>
    <w:p w14:paraId="1E5663DE" w14:textId="77777777" w:rsidR="00A9509B" w:rsidRDefault="00000000">
      <w:pPr>
        <w:numPr>
          <w:ilvl w:val="0"/>
          <w:numId w:val="130"/>
        </w:numPr>
        <w:ind w:left="288" w:right="14" w:hanging="274"/>
      </w:pPr>
      <w:r>
        <w:t>aviso para evitar tráfego</w:t>
      </w:r>
    </w:p>
    <w:p w14:paraId="7341FF9B" w14:textId="77777777" w:rsidR="00A9509B" w:rsidRDefault="00000000">
      <w:pPr>
        <w:numPr>
          <w:ilvl w:val="0"/>
          <w:numId w:val="130"/>
        </w:numPr>
        <w:ind w:left="288" w:right="14" w:hanging="274"/>
      </w:pPr>
      <w:r>
        <w:t>informação de tráfego</w:t>
      </w:r>
    </w:p>
    <w:p w14:paraId="45F7D3D8" w14:textId="77777777" w:rsidR="00A9509B" w:rsidRDefault="00000000">
      <w:pPr>
        <w:numPr>
          <w:ilvl w:val="0"/>
          <w:numId w:val="130"/>
        </w:numPr>
        <w:spacing w:after="119"/>
        <w:ind w:left="288" w:right="14" w:hanging="274"/>
      </w:pPr>
      <w:r>
        <w:t>proximidade entre tráfegos</w:t>
      </w:r>
    </w:p>
    <w:p w14:paraId="4F86ED18" w14:textId="77777777" w:rsidR="00A9509B" w:rsidRDefault="00000000">
      <w:pPr>
        <w:ind w:left="14" w:right="14"/>
      </w:pPr>
      <w:r>
        <w:t>07- Um vôo visual não poderá ser realizado:</w:t>
      </w:r>
    </w:p>
    <w:p w14:paraId="06429394" w14:textId="77777777" w:rsidR="00A9509B" w:rsidRDefault="00000000">
      <w:pPr>
        <w:numPr>
          <w:ilvl w:val="0"/>
          <w:numId w:val="131"/>
        </w:numPr>
        <w:ind w:right="14" w:hanging="264"/>
      </w:pPr>
      <w:r>
        <w:t>abaixo do FL 150</w:t>
      </w:r>
    </w:p>
    <w:p w14:paraId="432450C9" w14:textId="77777777" w:rsidR="00A9509B" w:rsidRDefault="00000000">
      <w:pPr>
        <w:numPr>
          <w:ilvl w:val="0"/>
          <w:numId w:val="131"/>
        </w:numPr>
        <w:ind w:right="14" w:hanging="264"/>
      </w:pPr>
      <w:r>
        <w:t>no período noturno</w:t>
      </w:r>
    </w:p>
    <w:p w14:paraId="633BF573" w14:textId="77777777" w:rsidR="00A9509B" w:rsidRDefault="00000000">
      <w:pPr>
        <w:numPr>
          <w:ilvl w:val="0"/>
          <w:numId w:val="131"/>
        </w:numPr>
        <w:ind w:right="14" w:hanging="264"/>
      </w:pPr>
      <w:r>
        <w:t>com visibilidade inferior a 8 Km</w:t>
      </w:r>
    </w:p>
    <w:p w14:paraId="0E443318" w14:textId="77777777" w:rsidR="00A9509B" w:rsidRDefault="00000000">
      <w:pPr>
        <w:numPr>
          <w:ilvl w:val="0"/>
          <w:numId w:val="131"/>
        </w:numPr>
        <w:spacing w:after="123"/>
        <w:ind w:right="14" w:hanging="264"/>
      </w:pPr>
      <w:r>
        <w:t>com velocidade superior a 380 KT</w:t>
      </w:r>
    </w:p>
    <w:p w14:paraId="6968CBED" w14:textId="77777777" w:rsidR="00A9509B" w:rsidRDefault="00000000">
      <w:pPr>
        <w:ind w:left="254" w:right="14" w:hanging="240"/>
      </w:pPr>
      <w:r>
        <w:t>08- Um avião em vôo VFR em espaço controlado deverá manter das nuvens,' uma distância vertical, de pelo menos:</w:t>
      </w:r>
    </w:p>
    <w:p w14:paraId="74642361" w14:textId="77777777" w:rsidR="00A9509B" w:rsidRDefault="00000000">
      <w:pPr>
        <w:tabs>
          <w:tab w:val="center" w:pos="2844"/>
        </w:tabs>
        <w:ind w:right="0" w:firstLine="0"/>
        <w:jc w:val="left"/>
      </w:pPr>
      <w:r>
        <w:t>a) 150 m</w:t>
      </w:r>
      <w:r>
        <w:tab/>
        <w:t>b) 300 m</w:t>
      </w:r>
    </w:p>
    <w:p w14:paraId="40AE29BD" w14:textId="77777777" w:rsidR="00A9509B" w:rsidRDefault="00000000">
      <w:pPr>
        <w:tabs>
          <w:tab w:val="center" w:pos="2895"/>
        </w:tabs>
        <w:spacing w:after="128"/>
        <w:ind w:right="0" w:firstLine="0"/>
        <w:jc w:val="left"/>
      </w:pPr>
      <w:r>
        <w:t>c) 500 m</w:t>
      </w:r>
      <w:r>
        <w:tab/>
        <w:t>d) 1000 m</w:t>
      </w:r>
    </w:p>
    <w:p w14:paraId="748407E8" w14:textId="77777777" w:rsidR="00A9509B" w:rsidRDefault="00000000">
      <w:pPr>
        <w:ind w:left="249" w:right="14" w:hanging="235"/>
      </w:pPr>
      <w:r>
        <w:t>09- Inicialmente a autorização ATC, que poderá ser dada pela TWR a uma aeronave na posição crítica número 1 , será para:</w:t>
      </w:r>
    </w:p>
    <w:p w14:paraId="08303DBB" w14:textId="77777777" w:rsidR="00A9509B" w:rsidRDefault="00000000">
      <w:pPr>
        <w:numPr>
          <w:ilvl w:val="0"/>
          <w:numId w:val="132"/>
        </w:numPr>
        <w:ind w:right="14" w:hanging="259"/>
      </w:pPr>
      <w:r>
        <w:t>circular</w:t>
      </w:r>
    </w:p>
    <w:p w14:paraId="3DBCD885" w14:textId="77777777" w:rsidR="00A9509B" w:rsidRDefault="00000000">
      <w:pPr>
        <w:numPr>
          <w:ilvl w:val="0"/>
          <w:numId w:val="132"/>
        </w:numPr>
        <w:ind w:right="14" w:hanging="259"/>
      </w:pPr>
      <w:r>
        <w:t>iniciar o táxi</w:t>
      </w:r>
    </w:p>
    <w:p w14:paraId="10CB38E4" w14:textId="77777777" w:rsidR="00A9509B" w:rsidRDefault="00000000">
      <w:pPr>
        <w:numPr>
          <w:ilvl w:val="0"/>
          <w:numId w:val="132"/>
        </w:numPr>
        <w:ind w:right="14" w:hanging="259"/>
      </w:pPr>
      <w:r>
        <w:t>manter posição</w:t>
      </w:r>
    </w:p>
    <w:p w14:paraId="5F523CBF" w14:textId="77777777" w:rsidR="00A9509B" w:rsidRDefault="00000000">
      <w:pPr>
        <w:numPr>
          <w:ilvl w:val="0"/>
          <w:numId w:val="132"/>
        </w:numPr>
        <w:spacing w:after="120"/>
        <w:ind w:right="14" w:hanging="259"/>
      </w:pPr>
      <w:r>
        <w:t>acionar motores</w:t>
      </w:r>
    </w:p>
    <w:p w14:paraId="70F154E2" w14:textId="77777777" w:rsidR="00A9509B" w:rsidRDefault="00000000">
      <w:pPr>
        <w:spacing w:after="3" w:line="222" w:lineRule="auto"/>
        <w:ind w:left="230" w:right="9" w:hanging="216"/>
        <w:jc w:val="left"/>
      </w:pPr>
      <w:r>
        <w:t>10- Quando um avião, no circuito de tráfego, encontrase paralelo à pista em uso, voando no mesmo sentido do pouso, deve reportar a TWR que está na perna:</w:t>
      </w:r>
    </w:p>
    <w:p w14:paraId="755258B6" w14:textId="77777777" w:rsidR="00A9509B" w:rsidRDefault="00000000">
      <w:pPr>
        <w:tabs>
          <w:tab w:val="center" w:pos="2981"/>
        </w:tabs>
        <w:ind w:right="0" w:firstLine="0"/>
        <w:jc w:val="left"/>
      </w:pPr>
      <w:r>
        <w:t>a) base</w:t>
      </w:r>
      <w:r>
        <w:tab/>
        <w:t>b) de través</w:t>
      </w:r>
    </w:p>
    <w:p w14:paraId="73222CA2" w14:textId="77777777" w:rsidR="00A9509B" w:rsidRDefault="00000000">
      <w:pPr>
        <w:tabs>
          <w:tab w:val="center" w:pos="3228"/>
        </w:tabs>
        <w:spacing w:after="127"/>
        <w:ind w:right="0" w:firstLine="0"/>
        <w:jc w:val="left"/>
      </w:pPr>
      <w:r>
        <w:t>c) do vento</w:t>
      </w:r>
      <w:r>
        <w:tab/>
        <w:t>d) contra o vento</w:t>
      </w:r>
    </w:p>
    <w:p w14:paraId="01174010" w14:textId="77777777" w:rsidR="00A9509B" w:rsidRDefault="00000000">
      <w:pPr>
        <w:ind w:left="240" w:right="14" w:hanging="226"/>
      </w:pPr>
      <w:r>
        <w:t>11- Na posição crítica número 6 as aeronaves recebem ou solicitam:</w:t>
      </w:r>
    </w:p>
    <w:p w14:paraId="74014701" w14:textId="77777777" w:rsidR="00A9509B" w:rsidRDefault="00000000">
      <w:pPr>
        <w:numPr>
          <w:ilvl w:val="0"/>
          <w:numId w:val="133"/>
        </w:numPr>
        <w:ind w:left="264" w:right="14" w:hanging="250"/>
      </w:pPr>
      <w:r>
        <w:t>autorização para táxi</w:t>
      </w:r>
    </w:p>
    <w:p w14:paraId="700DDD1C" w14:textId="77777777" w:rsidR="00A9509B" w:rsidRDefault="00000000">
      <w:pPr>
        <w:numPr>
          <w:ilvl w:val="0"/>
          <w:numId w:val="133"/>
        </w:numPr>
        <w:ind w:left="264" w:right="14" w:hanging="250"/>
      </w:pPr>
      <w:r>
        <w:t>autorização para decolar</w:t>
      </w:r>
    </w:p>
    <w:p w14:paraId="5EE86831" w14:textId="77777777" w:rsidR="00A9509B" w:rsidRDefault="00000000">
      <w:pPr>
        <w:numPr>
          <w:ilvl w:val="0"/>
          <w:numId w:val="133"/>
        </w:numPr>
        <w:ind w:left="264" w:right="14" w:hanging="250"/>
      </w:pPr>
      <w:r>
        <w:t>instruções para o estacionamento</w:t>
      </w:r>
    </w:p>
    <w:p w14:paraId="14F204BB" w14:textId="77777777" w:rsidR="00A9509B" w:rsidRDefault="00000000">
      <w:pPr>
        <w:numPr>
          <w:ilvl w:val="0"/>
          <w:numId w:val="133"/>
        </w:numPr>
        <w:ind w:left="264" w:right="14" w:hanging="250"/>
      </w:pPr>
      <w:r>
        <w:t>a hora do pouso e instruções de saída</w:t>
      </w:r>
    </w:p>
    <w:p w14:paraId="23AC471D" w14:textId="77777777" w:rsidR="00A9509B" w:rsidRDefault="00A9509B">
      <w:pPr>
        <w:sectPr w:rsidR="00A9509B">
          <w:headerReference w:type="even" r:id="rId49"/>
          <w:headerReference w:type="default" r:id="rId50"/>
          <w:footerReference w:type="even" r:id="rId51"/>
          <w:footerReference w:type="default" r:id="rId52"/>
          <w:headerReference w:type="first" r:id="rId53"/>
          <w:footerReference w:type="first" r:id="rId54"/>
          <w:pgSz w:w="11904" w:h="16840"/>
          <w:pgMar w:top="1044" w:right="586" w:bottom="1303" w:left="643" w:header="720" w:footer="720" w:gutter="0"/>
          <w:cols w:num="2" w:space="823"/>
          <w:titlePg/>
        </w:sectPr>
      </w:pPr>
    </w:p>
    <w:p w14:paraId="2330DA76" w14:textId="77777777" w:rsidR="00A9509B" w:rsidRDefault="00000000">
      <w:pPr>
        <w:ind w:left="220" w:right="14" w:hanging="206"/>
      </w:pPr>
      <w:r>
        <w:lastRenderedPageBreak/>
        <w:t>12- Ao entrar em uma TMA com plano de vôo VFR e não conseguindo contato rádio com o APP, a aeronave deverá chamar como primeira opção o(a):</w:t>
      </w:r>
    </w:p>
    <w:p w14:paraId="243999D1" w14:textId="77777777" w:rsidR="00A9509B" w:rsidRDefault="00000000">
      <w:pPr>
        <w:numPr>
          <w:ilvl w:val="0"/>
          <w:numId w:val="134"/>
        </w:numPr>
        <w:ind w:right="14" w:hanging="240"/>
      </w:pPr>
      <w:r>
        <w:t>centro de controle de área</w:t>
      </w:r>
    </w:p>
    <w:p w14:paraId="50CE9C33" w14:textId="77777777" w:rsidR="00A9509B" w:rsidRDefault="00000000">
      <w:pPr>
        <w:numPr>
          <w:ilvl w:val="0"/>
          <w:numId w:val="134"/>
        </w:numPr>
        <w:ind w:right="14" w:hanging="240"/>
      </w:pPr>
      <w:r>
        <w:t>torre do aeródromo principal</w:t>
      </w:r>
    </w:p>
    <w:p w14:paraId="214B2FFD" w14:textId="77777777" w:rsidR="00A9509B" w:rsidRDefault="00000000">
      <w:pPr>
        <w:numPr>
          <w:ilvl w:val="0"/>
          <w:numId w:val="134"/>
        </w:numPr>
        <w:ind w:right="14" w:hanging="240"/>
      </w:pPr>
      <w:r>
        <w:t>informação de vôo em aeródromo</w:t>
      </w:r>
    </w:p>
    <w:p w14:paraId="5C7CC01F" w14:textId="77777777" w:rsidR="00A9509B" w:rsidRDefault="00000000">
      <w:pPr>
        <w:numPr>
          <w:ilvl w:val="0"/>
          <w:numId w:val="134"/>
        </w:numPr>
        <w:spacing w:after="156"/>
        <w:ind w:right="14" w:hanging="240"/>
      </w:pPr>
      <w:r>
        <w:t>controle de área terminal</w:t>
      </w:r>
    </w:p>
    <w:p w14:paraId="38E33C7B" w14:textId="77777777" w:rsidR="00A9509B" w:rsidRDefault="00000000">
      <w:pPr>
        <w:ind w:left="225" w:right="14" w:hanging="211"/>
      </w:pPr>
      <w:r>
        <w:t>13- Em relação ao EOBT, o tempo mínimo para a entrega de uma NTV a sala AIS, é de:</w:t>
      </w:r>
    </w:p>
    <w:p w14:paraId="0093FEA6" w14:textId="77777777" w:rsidR="00A9509B" w:rsidRDefault="00000000">
      <w:pPr>
        <w:tabs>
          <w:tab w:val="center" w:pos="1642"/>
          <w:tab w:val="center" w:pos="2825"/>
          <w:tab w:val="center" w:pos="4075"/>
        </w:tabs>
        <w:spacing w:after="135"/>
        <w:ind w:right="0" w:firstLine="0"/>
        <w:jc w:val="left"/>
      </w:pPr>
      <w:r>
        <w:t>a) 10 min</w:t>
      </w:r>
      <w:r>
        <w:tab/>
        <w:t>b) 15 min</w:t>
      </w:r>
      <w:r>
        <w:tab/>
        <w:t>c) 30 min</w:t>
      </w:r>
      <w:r>
        <w:tab/>
        <w:t>d) 45 min</w:t>
      </w:r>
    </w:p>
    <w:p w14:paraId="489CD01D" w14:textId="77777777" w:rsidR="00A9509B" w:rsidRDefault="00000000">
      <w:pPr>
        <w:ind w:left="14" w:right="14"/>
      </w:pPr>
      <w:r>
        <w:t>14- A abreviatura ETD significa hora estimada de:</w:t>
      </w:r>
    </w:p>
    <w:p w14:paraId="42E8D003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partida</w:t>
      </w:r>
      <w:r>
        <w:tab/>
        <w:t>b) posição</w:t>
      </w:r>
    </w:p>
    <w:p w14:paraId="7880E278" w14:textId="77777777" w:rsidR="00A9509B" w:rsidRDefault="00000000">
      <w:pPr>
        <w:tabs>
          <w:tab w:val="center" w:pos="2933"/>
        </w:tabs>
        <w:spacing w:after="124"/>
        <w:ind w:right="0" w:firstLine="0"/>
        <w:jc w:val="left"/>
      </w:pPr>
      <w:r>
        <w:t>c) chegada</w:t>
      </w:r>
      <w:r>
        <w:tab/>
        <w:t>d) sobrevôo</w:t>
      </w:r>
    </w:p>
    <w:p w14:paraId="037D1E91" w14:textId="77777777" w:rsidR="00A9509B" w:rsidRDefault="00000000">
      <w:pPr>
        <w:ind w:left="225" w:right="14" w:hanging="211"/>
      </w:pPr>
      <w:r>
        <w:t>15- Quando aplicável, durante a subida, o altímetro será ajustado em 1013.2 hPa:</w:t>
      </w:r>
    </w:p>
    <w:p w14:paraId="720A55A6" w14:textId="77777777" w:rsidR="00A9509B" w:rsidRDefault="00000000">
      <w:pPr>
        <w:numPr>
          <w:ilvl w:val="0"/>
          <w:numId w:val="135"/>
        </w:numPr>
        <w:ind w:right="14" w:hanging="235"/>
      </w:pPr>
      <w:r>
        <w:t>logo após a decolagem</w:t>
      </w:r>
    </w:p>
    <w:p w14:paraId="1184AB42" w14:textId="77777777" w:rsidR="00A9509B" w:rsidRDefault="00000000">
      <w:pPr>
        <w:numPr>
          <w:ilvl w:val="0"/>
          <w:numId w:val="135"/>
        </w:numPr>
        <w:ind w:right="14" w:hanging="235"/>
      </w:pPr>
      <w:r>
        <w:t>ao passar pelo nível de transição</w:t>
      </w:r>
    </w:p>
    <w:p w14:paraId="29AAB076" w14:textId="77777777" w:rsidR="00A9509B" w:rsidRDefault="00000000">
      <w:pPr>
        <w:numPr>
          <w:ilvl w:val="0"/>
          <w:numId w:val="135"/>
        </w:numPr>
        <w:ind w:right="14" w:hanging="235"/>
      </w:pPr>
      <w:r>
        <w:t>quando atingir o nível de cruzeiro</w:t>
      </w:r>
    </w:p>
    <w:p w14:paraId="14405C29" w14:textId="77777777" w:rsidR="00A9509B" w:rsidRDefault="00000000">
      <w:pPr>
        <w:numPr>
          <w:ilvl w:val="0"/>
          <w:numId w:val="135"/>
        </w:numPr>
        <w:spacing w:after="157"/>
        <w:ind w:right="14" w:hanging="235"/>
      </w:pPr>
      <w:r>
        <w:t>ao passar pela altitude de transição</w:t>
      </w:r>
    </w:p>
    <w:p w14:paraId="041C5AB4" w14:textId="77777777" w:rsidR="00A9509B" w:rsidRDefault="00000000">
      <w:pPr>
        <w:ind w:left="225" w:right="14" w:hanging="211"/>
      </w:pPr>
      <w:r>
        <w:t>16- O aeródromo no qual uma aeronave pode pousar, logo após a decolagem, se for necessário, caso não seja possível utilizar o aeródromo de saída é a definição de aeródromo de alternativa:</w:t>
      </w:r>
    </w:p>
    <w:p w14:paraId="4ED05BA5" w14:textId="77777777" w:rsidR="00A9509B" w:rsidRDefault="00000000">
      <w:pPr>
        <w:tabs>
          <w:tab w:val="center" w:pos="3168"/>
        </w:tabs>
        <w:ind w:right="0" w:firstLine="0"/>
        <w:jc w:val="left"/>
      </w:pPr>
      <w:r>
        <w:t>a) pós-decolagem</w:t>
      </w:r>
      <w:r>
        <w:tab/>
        <w:t>b) de emergência</w:t>
      </w:r>
    </w:p>
    <w:p w14:paraId="2A58A1E2" w14:textId="77777777" w:rsidR="00A9509B" w:rsidRDefault="00000000">
      <w:pPr>
        <w:tabs>
          <w:tab w:val="center" w:pos="2878"/>
        </w:tabs>
        <w:spacing w:after="129"/>
        <w:ind w:right="0" w:firstLine="0"/>
        <w:jc w:val="left"/>
      </w:pPr>
      <w:r>
        <w:t>c) de destino</w:t>
      </w:r>
      <w:r>
        <w:tab/>
        <w:t>d) em rota</w:t>
      </w:r>
    </w:p>
    <w:p w14:paraId="254725E2" w14:textId="77777777" w:rsidR="00A9509B" w:rsidRDefault="00000000">
      <w:pPr>
        <w:ind w:left="230" w:right="14" w:hanging="216"/>
      </w:pPr>
      <w:r>
        <w:t>17- O maior nível de vôo para a realização de um vôo VFR no rumo magnético de 090 graus é o FL:</w:t>
      </w:r>
    </w:p>
    <w:p w14:paraId="35850D38" w14:textId="77777777" w:rsidR="00A9509B" w:rsidRDefault="00000000">
      <w:pPr>
        <w:tabs>
          <w:tab w:val="center" w:pos="1522"/>
          <w:tab w:val="center" w:pos="2705"/>
          <w:tab w:val="center" w:pos="3953"/>
        </w:tabs>
        <w:spacing w:after="121" w:line="265" w:lineRule="auto"/>
        <w:ind w:right="0" w:firstLine="0"/>
        <w:jc w:val="left"/>
      </w:pPr>
      <w:r>
        <w:rPr>
          <w:sz w:val="22"/>
        </w:rPr>
        <w:t>a) 095</w:t>
      </w:r>
      <w:r>
        <w:rPr>
          <w:sz w:val="22"/>
        </w:rPr>
        <w:tab/>
        <w:t>b) 135</w:t>
      </w:r>
      <w:r>
        <w:rPr>
          <w:sz w:val="22"/>
        </w:rPr>
        <w:tab/>
        <w:t>c) 145</w:t>
      </w:r>
      <w:r>
        <w:rPr>
          <w:sz w:val="22"/>
        </w:rPr>
        <w:tab/>
        <w:t>d) 195</w:t>
      </w:r>
    </w:p>
    <w:p w14:paraId="4C58E713" w14:textId="77777777" w:rsidR="00A9509B" w:rsidRDefault="00000000">
      <w:pPr>
        <w:ind w:left="225" w:right="14" w:hanging="211"/>
      </w:pPr>
      <w:r>
        <w:t>18- A aeronave que pousar num aeródromo com AFIS, deverá manter-se na escuta da estação aeronáutica, até :</w:t>
      </w:r>
    </w:p>
    <w:p w14:paraId="09A5938E" w14:textId="77777777" w:rsidR="00A9509B" w:rsidRDefault="00000000">
      <w:pPr>
        <w:tabs>
          <w:tab w:val="center" w:pos="3372"/>
        </w:tabs>
        <w:ind w:right="0" w:firstLine="0"/>
        <w:jc w:val="left"/>
      </w:pPr>
      <w:r>
        <w:t>a) a parada dos motores</w:t>
      </w:r>
      <w:r>
        <w:tab/>
        <w:t>b) livrar a pista em uso</w:t>
      </w:r>
    </w:p>
    <w:p w14:paraId="301A6549" w14:textId="77777777" w:rsidR="00A9509B" w:rsidRDefault="00000000">
      <w:pPr>
        <w:tabs>
          <w:tab w:val="center" w:pos="3154"/>
        </w:tabs>
        <w:spacing w:after="98"/>
        <w:ind w:right="0" w:firstLine="0"/>
        <w:jc w:val="left"/>
      </w:pPr>
      <w:r>
        <w:t>c) a entrada do pátio</w:t>
      </w:r>
      <w:r>
        <w:tab/>
        <w:t>d) o início do táxi</w:t>
      </w:r>
    </w:p>
    <w:p w14:paraId="7FAC6BEB" w14:textId="77777777" w:rsidR="00A9509B" w:rsidRDefault="00000000">
      <w:pPr>
        <w:ind w:left="220" w:right="14" w:hanging="206"/>
      </w:pPr>
      <w:r>
        <w:t>19- As aeronaves com plano de vôo VFR não poderão entrar, sem autorização do respectivo APP, em TMA ou CTR classes:</w:t>
      </w:r>
    </w:p>
    <w:p w14:paraId="14B524BD" w14:textId="77777777" w:rsidR="00A9509B" w:rsidRDefault="00000000">
      <w:pPr>
        <w:spacing w:after="302" w:line="265" w:lineRule="auto"/>
        <w:ind w:left="24" w:right="9" w:hanging="10"/>
      </w:pPr>
      <w:r>
        <w:rPr>
          <w:sz w:val="22"/>
        </w:rPr>
        <w:t>a) B, c ou D</w:t>
      </w:r>
    </w:p>
    <w:p w14:paraId="044F1EA3" w14:textId="77777777" w:rsidR="00A9509B" w:rsidRDefault="00000000">
      <w:pPr>
        <w:ind w:left="235" w:right="14" w:hanging="221"/>
      </w:pPr>
      <w:r>
        <w:t>20- O código 2000, quando selecionado no transponder, indica que a aeronave :</w:t>
      </w:r>
    </w:p>
    <w:p w14:paraId="6A56FAA0" w14:textId="77777777" w:rsidR="00A9509B" w:rsidRDefault="00000000">
      <w:pPr>
        <w:numPr>
          <w:ilvl w:val="0"/>
          <w:numId w:val="136"/>
        </w:numPr>
        <w:ind w:right="14" w:hanging="245"/>
      </w:pPr>
      <w:r>
        <w:t>encontra-se em vôo VFR</w:t>
      </w:r>
    </w:p>
    <w:p w14:paraId="25D9BACC" w14:textId="77777777" w:rsidR="00A9509B" w:rsidRDefault="00000000">
      <w:pPr>
        <w:numPr>
          <w:ilvl w:val="0"/>
          <w:numId w:val="136"/>
        </w:numPr>
        <w:ind w:right="14" w:hanging="245"/>
      </w:pPr>
      <w:r>
        <w:t>apresenta falha de comunicações</w:t>
      </w:r>
    </w:p>
    <w:p w14:paraId="2CDFE274" w14:textId="77777777" w:rsidR="00A9509B" w:rsidRDefault="00000000">
      <w:pPr>
        <w:numPr>
          <w:ilvl w:val="0"/>
          <w:numId w:val="136"/>
        </w:numPr>
        <w:ind w:right="14" w:hanging="245"/>
      </w:pPr>
      <w:r>
        <w:t>esta sendo objeto de interferência ilícita</w:t>
      </w:r>
    </w:p>
    <w:p w14:paraId="23FF346A" w14:textId="77777777" w:rsidR="00A9509B" w:rsidRDefault="00000000">
      <w:pPr>
        <w:numPr>
          <w:ilvl w:val="0"/>
          <w:numId w:val="136"/>
        </w:numPr>
        <w:spacing w:after="798"/>
        <w:ind w:right="14" w:hanging="245"/>
      </w:pPr>
      <w:r>
        <w:t>ainda não recebeu instruções do órgão ATC</w:t>
      </w:r>
    </w:p>
    <w:p w14:paraId="108A89CC" w14:textId="77777777" w:rsidR="00A9509B" w:rsidRDefault="00000000">
      <w:pPr>
        <w:ind w:left="240" w:right="14" w:hanging="226"/>
      </w:pPr>
      <w:r>
        <w:t>Ol- Após um acidente aeronáutico, todo tripulante terá um de seus documentos cancelado. Indique qual:</w:t>
      </w:r>
    </w:p>
    <w:p w14:paraId="2DD50EEF" w14:textId="77777777" w:rsidR="00A9509B" w:rsidRDefault="00000000">
      <w:pPr>
        <w:tabs>
          <w:tab w:val="center" w:pos="2760"/>
        </w:tabs>
        <w:ind w:right="0" w:firstLine="0"/>
        <w:jc w:val="left"/>
      </w:pPr>
      <w:r>
        <w:t>a) CCv</w:t>
      </w:r>
      <w:r>
        <w:tab/>
        <w:t>b) CCF</w:t>
      </w:r>
    </w:p>
    <w:p w14:paraId="61AAA6A9" w14:textId="77777777" w:rsidR="00A9509B" w:rsidRDefault="00000000">
      <w:pPr>
        <w:tabs>
          <w:tab w:val="center" w:pos="3351"/>
        </w:tabs>
        <w:spacing w:after="127"/>
        <w:ind w:right="0" w:firstLine="0"/>
        <w:jc w:val="left"/>
      </w:pPr>
      <w:r>
        <w:t>c) licença de PPH</w:t>
      </w:r>
      <w:r>
        <w:tab/>
        <w:t>d) habilitação noturna</w:t>
      </w:r>
    </w:p>
    <w:p w14:paraId="6AC8984E" w14:textId="77777777" w:rsidR="00A9509B" w:rsidRDefault="00000000">
      <w:pPr>
        <w:ind w:left="14" w:right="14"/>
      </w:pPr>
      <w:r>
        <w:t>02- O vôo VFR especial não será autorizado:</w:t>
      </w:r>
    </w:p>
    <w:p w14:paraId="2C87CC4B" w14:textId="77777777" w:rsidR="00A9509B" w:rsidRDefault="00000000">
      <w:pPr>
        <w:numPr>
          <w:ilvl w:val="0"/>
          <w:numId w:val="137"/>
        </w:numPr>
        <w:spacing w:after="4" w:line="265" w:lineRule="auto"/>
        <w:ind w:left="264" w:right="14" w:hanging="250"/>
      </w:pPr>
      <w:r>
        <w:rPr>
          <w:sz w:val="22"/>
        </w:rPr>
        <w:t>dentro de CTR</w:t>
      </w:r>
    </w:p>
    <w:p w14:paraId="70B518B5" w14:textId="77777777" w:rsidR="00A9509B" w:rsidRDefault="00000000">
      <w:pPr>
        <w:numPr>
          <w:ilvl w:val="0"/>
          <w:numId w:val="137"/>
        </w:numPr>
        <w:ind w:left="264" w:right="14" w:hanging="250"/>
      </w:pPr>
      <w:r>
        <w:t>dentro de TMA</w:t>
      </w:r>
    </w:p>
    <w:p w14:paraId="6E81D22F" w14:textId="77777777" w:rsidR="00A9509B" w:rsidRDefault="00000000">
      <w:pPr>
        <w:numPr>
          <w:ilvl w:val="0"/>
          <w:numId w:val="137"/>
        </w:numPr>
        <w:ind w:left="264" w:right="14" w:hanging="250"/>
      </w:pPr>
      <w:r>
        <w:t>do pôr ao nascer do sol</w:t>
      </w:r>
    </w:p>
    <w:p w14:paraId="05694DCA" w14:textId="77777777" w:rsidR="00A9509B" w:rsidRDefault="00000000">
      <w:pPr>
        <w:numPr>
          <w:ilvl w:val="0"/>
          <w:numId w:val="137"/>
        </w:numPr>
        <w:ind w:left="264" w:right="14" w:hanging="250"/>
      </w:pPr>
      <w:r>
        <w:t>para aeronaves monomotoras</w:t>
      </w:r>
    </w:p>
    <w:p w14:paraId="33D9E379" w14:textId="77777777" w:rsidR="00A9509B" w:rsidRDefault="00000000">
      <w:pPr>
        <w:ind w:left="244" w:right="14" w:hanging="230"/>
      </w:pPr>
      <w:r>
        <w:t>03 - A autorização ATC "livre pouso", consiste em um sinal contínuo de luz:</w:t>
      </w:r>
    </w:p>
    <w:p w14:paraId="48F86F6D" w14:textId="77777777" w:rsidR="00A9509B" w:rsidRDefault="00000000">
      <w:pPr>
        <w:tabs>
          <w:tab w:val="center" w:pos="3367"/>
        </w:tabs>
        <w:ind w:right="0" w:firstLine="0"/>
        <w:jc w:val="left"/>
      </w:pPr>
      <w:r>
        <w:t>a) verde continua</w:t>
      </w:r>
      <w:r>
        <w:tab/>
        <w:t>b) vermelha continua</w:t>
      </w:r>
    </w:p>
    <w:p w14:paraId="7DD77399" w14:textId="77777777" w:rsidR="00A9509B" w:rsidRDefault="00000000">
      <w:pPr>
        <w:tabs>
          <w:tab w:val="center" w:pos="3430"/>
        </w:tabs>
        <w:spacing w:after="130"/>
        <w:ind w:right="0" w:firstLine="0"/>
        <w:jc w:val="left"/>
      </w:pPr>
      <w:r>
        <w:t>c) verde intermitente</w:t>
      </w:r>
      <w:r>
        <w:tab/>
        <w:t>d) branca intermitente</w:t>
      </w:r>
    </w:p>
    <w:p w14:paraId="4D7AADF7" w14:textId="77777777" w:rsidR="00A9509B" w:rsidRDefault="00000000">
      <w:pPr>
        <w:ind w:left="244" w:right="302" w:hanging="230"/>
      </w:pPr>
      <w:r>
        <w:t>04- Em caso de acidente, a guarda da aeronave ou seus destroços, objetivando a preservação dos indícios e evidências, é responsabilidade do(a):</w:t>
      </w:r>
    </w:p>
    <w:p w14:paraId="7670C075" w14:textId="77777777" w:rsidR="00A9509B" w:rsidRDefault="00000000">
      <w:pPr>
        <w:numPr>
          <w:ilvl w:val="0"/>
          <w:numId w:val="138"/>
        </w:numPr>
        <w:spacing w:after="4" w:line="265" w:lineRule="auto"/>
        <w:ind w:right="14" w:hanging="264"/>
      </w:pPr>
      <w:r>
        <w:rPr>
          <w:sz w:val="22"/>
        </w:rPr>
        <w:t>SRPV da área</w:t>
      </w:r>
    </w:p>
    <w:p w14:paraId="5E943FA3" w14:textId="77777777" w:rsidR="00A9509B" w:rsidRDefault="00000000">
      <w:pPr>
        <w:numPr>
          <w:ilvl w:val="0"/>
          <w:numId w:val="138"/>
        </w:numPr>
        <w:ind w:right="14" w:hanging="264"/>
      </w:pPr>
      <w:r>
        <w:t>COMAR da área</w:t>
      </w:r>
    </w:p>
    <w:p w14:paraId="785A4939" w14:textId="77777777" w:rsidR="00A9509B" w:rsidRDefault="00000000">
      <w:pPr>
        <w:numPr>
          <w:ilvl w:val="0"/>
          <w:numId w:val="138"/>
        </w:numPr>
        <w:ind w:right="14" w:hanging="264"/>
      </w:pPr>
      <w:r>
        <w:t>prefeitura ou policia local</w:t>
      </w:r>
    </w:p>
    <w:p w14:paraId="3AB7F6F5" w14:textId="77777777" w:rsidR="00A9509B" w:rsidRDefault="00000000">
      <w:pPr>
        <w:numPr>
          <w:ilvl w:val="0"/>
          <w:numId w:val="138"/>
        </w:numPr>
        <w:spacing w:after="123"/>
        <w:ind w:right="14" w:hanging="264"/>
      </w:pPr>
      <w:r>
        <w:t>proprietário e, ou operador</w:t>
      </w:r>
    </w:p>
    <w:p w14:paraId="3E89FA88" w14:textId="77777777" w:rsidR="00A9509B" w:rsidRDefault="00000000">
      <w:pPr>
        <w:ind w:left="240" w:right="298" w:hanging="226"/>
      </w:pPr>
      <w:r>
        <w:t>05- RBHA 91: autonomia mínima para um avião voar VFR entre aeródromos de uma mesma TMA, sabendo-se que o tempo de vôo até o destino é de 45 minutos, será de:</w:t>
      </w:r>
    </w:p>
    <w:p w14:paraId="4E5D11F7" w14:textId="77777777" w:rsidR="00A9509B" w:rsidRDefault="00000000">
      <w:pPr>
        <w:tabs>
          <w:tab w:val="center" w:pos="2940"/>
        </w:tabs>
        <w:spacing w:after="4" w:line="265" w:lineRule="auto"/>
        <w:ind w:right="0" w:firstLine="0"/>
        <w:jc w:val="left"/>
      </w:pPr>
      <w:r>
        <w:rPr>
          <w:sz w:val="22"/>
        </w:rPr>
        <w:t>a) 00:45 h</w:t>
      </w:r>
      <w:r>
        <w:rPr>
          <w:sz w:val="22"/>
        </w:rPr>
        <w:tab/>
        <w:t>b) 01:05 h</w:t>
      </w:r>
    </w:p>
    <w:p w14:paraId="63871369" w14:textId="77777777" w:rsidR="00A9509B" w:rsidRDefault="00000000">
      <w:pPr>
        <w:spacing w:after="331" w:line="265" w:lineRule="auto"/>
        <w:ind w:left="783" w:right="0" w:hanging="10"/>
        <w:jc w:val="center"/>
      </w:pPr>
      <w:r>
        <w:rPr>
          <w:sz w:val="22"/>
        </w:rPr>
        <w:t>d) 01:30 h</w:t>
      </w:r>
    </w:p>
    <w:p w14:paraId="50008573" w14:textId="77777777" w:rsidR="00A9509B" w:rsidRDefault="00000000">
      <w:pPr>
        <w:ind w:left="240" w:right="14" w:hanging="226"/>
      </w:pPr>
      <w:r>
        <w:t>06- Em espaços aéreos C, D, E, F e G, os vôos sob VFR têm em comum o serviço de:</w:t>
      </w:r>
    </w:p>
    <w:p w14:paraId="3F0C729B" w14:textId="77777777" w:rsidR="00A9509B" w:rsidRDefault="00000000">
      <w:pPr>
        <w:numPr>
          <w:ilvl w:val="0"/>
          <w:numId w:val="139"/>
        </w:numPr>
        <w:ind w:right="14" w:hanging="254"/>
      </w:pPr>
      <w:r>
        <w:t>alerta</w:t>
      </w:r>
    </w:p>
    <w:p w14:paraId="5B957860" w14:textId="77777777" w:rsidR="00A9509B" w:rsidRDefault="00000000">
      <w:pPr>
        <w:numPr>
          <w:ilvl w:val="0"/>
          <w:numId w:val="139"/>
        </w:numPr>
        <w:ind w:right="14" w:hanging="254"/>
      </w:pPr>
      <w:r>
        <w:t>informação de vôo</w:t>
      </w:r>
    </w:p>
    <w:p w14:paraId="1037F370" w14:textId="77777777" w:rsidR="00A9509B" w:rsidRDefault="00000000">
      <w:pPr>
        <w:numPr>
          <w:ilvl w:val="0"/>
          <w:numId w:val="139"/>
        </w:numPr>
        <w:ind w:right="14" w:hanging="254"/>
      </w:pPr>
      <w:r>
        <w:t>controle de tráfego aéreo</w:t>
      </w:r>
    </w:p>
    <w:p w14:paraId="4D82CD21" w14:textId="77777777" w:rsidR="00A9509B" w:rsidRDefault="00000000">
      <w:pPr>
        <w:numPr>
          <w:ilvl w:val="0"/>
          <w:numId w:val="139"/>
        </w:numPr>
        <w:spacing w:after="144"/>
        <w:ind w:right="14" w:hanging="254"/>
      </w:pPr>
      <w:r>
        <w:t>vetoração ou vigilância radar</w:t>
      </w:r>
    </w:p>
    <w:p w14:paraId="2E0442BB" w14:textId="77777777" w:rsidR="00A9509B" w:rsidRDefault="00000000">
      <w:pPr>
        <w:ind w:left="244" w:right="298" w:hanging="230"/>
      </w:pPr>
      <w:r>
        <w:t>07- Uma ocorrência anormal que sobrevindo a uma aeronave, (tal como um vazamento de combustível ou alarme falso de fogo) da qual não resultou em danos pessoais e ou materiais, caracteriza um:</w:t>
      </w:r>
    </w:p>
    <w:p w14:paraId="7480CE4E" w14:textId="77777777" w:rsidR="00A9509B" w:rsidRDefault="00000000">
      <w:pPr>
        <w:numPr>
          <w:ilvl w:val="0"/>
          <w:numId w:val="140"/>
        </w:numPr>
        <w:ind w:right="14" w:hanging="269"/>
      </w:pPr>
      <w:r>
        <w:t>acidente aeronáutico</w:t>
      </w:r>
    </w:p>
    <w:p w14:paraId="0C778664" w14:textId="77777777" w:rsidR="00A9509B" w:rsidRDefault="00000000">
      <w:pPr>
        <w:numPr>
          <w:ilvl w:val="0"/>
          <w:numId w:val="140"/>
        </w:numPr>
        <w:ind w:right="14" w:hanging="269"/>
      </w:pPr>
      <w:r>
        <w:t>incidente aeronáutico</w:t>
      </w:r>
    </w:p>
    <w:p w14:paraId="606B6E23" w14:textId="77777777" w:rsidR="00A9509B" w:rsidRDefault="00000000">
      <w:pPr>
        <w:numPr>
          <w:ilvl w:val="0"/>
          <w:numId w:val="140"/>
        </w:numPr>
        <w:ind w:right="14" w:hanging="269"/>
      </w:pPr>
      <w:r>
        <w:t>acidente aeronáutico leve</w:t>
      </w:r>
    </w:p>
    <w:p w14:paraId="146D1D51" w14:textId="77777777" w:rsidR="00A9509B" w:rsidRDefault="00000000">
      <w:pPr>
        <w:numPr>
          <w:ilvl w:val="0"/>
          <w:numId w:val="140"/>
        </w:numPr>
        <w:spacing w:after="120"/>
        <w:ind w:right="14" w:hanging="269"/>
      </w:pPr>
      <w:r>
        <w:t>acidente de pequenas proporções</w:t>
      </w:r>
    </w:p>
    <w:p w14:paraId="390A75C8" w14:textId="77777777" w:rsidR="00A9509B" w:rsidRDefault="00000000">
      <w:pPr>
        <w:ind w:left="14" w:right="14"/>
      </w:pPr>
      <w:r>
        <w:t>08- O órgão principal do SIPAER é o(a):</w:t>
      </w:r>
    </w:p>
    <w:p w14:paraId="61554CD3" w14:textId="77777777" w:rsidR="00A9509B" w:rsidRDefault="00000000">
      <w:pPr>
        <w:tabs>
          <w:tab w:val="center" w:pos="1656"/>
          <w:tab w:val="center" w:pos="2895"/>
          <w:tab w:val="center" w:pos="4191"/>
        </w:tabs>
        <w:spacing w:after="128" w:line="265" w:lineRule="auto"/>
        <w:ind w:right="0" w:firstLine="0"/>
        <w:jc w:val="left"/>
      </w:pPr>
      <w:r>
        <w:rPr>
          <w:sz w:val="24"/>
        </w:rPr>
        <w:t>a) GER</w:t>
      </w:r>
      <w:r>
        <w:rPr>
          <w:sz w:val="24"/>
        </w:rPr>
        <w:tab/>
        <w:t>b) ANAC</w:t>
      </w:r>
      <w:r>
        <w:rPr>
          <w:sz w:val="24"/>
        </w:rPr>
        <w:tab/>
        <w:t>c) DECEA</w:t>
      </w:r>
      <w:r>
        <w:rPr>
          <w:sz w:val="24"/>
        </w:rPr>
        <w:tab/>
        <w:t>d) CENIPA</w:t>
      </w:r>
    </w:p>
    <w:p w14:paraId="20712C52" w14:textId="77777777" w:rsidR="00A9509B" w:rsidRDefault="00000000">
      <w:pPr>
        <w:ind w:left="240" w:right="14" w:hanging="226"/>
      </w:pPr>
      <w:r>
        <w:t>09- A velocidade de cruzeiro de 220 quilômetros por hora será registrada, no pland de vôo, com a codificação:</w:t>
      </w:r>
    </w:p>
    <w:p w14:paraId="30BE0E52" w14:textId="77777777" w:rsidR="00A9509B" w:rsidRDefault="00000000">
      <w:pPr>
        <w:tabs>
          <w:tab w:val="center" w:pos="1702"/>
          <w:tab w:val="center" w:pos="2895"/>
          <w:tab w:val="center" w:pos="4152"/>
        </w:tabs>
        <w:spacing w:after="101" w:line="261" w:lineRule="auto"/>
        <w:ind w:right="0" w:firstLine="0"/>
        <w:jc w:val="left"/>
      </w:pPr>
      <w:r>
        <w:rPr>
          <w:sz w:val="18"/>
        </w:rPr>
        <w:t>a) 1&lt;0220</w:t>
      </w:r>
      <w:r>
        <w:rPr>
          <w:sz w:val="18"/>
        </w:rPr>
        <w:tab/>
        <w:t xml:space="preserve">b) 2201&lt;M </w:t>
      </w:r>
      <w:r>
        <w:rPr>
          <w:sz w:val="18"/>
        </w:rPr>
        <w:tab/>
        <w:t>c) KM220</w:t>
      </w:r>
      <w:r>
        <w:rPr>
          <w:sz w:val="18"/>
        </w:rPr>
        <w:tab/>
        <w:t>d) 02201&lt;</w:t>
      </w:r>
    </w:p>
    <w:p w14:paraId="0638330A" w14:textId="77777777" w:rsidR="00A9509B" w:rsidRDefault="00000000">
      <w:pPr>
        <w:ind w:left="235" w:right="14" w:hanging="221"/>
      </w:pPr>
      <w:r>
        <w:lastRenderedPageBreak/>
        <w:t>IO- Pode-se afirmar que uma aeronave, voando no FL 050, está voando sob:</w:t>
      </w:r>
    </w:p>
    <w:p w14:paraId="350AB28B" w14:textId="77777777" w:rsidR="00A9509B" w:rsidRDefault="00000000">
      <w:pPr>
        <w:tabs>
          <w:tab w:val="center" w:pos="1577"/>
          <w:tab w:val="center" w:pos="2770"/>
          <w:tab w:val="center" w:pos="4063"/>
        </w:tabs>
        <w:spacing w:after="113" w:line="265" w:lineRule="auto"/>
        <w:ind w:right="0" w:firstLine="0"/>
        <w:jc w:val="left"/>
      </w:pPr>
      <w:r>
        <w:rPr>
          <w:sz w:val="22"/>
        </w:rPr>
        <w:t>a) IFR</w:t>
      </w:r>
      <w:r>
        <w:rPr>
          <w:sz w:val="22"/>
        </w:rPr>
        <w:tab/>
        <w:t>b) IMC</w:t>
      </w:r>
      <w:r>
        <w:rPr>
          <w:sz w:val="22"/>
        </w:rPr>
        <w:tab/>
        <w:t>c) VFR</w:t>
      </w:r>
      <w:r>
        <w:rPr>
          <w:sz w:val="22"/>
        </w:rPr>
        <w:tab/>
        <w:t>d) VMC</w:t>
      </w:r>
    </w:p>
    <w:p w14:paraId="767042E7" w14:textId="77777777" w:rsidR="00A9509B" w:rsidRDefault="00000000">
      <w:pPr>
        <w:ind w:left="235" w:right="283" w:hanging="221"/>
      </w:pPr>
      <w:r>
        <w:t>11- Requisitos de autonomia para um vôo VFR de um avião (RBHA 91). Tempo de vôo SBMT para SBLO 01:50 h e SBLO para SBML 00:30 h, considerando os tempos fornecidos, indique qual a autonomia necessária para o vôo no período diurno entre os aeródromos envolvidos:</w:t>
      </w:r>
    </w:p>
    <w:p w14:paraId="4BC391E7" w14:textId="77777777" w:rsidR="00A9509B" w:rsidRDefault="00000000">
      <w:pPr>
        <w:tabs>
          <w:tab w:val="center" w:pos="2955"/>
        </w:tabs>
        <w:spacing w:after="4" w:line="265" w:lineRule="auto"/>
        <w:ind w:right="0" w:firstLine="0"/>
        <w:jc w:val="left"/>
      </w:pPr>
      <w:r>
        <w:rPr>
          <w:sz w:val="22"/>
        </w:rPr>
        <w:t>a) 02:10 h</w:t>
      </w:r>
      <w:r>
        <w:rPr>
          <w:sz w:val="22"/>
        </w:rPr>
        <w:tab/>
        <w:t>b) 02:35 h</w:t>
      </w:r>
    </w:p>
    <w:p w14:paraId="28C119AB" w14:textId="77777777" w:rsidR="00A9509B" w:rsidRDefault="00000000">
      <w:pPr>
        <w:tabs>
          <w:tab w:val="center" w:pos="2955"/>
        </w:tabs>
        <w:spacing w:after="122" w:line="265" w:lineRule="auto"/>
        <w:ind w:right="0" w:firstLine="0"/>
        <w:jc w:val="left"/>
      </w:pPr>
      <w:r>
        <w:rPr>
          <w:sz w:val="22"/>
        </w:rPr>
        <w:t>c) 03:05 h</w:t>
      </w:r>
      <w:r>
        <w:rPr>
          <w:sz w:val="22"/>
        </w:rPr>
        <w:tab/>
        <w:t>d) 03:16 h</w:t>
      </w:r>
    </w:p>
    <w:p w14:paraId="13028B4B" w14:textId="77777777" w:rsidR="00A9509B" w:rsidRDefault="00000000">
      <w:pPr>
        <w:ind w:left="235" w:right="288" w:hanging="221"/>
      </w:pPr>
      <w:r>
        <w:t>12- A instrução dada pela TWR, a uma aeronave sem rádio, para que esta regresse e pouse, é feita através de um sinal de luz intermitente:</w:t>
      </w:r>
    </w:p>
    <w:p w14:paraId="63A66B60" w14:textId="77777777" w:rsidR="00A9509B" w:rsidRDefault="00000000">
      <w:pPr>
        <w:tabs>
          <w:tab w:val="center" w:pos="2904"/>
        </w:tabs>
        <w:ind w:right="0" w:firstLine="0"/>
        <w:jc w:val="left"/>
      </w:pPr>
      <w:r>
        <w:t>a) verde</w:t>
      </w:r>
      <w:r>
        <w:tab/>
        <w:t>b) branca</w:t>
      </w:r>
    </w:p>
    <w:p w14:paraId="02722562" w14:textId="77777777" w:rsidR="00A9509B" w:rsidRDefault="00000000">
      <w:pPr>
        <w:tabs>
          <w:tab w:val="center" w:pos="3000"/>
        </w:tabs>
        <w:spacing w:after="126"/>
        <w:ind w:right="0" w:firstLine="0"/>
        <w:jc w:val="left"/>
      </w:pPr>
      <w:r>
        <w:t>c) amarela</w:t>
      </w:r>
      <w:r>
        <w:tab/>
        <w:t>d) vermelha</w:t>
      </w:r>
    </w:p>
    <w:p w14:paraId="7010DC77" w14:textId="77777777" w:rsidR="00A9509B" w:rsidRDefault="00000000">
      <w:pPr>
        <w:ind w:left="14" w:right="14"/>
      </w:pPr>
      <w:r>
        <w:t>13- O vôo VFR no período noturno não é autorizado:</w:t>
      </w:r>
    </w:p>
    <w:p w14:paraId="51E6C674" w14:textId="77777777" w:rsidR="00A9509B" w:rsidRDefault="00000000">
      <w:pPr>
        <w:numPr>
          <w:ilvl w:val="0"/>
          <w:numId w:val="141"/>
        </w:numPr>
        <w:ind w:right="14" w:hanging="264"/>
      </w:pPr>
      <w:r>
        <w:t>dentro de ATZ ou CTR</w:t>
      </w:r>
    </w:p>
    <w:p w14:paraId="1D583F69" w14:textId="77777777" w:rsidR="00A9509B" w:rsidRDefault="00000000">
      <w:pPr>
        <w:numPr>
          <w:ilvl w:val="0"/>
          <w:numId w:val="141"/>
        </w:numPr>
        <w:ind w:right="14" w:hanging="264"/>
      </w:pPr>
      <w:r>
        <w:t>dentro de CTR ou TMA</w:t>
      </w:r>
    </w:p>
    <w:p w14:paraId="5D856EDE" w14:textId="77777777" w:rsidR="00A9509B" w:rsidRDefault="00000000">
      <w:pPr>
        <w:numPr>
          <w:ilvl w:val="0"/>
          <w:numId w:val="141"/>
        </w:numPr>
        <w:ind w:right="14" w:hanging="264"/>
      </w:pPr>
      <w:r>
        <w:t>para aeronaves sem rádio</w:t>
      </w:r>
    </w:p>
    <w:p w14:paraId="62FB1EAD" w14:textId="77777777" w:rsidR="00A9509B" w:rsidRDefault="00000000">
      <w:pPr>
        <w:numPr>
          <w:ilvl w:val="0"/>
          <w:numId w:val="141"/>
        </w:numPr>
        <w:ind w:right="14" w:hanging="264"/>
      </w:pPr>
      <w:r>
        <w:t>para aeronaves monomotoras</w:t>
      </w:r>
    </w:p>
    <w:p w14:paraId="56D4BF7E" w14:textId="77777777" w:rsidR="00A9509B" w:rsidRDefault="00000000">
      <w:pPr>
        <w:ind w:left="537" w:right="14" w:hanging="206"/>
      </w:pPr>
      <w:r>
        <w:rPr>
          <w:rFonts w:ascii="Times New Roman" w:eastAsia="Times New Roman" w:hAnsi="Times New Roman" w:cs="Times New Roman"/>
        </w:rPr>
        <w:t>14- As aeronaves que sobrevoarem aeródromos cóm AFIS no espaço aéreo inferior num raio de 27 NM, deverão manter escuta do órgão ATS identificado como:</w:t>
      </w:r>
    </w:p>
    <w:p w14:paraId="3AC32D26" w14:textId="77777777" w:rsidR="00A9509B" w:rsidRDefault="00000000">
      <w:pPr>
        <w:tabs>
          <w:tab w:val="center" w:pos="2839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torre</w:t>
      </w:r>
      <w:r>
        <w:rPr>
          <w:rFonts w:ascii="Times New Roman" w:eastAsia="Times New Roman" w:hAnsi="Times New Roman" w:cs="Times New Roman"/>
        </w:rPr>
        <w:tab/>
        <w:t>b) rádio</w:t>
      </w:r>
    </w:p>
    <w:p w14:paraId="6CA7E59E" w14:textId="77777777" w:rsidR="00A9509B" w:rsidRDefault="00000000">
      <w:pPr>
        <w:tabs>
          <w:tab w:val="center" w:pos="2986"/>
        </w:tabs>
        <w:spacing w:after="137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centro</w:t>
      </w:r>
      <w:r>
        <w:rPr>
          <w:rFonts w:ascii="Times New Roman" w:eastAsia="Times New Roman" w:hAnsi="Times New Roman" w:cs="Times New Roman"/>
        </w:rPr>
        <w:tab/>
        <w:t>d) controle</w:t>
      </w:r>
    </w:p>
    <w:p w14:paraId="0020BDF0" w14:textId="77777777" w:rsidR="00A9509B" w:rsidRDefault="00000000">
      <w:pPr>
        <w:ind w:left="533" w:right="14" w:hanging="202"/>
      </w:pPr>
      <w:r>
        <w:rPr>
          <w:rFonts w:ascii="Times New Roman" w:eastAsia="Times New Roman" w:hAnsi="Times New Roman" w:cs="Times New Roman"/>
        </w:rPr>
        <w:t>15- Os avisos e, ou informações emitidos pelos CRN ou CGN, das alterações nas instalações e nos métodos de operação dos SISCEAB, é designado pela abreviatura:</w:t>
      </w:r>
    </w:p>
    <w:p w14:paraId="03234415" w14:textId="77777777" w:rsidR="00A9509B" w:rsidRDefault="00000000">
      <w:pPr>
        <w:tabs>
          <w:tab w:val="center" w:pos="2784"/>
        </w:tabs>
        <w:spacing w:after="4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AIP</w:t>
      </w:r>
      <w:r>
        <w:rPr>
          <w:rFonts w:ascii="Times New Roman" w:eastAsia="Times New Roman" w:hAnsi="Times New Roman" w:cs="Times New Roman"/>
          <w:sz w:val="22"/>
        </w:rPr>
        <w:tab/>
        <w:t>b) AIC</w:t>
      </w:r>
    </w:p>
    <w:p w14:paraId="7AF78D54" w14:textId="77777777" w:rsidR="00A9509B" w:rsidRDefault="00000000">
      <w:pPr>
        <w:tabs>
          <w:tab w:val="center" w:pos="2991"/>
        </w:tabs>
        <w:spacing w:after="148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c) NOTAM</w:t>
      </w:r>
      <w:r>
        <w:rPr>
          <w:rFonts w:ascii="Times New Roman" w:eastAsia="Times New Roman" w:hAnsi="Times New Roman" w:cs="Times New Roman"/>
          <w:sz w:val="22"/>
        </w:rPr>
        <w:tab/>
        <w:t>d) ROTAER</w:t>
      </w:r>
    </w:p>
    <w:p w14:paraId="05F5C479" w14:textId="77777777" w:rsidR="00A9509B" w:rsidRDefault="00000000">
      <w:pPr>
        <w:ind w:left="331" w:right="14"/>
      </w:pPr>
      <w:r>
        <w:rPr>
          <w:rFonts w:ascii="Times New Roman" w:eastAsia="Times New Roman" w:hAnsi="Times New Roman" w:cs="Times New Roman"/>
        </w:rPr>
        <w:t>16- A abreviatura "TWY" significa:</w:t>
      </w:r>
    </w:p>
    <w:p w14:paraId="407EF80D" w14:textId="77777777" w:rsidR="00A9509B" w:rsidRDefault="00000000">
      <w:pPr>
        <w:tabs>
          <w:tab w:val="center" w:pos="2931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pista</w:t>
      </w:r>
      <w:r>
        <w:rPr>
          <w:rFonts w:ascii="Times New Roman" w:eastAsia="Times New Roman" w:hAnsi="Times New Roman" w:cs="Times New Roman"/>
        </w:rPr>
        <w:tab/>
        <w:t>b) aerovia</w:t>
      </w:r>
    </w:p>
    <w:p w14:paraId="61FED6FF" w14:textId="77777777" w:rsidR="00A9509B" w:rsidRDefault="00000000">
      <w:pPr>
        <w:tabs>
          <w:tab w:val="center" w:pos="3166"/>
        </w:tabs>
        <w:spacing w:after="160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pista de táxi</w:t>
      </w:r>
      <w:r>
        <w:rPr>
          <w:rFonts w:ascii="Times New Roman" w:eastAsia="Times New Roman" w:hAnsi="Times New Roman" w:cs="Times New Roman"/>
        </w:rPr>
        <w:tab/>
        <w:t>d) eixo de pista</w:t>
      </w:r>
    </w:p>
    <w:p w14:paraId="088AF165" w14:textId="77777777" w:rsidR="00A9509B" w:rsidRDefault="00000000">
      <w:pPr>
        <w:ind w:left="528" w:right="14" w:hanging="197"/>
      </w:pPr>
      <w:r>
        <w:rPr>
          <w:rFonts w:ascii="Times New Roman" w:eastAsia="Times New Roman" w:hAnsi="Times New Roman" w:cs="Times New Roman"/>
        </w:rPr>
        <w:t>17- As aeronaves, no circuito de tráfego, deverão reportar a torre de controle a situação do respectivo trem de pouso, quando na perna:</w:t>
      </w:r>
    </w:p>
    <w:p w14:paraId="555B73BA" w14:textId="77777777" w:rsidR="00A9509B" w:rsidRDefault="00000000">
      <w:pPr>
        <w:tabs>
          <w:tab w:val="center" w:pos="3029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base</w:t>
      </w:r>
      <w:r>
        <w:rPr>
          <w:rFonts w:ascii="Times New Roman" w:eastAsia="Times New Roman" w:hAnsi="Times New Roman" w:cs="Times New Roman"/>
        </w:rPr>
        <w:tab/>
        <w:t>b) do vento</w:t>
      </w:r>
    </w:p>
    <w:p w14:paraId="30737DB7" w14:textId="77777777" w:rsidR="00A9509B" w:rsidRDefault="00000000">
      <w:pPr>
        <w:tabs>
          <w:tab w:val="center" w:pos="3271"/>
        </w:tabs>
        <w:spacing w:after="203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de través</w:t>
      </w:r>
      <w:r>
        <w:rPr>
          <w:rFonts w:ascii="Times New Roman" w:eastAsia="Times New Roman" w:hAnsi="Times New Roman" w:cs="Times New Roman"/>
        </w:rPr>
        <w:tab/>
        <w:t>d) contra o vento</w:t>
      </w:r>
    </w:p>
    <w:p w14:paraId="59AA9279" w14:textId="77777777" w:rsidR="00A9509B" w:rsidRDefault="00000000">
      <w:pPr>
        <w:ind w:left="528" w:right="14" w:hanging="197"/>
      </w:pPr>
      <w:r>
        <w:rPr>
          <w:rFonts w:ascii="Times New Roman" w:eastAsia="Times New Roman" w:hAnsi="Times New Roman" w:cs="Times New Roman"/>
        </w:rPr>
        <w:t>18- A direção do vento; informado por uma TWR as aeronaves, é fornecida em:</w:t>
      </w:r>
    </w:p>
    <w:p w14:paraId="7FC2003F" w14:textId="77777777" w:rsidR="00A9509B" w:rsidRDefault="00000000">
      <w:pPr>
        <w:numPr>
          <w:ilvl w:val="0"/>
          <w:numId w:val="142"/>
        </w:numPr>
        <w:ind w:right="14" w:hanging="230"/>
      </w:pPr>
      <w:r>
        <w:rPr>
          <w:rFonts w:ascii="Times New Roman" w:eastAsia="Times New Roman" w:hAnsi="Times New Roman" w:cs="Times New Roman"/>
        </w:rPr>
        <w:t>milha náutica por hora</w:t>
      </w:r>
    </w:p>
    <w:p w14:paraId="50907E5A" w14:textId="77777777" w:rsidR="00A9509B" w:rsidRDefault="00000000">
      <w:pPr>
        <w:numPr>
          <w:ilvl w:val="0"/>
          <w:numId w:val="142"/>
        </w:numPr>
        <w:ind w:right="14" w:hanging="230"/>
      </w:pPr>
      <w:r>
        <w:rPr>
          <w:rFonts w:ascii="Times New Roman" w:eastAsia="Times New Roman" w:hAnsi="Times New Roman" w:cs="Times New Roman"/>
        </w:rPr>
        <w:t>kilometros por hora</w:t>
      </w:r>
    </w:p>
    <w:p w14:paraId="524C1A23" w14:textId="77777777" w:rsidR="00A9509B" w:rsidRDefault="00000000">
      <w:pPr>
        <w:numPr>
          <w:ilvl w:val="0"/>
          <w:numId w:val="142"/>
        </w:numPr>
        <w:ind w:right="14" w:hanging="230"/>
      </w:pPr>
      <w:r>
        <w:rPr>
          <w:rFonts w:ascii="Times New Roman" w:eastAsia="Times New Roman" w:hAnsi="Times New Roman" w:cs="Times New Roman"/>
        </w:rPr>
        <w:t>graus verdadeiros</w:t>
      </w:r>
    </w:p>
    <w:p w14:paraId="4C938994" w14:textId="77777777" w:rsidR="00A9509B" w:rsidRDefault="00000000">
      <w:pPr>
        <w:numPr>
          <w:ilvl w:val="0"/>
          <w:numId w:val="142"/>
        </w:numPr>
        <w:spacing w:after="166"/>
        <w:ind w:right="14" w:hanging="230"/>
      </w:pPr>
      <w:r>
        <w:rPr>
          <w:rFonts w:ascii="Times New Roman" w:eastAsia="Times New Roman" w:hAnsi="Times New Roman" w:cs="Times New Roman"/>
        </w:rPr>
        <w:t>graus magnéticos</w:t>
      </w:r>
    </w:p>
    <w:p w14:paraId="5311DCF0" w14:textId="77777777" w:rsidR="00A9509B" w:rsidRDefault="00000000">
      <w:pPr>
        <w:ind w:left="533" w:right="14" w:hanging="202"/>
      </w:pPr>
      <w:r>
        <w:rPr>
          <w:rFonts w:ascii="Times New Roman" w:eastAsia="Times New Roman" w:hAnsi="Times New Roman" w:cs="Times New Roman"/>
        </w:rPr>
        <w:t>19- Qualquer vôo, desde que realizado abaixo do nível mínimo de uma aerovia, será referido em termos de</w:t>
      </w:r>
    </w:p>
    <w:p w14:paraId="6F55CBC9" w14:textId="77777777" w:rsidR="00A9509B" w:rsidRDefault="00000000">
      <w:pPr>
        <w:tabs>
          <w:tab w:val="center" w:pos="3007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nível de vôo</w:t>
      </w:r>
      <w:r>
        <w:rPr>
          <w:rFonts w:ascii="Times New Roman" w:eastAsia="Times New Roman" w:hAnsi="Times New Roman" w:cs="Times New Roman"/>
        </w:rPr>
        <w:tab/>
        <w:t>b) elevação</w:t>
      </w:r>
    </w:p>
    <w:p w14:paraId="4977CDBD" w14:textId="77777777" w:rsidR="00A9509B" w:rsidRDefault="00000000">
      <w:pPr>
        <w:tabs>
          <w:tab w:val="center" w:pos="2959"/>
        </w:tabs>
        <w:spacing w:after="181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altura</w:t>
      </w:r>
      <w:r>
        <w:rPr>
          <w:rFonts w:ascii="Times New Roman" w:eastAsia="Times New Roman" w:hAnsi="Times New Roman" w:cs="Times New Roman"/>
        </w:rPr>
        <w:tab/>
        <w:t>d) altitude</w:t>
      </w:r>
    </w:p>
    <w:p w14:paraId="141C9EE9" w14:textId="77777777" w:rsidR="00A9509B" w:rsidRDefault="00000000">
      <w:pPr>
        <w:spacing w:after="4" w:line="265" w:lineRule="auto"/>
        <w:ind w:left="528" w:right="9" w:hanging="202"/>
      </w:pPr>
      <w:r>
        <w:rPr>
          <w:rFonts w:ascii="Times New Roman" w:eastAsia="Times New Roman" w:hAnsi="Times New Roman" w:cs="Times New Roman"/>
          <w:sz w:val="22"/>
        </w:rPr>
        <w:t>20- Os Serviços de Tráfego Aéreo são prestados nos espaços aéreos:</w:t>
      </w:r>
    </w:p>
    <w:p w14:paraId="2908FC8E" w14:textId="77777777" w:rsidR="00A9509B" w:rsidRDefault="00000000">
      <w:pPr>
        <w:ind w:left="322" w:right="14"/>
      </w:pPr>
      <w:r>
        <w:rPr>
          <w:rFonts w:ascii="Times New Roman" w:eastAsia="Times New Roman" w:hAnsi="Times New Roman" w:cs="Times New Roman"/>
        </w:rPr>
        <w:t>a) controlados</w:t>
      </w:r>
    </w:p>
    <w:p w14:paraId="58CD97FF" w14:textId="77777777" w:rsidR="00A9509B" w:rsidRDefault="00000000">
      <w:pPr>
        <w:ind w:left="230" w:right="14"/>
      </w:pPr>
      <w:r>
        <w:rPr>
          <w:rFonts w:ascii="Times New Roman" w:eastAsia="Times New Roman" w:hAnsi="Times New Roman" w:cs="Times New Roman"/>
        </w:rPr>
        <w:t>. b) condicionados</w:t>
      </w:r>
    </w:p>
    <w:p w14:paraId="624CE541" w14:textId="77777777" w:rsidR="00A9509B" w:rsidRDefault="00000000">
      <w:pPr>
        <w:numPr>
          <w:ilvl w:val="0"/>
          <w:numId w:val="143"/>
        </w:numPr>
        <w:ind w:right="14" w:hanging="240"/>
      </w:pPr>
      <w:r>
        <w:rPr>
          <w:rFonts w:ascii="Times New Roman" w:eastAsia="Times New Roman" w:hAnsi="Times New Roman" w:cs="Times New Roman"/>
        </w:rPr>
        <w:t>sob jurisdição do Brasil</w:t>
      </w:r>
    </w:p>
    <w:p w14:paraId="3B03E3BA" w14:textId="77777777" w:rsidR="00A9509B" w:rsidRDefault="00000000">
      <w:pPr>
        <w:numPr>
          <w:ilvl w:val="0"/>
          <w:numId w:val="143"/>
        </w:numPr>
        <w:spacing w:after="363"/>
        <w:ind w:right="14" w:hanging="240"/>
      </w:pPr>
      <w:r>
        <w:rPr>
          <w:rFonts w:ascii="Times New Roman" w:eastAsia="Times New Roman" w:hAnsi="Times New Roman" w:cs="Times New Roman"/>
        </w:rPr>
        <w:t>UTA, CTA, TMA, CTR e ATZ</w:t>
      </w:r>
    </w:p>
    <w:p w14:paraId="1F442CBD" w14:textId="77777777" w:rsidR="00A9509B" w:rsidRDefault="00000000">
      <w:pPr>
        <w:pStyle w:val="Ttulo4"/>
        <w:spacing w:after="117" w:line="259" w:lineRule="auto"/>
        <w:ind w:left="740" w:right="758"/>
        <w:jc w:val="center"/>
      </w:pPr>
      <w:r>
        <w:rPr>
          <w:rFonts w:ascii="Times New Roman" w:eastAsia="Times New Roman" w:hAnsi="Times New Roman" w:cs="Times New Roman"/>
          <w:sz w:val="26"/>
        </w:rPr>
        <w:t>Pioua</w:t>
      </w:r>
    </w:p>
    <w:p w14:paraId="15752428" w14:textId="77777777" w:rsidR="00A9509B" w:rsidRDefault="00000000">
      <w:pPr>
        <w:spacing w:after="4" w:line="265" w:lineRule="auto"/>
        <w:ind w:left="532" w:right="9" w:hanging="206"/>
      </w:pPr>
      <w:r>
        <w:rPr>
          <w:rFonts w:ascii="Times New Roman" w:eastAsia="Times New Roman" w:hAnsi="Times New Roman" w:cs="Times New Roman"/>
          <w:sz w:val="22"/>
        </w:rPr>
        <w:t>Ol- Nas referências horárias contidas nos manuais aeronáuticos, nos serviços de tráfego aéreo e nas comunicações aeronáuticas, utiliza-se o(a):</w:t>
      </w:r>
    </w:p>
    <w:p w14:paraId="49F8CFAC" w14:textId="77777777" w:rsidR="00A9509B" w:rsidRDefault="00000000">
      <w:pPr>
        <w:numPr>
          <w:ilvl w:val="0"/>
          <w:numId w:val="144"/>
        </w:numPr>
        <w:spacing w:after="4" w:line="265" w:lineRule="auto"/>
        <w:ind w:right="11" w:hanging="235"/>
      </w:pPr>
      <w:r>
        <w:rPr>
          <w:rFonts w:ascii="Times New Roman" w:eastAsia="Times New Roman" w:hAnsi="Times New Roman" w:cs="Times New Roman"/>
          <w:sz w:val="22"/>
        </w:rPr>
        <w:t>hora local (HLO)</w:t>
      </w:r>
    </w:p>
    <w:p w14:paraId="6943DBB7" w14:textId="77777777" w:rsidR="00A9509B" w:rsidRDefault="00000000">
      <w:pPr>
        <w:numPr>
          <w:ilvl w:val="0"/>
          <w:numId w:val="144"/>
        </w:numPr>
        <w:spacing w:after="4" w:line="265" w:lineRule="auto"/>
        <w:ind w:right="11" w:hanging="235"/>
      </w:pPr>
      <w:r>
        <w:rPr>
          <w:rFonts w:ascii="Times New Roman" w:eastAsia="Times New Roman" w:hAnsi="Times New Roman" w:cs="Times New Roman"/>
          <w:sz w:val="22"/>
        </w:rPr>
        <w:t>hora legal (HLE)</w:t>
      </w:r>
    </w:p>
    <w:p w14:paraId="6B50DA56" w14:textId="77777777" w:rsidR="00A9509B" w:rsidRDefault="00000000">
      <w:pPr>
        <w:numPr>
          <w:ilvl w:val="0"/>
          <w:numId w:val="144"/>
        </w:numPr>
        <w:ind w:right="11" w:hanging="235"/>
      </w:pPr>
      <w:r>
        <w:rPr>
          <w:rFonts w:ascii="Times New Roman" w:eastAsia="Times New Roman" w:hAnsi="Times New Roman" w:cs="Times New Roman"/>
        </w:rPr>
        <w:t>hora de Brasília</w:t>
      </w:r>
    </w:p>
    <w:p w14:paraId="17D513CD" w14:textId="77777777" w:rsidR="00A9509B" w:rsidRDefault="00000000">
      <w:pPr>
        <w:numPr>
          <w:ilvl w:val="0"/>
          <w:numId w:val="144"/>
        </w:numPr>
        <w:spacing w:after="160"/>
        <w:ind w:right="11" w:hanging="235"/>
      </w:pPr>
      <w:r>
        <w:rPr>
          <w:rFonts w:ascii="Times New Roman" w:eastAsia="Times New Roman" w:hAnsi="Times New Roman" w:cs="Times New Roman"/>
        </w:rPr>
        <w:t>tempo universal coordenado (UTC)</w:t>
      </w:r>
    </w:p>
    <w:p w14:paraId="64654B01" w14:textId="77777777" w:rsidR="00A9509B" w:rsidRDefault="00000000">
      <w:pPr>
        <w:ind w:left="532" w:right="14" w:hanging="206"/>
      </w:pPr>
      <w:r>
        <w:rPr>
          <w:rFonts w:ascii="Times New Roman" w:eastAsia="Times New Roman" w:hAnsi="Times New Roman" w:cs="Times New Roman"/>
        </w:rPr>
        <w:t>02- O órgão ATS que proporciona o ATC entre as aeronaves em vôo sob VFR especial é o(a):</w:t>
      </w:r>
    </w:p>
    <w:p w14:paraId="1CFB53A9" w14:textId="77777777" w:rsidR="00A9509B" w:rsidRDefault="00000000">
      <w:pPr>
        <w:tabs>
          <w:tab w:val="center" w:pos="1620"/>
          <w:tab w:val="center" w:pos="2799"/>
          <w:tab w:val="center" w:pos="4095"/>
        </w:tabs>
        <w:spacing w:after="165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EPTA</w:t>
      </w:r>
      <w:r>
        <w:rPr>
          <w:rFonts w:ascii="Times New Roman" w:eastAsia="Times New Roman" w:hAnsi="Times New Roman" w:cs="Times New Roman"/>
          <w:sz w:val="22"/>
        </w:rPr>
        <w:tab/>
        <w:t>b) ACC</w:t>
      </w:r>
      <w:r>
        <w:rPr>
          <w:rFonts w:ascii="Times New Roman" w:eastAsia="Times New Roman" w:hAnsi="Times New Roman" w:cs="Times New Roman"/>
          <w:sz w:val="22"/>
        </w:rPr>
        <w:tab/>
        <w:t>c) App</w:t>
      </w:r>
      <w:r>
        <w:rPr>
          <w:rFonts w:ascii="Times New Roman" w:eastAsia="Times New Roman" w:hAnsi="Times New Roman" w:cs="Times New Roman"/>
          <w:sz w:val="22"/>
        </w:rPr>
        <w:tab/>
        <w:t>d) TWR</w:t>
      </w:r>
    </w:p>
    <w:p w14:paraId="70C53C41" w14:textId="77777777" w:rsidR="00A9509B" w:rsidRDefault="00000000">
      <w:pPr>
        <w:ind w:left="532" w:right="14" w:hanging="206"/>
      </w:pPr>
      <w:r>
        <w:rPr>
          <w:rFonts w:ascii="Times New Roman" w:eastAsia="Times New Roman" w:hAnsi="Times New Roman" w:cs="Times New Roman"/>
        </w:rPr>
        <w:t>03- Para fins de tráfego aéreo, o espaço aéreo nacional divide-se em:</w:t>
      </w:r>
    </w:p>
    <w:p w14:paraId="59A57CDA" w14:textId="77777777" w:rsidR="00A9509B" w:rsidRDefault="00000000">
      <w:pPr>
        <w:numPr>
          <w:ilvl w:val="0"/>
          <w:numId w:val="145"/>
        </w:numPr>
        <w:ind w:right="14" w:hanging="240"/>
      </w:pPr>
      <w:r>
        <w:rPr>
          <w:rFonts w:ascii="Times New Roman" w:eastAsia="Times New Roman" w:hAnsi="Times New Roman" w:cs="Times New Roman"/>
        </w:rPr>
        <w:t>inferior e superior</w:t>
      </w:r>
    </w:p>
    <w:p w14:paraId="3CB39F1F" w14:textId="77777777" w:rsidR="00A9509B" w:rsidRDefault="00000000">
      <w:pPr>
        <w:numPr>
          <w:ilvl w:val="0"/>
          <w:numId w:val="145"/>
        </w:numPr>
        <w:ind w:right="14" w:hanging="240"/>
      </w:pPr>
      <w:r>
        <w:rPr>
          <w:rFonts w:ascii="Times New Roman" w:eastAsia="Times New Roman" w:hAnsi="Times New Roman" w:cs="Times New Roman"/>
        </w:rPr>
        <w:t>controlado e condicionado</w:t>
      </w:r>
    </w:p>
    <w:p w14:paraId="51EC3FA1" w14:textId="77777777" w:rsidR="00A9509B" w:rsidRDefault="00000000">
      <w:pPr>
        <w:numPr>
          <w:ilvl w:val="0"/>
          <w:numId w:val="145"/>
        </w:numPr>
        <w:ind w:right="14" w:hanging="240"/>
      </w:pPr>
      <w:r>
        <w:rPr>
          <w:rFonts w:ascii="Times New Roman" w:eastAsia="Times New Roman" w:hAnsi="Times New Roman" w:cs="Times New Roman"/>
        </w:rPr>
        <w:t>controlado e não controlado</w:t>
      </w:r>
    </w:p>
    <w:p w14:paraId="6F51D562" w14:textId="77777777" w:rsidR="00A9509B" w:rsidRDefault="00000000">
      <w:pPr>
        <w:numPr>
          <w:ilvl w:val="0"/>
          <w:numId w:val="145"/>
        </w:numPr>
        <w:spacing w:after="161"/>
        <w:ind w:right="14" w:hanging="240"/>
      </w:pPr>
      <w:r>
        <w:rPr>
          <w:rFonts w:ascii="Times New Roman" w:eastAsia="Times New Roman" w:hAnsi="Times New Roman" w:cs="Times New Roman"/>
        </w:rPr>
        <w:t>FIR, condicionado e controlado</w:t>
      </w:r>
    </w:p>
    <w:p w14:paraId="3173FEE6" w14:textId="77777777" w:rsidR="00A9509B" w:rsidRDefault="00000000">
      <w:pPr>
        <w:numPr>
          <w:ilvl w:val="0"/>
          <w:numId w:val="146"/>
        </w:numPr>
        <w:spacing w:after="4" w:line="265" w:lineRule="auto"/>
        <w:ind w:right="11" w:hanging="235"/>
      </w:pPr>
      <w:r>
        <w:rPr>
          <w:rFonts w:ascii="Times New Roman" w:eastAsia="Times New Roman" w:hAnsi="Times New Roman" w:cs="Times New Roman"/>
          <w:sz w:val="22"/>
        </w:rPr>
        <w:t>Área de controle, ou parte dela, disposta em forma de corredor e equipada com auxílios rádio para a</w:t>
      </w:r>
    </w:p>
    <w:p w14:paraId="4A067F6B" w14:textId="77777777" w:rsidR="00A9509B" w:rsidRDefault="00000000">
      <w:pPr>
        <w:numPr>
          <w:ilvl w:val="0"/>
          <w:numId w:val="146"/>
        </w:numPr>
        <w:ind w:right="11" w:hanging="235"/>
      </w:pPr>
      <w:r>
        <w:rPr>
          <w:rFonts w:ascii="Times New Roman" w:eastAsia="Times New Roman" w:hAnsi="Times New Roman" w:cs="Times New Roman"/>
        </w:rPr>
        <w:t>Nos aeródromos cadastrados para operação IFR,sem órgão ATC, será prestado o:</w:t>
      </w:r>
    </w:p>
    <w:p w14:paraId="7652F8BF" w14:textId="77777777" w:rsidR="00A9509B" w:rsidRDefault="00000000">
      <w:pPr>
        <w:tabs>
          <w:tab w:val="center" w:pos="1548"/>
          <w:tab w:val="center" w:pos="2775"/>
          <w:tab w:val="center" w:pos="4037"/>
        </w:tabs>
        <w:spacing w:after="138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AFS</w:t>
      </w:r>
      <w:r>
        <w:rPr>
          <w:rFonts w:ascii="Times New Roman" w:eastAsia="Times New Roman" w:hAnsi="Times New Roman" w:cs="Times New Roman"/>
          <w:sz w:val="22"/>
        </w:rPr>
        <w:tab/>
        <w:t>b) ATZ</w:t>
      </w:r>
      <w:r>
        <w:rPr>
          <w:rFonts w:ascii="Times New Roman" w:eastAsia="Times New Roman" w:hAnsi="Times New Roman" w:cs="Times New Roman"/>
          <w:sz w:val="22"/>
        </w:rPr>
        <w:tab/>
        <w:t>c) AFIS</w:t>
      </w:r>
      <w:r>
        <w:rPr>
          <w:rFonts w:ascii="Times New Roman" w:eastAsia="Times New Roman" w:hAnsi="Times New Roman" w:cs="Times New Roman"/>
          <w:sz w:val="22"/>
        </w:rPr>
        <w:tab/>
        <w:t>d) ATIS</w:t>
      </w:r>
    </w:p>
    <w:p w14:paraId="681D9F29" w14:textId="77777777" w:rsidR="00A9509B" w:rsidRDefault="00000000">
      <w:pPr>
        <w:ind w:left="244" w:right="14" w:hanging="230"/>
      </w:pPr>
      <w:r>
        <w:rPr>
          <w:rFonts w:ascii="Times New Roman" w:eastAsia="Times New Roman" w:hAnsi="Times New Roman" w:cs="Times New Roman"/>
        </w:rPr>
        <w:t>06- O vôo visual de aviões sobre o mar, exceto em operações de ARR ou DEP e, ou quando autorizado pelo DECEA, não poderá ser realizado abaixo da altura mínima de:</w:t>
      </w:r>
    </w:p>
    <w:p w14:paraId="536FD7C3" w14:textId="77777777" w:rsidR="00A9509B" w:rsidRDefault="00000000">
      <w:pPr>
        <w:tabs>
          <w:tab w:val="center" w:pos="3070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060 metros</w:t>
      </w:r>
      <w:r>
        <w:rPr>
          <w:rFonts w:ascii="Times New Roman" w:eastAsia="Times New Roman" w:hAnsi="Times New Roman" w:cs="Times New Roman"/>
        </w:rPr>
        <w:tab/>
        <w:t>b) 150 metros</w:t>
      </w:r>
    </w:p>
    <w:p w14:paraId="04B534F3" w14:textId="77777777" w:rsidR="00A9509B" w:rsidRDefault="00000000">
      <w:pPr>
        <w:tabs>
          <w:tab w:val="center" w:pos="3065"/>
        </w:tabs>
        <w:spacing w:after="140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300 metros</w:t>
      </w:r>
      <w:r>
        <w:rPr>
          <w:rFonts w:ascii="Times New Roman" w:eastAsia="Times New Roman" w:hAnsi="Times New Roman" w:cs="Times New Roman"/>
        </w:rPr>
        <w:tab/>
        <w:t>d) 500 metros</w:t>
      </w:r>
    </w:p>
    <w:p w14:paraId="36BD1157" w14:textId="77777777" w:rsidR="00A9509B" w:rsidRDefault="00000000">
      <w:pPr>
        <w:ind w:left="254" w:right="14" w:hanging="240"/>
      </w:pPr>
      <w:r>
        <w:rPr>
          <w:rFonts w:ascii="Times New Roman" w:eastAsia="Times New Roman" w:hAnsi="Times New Roman" w:cs="Times New Roman"/>
        </w:rPr>
        <w:t>07- O circuito de tráfego de aeródromo, para aeronaves a hélice, deverá ser efetuado a uma altura de:</w:t>
      </w:r>
    </w:p>
    <w:p w14:paraId="0E4EFFE4" w14:textId="77777777" w:rsidR="00A9509B" w:rsidRDefault="00000000">
      <w:pPr>
        <w:tabs>
          <w:tab w:val="center" w:pos="2981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500 pés</w:t>
      </w:r>
      <w:r>
        <w:rPr>
          <w:rFonts w:ascii="Times New Roman" w:eastAsia="Times New Roman" w:hAnsi="Times New Roman" w:cs="Times New Roman"/>
        </w:rPr>
        <w:tab/>
        <w:t>b) 1000 pés</w:t>
      </w:r>
    </w:p>
    <w:p w14:paraId="07BB73AC" w14:textId="77777777" w:rsidR="00A9509B" w:rsidRDefault="00000000">
      <w:pPr>
        <w:tabs>
          <w:tab w:val="center" w:pos="2979"/>
        </w:tabs>
        <w:spacing w:after="125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1500 pés</w:t>
      </w:r>
      <w:r>
        <w:rPr>
          <w:rFonts w:ascii="Times New Roman" w:eastAsia="Times New Roman" w:hAnsi="Times New Roman" w:cs="Times New Roman"/>
        </w:rPr>
        <w:tab/>
        <w:t>d) 3000 pés</w:t>
      </w:r>
    </w:p>
    <w:p w14:paraId="3D51368C" w14:textId="77777777" w:rsidR="00A9509B" w:rsidRDefault="00000000">
      <w:pPr>
        <w:ind w:left="254" w:right="14" w:hanging="240"/>
      </w:pPr>
      <w:r>
        <w:rPr>
          <w:rFonts w:ascii="Times New Roman" w:eastAsia="Times New Roman" w:hAnsi="Times New Roman" w:cs="Times New Roman"/>
        </w:rPr>
        <w:t>08- A velocidade de cruzeiro da aeronave é de 110 nós. No PLN de Vôo deverá ser registrada da seguinte forma:</w:t>
      </w:r>
    </w:p>
    <w:p w14:paraId="6FA66103" w14:textId="77777777" w:rsidR="00A9509B" w:rsidRDefault="00000000">
      <w:pPr>
        <w:tabs>
          <w:tab w:val="center" w:pos="2899"/>
        </w:tabs>
        <w:spacing w:after="3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>a) NOIIO</w:t>
      </w:r>
      <w:r>
        <w:rPr>
          <w:rFonts w:ascii="Times New Roman" w:eastAsia="Times New Roman" w:hAnsi="Times New Roman" w:cs="Times New Roman"/>
          <w:sz w:val="24"/>
        </w:rPr>
        <w:tab/>
        <w:t>b) 110 KT</w:t>
      </w:r>
    </w:p>
    <w:p w14:paraId="5CE4AD38" w14:textId="77777777" w:rsidR="00A9509B" w:rsidRDefault="00000000">
      <w:pPr>
        <w:tabs>
          <w:tab w:val="center" w:pos="3079"/>
        </w:tabs>
        <w:spacing w:after="134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110 NM/hora</w:t>
      </w:r>
      <w:r>
        <w:rPr>
          <w:rFonts w:ascii="Times New Roman" w:eastAsia="Times New Roman" w:hAnsi="Times New Roman" w:cs="Times New Roman"/>
        </w:rPr>
        <w:tab/>
        <w:t>d) 110 KNOTS</w:t>
      </w:r>
    </w:p>
    <w:p w14:paraId="4BD6245F" w14:textId="77777777" w:rsidR="00A9509B" w:rsidRDefault="00000000">
      <w:pPr>
        <w:ind w:left="249" w:right="14" w:hanging="235"/>
      </w:pPr>
      <w:r>
        <w:rPr>
          <w:rFonts w:ascii="Times New Roman" w:eastAsia="Times New Roman" w:hAnsi="Times New Roman" w:cs="Times New Roman"/>
        </w:rPr>
        <w:t>09- Dentre os abaixo citados, o nível apropriado para a realização de um vôo VFR em rota, no rumo magnético 190</w:t>
      </w:r>
      <w:r>
        <w:rPr>
          <w:rFonts w:ascii="Times New Roman" w:eastAsia="Times New Roman" w:hAnsi="Times New Roman" w:cs="Times New Roman"/>
          <w:vertAlign w:val="superscript"/>
        </w:rPr>
        <w:t>0</w:t>
      </w:r>
      <w:r>
        <w:rPr>
          <w:rFonts w:ascii="Times New Roman" w:eastAsia="Times New Roman" w:hAnsi="Times New Roman" w:cs="Times New Roman"/>
        </w:rPr>
        <w:t>, é o FL:</w:t>
      </w:r>
    </w:p>
    <w:p w14:paraId="713E20FB" w14:textId="77777777" w:rsidR="00A9509B" w:rsidRDefault="00000000">
      <w:pPr>
        <w:tabs>
          <w:tab w:val="center" w:pos="1536"/>
          <w:tab w:val="center" w:pos="2734"/>
          <w:tab w:val="center" w:pos="3991"/>
        </w:tabs>
        <w:spacing w:after="131"/>
        <w:ind w:right="0" w:firstLine="0"/>
        <w:jc w:val="left"/>
      </w:pPr>
      <w:r>
        <w:rPr>
          <w:rFonts w:ascii="Times New Roman" w:eastAsia="Times New Roman" w:hAnsi="Times New Roman" w:cs="Times New Roman"/>
        </w:rPr>
        <w:t>a) 075</w:t>
      </w:r>
      <w:r>
        <w:rPr>
          <w:rFonts w:ascii="Times New Roman" w:eastAsia="Times New Roman" w:hAnsi="Times New Roman" w:cs="Times New Roman"/>
        </w:rPr>
        <w:tab/>
        <w:t>b) 080</w:t>
      </w:r>
      <w:r>
        <w:rPr>
          <w:rFonts w:ascii="Times New Roman" w:eastAsia="Times New Roman" w:hAnsi="Times New Roman" w:cs="Times New Roman"/>
        </w:rPr>
        <w:tab/>
        <w:t>c) 085</w:t>
      </w:r>
      <w:r>
        <w:rPr>
          <w:rFonts w:ascii="Times New Roman" w:eastAsia="Times New Roman" w:hAnsi="Times New Roman" w:cs="Times New Roman"/>
        </w:rPr>
        <w:tab/>
        <w:t>d) 090</w:t>
      </w:r>
    </w:p>
    <w:p w14:paraId="77844088" w14:textId="77777777" w:rsidR="00A9509B" w:rsidRDefault="00000000">
      <w:pPr>
        <w:spacing w:after="4" w:line="265" w:lineRule="auto"/>
        <w:ind w:left="240" w:right="9" w:hanging="226"/>
      </w:pPr>
      <w:r>
        <w:rPr>
          <w:rFonts w:ascii="Times New Roman" w:eastAsia="Times New Roman" w:hAnsi="Times New Roman" w:cs="Times New Roman"/>
          <w:sz w:val="22"/>
        </w:rPr>
        <w:t>10- O serviço de controle de área é, normalmente, prestado por um(a):</w:t>
      </w:r>
    </w:p>
    <w:p w14:paraId="27AC8B48" w14:textId="77777777" w:rsidR="00A9509B" w:rsidRDefault="00000000">
      <w:pPr>
        <w:tabs>
          <w:tab w:val="center" w:pos="1546"/>
          <w:tab w:val="center" w:pos="2782"/>
          <w:tab w:val="center" w:pos="4027"/>
        </w:tabs>
        <w:spacing w:after="150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lastRenderedPageBreak/>
        <w:t>a) ACC</w:t>
      </w:r>
      <w:r>
        <w:rPr>
          <w:rFonts w:ascii="Times New Roman" w:eastAsia="Times New Roman" w:hAnsi="Times New Roman" w:cs="Times New Roman"/>
          <w:sz w:val="22"/>
        </w:rPr>
        <w:tab/>
        <w:t>b) APP</w:t>
      </w:r>
      <w:r>
        <w:rPr>
          <w:rFonts w:ascii="Times New Roman" w:eastAsia="Times New Roman" w:hAnsi="Times New Roman" w:cs="Times New Roman"/>
          <w:sz w:val="22"/>
        </w:rPr>
        <w:tab/>
        <w:t>c) TWR</w:t>
      </w:r>
      <w:r>
        <w:rPr>
          <w:rFonts w:ascii="Times New Roman" w:eastAsia="Times New Roman" w:hAnsi="Times New Roman" w:cs="Times New Roman"/>
          <w:sz w:val="22"/>
        </w:rPr>
        <w:tab/>
        <w:t>d) AFIS</w:t>
      </w:r>
    </w:p>
    <w:p w14:paraId="216815F6" w14:textId="77777777" w:rsidR="00A9509B" w:rsidRDefault="00000000">
      <w:pPr>
        <w:ind w:left="244" w:right="14" w:hanging="230"/>
      </w:pPr>
      <w:r>
        <w:rPr>
          <w:rFonts w:ascii="Times New Roman" w:eastAsia="Times New Roman" w:hAnsi="Times New Roman" w:cs="Times New Roman"/>
        </w:rPr>
        <w:t>11- A área de abordagem da segurança de vôo que se refere ao desempenho do ser humano nas atividades relacionadas ao vôo, é o fator:</w:t>
      </w:r>
    </w:p>
    <w:p w14:paraId="311F38D0" w14:textId="77777777" w:rsidR="00A9509B" w:rsidRDefault="00000000">
      <w:pPr>
        <w:tabs>
          <w:tab w:val="center" w:pos="3130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humano (FH)</w:t>
      </w:r>
      <w:r>
        <w:rPr>
          <w:rFonts w:ascii="Times New Roman" w:eastAsia="Times New Roman" w:hAnsi="Times New Roman" w:cs="Times New Roman"/>
        </w:rPr>
        <w:tab/>
        <w:t>b) material (FM)</w:t>
      </w:r>
    </w:p>
    <w:p w14:paraId="15D3511E" w14:textId="77777777" w:rsidR="00A9509B" w:rsidRDefault="00000000">
      <w:pPr>
        <w:tabs>
          <w:tab w:val="center" w:pos="3473"/>
        </w:tabs>
        <w:spacing w:after="139"/>
        <w:ind w:right="0" w:firstLine="0"/>
        <w:jc w:val="left"/>
      </w:pPr>
      <w:r>
        <w:rPr>
          <w:rFonts w:ascii="Times New Roman" w:eastAsia="Times New Roman" w:hAnsi="Times New Roman" w:cs="Times New Roman"/>
        </w:rPr>
        <w:t>c) operacional (FO)</w:t>
      </w:r>
      <w:r>
        <w:rPr>
          <w:rFonts w:ascii="Times New Roman" w:eastAsia="Times New Roman" w:hAnsi="Times New Roman" w:cs="Times New Roman"/>
        </w:rPr>
        <w:tab/>
        <w:t>d) comportamental (FC)</w:t>
      </w:r>
    </w:p>
    <w:p w14:paraId="66DB9F4C" w14:textId="77777777" w:rsidR="00A9509B" w:rsidRDefault="00000000">
      <w:pPr>
        <w:ind w:left="235" w:right="14" w:hanging="221"/>
      </w:pPr>
      <w:r>
        <w:rPr>
          <w:rFonts w:ascii="Times New Roman" w:eastAsia="Times New Roman" w:hAnsi="Times New Roman" w:cs="Times New Roman"/>
        </w:rPr>
        <w:t>12- O FPL, a partir da hora estimada de calços fora, é válido por:</w:t>
      </w:r>
    </w:p>
    <w:p w14:paraId="127B17AE" w14:textId="77777777" w:rsidR="00A9509B" w:rsidRDefault="00000000">
      <w:pPr>
        <w:tabs>
          <w:tab w:val="center" w:pos="1671"/>
          <w:tab w:val="center" w:pos="2863"/>
          <w:tab w:val="center" w:pos="4116"/>
        </w:tabs>
        <w:spacing w:after="132"/>
        <w:ind w:right="0" w:firstLine="0"/>
        <w:jc w:val="left"/>
      </w:pPr>
      <w:r>
        <w:rPr>
          <w:rFonts w:ascii="Times New Roman" w:eastAsia="Times New Roman" w:hAnsi="Times New Roman" w:cs="Times New Roman"/>
        </w:rPr>
        <w:t>a) 60 min</w:t>
      </w:r>
      <w:r>
        <w:rPr>
          <w:rFonts w:ascii="Times New Roman" w:eastAsia="Times New Roman" w:hAnsi="Times New Roman" w:cs="Times New Roman"/>
        </w:rPr>
        <w:tab/>
        <w:t>b) 45 min</w:t>
      </w:r>
      <w:r>
        <w:rPr>
          <w:rFonts w:ascii="Times New Roman" w:eastAsia="Times New Roman" w:hAnsi="Times New Roman" w:cs="Times New Roman"/>
        </w:rPr>
        <w:tab/>
        <w:t>c) 30 min</w:t>
      </w:r>
      <w:r>
        <w:rPr>
          <w:rFonts w:ascii="Times New Roman" w:eastAsia="Times New Roman" w:hAnsi="Times New Roman" w:cs="Times New Roman"/>
        </w:rPr>
        <w:tab/>
        <w:t>d) 15 min</w:t>
      </w:r>
    </w:p>
    <w:p w14:paraId="1748255C" w14:textId="77777777" w:rsidR="00A9509B" w:rsidRDefault="00000000">
      <w:pPr>
        <w:ind w:left="244" w:right="14" w:hanging="230"/>
      </w:pPr>
      <w:r>
        <w:rPr>
          <w:rFonts w:ascii="Times New Roman" w:eastAsia="Times New Roman" w:hAnsi="Times New Roman" w:cs="Times New Roman"/>
        </w:rPr>
        <w:t>13- Em AD controlado, o AFIS é normalmente prestado por um(a):</w:t>
      </w:r>
    </w:p>
    <w:p w14:paraId="45CE0846" w14:textId="77777777" w:rsidR="00A9509B" w:rsidRDefault="00000000">
      <w:pPr>
        <w:tabs>
          <w:tab w:val="center" w:pos="1551"/>
          <w:tab w:val="center" w:pos="2787"/>
          <w:tab w:val="center" w:pos="4035"/>
        </w:tabs>
        <w:spacing w:after="150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App</w:t>
      </w:r>
      <w:r>
        <w:rPr>
          <w:rFonts w:ascii="Times New Roman" w:eastAsia="Times New Roman" w:hAnsi="Times New Roman" w:cs="Times New Roman"/>
          <w:sz w:val="22"/>
        </w:rPr>
        <w:tab/>
        <w:t>b) ACC</w:t>
      </w:r>
      <w:r>
        <w:rPr>
          <w:rFonts w:ascii="Times New Roman" w:eastAsia="Times New Roman" w:hAnsi="Times New Roman" w:cs="Times New Roman"/>
          <w:sz w:val="22"/>
        </w:rPr>
        <w:tab/>
        <w:t>c) TWR</w:t>
      </w:r>
      <w:r>
        <w:rPr>
          <w:rFonts w:ascii="Times New Roman" w:eastAsia="Times New Roman" w:hAnsi="Times New Roman" w:cs="Times New Roman"/>
          <w:sz w:val="22"/>
        </w:rPr>
        <w:tab/>
        <w:t>d) AFIS</w:t>
      </w:r>
    </w:p>
    <w:p w14:paraId="0C2034B5" w14:textId="77777777" w:rsidR="00A9509B" w:rsidRDefault="00000000">
      <w:pPr>
        <w:ind w:left="235" w:right="14" w:hanging="221"/>
      </w:pPr>
      <w:r>
        <w:rPr>
          <w:rFonts w:ascii="Times New Roman" w:eastAsia="Times New Roman" w:hAnsi="Times New Roman" w:cs="Times New Roman"/>
        </w:rPr>
        <w:t>14- A fim de prevenir colisões entre aeronaves, acelerar e manter ordenado o fluxo de tráfego aéreo, o serviço de controle de área será proporcionado aos vôos controlados em:</w:t>
      </w:r>
    </w:p>
    <w:p w14:paraId="4A92BDF9" w14:textId="77777777" w:rsidR="00A9509B" w:rsidRDefault="00000000">
      <w:pPr>
        <w:tabs>
          <w:tab w:val="center" w:pos="1601"/>
          <w:tab w:val="center" w:pos="2753"/>
          <w:tab w:val="center" w:pos="4006"/>
        </w:tabs>
        <w:spacing w:after="140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TMA</w:t>
      </w:r>
      <w:r>
        <w:rPr>
          <w:rFonts w:ascii="Times New Roman" w:eastAsia="Times New Roman" w:hAnsi="Times New Roman" w:cs="Times New Roman"/>
          <w:sz w:val="22"/>
        </w:rPr>
        <w:tab/>
        <w:t>b) AWY</w:t>
      </w:r>
      <w:r>
        <w:rPr>
          <w:rFonts w:ascii="Times New Roman" w:eastAsia="Times New Roman" w:hAnsi="Times New Roman" w:cs="Times New Roman"/>
          <w:sz w:val="22"/>
        </w:rPr>
        <w:tab/>
        <w:t>c) CTR</w:t>
      </w:r>
      <w:r>
        <w:rPr>
          <w:rFonts w:ascii="Times New Roman" w:eastAsia="Times New Roman" w:hAnsi="Times New Roman" w:cs="Times New Roman"/>
          <w:sz w:val="22"/>
        </w:rPr>
        <w:tab/>
        <w:t>d) ATZ</w:t>
      </w:r>
    </w:p>
    <w:p w14:paraId="7A8ED876" w14:textId="77777777" w:rsidR="00A9509B" w:rsidRDefault="00000000">
      <w:pPr>
        <w:ind w:left="14" w:right="14"/>
      </w:pPr>
      <w:r>
        <w:rPr>
          <w:rFonts w:ascii="Times New Roman" w:eastAsia="Times New Roman" w:hAnsi="Times New Roman" w:cs="Times New Roman"/>
        </w:rPr>
        <w:t>15- São espaços aéreos controlados:</w:t>
      </w:r>
    </w:p>
    <w:p w14:paraId="5513335B" w14:textId="77777777" w:rsidR="00A9509B" w:rsidRDefault="00000000">
      <w:pPr>
        <w:tabs>
          <w:tab w:val="center" w:pos="3168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TMA/CTR/ATZ</w:t>
      </w:r>
      <w:r>
        <w:rPr>
          <w:rFonts w:ascii="Times New Roman" w:eastAsia="Times New Roman" w:hAnsi="Times New Roman" w:cs="Times New Roman"/>
        </w:rPr>
        <w:tab/>
        <w:t>b) UTA/FIR/TMA</w:t>
      </w:r>
    </w:p>
    <w:p w14:paraId="5CA61A13" w14:textId="77777777" w:rsidR="00A9509B" w:rsidRDefault="00000000">
      <w:pPr>
        <w:tabs>
          <w:tab w:val="center" w:pos="3159"/>
        </w:tabs>
        <w:spacing w:after="154" w:line="259" w:lineRule="auto"/>
        <w:ind w:left="-5" w:right="0" w:firstLine="0"/>
        <w:jc w:val="left"/>
      </w:pPr>
      <w:r>
        <w:rPr>
          <w:rFonts w:ascii="Times New Roman" w:eastAsia="Times New Roman" w:hAnsi="Times New Roman" w:cs="Times New Roman"/>
        </w:rPr>
        <w:t>c) FIR/ATZ/TMA</w:t>
      </w:r>
      <w:r>
        <w:rPr>
          <w:rFonts w:ascii="Times New Roman" w:eastAsia="Times New Roman" w:hAnsi="Times New Roman" w:cs="Times New Roman"/>
        </w:rPr>
        <w:tab/>
        <w:t>d) CTR/TMA/FIR</w:t>
      </w:r>
    </w:p>
    <w:p w14:paraId="6B4339F2" w14:textId="77777777" w:rsidR="00A9509B" w:rsidRDefault="00000000">
      <w:pPr>
        <w:ind w:left="235" w:right="14" w:hanging="221"/>
      </w:pPr>
      <w:r>
        <w:rPr>
          <w:rFonts w:ascii="Times New Roman" w:eastAsia="Times New Roman" w:hAnsi="Times New Roman" w:cs="Times New Roman"/>
        </w:rPr>
        <w:t>16- Após a partida de localidade desprovida de órgão ATS/ AIS, a aeronave que pretenda voar VFR em rota, deve apresentar em vôo ao órgão ATS apropriado o plano:</w:t>
      </w:r>
    </w:p>
    <w:p w14:paraId="0D12DA19" w14:textId="77777777" w:rsidR="00A9509B" w:rsidRDefault="00000000">
      <w:pPr>
        <w:tabs>
          <w:tab w:val="center" w:pos="1572"/>
          <w:tab w:val="center" w:pos="2779"/>
          <w:tab w:val="center" w:pos="3989"/>
        </w:tabs>
        <w:spacing w:after="137" w:line="265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2"/>
        </w:rPr>
        <w:t>a) RPL</w:t>
      </w:r>
      <w:r>
        <w:rPr>
          <w:rFonts w:ascii="Times New Roman" w:eastAsia="Times New Roman" w:hAnsi="Times New Roman" w:cs="Times New Roman"/>
          <w:sz w:val="22"/>
        </w:rPr>
        <w:tab/>
        <w:t>b) NTV</w:t>
      </w:r>
      <w:r>
        <w:rPr>
          <w:rFonts w:ascii="Times New Roman" w:eastAsia="Times New Roman" w:hAnsi="Times New Roman" w:cs="Times New Roman"/>
          <w:sz w:val="22"/>
        </w:rPr>
        <w:tab/>
        <w:t>c) AFIL</w:t>
      </w:r>
      <w:r>
        <w:rPr>
          <w:rFonts w:ascii="Times New Roman" w:eastAsia="Times New Roman" w:hAnsi="Times New Roman" w:cs="Times New Roman"/>
          <w:sz w:val="22"/>
        </w:rPr>
        <w:tab/>
        <w:t>d) FPL</w:t>
      </w:r>
    </w:p>
    <w:p w14:paraId="2745BB30" w14:textId="77777777" w:rsidR="00A9509B" w:rsidRDefault="00000000">
      <w:pPr>
        <w:ind w:left="230" w:right="14" w:hanging="216"/>
      </w:pPr>
      <w:r>
        <w:rPr>
          <w:rFonts w:ascii="Times New Roman" w:eastAsia="Times New Roman" w:hAnsi="Times New Roman" w:cs="Times New Roman"/>
        </w:rPr>
        <w:t>17 — Quando autorizado pelo APP o vôo VFR abaixo da VMC realizado dentro de uma TMA elou CTR é o que denominamos de vôo:</w:t>
      </w:r>
    </w:p>
    <w:p w14:paraId="392AEC91" w14:textId="77777777" w:rsidR="00A9509B" w:rsidRDefault="00000000">
      <w:pPr>
        <w:tabs>
          <w:tab w:val="center" w:pos="2938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a) diurno</w:t>
      </w:r>
      <w:r>
        <w:rPr>
          <w:rFonts w:ascii="Times New Roman" w:eastAsia="Times New Roman" w:hAnsi="Times New Roman" w:cs="Times New Roman"/>
        </w:rPr>
        <w:tab/>
        <w:t>b) noturno</w:t>
      </w:r>
    </w:p>
    <w:tbl>
      <w:tblPr>
        <w:tblStyle w:val="TableGrid"/>
        <w:tblpPr w:vertAnchor="text" w:horzAnchor="margin" w:tblpY="424"/>
        <w:tblOverlap w:val="never"/>
        <w:tblW w:w="10340" w:type="dxa"/>
        <w:tblInd w:w="0" w:type="dxa"/>
        <w:tblCellMar>
          <w:top w:w="7" w:type="dxa"/>
          <w:left w:w="326" w:type="dxa"/>
          <w:bottom w:w="0" w:type="dxa"/>
          <w:right w:w="5842" w:type="dxa"/>
        </w:tblCellMar>
        <w:tblLook w:val="04A0" w:firstRow="1" w:lastRow="0" w:firstColumn="1" w:lastColumn="0" w:noHBand="0" w:noVBand="1"/>
      </w:tblPr>
      <w:tblGrid>
        <w:gridCol w:w="10340"/>
      </w:tblGrid>
      <w:tr w:rsidR="00A9509B" w14:paraId="488341E1" w14:textId="77777777">
        <w:trPr>
          <w:trHeight w:val="409"/>
        </w:trPr>
        <w:tc>
          <w:tcPr>
            <w:tcW w:w="4171" w:type="dxa"/>
            <w:tcBorders>
              <w:top w:val="nil"/>
              <w:left w:val="nil"/>
              <w:bottom w:val="nil"/>
              <w:right w:val="nil"/>
            </w:tcBorders>
          </w:tcPr>
          <w:p w14:paraId="3EC23F22" w14:textId="77777777" w:rsidR="00A9509B" w:rsidRDefault="00000000">
            <w:pPr>
              <w:spacing w:after="21" w:line="259" w:lineRule="auto"/>
              <w:ind w:left="221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navegação, tem por abreviatura:</w:t>
            </w:r>
          </w:p>
          <w:p w14:paraId="3CFCC7A1" w14:textId="77777777" w:rsidR="00A9509B" w:rsidRDefault="00000000">
            <w:pPr>
              <w:tabs>
                <w:tab w:val="center" w:pos="1575"/>
                <w:tab w:val="center" w:pos="2707"/>
                <w:tab w:val="right" w:pos="4171"/>
              </w:tabs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>a) FIS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>b) AWY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>c) ATS</w:t>
            </w:r>
            <w:r>
              <w:rPr>
                <w:rFonts w:ascii="Times New Roman" w:eastAsia="Times New Roman" w:hAnsi="Times New Roman" w:cs="Times New Roman"/>
                <w:sz w:val="22"/>
              </w:rPr>
              <w:tab/>
              <w:t>d) FIR</w:t>
            </w:r>
          </w:p>
        </w:tc>
      </w:tr>
    </w:tbl>
    <w:p w14:paraId="6E833F22" w14:textId="77777777" w:rsidR="00A9509B" w:rsidRDefault="00000000">
      <w:pPr>
        <w:tabs>
          <w:tab w:val="center" w:pos="3312"/>
        </w:tabs>
        <w:ind w:right="0" w:firstLine="0"/>
        <w:jc w:val="left"/>
      </w:pPr>
      <w:r>
        <w:rPr>
          <w:rFonts w:ascii="Times New Roman" w:eastAsia="Times New Roman" w:hAnsi="Times New Roman" w:cs="Times New Roman"/>
        </w:rPr>
        <w:t>c) especial</w:t>
      </w:r>
      <w:r>
        <w:rPr>
          <w:rFonts w:ascii="Times New Roman" w:eastAsia="Times New Roman" w:hAnsi="Times New Roman" w:cs="Times New Roman"/>
        </w:rPr>
        <w:tab/>
        <w:t>d) por instrumentos</w:t>
      </w:r>
    </w:p>
    <w:p w14:paraId="3C19F8DB" w14:textId="77777777" w:rsidR="00A9509B" w:rsidRDefault="00000000">
      <w:pPr>
        <w:ind w:left="220" w:right="14" w:hanging="206"/>
      </w:pPr>
      <w:r>
        <w:t>18 — As cartas de pouso, aproximação e de saída constam do manual:</w:t>
      </w:r>
    </w:p>
    <w:p w14:paraId="4B6CCCFD" w14:textId="77777777" w:rsidR="00A9509B" w:rsidRDefault="00000000">
      <w:pPr>
        <w:tabs>
          <w:tab w:val="center" w:pos="2907"/>
        </w:tabs>
        <w:ind w:right="0" w:firstLine="0"/>
        <w:jc w:val="left"/>
      </w:pPr>
      <w:r>
        <w:t>a) ROTAER</w:t>
      </w:r>
      <w:r>
        <w:tab/>
        <w:t>b) NOTAM</w:t>
      </w:r>
    </w:p>
    <w:p w14:paraId="2800E12D" w14:textId="77777777" w:rsidR="00A9509B" w:rsidRDefault="00000000">
      <w:pPr>
        <w:tabs>
          <w:tab w:val="center" w:pos="2986"/>
        </w:tabs>
        <w:spacing w:after="138"/>
        <w:ind w:right="0" w:firstLine="0"/>
        <w:jc w:val="left"/>
      </w:pPr>
      <w:r>
        <w:t>c) AIP-MAP</w:t>
      </w:r>
      <w:r>
        <w:tab/>
        <w:t>d) CARTAER</w:t>
      </w:r>
    </w:p>
    <w:p w14:paraId="44CB37F7" w14:textId="77777777" w:rsidR="00A9509B" w:rsidRDefault="00000000">
      <w:pPr>
        <w:ind w:left="220" w:right="14" w:hanging="206"/>
      </w:pPr>
      <w:r>
        <w:t>19- O plano de vôo relativo a uma série de vôos regulares, que se realizam freqüentemente com idênticas características básicas, é denominado de:</w:t>
      </w:r>
    </w:p>
    <w:p w14:paraId="432ED68C" w14:textId="77777777" w:rsidR="00A9509B" w:rsidRDefault="00000000">
      <w:pPr>
        <w:tabs>
          <w:tab w:val="center" w:pos="2741"/>
        </w:tabs>
        <w:spacing w:after="3" w:line="265" w:lineRule="auto"/>
        <w:ind w:right="0" w:firstLine="0"/>
        <w:jc w:val="left"/>
      </w:pPr>
      <w:r>
        <w:rPr>
          <w:sz w:val="24"/>
        </w:rPr>
        <w:t>a) PIN</w:t>
      </w:r>
      <w:r>
        <w:rPr>
          <w:sz w:val="24"/>
        </w:rPr>
        <w:tab/>
        <w:t>b) RPL</w:t>
      </w:r>
    </w:p>
    <w:p w14:paraId="76E98E33" w14:textId="77777777" w:rsidR="00A9509B" w:rsidRDefault="00000000">
      <w:pPr>
        <w:tabs>
          <w:tab w:val="center" w:pos="2736"/>
        </w:tabs>
        <w:spacing w:after="135"/>
        <w:ind w:right="0" w:firstLine="0"/>
        <w:jc w:val="left"/>
      </w:pPr>
      <w:r>
        <w:t>c) SPL</w:t>
      </w:r>
      <w:r>
        <w:tab/>
        <w:t>d) CPL</w:t>
      </w:r>
    </w:p>
    <w:p w14:paraId="79013675" w14:textId="77777777" w:rsidR="00A9509B" w:rsidRDefault="00000000">
      <w:pPr>
        <w:ind w:left="225" w:right="14" w:hanging="211"/>
      </w:pPr>
      <w:r>
        <w:t>20- No plano de vôo, o item 18 deverá conter compulsoriamente o indicador de localidade ou o nome do aeródromo da última decolagem precedido da abreviatura :</w:t>
      </w:r>
    </w:p>
    <w:p w14:paraId="3E931121" w14:textId="77777777" w:rsidR="00A9509B" w:rsidRDefault="00000000">
      <w:pPr>
        <w:tabs>
          <w:tab w:val="center" w:pos="2847"/>
        </w:tabs>
        <w:ind w:right="0" w:firstLine="0"/>
        <w:jc w:val="left"/>
      </w:pPr>
      <w:r>
        <w:t>a) TYP/</w:t>
      </w:r>
      <w:r>
        <w:tab/>
        <w:t>b) RALT/</w:t>
      </w:r>
    </w:p>
    <w:p w14:paraId="2B04E4C0" w14:textId="77777777" w:rsidR="00A9509B" w:rsidRDefault="00000000">
      <w:pPr>
        <w:tabs>
          <w:tab w:val="center" w:pos="2866"/>
        </w:tabs>
        <w:spacing w:after="345" w:line="261" w:lineRule="auto"/>
        <w:ind w:right="0" w:firstLine="0"/>
        <w:jc w:val="left"/>
      </w:pPr>
      <w:r>
        <w:t>c) ALTN/</w:t>
      </w:r>
      <w:r>
        <w:tab/>
        <w:t>d) FROM/</w:t>
      </w:r>
    </w:p>
    <w:p w14:paraId="75C85158" w14:textId="77777777" w:rsidR="00A9509B" w:rsidRDefault="00000000">
      <w:pPr>
        <w:spacing w:after="207" w:line="259" w:lineRule="auto"/>
        <w:ind w:left="154" w:right="192" w:hanging="10"/>
        <w:jc w:val="center"/>
      </w:pPr>
      <w:r>
        <w:rPr>
          <w:sz w:val="18"/>
        </w:rPr>
        <w:t>ef.o.v.a:.wi8,</w:t>
      </w:r>
    </w:p>
    <w:p w14:paraId="20E594A2" w14:textId="77777777" w:rsidR="00A9509B" w:rsidRDefault="00000000">
      <w:pPr>
        <w:ind w:left="14" w:right="14"/>
      </w:pPr>
      <w:r>
        <w:t>01— A abreviatura FPC indica uma carta de</w:t>
      </w:r>
    </w:p>
    <w:p w14:paraId="2283C17A" w14:textId="77777777" w:rsidR="00A9509B" w:rsidRDefault="00000000">
      <w:pPr>
        <w:numPr>
          <w:ilvl w:val="0"/>
          <w:numId w:val="147"/>
        </w:numPr>
        <w:spacing w:after="3" w:line="261" w:lineRule="auto"/>
        <w:ind w:right="11" w:hanging="254"/>
      </w:pPr>
      <w:r>
        <w:rPr>
          <w:sz w:val="18"/>
        </w:rPr>
        <w:t>rota</w:t>
      </w:r>
    </w:p>
    <w:p w14:paraId="33A228C2" w14:textId="77777777" w:rsidR="00A9509B" w:rsidRDefault="00000000">
      <w:pPr>
        <w:numPr>
          <w:ilvl w:val="0"/>
          <w:numId w:val="147"/>
        </w:numPr>
        <w:ind w:right="11" w:hanging="254"/>
      </w:pPr>
      <w:r>
        <w:t>área</w:t>
      </w:r>
    </w:p>
    <w:p w14:paraId="6F02603B" w14:textId="77777777" w:rsidR="00A9509B" w:rsidRDefault="00000000">
      <w:pPr>
        <w:numPr>
          <w:ilvl w:val="0"/>
          <w:numId w:val="147"/>
        </w:numPr>
        <w:spacing w:after="4" w:line="265" w:lineRule="auto"/>
        <w:ind w:right="11" w:hanging="254"/>
      </w:pPr>
      <w:r>
        <w:rPr>
          <w:sz w:val="22"/>
        </w:rPr>
        <w:t>vôo por contato</w:t>
      </w:r>
    </w:p>
    <w:p w14:paraId="4932BBC2" w14:textId="77777777" w:rsidR="00A9509B" w:rsidRDefault="00000000">
      <w:pPr>
        <w:numPr>
          <w:ilvl w:val="0"/>
          <w:numId w:val="147"/>
        </w:numPr>
        <w:spacing w:after="154"/>
        <w:ind w:right="11" w:hanging="254"/>
      </w:pPr>
      <w:r>
        <w:t>planejamento de vôo</w:t>
      </w:r>
    </w:p>
    <w:p w14:paraId="3A59D2ED" w14:textId="77777777" w:rsidR="00A9509B" w:rsidRDefault="00000000">
      <w:pPr>
        <w:ind w:left="225" w:right="14" w:hanging="211"/>
      </w:pPr>
      <w:r>
        <w:t>02- Quando o órgão ATS nos informar que nos ouve clareza quatro (4), significa que a transmissão está:</w:t>
      </w:r>
    </w:p>
    <w:p w14:paraId="22FD9296" w14:textId="77777777" w:rsidR="00A9509B" w:rsidRDefault="00000000">
      <w:pPr>
        <w:numPr>
          <w:ilvl w:val="0"/>
          <w:numId w:val="148"/>
        </w:numPr>
        <w:ind w:right="14" w:hanging="259"/>
      </w:pPr>
      <w:r>
        <w:t>inteligível</w:t>
      </w:r>
    </w:p>
    <w:p w14:paraId="74ED38B7" w14:textId="77777777" w:rsidR="00A9509B" w:rsidRDefault="00000000">
      <w:pPr>
        <w:numPr>
          <w:ilvl w:val="0"/>
          <w:numId w:val="148"/>
        </w:numPr>
        <w:ind w:right="14" w:hanging="259"/>
      </w:pPr>
      <w:r>
        <w:t>ininteligível</w:t>
      </w:r>
    </w:p>
    <w:p w14:paraId="4BA5B579" w14:textId="77777777" w:rsidR="00A9509B" w:rsidRDefault="00000000">
      <w:pPr>
        <w:numPr>
          <w:ilvl w:val="0"/>
          <w:numId w:val="148"/>
        </w:numPr>
        <w:ind w:right="14" w:hanging="259"/>
      </w:pPr>
      <w:r>
        <w:t>inteligível por vezes</w:t>
      </w:r>
    </w:p>
    <w:p w14:paraId="2F2FB980" w14:textId="77777777" w:rsidR="00A9509B" w:rsidRDefault="00000000">
      <w:pPr>
        <w:numPr>
          <w:ilvl w:val="0"/>
          <w:numId w:val="148"/>
        </w:numPr>
        <w:spacing w:after="166"/>
        <w:ind w:right="14" w:hanging="259"/>
      </w:pPr>
      <w:r>
        <w:t>perfeitamente inteligível</w:t>
      </w:r>
    </w:p>
    <w:p w14:paraId="54EC3578" w14:textId="77777777" w:rsidR="00A9509B" w:rsidRDefault="00000000">
      <w:pPr>
        <w:ind w:left="225" w:right="14" w:hanging="211"/>
      </w:pPr>
      <w:r>
        <w:t>03- Em princípio as comunicações entre uma aeronave interceptada e a interceptadora devem se feitas na freqüência :</w:t>
      </w:r>
    </w:p>
    <w:p w14:paraId="04CC31DC" w14:textId="77777777" w:rsidR="00A9509B" w:rsidRDefault="00000000">
      <w:pPr>
        <w:numPr>
          <w:ilvl w:val="0"/>
          <w:numId w:val="149"/>
        </w:numPr>
        <w:ind w:right="14" w:hanging="240"/>
      </w:pPr>
      <w:r>
        <w:t>do centro de controle de área</w:t>
      </w:r>
    </w:p>
    <w:p w14:paraId="28A182AA" w14:textId="77777777" w:rsidR="00A9509B" w:rsidRDefault="00000000">
      <w:pPr>
        <w:numPr>
          <w:ilvl w:val="0"/>
          <w:numId w:val="149"/>
        </w:numPr>
        <w:ind w:right="14" w:hanging="240"/>
      </w:pPr>
      <w:r>
        <w:t>do centro de operações militares</w:t>
      </w:r>
    </w:p>
    <w:p w14:paraId="571E8102" w14:textId="77777777" w:rsidR="00A9509B" w:rsidRDefault="00000000">
      <w:pPr>
        <w:numPr>
          <w:ilvl w:val="0"/>
          <w:numId w:val="149"/>
        </w:numPr>
        <w:ind w:right="14" w:hanging="240"/>
      </w:pPr>
      <w:r>
        <w:t>internacional de emergência</w:t>
      </w:r>
    </w:p>
    <w:p w14:paraId="48480DFB" w14:textId="77777777" w:rsidR="00A9509B" w:rsidRDefault="00000000">
      <w:pPr>
        <w:numPr>
          <w:ilvl w:val="0"/>
          <w:numId w:val="149"/>
        </w:numPr>
        <w:spacing w:after="142"/>
        <w:ind w:right="14" w:hanging="240"/>
      </w:pPr>
      <w:r>
        <w:t>do centro de busca e salvamento</w:t>
      </w:r>
    </w:p>
    <w:p w14:paraId="0F4D3160" w14:textId="77777777" w:rsidR="00A9509B" w:rsidRDefault="00000000">
      <w:pPr>
        <w:ind w:left="235" w:right="254" w:hanging="221"/>
      </w:pPr>
      <w:r>
        <w:t>04- Nos procedimentos radiotelefônicos, a distância NM deve ser pronunciada:</w:t>
      </w:r>
    </w:p>
    <w:p w14:paraId="1F6BE587" w14:textId="77777777" w:rsidR="00A9509B" w:rsidRDefault="00000000">
      <w:pPr>
        <w:numPr>
          <w:ilvl w:val="0"/>
          <w:numId w:val="150"/>
        </w:numPr>
        <w:ind w:right="14" w:hanging="211"/>
      </w:pPr>
      <w:r>
        <w:t>meia milha</w:t>
      </w:r>
    </w:p>
    <w:p w14:paraId="0951219F" w14:textId="77777777" w:rsidR="00A9509B" w:rsidRDefault="00000000">
      <w:pPr>
        <w:numPr>
          <w:ilvl w:val="0"/>
          <w:numId w:val="150"/>
        </w:numPr>
        <w:ind w:right="14" w:hanging="211"/>
      </w:pPr>
      <w:r>
        <w:t>seis milhas</w:t>
      </w:r>
    </w:p>
    <w:p w14:paraId="08837F5F" w14:textId="77777777" w:rsidR="00A9509B" w:rsidRDefault="00000000">
      <w:pPr>
        <w:numPr>
          <w:ilvl w:val="0"/>
          <w:numId w:val="150"/>
        </w:numPr>
        <w:ind w:right="14" w:hanging="211"/>
      </w:pPr>
      <w:r>
        <w:t>meia dúzia de milhas</w:t>
      </w:r>
    </w:p>
    <w:p w14:paraId="37BA123D" w14:textId="77777777" w:rsidR="00A9509B" w:rsidRDefault="00000000">
      <w:pPr>
        <w:numPr>
          <w:ilvl w:val="0"/>
          <w:numId w:val="150"/>
        </w:numPr>
        <w:spacing w:after="151"/>
        <w:ind w:right="14" w:hanging="211"/>
      </w:pPr>
      <w:r>
        <w:t>milhas iguais a seis</w:t>
      </w:r>
    </w:p>
    <w:p w14:paraId="785A86DF" w14:textId="77777777" w:rsidR="00A9509B" w:rsidRDefault="00000000">
      <w:pPr>
        <w:ind w:left="230" w:right="14" w:hanging="216"/>
      </w:pPr>
      <w:r>
        <w:t>05- Quando utilizamos a tabela para a determinação do nível de transição, comparando o valor do QNH com a pressão de 1013.2 HPA, concluímos que se o valor do QNH for igual ou menor, o nível de transição será:</w:t>
      </w:r>
    </w:p>
    <w:p w14:paraId="43F51B9D" w14:textId="77777777" w:rsidR="00A9509B" w:rsidRDefault="00000000">
      <w:pPr>
        <w:tabs>
          <w:tab w:val="center" w:pos="2827"/>
        </w:tabs>
        <w:ind w:right="0" w:firstLine="0"/>
        <w:jc w:val="left"/>
      </w:pPr>
      <w:r>
        <w:t>a) igual</w:t>
      </w:r>
      <w:r>
        <w:tab/>
        <w:t>b) maior</w:t>
      </w:r>
    </w:p>
    <w:p w14:paraId="2D312097" w14:textId="77777777" w:rsidR="00A9509B" w:rsidRDefault="00000000">
      <w:pPr>
        <w:tabs>
          <w:tab w:val="center" w:pos="3053"/>
        </w:tabs>
        <w:spacing w:after="127"/>
        <w:ind w:right="0" w:firstLine="0"/>
        <w:jc w:val="left"/>
      </w:pPr>
      <w:r>
        <w:t>c) menor</w:t>
      </w:r>
      <w:r>
        <w:tab/>
        <w:t>d) indiferente</w:t>
      </w:r>
    </w:p>
    <w:p w14:paraId="50BC106E" w14:textId="77777777" w:rsidR="00A9509B" w:rsidRDefault="00000000">
      <w:pPr>
        <w:ind w:left="225" w:right="14" w:hanging="211"/>
      </w:pPr>
      <w:r>
        <w:t>06- Ao sobrevoar pontos de notificação compulsórios, o piloto em comando transmitirá uma notificação padronizada ao órgão ATS. Esta mensagem é destinada a fornecer elementos:</w:t>
      </w:r>
    </w:p>
    <w:p w14:paraId="59CF220D" w14:textId="77777777" w:rsidR="00A9509B" w:rsidRDefault="00000000">
      <w:pPr>
        <w:numPr>
          <w:ilvl w:val="0"/>
          <w:numId w:val="151"/>
        </w:numPr>
        <w:ind w:right="14" w:hanging="235"/>
      </w:pPr>
      <w:r>
        <w:t>sobre as condições de vôo</w:t>
      </w:r>
    </w:p>
    <w:p w14:paraId="7A5A419C" w14:textId="77777777" w:rsidR="00A9509B" w:rsidRDefault="00000000">
      <w:pPr>
        <w:numPr>
          <w:ilvl w:val="0"/>
          <w:numId w:val="151"/>
        </w:numPr>
        <w:ind w:right="14" w:hanging="235"/>
      </w:pPr>
      <w:r>
        <w:t>sobre as condições meteorológicas</w:t>
      </w:r>
    </w:p>
    <w:p w14:paraId="7393E54B" w14:textId="77777777" w:rsidR="00A9509B" w:rsidRDefault="00000000">
      <w:pPr>
        <w:numPr>
          <w:ilvl w:val="0"/>
          <w:numId w:val="151"/>
        </w:numPr>
        <w:ind w:right="14" w:hanging="235"/>
      </w:pPr>
      <w:r>
        <w:t>essenciais à segurança do tráfego aéreo</w:t>
      </w:r>
    </w:p>
    <w:p w14:paraId="0BD0768B" w14:textId="77777777" w:rsidR="00A9509B" w:rsidRDefault="00000000">
      <w:pPr>
        <w:numPr>
          <w:ilvl w:val="0"/>
          <w:numId w:val="151"/>
        </w:numPr>
        <w:spacing w:after="128"/>
        <w:ind w:right="14" w:hanging="235"/>
      </w:pPr>
      <w:r>
        <w:t>para a verificação das velocidades entre aeronaves</w:t>
      </w:r>
    </w:p>
    <w:p w14:paraId="5760758E" w14:textId="77777777" w:rsidR="00A9509B" w:rsidRDefault="00000000">
      <w:pPr>
        <w:ind w:left="225" w:right="14" w:hanging="211"/>
      </w:pPr>
      <w:r>
        <w:t>07- A posição crítica, a partir da qual se liga o equipamento transponder, é a:</w:t>
      </w:r>
    </w:p>
    <w:p w14:paraId="2A8AB83B" w14:textId="77777777" w:rsidR="00A9509B" w:rsidRDefault="00000000">
      <w:pPr>
        <w:tabs>
          <w:tab w:val="center" w:pos="1551"/>
          <w:tab w:val="center" w:pos="2760"/>
          <w:tab w:val="center" w:pos="4087"/>
        </w:tabs>
        <w:ind w:right="0" w:firstLine="0"/>
        <w:jc w:val="left"/>
      </w:pPr>
      <w:r>
        <w:t>a) uno</w:t>
      </w:r>
      <w:r>
        <w:tab/>
        <w:t>b) dois</w:t>
      </w:r>
      <w:r>
        <w:tab/>
        <w:t>c) três</w:t>
      </w:r>
      <w:r>
        <w:tab/>
        <w:t>d) cinco</w:t>
      </w:r>
    </w:p>
    <w:p w14:paraId="26CA7BA3" w14:textId="77777777" w:rsidR="00A9509B" w:rsidRDefault="00000000">
      <w:pPr>
        <w:spacing w:after="367"/>
        <w:ind w:left="240" w:right="322" w:hanging="226"/>
      </w:pPr>
      <w:r>
        <w:t>08- Quando o peso máximo de decolagem de uma aeronave for de 7500 kg, no plano de vôo deverá ser indicada a letra:</w:t>
      </w:r>
    </w:p>
    <w:p w14:paraId="40F5EBA4" w14:textId="77777777" w:rsidR="00A9509B" w:rsidRDefault="00000000">
      <w:pPr>
        <w:ind w:left="240" w:right="14" w:hanging="226"/>
      </w:pPr>
      <w:r>
        <w:lastRenderedPageBreak/>
        <w:t>09 - A aeronave estará na posição crítica de numero três, quando estiver:</w:t>
      </w:r>
    </w:p>
    <w:p w14:paraId="355DBABC" w14:textId="77777777" w:rsidR="00A9509B" w:rsidRDefault="00000000">
      <w:pPr>
        <w:numPr>
          <w:ilvl w:val="0"/>
          <w:numId w:val="152"/>
        </w:numPr>
        <w:ind w:right="14" w:hanging="254"/>
      </w:pPr>
      <w:r>
        <w:t>cruzando a THR</w:t>
      </w:r>
    </w:p>
    <w:p w14:paraId="67D19510" w14:textId="77777777" w:rsidR="00A9509B" w:rsidRDefault="00000000">
      <w:pPr>
        <w:numPr>
          <w:ilvl w:val="0"/>
          <w:numId w:val="152"/>
        </w:numPr>
        <w:ind w:right="14" w:hanging="254"/>
      </w:pPr>
      <w:r>
        <w:t>ligando o transponder na THR</w:t>
      </w:r>
    </w:p>
    <w:p w14:paraId="6E506DB0" w14:textId="77777777" w:rsidR="00A9509B" w:rsidRDefault="00000000">
      <w:pPr>
        <w:numPr>
          <w:ilvl w:val="0"/>
          <w:numId w:val="152"/>
        </w:numPr>
        <w:ind w:right="14" w:hanging="254"/>
      </w:pPr>
      <w:r>
        <w:t>estiver na THR, aguardando para DEP</w:t>
      </w:r>
    </w:p>
    <w:p w14:paraId="1E8CE1D7" w14:textId="77777777" w:rsidR="00A9509B" w:rsidRDefault="00000000">
      <w:pPr>
        <w:numPr>
          <w:ilvl w:val="0"/>
          <w:numId w:val="152"/>
        </w:numPr>
        <w:spacing w:after="164"/>
        <w:ind w:right="14" w:hanging="254"/>
      </w:pPr>
      <w:r>
        <w:t>tomando posição na TWY e próximo da THR</w:t>
      </w:r>
    </w:p>
    <w:p w14:paraId="1DC0B3F9" w14:textId="77777777" w:rsidR="00A9509B" w:rsidRDefault="00000000">
      <w:pPr>
        <w:ind w:left="230" w:right="326" w:hanging="216"/>
      </w:pPr>
      <w:r>
        <w:t>10- Na AIP — BRASIL, a parte que contém as abreviaturas internacionais e nacionais utilizadas nas publicações AIS é identificada pela abreviatura:</w:t>
      </w:r>
    </w:p>
    <w:p w14:paraId="04C51A26" w14:textId="77777777" w:rsidR="00A9509B" w:rsidRDefault="00000000">
      <w:pPr>
        <w:tabs>
          <w:tab w:val="center" w:pos="2724"/>
        </w:tabs>
        <w:spacing w:after="4" w:line="265" w:lineRule="auto"/>
        <w:ind w:right="0" w:firstLine="0"/>
        <w:jc w:val="left"/>
      </w:pPr>
      <w:r>
        <w:rPr>
          <w:sz w:val="22"/>
        </w:rPr>
        <w:t>a) AD</w:t>
      </w:r>
      <w:r>
        <w:rPr>
          <w:sz w:val="22"/>
        </w:rPr>
        <w:tab/>
        <w:t>b) ENR</w:t>
      </w:r>
    </w:p>
    <w:p w14:paraId="1888CA3F" w14:textId="77777777" w:rsidR="00A9509B" w:rsidRDefault="00000000">
      <w:pPr>
        <w:tabs>
          <w:tab w:val="center" w:pos="2722"/>
        </w:tabs>
        <w:spacing w:after="129" w:line="265" w:lineRule="auto"/>
        <w:ind w:right="0" w:firstLine="0"/>
        <w:jc w:val="left"/>
      </w:pPr>
      <w:r>
        <w:rPr>
          <w:sz w:val="22"/>
        </w:rPr>
        <w:t>c) GEN</w:t>
      </w:r>
      <w:r>
        <w:rPr>
          <w:sz w:val="22"/>
        </w:rPr>
        <w:tab/>
        <w:t>d) RAC</w:t>
      </w:r>
    </w:p>
    <w:p w14:paraId="52C38D54" w14:textId="77777777" w:rsidR="00A9509B" w:rsidRDefault="00000000">
      <w:pPr>
        <w:ind w:left="225" w:right="326" w:hanging="211"/>
      </w:pPr>
      <w:r>
        <w:t>11- Com a finalidade de reduzir os riscos da esteira de turbulência, entre uma aeronave leve ou média que decola da cabeceira da pista; atrás de uma aeronave pesada, a separação mínima será de:</w:t>
      </w:r>
    </w:p>
    <w:p w14:paraId="3311C36E" w14:textId="77777777" w:rsidR="00A9509B" w:rsidRDefault="00000000">
      <w:pPr>
        <w:tabs>
          <w:tab w:val="center" w:pos="2787"/>
        </w:tabs>
        <w:ind w:right="0" w:firstLine="0"/>
        <w:jc w:val="left"/>
      </w:pPr>
      <w:r>
        <w:t>a) 1 min</w:t>
      </w:r>
      <w:r>
        <w:tab/>
        <w:t>b) 2 min</w:t>
      </w:r>
    </w:p>
    <w:p w14:paraId="4B832CBA" w14:textId="77777777" w:rsidR="00A9509B" w:rsidRDefault="00000000">
      <w:pPr>
        <w:tabs>
          <w:tab w:val="center" w:pos="2784"/>
        </w:tabs>
        <w:spacing w:after="133"/>
        <w:ind w:right="0" w:firstLine="0"/>
        <w:jc w:val="left"/>
      </w:pPr>
      <w:r>
        <w:t>c) 3 min</w:t>
      </w:r>
      <w:r>
        <w:tab/>
        <w:t>d) 5 min</w:t>
      </w:r>
    </w:p>
    <w:p w14:paraId="0257A647" w14:textId="77777777" w:rsidR="00A9509B" w:rsidRDefault="00000000">
      <w:pPr>
        <w:ind w:left="230" w:right="326" w:hanging="216"/>
      </w:pPr>
      <w:r>
        <w:t>12- O plano de vôo que abrange as modificações, caso haja, resultante de autorizações posteriores é denominado de plano de vôo:</w:t>
      </w:r>
    </w:p>
    <w:p w14:paraId="7792A8F0" w14:textId="77777777" w:rsidR="00A9509B" w:rsidRDefault="00000000">
      <w:pPr>
        <w:tabs>
          <w:tab w:val="center" w:pos="2952"/>
        </w:tabs>
        <w:ind w:right="0" w:firstLine="0"/>
        <w:jc w:val="left"/>
      </w:pPr>
      <w:r>
        <w:t>a) em vigor</w:t>
      </w:r>
      <w:r>
        <w:tab/>
        <w:t>b) repetitivo</w:t>
      </w:r>
    </w:p>
    <w:p w14:paraId="5067F367" w14:textId="77777777" w:rsidR="00A9509B" w:rsidRDefault="00000000">
      <w:pPr>
        <w:tabs>
          <w:tab w:val="center" w:pos="3058"/>
        </w:tabs>
        <w:spacing w:after="134"/>
        <w:ind w:right="0" w:firstLine="0"/>
        <w:jc w:val="left"/>
      </w:pPr>
      <w:r>
        <w:t>c) apresentado</w:t>
      </w:r>
      <w:r>
        <w:tab/>
        <w:t>d) suplementar</w:t>
      </w:r>
    </w:p>
    <w:p w14:paraId="3EF19CB2" w14:textId="77777777" w:rsidR="00A9509B" w:rsidRDefault="00000000">
      <w:pPr>
        <w:ind w:left="230" w:right="317" w:hanging="216"/>
      </w:pPr>
      <w:r>
        <w:t>13- Utilizando o equipamento radar, o controlador será o responsável pela navegação da aeronave, quando estiver sendo prestado o serviço de:</w:t>
      </w:r>
    </w:p>
    <w:p w14:paraId="5615302E" w14:textId="77777777" w:rsidR="00A9509B" w:rsidRDefault="00000000">
      <w:pPr>
        <w:tabs>
          <w:tab w:val="center" w:pos="2909"/>
        </w:tabs>
        <w:ind w:right="0" w:firstLine="0"/>
        <w:jc w:val="left"/>
      </w:pPr>
      <w:r>
        <w:t>a) vetoração</w:t>
      </w:r>
      <w:r>
        <w:tab/>
        <w:t>b) vigilância</w:t>
      </w:r>
    </w:p>
    <w:p w14:paraId="05E6348C" w14:textId="77777777" w:rsidR="00A9509B" w:rsidRDefault="00000000">
      <w:pPr>
        <w:tabs>
          <w:tab w:val="center" w:pos="3209"/>
        </w:tabs>
        <w:spacing w:after="128"/>
        <w:ind w:right="0" w:firstLine="0"/>
        <w:jc w:val="left"/>
      </w:pPr>
      <w:r>
        <w:t>c) informação</w:t>
      </w:r>
      <w:r>
        <w:tab/>
        <w:t>d) assessoramento</w:t>
      </w:r>
    </w:p>
    <w:p w14:paraId="6B7A9E8C" w14:textId="77777777" w:rsidR="00A9509B" w:rsidRDefault="00000000">
      <w:pPr>
        <w:ind w:left="235" w:right="317" w:hanging="221"/>
      </w:pPr>
      <w:r>
        <w:t>14- Quando o número de pessoas a bordo for desconhecido no momento da apresentação do FPL, deverá ser inserida a abreviatura:</w:t>
      </w:r>
    </w:p>
    <w:p w14:paraId="5A2149D5" w14:textId="77777777" w:rsidR="00A9509B" w:rsidRDefault="00000000">
      <w:pPr>
        <w:tabs>
          <w:tab w:val="center" w:pos="2729"/>
        </w:tabs>
        <w:ind w:right="0" w:firstLine="0"/>
        <w:jc w:val="left"/>
      </w:pPr>
      <w:r>
        <w:t>a) FROM</w:t>
      </w:r>
      <w:r>
        <w:tab/>
        <w:t>b) VHF</w:t>
      </w:r>
    </w:p>
    <w:p w14:paraId="4A1A5CA6" w14:textId="77777777" w:rsidR="00A9509B" w:rsidRDefault="00000000">
      <w:pPr>
        <w:tabs>
          <w:tab w:val="center" w:pos="2727"/>
        </w:tabs>
        <w:spacing w:after="136"/>
        <w:ind w:right="0" w:firstLine="0"/>
        <w:jc w:val="left"/>
      </w:pPr>
      <w:r>
        <w:t>c) TBN</w:t>
      </w:r>
      <w:r>
        <w:tab/>
        <w:t>d) PAX</w:t>
      </w:r>
    </w:p>
    <w:p w14:paraId="70613833" w14:textId="77777777" w:rsidR="00A9509B" w:rsidRDefault="00000000">
      <w:pPr>
        <w:ind w:left="240" w:right="14" w:hanging="226"/>
      </w:pPr>
      <w:r>
        <w:t>15- O código 2015, quando selecionado no transponder, indica que a aeronave:</w:t>
      </w:r>
    </w:p>
    <w:p w14:paraId="5CB5EBF2" w14:textId="77777777" w:rsidR="00A9509B" w:rsidRDefault="00000000">
      <w:pPr>
        <w:numPr>
          <w:ilvl w:val="0"/>
          <w:numId w:val="153"/>
        </w:numPr>
        <w:ind w:right="14" w:hanging="254"/>
      </w:pPr>
      <w:r>
        <w:t>apresenta falha de comunicações</w:t>
      </w:r>
    </w:p>
    <w:p w14:paraId="4A2980A6" w14:textId="77777777" w:rsidR="00A9509B" w:rsidRDefault="00000000">
      <w:pPr>
        <w:numPr>
          <w:ilvl w:val="0"/>
          <w:numId w:val="153"/>
        </w:numPr>
        <w:ind w:right="14" w:hanging="254"/>
      </w:pPr>
      <w:r>
        <w:t>esteve sob interferência Ilícita</w:t>
      </w:r>
    </w:p>
    <w:p w14:paraId="35394310" w14:textId="77777777" w:rsidR="00A9509B" w:rsidRDefault="00000000">
      <w:pPr>
        <w:numPr>
          <w:ilvl w:val="0"/>
          <w:numId w:val="153"/>
        </w:numPr>
        <w:ind w:right="14" w:hanging="254"/>
      </w:pPr>
      <w:r>
        <w:t>está operando com um código discreto</w:t>
      </w:r>
    </w:p>
    <w:p w14:paraId="70CE7FB9" w14:textId="77777777" w:rsidR="00A9509B" w:rsidRDefault="00000000">
      <w:pPr>
        <w:numPr>
          <w:ilvl w:val="0"/>
          <w:numId w:val="153"/>
        </w:numPr>
        <w:spacing w:after="157"/>
        <w:ind w:right="14" w:hanging="254"/>
      </w:pPr>
      <w:r>
        <w:t>ainda não recebeu instruções do órgão ATC</w:t>
      </w:r>
    </w:p>
    <w:p w14:paraId="3D06BDEA" w14:textId="77777777" w:rsidR="00A9509B" w:rsidRDefault="00000000">
      <w:pPr>
        <w:ind w:left="235" w:right="317" w:hanging="221"/>
      </w:pPr>
      <w:r>
        <w:t>16- Exceto os casos previstos nas publicações aeronáuticas, é proibida a operação de aeronaves sem equipamento rádio ou com este inoperante nos aeródromos providos de:</w:t>
      </w:r>
    </w:p>
    <w:p w14:paraId="46B08E74" w14:textId="77777777" w:rsidR="00A9509B" w:rsidRDefault="00000000">
      <w:pPr>
        <w:numPr>
          <w:ilvl w:val="0"/>
          <w:numId w:val="154"/>
        </w:numPr>
        <w:ind w:right="14" w:hanging="254"/>
      </w:pPr>
      <w:r>
        <w:t>ACC ou FIC</w:t>
      </w:r>
    </w:p>
    <w:p w14:paraId="7E55C6D0" w14:textId="77777777" w:rsidR="00A9509B" w:rsidRDefault="00000000">
      <w:pPr>
        <w:numPr>
          <w:ilvl w:val="0"/>
          <w:numId w:val="154"/>
        </w:numPr>
        <w:spacing w:after="4" w:line="265" w:lineRule="auto"/>
        <w:ind w:right="14" w:hanging="254"/>
      </w:pPr>
      <w:r>
        <w:rPr>
          <w:sz w:val="22"/>
        </w:rPr>
        <w:t>TWR ou AFIS</w:t>
      </w:r>
    </w:p>
    <w:p w14:paraId="3BB90F20" w14:textId="77777777" w:rsidR="00A9509B" w:rsidRDefault="00000000">
      <w:pPr>
        <w:numPr>
          <w:ilvl w:val="0"/>
          <w:numId w:val="154"/>
        </w:numPr>
        <w:ind w:right="14" w:hanging="254"/>
      </w:pPr>
      <w:r>
        <w:t>TWR ou ACC</w:t>
      </w:r>
    </w:p>
    <w:p w14:paraId="45861850" w14:textId="77777777" w:rsidR="00A9509B" w:rsidRDefault="00000000">
      <w:pPr>
        <w:numPr>
          <w:ilvl w:val="0"/>
          <w:numId w:val="154"/>
        </w:numPr>
        <w:spacing w:after="139"/>
        <w:ind w:right="14" w:hanging="254"/>
      </w:pPr>
      <w:r>
        <w:t>APP ou AFIS</w:t>
      </w:r>
    </w:p>
    <w:p w14:paraId="445F9F29" w14:textId="77777777" w:rsidR="00A9509B" w:rsidRDefault="00000000">
      <w:pPr>
        <w:ind w:left="235" w:right="312" w:hanging="221"/>
      </w:pPr>
      <w:r>
        <w:t>17- O piloto de uma aeronave, ao acusar o recebimento de uma mensagem ATIS, deverá obter do órgão ATS a informação atualizada, referente ao:</w:t>
      </w:r>
    </w:p>
    <w:p w14:paraId="2369C987" w14:textId="77777777" w:rsidR="00A9509B" w:rsidRDefault="00000000">
      <w:pPr>
        <w:numPr>
          <w:ilvl w:val="0"/>
          <w:numId w:val="155"/>
        </w:numPr>
        <w:ind w:right="14" w:hanging="264"/>
      </w:pPr>
      <w:r>
        <w:t>uso da pista em uso</w:t>
      </w:r>
    </w:p>
    <w:p w14:paraId="2C650D85" w14:textId="77777777" w:rsidR="00A9509B" w:rsidRDefault="00000000">
      <w:pPr>
        <w:numPr>
          <w:ilvl w:val="0"/>
          <w:numId w:val="155"/>
        </w:numPr>
        <w:ind w:right="14" w:hanging="264"/>
      </w:pPr>
      <w:r>
        <w:t>ajuste de altímetro</w:t>
      </w:r>
    </w:p>
    <w:p w14:paraId="3BC47A1D" w14:textId="77777777" w:rsidR="00A9509B" w:rsidRDefault="00000000">
      <w:pPr>
        <w:numPr>
          <w:ilvl w:val="0"/>
          <w:numId w:val="155"/>
        </w:numPr>
        <w:ind w:right="14" w:hanging="264"/>
      </w:pPr>
      <w:r>
        <w:t>vento na superfície</w:t>
      </w:r>
    </w:p>
    <w:p w14:paraId="7B8D795B" w14:textId="77777777" w:rsidR="00A9509B" w:rsidRDefault="00000000">
      <w:pPr>
        <w:numPr>
          <w:ilvl w:val="0"/>
          <w:numId w:val="155"/>
        </w:numPr>
        <w:ind w:right="14" w:hanging="264"/>
      </w:pPr>
      <w:r>
        <w:t>teto do aeródromo</w:t>
      </w:r>
    </w:p>
    <w:p w14:paraId="7D759B8E" w14:textId="77777777" w:rsidR="00A9509B" w:rsidRDefault="00A9509B">
      <w:pPr>
        <w:sectPr w:rsidR="00A9509B">
          <w:headerReference w:type="even" r:id="rId55"/>
          <w:headerReference w:type="default" r:id="rId56"/>
          <w:footerReference w:type="even" r:id="rId57"/>
          <w:footerReference w:type="default" r:id="rId58"/>
          <w:headerReference w:type="first" r:id="rId59"/>
          <w:footerReference w:type="first" r:id="rId60"/>
          <w:pgSz w:w="11904" w:h="16840"/>
          <w:pgMar w:top="1048" w:right="634" w:bottom="1091" w:left="614" w:header="720" w:footer="720" w:gutter="0"/>
          <w:cols w:num="2" w:space="816"/>
          <w:titlePg/>
        </w:sectPr>
      </w:pPr>
    </w:p>
    <w:p w14:paraId="23DD8E66" w14:textId="77777777" w:rsidR="00A9509B" w:rsidRDefault="00000000">
      <w:pPr>
        <w:pStyle w:val="Ttulo3"/>
        <w:tabs>
          <w:tab w:val="center" w:pos="3567"/>
          <w:tab w:val="center" w:pos="5048"/>
        </w:tabs>
        <w:spacing w:after="0" w:line="259" w:lineRule="auto"/>
        <w:ind w:left="0" w:firstLine="0"/>
      </w:pPr>
      <w:r>
        <w:rPr>
          <w:sz w:val="68"/>
        </w:rPr>
        <w:lastRenderedPageBreak/>
        <w:tab/>
        <w:t>P</w:t>
      </w:r>
      <w:r>
        <w:rPr>
          <w:sz w:val="68"/>
        </w:rPr>
        <w:tab/>
        <w:t>P</w:t>
      </w:r>
    </w:p>
    <w:p w14:paraId="05ACA39E" w14:textId="77777777" w:rsidR="00A9509B" w:rsidRDefault="00000000">
      <w:pPr>
        <w:numPr>
          <w:ilvl w:val="0"/>
          <w:numId w:val="156"/>
        </w:numPr>
        <w:spacing w:after="374"/>
        <w:ind w:right="3972" w:hanging="197"/>
      </w:pPr>
      <w:r>
        <w:t>No formulário do plano de vôo para indicar o tipo de equipamento (SSR) instalado na aeronave em funcionamento, transponder Modo A (4 dígitos- 4098 códigos) e Modo C o piloto preencherá com a letra:</w:t>
      </w:r>
    </w:p>
    <w:p w14:paraId="4B0D9F97" w14:textId="77777777" w:rsidR="00A9509B" w:rsidRDefault="00000000">
      <w:pPr>
        <w:numPr>
          <w:ilvl w:val="0"/>
          <w:numId w:val="156"/>
        </w:numPr>
        <w:ind w:right="3972" w:hanging="197"/>
      </w:pPr>
      <w:r>
        <w:t>Para o ajuste do altímetro, a determinação do nível de transição considera os parâmetros de:</w:t>
      </w:r>
    </w:p>
    <w:p w14:paraId="64B050B9" w14:textId="77777777" w:rsidR="00A9509B" w:rsidRDefault="00000000">
      <w:pPr>
        <w:numPr>
          <w:ilvl w:val="0"/>
          <w:numId w:val="157"/>
        </w:numPr>
        <w:spacing w:after="4" w:line="265" w:lineRule="auto"/>
        <w:ind w:left="615" w:right="14" w:hanging="221"/>
      </w:pPr>
      <w:r>
        <w:rPr>
          <w:sz w:val="22"/>
        </w:rPr>
        <w:t>QNE e TA</w:t>
      </w:r>
    </w:p>
    <w:p w14:paraId="5B15C67C" w14:textId="77777777" w:rsidR="00A9509B" w:rsidRDefault="00000000">
      <w:pPr>
        <w:numPr>
          <w:ilvl w:val="0"/>
          <w:numId w:val="157"/>
        </w:numPr>
        <w:ind w:left="615" w:right="14" w:hanging="221"/>
      </w:pPr>
      <w:r>
        <w:t>QNH e TA</w:t>
      </w:r>
    </w:p>
    <w:p w14:paraId="6D6C77DC" w14:textId="77777777" w:rsidR="00A9509B" w:rsidRDefault="00000000">
      <w:pPr>
        <w:numPr>
          <w:ilvl w:val="0"/>
          <w:numId w:val="157"/>
        </w:numPr>
        <w:ind w:left="615" w:right="14" w:hanging="221"/>
      </w:pPr>
      <w:r>
        <w:t>QNE e FL mínimo de espera</w:t>
      </w:r>
    </w:p>
    <w:p w14:paraId="753F1394" w14:textId="77777777" w:rsidR="00A9509B" w:rsidRDefault="00000000">
      <w:pPr>
        <w:numPr>
          <w:ilvl w:val="0"/>
          <w:numId w:val="157"/>
        </w:numPr>
        <w:spacing w:after="86"/>
        <w:ind w:left="615" w:right="14" w:hanging="221"/>
      </w:pPr>
      <w:r>
        <w:t>QNH e nível mínimo em rota</w:t>
      </w:r>
    </w:p>
    <w:p w14:paraId="0FDEFAE5" w14:textId="77777777" w:rsidR="00A9509B" w:rsidRDefault="00000000">
      <w:pPr>
        <w:ind w:left="605" w:right="3893" w:hanging="202"/>
      </w:pPr>
      <w:r>
        <w:t>20- Toda aeronave, veículos ou pessoas que se encontrem na área de manobras ou perto dela, será considerado:</w:t>
      </w:r>
    </w:p>
    <w:p w14:paraId="784BECD8" w14:textId="77777777" w:rsidR="00A9509B" w:rsidRDefault="00000000">
      <w:pPr>
        <w:numPr>
          <w:ilvl w:val="0"/>
          <w:numId w:val="158"/>
        </w:numPr>
        <w:ind w:right="14" w:hanging="235"/>
      </w:pPr>
      <w:r>
        <w:t>informação de tráfego</w:t>
      </w:r>
    </w:p>
    <w:p w14:paraId="13CA0984" w14:textId="77777777" w:rsidR="00A9509B" w:rsidRDefault="00000000">
      <w:pPr>
        <w:numPr>
          <w:ilvl w:val="0"/>
          <w:numId w:val="158"/>
        </w:numPr>
        <w:ind w:right="14" w:hanging="235"/>
      </w:pPr>
      <w:r>
        <w:t>tráfego essencial local</w:t>
      </w:r>
    </w:p>
    <w:p w14:paraId="48DBC7EC" w14:textId="77777777" w:rsidR="00A9509B" w:rsidRDefault="00000000">
      <w:pPr>
        <w:numPr>
          <w:ilvl w:val="0"/>
          <w:numId w:val="158"/>
        </w:numPr>
        <w:ind w:right="14" w:hanging="235"/>
      </w:pPr>
      <w:r>
        <w:t>aviso para evitar tráfego</w:t>
      </w:r>
    </w:p>
    <w:p w14:paraId="329180B4" w14:textId="77777777" w:rsidR="00A9509B" w:rsidRDefault="00000000">
      <w:pPr>
        <w:numPr>
          <w:ilvl w:val="0"/>
          <w:numId w:val="158"/>
        </w:numPr>
        <w:spacing w:after="10657"/>
        <w:ind w:right="14" w:hanging="235"/>
      </w:pPr>
      <w:r>
        <w:t>informação de tráfego essencial</w:t>
      </w:r>
    </w:p>
    <w:p w14:paraId="1303364F" w14:textId="77777777" w:rsidR="00A9509B" w:rsidRDefault="00000000">
      <w:pPr>
        <w:spacing w:after="237" w:line="259" w:lineRule="auto"/>
        <w:ind w:left="10" w:right="2376" w:hanging="10"/>
        <w:jc w:val="right"/>
      </w:pPr>
      <w:r>
        <w:rPr>
          <w:sz w:val="24"/>
        </w:rPr>
        <w:lastRenderedPageBreak/>
        <w:t>RÉGUúMéNTOS i21:</w:t>
      </w:r>
    </w:p>
    <w:p w14:paraId="7D474206" w14:textId="77777777" w:rsidR="00A9509B" w:rsidRDefault="00000000">
      <w:pPr>
        <w:pStyle w:val="Ttulo4"/>
        <w:spacing w:after="291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sz w:val="50"/>
        </w:rPr>
        <w:t>GABARITO DE REGULAMENTOS DE TRAFEGOAkREO</w:t>
      </w:r>
    </w:p>
    <w:tbl>
      <w:tblPr>
        <w:tblStyle w:val="TableGrid"/>
        <w:tblW w:w="10703" w:type="dxa"/>
        <w:tblInd w:w="-53" w:type="dxa"/>
        <w:tblCellMar>
          <w:top w:w="0" w:type="dxa"/>
          <w:left w:w="3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478"/>
        <w:gridCol w:w="532"/>
        <w:gridCol w:w="491"/>
        <w:gridCol w:w="534"/>
        <w:gridCol w:w="505"/>
        <w:gridCol w:w="522"/>
        <w:gridCol w:w="522"/>
        <w:gridCol w:w="498"/>
        <w:gridCol w:w="536"/>
        <w:gridCol w:w="509"/>
        <w:gridCol w:w="501"/>
        <w:gridCol w:w="586"/>
        <w:gridCol w:w="508"/>
        <w:gridCol w:w="542"/>
        <w:gridCol w:w="520"/>
        <w:gridCol w:w="524"/>
        <w:gridCol w:w="493"/>
        <w:gridCol w:w="491"/>
        <w:gridCol w:w="488"/>
        <w:gridCol w:w="441"/>
      </w:tblGrid>
      <w:tr w:rsidR="00A9509B" w14:paraId="3FE6BA48" w14:textId="77777777">
        <w:trPr>
          <w:trHeight w:val="483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CCB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D4059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6224F" w14:textId="77777777" w:rsidR="00A9509B" w:rsidRDefault="00000000">
            <w:pPr>
              <w:spacing w:after="0" w:line="259" w:lineRule="auto"/>
              <w:ind w:left="77" w:right="0" w:firstLine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02 </w:t>
            </w: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EDEA2" w14:textId="77777777" w:rsidR="00A9509B" w:rsidRDefault="00000000">
            <w:pPr>
              <w:spacing w:after="0" w:line="259" w:lineRule="auto"/>
              <w:ind w:left="77" w:right="0" w:firstLine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оз </w:t>
            </w: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FAD96" w14:textId="77777777" w:rsidR="00A9509B" w:rsidRDefault="00000000">
            <w:pPr>
              <w:spacing w:after="0" w:line="259" w:lineRule="auto"/>
              <w:ind w:left="45" w:right="0" w:firstLine="0"/>
            </w:pPr>
            <w:r>
              <w:rPr>
                <w:rFonts w:ascii="Times New Roman" w:eastAsia="Times New Roman" w:hAnsi="Times New Roman" w:cs="Times New Roman"/>
                <w:sz w:val="42"/>
              </w:rPr>
              <w:t xml:space="preserve">04 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351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2A979" w14:textId="77777777" w:rsidR="00A9509B" w:rsidRDefault="00000000">
            <w:pPr>
              <w:spacing w:after="0" w:line="259" w:lineRule="auto"/>
              <w:ind w:left="72" w:right="0" w:firstLine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06 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C7121" w14:textId="77777777" w:rsidR="00A9509B" w:rsidRDefault="00000000">
            <w:pPr>
              <w:spacing w:after="0" w:line="259" w:lineRule="auto"/>
              <w:ind w:left="43" w:right="0" w:firstLine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07 </w:t>
            </w: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CE797" w14:textId="77777777" w:rsidR="00A9509B" w:rsidRDefault="00000000">
            <w:pPr>
              <w:spacing w:after="0" w:line="259" w:lineRule="auto"/>
              <w:ind w:left="82" w:right="0" w:firstLine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08 </w:t>
            </w: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D553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30"/>
                <w:vertAlign w:val="superscript"/>
              </w:rPr>
              <w:t xml:space="preserve">м </w:t>
            </w:r>
            <w:r>
              <w:rPr>
                <w:rFonts w:ascii="Times New Roman" w:eastAsia="Times New Roman" w:hAnsi="Times New Roman" w:cs="Times New Roman"/>
                <w:sz w:val="30"/>
              </w:rPr>
              <w:t xml:space="preserve">од 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FACBCA" w14:textId="77777777" w:rsidR="00A9509B" w:rsidRDefault="00000000">
            <w:pPr>
              <w:spacing w:after="0" w:line="259" w:lineRule="auto"/>
              <w:ind w:left="101" w:right="0" w:firstLine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10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8CF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45B78" w14:textId="77777777" w:rsidR="00A9509B" w:rsidRDefault="00000000">
            <w:pPr>
              <w:spacing w:after="0" w:line="259" w:lineRule="auto"/>
              <w:ind w:left="91" w:right="0" w:firstLine="0"/>
            </w:pPr>
            <w:r>
              <w:rPr>
                <w:rFonts w:ascii="Times New Roman" w:eastAsia="Times New Roman" w:hAnsi="Times New Roman" w:cs="Times New Roman"/>
                <w:sz w:val="46"/>
              </w:rPr>
              <w:t xml:space="preserve">12 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5DDD8" w14:textId="77777777" w:rsidR="00A9509B" w:rsidRDefault="00000000">
            <w:pPr>
              <w:spacing w:after="0" w:line="259" w:lineRule="auto"/>
              <w:ind w:left="86" w:right="0" w:firstLine="0"/>
            </w:pPr>
            <w:r>
              <w:rPr>
                <w:rFonts w:ascii="Times New Roman" w:eastAsia="Times New Roman" w:hAnsi="Times New Roman" w:cs="Times New Roman"/>
                <w:sz w:val="76"/>
              </w:rPr>
              <w:t xml:space="preserve">в </w:t>
            </w: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C5360" w14:textId="77777777" w:rsidR="00A9509B" w:rsidRDefault="00000000">
            <w:pPr>
              <w:spacing w:after="0" w:line="259" w:lineRule="auto"/>
              <w:ind w:left="48" w:right="0" w:firstLine="0"/>
            </w:pPr>
            <w:r>
              <w:rPr>
                <w:rFonts w:ascii="Times New Roman" w:eastAsia="Times New Roman" w:hAnsi="Times New Roman" w:cs="Times New Roman"/>
                <w:sz w:val="46"/>
              </w:rPr>
              <w:t xml:space="preserve">14 </w:t>
            </w:r>
          </w:p>
        </w:tc>
        <w:tc>
          <w:tcPr>
            <w:tcW w:w="10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774A6" w14:textId="77777777" w:rsidR="00A9509B" w:rsidRDefault="00000000">
            <w:pPr>
              <w:spacing w:after="0" w:line="259" w:lineRule="auto"/>
              <w:ind w:left="50" w:right="0" w:firstLine="0"/>
            </w:pPr>
            <w:r>
              <w:rPr>
                <w:rFonts w:ascii="Times New Roman" w:eastAsia="Times New Roman" w:hAnsi="Times New Roman" w:cs="Times New Roman"/>
                <w:sz w:val="48"/>
              </w:rPr>
              <w:t>1516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2D7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26DD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CF4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979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445D14B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52F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9F5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5BD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A5E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0BF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1E7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5C6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7F2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B963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1900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D4E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679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E1D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B83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6AB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00E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45A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4FC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4D3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502C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7E8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6E8E2A5" w14:textId="77777777">
        <w:trPr>
          <w:trHeight w:val="485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7AEF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9759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02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867A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9E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263D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0DA3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484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9F5A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E57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4632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EDE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426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756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C81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83D93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30F3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FF9A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D0EB8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941E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353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403285C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B9C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460F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7ED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022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7FF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0DD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19D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077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23F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DE6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D15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6E5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1C7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267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42F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027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48F9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A3C9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731B9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529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0F4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2DEF0E7" w14:textId="77777777">
        <w:trPr>
          <w:trHeight w:val="482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302F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A7D3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B36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288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8A6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30DB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065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E04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DF0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4A6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6AC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3B2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37B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0E3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11ADE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4A5B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247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C50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861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F6D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258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3B7265F" w14:textId="77777777">
        <w:trPr>
          <w:trHeight w:val="483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CB4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AF8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6E83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13F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BBF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3D7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F3F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200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CC7E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D22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692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FC0D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462F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901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DF3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BA5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B6B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195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0AE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A33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691E2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3F98514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7E0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348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904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DA7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CB9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35A5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2AAD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D958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F54E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A21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318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3E59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BD1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26BC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C00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599B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B54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A64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E61A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04A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7C2D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BE96F86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336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8E9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F772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418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8B9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1EF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1EE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A1E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5BB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CE8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4F2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928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1CF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6F4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EA4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9033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8DCD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6AE9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3C6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782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E360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268A1C1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851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AA1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04A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426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C180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9F4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A5F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078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C64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56B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4877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24C3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F80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8D1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F3AF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3B2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595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7041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3B8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20E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3FB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31DB26B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234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2F4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EF7F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E844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EFA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2DFE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8B5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95F9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9FFD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DBBC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DBDF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21EE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05C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8592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4FF5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90B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C14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956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5BB6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739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AE77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650F0C7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25C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786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BD7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5909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2E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481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7131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328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543E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A0C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EE68B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40A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7258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C81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896B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E613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688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682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954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035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9CB8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2FDEC09" w14:textId="77777777">
        <w:trPr>
          <w:trHeight w:val="482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1BE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7008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B58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C48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0EB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345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0EB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4FB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6E41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865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DCA7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12A9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FF3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6E35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782C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05F9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EE0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CF73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F9E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0EB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096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F9954BC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4CC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A53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34B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4040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08BB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F25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5421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9AD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CABA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050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786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F2F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3C4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1605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7E3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23C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E2E1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86C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00D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4284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8C3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35E1F84" w14:textId="77777777">
        <w:trPr>
          <w:trHeight w:val="475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4A2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A68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B247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A18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EAC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20F4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8E4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B05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02F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862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99A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E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4E2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9A1D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16C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F33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63C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FC57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5DD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34B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2EB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4CE976B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BCD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3719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DF6B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22DC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7221A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8291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2E0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983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28C4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92B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B7B2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BBC0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A8EA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586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0703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E95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F871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2D9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02A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2FC8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BBA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D089DDC" w14:textId="77777777">
        <w:trPr>
          <w:trHeight w:val="483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3B2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CD4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EFF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881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868A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084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057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B3B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4329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69E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3038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C18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4F6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C1E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907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BD7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06E7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659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4B0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A4D3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917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E92AE75" w14:textId="77777777">
        <w:trPr>
          <w:trHeight w:val="480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CD1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E6D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7FEB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D4F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140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848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DD8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06C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4D5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791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529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24D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D8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1CE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132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8EE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428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C160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375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05E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E8F1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79BE943" w14:textId="77777777">
        <w:trPr>
          <w:trHeight w:val="482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B80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9A2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240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995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F03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3D06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1B4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0E9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83D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046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DFC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5520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946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E9AD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BF24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7B4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E3A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4C7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1251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70E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E2A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456E04B" w14:textId="77777777">
        <w:trPr>
          <w:trHeight w:val="595"/>
        </w:trPr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088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EBC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915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AB7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D65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E1F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C4C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3DF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FC0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F0D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D0ED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F5B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A68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9811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A5E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899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6D5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A48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501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554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D9B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23E77A02" w14:textId="77777777" w:rsidR="00A9509B" w:rsidRDefault="00000000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>0bs.: Leia о пйтего do simulado па vertical е о пйтего das quest6es па horizontal.</w:t>
      </w:r>
    </w:p>
    <w:p w14:paraId="024073A0" w14:textId="77777777" w:rsidR="00A9509B" w:rsidRDefault="00000000">
      <w:pPr>
        <w:pStyle w:val="Ttulo3"/>
        <w:spacing w:after="0" w:line="259" w:lineRule="auto"/>
        <w:ind w:left="2434" w:firstLine="0"/>
      </w:pPr>
      <w:r>
        <w:rPr>
          <w:rFonts w:ascii="Times New Roman" w:eastAsia="Times New Roman" w:hAnsi="Times New Roman" w:cs="Times New Roman"/>
          <w:sz w:val="84"/>
        </w:rPr>
        <w:t>METEOROLOGIA</w:t>
      </w:r>
    </w:p>
    <w:p w14:paraId="7DA06CE1" w14:textId="77777777" w:rsidR="00A9509B" w:rsidRDefault="00A9509B">
      <w:pPr>
        <w:sectPr w:rsidR="00A9509B">
          <w:headerReference w:type="even" r:id="rId61"/>
          <w:headerReference w:type="default" r:id="rId62"/>
          <w:footerReference w:type="even" r:id="rId63"/>
          <w:footerReference w:type="default" r:id="rId64"/>
          <w:headerReference w:type="first" r:id="rId65"/>
          <w:footerReference w:type="first" r:id="rId66"/>
          <w:pgSz w:w="11904" w:h="16840"/>
          <w:pgMar w:top="466" w:right="2184" w:bottom="846" w:left="542" w:header="720" w:footer="720" w:gutter="0"/>
          <w:cols w:space="720"/>
        </w:sectPr>
      </w:pPr>
    </w:p>
    <w:p w14:paraId="0E7DF6F2" w14:textId="77777777" w:rsidR="00A9509B" w:rsidRDefault="00000000">
      <w:pPr>
        <w:tabs>
          <w:tab w:val="center" w:pos="3183"/>
          <w:tab w:val="right" w:pos="4800"/>
        </w:tabs>
        <w:spacing w:after="0" w:line="259" w:lineRule="auto"/>
        <w:ind w:right="-15" w:firstLine="0"/>
        <w:jc w:val="left"/>
      </w:pPr>
      <w:r>
        <w:rPr>
          <w:sz w:val="68"/>
        </w:rPr>
        <w:tab/>
        <w:t>P</w:t>
      </w:r>
      <w:r>
        <w:rPr>
          <w:sz w:val="68"/>
        </w:rPr>
        <w:tab/>
        <w:t>P</w:t>
      </w:r>
    </w:p>
    <w:p w14:paraId="1177480E" w14:textId="77777777" w:rsidR="00A9509B" w:rsidRDefault="00000000">
      <w:pPr>
        <w:pStyle w:val="Ttulo4"/>
        <w:spacing w:after="11" w:line="259" w:lineRule="auto"/>
        <w:ind w:left="740" w:right="1267"/>
        <w:jc w:val="center"/>
      </w:pPr>
      <w:r>
        <w:rPr>
          <w:sz w:val="26"/>
        </w:rPr>
        <w:t>Prova</w:t>
      </w:r>
    </w:p>
    <w:p w14:paraId="28140606" w14:textId="77777777" w:rsidR="00A9509B" w:rsidRDefault="00000000">
      <w:pPr>
        <w:ind w:left="230" w:right="14" w:hanging="216"/>
      </w:pPr>
      <w:r>
        <w:t>Ol- O movimento que a terra faz em torno de seu próprio eixo a cada 24 horas , responsável pelo dias e noites denomina-se:</w:t>
      </w:r>
    </w:p>
    <w:p w14:paraId="2337CBDA" w14:textId="77777777" w:rsidR="00A9509B" w:rsidRDefault="00000000">
      <w:pPr>
        <w:tabs>
          <w:tab w:val="center" w:pos="2955"/>
        </w:tabs>
        <w:ind w:right="0" w:firstLine="0"/>
        <w:jc w:val="left"/>
      </w:pPr>
      <w:r>
        <w:lastRenderedPageBreak/>
        <w:t>a) rotação</w:t>
      </w:r>
      <w:r>
        <w:tab/>
        <w:t>b) translação</w:t>
      </w:r>
    </w:p>
    <w:p w14:paraId="2E944276" w14:textId="77777777" w:rsidR="00A9509B" w:rsidRDefault="00000000">
      <w:pPr>
        <w:tabs>
          <w:tab w:val="center" w:pos="2866"/>
        </w:tabs>
        <w:spacing w:after="128"/>
        <w:ind w:right="0" w:firstLine="0"/>
        <w:jc w:val="left"/>
      </w:pPr>
      <w:r>
        <w:t>c) revolução</w:t>
      </w:r>
      <w:r>
        <w:tab/>
        <w:t>d) eclíptica</w:t>
      </w:r>
    </w:p>
    <w:p w14:paraId="08C681A9" w14:textId="77777777" w:rsidR="00A9509B" w:rsidRDefault="00000000">
      <w:pPr>
        <w:ind w:left="14" w:right="14"/>
      </w:pPr>
      <w:r>
        <w:t>02- As estações do ano ocorrem em função do(a):</w:t>
      </w:r>
    </w:p>
    <w:p w14:paraId="4268ED3D" w14:textId="77777777" w:rsidR="00A9509B" w:rsidRDefault="00000000">
      <w:pPr>
        <w:numPr>
          <w:ilvl w:val="0"/>
          <w:numId w:val="159"/>
        </w:numPr>
        <w:ind w:right="14" w:hanging="254"/>
      </w:pPr>
      <w:r>
        <w:t>movimento de rotação</w:t>
      </w:r>
    </w:p>
    <w:p w14:paraId="4E620384" w14:textId="77777777" w:rsidR="00A9509B" w:rsidRDefault="00000000">
      <w:pPr>
        <w:numPr>
          <w:ilvl w:val="0"/>
          <w:numId w:val="159"/>
        </w:numPr>
        <w:ind w:right="14" w:hanging="254"/>
      </w:pPr>
      <w:r>
        <w:t>movimento de rotação e ecliptica</w:t>
      </w:r>
    </w:p>
    <w:p w14:paraId="212DCE4C" w14:textId="77777777" w:rsidR="00A9509B" w:rsidRDefault="00000000">
      <w:pPr>
        <w:numPr>
          <w:ilvl w:val="0"/>
          <w:numId w:val="159"/>
        </w:numPr>
        <w:ind w:right="14" w:hanging="254"/>
      </w:pPr>
      <w:r>
        <w:t>movimento de translação e ecliptica</w:t>
      </w:r>
    </w:p>
    <w:p w14:paraId="7550104C" w14:textId="77777777" w:rsidR="00A9509B" w:rsidRDefault="00000000">
      <w:pPr>
        <w:numPr>
          <w:ilvl w:val="0"/>
          <w:numId w:val="159"/>
        </w:numPr>
        <w:spacing w:after="148"/>
        <w:ind w:right="14" w:hanging="254"/>
      </w:pPr>
      <w:r>
        <w:t>Albedo</w:t>
      </w:r>
    </w:p>
    <w:p w14:paraId="1B8E39E2" w14:textId="77777777" w:rsidR="00A9509B" w:rsidRDefault="00000000">
      <w:pPr>
        <w:spacing w:after="4" w:line="265" w:lineRule="auto"/>
        <w:ind w:left="225" w:right="9" w:hanging="211"/>
      </w:pPr>
      <w:r>
        <w:rPr>
          <w:sz w:val="22"/>
        </w:rPr>
        <w:t>03- A temperatura Qbtida em vôo e lida diretamente no instrumento de bordo apropriado, denomina-se temperatura:</w:t>
      </w:r>
    </w:p>
    <w:p w14:paraId="3A4F59C2" w14:textId="77777777" w:rsidR="00A9509B" w:rsidRDefault="00000000">
      <w:pPr>
        <w:tabs>
          <w:tab w:val="center" w:pos="2866"/>
        </w:tabs>
        <w:ind w:right="0" w:firstLine="0"/>
        <w:jc w:val="left"/>
      </w:pPr>
      <w:r>
        <w:t>a) real</w:t>
      </w:r>
      <w:r>
        <w:tab/>
        <w:t>b) estática</w:t>
      </w:r>
    </w:p>
    <w:p w14:paraId="11334C55" w14:textId="77777777" w:rsidR="00A9509B" w:rsidRDefault="00000000">
      <w:pPr>
        <w:tabs>
          <w:tab w:val="center" w:pos="2967"/>
        </w:tabs>
        <w:spacing w:after="175"/>
        <w:ind w:right="0" w:firstLine="0"/>
        <w:jc w:val="left"/>
      </w:pPr>
      <w:r>
        <w:t>c) indicada</w:t>
      </w:r>
      <w:r>
        <w:tab/>
        <w:t>d) verdadeira</w:t>
      </w:r>
    </w:p>
    <w:p w14:paraId="78041F15" w14:textId="77777777" w:rsidR="00A9509B" w:rsidRDefault="00000000">
      <w:pPr>
        <w:ind w:left="230" w:right="14" w:hanging="216"/>
      </w:pPr>
      <w:r>
        <w:t>04- A noite a temperatura do solo diminui pelo processo de:</w:t>
      </w:r>
    </w:p>
    <w:p w14:paraId="51297066" w14:textId="77777777" w:rsidR="00A9509B" w:rsidRDefault="00000000">
      <w:pPr>
        <w:tabs>
          <w:tab w:val="center" w:pos="2991"/>
        </w:tabs>
        <w:ind w:right="0" w:firstLine="0"/>
        <w:jc w:val="left"/>
      </w:pPr>
      <w:r>
        <w:t>a) radiação</w:t>
      </w:r>
      <w:r>
        <w:tab/>
        <w:t>b) convecção</w:t>
      </w:r>
    </w:p>
    <w:p w14:paraId="3DC9D7FD" w14:textId="77777777" w:rsidR="00A9509B" w:rsidRDefault="00000000">
      <w:pPr>
        <w:tabs>
          <w:tab w:val="center" w:pos="2935"/>
        </w:tabs>
        <w:spacing w:after="151"/>
        <w:ind w:right="0" w:firstLine="0"/>
        <w:jc w:val="left"/>
      </w:pPr>
      <w:r>
        <w:t>c) condução</w:t>
      </w:r>
      <w:r>
        <w:tab/>
        <w:t>d) advecção</w:t>
      </w:r>
    </w:p>
    <w:p w14:paraId="036FE413" w14:textId="77777777" w:rsidR="00A9509B" w:rsidRDefault="00000000">
      <w:pPr>
        <w:ind w:left="14" w:right="14"/>
      </w:pPr>
      <w:r>
        <w:t>05- Inversões térmicas indicam que a temperatura:</w:t>
      </w:r>
    </w:p>
    <w:p w14:paraId="768D543D" w14:textId="77777777" w:rsidR="00A9509B" w:rsidRDefault="00000000">
      <w:pPr>
        <w:numPr>
          <w:ilvl w:val="0"/>
          <w:numId w:val="160"/>
        </w:numPr>
        <w:ind w:left="264" w:right="14" w:hanging="250"/>
      </w:pPr>
      <w:r>
        <w:t>não se altera com a altitude</w:t>
      </w:r>
    </w:p>
    <w:p w14:paraId="26E58FDD" w14:textId="77777777" w:rsidR="00A9509B" w:rsidRDefault="00000000">
      <w:pPr>
        <w:numPr>
          <w:ilvl w:val="0"/>
          <w:numId w:val="160"/>
        </w:numPr>
        <w:ind w:left="264" w:right="14" w:hanging="250"/>
      </w:pPr>
      <w:r>
        <w:t>diminui com o aumento da altitude</w:t>
      </w:r>
    </w:p>
    <w:p w14:paraId="4FCCD3BF" w14:textId="77777777" w:rsidR="00A9509B" w:rsidRDefault="00000000">
      <w:pPr>
        <w:numPr>
          <w:ilvl w:val="0"/>
          <w:numId w:val="160"/>
        </w:numPr>
        <w:ind w:left="264" w:right="14" w:hanging="250"/>
      </w:pPr>
      <w:r>
        <w:t>aumenta com o aumento da altitude</w:t>
      </w:r>
    </w:p>
    <w:p w14:paraId="7FE424A5" w14:textId="77777777" w:rsidR="00A9509B" w:rsidRDefault="00000000">
      <w:pPr>
        <w:numPr>
          <w:ilvl w:val="0"/>
          <w:numId w:val="160"/>
        </w:numPr>
        <w:spacing w:after="151"/>
        <w:ind w:left="264" w:right="14" w:hanging="250"/>
      </w:pPr>
      <w:r>
        <w:t>apresenta gradiente térmico positivo</w:t>
      </w:r>
    </w:p>
    <w:p w14:paraId="6E5EBB1C" w14:textId="77777777" w:rsidR="00A9509B" w:rsidRDefault="00000000">
      <w:pPr>
        <w:ind w:left="230" w:right="14" w:hanging="216"/>
      </w:pPr>
      <w:r>
        <w:t>06- A dispersão ou difusão da luz solar tem início na camada da:</w:t>
      </w:r>
    </w:p>
    <w:p w14:paraId="433D1409" w14:textId="77777777" w:rsidR="00A9509B" w:rsidRDefault="00000000">
      <w:pPr>
        <w:tabs>
          <w:tab w:val="center" w:pos="2923"/>
        </w:tabs>
        <w:ind w:right="0" w:firstLine="0"/>
        <w:jc w:val="left"/>
      </w:pPr>
      <w:r>
        <w:t>a) exosfera</w:t>
      </w:r>
      <w:r>
        <w:tab/>
        <w:t>b) ionosfera</w:t>
      </w:r>
    </w:p>
    <w:p w14:paraId="193688A5" w14:textId="77777777" w:rsidR="00A9509B" w:rsidRDefault="00000000">
      <w:pPr>
        <w:tabs>
          <w:tab w:val="center" w:pos="3043"/>
        </w:tabs>
        <w:spacing w:after="184"/>
        <w:ind w:right="0" w:firstLine="0"/>
        <w:jc w:val="left"/>
      </w:pPr>
      <w:r>
        <w:t>c) tropopausa</w:t>
      </w:r>
      <w:r>
        <w:tab/>
        <w:t>d) estratosfera</w:t>
      </w:r>
    </w:p>
    <w:p w14:paraId="5C24E094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07- Dos ramos da meteorologia abaixo aquele que pertence a meteorologia pura é a:</w:t>
      </w:r>
    </w:p>
    <w:p w14:paraId="0DC88847" w14:textId="77777777" w:rsidR="00A9509B" w:rsidRDefault="00000000">
      <w:pPr>
        <w:tabs>
          <w:tab w:val="center" w:pos="2909"/>
        </w:tabs>
        <w:ind w:right="0" w:firstLine="0"/>
        <w:jc w:val="left"/>
      </w:pPr>
      <w:r>
        <w:t>a) agrícola</w:t>
      </w:r>
      <w:r>
        <w:tab/>
        <w:t>b) industrial</w:t>
      </w:r>
    </w:p>
    <w:p w14:paraId="6120BE98" w14:textId="77777777" w:rsidR="00A9509B" w:rsidRDefault="00000000">
      <w:pPr>
        <w:tabs>
          <w:tab w:val="center" w:pos="3070"/>
        </w:tabs>
        <w:spacing w:after="173"/>
        <w:ind w:right="0" w:firstLine="0"/>
        <w:jc w:val="left"/>
      </w:pPr>
      <w:r>
        <w:t>c) hidrológica</w:t>
      </w:r>
      <w:r>
        <w:tab/>
        <w:t>d) climatológica</w:t>
      </w:r>
    </w:p>
    <w:p w14:paraId="403CACE7" w14:textId="77777777" w:rsidR="00A9509B" w:rsidRDefault="00000000">
      <w:pPr>
        <w:ind w:left="230" w:right="14" w:hanging="216"/>
      </w:pPr>
      <w:r>
        <w:t>08- Das alternativas relacionadas abaixo, indique aquela que apresenta maior albedo:</w:t>
      </w:r>
    </w:p>
    <w:p w14:paraId="72C1F208" w14:textId="77777777" w:rsidR="00A9509B" w:rsidRDefault="00000000">
      <w:pPr>
        <w:tabs>
          <w:tab w:val="center" w:pos="3204"/>
        </w:tabs>
        <w:ind w:right="0" w:firstLine="0"/>
        <w:jc w:val="left"/>
      </w:pPr>
      <w:r>
        <w:t>a) pântano</w:t>
      </w:r>
      <w:r>
        <w:tab/>
        <w:t>b) topo de nuvem</w:t>
      </w:r>
    </w:p>
    <w:p w14:paraId="156F0E20" w14:textId="77777777" w:rsidR="00A9509B" w:rsidRDefault="00000000">
      <w:pPr>
        <w:tabs>
          <w:tab w:val="center" w:pos="3190"/>
        </w:tabs>
        <w:spacing w:after="158"/>
        <w:ind w:right="0" w:firstLine="0"/>
        <w:jc w:val="left"/>
      </w:pPr>
      <w:r>
        <w:t>c) floresta</w:t>
      </w:r>
      <w:r>
        <w:tab/>
        <w:t>d) terreno regular</w:t>
      </w:r>
    </w:p>
    <w:p w14:paraId="607DA6C8" w14:textId="77777777" w:rsidR="00A9509B" w:rsidRDefault="00000000">
      <w:pPr>
        <w:ind w:left="14" w:right="1133"/>
      </w:pPr>
      <w:r>
        <w:t>09- O gradiente térmico na tropopausa é: a) negativo b) positivo</w:t>
      </w:r>
    </w:p>
    <w:p w14:paraId="4F743998" w14:textId="77777777" w:rsidR="00A9509B" w:rsidRDefault="00000000">
      <w:pPr>
        <w:tabs>
          <w:tab w:val="center" w:pos="2976"/>
        </w:tabs>
        <w:spacing w:after="154"/>
        <w:ind w:right="0" w:firstLine="0"/>
        <w:jc w:val="left"/>
      </w:pPr>
      <w:r>
        <w:t>c) normal</w:t>
      </w:r>
      <w:r>
        <w:tab/>
        <w:t>d) isotérmico</w:t>
      </w:r>
    </w:p>
    <w:p w14:paraId="38D26E7C" w14:textId="77777777" w:rsidR="00A9509B" w:rsidRDefault="00000000">
      <w:pPr>
        <w:ind w:left="230" w:right="14" w:hanging="216"/>
      </w:pPr>
      <w:r>
        <w:t>10- O limite superior da camada atmosférica, onde tem início a filtragem seletiva, é de aproximadamente:</w:t>
      </w:r>
    </w:p>
    <w:p w14:paraId="7BE564F5" w14:textId="77777777" w:rsidR="00A9509B" w:rsidRDefault="00000000">
      <w:pPr>
        <w:tabs>
          <w:tab w:val="center" w:pos="3144"/>
        </w:tabs>
        <w:ind w:right="0" w:firstLine="0"/>
        <w:jc w:val="left"/>
      </w:pPr>
      <w:r>
        <w:t>a) 50 a 100 km</w:t>
      </w:r>
      <w:r>
        <w:tab/>
        <w:t>b) 150 a 200 km</w:t>
      </w:r>
    </w:p>
    <w:p w14:paraId="2A5F0A02" w14:textId="77777777" w:rsidR="00A9509B" w:rsidRDefault="00000000">
      <w:pPr>
        <w:tabs>
          <w:tab w:val="center" w:pos="3139"/>
        </w:tabs>
        <w:spacing w:after="131"/>
        <w:ind w:right="0" w:firstLine="0"/>
        <w:jc w:val="left"/>
      </w:pPr>
      <w:r>
        <w:t>c) 200 a 300 km</w:t>
      </w:r>
      <w:r>
        <w:tab/>
        <w:t>d) 400 a 500 km</w:t>
      </w:r>
    </w:p>
    <w:p w14:paraId="1B0FC413" w14:textId="77777777" w:rsidR="00A9509B" w:rsidRDefault="00000000">
      <w:pPr>
        <w:spacing w:after="197"/>
        <w:ind w:left="230" w:right="14" w:hanging="216"/>
      </w:pPr>
      <w:r>
        <w:t>11- As porcentagens médias de nitrogênio e de oxtgênio na atmosfera terrestre, são respectivamente de:</w:t>
      </w:r>
    </w:p>
    <w:p w14:paraId="46E1BC1B" w14:textId="77777777" w:rsidR="00A9509B" w:rsidRDefault="00000000">
      <w:pPr>
        <w:tabs>
          <w:tab w:val="center" w:pos="2885"/>
        </w:tabs>
        <w:spacing w:after="158"/>
        <w:ind w:right="0" w:firstLine="0"/>
        <w:jc w:val="left"/>
      </w:pPr>
      <w:r>
        <w:rPr>
          <w:sz w:val="22"/>
        </w:rPr>
        <w:t>c) 31 e 68</w:t>
      </w:r>
      <w:r>
        <w:rPr>
          <w:sz w:val="22"/>
        </w:rPr>
        <w:tab/>
        <w:t>d) 68 e 31</w:t>
      </w:r>
    </w:p>
    <w:p w14:paraId="5CFA4248" w14:textId="77777777" w:rsidR="00A9509B" w:rsidRDefault="00000000">
      <w:pPr>
        <w:spacing w:after="4" w:line="265" w:lineRule="auto"/>
        <w:ind w:left="220" w:right="9" w:hanging="206"/>
      </w:pPr>
      <w:r>
        <w:rPr>
          <w:sz w:val="22"/>
        </w:rPr>
        <w:t>12- A camada da atmosfera que apresenta maior concentração gasosa e sofre o efeito direto do aquecimento da superfície terrestre, denomina-se:</w:t>
      </w:r>
    </w:p>
    <w:p w14:paraId="07CDA245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exosfera</w:t>
      </w:r>
      <w:r>
        <w:tab/>
        <w:t>b) ionosfera</w:t>
      </w:r>
    </w:p>
    <w:p w14:paraId="76D6E9EF" w14:textId="77777777" w:rsidR="00A9509B" w:rsidRDefault="00000000">
      <w:pPr>
        <w:tabs>
          <w:tab w:val="center" w:pos="3058"/>
        </w:tabs>
        <w:ind w:right="0" w:firstLine="0"/>
        <w:jc w:val="left"/>
      </w:pPr>
      <w:r>
        <w:t>c) troposfera</w:t>
      </w:r>
      <w:r>
        <w:tab/>
        <w:t>d) estratosfera</w:t>
      </w:r>
    </w:p>
    <w:p w14:paraId="2DD970DC" w14:textId="77777777" w:rsidR="00A9509B" w:rsidRDefault="00000000">
      <w:pPr>
        <w:ind w:left="230" w:right="14" w:hanging="216"/>
      </w:pPr>
      <w:r>
        <w:t>13- O altímetro de uma aeronave fornece seus valores baseado no(a):</w:t>
      </w:r>
    </w:p>
    <w:p w14:paraId="09CB654B" w14:textId="77777777" w:rsidR="00A9509B" w:rsidRDefault="00000000">
      <w:pPr>
        <w:tabs>
          <w:tab w:val="center" w:pos="3420"/>
        </w:tabs>
        <w:ind w:right="0" w:firstLine="0"/>
        <w:jc w:val="left"/>
      </w:pPr>
      <w:r>
        <w:t>a) temperatura</w:t>
      </w:r>
      <w:r>
        <w:tab/>
        <w:t>b) velocidade do vento</w:t>
      </w:r>
    </w:p>
    <w:p w14:paraId="5AF998A7" w14:textId="77777777" w:rsidR="00A9509B" w:rsidRDefault="00000000">
      <w:pPr>
        <w:tabs>
          <w:tab w:val="center" w:pos="2919"/>
        </w:tabs>
        <w:spacing w:after="128"/>
        <w:ind w:right="0" w:firstLine="0"/>
        <w:jc w:val="left"/>
      </w:pPr>
      <w:r>
        <w:t>c) pressão atmosférica</w:t>
      </w:r>
      <w:r>
        <w:tab/>
        <w:t>d) umidade</w:t>
      </w:r>
    </w:p>
    <w:p w14:paraId="34623787" w14:textId="77777777" w:rsidR="00A9509B" w:rsidRDefault="00000000">
      <w:pPr>
        <w:ind w:left="220" w:right="336" w:hanging="206"/>
      </w:pPr>
      <w:r>
        <w:t>14- Quando o altímetro de uma aeronave é ajustado para o valor da pressão de 1013,2 hPa, suas indicações serão fornecidas em termos de:</w:t>
      </w:r>
    </w:p>
    <w:p w14:paraId="36F90F5C" w14:textId="77777777" w:rsidR="00A9509B" w:rsidRDefault="00000000">
      <w:pPr>
        <w:tabs>
          <w:tab w:val="center" w:pos="3228"/>
        </w:tabs>
        <w:ind w:right="0" w:firstLine="0"/>
        <w:jc w:val="left"/>
      </w:pPr>
      <w:r>
        <w:t>a) altura</w:t>
      </w:r>
      <w:r>
        <w:tab/>
        <w:t>b) altitude pressão</w:t>
      </w:r>
    </w:p>
    <w:p w14:paraId="0BCF03AF" w14:textId="77777777" w:rsidR="00A9509B" w:rsidRDefault="00000000">
      <w:pPr>
        <w:tabs>
          <w:tab w:val="center" w:pos="3336"/>
        </w:tabs>
        <w:spacing w:after="133"/>
        <w:ind w:right="0" w:firstLine="0"/>
        <w:jc w:val="left"/>
      </w:pPr>
      <w:r>
        <w:t>c) altitude</w:t>
      </w:r>
      <w:r>
        <w:tab/>
        <w:t>d) altitude verdadeira</w:t>
      </w:r>
    </w:p>
    <w:p w14:paraId="1FCCFA16" w14:textId="77777777" w:rsidR="00A9509B" w:rsidRDefault="00000000">
      <w:pPr>
        <w:ind w:left="225" w:right="149" w:hanging="211"/>
      </w:pPr>
      <w:r>
        <w:t>15- A distância vertical que separa uma superfície isobárica do nível do mar, denomina-se:</w:t>
      </w:r>
    </w:p>
    <w:p w14:paraId="15A2E999" w14:textId="77777777" w:rsidR="00A9509B" w:rsidRDefault="00000000">
      <w:pPr>
        <w:tabs>
          <w:tab w:val="center" w:pos="2887"/>
        </w:tabs>
        <w:ind w:right="0" w:firstLine="0"/>
        <w:jc w:val="left"/>
      </w:pPr>
      <w:r>
        <w:t>a) nível</w:t>
      </w:r>
      <w:r>
        <w:tab/>
        <w:t>b) altitude</w:t>
      </w:r>
    </w:p>
    <w:p w14:paraId="25E850A0" w14:textId="77777777" w:rsidR="00A9509B" w:rsidRDefault="00000000">
      <w:pPr>
        <w:tabs>
          <w:tab w:val="center" w:pos="3226"/>
        </w:tabs>
        <w:spacing w:after="151"/>
        <w:ind w:right="0" w:firstLine="0"/>
        <w:jc w:val="left"/>
      </w:pPr>
      <w:r>
        <w:t>c) altura</w:t>
      </w:r>
      <w:r>
        <w:tab/>
        <w:t>d) altitude pressão</w:t>
      </w:r>
    </w:p>
    <w:p w14:paraId="5C69CCE2" w14:textId="77777777" w:rsidR="00A9509B" w:rsidRDefault="00000000">
      <w:pPr>
        <w:numPr>
          <w:ilvl w:val="0"/>
          <w:numId w:val="161"/>
        </w:numPr>
        <w:ind w:right="336" w:hanging="211"/>
      </w:pPr>
      <w:r>
        <w:t>Um de terminado volume de ar é considerado saturado quando contém uma quantidade de vapor de água equivalente a:</w:t>
      </w:r>
    </w:p>
    <w:p w14:paraId="61E5F43C" w14:textId="77777777" w:rsidR="00A9509B" w:rsidRDefault="00000000">
      <w:pPr>
        <w:spacing w:after="150" w:line="259" w:lineRule="auto"/>
        <w:ind w:left="10" w:right="802" w:hanging="10"/>
        <w:jc w:val="right"/>
      </w:pPr>
      <w:r>
        <w:rPr>
          <w:sz w:val="22"/>
        </w:rPr>
        <w:t>d) 100%</w:t>
      </w:r>
    </w:p>
    <w:p w14:paraId="4DD77E7C" w14:textId="77777777" w:rsidR="00A9509B" w:rsidRDefault="00000000">
      <w:pPr>
        <w:numPr>
          <w:ilvl w:val="0"/>
          <w:numId w:val="161"/>
        </w:numPr>
        <w:ind w:right="336" w:hanging="211"/>
      </w:pPr>
      <w:r>
        <w:t>Considerando que a elevação de um aeródromo é de 1,000 pés e a temperatura do ar é de 25</w:t>
      </w:r>
      <w:r>
        <w:rPr>
          <w:vertAlign w:val="superscript"/>
        </w:rPr>
        <w:t xml:space="preserve">0 </w:t>
      </w:r>
      <w:r>
        <w:t>Celsius, a altitude densidade será de:</w:t>
      </w:r>
    </w:p>
    <w:p w14:paraId="5F1C28F9" w14:textId="77777777" w:rsidR="00A9509B" w:rsidRDefault="00000000">
      <w:pPr>
        <w:tabs>
          <w:tab w:val="center" w:pos="2998"/>
        </w:tabs>
        <w:ind w:right="0" w:firstLine="0"/>
        <w:jc w:val="left"/>
      </w:pPr>
      <w:r>
        <w:t>a) 1.900 pés</w:t>
      </w:r>
      <w:r>
        <w:tab/>
        <w:t>b) 2.200 pés</w:t>
      </w:r>
    </w:p>
    <w:p w14:paraId="565CAEB3" w14:textId="77777777" w:rsidR="00A9509B" w:rsidRDefault="00000000">
      <w:pPr>
        <w:tabs>
          <w:tab w:val="center" w:pos="2993"/>
        </w:tabs>
        <w:spacing w:after="125"/>
        <w:ind w:right="0" w:firstLine="0"/>
        <w:jc w:val="left"/>
      </w:pPr>
      <w:r>
        <w:t>c) 2.500 pés</w:t>
      </w:r>
      <w:r>
        <w:tab/>
        <w:t>d) 2.800 pés</w:t>
      </w:r>
    </w:p>
    <w:p w14:paraId="3CA6E57D" w14:textId="77777777" w:rsidR="00A9509B" w:rsidRDefault="00000000">
      <w:pPr>
        <w:ind w:left="14" w:right="14"/>
      </w:pPr>
      <w:r>
        <w:t>18- O FL é sempre em função do:</w:t>
      </w:r>
    </w:p>
    <w:p w14:paraId="69BECBCB" w14:textId="77777777" w:rsidR="00A9509B" w:rsidRDefault="00000000">
      <w:pPr>
        <w:tabs>
          <w:tab w:val="center" w:pos="1500"/>
          <w:tab w:val="center" w:pos="2719"/>
          <w:tab w:val="center" w:pos="3867"/>
        </w:tabs>
        <w:spacing w:after="130" w:line="265" w:lineRule="auto"/>
        <w:ind w:right="0" w:firstLine="0"/>
        <w:jc w:val="left"/>
      </w:pPr>
      <w:r>
        <w:rPr>
          <w:sz w:val="22"/>
        </w:rPr>
        <w:t>a) QNH</w:t>
      </w:r>
      <w:r>
        <w:rPr>
          <w:sz w:val="22"/>
        </w:rPr>
        <w:tab/>
        <w:t>b) QNE</w:t>
      </w:r>
      <w:r>
        <w:rPr>
          <w:sz w:val="22"/>
        </w:rPr>
        <w:tab/>
        <w:t>c) QFF</w:t>
      </w:r>
      <w:r>
        <w:rPr>
          <w:sz w:val="22"/>
        </w:rPr>
        <w:tab/>
        <w:t>d) QFE</w:t>
      </w:r>
    </w:p>
    <w:p w14:paraId="579D0D5A" w14:textId="77777777" w:rsidR="00A9509B" w:rsidRDefault="00000000">
      <w:pPr>
        <w:ind w:left="220" w:right="14" w:hanging="206"/>
      </w:pPr>
      <w:r>
        <w:t>19- Uma aeronave voando no FL060, com temperatura verdadeira de 7</w:t>
      </w:r>
      <w:r>
        <w:rPr>
          <w:vertAlign w:val="superscript"/>
        </w:rPr>
        <w:t xml:space="preserve">0 </w:t>
      </w:r>
      <w:r>
        <w:t>negativos, estará:</w:t>
      </w:r>
    </w:p>
    <w:p w14:paraId="3F161109" w14:textId="77777777" w:rsidR="00A9509B" w:rsidRDefault="00000000">
      <w:pPr>
        <w:numPr>
          <w:ilvl w:val="0"/>
          <w:numId w:val="162"/>
        </w:numPr>
        <w:ind w:right="14" w:hanging="235"/>
      </w:pPr>
      <w:r>
        <w:t>sem erro de pressão</w:t>
      </w:r>
    </w:p>
    <w:p w14:paraId="4C9849DB" w14:textId="77777777" w:rsidR="00A9509B" w:rsidRDefault="00000000">
      <w:pPr>
        <w:numPr>
          <w:ilvl w:val="0"/>
          <w:numId w:val="162"/>
        </w:numPr>
        <w:ind w:right="14" w:hanging="235"/>
      </w:pPr>
      <w:r>
        <w:t>voando acima da altitude pressão</w:t>
      </w:r>
    </w:p>
    <w:p w14:paraId="09562A42" w14:textId="77777777" w:rsidR="00A9509B" w:rsidRDefault="00000000">
      <w:pPr>
        <w:numPr>
          <w:ilvl w:val="0"/>
          <w:numId w:val="162"/>
        </w:numPr>
        <w:ind w:right="14" w:hanging="235"/>
      </w:pPr>
      <w:r>
        <w:t>voando abaixo da altitude pressão</w:t>
      </w:r>
    </w:p>
    <w:p w14:paraId="499FD555" w14:textId="77777777" w:rsidR="00A9509B" w:rsidRDefault="00000000">
      <w:pPr>
        <w:numPr>
          <w:ilvl w:val="0"/>
          <w:numId w:val="162"/>
        </w:numPr>
        <w:spacing w:after="146"/>
        <w:ind w:right="14" w:hanging="235"/>
      </w:pPr>
      <w:r>
        <w:t>voando na própria altitude pressão</w:t>
      </w:r>
    </w:p>
    <w:p w14:paraId="13C7EFEE" w14:textId="77777777" w:rsidR="00A9509B" w:rsidRDefault="00000000">
      <w:pPr>
        <w:ind w:left="225" w:right="326" w:hanging="211"/>
      </w:pPr>
      <w:r>
        <w:t>20- Uma aeronave sobrevoa Brasília no FL060. A elevação da pista é de 3.450 pés, o QNH no momento do sobrevôo é de 1008,2 hPa. Com todas estas informações, tem-se que altitude pressão da aeronave</w:t>
      </w:r>
    </w:p>
    <w:tbl>
      <w:tblPr>
        <w:tblStyle w:val="TableGrid"/>
        <w:tblW w:w="3533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162"/>
      </w:tblGrid>
      <w:tr w:rsidR="00A9509B" w14:paraId="68443D2E" w14:textId="77777777">
        <w:trPr>
          <w:trHeight w:val="202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14:paraId="784C2CF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6.000 pés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14:paraId="1D65DFB7" w14:textId="77777777" w:rsidR="00A9509B" w:rsidRDefault="00000000">
            <w:pPr>
              <w:spacing w:after="0" w:line="259" w:lineRule="auto"/>
              <w:ind w:left="82" w:right="0" w:firstLine="0"/>
              <w:jc w:val="left"/>
            </w:pPr>
            <w:r>
              <w:t>b) 6.150 pés</w:t>
            </w:r>
          </w:p>
        </w:tc>
      </w:tr>
      <w:tr w:rsidR="00A9509B" w14:paraId="6915F95A" w14:textId="77777777">
        <w:trPr>
          <w:trHeight w:val="202"/>
        </w:trPr>
        <w:tc>
          <w:tcPr>
            <w:tcW w:w="2371" w:type="dxa"/>
            <w:tcBorders>
              <w:top w:val="nil"/>
              <w:left w:val="nil"/>
              <w:bottom w:val="nil"/>
              <w:right w:val="nil"/>
            </w:tcBorders>
          </w:tcPr>
          <w:p w14:paraId="1CEBF56A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6.090 pés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14:paraId="2332A5F9" w14:textId="77777777" w:rsidR="00A9509B" w:rsidRDefault="00000000">
            <w:pPr>
              <w:spacing w:after="0" w:line="259" w:lineRule="auto"/>
              <w:ind w:left="72" w:right="0" w:firstLine="0"/>
            </w:pPr>
            <w:r>
              <w:t>d) 5.850 pés</w:t>
            </w:r>
          </w:p>
        </w:tc>
      </w:tr>
    </w:tbl>
    <w:p w14:paraId="0B0BDEDF" w14:textId="77777777" w:rsidR="00A9509B" w:rsidRDefault="00000000">
      <w:pPr>
        <w:spacing w:after="158"/>
        <w:ind w:left="240" w:right="14" w:hanging="226"/>
      </w:pPr>
      <w:r>
        <w:t>Ol- A condensação do vapor de água, num determinado nível da atmosfera terrestre, ocorre quando o ar resfria-</w:t>
      </w:r>
    </w:p>
    <w:p w14:paraId="6171B713" w14:textId="77777777" w:rsidR="00A9509B" w:rsidRDefault="00000000">
      <w:pPr>
        <w:numPr>
          <w:ilvl w:val="0"/>
          <w:numId w:val="163"/>
        </w:numPr>
        <w:ind w:right="14" w:hanging="254"/>
      </w:pPr>
      <w:r>
        <w:t>núcleos de condensação</w:t>
      </w:r>
    </w:p>
    <w:p w14:paraId="6289383B" w14:textId="77777777" w:rsidR="00A9509B" w:rsidRDefault="00000000">
      <w:pPr>
        <w:numPr>
          <w:ilvl w:val="0"/>
          <w:numId w:val="163"/>
        </w:numPr>
        <w:ind w:right="14" w:hanging="254"/>
      </w:pPr>
      <w:r>
        <w:t>aumento da temperatura do ar</w:t>
      </w:r>
    </w:p>
    <w:p w14:paraId="453F1197" w14:textId="77777777" w:rsidR="00A9509B" w:rsidRDefault="00000000">
      <w:pPr>
        <w:numPr>
          <w:ilvl w:val="0"/>
          <w:numId w:val="163"/>
        </w:numPr>
        <w:ind w:right="14" w:hanging="254"/>
      </w:pPr>
      <w:r>
        <w:t>diminuição da densidade do ar</w:t>
      </w:r>
    </w:p>
    <w:p w14:paraId="1F92A5C0" w14:textId="77777777" w:rsidR="00A9509B" w:rsidRDefault="00000000">
      <w:pPr>
        <w:numPr>
          <w:ilvl w:val="0"/>
          <w:numId w:val="163"/>
        </w:numPr>
        <w:spacing w:after="143"/>
        <w:ind w:right="14" w:hanging="254"/>
      </w:pPr>
      <w:r>
        <w:t>diminuição da pressão atmosférica</w:t>
      </w:r>
    </w:p>
    <w:p w14:paraId="57ED6CB2" w14:textId="77777777" w:rsidR="00A9509B" w:rsidRDefault="00000000">
      <w:pPr>
        <w:ind w:left="240" w:right="14" w:hanging="226"/>
      </w:pPr>
      <w:r>
        <w:t>02- Quando a visibilidade horizontal de um aeródromo é inferior da 50 metros a mesma é considerada como:</w:t>
      </w:r>
    </w:p>
    <w:p w14:paraId="4A6FE079" w14:textId="77777777" w:rsidR="00A9509B" w:rsidRDefault="00000000">
      <w:pPr>
        <w:tabs>
          <w:tab w:val="center" w:pos="1630"/>
          <w:tab w:val="center" w:pos="2878"/>
          <w:tab w:val="right" w:pos="4820"/>
        </w:tabs>
        <w:spacing w:after="126"/>
        <w:ind w:right="0" w:firstLine="0"/>
        <w:jc w:val="left"/>
      </w:pPr>
      <w:r>
        <w:t>a) zero</w:t>
      </w:r>
      <w:r>
        <w:tab/>
        <w:t>b) relativa</w:t>
      </w:r>
      <w:r>
        <w:tab/>
        <w:t>c) variável</w:t>
      </w:r>
      <w:r>
        <w:tab/>
        <w:t>d) irrelevante</w:t>
      </w:r>
    </w:p>
    <w:p w14:paraId="41036CCE" w14:textId="77777777" w:rsidR="00A9509B" w:rsidRDefault="00000000">
      <w:pPr>
        <w:ind w:left="230" w:right="307" w:hanging="216"/>
      </w:pPr>
      <w:r>
        <w:lastRenderedPageBreak/>
        <w:t>03- Ao realizar uma observação meteorológica foi constatado que a visibilidade horizontal era de 2100 metros e a umidade relativa de 95%. Com tais informações, como viria a codificação no METAR.</w:t>
      </w:r>
    </w:p>
    <w:p w14:paraId="3B71F56D" w14:textId="77777777" w:rsidR="00A9509B" w:rsidRDefault="00000000">
      <w:pPr>
        <w:tabs>
          <w:tab w:val="center" w:pos="2959"/>
        </w:tabs>
        <w:ind w:right="0" w:firstLine="0"/>
        <w:jc w:val="left"/>
      </w:pPr>
      <w:r>
        <w:t>a) 2000 HZ</w:t>
      </w:r>
      <w:r>
        <w:tab/>
        <w:t>b) 2100 HZ</w:t>
      </w:r>
    </w:p>
    <w:p w14:paraId="1DE1213B" w14:textId="77777777" w:rsidR="00A9509B" w:rsidRDefault="00000000">
      <w:pPr>
        <w:tabs>
          <w:tab w:val="center" w:pos="2952"/>
        </w:tabs>
        <w:ind w:right="0" w:firstLine="0"/>
        <w:jc w:val="left"/>
      </w:pPr>
      <w:r>
        <w:t>c) 2000 BR</w:t>
      </w:r>
      <w:r>
        <w:tab/>
        <w:t>d) 2100 BR</w:t>
      </w:r>
    </w:p>
    <w:p w14:paraId="60C4849C" w14:textId="77777777" w:rsidR="00A9509B" w:rsidRDefault="00000000">
      <w:pPr>
        <w:tabs>
          <w:tab w:val="center" w:pos="3171"/>
          <w:tab w:val="right" w:pos="4781"/>
        </w:tabs>
        <w:spacing w:after="0" w:line="259" w:lineRule="auto"/>
        <w:ind w:right="-15" w:firstLine="0"/>
        <w:jc w:val="left"/>
      </w:pPr>
      <w:r>
        <w:rPr>
          <w:sz w:val="72"/>
        </w:rPr>
        <w:tab/>
        <w:t>P</w:t>
      </w:r>
      <w:r>
        <w:rPr>
          <w:sz w:val="72"/>
        </w:rPr>
        <w:tab/>
        <w:t>P</w:t>
      </w:r>
    </w:p>
    <w:p w14:paraId="6E204D01" w14:textId="77777777" w:rsidR="00A9509B" w:rsidRDefault="00000000">
      <w:pPr>
        <w:ind w:left="533" w:right="14" w:hanging="221"/>
      </w:pPr>
      <w:r>
        <w:t>04- Quando a proporção de vapor de água atinge 1 por cento de um volume de ar considerado, pode-se afirmar que a umidade relativa é de:</w:t>
      </w:r>
    </w:p>
    <w:p w14:paraId="683714A0" w14:textId="77777777" w:rsidR="00A9509B" w:rsidRDefault="00000000">
      <w:pPr>
        <w:tabs>
          <w:tab w:val="center" w:pos="2731"/>
          <w:tab w:val="center" w:pos="3934"/>
        </w:tabs>
        <w:spacing w:after="137" w:line="265" w:lineRule="auto"/>
        <w:ind w:right="0" w:firstLine="0"/>
        <w:jc w:val="left"/>
      </w:pPr>
      <w:r>
        <w:rPr>
          <w:sz w:val="22"/>
        </w:rPr>
        <w:t>a) 25%</w:t>
      </w:r>
      <w:r>
        <w:rPr>
          <w:sz w:val="22"/>
        </w:rPr>
        <w:tab/>
        <w:t>c) 75%</w:t>
      </w:r>
      <w:r>
        <w:rPr>
          <w:sz w:val="22"/>
        </w:rPr>
        <w:tab/>
        <w:t>d) 100%</w:t>
      </w:r>
    </w:p>
    <w:p w14:paraId="241F224E" w14:textId="77777777" w:rsidR="00A9509B" w:rsidRDefault="00000000">
      <w:pPr>
        <w:ind w:left="533" w:right="14" w:hanging="221"/>
      </w:pPr>
      <w:r>
        <w:t>05- Quando a visibilidade horizontal de um aeródromo for de 1.200 metros e a umidade relativa de 75%, poderá estar ocorrendo:</w:t>
      </w:r>
    </w:p>
    <w:p w14:paraId="5973DE8E" w14:textId="77777777" w:rsidR="00A9509B" w:rsidRDefault="00000000">
      <w:pPr>
        <w:tabs>
          <w:tab w:val="center" w:pos="3072"/>
        </w:tabs>
        <w:ind w:right="0" w:firstLine="0"/>
        <w:jc w:val="left"/>
      </w:pPr>
      <w:r>
        <w:t>a) nevoeiro</w:t>
      </w:r>
      <w:r>
        <w:tab/>
        <w:t>b) névoa-úmida</w:t>
      </w:r>
    </w:p>
    <w:p w14:paraId="4D2DCDB8" w14:textId="77777777" w:rsidR="00A9509B" w:rsidRDefault="00000000">
      <w:pPr>
        <w:tabs>
          <w:tab w:val="center" w:pos="3015"/>
        </w:tabs>
        <w:spacing w:after="186"/>
        <w:ind w:right="0" w:firstLine="0"/>
        <w:jc w:val="left"/>
      </w:pPr>
      <w:r>
        <w:t>c) névoa-seca</w:t>
      </w:r>
      <w:r>
        <w:tab/>
        <w:t>d) ar saturado</w:t>
      </w:r>
    </w:p>
    <w:p w14:paraId="7139E767" w14:textId="77777777" w:rsidR="00A9509B" w:rsidRDefault="00000000">
      <w:pPr>
        <w:spacing w:after="4" w:line="265" w:lineRule="auto"/>
        <w:ind w:left="528" w:right="9" w:hanging="216"/>
      </w:pPr>
      <w:r>
        <w:rPr>
          <w:sz w:val="22"/>
        </w:rPr>
        <w:t>06- Com o psicrômetro obtém-se parâmetros para a determinação do(a):</w:t>
      </w:r>
    </w:p>
    <w:p w14:paraId="556F5945" w14:textId="77777777" w:rsidR="00A9509B" w:rsidRDefault="00000000">
      <w:pPr>
        <w:numPr>
          <w:ilvl w:val="0"/>
          <w:numId w:val="164"/>
        </w:numPr>
        <w:ind w:right="14" w:hanging="245"/>
      </w:pPr>
      <w:r>
        <w:t>pressão atmosférica</w:t>
      </w:r>
    </w:p>
    <w:p w14:paraId="2BC099D7" w14:textId="77777777" w:rsidR="00A9509B" w:rsidRDefault="00000000">
      <w:pPr>
        <w:numPr>
          <w:ilvl w:val="0"/>
          <w:numId w:val="164"/>
        </w:numPr>
        <w:ind w:right="14" w:hanging="245"/>
      </w:pPr>
      <w:r>
        <w:t>intensidade do vento</w:t>
      </w:r>
    </w:p>
    <w:p w14:paraId="16DA848E" w14:textId="77777777" w:rsidR="00A9509B" w:rsidRDefault="00000000">
      <w:pPr>
        <w:numPr>
          <w:ilvl w:val="0"/>
          <w:numId w:val="164"/>
        </w:numPr>
        <w:ind w:right="14" w:hanging="245"/>
      </w:pPr>
      <w:r>
        <w:t>quantidade de precipitação</w:t>
      </w:r>
    </w:p>
    <w:p w14:paraId="581BFEF2" w14:textId="77777777" w:rsidR="00A9509B" w:rsidRDefault="00000000">
      <w:pPr>
        <w:numPr>
          <w:ilvl w:val="0"/>
          <w:numId w:val="164"/>
        </w:numPr>
        <w:spacing w:after="155"/>
        <w:ind w:right="14" w:hanging="245"/>
      </w:pPr>
      <w:r>
        <w:t>umidade relativa do ar</w:t>
      </w:r>
    </w:p>
    <w:p w14:paraId="45106F11" w14:textId="77777777" w:rsidR="00A9509B" w:rsidRDefault="00000000">
      <w:pPr>
        <w:ind w:left="538" w:right="14" w:hanging="226"/>
      </w:pPr>
      <w:r>
        <w:t>07- O instrumento destinado a medir a quantidade de precipitação denomina-se:</w:t>
      </w:r>
    </w:p>
    <w:p w14:paraId="2281C142" w14:textId="77777777" w:rsidR="00A9509B" w:rsidRDefault="00000000">
      <w:pPr>
        <w:tabs>
          <w:tab w:val="center" w:pos="3041"/>
        </w:tabs>
        <w:ind w:right="0" w:firstLine="0"/>
        <w:jc w:val="left"/>
      </w:pPr>
      <w:r>
        <w:t>a) termômetro</w:t>
      </w:r>
      <w:r>
        <w:tab/>
        <w:t>b) pluviômetro</w:t>
      </w:r>
    </w:p>
    <w:p w14:paraId="66DFD1E6" w14:textId="77777777" w:rsidR="00A9509B" w:rsidRDefault="00000000">
      <w:pPr>
        <w:tabs>
          <w:tab w:val="center" w:pos="3007"/>
        </w:tabs>
        <w:spacing w:after="173"/>
        <w:ind w:right="0" w:firstLine="0"/>
        <w:jc w:val="left"/>
      </w:pPr>
      <w:r>
        <w:t>c) barômetro</w:t>
      </w:r>
      <w:r>
        <w:tab/>
        <w:t>d) higrômetro</w:t>
      </w:r>
    </w:p>
    <w:p w14:paraId="338444FD" w14:textId="77777777" w:rsidR="00A9509B" w:rsidRDefault="00000000">
      <w:pPr>
        <w:numPr>
          <w:ilvl w:val="0"/>
          <w:numId w:val="165"/>
        </w:numPr>
        <w:ind w:right="14" w:hanging="221"/>
      </w:pPr>
      <w:r>
        <w:t>Um volume de ar se satura com 120 gramas de vapor de água, contém no momento 36 gramas. Nestas condições sua umidade relativa é de:</w:t>
      </w:r>
    </w:p>
    <w:p w14:paraId="74576EFB" w14:textId="77777777" w:rsidR="00A9509B" w:rsidRDefault="00000000">
      <w:pPr>
        <w:tabs>
          <w:tab w:val="center" w:pos="1515"/>
          <w:tab w:val="center" w:pos="3934"/>
        </w:tabs>
        <w:spacing w:after="161" w:line="265" w:lineRule="auto"/>
        <w:ind w:right="0" w:firstLine="0"/>
        <w:jc w:val="left"/>
      </w:pPr>
      <w:r>
        <w:rPr>
          <w:sz w:val="22"/>
        </w:rPr>
        <w:tab/>
        <w:t>b) 36%</w:t>
      </w:r>
      <w:r>
        <w:rPr>
          <w:sz w:val="22"/>
        </w:rPr>
        <w:tab/>
        <w:t>d) 100%</w:t>
      </w:r>
    </w:p>
    <w:p w14:paraId="5949818D" w14:textId="77777777" w:rsidR="00A9509B" w:rsidRDefault="00000000">
      <w:pPr>
        <w:numPr>
          <w:ilvl w:val="0"/>
          <w:numId w:val="165"/>
        </w:numPr>
        <w:ind w:right="14" w:hanging="221"/>
      </w:pPr>
      <w:r>
        <w:t>A passagem da água do estado sólido para o estado líquido denomina-se:</w:t>
      </w:r>
    </w:p>
    <w:p w14:paraId="73FBED7D" w14:textId="77777777" w:rsidR="00A9509B" w:rsidRDefault="00000000">
      <w:pPr>
        <w:tabs>
          <w:tab w:val="center" w:pos="3022"/>
        </w:tabs>
        <w:ind w:right="0" w:firstLine="0"/>
        <w:jc w:val="left"/>
      </w:pPr>
      <w:r>
        <w:t>a) fusão</w:t>
      </w:r>
      <w:r>
        <w:tab/>
        <w:t>b) congelação</w:t>
      </w:r>
    </w:p>
    <w:p w14:paraId="22D2CA80" w14:textId="77777777" w:rsidR="00A9509B" w:rsidRDefault="00000000">
      <w:pPr>
        <w:tabs>
          <w:tab w:val="center" w:pos="3091"/>
        </w:tabs>
        <w:spacing w:after="155"/>
        <w:ind w:right="0" w:firstLine="0"/>
        <w:jc w:val="left"/>
      </w:pPr>
      <w:r>
        <w:t>c) sublimação</w:t>
      </w:r>
      <w:r>
        <w:tab/>
        <w:t>d) condensação</w:t>
      </w:r>
    </w:p>
    <w:p w14:paraId="0BAF4E2B" w14:textId="77777777" w:rsidR="00A9509B" w:rsidRDefault="00000000">
      <w:pPr>
        <w:ind w:left="528" w:right="14" w:hanging="202"/>
      </w:pPr>
      <w:r>
        <w:t>IO- Dos fenômenos abaixo, identifique a precipitação líquida que, dependendo da intensidade poderá reduzir a visibilidade na superfície:</w:t>
      </w:r>
    </w:p>
    <w:p w14:paraId="5F568DE7" w14:textId="77777777" w:rsidR="00A9509B" w:rsidRDefault="00000000">
      <w:pPr>
        <w:tabs>
          <w:tab w:val="center" w:pos="2849"/>
        </w:tabs>
        <w:ind w:right="0" w:firstLine="0"/>
        <w:jc w:val="left"/>
      </w:pPr>
      <w:r>
        <w:t>a) fumaça</w:t>
      </w:r>
      <w:r>
        <w:tab/>
        <w:t>b) granizo</w:t>
      </w:r>
    </w:p>
    <w:p w14:paraId="168EBF4C" w14:textId="77777777" w:rsidR="00A9509B" w:rsidRDefault="00000000">
      <w:pPr>
        <w:tabs>
          <w:tab w:val="center" w:pos="3077"/>
        </w:tabs>
        <w:spacing w:after="185" w:line="265" w:lineRule="auto"/>
        <w:ind w:right="0" w:firstLine="0"/>
        <w:jc w:val="left"/>
      </w:pPr>
      <w:r>
        <w:rPr>
          <w:sz w:val="22"/>
        </w:rPr>
        <w:t>c) chuvisco</w:t>
      </w:r>
      <w:r>
        <w:rPr>
          <w:sz w:val="22"/>
        </w:rPr>
        <w:tab/>
        <w:t>d) névoa-úmida</w:t>
      </w:r>
    </w:p>
    <w:p w14:paraId="7D4D7B0E" w14:textId="77777777" w:rsidR="00A9509B" w:rsidRDefault="00000000">
      <w:pPr>
        <w:ind w:left="532" w:right="14" w:hanging="206"/>
      </w:pPr>
      <w:r>
        <w:t>11- As latitudes compreendidas entre os círculos polares e os trópicos, denominam-se:</w:t>
      </w:r>
    </w:p>
    <w:p w14:paraId="2076CDFC" w14:textId="77777777" w:rsidR="00A9509B" w:rsidRDefault="00000000">
      <w:pPr>
        <w:tabs>
          <w:tab w:val="center" w:pos="3048"/>
        </w:tabs>
        <w:ind w:right="0" w:firstLine="0"/>
        <w:jc w:val="left"/>
      </w:pPr>
      <w:r>
        <w:t>a) árticas</w:t>
      </w:r>
      <w:r>
        <w:tab/>
        <w:t>b) temperadas</w:t>
      </w:r>
    </w:p>
    <w:p w14:paraId="08C906CE" w14:textId="77777777" w:rsidR="00A9509B" w:rsidRDefault="00000000">
      <w:pPr>
        <w:tabs>
          <w:tab w:val="center" w:pos="2998"/>
        </w:tabs>
        <w:spacing w:after="161"/>
        <w:ind w:right="0" w:firstLine="0"/>
        <w:jc w:val="left"/>
      </w:pPr>
      <w:r>
        <w:t>c) tropicais</w:t>
      </w:r>
      <w:r>
        <w:tab/>
        <w:t>d) equatoriais</w:t>
      </w:r>
    </w:p>
    <w:p w14:paraId="2316C08A" w14:textId="77777777" w:rsidR="00A9509B" w:rsidRDefault="00000000">
      <w:pPr>
        <w:ind w:left="533" w:right="14" w:hanging="202"/>
      </w:pPr>
      <w:r>
        <w:t xml:space="preserve">12- A camada da atmosfera onde a temperatura do ar sofre um decréscimo de 2 </w:t>
      </w:r>
      <w:r>
        <w:rPr>
          <w:vertAlign w:val="superscript"/>
        </w:rPr>
        <w:t>0</w:t>
      </w:r>
      <w:r>
        <w:t>C/1.000 pés, denomina-se:</w:t>
      </w:r>
    </w:p>
    <w:p w14:paraId="3AE52E59" w14:textId="77777777" w:rsidR="00A9509B" w:rsidRDefault="00000000">
      <w:pPr>
        <w:tabs>
          <w:tab w:val="center" w:pos="3207"/>
        </w:tabs>
        <w:ind w:right="0" w:firstLine="0"/>
        <w:jc w:val="left"/>
      </w:pPr>
      <w:r>
        <w:t>a) tropopausa</w:t>
      </w:r>
      <w:r>
        <w:tab/>
        <w:t>b) baixa atmosfera</w:t>
      </w:r>
    </w:p>
    <w:p w14:paraId="052FD95D" w14:textId="77777777" w:rsidR="00A9509B" w:rsidRDefault="00000000">
      <w:pPr>
        <w:tabs>
          <w:tab w:val="center" w:pos="3334"/>
        </w:tabs>
        <w:spacing w:after="163"/>
        <w:ind w:right="0" w:firstLine="0"/>
        <w:jc w:val="left"/>
      </w:pPr>
      <w:r>
        <w:t>c) estratosfera</w:t>
      </w:r>
      <w:r>
        <w:tab/>
        <w:t>d) atmosfera superior</w:t>
      </w:r>
    </w:p>
    <w:p w14:paraId="17B26DC6" w14:textId="77777777" w:rsidR="00A9509B" w:rsidRDefault="00000000">
      <w:pPr>
        <w:ind w:left="537" w:right="14" w:hanging="206"/>
      </w:pPr>
      <w:r>
        <w:t>13- A temperatura do ar a 12.000 pés de altitude é de 5</w:t>
      </w:r>
      <w:r>
        <w:rPr>
          <w:vertAlign w:val="superscript"/>
        </w:rPr>
        <w:t xml:space="preserve">0 </w:t>
      </w:r>
      <w:r>
        <w:t>Celsius positivos. Considerando o gradiente térmico padrão ao nível do mar tem-se temperatura de:</w:t>
      </w:r>
    </w:p>
    <w:p w14:paraId="332A061E" w14:textId="77777777" w:rsidR="00A9509B" w:rsidRDefault="00000000">
      <w:pPr>
        <w:tabs>
          <w:tab w:val="center" w:pos="1548"/>
          <w:tab w:val="center" w:pos="2763"/>
          <w:tab w:val="center" w:pos="3900"/>
        </w:tabs>
        <w:spacing w:after="180"/>
        <w:ind w:right="0" w:firstLine="0"/>
        <w:jc w:val="left"/>
      </w:pPr>
      <w:r>
        <w:t>a) 10</w:t>
      </w:r>
      <w:r>
        <w:rPr>
          <w:vertAlign w:val="superscript"/>
        </w:rPr>
        <w:t>0</w:t>
      </w:r>
      <w:r>
        <w:t>C</w:t>
      </w:r>
      <w:r>
        <w:tab/>
        <w:t>b) 29</w:t>
      </w:r>
      <w:r>
        <w:rPr>
          <w:vertAlign w:val="superscript"/>
        </w:rPr>
        <w:t>0</w:t>
      </w:r>
      <w:r>
        <w:t>C</w:t>
      </w:r>
      <w:r>
        <w:tab/>
        <w:t>c) 30</w:t>
      </w:r>
      <w:r>
        <w:rPr>
          <w:vertAlign w:val="superscript"/>
        </w:rPr>
        <w:t>0</w:t>
      </w:r>
      <w:r>
        <w:t>C</w:t>
      </w:r>
      <w:r>
        <w:tab/>
        <w:t xml:space="preserve">d) 25 </w:t>
      </w:r>
      <w:r>
        <w:rPr>
          <w:vertAlign w:val="superscript"/>
        </w:rPr>
        <w:t>0</w:t>
      </w:r>
      <w:r>
        <w:t>C</w:t>
      </w:r>
    </w:p>
    <w:p w14:paraId="6E3987C9" w14:textId="77777777" w:rsidR="00A9509B" w:rsidRDefault="00000000">
      <w:pPr>
        <w:ind w:left="537" w:right="14" w:hanging="206"/>
      </w:pPr>
      <w:r>
        <w:t>14- Os elementos meteorológicos que sempre decrescem com o aumento da altitude são:</w:t>
      </w:r>
    </w:p>
    <w:p w14:paraId="301B1086" w14:textId="77777777" w:rsidR="00A9509B" w:rsidRDefault="00000000">
      <w:pPr>
        <w:ind w:left="322" w:right="14"/>
      </w:pPr>
      <w:r>
        <w:t>a) temperatura e pressão b) pressão e densidade</w:t>
      </w:r>
    </w:p>
    <w:p w14:paraId="1955AABE" w14:textId="77777777" w:rsidR="00A9509B" w:rsidRDefault="00000000">
      <w:pPr>
        <w:tabs>
          <w:tab w:val="right" w:pos="4781"/>
        </w:tabs>
        <w:spacing w:after="169"/>
        <w:ind w:right="0" w:firstLine="0"/>
        <w:jc w:val="left"/>
      </w:pPr>
      <w:r>
        <w:t>c) umidade e densidade</w:t>
      </w:r>
      <w:r>
        <w:tab/>
        <w:t>d) temperatura e umidade</w:t>
      </w:r>
    </w:p>
    <w:p w14:paraId="0683E822" w14:textId="77777777" w:rsidR="00A9509B" w:rsidRDefault="00000000">
      <w:pPr>
        <w:ind w:left="542" w:right="14" w:hanging="206"/>
      </w:pPr>
      <w:r>
        <w:t>15- Ao nível do mar a pressão parcial do oxigênio, expressa em hPa, é aproximadamente de:</w:t>
      </w:r>
    </w:p>
    <w:p w14:paraId="0D6D212B" w14:textId="77777777" w:rsidR="00A9509B" w:rsidRDefault="00000000">
      <w:pPr>
        <w:tabs>
          <w:tab w:val="center" w:pos="1495"/>
          <w:tab w:val="center" w:pos="2712"/>
          <w:tab w:val="center" w:pos="3847"/>
        </w:tabs>
        <w:spacing w:after="177"/>
        <w:ind w:right="0" w:firstLine="0"/>
        <w:jc w:val="left"/>
      </w:pPr>
      <w:r>
        <w:t>a) 200</w:t>
      </w:r>
      <w:r>
        <w:tab/>
        <w:t>b) 400</w:t>
      </w:r>
      <w:r>
        <w:tab/>
        <w:t>c) 600</w:t>
      </w:r>
      <w:r>
        <w:tab/>
        <w:t>d) 800</w:t>
      </w:r>
    </w:p>
    <w:p w14:paraId="2E9E26AB" w14:textId="77777777" w:rsidR="00A9509B" w:rsidRDefault="00000000">
      <w:pPr>
        <w:ind w:left="552" w:right="14" w:hanging="216"/>
      </w:pPr>
      <w:r>
        <w:t>16- Os dois instantes do ano em que a iluminação é máxima num hemisfério e mínima no outro são:</w:t>
      </w:r>
    </w:p>
    <w:p w14:paraId="043E42DE" w14:textId="77777777" w:rsidR="00A9509B" w:rsidRDefault="00000000">
      <w:pPr>
        <w:tabs>
          <w:tab w:val="center" w:pos="2895"/>
        </w:tabs>
        <w:ind w:right="0" w:firstLine="0"/>
        <w:jc w:val="left"/>
      </w:pPr>
      <w:r>
        <w:t>a) solstícios</w:t>
      </w:r>
      <w:r>
        <w:tab/>
        <w:t>b) eclíptica</w:t>
      </w:r>
    </w:p>
    <w:p w14:paraId="639802D5" w14:textId="77777777" w:rsidR="00A9509B" w:rsidRDefault="00000000">
      <w:pPr>
        <w:tabs>
          <w:tab w:val="center" w:pos="2883"/>
        </w:tabs>
        <w:ind w:right="0" w:firstLine="0"/>
        <w:jc w:val="left"/>
      </w:pPr>
      <w:r>
        <w:t>c) equinócios</w:t>
      </w:r>
      <w:r>
        <w:tab/>
        <w:t>d) latitude</w:t>
      </w:r>
    </w:p>
    <w:p w14:paraId="59B18A75" w14:textId="77777777" w:rsidR="00A9509B" w:rsidRDefault="00000000">
      <w:pPr>
        <w:numPr>
          <w:ilvl w:val="0"/>
          <w:numId w:val="166"/>
        </w:numPr>
        <w:spacing w:after="367"/>
        <w:ind w:left="240" w:right="14" w:hanging="226"/>
      </w:pPr>
      <w:r>
        <w:t>Em um dado instante a temperatura do ar no FL075 é de O</w:t>
      </w:r>
      <w:r>
        <w:rPr>
          <w:vertAlign w:val="superscript"/>
        </w:rPr>
        <w:t>O</w:t>
      </w:r>
      <w:r>
        <w:t>C, portanto a condição de temperatura para o referido nível é ISA mais:</w:t>
      </w:r>
    </w:p>
    <w:p w14:paraId="0B19859F" w14:textId="77777777" w:rsidR="00A9509B" w:rsidRDefault="00000000">
      <w:pPr>
        <w:numPr>
          <w:ilvl w:val="0"/>
          <w:numId w:val="166"/>
        </w:numPr>
        <w:ind w:left="240" w:right="14" w:hanging="226"/>
      </w:pPr>
      <w:r>
        <w:t>Uma aeronave sobrevoa a 3.000 pés de altura um aeródromo cuja elevação é de 1.140 pés, com o QFE no momento do sobrevôo de 968,2 hPa, sabe-se que a referida aeronave estará na altitude pressão de:</w:t>
      </w:r>
    </w:p>
    <w:p w14:paraId="6D27D371" w14:textId="77777777" w:rsidR="00A9509B" w:rsidRDefault="00000000">
      <w:pPr>
        <w:tabs>
          <w:tab w:val="center" w:pos="2998"/>
        </w:tabs>
        <w:ind w:right="0" w:firstLine="0"/>
        <w:jc w:val="left"/>
      </w:pPr>
      <w:r>
        <w:t>a) 3.000 pés</w:t>
      </w:r>
      <w:r>
        <w:tab/>
        <w:t>b) 3.930 pés</w:t>
      </w:r>
    </w:p>
    <w:p w14:paraId="2BE7761C" w14:textId="77777777" w:rsidR="00A9509B" w:rsidRDefault="00000000">
      <w:pPr>
        <w:tabs>
          <w:tab w:val="center" w:pos="2993"/>
        </w:tabs>
        <w:spacing w:after="135"/>
        <w:ind w:right="0" w:firstLine="0"/>
        <w:jc w:val="left"/>
      </w:pPr>
      <w:r>
        <w:t>c) 4.140 pés</w:t>
      </w:r>
      <w:r>
        <w:tab/>
        <w:t>d) 4.350 pés</w:t>
      </w:r>
    </w:p>
    <w:p w14:paraId="69AAE4EA" w14:textId="77777777" w:rsidR="00A9509B" w:rsidRDefault="00000000">
      <w:pPr>
        <w:ind w:left="249" w:right="14" w:hanging="235"/>
      </w:pPr>
      <w:r>
        <w:t>19- Segundo os conceitos da ISA, a altura da atmosfera padrão em metros, é de:</w:t>
      </w:r>
    </w:p>
    <w:p w14:paraId="5C1CCF8E" w14:textId="77777777" w:rsidR="00A9509B" w:rsidRDefault="00000000">
      <w:pPr>
        <w:tabs>
          <w:tab w:val="center" w:pos="1637"/>
          <w:tab w:val="center" w:pos="2856"/>
          <w:tab w:val="center" w:pos="4011"/>
        </w:tabs>
        <w:spacing w:after="131"/>
        <w:ind w:right="0" w:firstLine="0"/>
        <w:jc w:val="left"/>
      </w:pPr>
      <w:r>
        <w:t>a) 10.000</w:t>
      </w:r>
      <w:r>
        <w:tab/>
        <w:t>b) 15.000</w:t>
      </w:r>
      <w:r>
        <w:tab/>
        <w:t>c) 20.000</w:t>
      </w:r>
      <w:r>
        <w:tab/>
        <w:t>d) 30.000</w:t>
      </w:r>
    </w:p>
    <w:p w14:paraId="58535FAA" w14:textId="77777777" w:rsidR="00A9509B" w:rsidRDefault="00000000">
      <w:pPr>
        <w:ind w:left="240" w:right="14" w:hanging="226"/>
      </w:pPr>
      <w:r>
        <w:t>20- Uma • aeronave sobrevoando uma região no FLIOO, com QNH no momento de 1018,2 hPa, estará na altitude:</w:t>
      </w:r>
    </w:p>
    <w:p w14:paraId="1189D7E0" w14:textId="77777777" w:rsidR="00A9509B" w:rsidRDefault="00000000">
      <w:pPr>
        <w:numPr>
          <w:ilvl w:val="0"/>
          <w:numId w:val="167"/>
        </w:numPr>
        <w:ind w:right="14" w:hanging="264"/>
      </w:pPr>
      <w:r>
        <w:t>pressão de 9.850 pés</w:t>
      </w:r>
    </w:p>
    <w:p w14:paraId="702B5B0D" w14:textId="77777777" w:rsidR="00A9509B" w:rsidRDefault="00000000">
      <w:pPr>
        <w:numPr>
          <w:ilvl w:val="0"/>
          <w:numId w:val="167"/>
        </w:numPr>
        <w:ind w:right="14" w:hanging="264"/>
      </w:pPr>
      <w:r>
        <w:t>indicada de 10.150 pés</w:t>
      </w:r>
    </w:p>
    <w:p w14:paraId="4A510825" w14:textId="77777777" w:rsidR="00A9509B" w:rsidRDefault="00000000">
      <w:pPr>
        <w:numPr>
          <w:ilvl w:val="0"/>
          <w:numId w:val="167"/>
        </w:numPr>
        <w:ind w:right="14" w:hanging="264"/>
      </w:pPr>
      <w:r>
        <w:t>pressão de 10.150 pés</w:t>
      </w:r>
    </w:p>
    <w:p w14:paraId="21B24830" w14:textId="77777777" w:rsidR="00A9509B" w:rsidRDefault="00000000">
      <w:pPr>
        <w:numPr>
          <w:ilvl w:val="0"/>
          <w:numId w:val="167"/>
        </w:numPr>
        <w:spacing w:after="376"/>
        <w:ind w:right="14" w:hanging="264"/>
      </w:pPr>
      <w:r>
        <w:t>indicada de 9.850 pés</w:t>
      </w:r>
    </w:p>
    <w:p w14:paraId="4F881D9F" w14:textId="77777777" w:rsidR="00A9509B" w:rsidRDefault="00000000">
      <w:pPr>
        <w:pStyle w:val="Ttulo4"/>
        <w:spacing w:after="91" w:line="259" w:lineRule="auto"/>
        <w:ind w:left="740" w:right="1219"/>
        <w:jc w:val="center"/>
      </w:pPr>
      <w:r>
        <w:rPr>
          <w:sz w:val="26"/>
        </w:rPr>
        <w:t>Prova</w:t>
      </w:r>
    </w:p>
    <w:p w14:paraId="33E541D7" w14:textId="77777777" w:rsidR="00A9509B" w:rsidRDefault="00000000">
      <w:pPr>
        <w:ind w:left="254" w:right="14" w:hanging="240"/>
      </w:pPr>
      <w:r>
        <w:t>Ol- O tipo de nevoeiro normalmente associado aos deslocamentos de massas de ar, denomina-se nevoeiro:</w:t>
      </w:r>
    </w:p>
    <w:p w14:paraId="7D1BB037" w14:textId="77777777" w:rsidR="00A9509B" w:rsidRDefault="00000000">
      <w:pPr>
        <w:tabs>
          <w:tab w:val="center" w:pos="3027"/>
        </w:tabs>
        <w:ind w:right="0" w:firstLine="0"/>
        <w:jc w:val="left"/>
      </w:pPr>
      <w:r>
        <w:t>a) de radiação</w:t>
      </w:r>
      <w:r>
        <w:tab/>
        <w:t>b) convectivo</w:t>
      </w:r>
    </w:p>
    <w:p w14:paraId="2A442964" w14:textId="77777777" w:rsidR="00A9509B" w:rsidRDefault="00000000">
      <w:pPr>
        <w:tabs>
          <w:tab w:val="center" w:pos="2890"/>
        </w:tabs>
        <w:spacing w:after="131"/>
        <w:ind w:right="0" w:firstLine="0"/>
        <w:jc w:val="left"/>
      </w:pPr>
      <w:r>
        <w:t>c) frontal</w:t>
      </w:r>
      <w:r>
        <w:tab/>
        <w:t>d) de brisa</w:t>
      </w:r>
    </w:p>
    <w:p w14:paraId="13F49B1A" w14:textId="77777777" w:rsidR="00A9509B" w:rsidRDefault="00000000">
      <w:pPr>
        <w:ind w:left="249" w:right="14" w:hanging="235"/>
      </w:pPr>
      <w:r>
        <w:t>02- Segundo o atlas internacional, as nuvens médias nas latitudes polares estendem-se de 2.000 metros de altura até:</w:t>
      </w:r>
    </w:p>
    <w:p w14:paraId="29EEE9A5" w14:textId="77777777" w:rsidR="00A9509B" w:rsidRDefault="00000000">
      <w:pPr>
        <w:tabs>
          <w:tab w:val="center" w:pos="3151"/>
        </w:tabs>
        <w:ind w:right="0" w:firstLine="0"/>
        <w:jc w:val="left"/>
      </w:pPr>
      <w:r>
        <w:t>a) 3.000 metros</w:t>
      </w:r>
      <w:r>
        <w:tab/>
        <w:t>b) 4.000 metros</w:t>
      </w:r>
    </w:p>
    <w:p w14:paraId="4D86376E" w14:textId="77777777" w:rsidR="00A9509B" w:rsidRDefault="00000000">
      <w:pPr>
        <w:tabs>
          <w:tab w:val="center" w:pos="3147"/>
        </w:tabs>
        <w:spacing w:after="136"/>
        <w:ind w:right="0" w:firstLine="0"/>
        <w:jc w:val="left"/>
      </w:pPr>
      <w:r>
        <w:t>c) 7.000 metros</w:t>
      </w:r>
      <w:r>
        <w:tab/>
        <w:t>d) 8.000 metros</w:t>
      </w:r>
    </w:p>
    <w:p w14:paraId="310964A8" w14:textId="77777777" w:rsidR="00A9509B" w:rsidRDefault="00000000">
      <w:pPr>
        <w:ind w:left="14" w:right="14"/>
      </w:pPr>
      <w:r>
        <w:t>03- As nuvens formadas por cristais de gelo são:</w:t>
      </w:r>
    </w:p>
    <w:p w14:paraId="506757DF" w14:textId="77777777" w:rsidR="00A9509B" w:rsidRDefault="00000000">
      <w:pPr>
        <w:numPr>
          <w:ilvl w:val="0"/>
          <w:numId w:val="168"/>
        </w:numPr>
        <w:spacing w:after="4" w:line="265" w:lineRule="auto"/>
        <w:ind w:right="14" w:hanging="269"/>
      </w:pPr>
      <w:r>
        <w:rPr>
          <w:sz w:val="22"/>
        </w:rPr>
        <w:lastRenderedPageBreak/>
        <w:t>altas</w:t>
      </w:r>
    </w:p>
    <w:p w14:paraId="27A2F3DC" w14:textId="77777777" w:rsidR="00A9509B" w:rsidRDefault="00000000">
      <w:pPr>
        <w:numPr>
          <w:ilvl w:val="0"/>
          <w:numId w:val="168"/>
        </w:numPr>
        <w:ind w:right="14" w:hanging="269"/>
      </w:pPr>
      <w:r>
        <w:t>médias</w:t>
      </w:r>
    </w:p>
    <w:p w14:paraId="3171FD57" w14:textId="77777777" w:rsidR="00A9509B" w:rsidRDefault="00000000">
      <w:pPr>
        <w:numPr>
          <w:ilvl w:val="0"/>
          <w:numId w:val="168"/>
        </w:numPr>
        <w:ind w:right="14" w:hanging="269"/>
      </w:pPr>
      <w:r>
        <w:t>baixas</w:t>
      </w:r>
    </w:p>
    <w:p w14:paraId="7D10B1D7" w14:textId="77777777" w:rsidR="00A9509B" w:rsidRDefault="00000000">
      <w:pPr>
        <w:numPr>
          <w:ilvl w:val="0"/>
          <w:numId w:val="168"/>
        </w:numPr>
        <w:spacing w:after="128"/>
        <w:ind w:right="14" w:hanging="269"/>
      </w:pPr>
      <w:r>
        <w:t>de desenvolvimento vertical</w:t>
      </w:r>
    </w:p>
    <w:p w14:paraId="04839100" w14:textId="77777777" w:rsidR="00A9509B" w:rsidRDefault="00000000">
      <w:pPr>
        <w:numPr>
          <w:ilvl w:val="0"/>
          <w:numId w:val="169"/>
        </w:numPr>
        <w:spacing w:after="150"/>
        <w:ind w:right="14" w:hanging="235"/>
      </w:pPr>
      <w:r>
        <w:t>A altura máxima, segundo convenção internacional das bases das nuvens do estágio baixo, em quilômetros b) 02</w:t>
      </w:r>
      <w:r>
        <w:tab/>
        <w:t>d) 04</w:t>
      </w:r>
    </w:p>
    <w:p w14:paraId="465E6545" w14:textId="77777777" w:rsidR="00A9509B" w:rsidRDefault="00000000">
      <w:pPr>
        <w:numPr>
          <w:ilvl w:val="0"/>
          <w:numId w:val="169"/>
        </w:numPr>
        <w:ind w:right="14" w:hanging="235"/>
      </w:pPr>
      <w:r>
        <w:t>A base da nuvem, codificada no METAR, é dada em termos de:</w:t>
      </w:r>
    </w:p>
    <w:p w14:paraId="2E5FF1B7" w14:textId="77777777" w:rsidR="00A9509B" w:rsidRDefault="00000000">
      <w:pPr>
        <w:tabs>
          <w:tab w:val="center" w:pos="2897"/>
        </w:tabs>
        <w:ind w:right="0" w:firstLine="0"/>
        <w:jc w:val="left"/>
      </w:pPr>
      <w:r>
        <w:t>a) altitude pressão</w:t>
      </w:r>
      <w:r>
        <w:tab/>
        <w:t>b) altitude</w:t>
      </w:r>
    </w:p>
    <w:p w14:paraId="31C8D7AB" w14:textId="77777777" w:rsidR="00A9509B" w:rsidRDefault="00000000">
      <w:pPr>
        <w:tabs>
          <w:tab w:val="center" w:pos="3360"/>
        </w:tabs>
        <w:spacing w:after="133"/>
        <w:ind w:right="0" w:firstLine="0"/>
        <w:jc w:val="left"/>
      </w:pPr>
      <w:r>
        <w:t>c) altura</w:t>
      </w:r>
      <w:r>
        <w:tab/>
        <w:t>d) altitude densidade</w:t>
      </w:r>
    </w:p>
    <w:p w14:paraId="01067AF7" w14:textId="77777777" w:rsidR="00A9509B" w:rsidRDefault="00000000">
      <w:pPr>
        <w:spacing w:after="148"/>
        <w:ind w:left="14" w:right="14"/>
      </w:pPr>
      <w:r>
        <w:t>06- Das nuvens abaixo, a que dá origem a chuva contínua</w:t>
      </w:r>
    </w:p>
    <w:p w14:paraId="70A7FFEA" w14:textId="77777777" w:rsidR="00A9509B" w:rsidRDefault="00000000">
      <w:pPr>
        <w:tabs>
          <w:tab w:val="center" w:pos="2871"/>
        </w:tabs>
        <w:ind w:right="0" w:firstLine="0"/>
        <w:jc w:val="left"/>
      </w:pPr>
      <w:r>
        <w:t>a) altostratus</w:t>
      </w:r>
      <w:r>
        <w:tab/>
        <w:t>b) stratus</w:t>
      </w:r>
    </w:p>
    <w:p w14:paraId="781197F6" w14:textId="77777777" w:rsidR="00A9509B" w:rsidRDefault="00000000">
      <w:pPr>
        <w:tabs>
          <w:tab w:val="center" w:pos="2921"/>
        </w:tabs>
        <w:spacing w:after="139"/>
        <w:ind w:right="0" w:firstLine="0"/>
        <w:jc w:val="left"/>
      </w:pPr>
      <w:r>
        <w:t>c) altocumulus</w:t>
      </w:r>
      <w:r>
        <w:tab/>
        <w:t>d) cumulus</w:t>
      </w:r>
    </w:p>
    <w:p w14:paraId="55FFA995" w14:textId="77777777" w:rsidR="00A9509B" w:rsidRDefault="00000000">
      <w:pPr>
        <w:numPr>
          <w:ilvl w:val="0"/>
          <w:numId w:val="170"/>
        </w:numPr>
        <w:spacing w:after="147"/>
        <w:ind w:right="11" w:hanging="230"/>
      </w:pPr>
      <w:r>
        <w:t>Na carta SIG WX PROG, a abreviatura SCT, significa: a) nublado b) esparso c) poucas d) encoberto</w:t>
      </w:r>
    </w:p>
    <w:p w14:paraId="4C19A4A7" w14:textId="77777777" w:rsidR="00A9509B" w:rsidRDefault="00000000">
      <w:pPr>
        <w:numPr>
          <w:ilvl w:val="0"/>
          <w:numId w:val="170"/>
        </w:numPr>
        <w:spacing w:after="4" w:line="265" w:lineRule="auto"/>
        <w:ind w:right="11" w:hanging="230"/>
      </w:pPr>
      <w:r>
        <w:rPr>
          <w:sz w:val="22"/>
        </w:rPr>
        <w:t>Dentre as alternativas abaixo, quais os valores de visibilidade e umidade relativa que caracterizam o fenômeno nevoeiro:</w:t>
      </w:r>
    </w:p>
    <w:p w14:paraId="0ECE673F" w14:textId="77777777" w:rsidR="00A9509B" w:rsidRDefault="00000000">
      <w:pPr>
        <w:numPr>
          <w:ilvl w:val="0"/>
          <w:numId w:val="171"/>
        </w:numPr>
        <w:ind w:right="14" w:hanging="264"/>
      </w:pPr>
      <w:r>
        <w:t>800 metros e 70 a 100%</w:t>
      </w:r>
    </w:p>
    <w:p w14:paraId="1F5BA7CB" w14:textId="77777777" w:rsidR="00A9509B" w:rsidRDefault="00000000">
      <w:pPr>
        <w:numPr>
          <w:ilvl w:val="0"/>
          <w:numId w:val="171"/>
        </w:numPr>
        <w:ind w:right="14" w:hanging="264"/>
      </w:pPr>
      <w:r>
        <w:t>1.000 metros e 90 a 100%</w:t>
      </w:r>
    </w:p>
    <w:p w14:paraId="1A40CA4D" w14:textId="77777777" w:rsidR="00A9509B" w:rsidRDefault="00000000">
      <w:pPr>
        <w:numPr>
          <w:ilvl w:val="0"/>
          <w:numId w:val="171"/>
        </w:numPr>
        <w:ind w:right="14" w:hanging="264"/>
      </w:pPr>
      <w:r>
        <w:t>1.200 metros e 80 a 100%</w:t>
      </w:r>
    </w:p>
    <w:p w14:paraId="429D9E40" w14:textId="77777777" w:rsidR="00A9509B" w:rsidRDefault="00000000">
      <w:pPr>
        <w:numPr>
          <w:ilvl w:val="0"/>
          <w:numId w:val="171"/>
        </w:numPr>
        <w:ind w:right="14" w:hanging="264"/>
      </w:pPr>
      <w:r>
        <w:t>900 metros e 97 a 100% k:25</w:t>
      </w:r>
    </w:p>
    <w:p w14:paraId="33CCD285" w14:textId="77777777" w:rsidR="00A9509B" w:rsidRDefault="00000000">
      <w:pPr>
        <w:ind w:left="230" w:right="14" w:hanging="216"/>
      </w:pPr>
      <w:r>
        <w:t>09- Nuvem isolada, densa, de contornos bem definidos e que apresenta sua base sensivelmente horizontal é a:</w:t>
      </w:r>
    </w:p>
    <w:p w14:paraId="53B506EA" w14:textId="77777777" w:rsidR="00A9509B" w:rsidRDefault="00000000">
      <w:pPr>
        <w:tabs>
          <w:tab w:val="center" w:pos="2796"/>
        </w:tabs>
        <w:ind w:right="0" w:firstLine="0"/>
        <w:jc w:val="left"/>
      </w:pPr>
      <w:r>
        <w:t>a) nimbostratus</w:t>
      </w:r>
      <w:r>
        <w:tab/>
        <w:t>b) stratus</w:t>
      </w:r>
    </w:p>
    <w:p w14:paraId="62D72D9A" w14:textId="77777777" w:rsidR="00A9509B" w:rsidRDefault="00000000">
      <w:pPr>
        <w:tabs>
          <w:tab w:val="center" w:pos="2844"/>
        </w:tabs>
        <w:spacing w:after="138"/>
        <w:ind w:right="0" w:firstLine="0"/>
        <w:jc w:val="left"/>
      </w:pPr>
      <w:r>
        <w:t>c) stratocumulus</w:t>
      </w:r>
      <w:r>
        <w:tab/>
        <w:t>d) cumulus</w:t>
      </w:r>
    </w:p>
    <w:p w14:paraId="73FD4AAE" w14:textId="77777777" w:rsidR="00A9509B" w:rsidRDefault="00000000">
      <w:pPr>
        <w:ind w:left="220" w:right="14" w:hanging="206"/>
      </w:pPr>
      <w:r>
        <w:t>IO- As nuvens com textura fibrosa, sem sombra própria, constituídas exclusivamente de cristais de gelo são:</w:t>
      </w:r>
    </w:p>
    <w:p w14:paraId="5726D7F7" w14:textId="77777777" w:rsidR="00A9509B" w:rsidRDefault="00000000">
      <w:pPr>
        <w:tabs>
          <w:tab w:val="center" w:pos="2799"/>
        </w:tabs>
        <w:ind w:right="0" w:firstLine="0"/>
        <w:jc w:val="left"/>
      </w:pPr>
      <w:r>
        <w:t>a) altocumulus</w:t>
      </w:r>
      <w:r>
        <w:tab/>
        <w:t>b) stratus</w:t>
      </w:r>
    </w:p>
    <w:p w14:paraId="08380829" w14:textId="77777777" w:rsidR="00A9509B" w:rsidRDefault="00000000">
      <w:pPr>
        <w:tabs>
          <w:tab w:val="center" w:pos="2950"/>
        </w:tabs>
        <w:spacing w:after="134"/>
        <w:ind w:right="0" w:firstLine="0"/>
        <w:jc w:val="left"/>
      </w:pPr>
      <w:r>
        <w:t>c) cirrus</w:t>
      </w:r>
      <w:r>
        <w:tab/>
        <w:t>d) altostratus</w:t>
      </w:r>
    </w:p>
    <w:p w14:paraId="689DAFCF" w14:textId="77777777" w:rsidR="00A9509B" w:rsidRDefault="00000000">
      <w:pPr>
        <w:ind w:left="220" w:right="14" w:hanging="206"/>
      </w:pPr>
      <w:r>
        <w:t>11- A camada da atmosfera que situa-se entre a troposfera e a estratosfera denomina-se:</w:t>
      </w:r>
    </w:p>
    <w:p w14:paraId="046E8AC5" w14:textId="77777777" w:rsidR="00A9509B" w:rsidRDefault="00000000">
      <w:pPr>
        <w:tabs>
          <w:tab w:val="center" w:pos="3180"/>
        </w:tabs>
        <w:ind w:right="0" w:firstLine="0"/>
        <w:jc w:val="left"/>
      </w:pPr>
      <w:r>
        <w:t>a) ionosfera</w:t>
      </w:r>
      <w:r>
        <w:tab/>
        <w:t>b) baixa atmosfera</w:t>
      </w:r>
    </w:p>
    <w:p w14:paraId="1FCE50A1" w14:textId="77777777" w:rsidR="00A9509B" w:rsidRDefault="00000000">
      <w:pPr>
        <w:tabs>
          <w:tab w:val="center" w:pos="2979"/>
        </w:tabs>
        <w:spacing w:after="129"/>
        <w:ind w:right="0" w:firstLine="0"/>
        <w:jc w:val="left"/>
      </w:pPr>
      <w:r>
        <w:t>c) exosfera</w:t>
      </w:r>
      <w:r>
        <w:tab/>
        <w:t>d) tropopausa</w:t>
      </w:r>
    </w:p>
    <w:p w14:paraId="48F7F8A5" w14:textId="77777777" w:rsidR="00A9509B" w:rsidRDefault="00000000">
      <w:pPr>
        <w:ind w:left="220" w:right="14" w:hanging="206"/>
      </w:pPr>
      <w:r>
        <w:t>12- Uma aeronave sobrevoa Brasília no FL075. A elevação da pista é de 2.450 pés, o QNH no momento do sobrevôo é de 1008,2 hPa. Com estas informações, tem-se que a altitude da aeronave é de:</w:t>
      </w:r>
    </w:p>
    <w:p w14:paraId="6C0AA8B5" w14:textId="77777777" w:rsidR="00A9509B" w:rsidRDefault="00000000">
      <w:pPr>
        <w:tabs>
          <w:tab w:val="center" w:pos="2933"/>
        </w:tabs>
        <w:ind w:right="0" w:firstLine="0"/>
        <w:jc w:val="left"/>
      </w:pPr>
      <w:r>
        <w:t>a) 7.350 pés</w:t>
      </w:r>
      <w:r>
        <w:tab/>
        <w:t>b) 7.500 pés</w:t>
      </w:r>
    </w:p>
    <w:p w14:paraId="6FF70EA1" w14:textId="77777777" w:rsidR="00A9509B" w:rsidRDefault="00000000">
      <w:pPr>
        <w:tabs>
          <w:tab w:val="center" w:pos="2938"/>
        </w:tabs>
        <w:spacing w:after="166"/>
        <w:ind w:right="0" w:firstLine="0"/>
        <w:jc w:val="left"/>
      </w:pPr>
      <w:r>
        <w:t>c) 7.650 pés</w:t>
      </w:r>
      <w:r>
        <w:tab/>
        <w:t>d) 8.000 pés</w:t>
      </w:r>
    </w:p>
    <w:p w14:paraId="73F91F76" w14:textId="77777777" w:rsidR="00A9509B" w:rsidRDefault="00000000">
      <w:pPr>
        <w:ind w:left="220" w:right="14" w:hanging="206"/>
      </w:pPr>
      <w:r>
        <w:t>13- Na atmosfera padrão o gradiente térmico vertical decresce com um valor constante até o(a):</w:t>
      </w:r>
    </w:p>
    <w:p w14:paraId="3738DE24" w14:textId="77777777" w:rsidR="00A9509B" w:rsidRDefault="00000000">
      <w:pPr>
        <w:numPr>
          <w:ilvl w:val="0"/>
          <w:numId w:val="172"/>
        </w:numPr>
        <w:ind w:right="14" w:hanging="240"/>
      </w:pPr>
      <w:r>
        <w:t>base da tropopausa</w:t>
      </w:r>
    </w:p>
    <w:p w14:paraId="1BAED0B0" w14:textId="77777777" w:rsidR="00A9509B" w:rsidRDefault="00000000">
      <w:pPr>
        <w:numPr>
          <w:ilvl w:val="0"/>
          <w:numId w:val="172"/>
        </w:numPr>
        <w:ind w:right="14" w:hanging="240"/>
      </w:pPr>
      <w:r>
        <w:t>nível de transição</w:t>
      </w:r>
    </w:p>
    <w:p w14:paraId="1C88BFF7" w14:textId="77777777" w:rsidR="00A9509B" w:rsidRDefault="00000000">
      <w:pPr>
        <w:numPr>
          <w:ilvl w:val="0"/>
          <w:numId w:val="172"/>
        </w:numPr>
        <w:ind w:right="14" w:hanging="240"/>
      </w:pPr>
      <w:r>
        <w:t>topo da estratosfera</w:t>
      </w:r>
    </w:p>
    <w:p w14:paraId="453919E8" w14:textId="77777777" w:rsidR="00A9509B" w:rsidRDefault="00000000">
      <w:pPr>
        <w:numPr>
          <w:ilvl w:val="0"/>
          <w:numId w:val="172"/>
        </w:numPr>
        <w:spacing w:after="171"/>
        <w:ind w:right="14" w:hanging="240"/>
      </w:pPr>
      <w:r>
        <w:t>altitude de transição</w:t>
      </w:r>
    </w:p>
    <w:p w14:paraId="3AA3B572" w14:textId="77777777" w:rsidR="00A9509B" w:rsidRDefault="00000000">
      <w:pPr>
        <w:ind w:left="225" w:right="14" w:hanging="211"/>
      </w:pPr>
      <w:r>
        <w:t>14- Uma aeronave voando em FL, por ocasião do pouso ajusta seu altímetro para o QNH. A região onde procedeu o ajuste chama-se:</w:t>
      </w:r>
    </w:p>
    <w:p w14:paraId="357499ED" w14:textId="77777777" w:rsidR="00A9509B" w:rsidRDefault="00000000">
      <w:pPr>
        <w:tabs>
          <w:tab w:val="center" w:pos="3384"/>
        </w:tabs>
        <w:ind w:right="0" w:firstLine="0"/>
        <w:jc w:val="left"/>
      </w:pPr>
      <w:r>
        <w:t>a) nível transição</w:t>
      </w:r>
      <w:r>
        <w:tab/>
        <w:t>b) altitude de transição</w:t>
      </w:r>
    </w:p>
    <w:p w14:paraId="5541E5D3" w14:textId="77777777" w:rsidR="00A9509B" w:rsidRDefault="00000000">
      <w:pPr>
        <w:tabs>
          <w:tab w:val="center" w:pos="3247"/>
        </w:tabs>
        <w:spacing w:after="161"/>
        <w:ind w:right="0" w:firstLine="0"/>
        <w:jc w:val="left"/>
      </w:pPr>
      <w:r>
        <w:t>c) altitude pressão</w:t>
      </w:r>
      <w:r>
        <w:tab/>
        <w:t>d) elevação da pista</w:t>
      </w:r>
    </w:p>
    <w:p w14:paraId="5C1AA97D" w14:textId="77777777" w:rsidR="00A9509B" w:rsidRDefault="00000000">
      <w:pPr>
        <w:ind w:left="220" w:right="14" w:hanging="206"/>
      </w:pPr>
      <w:r>
        <w:t>15- A pressão atmosférica ao nível do mar, para fins aeronáuticos é conhecida como:</w:t>
      </w:r>
    </w:p>
    <w:p w14:paraId="05E51873" w14:textId="77777777" w:rsidR="00A9509B" w:rsidRDefault="00000000">
      <w:pPr>
        <w:tabs>
          <w:tab w:val="center" w:pos="1483"/>
          <w:tab w:val="center" w:pos="2667"/>
          <w:tab w:val="center" w:pos="3840"/>
        </w:tabs>
        <w:spacing w:after="164" w:line="265" w:lineRule="auto"/>
        <w:ind w:right="0" w:firstLine="0"/>
        <w:jc w:val="left"/>
      </w:pPr>
      <w:r>
        <w:rPr>
          <w:sz w:val="22"/>
        </w:rPr>
        <w:t>a) QNE</w:t>
      </w:r>
      <w:r>
        <w:rPr>
          <w:sz w:val="22"/>
        </w:rPr>
        <w:tab/>
        <w:t>b) QNH</w:t>
      </w:r>
      <w:r>
        <w:rPr>
          <w:sz w:val="22"/>
        </w:rPr>
        <w:tab/>
        <w:t>c) QFF</w:t>
      </w:r>
      <w:r>
        <w:rPr>
          <w:sz w:val="22"/>
        </w:rPr>
        <w:tab/>
        <w:t>d) QFE</w:t>
      </w:r>
    </w:p>
    <w:p w14:paraId="40E7A6CE" w14:textId="77777777" w:rsidR="00A9509B" w:rsidRDefault="00000000">
      <w:pPr>
        <w:ind w:left="225" w:right="14" w:hanging="211"/>
      </w:pPr>
      <w:r>
        <w:t>16- De acordo com os parâmetros estabelecidos pela atmosfera padrão para cada 30 pés de altitude a pressão decresce em média:</w:t>
      </w:r>
    </w:p>
    <w:p w14:paraId="11F6FB10" w14:textId="77777777" w:rsidR="00A9509B" w:rsidRDefault="00000000">
      <w:pPr>
        <w:tabs>
          <w:tab w:val="center" w:pos="1541"/>
          <w:tab w:val="center" w:pos="2753"/>
          <w:tab w:val="center" w:pos="3917"/>
        </w:tabs>
        <w:spacing w:after="137"/>
        <w:ind w:right="0" w:firstLine="0"/>
        <w:jc w:val="left"/>
      </w:pPr>
      <w:r>
        <w:t>a) 1 hPa</w:t>
      </w:r>
      <w:r>
        <w:tab/>
        <w:t>b) 2 hPa</w:t>
      </w:r>
      <w:r>
        <w:tab/>
        <w:t>c) 3 hPa</w:t>
      </w:r>
      <w:r>
        <w:tab/>
        <w:t>d) 4 hPa</w:t>
      </w:r>
    </w:p>
    <w:p w14:paraId="4B0A6091" w14:textId="77777777" w:rsidR="00A9509B" w:rsidRDefault="00000000">
      <w:pPr>
        <w:ind w:left="225" w:right="14" w:hanging="211"/>
      </w:pPr>
      <w:r>
        <w:t>17- A temperatura, em graus Celsius, na quai as moléculas de um corpo atingem o repouso absoluto é de:</w:t>
      </w:r>
    </w:p>
    <w:p w14:paraId="682766A7" w14:textId="77777777" w:rsidR="00A9509B" w:rsidRDefault="00000000">
      <w:pPr>
        <w:tabs>
          <w:tab w:val="center" w:pos="3003"/>
        </w:tabs>
        <w:ind w:right="0" w:firstLine="0"/>
        <w:jc w:val="left"/>
      </w:pPr>
      <w:r>
        <w:t>a) menos 373</w:t>
      </w:r>
      <w:r>
        <w:tab/>
        <w:t>b) menos 283</w:t>
      </w:r>
    </w:p>
    <w:p w14:paraId="4A99F58D" w14:textId="77777777" w:rsidR="00A9509B" w:rsidRDefault="00000000">
      <w:pPr>
        <w:tabs>
          <w:tab w:val="center" w:pos="2995"/>
        </w:tabs>
        <w:spacing w:after="152"/>
        <w:ind w:right="0" w:firstLine="0"/>
        <w:jc w:val="left"/>
      </w:pPr>
      <w:r>
        <w:t>c) zero</w:t>
      </w:r>
      <w:r>
        <w:tab/>
        <w:t>d) menos 273</w:t>
      </w:r>
    </w:p>
    <w:p w14:paraId="0F6DF6BF" w14:textId="77777777" w:rsidR="00A9509B" w:rsidRDefault="00000000">
      <w:pPr>
        <w:ind w:left="220" w:right="14" w:hanging="206"/>
      </w:pPr>
      <w:r>
        <w:t>18- A equivalência entre as escalas termométricas Celsius e Fahrenheit ocorre em menos:</w:t>
      </w:r>
    </w:p>
    <w:p w14:paraId="089FACAC" w14:textId="77777777" w:rsidR="00A9509B" w:rsidRDefault="00000000">
      <w:pPr>
        <w:tabs>
          <w:tab w:val="center" w:pos="1459"/>
          <w:tab w:val="center" w:pos="2669"/>
          <w:tab w:val="center" w:pos="3845"/>
        </w:tabs>
        <w:spacing w:after="151" w:line="265" w:lineRule="auto"/>
        <w:ind w:right="0" w:firstLine="0"/>
        <w:jc w:val="left"/>
      </w:pPr>
      <w:r>
        <w:rPr>
          <w:sz w:val="24"/>
        </w:rPr>
        <w:t>a) 20</w:t>
      </w:r>
      <w:r>
        <w:rPr>
          <w:sz w:val="24"/>
          <w:vertAlign w:val="superscript"/>
        </w:rPr>
        <w:t>0</w:t>
      </w:r>
      <w:r>
        <w:rPr>
          <w:sz w:val="24"/>
          <w:vertAlign w:val="superscript"/>
        </w:rPr>
        <w:tab/>
      </w:r>
      <w:r>
        <w:rPr>
          <w:sz w:val="24"/>
        </w:rPr>
        <w:t>b) 30</w:t>
      </w:r>
      <w:r>
        <w:rPr>
          <w:sz w:val="24"/>
          <w:vertAlign w:val="superscript"/>
        </w:rPr>
        <w:t>0</w:t>
      </w:r>
      <w:r>
        <w:rPr>
          <w:sz w:val="24"/>
          <w:vertAlign w:val="superscript"/>
        </w:rPr>
        <w:tab/>
      </w:r>
      <w:r>
        <w:rPr>
          <w:sz w:val="24"/>
        </w:rPr>
        <w:t>c) 400</w:t>
      </w:r>
      <w:r>
        <w:rPr>
          <w:sz w:val="24"/>
        </w:rPr>
        <w:tab/>
        <w:t>d) 50</w:t>
      </w:r>
      <w:r>
        <w:rPr>
          <w:sz w:val="24"/>
          <w:vertAlign w:val="superscript"/>
        </w:rPr>
        <w:t>0</w:t>
      </w:r>
    </w:p>
    <w:p w14:paraId="70AFE732" w14:textId="77777777" w:rsidR="00A9509B" w:rsidRDefault="00000000">
      <w:pPr>
        <w:ind w:left="220" w:right="14" w:hanging="206"/>
      </w:pPr>
      <w:r>
        <w:t>19- Considerando a pressão ao nível do mar de 1009,2 hPa. A que distância vertical desse nível será encontrado o nível padrão:</w:t>
      </w:r>
    </w:p>
    <w:p w14:paraId="27456985" w14:textId="77777777" w:rsidR="00A9509B" w:rsidRDefault="00000000">
      <w:pPr>
        <w:numPr>
          <w:ilvl w:val="0"/>
          <w:numId w:val="173"/>
        </w:numPr>
        <w:ind w:right="14" w:hanging="259"/>
      </w:pPr>
      <w:r>
        <w:t>30 pés acima</w:t>
      </w:r>
    </w:p>
    <w:p w14:paraId="2CEDCCA3" w14:textId="77777777" w:rsidR="00A9509B" w:rsidRDefault="00000000">
      <w:pPr>
        <w:numPr>
          <w:ilvl w:val="0"/>
          <w:numId w:val="173"/>
        </w:numPr>
        <w:spacing w:after="4" w:line="265" w:lineRule="auto"/>
        <w:ind w:right="14" w:hanging="259"/>
      </w:pPr>
      <w:r>
        <w:rPr>
          <w:sz w:val="22"/>
        </w:rPr>
        <w:t>120 pés abaixo</w:t>
      </w:r>
    </w:p>
    <w:p w14:paraId="39D06155" w14:textId="77777777" w:rsidR="00A9509B" w:rsidRDefault="00000000">
      <w:pPr>
        <w:numPr>
          <w:ilvl w:val="0"/>
          <w:numId w:val="173"/>
        </w:numPr>
        <w:ind w:right="14" w:hanging="259"/>
      </w:pPr>
      <w:r>
        <w:t>30 metros acima</w:t>
      </w:r>
    </w:p>
    <w:p w14:paraId="0A32C4BC" w14:textId="77777777" w:rsidR="00A9509B" w:rsidRDefault="00000000">
      <w:pPr>
        <w:numPr>
          <w:ilvl w:val="0"/>
          <w:numId w:val="173"/>
        </w:numPr>
        <w:spacing w:after="185"/>
        <w:ind w:right="14" w:hanging="259"/>
      </w:pPr>
      <w:r>
        <w:t>120 metros abaixo</w:t>
      </w:r>
    </w:p>
    <w:p w14:paraId="58B22561" w14:textId="77777777" w:rsidR="00A9509B" w:rsidRDefault="00000000">
      <w:pPr>
        <w:ind w:left="220" w:right="14" w:hanging="206"/>
      </w:pPr>
      <w:r>
        <w:t>20- A temperatura de 200 Celsius positivos equivale na escala Farenheit a:</w:t>
      </w:r>
    </w:p>
    <w:p w14:paraId="4550E636" w14:textId="77777777" w:rsidR="00A9509B" w:rsidRDefault="00000000">
      <w:pPr>
        <w:ind w:left="14" w:right="14"/>
      </w:pPr>
      <w:r>
        <w:t>Ol- A circulação anti-horária, convergente caracteriza um:</w:t>
      </w:r>
    </w:p>
    <w:p w14:paraId="4B9C75A4" w14:textId="77777777" w:rsidR="00A9509B" w:rsidRDefault="00000000">
      <w:pPr>
        <w:numPr>
          <w:ilvl w:val="0"/>
          <w:numId w:val="174"/>
        </w:numPr>
        <w:ind w:right="14" w:hanging="259"/>
      </w:pPr>
      <w:r>
        <w:t>ciclone no hemisfério norte</w:t>
      </w:r>
    </w:p>
    <w:p w14:paraId="4C59EE1E" w14:textId="77777777" w:rsidR="00A9509B" w:rsidRDefault="00000000">
      <w:pPr>
        <w:numPr>
          <w:ilvl w:val="0"/>
          <w:numId w:val="174"/>
        </w:numPr>
        <w:ind w:right="14" w:hanging="259"/>
      </w:pPr>
      <w:r>
        <w:t>ciclone no hemisfério sul</w:t>
      </w:r>
    </w:p>
    <w:p w14:paraId="3110D110" w14:textId="77777777" w:rsidR="00A9509B" w:rsidRDefault="00000000">
      <w:pPr>
        <w:numPr>
          <w:ilvl w:val="0"/>
          <w:numId w:val="174"/>
        </w:numPr>
        <w:ind w:right="14" w:hanging="259"/>
      </w:pPr>
      <w:r>
        <w:t>anticiclone no hemisfério sul</w:t>
      </w:r>
    </w:p>
    <w:p w14:paraId="6D311652" w14:textId="77777777" w:rsidR="00A9509B" w:rsidRDefault="00000000">
      <w:pPr>
        <w:numPr>
          <w:ilvl w:val="0"/>
          <w:numId w:val="174"/>
        </w:numPr>
        <w:spacing w:after="156"/>
        <w:ind w:right="14" w:hanging="259"/>
      </w:pPr>
      <w:r>
        <w:t>anticiclone no hemisfério norte</w:t>
      </w:r>
    </w:p>
    <w:p w14:paraId="0F323AE2" w14:textId="77777777" w:rsidR="00A9509B" w:rsidRDefault="00000000">
      <w:pPr>
        <w:ind w:left="244" w:right="350" w:hanging="230"/>
      </w:pPr>
      <w:r>
        <w:t>02- A força aparente de Coriólis provoca uma componente devido à rotação da terra. No hemisfério sul esse efeito provoca um desvio para o(a):</w:t>
      </w:r>
    </w:p>
    <w:p w14:paraId="1509A395" w14:textId="77777777" w:rsidR="00A9509B" w:rsidRDefault="00000000">
      <w:pPr>
        <w:tabs>
          <w:tab w:val="center" w:pos="2698"/>
        </w:tabs>
        <w:spacing w:after="130"/>
        <w:ind w:right="0" w:firstLine="0"/>
        <w:jc w:val="left"/>
      </w:pPr>
      <w:r>
        <w:t>a) direita</w:t>
      </w:r>
      <w:r>
        <w:tab/>
        <w:t>b) esquerda c) equador d) polo</w:t>
      </w:r>
    </w:p>
    <w:p w14:paraId="2DD53670" w14:textId="77777777" w:rsidR="00A9509B" w:rsidRDefault="00000000">
      <w:pPr>
        <w:ind w:left="249" w:right="14" w:hanging="235"/>
      </w:pPr>
      <w:r>
        <w:t>03- A circulação do ar atmosférico, numa baixa pressão no hemisfério sul é:</w:t>
      </w:r>
    </w:p>
    <w:p w14:paraId="67964013" w14:textId="77777777" w:rsidR="00A9509B" w:rsidRDefault="00000000">
      <w:pPr>
        <w:tabs>
          <w:tab w:val="center" w:pos="3466"/>
        </w:tabs>
        <w:ind w:right="0" w:firstLine="0"/>
        <w:jc w:val="left"/>
      </w:pPr>
      <w:r>
        <w:t>a) ciclônica divergente</w:t>
      </w:r>
      <w:r>
        <w:tab/>
        <w:t>b) ciclônica convergente</w:t>
      </w:r>
    </w:p>
    <w:p w14:paraId="0A250D7F" w14:textId="77777777" w:rsidR="00A9509B" w:rsidRDefault="00000000">
      <w:pPr>
        <w:spacing w:after="129"/>
        <w:ind w:left="14" w:right="14"/>
      </w:pPr>
      <w:r>
        <w:t>c) anticiclônica divergente d) anticiclônica convergente</w:t>
      </w:r>
    </w:p>
    <w:p w14:paraId="4A836687" w14:textId="77777777" w:rsidR="00A9509B" w:rsidRDefault="00000000">
      <w:pPr>
        <w:ind w:left="244" w:right="14" w:hanging="230"/>
      </w:pPr>
      <w:r>
        <w:t>04- A medida em que as isóbaras estiverem mais próximas entre si, os ventos na região estarão mais:</w:t>
      </w:r>
    </w:p>
    <w:p w14:paraId="2E011506" w14:textId="77777777" w:rsidR="00A9509B" w:rsidRDefault="00000000">
      <w:pPr>
        <w:tabs>
          <w:tab w:val="center" w:pos="1599"/>
          <w:tab w:val="center" w:pos="2808"/>
          <w:tab w:val="center" w:pos="4030"/>
        </w:tabs>
        <w:spacing w:after="137" w:line="265" w:lineRule="auto"/>
        <w:ind w:right="0" w:firstLine="0"/>
        <w:jc w:val="left"/>
      </w:pPr>
      <w:r>
        <w:rPr>
          <w:sz w:val="22"/>
        </w:rPr>
        <w:t>a) calmos</w:t>
      </w:r>
      <w:r>
        <w:rPr>
          <w:sz w:val="22"/>
        </w:rPr>
        <w:tab/>
        <w:t>b) fracos</w:t>
      </w:r>
      <w:r>
        <w:rPr>
          <w:sz w:val="22"/>
        </w:rPr>
        <w:tab/>
        <w:t>c) fortes</w:t>
      </w:r>
      <w:r>
        <w:rPr>
          <w:sz w:val="22"/>
        </w:rPr>
        <w:tab/>
        <w:t>d) variáveis</w:t>
      </w:r>
    </w:p>
    <w:p w14:paraId="7A9041B2" w14:textId="77777777" w:rsidR="00A9509B" w:rsidRDefault="00000000">
      <w:pPr>
        <w:ind w:left="244" w:right="14" w:hanging="230"/>
      </w:pPr>
      <w:r>
        <w:lastRenderedPageBreak/>
        <w:t>05- Com relação ao vento, o de superfície estende-se desde a superfície até um limite máximo de:</w:t>
      </w:r>
    </w:p>
    <w:p w14:paraId="0B35448D" w14:textId="77777777" w:rsidR="00A9509B" w:rsidRDefault="00000000">
      <w:pPr>
        <w:tabs>
          <w:tab w:val="center" w:pos="3051"/>
        </w:tabs>
        <w:ind w:right="0" w:firstLine="0"/>
        <w:jc w:val="left"/>
      </w:pPr>
      <w:r>
        <w:t>a) 100 metros</w:t>
      </w:r>
      <w:r>
        <w:tab/>
        <w:t>b) 200 metros</w:t>
      </w:r>
    </w:p>
    <w:p w14:paraId="15938481" w14:textId="77777777" w:rsidR="00A9509B" w:rsidRDefault="00000000">
      <w:pPr>
        <w:tabs>
          <w:tab w:val="center" w:pos="3051"/>
        </w:tabs>
        <w:spacing w:after="135"/>
        <w:ind w:right="0" w:firstLine="0"/>
        <w:jc w:val="left"/>
      </w:pPr>
      <w:r>
        <w:t>c) 300 metros</w:t>
      </w:r>
      <w:r>
        <w:tab/>
        <w:t>d) 600 metros</w:t>
      </w:r>
    </w:p>
    <w:p w14:paraId="574F13F1" w14:textId="77777777" w:rsidR="00A9509B" w:rsidRDefault="00000000">
      <w:pPr>
        <w:ind w:left="244" w:right="14" w:hanging="230"/>
      </w:pPr>
      <w:r>
        <w:t>06- A força do gradiente de pressão faz com que os ventos sempre fluam na direção dos(as):</w:t>
      </w:r>
    </w:p>
    <w:p w14:paraId="0FBCDE8B" w14:textId="77777777" w:rsidR="00A9509B" w:rsidRDefault="00000000">
      <w:pPr>
        <w:tabs>
          <w:tab w:val="center" w:pos="3046"/>
        </w:tabs>
        <w:ind w:right="0" w:firstLine="0"/>
        <w:jc w:val="left"/>
      </w:pPr>
      <w:r>
        <w:t>a) pólos</w:t>
      </w:r>
      <w:r>
        <w:tab/>
        <w:t>b) anticiclones</w:t>
      </w:r>
    </w:p>
    <w:p w14:paraId="5BB233BD" w14:textId="77777777" w:rsidR="00A9509B" w:rsidRDefault="00000000">
      <w:pPr>
        <w:tabs>
          <w:tab w:val="center" w:pos="3413"/>
        </w:tabs>
        <w:spacing w:after="142" w:line="265" w:lineRule="auto"/>
        <w:ind w:right="0" w:firstLine="0"/>
        <w:jc w:val="left"/>
      </w:pPr>
      <w:r>
        <w:rPr>
          <w:sz w:val="22"/>
        </w:rPr>
        <w:t>c) pressões mais altas</w:t>
      </w:r>
      <w:r>
        <w:rPr>
          <w:sz w:val="22"/>
        </w:rPr>
        <w:tab/>
        <w:t>d) pressões mais baixas</w:t>
      </w:r>
    </w:p>
    <w:p w14:paraId="5E77D12B" w14:textId="77777777" w:rsidR="00A9509B" w:rsidRDefault="00000000">
      <w:pPr>
        <w:ind w:left="244" w:right="14" w:hanging="230"/>
      </w:pPr>
      <w:r>
        <w:t>07- Dos ventos abaixo, identifique aquele que pertence a circulação secundária:</w:t>
      </w:r>
    </w:p>
    <w:p w14:paraId="35A053F6" w14:textId="77777777" w:rsidR="00A9509B" w:rsidRDefault="00000000">
      <w:pPr>
        <w:tabs>
          <w:tab w:val="center" w:pos="3154"/>
        </w:tabs>
        <w:ind w:right="0" w:firstLine="0"/>
        <w:jc w:val="left"/>
      </w:pPr>
      <w:r>
        <w:t>a) ventos de vale</w:t>
      </w:r>
      <w:r>
        <w:tab/>
        <w:t>b) ventos aliseos</w:t>
      </w:r>
    </w:p>
    <w:p w14:paraId="62C1C913" w14:textId="77777777" w:rsidR="00A9509B" w:rsidRDefault="00000000">
      <w:pPr>
        <w:tabs>
          <w:tab w:val="center" w:pos="3264"/>
        </w:tabs>
        <w:spacing w:after="133"/>
        <w:ind w:right="0" w:firstLine="0"/>
        <w:jc w:val="left"/>
      </w:pPr>
      <w:r>
        <w:t>c) correntes polares</w:t>
      </w:r>
      <w:r>
        <w:tab/>
        <w:t>d) corrente de jato</w:t>
      </w:r>
    </w:p>
    <w:p w14:paraId="3F4BCD65" w14:textId="77777777" w:rsidR="00A9509B" w:rsidRDefault="00000000">
      <w:pPr>
        <w:ind w:left="249" w:right="144" w:hanging="235"/>
      </w:pPr>
      <w:r>
        <w:t>08- Os ventos que resultam do efeito direto do gradiente de pressão, denominam-se:</w:t>
      </w:r>
    </w:p>
    <w:p w14:paraId="5A138052" w14:textId="77777777" w:rsidR="00A9509B" w:rsidRDefault="00000000">
      <w:pPr>
        <w:tabs>
          <w:tab w:val="center" w:pos="3084"/>
        </w:tabs>
        <w:ind w:right="0" w:firstLine="0"/>
        <w:jc w:val="left"/>
      </w:pPr>
      <w:r>
        <w:t>a) gradientes</w:t>
      </w:r>
      <w:r>
        <w:tab/>
        <w:t>b) geostróficos</w:t>
      </w:r>
    </w:p>
    <w:p w14:paraId="392EA175" w14:textId="77777777" w:rsidR="00A9509B" w:rsidRDefault="00000000">
      <w:pPr>
        <w:tabs>
          <w:tab w:val="center" w:pos="3103"/>
        </w:tabs>
        <w:spacing w:after="136"/>
        <w:ind w:right="0" w:firstLine="0"/>
        <w:jc w:val="left"/>
      </w:pPr>
      <w:r>
        <w:t>c) barostróficos</w:t>
      </w:r>
      <w:r>
        <w:tab/>
        <w:t>d) ciclostróficos</w:t>
      </w:r>
    </w:p>
    <w:p w14:paraId="4CF4CCE9" w14:textId="77777777" w:rsidR="00A9509B" w:rsidRDefault="00000000">
      <w:pPr>
        <w:ind w:left="240" w:right="331" w:hanging="226"/>
      </w:pPr>
      <w:r>
        <w:t>09- Quando os valores de um sistema fechado de pressão vão aumentando gradativamente para o centro, dizemos que se trata de um(a):</w:t>
      </w:r>
    </w:p>
    <w:p w14:paraId="6665E474" w14:textId="77777777" w:rsidR="00A9509B" w:rsidRDefault="00000000">
      <w:pPr>
        <w:tabs>
          <w:tab w:val="center" w:pos="3022"/>
        </w:tabs>
        <w:ind w:right="0" w:firstLine="0"/>
        <w:jc w:val="left"/>
      </w:pPr>
      <w:r>
        <w:t>a) ciclone</w:t>
      </w:r>
      <w:r>
        <w:tab/>
        <w:t>b) anticiclone</w:t>
      </w:r>
    </w:p>
    <w:p w14:paraId="6DFA1FDD" w14:textId="77777777" w:rsidR="00A9509B" w:rsidRDefault="00000000">
      <w:pPr>
        <w:tabs>
          <w:tab w:val="center" w:pos="2878"/>
        </w:tabs>
        <w:spacing w:after="136" w:line="265" w:lineRule="auto"/>
        <w:ind w:right="0" w:firstLine="0"/>
        <w:jc w:val="left"/>
      </w:pPr>
      <w:r>
        <w:rPr>
          <w:sz w:val="22"/>
        </w:rPr>
        <w:t>c) cunha</w:t>
      </w:r>
      <w:r>
        <w:rPr>
          <w:sz w:val="22"/>
        </w:rPr>
        <w:tab/>
        <w:t>d) cavado</w:t>
      </w:r>
    </w:p>
    <w:p w14:paraId="2FA54671" w14:textId="77777777" w:rsidR="00A9509B" w:rsidRDefault="00000000">
      <w:pPr>
        <w:ind w:left="230" w:right="331" w:hanging="216"/>
      </w:pPr>
      <w:r>
        <w:t>10- Uma aeronave no hemisfério sul, sobrevoa uma região com ventos de direita, pode-se concluir que a mesma voa:</w:t>
      </w:r>
    </w:p>
    <w:p w14:paraId="728C18EA" w14:textId="77777777" w:rsidR="00A9509B" w:rsidRDefault="00000000">
      <w:pPr>
        <w:numPr>
          <w:ilvl w:val="0"/>
          <w:numId w:val="175"/>
        </w:numPr>
        <w:ind w:right="14" w:hanging="254"/>
      </w:pPr>
      <w:r>
        <w:t>na direção de pressão menor</w:t>
      </w:r>
    </w:p>
    <w:p w14:paraId="03A4CE3C" w14:textId="77777777" w:rsidR="00A9509B" w:rsidRDefault="00000000">
      <w:pPr>
        <w:numPr>
          <w:ilvl w:val="0"/>
          <w:numId w:val="175"/>
        </w:numPr>
        <w:ind w:right="14" w:hanging="254"/>
      </w:pPr>
      <w:r>
        <w:t>na direção de uma alta pressão</w:t>
      </w:r>
    </w:p>
    <w:p w14:paraId="648885C6" w14:textId="77777777" w:rsidR="00A9509B" w:rsidRDefault="00000000">
      <w:pPr>
        <w:numPr>
          <w:ilvl w:val="0"/>
          <w:numId w:val="175"/>
        </w:numPr>
        <w:ind w:right="14" w:hanging="254"/>
      </w:pPr>
      <w:r>
        <w:t>com alta pressão a sua direita</w:t>
      </w:r>
    </w:p>
    <w:p w14:paraId="6480DCB0" w14:textId="77777777" w:rsidR="00A9509B" w:rsidRDefault="00000000">
      <w:pPr>
        <w:numPr>
          <w:ilvl w:val="0"/>
          <w:numId w:val="175"/>
        </w:numPr>
        <w:spacing w:after="125"/>
        <w:ind w:right="14" w:hanging="254"/>
      </w:pPr>
      <w:r>
        <w:t>com baixa pressão a sua direita</w:t>
      </w:r>
    </w:p>
    <w:p w14:paraId="3E9F2B06" w14:textId="77777777" w:rsidR="00A9509B" w:rsidRDefault="00000000">
      <w:pPr>
        <w:ind w:left="235" w:right="322" w:hanging="221"/>
      </w:pPr>
      <w:r>
        <w:t>11- Banco, lençol ou camada delgada de nuvens brancas, sem sombra própria, composta por pequenos elementos em forma de grânulos, é a definição da nuvem:</w:t>
      </w:r>
    </w:p>
    <w:p w14:paraId="7B424BE9" w14:textId="77777777" w:rsidR="00A9509B" w:rsidRDefault="00000000">
      <w:pPr>
        <w:tabs>
          <w:tab w:val="center" w:pos="3180"/>
        </w:tabs>
        <w:ind w:right="0" w:firstLine="0"/>
        <w:jc w:val="left"/>
      </w:pPr>
      <w:r>
        <w:t>a) cumulus</w:t>
      </w:r>
      <w:r>
        <w:tab/>
        <w:t>b) cumulonimbus</w:t>
      </w:r>
    </w:p>
    <w:p w14:paraId="39671578" w14:textId="77777777" w:rsidR="00A9509B" w:rsidRDefault="00000000">
      <w:pPr>
        <w:tabs>
          <w:tab w:val="center" w:pos="3103"/>
        </w:tabs>
        <w:spacing w:after="138"/>
        <w:ind w:right="0" w:firstLine="0"/>
        <w:jc w:val="left"/>
      </w:pPr>
      <w:r>
        <w:t>c) cirrostratus</w:t>
      </w:r>
      <w:r>
        <w:tab/>
        <w:t>d) cirrocumulus</w:t>
      </w:r>
    </w:p>
    <w:p w14:paraId="42AF5EC1" w14:textId="77777777" w:rsidR="00A9509B" w:rsidRDefault="00000000">
      <w:pPr>
        <w:ind w:left="230" w:right="14" w:hanging="216"/>
      </w:pPr>
      <w:r>
        <w:t>12- A presença de nuvens cirrus com aspecto alongado, "rabo de galo" caracteriza:</w:t>
      </w:r>
    </w:p>
    <w:p w14:paraId="5CD2FADD" w14:textId="77777777" w:rsidR="00A9509B" w:rsidRDefault="00000000">
      <w:pPr>
        <w:tabs>
          <w:tab w:val="center" w:pos="3082"/>
        </w:tabs>
        <w:spacing w:after="4" w:line="265" w:lineRule="auto"/>
        <w:ind w:right="0" w:firstLine="0"/>
        <w:jc w:val="left"/>
      </w:pPr>
      <w:r>
        <w:rPr>
          <w:sz w:val="22"/>
        </w:rPr>
        <w:t>a) brisa marítima</w:t>
      </w:r>
      <w:r>
        <w:rPr>
          <w:sz w:val="22"/>
        </w:rPr>
        <w:tab/>
        <w:t>b) chuva forte</w:t>
      </w:r>
    </w:p>
    <w:p w14:paraId="24EEC794" w14:textId="77777777" w:rsidR="00A9509B" w:rsidRDefault="00000000">
      <w:pPr>
        <w:ind w:left="14" w:right="14"/>
      </w:pPr>
      <w:r>
        <w:t>c) vento forte em altitude d) chuva leve</w:t>
      </w:r>
    </w:p>
    <w:p w14:paraId="776B43B1" w14:textId="77777777" w:rsidR="00A9509B" w:rsidRDefault="00000000">
      <w:pPr>
        <w:ind w:left="548" w:right="14" w:hanging="202"/>
      </w:pPr>
      <w:r>
        <w:t>13- O grupo R27/P2000, codificado no METAR, significa alcance visual na pista 27:</w:t>
      </w:r>
    </w:p>
    <w:p w14:paraId="6910CFB7" w14:textId="77777777" w:rsidR="00A9509B" w:rsidRDefault="00000000">
      <w:pPr>
        <w:numPr>
          <w:ilvl w:val="0"/>
          <w:numId w:val="176"/>
        </w:numPr>
        <w:ind w:right="14" w:hanging="245"/>
      </w:pPr>
      <w:r>
        <w:t>de 2.000 metros</w:t>
      </w:r>
    </w:p>
    <w:p w14:paraId="44FD8768" w14:textId="77777777" w:rsidR="00A9509B" w:rsidRDefault="00000000">
      <w:pPr>
        <w:numPr>
          <w:ilvl w:val="0"/>
          <w:numId w:val="176"/>
        </w:numPr>
        <w:ind w:right="14" w:hanging="245"/>
      </w:pPr>
      <w:r>
        <w:t>maior que 2.000 metros</w:t>
      </w:r>
    </w:p>
    <w:p w14:paraId="4D407826" w14:textId="77777777" w:rsidR="00A9509B" w:rsidRDefault="00000000">
      <w:pPr>
        <w:numPr>
          <w:ilvl w:val="0"/>
          <w:numId w:val="176"/>
        </w:numPr>
        <w:ind w:right="14" w:hanging="245"/>
      </w:pPr>
      <w:r>
        <w:t>de 2.000 pés na pista 27</w:t>
      </w:r>
    </w:p>
    <w:p w14:paraId="3D4E1BB4" w14:textId="77777777" w:rsidR="00A9509B" w:rsidRDefault="00000000">
      <w:pPr>
        <w:numPr>
          <w:ilvl w:val="0"/>
          <w:numId w:val="176"/>
        </w:numPr>
        <w:spacing w:after="182"/>
        <w:ind w:right="14" w:hanging="245"/>
      </w:pPr>
      <w:r>
        <w:t>menor que 2.000 pés</w:t>
      </w:r>
    </w:p>
    <w:p w14:paraId="78899052" w14:textId="77777777" w:rsidR="00A9509B" w:rsidRDefault="00000000">
      <w:pPr>
        <w:ind w:left="543" w:right="14" w:hanging="197"/>
      </w:pPr>
      <w:r>
        <w:t>14- A passagem do vapor de água diretamente para o estado sólido, denomina-se:</w:t>
      </w:r>
    </w:p>
    <w:p w14:paraId="50728203" w14:textId="77777777" w:rsidR="00A9509B" w:rsidRDefault="00000000">
      <w:pPr>
        <w:tabs>
          <w:tab w:val="center" w:pos="3012"/>
        </w:tabs>
        <w:spacing w:after="4" w:line="265" w:lineRule="auto"/>
        <w:ind w:right="0" w:firstLine="0"/>
        <w:jc w:val="left"/>
      </w:pPr>
      <w:r>
        <w:rPr>
          <w:sz w:val="22"/>
        </w:rPr>
        <w:t>a) fusão</w:t>
      </w:r>
      <w:r>
        <w:rPr>
          <w:sz w:val="22"/>
        </w:rPr>
        <w:tab/>
        <w:t>b) congelação</w:t>
      </w:r>
    </w:p>
    <w:p w14:paraId="53F2A067" w14:textId="77777777" w:rsidR="00A9509B" w:rsidRDefault="00000000">
      <w:pPr>
        <w:tabs>
          <w:tab w:val="center" w:pos="3084"/>
        </w:tabs>
        <w:spacing w:after="168"/>
        <w:ind w:right="0" w:firstLine="0"/>
        <w:jc w:val="left"/>
      </w:pPr>
      <w:r>
        <w:t>c) sublimação</w:t>
      </w:r>
      <w:r>
        <w:tab/>
        <w:t>d) condensação</w:t>
      </w:r>
    </w:p>
    <w:p w14:paraId="1E007E2A" w14:textId="77777777" w:rsidR="00A9509B" w:rsidRDefault="00000000">
      <w:pPr>
        <w:ind w:left="543" w:right="14" w:hanging="197"/>
      </w:pPr>
      <w:r>
        <w:t>15- Os higrometeoros assim como os litometeoros, sao fenômenos importantes para a aviação, pois a sua ocorrência está diretamente relacionada a:</w:t>
      </w:r>
    </w:p>
    <w:p w14:paraId="13F4D692" w14:textId="77777777" w:rsidR="00A9509B" w:rsidRDefault="00000000">
      <w:pPr>
        <w:numPr>
          <w:ilvl w:val="0"/>
          <w:numId w:val="177"/>
        </w:numPr>
        <w:ind w:right="14" w:hanging="235"/>
      </w:pPr>
      <w:r>
        <w:t>temperatura em altitude</w:t>
      </w:r>
    </w:p>
    <w:p w14:paraId="32D85331" w14:textId="77777777" w:rsidR="00A9509B" w:rsidRDefault="00000000">
      <w:pPr>
        <w:numPr>
          <w:ilvl w:val="0"/>
          <w:numId w:val="177"/>
        </w:numPr>
        <w:ind w:right="14" w:hanging="235"/>
      </w:pPr>
      <w:r>
        <w:t>pressão atmosférica</w:t>
      </w:r>
    </w:p>
    <w:p w14:paraId="2FFC4276" w14:textId="77777777" w:rsidR="00A9509B" w:rsidRDefault="00000000">
      <w:pPr>
        <w:numPr>
          <w:ilvl w:val="0"/>
          <w:numId w:val="177"/>
        </w:numPr>
        <w:ind w:right="14" w:hanging="235"/>
      </w:pPr>
      <w:r>
        <w:t>visibilidade atmosférica</w:t>
      </w:r>
    </w:p>
    <w:p w14:paraId="7B8E8387" w14:textId="77777777" w:rsidR="00A9509B" w:rsidRDefault="00000000">
      <w:pPr>
        <w:numPr>
          <w:ilvl w:val="0"/>
          <w:numId w:val="177"/>
        </w:numPr>
        <w:spacing w:after="209"/>
        <w:ind w:right="14" w:hanging="235"/>
      </w:pPr>
      <w:r>
        <w:t>gradiente térmico</w:t>
      </w:r>
    </w:p>
    <w:p w14:paraId="2558CA01" w14:textId="77777777" w:rsidR="00A9509B" w:rsidRDefault="00000000">
      <w:pPr>
        <w:ind w:left="346" w:right="14"/>
      </w:pPr>
      <w:r>
        <w:t>16- O grupo WOOI, codificado no SPECI, significa:</w:t>
      </w:r>
    </w:p>
    <w:p w14:paraId="5A4A5ADC" w14:textId="77777777" w:rsidR="00A9509B" w:rsidRDefault="00000000">
      <w:pPr>
        <w:numPr>
          <w:ilvl w:val="0"/>
          <w:numId w:val="178"/>
        </w:numPr>
        <w:ind w:right="14" w:hanging="226"/>
      </w:pPr>
      <w:r>
        <w:t>nuvens a 100 pés</w:t>
      </w:r>
    </w:p>
    <w:p w14:paraId="718C833C" w14:textId="77777777" w:rsidR="00A9509B" w:rsidRDefault="00000000">
      <w:pPr>
        <w:numPr>
          <w:ilvl w:val="0"/>
          <w:numId w:val="178"/>
        </w:numPr>
        <w:ind w:right="14" w:hanging="226"/>
      </w:pPr>
      <w:r>
        <w:t>visibilidade vertical de 100 metros</w:t>
      </w:r>
    </w:p>
    <w:p w14:paraId="3693826B" w14:textId="77777777" w:rsidR="00A9509B" w:rsidRDefault="00000000">
      <w:pPr>
        <w:numPr>
          <w:ilvl w:val="0"/>
          <w:numId w:val="178"/>
        </w:numPr>
        <w:ind w:right="14" w:hanging="226"/>
      </w:pPr>
      <w:r>
        <w:t>nuvens a 30 metros</w:t>
      </w:r>
    </w:p>
    <w:p w14:paraId="53FF12D2" w14:textId="77777777" w:rsidR="00A9509B" w:rsidRDefault="00000000">
      <w:pPr>
        <w:numPr>
          <w:ilvl w:val="0"/>
          <w:numId w:val="178"/>
        </w:numPr>
        <w:spacing w:after="151"/>
        <w:ind w:right="14" w:hanging="226"/>
      </w:pPr>
      <w:r>
        <w:t>visibilidade vertical de 100 pés</w:t>
      </w:r>
    </w:p>
    <w:p w14:paraId="7B81D4DB" w14:textId="77777777" w:rsidR="00A9509B" w:rsidRDefault="00000000">
      <w:pPr>
        <w:ind w:left="346" w:right="14"/>
      </w:pPr>
      <w:r>
        <w:t>17- Crista é uma região de:</w:t>
      </w:r>
    </w:p>
    <w:p w14:paraId="3ECFDC35" w14:textId="77777777" w:rsidR="00A9509B" w:rsidRDefault="00000000">
      <w:pPr>
        <w:numPr>
          <w:ilvl w:val="0"/>
          <w:numId w:val="179"/>
        </w:numPr>
        <w:ind w:right="14" w:hanging="221"/>
      </w:pPr>
      <w:r>
        <w:t>baixas pressões, sistema fechado</w:t>
      </w:r>
    </w:p>
    <w:p w14:paraId="473FA077" w14:textId="77777777" w:rsidR="00A9509B" w:rsidRDefault="00000000">
      <w:pPr>
        <w:numPr>
          <w:ilvl w:val="0"/>
          <w:numId w:val="179"/>
        </w:numPr>
        <w:ind w:right="14" w:hanging="221"/>
      </w:pPr>
      <w:r>
        <w:t>altas pressões, sistema aberto</w:t>
      </w:r>
    </w:p>
    <w:p w14:paraId="6EFBCC72" w14:textId="77777777" w:rsidR="00A9509B" w:rsidRDefault="00000000">
      <w:pPr>
        <w:numPr>
          <w:ilvl w:val="0"/>
          <w:numId w:val="179"/>
        </w:numPr>
        <w:ind w:right="14" w:hanging="221"/>
      </w:pPr>
      <w:r>
        <w:t>baixas pressões, sistema aberto</w:t>
      </w:r>
    </w:p>
    <w:p w14:paraId="4CDF1BBD" w14:textId="77777777" w:rsidR="00A9509B" w:rsidRDefault="00000000">
      <w:pPr>
        <w:numPr>
          <w:ilvl w:val="0"/>
          <w:numId w:val="179"/>
        </w:numPr>
        <w:spacing w:after="221"/>
        <w:ind w:right="14" w:hanging="221"/>
      </w:pPr>
      <w:r>
        <w:t>altas pressões, sistema fechado</w:t>
      </w:r>
    </w:p>
    <w:p w14:paraId="2637F1E9" w14:textId="77777777" w:rsidR="00A9509B" w:rsidRDefault="00000000">
      <w:pPr>
        <w:ind w:left="548" w:right="14" w:hanging="202"/>
      </w:pPr>
      <w:r>
        <w:t>18- As condiçãos de pressão e temperatura, respectivamente, na atmosfera padrão, sao</w:t>
      </w:r>
    </w:p>
    <w:p w14:paraId="4B483FBA" w14:textId="77777777" w:rsidR="00A9509B" w:rsidRDefault="00000000">
      <w:pPr>
        <w:tabs>
          <w:tab w:val="center" w:pos="3451"/>
        </w:tabs>
        <w:ind w:right="0" w:firstLine="0"/>
        <w:jc w:val="left"/>
      </w:pPr>
      <w:r>
        <w:t xml:space="preserve">a) 1013,2 hPa e 15 </w:t>
      </w:r>
      <w:r>
        <w:rPr>
          <w:vertAlign w:val="superscript"/>
        </w:rPr>
        <w:t>0</w:t>
      </w:r>
      <w:r>
        <w:t>C</w:t>
      </w:r>
      <w:r>
        <w:tab/>
        <w:t xml:space="preserve">b) 29,92 mm e Hg 20 </w:t>
      </w:r>
      <w:r>
        <w:rPr>
          <w:vertAlign w:val="superscript"/>
        </w:rPr>
        <w:t>0</w:t>
      </w:r>
      <w:r>
        <w:t>C</w:t>
      </w:r>
    </w:p>
    <w:p w14:paraId="2DC1925F" w14:textId="77777777" w:rsidR="00A9509B" w:rsidRDefault="00000000">
      <w:pPr>
        <w:tabs>
          <w:tab w:val="center" w:pos="3300"/>
        </w:tabs>
        <w:spacing w:after="154" w:line="265" w:lineRule="auto"/>
        <w:ind w:right="0" w:firstLine="0"/>
        <w:jc w:val="left"/>
      </w:pPr>
      <w:r>
        <w:rPr>
          <w:sz w:val="22"/>
        </w:rPr>
        <w:t>c) 760 mm e Hg O</w:t>
      </w:r>
      <w:r>
        <w:rPr>
          <w:sz w:val="22"/>
          <w:vertAlign w:val="superscript"/>
        </w:rPr>
        <w:t>O</w:t>
      </w:r>
      <w:r>
        <w:rPr>
          <w:sz w:val="22"/>
        </w:rPr>
        <w:t>C</w:t>
      </w:r>
      <w:r>
        <w:rPr>
          <w:sz w:val="22"/>
        </w:rPr>
        <w:tab/>
        <w:t xml:space="preserve">d) 1013,2 hPa e O </w:t>
      </w:r>
      <w:r>
        <w:rPr>
          <w:sz w:val="22"/>
          <w:vertAlign w:val="superscript"/>
        </w:rPr>
        <w:t xml:space="preserve">O </w:t>
      </w:r>
      <w:r>
        <w:rPr>
          <w:sz w:val="22"/>
        </w:rPr>
        <w:t>C</w:t>
      </w:r>
    </w:p>
    <w:p w14:paraId="76190B25" w14:textId="77777777" w:rsidR="00A9509B" w:rsidRDefault="00000000">
      <w:pPr>
        <w:ind w:left="552" w:right="14" w:hanging="206"/>
      </w:pPr>
      <w:r>
        <w:t>19- A condição de temperatura no cume de uma montanha de 7.500 pés de altitude é igual a ISA mais 5. Conclui-se que a temperatura ambiente no referido ponto é de:</w:t>
      </w:r>
    </w:p>
    <w:p w14:paraId="39CD72F8" w14:textId="77777777" w:rsidR="00A9509B" w:rsidRDefault="00000000">
      <w:pPr>
        <w:numPr>
          <w:ilvl w:val="0"/>
          <w:numId w:val="180"/>
        </w:numPr>
        <w:ind w:right="14" w:hanging="216"/>
      </w:pPr>
      <w:r>
        <w:t>zero grau Celsius</w:t>
      </w:r>
    </w:p>
    <w:p w14:paraId="19C0568F" w14:textId="77777777" w:rsidR="00A9509B" w:rsidRDefault="00000000">
      <w:pPr>
        <w:numPr>
          <w:ilvl w:val="0"/>
          <w:numId w:val="180"/>
        </w:numPr>
        <w:ind w:right="14" w:hanging="216"/>
      </w:pPr>
      <w:r>
        <w:t>mais cinco graus Celsius</w:t>
      </w:r>
    </w:p>
    <w:p w14:paraId="02C563DA" w14:textId="77777777" w:rsidR="00A9509B" w:rsidRDefault="00000000">
      <w:pPr>
        <w:numPr>
          <w:ilvl w:val="0"/>
          <w:numId w:val="180"/>
        </w:numPr>
        <w:ind w:right="14" w:hanging="216"/>
      </w:pPr>
      <w:r>
        <w:t>menos cinco graus Celsius</w:t>
      </w:r>
    </w:p>
    <w:p w14:paraId="699442A3" w14:textId="77777777" w:rsidR="00A9509B" w:rsidRDefault="00000000">
      <w:pPr>
        <w:numPr>
          <w:ilvl w:val="0"/>
          <w:numId w:val="180"/>
        </w:numPr>
        <w:spacing w:after="182"/>
        <w:ind w:right="14" w:hanging="216"/>
      </w:pPr>
      <w:r>
        <w:t>mais quinze graus Celsius</w:t>
      </w:r>
    </w:p>
    <w:p w14:paraId="77CD5A01" w14:textId="77777777" w:rsidR="00A9509B" w:rsidRDefault="00000000">
      <w:pPr>
        <w:ind w:left="552" w:right="14" w:hanging="206"/>
      </w:pPr>
      <w:r>
        <w:t>20- Isóbara é uma linha traçada de 2 2 hPa, unindo pontos de igual:</w:t>
      </w:r>
    </w:p>
    <w:p w14:paraId="1C02D3B3" w14:textId="77777777" w:rsidR="00A9509B" w:rsidRDefault="00000000">
      <w:pPr>
        <w:numPr>
          <w:ilvl w:val="0"/>
          <w:numId w:val="181"/>
        </w:numPr>
        <w:ind w:right="14" w:hanging="240"/>
      </w:pPr>
      <w:r>
        <w:t>pressão</w:t>
      </w:r>
    </w:p>
    <w:p w14:paraId="33802CE8" w14:textId="77777777" w:rsidR="00A9509B" w:rsidRDefault="00000000">
      <w:pPr>
        <w:numPr>
          <w:ilvl w:val="0"/>
          <w:numId w:val="181"/>
        </w:numPr>
        <w:ind w:right="14" w:hanging="240"/>
      </w:pPr>
      <w:r>
        <w:t>temperatura</w:t>
      </w:r>
    </w:p>
    <w:p w14:paraId="57478092" w14:textId="77777777" w:rsidR="00A9509B" w:rsidRDefault="00000000">
      <w:pPr>
        <w:numPr>
          <w:ilvl w:val="0"/>
          <w:numId w:val="181"/>
        </w:numPr>
        <w:ind w:right="14" w:hanging="240"/>
      </w:pPr>
      <w:r>
        <w:t>velocidade do vento</w:t>
      </w:r>
    </w:p>
    <w:p w14:paraId="6D1C3508" w14:textId="77777777" w:rsidR="00A9509B" w:rsidRDefault="00000000">
      <w:pPr>
        <w:numPr>
          <w:ilvl w:val="0"/>
          <w:numId w:val="181"/>
        </w:numPr>
        <w:spacing w:after="860"/>
        <w:ind w:right="14" w:hanging="240"/>
      </w:pPr>
      <w:r>
        <w:t>direção do vento</w:t>
      </w:r>
    </w:p>
    <w:p w14:paraId="6E2B657F" w14:textId="77777777" w:rsidR="00A9509B" w:rsidRDefault="00000000">
      <w:pPr>
        <w:ind w:left="552" w:right="14" w:hanging="211"/>
      </w:pPr>
      <w:r>
        <w:t>Ol- Nuvens cumulus possuem suas bases a 1.500 m de altura. Sabendo-se que a temperatura do ponto de orvalho a 700 m é de 14</w:t>
      </w:r>
      <w:r>
        <w:rPr>
          <w:vertAlign w:val="superscript"/>
        </w:rPr>
        <w:t xml:space="preserve">0 </w:t>
      </w:r>
      <w:r>
        <w:t>C positivos. A temperatura do ar na base das nuvens, será de mais:</w:t>
      </w:r>
    </w:p>
    <w:p w14:paraId="11E1A111" w14:textId="77777777" w:rsidR="00A9509B" w:rsidRDefault="00000000">
      <w:pPr>
        <w:spacing w:after="52"/>
        <w:ind w:left="1527" w:right="14"/>
      </w:pPr>
      <w:r>
        <w:t>b) 12,4</w:t>
      </w:r>
      <w:r>
        <w:rPr>
          <w:vertAlign w:val="superscript"/>
        </w:rPr>
        <w:t xml:space="preserve">0 </w:t>
      </w:r>
      <w:r>
        <w:t>c c) 20,4</w:t>
      </w:r>
      <w:r>
        <w:rPr>
          <w:vertAlign w:val="superscript"/>
        </w:rPr>
        <w:t xml:space="preserve">0 </w:t>
      </w:r>
      <w:r>
        <w:t xml:space="preserve">c d) 6,0 </w:t>
      </w:r>
      <w:r>
        <w:rPr>
          <w:vertAlign w:val="superscript"/>
        </w:rPr>
        <w:t xml:space="preserve">0 </w:t>
      </w:r>
      <w:r>
        <w:t>c</w:t>
      </w:r>
    </w:p>
    <w:p w14:paraId="17ECBA42" w14:textId="77777777" w:rsidR="00A9509B" w:rsidRDefault="00000000">
      <w:pPr>
        <w:ind w:left="346" w:right="14"/>
      </w:pPr>
      <w:r>
        <w:t>02- O gradiente térmico de 1,6</w:t>
      </w:r>
      <w:r>
        <w:rPr>
          <w:vertAlign w:val="superscript"/>
        </w:rPr>
        <w:t>0</w:t>
      </w:r>
      <w:r>
        <w:t>C/100 m é considerado:</w:t>
      </w:r>
    </w:p>
    <w:p w14:paraId="6FB2287A" w14:textId="77777777" w:rsidR="00A9509B" w:rsidRDefault="00000000">
      <w:pPr>
        <w:tabs>
          <w:tab w:val="center" w:pos="3233"/>
        </w:tabs>
        <w:spacing w:after="4" w:line="265" w:lineRule="auto"/>
        <w:ind w:right="0" w:firstLine="0"/>
        <w:jc w:val="left"/>
      </w:pPr>
      <w:r>
        <w:rPr>
          <w:sz w:val="22"/>
        </w:rPr>
        <w:t>a) normal</w:t>
      </w:r>
      <w:r>
        <w:rPr>
          <w:sz w:val="22"/>
        </w:rPr>
        <w:tab/>
        <w:t>b) auto-convectivo</w:t>
      </w:r>
    </w:p>
    <w:p w14:paraId="20C7BA7F" w14:textId="77777777" w:rsidR="00A9509B" w:rsidRDefault="00000000">
      <w:pPr>
        <w:tabs>
          <w:tab w:val="center" w:pos="3199"/>
        </w:tabs>
        <w:ind w:right="0" w:firstLine="0"/>
        <w:jc w:val="left"/>
      </w:pPr>
      <w:r>
        <w:t>c) adiabático seco</w:t>
      </w:r>
      <w:r>
        <w:tab/>
        <w:t>d) superadiabático</w:t>
      </w:r>
    </w:p>
    <w:p w14:paraId="294A5C73" w14:textId="77777777" w:rsidR="00A9509B" w:rsidRDefault="00000000">
      <w:pPr>
        <w:ind w:left="244" w:right="14" w:hanging="230"/>
      </w:pPr>
      <w:r>
        <w:t xml:space="preserve">03- A temperatura do ar na superfície é de 24 </w:t>
      </w:r>
      <w:r>
        <w:rPr>
          <w:vertAlign w:val="superscript"/>
        </w:rPr>
        <w:t xml:space="preserve">0 </w:t>
      </w:r>
      <w:r>
        <w:t xml:space="preserve">C e o ponto do orvalho de 20 </w:t>
      </w:r>
      <w:r>
        <w:rPr>
          <w:vertAlign w:val="superscript"/>
        </w:rPr>
        <w:t>0</w:t>
      </w:r>
      <w:r>
        <w:t>C. A nebulosidade convectiva que se formar será:</w:t>
      </w:r>
    </w:p>
    <w:p w14:paraId="24C9781A" w14:textId="77777777" w:rsidR="00A9509B" w:rsidRDefault="00000000">
      <w:pPr>
        <w:numPr>
          <w:ilvl w:val="0"/>
          <w:numId w:val="182"/>
        </w:numPr>
        <w:ind w:left="264" w:right="14" w:hanging="250"/>
      </w:pPr>
      <w:r>
        <w:lastRenderedPageBreak/>
        <w:t>cumulus a 500 metros</w:t>
      </w:r>
    </w:p>
    <w:p w14:paraId="60114C7E" w14:textId="77777777" w:rsidR="00A9509B" w:rsidRDefault="00000000">
      <w:pPr>
        <w:numPr>
          <w:ilvl w:val="0"/>
          <w:numId w:val="182"/>
        </w:numPr>
        <w:ind w:left="264" w:right="14" w:hanging="250"/>
      </w:pPr>
      <w:r>
        <w:t>altocumulus a 1.000 pés</w:t>
      </w:r>
    </w:p>
    <w:p w14:paraId="12B06FD1" w14:textId="77777777" w:rsidR="00A9509B" w:rsidRDefault="00000000">
      <w:pPr>
        <w:numPr>
          <w:ilvl w:val="0"/>
          <w:numId w:val="182"/>
        </w:numPr>
        <w:ind w:left="264" w:right="14" w:hanging="250"/>
      </w:pPr>
      <w:r>
        <w:t>altostratus a 500 metros</w:t>
      </w:r>
    </w:p>
    <w:p w14:paraId="15BE69F0" w14:textId="77777777" w:rsidR="00A9509B" w:rsidRDefault="00000000">
      <w:pPr>
        <w:numPr>
          <w:ilvl w:val="0"/>
          <w:numId w:val="182"/>
        </w:numPr>
        <w:spacing w:after="134"/>
        <w:ind w:left="264" w:right="14" w:hanging="250"/>
      </w:pPr>
      <w:r>
        <w:t>stratus a 1.500 pés</w:t>
      </w:r>
    </w:p>
    <w:p w14:paraId="44F2DAD4" w14:textId="77777777" w:rsidR="00A9509B" w:rsidRDefault="00000000">
      <w:pPr>
        <w:ind w:left="14" w:right="14"/>
      </w:pPr>
      <w:r>
        <w:t>04- A razão adiabática seca tem valor de:</w:t>
      </w:r>
    </w:p>
    <w:p w14:paraId="33C1CB29" w14:textId="77777777" w:rsidR="00A9509B" w:rsidRDefault="00000000">
      <w:pPr>
        <w:tabs>
          <w:tab w:val="center" w:pos="3334"/>
        </w:tabs>
        <w:ind w:right="0" w:firstLine="0"/>
        <w:jc w:val="left"/>
      </w:pPr>
      <w:r>
        <w:t xml:space="preserve">a) 0,6 </w:t>
      </w:r>
      <w:r>
        <w:rPr>
          <w:vertAlign w:val="superscript"/>
        </w:rPr>
        <w:t>0</w:t>
      </w:r>
      <w:r>
        <w:t>C/100 metros</w:t>
      </w:r>
      <w:r>
        <w:tab/>
        <w:t xml:space="preserve">b) 0,65 </w:t>
      </w:r>
      <w:r>
        <w:rPr>
          <w:vertAlign w:val="superscript"/>
        </w:rPr>
        <w:t xml:space="preserve">0 </w:t>
      </w:r>
      <w:r>
        <w:t>C/100 metros</w:t>
      </w:r>
    </w:p>
    <w:p w14:paraId="2C9BBD10" w14:textId="77777777" w:rsidR="00A9509B" w:rsidRDefault="00000000">
      <w:pPr>
        <w:tabs>
          <w:tab w:val="center" w:pos="3197"/>
        </w:tabs>
        <w:spacing w:after="144"/>
        <w:ind w:right="0" w:firstLine="0"/>
        <w:jc w:val="left"/>
      </w:pPr>
      <w:r>
        <w:t xml:space="preserve">c) 0,8 </w:t>
      </w:r>
      <w:r>
        <w:rPr>
          <w:vertAlign w:val="superscript"/>
        </w:rPr>
        <w:t xml:space="preserve">0 </w:t>
      </w:r>
      <w:r>
        <w:t>C/100 metros</w:t>
      </w:r>
      <w:r>
        <w:tab/>
        <w:t xml:space="preserve">d) I </w:t>
      </w:r>
      <w:r>
        <w:rPr>
          <w:vertAlign w:val="superscript"/>
        </w:rPr>
        <w:t xml:space="preserve">O </w:t>
      </w:r>
      <w:r>
        <w:t>C/IOO metros</w:t>
      </w:r>
    </w:p>
    <w:p w14:paraId="6DB0C821" w14:textId="77777777" w:rsidR="00A9509B" w:rsidRDefault="00000000">
      <w:pPr>
        <w:spacing w:after="145"/>
        <w:ind w:left="14" w:right="14"/>
      </w:pPr>
      <w:r>
        <w:t>05- A nuvem que caracteriza o equilíbrio condicional do ar</w:t>
      </w:r>
    </w:p>
    <w:p w14:paraId="31FA9878" w14:textId="77777777" w:rsidR="00A9509B" w:rsidRDefault="00000000">
      <w:pPr>
        <w:tabs>
          <w:tab w:val="center" w:pos="2815"/>
        </w:tabs>
        <w:ind w:right="0" w:firstLine="0"/>
        <w:jc w:val="left"/>
      </w:pPr>
      <w:r>
        <w:t>a) cumulonimbus</w:t>
      </w:r>
      <w:r>
        <w:tab/>
        <w:t>b) stratus</w:t>
      </w:r>
    </w:p>
    <w:p w14:paraId="75B7FE72" w14:textId="77777777" w:rsidR="00A9509B" w:rsidRDefault="00000000">
      <w:pPr>
        <w:tabs>
          <w:tab w:val="center" w:pos="3099"/>
        </w:tabs>
        <w:spacing w:after="139"/>
        <w:ind w:right="0" w:firstLine="0"/>
        <w:jc w:val="left"/>
      </w:pPr>
      <w:r>
        <w:t>c) cumulus</w:t>
      </w:r>
      <w:r>
        <w:tab/>
        <w:t>d) stratocumulus</w:t>
      </w:r>
    </w:p>
    <w:p w14:paraId="2EA946DD" w14:textId="77777777" w:rsidR="00A9509B" w:rsidRDefault="00000000">
      <w:pPr>
        <w:ind w:left="14" w:right="14"/>
      </w:pPr>
      <w:r>
        <w:t>06- As nuvens cumuliformes formam-se em ar:</w:t>
      </w:r>
    </w:p>
    <w:p w14:paraId="2F10520B" w14:textId="77777777" w:rsidR="00A9509B" w:rsidRDefault="00000000">
      <w:pPr>
        <w:tabs>
          <w:tab w:val="center" w:pos="2813"/>
        </w:tabs>
        <w:ind w:right="0" w:firstLine="0"/>
        <w:jc w:val="left"/>
      </w:pPr>
      <w:r>
        <w:t>a) neutro</w:t>
      </w:r>
      <w:r>
        <w:tab/>
        <w:t>b) estável</w:t>
      </w:r>
    </w:p>
    <w:p w14:paraId="20284DF5" w14:textId="77777777" w:rsidR="00A9509B" w:rsidRDefault="00000000">
      <w:pPr>
        <w:tabs>
          <w:tab w:val="center" w:pos="2969"/>
        </w:tabs>
        <w:spacing w:after="143"/>
        <w:ind w:right="0" w:firstLine="0"/>
        <w:jc w:val="left"/>
      </w:pPr>
      <w:r>
        <w:t>c) instável</w:t>
      </w:r>
      <w:r>
        <w:tab/>
        <w:t>d) condicional</w:t>
      </w:r>
    </w:p>
    <w:p w14:paraId="4543814D" w14:textId="77777777" w:rsidR="00A9509B" w:rsidRDefault="00000000">
      <w:pPr>
        <w:ind w:left="244" w:right="14" w:hanging="230"/>
      </w:pPr>
      <w:r>
        <w:t xml:space="preserve">07- Na base de uma determinada nuvem que encontrase a 800 metros de altura a temperatura do ar é de 20 </w:t>
      </w:r>
      <w:r>
        <w:rPr>
          <w:vertAlign w:val="superscript"/>
        </w:rPr>
        <w:t xml:space="preserve">0 </w:t>
      </w:r>
      <w:r>
        <w:t>C positivos, portanto a temperatura do ponto de orvalho na superfície é de mais:</w:t>
      </w:r>
    </w:p>
    <w:p w14:paraId="49C443E2" w14:textId="77777777" w:rsidR="00A9509B" w:rsidRDefault="00000000">
      <w:pPr>
        <w:tabs>
          <w:tab w:val="center" w:pos="1606"/>
          <w:tab w:val="center" w:pos="3375"/>
        </w:tabs>
        <w:spacing w:after="139"/>
        <w:ind w:right="0" w:firstLine="0"/>
        <w:jc w:val="left"/>
      </w:pPr>
      <w:r>
        <w:t xml:space="preserve">a) 28 </w:t>
      </w:r>
      <w:r>
        <w:rPr>
          <w:vertAlign w:val="superscript"/>
        </w:rPr>
        <w:t xml:space="preserve">0 </w:t>
      </w:r>
      <w:r>
        <w:t>C</w:t>
      </w:r>
      <w:r>
        <w:tab/>
        <w:t xml:space="preserve">b) 21,6 </w:t>
      </w:r>
      <w:r>
        <w:rPr>
          <w:vertAlign w:val="superscript"/>
        </w:rPr>
        <w:t xml:space="preserve">0 </w:t>
      </w:r>
      <w:r>
        <w:t>C</w:t>
      </w:r>
      <w:r>
        <w:tab/>
        <w:t xml:space="preserve">c) 23,6 </w:t>
      </w:r>
      <w:r>
        <w:rPr>
          <w:vertAlign w:val="superscript"/>
        </w:rPr>
        <w:t xml:space="preserve">0 </w:t>
      </w:r>
      <w:r>
        <w:t>C d) 18,4</w:t>
      </w:r>
      <w:r>
        <w:rPr>
          <w:vertAlign w:val="superscript"/>
        </w:rPr>
        <w:t xml:space="preserve">0 </w:t>
      </w:r>
      <w:r>
        <w:t>C</w:t>
      </w:r>
    </w:p>
    <w:p w14:paraId="096D17F0" w14:textId="77777777" w:rsidR="00A9509B" w:rsidRDefault="00000000">
      <w:pPr>
        <w:ind w:left="244" w:right="14" w:hanging="230"/>
      </w:pPr>
      <w:r>
        <w:t xml:space="preserve">08- Considerando as temperaturas do ar e do ponto de orvalho, na superfície, respectivamente, de 32 </w:t>
      </w:r>
      <w:r>
        <w:rPr>
          <w:vertAlign w:val="superscript"/>
        </w:rPr>
        <w:t xml:space="preserve">0 </w:t>
      </w:r>
      <w:r>
        <w:t>C e 24</w:t>
      </w:r>
      <w:r>
        <w:rPr>
          <w:vertAlign w:val="superscript"/>
        </w:rPr>
        <w:t xml:space="preserve">0 </w:t>
      </w:r>
      <w:r>
        <w:t>C, pode-se afirmar que a altura média da base das nuvens convectivas, em metros, será de:</w:t>
      </w:r>
    </w:p>
    <w:p w14:paraId="393BF5B4" w14:textId="77777777" w:rsidR="00A9509B" w:rsidRDefault="00000000">
      <w:pPr>
        <w:tabs>
          <w:tab w:val="center" w:pos="1563"/>
          <w:tab w:val="center" w:pos="2763"/>
          <w:tab w:val="center" w:pos="3893"/>
        </w:tabs>
        <w:spacing w:after="140"/>
        <w:ind w:right="0" w:firstLine="0"/>
        <w:jc w:val="left"/>
      </w:pPr>
      <w:r>
        <w:t>a) 1.000</w:t>
      </w:r>
      <w:r>
        <w:tab/>
        <w:t>b) 1.100</w:t>
      </w:r>
      <w:r>
        <w:tab/>
        <w:t>c) 1.200</w:t>
      </w:r>
      <w:r>
        <w:tab/>
        <w:t>d) 1.300</w:t>
      </w:r>
    </w:p>
    <w:p w14:paraId="4C4DD7FA" w14:textId="77777777" w:rsidR="00A9509B" w:rsidRDefault="00000000">
      <w:pPr>
        <w:ind w:left="240" w:right="14" w:hanging="226"/>
      </w:pPr>
      <w:r>
        <w:t>09- Se em um determinado aeródromo há nevoeiro, podese afirmar que:</w:t>
      </w:r>
    </w:p>
    <w:p w14:paraId="616366A3" w14:textId="77777777" w:rsidR="00A9509B" w:rsidRDefault="00000000">
      <w:pPr>
        <w:numPr>
          <w:ilvl w:val="0"/>
          <w:numId w:val="183"/>
        </w:numPr>
        <w:ind w:right="14" w:hanging="259"/>
      </w:pPr>
      <w:r>
        <w:t>há cumulonimbus</w:t>
      </w:r>
    </w:p>
    <w:p w14:paraId="3D656CBB" w14:textId="77777777" w:rsidR="00A9509B" w:rsidRDefault="00000000">
      <w:pPr>
        <w:numPr>
          <w:ilvl w:val="0"/>
          <w:numId w:val="183"/>
        </w:numPr>
        <w:ind w:right="14" w:hanging="259"/>
      </w:pPr>
      <w:r>
        <w:t>há ventos fortes</w:t>
      </w:r>
    </w:p>
    <w:p w14:paraId="770922E3" w14:textId="77777777" w:rsidR="00A9509B" w:rsidRDefault="00000000">
      <w:pPr>
        <w:numPr>
          <w:ilvl w:val="0"/>
          <w:numId w:val="183"/>
        </w:numPr>
        <w:ind w:right="14" w:hanging="259"/>
      </w:pPr>
      <w:r>
        <w:t>o ar encontra-se estável</w:t>
      </w:r>
    </w:p>
    <w:p w14:paraId="348C6051" w14:textId="77777777" w:rsidR="00A9509B" w:rsidRDefault="00000000">
      <w:pPr>
        <w:numPr>
          <w:ilvl w:val="0"/>
          <w:numId w:val="183"/>
        </w:numPr>
        <w:spacing w:after="159"/>
        <w:ind w:right="14" w:hanging="259"/>
      </w:pPr>
      <w:r>
        <w:t>o ar encontra-se instável</w:t>
      </w:r>
    </w:p>
    <w:p w14:paraId="0857D507" w14:textId="77777777" w:rsidR="00A9509B" w:rsidRDefault="00000000">
      <w:pPr>
        <w:ind w:left="235" w:right="14" w:hanging="221"/>
      </w:pPr>
      <w:r>
        <w:t>10- Das nuvens especificadas abaixo identifique a que ocorre normalmente em ar instável:</w:t>
      </w:r>
    </w:p>
    <w:p w14:paraId="2C94199A" w14:textId="77777777" w:rsidR="00A9509B" w:rsidRDefault="00000000">
      <w:pPr>
        <w:tabs>
          <w:tab w:val="center" w:pos="3017"/>
        </w:tabs>
        <w:ind w:right="0" w:firstLine="0"/>
        <w:jc w:val="left"/>
      </w:pPr>
      <w:r>
        <w:t>a) nimbostratus</w:t>
      </w:r>
      <w:r>
        <w:tab/>
        <w:t>b) altocumulus</w:t>
      </w:r>
    </w:p>
    <w:p w14:paraId="48A6FB4B" w14:textId="77777777" w:rsidR="00A9509B" w:rsidRDefault="00000000">
      <w:pPr>
        <w:tabs>
          <w:tab w:val="center" w:pos="2962"/>
        </w:tabs>
        <w:spacing w:after="136"/>
        <w:ind w:right="0" w:firstLine="0"/>
        <w:jc w:val="left"/>
      </w:pPr>
      <w:r>
        <w:t>c) cirrostratus</w:t>
      </w:r>
      <w:r>
        <w:tab/>
        <w:t>d) altostratus</w:t>
      </w:r>
    </w:p>
    <w:p w14:paraId="490337A0" w14:textId="77777777" w:rsidR="00A9509B" w:rsidRDefault="00000000">
      <w:pPr>
        <w:ind w:left="14" w:right="14"/>
      </w:pPr>
      <w:r>
        <w:t>11- Com a terra na posição dos equinócios temos:</w:t>
      </w:r>
    </w:p>
    <w:p w14:paraId="1B79C4A0" w14:textId="77777777" w:rsidR="00A9509B" w:rsidRDefault="00000000">
      <w:pPr>
        <w:numPr>
          <w:ilvl w:val="0"/>
          <w:numId w:val="184"/>
        </w:numPr>
        <w:ind w:left="264" w:right="14" w:hanging="250"/>
      </w:pPr>
      <w:r>
        <w:t>primavera ou outono</w:t>
      </w:r>
    </w:p>
    <w:p w14:paraId="2978FD40" w14:textId="77777777" w:rsidR="00A9509B" w:rsidRDefault="00000000">
      <w:pPr>
        <w:numPr>
          <w:ilvl w:val="0"/>
          <w:numId w:val="184"/>
        </w:numPr>
        <w:ind w:left="264" w:right="14" w:hanging="250"/>
      </w:pPr>
      <w:r>
        <w:t>verão no hemisfério sul</w:t>
      </w:r>
    </w:p>
    <w:p w14:paraId="219852E6" w14:textId="77777777" w:rsidR="00A9509B" w:rsidRDefault="00000000">
      <w:pPr>
        <w:numPr>
          <w:ilvl w:val="0"/>
          <w:numId w:val="184"/>
        </w:numPr>
        <w:ind w:left="264" w:right="14" w:hanging="250"/>
      </w:pPr>
      <w:r>
        <w:t>inverno no hemisfério sul</w:t>
      </w:r>
    </w:p>
    <w:p w14:paraId="6BB10271" w14:textId="77777777" w:rsidR="00A9509B" w:rsidRDefault="00000000">
      <w:pPr>
        <w:numPr>
          <w:ilvl w:val="0"/>
          <w:numId w:val="184"/>
        </w:numPr>
        <w:spacing w:after="156"/>
        <w:ind w:left="264" w:right="14" w:hanging="250"/>
      </w:pPr>
      <w:r>
        <w:t>o afélio</w:t>
      </w:r>
    </w:p>
    <w:p w14:paraId="00B78E6F" w14:textId="77777777" w:rsidR="00A9509B" w:rsidRDefault="00000000">
      <w:pPr>
        <w:ind w:left="230" w:right="14" w:hanging="216"/>
      </w:pPr>
      <w:r>
        <w:t>12- Próximo ao dia 22 de dezembro temos o solsticio de verão para o hemisfério sul, isto ocorre quando o sol está a pino no:</w:t>
      </w:r>
    </w:p>
    <w:p w14:paraId="1CDFE2A9" w14:textId="77777777" w:rsidR="00A9509B" w:rsidRDefault="00000000">
      <w:pPr>
        <w:numPr>
          <w:ilvl w:val="0"/>
          <w:numId w:val="185"/>
        </w:numPr>
        <w:ind w:right="14" w:hanging="254"/>
      </w:pPr>
      <w:r>
        <w:t>trópico de câncer</w:t>
      </w:r>
    </w:p>
    <w:p w14:paraId="540738EC" w14:textId="77777777" w:rsidR="00A9509B" w:rsidRDefault="00000000">
      <w:pPr>
        <w:numPr>
          <w:ilvl w:val="0"/>
          <w:numId w:val="185"/>
        </w:numPr>
        <w:ind w:right="14" w:hanging="254"/>
      </w:pPr>
      <w:r>
        <w:t>equador</w:t>
      </w:r>
    </w:p>
    <w:p w14:paraId="341F9EAC" w14:textId="77777777" w:rsidR="00A9509B" w:rsidRDefault="00000000">
      <w:pPr>
        <w:numPr>
          <w:ilvl w:val="0"/>
          <w:numId w:val="185"/>
        </w:numPr>
        <w:ind w:right="14" w:hanging="254"/>
      </w:pPr>
      <w:r>
        <w:t>trópico de capricórnio</w:t>
      </w:r>
    </w:p>
    <w:p w14:paraId="3C17020E" w14:textId="77777777" w:rsidR="00A9509B" w:rsidRDefault="00000000">
      <w:pPr>
        <w:numPr>
          <w:ilvl w:val="0"/>
          <w:numId w:val="185"/>
        </w:numPr>
        <w:spacing w:after="152"/>
        <w:ind w:right="14" w:hanging="254"/>
      </w:pPr>
      <w:r>
        <w:t>círculo polar ártico</w:t>
      </w:r>
    </w:p>
    <w:p w14:paraId="59B69732" w14:textId="77777777" w:rsidR="00A9509B" w:rsidRDefault="00000000">
      <w:pPr>
        <w:ind w:left="235" w:right="14" w:hanging="221"/>
      </w:pPr>
      <w:r>
        <w:t>13- O vapor de água apresenta peso molecular menor que o do oxigênio, como consequência temos o ar seco:</w:t>
      </w:r>
    </w:p>
    <w:p w14:paraId="4CD33746" w14:textId="77777777" w:rsidR="00A9509B" w:rsidRDefault="00000000">
      <w:pPr>
        <w:numPr>
          <w:ilvl w:val="0"/>
          <w:numId w:val="186"/>
        </w:numPr>
        <w:ind w:right="14" w:hanging="245"/>
      </w:pPr>
      <w:r>
        <w:t>mais aquecido e instável</w:t>
      </w:r>
    </w:p>
    <w:p w14:paraId="5DFC57A9" w14:textId="77777777" w:rsidR="00A9509B" w:rsidRDefault="00000000">
      <w:pPr>
        <w:numPr>
          <w:ilvl w:val="0"/>
          <w:numId w:val="186"/>
        </w:numPr>
        <w:ind w:right="14" w:hanging="245"/>
      </w:pPr>
      <w:r>
        <w:t>menos denso que o ar saturado</w:t>
      </w:r>
    </w:p>
    <w:p w14:paraId="34BBE96E" w14:textId="77777777" w:rsidR="00A9509B" w:rsidRDefault="00000000">
      <w:pPr>
        <w:numPr>
          <w:ilvl w:val="0"/>
          <w:numId w:val="186"/>
        </w:numPr>
        <w:ind w:right="14" w:hanging="245"/>
      </w:pPr>
      <w:r>
        <w:t>mais denso que o ar úmido</w:t>
      </w:r>
    </w:p>
    <w:p w14:paraId="27F6DE2E" w14:textId="77777777" w:rsidR="00A9509B" w:rsidRDefault="00000000">
      <w:pPr>
        <w:numPr>
          <w:ilvl w:val="0"/>
          <w:numId w:val="186"/>
        </w:numPr>
        <w:ind w:right="14" w:hanging="245"/>
      </w:pPr>
      <w:r>
        <w:t>mais estável nos níveis baixos</w:t>
      </w:r>
    </w:p>
    <w:p w14:paraId="44B64D8C" w14:textId="77777777" w:rsidR="00A9509B" w:rsidRDefault="00A9509B">
      <w:pPr>
        <w:sectPr w:rsidR="00A9509B">
          <w:type w:val="continuous"/>
          <w:pgSz w:w="11904" w:h="16840"/>
          <w:pgMar w:top="422" w:right="614" w:bottom="826" w:left="610" w:header="720" w:footer="720" w:gutter="0"/>
          <w:cols w:num="2" w:space="771"/>
        </w:sectPr>
      </w:pPr>
    </w:p>
    <w:p w14:paraId="20C9CE9A" w14:textId="77777777" w:rsidR="00A9509B" w:rsidRDefault="00000000">
      <w:pPr>
        <w:spacing w:after="0" w:line="259" w:lineRule="auto"/>
        <w:ind w:left="1637" w:right="0" w:firstLine="0"/>
        <w:jc w:val="center"/>
      </w:pPr>
      <w:r>
        <w:rPr>
          <w:sz w:val="72"/>
        </w:rPr>
        <w:lastRenderedPageBreak/>
        <w:t>P</w:t>
      </w:r>
    </w:p>
    <w:p w14:paraId="79079C25" w14:textId="77777777" w:rsidR="00A9509B" w:rsidRDefault="00000000">
      <w:pPr>
        <w:ind w:left="225" w:right="14" w:hanging="211"/>
      </w:pPr>
      <w:r>
        <w:t>14- Uma aeronave sobrevoa uma região no FL070. O QNH no momento é de 1020,2 hPa, pode-se afirmar que aeronave encontra-se na altitude:</w:t>
      </w:r>
    </w:p>
    <w:p w14:paraId="33FE2C1B" w14:textId="77777777" w:rsidR="00A9509B" w:rsidRDefault="00000000">
      <w:pPr>
        <w:numPr>
          <w:ilvl w:val="0"/>
          <w:numId w:val="187"/>
        </w:numPr>
        <w:spacing w:after="4" w:line="265" w:lineRule="auto"/>
        <w:ind w:left="264" w:right="14" w:hanging="250"/>
      </w:pPr>
      <w:r>
        <w:rPr>
          <w:sz w:val="22"/>
        </w:rPr>
        <w:t>real de 6.890 pés</w:t>
      </w:r>
    </w:p>
    <w:p w14:paraId="38EEDA9B" w14:textId="77777777" w:rsidR="00A9509B" w:rsidRDefault="00000000">
      <w:pPr>
        <w:numPr>
          <w:ilvl w:val="0"/>
          <w:numId w:val="187"/>
        </w:numPr>
        <w:ind w:left="264" w:right="14" w:hanging="250"/>
      </w:pPr>
      <w:r>
        <w:t>real de 7.210 pés</w:t>
      </w:r>
    </w:p>
    <w:p w14:paraId="3E453B22" w14:textId="77777777" w:rsidR="00A9509B" w:rsidRDefault="00000000">
      <w:pPr>
        <w:numPr>
          <w:ilvl w:val="0"/>
          <w:numId w:val="187"/>
        </w:numPr>
        <w:ind w:left="264" w:right="14" w:hanging="250"/>
      </w:pPr>
      <w:r>
        <w:t>pressão de 6.890 pés</w:t>
      </w:r>
    </w:p>
    <w:p w14:paraId="00FA647E" w14:textId="77777777" w:rsidR="00A9509B" w:rsidRDefault="00000000">
      <w:pPr>
        <w:numPr>
          <w:ilvl w:val="0"/>
          <w:numId w:val="187"/>
        </w:numPr>
        <w:spacing w:after="156"/>
        <w:ind w:left="264" w:right="14" w:hanging="250"/>
      </w:pPr>
      <w:r>
        <w:t>pressão de 7.210 pés</w:t>
      </w:r>
    </w:p>
    <w:p w14:paraId="20EDE0C9" w14:textId="77777777" w:rsidR="00A9509B" w:rsidRDefault="00000000">
      <w:pPr>
        <w:ind w:left="225" w:right="14" w:hanging="211"/>
      </w:pPr>
      <w:r>
        <w:t>15- A pressão atmosférica determinada ao nível da pista de um aeródromo, também conhecida como ajuste a zero, possui a sigla:</w:t>
      </w:r>
    </w:p>
    <w:p w14:paraId="60D53C89" w14:textId="77777777" w:rsidR="00A9509B" w:rsidRDefault="00000000">
      <w:pPr>
        <w:tabs>
          <w:tab w:val="center" w:pos="1498"/>
          <w:tab w:val="center" w:pos="2695"/>
          <w:tab w:val="center" w:pos="3843"/>
        </w:tabs>
        <w:spacing w:after="148"/>
        <w:ind w:right="0" w:firstLine="0"/>
        <w:jc w:val="left"/>
      </w:pPr>
      <w:r>
        <w:t>a) QNE</w:t>
      </w:r>
      <w:r>
        <w:tab/>
        <w:t>b) QNH</w:t>
      </w:r>
      <w:r>
        <w:tab/>
        <w:t>c) QFF</w:t>
      </w:r>
      <w:r>
        <w:tab/>
        <w:t>d) QFE</w:t>
      </w:r>
    </w:p>
    <w:p w14:paraId="6F803DFA" w14:textId="77777777" w:rsidR="00A9509B" w:rsidRDefault="00000000">
      <w:pPr>
        <w:ind w:left="14" w:right="14"/>
      </w:pPr>
      <w:r>
        <w:t>16- Define-se coalescência como sendo o(a):</w:t>
      </w:r>
    </w:p>
    <w:p w14:paraId="25D69F0D" w14:textId="77777777" w:rsidR="00A9509B" w:rsidRDefault="00000000">
      <w:pPr>
        <w:numPr>
          <w:ilvl w:val="0"/>
          <w:numId w:val="188"/>
        </w:numPr>
        <w:ind w:left="264" w:right="14" w:hanging="250"/>
      </w:pPr>
      <w:r>
        <w:t>processo que origina a precipitação</w:t>
      </w:r>
    </w:p>
    <w:p w14:paraId="35A079AF" w14:textId="77777777" w:rsidR="00A9509B" w:rsidRDefault="00000000">
      <w:pPr>
        <w:numPr>
          <w:ilvl w:val="0"/>
          <w:numId w:val="188"/>
        </w:numPr>
        <w:ind w:left="264" w:right="14" w:hanging="250"/>
      </w:pPr>
      <w:r>
        <w:t>condensação do chuvisco</w:t>
      </w:r>
    </w:p>
    <w:p w14:paraId="6868FEBF" w14:textId="77777777" w:rsidR="00A9509B" w:rsidRDefault="00000000">
      <w:pPr>
        <w:numPr>
          <w:ilvl w:val="0"/>
          <w:numId w:val="188"/>
        </w:numPr>
        <w:ind w:left="264" w:right="14" w:hanging="250"/>
      </w:pPr>
      <w:r>
        <w:t>condensação do nevoeiro</w:t>
      </w:r>
    </w:p>
    <w:p w14:paraId="1F01CCDD" w14:textId="77777777" w:rsidR="00A9509B" w:rsidRDefault="00000000">
      <w:pPr>
        <w:numPr>
          <w:ilvl w:val="0"/>
          <w:numId w:val="188"/>
        </w:numPr>
        <w:spacing w:after="168"/>
        <w:ind w:left="264" w:right="14" w:hanging="250"/>
      </w:pPr>
      <w:r>
        <w:t>processo que origina a névoa-seca</w:t>
      </w:r>
    </w:p>
    <w:p w14:paraId="231D0E35" w14:textId="77777777" w:rsidR="00A9509B" w:rsidRDefault="00000000">
      <w:pPr>
        <w:ind w:left="225" w:right="14" w:hanging="211"/>
      </w:pPr>
      <w:r>
        <w:t>17- As nuvens apresentam-se sob dois aspectos básicos que são:</w:t>
      </w:r>
    </w:p>
    <w:p w14:paraId="2CB6CB84" w14:textId="77777777" w:rsidR="00A9509B" w:rsidRDefault="00000000">
      <w:pPr>
        <w:numPr>
          <w:ilvl w:val="0"/>
          <w:numId w:val="189"/>
        </w:numPr>
        <w:spacing w:after="4" w:line="265" w:lineRule="auto"/>
        <w:ind w:left="264" w:right="14" w:hanging="250"/>
      </w:pPr>
      <w:r>
        <w:rPr>
          <w:sz w:val="22"/>
        </w:rPr>
        <w:t>altas e baixas</w:t>
      </w:r>
    </w:p>
    <w:p w14:paraId="7BAA4CA2" w14:textId="77777777" w:rsidR="00A9509B" w:rsidRDefault="00000000">
      <w:pPr>
        <w:numPr>
          <w:ilvl w:val="0"/>
          <w:numId w:val="189"/>
        </w:numPr>
        <w:ind w:left="264" w:right="14" w:hanging="250"/>
      </w:pPr>
      <w:r>
        <w:t>úmidas e saturadas</w:t>
      </w:r>
    </w:p>
    <w:p w14:paraId="4F4AE035" w14:textId="77777777" w:rsidR="00A9509B" w:rsidRDefault="00000000">
      <w:pPr>
        <w:numPr>
          <w:ilvl w:val="0"/>
          <w:numId w:val="189"/>
        </w:numPr>
        <w:ind w:left="264" w:right="14" w:hanging="250"/>
      </w:pPr>
      <w:r>
        <w:t>instáveis e condicionais</w:t>
      </w:r>
    </w:p>
    <w:p w14:paraId="068826C0" w14:textId="77777777" w:rsidR="00A9509B" w:rsidRDefault="00000000">
      <w:pPr>
        <w:numPr>
          <w:ilvl w:val="0"/>
          <w:numId w:val="189"/>
        </w:numPr>
        <w:spacing w:after="159"/>
        <w:ind w:left="264" w:right="14" w:hanging="250"/>
      </w:pPr>
      <w:r>
        <w:t>estratiformes e cumuliformes</w:t>
      </w:r>
    </w:p>
    <w:p w14:paraId="304350E5" w14:textId="77777777" w:rsidR="00A9509B" w:rsidRDefault="00000000">
      <w:pPr>
        <w:ind w:left="230" w:right="14" w:hanging="216"/>
      </w:pPr>
      <w:r>
        <w:t>18- O halo é um fenômeno meteorológico que se verifica, comumente nas nuvens:</w:t>
      </w:r>
    </w:p>
    <w:p w14:paraId="21831D10" w14:textId="77777777" w:rsidR="00A9509B" w:rsidRDefault="00000000">
      <w:pPr>
        <w:tabs>
          <w:tab w:val="center" w:pos="3022"/>
        </w:tabs>
        <w:ind w:right="0" w:firstLine="0"/>
        <w:jc w:val="left"/>
      </w:pPr>
      <w:r>
        <w:t>a) nimbostratus</w:t>
      </w:r>
      <w:r>
        <w:tab/>
        <w:t>b) cirrostratus</w:t>
      </w:r>
    </w:p>
    <w:p w14:paraId="3DFEA74F" w14:textId="77777777" w:rsidR="00A9509B" w:rsidRDefault="00000000">
      <w:pPr>
        <w:tabs>
          <w:tab w:val="center" w:pos="3139"/>
        </w:tabs>
        <w:spacing w:after="139"/>
        <w:ind w:right="0" w:firstLine="0"/>
        <w:jc w:val="left"/>
      </w:pPr>
      <w:r>
        <w:t>c) cumulonimbus</w:t>
      </w:r>
      <w:r>
        <w:tab/>
        <w:t>d) stratocumulus</w:t>
      </w:r>
    </w:p>
    <w:p w14:paraId="6D6559E3" w14:textId="77777777" w:rsidR="00A9509B" w:rsidRDefault="00000000">
      <w:pPr>
        <w:ind w:left="14" w:right="14"/>
      </w:pPr>
      <w:r>
        <w:t>19- Isotacas são linhas que unem pontos de igual:</w:t>
      </w:r>
    </w:p>
    <w:p w14:paraId="643651A6" w14:textId="77777777" w:rsidR="00A9509B" w:rsidRDefault="00000000">
      <w:pPr>
        <w:tabs>
          <w:tab w:val="center" w:pos="2873"/>
        </w:tabs>
        <w:ind w:right="0" w:firstLine="0"/>
        <w:jc w:val="left"/>
      </w:pPr>
      <w:r>
        <w:t>a) direção do vento</w:t>
      </w:r>
      <w:r>
        <w:tab/>
        <w:t>b) pressão</w:t>
      </w:r>
    </w:p>
    <w:p w14:paraId="12E734A2" w14:textId="77777777" w:rsidR="00A9509B" w:rsidRDefault="00000000">
      <w:pPr>
        <w:tabs>
          <w:tab w:val="center" w:pos="3079"/>
        </w:tabs>
        <w:spacing w:after="167"/>
        <w:ind w:right="0" w:firstLine="0"/>
        <w:jc w:val="left"/>
      </w:pPr>
      <w:r>
        <w:t>c) velocidade do vento</w:t>
      </w:r>
      <w:r>
        <w:tab/>
        <w:t>d) temperatura</w:t>
      </w:r>
    </w:p>
    <w:p w14:paraId="4ADAF0D6" w14:textId="77777777" w:rsidR="00A9509B" w:rsidRDefault="00000000">
      <w:pPr>
        <w:ind w:left="230" w:right="14" w:hanging="216"/>
      </w:pPr>
      <w:r>
        <w:t>20- A circulação que ocorre a noite, devido ao resfriamento do ar, forçando-o a descer ao longo da encosta por efeito da gravidade, denomina-se vento:</w:t>
      </w:r>
    </w:p>
    <w:p w14:paraId="4C560E3E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catabático</w:t>
      </w:r>
      <w:r>
        <w:tab/>
        <w:t>b) de vale</w:t>
      </w:r>
    </w:p>
    <w:p w14:paraId="1C6D4BD3" w14:textId="77777777" w:rsidR="00A9509B" w:rsidRDefault="00000000">
      <w:pPr>
        <w:tabs>
          <w:tab w:val="center" w:pos="2818"/>
        </w:tabs>
        <w:spacing w:after="349"/>
        <w:ind w:right="0" w:firstLine="0"/>
        <w:jc w:val="left"/>
      </w:pPr>
      <w:r>
        <w:t>c) anabático</w:t>
      </w:r>
      <w:r>
        <w:tab/>
        <w:t>d) Fohen</w:t>
      </w:r>
    </w:p>
    <w:p w14:paraId="28029553" w14:textId="77777777" w:rsidR="00A9509B" w:rsidRDefault="00000000">
      <w:pPr>
        <w:pStyle w:val="Ttulo5"/>
        <w:spacing w:after="79" w:line="259" w:lineRule="auto"/>
        <w:ind w:left="288" w:right="254"/>
        <w:jc w:val="center"/>
      </w:pPr>
      <w:r>
        <w:t>Prova - 06</w:t>
      </w:r>
    </w:p>
    <w:p w14:paraId="0627696C" w14:textId="77777777" w:rsidR="00A9509B" w:rsidRDefault="00000000">
      <w:pPr>
        <w:ind w:left="244" w:right="14" w:hanging="230"/>
      </w:pPr>
      <w:r>
        <w:t>Ol- Uma massa de ar polar, fria, formada no pacífico, é identificada pela designação:</w:t>
      </w:r>
    </w:p>
    <w:p w14:paraId="310406AA" w14:textId="77777777" w:rsidR="00A9509B" w:rsidRDefault="00000000">
      <w:pPr>
        <w:tabs>
          <w:tab w:val="center" w:pos="1529"/>
          <w:tab w:val="center" w:pos="3895"/>
        </w:tabs>
        <w:spacing w:after="132"/>
        <w:ind w:right="0" w:firstLine="0"/>
        <w:jc w:val="left"/>
      </w:pPr>
      <w:r>
        <w:t>a) mPk</w:t>
      </w:r>
      <w:r>
        <w:tab/>
        <w:t>b) mPw</w:t>
      </w:r>
      <w:r>
        <w:tab/>
        <w:t>d) mTw</w:t>
      </w:r>
    </w:p>
    <w:p w14:paraId="0280649B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02- As nuvens associadas a uma frente quente, são tipicamente:</w:t>
      </w:r>
    </w:p>
    <w:p w14:paraId="12A02E4E" w14:textId="77777777" w:rsidR="00A9509B" w:rsidRDefault="00000000">
      <w:pPr>
        <w:tabs>
          <w:tab w:val="center" w:pos="2914"/>
        </w:tabs>
        <w:ind w:right="0" w:firstLine="0"/>
        <w:jc w:val="left"/>
      </w:pPr>
      <w:r>
        <w:t>a) estratiformes</w:t>
      </w:r>
      <w:r>
        <w:tab/>
        <w:t>b) instáveis</w:t>
      </w:r>
    </w:p>
    <w:p w14:paraId="261D2F52" w14:textId="77777777" w:rsidR="00A9509B" w:rsidRDefault="00000000">
      <w:pPr>
        <w:tabs>
          <w:tab w:val="center" w:pos="3156"/>
        </w:tabs>
        <w:spacing w:after="168"/>
        <w:ind w:right="0" w:firstLine="0"/>
        <w:jc w:val="left"/>
      </w:pPr>
      <w:r>
        <w:t>c) cumuliformes</w:t>
      </w:r>
      <w:r>
        <w:tab/>
        <w:t>d) cumulonimbus</w:t>
      </w:r>
    </w:p>
    <w:p w14:paraId="48AD241F" w14:textId="77777777" w:rsidR="00A9509B" w:rsidRDefault="00000000">
      <w:pPr>
        <w:numPr>
          <w:ilvl w:val="0"/>
          <w:numId w:val="190"/>
        </w:numPr>
        <w:spacing w:line="383" w:lineRule="auto"/>
        <w:ind w:right="14"/>
      </w:pPr>
      <w:r>
        <w:t>A frente fria é identificada na carta sinóptica por uma a) vermelha b) azul c) roxa d) preta</w:t>
      </w:r>
    </w:p>
    <w:p w14:paraId="354F901B" w14:textId="77777777" w:rsidR="00A9509B" w:rsidRDefault="00000000">
      <w:pPr>
        <w:numPr>
          <w:ilvl w:val="0"/>
          <w:numId w:val="190"/>
        </w:numPr>
        <w:ind w:right="14"/>
      </w:pPr>
      <w:r>
        <w:t>Após a passagem de uma frente fria, geralmente</w:t>
      </w:r>
    </w:p>
    <w:p w14:paraId="4858234A" w14:textId="77777777" w:rsidR="00A9509B" w:rsidRDefault="00000000">
      <w:pPr>
        <w:ind w:left="274" w:right="14"/>
      </w:pPr>
      <w:r>
        <w:t>ocorre:</w:t>
      </w:r>
    </w:p>
    <w:p w14:paraId="784EB2A9" w14:textId="77777777" w:rsidR="00A9509B" w:rsidRDefault="00000000">
      <w:pPr>
        <w:numPr>
          <w:ilvl w:val="0"/>
          <w:numId w:val="191"/>
        </w:numPr>
        <w:ind w:right="14" w:hanging="254"/>
      </w:pPr>
      <w:r>
        <w:t>aumento da temperatura</w:t>
      </w:r>
    </w:p>
    <w:p w14:paraId="7E28E2FE" w14:textId="77777777" w:rsidR="00A9509B" w:rsidRDefault="00000000">
      <w:pPr>
        <w:numPr>
          <w:ilvl w:val="0"/>
          <w:numId w:val="191"/>
        </w:numPr>
        <w:ind w:right="14" w:hanging="254"/>
      </w:pPr>
      <w:r>
        <w:t>diminuição da pressão</w:t>
      </w:r>
    </w:p>
    <w:p w14:paraId="0199362B" w14:textId="77777777" w:rsidR="00A9509B" w:rsidRDefault="00000000">
      <w:pPr>
        <w:numPr>
          <w:ilvl w:val="0"/>
          <w:numId w:val="191"/>
        </w:numPr>
        <w:ind w:right="14" w:hanging="254"/>
      </w:pPr>
      <w:r>
        <w:t>diminuição da temperatura</w:t>
      </w:r>
    </w:p>
    <w:p w14:paraId="6DBFC7E4" w14:textId="77777777" w:rsidR="00A9509B" w:rsidRDefault="00000000">
      <w:pPr>
        <w:numPr>
          <w:ilvl w:val="0"/>
          <w:numId w:val="191"/>
        </w:numPr>
        <w:spacing w:after="137"/>
        <w:ind w:right="14" w:hanging="254"/>
      </w:pPr>
      <w:r>
        <w:t>aumento da precipitação</w:t>
      </w:r>
    </w:p>
    <w:p w14:paraId="71645F7A" w14:textId="77777777" w:rsidR="00A9509B" w:rsidRDefault="00000000">
      <w:pPr>
        <w:ind w:left="14" w:right="14"/>
      </w:pPr>
      <w:r>
        <w:t>05- Uma frente em formação é conhecida como:</w:t>
      </w:r>
    </w:p>
    <w:p w14:paraId="32AFB50C" w14:textId="77777777" w:rsidR="00A9509B" w:rsidRDefault="00000000">
      <w:pPr>
        <w:tabs>
          <w:tab w:val="center" w:pos="2967"/>
        </w:tabs>
        <w:ind w:right="0" w:firstLine="0"/>
        <w:jc w:val="left"/>
      </w:pPr>
      <w:r>
        <w:t>a) frontogênese</w:t>
      </w:r>
      <w:r>
        <w:tab/>
        <w:t>b) frontólise</w:t>
      </w:r>
    </w:p>
    <w:p w14:paraId="19C14C3A" w14:textId="77777777" w:rsidR="00A9509B" w:rsidRDefault="00000000">
      <w:pPr>
        <w:tabs>
          <w:tab w:val="center" w:pos="3423"/>
        </w:tabs>
        <w:ind w:right="0" w:firstLine="0"/>
        <w:jc w:val="left"/>
      </w:pPr>
      <w:r>
        <w:t>c) oclusão</w:t>
      </w:r>
      <w:r>
        <w:tab/>
        <w:t>d) linha de instabilidade</w:t>
      </w:r>
    </w:p>
    <w:p w14:paraId="27960FC2" w14:textId="77777777" w:rsidR="00A9509B" w:rsidRDefault="00000000">
      <w:pPr>
        <w:ind w:left="244" w:right="14" w:hanging="230"/>
      </w:pPr>
      <w:r>
        <w:t>06- Uma massa de ar fria ao deslocar-se sobre uma superfície mais aquecida, dará origem a:</w:t>
      </w:r>
    </w:p>
    <w:p w14:paraId="42E75247" w14:textId="77777777" w:rsidR="00A9509B" w:rsidRDefault="00000000">
      <w:pPr>
        <w:numPr>
          <w:ilvl w:val="0"/>
          <w:numId w:val="192"/>
        </w:numPr>
        <w:ind w:right="14" w:hanging="269"/>
      </w:pPr>
      <w:r>
        <w:t>céu claro</w:t>
      </w:r>
    </w:p>
    <w:p w14:paraId="3F4C4E9A" w14:textId="77777777" w:rsidR="00A9509B" w:rsidRDefault="00000000">
      <w:pPr>
        <w:numPr>
          <w:ilvl w:val="0"/>
          <w:numId w:val="192"/>
        </w:numPr>
        <w:ind w:right="14" w:hanging="269"/>
      </w:pPr>
      <w:r>
        <w:t>estabilidade do ar</w:t>
      </w:r>
    </w:p>
    <w:p w14:paraId="6D70377E" w14:textId="77777777" w:rsidR="00A9509B" w:rsidRDefault="00000000">
      <w:pPr>
        <w:numPr>
          <w:ilvl w:val="0"/>
          <w:numId w:val="192"/>
        </w:numPr>
        <w:ind w:right="14" w:hanging="269"/>
      </w:pPr>
      <w:r>
        <w:t>nebulosidade cumuliforme</w:t>
      </w:r>
    </w:p>
    <w:p w14:paraId="050DDCE8" w14:textId="77777777" w:rsidR="00A9509B" w:rsidRDefault="00000000">
      <w:pPr>
        <w:numPr>
          <w:ilvl w:val="0"/>
          <w:numId w:val="192"/>
        </w:numPr>
        <w:spacing w:after="159"/>
        <w:ind w:right="14" w:hanging="269"/>
      </w:pPr>
      <w:r>
        <w:t>nebulosidade estratificada</w:t>
      </w:r>
    </w:p>
    <w:p w14:paraId="7FE054C5" w14:textId="77777777" w:rsidR="00A9509B" w:rsidRDefault="00000000">
      <w:pPr>
        <w:ind w:left="244" w:right="302" w:hanging="230"/>
      </w:pPr>
      <w:r>
        <w:t>07- Dentre as alternativas relacionadas abaixo, indique aquela que apresenta características de uma massa de ar quente:</w:t>
      </w:r>
    </w:p>
    <w:p w14:paraId="5C20F503" w14:textId="77777777" w:rsidR="00A9509B" w:rsidRDefault="00000000">
      <w:pPr>
        <w:numPr>
          <w:ilvl w:val="0"/>
          <w:numId w:val="193"/>
        </w:numPr>
        <w:ind w:right="14" w:hanging="254"/>
      </w:pPr>
      <w:r>
        <w:t>ar estável com nebulosidade cumuliforme</w:t>
      </w:r>
    </w:p>
    <w:p w14:paraId="77646035" w14:textId="77777777" w:rsidR="00A9509B" w:rsidRDefault="00000000">
      <w:pPr>
        <w:numPr>
          <w:ilvl w:val="0"/>
          <w:numId w:val="193"/>
        </w:numPr>
        <w:ind w:right="14" w:hanging="254"/>
      </w:pPr>
      <w:r>
        <w:t>ar estável com nebulosidade estratiforme</w:t>
      </w:r>
    </w:p>
    <w:p w14:paraId="60CBD593" w14:textId="77777777" w:rsidR="00A9509B" w:rsidRDefault="00000000">
      <w:pPr>
        <w:numPr>
          <w:ilvl w:val="0"/>
          <w:numId w:val="193"/>
        </w:numPr>
        <w:ind w:right="14" w:hanging="254"/>
      </w:pPr>
      <w:r>
        <w:t>ar instável com nebulosidade cumuliforme</w:t>
      </w:r>
    </w:p>
    <w:p w14:paraId="06CD6037" w14:textId="77777777" w:rsidR="00A9509B" w:rsidRDefault="00000000">
      <w:pPr>
        <w:numPr>
          <w:ilvl w:val="0"/>
          <w:numId w:val="193"/>
        </w:numPr>
        <w:spacing w:after="127"/>
        <w:ind w:right="14" w:hanging="254"/>
      </w:pPr>
      <w:r>
        <w:t>ar instável com nebulosidade estratiforme</w:t>
      </w:r>
    </w:p>
    <w:p w14:paraId="0FF0E278" w14:textId="77777777" w:rsidR="00A9509B" w:rsidRDefault="00000000">
      <w:pPr>
        <w:numPr>
          <w:ilvl w:val="0"/>
          <w:numId w:val="194"/>
        </w:numPr>
        <w:ind w:right="14" w:hanging="235"/>
      </w:pPr>
      <w:r>
        <w:t>Os sistemas frontais frios, no hemisfério norte, tem um deslocamento predominante de:</w:t>
      </w:r>
    </w:p>
    <w:p w14:paraId="272CC9D2" w14:textId="77777777" w:rsidR="00A9509B" w:rsidRDefault="00000000">
      <w:pPr>
        <w:tabs>
          <w:tab w:val="center" w:pos="1418"/>
          <w:tab w:val="center" w:pos="2674"/>
          <w:tab w:val="center" w:pos="3845"/>
        </w:tabs>
        <w:spacing w:after="113" w:line="265" w:lineRule="auto"/>
        <w:ind w:right="0" w:firstLine="0"/>
        <w:jc w:val="left"/>
      </w:pPr>
      <w:r>
        <w:rPr>
          <w:sz w:val="22"/>
        </w:rPr>
        <w:tab/>
        <w:t>b) SE</w:t>
      </w:r>
      <w:r>
        <w:rPr>
          <w:sz w:val="22"/>
        </w:rPr>
        <w:tab/>
        <w:t>c) sw</w:t>
      </w:r>
      <w:r>
        <w:rPr>
          <w:sz w:val="22"/>
        </w:rPr>
        <w:tab/>
        <w:t>d) NW</w:t>
      </w:r>
    </w:p>
    <w:p w14:paraId="7C4747EA" w14:textId="77777777" w:rsidR="00A9509B" w:rsidRDefault="00000000">
      <w:pPr>
        <w:numPr>
          <w:ilvl w:val="0"/>
          <w:numId w:val="194"/>
        </w:numPr>
        <w:ind w:right="14" w:hanging="235"/>
      </w:pPr>
      <w:r>
        <w:t>As frentes frias em relação as frentes quentes são mais:</w:t>
      </w:r>
    </w:p>
    <w:p w14:paraId="559ED8EA" w14:textId="77777777" w:rsidR="00A9509B" w:rsidRDefault="00000000">
      <w:pPr>
        <w:tabs>
          <w:tab w:val="center" w:pos="3231"/>
        </w:tabs>
        <w:ind w:right="0" w:firstLine="0"/>
        <w:jc w:val="left"/>
      </w:pPr>
      <w:r>
        <w:t>a) lentas e severas</w:t>
      </w:r>
      <w:r>
        <w:tab/>
        <w:t>b) rápidas e suaves</w:t>
      </w:r>
    </w:p>
    <w:p w14:paraId="49F45B0E" w14:textId="77777777" w:rsidR="00A9509B" w:rsidRDefault="00000000">
      <w:pPr>
        <w:tabs>
          <w:tab w:val="center" w:pos="3274"/>
        </w:tabs>
        <w:spacing w:after="139"/>
        <w:ind w:right="0" w:firstLine="0"/>
        <w:jc w:val="left"/>
      </w:pPr>
      <w:r>
        <w:t>c) rápidas e violentas</w:t>
      </w:r>
      <w:r>
        <w:tab/>
        <w:t>d) lentas e violentas</w:t>
      </w:r>
    </w:p>
    <w:p w14:paraId="3E55FDF4" w14:textId="77777777" w:rsidR="00A9509B" w:rsidRDefault="00000000">
      <w:pPr>
        <w:ind w:left="240" w:right="14" w:hanging="226"/>
      </w:pPr>
      <w:r>
        <w:t>10- A aproximação de um sistema frontal frio pode ser identificado por um(a):</w:t>
      </w:r>
    </w:p>
    <w:p w14:paraId="03FC59A1" w14:textId="77777777" w:rsidR="00A9509B" w:rsidRDefault="00000000">
      <w:pPr>
        <w:numPr>
          <w:ilvl w:val="0"/>
          <w:numId w:val="195"/>
        </w:numPr>
        <w:ind w:right="14" w:hanging="259"/>
      </w:pPr>
      <w:r>
        <w:t>queda da temperatura e da pressão</w:t>
      </w:r>
    </w:p>
    <w:p w14:paraId="03071CC1" w14:textId="77777777" w:rsidR="00A9509B" w:rsidRDefault="00000000">
      <w:pPr>
        <w:numPr>
          <w:ilvl w:val="0"/>
          <w:numId w:val="195"/>
        </w:numPr>
        <w:ind w:right="14" w:hanging="259"/>
      </w:pPr>
      <w:r>
        <w:t>aumento da temperatura e da pressão</w:t>
      </w:r>
    </w:p>
    <w:p w14:paraId="42E6D27C" w14:textId="77777777" w:rsidR="00A9509B" w:rsidRDefault="00000000">
      <w:pPr>
        <w:numPr>
          <w:ilvl w:val="0"/>
          <w:numId w:val="195"/>
        </w:numPr>
        <w:ind w:right="14" w:hanging="259"/>
      </w:pPr>
      <w:r>
        <w:t>aumento da temperatura e queda da pressão</w:t>
      </w:r>
    </w:p>
    <w:p w14:paraId="2C25A5A2" w14:textId="77777777" w:rsidR="00A9509B" w:rsidRDefault="00000000">
      <w:pPr>
        <w:numPr>
          <w:ilvl w:val="0"/>
          <w:numId w:val="195"/>
        </w:numPr>
        <w:spacing w:after="138"/>
        <w:ind w:right="14" w:hanging="259"/>
      </w:pPr>
      <w:r>
        <w:t>queda da temperatura e aumento da pressão</w:t>
      </w:r>
    </w:p>
    <w:p w14:paraId="3B500661" w14:textId="77777777" w:rsidR="00A9509B" w:rsidRDefault="00000000">
      <w:pPr>
        <w:ind w:left="235" w:right="298" w:hanging="221"/>
      </w:pPr>
      <w:r>
        <w:t>11- Uma aeronave no FLIOO sobrevoa uma região cuja pressão ao nível do mar é de 1020,2 hPa. Nestas condições o altímetro da aeronave apresenta:</w:t>
      </w:r>
    </w:p>
    <w:p w14:paraId="08117881" w14:textId="77777777" w:rsidR="00A9509B" w:rsidRDefault="00000000">
      <w:pPr>
        <w:numPr>
          <w:ilvl w:val="0"/>
          <w:numId w:val="196"/>
        </w:numPr>
        <w:ind w:right="14" w:hanging="264"/>
      </w:pPr>
      <w:r>
        <w:t>erro de indicação para menos</w:t>
      </w:r>
    </w:p>
    <w:p w14:paraId="2148A85C" w14:textId="77777777" w:rsidR="00A9509B" w:rsidRDefault="00000000">
      <w:pPr>
        <w:numPr>
          <w:ilvl w:val="0"/>
          <w:numId w:val="196"/>
        </w:numPr>
        <w:ind w:right="14" w:hanging="264"/>
      </w:pPr>
      <w:r>
        <w:t>erro de pressão para menos</w:t>
      </w:r>
    </w:p>
    <w:p w14:paraId="7B6F8D70" w14:textId="77777777" w:rsidR="00A9509B" w:rsidRDefault="00000000">
      <w:pPr>
        <w:numPr>
          <w:ilvl w:val="0"/>
          <w:numId w:val="196"/>
        </w:numPr>
        <w:ind w:right="14" w:hanging="264"/>
      </w:pPr>
      <w:r>
        <w:t>erro de indicação para mais</w:t>
      </w:r>
    </w:p>
    <w:p w14:paraId="0191EE7D" w14:textId="77777777" w:rsidR="00A9509B" w:rsidRDefault="00000000">
      <w:pPr>
        <w:numPr>
          <w:ilvl w:val="0"/>
          <w:numId w:val="196"/>
        </w:numPr>
        <w:spacing w:after="152"/>
        <w:ind w:right="14" w:hanging="264"/>
      </w:pPr>
      <w:r>
        <w:t>nenhum erro altimétrico</w:t>
      </w:r>
    </w:p>
    <w:p w14:paraId="5676DAFF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lastRenderedPageBreak/>
        <w:t>12- O tempo presente "BCFG" codificado no METAR, significa:</w:t>
      </w:r>
    </w:p>
    <w:p w14:paraId="28BC3B36" w14:textId="77777777" w:rsidR="00A9509B" w:rsidRDefault="00000000">
      <w:pPr>
        <w:tabs>
          <w:tab w:val="center" w:pos="3351"/>
        </w:tabs>
        <w:ind w:right="0" w:firstLine="0"/>
        <w:jc w:val="left"/>
      </w:pPr>
      <w:r>
        <w:t>a) nevoeiro parcial</w:t>
      </w:r>
      <w:r>
        <w:tab/>
        <w:t>b) banco de nevoeiro</w:t>
      </w:r>
    </w:p>
    <w:p w14:paraId="58384C00" w14:textId="77777777" w:rsidR="00A9509B" w:rsidRDefault="00000000">
      <w:pPr>
        <w:tabs>
          <w:tab w:val="center" w:pos="3171"/>
        </w:tabs>
        <w:spacing w:after="128"/>
        <w:ind w:right="0" w:firstLine="0"/>
        <w:jc w:val="left"/>
      </w:pPr>
      <w:r>
        <w:t>c) nevoeiro de superfície</w:t>
      </w:r>
      <w:r>
        <w:tab/>
        <w:t>d) nevoeiro baixo</w:t>
      </w:r>
    </w:p>
    <w:p w14:paraId="02C87D7C" w14:textId="77777777" w:rsidR="00A9509B" w:rsidRDefault="00000000">
      <w:pPr>
        <w:ind w:left="230" w:right="14" w:hanging="216"/>
      </w:pPr>
      <w:r>
        <w:t>13- Nuvens estratificadas com névoas restringindo a visibilidade são características do ar em equilíbrio:</w:t>
      </w:r>
    </w:p>
    <w:p w14:paraId="6082BD96" w14:textId="77777777" w:rsidR="00A9509B" w:rsidRDefault="00000000">
      <w:pPr>
        <w:tabs>
          <w:tab w:val="center" w:pos="2851"/>
        </w:tabs>
        <w:spacing w:after="4" w:line="265" w:lineRule="auto"/>
        <w:ind w:right="0" w:firstLine="0"/>
        <w:jc w:val="left"/>
      </w:pPr>
      <w:r>
        <w:t>a) neutro</w:t>
      </w:r>
      <w:r>
        <w:tab/>
        <w:t>b) estável</w:t>
      </w:r>
    </w:p>
    <w:p w14:paraId="12AFFE89" w14:textId="77777777" w:rsidR="00A9509B" w:rsidRDefault="00000000">
      <w:pPr>
        <w:tabs>
          <w:tab w:val="center" w:pos="3010"/>
        </w:tabs>
        <w:spacing w:after="140"/>
        <w:ind w:right="0" w:firstLine="0"/>
        <w:jc w:val="left"/>
      </w:pPr>
      <w:r>
        <w:t>c) instável</w:t>
      </w:r>
      <w:r>
        <w:tab/>
        <w:t>d) condicional</w:t>
      </w:r>
    </w:p>
    <w:p w14:paraId="04C48C7D" w14:textId="77777777" w:rsidR="00A9509B" w:rsidRDefault="00000000">
      <w:pPr>
        <w:ind w:left="14" w:right="14"/>
      </w:pPr>
      <w:r>
        <w:t>14- Isógonas são linhas que unem pontos de igual:</w:t>
      </w:r>
    </w:p>
    <w:p w14:paraId="034E4C2A" w14:textId="77777777" w:rsidR="00A9509B" w:rsidRDefault="00000000">
      <w:pPr>
        <w:numPr>
          <w:ilvl w:val="0"/>
          <w:numId w:val="197"/>
        </w:numPr>
        <w:ind w:right="14" w:hanging="269"/>
      </w:pPr>
      <w:r>
        <w:t>direção do vento</w:t>
      </w:r>
    </w:p>
    <w:p w14:paraId="6DCC95F0" w14:textId="77777777" w:rsidR="00A9509B" w:rsidRDefault="00000000">
      <w:pPr>
        <w:numPr>
          <w:ilvl w:val="0"/>
          <w:numId w:val="197"/>
        </w:numPr>
        <w:ind w:right="14" w:hanging="269"/>
      </w:pPr>
      <w:r>
        <w:t>pressão</w:t>
      </w:r>
    </w:p>
    <w:p w14:paraId="5CA0F83F" w14:textId="77777777" w:rsidR="00A9509B" w:rsidRDefault="00000000">
      <w:pPr>
        <w:numPr>
          <w:ilvl w:val="0"/>
          <w:numId w:val="197"/>
        </w:numPr>
        <w:ind w:right="14" w:hanging="269"/>
      </w:pPr>
      <w:r>
        <w:t>velocidade do vento</w:t>
      </w:r>
    </w:p>
    <w:p w14:paraId="26607490" w14:textId="77777777" w:rsidR="00A9509B" w:rsidRDefault="00000000">
      <w:pPr>
        <w:numPr>
          <w:ilvl w:val="0"/>
          <w:numId w:val="197"/>
        </w:numPr>
        <w:spacing w:after="123"/>
        <w:ind w:right="14" w:hanging="269"/>
      </w:pPr>
      <w:r>
        <w:t>temperatura</w:t>
      </w:r>
    </w:p>
    <w:p w14:paraId="5D646C76" w14:textId="77777777" w:rsidR="00A9509B" w:rsidRDefault="00000000">
      <w:pPr>
        <w:spacing w:after="4" w:line="265" w:lineRule="auto"/>
        <w:ind w:left="230" w:right="288" w:hanging="216"/>
      </w:pPr>
      <w:r>
        <w:rPr>
          <w:sz w:val="22"/>
        </w:rPr>
        <w:t>15- A circulação que ocorre durante o dia, devido a diferença de temperatura entre a terra e a água, denomina-se:</w:t>
      </w:r>
    </w:p>
    <w:p w14:paraId="70A1D4E3" w14:textId="77777777" w:rsidR="00A9509B" w:rsidRDefault="00000000">
      <w:pPr>
        <w:tabs>
          <w:tab w:val="center" w:pos="3144"/>
        </w:tabs>
        <w:ind w:right="0" w:firstLine="0"/>
        <w:jc w:val="left"/>
      </w:pPr>
      <w:r>
        <w:t>a) brisa terrestre</w:t>
      </w:r>
      <w:r>
        <w:tab/>
        <w:t>b) vento de vale</w:t>
      </w:r>
    </w:p>
    <w:p w14:paraId="0B71097F" w14:textId="77777777" w:rsidR="00A9509B" w:rsidRDefault="00000000">
      <w:pPr>
        <w:tabs>
          <w:tab w:val="center" w:pos="3250"/>
        </w:tabs>
        <w:spacing w:after="144"/>
        <w:ind w:right="0" w:firstLine="0"/>
        <w:jc w:val="left"/>
      </w:pPr>
      <w:r>
        <w:t>c) brisa marítima</w:t>
      </w:r>
      <w:r>
        <w:tab/>
        <w:t>d) vento anabático</w:t>
      </w:r>
    </w:p>
    <w:p w14:paraId="0A85F886" w14:textId="77777777" w:rsidR="00A9509B" w:rsidRDefault="00000000">
      <w:pPr>
        <w:ind w:left="230" w:right="278" w:hanging="216"/>
      </w:pPr>
      <w:r>
        <w:t>16- Uma aeronave no hemisfério sul, mantendo rumo magnético 120</w:t>
      </w:r>
      <w:r>
        <w:rPr>
          <w:vertAlign w:val="superscript"/>
        </w:rPr>
        <w:t>0</w:t>
      </w:r>
      <w:r>
        <w:t>, sobrevoa o centro de um anticiclone, ao aproximar-se da periferia do mesmo a aeronave sofrerá vento de:</w:t>
      </w:r>
    </w:p>
    <w:p w14:paraId="509BE6AC" w14:textId="77777777" w:rsidR="00A9509B" w:rsidRDefault="00000000">
      <w:pPr>
        <w:tabs>
          <w:tab w:val="center" w:pos="1594"/>
          <w:tab w:val="center" w:pos="3327"/>
        </w:tabs>
        <w:ind w:right="0" w:firstLine="0"/>
        <w:jc w:val="left"/>
      </w:pPr>
      <w:r>
        <w:t>a) cauda</w:t>
      </w:r>
      <w:r>
        <w:tab/>
        <w:t>b) direita</w:t>
      </w:r>
      <w:r>
        <w:tab/>
        <w:t>c) esquerda d) proa</w:t>
      </w:r>
    </w:p>
    <w:p w14:paraId="07ED44F5" w14:textId="77777777" w:rsidR="00A9509B" w:rsidRDefault="00000000">
      <w:pPr>
        <w:spacing w:after="0" w:line="259" w:lineRule="auto"/>
        <w:ind w:left="1896" w:right="0" w:firstLine="0"/>
        <w:jc w:val="center"/>
      </w:pPr>
      <w:r>
        <w:rPr>
          <w:sz w:val="72"/>
        </w:rPr>
        <w:t>P</w:t>
      </w:r>
    </w:p>
    <w:p w14:paraId="347B10C5" w14:textId="77777777" w:rsidR="00A9509B" w:rsidRDefault="00000000">
      <w:pPr>
        <w:spacing w:after="4" w:line="261" w:lineRule="auto"/>
        <w:ind w:left="533" w:right="14" w:hanging="202"/>
      </w:pPr>
      <w:r>
        <w:t>17- A faixa equatorial que separa a circulação geral dos dois hemisférios, denomina-se:</w:t>
      </w:r>
    </w:p>
    <w:p w14:paraId="703F1E05" w14:textId="77777777" w:rsidR="00A9509B" w:rsidRDefault="00000000">
      <w:pPr>
        <w:numPr>
          <w:ilvl w:val="0"/>
          <w:numId w:val="198"/>
        </w:numPr>
        <w:spacing w:after="4" w:line="261" w:lineRule="auto"/>
        <w:ind w:right="14" w:hanging="230"/>
      </w:pPr>
      <w:r>
        <w:t>doldruns</w:t>
      </w:r>
    </w:p>
    <w:p w14:paraId="406F9875" w14:textId="77777777" w:rsidR="00A9509B" w:rsidRDefault="00000000">
      <w:pPr>
        <w:numPr>
          <w:ilvl w:val="0"/>
          <w:numId w:val="198"/>
        </w:numPr>
        <w:spacing w:after="4" w:line="261" w:lineRule="auto"/>
        <w:ind w:right="14" w:hanging="230"/>
      </w:pPr>
      <w:r>
        <w:t>ondas de este</w:t>
      </w:r>
    </w:p>
    <w:p w14:paraId="1438970D" w14:textId="77777777" w:rsidR="00A9509B" w:rsidRDefault="00000000">
      <w:pPr>
        <w:numPr>
          <w:ilvl w:val="0"/>
          <w:numId w:val="198"/>
        </w:numPr>
        <w:spacing w:after="4" w:line="261" w:lineRule="auto"/>
        <w:ind w:right="14" w:hanging="230"/>
      </w:pPr>
      <w:r>
        <w:t>confluência intertropical</w:t>
      </w:r>
    </w:p>
    <w:p w14:paraId="5A077954" w14:textId="77777777" w:rsidR="00A9509B" w:rsidRDefault="00000000">
      <w:pPr>
        <w:numPr>
          <w:ilvl w:val="0"/>
          <w:numId w:val="198"/>
        </w:numPr>
        <w:spacing w:after="157" w:line="261" w:lineRule="auto"/>
        <w:ind w:right="14" w:hanging="230"/>
      </w:pPr>
      <w:r>
        <w:t>frente fria</w:t>
      </w:r>
    </w:p>
    <w:p w14:paraId="6BC680C7" w14:textId="77777777" w:rsidR="00A9509B" w:rsidRDefault="00000000">
      <w:pPr>
        <w:numPr>
          <w:ilvl w:val="0"/>
          <w:numId w:val="199"/>
        </w:numPr>
        <w:spacing w:after="150" w:line="261" w:lineRule="auto"/>
        <w:ind w:right="14" w:hanging="202"/>
      </w:pPr>
      <w:r>
        <w:t>Como viria codificado no METAR o grupo de visibilidade e condições de tempo, se o observador verificar que a visibilidade horizontal é de 40 metros com nevoeiro: a) 0000 FG b) RA c) 0050 BR d) 0050 HZ</w:t>
      </w:r>
    </w:p>
    <w:p w14:paraId="39473666" w14:textId="77777777" w:rsidR="00A9509B" w:rsidRDefault="00000000">
      <w:pPr>
        <w:numPr>
          <w:ilvl w:val="0"/>
          <w:numId w:val="199"/>
        </w:numPr>
        <w:spacing w:after="4" w:line="261" w:lineRule="auto"/>
        <w:ind w:right="14" w:hanging="202"/>
      </w:pPr>
      <w:r>
        <w:t>Quando na carta SIG WX PROG for encontrado, numa determinada região o símbolo =, sabe-se que:</w:t>
      </w:r>
    </w:p>
    <w:p w14:paraId="7BFEB44D" w14:textId="77777777" w:rsidR="00A9509B" w:rsidRDefault="00000000">
      <w:pPr>
        <w:numPr>
          <w:ilvl w:val="0"/>
          <w:numId w:val="200"/>
        </w:numPr>
        <w:spacing w:after="4" w:line="261" w:lineRule="auto"/>
        <w:ind w:left="549" w:right="14" w:hanging="230"/>
      </w:pPr>
      <w:r>
        <w:t>há nevoeiro</w:t>
      </w:r>
    </w:p>
    <w:p w14:paraId="7557F896" w14:textId="77777777" w:rsidR="00A9509B" w:rsidRDefault="00000000">
      <w:pPr>
        <w:numPr>
          <w:ilvl w:val="0"/>
          <w:numId w:val="200"/>
        </w:numPr>
        <w:spacing w:after="4" w:line="261" w:lineRule="auto"/>
        <w:ind w:left="549" w:right="14" w:hanging="230"/>
      </w:pPr>
      <w:r>
        <w:t>a visibilidade prevista é inferior a 1.000 metros</w:t>
      </w:r>
    </w:p>
    <w:p w14:paraId="4AE89431" w14:textId="77777777" w:rsidR="00A9509B" w:rsidRDefault="00000000">
      <w:pPr>
        <w:numPr>
          <w:ilvl w:val="0"/>
          <w:numId w:val="200"/>
        </w:numPr>
        <w:spacing w:after="4" w:line="261" w:lineRule="auto"/>
        <w:ind w:left="549" w:right="14" w:hanging="230"/>
      </w:pPr>
      <w:r>
        <w:t>a visibilidade prevista é superior a 5.000 metros</w:t>
      </w:r>
    </w:p>
    <w:p w14:paraId="578A05D3" w14:textId="77777777" w:rsidR="00A9509B" w:rsidRDefault="00000000">
      <w:pPr>
        <w:numPr>
          <w:ilvl w:val="0"/>
          <w:numId w:val="200"/>
        </w:numPr>
        <w:spacing w:after="132" w:line="261" w:lineRule="auto"/>
        <w:ind w:left="549" w:right="14" w:hanging="230"/>
      </w:pPr>
      <w:r>
        <w:t>a umidade relativa é maior ou igual a 80%</w:t>
      </w:r>
    </w:p>
    <w:p w14:paraId="650E4A50" w14:textId="77777777" w:rsidR="00A9509B" w:rsidRDefault="00000000">
      <w:pPr>
        <w:spacing w:after="4" w:line="261" w:lineRule="auto"/>
        <w:ind w:left="537" w:right="14" w:hanging="211"/>
      </w:pPr>
      <w:r>
        <w:t>20- Quando no código SPECI for codificado a informação RA, temos:</w:t>
      </w:r>
    </w:p>
    <w:p w14:paraId="7045D705" w14:textId="77777777" w:rsidR="00A9509B" w:rsidRDefault="00000000">
      <w:pPr>
        <w:numPr>
          <w:ilvl w:val="0"/>
          <w:numId w:val="201"/>
        </w:numPr>
        <w:spacing w:after="4" w:line="261" w:lineRule="auto"/>
        <w:ind w:right="11" w:hanging="235"/>
      </w:pPr>
      <w:r>
        <w:t>chuva moderada</w:t>
      </w:r>
    </w:p>
    <w:p w14:paraId="4256D39A" w14:textId="77777777" w:rsidR="00A9509B" w:rsidRDefault="00000000">
      <w:pPr>
        <w:numPr>
          <w:ilvl w:val="0"/>
          <w:numId w:val="201"/>
        </w:numPr>
        <w:spacing w:after="4" w:line="261" w:lineRule="auto"/>
        <w:ind w:right="11" w:hanging="235"/>
      </w:pPr>
      <w:r>
        <w:t>chuvisco leve</w:t>
      </w:r>
    </w:p>
    <w:p w14:paraId="18008D4B" w14:textId="77777777" w:rsidR="00A9509B" w:rsidRDefault="00000000">
      <w:pPr>
        <w:numPr>
          <w:ilvl w:val="0"/>
          <w:numId w:val="201"/>
        </w:numPr>
        <w:spacing w:after="4" w:line="250" w:lineRule="auto"/>
        <w:ind w:right="11" w:hanging="235"/>
      </w:pPr>
      <w:r>
        <w:rPr>
          <w:sz w:val="22"/>
        </w:rPr>
        <w:t>chuva leve</w:t>
      </w:r>
    </w:p>
    <w:p w14:paraId="6839419F" w14:textId="77777777" w:rsidR="00A9509B" w:rsidRDefault="00000000">
      <w:pPr>
        <w:numPr>
          <w:ilvl w:val="0"/>
          <w:numId w:val="201"/>
        </w:numPr>
        <w:spacing w:after="818" w:line="250" w:lineRule="auto"/>
        <w:ind w:right="11" w:hanging="235"/>
      </w:pPr>
      <w:r>
        <w:rPr>
          <w:sz w:val="22"/>
        </w:rPr>
        <w:t>pancada leve de chuva</w:t>
      </w:r>
    </w:p>
    <w:p w14:paraId="7797669F" w14:textId="77777777" w:rsidR="00A9509B" w:rsidRDefault="00000000">
      <w:pPr>
        <w:spacing w:after="4" w:line="261" w:lineRule="auto"/>
        <w:ind w:left="524" w:right="14" w:hanging="202"/>
      </w:pPr>
      <w:r>
        <w:t>Ol- A turbulência por cortantes a baixa altura provocada pela variação brusca da intensidade e/ou direção do vento próximo a superfície, denomina-se:</w:t>
      </w:r>
    </w:p>
    <w:p w14:paraId="0648D741" w14:textId="77777777" w:rsidR="00A9509B" w:rsidRDefault="00000000">
      <w:pPr>
        <w:tabs>
          <w:tab w:val="center" w:pos="2825"/>
        </w:tabs>
        <w:spacing w:after="4" w:line="250" w:lineRule="auto"/>
        <w:ind w:right="0" w:firstLine="0"/>
        <w:jc w:val="left"/>
      </w:pPr>
      <w:r>
        <w:rPr>
          <w:sz w:val="22"/>
        </w:rPr>
        <w:t>a) convectiva</w:t>
      </w:r>
      <w:r>
        <w:rPr>
          <w:sz w:val="22"/>
        </w:rPr>
        <w:tab/>
        <w:t>b) frontal</w:t>
      </w:r>
    </w:p>
    <w:p w14:paraId="337684E6" w14:textId="77777777" w:rsidR="00A9509B" w:rsidRDefault="00000000">
      <w:pPr>
        <w:tabs>
          <w:tab w:val="center" w:pos="2979"/>
        </w:tabs>
        <w:spacing w:after="155" w:line="261" w:lineRule="auto"/>
        <w:ind w:right="0" w:firstLine="0"/>
        <w:jc w:val="left"/>
      </w:pPr>
      <w:r>
        <w:t>c) CAT</w:t>
      </w:r>
      <w:r>
        <w:tab/>
        <w:t>d) windshear</w:t>
      </w:r>
    </w:p>
    <w:p w14:paraId="64D52C71" w14:textId="77777777" w:rsidR="00A9509B" w:rsidRDefault="00000000">
      <w:pPr>
        <w:spacing w:after="4" w:line="250" w:lineRule="auto"/>
        <w:ind w:left="524" w:right="9" w:hanging="202"/>
      </w:pPr>
      <w:r>
        <w:rPr>
          <w:sz w:val="22"/>
        </w:rPr>
        <w:t>02- Chuvas intensas associadas as turbulências, são fenômenos geralmente associados as(aos):</w:t>
      </w:r>
    </w:p>
    <w:p w14:paraId="6116D06D" w14:textId="77777777" w:rsidR="00A9509B" w:rsidRDefault="00000000">
      <w:pPr>
        <w:tabs>
          <w:tab w:val="center" w:pos="3031"/>
        </w:tabs>
        <w:spacing w:after="4" w:line="261" w:lineRule="auto"/>
        <w:ind w:right="0" w:firstLine="0"/>
        <w:jc w:val="left"/>
      </w:pPr>
      <w:r>
        <w:t>a) trovoadas</w:t>
      </w:r>
      <w:r>
        <w:tab/>
        <w:t>b) anticiclones</w:t>
      </w:r>
    </w:p>
    <w:p w14:paraId="4346DC95" w14:textId="77777777" w:rsidR="00A9509B" w:rsidRDefault="00000000">
      <w:pPr>
        <w:tabs>
          <w:tab w:val="center" w:pos="3528"/>
        </w:tabs>
        <w:spacing w:after="159" w:line="261" w:lineRule="auto"/>
        <w:ind w:right="0" w:firstLine="0"/>
        <w:jc w:val="left"/>
      </w:pPr>
      <w:r>
        <w:t>c) frentes quentes</w:t>
      </w:r>
      <w:r>
        <w:tab/>
        <w:t>d) centros de alta pressão</w:t>
      </w:r>
    </w:p>
    <w:p w14:paraId="10892B0E" w14:textId="77777777" w:rsidR="00A9509B" w:rsidRDefault="00000000">
      <w:pPr>
        <w:spacing w:after="4" w:line="261" w:lineRule="auto"/>
        <w:ind w:left="322" w:right="14"/>
      </w:pPr>
      <w:r>
        <w:t>03- A primeira fase de uma trovoada é denominada:</w:t>
      </w:r>
    </w:p>
    <w:p w14:paraId="79457347" w14:textId="77777777" w:rsidR="00A9509B" w:rsidRDefault="00000000">
      <w:pPr>
        <w:tabs>
          <w:tab w:val="center" w:pos="3024"/>
        </w:tabs>
        <w:spacing w:after="4" w:line="261" w:lineRule="auto"/>
        <w:ind w:right="0" w:firstLine="0"/>
        <w:jc w:val="left"/>
      </w:pPr>
      <w:r>
        <w:t>a) dissipação</w:t>
      </w:r>
      <w:r>
        <w:tab/>
        <w:t>b) maturidade</w:t>
      </w:r>
    </w:p>
    <w:p w14:paraId="786457A9" w14:textId="77777777" w:rsidR="00A9509B" w:rsidRDefault="00000000">
      <w:pPr>
        <w:tabs>
          <w:tab w:val="center" w:pos="2859"/>
        </w:tabs>
        <w:spacing w:after="161" w:line="261" w:lineRule="auto"/>
        <w:ind w:right="0" w:firstLine="0"/>
        <w:jc w:val="left"/>
      </w:pPr>
      <w:r>
        <w:t>c) cumulus</w:t>
      </w:r>
      <w:r>
        <w:tab/>
        <w:t>d) bigorna</w:t>
      </w:r>
    </w:p>
    <w:p w14:paraId="3C83EBC0" w14:textId="77777777" w:rsidR="00A9509B" w:rsidRDefault="00000000">
      <w:pPr>
        <w:numPr>
          <w:ilvl w:val="0"/>
          <w:numId w:val="202"/>
        </w:numPr>
        <w:spacing w:after="182" w:line="261" w:lineRule="auto"/>
        <w:ind w:right="14" w:hanging="211"/>
      </w:pPr>
      <w:r>
        <w:t>Sob condições de nebulosidade convectiva, a faixa ideal para a formação de gelo claro, é de zero a menos: a) 10</w:t>
      </w:r>
      <w:r>
        <w:rPr>
          <w:vertAlign w:val="superscript"/>
        </w:rPr>
        <w:t>0</w:t>
      </w:r>
      <w:r>
        <w:t>C b) 15</w:t>
      </w:r>
      <w:r>
        <w:rPr>
          <w:vertAlign w:val="superscript"/>
        </w:rPr>
        <w:t>0</w:t>
      </w:r>
      <w:r>
        <w:t>C d) 25</w:t>
      </w:r>
      <w:r>
        <w:rPr>
          <w:vertAlign w:val="superscript"/>
        </w:rPr>
        <w:t>0</w:t>
      </w:r>
      <w:r>
        <w:t>C</w:t>
      </w:r>
    </w:p>
    <w:p w14:paraId="2BF7FA3F" w14:textId="77777777" w:rsidR="00A9509B" w:rsidRDefault="00000000">
      <w:pPr>
        <w:numPr>
          <w:ilvl w:val="0"/>
          <w:numId w:val="202"/>
        </w:numPr>
        <w:spacing w:after="4" w:line="261" w:lineRule="auto"/>
        <w:ind w:right="14" w:hanging="211"/>
      </w:pPr>
      <w:r>
        <w:t>A trovoada alcança o estágio de desenvolvimento máximo, quando atinge a fase de:</w:t>
      </w:r>
    </w:p>
    <w:p w14:paraId="63480007" w14:textId="77777777" w:rsidR="00A9509B" w:rsidRDefault="00000000">
      <w:pPr>
        <w:tabs>
          <w:tab w:val="center" w:pos="3024"/>
        </w:tabs>
        <w:spacing w:after="4" w:line="261" w:lineRule="auto"/>
        <w:ind w:right="0" w:firstLine="0"/>
        <w:jc w:val="left"/>
      </w:pPr>
      <w:r>
        <w:t>a) cumulus</w:t>
      </w:r>
      <w:r>
        <w:tab/>
        <w:t>b) maturidade</w:t>
      </w:r>
    </w:p>
    <w:p w14:paraId="5C35EEC6" w14:textId="77777777" w:rsidR="00A9509B" w:rsidRDefault="00000000">
      <w:pPr>
        <w:tabs>
          <w:tab w:val="center" w:pos="2935"/>
        </w:tabs>
        <w:spacing w:after="156" w:line="261" w:lineRule="auto"/>
        <w:ind w:right="0" w:firstLine="0"/>
        <w:jc w:val="left"/>
      </w:pPr>
      <w:r>
        <w:t>c) dissipação</w:t>
      </w:r>
      <w:r>
        <w:tab/>
        <w:t>d) formação</w:t>
      </w:r>
    </w:p>
    <w:p w14:paraId="1C1600CB" w14:textId="77777777" w:rsidR="00A9509B" w:rsidRDefault="00000000">
      <w:pPr>
        <w:spacing w:after="4" w:line="261" w:lineRule="auto"/>
        <w:ind w:left="528" w:right="14" w:hanging="206"/>
      </w:pPr>
      <w:r>
        <w:t>06- A turbulência dinâmica, provocada pelo deslocamento de massas de ar, denomina-se turbulência:</w:t>
      </w:r>
    </w:p>
    <w:p w14:paraId="13291D94" w14:textId="77777777" w:rsidR="00A9509B" w:rsidRDefault="00000000">
      <w:pPr>
        <w:tabs>
          <w:tab w:val="center" w:pos="3000"/>
        </w:tabs>
        <w:spacing w:after="4" w:line="261" w:lineRule="auto"/>
        <w:ind w:right="0" w:firstLine="0"/>
        <w:jc w:val="left"/>
      </w:pPr>
      <w:r>
        <w:t>a) frontal</w:t>
      </w:r>
      <w:r>
        <w:tab/>
        <w:t>b) convectiva</w:t>
      </w:r>
    </w:p>
    <w:p w14:paraId="2B60623A" w14:textId="77777777" w:rsidR="00A9509B" w:rsidRDefault="00000000">
      <w:pPr>
        <w:tabs>
          <w:tab w:val="center" w:pos="2991"/>
        </w:tabs>
        <w:spacing w:after="174" w:line="261" w:lineRule="auto"/>
        <w:ind w:right="0" w:firstLine="0"/>
        <w:jc w:val="left"/>
      </w:pPr>
      <w:r>
        <w:t>c) wind shear</w:t>
      </w:r>
      <w:r>
        <w:tab/>
        <w:t>d) de ar claro</w:t>
      </w:r>
    </w:p>
    <w:p w14:paraId="2BA50C09" w14:textId="77777777" w:rsidR="00A9509B" w:rsidRDefault="00000000">
      <w:pPr>
        <w:spacing w:after="4" w:line="261" w:lineRule="auto"/>
        <w:ind w:left="533" w:right="14" w:hanging="211"/>
      </w:pPr>
      <w:r>
        <w:t>07- O tipo de gelo pesado e aderente que se forma sobre a aeronave, quando esta sobrevoa regiões com nebulosidade convectiva, denomina-se:</w:t>
      </w:r>
    </w:p>
    <w:p w14:paraId="75CB7B40" w14:textId="77777777" w:rsidR="00A9509B" w:rsidRDefault="00000000">
      <w:pPr>
        <w:tabs>
          <w:tab w:val="center" w:pos="2165"/>
          <w:tab w:val="center" w:pos="3939"/>
        </w:tabs>
        <w:spacing w:after="166" w:line="261" w:lineRule="auto"/>
        <w:ind w:right="0" w:firstLine="0"/>
        <w:jc w:val="left"/>
      </w:pPr>
      <w:r>
        <w:t>a) amorfo</w:t>
      </w:r>
      <w:r>
        <w:tab/>
        <w:t>b) escarcha c) cristal</w:t>
      </w:r>
      <w:r>
        <w:tab/>
        <w:t>b) geada</w:t>
      </w:r>
    </w:p>
    <w:p w14:paraId="1A44391E" w14:textId="77777777" w:rsidR="00A9509B" w:rsidRDefault="00000000">
      <w:pPr>
        <w:spacing w:after="4" w:line="261" w:lineRule="auto"/>
        <w:ind w:left="322" w:right="14"/>
      </w:pPr>
      <w:r>
        <w:t>08- A turbulência convectiva é mais intensa:</w:t>
      </w:r>
    </w:p>
    <w:p w14:paraId="464FF8E8" w14:textId="77777777" w:rsidR="00A9509B" w:rsidRDefault="00000000">
      <w:pPr>
        <w:numPr>
          <w:ilvl w:val="0"/>
          <w:numId w:val="203"/>
        </w:numPr>
        <w:spacing w:after="4" w:line="261" w:lineRule="auto"/>
        <w:ind w:right="14" w:hanging="235"/>
      </w:pPr>
      <w:r>
        <w:t>a tarde, no verão e sobre o oceano</w:t>
      </w:r>
    </w:p>
    <w:p w14:paraId="050CC14A" w14:textId="77777777" w:rsidR="00A9509B" w:rsidRDefault="00000000">
      <w:pPr>
        <w:numPr>
          <w:ilvl w:val="0"/>
          <w:numId w:val="203"/>
        </w:numPr>
        <w:spacing w:after="4" w:line="261" w:lineRule="auto"/>
        <w:ind w:right="14" w:hanging="235"/>
      </w:pPr>
      <w:r>
        <w:t>sobre cidades, a noite e no inverno</w:t>
      </w:r>
    </w:p>
    <w:p w14:paraId="555FE1AA" w14:textId="77777777" w:rsidR="00A9509B" w:rsidRDefault="00000000">
      <w:pPr>
        <w:numPr>
          <w:ilvl w:val="0"/>
          <w:numId w:val="203"/>
        </w:numPr>
        <w:spacing w:after="4" w:line="261" w:lineRule="auto"/>
        <w:ind w:right="14" w:hanging="235"/>
      </w:pPr>
      <w:r>
        <w:t>no interior das nuvens cumulonimbus</w:t>
      </w:r>
    </w:p>
    <w:p w14:paraId="5A610FEC" w14:textId="77777777" w:rsidR="00A9509B" w:rsidRDefault="00000000">
      <w:pPr>
        <w:numPr>
          <w:ilvl w:val="0"/>
          <w:numId w:val="203"/>
        </w:numPr>
        <w:spacing w:after="4" w:line="261" w:lineRule="auto"/>
        <w:ind w:right="14" w:hanging="235"/>
      </w:pPr>
      <w:r>
        <w:t>no interior das nuvens estratificadas</w:t>
      </w:r>
    </w:p>
    <w:p w14:paraId="58ACB06B" w14:textId="77777777" w:rsidR="00A9509B" w:rsidRDefault="00000000">
      <w:pPr>
        <w:spacing w:after="4" w:line="261" w:lineRule="auto"/>
        <w:ind w:left="244" w:right="14" w:hanging="230"/>
      </w:pPr>
      <w:r>
        <w:t>09- Na rota de uma aeronave o piloto observa a formação de cumulus congestus e temperatura externa de menos 8</w:t>
      </w:r>
      <w:r>
        <w:rPr>
          <w:vertAlign w:val="superscript"/>
        </w:rPr>
        <w:t>0</w:t>
      </w:r>
      <w:r>
        <w:t>C, esta aeronave está sujeita a:</w:t>
      </w:r>
    </w:p>
    <w:p w14:paraId="73F8D0FC" w14:textId="77777777" w:rsidR="00A9509B" w:rsidRDefault="00000000">
      <w:pPr>
        <w:numPr>
          <w:ilvl w:val="0"/>
          <w:numId w:val="204"/>
        </w:numPr>
        <w:spacing w:after="4" w:line="261" w:lineRule="auto"/>
        <w:ind w:right="14" w:hanging="240"/>
      </w:pPr>
      <w:r>
        <w:t>formação de gelo opaco</w:t>
      </w:r>
    </w:p>
    <w:p w14:paraId="2B7644C4" w14:textId="77777777" w:rsidR="00A9509B" w:rsidRDefault="00000000">
      <w:pPr>
        <w:numPr>
          <w:ilvl w:val="0"/>
          <w:numId w:val="204"/>
        </w:numPr>
        <w:spacing w:after="4" w:line="261" w:lineRule="auto"/>
        <w:ind w:right="14" w:hanging="240"/>
      </w:pPr>
      <w:r>
        <w:t>formação de gelo escarcha</w:t>
      </w:r>
    </w:p>
    <w:p w14:paraId="7338D85C" w14:textId="77777777" w:rsidR="00A9509B" w:rsidRDefault="00000000">
      <w:pPr>
        <w:numPr>
          <w:ilvl w:val="0"/>
          <w:numId w:val="204"/>
        </w:numPr>
        <w:spacing w:after="4" w:line="261" w:lineRule="auto"/>
        <w:ind w:right="14" w:hanging="240"/>
      </w:pPr>
      <w:r>
        <w:t>atmosfera estável</w:t>
      </w:r>
    </w:p>
    <w:p w14:paraId="66D1345C" w14:textId="77777777" w:rsidR="00A9509B" w:rsidRDefault="00000000">
      <w:pPr>
        <w:numPr>
          <w:ilvl w:val="0"/>
          <w:numId w:val="204"/>
        </w:numPr>
        <w:spacing w:after="159" w:line="261" w:lineRule="auto"/>
        <w:ind w:right="14" w:hanging="240"/>
      </w:pPr>
      <w:r>
        <w:t>formação de gelo claro</w:t>
      </w:r>
    </w:p>
    <w:p w14:paraId="02D29FD7" w14:textId="77777777" w:rsidR="00A9509B" w:rsidRDefault="00000000">
      <w:pPr>
        <w:spacing w:after="4" w:line="261" w:lineRule="auto"/>
        <w:ind w:left="14" w:right="14"/>
      </w:pPr>
      <w:r>
        <w:t>IO- As fases de uma trovoada são respectivamente:</w:t>
      </w:r>
    </w:p>
    <w:p w14:paraId="654ABC97" w14:textId="77777777" w:rsidR="00A9509B" w:rsidRDefault="00000000">
      <w:pPr>
        <w:numPr>
          <w:ilvl w:val="0"/>
          <w:numId w:val="205"/>
        </w:numPr>
        <w:spacing w:after="4" w:line="261" w:lineRule="auto"/>
        <w:ind w:right="14" w:hanging="254"/>
      </w:pPr>
      <w:r>
        <w:t>cumulus, maturidade e formação</w:t>
      </w:r>
    </w:p>
    <w:p w14:paraId="7F31E39E" w14:textId="77777777" w:rsidR="00A9509B" w:rsidRDefault="00000000">
      <w:pPr>
        <w:numPr>
          <w:ilvl w:val="0"/>
          <w:numId w:val="205"/>
        </w:numPr>
        <w:spacing w:after="4" w:line="261" w:lineRule="auto"/>
        <w:ind w:right="14" w:hanging="254"/>
      </w:pPr>
      <w:r>
        <w:lastRenderedPageBreak/>
        <w:t>cumulus, maturidade e dissipação</w:t>
      </w:r>
    </w:p>
    <w:p w14:paraId="37F6116C" w14:textId="77777777" w:rsidR="00A9509B" w:rsidRDefault="00000000">
      <w:pPr>
        <w:numPr>
          <w:ilvl w:val="0"/>
          <w:numId w:val="205"/>
        </w:numPr>
        <w:spacing w:after="4" w:line="261" w:lineRule="auto"/>
        <w:ind w:right="14" w:hanging="254"/>
      </w:pPr>
      <w:r>
        <w:t>cumulus, cumuliformes e dissipação</w:t>
      </w:r>
    </w:p>
    <w:p w14:paraId="76071ACC" w14:textId="77777777" w:rsidR="00A9509B" w:rsidRDefault="00000000">
      <w:pPr>
        <w:numPr>
          <w:ilvl w:val="0"/>
          <w:numId w:val="205"/>
        </w:numPr>
        <w:spacing w:after="131" w:line="261" w:lineRule="auto"/>
        <w:ind w:right="14" w:hanging="254"/>
      </w:pPr>
      <w:r>
        <w:t>cumulus, desenvolvimento e dissipação</w:t>
      </w:r>
    </w:p>
    <w:p w14:paraId="099BF7A7" w14:textId="77777777" w:rsidR="00A9509B" w:rsidRDefault="00000000">
      <w:pPr>
        <w:spacing w:after="4" w:line="261" w:lineRule="auto"/>
        <w:ind w:left="230" w:right="14" w:hanging="216"/>
      </w:pPr>
      <w:r>
        <w:t>11- Dos fenômenos abaixo, identifique o que é caracterizado pela estabilidade atmosférica:</w:t>
      </w:r>
    </w:p>
    <w:p w14:paraId="3F7878BE" w14:textId="77777777" w:rsidR="00A9509B" w:rsidRDefault="00000000">
      <w:pPr>
        <w:tabs>
          <w:tab w:val="center" w:pos="3240"/>
        </w:tabs>
        <w:spacing w:after="4" w:line="261" w:lineRule="auto"/>
        <w:ind w:right="0" w:firstLine="0"/>
        <w:jc w:val="left"/>
      </w:pPr>
      <w:r>
        <w:t>a) frente quente</w:t>
      </w:r>
      <w:r>
        <w:tab/>
        <w:t>b) sistema de baixa</w:t>
      </w:r>
    </w:p>
    <w:p w14:paraId="0BBCD7E9" w14:textId="77777777" w:rsidR="00A9509B" w:rsidRDefault="00000000">
      <w:pPr>
        <w:tabs>
          <w:tab w:val="center" w:pos="2964"/>
        </w:tabs>
        <w:spacing w:after="139" w:line="261" w:lineRule="auto"/>
        <w:ind w:right="0" w:firstLine="0"/>
        <w:jc w:val="left"/>
      </w:pPr>
      <w:r>
        <w:t>c) pancada de chuva</w:t>
      </w:r>
      <w:r>
        <w:tab/>
        <w:t>d) frente fria</w:t>
      </w:r>
    </w:p>
    <w:p w14:paraId="66B3B2AD" w14:textId="77777777" w:rsidR="00A9509B" w:rsidRDefault="00000000">
      <w:pPr>
        <w:spacing w:after="4" w:line="261" w:lineRule="auto"/>
        <w:ind w:left="235" w:right="14" w:hanging="221"/>
      </w:pPr>
      <w:r>
        <w:t>12- Quando uma mPk é impulsionada na direção a uma cTw, em principio tem-se a formação de um(a):</w:t>
      </w:r>
    </w:p>
    <w:p w14:paraId="16DA770F" w14:textId="77777777" w:rsidR="00A9509B" w:rsidRDefault="00000000">
      <w:pPr>
        <w:tabs>
          <w:tab w:val="center" w:pos="3151"/>
        </w:tabs>
        <w:spacing w:after="4" w:line="261" w:lineRule="auto"/>
        <w:ind w:right="0" w:firstLine="0"/>
        <w:jc w:val="left"/>
      </w:pPr>
      <w:r>
        <w:t>a) massa de ar quente</w:t>
      </w:r>
      <w:r>
        <w:tab/>
        <w:t>b) frente quente</w:t>
      </w:r>
    </w:p>
    <w:p w14:paraId="5616369E" w14:textId="77777777" w:rsidR="00A9509B" w:rsidRDefault="00000000">
      <w:pPr>
        <w:tabs>
          <w:tab w:val="center" w:pos="2964"/>
        </w:tabs>
        <w:spacing w:after="123" w:line="261" w:lineRule="auto"/>
        <w:ind w:right="0" w:firstLine="0"/>
        <w:jc w:val="left"/>
      </w:pPr>
      <w:r>
        <w:t>c) massa de ar fria</w:t>
      </w:r>
      <w:r>
        <w:tab/>
        <w:t>d) frente fria</w:t>
      </w:r>
    </w:p>
    <w:p w14:paraId="2D3A1FC5" w14:textId="77777777" w:rsidR="00A9509B" w:rsidRDefault="00000000">
      <w:pPr>
        <w:spacing w:after="4" w:line="250" w:lineRule="auto"/>
        <w:ind w:left="230" w:right="9" w:hanging="221"/>
      </w:pPr>
      <w:r>
        <w:rPr>
          <w:sz w:val="22"/>
        </w:rPr>
        <w:t>13- Um sistema frontal quente se aproxima de um determinado aeródromo. Ao realizar o pouso, uma aeronave poderá encontrar:</w:t>
      </w:r>
    </w:p>
    <w:p w14:paraId="29E19046" w14:textId="77777777" w:rsidR="00A9509B" w:rsidRDefault="00000000">
      <w:pPr>
        <w:numPr>
          <w:ilvl w:val="0"/>
          <w:numId w:val="206"/>
        </w:numPr>
        <w:spacing w:after="4" w:line="261" w:lineRule="auto"/>
        <w:ind w:right="14" w:hanging="259"/>
      </w:pPr>
      <w:r>
        <w:t>pressão constante</w:t>
      </w:r>
    </w:p>
    <w:p w14:paraId="4D68A0C0" w14:textId="77777777" w:rsidR="00A9509B" w:rsidRDefault="00000000">
      <w:pPr>
        <w:numPr>
          <w:ilvl w:val="0"/>
          <w:numId w:val="206"/>
        </w:numPr>
        <w:spacing w:after="4" w:line="261" w:lineRule="auto"/>
        <w:ind w:right="14" w:hanging="259"/>
      </w:pPr>
      <w:r>
        <w:t>turbulência mecânica</w:t>
      </w:r>
    </w:p>
    <w:p w14:paraId="41EBBEFD" w14:textId="77777777" w:rsidR="00A9509B" w:rsidRDefault="00000000">
      <w:pPr>
        <w:numPr>
          <w:ilvl w:val="0"/>
          <w:numId w:val="206"/>
        </w:numPr>
        <w:spacing w:after="4" w:line="261" w:lineRule="auto"/>
        <w:ind w:right="14" w:hanging="259"/>
      </w:pPr>
      <w:r>
        <w:t>instabilidade atmosférica</w:t>
      </w:r>
    </w:p>
    <w:p w14:paraId="0C0AD691" w14:textId="77777777" w:rsidR="00A9509B" w:rsidRDefault="00000000">
      <w:pPr>
        <w:numPr>
          <w:ilvl w:val="0"/>
          <w:numId w:val="206"/>
        </w:numPr>
        <w:spacing w:after="103" w:line="261" w:lineRule="auto"/>
        <w:ind w:right="14" w:hanging="259"/>
      </w:pPr>
      <w:r>
        <w:t>visibilidade inferior a 1.000 metros</w:t>
      </w:r>
    </w:p>
    <w:p w14:paraId="16D6264F" w14:textId="77777777" w:rsidR="00A9509B" w:rsidRDefault="00000000">
      <w:pPr>
        <w:spacing w:after="4" w:line="250" w:lineRule="auto"/>
        <w:ind w:left="225" w:right="9" w:hanging="216"/>
      </w:pPr>
      <w:r>
        <w:rPr>
          <w:sz w:val="22"/>
        </w:rPr>
        <w:t>14- O nevoeiro pós-frontal ocorre, normalmente, associado:</w:t>
      </w:r>
    </w:p>
    <w:p w14:paraId="30886FEE" w14:textId="77777777" w:rsidR="00A9509B" w:rsidRDefault="00000000">
      <w:pPr>
        <w:tabs>
          <w:tab w:val="center" w:pos="3459"/>
        </w:tabs>
        <w:spacing w:after="4" w:line="261" w:lineRule="auto"/>
        <w:ind w:right="0" w:firstLine="0"/>
        <w:jc w:val="left"/>
      </w:pPr>
      <w:r>
        <w:t>a) ao sistema frontal frio</w:t>
      </w:r>
      <w:r>
        <w:tab/>
        <w:t>b) a massa de ar quente</w:t>
      </w:r>
    </w:p>
    <w:p w14:paraId="7D3ABF05" w14:textId="77777777" w:rsidR="00A9509B" w:rsidRDefault="00000000">
      <w:pPr>
        <w:tabs>
          <w:tab w:val="right" w:pos="4796"/>
        </w:tabs>
        <w:spacing w:after="132" w:line="261" w:lineRule="auto"/>
        <w:ind w:right="0" w:firstLine="0"/>
        <w:jc w:val="left"/>
      </w:pPr>
      <w:r>
        <w:t>c) a advecção</w:t>
      </w:r>
      <w:r>
        <w:tab/>
        <w:t>d) ao sistema frontal quente</w:t>
      </w:r>
    </w:p>
    <w:p w14:paraId="51BF208C" w14:textId="77777777" w:rsidR="00A9509B" w:rsidRDefault="00000000">
      <w:pPr>
        <w:spacing w:after="4" w:line="261" w:lineRule="auto"/>
        <w:ind w:left="14" w:right="14"/>
      </w:pPr>
      <w:r>
        <w:t>15- As massas de ar quente apresentam:</w:t>
      </w:r>
    </w:p>
    <w:p w14:paraId="2C506CE8" w14:textId="77777777" w:rsidR="00A9509B" w:rsidRDefault="00000000">
      <w:pPr>
        <w:numPr>
          <w:ilvl w:val="0"/>
          <w:numId w:val="207"/>
        </w:numPr>
        <w:spacing w:after="4" w:line="261" w:lineRule="auto"/>
        <w:ind w:right="14" w:hanging="245"/>
      </w:pPr>
      <w:r>
        <w:t>instabilidade e trovoadas</w:t>
      </w:r>
    </w:p>
    <w:p w14:paraId="246ED627" w14:textId="77777777" w:rsidR="00A9509B" w:rsidRDefault="00000000">
      <w:pPr>
        <w:numPr>
          <w:ilvl w:val="0"/>
          <w:numId w:val="207"/>
        </w:numPr>
        <w:spacing w:after="4" w:line="261" w:lineRule="auto"/>
        <w:ind w:right="14" w:hanging="245"/>
      </w:pPr>
      <w:r>
        <w:t>trovoadas e visibilidade ilimitada</w:t>
      </w:r>
    </w:p>
    <w:p w14:paraId="4B1A4FCA" w14:textId="77777777" w:rsidR="00A9509B" w:rsidRDefault="00000000">
      <w:pPr>
        <w:numPr>
          <w:ilvl w:val="0"/>
          <w:numId w:val="207"/>
        </w:numPr>
        <w:spacing w:after="4" w:line="261" w:lineRule="auto"/>
        <w:ind w:right="14" w:hanging="245"/>
      </w:pPr>
      <w:r>
        <w:t>visibilidade reduzida e nuvens estratificadas</w:t>
      </w:r>
    </w:p>
    <w:p w14:paraId="4B73C602" w14:textId="77777777" w:rsidR="00A9509B" w:rsidRDefault="00000000">
      <w:pPr>
        <w:numPr>
          <w:ilvl w:val="0"/>
          <w:numId w:val="207"/>
        </w:numPr>
        <w:spacing w:after="129" w:line="261" w:lineRule="auto"/>
        <w:ind w:right="14" w:hanging="245"/>
      </w:pPr>
      <w:r>
        <w:t>nebulosidade cumuliforme e boa visibilidade</w:t>
      </w:r>
    </w:p>
    <w:p w14:paraId="33801B76" w14:textId="77777777" w:rsidR="00A9509B" w:rsidRDefault="00000000">
      <w:pPr>
        <w:spacing w:after="4" w:line="261" w:lineRule="auto"/>
        <w:ind w:left="235" w:right="14" w:hanging="221"/>
      </w:pPr>
      <w:r>
        <w:t>16- O fluxo dos ventos de superfície, sofre o mínimo efeito de fricção:</w:t>
      </w:r>
    </w:p>
    <w:p w14:paraId="54AA4473" w14:textId="77777777" w:rsidR="00A9509B" w:rsidRDefault="00000000">
      <w:pPr>
        <w:tabs>
          <w:tab w:val="center" w:pos="3442"/>
        </w:tabs>
        <w:spacing w:after="4" w:line="261" w:lineRule="auto"/>
        <w:ind w:right="0" w:firstLine="0"/>
        <w:jc w:val="left"/>
      </w:pPr>
      <w:r>
        <w:t>a) no mar</w:t>
      </w:r>
      <w:r>
        <w:tab/>
        <w:t>b) acima de 100 metros</w:t>
      </w:r>
    </w:p>
    <w:p w14:paraId="2310CDAA" w14:textId="77777777" w:rsidR="00A9509B" w:rsidRDefault="00000000">
      <w:pPr>
        <w:tabs>
          <w:tab w:val="center" w:pos="3307"/>
        </w:tabs>
        <w:spacing w:after="136" w:line="261" w:lineRule="auto"/>
        <w:ind w:right="0" w:firstLine="0"/>
        <w:jc w:val="left"/>
      </w:pPr>
      <w:r>
        <w:t>c) sobre montanhas</w:t>
      </w:r>
      <w:r>
        <w:tab/>
        <w:t>d) no nível gradiente</w:t>
      </w:r>
    </w:p>
    <w:p w14:paraId="56AEBD16" w14:textId="77777777" w:rsidR="00A9509B" w:rsidRDefault="00000000">
      <w:pPr>
        <w:spacing w:after="4" w:line="261" w:lineRule="auto"/>
        <w:ind w:left="235" w:right="14" w:hanging="221"/>
      </w:pPr>
      <w:r>
        <w:t>17- O fenômeno pertencente a circulação regional que apresenta características próprias e ocorre de forma irregular no interior da circulação geral, denomina-se:</w:t>
      </w:r>
    </w:p>
    <w:p w14:paraId="0898D607" w14:textId="77777777" w:rsidR="00A9509B" w:rsidRDefault="00000000">
      <w:pPr>
        <w:tabs>
          <w:tab w:val="center" w:pos="2746"/>
        </w:tabs>
        <w:spacing w:after="4" w:line="261" w:lineRule="auto"/>
        <w:ind w:right="0" w:firstLine="0"/>
        <w:jc w:val="left"/>
      </w:pPr>
      <w:r>
        <w:t>a) aliseos</w:t>
      </w:r>
      <w:r>
        <w:tab/>
        <w:t>b) brisa</w:t>
      </w:r>
    </w:p>
    <w:p w14:paraId="6A5786A2" w14:textId="77777777" w:rsidR="00A9509B" w:rsidRDefault="00000000">
      <w:pPr>
        <w:tabs>
          <w:tab w:val="center" w:pos="3250"/>
        </w:tabs>
        <w:spacing w:after="130" w:line="261" w:lineRule="auto"/>
        <w:ind w:right="0" w:firstLine="0"/>
        <w:jc w:val="left"/>
      </w:pPr>
      <w:r>
        <w:t>c) ventos de oeste</w:t>
      </w:r>
      <w:r>
        <w:tab/>
        <w:t>d) corrente de jato</w:t>
      </w:r>
    </w:p>
    <w:p w14:paraId="3AD4E89E" w14:textId="77777777" w:rsidR="00A9509B" w:rsidRDefault="00000000">
      <w:pPr>
        <w:spacing w:after="4" w:line="261" w:lineRule="auto"/>
        <w:ind w:left="240" w:right="14" w:hanging="226"/>
      </w:pPr>
      <w:r>
        <w:t>18- O vento que flui pelo efeito da força do gradiente de pressão e Coriólis, denomina-se:</w:t>
      </w:r>
    </w:p>
    <w:p w14:paraId="14ECC13B" w14:textId="77777777" w:rsidR="00A9509B" w:rsidRDefault="00000000">
      <w:pPr>
        <w:tabs>
          <w:tab w:val="center" w:pos="2962"/>
        </w:tabs>
        <w:spacing w:after="4" w:line="261" w:lineRule="auto"/>
        <w:ind w:right="0" w:firstLine="0"/>
        <w:jc w:val="left"/>
      </w:pPr>
      <w:r>
        <w:t>a) geostrófico</w:t>
      </w:r>
      <w:r>
        <w:tab/>
        <w:t>b) gradiente</w:t>
      </w:r>
    </w:p>
    <w:p w14:paraId="59BDA104" w14:textId="77777777" w:rsidR="00A9509B" w:rsidRDefault="00000000">
      <w:pPr>
        <w:tabs>
          <w:tab w:val="center" w:pos="3087"/>
        </w:tabs>
        <w:spacing w:after="138" w:line="261" w:lineRule="auto"/>
        <w:ind w:right="0" w:firstLine="0"/>
        <w:jc w:val="left"/>
      </w:pPr>
      <w:r>
        <w:t>c) ciclostrófico</w:t>
      </w:r>
      <w:r>
        <w:tab/>
        <w:t>d) barosstrófico</w:t>
      </w:r>
    </w:p>
    <w:p w14:paraId="5AD6F337" w14:textId="77777777" w:rsidR="00A9509B" w:rsidRDefault="00000000">
      <w:pPr>
        <w:numPr>
          <w:ilvl w:val="0"/>
          <w:numId w:val="208"/>
        </w:numPr>
        <w:spacing w:after="4" w:line="261" w:lineRule="auto"/>
        <w:ind w:left="360" w:right="14" w:hanging="346"/>
      </w:pPr>
      <w:r>
        <w:t>Sistema de pressão que apresenta como característica as correntes ascendentes que conduzem a umidade da superfície, favorecendo a formação de nuvens denomina-</w:t>
      </w:r>
    </w:p>
    <w:tbl>
      <w:tblPr>
        <w:tblStyle w:val="TableGrid"/>
        <w:tblW w:w="4421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1"/>
        <w:gridCol w:w="2160"/>
      </w:tblGrid>
      <w:tr w:rsidR="00A9509B" w14:paraId="1A8BBCFA" w14:textId="77777777">
        <w:trPr>
          <w:trHeight w:val="195"/>
        </w:trPr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</w:tcPr>
          <w:p w14:paraId="033D59E1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anticiclones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3ADB87F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b) sistema convergente</w:t>
            </w:r>
          </w:p>
        </w:tc>
      </w:tr>
      <w:tr w:rsidR="00A9509B" w14:paraId="479EB207" w14:textId="77777777">
        <w:trPr>
          <w:trHeight w:val="201"/>
        </w:trPr>
        <w:tc>
          <w:tcPr>
            <w:tcW w:w="2261" w:type="dxa"/>
            <w:tcBorders>
              <w:top w:val="nil"/>
              <w:left w:val="nil"/>
              <w:bottom w:val="nil"/>
              <w:right w:val="nil"/>
            </w:tcBorders>
          </w:tcPr>
          <w:p w14:paraId="7DDD8F5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alta pressão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D02816" w14:textId="77777777" w:rsidR="00A9509B" w:rsidRDefault="00000000">
            <w:pPr>
              <w:spacing w:after="0" w:line="259" w:lineRule="auto"/>
              <w:ind w:right="0" w:firstLine="0"/>
              <w:jc w:val="center"/>
            </w:pPr>
            <w:r>
              <w:t>d) sistema divergente</w:t>
            </w:r>
          </w:p>
        </w:tc>
      </w:tr>
    </w:tbl>
    <w:p w14:paraId="2E208ECF" w14:textId="77777777" w:rsidR="00A9509B" w:rsidRDefault="00000000">
      <w:pPr>
        <w:numPr>
          <w:ilvl w:val="0"/>
          <w:numId w:val="208"/>
        </w:numPr>
        <w:ind w:left="360" w:right="14" w:hanging="346"/>
      </w:pPr>
      <w:r>
        <w:t>Os ventos pertencentes a circulação inferior, fluim até:</w:t>
      </w:r>
    </w:p>
    <w:p w14:paraId="321373FE" w14:textId="77777777" w:rsidR="00A9509B" w:rsidRDefault="00000000">
      <w:pPr>
        <w:tabs>
          <w:tab w:val="center" w:pos="2983"/>
        </w:tabs>
        <w:ind w:right="0" w:firstLine="0"/>
        <w:jc w:val="left"/>
      </w:pPr>
      <w:r>
        <w:t>a) 10.000 pés</w:t>
      </w:r>
      <w:r>
        <w:tab/>
        <w:t>b) 15.000 pés</w:t>
      </w:r>
    </w:p>
    <w:p w14:paraId="2F55941E" w14:textId="77777777" w:rsidR="00A9509B" w:rsidRDefault="00000000">
      <w:pPr>
        <w:tabs>
          <w:tab w:val="center" w:pos="2979"/>
        </w:tabs>
        <w:spacing w:after="812"/>
        <w:ind w:right="0" w:firstLine="0"/>
        <w:jc w:val="left"/>
      </w:pPr>
      <w:r>
        <w:t>c) 20.000 pés</w:t>
      </w:r>
      <w:r>
        <w:tab/>
        <w:t>d) 30.000 pés</w:t>
      </w:r>
    </w:p>
    <w:p w14:paraId="01200943" w14:textId="77777777" w:rsidR="00A9509B" w:rsidRDefault="00000000">
      <w:pPr>
        <w:ind w:left="244" w:right="14" w:hanging="230"/>
      </w:pPr>
      <w:r>
        <w:t>01- No METAR SBJV 030900Z OOOOOKT 5000 -DZ BR FEW004 BKN012 BKN080 22/21 Q1013 RERA, tem-se:</w:t>
      </w:r>
    </w:p>
    <w:p w14:paraId="450FF1F5" w14:textId="77777777" w:rsidR="00A9509B" w:rsidRDefault="00000000">
      <w:pPr>
        <w:tabs>
          <w:tab w:val="center" w:pos="2950"/>
        </w:tabs>
        <w:ind w:right="0" w:firstLine="0"/>
        <w:jc w:val="left"/>
      </w:pPr>
      <w:r>
        <w:t>a) vento calmo</w:t>
      </w:r>
      <w:r>
        <w:tab/>
        <w:t>b) chuva leve</w:t>
      </w:r>
    </w:p>
    <w:p w14:paraId="0FC21AB3" w14:textId="77777777" w:rsidR="00A9509B" w:rsidRDefault="00000000">
      <w:pPr>
        <w:tabs>
          <w:tab w:val="center" w:pos="3389"/>
        </w:tabs>
        <w:spacing w:after="157"/>
        <w:ind w:right="0" w:firstLine="0"/>
        <w:jc w:val="left"/>
      </w:pPr>
      <w:r>
        <w:t>c) névoa-seca</w:t>
      </w:r>
      <w:r>
        <w:tab/>
        <w:t>d) visibilidade 5.000 pés</w:t>
      </w:r>
    </w:p>
    <w:p w14:paraId="24870A0A" w14:textId="77777777" w:rsidR="00A9509B" w:rsidRDefault="00000000">
      <w:pPr>
        <w:ind w:left="244" w:right="14" w:hanging="230"/>
      </w:pPr>
      <w:r>
        <w:t>02- No METAR SBCT 101000Z 15004a 0800 FG SCT003 BKN005 18/18 Q1016, tem-se:</w:t>
      </w:r>
    </w:p>
    <w:p w14:paraId="6B98E045" w14:textId="77777777" w:rsidR="00A9509B" w:rsidRDefault="00000000">
      <w:pPr>
        <w:tabs>
          <w:tab w:val="center" w:pos="2976"/>
        </w:tabs>
        <w:ind w:right="0" w:firstLine="0"/>
        <w:jc w:val="left"/>
      </w:pPr>
      <w:r>
        <w:t>a) névoa-úmida</w:t>
      </w:r>
      <w:r>
        <w:tab/>
        <w:t>b) ar saturado</w:t>
      </w:r>
    </w:p>
    <w:p w14:paraId="62E0B193" w14:textId="77777777" w:rsidR="00A9509B" w:rsidRDefault="00000000">
      <w:pPr>
        <w:tabs>
          <w:tab w:val="right" w:pos="4767"/>
        </w:tabs>
        <w:spacing w:after="134"/>
        <w:ind w:right="0" w:firstLine="0"/>
        <w:jc w:val="left"/>
      </w:pPr>
      <w:r>
        <w:t>c) céu encoberto</w:t>
      </w:r>
      <w:r>
        <w:tab/>
        <w:t>d) nuvens esparsas a 500 pés</w:t>
      </w:r>
    </w:p>
    <w:p w14:paraId="61092DA4" w14:textId="77777777" w:rsidR="00A9509B" w:rsidRDefault="00000000">
      <w:pPr>
        <w:spacing w:after="103"/>
        <w:ind w:left="225" w:right="14" w:hanging="211"/>
      </w:pPr>
      <w:r>
        <w:t>03- No METAR SBGR 302300Z 22010KT 180V270 4000 TSU BKN007 SCT030CB OVCVO 19/19 Q1016, tem-</w:t>
      </w:r>
    </w:p>
    <w:p w14:paraId="3828D33B" w14:textId="77777777" w:rsidR="00A9509B" w:rsidRDefault="00000000">
      <w:pPr>
        <w:numPr>
          <w:ilvl w:val="0"/>
          <w:numId w:val="209"/>
        </w:numPr>
        <w:ind w:right="14" w:hanging="240"/>
      </w:pPr>
      <w:r>
        <w:t>mensagem do dia 23</w:t>
      </w:r>
    </w:p>
    <w:p w14:paraId="113C526E" w14:textId="77777777" w:rsidR="00A9509B" w:rsidRDefault="00000000">
      <w:pPr>
        <w:numPr>
          <w:ilvl w:val="0"/>
          <w:numId w:val="209"/>
        </w:numPr>
        <w:ind w:right="14" w:hanging="240"/>
      </w:pPr>
      <w:r>
        <w:t>pressão da estação de 1016 hPa</w:t>
      </w:r>
    </w:p>
    <w:p w14:paraId="52331130" w14:textId="77777777" w:rsidR="00A9509B" w:rsidRDefault="00000000">
      <w:pPr>
        <w:numPr>
          <w:ilvl w:val="0"/>
          <w:numId w:val="209"/>
        </w:numPr>
        <w:ind w:right="14" w:hanging="240"/>
      </w:pPr>
      <w:r>
        <w:t>trovoada com chuva leve</w:t>
      </w:r>
    </w:p>
    <w:p w14:paraId="0C27465E" w14:textId="77777777" w:rsidR="00A9509B" w:rsidRDefault="00000000">
      <w:pPr>
        <w:numPr>
          <w:ilvl w:val="0"/>
          <w:numId w:val="209"/>
        </w:numPr>
        <w:spacing w:after="181"/>
        <w:ind w:right="14" w:hanging="240"/>
      </w:pPr>
      <w:r>
        <w:t>vento variando de 180 a 270 graus</w:t>
      </w:r>
    </w:p>
    <w:p w14:paraId="59C33526" w14:textId="77777777" w:rsidR="00A9509B" w:rsidRDefault="00000000">
      <w:pPr>
        <w:ind w:left="235" w:right="14" w:hanging="221"/>
      </w:pPr>
      <w:r>
        <w:t>04- No METAR SBMN 201500Z 03008KT 9999 FEVV020 SCT030 OVCvO 30/24 Q1013, tem-se.</w:t>
      </w:r>
    </w:p>
    <w:p w14:paraId="30DAEB11" w14:textId="77777777" w:rsidR="00A9509B" w:rsidRDefault="00000000">
      <w:pPr>
        <w:numPr>
          <w:ilvl w:val="0"/>
          <w:numId w:val="210"/>
        </w:numPr>
        <w:ind w:right="14" w:hanging="254"/>
      </w:pPr>
      <w:r>
        <w:t>visibilidade de 10 Km ou mais</w:t>
      </w:r>
    </w:p>
    <w:p w14:paraId="5978B31B" w14:textId="77777777" w:rsidR="00A9509B" w:rsidRDefault="00000000">
      <w:pPr>
        <w:numPr>
          <w:ilvl w:val="0"/>
          <w:numId w:val="210"/>
        </w:numPr>
        <w:ind w:right="14" w:hanging="254"/>
      </w:pPr>
      <w:r>
        <w:t>vento fluindo para nordeste</w:t>
      </w:r>
    </w:p>
    <w:p w14:paraId="067BFB0A" w14:textId="77777777" w:rsidR="00A9509B" w:rsidRDefault="00000000">
      <w:pPr>
        <w:numPr>
          <w:ilvl w:val="0"/>
          <w:numId w:val="210"/>
        </w:numPr>
        <w:ind w:right="14" w:hanging="254"/>
      </w:pPr>
      <w:r>
        <w:t>poucas nuvens a 2.000 metros</w:t>
      </w:r>
    </w:p>
    <w:p w14:paraId="5D5A5525" w14:textId="77777777" w:rsidR="00A9509B" w:rsidRDefault="00000000">
      <w:pPr>
        <w:numPr>
          <w:ilvl w:val="0"/>
          <w:numId w:val="210"/>
        </w:numPr>
        <w:spacing w:after="144" w:line="265" w:lineRule="auto"/>
        <w:ind w:right="14" w:hanging="254"/>
      </w:pPr>
      <w:r>
        <w:rPr>
          <w:sz w:val="22"/>
        </w:rPr>
        <w:t>teto de 3.000 pés</w:t>
      </w:r>
    </w:p>
    <w:p w14:paraId="6D815437" w14:textId="77777777" w:rsidR="00A9509B" w:rsidRDefault="00000000">
      <w:pPr>
        <w:ind w:left="240" w:right="14" w:hanging="226"/>
      </w:pPr>
      <w:r>
        <w:t>05- No SPECI SBFI 141620Z 07017KT 4500 HZ SCT016 FEW016TCU BKNIOO 23/18 QIOII, tem-se:</w:t>
      </w:r>
    </w:p>
    <w:p w14:paraId="1588B1C7" w14:textId="77777777" w:rsidR="00A9509B" w:rsidRDefault="00000000">
      <w:pPr>
        <w:numPr>
          <w:ilvl w:val="0"/>
          <w:numId w:val="211"/>
        </w:numPr>
        <w:ind w:right="14" w:hanging="254"/>
      </w:pPr>
      <w:r>
        <w:t>grandes cumulus esparsos</w:t>
      </w:r>
    </w:p>
    <w:p w14:paraId="3818D312" w14:textId="77777777" w:rsidR="00A9509B" w:rsidRDefault="00000000">
      <w:pPr>
        <w:numPr>
          <w:ilvl w:val="0"/>
          <w:numId w:val="211"/>
        </w:numPr>
        <w:ind w:right="14" w:hanging="254"/>
      </w:pPr>
      <w:r>
        <w:t>chuvisco leve</w:t>
      </w:r>
    </w:p>
    <w:p w14:paraId="2B6620B9" w14:textId="77777777" w:rsidR="00A9509B" w:rsidRDefault="00000000">
      <w:pPr>
        <w:numPr>
          <w:ilvl w:val="0"/>
          <w:numId w:val="211"/>
        </w:numPr>
        <w:ind w:right="14" w:hanging="254"/>
      </w:pPr>
      <w:r>
        <w:t>névoa-seca</w:t>
      </w:r>
    </w:p>
    <w:p w14:paraId="0802221E" w14:textId="77777777" w:rsidR="00A9509B" w:rsidRDefault="00000000">
      <w:pPr>
        <w:numPr>
          <w:ilvl w:val="0"/>
          <w:numId w:val="211"/>
        </w:numPr>
        <w:spacing w:after="153"/>
        <w:ind w:right="14" w:hanging="254"/>
      </w:pPr>
      <w:r>
        <w:t>céu encoberto a 10.000 pes</w:t>
      </w:r>
    </w:p>
    <w:p w14:paraId="54E38242" w14:textId="77777777" w:rsidR="00A9509B" w:rsidRDefault="00000000">
      <w:pPr>
        <w:ind w:left="244" w:right="14" w:hanging="230"/>
      </w:pPr>
      <w:r>
        <w:t>06- No METAR SBBE 091600Z 34014G25KT 7000 VCSH BKN020 30/24 QIOIO, tem-se:</w:t>
      </w:r>
    </w:p>
    <w:p w14:paraId="37090202" w14:textId="77777777" w:rsidR="00A9509B" w:rsidRDefault="00000000">
      <w:pPr>
        <w:numPr>
          <w:ilvl w:val="0"/>
          <w:numId w:val="212"/>
        </w:numPr>
        <w:ind w:right="14" w:hanging="245"/>
      </w:pPr>
      <w:r>
        <w:t>ajuste do altímetro de 1010 polegadas</w:t>
      </w:r>
    </w:p>
    <w:p w14:paraId="6F9ECD02" w14:textId="77777777" w:rsidR="00A9509B" w:rsidRDefault="00000000">
      <w:pPr>
        <w:numPr>
          <w:ilvl w:val="0"/>
          <w:numId w:val="212"/>
        </w:numPr>
        <w:ind w:right="14" w:hanging="245"/>
      </w:pPr>
      <w:r>
        <w:t>céu nublado a 2.000 pés de altitude</w:t>
      </w:r>
    </w:p>
    <w:p w14:paraId="3A2BAE1A" w14:textId="77777777" w:rsidR="00A9509B" w:rsidRDefault="00000000">
      <w:pPr>
        <w:numPr>
          <w:ilvl w:val="0"/>
          <w:numId w:val="212"/>
        </w:numPr>
        <w:ind w:right="14" w:hanging="245"/>
      </w:pPr>
      <w:r>
        <w:t>vento de rajada com 25 nós</w:t>
      </w:r>
    </w:p>
    <w:p w14:paraId="38C2F656" w14:textId="77777777" w:rsidR="00A9509B" w:rsidRDefault="00000000">
      <w:pPr>
        <w:numPr>
          <w:ilvl w:val="0"/>
          <w:numId w:val="212"/>
        </w:numPr>
        <w:spacing w:after="149"/>
        <w:ind w:right="14" w:hanging="245"/>
      </w:pPr>
      <w:r>
        <w:t>trovoadas nas vizinhanças</w:t>
      </w:r>
    </w:p>
    <w:p w14:paraId="2A710162" w14:textId="77777777" w:rsidR="00A9509B" w:rsidRDefault="00000000">
      <w:pPr>
        <w:ind w:left="235" w:right="14" w:hanging="221"/>
      </w:pPr>
      <w:r>
        <w:t>07- No METAR SBDN 141100Z 36010KT CAVOK 26/21 QIOIO, tem-se:</w:t>
      </w:r>
    </w:p>
    <w:p w14:paraId="4C4ED2A9" w14:textId="77777777" w:rsidR="00A9509B" w:rsidRDefault="00000000">
      <w:pPr>
        <w:numPr>
          <w:ilvl w:val="0"/>
          <w:numId w:val="213"/>
        </w:numPr>
        <w:ind w:right="14" w:hanging="245"/>
      </w:pPr>
      <w:r>
        <w:t>visibilidade de 10 Km ou mais</w:t>
      </w:r>
    </w:p>
    <w:p w14:paraId="06F470DE" w14:textId="77777777" w:rsidR="00A9509B" w:rsidRDefault="00000000">
      <w:pPr>
        <w:numPr>
          <w:ilvl w:val="0"/>
          <w:numId w:val="213"/>
        </w:numPr>
        <w:ind w:right="14" w:hanging="245"/>
      </w:pPr>
      <w:r>
        <w:t>vento em relação ao norte magnético</w:t>
      </w:r>
    </w:p>
    <w:p w14:paraId="6A9AB576" w14:textId="77777777" w:rsidR="00A9509B" w:rsidRDefault="00000000">
      <w:pPr>
        <w:numPr>
          <w:ilvl w:val="0"/>
          <w:numId w:val="213"/>
        </w:numPr>
        <w:ind w:right="14" w:hanging="245"/>
      </w:pPr>
      <w:r>
        <w:t>mensagem das 1411 UTC</w:t>
      </w:r>
    </w:p>
    <w:p w14:paraId="4C304E47" w14:textId="77777777" w:rsidR="00A9509B" w:rsidRDefault="00000000">
      <w:pPr>
        <w:numPr>
          <w:ilvl w:val="0"/>
          <w:numId w:val="213"/>
        </w:numPr>
        <w:spacing w:after="151"/>
        <w:ind w:right="14" w:hanging="245"/>
      </w:pPr>
      <w:r>
        <w:t>céu claro</w:t>
      </w:r>
    </w:p>
    <w:p w14:paraId="7437CE89" w14:textId="77777777" w:rsidR="00A9509B" w:rsidRDefault="00000000">
      <w:pPr>
        <w:ind w:left="446" w:right="14" w:hanging="432"/>
      </w:pPr>
      <w:r>
        <w:t>08- No METAR SAEZ 041100Z 34016a 3200 BR BKN012 24/22 Q1014, tem-se:</w:t>
      </w:r>
    </w:p>
    <w:p w14:paraId="1BFB4852" w14:textId="77777777" w:rsidR="00A9509B" w:rsidRDefault="00000000">
      <w:pPr>
        <w:numPr>
          <w:ilvl w:val="0"/>
          <w:numId w:val="214"/>
        </w:numPr>
        <w:ind w:right="14" w:hanging="245"/>
      </w:pPr>
      <w:r>
        <w:t>METAR de um aeródromo brasileiro</w:t>
      </w:r>
    </w:p>
    <w:p w14:paraId="121230A8" w14:textId="77777777" w:rsidR="00A9509B" w:rsidRDefault="00000000">
      <w:pPr>
        <w:numPr>
          <w:ilvl w:val="0"/>
          <w:numId w:val="214"/>
        </w:numPr>
        <w:ind w:right="14" w:hanging="245"/>
      </w:pPr>
      <w:r>
        <w:t>visibilidade de 3.200 metros</w:t>
      </w:r>
    </w:p>
    <w:p w14:paraId="5EE15FB7" w14:textId="77777777" w:rsidR="00A9509B" w:rsidRDefault="00000000">
      <w:pPr>
        <w:numPr>
          <w:ilvl w:val="0"/>
          <w:numId w:val="214"/>
        </w:numPr>
        <w:ind w:right="14" w:hanging="245"/>
      </w:pPr>
      <w:r>
        <w:lastRenderedPageBreak/>
        <w:t>vento de rajada</w:t>
      </w:r>
    </w:p>
    <w:p w14:paraId="0721E2A6" w14:textId="77777777" w:rsidR="00A9509B" w:rsidRDefault="00000000">
      <w:pPr>
        <w:numPr>
          <w:ilvl w:val="0"/>
          <w:numId w:val="214"/>
        </w:numPr>
        <w:spacing w:after="156"/>
        <w:ind w:right="14" w:hanging="245"/>
      </w:pPr>
      <w:r>
        <w:t>ponto de orvalho de 24</w:t>
      </w:r>
      <w:r>
        <w:rPr>
          <w:vertAlign w:val="superscript"/>
        </w:rPr>
        <w:t xml:space="preserve">0 </w:t>
      </w:r>
      <w:r>
        <w:t>Celsius</w:t>
      </w:r>
    </w:p>
    <w:p w14:paraId="3A00B4C0" w14:textId="77777777" w:rsidR="00A9509B" w:rsidRDefault="00000000">
      <w:pPr>
        <w:ind w:left="244" w:right="14" w:hanging="230"/>
      </w:pPr>
      <w:r>
        <w:t>09- No METAR SBFL 031000Z 25011KT 2100 +RA FEWOIO BKN020 OVC080 22/22 Q1013, tem-se:</w:t>
      </w:r>
    </w:p>
    <w:p w14:paraId="4822F74D" w14:textId="77777777" w:rsidR="00A9509B" w:rsidRDefault="00000000">
      <w:pPr>
        <w:numPr>
          <w:ilvl w:val="0"/>
          <w:numId w:val="215"/>
        </w:numPr>
        <w:ind w:right="14" w:hanging="245"/>
      </w:pPr>
      <w:r>
        <w:t>chuva moderada</w:t>
      </w:r>
    </w:p>
    <w:p w14:paraId="00761EBE" w14:textId="77777777" w:rsidR="00A9509B" w:rsidRDefault="00000000">
      <w:pPr>
        <w:numPr>
          <w:ilvl w:val="0"/>
          <w:numId w:val="215"/>
        </w:numPr>
        <w:ind w:right="14" w:hanging="245"/>
      </w:pPr>
      <w:r>
        <w:t>céu encoberto na segunda camada</w:t>
      </w:r>
    </w:p>
    <w:p w14:paraId="4E86035D" w14:textId="77777777" w:rsidR="00A9509B" w:rsidRDefault="00000000">
      <w:pPr>
        <w:numPr>
          <w:ilvl w:val="0"/>
          <w:numId w:val="215"/>
        </w:numPr>
        <w:ind w:right="14" w:hanging="245"/>
      </w:pPr>
      <w:r>
        <w:t>visibilidade vertical de 1.000 pés</w:t>
      </w:r>
    </w:p>
    <w:p w14:paraId="063BE44D" w14:textId="77777777" w:rsidR="00A9509B" w:rsidRDefault="00000000">
      <w:pPr>
        <w:numPr>
          <w:ilvl w:val="0"/>
          <w:numId w:val="215"/>
        </w:numPr>
        <w:ind w:right="14" w:hanging="245"/>
      </w:pPr>
      <w:r>
        <w:t>QNH de 1013 hPa</w:t>
      </w:r>
    </w:p>
    <w:p w14:paraId="42B210ED" w14:textId="77777777" w:rsidR="00A9509B" w:rsidRDefault="00000000">
      <w:pPr>
        <w:spacing w:after="162"/>
        <w:ind w:left="244" w:right="139" w:hanging="230"/>
      </w:pPr>
      <w:r>
        <w:t>(para responder as perguntas de 10 a 20 consulte os mapas em anexo)</w:t>
      </w:r>
    </w:p>
    <w:p w14:paraId="44401B5B" w14:textId="77777777" w:rsidR="00A9509B" w:rsidRDefault="00000000">
      <w:pPr>
        <w:ind w:left="2443" w:right="1214" w:hanging="2429"/>
      </w:pPr>
      <w:r>
        <w:t>IO- O sistema frontal representa uma frente: b) oclusa</w:t>
      </w:r>
    </w:p>
    <w:p w14:paraId="6A6641EE" w14:textId="77777777" w:rsidR="00A9509B" w:rsidRDefault="00000000">
      <w:pPr>
        <w:tabs>
          <w:tab w:val="center" w:pos="3113"/>
        </w:tabs>
        <w:spacing w:after="127"/>
        <w:ind w:right="0" w:firstLine="0"/>
        <w:jc w:val="left"/>
      </w:pPr>
      <w:r>
        <w:t>c) estacionária</w:t>
      </w:r>
      <w:r>
        <w:tab/>
        <w:t>d) frontogênese</w:t>
      </w:r>
    </w:p>
    <w:p w14:paraId="6FFC396D" w14:textId="77777777" w:rsidR="00A9509B" w:rsidRDefault="00000000">
      <w:pPr>
        <w:spacing w:after="4" w:line="265" w:lineRule="auto"/>
        <w:ind w:left="240" w:right="9" w:hanging="226"/>
      </w:pPr>
      <w:r>
        <w:rPr>
          <w:sz w:val="22"/>
        </w:rPr>
        <w:t>11- O sistema bárico de circulação convergente está previsto com:</w:t>
      </w:r>
    </w:p>
    <w:p w14:paraId="3A33EF01" w14:textId="77777777" w:rsidR="00A9509B" w:rsidRDefault="00000000">
      <w:pPr>
        <w:tabs>
          <w:tab w:val="center" w:pos="2955"/>
        </w:tabs>
        <w:ind w:right="0" w:firstLine="0"/>
        <w:jc w:val="left"/>
      </w:pPr>
      <w:r>
        <w:t>a) 1004 hPa</w:t>
      </w:r>
      <w:r>
        <w:tab/>
        <w:t>b) 1017 hPa</w:t>
      </w:r>
    </w:p>
    <w:p w14:paraId="7564BC1F" w14:textId="77777777" w:rsidR="00A9509B" w:rsidRDefault="00000000">
      <w:pPr>
        <w:tabs>
          <w:tab w:val="center" w:pos="3475"/>
        </w:tabs>
        <w:spacing w:after="142"/>
        <w:ind w:right="0" w:firstLine="0"/>
        <w:jc w:val="left"/>
      </w:pPr>
      <w:r>
        <w:t>c) 1022 mm/Hg</w:t>
      </w:r>
      <w:r>
        <w:tab/>
        <w:t>d) deslocamento com Kt</w:t>
      </w:r>
    </w:p>
    <w:p w14:paraId="3491EB65" w14:textId="77777777" w:rsidR="00A9509B" w:rsidRDefault="00000000">
      <w:pPr>
        <w:ind w:left="240" w:right="14" w:hanging="226"/>
      </w:pPr>
      <w:r>
        <w:t>12- Ao longo das coordenadas (04</w:t>
      </w:r>
      <w:r>
        <w:rPr>
          <w:vertAlign w:val="superscript"/>
        </w:rPr>
        <w:t xml:space="preserve">0 </w:t>
      </w:r>
      <w:r>
        <w:t xml:space="preserve">N - 087 </w:t>
      </w:r>
      <w:r>
        <w:rPr>
          <w:vertAlign w:val="superscript"/>
        </w:rPr>
        <w:t>0</w:t>
      </w:r>
      <w:r>
        <w:t>W) e (04</w:t>
      </w:r>
      <w:r>
        <w:rPr>
          <w:vertAlign w:val="superscript"/>
        </w:rPr>
        <w:t xml:space="preserve">0 </w:t>
      </w:r>
      <w:r>
        <w:t xml:space="preserve">N 060 </w:t>
      </w:r>
      <w:r>
        <w:rPr>
          <w:vertAlign w:val="superscript"/>
        </w:rPr>
        <w:t xml:space="preserve">0 </w:t>
      </w:r>
      <w:r>
        <w:t>W), temos:</w:t>
      </w:r>
    </w:p>
    <w:p w14:paraId="5D005E87" w14:textId="77777777" w:rsidR="00A9509B" w:rsidRDefault="00000000">
      <w:pPr>
        <w:tabs>
          <w:tab w:val="center" w:pos="3252"/>
        </w:tabs>
        <w:ind w:right="0" w:firstLine="0"/>
        <w:jc w:val="left"/>
      </w:pPr>
      <w:r>
        <w:t>a) FIT moderada</w:t>
      </w:r>
      <w:r>
        <w:tab/>
        <w:t>b) corrente de jato</w:t>
      </w:r>
    </w:p>
    <w:p w14:paraId="72373CE7" w14:textId="77777777" w:rsidR="00A9509B" w:rsidRDefault="00000000">
      <w:pPr>
        <w:tabs>
          <w:tab w:val="center" w:pos="3528"/>
        </w:tabs>
        <w:spacing w:after="147"/>
        <w:ind w:right="0" w:firstLine="0"/>
        <w:jc w:val="left"/>
      </w:pPr>
      <w:r>
        <w:t>c) ITCZ leve</w:t>
      </w:r>
      <w:r>
        <w:tab/>
        <w:t>d) cumulonimbus esparsos</w:t>
      </w:r>
    </w:p>
    <w:p w14:paraId="4C285E48" w14:textId="77777777" w:rsidR="00A9509B" w:rsidRDefault="00000000">
      <w:pPr>
        <w:ind w:left="235" w:right="14" w:hanging="221"/>
      </w:pPr>
      <w:r>
        <w:t>13- Uma aeronave ao voar de SBPV (08</w:t>
      </w:r>
      <w:r>
        <w:rPr>
          <w:vertAlign w:val="superscript"/>
        </w:rPr>
        <w:t>0</w:t>
      </w:r>
      <w:r>
        <w:t>S - 064</w:t>
      </w:r>
      <w:r>
        <w:rPr>
          <w:vertAlign w:val="superscript"/>
        </w:rPr>
        <w:t>0</w:t>
      </w:r>
      <w:r>
        <w:t xml:space="preserve">W) com destino a SBEG (03 </w:t>
      </w:r>
      <w:r>
        <w:rPr>
          <w:vertAlign w:val="superscript"/>
        </w:rPr>
        <w:t xml:space="preserve">0 </w:t>
      </w:r>
      <w:r>
        <w:t xml:space="preserve">S - 060 </w:t>
      </w:r>
      <w:r>
        <w:rPr>
          <w:vertAlign w:val="superscript"/>
        </w:rPr>
        <w:t>0</w:t>
      </w:r>
      <w:r>
        <w:t>W), no FLIOO, encontrará:</w:t>
      </w:r>
    </w:p>
    <w:p w14:paraId="43B5CD71" w14:textId="77777777" w:rsidR="00A9509B" w:rsidRDefault="00000000">
      <w:pPr>
        <w:numPr>
          <w:ilvl w:val="0"/>
          <w:numId w:val="216"/>
        </w:numPr>
        <w:ind w:right="14" w:hanging="259"/>
      </w:pPr>
      <w:r>
        <w:t>grandes cumulus esparsos</w:t>
      </w:r>
    </w:p>
    <w:p w14:paraId="3097475C" w14:textId="77777777" w:rsidR="00A9509B" w:rsidRDefault="00000000">
      <w:pPr>
        <w:numPr>
          <w:ilvl w:val="0"/>
          <w:numId w:val="216"/>
        </w:numPr>
        <w:ind w:right="14" w:hanging="259"/>
      </w:pPr>
      <w:r>
        <w:t>ventos de cauda</w:t>
      </w:r>
    </w:p>
    <w:p w14:paraId="3699700F" w14:textId="77777777" w:rsidR="00A9509B" w:rsidRDefault="00000000">
      <w:pPr>
        <w:numPr>
          <w:ilvl w:val="0"/>
          <w:numId w:val="216"/>
        </w:numPr>
        <w:ind w:right="14" w:hanging="259"/>
      </w:pPr>
      <w:r>
        <w:t>ventos de proa</w:t>
      </w:r>
    </w:p>
    <w:p w14:paraId="376CCEE9" w14:textId="77777777" w:rsidR="00A9509B" w:rsidRDefault="00000000">
      <w:pPr>
        <w:numPr>
          <w:ilvl w:val="0"/>
          <w:numId w:val="216"/>
        </w:numPr>
        <w:spacing w:after="142"/>
        <w:ind w:right="14" w:hanging="259"/>
      </w:pPr>
      <w:r>
        <w:t>nublado com CUSC</w:t>
      </w:r>
    </w:p>
    <w:p w14:paraId="644A83DA" w14:textId="77777777" w:rsidR="00A9509B" w:rsidRDefault="00000000">
      <w:pPr>
        <w:ind w:left="235" w:right="14" w:hanging="221"/>
      </w:pPr>
      <w:r>
        <w:t xml:space="preserve">14- O vento plotado no ponto de coordenadas (25 </w:t>
      </w:r>
      <w:r>
        <w:rPr>
          <w:vertAlign w:val="superscript"/>
        </w:rPr>
        <w:t xml:space="preserve">0 </w:t>
      </w:r>
      <w:r>
        <w:t>S 0650W) é de:</w:t>
      </w:r>
    </w:p>
    <w:p w14:paraId="19B13FC7" w14:textId="77777777" w:rsidR="00A9509B" w:rsidRDefault="00000000">
      <w:pPr>
        <w:numPr>
          <w:ilvl w:val="0"/>
          <w:numId w:val="217"/>
        </w:numPr>
        <w:ind w:left="288" w:right="14" w:hanging="274"/>
      </w:pPr>
      <w:r>
        <w:t>35015KT e temperatura de mais 6</w:t>
      </w:r>
      <w:r>
        <w:rPr>
          <w:vertAlign w:val="superscript"/>
        </w:rPr>
        <w:t>0</w:t>
      </w:r>
      <w:r>
        <w:t>C</w:t>
      </w:r>
    </w:p>
    <w:p w14:paraId="3FE87941" w14:textId="77777777" w:rsidR="00A9509B" w:rsidRDefault="00000000">
      <w:pPr>
        <w:numPr>
          <w:ilvl w:val="0"/>
          <w:numId w:val="217"/>
        </w:numPr>
        <w:ind w:left="288" w:right="14" w:hanging="274"/>
      </w:pPr>
      <w:r>
        <w:t>17015KT e temperatura de mais 6</w:t>
      </w:r>
      <w:r>
        <w:rPr>
          <w:vertAlign w:val="superscript"/>
        </w:rPr>
        <w:t xml:space="preserve">0 </w:t>
      </w:r>
      <w:r>
        <w:t>C</w:t>
      </w:r>
    </w:p>
    <w:p w14:paraId="548082C9" w14:textId="77777777" w:rsidR="00A9509B" w:rsidRDefault="00000000">
      <w:pPr>
        <w:numPr>
          <w:ilvl w:val="0"/>
          <w:numId w:val="217"/>
        </w:numPr>
        <w:ind w:left="288" w:right="14" w:hanging="274"/>
      </w:pPr>
      <w:r>
        <w:t xml:space="preserve">35020KT e temperatura de menos 6 </w:t>
      </w:r>
      <w:r>
        <w:rPr>
          <w:vertAlign w:val="superscript"/>
        </w:rPr>
        <w:t xml:space="preserve">0 </w:t>
      </w:r>
      <w:r>
        <w:t>C</w:t>
      </w:r>
    </w:p>
    <w:p w14:paraId="6126407E" w14:textId="77777777" w:rsidR="00A9509B" w:rsidRDefault="00000000">
      <w:pPr>
        <w:numPr>
          <w:ilvl w:val="0"/>
          <w:numId w:val="217"/>
        </w:numPr>
        <w:spacing w:after="136"/>
        <w:ind w:left="288" w:right="14" w:hanging="274"/>
      </w:pPr>
      <w:r>
        <w:t xml:space="preserve">17020KT e temperatura de menos 6 </w:t>
      </w:r>
      <w:r>
        <w:rPr>
          <w:vertAlign w:val="superscript"/>
        </w:rPr>
        <w:t>0</w:t>
      </w:r>
      <w:r>
        <w:t>C</w:t>
      </w:r>
    </w:p>
    <w:p w14:paraId="13851C0F" w14:textId="77777777" w:rsidR="00A9509B" w:rsidRDefault="00000000">
      <w:pPr>
        <w:numPr>
          <w:ilvl w:val="0"/>
          <w:numId w:val="218"/>
        </w:numPr>
        <w:ind w:right="14" w:hanging="374"/>
      </w:pPr>
      <w:r>
        <w:t xml:space="preserve">O símbolo plotado no ponto de coordenadas (17 </w:t>
      </w:r>
      <w:r>
        <w:rPr>
          <w:vertAlign w:val="superscript"/>
        </w:rPr>
        <w:t>0</w:t>
      </w:r>
      <w:r>
        <w:t xml:space="preserve">S 056 </w:t>
      </w:r>
      <w:r>
        <w:rPr>
          <w:vertAlign w:val="superscript"/>
        </w:rPr>
        <w:t xml:space="preserve">0 </w:t>
      </w:r>
      <w:r>
        <w:t>W) representa:</w:t>
      </w:r>
    </w:p>
    <w:tbl>
      <w:tblPr>
        <w:tblStyle w:val="TableGrid"/>
        <w:tblW w:w="4191" w:type="dxa"/>
        <w:tblInd w:w="10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911"/>
      </w:tblGrid>
      <w:tr w:rsidR="00A9509B" w14:paraId="6ED3759D" w14:textId="77777777">
        <w:trPr>
          <w:trHeight w:val="201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74922FB5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trovoada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273D1ECD" w14:textId="77777777" w:rsidR="00A9509B" w:rsidRDefault="00000000">
            <w:pPr>
              <w:spacing w:after="0" w:line="259" w:lineRule="auto"/>
              <w:ind w:right="58" w:firstLine="0"/>
              <w:jc w:val="right"/>
            </w:pPr>
            <w:r>
              <w:t>b) formação de gelo</w:t>
            </w:r>
          </w:p>
        </w:tc>
      </w:tr>
      <w:tr w:rsidR="00A9509B" w14:paraId="29878D9B" w14:textId="77777777">
        <w:trPr>
          <w:trHeight w:val="200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4153EB64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turbulência</w:t>
            </w:r>
          </w:p>
        </w:tc>
        <w:tc>
          <w:tcPr>
            <w:tcW w:w="1911" w:type="dxa"/>
            <w:tcBorders>
              <w:top w:val="nil"/>
              <w:left w:val="nil"/>
              <w:bottom w:val="nil"/>
              <w:right w:val="nil"/>
            </w:tcBorders>
          </w:tcPr>
          <w:p w14:paraId="4B7A2FC6" w14:textId="77777777" w:rsidR="00A9509B" w:rsidRDefault="00000000">
            <w:pPr>
              <w:spacing w:after="0" w:line="259" w:lineRule="auto"/>
              <w:ind w:left="158" w:right="0" w:firstLine="0"/>
              <w:jc w:val="left"/>
            </w:pPr>
            <w:r>
              <w:t>d) pancada de chuva</w:t>
            </w:r>
          </w:p>
        </w:tc>
      </w:tr>
    </w:tbl>
    <w:p w14:paraId="50504282" w14:textId="77777777" w:rsidR="00A9509B" w:rsidRDefault="00000000">
      <w:pPr>
        <w:numPr>
          <w:ilvl w:val="0"/>
          <w:numId w:val="218"/>
        </w:numPr>
        <w:ind w:right="14" w:hanging="374"/>
      </w:pPr>
      <w:r>
        <w:t>O anticiclone está:</w:t>
      </w:r>
    </w:p>
    <w:p w14:paraId="32144ED8" w14:textId="77777777" w:rsidR="00A9509B" w:rsidRDefault="00000000">
      <w:pPr>
        <w:numPr>
          <w:ilvl w:val="0"/>
          <w:numId w:val="219"/>
        </w:numPr>
        <w:ind w:right="14" w:hanging="259"/>
      </w:pPr>
      <w:r>
        <w:t>estacionário</w:t>
      </w:r>
    </w:p>
    <w:p w14:paraId="5021713C" w14:textId="77777777" w:rsidR="00A9509B" w:rsidRDefault="00000000">
      <w:pPr>
        <w:numPr>
          <w:ilvl w:val="0"/>
          <w:numId w:val="219"/>
        </w:numPr>
        <w:ind w:right="14" w:hanging="259"/>
      </w:pPr>
      <w:r>
        <w:t>deslocando-se com IOKT</w:t>
      </w:r>
    </w:p>
    <w:p w14:paraId="2E01F08D" w14:textId="77777777" w:rsidR="00A9509B" w:rsidRDefault="00000000">
      <w:pPr>
        <w:numPr>
          <w:ilvl w:val="0"/>
          <w:numId w:val="219"/>
        </w:numPr>
        <w:ind w:right="14" w:hanging="259"/>
      </w:pPr>
      <w:r>
        <w:t>com 1004 hPa</w:t>
      </w:r>
    </w:p>
    <w:p w14:paraId="1B761E54" w14:textId="77777777" w:rsidR="00A9509B" w:rsidRDefault="00000000">
      <w:pPr>
        <w:numPr>
          <w:ilvl w:val="0"/>
          <w:numId w:val="219"/>
        </w:numPr>
        <w:spacing w:after="125"/>
        <w:ind w:right="14" w:hanging="259"/>
      </w:pPr>
      <w:r>
        <w:t>associado a uma frente quente</w:t>
      </w:r>
    </w:p>
    <w:p w14:paraId="1D762C79" w14:textId="77777777" w:rsidR="00A9509B" w:rsidRDefault="00000000">
      <w:pPr>
        <w:ind w:left="14" w:right="14"/>
      </w:pPr>
      <w:r>
        <w:t xml:space="preserve">17- Em SKBO (05 </w:t>
      </w:r>
      <w:r>
        <w:rPr>
          <w:vertAlign w:val="superscript"/>
        </w:rPr>
        <w:t xml:space="preserve">0 </w:t>
      </w:r>
      <w:r>
        <w:t xml:space="preserve">N - 075 </w:t>
      </w:r>
      <w:r>
        <w:rPr>
          <w:vertAlign w:val="superscript"/>
        </w:rPr>
        <w:t xml:space="preserve">0 </w:t>
      </w:r>
      <w:r>
        <w:t>W) foi previsto ocorrer :</w:t>
      </w:r>
    </w:p>
    <w:p w14:paraId="5994DB06" w14:textId="77777777" w:rsidR="00A9509B" w:rsidRDefault="00000000">
      <w:pPr>
        <w:numPr>
          <w:ilvl w:val="0"/>
          <w:numId w:val="220"/>
        </w:numPr>
        <w:ind w:right="14" w:hanging="259"/>
      </w:pPr>
      <w:r>
        <w:t>céu claro</w:t>
      </w:r>
    </w:p>
    <w:p w14:paraId="3EA35071" w14:textId="77777777" w:rsidR="00A9509B" w:rsidRDefault="00000000">
      <w:pPr>
        <w:numPr>
          <w:ilvl w:val="0"/>
          <w:numId w:val="220"/>
        </w:numPr>
        <w:ind w:right="14" w:hanging="259"/>
      </w:pPr>
      <w:r>
        <w:t>ITCZ com intensidade forte</w:t>
      </w:r>
    </w:p>
    <w:p w14:paraId="1A51E209" w14:textId="77777777" w:rsidR="00A9509B" w:rsidRDefault="00000000">
      <w:pPr>
        <w:numPr>
          <w:ilvl w:val="0"/>
          <w:numId w:val="220"/>
        </w:numPr>
        <w:ind w:right="14" w:hanging="259"/>
      </w:pPr>
      <w:r>
        <w:t>céu encoberto</w:t>
      </w:r>
    </w:p>
    <w:p w14:paraId="525924B9" w14:textId="77777777" w:rsidR="00A9509B" w:rsidRDefault="00000000">
      <w:pPr>
        <w:numPr>
          <w:ilvl w:val="0"/>
          <w:numId w:val="220"/>
        </w:numPr>
        <w:spacing w:after="117"/>
        <w:ind w:right="14" w:hanging="259"/>
      </w:pPr>
      <w:r>
        <w:t>cumulonimbus isolados</w:t>
      </w:r>
    </w:p>
    <w:p w14:paraId="40E2A28D" w14:textId="77777777" w:rsidR="00A9509B" w:rsidRDefault="00000000">
      <w:pPr>
        <w:ind w:left="235" w:right="14" w:hanging="221"/>
      </w:pPr>
      <w:r>
        <w:t xml:space="preserve">18- Uma aeronave voando no FL 100 de SBRF (08 </w:t>
      </w:r>
      <w:r>
        <w:rPr>
          <w:vertAlign w:val="superscript"/>
        </w:rPr>
        <w:t xml:space="preserve">0 </w:t>
      </w:r>
      <w:r>
        <w:t xml:space="preserve">S 035 </w:t>
      </w:r>
      <w:r>
        <w:rPr>
          <w:vertAlign w:val="superscript"/>
        </w:rPr>
        <w:t>0</w:t>
      </w:r>
      <w:r>
        <w:t>W) para SBFZ (04</w:t>
      </w:r>
      <w:r>
        <w:rPr>
          <w:vertAlign w:val="superscript"/>
        </w:rPr>
        <w:t>0</w:t>
      </w:r>
      <w:r>
        <w:t xml:space="preserve">s - 039 </w:t>
      </w:r>
      <w:r>
        <w:rPr>
          <w:vertAlign w:val="superscript"/>
        </w:rPr>
        <w:t>0</w:t>
      </w:r>
      <w:r>
        <w:t>W) encontrará:</w:t>
      </w:r>
    </w:p>
    <w:p w14:paraId="5182D0CA" w14:textId="77777777" w:rsidR="00A9509B" w:rsidRDefault="00000000">
      <w:pPr>
        <w:numPr>
          <w:ilvl w:val="0"/>
          <w:numId w:val="221"/>
        </w:numPr>
        <w:ind w:right="14" w:hanging="264"/>
      </w:pPr>
      <w:r>
        <w:t>céu encoberto</w:t>
      </w:r>
    </w:p>
    <w:p w14:paraId="2290BFDC" w14:textId="77777777" w:rsidR="00A9509B" w:rsidRDefault="00000000">
      <w:pPr>
        <w:numPr>
          <w:ilvl w:val="0"/>
          <w:numId w:val="221"/>
        </w:numPr>
        <w:ind w:right="14" w:hanging="264"/>
      </w:pPr>
      <w:r>
        <w:t>céu nublado e vento de direita</w:t>
      </w:r>
    </w:p>
    <w:p w14:paraId="261D12AC" w14:textId="77777777" w:rsidR="00A9509B" w:rsidRDefault="00000000">
      <w:pPr>
        <w:numPr>
          <w:ilvl w:val="0"/>
          <w:numId w:val="221"/>
        </w:numPr>
        <w:ind w:right="14" w:hanging="264"/>
      </w:pPr>
      <w:r>
        <w:t>céu nublado e vento de esquerda</w:t>
      </w:r>
    </w:p>
    <w:p w14:paraId="4462095B" w14:textId="77777777" w:rsidR="00A9509B" w:rsidRDefault="00000000">
      <w:pPr>
        <w:numPr>
          <w:ilvl w:val="0"/>
          <w:numId w:val="221"/>
        </w:numPr>
        <w:spacing w:after="160"/>
        <w:ind w:right="14" w:hanging="264"/>
      </w:pPr>
      <w:r>
        <w:t>vento de proa</w:t>
      </w:r>
    </w:p>
    <w:p w14:paraId="000DBCBB" w14:textId="77777777" w:rsidR="00A9509B" w:rsidRDefault="00000000">
      <w:pPr>
        <w:ind w:left="235" w:right="14" w:hanging="221"/>
      </w:pPr>
      <w:r>
        <w:t xml:space="preserve">19- Uma aeronave voando de SBPA (30 </w:t>
      </w:r>
      <w:r>
        <w:rPr>
          <w:vertAlign w:val="superscript"/>
        </w:rPr>
        <w:t>0</w:t>
      </w:r>
      <w:r>
        <w:t xml:space="preserve">S — 051 </w:t>
      </w:r>
      <w:r>
        <w:rPr>
          <w:vertAlign w:val="superscript"/>
        </w:rPr>
        <w:t>0</w:t>
      </w:r>
      <w:r>
        <w:t xml:space="preserve">W) para SGAS (25 </w:t>
      </w:r>
      <w:r>
        <w:rPr>
          <w:vertAlign w:val="superscript"/>
        </w:rPr>
        <w:t xml:space="preserve">0 </w:t>
      </w:r>
      <w:r>
        <w:t xml:space="preserve">S — 058 </w:t>
      </w:r>
      <w:r>
        <w:rPr>
          <w:vertAlign w:val="superscript"/>
        </w:rPr>
        <w:t>0</w:t>
      </w:r>
      <w:r>
        <w:t>W) encontrará vento de:</w:t>
      </w:r>
    </w:p>
    <w:p w14:paraId="2A0E0F27" w14:textId="77777777" w:rsidR="00A9509B" w:rsidRDefault="00000000">
      <w:pPr>
        <w:tabs>
          <w:tab w:val="center" w:pos="2839"/>
        </w:tabs>
        <w:ind w:right="0" w:firstLine="0"/>
        <w:jc w:val="left"/>
      </w:pPr>
      <w:r>
        <w:t>a) cauda</w:t>
      </w:r>
      <w:r>
        <w:tab/>
        <w:t>b) direita</w:t>
      </w:r>
    </w:p>
    <w:p w14:paraId="78680E01" w14:textId="77777777" w:rsidR="00A9509B" w:rsidRDefault="00000000">
      <w:pPr>
        <w:tabs>
          <w:tab w:val="center" w:pos="2770"/>
        </w:tabs>
        <w:spacing w:after="138"/>
        <w:ind w:right="0" w:firstLine="0"/>
        <w:jc w:val="left"/>
      </w:pPr>
      <w:r>
        <w:t>c) esquerda</w:t>
      </w:r>
      <w:r>
        <w:tab/>
        <w:t>d) proa</w:t>
      </w:r>
    </w:p>
    <w:p w14:paraId="4AEE24BD" w14:textId="77777777" w:rsidR="00A9509B" w:rsidRDefault="00000000">
      <w:pPr>
        <w:ind w:left="240" w:right="14" w:hanging="226"/>
      </w:pPr>
      <w:r>
        <w:t xml:space="preserve">20- Em SACO (31 </w:t>
      </w:r>
      <w:r>
        <w:rPr>
          <w:vertAlign w:val="superscript"/>
        </w:rPr>
        <w:t>0</w:t>
      </w:r>
      <w:r>
        <w:t xml:space="preserve">S — 065 </w:t>
      </w:r>
      <w:r>
        <w:rPr>
          <w:vertAlign w:val="superscript"/>
        </w:rPr>
        <w:t>0</w:t>
      </w:r>
      <w:r>
        <w:t>W) foi previsto a ocorrência de:</w:t>
      </w:r>
    </w:p>
    <w:p w14:paraId="2D04418D" w14:textId="77777777" w:rsidR="00A9509B" w:rsidRDefault="00000000">
      <w:pPr>
        <w:numPr>
          <w:ilvl w:val="0"/>
          <w:numId w:val="222"/>
        </w:numPr>
        <w:ind w:right="14" w:hanging="254"/>
      </w:pPr>
      <w:r>
        <w:t>CB isolado</w:t>
      </w:r>
    </w:p>
    <w:p w14:paraId="17537E5D" w14:textId="77777777" w:rsidR="00A9509B" w:rsidRDefault="00000000">
      <w:pPr>
        <w:numPr>
          <w:ilvl w:val="0"/>
          <w:numId w:val="222"/>
        </w:numPr>
        <w:ind w:right="14" w:hanging="254"/>
      </w:pPr>
      <w:r>
        <w:t>nenhuma condição significativa</w:t>
      </w:r>
    </w:p>
    <w:p w14:paraId="79237BD7" w14:textId="77777777" w:rsidR="00A9509B" w:rsidRDefault="00000000">
      <w:pPr>
        <w:numPr>
          <w:ilvl w:val="0"/>
          <w:numId w:val="222"/>
        </w:numPr>
        <w:ind w:right="14" w:hanging="254"/>
      </w:pPr>
      <w:r>
        <w:t>ar instável</w:t>
      </w:r>
    </w:p>
    <w:p w14:paraId="6152E0F0" w14:textId="77777777" w:rsidR="00A9509B" w:rsidRDefault="00000000">
      <w:pPr>
        <w:numPr>
          <w:ilvl w:val="0"/>
          <w:numId w:val="222"/>
        </w:numPr>
        <w:ind w:right="14" w:hanging="254"/>
      </w:pPr>
      <w:r>
        <w:t>alta pressão</w:t>
      </w:r>
    </w:p>
    <w:p w14:paraId="438C3E84" w14:textId="77777777" w:rsidR="00A9509B" w:rsidRDefault="00A9509B">
      <w:pPr>
        <w:sectPr w:rsidR="00A9509B">
          <w:headerReference w:type="even" r:id="rId67"/>
          <w:headerReference w:type="default" r:id="rId68"/>
          <w:footerReference w:type="even" r:id="rId69"/>
          <w:footerReference w:type="default" r:id="rId70"/>
          <w:headerReference w:type="first" r:id="rId71"/>
          <w:footerReference w:type="first" r:id="rId72"/>
          <w:pgSz w:w="11904" w:h="16840"/>
          <w:pgMar w:top="432" w:right="614" w:bottom="1093" w:left="619" w:header="451" w:footer="720" w:gutter="0"/>
          <w:cols w:num="2" w:space="796"/>
        </w:sectPr>
      </w:pPr>
    </w:p>
    <w:p w14:paraId="764713EF" w14:textId="77777777" w:rsidR="00A9509B" w:rsidRDefault="00000000">
      <w:pPr>
        <w:pStyle w:val="Ttulo5"/>
        <w:spacing w:after="122" w:line="259" w:lineRule="auto"/>
        <w:ind w:left="326" w:firstLine="0"/>
        <w:jc w:val="center"/>
      </w:pPr>
      <w:r>
        <w:lastRenderedPageBreak/>
        <w:t>Prova*; 09</w:t>
      </w:r>
    </w:p>
    <w:p w14:paraId="1FD4AAB1" w14:textId="77777777" w:rsidR="00A9509B" w:rsidRDefault="00000000">
      <w:pPr>
        <w:spacing w:after="4" w:line="261" w:lineRule="auto"/>
        <w:ind w:left="600" w:right="14" w:hanging="221"/>
      </w:pPr>
      <w:r>
        <w:t>Ol- A condição de temperatura no cume de uma montanha de 7.500 pés de altitude é igual a ISA menos 5. Conclui-se que a temperatura ambiente no referido ponto é de:</w:t>
      </w:r>
    </w:p>
    <w:p w14:paraId="3CA50D4F" w14:textId="77777777" w:rsidR="00A9509B" w:rsidRDefault="00000000">
      <w:pPr>
        <w:tabs>
          <w:tab w:val="center" w:pos="1752"/>
          <w:tab w:val="center" w:pos="2791"/>
          <w:tab w:val="center" w:pos="4066"/>
        </w:tabs>
        <w:spacing w:after="142" w:line="261" w:lineRule="auto"/>
        <w:ind w:right="0" w:firstLine="0"/>
        <w:jc w:val="left"/>
      </w:pPr>
      <w:r>
        <w:t>a) -20</w:t>
      </w:r>
      <w:r>
        <w:rPr>
          <w:vertAlign w:val="superscript"/>
        </w:rPr>
        <w:t>0</w:t>
      </w:r>
      <w:r>
        <w:t>C</w:t>
      </w:r>
      <w:r>
        <w:tab/>
        <w:t xml:space="preserve">b) -5 </w:t>
      </w:r>
      <w:r>
        <w:rPr>
          <w:vertAlign w:val="superscript"/>
        </w:rPr>
        <w:t>0</w:t>
      </w:r>
      <w:r>
        <w:t>C</w:t>
      </w:r>
      <w:r>
        <w:tab/>
        <w:t xml:space="preserve">c) 5 </w:t>
      </w:r>
      <w:r>
        <w:rPr>
          <w:vertAlign w:val="superscript"/>
        </w:rPr>
        <w:t>0</w:t>
      </w:r>
      <w:r>
        <w:t>C</w:t>
      </w:r>
      <w:r>
        <w:tab/>
        <w:t xml:space="preserve">d) 15 </w:t>
      </w:r>
      <w:r>
        <w:rPr>
          <w:vertAlign w:val="superscript"/>
        </w:rPr>
        <w:t xml:space="preserve">0 </w:t>
      </w:r>
      <w:r>
        <w:t>C</w:t>
      </w:r>
    </w:p>
    <w:p w14:paraId="22FC74B4" w14:textId="77777777" w:rsidR="00A9509B" w:rsidRDefault="00000000">
      <w:pPr>
        <w:spacing w:after="4" w:line="261" w:lineRule="auto"/>
        <w:ind w:left="600" w:right="14" w:hanging="221"/>
      </w:pPr>
      <w:r>
        <w:t>02- A temperatura de 100 graus Celsius corresponde, em Fahrenheit, a:</w:t>
      </w:r>
    </w:p>
    <w:p w14:paraId="4A15F189" w14:textId="77777777" w:rsidR="00A9509B" w:rsidRDefault="00000000">
      <w:pPr>
        <w:tabs>
          <w:tab w:val="center" w:pos="3065"/>
        </w:tabs>
        <w:spacing w:after="4" w:line="250" w:lineRule="auto"/>
        <w:ind w:right="0" w:firstLine="0"/>
        <w:jc w:val="left"/>
      </w:pPr>
      <w:r>
        <w:rPr>
          <w:sz w:val="22"/>
        </w:rPr>
        <w:t>a) 102 graus</w:t>
      </w:r>
      <w:r>
        <w:rPr>
          <w:sz w:val="22"/>
        </w:rPr>
        <w:tab/>
        <w:t>b) 148 graus</w:t>
      </w:r>
    </w:p>
    <w:p w14:paraId="46DFEDEF" w14:textId="77777777" w:rsidR="00A9509B" w:rsidRDefault="00000000">
      <w:pPr>
        <w:tabs>
          <w:tab w:val="center" w:pos="3058"/>
        </w:tabs>
        <w:spacing w:after="165" w:line="250" w:lineRule="auto"/>
        <w:ind w:right="0" w:firstLine="0"/>
        <w:jc w:val="left"/>
      </w:pPr>
      <w:r>
        <w:rPr>
          <w:sz w:val="22"/>
        </w:rPr>
        <w:t>c) 212 graus</w:t>
      </w:r>
      <w:r>
        <w:rPr>
          <w:sz w:val="22"/>
        </w:rPr>
        <w:tab/>
        <w:t>d) 373 graus</w:t>
      </w:r>
    </w:p>
    <w:p w14:paraId="17B7C983" w14:textId="77777777" w:rsidR="00A9509B" w:rsidRDefault="00000000">
      <w:pPr>
        <w:spacing w:after="4" w:line="261" w:lineRule="auto"/>
        <w:ind w:left="322" w:right="994" w:firstLine="58"/>
      </w:pPr>
      <w:r>
        <w:t>03- A pressão padrão no nível do mar é de: a) 1013,2 hPa b) 1012,3 hPa</w:t>
      </w:r>
    </w:p>
    <w:p w14:paraId="00BA5859" w14:textId="77777777" w:rsidR="00A9509B" w:rsidRDefault="00000000">
      <w:pPr>
        <w:tabs>
          <w:tab w:val="center" w:pos="3118"/>
        </w:tabs>
        <w:spacing w:after="157" w:line="261" w:lineRule="auto"/>
        <w:ind w:right="0" w:firstLine="0"/>
        <w:jc w:val="left"/>
      </w:pPr>
      <w:r>
        <w:t>c) 1010,2 hPa</w:t>
      </w:r>
      <w:r>
        <w:tab/>
        <w:t>d) 1007,2 hPa</w:t>
      </w:r>
    </w:p>
    <w:p w14:paraId="07DBF2D3" w14:textId="77777777" w:rsidR="00A9509B" w:rsidRDefault="00000000">
      <w:pPr>
        <w:spacing w:after="4" w:line="261" w:lineRule="auto"/>
        <w:ind w:left="585" w:right="14" w:hanging="211"/>
      </w:pPr>
      <w:r>
        <w:t>04- A transformação do vapor de água para a forma líquida, denomina-se:</w:t>
      </w:r>
    </w:p>
    <w:p w14:paraId="1BFF4DBD" w14:textId="77777777" w:rsidR="00A9509B" w:rsidRDefault="00000000">
      <w:pPr>
        <w:tabs>
          <w:tab w:val="center" w:pos="3089"/>
        </w:tabs>
        <w:spacing w:after="4" w:line="261" w:lineRule="auto"/>
        <w:ind w:right="0" w:firstLine="0"/>
        <w:jc w:val="left"/>
      </w:pPr>
      <w:r>
        <w:t>a) saturação</w:t>
      </w:r>
      <w:r>
        <w:tab/>
        <w:t>b) sublimação</w:t>
      </w:r>
    </w:p>
    <w:p w14:paraId="2C561CC6" w14:textId="77777777" w:rsidR="00A9509B" w:rsidRDefault="00000000">
      <w:pPr>
        <w:tabs>
          <w:tab w:val="center" w:pos="3180"/>
        </w:tabs>
        <w:spacing w:after="159" w:line="261" w:lineRule="auto"/>
        <w:ind w:right="0" w:firstLine="0"/>
        <w:jc w:val="left"/>
      </w:pPr>
      <w:r>
        <w:t>c) evaporação</w:t>
      </w:r>
      <w:r>
        <w:tab/>
        <w:t>d) condensação</w:t>
      </w:r>
    </w:p>
    <w:p w14:paraId="7E9A903C" w14:textId="77777777" w:rsidR="00A9509B" w:rsidRDefault="00000000">
      <w:pPr>
        <w:spacing w:after="4" w:line="261" w:lineRule="auto"/>
        <w:ind w:left="374" w:right="14"/>
      </w:pPr>
      <w:r>
        <w:t>05- O nevoeiro pré-frontal ocorre:</w:t>
      </w:r>
    </w:p>
    <w:p w14:paraId="0A9C4E1D" w14:textId="77777777" w:rsidR="00A9509B" w:rsidRDefault="00000000">
      <w:pPr>
        <w:numPr>
          <w:ilvl w:val="0"/>
          <w:numId w:val="223"/>
        </w:numPr>
        <w:spacing w:after="4" w:line="261" w:lineRule="auto"/>
        <w:ind w:left="609" w:right="14" w:hanging="235"/>
      </w:pPr>
      <w:r>
        <w:t>antes da passagem de uma frente quente</w:t>
      </w:r>
    </w:p>
    <w:p w14:paraId="296D7798" w14:textId="77777777" w:rsidR="00A9509B" w:rsidRDefault="00000000">
      <w:pPr>
        <w:numPr>
          <w:ilvl w:val="0"/>
          <w:numId w:val="223"/>
        </w:numPr>
        <w:spacing w:after="4" w:line="261" w:lineRule="auto"/>
        <w:ind w:left="609" w:right="14" w:hanging="235"/>
      </w:pPr>
      <w:r>
        <w:t>depois da passagem de uma frente fria</w:t>
      </w:r>
    </w:p>
    <w:p w14:paraId="6791B984" w14:textId="77777777" w:rsidR="00A9509B" w:rsidRDefault="00000000">
      <w:pPr>
        <w:numPr>
          <w:ilvl w:val="0"/>
          <w:numId w:val="223"/>
        </w:numPr>
        <w:spacing w:after="4" w:line="261" w:lineRule="auto"/>
        <w:ind w:left="609" w:right="14" w:hanging="235"/>
      </w:pPr>
      <w:r>
        <w:t>antes da passagem de uma frente fria</w:t>
      </w:r>
    </w:p>
    <w:p w14:paraId="5C86D8BD" w14:textId="77777777" w:rsidR="00A9509B" w:rsidRDefault="00000000">
      <w:pPr>
        <w:numPr>
          <w:ilvl w:val="0"/>
          <w:numId w:val="223"/>
        </w:numPr>
        <w:spacing w:after="151" w:line="261" w:lineRule="auto"/>
        <w:ind w:left="609" w:right="14" w:hanging="235"/>
      </w:pPr>
      <w:r>
        <w:t>depois da passagem de uma frente quente</w:t>
      </w:r>
    </w:p>
    <w:p w14:paraId="3C35B80E" w14:textId="77777777" w:rsidR="00A9509B" w:rsidRDefault="00000000">
      <w:pPr>
        <w:spacing w:after="4" w:line="261" w:lineRule="auto"/>
        <w:ind w:left="585" w:right="14" w:hanging="211"/>
      </w:pPr>
      <w:r>
        <w:t>06- Dentre os fenômenos relacionados abaixo, indique o que pode provocar uma coloração avermelhada na atmosfera :</w:t>
      </w:r>
    </w:p>
    <w:p w14:paraId="73E2D26A" w14:textId="77777777" w:rsidR="00A9509B" w:rsidRDefault="00000000">
      <w:pPr>
        <w:tabs>
          <w:tab w:val="center" w:pos="2995"/>
        </w:tabs>
        <w:spacing w:after="4" w:line="261" w:lineRule="auto"/>
        <w:ind w:right="0" w:firstLine="0"/>
        <w:jc w:val="left"/>
      </w:pPr>
      <w:r>
        <w:t>a) névoa seca</w:t>
      </w:r>
      <w:r>
        <w:tab/>
        <w:t>b) chuvisco</w:t>
      </w:r>
    </w:p>
    <w:p w14:paraId="5FAF2AD6" w14:textId="77777777" w:rsidR="00A9509B" w:rsidRDefault="00000000">
      <w:pPr>
        <w:tabs>
          <w:tab w:val="center" w:pos="3161"/>
        </w:tabs>
        <w:spacing w:after="181" w:line="261" w:lineRule="auto"/>
        <w:ind w:right="0" w:firstLine="0"/>
        <w:jc w:val="left"/>
      </w:pPr>
      <w:r>
        <w:t>c) chuva</w:t>
      </w:r>
      <w:r>
        <w:tab/>
        <w:t>d) névoa úmida</w:t>
      </w:r>
    </w:p>
    <w:p w14:paraId="5E0B372C" w14:textId="77777777" w:rsidR="00A9509B" w:rsidRDefault="00000000">
      <w:pPr>
        <w:spacing w:after="4" w:line="261" w:lineRule="auto"/>
        <w:ind w:left="580" w:right="14" w:hanging="206"/>
      </w:pPr>
      <w:r>
        <w:t>07- Dentre as condições apresentadas abaixo, indique a que se relaciona com o nevoeiro:</w:t>
      </w:r>
    </w:p>
    <w:p w14:paraId="6F506E3F" w14:textId="77777777" w:rsidR="00A9509B" w:rsidRDefault="00000000">
      <w:pPr>
        <w:numPr>
          <w:ilvl w:val="0"/>
          <w:numId w:val="224"/>
        </w:numPr>
        <w:spacing w:after="4" w:line="261" w:lineRule="auto"/>
        <w:ind w:right="14" w:hanging="235"/>
      </w:pPr>
      <w:r>
        <w:t>temperatura do ar igual a do ponto de orvalho</w:t>
      </w:r>
    </w:p>
    <w:p w14:paraId="7BA249DD" w14:textId="77777777" w:rsidR="00A9509B" w:rsidRDefault="00000000">
      <w:pPr>
        <w:numPr>
          <w:ilvl w:val="0"/>
          <w:numId w:val="224"/>
        </w:numPr>
        <w:spacing w:after="4" w:line="261" w:lineRule="auto"/>
        <w:ind w:right="14" w:hanging="235"/>
      </w:pPr>
      <w:r>
        <w:t>umidade relativa igual a 80%</w:t>
      </w:r>
    </w:p>
    <w:p w14:paraId="1BF8A18B" w14:textId="77777777" w:rsidR="00A9509B" w:rsidRDefault="00000000">
      <w:pPr>
        <w:numPr>
          <w:ilvl w:val="0"/>
          <w:numId w:val="224"/>
        </w:numPr>
        <w:spacing w:after="4" w:line="261" w:lineRule="auto"/>
        <w:ind w:right="14" w:hanging="235"/>
      </w:pPr>
      <w:r>
        <w:t>visibilidade horizontal irrestrita</w:t>
      </w:r>
    </w:p>
    <w:p w14:paraId="2C5A0785" w14:textId="77777777" w:rsidR="00A9509B" w:rsidRDefault="00000000">
      <w:pPr>
        <w:numPr>
          <w:ilvl w:val="0"/>
          <w:numId w:val="224"/>
        </w:numPr>
        <w:spacing w:after="137" w:line="261" w:lineRule="auto"/>
        <w:ind w:right="14" w:hanging="235"/>
      </w:pPr>
      <w:r>
        <w:t>stratocumulus a 450 metros</w:t>
      </w:r>
    </w:p>
    <w:p w14:paraId="14DF51BC" w14:textId="77777777" w:rsidR="00A9509B" w:rsidRDefault="00000000">
      <w:pPr>
        <w:spacing w:after="4" w:line="250" w:lineRule="auto"/>
        <w:ind w:left="580" w:right="9" w:hanging="206"/>
      </w:pPr>
      <w:r>
        <w:rPr>
          <w:sz w:val="22"/>
        </w:rPr>
        <w:t>08- Inversões térmicas a superfície podem causar fenômenos tais como:</w:t>
      </w:r>
    </w:p>
    <w:p w14:paraId="564F59A9" w14:textId="77777777" w:rsidR="00A9509B" w:rsidRDefault="00000000">
      <w:pPr>
        <w:numPr>
          <w:ilvl w:val="0"/>
          <w:numId w:val="225"/>
        </w:numPr>
        <w:spacing w:after="4" w:line="261" w:lineRule="auto"/>
        <w:ind w:left="615" w:right="14" w:hanging="245"/>
      </w:pPr>
      <w:r>
        <w:t>trovoadas</w:t>
      </w:r>
    </w:p>
    <w:p w14:paraId="3D2F835C" w14:textId="77777777" w:rsidR="00A9509B" w:rsidRDefault="00000000">
      <w:pPr>
        <w:numPr>
          <w:ilvl w:val="0"/>
          <w:numId w:val="225"/>
        </w:numPr>
        <w:spacing w:after="4" w:line="261" w:lineRule="auto"/>
        <w:ind w:left="615" w:right="14" w:hanging="245"/>
      </w:pPr>
      <w:r>
        <w:t>turbulências mecânicas</w:t>
      </w:r>
    </w:p>
    <w:p w14:paraId="62CF2787" w14:textId="77777777" w:rsidR="00A9509B" w:rsidRDefault="00000000">
      <w:pPr>
        <w:numPr>
          <w:ilvl w:val="0"/>
          <w:numId w:val="225"/>
        </w:numPr>
        <w:spacing w:after="4" w:line="261" w:lineRule="auto"/>
        <w:ind w:left="615" w:right="14" w:hanging="245"/>
      </w:pPr>
      <w:r>
        <w:t>nuvens cumuliformes</w:t>
      </w:r>
    </w:p>
    <w:p w14:paraId="402C4E58" w14:textId="77777777" w:rsidR="00A9509B" w:rsidRDefault="00000000">
      <w:pPr>
        <w:numPr>
          <w:ilvl w:val="0"/>
          <w:numId w:val="225"/>
        </w:numPr>
        <w:spacing w:after="180" w:line="261" w:lineRule="auto"/>
        <w:ind w:left="615" w:right="14" w:hanging="245"/>
      </w:pPr>
      <w:r>
        <w:t>nevoeiros</w:t>
      </w:r>
    </w:p>
    <w:p w14:paraId="7EC659CF" w14:textId="77777777" w:rsidR="00A9509B" w:rsidRDefault="00000000">
      <w:pPr>
        <w:spacing w:after="4" w:line="261" w:lineRule="auto"/>
        <w:ind w:left="591" w:right="14" w:hanging="221"/>
      </w:pPr>
      <w:r>
        <w:t>09- Uma massa de ar polar quente do pacífico, e Identificada pela designação:</w:t>
      </w:r>
    </w:p>
    <w:p w14:paraId="1A706438" w14:textId="77777777" w:rsidR="00A9509B" w:rsidRDefault="00000000">
      <w:pPr>
        <w:tabs>
          <w:tab w:val="center" w:pos="1565"/>
          <w:tab w:val="center" w:pos="3847"/>
        </w:tabs>
        <w:spacing w:after="163" w:line="261" w:lineRule="auto"/>
        <w:ind w:right="0" w:firstLine="0"/>
        <w:jc w:val="left"/>
      </w:pPr>
      <w:r>
        <w:t>a) mPk</w:t>
      </w:r>
      <w:r>
        <w:tab/>
        <w:t>b) mPw</w:t>
      </w:r>
      <w:r>
        <w:tab/>
        <w:t>d) cPk</w:t>
      </w:r>
    </w:p>
    <w:p w14:paraId="64C1824C" w14:textId="77777777" w:rsidR="00A9509B" w:rsidRDefault="00000000">
      <w:pPr>
        <w:spacing w:after="4" w:line="261" w:lineRule="auto"/>
        <w:ind w:left="379" w:right="14"/>
      </w:pPr>
      <w:r>
        <w:t>10- A circulação anti-horária divergente, caracteriza um:</w:t>
      </w:r>
    </w:p>
    <w:p w14:paraId="6EB08229" w14:textId="77777777" w:rsidR="00A9509B" w:rsidRDefault="00000000">
      <w:pPr>
        <w:numPr>
          <w:ilvl w:val="0"/>
          <w:numId w:val="226"/>
        </w:numPr>
        <w:spacing w:after="4" w:line="261" w:lineRule="auto"/>
        <w:ind w:right="14" w:hanging="230"/>
      </w:pPr>
      <w:r>
        <w:t>ciclone no hemisfério sul</w:t>
      </w:r>
    </w:p>
    <w:p w14:paraId="047E55F6" w14:textId="77777777" w:rsidR="00A9509B" w:rsidRDefault="00000000">
      <w:pPr>
        <w:numPr>
          <w:ilvl w:val="0"/>
          <w:numId w:val="226"/>
        </w:numPr>
        <w:spacing w:after="4" w:line="261" w:lineRule="auto"/>
        <w:ind w:right="14" w:hanging="230"/>
      </w:pPr>
      <w:r>
        <w:t>anticiclone no hemisfério norte</w:t>
      </w:r>
    </w:p>
    <w:p w14:paraId="7DB4639A" w14:textId="77777777" w:rsidR="00A9509B" w:rsidRDefault="00000000">
      <w:pPr>
        <w:numPr>
          <w:ilvl w:val="0"/>
          <w:numId w:val="226"/>
        </w:numPr>
        <w:spacing w:after="4" w:line="261" w:lineRule="auto"/>
        <w:ind w:right="14" w:hanging="230"/>
      </w:pPr>
      <w:r>
        <w:t>ciclone no hemisfério norte</w:t>
      </w:r>
    </w:p>
    <w:p w14:paraId="0C5E15B7" w14:textId="77777777" w:rsidR="00A9509B" w:rsidRDefault="00000000">
      <w:pPr>
        <w:numPr>
          <w:ilvl w:val="0"/>
          <w:numId w:val="226"/>
        </w:numPr>
        <w:spacing w:after="154" w:line="261" w:lineRule="auto"/>
        <w:ind w:right="14" w:hanging="230"/>
      </w:pPr>
      <w:r>
        <w:t>anticiclone no hemisfério sul</w:t>
      </w:r>
    </w:p>
    <w:p w14:paraId="1073D03F" w14:textId="77777777" w:rsidR="00A9509B" w:rsidRDefault="00000000">
      <w:pPr>
        <w:spacing w:after="4" w:line="261" w:lineRule="auto"/>
        <w:ind w:left="585" w:right="14" w:hanging="206"/>
      </w:pPr>
      <w:r>
        <w:t>11- Das condições de tempo especificadas abaixo, indique aquela que poderá estar associada às trovoadas:</w:t>
      </w:r>
    </w:p>
    <w:p w14:paraId="4608AE4B" w14:textId="77777777" w:rsidR="00A9509B" w:rsidRDefault="00000000">
      <w:pPr>
        <w:numPr>
          <w:ilvl w:val="0"/>
          <w:numId w:val="227"/>
        </w:numPr>
        <w:spacing w:after="4" w:line="261" w:lineRule="auto"/>
        <w:ind w:right="14" w:hanging="235"/>
      </w:pPr>
      <w:r>
        <w:t>chuvisco contínuo</w:t>
      </w:r>
    </w:p>
    <w:p w14:paraId="56134FEE" w14:textId="77777777" w:rsidR="00A9509B" w:rsidRDefault="00000000">
      <w:pPr>
        <w:numPr>
          <w:ilvl w:val="0"/>
          <w:numId w:val="227"/>
        </w:numPr>
        <w:spacing w:after="4" w:line="261" w:lineRule="auto"/>
        <w:ind w:right="14" w:hanging="235"/>
      </w:pPr>
      <w:r>
        <w:t>granizo ou chuva forte</w:t>
      </w:r>
    </w:p>
    <w:p w14:paraId="3DEE51C0" w14:textId="77777777" w:rsidR="00A9509B" w:rsidRDefault="00000000">
      <w:pPr>
        <w:numPr>
          <w:ilvl w:val="0"/>
          <w:numId w:val="227"/>
        </w:numPr>
        <w:spacing w:after="4" w:line="261" w:lineRule="auto"/>
        <w:ind w:right="14" w:hanging="235"/>
      </w:pPr>
      <w:r>
        <w:t>inversão de temperatura</w:t>
      </w:r>
    </w:p>
    <w:p w14:paraId="7AC308FD" w14:textId="77777777" w:rsidR="00A9509B" w:rsidRDefault="00000000">
      <w:pPr>
        <w:numPr>
          <w:ilvl w:val="0"/>
          <w:numId w:val="227"/>
        </w:numPr>
        <w:spacing w:after="4" w:line="261" w:lineRule="auto"/>
        <w:ind w:right="14" w:hanging="235"/>
      </w:pPr>
      <w:r>
        <w:t>estabilidade atmosférica</w:t>
      </w:r>
    </w:p>
    <w:p w14:paraId="273CD4BD" w14:textId="77777777" w:rsidR="00A9509B" w:rsidRDefault="00000000">
      <w:pPr>
        <w:spacing w:after="4" w:line="261" w:lineRule="auto"/>
        <w:ind w:left="244" w:right="14" w:hanging="230"/>
      </w:pPr>
      <w:r>
        <w:t>12- No METAR SBCT 141500Z 18010KT 8000 SCT020 08/02 Q1015, tem-se:</w:t>
      </w:r>
    </w:p>
    <w:p w14:paraId="63BA0FD4" w14:textId="77777777" w:rsidR="00A9509B" w:rsidRDefault="00000000">
      <w:pPr>
        <w:numPr>
          <w:ilvl w:val="0"/>
          <w:numId w:val="228"/>
        </w:numPr>
        <w:spacing w:after="4" w:line="261" w:lineRule="auto"/>
        <w:ind w:left="264" w:right="14" w:hanging="250"/>
      </w:pPr>
      <w:r>
        <w:t>vento de rajada</w:t>
      </w:r>
    </w:p>
    <w:p w14:paraId="73FE288E" w14:textId="77777777" w:rsidR="00A9509B" w:rsidRDefault="00000000">
      <w:pPr>
        <w:numPr>
          <w:ilvl w:val="0"/>
          <w:numId w:val="228"/>
        </w:numPr>
        <w:spacing w:after="4" w:line="261" w:lineRule="auto"/>
        <w:ind w:left="264" w:right="14" w:hanging="250"/>
      </w:pPr>
      <w:r>
        <w:t>nuvens esparsas a 600 metros</w:t>
      </w:r>
    </w:p>
    <w:p w14:paraId="7866C90B" w14:textId="77777777" w:rsidR="00A9509B" w:rsidRDefault="00000000">
      <w:pPr>
        <w:numPr>
          <w:ilvl w:val="0"/>
          <w:numId w:val="228"/>
        </w:numPr>
        <w:spacing w:after="4" w:line="261" w:lineRule="auto"/>
        <w:ind w:left="264" w:right="14" w:hanging="250"/>
      </w:pPr>
      <w:r>
        <w:t>visibilidade horizontal de 8.000 pés</w:t>
      </w:r>
    </w:p>
    <w:p w14:paraId="1A3B95C6" w14:textId="77777777" w:rsidR="00A9509B" w:rsidRDefault="00000000">
      <w:pPr>
        <w:numPr>
          <w:ilvl w:val="0"/>
          <w:numId w:val="228"/>
        </w:numPr>
        <w:spacing w:after="143" w:line="261" w:lineRule="auto"/>
        <w:ind w:left="264" w:right="14" w:hanging="250"/>
      </w:pPr>
      <w:r>
        <w:t>ar saturado</w:t>
      </w:r>
    </w:p>
    <w:p w14:paraId="7AED7A42" w14:textId="77777777" w:rsidR="00A9509B" w:rsidRDefault="00000000">
      <w:pPr>
        <w:spacing w:after="4" w:line="250" w:lineRule="auto"/>
        <w:ind w:left="235" w:right="9" w:hanging="226"/>
      </w:pPr>
      <w:r>
        <w:rPr>
          <w:sz w:val="22"/>
        </w:rPr>
        <w:t>13- No METAR SACO 171700Z 20007KT 0900 +DZ OVC005 16/16 Q1020, tem-se:</w:t>
      </w:r>
    </w:p>
    <w:p w14:paraId="03783210" w14:textId="77777777" w:rsidR="00A9509B" w:rsidRDefault="00000000">
      <w:pPr>
        <w:spacing w:after="148" w:line="261" w:lineRule="auto"/>
        <w:ind w:left="14" w:right="14"/>
      </w:pPr>
      <w:r>
        <w:t>a) chuva forte</w:t>
      </w:r>
      <w:r>
        <w:tab/>
        <w:t>b) céu nublado a 150 metros c) ar instável e úmido</w:t>
      </w:r>
      <w:r>
        <w:tab/>
        <w:t>d) umidade relativa elevada</w:t>
      </w:r>
    </w:p>
    <w:p w14:paraId="35253B7F" w14:textId="77777777" w:rsidR="00A9509B" w:rsidRDefault="00000000">
      <w:pPr>
        <w:spacing w:after="4" w:line="261" w:lineRule="auto"/>
        <w:ind w:left="244" w:right="14" w:hanging="230"/>
      </w:pPr>
      <w:r>
        <w:t>14- No METAR SBSP 102000Z 17008KT 2500 BR BKN003 ovcol() 17/15 Q1020, foi observado:</w:t>
      </w:r>
    </w:p>
    <w:p w14:paraId="70684D00" w14:textId="77777777" w:rsidR="00A9509B" w:rsidRDefault="00000000">
      <w:pPr>
        <w:tabs>
          <w:tab w:val="center" w:pos="3072"/>
        </w:tabs>
        <w:spacing w:after="4" w:line="261" w:lineRule="auto"/>
        <w:ind w:right="0" w:firstLine="0"/>
        <w:jc w:val="left"/>
      </w:pPr>
      <w:r>
        <w:t>a) névoa-seca</w:t>
      </w:r>
      <w:r>
        <w:tab/>
        <w:t>b) névoa-úmida</w:t>
      </w:r>
    </w:p>
    <w:p w14:paraId="6C5EFF58" w14:textId="77777777" w:rsidR="00A9509B" w:rsidRDefault="00000000">
      <w:pPr>
        <w:tabs>
          <w:tab w:val="center" w:pos="3012"/>
        </w:tabs>
        <w:spacing w:after="138" w:line="261" w:lineRule="auto"/>
        <w:ind w:right="0" w:firstLine="0"/>
        <w:jc w:val="left"/>
      </w:pPr>
      <w:r>
        <w:t>c) visibilidade 2500 Ft</w:t>
      </w:r>
      <w:r>
        <w:tab/>
        <w:t>d) ar saturado</w:t>
      </w:r>
    </w:p>
    <w:p w14:paraId="1376C709" w14:textId="77777777" w:rsidR="00A9509B" w:rsidRDefault="00000000">
      <w:pPr>
        <w:spacing w:after="4" w:line="261" w:lineRule="auto"/>
        <w:ind w:left="244" w:right="158" w:hanging="230"/>
      </w:pPr>
      <w:r>
        <w:t>15- No TAF SBPA 020300Z 0206/0306 IOOIOKT 4000 RA OVC015 TN05/0207Z TX21/0218z FM021400 21020KT 2000 +DZ OVC005; previu-se:</w:t>
      </w:r>
    </w:p>
    <w:p w14:paraId="4EBE65AE" w14:textId="77777777" w:rsidR="00A9509B" w:rsidRDefault="00000000">
      <w:pPr>
        <w:numPr>
          <w:ilvl w:val="0"/>
          <w:numId w:val="229"/>
        </w:numPr>
        <w:spacing w:after="4" w:line="261" w:lineRule="auto"/>
        <w:ind w:right="14" w:hanging="254"/>
      </w:pPr>
      <w:r>
        <w:t>chuvisco forte a partir das 00 UTC</w:t>
      </w:r>
    </w:p>
    <w:p w14:paraId="794FB400" w14:textId="77777777" w:rsidR="00A9509B" w:rsidRDefault="00000000">
      <w:pPr>
        <w:numPr>
          <w:ilvl w:val="0"/>
          <w:numId w:val="229"/>
        </w:numPr>
        <w:spacing w:after="4" w:line="261" w:lineRule="auto"/>
        <w:ind w:right="14" w:hanging="254"/>
      </w:pPr>
      <w:r>
        <w:t>chuva leve restringindo a visibilidade</w:t>
      </w:r>
    </w:p>
    <w:p w14:paraId="01B96482" w14:textId="77777777" w:rsidR="00A9509B" w:rsidRDefault="00000000">
      <w:pPr>
        <w:numPr>
          <w:ilvl w:val="0"/>
          <w:numId w:val="229"/>
        </w:numPr>
        <w:spacing w:after="4" w:line="261" w:lineRule="auto"/>
        <w:ind w:right="14" w:hanging="254"/>
      </w:pPr>
      <w:r>
        <w:t>vento com IOKT durante todo o período</w:t>
      </w:r>
    </w:p>
    <w:p w14:paraId="4051701F" w14:textId="77777777" w:rsidR="00A9509B" w:rsidRDefault="00000000">
      <w:pPr>
        <w:numPr>
          <w:ilvl w:val="0"/>
          <w:numId w:val="229"/>
        </w:numPr>
        <w:spacing w:after="100" w:line="261" w:lineRule="auto"/>
        <w:ind w:right="14" w:hanging="254"/>
      </w:pPr>
      <w:r>
        <w:t>chuvisco forte a partir das 1400 UTC</w:t>
      </w:r>
    </w:p>
    <w:p w14:paraId="0F472524" w14:textId="77777777" w:rsidR="00A9509B" w:rsidRDefault="00000000">
      <w:pPr>
        <w:spacing w:after="4" w:line="261" w:lineRule="auto"/>
        <w:ind w:left="244" w:right="154" w:hanging="230"/>
      </w:pPr>
      <w:r>
        <w:t>16- No TAF SBGL 172100Z 1800/1824 18030a 5000 BR OVC030 TN21/1812Z TX32/1819Z BECMG 1812/1814 3000 HZ, temos:</w:t>
      </w:r>
    </w:p>
    <w:p w14:paraId="37689252" w14:textId="77777777" w:rsidR="00A9509B" w:rsidRDefault="00000000">
      <w:pPr>
        <w:numPr>
          <w:ilvl w:val="0"/>
          <w:numId w:val="230"/>
        </w:numPr>
        <w:spacing w:after="4" w:line="261" w:lineRule="auto"/>
        <w:ind w:right="14" w:hanging="264"/>
      </w:pPr>
      <w:r>
        <w:t>mensagem confeccionada dia 21</w:t>
      </w:r>
    </w:p>
    <w:p w14:paraId="41C22F20" w14:textId="77777777" w:rsidR="00A9509B" w:rsidRDefault="00000000">
      <w:pPr>
        <w:numPr>
          <w:ilvl w:val="0"/>
          <w:numId w:val="230"/>
        </w:numPr>
        <w:spacing w:after="4" w:line="261" w:lineRule="auto"/>
        <w:ind w:right="14" w:hanging="264"/>
      </w:pPr>
      <w:r>
        <w:t>névoa-seca entre 12 e 14 Z</w:t>
      </w:r>
    </w:p>
    <w:p w14:paraId="5196C893" w14:textId="77777777" w:rsidR="00A9509B" w:rsidRDefault="00000000">
      <w:pPr>
        <w:numPr>
          <w:ilvl w:val="0"/>
          <w:numId w:val="230"/>
        </w:numPr>
        <w:spacing w:after="4" w:line="261" w:lineRule="auto"/>
        <w:ind w:right="14" w:hanging="264"/>
      </w:pPr>
      <w:r>
        <w:t>céu encoberto somente das 00 às 12 UTC</w:t>
      </w:r>
    </w:p>
    <w:p w14:paraId="20998319" w14:textId="77777777" w:rsidR="00A9509B" w:rsidRDefault="00000000">
      <w:pPr>
        <w:numPr>
          <w:ilvl w:val="0"/>
          <w:numId w:val="230"/>
        </w:numPr>
        <w:spacing w:after="127" w:line="261" w:lineRule="auto"/>
        <w:ind w:right="14" w:hanging="264"/>
      </w:pPr>
      <w:r>
        <w:t xml:space="preserve">temperatura mínima de 21 </w:t>
      </w:r>
      <w:r>
        <w:rPr>
          <w:vertAlign w:val="superscript"/>
        </w:rPr>
        <w:t xml:space="preserve">o </w:t>
      </w:r>
      <w:r>
        <w:t>c</w:t>
      </w:r>
    </w:p>
    <w:p w14:paraId="3C472BCD" w14:textId="77777777" w:rsidR="00A9509B" w:rsidRDefault="00000000">
      <w:pPr>
        <w:spacing w:after="4" w:line="261" w:lineRule="auto"/>
        <w:ind w:left="244" w:right="158" w:hanging="230"/>
      </w:pPr>
      <w:r>
        <w:t xml:space="preserve">17- Segundo as cartas em anexo, uma acft sobrevoando SBNT (06 </w:t>
      </w:r>
      <w:r>
        <w:rPr>
          <w:vertAlign w:val="superscript"/>
        </w:rPr>
        <w:t xml:space="preserve">0 </w:t>
      </w:r>
      <w:r>
        <w:t xml:space="preserve">s - 035 </w:t>
      </w:r>
      <w:r>
        <w:rPr>
          <w:vertAlign w:val="superscript"/>
        </w:rPr>
        <w:t>0</w:t>
      </w:r>
      <w:r>
        <w:t>W), com destino a SBRF (08</w:t>
      </w:r>
      <w:r>
        <w:rPr>
          <w:vertAlign w:val="superscript"/>
        </w:rPr>
        <w:t>0</w:t>
      </w:r>
      <w:r>
        <w:t xml:space="preserve">s 035 </w:t>
      </w:r>
      <w:r>
        <w:rPr>
          <w:vertAlign w:val="superscript"/>
        </w:rPr>
        <w:t>0</w:t>
      </w:r>
      <w:r>
        <w:t>W), no FL130, estará sujeita a:</w:t>
      </w:r>
    </w:p>
    <w:p w14:paraId="11682986" w14:textId="77777777" w:rsidR="00A9509B" w:rsidRDefault="00000000">
      <w:pPr>
        <w:numPr>
          <w:ilvl w:val="0"/>
          <w:numId w:val="231"/>
        </w:numPr>
        <w:spacing w:after="4" w:line="261" w:lineRule="auto"/>
        <w:ind w:right="14" w:hanging="264"/>
      </w:pPr>
      <w:r>
        <w:t>vento de esquerda</w:t>
      </w:r>
    </w:p>
    <w:p w14:paraId="640DA92F" w14:textId="77777777" w:rsidR="00A9509B" w:rsidRDefault="00000000">
      <w:pPr>
        <w:numPr>
          <w:ilvl w:val="0"/>
          <w:numId w:val="231"/>
        </w:numPr>
        <w:spacing w:after="4" w:line="261" w:lineRule="auto"/>
        <w:ind w:right="14" w:hanging="264"/>
      </w:pPr>
      <w:r>
        <w:t>cumulus e stratocumulus</w:t>
      </w:r>
    </w:p>
    <w:p w14:paraId="7B20500E" w14:textId="77777777" w:rsidR="00A9509B" w:rsidRDefault="00000000">
      <w:pPr>
        <w:numPr>
          <w:ilvl w:val="0"/>
          <w:numId w:val="231"/>
        </w:numPr>
        <w:spacing w:after="4" w:line="261" w:lineRule="auto"/>
        <w:ind w:right="14" w:hanging="264"/>
      </w:pPr>
      <w:r>
        <w:t>céu claro</w:t>
      </w:r>
    </w:p>
    <w:p w14:paraId="21AC1D14" w14:textId="77777777" w:rsidR="00A9509B" w:rsidRDefault="00000000">
      <w:pPr>
        <w:numPr>
          <w:ilvl w:val="0"/>
          <w:numId w:val="231"/>
        </w:numPr>
        <w:spacing w:after="144" w:line="261" w:lineRule="auto"/>
        <w:ind w:right="14" w:hanging="264"/>
      </w:pPr>
      <w:r>
        <w:t>pancada de chuva</w:t>
      </w:r>
    </w:p>
    <w:p w14:paraId="62E442A2" w14:textId="77777777" w:rsidR="00A9509B" w:rsidRDefault="00000000">
      <w:pPr>
        <w:spacing w:after="4" w:line="261" w:lineRule="auto"/>
        <w:ind w:left="240" w:right="14" w:hanging="226"/>
      </w:pPr>
      <w:r>
        <w:t>18- Segundo a SIG WX PROG em anexo, a zona de convergência intertropical está prevista com:</w:t>
      </w:r>
    </w:p>
    <w:p w14:paraId="69DD2DCC" w14:textId="77777777" w:rsidR="00A9509B" w:rsidRDefault="00000000">
      <w:pPr>
        <w:tabs>
          <w:tab w:val="center" w:pos="2796"/>
        </w:tabs>
        <w:spacing w:after="4" w:line="261" w:lineRule="auto"/>
        <w:ind w:right="0" w:firstLine="0"/>
        <w:jc w:val="left"/>
      </w:pPr>
      <w:r>
        <w:t>a) ventos de 20KT</w:t>
      </w:r>
      <w:r>
        <w:tab/>
        <w:t>b) chuva</w:t>
      </w:r>
    </w:p>
    <w:p w14:paraId="6532C8FE" w14:textId="77777777" w:rsidR="00A9509B" w:rsidRDefault="00000000">
      <w:pPr>
        <w:tabs>
          <w:tab w:val="center" w:pos="3043"/>
        </w:tabs>
        <w:spacing w:after="137" w:line="261" w:lineRule="auto"/>
        <w:ind w:right="0" w:firstLine="0"/>
        <w:jc w:val="left"/>
      </w:pPr>
      <w:r>
        <w:t>c) pancada de chuva</w:t>
      </w:r>
      <w:r>
        <w:tab/>
        <w:t>d) CB ocasional</w:t>
      </w:r>
    </w:p>
    <w:p w14:paraId="6855A8F7" w14:textId="77777777" w:rsidR="00A9509B" w:rsidRDefault="00000000">
      <w:pPr>
        <w:spacing w:after="4" w:line="261" w:lineRule="auto"/>
        <w:ind w:left="14" w:right="14"/>
      </w:pPr>
      <w:r>
        <w:t>19- Segundo a SIG WX PROG em anexo, foi previsto:</w:t>
      </w:r>
    </w:p>
    <w:p w14:paraId="393FECC3" w14:textId="77777777" w:rsidR="00A9509B" w:rsidRDefault="00000000">
      <w:pPr>
        <w:numPr>
          <w:ilvl w:val="0"/>
          <w:numId w:val="232"/>
        </w:numPr>
        <w:spacing w:after="4" w:line="261" w:lineRule="auto"/>
        <w:ind w:right="14" w:hanging="269"/>
      </w:pPr>
      <w:r>
        <w:t>frente estacionária</w:t>
      </w:r>
    </w:p>
    <w:p w14:paraId="646AD74B" w14:textId="77777777" w:rsidR="00A9509B" w:rsidRDefault="00000000">
      <w:pPr>
        <w:numPr>
          <w:ilvl w:val="0"/>
          <w:numId w:val="232"/>
        </w:numPr>
        <w:spacing w:after="4" w:line="261" w:lineRule="auto"/>
        <w:ind w:right="14" w:hanging="269"/>
      </w:pPr>
      <w:r>
        <w:t>frente oclusa</w:t>
      </w:r>
    </w:p>
    <w:p w14:paraId="71D24C02" w14:textId="77777777" w:rsidR="00A9509B" w:rsidRDefault="00000000">
      <w:pPr>
        <w:numPr>
          <w:ilvl w:val="0"/>
          <w:numId w:val="232"/>
        </w:numPr>
        <w:spacing w:after="4" w:line="261" w:lineRule="auto"/>
        <w:ind w:right="14" w:hanging="269"/>
      </w:pPr>
      <w:r>
        <w:lastRenderedPageBreak/>
        <w:t>anticiclone com 1004 hPa</w:t>
      </w:r>
    </w:p>
    <w:p w14:paraId="2BBADAEB" w14:textId="77777777" w:rsidR="00A9509B" w:rsidRDefault="00000000">
      <w:pPr>
        <w:numPr>
          <w:ilvl w:val="0"/>
          <w:numId w:val="232"/>
        </w:numPr>
        <w:spacing w:after="146" w:line="261" w:lineRule="auto"/>
        <w:ind w:right="14" w:hanging="269"/>
      </w:pPr>
      <w:r>
        <w:t xml:space="preserve">boas condições em SAEZ (35 </w:t>
      </w:r>
      <w:r>
        <w:rPr>
          <w:vertAlign w:val="superscript"/>
        </w:rPr>
        <w:t>0</w:t>
      </w:r>
      <w:r>
        <w:t>s - 059</w:t>
      </w:r>
      <w:r>
        <w:rPr>
          <w:vertAlign w:val="superscript"/>
        </w:rPr>
        <w:t>0</w:t>
      </w:r>
      <w:r>
        <w:t>W)</w:t>
      </w:r>
    </w:p>
    <w:p w14:paraId="3A6D3C51" w14:textId="77777777" w:rsidR="00A9509B" w:rsidRDefault="00000000">
      <w:pPr>
        <w:spacing w:after="4" w:line="261" w:lineRule="auto"/>
        <w:ind w:left="244" w:right="14" w:hanging="230"/>
      </w:pPr>
      <w:r>
        <w:t>20- Segundo a SIG WX PROG em anexo, em SBSN (02</w:t>
      </w:r>
      <w:r>
        <w:rPr>
          <w:vertAlign w:val="superscript"/>
        </w:rPr>
        <w:t>0</w:t>
      </w:r>
      <w:r>
        <w:t>s -055</w:t>
      </w:r>
      <w:r>
        <w:rPr>
          <w:vertAlign w:val="superscript"/>
        </w:rPr>
        <w:t>0</w:t>
      </w:r>
      <w:r>
        <w:t>W), foi previsto:</w:t>
      </w:r>
    </w:p>
    <w:p w14:paraId="0BAFCC31" w14:textId="77777777" w:rsidR="00A9509B" w:rsidRDefault="00000000">
      <w:pPr>
        <w:numPr>
          <w:ilvl w:val="0"/>
          <w:numId w:val="233"/>
        </w:numPr>
        <w:spacing w:after="4" w:line="261" w:lineRule="auto"/>
        <w:ind w:right="14" w:hanging="259"/>
      </w:pPr>
      <w:r>
        <w:t>céu claro</w:t>
      </w:r>
    </w:p>
    <w:p w14:paraId="72392254" w14:textId="77777777" w:rsidR="00A9509B" w:rsidRDefault="00000000">
      <w:pPr>
        <w:numPr>
          <w:ilvl w:val="0"/>
          <w:numId w:val="233"/>
        </w:numPr>
        <w:spacing w:after="4" w:line="261" w:lineRule="auto"/>
        <w:ind w:right="14" w:hanging="259"/>
      </w:pPr>
      <w:r>
        <w:t>trovoada</w:t>
      </w:r>
    </w:p>
    <w:p w14:paraId="14E6E901" w14:textId="77777777" w:rsidR="00A9509B" w:rsidRDefault="00000000">
      <w:pPr>
        <w:numPr>
          <w:ilvl w:val="0"/>
          <w:numId w:val="233"/>
        </w:numPr>
        <w:spacing w:after="4" w:line="261" w:lineRule="auto"/>
        <w:ind w:right="14" w:hanging="259"/>
      </w:pPr>
      <w:r>
        <w:t>ar estável</w:t>
      </w:r>
    </w:p>
    <w:p w14:paraId="798581D5" w14:textId="77777777" w:rsidR="00A9509B" w:rsidRDefault="00000000">
      <w:pPr>
        <w:numPr>
          <w:ilvl w:val="0"/>
          <w:numId w:val="233"/>
        </w:numPr>
        <w:spacing w:after="786" w:line="261" w:lineRule="auto"/>
        <w:ind w:right="14" w:hanging="259"/>
      </w:pPr>
      <w:r>
        <w:t>grandes cumulus</w:t>
      </w:r>
    </w:p>
    <w:p w14:paraId="11D2CA9C" w14:textId="77777777" w:rsidR="00A9509B" w:rsidRDefault="00000000">
      <w:pPr>
        <w:spacing w:after="4" w:line="261" w:lineRule="auto"/>
        <w:ind w:left="244" w:right="154" w:hanging="230"/>
      </w:pPr>
      <w:r>
        <w:t>Ol- Uma aeronave no hemisfério sul voando para um sistema de baixa pressão, sofrerá incidência de ventos de:</w:t>
      </w:r>
    </w:p>
    <w:p w14:paraId="5EB36A75" w14:textId="77777777" w:rsidR="00A9509B" w:rsidRDefault="00000000">
      <w:pPr>
        <w:ind w:left="14" w:right="14"/>
      </w:pPr>
      <w:r>
        <w:t>a) proa</w:t>
      </w:r>
      <w:r>
        <w:tab/>
        <w:t>b) cauda</w:t>
      </w:r>
      <w:r>
        <w:tab/>
        <w:t>c) direita</w:t>
      </w:r>
      <w:r>
        <w:tab/>
        <w:t xml:space="preserve">d) esquerda 02- </w:t>
      </w:r>
      <w:r>
        <w:tab/>
        <w:t>centro de alta pressão atmosférica é aquele onde:</w:t>
      </w:r>
    </w:p>
    <w:p w14:paraId="2407F5A7" w14:textId="77777777" w:rsidR="00A9509B" w:rsidRDefault="00000000">
      <w:pPr>
        <w:numPr>
          <w:ilvl w:val="0"/>
          <w:numId w:val="234"/>
        </w:numPr>
        <w:ind w:right="14"/>
      </w:pPr>
      <w:r>
        <w:t>há condições de formação de cumulonimbus</w:t>
      </w:r>
    </w:p>
    <w:p w14:paraId="6067D7C4" w14:textId="77777777" w:rsidR="00A9509B" w:rsidRDefault="00000000">
      <w:pPr>
        <w:numPr>
          <w:ilvl w:val="0"/>
          <w:numId w:val="234"/>
        </w:numPr>
        <w:ind w:right="14"/>
      </w:pPr>
      <w:r>
        <w:t>as condições de tempo são péssimas para os vôos</w:t>
      </w:r>
    </w:p>
    <w:p w14:paraId="0ACD5AB7" w14:textId="77777777" w:rsidR="00A9509B" w:rsidRDefault="00000000">
      <w:pPr>
        <w:numPr>
          <w:ilvl w:val="0"/>
          <w:numId w:val="234"/>
        </w:numPr>
        <w:spacing w:line="409" w:lineRule="auto"/>
        <w:ind w:right="14"/>
      </w:pPr>
      <w:r>
        <w:t>as pressões menores estão localizadas no centro da d) as pressões maiores estão localizadas no centro da área</w:t>
      </w:r>
    </w:p>
    <w:p w14:paraId="031DD029" w14:textId="77777777" w:rsidR="00A9509B" w:rsidRDefault="00000000">
      <w:pPr>
        <w:ind w:left="230" w:right="14" w:hanging="216"/>
      </w:pPr>
      <w:r>
        <w:t>03- A distância vertical que separa uma superfície isobárica qualquer e o nível do mar é denominada:</w:t>
      </w:r>
    </w:p>
    <w:p w14:paraId="29C778C8" w14:textId="77777777" w:rsidR="00A9509B" w:rsidRDefault="00000000">
      <w:pPr>
        <w:tabs>
          <w:tab w:val="center" w:pos="2811"/>
        </w:tabs>
        <w:ind w:right="0" w:firstLine="0"/>
        <w:jc w:val="left"/>
      </w:pPr>
      <w:r>
        <w:t>a) nível</w:t>
      </w:r>
      <w:r>
        <w:tab/>
        <w:t>b) altura</w:t>
      </w:r>
    </w:p>
    <w:p w14:paraId="647159DD" w14:textId="77777777" w:rsidR="00A9509B" w:rsidRDefault="00000000">
      <w:pPr>
        <w:tabs>
          <w:tab w:val="center" w:pos="2899"/>
        </w:tabs>
        <w:spacing w:after="132"/>
        <w:ind w:right="0" w:firstLine="0"/>
        <w:jc w:val="left"/>
      </w:pPr>
      <w:r>
        <w:t>c) altitude absoluta</w:t>
      </w:r>
      <w:r>
        <w:tab/>
        <w:t>d) altitude</w:t>
      </w:r>
    </w:p>
    <w:p w14:paraId="6B914F85" w14:textId="77777777" w:rsidR="00A9509B" w:rsidRDefault="00000000">
      <w:pPr>
        <w:ind w:left="230" w:right="14" w:hanging="216"/>
      </w:pPr>
      <w:r>
        <w:t>04- Uma aeronave sobrevoa uma região no FLIOO. Considerando-se que a temperatura neste nível, é de zero grau Celsius, pode-se concluir que a aeronave estará:</w:t>
      </w:r>
    </w:p>
    <w:p w14:paraId="40A49229" w14:textId="77777777" w:rsidR="00A9509B" w:rsidRDefault="00000000">
      <w:pPr>
        <w:numPr>
          <w:ilvl w:val="0"/>
          <w:numId w:val="235"/>
        </w:numPr>
        <w:ind w:right="14" w:hanging="235"/>
      </w:pPr>
      <w:r>
        <w:t>na altitude padrão</w:t>
      </w:r>
    </w:p>
    <w:p w14:paraId="0487F7A7" w14:textId="77777777" w:rsidR="00A9509B" w:rsidRDefault="00000000">
      <w:pPr>
        <w:numPr>
          <w:ilvl w:val="0"/>
          <w:numId w:val="235"/>
        </w:numPr>
        <w:ind w:right="14" w:hanging="235"/>
      </w:pPr>
      <w:r>
        <w:t>na altitude indicada</w:t>
      </w:r>
    </w:p>
    <w:p w14:paraId="6F348374" w14:textId="77777777" w:rsidR="00A9509B" w:rsidRDefault="00000000">
      <w:pPr>
        <w:numPr>
          <w:ilvl w:val="0"/>
          <w:numId w:val="235"/>
        </w:numPr>
        <w:ind w:right="14" w:hanging="235"/>
      </w:pPr>
      <w:r>
        <w:t>acima da AP indicada</w:t>
      </w:r>
    </w:p>
    <w:p w14:paraId="4CA3E569" w14:textId="77777777" w:rsidR="00A9509B" w:rsidRDefault="00000000">
      <w:pPr>
        <w:numPr>
          <w:ilvl w:val="0"/>
          <w:numId w:val="235"/>
        </w:numPr>
        <w:spacing w:after="123"/>
        <w:ind w:right="14" w:hanging="235"/>
      </w:pPr>
      <w:r>
        <w:t>abaixo da AP indicada</w:t>
      </w:r>
    </w:p>
    <w:p w14:paraId="46A4D91E" w14:textId="77777777" w:rsidR="00A9509B" w:rsidRDefault="00000000">
      <w:pPr>
        <w:ind w:left="235" w:right="14" w:hanging="221"/>
      </w:pPr>
      <w:r>
        <w:t>05- Um determinado volume de ar é considerado saturado quando contém uma quantidade de vapor de água equivalente a:</w:t>
      </w:r>
    </w:p>
    <w:p w14:paraId="3D2A23EC" w14:textId="77777777" w:rsidR="00A9509B" w:rsidRDefault="00000000">
      <w:pPr>
        <w:tabs>
          <w:tab w:val="center" w:pos="3156"/>
        </w:tabs>
        <w:spacing w:after="4" w:line="265" w:lineRule="auto"/>
        <w:ind w:right="0" w:firstLine="0"/>
        <w:jc w:val="left"/>
      </w:pPr>
      <w:r>
        <w:rPr>
          <w:sz w:val="22"/>
        </w:rPr>
        <w:t>a) 4 por cento</w:t>
      </w:r>
      <w:r>
        <w:rPr>
          <w:sz w:val="22"/>
        </w:rPr>
        <w:tab/>
        <w:t>b) 20 por cento</w:t>
      </w:r>
    </w:p>
    <w:p w14:paraId="14B0EE47" w14:textId="77777777" w:rsidR="00A9509B" w:rsidRDefault="00000000">
      <w:pPr>
        <w:tabs>
          <w:tab w:val="center" w:pos="3209"/>
        </w:tabs>
        <w:spacing w:after="131" w:line="265" w:lineRule="auto"/>
        <w:ind w:right="0" w:firstLine="0"/>
        <w:jc w:val="left"/>
      </w:pPr>
      <w:r>
        <w:rPr>
          <w:sz w:val="22"/>
        </w:rPr>
        <w:t>c) 50 por cento</w:t>
      </w:r>
      <w:r>
        <w:rPr>
          <w:sz w:val="22"/>
        </w:rPr>
        <w:tab/>
        <w:t>d) 100 por cento</w:t>
      </w:r>
    </w:p>
    <w:p w14:paraId="62B1CF97" w14:textId="77777777" w:rsidR="00A9509B" w:rsidRDefault="00000000">
      <w:pPr>
        <w:ind w:left="230" w:right="14" w:hanging="216"/>
      </w:pPr>
      <w:r>
        <w:t>06- Um piloto posicionado na cabine de uma aeronave alinhada com o eixo longitudinal da pista, obtém ao longo da mesma um alcance visual cuja sigla é:</w:t>
      </w:r>
    </w:p>
    <w:p w14:paraId="5A75BDBA" w14:textId="77777777" w:rsidR="00A9509B" w:rsidRDefault="00000000">
      <w:pPr>
        <w:tabs>
          <w:tab w:val="center" w:pos="1522"/>
          <w:tab w:val="center" w:pos="2743"/>
          <w:tab w:val="center" w:pos="3905"/>
        </w:tabs>
        <w:spacing w:after="130" w:line="265" w:lineRule="auto"/>
        <w:ind w:right="0" w:firstLine="0"/>
        <w:jc w:val="left"/>
      </w:pPr>
      <w:r>
        <w:rPr>
          <w:sz w:val="22"/>
        </w:rPr>
        <w:t>a) VSB</w:t>
      </w:r>
      <w:r>
        <w:rPr>
          <w:sz w:val="22"/>
        </w:rPr>
        <w:tab/>
        <w:t>b) RVR</w:t>
      </w:r>
      <w:r>
        <w:rPr>
          <w:sz w:val="22"/>
        </w:rPr>
        <w:tab/>
        <w:t>c) CLM</w:t>
      </w:r>
      <w:r>
        <w:rPr>
          <w:sz w:val="22"/>
        </w:rPr>
        <w:tab/>
        <w:t>d) VRB</w:t>
      </w:r>
    </w:p>
    <w:p w14:paraId="71FC7BA8" w14:textId="77777777" w:rsidR="00A9509B" w:rsidRDefault="00000000">
      <w:pPr>
        <w:ind w:left="14" w:right="14"/>
      </w:pPr>
      <w:r>
        <w:t>07- As nuvens do estágio baixo são compostas de:</w:t>
      </w:r>
    </w:p>
    <w:p w14:paraId="7E20DC3B" w14:textId="77777777" w:rsidR="00A9509B" w:rsidRDefault="00000000">
      <w:pPr>
        <w:tabs>
          <w:tab w:val="center" w:pos="3099"/>
        </w:tabs>
        <w:ind w:right="0" w:firstLine="0"/>
        <w:jc w:val="left"/>
      </w:pPr>
      <w:r>
        <w:t>a) agua</w:t>
      </w:r>
      <w:r>
        <w:tab/>
        <w:t>b) agua e gelo</w:t>
      </w:r>
    </w:p>
    <w:p w14:paraId="4DADBB8B" w14:textId="77777777" w:rsidR="00A9509B" w:rsidRDefault="00000000">
      <w:pPr>
        <w:tabs>
          <w:tab w:val="center" w:pos="2883"/>
        </w:tabs>
        <w:spacing w:after="128"/>
        <w:ind w:right="0" w:firstLine="0"/>
        <w:jc w:val="left"/>
      </w:pPr>
      <w:r>
        <w:t>c) cristais de gelo</w:t>
      </w:r>
      <w:r>
        <w:tab/>
        <w:t>d) granizo</w:t>
      </w:r>
    </w:p>
    <w:p w14:paraId="1D00A3EE" w14:textId="77777777" w:rsidR="00A9509B" w:rsidRDefault="00000000">
      <w:pPr>
        <w:ind w:left="230" w:right="14" w:hanging="216"/>
      </w:pPr>
      <w:r>
        <w:t>08- O fenômeno formado pelo atrito entre ventos fortes superpostos que fluem com direções e/ou velocidades diferentes denomina-se:</w:t>
      </w:r>
    </w:p>
    <w:p w14:paraId="3C9DB289" w14:textId="77777777" w:rsidR="00A9509B" w:rsidRDefault="00000000">
      <w:pPr>
        <w:tabs>
          <w:tab w:val="center" w:pos="3411"/>
        </w:tabs>
        <w:ind w:right="0" w:firstLine="0"/>
        <w:jc w:val="left"/>
      </w:pPr>
      <w:r>
        <w:t>a) anticiclone polar</w:t>
      </w:r>
      <w:r>
        <w:tab/>
        <w:t>b) turbulência térmica</w:t>
      </w:r>
    </w:p>
    <w:p w14:paraId="08D6F9C8" w14:textId="77777777" w:rsidR="00A9509B" w:rsidRDefault="00000000">
      <w:pPr>
        <w:tabs>
          <w:tab w:val="center" w:pos="3451"/>
        </w:tabs>
        <w:spacing w:after="143"/>
        <w:ind w:right="0" w:firstLine="0"/>
        <w:jc w:val="left"/>
      </w:pPr>
      <w:r>
        <w:t>c) anticiclone tropical</w:t>
      </w:r>
      <w:r>
        <w:tab/>
        <w:t>d) turbulência dinâmica</w:t>
      </w:r>
    </w:p>
    <w:p w14:paraId="3A391020" w14:textId="77777777" w:rsidR="00A9509B" w:rsidRDefault="00000000">
      <w:pPr>
        <w:ind w:left="230" w:right="14" w:hanging="216"/>
      </w:pPr>
      <w:r>
        <w:t>09- Dentre as condições apresentadas abaixo, indique a que se relaciona com um sistema ciclônico:</w:t>
      </w:r>
    </w:p>
    <w:p w14:paraId="3A2C6462" w14:textId="77777777" w:rsidR="00A9509B" w:rsidRDefault="00000000">
      <w:pPr>
        <w:tabs>
          <w:tab w:val="center" w:pos="2969"/>
        </w:tabs>
        <w:ind w:right="0" w:firstLine="0"/>
        <w:jc w:val="left"/>
      </w:pPr>
      <w:r>
        <w:t>a) vento fraco</w:t>
      </w:r>
      <w:r>
        <w:tab/>
        <w:t>b) nevoeiro</w:t>
      </w:r>
    </w:p>
    <w:p w14:paraId="5413C563" w14:textId="77777777" w:rsidR="00A9509B" w:rsidRDefault="00000000">
      <w:pPr>
        <w:tabs>
          <w:tab w:val="center" w:pos="3204"/>
        </w:tabs>
        <w:spacing w:after="132"/>
        <w:ind w:right="0" w:firstLine="0"/>
        <w:jc w:val="left"/>
      </w:pPr>
      <w:r>
        <w:t>c) céu claro</w:t>
      </w:r>
      <w:r>
        <w:tab/>
        <w:t>d) cumulonimbus</w:t>
      </w:r>
    </w:p>
    <w:p w14:paraId="1588533D" w14:textId="77777777" w:rsidR="00A9509B" w:rsidRDefault="00000000">
      <w:pPr>
        <w:ind w:left="225" w:right="14" w:hanging="211"/>
      </w:pPr>
      <w:r>
        <w:t>10- A camada de fricção ou de atrito, estende-se desde a superfície até a altura de:</w:t>
      </w:r>
    </w:p>
    <w:p w14:paraId="29EE10B2" w14:textId="77777777" w:rsidR="00A9509B" w:rsidRDefault="00000000">
      <w:pPr>
        <w:tabs>
          <w:tab w:val="center" w:pos="1635"/>
          <w:tab w:val="center" w:pos="2863"/>
          <w:tab w:val="center" w:pos="4020"/>
        </w:tabs>
        <w:spacing w:after="132"/>
        <w:ind w:right="0" w:firstLine="0"/>
        <w:jc w:val="left"/>
      </w:pPr>
      <w:r>
        <w:t>a) 600 m</w:t>
      </w:r>
      <w:r>
        <w:tab/>
        <w:t>b) 500 m</w:t>
      </w:r>
      <w:r>
        <w:tab/>
        <w:t xml:space="preserve">c) 200 m </w:t>
      </w:r>
      <w:r>
        <w:tab/>
        <w:t>d) 100 m</w:t>
      </w:r>
    </w:p>
    <w:p w14:paraId="2D0345B8" w14:textId="77777777" w:rsidR="00A9509B" w:rsidRDefault="00000000">
      <w:pPr>
        <w:ind w:left="14" w:right="14"/>
      </w:pPr>
      <w:r>
        <w:t>11- A região de origem de uma frente fria é denominada:</w:t>
      </w:r>
    </w:p>
    <w:p w14:paraId="71968180" w14:textId="77777777" w:rsidR="00A9509B" w:rsidRDefault="00000000">
      <w:pPr>
        <w:tabs>
          <w:tab w:val="center" w:pos="3243"/>
        </w:tabs>
        <w:ind w:right="0" w:firstLine="0"/>
        <w:jc w:val="left"/>
      </w:pPr>
      <w:r>
        <w:t>a) frontolítica</w:t>
      </w:r>
      <w:r>
        <w:tab/>
        <w:t>b) frontogenática</w:t>
      </w:r>
    </w:p>
    <w:p w14:paraId="35F30DA7" w14:textId="77777777" w:rsidR="00A9509B" w:rsidRDefault="00000000">
      <w:pPr>
        <w:tabs>
          <w:tab w:val="center" w:pos="2962"/>
        </w:tabs>
        <w:spacing w:after="123"/>
        <w:ind w:right="0" w:firstLine="0"/>
        <w:jc w:val="left"/>
      </w:pPr>
      <w:r>
        <w:t>c) ciclogenética</w:t>
      </w:r>
      <w:r>
        <w:tab/>
        <w:t>d) ciclolítica</w:t>
      </w:r>
    </w:p>
    <w:p w14:paraId="485F86C6" w14:textId="77777777" w:rsidR="00A9509B" w:rsidRDefault="00000000">
      <w:pPr>
        <w:numPr>
          <w:ilvl w:val="0"/>
          <w:numId w:val="236"/>
        </w:numPr>
        <w:spacing w:after="142"/>
        <w:ind w:right="14" w:hanging="216"/>
      </w:pPr>
      <w:r>
        <w:t>A turbulência é percebida com maior facilidade, no(a): a) verão b) outono c) inverno d) primavera</w:t>
      </w:r>
    </w:p>
    <w:p w14:paraId="13C2423C" w14:textId="77777777" w:rsidR="00A9509B" w:rsidRDefault="00000000">
      <w:pPr>
        <w:numPr>
          <w:ilvl w:val="0"/>
          <w:numId w:val="236"/>
        </w:numPr>
        <w:ind w:right="14" w:hanging="216"/>
      </w:pPr>
      <w:r>
        <w:t>No METAR SBMN 100900Z 12008KT 4000 BR BKN025 28/26 Q1015, tem-se:</w:t>
      </w:r>
    </w:p>
    <w:p w14:paraId="1E73A548" w14:textId="77777777" w:rsidR="00A9509B" w:rsidRDefault="00000000">
      <w:pPr>
        <w:numPr>
          <w:ilvl w:val="0"/>
          <w:numId w:val="237"/>
        </w:numPr>
        <w:ind w:right="14" w:hanging="245"/>
      </w:pPr>
      <w:r>
        <w:t>ar saturado</w:t>
      </w:r>
    </w:p>
    <w:p w14:paraId="55987872" w14:textId="77777777" w:rsidR="00A9509B" w:rsidRDefault="00000000">
      <w:pPr>
        <w:numPr>
          <w:ilvl w:val="0"/>
          <w:numId w:val="237"/>
        </w:numPr>
        <w:ind w:right="14" w:hanging="245"/>
      </w:pPr>
      <w:r>
        <w:t>ventos com 08 nós</w:t>
      </w:r>
    </w:p>
    <w:p w14:paraId="55519D95" w14:textId="77777777" w:rsidR="00A9509B" w:rsidRDefault="00000000">
      <w:pPr>
        <w:numPr>
          <w:ilvl w:val="0"/>
          <w:numId w:val="237"/>
        </w:numPr>
        <w:ind w:right="14" w:hanging="245"/>
      </w:pPr>
      <w:r>
        <w:t>visibilidade de 4.000 pés</w:t>
      </w:r>
    </w:p>
    <w:p w14:paraId="371733BF" w14:textId="77777777" w:rsidR="00A9509B" w:rsidRDefault="00000000">
      <w:pPr>
        <w:numPr>
          <w:ilvl w:val="0"/>
          <w:numId w:val="237"/>
        </w:numPr>
        <w:spacing w:after="4" w:line="265" w:lineRule="auto"/>
        <w:ind w:right="14" w:hanging="245"/>
      </w:pPr>
      <w:r>
        <w:rPr>
          <w:sz w:val="22"/>
        </w:rPr>
        <w:t>QFE de 1015 hPa</w:t>
      </w:r>
    </w:p>
    <w:p w14:paraId="1028FF54" w14:textId="77777777" w:rsidR="00A9509B" w:rsidRDefault="00000000">
      <w:pPr>
        <w:ind w:left="220" w:right="14" w:hanging="206"/>
      </w:pPr>
      <w:r>
        <w:t>14- No METAR SBCG 212000Z 30010KT 4000 HZ SCT018 BKNIOO -29/20 Q1020, tem-se:</w:t>
      </w:r>
    </w:p>
    <w:p w14:paraId="0FD8044C" w14:textId="77777777" w:rsidR="00A9509B" w:rsidRDefault="00000000">
      <w:pPr>
        <w:numPr>
          <w:ilvl w:val="0"/>
          <w:numId w:val="238"/>
        </w:numPr>
        <w:ind w:right="14" w:hanging="245"/>
      </w:pPr>
      <w:r>
        <w:t>visibilidade horizontal de 4000 pés</w:t>
      </w:r>
    </w:p>
    <w:p w14:paraId="6D2995B9" w14:textId="77777777" w:rsidR="00A9509B" w:rsidRDefault="00000000">
      <w:pPr>
        <w:numPr>
          <w:ilvl w:val="0"/>
          <w:numId w:val="238"/>
        </w:numPr>
        <w:ind w:right="14" w:hanging="245"/>
      </w:pPr>
      <w:r>
        <w:t>névoa-úmida</w:t>
      </w:r>
    </w:p>
    <w:p w14:paraId="6F61CA4C" w14:textId="77777777" w:rsidR="00A9509B" w:rsidRDefault="00000000">
      <w:pPr>
        <w:numPr>
          <w:ilvl w:val="0"/>
          <w:numId w:val="238"/>
        </w:numPr>
        <w:ind w:right="14" w:hanging="245"/>
      </w:pPr>
      <w:r>
        <w:t>mensagem confeccionada dia 21</w:t>
      </w:r>
    </w:p>
    <w:p w14:paraId="159ABBA0" w14:textId="77777777" w:rsidR="00A9509B" w:rsidRDefault="00000000">
      <w:pPr>
        <w:numPr>
          <w:ilvl w:val="0"/>
          <w:numId w:val="238"/>
        </w:numPr>
        <w:spacing w:after="164"/>
        <w:ind w:right="14" w:hanging="245"/>
      </w:pPr>
      <w:r>
        <w:t>vento de rajada com 10 nós</w:t>
      </w:r>
    </w:p>
    <w:p w14:paraId="6C1C9FE5" w14:textId="77777777" w:rsidR="00A9509B" w:rsidRDefault="00000000">
      <w:pPr>
        <w:ind w:left="230" w:right="14" w:hanging="216"/>
      </w:pPr>
      <w:r>
        <w:t>15- No METAR SBSP 101000Z 20007a 3000 -DZ BR BKN008 OVC080 09/09 Q1022, tem-se:</w:t>
      </w:r>
    </w:p>
    <w:p w14:paraId="212F0BEE" w14:textId="77777777" w:rsidR="00A9509B" w:rsidRDefault="00000000">
      <w:pPr>
        <w:numPr>
          <w:ilvl w:val="0"/>
          <w:numId w:val="239"/>
        </w:numPr>
        <w:spacing w:after="4" w:line="265" w:lineRule="auto"/>
        <w:ind w:right="14" w:hanging="254"/>
      </w:pPr>
      <w:r>
        <w:rPr>
          <w:sz w:val="22"/>
        </w:rPr>
        <w:t>chuva leve</w:t>
      </w:r>
    </w:p>
    <w:p w14:paraId="24E96721" w14:textId="77777777" w:rsidR="00A9509B" w:rsidRDefault="00000000">
      <w:pPr>
        <w:numPr>
          <w:ilvl w:val="0"/>
          <w:numId w:val="239"/>
        </w:numPr>
        <w:ind w:right="14" w:hanging="254"/>
      </w:pPr>
      <w:r>
        <w:t>visibilidade de 3.000 pés</w:t>
      </w:r>
    </w:p>
    <w:p w14:paraId="29262346" w14:textId="77777777" w:rsidR="00A9509B" w:rsidRDefault="00000000">
      <w:pPr>
        <w:numPr>
          <w:ilvl w:val="0"/>
          <w:numId w:val="239"/>
        </w:numPr>
        <w:ind w:right="14" w:hanging="254"/>
      </w:pPr>
      <w:r>
        <w:t>céu nublado a 240 metros</w:t>
      </w:r>
    </w:p>
    <w:p w14:paraId="3723F671" w14:textId="77777777" w:rsidR="00A9509B" w:rsidRDefault="00000000">
      <w:pPr>
        <w:numPr>
          <w:ilvl w:val="0"/>
          <w:numId w:val="239"/>
        </w:numPr>
        <w:spacing w:after="121"/>
        <w:ind w:right="14" w:hanging="254"/>
      </w:pPr>
      <w:r>
        <w:t>céu encoberto a 800 metros</w:t>
      </w:r>
    </w:p>
    <w:p w14:paraId="79B227DC" w14:textId="77777777" w:rsidR="00A9509B" w:rsidRDefault="00000000">
      <w:pPr>
        <w:ind w:left="220" w:right="14" w:hanging="206"/>
      </w:pPr>
      <w:r>
        <w:t>16- No SPECI SBMT 141913Z 12004a 3500 -RA BKN015 scT030 FEW040TCU 21/18 1009, foi observado:</w:t>
      </w:r>
    </w:p>
    <w:p w14:paraId="42B028D2" w14:textId="77777777" w:rsidR="00A9509B" w:rsidRDefault="00000000">
      <w:pPr>
        <w:tabs>
          <w:tab w:val="center" w:pos="3043"/>
        </w:tabs>
        <w:ind w:right="0" w:firstLine="0"/>
        <w:jc w:val="left"/>
      </w:pPr>
      <w:r>
        <w:t>a) mensagem de rotina</w:t>
      </w:r>
      <w:r>
        <w:tab/>
        <w:t>b) vento calmo</w:t>
      </w:r>
    </w:p>
    <w:p w14:paraId="7B1ACA8A" w14:textId="77777777" w:rsidR="00A9509B" w:rsidRDefault="00000000">
      <w:pPr>
        <w:tabs>
          <w:tab w:val="center" w:pos="2923"/>
        </w:tabs>
        <w:spacing w:after="151"/>
        <w:ind w:right="0" w:firstLine="0"/>
        <w:jc w:val="left"/>
      </w:pPr>
      <w:r>
        <w:t>c) teto de 1500 pés</w:t>
      </w:r>
      <w:r>
        <w:tab/>
        <w:t>d) ar estável</w:t>
      </w:r>
    </w:p>
    <w:p w14:paraId="4DD9108F" w14:textId="77777777" w:rsidR="00A9509B" w:rsidRDefault="00000000">
      <w:pPr>
        <w:ind w:left="220" w:right="490" w:hanging="206"/>
      </w:pPr>
      <w:r>
        <w:t>17- No TAF SBSJ 161500Z 1618/1718 OOOOOKT 9999 SCT020 TX31/1619Z TN20/1706Z TEMPO 1619/1622 7000 TSRA BKN020 FEW030CB BECMG 1702/1704 8000 BKNOIO BECMG 1710/1712 9999 SCT020, tem-se:</w:t>
      </w:r>
    </w:p>
    <w:p w14:paraId="1B5D24AE" w14:textId="77777777" w:rsidR="00A9509B" w:rsidRDefault="00000000">
      <w:pPr>
        <w:numPr>
          <w:ilvl w:val="0"/>
          <w:numId w:val="240"/>
        </w:numPr>
        <w:ind w:right="14" w:hanging="240"/>
      </w:pPr>
      <w:r>
        <w:t>visibilidade de 7.000 pés às 2000 UTC</w:t>
      </w:r>
    </w:p>
    <w:p w14:paraId="5F54DBCF" w14:textId="77777777" w:rsidR="00A9509B" w:rsidRDefault="00000000">
      <w:pPr>
        <w:numPr>
          <w:ilvl w:val="0"/>
          <w:numId w:val="240"/>
        </w:numPr>
        <w:ind w:right="14" w:hanging="240"/>
      </w:pPr>
      <w:r>
        <w:t>trovoada sem precipitação entre 19 e 22 UTC</w:t>
      </w:r>
    </w:p>
    <w:p w14:paraId="558181AB" w14:textId="77777777" w:rsidR="00A9509B" w:rsidRDefault="00000000">
      <w:pPr>
        <w:numPr>
          <w:ilvl w:val="0"/>
          <w:numId w:val="240"/>
        </w:numPr>
        <w:ind w:right="14" w:hanging="240"/>
      </w:pPr>
      <w:r>
        <w:t>visibilidade de 10 km ou mais das 1200 às 1800 UTC</w:t>
      </w:r>
    </w:p>
    <w:p w14:paraId="6458656B" w14:textId="77777777" w:rsidR="00A9509B" w:rsidRDefault="00000000">
      <w:pPr>
        <w:numPr>
          <w:ilvl w:val="0"/>
          <w:numId w:val="240"/>
        </w:numPr>
        <w:spacing w:after="148"/>
        <w:ind w:right="14" w:hanging="240"/>
      </w:pPr>
      <w:r>
        <w:t>céu nublado a 1.000 pés de altura às 0300Z</w:t>
      </w:r>
    </w:p>
    <w:p w14:paraId="2E37B415" w14:textId="77777777" w:rsidR="00A9509B" w:rsidRDefault="00000000">
      <w:pPr>
        <w:spacing w:after="4" w:line="265" w:lineRule="auto"/>
        <w:ind w:left="220" w:right="9" w:hanging="206"/>
      </w:pPr>
      <w:r>
        <w:rPr>
          <w:sz w:val="22"/>
        </w:rPr>
        <w:t>18- A camada atmosférica subseqüente à superfície terrestre, denomina-se:</w:t>
      </w:r>
    </w:p>
    <w:p w14:paraId="2A0446EC" w14:textId="77777777" w:rsidR="00A9509B" w:rsidRDefault="00000000">
      <w:pPr>
        <w:tabs>
          <w:tab w:val="center" w:pos="2911"/>
        </w:tabs>
        <w:ind w:right="0" w:firstLine="0"/>
        <w:jc w:val="left"/>
      </w:pPr>
      <w:r>
        <w:t>a) exosfera</w:t>
      </w:r>
      <w:r>
        <w:tab/>
        <w:t>b) ionosfera</w:t>
      </w:r>
    </w:p>
    <w:p w14:paraId="0121958B" w14:textId="77777777" w:rsidR="00A9509B" w:rsidRDefault="00000000">
      <w:pPr>
        <w:tabs>
          <w:tab w:val="center" w:pos="2962"/>
        </w:tabs>
        <w:spacing w:after="125"/>
        <w:ind w:right="0" w:firstLine="0"/>
        <w:jc w:val="left"/>
      </w:pPr>
      <w:r>
        <w:t>c) estratosfera</w:t>
      </w:r>
      <w:r>
        <w:tab/>
        <w:t>d) troposfera</w:t>
      </w:r>
    </w:p>
    <w:p w14:paraId="0072A5C1" w14:textId="77777777" w:rsidR="00A9509B" w:rsidRDefault="00000000">
      <w:pPr>
        <w:ind w:left="220" w:right="250" w:hanging="206"/>
      </w:pPr>
      <w:r>
        <w:lastRenderedPageBreak/>
        <w:t>19- O ar atmosférico acompanha a curvatura terrestre, em virtude do(a):</w:t>
      </w:r>
    </w:p>
    <w:p w14:paraId="494D8FB1" w14:textId="77777777" w:rsidR="00A9509B" w:rsidRDefault="00000000">
      <w:pPr>
        <w:tabs>
          <w:tab w:val="center" w:pos="3317"/>
        </w:tabs>
        <w:ind w:right="0" w:firstLine="0"/>
        <w:jc w:val="left"/>
      </w:pPr>
      <w:r>
        <w:t>a) umidade relativa</w:t>
      </w:r>
      <w:r>
        <w:tab/>
        <w:t>b) força da gravidade</w:t>
      </w:r>
    </w:p>
    <w:p w14:paraId="3F8E4F94" w14:textId="77777777" w:rsidR="00A9509B" w:rsidRDefault="00000000">
      <w:pPr>
        <w:tabs>
          <w:tab w:val="center" w:pos="3351"/>
        </w:tabs>
        <w:spacing w:after="131"/>
        <w:ind w:right="0" w:firstLine="0"/>
        <w:jc w:val="left"/>
      </w:pPr>
      <w:r>
        <w:t>c) gradiente térmico</w:t>
      </w:r>
      <w:r>
        <w:tab/>
        <w:t>d) vento de superfície</w:t>
      </w:r>
    </w:p>
    <w:p w14:paraId="518FBCED" w14:textId="77777777" w:rsidR="00A9509B" w:rsidRDefault="00000000">
      <w:pPr>
        <w:ind w:left="14" w:right="14"/>
      </w:pPr>
      <w:r>
        <w:t>20- Em relação à ISA, pode-se afirmar que a mesma:</w:t>
      </w:r>
    </w:p>
    <w:p w14:paraId="124FB9F9" w14:textId="77777777" w:rsidR="00A9509B" w:rsidRDefault="00000000">
      <w:pPr>
        <w:numPr>
          <w:ilvl w:val="0"/>
          <w:numId w:val="241"/>
        </w:numPr>
        <w:ind w:right="14" w:hanging="245"/>
      </w:pPr>
      <w:r>
        <w:t>é invariavelmente instávpl</w:t>
      </w:r>
    </w:p>
    <w:p w14:paraId="179E5230" w14:textId="77777777" w:rsidR="00A9509B" w:rsidRDefault="00000000">
      <w:pPr>
        <w:numPr>
          <w:ilvl w:val="0"/>
          <w:numId w:val="241"/>
        </w:numPr>
        <w:ind w:right="14" w:hanging="245"/>
      </w:pPr>
      <w:r>
        <w:t>apresenta médio teor de umidade relativa</w:t>
      </w:r>
    </w:p>
    <w:p w14:paraId="2FC3AEEA" w14:textId="77777777" w:rsidR="00A9509B" w:rsidRDefault="00000000">
      <w:pPr>
        <w:numPr>
          <w:ilvl w:val="0"/>
          <w:numId w:val="241"/>
        </w:numPr>
        <w:ind w:right="14" w:hanging="245"/>
      </w:pPr>
      <w:r>
        <w:t>é completamente seca</w:t>
      </w:r>
    </w:p>
    <w:p w14:paraId="011A18AF" w14:textId="77777777" w:rsidR="00A9509B" w:rsidRDefault="00000000">
      <w:pPr>
        <w:numPr>
          <w:ilvl w:val="0"/>
          <w:numId w:val="241"/>
        </w:numPr>
        <w:spacing w:after="796"/>
        <w:ind w:right="14" w:hanging="245"/>
      </w:pPr>
      <w:r>
        <w:t>apresenta baixa quantidade de dióxido de carbono</w:t>
      </w:r>
    </w:p>
    <w:p w14:paraId="6131A499" w14:textId="77777777" w:rsidR="00A9509B" w:rsidRDefault="00000000">
      <w:pPr>
        <w:spacing w:after="113"/>
        <w:ind w:left="14" w:right="14"/>
      </w:pPr>
      <w:r>
        <w:t>Ol- A latitude compreendida entre os trópicos denomina-</w:t>
      </w:r>
    </w:p>
    <w:p w14:paraId="4884762C" w14:textId="77777777" w:rsidR="00A9509B" w:rsidRDefault="00000000">
      <w:pPr>
        <w:tabs>
          <w:tab w:val="center" w:pos="3003"/>
        </w:tabs>
        <w:ind w:right="0" w:firstLine="0"/>
        <w:jc w:val="left"/>
      </w:pPr>
      <w:r>
        <w:t>a) ártica</w:t>
      </w:r>
      <w:r>
        <w:tab/>
        <w:t>b) temperada</w:t>
      </w:r>
    </w:p>
    <w:p w14:paraId="1CB64D34" w14:textId="77777777" w:rsidR="00A9509B" w:rsidRDefault="00000000">
      <w:pPr>
        <w:tabs>
          <w:tab w:val="center" w:pos="2952"/>
        </w:tabs>
        <w:spacing w:after="153"/>
        <w:ind w:right="0" w:firstLine="0"/>
        <w:jc w:val="left"/>
      </w:pPr>
      <w:r>
        <w:t>c) tropical</w:t>
      </w:r>
      <w:r>
        <w:tab/>
        <w:t>d) equatorial</w:t>
      </w:r>
    </w:p>
    <w:p w14:paraId="18BC87DA" w14:textId="77777777" w:rsidR="00A9509B" w:rsidRDefault="00000000">
      <w:pPr>
        <w:ind w:left="240" w:right="14" w:hanging="226"/>
      </w:pPr>
      <w:r>
        <w:t>02- O altímetro de uma aeronave fornece seus valores baseado na pressão atmosférica, portanto:</w:t>
      </w:r>
    </w:p>
    <w:p w14:paraId="13B4865F" w14:textId="77777777" w:rsidR="00A9509B" w:rsidRDefault="00000000">
      <w:pPr>
        <w:numPr>
          <w:ilvl w:val="0"/>
          <w:numId w:val="242"/>
        </w:numPr>
        <w:ind w:right="14" w:hanging="230"/>
      </w:pPr>
      <w:r>
        <w:t>com o aumento da pressão a indicação aumenta</w:t>
      </w:r>
    </w:p>
    <w:p w14:paraId="0F93ABA1" w14:textId="77777777" w:rsidR="00A9509B" w:rsidRDefault="00000000">
      <w:pPr>
        <w:numPr>
          <w:ilvl w:val="0"/>
          <w:numId w:val="242"/>
        </w:numPr>
        <w:ind w:right="14" w:hanging="230"/>
      </w:pPr>
      <w:r>
        <w:t>com o aumento da pressão a indicação diminui</w:t>
      </w:r>
    </w:p>
    <w:p w14:paraId="2F2BED0C" w14:textId="77777777" w:rsidR="00A9509B" w:rsidRDefault="00000000">
      <w:pPr>
        <w:numPr>
          <w:ilvl w:val="0"/>
          <w:numId w:val="242"/>
        </w:numPr>
        <w:ind w:right="14" w:hanging="230"/>
      </w:pPr>
      <w:r>
        <w:t>com o ajuste padrão, indicará a altura da aeronave</w:t>
      </w:r>
    </w:p>
    <w:p w14:paraId="4331A99F" w14:textId="77777777" w:rsidR="00A9509B" w:rsidRDefault="00000000">
      <w:pPr>
        <w:numPr>
          <w:ilvl w:val="0"/>
          <w:numId w:val="242"/>
        </w:numPr>
        <w:spacing w:after="184"/>
        <w:ind w:right="14" w:hanging="230"/>
      </w:pPr>
      <w:r>
        <w:t>marcará sempre o mesmo valor, quando em um vôo reto horizontal</w:t>
      </w:r>
    </w:p>
    <w:p w14:paraId="6344FE71" w14:textId="77777777" w:rsidR="00A9509B" w:rsidRDefault="00000000">
      <w:pPr>
        <w:ind w:left="235" w:right="461" w:hanging="221"/>
      </w:pPr>
      <w:r>
        <w:t>03- Uma aeronave no FL050, sobrevoando uma região cuja temperatura do ar é de 5</w:t>
      </w:r>
      <w:r>
        <w:rPr>
          <w:vertAlign w:val="superscript"/>
        </w:rPr>
        <w:t xml:space="preserve">0 </w:t>
      </w:r>
      <w:r>
        <w:t>Celsius positivos, terá uma indicação:</w:t>
      </w:r>
    </w:p>
    <w:p w14:paraId="68E23267" w14:textId="77777777" w:rsidR="00A9509B" w:rsidRDefault="00000000">
      <w:pPr>
        <w:numPr>
          <w:ilvl w:val="0"/>
          <w:numId w:val="243"/>
        </w:numPr>
        <w:ind w:right="14" w:hanging="240"/>
      </w:pPr>
      <w:r>
        <w:t>de acordo com a ISA</w:t>
      </w:r>
    </w:p>
    <w:p w14:paraId="48B49533" w14:textId="77777777" w:rsidR="00A9509B" w:rsidRDefault="00000000">
      <w:pPr>
        <w:numPr>
          <w:ilvl w:val="0"/>
          <w:numId w:val="243"/>
        </w:numPr>
        <w:ind w:right="14" w:hanging="240"/>
      </w:pPr>
      <w:r>
        <w:t>abaixo da AP indicada</w:t>
      </w:r>
    </w:p>
    <w:p w14:paraId="52CCA210" w14:textId="77777777" w:rsidR="00A9509B" w:rsidRDefault="00000000">
      <w:pPr>
        <w:numPr>
          <w:ilvl w:val="0"/>
          <w:numId w:val="243"/>
        </w:numPr>
        <w:ind w:right="14" w:hanging="240"/>
      </w:pPr>
      <w:r>
        <w:t>acima da AP indicada</w:t>
      </w:r>
    </w:p>
    <w:p w14:paraId="0F72262B" w14:textId="77777777" w:rsidR="00A9509B" w:rsidRDefault="00000000">
      <w:pPr>
        <w:numPr>
          <w:ilvl w:val="0"/>
          <w:numId w:val="243"/>
        </w:numPr>
        <w:ind w:right="14" w:hanging="240"/>
      </w:pPr>
      <w:r>
        <w:t>2.000 pés acima da AP indicada</w:t>
      </w:r>
    </w:p>
    <w:p w14:paraId="292EF7BE" w14:textId="77777777" w:rsidR="00A9509B" w:rsidRDefault="00000000">
      <w:pPr>
        <w:spacing w:after="33"/>
        <w:ind w:left="562" w:right="14" w:hanging="216"/>
      </w:pPr>
      <w:r>
        <w:t xml:space="preserve">04- Considerando a temperatura a 10.000 pés de 5 </w:t>
      </w:r>
      <w:r>
        <w:rPr>
          <w:vertAlign w:val="superscript"/>
        </w:rPr>
        <w:t xml:space="preserve">0 </w:t>
      </w:r>
      <w:r>
        <w:t>C positivos e o gradiente térmico padrão, pode-se concluir que a temperatura ao nível do mar, é de:</w:t>
      </w:r>
    </w:p>
    <w:p w14:paraId="09E30FBD" w14:textId="77777777" w:rsidR="00A9509B" w:rsidRDefault="00000000">
      <w:pPr>
        <w:tabs>
          <w:tab w:val="center" w:pos="1536"/>
          <w:tab w:val="center" w:pos="2777"/>
          <w:tab w:val="center" w:pos="3915"/>
        </w:tabs>
        <w:spacing w:after="83" w:line="265" w:lineRule="auto"/>
        <w:ind w:right="0" w:firstLine="0"/>
        <w:jc w:val="left"/>
      </w:pPr>
      <w:r>
        <w:rPr>
          <w:sz w:val="18"/>
        </w:rPr>
        <w:t>a) 10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C</w:t>
      </w:r>
      <w:r>
        <w:rPr>
          <w:sz w:val="18"/>
        </w:rPr>
        <w:tab/>
        <w:t>b) 15</w:t>
      </w:r>
      <w:r>
        <w:rPr>
          <w:sz w:val="18"/>
          <w:vertAlign w:val="superscript"/>
        </w:rPr>
        <w:t>0</w:t>
      </w:r>
      <w:r>
        <w:rPr>
          <w:sz w:val="18"/>
        </w:rPr>
        <w:t>C</w:t>
      </w:r>
      <w:r>
        <w:rPr>
          <w:sz w:val="18"/>
        </w:rPr>
        <w:tab/>
        <w:t>c) 20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c</w:t>
      </w:r>
      <w:r>
        <w:rPr>
          <w:sz w:val="18"/>
        </w:rPr>
        <w:tab/>
        <w:t xml:space="preserve">d) 25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C</w:t>
      </w:r>
    </w:p>
    <w:p w14:paraId="66DF85B9" w14:textId="77777777" w:rsidR="00A9509B" w:rsidRDefault="00000000">
      <w:pPr>
        <w:ind w:left="557" w:right="14" w:hanging="211"/>
      </w:pPr>
      <w:r>
        <w:t>05- Um piloto ao aproximar uma aeronave para o pouso, observa que a atmosfera está com um coloração avermelhada e a umidade relativa é inferior a 80%. O fenômeno que está restringindo a visibilidade é:</w:t>
      </w:r>
    </w:p>
    <w:p w14:paraId="2819EFA9" w14:textId="77777777" w:rsidR="00A9509B" w:rsidRDefault="00000000">
      <w:pPr>
        <w:tabs>
          <w:tab w:val="center" w:pos="2904"/>
        </w:tabs>
        <w:ind w:right="0" w:firstLine="0"/>
        <w:jc w:val="left"/>
      </w:pPr>
      <w:r>
        <w:t>a) nevoeiro</w:t>
      </w:r>
      <w:r>
        <w:tab/>
        <w:t>b) chuvisco</w:t>
      </w:r>
    </w:p>
    <w:p w14:paraId="060BFDFD" w14:textId="77777777" w:rsidR="00A9509B" w:rsidRDefault="00000000">
      <w:pPr>
        <w:tabs>
          <w:tab w:val="center" w:pos="3015"/>
        </w:tabs>
        <w:spacing w:after="169"/>
        <w:ind w:right="0" w:firstLine="0"/>
        <w:jc w:val="left"/>
      </w:pPr>
      <w:r>
        <w:t>c) névoa-úmida</w:t>
      </w:r>
      <w:r>
        <w:tab/>
        <w:t>d) névoa-seca</w:t>
      </w:r>
    </w:p>
    <w:p w14:paraId="151B935A" w14:textId="77777777" w:rsidR="00A9509B" w:rsidRDefault="00000000">
      <w:pPr>
        <w:ind w:left="557" w:right="14" w:hanging="211"/>
      </w:pPr>
      <w:r>
        <w:t>06- Uma aeronave a 4.000 pés de altura, sobrevoa uma região com bastante nebulosidade. Considerando-se que o ar encontra-se instável, pode-se concluir que a nuvem predominante é:</w:t>
      </w:r>
    </w:p>
    <w:p w14:paraId="5DF09F43" w14:textId="77777777" w:rsidR="00A9509B" w:rsidRDefault="00000000">
      <w:pPr>
        <w:tabs>
          <w:tab w:val="center" w:pos="1435"/>
          <w:tab w:val="center" w:pos="2652"/>
          <w:tab w:val="center" w:pos="3785"/>
        </w:tabs>
        <w:spacing w:after="162" w:line="265" w:lineRule="auto"/>
        <w:ind w:right="0" w:firstLine="0"/>
        <w:jc w:val="left"/>
      </w:pPr>
      <w:r>
        <w:rPr>
          <w:sz w:val="22"/>
        </w:rPr>
        <w:t>a) AS</w:t>
      </w:r>
      <w:r>
        <w:rPr>
          <w:sz w:val="22"/>
        </w:rPr>
        <w:tab/>
        <w:t>b) CU</w:t>
      </w:r>
      <w:r>
        <w:rPr>
          <w:sz w:val="22"/>
        </w:rPr>
        <w:tab/>
        <w:t>c) ST</w:t>
      </w:r>
      <w:r>
        <w:rPr>
          <w:sz w:val="22"/>
        </w:rPr>
        <w:tab/>
        <w:t>d) AC</w:t>
      </w:r>
    </w:p>
    <w:p w14:paraId="731AB6B0" w14:textId="77777777" w:rsidR="00A9509B" w:rsidRDefault="00000000">
      <w:pPr>
        <w:spacing w:after="35"/>
        <w:ind w:left="557" w:right="14" w:hanging="211"/>
      </w:pPr>
      <w:r>
        <w:t>07- Dentre as nuvens especificadas abaixo, indique aquela formada, normalmente, em ar instável:</w:t>
      </w:r>
    </w:p>
    <w:p w14:paraId="62DF669C" w14:textId="77777777" w:rsidR="00A9509B" w:rsidRDefault="00000000">
      <w:pPr>
        <w:tabs>
          <w:tab w:val="center" w:pos="2640"/>
          <w:tab w:val="center" w:pos="3783"/>
        </w:tabs>
        <w:spacing w:after="95" w:line="265" w:lineRule="auto"/>
        <w:ind w:right="0" w:firstLine="0"/>
        <w:jc w:val="left"/>
      </w:pPr>
      <w:r>
        <w:rPr>
          <w:sz w:val="22"/>
        </w:rPr>
        <w:t>a) AS</w:t>
      </w:r>
      <w:r>
        <w:rPr>
          <w:sz w:val="22"/>
        </w:rPr>
        <w:tab/>
        <w:t>c) cs</w:t>
      </w:r>
      <w:r>
        <w:rPr>
          <w:sz w:val="22"/>
        </w:rPr>
        <w:tab/>
        <w:t>d) AC</w:t>
      </w:r>
    </w:p>
    <w:p w14:paraId="2F70656F" w14:textId="77777777" w:rsidR="00A9509B" w:rsidRDefault="00000000">
      <w:pPr>
        <w:ind w:left="557" w:right="14" w:hanging="211"/>
      </w:pPr>
      <w:r>
        <w:t>08- A temperatura do ar e do ponto de orvalho à superfície são, respectivamente de mais 25 e de mais 21 graus Celsius. A nebulosidade convectiva que formará terá:</w:t>
      </w:r>
    </w:p>
    <w:p w14:paraId="05F02959" w14:textId="77777777" w:rsidR="00A9509B" w:rsidRDefault="00000000">
      <w:pPr>
        <w:numPr>
          <w:ilvl w:val="0"/>
          <w:numId w:val="244"/>
        </w:numPr>
        <w:ind w:right="14" w:hanging="230"/>
      </w:pPr>
      <w:r>
        <w:t>base a 500 metros</w:t>
      </w:r>
    </w:p>
    <w:p w14:paraId="696EDC86" w14:textId="77777777" w:rsidR="00A9509B" w:rsidRDefault="00000000">
      <w:pPr>
        <w:numPr>
          <w:ilvl w:val="0"/>
          <w:numId w:val="244"/>
        </w:numPr>
        <w:ind w:right="14" w:hanging="230"/>
      </w:pPr>
      <w:r>
        <w:t>o topo situado a 500 pés</w:t>
      </w:r>
    </w:p>
    <w:p w14:paraId="5D0EEC6D" w14:textId="77777777" w:rsidR="00A9509B" w:rsidRDefault="00000000">
      <w:pPr>
        <w:numPr>
          <w:ilvl w:val="0"/>
          <w:numId w:val="244"/>
        </w:numPr>
        <w:ind w:right="14" w:hanging="230"/>
      </w:pPr>
      <w:r>
        <w:t>um aspecto estratificado</w:t>
      </w:r>
    </w:p>
    <w:p w14:paraId="2090F315" w14:textId="77777777" w:rsidR="00A9509B" w:rsidRDefault="00000000">
      <w:pPr>
        <w:numPr>
          <w:ilvl w:val="0"/>
          <w:numId w:val="244"/>
        </w:numPr>
        <w:spacing w:after="116"/>
        <w:ind w:right="14" w:hanging="230"/>
      </w:pPr>
      <w:r>
        <w:t>o nível de condensação a 1.000 metros</w:t>
      </w:r>
    </w:p>
    <w:p w14:paraId="73CA2C2A" w14:textId="77777777" w:rsidR="00A9509B" w:rsidRDefault="00000000">
      <w:pPr>
        <w:ind w:left="557" w:right="14" w:hanging="211"/>
      </w:pPr>
      <w:r>
        <w:t>09- Como a atmosfera tende a homogeneidade, quanto maior for a diferença de pressão entre dois sistemas adjacentes, maior será o(a):</w:t>
      </w:r>
    </w:p>
    <w:p w14:paraId="2E0D48A9" w14:textId="77777777" w:rsidR="00A9509B" w:rsidRDefault="00000000">
      <w:pPr>
        <w:tabs>
          <w:tab w:val="center" w:pos="3293"/>
        </w:tabs>
        <w:ind w:right="0" w:firstLine="0"/>
        <w:jc w:val="left"/>
      </w:pPr>
      <w:r>
        <w:t>a) efeito estufa</w:t>
      </w:r>
      <w:r>
        <w:tab/>
        <w:t>b) gradiente térmico</w:t>
      </w:r>
    </w:p>
    <w:p w14:paraId="4EA9498B" w14:textId="77777777" w:rsidR="00A9509B" w:rsidRDefault="00000000">
      <w:pPr>
        <w:tabs>
          <w:tab w:val="center" w:pos="3437"/>
        </w:tabs>
        <w:spacing w:after="162"/>
        <w:ind w:right="0" w:firstLine="0"/>
        <w:jc w:val="left"/>
      </w:pPr>
      <w:r>
        <w:t>c) turbulência mecânica</w:t>
      </w:r>
      <w:r>
        <w:tab/>
        <w:t>d) intensidade do vento</w:t>
      </w:r>
    </w:p>
    <w:p w14:paraId="4F7744A5" w14:textId="77777777" w:rsidR="00A9509B" w:rsidRDefault="00000000">
      <w:pPr>
        <w:spacing w:after="4" w:line="265" w:lineRule="auto"/>
        <w:ind w:left="566" w:right="9" w:hanging="211"/>
      </w:pPr>
      <w:r>
        <w:rPr>
          <w:sz w:val="22"/>
        </w:rPr>
        <w:t>10- O vento pertencente a circulação secundária, identificado por nuvens lenticulares e comum sobre regiões montanhosas, denomina-se:</w:t>
      </w:r>
    </w:p>
    <w:p w14:paraId="2D913E0B" w14:textId="77777777" w:rsidR="00A9509B" w:rsidRDefault="00000000">
      <w:pPr>
        <w:tabs>
          <w:tab w:val="center" w:pos="3120"/>
        </w:tabs>
        <w:ind w:right="0" w:firstLine="0"/>
        <w:jc w:val="left"/>
      </w:pPr>
      <w:r>
        <w:t>a) onda orográfica</w:t>
      </w:r>
      <w:r>
        <w:tab/>
        <w:t>b) vento de vale</w:t>
      </w:r>
    </w:p>
    <w:p w14:paraId="3805E624" w14:textId="77777777" w:rsidR="00A9509B" w:rsidRDefault="00000000">
      <w:pPr>
        <w:tabs>
          <w:tab w:val="center" w:pos="3252"/>
        </w:tabs>
        <w:spacing w:after="135"/>
        <w:ind w:right="0" w:firstLine="0"/>
        <w:jc w:val="left"/>
      </w:pPr>
      <w:r>
        <w:t>c) onda de oeste</w:t>
      </w:r>
      <w:r>
        <w:tab/>
        <w:t>d) vento catabático</w:t>
      </w:r>
    </w:p>
    <w:p w14:paraId="555ACB1E" w14:textId="77777777" w:rsidR="00A9509B" w:rsidRDefault="00000000">
      <w:pPr>
        <w:ind w:left="562" w:right="14" w:hanging="202"/>
      </w:pPr>
      <w:r>
        <w:t>11- A atmosfera em equilíbrio estável e com higrometeoros restringindo a visibilidade, são fenômenos característicos de um(a):</w:t>
      </w:r>
    </w:p>
    <w:p w14:paraId="172F2826" w14:textId="77777777" w:rsidR="00A9509B" w:rsidRDefault="00000000">
      <w:pPr>
        <w:tabs>
          <w:tab w:val="center" w:pos="3166"/>
        </w:tabs>
        <w:ind w:right="0" w:firstLine="0"/>
        <w:jc w:val="left"/>
      </w:pPr>
      <w:r>
        <w:t>a) frente fria</w:t>
      </w:r>
      <w:r>
        <w:tab/>
        <w:t>b) ciclone tropical</w:t>
      </w:r>
    </w:p>
    <w:p w14:paraId="07240303" w14:textId="77777777" w:rsidR="00A9509B" w:rsidRDefault="00000000">
      <w:pPr>
        <w:tabs>
          <w:tab w:val="center" w:pos="3391"/>
        </w:tabs>
        <w:spacing w:after="157"/>
        <w:ind w:right="0" w:firstLine="0"/>
        <w:jc w:val="left"/>
      </w:pPr>
      <w:r>
        <w:t>c) massa de ar quente</w:t>
      </w:r>
      <w:r>
        <w:tab/>
        <w:t>d) trovoada convectiva</w:t>
      </w:r>
    </w:p>
    <w:p w14:paraId="0B944F54" w14:textId="77777777" w:rsidR="00A9509B" w:rsidRDefault="00000000">
      <w:pPr>
        <w:ind w:left="571" w:right="14" w:hanging="211"/>
      </w:pPr>
      <w:r>
        <w:t>12- Um grande volume de ar, repousando sobre uma região, acaba adquirindo as características físicas de pressão, temperatura e umidade, tornando-se um(a):</w:t>
      </w:r>
    </w:p>
    <w:p w14:paraId="53B3F6B2" w14:textId="77777777" w:rsidR="00A9509B" w:rsidRDefault="00000000">
      <w:pPr>
        <w:tabs>
          <w:tab w:val="center" w:pos="2887"/>
        </w:tabs>
        <w:ind w:right="0" w:firstLine="0"/>
        <w:jc w:val="left"/>
      </w:pPr>
      <w:r>
        <w:t>a) frente</w:t>
      </w:r>
      <w:r>
        <w:tab/>
        <w:t>b) tornado</w:t>
      </w:r>
    </w:p>
    <w:p w14:paraId="3A0BF8CF" w14:textId="77777777" w:rsidR="00A9509B" w:rsidRDefault="00000000">
      <w:pPr>
        <w:tabs>
          <w:tab w:val="center" w:pos="3163"/>
        </w:tabs>
        <w:spacing w:after="160" w:line="265" w:lineRule="auto"/>
        <w:ind w:right="0" w:firstLine="0"/>
        <w:jc w:val="left"/>
      </w:pPr>
      <w:r>
        <w:rPr>
          <w:sz w:val="22"/>
        </w:rPr>
        <w:t>c) massa de ar</w:t>
      </w:r>
      <w:r>
        <w:rPr>
          <w:sz w:val="22"/>
        </w:rPr>
        <w:tab/>
        <w:t>d) ciclone tropical</w:t>
      </w:r>
    </w:p>
    <w:p w14:paraId="7854F77C" w14:textId="77777777" w:rsidR="00A9509B" w:rsidRDefault="00000000">
      <w:pPr>
        <w:ind w:left="566" w:right="14" w:hanging="206"/>
      </w:pPr>
      <w:r>
        <w:t>13- Em um determinado local a pressão atmosférica decresce gradualmente, enquanto a temperatura do ar encontra-se em ascensão. Considerando-se que a umidade é baixa, espera-se no local:</w:t>
      </w:r>
    </w:p>
    <w:p w14:paraId="6EA74B87" w14:textId="77777777" w:rsidR="00A9509B" w:rsidRDefault="00000000">
      <w:pPr>
        <w:numPr>
          <w:ilvl w:val="0"/>
          <w:numId w:val="245"/>
        </w:numPr>
        <w:ind w:left="585" w:right="14" w:hanging="235"/>
      </w:pPr>
      <w:r>
        <w:t>ocorrência de ventos calmos</w:t>
      </w:r>
    </w:p>
    <w:p w14:paraId="23096112" w14:textId="77777777" w:rsidR="00A9509B" w:rsidRDefault="00000000">
      <w:pPr>
        <w:numPr>
          <w:ilvl w:val="0"/>
          <w:numId w:val="245"/>
        </w:numPr>
        <w:ind w:left="585" w:right="14" w:hanging="235"/>
      </w:pPr>
      <w:r>
        <w:t>formação de nuvens stratus</w:t>
      </w:r>
    </w:p>
    <w:p w14:paraId="39DDC016" w14:textId="77777777" w:rsidR="00A9509B" w:rsidRDefault="00000000">
      <w:pPr>
        <w:numPr>
          <w:ilvl w:val="0"/>
          <w:numId w:val="245"/>
        </w:numPr>
        <w:ind w:left="585" w:right="14" w:hanging="235"/>
      </w:pPr>
      <w:r>
        <w:t>aproximação de frente fria</w:t>
      </w:r>
    </w:p>
    <w:p w14:paraId="0B1EEFF3" w14:textId="77777777" w:rsidR="00A9509B" w:rsidRDefault="00000000">
      <w:pPr>
        <w:numPr>
          <w:ilvl w:val="0"/>
          <w:numId w:val="245"/>
        </w:numPr>
        <w:spacing w:after="155"/>
        <w:ind w:left="585" w:right="14" w:hanging="235"/>
      </w:pPr>
      <w:r>
        <w:t>formação de névoas e nevoeiros</w:t>
      </w:r>
    </w:p>
    <w:p w14:paraId="3CE7FC98" w14:textId="77777777" w:rsidR="00A9509B" w:rsidRDefault="00000000">
      <w:pPr>
        <w:ind w:left="567" w:right="14" w:hanging="202"/>
      </w:pPr>
      <w:r>
        <w:t>14- A turbulência que ocorre com maior frequência no verão e que é identificada pela presença de nuvens cumuliformes, denomina-se:</w:t>
      </w:r>
    </w:p>
    <w:p w14:paraId="2AD2195A" w14:textId="77777777" w:rsidR="00A9509B" w:rsidRDefault="00000000">
      <w:pPr>
        <w:tabs>
          <w:tab w:val="center" w:pos="2945"/>
        </w:tabs>
        <w:ind w:right="0" w:firstLine="0"/>
        <w:jc w:val="left"/>
      </w:pPr>
      <w:r>
        <w:t>a) de solo</w:t>
      </w:r>
      <w:r>
        <w:tab/>
        <w:t>b) mecânica</w:t>
      </w:r>
    </w:p>
    <w:p w14:paraId="59236C22" w14:textId="77777777" w:rsidR="00A9509B" w:rsidRDefault="00000000">
      <w:pPr>
        <w:tabs>
          <w:tab w:val="center" w:pos="3070"/>
        </w:tabs>
        <w:spacing w:after="4" w:line="265" w:lineRule="auto"/>
        <w:ind w:right="0" w:firstLine="0"/>
        <w:jc w:val="left"/>
      </w:pPr>
      <w:r>
        <w:rPr>
          <w:sz w:val="22"/>
        </w:rPr>
        <w:t>c) convectiva</w:t>
      </w:r>
      <w:r>
        <w:rPr>
          <w:sz w:val="22"/>
        </w:rPr>
        <w:tab/>
        <w:t>d) de céu claro</w:t>
      </w:r>
    </w:p>
    <w:p w14:paraId="3EF83768" w14:textId="77777777" w:rsidR="00A9509B" w:rsidRDefault="00000000">
      <w:pPr>
        <w:ind w:left="240" w:right="178" w:hanging="226"/>
      </w:pPr>
      <w:r>
        <w:t>15- O tipo de gelo pesado e aderente que se forma sobre a aeronave,- quando esta voa em regiões com nebulosidade convectiva, denomina-se:</w:t>
      </w:r>
    </w:p>
    <w:p w14:paraId="53726F91" w14:textId="77777777" w:rsidR="00A9509B" w:rsidRDefault="00000000">
      <w:pPr>
        <w:tabs>
          <w:tab w:val="center" w:pos="2175"/>
          <w:tab w:val="center" w:pos="4119"/>
        </w:tabs>
        <w:spacing w:after="145"/>
        <w:ind w:right="0" w:firstLine="0"/>
        <w:jc w:val="left"/>
      </w:pPr>
      <w:r>
        <w:t>a) amorfo</w:t>
      </w:r>
      <w:r>
        <w:tab/>
        <w:t>b) escarcha c) cristal</w:t>
      </w:r>
      <w:r>
        <w:tab/>
        <w:t>d) granulado</w:t>
      </w:r>
    </w:p>
    <w:p w14:paraId="682EDEE5" w14:textId="77777777" w:rsidR="00A9509B" w:rsidRDefault="00000000">
      <w:pPr>
        <w:ind w:left="240" w:right="14" w:hanging="226"/>
      </w:pPr>
      <w:r>
        <w:t>16- No METAR SBFL 020900Z OOOOOKT 2000 BR BKNOIO 21/20 QIOII RERA, tem-se:</w:t>
      </w:r>
    </w:p>
    <w:p w14:paraId="6929F37F" w14:textId="77777777" w:rsidR="00A9509B" w:rsidRDefault="00000000">
      <w:pPr>
        <w:tabs>
          <w:tab w:val="center" w:pos="3041"/>
        </w:tabs>
        <w:ind w:right="0" w:firstLine="0"/>
        <w:jc w:val="left"/>
      </w:pPr>
      <w:r>
        <w:t>a) chuva na hora passada</w:t>
      </w:r>
      <w:r>
        <w:tab/>
        <w:t>b) névoa seca</w:t>
      </w:r>
    </w:p>
    <w:p w14:paraId="096F3618" w14:textId="77777777" w:rsidR="00A9509B" w:rsidRDefault="00000000">
      <w:pPr>
        <w:tabs>
          <w:tab w:val="center" w:pos="3631"/>
        </w:tabs>
        <w:spacing w:after="144"/>
        <w:ind w:right="0" w:firstLine="0"/>
        <w:jc w:val="left"/>
      </w:pPr>
      <w:r>
        <w:t>c) ar saturado</w:t>
      </w:r>
      <w:r>
        <w:tab/>
        <w:t>d) chuvisco na hora passada</w:t>
      </w:r>
    </w:p>
    <w:p w14:paraId="0A7AD9DD" w14:textId="77777777" w:rsidR="00A9509B" w:rsidRDefault="00000000">
      <w:pPr>
        <w:ind w:left="249" w:right="14" w:hanging="235"/>
      </w:pPr>
      <w:r>
        <w:lastRenderedPageBreak/>
        <w:t>17- No METAR SBGW 220900Z oooooa 5000 HZ SCT020 19/14 Q 1016, tem-se:</w:t>
      </w:r>
    </w:p>
    <w:p w14:paraId="2604AE08" w14:textId="77777777" w:rsidR="00A9509B" w:rsidRDefault="00000000">
      <w:pPr>
        <w:numPr>
          <w:ilvl w:val="0"/>
          <w:numId w:val="246"/>
        </w:numPr>
        <w:ind w:right="14" w:hanging="269"/>
      </w:pPr>
      <w:r>
        <w:t>visibilidade de 5.000 metros</w:t>
      </w:r>
    </w:p>
    <w:p w14:paraId="1C952BF8" w14:textId="77777777" w:rsidR="00A9509B" w:rsidRDefault="00000000">
      <w:pPr>
        <w:numPr>
          <w:ilvl w:val="0"/>
          <w:numId w:val="246"/>
        </w:numPr>
        <w:ind w:right="14" w:hanging="269"/>
      </w:pPr>
      <w:r>
        <w:t>pressão da estação de 1016 hPa</w:t>
      </w:r>
    </w:p>
    <w:p w14:paraId="21C49260" w14:textId="77777777" w:rsidR="00A9509B" w:rsidRDefault="00000000">
      <w:pPr>
        <w:numPr>
          <w:ilvl w:val="0"/>
          <w:numId w:val="246"/>
        </w:numPr>
        <w:ind w:right="14" w:hanging="269"/>
      </w:pPr>
      <w:r>
        <w:t>céu nublado a 2.000 pés</w:t>
      </w:r>
    </w:p>
    <w:p w14:paraId="0D303915" w14:textId="77777777" w:rsidR="00A9509B" w:rsidRDefault="00000000">
      <w:pPr>
        <w:numPr>
          <w:ilvl w:val="0"/>
          <w:numId w:val="246"/>
        </w:numPr>
        <w:spacing w:after="135"/>
        <w:ind w:right="14" w:hanging="269"/>
      </w:pPr>
      <w:r>
        <w:t>névoa-úmida</w:t>
      </w:r>
    </w:p>
    <w:p w14:paraId="0E0A83B1" w14:textId="77777777" w:rsidR="00A9509B" w:rsidRDefault="00000000">
      <w:pPr>
        <w:spacing w:after="4" w:line="265" w:lineRule="auto"/>
        <w:ind w:left="240" w:right="9" w:hanging="226"/>
      </w:pPr>
      <w:r>
        <w:rPr>
          <w:sz w:val="22"/>
        </w:rPr>
        <w:t>18- SBBS SIGMET 11 VALID 301535/301935 SBBS-BRASILIA FIR EMBD TS OBS AND FCST IN PAPES PSN/VARSO PSN/ PROVE PSN/NEFAR PSN/PAPES PSN AREA TOP FL400 STNR INTSF, temos:</w:t>
      </w:r>
    </w:p>
    <w:p w14:paraId="446AE575" w14:textId="77777777" w:rsidR="00A9509B" w:rsidRDefault="00000000">
      <w:pPr>
        <w:numPr>
          <w:ilvl w:val="0"/>
          <w:numId w:val="247"/>
        </w:numPr>
        <w:ind w:right="14" w:hanging="269"/>
      </w:pPr>
      <w:r>
        <w:t>somente previsão de TS</w:t>
      </w:r>
    </w:p>
    <w:p w14:paraId="53F19045" w14:textId="77777777" w:rsidR="00A9509B" w:rsidRDefault="00000000">
      <w:pPr>
        <w:numPr>
          <w:ilvl w:val="0"/>
          <w:numId w:val="247"/>
        </w:numPr>
        <w:ind w:right="14" w:hanging="269"/>
      </w:pPr>
      <w:r>
        <w:t>fenômeno estacionário e intensificando</w:t>
      </w:r>
    </w:p>
    <w:p w14:paraId="75388DF1" w14:textId="77777777" w:rsidR="00A9509B" w:rsidRDefault="00000000">
      <w:pPr>
        <w:numPr>
          <w:ilvl w:val="0"/>
          <w:numId w:val="247"/>
        </w:numPr>
        <w:ind w:right="14" w:hanging="269"/>
      </w:pPr>
      <w:r>
        <w:t>mensagem foi confeccionada por um CMA-I</w:t>
      </w:r>
    </w:p>
    <w:p w14:paraId="15AA3F74" w14:textId="77777777" w:rsidR="00A9509B" w:rsidRDefault="00000000">
      <w:pPr>
        <w:numPr>
          <w:ilvl w:val="0"/>
          <w:numId w:val="247"/>
        </w:numPr>
        <w:spacing w:after="133"/>
        <w:ind w:right="14" w:hanging="269"/>
      </w:pPr>
      <w:r>
        <w:t>mensagem de rotina</w:t>
      </w:r>
    </w:p>
    <w:p w14:paraId="3F510401" w14:textId="77777777" w:rsidR="00A9509B" w:rsidRDefault="00000000">
      <w:pPr>
        <w:ind w:left="14" w:right="14"/>
      </w:pPr>
      <w:r>
        <w:t>19- No TAF SBSP 010900Z 0112/0212 21005a 5000</w:t>
      </w:r>
    </w:p>
    <w:p w14:paraId="2213836A" w14:textId="77777777" w:rsidR="00A9509B" w:rsidRDefault="00000000">
      <w:pPr>
        <w:spacing w:after="4" w:line="265" w:lineRule="auto"/>
        <w:ind w:left="250" w:right="173" w:hanging="10"/>
      </w:pPr>
      <w:r>
        <w:rPr>
          <w:sz w:val="22"/>
        </w:rPr>
        <w:t>-RA BKNOIO TX33/0120Z TN20/0205Z BECMG 0202/0204 BR SCT015 TEMPO 0207/0210 20002KT 0500 FG NSC; foi previsto:</w:t>
      </w:r>
    </w:p>
    <w:p w14:paraId="61A5464F" w14:textId="77777777" w:rsidR="00A9509B" w:rsidRDefault="00000000">
      <w:pPr>
        <w:numPr>
          <w:ilvl w:val="0"/>
          <w:numId w:val="248"/>
        </w:numPr>
        <w:ind w:left="264" w:right="14" w:hanging="250"/>
      </w:pPr>
      <w:r>
        <w:t>nevoeiro das 07 às 12 UTC</w:t>
      </w:r>
    </w:p>
    <w:p w14:paraId="1C872582" w14:textId="77777777" w:rsidR="00A9509B" w:rsidRDefault="00000000">
      <w:pPr>
        <w:numPr>
          <w:ilvl w:val="0"/>
          <w:numId w:val="248"/>
        </w:numPr>
        <w:ind w:left="264" w:right="14" w:hanging="250"/>
      </w:pPr>
      <w:r>
        <w:t>chuva leve das 12 às 04 UTC</w:t>
      </w:r>
    </w:p>
    <w:p w14:paraId="07B6B9C8" w14:textId="77777777" w:rsidR="00A9509B" w:rsidRDefault="00000000">
      <w:pPr>
        <w:numPr>
          <w:ilvl w:val="0"/>
          <w:numId w:val="248"/>
        </w:numPr>
        <w:ind w:left="264" w:right="14" w:hanging="250"/>
      </w:pPr>
      <w:r>
        <w:t>CAVOK das 0700 às 1000 UTC</w:t>
      </w:r>
    </w:p>
    <w:p w14:paraId="0801E110" w14:textId="77777777" w:rsidR="00A9509B" w:rsidRDefault="00000000">
      <w:pPr>
        <w:numPr>
          <w:ilvl w:val="0"/>
          <w:numId w:val="248"/>
        </w:numPr>
        <w:spacing w:after="141"/>
        <w:ind w:left="264" w:right="14" w:hanging="250"/>
      </w:pPr>
      <w:r>
        <w:t>vento de 21005KT com névoa-úmida das 10 às 12 UTC</w:t>
      </w:r>
    </w:p>
    <w:p w14:paraId="4B23C727" w14:textId="77777777" w:rsidR="00A9509B" w:rsidRDefault="00000000">
      <w:pPr>
        <w:spacing w:after="12" w:line="216" w:lineRule="auto"/>
        <w:ind w:left="230" w:right="0" w:hanging="231"/>
        <w:jc w:val="left"/>
      </w:pPr>
      <w:r>
        <w:rPr>
          <w:sz w:val="22"/>
        </w:rPr>
        <w:t>20- No TAF SBBU 200900Z 2012/2024 19010KT 6000 SHRA SCT006 SCT020 BKN025 TN12/2013Z -rx23/2018Z, tem-se:</w:t>
      </w:r>
    </w:p>
    <w:p w14:paraId="369C00AE" w14:textId="77777777" w:rsidR="00A9509B" w:rsidRDefault="00000000">
      <w:pPr>
        <w:numPr>
          <w:ilvl w:val="0"/>
          <w:numId w:val="249"/>
        </w:numPr>
        <w:ind w:right="14" w:hanging="259"/>
      </w:pPr>
      <w:r>
        <w:t>pancada de chuva leve</w:t>
      </w:r>
    </w:p>
    <w:p w14:paraId="19D2E110" w14:textId="77777777" w:rsidR="00A9509B" w:rsidRDefault="00000000">
      <w:pPr>
        <w:numPr>
          <w:ilvl w:val="0"/>
          <w:numId w:val="249"/>
        </w:numPr>
        <w:ind w:right="14" w:hanging="259"/>
      </w:pPr>
      <w:r>
        <w:t>previsão para um aeródromo nacional</w:t>
      </w:r>
    </w:p>
    <w:p w14:paraId="4A10F216" w14:textId="77777777" w:rsidR="00A9509B" w:rsidRDefault="00000000">
      <w:pPr>
        <w:numPr>
          <w:ilvl w:val="0"/>
          <w:numId w:val="249"/>
        </w:numPr>
        <w:ind w:right="14" w:hanging="259"/>
      </w:pPr>
      <w:r>
        <w:t>mensagem disponível às 0700 UTC</w:t>
      </w:r>
    </w:p>
    <w:p w14:paraId="07241694" w14:textId="77777777" w:rsidR="00A9509B" w:rsidRDefault="00000000">
      <w:pPr>
        <w:numPr>
          <w:ilvl w:val="0"/>
          <w:numId w:val="249"/>
        </w:numPr>
        <w:spacing w:after="346"/>
        <w:ind w:right="14" w:hanging="259"/>
      </w:pPr>
      <w:r>
        <w:t>céu encoberto com nuvens na primeira camada</w:t>
      </w:r>
    </w:p>
    <w:p w14:paraId="0E82E46A" w14:textId="77777777" w:rsidR="00A9509B" w:rsidRDefault="00000000">
      <w:pPr>
        <w:spacing w:after="135" w:line="259" w:lineRule="auto"/>
        <w:ind w:left="1911" w:right="0" w:firstLine="0"/>
        <w:jc w:val="left"/>
      </w:pPr>
      <w:r>
        <w:rPr>
          <w:rFonts w:ascii="Times New Roman" w:eastAsia="Times New Roman" w:hAnsi="Times New Roman" w:cs="Times New Roman"/>
          <w:sz w:val="24"/>
        </w:rPr>
        <w:t>Prova.</w:t>
      </w:r>
    </w:p>
    <w:p w14:paraId="4E817645" w14:textId="77777777" w:rsidR="00A9509B" w:rsidRDefault="00000000">
      <w:pPr>
        <w:ind w:left="14" w:right="178"/>
      </w:pPr>
      <w:r>
        <w:t>Ol- A camada da atmosfera que apresenta o maior grau de concentração molecular, denomina-se: a) exosfera b) troposfera</w:t>
      </w:r>
    </w:p>
    <w:p w14:paraId="57A32502" w14:textId="77777777" w:rsidR="00A9509B" w:rsidRDefault="00000000">
      <w:pPr>
        <w:tabs>
          <w:tab w:val="center" w:pos="3072"/>
        </w:tabs>
        <w:spacing w:after="140"/>
        <w:ind w:right="0" w:firstLine="0"/>
        <w:jc w:val="left"/>
      </w:pPr>
      <w:r>
        <w:t>c) tropopausa</w:t>
      </w:r>
      <w:r>
        <w:tab/>
        <w:t>d) estratosfera</w:t>
      </w:r>
    </w:p>
    <w:p w14:paraId="28CFA5CE" w14:textId="77777777" w:rsidR="00A9509B" w:rsidRDefault="00000000">
      <w:pPr>
        <w:ind w:left="259" w:right="14" w:hanging="245"/>
      </w:pPr>
      <w:r>
        <w:t>02- A condição de temperatura ISA mais cinco, para o FLIOO, corresponde a:</w:t>
      </w:r>
    </w:p>
    <w:p w14:paraId="41188EC7" w14:textId="77777777" w:rsidR="00A9509B" w:rsidRDefault="00000000">
      <w:pPr>
        <w:numPr>
          <w:ilvl w:val="0"/>
          <w:numId w:val="250"/>
        </w:numPr>
        <w:ind w:right="14" w:hanging="240"/>
      </w:pPr>
      <w:r>
        <w:t>zero graus Celsius</w:t>
      </w:r>
    </w:p>
    <w:p w14:paraId="662A31F2" w14:textId="77777777" w:rsidR="00A9509B" w:rsidRDefault="00000000">
      <w:pPr>
        <w:numPr>
          <w:ilvl w:val="0"/>
          <w:numId w:val="250"/>
        </w:numPr>
        <w:ind w:right="14" w:hanging="240"/>
      </w:pPr>
      <w:r>
        <w:t>dez graus Celsius negativos</w:t>
      </w:r>
    </w:p>
    <w:p w14:paraId="7BCAFFF4" w14:textId="77777777" w:rsidR="00A9509B" w:rsidRDefault="00000000">
      <w:pPr>
        <w:numPr>
          <w:ilvl w:val="0"/>
          <w:numId w:val="250"/>
        </w:numPr>
        <w:ind w:right="14" w:hanging="240"/>
      </w:pPr>
      <w:r>
        <w:t>cinco graus Celsius negativos</w:t>
      </w:r>
    </w:p>
    <w:p w14:paraId="35CA3B30" w14:textId="77777777" w:rsidR="00A9509B" w:rsidRDefault="00000000">
      <w:pPr>
        <w:numPr>
          <w:ilvl w:val="0"/>
          <w:numId w:val="250"/>
        </w:numPr>
        <w:spacing w:after="126"/>
        <w:ind w:right="14" w:hanging="240"/>
      </w:pPr>
      <w:r>
        <w:t>cinco graus Celsius positivos</w:t>
      </w:r>
    </w:p>
    <w:p w14:paraId="2A4D6A8B" w14:textId="77777777" w:rsidR="00A9509B" w:rsidRDefault="00000000">
      <w:pPr>
        <w:numPr>
          <w:ilvl w:val="0"/>
          <w:numId w:val="251"/>
        </w:numPr>
        <w:ind w:right="14" w:hanging="398"/>
      </w:pPr>
      <w:r>
        <w:t>A temperatura de 15</w:t>
      </w:r>
      <w:r>
        <w:rPr>
          <w:vertAlign w:val="superscript"/>
        </w:rPr>
        <w:t xml:space="preserve">0 </w:t>
      </w:r>
      <w:r>
        <w:t>C equivale na escala Fahrenheit</w:t>
      </w:r>
    </w:p>
    <w:p w14:paraId="76FD229F" w14:textId="77777777" w:rsidR="00A9509B" w:rsidRDefault="00000000">
      <w:pPr>
        <w:spacing w:after="4" w:line="265" w:lineRule="auto"/>
        <w:ind w:left="255" w:right="9" w:hanging="10"/>
      </w:pPr>
      <w:r>
        <w:rPr>
          <w:sz w:val="22"/>
        </w:rPr>
        <w:t>a:</w:t>
      </w:r>
    </w:p>
    <w:p w14:paraId="68261C94" w14:textId="77777777" w:rsidR="00A9509B" w:rsidRDefault="00000000">
      <w:pPr>
        <w:tabs>
          <w:tab w:val="center" w:pos="2830"/>
          <w:tab w:val="center" w:pos="3984"/>
        </w:tabs>
        <w:spacing w:after="128"/>
        <w:ind w:right="0" w:firstLine="0"/>
        <w:jc w:val="left"/>
      </w:pPr>
      <w:r>
        <w:tab/>
        <w:t>c) + 50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d) + 590</w:t>
      </w:r>
    </w:p>
    <w:p w14:paraId="19234C7C" w14:textId="77777777" w:rsidR="00A9509B" w:rsidRDefault="00000000">
      <w:pPr>
        <w:numPr>
          <w:ilvl w:val="0"/>
          <w:numId w:val="251"/>
        </w:numPr>
        <w:ind w:right="14" w:hanging="398"/>
      </w:pPr>
      <w:r>
        <w:t>Uma cunha pode ser definida como um sistema de</w:t>
      </w:r>
    </w:p>
    <w:tbl>
      <w:tblPr>
        <w:tblStyle w:val="TableGrid"/>
        <w:tblW w:w="4023" w:type="dxa"/>
        <w:tblInd w:w="1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1743"/>
      </w:tblGrid>
      <w:tr w:rsidR="00A9509B" w14:paraId="67E75905" w14:textId="77777777">
        <w:trPr>
          <w:trHeight w:val="203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7A39E80B" w14:textId="77777777" w:rsidR="00A9509B" w:rsidRDefault="00000000">
            <w:pPr>
              <w:spacing w:after="0" w:line="259" w:lineRule="auto"/>
              <w:ind w:left="240" w:right="0" w:firstLine="0"/>
              <w:jc w:val="left"/>
            </w:pPr>
            <w:r>
              <w:t>pressão: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14:paraId="1A87D4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FED85DE" w14:textId="77777777">
        <w:trPr>
          <w:trHeight w:val="215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314EFB9F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alta e aberto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14:paraId="3E17BE55" w14:textId="77777777" w:rsidR="00A9509B" w:rsidRDefault="00000000">
            <w:pPr>
              <w:spacing w:after="0" w:line="259" w:lineRule="auto"/>
              <w:ind w:left="58" w:right="0" w:firstLine="0"/>
              <w:jc w:val="center"/>
            </w:pPr>
            <w:r>
              <w:t>b) alta e fechado</w:t>
            </w:r>
          </w:p>
        </w:tc>
      </w:tr>
      <w:tr w:rsidR="00A9509B" w14:paraId="45FD7D5A" w14:textId="77777777">
        <w:trPr>
          <w:trHeight w:val="201"/>
        </w:trPr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</w:tcPr>
          <w:p w14:paraId="463557F6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c) baixa e aberto</w:t>
            </w:r>
          </w:p>
        </w:tc>
        <w:tc>
          <w:tcPr>
            <w:tcW w:w="1743" w:type="dxa"/>
            <w:tcBorders>
              <w:top w:val="nil"/>
              <w:left w:val="nil"/>
              <w:bottom w:val="nil"/>
              <w:right w:val="nil"/>
            </w:tcBorders>
          </w:tcPr>
          <w:p w14:paraId="077C48B2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rPr>
                <w:sz w:val="22"/>
              </w:rPr>
              <w:t>d) baixa e fechado</w:t>
            </w:r>
          </w:p>
        </w:tc>
      </w:tr>
    </w:tbl>
    <w:p w14:paraId="28BEB160" w14:textId="77777777" w:rsidR="00A9509B" w:rsidRDefault="00A9509B">
      <w:pPr>
        <w:sectPr w:rsidR="00A9509B">
          <w:headerReference w:type="even" r:id="rId73"/>
          <w:headerReference w:type="default" r:id="rId74"/>
          <w:footerReference w:type="even" r:id="rId75"/>
          <w:footerReference w:type="default" r:id="rId76"/>
          <w:headerReference w:type="first" r:id="rId77"/>
          <w:footerReference w:type="first" r:id="rId78"/>
          <w:pgSz w:w="11904" w:h="16840"/>
          <w:pgMar w:top="1057" w:right="442" w:bottom="1064" w:left="590" w:header="720" w:footer="720" w:gutter="0"/>
          <w:cols w:num="2" w:space="843"/>
        </w:sectPr>
      </w:pPr>
    </w:p>
    <w:p w14:paraId="36A774E3" w14:textId="77777777" w:rsidR="00A9509B" w:rsidRDefault="00000000">
      <w:pPr>
        <w:tabs>
          <w:tab w:val="center" w:pos="3756"/>
          <w:tab w:val="right" w:pos="5410"/>
        </w:tabs>
        <w:spacing w:after="0" w:line="259" w:lineRule="auto"/>
        <w:ind w:right="-15" w:firstLine="0"/>
        <w:jc w:val="left"/>
      </w:pPr>
      <w:r>
        <w:rPr>
          <w:sz w:val="72"/>
        </w:rPr>
        <w:lastRenderedPageBreak/>
        <w:tab/>
        <w:t>P</w:t>
      </w:r>
      <w:r>
        <w:rPr>
          <w:sz w:val="72"/>
        </w:rPr>
        <w:tab/>
        <w:t>P</w:t>
      </w:r>
    </w:p>
    <w:p w14:paraId="513BE71B" w14:textId="77777777" w:rsidR="00A9509B" w:rsidRDefault="00000000">
      <w:pPr>
        <w:numPr>
          <w:ilvl w:val="0"/>
          <w:numId w:val="251"/>
        </w:numPr>
        <w:ind w:right="14" w:hanging="398"/>
      </w:pPr>
      <w:r>
        <w:t>aeronave encontra-se no FL090 e a temper¿tura real para o referido nível é de 08</w:t>
      </w:r>
      <w:r>
        <w:rPr>
          <w:vertAlign w:val="superscript"/>
        </w:rPr>
        <w:t xml:space="preserve">0 </w:t>
      </w:r>
      <w:r>
        <w:t>C negativos. Com base nestas informações e efetuando-se cálculos manuais, pode-se afirmar que a altitude densidade da aeronave em pés é de:</w:t>
      </w:r>
    </w:p>
    <w:p w14:paraId="021DCAF5" w14:textId="77777777" w:rsidR="00A9509B" w:rsidRDefault="00000000">
      <w:pPr>
        <w:tabs>
          <w:tab w:val="center" w:pos="943"/>
          <w:tab w:val="center" w:pos="2131"/>
          <w:tab w:val="center" w:pos="3348"/>
          <w:tab w:val="center" w:pos="4556"/>
        </w:tabs>
        <w:spacing w:after="121"/>
        <w:ind w:right="0" w:firstLine="0"/>
        <w:jc w:val="left"/>
      </w:pPr>
      <w:r>
        <w:tab/>
        <w:t>a) 8.500</w:t>
      </w:r>
      <w:r>
        <w:tab/>
        <w:t>b) 7.900</w:t>
      </w:r>
      <w:r>
        <w:tab/>
        <w:t>c) 9.500</w:t>
      </w:r>
      <w:r>
        <w:tab/>
        <w:t>d) 10.100</w:t>
      </w:r>
    </w:p>
    <w:p w14:paraId="4BFFCBCE" w14:textId="77777777" w:rsidR="00A9509B" w:rsidRDefault="00000000">
      <w:pPr>
        <w:numPr>
          <w:ilvl w:val="0"/>
          <w:numId w:val="251"/>
        </w:numPr>
        <w:spacing w:after="381"/>
        <w:ind w:right="14" w:hanging="398"/>
      </w:pPr>
      <w:r>
        <w:t>Um volume de ar que tem 30 gramas de vapor de água, satura-se com 70 gramas. Com base nestas informações, pode-se afirmar que a umidade relativa é aproximadamente, em porcentagem de:</w:t>
      </w:r>
    </w:p>
    <w:p w14:paraId="2F3A7D86" w14:textId="77777777" w:rsidR="00A9509B" w:rsidRDefault="00000000">
      <w:pPr>
        <w:numPr>
          <w:ilvl w:val="0"/>
          <w:numId w:val="251"/>
        </w:numPr>
        <w:spacing w:after="149"/>
        <w:ind w:right="14" w:hanging="398"/>
      </w:pPr>
      <w:r>
        <w:t>Em noites frias, no inverno, encontra-se sobre os pântanos, lagos e bacias hidrográficas, nevoeiro do tipo: a) de vapor b) marítimo c) orográfico d) de radiação</w:t>
      </w:r>
    </w:p>
    <w:p w14:paraId="71EE466F" w14:textId="77777777" w:rsidR="00A9509B" w:rsidRDefault="00000000">
      <w:pPr>
        <w:numPr>
          <w:ilvl w:val="0"/>
          <w:numId w:val="251"/>
        </w:numPr>
        <w:ind w:right="14" w:hanging="398"/>
      </w:pPr>
      <w:r>
        <w:t>Dentre os elementos meteorológicos relacionados abaixo, indique aquele que geralmente, mais reduz a visibilidade em um aeródromo:</w:t>
      </w:r>
    </w:p>
    <w:p w14:paraId="5D10F879" w14:textId="77777777" w:rsidR="00A9509B" w:rsidRDefault="00000000">
      <w:pPr>
        <w:tabs>
          <w:tab w:val="center" w:pos="1054"/>
          <w:tab w:val="center" w:pos="3367"/>
        </w:tabs>
        <w:ind w:right="0" w:firstLine="0"/>
        <w:jc w:val="left"/>
      </w:pPr>
      <w:r>
        <w:tab/>
        <w:t>a) chuvisco</w:t>
      </w:r>
      <w:r>
        <w:tab/>
        <w:t>b) chuva</w:t>
      </w:r>
    </w:p>
    <w:p w14:paraId="6F192660" w14:textId="77777777" w:rsidR="00A9509B" w:rsidRDefault="00000000">
      <w:pPr>
        <w:tabs>
          <w:tab w:val="center" w:pos="910"/>
          <w:tab w:val="center" w:pos="3653"/>
        </w:tabs>
        <w:spacing w:after="163"/>
        <w:ind w:right="0" w:firstLine="0"/>
        <w:jc w:val="left"/>
      </w:pPr>
      <w:r>
        <w:tab/>
        <w:t>c) neve</w:t>
      </w:r>
      <w:r>
        <w:tab/>
        <w:t>d) névoa úmida</w:t>
      </w:r>
    </w:p>
    <w:p w14:paraId="32E22AB6" w14:textId="77777777" w:rsidR="00A9509B" w:rsidRDefault="00000000">
      <w:pPr>
        <w:ind w:left="821" w:right="14" w:hanging="216"/>
      </w:pPr>
      <w:r>
        <w:t>09- Nevoeiro que se forma pelo deslocamento do ar frio sobre uma superfície líquida e quente, denomina-se:</w:t>
      </w:r>
    </w:p>
    <w:p w14:paraId="298D4915" w14:textId="77777777" w:rsidR="00A9509B" w:rsidRDefault="00000000">
      <w:pPr>
        <w:tabs>
          <w:tab w:val="center" w:pos="1118"/>
          <w:tab w:val="center" w:pos="3497"/>
        </w:tabs>
        <w:ind w:right="0" w:firstLine="0"/>
        <w:jc w:val="left"/>
      </w:pPr>
      <w:r>
        <w:tab/>
        <w:t>a) orográfico</w:t>
      </w:r>
      <w:r>
        <w:tab/>
        <w:t>b) de vapor</w:t>
      </w:r>
    </w:p>
    <w:p w14:paraId="2C39709D" w14:textId="77777777" w:rsidR="00A9509B" w:rsidRDefault="00000000">
      <w:pPr>
        <w:tabs>
          <w:tab w:val="center" w:pos="1025"/>
          <w:tab w:val="center" w:pos="3475"/>
        </w:tabs>
        <w:spacing w:after="192"/>
        <w:ind w:right="0" w:firstLine="0"/>
        <w:jc w:val="left"/>
      </w:pPr>
      <w:r>
        <w:tab/>
        <w:t>c) de brisa</w:t>
      </w:r>
      <w:r>
        <w:tab/>
        <w:t>d) marítimo</w:t>
      </w:r>
    </w:p>
    <w:p w14:paraId="32A2038A" w14:textId="77777777" w:rsidR="00A9509B" w:rsidRDefault="00000000">
      <w:pPr>
        <w:ind w:left="825" w:right="14" w:hanging="211"/>
      </w:pPr>
      <w:r>
        <w:t>10- Dentre as alternativas abaixo relacionadas, indique aquela que apresenta uma equivalência com a razão adiabática seca:</w:t>
      </w:r>
    </w:p>
    <w:p w14:paraId="0C6E8A12" w14:textId="77777777" w:rsidR="00A9509B" w:rsidRDefault="00000000">
      <w:pPr>
        <w:numPr>
          <w:ilvl w:val="0"/>
          <w:numId w:val="252"/>
        </w:numPr>
        <w:ind w:left="855" w:right="14" w:hanging="245"/>
      </w:pPr>
      <w:r>
        <w:t>0,6</w:t>
      </w:r>
      <w:r>
        <w:rPr>
          <w:vertAlign w:val="superscript"/>
        </w:rPr>
        <w:t xml:space="preserve">0 </w:t>
      </w:r>
      <w:r>
        <w:t>C para cada 100 metros</w:t>
      </w:r>
    </w:p>
    <w:p w14:paraId="07B38C37" w14:textId="77777777" w:rsidR="00A9509B" w:rsidRDefault="00000000">
      <w:pPr>
        <w:numPr>
          <w:ilvl w:val="0"/>
          <w:numId w:val="252"/>
        </w:numPr>
        <w:ind w:left="855" w:right="14" w:hanging="245"/>
      </w:pPr>
      <w:r>
        <w:t>3</w:t>
      </w:r>
      <w:r>
        <w:rPr>
          <w:vertAlign w:val="superscript"/>
        </w:rPr>
        <w:t xml:space="preserve">0 </w:t>
      </w:r>
      <w:r>
        <w:t>C para cada 200 metros</w:t>
      </w:r>
    </w:p>
    <w:p w14:paraId="0E16CBE3" w14:textId="77777777" w:rsidR="00A9509B" w:rsidRDefault="00000000">
      <w:pPr>
        <w:numPr>
          <w:ilvl w:val="0"/>
          <w:numId w:val="252"/>
        </w:numPr>
        <w:ind w:left="855" w:right="14" w:hanging="245"/>
      </w:pPr>
      <w:r>
        <w:t>2</w:t>
      </w:r>
      <w:r>
        <w:rPr>
          <w:vertAlign w:val="superscript"/>
        </w:rPr>
        <w:t xml:space="preserve">0 </w:t>
      </w:r>
      <w:r>
        <w:t>C para cada 200 metros</w:t>
      </w:r>
    </w:p>
    <w:p w14:paraId="1B9875E5" w14:textId="77777777" w:rsidR="00A9509B" w:rsidRDefault="00000000">
      <w:pPr>
        <w:numPr>
          <w:ilvl w:val="0"/>
          <w:numId w:val="252"/>
        </w:numPr>
        <w:spacing w:after="156"/>
        <w:ind w:left="855" w:right="14" w:hanging="245"/>
      </w:pPr>
      <w:r>
        <w:t>0,65</w:t>
      </w:r>
      <w:r>
        <w:rPr>
          <w:vertAlign w:val="superscript"/>
        </w:rPr>
        <w:t xml:space="preserve">0 </w:t>
      </w:r>
      <w:r>
        <w:t>C para cada 100 metros</w:t>
      </w:r>
    </w:p>
    <w:p w14:paraId="42EF8F09" w14:textId="77777777" w:rsidR="00A9509B" w:rsidRDefault="00000000">
      <w:pPr>
        <w:ind w:left="830" w:right="14" w:hanging="211"/>
      </w:pPr>
      <w:r>
        <w:t>11- Determinar o nível de condensação por convecção, sabendo-se que a temperatura do ponto de orvalho e do ar são, respectivamente de 26</w:t>
      </w:r>
      <w:r>
        <w:rPr>
          <w:vertAlign w:val="superscript"/>
        </w:rPr>
        <w:t>0</w:t>
      </w:r>
      <w:r>
        <w:t>C e 34</w:t>
      </w:r>
      <w:r>
        <w:rPr>
          <w:vertAlign w:val="superscript"/>
        </w:rPr>
        <w:t>0</w:t>
      </w:r>
      <w:r>
        <w:t>C.</w:t>
      </w:r>
    </w:p>
    <w:p w14:paraId="7B4F12A0" w14:textId="77777777" w:rsidR="00A9509B" w:rsidRDefault="00000000">
      <w:pPr>
        <w:tabs>
          <w:tab w:val="center" w:pos="1582"/>
          <w:tab w:val="center" w:pos="3391"/>
          <w:tab w:val="center" w:pos="4560"/>
        </w:tabs>
        <w:spacing w:after="137"/>
        <w:ind w:right="0" w:firstLine="0"/>
        <w:jc w:val="left"/>
      </w:pPr>
      <w:r>
        <w:tab/>
        <w:t>a) 1.000.-n b) 875 m</w:t>
      </w:r>
      <w:r>
        <w:tab/>
        <w:t xml:space="preserve">c) 750 m </w:t>
      </w:r>
      <w:r>
        <w:tab/>
        <w:t>d) 650 m</w:t>
      </w:r>
    </w:p>
    <w:p w14:paraId="238A7378" w14:textId="77777777" w:rsidR="00A9509B" w:rsidRDefault="00000000">
      <w:pPr>
        <w:ind w:left="835" w:right="14" w:hanging="211"/>
      </w:pPr>
      <w:r>
        <w:t>12- Quando uma acft sobrevoa uma região montanhosa, sem nebulosidade e encontra uma turbulência. Podese afirmar que o fenômeno encontrado é de origem:</w:t>
      </w:r>
    </w:p>
    <w:p w14:paraId="117C9970" w14:textId="77777777" w:rsidR="00A9509B" w:rsidRDefault="00000000">
      <w:pPr>
        <w:tabs>
          <w:tab w:val="center" w:pos="1027"/>
          <w:tab w:val="center" w:pos="2187"/>
          <w:tab w:val="center" w:pos="4099"/>
        </w:tabs>
        <w:spacing w:after="128"/>
        <w:ind w:right="0" w:firstLine="0"/>
        <w:jc w:val="left"/>
      </w:pPr>
      <w:r>
        <w:tab/>
        <w:t>a) térmica</w:t>
      </w:r>
      <w:r>
        <w:tab/>
        <w:t>b) frontal</w:t>
      </w:r>
      <w:r>
        <w:tab/>
        <w:t>c) dinâmica d) mecânica</w:t>
      </w:r>
    </w:p>
    <w:p w14:paraId="7417252B" w14:textId="77777777" w:rsidR="00A9509B" w:rsidRDefault="00000000">
      <w:pPr>
        <w:ind w:left="850" w:right="14" w:hanging="216"/>
      </w:pPr>
      <w:r>
        <w:t>13- Os ventos alísios, no hemisfério sul e no hemisfério norte, fluem respectivamente de:</w:t>
      </w:r>
    </w:p>
    <w:p w14:paraId="36F9C767" w14:textId="77777777" w:rsidR="00A9509B" w:rsidRDefault="00000000">
      <w:pPr>
        <w:tabs>
          <w:tab w:val="center" w:pos="2215"/>
          <w:tab w:val="center" w:pos="4575"/>
        </w:tabs>
        <w:spacing w:after="129" w:line="265" w:lineRule="auto"/>
        <w:ind w:right="0" w:firstLine="0"/>
        <w:jc w:val="left"/>
      </w:pPr>
      <w:r>
        <w:rPr>
          <w:sz w:val="22"/>
        </w:rPr>
        <w:tab/>
        <w:t>a) NW, SW b) SW, NW c) SE, NE</w:t>
      </w:r>
      <w:r>
        <w:rPr>
          <w:sz w:val="22"/>
        </w:rPr>
        <w:tab/>
        <w:t>d) NE, SE</w:t>
      </w:r>
    </w:p>
    <w:p w14:paraId="276379BC" w14:textId="77777777" w:rsidR="00A9509B" w:rsidRDefault="00000000">
      <w:pPr>
        <w:ind w:left="855" w:right="14" w:hanging="221"/>
      </w:pPr>
      <w:r>
        <w:t>14- A sequência mais provável de nuvens pré-frontais de uma frente quente é a seguinte:</w:t>
      </w:r>
    </w:p>
    <w:p w14:paraId="2E41E76E" w14:textId="77777777" w:rsidR="00A9509B" w:rsidRDefault="00000000">
      <w:pPr>
        <w:spacing w:after="4" w:line="265" w:lineRule="auto"/>
        <w:ind w:left="14" w:right="413" w:firstLine="624"/>
      </w:pPr>
      <w:r>
        <w:rPr>
          <w:sz w:val="22"/>
        </w:rPr>
        <w:t>a) AS, AC, CS, Cl e NS</w:t>
      </w:r>
      <w:r>
        <w:rPr>
          <w:sz w:val="22"/>
        </w:rPr>
        <w:tab/>
        <w:t>b) CO, Cl, CS, AS e NS i</w:t>
      </w:r>
      <w:r>
        <w:rPr>
          <w:sz w:val="22"/>
        </w:rPr>
        <w:tab/>
        <w:t>c) Cl, CS, AS, NS e ST</w:t>
      </w:r>
      <w:r>
        <w:rPr>
          <w:sz w:val="22"/>
        </w:rPr>
        <w:tab/>
        <w:t>d) NS, SC, AS, AC e Cl</w:t>
      </w:r>
    </w:p>
    <w:p w14:paraId="31584167" w14:textId="77777777" w:rsidR="00A9509B" w:rsidRDefault="00000000">
      <w:pPr>
        <w:ind w:left="854" w:right="14" w:hanging="216"/>
      </w:pPr>
      <w:r>
        <w:t>15- Linha de trovoada que precede algumas frentes frias, denomina-se:</w:t>
      </w:r>
    </w:p>
    <w:p w14:paraId="21D1C91D" w14:textId="77777777" w:rsidR="00A9509B" w:rsidRDefault="00000000">
      <w:pPr>
        <w:tabs>
          <w:tab w:val="center" w:pos="1114"/>
          <w:tab w:val="center" w:pos="3727"/>
        </w:tabs>
        <w:ind w:right="0" w:firstLine="0"/>
        <w:jc w:val="left"/>
      </w:pPr>
      <w:r>
        <w:tab/>
        <w:t>a) frontólise</w:t>
      </w:r>
      <w:r>
        <w:tab/>
        <w:t>b) frontogênese</w:t>
      </w:r>
    </w:p>
    <w:p w14:paraId="081D15F6" w14:textId="77777777" w:rsidR="00A9509B" w:rsidRDefault="00000000">
      <w:pPr>
        <w:tabs>
          <w:tab w:val="center" w:pos="1282"/>
          <w:tab w:val="center" w:pos="4015"/>
        </w:tabs>
        <w:spacing w:after="143"/>
        <w:ind w:right="0" w:firstLine="0"/>
        <w:jc w:val="left"/>
      </w:pPr>
      <w:r>
        <w:tab/>
        <w:t>c) frente oclusa</w:t>
      </w:r>
      <w:r>
        <w:tab/>
        <w:t>d) linha de instabilidade</w:t>
      </w:r>
    </w:p>
    <w:p w14:paraId="5EE0293A" w14:textId="77777777" w:rsidR="00A9509B" w:rsidRDefault="00000000">
      <w:pPr>
        <w:ind w:left="643" w:right="14"/>
      </w:pPr>
      <w:r>
        <w:t>16- No SPECI SBGR 311020Z 27003KT 0250 R09/0300</w:t>
      </w:r>
    </w:p>
    <w:p w14:paraId="589A6C03" w14:textId="77777777" w:rsidR="00A9509B" w:rsidRDefault="00000000">
      <w:pPr>
        <w:spacing w:after="133" w:line="259" w:lineRule="auto"/>
        <w:ind w:left="10" w:right="-10" w:hanging="10"/>
        <w:jc w:val="right"/>
      </w:pPr>
      <w:r>
        <w:t>R27L/0200 R27R/0300 FG vvool 10/10 Q1024, tem-</w:t>
      </w:r>
    </w:p>
    <w:p w14:paraId="372E960B" w14:textId="77777777" w:rsidR="00A9509B" w:rsidRDefault="00000000">
      <w:pPr>
        <w:numPr>
          <w:ilvl w:val="0"/>
          <w:numId w:val="253"/>
        </w:numPr>
        <w:ind w:right="14" w:hanging="250"/>
      </w:pPr>
      <w:r>
        <w:t>visibilidade vertical de 30 metros</w:t>
      </w:r>
    </w:p>
    <w:p w14:paraId="113EED81" w14:textId="77777777" w:rsidR="00A9509B" w:rsidRDefault="00000000">
      <w:pPr>
        <w:numPr>
          <w:ilvl w:val="0"/>
          <w:numId w:val="253"/>
        </w:numPr>
        <w:spacing w:after="4" w:line="265" w:lineRule="auto"/>
        <w:ind w:right="14" w:hanging="250"/>
      </w:pPr>
      <w:r>
        <w:rPr>
          <w:sz w:val="22"/>
        </w:rPr>
        <w:t>RVR de 200 metros na pista da direita</w:t>
      </w:r>
    </w:p>
    <w:p w14:paraId="362A289C" w14:textId="77777777" w:rsidR="00A9509B" w:rsidRDefault="00000000">
      <w:pPr>
        <w:numPr>
          <w:ilvl w:val="0"/>
          <w:numId w:val="253"/>
        </w:numPr>
        <w:ind w:right="14" w:hanging="250"/>
      </w:pPr>
      <w:r>
        <w:t>visibilidade horizontal de 300 metros</w:t>
      </w:r>
    </w:p>
    <w:p w14:paraId="0A64ABBC" w14:textId="77777777" w:rsidR="00A9509B" w:rsidRDefault="00000000">
      <w:pPr>
        <w:numPr>
          <w:ilvl w:val="0"/>
          <w:numId w:val="253"/>
        </w:numPr>
        <w:ind w:right="14" w:hanging="250"/>
      </w:pPr>
      <w:r>
        <w:t>uma mensagem de rotina</w:t>
      </w:r>
    </w:p>
    <w:p w14:paraId="531D1493" w14:textId="77777777" w:rsidR="00A9509B" w:rsidRDefault="00000000">
      <w:pPr>
        <w:ind w:left="264" w:right="350" w:firstLine="182"/>
      </w:pPr>
      <w:r>
        <w:t>No TAF SBGL 090300Z 0906/1006 21008KT 9999 BKN020 TX35/0917Z TN22/1006Z BECMG 0920/0922 18015a 8000 TSGR BKN025 SCT040CB TEMPO 1000/ 1004 OOOOOKT 3000 -DZ OVC005 , há previsão de:</w:t>
      </w:r>
    </w:p>
    <w:p w14:paraId="1DAB3DF8" w14:textId="77777777" w:rsidR="00A9509B" w:rsidRDefault="00000000">
      <w:pPr>
        <w:numPr>
          <w:ilvl w:val="0"/>
          <w:numId w:val="254"/>
        </w:numPr>
        <w:ind w:right="14" w:hanging="254"/>
      </w:pPr>
      <w:r>
        <w:t>chuvisco entre 04 e 06 UTC</w:t>
      </w:r>
    </w:p>
    <w:p w14:paraId="4D752284" w14:textId="77777777" w:rsidR="00A9509B" w:rsidRDefault="00000000">
      <w:pPr>
        <w:numPr>
          <w:ilvl w:val="0"/>
          <w:numId w:val="254"/>
        </w:numPr>
        <w:ind w:right="14" w:hanging="254"/>
      </w:pPr>
      <w:r>
        <w:t>trovoada com chuva a partir das 22 UTC</w:t>
      </w:r>
    </w:p>
    <w:p w14:paraId="21BA1079" w14:textId="77777777" w:rsidR="00A9509B" w:rsidRDefault="00000000">
      <w:pPr>
        <w:numPr>
          <w:ilvl w:val="0"/>
          <w:numId w:val="254"/>
        </w:numPr>
        <w:ind w:right="14" w:hanging="254"/>
      </w:pPr>
      <w:r>
        <w:t>vento de 18015KT das 04 às 06 UTC</w:t>
      </w:r>
    </w:p>
    <w:p w14:paraId="7A16C8B9" w14:textId="77777777" w:rsidR="00A9509B" w:rsidRDefault="00000000">
      <w:pPr>
        <w:numPr>
          <w:ilvl w:val="0"/>
          <w:numId w:val="254"/>
        </w:numPr>
        <w:spacing w:after="120" w:line="265" w:lineRule="auto"/>
        <w:ind w:right="14" w:hanging="254"/>
      </w:pPr>
      <w:r>
        <w:rPr>
          <w:sz w:val="22"/>
        </w:rPr>
        <w:t>vento de 21008a das 04 às 06 UTC</w:t>
      </w:r>
    </w:p>
    <w:p w14:paraId="571F4815" w14:textId="77777777" w:rsidR="00A9509B" w:rsidRDefault="00000000">
      <w:pPr>
        <w:ind w:left="240" w:right="346" w:hanging="226"/>
      </w:pPr>
      <w:r>
        <w:t>18- O TAF SBST 170900Z 1712/1724 33005KT 9999 BKN020 TN14/1713Z TX25/1722Z PROB30 1719/1722 7000 TSU BKN020 FEW060CB, está prevendo:</w:t>
      </w:r>
    </w:p>
    <w:p w14:paraId="661D369A" w14:textId="77777777" w:rsidR="00A9509B" w:rsidRDefault="00000000">
      <w:pPr>
        <w:numPr>
          <w:ilvl w:val="0"/>
          <w:numId w:val="255"/>
        </w:numPr>
        <w:ind w:right="14" w:hanging="254"/>
      </w:pPr>
      <w:r>
        <w:t>visibilidade de 10 km ou mais durante todo o período</w:t>
      </w:r>
    </w:p>
    <w:p w14:paraId="09C49E25" w14:textId="77777777" w:rsidR="00A9509B" w:rsidRDefault="00000000">
      <w:pPr>
        <w:numPr>
          <w:ilvl w:val="0"/>
          <w:numId w:val="255"/>
        </w:numPr>
        <w:ind w:right="14" w:hanging="254"/>
      </w:pPr>
      <w:r>
        <w:t>que a mensagem foi confeccionada para um aeródromo nacional</w:t>
      </w:r>
    </w:p>
    <w:p w14:paraId="56F3B001" w14:textId="77777777" w:rsidR="00A9509B" w:rsidRDefault="00000000">
      <w:pPr>
        <w:numPr>
          <w:ilvl w:val="0"/>
          <w:numId w:val="255"/>
        </w:numPr>
        <w:ind w:right="14" w:hanging="254"/>
      </w:pPr>
      <w:r>
        <w:t>visibilidade de 7.000 metros a partir das 22 UTC</w:t>
      </w:r>
    </w:p>
    <w:p w14:paraId="5DB409E7" w14:textId="77777777" w:rsidR="00A9509B" w:rsidRDefault="00000000">
      <w:pPr>
        <w:numPr>
          <w:ilvl w:val="0"/>
          <w:numId w:val="255"/>
        </w:numPr>
        <w:spacing w:after="165"/>
        <w:ind w:right="14" w:hanging="254"/>
      </w:pPr>
      <w:r>
        <w:t>trovoada com chuva forte</w:t>
      </w:r>
    </w:p>
    <w:p w14:paraId="5EECC034" w14:textId="77777777" w:rsidR="00A9509B" w:rsidRDefault="00000000">
      <w:pPr>
        <w:ind w:left="235" w:right="14" w:hanging="221"/>
      </w:pPr>
      <w:r>
        <w:t>19- A porção da energia solar que consegue atingir a superfície terrestre, denomina-se:</w:t>
      </w:r>
    </w:p>
    <w:p w14:paraId="3B966A33" w14:textId="77777777" w:rsidR="00A9509B" w:rsidRDefault="00000000">
      <w:pPr>
        <w:tabs>
          <w:tab w:val="center" w:pos="3413"/>
        </w:tabs>
        <w:ind w:right="0" w:firstLine="0"/>
        <w:jc w:val="left"/>
      </w:pPr>
      <w:r>
        <w:t>a) albedo</w:t>
      </w:r>
      <w:r>
        <w:tab/>
        <w:t>b) radiação ultravioleta</w:t>
      </w:r>
    </w:p>
    <w:p w14:paraId="1475022B" w14:textId="77777777" w:rsidR="00A9509B" w:rsidRDefault="00000000">
      <w:pPr>
        <w:tabs>
          <w:tab w:val="center" w:pos="3509"/>
        </w:tabs>
        <w:spacing w:after="141"/>
        <w:ind w:right="0" w:firstLine="0"/>
        <w:jc w:val="left"/>
      </w:pPr>
      <w:r>
        <w:t>c) insolação</w:t>
      </w:r>
      <w:r>
        <w:tab/>
        <w:t>d) radiação infravermelha</w:t>
      </w:r>
    </w:p>
    <w:p w14:paraId="67E0E4B7" w14:textId="77777777" w:rsidR="00A9509B" w:rsidRDefault="00000000">
      <w:pPr>
        <w:ind w:left="244" w:right="86" w:hanging="230"/>
      </w:pPr>
      <w:r>
        <w:t>20- A mensagem meteorológica SIGMET é expedida por um órgão, cuja sigla é:</w:t>
      </w:r>
    </w:p>
    <w:p w14:paraId="39B32A0E" w14:textId="77777777" w:rsidR="00A9509B" w:rsidRDefault="00000000">
      <w:pPr>
        <w:tabs>
          <w:tab w:val="center" w:pos="1553"/>
          <w:tab w:val="center" w:pos="2839"/>
          <w:tab w:val="center" w:pos="3907"/>
        </w:tabs>
        <w:spacing w:after="784" w:line="265" w:lineRule="auto"/>
        <w:ind w:right="0" w:firstLine="0"/>
        <w:jc w:val="left"/>
      </w:pPr>
      <w:r>
        <w:rPr>
          <w:sz w:val="24"/>
        </w:rPr>
        <w:t>a) CMA</w:t>
      </w:r>
      <w:r>
        <w:rPr>
          <w:sz w:val="24"/>
        </w:rPr>
        <w:tab/>
        <w:t>b) EMS</w:t>
      </w:r>
      <w:r>
        <w:rPr>
          <w:sz w:val="24"/>
        </w:rPr>
        <w:tab/>
        <w:t>c) CNMA</w:t>
      </w:r>
      <w:r>
        <w:rPr>
          <w:sz w:val="24"/>
        </w:rPr>
        <w:tab/>
        <w:t>d) CMV</w:t>
      </w:r>
    </w:p>
    <w:p w14:paraId="2961324E" w14:textId="77777777" w:rsidR="00A9509B" w:rsidRDefault="00000000">
      <w:pPr>
        <w:ind w:left="244" w:right="96" w:hanging="230"/>
      </w:pPr>
      <w:r>
        <w:t>Ol- Os gases que são encontrados na atmosfera terrestre, em maiores proporções, são:</w:t>
      </w:r>
    </w:p>
    <w:p w14:paraId="10D39E4D" w14:textId="77777777" w:rsidR="00A9509B" w:rsidRDefault="00000000">
      <w:pPr>
        <w:numPr>
          <w:ilvl w:val="0"/>
          <w:numId w:val="256"/>
        </w:numPr>
        <w:spacing w:after="4" w:line="265" w:lineRule="auto"/>
        <w:ind w:right="14" w:hanging="269"/>
      </w:pPr>
      <w:r>
        <w:rPr>
          <w:sz w:val="22"/>
        </w:rPr>
        <w:t>argônio e hélio</w:t>
      </w:r>
    </w:p>
    <w:p w14:paraId="216C99C9" w14:textId="77777777" w:rsidR="00A9509B" w:rsidRDefault="00000000">
      <w:pPr>
        <w:numPr>
          <w:ilvl w:val="0"/>
          <w:numId w:val="256"/>
        </w:numPr>
        <w:ind w:right="14" w:hanging="269"/>
      </w:pPr>
      <w:r>
        <w:t>oxigênio e hidrogênio</w:t>
      </w:r>
    </w:p>
    <w:p w14:paraId="5E547521" w14:textId="77777777" w:rsidR="00A9509B" w:rsidRDefault="00000000">
      <w:pPr>
        <w:numPr>
          <w:ilvl w:val="0"/>
          <w:numId w:val="256"/>
        </w:numPr>
        <w:ind w:right="14" w:hanging="269"/>
      </w:pPr>
      <w:r>
        <w:t>nitrogênio e oxigênio</w:t>
      </w:r>
    </w:p>
    <w:p w14:paraId="691E6D45" w14:textId="77777777" w:rsidR="00A9509B" w:rsidRDefault="00000000">
      <w:pPr>
        <w:numPr>
          <w:ilvl w:val="0"/>
          <w:numId w:val="256"/>
        </w:numPr>
        <w:spacing w:after="121"/>
        <w:ind w:right="14" w:hanging="269"/>
      </w:pPr>
      <w:r>
        <w:t>nitrogênio e hidrogênio</w:t>
      </w:r>
    </w:p>
    <w:p w14:paraId="4F52DAB0" w14:textId="77777777" w:rsidR="00A9509B" w:rsidRDefault="00000000">
      <w:pPr>
        <w:ind w:left="244" w:right="14" w:hanging="230"/>
      </w:pPr>
      <w:r>
        <w:t>02- O transporte de energia térmica realizada pelos fluxos dos ventos na atmosfera terrestre denomina-se:</w:t>
      </w:r>
    </w:p>
    <w:p w14:paraId="389C7DFC" w14:textId="77777777" w:rsidR="00A9509B" w:rsidRDefault="00000000">
      <w:pPr>
        <w:tabs>
          <w:tab w:val="right" w:pos="4839"/>
        </w:tabs>
        <w:spacing w:after="136"/>
        <w:ind w:right="0" w:firstLine="0"/>
        <w:jc w:val="left"/>
      </w:pPr>
      <w:r>
        <w:lastRenderedPageBreak/>
        <w:t>a) albedo</w:t>
      </w:r>
      <w:r>
        <w:tab/>
        <w:t>b) advecção c) radiação d) convecção</w:t>
      </w:r>
    </w:p>
    <w:p w14:paraId="669A0389" w14:textId="77777777" w:rsidR="00A9509B" w:rsidRDefault="00000000">
      <w:pPr>
        <w:ind w:left="244" w:right="14" w:hanging="230"/>
      </w:pPr>
      <w:r>
        <w:t>03- A temperatura de 20</w:t>
      </w:r>
      <w:r>
        <w:rPr>
          <w:vertAlign w:val="superscript"/>
        </w:rPr>
        <w:t xml:space="preserve">0 </w:t>
      </w:r>
      <w:r>
        <w:t>Celsius positivos, eqüivale na escala Fahrenheit a:</w:t>
      </w:r>
    </w:p>
    <w:p w14:paraId="3D869A8D" w14:textId="77777777" w:rsidR="00A9509B" w:rsidRDefault="00000000">
      <w:pPr>
        <w:tabs>
          <w:tab w:val="center" w:pos="1642"/>
          <w:tab w:val="center" w:pos="3989"/>
        </w:tabs>
        <w:spacing w:after="128" w:line="265" w:lineRule="auto"/>
        <w:ind w:right="0" w:firstLine="0"/>
        <w:jc w:val="left"/>
      </w:pPr>
      <w:r>
        <w:t>a) - 040</w:t>
      </w:r>
      <w:r>
        <w:tab/>
        <w:t>b) + 040</w:t>
      </w:r>
      <w:r>
        <w:tab/>
        <w:t>d) + 68</w:t>
      </w:r>
      <w:r>
        <w:rPr>
          <w:vertAlign w:val="superscript"/>
        </w:rPr>
        <w:t>0</w:t>
      </w:r>
    </w:p>
    <w:p w14:paraId="6FE3EFC2" w14:textId="77777777" w:rsidR="00A9509B" w:rsidRDefault="00000000">
      <w:pPr>
        <w:spacing w:after="3" w:line="222" w:lineRule="auto"/>
        <w:ind w:left="230" w:right="9" w:hanging="216"/>
        <w:jc w:val="left"/>
      </w:pPr>
      <w:r>
        <w:t>04- O instrumento meteorológico destinado a registrar graficamente, as variações da umidade atmosférica, denomina-se:</w:t>
      </w:r>
    </w:p>
    <w:p w14:paraId="1671CBD5" w14:textId="77777777" w:rsidR="00A9509B" w:rsidRDefault="00000000">
      <w:pPr>
        <w:tabs>
          <w:tab w:val="center" w:pos="3043"/>
        </w:tabs>
        <w:ind w:right="0" w:firstLine="0"/>
        <w:jc w:val="left"/>
      </w:pPr>
      <w:r>
        <w:t>a) barômetro</w:t>
      </w:r>
      <w:r>
        <w:tab/>
        <w:t>b) higrógrafo</w:t>
      </w:r>
    </w:p>
    <w:p w14:paraId="26A562A7" w14:textId="77777777" w:rsidR="00A9509B" w:rsidRDefault="00000000">
      <w:pPr>
        <w:tabs>
          <w:tab w:val="center" w:pos="3079"/>
        </w:tabs>
        <w:spacing w:after="130"/>
        <w:ind w:right="0" w:firstLine="0"/>
        <w:jc w:val="left"/>
      </w:pPr>
      <w:r>
        <w:t>c) barógrafo</w:t>
      </w:r>
      <w:r>
        <w:tab/>
        <w:t>d) higrômetro</w:t>
      </w:r>
    </w:p>
    <w:p w14:paraId="31C663F4" w14:textId="77777777" w:rsidR="00A9509B" w:rsidRDefault="00000000">
      <w:pPr>
        <w:ind w:left="14" w:right="14"/>
      </w:pPr>
      <w:r>
        <w:t>05- A última fase de vida das trovoadas denomina-se:</w:t>
      </w:r>
    </w:p>
    <w:p w14:paraId="22F565D4" w14:textId="77777777" w:rsidR="00A9509B" w:rsidRDefault="00000000">
      <w:pPr>
        <w:tabs>
          <w:tab w:val="center" w:pos="3108"/>
        </w:tabs>
        <w:ind w:right="0" w:firstLine="0"/>
        <w:jc w:val="left"/>
      </w:pPr>
      <w:r>
        <w:t>a) cumulus</w:t>
      </w:r>
      <w:r>
        <w:tab/>
        <w:t>b) congestus</w:t>
      </w:r>
    </w:p>
    <w:p w14:paraId="3B5035DB" w14:textId="77777777" w:rsidR="00A9509B" w:rsidRDefault="00000000">
      <w:pPr>
        <w:tabs>
          <w:tab w:val="center" w:pos="3084"/>
        </w:tabs>
        <w:spacing w:after="134"/>
        <w:ind w:right="0" w:firstLine="0"/>
        <w:jc w:val="left"/>
      </w:pPr>
      <w:r>
        <w:t>c) maturidade</w:t>
      </w:r>
      <w:r>
        <w:tab/>
        <w:t>d) dissipação</w:t>
      </w:r>
    </w:p>
    <w:p w14:paraId="0F2EE31C" w14:textId="77777777" w:rsidR="00A9509B" w:rsidRDefault="00000000">
      <w:pPr>
        <w:ind w:left="240" w:right="298" w:hanging="226"/>
      </w:pPr>
      <w:r>
        <w:t>06- Uma aeronave sobrevoa uma região no FL 100. A pressão reduzida ao nível do mar é de 1003,2 hPa. Com tais informações, pode-se afirmar que a altitude pressão da aeronave é de:</w:t>
      </w:r>
    </w:p>
    <w:p w14:paraId="14CB66C4" w14:textId="77777777" w:rsidR="00A9509B" w:rsidRDefault="00000000">
      <w:pPr>
        <w:tabs>
          <w:tab w:val="center" w:pos="3113"/>
        </w:tabs>
        <w:ind w:right="0" w:firstLine="0"/>
        <w:jc w:val="left"/>
      </w:pPr>
      <w:r>
        <w:t>a) 10.000 pés</w:t>
      </w:r>
      <w:r>
        <w:tab/>
        <w:t>b) 10.300 pés</w:t>
      </w:r>
    </w:p>
    <w:p w14:paraId="5A322C84" w14:textId="77777777" w:rsidR="00A9509B" w:rsidRDefault="00000000">
      <w:pPr>
        <w:tabs>
          <w:tab w:val="center" w:pos="3053"/>
        </w:tabs>
        <w:spacing w:after="138"/>
        <w:ind w:right="0" w:firstLine="0"/>
        <w:jc w:val="left"/>
      </w:pPr>
      <w:r>
        <w:t>c) 10.090 pés</w:t>
      </w:r>
      <w:r>
        <w:tab/>
        <w:t>d) 9.700 pés</w:t>
      </w:r>
    </w:p>
    <w:p w14:paraId="51E2B073" w14:textId="77777777" w:rsidR="00A9509B" w:rsidRDefault="00000000">
      <w:pPr>
        <w:ind w:left="254" w:right="14" w:hanging="240"/>
      </w:pPr>
      <w:r>
        <w:t>07- Das alternativas abaixo, indique aquela que representa um higrometeoro depositante:</w:t>
      </w:r>
    </w:p>
    <w:p w14:paraId="00980638" w14:textId="77777777" w:rsidR="00A9509B" w:rsidRDefault="00000000">
      <w:pPr>
        <w:tabs>
          <w:tab w:val="center" w:pos="1656"/>
          <w:tab w:val="center" w:pos="2921"/>
          <w:tab w:val="center" w:pos="4063"/>
        </w:tabs>
        <w:ind w:right="0" w:firstLine="0"/>
        <w:jc w:val="left"/>
      </w:pPr>
      <w:r>
        <w:t>a) neve</w:t>
      </w:r>
      <w:r>
        <w:tab/>
        <w:t>b) chuva</w:t>
      </w:r>
      <w:r>
        <w:tab/>
        <w:t>c) granizo</w:t>
      </w:r>
      <w:r>
        <w:tab/>
        <w:t>d) orvalho</w:t>
      </w:r>
    </w:p>
    <w:p w14:paraId="63334F09" w14:textId="77777777" w:rsidR="00A9509B" w:rsidRDefault="00000000">
      <w:pPr>
        <w:spacing w:after="4" w:line="265" w:lineRule="auto"/>
        <w:ind w:left="1147" w:right="9" w:hanging="216"/>
      </w:pPr>
      <w:r>
        <w:rPr>
          <w:sz w:val="22"/>
        </w:rPr>
        <w:t>08- Dentre as alternativas abaixo, indique aquela que representa um hidrometeoro precipitante que normalmente menos restringe a visibilidade horizontal no momento do pouso:</w:t>
      </w:r>
    </w:p>
    <w:p w14:paraId="426BEB0E" w14:textId="77777777" w:rsidR="00A9509B" w:rsidRDefault="00000000">
      <w:pPr>
        <w:tabs>
          <w:tab w:val="center" w:pos="1639"/>
          <w:tab w:val="center" w:pos="2818"/>
          <w:tab w:val="center" w:pos="4095"/>
        </w:tabs>
        <w:spacing w:after="156"/>
        <w:ind w:right="0" w:firstLine="0"/>
        <w:jc w:val="left"/>
      </w:pPr>
      <w:r>
        <w:t>a) chuva</w:t>
      </w:r>
      <w:r>
        <w:tab/>
        <w:t>b) fumaça</w:t>
      </w:r>
      <w:r>
        <w:tab/>
        <w:t>c) poeira</w:t>
      </w:r>
      <w:r>
        <w:tab/>
        <w:t>d) nevoeiro</w:t>
      </w:r>
    </w:p>
    <w:p w14:paraId="412554C6" w14:textId="77777777" w:rsidR="00A9509B" w:rsidRDefault="00000000">
      <w:pPr>
        <w:ind w:left="1147" w:right="14" w:hanging="216"/>
      </w:pPr>
      <w:r>
        <w:t>09- Dentre os tipos de nuvens relacionadas abaixo, a que pode gerar precipitação mais ou menos intensa:</w:t>
      </w:r>
    </w:p>
    <w:p w14:paraId="5031FDDB" w14:textId="77777777" w:rsidR="00A9509B" w:rsidRDefault="00000000">
      <w:pPr>
        <w:tabs>
          <w:tab w:val="center" w:pos="3123"/>
        </w:tabs>
        <w:ind w:right="0" w:firstLine="0"/>
        <w:jc w:val="left"/>
      </w:pPr>
      <w:r>
        <w:t>a) stratus</w:t>
      </w:r>
      <w:r>
        <w:tab/>
        <w:t>b) nimbostratus</w:t>
      </w:r>
    </w:p>
    <w:p w14:paraId="28E490CE" w14:textId="77777777" w:rsidR="00A9509B" w:rsidRDefault="00000000">
      <w:pPr>
        <w:tabs>
          <w:tab w:val="center" w:pos="2794"/>
        </w:tabs>
        <w:spacing w:after="198"/>
        <w:ind w:right="0" w:firstLine="0"/>
        <w:jc w:val="left"/>
      </w:pPr>
      <w:r>
        <w:t>c) cirrustratus</w:t>
      </w:r>
      <w:r>
        <w:tab/>
        <w:t>d) cirrus</w:t>
      </w:r>
    </w:p>
    <w:p w14:paraId="6393E4EF" w14:textId="77777777" w:rsidR="00A9509B" w:rsidRDefault="00000000">
      <w:pPr>
        <w:ind w:left="1143" w:right="14" w:hanging="202"/>
      </w:pPr>
      <w:r>
        <w:t>10- Quando o gradiente térmico vertical estiver na razão de 2</w:t>
      </w:r>
      <w:r>
        <w:rPr>
          <w:vertAlign w:val="superscript"/>
        </w:rPr>
        <w:t>0</w:t>
      </w:r>
      <w:r>
        <w:t>C/1.000 metros, tem-se uma atmosfera:</w:t>
      </w:r>
    </w:p>
    <w:p w14:paraId="3BC28435" w14:textId="77777777" w:rsidR="00A9509B" w:rsidRDefault="00000000">
      <w:pPr>
        <w:tabs>
          <w:tab w:val="center" w:pos="2892"/>
        </w:tabs>
        <w:spacing w:after="4" w:line="265" w:lineRule="auto"/>
        <w:ind w:right="0" w:firstLine="0"/>
        <w:jc w:val="left"/>
      </w:pPr>
      <w:r>
        <w:rPr>
          <w:sz w:val="22"/>
        </w:rPr>
        <w:t>a) estável</w:t>
      </w:r>
      <w:r>
        <w:rPr>
          <w:sz w:val="22"/>
        </w:rPr>
        <w:tab/>
        <w:t>b) instável</w:t>
      </w:r>
    </w:p>
    <w:p w14:paraId="3056C7DC" w14:textId="77777777" w:rsidR="00A9509B" w:rsidRDefault="00000000">
      <w:pPr>
        <w:tabs>
          <w:tab w:val="center" w:pos="3219"/>
        </w:tabs>
        <w:spacing w:after="176"/>
        <w:ind w:right="0" w:firstLine="0"/>
        <w:jc w:val="left"/>
      </w:pPr>
      <w:r>
        <w:t>c) condicional</w:t>
      </w:r>
      <w:r>
        <w:tab/>
        <w:t>d) superadiabática</w:t>
      </w:r>
    </w:p>
    <w:p w14:paraId="0C3E1E43" w14:textId="77777777" w:rsidR="00A9509B" w:rsidRDefault="00000000">
      <w:pPr>
        <w:ind w:left="1138" w:right="14" w:hanging="192"/>
      </w:pPr>
      <w:r>
        <w:t>11- O vento que é obtido quando há o equilíbrio entre três forças: gradiente de pressão, Coriólis e centrífuga, denomina-se:</w:t>
      </w:r>
    </w:p>
    <w:p w14:paraId="461BB3ED" w14:textId="77777777" w:rsidR="00A9509B" w:rsidRDefault="00000000">
      <w:pPr>
        <w:tabs>
          <w:tab w:val="center" w:pos="3046"/>
        </w:tabs>
        <w:spacing w:after="4" w:line="265" w:lineRule="auto"/>
        <w:ind w:right="0" w:firstLine="0"/>
        <w:jc w:val="left"/>
      </w:pPr>
      <w:r>
        <w:rPr>
          <w:sz w:val="22"/>
        </w:rPr>
        <w:t>a) barostrófico</w:t>
      </w:r>
      <w:r>
        <w:rPr>
          <w:sz w:val="22"/>
        </w:rPr>
        <w:tab/>
        <w:t>b) gradiente</w:t>
      </w:r>
    </w:p>
    <w:p w14:paraId="2FD25ECB" w14:textId="77777777" w:rsidR="00A9509B" w:rsidRDefault="00000000">
      <w:pPr>
        <w:tabs>
          <w:tab w:val="center" w:pos="2837"/>
        </w:tabs>
        <w:spacing w:after="135"/>
        <w:ind w:right="0" w:firstLine="0"/>
        <w:jc w:val="left"/>
      </w:pPr>
      <w:r>
        <w:t>c) geostrófico</w:t>
      </w:r>
      <w:r>
        <w:tab/>
        <w:t>d) ITCZ</w:t>
      </w:r>
    </w:p>
    <w:p w14:paraId="348B6777" w14:textId="77777777" w:rsidR="00A9509B" w:rsidRDefault="00000000">
      <w:pPr>
        <w:ind w:left="1143" w:right="14" w:hanging="197"/>
      </w:pPr>
      <w:r>
        <w:t>12- Os sistemas frontais frios ou quentes ocorrem, sempre entre:</w:t>
      </w:r>
    </w:p>
    <w:p w14:paraId="630D1246" w14:textId="77777777" w:rsidR="00A9509B" w:rsidRDefault="00000000">
      <w:pPr>
        <w:numPr>
          <w:ilvl w:val="0"/>
          <w:numId w:val="257"/>
        </w:numPr>
        <w:ind w:right="14" w:hanging="216"/>
      </w:pPr>
      <w:r>
        <w:t>uma baixa e uma alta pressão</w:t>
      </w:r>
    </w:p>
    <w:p w14:paraId="078303AA" w14:textId="77777777" w:rsidR="00A9509B" w:rsidRDefault="00000000">
      <w:pPr>
        <w:numPr>
          <w:ilvl w:val="0"/>
          <w:numId w:val="257"/>
        </w:numPr>
        <w:ind w:right="14" w:hanging="216"/>
      </w:pPr>
      <w:r>
        <w:t>duas cristas</w:t>
      </w:r>
    </w:p>
    <w:p w14:paraId="48304A61" w14:textId="77777777" w:rsidR="00A9509B" w:rsidRDefault="00000000">
      <w:pPr>
        <w:numPr>
          <w:ilvl w:val="0"/>
          <w:numId w:val="257"/>
        </w:numPr>
        <w:ind w:right="14" w:hanging="216"/>
      </w:pPr>
      <w:r>
        <w:t>dois sistemas fechados de alta pressão</w:t>
      </w:r>
    </w:p>
    <w:p w14:paraId="7FA238DC" w14:textId="77777777" w:rsidR="00A9509B" w:rsidRDefault="00000000">
      <w:pPr>
        <w:numPr>
          <w:ilvl w:val="0"/>
          <w:numId w:val="257"/>
        </w:numPr>
        <w:spacing w:after="152"/>
        <w:ind w:right="14" w:hanging="216"/>
      </w:pPr>
      <w:r>
        <w:t>dois sistemas fechados de baixa pressão</w:t>
      </w:r>
    </w:p>
    <w:p w14:paraId="0D6C5705" w14:textId="77777777" w:rsidR="00A9509B" w:rsidRDefault="00000000">
      <w:pPr>
        <w:ind w:left="1147" w:right="14" w:hanging="197"/>
      </w:pPr>
      <w:r>
        <w:t>13- Os estágios de evolução da célula de uma trovoada são em número de:</w:t>
      </w:r>
    </w:p>
    <w:p w14:paraId="1053217A" w14:textId="77777777" w:rsidR="00A9509B" w:rsidRDefault="00000000">
      <w:pPr>
        <w:tabs>
          <w:tab w:val="center" w:pos="1519"/>
          <w:tab w:val="center" w:pos="2859"/>
          <w:tab w:val="center" w:pos="3958"/>
        </w:tabs>
        <w:spacing w:after="135"/>
        <w:ind w:right="0" w:firstLine="0"/>
        <w:jc w:val="left"/>
      </w:pPr>
      <w:r>
        <w:t>a) dois</w:t>
      </w:r>
      <w:r>
        <w:tab/>
        <w:t>b) três</w:t>
      </w:r>
      <w:r>
        <w:tab/>
        <w:t>c) quatro</w:t>
      </w:r>
      <w:r>
        <w:tab/>
        <w:t>d) cinco</w:t>
      </w:r>
    </w:p>
    <w:p w14:paraId="603803CF" w14:textId="77777777" w:rsidR="00A9509B" w:rsidRDefault="00000000">
      <w:pPr>
        <w:ind w:left="1156" w:right="14" w:hanging="206"/>
      </w:pPr>
      <w:r>
        <w:t>14- Quando da aproximação de um sistema frontal frio, no hemisfério sul, tem-se:</w:t>
      </w:r>
    </w:p>
    <w:p w14:paraId="5FF708C5" w14:textId="77777777" w:rsidR="00A9509B" w:rsidRDefault="00000000">
      <w:pPr>
        <w:numPr>
          <w:ilvl w:val="0"/>
          <w:numId w:val="258"/>
        </w:numPr>
        <w:spacing w:after="4" w:line="265" w:lineRule="auto"/>
        <w:ind w:right="14" w:hanging="216"/>
      </w:pPr>
      <w:r>
        <w:rPr>
          <w:sz w:val="22"/>
        </w:rPr>
        <w:t>nevoeiro pré-frontal, vento fluindo de noroeste e pressão em declínio</w:t>
      </w:r>
    </w:p>
    <w:p w14:paraId="23184EFA" w14:textId="77777777" w:rsidR="00A9509B" w:rsidRDefault="00000000">
      <w:pPr>
        <w:numPr>
          <w:ilvl w:val="0"/>
          <w:numId w:val="258"/>
        </w:numPr>
        <w:ind w:right="14" w:hanging="216"/>
      </w:pPr>
      <w:r>
        <w:t>vento fluindo de sudoeste, pressão em elevação e temperatura em elevação</w:t>
      </w:r>
    </w:p>
    <w:p w14:paraId="769A8563" w14:textId="77777777" w:rsidR="00A9509B" w:rsidRDefault="00000000">
      <w:pPr>
        <w:numPr>
          <w:ilvl w:val="0"/>
          <w:numId w:val="258"/>
        </w:numPr>
        <w:ind w:right="14" w:hanging="216"/>
      </w:pPr>
      <w:r>
        <w:t>nuvens cirrus, pressão em elevação e vento fluindo de noroeste</w:t>
      </w:r>
    </w:p>
    <w:p w14:paraId="20FC2C7D" w14:textId="77777777" w:rsidR="00A9509B" w:rsidRDefault="00000000">
      <w:pPr>
        <w:numPr>
          <w:ilvl w:val="0"/>
          <w:numId w:val="258"/>
        </w:numPr>
        <w:spacing w:after="188"/>
        <w:ind w:right="14" w:hanging="216"/>
      </w:pPr>
      <w:r>
        <w:t>vento fluindo de noroeste, pressão em declin10 e temperatura em elevação</w:t>
      </w:r>
    </w:p>
    <w:p w14:paraId="05438544" w14:textId="77777777" w:rsidR="00A9509B" w:rsidRDefault="00000000">
      <w:pPr>
        <w:ind w:left="1157" w:right="14" w:hanging="197"/>
      </w:pPr>
      <w:r>
        <w:t>15- Quando se observa a presença de nuvens em formas amendoadas, lenticulares, pode-se afirmar Que há presença de:</w:t>
      </w:r>
    </w:p>
    <w:p w14:paraId="0A5C2A9E" w14:textId="77777777" w:rsidR="00A9509B" w:rsidRDefault="00000000">
      <w:pPr>
        <w:numPr>
          <w:ilvl w:val="0"/>
          <w:numId w:val="259"/>
        </w:numPr>
        <w:ind w:right="14" w:hanging="221"/>
      </w:pPr>
      <w:r>
        <w:t>sistema frontal frio</w:t>
      </w:r>
    </w:p>
    <w:p w14:paraId="0CDBA99F" w14:textId="77777777" w:rsidR="00A9509B" w:rsidRDefault="00000000">
      <w:pPr>
        <w:numPr>
          <w:ilvl w:val="0"/>
          <w:numId w:val="259"/>
        </w:numPr>
        <w:ind w:right="14" w:hanging="221"/>
      </w:pPr>
      <w:r>
        <w:t>turbulência orográfica</w:t>
      </w:r>
    </w:p>
    <w:p w14:paraId="6206F168" w14:textId="77777777" w:rsidR="00A9509B" w:rsidRDefault="00000000">
      <w:pPr>
        <w:numPr>
          <w:ilvl w:val="0"/>
          <w:numId w:val="259"/>
        </w:numPr>
        <w:ind w:right="14" w:hanging="221"/>
      </w:pPr>
      <w:r>
        <w:t>excelentes condições de vôo</w:t>
      </w:r>
    </w:p>
    <w:p w14:paraId="3F6808E9" w14:textId="77777777" w:rsidR="00A9509B" w:rsidRDefault="00000000">
      <w:pPr>
        <w:numPr>
          <w:ilvl w:val="0"/>
          <w:numId w:val="259"/>
        </w:numPr>
        <w:spacing w:after="180"/>
        <w:ind w:right="14" w:hanging="221"/>
      </w:pPr>
      <w:r>
        <w:t>cumulonimbus nas vizinhanças</w:t>
      </w:r>
    </w:p>
    <w:p w14:paraId="152A9C3A" w14:textId="77777777" w:rsidR="00A9509B" w:rsidRDefault="00000000">
      <w:pPr>
        <w:ind w:left="1171" w:right="14" w:hanging="206"/>
      </w:pPr>
      <w:r>
        <w:t>16- No METAR SBSP 032200Z 18006KT 8000 -TSRA BKN025 FEW060CB 24/19 Q1012 WS R17, tem-se:</w:t>
      </w:r>
    </w:p>
    <w:p w14:paraId="1EB81EC9" w14:textId="77777777" w:rsidR="00A9509B" w:rsidRDefault="00000000">
      <w:pPr>
        <w:numPr>
          <w:ilvl w:val="0"/>
          <w:numId w:val="260"/>
        </w:numPr>
        <w:ind w:right="14" w:hanging="226"/>
      </w:pPr>
      <w:r>
        <w:t>abóbada celeste encoberta por CB</w:t>
      </w:r>
    </w:p>
    <w:p w14:paraId="1881C3F6" w14:textId="77777777" w:rsidR="00A9509B" w:rsidRDefault="00000000">
      <w:pPr>
        <w:numPr>
          <w:ilvl w:val="0"/>
          <w:numId w:val="260"/>
        </w:numPr>
        <w:ind w:right="14" w:hanging="226"/>
      </w:pPr>
      <w:r>
        <w:t>vento fluindo para o Sul</w:t>
      </w:r>
    </w:p>
    <w:p w14:paraId="45477E06" w14:textId="77777777" w:rsidR="00A9509B" w:rsidRDefault="00000000">
      <w:pPr>
        <w:numPr>
          <w:ilvl w:val="0"/>
          <w:numId w:val="260"/>
        </w:numPr>
        <w:ind w:right="14" w:hanging="226"/>
      </w:pPr>
      <w:r>
        <w:t>windshear na cabeçeira 17</w:t>
      </w:r>
    </w:p>
    <w:p w14:paraId="62BA74DC" w14:textId="77777777" w:rsidR="00A9509B" w:rsidRDefault="00000000">
      <w:pPr>
        <w:numPr>
          <w:ilvl w:val="0"/>
          <w:numId w:val="260"/>
        </w:numPr>
        <w:spacing w:after="172"/>
        <w:ind w:right="14" w:hanging="226"/>
      </w:pPr>
      <w:r>
        <w:t>visibilidade reduzida por litometeoro</w:t>
      </w:r>
    </w:p>
    <w:p w14:paraId="2621FD1B" w14:textId="77777777" w:rsidR="00A9509B" w:rsidRDefault="00000000">
      <w:pPr>
        <w:spacing w:after="4" w:line="265" w:lineRule="auto"/>
        <w:ind w:left="1172" w:right="9" w:hanging="202"/>
      </w:pPr>
      <w:r>
        <w:rPr>
          <w:sz w:val="22"/>
        </w:rPr>
        <w:t>17- No TAF SBGL 172100Z 1800/1824 18010KT 6000 RA OVC030 TN24/1803Z TX35/1819z FM181214 19010KT 3000 BR ovcol() , temos previsão de</w:t>
      </w:r>
    </w:p>
    <w:p w14:paraId="00F7BED8" w14:textId="77777777" w:rsidR="00A9509B" w:rsidRDefault="00000000">
      <w:pPr>
        <w:ind w:left="1171" w:right="14"/>
      </w:pPr>
      <w:r>
        <w:t>ocorrer:</w:t>
      </w:r>
    </w:p>
    <w:p w14:paraId="3B610344" w14:textId="77777777" w:rsidR="00A9509B" w:rsidRDefault="00000000">
      <w:pPr>
        <w:numPr>
          <w:ilvl w:val="0"/>
          <w:numId w:val="261"/>
        </w:numPr>
        <w:ind w:right="14" w:hanging="230"/>
      </w:pPr>
      <w:r>
        <w:t>chuva leve</w:t>
      </w:r>
    </w:p>
    <w:p w14:paraId="13C71449" w14:textId="77777777" w:rsidR="00A9509B" w:rsidRDefault="00000000">
      <w:pPr>
        <w:numPr>
          <w:ilvl w:val="0"/>
          <w:numId w:val="261"/>
        </w:numPr>
        <w:ind w:right="14" w:hanging="230"/>
      </w:pPr>
      <w:r>
        <w:t>céu nublado durante todo o período</w:t>
      </w:r>
    </w:p>
    <w:p w14:paraId="5761E586" w14:textId="77777777" w:rsidR="00A9509B" w:rsidRDefault="00000000">
      <w:pPr>
        <w:numPr>
          <w:ilvl w:val="0"/>
          <w:numId w:val="261"/>
        </w:numPr>
        <w:ind w:right="14" w:hanging="230"/>
      </w:pPr>
      <w:r>
        <w:t>visibilidade de 3.000 m a partir das 12:14 UTC</w:t>
      </w:r>
    </w:p>
    <w:p w14:paraId="61AF1793" w14:textId="77777777" w:rsidR="00A9509B" w:rsidRDefault="00000000">
      <w:pPr>
        <w:numPr>
          <w:ilvl w:val="0"/>
          <w:numId w:val="261"/>
        </w:numPr>
        <w:ind w:right="14" w:hanging="230"/>
      </w:pPr>
      <w:r>
        <w:t>visibilidade de 3 km a partir das 1400 UTC</w:t>
      </w:r>
    </w:p>
    <w:p w14:paraId="152850B3" w14:textId="77777777" w:rsidR="00A9509B" w:rsidRDefault="00000000">
      <w:pPr>
        <w:ind w:left="288" w:right="14" w:firstLine="120"/>
      </w:pPr>
      <w:r>
        <w:t>A transferência do calor solar, através da conversão da energia térmica em radiação eletromagnética e a reconversão desta radiação em calor, denomina-se:</w:t>
      </w:r>
    </w:p>
    <w:p w14:paraId="46ACA4E4" w14:textId="77777777" w:rsidR="00A9509B" w:rsidRDefault="00000000">
      <w:pPr>
        <w:tabs>
          <w:tab w:val="center" w:pos="2919"/>
        </w:tabs>
        <w:ind w:right="0" w:firstLine="0"/>
        <w:jc w:val="left"/>
      </w:pPr>
      <w:r>
        <w:t>a) condução</w:t>
      </w:r>
      <w:r>
        <w:tab/>
        <w:t>b) radiação</w:t>
      </w:r>
    </w:p>
    <w:p w14:paraId="683E8BB4" w14:textId="77777777" w:rsidR="00A9509B" w:rsidRDefault="00000000">
      <w:pPr>
        <w:tabs>
          <w:tab w:val="center" w:pos="3019"/>
        </w:tabs>
        <w:spacing w:after="113"/>
        <w:ind w:right="0" w:firstLine="0"/>
        <w:jc w:val="left"/>
      </w:pPr>
      <w:r>
        <w:t>c) advecção</w:t>
      </w:r>
      <w:r>
        <w:tab/>
        <w:t>d) convecção</w:t>
      </w:r>
    </w:p>
    <w:p w14:paraId="4282602B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19- Dentre as nuvens relacionadas abaixo, assinale a alternativa que contenha tipos, exclusivamente, do estágio baixo:</w:t>
      </w:r>
    </w:p>
    <w:p w14:paraId="1EB01B0E" w14:textId="77777777" w:rsidR="00A9509B" w:rsidRDefault="00000000">
      <w:pPr>
        <w:spacing w:after="106" w:line="265" w:lineRule="auto"/>
        <w:ind w:left="24" w:right="9" w:hanging="10"/>
      </w:pPr>
      <w:r>
        <w:rPr>
          <w:sz w:val="22"/>
        </w:rPr>
        <w:t>a) AS e CU b) CS e AC c) SC e ST d) Cl e ST</w:t>
      </w:r>
    </w:p>
    <w:p w14:paraId="650A9BDC" w14:textId="77777777" w:rsidR="00A9509B" w:rsidRDefault="00000000">
      <w:pPr>
        <w:ind w:left="14" w:right="14"/>
      </w:pPr>
      <w:r>
        <w:t>20- A temperatura denominada "zero absoluto" equivale</w:t>
      </w:r>
    </w:p>
    <w:p w14:paraId="630A3477" w14:textId="77777777" w:rsidR="00A9509B" w:rsidRDefault="00000000">
      <w:pPr>
        <w:spacing w:after="31"/>
        <w:ind w:left="293" w:right="14"/>
      </w:pPr>
      <w:r>
        <w:t>a:</w:t>
      </w:r>
    </w:p>
    <w:p w14:paraId="198BA880" w14:textId="77777777" w:rsidR="00A9509B" w:rsidRDefault="00000000">
      <w:pPr>
        <w:tabs>
          <w:tab w:val="center" w:pos="3113"/>
        </w:tabs>
        <w:ind w:right="0" w:firstLine="0"/>
        <w:jc w:val="left"/>
      </w:pPr>
      <w:r>
        <w:t>a) 0 grau F</w:t>
      </w:r>
      <w:r>
        <w:tab/>
        <w:t>b) -273 graus C</w:t>
      </w:r>
    </w:p>
    <w:p w14:paraId="1DCC063A" w14:textId="77777777" w:rsidR="00A9509B" w:rsidRDefault="00000000">
      <w:pPr>
        <w:tabs>
          <w:tab w:val="center" w:pos="2935"/>
        </w:tabs>
        <w:spacing w:after="332"/>
        <w:ind w:right="0" w:firstLine="0"/>
        <w:jc w:val="left"/>
      </w:pPr>
      <w:r>
        <w:t>c) -359 graus F</w:t>
      </w:r>
      <w:r>
        <w:tab/>
        <w:t>d) 0 grau C</w:t>
      </w:r>
    </w:p>
    <w:p w14:paraId="37179CBD" w14:textId="77777777" w:rsidR="00A9509B" w:rsidRDefault="00000000">
      <w:pPr>
        <w:spacing w:after="136" w:line="265" w:lineRule="auto"/>
        <w:ind w:left="783" w:right="1138" w:hanging="10"/>
        <w:jc w:val="center"/>
      </w:pPr>
      <w:r>
        <w:rPr>
          <w:sz w:val="22"/>
        </w:rPr>
        <w:lastRenderedPageBreak/>
        <w:t>Prova:</w:t>
      </w:r>
    </w:p>
    <w:p w14:paraId="1FE4C4F2" w14:textId="77777777" w:rsidR="00A9509B" w:rsidRDefault="00000000">
      <w:pPr>
        <w:ind w:left="249" w:right="14" w:hanging="235"/>
      </w:pPr>
      <w:r>
        <w:t>Ol- Dentre os elementos atmosféricos relacionados abaixo, numa situação de céu claro, aquele que decresce com a elevação da altitude, mesmo ultrapassando a tropopausa, é o(a):</w:t>
      </w:r>
    </w:p>
    <w:p w14:paraId="266439EE" w14:textId="77777777" w:rsidR="00A9509B" w:rsidRDefault="00000000">
      <w:pPr>
        <w:tabs>
          <w:tab w:val="center" w:pos="2940"/>
        </w:tabs>
        <w:ind w:right="0" w:firstLine="0"/>
        <w:jc w:val="left"/>
      </w:pPr>
      <w:r>
        <w:t>a) vento</w:t>
      </w:r>
      <w:r>
        <w:tab/>
        <w:t>b) umidade</w:t>
      </w:r>
    </w:p>
    <w:p w14:paraId="6E0F13E9" w14:textId="77777777" w:rsidR="00A9509B" w:rsidRDefault="00000000">
      <w:pPr>
        <w:tabs>
          <w:tab w:val="center" w:pos="3103"/>
        </w:tabs>
        <w:spacing w:after="135"/>
        <w:ind w:right="0" w:firstLine="0"/>
        <w:jc w:val="left"/>
      </w:pPr>
      <w:r>
        <w:t>c) densidade</w:t>
      </w:r>
      <w:r>
        <w:tab/>
        <w:t>d) temperatura</w:t>
      </w:r>
    </w:p>
    <w:p w14:paraId="537BB12D" w14:textId="77777777" w:rsidR="00A9509B" w:rsidRDefault="00000000">
      <w:pPr>
        <w:ind w:left="259" w:right="14" w:hanging="245"/>
      </w:pPr>
      <w:r>
        <w:t>02- Dos fenômenos meteorológicos relacionados abaixo indique aquele que pode ser formado pela advecção:</w:t>
      </w:r>
    </w:p>
    <w:p w14:paraId="4B48FBF7" w14:textId="77777777" w:rsidR="00A9509B" w:rsidRDefault="00000000">
      <w:pPr>
        <w:tabs>
          <w:tab w:val="center" w:pos="3406"/>
        </w:tabs>
        <w:ind w:right="0" w:firstLine="0"/>
        <w:jc w:val="left"/>
      </w:pPr>
      <w:r>
        <w:t>a) nuvens cumulus</w:t>
      </w:r>
      <w:r>
        <w:tab/>
        <w:t>b) pancada de chuva</w:t>
      </w:r>
    </w:p>
    <w:p w14:paraId="49F70CCB" w14:textId="77777777" w:rsidR="00A9509B" w:rsidRDefault="00000000">
      <w:pPr>
        <w:tabs>
          <w:tab w:val="center" w:pos="3005"/>
        </w:tabs>
        <w:spacing w:after="142"/>
        <w:ind w:right="0" w:firstLine="0"/>
        <w:jc w:val="left"/>
      </w:pPr>
      <w:r>
        <w:t>c) turbulência</w:t>
      </w:r>
      <w:r>
        <w:tab/>
        <w:t>d) nevoeiro</w:t>
      </w:r>
    </w:p>
    <w:p w14:paraId="25B2AE53" w14:textId="77777777" w:rsidR="00A9509B" w:rsidRDefault="00000000">
      <w:pPr>
        <w:ind w:left="249" w:right="14" w:hanging="235"/>
      </w:pPr>
      <w:r>
        <w:t>03- Uma aeronave no hemisfério norte, ao se deslocar do centro para a periferia de um sistema ciclônico fechado, com rumo magnético de 090 graus, encontrará ventos de:</w:t>
      </w:r>
    </w:p>
    <w:p w14:paraId="52D6732E" w14:textId="77777777" w:rsidR="00A9509B" w:rsidRDefault="00000000">
      <w:pPr>
        <w:tabs>
          <w:tab w:val="center" w:pos="1630"/>
          <w:tab w:val="center" w:pos="2839"/>
          <w:tab w:val="center" w:pos="4097"/>
        </w:tabs>
        <w:spacing w:after="134"/>
        <w:ind w:right="0" w:firstLine="0"/>
        <w:jc w:val="left"/>
      </w:pPr>
      <w:r>
        <w:t>a) proa</w:t>
      </w:r>
      <w:r>
        <w:tab/>
        <w:t>b) cauda</w:t>
      </w:r>
      <w:r>
        <w:tab/>
        <w:t>c) direita</w:t>
      </w:r>
      <w:r>
        <w:tab/>
        <w:t>d) esquerda</w:t>
      </w:r>
    </w:p>
    <w:p w14:paraId="080D7B10" w14:textId="77777777" w:rsidR="00A9509B" w:rsidRDefault="00000000">
      <w:pPr>
        <w:ind w:left="244" w:right="14" w:hanging="230"/>
      </w:pPr>
      <w:r>
        <w:t>04- A pressão atmosférica reduzida ao nível do mar para fins meteorológicos é o:</w:t>
      </w:r>
    </w:p>
    <w:p w14:paraId="0836D601" w14:textId="77777777" w:rsidR="00A9509B" w:rsidRDefault="00000000">
      <w:pPr>
        <w:tabs>
          <w:tab w:val="center" w:pos="1567"/>
          <w:tab w:val="center" w:pos="2755"/>
          <w:tab w:val="center" w:pos="3886"/>
        </w:tabs>
        <w:spacing w:after="111" w:line="265" w:lineRule="auto"/>
        <w:ind w:right="0" w:firstLine="0"/>
        <w:jc w:val="left"/>
      </w:pPr>
      <w:r>
        <w:rPr>
          <w:sz w:val="22"/>
        </w:rPr>
        <w:t>a) QNH</w:t>
      </w:r>
      <w:r>
        <w:rPr>
          <w:sz w:val="22"/>
        </w:rPr>
        <w:tab/>
        <w:t>b) QNE</w:t>
      </w:r>
      <w:r>
        <w:rPr>
          <w:sz w:val="22"/>
        </w:rPr>
        <w:tab/>
        <w:t>c) QFE</w:t>
      </w:r>
      <w:r>
        <w:rPr>
          <w:sz w:val="22"/>
        </w:rPr>
        <w:tab/>
        <w:t>d) QFF</w:t>
      </w:r>
    </w:p>
    <w:p w14:paraId="3ABC98E3" w14:textId="77777777" w:rsidR="00A9509B" w:rsidRDefault="00000000">
      <w:pPr>
        <w:ind w:left="254" w:right="14" w:hanging="240"/>
      </w:pPr>
      <w:r>
        <w:t>05- Quando a proporção de vapor de água atinge 4% de um volume de ar considerado, pode-se afirmar que o ar está :</w:t>
      </w:r>
    </w:p>
    <w:p w14:paraId="704222F7" w14:textId="77777777" w:rsidR="00A9509B" w:rsidRDefault="00000000">
      <w:pPr>
        <w:tabs>
          <w:tab w:val="center" w:pos="1591"/>
          <w:tab w:val="center" w:pos="3418"/>
        </w:tabs>
        <w:spacing w:after="133"/>
        <w:ind w:right="0" w:firstLine="0"/>
        <w:jc w:val="left"/>
      </w:pPr>
      <w:r>
        <w:t>a) seco</w:t>
      </w:r>
      <w:r>
        <w:tab/>
        <w:t>b) árido</w:t>
      </w:r>
      <w:r>
        <w:tab/>
        <w:t>c) saturado d) úmido</w:t>
      </w:r>
    </w:p>
    <w:p w14:paraId="34444A27" w14:textId="77777777" w:rsidR="00A9509B" w:rsidRDefault="00000000">
      <w:pPr>
        <w:ind w:left="77" w:right="14"/>
      </w:pPr>
      <w:r>
        <w:t>06- O nevoeiro de radiação ocorre geralmente, com:</w:t>
      </w:r>
    </w:p>
    <w:p w14:paraId="3ADD8DB7" w14:textId="77777777" w:rsidR="00A9509B" w:rsidRDefault="00000000">
      <w:pPr>
        <w:numPr>
          <w:ilvl w:val="0"/>
          <w:numId w:val="262"/>
        </w:numPr>
        <w:ind w:right="14" w:hanging="269"/>
      </w:pPr>
      <w:r>
        <w:t>céu claro e ventos fortes</w:t>
      </w:r>
    </w:p>
    <w:p w14:paraId="60926D43" w14:textId="77777777" w:rsidR="00A9509B" w:rsidRDefault="00000000">
      <w:pPr>
        <w:numPr>
          <w:ilvl w:val="0"/>
          <w:numId w:val="262"/>
        </w:numPr>
        <w:ind w:right="14" w:hanging="269"/>
      </w:pPr>
      <w:r>
        <w:t>radiação terrestre e céu encoberto</w:t>
      </w:r>
    </w:p>
    <w:p w14:paraId="6C767DA0" w14:textId="77777777" w:rsidR="00A9509B" w:rsidRDefault="00000000">
      <w:pPr>
        <w:numPr>
          <w:ilvl w:val="0"/>
          <w:numId w:val="262"/>
        </w:numPr>
        <w:ind w:right="14" w:hanging="269"/>
      </w:pPr>
      <w:r>
        <w:t>nuvens baixas, ventos fortes e alta umidade</w:t>
      </w:r>
    </w:p>
    <w:p w14:paraId="18BE5E9C" w14:textId="77777777" w:rsidR="00A9509B" w:rsidRDefault="00000000">
      <w:pPr>
        <w:numPr>
          <w:ilvl w:val="0"/>
          <w:numId w:val="262"/>
        </w:numPr>
        <w:spacing w:after="135"/>
        <w:ind w:right="14" w:hanging="269"/>
      </w:pPr>
      <w:r>
        <w:t>ventos fracos, céu claro e radiação terrestre</w:t>
      </w:r>
    </w:p>
    <w:p w14:paraId="5A404755" w14:textId="77777777" w:rsidR="00A9509B" w:rsidRDefault="00000000">
      <w:pPr>
        <w:ind w:left="317" w:right="14" w:hanging="235"/>
      </w:pPr>
      <w:r>
        <w:t>07- Dentre as situações mencionadas abaixo, indique a que se relaciona como característica de nevoeiro:</w:t>
      </w:r>
    </w:p>
    <w:p w14:paraId="6EFD7EB6" w14:textId="77777777" w:rsidR="00A9509B" w:rsidRDefault="00000000">
      <w:pPr>
        <w:numPr>
          <w:ilvl w:val="0"/>
          <w:numId w:val="263"/>
        </w:numPr>
        <w:ind w:right="14" w:hanging="269"/>
      </w:pPr>
      <w:r>
        <w:t>média umidade relativa</w:t>
      </w:r>
    </w:p>
    <w:p w14:paraId="0DF30F78" w14:textId="77777777" w:rsidR="00A9509B" w:rsidRDefault="00000000">
      <w:pPr>
        <w:numPr>
          <w:ilvl w:val="0"/>
          <w:numId w:val="263"/>
        </w:numPr>
        <w:ind w:right="14" w:hanging="269"/>
      </w:pPr>
      <w:r>
        <w:t>presença de vento fraco</w:t>
      </w:r>
    </w:p>
    <w:p w14:paraId="40A5321B" w14:textId="77777777" w:rsidR="00A9509B" w:rsidRDefault="00000000">
      <w:pPr>
        <w:numPr>
          <w:ilvl w:val="0"/>
          <w:numId w:val="263"/>
        </w:numPr>
        <w:ind w:right="14" w:hanging="269"/>
      </w:pPr>
      <w:r>
        <w:t>ausência de núcleos de condensação</w:t>
      </w:r>
    </w:p>
    <w:p w14:paraId="1C80028A" w14:textId="77777777" w:rsidR="00A9509B" w:rsidRDefault="00000000">
      <w:pPr>
        <w:numPr>
          <w:ilvl w:val="0"/>
          <w:numId w:val="263"/>
        </w:numPr>
        <w:spacing w:after="140"/>
        <w:ind w:right="14" w:hanging="269"/>
      </w:pPr>
      <w:r>
        <w:t>visibilidade horizontal irrestrita</w:t>
      </w:r>
    </w:p>
    <w:p w14:paraId="75EE1B9B" w14:textId="77777777" w:rsidR="00A9509B" w:rsidRDefault="00000000">
      <w:pPr>
        <w:ind w:left="326" w:right="14" w:hanging="235"/>
      </w:pPr>
      <w:r>
        <w:t>08- Das latitudes abaixo, aquela que não propicia a formação de massa de ar é a:</w:t>
      </w:r>
    </w:p>
    <w:p w14:paraId="4AA60158" w14:textId="77777777" w:rsidR="00A9509B" w:rsidRDefault="00000000">
      <w:pPr>
        <w:tabs>
          <w:tab w:val="center" w:pos="2919"/>
        </w:tabs>
        <w:ind w:right="0" w:firstLine="0"/>
        <w:jc w:val="left"/>
      </w:pPr>
      <w:r>
        <w:t>a) polar</w:t>
      </w:r>
      <w:r>
        <w:tab/>
        <w:t>b) tropical</w:t>
      </w:r>
    </w:p>
    <w:p w14:paraId="5D8E6682" w14:textId="77777777" w:rsidR="00A9509B" w:rsidRDefault="00000000">
      <w:pPr>
        <w:tabs>
          <w:tab w:val="center" w:pos="3017"/>
        </w:tabs>
        <w:spacing w:after="135"/>
        <w:ind w:right="0" w:firstLine="0"/>
        <w:jc w:val="left"/>
      </w:pPr>
      <w:r>
        <w:t>c) temperada</w:t>
      </w:r>
      <w:r>
        <w:tab/>
        <w:t>d) equatorial</w:t>
      </w:r>
    </w:p>
    <w:p w14:paraId="3AFF6564" w14:textId="77777777" w:rsidR="00A9509B" w:rsidRDefault="00000000">
      <w:pPr>
        <w:numPr>
          <w:ilvl w:val="0"/>
          <w:numId w:val="264"/>
        </w:numPr>
        <w:ind w:right="14" w:hanging="240"/>
      </w:pPr>
      <w:r>
        <w:t>Quando uma massa de ar polar avança sob uma outra de ar tropical, tem-se uma frente:</w:t>
      </w:r>
    </w:p>
    <w:p w14:paraId="72E170D6" w14:textId="77777777" w:rsidR="00A9509B" w:rsidRDefault="00000000">
      <w:pPr>
        <w:tabs>
          <w:tab w:val="center" w:pos="1716"/>
          <w:tab w:val="center" w:pos="2866"/>
          <w:tab w:val="right" w:pos="4810"/>
        </w:tabs>
        <w:spacing w:after="133" w:line="259" w:lineRule="auto"/>
        <w:ind w:right="-10" w:firstLine="0"/>
        <w:jc w:val="left"/>
      </w:pPr>
      <w:r>
        <w:tab/>
        <w:t>b) quente</w:t>
      </w:r>
      <w:r>
        <w:tab/>
        <w:t>c) oclusa</w:t>
      </w:r>
      <w:r>
        <w:tab/>
        <w:t>d) estacionária</w:t>
      </w:r>
    </w:p>
    <w:p w14:paraId="4DB2B4D5" w14:textId="77777777" w:rsidR="00A9509B" w:rsidRDefault="00000000">
      <w:pPr>
        <w:numPr>
          <w:ilvl w:val="0"/>
          <w:numId w:val="264"/>
        </w:numPr>
        <w:ind w:right="14" w:hanging="240"/>
      </w:pPr>
      <w:r>
        <w:t>areronave voando no hemisfério sul, com vento de cauda terá a sua:</w:t>
      </w:r>
    </w:p>
    <w:p w14:paraId="5BD02937" w14:textId="77777777" w:rsidR="00A9509B" w:rsidRDefault="00000000">
      <w:pPr>
        <w:numPr>
          <w:ilvl w:val="0"/>
          <w:numId w:val="265"/>
        </w:numPr>
        <w:ind w:right="14" w:hanging="250"/>
      </w:pPr>
      <w:r>
        <w:t>direita um centro de alta pressão</w:t>
      </w:r>
    </w:p>
    <w:p w14:paraId="5BCA1B04" w14:textId="77777777" w:rsidR="00A9509B" w:rsidRDefault="00000000">
      <w:pPr>
        <w:numPr>
          <w:ilvl w:val="0"/>
          <w:numId w:val="265"/>
        </w:numPr>
        <w:ind w:right="14" w:hanging="250"/>
      </w:pPr>
      <w:r>
        <w:t>frente um centro de alta pressão</w:t>
      </w:r>
    </w:p>
    <w:p w14:paraId="737B41D7" w14:textId="77777777" w:rsidR="00A9509B" w:rsidRDefault="00000000">
      <w:pPr>
        <w:numPr>
          <w:ilvl w:val="0"/>
          <w:numId w:val="265"/>
        </w:numPr>
        <w:ind w:right="14" w:hanging="250"/>
      </w:pPr>
      <w:r>
        <w:t>direita um centro de baixa pressão</w:t>
      </w:r>
    </w:p>
    <w:p w14:paraId="5A99C9B1" w14:textId="77777777" w:rsidR="00A9509B" w:rsidRDefault="00000000">
      <w:pPr>
        <w:numPr>
          <w:ilvl w:val="0"/>
          <w:numId w:val="265"/>
        </w:numPr>
        <w:spacing w:after="192"/>
        <w:ind w:right="14" w:hanging="250"/>
      </w:pPr>
      <w:r>
        <w:t>frente um centro de baixa pressão</w:t>
      </w:r>
    </w:p>
    <w:p w14:paraId="58DB7D6A" w14:textId="77777777" w:rsidR="00A9509B" w:rsidRDefault="00000000">
      <w:pPr>
        <w:ind w:left="629" w:right="14"/>
      </w:pPr>
      <w:r>
        <w:t>11- O gelo escarcha forma-se, mais comumente, em ar:</w:t>
      </w:r>
    </w:p>
    <w:p w14:paraId="77673DD8" w14:textId="77777777" w:rsidR="00A9509B" w:rsidRDefault="00000000">
      <w:pPr>
        <w:numPr>
          <w:ilvl w:val="0"/>
          <w:numId w:val="266"/>
        </w:numPr>
        <w:ind w:left="873" w:right="14" w:hanging="254"/>
      </w:pPr>
      <w:r>
        <w:t>estável e nuvens cumuliformes</w:t>
      </w:r>
    </w:p>
    <w:p w14:paraId="4EBC8EB7" w14:textId="77777777" w:rsidR="00A9509B" w:rsidRDefault="00000000">
      <w:pPr>
        <w:numPr>
          <w:ilvl w:val="0"/>
          <w:numId w:val="266"/>
        </w:numPr>
        <w:ind w:left="873" w:right="14" w:hanging="254"/>
      </w:pPr>
      <w:r>
        <w:t>estável e nuvens estratificadas</w:t>
      </w:r>
    </w:p>
    <w:p w14:paraId="32BBD713" w14:textId="77777777" w:rsidR="00A9509B" w:rsidRDefault="00000000">
      <w:pPr>
        <w:numPr>
          <w:ilvl w:val="0"/>
          <w:numId w:val="266"/>
        </w:numPr>
        <w:ind w:left="873" w:right="14" w:hanging="254"/>
      </w:pPr>
      <w:r>
        <w:t>instável e nuvens cumuliformes</w:t>
      </w:r>
    </w:p>
    <w:p w14:paraId="6B36D083" w14:textId="77777777" w:rsidR="00A9509B" w:rsidRDefault="00000000">
      <w:pPr>
        <w:numPr>
          <w:ilvl w:val="0"/>
          <w:numId w:val="266"/>
        </w:numPr>
        <w:spacing w:after="123"/>
        <w:ind w:left="873" w:right="14" w:hanging="254"/>
      </w:pPr>
      <w:r>
        <w:t>instável e nuvens estratiformes</w:t>
      </w:r>
    </w:p>
    <w:p w14:paraId="30EA1EE9" w14:textId="77777777" w:rsidR="00A9509B" w:rsidRDefault="00000000">
      <w:pPr>
        <w:ind w:left="850" w:right="14" w:hanging="221"/>
      </w:pPr>
      <w:r>
        <w:t>12- No METAR SBCP 022000Z 33006KT 9999 FEW020 32/21 Q1007, tem-se:</w:t>
      </w:r>
    </w:p>
    <w:p w14:paraId="20B0AB16" w14:textId="77777777" w:rsidR="00A9509B" w:rsidRDefault="00000000">
      <w:pPr>
        <w:numPr>
          <w:ilvl w:val="0"/>
          <w:numId w:val="267"/>
        </w:numPr>
        <w:ind w:right="14"/>
      </w:pPr>
      <w:r>
        <w:t>stratocumulus com base a 200 pés de altura</w:t>
      </w:r>
    </w:p>
    <w:p w14:paraId="34A027AF" w14:textId="77777777" w:rsidR="00A9509B" w:rsidRDefault="00000000">
      <w:pPr>
        <w:numPr>
          <w:ilvl w:val="0"/>
          <w:numId w:val="267"/>
        </w:numPr>
        <w:ind w:right="14"/>
      </w:pPr>
      <w:r>
        <w:t>vento de superfície fluindo de sudeste</w:t>
      </w:r>
    </w:p>
    <w:p w14:paraId="7F1F435B" w14:textId="77777777" w:rsidR="00A9509B" w:rsidRDefault="00000000">
      <w:pPr>
        <w:numPr>
          <w:ilvl w:val="0"/>
          <w:numId w:val="267"/>
        </w:numPr>
        <w:spacing w:after="149"/>
        <w:ind w:right="14"/>
      </w:pPr>
      <w:r>
        <w:t xml:space="preserve">visibilidade reduzida devido a presença de névoa-úmida d) temperatura do ponto de orvalho igual a 21 </w:t>
      </w:r>
      <w:r>
        <w:rPr>
          <w:vertAlign w:val="superscript"/>
        </w:rPr>
        <w:t xml:space="preserve">0 </w:t>
      </w:r>
      <w:r>
        <w:t>Celsius</w:t>
      </w:r>
    </w:p>
    <w:p w14:paraId="6D67F1A4" w14:textId="77777777" w:rsidR="00A9509B" w:rsidRDefault="00000000">
      <w:pPr>
        <w:spacing w:after="3" w:line="261" w:lineRule="auto"/>
        <w:ind w:left="840" w:right="0" w:hanging="206"/>
        <w:jc w:val="left"/>
      </w:pPr>
      <w:r>
        <w:rPr>
          <w:sz w:val="18"/>
        </w:rPr>
        <w:t>13- No METAR SBGW 042000Z 05008a CAVOK 26/17 QIOIO, tem-se:</w:t>
      </w:r>
    </w:p>
    <w:p w14:paraId="47AE1CE2" w14:textId="77777777" w:rsidR="00A9509B" w:rsidRDefault="00000000">
      <w:pPr>
        <w:numPr>
          <w:ilvl w:val="0"/>
          <w:numId w:val="268"/>
        </w:numPr>
        <w:ind w:right="14" w:hanging="240"/>
      </w:pPr>
      <w:r>
        <w:t>temperatura do ar igual a 17</w:t>
      </w:r>
      <w:r>
        <w:rPr>
          <w:vertAlign w:val="superscript"/>
        </w:rPr>
        <w:t xml:space="preserve">0 </w:t>
      </w:r>
      <w:r>
        <w:t>Celsius</w:t>
      </w:r>
    </w:p>
    <w:p w14:paraId="7D96F120" w14:textId="77777777" w:rsidR="00A9509B" w:rsidRDefault="00000000">
      <w:pPr>
        <w:numPr>
          <w:ilvl w:val="0"/>
          <w:numId w:val="268"/>
        </w:numPr>
        <w:ind w:right="14" w:hanging="240"/>
      </w:pPr>
      <w:r>
        <w:t>céu claro</w:t>
      </w:r>
    </w:p>
    <w:p w14:paraId="22AD4F77" w14:textId="77777777" w:rsidR="00A9509B" w:rsidRDefault="00000000">
      <w:pPr>
        <w:numPr>
          <w:ilvl w:val="0"/>
          <w:numId w:val="268"/>
        </w:numPr>
        <w:ind w:right="14" w:hanging="240"/>
      </w:pPr>
      <w:r>
        <w:t>visibilidade horizontal igual a 2.000 m</w:t>
      </w:r>
    </w:p>
    <w:p w14:paraId="6DCE3F00" w14:textId="77777777" w:rsidR="00A9509B" w:rsidRDefault="00000000">
      <w:pPr>
        <w:numPr>
          <w:ilvl w:val="0"/>
          <w:numId w:val="268"/>
        </w:numPr>
        <w:spacing w:after="156"/>
        <w:ind w:right="14" w:hanging="240"/>
      </w:pPr>
      <w:r>
        <w:t>visibilidade de 10 km ou mais</w:t>
      </w:r>
    </w:p>
    <w:p w14:paraId="1C53DABD" w14:textId="77777777" w:rsidR="00A9509B" w:rsidRDefault="00000000">
      <w:pPr>
        <w:spacing w:after="4" w:line="265" w:lineRule="auto"/>
        <w:ind w:left="850" w:right="9" w:hanging="216"/>
      </w:pPr>
      <w:r>
        <w:rPr>
          <w:sz w:val="22"/>
        </w:rPr>
        <w:t>14- No METAR SBSP 041800Z 04010KT 9999 FEW025 SCTIOO 26/17 Q1012, tem-se:</w:t>
      </w:r>
    </w:p>
    <w:p w14:paraId="57FB4253" w14:textId="77777777" w:rsidR="00A9509B" w:rsidRDefault="00000000">
      <w:pPr>
        <w:numPr>
          <w:ilvl w:val="0"/>
          <w:numId w:val="269"/>
        </w:numPr>
        <w:ind w:right="14" w:hanging="259"/>
      </w:pPr>
      <w:r>
        <w:t>vento de 40</w:t>
      </w:r>
      <w:r>
        <w:rPr>
          <w:vertAlign w:val="superscript"/>
        </w:rPr>
        <w:t xml:space="preserve">0 </w:t>
      </w:r>
      <w:r>
        <w:t>em relação ao norte verdadeiro</w:t>
      </w:r>
    </w:p>
    <w:p w14:paraId="5D2C56CC" w14:textId="77777777" w:rsidR="00A9509B" w:rsidRDefault="00000000">
      <w:pPr>
        <w:numPr>
          <w:ilvl w:val="0"/>
          <w:numId w:val="269"/>
        </w:numPr>
        <w:ind w:right="14" w:hanging="259"/>
      </w:pPr>
      <w:r>
        <w:t>QFE igual a 1012 hPa</w:t>
      </w:r>
    </w:p>
    <w:p w14:paraId="090AB87D" w14:textId="77777777" w:rsidR="00A9509B" w:rsidRDefault="00000000">
      <w:pPr>
        <w:numPr>
          <w:ilvl w:val="0"/>
          <w:numId w:val="269"/>
        </w:numPr>
        <w:ind w:right="14" w:hanging="259"/>
      </w:pPr>
      <w:r>
        <w:t>céu nublado</w:t>
      </w:r>
    </w:p>
    <w:p w14:paraId="7B5447DB" w14:textId="77777777" w:rsidR="00A9509B" w:rsidRDefault="00000000">
      <w:pPr>
        <w:numPr>
          <w:ilvl w:val="0"/>
          <w:numId w:val="269"/>
        </w:numPr>
        <w:spacing w:after="151"/>
        <w:ind w:right="14" w:hanging="259"/>
      </w:pPr>
      <w:r>
        <w:t>nenhuma nuvem acima de 2.500 pés</w:t>
      </w:r>
    </w:p>
    <w:p w14:paraId="6B55A274" w14:textId="77777777" w:rsidR="00A9509B" w:rsidRDefault="00000000">
      <w:pPr>
        <w:ind w:left="859" w:right="14" w:hanging="221"/>
      </w:pPr>
      <w:r>
        <w:t>15- No TAF SBGL 150230Z 1506/1606 16005KT 9999 BKN025 TN19/1507Z TX28/1518Z PROB30 1506/1511 3000 BR BECMG 1514/1516 SCT025 PROB30 1519/1524 27010KT 5000 TSU BKN020 FEW040CB; previu-se:</w:t>
      </w:r>
    </w:p>
    <w:p w14:paraId="4F462CC2" w14:textId="77777777" w:rsidR="00A9509B" w:rsidRDefault="00000000">
      <w:pPr>
        <w:numPr>
          <w:ilvl w:val="0"/>
          <w:numId w:val="270"/>
        </w:numPr>
        <w:ind w:left="879" w:right="14" w:hanging="250"/>
      </w:pPr>
      <w:r>
        <w:t>névoa-seca após as 0600 UTC</w:t>
      </w:r>
    </w:p>
    <w:p w14:paraId="522FE89D" w14:textId="77777777" w:rsidR="00A9509B" w:rsidRDefault="00000000">
      <w:pPr>
        <w:numPr>
          <w:ilvl w:val="0"/>
          <w:numId w:val="270"/>
        </w:numPr>
        <w:ind w:left="879" w:right="14" w:hanging="250"/>
      </w:pPr>
      <w:r>
        <w:t>visibilidade horizontal de 10 km ou mais às 1200 UTC</w:t>
      </w:r>
    </w:p>
    <w:p w14:paraId="12FBBC95" w14:textId="77777777" w:rsidR="00A9509B" w:rsidRDefault="00000000">
      <w:pPr>
        <w:numPr>
          <w:ilvl w:val="0"/>
          <w:numId w:val="270"/>
        </w:numPr>
        <w:ind w:left="879" w:right="14" w:hanging="250"/>
      </w:pPr>
      <w:r>
        <w:t>elevação da base das nuvens entre 1400 e 1600 UTC</w:t>
      </w:r>
    </w:p>
    <w:p w14:paraId="5E7E6908" w14:textId="77777777" w:rsidR="00A9509B" w:rsidRDefault="00000000">
      <w:pPr>
        <w:numPr>
          <w:ilvl w:val="0"/>
          <w:numId w:val="270"/>
        </w:numPr>
        <w:spacing w:after="126"/>
        <w:ind w:left="879" w:right="14" w:hanging="250"/>
      </w:pPr>
      <w:r>
        <w:t>probabilidade de melhora das visibilidade horizontal para 3000 m, às 0700 UTC</w:t>
      </w:r>
    </w:p>
    <w:p w14:paraId="32904DFF" w14:textId="77777777" w:rsidR="00A9509B" w:rsidRDefault="00000000">
      <w:pPr>
        <w:ind w:left="869" w:right="14" w:hanging="226"/>
      </w:pPr>
      <w:r>
        <w:t>16- No TAF SBFL 252100Z 2600/2624 34005KT 9999 BKN020 TN19/2612Z TX29/2720Z TEMPO 2600/2606 33010a 6000 RA BECMG 2612/2614 24010a, temos previsão de:</w:t>
      </w:r>
    </w:p>
    <w:p w14:paraId="650CED4D" w14:textId="77777777" w:rsidR="00A9509B" w:rsidRDefault="00000000">
      <w:pPr>
        <w:numPr>
          <w:ilvl w:val="0"/>
          <w:numId w:val="271"/>
        </w:numPr>
        <w:spacing w:after="4" w:line="265" w:lineRule="auto"/>
        <w:ind w:right="14" w:hanging="264"/>
      </w:pPr>
      <w:r>
        <w:rPr>
          <w:sz w:val="22"/>
        </w:rPr>
        <w:t>chuva leve das 00 às 06 UTC</w:t>
      </w:r>
    </w:p>
    <w:p w14:paraId="3BF88F9F" w14:textId="77777777" w:rsidR="00A9509B" w:rsidRDefault="00000000">
      <w:pPr>
        <w:numPr>
          <w:ilvl w:val="0"/>
          <w:numId w:val="271"/>
        </w:numPr>
        <w:ind w:right="14" w:hanging="264"/>
      </w:pPr>
      <w:r>
        <w:t>vento de 34005KT durante todo o período</w:t>
      </w:r>
    </w:p>
    <w:p w14:paraId="49AA88C6" w14:textId="77777777" w:rsidR="00A9509B" w:rsidRDefault="00000000">
      <w:pPr>
        <w:numPr>
          <w:ilvl w:val="0"/>
          <w:numId w:val="271"/>
        </w:numPr>
        <w:ind w:right="14" w:hanging="264"/>
      </w:pPr>
      <w:r>
        <w:t>vento de 33010KT das 06 às 12 UTC</w:t>
      </w:r>
    </w:p>
    <w:p w14:paraId="2E4DEEBF" w14:textId="77777777" w:rsidR="00A9509B" w:rsidRDefault="00000000">
      <w:pPr>
        <w:numPr>
          <w:ilvl w:val="0"/>
          <w:numId w:val="271"/>
        </w:numPr>
        <w:spacing w:after="150"/>
        <w:ind w:right="14" w:hanging="264"/>
      </w:pPr>
      <w:r>
        <w:t>céu encoberto durante todo o período</w:t>
      </w:r>
    </w:p>
    <w:p w14:paraId="7ECCCE8E" w14:textId="77777777" w:rsidR="00A9509B" w:rsidRDefault="00000000">
      <w:pPr>
        <w:ind w:left="878" w:right="14" w:hanging="230"/>
      </w:pPr>
      <w:r>
        <w:t>17- No TAF SBFL 040900Z 0412/0512 18006KT 9999 BKN025 TN22/0509Z TEMPO 0412/0418 5000 RA, previu-se:</w:t>
      </w:r>
    </w:p>
    <w:p w14:paraId="121D0E22" w14:textId="77777777" w:rsidR="00A9509B" w:rsidRDefault="00000000">
      <w:pPr>
        <w:numPr>
          <w:ilvl w:val="0"/>
          <w:numId w:val="272"/>
        </w:numPr>
        <w:ind w:right="14" w:hanging="250"/>
      </w:pPr>
      <w:r>
        <w:t>vento fluindo para o Sul</w:t>
      </w:r>
    </w:p>
    <w:p w14:paraId="7FB3DB3B" w14:textId="77777777" w:rsidR="00A9509B" w:rsidRDefault="00000000">
      <w:pPr>
        <w:numPr>
          <w:ilvl w:val="0"/>
          <w:numId w:val="272"/>
        </w:numPr>
        <w:ind w:right="14" w:hanging="250"/>
      </w:pPr>
      <w:r>
        <w:lastRenderedPageBreak/>
        <w:t>temperatura mínima de 22</w:t>
      </w:r>
      <w:r>
        <w:rPr>
          <w:vertAlign w:val="superscript"/>
        </w:rPr>
        <w:t>0</w:t>
      </w:r>
      <w:r>
        <w:t>C. prevista ocorrer às 05:09 UTC</w:t>
      </w:r>
    </w:p>
    <w:p w14:paraId="31EE5F12" w14:textId="77777777" w:rsidR="00A9509B" w:rsidRDefault="00000000">
      <w:pPr>
        <w:numPr>
          <w:ilvl w:val="0"/>
          <w:numId w:val="272"/>
        </w:numPr>
        <w:ind w:right="14" w:hanging="250"/>
      </w:pPr>
      <w:r>
        <w:t>visibilidade horizontal restrita das 1800Z as 1200Z</w:t>
      </w:r>
    </w:p>
    <w:p w14:paraId="20C1FA1A" w14:textId="77777777" w:rsidR="00A9509B" w:rsidRDefault="00000000">
      <w:pPr>
        <w:numPr>
          <w:ilvl w:val="0"/>
          <w:numId w:val="272"/>
        </w:numPr>
        <w:spacing w:after="157"/>
        <w:ind w:right="14" w:hanging="250"/>
      </w:pPr>
      <w:r>
        <w:t>chuva moderada das 1200 UTC às 1800 UTC</w:t>
      </w:r>
    </w:p>
    <w:p w14:paraId="4CA472A3" w14:textId="77777777" w:rsidR="00A9509B" w:rsidRDefault="00000000">
      <w:pPr>
        <w:ind w:left="874" w:right="14" w:hanging="216"/>
      </w:pPr>
      <w:r>
        <w:t>18- A transferência de calor por movimentos verticais do ar, formando correntes ascendentes e descendentes, denomina-se:</w:t>
      </w:r>
    </w:p>
    <w:p w14:paraId="5BCEC416" w14:textId="77777777" w:rsidR="00A9509B" w:rsidRDefault="00000000">
      <w:pPr>
        <w:spacing w:after="29" w:line="222" w:lineRule="auto"/>
        <w:ind w:left="653" w:right="9" w:firstLine="0"/>
        <w:jc w:val="left"/>
      </w:pPr>
      <w:r>
        <w:t>a) convecção b) advecção c) condução d) radiação Dentre as alternativas relacionadas abaixo, pode-se afirmar que o albedo é menor sobre a(s):</w:t>
      </w:r>
    </w:p>
    <w:p w14:paraId="264556E9" w14:textId="77777777" w:rsidR="00A9509B" w:rsidRDefault="00000000">
      <w:pPr>
        <w:tabs>
          <w:tab w:val="center" w:pos="2825"/>
          <w:tab w:val="center" w:pos="3879"/>
        </w:tabs>
        <w:spacing w:after="137" w:line="265" w:lineRule="auto"/>
        <w:ind w:right="0" w:firstLine="0"/>
        <w:jc w:val="left"/>
      </w:pPr>
      <w:r>
        <w:rPr>
          <w:sz w:val="22"/>
        </w:rPr>
        <w:t>a) florestas b) neve</w:t>
      </w:r>
      <w:r>
        <w:rPr>
          <w:sz w:val="22"/>
        </w:rPr>
        <w:tab/>
        <w:t>c) nuvens</w:t>
      </w:r>
      <w:r>
        <w:rPr>
          <w:sz w:val="22"/>
        </w:rPr>
        <w:tab/>
        <w:t>d) água</w:t>
      </w:r>
    </w:p>
    <w:p w14:paraId="4D23F718" w14:textId="77777777" w:rsidR="00A9509B" w:rsidRDefault="00000000">
      <w:pPr>
        <w:spacing w:after="3" w:line="265" w:lineRule="auto"/>
        <w:ind w:left="235" w:right="0" w:hanging="221"/>
        <w:jc w:val="left"/>
      </w:pPr>
      <w:r>
        <w:rPr>
          <w:sz w:val="24"/>
        </w:rPr>
        <w:t>20- As pressões atmosféricas mínimas ocorrem normalmente às:</w:t>
      </w:r>
    </w:p>
    <w:tbl>
      <w:tblPr>
        <w:tblStyle w:val="TableGrid"/>
        <w:tblW w:w="3960" w:type="dxa"/>
        <w:tblInd w:w="0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1560"/>
      </w:tblGrid>
      <w:tr w:rsidR="00A9509B" w14:paraId="575C01E9" w14:textId="77777777">
        <w:trPr>
          <w:trHeight w:val="398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</w:tcPr>
          <w:p w14:paraId="77CB3460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04h e 16h local</w:t>
            </w:r>
          </w:p>
          <w:p w14:paraId="49A52CDA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10h e 22h local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0B68946" w14:textId="77777777" w:rsidR="00A9509B" w:rsidRDefault="00000000">
            <w:pPr>
              <w:spacing w:after="0" w:line="259" w:lineRule="auto"/>
              <w:ind w:left="10" w:right="0" w:firstLine="0"/>
            </w:pPr>
            <w:r>
              <w:t>b) 00h e 12h local</w:t>
            </w:r>
          </w:p>
          <w:p w14:paraId="55BD39B7" w14:textId="77777777" w:rsidR="00A9509B" w:rsidRDefault="00000000">
            <w:pPr>
              <w:spacing w:after="0" w:line="259" w:lineRule="auto"/>
              <w:ind w:right="0" w:firstLine="0"/>
            </w:pPr>
            <w:r>
              <w:t>d) 12h e 24h local</w:t>
            </w:r>
          </w:p>
        </w:tc>
      </w:tr>
    </w:tbl>
    <w:p w14:paraId="7FC23F14" w14:textId="77777777" w:rsidR="00A9509B" w:rsidRDefault="00000000">
      <w:pPr>
        <w:pStyle w:val="Ttulo4"/>
        <w:spacing w:after="0" w:line="259" w:lineRule="auto"/>
        <w:ind w:left="403" w:firstLine="0"/>
        <w:jc w:val="center"/>
      </w:pPr>
      <w:r>
        <w:rPr>
          <w:sz w:val="44"/>
        </w:rPr>
        <w:t>IS</w:t>
      </w:r>
    </w:p>
    <w:p w14:paraId="59FAD0A2" w14:textId="77777777" w:rsidR="00A9509B" w:rsidRDefault="00000000">
      <w:pPr>
        <w:ind w:left="225" w:right="14" w:hanging="211"/>
      </w:pPr>
      <w:r>
        <w:t>Ol- Das alternativas relacionadas abaixo, indique a que "não" tem relação com os nevoeiros:</w:t>
      </w:r>
    </w:p>
    <w:p w14:paraId="0622C620" w14:textId="77777777" w:rsidR="00A9509B" w:rsidRDefault="00000000">
      <w:pPr>
        <w:numPr>
          <w:ilvl w:val="0"/>
          <w:numId w:val="273"/>
        </w:numPr>
        <w:ind w:left="264" w:right="14" w:hanging="250"/>
      </w:pPr>
      <w:r>
        <w:t>estabilidade do ar</w:t>
      </w:r>
    </w:p>
    <w:p w14:paraId="7F1762FB" w14:textId="77777777" w:rsidR="00A9509B" w:rsidRDefault="00000000">
      <w:pPr>
        <w:numPr>
          <w:ilvl w:val="0"/>
          <w:numId w:val="273"/>
        </w:numPr>
        <w:ind w:left="264" w:right="14" w:hanging="250"/>
      </w:pPr>
      <w:r>
        <w:t>visibilidade irrestrita</w:t>
      </w:r>
    </w:p>
    <w:p w14:paraId="3F3D4194" w14:textId="77777777" w:rsidR="00A9509B" w:rsidRDefault="00000000">
      <w:pPr>
        <w:numPr>
          <w:ilvl w:val="0"/>
          <w:numId w:val="273"/>
        </w:numPr>
        <w:ind w:left="264" w:right="14" w:hanging="250"/>
      </w:pPr>
      <w:r>
        <w:t>umidade relativa muito elevada</w:t>
      </w:r>
    </w:p>
    <w:p w14:paraId="2C099120" w14:textId="77777777" w:rsidR="00A9509B" w:rsidRDefault="00000000">
      <w:pPr>
        <w:numPr>
          <w:ilvl w:val="0"/>
          <w:numId w:val="273"/>
        </w:numPr>
        <w:spacing w:after="147"/>
        <w:ind w:left="264" w:right="14" w:hanging="250"/>
      </w:pPr>
      <w:r>
        <w:t>inversão da temperatura, próximo da superfície</w:t>
      </w:r>
    </w:p>
    <w:p w14:paraId="0611419C" w14:textId="77777777" w:rsidR="00A9509B" w:rsidRDefault="00000000">
      <w:pPr>
        <w:ind w:left="235" w:right="14" w:hanging="221"/>
      </w:pPr>
      <w:r>
        <w:t>02- A meteorologia subdivide-se em dois grandes campos. Identifique-os abaixo:</w:t>
      </w:r>
    </w:p>
    <w:p w14:paraId="5F0EAE00" w14:textId="77777777" w:rsidR="00A9509B" w:rsidRDefault="00000000">
      <w:pPr>
        <w:numPr>
          <w:ilvl w:val="0"/>
          <w:numId w:val="274"/>
        </w:numPr>
        <w:ind w:right="14" w:hanging="254"/>
      </w:pPr>
      <w:r>
        <w:t>pesquisa e aplicação</w:t>
      </w:r>
    </w:p>
    <w:p w14:paraId="513615E8" w14:textId="77777777" w:rsidR="00A9509B" w:rsidRDefault="00000000">
      <w:pPr>
        <w:numPr>
          <w:ilvl w:val="0"/>
          <w:numId w:val="274"/>
        </w:numPr>
        <w:ind w:right="14" w:hanging="254"/>
      </w:pPr>
      <w:r>
        <w:t>desenvolvimento e pesquisa</w:t>
      </w:r>
    </w:p>
    <w:p w14:paraId="22F3524E" w14:textId="77777777" w:rsidR="00A9509B" w:rsidRDefault="00000000">
      <w:pPr>
        <w:numPr>
          <w:ilvl w:val="0"/>
          <w:numId w:val="274"/>
        </w:numPr>
        <w:ind w:right="14" w:hanging="254"/>
      </w:pPr>
      <w:r>
        <w:t>infra-estrutura e pesquisa</w:t>
      </w:r>
    </w:p>
    <w:p w14:paraId="6BA938D3" w14:textId="77777777" w:rsidR="00A9509B" w:rsidRDefault="00000000">
      <w:pPr>
        <w:numPr>
          <w:ilvl w:val="0"/>
          <w:numId w:val="274"/>
        </w:numPr>
        <w:spacing w:after="161"/>
        <w:ind w:right="14" w:hanging="254"/>
      </w:pPr>
      <w:r>
        <w:t>desenvolvimento e infra-estrutura</w:t>
      </w:r>
    </w:p>
    <w:p w14:paraId="55F5E339" w14:textId="77777777" w:rsidR="00A9509B" w:rsidRDefault="00000000">
      <w:pPr>
        <w:ind w:left="244" w:right="14" w:hanging="230"/>
      </w:pPr>
      <w:r>
        <w:t>03- A temperatura padrão ao nível do mar, na escala Fahrenheit, equivale a:</w:t>
      </w:r>
    </w:p>
    <w:p w14:paraId="551AE330" w14:textId="77777777" w:rsidR="00A9509B" w:rsidRDefault="00000000">
      <w:pPr>
        <w:tabs>
          <w:tab w:val="center" w:pos="3437"/>
        </w:tabs>
        <w:spacing w:after="136" w:line="265" w:lineRule="auto"/>
        <w:ind w:right="0" w:firstLine="0"/>
        <w:jc w:val="left"/>
      </w:pPr>
      <w:r>
        <w:rPr>
          <w:sz w:val="24"/>
        </w:rPr>
        <w:t>a) + 03 0 F b) + 050 F</w:t>
      </w:r>
      <w:r>
        <w:rPr>
          <w:sz w:val="24"/>
        </w:rPr>
        <w:tab/>
        <w:t>c) + 590 F d) + 690 F</w:t>
      </w:r>
    </w:p>
    <w:p w14:paraId="038A8E58" w14:textId="77777777" w:rsidR="00A9509B" w:rsidRDefault="00000000">
      <w:pPr>
        <w:ind w:left="235" w:right="298" w:hanging="221"/>
      </w:pPr>
      <w:r>
        <w:t>04- Condução é a transferência do calor diretamente de molécula a molécula, passando de uma para a outra de sua agitação, paulatinamente. Portanto, dentre as alternativas abaixo, a que contém o elemento de maior grau de condutividade térmica é o/a:</w:t>
      </w:r>
    </w:p>
    <w:p w14:paraId="75837AA4" w14:textId="77777777" w:rsidR="00A9509B" w:rsidRDefault="00000000">
      <w:pPr>
        <w:tabs>
          <w:tab w:val="center" w:pos="1548"/>
          <w:tab w:val="center" w:pos="3394"/>
        </w:tabs>
        <w:spacing w:after="130"/>
        <w:ind w:right="0" w:firstLine="0"/>
        <w:jc w:val="left"/>
      </w:pPr>
      <w:r>
        <w:t>a) cobre</w:t>
      </w:r>
      <w:r>
        <w:tab/>
        <w:t>b) feltro</w:t>
      </w:r>
      <w:r>
        <w:tab/>
        <w:t>c) amianto d) cortiça</w:t>
      </w:r>
    </w:p>
    <w:p w14:paraId="5004DA04" w14:textId="77777777" w:rsidR="00A9509B" w:rsidRDefault="00000000">
      <w:pPr>
        <w:spacing w:after="78"/>
        <w:ind w:left="235" w:right="298" w:hanging="221"/>
      </w:pPr>
      <w:r>
        <w:t xml:space="preserve">05- Em determinado momento a temperatura no FL250 é de menos 20 </w:t>
      </w:r>
      <w:r>
        <w:rPr>
          <w:vertAlign w:val="superscript"/>
        </w:rPr>
        <w:t xml:space="preserve">0 </w:t>
      </w:r>
      <w:r>
        <w:t>C, logo podemos representá-la da seguinte maneira:</w:t>
      </w:r>
    </w:p>
    <w:p w14:paraId="652CAFC8" w14:textId="77777777" w:rsidR="00A9509B" w:rsidRDefault="00000000">
      <w:pPr>
        <w:spacing w:after="92" w:line="265" w:lineRule="auto"/>
        <w:ind w:left="24" w:right="0" w:hanging="10"/>
        <w:jc w:val="left"/>
      </w:pPr>
      <w:r>
        <w:rPr>
          <w:sz w:val="24"/>
        </w:rPr>
        <w:t>a) ISA + 5 b) ISA + 15 c) ISA + 10 d) ISA + 20</w:t>
      </w:r>
    </w:p>
    <w:p w14:paraId="7E606DCF" w14:textId="77777777" w:rsidR="00A9509B" w:rsidRDefault="00000000">
      <w:pPr>
        <w:ind w:left="14" w:right="14"/>
      </w:pPr>
      <w:r>
        <w:t>06- Área alongada de baixa pressão atmosférica denomina-</w:t>
      </w:r>
    </w:p>
    <w:p w14:paraId="54619C74" w14:textId="77777777" w:rsidR="00A9509B" w:rsidRDefault="00000000">
      <w:pPr>
        <w:spacing w:after="4" w:line="265" w:lineRule="auto"/>
        <w:ind w:left="250" w:right="9" w:hanging="10"/>
      </w:pPr>
      <w:r>
        <w:rPr>
          <w:sz w:val="22"/>
        </w:rPr>
        <w:t>se:</w:t>
      </w:r>
    </w:p>
    <w:p w14:paraId="3FBBEA87" w14:textId="77777777" w:rsidR="00A9509B" w:rsidRDefault="00000000">
      <w:pPr>
        <w:tabs>
          <w:tab w:val="center" w:pos="1546"/>
          <w:tab w:val="center" w:pos="2794"/>
          <w:tab w:val="center" w:pos="3876"/>
        </w:tabs>
        <w:spacing w:after="147"/>
        <w:ind w:right="0" w:firstLine="0"/>
        <w:jc w:val="left"/>
      </w:pPr>
      <w:r>
        <w:t>a) cavado</w:t>
      </w:r>
      <w:r>
        <w:tab/>
        <w:t>b) crista</w:t>
      </w:r>
      <w:r>
        <w:tab/>
        <w:t>c) cunha</w:t>
      </w:r>
      <w:r>
        <w:tab/>
        <w:t>d) colo</w:t>
      </w:r>
    </w:p>
    <w:p w14:paraId="27211576" w14:textId="77777777" w:rsidR="00A9509B" w:rsidRDefault="00000000">
      <w:pPr>
        <w:ind w:left="235" w:right="293" w:hanging="221"/>
      </w:pPr>
      <w:r>
        <w:t>07- A distância vertical que separa dois pontos no espaço, sendo que um dos pontos considerados encontra-se no nível de 1013,2 hPa, denomina-se altitude:</w:t>
      </w:r>
    </w:p>
    <w:p w14:paraId="3B41103B" w14:textId="77777777" w:rsidR="00A9509B" w:rsidRDefault="00000000">
      <w:pPr>
        <w:tabs>
          <w:tab w:val="center" w:pos="3444"/>
        </w:tabs>
        <w:spacing w:after="131"/>
        <w:ind w:right="0" w:firstLine="0"/>
        <w:jc w:val="left"/>
      </w:pPr>
      <w:r>
        <w:t>a) verdadeira b) absoluta</w:t>
      </w:r>
      <w:r>
        <w:tab/>
        <w:t>c) densidade d) pressão</w:t>
      </w:r>
    </w:p>
    <w:p w14:paraId="4A188265" w14:textId="77777777" w:rsidR="00A9509B" w:rsidRDefault="00000000">
      <w:pPr>
        <w:numPr>
          <w:ilvl w:val="0"/>
          <w:numId w:val="275"/>
        </w:numPr>
        <w:ind w:right="149" w:hanging="221"/>
      </w:pPr>
      <w:r>
        <w:t>Das nuvens relacionadas abaixo, indique aquela que deverá ser evitada no momento de um vôo:</w:t>
      </w:r>
    </w:p>
    <w:p w14:paraId="294F4A2A" w14:textId="77777777" w:rsidR="00A9509B" w:rsidRDefault="00000000">
      <w:pPr>
        <w:tabs>
          <w:tab w:val="center" w:pos="2647"/>
          <w:tab w:val="center" w:pos="3826"/>
        </w:tabs>
        <w:spacing w:after="126" w:line="265" w:lineRule="auto"/>
        <w:ind w:right="0" w:firstLine="0"/>
        <w:jc w:val="left"/>
      </w:pPr>
      <w:r>
        <w:rPr>
          <w:sz w:val="24"/>
        </w:rPr>
        <w:tab/>
        <w:t>c) CB</w:t>
      </w:r>
      <w:r>
        <w:rPr>
          <w:sz w:val="24"/>
        </w:rPr>
        <w:tab/>
        <w:t>d) ST</w:t>
      </w:r>
    </w:p>
    <w:p w14:paraId="61DCEF31" w14:textId="77777777" w:rsidR="00A9509B" w:rsidRDefault="00000000">
      <w:pPr>
        <w:numPr>
          <w:ilvl w:val="0"/>
          <w:numId w:val="275"/>
        </w:numPr>
        <w:spacing w:after="4" w:line="265" w:lineRule="auto"/>
        <w:ind w:right="149" w:hanging="221"/>
      </w:pPr>
      <w:r>
        <w:rPr>
          <w:sz w:val="22"/>
        </w:rPr>
        <w:t>Qual das razões adiabáticas relacionadas abaixo, representa um gradiente vertical térmico adiabático saturado:</w:t>
      </w:r>
    </w:p>
    <w:p w14:paraId="73D12502" w14:textId="77777777" w:rsidR="00A9509B" w:rsidRDefault="00000000">
      <w:pPr>
        <w:numPr>
          <w:ilvl w:val="0"/>
          <w:numId w:val="276"/>
        </w:numPr>
        <w:ind w:right="14" w:hanging="254"/>
      </w:pPr>
      <w:r>
        <w:t>1,0</w:t>
      </w:r>
      <w:r>
        <w:rPr>
          <w:vertAlign w:val="superscript"/>
        </w:rPr>
        <w:t xml:space="preserve">0 </w:t>
      </w:r>
      <w:r>
        <w:t>C por 100 metros</w:t>
      </w:r>
    </w:p>
    <w:p w14:paraId="3985A162" w14:textId="77777777" w:rsidR="00A9509B" w:rsidRDefault="00000000">
      <w:pPr>
        <w:numPr>
          <w:ilvl w:val="0"/>
          <w:numId w:val="276"/>
        </w:numPr>
        <w:ind w:right="14" w:hanging="254"/>
      </w:pPr>
      <w:r>
        <w:t>3,6</w:t>
      </w:r>
      <w:r>
        <w:rPr>
          <w:vertAlign w:val="superscript"/>
        </w:rPr>
        <w:t xml:space="preserve">0 </w:t>
      </w:r>
      <w:r>
        <w:t>C por 300 metros</w:t>
      </w:r>
    </w:p>
    <w:p w14:paraId="568CF68E" w14:textId="77777777" w:rsidR="00A9509B" w:rsidRDefault="00000000">
      <w:pPr>
        <w:numPr>
          <w:ilvl w:val="0"/>
          <w:numId w:val="276"/>
        </w:numPr>
        <w:ind w:right="14" w:hanging="254"/>
      </w:pPr>
      <w:r>
        <w:t>1,8</w:t>
      </w:r>
      <w:r>
        <w:rPr>
          <w:vertAlign w:val="superscript"/>
        </w:rPr>
        <w:t xml:space="preserve">0 </w:t>
      </w:r>
      <w:r>
        <w:t>C por 300 metros</w:t>
      </w:r>
    </w:p>
    <w:p w14:paraId="78DB8A23" w14:textId="77777777" w:rsidR="00A9509B" w:rsidRDefault="00000000">
      <w:pPr>
        <w:numPr>
          <w:ilvl w:val="0"/>
          <w:numId w:val="276"/>
        </w:numPr>
        <w:spacing w:after="146"/>
        <w:ind w:right="14" w:hanging="254"/>
      </w:pPr>
      <w:r>
        <w:t>3,42</w:t>
      </w:r>
      <w:r>
        <w:rPr>
          <w:vertAlign w:val="superscript"/>
        </w:rPr>
        <w:t xml:space="preserve">0 </w:t>
      </w:r>
      <w:r>
        <w:t>C por 100 metros</w:t>
      </w:r>
    </w:p>
    <w:p w14:paraId="194F57C7" w14:textId="77777777" w:rsidR="00A9509B" w:rsidRDefault="00000000">
      <w:pPr>
        <w:numPr>
          <w:ilvl w:val="0"/>
          <w:numId w:val="277"/>
        </w:numPr>
        <w:ind w:right="144" w:hanging="216"/>
      </w:pPr>
      <w:r>
        <w:t>Dos fenômenos meteorológicos relacionados abaixo, indique aquele que pode ser provocado pelas correntes convectivas:</w:t>
      </w:r>
    </w:p>
    <w:tbl>
      <w:tblPr>
        <w:tblStyle w:val="TableGrid"/>
        <w:tblW w:w="4138" w:type="dxa"/>
        <w:tblInd w:w="38" w:type="dxa"/>
        <w:tblCellMar>
          <w:top w:w="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1733"/>
      </w:tblGrid>
      <w:tr w:rsidR="00A9509B" w14:paraId="1A0AE959" w14:textId="77777777">
        <w:trPr>
          <w:trHeight w:val="19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13E738E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nuvens cumulus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287E8D99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b) nevoeiros</w:t>
            </w:r>
          </w:p>
        </w:tc>
      </w:tr>
      <w:tr w:rsidR="00A9509B" w14:paraId="61EC1F41" w14:textId="77777777">
        <w:trPr>
          <w:trHeight w:val="198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FA6A8BD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c) geadas</w:t>
            </w:r>
          </w:p>
        </w:tc>
        <w:tc>
          <w:tcPr>
            <w:tcW w:w="1733" w:type="dxa"/>
            <w:tcBorders>
              <w:top w:val="nil"/>
              <w:left w:val="nil"/>
              <w:bottom w:val="nil"/>
              <w:right w:val="nil"/>
            </w:tcBorders>
          </w:tcPr>
          <w:p w14:paraId="27A43759" w14:textId="77777777" w:rsidR="00A9509B" w:rsidRDefault="00000000">
            <w:pPr>
              <w:spacing w:after="0" w:line="259" w:lineRule="auto"/>
              <w:ind w:right="0" w:firstLine="0"/>
            </w:pPr>
            <w:r>
              <w:t>d) correntes de jato</w:t>
            </w:r>
          </w:p>
        </w:tc>
      </w:tr>
    </w:tbl>
    <w:p w14:paraId="3A77FD38" w14:textId="77777777" w:rsidR="00A9509B" w:rsidRDefault="00A9509B">
      <w:pPr>
        <w:sectPr w:rsidR="00A9509B">
          <w:headerReference w:type="even" r:id="rId79"/>
          <w:headerReference w:type="default" r:id="rId80"/>
          <w:footerReference w:type="even" r:id="rId81"/>
          <w:footerReference w:type="default" r:id="rId82"/>
          <w:headerReference w:type="first" r:id="rId83"/>
          <w:footerReference w:type="first" r:id="rId84"/>
          <w:pgSz w:w="11904" w:h="16840"/>
          <w:pgMar w:top="458" w:right="605" w:bottom="1090" w:left="24" w:header="1056" w:footer="720" w:gutter="0"/>
          <w:pgNumType w:start="17"/>
          <w:cols w:num="2" w:space="720" w:equalWidth="0">
            <w:col w:w="5559" w:space="745"/>
            <w:col w:w="4972"/>
          </w:cols>
        </w:sectPr>
      </w:pPr>
    </w:p>
    <w:p w14:paraId="283A29CF" w14:textId="77777777" w:rsidR="00A9509B" w:rsidRDefault="00000000">
      <w:pPr>
        <w:numPr>
          <w:ilvl w:val="0"/>
          <w:numId w:val="277"/>
        </w:numPr>
        <w:ind w:right="144" w:hanging="216"/>
      </w:pPr>
      <w:r>
        <w:lastRenderedPageBreak/>
        <w:t>Com base na lei de Buys Ballot, pode-se afirmar que um observador, no hemisfério:</w:t>
      </w:r>
    </w:p>
    <w:p w14:paraId="5A62A338" w14:textId="77777777" w:rsidR="00A9509B" w:rsidRDefault="00000000">
      <w:pPr>
        <w:numPr>
          <w:ilvl w:val="0"/>
          <w:numId w:val="278"/>
        </w:numPr>
        <w:ind w:left="548" w:right="14" w:hanging="226"/>
      </w:pPr>
      <w:r>
        <w:t>Sul, voltando as costas ao vento, saberá que as menores pressões estarão a sua direita</w:t>
      </w:r>
    </w:p>
    <w:p w14:paraId="151C7DF4" w14:textId="77777777" w:rsidR="00A9509B" w:rsidRDefault="00000000">
      <w:pPr>
        <w:numPr>
          <w:ilvl w:val="0"/>
          <w:numId w:val="278"/>
        </w:numPr>
        <w:ind w:left="548" w:right="14" w:hanging="226"/>
      </w:pPr>
      <w:r>
        <w:t>Sul, voltando as costas ao vento, saberá que as menores pressões estarão a sua esquerda</w:t>
      </w:r>
    </w:p>
    <w:p w14:paraId="0118AE9E" w14:textId="77777777" w:rsidR="00A9509B" w:rsidRDefault="00000000">
      <w:pPr>
        <w:numPr>
          <w:ilvl w:val="0"/>
          <w:numId w:val="278"/>
        </w:numPr>
        <w:ind w:left="548" w:right="14" w:hanging="226"/>
      </w:pPr>
      <w:r>
        <w:t>Norte, voltando as costas ao vento, saberá que as menores pressões estarão a sua direita</w:t>
      </w:r>
    </w:p>
    <w:p w14:paraId="2AEFA6FC" w14:textId="77777777" w:rsidR="00A9509B" w:rsidRDefault="00000000">
      <w:pPr>
        <w:numPr>
          <w:ilvl w:val="0"/>
          <w:numId w:val="278"/>
        </w:numPr>
        <w:spacing w:after="152"/>
        <w:ind w:left="548" w:right="14" w:hanging="226"/>
      </w:pPr>
      <w:r>
        <w:t>Norte, voltando as costas ao vento, saberá que as maiores pressões estarão a sua esquerda</w:t>
      </w:r>
    </w:p>
    <w:p w14:paraId="46E5E53E" w14:textId="77777777" w:rsidR="00A9509B" w:rsidRDefault="00000000">
      <w:pPr>
        <w:ind w:left="537" w:right="14" w:hanging="206"/>
      </w:pPr>
      <w:r>
        <w:t>12- Vento pertencente a circulação secundária, que ocorre durante o dia, devido o maior aquecimento da superfície da terra em relação ao oceano, denomina-se:</w:t>
      </w:r>
    </w:p>
    <w:p w14:paraId="7C985CBD" w14:textId="77777777" w:rsidR="00A9509B" w:rsidRDefault="00000000">
      <w:pPr>
        <w:tabs>
          <w:tab w:val="center" w:pos="3101"/>
        </w:tabs>
        <w:ind w:right="0" w:firstLine="0"/>
        <w:jc w:val="left"/>
      </w:pPr>
      <w:r>
        <w:t>a) brisa terrestre</w:t>
      </w:r>
      <w:r>
        <w:tab/>
        <w:t>b) vento de vale</w:t>
      </w:r>
    </w:p>
    <w:p w14:paraId="7C2AC5AD" w14:textId="77777777" w:rsidR="00A9509B" w:rsidRDefault="00000000">
      <w:pPr>
        <w:tabs>
          <w:tab w:val="center" w:pos="3235"/>
        </w:tabs>
        <w:spacing w:after="155"/>
        <w:ind w:right="0" w:firstLine="0"/>
        <w:jc w:val="left"/>
      </w:pPr>
      <w:r>
        <w:t>c) brisa marítima</w:t>
      </w:r>
      <w:r>
        <w:tab/>
        <w:t>d) vento catabático</w:t>
      </w:r>
    </w:p>
    <w:p w14:paraId="0FEE8A57" w14:textId="77777777" w:rsidR="00A9509B" w:rsidRDefault="00000000">
      <w:pPr>
        <w:ind w:left="547" w:right="14" w:hanging="211"/>
      </w:pPr>
      <w:r>
        <w:t>13- A ocorrência de granizo, numa célula de trovoada, pode ser identificada pela coloração:</w:t>
      </w:r>
    </w:p>
    <w:p w14:paraId="4D3DF542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escura</w:t>
      </w:r>
      <w:r>
        <w:tab/>
        <w:t>b) amarelada</w:t>
      </w:r>
    </w:p>
    <w:p w14:paraId="5CF6D405" w14:textId="77777777" w:rsidR="00A9509B" w:rsidRDefault="00000000">
      <w:pPr>
        <w:tabs>
          <w:tab w:val="center" w:pos="3043"/>
        </w:tabs>
        <w:spacing w:after="159"/>
        <w:ind w:right="0" w:firstLine="0"/>
        <w:jc w:val="left"/>
      </w:pPr>
      <w:r>
        <w:t>c) esverdeada</w:t>
      </w:r>
      <w:r>
        <w:tab/>
        <w:t>d) avermelhada</w:t>
      </w:r>
    </w:p>
    <w:p w14:paraId="0430A501" w14:textId="77777777" w:rsidR="00A9509B" w:rsidRDefault="00000000">
      <w:pPr>
        <w:ind w:left="538" w:right="14" w:hanging="202"/>
      </w:pPr>
      <w:r>
        <w:t>14- Dentre os tipos de gelo relacionados abaixo, indique aquele que se forma com a presença de micro-gotículas:</w:t>
      </w:r>
    </w:p>
    <w:p w14:paraId="5936BB07" w14:textId="77777777" w:rsidR="00A9509B" w:rsidRDefault="00000000">
      <w:pPr>
        <w:tabs>
          <w:tab w:val="center" w:pos="1613"/>
          <w:tab w:val="center" w:pos="2803"/>
          <w:tab w:val="center" w:pos="4090"/>
        </w:tabs>
        <w:spacing w:after="140"/>
        <w:ind w:right="0" w:firstLine="0"/>
        <w:jc w:val="left"/>
      </w:pPr>
      <w:r>
        <w:t>a) duro</w:t>
      </w:r>
      <w:r>
        <w:tab/>
        <w:t>b) vidrado</w:t>
      </w:r>
      <w:r>
        <w:tab/>
        <w:t>c) cristal</w:t>
      </w:r>
      <w:r>
        <w:tab/>
        <w:t>d) granulado</w:t>
      </w:r>
    </w:p>
    <w:p w14:paraId="23B1E711" w14:textId="77777777" w:rsidR="00A9509B" w:rsidRDefault="00000000">
      <w:pPr>
        <w:ind w:left="336" w:right="14"/>
      </w:pPr>
      <w:r>
        <w:t>15- A direção do vento no METAR é informada:</w:t>
      </w:r>
    </w:p>
    <w:p w14:paraId="7AFA43C0" w14:textId="77777777" w:rsidR="00A9509B" w:rsidRDefault="00000000">
      <w:pPr>
        <w:numPr>
          <w:ilvl w:val="0"/>
          <w:numId w:val="279"/>
        </w:numPr>
        <w:ind w:right="14"/>
      </w:pPr>
      <w:r>
        <w:t>de onde vem o vento em relação ao norte magnético</w:t>
      </w:r>
    </w:p>
    <w:p w14:paraId="6E060F03" w14:textId="77777777" w:rsidR="00A9509B" w:rsidRDefault="00000000">
      <w:pPr>
        <w:numPr>
          <w:ilvl w:val="0"/>
          <w:numId w:val="279"/>
        </w:numPr>
        <w:ind w:right="14"/>
      </w:pPr>
      <w:r>
        <w:t>de onde vem o vento em relação ao norte verdadeiro</w:t>
      </w:r>
    </w:p>
    <w:p w14:paraId="797AE670" w14:textId="77777777" w:rsidR="00A9509B" w:rsidRDefault="00000000">
      <w:pPr>
        <w:numPr>
          <w:ilvl w:val="0"/>
          <w:numId w:val="279"/>
        </w:numPr>
        <w:spacing w:after="150"/>
        <w:ind w:right="14"/>
      </w:pPr>
      <w:r>
        <w:t>em relação ao norte magnético e para onde vai o vento d) em relação ao norte verdadeiro e para onde vai o vento</w:t>
      </w:r>
    </w:p>
    <w:p w14:paraId="7AE75CBB" w14:textId="77777777" w:rsidR="00A9509B" w:rsidRDefault="00000000">
      <w:pPr>
        <w:ind w:left="547" w:right="14" w:hanging="211"/>
      </w:pPr>
      <w:r>
        <w:t>16- No METAR SBSJ 181800Z 27008KT 9999 TS SCT020 FEW030CB BKNIOO 30/21 Q1014, tem-se:</w:t>
      </w:r>
    </w:p>
    <w:p w14:paraId="18DD707D" w14:textId="77777777" w:rsidR="00A9509B" w:rsidRDefault="00000000">
      <w:pPr>
        <w:numPr>
          <w:ilvl w:val="0"/>
          <w:numId w:val="280"/>
        </w:numPr>
        <w:ind w:right="14" w:hanging="230"/>
      </w:pPr>
      <w:r>
        <w:t>ar saturado</w:t>
      </w:r>
    </w:p>
    <w:p w14:paraId="02313D50" w14:textId="77777777" w:rsidR="00A9509B" w:rsidRDefault="00000000">
      <w:pPr>
        <w:numPr>
          <w:ilvl w:val="0"/>
          <w:numId w:val="280"/>
        </w:numPr>
        <w:ind w:right="14" w:hanging="230"/>
      </w:pPr>
      <w:r>
        <w:t>previsão de mudança das condições para melhor</w:t>
      </w:r>
    </w:p>
    <w:p w14:paraId="3609C7A2" w14:textId="77777777" w:rsidR="00A9509B" w:rsidRDefault="00000000">
      <w:pPr>
        <w:numPr>
          <w:ilvl w:val="0"/>
          <w:numId w:val="280"/>
        </w:numPr>
        <w:ind w:right="14" w:hanging="230"/>
      </w:pPr>
      <w:r>
        <w:t>visibilidade igual ou inferior a 10 km</w:t>
      </w:r>
    </w:p>
    <w:p w14:paraId="303C53B8" w14:textId="77777777" w:rsidR="00A9509B" w:rsidRDefault="00000000">
      <w:pPr>
        <w:numPr>
          <w:ilvl w:val="0"/>
          <w:numId w:val="280"/>
        </w:numPr>
        <w:spacing w:after="180"/>
        <w:ind w:right="14" w:hanging="230"/>
      </w:pPr>
      <w:r>
        <w:t>trovoada sem precipitação</w:t>
      </w:r>
    </w:p>
    <w:p w14:paraId="1564775D" w14:textId="77777777" w:rsidR="00A9509B" w:rsidRDefault="00000000">
      <w:pPr>
        <w:ind w:left="547" w:right="14" w:hanging="206"/>
      </w:pPr>
      <w:r>
        <w:t>17- Na mensagem SBCW SIGMET 1 VALID 191110/191410 SBCW - CURITIBA FIR EMBD TS CB OBS AT 1050 IN SBCG/TOSAR PSN/TOMBO PSN/SBCG AREA TOP FL360 MOV E loa NC, há:</w:t>
      </w:r>
    </w:p>
    <w:p w14:paraId="4A43E322" w14:textId="77777777" w:rsidR="00A9509B" w:rsidRDefault="00000000">
      <w:pPr>
        <w:numPr>
          <w:ilvl w:val="0"/>
          <w:numId w:val="281"/>
        </w:numPr>
        <w:ind w:left="561" w:right="14" w:hanging="230"/>
      </w:pPr>
      <w:r>
        <w:t>validade superior a 06 horas</w:t>
      </w:r>
    </w:p>
    <w:p w14:paraId="296D599B" w14:textId="77777777" w:rsidR="00A9509B" w:rsidRDefault="00000000">
      <w:pPr>
        <w:numPr>
          <w:ilvl w:val="0"/>
          <w:numId w:val="281"/>
        </w:numPr>
        <w:ind w:left="561" w:right="14" w:hanging="230"/>
      </w:pPr>
      <w:r>
        <w:t>cumulonimbus previsto para às 10:50 UTC</w:t>
      </w:r>
    </w:p>
    <w:p w14:paraId="6313695F" w14:textId="77777777" w:rsidR="00A9509B" w:rsidRDefault="00000000">
      <w:pPr>
        <w:numPr>
          <w:ilvl w:val="0"/>
          <w:numId w:val="281"/>
        </w:numPr>
        <w:ind w:left="561" w:right="14" w:hanging="230"/>
      </w:pPr>
      <w:r>
        <w:t>um oitavo apenas de nebulosidade pesada</w:t>
      </w:r>
    </w:p>
    <w:p w14:paraId="7ABE4816" w14:textId="77777777" w:rsidR="00A9509B" w:rsidRDefault="00000000">
      <w:pPr>
        <w:numPr>
          <w:ilvl w:val="0"/>
          <w:numId w:val="281"/>
        </w:numPr>
        <w:spacing w:after="152"/>
        <w:ind w:left="561" w:right="14" w:hanging="230"/>
      </w:pPr>
      <w:r>
        <w:t>cumulonimbus observado para o nível de vôo 360</w:t>
      </w:r>
    </w:p>
    <w:p w14:paraId="70E06761" w14:textId="77777777" w:rsidR="00A9509B" w:rsidRDefault="00000000">
      <w:pPr>
        <w:ind w:left="548" w:right="14" w:hanging="202"/>
      </w:pPr>
      <w:r>
        <w:t>18- No TAF SBBU 212200Z 2200/2212 23020KT 8000 -RA BKN003 BKNOIO TN15/2206Z TX20/2212Z TEMPO 2206/2210 2000 DZ; previu-se:</w:t>
      </w:r>
    </w:p>
    <w:p w14:paraId="6BEAE9F3" w14:textId="77777777" w:rsidR="00A9509B" w:rsidRDefault="00000000">
      <w:pPr>
        <w:numPr>
          <w:ilvl w:val="0"/>
          <w:numId w:val="282"/>
        </w:numPr>
        <w:ind w:right="14" w:hanging="230"/>
      </w:pPr>
      <w:r>
        <w:t>chuvisco às 12:00 UTC</w:t>
      </w:r>
    </w:p>
    <w:p w14:paraId="2E1DF6E8" w14:textId="77777777" w:rsidR="00A9509B" w:rsidRDefault="00000000">
      <w:pPr>
        <w:numPr>
          <w:ilvl w:val="0"/>
          <w:numId w:val="282"/>
        </w:numPr>
        <w:ind w:right="14" w:hanging="230"/>
      </w:pPr>
      <w:r>
        <w:t>chuva leve das 10:00 às 12:00 UTC</w:t>
      </w:r>
    </w:p>
    <w:p w14:paraId="4E95DDD9" w14:textId="77777777" w:rsidR="00A9509B" w:rsidRDefault="00000000">
      <w:pPr>
        <w:numPr>
          <w:ilvl w:val="0"/>
          <w:numId w:val="282"/>
        </w:numPr>
        <w:ind w:right="14" w:hanging="230"/>
      </w:pPr>
      <w:r>
        <w:t>chuva leve proveniente de cumulonimbus</w:t>
      </w:r>
    </w:p>
    <w:p w14:paraId="666CB72E" w14:textId="77777777" w:rsidR="00A9509B" w:rsidRDefault="00000000">
      <w:pPr>
        <w:numPr>
          <w:ilvl w:val="0"/>
          <w:numId w:val="282"/>
        </w:numPr>
        <w:spacing w:after="130"/>
        <w:ind w:right="14" w:hanging="230"/>
      </w:pPr>
      <w:r>
        <w:t>vento de rajada com velocidade de 20 KT</w:t>
      </w:r>
    </w:p>
    <w:p w14:paraId="73BC4862" w14:textId="77777777" w:rsidR="00A9509B" w:rsidRDefault="00000000">
      <w:pPr>
        <w:ind w:left="552" w:right="14" w:hanging="206"/>
      </w:pPr>
      <w:r>
        <w:t>19- Quando, no METAR, a temperatura do ar for de 2</w:t>
      </w:r>
      <w:r>
        <w:rPr>
          <w:vertAlign w:val="superscript"/>
        </w:rPr>
        <w:t>0</w:t>
      </w:r>
      <w:r>
        <w:t xml:space="preserve">C positivos e a do ponto de orvalho for de 3 </w:t>
      </w:r>
      <w:r>
        <w:rPr>
          <w:vertAlign w:val="superscript"/>
        </w:rPr>
        <w:t>0</w:t>
      </w:r>
      <w:r>
        <w:t>C negativos, o grupo de temperatura terá a seguinte codificação:</w:t>
      </w:r>
    </w:p>
    <w:p w14:paraId="1931CE4A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02/P3</w:t>
      </w:r>
      <w:r>
        <w:tab/>
        <w:t>b) 02/M03</w:t>
      </w:r>
    </w:p>
    <w:p w14:paraId="26C3BBEF" w14:textId="77777777" w:rsidR="00A9509B" w:rsidRDefault="00000000">
      <w:pPr>
        <w:tabs>
          <w:tab w:val="center" w:pos="2909"/>
        </w:tabs>
        <w:spacing w:after="138" w:line="265" w:lineRule="auto"/>
        <w:ind w:right="0" w:firstLine="0"/>
        <w:jc w:val="left"/>
      </w:pPr>
      <w:r>
        <w:rPr>
          <w:sz w:val="22"/>
        </w:rPr>
        <w:t>c) P02/03</w:t>
      </w:r>
      <w:r>
        <w:rPr>
          <w:sz w:val="22"/>
        </w:rPr>
        <w:tab/>
        <w:t>d) P02/M03</w:t>
      </w:r>
    </w:p>
    <w:p w14:paraId="3E0D8B81" w14:textId="77777777" w:rsidR="00A9509B" w:rsidRDefault="00000000">
      <w:pPr>
        <w:ind w:left="562" w:right="14" w:hanging="216"/>
      </w:pPr>
      <w:r>
        <w:t>20- No METAR SBTK 252000Z 25008KT 4000 HZ SCT015 28/24 QIOIO, há:</w:t>
      </w:r>
    </w:p>
    <w:p w14:paraId="28AD98E0" w14:textId="77777777" w:rsidR="00A9509B" w:rsidRDefault="00000000">
      <w:pPr>
        <w:numPr>
          <w:ilvl w:val="0"/>
          <w:numId w:val="283"/>
        </w:numPr>
        <w:ind w:right="14" w:hanging="230"/>
      </w:pPr>
      <w:r>
        <w:t>altitude pressão igual a 1010 hPa</w:t>
      </w:r>
    </w:p>
    <w:p w14:paraId="26CE8804" w14:textId="77777777" w:rsidR="00A9509B" w:rsidRDefault="00000000">
      <w:pPr>
        <w:numPr>
          <w:ilvl w:val="0"/>
          <w:numId w:val="283"/>
        </w:numPr>
        <w:ind w:right="14" w:hanging="230"/>
      </w:pPr>
      <w:r>
        <w:t>4000 metros de visibilidade com névoa seca</w:t>
      </w:r>
    </w:p>
    <w:p w14:paraId="5C44D599" w14:textId="77777777" w:rsidR="00A9509B" w:rsidRDefault="00000000">
      <w:pPr>
        <w:numPr>
          <w:ilvl w:val="0"/>
          <w:numId w:val="283"/>
        </w:numPr>
        <w:ind w:right="14" w:hanging="230"/>
      </w:pPr>
      <w:r>
        <w:t>temperatura do ar igual a 24</w:t>
      </w:r>
      <w:r>
        <w:rPr>
          <w:vertAlign w:val="superscript"/>
        </w:rPr>
        <w:t>0</w:t>
      </w:r>
      <w:r>
        <w:t>C</w:t>
      </w:r>
    </w:p>
    <w:p w14:paraId="57C327BF" w14:textId="77777777" w:rsidR="00A9509B" w:rsidRDefault="00000000">
      <w:pPr>
        <w:numPr>
          <w:ilvl w:val="0"/>
          <w:numId w:val="283"/>
        </w:numPr>
        <w:ind w:right="14" w:hanging="230"/>
      </w:pPr>
      <w:r>
        <w:t>névoa úmida restringindo a visibilidade</w:t>
      </w:r>
    </w:p>
    <w:p w14:paraId="74D8AA11" w14:textId="77777777" w:rsidR="00A9509B" w:rsidRDefault="00000000">
      <w:pPr>
        <w:pStyle w:val="Ttulo5"/>
        <w:spacing w:after="11" w:line="259" w:lineRule="auto"/>
        <w:ind w:left="792" w:firstLine="0"/>
        <w:jc w:val="center"/>
      </w:pPr>
      <w:r>
        <w:rPr>
          <w:sz w:val="28"/>
        </w:rPr>
        <w:t>16</w:t>
      </w:r>
    </w:p>
    <w:p w14:paraId="37014CA8" w14:textId="77777777" w:rsidR="00A9509B" w:rsidRDefault="00000000">
      <w:pPr>
        <w:ind w:left="249" w:right="14" w:hanging="235"/>
      </w:pPr>
      <w:r>
        <w:t>Ol- Os avisos de aeródromos são divulgados sempre que algum fenômeno for previsto ocorrer em um aeródromo, podendo causar-lhe danos ou em aeronaves nele estacionadas. Essas informações são emitidas por um centro:</w:t>
      </w:r>
    </w:p>
    <w:p w14:paraId="47E693E2" w14:textId="77777777" w:rsidR="00A9509B" w:rsidRDefault="00000000">
      <w:pPr>
        <w:numPr>
          <w:ilvl w:val="0"/>
          <w:numId w:val="284"/>
        </w:numPr>
        <w:ind w:right="14" w:hanging="269"/>
      </w:pPr>
      <w:r>
        <w:t>centro nacional de meteorologia aeronáutica</w:t>
      </w:r>
    </w:p>
    <w:p w14:paraId="73C4308C" w14:textId="77777777" w:rsidR="00A9509B" w:rsidRDefault="00000000">
      <w:pPr>
        <w:numPr>
          <w:ilvl w:val="0"/>
          <w:numId w:val="284"/>
        </w:numPr>
        <w:ind w:right="14" w:hanging="269"/>
      </w:pPr>
      <w:r>
        <w:t>meteorológico militar</w:t>
      </w:r>
    </w:p>
    <w:p w14:paraId="488756D5" w14:textId="77777777" w:rsidR="00A9509B" w:rsidRDefault="00000000">
      <w:pPr>
        <w:numPr>
          <w:ilvl w:val="0"/>
          <w:numId w:val="284"/>
        </w:numPr>
        <w:ind w:right="14" w:hanging="269"/>
      </w:pPr>
      <w:r>
        <w:t>meteorológico de vigilância</w:t>
      </w:r>
    </w:p>
    <w:p w14:paraId="0B1AF97B" w14:textId="77777777" w:rsidR="00A9509B" w:rsidRDefault="00000000">
      <w:pPr>
        <w:numPr>
          <w:ilvl w:val="0"/>
          <w:numId w:val="284"/>
        </w:numPr>
        <w:ind w:right="14" w:hanging="269"/>
      </w:pPr>
      <w:r>
        <w:t>meteorológico de aeródromo classe I</w:t>
      </w:r>
    </w:p>
    <w:p w14:paraId="24E19DD4" w14:textId="77777777" w:rsidR="00A9509B" w:rsidRDefault="00000000">
      <w:pPr>
        <w:ind w:left="244" w:right="14" w:hanging="230"/>
      </w:pPr>
      <w:r>
        <w:t>02- As superfícies mais claras e brilhantes refletem melhor a luz solar portanto, possuem albedo:</w:t>
      </w:r>
    </w:p>
    <w:p w14:paraId="7E70A60E" w14:textId="77777777" w:rsidR="00A9509B" w:rsidRDefault="00000000">
      <w:pPr>
        <w:tabs>
          <w:tab w:val="center" w:pos="1647"/>
          <w:tab w:val="center" w:pos="2873"/>
          <w:tab w:val="center" w:pos="4049"/>
        </w:tabs>
        <w:spacing w:after="126"/>
        <w:ind w:right="0" w:firstLine="0"/>
        <w:jc w:val="left"/>
      </w:pPr>
      <w:r>
        <w:t>a) nulo</w:t>
      </w:r>
      <w:r>
        <w:tab/>
        <w:t>b) médio</w:t>
      </w:r>
      <w:r>
        <w:tab/>
        <w:t>c) menor</w:t>
      </w:r>
      <w:r>
        <w:tab/>
        <w:t>d) elevado</w:t>
      </w:r>
    </w:p>
    <w:p w14:paraId="429F5156" w14:textId="77777777" w:rsidR="00A9509B" w:rsidRDefault="00000000">
      <w:pPr>
        <w:ind w:left="14" w:right="14"/>
      </w:pPr>
      <w:r>
        <w:t>03- Em meteorologia, a palavra convecção significa o(a):</w:t>
      </w:r>
    </w:p>
    <w:p w14:paraId="75001998" w14:textId="77777777" w:rsidR="00A9509B" w:rsidRDefault="00000000">
      <w:pPr>
        <w:numPr>
          <w:ilvl w:val="0"/>
          <w:numId w:val="285"/>
        </w:numPr>
        <w:ind w:right="14"/>
      </w:pPr>
      <w:r>
        <w:t>transporte de calor pelo vento</w:t>
      </w:r>
    </w:p>
    <w:p w14:paraId="1FE2D5C1" w14:textId="77777777" w:rsidR="00A9509B" w:rsidRDefault="00000000">
      <w:pPr>
        <w:numPr>
          <w:ilvl w:val="0"/>
          <w:numId w:val="285"/>
        </w:numPr>
        <w:ind w:right="14"/>
      </w:pPr>
      <w:r>
        <w:t>transporte vertical de calor na atmosfera</w:t>
      </w:r>
    </w:p>
    <w:p w14:paraId="5C2F1891" w14:textId="77777777" w:rsidR="00A9509B" w:rsidRDefault="00000000">
      <w:pPr>
        <w:numPr>
          <w:ilvl w:val="0"/>
          <w:numId w:val="285"/>
        </w:numPr>
        <w:spacing w:after="139"/>
        <w:ind w:right="14"/>
      </w:pPr>
      <w:r>
        <w:t>processo de transferência de calor molécula a molécula d) transporte horizontal de calor na atmosfera</w:t>
      </w:r>
    </w:p>
    <w:p w14:paraId="15CE4925" w14:textId="77777777" w:rsidR="00A9509B" w:rsidRDefault="00000000">
      <w:pPr>
        <w:ind w:left="14" w:right="14"/>
      </w:pPr>
      <w:r>
        <w:t>04- Um centro de alta pressão atmosférica e aquele onde:</w:t>
      </w:r>
    </w:p>
    <w:p w14:paraId="25D8DB72" w14:textId="77777777" w:rsidR="00A9509B" w:rsidRDefault="00000000">
      <w:pPr>
        <w:numPr>
          <w:ilvl w:val="0"/>
          <w:numId w:val="286"/>
        </w:numPr>
        <w:ind w:left="264" w:right="14" w:hanging="250"/>
      </w:pPr>
      <w:r>
        <w:t>há condições de formação de cumulonimbus</w:t>
      </w:r>
    </w:p>
    <w:p w14:paraId="0B677770" w14:textId="77777777" w:rsidR="00A9509B" w:rsidRDefault="00000000">
      <w:pPr>
        <w:numPr>
          <w:ilvl w:val="0"/>
          <w:numId w:val="286"/>
        </w:numPr>
        <w:ind w:left="264" w:right="14" w:hanging="250"/>
      </w:pPr>
      <w:r>
        <w:t>as condições de tempo são péssimas para os vôos</w:t>
      </w:r>
    </w:p>
    <w:p w14:paraId="1B5DC10E" w14:textId="77777777" w:rsidR="00A9509B" w:rsidRDefault="00000000">
      <w:pPr>
        <w:numPr>
          <w:ilvl w:val="0"/>
          <w:numId w:val="286"/>
        </w:numPr>
        <w:spacing w:after="119"/>
        <w:ind w:left="264" w:right="14" w:hanging="250"/>
      </w:pPr>
      <w:r>
        <w:t>as pressões menores estão localizadas no centro da</w:t>
      </w:r>
    </w:p>
    <w:p w14:paraId="76C406DB" w14:textId="77777777" w:rsidR="00A9509B" w:rsidRDefault="00000000">
      <w:pPr>
        <w:numPr>
          <w:ilvl w:val="0"/>
          <w:numId w:val="286"/>
        </w:numPr>
        <w:spacing w:after="124"/>
        <w:ind w:left="264" w:right="14" w:hanging="250"/>
      </w:pPr>
      <w:r>
        <w:t>as pressões maiores estão localizadas no centro da área</w:t>
      </w:r>
    </w:p>
    <w:p w14:paraId="5947F86B" w14:textId="77777777" w:rsidR="00A9509B" w:rsidRDefault="00000000">
      <w:pPr>
        <w:ind w:left="14" w:right="14"/>
      </w:pPr>
      <w:r>
        <w:t>05- A pressão atmosférica é exercida:</w:t>
      </w:r>
    </w:p>
    <w:p w14:paraId="3911FA43" w14:textId="77777777" w:rsidR="00A9509B" w:rsidRDefault="00000000">
      <w:pPr>
        <w:numPr>
          <w:ilvl w:val="0"/>
          <w:numId w:val="287"/>
        </w:numPr>
        <w:ind w:right="14" w:hanging="264"/>
      </w:pPr>
      <w:r>
        <w:t>apenas verticalmente</w:t>
      </w:r>
    </w:p>
    <w:p w14:paraId="01BAAA92" w14:textId="77777777" w:rsidR="00A9509B" w:rsidRDefault="00000000">
      <w:pPr>
        <w:numPr>
          <w:ilvl w:val="0"/>
          <w:numId w:val="287"/>
        </w:numPr>
        <w:ind w:right="14" w:hanging="264"/>
      </w:pPr>
      <w:r>
        <w:t>em todos os sentidos</w:t>
      </w:r>
    </w:p>
    <w:p w14:paraId="712E486D" w14:textId="77777777" w:rsidR="00A9509B" w:rsidRDefault="00000000">
      <w:pPr>
        <w:numPr>
          <w:ilvl w:val="0"/>
          <w:numId w:val="287"/>
        </w:numPr>
        <w:ind w:right="14" w:hanging="264"/>
      </w:pPr>
      <w:r>
        <w:t>em nenhum dos sentidos</w:t>
      </w:r>
    </w:p>
    <w:p w14:paraId="179D6FF2" w14:textId="77777777" w:rsidR="00A9509B" w:rsidRDefault="00000000">
      <w:pPr>
        <w:numPr>
          <w:ilvl w:val="0"/>
          <w:numId w:val="287"/>
        </w:numPr>
        <w:spacing w:after="121"/>
        <w:ind w:right="14" w:hanging="264"/>
      </w:pPr>
      <w:r>
        <w:t>apenas horizontalmente</w:t>
      </w:r>
    </w:p>
    <w:p w14:paraId="0DDC4227" w14:textId="77777777" w:rsidR="00A9509B" w:rsidRDefault="00000000">
      <w:pPr>
        <w:ind w:left="244" w:right="14" w:hanging="230"/>
      </w:pPr>
      <w:r>
        <w:t>06- Mantendo-se a pressão invariável e diminuindo a temperatura, ocorrerá saturação de um dado volume de ar na atmosfera, essa temperatura é denominada de:</w:t>
      </w:r>
    </w:p>
    <w:p w14:paraId="55E27E3A" w14:textId="77777777" w:rsidR="00A9509B" w:rsidRDefault="00000000">
      <w:pPr>
        <w:numPr>
          <w:ilvl w:val="0"/>
          <w:numId w:val="288"/>
        </w:numPr>
        <w:ind w:left="288" w:right="14" w:hanging="274"/>
      </w:pPr>
      <w:r>
        <w:t>bulbo seco</w:t>
      </w:r>
    </w:p>
    <w:p w14:paraId="6D11496A" w14:textId="77777777" w:rsidR="00A9509B" w:rsidRDefault="00000000">
      <w:pPr>
        <w:numPr>
          <w:ilvl w:val="0"/>
          <w:numId w:val="288"/>
        </w:numPr>
        <w:ind w:left="288" w:right="14" w:hanging="274"/>
      </w:pPr>
      <w:r>
        <w:t>bulbo úmido</w:t>
      </w:r>
    </w:p>
    <w:p w14:paraId="4B3A5940" w14:textId="77777777" w:rsidR="00A9509B" w:rsidRDefault="00000000">
      <w:pPr>
        <w:numPr>
          <w:ilvl w:val="0"/>
          <w:numId w:val="288"/>
        </w:numPr>
        <w:ind w:left="288" w:right="14" w:hanging="274"/>
      </w:pPr>
      <w:r>
        <w:t>ponto de orvalho</w:t>
      </w:r>
    </w:p>
    <w:p w14:paraId="187EBBE7" w14:textId="77777777" w:rsidR="00A9509B" w:rsidRDefault="00000000">
      <w:pPr>
        <w:numPr>
          <w:ilvl w:val="0"/>
          <w:numId w:val="288"/>
        </w:numPr>
        <w:spacing w:after="130"/>
        <w:ind w:left="288" w:right="14" w:hanging="274"/>
      </w:pPr>
      <w:r>
        <w:lastRenderedPageBreak/>
        <w:t>ponto de congelamento</w:t>
      </w:r>
    </w:p>
    <w:p w14:paraId="50FB439D" w14:textId="77777777" w:rsidR="00A9509B" w:rsidRDefault="00000000">
      <w:pPr>
        <w:ind w:left="244" w:right="14" w:hanging="230"/>
      </w:pPr>
      <w:r>
        <w:t>07- A noite, no inverno, quando o céu apresentar-se sem nebulosidade e com vento calmo, haverá probabilidade de de ocorrer na manhã seguinte:</w:t>
      </w:r>
    </w:p>
    <w:p w14:paraId="525DCECD" w14:textId="77777777" w:rsidR="00A9509B" w:rsidRDefault="00000000">
      <w:pPr>
        <w:tabs>
          <w:tab w:val="center" w:pos="2883"/>
        </w:tabs>
        <w:ind w:right="0" w:firstLine="0"/>
        <w:jc w:val="left"/>
      </w:pPr>
      <w:r>
        <w:t>a) chuva</w:t>
      </w:r>
      <w:r>
        <w:tab/>
        <w:t>b) frente</w:t>
      </w:r>
    </w:p>
    <w:p w14:paraId="73D37678" w14:textId="77777777" w:rsidR="00A9509B" w:rsidRDefault="00000000">
      <w:pPr>
        <w:tabs>
          <w:tab w:val="center" w:pos="3475"/>
        </w:tabs>
        <w:spacing w:after="127"/>
        <w:ind w:right="0" w:firstLine="0"/>
        <w:jc w:val="left"/>
      </w:pPr>
      <w:r>
        <w:t>c) trovoada</w:t>
      </w:r>
      <w:r>
        <w:tab/>
        <w:t>d) nevoeiro de radiação</w:t>
      </w:r>
    </w:p>
    <w:p w14:paraId="1274DE4B" w14:textId="77777777" w:rsidR="00A9509B" w:rsidRDefault="00000000">
      <w:pPr>
        <w:ind w:left="254" w:right="14" w:hanging="240"/>
      </w:pPr>
      <w:r>
        <w:t>08- O nevoeiro será definido como tal, quando a visibilidade horizontal estiver:</w:t>
      </w:r>
    </w:p>
    <w:p w14:paraId="2880B119" w14:textId="77777777" w:rsidR="00A9509B" w:rsidRDefault="00000000">
      <w:pPr>
        <w:numPr>
          <w:ilvl w:val="0"/>
          <w:numId w:val="289"/>
        </w:numPr>
        <w:ind w:right="14" w:hanging="269"/>
      </w:pPr>
      <w:r>
        <w:t>igual ou inferior a 5.000 metros</w:t>
      </w:r>
    </w:p>
    <w:p w14:paraId="6C16DB5B" w14:textId="77777777" w:rsidR="00A9509B" w:rsidRDefault="00000000">
      <w:pPr>
        <w:numPr>
          <w:ilvl w:val="0"/>
          <w:numId w:val="289"/>
        </w:numPr>
        <w:ind w:right="14" w:hanging="269"/>
      </w:pPr>
      <w:r>
        <w:t>superior a 3.000 metros</w:t>
      </w:r>
    </w:p>
    <w:p w14:paraId="43EA12A4" w14:textId="77777777" w:rsidR="00A9509B" w:rsidRDefault="00000000">
      <w:pPr>
        <w:numPr>
          <w:ilvl w:val="0"/>
          <w:numId w:val="289"/>
        </w:numPr>
        <w:ind w:right="14" w:hanging="269"/>
      </w:pPr>
      <w:r>
        <w:t>inferior a 1.000 metros</w:t>
      </w:r>
    </w:p>
    <w:p w14:paraId="05D9FCAA" w14:textId="77777777" w:rsidR="00A9509B" w:rsidRDefault="00000000">
      <w:pPr>
        <w:numPr>
          <w:ilvl w:val="0"/>
          <w:numId w:val="289"/>
        </w:numPr>
        <w:spacing w:after="127"/>
        <w:ind w:right="14" w:hanging="269"/>
      </w:pPr>
      <w:r>
        <w:t>entre 1.000 e 5.000 metros</w:t>
      </w:r>
    </w:p>
    <w:p w14:paraId="16BECC7E" w14:textId="77777777" w:rsidR="00A9509B" w:rsidRDefault="00000000">
      <w:pPr>
        <w:ind w:left="244" w:right="14" w:hanging="230"/>
      </w:pPr>
      <w:r>
        <w:t>09- Dos fenômenos abaixo, identifique o que caracterizado pela estabilidade atmosférica:</w:t>
      </w:r>
    </w:p>
    <w:p w14:paraId="30B7C33C" w14:textId="77777777" w:rsidR="00A9509B" w:rsidRDefault="00000000">
      <w:pPr>
        <w:tabs>
          <w:tab w:val="center" w:pos="3307"/>
        </w:tabs>
        <w:ind w:right="0" w:firstLine="0"/>
        <w:jc w:val="left"/>
      </w:pPr>
      <w:r>
        <w:t>a) pancada de chuva</w:t>
      </w:r>
      <w:r>
        <w:tab/>
        <w:t>b) sistema de baixa</w:t>
      </w:r>
    </w:p>
    <w:p w14:paraId="14C996E3" w14:textId="77777777" w:rsidR="00A9509B" w:rsidRDefault="00000000">
      <w:pPr>
        <w:tabs>
          <w:tab w:val="center" w:pos="3459"/>
        </w:tabs>
        <w:spacing w:after="130"/>
        <w:ind w:right="0" w:firstLine="0"/>
        <w:jc w:val="left"/>
      </w:pPr>
      <w:r>
        <w:t>c) massa de ar quente</w:t>
      </w:r>
      <w:r>
        <w:tab/>
        <w:t>d) trovoada convectiva</w:t>
      </w:r>
    </w:p>
    <w:p w14:paraId="14AE3DE3" w14:textId="77777777" w:rsidR="00A9509B" w:rsidRDefault="00000000">
      <w:pPr>
        <w:ind w:left="86" w:right="14"/>
      </w:pPr>
      <w:r>
        <w:t>IO- A formação do fenômeno meteorológico "halo" e</w:t>
      </w:r>
    </w:p>
    <w:p w14:paraId="7B88E283" w14:textId="77777777" w:rsidR="00A9509B" w:rsidRDefault="00000000">
      <w:pPr>
        <w:spacing w:after="46"/>
        <w:ind w:left="307" w:right="14"/>
      </w:pPr>
      <w:r>
        <w:t>comum em nuvens:</w:t>
      </w:r>
    </w:p>
    <w:tbl>
      <w:tblPr>
        <w:tblStyle w:val="TableGrid"/>
        <w:tblpPr w:vertAnchor="text" w:horzAnchor="margin" w:tblpY="909"/>
        <w:tblOverlap w:val="never"/>
        <w:tblW w:w="10393" w:type="dxa"/>
        <w:tblInd w:w="0" w:type="dxa"/>
        <w:tblCellMar>
          <w:top w:w="51" w:type="dxa"/>
          <w:left w:w="4469" w:type="dxa"/>
          <w:bottom w:w="0" w:type="dxa"/>
          <w:right w:w="3706" w:type="dxa"/>
        </w:tblCellMar>
        <w:tblLook w:val="04A0" w:firstRow="1" w:lastRow="0" w:firstColumn="1" w:lastColumn="0" w:noHBand="0" w:noVBand="1"/>
      </w:tblPr>
      <w:tblGrid>
        <w:gridCol w:w="10393"/>
      </w:tblGrid>
      <w:tr w:rsidR="00A9509B" w14:paraId="76F4C6DF" w14:textId="77777777">
        <w:trPr>
          <w:trHeight w:val="265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</w:tcPr>
          <w:p w14:paraId="4D66AC82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'MÉTEOROWGIA. 371</w:t>
            </w:r>
          </w:p>
        </w:tc>
      </w:tr>
    </w:tbl>
    <w:p w14:paraId="277E5C70" w14:textId="77777777" w:rsidR="00A9509B" w:rsidRDefault="00000000">
      <w:pPr>
        <w:tabs>
          <w:tab w:val="center" w:pos="1519"/>
          <w:tab w:val="center" w:pos="2727"/>
          <w:tab w:val="center" w:pos="3864"/>
        </w:tabs>
        <w:spacing w:after="3" w:line="265" w:lineRule="auto"/>
        <w:ind w:right="0" w:firstLine="0"/>
        <w:jc w:val="left"/>
      </w:pPr>
      <w:r>
        <w:rPr>
          <w:sz w:val="24"/>
        </w:rPr>
        <w:tab/>
        <w:t>b) SC</w:t>
      </w:r>
      <w:r>
        <w:rPr>
          <w:sz w:val="24"/>
        </w:rPr>
        <w:tab/>
        <w:t>c) cs</w:t>
      </w:r>
      <w:r>
        <w:rPr>
          <w:sz w:val="24"/>
        </w:rPr>
        <w:tab/>
        <w:t>d) AS</w:t>
      </w:r>
    </w:p>
    <w:p w14:paraId="35ACFF3E" w14:textId="77777777" w:rsidR="00A9509B" w:rsidRDefault="00000000">
      <w:pPr>
        <w:ind w:left="225" w:right="14" w:hanging="211"/>
      </w:pPr>
      <w:r>
        <w:t>11- O tipo e gelo formado devido as grandes gotas de água superesfriadas, com temperatura abaixo de zero graus Celsius, é identificado como:</w:t>
      </w:r>
    </w:p>
    <w:p w14:paraId="48C8BD19" w14:textId="77777777" w:rsidR="00A9509B" w:rsidRDefault="00000000">
      <w:pPr>
        <w:tabs>
          <w:tab w:val="center" w:pos="2878"/>
        </w:tabs>
        <w:ind w:right="0" w:firstLine="0"/>
        <w:jc w:val="left"/>
      </w:pPr>
      <w:r>
        <w:t>a) opaco</w:t>
      </w:r>
      <w:r>
        <w:tab/>
        <w:t>b) vidrado</w:t>
      </w:r>
    </w:p>
    <w:p w14:paraId="580B3E2C" w14:textId="77777777" w:rsidR="00A9509B" w:rsidRDefault="00000000">
      <w:pPr>
        <w:tabs>
          <w:tab w:val="center" w:pos="2981"/>
        </w:tabs>
        <w:spacing w:after="159"/>
        <w:ind w:right="0" w:firstLine="0"/>
        <w:jc w:val="left"/>
      </w:pPr>
      <w:r>
        <w:t>c) amorfo</w:t>
      </w:r>
      <w:r>
        <w:tab/>
        <w:t>d) granulado</w:t>
      </w:r>
    </w:p>
    <w:p w14:paraId="425D12DF" w14:textId="77777777" w:rsidR="00A9509B" w:rsidRDefault="00000000">
      <w:pPr>
        <w:ind w:left="225" w:right="14" w:hanging="211"/>
      </w:pPr>
      <w:r>
        <w:t>12- Dentre as condições apresentadas abaixo, indique a que se relaciona com um sistema de alta pressão:</w:t>
      </w:r>
    </w:p>
    <w:p w14:paraId="07A9DCA4" w14:textId="77777777" w:rsidR="00A9509B" w:rsidRDefault="00000000">
      <w:pPr>
        <w:tabs>
          <w:tab w:val="center" w:pos="3142"/>
        </w:tabs>
        <w:ind w:right="0" w:firstLine="0"/>
        <w:jc w:val="left"/>
      </w:pPr>
      <w:r>
        <w:t>a) vento forte</w:t>
      </w:r>
      <w:r>
        <w:tab/>
        <w:t>b) afundamento</w:t>
      </w:r>
    </w:p>
    <w:p w14:paraId="1A823B13" w14:textId="77777777" w:rsidR="00A9509B" w:rsidRDefault="00000000">
      <w:pPr>
        <w:tabs>
          <w:tab w:val="center" w:pos="3060"/>
        </w:tabs>
        <w:spacing w:after="135"/>
        <w:ind w:right="0" w:firstLine="0"/>
        <w:jc w:val="left"/>
      </w:pPr>
      <w:r>
        <w:t>c) temperatura baixa</w:t>
      </w:r>
      <w:r>
        <w:tab/>
        <w:t>d) mau tempo</w:t>
      </w:r>
    </w:p>
    <w:p w14:paraId="112103EC" w14:textId="77777777" w:rsidR="00A9509B" w:rsidRDefault="00000000">
      <w:pPr>
        <w:numPr>
          <w:ilvl w:val="0"/>
          <w:numId w:val="290"/>
        </w:numPr>
        <w:ind w:right="14" w:hanging="211"/>
      </w:pPr>
      <w:r>
        <w:t>Se a massa de ar apresenta boa visibilidade, céu claro e baixa temperatura, sua classificação será:</w:t>
      </w:r>
    </w:p>
    <w:p w14:paraId="3AA03B2B" w14:textId="77777777" w:rsidR="00A9509B" w:rsidRDefault="00000000">
      <w:pPr>
        <w:tabs>
          <w:tab w:val="center" w:pos="1539"/>
          <w:tab w:val="center" w:pos="2703"/>
          <w:tab w:val="center" w:pos="3915"/>
        </w:tabs>
        <w:spacing w:after="135"/>
        <w:ind w:right="0" w:firstLine="0"/>
        <w:jc w:val="left"/>
      </w:pPr>
      <w:r>
        <w:tab/>
        <w:t>b) mTw</w:t>
      </w:r>
      <w:r>
        <w:tab/>
        <w:t>c) cPk</w:t>
      </w:r>
      <w:r>
        <w:tab/>
        <w:t>d) mEw</w:t>
      </w:r>
    </w:p>
    <w:p w14:paraId="300AB092" w14:textId="77777777" w:rsidR="00A9509B" w:rsidRDefault="00000000">
      <w:pPr>
        <w:numPr>
          <w:ilvl w:val="0"/>
          <w:numId w:val="290"/>
        </w:numPr>
        <w:ind w:right="14" w:hanging="211"/>
      </w:pPr>
      <w:r>
        <w:t>Uma nuvem cumulus possui base a 850 metros e topo a 5.000 m de altura. Qual a temperatura do ar a 3.000 m, sabendo-se que a temperatura do ponto de orvalho a 600 m é de 16</w:t>
      </w:r>
      <w:r>
        <w:rPr>
          <w:vertAlign w:val="superscript"/>
        </w:rPr>
        <w:t>0</w:t>
      </w:r>
      <w:r>
        <w:t>C positivos?</w:t>
      </w:r>
    </w:p>
    <w:p w14:paraId="2524A39D" w14:textId="77777777" w:rsidR="00A9509B" w:rsidRDefault="00000000">
      <w:pPr>
        <w:tabs>
          <w:tab w:val="center" w:pos="3029"/>
        </w:tabs>
        <w:spacing w:after="4" w:line="265" w:lineRule="auto"/>
        <w:ind w:right="0" w:firstLine="0"/>
        <w:jc w:val="left"/>
      </w:pPr>
      <w:r>
        <w:rPr>
          <w:sz w:val="22"/>
        </w:rPr>
        <w:t>a) menos 2,6</w:t>
      </w:r>
      <w:r>
        <w:rPr>
          <w:sz w:val="22"/>
          <w:vertAlign w:val="superscript"/>
        </w:rPr>
        <w:t>0</w:t>
      </w:r>
      <w:r>
        <w:rPr>
          <w:sz w:val="22"/>
        </w:rPr>
        <w:t>C</w:t>
      </w:r>
      <w:r>
        <w:rPr>
          <w:sz w:val="22"/>
        </w:rPr>
        <w:tab/>
        <w:t>b) mais 2,6</w:t>
      </w:r>
      <w:r>
        <w:rPr>
          <w:sz w:val="22"/>
          <w:vertAlign w:val="superscript"/>
        </w:rPr>
        <w:t>0</w:t>
      </w:r>
      <w:r>
        <w:rPr>
          <w:sz w:val="22"/>
        </w:rPr>
        <w:t>C</w:t>
      </w:r>
    </w:p>
    <w:p w14:paraId="09A577F5" w14:textId="77777777" w:rsidR="00A9509B" w:rsidRDefault="00000000">
      <w:pPr>
        <w:tabs>
          <w:tab w:val="center" w:pos="3024"/>
        </w:tabs>
        <w:spacing w:after="181"/>
        <w:ind w:right="0" w:firstLine="0"/>
        <w:jc w:val="left"/>
      </w:pPr>
      <w:r>
        <w:t xml:space="preserve">c) menos 1,6 </w:t>
      </w:r>
      <w:r>
        <w:rPr>
          <w:vertAlign w:val="superscript"/>
        </w:rPr>
        <w:t>0</w:t>
      </w:r>
      <w:r>
        <w:t>C</w:t>
      </w:r>
      <w:r>
        <w:tab/>
        <w:t>d) mais 1,6</w:t>
      </w:r>
      <w:r>
        <w:rPr>
          <w:vertAlign w:val="superscript"/>
        </w:rPr>
        <w:t>0</w:t>
      </w:r>
      <w:r>
        <w:t>C</w:t>
      </w:r>
    </w:p>
    <w:p w14:paraId="2BF7B524" w14:textId="77777777" w:rsidR="00A9509B" w:rsidRDefault="00000000">
      <w:pPr>
        <w:ind w:left="216" w:right="14" w:hanging="202"/>
      </w:pPr>
      <w:r>
        <w:t>15- TAF SBCF 251500Z 2518/2618 18010KT 8000 NSC TX33/2519Z TN20/2606Z PROBO TEMPO 2605/2610 OOOOOKT 0400 FG VV002 PROB40 2615/2618 5000 TS FEW025CB; foi previsto ocorrer:</w:t>
      </w:r>
    </w:p>
    <w:p w14:paraId="58ECF653" w14:textId="77777777" w:rsidR="00A9509B" w:rsidRDefault="00000000">
      <w:pPr>
        <w:numPr>
          <w:ilvl w:val="0"/>
          <w:numId w:val="291"/>
        </w:numPr>
        <w:ind w:right="14" w:hanging="245"/>
      </w:pPr>
      <w:r>
        <w:t>visibilidade vertical de 60 metros</w:t>
      </w:r>
    </w:p>
    <w:p w14:paraId="15B2BC99" w14:textId="77777777" w:rsidR="00A9509B" w:rsidRDefault="00000000">
      <w:pPr>
        <w:numPr>
          <w:ilvl w:val="0"/>
          <w:numId w:val="291"/>
        </w:numPr>
        <w:ind w:right="14" w:hanging="245"/>
      </w:pPr>
      <w:r>
        <w:t>CAVOK das 1800 às 0500 UTC</w:t>
      </w:r>
    </w:p>
    <w:p w14:paraId="04FA0962" w14:textId="77777777" w:rsidR="00A9509B" w:rsidRDefault="00000000">
      <w:pPr>
        <w:numPr>
          <w:ilvl w:val="0"/>
          <w:numId w:val="291"/>
        </w:numPr>
        <w:ind w:right="14" w:hanging="245"/>
      </w:pPr>
      <w:r>
        <w:t>probabilidade de 40% de ocorrer trovoada forte entre</w:t>
      </w:r>
    </w:p>
    <w:p w14:paraId="0746B93D" w14:textId="77777777" w:rsidR="00A9509B" w:rsidRDefault="00000000">
      <w:pPr>
        <w:spacing w:after="3" w:line="259" w:lineRule="auto"/>
        <w:ind w:left="245" w:right="0" w:hanging="10"/>
        <w:jc w:val="left"/>
      </w:pPr>
      <w:r>
        <w:t>1500 e 1800 Z</w:t>
      </w:r>
    </w:p>
    <w:p w14:paraId="3F3D1B52" w14:textId="77777777" w:rsidR="00A9509B" w:rsidRDefault="00000000">
      <w:pPr>
        <w:numPr>
          <w:ilvl w:val="0"/>
          <w:numId w:val="291"/>
        </w:numPr>
        <w:spacing w:after="142"/>
        <w:ind w:right="14" w:hanging="245"/>
      </w:pPr>
      <w:r>
        <w:t>quatro oitavos de cumulonimbus entre 1500 e 1800 Z</w:t>
      </w:r>
    </w:p>
    <w:p w14:paraId="264E018A" w14:textId="77777777" w:rsidR="00A9509B" w:rsidRDefault="00000000">
      <w:pPr>
        <w:ind w:left="225" w:right="14" w:hanging="211"/>
      </w:pPr>
      <w:r>
        <w:t>16- No TAF SBCR 252130Z 2600/2624 12005a 5000 BR BKN008 TN20/2612Z TX35/2619Z BECMG 2610/2612 06005KT 9999 BKN015 BECMG 2617/2619 5000 HZ BKNOIO TN20/2612Z TX35/2619Z, foi previsto ocorrer:</w:t>
      </w:r>
    </w:p>
    <w:p w14:paraId="199DE26D" w14:textId="77777777" w:rsidR="00A9509B" w:rsidRDefault="00000000">
      <w:pPr>
        <w:numPr>
          <w:ilvl w:val="0"/>
          <w:numId w:val="292"/>
        </w:numPr>
        <w:ind w:right="14" w:hanging="254"/>
      </w:pPr>
      <w:r>
        <w:t>vento de 06005a das 1200 às 2400 UTC</w:t>
      </w:r>
    </w:p>
    <w:p w14:paraId="59043A86" w14:textId="77777777" w:rsidR="00A9509B" w:rsidRDefault="00000000">
      <w:pPr>
        <w:numPr>
          <w:ilvl w:val="0"/>
          <w:numId w:val="292"/>
        </w:numPr>
        <w:spacing w:after="4" w:line="265" w:lineRule="auto"/>
        <w:ind w:right="14" w:hanging="254"/>
      </w:pPr>
      <w:r>
        <w:rPr>
          <w:sz w:val="22"/>
        </w:rPr>
        <w:t>névoa-seca entre 1700 e 1900 UTC</w:t>
      </w:r>
    </w:p>
    <w:p w14:paraId="12461919" w14:textId="77777777" w:rsidR="00A9509B" w:rsidRDefault="00000000">
      <w:pPr>
        <w:numPr>
          <w:ilvl w:val="0"/>
          <w:numId w:val="292"/>
        </w:numPr>
        <w:ind w:right="14" w:hanging="254"/>
      </w:pPr>
      <w:r>
        <w:t>CAVOK a partir das 1200 UTC</w:t>
      </w:r>
    </w:p>
    <w:p w14:paraId="263D9592" w14:textId="77777777" w:rsidR="00A9509B" w:rsidRDefault="00000000">
      <w:pPr>
        <w:numPr>
          <w:ilvl w:val="0"/>
          <w:numId w:val="292"/>
        </w:numPr>
        <w:spacing w:after="165"/>
        <w:ind w:right="14" w:hanging="254"/>
      </w:pPr>
      <w:r>
        <w:t>névoa-úmida das 0000 às 1200 Z</w:t>
      </w:r>
    </w:p>
    <w:p w14:paraId="239FD270" w14:textId="77777777" w:rsidR="00A9509B" w:rsidRDefault="00000000">
      <w:pPr>
        <w:ind w:left="235" w:right="14" w:hanging="221"/>
      </w:pPr>
      <w:r>
        <w:t>17- O grupo R12/M0050, codificado no METAR, significa RVR na(s) pista(s):</w:t>
      </w:r>
    </w:p>
    <w:p w14:paraId="4558E8B5" w14:textId="77777777" w:rsidR="00A9509B" w:rsidRDefault="00000000">
      <w:pPr>
        <w:numPr>
          <w:ilvl w:val="0"/>
          <w:numId w:val="293"/>
        </w:numPr>
        <w:ind w:right="14" w:hanging="254"/>
      </w:pPr>
      <w:r>
        <w:t>12, igual a 50 metros</w:t>
      </w:r>
    </w:p>
    <w:p w14:paraId="7EE42F4F" w14:textId="77777777" w:rsidR="00A9509B" w:rsidRDefault="00000000">
      <w:pPr>
        <w:numPr>
          <w:ilvl w:val="0"/>
          <w:numId w:val="293"/>
        </w:numPr>
        <w:ind w:right="14" w:hanging="254"/>
      </w:pPr>
      <w:r>
        <w:t>12, menor que 50 metros</w:t>
      </w:r>
    </w:p>
    <w:p w14:paraId="12F7D573" w14:textId="77777777" w:rsidR="00A9509B" w:rsidRDefault="00000000">
      <w:pPr>
        <w:numPr>
          <w:ilvl w:val="0"/>
          <w:numId w:val="293"/>
        </w:numPr>
        <w:ind w:right="14" w:hanging="254"/>
      </w:pPr>
      <w:r>
        <w:t>05, igual a 1.200 metros</w:t>
      </w:r>
    </w:p>
    <w:p w14:paraId="48C4580C" w14:textId="77777777" w:rsidR="00A9509B" w:rsidRDefault="00000000">
      <w:pPr>
        <w:numPr>
          <w:ilvl w:val="0"/>
          <w:numId w:val="293"/>
        </w:numPr>
        <w:spacing w:after="174"/>
        <w:ind w:right="14" w:hanging="254"/>
      </w:pPr>
      <w:r>
        <w:t>05, menor que 1.200 metros</w:t>
      </w:r>
    </w:p>
    <w:p w14:paraId="2F7291D6" w14:textId="77777777" w:rsidR="00A9509B" w:rsidRDefault="00000000">
      <w:pPr>
        <w:ind w:left="14" w:right="14"/>
      </w:pPr>
      <w:r>
        <w:t>18- O grupo DZ FG, codificado no METAR, significa:</w:t>
      </w:r>
    </w:p>
    <w:p w14:paraId="59519189" w14:textId="77777777" w:rsidR="00A9509B" w:rsidRDefault="00000000">
      <w:pPr>
        <w:numPr>
          <w:ilvl w:val="0"/>
          <w:numId w:val="294"/>
        </w:numPr>
        <w:ind w:left="264" w:right="14" w:hanging="250"/>
      </w:pPr>
      <w:r>
        <w:t>chuva leve e granizo</w:t>
      </w:r>
    </w:p>
    <w:p w14:paraId="294929F6" w14:textId="77777777" w:rsidR="00A9509B" w:rsidRDefault="00000000">
      <w:pPr>
        <w:numPr>
          <w:ilvl w:val="0"/>
          <w:numId w:val="294"/>
        </w:numPr>
        <w:ind w:left="264" w:right="14" w:hanging="250"/>
      </w:pPr>
      <w:r>
        <w:t>chuva moderada e granizo</w:t>
      </w:r>
    </w:p>
    <w:p w14:paraId="76DB7923" w14:textId="77777777" w:rsidR="00A9509B" w:rsidRDefault="00000000">
      <w:pPr>
        <w:numPr>
          <w:ilvl w:val="0"/>
          <w:numId w:val="294"/>
        </w:numPr>
        <w:ind w:left="264" w:right="14" w:hanging="250"/>
      </w:pPr>
      <w:r>
        <w:t>chuvisco leve e nevoeiro</w:t>
      </w:r>
    </w:p>
    <w:p w14:paraId="5CC32B73" w14:textId="77777777" w:rsidR="00A9509B" w:rsidRDefault="00000000">
      <w:pPr>
        <w:numPr>
          <w:ilvl w:val="0"/>
          <w:numId w:val="294"/>
        </w:numPr>
        <w:spacing w:after="188"/>
        <w:ind w:left="264" w:right="14" w:hanging="250"/>
      </w:pPr>
      <w:r>
        <w:t>chuvisco moderado e nevoeiro</w:t>
      </w:r>
    </w:p>
    <w:p w14:paraId="4666BECE" w14:textId="77777777" w:rsidR="00A9509B" w:rsidRDefault="00000000">
      <w:pPr>
        <w:ind w:left="220" w:right="14" w:hanging="206"/>
      </w:pPr>
      <w:r>
        <w:t>19- O tempo presente "+SHRA", codificado no METAR, significa:</w:t>
      </w:r>
    </w:p>
    <w:p w14:paraId="6EB2D17B" w14:textId="77777777" w:rsidR="00A9509B" w:rsidRDefault="00000000">
      <w:pPr>
        <w:numPr>
          <w:ilvl w:val="0"/>
          <w:numId w:val="295"/>
        </w:numPr>
        <w:ind w:right="14" w:hanging="254"/>
      </w:pPr>
      <w:r>
        <w:t>trovoada com chuva forte</w:t>
      </w:r>
    </w:p>
    <w:p w14:paraId="5D1B440F" w14:textId="77777777" w:rsidR="00A9509B" w:rsidRDefault="00000000">
      <w:pPr>
        <w:numPr>
          <w:ilvl w:val="0"/>
          <w:numId w:val="295"/>
        </w:numPr>
        <w:ind w:right="14" w:hanging="254"/>
      </w:pPr>
      <w:r>
        <w:t>trovoada com precipitação</w:t>
      </w:r>
    </w:p>
    <w:p w14:paraId="7A0ECE56" w14:textId="77777777" w:rsidR="00A9509B" w:rsidRDefault="00000000">
      <w:pPr>
        <w:numPr>
          <w:ilvl w:val="0"/>
          <w:numId w:val="295"/>
        </w:numPr>
        <w:ind w:right="14" w:hanging="254"/>
      </w:pPr>
      <w:r>
        <w:t>pancada com trovoada</w:t>
      </w:r>
    </w:p>
    <w:p w14:paraId="250E9FBF" w14:textId="77777777" w:rsidR="00A9509B" w:rsidRDefault="00000000">
      <w:pPr>
        <w:numPr>
          <w:ilvl w:val="0"/>
          <w:numId w:val="295"/>
        </w:numPr>
        <w:spacing w:after="135"/>
        <w:ind w:right="14" w:hanging="254"/>
      </w:pPr>
      <w:r>
        <w:t>pancada de chuva forte</w:t>
      </w:r>
    </w:p>
    <w:p w14:paraId="3D132872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20- No METAR SBBU 041400Z 01006KT 8000 VCSH BKNOIO BKNIOO 23/22 Q1012, tem-se:</w:t>
      </w:r>
    </w:p>
    <w:p w14:paraId="230370E3" w14:textId="77777777" w:rsidR="00A9509B" w:rsidRDefault="00000000">
      <w:pPr>
        <w:numPr>
          <w:ilvl w:val="0"/>
          <w:numId w:val="296"/>
        </w:numPr>
        <w:spacing w:after="4" w:line="265" w:lineRule="auto"/>
        <w:ind w:left="264" w:right="11" w:hanging="250"/>
      </w:pPr>
      <w:r>
        <w:rPr>
          <w:sz w:val="22"/>
        </w:rPr>
        <w:t>céu encoberto</w:t>
      </w:r>
    </w:p>
    <w:p w14:paraId="560E7547" w14:textId="77777777" w:rsidR="00A9509B" w:rsidRDefault="00000000">
      <w:pPr>
        <w:numPr>
          <w:ilvl w:val="0"/>
          <w:numId w:val="296"/>
        </w:numPr>
        <w:ind w:left="264" w:right="11" w:hanging="250"/>
      </w:pPr>
      <w:r>
        <w:t>nenhuma nebulosidade acima de 10.000 pés</w:t>
      </w:r>
    </w:p>
    <w:p w14:paraId="03B60335" w14:textId="77777777" w:rsidR="00A9509B" w:rsidRDefault="00000000">
      <w:pPr>
        <w:numPr>
          <w:ilvl w:val="0"/>
          <w:numId w:val="296"/>
        </w:numPr>
        <w:ind w:left="264" w:right="11" w:hanging="250"/>
      </w:pPr>
      <w:r>
        <w:t>pancada nas vizinhanças</w:t>
      </w:r>
    </w:p>
    <w:p w14:paraId="78A5B6A2" w14:textId="77777777" w:rsidR="00A9509B" w:rsidRDefault="00000000">
      <w:pPr>
        <w:numPr>
          <w:ilvl w:val="0"/>
          <w:numId w:val="296"/>
        </w:numPr>
        <w:spacing w:after="4" w:line="265" w:lineRule="auto"/>
        <w:ind w:left="264" w:right="11" w:hanging="250"/>
      </w:pPr>
      <w:r>
        <w:rPr>
          <w:sz w:val="22"/>
        </w:rPr>
        <w:t>ar saturado</w:t>
      </w:r>
    </w:p>
    <w:p w14:paraId="085C4F67" w14:textId="77777777" w:rsidR="00A9509B" w:rsidRDefault="00000000">
      <w:pPr>
        <w:spacing w:after="128" w:line="265" w:lineRule="auto"/>
        <w:ind w:left="1849" w:right="0" w:hanging="10"/>
        <w:jc w:val="left"/>
      </w:pPr>
      <w:r>
        <w:rPr>
          <w:sz w:val="24"/>
        </w:rPr>
        <w:t>% Prova</w:t>
      </w:r>
    </w:p>
    <w:p w14:paraId="585EE148" w14:textId="77777777" w:rsidR="00A9509B" w:rsidRDefault="00000000">
      <w:pPr>
        <w:ind w:left="244" w:right="336" w:hanging="230"/>
      </w:pPr>
      <w:r>
        <w:t>Ol- O levantamento do ar para altitudes maiores, provocando sua expansão adiabática e produzindo seu resfriamento, denomina-se:</w:t>
      </w:r>
    </w:p>
    <w:p w14:paraId="4AF57035" w14:textId="77777777" w:rsidR="00A9509B" w:rsidRDefault="00000000">
      <w:pPr>
        <w:tabs>
          <w:tab w:val="center" w:pos="2921"/>
        </w:tabs>
        <w:ind w:right="0" w:firstLine="0"/>
        <w:jc w:val="left"/>
      </w:pPr>
      <w:r>
        <w:t>a) condução</w:t>
      </w:r>
      <w:r>
        <w:tab/>
        <w:t>b) advecção</w:t>
      </w:r>
    </w:p>
    <w:p w14:paraId="44DE6E0E" w14:textId="77777777" w:rsidR="00A9509B" w:rsidRDefault="00000000">
      <w:pPr>
        <w:tabs>
          <w:tab w:val="center" w:pos="2969"/>
        </w:tabs>
        <w:spacing w:after="136"/>
        <w:ind w:right="0" w:firstLine="0"/>
        <w:jc w:val="left"/>
      </w:pPr>
      <w:r>
        <w:t>c) sublimação</w:t>
      </w:r>
      <w:r>
        <w:tab/>
        <w:t>d) convecção</w:t>
      </w:r>
    </w:p>
    <w:p w14:paraId="2430EFE5" w14:textId="77777777" w:rsidR="00A9509B" w:rsidRDefault="00000000">
      <w:pPr>
        <w:ind w:left="235" w:right="14" w:hanging="221"/>
      </w:pPr>
      <w:r>
        <w:t>02- O céu claro e a ausência de tempo significativo é uma característica geralmente, associada ao(a):</w:t>
      </w:r>
    </w:p>
    <w:p w14:paraId="046FF1BF" w14:textId="77777777" w:rsidR="00A9509B" w:rsidRDefault="00000000">
      <w:pPr>
        <w:tabs>
          <w:tab w:val="center" w:pos="2919"/>
        </w:tabs>
        <w:ind w:right="0" w:firstLine="0"/>
        <w:jc w:val="left"/>
      </w:pPr>
      <w:r>
        <w:t>a) anticiclone</w:t>
      </w:r>
      <w:r>
        <w:tab/>
        <w:t>b) tormenta</w:t>
      </w:r>
    </w:p>
    <w:p w14:paraId="5599DFC9" w14:textId="77777777" w:rsidR="00A9509B" w:rsidRDefault="00000000">
      <w:pPr>
        <w:tabs>
          <w:tab w:val="right" w:pos="4800"/>
        </w:tabs>
        <w:spacing w:after="138"/>
        <w:ind w:right="0" w:firstLine="0"/>
        <w:jc w:val="left"/>
      </w:pPr>
      <w:r>
        <w:t>c) sistema convergente</w:t>
      </w:r>
      <w:r>
        <w:tab/>
        <w:t>d) confluência intertropical</w:t>
      </w:r>
    </w:p>
    <w:p w14:paraId="0B2B1317" w14:textId="77777777" w:rsidR="00A9509B" w:rsidRDefault="00000000">
      <w:pPr>
        <w:ind w:left="235" w:right="322" w:hanging="221"/>
      </w:pPr>
      <w:r>
        <w:lastRenderedPageBreak/>
        <w:t>03- O piloto de uma aeronave no FL095, constata que a altitude verdadeira é de 7.250 pés. Pode-se concluir que a pressão ao nível do mar, é de:</w:t>
      </w:r>
    </w:p>
    <w:p w14:paraId="0E881082" w14:textId="77777777" w:rsidR="00A9509B" w:rsidRDefault="00000000">
      <w:pPr>
        <w:tabs>
          <w:tab w:val="center" w:pos="2875"/>
        </w:tabs>
        <w:ind w:right="0" w:firstLine="0"/>
        <w:jc w:val="left"/>
      </w:pPr>
      <w:r>
        <w:t>a) 1013 hPa</w:t>
      </w:r>
      <w:r>
        <w:tab/>
        <w:t>b) 938 hPa</w:t>
      </w:r>
    </w:p>
    <w:p w14:paraId="14EDF2B7" w14:textId="77777777" w:rsidR="00A9509B" w:rsidRDefault="00000000">
      <w:pPr>
        <w:tabs>
          <w:tab w:val="center" w:pos="2873"/>
        </w:tabs>
        <w:spacing w:after="136"/>
        <w:ind w:right="0" w:firstLine="0"/>
        <w:jc w:val="left"/>
      </w:pPr>
      <w:r>
        <w:t>c) 1075 hPa</w:t>
      </w:r>
      <w:r>
        <w:tab/>
        <w:t>d) 945 hPa</w:t>
      </w:r>
    </w:p>
    <w:p w14:paraId="078525C2" w14:textId="77777777" w:rsidR="00A9509B" w:rsidRDefault="00000000">
      <w:pPr>
        <w:ind w:left="244" w:right="82" w:hanging="230"/>
      </w:pPr>
      <w:r>
        <w:t>04- Uma aeronave no hemisfério sul voando na direção de um anticiclone terá ventos de:</w:t>
      </w:r>
    </w:p>
    <w:p w14:paraId="1A063DB3" w14:textId="77777777" w:rsidR="00A9509B" w:rsidRDefault="00000000">
      <w:pPr>
        <w:tabs>
          <w:tab w:val="center" w:pos="2110"/>
          <w:tab w:val="center" w:pos="3922"/>
        </w:tabs>
        <w:spacing w:after="147"/>
        <w:ind w:right="0" w:firstLine="0"/>
        <w:jc w:val="left"/>
      </w:pPr>
      <w:r>
        <w:t>a) cauda</w:t>
      </w:r>
      <w:r>
        <w:tab/>
        <w:t>b) esquerda c) proa</w:t>
      </w:r>
      <w:r>
        <w:tab/>
        <w:t>d) direita</w:t>
      </w:r>
    </w:p>
    <w:p w14:paraId="7C79B4AB" w14:textId="77777777" w:rsidR="00A9509B" w:rsidRDefault="00000000">
      <w:pPr>
        <w:ind w:left="240" w:right="326" w:hanging="226"/>
      </w:pPr>
      <w:r>
        <w:t>05- Dos elementos relacionados abaixo, indique o litometeoro que mais restringe a visibilidade no momento de um pouso:</w:t>
      </w:r>
    </w:p>
    <w:p w14:paraId="6415109C" w14:textId="77777777" w:rsidR="00A9509B" w:rsidRDefault="00000000">
      <w:pPr>
        <w:tabs>
          <w:tab w:val="center" w:pos="2895"/>
        </w:tabs>
        <w:ind w:right="0" w:firstLine="0"/>
        <w:jc w:val="left"/>
      </w:pPr>
      <w:r>
        <w:t>a) névoa seca</w:t>
      </w:r>
      <w:r>
        <w:tab/>
        <w:t>b) nevoeiro</w:t>
      </w:r>
    </w:p>
    <w:p w14:paraId="172B20B1" w14:textId="77777777" w:rsidR="00A9509B" w:rsidRDefault="00000000">
      <w:pPr>
        <w:tabs>
          <w:tab w:val="center" w:pos="3053"/>
        </w:tabs>
        <w:spacing w:after="136"/>
        <w:ind w:right="0" w:firstLine="0"/>
        <w:jc w:val="left"/>
      </w:pPr>
      <w:r>
        <w:t>c) chuvisco</w:t>
      </w:r>
      <w:r>
        <w:tab/>
        <w:t>d) névoa úmida</w:t>
      </w:r>
    </w:p>
    <w:p w14:paraId="6C91EEFB" w14:textId="77777777" w:rsidR="00A9509B" w:rsidRDefault="00000000">
      <w:pPr>
        <w:ind w:left="240" w:right="322" w:hanging="226"/>
      </w:pPr>
      <w:r>
        <w:t>06- Na superfície as temperaturas do ar e do ponto de orvalho em graus Celsius, são mais 28 e mais 20, respectivamente. A nebulosidade convectiva que se formar terá:</w:t>
      </w:r>
    </w:p>
    <w:p w14:paraId="3589F45E" w14:textId="77777777" w:rsidR="00A9509B" w:rsidRDefault="00000000">
      <w:pPr>
        <w:numPr>
          <w:ilvl w:val="0"/>
          <w:numId w:val="297"/>
        </w:numPr>
        <w:ind w:right="14" w:hanging="254"/>
      </w:pPr>
      <w:r>
        <w:t>sua base a 500 m</w:t>
      </w:r>
    </w:p>
    <w:p w14:paraId="08708442" w14:textId="77777777" w:rsidR="00A9509B" w:rsidRDefault="00000000">
      <w:pPr>
        <w:numPr>
          <w:ilvl w:val="0"/>
          <w:numId w:val="297"/>
        </w:numPr>
        <w:ind w:right="14" w:hanging="254"/>
      </w:pPr>
      <w:r>
        <w:t>sua base a 1.000 metros</w:t>
      </w:r>
    </w:p>
    <w:p w14:paraId="5F8E7DBD" w14:textId="77777777" w:rsidR="00A9509B" w:rsidRDefault="00000000">
      <w:pPr>
        <w:numPr>
          <w:ilvl w:val="0"/>
          <w:numId w:val="297"/>
        </w:numPr>
        <w:ind w:right="14" w:hanging="254"/>
      </w:pPr>
      <w:r>
        <w:t>aspecto estratificado</w:t>
      </w:r>
    </w:p>
    <w:p w14:paraId="787AAA7A" w14:textId="77777777" w:rsidR="00A9509B" w:rsidRDefault="00000000">
      <w:pPr>
        <w:numPr>
          <w:ilvl w:val="0"/>
          <w:numId w:val="297"/>
        </w:numPr>
        <w:spacing w:after="147"/>
        <w:ind w:right="14" w:hanging="254"/>
      </w:pPr>
      <w:r>
        <w:t>nível de condensação a 500 metros</w:t>
      </w:r>
    </w:p>
    <w:p w14:paraId="14EAFCF7" w14:textId="77777777" w:rsidR="00A9509B" w:rsidRDefault="00000000">
      <w:pPr>
        <w:ind w:left="14" w:right="317"/>
      </w:pPr>
      <w:r>
        <w:t>07- Dos fenômenos meteorológicos abaixo, aquele provocado pelo deslocamento de massa de ar, sendo comum a qualquer tipo de sistema frontal é o(a): a) corrente de jato b) linha de estabilidade</w:t>
      </w:r>
    </w:p>
    <w:p w14:paraId="15F73FEA" w14:textId="77777777" w:rsidR="00A9509B" w:rsidRDefault="00000000">
      <w:pPr>
        <w:tabs>
          <w:tab w:val="right" w:pos="4800"/>
        </w:tabs>
        <w:spacing w:after="129"/>
        <w:ind w:right="0" w:firstLine="0"/>
        <w:jc w:val="left"/>
      </w:pPr>
      <w:r>
        <w:t>c) turbulência frontal</w:t>
      </w:r>
      <w:r>
        <w:tab/>
        <w:t>d) confluência inter-tropical</w:t>
      </w:r>
    </w:p>
    <w:p w14:paraId="495B9F9E" w14:textId="77777777" w:rsidR="00A9509B" w:rsidRDefault="00000000">
      <w:pPr>
        <w:ind w:left="240" w:right="77" w:hanging="226"/>
      </w:pPr>
      <w:r>
        <w:t>08- A presença de nuvens cirrocumuius indicam turbulência em níveis:</w:t>
      </w:r>
    </w:p>
    <w:p w14:paraId="5B073F4C" w14:textId="77777777" w:rsidR="00A9509B" w:rsidRDefault="00000000">
      <w:pPr>
        <w:tabs>
          <w:tab w:val="center" w:pos="2739"/>
        </w:tabs>
        <w:ind w:right="0" w:firstLine="0"/>
        <w:jc w:val="left"/>
      </w:pPr>
      <w:r>
        <w:t>a) médios</w:t>
      </w:r>
      <w:r>
        <w:tab/>
        <w:t>b) altos</w:t>
      </w:r>
    </w:p>
    <w:p w14:paraId="40142AB7" w14:textId="77777777" w:rsidR="00A9509B" w:rsidRDefault="00000000">
      <w:pPr>
        <w:tabs>
          <w:tab w:val="center" w:pos="3106"/>
        </w:tabs>
        <w:spacing w:after="144"/>
        <w:ind w:right="0" w:firstLine="0"/>
        <w:jc w:val="left"/>
      </w:pPr>
      <w:r>
        <w:t>c) altos e médios</w:t>
      </w:r>
      <w:r>
        <w:tab/>
        <w:t>d) baixos e altos</w:t>
      </w:r>
    </w:p>
    <w:p w14:paraId="60B77BBB" w14:textId="77777777" w:rsidR="00A9509B" w:rsidRDefault="00000000">
      <w:pPr>
        <w:ind w:left="249" w:right="317" w:hanging="235"/>
      </w:pPr>
      <w:r>
        <w:t>09- Sabendo-se que a temperatura a superfície e a 500 metros de altura, é respectivamenteo de 28</w:t>
      </w:r>
      <w:r>
        <w:rPr>
          <w:vertAlign w:val="superscript"/>
        </w:rPr>
        <w:t>0</w:t>
      </w:r>
      <w:r>
        <w:t>C e 22</w:t>
      </w:r>
      <w:r>
        <w:rPr>
          <w:vertAlign w:val="superscript"/>
        </w:rPr>
        <w:t>0</w:t>
      </w:r>
      <w:r>
        <w:t>C. Uma parcela que se eleva adiabaticamente, chegará a 500 metros em equilibrio:</w:t>
      </w:r>
    </w:p>
    <w:p w14:paraId="7A12992F" w14:textId="77777777" w:rsidR="00A9509B" w:rsidRDefault="00000000">
      <w:pPr>
        <w:numPr>
          <w:ilvl w:val="0"/>
          <w:numId w:val="298"/>
        </w:numPr>
        <w:ind w:right="14" w:hanging="254"/>
      </w:pPr>
      <w:r>
        <w:t>instável somente seca</w:t>
      </w:r>
    </w:p>
    <w:p w14:paraId="368BA1A0" w14:textId="77777777" w:rsidR="00A9509B" w:rsidRDefault="00000000">
      <w:pPr>
        <w:numPr>
          <w:ilvl w:val="0"/>
          <w:numId w:val="298"/>
        </w:numPr>
        <w:ind w:right="14" w:hanging="254"/>
      </w:pPr>
      <w:r>
        <w:t>instável tanto seca como saturada</w:t>
      </w:r>
    </w:p>
    <w:p w14:paraId="25C45337" w14:textId="77777777" w:rsidR="00A9509B" w:rsidRDefault="00000000">
      <w:pPr>
        <w:numPr>
          <w:ilvl w:val="0"/>
          <w:numId w:val="298"/>
        </w:numPr>
        <w:ind w:right="14" w:hanging="254"/>
      </w:pPr>
      <w:r>
        <w:t>estável somente saturada</w:t>
      </w:r>
    </w:p>
    <w:p w14:paraId="77B92185" w14:textId="77777777" w:rsidR="00A9509B" w:rsidRDefault="00000000">
      <w:pPr>
        <w:numPr>
          <w:ilvl w:val="0"/>
          <w:numId w:val="298"/>
        </w:numPr>
        <w:spacing w:after="158"/>
        <w:ind w:right="14" w:hanging="254"/>
      </w:pPr>
      <w:r>
        <w:t>estável tanto seca como saturada</w:t>
      </w:r>
    </w:p>
    <w:p w14:paraId="1447E288" w14:textId="77777777" w:rsidR="00A9509B" w:rsidRDefault="00000000">
      <w:pPr>
        <w:ind w:left="240" w:right="14" w:hanging="226"/>
      </w:pPr>
      <w:r>
        <w:t>10- A frente fria no hemisfério sul tem um deslocamento predominante de:</w:t>
      </w:r>
    </w:p>
    <w:p w14:paraId="24CA2E96" w14:textId="77777777" w:rsidR="00A9509B" w:rsidRDefault="00000000">
      <w:pPr>
        <w:spacing w:after="124" w:line="265" w:lineRule="auto"/>
        <w:ind w:left="24" w:right="9" w:hanging="10"/>
      </w:pPr>
      <w:r>
        <w:rPr>
          <w:sz w:val="22"/>
        </w:rPr>
        <w:t>a) sudoeste b) nordeste c) sudeste d) noroeste</w:t>
      </w:r>
    </w:p>
    <w:p w14:paraId="7B69E64A" w14:textId="77777777" w:rsidR="00A9509B" w:rsidRDefault="00000000">
      <w:pPr>
        <w:numPr>
          <w:ilvl w:val="0"/>
          <w:numId w:val="299"/>
        </w:numPr>
        <w:ind w:right="65" w:hanging="221"/>
      </w:pPr>
      <w:r>
        <w:t>A precipitação mais severa de uma trovoada ocorre na fase de:</w:t>
      </w:r>
    </w:p>
    <w:tbl>
      <w:tblPr>
        <w:tblStyle w:val="TableGrid"/>
        <w:tblW w:w="4080" w:type="dxa"/>
        <w:tblInd w:w="24" w:type="dxa"/>
        <w:tblCellMar>
          <w:top w:w="1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1675"/>
      </w:tblGrid>
      <w:tr w:rsidR="00A9509B" w14:paraId="65010599" w14:textId="77777777">
        <w:trPr>
          <w:trHeight w:val="206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28B48EC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maturidade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</w:tcPr>
          <w:p w14:paraId="31D57547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b) cumulus</w:t>
            </w:r>
          </w:p>
        </w:tc>
      </w:tr>
      <w:tr w:rsidR="00A9509B" w14:paraId="405FE7C6" w14:textId="77777777">
        <w:trPr>
          <w:trHeight w:val="202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7340B27E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dissipação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</w:tcPr>
          <w:p w14:paraId="140C8BE7" w14:textId="77777777" w:rsidR="00A9509B" w:rsidRDefault="00000000">
            <w:pPr>
              <w:spacing w:after="0" w:line="259" w:lineRule="auto"/>
              <w:ind w:right="0" w:firstLine="0"/>
            </w:pPr>
            <w:r>
              <w:t>d) desenvolvimento</w:t>
            </w:r>
          </w:p>
        </w:tc>
      </w:tr>
    </w:tbl>
    <w:p w14:paraId="3A4B5C04" w14:textId="77777777" w:rsidR="00A9509B" w:rsidRDefault="00000000">
      <w:pPr>
        <w:numPr>
          <w:ilvl w:val="0"/>
          <w:numId w:val="299"/>
        </w:numPr>
        <w:ind w:right="65" w:hanging="221"/>
      </w:pPr>
      <w:r>
        <w:t>Quando um altímetro é ajustado com o valor padrão da pressão, isto é, 1013,2 hPa, o número apresentado no instrumento é a:</w:t>
      </w:r>
    </w:p>
    <w:p w14:paraId="7815CB0F" w14:textId="77777777" w:rsidR="00A9509B" w:rsidRDefault="00000000">
      <w:pPr>
        <w:tabs>
          <w:tab w:val="center" w:pos="3447"/>
        </w:tabs>
        <w:ind w:right="0" w:firstLine="0"/>
        <w:jc w:val="left"/>
      </w:pPr>
      <w:r>
        <w:t>a) altitude verdadeira</w:t>
      </w:r>
      <w:r>
        <w:tab/>
        <w:t>b) altitude densidade</w:t>
      </w:r>
    </w:p>
    <w:p w14:paraId="771BF4D5" w14:textId="77777777" w:rsidR="00A9509B" w:rsidRDefault="00000000">
      <w:pPr>
        <w:tabs>
          <w:tab w:val="center" w:pos="2899"/>
        </w:tabs>
        <w:spacing w:after="139"/>
        <w:ind w:right="0" w:firstLine="0"/>
        <w:jc w:val="left"/>
      </w:pPr>
      <w:r>
        <w:t>c) altitude pressão</w:t>
      </w:r>
      <w:r>
        <w:tab/>
        <w:t>d) altura</w:t>
      </w:r>
    </w:p>
    <w:p w14:paraId="068C8F49" w14:textId="77777777" w:rsidR="00A9509B" w:rsidRDefault="00000000">
      <w:pPr>
        <w:ind w:left="548" w:right="14" w:hanging="202"/>
      </w:pPr>
      <w:r>
        <w:t>13- Uma aeronave sobrevoa uma região a 4.000 metros de altitude onde a atmosfera encontra-se estável e com bastante umidade, considerando o gradiente térmico padrão e sabendo-se que a temperatura ao nível do mar é de 12</w:t>
      </w:r>
      <w:r>
        <w:rPr>
          <w:vertAlign w:val="superscript"/>
        </w:rPr>
        <w:t xml:space="preserve">0 </w:t>
      </w:r>
      <w:r>
        <w:t>C positivos. Conclui-se que a aeronave está sujeita a:</w:t>
      </w:r>
    </w:p>
    <w:p w14:paraId="59619964" w14:textId="77777777" w:rsidR="00A9509B" w:rsidRDefault="00000000">
      <w:pPr>
        <w:tabs>
          <w:tab w:val="center" w:pos="3324"/>
        </w:tabs>
        <w:ind w:right="0" w:firstLine="0"/>
        <w:jc w:val="left"/>
      </w:pPr>
      <w:r>
        <w:t>a) turbulência</w:t>
      </w:r>
      <w:r>
        <w:tab/>
        <w:t>b) rajadas de vento</w:t>
      </w:r>
    </w:p>
    <w:p w14:paraId="1046822C" w14:textId="77777777" w:rsidR="00A9509B" w:rsidRDefault="00000000">
      <w:pPr>
        <w:tabs>
          <w:tab w:val="center" w:pos="3480"/>
        </w:tabs>
        <w:spacing w:after="156"/>
        <w:ind w:right="0" w:firstLine="0"/>
        <w:jc w:val="left"/>
      </w:pPr>
      <w:r>
        <w:t>c) formação de gelo</w:t>
      </w:r>
      <w:r>
        <w:tab/>
        <w:t>d) convectivas térmicas</w:t>
      </w:r>
    </w:p>
    <w:p w14:paraId="7BFC9A96" w14:textId="77777777" w:rsidR="00A9509B" w:rsidRDefault="00000000">
      <w:pPr>
        <w:ind w:left="346" w:right="14"/>
      </w:pPr>
      <w:r>
        <w:t>14- O gelo claro forma-se mais comumente, em ar:</w:t>
      </w:r>
    </w:p>
    <w:p w14:paraId="24C36D12" w14:textId="77777777" w:rsidR="00A9509B" w:rsidRDefault="00000000">
      <w:pPr>
        <w:numPr>
          <w:ilvl w:val="0"/>
          <w:numId w:val="300"/>
        </w:numPr>
        <w:ind w:right="14" w:hanging="240"/>
      </w:pPr>
      <w:r>
        <w:t>estável com nuvens estratiformes</w:t>
      </w:r>
    </w:p>
    <w:p w14:paraId="783C19B0" w14:textId="77777777" w:rsidR="00A9509B" w:rsidRDefault="00000000">
      <w:pPr>
        <w:numPr>
          <w:ilvl w:val="0"/>
          <w:numId w:val="300"/>
        </w:numPr>
        <w:ind w:right="14" w:hanging="240"/>
      </w:pPr>
      <w:r>
        <w:t>instável com nuvens cumuliformes</w:t>
      </w:r>
    </w:p>
    <w:p w14:paraId="34B26016" w14:textId="77777777" w:rsidR="00A9509B" w:rsidRDefault="00000000">
      <w:pPr>
        <w:numPr>
          <w:ilvl w:val="0"/>
          <w:numId w:val="300"/>
        </w:numPr>
        <w:ind w:right="14" w:hanging="240"/>
      </w:pPr>
      <w:r>
        <w:t>estável com nuvens cumuliformes</w:t>
      </w:r>
    </w:p>
    <w:p w14:paraId="3A1CFC3E" w14:textId="77777777" w:rsidR="00A9509B" w:rsidRDefault="00000000">
      <w:pPr>
        <w:numPr>
          <w:ilvl w:val="0"/>
          <w:numId w:val="300"/>
        </w:numPr>
        <w:spacing w:after="156"/>
        <w:ind w:right="14" w:hanging="240"/>
      </w:pPr>
      <w:r>
        <w:t>instável com nuvens estratiformes</w:t>
      </w:r>
    </w:p>
    <w:p w14:paraId="05059E9C" w14:textId="77777777" w:rsidR="00A9509B" w:rsidRDefault="00000000">
      <w:pPr>
        <w:ind w:left="350" w:right="14"/>
      </w:pPr>
      <w:r>
        <w:t>15- No METAR SBME 112000Z 10008KT 8000 -TS SCT020</w:t>
      </w:r>
    </w:p>
    <w:p w14:paraId="43A2701B" w14:textId="77777777" w:rsidR="00A9509B" w:rsidRDefault="00000000">
      <w:pPr>
        <w:ind w:left="557" w:right="14"/>
      </w:pPr>
      <w:r>
        <w:t>FEW030CB BKNIOO 28/26 Q1007, tem-se</w:t>
      </w:r>
    </w:p>
    <w:p w14:paraId="49B3A6CE" w14:textId="77777777" w:rsidR="00A9509B" w:rsidRDefault="00000000">
      <w:pPr>
        <w:numPr>
          <w:ilvl w:val="0"/>
          <w:numId w:val="301"/>
        </w:numPr>
        <w:ind w:right="14" w:hanging="221"/>
      </w:pPr>
      <w:r>
        <w:t>vento fluindo para sudeste</w:t>
      </w:r>
    </w:p>
    <w:p w14:paraId="0C13155D" w14:textId="77777777" w:rsidR="00A9509B" w:rsidRDefault="00000000">
      <w:pPr>
        <w:numPr>
          <w:ilvl w:val="0"/>
          <w:numId w:val="301"/>
        </w:numPr>
        <w:spacing w:after="4" w:line="265" w:lineRule="auto"/>
        <w:ind w:right="14" w:hanging="221"/>
      </w:pPr>
      <w:r>
        <w:rPr>
          <w:sz w:val="22"/>
        </w:rPr>
        <w:t>trovoada leve</w:t>
      </w:r>
    </w:p>
    <w:p w14:paraId="5327532C" w14:textId="77777777" w:rsidR="00A9509B" w:rsidRDefault="00000000">
      <w:pPr>
        <w:numPr>
          <w:ilvl w:val="0"/>
          <w:numId w:val="301"/>
        </w:numPr>
        <w:ind w:right="14" w:hanging="221"/>
      </w:pPr>
      <w:r>
        <w:t>céu nublado com SC a 2.000 pés</w:t>
      </w:r>
    </w:p>
    <w:p w14:paraId="26AE9647" w14:textId="77777777" w:rsidR="00A9509B" w:rsidRDefault="00000000">
      <w:pPr>
        <w:numPr>
          <w:ilvl w:val="0"/>
          <w:numId w:val="301"/>
        </w:numPr>
        <w:spacing w:after="246"/>
        <w:ind w:right="14" w:hanging="221"/>
      </w:pPr>
      <w:r>
        <w:t>visibilidade reduzida por higrometeoro</w:t>
      </w:r>
    </w:p>
    <w:p w14:paraId="12C7ECB9" w14:textId="77777777" w:rsidR="00A9509B" w:rsidRDefault="00000000">
      <w:pPr>
        <w:spacing w:after="4" w:line="265" w:lineRule="auto"/>
        <w:ind w:left="360" w:right="9" w:hanging="10"/>
      </w:pPr>
      <w:r>
        <w:rPr>
          <w:sz w:val="22"/>
        </w:rPr>
        <w:t>16- No METAR SBSP 062100Z 30004KT 9999 BKN025</w:t>
      </w:r>
    </w:p>
    <w:p w14:paraId="1AD14143" w14:textId="77777777" w:rsidR="00A9509B" w:rsidRDefault="00000000">
      <w:pPr>
        <w:spacing w:after="4" w:line="265" w:lineRule="auto"/>
        <w:ind w:left="572" w:right="9" w:hanging="10"/>
      </w:pPr>
      <w:r>
        <w:rPr>
          <w:sz w:val="22"/>
        </w:rPr>
        <w:t>FEW030TCU 28/15 QIOII, tem-se;</w:t>
      </w:r>
    </w:p>
    <w:p w14:paraId="68C168D3" w14:textId="77777777" w:rsidR="00A9509B" w:rsidRDefault="00000000">
      <w:pPr>
        <w:numPr>
          <w:ilvl w:val="0"/>
          <w:numId w:val="302"/>
        </w:numPr>
        <w:ind w:left="567" w:right="14" w:hanging="226"/>
      </w:pPr>
      <w:r>
        <w:t>céu nublado a 750 metros</w:t>
      </w:r>
    </w:p>
    <w:p w14:paraId="5EDF5D6A" w14:textId="77777777" w:rsidR="00A9509B" w:rsidRDefault="00000000">
      <w:pPr>
        <w:numPr>
          <w:ilvl w:val="0"/>
          <w:numId w:val="302"/>
        </w:numPr>
        <w:ind w:left="567" w:right="14" w:hanging="226"/>
      </w:pPr>
      <w:r>
        <w:t>grandes cumulus esparsos</w:t>
      </w:r>
    </w:p>
    <w:p w14:paraId="3A0F8187" w14:textId="77777777" w:rsidR="00A9509B" w:rsidRDefault="00000000">
      <w:pPr>
        <w:numPr>
          <w:ilvl w:val="0"/>
          <w:numId w:val="302"/>
        </w:numPr>
        <w:ind w:left="567" w:right="14" w:hanging="226"/>
      </w:pPr>
      <w:r>
        <w:t>stratus a 800 pés de altura</w:t>
      </w:r>
    </w:p>
    <w:p w14:paraId="7FE8DF99" w14:textId="77777777" w:rsidR="00A9509B" w:rsidRDefault="00000000">
      <w:pPr>
        <w:numPr>
          <w:ilvl w:val="0"/>
          <w:numId w:val="302"/>
        </w:numPr>
        <w:spacing w:after="150" w:line="265" w:lineRule="auto"/>
        <w:ind w:left="567" w:right="14" w:hanging="226"/>
      </w:pPr>
      <w:r>
        <w:rPr>
          <w:sz w:val="22"/>
        </w:rPr>
        <w:t>ar estável</w:t>
      </w:r>
    </w:p>
    <w:p w14:paraId="23D6DC55" w14:textId="77777777" w:rsidR="00A9509B" w:rsidRDefault="00000000">
      <w:pPr>
        <w:spacing w:after="4" w:line="265" w:lineRule="auto"/>
        <w:ind w:left="547" w:right="9" w:hanging="192"/>
      </w:pPr>
      <w:r>
        <w:rPr>
          <w:sz w:val="22"/>
        </w:rPr>
        <w:t>17- No TAF SBBH 050300Z 0506/0518 oooooa CAVOK BECMG 0511/0513 05006KT 2000 -DZ OVC009 TN18/0512Z TX29/0518Z, temos:</w:t>
      </w:r>
    </w:p>
    <w:p w14:paraId="04CF6427" w14:textId="77777777" w:rsidR="00A9509B" w:rsidRDefault="00000000">
      <w:pPr>
        <w:numPr>
          <w:ilvl w:val="0"/>
          <w:numId w:val="303"/>
        </w:numPr>
        <w:spacing w:after="4" w:line="265" w:lineRule="auto"/>
        <w:ind w:left="572" w:right="14" w:hanging="226"/>
      </w:pPr>
      <w:r>
        <w:rPr>
          <w:sz w:val="22"/>
        </w:rPr>
        <w:t>chuvisco leve das 13 às 18 UTC</w:t>
      </w:r>
    </w:p>
    <w:p w14:paraId="2341D348" w14:textId="77777777" w:rsidR="00A9509B" w:rsidRDefault="00000000">
      <w:pPr>
        <w:numPr>
          <w:ilvl w:val="0"/>
          <w:numId w:val="303"/>
        </w:numPr>
        <w:ind w:left="572" w:right="14" w:hanging="226"/>
      </w:pPr>
      <w:r>
        <w:t>céu claro das 06 às 11 UTC</w:t>
      </w:r>
    </w:p>
    <w:p w14:paraId="2F5343F4" w14:textId="77777777" w:rsidR="00A9509B" w:rsidRDefault="00000000">
      <w:pPr>
        <w:numPr>
          <w:ilvl w:val="0"/>
          <w:numId w:val="303"/>
        </w:numPr>
        <w:ind w:left="572" w:right="14" w:hanging="226"/>
      </w:pPr>
      <w:r>
        <w:t>temperatura máxima de 18</w:t>
      </w:r>
      <w:r>
        <w:rPr>
          <w:vertAlign w:val="superscript"/>
        </w:rPr>
        <w:t xml:space="preserve">0 </w:t>
      </w:r>
      <w:r>
        <w:t>C</w:t>
      </w:r>
    </w:p>
    <w:p w14:paraId="2862B678" w14:textId="77777777" w:rsidR="00A9509B" w:rsidRDefault="00000000">
      <w:pPr>
        <w:numPr>
          <w:ilvl w:val="0"/>
          <w:numId w:val="303"/>
        </w:numPr>
        <w:spacing w:after="102"/>
        <w:ind w:left="572" w:right="14" w:hanging="226"/>
      </w:pPr>
      <w:r>
        <w:t>previsão colocada a disposição dos usuários as 0300 Z</w:t>
      </w:r>
    </w:p>
    <w:p w14:paraId="6DFED05D" w14:textId="77777777" w:rsidR="00A9509B" w:rsidRDefault="00000000">
      <w:pPr>
        <w:ind w:left="566" w:right="14" w:hanging="206"/>
      </w:pPr>
      <w:r>
        <w:t>18- No TAF SBPA 050300Z 0506/0606 16005KT 9999 BKN025 TX15/0518Z TN01/0606Z PROB30 0506/0514 BKN015; foi previsto ocorrer:</w:t>
      </w:r>
    </w:p>
    <w:p w14:paraId="638C7785" w14:textId="77777777" w:rsidR="00A9509B" w:rsidRDefault="00000000">
      <w:pPr>
        <w:numPr>
          <w:ilvl w:val="0"/>
          <w:numId w:val="304"/>
        </w:numPr>
        <w:ind w:right="14" w:hanging="221"/>
      </w:pPr>
      <w:r>
        <w:t>vento fluindo para sudeste</w:t>
      </w:r>
    </w:p>
    <w:p w14:paraId="1ED20D59" w14:textId="77777777" w:rsidR="00A9509B" w:rsidRDefault="00000000">
      <w:pPr>
        <w:numPr>
          <w:ilvl w:val="0"/>
          <w:numId w:val="304"/>
        </w:numPr>
        <w:ind w:right="14" w:hanging="221"/>
      </w:pPr>
      <w:r>
        <w:t>temperatura do ponto de orvalho igual a 18</w:t>
      </w:r>
      <w:r>
        <w:rPr>
          <w:vertAlign w:val="superscript"/>
        </w:rPr>
        <w:t>0</w:t>
      </w:r>
      <w:r>
        <w:t>C</w:t>
      </w:r>
    </w:p>
    <w:p w14:paraId="7B56D59D" w14:textId="77777777" w:rsidR="00A9509B" w:rsidRDefault="00000000">
      <w:pPr>
        <w:numPr>
          <w:ilvl w:val="0"/>
          <w:numId w:val="304"/>
        </w:numPr>
        <w:ind w:right="14" w:hanging="221"/>
      </w:pPr>
      <w:r>
        <w:t>céu passando a nublado, no período das 06 às 14 UTC</w:t>
      </w:r>
    </w:p>
    <w:p w14:paraId="4D4DD069" w14:textId="77777777" w:rsidR="00A9509B" w:rsidRDefault="00000000">
      <w:pPr>
        <w:numPr>
          <w:ilvl w:val="0"/>
          <w:numId w:val="304"/>
        </w:numPr>
        <w:spacing w:after="162" w:line="265" w:lineRule="auto"/>
        <w:ind w:right="14" w:hanging="221"/>
      </w:pPr>
      <w:r>
        <w:rPr>
          <w:sz w:val="22"/>
        </w:rPr>
        <w:t>nebulosidade do estágio baixo, ao longo de todo o período</w:t>
      </w:r>
    </w:p>
    <w:p w14:paraId="3D412708" w14:textId="77777777" w:rsidR="00A9509B" w:rsidRDefault="00000000">
      <w:pPr>
        <w:ind w:left="562" w:right="14" w:hanging="202"/>
      </w:pPr>
      <w:r>
        <w:t>19- No TAF SAZA 101500Z 1018/1118, indique a classificação do aeródromo e a hora que o TAF estava a disposição do usuário:</w:t>
      </w:r>
    </w:p>
    <w:p w14:paraId="07834469" w14:textId="77777777" w:rsidR="00A9509B" w:rsidRDefault="00000000">
      <w:pPr>
        <w:numPr>
          <w:ilvl w:val="0"/>
          <w:numId w:val="305"/>
        </w:numPr>
        <w:ind w:right="14" w:hanging="235"/>
      </w:pPr>
      <w:r>
        <w:t>nacional e 1530 Z</w:t>
      </w:r>
    </w:p>
    <w:p w14:paraId="51E43634" w14:textId="77777777" w:rsidR="00A9509B" w:rsidRDefault="00000000">
      <w:pPr>
        <w:numPr>
          <w:ilvl w:val="0"/>
          <w:numId w:val="305"/>
        </w:numPr>
        <w:ind w:right="14" w:hanging="235"/>
      </w:pPr>
      <w:r>
        <w:t>internacional e 1700 Z</w:t>
      </w:r>
    </w:p>
    <w:p w14:paraId="3B003C5D" w14:textId="77777777" w:rsidR="00A9509B" w:rsidRDefault="00000000">
      <w:pPr>
        <w:numPr>
          <w:ilvl w:val="0"/>
          <w:numId w:val="305"/>
        </w:numPr>
        <w:ind w:right="14" w:hanging="235"/>
      </w:pPr>
      <w:r>
        <w:lastRenderedPageBreak/>
        <w:t>doméstico e 1800 Z</w:t>
      </w:r>
    </w:p>
    <w:p w14:paraId="13187C9A" w14:textId="77777777" w:rsidR="00A9509B" w:rsidRDefault="00000000">
      <w:pPr>
        <w:numPr>
          <w:ilvl w:val="0"/>
          <w:numId w:val="305"/>
        </w:numPr>
        <w:spacing w:after="168"/>
        <w:ind w:right="14" w:hanging="235"/>
      </w:pPr>
      <w:r>
        <w:t>internacional e 1530 Z</w:t>
      </w:r>
    </w:p>
    <w:p w14:paraId="2D70D7FE" w14:textId="77777777" w:rsidR="00A9509B" w:rsidRDefault="00000000">
      <w:pPr>
        <w:ind w:left="571" w:right="14" w:hanging="206"/>
      </w:pPr>
      <w:r>
        <w:t>20- A informação "TURB: MOD ABV FL080" codificada no GAMET, significa:</w:t>
      </w:r>
    </w:p>
    <w:p w14:paraId="5D1B0004" w14:textId="77777777" w:rsidR="00A9509B" w:rsidRDefault="00000000">
      <w:pPr>
        <w:numPr>
          <w:ilvl w:val="0"/>
          <w:numId w:val="306"/>
        </w:numPr>
        <w:ind w:right="14" w:hanging="226"/>
      </w:pPr>
      <w:r>
        <w:t>turbulência moderada acima do FI-080</w:t>
      </w:r>
    </w:p>
    <w:p w14:paraId="6FDC8400" w14:textId="77777777" w:rsidR="00A9509B" w:rsidRDefault="00000000">
      <w:pPr>
        <w:numPr>
          <w:ilvl w:val="0"/>
          <w:numId w:val="306"/>
        </w:numPr>
        <w:ind w:right="14" w:hanging="226"/>
      </w:pPr>
      <w:r>
        <w:t>gelo moderado abaixo do FL080</w:t>
      </w:r>
    </w:p>
    <w:p w14:paraId="79C0D913" w14:textId="77777777" w:rsidR="00A9509B" w:rsidRDefault="00000000">
      <w:pPr>
        <w:numPr>
          <w:ilvl w:val="0"/>
          <w:numId w:val="306"/>
        </w:numPr>
        <w:ind w:right="14" w:hanging="226"/>
      </w:pPr>
      <w:r>
        <w:t>turbulência moderada abaixo do FL080</w:t>
      </w:r>
    </w:p>
    <w:p w14:paraId="7654AF73" w14:textId="77777777" w:rsidR="00A9509B" w:rsidRDefault="00000000">
      <w:pPr>
        <w:numPr>
          <w:ilvl w:val="0"/>
          <w:numId w:val="306"/>
        </w:numPr>
        <w:ind w:right="14" w:hanging="226"/>
      </w:pPr>
      <w:r>
        <w:t>turbulência moderada acasional</w:t>
      </w:r>
    </w:p>
    <w:p w14:paraId="29DBD13B" w14:textId="77777777" w:rsidR="00A9509B" w:rsidRDefault="00000000">
      <w:pPr>
        <w:ind w:left="240" w:right="14" w:hanging="226"/>
      </w:pPr>
      <w:r>
        <w:t>Ol- A absorção da energia solar, pela atmosfera terrestre, tem início na:</w:t>
      </w:r>
    </w:p>
    <w:p w14:paraId="70F6810C" w14:textId="77777777" w:rsidR="00A9509B" w:rsidRDefault="00000000">
      <w:pPr>
        <w:tabs>
          <w:tab w:val="center" w:pos="2993"/>
        </w:tabs>
        <w:ind w:right="0" w:firstLine="0"/>
        <w:jc w:val="left"/>
      </w:pPr>
      <w:r>
        <w:t>a) ionosfera</w:t>
      </w:r>
      <w:r>
        <w:tab/>
        <w:t>b) tropopausa</w:t>
      </w:r>
    </w:p>
    <w:p w14:paraId="3BC1A78A" w14:textId="77777777" w:rsidR="00A9509B" w:rsidRDefault="00000000">
      <w:pPr>
        <w:tabs>
          <w:tab w:val="center" w:pos="3019"/>
        </w:tabs>
        <w:spacing w:after="134"/>
        <w:ind w:right="0" w:firstLine="0"/>
        <w:jc w:val="left"/>
      </w:pPr>
      <w:r>
        <w:t>c) troposfera</w:t>
      </w:r>
      <w:r>
        <w:tab/>
        <w:t>d) estratosfera</w:t>
      </w:r>
    </w:p>
    <w:p w14:paraId="0F452E7B" w14:textId="77777777" w:rsidR="00A9509B" w:rsidRDefault="00000000">
      <w:pPr>
        <w:ind w:left="254" w:right="14" w:hanging="240"/>
      </w:pPr>
      <w:r>
        <w:t>02- O percentual médio do gás nitrogênio, na atmosfera padrão internacional, é de:</w:t>
      </w:r>
    </w:p>
    <w:p w14:paraId="6C14D3E3" w14:textId="77777777" w:rsidR="00A9509B" w:rsidRDefault="00000000">
      <w:pPr>
        <w:tabs>
          <w:tab w:val="center" w:pos="3293"/>
        </w:tabs>
        <w:ind w:right="0" w:firstLine="0"/>
        <w:jc w:val="left"/>
      </w:pPr>
      <w:r>
        <w:t>a) onze por cento</w:t>
      </w:r>
      <w:r>
        <w:tab/>
        <w:t>b) dezoito por cento</w:t>
      </w:r>
    </w:p>
    <w:p w14:paraId="761195EF" w14:textId="77777777" w:rsidR="00A9509B" w:rsidRDefault="00000000">
      <w:pPr>
        <w:tabs>
          <w:tab w:val="right" w:pos="4786"/>
        </w:tabs>
        <w:spacing w:after="140"/>
        <w:ind w:right="0" w:firstLine="0"/>
        <w:jc w:val="left"/>
      </w:pPr>
      <w:r>
        <w:t>c) vinte e um por cento</w:t>
      </w:r>
      <w:r>
        <w:tab/>
        <w:t>d) setenta e oito por cento</w:t>
      </w:r>
    </w:p>
    <w:p w14:paraId="1BB1F660" w14:textId="77777777" w:rsidR="00A9509B" w:rsidRDefault="00000000">
      <w:pPr>
        <w:ind w:left="244" w:right="14" w:hanging="230"/>
      </w:pPr>
      <w:r>
        <w:t>03- Considerando-se os parâmetros da atmosfera padrão (ISA), a temperatura do ar, em graus Celsius, para o FI-100 será de:</w:t>
      </w:r>
    </w:p>
    <w:p w14:paraId="154580CB" w14:textId="77777777" w:rsidR="00A9509B" w:rsidRDefault="00000000">
      <w:pPr>
        <w:tabs>
          <w:tab w:val="center" w:pos="1579"/>
        </w:tabs>
        <w:spacing w:after="155"/>
        <w:ind w:right="0" w:firstLine="0"/>
        <w:jc w:val="left"/>
      </w:pPr>
      <w:r>
        <w:t xml:space="preserve">a) - 05 </w:t>
      </w:r>
      <w:r>
        <w:rPr>
          <w:vertAlign w:val="superscript"/>
        </w:rPr>
        <w:t>0</w:t>
      </w:r>
      <w:r>
        <w:t>C</w:t>
      </w:r>
      <w:r>
        <w:tab/>
        <w:t>b) - 10</w:t>
      </w:r>
      <w:r>
        <w:rPr>
          <w:vertAlign w:val="superscript"/>
        </w:rPr>
        <w:t>0</w:t>
      </w:r>
      <w:r>
        <w:t>C</w:t>
      </w:r>
    </w:p>
    <w:p w14:paraId="266A9CE7" w14:textId="77777777" w:rsidR="00A9509B" w:rsidRDefault="00000000">
      <w:pPr>
        <w:ind w:left="244" w:right="14" w:hanging="230"/>
      </w:pPr>
      <w:r>
        <w:t>04- O processo de transferência de calor, molécula a molécula, sem a mudança da posição das mesmas e comum nos sólidos, porém podendo ocorrer próximo a superfície terrestre, denomina-se:</w:t>
      </w:r>
    </w:p>
    <w:p w14:paraId="63120363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advecção</w:t>
      </w:r>
      <w:r>
        <w:tab/>
        <w:t>b) condução</w:t>
      </w:r>
    </w:p>
    <w:p w14:paraId="4518D304" w14:textId="77777777" w:rsidR="00A9509B" w:rsidRDefault="00000000">
      <w:pPr>
        <w:tabs>
          <w:tab w:val="center" w:pos="2974"/>
        </w:tabs>
        <w:spacing w:after="136"/>
        <w:ind w:right="0" w:firstLine="0"/>
        <w:jc w:val="left"/>
      </w:pPr>
      <w:r>
        <w:t>c) reflexão</w:t>
      </w:r>
      <w:r>
        <w:tab/>
        <w:t>d) convecção</w:t>
      </w:r>
    </w:p>
    <w:p w14:paraId="6464296D" w14:textId="77777777" w:rsidR="00A9509B" w:rsidRDefault="00000000">
      <w:pPr>
        <w:ind w:left="254" w:right="14" w:hanging="240"/>
      </w:pPr>
      <w:r>
        <w:t>05- As áreas de condições adversas de tempo, tais como nuvens cumulus, chuva forte, trovoada, etc. São comuns no seguinte sistema de pressão:</w:t>
      </w:r>
    </w:p>
    <w:p w14:paraId="719626CB" w14:textId="77777777" w:rsidR="00A9509B" w:rsidRDefault="00000000">
      <w:pPr>
        <w:tabs>
          <w:tab w:val="center" w:pos="1462"/>
          <w:tab w:val="center" w:pos="2815"/>
          <w:tab w:val="right" w:pos="4786"/>
        </w:tabs>
        <w:spacing w:after="143"/>
        <w:ind w:right="0" w:firstLine="0"/>
        <w:jc w:val="left"/>
      </w:pPr>
      <w:r>
        <w:t>a) cunha</w:t>
      </w:r>
      <w:r>
        <w:tab/>
        <w:t>b) alta</w:t>
      </w:r>
      <w:r>
        <w:tab/>
        <w:t>c) cavado</w:t>
      </w:r>
      <w:r>
        <w:tab/>
        <w:t>d) anticiclone</w:t>
      </w:r>
    </w:p>
    <w:p w14:paraId="285B1EAD" w14:textId="77777777" w:rsidR="00A9509B" w:rsidRDefault="00000000">
      <w:pPr>
        <w:ind w:left="244" w:right="14" w:hanging="230"/>
      </w:pPr>
      <w:r>
        <w:t>06- Uma aeronave encontra-se pousada numa pista, cuja elevação é de 2.500 pés. A pressão reduzida ao nível do mar é de 1003,2 hPa. Com tais informações, podese afirmar que a altitude pressão da aeronave é de:</w:t>
      </w:r>
    </w:p>
    <w:p w14:paraId="4AB4A019" w14:textId="77777777" w:rsidR="00A9509B" w:rsidRDefault="00000000">
      <w:pPr>
        <w:tabs>
          <w:tab w:val="center" w:pos="2962"/>
        </w:tabs>
        <w:ind w:right="0" w:firstLine="0"/>
        <w:jc w:val="left"/>
      </w:pPr>
      <w:r>
        <w:t>a) 2.200 pés</w:t>
      </w:r>
      <w:r>
        <w:tab/>
        <w:t>b) 2.500 pés</w:t>
      </w:r>
    </w:p>
    <w:p w14:paraId="0E6EC357" w14:textId="77777777" w:rsidR="00A9509B" w:rsidRDefault="00000000">
      <w:pPr>
        <w:tabs>
          <w:tab w:val="center" w:pos="2957"/>
        </w:tabs>
        <w:spacing w:after="129"/>
        <w:ind w:right="0" w:firstLine="0"/>
        <w:jc w:val="left"/>
      </w:pPr>
      <w:r>
        <w:t>c) 2.800 pés</w:t>
      </w:r>
      <w:r>
        <w:tab/>
        <w:t>d) 3.100 pés</w:t>
      </w:r>
    </w:p>
    <w:p w14:paraId="4A48956E" w14:textId="77777777" w:rsidR="00A9509B" w:rsidRDefault="00000000">
      <w:pPr>
        <w:ind w:left="249" w:right="14" w:hanging="235"/>
      </w:pPr>
      <w:r>
        <w:t>07- O código da pressão atmosférica conhecida como ajuste a zero é o:</w:t>
      </w:r>
    </w:p>
    <w:p w14:paraId="5D9978F9" w14:textId="77777777" w:rsidR="00A9509B" w:rsidRDefault="00000000">
      <w:pPr>
        <w:tabs>
          <w:tab w:val="center" w:pos="1498"/>
          <w:tab w:val="center" w:pos="2681"/>
          <w:tab w:val="center" w:pos="3850"/>
        </w:tabs>
        <w:spacing w:after="139" w:line="265" w:lineRule="auto"/>
        <w:ind w:right="0" w:firstLine="0"/>
        <w:jc w:val="left"/>
      </w:pPr>
      <w:r>
        <w:rPr>
          <w:sz w:val="22"/>
        </w:rPr>
        <w:t>a) QNH</w:t>
      </w:r>
      <w:r>
        <w:rPr>
          <w:sz w:val="22"/>
        </w:rPr>
        <w:tab/>
        <w:t>b) QNE</w:t>
      </w:r>
      <w:r>
        <w:rPr>
          <w:sz w:val="22"/>
        </w:rPr>
        <w:tab/>
        <w:t>c) QFF</w:t>
      </w:r>
      <w:r>
        <w:rPr>
          <w:sz w:val="22"/>
        </w:rPr>
        <w:tab/>
        <w:t>d) QFE</w:t>
      </w:r>
    </w:p>
    <w:p w14:paraId="63C2C464" w14:textId="77777777" w:rsidR="00A9509B" w:rsidRDefault="00000000">
      <w:pPr>
        <w:ind w:left="244" w:right="14" w:hanging="230"/>
      </w:pPr>
      <w:r>
        <w:t>08- Das alternativas abaixo, a precipitação líquida que reduz a visibilidade de forrHa mais acentuada é o(a):</w:t>
      </w:r>
    </w:p>
    <w:p w14:paraId="41F52BA9" w14:textId="77777777" w:rsidR="00A9509B" w:rsidRDefault="00000000">
      <w:pPr>
        <w:tabs>
          <w:tab w:val="center" w:pos="2902"/>
        </w:tabs>
        <w:ind w:right="0" w:firstLine="0"/>
        <w:jc w:val="left"/>
      </w:pPr>
      <w:r>
        <w:t>a) chuvisco</w:t>
      </w:r>
      <w:r>
        <w:tab/>
        <w:t>b) nevoeiro</w:t>
      </w:r>
    </w:p>
    <w:p w14:paraId="7598CB7B" w14:textId="77777777" w:rsidR="00A9509B" w:rsidRDefault="00000000">
      <w:pPr>
        <w:tabs>
          <w:tab w:val="center" w:pos="3305"/>
        </w:tabs>
        <w:spacing w:after="140"/>
        <w:ind w:right="0" w:firstLine="0"/>
        <w:jc w:val="left"/>
      </w:pPr>
      <w:r>
        <w:t>c) névoa-úmida</w:t>
      </w:r>
      <w:r>
        <w:tab/>
        <w:t>d) pancada de chuva</w:t>
      </w:r>
    </w:p>
    <w:p w14:paraId="01C32CC4" w14:textId="77777777" w:rsidR="00A9509B" w:rsidRDefault="00000000">
      <w:pPr>
        <w:ind w:left="240" w:right="14" w:hanging="226"/>
      </w:pPr>
      <w:r>
        <w:t>09- Dentre as nuvens abaixo, indique a que normalmente surge no topo de um CB:</w:t>
      </w:r>
    </w:p>
    <w:p w14:paraId="37991114" w14:textId="77777777" w:rsidR="00A9509B" w:rsidRDefault="00000000">
      <w:pPr>
        <w:tabs>
          <w:tab w:val="center" w:pos="2643"/>
          <w:tab w:val="center" w:pos="3797"/>
        </w:tabs>
        <w:spacing w:after="133" w:line="265" w:lineRule="auto"/>
        <w:ind w:right="0" w:firstLine="0"/>
        <w:jc w:val="left"/>
      </w:pPr>
      <w:r>
        <w:rPr>
          <w:sz w:val="24"/>
        </w:rPr>
        <w:t>a) ST</w:t>
      </w:r>
      <w:r>
        <w:rPr>
          <w:sz w:val="24"/>
        </w:rPr>
        <w:tab/>
        <w:t>c) AC</w:t>
      </w:r>
      <w:r>
        <w:rPr>
          <w:sz w:val="24"/>
        </w:rPr>
        <w:tab/>
        <w:t>d) SC</w:t>
      </w:r>
    </w:p>
    <w:p w14:paraId="0630F6C0" w14:textId="77777777" w:rsidR="00A9509B" w:rsidRDefault="00000000">
      <w:pPr>
        <w:ind w:left="240" w:right="14" w:hanging="226"/>
      </w:pPr>
      <w:r>
        <w:t>10- Quando a condensação do vapor de água ocorre próximo a superfície, geralmente, ocasiona:</w:t>
      </w:r>
    </w:p>
    <w:p w14:paraId="1F76DCFF" w14:textId="77777777" w:rsidR="00A9509B" w:rsidRDefault="00000000">
      <w:pPr>
        <w:tabs>
          <w:tab w:val="center" w:pos="3087"/>
        </w:tabs>
        <w:ind w:right="0" w:firstLine="0"/>
        <w:jc w:val="left"/>
      </w:pPr>
      <w:r>
        <w:t>a) névoa-seca</w:t>
      </w:r>
      <w:r>
        <w:tab/>
        <w:t>b) efeito estufa</w:t>
      </w:r>
    </w:p>
    <w:p w14:paraId="2E08F3C9" w14:textId="77777777" w:rsidR="00A9509B" w:rsidRDefault="00000000">
      <w:pPr>
        <w:tabs>
          <w:tab w:val="center" w:pos="3435"/>
        </w:tabs>
        <w:spacing w:after="131"/>
        <w:ind w:right="0" w:firstLine="0"/>
        <w:jc w:val="left"/>
      </w:pPr>
      <w:r>
        <w:t>c) pancada de chuva</w:t>
      </w:r>
      <w:r>
        <w:tab/>
        <w:t>d) restrição a visibilidade</w:t>
      </w:r>
    </w:p>
    <w:p w14:paraId="287D34FF" w14:textId="77777777" w:rsidR="00A9509B" w:rsidRDefault="00000000">
      <w:pPr>
        <w:ind w:left="235" w:right="14" w:hanging="221"/>
      </w:pPr>
      <w:r>
        <w:t>11- Na atmosfera real o gradiente de temperatura "não" é constante na troposfera, podendo ocorrer, além de outros fenômenos, inversões térmicas, tal circunstância determina uma condição de:</w:t>
      </w:r>
    </w:p>
    <w:p w14:paraId="6666DF58" w14:textId="77777777" w:rsidR="00A9509B" w:rsidRDefault="00000000">
      <w:pPr>
        <w:tabs>
          <w:tab w:val="center" w:pos="3185"/>
        </w:tabs>
        <w:spacing w:after="4" w:line="265" w:lineRule="auto"/>
        <w:ind w:right="0" w:firstLine="0"/>
        <w:jc w:val="left"/>
      </w:pPr>
      <w:r>
        <w:rPr>
          <w:sz w:val="22"/>
        </w:rPr>
        <w:t>a) isotermia</w:t>
      </w:r>
      <w:r>
        <w:rPr>
          <w:sz w:val="22"/>
        </w:rPr>
        <w:tab/>
        <w:t>b) convectividade</w:t>
      </w:r>
    </w:p>
    <w:p w14:paraId="13932277" w14:textId="77777777" w:rsidR="00A9509B" w:rsidRDefault="00000000">
      <w:pPr>
        <w:tabs>
          <w:tab w:val="center" w:pos="3399"/>
        </w:tabs>
        <w:spacing w:after="137"/>
        <w:ind w:right="0" w:firstLine="0"/>
        <w:jc w:val="left"/>
      </w:pPr>
      <w:r>
        <w:t>c) estabilidade do ar</w:t>
      </w:r>
      <w:r>
        <w:tab/>
        <w:t>d) equilíbrio condicional</w:t>
      </w:r>
    </w:p>
    <w:p w14:paraId="0E9DED80" w14:textId="77777777" w:rsidR="00A9509B" w:rsidRDefault="00000000">
      <w:pPr>
        <w:numPr>
          <w:ilvl w:val="0"/>
          <w:numId w:val="307"/>
        </w:numPr>
        <w:ind w:left="360" w:right="14" w:hanging="346"/>
      </w:pPr>
      <w:r>
        <w:t>A turbulência que geralmente, aparece no verão sobre os continentes e com a presença de nuvens cumulus, denomina-se:</w:t>
      </w:r>
    </w:p>
    <w:tbl>
      <w:tblPr>
        <w:tblStyle w:val="TableGrid"/>
        <w:tblW w:w="3456" w:type="dxa"/>
        <w:tblInd w:w="29" w:type="dxa"/>
        <w:tblCellMar>
          <w:top w:w="7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68"/>
      </w:tblGrid>
      <w:tr w:rsidR="00A9509B" w14:paraId="2A7C2E56" w14:textId="77777777">
        <w:trPr>
          <w:trHeight w:val="206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5BACF8CD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frontal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15D1BE3F" w14:textId="77777777" w:rsidR="00A9509B" w:rsidRDefault="00000000">
            <w:pPr>
              <w:spacing w:after="0" w:line="259" w:lineRule="auto"/>
              <w:ind w:left="120" w:right="0" w:firstLine="0"/>
              <w:jc w:val="center"/>
            </w:pPr>
            <w:r>
              <w:t>b) térmica</w:t>
            </w:r>
          </w:p>
        </w:tc>
      </w:tr>
      <w:tr w:rsidR="00A9509B" w14:paraId="21265251" w14:textId="77777777">
        <w:trPr>
          <w:trHeight w:val="207"/>
        </w:trPr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</w:tcPr>
          <w:p w14:paraId="790A5C99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dinâmica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1D8F651A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orográfica</w:t>
            </w:r>
          </w:p>
        </w:tc>
      </w:tr>
    </w:tbl>
    <w:p w14:paraId="5630A5EC" w14:textId="77777777" w:rsidR="00A9509B" w:rsidRDefault="00A9509B">
      <w:pPr>
        <w:sectPr w:rsidR="00A9509B">
          <w:headerReference w:type="even" r:id="rId85"/>
          <w:headerReference w:type="default" r:id="rId86"/>
          <w:footerReference w:type="even" r:id="rId87"/>
          <w:footerReference w:type="default" r:id="rId88"/>
          <w:headerReference w:type="first" r:id="rId89"/>
          <w:footerReference w:type="first" r:id="rId90"/>
          <w:pgSz w:w="11904" w:h="16840"/>
          <w:pgMar w:top="1037" w:right="586" w:bottom="796" w:left="619" w:header="720" w:footer="720" w:gutter="0"/>
          <w:cols w:num="2" w:space="754"/>
          <w:titlePg/>
        </w:sectPr>
      </w:pPr>
    </w:p>
    <w:p w14:paraId="235A26ED" w14:textId="77777777" w:rsidR="00A9509B" w:rsidRDefault="00000000">
      <w:pPr>
        <w:numPr>
          <w:ilvl w:val="0"/>
          <w:numId w:val="307"/>
        </w:numPr>
        <w:ind w:left="360" w:right="14" w:hanging="346"/>
      </w:pPr>
      <w:r>
        <w:lastRenderedPageBreak/>
        <w:t>Os fluxos dos ventos tendem a fluir:</w:t>
      </w:r>
    </w:p>
    <w:p w14:paraId="549423EB" w14:textId="77777777" w:rsidR="00A9509B" w:rsidRDefault="00000000">
      <w:pPr>
        <w:numPr>
          <w:ilvl w:val="0"/>
          <w:numId w:val="308"/>
        </w:numPr>
        <w:ind w:right="14" w:hanging="221"/>
      </w:pPr>
      <w:r>
        <w:t>ao longo das isóbaras</w:t>
      </w:r>
    </w:p>
    <w:p w14:paraId="5232D5B2" w14:textId="77777777" w:rsidR="00A9509B" w:rsidRDefault="00000000">
      <w:pPr>
        <w:numPr>
          <w:ilvl w:val="0"/>
          <w:numId w:val="308"/>
        </w:numPr>
        <w:ind w:right="14" w:hanging="221"/>
      </w:pPr>
      <w:r>
        <w:t>ao longo das isotermas</w:t>
      </w:r>
    </w:p>
    <w:p w14:paraId="033CFA04" w14:textId="77777777" w:rsidR="00A9509B" w:rsidRDefault="00000000">
      <w:pPr>
        <w:numPr>
          <w:ilvl w:val="0"/>
          <w:numId w:val="308"/>
        </w:numPr>
        <w:ind w:right="14" w:hanging="221"/>
      </w:pPr>
      <w:r>
        <w:t>das pressões mais baixas para as mais altas</w:t>
      </w:r>
    </w:p>
    <w:p w14:paraId="55501197" w14:textId="77777777" w:rsidR="00A9509B" w:rsidRDefault="00000000">
      <w:pPr>
        <w:numPr>
          <w:ilvl w:val="0"/>
          <w:numId w:val="308"/>
        </w:numPr>
        <w:spacing w:after="167"/>
        <w:ind w:right="14" w:hanging="221"/>
      </w:pPr>
      <w:r>
        <w:t>das pressões mais altas para as mais baixas</w:t>
      </w:r>
    </w:p>
    <w:p w14:paraId="7BBFB927" w14:textId="77777777" w:rsidR="00A9509B" w:rsidRDefault="00000000">
      <w:pPr>
        <w:ind w:left="230" w:right="14" w:hanging="216"/>
      </w:pPr>
      <w:r>
        <w:t>14- Em qualquer tipo de frente a rampa frontal sempre se inclina para o lado do ar:</w:t>
      </w:r>
    </w:p>
    <w:p w14:paraId="052F0236" w14:textId="77777777" w:rsidR="00A9509B" w:rsidRDefault="00000000">
      <w:pPr>
        <w:numPr>
          <w:ilvl w:val="0"/>
          <w:numId w:val="309"/>
        </w:numPr>
        <w:ind w:right="14" w:hanging="254"/>
      </w:pPr>
      <w:r>
        <w:t>mais frio</w:t>
      </w:r>
    </w:p>
    <w:p w14:paraId="77747A9A" w14:textId="77777777" w:rsidR="00A9509B" w:rsidRDefault="00000000">
      <w:pPr>
        <w:numPr>
          <w:ilvl w:val="0"/>
          <w:numId w:val="309"/>
        </w:numPr>
        <w:ind w:right="14" w:hanging="254"/>
      </w:pPr>
      <w:r>
        <w:t>mais quente</w:t>
      </w:r>
    </w:p>
    <w:p w14:paraId="4A904D7F" w14:textId="77777777" w:rsidR="00A9509B" w:rsidRDefault="00000000">
      <w:pPr>
        <w:numPr>
          <w:ilvl w:val="0"/>
          <w:numId w:val="309"/>
        </w:numPr>
        <w:ind w:right="14" w:hanging="254"/>
      </w:pPr>
      <w:r>
        <w:t>menos denso</w:t>
      </w:r>
    </w:p>
    <w:p w14:paraId="1CF9DC2D" w14:textId="77777777" w:rsidR="00A9509B" w:rsidRDefault="00000000">
      <w:pPr>
        <w:numPr>
          <w:ilvl w:val="0"/>
          <w:numId w:val="309"/>
        </w:numPr>
        <w:spacing w:after="174"/>
        <w:ind w:right="14" w:hanging="254"/>
      </w:pPr>
      <w:r>
        <w:t>menos instável</w:t>
      </w:r>
    </w:p>
    <w:p w14:paraId="3880786C" w14:textId="77777777" w:rsidR="00A9509B" w:rsidRDefault="00000000">
      <w:pPr>
        <w:ind w:left="220" w:right="14" w:hanging="206"/>
      </w:pPr>
      <w:r>
        <w:t>15- A trovoada na fase de dissipação apresenta como característica fundamental:</w:t>
      </w:r>
    </w:p>
    <w:p w14:paraId="3398AB6A" w14:textId="77777777" w:rsidR="00A9509B" w:rsidRDefault="00000000">
      <w:pPr>
        <w:numPr>
          <w:ilvl w:val="0"/>
          <w:numId w:val="310"/>
        </w:numPr>
        <w:ind w:right="14" w:hanging="245"/>
      </w:pPr>
      <w:r>
        <w:t>turbulência máxima</w:t>
      </w:r>
    </w:p>
    <w:p w14:paraId="02F4D5BB" w14:textId="77777777" w:rsidR="00A9509B" w:rsidRDefault="00000000">
      <w:pPr>
        <w:numPr>
          <w:ilvl w:val="0"/>
          <w:numId w:val="310"/>
        </w:numPr>
        <w:ind w:right="14" w:hanging="245"/>
      </w:pPr>
      <w:r>
        <w:t>somente relâmpagos</w:t>
      </w:r>
    </w:p>
    <w:p w14:paraId="05B820B5" w14:textId="77777777" w:rsidR="00A9509B" w:rsidRDefault="00000000">
      <w:pPr>
        <w:numPr>
          <w:ilvl w:val="0"/>
          <w:numId w:val="310"/>
        </w:numPr>
        <w:ind w:right="14" w:hanging="245"/>
      </w:pPr>
      <w:r>
        <w:t>somente correntes descendestes</w:t>
      </w:r>
    </w:p>
    <w:p w14:paraId="03CB74F6" w14:textId="77777777" w:rsidR="00A9509B" w:rsidRDefault="00000000">
      <w:pPr>
        <w:numPr>
          <w:ilvl w:val="0"/>
          <w:numId w:val="310"/>
        </w:numPr>
        <w:spacing w:after="156"/>
        <w:ind w:right="14" w:hanging="245"/>
      </w:pPr>
      <w:r>
        <w:t>rajadas de vento a superfície</w:t>
      </w:r>
    </w:p>
    <w:p w14:paraId="2F52A420" w14:textId="77777777" w:rsidR="00A9509B" w:rsidRDefault="00000000">
      <w:pPr>
        <w:spacing w:after="4" w:line="265" w:lineRule="auto"/>
        <w:ind w:left="225" w:right="9" w:hanging="211"/>
      </w:pPr>
      <w:r>
        <w:rPr>
          <w:sz w:val="22"/>
        </w:rPr>
        <w:t>16- No METAR SBFZ 032000Z 12010KT 9999 SCT020 28/22 QIOIO, observa-se:</w:t>
      </w:r>
    </w:p>
    <w:p w14:paraId="106F3500" w14:textId="77777777" w:rsidR="00A9509B" w:rsidRDefault="00000000">
      <w:pPr>
        <w:numPr>
          <w:ilvl w:val="0"/>
          <w:numId w:val="311"/>
        </w:numPr>
        <w:ind w:right="11" w:hanging="240"/>
      </w:pPr>
      <w:r>
        <w:t>visibilidade horizontal de 10 km ou menos</w:t>
      </w:r>
    </w:p>
    <w:p w14:paraId="1550F7A0" w14:textId="77777777" w:rsidR="00A9509B" w:rsidRDefault="00000000">
      <w:pPr>
        <w:numPr>
          <w:ilvl w:val="0"/>
          <w:numId w:val="311"/>
        </w:numPr>
        <w:spacing w:after="4" w:line="265" w:lineRule="auto"/>
        <w:ind w:right="11" w:hanging="240"/>
      </w:pPr>
      <w:r>
        <w:rPr>
          <w:sz w:val="22"/>
        </w:rPr>
        <w:t>vento fraco</w:t>
      </w:r>
    </w:p>
    <w:p w14:paraId="5E38788F" w14:textId="77777777" w:rsidR="00A9509B" w:rsidRDefault="00000000">
      <w:pPr>
        <w:numPr>
          <w:ilvl w:val="0"/>
          <w:numId w:val="311"/>
        </w:numPr>
        <w:spacing w:after="4" w:line="265" w:lineRule="auto"/>
        <w:ind w:right="11" w:hanging="240"/>
      </w:pPr>
      <w:r>
        <w:rPr>
          <w:sz w:val="22"/>
        </w:rPr>
        <w:t>teto de 2.000 pés</w:t>
      </w:r>
    </w:p>
    <w:p w14:paraId="3775F212" w14:textId="77777777" w:rsidR="00A9509B" w:rsidRDefault="00000000">
      <w:pPr>
        <w:numPr>
          <w:ilvl w:val="0"/>
          <w:numId w:val="311"/>
        </w:numPr>
        <w:spacing w:after="153"/>
        <w:ind w:right="11" w:hanging="240"/>
      </w:pPr>
      <w:r>
        <w:t>visibilidade irrestrita</w:t>
      </w:r>
    </w:p>
    <w:p w14:paraId="42D47A80" w14:textId="77777777" w:rsidR="00A9509B" w:rsidRDefault="00000000">
      <w:pPr>
        <w:ind w:left="230" w:right="14" w:hanging="216"/>
      </w:pPr>
      <w:r>
        <w:t>17- No METAR SBSP 032000Z 25006KT 9999 SCT025 FEW040TCU 28/15 QIOIO, tem-se:</w:t>
      </w:r>
    </w:p>
    <w:p w14:paraId="6C6C51CB" w14:textId="77777777" w:rsidR="00A9509B" w:rsidRDefault="00000000">
      <w:pPr>
        <w:numPr>
          <w:ilvl w:val="0"/>
          <w:numId w:val="312"/>
        </w:numPr>
        <w:spacing w:after="3" w:line="261" w:lineRule="auto"/>
        <w:ind w:right="14" w:hanging="235"/>
      </w:pPr>
      <w:r>
        <w:rPr>
          <w:sz w:val="18"/>
        </w:rPr>
        <w:t>vento calmo</w:t>
      </w:r>
    </w:p>
    <w:p w14:paraId="128ADC06" w14:textId="77777777" w:rsidR="00A9509B" w:rsidRDefault="00000000">
      <w:pPr>
        <w:numPr>
          <w:ilvl w:val="0"/>
          <w:numId w:val="312"/>
        </w:numPr>
        <w:ind w:right="14" w:hanging="235"/>
      </w:pPr>
      <w:r>
        <w:t>TCU com base a 400 pés</w:t>
      </w:r>
    </w:p>
    <w:p w14:paraId="74278EA5" w14:textId="77777777" w:rsidR="00A9509B" w:rsidRDefault="00000000">
      <w:pPr>
        <w:numPr>
          <w:ilvl w:val="0"/>
          <w:numId w:val="312"/>
        </w:numPr>
        <w:ind w:right="14" w:hanging="235"/>
      </w:pPr>
      <w:r>
        <w:t>ajuste do altimetro de 1010 hPa</w:t>
      </w:r>
    </w:p>
    <w:p w14:paraId="2C98402F" w14:textId="77777777" w:rsidR="00A9509B" w:rsidRDefault="00000000">
      <w:pPr>
        <w:numPr>
          <w:ilvl w:val="0"/>
          <w:numId w:val="312"/>
        </w:numPr>
        <w:spacing w:after="163"/>
        <w:ind w:right="14" w:hanging="235"/>
      </w:pPr>
      <w:r>
        <w:t>visibilidade igual ou inferior a 10 Km</w:t>
      </w:r>
    </w:p>
    <w:p w14:paraId="67E328CF" w14:textId="77777777" w:rsidR="00A9509B" w:rsidRDefault="00000000">
      <w:pPr>
        <w:ind w:left="235" w:right="14" w:hanging="221"/>
      </w:pPr>
      <w:r>
        <w:t>18- No METAR SBGR 042000Z 15010KT 2500 -RA BR BKN020 SCT030 26/20 QIOII, tem-se:</w:t>
      </w:r>
    </w:p>
    <w:p w14:paraId="10A16FF5" w14:textId="77777777" w:rsidR="00A9509B" w:rsidRDefault="00000000">
      <w:pPr>
        <w:numPr>
          <w:ilvl w:val="0"/>
          <w:numId w:val="313"/>
        </w:numPr>
        <w:ind w:right="14" w:hanging="245"/>
      </w:pPr>
      <w:r>
        <w:t>vento de rajada com 10 KT</w:t>
      </w:r>
    </w:p>
    <w:p w14:paraId="1C50CCEB" w14:textId="77777777" w:rsidR="00A9509B" w:rsidRDefault="00000000">
      <w:pPr>
        <w:numPr>
          <w:ilvl w:val="0"/>
          <w:numId w:val="313"/>
        </w:numPr>
        <w:ind w:right="14" w:hanging="245"/>
      </w:pPr>
      <w:r>
        <w:t>tempestade de poeira</w:t>
      </w:r>
    </w:p>
    <w:p w14:paraId="62D20EB6" w14:textId="77777777" w:rsidR="00A9509B" w:rsidRDefault="00000000">
      <w:pPr>
        <w:numPr>
          <w:ilvl w:val="0"/>
          <w:numId w:val="313"/>
        </w:numPr>
        <w:ind w:right="14" w:hanging="245"/>
      </w:pPr>
      <w:r>
        <w:t>chuva leve e névoa úmida</w:t>
      </w:r>
    </w:p>
    <w:p w14:paraId="2F8B56ED" w14:textId="77777777" w:rsidR="00A9509B" w:rsidRDefault="00000000">
      <w:pPr>
        <w:numPr>
          <w:ilvl w:val="0"/>
          <w:numId w:val="313"/>
        </w:numPr>
        <w:spacing w:after="110"/>
        <w:ind w:right="14" w:hanging="245"/>
      </w:pPr>
      <w:r>
        <w:t>visibilidade vertical igual a 8.000 metros</w:t>
      </w:r>
    </w:p>
    <w:p w14:paraId="0F9290C7" w14:textId="77777777" w:rsidR="00A9509B" w:rsidRDefault="00000000">
      <w:pPr>
        <w:numPr>
          <w:ilvl w:val="0"/>
          <w:numId w:val="314"/>
        </w:numPr>
        <w:spacing w:after="127"/>
        <w:ind w:right="11"/>
      </w:pPr>
      <w:r>
        <w:t>No TAF quando a direção do vento "não" for constante, a primeira parte do referido grupo será informada como: a) VO c) 00000 d) NCONST</w:t>
      </w:r>
    </w:p>
    <w:p w14:paraId="04C8CB22" w14:textId="77777777" w:rsidR="00A9509B" w:rsidRDefault="00000000">
      <w:pPr>
        <w:numPr>
          <w:ilvl w:val="0"/>
          <w:numId w:val="314"/>
        </w:numPr>
        <w:spacing w:after="4" w:line="265" w:lineRule="auto"/>
        <w:ind w:right="11"/>
      </w:pPr>
      <w:r>
        <w:rPr>
          <w:sz w:val="22"/>
        </w:rPr>
        <w:t>No TAF SBCG 100900Z 1012/1112 22008KT 3000</w:t>
      </w:r>
    </w:p>
    <w:p w14:paraId="26258A9B" w14:textId="77777777" w:rsidR="00A9509B" w:rsidRDefault="00000000">
      <w:pPr>
        <w:spacing w:after="12" w:line="216" w:lineRule="auto"/>
        <w:ind w:left="288" w:right="0" w:firstLine="5"/>
        <w:jc w:val="left"/>
      </w:pPr>
      <w:r>
        <w:rPr>
          <w:sz w:val="22"/>
        </w:rPr>
        <w:t xml:space="preserve">HZ SCT020 TN21/1013Z </w:t>
      </w:r>
      <w:r>
        <w:rPr>
          <w:sz w:val="22"/>
        </w:rPr>
        <w:tab/>
        <w:t>TEMPO 1017/1022 27010G20KT TSRA SCT025 FEW030CB, previu-se:</w:t>
      </w:r>
    </w:p>
    <w:p w14:paraId="09431914" w14:textId="77777777" w:rsidR="00A9509B" w:rsidRDefault="00000000">
      <w:pPr>
        <w:numPr>
          <w:ilvl w:val="0"/>
          <w:numId w:val="315"/>
        </w:numPr>
        <w:ind w:right="14" w:hanging="235"/>
      </w:pPr>
      <w:r>
        <w:t>trovoada com chuva forte</w:t>
      </w:r>
    </w:p>
    <w:p w14:paraId="6E25D3A7" w14:textId="77777777" w:rsidR="00A9509B" w:rsidRDefault="00000000">
      <w:pPr>
        <w:numPr>
          <w:ilvl w:val="0"/>
          <w:numId w:val="315"/>
        </w:numPr>
        <w:ind w:right="14" w:hanging="235"/>
      </w:pPr>
      <w:r>
        <w:t>visibilidade de 3.000 m durante todo o período</w:t>
      </w:r>
    </w:p>
    <w:p w14:paraId="3C35A122" w14:textId="77777777" w:rsidR="00A9509B" w:rsidRDefault="00000000">
      <w:pPr>
        <w:numPr>
          <w:ilvl w:val="0"/>
          <w:numId w:val="315"/>
        </w:numPr>
        <w:ind w:right="14" w:hanging="235"/>
      </w:pPr>
      <w:r>
        <w:t>névoa-úmida</w:t>
      </w:r>
    </w:p>
    <w:p w14:paraId="70736BBE" w14:textId="77777777" w:rsidR="00A9509B" w:rsidRDefault="00000000">
      <w:pPr>
        <w:numPr>
          <w:ilvl w:val="0"/>
          <w:numId w:val="315"/>
        </w:numPr>
        <w:spacing w:after="343"/>
        <w:ind w:right="14" w:hanging="235"/>
      </w:pPr>
      <w:r>
        <w:t>vento de rajada com 20KT a partir das 22 UTC</w:t>
      </w:r>
    </w:p>
    <w:p w14:paraId="16F9426D" w14:textId="77777777" w:rsidR="00A9509B" w:rsidRDefault="00000000">
      <w:pPr>
        <w:pStyle w:val="Ttulo6"/>
        <w:spacing w:after="120" w:line="259" w:lineRule="auto"/>
        <w:ind w:left="288" w:right="221"/>
        <w:jc w:val="center"/>
      </w:pPr>
      <w:r>
        <w:t>Prova - 19</w:t>
      </w:r>
    </w:p>
    <w:p w14:paraId="73760060" w14:textId="77777777" w:rsidR="00A9509B" w:rsidRDefault="00000000">
      <w:pPr>
        <w:ind w:left="235" w:right="14" w:hanging="221"/>
      </w:pPr>
      <w:r>
        <w:t>01- No TAF SBST 310900Z 3112/3124 oooooa 2500 -DZ SCT008 TN16/3113Z temos:</w:t>
      </w:r>
    </w:p>
    <w:p w14:paraId="10F9463C" w14:textId="77777777" w:rsidR="00A9509B" w:rsidRDefault="00000000">
      <w:pPr>
        <w:numPr>
          <w:ilvl w:val="0"/>
          <w:numId w:val="316"/>
        </w:numPr>
        <w:spacing w:after="4" w:line="265" w:lineRule="auto"/>
        <w:ind w:right="14" w:hanging="240"/>
      </w:pPr>
      <w:r>
        <w:rPr>
          <w:sz w:val="22"/>
        </w:rPr>
        <w:t>chuva leve</w:t>
      </w:r>
    </w:p>
    <w:p w14:paraId="460819E1" w14:textId="77777777" w:rsidR="00A9509B" w:rsidRDefault="00000000">
      <w:pPr>
        <w:numPr>
          <w:ilvl w:val="0"/>
          <w:numId w:val="316"/>
        </w:numPr>
        <w:ind w:right="14" w:hanging="240"/>
      </w:pPr>
      <w:r>
        <w:t>previsão para um aeródromo nacional</w:t>
      </w:r>
    </w:p>
    <w:p w14:paraId="3FD59B6A" w14:textId="77777777" w:rsidR="00A9509B" w:rsidRDefault="00000000">
      <w:pPr>
        <w:numPr>
          <w:ilvl w:val="0"/>
          <w:numId w:val="316"/>
        </w:numPr>
        <w:ind w:right="14" w:hanging="240"/>
      </w:pPr>
      <w:r>
        <w:t>céu encoberto a 800 pés</w:t>
      </w:r>
    </w:p>
    <w:p w14:paraId="00B800B6" w14:textId="77777777" w:rsidR="00A9509B" w:rsidRDefault="00000000">
      <w:pPr>
        <w:numPr>
          <w:ilvl w:val="0"/>
          <w:numId w:val="316"/>
        </w:numPr>
        <w:ind w:right="14" w:hanging="240"/>
      </w:pPr>
      <w:r>
        <w:t>temperatura máxima de 16</w:t>
      </w:r>
      <w:r>
        <w:rPr>
          <w:vertAlign w:val="superscript"/>
        </w:rPr>
        <w:t>0</w:t>
      </w:r>
      <w:r>
        <w:t>C</w:t>
      </w:r>
    </w:p>
    <w:p w14:paraId="2DFFF95F" w14:textId="77777777" w:rsidR="00A9509B" w:rsidRDefault="00000000">
      <w:pPr>
        <w:ind w:left="249" w:right="245" w:hanging="235"/>
      </w:pPr>
      <w:r>
        <w:t>02- No TAF SBCT 172100Z 1800/1824 16005KT 9999 SCT020 TNM01/1812Z TX15/1817Z TEMPO 1806/1812 00000KT BKNOIO; foi previsto ocorrer:</w:t>
      </w:r>
    </w:p>
    <w:p w14:paraId="500E6E47" w14:textId="77777777" w:rsidR="00A9509B" w:rsidRDefault="00000000">
      <w:pPr>
        <w:numPr>
          <w:ilvl w:val="0"/>
          <w:numId w:val="317"/>
        </w:numPr>
        <w:ind w:right="14" w:hanging="264"/>
      </w:pPr>
      <w:r>
        <w:t>visibilidade restrita</w:t>
      </w:r>
    </w:p>
    <w:p w14:paraId="54A98B0C" w14:textId="77777777" w:rsidR="00A9509B" w:rsidRDefault="00000000">
      <w:pPr>
        <w:numPr>
          <w:ilvl w:val="0"/>
          <w:numId w:val="317"/>
        </w:numPr>
        <w:ind w:right="14" w:hanging="264"/>
      </w:pPr>
      <w:r>
        <w:t>vento com 05KT durante todo o período</w:t>
      </w:r>
    </w:p>
    <w:p w14:paraId="07482713" w14:textId="77777777" w:rsidR="00A9509B" w:rsidRDefault="00000000">
      <w:pPr>
        <w:numPr>
          <w:ilvl w:val="0"/>
          <w:numId w:val="317"/>
        </w:numPr>
        <w:ind w:right="14" w:hanging="264"/>
      </w:pPr>
      <w:r>
        <w:t xml:space="preserve">temperatura mínima de OI </w:t>
      </w:r>
      <w:r>
        <w:rPr>
          <w:vertAlign w:val="superscript"/>
        </w:rPr>
        <w:t>O</w:t>
      </w:r>
      <w:r>
        <w:t>C positivo</w:t>
      </w:r>
    </w:p>
    <w:p w14:paraId="760FC3F7" w14:textId="77777777" w:rsidR="00A9509B" w:rsidRDefault="00000000">
      <w:pPr>
        <w:numPr>
          <w:ilvl w:val="0"/>
          <w:numId w:val="317"/>
        </w:numPr>
        <w:spacing w:after="126"/>
        <w:ind w:right="14" w:hanging="264"/>
      </w:pPr>
      <w:r>
        <w:t>vento calmo entre 06 e 12 UTC</w:t>
      </w:r>
    </w:p>
    <w:p w14:paraId="55DDC02F" w14:textId="77777777" w:rsidR="00A9509B" w:rsidRDefault="00000000">
      <w:pPr>
        <w:ind w:left="254" w:right="245" w:hanging="240"/>
      </w:pPr>
      <w:r>
        <w:t>03- No TAF SBPA 171500z 1718/1818 09005KT 9999 BKN030 TX31/1720Z TN22/1806Z TEMPO 1810/1816 5000 BR BKNOIO; tem-se:</w:t>
      </w:r>
    </w:p>
    <w:p w14:paraId="3722A2D1" w14:textId="77777777" w:rsidR="00A9509B" w:rsidRDefault="00000000">
      <w:pPr>
        <w:numPr>
          <w:ilvl w:val="0"/>
          <w:numId w:val="318"/>
        </w:numPr>
        <w:spacing w:after="4" w:line="265" w:lineRule="auto"/>
        <w:ind w:right="14" w:hanging="269"/>
      </w:pPr>
      <w:r>
        <w:rPr>
          <w:sz w:val="22"/>
        </w:rPr>
        <w:t>vento calmo</w:t>
      </w:r>
    </w:p>
    <w:p w14:paraId="46CCFA4D" w14:textId="77777777" w:rsidR="00A9509B" w:rsidRDefault="00000000">
      <w:pPr>
        <w:numPr>
          <w:ilvl w:val="0"/>
          <w:numId w:val="318"/>
        </w:numPr>
        <w:ind w:right="14" w:hanging="269"/>
      </w:pPr>
      <w:r>
        <w:t>visibilidade vertical igual a 9999</w:t>
      </w:r>
    </w:p>
    <w:p w14:paraId="40AB35A9" w14:textId="77777777" w:rsidR="00A9509B" w:rsidRDefault="00000000">
      <w:pPr>
        <w:numPr>
          <w:ilvl w:val="0"/>
          <w:numId w:val="318"/>
        </w:numPr>
        <w:ind w:right="14" w:hanging="269"/>
      </w:pPr>
      <w:r>
        <w:t>névoa-úmida entre 10 e 16 UTC</w:t>
      </w:r>
    </w:p>
    <w:p w14:paraId="03367E7F" w14:textId="77777777" w:rsidR="00A9509B" w:rsidRDefault="00000000">
      <w:pPr>
        <w:numPr>
          <w:ilvl w:val="0"/>
          <w:numId w:val="318"/>
        </w:numPr>
        <w:spacing w:after="130"/>
        <w:ind w:right="14" w:hanging="269"/>
      </w:pPr>
      <w:r>
        <w:t>abóbada celeste encoberta entre 18 e 10 UTC</w:t>
      </w:r>
    </w:p>
    <w:p w14:paraId="5C9F8967" w14:textId="77777777" w:rsidR="00A9509B" w:rsidRDefault="00000000">
      <w:pPr>
        <w:ind w:left="259" w:right="240" w:hanging="245"/>
      </w:pPr>
      <w:r>
        <w:t>04- No TAF SBKP 150300Z 1506/1606 16005KT 9999 BKN020 TX28/1515Z TN09/1606Z PROB40 1506/1514 BKN015, foi previsto:</w:t>
      </w:r>
    </w:p>
    <w:p w14:paraId="6F672842" w14:textId="77777777" w:rsidR="00A9509B" w:rsidRDefault="00000000">
      <w:pPr>
        <w:numPr>
          <w:ilvl w:val="0"/>
          <w:numId w:val="319"/>
        </w:numPr>
        <w:ind w:right="14" w:hanging="264"/>
      </w:pPr>
      <w:r>
        <w:t>vento fluindo para sudeste</w:t>
      </w:r>
    </w:p>
    <w:p w14:paraId="638055C6" w14:textId="77777777" w:rsidR="00A9509B" w:rsidRDefault="00000000">
      <w:pPr>
        <w:numPr>
          <w:ilvl w:val="0"/>
          <w:numId w:val="319"/>
        </w:numPr>
        <w:ind w:right="14" w:hanging="264"/>
      </w:pPr>
      <w:r>
        <w:t>nebulosidade baixa, ao longo de todo o período</w:t>
      </w:r>
    </w:p>
    <w:p w14:paraId="4D67790D" w14:textId="77777777" w:rsidR="00A9509B" w:rsidRDefault="00000000">
      <w:pPr>
        <w:numPr>
          <w:ilvl w:val="0"/>
          <w:numId w:val="319"/>
        </w:numPr>
        <w:ind w:right="14" w:hanging="264"/>
      </w:pPr>
      <w:r>
        <w:t>temperatura do ponto de orvalho igual a 15</w:t>
      </w:r>
      <w:r>
        <w:rPr>
          <w:vertAlign w:val="superscript"/>
        </w:rPr>
        <w:t>0</w:t>
      </w:r>
      <w:r>
        <w:t>C</w:t>
      </w:r>
    </w:p>
    <w:p w14:paraId="159BC5B0" w14:textId="77777777" w:rsidR="00A9509B" w:rsidRDefault="00000000">
      <w:pPr>
        <w:numPr>
          <w:ilvl w:val="0"/>
          <w:numId w:val="319"/>
        </w:numPr>
        <w:spacing w:after="122"/>
        <w:ind w:right="14" w:hanging="264"/>
      </w:pPr>
      <w:r>
        <w:t>céu nublado a 1.500 pés entre 14 Z e 06 Z</w:t>
      </w:r>
    </w:p>
    <w:p w14:paraId="13FB9BE0" w14:textId="77777777" w:rsidR="00A9509B" w:rsidRDefault="00000000">
      <w:pPr>
        <w:spacing w:after="3" w:line="222" w:lineRule="auto"/>
        <w:ind w:left="230" w:right="9" w:hanging="216"/>
        <w:jc w:val="left"/>
      </w:pPr>
      <w:r>
        <w:t>05- No TAF SBCT 201500Z 2018/2118 12010KT 9999 BKN012 TN16/2106Z TX29/2116Z PROBO 2018/2101 3000 TSU BKN012 FEW030CB OVC080; previu-se:</w:t>
      </w:r>
    </w:p>
    <w:p w14:paraId="369796EC" w14:textId="77777777" w:rsidR="00A9509B" w:rsidRDefault="00000000">
      <w:pPr>
        <w:numPr>
          <w:ilvl w:val="0"/>
          <w:numId w:val="320"/>
        </w:numPr>
        <w:ind w:right="14" w:hanging="264"/>
      </w:pPr>
      <w:r>
        <w:t>vento com IOKT durante todo o período</w:t>
      </w:r>
    </w:p>
    <w:p w14:paraId="7085BE90" w14:textId="77777777" w:rsidR="00A9509B" w:rsidRDefault="00000000">
      <w:pPr>
        <w:numPr>
          <w:ilvl w:val="0"/>
          <w:numId w:val="320"/>
        </w:numPr>
        <w:ind w:right="14" w:hanging="264"/>
      </w:pPr>
      <w:r>
        <w:t>trovoada com precipitação associada a vento de rajada</w:t>
      </w:r>
    </w:p>
    <w:p w14:paraId="55EC8A8E" w14:textId="77777777" w:rsidR="00A9509B" w:rsidRDefault="00000000">
      <w:pPr>
        <w:numPr>
          <w:ilvl w:val="0"/>
          <w:numId w:val="320"/>
        </w:numPr>
        <w:ind w:right="14" w:hanging="264"/>
      </w:pPr>
      <w:r>
        <w:t>céu nublado por CB a 900 metros de altura</w:t>
      </w:r>
    </w:p>
    <w:p w14:paraId="6E8C4752" w14:textId="77777777" w:rsidR="00A9509B" w:rsidRDefault="00000000">
      <w:pPr>
        <w:numPr>
          <w:ilvl w:val="0"/>
          <w:numId w:val="320"/>
        </w:numPr>
        <w:spacing w:after="133"/>
        <w:ind w:right="14" w:hanging="264"/>
      </w:pPr>
      <w:r>
        <w:t>visibilidade horizontal de 3.000 m da 0100 às 1800 UTC</w:t>
      </w:r>
    </w:p>
    <w:p w14:paraId="1698F78C" w14:textId="77777777" w:rsidR="00A9509B" w:rsidRDefault="00000000">
      <w:pPr>
        <w:ind w:left="254" w:right="235" w:hanging="240"/>
      </w:pPr>
      <w:r>
        <w:t>06- No TAF SBST 170900Z 1712/1724 33005KT 9999 BKN020 TN10/1713Z TX23/1721Z PROBO 1719/1722 3000 +RA BKN015, está previsto ocorrer:</w:t>
      </w:r>
    </w:p>
    <w:p w14:paraId="055D78ED" w14:textId="77777777" w:rsidR="00A9509B" w:rsidRDefault="00000000">
      <w:pPr>
        <w:numPr>
          <w:ilvl w:val="0"/>
          <w:numId w:val="321"/>
        </w:numPr>
        <w:ind w:right="14" w:hanging="254"/>
      </w:pPr>
      <w:r>
        <w:t>céu nublado a 2.000 pés entre 19 e 22 UTC</w:t>
      </w:r>
    </w:p>
    <w:p w14:paraId="6DF4BF03" w14:textId="77777777" w:rsidR="00A9509B" w:rsidRDefault="00000000">
      <w:pPr>
        <w:numPr>
          <w:ilvl w:val="0"/>
          <w:numId w:val="321"/>
        </w:numPr>
        <w:ind w:right="14" w:hanging="254"/>
      </w:pPr>
      <w:r>
        <w:t>visibilidade de 3.000 m a partir das 22 UTC</w:t>
      </w:r>
    </w:p>
    <w:p w14:paraId="6150C8A7" w14:textId="77777777" w:rsidR="00A9509B" w:rsidRDefault="00000000">
      <w:pPr>
        <w:numPr>
          <w:ilvl w:val="0"/>
          <w:numId w:val="321"/>
        </w:numPr>
        <w:ind w:right="14" w:hanging="254"/>
      </w:pPr>
      <w:r>
        <w:t xml:space="preserve">temperatura máxima de 23 </w:t>
      </w:r>
      <w:r>
        <w:rPr>
          <w:vertAlign w:val="superscript"/>
        </w:rPr>
        <w:t>0</w:t>
      </w:r>
      <w:r>
        <w:t>C às 21 UTC</w:t>
      </w:r>
    </w:p>
    <w:p w14:paraId="732EA487" w14:textId="77777777" w:rsidR="00A9509B" w:rsidRDefault="00000000">
      <w:pPr>
        <w:numPr>
          <w:ilvl w:val="0"/>
          <w:numId w:val="321"/>
        </w:numPr>
        <w:spacing w:after="126"/>
        <w:ind w:right="14" w:hanging="254"/>
      </w:pPr>
      <w:r>
        <w:t>previsão válida a partir das 0830Z</w:t>
      </w:r>
    </w:p>
    <w:p w14:paraId="5F6AC487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07- No TAF SBFL 071500Z 0718/0818 35008KT 6000</w:t>
      </w:r>
    </w:p>
    <w:p w14:paraId="1E02680E" w14:textId="77777777" w:rsidR="00A9509B" w:rsidRDefault="00000000">
      <w:pPr>
        <w:ind w:left="250" w:right="230"/>
      </w:pPr>
      <w:r>
        <w:lastRenderedPageBreak/>
        <w:t>SCT030 TN23/0806Z PROB30 TEMPO 0722/0802 5000 TSRA BKN020 FEW030CB OVC040 . Foi previsto:</w:t>
      </w:r>
    </w:p>
    <w:p w14:paraId="5D5EA1F9" w14:textId="77777777" w:rsidR="00A9509B" w:rsidRDefault="00000000">
      <w:pPr>
        <w:numPr>
          <w:ilvl w:val="0"/>
          <w:numId w:val="322"/>
        </w:numPr>
        <w:ind w:left="288" w:right="14" w:hanging="274"/>
      </w:pPr>
      <w:r>
        <w:t>trovoada com chuva às 0500 UTC</w:t>
      </w:r>
    </w:p>
    <w:p w14:paraId="1278B2D7" w14:textId="77777777" w:rsidR="00A9509B" w:rsidRDefault="00000000">
      <w:pPr>
        <w:numPr>
          <w:ilvl w:val="0"/>
          <w:numId w:val="322"/>
        </w:numPr>
        <w:ind w:left="288" w:right="14" w:hanging="274"/>
      </w:pPr>
      <w:r>
        <w:t>vento de rajada</w:t>
      </w:r>
    </w:p>
    <w:p w14:paraId="3B718C5E" w14:textId="77777777" w:rsidR="00A9509B" w:rsidRDefault="00000000">
      <w:pPr>
        <w:numPr>
          <w:ilvl w:val="0"/>
          <w:numId w:val="322"/>
        </w:numPr>
        <w:ind w:left="288" w:right="14" w:hanging="274"/>
      </w:pPr>
      <w:r>
        <w:t>vento fluindo para o norte em todo o período</w:t>
      </w:r>
    </w:p>
    <w:p w14:paraId="0E22B6B6" w14:textId="77777777" w:rsidR="00A9509B" w:rsidRDefault="00000000">
      <w:pPr>
        <w:numPr>
          <w:ilvl w:val="0"/>
          <w:numId w:val="322"/>
        </w:numPr>
        <w:spacing w:after="124"/>
        <w:ind w:left="288" w:right="14" w:hanging="274"/>
      </w:pPr>
      <w:r>
        <w:t>céu encoberto entre 22 e 02 UTC</w:t>
      </w:r>
    </w:p>
    <w:p w14:paraId="64C81F4F" w14:textId="77777777" w:rsidR="00A9509B" w:rsidRDefault="00000000">
      <w:pPr>
        <w:spacing w:after="4" w:line="265" w:lineRule="auto"/>
        <w:ind w:left="244" w:right="226" w:hanging="230"/>
      </w:pPr>
      <w:r>
        <w:rPr>
          <w:sz w:val="22"/>
        </w:rPr>
        <w:t>08- No TAF SBCF 251500Z 2518/2618 18010KT 8000 NSC TN20/2606Z TX33/2615Z TEMPO 2605/2610 OOOOOKT 0400 FG VV002 PROB40 2615/2618 5000 TS scr025 FEW033CB , foi previsto ocorrer:</w:t>
      </w:r>
    </w:p>
    <w:p w14:paraId="6C660691" w14:textId="77777777" w:rsidR="00A9509B" w:rsidRDefault="00000000">
      <w:pPr>
        <w:numPr>
          <w:ilvl w:val="0"/>
          <w:numId w:val="323"/>
        </w:numPr>
        <w:ind w:left="288" w:right="14" w:hanging="274"/>
      </w:pPr>
      <w:r>
        <w:t>trovoada das 15 às 18 UTC</w:t>
      </w:r>
    </w:p>
    <w:p w14:paraId="2116E5F5" w14:textId="77777777" w:rsidR="00A9509B" w:rsidRDefault="00000000">
      <w:pPr>
        <w:numPr>
          <w:ilvl w:val="0"/>
          <w:numId w:val="323"/>
        </w:numPr>
        <w:spacing w:after="4" w:line="265" w:lineRule="auto"/>
        <w:ind w:left="288" w:right="14" w:hanging="274"/>
      </w:pPr>
      <w:r>
        <w:rPr>
          <w:sz w:val="22"/>
        </w:rPr>
        <w:t>céu claro das 18 às 10 UTC</w:t>
      </w:r>
    </w:p>
    <w:p w14:paraId="0680B675" w14:textId="77777777" w:rsidR="00A9509B" w:rsidRDefault="00000000">
      <w:pPr>
        <w:numPr>
          <w:ilvl w:val="0"/>
          <w:numId w:val="323"/>
        </w:numPr>
        <w:ind w:left="288" w:right="14" w:hanging="274"/>
      </w:pPr>
      <w:r>
        <w:t>visibilidade vertical de 200 metros</w:t>
      </w:r>
    </w:p>
    <w:p w14:paraId="12E460CD" w14:textId="77777777" w:rsidR="00A9509B" w:rsidRDefault="00000000">
      <w:pPr>
        <w:numPr>
          <w:ilvl w:val="0"/>
          <w:numId w:val="323"/>
        </w:numPr>
        <w:spacing w:after="133"/>
        <w:ind w:left="288" w:right="14" w:hanging="274"/>
      </w:pPr>
      <w:r>
        <w:t>nevoeiro de superfície</w:t>
      </w:r>
    </w:p>
    <w:p w14:paraId="5E625816" w14:textId="77777777" w:rsidR="00A9509B" w:rsidRDefault="00000000">
      <w:pPr>
        <w:ind w:left="254" w:right="216" w:hanging="240"/>
      </w:pPr>
      <w:r>
        <w:t>09- No TAF SBSC 161500Z 1618/1706 20010KT 5000 HZ SCT025 TX37/1619z TN23/1624Z BECMG 1623/1701 OOOOOKT BR, tem-se:</w:t>
      </w:r>
    </w:p>
    <w:p w14:paraId="7DDA25FF" w14:textId="77777777" w:rsidR="00A9509B" w:rsidRDefault="00000000">
      <w:pPr>
        <w:numPr>
          <w:ilvl w:val="0"/>
          <w:numId w:val="324"/>
        </w:numPr>
        <w:ind w:right="14" w:hanging="259"/>
      </w:pPr>
      <w:r>
        <w:t>névoa-seca da OI a 06Z</w:t>
      </w:r>
    </w:p>
    <w:p w14:paraId="34F097F5" w14:textId="77777777" w:rsidR="00A9509B" w:rsidRDefault="00000000">
      <w:pPr>
        <w:numPr>
          <w:ilvl w:val="0"/>
          <w:numId w:val="324"/>
        </w:numPr>
        <w:ind w:right="14" w:hanging="259"/>
      </w:pPr>
      <w:r>
        <w:t>vento com IOKT em todo o período</w:t>
      </w:r>
    </w:p>
    <w:p w14:paraId="0D025046" w14:textId="77777777" w:rsidR="00A9509B" w:rsidRDefault="00000000">
      <w:pPr>
        <w:numPr>
          <w:ilvl w:val="0"/>
          <w:numId w:val="324"/>
        </w:numPr>
        <w:ind w:right="14" w:hanging="259"/>
      </w:pPr>
      <w:r>
        <w:t>previsão para um aeródromo internacional</w:t>
      </w:r>
    </w:p>
    <w:p w14:paraId="2CCE3EBC" w14:textId="77777777" w:rsidR="00A9509B" w:rsidRDefault="00000000">
      <w:pPr>
        <w:numPr>
          <w:ilvl w:val="0"/>
          <w:numId w:val="324"/>
        </w:numPr>
        <w:ind w:right="14" w:hanging="259"/>
      </w:pPr>
      <w:r>
        <w:t>névoa-úmida a partir da 0100Z</w:t>
      </w:r>
    </w:p>
    <w:p w14:paraId="7F4979B3" w14:textId="77777777" w:rsidR="00A9509B" w:rsidRDefault="00000000">
      <w:pPr>
        <w:ind w:left="322" w:right="14"/>
      </w:pPr>
      <w:r>
        <w:t>10- No TAF SBPA 020300Z 0206/0306 IOOIOKT 4000</w:t>
      </w:r>
    </w:p>
    <w:p w14:paraId="40CECC33" w14:textId="77777777" w:rsidR="00A9509B" w:rsidRDefault="00000000">
      <w:pPr>
        <w:ind w:left="528" w:right="14"/>
      </w:pPr>
      <w:r>
        <w:t>-RA OVC015 TX21/0218Z TN05/0306Z BECMG 0222/0224 21020KT 2000 +DZ OVC005, está previsto:</w:t>
      </w:r>
    </w:p>
    <w:p w14:paraId="587CAA40" w14:textId="77777777" w:rsidR="00A9509B" w:rsidRDefault="00000000">
      <w:pPr>
        <w:numPr>
          <w:ilvl w:val="0"/>
          <w:numId w:val="325"/>
        </w:numPr>
        <w:ind w:right="14" w:hanging="245"/>
      </w:pPr>
      <w:r>
        <w:t>chuvisco forte às 0200 UTC</w:t>
      </w:r>
    </w:p>
    <w:p w14:paraId="419C3E67" w14:textId="77777777" w:rsidR="00A9509B" w:rsidRDefault="00000000">
      <w:pPr>
        <w:numPr>
          <w:ilvl w:val="0"/>
          <w:numId w:val="325"/>
        </w:numPr>
        <w:ind w:right="14" w:hanging="245"/>
      </w:pPr>
      <w:r>
        <w:t>chuva forte restringindo a visibilidade</w:t>
      </w:r>
    </w:p>
    <w:p w14:paraId="2212D780" w14:textId="77777777" w:rsidR="00A9509B" w:rsidRDefault="00000000">
      <w:pPr>
        <w:numPr>
          <w:ilvl w:val="0"/>
          <w:numId w:val="325"/>
        </w:numPr>
        <w:ind w:right="14" w:hanging="245"/>
      </w:pPr>
      <w:r>
        <w:t>céu encoberto com nuvens do estágio médio</w:t>
      </w:r>
    </w:p>
    <w:p w14:paraId="47E21A6C" w14:textId="77777777" w:rsidR="00A9509B" w:rsidRDefault="00000000">
      <w:pPr>
        <w:numPr>
          <w:ilvl w:val="0"/>
          <w:numId w:val="325"/>
        </w:numPr>
        <w:spacing w:after="157"/>
        <w:ind w:right="14" w:hanging="245"/>
      </w:pPr>
      <w:r>
        <w:t>precipitação leve durante todo o período</w:t>
      </w:r>
    </w:p>
    <w:p w14:paraId="481C81AB" w14:textId="77777777" w:rsidR="00A9509B" w:rsidRDefault="00000000">
      <w:pPr>
        <w:ind w:left="528" w:right="14" w:hanging="206"/>
      </w:pPr>
      <w:r>
        <w:t>11- No TAF SBST 201500Z 2018/2106 21005KT 9999 SCT020 TX30/2019Z TN15/2106Z BECMG 2102/2104 2000 BR, tem-se:</w:t>
      </w:r>
    </w:p>
    <w:p w14:paraId="08A74E32" w14:textId="77777777" w:rsidR="00A9509B" w:rsidRDefault="00000000">
      <w:pPr>
        <w:numPr>
          <w:ilvl w:val="0"/>
          <w:numId w:val="326"/>
        </w:numPr>
        <w:ind w:right="14" w:hanging="226"/>
      </w:pPr>
      <w:r>
        <w:t>névoa-úmida após às 04 UTC</w:t>
      </w:r>
    </w:p>
    <w:p w14:paraId="156F9C2C" w14:textId="77777777" w:rsidR="00A9509B" w:rsidRDefault="00000000">
      <w:pPr>
        <w:numPr>
          <w:ilvl w:val="0"/>
          <w:numId w:val="326"/>
        </w:numPr>
        <w:ind w:right="14" w:hanging="226"/>
      </w:pPr>
      <w:r>
        <w:t>visibilidade de 2.000 m entre 02 e 04 UTC</w:t>
      </w:r>
    </w:p>
    <w:p w14:paraId="75C70CD0" w14:textId="77777777" w:rsidR="00A9509B" w:rsidRDefault="00000000">
      <w:pPr>
        <w:numPr>
          <w:ilvl w:val="0"/>
          <w:numId w:val="326"/>
        </w:numPr>
        <w:ind w:right="14" w:hanging="226"/>
      </w:pPr>
      <w:r>
        <w:t>previsão para aeródromo internacional</w:t>
      </w:r>
    </w:p>
    <w:p w14:paraId="704376AE" w14:textId="77777777" w:rsidR="00A9509B" w:rsidRDefault="00000000">
      <w:pPr>
        <w:numPr>
          <w:ilvl w:val="0"/>
          <w:numId w:val="326"/>
        </w:numPr>
        <w:spacing w:after="150"/>
        <w:ind w:right="14" w:hanging="226"/>
      </w:pPr>
      <w:r>
        <w:t>início da validade às 1500 UTC</w:t>
      </w:r>
    </w:p>
    <w:p w14:paraId="672CD96F" w14:textId="77777777" w:rsidR="00A9509B" w:rsidRDefault="00000000">
      <w:pPr>
        <w:ind w:left="528" w:right="14" w:hanging="202"/>
      </w:pPr>
      <w:r>
        <w:t>12- No TAF SBGL 172100Z 1800/1824 18030KT 6000 RA OVC030 TN21/1812Z TX31/1819Z FM181214 19010KT 3000 BR OVC010, foi previsto:</w:t>
      </w:r>
    </w:p>
    <w:p w14:paraId="3E9E6AA4" w14:textId="77777777" w:rsidR="00A9509B" w:rsidRDefault="00000000">
      <w:pPr>
        <w:numPr>
          <w:ilvl w:val="0"/>
          <w:numId w:val="327"/>
        </w:numPr>
        <w:spacing w:after="4" w:line="265" w:lineRule="auto"/>
        <w:ind w:right="14" w:hanging="221"/>
      </w:pPr>
      <w:r>
        <w:rPr>
          <w:sz w:val="22"/>
        </w:rPr>
        <w:t>chuva leve</w:t>
      </w:r>
    </w:p>
    <w:p w14:paraId="5E6DDDF5" w14:textId="77777777" w:rsidR="00A9509B" w:rsidRDefault="00000000">
      <w:pPr>
        <w:numPr>
          <w:ilvl w:val="0"/>
          <w:numId w:val="327"/>
        </w:numPr>
        <w:ind w:right="14" w:hanging="221"/>
      </w:pPr>
      <w:r>
        <w:t>vento de rajada com 30KT</w:t>
      </w:r>
    </w:p>
    <w:p w14:paraId="37E8EBAD" w14:textId="77777777" w:rsidR="00A9509B" w:rsidRDefault="00000000">
      <w:pPr>
        <w:numPr>
          <w:ilvl w:val="0"/>
          <w:numId w:val="327"/>
        </w:numPr>
        <w:ind w:right="14" w:hanging="221"/>
      </w:pPr>
      <w:r>
        <w:t>visibilidade de 3 km a partir das 14Z</w:t>
      </w:r>
    </w:p>
    <w:p w14:paraId="7DA6265C" w14:textId="77777777" w:rsidR="00A9509B" w:rsidRDefault="00000000">
      <w:pPr>
        <w:numPr>
          <w:ilvl w:val="0"/>
          <w:numId w:val="327"/>
        </w:numPr>
        <w:spacing w:after="159"/>
        <w:ind w:right="14" w:hanging="221"/>
      </w:pPr>
      <w:r>
        <w:t>visibilidade de 3.000 m a partir das 12:14 UTC</w:t>
      </w:r>
    </w:p>
    <w:p w14:paraId="6A1A8171" w14:textId="77777777" w:rsidR="00A9509B" w:rsidRDefault="00000000">
      <w:pPr>
        <w:ind w:left="528" w:right="14" w:hanging="202"/>
      </w:pPr>
      <w:r>
        <w:t>13- O TAF SBGR 052100Z 0600/0624 12005a 5000 BR BKN008 TN20/0612Z TX32/0618Z BECMG 0610/0612 06005a 9999 BKN015 BECMG 0617/0619 BKNOIO; está prevendo:</w:t>
      </w:r>
    </w:p>
    <w:p w14:paraId="15E4CD28" w14:textId="77777777" w:rsidR="00A9509B" w:rsidRDefault="00000000">
      <w:pPr>
        <w:numPr>
          <w:ilvl w:val="0"/>
          <w:numId w:val="328"/>
        </w:numPr>
        <w:ind w:right="14" w:hanging="235"/>
      </w:pPr>
      <w:r>
        <w:t>visibilidade de 5.000 m entre 19 e 24 UTC</w:t>
      </w:r>
    </w:p>
    <w:p w14:paraId="059F29BD" w14:textId="77777777" w:rsidR="00A9509B" w:rsidRDefault="00000000">
      <w:pPr>
        <w:numPr>
          <w:ilvl w:val="0"/>
          <w:numId w:val="328"/>
        </w:numPr>
        <w:ind w:right="14" w:hanging="235"/>
      </w:pPr>
      <w:r>
        <w:t>névoa-úmida durante todo o período</w:t>
      </w:r>
    </w:p>
    <w:p w14:paraId="4610DF99" w14:textId="77777777" w:rsidR="00A9509B" w:rsidRDefault="00000000">
      <w:pPr>
        <w:numPr>
          <w:ilvl w:val="0"/>
          <w:numId w:val="328"/>
        </w:numPr>
        <w:ind w:right="14" w:hanging="235"/>
      </w:pPr>
      <w:r>
        <w:t>vento de 06005a entre 12 e 00 UTC</w:t>
      </w:r>
    </w:p>
    <w:p w14:paraId="105EC34E" w14:textId="77777777" w:rsidR="00A9509B" w:rsidRDefault="00000000">
      <w:pPr>
        <w:numPr>
          <w:ilvl w:val="0"/>
          <w:numId w:val="328"/>
        </w:numPr>
        <w:spacing w:after="120"/>
        <w:ind w:right="14" w:hanging="235"/>
      </w:pPr>
      <w:r>
        <w:t>névoa-seca das 00 às 10 UTC</w:t>
      </w:r>
    </w:p>
    <w:p w14:paraId="1E774F32" w14:textId="77777777" w:rsidR="00A9509B" w:rsidRDefault="00000000">
      <w:pPr>
        <w:ind w:left="533" w:right="14" w:hanging="202"/>
      </w:pPr>
      <w:r>
        <w:t>14- No TAF SBFL 252100Z 2600/2624 34005KT 9999 BKN020 TN19/2612Z TX29/2617Z TEMPO 2600/2606 6000 RA BECMG 2616/2618 24010KT•, breviu-se:</w:t>
      </w:r>
    </w:p>
    <w:p w14:paraId="6225EC0E" w14:textId="77777777" w:rsidR="00A9509B" w:rsidRDefault="00000000">
      <w:pPr>
        <w:numPr>
          <w:ilvl w:val="0"/>
          <w:numId w:val="329"/>
        </w:numPr>
        <w:ind w:right="14" w:hanging="235"/>
      </w:pPr>
      <w:r>
        <w:t>chuva leve das 00 às 06 UTC</w:t>
      </w:r>
    </w:p>
    <w:p w14:paraId="63DDCC72" w14:textId="77777777" w:rsidR="00A9509B" w:rsidRDefault="00000000">
      <w:pPr>
        <w:numPr>
          <w:ilvl w:val="0"/>
          <w:numId w:val="329"/>
        </w:numPr>
        <w:ind w:right="14" w:hanging="235"/>
      </w:pPr>
      <w:r>
        <w:t>vento de 34005KT durante todo o período</w:t>
      </w:r>
    </w:p>
    <w:p w14:paraId="4EF918D1" w14:textId="77777777" w:rsidR="00A9509B" w:rsidRDefault="00000000">
      <w:pPr>
        <w:numPr>
          <w:ilvl w:val="0"/>
          <w:numId w:val="329"/>
        </w:numPr>
        <w:ind w:right="14" w:hanging="235"/>
      </w:pPr>
      <w:r>
        <w:t>vento de rajada</w:t>
      </w:r>
    </w:p>
    <w:p w14:paraId="4539D6E1" w14:textId="77777777" w:rsidR="00A9509B" w:rsidRDefault="00000000">
      <w:pPr>
        <w:numPr>
          <w:ilvl w:val="0"/>
          <w:numId w:val="329"/>
        </w:numPr>
        <w:spacing w:after="172"/>
        <w:ind w:right="14" w:hanging="235"/>
      </w:pPr>
      <w:r>
        <w:t>céu nublado durante todo o período</w:t>
      </w:r>
    </w:p>
    <w:p w14:paraId="56F53E1E" w14:textId="77777777" w:rsidR="00A9509B" w:rsidRDefault="00000000">
      <w:pPr>
        <w:spacing w:after="4" w:line="265" w:lineRule="auto"/>
        <w:ind w:left="542" w:right="9" w:hanging="211"/>
      </w:pPr>
      <w:r>
        <w:rPr>
          <w:sz w:val="22"/>
        </w:rPr>
        <w:t>15- No TAF SBGL 100300Z 1006/1106 32005KT 2000 BR NSC TX30/1018Z TN21/1106Z TEMPO 1016/1020 13015KT SHRA BKN020 FEW028TCU BECMG 1100/1102 20005KT 3000 -RA BKN015•, segundo a previsão temos:</w:t>
      </w:r>
    </w:p>
    <w:p w14:paraId="195CF093" w14:textId="77777777" w:rsidR="00A9509B" w:rsidRDefault="00000000">
      <w:pPr>
        <w:numPr>
          <w:ilvl w:val="0"/>
          <w:numId w:val="330"/>
        </w:numPr>
        <w:ind w:right="14" w:hanging="226"/>
      </w:pPr>
      <w:r>
        <w:t>chuva leve entre 00 e 02 UTC</w:t>
      </w:r>
    </w:p>
    <w:p w14:paraId="1D85EB8E" w14:textId="77777777" w:rsidR="00A9509B" w:rsidRDefault="00000000">
      <w:pPr>
        <w:numPr>
          <w:ilvl w:val="0"/>
          <w:numId w:val="330"/>
        </w:numPr>
        <w:ind w:right="14" w:hanging="226"/>
      </w:pPr>
      <w:r>
        <w:t>visibilidade de 2.000 m entre 06 e 00 UTC</w:t>
      </w:r>
    </w:p>
    <w:p w14:paraId="35AA6A3F" w14:textId="77777777" w:rsidR="00A9509B" w:rsidRDefault="00000000">
      <w:pPr>
        <w:numPr>
          <w:ilvl w:val="0"/>
          <w:numId w:val="330"/>
        </w:numPr>
        <w:ind w:right="14" w:hanging="226"/>
      </w:pPr>
      <w:r>
        <w:t>trovoada com chuva leve das 16 às 20 UTC</w:t>
      </w:r>
    </w:p>
    <w:p w14:paraId="65BACD8C" w14:textId="77777777" w:rsidR="00A9509B" w:rsidRDefault="00000000">
      <w:pPr>
        <w:numPr>
          <w:ilvl w:val="0"/>
          <w:numId w:val="330"/>
        </w:numPr>
        <w:spacing w:after="169"/>
        <w:ind w:right="14" w:hanging="226"/>
      </w:pPr>
      <w:r>
        <w:t>céu parcialmente nublado por grandes cumulus</w:t>
      </w:r>
    </w:p>
    <w:p w14:paraId="4A6C6BD2" w14:textId="77777777" w:rsidR="00A9509B" w:rsidRDefault="00000000">
      <w:pPr>
        <w:spacing w:after="4" w:line="265" w:lineRule="auto"/>
        <w:ind w:left="538" w:right="9" w:hanging="202"/>
      </w:pPr>
      <w:r>
        <w:rPr>
          <w:sz w:val="22"/>
        </w:rPr>
        <w:t>16- No TAF SBRF 171500Z 1718/1818 15015KT 8000 SCT007 BKNOIO TN22/1806Z TX35/1818Z TEMPO 1721/1724 3000 -RA BECMG 1801/1803 13003a; temse:</w:t>
      </w:r>
    </w:p>
    <w:p w14:paraId="3C7129B6" w14:textId="77777777" w:rsidR="00A9509B" w:rsidRDefault="00000000">
      <w:pPr>
        <w:numPr>
          <w:ilvl w:val="0"/>
          <w:numId w:val="331"/>
        </w:numPr>
        <w:ind w:right="14" w:hanging="226"/>
      </w:pPr>
      <w:r>
        <w:t>visibilidade de 8.000 metros das 24 ás 18 UTC</w:t>
      </w:r>
    </w:p>
    <w:p w14:paraId="5C59FD76" w14:textId="77777777" w:rsidR="00A9509B" w:rsidRDefault="00000000">
      <w:pPr>
        <w:numPr>
          <w:ilvl w:val="0"/>
          <w:numId w:val="331"/>
        </w:numPr>
        <w:ind w:right="14" w:hanging="226"/>
      </w:pPr>
      <w:r>
        <w:t>chuva moderada entre 21 e 24 UTC</w:t>
      </w:r>
    </w:p>
    <w:p w14:paraId="035D899D" w14:textId="77777777" w:rsidR="00A9509B" w:rsidRDefault="00000000">
      <w:pPr>
        <w:numPr>
          <w:ilvl w:val="0"/>
          <w:numId w:val="331"/>
        </w:numPr>
        <w:ind w:right="14" w:hanging="226"/>
      </w:pPr>
      <w:r>
        <w:t>vento 13003a entre 01 e 03 UTC</w:t>
      </w:r>
    </w:p>
    <w:p w14:paraId="3674F52C" w14:textId="77777777" w:rsidR="00A9509B" w:rsidRDefault="00000000">
      <w:pPr>
        <w:numPr>
          <w:ilvl w:val="0"/>
          <w:numId w:val="331"/>
        </w:numPr>
        <w:spacing w:after="156"/>
        <w:ind w:right="14" w:hanging="226"/>
      </w:pPr>
      <w:r>
        <w:t>chuva leve a partir das 24 UTC</w:t>
      </w:r>
    </w:p>
    <w:p w14:paraId="3FEE681C" w14:textId="77777777" w:rsidR="00A9509B" w:rsidRDefault="00000000">
      <w:pPr>
        <w:spacing w:after="4" w:line="265" w:lineRule="auto"/>
        <w:ind w:left="351" w:right="9" w:hanging="10"/>
      </w:pPr>
      <w:r>
        <w:rPr>
          <w:sz w:val="22"/>
        </w:rPr>
        <w:t>17- No TAF SBSP 161500Z 1618/1718 OOOOOKT 9999</w:t>
      </w:r>
    </w:p>
    <w:p w14:paraId="381CCCD2" w14:textId="77777777" w:rsidR="00A9509B" w:rsidRDefault="00000000">
      <w:pPr>
        <w:ind w:left="547" w:right="14"/>
      </w:pPr>
      <w:r>
        <w:t>SCT020 TN20/1706Z TEMPO 1619/1622 7000 TSRA BKN020 FEW030CB BECMG 1702/1704 8000 BKNOIO BECMG 1710/1712 9999 NSC; tem-se:</w:t>
      </w:r>
    </w:p>
    <w:p w14:paraId="43EA552D" w14:textId="77777777" w:rsidR="00A9509B" w:rsidRDefault="00000000">
      <w:pPr>
        <w:numPr>
          <w:ilvl w:val="0"/>
          <w:numId w:val="332"/>
        </w:numPr>
        <w:ind w:right="14" w:hanging="230"/>
      </w:pPr>
      <w:r>
        <w:t>várias mudanças no vento</w:t>
      </w:r>
    </w:p>
    <w:p w14:paraId="0FD284BB" w14:textId="77777777" w:rsidR="00A9509B" w:rsidRDefault="00000000">
      <w:pPr>
        <w:numPr>
          <w:ilvl w:val="0"/>
          <w:numId w:val="332"/>
        </w:numPr>
        <w:ind w:right="14" w:hanging="230"/>
      </w:pPr>
      <w:r>
        <w:t>vento com intensidade fraca</w:t>
      </w:r>
    </w:p>
    <w:p w14:paraId="1A3AA432" w14:textId="77777777" w:rsidR="00A9509B" w:rsidRDefault="00000000">
      <w:pPr>
        <w:numPr>
          <w:ilvl w:val="0"/>
          <w:numId w:val="332"/>
        </w:numPr>
        <w:ind w:right="14" w:hanging="230"/>
      </w:pPr>
      <w:r>
        <w:t>trovoada com chuva moderada após às 22 UTC</w:t>
      </w:r>
    </w:p>
    <w:p w14:paraId="56B9D6B9" w14:textId="77777777" w:rsidR="00A9509B" w:rsidRDefault="00000000">
      <w:pPr>
        <w:numPr>
          <w:ilvl w:val="0"/>
          <w:numId w:val="332"/>
        </w:numPr>
        <w:ind w:right="14" w:hanging="230"/>
      </w:pPr>
      <w:r>
        <w:t>visibilidade horizontal igual a 10 km às 0800Z</w:t>
      </w:r>
    </w:p>
    <w:p w14:paraId="326F58C4" w14:textId="77777777" w:rsidR="00A9509B" w:rsidRDefault="00000000">
      <w:pPr>
        <w:ind w:left="249" w:right="14" w:hanging="235"/>
      </w:pPr>
      <w:r>
        <w:t>18- No TAF SBGR 150300Z 1506/1606 16005KT 7000 BKN025 TN05/1509Z TX12/1518Z BECMG 1514/1516 scr025 PROB30 1519/1524 27010G20KT 5000 TSGR BKN020 FEW040CB•, foi previsto:</w:t>
      </w:r>
    </w:p>
    <w:p w14:paraId="74AD1DB5" w14:textId="77777777" w:rsidR="00A9509B" w:rsidRDefault="00000000">
      <w:pPr>
        <w:numPr>
          <w:ilvl w:val="0"/>
          <w:numId w:val="333"/>
        </w:numPr>
        <w:ind w:right="14" w:hanging="259"/>
      </w:pPr>
      <w:r>
        <w:t>vento de 16005KT das 19 às 24 UTC</w:t>
      </w:r>
    </w:p>
    <w:p w14:paraId="3059A609" w14:textId="77777777" w:rsidR="00A9509B" w:rsidRDefault="00000000">
      <w:pPr>
        <w:numPr>
          <w:ilvl w:val="0"/>
          <w:numId w:val="333"/>
        </w:numPr>
        <w:ind w:right="14" w:hanging="259"/>
      </w:pPr>
      <w:r>
        <w:t>elevação das bases das nuvens entre 14 Z e 16 Z</w:t>
      </w:r>
    </w:p>
    <w:p w14:paraId="7A4375B7" w14:textId="77777777" w:rsidR="00A9509B" w:rsidRDefault="00000000">
      <w:pPr>
        <w:numPr>
          <w:ilvl w:val="0"/>
          <w:numId w:val="333"/>
        </w:numPr>
        <w:ind w:right="14" w:hanging="259"/>
      </w:pPr>
      <w:r>
        <w:t>visibilidade horizontal de 7000 m entre 19 e 24 UTC</w:t>
      </w:r>
    </w:p>
    <w:p w14:paraId="0907F481" w14:textId="77777777" w:rsidR="00A9509B" w:rsidRDefault="00000000">
      <w:pPr>
        <w:numPr>
          <w:ilvl w:val="0"/>
          <w:numId w:val="333"/>
        </w:numPr>
        <w:spacing w:after="128"/>
        <w:ind w:right="14" w:hanging="259"/>
      </w:pPr>
      <w:r>
        <w:t>vento de rajada com 20KT entre 19 e 24 UTC</w:t>
      </w:r>
    </w:p>
    <w:p w14:paraId="113BB8A1" w14:textId="77777777" w:rsidR="00A9509B" w:rsidRDefault="00000000">
      <w:pPr>
        <w:ind w:left="244" w:right="14" w:hanging="230"/>
      </w:pPr>
      <w:r>
        <w:t xml:space="preserve">19- No TAF SBGL 090300Z 0906/1006 21008KT 8000 BKN020 TN21/0910Z TX33/0918Z BECMG 0920/0922 18015KT </w:t>
      </w:r>
      <w:r>
        <w:lastRenderedPageBreak/>
        <w:t>8000 TSGR BKN025 SCT040CB TEMPO 1000/1004 OOOOOKT 3000 -DZ OVC005•, há previsão de:</w:t>
      </w:r>
    </w:p>
    <w:p w14:paraId="3B26C212" w14:textId="77777777" w:rsidR="00A9509B" w:rsidRDefault="00000000">
      <w:pPr>
        <w:numPr>
          <w:ilvl w:val="0"/>
          <w:numId w:val="334"/>
        </w:numPr>
        <w:ind w:right="14" w:hanging="269"/>
      </w:pPr>
      <w:r>
        <w:t>chuvisco entre 04 e 06 UTC</w:t>
      </w:r>
    </w:p>
    <w:p w14:paraId="58EFEE40" w14:textId="77777777" w:rsidR="00A9509B" w:rsidRDefault="00000000">
      <w:pPr>
        <w:numPr>
          <w:ilvl w:val="0"/>
          <w:numId w:val="334"/>
        </w:numPr>
        <w:ind w:right="14" w:hanging="269"/>
      </w:pPr>
      <w:r>
        <w:t>vento de 18015a das 04 às 06 UTC</w:t>
      </w:r>
    </w:p>
    <w:p w14:paraId="0793F28F" w14:textId="77777777" w:rsidR="00A9509B" w:rsidRDefault="00000000">
      <w:pPr>
        <w:numPr>
          <w:ilvl w:val="0"/>
          <w:numId w:val="334"/>
        </w:numPr>
        <w:ind w:right="14" w:hanging="269"/>
      </w:pPr>
      <w:r>
        <w:t>trovoada com chuva a partir das 22 UTC</w:t>
      </w:r>
    </w:p>
    <w:p w14:paraId="51CCFB3D" w14:textId="77777777" w:rsidR="00A9509B" w:rsidRDefault="00000000">
      <w:pPr>
        <w:numPr>
          <w:ilvl w:val="0"/>
          <w:numId w:val="334"/>
        </w:numPr>
        <w:spacing w:after="150"/>
        <w:ind w:right="14" w:hanging="269"/>
      </w:pPr>
      <w:r>
        <w:t>vento de 21008KT entre 22 e OOZ</w:t>
      </w:r>
    </w:p>
    <w:p w14:paraId="3FCF4234" w14:textId="77777777" w:rsidR="00A9509B" w:rsidRDefault="00000000">
      <w:pPr>
        <w:ind w:left="249" w:right="14" w:hanging="235"/>
      </w:pPr>
      <w:r>
        <w:t>20- No TAF SBCT 172100Z 1800/1824 16005KT 9000 SCT020 TNM01/1812Z TX08/1816Z BECMG 1806/1808 0900 FG vvool BECMG 1815/1816 CAVOK; foi previsto:</w:t>
      </w:r>
    </w:p>
    <w:p w14:paraId="0D2BA613" w14:textId="77777777" w:rsidR="00A9509B" w:rsidRDefault="00000000">
      <w:pPr>
        <w:numPr>
          <w:ilvl w:val="0"/>
          <w:numId w:val="335"/>
        </w:numPr>
        <w:ind w:right="14" w:hanging="259"/>
      </w:pPr>
      <w:r>
        <w:t>visibilidade vertical de 100 metros</w:t>
      </w:r>
    </w:p>
    <w:p w14:paraId="5E8EF0EE" w14:textId="77777777" w:rsidR="00A9509B" w:rsidRDefault="00000000">
      <w:pPr>
        <w:numPr>
          <w:ilvl w:val="0"/>
          <w:numId w:val="335"/>
        </w:numPr>
        <w:ind w:right="14" w:hanging="259"/>
      </w:pPr>
      <w:r>
        <w:t>vento com 05 km/h em todo o período</w:t>
      </w:r>
    </w:p>
    <w:p w14:paraId="2CBDC5FC" w14:textId="77777777" w:rsidR="00A9509B" w:rsidRDefault="00000000">
      <w:pPr>
        <w:numPr>
          <w:ilvl w:val="0"/>
          <w:numId w:val="335"/>
        </w:numPr>
        <w:ind w:right="14" w:hanging="259"/>
      </w:pPr>
      <w:r>
        <w:t>nevoeiro entre 08 e 15 UTC</w:t>
      </w:r>
    </w:p>
    <w:p w14:paraId="07612121" w14:textId="77777777" w:rsidR="00A9509B" w:rsidRDefault="00000000">
      <w:pPr>
        <w:numPr>
          <w:ilvl w:val="0"/>
          <w:numId w:val="335"/>
        </w:numPr>
        <w:spacing w:after="325"/>
        <w:ind w:right="14" w:hanging="259"/>
      </w:pPr>
      <w:r>
        <w:t>visibilidade restrita a partir das 16 UTC</w:t>
      </w:r>
    </w:p>
    <w:p w14:paraId="34409487" w14:textId="77777777" w:rsidR="00A9509B" w:rsidRDefault="00000000">
      <w:pPr>
        <w:spacing w:after="94" w:line="259" w:lineRule="auto"/>
        <w:ind w:left="154" w:right="163" w:hanging="10"/>
        <w:jc w:val="center"/>
      </w:pPr>
      <w:r>
        <w:rPr>
          <w:sz w:val="18"/>
        </w:rPr>
        <w:t>'P*6vh'..</w:t>
      </w:r>
      <w:r>
        <w:rPr>
          <w:sz w:val="18"/>
          <w:vertAlign w:val="superscript"/>
        </w:rPr>
        <w:t xml:space="preserve">2 </w:t>
      </w:r>
      <w:r>
        <w:rPr>
          <w:sz w:val="18"/>
        </w:rPr>
        <w:t>ho</w:t>
      </w:r>
    </w:p>
    <w:p w14:paraId="2C8ED8F5" w14:textId="77777777" w:rsidR="00A9509B" w:rsidRDefault="00000000">
      <w:pPr>
        <w:ind w:left="254" w:right="14" w:hanging="240"/>
      </w:pPr>
      <w:r>
        <w:t>Ol- A tropopausa é uma camada com pouca espessura, que normalmente varia de:</w:t>
      </w:r>
    </w:p>
    <w:p w14:paraId="7F2607A4" w14:textId="77777777" w:rsidR="00A9509B" w:rsidRDefault="00000000">
      <w:pPr>
        <w:tabs>
          <w:tab w:val="center" w:pos="2931"/>
        </w:tabs>
        <w:ind w:right="0" w:firstLine="0"/>
        <w:jc w:val="left"/>
      </w:pPr>
      <w:r>
        <w:t>a) 1 a 2 km</w:t>
      </w:r>
      <w:r>
        <w:tab/>
        <w:t>b) 3 a 5 km</w:t>
      </w:r>
    </w:p>
    <w:p w14:paraId="71001A35" w14:textId="77777777" w:rsidR="00A9509B" w:rsidRDefault="00000000">
      <w:pPr>
        <w:tabs>
          <w:tab w:val="center" w:pos="3089"/>
        </w:tabs>
        <w:spacing w:after="127"/>
        <w:ind w:right="0" w:firstLine="0"/>
        <w:jc w:val="left"/>
      </w:pPr>
      <w:r>
        <w:t>c) 100 a 200 m</w:t>
      </w:r>
      <w:r>
        <w:tab/>
        <w:t>d) 300 a 400 m</w:t>
      </w:r>
    </w:p>
    <w:p w14:paraId="2BFA585E" w14:textId="77777777" w:rsidR="00A9509B" w:rsidRDefault="00000000">
      <w:pPr>
        <w:ind w:left="254" w:right="14" w:hanging="240"/>
      </w:pPr>
      <w:r>
        <w:t>02- A escala termométrica utilizada na aviação brasileira é a:</w:t>
      </w:r>
    </w:p>
    <w:p w14:paraId="3E1CE464" w14:textId="77777777" w:rsidR="00A9509B" w:rsidRDefault="00000000">
      <w:pPr>
        <w:tabs>
          <w:tab w:val="center" w:pos="2890"/>
        </w:tabs>
        <w:ind w:right="0" w:firstLine="0"/>
        <w:jc w:val="left"/>
      </w:pPr>
      <w:r>
        <w:t>a) Kelvin</w:t>
      </w:r>
      <w:r>
        <w:tab/>
        <w:t>b) Rankine</w:t>
      </w:r>
    </w:p>
    <w:p w14:paraId="7572ACC9" w14:textId="77777777" w:rsidR="00A9509B" w:rsidRDefault="00000000">
      <w:pPr>
        <w:tabs>
          <w:tab w:val="center" w:pos="3003"/>
        </w:tabs>
        <w:spacing w:after="127"/>
        <w:ind w:right="0" w:firstLine="0"/>
        <w:jc w:val="left"/>
      </w:pPr>
      <w:r>
        <w:t>c) Celsius</w:t>
      </w:r>
      <w:r>
        <w:tab/>
        <w:t>d) Fahrenheit</w:t>
      </w:r>
    </w:p>
    <w:p w14:paraId="4B5BA0C4" w14:textId="77777777" w:rsidR="00A9509B" w:rsidRDefault="00000000">
      <w:pPr>
        <w:spacing w:after="123"/>
        <w:ind w:left="14" w:right="14"/>
      </w:pPr>
      <w:r>
        <w:t>03- O fenômeno denominado cavado é um sistema bárico</w:t>
      </w:r>
    </w:p>
    <w:p w14:paraId="153361E3" w14:textId="77777777" w:rsidR="00A9509B" w:rsidRDefault="00000000">
      <w:pPr>
        <w:numPr>
          <w:ilvl w:val="0"/>
          <w:numId w:val="336"/>
        </w:numPr>
        <w:ind w:right="14" w:hanging="264"/>
      </w:pPr>
      <w:r>
        <w:t>altas pressões aberto</w:t>
      </w:r>
    </w:p>
    <w:p w14:paraId="6F3EFD68" w14:textId="77777777" w:rsidR="00A9509B" w:rsidRDefault="00000000">
      <w:pPr>
        <w:numPr>
          <w:ilvl w:val="0"/>
          <w:numId w:val="336"/>
        </w:numPr>
        <w:ind w:right="14" w:hanging="264"/>
      </w:pPr>
      <w:r>
        <w:t>baixas pressões aberto</w:t>
      </w:r>
    </w:p>
    <w:p w14:paraId="5E8C649B" w14:textId="77777777" w:rsidR="00A9509B" w:rsidRDefault="00000000">
      <w:pPr>
        <w:numPr>
          <w:ilvl w:val="0"/>
          <w:numId w:val="336"/>
        </w:numPr>
        <w:ind w:right="14" w:hanging="264"/>
      </w:pPr>
      <w:r>
        <w:t>altas pressões fechado</w:t>
      </w:r>
    </w:p>
    <w:p w14:paraId="4AFC88D1" w14:textId="77777777" w:rsidR="00A9509B" w:rsidRDefault="00000000">
      <w:pPr>
        <w:numPr>
          <w:ilvl w:val="0"/>
          <w:numId w:val="336"/>
        </w:numPr>
        <w:spacing w:after="119"/>
        <w:ind w:right="14" w:hanging="264"/>
      </w:pPr>
      <w:r>
        <w:t>baixas pressões fechado</w:t>
      </w:r>
    </w:p>
    <w:p w14:paraId="55199317" w14:textId="77777777" w:rsidR="00A9509B" w:rsidRDefault="00000000">
      <w:pPr>
        <w:ind w:left="14" w:right="14"/>
      </w:pPr>
      <w:r>
        <w:t>04- Em relação ao altímetro, pode-se afirmar que:</w:t>
      </w:r>
    </w:p>
    <w:p w14:paraId="512CB90A" w14:textId="77777777" w:rsidR="00A9509B" w:rsidRDefault="00000000">
      <w:pPr>
        <w:numPr>
          <w:ilvl w:val="0"/>
          <w:numId w:val="337"/>
        </w:numPr>
        <w:ind w:left="264" w:right="14" w:hanging="250"/>
      </w:pPr>
      <w:r>
        <w:t>o mesmo utiliza a pressão atmosférica estática do ar</w:t>
      </w:r>
    </w:p>
    <w:p w14:paraId="3BC38CC0" w14:textId="77777777" w:rsidR="00A9509B" w:rsidRDefault="00000000">
      <w:pPr>
        <w:numPr>
          <w:ilvl w:val="0"/>
          <w:numId w:val="337"/>
        </w:numPr>
        <w:ind w:left="264" w:right="14" w:hanging="250"/>
      </w:pPr>
      <w:r>
        <w:t>o mesmo utiliza a pressão atmosférica dinâmica do ar</w:t>
      </w:r>
    </w:p>
    <w:p w14:paraId="57FB6C9A" w14:textId="77777777" w:rsidR="00A9509B" w:rsidRDefault="00000000">
      <w:pPr>
        <w:numPr>
          <w:ilvl w:val="0"/>
          <w:numId w:val="337"/>
        </w:numPr>
        <w:ind w:left="264" w:right="14" w:hanging="250"/>
      </w:pPr>
      <w:r>
        <w:t>é um instrumento que relacionada a altitude com a pressão real</w:t>
      </w:r>
    </w:p>
    <w:p w14:paraId="63823B64" w14:textId="77777777" w:rsidR="00A9509B" w:rsidRDefault="00000000">
      <w:pPr>
        <w:numPr>
          <w:ilvl w:val="0"/>
          <w:numId w:val="337"/>
        </w:numPr>
        <w:spacing w:after="158"/>
        <w:ind w:left="264" w:right="14" w:hanging="250"/>
      </w:pPr>
      <w:r>
        <w:t>é um instrumento que relaciona a altitude com a umidade relativa do ar</w:t>
      </w:r>
    </w:p>
    <w:p w14:paraId="162D574D" w14:textId="77777777" w:rsidR="00A9509B" w:rsidRDefault="00000000">
      <w:pPr>
        <w:numPr>
          <w:ilvl w:val="0"/>
          <w:numId w:val="338"/>
        </w:numPr>
        <w:ind w:left="264" w:right="14" w:hanging="250"/>
      </w:pPr>
      <w:r>
        <w:t>Um determinado volume de ar torne-se saturado, com umidade relativa de:</w:t>
      </w:r>
    </w:p>
    <w:p w14:paraId="647AF4FF" w14:textId="77777777" w:rsidR="00A9509B" w:rsidRDefault="00000000">
      <w:pPr>
        <w:tabs>
          <w:tab w:val="center" w:pos="1541"/>
          <w:tab w:val="center" w:pos="3953"/>
        </w:tabs>
        <w:spacing w:after="342" w:line="265" w:lineRule="auto"/>
        <w:ind w:right="0" w:firstLine="0"/>
        <w:jc w:val="left"/>
      </w:pPr>
      <w:r>
        <w:rPr>
          <w:sz w:val="22"/>
        </w:rPr>
        <w:tab/>
        <w:t>b) 25%</w:t>
      </w:r>
      <w:r>
        <w:rPr>
          <w:sz w:val="22"/>
        </w:rPr>
        <w:tab/>
        <w:t>d) 100%</w:t>
      </w:r>
    </w:p>
    <w:p w14:paraId="5C15B42D" w14:textId="77777777" w:rsidR="00A9509B" w:rsidRDefault="00000000">
      <w:pPr>
        <w:numPr>
          <w:ilvl w:val="0"/>
          <w:numId w:val="338"/>
        </w:numPr>
        <w:ind w:left="264" w:right="14" w:hanging="250"/>
      </w:pPr>
      <w:r>
        <w:t>O nevoeiro denominado pré-frontal forma-se associado à:</w:t>
      </w:r>
    </w:p>
    <w:tbl>
      <w:tblPr>
        <w:tblStyle w:val="TableGrid"/>
        <w:tblW w:w="4051" w:type="dxa"/>
        <w:tblInd w:w="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2"/>
        <w:gridCol w:w="2789"/>
      </w:tblGrid>
      <w:tr w:rsidR="00A9509B" w14:paraId="02F5D12D" w14:textId="77777777">
        <w:trPr>
          <w:trHeight w:val="198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</w:tcPr>
          <w:p w14:paraId="47ADFE8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CAT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</w:tcPr>
          <w:p w14:paraId="7909AB19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b) corrente de jato</w:t>
            </w:r>
          </w:p>
        </w:tc>
      </w:tr>
      <w:tr w:rsidR="00A9509B" w14:paraId="5BA3DE8B" w14:textId="77777777">
        <w:trPr>
          <w:trHeight w:val="202"/>
        </w:trPr>
        <w:tc>
          <w:tcPr>
            <w:tcW w:w="1262" w:type="dxa"/>
            <w:tcBorders>
              <w:top w:val="nil"/>
              <w:left w:val="nil"/>
              <w:bottom w:val="nil"/>
              <w:right w:val="nil"/>
            </w:tcBorders>
          </w:tcPr>
          <w:p w14:paraId="2B665ED3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frente fria</w:t>
            </w:r>
          </w:p>
        </w:tc>
        <w:tc>
          <w:tcPr>
            <w:tcW w:w="2789" w:type="dxa"/>
            <w:tcBorders>
              <w:top w:val="nil"/>
              <w:left w:val="nil"/>
              <w:bottom w:val="nil"/>
              <w:right w:val="nil"/>
            </w:tcBorders>
          </w:tcPr>
          <w:p w14:paraId="11509654" w14:textId="77777777" w:rsidR="00A9509B" w:rsidRDefault="00000000">
            <w:pPr>
              <w:spacing w:after="0" w:line="259" w:lineRule="auto"/>
              <w:ind w:right="197" w:firstLine="0"/>
              <w:jc w:val="right"/>
            </w:pPr>
            <w:r>
              <w:t>d) frente quente</w:t>
            </w:r>
          </w:p>
        </w:tc>
      </w:tr>
    </w:tbl>
    <w:p w14:paraId="389D6605" w14:textId="77777777" w:rsidR="00A9509B" w:rsidRDefault="00000000">
      <w:pPr>
        <w:numPr>
          <w:ilvl w:val="0"/>
          <w:numId w:val="338"/>
        </w:numPr>
        <w:spacing w:after="351"/>
        <w:ind w:left="264" w:right="14" w:hanging="250"/>
      </w:pPr>
      <w:r>
        <w:t>Determinar a temperatura do ar, em graus Celsius, à superfície, sabendo-se que a do ponto de orvalho, na base da nuvem cumulus, é igual a 15</w:t>
      </w:r>
      <w:r>
        <w:rPr>
          <w:vertAlign w:val="superscript"/>
        </w:rPr>
        <w:t xml:space="preserve">0 </w:t>
      </w:r>
      <w:r>
        <w:t>Celsius e o NCC da respectiva nebulosidade é igual a 1.000 metros.</w:t>
      </w:r>
    </w:p>
    <w:p w14:paraId="095F9A66" w14:textId="77777777" w:rsidR="00A9509B" w:rsidRDefault="00000000">
      <w:pPr>
        <w:numPr>
          <w:ilvl w:val="0"/>
          <w:numId w:val="338"/>
        </w:numPr>
        <w:spacing w:after="33"/>
        <w:ind w:left="264" w:right="14" w:hanging="250"/>
      </w:pPr>
      <w:r>
        <w:t>Há nuvens, que em função de sua natureza, propiciam turbulência térmica em aeronave em vôo. Dentre elas temos:</w:t>
      </w:r>
    </w:p>
    <w:p w14:paraId="33B2E098" w14:textId="77777777" w:rsidR="00A9509B" w:rsidRDefault="00000000">
      <w:pPr>
        <w:tabs>
          <w:tab w:val="center" w:pos="2671"/>
          <w:tab w:val="center" w:pos="3807"/>
        </w:tabs>
        <w:spacing w:after="104" w:line="265" w:lineRule="auto"/>
        <w:ind w:right="0" w:firstLine="0"/>
        <w:jc w:val="left"/>
      </w:pPr>
      <w:r>
        <w:rPr>
          <w:sz w:val="24"/>
        </w:rPr>
        <w:tab/>
        <w:t>c) sc</w:t>
      </w:r>
      <w:r>
        <w:rPr>
          <w:sz w:val="24"/>
        </w:rPr>
        <w:tab/>
        <w:t>d) CS</w:t>
      </w:r>
    </w:p>
    <w:p w14:paraId="705F0121" w14:textId="77777777" w:rsidR="00A9509B" w:rsidRDefault="00000000">
      <w:pPr>
        <w:numPr>
          <w:ilvl w:val="0"/>
          <w:numId w:val="338"/>
        </w:numPr>
        <w:ind w:left="264" w:right="14" w:hanging="250"/>
      </w:pPr>
      <w:r>
        <w:t>O tipo de gelo que oferece maior perigo para as aeronaves em vôo é o(a):</w:t>
      </w:r>
    </w:p>
    <w:p w14:paraId="07BB4DFF" w14:textId="77777777" w:rsidR="00A9509B" w:rsidRDefault="00000000">
      <w:pPr>
        <w:tabs>
          <w:tab w:val="center" w:pos="1577"/>
          <w:tab w:val="center" w:pos="2789"/>
          <w:tab w:val="center" w:pos="3996"/>
        </w:tabs>
        <w:spacing w:after="132"/>
        <w:ind w:right="0" w:firstLine="0"/>
        <w:jc w:val="left"/>
      </w:pPr>
      <w:r>
        <w:t>a) geada</w:t>
      </w:r>
      <w:r>
        <w:tab/>
        <w:t>b) opaco</w:t>
      </w:r>
      <w:r>
        <w:tab/>
        <w:t>c) cristal</w:t>
      </w:r>
      <w:r>
        <w:tab/>
        <w:t>d) amorfo</w:t>
      </w:r>
    </w:p>
    <w:p w14:paraId="37ABDE9E" w14:textId="77777777" w:rsidR="00A9509B" w:rsidRDefault="00000000">
      <w:pPr>
        <w:numPr>
          <w:ilvl w:val="0"/>
          <w:numId w:val="339"/>
        </w:numPr>
        <w:ind w:right="14" w:hanging="206"/>
      </w:pPr>
      <w:r>
        <w:t>O sistema frontal que, normalmente, manifesta as trovoadas mais intensas, é o:</w:t>
      </w:r>
    </w:p>
    <w:p w14:paraId="578828F7" w14:textId="77777777" w:rsidR="00A9509B" w:rsidRDefault="00000000">
      <w:pPr>
        <w:numPr>
          <w:ilvl w:val="1"/>
          <w:numId w:val="339"/>
        </w:numPr>
        <w:spacing w:after="0" w:line="265" w:lineRule="auto"/>
        <w:ind w:left="754" w:right="7" w:hanging="274"/>
      </w:pPr>
      <w:r>
        <w:t>quente</w:t>
      </w:r>
    </w:p>
    <w:p w14:paraId="1D987635" w14:textId="77777777" w:rsidR="00A9509B" w:rsidRDefault="00000000">
      <w:pPr>
        <w:numPr>
          <w:ilvl w:val="1"/>
          <w:numId w:val="339"/>
        </w:numPr>
        <w:spacing w:after="160"/>
        <w:ind w:left="754" w:right="7" w:hanging="274"/>
      </w:pPr>
      <w:r>
        <w:t>estacionário</w:t>
      </w:r>
      <w:r>
        <w:tab/>
        <w:t>d) semi-estacionário</w:t>
      </w:r>
    </w:p>
    <w:p w14:paraId="7CFB86FF" w14:textId="77777777" w:rsidR="00A9509B" w:rsidRDefault="00000000">
      <w:pPr>
        <w:numPr>
          <w:ilvl w:val="0"/>
          <w:numId w:val="339"/>
        </w:numPr>
        <w:ind w:right="14" w:hanging="206"/>
      </w:pPr>
      <w:r>
        <w:t>A predominância de correntes ascendentes, nas células de trovoada, verifica-se na fase denominada:</w:t>
      </w:r>
    </w:p>
    <w:p w14:paraId="5876EA3C" w14:textId="77777777" w:rsidR="00A9509B" w:rsidRDefault="00000000">
      <w:pPr>
        <w:tabs>
          <w:tab w:val="center" w:pos="2957"/>
        </w:tabs>
        <w:ind w:right="0" w:firstLine="0"/>
        <w:jc w:val="left"/>
      </w:pPr>
      <w:r>
        <w:t>a) apogeu</w:t>
      </w:r>
      <w:r>
        <w:tab/>
        <w:t>b) formação</w:t>
      </w:r>
    </w:p>
    <w:p w14:paraId="6504D48A" w14:textId="77777777" w:rsidR="00A9509B" w:rsidRDefault="00000000">
      <w:pPr>
        <w:tabs>
          <w:tab w:val="center" w:pos="3039"/>
        </w:tabs>
        <w:spacing w:after="134"/>
        <w:ind w:right="0" w:firstLine="0"/>
        <w:jc w:val="left"/>
      </w:pPr>
      <w:r>
        <w:t>c) dissipação</w:t>
      </w:r>
      <w:r>
        <w:tab/>
        <w:t>d) maturidade</w:t>
      </w:r>
    </w:p>
    <w:p w14:paraId="055A9CAF" w14:textId="77777777" w:rsidR="00A9509B" w:rsidRDefault="00000000">
      <w:pPr>
        <w:ind w:left="220" w:right="14" w:hanging="206"/>
      </w:pPr>
      <w:r>
        <w:t>12- Os componentes que integram a atmosféra terrestre, dentre outras, apresentam as seguintes características:</w:t>
      </w:r>
    </w:p>
    <w:p w14:paraId="0039A44B" w14:textId="77777777" w:rsidR="00A9509B" w:rsidRDefault="00000000">
      <w:pPr>
        <w:numPr>
          <w:ilvl w:val="0"/>
          <w:numId w:val="340"/>
        </w:numPr>
        <w:ind w:right="14" w:hanging="221"/>
      </w:pPr>
      <w:r>
        <w:t>aumento na razão direta da altitude diversificando-se as proporções</w:t>
      </w:r>
    </w:p>
    <w:p w14:paraId="3E6085FF" w14:textId="77777777" w:rsidR="00A9509B" w:rsidRDefault="00000000">
      <w:pPr>
        <w:numPr>
          <w:ilvl w:val="0"/>
          <w:numId w:val="340"/>
        </w:numPr>
        <w:ind w:right="14" w:hanging="221"/>
      </w:pPr>
      <w:r>
        <w:t>aumento na razão direta da altitude mantendo-se as mesmas proporções</w:t>
      </w:r>
    </w:p>
    <w:p w14:paraId="18015CAF" w14:textId="77777777" w:rsidR="00A9509B" w:rsidRDefault="00000000">
      <w:pPr>
        <w:numPr>
          <w:ilvl w:val="0"/>
          <w:numId w:val="340"/>
        </w:numPr>
        <w:ind w:right="14" w:hanging="221"/>
      </w:pPr>
      <w:r>
        <w:t>decréscimo na razão direta da altitude diversificando-se as proporções</w:t>
      </w:r>
    </w:p>
    <w:p w14:paraId="074D6DA9" w14:textId="77777777" w:rsidR="00A9509B" w:rsidRDefault="00000000">
      <w:pPr>
        <w:numPr>
          <w:ilvl w:val="0"/>
          <w:numId w:val="340"/>
        </w:numPr>
        <w:spacing w:after="188"/>
        <w:ind w:right="14" w:hanging="221"/>
      </w:pPr>
      <w:r>
        <w:t>decréscimo na razão direta da altitude mantendo-se as mesmas proporções</w:t>
      </w:r>
    </w:p>
    <w:p w14:paraId="407495D5" w14:textId="77777777" w:rsidR="00A9509B" w:rsidRDefault="00000000">
      <w:pPr>
        <w:numPr>
          <w:ilvl w:val="0"/>
          <w:numId w:val="341"/>
        </w:numPr>
        <w:spacing w:after="341"/>
        <w:ind w:right="11" w:hanging="216"/>
      </w:pPr>
      <w:r>
        <w:t>Dentre as temperaturas, em graus Celsius, relacionadas abaixo, a que mais propicia a formação de gelo claro em aeronave em vôo é a de:</w:t>
      </w:r>
    </w:p>
    <w:p w14:paraId="53A4D103" w14:textId="77777777" w:rsidR="00A9509B" w:rsidRDefault="00000000">
      <w:pPr>
        <w:numPr>
          <w:ilvl w:val="0"/>
          <w:numId w:val="341"/>
        </w:numPr>
        <w:spacing w:after="4" w:line="265" w:lineRule="auto"/>
        <w:ind w:right="11" w:hanging="216"/>
      </w:pPr>
      <w:r>
        <w:rPr>
          <w:sz w:val="22"/>
        </w:rPr>
        <w:t>No METAR SBKP 191100Z 12008KT 9999 FEW020 22/21 Q1018, tem-se:</w:t>
      </w:r>
    </w:p>
    <w:p w14:paraId="74F3489D" w14:textId="77777777" w:rsidR="00A9509B" w:rsidRDefault="00000000">
      <w:pPr>
        <w:numPr>
          <w:ilvl w:val="0"/>
          <w:numId w:val="342"/>
        </w:numPr>
        <w:ind w:right="14" w:hanging="245"/>
      </w:pPr>
      <w:r>
        <w:t>vento com 12 KT</w:t>
      </w:r>
    </w:p>
    <w:p w14:paraId="343597C9" w14:textId="77777777" w:rsidR="00A9509B" w:rsidRDefault="00000000">
      <w:pPr>
        <w:numPr>
          <w:ilvl w:val="0"/>
          <w:numId w:val="342"/>
        </w:numPr>
        <w:spacing w:after="4" w:line="265" w:lineRule="auto"/>
        <w:ind w:right="14" w:hanging="245"/>
      </w:pPr>
      <w:r>
        <w:rPr>
          <w:sz w:val="22"/>
        </w:rPr>
        <w:t>umidade relativa elevada</w:t>
      </w:r>
    </w:p>
    <w:p w14:paraId="070CD177" w14:textId="77777777" w:rsidR="00A9509B" w:rsidRDefault="00000000">
      <w:pPr>
        <w:numPr>
          <w:ilvl w:val="0"/>
          <w:numId w:val="342"/>
        </w:numPr>
        <w:ind w:right="14" w:hanging="245"/>
      </w:pPr>
      <w:r>
        <w:t>visibilidade horizontal restrita</w:t>
      </w:r>
    </w:p>
    <w:p w14:paraId="11CC74BC" w14:textId="77777777" w:rsidR="00A9509B" w:rsidRDefault="00000000">
      <w:pPr>
        <w:numPr>
          <w:ilvl w:val="0"/>
          <w:numId w:val="342"/>
        </w:numPr>
        <w:spacing w:after="159"/>
        <w:ind w:right="14" w:hanging="245"/>
      </w:pPr>
      <w:r>
        <w:t>nenhuma nuvem acima de 2000 pés</w:t>
      </w:r>
    </w:p>
    <w:p w14:paraId="6BA7141B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15- No METAR SBSJ 191100Z OOOOOKT 8000 SCTOIO 23/22 Q1017, tem-se:</w:t>
      </w:r>
    </w:p>
    <w:p w14:paraId="03BB386A" w14:textId="77777777" w:rsidR="00A9509B" w:rsidRDefault="00000000">
      <w:pPr>
        <w:numPr>
          <w:ilvl w:val="0"/>
          <w:numId w:val="343"/>
        </w:numPr>
        <w:ind w:right="14" w:hanging="240"/>
      </w:pPr>
      <w:r>
        <w:t>indicios de ar seco</w:t>
      </w:r>
    </w:p>
    <w:p w14:paraId="406FDD80" w14:textId="77777777" w:rsidR="00A9509B" w:rsidRDefault="00000000">
      <w:pPr>
        <w:numPr>
          <w:ilvl w:val="0"/>
          <w:numId w:val="343"/>
        </w:numPr>
        <w:ind w:right="14" w:hanging="240"/>
      </w:pPr>
      <w:r>
        <w:t>vento de fraco a moderado</w:t>
      </w:r>
    </w:p>
    <w:p w14:paraId="1E914AAC" w14:textId="77777777" w:rsidR="00A9509B" w:rsidRDefault="00000000">
      <w:pPr>
        <w:numPr>
          <w:ilvl w:val="0"/>
          <w:numId w:val="343"/>
        </w:numPr>
        <w:ind w:right="14" w:hanging="240"/>
      </w:pPr>
      <w:r>
        <w:t>na primeira camada, nuvens a 300 m de altura</w:t>
      </w:r>
    </w:p>
    <w:p w14:paraId="46EA73CA" w14:textId="77777777" w:rsidR="00A9509B" w:rsidRDefault="00000000">
      <w:pPr>
        <w:numPr>
          <w:ilvl w:val="0"/>
          <w:numId w:val="343"/>
        </w:numPr>
        <w:spacing w:after="169"/>
        <w:ind w:right="14" w:hanging="240"/>
      </w:pPr>
      <w:r>
        <w:t>informação meteorológica confeccionada no dia 19, às 11 horas local</w:t>
      </w:r>
    </w:p>
    <w:p w14:paraId="2B68D4EA" w14:textId="77777777" w:rsidR="00A9509B" w:rsidRDefault="00000000">
      <w:pPr>
        <w:ind w:left="225" w:right="14" w:hanging="211"/>
      </w:pPr>
      <w:r>
        <w:t>16- Indique, entre as alternativas relacionadas abaixo, a que designa o código para informação (obsevação) meteorológica aeronáutica regular:</w:t>
      </w:r>
    </w:p>
    <w:p w14:paraId="6FBCE840" w14:textId="77777777" w:rsidR="00A9509B" w:rsidRDefault="00000000">
      <w:pPr>
        <w:tabs>
          <w:tab w:val="center" w:pos="1639"/>
          <w:tab w:val="center" w:pos="2830"/>
          <w:tab w:val="center" w:pos="4061"/>
        </w:tabs>
        <w:spacing w:after="4" w:line="265" w:lineRule="auto"/>
        <w:ind w:right="0" w:firstLine="0"/>
        <w:jc w:val="left"/>
      </w:pPr>
      <w:r>
        <w:rPr>
          <w:sz w:val="22"/>
        </w:rPr>
        <w:t>a) TAF</w:t>
      </w:r>
      <w:r>
        <w:rPr>
          <w:sz w:val="22"/>
        </w:rPr>
        <w:tab/>
        <w:t>b) METAR</w:t>
      </w:r>
      <w:r>
        <w:rPr>
          <w:sz w:val="22"/>
        </w:rPr>
        <w:tab/>
        <w:t>c) SPECI</w:t>
      </w:r>
      <w:r>
        <w:rPr>
          <w:sz w:val="22"/>
        </w:rPr>
        <w:tab/>
        <w:t>d) SIGMET</w:t>
      </w:r>
    </w:p>
    <w:p w14:paraId="3D26D7E3" w14:textId="77777777" w:rsidR="00A9509B" w:rsidRDefault="00000000">
      <w:pPr>
        <w:spacing w:after="4" w:line="265" w:lineRule="auto"/>
        <w:ind w:left="225" w:right="283" w:hanging="211"/>
      </w:pPr>
      <w:r>
        <w:rPr>
          <w:sz w:val="22"/>
        </w:rPr>
        <w:lastRenderedPageBreak/>
        <w:t>17- Na mensagem: SBCW SIGMET 03 VALID 201155/ 201455 SBCW - CURITIBA FIR EMBD TS CB FCST IN BORGA PSN/TOMBO PSN/SBCG/SBCR/BORGA PSN ARE-A TOP FL370 MOV E 08KT WKN, tem-se:</w:t>
      </w:r>
    </w:p>
    <w:p w14:paraId="1634E407" w14:textId="77777777" w:rsidR="00A9509B" w:rsidRDefault="00000000">
      <w:pPr>
        <w:numPr>
          <w:ilvl w:val="0"/>
          <w:numId w:val="344"/>
        </w:numPr>
        <w:ind w:right="14" w:hanging="235"/>
      </w:pPr>
      <w:r>
        <w:t>trovoada embutida na área de controle de Brasilia</w:t>
      </w:r>
    </w:p>
    <w:p w14:paraId="061C9BBD" w14:textId="77777777" w:rsidR="00A9509B" w:rsidRDefault="00000000">
      <w:pPr>
        <w:numPr>
          <w:ilvl w:val="0"/>
          <w:numId w:val="344"/>
        </w:numPr>
        <w:ind w:right="14" w:hanging="235"/>
      </w:pPr>
      <w:r>
        <w:t>um período de validez de 3 horas para aquele fenômeno</w:t>
      </w:r>
    </w:p>
    <w:p w14:paraId="128F682C" w14:textId="77777777" w:rsidR="00A9509B" w:rsidRDefault="00000000">
      <w:pPr>
        <w:numPr>
          <w:ilvl w:val="0"/>
          <w:numId w:val="344"/>
        </w:numPr>
        <w:spacing w:after="4" w:line="265" w:lineRule="auto"/>
        <w:ind w:right="14" w:hanging="235"/>
      </w:pPr>
      <w:r>
        <w:rPr>
          <w:sz w:val="22"/>
        </w:rPr>
        <w:t>turbulência observada em Borga, a 37.000 pés de altitude</w:t>
      </w:r>
    </w:p>
    <w:p w14:paraId="229C108A" w14:textId="77777777" w:rsidR="00A9509B" w:rsidRDefault="00000000">
      <w:pPr>
        <w:numPr>
          <w:ilvl w:val="0"/>
          <w:numId w:val="344"/>
        </w:numPr>
        <w:spacing w:after="185"/>
        <w:ind w:right="14" w:hanging="235"/>
      </w:pPr>
      <w:r>
        <w:t>trovoada deslocando-se para leste, com 08 nós, porém intensificando-se</w:t>
      </w:r>
    </w:p>
    <w:p w14:paraId="58334C95" w14:textId="77777777" w:rsidR="00A9509B" w:rsidRDefault="00000000">
      <w:pPr>
        <w:ind w:left="230" w:right="283" w:hanging="216"/>
      </w:pPr>
      <w:r>
        <w:t>18- No TAF SBGL 200300Z 2006/2106 09005KT 9999 SCT020 TN15/2007Z TX26/2018Z TEMPO 2006/2014 3000 RA BKN020; previu-se:</w:t>
      </w:r>
    </w:p>
    <w:p w14:paraId="430DD0C9" w14:textId="77777777" w:rsidR="00A9509B" w:rsidRDefault="00000000">
      <w:pPr>
        <w:numPr>
          <w:ilvl w:val="0"/>
          <w:numId w:val="345"/>
        </w:numPr>
        <w:ind w:right="14" w:hanging="245"/>
      </w:pPr>
      <w:r>
        <w:t>vento de leste, em relação ao norte magnético</w:t>
      </w:r>
    </w:p>
    <w:p w14:paraId="040F9500" w14:textId="77777777" w:rsidR="00A9509B" w:rsidRDefault="00000000">
      <w:pPr>
        <w:numPr>
          <w:ilvl w:val="0"/>
          <w:numId w:val="345"/>
        </w:numPr>
        <w:ind w:right="14" w:hanging="245"/>
      </w:pPr>
      <w:r>
        <w:t>temperatura do ponto de orvalho igual a 18</w:t>
      </w:r>
      <w:r>
        <w:rPr>
          <w:vertAlign w:val="superscript"/>
        </w:rPr>
        <w:t xml:space="preserve">0 </w:t>
      </w:r>
      <w:r>
        <w:t>Celsius</w:t>
      </w:r>
    </w:p>
    <w:p w14:paraId="64D3DCA4" w14:textId="77777777" w:rsidR="00A9509B" w:rsidRDefault="00000000">
      <w:pPr>
        <w:numPr>
          <w:ilvl w:val="0"/>
          <w:numId w:val="345"/>
        </w:numPr>
        <w:ind w:right="14" w:hanging="245"/>
      </w:pPr>
      <w:r>
        <w:t>higrometeoro precipitante no intervalo das 06 às 14Z</w:t>
      </w:r>
    </w:p>
    <w:p w14:paraId="2EC46FE6" w14:textId="77777777" w:rsidR="00A9509B" w:rsidRDefault="00000000">
      <w:pPr>
        <w:numPr>
          <w:ilvl w:val="0"/>
          <w:numId w:val="345"/>
        </w:numPr>
        <w:spacing w:after="168"/>
        <w:ind w:right="14" w:hanging="245"/>
      </w:pPr>
      <w:r>
        <w:t>visibilidade horizontal igual ou superior a 10 km em todo o período da mensagem</w:t>
      </w:r>
    </w:p>
    <w:p w14:paraId="410588BF" w14:textId="77777777" w:rsidR="00A9509B" w:rsidRDefault="00000000">
      <w:pPr>
        <w:ind w:left="235" w:right="278" w:hanging="221"/>
      </w:pPr>
      <w:r>
        <w:t>19- No TAF SBPA 040900Z 0412/0512 09010KT 9999 SCT025 TX25/0418Z TN21/0509Z PROB40 0414/0416 5000 RA TEMPO 0418/0422 3000 TSRA BKN015 FEW040CB , previu-se:</w:t>
      </w:r>
    </w:p>
    <w:p w14:paraId="0C5BD817" w14:textId="77777777" w:rsidR="00A9509B" w:rsidRDefault="00000000">
      <w:pPr>
        <w:numPr>
          <w:ilvl w:val="0"/>
          <w:numId w:val="346"/>
        </w:numPr>
        <w:ind w:right="14" w:hanging="259"/>
      </w:pPr>
      <w:r>
        <w:t>vento proveniente de Oeste</w:t>
      </w:r>
    </w:p>
    <w:p w14:paraId="3A7D8F85" w14:textId="77777777" w:rsidR="00A9509B" w:rsidRDefault="00000000">
      <w:pPr>
        <w:numPr>
          <w:ilvl w:val="0"/>
          <w:numId w:val="346"/>
        </w:numPr>
        <w:ind w:right="14" w:hanging="259"/>
      </w:pPr>
      <w:r>
        <w:t>visibilidade de 10 km ou mais, para todo o período da mensagem</w:t>
      </w:r>
    </w:p>
    <w:p w14:paraId="7DF7BEC0" w14:textId="77777777" w:rsidR="00A9509B" w:rsidRDefault="00000000">
      <w:pPr>
        <w:numPr>
          <w:ilvl w:val="0"/>
          <w:numId w:val="346"/>
        </w:numPr>
        <w:ind w:right="14" w:hanging="259"/>
      </w:pPr>
      <w:r>
        <w:t>trovoada com chuva forte</w:t>
      </w:r>
    </w:p>
    <w:p w14:paraId="245DB8FF" w14:textId="77777777" w:rsidR="00A9509B" w:rsidRDefault="00000000">
      <w:pPr>
        <w:numPr>
          <w:ilvl w:val="0"/>
          <w:numId w:val="346"/>
        </w:numPr>
        <w:spacing w:after="173"/>
        <w:ind w:right="14" w:hanging="259"/>
      </w:pPr>
      <w:r>
        <w:t>probabilidade de 40% de ocorrer chuva moderada entre 14 e 16 UTC</w:t>
      </w:r>
    </w:p>
    <w:p w14:paraId="3A8EE22F" w14:textId="77777777" w:rsidR="00A9509B" w:rsidRDefault="00000000">
      <w:pPr>
        <w:ind w:left="225" w:right="274" w:hanging="211"/>
      </w:pPr>
      <w:r>
        <w:t>20- As letras do grupo de nuvens que são codificadas no TAF para representar o céu completamente tomado por um determinado tipo de nuvem são:</w:t>
      </w:r>
    </w:p>
    <w:p w14:paraId="1687ECDC" w14:textId="77777777" w:rsidR="00A9509B" w:rsidRDefault="00000000">
      <w:pPr>
        <w:tabs>
          <w:tab w:val="center" w:pos="1512"/>
          <w:tab w:val="center" w:pos="2705"/>
          <w:tab w:val="center" w:pos="3814"/>
        </w:tabs>
        <w:spacing w:after="4" w:line="265" w:lineRule="auto"/>
        <w:ind w:right="0" w:firstLine="0"/>
        <w:jc w:val="left"/>
      </w:pPr>
      <w:r>
        <w:rPr>
          <w:sz w:val="22"/>
        </w:rPr>
        <w:t>a) FEVV</w:t>
      </w:r>
      <w:r>
        <w:rPr>
          <w:sz w:val="22"/>
        </w:rPr>
        <w:tab/>
        <w:t>b) OVC</w:t>
      </w:r>
      <w:r>
        <w:rPr>
          <w:sz w:val="22"/>
        </w:rPr>
        <w:tab/>
        <w:t>c) SCT</w:t>
      </w:r>
      <w:r>
        <w:rPr>
          <w:sz w:val="22"/>
        </w:rPr>
        <w:tab/>
        <w:t>d) BKN</w:t>
      </w:r>
    </w:p>
    <w:p w14:paraId="779667D8" w14:textId="77777777" w:rsidR="00A9509B" w:rsidRDefault="00A9509B">
      <w:pPr>
        <w:sectPr w:rsidR="00A9509B">
          <w:headerReference w:type="even" r:id="rId91"/>
          <w:headerReference w:type="default" r:id="rId92"/>
          <w:footerReference w:type="even" r:id="rId93"/>
          <w:footerReference w:type="default" r:id="rId94"/>
          <w:headerReference w:type="first" r:id="rId95"/>
          <w:footerReference w:type="first" r:id="rId96"/>
          <w:pgSz w:w="11904" w:h="16840"/>
          <w:pgMar w:top="1030" w:right="672" w:bottom="1110" w:left="614" w:header="480" w:footer="720" w:gutter="0"/>
          <w:cols w:num="2" w:space="818"/>
        </w:sectPr>
      </w:pPr>
    </w:p>
    <w:p w14:paraId="601AC4F3" w14:textId="77777777" w:rsidR="00A9509B" w:rsidRDefault="00000000">
      <w:pPr>
        <w:pStyle w:val="Ttulo3"/>
        <w:spacing w:after="20" w:line="259" w:lineRule="auto"/>
        <w:ind w:left="706" w:firstLine="0"/>
      </w:pPr>
      <w:r>
        <w:rPr>
          <w:sz w:val="80"/>
        </w:rPr>
        <w:lastRenderedPageBreak/>
        <w:t>GABARITO DE METEOROLOGIA</w:t>
      </w:r>
    </w:p>
    <w:tbl>
      <w:tblPr>
        <w:tblStyle w:val="TableGrid"/>
        <w:tblW w:w="10767" w:type="dxa"/>
        <w:tblInd w:w="394" w:type="dxa"/>
        <w:tblCellMar>
          <w:top w:w="93" w:type="dxa"/>
          <w:left w:w="14" w:type="dxa"/>
          <w:bottom w:w="24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548"/>
        <w:gridCol w:w="500"/>
        <w:gridCol w:w="513"/>
        <w:gridCol w:w="521"/>
        <w:gridCol w:w="503"/>
        <w:gridCol w:w="531"/>
        <w:gridCol w:w="498"/>
        <w:gridCol w:w="511"/>
        <w:gridCol w:w="517"/>
        <w:gridCol w:w="500"/>
        <w:gridCol w:w="524"/>
        <w:gridCol w:w="505"/>
        <w:gridCol w:w="500"/>
        <w:gridCol w:w="562"/>
        <w:gridCol w:w="500"/>
        <w:gridCol w:w="514"/>
        <w:gridCol w:w="500"/>
        <w:gridCol w:w="535"/>
        <w:gridCol w:w="519"/>
        <w:gridCol w:w="468"/>
      </w:tblGrid>
      <w:tr w:rsidR="00A9509B" w14:paraId="1731EA37" w14:textId="77777777">
        <w:trPr>
          <w:trHeight w:val="482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E02854D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0"/>
              </w:rPr>
              <w:t>Pmvas</w:t>
            </w: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C0D1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DCF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47E7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D55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25D0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4ED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C8B2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71C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078A8" w14:textId="77777777" w:rsidR="00A9509B" w:rsidRDefault="00000000">
            <w:pPr>
              <w:spacing w:after="0" w:line="259" w:lineRule="auto"/>
              <w:ind w:left="144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09;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1B9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514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AC4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3C5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D63C0" w14:textId="77777777" w:rsidR="00A9509B" w:rsidRDefault="00000000">
            <w:pPr>
              <w:spacing w:after="0" w:line="259" w:lineRule="auto"/>
              <w:ind w:left="107" w:right="0" w:firstLine="0"/>
            </w:pPr>
            <w:r>
              <w:rPr>
                <w:rFonts w:ascii="Times New Roman" w:eastAsia="Times New Roman" w:hAnsi="Times New Roman" w:cs="Times New Roman"/>
                <w:sz w:val="44"/>
              </w:rPr>
              <w:t xml:space="preserve">14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895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232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A5D2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580E7" w14:textId="77777777" w:rsidR="00A9509B" w:rsidRDefault="00000000">
            <w:pPr>
              <w:spacing w:after="0" w:line="259" w:lineRule="auto"/>
              <w:ind w:left="112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32"/>
              </w:rPr>
              <w:t>18;</w:t>
            </w: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EDC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78E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40DA7CB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2F8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7B9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23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5901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C8E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E0B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0FF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112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E6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3AAB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902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EF1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C2E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99A4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4FA4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4A3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430D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C1A9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B07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2E75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F0FC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8A0FBF4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EAD8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8D452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A311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BCE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8463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0DE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0DF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D23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15C0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38E8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F92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0C9C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0E62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B5F8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2BCE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166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625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F61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F7E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72F9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ADD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D5CE5BB" w14:textId="77777777">
        <w:trPr>
          <w:trHeight w:val="485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EE81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67E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528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C52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640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5C9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DC4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0645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06AA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8E7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621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A12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45AF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7ABA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8D6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2970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C9D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27B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80A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81F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AF4C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6EEB2B8" w14:textId="77777777">
        <w:trPr>
          <w:trHeight w:val="483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631A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C34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593C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657C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AE7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0091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8BC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0ECB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0CF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35F2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ADEB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D28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8E0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F87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E70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F62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60B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406F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FE7C6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7B8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722B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7F024A1" w14:textId="77777777">
        <w:trPr>
          <w:trHeight w:val="482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AE2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02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7CE9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548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BB39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75A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5544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9EF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49E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4CA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FC4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7CC6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293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42E7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B445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CF3C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4DC9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A9E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7B3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D1B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B5E3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467D88E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A1E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E82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4CBF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47E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2AD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1B19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B40F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C60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40F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A3E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D7E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D2F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858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E4DA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208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9F3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E3F3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4EC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116F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03E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F64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5DDFB78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B9F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5B31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33B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5B3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E16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8FF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F080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7A4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C90D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871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298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FDB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A43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1E9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F4E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346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A8D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A54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F00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C71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3002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1FCDE05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4D8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FEF3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C73EA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BBB3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BF58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878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8CD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4AA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4C7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858A2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31F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765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710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C931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C68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7F89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8086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637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AE72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53C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4FD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DB9E08C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E61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1C7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9E74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7C4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AEC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B16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344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F2E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3CCB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1323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A048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BB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915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876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D068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85F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4E3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87F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0FD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012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B31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9344990" w14:textId="77777777">
        <w:trPr>
          <w:trHeight w:val="483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83D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379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CB7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0B3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632D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7F9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5700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9A3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7EB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7F1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036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78E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2F58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208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CBC7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18A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A24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5F83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766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66FA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A6CD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57078E9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F6EE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B98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8F06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C56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231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FC2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D1AD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EF4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ED6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F7D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A6D5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CC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5248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B0F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60F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7EA8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7C25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B8EE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9C23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A99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A420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836D6F5" w14:textId="77777777">
        <w:trPr>
          <w:trHeight w:val="477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B58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0B8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E45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830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929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D5B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0891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9848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65D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D92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896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EF7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484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0BF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ACE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0D2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3D5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6A7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E24C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D45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F6F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08C701F" w14:textId="77777777">
        <w:trPr>
          <w:trHeight w:val="483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13D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CC4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028B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F86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A90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5AD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3857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BEA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E736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CF9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6D66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B51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FAA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808D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D13E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A00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316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44D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C96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D8D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1260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D7B9892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B63B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5B5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0C8A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F017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724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D630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987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9834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677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178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74B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769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BE8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028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91B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1ED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543AC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F2C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CCB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03E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7C8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CA98D84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903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A37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A1E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CBD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E1AE7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EEC2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9571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391D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2126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BDD7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8EE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0BE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9165D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FDEB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B0F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09E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77C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F0B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689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0D1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20F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70BC794" w14:textId="77777777">
        <w:trPr>
          <w:trHeight w:val="480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6E8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557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F51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8BE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0F67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BAD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4752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2F78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3FE0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434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6FF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7C4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CA07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489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BF0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316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4B99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FD7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34C6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ED0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AD1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DD5C3A9" w14:textId="77777777">
        <w:trPr>
          <w:trHeight w:val="477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F433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60B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EC5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A9C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8A22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6389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9BC9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7FC9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314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336C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9AB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230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BE1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5DFD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0D6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C00A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B67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9FB8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2D1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1B9F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FF2E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E113CD9" w14:textId="77777777">
        <w:trPr>
          <w:trHeight w:val="483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FF2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4C2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5A88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00F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9F79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F26E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7DCC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1DE6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0DED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4EE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C7E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AF33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7EA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9873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90AF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A313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0309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43B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962F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734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030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6352DE1" w14:textId="77777777">
        <w:trPr>
          <w:trHeight w:val="482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81A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EBB6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336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D2E3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7F95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8BC1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850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BECC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B73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9F9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E6E00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2CFD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08C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E59D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F976E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368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B25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E09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FE9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BA61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096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1622720" w14:textId="77777777">
        <w:trPr>
          <w:trHeight w:val="475"/>
        </w:trPr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2DE58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C6A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0F48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5972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9FF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F74D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CE6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DD5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C07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73B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2B2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86E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9241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FADE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315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6E9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E0D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CB0B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E42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BD5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9CF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7D83BE54" w14:textId="77777777" w:rsidR="00A9509B" w:rsidRDefault="00000000">
      <w:pPr>
        <w:ind w:left="840" w:right="14"/>
      </w:pPr>
      <w:r>
        <w:t>Obs.: Leia o nümero da Prova na vertical e o nümero da questäo na horizontal</w:t>
      </w:r>
    </w:p>
    <w:p w14:paraId="42299633" w14:textId="77777777" w:rsidR="00A9509B" w:rsidRDefault="00000000">
      <w:pPr>
        <w:spacing w:after="362" w:line="259" w:lineRule="auto"/>
        <w:ind w:left="4580" w:right="1617" w:firstLine="0"/>
        <w:jc w:val="left"/>
      </w:pPr>
      <w:r>
        <w:rPr>
          <w:rFonts w:ascii="MS Mincho" w:eastAsia="MS Mincho" w:hAnsi="MS Mincho" w:cs="MS Mincho"/>
          <w:sz w:val="10"/>
        </w:rPr>
        <w:t>0</w:t>
      </w:r>
    </w:p>
    <w:p w14:paraId="5073FBC4" w14:textId="77777777" w:rsidR="00A9509B" w:rsidRDefault="00000000">
      <w:pPr>
        <w:spacing w:after="0" w:line="381" w:lineRule="auto"/>
        <w:ind w:left="3687" w:right="235" w:hanging="3687"/>
        <w:jc w:val="left"/>
      </w:pPr>
      <w:r>
        <w:rPr>
          <w:rFonts w:ascii="MS Mincho" w:eastAsia="MS Mincho" w:hAnsi="MS Mincho" w:cs="MS Mincho"/>
          <w:sz w:val="16"/>
        </w:rPr>
        <w:t xml:space="preserve">BK Ⅳ ~ </w:t>
      </w:r>
      <w:r>
        <w:rPr>
          <w:rFonts w:ascii="MS Mincho" w:eastAsia="MS Mincho" w:hAnsi="MS Mincho" w:cs="MS Mincho"/>
          <w:sz w:val="16"/>
        </w:rPr>
        <w:tab/>
        <w:t>9ン、</w:t>
      </w:r>
      <w:r>
        <w:rPr>
          <w:rFonts w:ascii="MS Mincho" w:eastAsia="MS Mincho" w:hAnsi="MS Mincho" w:cs="MS Mincho"/>
          <w:sz w:val="16"/>
        </w:rPr>
        <w:tab/>
        <w:t>。3に/V 0リ50 こし5こ!。</w:t>
      </w:r>
      <w:r>
        <w:rPr>
          <w:rFonts w:ascii="MS Mincho" w:eastAsia="MS Mincho" w:hAnsi="MS Mincho" w:cs="MS Mincho"/>
          <w:sz w:val="16"/>
        </w:rPr>
        <w:tab/>
      </w:r>
      <w:r>
        <w:rPr>
          <w:rFonts w:ascii="MS Mincho" w:eastAsia="MS Mincho" w:hAnsi="MS Mincho" w:cs="MS Mincho"/>
          <w:sz w:val="16"/>
          <w:u w:val="single" w:color="000000"/>
        </w:rPr>
        <w:t>02</w:t>
      </w:r>
      <w:r>
        <w:rPr>
          <w:rFonts w:ascii="MS Mincho" w:eastAsia="MS Mincho" w:hAnsi="MS Mincho" w:cs="MS Mincho"/>
          <w:sz w:val="16"/>
        </w:rPr>
        <w:t>硫を第第</w:t>
      </w:r>
    </w:p>
    <w:p w14:paraId="0C8E74DC" w14:textId="77777777" w:rsidR="00A9509B" w:rsidRDefault="00000000">
      <w:pPr>
        <w:spacing w:after="0" w:line="259" w:lineRule="auto"/>
        <w:ind w:left="480" w:right="235" w:hanging="10"/>
        <w:jc w:val="left"/>
      </w:pPr>
      <w:r>
        <w:rPr>
          <w:rFonts w:ascii="MS Mincho" w:eastAsia="MS Mincho" w:hAnsi="MS Mincho" w:cs="MS Mincho"/>
          <w:sz w:val="16"/>
        </w:rPr>
        <w:t>:000</w:t>
      </w:r>
    </w:p>
    <w:p w14:paraId="5025C98D" w14:textId="77777777" w:rsidR="00A9509B" w:rsidRDefault="00000000">
      <w:pPr>
        <w:spacing w:after="274" w:line="259" w:lineRule="auto"/>
        <w:ind w:left="38" w:right="0" w:firstLine="0"/>
        <w:jc w:val="left"/>
      </w:pPr>
      <w:r>
        <w:rPr>
          <w:rFonts w:ascii="MS Mincho" w:eastAsia="MS Mincho" w:hAnsi="MS Mincho" w:cs="MS Mincho"/>
          <w:sz w:val="12"/>
        </w:rPr>
        <w:t>05・↓</w:t>
      </w:r>
    </w:p>
    <w:p w14:paraId="54B217D0" w14:textId="77777777" w:rsidR="00A9509B" w:rsidRDefault="00000000">
      <w:pPr>
        <w:spacing w:after="0" w:line="259" w:lineRule="auto"/>
        <w:ind w:left="6010" w:right="1286" w:hanging="10"/>
        <w:jc w:val="right"/>
      </w:pPr>
      <w:r>
        <w:rPr>
          <w:rFonts w:ascii="MS Mincho" w:eastAsia="MS Mincho" w:hAnsi="MS Mincho" w:cs="MS Mincho"/>
          <w:sz w:val="16"/>
        </w:rPr>
        <w:t>150とCB ,ぎざよ</w:t>
      </w:r>
    </w:p>
    <w:p w14:paraId="4F486E7D" w14:textId="77777777" w:rsidR="00A9509B" w:rsidRDefault="00000000">
      <w:pPr>
        <w:spacing w:after="622" w:line="259" w:lineRule="auto"/>
        <w:ind w:right="1243" w:firstLine="0"/>
        <w:jc w:val="right"/>
      </w:pPr>
      <w:r>
        <w:rPr>
          <w:rFonts w:ascii="MS Mincho" w:eastAsia="MS Mincho" w:hAnsi="MS Mincho" w:cs="MS Mincho"/>
          <w:sz w:val="18"/>
        </w:rPr>
        <w:t>・033</w:t>
      </w:r>
    </w:p>
    <w:p w14:paraId="28C388C7" w14:textId="77777777" w:rsidR="00A9509B" w:rsidRDefault="00000000">
      <w:pPr>
        <w:spacing w:after="71" w:line="259" w:lineRule="auto"/>
        <w:ind w:left="187" w:right="0" w:firstLine="0"/>
        <w:jc w:val="left"/>
      </w:pPr>
      <w:r>
        <w:rPr>
          <w:rFonts w:ascii="MS Mincho" w:eastAsia="MS Mincho" w:hAnsi="MS Mincho" w:cs="MS Mincho"/>
        </w:rPr>
        <w:t>工SO L</w:t>
      </w:r>
    </w:p>
    <w:p w14:paraId="70630C30" w14:textId="77777777" w:rsidR="00A9509B" w:rsidRDefault="00000000">
      <w:pPr>
        <w:tabs>
          <w:tab w:val="center" w:pos="10210"/>
        </w:tabs>
        <w:spacing w:after="9" w:line="265" w:lineRule="auto"/>
        <w:ind w:right="0" w:firstLine="0"/>
        <w:jc w:val="left"/>
      </w:pPr>
      <w:r>
        <w:rPr>
          <w:rFonts w:ascii="MS Mincho" w:eastAsia="MS Mincho" w:hAnsi="MS Mincho" w:cs="MS Mincho"/>
          <w:sz w:val="22"/>
        </w:rPr>
        <w:t>。0日&amp;19D寒6</w:t>
      </w:r>
      <w:r>
        <w:rPr>
          <w:rFonts w:ascii="MS Mincho" w:eastAsia="MS Mincho" w:hAnsi="MS Mincho" w:cs="MS Mincho"/>
          <w:sz w:val="22"/>
        </w:rPr>
        <w:tab/>
        <w:t>"十・</w:t>
      </w:r>
    </w:p>
    <w:p w14:paraId="22D77BBC" w14:textId="77777777" w:rsidR="00A9509B" w:rsidRDefault="00000000">
      <w:pPr>
        <w:tabs>
          <w:tab w:val="center" w:pos="4083"/>
          <w:tab w:val="center" w:pos="6360"/>
        </w:tabs>
        <w:spacing w:after="0" w:line="259" w:lineRule="auto"/>
        <w:ind w:right="0" w:firstLine="0"/>
        <w:jc w:val="left"/>
      </w:pPr>
      <w:r>
        <w:rPr>
          <w:sz w:val="18"/>
        </w:rPr>
        <w:tab/>
      </w:r>
      <w:r>
        <w:rPr>
          <w:rFonts w:ascii="MS Mincho" w:eastAsia="MS Mincho" w:hAnsi="MS Mincho" w:cs="MS Mincho"/>
          <w:sz w:val="18"/>
        </w:rPr>
        <w:t>C USC 030</w:t>
      </w:r>
      <w:r>
        <w:rPr>
          <w:rFonts w:ascii="MS Mincho" w:eastAsia="MS Mincho" w:hAnsi="MS Mincho" w:cs="MS Mincho"/>
          <w:sz w:val="18"/>
        </w:rPr>
        <w:tab/>
        <w:t>SCT〒(し</w:t>
      </w:r>
      <w:r>
        <w:rPr>
          <w:rFonts w:ascii="MS Mincho" w:eastAsia="MS Mincho" w:hAnsi="MS Mincho" w:cs="MS Mincho"/>
          <w:sz w:val="18"/>
          <w:u w:val="single" w:color="000000"/>
        </w:rPr>
        <w:t xml:space="preserve">え蠍 </w:t>
      </w:r>
      <w:r>
        <w:rPr>
          <w:rFonts w:ascii="MS Mincho" w:eastAsia="MS Mincho" w:hAnsi="MS Mincho" w:cs="MS Mincho"/>
          <w:sz w:val="18"/>
        </w:rPr>
        <w:t>0</w:t>
      </w:r>
    </w:p>
    <w:p w14:paraId="3FB29D29" w14:textId="77777777" w:rsidR="00A9509B" w:rsidRDefault="00000000">
      <w:pPr>
        <w:spacing w:after="0" w:line="259" w:lineRule="auto"/>
        <w:ind w:left="4315" w:right="235" w:hanging="10"/>
        <w:jc w:val="left"/>
      </w:pPr>
      <w:r>
        <w:rPr>
          <w:rFonts w:ascii="MS Mincho" w:eastAsia="MS Mincho" w:hAnsi="MS Mincho" w:cs="MS Mincho"/>
          <w:sz w:val="16"/>
        </w:rPr>
        <w:t>0~0</w:t>
      </w:r>
    </w:p>
    <w:p w14:paraId="4243FAC5" w14:textId="77777777" w:rsidR="00A9509B" w:rsidRDefault="00000000">
      <w:pPr>
        <w:spacing w:after="0" w:line="259" w:lineRule="auto"/>
        <w:ind w:left="2660" w:right="0" w:hanging="10"/>
        <w:jc w:val="center"/>
      </w:pPr>
      <w:r>
        <w:rPr>
          <w:rFonts w:ascii="MS Mincho" w:eastAsia="MS Mincho" w:hAnsi="MS Mincho" w:cs="MS Mincho"/>
          <w:sz w:val="18"/>
        </w:rPr>
        <w:t>035 ~</w:t>
      </w:r>
    </w:p>
    <w:p w14:paraId="44F83F58" w14:textId="77777777" w:rsidR="00A9509B" w:rsidRDefault="00000000">
      <w:pPr>
        <w:spacing w:after="0" w:line="360" w:lineRule="auto"/>
        <w:ind w:left="8295" w:right="1617" w:hanging="4023"/>
        <w:jc w:val="left"/>
      </w:pPr>
      <w:r>
        <w:rPr>
          <w:rFonts w:ascii="MS Mincho" w:eastAsia="MS Mincho" w:hAnsi="MS Mincho" w:cs="MS Mincho"/>
          <w:sz w:val="10"/>
        </w:rPr>
        <w:t>0 SAPV ー十 ノ</w:t>
      </w:r>
      <w:r>
        <w:rPr>
          <w:rFonts w:ascii="MS Mincho" w:eastAsia="MS Mincho" w:hAnsi="MS Mincho" w:cs="MS Mincho"/>
          <w:sz w:val="10"/>
          <w:u w:val="single" w:color="000000"/>
        </w:rPr>
        <w:t>十</w:t>
      </w:r>
    </w:p>
    <w:p w14:paraId="02A2DC67" w14:textId="77777777" w:rsidR="00A9509B" w:rsidRDefault="00000000">
      <w:pPr>
        <w:spacing w:after="0" w:line="350" w:lineRule="auto"/>
        <w:ind w:left="6010" w:right="3125" w:hanging="10"/>
        <w:jc w:val="right"/>
      </w:pPr>
      <w:r>
        <w:rPr>
          <w:rFonts w:ascii="MS Mincho" w:eastAsia="MS Mincho" w:hAnsi="MS Mincho" w:cs="MS Mincho"/>
          <w:sz w:val="16"/>
        </w:rPr>
        <w:t>5こ丁こUSC*</w:t>
      </w:r>
      <w:r>
        <w:rPr>
          <w:rFonts w:ascii="MS Mincho" w:eastAsia="MS Mincho" w:hAnsi="MS Mincho" w:cs="MS Mincho"/>
          <w:sz w:val="16"/>
        </w:rPr>
        <w:tab/>
        <w:t>0</w:t>
      </w:r>
    </w:p>
    <w:p w14:paraId="3CEE0F32" w14:textId="77777777" w:rsidR="00A9509B" w:rsidRDefault="00000000">
      <w:pPr>
        <w:spacing w:after="489" w:line="259" w:lineRule="auto"/>
        <w:ind w:left="1555" w:right="0" w:firstLine="0"/>
        <w:jc w:val="center"/>
      </w:pPr>
      <w:r>
        <w:rPr>
          <w:rFonts w:ascii="MS Mincho" w:eastAsia="MS Mincho" w:hAnsi="MS Mincho" w:cs="MS Mincho"/>
          <w:sz w:val="12"/>
        </w:rPr>
        <w:t>030</w:t>
      </w:r>
    </w:p>
    <w:p w14:paraId="13C9B85A" w14:textId="77777777" w:rsidR="00A9509B" w:rsidRDefault="00000000">
      <w:pPr>
        <w:spacing w:after="0" w:line="331" w:lineRule="auto"/>
        <w:ind w:left="6000" w:right="2064" w:hanging="2616"/>
        <w:jc w:val="left"/>
      </w:pPr>
      <w:r>
        <w:rPr>
          <w:rFonts w:ascii="MS Mincho" w:eastAsia="MS Mincho" w:hAnsi="MS Mincho" w:cs="MS Mincho"/>
          <w:sz w:val="10"/>
        </w:rPr>
        <w:t>0 Sしし</w:t>
      </w:r>
      <w:r>
        <w:rPr>
          <w:rFonts w:ascii="MS Mincho" w:eastAsia="MS Mincho" w:hAnsi="MS Mincho" w:cs="MS Mincho"/>
          <w:sz w:val="10"/>
        </w:rPr>
        <w:tab/>
        <w:t>5色C 工60な</w:t>
      </w:r>
    </w:p>
    <w:p w14:paraId="3CB20E3E" w14:textId="77777777" w:rsidR="00A9509B" w:rsidRDefault="00000000">
      <w:pPr>
        <w:tabs>
          <w:tab w:val="center" w:pos="6488"/>
          <w:tab w:val="center" w:pos="8182"/>
        </w:tabs>
        <w:spacing w:after="0" w:line="259" w:lineRule="auto"/>
        <w:ind w:right="0" w:firstLine="0"/>
        <w:jc w:val="left"/>
      </w:pPr>
      <w:r>
        <w:rPr>
          <w:sz w:val="14"/>
        </w:rPr>
        <w:tab/>
      </w:r>
      <w:r>
        <w:rPr>
          <w:rFonts w:ascii="MS Mincho" w:eastAsia="MS Mincho" w:hAnsi="MS Mincho" w:cs="MS Mincho"/>
          <w:sz w:val="14"/>
        </w:rPr>
        <w:t>EM 3 0。0</w:t>
      </w:r>
      <w:r>
        <w:rPr>
          <w:rFonts w:ascii="MS Mincho" w:eastAsia="MS Mincho" w:hAnsi="MS Mincho" w:cs="MS Mincho"/>
          <w:sz w:val="14"/>
        </w:rPr>
        <w:tab/>
        <w:t>び</w:t>
      </w:r>
    </w:p>
    <w:p w14:paraId="15D9272F" w14:textId="77777777" w:rsidR="00A9509B" w:rsidRDefault="00000000">
      <w:pPr>
        <w:spacing w:after="450" w:line="265" w:lineRule="auto"/>
        <w:ind w:left="4834" w:right="0" w:hanging="10"/>
        <w:jc w:val="center"/>
      </w:pPr>
      <w:r>
        <w:rPr>
          <w:rFonts w:ascii="MS Mincho" w:eastAsia="MS Mincho" w:hAnsi="MS Mincho" w:cs="MS Mincho"/>
          <w:sz w:val="10"/>
        </w:rPr>
        <w:t>oを宿</w:t>
      </w:r>
    </w:p>
    <w:p w14:paraId="46C0F490" w14:textId="77777777" w:rsidR="00A9509B" w:rsidRDefault="00000000">
      <w:pPr>
        <w:spacing w:after="0" w:line="259" w:lineRule="auto"/>
        <w:ind w:left="1032" w:right="0" w:firstLine="0"/>
        <w:jc w:val="center"/>
      </w:pPr>
      <w:r>
        <w:rPr>
          <w:rFonts w:ascii="MS Mincho" w:eastAsia="MS Mincho" w:hAnsi="MS Mincho" w:cs="MS Mincho"/>
          <w:sz w:val="6"/>
        </w:rPr>
        <w:t>6 N月こsーー05</w:t>
      </w:r>
    </w:p>
    <w:p w14:paraId="737324E1" w14:textId="77777777" w:rsidR="00A9509B" w:rsidRDefault="00000000">
      <w:pPr>
        <w:tabs>
          <w:tab w:val="center" w:pos="6394"/>
          <w:tab w:val="center" w:pos="7404"/>
        </w:tabs>
        <w:spacing w:after="213" w:line="265" w:lineRule="auto"/>
        <w:ind w:right="0" w:firstLine="0"/>
        <w:jc w:val="left"/>
      </w:pPr>
      <w:r>
        <w:rPr>
          <w:sz w:val="10"/>
        </w:rPr>
        <w:tab/>
      </w:r>
      <w:r>
        <w:rPr>
          <w:rFonts w:ascii="MS Mincho" w:eastAsia="MS Mincho" w:hAnsi="MS Mincho" w:cs="MS Mincho"/>
          <w:sz w:val="10"/>
        </w:rPr>
        <w:t>・」00</w:t>
      </w:r>
      <w:r>
        <w:rPr>
          <w:rFonts w:ascii="MS Mincho" w:eastAsia="MS Mincho" w:hAnsi="MS Mincho" w:cs="MS Mincho"/>
          <w:sz w:val="10"/>
        </w:rPr>
        <w:tab/>
        <w:t>SERF'</w:t>
      </w:r>
    </w:p>
    <w:p w14:paraId="235AD383" w14:textId="77777777" w:rsidR="00A9509B" w:rsidRDefault="00000000">
      <w:pPr>
        <w:tabs>
          <w:tab w:val="center" w:pos="3204"/>
          <w:tab w:val="center" w:pos="4476"/>
        </w:tabs>
        <w:spacing w:after="260" w:line="259" w:lineRule="auto"/>
        <w:ind w:right="0" w:firstLine="0"/>
        <w:jc w:val="left"/>
      </w:pPr>
      <w:r>
        <w:rPr>
          <w:rFonts w:ascii="MS Mincho" w:eastAsia="MS Mincho" w:hAnsi="MS Mincho" w:cs="MS Mincho"/>
          <w:sz w:val="6"/>
        </w:rPr>
        <w:t>25</w:t>
      </w:r>
      <w:r>
        <w:rPr>
          <w:rFonts w:ascii="MS Mincho" w:eastAsia="MS Mincho" w:hAnsi="MS Mincho" w:cs="MS Mincho"/>
          <w:sz w:val="6"/>
        </w:rPr>
        <w:tab/>
        <w:t>:点ー冖</w:t>
      </w:r>
      <w:r>
        <w:rPr>
          <w:rFonts w:ascii="MS Mincho" w:eastAsia="MS Mincho" w:hAnsi="MS Mincho" w:cs="MS Mincho"/>
          <w:sz w:val="6"/>
        </w:rPr>
        <w:tab/>
        <w:t>: STNR、</w:t>
      </w:r>
    </w:p>
    <w:p w14:paraId="6E710128" w14:textId="77777777" w:rsidR="00A9509B" w:rsidRDefault="00000000">
      <w:pPr>
        <w:spacing w:after="225" w:line="259" w:lineRule="auto"/>
        <w:ind w:left="4676" w:right="0" w:firstLine="0"/>
        <w:jc w:val="center"/>
      </w:pPr>
      <w:r>
        <w:rPr>
          <w:rFonts w:ascii="MS Mincho" w:eastAsia="MS Mincho" w:hAnsi="MS Mincho" w:cs="MS Mincho"/>
          <w:sz w:val="16"/>
        </w:rPr>
        <w:t>8誕Ⅳ C()sc»</w:t>
      </w:r>
    </w:p>
    <w:p w14:paraId="0046610F" w14:textId="77777777" w:rsidR="00A9509B" w:rsidRDefault="00000000">
      <w:pPr>
        <w:numPr>
          <w:ilvl w:val="0"/>
          <w:numId w:val="347"/>
        </w:numPr>
        <w:spacing w:after="57" w:line="259" w:lineRule="auto"/>
        <w:ind w:left="1550" w:right="235" w:hanging="859"/>
        <w:jc w:val="left"/>
      </w:pPr>
      <w:r>
        <w:rPr>
          <w:rFonts w:ascii="MS Mincho" w:eastAsia="MS Mincho" w:hAnsi="MS Mincho" w:cs="MS Mincho"/>
          <w:sz w:val="12"/>
        </w:rPr>
        <w:t>.甘k日0</w:t>
      </w:r>
      <w:r>
        <w:rPr>
          <w:rFonts w:ascii="MS Mincho" w:eastAsia="MS Mincho" w:hAnsi="MS Mincho" w:cs="MS Mincho"/>
          <w:sz w:val="12"/>
        </w:rPr>
        <w:tab/>
        <w:t>40</w:t>
      </w:r>
      <w:r>
        <w:rPr>
          <w:rFonts w:ascii="MS Mincho" w:eastAsia="MS Mincho" w:hAnsi="MS Mincho" w:cs="MS Mincho"/>
          <w:sz w:val="12"/>
        </w:rPr>
        <w:tab/>
        <w:t>30</w:t>
      </w:r>
    </w:p>
    <w:tbl>
      <w:tblPr>
        <w:tblStyle w:val="TableGrid"/>
        <w:tblpPr w:vertAnchor="text" w:tblpX="6164" w:tblpY="-6"/>
        <w:tblOverlap w:val="never"/>
        <w:tblW w:w="4743" w:type="dxa"/>
        <w:tblInd w:w="0" w:type="dxa"/>
        <w:tblCellMar>
          <w:top w:w="117" w:type="dxa"/>
          <w:left w:w="0" w:type="dxa"/>
          <w:bottom w:w="46" w:type="dxa"/>
          <w:right w:w="29" w:type="dxa"/>
        </w:tblCellMar>
        <w:tblLook w:val="04A0" w:firstRow="1" w:lastRow="0" w:firstColumn="1" w:lastColumn="0" w:noHBand="0" w:noVBand="1"/>
      </w:tblPr>
      <w:tblGrid>
        <w:gridCol w:w="1704"/>
        <w:gridCol w:w="2809"/>
        <w:gridCol w:w="230"/>
      </w:tblGrid>
      <w:tr w:rsidR="00A9509B" w14:paraId="539B2CD2" w14:textId="77777777">
        <w:trPr>
          <w:trHeight w:val="1317"/>
        </w:trPr>
        <w:tc>
          <w:tcPr>
            <w:tcW w:w="1704" w:type="dxa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  <w:vAlign w:val="bottom"/>
          </w:tcPr>
          <w:p w14:paraId="270623F0" w14:textId="77777777" w:rsidR="00A9509B" w:rsidRDefault="00000000">
            <w:pPr>
              <w:spacing w:after="33" w:line="259" w:lineRule="auto"/>
              <w:ind w:left="72" w:right="0" w:firstLine="0"/>
              <w:jc w:val="center"/>
            </w:pPr>
            <w:r>
              <w:rPr>
                <w:rFonts w:ascii="MS Mincho" w:eastAsia="MS Mincho" w:hAnsi="MS Mincho" w:cs="MS Mincho"/>
                <w:sz w:val="14"/>
              </w:rPr>
              <w:lastRenderedPageBreak/>
              <w:t>。ユ50し</w:t>
            </w:r>
          </w:p>
          <w:p w14:paraId="319D7D77" w14:textId="77777777" w:rsidR="00A9509B" w:rsidRDefault="00000000">
            <w:pPr>
              <w:spacing w:after="188" w:line="259" w:lineRule="auto"/>
              <w:ind w:left="149" w:right="0" w:firstLine="0"/>
              <w:jc w:val="center"/>
            </w:pPr>
            <w:r>
              <w:rPr>
                <w:rFonts w:ascii="MS Mincho" w:eastAsia="MS Mincho" w:hAnsi="MS Mincho" w:cs="MS Mincho"/>
                <w:sz w:val="16"/>
              </w:rPr>
              <w:t>。EM B 0</w:t>
            </w:r>
          </w:p>
          <w:p w14:paraId="01E306D7" w14:textId="77777777" w:rsidR="00A9509B" w:rsidRDefault="00000000">
            <w:pPr>
              <w:spacing w:after="0" w:line="259" w:lineRule="auto"/>
              <w:ind w:left="571" w:right="0" w:firstLine="0"/>
              <w:jc w:val="center"/>
            </w:pPr>
            <w:r>
              <w:rPr>
                <w:rFonts w:ascii="MS Mincho" w:eastAsia="MS Mincho" w:hAnsi="MS Mincho" w:cs="MS Mincho"/>
                <w:sz w:val="16"/>
              </w:rPr>
              <w:t>035</w:t>
            </w:r>
          </w:p>
        </w:tc>
        <w:tc>
          <w:tcPr>
            <w:tcW w:w="2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bottom"/>
          </w:tcPr>
          <w:p w14:paraId="7D8A19F4" w14:textId="77777777" w:rsidR="00A9509B" w:rsidRDefault="00000000">
            <w:pPr>
              <w:spacing w:after="0" w:line="259" w:lineRule="auto"/>
              <w:ind w:right="288" w:firstLine="0"/>
              <w:jc w:val="center"/>
            </w:pPr>
            <w:r>
              <w:rPr>
                <w:rFonts w:ascii="MS Mincho" w:eastAsia="MS Mincho" w:hAnsi="MS Mincho" w:cs="MS Mincho"/>
                <w:sz w:val="10"/>
              </w:rPr>
              <w:t>リ丁0</w:t>
            </w:r>
          </w:p>
        </w:tc>
        <w:tc>
          <w:tcPr>
            <w:tcW w:w="230" w:type="dxa"/>
            <w:vMerge w:val="restart"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36129A28" w14:textId="77777777" w:rsidR="00A9509B" w:rsidRDefault="00000000">
            <w:pPr>
              <w:spacing w:after="850" w:line="259" w:lineRule="auto"/>
              <w:ind w:left="19" w:right="0" w:firstLine="0"/>
            </w:pPr>
            <w:r>
              <w:rPr>
                <w:rFonts w:ascii="MS Mincho" w:eastAsia="MS Mincho" w:hAnsi="MS Mincho" w:cs="MS Mincho"/>
                <w:sz w:val="12"/>
              </w:rPr>
              <w:t>3な</w:t>
            </w:r>
          </w:p>
          <w:p w14:paraId="02B0CC53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rFonts w:ascii="MS Mincho" w:eastAsia="MS Mincho" w:hAnsi="MS Mincho" w:cs="MS Mincho"/>
                <w:sz w:val="12"/>
              </w:rPr>
              <w:t>35</w:t>
            </w:r>
          </w:p>
        </w:tc>
      </w:tr>
      <w:tr w:rsidR="00A9509B" w14:paraId="364C7104" w14:textId="77777777">
        <w:trPr>
          <w:trHeight w:val="2089"/>
        </w:trPr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031355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2808" w:type="dxa"/>
            <w:tcBorders>
              <w:top w:val="single" w:sz="2" w:space="0" w:color="000000"/>
              <w:left w:val="nil"/>
              <w:bottom w:val="nil"/>
              <w:right w:val="nil"/>
            </w:tcBorders>
            <w:vAlign w:val="bottom"/>
          </w:tcPr>
          <w:p w14:paraId="17C8A3BC" w14:textId="77777777" w:rsidR="00A9509B" w:rsidRDefault="00000000">
            <w:pPr>
              <w:numPr>
                <w:ilvl w:val="0"/>
                <w:numId w:val="960"/>
              </w:numPr>
              <w:spacing w:after="113" w:line="259" w:lineRule="auto"/>
              <w:ind w:right="0" w:hanging="133"/>
              <w:jc w:val="left"/>
            </w:pPr>
            <w:r>
              <w:rPr>
                <w:rFonts w:ascii="MS Mincho" w:eastAsia="MS Mincho" w:hAnsi="MS Mincho" w:cs="MS Mincho"/>
                <w:sz w:val="10"/>
              </w:rPr>
              <w:t>すまを宿をこをもま•S.</w:t>
            </w:r>
          </w:p>
          <w:p w14:paraId="073E1727" w14:textId="77777777" w:rsidR="00A9509B" w:rsidRDefault="00000000">
            <w:pPr>
              <w:tabs>
                <w:tab w:val="center" w:pos="1555"/>
              </w:tabs>
              <w:spacing w:after="197" w:line="259" w:lineRule="auto"/>
              <w:ind w:right="0" w:firstLine="0"/>
              <w:jc w:val="left"/>
            </w:pPr>
            <w:r>
              <w:rPr>
                <w:rFonts w:ascii="MS Mincho" w:eastAsia="MS Mincho" w:hAnsi="MS Mincho" w:cs="MS Mincho"/>
                <w:sz w:val="10"/>
              </w:rPr>
              <w:t xml:space="preserve">. </w:t>
            </w:r>
            <w:r>
              <w:rPr>
                <w:rFonts w:ascii="MS Mincho" w:eastAsia="MS Mincho" w:hAnsi="MS Mincho" w:cs="MS Mincho"/>
                <w:sz w:val="10"/>
              </w:rPr>
              <w:tab/>
              <w:t>0す0 EE了</w:t>
            </w:r>
          </w:p>
          <w:p w14:paraId="740AF1F4" w14:textId="77777777" w:rsidR="00A9509B" w:rsidRDefault="00000000">
            <w:pPr>
              <w:numPr>
                <w:ilvl w:val="0"/>
                <w:numId w:val="960"/>
              </w:numPr>
              <w:spacing w:after="373" w:line="259" w:lineRule="auto"/>
              <w:ind w:right="0" w:hanging="133"/>
              <w:jc w:val="left"/>
            </w:pPr>
            <w:r>
              <w:rPr>
                <w:rFonts w:ascii="MS Mincho" w:eastAsia="MS Mincho" w:hAnsi="MS Mincho" w:cs="MS Mincho"/>
                <w:sz w:val="10"/>
              </w:rPr>
              <w:t>リR ES</w:t>
            </w:r>
          </w:p>
          <w:p w14:paraId="62F12615" w14:textId="77777777" w:rsidR="00A9509B" w:rsidRDefault="00000000">
            <w:pPr>
              <w:spacing w:after="251" w:line="259" w:lineRule="auto"/>
              <w:ind w:left="144" w:right="0" w:firstLine="0"/>
              <w:jc w:val="left"/>
            </w:pPr>
            <w:r>
              <w:rPr>
                <w:rFonts w:ascii="MS Mincho" w:eastAsia="MS Mincho" w:hAnsi="MS Mincho" w:cs="MS Mincho"/>
                <w:sz w:val="10"/>
              </w:rPr>
              <w:t>し野Sびこ0 0てS:をRを5ま9心ふ</w:t>
            </w:r>
          </w:p>
          <w:p w14:paraId="584EEAFD" w14:textId="77777777" w:rsidR="00A9509B" w:rsidRDefault="00000000">
            <w:pPr>
              <w:spacing w:after="0" w:line="259" w:lineRule="auto"/>
              <w:ind w:right="307" w:firstLine="0"/>
              <w:jc w:val="right"/>
            </w:pPr>
            <w:r>
              <w:rPr>
                <w:rFonts w:ascii="MS Mincho" w:eastAsia="MS Mincho" w:hAnsi="MS Mincho" w:cs="MS Mincho"/>
                <w:sz w:val="12"/>
              </w:rPr>
              <w:t>30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2" w:space="0" w:color="000000"/>
              <w:right w:val="nil"/>
            </w:tcBorders>
          </w:tcPr>
          <w:p w14:paraId="6699D3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2D986ED6" w14:textId="77777777" w:rsidR="00A9509B" w:rsidRDefault="00000000">
      <w:pPr>
        <w:tabs>
          <w:tab w:val="center" w:pos="4553"/>
        </w:tabs>
        <w:spacing w:after="105" w:line="265" w:lineRule="auto"/>
        <w:ind w:right="0" w:firstLine="0"/>
        <w:jc w:val="left"/>
      </w:pPr>
      <w:r>
        <w:rPr>
          <w:rFonts w:ascii="MS Mincho" w:eastAsia="MS Mincho" w:hAnsi="MS Mincho" w:cs="MS Mincho"/>
          <w:sz w:val="22"/>
        </w:rPr>
        <w:t>30・十、</w:t>
      </w:r>
      <w:r>
        <w:rPr>
          <w:rFonts w:ascii="MS Mincho" w:eastAsia="MS Mincho" w:hAnsi="MS Mincho" w:cs="MS Mincho"/>
          <w:sz w:val="22"/>
        </w:rPr>
        <w:tab/>
        <w:t xml:space="preserve">00q </w:t>
      </w:r>
    </w:p>
    <w:p w14:paraId="4BE0CD0D" w14:textId="77777777" w:rsidR="00A9509B" w:rsidRDefault="00000000">
      <w:pPr>
        <w:numPr>
          <w:ilvl w:val="0"/>
          <w:numId w:val="347"/>
        </w:numPr>
        <w:spacing w:after="159" w:line="259" w:lineRule="auto"/>
        <w:ind w:left="1550" w:right="235" w:hanging="859"/>
        <w:jc w:val="left"/>
      </w:pPr>
      <w:r>
        <w:rPr>
          <w:rFonts w:ascii="MS Mincho" w:eastAsia="MS Mincho" w:hAnsi="MS Mincho" w:cs="MS Mincho"/>
          <w:sz w:val="16"/>
        </w:rPr>
        <w:t>ユ50こ( 8</w:t>
      </w:r>
    </w:p>
    <w:p w14:paraId="0A27463D" w14:textId="77777777" w:rsidR="00A9509B" w:rsidRDefault="00000000">
      <w:pPr>
        <w:spacing w:after="0" w:line="259" w:lineRule="auto"/>
        <w:ind w:left="4315" w:right="235" w:hanging="10"/>
        <w:jc w:val="left"/>
      </w:pPr>
      <w:r>
        <w:rPr>
          <w:rFonts w:ascii="MS Mincho" w:eastAsia="MS Mincho" w:hAnsi="MS Mincho" w:cs="MS Mincho"/>
          <w:sz w:val="16"/>
        </w:rPr>
        <w:t>030</w:t>
      </w:r>
    </w:p>
    <w:p w14:paraId="1FBE55D3" w14:textId="77777777" w:rsidR="00A9509B" w:rsidRDefault="00000000">
      <w:pPr>
        <w:spacing w:after="1279" w:line="265" w:lineRule="auto"/>
        <w:ind w:left="4834" w:right="4248" w:hanging="10"/>
        <w:jc w:val="center"/>
      </w:pPr>
      <w:r>
        <w:rPr>
          <w:rFonts w:ascii="MS Mincho" w:eastAsia="MS Mincho" w:hAnsi="MS Mincho" w:cs="MS Mincho"/>
          <w:sz w:val="10"/>
        </w:rPr>
        <w:t>しMし- /</w:t>
      </w:r>
    </w:p>
    <w:p w14:paraId="63EF33F3" w14:textId="77777777" w:rsidR="00A9509B" w:rsidRDefault="00000000">
      <w:pPr>
        <w:numPr>
          <w:ilvl w:val="0"/>
          <w:numId w:val="347"/>
        </w:numPr>
        <w:spacing w:after="697" w:line="265" w:lineRule="auto"/>
        <w:ind w:left="1550" w:right="235" w:hanging="859"/>
        <w:jc w:val="left"/>
      </w:pPr>
      <w:r>
        <w:rPr>
          <w:rFonts w:ascii="MS Mincho" w:eastAsia="MS Mincho" w:hAnsi="MS Mincho" w:cs="MS Mincho"/>
          <w:sz w:val="22"/>
        </w:rPr>
        <w:t>ど2 =</w:t>
      </w:r>
    </w:p>
    <w:p w14:paraId="6AA8E93C" w14:textId="77777777" w:rsidR="00A9509B" w:rsidRDefault="00000000">
      <w:pPr>
        <w:spacing w:after="546" w:line="259" w:lineRule="auto"/>
        <w:ind w:left="2496" w:right="158" w:firstLine="0"/>
        <w:jc w:val="left"/>
      </w:pPr>
      <w:r>
        <w:rPr>
          <w:rFonts w:ascii="MS Mincho" w:eastAsia="MS Mincho" w:hAnsi="MS Mincho" w:cs="MS Mincho"/>
          <w:sz w:val="18"/>
        </w:rPr>
        <w:t>づ、ン</w:t>
      </w:r>
    </w:p>
    <w:p w14:paraId="6D089B94" w14:textId="77777777" w:rsidR="00A9509B" w:rsidRDefault="00000000">
      <w:pPr>
        <w:spacing w:after="0" w:line="259" w:lineRule="auto"/>
        <w:ind w:right="216" w:firstLine="0"/>
        <w:jc w:val="center"/>
      </w:pPr>
      <w:r>
        <w:rPr>
          <w:rFonts w:ascii="MS Mincho" w:eastAsia="MS Mincho" w:hAnsi="MS Mincho" w:cs="MS Mincho"/>
          <w:sz w:val="22"/>
        </w:rPr>
        <w:t>P「0 a 08 e 09</w:t>
      </w:r>
    </w:p>
    <w:p w14:paraId="7E457579" w14:textId="77777777" w:rsidR="00A9509B" w:rsidRDefault="00000000">
      <w:pPr>
        <w:spacing w:after="2424" w:line="259" w:lineRule="auto"/>
        <w:ind w:left="3250" w:right="0" w:firstLine="0"/>
        <w:jc w:val="left"/>
      </w:pPr>
      <w:r>
        <w:rPr>
          <w:rFonts w:ascii="Microsoft JhengHei" w:eastAsia="Microsoft JhengHei" w:hAnsi="Microsoft JhengHei" w:cs="Microsoft JhengHei"/>
          <w:sz w:val="24"/>
        </w:rPr>
        <w:t>10</w:t>
      </w:r>
    </w:p>
    <w:p w14:paraId="49B894C6" w14:textId="77777777" w:rsidR="00A9509B" w:rsidRDefault="00000000">
      <w:pPr>
        <w:spacing w:after="805" w:line="259" w:lineRule="auto"/>
        <w:ind w:left="1066" w:right="0" w:firstLine="0"/>
        <w:jc w:val="center"/>
      </w:pPr>
      <w:r>
        <w:rPr>
          <w:rFonts w:ascii="Microsoft JhengHei" w:eastAsia="Microsoft JhengHei" w:hAnsi="Microsoft JhengHei" w:cs="Microsoft JhengHei"/>
          <w:sz w:val="26"/>
        </w:rPr>
        <w:t>0</w:t>
      </w:r>
    </w:p>
    <w:p w14:paraId="49304679" w14:textId="77777777" w:rsidR="00A9509B" w:rsidRDefault="00000000">
      <w:pPr>
        <w:spacing w:after="1327" w:line="259" w:lineRule="auto"/>
        <w:ind w:right="0" w:firstLine="0"/>
        <w:jc w:val="right"/>
      </w:pPr>
      <w:r>
        <w:rPr>
          <w:rFonts w:ascii="Microsoft JhengHei" w:eastAsia="Microsoft JhengHei" w:hAnsi="Microsoft JhengHei" w:cs="Microsoft JhengHei"/>
        </w:rPr>
        <w:t>0</w:t>
      </w:r>
    </w:p>
    <w:p w14:paraId="5C0C61ED" w14:textId="77777777" w:rsidR="00A9509B" w:rsidRDefault="00000000">
      <w:pPr>
        <w:spacing w:after="0" w:line="265" w:lineRule="auto"/>
        <w:ind w:left="254" w:right="0" w:hanging="10"/>
        <w:jc w:val="left"/>
      </w:pPr>
      <w:r>
        <w:rPr>
          <w:rFonts w:ascii="Microsoft JhengHei" w:eastAsia="Microsoft JhengHei" w:hAnsi="Microsoft JhengHei" w:cs="Microsoft JhengHei"/>
        </w:rPr>
        <w:t>20 ,</w:t>
      </w:r>
    </w:p>
    <w:p w14:paraId="6215B65C" w14:textId="77777777" w:rsidR="00A9509B" w:rsidRDefault="00000000">
      <w:pPr>
        <w:tabs>
          <w:tab w:val="center" w:pos="6893"/>
          <w:tab w:val="center" w:pos="8895"/>
        </w:tabs>
        <w:spacing w:after="1081" w:line="259" w:lineRule="auto"/>
        <w:ind w:right="0" w:firstLine="0"/>
        <w:jc w:val="left"/>
      </w:pPr>
      <w:r>
        <w:rPr>
          <w:sz w:val="36"/>
        </w:rPr>
        <w:tab/>
      </w:r>
      <w:r>
        <w:rPr>
          <w:rFonts w:ascii="Microsoft JhengHei" w:eastAsia="Microsoft JhengHei" w:hAnsi="Microsoft JhengHei" w:cs="Microsoft JhengHei"/>
          <w:sz w:val="36"/>
        </w:rPr>
        <w:t>+6</w:t>
      </w:r>
      <w:r>
        <w:rPr>
          <w:rFonts w:ascii="Microsoft JhengHei" w:eastAsia="Microsoft JhengHei" w:hAnsi="Microsoft JhengHei" w:cs="Microsoft JhengHei"/>
          <w:sz w:val="36"/>
        </w:rPr>
        <w:tab/>
        <w:t>十6</w:t>
      </w:r>
    </w:p>
    <w:tbl>
      <w:tblPr>
        <w:tblStyle w:val="TableGrid"/>
        <w:tblpPr w:vertAnchor="text" w:tblpX="7853" w:tblpY="-497"/>
        <w:tblOverlap w:val="never"/>
        <w:tblW w:w="329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26"/>
        <w:gridCol w:w="10043"/>
      </w:tblGrid>
      <w:tr w:rsidR="00A9509B" w14:paraId="724C9204" w14:textId="77777777">
        <w:trPr>
          <w:trHeight w:val="3951"/>
        </w:trPr>
        <w:tc>
          <w:tcPr>
            <w:tcW w:w="1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601CB8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20FC3721" wp14:editId="06DBB12D">
                  <wp:extent cx="755955" cy="12193"/>
                  <wp:effectExtent l="0" t="0" r="0" b="0"/>
                  <wp:docPr id="866896" name="Picture 86689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96" name="Picture 86689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55" cy="12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3DE9C74B" w14:textId="77777777" w:rsidR="00A9509B" w:rsidRDefault="00A9509B">
            <w:pPr>
              <w:spacing w:after="0" w:line="259" w:lineRule="auto"/>
              <w:ind w:left="-9697" w:right="11598" w:firstLine="0"/>
              <w:jc w:val="left"/>
            </w:pPr>
          </w:p>
          <w:tbl>
            <w:tblPr>
              <w:tblStyle w:val="TableGrid"/>
              <w:tblW w:w="1695" w:type="dxa"/>
              <w:tblInd w:w="206" w:type="dxa"/>
              <w:tblCellMar>
                <w:top w:w="0" w:type="dxa"/>
                <w:left w:w="72" w:type="dxa"/>
                <w:bottom w:w="101" w:type="dxa"/>
                <w:right w:w="43" w:type="dxa"/>
              </w:tblCellMar>
              <w:tblLook w:val="04A0" w:firstRow="1" w:lastRow="0" w:firstColumn="1" w:lastColumn="0" w:noHBand="0" w:noVBand="1"/>
            </w:tblPr>
            <w:tblGrid>
              <w:gridCol w:w="1695"/>
            </w:tblGrid>
            <w:tr w:rsidR="00A9509B" w14:paraId="4F900451" w14:textId="77777777">
              <w:trPr>
                <w:trHeight w:val="3948"/>
              </w:trPr>
              <w:tc>
                <w:tcPr>
                  <w:tcW w:w="1695" w:type="dxa"/>
                  <w:tcBorders>
                    <w:top w:val="nil"/>
                    <w:left w:val="nil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4C8F6C93" w14:textId="77777777" w:rsidR="00A9509B" w:rsidRDefault="00000000">
                  <w:pPr>
                    <w:framePr w:wrap="around" w:vAnchor="text" w:hAnchor="text" w:x="7853" w:y="-497"/>
                    <w:spacing w:after="0" w:line="259" w:lineRule="auto"/>
                    <w:ind w:left="365" w:right="0" w:firstLine="0"/>
                    <w:suppressOverlap/>
                    <w:jc w:val="center"/>
                  </w:pPr>
                  <w:r>
                    <w:rPr>
                      <w:rFonts w:ascii="Microsoft JhengHei" w:eastAsia="Microsoft JhengHei" w:hAnsi="Microsoft JhengHei" w:cs="Microsoft JhengHei"/>
                      <w:sz w:val="18"/>
                    </w:rPr>
                    <w:t>30</w:t>
                  </w:r>
                </w:p>
                <w:p w14:paraId="3545258F" w14:textId="77777777" w:rsidR="00A9509B" w:rsidRDefault="00000000">
                  <w:pPr>
                    <w:framePr w:wrap="around" w:vAnchor="text" w:hAnchor="text" w:x="7853" w:y="-497"/>
                    <w:spacing w:after="0" w:line="259" w:lineRule="auto"/>
                    <w:ind w:right="0" w:firstLine="0"/>
                    <w:suppressOverlap/>
                    <w:jc w:val="right"/>
                  </w:pPr>
                  <w:r>
                    <w:rPr>
                      <w:rFonts w:ascii="Microsoft JhengHei" w:eastAsia="Microsoft JhengHei" w:hAnsi="Microsoft JhengHei" w:cs="Microsoft JhengHei"/>
                      <w:sz w:val="22"/>
                    </w:rPr>
                    <w:t>30</w:t>
                  </w:r>
                </w:p>
                <w:p w14:paraId="38BEB6D7" w14:textId="77777777" w:rsidR="00A9509B" w:rsidRDefault="00000000">
                  <w:pPr>
                    <w:framePr w:wrap="around" w:vAnchor="text" w:hAnchor="text" w:x="7853" w:y="-497"/>
                    <w:spacing w:after="2531" w:line="259" w:lineRule="auto"/>
                    <w:ind w:left="168" w:right="0" w:firstLine="0"/>
                    <w:suppressOverlap/>
                    <w:jc w:val="left"/>
                  </w:pPr>
                  <w:r>
                    <w:rPr>
                      <w:rFonts w:ascii="Microsoft JhengHei" w:eastAsia="Microsoft JhengHei" w:hAnsi="Microsoft JhengHei" w:cs="Microsoft JhengHei"/>
                      <w:sz w:val="14"/>
                    </w:rPr>
                    <w:t>M ETEOROLOGY</w:t>
                  </w:r>
                </w:p>
                <w:p w14:paraId="0779326C" w14:textId="77777777" w:rsidR="00A9509B" w:rsidRDefault="00000000">
                  <w:pPr>
                    <w:framePr w:wrap="around" w:vAnchor="text" w:hAnchor="text" w:x="7853" w:y="-497"/>
                    <w:tabs>
                      <w:tab w:val="center" w:pos="979"/>
                    </w:tabs>
                    <w:spacing w:after="0" w:line="259" w:lineRule="auto"/>
                    <w:ind w:right="0" w:firstLine="0"/>
                    <w:suppressOverlap/>
                    <w:jc w:val="left"/>
                  </w:pPr>
                  <w:r>
                    <w:rPr>
                      <w:rFonts w:ascii="Microsoft JhengHei" w:eastAsia="Microsoft JhengHei" w:hAnsi="Microsoft JhengHei" w:cs="Microsoft JhengHei"/>
                    </w:rPr>
                    <w:t>33</w:t>
                  </w:r>
                  <w:r>
                    <w:rPr>
                      <w:rFonts w:ascii="Microsoft JhengHei" w:eastAsia="Microsoft JhengHei" w:hAnsi="Microsoft JhengHei" w:cs="Microsoft JhengHei"/>
                    </w:rPr>
                    <w:tab/>
                    <w:t>30</w:t>
                  </w:r>
                </w:p>
              </w:tc>
            </w:tr>
          </w:tbl>
          <w:p w14:paraId="6302824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7E8A9471" w14:textId="77777777" w:rsidR="00A9509B" w:rsidRDefault="00000000">
      <w:pPr>
        <w:spacing w:after="673" w:line="259" w:lineRule="auto"/>
        <w:ind w:left="533" w:right="0" w:firstLine="0"/>
        <w:jc w:val="left"/>
      </w:pPr>
      <w:r>
        <w:rPr>
          <w:rFonts w:ascii="Microsoft JhengHei" w:eastAsia="Microsoft JhengHei" w:hAnsi="Microsoft JhengHei" w:cs="Microsoft JhengHei"/>
          <w:sz w:val="14"/>
        </w:rPr>
        <w:t>,十,</w:t>
      </w:r>
    </w:p>
    <w:p w14:paraId="256DAFF5" w14:textId="77777777" w:rsidR="00A9509B" w:rsidRDefault="00000000">
      <w:pPr>
        <w:spacing w:after="1741" w:line="265" w:lineRule="auto"/>
        <w:ind w:left="254" w:right="0" w:hanging="10"/>
        <w:jc w:val="left"/>
      </w:pPr>
      <w:r>
        <w:rPr>
          <w:rFonts w:ascii="Microsoft JhengHei" w:eastAsia="Microsoft JhengHei" w:hAnsi="Microsoft JhengHei" w:cs="Microsoft JhengHei"/>
        </w:rPr>
        <w:t>35、</w:t>
      </w:r>
    </w:p>
    <w:p w14:paraId="7C041C0C" w14:textId="77777777" w:rsidR="00A9509B" w:rsidRDefault="00000000">
      <w:pPr>
        <w:spacing w:after="576" w:line="259" w:lineRule="auto"/>
        <w:ind w:right="811" w:firstLine="0"/>
        <w:jc w:val="center"/>
      </w:pPr>
      <w:r>
        <w:rPr>
          <w:rFonts w:ascii="Microsoft JhengHei" w:eastAsia="Microsoft JhengHei" w:hAnsi="Microsoft JhengHei" w:cs="Microsoft JhengHei"/>
        </w:rPr>
        <w:t>60</w:t>
      </w:r>
    </w:p>
    <w:p w14:paraId="44B4F497" w14:textId="77777777" w:rsidR="00A9509B" w:rsidRDefault="00000000">
      <w:pPr>
        <w:spacing w:after="0" w:line="259" w:lineRule="auto"/>
        <w:ind w:left="154" w:right="0" w:firstLine="0"/>
        <w:jc w:val="center"/>
      </w:pPr>
      <w:r>
        <w:rPr>
          <w:rFonts w:ascii="Microsoft JhengHei" w:eastAsia="Microsoft JhengHei" w:hAnsi="Microsoft JhengHei" w:cs="Microsoft JhengHei"/>
          <w:sz w:val="32"/>
        </w:rPr>
        <w:t>Prova 08</w:t>
      </w:r>
    </w:p>
    <w:p w14:paraId="6D1824FC" w14:textId="77777777" w:rsidR="00A9509B" w:rsidRDefault="00A9509B">
      <w:pPr>
        <w:sectPr w:rsidR="00A9509B">
          <w:headerReference w:type="even" r:id="rId98"/>
          <w:headerReference w:type="default" r:id="rId99"/>
          <w:footerReference w:type="even" r:id="rId100"/>
          <w:footerReference w:type="default" r:id="rId101"/>
          <w:headerReference w:type="first" r:id="rId102"/>
          <w:footerReference w:type="first" r:id="rId103"/>
          <w:pgSz w:w="11904" w:h="16840"/>
          <w:pgMar w:top="2573" w:right="389" w:bottom="2124" w:left="446" w:header="720" w:footer="720" w:gutter="0"/>
          <w:cols w:space="720"/>
        </w:sectPr>
      </w:pPr>
    </w:p>
    <w:p w14:paraId="524FD979" w14:textId="77777777" w:rsidR="00A9509B" w:rsidRDefault="00000000">
      <w:pPr>
        <w:spacing w:after="0" w:line="259" w:lineRule="auto"/>
        <w:ind w:left="-1440" w:right="104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0" wp14:anchorId="3528CA10" wp14:editId="78DCA2E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1" cy="10693400"/>
            <wp:effectExtent l="0" t="0" r="0" b="0"/>
            <wp:wrapTopAndBottom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-10799999">
                      <a:off x="0" y="0"/>
                      <a:ext cx="755650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6CF99" w14:textId="77777777" w:rsidR="00A9509B" w:rsidRDefault="00A9509B">
      <w:pPr>
        <w:sectPr w:rsidR="00A9509B">
          <w:headerReference w:type="even" r:id="rId105"/>
          <w:headerReference w:type="default" r:id="rId106"/>
          <w:footerReference w:type="even" r:id="rId107"/>
          <w:footerReference w:type="default" r:id="rId108"/>
          <w:headerReference w:type="first" r:id="rId109"/>
          <w:footerReference w:type="first" r:id="rId110"/>
          <w:pgSz w:w="11904" w:h="16840"/>
          <w:pgMar w:top="1440" w:right="1440" w:bottom="1440" w:left="1440" w:header="720" w:footer="720" w:gutter="0"/>
          <w:cols w:space="720"/>
        </w:sectPr>
      </w:pPr>
    </w:p>
    <w:p w14:paraId="0966F5DB" w14:textId="77777777" w:rsidR="00A9509B" w:rsidRDefault="00000000">
      <w:pPr>
        <w:spacing w:after="0" w:line="259" w:lineRule="auto"/>
        <w:ind w:left="2439" w:right="0" w:firstLine="0"/>
        <w:jc w:val="left"/>
      </w:pPr>
      <w:r>
        <w:rPr>
          <w:rFonts w:ascii="Times New Roman" w:eastAsia="Times New Roman" w:hAnsi="Times New Roman" w:cs="Times New Roman"/>
          <w:sz w:val="84"/>
        </w:rPr>
        <w:lastRenderedPageBreak/>
        <w:t>NA}lEGASAo</w:t>
      </w:r>
    </w:p>
    <w:p w14:paraId="4DF27ACB" w14:textId="77777777" w:rsidR="00A9509B" w:rsidRDefault="00A9509B">
      <w:pPr>
        <w:sectPr w:rsidR="00A9509B">
          <w:headerReference w:type="even" r:id="rId111"/>
          <w:headerReference w:type="default" r:id="rId112"/>
          <w:footerReference w:type="even" r:id="rId113"/>
          <w:footerReference w:type="default" r:id="rId114"/>
          <w:headerReference w:type="first" r:id="rId115"/>
          <w:footerReference w:type="first" r:id="rId116"/>
          <w:pgSz w:w="11904" w:h="16840"/>
          <w:pgMar w:top="1440" w:right="1440" w:bottom="1440" w:left="1440" w:header="720" w:footer="720" w:gutter="0"/>
          <w:cols w:space="720"/>
          <w:titlePg/>
        </w:sectPr>
      </w:pPr>
    </w:p>
    <w:p w14:paraId="6A5DAC57" w14:textId="77777777" w:rsidR="00A9509B" w:rsidRDefault="00000000">
      <w:pPr>
        <w:spacing w:after="166" w:line="259" w:lineRule="auto"/>
        <w:ind w:left="288" w:right="182" w:hanging="10"/>
        <w:jc w:val="center"/>
      </w:pPr>
      <w:r>
        <w:rPr>
          <w:sz w:val="24"/>
        </w:rPr>
        <w:t>Provas"Oi.</w:t>
      </w:r>
    </w:p>
    <w:p w14:paraId="26A96358" w14:textId="77777777" w:rsidR="00A9509B" w:rsidRDefault="00000000">
      <w:pPr>
        <w:ind w:left="341" w:right="14" w:hanging="216"/>
      </w:pPr>
      <w:r>
        <w:t>Ol- Uma aeronave pousada em um aeródromo com elevação de 2120 pés e pressão de 1014,2 hPa, para zerar o altímetro deve ajustar:</w:t>
      </w:r>
    </w:p>
    <w:p w14:paraId="4B54E35C" w14:textId="77777777" w:rsidR="00A9509B" w:rsidRDefault="00000000">
      <w:pPr>
        <w:tabs>
          <w:tab w:val="center" w:pos="1385"/>
          <w:tab w:val="center" w:pos="2604"/>
          <w:tab w:val="center" w:pos="3773"/>
        </w:tabs>
        <w:spacing w:after="156"/>
        <w:ind w:right="0" w:firstLine="0"/>
        <w:jc w:val="left"/>
      </w:pPr>
      <w:r>
        <w:t>a) QNE</w:t>
      </w:r>
      <w:r>
        <w:tab/>
        <w:t>b) QFE</w:t>
      </w:r>
      <w:r>
        <w:tab/>
        <w:t>c) QFF</w:t>
      </w:r>
      <w:r>
        <w:tab/>
        <w:t>d) QNH</w:t>
      </w:r>
    </w:p>
    <w:p w14:paraId="12A329B3" w14:textId="77777777" w:rsidR="00A9509B" w:rsidRDefault="00000000">
      <w:pPr>
        <w:numPr>
          <w:ilvl w:val="0"/>
          <w:numId w:val="348"/>
        </w:numPr>
        <w:spacing w:after="736" w:line="265" w:lineRule="auto"/>
        <w:ind w:right="11" w:hanging="216"/>
      </w:pPr>
      <w:r>
        <w:rPr>
          <w:sz w:val="22"/>
        </w:rPr>
        <w:t>Quantas NM no Equador o Sol percorrerá em 8 segundos:</w:t>
      </w:r>
    </w:p>
    <w:p w14:paraId="18837360" w14:textId="77777777" w:rsidR="00A9509B" w:rsidRDefault="00000000">
      <w:pPr>
        <w:numPr>
          <w:ilvl w:val="0"/>
          <w:numId w:val="348"/>
        </w:numPr>
        <w:ind w:right="11" w:hanging="216"/>
      </w:pPr>
      <w:r>
        <w:t xml:space="preserve">A UTC em um aeródromo na longitude 137 </w:t>
      </w:r>
      <w:r>
        <w:rPr>
          <w:vertAlign w:val="superscript"/>
        </w:rPr>
        <w:t xml:space="preserve">0 </w:t>
      </w:r>
      <w:r>
        <w:t>30 ' E do dia 22/09/2004 é 2200 h. A HLE, HLO e data, serão respectivamente:</w:t>
      </w:r>
    </w:p>
    <w:p w14:paraId="05EDD7F6" w14:textId="77777777" w:rsidR="00A9509B" w:rsidRDefault="00000000">
      <w:pPr>
        <w:numPr>
          <w:ilvl w:val="0"/>
          <w:numId w:val="349"/>
        </w:numPr>
        <w:spacing w:after="3" w:line="261" w:lineRule="auto"/>
        <w:ind w:left="399" w:right="0" w:hanging="269"/>
        <w:jc w:val="left"/>
      </w:pPr>
      <w:r>
        <w:rPr>
          <w:sz w:val="18"/>
        </w:rPr>
        <w:t>1300 11/1250 11/22/09/2004</w:t>
      </w:r>
    </w:p>
    <w:p w14:paraId="1082A0AF" w14:textId="77777777" w:rsidR="00A9509B" w:rsidRDefault="00000000">
      <w:pPr>
        <w:numPr>
          <w:ilvl w:val="0"/>
          <w:numId w:val="349"/>
        </w:numPr>
        <w:spacing w:after="3" w:line="261" w:lineRule="auto"/>
        <w:ind w:left="399" w:right="0" w:hanging="269"/>
        <w:jc w:val="left"/>
      </w:pPr>
      <w:r>
        <w:rPr>
          <w:sz w:val="18"/>
        </w:rPr>
        <w:t>0700 h/0710 11/23/09/2004</w:t>
      </w:r>
    </w:p>
    <w:p w14:paraId="7E5B0268" w14:textId="77777777" w:rsidR="00A9509B" w:rsidRDefault="00000000">
      <w:pPr>
        <w:numPr>
          <w:ilvl w:val="0"/>
          <w:numId w:val="349"/>
        </w:numPr>
        <w:ind w:left="399" w:right="0" w:hanging="269"/>
        <w:jc w:val="left"/>
      </w:pPr>
      <w:r>
        <w:t>1300 11/1250 h/23/09/2004</w:t>
      </w:r>
    </w:p>
    <w:p w14:paraId="04784FC3" w14:textId="77777777" w:rsidR="00A9509B" w:rsidRDefault="00000000">
      <w:pPr>
        <w:numPr>
          <w:ilvl w:val="0"/>
          <w:numId w:val="349"/>
        </w:numPr>
        <w:spacing w:after="224" w:line="261" w:lineRule="auto"/>
        <w:ind w:left="399" w:right="0" w:hanging="269"/>
        <w:jc w:val="left"/>
      </w:pPr>
      <w:r>
        <w:rPr>
          <w:sz w:val="18"/>
        </w:rPr>
        <w:t>0700 h/0710 11/22/09/2004</w:t>
      </w:r>
    </w:p>
    <w:p w14:paraId="1698A89C" w14:textId="77777777" w:rsidR="00A9509B" w:rsidRDefault="00000000">
      <w:pPr>
        <w:numPr>
          <w:ilvl w:val="0"/>
          <w:numId w:val="350"/>
        </w:numPr>
        <w:spacing w:after="372"/>
        <w:ind w:right="14" w:hanging="221"/>
      </w:pPr>
      <w:r>
        <w:t xml:space="preserve">Uma aeronave mantém PM 210 </w:t>
      </w:r>
      <w:r>
        <w:rPr>
          <w:vertAlign w:val="superscript"/>
        </w:rPr>
        <w:t xml:space="preserve">0 </w:t>
      </w:r>
      <w:r>
        <w:t xml:space="preserve">para seguir 200 </w:t>
      </w:r>
      <w:r>
        <w:rPr>
          <w:vertAlign w:val="superscript"/>
        </w:rPr>
        <w:t xml:space="preserve">0 </w:t>
      </w:r>
      <w:r>
        <w:t xml:space="preserve">Durante o vôo cruza a DMG de 10 </w:t>
      </w:r>
      <w:r>
        <w:rPr>
          <w:vertAlign w:val="superscript"/>
        </w:rPr>
        <w:t xml:space="preserve">0 </w:t>
      </w:r>
      <w:r>
        <w:t>W, nesse caso a correção de deriva foi de:</w:t>
      </w:r>
    </w:p>
    <w:p w14:paraId="7989280F" w14:textId="77777777" w:rsidR="00A9509B" w:rsidRDefault="00000000">
      <w:pPr>
        <w:numPr>
          <w:ilvl w:val="0"/>
          <w:numId w:val="350"/>
        </w:numPr>
        <w:ind w:right="14" w:hanging="221"/>
      </w:pPr>
      <w:r>
        <w:t>A abreviatura "NNW" pertence ao grupo de pontos e seu valor em graus é de, respectivamente:</w:t>
      </w:r>
    </w:p>
    <w:p w14:paraId="1DD2BAEB" w14:textId="77777777" w:rsidR="00A9509B" w:rsidRDefault="00000000">
      <w:pPr>
        <w:numPr>
          <w:ilvl w:val="0"/>
          <w:numId w:val="351"/>
        </w:numPr>
        <w:ind w:right="14" w:hanging="259"/>
      </w:pPr>
      <w:r>
        <w:t xml:space="preserve">cardeais/337,5 </w:t>
      </w:r>
      <w:r>
        <w:rPr>
          <w:vertAlign w:val="superscript"/>
        </w:rPr>
        <w:t>0</w:t>
      </w:r>
    </w:p>
    <w:p w14:paraId="38597967" w14:textId="77777777" w:rsidR="00A9509B" w:rsidRDefault="00000000">
      <w:pPr>
        <w:numPr>
          <w:ilvl w:val="0"/>
          <w:numId w:val="351"/>
        </w:numPr>
        <w:ind w:right="14" w:hanging="259"/>
      </w:pPr>
      <w:r>
        <w:t xml:space="preserve">laterais/337,5 </w:t>
      </w:r>
      <w:r>
        <w:rPr>
          <w:vertAlign w:val="superscript"/>
        </w:rPr>
        <w:t>0</w:t>
      </w:r>
    </w:p>
    <w:p w14:paraId="5B932874" w14:textId="77777777" w:rsidR="00A9509B" w:rsidRDefault="00000000">
      <w:pPr>
        <w:numPr>
          <w:ilvl w:val="0"/>
          <w:numId w:val="351"/>
        </w:numPr>
        <w:ind w:right="14" w:hanging="259"/>
      </w:pPr>
      <w:r>
        <w:t xml:space="preserve">colaterais/ 337,5 </w:t>
      </w:r>
      <w:r>
        <w:rPr>
          <w:vertAlign w:val="superscript"/>
        </w:rPr>
        <w:t>0</w:t>
      </w:r>
    </w:p>
    <w:p w14:paraId="3783C148" w14:textId="77777777" w:rsidR="00A9509B" w:rsidRDefault="00000000">
      <w:pPr>
        <w:numPr>
          <w:ilvl w:val="0"/>
          <w:numId w:val="351"/>
        </w:numPr>
        <w:spacing w:after="179"/>
        <w:ind w:right="14" w:hanging="259"/>
      </w:pPr>
      <w:r>
        <w:t xml:space="preserve">subcolaterais/337,5 </w:t>
      </w:r>
      <w:r>
        <w:rPr>
          <w:vertAlign w:val="superscript"/>
        </w:rPr>
        <w:t>0</w:t>
      </w:r>
    </w:p>
    <w:p w14:paraId="549ACA83" w14:textId="77777777" w:rsidR="00A9509B" w:rsidRDefault="00000000">
      <w:pPr>
        <w:ind w:left="360" w:right="14" w:hanging="221"/>
      </w:pPr>
      <w:r>
        <w:t xml:space="preserve">06- Uma aeronave mantém a PM de 205 </w:t>
      </w:r>
      <w:r>
        <w:rPr>
          <w:vertAlign w:val="superscript"/>
        </w:rPr>
        <w:t xml:space="preserve">0 </w:t>
      </w:r>
      <w:r>
        <w:t xml:space="preserve">voando numa região onde corta isogônicas de 5 </w:t>
      </w:r>
      <w:r>
        <w:rPr>
          <w:vertAlign w:val="superscript"/>
        </w:rPr>
        <w:t xml:space="preserve">0 </w:t>
      </w:r>
      <w:r>
        <w:t xml:space="preserve">W a 5 </w:t>
      </w:r>
      <w:r>
        <w:rPr>
          <w:vertAlign w:val="superscript"/>
        </w:rPr>
        <w:t xml:space="preserve">0 </w:t>
      </w:r>
      <w:r>
        <w:t>E. de:</w:t>
      </w:r>
    </w:p>
    <w:p w14:paraId="5157D7E2" w14:textId="77777777" w:rsidR="00A9509B" w:rsidRDefault="00000000">
      <w:pPr>
        <w:tabs>
          <w:tab w:val="center" w:pos="1452"/>
          <w:tab w:val="center" w:pos="2667"/>
          <w:tab w:val="center" w:pos="3816"/>
        </w:tabs>
        <w:spacing w:after="220" w:line="265" w:lineRule="auto"/>
        <w:ind w:right="0" w:firstLine="0"/>
        <w:jc w:val="left"/>
      </w:pPr>
      <w:r>
        <w:rPr>
          <w:sz w:val="18"/>
        </w:rPr>
        <w:t xml:space="preserve">a) 195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200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205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215 </w:t>
      </w:r>
      <w:r>
        <w:rPr>
          <w:sz w:val="18"/>
          <w:vertAlign w:val="superscript"/>
        </w:rPr>
        <w:t>0</w:t>
      </w:r>
    </w:p>
    <w:p w14:paraId="3201E034" w14:textId="77777777" w:rsidR="00A9509B" w:rsidRDefault="00000000">
      <w:pPr>
        <w:ind w:left="360" w:right="14" w:hanging="216"/>
      </w:pPr>
      <w:r>
        <w:t>07- Ao projetar o pólo Norte em um plano, a menor distorção seria se a origem da projeção fosse:</w:t>
      </w:r>
    </w:p>
    <w:p w14:paraId="0D030256" w14:textId="77777777" w:rsidR="00A9509B" w:rsidRDefault="00000000">
      <w:pPr>
        <w:tabs>
          <w:tab w:val="center" w:pos="2736"/>
        </w:tabs>
        <w:ind w:right="0" w:firstLine="0"/>
        <w:jc w:val="left"/>
      </w:pPr>
      <w:r>
        <w:t>a) cilíndrica</w:t>
      </w:r>
      <w:r>
        <w:tab/>
        <w:t>b) cônica</w:t>
      </w:r>
    </w:p>
    <w:p w14:paraId="477D4FBE" w14:textId="77777777" w:rsidR="00A9509B" w:rsidRDefault="00000000">
      <w:pPr>
        <w:tabs>
          <w:tab w:val="center" w:pos="3070"/>
        </w:tabs>
        <w:spacing w:after="160"/>
        <w:ind w:right="0" w:firstLine="0"/>
        <w:jc w:val="left"/>
      </w:pPr>
      <w:r>
        <w:t>c) ortogônica</w:t>
      </w:r>
      <w:r>
        <w:tab/>
        <w:t>d) estereográfica</w:t>
      </w:r>
    </w:p>
    <w:p w14:paraId="2D691633" w14:textId="77777777" w:rsidR="00A9509B" w:rsidRDefault="00000000">
      <w:pPr>
        <w:ind w:left="379" w:right="14" w:hanging="230"/>
      </w:pPr>
      <w:r>
        <w:t>08- Quando na carta WAC aparecer uma linha indicando NO VARIATION, significa que é uma linha:</w:t>
      </w:r>
    </w:p>
    <w:p w14:paraId="338564C4" w14:textId="77777777" w:rsidR="00A9509B" w:rsidRDefault="00000000">
      <w:pPr>
        <w:tabs>
          <w:tab w:val="center" w:pos="2856"/>
        </w:tabs>
        <w:ind w:right="0" w:firstLine="0"/>
        <w:jc w:val="left"/>
      </w:pPr>
      <w:r>
        <w:t>a) antagônica</w:t>
      </w:r>
      <w:r>
        <w:tab/>
        <w:t>b) isogônica</w:t>
      </w:r>
    </w:p>
    <w:p w14:paraId="1F777C8F" w14:textId="77777777" w:rsidR="00A9509B" w:rsidRDefault="00000000">
      <w:pPr>
        <w:tabs>
          <w:tab w:val="center" w:pos="2892"/>
        </w:tabs>
        <w:spacing w:after="160"/>
        <w:ind w:right="0" w:firstLine="0"/>
        <w:jc w:val="left"/>
      </w:pPr>
      <w:r>
        <w:t>c) agônica</w:t>
      </w:r>
      <w:r>
        <w:tab/>
        <w:t>d) anagônica</w:t>
      </w:r>
    </w:p>
    <w:p w14:paraId="45F24D1F" w14:textId="77777777" w:rsidR="00A9509B" w:rsidRDefault="00000000">
      <w:pPr>
        <w:ind w:left="154" w:right="14"/>
      </w:pPr>
      <w:r>
        <w:t>09- Ao medir 2,5 cm em uma carta WAC, tem-se:</w:t>
      </w:r>
    </w:p>
    <w:p w14:paraId="7B856990" w14:textId="77777777" w:rsidR="00A9509B" w:rsidRDefault="00000000">
      <w:pPr>
        <w:tabs>
          <w:tab w:val="center" w:pos="1270"/>
          <w:tab w:val="center" w:pos="2580"/>
          <w:tab w:val="center" w:pos="3881"/>
        </w:tabs>
        <w:spacing w:after="136" w:line="265" w:lineRule="auto"/>
        <w:ind w:right="0" w:firstLine="0"/>
        <w:jc w:val="left"/>
      </w:pPr>
      <w:r>
        <w:rPr>
          <w:sz w:val="22"/>
        </w:rPr>
        <w:t xml:space="preserve">a) </w:t>
      </w:r>
      <w:r>
        <w:rPr>
          <w:sz w:val="22"/>
        </w:rPr>
        <w:tab/>
        <w:t>NM b) 2,5 km</w:t>
      </w:r>
      <w:r>
        <w:rPr>
          <w:sz w:val="22"/>
        </w:rPr>
        <w:tab/>
        <w:t xml:space="preserve">c) 25 </w:t>
      </w:r>
      <w:r>
        <w:rPr>
          <w:sz w:val="22"/>
        </w:rPr>
        <w:tab/>
        <w:t>d) 25 km</w:t>
      </w:r>
    </w:p>
    <w:p w14:paraId="482FA835" w14:textId="77777777" w:rsidR="00A9509B" w:rsidRDefault="00000000">
      <w:pPr>
        <w:ind w:left="374" w:right="14" w:hanging="211"/>
      </w:pPr>
      <w:r>
        <w:t xml:space="preserve">10- O espaço aéreo perigoso, n </w:t>
      </w:r>
      <w:r>
        <w:rPr>
          <w:vertAlign w:val="superscript"/>
        </w:rPr>
        <w:t xml:space="preserve">o </w:t>
      </w:r>
      <w:r>
        <w:t>6 do COMAR 3 vem designado, na carta WAC, como:</w:t>
      </w:r>
    </w:p>
    <w:p w14:paraId="6754CC7F" w14:textId="77777777" w:rsidR="00A9509B" w:rsidRDefault="00000000">
      <w:pPr>
        <w:tabs>
          <w:tab w:val="center" w:pos="1483"/>
          <w:tab w:val="center" w:pos="2695"/>
          <w:tab w:val="center" w:pos="3840"/>
        </w:tabs>
        <w:spacing w:after="140"/>
        <w:ind w:right="0" w:firstLine="0"/>
        <w:jc w:val="left"/>
      </w:pPr>
      <w:r>
        <w:t>a) D306</w:t>
      </w:r>
      <w:r>
        <w:tab/>
        <w:t>b) D603</w:t>
      </w:r>
      <w:r>
        <w:tab/>
        <w:t>c) "306</w:t>
      </w:r>
      <w:r>
        <w:tab/>
        <w:t>d) P603</w:t>
      </w:r>
    </w:p>
    <w:p w14:paraId="3B361CC6" w14:textId="77777777" w:rsidR="00A9509B" w:rsidRDefault="00000000">
      <w:pPr>
        <w:ind w:left="168" w:right="14"/>
      </w:pPr>
      <w:r>
        <w:t>11- A abreviatura "SSW" pertence ao grupo de pontos:</w:t>
      </w:r>
    </w:p>
    <w:p w14:paraId="25FA9C57" w14:textId="77777777" w:rsidR="00A9509B" w:rsidRDefault="00000000">
      <w:pPr>
        <w:tabs>
          <w:tab w:val="center" w:pos="2878"/>
        </w:tabs>
        <w:ind w:right="0" w:firstLine="0"/>
        <w:jc w:val="left"/>
      </w:pPr>
      <w:r>
        <w:t>a) cardeais</w:t>
      </w:r>
      <w:r>
        <w:tab/>
        <w:t>b) colaterais</w:t>
      </w:r>
    </w:p>
    <w:p w14:paraId="1A4C893A" w14:textId="77777777" w:rsidR="00A9509B" w:rsidRDefault="00000000">
      <w:pPr>
        <w:tabs>
          <w:tab w:val="center" w:pos="3019"/>
        </w:tabs>
        <w:spacing w:after="165"/>
        <w:ind w:right="0" w:firstLine="0"/>
        <w:jc w:val="left"/>
      </w:pPr>
      <w:r>
        <w:t>c) subcardeais</w:t>
      </w:r>
      <w:r>
        <w:tab/>
        <w:t>d) subcolaterais</w:t>
      </w:r>
    </w:p>
    <w:p w14:paraId="053944D3" w14:textId="77777777" w:rsidR="00A9509B" w:rsidRDefault="00000000">
      <w:pPr>
        <w:ind w:left="389" w:right="14" w:hanging="216"/>
      </w:pPr>
      <w:r>
        <w:t>12- Em uma projeção Lambert, uma rota loxodrômica é representada por um (a):</w:t>
      </w:r>
    </w:p>
    <w:p w14:paraId="01120276" w14:textId="77777777" w:rsidR="00A9509B" w:rsidRDefault="00000000">
      <w:pPr>
        <w:tabs>
          <w:tab w:val="center" w:pos="2935"/>
        </w:tabs>
        <w:ind w:right="0" w:firstLine="0"/>
        <w:jc w:val="left"/>
      </w:pPr>
      <w:r>
        <w:t>a) linha reta</w:t>
      </w:r>
      <w:r>
        <w:tab/>
        <w:t>b) linha curva</w:t>
      </w:r>
    </w:p>
    <w:p w14:paraId="2AF51800" w14:textId="77777777" w:rsidR="00A9509B" w:rsidRDefault="00000000">
      <w:pPr>
        <w:tabs>
          <w:tab w:val="center" w:pos="3108"/>
        </w:tabs>
        <w:spacing w:after="166"/>
        <w:ind w:right="0" w:firstLine="0"/>
        <w:jc w:val="left"/>
      </w:pPr>
      <w:r>
        <w:t>c) círculo menor</w:t>
      </w:r>
      <w:r>
        <w:tab/>
        <w:t>d) circulo máximo</w:t>
      </w:r>
    </w:p>
    <w:p w14:paraId="17A67525" w14:textId="77777777" w:rsidR="00A9509B" w:rsidRDefault="00000000">
      <w:pPr>
        <w:ind w:left="384" w:right="14" w:hanging="206"/>
      </w:pPr>
      <w:r>
        <w:t>13- O nível de vôo de uma aeronave é dado pela distância vertical, medida a partir do (a):</w:t>
      </w:r>
    </w:p>
    <w:p w14:paraId="67E8D3CF" w14:textId="77777777" w:rsidR="00A9509B" w:rsidRDefault="00000000">
      <w:pPr>
        <w:numPr>
          <w:ilvl w:val="0"/>
          <w:numId w:val="352"/>
        </w:numPr>
        <w:ind w:right="14" w:hanging="259"/>
      </w:pPr>
      <w:r>
        <w:t>superfície terrestre</w:t>
      </w:r>
    </w:p>
    <w:p w14:paraId="6A1299B4" w14:textId="77777777" w:rsidR="00A9509B" w:rsidRDefault="00000000">
      <w:pPr>
        <w:numPr>
          <w:ilvl w:val="0"/>
          <w:numId w:val="352"/>
        </w:numPr>
        <w:ind w:right="14" w:hanging="259"/>
      </w:pPr>
      <w:r>
        <w:t>aeródromo sobrevoado</w:t>
      </w:r>
    </w:p>
    <w:p w14:paraId="669F8D51" w14:textId="77777777" w:rsidR="00A9509B" w:rsidRDefault="00000000">
      <w:pPr>
        <w:numPr>
          <w:ilvl w:val="0"/>
          <w:numId w:val="352"/>
        </w:numPr>
        <w:ind w:right="14" w:hanging="259"/>
      </w:pPr>
      <w:r>
        <w:t>nível de pressão padrão</w:t>
      </w:r>
    </w:p>
    <w:p w14:paraId="11FD5118" w14:textId="77777777" w:rsidR="00A9509B" w:rsidRDefault="00000000">
      <w:pPr>
        <w:numPr>
          <w:ilvl w:val="0"/>
          <w:numId w:val="352"/>
        </w:numPr>
        <w:ind w:right="14" w:hanging="259"/>
      </w:pPr>
      <w:r>
        <w:t>ponto qualquer considerado</w:t>
      </w:r>
    </w:p>
    <w:p w14:paraId="3E1CB214" w14:textId="77777777" w:rsidR="00A9509B" w:rsidRDefault="00000000">
      <w:pPr>
        <w:spacing w:after="140"/>
        <w:ind w:left="14" w:right="14"/>
      </w:pPr>
      <w:r>
        <w:t>14- O ângulo formado entre o rumo e a proa, denomina-</w:t>
      </w:r>
    </w:p>
    <w:p w14:paraId="6DE8711F" w14:textId="77777777" w:rsidR="00A9509B" w:rsidRDefault="00000000">
      <w:pPr>
        <w:tabs>
          <w:tab w:val="center" w:pos="2703"/>
        </w:tabs>
        <w:ind w:right="0" w:firstLine="0"/>
        <w:jc w:val="left"/>
      </w:pPr>
      <w:r>
        <w:t>a) desvio</w:t>
      </w:r>
      <w:r>
        <w:tab/>
        <w:t>b) deriva</w:t>
      </w:r>
    </w:p>
    <w:p w14:paraId="09489386" w14:textId="77777777" w:rsidR="00A9509B" w:rsidRDefault="00000000">
      <w:pPr>
        <w:tabs>
          <w:tab w:val="center" w:pos="3233"/>
        </w:tabs>
        <w:spacing w:after="135"/>
        <w:ind w:right="0" w:firstLine="0"/>
        <w:jc w:val="left"/>
      </w:pPr>
      <w:r>
        <w:t>c) correção de desvio</w:t>
      </w:r>
      <w:r>
        <w:tab/>
        <w:t>d) correção de deriva</w:t>
      </w:r>
    </w:p>
    <w:p w14:paraId="40502677" w14:textId="77777777" w:rsidR="00A9509B" w:rsidRDefault="00000000">
      <w:pPr>
        <w:ind w:left="235" w:right="14" w:hanging="221"/>
      </w:pPr>
      <w:r>
        <w:t xml:space="preserve">15- Dados: número MACH indicação .55 e temperatura indicada do ar 20 </w:t>
      </w:r>
      <w:r>
        <w:rPr>
          <w:vertAlign w:val="superscript"/>
        </w:rPr>
        <w:t xml:space="preserve">0 </w:t>
      </w:r>
      <w:r>
        <w:t>C, a TAS é de:</w:t>
      </w:r>
    </w:p>
    <w:p w14:paraId="5DE07234" w14:textId="77777777" w:rsidR="00A9509B" w:rsidRDefault="00000000">
      <w:pPr>
        <w:tabs>
          <w:tab w:val="center" w:pos="3346"/>
        </w:tabs>
        <w:spacing w:after="166"/>
        <w:ind w:right="0" w:firstLine="0"/>
        <w:jc w:val="left"/>
      </w:pPr>
      <w:r>
        <w:t>a) 370 KT b) 390 KT</w:t>
      </w:r>
      <w:r>
        <w:tab/>
        <w:t>c) 410 KT d) 430 KT</w:t>
      </w:r>
    </w:p>
    <w:p w14:paraId="068A1FF8" w14:textId="77777777" w:rsidR="00A9509B" w:rsidRDefault="00000000">
      <w:pPr>
        <w:ind w:left="230" w:right="331" w:hanging="216"/>
      </w:pPr>
      <w:r>
        <w:t xml:space="preserve">16- Dados altitude pressão 15000 FT, temperatura 30 </w:t>
      </w:r>
      <w:r>
        <w:rPr>
          <w:vertAlign w:val="superscript"/>
        </w:rPr>
        <w:t xml:space="preserve">0 </w:t>
      </w:r>
      <w:r>
        <w:t>Celsius e altitude indicada 12000 FT, a altitude verdadeira será de:</w:t>
      </w:r>
    </w:p>
    <w:p w14:paraId="7BF90FDB" w14:textId="77777777" w:rsidR="00A9509B" w:rsidRDefault="00000000">
      <w:pPr>
        <w:tabs>
          <w:tab w:val="center" w:pos="2743"/>
          <w:tab w:val="center" w:pos="3936"/>
        </w:tabs>
        <w:spacing w:after="137"/>
        <w:ind w:right="0" w:firstLine="0"/>
        <w:jc w:val="left"/>
      </w:pPr>
      <w:r>
        <w:t xml:space="preserve">a) 4150 m b) 4260 m </w:t>
      </w:r>
      <w:r>
        <w:tab/>
        <w:t xml:space="preserve">c)4400 m </w:t>
      </w:r>
      <w:r>
        <w:tab/>
        <w:t>d) 4560 m</w:t>
      </w:r>
    </w:p>
    <w:p w14:paraId="1CE24F8E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17- As horas UTC, HLE e HLO são iguais no meridiano:</w:t>
      </w:r>
    </w:p>
    <w:p w14:paraId="3112ABF7" w14:textId="77777777" w:rsidR="00A9509B" w:rsidRDefault="00000000">
      <w:pPr>
        <w:tabs>
          <w:tab w:val="center" w:pos="1438"/>
          <w:tab w:val="center" w:pos="2659"/>
          <w:tab w:val="center" w:pos="4008"/>
        </w:tabs>
        <w:spacing w:after="158"/>
        <w:ind w:right="0" w:firstLine="0"/>
        <w:jc w:val="left"/>
      </w:pPr>
      <w:r>
        <w:t xml:space="preserve">a) 005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010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015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d) zero grau</w:t>
      </w:r>
    </w:p>
    <w:p w14:paraId="345BF11B" w14:textId="77777777" w:rsidR="00A9509B" w:rsidRDefault="00000000">
      <w:pPr>
        <w:ind w:left="230" w:right="235" w:hanging="216"/>
      </w:pPr>
      <w:r>
        <w:t>18- Na carta WAC os dados do AD são 471LH18. Portanto o comprimento da RWY é de:</w:t>
      </w:r>
    </w:p>
    <w:p w14:paraId="463D727F" w14:textId="77777777" w:rsidR="00A9509B" w:rsidRDefault="00000000">
      <w:pPr>
        <w:tabs>
          <w:tab w:val="center" w:pos="1539"/>
          <w:tab w:val="center" w:pos="3396"/>
        </w:tabs>
        <w:spacing w:after="139"/>
        <w:ind w:right="0" w:firstLine="0"/>
        <w:jc w:val="left"/>
      </w:pPr>
      <w:r>
        <w:t xml:space="preserve">a) 471 m </w:t>
      </w:r>
      <w:r>
        <w:tab/>
        <w:t xml:space="preserve">b) 471 FT </w:t>
      </w:r>
      <w:r>
        <w:tab/>
        <w:t>c) 1800 m d) 1800 FT</w:t>
      </w:r>
    </w:p>
    <w:p w14:paraId="3E5E5C3C" w14:textId="77777777" w:rsidR="00A9509B" w:rsidRDefault="00000000">
      <w:pPr>
        <w:ind w:left="230" w:right="326" w:hanging="216"/>
      </w:pPr>
      <w:r>
        <w:t>19- Com relação as ondas de rádio, a distância compreendida entre duas cristas consecutivas de um ciclo, denomina-se:</w:t>
      </w:r>
    </w:p>
    <w:p w14:paraId="45054B6E" w14:textId="77777777" w:rsidR="00A9509B" w:rsidRDefault="00000000">
      <w:pPr>
        <w:tabs>
          <w:tab w:val="center" w:pos="2811"/>
        </w:tabs>
        <w:ind w:right="0" w:firstLine="0"/>
        <w:jc w:val="left"/>
      </w:pPr>
      <w:r>
        <w:t>a) difração</w:t>
      </w:r>
      <w:r>
        <w:tab/>
        <w:t>b) refração</w:t>
      </w:r>
    </w:p>
    <w:p w14:paraId="772B886F" w14:textId="77777777" w:rsidR="00A9509B" w:rsidRDefault="00000000">
      <w:pPr>
        <w:tabs>
          <w:tab w:val="center" w:pos="3399"/>
        </w:tabs>
        <w:spacing w:after="146"/>
        <w:ind w:right="0" w:firstLine="0"/>
        <w:jc w:val="left"/>
      </w:pPr>
      <w:r>
        <w:t>c) freqüência</w:t>
      </w:r>
      <w:r>
        <w:tab/>
        <w:t>d) comprimento de onda</w:t>
      </w:r>
    </w:p>
    <w:p w14:paraId="5C1E037B" w14:textId="77777777" w:rsidR="00A9509B" w:rsidRDefault="00000000">
      <w:pPr>
        <w:ind w:left="230" w:right="317" w:hanging="216"/>
      </w:pPr>
      <w:r>
        <w:t>20- O rádio receptor com uma antena loop, que é capaz de determinar a direção das ondas emitidas por uma estação e que comumente sofre com os problemas de descargas elétricas da atmosfera, denomina-se:</w:t>
      </w:r>
    </w:p>
    <w:p w14:paraId="06787AF3" w14:textId="77777777" w:rsidR="00A9509B" w:rsidRDefault="00000000">
      <w:pPr>
        <w:tabs>
          <w:tab w:val="center" w:pos="1426"/>
          <w:tab w:val="center" w:pos="3792"/>
        </w:tabs>
        <w:spacing w:after="785" w:line="265" w:lineRule="auto"/>
        <w:ind w:right="0" w:firstLine="0"/>
        <w:jc w:val="left"/>
      </w:pPr>
      <w:r>
        <w:rPr>
          <w:sz w:val="22"/>
        </w:rPr>
        <w:t>a) ADF</w:t>
      </w:r>
      <w:r>
        <w:rPr>
          <w:sz w:val="22"/>
        </w:rPr>
        <w:tab/>
        <w:t>b) VOR</w:t>
      </w:r>
      <w:r>
        <w:rPr>
          <w:sz w:val="22"/>
        </w:rPr>
        <w:tab/>
        <w:t>d) ALS</w:t>
      </w:r>
    </w:p>
    <w:p w14:paraId="57117A04" w14:textId="77777777" w:rsidR="00A9509B" w:rsidRDefault="00000000">
      <w:pPr>
        <w:ind w:left="235" w:right="14" w:hanging="221"/>
      </w:pPr>
      <w:r>
        <w:lastRenderedPageBreak/>
        <w:t>Ol- Uma acft decolou às 2130 P e pousou às 2140 Q, o tempo de vôo foi de:</w:t>
      </w:r>
    </w:p>
    <w:p w14:paraId="5482DF11" w14:textId="77777777" w:rsidR="00A9509B" w:rsidRDefault="00000000">
      <w:pPr>
        <w:tabs>
          <w:tab w:val="center" w:pos="2770"/>
          <w:tab w:val="center" w:pos="3939"/>
        </w:tabs>
        <w:spacing w:after="159"/>
        <w:ind w:right="0" w:firstLine="0"/>
        <w:jc w:val="left"/>
      </w:pPr>
      <w:r>
        <w:t>a) 0010 h b) 0040 h</w:t>
      </w:r>
      <w:r>
        <w:tab/>
        <w:t>c) 0100 h</w:t>
      </w:r>
      <w:r>
        <w:tab/>
        <w:t>d) 0110 h</w:t>
      </w:r>
    </w:p>
    <w:p w14:paraId="3BB4736E" w14:textId="77777777" w:rsidR="00A9509B" w:rsidRDefault="00000000">
      <w:pPr>
        <w:ind w:left="240" w:right="115" w:hanging="226"/>
      </w:pPr>
      <w:r>
        <w:t xml:space="preserve">02- Uma aeronave para seguir o RV 360 </w:t>
      </w:r>
      <w:r>
        <w:rPr>
          <w:vertAlign w:val="superscript"/>
        </w:rPr>
        <w:t xml:space="preserve">0 </w:t>
      </w:r>
      <w:r>
        <w:t xml:space="preserve">, sofrendo a ação de um vento 195 </w:t>
      </w:r>
      <w:r>
        <w:rPr>
          <w:vertAlign w:val="superscript"/>
        </w:rPr>
        <w:t>0</w:t>
      </w:r>
      <w:r>
        <w:t>/30 KT, deverá:</w:t>
      </w:r>
    </w:p>
    <w:p w14:paraId="14BD1E27" w14:textId="77777777" w:rsidR="00A9509B" w:rsidRDefault="00000000">
      <w:pPr>
        <w:numPr>
          <w:ilvl w:val="0"/>
          <w:numId w:val="353"/>
        </w:numPr>
        <w:ind w:right="14" w:hanging="240"/>
      </w:pPr>
      <w:r>
        <w:t>corrigir para a esquerda</w:t>
      </w:r>
    </w:p>
    <w:p w14:paraId="363A73D1" w14:textId="77777777" w:rsidR="00A9509B" w:rsidRDefault="00000000">
      <w:pPr>
        <w:numPr>
          <w:ilvl w:val="0"/>
          <w:numId w:val="353"/>
        </w:numPr>
        <w:ind w:right="14" w:hanging="240"/>
      </w:pPr>
      <w:r>
        <w:t>corrigir para a direita</w:t>
      </w:r>
    </w:p>
    <w:p w14:paraId="7B79F4DC" w14:textId="77777777" w:rsidR="00A9509B" w:rsidRDefault="00000000">
      <w:pPr>
        <w:numPr>
          <w:ilvl w:val="0"/>
          <w:numId w:val="353"/>
        </w:numPr>
        <w:ind w:right="14" w:hanging="240"/>
      </w:pPr>
      <w:r>
        <w:t>derivar para a esquerda</w:t>
      </w:r>
    </w:p>
    <w:p w14:paraId="10B39742" w14:textId="77777777" w:rsidR="00A9509B" w:rsidRDefault="00000000">
      <w:pPr>
        <w:numPr>
          <w:ilvl w:val="0"/>
          <w:numId w:val="353"/>
        </w:numPr>
        <w:spacing w:after="152"/>
        <w:ind w:right="14" w:hanging="240"/>
      </w:pPr>
      <w:r>
        <w:t>não corrigir</w:t>
      </w:r>
    </w:p>
    <w:p w14:paraId="54BE71DA" w14:textId="77777777" w:rsidR="00A9509B" w:rsidRDefault="00000000">
      <w:pPr>
        <w:ind w:left="240" w:right="298" w:hanging="226"/>
      </w:pPr>
      <w:r>
        <w:t>03- Na carta WAC, representando parte do hemisfério Sul, observa-se os meridianos convergindo para o pólo, essa projeção é do tipo:</w:t>
      </w:r>
    </w:p>
    <w:p w14:paraId="29229ED9" w14:textId="77777777" w:rsidR="00A9509B" w:rsidRDefault="00000000">
      <w:pPr>
        <w:tabs>
          <w:tab w:val="center" w:pos="2830"/>
        </w:tabs>
        <w:ind w:right="0" w:firstLine="0"/>
        <w:jc w:val="left"/>
      </w:pPr>
      <w:r>
        <w:t>a) cônica</w:t>
      </w:r>
      <w:r>
        <w:tab/>
        <w:t>b) cilíndrica</w:t>
      </w:r>
    </w:p>
    <w:p w14:paraId="3034BED4" w14:textId="77777777" w:rsidR="00A9509B" w:rsidRDefault="00000000">
      <w:pPr>
        <w:tabs>
          <w:tab w:val="center" w:pos="3269"/>
        </w:tabs>
        <w:spacing w:after="147"/>
        <w:ind w:right="0" w:firstLine="0"/>
        <w:jc w:val="left"/>
      </w:pPr>
      <w:r>
        <w:t>c) plana</w:t>
      </w:r>
      <w:r>
        <w:tab/>
        <w:t>d) convergente polar</w:t>
      </w:r>
    </w:p>
    <w:p w14:paraId="7289963E" w14:textId="77777777" w:rsidR="00A9509B" w:rsidRDefault="00000000">
      <w:pPr>
        <w:numPr>
          <w:ilvl w:val="0"/>
          <w:numId w:val="354"/>
        </w:numPr>
        <w:spacing w:after="384"/>
        <w:ind w:left="240" w:right="293" w:hanging="226"/>
      </w:pPr>
      <w:r>
        <w:t>Para percorrer uma rota de 52,60 NM em uma carta com escala 1: 1500000, o piloto deve medir na carta, em cm, o valor de:</w:t>
      </w:r>
    </w:p>
    <w:p w14:paraId="2355B073" w14:textId="77777777" w:rsidR="00A9509B" w:rsidRDefault="00000000">
      <w:pPr>
        <w:numPr>
          <w:ilvl w:val="0"/>
          <w:numId w:val="354"/>
        </w:numPr>
        <w:ind w:left="240" w:right="293" w:hanging="226"/>
      </w:pPr>
      <w:r>
        <w:t xml:space="preserve">Sendo a altitude pressão 12500 FT, temp. -20 </w:t>
      </w:r>
      <w:r>
        <w:rPr>
          <w:vertAlign w:val="superscript"/>
        </w:rPr>
        <w:t xml:space="preserve">0 </w:t>
      </w:r>
      <w:r>
        <w:t>C e altitude indicada 10500 FT, a altitude verdadeira será de:</w:t>
      </w:r>
    </w:p>
    <w:p w14:paraId="295F0338" w14:textId="77777777" w:rsidR="00A9509B" w:rsidRDefault="00000000">
      <w:pPr>
        <w:tabs>
          <w:tab w:val="center" w:pos="2921"/>
        </w:tabs>
        <w:ind w:right="0" w:firstLine="0"/>
        <w:jc w:val="left"/>
      </w:pPr>
      <w:r>
        <w:t>a) 10100 FT</w:t>
      </w:r>
      <w:r>
        <w:tab/>
        <w:t>b) 11000 FT</w:t>
      </w:r>
    </w:p>
    <w:p w14:paraId="3D0B5436" w14:textId="77777777" w:rsidR="00A9509B" w:rsidRDefault="00000000">
      <w:pPr>
        <w:tabs>
          <w:tab w:val="center" w:pos="2916"/>
        </w:tabs>
        <w:spacing w:after="153"/>
        <w:ind w:right="0" w:firstLine="0"/>
        <w:jc w:val="left"/>
      </w:pPr>
      <w:r>
        <w:t>c) 11500 FT</w:t>
      </w:r>
      <w:r>
        <w:tab/>
        <w:t>d) 12700 FT</w:t>
      </w:r>
    </w:p>
    <w:p w14:paraId="76AA5F6D" w14:textId="77777777" w:rsidR="00A9509B" w:rsidRDefault="00000000">
      <w:pPr>
        <w:ind w:left="240" w:right="278" w:hanging="226"/>
      </w:pPr>
      <w:r>
        <w:t xml:space="preserve">06- Uma aeronave, para voar no RV 135 </w:t>
      </w:r>
      <w:r>
        <w:rPr>
          <w:vertAlign w:val="superscript"/>
        </w:rPr>
        <w:t xml:space="preserve">0 </w:t>
      </w:r>
      <w:r>
        <w:t xml:space="preserve">com VA de 130 KT recebendo um vento de 360 </w:t>
      </w:r>
      <w:r>
        <w:rPr>
          <w:vertAlign w:val="superscript"/>
        </w:rPr>
        <w:t>0</w:t>
      </w:r>
      <w:r>
        <w:t>/20 KT, terá deriva de:</w:t>
      </w:r>
    </w:p>
    <w:p w14:paraId="011BC134" w14:textId="77777777" w:rsidR="00A9509B" w:rsidRDefault="00000000">
      <w:pPr>
        <w:tabs>
          <w:tab w:val="center" w:pos="2626"/>
          <w:tab w:val="center" w:pos="3763"/>
        </w:tabs>
        <w:spacing w:after="3" w:line="265" w:lineRule="auto"/>
        <w:ind w:right="0" w:firstLine="0"/>
        <w:jc w:val="left"/>
      </w:pPr>
      <w:r>
        <w:t xml:space="preserve">a) -6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-3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3 </w:t>
      </w:r>
      <w:r>
        <w:rPr>
          <w:vertAlign w:val="superscript"/>
        </w:rPr>
        <w:t>0</w:t>
      </w:r>
    </w:p>
    <w:p w14:paraId="20CF8AE2" w14:textId="77777777" w:rsidR="00A9509B" w:rsidRDefault="00000000">
      <w:pPr>
        <w:spacing w:after="3" w:line="222" w:lineRule="auto"/>
        <w:ind w:left="715" w:right="9" w:hanging="216"/>
        <w:jc w:val="left"/>
      </w:pPr>
      <w:r>
        <w:t>07- Uma aeronave,durante 42 min percorreu 113 NM consumiu 60 litros de combustível. Sua velocidade e consumo horário, respectivamente, serão de:</w:t>
      </w:r>
    </w:p>
    <w:p w14:paraId="550FD346" w14:textId="77777777" w:rsidR="00A9509B" w:rsidRDefault="00000000">
      <w:pPr>
        <w:tabs>
          <w:tab w:val="center" w:pos="3065"/>
        </w:tabs>
        <w:spacing w:after="4" w:line="265" w:lineRule="auto"/>
        <w:ind w:right="0" w:firstLine="0"/>
        <w:jc w:val="left"/>
      </w:pPr>
      <w:r>
        <w:rPr>
          <w:sz w:val="22"/>
        </w:rPr>
        <w:t>a) 113 KT/ 60 1/h</w:t>
      </w:r>
      <w:r>
        <w:rPr>
          <w:sz w:val="22"/>
        </w:rPr>
        <w:tab/>
        <w:t>b) 162 KT/ 42 1/h</w:t>
      </w:r>
    </w:p>
    <w:p w14:paraId="5B28FB3C" w14:textId="77777777" w:rsidR="00A9509B" w:rsidRDefault="00000000">
      <w:pPr>
        <w:tabs>
          <w:tab w:val="center" w:pos="3060"/>
        </w:tabs>
        <w:spacing w:after="222"/>
        <w:ind w:right="0" w:firstLine="0"/>
        <w:jc w:val="left"/>
      </w:pPr>
      <w:r>
        <w:t>c) 113 KT/ 86 1/h</w:t>
      </w:r>
      <w:r>
        <w:tab/>
        <w:t>d) 162 KT/ 86 1/h</w:t>
      </w:r>
    </w:p>
    <w:p w14:paraId="4E3B0403" w14:textId="77777777" w:rsidR="00A9509B" w:rsidRDefault="00000000">
      <w:pPr>
        <w:ind w:left="705" w:right="14" w:hanging="206"/>
      </w:pPr>
      <w:r>
        <w:t xml:space="preserve">08- Dados PB 230 </w:t>
      </w:r>
      <w:r>
        <w:rPr>
          <w:vertAlign w:val="superscript"/>
        </w:rPr>
        <w:t xml:space="preserve">0 </w:t>
      </w:r>
      <w:r>
        <w:t xml:space="preserve">RV 220 </w:t>
      </w:r>
      <w:r>
        <w:rPr>
          <w:vertAlign w:val="superscript"/>
        </w:rPr>
        <w:t xml:space="preserve">0 </w:t>
      </w:r>
      <w:r>
        <w:t xml:space="preserve">DMG 15 </w:t>
      </w:r>
      <w:r>
        <w:rPr>
          <w:vertAlign w:val="superscript"/>
        </w:rPr>
        <w:t xml:space="preserve">0 </w:t>
      </w:r>
      <w:r>
        <w:t xml:space="preserve">W e Db 5 </w:t>
      </w:r>
      <w:r>
        <w:rPr>
          <w:vertAlign w:val="superscript"/>
        </w:rPr>
        <w:t xml:space="preserve">0 </w:t>
      </w:r>
      <w:r>
        <w:t>E, a correção de deriva será de:</w:t>
      </w:r>
    </w:p>
    <w:p w14:paraId="4915D16A" w14:textId="77777777" w:rsidR="00A9509B" w:rsidRDefault="00000000">
      <w:pPr>
        <w:spacing w:after="174" w:line="265" w:lineRule="auto"/>
        <w:ind w:left="504" w:right="9" w:hanging="10"/>
      </w:pPr>
      <w:r>
        <w:rPr>
          <w:sz w:val="18"/>
        </w:rPr>
        <w:t xml:space="preserve">a) 0 </w:t>
      </w:r>
      <w:r>
        <w:rPr>
          <w:sz w:val="18"/>
          <w:vertAlign w:val="superscript"/>
        </w:rPr>
        <w:t>0</w:t>
      </w:r>
    </w:p>
    <w:p w14:paraId="650F9FAE" w14:textId="77777777" w:rsidR="00A9509B" w:rsidRDefault="00000000">
      <w:pPr>
        <w:ind w:left="499" w:right="14"/>
      </w:pPr>
      <w:r>
        <w:t>09- Convertendo 121 NM em km, tem-se:</w:t>
      </w:r>
    </w:p>
    <w:p w14:paraId="236DBDB0" w14:textId="77777777" w:rsidR="00A9509B" w:rsidRDefault="00000000">
      <w:pPr>
        <w:tabs>
          <w:tab w:val="center" w:pos="1380"/>
          <w:tab w:val="center" w:pos="2595"/>
          <w:tab w:val="center" w:pos="3730"/>
        </w:tabs>
        <w:spacing w:after="132"/>
        <w:ind w:right="0" w:firstLine="0"/>
        <w:jc w:val="left"/>
      </w:pPr>
      <w:r>
        <w:tab/>
        <w:t>b) 194</w:t>
      </w:r>
      <w:r>
        <w:tab/>
        <w:t>c) 224</w:t>
      </w:r>
      <w:r>
        <w:tab/>
        <w:t>d) 242</w:t>
      </w:r>
    </w:p>
    <w:p w14:paraId="4412DCDB" w14:textId="77777777" w:rsidR="00A9509B" w:rsidRDefault="00000000">
      <w:pPr>
        <w:ind w:left="710" w:right="14" w:hanging="206"/>
      </w:pPr>
      <w:r>
        <w:t>IO- O piloto observa no velocímetro 135 KT e no altímetro 9500 FT. Sua VA aproximada é de:</w:t>
      </w:r>
    </w:p>
    <w:p w14:paraId="22AFA82F" w14:textId="77777777" w:rsidR="00A9509B" w:rsidRDefault="00000000">
      <w:pPr>
        <w:tabs>
          <w:tab w:val="center" w:pos="3327"/>
        </w:tabs>
        <w:spacing w:after="132" w:line="265" w:lineRule="auto"/>
        <w:ind w:right="0" w:firstLine="0"/>
        <w:jc w:val="left"/>
      </w:pPr>
      <w:r>
        <w:rPr>
          <w:sz w:val="22"/>
        </w:rPr>
        <w:t xml:space="preserve">a) 135 KT b) 148 KT </w:t>
      </w:r>
      <w:r>
        <w:rPr>
          <w:sz w:val="22"/>
        </w:rPr>
        <w:tab/>
        <w:t>c) 153 KT d) 161 KT</w:t>
      </w:r>
    </w:p>
    <w:p w14:paraId="47D3D8C2" w14:textId="77777777" w:rsidR="00A9509B" w:rsidRDefault="00000000">
      <w:pPr>
        <w:ind w:left="706" w:right="14" w:hanging="197"/>
      </w:pPr>
      <w:r>
        <w:t>11- Em seu movimento de rotação, a Terra gira em torno de seu eixo imaginário, no sentido:</w:t>
      </w:r>
    </w:p>
    <w:p w14:paraId="252F6178" w14:textId="77777777" w:rsidR="00A9509B" w:rsidRDefault="00000000">
      <w:pPr>
        <w:tabs>
          <w:tab w:val="center" w:pos="2899"/>
        </w:tabs>
        <w:ind w:right="0" w:firstLine="0"/>
        <w:jc w:val="left"/>
      </w:pPr>
      <w:r>
        <w:t>a) Norte - Sul</w:t>
      </w:r>
      <w:r>
        <w:tab/>
        <w:t>b) Sul - Norte</w:t>
      </w:r>
    </w:p>
    <w:p w14:paraId="25BB0E04" w14:textId="77777777" w:rsidR="00A9509B" w:rsidRDefault="00000000">
      <w:pPr>
        <w:tabs>
          <w:tab w:val="center" w:pos="3012"/>
        </w:tabs>
        <w:spacing w:after="130"/>
        <w:ind w:right="0" w:firstLine="0"/>
        <w:jc w:val="left"/>
      </w:pPr>
      <w:r>
        <w:t>c) Oeste - Leste</w:t>
      </w:r>
      <w:r>
        <w:tab/>
        <w:t>d) Leste - Oeste</w:t>
      </w:r>
    </w:p>
    <w:p w14:paraId="141565A1" w14:textId="77777777" w:rsidR="00A9509B" w:rsidRDefault="00000000">
      <w:pPr>
        <w:ind w:left="706" w:right="14" w:hanging="197"/>
      </w:pPr>
      <w:r>
        <w:t>12- A medida angular do arco de meridiano, compreendido entre dois paralelos, chama-se:</w:t>
      </w:r>
    </w:p>
    <w:p w14:paraId="13E8917B" w14:textId="77777777" w:rsidR="00A9509B" w:rsidRDefault="00000000">
      <w:pPr>
        <w:tabs>
          <w:tab w:val="center" w:pos="3113"/>
        </w:tabs>
        <w:ind w:right="0" w:firstLine="0"/>
        <w:jc w:val="left"/>
      </w:pPr>
      <w:r>
        <w:t>a) latitude média</w:t>
      </w:r>
      <w:r>
        <w:tab/>
        <w:t>b) longitude média</w:t>
      </w:r>
    </w:p>
    <w:p w14:paraId="5C21D3CE" w14:textId="77777777" w:rsidR="00A9509B" w:rsidRDefault="00000000">
      <w:pPr>
        <w:tabs>
          <w:tab w:val="center" w:pos="3387"/>
        </w:tabs>
        <w:spacing w:after="153"/>
        <w:ind w:right="0" w:firstLine="0"/>
        <w:jc w:val="left"/>
      </w:pPr>
      <w:r>
        <w:t>c) diferença de latitude</w:t>
      </w:r>
      <w:r>
        <w:tab/>
        <w:t>d) diferença de longitude</w:t>
      </w:r>
    </w:p>
    <w:p w14:paraId="18C7618D" w14:textId="77777777" w:rsidR="00A9509B" w:rsidRDefault="00000000">
      <w:pPr>
        <w:spacing w:after="4" w:line="265" w:lineRule="auto"/>
        <w:ind w:left="711" w:right="9" w:hanging="202"/>
      </w:pPr>
      <w:r>
        <w:rPr>
          <w:sz w:val="22"/>
        </w:rPr>
        <w:t>13- Uma linha reta traçada em uma carta Lambert Conformal representa uma rota:</w:t>
      </w:r>
    </w:p>
    <w:p w14:paraId="33F61E4A" w14:textId="77777777" w:rsidR="00A9509B" w:rsidRDefault="00000000">
      <w:pPr>
        <w:tabs>
          <w:tab w:val="center" w:pos="2947"/>
        </w:tabs>
        <w:ind w:right="0" w:firstLine="0"/>
        <w:jc w:val="left"/>
      </w:pPr>
      <w:r>
        <w:t>a) loxodrômica</w:t>
      </w:r>
      <w:r>
        <w:tab/>
        <w:t>b) ortodrômica</w:t>
      </w:r>
    </w:p>
    <w:p w14:paraId="03F4BBFA" w14:textId="77777777" w:rsidR="00A9509B" w:rsidRDefault="00000000">
      <w:pPr>
        <w:tabs>
          <w:tab w:val="center" w:pos="3166"/>
        </w:tabs>
        <w:spacing w:after="155"/>
        <w:ind w:right="0" w:firstLine="0"/>
        <w:jc w:val="left"/>
      </w:pPr>
      <w:r>
        <w:t>c) cônica dupla</w:t>
      </w:r>
      <w:r>
        <w:tab/>
        <w:t>d) de círculo mínimo</w:t>
      </w:r>
    </w:p>
    <w:p w14:paraId="5EDC170C" w14:textId="77777777" w:rsidR="00A9509B" w:rsidRDefault="00000000">
      <w:pPr>
        <w:ind w:left="711" w:right="14" w:hanging="202"/>
      </w:pPr>
      <w:r>
        <w:t>14- Quando o altímetro é ajustado para 1013.2 hPa, é obtida a altitude:</w:t>
      </w:r>
    </w:p>
    <w:p w14:paraId="3C6D0E29" w14:textId="77777777" w:rsidR="00A9509B" w:rsidRDefault="00000000">
      <w:pPr>
        <w:tabs>
          <w:tab w:val="right" w:pos="4704"/>
        </w:tabs>
        <w:spacing w:after="128"/>
        <w:ind w:right="0" w:firstLine="0"/>
        <w:jc w:val="left"/>
      </w:pPr>
      <w:r>
        <w:t>a) pressão b) indicada</w:t>
      </w:r>
      <w:r>
        <w:tab/>
        <w:t>c) absoluta d) verdadeira</w:t>
      </w:r>
    </w:p>
    <w:p w14:paraId="3EC51CD4" w14:textId="77777777" w:rsidR="00A9509B" w:rsidRDefault="00000000">
      <w:pPr>
        <w:ind w:left="509" w:right="14"/>
      </w:pPr>
      <w:r>
        <w:t>15- A componente vertical da bússola é máxima:</w:t>
      </w:r>
    </w:p>
    <w:p w14:paraId="2AEFB401" w14:textId="77777777" w:rsidR="00A9509B" w:rsidRDefault="00000000">
      <w:pPr>
        <w:numPr>
          <w:ilvl w:val="0"/>
          <w:numId w:val="355"/>
        </w:numPr>
        <w:ind w:right="14" w:hanging="235"/>
      </w:pPr>
      <w:r>
        <w:t>nos pólos magnéticos</w:t>
      </w:r>
    </w:p>
    <w:p w14:paraId="48D94CAD" w14:textId="77777777" w:rsidR="00A9509B" w:rsidRDefault="00000000">
      <w:pPr>
        <w:numPr>
          <w:ilvl w:val="0"/>
          <w:numId w:val="355"/>
        </w:numPr>
        <w:ind w:right="14" w:hanging="235"/>
      </w:pPr>
      <w:r>
        <w:t>próximo ao Equador magnético</w:t>
      </w:r>
    </w:p>
    <w:p w14:paraId="535F592C" w14:textId="77777777" w:rsidR="00A9509B" w:rsidRDefault="00000000">
      <w:pPr>
        <w:numPr>
          <w:ilvl w:val="0"/>
          <w:numId w:val="355"/>
        </w:numPr>
        <w:ind w:right="14" w:hanging="235"/>
      </w:pPr>
      <w:r>
        <w:t xml:space="preserve">na latitude de 45 </w:t>
      </w:r>
      <w:r>
        <w:rPr>
          <w:vertAlign w:val="superscript"/>
        </w:rPr>
        <w:t xml:space="preserve">0 </w:t>
      </w:r>
      <w:r>
        <w:t>Norte ou Sul</w:t>
      </w:r>
    </w:p>
    <w:p w14:paraId="0BECBC0A" w14:textId="77777777" w:rsidR="00A9509B" w:rsidRDefault="00000000">
      <w:pPr>
        <w:numPr>
          <w:ilvl w:val="0"/>
          <w:numId w:val="355"/>
        </w:numPr>
        <w:spacing w:after="147"/>
        <w:ind w:right="14" w:hanging="235"/>
      </w:pPr>
      <w:r>
        <w:t xml:space="preserve">na longitude de 060 </w:t>
      </w:r>
      <w:r>
        <w:rPr>
          <w:vertAlign w:val="superscript"/>
        </w:rPr>
        <w:t xml:space="preserve">0 </w:t>
      </w:r>
      <w:r>
        <w:t>Norte ou Sul</w:t>
      </w:r>
    </w:p>
    <w:p w14:paraId="13F670F3" w14:textId="77777777" w:rsidR="00A9509B" w:rsidRDefault="00000000">
      <w:pPr>
        <w:ind w:left="711" w:right="485" w:hanging="197"/>
      </w:pPr>
      <w:r>
        <w:t>16- Dados: PB 200</w:t>
      </w:r>
      <w:r>
        <w:rPr>
          <w:vertAlign w:val="superscript"/>
        </w:rPr>
        <w:t xml:space="preserve">0 </w:t>
      </w:r>
      <w:r>
        <w:t xml:space="preserve">DMG 20 </w:t>
      </w:r>
      <w:r>
        <w:rPr>
          <w:vertAlign w:val="superscript"/>
        </w:rPr>
        <w:t xml:space="preserve">0 </w:t>
      </w:r>
      <w:r>
        <w:t xml:space="preserve">W, e Db 5 </w:t>
      </w:r>
      <w:r>
        <w:rPr>
          <w:vertAlign w:val="superscript"/>
        </w:rPr>
        <w:t xml:space="preserve">0 </w:t>
      </w:r>
      <w:r>
        <w:t>E. serão, respectivamente:</w:t>
      </w:r>
    </w:p>
    <w:p w14:paraId="7057DF49" w14:textId="77777777" w:rsidR="00A9509B" w:rsidRDefault="00000000">
      <w:pPr>
        <w:spacing w:after="0" w:line="259" w:lineRule="auto"/>
        <w:ind w:left="1210" w:right="0" w:hanging="10"/>
        <w:jc w:val="left"/>
      </w:pPr>
      <w:r>
        <w:rPr>
          <w:rFonts w:ascii="Times New Roman" w:eastAsia="Times New Roman" w:hAnsi="Times New Roman" w:cs="Times New Roman"/>
          <w:sz w:val="18"/>
        </w:rPr>
        <w:t xml:space="preserve">- 195 </w:t>
      </w:r>
      <w:r>
        <w:rPr>
          <w:rFonts w:ascii="Times New Roman" w:eastAsia="Times New Roman" w:hAnsi="Times New Roman" w:cs="Times New Roman"/>
          <w:sz w:val="18"/>
          <w:vertAlign w:val="superscript"/>
        </w:rPr>
        <w:t>0</w:t>
      </w:r>
    </w:p>
    <w:p w14:paraId="761DD885" w14:textId="77777777" w:rsidR="00A9509B" w:rsidRDefault="00000000">
      <w:pPr>
        <w:tabs>
          <w:tab w:val="center" w:pos="2952"/>
        </w:tabs>
        <w:spacing w:after="124" w:line="261" w:lineRule="auto"/>
        <w:ind w:right="0" w:firstLine="0"/>
        <w:jc w:val="left"/>
      </w:pPr>
      <w:r>
        <w:rPr>
          <w:sz w:val="18"/>
        </w:rPr>
        <w:t xml:space="preserve">c) 205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- 225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185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- 205 </w:t>
      </w:r>
      <w:r>
        <w:rPr>
          <w:sz w:val="18"/>
          <w:vertAlign w:val="superscript"/>
        </w:rPr>
        <w:t>0</w:t>
      </w:r>
    </w:p>
    <w:p w14:paraId="720860D2" w14:textId="77777777" w:rsidR="00A9509B" w:rsidRDefault="00000000">
      <w:pPr>
        <w:ind w:left="716" w:right="14" w:hanging="202"/>
      </w:pPr>
      <w:r>
        <w:t xml:space="preserve">17- Dados: PB 150 </w:t>
      </w:r>
      <w:r>
        <w:rPr>
          <w:vertAlign w:val="superscript"/>
        </w:rPr>
        <w:t xml:space="preserve">0 </w:t>
      </w:r>
      <w:r>
        <w:t xml:space="preserve">, DMG 15 </w:t>
      </w:r>
      <w:r>
        <w:rPr>
          <w:vertAlign w:val="superscript"/>
        </w:rPr>
        <w:t xml:space="preserve">0 </w:t>
      </w:r>
      <w:r>
        <w:t xml:space="preserve">W, Db 10 </w:t>
      </w:r>
      <w:r>
        <w:rPr>
          <w:vertAlign w:val="superscript"/>
        </w:rPr>
        <w:t xml:space="preserve">0 </w:t>
      </w:r>
      <w:r>
        <w:t xml:space="preserve">W, VA 350 KT e DV/W 250 </w:t>
      </w:r>
      <w:r>
        <w:rPr>
          <w:vertAlign w:val="superscript"/>
        </w:rPr>
        <w:t xml:space="preserve">0 </w:t>
      </w:r>
      <w:r>
        <w:t>/ 20 KT. A PB de regresso será de:</w:t>
      </w:r>
    </w:p>
    <w:p w14:paraId="467757E4" w14:textId="77777777" w:rsidR="00A9509B" w:rsidRDefault="00000000">
      <w:pPr>
        <w:tabs>
          <w:tab w:val="center" w:pos="1438"/>
          <w:tab w:val="center" w:pos="2652"/>
          <w:tab w:val="center" w:pos="3787"/>
        </w:tabs>
        <w:spacing w:after="155"/>
        <w:ind w:right="0" w:firstLine="0"/>
        <w:jc w:val="left"/>
      </w:pPr>
      <w:r>
        <w:t xml:space="preserve">a) 320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324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330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335 </w:t>
      </w:r>
      <w:r>
        <w:rPr>
          <w:vertAlign w:val="superscript"/>
        </w:rPr>
        <w:t>0</w:t>
      </w:r>
    </w:p>
    <w:p w14:paraId="6B73AC8D" w14:textId="77777777" w:rsidR="00A9509B" w:rsidRDefault="00000000">
      <w:pPr>
        <w:ind w:left="716" w:right="14" w:hanging="202"/>
      </w:pPr>
      <w:r>
        <w:t xml:space="preserve">18- Sendo dados: temperatura do ar verdadeira -20 </w:t>
      </w:r>
      <w:r>
        <w:rPr>
          <w:vertAlign w:val="superscript"/>
        </w:rPr>
        <w:t xml:space="preserve">0 </w:t>
      </w:r>
      <w:r>
        <w:t>C e o número MACH .42, a TAS será de:</w:t>
      </w:r>
    </w:p>
    <w:p w14:paraId="4FAF9E8C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260 km/h</w:t>
      </w:r>
      <w:r>
        <w:tab/>
        <w:t>b) 350 km/h</w:t>
      </w:r>
    </w:p>
    <w:p w14:paraId="1F624E7B" w14:textId="77777777" w:rsidR="00A9509B" w:rsidRDefault="00000000">
      <w:pPr>
        <w:tabs>
          <w:tab w:val="center" w:pos="2856"/>
        </w:tabs>
        <w:spacing w:after="165"/>
        <w:ind w:right="0" w:firstLine="0"/>
        <w:jc w:val="left"/>
      </w:pPr>
      <w:r>
        <w:t>c) 479 km/h</w:t>
      </w:r>
      <w:r>
        <w:tab/>
        <w:t>d) 498 km/h</w:t>
      </w:r>
    </w:p>
    <w:p w14:paraId="1969948F" w14:textId="77777777" w:rsidR="00A9509B" w:rsidRDefault="00000000">
      <w:pPr>
        <w:numPr>
          <w:ilvl w:val="0"/>
          <w:numId w:val="356"/>
        </w:numPr>
        <w:spacing w:after="324"/>
        <w:ind w:left="729" w:right="11" w:hanging="211"/>
      </w:pPr>
      <w:r>
        <w:t xml:space="preserve">A diferença horária entre o fuso 120 </w:t>
      </w:r>
      <w:r>
        <w:rPr>
          <w:vertAlign w:val="superscript"/>
        </w:rPr>
        <w:t xml:space="preserve">0 </w:t>
      </w:r>
      <w:r>
        <w:t xml:space="preserve">W e o fuso 135 </w:t>
      </w:r>
      <w:r>
        <w:rPr>
          <w:vertAlign w:val="superscript"/>
        </w:rPr>
        <w:t xml:space="preserve">0 </w:t>
      </w:r>
      <w:r>
        <w:t>E é de:</w:t>
      </w:r>
    </w:p>
    <w:p w14:paraId="0274FD8E" w14:textId="77777777" w:rsidR="00A9509B" w:rsidRDefault="00000000">
      <w:pPr>
        <w:numPr>
          <w:ilvl w:val="0"/>
          <w:numId w:val="356"/>
        </w:numPr>
        <w:spacing w:after="4" w:line="265" w:lineRule="auto"/>
        <w:ind w:left="729" w:right="11" w:hanging="211"/>
      </w:pPr>
      <w:r>
        <w:rPr>
          <w:sz w:val="22"/>
        </w:rPr>
        <w:t>O ADF é um receptor que serve para sintonizar estações de:</w:t>
      </w:r>
    </w:p>
    <w:p w14:paraId="5D2FEEA0" w14:textId="77777777" w:rsidR="00A9509B" w:rsidRDefault="00000000">
      <w:pPr>
        <w:tabs>
          <w:tab w:val="center" w:pos="1411"/>
          <w:tab w:val="center" w:pos="2635"/>
          <w:tab w:val="center" w:pos="3749"/>
        </w:tabs>
        <w:spacing w:after="4" w:line="265" w:lineRule="auto"/>
        <w:ind w:right="0" w:firstLine="0"/>
        <w:jc w:val="left"/>
      </w:pPr>
      <w:r>
        <w:t>a) VOR</w:t>
      </w:r>
      <w:r>
        <w:tab/>
        <w:t>b) NDB</w:t>
      </w:r>
      <w:r>
        <w:tab/>
        <w:t>c) DME</w:t>
      </w:r>
      <w:r>
        <w:tab/>
        <w:t>d) RDL</w:t>
      </w:r>
    </w:p>
    <w:p w14:paraId="12E25941" w14:textId="77777777" w:rsidR="00A9509B" w:rsidRDefault="00000000">
      <w:pPr>
        <w:spacing w:after="192" w:line="259" w:lineRule="auto"/>
        <w:ind w:left="706" w:right="0" w:firstLine="0"/>
        <w:jc w:val="center"/>
      </w:pPr>
      <w:r>
        <w:rPr>
          <w:rFonts w:ascii="Times New Roman" w:eastAsia="Times New Roman" w:hAnsi="Times New Roman" w:cs="Times New Roman"/>
        </w:rPr>
        <w:t>403</w:t>
      </w:r>
    </w:p>
    <w:p w14:paraId="1086D707" w14:textId="77777777" w:rsidR="00A9509B" w:rsidRDefault="00000000">
      <w:pPr>
        <w:spacing w:after="67"/>
        <w:ind w:left="14" w:right="14"/>
      </w:pPr>
      <w:r>
        <w:t xml:space="preserve">Ol- Um piloto decolará às 1000 h (HLE) no fuso 060 </w:t>
      </w:r>
      <w:r>
        <w:rPr>
          <w:vertAlign w:val="superscript"/>
        </w:rPr>
        <w:t xml:space="preserve">0 </w:t>
      </w:r>
      <w:r>
        <w:t>W; o horário que deverá preencher no plano de vôo será: a) 0600 Z b) 1000 Z c) 1400 z d) 1600 z</w:t>
      </w:r>
    </w:p>
    <w:p w14:paraId="1FF3D4CD" w14:textId="77777777" w:rsidR="00A9509B" w:rsidRDefault="00000000">
      <w:pPr>
        <w:ind w:left="259" w:right="14" w:hanging="245"/>
      </w:pPr>
      <w:r>
        <w:t xml:space="preserve">02- Quando uma aeronave seguindo o RV 090 </w:t>
      </w:r>
      <w:r>
        <w:rPr>
          <w:vertAlign w:val="superscript"/>
        </w:rPr>
        <w:t xml:space="preserve">0 </w:t>
      </w:r>
      <w:r>
        <w:t xml:space="preserve">recebe um vento de 090 </w:t>
      </w:r>
      <w:r>
        <w:rPr>
          <w:vertAlign w:val="superscript"/>
        </w:rPr>
        <w:t xml:space="preserve">0 </w:t>
      </w:r>
      <w:r>
        <w:t>tem-se a seguinte situação:</w:t>
      </w:r>
    </w:p>
    <w:p w14:paraId="68378B38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a) VS = VA</w:t>
      </w:r>
    </w:p>
    <w:p w14:paraId="35E4DFE0" w14:textId="77777777" w:rsidR="00A9509B" w:rsidRDefault="00000000">
      <w:pPr>
        <w:tabs>
          <w:tab w:val="center" w:pos="2832"/>
        </w:tabs>
        <w:spacing w:after="129" w:line="265" w:lineRule="auto"/>
        <w:ind w:right="0" w:firstLine="0"/>
        <w:jc w:val="left"/>
      </w:pPr>
      <w:r>
        <w:rPr>
          <w:sz w:val="24"/>
        </w:rPr>
        <w:t>c) VS &gt; VA</w:t>
      </w:r>
      <w:r>
        <w:rPr>
          <w:sz w:val="24"/>
        </w:rPr>
        <w:tab/>
        <w:t>d) PV &gt; RV</w:t>
      </w:r>
    </w:p>
    <w:p w14:paraId="286D69DF" w14:textId="77777777" w:rsidR="00A9509B" w:rsidRDefault="00000000">
      <w:pPr>
        <w:ind w:left="254" w:right="14" w:hanging="240"/>
      </w:pPr>
      <w:r>
        <w:t>03- Ao traçarmos uma rota entre NE e E na carta WAC, devemos medir o RV no(na):</w:t>
      </w:r>
    </w:p>
    <w:p w14:paraId="08834D28" w14:textId="77777777" w:rsidR="00A9509B" w:rsidRDefault="00000000">
      <w:pPr>
        <w:tabs>
          <w:tab w:val="center" w:pos="3161"/>
        </w:tabs>
        <w:ind w:right="0" w:firstLine="0"/>
        <w:jc w:val="left"/>
      </w:pPr>
      <w:r>
        <w:t>a) paralelo padrão</w:t>
      </w:r>
      <w:r>
        <w:tab/>
        <w:t>b) meridiano médio</w:t>
      </w:r>
    </w:p>
    <w:p w14:paraId="3033B366" w14:textId="77777777" w:rsidR="00A9509B" w:rsidRDefault="00000000">
      <w:pPr>
        <w:tabs>
          <w:tab w:val="center" w:pos="3163"/>
        </w:tabs>
        <w:spacing w:after="138"/>
        <w:ind w:right="0" w:firstLine="0"/>
        <w:jc w:val="left"/>
      </w:pPr>
      <w:r>
        <w:t>c) menor latitude</w:t>
      </w:r>
      <w:r>
        <w:tab/>
        <w:t>d) menor longitude</w:t>
      </w:r>
    </w:p>
    <w:p w14:paraId="4A762EEA" w14:textId="77777777" w:rsidR="00A9509B" w:rsidRDefault="00000000">
      <w:pPr>
        <w:ind w:left="14" w:right="14"/>
      </w:pPr>
      <w:r>
        <w:t>04- A correção que se aplica à PM é chamada de:</w:t>
      </w:r>
    </w:p>
    <w:p w14:paraId="32F29F33" w14:textId="77777777" w:rsidR="00A9509B" w:rsidRDefault="00000000">
      <w:pPr>
        <w:tabs>
          <w:tab w:val="center" w:pos="3209"/>
        </w:tabs>
        <w:ind w:right="0" w:firstLine="0"/>
        <w:jc w:val="left"/>
      </w:pPr>
      <w:r>
        <w:t>a) correção magnética</w:t>
      </w:r>
      <w:r>
        <w:tab/>
        <w:t>b) desvio magnético</w:t>
      </w:r>
    </w:p>
    <w:p w14:paraId="20D2395A" w14:textId="77777777" w:rsidR="00A9509B" w:rsidRDefault="00000000">
      <w:pPr>
        <w:tabs>
          <w:tab w:val="center" w:pos="3197"/>
        </w:tabs>
        <w:spacing w:after="131"/>
        <w:ind w:right="0" w:firstLine="0"/>
        <w:jc w:val="left"/>
      </w:pPr>
      <w:r>
        <w:t>c) correção verdadeira</w:t>
      </w:r>
      <w:r>
        <w:tab/>
        <w:t>d) desvio de bússola</w:t>
      </w:r>
    </w:p>
    <w:p w14:paraId="3BEEF2A9" w14:textId="77777777" w:rsidR="00A9509B" w:rsidRDefault="00000000">
      <w:pPr>
        <w:numPr>
          <w:ilvl w:val="0"/>
          <w:numId w:val="357"/>
        </w:numPr>
        <w:ind w:left="408" w:right="14" w:hanging="394"/>
      </w:pPr>
      <w:r>
        <w:t xml:space="preserve">Decolando de um aeródromo com elevação de 1500 FT e temperatura de 23 </w:t>
      </w:r>
      <w:r>
        <w:rPr>
          <w:vertAlign w:val="superscript"/>
        </w:rPr>
        <w:t xml:space="preserve">0 </w:t>
      </w:r>
      <w:r>
        <w:t>C, a temperatura no FL075 será de:</w:t>
      </w:r>
    </w:p>
    <w:p w14:paraId="58E00360" w14:textId="77777777" w:rsidR="00A9509B" w:rsidRDefault="00000000">
      <w:pPr>
        <w:spacing w:after="150" w:line="259" w:lineRule="auto"/>
        <w:ind w:left="10" w:right="571" w:hanging="10"/>
        <w:jc w:val="right"/>
      </w:pPr>
      <w:r>
        <w:rPr>
          <w:sz w:val="18"/>
        </w:rPr>
        <w:t xml:space="preserve">d) 15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C</w:t>
      </w:r>
    </w:p>
    <w:p w14:paraId="24EE6CBE" w14:textId="77777777" w:rsidR="00A9509B" w:rsidRDefault="00000000">
      <w:pPr>
        <w:numPr>
          <w:ilvl w:val="0"/>
          <w:numId w:val="357"/>
        </w:numPr>
        <w:ind w:left="408" w:right="14" w:hanging="394"/>
      </w:pPr>
      <w:r>
        <w:lastRenderedPageBreak/>
        <w:t>1000 metros equivalem a:</w:t>
      </w:r>
    </w:p>
    <w:p w14:paraId="69CE79F5" w14:textId="77777777" w:rsidR="00A9509B" w:rsidRDefault="00000000">
      <w:pPr>
        <w:tabs>
          <w:tab w:val="center" w:pos="3396"/>
        </w:tabs>
        <w:spacing w:after="116"/>
        <w:ind w:right="0" w:firstLine="0"/>
        <w:jc w:val="left"/>
      </w:pPr>
      <w:r>
        <w:t xml:space="preserve">a) 305 FT b) 333 FT </w:t>
      </w:r>
      <w:r>
        <w:tab/>
        <w:t>c) 3000 FT d) 3280 FT</w:t>
      </w:r>
    </w:p>
    <w:p w14:paraId="31298A0A" w14:textId="77777777" w:rsidR="00A9509B" w:rsidRDefault="00000000">
      <w:pPr>
        <w:ind w:left="249" w:right="14" w:hanging="235"/>
      </w:pPr>
      <w:r>
        <w:t xml:space="preserve">07- Uma aeronave no FL095 com VI de 155 KT, tendo como temperatura do ar -5 </w:t>
      </w:r>
      <w:r>
        <w:rPr>
          <w:vertAlign w:val="superscript"/>
        </w:rPr>
        <w:t xml:space="preserve">0 </w:t>
      </w:r>
      <w:r>
        <w:t>C, sua VA é de:</w:t>
      </w:r>
    </w:p>
    <w:p w14:paraId="21A179E7" w14:textId="77777777" w:rsidR="00A9509B" w:rsidRDefault="00000000">
      <w:pPr>
        <w:tabs>
          <w:tab w:val="center" w:pos="3353"/>
        </w:tabs>
        <w:spacing w:after="147"/>
        <w:ind w:right="0" w:firstLine="0"/>
        <w:jc w:val="left"/>
      </w:pPr>
      <w:r>
        <w:t xml:space="preserve">a) 178 KT b) 182 KT </w:t>
      </w:r>
      <w:r>
        <w:tab/>
        <w:t>c) 185 KT d) 191 KT</w:t>
      </w:r>
    </w:p>
    <w:p w14:paraId="4ACE4558" w14:textId="77777777" w:rsidR="00A9509B" w:rsidRDefault="00000000">
      <w:pPr>
        <w:ind w:left="264" w:right="14" w:hanging="250"/>
      </w:pPr>
      <w:r>
        <w:t>08- Se uma aeronave consome 15 USGAL em 41 min, em 1 hora consumirá, em litros:</w:t>
      </w:r>
    </w:p>
    <w:p w14:paraId="6647242C" w14:textId="77777777" w:rsidR="00A9509B" w:rsidRDefault="00000000">
      <w:pPr>
        <w:spacing w:after="145" w:line="265" w:lineRule="auto"/>
        <w:ind w:left="24" w:right="0" w:hanging="10"/>
        <w:jc w:val="left"/>
      </w:pPr>
      <w:r>
        <w:rPr>
          <w:sz w:val="24"/>
        </w:rPr>
        <w:t>a) 22</w:t>
      </w:r>
    </w:p>
    <w:p w14:paraId="524398B4" w14:textId="77777777" w:rsidR="00A9509B" w:rsidRDefault="00000000">
      <w:pPr>
        <w:spacing w:after="31"/>
        <w:ind w:left="259" w:right="14" w:hanging="245"/>
      </w:pPr>
      <w:r>
        <w:t xml:space="preserve">09- Uma aeronave mantendo PM 050 </w:t>
      </w:r>
      <w:r>
        <w:rPr>
          <w:vertAlign w:val="superscript"/>
        </w:rPr>
        <w:t xml:space="preserve">0 </w:t>
      </w:r>
      <w:r>
        <w:t xml:space="preserve">e VA 170 a em uma região de DMG 10 </w:t>
      </w:r>
      <w:r>
        <w:rPr>
          <w:vertAlign w:val="superscript"/>
        </w:rPr>
        <w:t xml:space="preserve">0 </w:t>
      </w:r>
      <w:r>
        <w:t xml:space="preserve">W, recebe um vento de 120 </w:t>
      </w:r>
      <w:r>
        <w:rPr>
          <w:vertAlign w:val="superscript"/>
        </w:rPr>
        <w:t>0</w:t>
      </w:r>
      <w:r>
        <w:t>/ 20 KT. O RV e a VS serão, respectivamente de:</w:t>
      </w:r>
    </w:p>
    <w:p w14:paraId="064620BD" w14:textId="77777777" w:rsidR="00A9509B" w:rsidRDefault="00000000">
      <w:pPr>
        <w:tabs>
          <w:tab w:val="center" w:pos="3034"/>
        </w:tabs>
        <w:ind w:right="0" w:firstLine="0"/>
        <w:jc w:val="left"/>
      </w:pPr>
      <w:r>
        <w:t xml:space="preserve">a) 056 </w:t>
      </w:r>
      <w:r>
        <w:rPr>
          <w:vertAlign w:val="superscript"/>
        </w:rPr>
        <w:t>0</w:t>
      </w:r>
      <w:r>
        <w:t>/162 KT</w:t>
      </w:r>
      <w:r>
        <w:tab/>
        <w:t>b) 0440/175 KT</w:t>
      </w:r>
    </w:p>
    <w:p w14:paraId="4B62A2FD" w14:textId="77777777" w:rsidR="00A9509B" w:rsidRDefault="00000000">
      <w:pPr>
        <w:tabs>
          <w:tab w:val="center" w:pos="3031"/>
        </w:tabs>
        <w:spacing w:after="119"/>
        <w:ind w:right="0" w:firstLine="0"/>
        <w:jc w:val="left"/>
      </w:pPr>
      <w:r>
        <w:t xml:space="preserve">c) 033 </w:t>
      </w:r>
      <w:r>
        <w:rPr>
          <w:vertAlign w:val="superscript"/>
        </w:rPr>
        <w:t xml:space="preserve">0 </w:t>
      </w:r>
      <w:r>
        <w:t>/168 KT</w:t>
      </w:r>
      <w:r>
        <w:tab/>
        <w:t xml:space="preserve">d) 056 </w:t>
      </w:r>
      <w:r>
        <w:rPr>
          <w:vertAlign w:val="superscript"/>
        </w:rPr>
        <w:t>0</w:t>
      </w:r>
      <w:r>
        <w:t>/178 KT</w:t>
      </w:r>
    </w:p>
    <w:p w14:paraId="2213A3D2" w14:textId="77777777" w:rsidR="00A9509B" w:rsidRDefault="00000000">
      <w:pPr>
        <w:ind w:left="244" w:right="14" w:hanging="230"/>
      </w:pPr>
      <w:r>
        <w:t xml:space="preserve">10- O piloto aplicou uma correção de deriva perfeita de 8 </w:t>
      </w:r>
      <w:r>
        <w:rPr>
          <w:vertAlign w:val="superscript"/>
        </w:rPr>
        <w:t xml:space="preserve">0 </w:t>
      </w:r>
      <w:r>
        <w:t xml:space="preserve">para a esquerda e manteve PB 004 </w:t>
      </w:r>
      <w:r>
        <w:rPr>
          <w:vertAlign w:val="superscript"/>
        </w:rPr>
        <w:t xml:space="preserve">0 </w:t>
      </w:r>
      <w:r>
        <w:t xml:space="preserve">em uma região com DMG 13 </w:t>
      </w:r>
      <w:r>
        <w:rPr>
          <w:vertAlign w:val="superscript"/>
        </w:rPr>
        <w:t xml:space="preserve">0 </w:t>
      </w:r>
      <w:r>
        <w:t xml:space="preserve">W e Db 5 </w:t>
      </w:r>
      <w:r>
        <w:rPr>
          <w:vertAlign w:val="superscript"/>
        </w:rPr>
        <w:t xml:space="preserve">0 </w:t>
      </w:r>
      <w:r>
        <w:t>E. O RV voado era de:</w:t>
      </w:r>
    </w:p>
    <w:p w14:paraId="668075F2" w14:textId="77777777" w:rsidR="00A9509B" w:rsidRDefault="00000000">
      <w:pPr>
        <w:tabs>
          <w:tab w:val="center" w:pos="1454"/>
          <w:tab w:val="center" w:pos="2683"/>
          <w:tab w:val="center" w:pos="3828"/>
        </w:tabs>
        <w:spacing w:after="157"/>
        <w:ind w:right="0" w:firstLine="0"/>
        <w:jc w:val="left"/>
      </w:pPr>
      <w:r>
        <w:t xml:space="preserve">a) 348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356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004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008 </w:t>
      </w:r>
      <w:r>
        <w:rPr>
          <w:vertAlign w:val="superscript"/>
        </w:rPr>
        <w:t>0</w:t>
      </w:r>
    </w:p>
    <w:p w14:paraId="6939A9C4" w14:textId="77777777" w:rsidR="00A9509B" w:rsidRDefault="00000000">
      <w:pPr>
        <w:spacing w:after="0" w:line="265" w:lineRule="auto"/>
        <w:ind w:left="10" w:right="0" w:hanging="10"/>
        <w:jc w:val="center"/>
      </w:pPr>
      <w:r>
        <w:t>11- Ao realizar uma navegação estimada, o piloto deve conhecer sua posição através, basicamente, do (a):</w:t>
      </w:r>
    </w:p>
    <w:p w14:paraId="6432B0C6" w14:textId="77777777" w:rsidR="00A9509B" w:rsidRDefault="00000000">
      <w:pPr>
        <w:numPr>
          <w:ilvl w:val="0"/>
          <w:numId w:val="358"/>
        </w:numPr>
        <w:ind w:right="14" w:hanging="269"/>
      </w:pPr>
      <w:r>
        <w:t>direção e velocidade do vento</w:t>
      </w:r>
    </w:p>
    <w:p w14:paraId="07B47D57" w14:textId="77777777" w:rsidR="00A9509B" w:rsidRDefault="00000000">
      <w:pPr>
        <w:numPr>
          <w:ilvl w:val="0"/>
          <w:numId w:val="358"/>
        </w:numPr>
        <w:ind w:right="14" w:hanging="269"/>
      </w:pPr>
      <w:r>
        <w:t>uso de equipamentos eletrônicos</w:t>
      </w:r>
    </w:p>
    <w:p w14:paraId="32392B2D" w14:textId="77777777" w:rsidR="00A9509B" w:rsidRDefault="00000000">
      <w:pPr>
        <w:numPr>
          <w:ilvl w:val="0"/>
          <w:numId w:val="358"/>
        </w:numPr>
        <w:ind w:right="14" w:hanging="269"/>
      </w:pPr>
      <w:r>
        <w:t>uso de equipamento radiogoniométrico</w:t>
      </w:r>
    </w:p>
    <w:p w14:paraId="563A3C81" w14:textId="77777777" w:rsidR="00A9509B" w:rsidRDefault="00000000">
      <w:pPr>
        <w:numPr>
          <w:ilvl w:val="0"/>
          <w:numId w:val="358"/>
        </w:numPr>
        <w:spacing w:after="122"/>
        <w:ind w:right="14" w:hanging="269"/>
      </w:pPr>
      <w:r>
        <w:t>observação de pontos de referência sobre a superfície</w:t>
      </w:r>
    </w:p>
    <w:p w14:paraId="133014EE" w14:textId="77777777" w:rsidR="00A9509B" w:rsidRDefault="00000000">
      <w:pPr>
        <w:ind w:left="240" w:right="14" w:hanging="226"/>
      </w:pPr>
      <w:r>
        <w:t>12- O menor arco de paralelo ou de Equador compreendido entre os meridianos dos pontos considerados, denominase:</w:t>
      </w:r>
    </w:p>
    <w:p w14:paraId="369FAFCD" w14:textId="77777777" w:rsidR="00A9509B" w:rsidRDefault="00000000">
      <w:pPr>
        <w:tabs>
          <w:tab w:val="center" w:pos="2880"/>
        </w:tabs>
        <w:ind w:right="0" w:firstLine="0"/>
        <w:jc w:val="left"/>
      </w:pPr>
      <w:r>
        <w:t>a) latitude</w:t>
      </w:r>
      <w:r>
        <w:tab/>
        <w:t>b) longitude</w:t>
      </w:r>
    </w:p>
    <w:p w14:paraId="27280DF0" w14:textId="77777777" w:rsidR="00A9509B" w:rsidRDefault="00000000">
      <w:pPr>
        <w:tabs>
          <w:tab w:val="center" w:pos="3425"/>
        </w:tabs>
        <w:spacing w:after="134"/>
        <w:ind w:right="0" w:firstLine="0"/>
        <w:jc w:val="left"/>
      </w:pPr>
      <w:r>
        <w:t>c) diferença da latitude</w:t>
      </w:r>
      <w:r>
        <w:tab/>
        <w:t>d) diferença de longitude</w:t>
      </w:r>
    </w:p>
    <w:p w14:paraId="46AB6815" w14:textId="77777777" w:rsidR="00A9509B" w:rsidRDefault="00000000">
      <w:pPr>
        <w:spacing w:after="4" w:line="265" w:lineRule="auto"/>
        <w:ind w:left="240" w:right="9" w:hanging="226"/>
      </w:pPr>
      <w:r>
        <w:rPr>
          <w:sz w:val="22"/>
        </w:rPr>
        <w:t>13- A projeção ortogonal na superfície da Terra, da trajetória desejada ou percorrida pela aeronave, é denominada como:</w:t>
      </w:r>
    </w:p>
    <w:p w14:paraId="38C4DACD" w14:textId="77777777" w:rsidR="00A9509B" w:rsidRDefault="00000000">
      <w:pPr>
        <w:tabs>
          <w:tab w:val="center" w:pos="1445"/>
          <w:tab w:val="center" w:pos="2705"/>
          <w:tab w:val="center" w:pos="3799"/>
        </w:tabs>
        <w:ind w:right="0" w:firstLine="0"/>
        <w:jc w:val="left"/>
      </w:pPr>
      <w:r>
        <w:t>a) direção</w:t>
      </w:r>
      <w:r>
        <w:tab/>
        <w:t>b) proa</w:t>
      </w:r>
      <w:r>
        <w:tab/>
        <w:t>c) rumo</w:t>
      </w:r>
      <w:r>
        <w:tab/>
        <w:t>d) rota</w:t>
      </w:r>
    </w:p>
    <w:p w14:paraId="730AB6E6" w14:textId="77777777" w:rsidR="00A9509B" w:rsidRDefault="00000000">
      <w:pPr>
        <w:ind w:left="292" w:right="14" w:hanging="206"/>
      </w:pPr>
      <w:r>
        <w:t>14- A projeção que apresenta grandes distorções das áreas projetadas em altas latitudes, denomina-se:</w:t>
      </w:r>
    </w:p>
    <w:p w14:paraId="7D1779E1" w14:textId="77777777" w:rsidR="00A9509B" w:rsidRDefault="00000000">
      <w:pPr>
        <w:tabs>
          <w:tab w:val="center" w:pos="3480"/>
        </w:tabs>
        <w:spacing w:after="115"/>
        <w:ind w:right="0" w:firstLine="0"/>
        <w:jc w:val="left"/>
      </w:pPr>
      <w:r>
        <w:t>a) Lambert b) zenital</w:t>
      </w:r>
      <w:r>
        <w:tab/>
        <w:t>c) azimutal d) Mercator</w:t>
      </w:r>
    </w:p>
    <w:p w14:paraId="08ABB556" w14:textId="77777777" w:rsidR="00A9509B" w:rsidRDefault="00000000">
      <w:pPr>
        <w:ind w:left="288" w:right="14" w:hanging="202"/>
      </w:pPr>
      <w:r>
        <w:t>15- Nas cartas de navegação, as linhas unindo os pontos de mesma DMG, denominam-se:</w:t>
      </w:r>
    </w:p>
    <w:p w14:paraId="3E585CD0" w14:textId="77777777" w:rsidR="00A9509B" w:rsidRDefault="00000000">
      <w:pPr>
        <w:tabs>
          <w:tab w:val="center" w:pos="2952"/>
        </w:tabs>
        <w:ind w:right="0" w:firstLine="0"/>
        <w:jc w:val="left"/>
      </w:pPr>
      <w:r>
        <w:t>a) isóbaras</w:t>
      </w:r>
      <w:r>
        <w:tab/>
        <w:t>b) isogônicas</w:t>
      </w:r>
    </w:p>
    <w:p w14:paraId="5EED76B8" w14:textId="77777777" w:rsidR="00A9509B" w:rsidRDefault="00000000">
      <w:pPr>
        <w:tabs>
          <w:tab w:val="center" w:pos="2988"/>
        </w:tabs>
        <w:spacing w:after="136"/>
        <w:ind w:right="0" w:firstLine="0"/>
        <w:jc w:val="left"/>
      </w:pPr>
      <w:r>
        <w:t>c) isoclínicas</w:t>
      </w:r>
      <w:r>
        <w:tab/>
        <w:t>d) isotérmicas</w:t>
      </w:r>
    </w:p>
    <w:p w14:paraId="56F064E8" w14:textId="77777777" w:rsidR="00A9509B" w:rsidRDefault="00000000">
      <w:pPr>
        <w:spacing w:after="25"/>
        <w:ind w:left="288" w:right="14" w:hanging="197"/>
      </w:pPr>
      <w:r>
        <w:t xml:space="preserve">16- Uma aeronave voando com PV 140 </w:t>
      </w:r>
      <w:r>
        <w:rPr>
          <w:vertAlign w:val="superscript"/>
        </w:rPr>
        <w:t xml:space="preserve">0 </w:t>
      </w:r>
      <w:r>
        <w:t xml:space="preserve">, corta linhas isogônicas de 20 </w:t>
      </w:r>
      <w:r>
        <w:rPr>
          <w:vertAlign w:val="superscript"/>
        </w:rPr>
        <w:t xml:space="preserve">0 </w:t>
      </w:r>
      <w:r>
        <w:t xml:space="preserve">W a 28 </w:t>
      </w:r>
      <w:r>
        <w:rPr>
          <w:vertAlign w:val="superscript"/>
        </w:rPr>
        <w:t xml:space="preserve">0 </w:t>
      </w:r>
      <w:r>
        <w:t>W. A PM média com que deverá voar, será de:</w:t>
      </w:r>
    </w:p>
    <w:p w14:paraId="5F5BFFFB" w14:textId="77777777" w:rsidR="00A9509B" w:rsidRDefault="00000000">
      <w:pPr>
        <w:tabs>
          <w:tab w:val="center" w:pos="1493"/>
          <w:tab w:val="center" w:pos="2739"/>
          <w:tab w:val="center" w:pos="3895"/>
        </w:tabs>
        <w:spacing w:after="149"/>
        <w:ind w:right="0" w:firstLine="0"/>
        <w:jc w:val="left"/>
      </w:pPr>
      <w:r>
        <w:rPr>
          <w:sz w:val="18"/>
        </w:rPr>
        <w:t>a) 142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152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164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188 </w:t>
      </w:r>
      <w:r>
        <w:rPr>
          <w:sz w:val="18"/>
          <w:vertAlign w:val="superscript"/>
        </w:rPr>
        <w:t>0</w:t>
      </w:r>
    </w:p>
    <w:p w14:paraId="67782902" w14:textId="77777777" w:rsidR="00A9509B" w:rsidRDefault="00000000">
      <w:pPr>
        <w:ind w:left="293" w:right="14" w:hanging="202"/>
      </w:pPr>
      <w:r>
        <w:t>17- O ângulo formado-entre a proa da aeronave e a rota a ser percorrida pela mesma, denomina-se:</w:t>
      </w:r>
    </w:p>
    <w:p w14:paraId="07CA0FFD" w14:textId="77777777" w:rsidR="00A9509B" w:rsidRDefault="00000000">
      <w:pPr>
        <w:numPr>
          <w:ilvl w:val="0"/>
          <w:numId w:val="359"/>
        </w:numPr>
        <w:ind w:right="14" w:hanging="240"/>
      </w:pPr>
      <w:r>
        <w:t>deriva</w:t>
      </w:r>
    </w:p>
    <w:p w14:paraId="6DD423B7" w14:textId="77777777" w:rsidR="00A9509B" w:rsidRDefault="00000000">
      <w:pPr>
        <w:numPr>
          <w:ilvl w:val="0"/>
          <w:numId w:val="359"/>
        </w:numPr>
        <w:ind w:right="14" w:hanging="240"/>
      </w:pPr>
      <w:r>
        <w:t>desvio de bússola</w:t>
      </w:r>
    </w:p>
    <w:p w14:paraId="7E6B1644" w14:textId="77777777" w:rsidR="00A9509B" w:rsidRDefault="00000000">
      <w:pPr>
        <w:numPr>
          <w:ilvl w:val="0"/>
          <w:numId w:val="359"/>
        </w:numPr>
        <w:ind w:right="14" w:hanging="240"/>
      </w:pPr>
      <w:r>
        <w:t>correção de deriva</w:t>
      </w:r>
    </w:p>
    <w:p w14:paraId="6D423965" w14:textId="77777777" w:rsidR="00A9509B" w:rsidRDefault="00000000">
      <w:pPr>
        <w:numPr>
          <w:ilvl w:val="0"/>
          <w:numId w:val="359"/>
        </w:numPr>
        <w:spacing w:after="162"/>
        <w:ind w:right="14" w:hanging="240"/>
      </w:pPr>
      <w:r>
        <w:t>declinação magnética</w:t>
      </w:r>
    </w:p>
    <w:p w14:paraId="20A0B9ED" w14:textId="77777777" w:rsidR="00A9509B" w:rsidRDefault="00000000">
      <w:pPr>
        <w:ind w:left="293" w:right="14" w:hanging="197"/>
      </w:pPr>
      <w:r>
        <w:t>18- Considerando-se a PV menor do que o RV e VA menor do que a VS, o vento soprará do setor de:</w:t>
      </w:r>
    </w:p>
    <w:p w14:paraId="510971AB" w14:textId="77777777" w:rsidR="00A9509B" w:rsidRDefault="00000000">
      <w:pPr>
        <w:tabs>
          <w:tab w:val="center" w:pos="3348"/>
        </w:tabs>
        <w:ind w:right="0" w:firstLine="0"/>
        <w:jc w:val="left"/>
      </w:pPr>
      <w:r>
        <w:t>a) proa pela direita</w:t>
      </w:r>
      <w:r>
        <w:tab/>
        <w:t>b) proa pela esquerda</w:t>
      </w:r>
    </w:p>
    <w:p w14:paraId="725A8C47" w14:textId="77777777" w:rsidR="00A9509B" w:rsidRDefault="00000000">
      <w:pPr>
        <w:tabs>
          <w:tab w:val="center" w:pos="3406"/>
        </w:tabs>
        <w:spacing w:after="165"/>
        <w:ind w:right="0" w:firstLine="0"/>
        <w:jc w:val="left"/>
      </w:pPr>
      <w:r>
        <w:t>c) cauda pela direita</w:t>
      </w:r>
      <w:r>
        <w:tab/>
        <w:t>d) cauda pela esquerda</w:t>
      </w:r>
    </w:p>
    <w:p w14:paraId="16C473DC" w14:textId="77777777" w:rsidR="00A9509B" w:rsidRDefault="00000000">
      <w:pPr>
        <w:ind w:left="298" w:right="14" w:hanging="202"/>
      </w:pPr>
      <w:r>
        <w:t>19- Dentre as alternativas abaixo, identifique os fatores que são capazes de modificar a TAS:</w:t>
      </w:r>
    </w:p>
    <w:p w14:paraId="099D8057" w14:textId="77777777" w:rsidR="00A9509B" w:rsidRDefault="00000000">
      <w:pPr>
        <w:numPr>
          <w:ilvl w:val="0"/>
          <w:numId w:val="360"/>
        </w:numPr>
        <w:ind w:left="321" w:right="14" w:hanging="230"/>
      </w:pPr>
      <w:r>
        <w:t>umidade, vento e densidade do ar</w:t>
      </w:r>
    </w:p>
    <w:p w14:paraId="7A512CAB" w14:textId="77777777" w:rsidR="00A9509B" w:rsidRDefault="00000000">
      <w:pPr>
        <w:numPr>
          <w:ilvl w:val="0"/>
          <w:numId w:val="360"/>
        </w:numPr>
        <w:ind w:left="321" w:right="14" w:hanging="230"/>
      </w:pPr>
      <w:r>
        <w:t>FL, umidade e altitude densidade</w:t>
      </w:r>
    </w:p>
    <w:p w14:paraId="172B9CA0" w14:textId="77777777" w:rsidR="00A9509B" w:rsidRDefault="00000000">
      <w:pPr>
        <w:numPr>
          <w:ilvl w:val="0"/>
          <w:numId w:val="360"/>
        </w:numPr>
        <w:ind w:left="321" w:right="14" w:hanging="230"/>
      </w:pPr>
      <w:r>
        <w:t>altitude pressão, temperatura e IAS</w:t>
      </w:r>
    </w:p>
    <w:p w14:paraId="7F246D61" w14:textId="77777777" w:rsidR="00A9509B" w:rsidRDefault="00000000">
      <w:pPr>
        <w:spacing w:after="190"/>
        <w:ind w:left="14" w:right="14"/>
      </w:pPr>
      <w:r>
        <w:t>• d) altitude pressão, vento e temperatura</w:t>
      </w:r>
    </w:p>
    <w:p w14:paraId="3385187A" w14:textId="77777777" w:rsidR="00A9509B" w:rsidRDefault="00000000">
      <w:pPr>
        <w:ind w:left="307" w:right="14" w:hanging="206"/>
      </w:pPr>
      <w:r>
        <w:t>20- Para as localidades que estejam do lado Leste, a hora legal em relação a UTC, é:</w:t>
      </w:r>
    </w:p>
    <w:p w14:paraId="1408CC13" w14:textId="77777777" w:rsidR="00A9509B" w:rsidRDefault="00000000">
      <w:pPr>
        <w:tabs>
          <w:tab w:val="center" w:pos="2967"/>
        </w:tabs>
        <w:ind w:right="0" w:firstLine="0"/>
        <w:jc w:val="left"/>
      </w:pPr>
      <w:r>
        <w:t>a) a mesma</w:t>
      </w:r>
      <w:r>
        <w:tab/>
        <w:t>b) mais cedo</w:t>
      </w:r>
    </w:p>
    <w:p w14:paraId="3089C0E2" w14:textId="77777777" w:rsidR="00A9509B" w:rsidRDefault="00000000">
      <w:pPr>
        <w:tabs>
          <w:tab w:val="center" w:pos="3017"/>
        </w:tabs>
        <w:spacing w:after="787"/>
        <w:ind w:right="0" w:firstLine="0"/>
        <w:jc w:val="left"/>
      </w:pPr>
      <w:r>
        <w:t>c) mais tarde</w:t>
      </w:r>
      <w:r>
        <w:tab/>
        <w:t>d) igual a HLO</w:t>
      </w:r>
    </w:p>
    <w:p w14:paraId="2FB9589F" w14:textId="77777777" w:rsidR="00A9509B" w:rsidRDefault="00000000">
      <w:pPr>
        <w:ind w:left="101" w:right="14"/>
      </w:pPr>
      <w:r>
        <w:t>Ol- O desvio de bússola é:</w:t>
      </w:r>
    </w:p>
    <w:p w14:paraId="7489A047" w14:textId="77777777" w:rsidR="00A9509B" w:rsidRDefault="00000000">
      <w:pPr>
        <w:numPr>
          <w:ilvl w:val="0"/>
          <w:numId w:val="361"/>
        </w:numPr>
        <w:ind w:right="14" w:hanging="221"/>
      </w:pPr>
      <w:r>
        <w:t>constante, para todas as proas, num mesmo local</w:t>
      </w:r>
    </w:p>
    <w:p w14:paraId="5ED6BFCC" w14:textId="77777777" w:rsidR="00A9509B" w:rsidRDefault="00000000">
      <w:pPr>
        <w:numPr>
          <w:ilvl w:val="0"/>
          <w:numId w:val="361"/>
        </w:numPr>
        <w:ind w:right="14" w:hanging="221"/>
      </w:pPr>
      <w:r>
        <w:t>constante, para todas as proas, em locais diferentes</w:t>
      </w:r>
    </w:p>
    <w:p w14:paraId="6F88E6A0" w14:textId="77777777" w:rsidR="00A9509B" w:rsidRDefault="00000000">
      <w:pPr>
        <w:numPr>
          <w:ilvl w:val="0"/>
          <w:numId w:val="361"/>
        </w:numPr>
        <w:ind w:right="14" w:hanging="221"/>
      </w:pPr>
      <w:r>
        <w:t>variável, para cada proa, num mesmo local</w:t>
      </w:r>
    </w:p>
    <w:p w14:paraId="72046914" w14:textId="77777777" w:rsidR="00A9509B" w:rsidRDefault="00000000">
      <w:pPr>
        <w:numPr>
          <w:ilvl w:val="0"/>
          <w:numId w:val="361"/>
        </w:numPr>
        <w:spacing w:after="153"/>
        <w:ind w:right="14" w:hanging="221"/>
      </w:pPr>
      <w:r>
        <w:t>variável, para cada proa, em locais diferentes</w:t>
      </w:r>
    </w:p>
    <w:p w14:paraId="2E402645" w14:textId="77777777" w:rsidR="00A9509B" w:rsidRDefault="00000000">
      <w:pPr>
        <w:ind w:left="312" w:right="14" w:hanging="206"/>
      </w:pPr>
      <w:r>
        <w:t xml:space="preserve">02- A diferença de longitude do meridiano 060 </w:t>
      </w:r>
      <w:r>
        <w:rPr>
          <w:vertAlign w:val="superscript"/>
        </w:rPr>
        <w:t xml:space="preserve">0 </w:t>
      </w:r>
      <w:r>
        <w:t>E ao seu antimeridiano é:</w:t>
      </w:r>
    </w:p>
    <w:p w14:paraId="6E08DE3C" w14:textId="77777777" w:rsidR="00A9509B" w:rsidRDefault="00000000">
      <w:pPr>
        <w:tabs>
          <w:tab w:val="center" w:pos="2763"/>
          <w:tab w:val="center" w:pos="4001"/>
        </w:tabs>
        <w:spacing w:after="148" w:line="261" w:lineRule="auto"/>
        <w:ind w:right="0" w:firstLine="0"/>
        <w:jc w:val="left"/>
      </w:pPr>
      <w:r>
        <w:rPr>
          <w:sz w:val="18"/>
        </w:rPr>
        <w:t xml:space="preserve">a) 060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b) 120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</w:t>
      </w:r>
      <w:r>
        <w:rPr>
          <w:sz w:val="18"/>
        </w:rPr>
        <w:tab/>
        <w:t xml:space="preserve">c) 180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240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</w:p>
    <w:p w14:paraId="65429456" w14:textId="77777777" w:rsidR="00A9509B" w:rsidRDefault="00000000">
      <w:pPr>
        <w:spacing w:after="4" w:line="265" w:lineRule="auto"/>
        <w:ind w:left="312" w:right="9" w:hanging="206"/>
      </w:pPr>
      <w:r>
        <w:rPr>
          <w:sz w:val="22"/>
        </w:rPr>
        <w:t>03- Assinale as coordenadas geográficas expressas corretamente:</w:t>
      </w:r>
    </w:p>
    <w:p w14:paraId="4641A0DA" w14:textId="77777777" w:rsidR="00A9509B" w:rsidRDefault="00000000">
      <w:pPr>
        <w:numPr>
          <w:ilvl w:val="0"/>
          <w:numId w:val="362"/>
        </w:numPr>
        <w:ind w:right="14" w:hanging="749"/>
      </w:pPr>
      <w:r>
        <w:t xml:space="preserve">11 </w:t>
      </w:r>
      <w:r>
        <w:rPr>
          <w:vertAlign w:val="superscript"/>
        </w:rPr>
        <w:t xml:space="preserve">0 </w:t>
      </w:r>
      <w:r>
        <w:t xml:space="preserve">S - 095 </w:t>
      </w:r>
      <w:r>
        <w:rPr>
          <w:vertAlign w:val="superscript"/>
        </w:rPr>
        <w:t xml:space="preserve">0 </w:t>
      </w:r>
      <w:r>
        <w:t>W</w:t>
      </w:r>
    </w:p>
    <w:p w14:paraId="5EC49D77" w14:textId="77777777" w:rsidR="00A9509B" w:rsidRDefault="00000000">
      <w:pPr>
        <w:numPr>
          <w:ilvl w:val="0"/>
          <w:numId w:val="362"/>
        </w:numPr>
        <w:ind w:right="14" w:hanging="749"/>
      </w:pPr>
      <w:r>
        <w:t xml:space="preserve">21 </w:t>
      </w:r>
      <w:r>
        <w:rPr>
          <w:vertAlign w:val="superscript"/>
        </w:rPr>
        <w:t xml:space="preserve">0 </w:t>
      </w:r>
      <w:r>
        <w:t xml:space="preserve">65' N - 055 </w:t>
      </w:r>
      <w:r>
        <w:rPr>
          <w:vertAlign w:val="superscript"/>
        </w:rPr>
        <w:t xml:space="preserve">0 </w:t>
      </w:r>
      <w:r>
        <w:t>21 'W</w:t>
      </w:r>
    </w:p>
    <w:p w14:paraId="37D9C901" w14:textId="77777777" w:rsidR="00A9509B" w:rsidRDefault="00000000">
      <w:pPr>
        <w:numPr>
          <w:ilvl w:val="0"/>
          <w:numId w:val="362"/>
        </w:numPr>
        <w:spacing w:after="4" w:line="265" w:lineRule="auto"/>
        <w:ind w:right="14" w:hanging="749"/>
      </w:pPr>
      <w:r>
        <w:rPr>
          <w:sz w:val="22"/>
        </w:rPr>
        <w:t xml:space="preserve">30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 xml:space="preserve">30 '30" N - 189 </w:t>
      </w:r>
      <w:r>
        <w:rPr>
          <w:sz w:val="22"/>
          <w:vertAlign w:val="superscript"/>
        </w:rPr>
        <w:t>0</w:t>
      </w:r>
      <w:r>
        <w:rPr>
          <w:sz w:val="22"/>
        </w:rPr>
        <w:t>40'55 E</w:t>
      </w:r>
    </w:p>
    <w:p w14:paraId="3900FEFC" w14:textId="77777777" w:rsidR="00A9509B" w:rsidRDefault="00000000">
      <w:pPr>
        <w:numPr>
          <w:ilvl w:val="0"/>
          <w:numId w:val="362"/>
        </w:numPr>
        <w:spacing w:after="163"/>
        <w:ind w:right="14" w:hanging="749"/>
      </w:pPr>
      <w:r>
        <w:t xml:space="preserve">'00" S - 180 </w:t>
      </w:r>
      <w:r>
        <w:rPr>
          <w:vertAlign w:val="superscript"/>
        </w:rPr>
        <w:t xml:space="preserve">0 </w:t>
      </w:r>
      <w:r>
        <w:t>00' w</w:t>
      </w:r>
    </w:p>
    <w:p w14:paraId="7642D84B" w14:textId="77777777" w:rsidR="00A9509B" w:rsidRDefault="00000000">
      <w:pPr>
        <w:ind w:left="317" w:right="14" w:hanging="202"/>
      </w:pPr>
      <w:r>
        <w:t>04- Durante uma descida com VI constante e vento de través, a VA:</w:t>
      </w:r>
    </w:p>
    <w:p w14:paraId="7D70B1C6" w14:textId="77777777" w:rsidR="00A9509B" w:rsidRDefault="00000000">
      <w:pPr>
        <w:numPr>
          <w:ilvl w:val="0"/>
          <w:numId w:val="363"/>
        </w:numPr>
        <w:ind w:right="14" w:hanging="240"/>
      </w:pPr>
      <w:r>
        <w:t>permanece constante</w:t>
      </w:r>
    </w:p>
    <w:p w14:paraId="6760F4EF" w14:textId="77777777" w:rsidR="00A9509B" w:rsidRDefault="00000000">
      <w:pPr>
        <w:numPr>
          <w:ilvl w:val="0"/>
          <w:numId w:val="363"/>
        </w:numPr>
        <w:ind w:right="14" w:hanging="240"/>
      </w:pPr>
      <w:r>
        <w:t>aumenta</w:t>
      </w:r>
    </w:p>
    <w:p w14:paraId="0DA16658" w14:textId="77777777" w:rsidR="00A9509B" w:rsidRDefault="00000000">
      <w:pPr>
        <w:numPr>
          <w:ilvl w:val="0"/>
          <w:numId w:val="363"/>
        </w:numPr>
        <w:ind w:right="14" w:hanging="240"/>
      </w:pPr>
      <w:r>
        <w:t>diminui</w:t>
      </w:r>
    </w:p>
    <w:p w14:paraId="03DFF891" w14:textId="77777777" w:rsidR="00A9509B" w:rsidRDefault="00000000">
      <w:pPr>
        <w:numPr>
          <w:ilvl w:val="0"/>
          <w:numId w:val="363"/>
        </w:numPr>
        <w:spacing w:after="394"/>
        <w:ind w:right="14" w:hanging="240"/>
      </w:pPr>
      <w:r>
        <w:t>fica igual a VS</w:t>
      </w:r>
    </w:p>
    <w:p w14:paraId="424F87CD" w14:textId="77777777" w:rsidR="00A9509B" w:rsidRDefault="00000000">
      <w:pPr>
        <w:ind w:left="336" w:right="14" w:hanging="216"/>
      </w:pPr>
      <w:r>
        <w:t xml:space="preserve">05- A distância em NM do ponto de latitude 75 </w:t>
      </w:r>
      <w:r>
        <w:rPr>
          <w:vertAlign w:val="superscript"/>
        </w:rPr>
        <w:t xml:space="preserve">0 </w:t>
      </w:r>
      <w:r>
        <w:t>30 ' N ao pólo Norte será de:</w:t>
      </w:r>
    </w:p>
    <w:p w14:paraId="00199500" w14:textId="77777777" w:rsidR="00A9509B" w:rsidRDefault="00000000">
      <w:pPr>
        <w:tabs>
          <w:tab w:val="center" w:pos="1486"/>
          <w:tab w:val="center" w:pos="2794"/>
          <w:tab w:val="center" w:pos="3943"/>
        </w:tabs>
        <w:ind w:right="0" w:firstLine="0"/>
        <w:jc w:val="left"/>
      </w:pPr>
      <w:r>
        <w:t>a) 870</w:t>
      </w:r>
      <w:r>
        <w:tab/>
        <w:t>b) 910</w:t>
      </w:r>
      <w:r>
        <w:tab/>
        <w:t>c) 1430</w:t>
      </w:r>
      <w:r>
        <w:tab/>
        <w:t>d) 1470</w:t>
      </w:r>
    </w:p>
    <w:p w14:paraId="7075C616" w14:textId="77777777" w:rsidR="00A9509B" w:rsidRDefault="00000000">
      <w:pPr>
        <w:ind w:left="240" w:right="173" w:hanging="226"/>
      </w:pPr>
      <w:r>
        <w:t xml:space="preserve">06- Uma aeronave irá voar no RV 180 com vento de 090 </w:t>
      </w:r>
      <w:r>
        <w:rPr>
          <w:vertAlign w:val="superscript"/>
        </w:rPr>
        <w:t>0</w:t>
      </w:r>
      <w:r>
        <w:t>/ 30 KT. Sendo assim a PV será:</w:t>
      </w:r>
    </w:p>
    <w:p w14:paraId="713D36D2" w14:textId="77777777" w:rsidR="00A9509B" w:rsidRDefault="00000000">
      <w:pPr>
        <w:numPr>
          <w:ilvl w:val="0"/>
          <w:numId w:val="364"/>
        </w:numPr>
        <w:ind w:left="264" w:right="14" w:hanging="250"/>
      </w:pPr>
      <w:r>
        <w:lastRenderedPageBreak/>
        <w:t>igual ao rumo e a VS igual a VA</w:t>
      </w:r>
    </w:p>
    <w:p w14:paraId="546D1571" w14:textId="77777777" w:rsidR="00A9509B" w:rsidRDefault="00000000">
      <w:pPr>
        <w:numPr>
          <w:ilvl w:val="0"/>
          <w:numId w:val="364"/>
        </w:numPr>
        <w:ind w:left="264" w:right="14" w:hanging="250"/>
      </w:pPr>
      <w:r>
        <w:t>maior que o rumo e a VS igual a VA</w:t>
      </w:r>
    </w:p>
    <w:p w14:paraId="77DC7354" w14:textId="77777777" w:rsidR="00A9509B" w:rsidRDefault="00000000">
      <w:pPr>
        <w:numPr>
          <w:ilvl w:val="0"/>
          <w:numId w:val="364"/>
        </w:numPr>
        <w:ind w:left="264" w:right="14" w:hanging="250"/>
      </w:pPr>
      <w:r>
        <w:t>menor que o rumo e a VS maior que a VA</w:t>
      </w:r>
    </w:p>
    <w:p w14:paraId="5F415134" w14:textId="77777777" w:rsidR="00A9509B" w:rsidRDefault="00000000">
      <w:pPr>
        <w:numPr>
          <w:ilvl w:val="0"/>
          <w:numId w:val="364"/>
        </w:numPr>
        <w:spacing w:after="131"/>
        <w:ind w:left="264" w:right="14" w:hanging="250"/>
      </w:pPr>
      <w:r>
        <w:t>menor que o rumo e a VS menor que a VA</w:t>
      </w:r>
    </w:p>
    <w:p w14:paraId="67D5231C" w14:textId="77777777" w:rsidR="00A9509B" w:rsidRDefault="00000000">
      <w:pPr>
        <w:ind w:left="240" w:right="82" w:hanging="226"/>
      </w:pPr>
      <w:r>
        <w:t xml:space="preserve">07- Cruzando o meridiano 180 </w:t>
      </w:r>
      <w:r>
        <w:rPr>
          <w:vertAlign w:val="superscript"/>
        </w:rPr>
        <w:t xml:space="preserve">0 </w:t>
      </w:r>
      <w:r>
        <w:t>com direção E, pela teoria dos fusos horários, deve-se:</w:t>
      </w:r>
    </w:p>
    <w:p w14:paraId="76B0E699" w14:textId="77777777" w:rsidR="00A9509B" w:rsidRDefault="00000000">
      <w:pPr>
        <w:numPr>
          <w:ilvl w:val="0"/>
          <w:numId w:val="365"/>
        </w:numPr>
        <w:ind w:right="14" w:hanging="240"/>
      </w:pPr>
      <w:r>
        <w:t>atrasar o relógio em 12 horas</w:t>
      </w:r>
    </w:p>
    <w:p w14:paraId="7B8B7E54" w14:textId="77777777" w:rsidR="00A9509B" w:rsidRDefault="00000000">
      <w:pPr>
        <w:numPr>
          <w:ilvl w:val="0"/>
          <w:numId w:val="365"/>
        </w:numPr>
        <w:ind w:right="14" w:hanging="240"/>
      </w:pPr>
      <w:r>
        <w:t>adiantar o relógio em 12 horas</w:t>
      </w:r>
    </w:p>
    <w:p w14:paraId="317A5B5F" w14:textId="77777777" w:rsidR="00A9509B" w:rsidRDefault="00000000">
      <w:pPr>
        <w:numPr>
          <w:ilvl w:val="0"/>
          <w:numId w:val="365"/>
        </w:numPr>
        <w:ind w:right="14" w:hanging="240"/>
      </w:pPr>
      <w:r>
        <w:t>adiantar o relógio em 24 horas</w:t>
      </w:r>
    </w:p>
    <w:p w14:paraId="3E1012EB" w14:textId="77777777" w:rsidR="00A9509B" w:rsidRDefault="00000000">
      <w:pPr>
        <w:numPr>
          <w:ilvl w:val="0"/>
          <w:numId w:val="365"/>
        </w:numPr>
        <w:spacing w:after="155"/>
        <w:ind w:right="14" w:hanging="240"/>
      </w:pPr>
      <w:r>
        <w:t>atrasar o relógio em 24 horas</w:t>
      </w:r>
    </w:p>
    <w:p w14:paraId="09B29F2F" w14:textId="77777777" w:rsidR="00A9509B" w:rsidRDefault="00000000">
      <w:pPr>
        <w:ind w:left="235" w:right="14" w:hanging="221"/>
      </w:pPr>
      <w:r>
        <w:t xml:space="preserve">08- Se a DLO entre dois pontos for de 50 </w:t>
      </w:r>
      <w:r>
        <w:rPr>
          <w:vertAlign w:val="superscript"/>
        </w:rPr>
        <w:t xml:space="preserve">0 </w:t>
      </w:r>
      <w:r>
        <w:t xml:space="preserve">e a LOM entre eles for de 010 </w:t>
      </w:r>
      <w:r>
        <w:rPr>
          <w:vertAlign w:val="superscript"/>
        </w:rPr>
        <w:t xml:space="preserve">0 </w:t>
      </w:r>
      <w:r>
        <w:t>E, as longitudes dos pontos serão:</w:t>
      </w:r>
    </w:p>
    <w:p w14:paraId="24919170" w14:textId="77777777" w:rsidR="00A9509B" w:rsidRDefault="00000000">
      <w:pPr>
        <w:tabs>
          <w:tab w:val="center" w:pos="3175"/>
        </w:tabs>
        <w:spacing w:after="3" w:line="261" w:lineRule="auto"/>
        <w:ind w:right="0" w:firstLine="0"/>
        <w:jc w:val="left"/>
      </w:pPr>
      <w:r>
        <w:rPr>
          <w:sz w:val="18"/>
        </w:rPr>
        <w:t xml:space="preserve">a) 015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e 035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  <w:r>
        <w:rPr>
          <w:sz w:val="18"/>
        </w:rPr>
        <w:tab/>
        <w:t xml:space="preserve">b) 010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E e 050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W</w:t>
      </w:r>
    </w:p>
    <w:p w14:paraId="7F853479" w14:textId="77777777" w:rsidR="00A9509B" w:rsidRDefault="00000000">
      <w:pPr>
        <w:tabs>
          <w:tab w:val="center" w:pos="3135"/>
        </w:tabs>
        <w:spacing w:after="127" w:line="261" w:lineRule="auto"/>
        <w:ind w:right="0" w:firstLine="0"/>
        <w:jc w:val="left"/>
      </w:pPr>
      <w:r>
        <w:rPr>
          <w:sz w:val="18"/>
        </w:rPr>
        <w:t xml:space="preserve">c) 040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E e 060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  <w:r>
        <w:rPr>
          <w:sz w:val="18"/>
        </w:rPr>
        <w:tab/>
        <w:t xml:space="preserve">d) 045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E e 055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</w:p>
    <w:p w14:paraId="343B0E67" w14:textId="77777777" w:rsidR="00A9509B" w:rsidRDefault="00000000">
      <w:pPr>
        <w:ind w:left="240" w:right="14" w:hanging="226"/>
      </w:pPr>
      <w:r>
        <w:t>09- Duas aeronaves recebem o mesmo vento lateral. Terá maior deriva aquela que:</w:t>
      </w:r>
    </w:p>
    <w:p w14:paraId="58A4566A" w14:textId="77777777" w:rsidR="00A9509B" w:rsidRDefault="00000000">
      <w:pPr>
        <w:tabs>
          <w:tab w:val="center" w:pos="3036"/>
        </w:tabs>
        <w:ind w:right="0" w:firstLine="0"/>
        <w:jc w:val="left"/>
      </w:pPr>
      <w:r>
        <w:t>a) tiver menor VA</w:t>
      </w:r>
      <w:r>
        <w:tab/>
        <w:t>b) tiver maior VA</w:t>
      </w:r>
    </w:p>
    <w:p w14:paraId="339407E9" w14:textId="77777777" w:rsidR="00A9509B" w:rsidRDefault="00000000">
      <w:pPr>
        <w:tabs>
          <w:tab w:val="center" w:pos="3079"/>
        </w:tabs>
        <w:spacing w:after="135"/>
        <w:ind w:right="0" w:firstLine="0"/>
        <w:jc w:val="left"/>
      </w:pPr>
      <w:r>
        <w:t>c) for mais leve</w:t>
      </w:r>
      <w:r>
        <w:tab/>
        <w:t>d) for mais pesada</w:t>
      </w:r>
    </w:p>
    <w:p w14:paraId="51004298" w14:textId="77777777" w:rsidR="00A9509B" w:rsidRDefault="00000000">
      <w:pPr>
        <w:ind w:left="230" w:right="14" w:hanging="216"/>
      </w:pPr>
      <w:r>
        <w:t>10- O par ordenado que fornece a localização de um ponto chama-se:</w:t>
      </w:r>
    </w:p>
    <w:p w14:paraId="1207AFF7" w14:textId="77777777" w:rsidR="00A9509B" w:rsidRDefault="00000000">
      <w:pPr>
        <w:numPr>
          <w:ilvl w:val="0"/>
          <w:numId w:val="366"/>
        </w:numPr>
        <w:ind w:right="14" w:hanging="254"/>
      </w:pPr>
      <w:r>
        <w:t>latitude e meridiano</w:t>
      </w:r>
    </w:p>
    <w:p w14:paraId="4BF65C0A" w14:textId="77777777" w:rsidR="00A9509B" w:rsidRDefault="00000000">
      <w:pPr>
        <w:numPr>
          <w:ilvl w:val="0"/>
          <w:numId w:val="366"/>
        </w:numPr>
        <w:ind w:right="14" w:hanging="254"/>
      </w:pPr>
      <w:r>
        <w:t>Equador e meridiano de Greenwich</w:t>
      </w:r>
    </w:p>
    <w:p w14:paraId="4535C625" w14:textId="77777777" w:rsidR="00A9509B" w:rsidRDefault="00000000">
      <w:pPr>
        <w:numPr>
          <w:ilvl w:val="0"/>
          <w:numId w:val="366"/>
        </w:numPr>
        <w:ind w:right="14" w:hanging="254"/>
      </w:pPr>
      <w:r>
        <w:t>paralelo e longitude</w:t>
      </w:r>
    </w:p>
    <w:p w14:paraId="3AFF6377" w14:textId="77777777" w:rsidR="00A9509B" w:rsidRDefault="00000000">
      <w:pPr>
        <w:numPr>
          <w:ilvl w:val="0"/>
          <w:numId w:val="366"/>
        </w:numPr>
        <w:spacing w:after="147"/>
        <w:ind w:right="14" w:hanging="254"/>
      </w:pPr>
      <w:r>
        <w:t>coordenadas geográficas</w:t>
      </w:r>
    </w:p>
    <w:p w14:paraId="7297A6E4" w14:textId="77777777" w:rsidR="00A9509B" w:rsidRDefault="00000000">
      <w:pPr>
        <w:ind w:left="230" w:right="336" w:hanging="216"/>
      </w:pPr>
      <w:r>
        <w:t>11- Maneira de se conduzir uma aeronave de um lugar para outro, seguindo-se o resultado de cálculos predeterminados em função do vento reinante no trajeto desejado, denomina-se navegação:</w:t>
      </w:r>
    </w:p>
    <w:p w14:paraId="3EEA70CA" w14:textId="77777777" w:rsidR="00A9509B" w:rsidRDefault="00000000">
      <w:pPr>
        <w:tabs>
          <w:tab w:val="center" w:pos="2947"/>
        </w:tabs>
        <w:ind w:right="0" w:firstLine="0"/>
        <w:jc w:val="left"/>
      </w:pPr>
      <w:r>
        <w:t>a) visual</w:t>
      </w:r>
      <w:r>
        <w:tab/>
        <w:t>b) astronômica</w:t>
      </w:r>
    </w:p>
    <w:p w14:paraId="42F5C7E1" w14:textId="77777777" w:rsidR="00A9509B" w:rsidRDefault="00000000">
      <w:pPr>
        <w:tabs>
          <w:tab w:val="center" w:pos="2775"/>
        </w:tabs>
        <w:spacing w:after="163"/>
        <w:ind w:right="0" w:firstLine="0"/>
        <w:jc w:val="left"/>
      </w:pPr>
      <w:r>
        <w:t>c) estimada</w:t>
      </w:r>
      <w:r>
        <w:tab/>
        <w:t>d) celestial</w:t>
      </w:r>
    </w:p>
    <w:p w14:paraId="6A01DC0D" w14:textId="77777777" w:rsidR="00A9509B" w:rsidRDefault="00000000">
      <w:pPr>
        <w:ind w:left="14" w:right="14"/>
      </w:pPr>
      <w:r>
        <w:t>12- A unidade de velocidade KT (Nó) é a relação entre:</w:t>
      </w:r>
    </w:p>
    <w:p w14:paraId="6463CC57" w14:textId="77777777" w:rsidR="00A9509B" w:rsidRDefault="00000000">
      <w:pPr>
        <w:tabs>
          <w:tab w:val="center" w:pos="2878"/>
        </w:tabs>
        <w:ind w:right="0" w:firstLine="0"/>
        <w:jc w:val="left"/>
      </w:pPr>
      <w:r>
        <w:t>a) NM e hora</w:t>
      </w:r>
      <w:r>
        <w:tab/>
        <w:t>b) km e hora</w:t>
      </w:r>
    </w:p>
    <w:p w14:paraId="63A31BD7" w14:textId="77777777" w:rsidR="00A9509B" w:rsidRDefault="00000000">
      <w:pPr>
        <w:tabs>
          <w:tab w:val="center" w:pos="2861"/>
        </w:tabs>
        <w:spacing w:after="134"/>
        <w:ind w:right="0" w:firstLine="0"/>
        <w:jc w:val="left"/>
      </w:pPr>
      <w:r>
        <w:t>c) m e hora</w:t>
      </w:r>
      <w:r>
        <w:tab/>
        <w:t>d) FT e hora</w:t>
      </w:r>
    </w:p>
    <w:p w14:paraId="036FF913" w14:textId="77777777" w:rsidR="00A9509B" w:rsidRDefault="00000000">
      <w:pPr>
        <w:ind w:left="230" w:right="14" w:hanging="216"/>
      </w:pPr>
      <w:r>
        <w:t>13- Em uma projeção Lambert, a escala de distância é considerada:</w:t>
      </w:r>
    </w:p>
    <w:p w14:paraId="79B30BF1" w14:textId="77777777" w:rsidR="00A9509B" w:rsidRDefault="00000000">
      <w:pPr>
        <w:tabs>
          <w:tab w:val="center" w:pos="3120"/>
        </w:tabs>
        <w:ind w:right="0" w:firstLine="0"/>
        <w:jc w:val="left"/>
      </w:pPr>
      <w:r>
        <w:t>a) constante</w:t>
      </w:r>
      <w:r>
        <w:tab/>
        <w:t>b) igual a Mercator</w:t>
      </w:r>
    </w:p>
    <w:p w14:paraId="64DE05AC" w14:textId="77777777" w:rsidR="00A9509B" w:rsidRDefault="00000000">
      <w:pPr>
        <w:spacing w:after="138"/>
        <w:ind w:left="14" w:right="14"/>
      </w:pPr>
      <w:r>
        <w:t>c) variável com a latitude d) variável com a longitude</w:t>
      </w:r>
    </w:p>
    <w:p w14:paraId="348C91B2" w14:textId="77777777" w:rsidR="00A9509B" w:rsidRDefault="00000000">
      <w:pPr>
        <w:ind w:left="230" w:right="326" w:hanging="216"/>
      </w:pPr>
      <w:r>
        <w:t>14- A distância vertical de um ponto ou de uma aeronave, acima do nível do mar, corrigida para as variações de pressão e temperatura, denomina-se altitude:</w:t>
      </w:r>
    </w:p>
    <w:p w14:paraId="0FBE16F5" w14:textId="77777777" w:rsidR="00A9509B" w:rsidRDefault="00000000">
      <w:pPr>
        <w:tabs>
          <w:tab w:val="center" w:pos="3456"/>
        </w:tabs>
        <w:spacing w:after="136"/>
        <w:ind w:right="0" w:firstLine="0"/>
        <w:jc w:val="left"/>
      </w:pPr>
      <w:r>
        <w:t>a) pressão b) absoluta</w:t>
      </w:r>
      <w:r>
        <w:tab/>
        <w:t>c) calibrada d) verdadeira</w:t>
      </w:r>
    </w:p>
    <w:p w14:paraId="0A837ED0" w14:textId="77777777" w:rsidR="00A9509B" w:rsidRDefault="00000000">
      <w:pPr>
        <w:ind w:left="225" w:right="14" w:hanging="211"/>
      </w:pPr>
      <w:r>
        <w:t>15- A componente da força do campo magnético da Terra, que causa o ângulo de inclinação, é a:</w:t>
      </w:r>
    </w:p>
    <w:p w14:paraId="71A4A1D0" w14:textId="77777777" w:rsidR="00A9509B" w:rsidRDefault="00000000">
      <w:pPr>
        <w:tabs>
          <w:tab w:val="center" w:pos="2868"/>
        </w:tabs>
        <w:ind w:right="0" w:firstLine="0"/>
        <w:jc w:val="left"/>
      </w:pPr>
      <w:r>
        <w:t>a) vertical</w:t>
      </w:r>
      <w:r>
        <w:tab/>
        <w:t>b) horizontal</w:t>
      </w:r>
    </w:p>
    <w:p w14:paraId="53E0A7DD" w14:textId="77777777" w:rsidR="00A9509B" w:rsidRDefault="00000000">
      <w:pPr>
        <w:tabs>
          <w:tab w:val="center" w:pos="3209"/>
        </w:tabs>
        <w:spacing w:after="148"/>
        <w:ind w:right="0" w:firstLine="0"/>
        <w:jc w:val="left"/>
      </w:pPr>
      <w:r>
        <w:t>c) do Equador</w:t>
      </w:r>
      <w:r>
        <w:tab/>
        <w:t>d) do círculo máximo</w:t>
      </w:r>
    </w:p>
    <w:p w14:paraId="6C94BA80" w14:textId="77777777" w:rsidR="00A9509B" w:rsidRDefault="00000000">
      <w:pPr>
        <w:ind w:left="225" w:right="322" w:hanging="211"/>
      </w:pPr>
      <w:r>
        <w:t>16- Uma aeronave, para se manter sobre a linha de rota desejada, com um vento do setor de cauda e da esquerda, deverá ter:</w:t>
      </w:r>
    </w:p>
    <w:p w14:paraId="20C3ABF3" w14:textId="77777777" w:rsidR="00A9509B" w:rsidRDefault="00000000">
      <w:pPr>
        <w:tabs>
          <w:tab w:val="center" w:pos="2921"/>
        </w:tabs>
        <w:ind w:right="0" w:firstLine="0"/>
        <w:jc w:val="left"/>
      </w:pPr>
      <w:r>
        <w:t>a) ACD nulo</w:t>
      </w:r>
      <w:r>
        <w:tab/>
        <w:t>b) deriva nula</w:t>
      </w:r>
    </w:p>
    <w:p w14:paraId="0DA84F0A" w14:textId="77777777" w:rsidR="00A9509B" w:rsidRDefault="00000000">
      <w:pPr>
        <w:tabs>
          <w:tab w:val="center" w:pos="3099"/>
        </w:tabs>
        <w:spacing w:after="138"/>
        <w:ind w:right="0" w:firstLine="0"/>
        <w:jc w:val="left"/>
      </w:pPr>
      <w:r>
        <w:t>c) ACD negativo</w:t>
      </w:r>
      <w:r>
        <w:tab/>
        <w:t>d) deriva negativa</w:t>
      </w:r>
    </w:p>
    <w:p w14:paraId="0CECEA3C" w14:textId="77777777" w:rsidR="00A9509B" w:rsidRDefault="00000000">
      <w:pPr>
        <w:ind w:left="235" w:right="202" w:hanging="221"/>
      </w:pPr>
      <w:r>
        <w:t xml:space="preserve">17- Em uma cidade situada na longitude 120 </w:t>
      </w:r>
      <w:r>
        <w:rPr>
          <w:vertAlign w:val="superscript"/>
        </w:rPr>
        <w:t xml:space="preserve">0 </w:t>
      </w:r>
      <w:r>
        <w:t>W são 10 horas (HLO). A UTC é:</w:t>
      </w:r>
    </w:p>
    <w:p w14:paraId="77E2AABA" w14:textId="77777777" w:rsidR="00A9509B" w:rsidRDefault="00000000">
      <w:pPr>
        <w:tabs>
          <w:tab w:val="center" w:pos="3351"/>
        </w:tabs>
        <w:ind w:right="0" w:firstLine="0"/>
        <w:jc w:val="left"/>
      </w:pPr>
      <w:r>
        <w:t>a) 0200 Z b) 0700 Z</w:t>
      </w:r>
      <w:r>
        <w:tab/>
        <w:t>c) 1300 z d) 1800 z</w:t>
      </w:r>
    </w:p>
    <w:p w14:paraId="4DBCA4D8" w14:textId="77777777" w:rsidR="00A9509B" w:rsidRDefault="00000000">
      <w:pPr>
        <w:ind w:left="480" w:right="14"/>
      </w:pPr>
      <w:r>
        <w:t>18- O espaço aéreo designado como "D403", numa carta</w:t>
      </w:r>
    </w:p>
    <w:p w14:paraId="590CD54C" w14:textId="77777777" w:rsidR="00A9509B" w:rsidRDefault="00000000">
      <w:pPr>
        <w:ind w:left="682" w:right="14"/>
      </w:pPr>
      <w:r>
        <w:t>WAC, vem a ser uma área:</w:t>
      </w:r>
    </w:p>
    <w:p w14:paraId="5C5FB4DA" w14:textId="77777777" w:rsidR="00A9509B" w:rsidRDefault="00000000">
      <w:pPr>
        <w:numPr>
          <w:ilvl w:val="0"/>
          <w:numId w:val="367"/>
        </w:numPr>
        <w:ind w:right="14" w:hanging="240"/>
      </w:pPr>
      <w:r>
        <w:t>proibida número 3, do quarto COMAR</w:t>
      </w:r>
    </w:p>
    <w:p w14:paraId="5EA9ECC7" w14:textId="77777777" w:rsidR="00A9509B" w:rsidRDefault="00000000">
      <w:pPr>
        <w:numPr>
          <w:ilvl w:val="0"/>
          <w:numId w:val="367"/>
        </w:numPr>
        <w:ind w:right="14" w:hanging="240"/>
      </w:pPr>
      <w:r>
        <w:t>perigosa número 3, do quarto COMAR</w:t>
      </w:r>
    </w:p>
    <w:p w14:paraId="37ED897A" w14:textId="77777777" w:rsidR="00A9509B" w:rsidRDefault="00000000">
      <w:pPr>
        <w:numPr>
          <w:ilvl w:val="0"/>
          <w:numId w:val="367"/>
        </w:numPr>
        <w:ind w:right="14" w:hanging="240"/>
      </w:pPr>
      <w:r>
        <w:t>proibida número 4, do terceiro COMAR</w:t>
      </w:r>
    </w:p>
    <w:p w14:paraId="2EBFD87A" w14:textId="77777777" w:rsidR="00A9509B" w:rsidRDefault="00000000">
      <w:pPr>
        <w:numPr>
          <w:ilvl w:val="0"/>
          <w:numId w:val="367"/>
        </w:numPr>
        <w:spacing w:after="171"/>
        <w:ind w:right="14" w:hanging="240"/>
      </w:pPr>
      <w:r>
        <w:t>perigosa número 4, do terceiro COMAR</w:t>
      </w:r>
    </w:p>
    <w:p w14:paraId="10E07AEB" w14:textId="77777777" w:rsidR="00A9509B" w:rsidRDefault="00000000">
      <w:pPr>
        <w:numPr>
          <w:ilvl w:val="0"/>
          <w:numId w:val="368"/>
        </w:numPr>
        <w:ind w:right="14" w:hanging="202"/>
      </w:pPr>
      <w:r>
        <w:t>O ângulo formado entre uma linha Norte/Sul magnética que passa pela estação e a linha que liga a acft a estação denomina-se:</w:t>
      </w:r>
    </w:p>
    <w:p w14:paraId="0ED83E80" w14:textId="77777777" w:rsidR="00A9509B" w:rsidRDefault="00000000">
      <w:pPr>
        <w:tabs>
          <w:tab w:val="center" w:pos="2657"/>
          <w:tab w:val="center" w:pos="3831"/>
        </w:tabs>
        <w:spacing w:after="128" w:line="265" w:lineRule="auto"/>
        <w:ind w:right="0" w:firstLine="0"/>
        <w:jc w:val="left"/>
      </w:pPr>
      <w:r>
        <w:rPr>
          <w:sz w:val="24"/>
        </w:rPr>
        <w:tab/>
        <w:t>c) QDR</w:t>
      </w:r>
      <w:r>
        <w:rPr>
          <w:sz w:val="24"/>
        </w:rPr>
        <w:tab/>
        <w:t>d) QDM</w:t>
      </w:r>
    </w:p>
    <w:p w14:paraId="18E25FA9" w14:textId="77777777" w:rsidR="00A9509B" w:rsidRDefault="00000000">
      <w:pPr>
        <w:numPr>
          <w:ilvl w:val="0"/>
          <w:numId w:val="368"/>
        </w:numPr>
        <w:ind w:right="14" w:hanging="202"/>
      </w:pPr>
      <w:r>
        <w:t>O sistema de iluminação, localizado em ambos os lados da RWY, que mostra ao piloto a sua correta faixa de planeio, recebe a seguinte abreviatura:</w:t>
      </w:r>
    </w:p>
    <w:p w14:paraId="3F7CA1D9" w14:textId="77777777" w:rsidR="00A9509B" w:rsidRDefault="00000000">
      <w:pPr>
        <w:tabs>
          <w:tab w:val="center" w:pos="1375"/>
          <w:tab w:val="center" w:pos="2717"/>
          <w:tab w:val="center" w:pos="3903"/>
        </w:tabs>
        <w:spacing w:after="345" w:line="265" w:lineRule="auto"/>
        <w:ind w:right="0" w:firstLine="0"/>
        <w:jc w:val="left"/>
      </w:pPr>
      <w:r>
        <w:rPr>
          <w:sz w:val="22"/>
        </w:rPr>
        <w:t>a) ALS</w:t>
      </w:r>
      <w:r>
        <w:rPr>
          <w:sz w:val="22"/>
        </w:rPr>
        <w:tab/>
        <w:t>b) ILS</w:t>
      </w:r>
      <w:r>
        <w:rPr>
          <w:sz w:val="22"/>
        </w:rPr>
        <w:tab/>
        <w:t>c) AVAS</w:t>
      </w:r>
      <w:r>
        <w:rPr>
          <w:sz w:val="22"/>
        </w:rPr>
        <w:tab/>
        <w:t>d) VASIS</w:t>
      </w:r>
    </w:p>
    <w:p w14:paraId="2B59D84D" w14:textId="77777777" w:rsidR="00A9509B" w:rsidRDefault="00000000">
      <w:pPr>
        <w:pStyle w:val="Ttulo4"/>
        <w:spacing w:after="64" w:line="259" w:lineRule="auto"/>
        <w:ind w:left="490"/>
        <w:jc w:val="center"/>
      </w:pPr>
      <w:r>
        <w:rPr>
          <w:sz w:val="28"/>
        </w:rPr>
        <w:t>Prova. 05</w:t>
      </w:r>
    </w:p>
    <w:p w14:paraId="30CBCCFA" w14:textId="77777777" w:rsidR="00A9509B" w:rsidRDefault="00000000">
      <w:pPr>
        <w:spacing w:after="170"/>
        <w:ind w:left="672" w:right="14" w:hanging="206"/>
      </w:pPr>
      <w:r>
        <w:t xml:space="preserve">A presente prova consta de um vôo simulado entre Tubarão (28 </w:t>
      </w:r>
      <w:r>
        <w:rPr>
          <w:vertAlign w:val="superscript"/>
        </w:rPr>
        <w:t xml:space="preserve">0 </w:t>
      </w:r>
      <w:r>
        <w:t xml:space="preserve">30' S - 048 </w:t>
      </w:r>
      <w:r>
        <w:rPr>
          <w:vertAlign w:val="superscript"/>
        </w:rPr>
        <w:t xml:space="preserve">0 </w:t>
      </w:r>
      <w:r>
        <w:t xml:space="preserve">59' W) e São Joaquim (28 </w:t>
      </w:r>
      <w:r>
        <w:rPr>
          <w:vertAlign w:val="superscript"/>
        </w:rPr>
        <w:t xml:space="preserve">0 </w:t>
      </w:r>
      <w:r>
        <w:t xml:space="preserve">14' S - 049 </w:t>
      </w:r>
      <w:r>
        <w:rPr>
          <w:vertAlign w:val="superscript"/>
        </w:rPr>
        <w:t xml:space="preserve">0 </w:t>
      </w:r>
      <w:r>
        <w:t xml:space="preserve">54' W), com sobrevôo de Canela (29 </w:t>
      </w:r>
      <w:r>
        <w:rPr>
          <w:vertAlign w:val="superscript"/>
        </w:rPr>
        <w:t xml:space="preserve">0 </w:t>
      </w:r>
      <w:r>
        <w:t xml:space="preserve">23' S - 050 </w:t>
      </w:r>
      <w:r>
        <w:rPr>
          <w:vertAlign w:val="superscript"/>
        </w:rPr>
        <w:t xml:space="preserve">0 </w:t>
      </w:r>
      <w:r>
        <w:t xml:space="preserve">49' W), Tramandaí (30 </w:t>
      </w:r>
      <w:r>
        <w:rPr>
          <w:vertAlign w:val="superscript"/>
        </w:rPr>
        <w:t xml:space="preserve">0 </w:t>
      </w:r>
      <w:r>
        <w:t xml:space="preserve">00' S - 050 </w:t>
      </w:r>
      <w:r>
        <w:rPr>
          <w:vertAlign w:val="superscript"/>
        </w:rPr>
        <w:t xml:space="preserve">0 </w:t>
      </w:r>
      <w:r>
        <w:t>08' W) e Torres (290 20' S - 0490 441 W).</w:t>
      </w:r>
    </w:p>
    <w:p w14:paraId="158365D8" w14:textId="77777777" w:rsidR="00A9509B" w:rsidRDefault="00000000">
      <w:pPr>
        <w:ind w:left="466" w:right="14"/>
      </w:pPr>
      <w:r>
        <w:t>Aeronave civil, da aviação geral (RBHA-91)</w:t>
      </w:r>
    </w:p>
    <w:p w14:paraId="6CE6CCD5" w14:textId="77777777" w:rsidR="00A9509B" w:rsidRDefault="00000000">
      <w:pPr>
        <w:spacing w:after="78" w:line="259" w:lineRule="auto"/>
        <w:ind w:right="648" w:firstLine="0"/>
        <w:jc w:val="right"/>
      </w:pPr>
      <w:r>
        <w:rPr>
          <w:rFonts w:ascii="Courier New" w:eastAsia="Courier New" w:hAnsi="Courier New" w:cs="Courier New"/>
          <w:sz w:val="16"/>
        </w:rPr>
        <w:t>li:ooz</w:t>
      </w:r>
    </w:p>
    <w:p w14:paraId="6D4CFE83" w14:textId="77777777" w:rsidR="00A9509B" w:rsidRDefault="00000000">
      <w:pPr>
        <w:spacing w:after="3" w:line="265" w:lineRule="auto"/>
        <w:ind w:left="476" w:right="0" w:hanging="10"/>
        <w:jc w:val="left"/>
      </w:pPr>
      <w:r>
        <w:rPr>
          <w:sz w:val="24"/>
        </w:rPr>
        <w:t>Altitude de Tubarão............................ Nível do mar</w:t>
      </w:r>
    </w:p>
    <w:p w14:paraId="3DCCE099" w14:textId="77777777" w:rsidR="00A9509B" w:rsidRDefault="00000000">
      <w:pPr>
        <w:tabs>
          <w:tab w:val="center" w:pos="3811"/>
        </w:tabs>
        <w:spacing w:after="4" w:line="265" w:lineRule="auto"/>
        <w:ind w:right="0" w:firstLine="0"/>
        <w:jc w:val="left"/>
      </w:pPr>
      <w:r>
        <w:rPr>
          <w:sz w:val="22"/>
        </w:rPr>
        <w:t>Altitude de São Joaquim.... ............</w:t>
      </w:r>
      <w:r>
        <w:rPr>
          <w:sz w:val="22"/>
        </w:rPr>
        <w:tab/>
        <w:t>. 4462 FT</w:t>
      </w:r>
    </w:p>
    <w:p w14:paraId="77D134E8" w14:textId="77777777" w:rsidR="00A9509B" w:rsidRDefault="00000000">
      <w:pPr>
        <w:tabs>
          <w:tab w:val="center" w:pos="3759"/>
        </w:tabs>
        <w:spacing w:after="4" w:line="265" w:lineRule="auto"/>
        <w:ind w:right="0" w:firstLine="0"/>
        <w:jc w:val="left"/>
      </w:pPr>
      <w:r>
        <w:rPr>
          <w:sz w:val="22"/>
        </w:rPr>
        <w:t>Temperatura de Tubarão............. ..</w:t>
      </w:r>
      <w:r>
        <w:rPr>
          <w:sz w:val="22"/>
        </w:rPr>
        <w:tab/>
        <w:t xml:space="preserve">30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c</w:t>
      </w:r>
    </w:p>
    <w:tbl>
      <w:tblPr>
        <w:tblStyle w:val="TableGrid"/>
        <w:tblW w:w="4575" w:type="dxa"/>
        <w:tblInd w:w="466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75"/>
        <w:gridCol w:w="1200"/>
      </w:tblGrid>
      <w:tr w:rsidR="00A9509B" w14:paraId="73C184F2" w14:textId="77777777">
        <w:trPr>
          <w:trHeight w:val="191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2FE794A1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Razão de subida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623DB123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. 400 FT[min</w:t>
            </w:r>
          </w:p>
        </w:tc>
      </w:tr>
      <w:tr w:rsidR="00A9509B" w14:paraId="723F4C33" w14:textId="77777777">
        <w:trPr>
          <w:trHeight w:val="216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6216341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VI de subida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08D86FA2" w14:textId="77777777" w:rsidR="00A9509B" w:rsidRDefault="00000000">
            <w:pPr>
              <w:spacing w:after="0" w:line="259" w:lineRule="auto"/>
              <w:ind w:left="163" w:right="0" w:firstLine="0"/>
              <w:jc w:val="left"/>
            </w:pPr>
            <w:r>
              <w:t>120 KT</w:t>
            </w:r>
          </w:p>
        </w:tc>
      </w:tr>
      <w:tr w:rsidR="00A9509B" w14:paraId="00998B13" w14:textId="77777777">
        <w:trPr>
          <w:trHeight w:val="218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015B4322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Vento médio de subida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252B138B" w14:textId="77777777" w:rsidR="00A9509B" w:rsidRDefault="00000000">
            <w:pPr>
              <w:spacing w:after="0" w:line="259" w:lineRule="auto"/>
              <w:ind w:left="29" w:right="0" w:firstLine="0"/>
            </w:pPr>
            <w:r>
              <w:t xml:space="preserve">. 070 </w:t>
            </w:r>
            <w:r>
              <w:rPr>
                <w:vertAlign w:val="superscript"/>
              </w:rPr>
              <w:t xml:space="preserve">0 </w:t>
            </w:r>
            <w:r>
              <w:t>/ 20KT</w:t>
            </w:r>
          </w:p>
        </w:tc>
      </w:tr>
      <w:tr w:rsidR="00A9509B" w14:paraId="4F1BF438" w14:textId="77777777">
        <w:trPr>
          <w:trHeight w:val="211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1D791323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Procedimento de subida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48DFDC87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. em rota</w:t>
            </w:r>
          </w:p>
        </w:tc>
      </w:tr>
      <w:tr w:rsidR="00A9509B" w14:paraId="674EDDBF" w14:textId="77777777">
        <w:trPr>
          <w:trHeight w:val="226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7E74E5A0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Desvio da bússola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659A30CC" w14:textId="77777777" w:rsidR="00A9509B" w:rsidRDefault="00000000">
            <w:pPr>
              <w:spacing w:after="0" w:line="259" w:lineRule="auto"/>
              <w:ind w:left="154" w:right="0" w:firstLine="0"/>
              <w:jc w:val="left"/>
            </w:pPr>
            <w:r>
              <w:rPr>
                <w:sz w:val="18"/>
              </w:rPr>
              <w:t xml:space="preserve">05 </w:t>
            </w:r>
            <w:r>
              <w:rPr>
                <w:sz w:val="18"/>
                <w:vertAlign w:val="superscript"/>
              </w:rPr>
              <w:t xml:space="preserve">0 </w:t>
            </w:r>
            <w:r>
              <w:rPr>
                <w:sz w:val="18"/>
              </w:rPr>
              <w:t>E</w:t>
            </w:r>
          </w:p>
        </w:tc>
      </w:tr>
      <w:tr w:rsidR="00A9509B" w14:paraId="72FDE436" w14:textId="77777777">
        <w:trPr>
          <w:trHeight w:val="171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</w:tcPr>
          <w:p w14:paraId="579DC7D8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VI nos FL de cruzeiro .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</w:tcPr>
          <w:p w14:paraId="5B08930B" w14:textId="77777777" w:rsidR="00A9509B" w:rsidRDefault="00000000">
            <w:pPr>
              <w:spacing w:after="0" w:line="259" w:lineRule="auto"/>
              <w:ind w:left="163" w:right="0" w:firstLine="0"/>
              <w:jc w:val="left"/>
            </w:pPr>
            <w:r>
              <w:t>130 KT</w:t>
            </w:r>
          </w:p>
        </w:tc>
      </w:tr>
    </w:tbl>
    <w:p w14:paraId="1128D5F2" w14:textId="77777777" w:rsidR="00A9509B" w:rsidRDefault="00000000">
      <w:pPr>
        <w:spacing w:after="3" w:line="265" w:lineRule="auto"/>
        <w:ind w:left="480" w:right="0" w:hanging="10"/>
        <w:jc w:val="left"/>
      </w:pPr>
      <w:r>
        <w:rPr>
          <w:sz w:val="24"/>
        </w:rPr>
        <w:t xml:space="preserve">Vento nos FL de cruzeiro ..... ..... ..... ..... 085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/ 25 KT</w:t>
      </w:r>
    </w:p>
    <w:p w14:paraId="66A44ECC" w14:textId="77777777" w:rsidR="00A9509B" w:rsidRDefault="00000000">
      <w:pPr>
        <w:ind w:left="480" w:right="14"/>
      </w:pPr>
      <w:r>
        <w:t>FL de cruzeiro de Tubarão a Canela....... 125</w:t>
      </w:r>
    </w:p>
    <w:p w14:paraId="486FD68E" w14:textId="77777777" w:rsidR="00A9509B" w:rsidRDefault="00000000">
      <w:pPr>
        <w:ind w:left="480" w:right="14"/>
      </w:pPr>
      <w:r>
        <w:t>FL de cruzeiro de Canela a S. Joaquim... 115</w:t>
      </w:r>
    </w:p>
    <w:p w14:paraId="0586D563" w14:textId="77777777" w:rsidR="00A9509B" w:rsidRDefault="00000000">
      <w:pPr>
        <w:tabs>
          <w:tab w:val="center" w:pos="4063"/>
        </w:tabs>
        <w:spacing w:after="151"/>
        <w:ind w:right="0" w:firstLine="0"/>
        <w:jc w:val="left"/>
      </w:pPr>
      <w:r>
        <w:t>Razão nas descidas .</w:t>
      </w:r>
      <w:r>
        <w:tab/>
        <w:t>500 FT / min</w:t>
      </w:r>
    </w:p>
    <w:p w14:paraId="20B4FB9A" w14:textId="77777777" w:rsidR="00A9509B" w:rsidRDefault="00000000">
      <w:pPr>
        <w:ind w:left="475" w:right="538"/>
      </w:pPr>
      <w:r>
        <w:lastRenderedPageBreak/>
        <w:t>Consumo horário de combustível por etapa: Subida .</w:t>
      </w:r>
    </w:p>
    <w:p w14:paraId="5A25051B" w14:textId="77777777" w:rsidR="00A9509B" w:rsidRDefault="00000000">
      <w:pPr>
        <w:tabs>
          <w:tab w:val="center" w:pos="3658"/>
        </w:tabs>
        <w:spacing w:after="0" w:line="259" w:lineRule="auto"/>
        <w:ind w:right="0" w:firstLine="0"/>
        <w:jc w:val="left"/>
      </w:pPr>
      <w:r>
        <w:rPr>
          <w:sz w:val="22"/>
        </w:rPr>
        <w:t>No FL 125 .</w:t>
      </w:r>
      <w:r>
        <w:rPr>
          <w:sz w:val="22"/>
        </w:rPr>
        <w:tab/>
        <w:t>. 060 1</w:t>
      </w:r>
    </w:p>
    <w:p w14:paraId="5941C58F" w14:textId="77777777" w:rsidR="00A9509B" w:rsidRDefault="00000000">
      <w:pPr>
        <w:spacing w:after="3" w:line="261" w:lineRule="auto"/>
        <w:ind w:left="495" w:right="0" w:hanging="10"/>
        <w:jc w:val="left"/>
      </w:pPr>
      <w:r>
        <w:rPr>
          <w:sz w:val="18"/>
        </w:rPr>
        <w:t>No FL 115</w:t>
      </w:r>
    </w:p>
    <w:p w14:paraId="4B44D63E" w14:textId="77777777" w:rsidR="00A9509B" w:rsidRDefault="00000000">
      <w:pPr>
        <w:tabs>
          <w:tab w:val="center" w:pos="3036"/>
          <w:tab w:val="center" w:pos="3658"/>
        </w:tabs>
        <w:spacing w:after="4" w:line="265" w:lineRule="auto"/>
        <w:ind w:right="0" w:firstLine="0"/>
        <w:jc w:val="left"/>
      </w:pPr>
      <w:r>
        <w:rPr>
          <w:sz w:val="22"/>
        </w:rPr>
        <w:t xml:space="preserve">Nas descidas </w:t>
      </w:r>
      <w:r>
        <w:rPr>
          <w:sz w:val="22"/>
        </w:rPr>
        <w:tab/>
        <w:t>.</w:t>
      </w:r>
      <w:r>
        <w:rPr>
          <w:sz w:val="22"/>
        </w:rPr>
        <w:tab/>
        <w:t>. 040 1</w:t>
      </w:r>
    </w:p>
    <w:p w14:paraId="2ADBD374" w14:textId="77777777" w:rsidR="00A9509B" w:rsidRDefault="00000000">
      <w:pPr>
        <w:spacing w:after="170"/>
        <w:ind w:left="470" w:right="14"/>
      </w:pPr>
      <w:r>
        <w:t>Abastecimento da aeronave 15 Obs: Para o cálculo da autonomia mínima, utilize as "TAS" dos FL de cruzeiro</w:t>
      </w:r>
    </w:p>
    <w:p w14:paraId="4E4BD531" w14:textId="77777777" w:rsidR="00A9509B" w:rsidRDefault="00000000">
      <w:pPr>
        <w:ind w:left="686" w:right="14" w:hanging="211"/>
      </w:pPr>
      <w:r>
        <w:t>Ol- Considerando-se as distâncias diretas entre Tubarão, Canela, Tramandaí, Torres e São Joaquim, na carta anexa, a autonomia mínima para cumprir o vôo será de:</w:t>
      </w:r>
    </w:p>
    <w:p w14:paraId="4E3EA0A7" w14:textId="77777777" w:rsidR="00A9509B" w:rsidRDefault="00000000">
      <w:pPr>
        <w:tabs>
          <w:tab w:val="right" w:pos="4752"/>
        </w:tabs>
        <w:ind w:right="0" w:firstLine="0"/>
        <w:jc w:val="left"/>
      </w:pPr>
      <w:r>
        <w:t>a) 02h 47min</w:t>
      </w:r>
      <w:r>
        <w:tab/>
        <w:t>b) 02h 37min</w:t>
      </w:r>
    </w:p>
    <w:p w14:paraId="53A5F711" w14:textId="77777777" w:rsidR="00A9509B" w:rsidRDefault="00000000">
      <w:pPr>
        <w:tabs>
          <w:tab w:val="right" w:pos="4752"/>
        </w:tabs>
        <w:spacing w:after="151"/>
        <w:ind w:right="0" w:firstLine="0"/>
        <w:jc w:val="left"/>
      </w:pPr>
      <w:r>
        <w:t>c) 02h 27min</w:t>
      </w:r>
      <w:r>
        <w:tab/>
        <w:t>d) 02h 03min</w:t>
      </w:r>
    </w:p>
    <w:p w14:paraId="21041D32" w14:textId="77777777" w:rsidR="00A9509B" w:rsidRDefault="00000000">
      <w:pPr>
        <w:ind w:left="480" w:right="14"/>
      </w:pPr>
      <w:r>
        <w:t>02- O tempo gasto durante a subida será de:</w:t>
      </w:r>
    </w:p>
    <w:p w14:paraId="35E0CEB9" w14:textId="77777777" w:rsidR="00A9509B" w:rsidRDefault="00000000">
      <w:pPr>
        <w:tabs>
          <w:tab w:val="center" w:pos="1539"/>
          <w:tab w:val="center" w:pos="2765"/>
          <w:tab w:val="center" w:pos="3929"/>
        </w:tabs>
        <w:spacing w:after="157"/>
        <w:ind w:right="0" w:firstLine="0"/>
        <w:jc w:val="left"/>
      </w:pPr>
      <w:r>
        <w:t>a) 20 min</w:t>
      </w:r>
      <w:r>
        <w:tab/>
        <w:t>b) 23 min</w:t>
      </w:r>
      <w:r>
        <w:tab/>
        <w:t>c) 27 min</w:t>
      </w:r>
      <w:r>
        <w:tab/>
        <w:t>d) 31 min</w:t>
      </w:r>
    </w:p>
    <w:p w14:paraId="0C675498" w14:textId="77777777" w:rsidR="00A9509B" w:rsidRDefault="00000000">
      <w:pPr>
        <w:ind w:left="696" w:right="14" w:hanging="216"/>
      </w:pPr>
      <w:r>
        <w:t>03- A distância entre Tubarão e o ponto onde atingirá o FL125, será de:</w:t>
      </w:r>
    </w:p>
    <w:p w14:paraId="73250656" w14:textId="77777777" w:rsidR="00A9509B" w:rsidRDefault="00000000">
      <w:pPr>
        <w:tabs>
          <w:tab w:val="center" w:pos="1522"/>
          <w:tab w:val="center" w:pos="2748"/>
          <w:tab w:val="center" w:pos="3751"/>
        </w:tabs>
        <w:ind w:right="0" w:firstLine="0"/>
        <w:jc w:val="left"/>
      </w:pPr>
      <w:r>
        <w:t xml:space="preserve">a) 70 NM </w:t>
      </w:r>
      <w:r>
        <w:tab/>
        <w:t>b) 75 NM</w:t>
      </w:r>
      <w:r>
        <w:tab/>
        <w:t>c) 80 NM</w:t>
      </w:r>
      <w:r>
        <w:tab/>
        <w:t>d) 85</w:t>
      </w:r>
    </w:p>
    <w:p w14:paraId="6E70F724" w14:textId="77777777" w:rsidR="00A9509B" w:rsidRDefault="00000000">
      <w:pPr>
        <w:ind w:left="14" w:right="14"/>
      </w:pPr>
      <w:r>
        <w:t>04- A PM para Canela, após nivelar, será de:</w:t>
      </w:r>
    </w:p>
    <w:p w14:paraId="7EC6217A" w14:textId="77777777" w:rsidR="00A9509B" w:rsidRDefault="00000000">
      <w:pPr>
        <w:tabs>
          <w:tab w:val="center" w:pos="1440"/>
          <w:tab w:val="center" w:pos="2635"/>
          <w:tab w:val="center" w:pos="3778"/>
        </w:tabs>
        <w:spacing w:after="177"/>
        <w:ind w:right="0" w:firstLine="0"/>
        <w:jc w:val="left"/>
      </w:pPr>
      <w:r>
        <w:t xml:space="preserve">a) 237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242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249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265 </w:t>
      </w:r>
      <w:r>
        <w:rPr>
          <w:vertAlign w:val="superscript"/>
        </w:rPr>
        <w:t>0</w:t>
      </w:r>
    </w:p>
    <w:p w14:paraId="11FF39D6" w14:textId="77777777" w:rsidR="00A9509B" w:rsidRDefault="00000000">
      <w:pPr>
        <w:ind w:left="14" w:right="14"/>
      </w:pPr>
      <w:r>
        <w:t>05- O estimado em Canela será:</w:t>
      </w:r>
    </w:p>
    <w:p w14:paraId="075A8B9B" w14:textId="77777777" w:rsidR="00A9509B" w:rsidRDefault="00000000">
      <w:pPr>
        <w:tabs>
          <w:tab w:val="center" w:pos="3339"/>
        </w:tabs>
        <w:spacing w:after="55"/>
        <w:ind w:right="0" w:firstLine="0"/>
        <w:jc w:val="left"/>
      </w:pPr>
      <w:r>
        <w:t>a) 11:41 Z b) 11:47 Z</w:t>
      </w:r>
      <w:r>
        <w:tab/>
        <w:t>c) 11:53 z d) 11:59 z</w:t>
      </w:r>
    </w:p>
    <w:p w14:paraId="37AA6A03" w14:textId="77777777" w:rsidR="00A9509B" w:rsidRDefault="00000000">
      <w:pPr>
        <w:ind w:left="240" w:right="14" w:hanging="226"/>
      </w:pPr>
      <w:r>
        <w:t>06- Considerando-se uma VI de 100 KT na descida, a PB que manterá para Tramandaí, após nivelar no FL115, será de:</w:t>
      </w:r>
    </w:p>
    <w:p w14:paraId="1FB1D17B" w14:textId="77777777" w:rsidR="00A9509B" w:rsidRDefault="00000000">
      <w:pPr>
        <w:tabs>
          <w:tab w:val="center" w:pos="1440"/>
          <w:tab w:val="center" w:pos="2633"/>
          <w:tab w:val="center" w:pos="3778"/>
        </w:tabs>
        <w:spacing w:after="172"/>
        <w:ind w:right="0" w:firstLine="0"/>
        <w:jc w:val="left"/>
      </w:pPr>
      <w:r>
        <w:t xml:space="preserve">a) 125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130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137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142 </w:t>
      </w:r>
      <w:r>
        <w:rPr>
          <w:vertAlign w:val="superscript"/>
        </w:rPr>
        <w:t>0</w:t>
      </w:r>
    </w:p>
    <w:p w14:paraId="03BE0DBD" w14:textId="77777777" w:rsidR="00A9509B" w:rsidRDefault="00000000">
      <w:pPr>
        <w:ind w:left="240" w:right="14" w:hanging="226"/>
      </w:pPr>
      <w:r>
        <w:t>07- O combustível consumido até Tramandaí, mantendo o FL115 será de:</w:t>
      </w:r>
    </w:p>
    <w:p w14:paraId="2D21CC06" w14:textId="77777777" w:rsidR="00A9509B" w:rsidRDefault="00000000">
      <w:pPr>
        <w:tabs>
          <w:tab w:val="center" w:pos="2755"/>
          <w:tab w:val="center" w:pos="3903"/>
        </w:tabs>
        <w:spacing w:after="160" w:line="259" w:lineRule="auto"/>
        <w:ind w:right="0" w:firstLine="0"/>
        <w:jc w:val="left"/>
      </w:pPr>
      <w:r>
        <w:t>a) 58 litros b) 64 litros</w:t>
      </w:r>
      <w:r>
        <w:tab/>
        <w:t>c) 70 litros</w:t>
      </w:r>
      <w:r>
        <w:tab/>
        <w:t>d) 76 litros</w:t>
      </w:r>
    </w:p>
    <w:p w14:paraId="049CDD26" w14:textId="77777777" w:rsidR="00A9509B" w:rsidRDefault="00000000">
      <w:pPr>
        <w:spacing w:after="160" w:line="259" w:lineRule="auto"/>
        <w:ind w:right="0" w:firstLine="0"/>
        <w:jc w:val="left"/>
      </w:pPr>
      <w:r>
        <w:t>08- O estimado em Torres será:</w:t>
      </w:r>
    </w:p>
    <w:p w14:paraId="10DC9B8D" w14:textId="77777777" w:rsidR="00A9509B" w:rsidRDefault="00000000">
      <w:pPr>
        <w:tabs>
          <w:tab w:val="center" w:pos="3339"/>
        </w:tabs>
        <w:spacing w:after="160" w:line="259" w:lineRule="auto"/>
        <w:ind w:right="0" w:firstLine="0"/>
        <w:jc w:val="left"/>
      </w:pPr>
      <w:r>
        <w:t>a) 12:10 Z b) 12:16 Z</w:t>
      </w:r>
      <w:r>
        <w:tab/>
        <w:t>c) 12:22 z d) 12:29 Z</w:t>
      </w:r>
    </w:p>
    <w:p w14:paraId="7A483228" w14:textId="77777777" w:rsidR="00A9509B" w:rsidRDefault="00000000">
      <w:pPr>
        <w:spacing w:after="160" w:line="259" w:lineRule="auto"/>
        <w:ind w:right="0" w:firstLine="0"/>
        <w:jc w:val="left"/>
      </w:pPr>
      <w:r>
        <w:t>09- Qual a PB após Torres:</w:t>
      </w:r>
    </w:p>
    <w:p w14:paraId="3EB922BD" w14:textId="77777777" w:rsidR="00A9509B" w:rsidRDefault="00000000">
      <w:pPr>
        <w:tabs>
          <w:tab w:val="center" w:pos="1440"/>
          <w:tab w:val="center" w:pos="2633"/>
          <w:tab w:val="center" w:pos="3778"/>
        </w:tabs>
        <w:spacing w:after="160" w:line="259" w:lineRule="auto"/>
        <w:ind w:right="0" w:firstLine="0"/>
        <w:jc w:val="left"/>
      </w:pPr>
      <w:r>
        <w:t xml:space="preserve">a) 010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015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020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025 </w:t>
      </w:r>
      <w:r>
        <w:rPr>
          <w:vertAlign w:val="superscript"/>
        </w:rPr>
        <w:t>0</w:t>
      </w:r>
    </w:p>
    <w:p w14:paraId="5F769063" w14:textId="77777777" w:rsidR="00A9509B" w:rsidRDefault="00000000">
      <w:pPr>
        <w:spacing w:after="121"/>
        <w:ind w:left="240" w:right="14" w:hanging="226"/>
      </w:pPr>
      <w:r>
        <w:t xml:space="preserve">IO- Qual o estimado no través de Rio do Salto (28 </w:t>
      </w:r>
      <w:r>
        <w:rPr>
          <w:vertAlign w:val="superscript"/>
        </w:rPr>
        <w:t xml:space="preserve">0 </w:t>
      </w:r>
      <w:r>
        <w:t>51' S - 0490 46' W):</w:t>
      </w:r>
    </w:p>
    <w:p w14:paraId="628E1D19" w14:textId="77777777" w:rsidR="00A9509B" w:rsidRDefault="00000000">
      <w:pPr>
        <w:tabs>
          <w:tab w:val="center" w:pos="2727"/>
          <w:tab w:val="center" w:pos="3871"/>
        </w:tabs>
        <w:spacing w:after="101"/>
        <w:ind w:right="0" w:firstLine="0"/>
        <w:jc w:val="left"/>
      </w:pPr>
      <w:r>
        <w:t>a) 1221 Z b) 1225 Z</w:t>
      </w:r>
      <w:r>
        <w:tab/>
        <w:t>c) 1229 z</w:t>
      </w:r>
      <w:r>
        <w:tab/>
        <w:t>d) 1233 Z</w:t>
      </w:r>
    </w:p>
    <w:p w14:paraId="00FF40F2" w14:textId="77777777" w:rsidR="00A9509B" w:rsidRDefault="00000000">
      <w:pPr>
        <w:numPr>
          <w:ilvl w:val="0"/>
          <w:numId w:val="369"/>
        </w:numPr>
        <w:spacing w:after="162"/>
        <w:ind w:right="11" w:hanging="211"/>
      </w:pPr>
      <w:r>
        <w:t>Utilizando para os cálculos de descida a mesma VI da questão "06", a que distância de Torres iniciará a descida: a) 27 NM b) 33 NM c) 39 NM d) 45 NM</w:t>
      </w:r>
    </w:p>
    <w:p w14:paraId="5B6B36DD" w14:textId="77777777" w:rsidR="00A9509B" w:rsidRDefault="00000000">
      <w:pPr>
        <w:numPr>
          <w:ilvl w:val="0"/>
          <w:numId w:val="369"/>
        </w:numPr>
        <w:spacing w:after="4" w:line="265" w:lineRule="auto"/>
        <w:ind w:right="11" w:hanging="211"/>
      </w:pPr>
      <w:r>
        <w:rPr>
          <w:sz w:val="22"/>
        </w:rPr>
        <w:t>O combustível remanescente, ao pousar em São Joaquim, será de:</w:t>
      </w:r>
    </w:p>
    <w:p w14:paraId="3B24A9E8" w14:textId="77777777" w:rsidR="00A9509B" w:rsidRDefault="00000000">
      <w:pPr>
        <w:tabs>
          <w:tab w:val="center" w:pos="3339"/>
        </w:tabs>
        <w:spacing w:after="149"/>
        <w:ind w:right="0" w:firstLine="0"/>
        <w:jc w:val="left"/>
      </w:pPr>
      <w:r>
        <w:t>a) 26 litros b) 32 litros</w:t>
      </w:r>
      <w:r>
        <w:tab/>
        <w:t>c) 40 litros d) 48 litros</w:t>
      </w:r>
    </w:p>
    <w:p w14:paraId="0897049F" w14:textId="77777777" w:rsidR="00A9509B" w:rsidRDefault="00000000">
      <w:pPr>
        <w:numPr>
          <w:ilvl w:val="0"/>
          <w:numId w:val="370"/>
        </w:numPr>
        <w:spacing w:after="167"/>
        <w:ind w:right="228"/>
      </w:pPr>
      <w:r>
        <w:t>O comprimento da RWY de Tubarão é de: a) 120 m b) 800 m c) 1200 m d) 2000 m</w:t>
      </w:r>
    </w:p>
    <w:p w14:paraId="24990B59" w14:textId="77777777" w:rsidR="00A9509B" w:rsidRDefault="00000000">
      <w:pPr>
        <w:numPr>
          <w:ilvl w:val="0"/>
          <w:numId w:val="370"/>
        </w:numPr>
        <w:ind w:right="228"/>
      </w:pPr>
      <w:r>
        <w:t xml:space="preserve">O antimeridiano do meridiano 120 </w:t>
      </w:r>
      <w:r>
        <w:rPr>
          <w:vertAlign w:val="superscript"/>
        </w:rPr>
        <w:t xml:space="preserve">0 </w:t>
      </w:r>
      <w:r>
        <w:t>E é de:</w:t>
      </w:r>
    </w:p>
    <w:p w14:paraId="1E552908" w14:textId="77777777" w:rsidR="00A9509B" w:rsidRDefault="00000000">
      <w:pPr>
        <w:tabs>
          <w:tab w:val="center" w:pos="2122"/>
          <w:tab w:val="center" w:pos="3905"/>
        </w:tabs>
        <w:spacing w:after="123" w:line="265" w:lineRule="auto"/>
        <w:ind w:right="0" w:firstLine="0"/>
        <w:jc w:val="left"/>
      </w:pPr>
      <w:r>
        <w:rPr>
          <w:sz w:val="18"/>
        </w:rPr>
        <w:t xml:space="preserve">a) 060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  <w:r>
        <w:rPr>
          <w:sz w:val="18"/>
        </w:rPr>
        <w:tab/>
        <w:t xml:space="preserve">b) 060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c) 150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E</w:t>
      </w:r>
      <w:r>
        <w:rPr>
          <w:sz w:val="18"/>
        </w:rPr>
        <w:tab/>
        <w:t xml:space="preserve">d) 150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W</w:t>
      </w:r>
    </w:p>
    <w:p w14:paraId="4413C743" w14:textId="77777777" w:rsidR="00A9509B" w:rsidRDefault="00000000">
      <w:pPr>
        <w:ind w:left="240" w:right="14" w:hanging="226"/>
      </w:pPr>
      <w:r>
        <w:t>15- O círculo máximo onde é iniciada a contagem das latitudes é o:</w:t>
      </w:r>
    </w:p>
    <w:p w14:paraId="45D02763" w14:textId="77777777" w:rsidR="00A9509B" w:rsidRDefault="00000000">
      <w:pPr>
        <w:numPr>
          <w:ilvl w:val="0"/>
          <w:numId w:val="371"/>
        </w:numPr>
        <w:ind w:right="14" w:hanging="259"/>
      </w:pPr>
      <w:r>
        <w:t>Equador</w:t>
      </w:r>
    </w:p>
    <w:p w14:paraId="5D83D6D5" w14:textId="77777777" w:rsidR="00A9509B" w:rsidRDefault="00000000">
      <w:pPr>
        <w:numPr>
          <w:ilvl w:val="0"/>
          <w:numId w:val="371"/>
        </w:numPr>
        <w:ind w:right="14" w:hanging="259"/>
      </w:pPr>
      <w:r>
        <w:t>Trópico de Câncer</w:t>
      </w:r>
    </w:p>
    <w:p w14:paraId="25D5895D" w14:textId="77777777" w:rsidR="00A9509B" w:rsidRDefault="00000000">
      <w:pPr>
        <w:numPr>
          <w:ilvl w:val="0"/>
          <w:numId w:val="371"/>
        </w:numPr>
        <w:ind w:right="14" w:hanging="259"/>
      </w:pPr>
      <w:r>
        <w:t>Meridiano de Greenwich</w:t>
      </w:r>
    </w:p>
    <w:p w14:paraId="0C03826A" w14:textId="77777777" w:rsidR="00A9509B" w:rsidRDefault="00000000">
      <w:pPr>
        <w:numPr>
          <w:ilvl w:val="0"/>
          <w:numId w:val="371"/>
        </w:numPr>
        <w:spacing w:after="147"/>
        <w:ind w:right="14" w:hanging="259"/>
      </w:pPr>
      <w:r>
        <w:t>Trópico de Capricórnio</w:t>
      </w:r>
    </w:p>
    <w:p w14:paraId="7DAED6E0" w14:textId="77777777" w:rsidR="00A9509B" w:rsidRDefault="00000000">
      <w:pPr>
        <w:ind w:left="225" w:right="14" w:hanging="211"/>
      </w:pPr>
      <w:r>
        <w:t>16- Durante 01h e 30min, uma ACFT percorrerá 232 NM. A velocidade desenvolvida será de:</w:t>
      </w:r>
    </w:p>
    <w:p w14:paraId="37763C52" w14:textId="77777777" w:rsidR="00A9509B" w:rsidRDefault="00000000">
      <w:pPr>
        <w:spacing w:after="134"/>
        <w:ind w:left="14" w:right="14"/>
      </w:pPr>
      <w:r>
        <w:t>a) 148 KT b) 155 km/h c) 275 KT d) 285 km/h</w:t>
      </w:r>
    </w:p>
    <w:p w14:paraId="4DF4F3D3" w14:textId="77777777" w:rsidR="00A9509B" w:rsidRDefault="00000000">
      <w:pPr>
        <w:ind w:left="14" w:right="14"/>
      </w:pPr>
      <w:r>
        <w:t>17- Ao complemento da latitude dá-se o nome de:</w:t>
      </w:r>
    </w:p>
    <w:p w14:paraId="493ABDEB" w14:textId="77777777" w:rsidR="00A9509B" w:rsidRDefault="00000000">
      <w:pPr>
        <w:tabs>
          <w:tab w:val="center" w:pos="2909"/>
        </w:tabs>
        <w:ind w:right="0" w:firstLine="0"/>
        <w:jc w:val="left"/>
      </w:pPr>
      <w:r>
        <w:t>a) colatitude</w:t>
      </w:r>
      <w:r>
        <w:tab/>
        <w:t>b) antilatitude</w:t>
      </w:r>
    </w:p>
    <w:p w14:paraId="6D94B929" w14:textId="77777777" w:rsidR="00A9509B" w:rsidRDefault="00000000">
      <w:pPr>
        <w:tabs>
          <w:tab w:val="center" w:pos="3123"/>
        </w:tabs>
        <w:spacing w:after="146"/>
        <w:ind w:right="0" w:firstLine="0"/>
        <w:jc w:val="left"/>
      </w:pPr>
      <w:r>
        <w:t>c) latitude inferior</w:t>
      </w:r>
      <w:r>
        <w:tab/>
        <w:t>d) latitude superior</w:t>
      </w:r>
    </w:p>
    <w:p w14:paraId="7D903D19" w14:textId="77777777" w:rsidR="00A9509B" w:rsidRDefault="00000000">
      <w:pPr>
        <w:ind w:left="14" w:right="14"/>
      </w:pPr>
      <w:r>
        <w:t>18- A linha que une pontos de DMG nula, denomina-se:</w:t>
      </w:r>
    </w:p>
    <w:p w14:paraId="2184D4CE" w14:textId="77777777" w:rsidR="00A9509B" w:rsidRDefault="00000000">
      <w:pPr>
        <w:tabs>
          <w:tab w:val="center" w:pos="1551"/>
          <w:tab w:val="center" w:pos="3358"/>
        </w:tabs>
        <w:spacing w:after="129"/>
        <w:ind w:right="0" w:firstLine="0"/>
        <w:jc w:val="left"/>
      </w:pPr>
      <w:r>
        <w:t>a) isoípsa</w:t>
      </w:r>
      <w:r>
        <w:tab/>
        <w:t>b) agônica</w:t>
      </w:r>
      <w:r>
        <w:tab/>
        <w:t>c) isogônica d) isoclínica</w:t>
      </w:r>
    </w:p>
    <w:p w14:paraId="7FE4ABE3" w14:textId="77777777" w:rsidR="00A9509B" w:rsidRDefault="00000000">
      <w:pPr>
        <w:ind w:left="240" w:right="14" w:hanging="226"/>
      </w:pPr>
      <w:r>
        <w:t>19- O ângulo formado entre um meridiano magnético e uma linha de rota, chama-se:</w:t>
      </w:r>
    </w:p>
    <w:p w14:paraId="02A3277E" w14:textId="77777777" w:rsidR="00A9509B" w:rsidRDefault="00000000">
      <w:pPr>
        <w:tabs>
          <w:tab w:val="center" w:pos="3137"/>
        </w:tabs>
        <w:ind w:right="0" w:firstLine="0"/>
        <w:jc w:val="left"/>
      </w:pPr>
      <w:r>
        <w:t>a) proa magnética</w:t>
      </w:r>
      <w:r>
        <w:tab/>
        <w:t>b) rumo magnético</w:t>
      </w:r>
    </w:p>
    <w:p w14:paraId="482EC259" w14:textId="77777777" w:rsidR="00A9509B" w:rsidRDefault="00000000">
      <w:pPr>
        <w:tabs>
          <w:tab w:val="center" w:pos="3130"/>
        </w:tabs>
        <w:spacing w:after="155"/>
        <w:ind w:right="0" w:firstLine="0"/>
        <w:jc w:val="left"/>
      </w:pPr>
      <w:r>
        <w:t>c) proa verdadeira</w:t>
      </w:r>
      <w:r>
        <w:tab/>
        <w:t>d) rumo verdadeiro</w:t>
      </w:r>
    </w:p>
    <w:p w14:paraId="44E2A54E" w14:textId="77777777" w:rsidR="00A9509B" w:rsidRDefault="00000000">
      <w:pPr>
        <w:ind w:left="230" w:right="14" w:hanging="216"/>
      </w:pPr>
      <w:r>
        <w:t xml:space="preserve">20- Sendo dados: altitude pressão 10000 FT, temperatura verdadeira do ar 15 </w:t>
      </w:r>
      <w:r>
        <w:rPr>
          <w:vertAlign w:val="superscript"/>
        </w:rPr>
        <w:t xml:space="preserve">0 </w:t>
      </w:r>
      <w:r>
        <w:t>C negativos e altitude calibrada 15000 FT, a altitude verdadeira será de:</w:t>
      </w:r>
    </w:p>
    <w:p w14:paraId="45EC6B11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14400 FT</w:t>
      </w:r>
      <w:r>
        <w:tab/>
        <w:t>b) 14800 FT</w:t>
      </w:r>
    </w:p>
    <w:p w14:paraId="19D43AD4" w14:textId="77777777" w:rsidR="00A9509B" w:rsidRDefault="00000000">
      <w:pPr>
        <w:tabs>
          <w:tab w:val="center" w:pos="2856"/>
        </w:tabs>
        <w:ind w:right="0" w:firstLine="0"/>
        <w:jc w:val="left"/>
      </w:pPr>
      <w:r>
        <w:t>c) 15200 FT</w:t>
      </w:r>
      <w:r>
        <w:tab/>
        <w:t>d) 15600 FT</w:t>
      </w:r>
    </w:p>
    <w:p w14:paraId="7DE18DB6" w14:textId="77777777" w:rsidR="00A9509B" w:rsidRDefault="00A9509B">
      <w:pPr>
        <w:sectPr w:rsidR="00A9509B">
          <w:type w:val="continuous"/>
          <w:pgSz w:w="11904" w:h="16840"/>
          <w:pgMar w:top="1046" w:right="610" w:bottom="1080" w:left="514" w:header="720" w:footer="720" w:gutter="0"/>
          <w:cols w:num="2" w:space="788"/>
        </w:sectPr>
      </w:pPr>
    </w:p>
    <w:p w14:paraId="51066FE2" w14:textId="77777777" w:rsidR="00A9509B" w:rsidRDefault="00000000">
      <w:pPr>
        <w:ind w:left="14" w:right="14"/>
      </w:pPr>
      <w:r>
        <w:t>%ÑAVÉGÀCÂO</w:t>
      </w:r>
    </w:p>
    <w:p w14:paraId="7EFF192C" w14:textId="77777777" w:rsidR="00A9509B" w:rsidRDefault="00A9509B">
      <w:pPr>
        <w:sectPr w:rsidR="00A9509B">
          <w:type w:val="continuous"/>
          <w:pgSz w:w="11904" w:h="16840"/>
          <w:pgMar w:top="1046" w:right="5410" w:bottom="826" w:left="5280" w:header="720" w:footer="720" w:gutter="0"/>
          <w:cols w:space="720"/>
        </w:sectPr>
      </w:pPr>
    </w:p>
    <w:p w14:paraId="1B75B8A7" w14:textId="77777777" w:rsidR="00A9509B" w:rsidRDefault="00000000">
      <w:pPr>
        <w:spacing w:after="169"/>
        <w:ind w:left="240" w:right="14" w:firstLine="1911"/>
      </w:pPr>
      <w:r>
        <w:lastRenderedPageBreak/>
        <w:t xml:space="preserve">de um vôo simulado entre Júlio Cesar (01 </w:t>
      </w:r>
      <w:r>
        <w:rPr>
          <w:vertAlign w:val="superscript"/>
        </w:rPr>
        <w:t xml:space="preserve">0 </w:t>
      </w:r>
      <w:r>
        <w:t xml:space="preserve">25' S - 048 </w:t>
      </w:r>
      <w:r>
        <w:rPr>
          <w:vertAlign w:val="superscript"/>
        </w:rPr>
        <w:t xml:space="preserve">0 </w:t>
      </w:r>
      <w:r>
        <w:t xml:space="preserve">27' W) e são Sebastião da Boa Vista (01 </w:t>
      </w:r>
      <w:r>
        <w:rPr>
          <w:vertAlign w:val="superscript"/>
        </w:rPr>
        <w:t xml:space="preserve">0 </w:t>
      </w:r>
      <w:r>
        <w:t xml:space="preserve">43' S - 049 </w:t>
      </w:r>
      <w:r>
        <w:rPr>
          <w:vertAlign w:val="superscript"/>
        </w:rPr>
        <w:t xml:space="preserve">0 </w:t>
      </w:r>
      <w:r>
        <w:t xml:space="preserve">31' W), com sobrevôo de Fernão Dias "(02 </w:t>
      </w:r>
      <w:r>
        <w:rPr>
          <w:vertAlign w:val="superscript"/>
        </w:rPr>
        <w:t xml:space="preserve">0 </w:t>
      </w:r>
      <w:r>
        <w:t xml:space="preserve">47' S - 048 </w:t>
      </w:r>
      <w:r>
        <w:rPr>
          <w:vertAlign w:val="superscript"/>
        </w:rPr>
        <w:t xml:space="preserve">0 </w:t>
      </w:r>
      <w:r>
        <w:t xml:space="preserve">36' W) e Tucuruí (03 </w:t>
      </w:r>
      <w:r>
        <w:rPr>
          <w:vertAlign w:val="superscript"/>
        </w:rPr>
        <w:t xml:space="preserve">0 </w:t>
      </w:r>
      <w:r>
        <w:t xml:space="preserve">45' S 049 </w:t>
      </w:r>
      <w:r>
        <w:rPr>
          <w:vertAlign w:val="superscript"/>
        </w:rPr>
        <w:t xml:space="preserve">0 </w:t>
      </w:r>
      <w:r>
        <w:t>41' W). De Júlio Cesar a Tucuruí, no FL 125 e de Tucuruí ao destino, no FL095.</w:t>
      </w:r>
    </w:p>
    <w:p w14:paraId="0E39A853" w14:textId="77777777" w:rsidR="00A9509B" w:rsidRDefault="00000000">
      <w:pPr>
        <w:ind w:left="14" w:right="14"/>
      </w:pPr>
      <w:r>
        <w:t>Aeronave civil, da aviação geral (RBHA-91)</w:t>
      </w:r>
    </w:p>
    <w:p w14:paraId="54FB40D5" w14:textId="77777777" w:rsidR="00A9509B" w:rsidRDefault="00000000">
      <w:pPr>
        <w:tabs>
          <w:tab w:val="center" w:pos="3720"/>
        </w:tabs>
        <w:spacing w:after="0" w:line="259" w:lineRule="auto"/>
        <w:ind w:right="0" w:firstLine="0"/>
        <w:jc w:val="left"/>
      </w:pPr>
      <w:r>
        <w:rPr>
          <w:sz w:val="26"/>
        </w:rPr>
        <w:t>DEP ..... ..... . . ... .....</w:t>
      </w:r>
      <w:r>
        <w:rPr>
          <w:sz w:val="26"/>
        </w:rPr>
        <w:tab/>
        <w:t>. 14:ooz</w:t>
      </w:r>
    </w:p>
    <w:p w14:paraId="45F30C90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Altitude de Júlio Cesar...... ..... .. ... ... ..... vide carta</w:t>
      </w:r>
    </w:p>
    <w:p w14:paraId="1835BA58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Temperatura em Júlio Cesar...... ..... ..... 35 C</w:t>
      </w:r>
    </w:p>
    <w:tbl>
      <w:tblPr>
        <w:tblStyle w:val="TableGrid"/>
        <w:tblW w:w="4580" w:type="dxa"/>
        <w:tblInd w:w="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751"/>
        <w:gridCol w:w="1829"/>
      </w:tblGrid>
      <w:tr w:rsidR="00A9509B" w14:paraId="0F678B95" w14:textId="77777777">
        <w:trPr>
          <w:trHeight w:val="193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603A8720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Razão de subida 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405EC991" w14:textId="77777777" w:rsidR="00A9509B" w:rsidRDefault="00000000">
            <w:pPr>
              <w:spacing w:after="0" w:line="259" w:lineRule="auto"/>
              <w:ind w:left="720" w:right="0" w:firstLine="0"/>
              <w:jc w:val="left"/>
            </w:pPr>
            <w:r>
              <w:t>450 FT/min</w:t>
            </w:r>
          </w:p>
        </w:tc>
      </w:tr>
      <w:tr w:rsidR="00A9509B" w14:paraId="657C1576" w14:textId="77777777">
        <w:trPr>
          <w:trHeight w:val="214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126286AF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Vento médio de subida 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68D599D9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 xml:space="preserve">. 010 </w:t>
            </w:r>
            <w:r>
              <w:rPr>
                <w:vertAlign w:val="superscript"/>
              </w:rPr>
              <w:t xml:space="preserve">0 </w:t>
            </w:r>
            <w:r>
              <w:t>/ 20 KT</w:t>
            </w:r>
          </w:p>
        </w:tc>
      </w:tr>
      <w:tr w:rsidR="00A9509B" w14:paraId="5E2CA968" w14:textId="77777777">
        <w:trPr>
          <w:trHeight w:val="219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645044D4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VI de subida 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766D679B" w14:textId="77777777" w:rsidR="00A9509B" w:rsidRDefault="00000000">
            <w:pPr>
              <w:spacing w:after="0" w:line="259" w:lineRule="auto"/>
              <w:ind w:left="230" w:right="0" w:firstLine="0"/>
              <w:jc w:val="center"/>
            </w:pPr>
            <w:r>
              <w:t>120 KT</w:t>
            </w:r>
          </w:p>
        </w:tc>
      </w:tr>
      <w:tr w:rsidR="00A9509B" w14:paraId="371A83BE" w14:textId="77777777">
        <w:trPr>
          <w:trHeight w:val="215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726BDD9C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Procedimento de subida 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2F2199EA" w14:textId="77777777" w:rsidR="00A9509B" w:rsidRDefault="00000000">
            <w:pPr>
              <w:spacing w:after="0" w:line="259" w:lineRule="auto"/>
              <w:ind w:left="125" w:right="0" w:firstLine="0"/>
              <w:jc w:val="center"/>
            </w:pPr>
            <w:r>
              <w:t>. em rota</w:t>
            </w:r>
          </w:p>
        </w:tc>
      </w:tr>
      <w:tr w:rsidR="00A9509B" w14:paraId="54EE8D62" w14:textId="77777777">
        <w:trPr>
          <w:trHeight w:val="223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0F3CF2C8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Vento no FL 125 ..... .....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303AA592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 xml:space="preserve">050 </w:t>
            </w:r>
            <w:r>
              <w:rPr>
                <w:vertAlign w:val="superscript"/>
              </w:rPr>
              <w:t xml:space="preserve">0 </w:t>
            </w:r>
            <w:r>
              <w:t>/ 30 a</w:t>
            </w:r>
          </w:p>
        </w:tc>
      </w:tr>
      <w:tr w:rsidR="00A9509B" w14:paraId="6D3DDC77" w14:textId="77777777">
        <w:trPr>
          <w:trHeight w:val="188"/>
        </w:trPr>
        <w:tc>
          <w:tcPr>
            <w:tcW w:w="2751" w:type="dxa"/>
            <w:tcBorders>
              <w:top w:val="nil"/>
              <w:left w:val="nil"/>
              <w:bottom w:val="nil"/>
              <w:right w:val="nil"/>
            </w:tcBorders>
          </w:tcPr>
          <w:p w14:paraId="5EB2BD0B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Vento no FL 095 .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</w:tcPr>
          <w:p w14:paraId="0A0B440A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 xml:space="preserve">035 </w:t>
            </w:r>
            <w:r>
              <w:rPr>
                <w:vertAlign w:val="superscript"/>
              </w:rPr>
              <w:t xml:space="preserve">0 </w:t>
            </w:r>
            <w:r>
              <w:t>/ 25 KT</w:t>
            </w:r>
          </w:p>
        </w:tc>
      </w:tr>
    </w:tbl>
    <w:p w14:paraId="793FC134" w14:textId="77777777" w:rsidR="00A9509B" w:rsidRDefault="00000000">
      <w:pPr>
        <w:tabs>
          <w:tab w:val="center" w:pos="3790"/>
        </w:tabs>
        <w:spacing w:after="3" w:line="265" w:lineRule="auto"/>
        <w:ind w:right="0" w:firstLine="0"/>
        <w:jc w:val="left"/>
      </w:pPr>
      <w:r>
        <w:rPr>
          <w:sz w:val="24"/>
        </w:rPr>
        <w:t>VI nos FL de cruzeiro ..... ..... ....</w:t>
      </w:r>
      <w:r>
        <w:rPr>
          <w:sz w:val="24"/>
        </w:rPr>
        <w:tab/>
        <w:t>135 KT</w:t>
      </w:r>
    </w:p>
    <w:p w14:paraId="1DE3F163" w14:textId="77777777" w:rsidR="00A9509B" w:rsidRDefault="00000000">
      <w:pPr>
        <w:tabs>
          <w:tab w:val="center" w:pos="3713"/>
        </w:tabs>
        <w:spacing w:after="4" w:line="265" w:lineRule="auto"/>
        <w:ind w:right="0" w:firstLine="0"/>
        <w:jc w:val="left"/>
      </w:pPr>
      <w:r>
        <w:rPr>
          <w:sz w:val="22"/>
        </w:rPr>
        <w:t>Desvio da bússola .</w:t>
      </w:r>
      <w:r>
        <w:rPr>
          <w:sz w:val="22"/>
        </w:rPr>
        <w:tab/>
        <w:t xml:space="preserve">05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E</w:t>
      </w:r>
    </w:p>
    <w:p w14:paraId="4CB0226E" w14:textId="77777777" w:rsidR="00A9509B" w:rsidRDefault="00000000">
      <w:pPr>
        <w:ind w:left="14" w:right="14"/>
      </w:pPr>
      <w:r>
        <w:t>Altitude de S. Sebastião da Boa Vista.... nível do mar</w:t>
      </w:r>
    </w:p>
    <w:p w14:paraId="1C25AA08" w14:textId="77777777" w:rsidR="00A9509B" w:rsidRDefault="00000000">
      <w:pPr>
        <w:tabs>
          <w:tab w:val="center" w:pos="3790"/>
        </w:tabs>
        <w:spacing w:after="3" w:line="265" w:lineRule="auto"/>
        <w:ind w:right="0" w:firstLine="0"/>
        <w:jc w:val="left"/>
      </w:pPr>
      <w:r>
        <w:rPr>
          <w:sz w:val="24"/>
        </w:rPr>
        <w:t>VI nas descidas ..... , ..... ...</w:t>
      </w:r>
      <w:r>
        <w:rPr>
          <w:sz w:val="24"/>
        </w:rPr>
        <w:tab/>
        <w:t>110 a</w:t>
      </w:r>
    </w:p>
    <w:p w14:paraId="6BF8C71A" w14:textId="77777777" w:rsidR="00A9509B" w:rsidRDefault="00000000">
      <w:pPr>
        <w:tabs>
          <w:tab w:val="center" w:pos="3955"/>
        </w:tabs>
        <w:spacing w:after="185"/>
        <w:ind w:right="0" w:firstLine="0"/>
        <w:jc w:val="left"/>
      </w:pPr>
      <w:r>
        <w:t>Razão de descida .</w:t>
      </w:r>
      <w:r>
        <w:tab/>
        <w:t>500 FT/min</w:t>
      </w:r>
    </w:p>
    <w:p w14:paraId="41FB1440" w14:textId="77777777" w:rsidR="00A9509B" w:rsidRDefault="00000000">
      <w:pPr>
        <w:ind w:left="14" w:right="1046"/>
      </w:pPr>
      <w:r>
        <w:t>Consumo horário de combustível por etapa: Subida .</w:t>
      </w:r>
      <w:r>
        <w:tab/>
        <w:t>. 50 1 No FL 125 .. . .. ..... ..... .........</w:t>
      </w:r>
    </w:p>
    <w:p w14:paraId="5844B2FD" w14:textId="77777777" w:rsidR="00A9509B" w:rsidRDefault="00000000">
      <w:pPr>
        <w:ind w:left="14" w:right="758"/>
      </w:pPr>
      <w:r>
        <w:rPr>
          <w:sz w:val="22"/>
        </w:rPr>
        <w:t>No FL 095 .. . 40 1 Nas descidas .</w:t>
      </w:r>
      <w:r>
        <w:rPr>
          <w:sz w:val="22"/>
        </w:rPr>
        <w:tab/>
        <w:t>. 25 1</w:t>
      </w:r>
    </w:p>
    <w:p w14:paraId="5E9388A6" w14:textId="77777777" w:rsidR="00A9509B" w:rsidRDefault="00000000">
      <w:pPr>
        <w:ind w:left="14" w:right="14"/>
      </w:pPr>
      <w:r>
        <w:t>Abastecimento da aeronave ..... ....</w:t>
      </w:r>
    </w:p>
    <w:p w14:paraId="5CEE21FE" w14:textId="77777777" w:rsidR="00A9509B" w:rsidRDefault="00000000">
      <w:pPr>
        <w:spacing w:after="177"/>
        <w:ind w:left="14" w:right="14"/>
      </w:pPr>
      <w:r>
        <w:t>Obs: Para cálculo da autonomia mínima utilize as VA nos FL de cruzeiro.</w:t>
      </w:r>
    </w:p>
    <w:p w14:paraId="369AF75F" w14:textId="77777777" w:rsidR="00A9509B" w:rsidRDefault="00000000">
      <w:pPr>
        <w:ind w:left="225" w:right="14" w:hanging="211"/>
      </w:pPr>
      <w:r>
        <w:t>Ol- Considere as distâncias diretas da carta anexa, entre Júlio Cesar / Fernão Dias / Tucuruí e São Sebastião da Boa Vista, a autonomia mínima para cumprir o vôo será de:</w:t>
      </w:r>
    </w:p>
    <w:p w14:paraId="7210D924" w14:textId="77777777" w:rsidR="00A9509B" w:rsidRDefault="00000000">
      <w:pPr>
        <w:tabs>
          <w:tab w:val="center" w:pos="1512"/>
          <w:tab w:val="center" w:pos="2724"/>
          <w:tab w:val="center" w:pos="3869"/>
        </w:tabs>
        <w:spacing w:after="124"/>
        <w:ind w:right="0" w:firstLine="0"/>
        <w:jc w:val="left"/>
      </w:pPr>
      <w:r>
        <w:t>a) Olh46</w:t>
      </w:r>
      <w:r>
        <w:tab/>
        <w:t>b) 02h06</w:t>
      </w:r>
      <w:r>
        <w:tab/>
        <w:t>c) 02h31</w:t>
      </w:r>
      <w:r>
        <w:tab/>
        <w:t>d) 02h41</w:t>
      </w:r>
    </w:p>
    <w:p w14:paraId="0B672DEC" w14:textId="77777777" w:rsidR="00A9509B" w:rsidRDefault="00000000">
      <w:pPr>
        <w:ind w:left="14" w:right="14"/>
      </w:pPr>
      <w:r>
        <w:t>02- O estimado no ponto de nivelamento será:</w:t>
      </w:r>
    </w:p>
    <w:p w14:paraId="10596352" w14:textId="77777777" w:rsidR="00A9509B" w:rsidRDefault="00000000">
      <w:pPr>
        <w:spacing w:after="25"/>
        <w:ind w:left="14" w:right="14"/>
      </w:pPr>
      <w:r>
        <w:t>a) 14:23 z b) 14:28 z c) 14:33 z d) 14:38 z</w:t>
      </w:r>
    </w:p>
    <w:p w14:paraId="5043F730" w14:textId="77777777" w:rsidR="00A9509B" w:rsidRDefault="00000000">
      <w:pPr>
        <w:ind w:left="230" w:right="14" w:hanging="216"/>
      </w:pPr>
      <w:r>
        <w:t>03- A PM para Fernão Dias, após o ponto de nivelamento, será:</w:t>
      </w:r>
    </w:p>
    <w:p w14:paraId="5A6EC154" w14:textId="77777777" w:rsidR="00A9509B" w:rsidRDefault="00000000">
      <w:pPr>
        <w:tabs>
          <w:tab w:val="center" w:pos="1452"/>
          <w:tab w:val="center" w:pos="2669"/>
          <w:tab w:val="center" w:pos="3819"/>
        </w:tabs>
        <w:spacing w:after="138" w:line="261" w:lineRule="auto"/>
        <w:ind w:right="0" w:firstLine="0"/>
        <w:jc w:val="left"/>
      </w:pPr>
      <w:r>
        <w:rPr>
          <w:sz w:val="18"/>
        </w:rPr>
        <w:t xml:space="preserve">a) 179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184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190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197 </w:t>
      </w:r>
      <w:r>
        <w:rPr>
          <w:sz w:val="18"/>
          <w:vertAlign w:val="superscript"/>
        </w:rPr>
        <w:t>0</w:t>
      </w:r>
    </w:p>
    <w:p w14:paraId="65FBAC00" w14:textId="77777777" w:rsidR="00A9509B" w:rsidRDefault="00000000">
      <w:pPr>
        <w:ind w:left="14" w:right="14"/>
      </w:pPr>
      <w:r>
        <w:t>04- O sobrevôo de Fernão Dias será as:</w:t>
      </w:r>
    </w:p>
    <w:p w14:paraId="030258D7" w14:textId="77777777" w:rsidR="00A9509B" w:rsidRDefault="00000000">
      <w:pPr>
        <w:spacing w:after="25"/>
        <w:ind w:left="14" w:right="14"/>
      </w:pPr>
      <w:r>
        <w:t>a) 14:31 z b) 14:36 z c) 14:41 z d) 14:46 z</w:t>
      </w:r>
    </w:p>
    <w:p w14:paraId="0C16E59C" w14:textId="77777777" w:rsidR="00A9509B" w:rsidRDefault="00000000">
      <w:pPr>
        <w:ind w:left="14" w:right="14"/>
      </w:pPr>
      <w:r>
        <w:t>05- A PV para Tucuruí, após Fernão Dias, será de:</w:t>
      </w:r>
    </w:p>
    <w:p w14:paraId="6573394F" w14:textId="77777777" w:rsidR="00A9509B" w:rsidRDefault="00000000">
      <w:pPr>
        <w:tabs>
          <w:tab w:val="center" w:pos="1457"/>
          <w:tab w:val="center" w:pos="2671"/>
          <w:tab w:val="center" w:pos="3819"/>
        </w:tabs>
        <w:spacing w:after="133" w:line="265" w:lineRule="auto"/>
        <w:ind w:right="0" w:firstLine="0"/>
        <w:jc w:val="left"/>
      </w:pPr>
      <w:r>
        <w:rPr>
          <w:sz w:val="18"/>
        </w:rPr>
        <w:t xml:space="preserve">a) 222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228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233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242 </w:t>
      </w:r>
      <w:r>
        <w:rPr>
          <w:sz w:val="18"/>
          <w:vertAlign w:val="superscript"/>
        </w:rPr>
        <w:t>0</w:t>
      </w:r>
    </w:p>
    <w:p w14:paraId="106A7FE8" w14:textId="77777777" w:rsidR="00A9509B" w:rsidRDefault="00000000">
      <w:pPr>
        <w:ind w:left="230" w:right="14" w:hanging="216"/>
      </w:pPr>
      <w:r>
        <w:t>06- O combustível consumido até o sobrevôo de Tucuruí será de:</w:t>
      </w:r>
    </w:p>
    <w:p w14:paraId="60B9A745" w14:textId="77777777" w:rsidR="00A9509B" w:rsidRDefault="00000000">
      <w:pPr>
        <w:tabs>
          <w:tab w:val="center" w:pos="3375"/>
        </w:tabs>
        <w:spacing w:after="111"/>
        <w:ind w:right="0" w:firstLine="0"/>
        <w:jc w:val="left"/>
      </w:pPr>
      <w:r>
        <w:t>a) 20 litros b) 26 litros</w:t>
      </w:r>
      <w:r>
        <w:tab/>
        <w:t>c) 32 litros d) 38 litros</w:t>
      </w:r>
    </w:p>
    <w:p w14:paraId="4D52E08D" w14:textId="77777777" w:rsidR="00A9509B" w:rsidRDefault="00000000">
      <w:pPr>
        <w:ind w:left="225" w:right="14" w:hanging="211"/>
      </w:pPr>
      <w:r>
        <w:t>07- Considerando-se o DV/W 042</w:t>
      </w:r>
      <w:r>
        <w:rPr>
          <w:vertAlign w:val="superscript"/>
        </w:rPr>
        <w:t xml:space="preserve">0 </w:t>
      </w:r>
      <w:r>
        <w:t>/ 27 KT na descida; a PB para São Sebastião da Boa Vista, ao nivelar no FL095, após o sobrevôo de Tucuruí, será de:</w:t>
      </w:r>
    </w:p>
    <w:p w14:paraId="7F7D5CEE" w14:textId="77777777" w:rsidR="00A9509B" w:rsidRDefault="00000000">
      <w:pPr>
        <w:tabs>
          <w:tab w:val="center" w:pos="1464"/>
          <w:tab w:val="center" w:pos="2679"/>
          <w:tab w:val="center" w:pos="3828"/>
        </w:tabs>
        <w:spacing w:after="178"/>
        <w:ind w:right="0" w:firstLine="0"/>
        <w:jc w:val="left"/>
      </w:pPr>
      <w:r>
        <w:t xml:space="preserve">a) 005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016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021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026 </w:t>
      </w:r>
      <w:r>
        <w:rPr>
          <w:vertAlign w:val="superscript"/>
        </w:rPr>
        <w:t>0</w:t>
      </w:r>
    </w:p>
    <w:p w14:paraId="07632341" w14:textId="77777777" w:rsidR="00A9509B" w:rsidRDefault="00000000">
      <w:pPr>
        <w:spacing w:after="72"/>
        <w:ind w:left="230" w:right="14" w:hanging="216"/>
      </w:pPr>
      <w:r>
        <w:t xml:space="preserve">08- O estimado no través de Baião (02 </w:t>
      </w:r>
      <w:r>
        <w:rPr>
          <w:vertAlign w:val="superscript"/>
        </w:rPr>
        <w:t>0</w:t>
      </w:r>
      <w:r>
        <w:t xml:space="preserve">49' S / 049 </w:t>
      </w:r>
      <w:r>
        <w:rPr>
          <w:vertAlign w:val="superscript"/>
        </w:rPr>
        <w:t xml:space="preserve">0 </w:t>
      </w:r>
      <w:r>
        <w:t>40' W) será:</w:t>
      </w:r>
    </w:p>
    <w:p w14:paraId="014C33C8" w14:textId="77777777" w:rsidR="00A9509B" w:rsidRDefault="00000000">
      <w:pPr>
        <w:tabs>
          <w:tab w:val="center" w:pos="2808"/>
          <w:tab w:val="center" w:pos="4087"/>
        </w:tabs>
        <w:ind w:right="0" w:firstLine="0"/>
        <w:jc w:val="left"/>
      </w:pPr>
      <w:r>
        <w:t>a) 15:17 Z b) 15:23 Z</w:t>
      </w:r>
      <w:r>
        <w:tab/>
        <w:t xml:space="preserve">c) 15:29 z </w:t>
      </w:r>
      <w:r>
        <w:tab/>
        <w:t>15:35 z</w:t>
      </w:r>
    </w:p>
    <w:p w14:paraId="636B37DA" w14:textId="77777777" w:rsidR="00A9509B" w:rsidRDefault="00000000">
      <w:pPr>
        <w:ind w:left="240" w:right="341" w:hanging="226"/>
      </w:pPr>
      <w:r>
        <w:t>09- Passará o través de Baião no estimado prosseguindo para São Sebastião da Boa Vista.Considerando na descida o mesmo vento da questão 07, a que distância de São Sebastião da Boa Vista iniciará a descida:</w:t>
      </w:r>
    </w:p>
    <w:p w14:paraId="234A88E1" w14:textId="77777777" w:rsidR="00A9509B" w:rsidRDefault="00000000">
      <w:pPr>
        <w:tabs>
          <w:tab w:val="center" w:pos="1351"/>
          <w:tab w:val="center" w:pos="2746"/>
          <w:tab w:val="center" w:pos="3898"/>
        </w:tabs>
        <w:spacing w:after="144" w:line="265" w:lineRule="auto"/>
        <w:ind w:right="0" w:firstLine="0"/>
        <w:jc w:val="left"/>
      </w:pPr>
      <w:r>
        <w:rPr>
          <w:sz w:val="24"/>
        </w:rPr>
        <w:t xml:space="preserve">a) 19 NM </w:t>
      </w:r>
      <w:r>
        <w:rPr>
          <w:sz w:val="24"/>
        </w:rPr>
        <w:tab/>
        <w:t>b) 25</w:t>
      </w:r>
      <w:r>
        <w:rPr>
          <w:sz w:val="24"/>
        </w:rPr>
        <w:tab/>
        <w:t>c) 31 NM</w:t>
      </w:r>
      <w:r>
        <w:rPr>
          <w:sz w:val="24"/>
        </w:rPr>
        <w:tab/>
        <w:t>d) 37 NM</w:t>
      </w:r>
    </w:p>
    <w:p w14:paraId="7D71E724" w14:textId="77777777" w:rsidR="00A9509B" w:rsidRDefault="00000000">
      <w:pPr>
        <w:numPr>
          <w:ilvl w:val="0"/>
          <w:numId w:val="372"/>
        </w:numPr>
        <w:spacing w:after="356"/>
        <w:ind w:left="384" w:right="175" w:hanging="370"/>
      </w:pPr>
      <w:r>
        <w:t>O combustível remanescente ao pousar será de:</w:t>
      </w:r>
    </w:p>
    <w:p w14:paraId="15BD5441" w14:textId="77777777" w:rsidR="00A9509B" w:rsidRDefault="00000000">
      <w:pPr>
        <w:numPr>
          <w:ilvl w:val="0"/>
          <w:numId w:val="372"/>
        </w:numPr>
        <w:ind w:left="384" w:right="175" w:hanging="370"/>
      </w:pPr>
      <w:r>
        <w:t>O método de navegação pelo qual a posição da ACFT é obtida através de instrumentos eletrônicos, sendo baseado na recepção de sinais emissores especiais, chama-se navegação:</w:t>
      </w:r>
    </w:p>
    <w:p w14:paraId="1B5604FA" w14:textId="77777777" w:rsidR="00A9509B" w:rsidRDefault="00000000">
      <w:pPr>
        <w:tabs>
          <w:tab w:val="center" w:pos="2897"/>
        </w:tabs>
        <w:ind w:right="0" w:firstLine="0"/>
        <w:jc w:val="left"/>
      </w:pPr>
      <w:r>
        <w:t>a) estimada</w:t>
      </w:r>
      <w:r>
        <w:tab/>
        <w:t>b) eletrônica</w:t>
      </w:r>
    </w:p>
    <w:p w14:paraId="4E09A99C" w14:textId="77777777" w:rsidR="00A9509B" w:rsidRDefault="00000000">
      <w:pPr>
        <w:tabs>
          <w:tab w:val="center" w:pos="2983"/>
        </w:tabs>
        <w:spacing w:after="139"/>
        <w:ind w:right="0" w:firstLine="0"/>
        <w:jc w:val="left"/>
      </w:pPr>
      <w:r>
        <w:t>c) por contato</w:t>
      </w:r>
      <w:r>
        <w:tab/>
        <w:t>d) astronômica</w:t>
      </w:r>
    </w:p>
    <w:p w14:paraId="63BCA7C0" w14:textId="77777777" w:rsidR="00A9509B" w:rsidRDefault="00000000">
      <w:pPr>
        <w:numPr>
          <w:ilvl w:val="0"/>
          <w:numId w:val="373"/>
        </w:numPr>
        <w:ind w:right="180" w:hanging="365"/>
      </w:pPr>
      <w:r>
        <w:t>O Equador é um circulo máximo, cuja latitude é de:</w:t>
      </w:r>
    </w:p>
    <w:p w14:paraId="577C6809" w14:textId="77777777" w:rsidR="00A9509B" w:rsidRDefault="00000000">
      <w:pPr>
        <w:tabs>
          <w:tab w:val="center" w:pos="1402"/>
          <w:tab w:val="center" w:pos="2655"/>
          <w:tab w:val="center" w:pos="3843"/>
        </w:tabs>
        <w:spacing w:after="172"/>
        <w:ind w:right="0" w:firstLine="0"/>
        <w:jc w:val="left"/>
      </w:pPr>
      <w:r>
        <w:tab/>
        <w:t xml:space="preserve">b) 90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01800</w:t>
      </w:r>
      <w:r>
        <w:tab/>
        <w:t xml:space="preserve">d) 270 </w:t>
      </w:r>
      <w:r>
        <w:rPr>
          <w:vertAlign w:val="superscript"/>
        </w:rPr>
        <w:t>0</w:t>
      </w:r>
    </w:p>
    <w:p w14:paraId="5AB001B3" w14:textId="77777777" w:rsidR="00A9509B" w:rsidRDefault="00000000">
      <w:pPr>
        <w:numPr>
          <w:ilvl w:val="0"/>
          <w:numId w:val="373"/>
        </w:numPr>
        <w:ind w:right="180" w:hanging="365"/>
      </w:pPr>
      <w:r>
        <w:t>WSW pertencente ao grupo de pontos subcolaterais, mais precisamente do setor direcional, é a abreviatura de:</w:t>
      </w:r>
    </w:p>
    <w:p w14:paraId="2D3E2777" w14:textId="77777777" w:rsidR="00A9509B" w:rsidRDefault="00000000">
      <w:pPr>
        <w:tabs>
          <w:tab w:val="center" w:pos="3123"/>
        </w:tabs>
        <w:ind w:right="0" w:firstLine="0"/>
        <w:jc w:val="left"/>
      </w:pPr>
      <w:r>
        <w:t>a) Oestesudeste</w:t>
      </w:r>
      <w:r>
        <w:tab/>
        <w:t>b) Oestenoroeste</w:t>
      </w:r>
    </w:p>
    <w:p w14:paraId="447CC83D" w14:textId="77777777" w:rsidR="00A9509B" w:rsidRDefault="00000000">
      <w:pPr>
        <w:tabs>
          <w:tab w:val="center" w:pos="3127"/>
        </w:tabs>
        <w:spacing w:after="146"/>
        <w:ind w:right="0" w:firstLine="0"/>
        <w:jc w:val="left"/>
      </w:pPr>
      <w:r>
        <w:t>c) Oestenordeste</w:t>
      </w:r>
      <w:r>
        <w:tab/>
        <w:t>d) Oestesudoeste</w:t>
      </w:r>
    </w:p>
    <w:p w14:paraId="021A94FF" w14:textId="77777777" w:rsidR="00A9509B" w:rsidRDefault="00000000">
      <w:pPr>
        <w:ind w:left="235" w:right="14" w:hanging="221"/>
      </w:pPr>
      <w:r>
        <w:t>14- Numa projeção Mercator os meridianos e paralelos cortam-se em ângulos:</w:t>
      </w:r>
    </w:p>
    <w:p w14:paraId="50D29D07" w14:textId="77777777" w:rsidR="00A9509B" w:rsidRDefault="00000000">
      <w:pPr>
        <w:tabs>
          <w:tab w:val="center" w:pos="2801"/>
        </w:tabs>
        <w:ind w:right="0" w:firstLine="0"/>
        <w:jc w:val="left"/>
      </w:pPr>
      <w:r>
        <w:t>a) retos</w:t>
      </w:r>
      <w:r>
        <w:tab/>
        <w:t>b) agudos</w:t>
      </w:r>
    </w:p>
    <w:p w14:paraId="3ADEFDB2" w14:textId="77777777" w:rsidR="00A9509B" w:rsidRDefault="00000000">
      <w:pPr>
        <w:tabs>
          <w:tab w:val="center" w:pos="2916"/>
        </w:tabs>
        <w:spacing w:after="149"/>
        <w:ind w:right="0" w:firstLine="0"/>
        <w:jc w:val="left"/>
      </w:pPr>
      <w:r>
        <w:t>c) obtusos</w:t>
      </w:r>
      <w:r>
        <w:tab/>
        <w:t>d) diferentes</w:t>
      </w:r>
    </w:p>
    <w:p w14:paraId="17B77294" w14:textId="77777777" w:rsidR="00A9509B" w:rsidRDefault="00000000">
      <w:pPr>
        <w:ind w:left="235" w:right="14" w:hanging="221"/>
      </w:pPr>
      <w:r>
        <w:t>15- O círculo menor, cujo plano é perpendicular ao eixo imaginário da Terra, é o:</w:t>
      </w:r>
    </w:p>
    <w:p w14:paraId="73B3543B" w14:textId="77777777" w:rsidR="00A9509B" w:rsidRDefault="00000000">
      <w:pPr>
        <w:tabs>
          <w:tab w:val="center" w:pos="3053"/>
        </w:tabs>
        <w:ind w:right="0" w:firstLine="0"/>
        <w:jc w:val="left"/>
      </w:pPr>
      <w:r>
        <w:t>a) Equador</w:t>
      </w:r>
      <w:r>
        <w:tab/>
        <w:t>b) antimeridiano</w:t>
      </w:r>
    </w:p>
    <w:p w14:paraId="41B34BAD" w14:textId="77777777" w:rsidR="00A9509B" w:rsidRDefault="00000000">
      <w:pPr>
        <w:tabs>
          <w:tab w:val="center" w:pos="2815"/>
        </w:tabs>
        <w:spacing w:after="133"/>
        <w:ind w:right="0" w:firstLine="0"/>
        <w:jc w:val="left"/>
      </w:pPr>
      <w:r>
        <w:t>c) meridiano</w:t>
      </w:r>
      <w:r>
        <w:tab/>
        <w:t>d) paralelo</w:t>
      </w:r>
    </w:p>
    <w:p w14:paraId="166B0996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16- A velocidade lida no velocímetro, sem qualquer correção, tem a sigla:</w:t>
      </w:r>
    </w:p>
    <w:p w14:paraId="235B7BE3" w14:textId="77777777" w:rsidR="00A9509B" w:rsidRDefault="00000000">
      <w:pPr>
        <w:tabs>
          <w:tab w:val="center" w:pos="2911"/>
        </w:tabs>
        <w:spacing w:after="3" w:line="265" w:lineRule="auto"/>
        <w:ind w:right="0" w:firstLine="0"/>
        <w:jc w:val="left"/>
      </w:pPr>
      <w:r>
        <w:rPr>
          <w:sz w:val="24"/>
        </w:rPr>
        <w:t>a) VC ou CAS</w:t>
      </w:r>
      <w:r>
        <w:rPr>
          <w:sz w:val="24"/>
        </w:rPr>
        <w:tab/>
        <w:t>b) VI ou IAS</w:t>
      </w:r>
    </w:p>
    <w:p w14:paraId="07AC7661" w14:textId="77777777" w:rsidR="00A9509B" w:rsidRDefault="00000000">
      <w:pPr>
        <w:tabs>
          <w:tab w:val="center" w:pos="2902"/>
        </w:tabs>
        <w:spacing w:after="159" w:line="265" w:lineRule="auto"/>
        <w:ind w:right="0" w:firstLine="0"/>
        <w:jc w:val="left"/>
      </w:pPr>
      <w:r>
        <w:rPr>
          <w:sz w:val="22"/>
        </w:rPr>
        <w:t>c) VA ou TAS</w:t>
      </w:r>
      <w:r>
        <w:rPr>
          <w:sz w:val="22"/>
        </w:rPr>
        <w:tab/>
        <w:t>d) VS ou GS</w:t>
      </w:r>
    </w:p>
    <w:p w14:paraId="7E462294" w14:textId="77777777" w:rsidR="00A9509B" w:rsidRDefault="00000000">
      <w:pPr>
        <w:ind w:left="230" w:right="96" w:hanging="216"/>
      </w:pPr>
      <w:r>
        <w:t>17- Se uma aeronave consome 23 litros em 50 minutos, em 13 minutos consumirá:</w:t>
      </w:r>
    </w:p>
    <w:p w14:paraId="63A98292" w14:textId="77777777" w:rsidR="00A9509B" w:rsidRDefault="00000000">
      <w:pPr>
        <w:tabs>
          <w:tab w:val="center" w:pos="2940"/>
        </w:tabs>
        <w:ind w:right="0" w:firstLine="0"/>
        <w:jc w:val="left"/>
      </w:pPr>
      <w:r>
        <w:t>a) 1.0 US Gal</w:t>
      </w:r>
      <w:r>
        <w:tab/>
        <w:t>b) 1.6 US Gal</w:t>
      </w:r>
    </w:p>
    <w:p w14:paraId="79031026" w14:textId="77777777" w:rsidR="00A9509B" w:rsidRDefault="00000000">
      <w:pPr>
        <w:tabs>
          <w:tab w:val="center" w:pos="2935"/>
        </w:tabs>
        <w:spacing w:after="141" w:line="265" w:lineRule="auto"/>
        <w:ind w:right="0" w:firstLine="0"/>
        <w:jc w:val="left"/>
      </w:pPr>
      <w:r>
        <w:rPr>
          <w:sz w:val="22"/>
        </w:rPr>
        <w:t>c) 2.3 US Gal</w:t>
      </w:r>
      <w:r>
        <w:rPr>
          <w:sz w:val="22"/>
        </w:rPr>
        <w:tab/>
        <w:t>d) 5.9 US Gal</w:t>
      </w:r>
    </w:p>
    <w:p w14:paraId="058F7E57" w14:textId="77777777" w:rsidR="00A9509B" w:rsidRDefault="00000000">
      <w:pPr>
        <w:ind w:left="230" w:right="240" w:hanging="216"/>
      </w:pPr>
      <w:r>
        <w:t xml:space="preserve">18- Dados: temperatura verdadeira do ar 30 </w:t>
      </w:r>
      <w:r>
        <w:rPr>
          <w:vertAlign w:val="superscript"/>
        </w:rPr>
        <w:t xml:space="preserve">0 </w:t>
      </w:r>
      <w:r>
        <w:t>C negativos e MACH .45, a TAS será de:</w:t>
      </w:r>
    </w:p>
    <w:p w14:paraId="6CEE7EE2" w14:textId="77777777" w:rsidR="00A9509B" w:rsidRDefault="00000000">
      <w:pPr>
        <w:tabs>
          <w:tab w:val="center" w:pos="2914"/>
        </w:tabs>
        <w:ind w:right="0" w:firstLine="0"/>
        <w:jc w:val="left"/>
      </w:pPr>
      <w:r>
        <w:t>a) 273 km/h</w:t>
      </w:r>
      <w:r>
        <w:tab/>
        <w:t>b) 305 km/h</w:t>
      </w:r>
    </w:p>
    <w:p w14:paraId="1486958C" w14:textId="77777777" w:rsidR="00A9509B" w:rsidRDefault="00000000">
      <w:pPr>
        <w:tabs>
          <w:tab w:val="center" w:pos="2911"/>
        </w:tabs>
        <w:spacing w:after="141"/>
        <w:ind w:right="0" w:firstLine="0"/>
        <w:jc w:val="left"/>
      </w:pPr>
      <w:r>
        <w:t>c) 506 km/h</w:t>
      </w:r>
      <w:r>
        <w:tab/>
        <w:t>d) 515 km/h</w:t>
      </w:r>
    </w:p>
    <w:p w14:paraId="0A23CFA3" w14:textId="77777777" w:rsidR="00A9509B" w:rsidRDefault="00000000">
      <w:pPr>
        <w:ind w:left="235" w:right="322" w:hanging="221"/>
      </w:pPr>
      <w:r>
        <w:t xml:space="preserve">19- Em um lugar de longitude 138 </w:t>
      </w:r>
      <w:r>
        <w:rPr>
          <w:vertAlign w:val="superscript"/>
        </w:rPr>
        <w:t xml:space="preserve">0 </w:t>
      </w:r>
      <w:r>
        <w:t>W são 05:00 UTC, do dia 20/11/96. A HLO, HLE e a data no fuso, respectivamente, são:</w:t>
      </w:r>
    </w:p>
    <w:p w14:paraId="1AE16766" w14:textId="77777777" w:rsidR="00A9509B" w:rsidRDefault="00000000">
      <w:pPr>
        <w:numPr>
          <w:ilvl w:val="0"/>
          <w:numId w:val="374"/>
        </w:numPr>
        <w:ind w:right="14" w:hanging="264"/>
      </w:pPr>
      <w:r>
        <w:t>19:48 - 20:00 - 19/11/96</w:t>
      </w:r>
    </w:p>
    <w:p w14:paraId="54487CF6" w14:textId="77777777" w:rsidR="00A9509B" w:rsidRDefault="00000000">
      <w:pPr>
        <w:numPr>
          <w:ilvl w:val="0"/>
          <w:numId w:val="374"/>
        </w:numPr>
        <w:ind w:right="14" w:hanging="264"/>
      </w:pPr>
      <w:r>
        <w:t>19:48 - 20:00 - 20/11/96</w:t>
      </w:r>
    </w:p>
    <w:p w14:paraId="7BEEB916" w14:textId="77777777" w:rsidR="00A9509B" w:rsidRDefault="00000000">
      <w:pPr>
        <w:numPr>
          <w:ilvl w:val="0"/>
          <w:numId w:val="374"/>
        </w:numPr>
        <w:ind w:right="14" w:hanging="264"/>
      </w:pPr>
      <w:r>
        <w:t>20:00 - 19:48 - 19/11/96</w:t>
      </w:r>
    </w:p>
    <w:p w14:paraId="103F8B63" w14:textId="77777777" w:rsidR="00A9509B" w:rsidRDefault="00000000">
      <w:pPr>
        <w:numPr>
          <w:ilvl w:val="0"/>
          <w:numId w:val="374"/>
        </w:numPr>
        <w:spacing w:after="135"/>
        <w:ind w:right="14" w:hanging="264"/>
      </w:pPr>
      <w:r>
        <w:t>20:00 - 19:48 - 20/11/96</w:t>
      </w:r>
    </w:p>
    <w:p w14:paraId="70D31B52" w14:textId="77777777" w:rsidR="00A9509B" w:rsidRDefault="00000000">
      <w:pPr>
        <w:ind w:left="230" w:right="317" w:hanging="216"/>
      </w:pPr>
      <w:r>
        <w:lastRenderedPageBreak/>
        <w:t>20- A perda de energia eletromagnética de um rádiotransmissor, absorvida por objetos próximos ao mesmo, tais como árvores e edifícios, chama-se:</w:t>
      </w:r>
    </w:p>
    <w:p w14:paraId="6DCC0821" w14:textId="77777777" w:rsidR="00A9509B" w:rsidRDefault="00000000">
      <w:pPr>
        <w:tabs>
          <w:tab w:val="center" w:pos="2859"/>
        </w:tabs>
        <w:ind w:right="0" w:firstLine="0"/>
        <w:jc w:val="left"/>
      </w:pPr>
      <w:r>
        <w:t>a) absorção</w:t>
      </w:r>
      <w:r>
        <w:tab/>
        <w:t>b) refração</w:t>
      </w:r>
    </w:p>
    <w:p w14:paraId="4760D731" w14:textId="77777777" w:rsidR="00A9509B" w:rsidRDefault="00000000">
      <w:pPr>
        <w:tabs>
          <w:tab w:val="center" w:pos="2842"/>
        </w:tabs>
        <w:ind w:right="0" w:firstLine="0"/>
        <w:jc w:val="left"/>
      </w:pPr>
      <w:r>
        <w:t>c) reflexão</w:t>
      </w:r>
      <w:r>
        <w:tab/>
        <w:t>d) difração</w:t>
      </w:r>
    </w:p>
    <w:p w14:paraId="692C60B8" w14:textId="77777777" w:rsidR="00A9509B" w:rsidRDefault="00000000">
      <w:pPr>
        <w:pStyle w:val="Ttulo4"/>
        <w:spacing w:after="64" w:line="259" w:lineRule="auto"/>
        <w:ind w:left="490" w:right="163"/>
        <w:jc w:val="center"/>
      </w:pPr>
      <w:r>
        <w:rPr>
          <w:sz w:val="28"/>
        </w:rPr>
        <w:t>Prova 07</w:t>
      </w:r>
    </w:p>
    <w:p w14:paraId="66875E97" w14:textId="77777777" w:rsidR="00A9509B" w:rsidRDefault="00000000">
      <w:pPr>
        <w:spacing w:after="164"/>
        <w:ind w:left="614" w:right="14" w:firstLine="1959"/>
      </w:pPr>
      <w:r>
        <w:t xml:space="preserve">de um vôo simulado entre Santo Ângelo (28 </w:t>
      </w:r>
      <w:r>
        <w:rPr>
          <w:vertAlign w:val="superscript"/>
        </w:rPr>
        <w:t xml:space="preserve">0 </w:t>
      </w:r>
      <w:r>
        <w:t xml:space="preserve">17' S - 054 </w:t>
      </w:r>
      <w:r>
        <w:rPr>
          <w:vertAlign w:val="superscript"/>
        </w:rPr>
        <w:t xml:space="preserve">0 </w:t>
      </w:r>
      <w:r>
        <w:t xml:space="preserve">10' W) e Granja são Vicente(28 </w:t>
      </w:r>
      <w:r>
        <w:rPr>
          <w:vertAlign w:val="superscript"/>
        </w:rPr>
        <w:t xml:space="preserve">0 </w:t>
      </w:r>
      <w:r>
        <w:t xml:space="preserve">39' S - 055 </w:t>
      </w:r>
      <w:r>
        <w:rPr>
          <w:vertAlign w:val="superscript"/>
        </w:rPr>
        <w:t xml:space="preserve">0 </w:t>
      </w:r>
      <w:r>
        <w:t xml:space="preserve">59' W), com sobrevôo de Santiago (29 </w:t>
      </w:r>
      <w:r>
        <w:rPr>
          <w:vertAlign w:val="superscript"/>
        </w:rPr>
        <w:t xml:space="preserve">0 </w:t>
      </w:r>
      <w:r>
        <w:t xml:space="preserve">13' S - 054 </w:t>
      </w:r>
      <w:r>
        <w:rPr>
          <w:vertAlign w:val="superscript"/>
        </w:rPr>
        <w:t xml:space="preserve">0 </w:t>
      </w:r>
      <w:r>
        <w:t xml:space="preserve">50' W) e Rosário do Sul ( 30 </w:t>
      </w:r>
      <w:r>
        <w:rPr>
          <w:vertAlign w:val="superscript"/>
        </w:rPr>
        <w:t xml:space="preserve">0 </w:t>
      </w:r>
      <w:r>
        <w:t xml:space="preserve">17' S - 054 </w:t>
      </w:r>
      <w:r>
        <w:rPr>
          <w:vertAlign w:val="superscript"/>
        </w:rPr>
        <w:t xml:space="preserve">0 </w:t>
      </w:r>
      <w:r>
        <w:t>55' W). Até Rosário do Sul no FL 125 e após no FL 105.</w:t>
      </w:r>
    </w:p>
    <w:p w14:paraId="7244A856" w14:textId="77777777" w:rsidR="00A9509B" w:rsidRDefault="00000000">
      <w:pPr>
        <w:ind w:left="403" w:right="14"/>
      </w:pPr>
      <w:r>
        <w:t>Aeronave civil, da aviação geral (RBHA-91)</w:t>
      </w:r>
    </w:p>
    <w:p w14:paraId="4EFAD125" w14:textId="77777777" w:rsidR="00A9509B" w:rsidRDefault="00000000">
      <w:pPr>
        <w:spacing w:after="0" w:line="259" w:lineRule="auto"/>
        <w:ind w:right="653" w:firstLine="0"/>
        <w:jc w:val="right"/>
      </w:pPr>
      <w:r>
        <w:rPr>
          <w:rFonts w:ascii="Times New Roman" w:eastAsia="Times New Roman" w:hAnsi="Times New Roman" w:cs="Times New Roman"/>
        </w:rPr>
        <w:t>. 16:00 z</w:t>
      </w:r>
    </w:p>
    <w:p w14:paraId="0736537C" w14:textId="77777777" w:rsidR="00A9509B" w:rsidRDefault="00000000">
      <w:pPr>
        <w:ind w:left="403" w:right="14"/>
      </w:pPr>
      <w:r>
        <w:t>Altitude em Santo Ângelo.................... vide carta Altitude em Rosário do Sul............ ...... vide carta</w:t>
      </w:r>
    </w:p>
    <w:p w14:paraId="4A2D63C2" w14:textId="77777777" w:rsidR="00A9509B" w:rsidRDefault="00000000">
      <w:pPr>
        <w:spacing w:after="3" w:line="265" w:lineRule="auto"/>
        <w:ind w:left="413" w:right="0" w:hanging="10"/>
        <w:jc w:val="left"/>
      </w:pPr>
      <w:r>
        <w:rPr>
          <w:sz w:val="24"/>
        </w:rPr>
        <w:t>Altitude em São Vicente...................... vide carta</w:t>
      </w:r>
    </w:p>
    <w:p w14:paraId="4A58EDA8" w14:textId="77777777" w:rsidR="00A9509B" w:rsidRDefault="00000000">
      <w:pPr>
        <w:spacing w:after="3" w:line="265" w:lineRule="auto"/>
        <w:ind w:left="413" w:right="149" w:hanging="10"/>
        <w:jc w:val="left"/>
      </w:pPr>
      <w:r>
        <w:rPr>
          <w:sz w:val="24"/>
        </w:rPr>
        <w:t xml:space="preserve">Vento médio de subida..... ............ . . .. 065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/20 KT VI de subida................ ............... 110 KT</w:t>
      </w:r>
    </w:p>
    <w:p w14:paraId="50A21A40" w14:textId="77777777" w:rsidR="00A9509B" w:rsidRDefault="00000000">
      <w:pPr>
        <w:tabs>
          <w:tab w:val="center" w:pos="3994"/>
        </w:tabs>
        <w:spacing w:after="3" w:line="265" w:lineRule="auto"/>
        <w:ind w:right="0" w:firstLine="0"/>
        <w:jc w:val="left"/>
      </w:pPr>
      <w:r>
        <w:rPr>
          <w:sz w:val="24"/>
        </w:rPr>
        <w:t>Razão de subida..... ................</w:t>
      </w:r>
      <w:r>
        <w:rPr>
          <w:sz w:val="24"/>
        </w:rPr>
        <w:tab/>
        <w:t>500 FT/min</w:t>
      </w:r>
    </w:p>
    <w:p w14:paraId="75D5E961" w14:textId="77777777" w:rsidR="00A9509B" w:rsidRDefault="00000000">
      <w:pPr>
        <w:spacing w:after="4" w:line="265" w:lineRule="auto"/>
        <w:ind w:left="413" w:right="9" w:hanging="10"/>
      </w:pPr>
      <w:r>
        <w:rPr>
          <w:sz w:val="22"/>
        </w:rPr>
        <w:t>Temperatura nas localidades................. 150C</w:t>
      </w:r>
    </w:p>
    <w:p w14:paraId="2A67302A" w14:textId="77777777" w:rsidR="00A9509B" w:rsidRDefault="00000000">
      <w:pPr>
        <w:ind w:left="418" w:right="14"/>
      </w:pPr>
      <w:r>
        <w:t>Procedimento de subida.... .............. . em rota</w:t>
      </w:r>
    </w:p>
    <w:tbl>
      <w:tblPr>
        <w:tblStyle w:val="TableGrid"/>
        <w:tblW w:w="4508" w:type="dxa"/>
        <w:tblInd w:w="408" w:type="dxa"/>
        <w:tblCellMar>
          <w:top w:w="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505"/>
        <w:gridCol w:w="1003"/>
      </w:tblGrid>
      <w:tr w:rsidR="00A9509B" w14:paraId="4C59788F" w14:textId="77777777">
        <w:trPr>
          <w:trHeight w:val="1049"/>
        </w:trPr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</w:tcPr>
          <w:p w14:paraId="53AF93E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VI nos FL de cruzeiro..........................</w:t>
            </w:r>
          </w:p>
          <w:p w14:paraId="11C9B3D4" w14:textId="77777777" w:rsidR="00A9509B" w:rsidRDefault="00000000">
            <w:pPr>
              <w:spacing w:after="3" w:line="216" w:lineRule="auto"/>
              <w:ind w:left="10" w:right="0" w:hanging="10"/>
            </w:pPr>
            <w:r>
              <w:rPr>
                <w:sz w:val="24"/>
              </w:rPr>
              <w:t>Vento nos FL de cruzeiro............... .. .. Desvio de bússola.................... ........</w:t>
            </w:r>
          </w:p>
          <w:p w14:paraId="02047442" w14:textId="77777777" w:rsidR="00A9509B" w:rsidRDefault="00000000">
            <w:pPr>
              <w:tabs>
                <w:tab w:val="center" w:pos="3199"/>
              </w:tabs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 xml:space="preserve">VI nas </w:t>
            </w:r>
            <w:r>
              <w:rPr>
                <w:sz w:val="22"/>
              </w:rPr>
              <w:tab/>
              <w:t>.</w:t>
            </w:r>
          </w:p>
          <w:p w14:paraId="7FECA9D7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4"/>
              </w:rPr>
              <w:t>Razão nas descidas.................. ...........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</w:tcPr>
          <w:p w14:paraId="353CA135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130 KT</w:t>
            </w:r>
          </w:p>
          <w:p w14:paraId="720141A5" w14:textId="77777777" w:rsidR="00A9509B" w:rsidRDefault="00000000">
            <w:pPr>
              <w:spacing w:after="0" w:line="259" w:lineRule="auto"/>
              <w:ind w:left="5" w:right="0" w:firstLine="0"/>
            </w:pPr>
            <w:r>
              <w:t xml:space="preserve">310 </w:t>
            </w:r>
            <w:r>
              <w:rPr>
                <w:vertAlign w:val="superscript"/>
              </w:rPr>
              <w:t>0</w:t>
            </w:r>
            <w:r>
              <w:t>/25 KT</w:t>
            </w:r>
          </w:p>
          <w:p w14:paraId="35405D83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05 </w:t>
            </w:r>
            <w:r>
              <w:rPr>
                <w:rFonts w:ascii="Times New Roman" w:eastAsia="Times New Roman" w:hAnsi="Times New Roman" w:cs="Times New Roman"/>
                <w:sz w:val="18"/>
                <w:vertAlign w:val="superscript"/>
              </w:rPr>
              <w:t xml:space="preserve">0 </w:t>
            </w:r>
            <w:r>
              <w:rPr>
                <w:rFonts w:ascii="Times New Roman" w:eastAsia="Times New Roman" w:hAnsi="Times New Roman" w:cs="Times New Roman"/>
                <w:sz w:val="18"/>
              </w:rPr>
              <w:t>w</w:t>
            </w:r>
          </w:p>
          <w:p w14:paraId="01504D20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120 KT</w:t>
            </w:r>
          </w:p>
          <w:p w14:paraId="00AB72A3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400 FT/min</w:t>
            </w:r>
          </w:p>
        </w:tc>
      </w:tr>
    </w:tbl>
    <w:p w14:paraId="1F72E4C5" w14:textId="77777777" w:rsidR="00A9509B" w:rsidRDefault="00000000">
      <w:pPr>
        <w:ind w:left="418" w:right="14"/>
      </w:pPr>
      <w:r>
        <w:t>Dados para cálculo de combustível:</w:t>
      </w:r>
    </w:p>
    <w:p w14:paraId="15BF2A7E" w14:textId="77777777" w:rsidR="00A9509B" w:rsidRDefault="00000000">
      <w:pPr>
        <w:ind w:left="413" w:right="293"/>
      </w:pPr>
      <w:r>
        <w:t>Consumo horário na subida................... 70 1 Consumo horário no FL125...............</w:t>
      </w:r>
    </w:p>
    <w:p w14:paraId="61CDDDD7" w14:textId="77777777" w:rsidR="00A9509B" w:rsidRDefault="00000000">
      <w:pPr>
        <w:ind w:left="408" w:right="1018"/>
      </w:pPr>
      <w:r>
        <w:t>Consumo horário no 55 1 Consumo horário nas descidas............... 45 1 Abastecimento da ACFT..........</w:t>
      </w:r>
    </w:p>
    <w:p w14:paraId="31C4788B" w14:textId="77777777" w:rsidR="00A9509B" w:rsidRDefault="00000000">
      <w:pPr>
        <w:spacing w:after="184"/>
        <w:ind w:left="413" w:right="14"/>
      </w:pPr>
      <w:r>
        <w:t>Para cálculo da autonomia mínima, utilize as TAS dos FL de cruzeiro.</w:t>
      </w:r>
    </w:p>
    <w:p w14:paraId="59513480" w14:textId="77777777" w:rsidR="00A9509B" w:rsidRDefault="00000000">
      <w:pPr>
        <w:ind w:left="620" w:right="14" w:hanging="202"/>
      </w:pPr>
      <w:r>
        <w:t>01-Considerando-se as distâncias diretas da carta anexa, entre Santo Ângelo, Santiago, Rosário dó Sul e Granja São vicente, a autonomia mínima necessária para realizar o vôo será de :</w:t>
      </w:r>
    </w:p>
    <w:p w14:paraId="1B5801B2" w14:textId="77777777" w:rsidR="00A9509B" w:rsidRDefault="00000000">
      <w:pPr>
        <w:tabs>
          <w:tab w:val="center" w:pos="1510"/>
          <w:tab w:val="center" w:pos="2753"/>
          <w:tab w:val="center" w:pos="3903"/>
        </w:tabs>
        <w:spacing w:after="143" w:line="265" w:lineRule="auto"/>
        <w:ind w:right="0" w:firstLine="0"/>
        <w:jc w:val="left"/>
      </w:pPr>
      <w:r>
        <w:rPr>
          <w:sz w:val="22"/>
        </w:rPr>
        <w:t xml:space="preserve">a) 011154 </w:t>
      </w:r>
      <w:r>
        <w:rPr>
          <w:sz w:val="22"/>
        </w:rPr>
        <w:tab/>
        <w:t>b) 02h19</w:t>
      </w:r>
      <w:r>
        <w:rPr>
          <w:sz w:val="22"/>
        </w:rPr>
        <w:tab/>
        <w:t>c) 02h29</w:t>
      </w:r>
      <w:r>
        <w:rPr>
          <w:sz w:val="22"/>
        </w:rPr>
        <w:tab/>
        <w:t>d) 021-139</w:t>
      </w:r>
    </w:p>
    <w:p w14:paraId="1A45D26C" w14:textId="77777777" w:rsidR="00A9509B" w:rsidRDefault="00000000">
      <w:pPr>
        <w:ind w:left="418" w:right="14"/>
      </w:pPr>
      <w:r>
        <w:t>02- A PM durante a subida será de:</w:t>
      </w:r>
    </w:p>
    <w:p w14:paraId="03A63B07" w14:textId="77777777" w:rsidR="00A9509B" w:rsidRDefault="00000000">
      <w:pPr>
        <w:tabs>
          <w:tab w:val="center" w:pos="1394"/>
          <w:tab w:val="center" w:pos="2643"/>
          <w:tab w:val="center" w:pos="3787"/>
        </w:tabs>
        <w:spacing w:after="133"/>
        <w:ind w:right="0" w:firstLine="0"/>
        <w:jc w:val="left"/>
      </w:pPr>
      <w:r>
        <w:t>a) 208</w:t>
      </w:r>
      <w:r>
        <w:tab/>
        <w:t>b) 218</w:t>
      </w:r>
      <w:r>
        <w:tab/>
        <w:t>c) 228</w:t>
      </w:r>
      <w:r>
        <w:tab/>
        <w:t>d) 238</w:t>
      </w:r>
    </w:p>
    <w:p w14:paraId="1B331B17" w14:textId="77777777" w:rsidR="00A9509B" w:rsidRDefault="00000000">
      <w:pPr>
        <w:ind w:left="418" w:right="14"/>
      </w:pPr>
      <w:r>
        <w:t>03- O estimado no ponto de nivelamento será:</w:t>
      </w:r>
    </w:p>
    <w:p w14:paraId="12A306E4" w14:textId="77777777" w:rsidR="00A9509B" w:rsidRDefault="00000000">
      <w:pPr>
        <w:tabs>
          <w:tab w:val="center" w:pos="3365"/>
        </w:tabs>
        <w:ind w:right="0" w:firstLine="0"/>
        <w:jc w:val="left"/>
      </w:pPr>
      <w:r>
        <w:t>a) 1609 Z b) 1616 Z</w:t>
      </w:r>
      <w:r>
        <w:tab/>
        <w:t>c) 1623 z d) 1630 z</w:t>
      </w:r>
    </w:p>
    <w:p w14:paraId="134C21E3" w14:textId="77777777" w:rsidR="00A9509B" w:rsidRDefault="00000000">
      <w:pPr>
        <w:ind w:left="422" w:right="14"/>
      </w:pPr>
      <w:r>
        <w:t>04- A distância percorrida durante a subida será de:</w:t>
      </w:r>
    </w:p>
    <w:p w14:paraId="6ABCB8C2" w14:textId="77777777" w:rsidR="00A9509B" w:rsidRDefault="00000000">
      <w:pPr>
        <w:tabs>
          <w:tab w:val="center" w:pos="1510"/>
          <w:tab w:val="center" w:pos="2753"/>
          <w:tab w:val="center" w:pos="3903"/>
        </w:tabs>
        <w:spacing w:after="126"/>
        <w:ind w:right="0" w:firstLine="0"/>
        <w:jc w:val="left"/>
      </w:pPr>
      <w:r>
        <w:rPr>
          <w:sz w:val="18"/>
        </w:rPr>
        <w:t xml:space="preserve">a) 53 NM </w:t>
      </w:r>
      <w:r>
        <w:rPr>
          <w:sz w:val="18"/>
        </w:rPr>
        <w:tab/>
        <w:t>b) 58 NM</w:t>
      </w:r>
      <w:r>
        <w:rPr>
          <w:sz w:val="18"/>
        </w:rPr>
        <w:tab/>
        <w:t xml:space="preserve">c) 63 NM </w:t>
      </w:r>
      <w:r>
        <w:rPr>
          <w:sz w:val="18"/>
        </w:rPr>
        <w:tab/>
        <w:t>d) 68 NM</w:t>
      </w:r>
    </w:p>
    <w:p w14:paraId="6508ECA0" w14:textId="77777777" w:rsidR="00A9509B" w:rsidRDefault="00000000">
      <w:pPr>
        <w:ind w:left="422" w:right="14"/>
      </w:pPr>
      <w:r>
        <w:t>05- As coordenadas do ponto de nivelamento serão:</w:t>
      </w:r>
    </w:p>
    <w:p w14:paraId="226AA386" w14:textId="77777777" w:rsidR="00A9509B" w:rsidRDefault="00000000">
      <w:pPr>
        <w:numPr>
          <w:ilvl w:val="0"/>
          <w:numId w:val="375"/>
        </w:numPr>
        <w:spacing w:after="4" w:line="265" w:lineRule="auto"/>
        <w:ind w:right="11" w:hanging="226"/>
      </w:pPr>
      <w:r>
        <w:rPr>
          <w:sz w:val="18"/>
        </w:rPr>
        <w:t xml:space="preserve">29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02' S - 054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42' W</w:t>
      </w:r>
    </w:p>
    <w:p w14:paraId="701006A5" w14:textId="77777777" w:rsidR="00A9509B" w:rsidRDefault="00000000">
      <w:pPr>
        <w:numPr>
          <w:ilvl w:val="0"/>
          <w:numId w:val="375"/>
        </w:numPr>
        <w:ind w:right="11" w:hanging="226"/>
      </w:pPr>
      <w:r>
        <w:t xml:space="preserve">29 </w:t>
      </w:r>
      <w:r>
        <w:rPr>
          <w:vertAlign w:val="superscript"/>
        </w:rPr>
        <w:t xml:space="preserve">0 </w:t>
      </w:r>
      <w:r>
        <w:t>05' S - 054</w:t>
      </w:r>
      <w:r>
        <w:rPr>
          <w:vertAlign w:val="superscript"/>
        </w:rPr>
        <w:t xml:space="preserve">0 </w:t>
      </w:r>
      <w:r>
        <w:t>45' W</w:t>
      </w:r>
    </w:p>
    <w:p w14:paraId="31DBE646" w14:textId="77777777" w:rsidR="00A9509B" w:rsidRDefault="00000000">
      <w:pPr>
        <w:numPr>
          <w:ilvl w:val="0"/>
          <w:numId w:val="375"/>
        </w:numPr>
        <w:spacing w:after="3" w:line="261" w:lineRule="auto"/>
        <w:ind w:right="11" w:hanging="226"/>
      </w:pPr>
      <w:r>
        <w:rPr>
          <w:sz w:val="18"/>
        </w:rPr>
        <w:t xml:space="preserve">29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08' s - 054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47' w</w:t>
      </w:r>
    </w:p>
    <w:p w14:paraId="5C1DC87F" w14:textId="77777777" w:rsidR="00A9509B" w:rsidRDefault="00000000">
      <w:pPr>
        <w:numPr>
          <w:ilvl w:val="0"/>
          <w:numId w:val="375"/>
        </w:numPr>
        <w:spacing w:after="124"/>
        <w:ind w:right="11" w:hanging="226"/>
      </w:pPr>
      <w:r>
        <w:t xml:space="preserve">29 </w:t>
      </w:r>
      <w:r>
        <w:rPr>
          <w:vertAlign w:val="superscript"/>
        </w:rPr>
        <w:t xml:space="preserve">0 </w:t>
      </w:r>
      <w:r>
        <w:t>12' S - 054</w:t>
      </w:r>
      <w:r>
        <w:rPr>
          <w:vertAlign w:val="superscript"/>
        </w:rPr>
        <w:t xml:space="preserve">0 </w:t>
      </w:r>
      <w:r>
        <w:t>50' W</w:t>
      </w:r>
    </w:p>
    <w:p w14:paraId="7DA18B65" w14:textId="77777777" w:rsidR="00A9509B" w:rsidRDefault="00000000">
      <w:pPr>
        <w:ind w:left="628" w:right="14" w:hanging="206"/>
      </w:pPr>
      <w:r>
        <w:t>06- A PV para voar do ponto de nivelamento até Santiago será de:</w:t>
      </w:r>
    </w:p>
    <w:p w14:paraId="396DAB09" w14:textId="77777777" w:rsidR="00A9509B" w:rsidRDefault="00000000">
      <w:pPr>
        <w:tabs>
          <w:tab w:val="center" w:pos="1399"/>
          <w:tab w:val="center" w:pos="2647"/>
          <w:tab w:val="center" w:pos="3797"/>
        </w:tabs>
        <w:spacing w:after="131"/>
        <w:ind w:right="0" w:firstLine="0"/>
        <w:jc w:val="left"/>
      </w:pPr>
      <w:r>
        <w:t>a) 204</w:t>
      </w:r>
      <w:r>
        <w:tab/>
        <w:t>b) 210</w:t>
      </w:r>
      <w:r>
        <w:tab/>
        <w:t>c) 216</w:t>
      </w:r>
      <w:r>
        <w:tab/>
        <w:t>d) 222</w:t>
      </w:r>
    </w:p>
    <w:p w14:paraId="3F475029" w14:textId="77777777" w:rsidR="00A9509B" w:rsidRDefault="00000000">
      <w:pPr>
        <w:ind w:left="633" w:right="14" w:hanging="206"/>
      </w:pPr>
      <w:r>
        <w:t>07- O combustível consumido até o sobrevôo de Rosário do Sul, mantendo o FL125, será de:</w:t>
      </w:r>
    </w:p>
    <w:p w14:paraId="2DDB1135" w14:textId="77777777" w:rsidR="00A9509B" w:rsidRDefault="00000000">
      <w:pPr>
        <w:spacing w:after="155"/>
        <w:ind w:left="427" w:right="14"/>
      </w:pPr>
      <w:r>
        <w:t>a) 38 1</w:t>
      </w:r>
    </w:p>
    <w:p w14:paraId="482FEFB3" w14:textId="77777777" w:rsidR="00A9509B" w:rsidRDefault="00000000">
      <w:pPr>
        <w:numPr>
          <w:ilvl w:val="0"/>
          <w:numId w:val="376"/>
        </w:numPr>
        <w:ind w:right="14" w:hanging="230"/>
      </w:pPr>
      <w:r>
        <w:t>Após Rosário do Sul prosseguirá no rumo de Granja São Vicente. A distância que percorrerá na descida até atingir o FLI()5, considerando-se o vento dos FL de cruzeiro para os cálculos, será de:</w:t>
      </w:r>
    </w:p>
    <w:p w14:paraId="720B90DF" w14:textId="77777777" w:rsidR="00A9509B" w:rsidRDefault="00000000">
      <w:pPr>
        <w:tabs>
          <w:tab w:val="center" w:pos="1522"/>
          <w:tab w:val="center" w:pos="2765"/>
          <w:tab w:val="center" w:pos="3915"/>
        </w:tabs>
        <w:ind w:right="0" w:firstLine="0"/>
        <w:jc w:val="left"/>
      </w:pPr>
      <w:r>
        <w:tab/>
        <w:t>b) 10 NM</w:t>
      </w:r>
      <w:r>
        <w:tab/>
        <w:t xml:space="preserve">c) 18 NM </w:t>
      </w:r>
      <w:r>
        <w:tab/>
        <w:t>d) 26 NM</w:t>
      </w:r>
    </w:p>
    <w:p w14:paraId="40C1BBF7" w14:textId="77777777" w:rsidR="00A9509B" w:rsidRDefault="00000000">
      <w:pPr>
        <w:numPr>
          <w:ilvl w:val="0"/>
          <w:numId w:val="376"/>
        </w:numPr>
        <w:ind w:right="14" w:hanging="230"/>
      </w:pPr>
      <w:r>
        <w:t>A PB que manterá para Granja São Vicente, após atingir o FL105, será de:</w:t>
      </w:r>
    </w:p>
    <w:p w14:paraId="6354BD6F" w14:textId="77777777" w:rsidR="00A9509B" w:rsidRDefault="00000000">
      <w:pPr>
        <w:tabs>
          <w:tab w:val="center" w:pos="1368"/>
          <w:tab w:val="center" w:pos="2583"/>
          <w:tab w:val="center" w:pos="3703"/>
        </w:tabs>
        <w:spacing w:after="139"/>
        <w:ind w:right="0" w:firstLine="0"/>
        <w:jc w:val="left"/>
      </w:pPr>
      <w:r>
        <w:t>a) 318</w:t>
      </w:r>
      <w:r>
        <w:tab/>
        <w:t>b) 327</w:t>
      </w:r>
      <w:r>
        <w:tab/>
        <w:t>c) 336</w:t>
      </w:r>
      <w:r>
        <w:tab/>
        <w:t>d) 341</w:t>
      </w:r>
    </w:p>
    <w:p w14:paraId="44F428D6" w14:textId="77777777" w:rsidR="00A9509B" w:rsidRDefault="00000000">
      <w:pPr>
        <w:ind w:left="230" w:right="14" w:hanging="216"/>
      </w:pPr>
      <w:r>
        <w:t>10- Ao nivelar no FL105 manterá o rumo de Granja São Vicente. Qual o estimado sobre a linha limite da área SBR 517:</w:t>
      </w:r>
    </w:p>
    <w:p w14:paraId="65CF6797" w14:textId="77777777" w:rsidR="00A9509B" w:rsidRDefault="00000000">
      <w:pPr>
        <w:tabs>
          <w:tab w:val="center" w:pos="3295"/>
        </w:tabs>
        <w:spacing w:after="44"/>
        <w:ind w:right="0" w:firstLine="0"/>
        <w:jc w:val="left"/>
      </w:pPr>
      <w:r>
        <w:t>a) 1705 Z b) 1710 Z</w:t>
      </w:r>
      <w:r>
        <w:tab/>
        <w:t>c) 1715 z d) 1720 z</w:t>
      </w:r>
    </w:p>
    <w:p w14:paraId="60C6017E" w14:textId="77777777" w:rsidR="00A9509B" w:rsidRDefault="00000000">
      <w:pPr>
        <w:ind w:left="235" w:right="14" w:hanging="221"/>
      </w:pPr>
      <w:r>
        <w:t>11- A distância que estará de Rosário do SuL ao iniciar a descida para pouso, considerando R/D de 700 FT/min e o mesmo vento de cruzeiro:</w:t>
      </w:r>
    </w:p>
    <w:p w14:paraId="27341F5C" w14:textId="77777777" w:rsidR="00A9509B" w:rsidRDefault="00000000">
      <w:pPr>
        <w:tabs>
          <w:tab w:val="center" w:pos="1481"/>
          <w:tab w:val="center" w:pos="2693"/>
          <w:tab w:val="center" w:pos="3821"/>
        </w:tabs>
        <w:spacing w:after="136" w:line="261" w:lineRule="auto"/>
        <w:ind w:right="0" w:firstLine="0"/>
        <w:jc w:val="left"/>
      </w:pPr>
      <w:r>
        <w:rPr>
          <w:sz w:val="18"/>
        </w:rPr>
        <w:t xml:space="preserve">a) 87 NM </w:t>
      </w:r>
      <w:r>
        <w:rPr>
          <w:sz w:val="18"/>
        </w:rPr>
        <w:tab/>
        <w:t>b) 73 NM</w:t>
      </w:r>
      <w:r>
        <w:rPr>
          <w:sz w:val="18"/>
        </w:rPr>
        <w:tab/>
        <w:t xml:space="preserve">c) 37 NM </w:t>
      </w:r>
      <w:r>
        <w:rPr>
          <w:sz w:val="18"/>
        </w:rPr>
        <w:tab/>
        <w:t>d) 25 NM</w:t>
      </w:r>
    </w:p>
    <w:p w14:paraId="15A3C512" w14:textId="77777777" w:rsidR="00A9509B" w:rsidRDefault="00000000">
      <w:pPr>
        <w:numPr>
          <w:ilvl w:val="0"/>
          <w:numId w:val="377"/>
        </w:numPr>
        <w:spacing w:after="412"/>
        <w:ind w:right="14" w:hanging="221"/>
      </w:pPr>
      <w:r>
        <w:t>O combustível remanescente, ao pousar em Granja São Vicente será:</w:t>
      </w:r>
    </w:p>
    <w:p w14:paraId="46CC034E" w14:textId="77777777" w:rsidR="00A9509B" w:rsidRDefault="00000000">
      <w:pPr>
        <w:numPr>
          <w:ilvl w:val="0"/>
          <w:numId w:val="377"/>
        </w:numPr>
        <w:ind w:right="14" w:hanging="221"/>
      </w:pPr>
      <w:r>
        <w:t>De acordo com a carta WAC anexa, pode-se afirmar que o AD de Santo Ângelo, possui um comprimento de RWY de:</w:t>
      </w:r>
    </w:p>
    <w:p w14:paraId="1BA790EB" w14:textId="77777777" w:rsidR="00A9509B" w:rsidRDefault="00000000">
      <w:pPr>
        <w:tabs>
          <w:tab w:val="center" w:pos="3396"/>
        </w:tabs>
        <w:spacing w:after="144"/>
        <w:ind w:right="0" w:firstLine="0"/>
        <w:jc w:val="left"/>
      </w:pPr>
      <w:r>
        <w:t xml:space="preserve">a) 1063 m b) 1200 m </w:t>
      </w:r>
      <w:r>
        <w:tab/>
        <w:t>c) 1063 FT d) 1200 FT</w:t>
      </w:r>
    </w:p>
    <w:p w14:paraId="066F4916" w14:textId="77777777" w:rsidR="00A9509B" w:rsidRDefault="00000000">
      <w:pPr>
        <w:ind w:left="240" w:right="14" w:hanging="226"/>
      </w:pPr>
      <w:r>
        <w:t>14- A latitude que fica igualmente distante entre duas latitudes consideradas, denomina-se:</w:t>
      </w:r>
    </w:p>
    <w:p w14:paraId="76538FEE" w14:textId="77777777" w:rsidR="00A9509B" w:rsidRDefault="00000000">
      <w:pPr>
        <w:numPr>
          <w:ilvl w:val="0"/>
          <w:numId w:val="378"/>
        </w:numPr>
        <w:ind w:right="14" w:hanging="254"/>
      </w:pPr>
      <w:r>
        <w:t>latitude média</w:t>
      </w:r>
    </w:p>
    <w:p w14:paraId="7EC58D7A" w14:textId="77777777" w:rsidR="00A9509B" w:rsidRDefault="00000000">
      <w:pPr>
        <w:numPr>
          <w:ilvl w:val="0"/>
          <w:numId w:val="378"/>
        </w:numPr>
        <w:ind w:right="14" w:hanging="254"/>
      </w:pPr>
      <w:r>
        <w:t>longitudé média</w:t>
      </w:r>
    </w:p>
    <w:p w14:paraId="7BD17070" w14:textId="77777777" w:rsidR="00A9509B" w:rsidRDefault="00000000">
      <w:pPr>
        <w:numPr>
          <w:ilvl w:val="0"/>
          <w:numId w:val="378"/>
        </w:numPr>
        <w:ind w:right="14" w:hanging="254"/>
      </w:pPr>
      <w:r>
        <w:t>diferença de latitude</w:t>
      </w:r>
    </w:p>
    <w:p w14:paraId="2CD360EA" w14:textId="77777777" w:rsidR="00A9509B" w:rsidRDefault="00000000">
      <w:pPr>
        <w:numPr>
          <w:ilvl w:val="0"/>
          <w:numId w:val="378"/>
        </w:numPr>
        <w:spacing w:after="153"/>
        <w:ind w:right="14" w:hanging="254"/>
      </w:pPr>
      <w:r>
        <w:t>diferença de longitude</w:t>
      </w:r>
    </w:p>
    <w:p w14:paraId="4439BDF6" w14:textId="77777777" w:rsidR="00A9509B" w:rsidRDefault="00000000">
      <w:pPr>
        <w:ind w:left="235" w:right="14" w:hanging="221"/>
      </w:pPr>
      <w:r>
        <w:t>15- Em relação a projeção Lambert, a Mercator possui a seguinte vantagem:</w:t>
      </w:r>
    </w:p>
    <w:p w14:paraId="76394EBF" w14:textId="77777777" w:rsidR="00A9509B" w:rsidRDefault="00000000">
      <w:pPr>
        <w:numPr>
          <w:ilvl w:val="0"/>
          <w:numId w:val="379"/>
        </w:numPr>
        <w:ind w:right="14" w:hanging="245"/>
      </w:pPr>
      <w:r>
        <w:t>fácil construção</w:t>
      </w:r>
    </w:p>
    <w:p w14:paraId="0F8EE110" w14:textId="77777777" w:rsidR="00A9509B" w:rsidRDefault="00000000">
      <w:pPr>
        <w:numPr>
          <w:ilvl w:val="0"/>
          <w:numId w:val="379"/>
        </w:numPr>
        <w:ind w:right="14" w:hanging="245"/>
      </w:pPr>
      <w:r>
        <w:lastRenderedPageBreak/>
        <w:t>escala de distância constante</w:t>
      </w:r>
    </w:p>
    <w:p w14:paraId="775CD709" w14:textId="77777777" w:rsidR="00A9509B" w:rsidRDefault="00000000">
      <w:pPr>
        <w:numPr>
          <w:ilvl w:val="0"/>
          <w:numId w:val="379"/>
        </w:numPr>
        <w:ind w:right="14" w:hanging="245"/>
      </w:pPr>
      <w:r>
        <w:t>perfeição das áreas projetadas</w:t>
      </w:r>
    </w:p>
    <w:p w14:paraId="3FB26543" w14:textId="77777777" w:rsidR="00A9509B" w:rsidRDefault="00000000">
      <w:pPr>
        <w:numPr>
          <w:ilvl w:val="0"/>
          <w:numId w:val="379"/>
        </w:numPr>
        <w:spacing w:after="153"/>
        <w:ind w:right="14" w:hanging="245"/>
      </w:pPr>
      <w:r>
        <w:t>o círculo máximo é representado por uma linha reta</w:t>
      </w:r>
    </w:p>
    <w:p w14:paraId="39E391E2" w14:textId="77777777" w:rsidR="00A9509B" w:rsidRDefault="00000000">
      <w:pPr>
        <w:ind w:left="230" w:right="14" w:hanging="216"/>
      </w:pPr>
      <w:r>
        <w:t>16- As distâncias na carta Mercator, em relação a região que a ACFT estiver operando, devem ser medidas na:</w:t>
      </w:r>
    </w:p>
    <w:p w14:paraId="6A605D12" w14:textId="77777777" w:rsidR="00A9509B" w:rsidRDefault="00000000">
      <w:pPr>
        <w:tabs>
          <w:tab w:val="center" w:pos="3101"/>
        </w:tabs>
        <w:ind w:right="0" w:firstLine="0"/>
        <w:jc w:val="left"/>
      </w:pPr>
      <w:r>
        <w:t>a) latitude média</w:t>
      </w:r>
      <w:r>
        <w:tab/>
        <w:t>b) longitude média</w:t>
      </w:r>
    </w:p>
    <w:p w14:paraId="0DDF70CE" w14:textId="77777777" w:rsidR="00A9509B" w:rsidRDefault="00000000">
      <w:pPr>
        <w:tabs>
          <w:tab w:val="center" w:pos="3199"/>
        </w:tabs>
        <w:spacing w:after="138"/>
        <w:ind w:right="0" w:firstLine="0"/>
        <w:jc w:val="left"/>
      </w:pPr>
      <w:r>
        <w:t>c) colatitude média</w:t>
      </w:r>
      <w:r>
        <w:tab/>
        <w:t>d) colongitude média</w:t>
      </w:r>
    </w:p>
    <w:p w14:paraId="4FF74C94" w14:textId="77777777" w:rsidR="00A9509B" w:rsidRDefault="00000000">
      <w:pPr>
        <w:ind w:left="235" w:right="14" w:hanging="221"/>
      </w:pPr>
      <w:r>
        <w:t>17- Quando a altitude indicada é corrigida para os êrros de instrumento e de instalação do mesmo, denominase altitude:</w:t>
      </w:r>
    </w:p>
    <w:p w14:paraId="5D419704" w14:textId="77777777" w:rsidR="00A9509B" w:rsidRDefault="00000000">
      <w:pPr>
        <w:tabs>
          <w:tab w:val="center" w:pos="2794"/>
        </w:tabs>
        <w:ind w:right="0" w:firstLine="0"/>
        <w:jc w:val="left"/>
      </w:pPr>
      <w:r>
        <w:t>a) absoluta</w:t>
      </w:r>
      <w:r>
        <w:tab/>
        <w:t>b) calibrada</w:t>
      </w:r>
    </w:p>
    <w:p w14:paraId="384B58B5" w14:textId="77777777" w:rsidR="00A9509B" w:rsidRDefault="00000000">
      <w:pPr>
        <w:tabs>
          <w:tab w:val="center" w:pos="2866"/>
        </w:tabs>
        <w:spacing w:after="141"/>
        <w:ind w:right="0" w:firstLine="0"/>
        <w:jc w:val="left"/>
      </w:pPr>
      <w:r>
        <w:t>c) densidade</w:t>
      </w:r>
      <w:r>
        <w:tab/>
        <w:t>d) verdadeira</w:t>
      </w:r>
    </w:p>
    <w:p w14:paraId="3D96F2F1" w14:textId="77777777" w:rsidR="00A9509B" w:rsidRDefault="00000000">
      <w:pPr>
        <w:ind w:left="230" w:right="14" w:hanging="216"/>
      </w:pPr>
      <w:r>
        <w:t>18- Uma ACFT voará com o ajuste QNE a 10500 FT e sobrevoará um lugar onde o QNH naquele momento será de 1015 hPa. Neste caso a altitude pressão será de:</w:t>
      </w:r>
    </w:p>
    <w:p w14:paraId="62F2E390" w14:textId="77777777" w:rsidR="00A9509B" w:rsidRDefault="00000000">
      <w:pPr>
        <w:tabs>
          <w:tab w:val="center" w:pos="2859"/>
        </w:tabs>
        <w:ind w:right="0" w:firstLine="0"/>
        <w:jc w:val="left"/>
      </w:pPr>
      <w:r>
        <w:t>a) 9600 FT</w:t>
      </w:r>
      <w:r>
        <w:tab/>
        <w:t>b) 10500 FT</w:t>
      </w:r>
    </w:p>
    <w:p w14:paraId="1B10E741" w14:textId="77777777" w:rsidR="00A9509B" w:rsidRDefault="00000000">
      <w:pPr>
        <w:tabs>
          <w:tab w:val="center" w:pos="2851"/>
        </w:tabs>
        <w:spacing w:after="143"/>
        <w:ind w:right="0" w:firstLine="0"/>
        <w:jc w:val="left"/>
      </w:pPr>
      <w:r>
        <w:t>c) 11100 FT</w:t>
      </w:r>
      <w:r>
        <w:tab/>
        <w:t>d) 11150 FT</w:t>
      </w:r>
    </w:p>
    <w:p w14:paraId="72845737" w14:textId="77777777" w:rsidR="00A9509B" w:rsidRDefault="00000000">
      <w:pPr>
        <w:ind w:left="230" w:right="14" w:hanging="216"/>
      </w:pPr>
      <w:r>
        <w:t>19- Uma ACFT mantém PM 030 e VA 200 KT em um lugar onde a DMG é de 10</w:t>
      </w:r>
      <w:r>
        <w:rPr>
          <w:vertAlign w:val="superscript"/>
        </w:rPr>
        <w:t xml:space="preserve">0 </w:t>
      </w:r>
      <w:r>
        <w:t xml:space="preserve">W. Em um determinado momento encontra um vento de 100 </w:t>
      </w:r>
      <w:r>
        <w:rPr>
          <w:vertAlign w:val="superscript"/>
        </w:rPr>
        <w:t xml:space="preserve">0 </w:t>
      </w:r>
      <w:r>
        <w:t>/20 KT. O RV e a VS encontradas serão:</w:t>
      </w:r>
    </w:p>
    <w:p w14:paraId="5A12D86F" w14:textId="77777777" w:rsidR="00A9509B" w:rsidRDefault="00000000">
      <w:pPr>
        <w:tabs>
          <w:tab w:val="center" w:pos="3051"/>
        </w:tabs>
        <w:spacing w:after="271"/>
        <w:ind w:right="0" w:firstLine="0"/>
        <w:jc w:val="left"/>
      </w:pPr>
      <w:r>
        <w:t>a) 014</w:t>
      </w:r>
      <w:r>
        <w:rPr>
          <w:vertAlign w:val="superscript"/>
        </w:rPr>
        <w:t xml:space="preserve">0 </w:t>
      </w:r>
      <w:r>
        <w:t>- 197 KT</w:t>
      </w:r>
      <w:r>
        <w:tab/>
        <w:t>b) 014</w:t>
      </w:r>
      <w:r>
        <w:rPr>
          <w:vertAlign w:val="superscript"/>
        </w:rPr>
        <w:t xml:space="preserve">0 </w:t>
      </w:r>
      <w:r>
        <w:t>- 204 KT</w:t>
      </w:r>
    </w:p>
    <w:p w14:paraId="2005F31E" w14:textId="77777777" w:rsidR="00A9509B" w:rsidRDefault="00000000">
      <w:pPr>
        <w:tabs>
          <w:tab w:val="center" w:pos="3046"/>
        </w:tabs>
        <w:ind w:right="0" w:firstLine="0"/>
        <w:jc w:val="left"/>
      </w:pPr>
      <w:r>
        <w:t>c) 024</w:t>
      </w:r>
      <w:r>
        <w:rPr>
          <w:vertAlign w:val="superscript"/>
        </w:rPr>
        <w:t xml:space="preserve">0 </w:t>
      </w:r>
      <w:r>
        <w:t>- 197 a</w:t>
      </w:r>
      <w:r>
        <w:tab/>
        <w:t>d) 024</w:t>
      </w:r>
      <w:r>
        <w:rPr>
          <w:vertAlign w:val="superscript"/>
        </w:rPr>
        <w:t xml:space="preserve">0 </w:t>
      </w:r>
      <w:r>
        <w:t>- 204 KT</w:t>
      </w:r>
    </w:p>
    <w:p w14:paraId="1F4C82BE" w14:textId="77777777" w:rsidR="00A9509B" w:rsidRDefault="00000000">
      <w:pPr>
        <w:ind w:left="244" w:right="14" w:hanging="230"/>
      </w:pPr>
      <w:r>
        <w:t>20- Em felação a hora legal, para locais que estejam do lado Oeste, a hora UTC será:</w:t>
      </w:r>
    </w:p>
    <w:p w14:paraId="55407961" w14:textId="77777777" w:rsidR="00A9509B" w:rsidRDefault="00000000">
      <w:pPr>
        <w:tabs>
          <w:tab w:val="center" w:pos="2883"/>
        </w:tabs>
        <w:ind w:right="0" w:firstLine="0"/>
        <w:jc w:val="left"/>
      </w:pPr>
      <w:r>
        <w:t>a) mais cedo</w:t>
      </w:r>
      <w:r>
        <w:tab/>
        <w:t>b) mais tarde</w:t>
      </w:r>
    </w:p>
    <w:p w14:paraId="257D6D95" w14:textId="77777777" w:rsidR="00A9509B" w:rsidRDefault="00000000">
      <w:pPr>
        <w:tabs>
          <w:tab w:val="center" w:pos="3336"/>
        </w:tabs>
        <w:ind w:right="0" w:firstLine="0"/>
        <w:jc w:val="left"/>
      </w:pPr>
      <w:r>
        <w:t>c) no Brasil, mais cedo</w:t>
      </w:r>
      <w:r>
        <w:tab/>
        <w:t>d) na França, mais tarde</w:t>
      </w:r>
    </w:p>
    <w:p w14:paraId="57E1C3D2" w14:textId="77777777" w:rsidR="00A9509B" w:rsidRDefault="00000000">
      <w:pPr>
        <w:tabs>
          <w:tab w:val="center" w:pos="3223"/>
          <w:tab w:val="right" w:pos="4834"/>
        </w:tabs>
        <w:spacing w:after="48" w:line="259" w:lineRule="auto"/>
        <w:ind w:right="-15" w:firstLine="0"/>
        <w:jc w:val="left"/>
      </w:pPr>
      <w:r>
        <w:rPr>
          <w:sz w:val="72"/>
        </w:rPr>
        <w:tab/>
        <w:t>P</w:t>
      </w:r>
      <w:r>
        <w:rPr>
          <w:sz w:val="72"/>
        </w:rPr>
        <w:tab/>
        <w:t>P</w:t>
      </w:r>
    </w:p>
    <w:p w14:paraId="0B222F33" w14:textId="77777777" w:rsidR="00A9509B" w:rsidRDefault="00000000">
      <w:pPr>
        <w:spacing w:after="157"/>
        <w:ind w:left="235" w:right="14" w:firstLine="2194"/>
      </w:pPr>
      <w:r>
        <w:t xml:space="preserve">de um vôo simulado entre Fazenda Santa Catarina (00 </w:t>
      </w:r>
      <w:r>
        <w:rPr>
          <w:vertAlign w:val="superscript"/>
        </w:rPr>
        <w:t xml:space="preserve">0 </w:t>
      </w:r>
      <w:r>
        <w:t xml:space="preserve">14'S - 049 </w:t>
      </w:r>
      <w:r>
        <w:rPr>
          <w:vertAlign w:val="superscript"/>
        </w:rPr>
        <w:t>0</w:t>
      </w:r>
      <w:r>
        <w:t xml:space="preserve">45'W) e Belém (01 </w:t>
      </w:r>
      <w:r>
        <w:rPr>
          <w:vertAlign w:val="superscript"/>
        </w:rPr>
        <w:t xml:space="preserve">0 </w:t>
      </w:r>
      <w:r>
        <w:t xml:space="preserve">23'S - 048 </w:t>
      </w:r>
      <w:r>
        <w:rPr>
          <w:vertAlign w:val="superscript"/>
        </w:rPr>
        <w:t xml:space="preserve">0 </w:t>
      </w:r>
      <w:r>
        <w:t xml:space="preserve">29'W), com sobrevôo de Fazendinha (01 </w:t>
      </w:r>
      <w:r>
        <w:rPr>
          <w:vertAlign w:val="superscript"/>
        </w:rPr>
        <w:t>0</w:t>
      </w:r>
      <w:r>
        <w:t xml:space="preserve">07'S - 048 </w:t>
      </w:r>
      <w:r>
        <w:rPr>
          <w:vertAlign w:val="superscript"/>
        </w:rPr>
        <w:t xml:space="preserve">0 </w:t>
      </w:r>
      <w:r>
        <w:t xml:space="preserve">55M/) e Cametá (02 </w:t>
      </w:r>
      <w:r>
        <w:rPr>
          <w:vertAlign w:val="superscript"/>
        </w:rPr>
        <w:t xml:space="preserve">0 </w:t>
      </w:r>
      <w:r>
        <w:t xml:space="preserve">13'S - 049 </w:t>
      </w:r>
      <w:r>
        <w:rPr>
          <w:vertAlign w:val="superscript"/>
        </w:rPr>
        <w:t xml:space="preserve">0 </w:t>
      </w:r>
      <w:r>
        <w:t>31'W).</w:t>
      </w:r>
    </w:p>
    <w:p w14:paraId="39797E2F" w14:textId="77777777" w:rsidR="00A9509B" w:rsidRDefault="00000000">
      <w:pPr>
        <w:ind w:left="14" w:right="14"/>
      </w:pPr>
      <w:r>
        <w:t>Aeronave civil, da aviação geral (RBHA-91)</w:t>
      </w:r>
    </w:p>
    <w:p w14:paraId="04EAB5EE" w14:textId="77777777" w:rsidR="00A9509B" w:rsidRDefault="00000000">
      <w:pPr>
        <w:spacing w:after="0" w:line="259" w:lineRule="auto"/>
        <w:ind w:right="696" w:firstLine="0"/>
        <w:jc w:val="right"/>
      </w:pPr>
      <w:r>
        <w:rPr>
          <w:sz w:val="22"/>
        </w:rPr>
        <w:t>10:00 z</w:t>
      </w:r>
    </w:p>
    <w:p w14:paraId="3B5231AB" w14:textId="77777777" w:rsidR="00A9509B" w:rsidRDefault="00000000">
      <w:pPr>
        <w:ind w:left="14" w:right="14"/>
      </w:pPr>
      <w:r>
        <w:t>Altitude em Fazenda Santa Catarina....... nível do mar Altitude em Belém.............................. nível do mar</w:t>
      </w:r>
    </w:p>
    <w:p w14:paraId="5B484E87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 xml:space="preserve">Vento médio de subida................. ... . . 050 </w:t>
      </w:r>
      <w:r>
        <w:rPr>
          <w:sz w:val="22"/>
          <w:vertAlign w:val="superscript"/>
        </w:rPr>
        <w:t>0</w:t>
      </w:r>
      <w:r>
        <w:rPr>
          <w:sz w:val="22"/>
        </w:rPr>
        <w:t>/10 KT</w:t>
      </w:r>
    </w:p>
    <w:p w14:paraId="7FF96FF9" w14:textId="77777777" w:rsidR="00A9509B" w:rsidRDefault="00000000">
      <w:pPr>
        <w:tabs>
          <w:tab w:val="center" w:pos="3790"/>
        </w:tabs>
        <w:spacing w:after="3" w:line="265" w:lineRule="auto"/>
        <w:ind w:right="0" w:firstLine="0"/>
        <w:jc w:val="left"/>
      </w:pPr>
      <w:r>
        <w:rPr>
          <w:sz w:val="24"/>
        </w:rPr>
        <w:t>VI de subida............ ....</w:t>
      </w:r>
      <w:r>
        <w:rPr>
          <w:sz w:val="24"/>
        </w:rPr>
        <w:tab/>
        <w:t>100 KT</w:t>
      </w:r>
    </w:p>
    <w:p w14:paraId="1F49A8FB" w14:textId="77777777" w:rsidR="00A9509B" w:rsidRDefault="00000000">
      <w:pPr>
        <w:spacing w:after="3" w:line="265" w:lineRule="auto"/>
        <w:ind w:left="24" w:right="0" w:hanging="10"/>
        <w:jc w:val="left"/>
      </w:pPr>
      <w:r>
        <w:rPr>
          <w:sz w:val="24"/>
        </w:rPr>
        <w:t>Razão de subida..... ..... ........ ................ 400 FT/min</w:t>
      </w:r>
    </w:p>
    <w:p w14:paraId="67E47308" w14:textId="77777777" w:rsidR="00A9509B" w:rsidRDefault="00000000">
      <w:pPr>
        <w:ind w:left="14" w:right="14"/>
      </w:pPr>
      <w:r>
        <w:t xml:space="preserve">Temperatura nas localidades ..... ..... ... .... . 30 </w:t>
      </w:r>
      <w:r>
        <w:rPr>
          <w:vertAlign w:val="superscript"/>
        </w:rPr>
        <w:t>0</w:t>
      </w:r>
      <w:r>
        <w:t>C</w:t>
      </w:r>
    </w:p>
    <w:p w14:paraId="421DEF8B" w14:textId="77777777" w:rsidR="00A9509B" w:rsidRDefault="00000000">
      <w:pPr>
        <w:tabs>
          <w:tab w:val="center" w:pos="3807"/>
        </w:tabs>
        <w:ind w:right="0" w:firstLine="0"/>
        <w:jc w:val="left"/>
      </w:pPr>
      <w:r>
        <w:t xml:space="preserve">Procedimento de subida.... </w:t>
      </w:r>
      <w:r>
        <w:tab/>
        <w:t>em rota</w:t>
      </w:r>
    </w:p>
    <w:p w14:paraId="117B8815" w14:textId="77777777" w:rsidR="00A9509B" w:rsidRDefault="00000000">
      <w:pPr>
        <w:ind w:left="14" w:right="14"/>
      </w:pPr>
      <w:r>
        <w:t>VI nos FL de cruzeiro.... . ..... ..... ...... .. 120 KT</w:t>
      </w:r>
    </w:p>
    <w:p w14:paraId="4B204646" w14:textId="77777777" w:rsidR="00A9509B" w:rsidRDefault="00000000">
      <w:pPr>
        <w:tabs>
          <w:tab w:val="center" w:pos="3574"/>
        </w:tabs>
        <w:spacing w:after="0" w:line="259" w:lineRule="auto"/>
        <w:ind w:right="0" w:firstLine="0"/>
        <w:jc w:val="left"/>
      </w:pPr>
      <w:r>
        <w:rPr>
          <w:sz w:val="22"/>
        </w:rPr>
        <w:t>FL até</w:t>
      </w:r>
      <w:r>
        <w:rPr>
          <w:sz w:val="22"/>
        </w:rPr>
        <w:tab/>
        <w:t>. 075</w:t>
      </w:r>
    </w:p>
    <w:p w14:paraId="3034D18F" w14:textId="77777777" w:rsidR="00A9509B" w:rsidRDefault="00000000">
      <w:pPr>
        <w:tabs>
          <w:tab w:val="center" w:pos="3567"/>
        </w:tabs>
        <w:spacing w:after="0" w:line="259" w:lineRule="auto"/>
        <w:ind w:right="0" w:firstLine="0"/>
        <w:jc w:val="left"/>
      </w:pPr>
      <w:r>
        <w:rPr>
          <w:sz w:val="22"/>
        </w:rPr>
        <w:t>FL após</w:t>
      </w:r>
      <w:r>
        <w:rPr>
          <w:sz w:val="22"/>
        </w:rPr>
        <w:tab/>
        <w:t>. 055</w:t>
      </w:r>
    </w:p>
    <w:p w14:paraId="75582487" w14:textId="77777777" w:rsidR="00A9509B" w:rsidRDefault="00000000">
      <w:pPr>
        <w:ind w:left="14" w:right="14"/>
      </w:pPr>
      <w:r>
        <w:t xml:space="preserve">Vento nos FL de cruzeiro e nas descidas. 075 </w:t>
      </w:r>
      <w:r>
        <w:rPr>
          <w:vertAlign w:val="superscript"/>
        </w:rPr>
        <w:t>0</w:t>
      </w:r>
      <w:r>
        <w:t>/20 KT</w:t>
      </w:r>
    </w:p>
    <w:p w14:paraId="517E371E" w14:textId="77777777" w:rsidR="00A9509B" w:rsidRDefault="00000000">
      <w:pPr>
        <w:tabs>
          <w:tab w:val="center" w:pos="2724"/>
          <w:tab w:val="center" w:pos="3691"/>
        </w:tabs>
        <w:spacing w:after="4" w:line="265" w:lineRule="auto"/>
        <w:ind w:right="0" w:firstLine="0"/>
        <w:jc w:val="left"/>
      </w:pPr>
      <w:r>
        <w:rPr>
          <w:sz w:val="22"/>
        </w:rPr>
        <w:t xml:space="preserve">Desvio de bússola............. </w:t>
      </w:r>
      <w:r>
        <w:rPr>
          <w:sz w:val="22"/>
        </w:rPr>
        <w:tab/>
        <w:t>.</w:t>
      </w:r>
      <w:r>
        <w:rPr>
          <w:sz w:val="22"/>
        </w:rPr>
        <w:tab/>
        <w:t xml:space="preserve">. 05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w</w:t>
      </w:r>
    </w:p>
    <w:p w14:paraId="72155F46" w14:textId="77777777" w:rsidR="00A9509B" w:rsidRDefault="00000000">
      <w:pPr>
        <w:tabs>
          <w:tab w:val="center" w:pos="3718"/>
        </w:tabs>
        <w:spacing w:after="4" w:line="265" w:lineRule="auto"/>
        <w:ind w:right="0" w:firstLine="0"/>
        <w:jc w:val="left"/>
      </w:pPr>
      <w:r>
        <w:rPr>
          <w:sz w:val="22"/>
        </w:rPr>
        <w:t>VI nas descidas................</w:t>
      </w:r>
      <w:r>
        <w:rPr>
          <w:sz w:val="22"/>
        </w:rPr>
        <w:tab/>
        <w:t>. 090 KT</w:t>
      </w:r>
    </w:p>
    <w:p w14:paraId="38F4F76B" w14:textId="77777777" w:rsidR="00A9509B" w:rsidRDefault="00000000">
      <w:pPr>
        <w:tabs>
          <w:tab w:val="center" w:pos="3963"/>
        </w:tabs>
        <w:spacing w:after="210"/>
        <w:ind w:right="0" w:firstLine="0"/>
        <w:jc w:val="left"/>
      </w:pPr>
      <w:r>
        <w:t>Razão nas</w:t>
      </w:r>
      <w:r>
        <w:tab/>
        <w:t>300 FT/min</w:t>
      </w:r>
    </w:p>
    <w:p w14:paraId="28C4886F" w14:textId="77777777" w:rsidR="00A9509B" w:rsidRDefault="00000000">
      <w:pPr>
        <w:spacing w:after="54"/>
        <w:ind w:left="14" w:right="14"/>
      </w:pPr>
      <w:r>
        <w:t>Consumo horário de combustível, por etapa:</w:t>
      </w:r>
    </w:p>
    <w:p w14:paraId="16B2C585" w14:textId="77777777" w:rsidR="00A9509B" w:rsidRDefault="00000000">
      <w:pPr>
        <w:spacing w:after="3" w:line="265" w:lineRule="auto"/>
        <w:ind w:left="24" w:right="1042" w:hanging="10"/>
        <w:jc w:val="left"/>
      </w:pPr>
      <w:r>
        <w:rPr>
          <w:sz w:val="24"/>
        </w:rPr>
        <w:t>Subida......... . . .............. .</w:t>
      </w:r>
      <w:r>
        <w:rPr>
          <w:sz w:val="24"/>
        </w:rPr>
        <w:tab/>
        <w:t xml:space="preserve">70 1 . 50 1 . 55 1 Descidas..... .. . ........... </w:t>
      </w:r>
      <w:r>
        <w:rPr>
          <w:sz w:val="24"/>
        </w:rPr>
        <w:tab/>
        <w:t>45 1</w:t>
      </w:r>
    </w:p>
    <w:p w14:paraId="635045D2" w14:textId="77777777" w:rsidR="00A9509B" w:rsidRDefault="00000000">
      <w:pPr>
        <w:spacing w:after="3" w:line="265" w:lineRule="auto"/>
        <w:ind w:left="24" w:right="0" w:hanging="10"/>
        <w:jc w:val="left"/>
      </w:pPr>
      <w:r>
        <w:rPr>
          <w:sz w:val="24"/>
        </w:rPr>
        <w:t>Abastecimento da ACFT...................</w:t>
      </w:r>
    </w:p>
    <w:p w14:paraId="19938692" w14:textId="77777777" w:rsidR="00A9509B" w:rsidRDefault="00000000">
      <w:pPr>
        <w:spacing w:after="179"/>
        <w:ind w:left="14" w:right="14"/>
      </w:pPr>
      <w:r>
        <w:t>Para cálculo da autonomia mínima, utilize as TAS dos FL de cruzeiro.</w:t>
      </w:r>
    </w:p>
    <w:p w14:paraId="4B9E5D7D" w14:textId="77777777" w:rsidR="00A9509B" w:rsidRDefault="00000000">
      <w:pPr>
        <w:ind w:left="235" w:right="14" w:hanging="221"/>
      </w:pPr>
      <w:r>
        <w:t>Ol- O RM entre Fazenda Santa Catarina e Fazendinha será de:</w:t>
      </w:r>
    </w:p>
    <w:p w14:paraId="15756512" w14:textId="77777777" w:rsidR="00A9509B" w:rsidRDefault="00000000">
      <w:pPr>
        <w:tabs>
          <w:tab w:val="center" w:pos="1442"/>
          <w:tab w:val="center" w:pos="2664"/>
          <w:tab w:val="center" w:pos="3816"/>
        </w:tabs>
        <w:spacing w:after="141" w:line="261" w:lineRule="auto"/>
        <w:ind w:right="0" w:firstLine="0"/>
        <w:jc w:val="left"/>
      </w:pPr>
      <w:r>
        <w:rPr>
          <w:sz w:val="18"/>
        </w:rPr>
        <w:t xml:space="preserve">a) 137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143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>c) 1490</w:t>
      </w:r>
      <w:r>
        <w:rPr>
          <w:sz w:val="18"/>
        </w:rPr>
        <w:tab/>
        <w:t xml:space="preserve">d) 155 </w:t>
      </w:r>
      <w:r>
        <w:rPr>
          <w:sz w:val="18"/>
          <w:vertAlign w:val="superscript"/>
        </w:rPr>
        <w:t>0</w:t>
      </w:r>
    </w:p>
    <w:p w14:paraId="53B32327" w14:textId="77777777" w:rsidR="00A9509B" w:rsidRDefault="00000000">
      <w:pPr>
        <w:ind w:left="14" w:right="14"/>
      </w:pPr>
      <w:r>
        <w:t>02- A distância percorrida na subida será de:</w:t>
      </w:r>
    </w:p>
    <w:p w14:paraId="1A58712D" w14:textId="77777777" w:rsidR="00A9509B" w:rsidRDefault="00000000">
      <w:pPr>
        <w:tabs>
          <w:tab w:val="center" w:pos="1503"/>
          <w:tab w:val="center" w:pos="2727"/>
          <w:tab w:val="center" w:pos="3876"/>
        </w:tabs>
        <w:spacing w:after="116"/>
        <w:ind w:right="0" w:firstLine="0"/>
        <w:jc w:val="left"/>
      </w:pPr>
      <w:r>
        <w:t xml:space="preserve">a) 28 </w:t>
      </w:r>
      <w:r>
        <w:tab/>
        <w:t>b) 34 NM</w:t>
      </w:r>
      <w:r>
        <w:tab/>
        <w:t xml:space="preserve">c) 40 NM </w:t>
      </w:r>
      <w:r>
        <w:tab/>
        <w:t>d) 46 NM</w:t>
      </w:r>
    </w:p>
    <w:p w14:paraId="4DFA954D" w14:textId="77777777" w:rsidR="00A9509B" w:rsidRDefault="00000000">
      <w:pPr>
        <w:numPr>
          <w:ilvl w:val="0"/>
          <w:numId w:val="380"/>
        </w:numPr>
        <w:ind w:right="14" w:hanging="365"/>
      </w:pPr>
      <w:r>
        <w:t>A PV para Fazendinha, ao nivelar, será de:</w:t>
      </w:r>
    </w:p>
    <w:p w14:paraId="213E8F87" w14:textId="77777777" w:rsidR="00A9509B" w:rsidRDefault="00000000">
      <w:pPr>
        <w:tabs>
          <w:tab w:val="center" w:pos="1447"/>
          <w:tab w:val="center" w:pos="2671"/>
          <w:tab w:val="center" w:pos="3821"/>
        </w:tabs>
        <w:spacing w:after="135"/>
        <w:ind w:right="0" w:firstLine="0"/>
        <w:jc w:val="left"/>
      </w:pPr>
      <w:r>
        <w:tab/>
        <w:t xml:space="preserve">b) 121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128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136 </w:t>
      </w:r>
      <w:r>
        <w:rPr>
          <w:vertAlign w:val="superscript"/>
        </w:rPr>
        <w:t>0</w:t>
      </w:r>
    </w:p>
    <w:p w14:paraId="7814FEBD" w14:textId="77777777" w:rsidR="00A9509B" w:rsidRDefault="00000000">
      <w:pPr>
        <w:numPr>
          <w:ilvl w:val="0"/>
          <w:numId w:val="380"/>
        </w:numPr>
        <w:ind w:right="14" w:hanging="365"/>
      </w:pPr>
      <w:r>
        <w:t>O estimado de sobrevôo em Fazendinha será:</w:t>
      </w:r>
    </w:p>
    <w:p w14:paraId="587D8A8D" w14:textId="77777777" w:rsidR="00A9509B" w:rsidRDefault="00000000">
      <w:pPr>
        <w:tabs>
          <w:tab w:val="center" w:pos="1541"/>
          <w:tab w:val="center" w:pos="2767"/>
          <w:tab w:val="center" w:pos="3917"/>
        </w:tabs>
        <w:spacing w:after="114"/>
        <w:ind w:right="0" w:firstLine="0"/>
        <w:jc w:val="left"/>
      </w:pPr>
      <w:r>
        <w:t xml:space="preserve">a) 1022 Z </w:t>
      </w:r>
      <w:r>
        <w:tab/>
        <w:t>b) 1027 Z</w:t>
      </w:r>
      <w:r>
        <w:tab/>
        <w:t xml:space="preserve">c) 1032 Z </w:t>
      </w:r>
      <w:r>
        <w:tab/>
        <w:t>d) 1037 Z</w:t>
      </w:r>
    </w:p>
    <w:p w14:paraId="633920A8" w14:textId="77777777" w:rsidR="00A9509B" w:rsidRDefault="00000000">
      <w:pPr>
        <w:numPr>
          <w:ilvl w:val="0"/>
          <w:numId w:val="381"/>
        </w:numPr>
        <w:spacing w:after="331"/>
        <w:ind w:right="14" w:hanging="230"/>
      </w:pPr>
      <w:r>
        <w:t>O combustível consumido até Cametá, mantendo o FL075 até o sobrevôo, será de:</w:t>
      </w:r>
    </w:p>
    <w:p w14:paraId="21A6BA47" w14:textId="77777777" w:rsidR="00A9509B" w:rsidRDefault="00000000">
      <w:pPr>
        <w:numPr>
          <w:ilvl w:val="0"/>
          <w:numId w:val="381"/>
        </w:numPr>
        <w:ind w:right="14" w:hanging="230"/>
      </w:pPr>
      <w:r>
        <w:t>Sobre Cametá, a ACFT prosseguirá para Belém, considerando-se VA 102 KT, na descida, a PM até nivelar será de:</w:t>
      </w:r>
    </w:p>
    <w:p w14:paraId="14450931" w14:textId="77777777" w:rsidR="00A9509B" w:rsidRDefault="00000000">
      <w:pPr>
        <w:tabs>
          <w:tab w:val="center" w:pos="1457"/>
          <w:tab w:val="center" w:pos="2679"/>
          <w:tab w:val="center" w:pos="3831"/>
        </w:tabs>
        <w:spacing w:after="141" w:line="261" w:lineRule="auto"/>
        <w:ind w:right="0" w:firstLine="0"/>
        <w:jc w:val="left"/>
      </w:pPr>
      <w:r>
        <w:rPr>
          <w:sz w:val="18"/>
        </w:rPr>
        <w:t xml:space="preserve">a) 051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056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062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068 </w:t>
      </w:r>
      <w:r>
        <w:rPr>
          <w:sz w:val="18"/>
          <w:vertAlign w:val="superscript"/>
        </w:rPr>
        <w:t>0</w:t>
      </w:r>
    </w:p>
    <w:p w14:paraId="377E56A5" w14:textId="77777777" w:rsidR="00A9509B" w:rsidRDefault="00000000">
      <w:pPr>
        <w:ind w:left="14" w:right="14"/>
      </w:pPr>
      <w:r>
        <w:t>07- A PB para Belém, ao nivelar, será de:</w:t>
      </w:r>
    </w:p>
    <w:p w14:paraId="04CEDA7A" w14:textId="77777777" w:rsidR="00A9509B" w:rsidRDefault="00000000">
      <w:pPr>
        <w:tabs>
          <w:tab w:val="center" w:pos="1459"/>
          <w:tab w:val="center" w:pos="2683"/>
          <w:tab w:val="center" w:pos="3833"/>
        </w:tabs>
        <w:spacing w:after="136"/>
        <w:ind w:right="0" w:firstLine="0"/>
        <w:jc w:val="left"/>
      </w:pPr>
      <w:r>
        <w:t xml:space="preserve">a) 055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061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066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071 </w:t>
      </w:r>
      <w:r>
        <w:rPr>
          <w:vertAlign w:val="superscript"/>
        </w:rPr>
        <w:t>0</w:t>
      </w:r>
    </w:p>
    <w:p w14:paraId="0EA02854" w14:textId="77777777" w:rsidR="00A9509B" w:rsidRDefault="00000000">
      <w:pPr>
        <w:spacing w:after="83"/>
        <w:ind w:left="240" w:right="14" w:hanging="226"/>
      </w:pPr>
      <w:r>
        <w:t>08- O estimado em Abaetetuba, AD localizado no eixo da rota, será:</w:t>
      </w:r>
    </w:p>
    <w:p w14:paraId="3137E639" w14:textId="77777777" w:rsidR="00A9509B" w:rsidRDefault="00000000">
      <w:pPr>
        <w:tabs>
          <w:tab w:val="center" w:pos="2782"/>
          <w:tab w:val="center" w:pos="3931"/>
        </w:tabs>
        <w:spacing w:after="272"/>
        <w:ind w:right="0" w:firstLine="0"/>
        <w:jc w:val="left"/>
      </w:pPr>
      <w:r>
        <w:t>a) 1123 Z b) 1129 Z</w:t>
      </w:r>
      <w:r>
        <w:tab/>
        <w:t>c) 1135 z</w:t>
      </w:r>
      <w:r>
        <w:tab/>
        <w:t>d) 1141 Z</w:t>
      </w:r>
    </w:p>
    <w:p w14:paraId="4887EC07" w14:textId="77777777" w:rsidR="00A9509B" w:rsidRDefault="00000000">
      <w:pPr>
        <w:numPr>
          <w:ilvl w:val="0"/>
          <w:numId w:val="382"/>
        </w:numPr>
        <w:ind w:right="197" w:hanging="374"/>
      </w:pPr>
      <w:r>
        <w:t>Qual o combustível consumido até Abaetetuba:</w:t>
      </w:r>
    </w:p>
    <w:p w14:paraId="2176A1C9" w14:textId="77777777" w:rsidR="00A9509B" w:rsidRDefault="00000000">
      <w:pPr>
        <w:tabs>
          <w:tab w:val="center" w:pos="2643"/>
          <w:tab w:val="center" w:pos="3970"/>
        </w:tabs>
        <w:ind w:right="0" w:firstLine="0"/>
        <w:jc w:val="left"/>
      </w:pPr>
      <w:r>
        <w:tab/>
        <w:t>c) 96 1</w:t>
      </w:r>
      <w:r>
        <w:tab/>
        <w:t>101 1</w:t>
      </w:r>
    </w:p>
    <w:p w14:paraId="5F295C4E" w14:textId="77777777" w:rsidR="00A9509B" w:rsidRDefault="00000000">
      <w:pPr>
        <w:numPr>
          <w:ilvl w:val="0"/>
          <w:numId w:val="382"/>
        </w:numPr>
        <w:ind w:right="197" w:hanging="374"/>
      </w:pPr>
      <w:r>
        <w:t>Considerando uma VA de 96 KT, na descida, e, excepcionalmente uma R/D 400 FT/min, a que distância de BELÉM iniciará a descida:</w:t>
      </w:r>
    </w:p>
    <w:p w14:paraId="50C716B1" w14:textId="77777777" w:rsidR="00A9509B" w:rsidRDefault="00000000">
      <w:pPr>
        <w:tabs>
          <w:tab w:val="center" w:pos="1498"/>
          <w:tab w:val="center" w:pos="2722"/>
          <w:tab w:val="center" w:pos="3876"/>
        </w:tabs>
        <w:spacing w:after="144"/>
        <w:ind w:right="0" w:firstLine="0"/>
        <w:jc w:val="left"/>
      </w:pPr>
      <w:r>
        <w:rPr>
          <w:sz w:val="18"/>
        </w:rPr>
        <w:t xml:space="preserve">a) 10 NM </w:t>
      </w:r>
      <w:r>
        <w:rPr>
          <w:sz w:val="18"/>
        </w:rPr>
        <w:tab/>
        <w:t>b) 14 NM</w:t>
      </w:r>
      <w:r>
        <w:rPr>
          <w:sz w:val="18"/>
        </w:rPr>
        <w:tab/>
        <w:t xml:space="preserve">c) 18 NM </w:t>
      </w:r>
      <w:r>
        <w:rPr>
          <w:sz w:val="18"/>
        </w:rPr>
        <w:tab/>
        <w:t>d) 22 NM</w:t>
      </w:r>
    </w:p>
    <w:p w14:paraId="00BE75E5" w14:textId="77777777" w:rsidR="00A9509B" w:rsidRDefault="00000000">
      <w:pPr>
        <w:numPr>
          <w:ilvl w:val="0"/>
          <w:numId w:val="383"/>
        </w:numPr>
        <w:spacing w:after="383"/>
        <w:ind w:right="194" w:hanging="355"/>
      </w:pPr>
      <w:r>
        <w:t>O combustível remanescente ao pousar será de:</w:t>
      </w:r>
    </w:p>
    <w:p w14:paraId="25BD93C1" w14:textId="77777777" w:rsidR="00A9509B" w:rsidRDefault="00000000">
      <w:pPr>
        <w:numPr>
          <w:ilvl w:val="0"/>
          <w:numId w:val="383"/>
        </w:numPr>
        <w:ind w:right="194" w:hanging="355"/>
      </w:pPr>
      <w:r>
        <w:t xml:space="preserve">O antimeridiano de um observador, cujo meridiano é de 060 </w:t>
      </w:r>
      <w:r>
        <w:rPr>
          <w:vertAlign w:val="superscript"/>
        </w:rPr>
        <w:t xml:space="preserve">0 </w:t>
      </w:r>
      <w:r>
        <w:t>W, terá, em relação a Greenwich, uma separação angular de:</w:t>
      </w:r>
    </w:p>
    <w:p w14:paraId="74DA2A7A" w14:textId="77777777" w:rsidR="00A9509B" w:rsidRDefault="00000000">
      <w:pPr>
        <w:tabs>
          <w:tab w:val="center" w:pos="1375"/>
          <w:tab w:val="center" w:pos="2667"/>
          <w:tab w:val="center" w:pos="3821"/>
        </w:tabs>
        <w:spacing w:after="507"/>
        <w:ind w:right="0" w:firstLine="0"/>
        <w:jc w:val="left"/>
      </w:pPr>
      <w:r>
        <w:t xml:space="preserve">a) 30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90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120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180 </w:t>
      </w:r>
      <w:r>
        <w:rPr>
          <w:vertAlign w:val="superscript"/>
        </w:rPr>
        <w:t>0</w:t>
      </w:r>
    </w:p>
    <w:p w14:paraId="709C8E14" w14:textId="77777777" w:rsidR="00A9509B" w:rsidRDefault="00000000">
      <w:pPr>
        <w:spacing w:after="4" w:line="265" w:lineRule="auto"/>
        <w:ind w:left="230" w:right="187" w:hanging="216"/>
      </w:pPr>
      <w:r>
        <w:rPr>
          <w:sz w:val="22"/>
        </w:rPr>
        <w:t xml:space="preserve">13- A latitude média, entre as latitudes 34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 xml:space="preserve">20 ' S e 35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40 ' N, será de:</w:t>
      </w:r>
    </w:p>
    <w:p w14:paraId="41039252" w14:textId="77777777" w:rsidR="00A9509B" w:rsidRDefault="00000000">
      <w:pPr>
        <w:tabs>
          <w:tab w:val="center" w:pos="2899"/>
        </w:tabs>
        <w:spacing w:after="3" w:line="265" w:lineRule="auto"/>
        <w:ind w:right="0" w:firstLine="0"/>
        <w:jc w:val="left"/>
      </w:pPr>
      <w:r>
        <w:rPr>
          <w:sz w:val="24"/>
        </w:rPr>
        <w:t xml:space="preserve">a) 00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40 ' N</w:t>
      </w:r>
      <w:r>
        <w:rPr>
          <w:sz w:val="24"/>
        </w:rPr>
        <w:tab/>
        <w:t xml:space="preserve">b) 01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20 ' S</w:t>
      </w:r>
    </w:p>
    <w:p w14:paraId="411133C6" w14:textId="77777777" w:rsidR="00A9509B" w:rsidRDefault="00000000">
      <w:pPr>
        <w:tabs>
          <w:tab w:val="center" w:pos="2897"/>
        </w:tabs>
        <w:spacing w:after="142" w:line="265" w:lineRule="auto"/>
        <w:ind w:right="0" w:firstLine="0"/>
        <w:jc w:val="left"/>
      </w:pPr>
      <w:r>
        <w:rPr>
          <w:sz w:val="24"/>
        </w:rPr>
        <w:t xml:space="preserve">c) 17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10 ' N</w:t>
      </w:r>
      <w:r>
        <w:rPr>
          <w:sz w:val="24"/>
        </w:rPr>
        <w:tab/>
        <w:t xml:space="preserve">d) 35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00 ' S</w:t>
      </w:r>
    </w:p>
    <w:p w14:paraId="4BFC008E" w14:textId="77777777" w:rsidR="00A9509B" w:rsidRDefault="00000000">
      <w:pPr>
        <w:ind w:left="225" w:right="14" w:hanging="211"/>
      </w:pPr>
      <w:r>
        <w:t xml:space="preserve">14- Dados PV 200 </w:t>
      </w:r>
      <w:r>
        <w:rPr>
          <w:vertAlign w:val="superscript"/>
        </w:rPr>
        <w:t xml:space="preserve">0 </w:t>
      </w:r>
      <w:r>
        <w:t xml:space="preserve">, VA 150 KT, DV/VV 120 </w:t>
      </w:r>
      <w:r>
        <w:rPr>
          <w:vertAlign w:val="superscript"/>
        </w:rPr>
        <w:t>0</w:t>
      </w:r>
      <w:r>
        <w:t>/25 KT, o ângulo de correção de deriva será:</w:t>
      </w:r>
    </w:p>
    <w:p w14:paraId="1DAE2852" w14:textId="77777777" w:rsidR="00A9509B" w:rsidRDefault="00000000">
      <w:pPr>
        <w:tabs>
          <w:tab w:val="center" w:pos="2955"/>
        </w:tabs>
        <w:ind w:right="0" w:firstLine="0"/>
        <w:jc w:val="left"/>
      </w:pPr>
      <w:r>
        <w:lastRenderedPageBreak/>
        <w:t xml:space="preserve">a) 9 </w:t>
      </w:r>
      <w:r>
        <w:rPr>
          <w:vertAlign w:val="superscript"/>
        </w:rPr>
        <w:t xml:space="preserve">0 </w:t>
      </w:r>
      <w:r>
        <w:t>negativos</w:t>
      </w:r>
      <w:r>
        <w:tab/>
        <w:t xml:space="preserve">b) 9 </w:t>
      </w:r>
      <w:r>
        <w:rPr>
          <w:vertAlign w:val="superscript"/>
        </w:rPr>
        <w:t xml:space="preserve">0 </w:t>
      </w:r>
      <w:r>
        <w:t>positivos</w:t>
      </w:r>
    </w:p>
    <w:p w14:paraId="3D4D985F" w14:textId="77777777" w:rsidR="00A9509B" w:rsidRDefault="00000000">
      <w:pPr>
        <w:tabs>
          <w:tab w:val="center" w:pos="3003"/>
        </w:tabs>
        <w:spacing w:after="134"/>
        <w:ind w:right="0" w:firstLine="0"/>
        <w:jc w:val="left"/>
      </w:pPr>
      <w:r>
        <w:t>c) 24</w:t>
      </w:r>
      <w:r>
        <w:rPr>
          <w:vertAlign w:val="superscript"/>
        </w:rPr>
        <w:t xml:space="preserve">0 </w:t>
      </w:r>
      <w:r>
        <w:t>negativos</w:t>
      </w:r>
      <w:r>
        <w:tab/>
        <w:t>d) 24</w:t>
      </w:r>
      <w:r>
        <w:rPr>
          <w:vertAlign w:val="superscript"/>
        </w:rPr>
        <w:t xml:space="preserve">0 </w:t>
      </w:r>
      <w:r>
        <w:t>positivos</w:t>
      </w:r>
    </w:p>
    <w:p w14:paraId="64DB5265" w14:textId="77777777" w:rsidR="00A9509B" w:rsidRDefault="00000000">
      <w:pPr>
        <w:numPr>
          <w:ilvl w:val="0"/>
          <w:numId w:val="384"/>
        </w:numPr>
        <w:spacing w:after="377"/>
        <w:ind w:right="149" w:hanging="211"/>
      </w:pPr>
      <w:r>
        <w:t>Dados TAS 300 KT e temperatura de 14</w:t>
      </w:r>
      <w:r>
        <w:rPr>
          <w:vertAlign w:val="superscript"/>
        </w:rPr>
        <w:t xml:space="preserve">0 </w:t>
      </w:r>
      <w:r>
        <w:t>C negativos, o número Mach será de:</w:t>
      </w:r>
    </w:p>
    <w:p w14:paraId="4CF4DD62" w14:textId="77777777" w:rsidR="00A9509B" w:rsidRDefault="00000000">
      <w:pPr>
        <w:numPr>
          <w:ilvl w:val="0"/>
          <w:numId w:val="384"/>
        </w:numPr>
        <w:ind w:right="149" w:hanging="211"/>
      </w:pPr>
      <w:r>
        <w:t>Os dois tipos de pressão captados pelo tubo de pitot denominam-se:</w:t>
      </w:r>
    </w:p>
    <w:p w14:paraId="68DDD9A2" w14:textId="77777777" w:rsidR="00A9509B" w:rsidRDefault="00000000">
      <w:pPr>
        <w:numPr>
          <w:ilvl w:val="0"/>
          <w:numId w:val="385"/>
        </w:numPr>
        <w:ind w:left="264" w:right="14" w:hanging="250"/>
      </w:pPr>
      <w:r>
        <w:t>dinâmica e impacto</w:t>
      </w:r>
    </w:p>
    <w:p w14:paraId="21F2FE4F" w14:textId="77777777" w:rsidR="00A9509B" w:rsidRDefault="00000000">
      <w:pPr>
        <w:numPr>
          <w:ilvl w:val="0"/>
          <w:numId w:val="385"/>
        </w:numPr>
        <w:ind w:left="264" w:right="14" w:hanging="250"/>
      </w:pPr>
      <w:r>
        <w:t>impacto e estática</w:t>
      </w:r>
    </w:p>
    <w:p w14:paraId="0212EA1B" w14:textId="77777777" w:rsidR="00A9509B" w:rsidRDefault="00000000">
      <w:pPr>
        <w:numPr>
          <w:ilvl w:val="0"/>
          <w:numId w:val="385"/>
        </w:numPr>
        <w:ind w:left="264" w:right="14" w:hanging="250"/>
      </w:pPr>
      <w:r>
        <w:t>dinâmica e alta pressão</w:t>
      </w:r>
    </w:p>
    <w:p w14:paraId="2AABB346" w14:textId="77777777" w:rsidR="00A9509B" w:rsidRDefault="00000000">
      <w:pPr>
        <w:numPr>
          <w:ilvl w:val="0"/>
          <w:numId w:val="385"/>
        </w:numPr>
        <w:spacing w:after="129"/>
        <w:ind w:left="264" w:right="14" w:hanging="250"/>
      </w:pPr>
      <w:r>
        <w:t>estática e baixa pressão</w:t>
      </w:r>
    </w:p>
    <w:p w14:paraId="18095761" w14:textId="77777777" w:rsidR="00A9509B" w:rsidRDefault="00000000">
      <w:pPr>
        <w:numPr>
          <w:ilvl w:val="0"/>
          <w:numId w:val="386"/>
        </w:numPr>
        <w:spacing w:after="368"/>
        <w:ind w:right="312" w:hanging="211"/>
      </w:pPr>
      <w:r>
        <w:t>Voando para o Sul, entre as linhas isogônicas 4</w:t>
      </w:r>
      <w:r>
        <w:rPr>
          <w:vertAlign w:val="superscript"/>
        </w:rPr>
        <w:t xml:space="preserve">0 </w:t>
      </w:r>
      <w:r>
        <w:t xml:space="preserve">E e 2 </w:t>
      </w:r>
      <w:r>
        <w:rPr>
          <w:vertAlign w:val="superscript"/>
        </w:rPr>
        <w:t xml:space="preserve">0 </w:t>
      </w:r>
      <w:r>
        <w:t>W, a DMG média será de:</w:t>
      </w:r>
    </w:p>
    <w:p w14:paraId="3969F1A4" w14:textId="77777777" w:rsidR="00A9509B" w:rsidRDefault="00000000">
      <w:pPr>
        <w:numPr>
          <w:ilvl w:val="0"/>
          <w:numId w:val="386"/>
        </w:numPr>
        <w:spacing w:after="145"/>
        <w:ind w:right="312" w:hanging="211"/>
      </w:pPr>
      <w:r>
        <w:t>Uma ACFT, voando em uma certa direção, receberá um vento do seu través direito e pela cauda. Para que tal ACFT se mantenha no rumo, a correção para o vento</w:t>
      </w:r>
    </w:p>
    <w:p w14:paraId="3067EC68" w14:textId="77777777" w:rsidR="00A9509B" w:rsidRDefault="00000000">
      <w:pPr>
        <w:tabs>
          <w:tab w:val="center" w:pos="3118"/>
        </w:tabs>
        <w:ind w:right="0" w:firstLine="0"/>
        <w:jc w:val="left"/>
      </w:pPr>
      <w:r>
        <w:t>a) desconsiderada</w:t>
      </w:r>
      <w:r>
        <w:tab/>
        <w:t>b) contra o vento</w:t>
      </w:r>
    </w:p>
    <w:p w14:paraId="1DE524BB" w14:textId="77777777" w:rsidR="00A9509B" w:rsidRDefault="00000000">
      <w:pPr>
        <w:tabs>
          <w:tab w:val="center" w:pos="3250"/>
        </w:tabs>
        <w:spacing w:after="126"/>
        <w:ind w:right="0" w:firstLine="0"/>
        <w:jc w:val="left"/>
      </w:pPr>
      <w:r>
        <w:t>c) a favor do vento</w:t>
      </w:r>
      <w:r>
        <w:tab/>
        <w:t>d) para qualquer lado</w:t>
      </w:r>
    </w:p>
    <w:p w14:paraId="7ABED054" w14:textId="77777777" w:rsidR="00A9509B" w:rsidRDefault="00000000">
      <w:pPr>
        <w:ind w:left="14" w:right="14"/>
      </w:pPr>
      <w:r>
        <w:t>19- Na conversão das distâncias, 12 kM eqüivalem a:</w:t>
      </w:r>
    </w:p>
    <w:p w14:paraId="054B21C7" w14:textId="77777777" w:rsidR="00A9509B" w:rsidRDefault="00000000">
      <w:pPr>
        <w:tabs>
          <w:tab w:val="center" w:pos="1539"/>
          <w:tab w:val="center" w:pos="2772"/>
          <w:tab w:val="center" w:pos="3924"/>
        </w:tabs>
        <w:spacing w:after="135" w:line="265" w:lineRule="auto"/>
        <w:ind w:right="0" w:firstLine="0"/>
        <w:jc w:val="left"/>
      </w:pPr>
      <w:r>
        <w:rPr>
          <w:sz w:val="24"/>
        </w:rPr>
        <w:t xml:space="preserve">a) 6,5 ST </w:t>
      </w:r>
      <w:r>
        <w:rPr>
          <w:sz w:val="24"/>
        </w:rPr>
        <w:tab/>
        <w:t>b) 7,5 ST</w:t>
      </w:r>
      <w:r>
        <w:rPr>
          <w:sz w:val="24"/>
        </w:rPr>
        <w:tab/>
        <w:t xml:space="preserve">c) 8,5 ST </w:t>
      </w:r>
      <w:r>
        <w:rPr>
          <w:sz w:val="24"/>
        </w:rPr>
        <w:tab/>
        <w:t>d) 9,5 ST</w:t>
      </w:r>
    </w:p>
    <w:p w14:paraId="2E5B7B21" w14:textId="77777777" w:rsidR="00A9509B" w:rsidRDefault="00000000">
      <w:pPr>
        <w:ind w:left="220" w:right="346" w:hanging="206"/>
      </w:pPr>
      <w:r>
        <w:t xml:space="preserve">20- Uma acft pousará às 10:00 h UTC do dia 10/11/96, em um lugar de longitude 078 </w:t>
      </w:r>
      <w:r>
        <w:rPr>
          <w:vertAlign w:val="superscript"/>
        </w:rPr>
        <w:t xml:space="preserve">0 </w:t>
      </w:r>
      <w:r>
        <w:t>W. A HLO, HLE e o fuso daquele lugar serão, respectivamente;</w:t>
      </w:r>
    </w:p>
    <w:p w14:paraId="068F5E6F" w14:textId="77777777" w:rsidR="00A9509B" w:rsidRDefault="00000000">
      <w:pPr>
        <w:numPr>
          <w:ilvl w:val="0"/>
          <w:numId w:val="387"/>
        </w:numPr>
        <w:ind w:right="14" w:hanging="245"/>
      </w:pPr>
      <w:r>
        <w:t>05:00h - 04:48h e 5</w:t>
      </w:r>
    </w:p>
    <w:p w14:paraId="452679B4" w14:textId="77777777" w:rsidR="00A9509B" w:rsidRDefault="00000000">
      <w:pPr>
        <w:numPr>
          <w:ilvl w:val="0"/>
          <w:numId w:val="387"/>
        </w:numPr>
        <w:ind w:right="14" w:hanging="245"/>
      </w:pPr>
      <w:r>
        <w:t>04:48h - 05:00h e 6</w:t>
      </w:r>
    </w:p>
    <w:p w14:paraId="7017BCC3" w14:textId="77777777" w:rsidR="00A9509B" w:rsidRDefault="00000000">
      <w:pPr>
        <w:numPr>
          <w:ilvl w:val="0"/>
          <w:numId w:val="387"/>
        </w:numPr>
        <w:ind w:right="14" w:hanging="245"/>
      </w:pPr>
      <w:r>
        <w:t>04:48h - 05:00h e 5</w:t>
      </w:r>
    </w:p>
    <w:p w14:paraId="59B184E4" w14:textId="77777777" w:rsidR="00A9509B" w:rsidRDefault="00000000">
      <w:pPr>
        <w:numPr>
          <w:ilvl w:val="0"/>
          <w:numId w:val="387"/>
        </w:numPr>
        <w:spacing w:after="767"/>
        <w:ind w:right="14" w:hanging="245"/>
      </w:pPr>
      <w:r>
        <w:t>05:00h - 04:48h e 6</w:t>
      </w:r>
    </w:p>
    <w:p w14:paraId="0A440901" w14:textId="77777777" w:rsidR="00A9509B" w:rsidRDefault="00000000">
      <w:pPr>
        <w:ind w:left="235" w:right="149" w:hanging="221"/>
      </w:pPr>
      <w:r>
        <w:t>Ol- Um semicírculo máximo limitado pelos pólos, oposto ao meridiano de um observador é chamado de:</w:t>
      </w:r>
    </w:p>
    <w:p w14:paraId="6F1A2D99" w14:textId="77777777" w:rsidR="00A9509B" w:rsidRDefault="00000000">
      <w:pPr>
        <w:numPr>
          <w:ilvl w:val="0"/>
          <w:numId w:val="388"/>
        </w:numPr>
        <w:ind w:left="264" w:right="14" w:hanging="250"/>
      </w:pPr>
      <w:r>
        <w:t>antimeridiano</w:t>
      </w:r>
    </w:p>
    <w:p w14:paraId="5A54364D" w14:textId="77777777" w:rsidR="00A9509B" w:rsidRDefault="00000000">
      <w:pPr>
        <w:numPr>
          <w:ilvl w:val="0"/>
          <w:numId w:val="388"/>
        </w:numPr>
        <w:ind w:left="264" w:right="14" w:hanging="250"/>
      </w:pPr>
      <w:r>
        <w:t>colatitude</w:t>
      </w:r>
    </w:p>
    <w:p w14:paraId="6BB3FB37" w14:textId="77777777" w:rsidR="00A9509B" w:rsidRDefault="00000000">
      <w:pPr>
        <w:numPr>
          <w:ilvl w:val="0"/>
          <w:numId w:val="388"/>
        </w:numPr>
        <w:ind w:left="264" w:right="14" w:hanging="250"/>
      </w:pPr>
      <w:r>
        <w:t>meridiano 180 graus</w:t>
      </w:r>
    </w:p>
    <w:p w14:paraId="72B9659D" w14:textId="77777777" w:rsidR="00A9509B" w:rsidRDefault="00000000">
      <w:pPr>
        <w:numPr>
          <w:ilvl w:val="0"/>
          <w:numId w:val="388"/>
        </w:numPr>
        <w:ind w:left="264" w:right="14" w:hanging="250"/>
      </w:pPr>
      <w:r>
        <w:t>círculo menor</w:t>
      </w:r>
    </w:p>
    <w:p w14:paraId="4D7C22F5" w14:textId="77777777" w:rsidR="00A9509B" w:rsidRDefault="00A9509B">
      <w:pPr>
        <w:sectPr w:rsidR="00A9509B">
          <w:headerReference w:type="even" r:id="rId117"/>
          <w:headerReference w:type="default" r:id="rId118"/>
          <w:footerReference w:type="even" r:id="rId119"/>
          <w:footerReference w:type="default" r:id="rId120"/>
          <w:headerReference w:type="first" r:id="rId121"/>
          <w:footerReference w:type="first" r:id="rId122"/>
          <w:pgSz w:w="11904" w:h="16840"/>
          <w:pgMar w:top="492" w:right="605" w:bottom="1099" w:left="566" w:header="442" w:footer="720" w:gutter="0"/>
          <w:cols w:num="2" w:space="788"/>
        </w:sectPr>
      </w:pPr>
    </w:p>
    <w:p w14:paraId="2E55F2A3" w14:textId="77777777" w:rsidR="00A9509B" w:rsidRDefault="00000000">
      <w:pPr>
        <w:spacing w:after="4" w:line="261" w:lineRule="auto"/>
        <w:ind w:left="629" w:right="14" w:hanging="221"/>
      </w:pPr>
      <w:r>
        <w:lastRenderedPageBreak/>
        <w:t>02- A velocidade indicada corrigida para os érros do instrumento e instalação chama-se velocidade:</w:t>
      </w:r>
    </w:p>
    <w:p w14:paraId="324A24B1" w14:textId="77777777" w:rsidR="00A9509B" w:rsidRDefault="00000000">
      <w:pPr>
        <w:tabs>
          <w:tab w:val="center" w:pos="3003"/>
        </w:tabs>
        <w:spacing w:after="4" w:line="261" w:lineRule="auto"/>
        <w:ind w:right="0" w:firstLine="0"/>
        <w:jc w:val="left"/>
      </w:pPr>
      <w:r>
        <w:t>a) indicada</w:t>
      </w:r>
      <w:r>
        <w:tab/>
        <w:t>b) aerodinâmica</w:t>
      </w:r>
    </w:p>
    <w:p w14:paraId="616E6D18" w14:textId="77777777" w:rsidR="00A9509B" w:rsidRDefault="00000000">
      <w:pPr>
        <w:tabs>
          <w:tab w:val="center" w:pos="2765"/>
        </w:tabs>
        <w:spacing w:after="153" w:line="250" w:lineRule="auto"/>
        <w:ind w:right="0" w:firstLine="0"/>
        <w:jc w:val="left"/>
      </w:pPr>
      <w:r>
        <w:rPr>
          <w:sz w:val="22"/>
        </w:rPr>
        <w:t>c) calibrada</w:t>
      </w:r>
      <w:r>
        <w:rPr>
          <w:sz w:val="22"/>
        </w:rPr>
        <w:tab/>
        <w:t>d) no solo</w:t>
      </w:r>
    </w:p>
    <w:p w14:paraId="645C26E8" w14:textId="77777777" w:rsidR="00A9509B" w:rsidRDefault="00000000">
      <w:pPr>
        <w:spacing w:after="4" w:line="261" w:lineRule="auto"/>
        <w:ind w:left="624" w:right="14" w:hanging="221"/>
      </w:pPr>
      <w:r>
        <w:t>03- O piloto terá sempre a proa igual a rota voada quando o vento for:</w:t>
      </w:r>
    </w:p>
    <w:p w14:paraId="3E4D6F6B" w14:textId="77777777" w:rsidR="00A9509B" w:rsidRDefault="00000000">
      <w:pPr>
        <w:tabs>
          <w:tab w:val="center" w:pos="2849"/>
        </w:tabs>
        <w:spacing w:after="4" w:line="250" w:lineRule="auto"/>
        <w:ind w:right="0" w:firstLine="0"/>
        <w:jc w:val="left"/>
      </w:pPr>
      <w:r>
        <w:rPr>
          <w:sz w:val="22"/>
        </w:rPr>
        <w:t>a) de proa</w:t>
      </w:r>
      <w:r>
        <w:rPr>
          <w:sz w:val="22"/>
        </w:rPr>
        <w:tab/>
        <w:t>b) de cauda</w:t>
      </w:r>
    </w:p>
    <w:p w14:paraId="3BB82D3E" w14:textId="77777777" w:rsidR="00A9509B" w:rsidRDefault="00000000">
      <w:pPr>
        <w:tabs>
          <w:tab w:val="center" w:pos="3123"/>
        </w:tabs>
        <w:spacing w:after="173" w:line="261" w:lineRule="auto"/>
        <w:ind w:right="0" w:firstLine="0"/>
        <w:jc w:val="left"/>
      </w:pPr>
      <w:r>
        <w:t>c) nulo</w:t>
      </w:r>
      <w:r>
        <w:tab/>
        <w:t>d) todas as citadas</w:t>
      </w:r>
    </w:p>
    <w:p w14:paraId="23AC8768" w14:textId="77777777" w:rsidR="00A9509B" w:rsidRDefault="00000000">
      <w:pPr>
        <w:spacing w:after="4" w:line="261" w:lineRule="auto"/>
        <w:ind w:left="629" w:right="14" w:hanging="221"/>
      </w:pPr>
      <w:r>
        <w:t>04- Que velocidade deverá ter uma aeronave para realizar um percurso de 425 NM em 02 h e 30 min :</w:t>
      </w:r>
    </w:p>
    <w:p w14:paraId="2CD35921" w14:textId="77777777" w:rsidR="00A9509B" w:rsidRDefault="00000000">
      <w:pPr>
        <w:tabs>
          <w:tab w:val="center" w:pos="2779"/>
        </w:tabs>
        <w:spacing w:after="4" w:line="250" w:lineRule="auto"/>
        <w:ind w:right="0" w:firstLine="0"/>
        <w:jc w:val="left"/>
      </w:pPr>
      <w:r>
        <w:rPr>
          <w:sz w:val="22"/>
        </w:rPr>
        <w:t>a) 170 km/h</w:t>
      </w:r>
      <w:r>
        <w:rPr>
          <w:sz w:val="22"/>
        </w:rPr>
        <w:tab/>
        <w:t>b) 160 a</w:t>
      </w:r>
    </w:p>
    <w:p w14:paraId="430F113E" w14:textId="77777777" w:rsidR="00A9509B" w:rsidRDefault="00000000">
      <w:pPr>
        <w:tabs>
          <w:tab w:val="center" w:pos="2775"/>
        </w:tabs>
        <w:spacing w:after="147" w:line="250" w:lineRule="auto"/>
        <w:ind w:right="0" w:firstLine="0"/>
        <w:jc w:val="left"/>
      </w:pPr>
      <w:r>
        <w:rPr>
          <w:sz w:val="22"/>
        </w:rPr>
        <w:t>c) 315 km/h</w:t>
      </w:r>
      <w:r>
        <w:rPr>
          <w:sz w:val="22"/>
        </w:rPr>
        <w:tab/>
        <w:t>d) 320 KT</w:t>
      </w:r>
    </w:p>
    <w:p w14:paraId="34155197" w14:textId="77777777" w:rsidR="00A9509B" w:rsidRDefault="00000000">
      <w:pPr>
        <w:spacing w:after="4" w:line="261" w:lineRule="auto"/>
        <w:ind w:left="619" w:right="14" w:hanging="216"/>
      </w:pPr>
      <w:r>
        <w:t>05- Numa projeção gnomônica polar o ponto de origem da projeção é o:</w:t>
      </w:r>
    </w:p>
    <w:p w14:paraId="30E7CE12" w14:textId="77777777" w:rsidR="00A9509B" w:rsidRDefault="00000000">
      <w:pPr>
        <w:tabs>
          <w:tab w:val="center" w:pos="2818"/>
        </w:tabs>
        <w:spacing w:after="4" w:line="261" w:lineRule="auto"/>
        <w:ind w:right="0" w:firstLine="0"/>
        <w:jc w:val="left"/>
      </w:pPr>
      <w:r>
        <w:t>a) pólo</w:t>
      </w:r>
      <w:r>
        <w:tab/>
        <w:t>b) Equador</w:t>
      </w:r>
    </w:p>
    <w:p w14:paraId="47D95591" w14:textId="77777777" w:rsidR="00A9509B" w:rsidRDefault="00000000">
      <w:pPr>
        <w:tabs>
          <w:tab w:val="center" w:pos="2741"/>
        </w:tabs>
        <w:spacing w:after="161" w:line="261" w:lineRule="auto"/>
        <w:ind w:right="0" w:firstLine="0"/>
        <w:jc w:val="left"/>
      </w:pPr>
      <w:r>
        <w:t>c) centro da Terra</w:t>
      </w:r>
      <w:r>
        <w:tab/>
        <w:t>d) infinito</w:t>
      </w:r>
    </w:p>
    <w:p w14:paraId="77B46B06" w14:textId="77777777" w:rsidR="00A9509B" w:rsidRDefault="00000000">
      <w:pPr>
        <w:spacing w:after="4" w:line="261" w:lineRule="auto"/>
        <w:ind w:left="619" w:right="14" w:hanging="216"/>
      </w:pPr>
      <w:r>
        <w:t>06- A distância angular com origem no centro da Terra, cujo ângulo é lido do plano do Equador para o paralelo de um lugar, no sentido dos pólos, denomina-se:</w:t>
      </w:r>
    </w:p>
    <w:p w14:paraId="5F7AACBB" w14:textId="77777777" w:rsidR="00A9509B" w:rsidRDefault="00000000">
      <w:pPr>
        <w:tabs>
          <w:tab w:val="center" w:pos="2861"/>
        </w:tabs>
        <w:spacing w:after="4" w:line="261" w:lineRule="auto"/>
        <w:ind w:right="0" w:firstLine="0"/>
        <w:jc w:val="left"/>
      </w:pPr>
      <w:r>
        <w:t>a) latitude</w:t>
      </w:r>
      <w:r>
        <w:tab/>
        <w:t>b) longitude</w:t>
      </w:r>
    </w:p>
    <w:p w14:paraId="00415CFA" w14:textId="77777777" w:rsidR="00A9509B" w:rsidRDefault="00000000">
      <w:pPr>
        <w:tabs>
          <w:tab w:val="center" w:pos="2979"/>
        </w:tabs>
        <w:spacing w:after="163" w:line="261" w:lineRule="auto"/>
        <w:ind w:right="0" w:firstLine="0"/>
        <w:jc w:val="left"/>
      </w:pPr>
      <w:r>
        <w:t>c) círculo menor</w:t>
      </w:r>
      <w:r>
        <w:tab/>
        <w:t>d) círculo maior</w:t>
      </w:r>
    </w:p>
    <w:p w14:paraId="66988A88" w14:textId="77777777" w:rsidR="00A9509B" w:rsidRDefault="00000000">
      <w:pPr>
        <w:spacing w:after="4" w:line="261" w:lineRule="auto"/>
        <w:ind w:left="614" w:right="14" w:hanging="211"/>
      </w:pPr>
      <w:r>
        <w:t xml:space="preserve">07- Dados: PB 120 </w:t>
      </w:r>
      <w:r>
        <w:rPr>
          <w:vertAlign w:val="superscript"/>
        </w:rPr>
        <w:t xml:space="preserve">0 </w:t>
      </w:r>
      <w:r>
        <w:t xml:space="preserve">DMG 10 </w:t>
      </w:r>
      <w:r>
        <w:rPr>
          <w:vertAlign w:val="superscript"/>
        </w:rPr>
        <w:t xml:space="preserve">0 </w:t>
      </w:r>
      <w:r>
        <w:t xml:space="preserve">W, desvio de bússola 5 </w:t>
      </w:r>
      <w:r>
        <w:rPr>
          <w:vertAlign w:val="superscript"/>
        </w:rPr>
        <w:t xml:space="preserve">0 </w:t>
      </w:r>
      <w:r>
        <w:t xml:space="preserve">E, VA 150 KT e DV/W 100 </w:t>
      </w:r>
      <w:r>
        <w:rPr>
          <w:vertAlign w:val="superscript"/>
        </w:rPr>
        <w:t>0</w:t>
      </w:r>
      <w:r>
        <w:t>/20 KT o RM será de:</w:t>
      </w:r>
    </w:p>
    <w:p w14:paraId="05076797" w14:textId="77777777" w:rsidR="00A9509B" w:rsidRDefault="00000000">
      <w:pPr>
        <w:tabs>
          <w:tab w:val="center" w:pos="1409"/>
          <w:tab w:val="center" w:pos="2659"/>
        </w:tabs>
        <w:spacing w:after="192" w:line="261" w:lineRule="auto"/>
        <w:ind w:right="0" w:firstLine="0"/>
        <w:jc w:val="left"/>
      </w:pPr>
      <w:r>
        <w:t xml:space="preserve">a) 115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>b)1220</w:t>
      </w:r>
      <w:r>
        <w:tab/>
        <w:t xml:space="preserve">c) 127 </w:t>
      </w:r>
      <w:r>
        <w:rPr>
          <w:vertAlign w:val="superscript"/>
        </w:rPr>
        <w:t>0</w:t>
      </w:r>
    </w:p>
    <w:p w14:paraId="081DC81A" w14:textId="77777777" w:rsidR="00A9509B" w:rsidRDefault="00000000">
      <w:pPr>
        <w:spacing w:after="4" w:line="261" w:lineRule="auto"/>
        <w:ind w:left="619" w:right="14" w:hanging="216"/>
      </w:pPr>
      <w:r>
        <w:t>08- O instrumento que indica ao piloto a razão de subida ou descida chama-se:</w:t>
      </w:r>
    </w:p>
    <w:p w14:paraId="7992426B" w14:textId="77777777" w:rsidR="00A9509B" w:rsidRDefault="00000000">
      <w:pPr>
        <w:tabs>
          <w:tab w:val="center" w:pos="2614"/>
        </w:tabs>
        <w:spacing w:after="4" w:line="261" w:lineRule="auto"/>
        <w:ind w:right="0" w:firstLine="0"/>
        <w:jc w:val="left"/>
      </w:pPr>
      <w:r>
        <w:t>a) altímetro</w:t>
      </w:r>
      <w:r>
        <w:tab/>
        <w:t>b) RMI</w:t>
      </w:r>
    </w:p>
    <w:p w14:paraId="7B0AECD1" w14:textId="77777777" w:rsidR="00A9509B" w:rsidRDefault="00000000">
      <w:pPr>
        <w:tabs>
          <w:tab w:val="center" w:pos="2640"/>
        </w:tabs>
        <w:spacing w:after="182" w:line="261" w:lineRule="auto"/>
        <w:ind w:right="0" w:firstLine="0"/>
        <w:jc w:val="left"/>
      </w:pPr>
      <w:r>
        <w:t>c) climb</w:t>
      </w:r>
      <w:r>
        <w:tab/>
        <w:t>d) DME</w:t>
      </w:r>
    </w:p>
    <w:p w14:paraId="6D2C0822" w14:textId="77777777" w:rsidR="00A9509B" w:rsidRDefault="00000000">
      <w:pPr>
        <w:spacing w:after="4" w:line="261" w:lineRule="auto"/>
        <w:ind w:left="614" w:right="14" w:hanging="206"/>
      </w:pPr>
      <w:r>
        <w:t>09- O ângulo entre o eixo longitudinal da aeronave e a trajetória percorrida pela aeronave chama-se:</w:t>
      </w:r>
    </w:p>
    <w:p w14:paraId="4D40E415" w14:textId="77777777" w:rsidR="00A9509B" w:rsidRDefault="00000000">
      <w:pPr>
        <w:numPr>
          <w:ilvl w:val="0"/>
          <w:numId w:val="389"/>
        </w:numPr>
        <w:spacing w:after="4" w:line="261" w:lineRule="auto"/>
        <w:ind w:right="14" w:hanging="235"/>
      </w:pPr>
      <w:r>
        <w:t>deriva</w:t>
      </w:r>
    </w:p>
    <w:p w14:paraId="4D7ACA7A" w14:textId="77777777" w:rsidR="00A9509B" w:rsidRDefault="00000000">
      <w:pPr>
        <w:numPr>
          <w:ilvl w:val="0"/>
          <w:numId w:val="389"/>
        </w:numPr>
        <w:spacing w:after="4" w:line="261" w:lineRule="auto"/>
        <w:ind w:right="14" w:hanging="235"/>
      </w:pPr>
      <w:r>
        <w:t>correção de deriva</w:t>
      </w:r>
    </w:p>
    <w:p w14:paraId="7AB683C8" w14:textId="77777777" w:rsidR="00A9509B" w:rsidRDefault="00000000">
      <w:pPr>
        <w:numPr>
          <w:ilvl w:val="0"/>
          <w:numId w:val="389"/>
        </w:numPr>
        <w:spacing w:after="4" w:line="261" w:lineRule="auto"/>
        <w:ind w:right="14" w:hanging="235"/>
      </w:pPr>
      <w:r>
        <w:t>ângulo de interceptação</w:t>
      </w:r>
    </w:p>
    <w:p w14:paraId="46EA8B37" w14:textId="77777777" w:rsidR="00A9509B" w:rsidRDefault="00000000">
      <w:pPr>
        <w:numPr>
          <w:ilvl w:val="0"/>
          <w:numId w:val="389"/>
        </w:numPr>
        <w:spacing w:after="176" w:line="250" w:lineRule="auto"/>
        <w:ind w:right="14" w:hanging="235"/>
      </w:pPr>
      <w:r>
        <w:rPr>
          <w:sz w:val="22"/>
        </w:rPr>
        <w:t>de erro do piloto</w:t>
      </w:r>
    </w:p>
    <w:p w14:paraId="2EEB84B0" w14:textId="77777777" w:rsidR="00A9509B" w:rsidRDefault="00000000">
      <w:pPr>
        <w:spacing w:after="4" w:line="261" w:lineRule="auto"/>
        <w:ind w:left="619" w:right="14" w:hanging="206"/>
      </w:pPr>
      <w:r>
        <w:t xml:space="preserve">10- Qual a direção e a distância de A para B situados nas coordenadas: A = 20 </w:t>
      </w:r>
      <w:r>
        <w:rPr>
          <w:vertAlign w:val="superscript"/>
        </w:rPr>
        <w:t xml:space="preserve">0 </w:t>
      </w:r>
      <w:r>
        <w:t xml:space="preserve">40 'S - 045 </w:t>
      </w:r>
      <w:r>
        <w:rPr>
          <w:vertAlign w:val="superscript"/>
        </w:rPr>
        <w:t xml:space="preserve">0 </w:t>
      </w:r>
      <w:r>
        <w:t xml:space="preserve">W e B = 22 </w:t>
      </w:r>
      <w:r>
        <w:rPr>
          <w:vertAlign w:val="superscript"/>
        </w:rPr>
        <w:t xml:space="preserve">0 </w:t>
      </w:r>
      <w:r>
        <w:t>50 'S</w:t>
      </w:r>
    </w:p>
    <w:p w14:paraId="1C4E2743" w14:textId="77777777" w:rsidR="00A9509B" w:rsidRDefault="00000000">
      <w:pPr>
        <w:spacing w:after="0" w:line="259" w:lineRule="auto"/>
        <w:ind w:left="619" w:right="0" w:firstLine="0"/>
        <w:jc w:val="left"/>
      </w:pPr>
      <w:r>
        <w:t xml:space="preserve">- 045 </w:t>
      </w:r>
      <w:r>
        <w:rPr>
          <w:vertAlign w:val="superscript"/>
        </w:rPr>
        <w:t xml:space="preserve">0 </w:t>
      </w:r>
      <w:r>
        <w:t>w:</w:t>
      </w:r>
    </w:p>
    <w:p w14:paraId="7D44E836" w14:textId="77777777" w:rsidR="00A9509B" w:rsidRDefault="00000000">
      <w:pPr>
        <w:tabs>
          <w:tab w:val="center" w:pos="2892"/>
        </w:tabs>
        <w:spacing w:after="4" w:line="261" w:lineRule="auto"/>
        <w:ind w:right="0" w:firstLine="0"/>
        <w:jc w:val="left"/>
      </w:pPr>
      <w:r>
        <w:t>a) Norte/120 NM</w:t>
      </w:r>
      <w:r>
        <w:tab/>
        <w:t>b) Norte/130</w:t>
      </w:r>
    </w:p>
    <w:p w14:paraId="578D6CA2" w14:textId="77777777" w:rsidR="00A9509B" w:rsidRDefault="00000000">
      <w:pPr>
        <w:tabs>
          <w:tab w:val="center" w:pos="2943"/>
        </w:tabs>
        <w:spacing w:after="172" w:line="250" w:lineRule="auto"/>
        <w:ind w:right="0" w:firstLine="0"/>
        <w:jc w:val="left"/>
      </w:pPr>
      <w:r>
        <w:rPr>
          <w:sz w:val="22"/>
        </w:rPr>
        <w:t>c) Sul/120 NM</w:t>
      </w:r>
      <w:r>
        <w:rPr>
          <w:sz w:val="22"/>
        </w:rPr>
        <w:tab/>
        <w:t>d) Sul/130 NM</w:t>
      </w:r>
    </w:p>
    <w:p w14:paraId="678D56FE" w14:textId="77777777" w:rsidR="00A9509B" w:rsidRDefault="00000000">
      <w:pPr>
        <w:spacing w:after="4" w:line="261" w:lineRule="auto"/>
        <w:ind w:left="620" w:right="14" w:hanging="202"/>
      </w:pPr>
      <w:r>
        <w:t xml:space="preserve">11- Sendo dados: PB 230 </w:t>
      </w:r>
      <w:r>
        <w:rPr>
          <w:vertAlign w:val="superscript"/>
        </w:rPr>
        <w:t xml:space="preserve">0 </w:t>
      </w:r>
      <w:r>
        <w:t xml:space="preserve">DMG 19 </w:t>
      </w:r>
      <w:r>
        <w:rPr>
          <w:vertAlign w:val="superscript"/>
        </w:rPr>
        <w:t xml:space="preserve">0 </w:t>
      </w:r>
      <w:r>
        <w:t xml:space="preserve">W, desvio bússola 5 </w:t>
      </w:r>
      <w:r>
        <w:rPr>
          <w:vertAlign w:val="superscript"/>
        </w:rPr>
        <w:t xml:space="preserve">0 </w:t>
      </w:r>
      <w:r>
        <w:t xml:space="preserve">E, VA 400 a e DV/W 270 </w:t>
      </w:r>
      <w:r>
        <w:rPr>
          <w:vertAlign w:val="superscript"/>
        </w:rPr>
        <w:t>0</w:t>
      </w:r>
      <w:r>
        <w:t>/30KT, a PB de regresso será de:</w:t>
      </w:r>
    </w:p>
    <w:p w14:paraId="344F4DCD" w14:textId="77777777" w:rsidR="00A9509B" w:rsidRDefault="00000000">
      <w:pPr>
        <w:tabs>
          <w:tab w:val="center" w:pos="1452"/>
          <w:tab w:val="center" w:pos="2664"/>
          <w:tab w:val="center" w:pos="3809"/>
        </w:tabs>
        <w:spacing w:after="169" w:line="261" w:lineRule="auto"/>
        <w:ind w:right="0" w:firstLine="0"/>
        <w:jc w:val="left"/>
      </w:pPr>
      <w:r>
        <w:t xml:space="preserve">a) 043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050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058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065 </w:t>
      </w:r>
      <w:r>
        <w:rPr>
          <w:vertAlign w:val="superscript"/>
        </w:rPr>
        <w:t>0</w:t>
      </w:r>
    </w:p>
    <w:p w14:paraId="61689128" w14:textId="77777777" w:rsidR="00A9509B" w:rsidRDefault="00000000">
      <w:pPr>
        <w:spacing w:after="4" w:line="261" w:lineRule="auto"/>
        <w:ind w:left="620" w:right="14" w:hanging="202"/>
      </w:pPr>
      <w:r>
        <w:t>12- Para se manter sobre a rota o piloto necessitou usar proa maior de que o rumo e uma VA menor do que a VS. O vento é de:</w:t>
      </w:r>
    </w:p>
    <w:p w14:paraId="039583A7" w14:textId="77777777" w:rsidR="00A9509B" w:rsidRDefault="00000000">
      <w:pPr>
        <w:numPr>
          <w:ilvl w:val="0"/>
          <w:numId w:val="390"/>
        </w:numPr>
        <w:spacing w:after="4" w:line="261" w:lineRule="auto"/>
        <w:ind w:right="14" w:hanging="240"/>
      </w:pPr>
      <w:r>
        <w:t>direita e proa</w:t>
      </w:r>
    </w:p>
    <w:p w14:paraId="19E84229" w14:textId="77777777" w:rsidR="00A9509B" w:rsidRDefault="00000000">
      <w:pPr>
        <w:numPr>
          <w:ilvl w:val="0"/>
          <w:numId w:val="390"/>
        </w:numPr>
        <w:spacing w:after="4" w:line="261" w:lineRule="auto"/>
        <w:ind w:right="14" w:hanging="240"/>
      </w:pPr>
      <w:r>
        <w:t>esquerda e proa</w:t>
      </w:r>
    </w:p>
    <w:p w14:paraId="7E3EE3FA" w14:textId="77777777" w:rsidR="00A9509B" w:rsidRDefault="00000000">
      <w:pPr>
        <w:numPr>
          <w:ilvl w:val="0"/>
          <w:numId w:val="390"/>
        </w:numPr>
        <w:spacing w:after="4" w:line="261" w:lineRule="auto"/>
        <w:ind w:right="14" w:hanging="240"/>
      </w:pPr>
      <w:r>
        <w:t>direita e cauda</w:t>
      </w:r>
    </w:p>
    <w:p w14:paraId="4DBCD9CB" w14:textId="77777777" w:rsidR="00A9509B" w:rsidRDefault="00000000">
      <w:pPr>
        <w:numPr>
          <w:ilvl w:val="0"/>
          <w:numId w:val="390"/>
        </w:numPr>
        <w:spacing w:after="162" w:line="261" w:lineRule="auto"/>
        <w:ind w:right="14" w:hanging="240"/>
      </w:pPr>
      <w:r>
        <w:t>esquerda e cauda</w:t>
      </w:r>
    </w:p>
    <w:p w14:paraId="60FC10D8" w14:textId="77777777" w:rsidR="00A9509B" w:rsidRDefault="00000000">
      <w:pPr>
        <w:spacing w:after="4" w:line="261" w:lineRule="auto"/>
        <w:ind w:left="418" w:right="14"/>
      </w:pPr>
      <w:r>
        <w:t>13- Uma projeção Lambert tem sua superfície gerada num:</w:t>
      </w:r>
    </w:p>
    <w:p w14:paraId="411F0EFA" w14:textId="77777777" w:rsidR="00A9509B" w:rsidRDefault="00000000">
      <w:pPr>
        <w:tabs>
          <w:tab w:val="center" w:pos="2695"/>
        </w:tabs>
        <w:spacing w:after="4" w:line="261" w:lineRule="auto"/>
        <w:ind w:right="0" w:firstLine="0"/>
        <w:jc w:val="left"/>
      </w:pPr>
      <w:r>
        <w:t>a) cone</w:t>
      </w:r>
      <w:r>
        <w:tab/>
        <w:t>b) plano</w:t>
      </w:r>
    </w:p>
    <w:p w14:paraId="5F8E64DC" w14:textId="77777777" w:rsidR="00A9509B" w:rsidRDefault="00000000">
      <w:pPr>
        <w:tabs>
          <w:tab w:val="center" w:pos="3130"/>
        </w:tabs>
        <w:spacing w:after="4" w:line="261" w:lineRule="auto"/>
        <w:ind w:right="0" w:firstLine="0"/>
        <w:jc w:val="left"/>
      </w:pPr>
      <w:r>
        <w:t>c) cilindro</w:t>
      </w:r>
      <w:r>
        <w:tab/>
        <w:t>d) grupo de cones</w:t>
      </w:r>
    </w:p>
    <w:p w14:paraId="74C0362B" w14:textId="77777777" w:rsidR="00A9509B" w:rsidRDefault="00000000">
      <w:pPr>
        <w:spacing w:after="4" w:line="261" w:lineRule="auto"/>
        <w:ind w:left="235" w:right="14" w:hanging="221"/>
      </w:pPr>
      <w:r>
        <w:t xml:space="preserve">14- Uma aeronave mantém PV 350 </w:t>
      </w:r>
      <w:r>
        <w:rPr>
          <w:vertAlign w:val="superscript"/>
        </w:rPr>
        <w:t xml:space="preserve">0 </w:t>
      </w:r>
      <w:r>
        <w:t xml:space="preserve">e sua linha de rota corta as isogônicas de 12 </w:t>
      </w:r>
      <w:r>
        <w:rPr>
          <w:vertAlign w:val="superscript"/>
        </w:rPr>
        <w:t xml:space="preserve">0 </w:t>
      </w:r>
      <w:r>
        <w:t xml:space="preserve">W a 18 </w:t>
      </w:r>
      <w:r>
        <w:rPr>
          <w:vertAlign w:val="superscript"/>
        </w:rPr>
        <w:t xml:space="preserve">0 </w:t>
      </w:r>
      <w:r>
        <w:t>W, qual a PM média que deverá manter:</w:t>
      </w:r>
    </w:p>
    <w:p w14:paraId="0CEAFF31" w14:textId="77777777" w:rsidR="00A9509B" w:rsidRDefault="00000000">
      <w:pPr>
        <w:tabs>
          <w:tab w:val="center" w:pos="1452"/>
          <w:tab w:val="center" w:pos="2679"/>
          <w:tab w:val="center" w:pos="3924"/>
        </w:tabs>
        <w:spacing w:after="174" w:line="261" w:lineRule="auto"/>
        <w:ind w:right="0" w:firstLine="0"/>
        <w:jc w:val="left"/>
      </w:pPr>
      <w:r>
        <w:t xml:space="preserve">a) 365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335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005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356 </w:t>
      </w:r>
      <w:r>
        <w:rPr>
          <w:vertAlign w:val="superscript"/>
        </w:rPr>
        <w:t>0</w:t>
      </w:r>
    </w:p>
    <w:p w14:paraId="2E4CC01C" w14:textId="77777777" w:rsidR="00A9509B" w:rsidRDefault="00000000">
      <w:pPr>
        <w:spacing w:after="4" w:line="261" w:lineRule="auto"/>
        <w:ind w:left="240" w:right="14" w:hanging="226"/>
      </w:pPr>
      <w:r>
        <w:t>15- Se traçarmos uma reta ligando dois pontos em latitudes diferentes a menor distância seria obtida se utilizássemos uma carta do tipo:</w:t>
      </w:r>
    </w:p>
    <w:p w14:paraId="5172CCAF" w14:textId="77777777" w:rsidR="00A9509B" w:rsidRDefault="00000000">
      <w:pPr>
        <w:numPr>
          <w:ilvl w:val="0"/>
          <w:numId w:val="391"/>
        </w:numPr>
        <w:spacing w:after="4" w:line="261" w:lineRule="auto"/>
        <w:ind w:left="288" w:right="14" w:hanging="274"/>
      </w:pPr>
      <w:r>
        <w:t>Lambert conformal</w:t>
      </w:r>
    </w:p>
    <w:p w14:paraId="3C233F99" w14:textId="77777777" w:rsidR="00A9509B" w:rsidRDefault="00000000">
      <w:pPr>
        <w:numPr>
          <w:ilvl w:val="0"/>
          <w:numId w:val="391"/>
        </w:numPr>
        <w:spacing w:after="4" w:line="261" w:lineRule="auto"/>
        <w:ind w:left="288" w:right="14" w:hanging="274"/>
      </w:pPr>
      <w:r>
        <w:t>Mercator</w:t>
      </w:r>
    </w:p>
    <w:p w14:paraId="2F4BAB3F" w14:textId="77777777" w:rsidR="00A9509B" w:rsidRDefault="00000000">
      <w:pPr>
        <w:numPr>
          <w:ilvl w:val="0"/>
          <w:numId w:val="391"/>
        </w:numPr>
        <w:spacing w:after="4" w:line="261" w:lineRule="auto"/>
        <w:ind w:left="288" w:right="14" w:hanging="274"/>
      </w:pPr>
      <w:r>
        <w:t>azimutal</w:t>
      </w:r>
    </w:p>
    <w:p w14:paraId="04F5617D" w14:textId="77777777" w:rsidR="00A9509B" w:rsidRDefault="00000000">
      <w:pPr>
        <w:numPr>
          <w:ilvl w:val="0"/>
          <w:numId w:val="391"/>
        </w:numPr>
        <w:spacing w:after="126" w:line="259" w:lineRule="auto"/>
        <w:ind w:left="288" w:right="14" w:hanging="274"/>
      </w:pPr>
      <w:r>
        <w:rPr>
          <w:sz w:val="18"/>
        </w:rPr>
        <w:t>Mercator polar</w:t>
      </w:r>
    </w:p>
    <w:p w14:paraId="54A9A478" w14:textId="77777777" w:rsidR="00A9509B" w:rsidRDefault="00000000">
      <w:pPr>
        <w:spacing w:after="4" w:line="261" w:lineRule="auto"/>
        <w:ind w:left="240" w:right="14" w:hanging="226"/>
      </w:pPr>
      <w:r>
        <w:t>16- Ao efetuar uma navegação estimada, o piloto deve conhecer:</w:t>
      </w:r>
    </w:p>
    <w:p w14:paraId="0B1761F2" w14:textId="77777777" w:rsidR="00A9509B" w:rsidRDefault="00000000">
      <w:pPr>
        <w:tabs>
          <w:tab w:val="center" w:pos="2835"/>
        </w:tabs>
        <w:spacing w:after="4" w:line="250" w:lineRule="auto"/>
        <w:ind w:right="0" w:firstLine="0"/>
        <w:jc w:val="left"/>
      </w:pPr>
      <w:r>
        <w:rPr>
          <w:sz w:val="22"/>
        </w:rPr>
        <w:t>a) RV e VS</w:t>
      </w:r>
      <w:r>
        <w:rPr>
          <w:sz w:val="22"/>
        </w:rPr>
        <w:tab/>
        <w:t>b) PV e VA</w:t>
      </w:r>
    </w:p>
    <w:p w14:paraId="1B1525EE" w14:textId="77777777" w:rsidR="00A9509B" w:rsidRDefault="00000000">
      <w:pPr>
        <w:tabs>
          <w:tab w:val="center" w:pos="3149"/>
        </w:tabs>
        <w:spacing w:after="157" w:line="250" w:lineRule="auto"/>
        <w:ind w:right="0" w:firstLine="0"/>
        <w:jc w:val="left"/>
      </w:pPr>
      <w:r>
        <w:rPr>
          <w:sz w:val="22"/>
        </w:rPr>
        <w:t>c) DV e W</w:t>
      </w:r>
      <w:r>
        <w:rPr>
          <w:sz w:val="22"/>
        </w:rPr>
        <w:tab/>
        <w:t>d) todas as citadas</w:t>
      </w:r>
    </w:p>
    <w:p w14:paraId="155CEAF6" w14:textId="77777777" w:rsidR="00A9509B" w:rsidRDefault="00000000">
      <w:pPr>
        <w:spacing w:after="4" w:line="261" w:lineRule="auto"/>
        <w:ind w:left="244" w:right="14" w:hanging="230"/>
      </w:pPr>
      <w:r>
        <w:t>17- Ângulo formado entre o meridiano verdadeiro e o meridiano magnético é chamado:</w:t>
      </w:r>
    </w:p>
    <w:p w14:paraId="28AEAE7E" w14:textId="77777777" w:rsidR="00A9509B" w:rsidRDefault="00000000">
      <w:pPr>
        <w:numPr>
          <w:ilvl w:val="0"/>
          <w:numId w:val="392"/>
        </w:numPr>
        <w:spacing w:after="4" w:line="261" w:lineRule="auto"/>
        <w:ind w:right="14" w:hanging="254"/>
      </w:pPr>
      <w:r>
        <w:t>declinação magnética</w:t>
      </w:r>
    </w:p>
    <w:p w14:paraId="5068EA6B" w14:textId="77777777" w:rsidR="00A9509B" w:rsidRDefault="00000000">
      <w:pPr>
        <w:numPr>
          <w:ilvl w:val="0"/>
          <w:numId w:val="392"/>
        </w:numPr>
        <w:spacing w:after="4" w:line="250" w:lineRule="auto"/>
        <w:ind w:right="14" w:hanging="254"/>
      </w:pPr>
      <w:r>
        <w:rPr>
          <w:sz w:val="22"/>
        </w:rPr>
        <w:t>desvio de bússola</w:t>
      </w:r>
    </w:p>
    <w:p w14:paraId="63F5F21F" w14:textId="77777777" w:rsidR="00A9509B" w:rsidRDefault="00000000">
      <w:pPr>
        <w:numPr>
          <w:ilvl w:val="0"/>
          <w:numId w:val="392"/>
        </w:numPr>
        <w:spacing w:after="4" w:line="261" w:lineRule="auto"/>
        <w:ind w:right="14" w:hanging="254"/>
      </w:pPr>
      <w:r>
        <w:t>variação de bússola</w:t>
      </w:r>
    </w:p>
    <w:p w14:paraId="6D5674A3" w14:textId="77777777" w:rsidR="00A9509B" w:rsidRDefault="00000000">
      <w:pPr>
        <w:numPr>
          <w:ilvl w:val="0"/>
          <w:numId w:val="392"/>
        </w:numPr>
        <w:spacing w:after="128" w:line="261" w:lineRule="auto"/>
        <w:ind w:right="14" w:hanging="254"/>
      </w:pPr>
      <w:r>
        <w:t>correção de deriva</w:t>
      </w:r>
    </w:p>
    <w:p w14:paraId="28C58834" w14:textId="77777777" w:rsidR="00A9509B" w:rsidRDefault="00000000">
      <w:pPr>
        <w:spacing w:after="4" w:line="261" w:lineRule="auto"/>
        <w:ind w:left="249" w:right="14" w:hanging="235"/>
      </w:pPr>
      <w:r>
        <w:t>18- As distâncias na projeção Mercator devem ser medidas na latitude média da região devido a:</w:t>
      </w:r>
    </w:p>
    <w:p w14:paraId="3D06F773" w14:textId="77777777" w:rsidR="00A9509B" w:rsidRDefault="00000000">
      <w:pPr>
        <w:numPr>
          <w:ilvl w:val="0"/>
          <w:numId w:val="393"/>
        </w:numPr>
        <w:spacing w:after="4" w:line="261" w:lineRule="auto"/>
        <w:ind w:left="264" w:right="14" w:hanging="250"/>
      </w:pPr>
      <w:r>
        <w:t>distorção das longitudes</w:t>
      </w:r>
    </w:p>
    <w:p w14:paraId="4F4FD855" w14:textId="77777777" w:rsidR="00A9509B" w:rsidRDefault="00000000">
      <w:pPr>
        <w:numPr>
          <w:ilvl w:val="0"/>
          <w:numId w:val="393"/>
        </w:numPr>
        <w:spacing w:after="4" w:line="261" w:lineRule="auto"/>
        <w:ind w:left="264" w:right="14" w:hanging="250"/>
      </w:pPr>
      <w:r>
        <w:t>distorção da declinação magnética</w:t>
      </w:r>
    </w:p>
    <w:p w14:paraId="452B21C0" w14:textId="77777777" w:rsidR="00A9509B" w:rsidRDefault="00000000">
      <w:pPr>
        <w:numPr>
          <w:ilvl w:val="0"/>
          <w:numId w:val="393"/>
        </w:numPr>
        <w:spacing w:after="4" w:line="261" w:lineRule="auto"/>
        <w:ind w:left="264" w:right="14" w:hanging="250"/>
      </w:pPr>
      <w:r>
        <w:t>distorção da projeção na proporção em que as latitudes aumentam</w:t>
      </w:r>
    </w:p>
    <w:p w14:paraId="22BA99AB" w14:textId="77777777" w:rsidR="00A9509B" w:rsidRDefault="00000000">
      <w:pPr>
        <w:numPr>
          <w:ilvl w:val="0"/>
          <w:numId w:val="393"/>
        </w:numPr>
        <w:spacing w:after="127" w:line="261" w:lineRule="auto"/>
        <w:ind w:left="264" w:right="14" w:hanging="250"/>
      </w:pPr>
      <w:r>
        <w:t>variação dos fusos horários</w:t>
      </w:r>
    </w:p>
    <w:p w14:paraId="6BA60392" w14:textId="77777777" w:rsidR="00A9509B" w:rsidRDefault="00000000">
      <w:pPr>
        <w:spacing w:after="4" w:line="261" w:lineRule="auto"/>
        <w:ind w:left="235" w:right="14" w:hanging="221"/>
      </w:pPr>
      <w:r>
        <w:t xml:space="preserve">19- A UTC num lugar de longitude 147 </w:t>
      </w:r>
      <w:r>
        <w:rPr>
          <w:vertAlign w:val="superscript"/>
        </w:rPr>
        <w:t xml:space="preserve">0 </w:t>
      </w:r>
      <w:r>
        <w:t>33' W é 0900h do dia 16/04/87. Pede-se: HLO/HLE/DATA e número do fuso desse lugar, respectivamente:</w:t>
      </w:r>
    </w:p>
    <w:p w14:paraId="5AE3D8B2" w14:textId="77777777" w:rsidR="00A9509B" w:rsidRDefault="00000000">
      <w:pPr>
        <w:numPr>
          <w:ilvl w:val="0"/>
          <w:numId w:val="394"/>
        </w:numPr>
        <w:spacing w:after="4" w:line="261" w:lineRule="auto"/>
        <w:ind w:left="288" w:right="14" w:hanging="274"/>
      </w:pPr>
      <w:r>
        <w:t>00h09min48seg/2300h-dia15/F+11</w:t>
      </w:r>
    </w:p>
    <w:p w14:paraId="71FD0ACA" w14:textId="77777777" w:rsidR="00A9509B" w:rsidRDefault="00000000">
      <w:pPr>
        <w:numPr>
          <w:ilvl w:val="0"/>
          <w:numId w:val="394"/>
        </w:numPr>
        <w:spacing w:after="4" w:line="261" w:lineRule="auto"/>
        <w:ind w:left="288" w:right="14" w:hanging="274"/>
      </w:pPr>
      <w:r>
        <w:t>23h09min48seg/1900h-dia 15/F+10</w:t>
      </w:r>
    </w:p>
    <w:p w14:paraId="1393D754" w14:textId="77777777" w:rsidR="00A9509B" w:rsidRDefault="00000000">
      <w:pPr>
        <w:numPr>
          <w:ilvl w:val="0"/>
          <w:numId w:val="394"/>
        </w:numPr>
        <w:spacing w:after="4" w:line="261" w:lineRule="auto"/>
        <w:ind w:left="288" w:right="14" w:hanging="274"/>
      </w:pPr>
      <w:r>
        <w:t>00h09min48seg/1900h-dia 15/F+11</w:t>
      </w:r>
    </w:p>
    <w:p w14:paraId="29B87361" w14:textId="77777777" w:rsidR="00A9509B" w:rsidRDefault="00000000">
      <w:pPr>
        <w:numPr>
          <w:ilvl w:val="0"/>
          <w:numId w:val="394"/>
        </w:numPr>
        <w:spacing w:after="128" w:line="261" w:lineRule="auto"/>
        <w:ind w:left="288" w:right="14" w:hanging="274"/>
      </w:pPr>
      <w:r>
        <w:t>23h09min48seg/2300h-dia 15/F+10</w:t>
      </w:r>
    </w:p>
    <w:p w14:paraId="242F1D1E" w14:textId="77777777" w:rsidR="00A9509B" w:rsidRDefault="00000000">
      <w:pPr>
        <w:spacing w:after="4" w:line="261" w:lineRule="auto"/>
        <w:ind w:left="14" w:right="14"/>
      </w:pPr>
      <w:r>
        <w:t>20- 10 NM equivalem a:</w:t>
      </w:r>
    </w:p>
    <w:p w14:paraId="3E7CC950" w14:textId="77777777" w:rsidR="00A9509B" w:rsidRDefault="00000000">
      <w:pPr>
        <w:pStyle w:val="Ttulo5"/>
        <w:tabs>
          <w:tab w:val="center" w:pos="3972"/>
        </w:tabs>
        <w:spacing w:after="777"/>
        <w:ind w:left="-5" w:firstLine="0"/>
      </w:pPr>
      <w:r>
        <w:lastRenderedPageBreak/>
        <w:t>a) 9,5 ST b) 10,2 ST c) 12,9 km</w:t>
      </w:r>
      <w:r>
        <w:tab/>
        <w:t>d) 18,5 km</w:t>
      </w:r>
    </w:p>
    <w:p w14:paraId="5443CB7E" w14:textId="77777777" w:rsidR="00A9509B" w:rsidRDefault="00000000">
      <w:pPr>
        <w:spacing w:after="4" w:line="261" w:lineRule="auto"/>
        <w:ind w:left="254" w:right="14" w:hanging="240"/>
      </w:pPr>
      <w:r>
        <w:t>Ol- A rota que corta todos os meridianos em ângulos iguais é chamada:</w:t>
      </w:r>
    </w:p>
    <w:p w14:paraId="47E27AE9" w14:textId="77777777" w:rsidR="00A9509B" w:rsidRDefault="00000000">
      <w:pPr>
        <w:tabs>
          <w:tab w:val="center" w:pos="2909"/>
        </w:tabs>
        <w:spacing w:after="4" w:line="261" w:lineRule="auto"/>
        <w:ind w:right="0" w:firstLine="0"/>
        <w:jc w:val="left"/>
      </w:pPr>
      <w:r>
        <w:t>a) ortodrômica</w:t>
      </w:r>
      <w:r>
        <w:tab/>
        <w:t>b) magnética</w:t>
      </w:r>
    </w:p>
    <w:p w14:paraId="56922A30" w14:textId="77777777" w:rsidR="00A9509B" w:rsidRDefault="00000000">
      <w:pPr>
        <w:tabs>
          <w:tab w:val="center" w:pos="2779"/>
        </w:tabs>
        <w:spacing w:after="134" w:line="261" w:lineRule="auto"/>
        <w:ind w:right="0" w:firstLine="0"/>
        <w:jc w:val="left"/>
      </w:pPr>
      <w:r>
        <w:t>c) loxodrômica</w:t>
      </w:r>
      <w:r>
        <w:tab/>
        <w:t>d) bússola</w:t>
      </w:r>
    </w:p>
    <w:p w14:paraId="406962B5" w14:textId="77777777" w:rsidR="00A9509B" w:rsidRDefault="00000000">
      <w:pPr>
        <w:spacing w:after="4" w:line="261" w:lineRule="auto"/>
        <w:ind w:left="249" w:right="14" w:hanging="235"/>
      </w:pPr>
      <w:r>
        <w:t>02- Dados A = 22</w:t>
      </w:r>
      <w:r>
        <w:rPr>
          <w:vertAlign w:val="superscript"/>
        </w:rPr>
        <w:t xml:space="preserve">0 </w:t>
      </w:r>
      <w:r>
        <w:t xml:space="preserve">00' S - 040 </w:t>
      </w:r>
      <w:r>
        <w:rPr>
          <w:vertAlign w:val="superscript"/>
        </w:rPr>
        <w:t xml:space="preserve">0 </w:t>
      </w:r>
      <w:r>
        <w:t xml:space="preserve">20' W e B = 38 </w:t>
      </w:r>
      <w:r>
        <w:rPr>
          <w:vertAlign w:val="superscript"/>
        </w:rPr>
        <w:t xml:space="preserve">0 </w:t>
      </w:r>
      <w:r>
        <w:t xml:space="preserve">43' S - 040 </w:t>
      </w:r>
      <w:r>
        <w:rPr>
          <w:vertAlign w:val="superscript"/>
        </w:rPr>
        <w:t xml:space="preserve">0 </w:t>
      </w:r>
      <w:r>
        <w:t>20' W, calcule a latitude média:</w:t>
      </w:r>
    </w:p>
    <w:p w14:paraId="25FC897B" w14:textId="77777777" w:rsidR="00A9509B" w:rsidRDefault="00000000">
      <w:pPr>
        <w:pStyle w:val="Ttulo5"/>
        <w:spacing w:after="150"/>
        <w:ind w:left="5"/>
      </w:pPr>
      <w:r>
        <w:t xml:space="preserve">a) 08 </w:t>
      </w:r>
      <w:r>
        <w:rPr>
          <w:vertAlign w:val="superscript"/>
        </w:rPr>
        <w:t xml:space="preserve">0 </w:t>
      </w:r>
      <w:r>
        <w:t>21 ' 30"</w:t>
      </w:r>
      <w:r>
        <w:tab/>
        <w:t xml:space="preserve">b) 16 </w:t>
      </w:r>
      <w:r>
        <w:rPr>
          <w:vertAlign w:val="superscript"/>
        </w:rPr>
        <w:t xml:space="preserve">0 </w:t>
      </w:r>
      <w:r>
        <w:t xml:space="preserve">21' 30" c) 24 </w:t>
      </w:r>
      <w:r>
        <w:rPr>
          <w:vertAlign w:val="superscript"/>
        </w:rPr>
        <w:t xml:space="preserve">0 </w:t>
      </w:r>
      <w:r>
        <w:t>21 ' 30"</w:t>
      </w:r>
      <w:r>
        <w:tab/>
        <w:t xml:space="preserve">d) 30 </w:t>
      </w:r>
      <w:r>
        <w:rPr>
          <w:vertAlign w:val="superscript"/>
        </w:rPr>
        <w:t xml:space="preserve">0 </w:t>
      </w:r>
      <w:r>
        <w:t>21' 30"</w:t>
      </w:r>
    </w:p>
    <w:p w14:paraId="6432F159" w14:textId="77777777" w:rsidR="00A9509B" w:rsidRDefault="00000000">
      <w:pPr>
        <w:spacing w:after="4" w:line="261" w:lineRule="auto"/>
        <w:ind w:left="14" w:right="14"/>
      </w:pPr>
      <w:r>
        <w:t>03- É considerada uma desvantagem da projeção Lambert:</w:t>
      </w:r>
    </w:p>
    <w:p w14:paraId="1161CFFB" w14:textId="77777777" w:rsidR="00A9509B" w:rsidRDefault="00000000">
      <w:pPr>
        <w:numPr>
          <w:ilvl w:val="0"/>
          <w:numId w:val="395"/>
        </w:numPr>
        <w:spacing w:after="4" w:line="261" w:lineRule="auto"/>
        <w:ind w:right="14" w:hanging="254"/>
      </w:pPr>
      <w:r>
        <w:t>difícil construção</w:t>
      </w:r>
    </w:p>
    <w:p w14:paraId="70749231" w14:textId="77777777" w:rsidR="00A9509B" w:rsidRDefault="00000000">
      <w:pPr>
        <w:numPr>
          <w:ilvl w:val="0"/>
          <w:numId w:val="395"/>
        </w:numPr>
        <w:spacing w:after="4" w:line="261" w:lineRule="auto"/>
        <w:ind w:right="14" w:hanging="254"/>
      </w:pPr>
      <w:r>
        <w:t>escala de distância constante</w:t>
      </w:r>
    </w:p>
    <w:p w14:paraId="431962FA" w14:textId="77777777" w:rsidR="00A9509B" w:rsidRDefault="00000000">
      <w:pPr>
        <w:numPr>
          <w:ilvl w:val="0"/>
          <w:numId w:val="395"/>
        </w:numPr>
        <w:spacing w:after="4" w:line="261" w:lineRule="auto"/>
        <w:ind w:right="14" w:hanging="254"/>
      </w:pPr>
      <w:r>
        <w:t xml:space="preserve">paralelos e meridianos cortam-se a 90 </w:t>
      </w:r>
      <w:r>
        <w:rPr>
          <w:vertAlign w:val="superscript"/>
        </w:rPr>
        <w:t>0</w:t>
      </w:r>
    </w:p>
    <w:p w14:paraId="3FF6F05B" w14:textId="77777777" w:rsidR="00A9509B" w:rsidRDefault="00000000">
      <w:pPr>
        <w:numPr>
          <w:ilvl w:val="0"/>
          <w:numId w:val="395"/>
        </w:numPr>
        <w:spacing w:after="154" w:line="261" w:lineRule="auto"/>
        <w:ind w:right="14" w:hanging="254"/>
      </w:pPr>
      <w:r>
        <w:t>um círculo máximo é representado por uma linha reta</w:t>
      </w:r>
    </w:p>
    <w:p w14:paraId="7F6F9D3C" w14:textId="77777777" w:rsidR="00A9509B" w:rsidRDefault="00000000">
      <w:pPr>
        <w:spacing w:after="4" w:line="261" w:lineRule="auto"/>
        <w:ind w:left="254" w:right="14" w:hanging="240"/>
      </w:pPr>
      <w:r>
        <w:t>04- A componente cuja força direcional é mínima nos pólos magnéticos chama-se:</w:t>
      </w:r>
    </w:p>
    <w:p w14:paraId="77F00041" w14:textId="77777777" w:rsidR="00A9509B" w:rsidRDefault="00000000">
      <w:pPr>
        <w:tabs>
          <w:tab w:val="center" w:pos="2782"/>
        </w:tabs>
        <w:spacing w:after="4" w:line="261" w:lineRule="auto"/>
        <w:ind w:right="0" w:firstLine="0"/>
        <w:jc w:val="left"/>
      </w:pPr>
      <w:r>
        <w:t>a) agônica</w:t>
      </w:r>
      <w:r>
        <w:tab/>
        <w:t>b) vertical</w:t>
      </w:r>
    </w:p>
    <w:tbl>
      <w:tblPr>
        <w:tblStyle w:val="TableGrid"/>
        <w:tblpPr w:vertAnchor="text" w:horzAnchor="margin" w:tblpY="583"/>
        <w:tblOverlap w:val="never"/>
        <w:tblW w:w="10393" w:type="dxa"/>
        <w:tblInd w:w="0" w:type="dxa"/>
        <w:tblCellMar>
          <w:top w:w="0" w:type="dxa"/>
          <w:left w:w="5232" w:type="dxa"/>
          <w:bottom w:w="0" w:type="dxa"/>
          <w:right w:w="4959" w:type="dxa"/>
        </w:tblCellMar>
        <w:tblLook w:val="04A0" w:firstRow="1" w:lastRow="0" w:firstColumn="1" w:lastColumn="0" w:noHBand="0" w:noVBand="1"/>
      </w:tblPr>
      <w:tblGrid>
        <w:gridCol w:w="10411"/>
      </w:tblGrid>
      <w:tr w:rsidR="00A9509B" w14:paraId="2AB6B1A9" w14:textId="77777777">
        <w:trPr>
          <w:trHeight w:val="106"/>
        </w:trPr>
        <w:tc>
          <w:tcPr>
            <w:tcW w:w="202" w:type="dxa"/>
            <w:tcBorders>
              <w:top w:val="nil"/>
              <w:left w:val="nil"/>
              <w:bottom w:val="nil"/>
              <w:right w:val="nil"/>
            </w:tcBorders>
          </w:tcPr>
          <w:p w14:paraId="4D46A863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10"/>
              </w:rPr>
              <w:t>„.eü..</w:t>
            </w:r>
          </w:p>
        </w:tc>
      </w:tr>
    </w:tbl>
    <w:p w14:paraId="3DCA761D" w14:textId="77777777" w:rsidR="00A9509B" w:rsidRDefault="00000000">
      <w:pPr>
        <w:tabs>
          <w:tab w:val="center" w:pos="2883"/>
        </w:tabs>
        <w:spacing w:after="4" w:line="261" w:lineRule="auto"/>
        <w:ind w:right="0" w:firstLine="0"/>
        <w:jc w:val="left"/>
      </w:pPr>
      <w:r>
        <w:t>c) inclinada</w:t>
      </w:r>
      <w:r>
        <w:tab/>
        <w:t>d) horizontal</w:t>
      </w:r>
    </w:p>
    <w:p w14:paraId="1B220896" w14:textId="77777777" w:rsidR="00A9509B" w:rsidRDefault="00000000">
      <w:pPr>
        <w:spacing w:after="4" w:line="261" w:lineRule="auto"/>
        <w:ind w:left="235" w:right="14" w:hanging="221"/>
      </w:pPr>
      <w:r>
        <w:rPr>
          <w:sz w:val="22"/>
        </w:rPr>
        <w:t>05- Os compensadores magnéticos de uma bússola destinam a:</w:t>
      </w:r>
    </w:p>
    <w:p w14:paraId="03B01200" w14:textId="77777777" w:rsidR="00A9509B" w:rsidRDefault="00000000">
      <w:pPr>
        <w:numPr>
          <w:ilvl w:val="0"/>
          <w:numId w:val="396"/>
        </w:numPr>
        <w:spacing w:after="4" w:line="261" w:lineRule="auto"/>
        <w:ind w:right="14" w:hanging="240"/>
      </w:pPr>
      <w:r>
        <w:t>corrigir a PM</w:t>
      </w:r>
    </w:p>
    <w:p w14:paraId="14AF439F" w14:textId="77777777" w:rsidR="00A9509B" w:rsidRDefault="00000000">
      <w:pPr>
        <w:numPr>
          <w:ilvl w:val="0"/>
          <w:numId w:val="396"/>
        </w:numPr>
        <w:spacing w:after="4" w:line="261" w:lineRule="auto"/>
        <w:ind w:right="14" w:hanging="240"/>
      </w:pPr>
      <w:r>
        <w:t>amortecer as oscilações do cartão</w:t>
      </w:r>
    </w:p>
    <w:p w14:paraId="22C1F864" w14:textId="77777777" w:rsidR="00A9509B" w:rsidRDefault="00000000">
      <w:pPr>
        <w:numPr>
          <w:ilvl w:val="0"/>
          <w:numId w:val="396"/>
        </w:numPr>
        <w:spacing w:after="4" w:line="261" w:lineRule="auto"/>
        <w:ind w:right="14" w:hanging="240"/>
      </w:pPr>
      <w:r>
        <w:t>manter lubrificado o pivot de sustentação</w:t>
      </w:r>
    </w:p>
    <w:p w14:paraId="0662CEB3" w14:textId="77777777" w:rsidR="00A9509B" w:rsidRDefault="00000000">
      <w:pPr>
        <w:numPr>
          <w:ilvl w:val="0"/>
          <w:numId w:val="396"/>
        </w:numPr>
        <w:spacing w:after="143" w:line="261" w:lineRule="auto"/>
        <w:ind w:right="14" w:hanging="240"/>
      </w:pPr>
      <w:r>
        <w:t>neutralizar as influências magnéticas próximas a bússola</w:t>
      </w:r>
    </w:p>
    <w:p w14:paraId="17A06F9D" w14:textId="77777777" w:rsidR="00A9509B" w:rsidRDefault="00000000">
      <w:pPr>
        <w:numPr>
          <w:ilvl w:val="0"/>
          <w:numId w:val="397"/>
        </w:numPr>
        <w:spacing w:after="4" w:line="261" w:lineRule="auto"/>
        <w:ind w:right="14" w:hanging="221"/>
      </w:pPr>
      <w:r>
        <w:t>A velocidade calibrada corrigida para a altitude e temperatura chama-se:</w:t>
      </w:r>
    </w:p>
    <w:p w14:paraId="00E69190" w14:textId="77777777" w:rsidR="00A9509B" w:rsidRDefault="00000000">
      <w:pPr>
        <w:tabs>
          <w:tab w:val="center" w:pos="1320"/>
          <w:tab w:val="center" w:pos="3696"/>
        </w:tabs>
        <w:spacing w:after="124" w:line="250" w:lineRule="auto"/>
        <w:ind w:right="0" w:firstLine="0"/>
        <w:jc w:val="left"/>
      </w:pPr>
      <w:r>
        <w:rPr>
          <w:sz w:val="22"/>
        </w:rPr>
        <w:tab/>
        <w:t>b) VS</w:t>
      </w:r>
      <w:r>
        <w:rPr>
          <w:sz w:val="22"/>
        </w:rPr>
        <w:tab/>
        <w:t>d) VC</w:t>
      </w:r>
    </w:p>
    <w:p w14:paraId="286AE548" w14:textId="77777777" w:rsidR="00A9509B" w:rsidRDefault="00000000">
      <w:pPr>
        <w:numPr>
          <w:ilvl w:val="0"/>
          <w:numId w:val="397"/>
        </w:numPr>
        <w:spacing w:after="4" w:line="261" w:lineRule="auto"/>
        <w:ind w:right="14" w:hanging="221"/>
      </w:pPr>
      <w:r>
        <w:t>A correção que se faz na proa de uma aeronave para neutralizar o efeito do vento, com relação a deriva, chama-se:</w:t>
      </w:r>
    </w:p>
    <w:p w14:paraId="27EAB5D4" w14:textId="77777777" w:rsidR="00A9509B" w:rsidRDefault="00000000">
      <w:pPr>
        <w:numPr>
          <w:ilvl w:val="0"/>
          <w:numId w:val="398"/>
        </w:numPr>
        <w:spacing w:after="4" w:line="261" w:lineRule="auto"/>
        <w:ind w:left="264" w:right="14" w:hanging="250"/>
      </w:pPr>
      <w:r>
        <w:t>ajuste</w:t>
      </w:r>
    </w:p>
    <w:p w14:paraId="724E4D9B" w14:textId="77777777" w:rsidR="00A9509B" w:rsidRDefault="00000000">
      <w:pPr>
        <w:numPr>
          <w:ilvl w:val="0"/>
          <w:numId w:val="398"/>
        </w:numPr>
        <w:spacing w:after="4" w:line="261" w:lineRule="auto"/>
        <w:ind w:left="264" w:right="14" w:hanging="250"/>
      </w:pPr>
      <w:r>
        <w:t>ângulo de acerto</w:t>
      </w:r>
    </w:p>
    <w:p w14:paraId="410435B9" w14:textId="77777777" w:rsidR="00A9509B" w:rsidRDefault="00000000">
      <w:pPr>
        <w:numPr>
          <w:ilvl w:val="0"/>
          <w:numId w:val="398"/>
        </w:numPr>
        <w:spacing w:after="4" w:line="261" w:lineRule="auto"/>
        <w:ind w:left="264" w:right="14" w:hanging="250"/>
      </w:pPr>
      <w:r>
        <w:t>correção de desvio</w:t>
      </w:r>
    </w:p>
    <w:p w14:paraId="598DC68F" w14:textId="77777777" w:rsidR="00A9509B" w:rsidRDefault="00000000">
      <w:pPr>
        <w:numPr>
          <w:ilvl w:val="0"/>
          <w:numId w:val="398"/>
        </w:numPr>
        <w:spacing w:after="163" w:line="261" w:lineRule="auto"/>
        <w:ind w:left="264" w:right="14" w:hanging="250"/>
      </w:pPr>
      <w:r>
        <w:t>ângulo de correção de deriva</w:t>
      </w:r>
    </w:p>
    <w:p w14:paraId="2F073950" w14:textId="77777777" w:rsidR="00A9509B" w:rsidRDefault="00000000">
      <w:pPr>
        <w:spacing w:after="4" w:line="261" w:lineRule="auto"/>
        <w:ind w:left="235" w:right="14" w:hanging="221"/>
      </w:pPr>
      <w:r>
        <w:t xml:space="preserve">08- Uma aeronave que mantém PM 030 </w:t>
      </w:r>
      <w:r>
        <w:rPr>
          <w:vertAlign w:val="superscript"/>
        </w:rPr>
        <w:t xml:space="preserve">0 </w:t>
      </w:r>
      <w:r>
        <w:t xml:space="preserve">e VA 250 KT, num lugar onde a DMG é de 10 </w:t>
      </w:r>
      <w:r>
        <w:rPr>
          <w:vertAlign w:val="superscript"/>
        </w:rPr>
        <w:t xml:space="preserve">0 </w:t>
      </w:r>
      <w:r>
        <w:t xml:space="preserve">W, encontra num determinado momento um vento de 080 </w:t>
      </w:r>
      <w:r>
        <w:rPr>
          <w:vertAlign w:val="superscript"/>
        </w:rPr>
        <w:t>0</w:t>
      </w:r>
      <w:r>
        <w:t>/30 KT. RV e VS serão, respectivamente:</w:t>
      </w:r>
    </w:p>
    <w:p w14:paraId="432E71FA" w14:textId="77777777" w:rsidR="00A9509B" w:rsidRDefault="00000000">
      <w:pPr>
        <w:pStyle w:val="Ttulo5"/>
        <w:tabs>
          <w:tab w:val="center" w:pos="2986"/>
        </w:tabs>
        <w:spacing w:after="0"/>
        <w:ind w:left="-5" w:firstLine="0"/>
      </w:pPr>
      <w:r>
        <w:t>a) 014</w:t>
      </w:r>
      <w:r>
        <w:rPr>
          <w:vertAlign w:val="superscript"/>
        </w:rPr>
        <w:t>0</w:t>
      </w:r>
      <w:r>
        <w:t>/236 KT</w:t>
      </w:r>
      <w:r>
        <w:tab/>
        <w:t xml:space="preserve">b) 024 </w:t>
      </w:r>
      <w:r>
        <w:rPr>
          <w:vertAlign w:val="superscript"/>
        </w:rPr>
        <w:t>0</w:t>
      </w:r>
      <w:r>
        <w:t>/262 KT</w:t>
      </w:r>
    </w:p>
    <w:p w14:paraId="67D75B56" w14:textId="77777777" w:rsidR="00A9509B" w:rsidRDefault="00000000">
      <w:pPr>
        <w:tabs>
          <w:tab w:val="center" w:pos="2983"/>
        </w:tabs>
        <w:spacing w:after="172" w:line="261" w:lineRule="auto"/>
        <w:ind w:right="0" w:firstLine="0"/>
        <w:jc w:val="left"/>
      </w:pPr>
      <w:r>
        <w:t xml:space="preserve">c) 026 </w:t>
      </w:r>
      <w:r>
        <w:rPr>
          <w:vertAlign w:val="superscript"/>
        </w:rPr>
        <w:t xml:space="preserve">0 </w:t>
      </w:r>
      <w:r>
        <w:t>/238 KT</w:t>
      </w:r>
      <w:r>
        <w:tab/>
        <w:t xml:space="preserve">d) 036 </w:t>
      </w:r>
      <w:r>
        <w:rPr>
          <w:vertAlign w:val="superscript"/>
        </w:rPr>
        <w:t>0</w:t>
      </w:r>
      <w:r>
        <w:t>/262 KT</w:t>
      </w:r>
    </w:p>
    <w:p w14:paraId="4BD7D213" w14:textId="77777777" w:rsidR="00A9509B" w:rsidRDefault="00000000">
      <w:pPr>
        <w:spacing w:after="4" w:line="261" w:lineRule="auto"/>
        <w:ind w:left="240" w:right="14" w:hanging="226"/>
      </w:pPr>
      <w:r>
        <w:t>09- Qual das alternativas abaixo é considerada como um círculo menor:</w:t>
      </w:r>
    </w:p>
    <w:p w14:paraId="31A308F5" w14:textId="77777777" w:rsidR="00A9509B" w:rsidRDefault="00000000">
      <w:pPr>
        <w:tabs>
          <w:tab w:val="center" w:pos="2743"/>
        </w:tabs>
        <w:spacing w:after="4" w:line="261" w:lineRule="auto"/>
        <w:ind w:right="0" w:firstLine="0"/>
        <w:jc w:val="left"/>
      </w:pPr>
      <w:r>
        <w:t>a) Equador</w:t>
      </w:r>
      <w:r>
        <w:tab/>
        <w:t>b) paralelo</w:t>
      </w:r>
    </w:p>
    <w:p w14:paraId="569B619D" w14:textId="77777777" w:rsidR="00A9509B" w:rsidRDefault="00000000">
      <w:pPr>
        <w:tabs>
          <w:tab w:val="center" w:pos="2981"/>
        </w:tabs>
        <w:spacing w:after="135" w:line="261" w:lineRule="auto"/>
        <w:ind w:right="0" w:firstLine="0"/>
        <w:jc w:val="left"/>
      </w:pPr>
      <w:r>
        <w:t>c) meridiano</w:t>
      </w:r>
      <w:r>
        <w:tab/>
        <w:t>d) antimeridiano</w:t>
      </w:r>
    </w:p>
    <w:p w14:paraId="21FCB03C" w14:textId="77777777" w:rsidR="00A9509B" w:rsidRDefault="00000000">
      <w:pPr>
        <w:spacing w:after="4" w:line="261" w:lineRule="auto"/>
        <w:ind w:left="230" w:right="14" w:hanging="216"/>
      </w:pPr>
      <w:r>
        <w:t>10- A força do campo magnético da Terra que faz uma agulha alinhar-se na direção Norte/Sul chama-se:</w:t>
      </w:r>
    </w:p>
    <w:p w14:paraId="7601AC5C" w14:textId="77777777" w:rsidR="00A9509B" w:rsidRDefault="00000000">
      <w:pPr>
        <w:numPr>
          <w:ilvl w:val="0"/>
          <w:numId w:val="399"/>
        </w:numPr>
        <w:spacing w:after="4" w:line="261" w:lineRule="auto"/>
        <w:ind w:right="14" w:hanging="259"/>
      </w:pPr>
      <w:r>
        <w:t>inclinação magnética</w:t>
      </w:r>
    </w:p>
    <w:p w14:paraId="393E38F6" w14:textId="77777777" w:rsidR="00A9509B" w:rsidRDefault="00000000">
      <w:pPr>
        <w:numPr>
          <w:ilvl w:val="0"/>
          <w:numId w:val="399"/>
        </w:numPr>
        <w:spacing w:after="4" w:line="261" w:lineRule="auto"/>
        <w:ind w:right="14" w:hanging="259"/>
      </w:pPr>
      <w:r>
        <w:t>isoclínica</w:t>
      </w:r>
    </w:p>
    <w:p w14:paraId="231C12CE" w14:textId="77777777" w:rsidR="00A9509B" w:rsidRDefault="00000000">
      <w:pPr>
        <w:numPr>
          <w:ilvl w:val="0"/>
          <w:numId w:val="399"/>
        </w:numPr>
        <w:spacing w:after="4" w:line="261" w:lineRule="auto"/>
        <w:ind w:right="14" w:hanging="259"/>
      </w:pPr>
      <w:r>
        <w:t>componente vertical</w:t>
      </w:r>
    </w:p>
    <w:p w14:paraId="070A2FB9" w14:textId="77777777" w:rsidR="00A9509B" w:rsidRDefault="00000000">
      <w:pPr>
        <w:numPr>
          <w:ilvl w:val="0"/>
          <w:numId w:val="399"/>
        </w:numPr>
        <w:spacing w:after="154" w:line="261" w:lineRule="auto"/>
        <w:ind w:right="14" w:hanging="259"/>
      </w:pPr>
      <w:r>
        <w:t>componente horizontal</w:t>
      </w:r>
    </w:p>
    <w:p w14:paraId="2CD5793E" w14:textId="77777777" w:rsidR="00A9509B" w:rsidRDefault="00000000">
      <w:pPr>
        <w:spacing w:after="4" w:line="261" w:lineRule="auto"/>
        <w:ind w:left="230" w:right="14" w:hanging="216"/>
      </w:pPr>
      <w:r>
        <w:t>11- O arco de Equador compreendido entre o meridiano de Greenwich e um meridiano qualquer é chamado:</w:t>
      </w:r>
    </w:p>
    <w:p w14:paraId="1498F95F" w14:textId="77777777" w:rsidR="00A9509B" w:rsidRDefault="00000000">
      <w:pPr>
        <w:numPr>
          <w:ilvl w:val="0"/>
          <w:numId w:val="400"/>
        </w:numPr>
        <w:spacing w:after="4" w:line="261" w:lineRule="auto"/>
        <w:ind w:right="14" w:hanging="259"/>
      </w:pPr>
      <w:r>
        <w:t>longitude</w:t>
      </w:r>
    </w:p>
    <w:p w14:paraId="4BA36DAE" w14:textId="77777777" w:rsidR="00A9509B" w:rsidRDefault="00000000">
      <w:pPr>
        <w:numPr>
          <w:ilvl w:val="0"/>
          <w:numId w:val="400"/>
        </w:numPr>
        <w:spacing w:after="4" w:line="261" w:lineRule="auto"/>
        <w:ind w:right="14" w:hanging="259"/>
      </w:pPr>
      <w:r>
        <w:t>colatitude</w:t>
      </w:r>
    </w:p>
    <w:p w14:paraId="57B38094" w14:textId="77777777" w:rsidR="00A9509B" w:rsidRDefault="00000000">
      <w:pPr>
        <w:numPr>
          <w:ilvl w:val="0"/>
          <w:numId w:val="400"/>
        </w:numPr>
        <w:spacing w:after="4" w:line="261" w:lineRule="auto"/>
        <w:ind w:right="14" w:hanging="259"/>
      </w:pPr>
      <w:r>
        <w:t>latitude</w:t>
      </w:r>
    </w:p>
    <w:p w14:paraId="1C589BD6" w14:textId="77777777" w:rsidR="00A9509B" w:rsidRDefault="00000000">
      <w:pPr>
        <w:numPr>
          <w:ilvl w:val="0"/>
          <w:numId w:val="400"/>
        </w:numPr>
        <w:spacing w:after="174" w:line="261" w:lineRule="auto"/>
        <w:ind w:right="14" w:hanging="259"/>
      </w:pPr>
      <w:r>
        <w:t>diferença de latitude</w:t>
      </w:r>
    </w:p>
    <w:p w14:paraId="0E5F3411" w14:textId="77777777" w:rsidR="00A9509B" w:rsidRDefault="00000000">
      <w:pPr>
        <w:spacing w:after="4" w:line="261" w:lineRule="auto"/>
        <w:ind w:left="225" w:right="14" w:hanging="211"/>
      </w:pPr>
      <w:r>
        <w:t xml:space="preserve">12- Para voar no RV 120 </w:t>
      </w:r>
      <w:r>
        <w:rPr>
          <w:vertAlign w:val="superscript"/>
        </w:rPr>
        <w:t xml:space="preserve">0 </w:t>
      </w:r>
      <w:r>
        <w:t xml:space="preserve">a aeronave mantém PV 125 </w:t>
      </w:r>
      <w:r>
        <w:rPr>
          <w:vertAlign w:val="superscript"/>
        </w:rPr>
        <w:t xml:space="preserve">0 </w:t>
      </w:r>
      <w:r>
        <w:t>Qual será a PV de regresso, sabendo-se que o vento e o mesmo?</w:t>
      </w:r>
    </w:p>
    <w:p w14:paraId="755D230D" w14:textId="77777777" w:rsidR="00A9509B" w:rsidRDefault="00000000">
      <w:pPr>
        <w:tabs>
          <w:tab w:val="center" w:pos="1423"/>
          <w:tab w:val="center" w:pos="2633"/>
          <w:tab w:val="center" w:pos="3802"/>
        </w:tabs>
        <w:spacing w:after="142" w:line="259" w:lineRule="auto"/>
        <w:ind w:right="0" w:firstLine="0"/>
        <w:jc w:val="left"/>
      </w:pPr>
      <w:r>
        <w:rPr>
          <w:sz w:val="18"/>
        </w:rPr>
        <w:t xml:space="preserve">a) 125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295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300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305 </w:t>
      </w:r>
      <w:r>
        <w:rPr>
          <w:sz w:val="18"/>
          <w:vertAlign w:val="superscript"/>
        </w:rPr>
        <w:t>0</w:t>
      </w:r>
    </w:p>
    <w:p w14:paraId="11169061" w14:textId="77777777" w:rsidR="00A9509B" w:rsidRDefault="00000000">
      <w:pPr>
        <w:numPr>
          <w:ilvl w:val="0"/>
          <w:numId w:val="401"/>
        </w:numPr>
        <w:spacing w:after="4" w:line="261" w:lineRule="auto"/>
        <w:ind w:right="14" w:hanging="221"/>
      </w:pPr>
      <w:r>
        <w:t>O ângulo formado entre o meridiano verdadeiro e o eixo longitudinal da aeronave chama-se:</w:t>
      </w:r>
    </w:p>
    <w:p w14:paraId="29AD8705" w14:textId="77777777" w:rsidR="00A9509B" w:rsidRDefault="00000000">
      <w:pPr>
        <w:spacing w:after="134" w:line="261" w:lineRule="auto"/>
        <w:ind w:left="3471" w:right="14"/>
      </w:pPr>
      <w:r>
        <w:t>d) DMG</w:t>
      </w:r>
    </w:p>
    <w:p w14:paraId="0121A3FC" w14:textId="77777777" w:rsidR="00A9509B" w:rsidRDefault="00000000">
      <w:pPr>
        <w:numPr>
          <w:ilvl w:val="0"/>
          <w:numId w:val="401"/>
        </w:numPr>
        <w:spacing w:after="4" w:line="261" w:lineRule="auto"/>
        <w:ind w:right="14" w:hanging="221"/>
      </w:pPr>
      <w:r>
        <w:t>Uma aeronave percorre 105 NM em 45 minutos, em uma hora percorrerá:</w:t>
      </w:r>
    </w:p>
    <w:p w14:paraId="029CB3DF" w14:textId="77777777" w:rsidR="00A9509B" w:rsidRDefault="00000000">
      <w:pPr>
        <w:tabs>
          <w:tab w:val="center" w:pos="3348"/>
        </w:tabs>
        <w:spacing w:after="99" w:line="261" w:lineRule="auto"/>
        <w:ind w:right="0" w:firstLine="0"/>
        <w:jc w:val="left"/>
      </w:pPr>
      <w:r>
        <w:t xml:space="preserve">a) 140 km b) 135 NM </w:t>
      </w:r>
      <w:r>
        <w:tab/>
        <w:t>c) 260 km d) 150 NM</w:t>
      </w:r>
    </w:p>
    <w:p w14:paraId="50AD23C4" w14:textId="77777777" w:rsidR="00A9509B" w:rsidRDefault="00000000">
      <w:pPr>
        <w:spacing w:after="4" w:line="261" w:lineRule="auto"/>
        <w:ind w:left="230" w:right="14" w:hanging="216"/>
      </w:pPr>
      <w:r>
        <w:t>15- A rota ortodrômica, também conhecida como rota de círculo máximo, corta os meridianos em ângulos:</w:t>
      </w:r>
    </w:p>
    <w:p w14:paraId="1D41EC8F" w14:textId="77777777" w:rsidR="00A9509B" w:rsidRDefault="00000000">
      <w:pPr>
        <w:tabs>
          <w:tab w:val="center" w:pos="2748"/>
        </w:tabs>
        <w:spacing w:after="4" w:line="261" w:lineRule="auto"/>
        <w:ind w:right="0" w:firstLine="0"/>
        <w:jc w:val="left"/>
      </w:pPr>
      <w:r>
        <w:t>a) iguais</w:t>
      </w:r>
      <w:r>
        <w:tab/>
        <w:t>b) agudos</w:t>
      </w:r>
    </w:p>
    <w:p w14:paraId="051CE6B8" w14:textId="77777777" w:rsidR="00A9509B" w:rsidRDefault="00000000">
      <w:pPr>
        <w:tabs>
          <w:tab w:val="center" w:pos="2659"/>
        </w:tabs>
        <w:spacing w:after="136" w:line="261" w:lineRule="auto"/>
        <w:ind w:right="0" w:firstLine="0"/>
        <w:jc w:val="left"/>
      </w:pPr>
      <w:r>
        <w:t>c) diferentes</w:t>
      </w:r>
      <w:r>
        <w:tab/>
        <w:t>d) retos</w:t>
      </w:r>
    </w:p>
    <w:p w14:paraId="40CBE03C" w14:textId="77777777" w:rsidR="00A9509B" w:rsidRDefault="00000000">
      <w:pPr>
        <w:spacing w:after="4" w:line="261" w:lineRule="auto"/>
        <w:ind w:left="230" w:right="14" w:hanging="216"/>
      </w:pPr>
      <w:r>
        <w:t>16- A abreviatura ESE refere-se ao ponto sub-colateral denominado:</w:t>
      </w:r>
    </w:p>
    <w:p w14:paraId="68662AE5" w14:textId="77777777" w:rsidR="00A9509B" w:rsidRDefault="00000000">
      <w:pPr>
        <w:tabs>
          <w:tab w:val="center" w:pos="3017"/>
        </w:tabs>
        <w:spacing w:after="4" w:line="261" w:lineRule="auto"/>
        <w:ind w:right="0" w:firstLine="0"/>
        <w:jc w:val="left"/>
      </w:pPr>
      <w:r>
        <w:t>a) Estesudoeste</w:t>
      </w:r>
      <w:r>
        <w:tab/>
        <w:t>b) Estenoroeste</w:t>
      </w:r>
    </w:p>
    <w:p w14:paraId="32888FE0" w14:textId="77777777" w:rsidR="00A9509B" w:rsidRDefault="00000000">
      <w:pPr>
        <w:tabs>
          <w:tab w:val="center" w:pos="3106"/>
        </w:tabs>
        <w:spacing w:after="4" w:line="261" w:lineRule="auto"/>
        <w:ind w:right="0" w:firstLine="0"/>
        <w:jc w:val="left"/>
      </w:pPr>
      <w:r>
        <w:t>c) Estenordeste</w:t>
      </w:r>
      <w:r>
        <w:tab/>
        <w:t>Estesudeste</w:t>
      </w:r>
    </w:p>
    <w:p w14:paraId="3C044171" w14:textId="77777777" w:rsidR="00A9509B" w:rsidRDefault="00000000">
      <w:pPr>
        <w:spacing w:after="4" w:line="261" w:lineRule="auto"/>
        <w:ind w:left="230" w:right="355" w:hanging="216"/>
      </w:pPr>
      <w:r>
        <w:t xml:space="preserve">17- Considerando-se PV 020 </w:t>
      </w:r>
      <w:r>
        <w:rPr>
          <w:vertAlign w:val="superscript"/>
        </w:rPr>
        <w:t xml:space="preserve">0 </w:t>
      </w:r>
      <w:r>
        <w:t xml:space="preserve">RM 050 </w:t>
      </w:r>
      <w:r>
        <w:rPr>
          <w:vertAlign w:val="superscript"/>
        </w:rPr>
        <w:t xml:space="preserve">0 </w:t>
      </w:r>
      <w:r>
        <w:t xml:space="preserve">DMG 22 </w:t>
      </w:r>
      <w:r>
        <w:rPr>
          <w:vertAlign w:val="superscript"/>
        </w:rPr>
        <w:t xml:space="preserve">0 </w:t>
      </w:r>
      <w:r>
        <w:t>W, distância 45 NM, TEV 16 min e VA 150 KT, o vento será de:</w:t>
      </w:r>
    </w:p>
    <w:p w14:paraId="0A4F6751" w14:textId="77777777" w:rsidR="00A9509B" w:rsidRDefault="00000000">
      <w:pPr>
        <w:tabs>
          <w:tab w:val="center" w:pos="2969"/>
        </w:tabs>
        <w:spacing w:after="4" w:line="261" w:lineRule="auto"/>
        <w:ind w:right="0" w:firstLine="0"/>
        <w:jc w:val="left"/>
      </w:pPr>
      <w:r>
        <w:t xml:space="preserve">a) 144 </w:t>
      </w:r>
      <w:r>
        <w:rPr>
          <w:vertAlign w:val="superscript"/>
        </w:rPr>
        <w:t>0</w:t>
      </w:r>
      <w:r>
        <w:t>/25 KT</w:t>
      </w:r>
      <w:r>
        <w:tab/>
        <w:t xml:space="preserve">b) 160 </w:t>
      </w:r>
      <w:r>
        <w:rPr>
          <w:vertAlign w:val="superscript"/>
        </w:rPr>
        <w:t xml:space="preserve">0 </w:t>
      </w:r>
      <w:r>
        <w:t>/27 KT</w:t>
      </w:r>
    </w:p>
    <w:p w14:paraId="233B4B0B" w14:textId="77777777" w:rsidR="00A9509B" w:rsidRDefault="00000000">
      <w:pPr>
        <w:tabs>
          <w:tab w:val="center" w:pos="2964"/>
        </w:tabs>
        <w:spacing w:after="157" w:line="261" w:lineRule="auto"/>
        <w:ind w:right="0" w:firstLine="0"/>
        <w:jc w:val="left"/>
      </w:pPr>
      <w:r>
        <w:t xml:space="preserve">c) 253 </w:t>
      </w:r>
      <w:r>
        <w:rPr>
          <w:vertAlign w:val="superscript"/>
        </w:rPr>
        <w:t>0</w:t>
      </w:r>
      <w:r>
        <w:t>/29 KT</w:t>
      </w:r>
      <w:r>
        <w:tab/>
        <w:t xml:space="preserve">d) 343 </w:t>
      </w:r>
      <w:r>
        <w:rPr>
          <w:vertAlign w:val="superscript"/>
        </w:rPr>
        <w:t>0</w:t>
      </w:r>
      <w:r>
        <w:t>/30 KT</w:t>
      </w:r>
    </w:p>
    <w:p w14:paraId="34BABCD0" w14:textId="77777777" w:rsidR="00A9509B" w:rsidRDefault="00000000">
      <w:pPr>
        <w:spacing w:after="4" w:line="261" w:lineRule="auto"/>
        <w:ind w:left="230" w:right="350" w:hanging="216"/>
      </w:pPr>
      <w:r>
        <w:t>18- O ajuste altimétrico utilizado normalmente nas operações de pouso e decolagem de uma aeronave é o:</w:t>
      </w:r>
    </w:p>
    <w:p w14:paraId="7AEA4CE7" w14:textId="77777777" w:rsidR="00A9509B" w:rsidRDefault="00000000">
      <w:pPr>
        <w:tabs>
          <w:tab w:val="center" w:pos="1435"/>
          <w:tab w:val="center" w:pos="2621"/>
          <w:tab w:val="center" w:pos="3754"/>
        </w:tabs>
        <w:spacing w:after="143" w:line="261" w:lineRule="auto"/>
        <w:ind w:right="0" w:firstLine="0"/>
        <w:jc w:val="left"/>
      </w:pPr>
      <w:r>
        <w:t>a) QNH</w:t>
      </w:r>
      <w:r>
        <w:tab/>
        <w:t>b) QNE</w:t>
      </w:r>
      <w:r>
        <w:tab/>
        <w:t>c) QFE</w:t>
      </w:r>
      <w:r>
        <w:tab/>
        <w:t>d) QFF</w:t>
      </w:r>
    </w:p>
    <w:p w14:paraId="099535DA" w14:textId="77777777" w:rsidR="00A9509B" w:rsidRDefault="00000000">
      <w:pPr>
        <w:spacing w:after="4" w:line="261" w:lineRule="auto"/>
        <w:ind w:left="220" w:right="350" w:hanging="206"/>
      </w:pPr>
      <w:r>
        <w:t xml:space="preserve">19- O Sol percorrerá em seu movimento aparente um arco de longitude correspondente a 046 </w:t>
      </w:r>
      <w:r>
        <w:rPr>
          <w:vertAlign w:val="superscript"/>
        </w:rPr>
        <w:t xml:space="preserve">0 </w:t>
      </w:r>
      <w:r>
        <w:t>30', no tempo de:</w:t>
      </w:r>
    </w:p>
    <w:p w14:paraId="3C3FB075" w14:textId="77777777" w:rsidR="00A9509B" w:rsidRDefault="00000000">
      <w:pPr>
        <w:tabs>
          <w:tab w:val="center" w:pos="2880"/>
        </w:tabs>
        <w:spacing w:after="4" w:line="261" w:lineRule="auto"/>
        <w:ind w:right="0" w:firstLine="0"/>
        <w:jc w:val="left"/>
      </w:pPr>
      <w:r>
        <w:t>a) 03h03min</w:t>
      </w:r>
      <w:r>
        <w:tab/>
        <w:t>b) 03h04min</w:t>
      </w:r>
    </w:p>
    <w:p w14:paraId="72613E2F" w14:textId="77777777" w:rsidR="00A9509B" w:rsidRDefault="00000000">
      <w:pPr>
        <w:tabs>
          <w:tab w:val="center" w:pos="2875"/>
        </w:tabs>
        <w:spacing w:after="128" w:line="261" w:lineRule="auto"/>
        <w:ind w:right="0" w:firstLine="0"/>
        <w:jc w:val="left"/>
      </w:pPr>
      <w:r>
        <w:t>c) 03h05min</w:t>
      </w:r>
      <w:r>
        <w:tab/>
        <w:t>d) 03h06min</w:t>
      </w:r>
    </w:p>
    <w:p w14:paraId="179B8E6F" w14:textId="77777777" w:rsidR="00A9509B" w:rsidRDefault="00000000">
      <w:pPr>
        <w:spacing w:after="4" w:line="261" w:lineRule="auto"/>
        <w:ind w:left="14" w:right="14"/>
      </w:pPr>
      <w:r>
        <w:t>20- Círculo máximo é um círculo:</w:t>
      </w:r>
    </w:p>
    <w:p w14:paraId="45B3E774" w14:textId="77777777" w:rsidR="00A9509B" w:rsidRDefault="00000000">
      <w:pPr>
        <w:numPr>
          <w:ilvl w:val="0"/>
          <w:numId w:val="402"/>
        </w:numPr>
        <w:spacing w:after="4" w:line="261" w:lineRule="auto"/>
        <w:ind w:right="14" w:hanging="235"/>
      </w:pPr>
      <w:r>
        <w:t>paralelo ao Equador</w:t>
      </w:r>
    </w:p>
    <w:p w14:paraId="21C330A6" w14:textId="77777777" w:rsidR="00A9509B" w:rsidRDefault="00000000">
      <w:pPr>
        <w:numPr>
          <w:ilvl w:val="0"/>
          <w:numId w:val="402"/>
        </w:numPr>
        <w:spacing w:after="4" w:line="261" w:lineRule="auto"/>
        <w:ind w:right="14" w:hanging="235"/>
      </w:pPr>
      <w:r>
        <w:t>cujo plano não passa pelo centro da Terra</w:t>
      </w:r>
    </w:p>
    <w:p w14:paraId="582E0C2C" w14:textId="77777777" w:rsidR="00A9509B" w:rsidRDefault="00000000">
      <w:pPr>
        <w:numPr>
          <w:ilvl w:val="0"/>
          <w:numId w:val="402"/>
        </w:numPr>
        <w:spacing w:after="4" w:line="261" w:lineRule="auto"/>
        <w:ind w:right="14" w:hanging="235"/>
      </w:pPr>
      <w:r>
        <w:t>que não divide a Terra em duas partes iguais</w:t>
      </w:r>
    </w:p>
    <w:p w14:paraId="7995D2D7" w14:textId="77777777" w:rsidR="00A9509B" w:rsidRDefault="00000000">
      <w:pPr>
        <w:numPr>
          <w:ilvl w:val="0"/>
          <w:numId w:val="402"/>
        </w:numPr>
        <w:spacing w:after="805" w:line="261" w:lineRule="auto"/>
        <w:ind w:right="14" w:hanging="235"/>
      </w:pPr>
      <w:r>
        <w:lastRenderedPageBreak/>
        <w:t>cujo centro e raio são os mesmos da própria esfera</w:t>
      </w:r>
    </w:p>
    <w:p w14:paraId="03C680AA" w14:textId="77777777" w:rsidR="00A9509B" w:rsidRDefault="00000000">
      <w:pPr>
        <w:spacing w:after="4" w:line="261" w:lineRule="auto"/>
        <w:ind w:left="244" w:right="341" w:hanging="230"/>
      </w:pPr>
      <w:r>
        <w:t xml:space="preserve">Ol- A direção e a distância de uma aeronave voando de um ponto A = 23 </w:t>
      </w:r>
      <w:r>
        <w:rPr>
          <w:vertAlign w:val="superscript"/>
        </w:rPr>
        <w:t xml:space="preserve">0 </w:t>
      </w:r>
      <w:r>
        <w:t xml:space="preserve">40' S - 044 </w:t>
      </w:r>
      <w:r>
        <w:rPr>
          <w:vertAlign w:val="superscript"/>
        </w:rPr>
        <w:t xml:space="preserve">0 </w:t>
      </w:r>
      <w:r>
        <w:t>10' W, para um ponto B = 22</w:t>
      </w:r>
      <w:r>
        <w:rPr>
          <w:vertAlign w:val="superscript"/>
        </w:rPr>
        <w:t xml:space="preserve">0 </w:t>
      </w:r>
      <w:r>
        <w:t xml:space="preserve">20' S - 044 </w:t>
      </w:r>
      <w:r>
        <w:rPr>
          <w:vertAlign w:val="superscript"/>
        </w:rPr>
        <w:t xml:space="preserve">0 </w:t>
      </w:r>
      <w:r>
        <w:t>10' W é de:</w:t>
      </w:r>
    </w:p>
    <w:p w14:paraId="7142A54A" w14:textId="77777777" w:rsidR="00A9509B" w:rsidRDefault="00000000">
      <w:pPr>
        <w:tabs>
          <w:tab w:val="center" w:pos="2983"/>
        </w:tabs>
        <w:spacing w:after="4" w:line="261" w:lineRule="auto"/>
        <w:ind w:right="0" w:firstLine="0"/>
        <w:jc w:val="left"/>
      </w:pPr>
      <w:r>
        <w:t xml:space="preserve">a) 180 </w:t>
      </w:r>
      <w:r>
        <w:rPr>
          <w:vertAlign w:val="superscript"/>
        </w:rPr>
        <w:t>0</w:t>
      </w:r>
      <w:r>
        <w:t>/40 NM</w:t>
      </w:r>
      <w:r>
        <w:tab/>
        <w:t xml:space="preserve">b) 180 </w:t>
      </w:r>
      <w:r>
        <w:rPr>
          <w:vertAlign w:val="superscript"/>
        </w:rPr>
        <w:t>0</w:t>
      </w:r>
      <w:r>
        <w:t>/80 NM</w:t>
      </w:r>
    </w:p>
    <w:p w14:paraId="24CBF62E" w14:textId="77777777" w:rsidR="00A9509B" w:rsidRDefault="00000000">
      <w:pPr>
        <w:tabs>
          <w:tab w:val="center" w:pos="2979"/>
        </w:tabs>
        <w:spacing w:after="149" w:line="261" w:lineRule="auto"/>
        <w:ind w:right="0" w:firstLine="0"/>
        <w:jc w:val="left"/>
      </w:pPr>
      <w:r>
        <w:t xml:space="preserve">c) 360 </w:t>
      </w:r>
      <w:r>
        <w:rPr>
          <w:vertAlign w:val="superscript"/>
        </w:rPr>
        <w:t>0</w:t>
      </w:r>
      <w:r>
        <w:t>/40 NM</w:t>
      </w:r>
      <w:r>
        <w:tab/>
        <w:t xml:space="preserve">d) 360 </w:t>
      </w:r>
      <w:r>
        <w:rPr>
          <w:vertAlign w:val="superscript"/>
        </w:rPr>
        <w:t>0</w:t>
      </w:r>
      <w:r>
        <w:t>/80 NM</w:t>
      </w:r>
    </w:p>
    <w:p w14:paraId="3FB00493" w14:textId="77777777" w:rsidR="00A9509B" w:rsidRDefault="00000000">
      <w:pPr>
        <w:spacing w:after="4" w:line="261" w:lineRule="auto"/>
        <w:ind w:left="235" w:right="154" w:hanging="221"/>
      </w:pPr>
      <w:r>
        <w:t>02- O semicírculo máximo cujo plano coincide com o eixo da Terra é o:</w:t>
      </w:r>
    </w:p>
    <w:p w14:paraId="5EAC4847" w14:textId="77777777" w:rsidR="00A9509B" w:rsidRDefault="00000000">
      <w:pPr>
        <w:tabs>
          <w:tab w:val="center" w:pos="2794"/>
        </w:tabs>
        <w:spacing w:after="4" w:line="261" w:lineRule="auto"/>
        <w:ind w:right="0" w:firstLine="0"/>
        <w:jc w:val="left"/>
      </w:pPr>
      <w:r>
        <w:t>a) Equador</w:t>
      </w:r>
      <w:r>
        <w:tab/>
        <w:t>b) paralelo</w:t>
      </w:r>
    </w:p>
    <w:p w14:paraId="125DB392" w14:textId="77777777" w:rsidR="00A9509B" w:rsidRDefault="00000000">
      <w:pPr>
        <w:tabs>
          <w:tab w:val="center" w:pos="2887"/>
        </w:tabs>
        <w:spacing w:after="133" w:line="261" w:lineRule="auto"/>
        <w:ind w:right="0" w:firstLine="0"/>
        <w:jc w:val="left"/>
      </w:pPr>
      <w:r>
        <w:t>c) meridiano</w:t>
      </w:r>
      <w:r>
        <w:tab/>
        <w:t>d) colatitude</w:t>
      </w:r>
    </w:p>
    <w:p w14:paraId="2FBEB178" w14:textId="77777777" w:rsidR="00A9509B" w:rsidRDefault="00000000">
      <w:pPr>
        <w:spacing w:after="4" w:line="261" w:lineRule="auto"/>
        <w:ind w:left="235" w:right="173" w:hanging="221"/>
      </w:pPr>
      <w:r>
        <w:t xml:space="preserve">03- A projeção em que os paralelos e meridianos cortamse a 90 </w:t>
      </w:r>
      <w:r>
        <w:rPr>
          <w:vertAlign w:val="superscript"/>
        </w:rPr>
        <w:t xml:space="preserve">0 </w:t>
      </w:r>
      <w:r>
        <w:t>é a:</w:t>
      </w:r>
    </w:p>
    <w:p w14:paraId="41AB22BC" w14:textId="77777777" w:rsidR="00A9509B" w:rsidRDefault="00000000">
      <w:pPr>
        <w:tabs>
          <w:tab w:val="center" w:pos="2851"/>
        </w:tabs>
        <w:spacing w:after="4" w:line="261" w:lineRule="auto"/>
        <w:ind w:right="0" w:firstLine="0"/>
        <w:jc w:val="left"/>
      </w:pPr>
      <w:r>
        <w:t>a) gnomônica</w:t>
      </w:r>
      <w:r>
        <w:tab/>
        <w:t>b) Mercator</w:t>
      </w:r>
    </w:p>
    <w:p w14:paraId="5D604D7A" w14:textId="77777777" w:rsidR="00A9509B" w:rsidRDefault="00000000">
      <w:pPr>
        <w:tabs>
          <w:tab w:val="center" w:pos="3067"/>
        </w:tabs>
        <w:spacing w:after="133" w:line="261" w:lineRule="auto"/>
        <w:ind w:right="0" w:firstLine="0"/>
        <w:jc w:val="left"/>
      </w:pPr>
      <w:r>
        <w:t>c) policônica</w:t>
      </w:r>
      <w:r>
        <w:tab/>
        <w:t>d) estereográfica</w:t>
      </w:r>
    </w:p>
    <w:p w14:paraId="52893097" w14:textId="77777777" w:rsidR="00A9509B" w:rsidRDefault="00000000">
      <w:pPr>
        <w:spacing w:after="375" w:line="261" w:lineRule="auto"/>
        <w:ind w:left="244" w:right="14" w:hanging="230"/>
      </w:pPr>
      <w:r>
        <w:t>04- O ângulo formado entre o meridiano magnético e a linha Norte/Sul da bússola chama-se:</w:t>
      </w:r>
    </w:p>
    <w:p w14:paraId="7419E094" w14:textId="77777777" w:rsidR="00A9509B" w:rsidRDefault="00000000">
      <w:pPr>
        <w:numPr>
          <w:ilvl w:val="0"/>
          <w:numId w:val="403"/>
        </w:numPr>
        <w:spacing w:after="4" w:line="250" w:lineRule="auto"/>
        <w:ind w:left="270" w:right="11" w:hanging="259"/>
      </w:pPr>
      <w:r>
        <w:rPr>
          <w:sz w:val="22"/>
        </w:rPr>
        <w:t>desvio de bússola</w:t>
      </w:r>
    </w:p>
    <w:p w14:paraId="1FC971CC" w14:textId="77777777" w:rsidR="00A9509B" w:rsidRDefault="00000000">
      <w:pPr>
        <w:numPr>
          <w:ilvl w:val="0"/>
          <w:numId w:val="403"/>
        </w:numPr>
        <w:spacing w:after="162" w:line="261" w:lineRule="auto"/>
        <w:ind w:left="270" w:right="11" w:hanging="259"/>
      </w:pPr>
      <w:r>
        <w:t>declinação magnética</w:t>
      </w:r>
    </w:p>
    <w:p w14:paraId="0E1F6578" w14:textId="77777777" w:rsidR="00A9509B" w:rsidRDefault="00000000">
      <w:pPr>
        <w:spacing w:after="4" w:line="250" w:lineRule="auto"/>
        <w:ind w:left="230" w:right="9" w:hanging="221"/>
      </w:pPr>
      <w:r>
        <w:rPr>
          <w:sz w:val="22"/>
        </w:rPr>
        <w:t xml:space="preserve">05- Dados PV 100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 xml:space="preserve">DV/W 080 </w:t>
      </w:r>
      <w:r>
        <w:rPr>
          <w:sz w:val="22"/>
          <w:vertAlign w:val="superscript"/>
        </w:rPr>
        <w:t>0</w:t>
      </w:r>
      <w:r>
        <w:rPr>
          <w:sz w:val="22"/>
        </w:rPr>
        <w:t>/20 a, VA 120 a o RV será de:</w:t>
      </w:r>
    </w:p>
    <w:p w14:paraId="65847592" w14:textId="77777777" w:rsidR="00A9509B" w:rsidRDefault="00000000">
      <w:pPr>
        <w:tabs>
          <w:tab w:val="center" w:pos="1481"/>
          <w:tab w:val="center" w:pos="2681"/>
          <w:tab w:val="center" w:pos="3823"/>
        </w:tabs>
        <w:spacing w:after="170" w:line="261" w:lineRule="auto"/>
        <w:ind w:right="0" w:firstLine="0"/>
        <w:jc w:val="left"/>
      </w:pPr>
      <w:r>
        <w:t xml:space="preserve">a) 091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094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097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103 </w:t>
      </w:r>
      <w:r>
        <w:rPr>
          <w:vertAlign w:val="superscript"/>
        </w:rPr>
        <w:t>0</w:t>
      </w:r>
    </w:p>
    <w:p w14:paraId="259F5F19" w14:textId="77777777" w:rsidR="00A9509B" w:rsidRDefault="00000000">
      <w:pPr>
        <w:spacing w:after="4" w:line="261" w:lineRule="auto"/>
        <w:ind w:left="240" w:right="326" w:hanging="226"/>
      </w:pPr>
      <w:r>
        <w:t>06- Uma aeronave encontra-se pousada em um aeroporto situado a 2500 FT de altitude e tem seu altímetro ajustado QFE. A altitude indicada no instrumento será:</w:t>
      </w:r>
    </w:p>
    <w:p w14:paraId="6E0FFBA0" w14:textId="77777777" w:rsidR="00A9509B" w:rsidRDefault="00000000">
      <w:pPr>
        <w:numPr>
          <w:ilvl w:val="0"/>
          <w:numId w:val="404"/>
        </w:numPr>
        <w:spacing w:after="4" w:line="250" w:lineRule="auto"/>
        <w:ind w:right="14" w:hanging="245"/>
      </w:pPr>
      <w:r>
        <w:rPr>
          <w:sz w:val="22"/>
        </w:rPr>
        <w:t>zero</w:t>
      </w:r>
    </w:p>
    <w:p w14:paraId="76351625" w14:textId="77777777" w:rsidR="00A9509B" w:rsidRDefault="00000000">
      <w:pPr>
        <w:numPr>
          <w:ilvl w:val="0"/>
          <w:numId w:val="404"/>
        </w:numPr>
        <w:spacing w:after="4" w:line="261" w:lineRule="auto"/>
        <w:ind w:right="14" w:hanging="245"/>
      </w:pPr>
      <w:r>
        <w:t>2500 FT acima do MSL</w:t>
      </w:r>
    </w:p>
    <w:p w14:paraId="6D9F6E5E" w14:textId="77777777" w:rsidR="00A9509B" w:rsidRDefault="00000000">
      <w:pPr>
        <w:numPr>
          <w:ilvl w:val="0"/>
          <w:numId w:val="404"/>
        </w:numPr>
        <w:spacing w:after="4" w:line="261" w:lineRule="auto"/>
        <w:ind w:right="14" w:hanging="245"/>
      </w:pPr>
      <w:r>
        <w:t>2500 FT acima do nível de pressão padrão</w:t>
      </w:r>
    </w:p>
    <w:p w14:paraId="1859FFC4" w14:textId="77777777" w:rsidR="00A9509B" w:rsidRDefault="00000000">
      <w:pPr>
        <w:numPr>
          <w:ilvl w:val="0"/>
          <w:numId w:val="404"/>
        </w:numPr>
        <w:spacing w:after="119" w:line="261" w:lineRule="auto"/>
        <w:ind w:right="14" w:hanging="245"/>
      </w:pPr>
      <w:r>
        <w:t>2500 FT acima do nível de pressão da estação</w:t>
      </w:r>
    </w:p>
    <w:p w14:paraId="4FB5C02B" w14:textId="77777777" w:rsidR="00A9509B" w:rsidRDefault="00000000">
      <w:pPr>
        <w:spacing w:after="4" w:line="261" w:lineRule="auto"/>
        <w:ind w:left="235" w:right="14" w:hanging="221"/>
      </w:pPr>
      <w:r>
        <w:t>07- O ângulo de correção de deriva é o ângulo formado entre a proa da aeronave e o(a):</w:t>
      </w:r>
    </w:p>
    <w:p w14:paraId="0A9A13C8" w14:textId="77777777" w:rsidR="00A9509B" w:rsidRDefault="00000000">
      <w:pPr>
        <w:tabs>
          <w:tab w:val="center" w:pos="3204"/>
        </w:tabs>
        <w:spacing w:after="4" w:line="261" w:lineRule="auto"/>
        <w:ind w:right="0" w:firstLine="0"/>
        <w:jc w:val="left"/>
      </w:pPr>
      <w:r>
        <w:t>a) Norte verdadeiro</w:t>
      </w:r>
      <w:r>
        <w:tab/>
        <w:t>b) Norte magnético</w:t>
      </w:r>
    </w:p>
    <w:p w14:paraId="53F5912F" w14:textId="77777777" w:rsidR="00A9509B" w:rsidRDefault="00000000">
      <w:pPr>
        <w:tabs>
          <w:tab w:val="right" w:pos="4781"/>
        </w:tabs>
        <w:spacing w:after="4" w:line="261" w:lineRule="auto"/>
        <w:ind w:right="0" w:firstLine="0"/>
        <w:jc w:val="left"/>
      </w:pPr>
      <w:r>
        <w:t>c) rumo a seguir</w:t>
      </w:r>
      <w:r>
        <w:tab/>
        <w:t>d) linha Norte/Sul da bússola</w:t>
      </w:r>
    </w:p>
    <w:p w14:paraId="0ECF9464" w14:textId="77777777" w:rsidR="00A9509B" w:rsidRDefault="00000000">
      <w:pPr>
        <w:tabs>
          <w:tab w:val="center" w:pos="3115"/>
          <w:tab w:val="right" w:pos="4733"/>
        </w:tabs>
        <w:spacing w:after="0" w:line="259" w:lineRule="auto"/>
        <w:ind w:right="-15" w:firstLine="0"/>
        <w:jc w:val="left"/>
      </w:pPr>
      <w:r>
        <w:rPr>
          <w:sz w:val="74"/>
        </w:rPr>
        <w:tab/>
        <w:t>P</w:t>
      </w:r>
      <w:r>
        <w:rPr>
          <w:sz w:val="74"/>
        </w:rPr>
        <w:tab/>
        <w:t>P</w:t>
      </w:r>
    </w:p>
    <w:p w14:paraId="4C7C6B69" w14:textId="77777777" w:rsidR="00A9509B" w:rsidRDefault="00000000">
      <w:pPr>
        <w:ind w:left="610" w:right="14" w:hanging="226"/>
      </w:pPr>
      <w:r>
        <w:t>08- A rota ortodrômica, numa projeção Mercator, é representada por uma linha:</w:t>
      </w:r>
    </w:p>
    <w:p w14:paraId="5C3185FE" w14:textId="77777777" w:rsidR="00A9509B" w:rsidRDefault="00000000">
      <w:pPr>
        <w:tabs>
          <w:tab w:val="center" w:pos="1378"/>
          <w:tab w:val="center" w:pos="2698"/>
          <w:tab w:val="right" w:pos="4733"/>
        </w:tabs>
        <w:spacing w:after="145"/>
        <w:ind w:right="0" w:firstLine="0"/>
        <w:jc w:val="left"/>
      </w:pPr>
      <w:r>
        <w:t>a) curva</w:t>
      </w:r>
      <w:r>
        <w:tab/>
        <w:t>b) reta</w:t>
      </w:r>
      <w:r>
        <w:tab/>
        <w:t>c) cônica</w:t>
      </w:r>
      <w:r>
        <w:tab/>
        <w:t>d) loxodrômica</w:t>
      </w:r>
    </w:p>
    <w:p w14:paraId="72EE3BDC" w14:textId="77777777" w:rsidR="00A9509B" w:rsidRDefault="00000000">
      <w:pPr>
        <w:numPr>
          <w:ilvl w:val="0"/>
          <w:numId w:val="405"/>
        </w:numPr>
        <w:spacing w:after="367"/>
        <w:ind w:right="14" w:hanging="216"/>
      </w:pPr>
      <w:r>
        <w:t xml:space="preserve">A diferença de horas(HLE) existente entre uma cidade de longitude 107 </w:t>
      </w:r>
      <w:r>
        <w:rPr>
          <w:vertAlign w:val="superscript"/>
        </w:rPr>
        <w:t xml:space="preserve">0 </w:t>
      </w:r>
      <w:r>
        <w:t xml:space="preserve">W e outra de longitude 048 </w:t>
      </w:r>
      <w:r>
        <w:rPr>
          <w:vertAlign w:val="superscript"/>
        </w:rPr>
        <w:t xml:space="preserve">0 </w:t>
      </w:r>
      <w:r>
        <w:t>E, é de:</w:t>
      </w:r>
    </w:p>
    <w:p w14:paraId="387B57EA" w14:textId="77777777" w:rsidR="00A9509B" w:rsidRDefault="00000000">
      <w:pPr>
        <w:numPr>
          <w:ilvl w:val="0"/>
          <w:numId w:val="405"/>
        </w:numPr>
        <w:ind w:right="14" w:hanging="216"/>
      </w:pPr>
      <w:r>
        <w:t>A VA de uma aeronave aumenta aproximadamente de 2 por cento da VI para cada:</w:t>
      </w:r>
    </w:p>
    <w:p w14:paraId="6EE8828C" w14:textId="77777777" w:rsidR="00A9509B" w:rsidRDefault="00000000">
      <w:pPr>
        <w:numPr>
          <w:ilvl w:val="0"/>
          <w:numId w:val="406"/>
        </w:numPr>
        <w:ind w:right="14" w:hanging="254"/>
      </w:pPr>
      <w:r>
        <w:t>1000 m de altitude</w:t>
      </w:r>
    </w:p>
    <w:p w14:paraId="68E52D31" w14:textId="77777777" w:rsidR="00A9509B" w:rsidRDefault="00000000">
      <w:pPr>
        <w:numPr>
          <w:ilvl w:val="0"/>
          <w:numId w:val="406"/>
        </w:numPr>
        <w:ind w:right="14" w:hanging="254"/>
      </w:pPr>
      <w:r>
        <w:t>100 m de altitude</w:t>
      </w:r>
    </w:p>
    <w:p w14:paraId="3B03A637" w14:textId="77777777" w:rsidR="00A9509B" w:rsidRDefault="00000000">
      <w:pPr>
        <w:numPr>
          <w:ilvl w:val="0"/>
          <w:numId w:val="406"/>
        </w:numPr>
        <w:ind w:right="14" w:hanging="254"/>
      </w:pPr>
      <w:r>
        <w:t>100 FT de altitude</w:t>
      </w:r>
    </w:p>
    <w:p w14:paraId="160C57A9" w14:textId="77777777" w:rsidR="00A9509B" w:rsidRDefault="00000000">
      <w:pPr>
        <w:numPr>
          <w:ilvl w:val="0"/>
          <w:numId w:val="406"/>
        </w:numPr>
        <w:spacing w:after="145"/>
        <w:ind w:right="14" w:hanging="254"/>
      </w:pPr>
      <w:r>
        <w:t>1000 FT de altitude</w:t>
      </w:r>
    </w:p>
    <w:p w14:paraId="728BB367" w14:textId="77777777" w:rsidR="00A9509B" w:rsidRDefault="00000000">
      <w:pPr>
        <w:ind w:left="605" w:right="14" w:hanging="211"/>
      </w:pPr>
      <w:r>
        <w:t xml:space="preserve">11- Uma aeronave no FL 060 e uma VA de 120 KT voa a 10 </w:t>
      </w:r>
      <w:r>
        <w:rPr>
          <w:vertAlign w:val="superscript"/>
        </w:rPr>
        <w:t xml:space="preserve">0 </w:t>
      </w:r>
      <w:r>
        <w:t xml:space="preserve">C. 15 min depois a temperatura observada no mesmo FL é de 15 </w:t>
      </w:r>
      <w:r>
        <w:rPr>
          <w:vertAlign w:val="superscript"/>
        </w:rPr>
        <w:t xml:space="preserve">0 </w:t>
      </w:r>
      <w:r>
        <w:t>C. Ela agora está com:</w:t>
      </w:r>
    </w:p>
    <w:p w14:paraId="746E5B6B" w14:textId="77777777" w:rsidR="00A9509B" w:rsidRDefault="00000000">
      <w:pPr>
        <w:numPr>
          <w:ilvl w:val="0"/>
          <w:numId w:val="407"/>
        </w:numPr>
        <w:ind w:right="11" w:hanging="240"/>
      </w:pPr>
      <w:r>
        <w:t>a mesma VA inicial</w:t>
      </w:r>
    </w:p>
    <w:p w14:paraId="48B61261" w14:textId="77777777" w:rsidR="00A9509B" w:rsidRDefault="00000000">
      <w:pPr>
        <w:numPr>
          <w:ilvl w:val="0"/>
          <w:numId w:val="407"/>
        </w:numPr>
        <w:spacing w:after="4" w:line="265" w:lineRule="auto"/>
        <w:ind w:right="11" w:hanging="240"/>
      </w:pPr>
      <w:r>
        <w:rPr>
          <w:sz w:val="22"/>
        </w:rPr>
        <w:t>uma VA menor</w:t>
      </w:r>
    </w:p>
    <w:p w14:paraId="0BEBEC7B" w14:textId="77777777" w:rsidR="00A9509B" w:rsidRDefault="00000000">
      <w:pPr>
        <w:numPr>
          <w:ilvl w:val="0"/>
          <w:numId w:val="407"/>
        </w:numPr>
        <w:spacing w:after="4" w:line="265" w:lineRule="auto"/>
        <w:ind w:right="11" w:hanging="240"/>
      </w:pPr>
      <w:r>
        <w:rPr>
          <w:sz w:val="22"/>
        </w:rPr>
        <w:t>uma VA maior</w:t>
      </w:r>
    </w:p>
    <w:p w14:paraId="74DBEAF8" w14:textId="77777777" w:rsidR="00A9509B" w:rsidRDefault="00000000">
      <w:pPr>
        <w:numPr>
          <w:ilvl w:val="0"/>
          <w:numId w:val="407"/>
        </w:numPr>
        <w:spacing w:after="164"/>
        <w:ind w:right="11" w:hanging="240"/>
      </w:pPr>
      <w:r>
        <w:t>altitude de vôo menor</w:t>
      </w:r>
    </w:p>
    <w:p w14:paraId="33D22674" w14:textId="77777777" w:rsidR="00A9509B" w:rsidRDefault="00000000">
      <w:pPr>
        <w:ind w:left="600" w:right="14" w:hanging="202"/>
      </w:pPr>
      <w:r>
        <w:t>12- O arco de meridiano compreendido entre um paralelo de latitude e o pólo chama-se:</w:t>
      </w:r>
    </w:p>
    <w:p w14:paraId="2019FB72" w14:textId="77777777" w:rsidR="00A9509B" w:rsidRDefault="00000000">
      <w:pPr>
        <w:numPr>
          <w:ilvl w:val="0"/>
          <w:numId w:val="408"/>
        </w:numPr>
        <w:ind w:right="14" w:hanging="245"/>
      </w:pPr>
      <w:r>
        <w:t>latitude média</w:t>
      </w:r>
    </w:p>
    <w:p w14:paraId="1FD00CF2" w14:textId="77777777" w:rsidR="00A9509B" w:rsidRDefault="00000000">
      <w:pPr>
        <w:numPr>
          <w:ilvl w:val="0"/>
          <w:numId w:val="408"/>
        </w:numPr>
        <w:ind w:right="14" w:hanging="245"/>
      </w:pPr>
      <w:r>
        <w:t>diferença de longitude</w:t>
      </w:r>
    </w:p>
    <w:p w14:paraId="0B8D732A" w14:textId="77777777" w:rsidR="00A9509B" w:rsidRDefault="00000000">
      <w:pPr>
        <w:numPr>
          <w:ilvl w:val="0"/>
          <w:numId w:val="408"/>
        </w:numPr>
        <w:ind w:right="14" w:hanging="245"/>
      </w:pPr>
      <w:r>
        <w:t>latitude</w:t>
      </w:r>
    </w:p>
    <w:p w14:paraId="4C87BE2A" w14:textId="77777777" w:rsidR="00A9509B" w:rsidRDefault="00000000">
      <w:pPr>
        <w:numPr>
          <w:ilvl w:val="0"/>
          <w:numId w:val="408"/>
        </w:numPr>
        <w:spacing w:after="154"/>
        <w:ind w:right="14" w:hanging="245"/>
      </w:pPr>
      <w:r>
        <w:t>colatitude</w:t>
      </w:r>
    </w:p>
    <w:p w14:paraId="0E973C09" w14:textId="77777777" w:rsidR="00A9509B" w:rsidRDefault="00000000">
      <w:pPr>
        <w:spacing w:after="227"/>
        <w:ind w:left="600" w:right="14" w:hanging="202"/>
      </w:pPr>
      <w:r>
        <w:t xml:space="preserve">13- Dados PV 200 </w:t>
      </w:r>
      <w:r>
        <w:rPr>
          <w:vertAlign w:val="superscript"/>
        </w:rPr>
        <w:t xml:space="preserve">0 </w:t>
      </w:r>
      <w:r>
        <w:t xml:space="preserve">VA 140 KT, DV/VV 150 </w:t>
      </w:r>
      <w:r>
        <w:rPr>
          <w:vertAlign w:val="superscript"/>
        </w:rPr>
        <w:t>0</w:t>
      </w:r>
      <w:r>
        <w:t>/20 KT. Qual o RV e a VS, respectivamente?</w:t>
      </w:r>
    </w:p>
    <w:p w14:paraId="5AE6D286" w14:textId="77777777" w:rsidR="00A9509B" w:rsidRDefault="00000000">
      <w:pPr>
        <w:tabs>
          <w:tab w:val="center" w:pos="3012"/>
        </w:tabs>
        <w:ind w:right="0" w:firstLine="0"/>
        <w:jc w:val="left"/>
      </w:pPr>
      <w:r>
        <w:t xml:space="preserve">a) 207 </w:t>
      </w:r>
      <w:r>
        <w:rPr>
          <w:vertAlign w:val="superscript"/>
        </w:rPr>
        <w:t>0</w:t>
      </w:r>
      <w:r>
        <w:t>/128 a</w:t>
      </w:r>
      <w:r>
        <w:tab/>
        <w:t xml:space="preserve">b) 194 </w:t>
      </w:r>
      <w:r>
        <w:rPr>
          <w:vertAlign w:val="superscript"/>
        </w:rPr>
        <w:t>0</w:t>
      </w:r>
      <w:r>
        <w:t>/153 KT</w:t>
      </w:r>
    </w:p>
    <w:p w14:paraId="642753CA" w14:textId="77777777" w:rsidR="00A9509B" w:rsidRDefault="00000000">
      <w:pPr>
        <w:tabs>
          <w:tab w:val="center" w:pos="3007"/>
        </w:tabs>
        <w:spacing w:after="150"/>
        <w:ind w:right="0" w:firstLine="0"/>
        <w:jc w:val="left"/>
      </w:pPr>
      <w:r>
        <w:t xml:space="preserve">c) 168 </w:t>
      </w:r>
      <w:r>
        <w:rPr>
          <w:vertAlign w:val="superscript"/>
        </w:rPr>
        <w:t xml:space="preserve">0 </w:t>
      </w:r>
      <w:r>
        <w:t>/140 KT</w:t>
      </w:r>
      <w:r>
        <w:tab/>
        <w:t xml:space="preserve">d) 185 </w:t>
      </w:r>
      <w:r>
        <w:rPr>
          <w:vertAlign w:val="superscript"/>
        </w:rPr>
        <w:t>0</w:t>
      </w:r>
      <w:r>
        <w:t>/140 KT</w:t>
      </w:r>
    </w:p>
    <w:p w14:paraId="53C668EA" w14:textId="77777777" w:rsidR="00A9509B" w:rsidRDefault="00000000">
      <w:pPr>
        <w:ind w:left="600" w:right="14" w:hanging="202"/>
      </w:pPr>
      <w:r>
        <w:t xml:space="preserve">14- Uma aeronave no FL 150 tem para temperatura verdadeira do ar -30 </w:t>
      </w:r>
      <w:r>
        <w:rPr>
          <w:vertAlign w:val="superscript"/>
        </w:rPr>
        <w:t xml:space="preserve">0 </w:t>
      </w:r>
      <w:r>
        <w:t>C. O ponto mais alto na rota tem 14800 FT. Se a aeronave mantiver o FL, sobrevoará acima do pico:</w:t>
      </w:r>
    </w:p>
    <w:p w14:paraId="7DB3AE7F" w14:textId="77777777" w:rsidR="00A9509B" w:rsidRDefault="00000000">
      <w:pPr>
        <w:numPr>
          <w:ilvl w:val="0"/>
          <w:numId w:val="409"/>
        </w:numPr>
        <w:spacing w:after="4" w:line="265" w:lineRule="auto"/>
        <w:ind w:right="11" w:hanging="230"/>
      </w:pPr>
      <w:r>
        <w:rPr>
          <w:sz w:val="22"/>
        </w:rPr>
        <w:t>em 200 FT</w:t>
      </w:r>
    </w:p>
    <w:p w14:paraId="713A4801" w14:textId="77777777" w:rsidR="00A9509B" w:rsidRDefault="00000000">
      <w:pPr>
        <w:numPr>
          <w:ilvl w:val="0"/>
          <w:numId w:val="409"/>
        </w:numPr>
        <w:ind w:right="11" w:hanging="230"/>
      </w:pPr>
      <w:r>
        <w:t>em 300 FT</w:t>
      </w:r>
    </w:p>
    <w:p w14:paraId="63E93098" w14:textId="77777777" w:rsidR="00A9509B" w:rsidRDefault="00000000">
      <w:pPr>
        <w:numPr>
          <w:ilvl w:val="0"/>
          <w:numId w:val="409"/>
        </w:numPr>
        <w:ind w:right="11" w:hanging="230"/>
      </w:pPr>
      <w:r>
        <w:t>em 400 FT</w:t>
      </w:r>
    </w:p>
    <w:p w14:paraId="03FA1628" w14:textId="77777777" w:rsidR="00A9509B" w:rsidRDefault="00000000">
      <w:pPr>
        <w:numPr>
          <w:ilvl w:val="0"/>
          <w:numId w:val="409"/>
        </w:numPr>
        <w:spacing w:after="150" w:line="261" w:lineRule="auto"/>
        <w:ind w:right="11" w:hanging="230"/>
      </w:pPr>
      <w:r>
        <w:rPr>
          <w:sz w:val="18"/>
        </w:rPr>
        <w:t>não, ela colidirá</w:t>
      </w:r>
    </w:p>
    <w:p w14:paraId="2C30B554" w14:textId="77777777" w:rsidR="00A9509B" w:rsidRDefault="00000000">
      <w:pPr>
        <w:ind w:left="605" w:right="14" w:hanging="202"/>
      </w:pPr>
      <w:r>
        <w:t>15- O círculo máximo que divide a Terra em dois hemisférios, Norte e Sul, cujo plano passa pelo centro da Terra e é perpendicular ao seu eixo chama-se:</w:t>
      </w:r>
    </w:p>
    <w:p w14:paraId="63A92537" w14:textId="77777777" w:rsidR="00A9509B" w:rsidRDefault="00000000">
      <w:pPr>
        <w:tabs>
          <w:tab w:val="center" w:pos="2777"/>
        </w:tabs>
        <w:ind w:right="0" w:firstLine="0"/>
        <w:jc w:val="left"/>
      </w:pPr>
      <w:r>
        <w:t>a) círculo menor</w:t>
      </w:r>
      <w:r>
        <w:tab/>
        <w:t>b) paralelo</w:t>
      </w:r>
    </w:p>
    <w:p w14:paraId="6B0596AE" w14:textId="77777777" w:rsidR="00A9509B" w:rsidRDefault="00000000">
      <w:pPr>
        <w:tabs>
          <w:tab w:val="center" w:pos="2811"/>
        </w:tabs>
        <w:spacing w:after="165"/>
        <w:ind w:right="0" w:firstLine="0"/>
        <w:jc w:val="left"/>
      </w:pPr>
      <w:r>
        <w:t>c) meridiano</w:t>
      </w:r>
      <w:r>
        <w:tab/>
        <w:t>d) Equador</w:t>
      </w:r>
    </w:p>
    <w:p w14:paraId="50727A09" w14:textId="77777777" w:rsidR="00A9509B" w:rsidRDefault="00000000">
      <w:pPr>
        <w:ind w:left="619" w:right="14" w:hanging="216"/>
      </w:pPr>
      <w:r>
        <w:t xml:space="preserve">16- Uma aeronave no FL 090 com temperatura do ar de 10 </w:t>
      </w:r>
      <w:r>
        <w:rPr>
          <w:vertAlign w:val="superscript"/>
        </w:rPr>
        <w:t xml:space="preserve">0 </w:t>
      </w:r>
      <w:r>
        <w:t>positivos e uma VI de 140 KT terá uma VA de:</w:t>
      </w:r>
    </w:p>
    <w:p w14:paraId="52C0899A" w14:textId="77777777" w:rsidR="00A9509B" w:rsidRDefault="00000000">
      <w:pPr>
        <w:tabs>
          <w:tab w:val="center" w:pos="2871"/>
        </w:tabs>
        <w:spacing w:after="4" w:line="265" w:lineRule="auto"/>
        <w:ind w:right="0" w:firstLine="0"/>
        <w:jc w:val="left"/>
      </w:pPr>
      <w:r>
        <w:rPr>
          <w:sz w:val="22"/>
        </w:rPr>
        <w:t>a) 164 km/h</w:t>
      </w:r>
      <w:r>
        <w:rPr>
          <w:sz w:val="22"/>
        </w:rPr>
        <w:tab/>
        <w:t>b) 292 km/h</w:t>
      </w:r>
    </w:p>
    <w:p w14:paraId="3F6BCD16" w14:textId="77777777" w:rsidR="00A9509B" w:rsidRDefault="00000000">
      <w:pPr>
        <w:tabs>
          <w:tab w:val="center" w:pos="2866"/>
        </w:tabs>
        <w:spacing w:after="163"/>
        <w:ind w:right="0" w:firstLine="0"/>
        <w:jc w:val="left"/>
      </w:pPr>
      <w:r>
        <w:t>c) 294 km/h</w:t>
      </w:r>
      <w:r>
        <w:tab/>
        <w:t>d) 304 km/h</w:t>
      </w:r>
    </w:p>
    <w:p w14:paraId="25A78D4D" w14:textId="77777777" w:rsidR="00A9509B" w:rsidRDefault="00000000">
      <w:pPr>
        <w:ind w:left="619" w:right="14" w:hanging="211"/>
      </w:pPr>
      <w:r>
        <w:t xml:space="preserve">17- A que distância em NM do Equador está uma cidade localizada nas coordenadas 20 </w:t>
      </w:r>
      <w:r>
        <w:rPr>
          <w:vertAlign w:val="superscript"/>
        </w:rPr>
        <w:t xml:space="preserve">0 </w:t>
      </w:r>
      <w:r>
        <w:t xml:space="preserve">05' S - 040 </w:t>
      </w:r>
      <w:r>
        <w:rPr>
          <w:vertAlign w:val="superscript"/>
        </w:rPr>
        <w:t xml:space="preserve">0 </w:t>
      </w:r>
      <w:r>
        <w:t>00' W?</w:t>
      </w:r>
    </w:p>
    <w:p w14:paraId="27E48151" w14:textId="77777777" w:rsidR="00A9509B" w:rsidRDefault="00000000">
      <w:pPr>
        <w:tabs>
          <w:tab w:val="center" w:pos="1442"/>
          <w:tab w:val="center" w:pos="2667"/>
          <w:tab w:val="center" w:pos="3831"/>
        </w:tabs>
        <w:spacing w:after="150"/>
        <w:ind w:right="0" w:firstLine="0"/>
        <w:jc w:val="left"/>
      </w:pPr>
      <w:r>
        <w:t>a) 12150</w:t>
      </w:r>
      <w:r>
        <w:tab/>
        <w:t>b) 1205</w:t>
      </w:r>
      <w:r>
        <w:tab/>
        <w:t>c) 1125</w:t>
      </w:r>
      <w:r>
        <w:tab/>
        <w:t>d) 2400</w:t>
      </w:r>
    </w:p>
    <w:p w14:paraId="0441B8B3" w14:textId="77777777" w:rsidR="00A9509B" w:rsidRDefault="00000000">
      <w:pPr>
        <w:ind w:left="408" w:right="14"/>
      </w:pPr>
      <w:r>
        <w:t>18- Em que se baseia a projeção Mercator?</w:t>
      </w:r>
    </w:p>
    <w:p w14:paraId="68576E50" w14:textId="77777777" w:rsidR="00A9509B" w:rsidRDefault="00000000">
      <w:pPr>
        <w:tabs>
          <w:tab w:val="center" w:pos="2976"/>
        </w:tabs>
        <w:spacing w:after="4" w:line="265" w:lineRule="auto"/>
        <w:ind w:right="0" w:firstLine="0"/>
        <w:jc w:val="left"/>
      </w:pPr>
      <w:r>
        <w:t>a) cone</w:t>
      </w:r>
      <w:r>
        <w:tab/>
        <w:t>b) vários cones</w:t>
      </w:r>
    </w:p>
    <w:p w14:paraId="7D2FD13E" w14:textId="77777777" w:rsidR="00A9509B" w:rsidRDefault="00000000">
      <w:pPr>
        <w:tabs>
          <w:tab w:val="center" w:pos="2746"/>
        </w:tabs>
        <w:spacing w:after="183"/>
        <w:ind w:right="0" w:firstLine="0"/>
        <w:jc w:val="left"/>
      </w:pPr>
      <w:r>
        <w:t>c) cilindro</w:t>
      </w:r>
      <w:r>
        <w:tab/>
        <w:t>d) infinito</w:t>
      </w:r>
    </w:p>
    <w:p w14:paraId="2E7B4417" w14:textId="77777777" w:rsidR="00A9509B" w:rsidRDefault="00000000">
      <w:pPr>
        <w:ind w:left="629" w:right="14" w:hanging="216"/>
      </w:pPr>
      <w:r>
        <w:lastRenderedPageBreak/>
        <w:t xml:space="preserve">19- Qual seria a PV de uma aeronave que mantinha a PB 120 </w:t>
      </w:r>
      <w:r>
        <w:rPr>
          <w:vertAlign w:val="superscript"/>
        </w:rPr>
        <w:t xml:space="preserve">0 </w:t>
      </w:r>
      <w:r>
        <w:t xml:space="preserve">desvio de bússola 2 </w:t>
      </w:r>
      <w:r>
        <w:rPr>
          <w:vertAlign w:val="superscript"/>
        </w:rPr>
        <w:t xml:space="preserve">0 </w:t>
      </w:r>
      <w:r>
        <w:t xml:space="preserve">E e com DMG 15 </w:t>
      </w:r>
      <w:r>
        <w:rPr>
          <w:vertAlign w:val="superscript"/>
        </w:rPr>
        <w:t xml:space="preserve">0 </w:t>
      </w:r>
      <w:r>
        <w:t>W?</w:t>
      </w:r>
    </w:p>
    <w:p w14:paraId="49EFF6E7" w14:textId="77777777" w:rsidR="00A9509B" w:rsidRDefault="00000000">
      <w:pPr>
        <w:tabs>
          <w:tab w:val="center" w:pos="1438"/>
          <w:tab w:val="center" w:pos="2662"/>
          <w:tab w:val="center" w:pos="3831"/>
        </w:tabs>
        <w:ind w:right="0" w:firstLine="0"/>
        <w:jc w:val="left"/>
      </w:pPr>
      <w:r>
        <w:t xml:space="preserve">a) 137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133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122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107 </w:t>
      </w:r>
      <w:r>
        <w:rPr>
          <w:vertAlign w:val="superscript"/>
        </w:rPr>
        <w:t>0</w:t>
      </w:r>
    </w:p>
    <w:p w14:paraId="15DFDFE0" w14:textId="77777777" w:rsidR="00A9509B" w:rsidRDefault="00000000">
      <w:pPr>
        <w:ind w:left="14" w:right="14"/>
      </w:pPr>
      <w:r>
        <w:t xml:space="preserve">20- Considerando a latitude 23 </w:t>
      </w:r>
      <w:r>
        <w:rPr>
          <w:vertAlign w:val="superscript"/>
        </w:rPr>
        <w:t xml:space="preserve">0 </w:t>
      </w:r>
      <w:r>
        <w:t>39' S, a colatitude será:</w:t>
      </w:r>
    </w:p>
    <w:p w14:paraId="489C53B0" w14:textId="77777777" w:rsidR="00A9509B" w:rsidRDefault="00000000">
      <w:pPr>
        <w:tabs>
          <w:tab w:val="center" w:pos="2871"/>
        </w:tabs>
        <w:spacing w:after="30" w:line="265" w:lineRule="auto"/>
        <w:ind w:right="0" w:firstLine="0"/>
        <w:jc w:val="left"/>
      </w:pPr>
      <w:r>
        <w:rPr>
          <w:sz w:val="24"/>
        </w:rPr>
        <w:t xml:space="preserve">a) 156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21' S</w:t>
      </w:r>
      <w:r>
        <w:rPr>
          <w:sz w:val="24"/>
        </w:rPr>
        <w:tab/>
        <w:t xml:space="preserve">b) 66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39' S</w:t>
      </w:r>
    </w:p>
    <w:p w14:paraId="3043736F" w14:textId="77777777" w:rsidR="00A9509B" w:rsidRDefault="00000000">
      <w:pPr>
        <w:tabs>
          <w:tab w:val="center" w:pos="2868"/>
        </w:tabs>
        <w:spacing w:after="719"/>
        <w:ind w:right="0" w:firstLine="0"/>
        <w:jc w:val="left"/>
      </w:pPr>
      <w:r>
        <w:t xml:space="preserve">c) 66 </w:t>
      </w:r>
      <w:r>
        <w:rPr>
          <w:vertAlign w:val="superscript"/>
        </w:rPr>
        <w:t xml:space="preserve">0 </w:t>
      </w:r>
      <w:r>
        <w:t>21 's</w:t>
      </w:r>
      <w:r>
        <w:tab/>
        <w:t xml:space="preserve">d) 55 </w:t>
      </w:r>
      <w:r>
        <w:rPr>
          <w:vertAlign w:val="superscript"/>
        </w:rPr>
        <w:t xml:space="preserve">0 </w:t>
      </w:r>
      <w:r>
        <w:t>49' N</w:t>
      </w:r>
    </w:p>
    <w:p w14:paraId="26B043C4" w14:textId="77777777" w:rsidR="00A9509B" w:rsidRDefault="00000000">
      <w:pPr>
        <w:ind w:left="259" w:right="14" w:hanging="245"/>
      </w:pPr>
      <w:r>
        <w:t xml:space="preserve">Ol- Ao nível do mar a temperatura é 17 </w:t>
      </w:r>
      <w:r>
        <w:rPr>
          <w:vertAlign w:val="superscript"/>
        </w:rPr>
        <w:t xml:space="preserve">0 </w:t>
      </w:r>
      <w:r>
        <w:t>positivos. No nível 110 será:</w:t>
      </w:r>
    </w:p>
    <w:p w14:paraId="532472E5" w14:textId="77777777" w:rsidR="00A9509B" w:rsidRDefault="00000000">
      <w:pPr>
        <w:tabs>
          <w:tab w:val="center" w:pos="2967"/>
        </w:tabs>
        <w:ind w:right="0" w:firstLine="0"/>
        <w:jc w:val="left"/>
      </w:pPr>
      <w:r>
        <w:t xml:space="preserve">a) 5 </w:t>
      </w:r>
      <w:r>
        <w:rPr>
          <w:vertAlign w:val="superscript"/>
        </w:rPr>
        <w:t xml:space="preserve">0 </w:t>
      </w:r>
      <w:r>
        <w:t>negativos</w:t>
      </w:r>
      <w:r>
        <w:tab/>
        <w:t xml:space="preserve">b) 7 </w:t>
      </w:r>
      <w:r>
        <w:rPr>
          <w:vertAlign w:val="superscript"/>
        </w:rPr>
        <w:t xml:space="preserve">0 </w:t>
      </w:r>
      <w:r>
        <w:t>negativos</w:t>
      </w:r>
    </w:p>
    <w:p w14:paraId="385899FA" w14:textId="77777777" w:rsidR="00A9509B" w:rsidRDefault="00000000">
      <w:pPr>
        <w:tabs>
          <w:tab w:val="center" w:pos="3017"/>
        </w:tabs>
        <w:spacing w:after="135"/>
        <w:ind w:right="0" w:firstLine="0"/>
        <w:jc w:val="left"/>
      </w:pPr>
      <w:r>
        <w:t xml:space="preserve">c) 22 </w:t>
      </w:r>
      <w:r>
        <w:rPr>
          <w:vertAlign w:val="superscript"/>
        </w:rPr>
        <w:t xml:space="preserve">0 </w:t>
      </w:r>
      <w:r>
        <w:t>positivos</w:t>
      </w:r>
      <w:r>
        <w:tab/>
        <w:t xml:space="preserve">d) 39 </w:t>
      </w:r>
      <w:r>
        <w:rPr>
          <w:vertAlign w:val="superscript"/>
        </w:rPr>
        <w:t xml:space="preserve">0 </w:t>
      </w:r>
      <w:r>
        <w:t>negativos</w:t>
      </w:r>
    </w:p>
    <w:p w14:paraId="3A17DD0B" w14:textId="77777777" w:rsidR="00A9509B" w:rsidRDefault="00000000">
      <w:pPr>
        <w:ind w:left="259" w:right="91" w:hanging="245"/>
      </w:pPr>
      <w:r>
        <w:t>02- Uma aeronave mantém uma VI de 150 KT durante uma subida de um AD a 3500 pés até o FL085. A VA média aproximada será de:</w:t>
      </w:r>
    </w:p>
    <w:p w14:paraId="4087C4F0" w14:textId="77777777" w:rsidR="00A9509B" w:rsidRDefault="00000000">
      <w:pPr>
        <w:tabs>
          <w:tab w:val="center" w:pos="2746"/>
          <w:tab w:val="center" w:pos="3970"/>
        </w:tabs>
        <w:ind w:right="0" w:firstLine="0"/>
        <w:jc w:val="left"/>
      </w:pPr>
      <w:r>
        <w:t>a) 150 a b) 163 KT</w:t>
      </w:r>
      <w:r>
        <w:tab/>
        <w:t>c) 168 KT</w:t>
      </w:r>
      <w:r>
        <w:tab/>
        <w:t>d) 202 KT</w:t>
      </w:r>
    </w:p>
    <w:p w14:paraId="339B1224" w14:textId="77777777" w:rsidR="00A9509B" w:rsidRDefault="00000000">
      <w:pPr>
        <w:ind w:left="259" w:right="14" w:hanging="245"/>
      </w:pPr>
      <w:r>
        <w:t xml:space="preserve">03- Em um lugar de longitude 155 </w:t>
      </w:r>
      <w:r>
        <w:rPr>
          <w:vertAlign w:val="superscript"/>
        </w:rPr>
        <w:t xml:space="preserve">0 </w:t>
      </w:r>
      <w:r>
        <w:t>E são 0800 UTC. A HLE e a HLO serão, respectivamente:</w:t>
      </w:r>
    </w:p>
    <w:tbl>
      <w:tblPr>
        <w:tblStyle w:val="TableGrid"/>
        <w:tblW w:w="4709" w:type="dxa"/>
        <w:tblInd w:w="0" w:type="dxa"/>
        <w:tblCellMar>
          <w:top w:w="12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4287"/>
        <w:gridCol w:w="422"/>
      </w:tblGrid>
      <w:tr w:rsidR="00A9509B" w14:paraId="753C73FC" w14:textId="77777777">
        <w:trPr>
          <w:trHeight w:val="532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</w:tcPr>
          <w:p w14:paraId="5F13B895" w14:textId="77777777" w:rsidR="00A9509B" w:rsidRDefault="00000000">
            <w:pPr>
              <w:tabs>
                <w:tab w:val="center" w:pos="2981"/>
              </w:tabs>
              <w:spacing w:after="0" w:line="259" w:lineRule="auto"/>
              <w:ind w:right="0" w:firstLine="0"/>
              <w:jc w:val="left"/>
            </w:pPr>
            <w:r>
              <w:t>a) 0140 e 0200</w:t>
            </w:r>
            <w:r>
              <w:tab/>
              <w:t>b) 0200 e 0140</w:t>
            </w:r>
          </w:p>
          <w:p w14:paraId="129D0D3D" w14:textId="77777777" w:rsidR="00A9509B" w:rsidRDefault="00000000">
            <w:pPr>
              <w:tabs>
                <w:tab w:val="center" w:pos="2979"/>
              </w:tabs>
              <w:spacing w:after="0" w:line="259" w:lineRule="auto"/>
              <w:ind w:right="0" w:firstLine="0"/>
              <w:jc w:val="left"/>
            </w:pPr>
            <w:r>
              <w:t>c) 1800 e 1820</w:t>
            </w:r>
            <w:r>
              <w:tab/>
              <w:t>d) 1820 e 1800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2E11A0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DE6087D" w14:textId="77777777">
        <w:trPr>
          <w:trHeight w:val="958"/>
        </w:trPr>
        <w:tc>
          <w:tcPr>
            <w:tcW w:w="428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3A7D1D" w14:textId="77777777" w:rsidR="00A9509B" w:rsidRDefault="00000000">
            <w:pPr>
              <w:spacing w:after="6" w:line="230" w:lineRule="auto"/>
              <w:ind w:left="245" w:right="0" w:hanging="245"/>
              <w:jc w:val="left"/>
            </w:pPr>
            <w:r>
              <w:rPr>
                <w:sz w:val="22"/>
              </w:rPr>
              <w:t>04- Numa carta de escala 1 por 3.500.000, representam:</w:t>
            </w:r>
          </w:p>
          <w:p w14:paraId="7DDE9108" w14:textId="77777777" w:rsidR="00A9509B" w:rsidRDefault="00000000">
            <w:pPr>
              <w:tabs>
                <w:tab w:val="center" w:pos="2811"/>
              </w:tabs>
              <w:spacing w:after="0" w:line="259" w:lineRule="auto"/>
              <w:ind w:right="0" w:firstLine="0"/>
              <w:jc w:val="left"/>
            </w:pPr>
            <w:r>
              <w:t>a) 10500 km</w:t>
            </w:r>
            <w:r>
              <w:tab/>
              <w:t>b) 1050 km</w:t>
            </w:r>
          </w:p>
          <w:p w14:paraId="5E6ED564" w14:textId="77777777" w:rsidR="00A9509B" w:rsidRDefault="00000000">
            <w:pPr>
              <w:tabs>
                <w:tab w:val="center" w:pos="2791"/>
              </w:tabs>
              <w:spacing w:after="0" w:line="259" w:lineRule="auto"/>
              <w:ind w:right="0" w:firstLine="0"/>
              <w:jc w:val="left"/>
            </w:pPr>
            <w:r>
              <w:t>c) 105 NM</w:t>
            </w:r>
            <w:r>
              <w:tab/>
              <w:t>d) 56.5 NM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</w:tcPr>
          <w:p w14:paraId="5CFD5656" w14:textId="77777777" w:rsidR="00A9509B" w:rsidRDefault="00000000">
            <w:pPr>
              <w:spacing w:after="0" w:line="259" w:lineRule="auto"/>
              <w:ind w:right="0" w:firstLine="0"/>
            </w:pPr>
            <w:r>
              <w:t>3 cm</w:t>
            </w:r>
          </w:p>
        </w:tc>
      </w:tr>
    </w:tbl>
    <w:p w14:paraId="7CE0AF26" w14:textId="77777777" w:rsidR="00A9509B" w:rsidRDefault="00000000">
      <w:pPr>
        <w:ind w:left="244" w:right="86" w:hanging="230"/>
      </w:pPr>
      <w:r>
        <w:t xml:space="preserve">05- A UTC num lugar de longitude 147 </w:t>
      </w:r>
      <w:r>
        <w:rPr>
          <w:vertAlign w:val="superscript"/>
        </w:rPr>
        <w:t xml:space="preserve">0 </w:t>
      </w:r>
      <w:r>
        <w:t>W é 0900h do dia 24/09/89. Pede-se HLO/HLE/DATA e número do fuso do lugar, respectivamente:</w:t>
      </w:r>
    </w:p>
    <w:p w14:paraId="52AC3BDD" w14:textId="77777777" w:rsidR="00A9509B" w:rsidRDefault="00000000">
      <w:pPr>
        <w:numPr>
          <w:ilvl w:val="0"/>
          <w:numId w:val="410"/>
        </w:numPr>
        <w:ind w:right="14" w:hanging="278"/>
      </w:pPr>
      <w:r>
        <w:t>1900h/2300h-dia 23/F9</w:t>
      </w:r>
    </w:p>
    <w:p w14:paraId="34817F41" w14:textId="77777777" w:rsidR="00A9509B" w:rsidRDefault="00000000">
      <w:pPr>
        <w:numPr>
          <w:ilvl w:val="0"/>
          <w:numId w:val="410"/>
        </w:numPr>
        <w:ind w:right="14" w:hanging="278"/>
      </w:pPr>
      <w:r>
        <w:t>1848h/2312h-dia 23/FIO</w:t>
      </w:r>
    </w:p>
    <w:p w14:paraId="66FB9EA7" w14:textId="77777777" w:rsidR="00A9509B" w:rsidRDefault="00000000">
      <w:pPr>
        <w:numPr>
          <w:ilvl w:val="0"/>
          <w:numId w:val="410"/>
        </w:numPr>
        <w:ind w:right="14" w:hanging="278"/>
      </w:pPr>
      <w:r>
        <w:t>2312h/2300h-dia 24/F9</w:t>
      </w:r>
    </w:p>
    <w:p w14:paraId="5E0255CA" w14:textId="77777777" w:rsidR="00A9509B" w:rsidRDefault="00000000">
      <w:pPr>
        <w:numPr>
          <w:ilvl w:val="0"/>
          <w:numId w:val="410"/>
        </w:numPr>
        <w:spacing w:after="156"/>
        <w:ind w:right="14" w:hanging="278"/>
      </w:pPr>
      <w:r>
        <w:t>2312h/2300h-dia 23/FIO</w:t>
      </w:r>
    </w:p>
    <w:p w14:paraId="1AA22085" w14:textId="77777777" w:rsidR="00A9509B" w:rsidRDefault="00000000">
      <w:pPr>
        <w:ind w:left="249" w:right="14" w:hanging="235"/>
      </w:pPr>
      <w:r>
        <w:t xml:space="preserve">06-Na conversão de distâncias, 05 </w:t>
      </w:r>
      <w:r>
        <w:rPr>
          <w:vertAlign w:val="superscript"/>
        </w:rPr>
        <w:t xml:space="preserve">0 </w:t>
      </w:r>
      <w:r>
        <w:t>25 '30" de latitude corresponde a:</w:t>
      </w:r>
    </w:p>
    <w:p w14:paraId="58C644A3" w14:textId="77777777" w:rsidR="00A9509B" w:rsidRDefault="00000000">
      <w:pPr>
        <w:tabs>
          <w:tab w:val="center" w:pos="2851"/>
        </w:tabs>
        <w:ind w:right="0" w:firstLine="0"/>
        <w:jc w:val="left"/>
      </w:pPr>
      <w:r>
        <w:t>a) 325,3 NM</w:t>
      </w:r>
      <w:r>
        <w:tab/>
        <w:t>b) 325,5 NVI</w:t>
      </w:r>
    </w:p>
    <w:p w14:paraId="49441581" w14:textId="77777777" w:rsidR="00A9509B" w:rsidRDefault="00000000">
      <w:pPr>
        <w:tabs>
          <w:tab w:val="center" w:pos="2849"/>
        </w:tabs>
        <w:spacing w:after="136"/>
        <w:ind w:right="0" w:firstLine="0"/>
        <w:jc w:val="left"/>
      </w:pPr>
      <w:r>
        <w:t>c) 525,3 NM</w:t>
      </w:r>
      <w:r>
        <w:tab/>
        <w:t>d) 525,5 NM</w:t>
      </w:r>
    </w:p>
    <w:p w14:paraId="53F9CC1B" w14:textId="77777777" w:rsidR="00A9509B" w:rsidRDefault="00000000">
      <w:pPr>
        <w:ind w:left="249" w:right="14" w:hanging="235"/>
      </w:pPr>
      <w:r>
        <w:t xml:space="preserve">07- A PB é 150 </w:t>
      </w:r>
      <w:r>
        <w:rPr>
          <w:vertAlign w:val="superscript"/>
        </w:rPr>
        <w:t xml:space="preserve">0 </w:t>
      </w:r>
      <w:r>
        <w:t xml:space="preserve">, a DMG é 16 </w:t>
      </w:r>
      <w:r>
        <w:rPr>
          <w:vertAlign w:val="superscript"/>
        </w:rPr>
        <w:t xml:space="preserve">0 </w:t>
      </w:r>
      <w:r>
        <w:t xml:space="preserve">W, o desvio é 1 </w:t>
      </w:r>
      <w:r>
        <w:rPr>
          <w:vertAlign w:val="superscript"/>
        </w:rPr>
        <w:t xml:space="preserve">0 </w:t>
      </w:r>
      <w:r>
        <w:t xml:space="preserve">E, a correção de deriva é '5 </w:t>
      </w:r>
      <w:r>
        <w:rPr>
          <w:vertAlign w:val="superscript"/>
        </w:rPr>
        <w:t xml:space="preserve">0 </w:t>
      </w:r>
      <w:r>
        <w:t>positivos. O RV será:</w:t>
      </w:r>
    </w:p>
    <w:p w14:paraId="31180445" w14:textId="77777777" w:rsidR="00A9509B" w:rsidRDefault="00000000">
      <w:pPr>
        <w:tabs>
          <w:tab w:val="center" w:pos="1442"/>
          <w:tab w:val="center" w:pos="2650"/>
          <w:tab w:val="center" w:pos="3795"/>
        </w:tabs>
        <w:spacing w:after="165"/>
        <w:ind w:right="0" w:firstLine="0"/>
        <w:jc w:val="left"/>
      </w:pPr>
      <w:r>
        <w:t xml:space="preserve">a) 130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140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160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170 </w:t>
      </w:r>
      <w:r>
        <w:rPr>
          <w:vertAlign w:val="superscript"/>
        </w:rPr>
        <w:t>0</w:t>
      </w:r>
    </w:p>
    <w:p w14:paraId="0168AA74" w14:textId="77777777" w:rsidR="00A9509B" w:rsidRDefault="00000000">
      <w:pPr>
        <w:ind w:left="14" w:right="14"/>
      </w:pPr>
      <w:r>
        <w:t>08- 200 metros equivalem a</w:t>
      </w:r>
    </w:p>
    <w:p w14:paraId="275FE063" w14:textId="77777777" w:rsidR="00A9509B" w:rsidRDefault="00000000">
      <w:pPr>
        <w:tabs>
          <w:tab w:val="center" w:pos="1539"/>
          <w:tab w:val="center" w:pos="3322"/>
        </w:tabs>
        <w:spacing w:after="143"/>
        <w:ind w:right="0" w:firstLine="0"/>
        <w:jc w:val="left"/>
      </w:pPr>
      <w:r>
        <w:t xml:space="preserve">a) 65 FT </w:t>
      </w:r>
      <w:r>
        <w:tab/>
        <w:t>b) 600 FT</w:t>
      </w:r>
      <w:r>
        <w:tab/>
        <w:t>c) 655 FT d) 700 FT</w:t>
      </w:r>
    </w:p>
    <w:p w14:paraId="242FEAF1" w14:textId="77777777" w:rsidR="00A9509B" w:rsidRDefault="00000000">
      <w:pPr>
        <w:ind w:left="249" w:right="77" w:hanging="235"/>
      </w:pPr>
      <w:r>
        <w:t>09- Uma aeronave percorre um trecho em 02h10min consumindo 510 galões de combustível. O consumo de combustível por hora é de:</w:t>
      </w:r>
    </w:p>
    <w:p w14:paraId="5D54EEA3" w14:textId="77777777" w:rsidR="00A9509B" w:rsidRDefault="00000000">
      <w:pPr>
        <w:tabs>
          <w:tab w:val="center" w:pos="1392"/>
          <w:tab w:val="center" w:pos="2604"/>
          <w:tab w:val="center" w:pos="3747"/>
        </w:tabs>
        <w:spacing w:after="130"/>
        <w:ind w:right="0" w:firstLine="0"/>
        <w:jc w:val="left"/>
      </w:pPr>
      <w:r>
        <w:tab/>
        <w:t>b) 159</w:t>
      </w:r>
      <w:r>
        <w:tab/>
        <w:t>c) 215</w:t>
      </w:r>
      <w:r>
        <w:tab/>
        <w:t>d) 235</w:t>
      </w:r>
    </w:p>
    <w:p w14:paraId="1E53C590" w14:textId="77777777" w:rsidR="00A9509B" w:rsidRDefault="00000000">
      <w:pPr>
        <w:ind w:left="235" w:right="14" w:hanging="221"/>
      </w:pPr>
      <w:r>
        <w:t>IO- O movimento aparente do Sol em torno da superfície terrestre é no sentido:</w:t>
      </w:r>
    </w:p>
    <w:p w14:paraId="0ECED51F" w14:textId="77777777" w:rsidR="00A9509B" w:rsidRDefault="00000000">
      <w:pPr>
        <w:tabs>
          <w:tab w:val="center" w:pos="2909"/>
        </w:tabs>
        <w:ind w:right="0" w:firstLine="0"/>
        <w:jc w:val="left"/>
      </w:pPr>
      <w:r>
        <w:t>a) Norte - Sul</w:t>
      </w:r>
      <w:r>
        <w:tab/>
        <w:t>b) Sul - Norte</w:t>
      </w:r>
    </w:p>
    <w:p w14:paraId="2FD2B565" w14:textId="77777777" w:rsidR="00A9509B" w:rsidRDefault="00000000">
      <w:pPr>
        <w:tabs>
          <w:tab w:val="center" w:pos="3022"/>
        </w:tabs>
        <w:spacing w:after="131"/>
        <w:ind w:right="0" w:firstLine="0"/>
        <w:jc w:val="left"/>
      </w:pPr>
      <w:r>
        <w:t>c) Oeste - Leste</w:t>
      </w:r>
      <w:r>
        <w:tab/>
        <w:t>d) Leste - Oeste</w:t>
      </w:r>
    </w:p>
    <w:p w14:paraId="4185A0D5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11- Proa bússola é o ângulo formado entre o eixo longitudinal da aeronave e o(a):</w:t>
      </w:r>
    </w:p>
    <w:p w14:paraId="3E77ED9C" w14:textId="77777777" w:rsidR="00A9509B" w:rsidRDefault="00000000">
      <w:pPr>
        <w:numPr>
          <w:ilvl w:val="0"/>
          <w:numId w:val="411"/>
        </w:numPr>
        <w:ind w:right="14" w:hanging="264"/>
      </w:pPr>
      <w:r>
        <w:t>meridiano magnético</w:t>
      </w:r>
    </w:p>
    <w:p w14:paraId="19E35889" w14:textId="77777777" w:rsidR="00A9509B" w:rsidRDefault="00000000">
      <w:pPr>
        <w:numPr>
          <w:ilvl w:val="0"/>
          <w:numId w:val="411"/>
        </w:numPr>
        <w:ind w:right="14" w:hanging="264"/>
      </w:pPr>
      <w:r>
        <w:t>meridiano verdadeiro</w:t>
      </w:r>
    </w:p>
    <w:p w14:paraId="41C83199" w14:textId="77777777" w:rsidR="00A9509B" w:rsidRDefault="00000000">
      <w:pPr>
        <w:numPr>
          <w:ilvl w:val="0"/>
          <w:numId w:val="411"/>
        </w:numPr>
        <w:ind w:right="14" w:hanging="264"/>
      </w:pPr>
      <w:r>
        <w:t>linha Norte/Sul da bússola</w:t>
      </w:r>
    </w:p>
    <w:p w14:paraId="38238C68" w14:textId="77777777" w:rsidR="00A9509B" w:rsidRDefault="00000000">
      <w:pPr>
        <w:numPr>
          <w:ilvl w:val="0"/>
          <w:numId w:val="411"/>
        </w:numPr>
        <w:spacing w:after="124"/>
        <w:ind w:right="14" w:hanging="264"/>
      </w:pPr>
      <w:r>
        <w:t>estação</w:t>
      </w:r>
    </w:p>
    <w:p w14:paraId="46CE32BE" w14:textId="77777777" w:rsidR="00A9509B" w:rsidRDefault="00000000">
      <w:pPr>
        <w:ind w:left="14" w:right="163"/>
      </w:pPr>
      <w:r>
        <w:t xml:space="preserve">12- Quantas NM possui um fuso horário, no Equador? a) 15 NM b) 600 NM c) 900 NM d) 1200 NM 13- Dados: PB 120 </w:t>
      </w:r>
      <w:r>
        <w:rPr>
          <w:vertAlign w:val="superscript"/>
        </w:rPr>
        <w:t xml:space="preserve">0 </w:t>
      </w:r>
      <w:r>
        <w:t xml:space="preserve">DMG 20 </w:t>
      </w:r>
      <w:r>
        <w:rPr>
          <w:vertAlign w:val="superscript"/>
        </w:rPr>
        <w:t xml:space="preserve">0 </w:t>
      </w:r>
      <w:r>
        <w:t xml:space="preserve">E, desvio da bússola S </w:t>
      </w:r>
      <w:r>
        <w:rPr>
          <w:vertAlign w:val="superscript"/>
        </w:rPr>
        <w:t xml:space="preserve">o </w:t>
      </w:r>
      <w:r>
        <w:t xml:space="preserve">W correção de deriva 10 </w:t>
      </w:r>
      <w:r>
        <w:rPr>
          <w:vertAlign w:val="superscript"/>
        </w:rPr>
        <w:t xml:space="preserve">0 </w:t>
      </w:r>
      <w:r>
        <w:t>positivos. Qual o RV?</w:t>
      </w:r>
    </w:p>
    <w:p w14:paraId="6F7D8F5E" w14:textId="77777777" w:rsidR="00A9509B" w:rsidRDefault="00000000">
      <w:pPr>
        <w:tabs>
          <w:tab w:val="center" w:pos="1426"/>
          <w:tab w:val="center" w:pos="2657"/>
          <w:tab w:val="center" w:pos="3766"/>
        </w:tabs>
        <w:spacing w:after="236" w:line="261" w:lineRule="auto"/>
        <w:ind w:right="0" w:firstLine="0"/>
        <w:jc w:val="left"/>
      </w:pPr>
      <w:r>
        <w:rPr>
          <w:sz w:val="18"/>
        </w:rPr>
        <w:t xml:space="preserve">a) 135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b) 125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c) 115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>d) 105</w:t>
      </w:r>
    </w:p>
    <w:p w14:paraId="3EF1FC04" w14:textId="77777777" w:rsidR="00A9509B" w:rsidRDefault="00000000">
      <w:pPr>
        <w:ind w:left="225" w:right="14" w:hanging="211"/>
      </w:pPr>
      <w:r>
        <w:t xml:space="preserve">14- A latitude média entre os pontos A = 270 47' s 035 </w:t>
      </w:r>
      <w:r>
        <w:rPr>
          <w:vertAlign w:val="superscript"/>
        </w:rPr>
        <w:t xml:space="preserve">0 </w:t>
      </w:r>
      <w:r>
        <w:t xml:space="preserve">15' VV e B - 54 </w:t>
      </w:r>
      <w:r>
        <w:rPr>
          <w:vertAlign w:val="superscript"/>
        </w:rPr>
        <w:t xml:space="preserve">0 </w:t>
      </w:r>
      <w:r>
        <w:t xml:space="preserve">35' N - 040 </w:t>
      </w:r>
      <w:r>
        <w:rPr>
          <w:vertAlign w:val="superscript"/>
        </w:rPr>
        <w:t xml:space="preserve">0 </w:t>
      </w:r>
      <w:r>
        <w:t>20' W, será de:</w:t>
      </w:r>
    </w:p>
    <w:p w14:paraId="645DEA76" w14:textId="77777777" w:rsidR="00A9509B" w:rsidRDefault="00000000">
      <w:pPr>
        <w:tabs>
          <w:tab w:val="center" w:pos="2895"/>
        </w:tabs>
        <w:spacing w:after="42" w:line="265" w:lineRule="auto"/>
        <w:ind w:right="0" w:firstLine="0"/>
        <w:jc w:val="left"/>
      </w:pPr>
      <w:r>
        <w:rPr>
          <w:sz w:val="24"/>
        </w:rPr>
        <w:t xml:space="preserve">a) 26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48' N</w:t>
      </w:r>
      <w:r>
        <w:rPr>
          <w:sz w:val="24"/>
        </w:rPr>
        <w:tab/>
        <w:t xml:space="preserve">b) 40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41' N</w:t>
      </w:r>
    </w:p>
    <w:p w14:paraId="01F895E0" w14:textId="77777777" w:rsidR="00A9509B" w:rsidRDefault="00000000">
      <w:pPr>
        <w:tabs>
          <w:tab w:val="center" w:pos="2892"/>
        </w:tabs>
        <w:spacing w:after="3" w:line="265" w:lineRule="auto"/>
        <w:ind w:right="0" w:firstLine="0"/>
        <w:jc w:val="left"/>
      </w:pPr>
      <w:r>
        <w:rPr>
          <w:sz w:val="24"/>
        </w:rPr>
        <w:t xml:space="preserve">c) 26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48' s</w:t>
      </w:r>
      <w:r>
        <w:rPr>
          <w:sz w:val="24"/>
        </w:rPr>
        <w:tab/>
        <w:t xml:space="preserve">d) 13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24' N</w:t>
      </w:r>
    </w:p>
    <w:p w14:paraId="389A6028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15- Numa projeção Lambert um círculo máximo é representado por uma linha:</w:t>
      </w:r>
    </w:p>
    <w:p w14:paraId="1567B7B4" w14:textId="77777777" w:rsidR="00A9509B" w:rsidRDefault="00000000">
      <w:pPr>
        <w:tabs>
          <w:tab w:val="center" w:pos="2683"/>
        </w:tabs>
        <w:ind w:right="0" w:firstLine="0"/>
        <w:jc w:val="left"/>
      </w:pPr>
      <w:r>
        <w:t>a) reta</w:t>
      </w:r>
      <w:r>
        <w:tab/>
        <w:t>b) curva</w:t>
      </w:r>
    </w:p>
    <w:p w14:paraId="46FF1E5A" w14:textId="77777777" w:rsidR="00A9509B" w:rsidRDefault="00000000">
      <w:pPr>
        <w:tabs>
          <w:tab w:val="center" w:pos="2863"/>
        </w:tabs>
        <w:spacing w:after="129"/>
        <w:ind w:right="0" w:firstLine="0"/>
        <w:jc w:val="left"/>
      </w:pPr>
      <w:r>
        <w:t>c) ondulada</w:t>
      </w:r>
      <w:r>
        <w:tab/>
        <w:t>d) conformal</w:t>
      </w:r>
    </w:p>
    <w:p w14:paraId="443C31BF" w14:textId="77777777" w:rsidR="00A9509B" w:rsidRDefault="00000000">
      <w:pPr>
        <w:ind w:left="225" w:right="14" w:hanging="211"/>
      </w:pPr>
      <w:r>
        <w:t>16- A latitude média é o paralelo eqüidistante (distância ângular) dos:</w:t>
      </w:r>
    </w:p>
    <w:p w14:paraId="544D3810" w14:textId="77777777" w:rsidR="00A9509B" w:rsidRDefault="00000000">
      <w:pPr>
        <w:numPr>
          <w:ilvl w:val="0"/>
          <w:numId w:val="412"/>
        </w:numPr>
        <w:ind w:right="14" w:hanging="254"/>
      </w:pPr>
      <w:r>
        <w:t>pólos</w:t>
      </w:r>
    </w:p>
    <w:p w14:paraId="316CA930" w14:textId="77777777" w:rsidR="00A9509B" w:rsidRDefault="00000000">
      <w:pPr>
        <w:numPr>
          <w:ilvl w:val="0"/>
          <w:numId w:val="412"/>
        </w:numPr>
        <w:ind w:right="14" w:hanging="254"/>
      </w:pPr>
      <w:r>
        <w:t>trópicos</w:t>
      </w:r>
    </w:p>
    <w:p w14:paraId="30A35514" w14:textId="77777777" w:rsidR="00A9509B" w:rsidRDefault="00000000">
      <w:pPr>
        <w:numPr>
          <w:ilvl w:val="0"/>
          <w:numId w:val="412"/>
        </w:numPr>
        <w:ind w:right="14" w:hanging="254"/>
      </w:pPr>
      <w:r>
        <w:t>paralelos de dois pontos</w:t>
      </w:r>
    </w:p>
    <w:p w14:paraId="0503B46A" w14:textId="77777777" w:rsidR="00A9509B" w:rsidRDefault="00000000">
      <w:pPr>
        <w:numPr>
          <w:ilvl w:val="0"/>
          <w:numId w:val="412"/>
        </w:numPr>
        <w:spacing w:after="170"/>
        <w:ind w:right="14" w:hanging="254"/>
      </w:pPr>
      <w:r>
        <w:t>meridianos de dois pontos</w:t>
      </w:r>
    </w:p>
    <w:p w14:paraId="7A2CF94E" w14:textId="77777777" w:rsidR="00A9509B" w:rsidRDefault="00000000">
      <w:pPr>
        <w:ind w:left="235" w:right="14" w:hanging="221"/>
      </w:pPr>
      <w:r>
        <w:t xml:space="preserve">17- Dados PV 240 </w:t>
      </w:r>
      <w:r>
        <w:rPr>
          <w:vertAlign w:val="superscript"/>
        </w:rPr>
        <w:t xml:space="preserve">0 </w:t>
      </w:r>
      <w:r>
        <w:t xml:space="preserve">, TAS 100 KT e DV/VV 080 </w:t>
      </w:r>
      <w:r>
        <w:rPr>
          <w:vertAlign w:val="superscript"/>
        </w:rPr>
        <w:t>0</w:t>
      </w:r>
      <w:r>
        <w:t>/20 KT, o RV e VS serão, respectivamente:</w:t>
      </w:r>
    </w:p>
    <w:p w14:paraId="2A652B62" w14:textId="77777777" w:rsidR="00A9509B" w:rsidRDefault="00000000">
      <w:pPr>
        <w:tabs>
          <w:tab w:val="center" w:pos="3019"/>
        </w:tabs>
        <w:ind w:right="0" w:firstLine="0"/>
        <w:jc w:val="left"/>
      </w:pPr>
      <w:r>
        <w:t xml:space="preserve">a) 237 </w:t>
      </w:r>
      <w:r>
        <w:rPr>
          <w:vertAlign w:val="superscript"/>
        </w:rPr>
        <w:t xml:space="preserve">0 </w:t>
      </w:r>
      <w:r>
        <w:t>/82 KT</w:t>
      </w:r>
      <w:r>
        <w:tab/>
        <w:t xml:space="preserve">b) 243 </w:t>
      </w:r>
      <w:r>
        <w:rPr>
          <w:vertAlign w:val="superscript"/>
        </w:rPr>
        <w:t xml:space="preserve">0 </w:t>
      </w:r>
      <w:r>
        <w:t>/118 KT</w:t>
      </w:r>
    </w:p>
    <w:p w14:paraId="063E26CC" w14:textId="77777777" w:rsidR="00A9509B" w:rsidRDefault="00000000">
      <w:pPr>
        <w:tabs>
          <w:tab w:val="center" w:pos="2962"/>
        </w:tabs>
        <w:spacing w:after="166"/>
        <w:ind w:right="0" w:firstLine="0"/>
        <w:jc w:val="left"/>
      </w:pPr>
      <w:r>
        <w:t xml:space="preserve">c) 237 </w:t>
      </w:r>
      <w:r>
        <w:rPr>
          <w:vertAlign w:val="superscript"/>
        </w:rPr>
        <w:t xml:space="preserve">0 </w:t>
      </w:r>
      <w:r>
        <w:t>/118 KT</w:t>
      </w:r>
      <w:r>
        <w:tab/>
        <w:t xml:space="preserve">d) 243 </w:t>
      </w:r>
      <w:r>
        <w:rPr>
          <w:vertAlign w:val="superscript"/>
        </w:rPr>
        <w:t>0</w:t>
      </w:r>
      <w:r>
        <w:t>/82 KT</w:t>
      </w:r>
    </w:p>
    <w:p w14:paraId="19630B92" w14:textId="77777777" w:rsidR="00A9509B" w:rsidRDefault="00000000">
      <w:pPr>
        <w:ind w:left="235" w:right="14" w:hanging="221"/>
      </w:pPr>
      <w:r>
        <w:t>18- O climb é um instrumento que funciona ligado a(s) linha(s) de pressão:</w:t>
      </w:r>
    </w:p>
    <w:p w14:paraId="07BFA101" w14:textId="77777777" w:rsidR="00A9509B" w:rsidRDefault="00000000">
      <w:pPr>
        <w:tabs>
          <w:tab w:val="center" w:pos="2796"/>
        </w:tabs>
        <w:ind w:right="0" w:firstLine="0"/>
        <w:jc w:val="left"/>
      </w:pPr>
      <w:r>
        <w:t>a) estática</w:t>
      </w:r>
      <w:r>
        <w:tab/>
        <w:t>b) impacto</w:t>
      </w:r>
    </w:p>
    <w:p w14:paraId="5D906958" w14:textId="77777777" w:rsidR="00A9509B" w:rsidRDefault="00000000">
      <w:pPr>
        <w:tabs>
          <w:tab w:val="center" w:pos="3257"/>
        </w:tabs>
        <w:spacing w:after="129"/>
        <w:ind w:right="0" w:firstLine="0"/>
        <w:jc w:val="left"/>
      </w:pPr>
      <w:r>
        <w:t>c) estática e impacto</w:t>
      </w:r>
      <w:r>
        <w:tab/>
        <w:t>d) impacto e dinâmica</w:t>
      </w:r>
    </w:p>
    <w:p w14:paraId="082647D6" w14:textId="77777777" w:rsidR="00A9509B" w:rsidRDefault="00000000">
      <w:pPr>
        <w:ind w:left="225" w:right="14" w:hanging="211"/>
      </w:pPr>
      <w:r>
        <w:t>19- Um acft para manter-se sobre a linha de rota desejada, com um vento do setor de proa e pela direita deverá ter:</w:t>
      </w:r>
    </w:p>
    <w:p w14:paraId="3F9EA1AD" w14:textId="77777777" w:rsidR="00A9509B" w:rsidRDefault="00000000">
      <w:pPr>
        <w:tabs>
          <w:tab w:val="center" w:pos="2851"/>
        </w:tabs>
        <w:ind w:right="0" w:firstLine="0"/>
        <w:jc w:val="left"/>
      </w:pPr>
      <w:r>
        <w:t>a) ACD positivo</w:t>
      </w:r>
      <w:r>
        <w:tab/>
        <w:t>b) ACI) nulo</w:t>
      </w:r>
    </w:p>
    <w:p w14:paraId="43AD47E2" w14:textId="77777777" w:rsidR="00A9509B" w:rsidRDefault="00000000">
      <w:pPr>
        <w:tabs>
          <w:tab w:val="center" w:pos="2919"/>
        </w:tabs>
        <w:spacing w:after="130"/>
        <w:ind w:right="0" w:firstLine="0"/>
        <w:jc w:val="left"/>
      </w:pPr>
      <w:r>
        <w:t>c) ACD negativo</w:t>
      </w:r>
      <w:r>
        <w:tab/>
        <w:t>d) deriva nulo</w:t>
      </w:r>
    </w:p>
    <w:p w14:paraId="69AB815D" w14:textId="77777777" w:rsidR="00A9509B" w:rsidRDefault="00000000">
      <w:pPr>
        <w:ind w:left="235" w:right="14" w:hanging="221"/>
      </w:pPr>
      <w:r>
        <w:t>20- As projeções em que o ponto de origem se encontra no infinito são chamadas:</w:t>
      </w:r>
    </w:p>
    <w:p w14:paraId="738ECBF0" w14:textId="77777777" w:rsidR="00A9509B" w:rsidRDefault="00000000">
      <w:pPr>
        <w:tabs>
          <w:tab w:val="center" w:pos="3106"/>
        </w:tabs>
        <w:ind w:right="0" w:firstLine="0"/>
        <w:jc w:val="left"/>
      </w:pPr>
      <w:r>
        <w:t>a) azimutais</w:t>
      </w:r>
      <w:r>
        <w:tab/>
        <w:t>b) estereográficas</w:t>
      </w:r>
    </w:p>
    <w:p w14:paraId="48329964" w14:textId="77777777" w:rsidR="00A9509B" w:rsidRDefault="00000000">
      <w:pPr>
        <w:tabs>
          <w:tab w:val="center" w:pos="2947"/>
        </w:tabs>
        <w:spacing w:after="775"/>
        <w:ind w:right="0" w:firstLine="0"/>
        <w:jc w:val="left"/>
      </w:pPr>
      <w:r>
        <w:t>c) gnomônicas</w:t>
      </w:r>
      <w:r>
        <w:tab/>
        <w:t>d) ortográficas</w:t>
      </w:r>
    </w:p>
    <w:p w14:paraId="58337E0C" w14:textId="77777777" w:rsidR="00A9509B" w:rsidRDefault="00000000">
      <w:pPr>
        <w:ind w:left="235" w:right="14" w:hanging="221"/>
      </w:pPr>
      <w:r>
        <w:t xml:space="preserve">Ol- Calcule entre os pontos A e B a longitude média. Coordenadas: A = 20 </w:t>
      </w:r>
      <w:r>
        <w:rPr>
          <w:vertAlign w:val="superscript"/>
        </w:rPr>
        <w:t xml:space="preserve">0 </w:t>
      </w:r>
      <w:r>
        <w:t xml:space="preserve">43 ' S - 045 </w:t>
      </w:r>
      <w:r>
        <w:rPr>
          <w:vertAlign w:val="superscript"/>
        </w:rPr>
        <w:t xml:space="preserve">0 </w:t>
      </w:r>
      <w:r>
        <w:t xml:space="preserve">15 ' W e 16 </w:t>
      </w:r>
      <w:r>
        <w:rPr>
          <w:vertAlign w:val="superscript"/>
        </w:rPr>
        <w:t xml:space="preserve">0 </w:t>
      </w:r>
      <w:r>
        <w:t xml:space="preserve">27' N - 025 </w:t>
      </w:r>
      <w:r>
        <w:rPr>
          <w:vertAlign w:val="superscript"/>
        </w:rPr>
        <w:t xml:space="preserve">0 </w:t>
      </w:r>
      <w:r>
        <w:t>10' E.</w:t>
      </w:r>
    </w:p>
    <w:p w14:paraId="4A7781B4" w14:textId="77777777" w:rsidR="00A9509B" w:rsidRDefault="00000000">
      <w:pPr>
        <w:tabs>
          <w:tab w:val="center" w:pos="3180"/>
        </w:tabs>
        <w:spacing w:after="3" w:line="265" w:lineRule="auto"/>
        <w:ind w:right="0" w:firstLine="0"/>
        <w:jc w:val="left"/>
      </w:pPr>
      <w:r>
        <w:rPr>
          <w:sz w:val="24"/>
        </w:rPr>
        <w:t xml:space="preserve">a) 020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05' W</w:t>
      </w:r>
      <w:r>
        <w:rPr>
          <w:sz w:val="24"/>
        </w:rPr>
        <w:tab/>
        <w:t xml:space="preserve">b) 010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02' 30" W</w:t>
      </w:r>
    </w:p>
    <w:p w14:paraId="65B7AD15" w14:textId="77777777" w:rsidR="00A9509B" w:rsidRDefault="00000000">
      <w:pPr>
        <w:tabs>
          <w:tab w:val="center" w:pos="3178"/>
        </w:tabs>
        <w:spacing w:after="137" w:line="265" w:lineRule="auto"/>
        <w:ind w:right="0" w:firstLine="0"/>
        <w:jc w:val="left"/>
      </w:pPr>
      <w:r>
        <w:rPr>
          <w:sz w:val="24"/>
        </w:rPr>
        <w:lastRenderedPageBreak/>
        <w:t xml:space="preserve">c) 015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17' 26" w</w:t>
      </w:r>
      <w:r>
        <w:rPr>
          <w:sz w:val="24"/>
        </w:rPr>
        <w:tab/>
        <w:t xml:space="preserve">d) 035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12' 30" W</w:t>
      </w:r>
    </w:p>
    <w:p w14:paraId="5277DE89" w14:textId="77777777" w:rsidR="00A9509B" w:rsidRDefault="00000000">
      <w:pPr>
        <w:spacing w:after="156" w:line="265" w:lineRule="auto"/>
        <w:ind w:left="235" w:right="9" w:hanging="221"/>
      </w:pPr>
      <w:r>
        <w:rPr>
          <w:sz w:val="22"/>
        </w:rPr>
        <w:t>02- Em quanto tempo o Sol percorrerá, em seu movimento aparente, um arco de longitude correspondente a</w:t>
      </w:r>
    </w:p>
    <w:p w14:paraId="5BA11ACA" w14:textId="77777777" w:rsidR="00A9509B" w:rsidRDefault="00000000">
      <w:pPr>
        <w:tabs>
          <w:tab w:val="center" w:pos="2890"/>
        </w:tabs>
        <w:ind w:right="0" w:firstLine="0"/>
        <w:jc w:val="left"/>
      </w:pPr>
      <w:r>
        <w:t>a) 05h11min</w:t>
      </w:r>
      <w:r>
        <w:tab/>
        <w:t>b) 05h12min</w:t>
      </w:r>
    </w:p>
    <w:p w14:paraId="4E8D9C3C" w14:textId="77777777" w:rsidR="00A9509B" w:rsidRDefault="00000000">
      <w:pPr>
        <w:tabs>
          <w:tab w:val="center" w:pos="2885"/>
        </w:tabs>
        <w:spacing w:after="129"/>
        <w:ind w:right="0" w:firstLine="0"/>
        <w:jc w:val="left"/>
      </w:pPr>
      <w:r>
        <w:t>c) 05h13min</w:t>
      </w:r>
      <w:r>
        <w:tab/>
        <w:t>d) 05h14min</w:t>
      </w:r>
    </w:p>
    <w:p w14:paraId="29AF965F" w14:textId="77777777" w:rsidR="00A9509B" w:rsidRDefault="00000000">
      <w:pPr>
        <w:ind w:left="235" w:right="14" w:hanging="221"/>
      </w:pPr>
      <w:r>
        <w:t>03- Para formar um círculo máximo na superfície terrestre é necessário que o plano:</w:t>
      </w:r>
    </w:p>
    <w:p w14:paraId="5028758E" w14:textId="77777777" w:rsidR="00A9509B" w:rsidRDefault="00000000">
      <w:pPr>
        <w:numPr>
          <w:ilvl w:val="0"/>
          <w:numId w:val="413"/>
        </w:numPr>
        <w:ind w:right="14" w:hanging="240"/>
      </w:pPr>
      <w:r>
        <w:t>passe pelos pólos</w:t>
      </w:r>
    </w:p>
    <w:p w14:paraId="3B32A785" w14:textId="77777777" w:rsidR="00A9509B" w:rsidRDefault="00000000">
      <w:pPr>
        <w:numPr>
          <w:ilvl w:val="0"/>
          <w:numId w:val="413"/>
        </w:numPr>
        <w:ind w:right="14" w:hanging="240"/>
      </w:pPr>
      <w:r>
        <w:t>cruze a linha do Equador</w:t>
      </w:r>
    </w:p>
    <w:p w14:paraId="2151787A" w14:textId="77777777" w:rsidR="00A9509B" w:rsidRDefault="00000000">
      <w:pPr>
        <w:numPr>
          <w:ilvl w:val="0"/>
          <w:numId w:val="413"/>
        </w:numPr>
        <w:ind w:right="14" w:hanging="240"/>
      </w:pPr>
      <w:r>
        <w:t>passe pelo centro da Terra</w:t>
      </w:r>
    </w:p>
    <w:p w14:paraId="4D87AE05" w14:textId="77777777" w:rsidR="00A9509B" w:rsidRDefault="00000000">
      <w:pPr>
        <w:numPr>
          <w:ilvl w:val="0"/>
          <w:numId w:val="413"/>
        </w:numPr>
        <w:spacing w:after="124"/>
        <w:ind w:right="14" w:hanging="240"/>
      </w:pPr>
      <w:r>
        <w:t>divida a Terra em duas partes desiguais</w:t>
      </w:r>
    </w:p>
    <w:p w14:paraId="692BDD84" w14:textId="77777777" w:rsidR="00A9509B" w:rsidRDefault="00000000">
      <w:pPr>
        <w:ind w:left="303" w:right="14" w:hanging="221"/>
      </w:pPr>
      <w:r>
        <w:t>04- A altitude pressão corrigida para erros de temperatura é a altitude:</w:t>
      </w:r>
    </w:p>
    <w:p w14:paraId="52DDF9C7" w14:textId="77777777" w:rsidR="00A9509B" w:rsidRDefault="00000000">
      <w:pPr>
        <w:tabs>
          <w:tab w:val="center" w:pos="2818"/>
        </w:tabs>
        <w:ind w:right="0" w:firstLine="0"/>
        <w:jc w:val="left"/>
      </w:pPr>
      <w:r>
        <w:t>a) calibrada</w:t>
      </w:r>
      <w:r>
        <w:tab/>
        <w:t>b) indicada</w:t>
      </w:r>
    </w:p>
    <w:p w14:paraId="28C4258E" w14:textId="77777777" w:rsidR="00A9509B" w:rsidRDefault="00000000">
      <w:pPr>
        <w:tabs>
          <w:tab w:val="center" w:pos="3039"/>
        </w:tabs>
        <w:ind w:right="0" w:firstLine="0"/>
        <w:jc w:val="left"/>
      </w:pPr>
      <w:r>
        <w:t>c) densidade</w:t>
      </w:r>
      <w:r>
        <w:tab/>
        <w:t>verdadeira</w:t>
      </w:r>
    </w:p>
    <w:p w14:paraId="07E17F66" w14:textId="77777777" w:rsidR="00A9509B" w:rsidRDefault="00000000">
      <w:pPr>
        <w:ind w:left="14" w:right="14"/>
      </w:pPr>
      <w:r>
        <w:t>05- Na carta Mercator as latitudes são:</w:t>
      </w:r>
    </w:p>
    <w:p w14:paraId="70E1121E" w14:textId="77777777" w:rsidR="00A9509B" w:rsidRDefault="00000000">
      <w:pPr>
        <w:numPr>
          <w:ilvl w:val="0"/>
          <w:numId w:val="414"/>
        </w:numPr>
        <w:ind w:right="14" w:hanging="259"/>
      </w:pPr>
      <w:r>
        <w:t>crescentes do Equador para os pólos</w:t>
      </w:r>
    </w:p>
    <w:p w14:paraId="0580ED3B" w14:textId="77777777" w:rsidR="00A9509B" w:rsidRDefault="00000000">
      <w:pPr>
        <w:numPr>
          <w:ilvl w:val="0"/>
          <w:numId w:val="414"/>
        </w:numPr>
        <w:ind w:right="14" w:hanging="259"/>
      </w:pPr>
      <w:r>
        <w:t>iguais do Equador aos pólos</w:t>
      </w:r>
    </w:p>
    <w:p w14:paraId="3E19AC4D" w14:textId="77777777" w:rsidR="00A9509B" w:rsidRDefault="00000000">
      <w:pPr>
        <w:numPr>
          <w:ilvl w:val="0"/>
          <w:numId w:val="414"/>
        </w:numPr>
        <w:ind w:right="14" w:hanging="259"/>
      </w:pPr>
      <w:r>
        <w:t xml:space="preserve">crescentes só até a latitude 60 </w:t>
      </w:r>
      <w:r>
        <w:rPr>
          <w:vertAlign w:val="superscript"/>
        </w:rPr>
        <w:t xml:space="preserve">0 </w:t>
      </w:r>
      <w:r>
        <w:t>N</w:t>
      </w:r>
    </w:p>
    <w:p w14:paraId="79F3E4D4" w14:textId="77777777" w:rsidR="00A9509B" w:rsidRDefault="00000000">
      <w:pPr>
        <w:numPr>
          <w:ilvl w:val="0"/>
          <w:numId w:val="414"/>
        </w:numPr>
        <w:spacing w:after="116"/>
        <w:ind w:right="14" w:hanging="259"/>
      </w:pPr>
      <w:r>
        <w:t xml:space="preserve">crescentes só até a latitude 60 </w:t>
      </w:r>
      <w:r>
        <w:rPr>
          <w:vertAlign w:val="superscript"/>
        </w:rPr>
        <w:t xml:space="preserve">0 </w:t>
      </w:r>
      <w:r>
        <w:t>S</w:t>
      </w:r>
    </w:p>
    <w:p w14:paraId="1C9E9792" w14:textId="77777777" w:rsidR="00A9509B" w:rsidRDefault="00000000">
      <w:pPr>
        <w:ind w:left="244" w:right="14" w:hanging="230"/>
      </w:pPr>
      <w:r>
        <w:t>06- Dizemos que o vento sempre sopra da proa para o rumo e com isso determina um ângulo chamado:</w:t>
      </w:r>
    </w:p>
    <w:p w14:paraId="0B298DF0" w14:textId="77777777" w:rsidR="00A9509B" w:rsidRDefault="00000000">
      <w:pPr>
        <w:tabs>
          <w:tab w:val="center" w:pos="2715"/>
        </w:tabs>
        <w:ind w:right="0" w:firstLine="0"/>
        <w:jc w:val="left"/>
      </w:pPr>
      <w:r>
        <w:t>a) deriva</w:t>
      </w:r>
      <w:r>
        <w:tab/>
        <w:t>b) desvio</w:t>
      </w:r>
    </w:p>
    <w:p w14:paraId="5436F81E" w14:textId="77777777" w:rsidR="00A9509B" w:rsidRDefault="00000000">
      <w:pPr>
        <w:tabs>
          <w:tab w:val="center" w:pos="2883"/>
        </w:tabs>
        <w:spacing w:after="139"/>
        <w:ind w:right="0" w:firstLine="0"/>
        <w:jc w:val="left"/>
      </w:pPr>
      <w:r>
        <w:t>c) correção</w:t>
      </w:r>
      <w:r>
        <w:tab/>
        <w:t>d) declinação</w:t>
      </w:r>
    </w:p>
    <w:p w14:paraId="5BD97F1F" w14:textId="77777777" w:rsidR="00A9509B" w:rsidRDefault="00000000">
      <w:pPr>
        <w:ind w:left="249" w:right="120" w:hanging="235"/>
      </w:pPr>
      <w:r>
        <w:t xml:space="preserve">07- Voando entre as DMG 5 </w:t>
      </w:r>
      <w:r>
        <w:rPr>
          <w:vertAlign w:val="superscript"/>
        </w:rPr>
        <w:t xml:space="preserve">0 </w:t>
      </w:r>
      <w:r>
        <w:t xml:space="preserve">E e 9 </w:t>
      </w:r>
      <w:r>
        <w:rPr>
          <w:vertAlign w:val="superscript"/>
        </w:rPr>
        <w:t xml:space="preserve">0 </w:t>
      </w:r>
      <w:r>
        <w:t>W, para manter uma PM média, qual a DMG a ser usada?</w:t>
      </w:r>
    </w:p>
    <w:p w14:paraId="41EEBB80" w14:textId="77777777" w:rsidR="00A9509B" w:rsidRDefault="00000000">
      <w:pPr>
        <w:tabs>
          <w:tab w:val="center" w:pos="1457"/>
        </w:tabs>
        <w:spacing w:after="129" w:line="261" w:lineRule="auto"/>
        <w:ind w:right="0" w:firstLine="0"/>
        <w:jc w:val="left"/>
      </w:pPr>
      <w:r>
        <w:rPr>
          <w:sz w:val="18"/>
        </w:rPr>
        <w:t xml:space="preserve">a) 2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</w:t>
      </w:r>
      <w:r>
        <w:rPr>
          <w:sz w:val="18"/>
        </w:rPr>
        <w:tab/>
        <w:t xml:space="preserve">b) 5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W</w:t>
      </w:r>
    </w:p>
    <w:p w14:paraId="7E9C0546" w14:textId="77777777" w:rsidR="00A9509B" w:rsidRDefault="00000000">
      <w:pPr>
        <w:ind w:left="240" w:right="14" w:hanging="226"/>
      </w:pPr>
      <w:r>
        <w:t>08- Com vento exatamente de proa, teríamos a seguinte condição:</w:t>
      </w:r>
    </w:p>
    <w:p w14:paraId="42833E39" w14:textId="77777777" w:rsidR="00A9509B" w:rsidRDefault="00000000">
      <w:pPr>
        <w:numPr>
          <w:ilvl w:val="0"/>
          <w:numId w:val="415"/>
        </w:numPr>
        <w:ind w:right="14" w:hanging="254"/>
      </w:pPr>
      <w:r>
        <w:t>RV igual a PV e VS menor do que a VA</w:t>
      </w:r>
    </w:p>
    <w:p w14:paraId="3FF6EAD9" w14:textId="77777777" w:rsidR="00A9509B" w:rsidRDefault="00000000">
      <w:pPr>
        <w:numPr>
          <w:ilvl w:val="0"/>
          <w:numId w:val="415"/>
        </w:numPr>
        <w:ind w:right="14" w:hanging="254"/>
      </w:pPr>
      <w:r>
        <w:t>RV igual a PV e VS igual a VA</w:t>
      </w:r>
    </w:p>
    <w:p w14:paraId="7E9C4E03" w14:textId="77777777" w:rsidR="00A9509B" w:rsidRDefault="00000000">
      <w:pPr>
        <w:numPr>
          <w:ilvl w:val="0"/>
          <w:numId w:val="415"/>
        </w:numPr>
        <w:ind w:right="14" w:hanging="254"/>
      </w:pPr>
      <w:r>
        <w:t>RV igual a PV e VS maior do que a VA</w:t>
      </w:r>
    </w:p>
    <w:p w14:paraId="4D69B85C" w14:textId="77777777" w:rsidR="00A9509B" w:rsidRDefault="00000000">
      <w:pPr>
        <w:numPr>
          <w:ilvl w:val="0"/>
          <w:numId w:val="415"/>
        </w:numPr>
        <w:spacing w:after="103"/>
        <w:ind w:right="14" w:hanging="254"/>
      </w:pPr>
      <w:r>
        <w:t>RV menor do que a PV e VS igual a VA</w:t>
      </w:r>
    </w:p>
    <w:p w14:paraId="6BD27138" w14:textId="77777777" w:rsidR="00A9509B" w:rsidRDefault="00000000">
      <w:pPr>
        <w:ind w:left="240" w:right="336" w:hanging="226"/>
      </w:pPr>
      <w:r>
        <w:t>09- A maneira pela qual se representa num plano a superfície da Terra ou parte dela, aparecendo com perfeição os seus meridianos e paralelos, denomina-se:</w:t>
      </w:r>
    </w:p>
    <w:p w14:paraId="034E5C58" w14:textId="77777777" w:rsidR="00A9509B" w:rsidRDefault="00000000">
      <w:pPr>
        <w:tabs>
          <w:tab w:val="center" w:pos="2700"/>
        </w:tabs>
        <w:spacing w:after="4" w:line="265" w:lineRule="auto"/>
        <w:ind w:right="0" w:firstLine="0"/>
        <w:jc w:val="left"/>
      </w:pPr>
      <w:r>
        <w:t>a) carta</w:t>
      </w:r>
      <w:r>
        <w:tab/>
        <w:t>b) escala</w:t>
      </w:r>
    </w:p>
    <w:p w14:paraId="70395E21" w14:textId="77777777" w:rsidR="00A9509B" w:rsidRDefault="00000000">
      <w:pPr>
        <w:tabs>
          <w:tab w:val="center" w:pos="2815"/>
        </w:tabs>
        <w:spacing w:after="133"/>
        <w:ind w:right="0" w:firstLine="0"/>
        <w:jc w:val="left"/>
      </w:pPr>
      <w:r>
        <w:t>c) mapa</w:t>
      </w:r>
      <w:r>
        <w:tab/>
        <w:t>d) projeção</w:t>
      </w:r>
    </w:p>
    <w:p w14:paraId="63DD00BD" w14:textId="77777777" w:rsidR="00A9509B" w:rsidRDefault="00000000">
      <w:pPr>
        <w:ind w:left="14" w:right="14"/>
      </w:pPr>
      <w:r>
        <w:t>10- Conhecendo o RV, para se obter um RM, a DMG será:</w:t>
      </w:r>
    </w:p>
    <w:p w14:paraId="30724108" w14:textId="77777777" w:rsidR="00A9509B" w:rsidRDefault="00000000">
      <w:pPr>
        <w:tabs>
          <w:tab w:val="center" w:pos="3173"/>
        </w:tabs>
        <w:ind w:right="0" w:firstLine="0"/>
        <w:jc w:val="left"/>
      </w:pPr>
      <w:r>
        <w:t>a) subtraída se for W</w:t>
      </w:r>
      <w:r>
        <w:tab/>
        <w:t>b) somada se for W</w:t>
      </w:r>
    </w:p>
    <w:p w14:paraId="2A3598BD" w14:textId="77777777" w:rsidR="00A9509B" w:rsidRDefault="00000000">
      <w:pPr>
        <w:tabs>
          <w:tab w:val="center" w:pos="3132"/>
        </w:tabs>
        <w:spacing w:after="122"/>
        <w:ind w:right="0" w:firstLine="0"/>
        <w:jc w:val="left"/>
      </w:pPr>
      <w:r>
        <w:t>c) subtraída se for S</w:t>
      </w:r>
      <w:r>
        <w:tab/>
        <w:t>d) somada se for E</w:t>
      </w:r>
    </w:p>
    <w:p w14:paraId="6531536A" w14:textId="77777777" w:rsidR="00A9509B" w:rsidRDefault="00000000">
      <w:pPr>
        <w:ind w:left="230" w:right="14" w:hanging="216"/>
      </w:pPr>
      <w:r>
        <w:t xml:space="preserve">11- Um piloto que esteja na latitude 32 </w:t>
      </w:r>
      <w:r>
        <w:rPr>
          <w:vertAlign w:val="superscript"/>
        </w:rPr>
        <w:t xml:space="preserve">0 </w:t>
      </w:r>
      <w:r>
        <w:t>40' S, deseja saber qual a sua colatitude. Está será de:</w:t>
      </w:r>
    </w:p>
    <w:p w14:paraId="3059F1A9" w14:textId="77777777" w:rsidR="00A9509B" w:rsidRDefault="00000000">
      <w:pPr>
        <w:tabs>
          <w:tab w:val="center" w:pos="2799"/>
        </w:tabs>
        <w:spacing w:after="3" w:line="265" w:lineRule="auto"/>
        <w:ind w:right="0" w:firstLine="0"/>
        <w:jc w:val="left"/>
      </w:pPr>
      <w:r>
        <w:t xml:space="preserve">a) 90 </w:t>
      </w:r>
      <w:r>
        <w:rPr>
          <w:vertAlign w:val="superscript"/>
        </w:rPr>
        <w:t xml:space="preserve">0 </w:t>
      </w:r>
      <w:r>
        <w:t>00'</w:t>
      </w:r>
      <w:r>
        <w:tab/>
        <w:t xml:space="preserve">b) 75 </w:t>
      </w:r>
      <w:r>
        <w:rPr>
          <w:vertAlign w:val="superscript"/>
        </w:rPr>
        <w:t xml:space="preserve">0 </w:t>
      </w:r>
      <w:r>
        <w:t>40'</w:t>
      </w:r>
    </w:p>
    <w:p w14:paraId="0598A64E" w14:textId="77777777" w:rsidR="00A9509B" w:rsidRDefault="00000000">
      <w:pPr>
        <w:tabs>
          <w:tab w:val="center" w:pos="2794"/>
        </w:tabs>
        <w:spacing w:after="117"/>
        <w:ind w:right="0" w:firstLine="0"/>
        <w:jc w:val="left"/>
      </w:pPr>
      <w:r>
        <w:t xml:space="preserve">c) 70 </w:t>
      </w:r>
      <w:r>
        <w:rPr>
          <w:vertAlign w:val="superscript"/>
        </w:rPr>
        <w:t xml:space="preserve">0 </w:t>
      </w:r>
      <w:r>
        <w:t>20'</w:t>
      </w:r>
      <w:r>
        <w:tab/>
        <w:t xml:space="preserve">d) 57 </w:t>
      </w:r>
      <w:r>
        <w:rPr>
          <w:vertAlign w:val="superscript"/>
        </w:rPr>
        <w:t xml:space="preserve">0 </w:t>
      </w:r>
      <w:r>
        <w:t>20'</w:t>
      </w:r>
    </w:p>
    <w:p w14:paraId="4C30C3DE" w14:textId="77777777" w:rsidR="00A9509B" w:rsidRDefault="00000000">
      <w:pPr>
        <w:spacing w:after="96"/>
        <w:ind w:left="14" w:right="14"/>
      </w:pPr>
      <w:r>
        <w:t>12- Durante uma subida com VI constante, observa-se</w:t>
      </w:r>
    </w:p>
    <w:p w14:paraId="05D70B12" w14:textId="77777777" w:rsidR="00A9509B" w:rsidRDefault="00000000">
      <w:pPr>
        <w:numPr>
          <w:ilvl w:val="0"/>
          <w:numId w:val="416"/>
        </w:numPr>
        <w:spacing w:after="4" w:line="265" w:lineRule="auto"/>
        <w:ind w:left="264" w:right="14" w:hanging="250"/>
      </w:pPr>
      <w:r>
        <w:rPr>
          <w:sz w:val="22"/>
        </w:rPr>
        <w:t>não se altera</w:t>
      </w:r>
    </w:p>
    <w:p w14:paraId="25D068D7" w14:textId="77777777" w:rsidR="00A9509B" w:rsidRDefault="00000000">
      <w:pPr>
        <w:numPr>
          <w:ilvl w:val="0"/>
          <w:numId w:val="416"/>
        </w:numPr>
        <w:ind w:left="264" w:right="14" w:hanging="250"/>
      </w:pPr>
      <w:r>
        <w:t>diminui</w:t>
      </w:r>
    </w:p>
    <w:p w14:paraId="4752B587" w14:textId="77777777" w:rsidR="00A9509B" w:rsidRDefault="00000000">
      <w:pPr>
        <w:numPr>
          <w:ilvl w:val="0"/>
          <w:numId w:val="416"/>
        </w:numPr>
        <w:ind w:left="264" w:right="14" w:hanging="250"/>
      </w:pPr>
      <w:r>
        <w:t>aumenta</w:t>
      </w:r>
    </w:p>
    <w:p w14:paraId="4B0AE970" w14:textId="77777777" w:rsidR="00A9509B" w:rsidRDefault="00000000">
      <w:pPr>
        <w:numPr>
          <w:ilvl w:val="0"/>
          <w:numId w:val="416"/>
        </w:numPr>
        <w:spacing w:after="155"/>
        <w:ind w:left="264" w:right="14" w:hanging="250"/>
      </w:pPr>
      <w:r>
        <w:t>aumenta ou diminui</w:t>
      </w:r>
    </w:p>
    <w:p w14:paraId="7CAA4F04" w14:textId="77777777" w:rsidR="00A9509B" w:rsidRDefault="00000000">
      <w:pPr>
        <w:ind w:left="230" w:right="101" w:hanging="216"/>
      </w:pPr>
      <w:r>
        <w:t xml:space="preserve">13- Dados PV 245 </w:t>
      </w:r>
      <w:r>
        <w:rPr>
          <w:vertAlign w:val="superscript"/>
        </w:rPr>
        <w:t xml:space="preserve">0 </w:t>
      </w:r>
      <w:r>
        <w:t xml:space="preserve">, VA 120 a, DV/VV 075 </w:t>
      </w:r>
      <w:r>
        <w:rPr>
          <w:vertAlign w:val="superscript"/>
        </w:rPr>
        <w:t>0</w:t>
      </w:r>
      <w:r>
        <w:t>/20KT, RV e VS serão, respectivamente:</w:t>
      </w:r>
    </w:p>
    <w:p w14:paraId="2CA64AC9" w14:textId="77777777" w:rsidR="00A9509B" w:rsidRDefault="00000000">
      <w:pPr>
        <w:tabs>
          <w:tab w:val="center" w:pos="3024"/>
        </w:tabs>
        <w:ind w:right="0" w:firstLine="0"/>
        <w:jc w:val="left"/>
      </w:pPr>
      <w:r>
        <w:t xml:space="preserve">a) 067 </w:t>
      </w:r>
      <w:r>
        <w:rPr>
          <w:vertAlign w:val="superscript"/>
        </w:rPr>
        <w:t>0</w:t>
      </w:r>
      <w:r>
        <w:t>/130 KT</w:t>
      </w:r>
      <w:r>
        <w:tab/>
        <w:t xml:space="preserve">b) 246 </w:t>
      </w:r>
      <w:r>
        <w:rPr>
          <w:vertAlign w:val="superscript"/>
        </w:rPr>
        <w:t xml:space="preserve">0 </w:t>
      </w:r>
      <w:r>
        <w:t>/140 KT</w:t>
      </w:r>
    </w:p>
    <w:p w14:paraId="028FBE17" w14:textId="77777777" w:rsidR="00A9509B" w:rsidRDefault="00000000">
      <w:pPr>
        <w:tabs>
          <w:tab w:val="center" w:pos="3022"/>
        </w:tabs>
        <w:spacing w:after="148"/>
        <w:ind w:right="0" w:firstLine="0"/>
        <w:jc w:val="left"/>
      </w:pPr>
      <w:r>
        <w:t xml:space="preserve">c) 200 </w:t>
      </w:r>
      <w:r>
        <w:rPr>
          <w:vertAlign w:val="superscript"/>
        </w:rPr>
        <w:t>0</w:t>
      </w:r>
      <w:r>
        <w:t>/180 KT</w:t>
      </w:r>
      <w:r>
        <w:tab/>
        <w:t xml:space="preserve">d) 025 </w:t>
      </w:r>
      <w:r>
        <w:rPr>
          <w:vertAlign w:val="superscript"/>
        </w:rPr>
        <w:t xml:space="preserve">0 </w:t>
      </w:r>
      <w:r>
        <w:t>/200 KT</w:t>
      </w:r>
    </w:p>
    <w:p w14:paraId="5F7C2D41" w14:textId="77777777" w:rsidR="00A9509B" w:rsidRDefault="00000000">
      <w:pPr>
        <w:ind w:left="240" w:right="317" w:hanging="226"/>
      </w:pPr>
      <w:r>
        <w:t>14- A projeção que apresenta os meridianos como linhas retas, paralelas e equidistantes e os paralelos como linhas retas, paralelas e não equidistantes, é chamada de:</w:t>
      </w:r>
    </w:p>
    <w:p w14:paraId="39E0F999" w14:textId="77777777" w:rsidR="00A9509B" w:rsidRDefault="00000000">
      <w:pPr>
        <w:tabs>
          <w:tab w:val="center" w:pos="2818"/>
        </w:tabs>
        <w:ind w:right="0" w:firstLine="0"/>
        <w:jc w:val="left"/>
      </w:pPr>
      <w:r>
        <w:t>a) Mercator</w:t>
      </w:r>
      <w:r>
        <w:tab/>
        <w:t>b) Lambert</w:t>
      </w:r>
    </w:p>
    <w:p w14:paraId="06D42B0B" w14:textId="77777777" w:rsidR="00A9509B" w:rsidRDefault="00000000">
      <w:pPr>
        <w:tabs>
          <w:tab w:val="center" w:pos="3163"/>
        </w:tabs>
        <w:spacing w:after="130"/>
        <w:ind w:right="0" w:firstLine="0"/>
        <w:jc w:val="left"/>
      </w:pPr>
      <w:r>
        <w:t>c) azimutal</w:t>
      </w:r>
      <w:r>
        <w:tab/>
        <w:t>d) gnomônica polar</w:t>
      </w:r>
    </w:p>
    <w:p w14:paraId="1483EAEA" w14:textId="77777777" w:rsidR="00A9509B" w:rsidRDefault="00000000">
      <w:pPr>
        <w:ind w:left="14" w:right="14"/>
      </w:pPr>
      <w:r>
        <w:t>15- Os fatores capazes de modificar o valor da VA são:</w:t>
      </w:r>
    </w:p>
    <w:p w14:paraId="23D7C30A" w14:textId="77777777" w:rsidR="00A9509B" w:rsidRDefault="00000000">
      <w:pPr>
        <w:numPr>
          <w:ilvl w:val="0"/>
          <w:numId w:val="417"/>
        </w:numPr>
        <w:ind w:right="14" w:hanging="259"/>
      </w:pPr>
      <w:r>
        <w:t>vento de proa</w:t>
      </w:r>
    </w:p>
    <w:p w14:paraId="27621AAB" w14:textId="77777777" w:rsidR="00A9509B" w:rsidRDefault="00000000">
      <w:pPr>
        <w:numPr>
          <w:ilvl w:val="0"/>
          <w:numId w:val="417"/>
        </w:numPr>
        <w:ind w:right="14" w:hanging="259"/>
      </w:pPr>
      <w:r>
        <w:t>mudança de nível, temperatura e VI</w:t>
      </w:r>
    </w:p>
    <w:p w14:paraId="79A5E942" w14:textId="77777777" w:rsidR="00A9509B" w:rsidRDefault="00000000">
      <w:pPr>
        <w:numPr>
          <w:ilvl w:val="0"/>
          <w:numId w:val="417"/>
        </w:numPr>
        <w:ind w:right="14" w:hanging="259"/>
      </w:pPr>
      <w:r>
        <w:t>mudança de nível, vento</w:t>
      </w:r>
    </w:p>
    <w:p w14:paraId="6CF292B1" w14:textId="77777777" w:rsidR="00A9509B" w:rsidRDefault="00000000">
      <w:pPr>
        <w:numPr>
          <w:ilvl w:val="0"/>
          <w:numId w:val="417"/>
        </w:numPr>
        <w:spacing w:after="145"/>
        <w:ind w:right="14" w:hanging="259"/>
      </w:pPr>
      <w:r>
        <w:t>vento de cauda</w:t>
      </w:r>
    </w:p>
    <w:p w14:paraId="30F28B1C" w14:textId="77777777" w:rsidR="00A9509B" w:rsidRDefault="00000000">
      <w:pPr>
        <w:numPr>
          <w:ilvl w:val="0"/>
          <w:numId w:val="418"/>
        </w:numPr>
        <w:ind w:right="161" w:hanging="331"/>
      </w:pPr>
      <w:r>
        <w:t xml:space="preserve">Ao efetuar uma subida numa atmosfera padrão, o piloto observa que a temperatura decresce em 2 </w:t>
      </w:r>
      <w:r>
        <w:rPr>
          <w:vertAlign w:val="superscript"/>
        </w:rPr>
        <w:t xml:space="preserve">0 </w:t>
      </w:r>
      <w:r>
        <w:t>C para cada:</w:t>
      </w:r>
    </w:p>
    <w:tbl>
      <w:tblPr>
        <w:tblStyle w:val="TableGrid"/>
        <w:tblW w:w="3547" w:type="dxa"/>
        <w:tblInd w:w="29" w:type="dxa"/>
        <w:tblCellMar>
          <w:top w:w="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00"/>
        <w:gridCol w:w="1647"/>
      </w:tblGrid>
      <w:tr w:rsidR="00A9509B" w14:paraId="72F1B169" w14:textId="77777777">
        <w:trPr>
          <w:trHeight w:val="212"/>
        </w:trPr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63CF7FEB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1000 pés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2A6B56E7" w14:textId="77777777" w:rsidR="00A9509B" w:rsidRDefault="00000000">
            <w:pPr>
              <w:spacing w:after="0" w:line="259" w:lineRule="auto"/>
              <w:ind w:left="134" w:right="0" w:firstLine="0"/>
              <w:jc w:val="center"/>
            </w:pPr>
            <w:r>
              <w:t>b) 500 pés</w:t>
            </w:r>
          </w:p>
        </w:tc>
      </w:tr>
      <w:tr w:rsidR="00A9509B" w14:paraId="12812CA2" w14:textId="77777777">
        <w:trPr>
          <w:trHeight w:val="196"/>
        </w:trPr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3D2FECA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1000 metros</w:t>
            </w:r>
          </w:p>
        </w:tc>
        <w:tc>
          <w:tcPr>
            <w:tcW w:w="1647" w:type="dxa"/>
            <w:tcBorders>
              <w:top w:val="nil"/>
              <w:left w:val="nil"/>
              <w:bottom w:val="nil"/>
              <w:right w:val="nil"/>
            </w:tcBorders>
          </w:tcPr>
          <w:p w14:paraId="72967E88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500 metros</w:t>
            </w:r>
          </w:p>
        </w:tc>
      </w:tr>
    </w:tbl>
    <w:p w14:paraId="0099F4D5" w14:textId="77777777" w:rsidR="00A9509B" w:rsidRDefault="00000000">
      <w:pPr>
        <w:numPr>
          <w:ilvl w:val="0"/>
          <w:numId w:val="418"/>
        </w:numPr>
        <w:ind w:right="161" w:hanging="331"/>
      </w:pPr>
      <w:r>
        <w:t>Proa magnética é o ângulo formado entre o meridiano:</w:t>
      </w:r>
    </w:p>
    <w:p w14:paraId="2D5248C7" w14:textId="77777777" w:rsidR="00A9509B" w:rsidRDefault="00000000">
      <w:pPr>
        <w:numPr>
          <w:ilvl w:val="0"/>
          <w:numId w:val="419"/>
        </w:numPr>
        <w:ind w:right="14" w:hanging="240"/>
      </w:pPr>
      <w:r>
        <w:t>magnético e o eixo longitudinal da aeronave</w:t>
      </w:r>
    </w:p>
    <w:p w14:paraId="48BEB304" w14:textId="77777777" w:rsidR="00A9509B" w:rsidRDefault="00000000">
      <w:pPr>
        <w:numPr>
          <w:ilvl w:val="0"/>
          <w:numId w:val="419"/>
        </w:numPr>
        <w:ind w:right="14" w:hanging="240"/>
      </w:pPr>
      <w:r>
        <w:t>verdadeiro e o eixo longitudinal da aeronave</w:t>
      </w:r>
    </w:p>
    <w:p w14:paraId="56E672B0" w14:textId="77777777" w:rsidR="00A9509B" w:rsidRDefault="00000000">
      <w:pPr>
        <w:numPr>
          <w:ilvl w:val="0"/>
          <w:numId w:val="419"/>
        </w:numPr>
        <w:ind w:right="14" w:hanging="240"/>
      </w:pPr>
      <w:r>
        <w:t>magnético e a linha de rota</w:t>
      </w:r>
    </w:p>
    <w:p w14:paraId="61CA9E01" w14:textId="77777777" w:rsidR="00A9509B" w:rsidRDefault="00000000">
      <w:pPr>
        <w:numPr>
          <w:ilvl w:val="0"/>
          <w:numId w:val="419"/>
        </w:numPr>
        <w:spacing w:after="136"/>
        <w:ind w:right="14" w:hanging="240"/>
      </w:pPr>
      <w:r>
        <w:t>verdadeiro e magnético</w:t>
      </w:r>
    </w:p>
    <w:p w14:paraId="351C84ED" w14:textId="77777777" w:rsidR="00A9509B" w:rsidRDefault="00000000">
      <w:pPr>
        <w:ind w:left="561" w:right="14" w:hanging="211"/>
      </w:pPr>
      <w:r>
        <w:t xml:space="preserve">18- Sendo dados: proa magnética 060 </w:t>
      </w:r>
      <w:r>
        <w:rPr>
          <w:vertAlign w:val="superscript"/>
        </w:rPr>
        <w:t xml:space="preserve">0 </w:t>
      </w:r>
      <w:r>
        <w:t xml:space="preserve">, desvio de bússola 5 </w:t>
      </w:r>
      <w:r>
        <w:rPr>
          <w:vertAlign w:val="superscript"/>
        </w:rPr>
        <w:t xml:space="preserve">0 </w:t>
      </w:r>
      <w:r>
        <w:t xml:space="preserve">W, declinação magnética 20 </w:t>
      </w:r>
      <w:r>
        <w:rPr>
          <w:vertAlign w:val="superscript"/>
        </w:rPr>
        <w:t xml:space="preserve">0 </w:t>
      </w:r>
      <w:r>
        <w:t>W, pede-se a proa verdadeira e a proa bússola:</w:t>
      </w:r>
    </w:p>
    <w:p w14:paraId="2224358A" w14:textId="77777777" w:rsidR="00A9509B" w:rsidRDefault="00000000">
      <w:pPr>
        <w:numPr>
          <w:ilvl w:val="0"/>
          <w:numId w:val="420"/>
        </w:numPr>
        <w:ind w:right="14" w:hanging="254"/>
      </w:pPr>
      <w:r>
        <w:t xml:space="preserve">PV 040 </w:t>
      </w:r>
      <w:r>
        <w:rPr>
          <w:vertAlign w:val="superscript"/>
        </w:rPr>
        <w:t xml:space="preserve">0 </w:t>
      </w:r>
      <w:r>
        <w:t xml:space="preserve">PB 055 </w:t>
      </w:r>
      <w:r>
        <w:rPr>
          <w:vertAlign w:val="superscript"/>
        </w:rPr>
        <w:t>0</w:t>
      </w:r>
    </w:p>
    <w:p w14:paraId="6226C6DF" w14:textId="77777777" w:rsidR="00A9509B" w:rsidRDefault="00000000">
      <w:pPr>
        <w:numPr>
          <w:ilvl w:val="0"/>
          <w:numId w:val="420"/>
        </w:numPr>
        <w:ind w:right="14" w:hanging="254"/>
      </w:pPr>
      <w:r>
        <w:t xml:space="preserve">PV 040 </w:t>
      </w:r>
      <w:r>
        <w:rPr>
          <w:vertAlign w:val="superscript"/>
        </w:rPr>
        <w:t xml:space="preserve">0 </w:t>
      </w:r>
      <w:r>
        <w:t xml:space="preserve">PB 065 </w:t>
      </w:r>
      <w:r>
        <w:rPr>
          <w:vertAlign w:val="superscript"/>
        </w:rPr>
        <w:t>0</w:t>
      </w:r>
    </w:p>
    <w:p w14:paraId="04A84DC1" w14:textId="77777777" w:rsidR="00A9509B" w:rsidRDefault="00000000">
      <w:pPr>
        <w:numPr>
          <w:ilvl w:val="0"/>
          <w:numId w:val="420"/>
        </w:numPr>
        <w:ind w:right="14" w:hanging="254"/>
      </w:pPr>
      <w:r>
        <w:t xml:space="preserve">PV 080 </w:t>
      </w:r>
      <w:r>
        <w:rPr>
          <w:vertAlign w:val="superscript"/>
        </w:rPr>
        <w:t xml:space="preserve">0 </w:t>
      </w:r>
      <w:r>
        <w:t xml:space="preserve">, PB 065 </w:t>
      </w:r>
      <w:r>
        <w:rPr>
          <w:vertAlign w:val="superscript"/>
        </w:rPr>
        <w:t>0</w:t>
      </w:r>
    </w:p>
    <w:p w14:paraId="47BB9870" w14:textId="77777777" w:rsidR="00A9509B" w:rsidRDefault="00000000">
      <w:pPr>
        <w:numPr>
          <w:ilvl w:val="0"/>
          <w:numId w:val="420"/>
        </w:numPr>
        <w:spacing w:after="171"/>
        <w:ind w:right="14" w:hanging="254"/>
      </w:pPr>
      <w:r>
        <w:t xml:space="preserve">PV 080 </w:t>
      </w:r>
      <w:r>
        <w:rPr>
          <w:vertAlign w:val="superscript"/>
        </w:rPr>
        <w:t xml:space="preserve">0 </w:t>
      </w:r>
      <w:r>
        <w:t xml:space="preserve">PB 055 </w:t>
      </w:r>
      <w:r>
        <w:rPr>
          <w:vertAlign w:val="superscript"/>
        </w:rPr>
        <w:t>0</w:t>
      </w:r>
    </w:p>
    <w:p w14:paraId="02D3EACA" w14:textId="77777777" w:rsidR="00A9509B" w:rsidRDefault="00000000">
      <w:pPr>
        <w:ind w:left="566" w:right="14" w:hanging="211"/>
      </w:pPr>
      <w:r>
        <w:t xml:space="preserve">19- Numa aeronave o piloto mantém sua proa bússola igual a 090 </w:t>
      </w:r>
      <w:r>
        <w:rPr>
          <w:vertAlign w:val="superscript"/>
        </w:rPr>
        <w:t xml:space="preserve">0 </w:t>
      </w:r>
      <w:r>
        <w:t xml:space="preserve">. O desvio de bússola é de 5 </w:t>
      </w:r>
      <w:r>
        <w:rPr>
          <w:vertAlign w:val="superscript"/>
        </w:rPr>
        <w:t xml:space="preserve">0 </w:t>
      </w:r>
      <w:r>
        <w:t>E. Pede-se a proa magnética:</w:t>
      </w:r>
    </w:p>
    <w:p w14:paraId="16E302A7" w14:textId="77777777" w:rsidR="00A9509B" w:rsidRDefault="00000000">
      <w:pPr>
        <w:tabs>
          <w:tab w:val="center" w:pos="1447"/>
          <w:tab w:val="center" w:pos="2667"/>
          <w:tab w:val="center" w:pos="3891"/>
        </w:tabs>
        <w:spacing w:after="180"/>
        <w:ind w:right="0" w:firstLine="0"/>
        <w:jc w:val="left"/>
      </w:pPr>
      <w:r>
        <w:t xml:space="preserve">a) 095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090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085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080 </w:t>
      </w:r>
      <w:r>
        <w:rPr>
          <w:vertAlign w:val="superscript"/>
        </w:rPr>
        <w:t>0</w:t>
      </w:r>
    </w:p>
    <w:p w14:paraId="1DE98E26" w14:textId="77777777" w:rsidR="00A9509B" w:rsidRDefault="00000000">
      <w:pPr>
        <w:ind w:left="571" w:right="14" w:hanging="216"/>
      </w:pPr>
      <w:r>
        <w:t>20- Para se manter em sua rota, o piloto necessitou usar proa maior do que a rota e uma VA maior do que a VS. Pergunta-se: o vento vem de:</w:t>
      </w:r>
    </w:p>
    <w:p w14:paraId="23FF0B3E" w14:textId="77777777" w:rsidR="00A9509B" w:rsidRDefault="00000000">
      <w:pPr>
        <w:tabs>
          <w:tab w:val="center" w:pos="3082"/>
        </w:tabs>
        <w:ind w:right="0" w:firstLine="0"/>
        <w:jc w:val="left"/>
      </w:pPr>
      <w:r>
        <w:t>a) direita e proa</w:t>
      </w:r>
      <w:r>
        <w:tab/>
        <w:t>b) direita e cauda</w:t>
      </w:r>
    </w:p>
    <w:p w14:paraId="0A5F0F49" w14:textId="77777777" w:rsidR="00A9509B" w:rsidRDefault="00000000">
      <w:pPr>
        <w:tabs>
          <w:tab w:val="center" w:pos="3202"/>
        </w:tabs>
        <w:spacing w:after="849"/>
        <w:ind w:right="0" w:firstLine="0"/>
        <w:jc w:val="left"/>
      </w:pPr>
      <w:r>
        <w:t>c) esquerda e proa</w:t>
      </w:r>
      <w:r>
        <w:tab/>
        <w:t>d) esquerda e cauda</w:t>
      </w:r>
    </w:p>
    <w:p w14:paraId="7BDA1B1D" w14:textId="77777777" w:rsidR="00A9509B" w:rsidRDefault="00000000">
      <w:pPr>
        <w:ind w:left="571" w:right="14" w:hanging="221"/>
      </w:pPr>
      <w:r>
        <w:lastRenderedPageBreak/>
        <w:t>Ol- Uma aeronave percorre 105 NM em 45 min. Em uma hora percorrerá:</w:t>
      </w:r>
    </w:p>
    <w:p w14:paraId="794F1F31" w14:textId="77777777" w:rsidR="00A9509B" w:rsidRDefault="00000000">
      <w:pPr>
        <w:tabs>
          <w:tab w:val="center" w:pos="2794"/>
        </w:tabs>
        <w:ind w:right="0" w:firstLine="0"/>
        <w:jc w:val="left"/>
      </w:pPr>
      <w:r>
        <w:t>a) 258</w:t>
      </w:r>
      <w:r>
        <w:tab/>
        <w:t>b) 140 NM</w:t>
      </w:r>
    </w:p>
    <w:p w14:paraId="6B6C9E26" w14:textId="77777777" w:rsidR="00A9509B" w:rsidRDefault="00000000">
      <w:pPr>
        <w:tabs>
          <w:tab w:val="center" w:pos="2791"/>
        </w:tabs>
        <w:spacing w:after="174" w:line="265" w:lineRule="auto"/>
        <w:ind w:right="0" w:firstLine="0"/>
        <w:jc w:val="left"/>
      </w:pPr>
      <w:r>
        <w:rPr>
          <w:sz w:val="22"/>
        </w:rPr>
        <w:t>c) 140 km</w:t>
      </w:r>
      <w:r>
        <w:rPr>
          <w:sz w:val="22"/>
        </w:rPr>
        <w:tab/>
        <w:t>d) 147 NM</w:t>
      </w:r>
    </w:p>
    <w:p w14:paraId="40FC01AE" w14:textId="77777777" w:rsidR="00A9509B" w:rsidRDefault="00000000">
      <w:pPr>
        <w:spacing w:after="28"/>
        <w:ind w:left="566" w:right="14" w:hanging="211"/>
      </w:pPr>
      <w:r>
        <w:t xml:space="preserve">02- Se uma aeronave localizada na latitude 05 </w:t>
      </w:r>
      <w:r>
        <w:rPr>
          <w:vertAlign w:val="superscript"/>
        </w:rPr>
        <w:t xml:space="preserve">0 </w:t>
      </w:r>
      <w:r>
        <w:t>25 s percorrer no sentido Norte, na mesma longitude, uma distância de 1320 NM, a latitude do destino será de</w:t>
      </w:r>
    </w:p>
    <w:p w14:paraId="1ED93D04" w14:textId="77777777" w:rsidR="00A9509B" w:rsidRDefault="00000000">
      <w:pPr>
        <w:tabs>
          <w:tab w:val="center" w:pos="2851"/>
        </w:tabs>
        <w:spacing w:after="3" w:line="261" w:lineRule="auto"/>
        <w:ind w:right="0" w:firstLine="0"/>
        <w:jc w:val="left"/>
      </w:pPr>
      <w:r>
        <w:rPr>
          <w:sz w:val="18"/>
        </w:rPr>
        <w:t xml:space="preserve">a) 16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35 'N</w:t>
      </w:r>
      <w:r>
        <w:rPr>
          <w:sz w:val="18"/>
        </w:rPr>
        <w:tab/>
        <w:t xml:space="preserve">b) 17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00 'N</w:t>
      </w:r>
    </w:p>
    <w:p w14:paraId="0F067CE7" w14:textId="77777777" w:rsidR="00A9509B" w:rsidRDefault="00000000">
      <w:pPr>
        <w:tabs>
          <w:tab w:val="center" w:pos="2847"/>
        </w:tabs>
        <w:spacing w:after="91" w:line="265" w:lineRule="auto"/>
        <w:ind w:right="0" w:firstLine="0"/>
        <w:jc w:val="left"/>
      </w:pPr>
      <w:r>
        <w:rPr>
          <w:sz w:val="22"/>
        </w:rPr>
        <w:t xml:space="preserve">c) 22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00 'N</w:t>
      </w:r>
      <w:r>
        <w:rPr>
          <w:sz w:val="22"/>
        </w:rPr>
        <w:tab/>
        <w:t xml:space="preserve">d) 27 </w:t>
      </w:r>
      <w:r>
        <w:rPr>
          <w:sz w:val="22"/>
          <w:vertAlign w:val="superscript"/>
        </w:rPr>
        <w:t xml:space="preserve">0 </w:t>
      </w:r>
      <w:r>
        <w:rPr>
          <w:sz w:val="22"/>
        </w:rPr>
        <w:t>35 'N</w:t>
      </w:r>
    </w:p>
    <w:p w14:paraId="06F2511C" w14:textId="77777777" w:rsidR="00A9509B" w:rsidRDefault="00000000">
      <w:pPr>
        <w:ind w:left="571" w:right="14" w:hanging="216"/>
      </w:pPr>
      <w:r>
        <w:t xml:space="preserve">03- Se a temperatura de um aeródromo, cuja elevação é de 2500 FT, estiver com 0 </w:t>
      </w:r>
      <w:r>
        <w:rPr>
          <w:vertAlign w:val="superscript"/>
        </w:rPr>
        <w:t xml:space="preserve">0 </w:t>
      </w:r>
      <w:r>
        <w:t>C, pode-se afirmar que a condição é:</w:t>
      </w:r>
    </w:p>
    <w:p w14:paraId="191E5293" w14:textId="77777777" w:rsidR="00A9509B" w:rsidRDefault="00000000">
      <w:pPr>
        <w:tabs>
          <w:tab w:val="center" w:pos="2844"/>
        </w:tabs>
        <w:spacing w:after="4" w:line="265" w:lineRule="auto"/>
        <w:ind w:right="0" w:firstLine="0"/>
        <w:jc w:val="left"/>
      </w:pPr>
      <w:r>
        <w:t xml:space="preserve">a) ISA -15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ISA -10 </w:t>
      </w:r>
      <w:r>
        <w:rPr>
          <w:vertAlign w:val="superscript"/>
        </w:rPr>
        <w:t>0</w:t>
      </w:r>
    </w:p>
    <w:p w14:paraId="3B529C1B" w14:textId="77777777" w:rsidR="00A9509B" w:rsidRDefault="00000000">
      <w:pPr>
        <w:tabs>
          <w:tab w:val="center" w:pos="2623"/>
        </w:tabs>
        <w:spacing w:after="171" w:line="265" w:lineRule="auto"/>
        <w:ind w:right="0" w:firstLine="0"/>
        <w:jc w:val="left"/>
      </w:pPr>
      <w:r>
        <w:rPr>
          <w:sz w:val="22"/>
        </w:rPr>
        <w:t xml:space="preserve">c) ISA -5 </w:t>
      </w:r>
      <w:r>
        <w:rPr>
          <w:sz w:val="22"/>
          <w:vertAlign w:val="superscript"/>
        </w:rPr>
        <w:t>0</w:t>
      </w:r>
      <w:r>
        <w:rPr>
          <w:sz w:val="22"/>
          <w:vertAlign w:val="superscript"/>
        </w:rPr>
        <w:tab/>
      </w:r>
      <w:r>
        <w:rPr>
          <w:sz w:val="22"/>
        </w:rPr>
        <w:t>d) ISA</w:t>
      </w:r>
    </w:p>
    <w:p w14:paraId="6B3B9551" w14:textId="77777777" w:rsidR="00A9509B" w:rsidRDefault="00000000">
      <w:pPr>
        <w:ind w:left="576" w:right="14" w:hanging="216"/>
      </w:pPr>
      <w:r>
        <w:t xml:space="preserve">04- Na teoria dos fusos horários o meridiano Ce 180 </w:t>
      </w:r>
      <w:r>
        <w:rPr>
          <w:vertAlign w:val="superscript"/>
        </w:rPr>
        <w:t xml:space="preserve">0 </w:t>
      </w:r>
      <w:r>
        <w:t>e conhecido como:</w:t>
      </w:r>
    </w:p>
    <w:p w14:paraId="67DC38A3" w14:textId="77777777" w:rsidR="00A9509B" w:rsidRDefault="00000000">
      <w:pPr>
        <w:numPr>
          <w:ilvl w:val="0"/>
          <w:numId w:val="421"/>
        </w:numPr>
        <w:ind w:right="14" w:hanging="240"/>
      </w:pPr>
      <w:r>
        <w:t>antimeridiano</w:t>
      </w:r>
    </w:p>
    <w:p w14:paraId="0675BAEE" w14:textId="77777777" w:rsidR="00A9509B" w:rsidRDefault="00000000">
      <w:pPr>
        <w:numPr>
          <w:ilvl w:val="0"/>
          <w:numId w:val="421"/>
        </w:numPr>
        <w:ind w:right="14" w:hanging="240"/>
      </w:pPr>
      <w:r>
        <w:t>colatitude</w:t>
      </w:r>
    </w:p>
    <w:p w14:paraId="6D90FDA5" w14:textId="77777777" w:rsidR="00A9509B" w:rsidRDefault="00000000">
      <w:pPr>
        <w:numPr>
          <w:ilvl w:val="0"/>
          <w:numId w:val="421"/>
        </w:numPr>
        <w:ind w:right="14" w:hanging="240"/>
      </w:pPr>
      <w:r>
        <w:t>referência inicial para contagem das longituões</w:t>
      </w:r>
    </w:p>
    <w:p w14:paraId="6E5FA431" w14:textId="77777777" w:rsidR="00A9509B" w:rsidRDefault="00000000">
      <w:pPr>
        <w:numPr>
          <w:ilvl w:val="0"/>
          <w:numId w:val="421"/>
        </w:numPr>
        <w:spacing w:after="170"/>
        <w:ind w:right="14" w:hanging="240"/>
      </w:pPr>
      <w:r>
        <w:t>linha internacional de mudança de data</w:t>
      </w:r>
    </w:p>
    <w:p w14:paraId="662AD260" w14:textId="77777777" w:rsidR="00A9509B" w:rsidRDefault="00000000">
      <w:pPr>
        <w:ind w:left="581" w:right="14" w:hanging="216"/>
      </w:pPr>
      <w:r>
        <w:t xml:space="preserve">05- Uma aeronave percorreu 150 NM em 34 min e manteve PB 070 </w:t>
      </w:r>
      <w:r>
        <w:rPr>
          <w:vertAlign w:val="superscript"/>
        </w:rPr>
        <w:t xml:space="preserve">0 </w:t>
      </w:r>
      <w:r>
        <w:t xml:space="preserve">e VA 280 KT. O RM era de 060 </w:t>
      </w:r>
      <w:r>
        <w:rPr>
          <w:vertAlign w:val="superscript"/>
        </w:rPr>
        <w:t xml:space="preserve">0 </w:t>
      </w:r>
      <w:r>
        <w:t xml:space="preserve">DMG 24 </w:t>
      </w:r>
      <w:r>
        <w:rPr>
          <w:vertAlign w:val="superscript"/>
        </w:rPr>
        <w:t xml:space="preserve">0 </w:t>
      </w:r>
      <w:r>
        <w:t xml:space="preserve">E e desvio de bússola 05 </w:t>
      </w:r>
      <w:r>
        <w:rPr>
          <w:vertAlign w:val="superscript"/>
        </w:rPr>
        <w:t xml:space="preserve">0 </w:t>
      </w:r>
      <w:r>
        <w:t>W. Qual o vento encontrado?</w:t>
      </w:r>
    </w:p>
    <w:p w14:paraId="13D5A058" w14:textId="77777777" w:rsidR="00A9509B" w:rsidRDefault="00000000">
      <w:pPr>
        <w:tabs>
          <w:tab w:val="center" w:pos="2988"/>
        </w:tabs>
        <w:ind w:right="0" w:firstLine="0"/>
        <w:jc w:val="left"/>
      </w:pPr>
      <w:r>
        <w:t xml:space="preserve">a) 160 </w:t>
      </w:r>
      <w:r>
        <w:rPr>
          <w:vertAlign w:val="superscript"/>
        </w:rPr>
        <w:t xml:space="preserve">0 </w:t>
      </w:r>
      <w:r>
        <w:t>/40 KT</w:t>
      </w:r>
      <w:r>
        <w:tab/>
        <w:t xml:space="preserve">b) 150 </w:t>
      </w:r>
      <w:r>
        <w:rPr>
          <w:vertAlign w:val="superscript"/>
        </w:rPr>
        <w:t xml:space="preserve">0 </w:t>
      </w:r>
      <w:r>
        <w:t>/35 KT</w:t>
      </w:r>
    </w:p>
    <w:p w14:paraId="0574FFED" w14:textId="77777777" w:rsidR="00A9509B" w:rsidRDefault="00000000">
      <w:pPr>
        <w:tabs>
          <w:tab w:val="center" w:pos="2983"/>
        </w:tabs>
        <w:spacing w:after="220"/>
        <w:ind w:right="0" w:firstLine="0"/>
        <w:jc w:val="left"/>
      </w:pPr>
      <w:r>
        <w:t xml:space="preserve">c) 140 </w:t>
      </w:r>
      <w:r>
        <w:rPr>
          <w:vertAlign w:val="superscript"/>
        </w:rPr>
        <w:t>0</w:t>
      </w:r>
      <w:r>
        <w:t>/30 KT</w:t>
      </w:r>
      <w:r>
        <w:tab/>
        <w:t xml:space="preserve">d) 130 </w:t>
      </w:r>
      <w:r>
        <w:rPr>
          <w:vertAlign w:val="superscript"/>
        </w:rPr>
        <w:t xml:space="preserve">0 </w:t>
      </w:r>
      <w:r>
        <w:t>/20 KT</w:t>
      </w:r>
    </w:p>
    <w:p w14:paraId="748AE429" w14:textId="77777777" w:rsidR="00A9509B" w:rsidRDefault="00000000">
      <w:pPr>
        <w:ind w:left="586" w:right="14" w:hanging="221"/>
      </w:pPr>
      <w:r>
        <w:t xml:space="preserve">06- Dados PM 100 </w:t>
      </w:r>
      <w:r>
        <w:rPr>
          <w:vertAlign w:val="superscript"/>
        </w:rPr>
        <w:t xml:space="preserve">0 </w:t>
      </w:r>
      <w:r>
        <w:t xml:space="preserve">, RM 090 </w:t>
      </w:r>
      <w:r>
        <w:rPr>
          <w:vertAlign w:val="superscript"/>
        </w:rPr>
        <w:t xml:space="preserve">0 </w:t>
      </w:r>
      <w:r>
        <w:t xml:space="preserve">e Db 5 </w:t>
      </w:r>
      <w:r>
        <w:rPr>
          <w:vertAlign w:val="superscript"/>
        </w:rPr>
        <w:t xml:space="preserve">0 </w:t>
      </w:r>
      <w:r>
        <w:t>E, neste caso a deriva é:</w:t>
      </w:r>
    </w:p>
    <w:p w14:paraId="0F5FFA86" w14:textId="77777777" w:rsidR="00A9509B" w:rsidRDefault="00000000">
      <w:pPr>
        <w:spacing w:after="162" w:line="261" w:lineRule="auto"/>
        <w:ind w:left="375" w:right="0" w:hanging="10"/>
        <w:jc w:val="left"/>
      </w:pPr>
      <w:r>
        <w:rPr>
          <w:sz w:val="18"/>
        </w:rPr>
        <w:t xml:space="preserve">a) -5 </w:t>
      </w:r>
      <w:r>
        <w:rPr>
          <w:sz w:val="18"/>
          <w:vertAlign w:val="superscript"/>
        </w:rPr>
        <w:t>0</w:t>
      </w:r>
    </w:p>
    <w:p w14:paraId="701AA372" w14:textId="77777777" w:rsidR="00A9509B" w:rsidRDefault="00000000">
      <w:pPr>
        <w:ind w:left="370" w:right="14"/>
      </w:pPr>
      <w:r>
        <w:t>07- O altímetro é ligado a(s) linha(s) de pressão:</w:t>
      </w:r>
    </w:p>
    <w:p w14:paraId="48FD322B" w14:textId="77777777" w:rsidR="00A9509B" w:rsidRDefault="00000000">
      <w:pPr>
        <w:numPr>
          <w:ilvl w:val="0"/>
          <w:numId w:val="422"/>
        </w:numPr>
        <w:ind w:left="615" w:right="14" w:hanging="245"/>
      </w:pPr>
      <w:r>
        <w:t>de impacto</w:t>
      </w:r>
    </w:p>
    <w:p w14:paraId="347A68E0" w14:textId="77777777" w:rsidR="00A9509B" w:rsidRDefault="00000000">
      <w:pPr>
        <w:numPr>
          <w:ilvl w:val="0"/>
          <w:numId w:val="422"/>
        </w:numPr>
        <w:ind w:left="615" w:right="14" w:hanging="245"/>
      </w:pPr>
      <w:r>
        <w:t>estática</w:t>
      </w:r>
    </w:p>
    <w:p w14:paraId="57161744" w14:textId="77777777" w:rsidR="00A9509B" w:rsidRDefault="00000000">
      <w:pPr>
        <w:numPr>
          <w:ilvl w:val="0"/>
          <w:numId w:val="422"/>
        </w:numPr>
        <w:ind w:left="615" w:right="14" w:hanging="245"/>
      </w:pPr>
      <w:r>
        <w:t>estática e impacto</w:t>
      </w:r>
    </w:p>
    <w:p w14:paraId="058766E5" w14:textId="77777777" w:rsidR="00A9509B" w:rsidRDefault="00000000">
      <w:pPr>
        <w:numPr>
          <w:ilvl w:val="0"/>
          <w:numId w:val="422"/>
        </w:numPr>
        <w:ind w:left="615" w:right="14" w:hanging="245"/>
      </w:pPr>
      <w:r>
        <w:t>de impacto e dinâmica</w:t>
      </w:r>
    </w:p>
    <w:p w14:paraId="368314D7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A linha irregular equidistante dos pólos magnéticos na qual a componente vertical da bússola magnética é mínima e a horizontal é máxima, é chamada:</w:t>
      </w:r>
    </w:p>
    <w:p w14:paraId="5DC3580A" w14:textId="77777777" w:rsidR="00A9509B" w:rsidRDefault="00000000">
      <w:pPr>
        <w:numPr>
          <w:ilvl w:val="1"/>
          <w:numId w:val="423"/>
        </w:numPr>
        <w:ind w:right="14" w:hanging="259"/>
      </w:pPr>
      <w:r>
        <w:t>componente horizontal</w:t>
      </w:r>
    </w:p>
    <w:p w14:paraId="2A1572F7" w14:textId="77777777" w:rsidR="00A9509B" w:rsidRDefault="00000000">
      <w:pPr>
        <w:numPr>
          <w:ilvl w:val="1"/>
          <w:numId w:val="423"/>
        </w:numPr>
        <w:ind w:right="14" w:hanging="259"/>
      </w:pPr>
      <w:r>
        <w:t>componente vertical</w:t>
      </w:r>
    </w:p>
    <w:p w14:paraId="13E846D3" w14:textId="77777777" w:rsidR="00A9509B" w:rsidRDefault="00000000">
      <w:pPr>
        <w:numPr>
          <w:ilvl w:val="1"/>
          <w:numId w:val="423"/>
        </w:numPr>
        <w:ind w:right="14" w:hanging="259"/>
      </w:pPr>
      <w:r>
        <w:t>Equador magnético</w:t>
      </w:r>
    </w:p>
    <w:p w14:paraId="50F1BF01" w14:textId="77777777" w:rsidR="00A9509B" w:rsidRDefault="00000000">
      <w:pPr>
        <w:numPr>
          <w:ilvl w:val="1"/>
          <w:numId w:val="423"/>
        </w:numPr>
        <w:spacing w:after="159"/>
        <w:ind w:right="14" w:hanging="259"/>
      </w:pPr>
      <w:r>
        <w:t>linha de inclinação</w:t>
      </w:r>
    </w:p>
    <w:p w14:paraId="65396599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 xml:space="preserve">Sendo dados PM 050 </w:t>
      </w:r>
      <w:r>
        <w:rPr>
          <w:vertAlign w:val="superscript"/>
        </w:rPr>
        <w:t xml:space="preserve">0 </w:t>
      </w:r>
      <w:r>
        <w:t xml:space="preserve">e DR -6 </w:t>
      </w:r>
      <w:r>
        <w:rPr>
          <w:vertAlign w:val="superscript"/>
        </w:rPr>
        <w:t xml:space="preserve">0 </w:t>
      </w:r>
      <w:r>
        <w:t>. Qual 0 RM?</w:t>
      </w:r>
    </w:p>
    <w:p w14:paraId="65FB8F6C" w14:textId="77777777" w:rsidR="00A9509B" w:rsidRDefault="00000000">
      <w:pPr>
        <w:tabs>
          <w:tab w:val="center" w:pos="624"/>
          <w:tab w:val="center" w:pos="1738"/>
          <w:tab w:val="center" w:pos="2976"/>
          <w:tab w:val="center" w:pos="4128"/>
        </w:tabs>
        <w:spacing w:after="167"/>
        <w:ind w:right="0" w:firstLine="0"/>
        <w:jc w:val="left"/>
      </w:pPr>
      <w:r>
        <w:tab/>
        <w:t xml:space="preserve">a) 040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b) 044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c) 050 </w:t>
      </w:r>
      <w:r>
        <w:rPr>
          <w:vertAlign w:val="superscript"/>
        </w:rPr>
        <w:t>0</w:t>
      </w:r>
      <w:r>
        <w:rPr>
          <w:vertAlign w:val="superscript"/>
        </w:rPr>
        <w:tab/>
      </w:r>
      <w:r>
        <w:t xml:space="preserve">d) 056 </w:t>
      </w:r>
      <w:r>
        <w:rPr>
          <w:vertAlign w:val="superscript"/>
        </w:rPr>
        <w:t>0</w:t>
      </w:r>
    </w:p>
    <w:p w14:paraId="7EBA1133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 xml:space="preserve">Uma aeronave em vôo mantém PV maior que RV e observa VS menor que VA. Com </w:t>
      </w:r>
      <w:r>
        <w:t>relação ao vento podese afirmar que sopra da:</w:t>
      </w:r>
    </w:p>
    <w:p w14:paraId="4332D21B" w14:textId="77777777" w:rsidR="00A9509B" w:rsidRDefault="00000000">
      <w:pPr>
        <w:numPr>
          <w:ilvl w:val="1"/>
          <w:numId w:val="424"/>
        </w:numPr>
        <w:ind w:right="14" w:hanging="245"/>
      </w:pPr>
      <w:r>
        <w:t>direita e proa</w:t>
      </w:r>
    </w:p>
    <w:p w14:paraId="0FB323F6" w14:textId="77777777" w:rsidR="00A9509B" w:rsidRDefault="00000000">
      <w:pPr>
        <w:numPr>
          <w:ilvl w:val="1"/>
          <w:numId w:val="424"/>
        </w:numPr>
        <w:ind w:right="14" w:hanging="245"/>
      </w:pPr>
      <w:r>
        <w:t>esquerda e cauda</w:t>
      </w:r>
    </w:p>
    <w:p w14:paraId="66775926" w14:textId="77777777" w:rsidR="00A9509B" w:rsidRDefault="00000000">
      <w:pPr>
        <w:numPr>
          <w:ilvl w:val="1"/>
          <w:numId w:val="424"/>
        </w:numPr>
        <w:ind w:right="14" w:hanging="245"/>
      </w:pPr>
      <w:r>
        <w:t>esquerda e proa</w:t>
      </w:r>
    </w:p>
    <w:p w14:paraId="0BA3FD45" w14:textId="77777777" w:rsidR="00A9509B" w:rsidRDefault="00000000">
      <w:pPr>
        <w:spacing w:after="128"/>
        <w:ind w:left="312" w:right="14"/>
      </w:pPr>
      <w:r>
        <w:t>c) direita e cauda</w:t>
      </w:r>
    </w:p>
    <w:p w14:paraId="2D37FA36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A estação que emite ondas de rádio em todas as direções (radias) é chamada de:</w:t>
      </w:r>
    </w:p>
    <w:p w14:paraId="5786C1A8" w14:textId="77777777" w:rsidR="00A9509B" w:rsidRDefault="00000000">
      <w:pPr>
        <w:tabs>
          <w:tab w:val="center" w:pos="588"/>
          <w:tab w:val="center" w:pos="1719"/>
          <w:tab w:val="center" w:pos="2955"/>
          <w:tab w:val="center" w:pos="4099"/>
        </w:tabs>
        <w:spacing w:after="138"/>
        <w:ind w:right="0" w:firstLine="0"/>
        <w:jc w:val="left"/>
      </w:pPr>
      <w:r>
        <w:tab/>
        <w:t>a) ADF</w:t>
      </w:r>
      <w:r>
        <w:tab/>
        <w:t>b) VOR</w:t>
      </w:r>
      <w:r>
        <w:tab/>
        <w:t>c) DME</w:t>
      </w:r>
      <w:r>
        <w:tab/>
        <w:t>d) NDB</w:t>
      </w:r>
    </w:p>
    <w:p w14:paraId="67C03447" w14:textId="77777777" w:rsidR="00A9509B" w:rsidRDefault="00000000">
      <w:pPr>
        <w:numPr>
          <w:ilvl w:val="1"/>
          <w:numId w:val="422"/>
        </w:numPr>
        <w:spacing w:after="397"/>
        <w:ind w:left="1460" w:right="14" w:hanging="370"/>
      </w:pPr>
      <w:r>
        <w:t>Durante um vôo em rota, estando o transponder acionado para que o órgão de controle receba referências de altitude, o piloto deverá tê-lo acionado no modo:</w:t>
      </w:r>
    </w:p>
    <w:p w14:paraId="53A2775C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O número de ciclos por segundo é chamado de:</w:t>
      </w:r>
    </w:p>
    <w:p w14:paraId="1AC9F006" w14:textId="77777777" w:rsidR="00A9509B" w:rsidRDefault="00000000">
      <w:pPr>
        <w:tabs>
          <w:tab w:val="center" w:pos="794"/>
          <w:tab w:val="center" w:pos="3111"/>
        </w:tabs>
        <w:ind w:right="0" w:firstLine="0"/>
        <w:jc w:val="left"/>
      </w:pPr>
      <w:r>
        <w:tab/>
        <w:t>a) absorção</w:t>
      </w:r>
      <w:r>
        <w:tab/>
        <w:t>b) difração</w:t>
      </w:r>
    </w:p>
    <w:p w14:paraId="5009C35C" w14:textId="77777777" w:rsidR="00A9509B" w:rsidRDefault="00000000">
      <w:pPr>
        <w:tabs>
          <w:tab w:val="center" w:pos="766"/>
          <w:tab w:val="center" w:pos="3216"/>
        </w:tabs>
        <w:spacing w:after="137"/>
        <w:ind w:right="0" w:firstLine="0"/>
        <w:jc w:val="left"/>
      </w:pPr>
      <w:r>
        <w:tab/>
        <w:t>c) refração</w:t>
      </w:r>
      <w:r>
        <w:tab/>
        <w:t>d) frequência</w:t>
      </w:r>
    </w:p>
    <w:p w14:paraId="21988E92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O método de conduzir uma aeronave sobre a superfície da Terra, procurando elementos de destaque para orientar sua rota, chama-se navegação:</w:t>
      </w:r>
    </w:p>
    <w:p w14:paraId="74A22AF6" w14:textId="77777777" w:rsidR="00A9509B" w:rsidRDefault="00000000">
      <w:pPr>
        <w:tabs>
          <w:tab w:val="center" w:pos="629"/>
          <w:tab w:val="center" w:pos="3223"/>
        </w:tabs>
        <w:ind w:right="0" w:firstLine="0"/>
        <w:jc w:val="left"/>
      </w:pPr>
      <w:r>
        <w:tab/>
        <w:t>a) rádio</w:t>
      </w:r>
      <w:r>
        <w:tab/>
        <w:t>b) por estima</w:t>
      </w:r>
    </w:p>
    <w:p w14:paraId="0C571ADA" w14:textId="77777777" w:rsidR="00A9509B" w:rsidRDefault="00000000">
      <w:pPr>
        <w:tabs>
          <w:tab w:val="center" w:pos="833"/>
          <w:tab w:val="center" w:pos="3286"/>
        </w:tabs>
        <w:spacing w:after="138"/>
        <w:ind w:right="0" w:firstLine="0"/>
        <w:jc w:val="left"/>
      </w:pPr>
      <w:r>
        <w:tab/>
        <w:t>c) eletrônica</w:t>
      </w:r>
      <w:r>
        <w:tab/>
        <w:t>d) por contato</w:t>
      </w:r>
    </w:p>
    <w:p w14:paraId="04ADDDDD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O arco de meridiano compreendido entre o Equador e o paralelo de um lugar chama-se:</w:t>
      </w:r>
    </w:p>
    <w:p w14:paraId="1D251166" w14:textId="77777777" w:rsidR="00A9509B" w:rsidRDefault="00000000">
      <w:pPr>
        <w:numPr>
          <w:ilvl w:val="1"/>
          <w:numId w:val="425"/>
        </w:numPr>
        <w:ind w:right="14" w:hanging="259"/>
      </w:pPr>
      <w:r>
        <w:t>latitude</w:t>
      </w:r>
    </w:p>
    <w:p w14:paraId="32192CAE" w14:textId="77777777" w:rsidR="00A9509B" w:rsidRDefault="00000000">
      <w:pPr>
        <w:numPr>
          <w:ilvl w:val="1"/>
          <w:numId w:val="425"/>
        </w:numPr>
        <w:ind w:right="14" w:hanging="259"/>
      </w:pPr>
      <w:r>
        <w:t>longitude</w:t>
      </w:r>
    </w:p>
    <w:p w14:paraId="0AD3D2A6" w14:textId="77777777" w:rsidR="00A9509B" w:rsidRDefault="00000000">
      <w:pPr>
        <w:numPr>
          <w:ilvl w:val="1"/>
          <w:numId w:val="425"/>
        </w:numPr>
        <w:ind w:right="14" w:hanging="259"/>
      </w:pPr>
      <w:r>
        <w:t>diferença de latitude</w:t>
      </w:r>
    </w:p>
    <w:p w14:paraId="7B44F00F" w14:textId="77777777" w:rsidR="00A9509B" w:rsidRDefault="00000000">
      <w:pPr>
        <w:numPr>
          <w:ilvl w:val="1"/>
          <w:numId w:val="425"/>
        </w:numPr>
        <w:spacing w:after="375"/>
        <w:ind w:right="14" w:hanging="259"/>
      </w:pPr>
      <w:r>
        <w:t>diferença de longitude</w:t>
      </w:r>
    </w:p>
    <w:p w14:paraId="1EBA73C6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 xml:space="preserve">A DLO entre os pontos A = 22 </w:t>
      </w:r>
      <w:r>
        <w:rPr>
          <w:vertAlign w:val="superscript"/>
        </w:rPr>
        <w:t xml:space="preserve">0 </w:t>
      </w:r>
      <w:r>
        <w:t xml:space="preserve">00' S - 0440 50 ' w e B = 42 </w:t>
      </w:r>
      <w:r>
        <w:rPr>
          <w:vertAlign w:val="superscript"/>
        </w:rPr>
        <w:t xml:space="preserve">0 </w:t>
      </w:r>
      <w:r>
        <w:t xml:space="preserve">20' S - 034 </w:t>
      </w:r>
      <w:r>
        <w:rPr>
          <w:vertAlign w:val="superscript"/>
        </w:rPr>
        <w:t xml:space="preserve">0 </w:t>
      </w:r>
      <w:r>
        <w:t>30' W será de:</w:t>
      </w:r>
    </w:p>
    <w:p w14:paraId="71F84460" w14:textId="77777777" w:rsidR="00A9509B" w:rsidRDefault="00000000">
      <w:pPr>
        <w:tabs>
          <w:tab w:val="center" w:pos="773"/>
          <w:tab w:val="center" w:pos="3139"/>
        </w:tabs>
        <w:spacing w:after="3" w:line="265" w:lineRule="auto"/>
        <w:ind w:right="0" w:firstLine="0"/>
        <w:jc w:val="left"/>
      </w:pPr>
      <w:r>
        <w:rPr>
          <w:sz w:val="24"/>
        </w:rPr>
        <w:tab/>
        <w:t xml:space="preserve">a) 05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10'</w:t>
      </w:r>
      <w:r>
        <w:rPr>
          <w:sz w:val="24"/>
        </w:rPr>
        <w:tab/>
        <w:t xml:space="preserve">b) 10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20'</w:t>
      </w:r>
    </w:p>
    <w:p w14:paraId="5C6401B9" w14:textId="77777777" w:rsidR="00A9509B" w:rsidRDefault="00000000">
      <w:pPr>
        <w:tabs>
          <w:tab w:val="center" w:pos="770"/>
          <w:tab w:val="center" w:pos="3130"/>
        </w:tabs>
        <w:spacing w:after="133" w:line="265" w:lineRule="auto"/>
        <w:ind w:right="0" w:firstLine="0"/>
        <w:jc w:val="left"/>
      </w:pPr>
      <w:r>
        <w:rPr>
          <w:sz w:val="24"/>
        </w:rPr>
        <w:tab/>
        <w:t xml:space="preserve">c) 39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40'</w:t>
      </w:r>
      <w:r>
        <w:rPr>
          <w:sz w:val="24"/>
        </w:rPr>
        <w:tab/>
        <w:t xml:space="preserve">d) 78 </w:t>
      </w:r>
      <w:r>
        <w:rPr>
          <w:sz w:val="24"/>
          <w:vertAlign w:val="superscript"/>
        </w:rPr>
        <w:t xml:space="preserve">0 </w:t>
      </w:r>
      <w:r>
        <w:rPr>
          <w:sz w:val="24"/>
        </w:rPr>
        <w:t>20'</w:t>
      </w:r>
    </w:p>
    <w:p w14:paraId="03A2F0F3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Em uma projeção estereográfica, as linhas de projeção tem origem no:</w:t>
      </w:r>
    </w:p>
    <w:p w14:paraId="1D024C7B" w14:textId="77777777" w:rsidR="00A9509B" w:rsidRDefault="00000000">
      <w:pPr>
        <w:numPr>
          <w:ilvl w:val="1"/>
          <w:numId w:val="426"/>
        </w:numPr>
        <w:ind w:right="14" w:hanging="264"/>
      </w:pPr>
      <w:r>
        <w:t>infinito</w:t>
      </w:r>
    </w:p>
    <w:p w14:paraId="7C3CD8FB" w14:textId="77777777" w:rsidR="00A9509B" w:rsidRDefault="00000000">
      <w:pPr>
        <w:numPr>
          <w:ilvl w:val="1"/>
          <w:numId w:val="426"/>
        </w:numPr>
        <w:ind w:right="14" w:hanging="264"/>
      </w:pPr>
      <w:r>
        <w:t>centro da Terra</w:t>
      </w:r>
    </w:p>
    <w:p w14:paraId="455D0E45" w14:textId="77777777" w:rsidR="00A9509B" w:rsidRDefault="00000000">
      <w:pPr>
        <w:numPr>
          <w:ilvl w:val="1"/>
          <w:numId w:val="426"/>
        </w:numPr>
        <w:ind w:right="14" w:hanging="264"/>
      </w:pPr>
      <w:r>
        <w:t>ponto de tangência</w:t>
      </w:r>
    </w:p>
    <w:p w14:paraId="1DF934ED" w14:textId="77777777" w:rsidR="00A9509B" w:rsidRDefault="00000000">
      <w:pPr>
        <w:numPr>
          <w:ilvl w:val="1"/>
          <w:numId w:val="426"/>
        </w:numPr>
        <w:spacing w:after="120"/>
        <w:ind w:right="14" w:hanging="264"/>
      </w:pPr>
      <w:r>
        <w:t>ponto oposto ao ponto de tangência</w:t>
      </w:r>
    </w:p>
    <w:p w14:paraId="7C7022FD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t>A projeção que tem como característica a perfeição nas áreas projetadas, chama-se:</w:t>
      </w:r>
    </w:p>
    <w:p w14:paraId="74FB3B45" w14:textId="77777777" w:rsidR="00A9509B" w:rsidRDefault="00000000">
      <w:pPr>
        <w:tabs>
          <w:tab w:val="center" w:pos="794"/>
          <w:tab w:val="center" w:pos="3180"/>
        </w:tabs>
        <w:ind w:right="0" w:firstLine="0"/>
        <w:jc w:val="left"/>
      </w:pPr>
      <w:r>
        <w:tab/>
        <w:t>a) Lambert</w:t>
      </w:r>
      <w:r>
        <w:tab/>
        <w:t>b) Mercator</w:t>
      </w:r>
    </w:p>
    <w:p w14:paraId="651DAD8A" w14:textId="77777777" w:rsidR="00A9509B" w:rsidRDefault="00000000">
      <w:pPr>
        <w:tabs>
          <w:tab w:val="center" w:pos="941"/>
          <w:tab w:val="center" w:pos="3291"/>
        </w:tabs>
        <w:spacing w:after="136"/>
        <w:ind w:right="0" w:firstLine="0"/>
        <w:jc w:val="left"/>
      </w:pPr>
      <w:r>
        <w:tab/>
        <w:t>c) ortodrômica</w:t>
      </w:r>
      <w:r>
        <w:tab/>
        <w:t>d) loxodrômica</w:t>
      </w:r>
    </w:p>
    <w:p w14:paraId="3E97817E" w14:textId="77777777" w:rsidR="00A9509B" w:rsidRDefault="00000000">
      <w:pPr>
        <w:numPr>
          <w:ilvl w:val="1"/>
          <w:numId w:val="422"/>
        </w:numPr>
        <w:ind w:left="1460" w:right="14" w:hanging="370"/>
      </w:pPr>
      <w:r>
        <w:lastRenderedPageBreak/>
        <w:t xml:space="preserve">Uma aeronave mantém PB 030 </w:t>
      </w:r>
      <w:r>
        <w:rPr>
          <w:vertAlign w:val="superscript"/>
        </w:rPr>
        <w:t xml:space="preserve">0 </w:t>
      </w:r>
      <w:r>
        <w:t xml:space="preserve">e sua linha de rota corta as isogônicas de 5 </w:t>
      </w:r>
      <w:r>
        <w:rPr>
          <w:vertAlign w:val="superscript"/>
        </w:rPr>
        <w:t xml:space="preserve">0 </w:t>
      </w:r>
      <w:r>
        <w:t xml:space="preserve">W a 3 </w:t>
      </w:r>
      <w:r>
        <w:rPr>
          <w:vertAlign w:val="superscript"/>
        </w:rPr>
        <w:t xml:space="preserve">0 </w:t>
      </w:r>
      <w:r>
        <w:t xml:space="preserve">E. </w:t>
      </w:r>
      <w:r>
        <w:t>A DMG média que deverá ser aplicada, será de:</w:t>
      </w:r>
    </w:p>
    <w:p w14:paraId="554F8A00" w14:textId="77777777" w:rsidR="00A9509B" w:rsidRDefault="00000000">
      <w:pPr>
        <w:tabs>
          <w:tab w:val="center" w:pos="1793"/>
        </w:tabs>
        <w:spacing w:after="3" w:line="261" w:lineRule="auto"/>
        <w:ind w:right="0" w:firstLine="0"/>
        <w:jc w:val="left"/>
      </w:pPr>
      <w:r>
        <w:rPr>
          <w:sz w:val="18"/>
        </w:rPr>
        <w:t xml:space="preserve">• a) 1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W </w:t>
      </w:r>
      <w:r>
        <w:rPr>
          <w:sz w:val="18"/>
        </w:rPr>
        <w:tab/>
        <w:t xml:space="preserve">b) 2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>W</w:t>
      </w:r>
    </w:p>
    <w:p w14:paraId="676E09EC" w14:textId="77777777" w:rsidR="00A9509B" w:rsidRDefault="00A9509B">
      <w:pPr>
        <w:sectPr w:rsidR="00A9509B">
          <w:headerReference w:type="even" r:id="rId123"/>
          <w:headerReference w:type="default" r:id="rId124"/>
          <w:footerReference w:type="even" r:id="rId125"/>
          <w:footerReference w:type="default" r:id="rId126"/>
          <w:headerReference w:type="first" r:id="rId127"/>
          <w:footerReference w:type="first" r:id="rId128"/>
          <w:pgSz w:w="11904" w:h="16840"/>
          <w:pgMar w:top="461" w:right="600" w:bottom="797" w:left="586" w:header="720" w:footer="720" w:gutter="0"/>
          <w:cols w:num="2" w:space="820"/>
        </w:sectPr>
      </w:pPr>
    </w:p>
    <w:p w14:paraId="037FA078" w14:textId="77777777" w:rsidR="00A9509B" w:rsidRDefault="00000000">
      <w:pPr>
        <w:spacing w:after="0" w:line="259" w:lineRule="auto"/>
        <w:ind w:right="0" w:firstLine="0"/>
        <w:jc w:val="left"/>
      </w:pPr>
      <w:r>
        <w:rPr>
          <w:sz w:val="28"/>
        </w:rPr>
        <w:t>NAv$4gAq* :59:,.:</w:t>
      </w:r>
    </w:p>
    <w:p w14:paraId="523BC720" w14:textId="77777777" w:rsidR="00A9509B" w:rsidRDefault="00A9509B">
      <w:pPr>
        <w:sectPr w:rsidR="00A9509B">
          <w:type w:val="continuous"/>
          <w:pgSz w:w="11904" w:h="16840"/>
          <w:pgMar w:top="461" w:right="4767" w:bottom="808" w:left="5338" w:header="720" w:footer="720" w:gutter="0"/>
          <w:cols w:space="720"/>
        </w:sectPr>
      </w:pPr>
    </w:p>
    <w:p w14:paraId="5A5304EB" w14:textId="77777777" w:rsidR="00A9509B" w:rsidRDefault="00000000">
      <w:pPr>
        <w:tabs>
          <w:tab w:val="center" w:pos="3142"/>
          <w:tab w:val="right" w:pos="4781"/>
        </w:tabs>
        <w:spacing w:after="0" w:line="259" w:lineRule="auto"/>
        <w:ind w:right="0" w:firstLine="0"/>
        <w:jc w:val="left"/>
      </w:pPr>
      <w:r>
        <w:rPr>
          <w:sz w:val="72"/>
        </w:rPr>
        <w:lastRenderedPageBreak/>
        <w:tab/>
        <w:t>P</w:t>
      </w:r>
      <w:r>
        <w:rPr>
          <w:sz w:val="72"/>
        </w:rPr>
        <w:tab/>
        <w:t>P</w:t>
      </w:r>
    </w:p>
    <w:p w14:paraId="3DF09399" w14:textId="77777777" w:rsidR="00A9509B" w:rsidRDefault="00000000">
      <w:pPr>
        <w:spacing w:after="4" w:line="261" w:lineRule="auto"/>
        <w:ind w:left="220" w:right="14" w:hanging="206"/>
      </w:pPr>
      <w:r>
        <w:t>20- Quando o vento for de proa, de cauda ou nulo, a PV em relação ao RV será:</w:t>
      </w:r>
    </w:p>
    <w:p w14:paraId="515B2175" w14:textId="77777777" w:rsidR="00A9509B" w:rsidRDefault="00000000">
      <w:pPr>
        <w:tabs>
          <w:tab w:val="center" w:pos="1387"/>
          <w:tab w:val="center" w:pos="2674"/>
          <w:tab w:val="center" w:pos="3939"/>
        </w:tabs>
        <w:spacing w:after="778" w:line="261" w:lineRule="auto"/>
        <w:ind w:right="0" w:firstLine="0"/>
        <w:jc w:val="left"/>
      </w:pPr>
      <w:r>
        <w:t>a) maior</w:t>
      </w:r>
      <w:r>
        <w:tab/>
        <w:t>b) igual</w:t>
      </w:r>
      <w:r>
        <w:tab/>
        <w:t>c) menor</w:t>
      </w:r>
      <w:r>
        <w:tab/>
        <w:t>d) diferente</w:t>
      </w:r>
    </w:p>
    <w:p w14:paraId="301F6D48" w14:textId="77777777" w:rsidR="00A9509B" w:rsidRDefault="00000000">
      <w:pPr>
        <w:spacing w:after="4" w:line="261" w:lineRule="auto"/>
        <w:ind w:left="220" w:right="14" w:hanging="206"/>
      </w:pPr>
      <w:r>
        <w:t xml:space="preserve">Ol- Sobre o Equador um arco de 2 </w:t>
      </w:r>
      <w:r>
        <w:rPr>
          <w:vertAlign w:val="superscript"/>
        </w:rPr>
        <w:t xml:space="preserve">0 </w:t>
      </w:r>
      <w:r>
        <w:t>15 ' equivale a uma distância de:</w:t>
      </w:r>
    </w:p>
    <w:p w14:paraId="40B02C96" w14:textId="77777777" w:rsidR="00A9509B" w:rsidRDefault="00000000">
      <w:pPr>
        <w:tabs>
          <w:tab w:val="center" w:pos="3303"/>
        </w:tabs>
        <w:spacing w:after="139" w:line="261" w:lineRule="auto"/>
        <w:ind w:right="0" w:firstLine="0"/>
        <w:jc w:val="left"/>
      </w:pPr>
      <w:r>
        <w:t xml:space="preserve">a) 135 NM b) 135 km </w:t>
      </w:r>
      <w:r>
        <w:tab/>
        <w:t>c) 165 NM d) 165 km</w:t>
      </w:r>
    </w:p>
    <w:p w14:paraId="41AB50A2" w14:textId="77777777" w:rsidR="00A9509B" w:rsidRDefault="00000000">
      <w:pPr>
        <w:spacing w:after="4" w:line="261" w:lineRule="auto"/>
        <w:ind w:left="14" w:right="14"/>
      </w:pPr>
      <w:r>
        <w:t>02- A abreviatura SW pertence ao grupo de pontos:</w:t>
      </w:r>
    </w:p>
    <w:p w14:paraId="64411E08" w14:textId="77777777" w:rsidR="00A9509B" w:rsidRDefault="00000000">
      <w:pPr>
        <w:tabs>
          <w:tab w:val="center" w:pos="2957"/>
        </w:tabs>
        <w:spacing w:after="4" w:line="261" w:lineRule="auto"/>
        <w:ind w:right="0" w:firstLine="0"/>
        <w:jc w:val="left"/>
      </w:pPr>
      <w:r>
        <w:t>a) cardeais</w:t>
      </w:r>
      <w:r>
        <w:tab/>
        <w:t>b) sub-cardeais</w:t>
      </w:r>
    </w:p>
    <w:p w14:paraId="312A082D" w14:textId="77777777" w:rsidR="00A9509B" w:rsidRDefault="00000000">
      <w:pPr>
        <w:tabs>
          <w:tab w:val="center" w:pos="2830"/>
        </w:tabs>
        <w:spacing w:after="174" w:line="261" w:lineRule="auto"/>
        <w:ind w:right="0" w:firstLine="0"/>
        <w:jc w:val="left"/>
      </w:pPr>
      <w:r>
        <w:t>c) sub-colaterais</w:t>
      </w:r>
      <w:r>
        <w:tab/>
        <w:t>d) colaterais</w:t>
      </w:r>
    </w:p>
    <w:p w14:paraId="34887613" w14:textId="77777777" w:rsidR="00A9509B" w:rsidRDefault="00000000">
      <w:pPr>
        <w:spacing w:after="4" w:line="261" w:lineRule="auto"/>
        <w:ind w:left="225" w:right="14" w:hanging="211"/>
      </w:pPr>
      <w:r>
        <w:t xml:space="preserve">03- Na longitude de 120 </w:t>
      </w:r>
      <w:r>
        <w:rPr>
          <w:vertAlign w:val="superscript"/>
        </w:rPr>
        <w:t xml:space="preserve">0 </w:t>
      </w:r>
      <w:r>
        <w:t xml:space="preserve">W são 18:00 horas UTC. No mesmo instante, a hora UTC na longitude de 135 </w:t>
      </w:r>
      <w:r>
        <w:rPr>
          <w:vertAlign w:val="superscript"/>
        </w:rPr>
        <w:t xml:space="preserve">0 </w:t>
      </w:r>
      <w:r>
        <w:t>de:</w:t>
      </w:r>
    </w:p>
    <w:p w14:paraId="72267491" w14:textId="77777777" w:rsidR="00A9509B" w:rsidRDefault="00000000">
      <w:pPr>
        <w:tabs>
          <w:tab w:val="center" w:pos="2748"/>
        </w:tabs>
        <w:spacing w:after="4" w:line="261" w:lineRule="auto"/>
        <w:ind w:right="0" w:firstLine="0"/>
        <w:jc w:val="left"/>
      </w:pPr>
      <w:r>
        <w:t>a) 06:00 h</w:t>
      </w:r>
      <w:r>
        <w:tab/>
        <w:t>b) 09:00 h</w:t>
      </w:r>
    </w:p>
    <w:p w14:paraId="4852CB52" w14:textId="77777777" w:rsidR="00A9509B" w:rsidRDefault="00000000">
      <w:pPr>
        <w:tabs>
          <w:tab w:val="center" w:pos="2746"/>
        </w:tabs>
        <w:spacing w:after="140" w:line="261" w:lineRule="auto"/>
        <w:ind w:right="0" w:firstLine="0"/>
        <w:jc w:val="left"/>
      </w:pPr>
      <w:r>
        <w:t>c) 18:00 h</w:t>
      </w:r>
      <w:r>
        <w:tab/>
        <w:t>d) 22:00 h</w:t>
      </w:r>
    </w:p>
    <w:p w14:paraId="2B4EF151" w14:textId="77777777" w:rsidR="00A9509B" w:rsidRDefault="00000000">
      <w:pPr>
        <w:spacing w:after="4" w:line="261" w:lineRule="auto"/>
        <w:ind w:left="14" w:right="77"/>
      </w:pPr>
      <w:r>
        <w:t xml:space="preserve">04- Calcular entre os pontos "A" e "B" a latitude média: A = 20 </w:t>
      </w:r>
      <w:r>
        <w:rPr>
          <w:vertAlign w:val="superscript"/>
        </w:rPr>
        <w:t xml:space="preserve">0 </w:t>
      </w:r>
      <w:r>
        <w:t xml:space="preserve">30' N e B = 20 </w:t>
      </w:r>
      <w:r>
        <w:rPr>
          <w:vertAlign w:val="superscript"/>
        </w:rPr>
        <w:t xml:space="preserve">0 </w:t>
      </w:r>
      <w:r>
        <w:t>33' S</w:t>
      </w:r>
    </w:p>
    <w:p w14:paraId="0E8C72D1" w14:textId="77777777" w:rsidR="00A9509B" w:rsidRDefault="00000000">
      <w:pPr>
        <w:pStyle w:val="Ttulo5"/>
        <w:spacing w:after="100"/>
        <w:ind w:left="5"/>
      </w:pPr>
      <w:r>
        <w:t xml:space="preserve">a) </w:t>
      </w:r>
      <w:r>
        <w:tab/>
        <w:t xml:space="preserve">01' 30 </w:t>
      </w:r>
      <w:r>
        <w:rPr>
          <w:vertAlign w:val="superscript"/>
        </w:rPr>
        <w:t>1</w:t>
      </w:r>
      <w:r>
        <w:t>' S</w:t>
      </w:r>
      <w:r>
        <w:tab/>
        <w:t xml:space="preserve">b) 00 </w:t>
      </w:r>
      <w:r>
        <w:rPr>
          <w:vertAlign w:val="superscript"/>
        </w:rPr>
        <w:t xml:space="preserve">0 </w:t>
      </w:r>
      <w:r>
        <w:t xml:space="preserve">01' 30" N c) 01 </w:t>
      </w:r>
      <w:r>
        <w:rPr>
          <w:vertAlign w:val="superscript"/>
        </w:rPr>
        <w:t xml:space="preserve">0 </w:t>
      </w:r>
      <w:r>
        <w:t>30' 30" s</w:t>
      </w:r>
      <w:r>
        <w:tab/>
        <w:t xml:space="preserve">d) 01 </w:t>
      </w:r>
      <w:r>
        <w:rPr>
          <w:vertAlign w:val="superscript"/>
        </w:rPr>
        <w:t xml:space="preserve">0 </w:t>
      </w:r>
      <w:r>
        <w:t>30' 30" N</w:t>
      </w:r>
    </w:p>
    <w:p w14:paraId="3D1D6CDB" w14:textId="77777777" w:rsidR="00A9509B" w:rsidRDefault="00000000">
      <w:pPr>
        <w:spacing w:after="4" w:line="261" w:lineRule="auto"/>
        <w:ind w:left="220" w:right="14" w:hanging="206"/>
      </w:pPr>
      <w:r>
        <w:t>05- Em latitudes elevadas, as linhas traçadas nas cartas, unindo os pontos de mesma inclinação magnética, chamam-se:</w:t>
      </w:r>
    </w:p>
    <w:p w14:paraId="2CE5D87D" w14:textId="77777777" w:rsidR="00A9509B" w:rsidRDefault="00000000">
      <w:pPr>
        <w:tabs>
          <w:tab w:val="center" w:pos="2779"/>
        </w:tabs>
        <w:spacing w:after="4" w:line="261" w:lineRule="auto"/>
        <w:ind w:right="0" w:firstLine="0"/>
        <w:jc w:val="left"/>
      </w:pPr>
      <w:r>
        <w:t>a) desvios</w:t>
      </w:r>
      <w:r>
        <w:tab/>
        <w:t>b) agônicas</w:t>
      </w:r>
    </w:p>
    <w:p w14:paraId="08AEFF77" w14:textId="77777777" w:rsidR="00A9509B" w:rsidRDefault="00000000">
      <w:pPr>
        <w:tabs>
          <w:tab w:val="center" w:pos="2806"/>
        </w:tabs>
        <w:spacing w:after="179" w:line="261" w:lineRule="auto"/>
        <w:ind w:right="0" w:firstLine="0"/>
        <w:jc w:val="left"/>
      </w:pPr>
      <w:r>
        <w:t>c) isogônicas</w:t>
      </w:r>
      <w:r>
        <w:tab/>
        <w:t>d) isoclínicas</w:t>
      </w:r>
    </w:p>
    <w:p w14:paraId="3C8B39B8" w14:textId="77777777" w:rsidR="00A9509B" w:rsidRDefault="00000000">
      <w:pPr>
        <w:spacing w:after="4" w:line="261" w:lineRule="auto"/>
        <w:ind w:left="14" w:right="14"/>
      </w:pPr>
      <w:r>
        <w:t xml:space="preserve">06- Dados PM 300 </w:t>
      </w:r>
      <w:r>
        <w:rPr>
          <w:vertAlign w:val="superscript"/>
        </w:rPr>
        <w:t xml:space="preserve">0 </w:t>
      </w:r>
      <w:r>
        <w:t xml:space="preserve">DMG 10 </w:t>
      </w:r>
      <w:r>
        <w:rPr>
          <w:vertAlign w:val="superscript"/>
        </w:rPr>
        <w:t xml:space="preserve">0 </w:t>
      </w:r>
      <w:r>
        <w:t xml:space="preserve">E, desvio de bússola 6 </w:t>
      </w:r>
      <w:r>
        <w:rPr>
          <w:vertAlign w:val="superscript"/>
        </w:rPr>
        <w:t>o</w:t>
      </w:r>
      <w:r>
        <w:t xml:space="preserve">vv pede-se, respectivamente, a PB e a PV: a) 290 </w:t>
      </w:r>
      <w:r>
        <w:rPr>
          <w:vertAlign w:val="superscript"/>
        </w:rPr>
        <w:t xml:space="preserve">0 </w:t>
      </w:r>
      <w:r>
        <w:t xml:space="preserve">/ 294 </w:t>
      </w:r>
      <w:r>
        <w:rPr>
          <w:vertAlign w:val="superscript"/>
        </w:rPr>
        <w:t xml:space="preserve">0 </w:t>
      </w:r>
      <w:r>
        <w:t xml:space="preserve">b) 290 </w:t>
      </w:r>
      <w:r>
        <w:rPr>
          <w:vertAlign w:val="superscript"/>
        </w:rPr>
        <w:t xml:space="preserve">0 </w:t>
      </w:r>
      <w:r>
        <w:t xml:space="preserve">/ 306 </w:t>
      </w:r>
      <w:r>
        <w:rPr>
          <w:vertAlign w:val="superscript"/>
        </w:rPr>
        <w:t>0</w:t>
      </w:r>
    </w:p>
    <w:p w14:paraId="4432183E" w14:textId="77777777" w:rsidR="00A9509B" w:rsidRDefault="00000000">
      <w:pPr>
        <w:tabs>
          <w:tab w:val="center" w:pos="2945"/>
        </w:tabs>
        <w:spacing w:after="181" w:line="259" w:lineRule="auto"/>
        <w:ind w:right="0" w:firstLine="0"/>
        <w:jc w:val="left"/>
      </w:pPr>
      <w:r>
        <w:rPr>
          <w:sz w:val="18"/>
        </w:rPr>
        <w:t xml:space="preserve">c) 294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/ 310 </w:t>
      </w:r>
      <w:r>
        <w:rPr>
          <w:sz w:val="18"/>
          <w:vertAlign w:val="superscript"/>
        </w:rPr>
        <w:t>0</w:t>
      </w:r>
      <w:r>
        <w:rPr>
          <w:sz w:val="18"/>
          <w:vertAlign w:val="superscript"/>
        </w:rPr>
        <w:tab/>
      </w:r>
      <w:r>
        <w:rPr>
          <w:sz w:val="18"/>
        </w:rPr>
        <w:t xml:space="preserve">d) 306 </w:t>
      </w:r>
      <w:r>
        <w:rPr>
          <w:sz w:val="18"/>
          <w:vertAlign w:val="superscript"/>
        </w:rPr>
        <w:t xml:space="preserve">0 </w:t>
      </w:r>
      <w:r>
        <w:rPr>
          <w:sz w:val="18"/>
        </w:rPr>
        <w:t xml:space="preserve">/ 310 </w:t>
      </w:r>
      <w:r>
        <w:rPr>
          <w:sz w:val="18"/>
          <w:vertAlign w:val="superscript"/>
        </w:rPr>
        <w:t>0</w:t>
      </w:r>
    </w:p>
    <w:p w14:paraId="50D8D88A" w14:textId="77777777" w:rsidR="00A9509B" w:rsidRDefault="00000000">
      <w:pPr>
        <w:numPr>
          <w:ilvl w:val="0"/>
          <w:numId w:val="427"/>
        </w:numPr>
        <w:spacing w:after="4" w:line="261" w:lineRule="auto"/>
        <w:ind w:left="217" w:right="11" w:hanging="206"/>
      </w:pPr>
      <w:r>
        <w:t>Fazendo-se a conversão de 50 litros em US galões tem-se:</w:t>
      </w:r>
    </w:p>
    <w:p w14:paraId="29F8140E" w14:textId="77777777" w:rsidR="00A9509B" w:rsidRDefault="00000000">
      <w:pPr>
        <w:tabs>
          <w:tab w:val="center" w:pos="2587"/>
          <w:tab w:val="center" w:pos="3754"/>
        </w:tabs>
        <w:spacing w:after="138" w:line="250" w:lineRule="auto"/>
        <w:ind w:right="0" w:firstLine="0"/>
        <w:jc w:val="left"/>
      </w:pPr>
      <w:r>
        <w:rPr>
          <w:sz w:val="22"/>
        </w:rPr>
        <w:tab/>
        <w:t>c) 132</w:t>
      </w:r>
      <w:r>
        <w:rPr>
          <w:sz w:val="22"/>
        </w:rPr>
        <w:tab/>
        <w:t>d)1320</w:t>
      </w:r>
    </w:p>
    <w:p w14:paraId="2D262279" w14:textId="77777777" w:rsidR="00A9509B" w:rsidRDefault="00000000">
      <w:pPr>
        <w:numPr>
          <w:ilvl w:val="0"/>
          <w:numId w:val="427"/>
        </w:numPr>
        <w:spacing w:after="4" w:line="250" w:lineRule="auto"/>
        <w:ind w:left="217" w:right="11" w:hanging="206"/>
      </w:pPr>
      <w:r>
        <w:rPr>
          <w:sz w:val="22"/>
        </w:rPr>
        <w:t>Subtraindo-se a elevação do terreno da altitude verdadeira, tem-se a altitude:</w:t>
      </w:r>
    </w:p>
    <w:p w14:paraId="2B053714" w14:textId="77777777" w:rsidR="00A9509B" w:rsidRDefault="00000000">
      <w:pPr>
        <w:tabs>
          <w:tab w:val="center" w:pos="2767"/>
        </w:tabs>
        <w:spacing w:after="4" w:line="261" w:lineRule="auto"/>
        <w:ind w:right="0" w:firstLine="0"/>
        <w:jc w:val="left"/>
      </w:pPr>
      <w:r>
        <w:t>a) absoluta</w:t>
      </w:r>
      <w:r>
        <w:tab/>
        <w:t>b) indicada</w:t>
      </w:r>
    </w:p>
    <w:p w14:paraId="021EB9CF" w14:textId="77777777" w:rsidR="00A9509B" w:rsidRDefault="00000000">
      <w:pPr>
        <w:tabs>
          <w:tab w:val="center" w:pos="2861"/>
        </w:tabs>
        <w:spacing w:after="153" w:line="261" w:lineRule="auto"/>
        <w:ind w:right="0" w:firstLine="0"/>
        <w:jc w:val="left"/>
      </w:pPr>
      <w:r>
        <w:t>c) calibrada</w:t>
      </w:r>
      <w:r>
        <w:tab/>
        <w:t>d) densidade</w:t>
      </w:r>
    </w:p>
    <w:p w14:paraId="6FCAEEDF" w14:textId="77777777" w:rsidR="00A9509B" w:rsidRDefault="00000000">
      <w:pPr>
        <w:spacing w:after="48" w:line="261" w:lineRule="auto"/>
        <w:ind w:left="225" w:right="14" w:hanging="211"/>
      </w:pPr>
      <w:r>
        <w:t>09- Latitudes crescentes de baixo para cima e longitudes crescentes da direita para a esquerda, a carta representa os hemisférios:</w:t>
      </w:r>
    </w:p>
    <w:p w14:paraId="573AD574" w14:textId="77777777" w:rsidR="00A9509B" w:rsidRDefault="00000000">
      <w:pPr>
        <w:pStyle w:val="Ttulo5"/>
        <w:tabs>
          <w:tab w:val="center" w:pos="1507"/>
          <w:tab w:val="center" w:pos="2657"/>
          <w:tab w:val="center" w:pos="3845"/>
        </w:tabs>
        <w:spacing w:after="74"/>
        <w:ind w:left="0" w:firstLine="0"/>
      </w:pPr>
      <w:r>
        <w:tab/>
        <w:t xml:space="preserve">b) N e w </w:t>
      </w:r>
      <w:r>
        <w:tab/>
        <w:t>c) S E</w:t>
      </w:r>
      <w:r>
        <w:tab/>
        <w:t>d) S e W</w:t>
      </w:r>
    </w:p>
    <w:p w14:paraId="071B980A" w14:textId="77777777" w:rsidR="00A9509B" w:rsidRDefault="00000000">
      <w:pPr>
        <w:spacing w:after="4" w:line="261" w:lineRule="auto"/>
        <w:ind w:left="211" w:right="14" w:hanging="197"/>
      </w:pPr>
      <w:r>
        <w:t>10- Quando a origem de uma projeção é um dos pólos e</w:t>
      </w:r>
    </w:p>
    <w:p w14:paraId="48A46364" w14:textId="77777777" w:rsidR="00A9509B" w:rsidRDefault="00000000">
      <w:pPr>
        <w:spacing w:after="4" w:line="261" w:lineRule="auto"/>
        <w:ind w:left="211" w:right="14" w:hanging="197"/>
      </w:pPr>
      <w:r>
        <w:rPr>
          <w:sz w:val="22"/>
        </w:rPr>
        <w:t>a superfície tangente está no polo oposto, ela é classificada como:</w:t>
      </w:r>
    </w:p>
    <w:p w14:paraId="6585D02A" w14:textId="77777777" w:rsidR="00A9509B" w:rsidRDefault="00000000">
      <w:pPr>
        <w:tabs>
          <w:tab w:val="center" w:pos="3051"/>
        </w:tabs>
        <w:spacing w:after="4" w:line="261" w:lineRule="auto"/>
        <w:ind w:right="0" w:firstLine="0"/>
        <w:jc w:val="left"/>
      </w:pPr>
      <w:r>
        <w:t>a) gnomônica</w:t>
      </w:r>
      <w:r>
        <w:tab/>
        <w:t>b) estereográfica</w:t>
      </w:r>
    </w:p>
    <w:p w14:paraId="598FB71E" w14:textId="77777777" w:rsidR="00A9509B" w:rsidRDefault="00000000">
      <w:pPr>
        <w:tabs>
          <w:tab w:val="center" w:pos="2715"/>
        </w:tabs>
        <w:spacing w:after="153" w:line="261" w:lineRule="auto"/>
        <w:ind w:right="0" w:firstLine="0"/>
        <w:jc w:val="left"/>
      </w:pPr>
      <w:r>
        <w:t>c) ortográfica</w:t>
      </w:r>
      <w:r>
        <w:tab/>
        <w:t>d) infinita</w:t>
      </w:r>
    </w:p>
    <w:p w14:paraId="7970EE42" w14:textId="77777777" w:rsidR="00A9509B" w:rsidRDefault="00000000">
      <w:pPr>
        <w:spacing w:after="4" w:line="261" w:lineRule="auto"/>
        <w:ind w:left="220" w:right="14" w:hanging="206"/>
      </w:pPr>
      <w:r>
        <w:t>11- Quando uma ACFT voa de uma região de alta pressão para uma de baixa pressão, a altitude verdadeira:</w:t>
      </w:r>
    </w:p>
    <w:p w14:paraId="7C715D8C" w14:textId="77777777" w:rsidR="00A9509B" w:rsidRDefault="00000000">
      <w:pPr>
        <w:tabs>
          <w:tab w:val="center" w:pos="2823"/>
        </w:tabs>
        <w:spacing w:after="4" w:line="261" w:lineRule="auto"/>
        <w:ind w:right="0" w:firstLine="0"/>
        <w:jc w:val="left"/>
      </w:pPr>
      <w:r>
        <w:t>a) diminui</w:t>
      </w:r>
      <w:r>
        <w:tab/>
        <w:t>b) aumenta</w:t>
      </w:r>
    </w:p>
    <w:p w14:paraId="241EC291" w14:textId="77777777" w:rsidR="00A9509B" w:rsidRDefault="00000000">
      <w:pPr>
        <w:tabs>
          <w:tab w:val="center" w:pos="3175"/>
        </w:tabs>
        <w:spacing w:after="158" w:line="261" w:lineRule="auto"/>
        <w:ind w:right="0" w:firstLine="0"/>
        <w:jc w:val="left"/>
      </w:pPr>
      <w:r>
        <w:t>c) não se altera</w:t>
      </w:r>
      <w:r>
        <w:tab/>
        <w:t>d) é igual a absoluta</w:t>
      </w:r>
    </w:p>
    <w:p w14:paraId="4B1AEE25" w14:textId="77777777" w:rsidR="00A9509B" w:rsidRDefault="00000000">
      <w:pPr>
        <w:spacing w:after="4" w:line="261" w:lineRule="auto"/>
        <w:ind w:left="216" w:right="14" w:hanging="202"/>
      </w:pPr>
      <w:r>
        <w:t xml:space="preserve">12- Numa longitude de 150 </w:t>
      </w:r>
      <w:r>
        <w:rPr>
          <w:vertAlign w:val="superscript"/>
        </w:rPr>
        <w:t xml:space="preserve">0 </w:t>
      </w:r>
      <w:r>
        <w:t>W são 0800 UTC do dia 01 de dezembro. A hora local será:</w:t>
      </w:r>
    </w:p>
    <w:p w14:paraId="632EE77E" w14:textId="77777777" w:rsidR="00A9509B" w:rsidRDefault="00000000">
      <w:pPr>
        <w:numPr>
          <w:ilvl w:val="0"/>
          <w:numId w:val="428"/>
        </w:numPr>
        <w:spacing w:after="0" w:line="259" w:lineRule="auto"/>
        <w:ind w:right="7" w:hanging="240"/>
        <w:jc w:val="left"/>
      </w:pPr>
      <w:r>
        <w:rPr>
          <w:sz w:val="18"/>
        </w:rPr>
        <w:t>1800 h do dia 30/11</w:t>
      </w:r>
    </w:p>
    <w:p w14:paraId="1973B5C0" w14:textId="77777777" w:rsidR="00A9509B" w:rsidRDefault="00000000">
      <w:pPr>
        <w:numPr>
          <w:ilvl w:val="0"/>
          <w:numId w:val="428"/>
        </w:numPr>
        <w:spacing w:after="4" w:line="261" w:lineRule="auto"/>
        <w:ind w:right="7" w:hanging="240"/>
        <w:jc w:val="left"/>
      </w:pPr>
      <w:r>
        <w:t>1800 h do dia 01/12</w:t>
      </w:r>
    </w:p>
    <w:p w14:paraId="07104C96" w14:textId="77777777" w:rsidR="00A9509B" w:rsidRDefault="00000000">
      <w:pPr>
        <w:numPr>
          <w:ilvl w:val="0"/>
          <w:numId w:val="428"/>
        </w:numPr>
        <w:spacing w:after="0" w:line="259" w:lineRule="auto"/>
        <w:ind w:right="7" w:hanging="240"/>
        <w:jc w:val="left"/>
      </w:pPr>
      <w:r>
        <w:rPr>
          <w:sz w:val="18"/>
        </w:rPr>
        <w:t>2200 h do dia 30/11</w:t>
      </w:r>
    </w:p>
    <w:p w14:paraId="1756D50F" w14:textId="77777777" w:rsidR="00A9509B" w:rsidRDefault="00000000">
      <w:pPr>
        <w:numPr>
          <w:ilvl w:val="0"/>
          <w:numId w:val="428"/>
        </w:numPr>
        <w:spacing w:after="4" w:line="261" w:lineRule="auto"/>
        <w:ind w:right="7" w:hanging="240"/>
        <w:jc w:val="left"/>
      </w:pPr>
      <w:r>
        <w:t>2200 h do dia 01/12</w:t>
      </w:r>
    </w:p>
    <w:p w14:paraId="79386D9F" w14:textId="77777777" w:rsidR="00A9509B" w:rsidRDefault="00000000">
      <w:pPr>
        <w:spacing w:after="4" w:line="250" w:lineRule="auto"/>
        <w:ind w:left="220" w:right="9" w:hanging="211"/>
      </w:pPr>
      <w:r>
        <w:rPr>
          <w:sz w:val="22"/>
        </w:rPr>
        <w:t>13- O método de navegação no qual a posição de uma ACFT é obtida por ondas de rádio é chamada de navegação:</w:t>
      </w:r>
    </w:p>
    <w:p w14:paraId="04D2706A" w14:textId="77777777" w:rsidR="00A9509B" w:rsidRDefault="00000000">
      <w:pPr>
        <w:tabs>
          <w:tab w:val="center" w:pos="2787"/>
        </w:tabs>
        <w:spacing w:after="4" w:line="261" w:lineRule="auto"/>
        <w:ind w:right="0" w:firstLine="0"/>
        <w:jc w:val="left"/>
      </w:pPr>
      <w:r>
        <w:t>a) estimada</w:t>
      </w:r>
      <w:r>
        <w:tab/>
        <w:t>b) celestial</w:t>
      </w:r>
    </w:p>
    <w:p w14:paraId="182F4B88" w14:textId="77777777" w:rsidR="00A9509B" w:rsidRDefault="00000000">
      <w:pPr>
        <w:tabs>
          <w:tab w:val="center" w:pos="3197"/>
        </w:tabs>
        <w:spacing w:after="130" w:line="261" w:lineRule="auto"/>
        <w:ind w:right="0" w:firstLine="0"/>
        <w:jc w:val="left"/>
      </w:pPr>
      <w:r>
        <w:t>c) eletrônica</w:t>
      </w:r>
      <w:r>
        <w:tab/>
        <w:t>d) radiogoniométrica</w:t>
      </w:r>
    </w:p>
    <w:p w14:paraId="69715CA5" w14:textId="77777777" w:rsidR="00A9509B" w:rsidRDefault="00000000">
      <w:pPr>
        <w:spacing w:after="4" w:line="250" w:lineRule="auto"/>
        <w:ind w:left="230" w:right="9" w:hanging="221"/>
      </w:pPr>
      <w:r>
        <w:rPr>
          <w:sz w:val="22"/>
        </w:rPr>
        <w:t>14- A representação gráfica da superfície da Terra desenvolvida num plano, sem grandes detalhes de projeção, chama-se:</w:t>
      </w:r>
    </w:p>
    <w:p w14:paraId="3CFC27A5" w14:textId="77777777" w:rsidR="00A9509B" w:rsidRDefault="00000000">
      <w:pPr>
        <w:tabs>
          <w:tab w:val="center" w:pos="2671"/>
        </w:tabs>
        <w:spacing w:after="4" w:line="261" w:lineRule="auto"/>
        <w:ind w:right="0" w:firstLine="0"/>
        <w:jc w:val="left"/>
      </w:pPr>
      <w:r>
        <w:t>a) mapa</w:t>
      </w:r>
      <w:r>
        <w:tab/>
        <w:t>b) visão</w:t>
      </w:r>
    </w:p>
    <w:p w14:paraId="3089A887" w14:textId="77777777" w:rsidR="00A9509B" w:rsidRDefault="00000000">
      <w:pPr>
        <w:tabs>
          <w:tab w:val="center" w:pos="3291"/>
        </w:tabs>
        <w:spacing w:after="132" w:line="261" w:lineRule="auto"/>
        <w:ind w:right="0" w:firstLine="0"/>
        <w:jc w:val="left"/>
      </w:pPr>
      <w:r>
        <w:t>c) projeção</w:t>
      </w:r>
      <w:r>
        <w:tab/>
        <w:t>d) carta de navegação</w:t>
      </w:r>
    </w:p>
    <w:p w14:paraId="2C1316BD" w14:textId="77777777" w:rsidR="00A9509B" w:rsidRDefault="00000000">
      <w:pPr>
        <w:spacing w:after="4" w:line="261" w:lineRule="auto"/>
        <w:ind w:left="230" w:right="14" w:hanging="216"/>
      </w:pPr>
      <w:r>
        <w:t>15- A VA sofrendo a influência de um componente de vento positivo ou negativo passará a ser:</w:t>
      </w:r>
    </w:p>
    <w:p w14:paraId="735C2660" w14:textId="77777777" w:rsidR="00A9509B" w:rsidRDefault="00000000">
      <w:pPr>
        <w:pStyle w:val="Ttulo5"/>
        <w:tabs>
          <w:tab w:val="center" w:pos="1363"/>
        </w:tabs>
        <w:ind w:left="-5" w:firstLine="0"/>
      </w:pPr>
      <w:r>
        <w:t>a) VS</w:t>
      </w:r>
      <w:r>
        <w:tab/>
        <w:t>b) VC</w:t>
      </w:r>
    </w:p>
    <w:p w14:paraId="31392949" w14:textId="77777777" w:rsidR="00A9509B" w:rsidRDefault="00000000">
      <w:pPr>
        <w:spacing w:after="4" w:line="261" w:lineRule="auto"/>
        <w:ind w:left="240" w:right="14" w:hanging="226"/>
      </w:pPr>
      <w:r>
        <w:t>16- Na teoria dos fusos horários, a linha internacional de mudança de data, é o(a):</w:t>
      </w:r>
    </w:p>
    <w:p w14:paraId="78F1AB76" w14:textId="77777777" w:rsidR="00A9509B" w:rsidRDefault="00000000">
      <w:pPr>
        <w:numPr>
          <w:ilvl w:val="0"/>
          <w:numId w:val="429"/>
        </w:numPr>
        <w:spacing w:after="4" w:line="261" w:lineRule="auto"/>
        <w:ind w:right="14" w:hanging="312"/>
      </w:pPr>
      <w:r>
        <w:t>colatitude</w:t>
      </w:r>
    </w:p>
    <w:p w14:paraId="6A4BB4D1" w14:textId="77777777" w:rsidR="00A9509B" w:rsidRDefault="00000000">
      <w:pPr>
        <w:numPr>
          <w:ilvl w:val="0"/>
          <w:numId w:val="429"/>
        </w:numPr>
        <w:spacing w:after="4" w:line="261" w:lineRule="auto"/>
        <w:ind w:right="14" w:hanging="312"/>
      </w:pPr>
      <w:r>
        <w:t>antimeridiano</w:t>
      </w:r>
    </w:p>
    <w:p w14:paraId="7564A5F1" w14:textId="77777777" w:rsidR="00A9509B" w:rsidRDefault="00000000">
      <w:pPr>
        <w:numPr>
          <w:ilvl w:val="0"/>
          <w:numId w:val="429"/>
        </w:numPr>
        <w:spacing w:after="4" w:line="261" w:lineRule="auto"/>
        <w:ind w:right="14" w:hanging="312"/>
      </w:pPr>
      <w:r>
        <w:t xml:space="preserve">meridiano de 180 </w:t>
      </w:r>
      <w:r>
        <w:rPr>
          <w:vertAlign w:val="superscript"/>
        </w:rPr>
        <w:t>0</w:t>
      </w:r>
    </w:p>
    <w:p w14:paraId="313EFD99" w14:textId="77777777" w:rsidR="00A9509B" w:rsidRDefault="00000000">
      <w:pPr>
        <w:numPr>
          <w:ilvl w:val="0"/>
          <w:numId w:val="429"/>
        </w:numPr>
        <w:spacing w:after="162" w:line="261" w:lineRule="auto"/>
        <w:ind w:right="14" w:hanging="312"/>
      </w:pPr>
      <w:r>
        <w:t>referência inicial para contagem das longitudes</w:t>
      </w:r>
    </w:p>
    <w:p w14:paraId="5893918D" w14:textId="77777777" w:rsidR="00A9509B" w:rsidRDefault="00000000">
      <w:pPr>
        <w:spacing w:after="4" w:line="261" w:lineRule="auto"/>
        <w:ind w:left="14" w:right="14"/>
      </w:pPr>
      <w:r>
        <w:t>17- A longitude de um ponto é medida sobre um arco de:</w:t>
      </w:r>
    </w:p>
    <w:p w14:paraId="3043A631" w14:textId="77777777" w:rsidR="00A9509B" w:rsidRDefault="00000000">
      <w:pPr>
        <w:tabs>
          <w:tab w:val="center" w:pos="2880"/>
        </w:tabs>
        <w:spacing w:after="4" w:line="261" w:lineRule="auto"/>
        <w:ind w:right="0" w:firstLine="0"/>
        <w:jc w:val="left"/>
      </w:pPr>
      <w:r>
        <w:t>a) paralelo</w:t>
      </w:r>
      <w:r>
        <w:tab/>
        <w:t>b) meridiano</w:t>
      </w:r>
    </w:p>
    <w:p w14:paraId="2E4B62B8" w14:textId="77777777" w:rsidR="00A9509B" w:rsidRDefault="00000000">
      <w:pPr>
        <w:tabs>
          <w:tab w:val="center" w:pos="3094"/>
        </w:tabs>
        <w:spacing w:after="136" w:line="261" w:lineRule="auto"/>
        <w:ind w:right="0" w:firstLine="0"/>
        <w:jc w:val="left"/>
      </w:pPr>
      <w:r>
        <w:t>c) círculo máximo</w:t>
      </w:r>
      <w:r>
        <w:tab/>
        <w:t>d) milhas náuticas</w:t>
      </w:r>
    </w:p>
    <w:p w14:paraId="1D16FA2C" w14:textId="77777777" w:rsidR="00A9509B" w:rsidRDefault="00000000">
      <w:pPr>
        <w:spacing w:after="4" w:line="261" w:lineRule="auto"/>
        <w:ind w:left="14" w:right="14"/>
      </w:pPr>
      <w:r>
        <w:t>18- O velocímetro é ligado a linha de pressão:</w:t>
      </w:r>
    </w:p>
    <w:p w14:paraId="15882ED9" w14:textId="77777777" w:rsidR="00A9509B" w:rsidRDefault="00000000">
      <w:pPr>
        <w:numPr>
          <w:ilvl w:val="0"/>
          <w:numId w:val="430"/>
        </w:numPr>
        <w:spacing w:after="4" w:line="261" w:lineRule="auto"/>
        <w:ind w:right="14" w:hanging="264"/>
      </w:pPr>
      <w:r>
        <w:t>estática e impacto</w:t>
      </w:r>
    </w:p>
    <w:p w14:paraId="2479EB8A" w14:textId="77777777" w:rsidR="00A9509B" w:rsidRDefault="00000000">
      <w:pPr>
        <w:numPr>
          <w:ilvl w:val="0"/>
          <w:numId w:val="430"/>
        </w:numPr>
        <w:spacing w:after="4" w:line="261" w:lineRule="auto"/>
        <w:ind w:right="14" w:hanging="264"/>
      </w:pPr>
      <w:r>
        <w:t>impacto e dinâmica</w:t>
      </w:r>
    </w:p>
    <w:p w14:paraId="744DC327" w14:textId="77777777" w:rsidR="00A9509B" w:rsidRDefault="00000000">
      <w:pPr>
        <w:numPr>
          <w:ilvl w:val="0"/>
          <w:numId w:val="430"/>
        </w:numPr>
        <w:spacing w:after="4" w:line="261" w:lineRule="auto"/>
        <w:ind w:right="14" w:hanging="264"/>
      </w:pPr>
      <w:r>
        <w:t>dinâmica</w:t>
      </w:r>
    </w:p>
    <w:p w14:paraId="6644ADF2" w14:textId="77777777" w:rsidR="00A9509B" w:rsidRDefault="00000000">
      <w:pPr>
        <w:numPr>
          <w:ilvl w:val="0"/>
          <w:numId w:val="430"/>
        </w:numPr>
        <w:spacing w:after="138" w:line="261" w:lineRule="auto"/>
        <w:ind w:right="14" w:hanging="264"/>
      </w:pPr>
      <w:r>
        <w:t>estática</w:t>
      </w:r>
    </w:p>
    <w:p w14:paraId="73D203A3" w14:textId="77777777" w:rsidR="00A9509B" w:rsidRDefault="00000000">
      <w:pPr>
        <w:spacing w:after="4" w:line="261" w:lineRule="auto"/>
        <w:ind w:left="230" w:right="14" w:hanging="216"/>
      </w:pPr>
      <w:r>
        <w:t>19- Uma aeronave no FLIOO, mantém VI de 120 KT. Neste caso, a VA aproximada é de:</w:t>
      </w:r>
    </w:p>
    <w:p w14:paraId="5AE2858A" w14:textId="77777777" w:rsidR="00A9509B" w:rsidRDefault="00000000">
      <w:pPr>
        <w:tabs>
          <w:tab w:val="center" w:pos="3370"/>
        </w:tabs>
        <w:spacing w:after="4" w:line="261" w:lineRule="auto"/>
        <w:ind w:right="0" w:firstLine="0"/>
        <w:jc w:val="left"/>
      </w:pPr>
      <w:r>
        <w:t xml:space="preserve">a) 120 a b) 130 KT </w:t>
      </w:r>
      <w:r>
        <w:tab/>
        <w:t>c) 135 KT d) 144 KT</w:t>
      </w:r>
    </w:p>
    <w:p w14:paraId="3F29ECC1" w14:textId="77777777" w:rsidR="00A9509B" w:rsidRDefault="00000000">
      <w:pPr>
        <w:spacing w:after="4" w:line="261" w:lineRule="auto"/>
        <w:ind w:left="235" w:right="14" w:hanging="221"/>
      </w:pPr>
      <w:r>
        <w:lastRenderedPageBreak/>
        <w:t xml:space="preserve">20- Dados: RV 100 </w:t>
      </w:r>
      <w:r>
        <w:rPr>
          <w:vertAlign w:val="superscript"/>
        </w:rPr>
        <w:t xml:space="preserve">0 </w:t>
      </w:r>
      <w:r>
        <w:t xml:space="preserve">' ACD +5 </w:t>
      </w:r>
      <w:r>
        <w:rPr>
          <w:vertAlign w:val="superscript"/>
        </w:rPr>
        <w:t xml:space="preserve">0 </w:t>
      </w:r>
      <w:r>
        <w:t xml:space="preserve">' DMG 10 </w:t>
      </w:r>
      <w:r>
        <w:rPr>
          <w:vertAlign w:val="superscript"/>
        </w:rPr>
        <w:t xml:space="preserve">0 </w:t>
      </w:r>
      <w:r>
        <w:t>W; distância 25 NM; tempo de vôo 10 min e VA 140 KT. O vento será de:</w:t>
      </w:r>
    </w:p>
    <w:tbl>
      <w:tblPr>
        <w:tblStyle w:val="TableGrid"/>
        <w:tblW w:w="3586" w:type="dxa"/>
        <w:tblInd w:w="24" w:type="dxa"/>
        <w:tblCellMar>
          <w:top w:w="1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1238"/>
      </w:tblGrid>
      <w:tr w:rsidR="00A9509B" w14:paraId="2B6EB5FF" w14:textId="77777777">
        <w:trPr>
          <w:trHeight w:val="208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14:paraId="466C77FD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a) 206 </w:t>
            </w:r>
            <w:r>
              <w:rPr>
                <w:vertAlign w:val="superscript"/>
              </w:rPr>
              <w:t>0</w:t>
            </w:r>
            <w:r>
              <w:t>/02 KT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4A43F083" w14:textId="77777777" w:rsidR="00A9509B" w:rsidRDefault="00000000">
            <w:pPr>
              <w:spacing w:after="0" w:line="259" w:lineRule="auto"/>
              <w:ind w:left="10" w:right="0" w:firstLine="0"/>
            </w:pPr>
            <w:r>
              <w:t xml:space="preserve">b) 212 </w:t>
            </w:r>
            <w:r>
              <w:rPr>
                <w:vertAlign w:val="superscript"/>
              </w:rPr>
              <w:t>0</w:t>
            </w:r>
            <w:r>
              <w:t>/06 KT</w:t>
            </w:r>
          </w:p>
        </w:tc>
      </w:tr>
      <w:tr w:rsidR="00A9509B" w14:paraId="69F6B156" w14:textId="77777777">
        <w:trPr>
          <w:trHeight w:val="205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14:paraId="5148BA6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 xml:space="preserve">c) 220 </w:t>
            </w:r>
            <w:r>
              <w:rPr>
                <w:vertAlign w:val="superscript"/>
              </w:rPr>
              <w:t xml:space="preserve">0 </w:t>
            </w:r>
            <w:r>
              <w:t>/10 KT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</w:tcPr>
          <w:p w14:paraId="6E23AED2" w14:textId="77777777" w:rsidR="00A9509B" w:rsidRDefault="00000000">
            <w:pPr>
              <w:spacing w:after="0" w:line="259" w:lineRule="auto"/>
              <w:ind w:right="0" w:firstLine="0"/>
            </w:pPr>
            <w:r>
              <w:t xml:space="preserve">d) 231 </w:t>
            </w:r>
            <w:r>
              <w:rPr>
                <w:vertAlign w:val="superscript"/>
              </w:rPr>
              <w:t xml:space="preserve">0 </w:t>
            </w:r>
            <w:r>
              <w:t>/16 KT</w:t>
            </w:r>
          </w:p>
        </w:tc>
      </w:tr>
    </w:tbl>
    <w:p w14:paraId="37FE249B" w14:textId="77777777" w:rsidR="00A9509B" w:rsidRDefault="00A9509B">
      <w:pPr>
        <w:sectPr w:rsidR="00A9509B">
          <w:headerReference w:type="even" r:id="rId129"/>
          <w:headerReference w:type="default" r:id="rId130"/>
          <w:footerReference w:type="even" r:id="rId131"/>
          <w:footerReference w:type="default" r:id="rId132"/>
          <w:headerReference w:type="first" r:id="rId133"/>
          <w:footerReference w:type="first" r:id="rId134"/>
          <w:pgSz w:w="11904" w:h="16840"/>
          <w:pgMar w:top="1440" w:right="941" w:bottom="1440" w:left="634" w:header="720" w:footer="720" w:gutter="0"/>
          <w:cols w:num="2" w:space="768"/>
        </w:sectPr>
      </w:pPr>
    </w:p>
    <w:p w14:paraId="2BCF2B85" w14:textId="77777777" w:rsidR="00A9509B" w:rsidRDefault="00000000">
      <w:pPr>
        <w:pStyle w:val="Ttulo4"/>
        <w:spacing w:after="612" w:line="259" w:lineRule="auto"/>
        <w:ind w:left="0" w:firstLine="0"/>
        <w:jc w:val="right"/>
      </w:pPr>
      <w:r>
        <w:rPr>
          <w:sz w:val="76"/>
        </w:rPr>
        <w:t>GABARITO DE NAVEGAÇÃO</w:t>
      </w:r>
    </w:p>
    <w:tbl>
      <w:tblPr>
        <w:tblStyle w:val="TableGrid"/>
        <w:tblW w:w="10738" w:type="dxa"/>
        <w:tblInd w:w="-88" w:type="dxa"/>
        <w:tblCellMar>
          <w:top w:w="74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25"/>
        <w:gridCol w:w="498"/>
        <w:gridCol w:w="499"/>
        <w:gridCol w:w="518"/>
        <w:gridCol w:w="496"/>
        <w:gridCol w:w="536"/>
        <w:gridCol w:w="530"/>
        <w:gridCol w:w="533"/>
        <w:gridCol w:w="509"/>
        <w:gridCol w:w="518"/>
        <w:gridCol w:w="511"/>
        <w:gridCol w:w="526"/>
        <w:gridCol w:w="514"/>
        <w:gridCol w:w="514"/>
        <w:gridCol w:w="509"/>
        <w:gridCol w:w="506"/>
        <w:gridCol w:w="517"/>
        <w:gridCol w:w="514"/>
        <w:gridCol w:w="509"/>
        <w:gridCol w:w="456"/>
      </w:tblGrid>
      <w:tr w:rsidR="00A9509B" w14:paraId="3D177093" w14:textId="77777777">
        <w:trPr>
          <w:trHeight w:val="482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565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D9BDCA" w14:textId="77777777" w:rsidR="00A9509B" w:rsidRDefault="00000000">
            <w:pPr>
              <w:spacing w:after="0" w:line="259" w:lineRule="auto"/>
              <w:ind w:left="82" w:right="0" w:firstLine="0"/>
              <w:jc w:val="left"/>
            </w:pPr>
            <w:r>
              <w:rPr>
                <w:sz w:val="34"/>
              </w:rPr>
              <w:t>01</w:t>
            </w: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2CD77" w14:textId="77777777" w:rsidR="00A9509B" w:rsidRDefault="00000000">
            <w:pPr>
              <w:spacing w:after="0" w:line="259" w:lineRule="auto"/>
              <w:ind w:left="112" w:right="0" w:firstLine="0"/>
            </w:pPr>
            <w:r>
              <w:rPr>
                <w:sz w:val="28"/>
              </w:rPr>
              <w:t xml:space="preserve">02 </w:t>
            </w: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13B54" w14:textId="77777777" w:rsidR="00A9509B" w:rsidRDefault="00000000">
            <w:pPr>
              <w:spacing w:after="0" w:line="259" w:lineRule="auto"/>
              <w:ind w:left="107" w:right="0" w:firstLine="0"/>
            </w:pPr>
            <w:r>
              <w:rPr>
                <w:sz w:val="30"/>
              </w:rPr>
              <w:t xml:space="preserve">03 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6DCA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109AE9" w14:textId="77777777" w:rsidR="00A9509B" w:rsidRDefault="00000000">
            <w:pPr>
              <w:spacing w:after="0" w:line="259" w:lineRule="auto"/>
              <w:ind w:left="88" w:right="0" w:firstLine="0"/>
            </w:pPr>
            <w:r>
              <w:rPr>
                <w:sz w:val="30"/>
              </w:rPr>
              <w:t xml:space="preserve">05 </w:t>
            </w: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139810" w14:textId="77777777" w:rsidR="00A9509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28"/>
              </w:rPr>
              <w:t xml:space="preserve">06, </w:t>
            </w: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D793A" w14:textId="77777777" w:rsidR="00A9509B" w:rsidRDefault="00000000">
            <w:pPr>
              <w:spacing w:after="0" w:line="259" w:lineRule="auto"/>
              <w:ind w:left="122" w:right="0" w:firstLine="0"/>
            </w:pPr>
            <w:r>
              <w:rPr>
                <w:sz w:val="40"/>
              </w:rPr>
              <w:t xml:space="preserve">oi, </w:t>
            </w: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E070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D79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29E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8D9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7DB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22A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0B67D" w14:textId="77777777" w:rsidR="00A9509B" w:rsidRDefault="00000000">
            <w:pPr>
              <w:spacing w:after="0" w:line="259" w:lineRule="auto"/>
              <w:ind w:left="117" w:right="0" w:firstLine="0"/>
            </w:pPr>
            <w:r>
              <w:rPr>
                <w:sz w:val="24"/>
              </w:rPr>
              <w:t>14</w:t>
            </w:r>
            <w:r>
              <w:rPr>
                <w:sz w:val="24"/>
                <w:vertAlign w:val="superscript"/>
              </w:rPr>
              <w:t>8</w:t>
            </w: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5C635" w14:textId="77777777" w:rsidR="00A9509B" w:rsidRDefault="00000000">
            <w:pPr>
              <w:spacing w:after="0" w:line="259" w:lineRule="auto"/>
              <w:ind w:left="-61" w:right="0" w:firstLine="0"/>
              <w:jc w:val="left"/>
            </w:pPr>
            <w:r>
              <w:rPr>
                <w:sz w:val="34"/>
              </w:rPr>
              <w:t xml:space="preserve">, 15, </w:t>
            </w: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1AF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4B3077" w14:textId="77777777" w:rsidR="00A9509B" w:rsidRDefault="00000000">
            <w:pPr>
              <w:spacing w:after="0" w:line="259" w:lineRule="auto"/>
              <w:ind w:left="125" w:right="0" w:firstLine="0"/>
              <w:jc w:val="left"/>
            </w:pPr>
            <w:r>
              <w:rPr>
                <w:sz w:val="30"/>
              </w:rPr>
              <w:t>17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EFF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DF3E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606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3ACDBD7" w14:textId="77777777">
        <w:trPr>
          <w:trHeight w:val="480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687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BD9A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DEF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E86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2F8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3D57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F52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88D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C66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04A84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837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CB0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7697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4B3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D99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943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CF736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9FE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2DE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1230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936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552B837" w14:textId="77777777">
        <w:trPr>
          <w:trHeight w:val="488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7A8C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DB81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D24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DCA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272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8E5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A6F6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0B4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480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3657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72F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45C9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1ED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A27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58E3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8E3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ECB8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F1E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7AD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446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6D1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5C80DE2" w14:textId="77777777">
        <w:trPr>
          <w:trHeight w:val="477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1D8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0A5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197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F24A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D95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CDE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5FA3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00E0D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BF05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692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AC60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66E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244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8FA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A10D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A2BE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332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AF0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00DC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0DE1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0C3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46AE311" w14:textId="77777777">
        <w:trPr>
          <w:trHeight w:val="485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C985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23B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C7D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A98F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0FD8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C1C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ADA1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A5D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E15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99A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6EA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4BE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8E53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EFF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F236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E08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B26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0EFC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94B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43D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D21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936DD15" w14:textId="77777777">
        <w:trPr>
          <w:trHeight w:val="480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95E5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3262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BB5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4382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536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4BB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DEE5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C7E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5B16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6BE2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F4A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C1F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58C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960E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7438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662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CFF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AEB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EDC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BC1A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5F90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5DA6AC4" w14:textId="77777777">
        <w:trPr>
          <w:trHeight w:val="480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C48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975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8638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F25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063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AA20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C9B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0738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E00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9DC5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988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46F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C37E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EDB9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B7CE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84BC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09F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2DBD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D80C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D74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24B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AC253E0" w14:textId="77777777">
        <w:trPr>
          <w:trHeight w:val="483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EB9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569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C79A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0F60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B1E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836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3F2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2DB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743D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708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588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9F0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4AD7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BF1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BAD3F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61E6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AD7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C6A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FE6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C7A5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9AB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05B65C6" w14:textId="77777777">
        <w:trPr>
          <w:trHeight w:val="477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8A4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7139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796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D38A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313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2D8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F5A8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4E3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940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073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2952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F7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38ED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01A1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058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14D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27E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4D64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811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FBA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4D7A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F918552" w14:textId="77777777">
        <w:trPr>
          <w:trHeight w:val="480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5C34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5D78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269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A6F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2EBA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A04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686D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08C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34B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6AD8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CD047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3127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D612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C42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C238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EB47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9F1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6096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7230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C26B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493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E6481A0" w14:textId="77777777">
        <w:trPr>
          <w:trHeight w:val="480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48D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99EB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5A8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B0D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483E2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85E3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06E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0FC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F63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C3DB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DFE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781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BD0A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DF9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6AF3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4DE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4A5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AD4A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87E6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E54C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B838B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03C82A3" w14:textId="77777777">
        <w:trPr>
          <w:trHeight w:val="483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D92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CF9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3E65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CA57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4A5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7A3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8C2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6DB9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F68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DE71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842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33D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D7A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BCD3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08DF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FCE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9B3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999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545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F31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970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423F609" w14:textId="77777777">
        <w:trPr>
          <w:trHeight w:val="482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C47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002B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199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FFC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F9C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D25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E12D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57E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E877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FEC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5D80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E0C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71BB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32D06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70D9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5EF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35B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744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B04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B2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ABE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E6DDE1F" w14:textId="77777777">
        <w:trPr>
          <w:trHeight w:val="475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272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0E5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564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C1E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AAB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0A3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005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B2F7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BAC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A2AD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835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26C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F2DA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6C3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0A6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C21A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78E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7E7B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887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8ABE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C505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975EBDC" w14:textId="77777777">
        <w:trPr>
          <w:trHeight w:val="483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EF15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1C22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340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E6B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0E9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C4C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0D67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46B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B39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E8B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C38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5FD7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868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8F28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299E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81E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8A7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E237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ED0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0CB54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92A2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AEE8BC9" w14:textId="77777777">
        <w:trPr>
          <w:trHeight w:val="539"/>
        </w:trPr>
        <w:tc>
          <w:tcPr>
            <w:tcW w:w="5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6039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2428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260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C9D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547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0B4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A9E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7209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DAF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129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7227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F2E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4D6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865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B400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54D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0F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F54C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8F50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1C830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B44E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0C757743" w14:textId="77777777" w:rsidR="00A9509B" w:rsidRDefault="00000000">
      <w:pPr>
        <w:spacing w:after="4" w:line="250" w:lineRule="auto"/>
        <w:ind w:left="19" w:right="9" w:hanging="10"/>
      </w:pPr>
      <w:r>
        <w:rPr>
          <w:sz w:val="22"/>
        </w:rPr>
        <w:t>Obs.: Leia o número do simulado na vertical e o número das questões na horizontal.</w:t>
      </w:r>
    </w:p>
    <w:p w14:paraId="116D05A2" w14:textId="77777777" w:rsidR="00A9509B" w:rsidRDefault="00A9509B">
      <w:pPr>
        <w:sectPr w:rsidR="00A9509B">
          <w:type w:val="continuous"/>
          <w:pgSz w:w="11904" w:h="16840"/>
          <w:pgMar w:top="1440" w:right="1325" w:bottom="1440" w:left="970" w:header="720" w:footer="720" w:gutter="0"/>
          <w:cols w:space="720"/>
        </w:sectPr>
      </w:pPr>
    </w:p>
    <w:p w14:paraId="1E7DC57C" w14:textId="77777777" w:rsidR="00A9509B" w:rsidRDefault="00000000">
      <w:pPr>
        <w:spacing w:after="2765" w:line="259" w:lineRule="auto"/>
        <w:ind w:left="3298" w:righ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3633324" wp14:editId="4FADCC36">
                <wp:extent cx="222519" cy="67062"/>
                <wp:effectExtent l="0" t="0" r="0" b="0"/>
                <wp:docPr id="827153" name="Group 827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19" cy="67062"/>
                          <a:chOff x="0" y="0"/>
                          <a:chExt cx="222519" cy="67062"/>
                        </a:xfrm>
                      </wpg:grpSpPr>
                      <wps:wsp>
                        <wps:cNvPr id="278919" name="Rectangle 278919"/>
                        <wps:cNvSpPr/>
                        <wps:spPr>
                          <a:xfrm>
                            <a:off x="0" y="0"/>
                            <a:ext cx="107434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25CF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0"/>
                                </w:rPr>
                                <w:t>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20" name="Rectangle 278920"/>
                        <wps:cNvSpPr/>
                        <wps:spPr>
                          <a:xfrm>
                            <a:off x="80777" y="0"/>
                            <a:ext cx="111488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0A079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0"/>
                                </w:rPr>
                                <w:t>第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21" name="Rectangle 278921"/>
                        <wps:cNvSpPr/>
                        <wps:spPr>
                          <a:xfrm>
                            <a:off x="164603" y="0"/>
                            <a:ext cx="77028" cy="79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71AED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0"/>
                                </w:rPr>
                                <w:t>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633324" id="Group 827153" o:spid="_x0000_s1026" style="width:17.5pt;height:5.3pt;mso-position-horizontal-relative:char;mso-position-vertical-relative:line" coordsize="222519,67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">
                <v:rect id="Rectangle 278919" o:spid="_x0000_s1027" style="position:absolute;width:107434;height:89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" filled="f" stroked="f">
                  <v:textbox inset="0,0,0,0">
                    <w:txbxContent>
                      <w:p w14:paraId="2BA725CF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0"/>
                          </w:rPr>
                          <w:t>い</w:t>
                        </w:r>
                      </w:p>
                    </w:txbxContent>
                  </v:textbox>
                </v:rect>
                <v:rect id="Rectangle 278920" o:spid="_x0000_s1028" style="position:absolute;left:80777;width:111488;height:89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" filled="f" stroked="f">
                  <v:textbox inset="0,0,0,0">
                    <w:txbxContent>
                      <w:p w14:paraId="41F0A079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0"/>
                          </w:rPr>
                          <w:t>第</w:t>
                        </w:r>
                      </w:p>
                    </w:txbxContent>
                  </v:textbox>
                </v:rect>
                <v:rect id="Rectangle 278921" o:spid="_x0000_s1029" style="position:absolute;left:164603;width:77028;height:79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" filled="f" stroked="f">
                  <v:textbox inset="0,0,0,0">
                    <w:txbxContent>
                      <w:p w14:paraId="5A071AED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0"/>
                          </w:rPr>
                          <w:t>を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A0DF146" w14:textId="77777777" w:rsidR="00A9509B" w:rsidRDefault="00000000">
      <w:pPr>
        <w:tabs>
          <w:tab w:val="center" w:pos="4138"/>
          <w:tab w:val="center" w:pos="5900"/>
          <w:tab w:val="right" w:pos="13960"/>
        </w:tabs>
        <w:spacing w:after="13" w:line="259" w:lineRule="auto"/>
        <w:ind w:right="0" w:firstLine="0"/>
        <w:jc w:val="left"/>
      </w:pPr>
      <w:r>
        <w:rPr>
          <w:sz w:val="6"/>
        </w:rPr>
        <w:tab/>
      </w:r>
      <w:r>
        <w:rPr>
          <w:rFonts w:ascii="MS Mincho" w:eastAsia="MS Mincho" w:hAnsi="MS Mincho" w:cs="MS Mincho"/>
          <w:sz w:val="6"/>
        </w:rPr>
        <w:t>,貸一 内一く</w:t>
      </w:r>
      <w:r>
        <w:rPr>
          <w:rFonts w:ascii="MS Mincho" w:eastAsia="MS Mincho" w:hAnsi="MS Mincho" w:cs="MS Mincho"/>
          <w:sz w:val="6"/>
        </w:rPr>
        <w:tab/>
        <w:t>1</w:t>
      </w:r>
      <w:r>
        <w:rPr>
          <w:rFonts w:ascii="MS Mincho" w:eastAsia="MS Mincho" w:hAnsi="MS Mincho" w:cs="MS Mincho"/>
          <w:sz w:val="6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59800F2E" wp14:editId="20D33034">
                <wp:extent cx="249953" cy="149366"/>
                <wp:effectExtent l="0" t="0" r="0" b="0"/>
                <wp:docPr id="827154" name="Group 827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9953" cy="149366"/>
                          <a:chOff x="0" y="0"/>
                          <a:chExt cx="249953" cy="149366"/>
                        </a:xfrm>
                      </wpg:grpSpPr>
                      <wps:wsp>
                        <wps:cNvPr id="278931" name="Rectangle 278931"/>
                        <wps:cNvSpPr/>
                        <wps:spPr>
                          <a:xfrm>
                            <a:off x="0" y="0"/>
                            <a:ext cx="332437" cy="1986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E69D0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24"/>
                                </w:rPr>
                                <w:t>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800F2E" id="Group 827154" o:spid="_x0000_s1030" style="width:19.7pt;height:11.75pt;mso-position-horizontal-relative:char;mso-position-vertical-relative:line" coordsize="249953,149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">
                <v:rect id="Rectangle 278931" o:spid="_x0000_s1031" style="position:absolute;width:332437;height:1986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" filled="f" stroked="f">
                  <v:textbox inset="0,0,0,0">
                    <w:txbxContent>
                      <w:p w14:paraId="01AE69D0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24"/>
                          </w:rPr>
                          <w:t>500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EDF25A" w14:textId="77777777" w:rsidR="00A9509B" w:rsidRDefault="00000000">
      <w:pPr>
        <w:spacing w:after="938" w:line="259" w:lineRule="auto"/>
        <w:ind w:left="2338" w:right="0" w:firstLine="0"/>
        <w:jc w:val="left"/>
      </w:pPr>
      <w:r>
        <w:rPr>
          <w:rFonts w:ascii="MS Mincho" w:eastAsia="MS Mincho" w:hAnsi="MS Mincho" w:cs="MS Mincho"/>
          <w:sz w:val="6"/>
        </w:rPr>
        <w:t>、40】・】OX</w:t>
      </w:r>
    </w:p>
    <w:p w14:paraId="3A77646D" w14:textId="77777777" w:rsidR="00A9509B" w:rsidRDefault="00000000">
      <w:pPr>
        <w:tabs>
          <w:tab w:val="center" w:pos="2428"/>
          <w:tab w:val="center" w:pos="4930"/>
        </w:tabs>
        <w:spacing w:after="0" w:line="259" w:lineRule="auto"/>
        <w:ind w:right="0" w:firstLine="0"/>
        <w:jc w:val="left"/>
      </w:pPr>
      <w:r>
        <w:rPr>
          <w:sz w:val="4"/>
        </w:rPr>
        <w:tab/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60ED0238" wp14:editId="7F7B1B8C">
                <wp:extent cx="387122" cy="76207"/>
                <wp:effectExtent l="0" t="0" r="0" b="0"/>
                <wp:docPr id="827151" name="Group 827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122" cy="76207"/>
                          <a:chOff x="0" y="0"/>
                          <a:chExt cx="387122" cy="76207"/>
                        </a:xfrm>
                      </wpg:grpSpPr>
                      <wps:wsp>
                        <wps:cNvPr id="278913" name="Rectangle 278913"/>
                        <wps:cNvSpPr/>
                        <wps:spPr>
                          <a:xfrm>
                            <a:off x="0" y="6097"/>
                            <a:ext cx="93245" cy="932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09C2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2"/>
                                </w:rPr>
                                <w:t>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4" name="Rectangle 278914"/>
                        <wps:cNvSpPr/>
                        <wps:spPr>
                          <a:xfrm>
                            <a:off x="70109" y="0"/>
                            <a:ext cx="99326" cy="97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1A535B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5" name="Rectangle 278915"/>
                        <wps:cNvSpPr/>
                        <wps:spPr>
                          <a:xfrm>
                            <a:off x="144790" y="6097"/>
                            <a:ext cx="38514" cy="89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94D79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0"/>
                                </w:rPr>
                                <w:t>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6" name="Rectangle 278916"/>
                        <wps:cNvSpPr/>
                        <wps:spPr>
                          <a:xfrm>
                            <a:off x="173748" y="0"/>
                            <a:ext cx="93244" cy="9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38CA5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10"/>
                                </w:rPr>
                                <w:t>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7" name="Rectangle 278917"/>
                        <wps:cNvSpPr/>
                        <wps:spPr>
                          <a:xfrm>
                            <a:off x="243856" y="18290"/>
                            <a:ext cx="81083" cy="750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95226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8"/>
                                </w:rPr>
                                <w:t>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918" name="Rectangle 278918"/>
                        <wps:cNvSpPr/>
                        <wps:spPr>
                          <a:xfrm>
                            <a:off x="307869" y="18290"/>
                            <a:ext cx="105407" cy="6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039DC" w14:textId="77777777" w:rsidR="00A9509B" w:rsidRDefault="00000000">
                              <w:pPr>
                                <w:spacing w:after="160" w:line="259" w:lineRule="auto"/>
                                <w:ind w:right="0" w:firstLine="0"/>
                                <w:jc w:val="left"/>
                              </w:pPr>
                              <w:r>
                                <w:rPr>
                                  <w:rFonts w:ascii="MS Mincho" w:eastAsia="MS Mincho" w:hAnsi="MS Mincho" w:cs="MS Mincho"/>
                                  <w:sz w:val="8"/>
                                </w:rPr>
                                <w:t>い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ED0238" id="Group 827151" o:spid="_x0000_s1032" style="width:30.5pt;height:6pt;mso-position-horizontal-relative:char;mso-position-vertical-relative:line" coordsize="387122,76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">
                <v:rect id="Rectangle 278913" o:spid="_x0000_s1033" style="position:absolute;top:6097;width:93245;height:932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" filled="f" stroked="f">
                  <v:textbox inset="0,0,0,0">
                    <w:txbxContent>
                      <w:p w14:paraId="6BF209C2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2"/>
                          </w:rPr>
                          <w:t>′</w:t>
                        </w:r>
                      </w:p>
                    </w:txbxContent>
                  </v:textbox>
                </v:rect>
                <v:rect id="Rectangle 278914" o:spid="_x0000_s1034" style="position:absolute;left:70109;width:99326;height:97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" filled="f" stroked="f">
                  <v:textbox inset="0,0,0,0">
                    <w:txbxContent>
                      <w:p w14:paraId="5F1A535B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2"/>
                          </w:rPr>
                          <w:t>0</w:t>
                        </w:r>
                      </w:p>
                    </w:txbxContent>
                  </v:textbox>
                </v:rect>
                <v:rect id="Rectangle 278915" o:spid="_x0000_s1035" style="position:absolute;left:144790;top:6097;width:38514;height:891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" filled="f" stroked="f">
                  <v:textbox inset="0,0,0,0">
                    <w:txbxContent>
                      <w:p w14:paraId="6BC94D79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0"/>
                          </w:rPr>
                          <w:t>こ</w:t>
                        </w:r>
                      </w:p>
                    </w:txbxContent>
                  </v:textbox>
                </v:rect>
                <v:rect id="Rectangle 278916" o:spid="_x0000_s1036" style="position:absolute;left:173748;width:93244;height:91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" filled="f" stroked="f">
                  <v:textbox inset="0,0,0,0">
                    <w:txbxContent>
                      <w:p w14:paraId="42F38CA5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10"/>
                          </w:rPr>
                          <w:t>ツ</w:t>
                        </w:r>
                      </w:p>
                    </w:txbxContent>
                  </v:textbox>
                </v:rect>
                <v:rect id="Rectangle 278917" o:spid="_x0000_s1037" style="position:absolute;left:243856;top:18290;width:81083;height:750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" filled="f" stroked="f">
                  <v:textbox inset="0,0,0,0">
                    <w:txbxContent>
                      <w:p w14:paraId="5D695226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8"/>
                          </w:rPr>
                          <w:t>物</w:t>
                        </w:r>
                      </w:p>
                    </w:txbxContent>
                  </v:textbox>
                </v:rect>
                <v:rect id="Rectangle 278918" o:spid="_x0000_s1038" style="position:absolute;left:307869;top:18290;width:105407;height:66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" filled="f" stroked="f">
                  <v:textbox inset="0,0,0,0">
                    <w:txbxContent>
                      <w:p w14:paraId="7A6039DC" w14:textId="77777777" w:rsidR="00A9509B" w:rsidRDefault="00000000">
                        <w:pPr>
                          <w:spacing w:after="160" w:line="259" w:lineRule="auto"/>
                          <w:ind w:right="0" w:firstLine="0"/>
                          <w:jc w:val="left"/>
                        </w:pPr>
                        <w:r>
                          <w:rPr>
                            <w:rFonts w:ascii="MS Mincho" w:eastAsia="MS Mincho" w:hAnsi="MS Mincho" w:cs="MS Mincho"/>
                            <w:sz w:val="8"/>
                          </w:rPr>
                          <w:t>い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MS Mincho" w:eastAsia="MS Mincho" w:hAnsi="MS Mincho" w:cs="MS Mincho"/>
          <w:sz w:val="4"/>
        </w:rPr>
        <w:tab/>
        <w:t>~ ら</w:t>
      </w:r>
    </w:p>
    <w:p w14:paraId="11547B7F" w14:textId="77777777" w:rsidR="00A9509B" w:rsidRDefault="00A9509B">
      <w:pPr>
        <w:sectPr w:rsidR="00A9509B">
          <w:headerReference w:type="even" r:id="rId135"/>
          <w:headerReference w:type="default" r:id="rId136"/>
          <w:footerReference w:type="even" r:id="rId137"/>
          <w:footerReference w:type="default" r:id="rId138"/>
          <w:headerReference w:type="first" r:id="rId139"/>
          <w:footerReference w:type="first" r:id="rId140"/>
          <w:pgSz w:w="11904" w:h="16840"/>
          <w:pgMar w:top="1440" w:right="1440" w:bottom="1440" w:left="1440" w:header="720" w:footer="720" w:gutter="0"/>
          <w:cols w:space="720"/>
          <w:textDirection w:val="tbRl"/>
        </w:sectPr>
      </w:pPr>
    </w:p>
    <w:p w14:paraId="71127F11" w14:textId="77777777" w:rsidR="00A9509B" w:rsidRDefault="00000000">
      <w:pPr>
        <w:spacing w:after="158" w:line="259" w:lineRule="auto"/>
        <w:ind w:right="979" w:firstLine="0"/>
        <w:jc w:val="right"/>
      </w:pPr>
      <w:r>
        <w:rPr>
          <w:rFonts w:ascii="Microsoft JhengHei" w:eastAsia="Microsoft JhengHei" w:hAnsi="Microsoft JhengHei" w:cs="Microsoft JhengHei"/>
          <w:sz w:val="12"/>
        </w:rPr>
        <w:lastRenderedPageBreak/>
        <w:t>ORA-C</w:t>
      </w:r>
    </w:p>
    <w:p w14:paraId="6DA19766" w14:textId="77777777" w:rsidR="00A9509B" w:rsidRDefault="00000000">
      <w:pPr>
        <w:pStyle w:val="Ttulo5"/>
        <w:spacing w:after="453" w:line="259" w:lineRule="auto"/>
        <w:ind w:left="3327" w:firstLine="0"/>
      </w:pPr>
      <w:r>
        <w:rPr>
          <w:rFonts w:ascii="Microsoft JhengHei" w:eastAsia="Microsoft JhengHei" w:hAnsi="Microsoft JhengHei" w:cs="Microsoft JhengHei"/>
          <w:sz w:val="18"/>
        </w:rPr>
        <w:t>M R A JO</w:t>
      </w:r>
    </w:p>
    <w:tbl>
      <w:tblPr>
        <w:tblStyle w:val="TableGrid"/>
        <w:tblpPr w:vertAnchor="text" w:tblpX="864" w:tblpY="-1"/>
        <w:tblOverlap w:val="never"/>
        <w:tblW w:w="2064" w:type="dxa"/>
        <w:tblInd w:w="0" w:type="dxa"/>
        <w:tblCellMar>
          <w:top w:w="0" w:type="dxa"/>
          <w:left w:w="528" w:type="dxa"/>
          <w:bottom w:w="222" w:type="dxa"/>
          <w:right w:w="115" w:type="dxa"/>
        </w:tblCellMar>
        <w:tblLook w:val="04A0" w:firstRow="1" w:lastRow="0" w:firstColumn="1" w:lastColumn="0" w:noHBand="0" w:noVBand="1"/>
      </w:tblPr>
      <w:tblGrid>
        <w:gridCol w:w="2064"/>
      </w:tblGrid>
      <w:tr w:rsidR="00A9509B" w14:paraId="33317972" w14:textId="77777777">
        <w:trPr>
          <w:trHeight w:val="1061"/>
        </w:trPr>
        <w:tc>
          <w:tcPr>
            <w:tcW w:w="20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3A175E" w14:textId="77777777" w:rsidR="00A9509B" w:rsidRDefault="00000000">
            <w:pPr>
              <w:spacing w:after="0" w:line="259" w:lineRule="auto"/>
              <w:ind w:right="369" w:firstLine="0"/>
              <w:jc w:val="center"/>
            </w:pPr>
            <w:r>
              <w:rPr>
                <w:rFonts w:ascii="Microsoft JhengHei" w:eastAsia="Microsoft JhengHei" w:hAnsi="Microsoft JhengHei" w:cs="Microsoft JhengHei"/>
                <w:sz w:val="22"/>
              </w:rPr>
              <w:t>PROVA 06</w:t>
            </w:r>
          </w:p>
          <w:p w14:paraId="2E9F5FF8" w14:textId="77777777" w:rsidR="00A9509B" w:rsidRDefault="00000000">
            <w:pPr>
              <w:spacing w:after="0" w:line="259" w:lineRule="auto"/>
              <w:ind w:left="518" w:right="0" w:firstLine="0"/>
              <w:jc w:val="left"/>
            </w:pPr>
            <w:r>
              <w:rPr>
                <w:rFonts w:ascii="Microsoft JhengHei" w:eastAsia="Microsoft JhengHei" w:hAnsi="Microsoft JhengHei" w:cs="Microsoft JhengHei"/>
                <w:sz w:val="16"/>
              </w:rPr>
              <w:t>$ em pé*</w:t>
            </w:r>
          </w:p>
        </w:tc>
      </w:tr>
      <w:tr w:rsidR="00A9509B" w14:paraId="66247D34" w14:textId="77777777">
        <w:trPr>
          <w:trHeight w:val="58"/>
        </w:trPr>
        <w:tc>
          <w:tcPr>
            <w:tcW w:w="2064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0C0CE7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20E431C6" w14:textId="77777777" w:rsidR="00A9509B" w:rsidRDefault="00000000">
      <w:pPr>
        <w:spacing w:after="0" w:line="259" w:lineRule="auto"/>
        <w:ind w:left="864" w:right="0" w:firstLine="0"/>
        <w:jc w:val="center"/>
      </w:pPr>
      <w:r>
        <w:rPr>
          <w:rFonts w:ascii="Microsoft JhengHei" w:eastAsia="Microsoft JhengHei" w:hAnsi="Microsoft JhengHei" w:cs="Microsoft JhengHei"/>
          <w:sz w:val="42"/>
        </w:rPr>
        <w:t>0</w:t>
      </w:r>
    </w:p>
    <w:p w14:paraId="6D563266" w14:textId="77777777" w:rsidR="00A9509B" w:rsidRDefault="00000000">
      <w:pPr>
        <w:spacing w:after="634" w:line="331" w:lineRule="auto"/>
        <w:ind w:left="1747" w:right="0" w:hanging="10"/>
        <w:jc w:val="left"/>
      </w:pPr>
      <w:r>
        <w:rPr>
          <w:rFonts w:ascii="Microsoft JhengHei" w:eastAsia="Microsoft JhengHei" w:hAnsi="Microsoft JhengHei" w:cs="Microsoft JhengHei"/>
          <w:sz w:val="42"/>
        </w:rPr>
        <w:t>0</w:t>
      </w:r>
    </w:p>
    <w:p w14:paraId="1ED8591C" w14:textId="77777777" w:rsidR="00A9509B" w:rsidRDefault="00000000">
      <w:pPr>
        <w:spacing w:after="3495" w:line="331" w:lineRule="auto"/>
        <w:ind w:left="1747" w:right="0" w:hanging="10"/>
        <w:jc w:val="left"/>
      </w:pPr>
      <w:r>
        <w:rPr>
          <w:rFonts w:ascii="Microsoft JhengHei" w:eastAsia="Microsoft JhengHei" w:hAnsi="Microsoft JhengHei" w:cs="Microsoft JhengHei"/>
          <w:sz w:val="42"/>
        </w:rPr>
        <w:t>0</w:t>
      </w:r>
    </w:p>
    <w:p w14:paraId="6CDF49EE" w14:textId="77777777" w:rsidR="00A9509B" w:rsidRDefault="00000000">
      <w:pPr>
        <w:spacing w:after="5096" w:line="265" w:lineRule="auto"/>
        <w:ind w:left="3989" w:right="0" w:hanging="10"/>
        <w:jc w:val="left"/>
      </w:pPr>
      <w:r>
        <w:rPr>
          <w:rFonts w:ascii="Microsoft JhengHei" w:eastAsia="Microsoft JhengHei" w:hAnsi="Microsoft JhengHei" w:cs="Microsoft JhengHei"/>
          <w:sz w:val="14"/>
        </w:rPr>
        <w:t>ba</w:t>
      </w:r>
    </w:p>
    <w:p w14:paraId="4D242998" w14:textId="77777777" w:rsidR="00A9509B" w:rsidRDefault="00000000">
      <w:pPr>
        <w:tabs>
          <w:tab w:val="center" w:pos="4315"/>
          <w:tab w:val="center" w:pos="5151"/>
        </w:tabs>
        <w:spacing w:after="1741" w:line="265" w:lineRule="auto"/>
        <w:ind w:right="0" w:firstLine="0"/>
        <w:jc w:val="left"/>
      </w:pPr>
      <w:r>
        <w:rPr>
          <w:sz w:val="14"/>
        </w:rPr>
        <w:lastRenderedPageBreak/>
        <w:tab/>
      </w:r>
      <w:r>
        <w:rPr>
          <w:rFonts w:ascii="Microsoft JhengHei" w:eastAsia="Microsoft JhengHei" w:hAnsi="Microsoft JhengHei" w:cs="Microsoft JhengHei"/>
          <w:sz w:val="14"/>
        </w:rPr>
        <w:t>r02.</w:t>
      </w:r>
      <w:r>
        <w:rPr>
          <w:rFonts w:ascii="Microsoft JhengHei" w:eastAsia="Microsoft JhengHei" w:hAnsi="Microsoft JhengHei" w:cs="Microsoft JhengHei"/>
          <w:sz w:val="14"/>
        </w:rPr>
        <w:tab/>
        <w:t>0</w:t>
      </w:r>
    </w:p>
    <w:p w14:paraId="7F5C890D" w14:textId="77777777" w:rsidR="00A9509B" w:rsidRDefault="00000000">
      <w:pPr>
        <w:spacing w:after="526" w:line="363" w:lineRule="auto"/>
        <w:ind w:left="10" w:right="3124" w:hanging="10"/>
        <w:jc w:val="right"/>
      </w:pPr>
      <w:r>
        <w:rPr>
          <w:rFonts w:ascii="MS Mincho" w:eastAsia="MS Mincho" w:hAnsi="MS Mincho" w:cs="MS Mincho"/>
          <w:sz w:val="22"/>
        </w:rPr>
        <w:t>、、一を・やをい</w:t>
      </w:r>
    </w:p>
    <w:p w14:paraId="1C02B9F3" w14:textId="77777777" w:rsidR="00A9509B" w:rsidRDefault="00000000">
      <w:pPr>
        <w:pBdr>
          <w:top w:val="single" w:sz="3" w:space="0" w:color="000000"/>
          <w:left w:val="single" w:sz="2" w:space="0" w:color="000000"/>
          <w:bottom w:val="single" w:sz="3" w:space="0" w:color="000000"/>
          <w:right w:val="single" w:sz="3" w:space="0" w:color="000000"/>
        </w:pBdr>
        <w:spacing w:after="7064" w:line="238" w:lineRule="auto"/>
        <w:ind w:left="970" w:right="7762" w:firstLine="178"/>
        <w:jc w:val="left"/>
      </w:pPr>
      <w:r>
        <w:rPr>
          <w:rFonts w:ascii="MS Mincho" w:eastAsia="MS Mincho" w:hAnsi="MS Mincho" w:cs="MS Mincho"/>
          <w:sz w:val="22"/>
        </w:rPr>
        <w:t>PROVA 07 をに、をのm</w:t>
      </w:r>
    </w:p>
    <w:p w14:paraId="2FA46D6E" w14:textId="77777777" w:rsidR="00A9509B" w:rsidRDefault="00000000">
      <w:pPr>
        <w:spacing w:after="271" w:line="407" w:lineRule="auto"/>
        <w:ind w:left="5108" w:right="3547" w:firstLine="331"/>
        <w:jc w:val="left"/>
      </w:pPr>
      <w:r>
        <w:rPr>
          <w:rFonts w:ascii="MS Mincho" w:eastAsia="MS Mincho" w:hAnsi="MS Mincho" w:cs="MS Mincho"/>
          <w:sz w:val="22"/>
        </w:rPr>
        <w:t>'、を3了き第談を第SBR2é17</w:t>
      </w:r>
    </w:p>
    <w:p w14:paraId="5206D9BF" w14:textId="77777777" w:rsidR="00A9509B" w:rsidRDefault="00000000">
      <w:pPr>
        <w:spacing w:after="902" w:line="363" w:lineRule="auto"/>
        <w:ind w:left="10" w:right="3408" w:hanging="10"/>
        <w:jc w:val="right"/>
      </w:pPr>
      <w:r>
        <w:rPr>
          <w:rFonts w:ascii="MS Mincho" w:eastAsia="MS Mincho" w:hAnsi="MS Mincho" w:cs="MS Mincho"/>
          <w:sz w:val="22"/>
        </w:rPr>
        <w:t>===を暠=00=00 =、きメ,</w:t>
      </w:r>
    </w:p>
    <w:p w14:paraId="6BDC447C" w14:textId="77777777" w:rsidR="00A9509B" w:rsidRDefault="00000000">
      <w:pPr>
        <w:spacing w:after="271" w:line="1763" w:lineRule="auto"/>
        <w:ind w:left="5458" w:right="3739" w:hanging="5449"/>
        <w:jc w:val="left"/>
      </w:pPr>
      <w:r>
        <w:rPr>
          <w:rFonts w:ascii="MS Mincho" w:eastAsia="MS Mincho" w:hAnsi="MS Mincho" w:cs="MS Mincho"/>
          <w:sz w:val="22"/>
        </w:rPr>
        <w:lastRenderedPageBreak/>
        <w:t>30 :ごこ懲■物を、</w:t>
      </w:r>
    </w:p>
    <w:tbl>
      <w:tblPr>
        <w:tblStyle w:val="TableGrid"/>
        <w:tblW w:w="2040" w:type="dxa"/>
        <w:tblInd w:w="4026" w:type="dxa"/>
        <w:tblCellMar>
          <w:top w:w="343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40"/>
      </w:tblGrid>
      <w:tr w:rsidR="00A9509B" w14:paraId="2B1304A1" w14:textId="77777777">
        <w:trPr>
          <w:trHeight w:val="997"/>
        </w:trPr>
        <w:tc>
          <w:tcPr>
            <w:tcW w:w="20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C298D" w14:textId="77777777" w:rsidR="00A9509B" w:rsidRDefault="00000000">
            <w:pPr>
              <w:spacing w:after="0" w:line="259" w:lineRule="auto"/>
              <w:ind w:left="124" w:right="0" w:firstLine="0"/>
              <w:jc w:val="center"/>
            </w:pPr>
            <w:r>
              <w:rPr>
                <w:rFonts w:ascii="Microsoft JhengHei" w:eastAsia="Microsoft JhengHei" w:hAnsi="Microsoft JhengHei" w:cs="Microsoft JhengHei"/>
                <w:sz w:val="28"/>
              </w:rPr>
              <w:t>P 0、08</w:t>
            </w:r>
          </w:p>
        </w:tc>
      </w:tr>
      <w:tr w:rsidR="00A9509B" w14:paraId="493F03F3" w14:textId="77777777">
        <w:trPr>
          <w:trHeight w:val="40"/>
        </w:trPr>
        <w:tc>
          <w:tcPr>
            <w:tcW w:w="2040" w:type="dxa"/>
            <w:tcBorders>
              <w:top w:val="single" w:sz="2" w:space="0" w:color="000000"/>
              <w:left w:val="nil"/>
              <w:bottom w:val="nil"/>
              <w:right w:val="single" w:sz="2" w:space="0" w:color="000000"/>
            </w:tcBorders>
          </w:tcPr>
          <w:p w14:paraId="13A558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118768C2" w14:textId="77777777" w:rsidR="00A9509B" w:rsidRDefault="00000000">
      <w:pPr>
        <w:pStyle w:val="Ttulo5"/>
        <w:tabs>
          <w:tab w:val="center" w:pos="3588"/>
          <w:tab w:val="right" w:pos="10095"/>
        </w:tabs>
        <w:spacing w:after="5443" w:line="259" w:lineRule="auto"/>
        <w:ind w:left="0" w:firstLine="0"/>
      </w:pPr>
      <w:r>
        <w:rPr>
          <w:rFonts w:ascii="Microsoft JhengHei" w:eastAsia="Microsoft JhengHei" w:hAnsi="Microsoft JhengHei" w:cs="Microsoft JhengHei"/>
          <w:sz w:val="40"/>
        </w:rPr>
        <w:t>A</w:t>
      </w:r>
      <w:r>
        <w:rPr>
          <w:rFonts w:ascii="Microsoft JhengHei" w:eastAsia="Microsoft JhengHei" w:hAnsi="Microsoft JhengHei" w:cs="Microsoft JhengHei"/>
          <w:sz w:val="40"/>
        </w:rPr>
        <w:tab/>
        <w:t>A/R¯A」0、</w:t>
      </w:r>
      <w:r>
        <w:rPr>
          <w:rFonts w:ascii="Microsoft JhengHei" w:eastAsia="Microsoft JhengHei" w:hAnsi="Microsoft JhengHei" w:cs="Microsoft JhengHei"/>
          <w:sz w:val="40"/>
        </w:rPr>
        <w:tab/>
        <w:t>-5-3</w:t>
      </w:r>
    </w:p>
    <w:p w14:paraId="12CA8809" w14:textId="77777777" w:rsidR="00A9509B" w:rsidRDefault="00000000">
      <w:pPr>
        <w:spacing w:after="0" w:line="259" w:lineRule="auto"/>
        <w:ind w:left="3658" w:right="0" w:firstLine="0"/>
        <w:jc w:val="center"/>
      </w:pPr>
      <w:r>
        <w:rPr>
          <w:rFonts w:ascii="Microsoft JhengHei" w:eastAsia="Microsoft JhengHei" w:hAnsi="Microsoft JhengHei" w:cs="Microsoft JhengHei"/>
          <w:sz w:val="30"/>
        </w:rPr>
        <w:t>刂MP</w:t>
      </w:r>
    </w:p>
    <w:p w14:paraId="7ED18587" w14:textId="77777777" w:rsidR="00A9509B" w:rsidRDefault="00A9509B">
      <w:pPr>
        <w:sectPr w:rsidR="00A9509B">
          <w:headerReference w:type="even" r:id="rId141"/>
          <w:headerReference w:type="default" r:id="rId142"/>
          <w:footerReference w:type="even" r:id="rId143"/>
          <w:footerReference w:type="default" r:id="rId144"/>
          <w:headerReference w:type="first" r:id="rId145"/>
          <w:footerReference w:type="first" r:id="rId146"/>
          <w:pgSz w:w="11904" w:h="16840"/>
          <w:pgMar w:top="480" w:right="898" w:bottom="2197" w:left="912" w:header="720" w:footer="720" w:gutter="0"/>
          <w:cols w:space="720"/>
        </w:sectPr>
      </w:pPr>
    </w:p>
    <w:p w14:paraId="46FC7817" w14:textId="77777777" w:rsidR="00A9509B" w:rsidRDefault="00000000">
      <w:pPr>
        <w:spacing w:after="0" w:line="259" w:lineRule="auto"/>
        <w:ind w:left="-1440" w:right="104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0" wp14:anchorId="30DCB7B5" wp14:editId="1E8059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1" cy="10693400"/>
            <wp:effectExtent l="0" t="0" r="0" b="0"/>
            <wp:wrapTopAndBottom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-10799999">
                      <a:off x="0" y="0"/>
                      <a:ext cx="755650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7E17F" w14:textId="77777777" w:rsidR="00A9509B" w:rsidRDefault="00A9509B">
      <w:pPr>
        <w:sectPr w:rsidR="00A9509B">
          <w:headerReference w:type="even" r:id="rId148"/>
          <w:headerReference w:type="default" r:id="rId149"/>
          <w:footerReference w:type="even" r:id="rId150"/>
          <w:footerReference w:type="default" r:id="rId151"/>
          <w:headerReference w:type="first" r:id="rId152"/>
          <w:footerReference w:type="first" r:id="rId153"/>
          <w:pgSz w:w="11904" w:h="16840"/>
          <w:pgMar w:top="1440" w:right="1440" w:bottom="1440" w:left="1440" w:header="720" w:footer="720" w:gutter="0"/>
          <w:cols w:space="720"/>
        </w:sectPr>
      </w:pPr>
    </w:p>
    <w:p w14:paraId="03B2A87F" w14:textId="77777777" w:rsidR="00A9509B" w:rsidRDefault="00000000">
      <w:pPr>
        <w:pStyle w:val="Ttulo1"/>
      </w:pPr>
      <w:r>
        <w:lastRenderedPageBreak/>
        <w:t>TEORIA DE V60</w:t>
      </w:r>
    </w:p>
    <w:p w14:paraId="77F6BE11" w14:textId="77777777" w:rsidR="00A9509B" w:rsidRDefault="00A9509B">
      <w:pPr>
        <w:sectPr w:rsidR="00A9509B">
          <w:headerReference w:type="even" r:id="rId154"/>
          <w:headerReference w:type="default" r:id="rId155"/>
          <w:footerReference w:type="even" r:id="rId156"/>
          <w:footerReference w:type="default" r:id="rId157"/>
          <w:headerReference w:type="first" r:id="rId158"/>
          <w:footerReference w:type="first" r:id="rId159"/>
          <w:pgSz w:w="11904" w:h="16840"/>
          <w:pgMar w:top="1440" w:right="1440" w:bottom="1440" w:left="1440" w:header="720" w:footer="720" w:gutter="0"/>
          <w:pgNumType w:start="11"/>
          <w:cols w:space="720"/>
          <w:titlePg/>
        </w:sectPr>
      </w:pPr>
    </w:p>
    <w:p w14:paraId="4FE67947" w14:textId="77777777" w:rsidR="00A9509B" w:rsidRDefault="00000000">
      <w:pPr>
        <w:ind w:left="288" w:right="14" w:hanging="274"/>
      </w:pPr>
      <w:r>
        <w:lastRenderedPageBreak/>
        <w:t>Ol- Em um recipiente dotado de um êmbolo móvel, é introduzido um gás que ocupa determinado volume. Se este for reduzido à metade, sem haver variação de temperatura, a pressão do gás:</w:t>
      </w:r>
    </w:p>
    <w:p w14:paraId="57C7703C" w14:textId="77777777" w:rsidR="00A9509B" w:rsidRDefault="00000000">
      <w:pPr>
        <w:tabs>
          <w:tab w:val="center" w:pos="2772"/>
        </w:tabs>
        <w:ind w:right="0" w:firstLine="0"/>
        <w:jc w:val="left"/>
      </w:pPr>
      <w:r>
        <w:t>a) duplicará</w:t>
      </w:r>
      <w:r>
        <w:tab/>
        <w:t>b) triplicará</w:t>
      </w:r>
    </w:p>
    <w:p w14:paraId="192986AA" w14:textId="77777777" w:rsidR="00A9509B" w:rsidRDefault="00000000">
      <w:pPr>
        <w:tabs>
          <w:tab w:val="center" w:pos="2974"/>
        </w:tabs>
        <w:spacing w:after="129"/>
        <w:ind w:right="0" w:firstLine="0"/>
        <w:jc w:val="left"/>
      </w:pPr>
      <w:r>
        <w:t>c) ficará inalterada</w:t>
      </w:r>
      <w:r>
        <w:tab/>
        <w:t>d) quadruplicará</w:t>
      </w:r>
    </w:p>
    <w:p w14:paraId="691FEB91" w14:textId="77777777" w:rsidR="00A9509B" w:rsidRDefault="00000000">
      <w:pPr>
        <w:ind w:left="14" w:right="14"/>
      </w:pPr>
      <w:r>
        <w:t>02- Assinale a afirmativa errada:</w:t>
      </w:r>
    </w:p>
    <w:p w14:paraId="089D0248" w14:textId="77777777" w:rsidR="00A9509B" w:rsidRDefault="00000000">
      <w:pPr>
        <w:numPr>
          <w:ilvl w:val="0"/>
          <w:numId w:val="431"/>
        </w:numPr>
        <w:ind w:right="14" w:hanging="230"/>
      </w:pPr>
      <w:r>
        <w:t>o peso de um corpo é menor no Equador do que nos pólos</w:t>
      </w:r>
    </w:p>
    <w:p w14:paraId="0A6D2727" w14:textId="77777777" w:rsidR="00A9509B" w:rsidRDefault="00000000">
      <w:pPr>
        <w:numPr>
          <w:ilvl w:val="0"/>
          <w:numId w:val="431"/>
        </w:numPr>
        <w:ind w:right="14" w:hanging="230"/>
      </w:pPr>
      <w:r>
        <w:t>a densidade de um fluido varia</w:t>
      </w:r>
    </w:p>
    <w:p w14:paraId="1883AFFA" w14:textId="77777777" w:rsidR="00A9509B" w:rsidRDefault="00000000">
      <w:pPr>
        <w:numPr>
          <w:ilvl w:val="0"/>
          <w:numId w:val="431"/>
        </w:numPr>
        <w:ind w:right="14" w:hanging="230"/>
      </w:pPr>
      <w:r>
        <w:t>a massa de um fluido é variável, o peso é invariável</w:t>
      </w:r>
    </w:p>
    <w:p w14:paraId="0F02D520" w14:textId="77777777" w:rsidR="00A9509B" w:rsidRDefault="00000000">
      <w:pPr>
        <w:numPr>
          <w:ilvl w:val="0"/>
          <w:numId w:val="431"/>
        </w:numPr>
        <w:spacing w:after="150"/>
        <w:ind w:right="14" w:hanging="230"/>
      </w:pPr>
      <w:r>
        <w:t>o volume ocupado por um fluido é variável</w:t>
      </w:r>
    </w:p>
    <w:p w14:paraId="7AB6F527" w14:textId="77777777" w:rsidR="00A9509B" w:rsidRDefault="00000000">
      <w:pPr>
        <w:ind w:left="14" w:right="14"/>
      </w:pPr>
      <w:r>
        <w:t>03- Densidade ou massa específica é o(a):</w:t>
      </w:r>
    </w:p>
    <w:p w14:paraId="57E7D2C7" w14:textId="77777777" w:rsidR="00A9509B" w:rsidRDefault="00000000">
      <w:pPr>
        <w:numPr>
          <w:ilvl w:val="0"/>
          <w:numId w:val="432"/>
        </w:numPr>
        <w:ind w:left="264" w:right="14" w:hanging="250"/>
      </w:pPr>
      <w:r>
        <w:t>peso do corpo</w:t>
      </w:r>
    </w:p>
    <w:p w14:paraId="738DEEA3" w14:textId="77777777" w:rsidR="00A9509B" w:rsidRDefault="00000000">
      <w:pPr>
        <w:numPr>
          <w:ilvl w:val="0"/>
          <w:numId w:val="432"/>
        </w:numPr>
        <w:ind w:left="264" w:right="14" w:hanging="250"/>
      </w:pPr>
      <w:r>
        <w:t>quantidade de matéria existente em um corpo</w:t>
      </w:r>
    </w:p>
    <w:p w14:paraId="2708D4F5" w14:textId="77777777" w:rsidR="00A9509B" w:rsidRDefault="00000000">
      <w:pPr>
        <w:numPr>
          <w:ilvl w:val="0"/>
          <w:numId w:val="432"/>
        </w:numPr>
        <w:ind w:left="264" w:right="14" w:hanging="250"/>
      </w:pPr>
      <w:r>
        <w:t>relação entre a quantidade de matéria e o volume ocupado</w:t>
      </w:r>
    </w:p>
    <w:p w14:paraId="18DE8AA8" w14:textId="77777777" w:rsidR="00A9509B" w:rsidRDefault="00000000">
      <w:pPr>
        <w:numPr>
          <w:ilvl w:val="0"/>
          <w:numId w:val="432"/>
        </w:numPr>
        <w:spacing w:after="151"/>
        <w:ind w:left="264" w:right="14" w:hanging="250"/>
      </w:pPr>
      <w:r>
        <w:t>peso por unidade de volume</w:t>
      </w:r>
    </w:p>
    <w:p w14:paraId="2C7A05BB" w14:textId="77777777" w:rsidR="00A9509B" w:rsidRDefault="00000000">
      <w:pPr>
        <w:ind w:left="288" w:right="14" w:hanging="274"/>
      </w:pPr>
      <w:r>
        <w:t>04- Uma aeronave recebe vento de frente de 25 Km/h. Considerando sua velocidade de 270 Km/h, a velocidade com relação ao solo será:</w:t>
      </w:r>
    </w:p>
    <w:p w14:paraId="603AA156" w14:textId="77777777" w:rsidR="00A9509B" w:rsidRDefault="00000000">
      <w:pPr>
        <w:tabs>
          <w:tab w:val="center" w:pos="2851"/>
        </w:tabs>
        <w:ind w:right="0" w:firstLine="0"/>
        <w:jc w:val="left"/>
      </w:pPr>
      <w:r>
        <w:t>a) 295 Km/h</w:t>
      </w:r>
      <w:r>
        <w:tab/>
        <w:t>b) 220 Km/h</w:t>
      </w:r>
    </w:p>
    <w:p w14:paraId="444C483E" w14:textId="77777777" w:rsidR="00A9509B" w:rsidRDefault="00000000">
      <w:pPr>
        <w:tabs>
          <w:tab w:val="center" w:pos="3305"/>
        </w:tabs>
        <w:spacing w:after="156"/>
        <w:ind w:right="0" w:firstLine="0"/>
        <w:jc w:val="left"/>
      </w:pPr>
      <w:r>
        <w:t>c) 320 Km/h</w:t>
      </w:r>
      <w:r>
        <w:tab/>
        <w:t>d) nenhuma das citadas</w:t>
      </w:r>
    </w:p>
    <w:p w14:paraId="3D7C50DC" w14:textId="77777777" w:rsidR="00A9509B" w:rsidRDefault="00000000">
      <w:pPr>
        <w:ind w:left="288" w:right="14" w:hanging="274"/>
      </w:pPr>
      <w:r>
        <w:t>05- Assinalar a afirmativa errada. Podemos dizer que um fluido sob pressão:</w:t>
      </w:r>
    </w:p>
    <w:p w14:paraId="6536D5B2" w14:textId="77777777" w:rsidR="00A9509B" w:rsidRDefault="00000000">
      <w:pPr>
        <w:numPr>
          <w:ilvl w:val="0"/>
          <w:numId w:val="433"/>
        </w:numPr>
        <w:ind w:right="14" w:hanging="235"/>
      </w:pPr>
      <w:r>
        <w:t>tem sua densidade aumentada</w:t>
      </w:r>
    </w:p>
    <w:p w14:paraId="03B0FC56" w14:textId="77777777" w:rsidR="00A9509B" w:rsidRDefault="00000000">
      <w:pPr>
        <w:numPr>
          <w:ilvl w:val="0"/>
          <w:numId w:val="433"/>
        </w:numPr>
        <w:ind w:right="14" w:hanging="235"/>
      </w:pPr>
      <w:r>
        <w:t>tem o peso aumentado</w:t>
      </w:r>
    </w:p>
    <w:p w14:paraId="37CD2D95" w14:textId="77777777" w:rsidR="00A9509B" w:rsidRDefault="00000000">
      <w:pPr>
        <w:numPr>
          <w:ilvl w:val="0"/>
          <w:numId w:val="433"/>
        </w:numPr>
        <w:ind w:right="14" w:hanging="235"/>
      </w:pPr>
      <w:r>
        <w:t>tem o volume diminuído</w:t>
      </w:r>
    </w:p>
    <w:p w14:paraId="555A8BC3" w14:textId="77777777" w:rsidR="00A9509B" w:rsidRDefault="00000000">
      <w:pPr>
        <w:numPr>
          <w:ilvl w:val="0"/>
          <w:numId w:val="433"/>
        </w:numPr>
        <w:spacing w:after="124"/>
        <w:ind w:right="14" w:hanging="235"/>
      </w:pPr>
      <w:r>
        <w:t>é capaz de produzir trabalho</w:t>
      </w:r>
    </w:p>
    <w:p w14:paraId="0DB0A17E" w14:textId="77777777" w:rsidR="00A9509B" w:rsidRDefault="00000000">
      <w:pPr>
        <w:spacing w:after="3" w:line="261" w:lineRule="auto"/>
        <w:ind w:left="14" w:right="0" w:hanging="10"/>
        <w:jc w:val="left"/>
      </w:pPr>
      <w:r>
        <w:rPr>
          <w:sz w:val="18"/>
        </w:rPr>
        <w:t>06- Grandeza vetorial é:</w:t>
      </w:r>
    </w:p>
    <w:p w14:paraId="4C301698" w14:textId="77777777" w:rsidR="00A9509B" w:rsidRDefault="00000000">
      <w:pPr>
        <w:numPr>
          <w:ilvl w:val="0"/>
          <w:numId w:val="434"/>
        </w:numPr>
        <w:ind w:right="14" w:hanging="235"/>
      </w:pPr>
      <w:r>
        <w:t>a definição de potência</w:t>
      </w:r>
    </w:p>
    <w:p w14:paraId="6BDFAB6B" w14:textId="77777777" w:rsidR="00A9509B" w:rsidRDefault="00000000">
      <w:pPr>
        <w:numPr>
          <w:ilvl w:val="0"/>
          <w:numId w:val="434"/>
        </w:numPr>
        <w:ind w:right="14" w:hanging="235"/>
      </w:pPr>
      <w:r>
        <w:t>o trabalho multiplicado pelo tempo</w:t>
      </w:r>
    </w:p>
    <w:p w14:paraId="7EC01EC7" w14:textId="77777777" w:rsidR="00A9509B" w:rsidRDefault="00000000">
      <w:pPr>
        <w:numPr>
          <w:ilvl w:val="0"/>
          <w:numId w:val="434"/>
        </w:numPr>
        <w:ind w:right="14" w:hanging="235"/>
      </w:pPr>
      <w:r>
        <w:t>toda grandeza que tem intensidade, direção e sentido</w:t>
      </w:r>
    </w:p>
    <w:p w14:paraId="2B69C2B0" w14:textId="77777777" w:rsidR="00A9509B" w:rsidRDefault="00000000">
      <w:pPr>
        <w:numPr>
          <w:ilvl w:val="0"/>
          <w:numId w:val="434"/>
        </w:numPr>
        <w:spacing w:after="145"/>
        <w:ind w:right="14" w:hanging="235"/>
      </w:pPr>
      <w:r>
        <w:t>o produto da força pela distância</w:t>
      </w:r>
    </w:p>
    <w:p w14:paraId="135EA04C" w14:textId="77777777" w:rsidR="00A9509B" w:rsidRDefault="00000000">
      <w:pPr>
        <w:ind w:left="14" w:right="14"/>
      </w:pPr>
      <w:r>
        <w:t>07- De acordo com a lei dos gases, a densidade é:</w:t>
      </w:r>
    </w:p>
    <w:p w14:paraId="30384C97" w14:textId="77777777" w:rsidR="00A9509B" w:rsidRDefault="00000000">
      <w:pPr>
        <w:numPr>
          <w:ilvl w:val="0"/>
          <w:numId w:val="435"/>
        </w:numPr>
        <w:ind w:right="14" w:hanging="245"/>
      </w:pPr>
      <w:r>
        <w:t>diretamente proporcional à temperatura</w:t>
      </w:r>
    </w:p>
    <w:p w14:paraId="7ADF138B" w14:textId="77777777" w:rsidR="00A9509B" w:rsidRDefault="00000000">
      <w:pPr>
        <w:numPr>
          <w:ilvl w:val="0"/>
          <w:numId w:val="435"/>
        </w:numPr>
        <w:ind w:right="14" w:hanging="245"/>
      </w:pPr>
      <w:r>
        <w:t>diretamente proporcional à pressão e à temperatura</w:t>
      </w:r>
    </w:p>
    <w:p w14:paraId="5AFDC1C4" w14:textId="77777777" w:rsidR="00A9509B" w:rsidRDefault="00000000">
      <w:pPr>
        <w:numPr>
          <w:ilvl w:val="0"/>
          <w:numId w:val="435"/>
        </w:numPr>
        <w:ind w:right="14" w:hanging="245"/>
      </w:pPr>
      <w:r>
        <w:t>diretamente proporcional à pressão e inversamente proporcional à temperatura</w:t>
      </w:r>
    </w:p>
    <w:p w14:paraId="53FF6939" w14:textId="77777777" w:rsidR="00A9509B" w:rsidRDefault="00000000">
      <w:pPr>
        <w:numPr>
          <w:ilvl w:val="0"/>
          <w:numId w:val="435"/>
        </w:numPr>
        <w:spacing w:after="121"/>
        <w:ind w:right="14" w:hanging="245"/>
      </w:pPr>
      <w:r>
        <w:t>inversamente proporcional à pressão e à temperatura</w:t>
      </w:r>
    </w:p>
    <w:p w14:paraId="08749490" w14:textId="77777777" w:rsidR="00A9509B" w:rsidRDefault="00000000">
      <w:pPr>
        <w:ind w:left="14" w:right="14"/>
      </w:pPr>
      <w:r>
        <w:t>08- Assinalar a afirmativa incorreta:</w:t>
      </w:r>
    </w:p>
    <w:p w14:paraId="7B741E84" w14:textId="77777777" w:rsidR="00A9509B" w:rsidRDefault="00000000">
      <w:pPr>
        <w:numPr>
          <w:ilvl w:val="0"/>
          <w:numId w:val="436"/>
        </w:numPr>
        <w:ind w:right="14" w:hanging="240"/>
      </w:pPr>
      <w:r>
        <w:t>duas forças de mesma intensidade e direção podem se anular</w:t>
      </w:r>
    </w:p>
    <w:p w14:paraId="30C3B5B9" w14:textId="77777777" w:rsidR="00A9509B" w:rsidRDefault="00000000">
      <w:pPr>
        <w:numPr>
          <w:ilvl w:val="0"/>
          <w:numId w:val="436"/>
        </w:numPr>
        <w:ind w:right="14" w:hanging="240"/>
      </w:pPr>
      <w:r>
        <w:t>uma força pode ser representada por um vetor</w:t>
      </w:r>
    </w:p>
    <w:p w14:paraId="5F1F5924" w14:textId="77777777" w:rsidR="00A9509B" w:rsidRDefault="00000000">
      <w:pPr>
        <w:numPr>
          <w:ilvl w:val="0"/>
          <w:numId w:val="436"/>
        </w:numPr>
        <w:ind w:right="14" w:hanging="240"/>
      </w:pPr>
      <w:r>
        <w:t>o peso de um corpo é a força de atração da Terra sobre ele</w:t>
      </w:r>
    </w:p>
    <w:p w14:paraId="50AB993D" w14:textId="77777777" w:rsidR="00A9509B" w:rsidRDefault="00000000">
      <w:pPr>
        <w:numPr>
          <w:ilvl w:val="0"/>
          <w:numId w:val="436"/>
        </w:numPr>
        <w:spacing w:after="121"/>
        <w:ind w:right="14" w:hanging="240"/>
      </w:pPr>
      <w:r>
        <w:t>o peso de um corpo é menor nos polos que no Equador</w:t>
      </w:r>
    </w:p>
    <w:p w14:paraId="622286DC" w14:textId="77777777" w:rsidR="00A9509B" w:rsidRDefault="00000000">
      <w:pPr>
        <w:ind w:left="14" w:right="14"/>
      </w:pPr>
      <w:r>
        <w:t>09- O peso é sempre:</w:t>
      </w:r>
    </w:p>
    <w:p w14:paraId="619C8D9F" w14:textId="77777777" w:rsidR="00A9509B" w:rsidRDefault="00000000">
      <w:pPr>
        <w:numPr>
          <w:ilvl w:val="0"/>
          <w:numId w:val="437"/>
        </w:numPr>
        <w:ind w:right="14" w:hanging="240"/>
      </w:pPr>
      <w:r>
        <w:t>perpendicular ao vento relativo</w:t>
      </w:r>
    </w:p>
    <w:p w14:paraId="4DF1F596" w14:textId="77777777" w:rsidR="00A9509B" w:rsidRDefault="00000000">
      <w:pPr>
        <w:numPr>
          <w:ilvl w:val="0"/>
          <w:numId w:val="437"/>
        </w:numPr>
        <w:ind w:right="14" w:hanging="240"/>
      </w:pPr>
      <w:r>
        <w:t>horizontal</w:t>
      </w:r>
    </w:p>
    <w:p w14:paraId="566759C0" w14:textId="77777777" w:rsidR="00A9509B" w:rsidRDefault="00000000">
      <w:pPr>
        <w:numPr>
          <w:ilvl w:val="0"/>
          <w:numId w:val="437"/>
        </w:numPr>
        <w:ind w:right="14" w:hanging="240"/>
      </w:pPr>
      <w:r>
        <w:t>paralelo ao vento relativo</w:t>
      </w:r>
    </w:p>
    <w:p w14:paraId="55EB07EB" w14:textId="77777777" w:rsidR="00A9509B" w:rsidRDefault="00000000">
      <w:pPr>
        <w:numPr>
          <w:ilvl w:val="0"/>
          <w:numId w:val="437"/>
        </w:numPr>
        <w:spacing w:after="147"/>
        <w:ind w:right="14" w:hanging="240"/>
      </w:pPr>
      <w:r>
        <w:t>vertical</w:t>
      </w:r>
    </w:p>
    <w:p w14:paraId="349BB52A" w14:textId="77777777" w:rsidR="00A9509B" w:rsidRDefault="00000000">
      <w:pPr>
        <w:ind w:left="14" w:right="14"/>
      </w:pPr>
      <w:r>
        <w:t>IO- Um automóvel trafega a 80 Km/h. Se o vento sopra no sentido contrário com 20 Km/h, a velocidade do automóvel em relação ao ar será de: a) 60 Km/h b) 80 Km/h</w:t>
      </w:r>
    </w:p>
    <w:p w14:paraId="5481CA39" w14:textId="77777777" w:rsidR="00A9509B" w:rsidRDefault="00000000">
      <w:pPr>
        <w:tabs>
          <w:tab w:val="center" w:pos="3329"/>
        </w:tabs>
        <w:ind w:right="0" w:firstLine="0"/>
        <w:jc w:val="left"/>
      </w:pPr>
      <w:r>
        <w:t>c) 100 Km/h</w:t>
      </w:r>
      <w:r>
        <w:tab/>
        <w:t>d) nenhuma das citadas</w:t>
      </w:r>
    </w:p>
    <w:p w14:paraId="1237CEDE" w14:textId="77777777" w:rsidR="00A9509B" w:rsidRDefault="00000000">
      <w:pPr>
        <w:ind w:left="297" w:right="110" w:hanging="283"/>
      </w:pPr>
      <w:r>
        <w:t>11- Ao grau de variação da velocidade de um corpo que cai em queda livre no espaço, damos o nome de:</w:t>
      </w:r>
    </w:p>
    <w:p w14:paraId="0207CC2E" w14:textId="77777777" w:rsidR="00A9509B" w:rsidRDefault="00000000">
      <w:pPr>
        <w:numPr>
          <w:ilvl w:val="0"/>
          <w:numId w:val="438"/>
        </w:numPr>
        <w:ind w:right="14" w:hanging="254"/>
      </w:pPr>
      <w:r>
        <w:t>velocidade de queda livre</w:t>
      </w:r>
    </w:p>
    <w:p w14:paraId="0030B6AA" w14:textId="77777777" w:rsidR="00A9509B" w:rsidRDefault="00000000">
      <w:pPr>
        <w:numPr>
          <w:ilvl w:val="0"/>
          <w:numId w:val="438"/>
        </w:numPr>
        <w:ind w:right="14" w:hanging="254"/>
      </w:pPr>
      <w:r>
        <w:t>aceleração uniforme</w:t>
      </w:r>
    </w:p>
    <w:p w14:paraId="67DC42D8" w14:textId="77777777" w:rsidR="00A9509B" w:rsidRDefault="00000000">
      <w:pPr>
        <w:numPr>
          <w:ilvl w:val="0"/>
          <w:numId w:val="438"/>
        </w:numPr>
        <w:ind w:right="14" w:hanging="254"/>
      </w:pPr>
      <w:r>
        <w:t>aceleração da gravidade</w:t>
      </w:r>
    </w:p>
    <w:p w14:paraId="07FD33F4" w14:textId="77777777" w:rsidR="00A9509B" w:rsidRDefault="00000000">
      <w:pPr>
        <w:numPr>
          <w:ilvl w:val="0"/>
          <w:numId w:val="438"/>
        </w:numPr>
        <w:spacing w:after="129"/>
        <w:ind w:right="14" w:hanging="254"/>
      </w:pPr>
      <w:r>
        <w:t>velocidade angular</w:t>
      </w:r>
    </w:p>
    <w:p w14:paraId="17BED8E8" w14:textId="77777777" w:rsidR="00A9509B" w:rsidRDefault="00000000">
      <w:pPr>
        <w:numPr>
          <w:ilvl w:val="0"/>
          <w:numId w:val="439"/>
        </w:numPr>
        <w:spacing w:after="150"/>
        <w:ind w:right="317"/>
      </w:pPr>
      <w:r>
        <w:t>A força por unidade de área denomina-se: a) vetor b) potência c) peso d) pressão</w:t>
      </w:r>
    </w:p>
    <w:p w14:paraId="0F93F7C7" w14:textId="77777777" w:rsidR="00A9509B" w:rsidRDefault="00000000">
      <w:pPr>
        <w:numPr>
          <w:ilvl w:val="0"/>
          <w:numId w:val="439"/>
        </w:numPr>
        <w:ind w:right="317"/>
      </w:pPr>
      <w:r>
        <w:t>Um corpo mergulhado em um fluido sofre:</w:t>
      </w:r>
    </w:p>
    <w:p w14:paraId="3A954950" w14:textId="77777777" w:rsidR="00A9509B" w:rsidRDefault="00000000">
      <w:pPr>
        <w:ind w:left="14" w:right="331"/>
      </w:pPr>
      <w:r>
        <w:t>a) pressão maior na parte superior devido ao peso do fluido deslocado b) pressão maior na parte inferior, devido ao peso do fluido deslocado</w:t>
      </w:r>
    </w:p>
    <w:p w14:paraId="0C2A4880" w14:textId="77777777" w:rsidR="00A9509B" w:rsidRDefault="00000000">
      <w:pPr>
        <w:numPr>
          <w:ilvl w:val="0"/>
          <w:numId w:val="440"/>
        </w:numPr>
        <w:ind w:right="14" w:hanging="259"/>
      </w:pPr>
      <w:r>
        <w:t>pressões iguais em todos os sentidos</w:t>
      </w:r>
    </w:p>
    <w:p w14:paraId="4D2C0016" w14:textId="77777777" w:rsidR="00A9509B" w:rsidRDefault="00000000">
      <w:pPr>
        <w:numPr>
          <w:ilvl w:val="0"/>
          <w:numId w:val="440"/>
        </w:numPr>
        <w:spacing w:after="127"/>
        <w:ind w:right="14" w:hanging="259"/>
      </w:pPr>
      <w:r>
        <w:t>nenhuma das acima</w:t>
      </w:r>
    </w:p>
    <w:p w14:paraId="2C0C1E91" w14:textId="77777777" w:rsidR="00A9509B" w:rsidRDefault="00000000">
      <w:pPr>
        <w:ind w:left="292" w:right="82" w:hanging="278"/>
      </w:pPr>
      <w:r>
        <w:t>14- A pressão exercido sobre um corpo pode ser medida em quilograma-força por:</w:t>
      </w:r>
    </w:p>
    <w:p w14:paraId="67FD5A98" w14:textId="77777777" w:rsidR="00A9509B" w:rsidRDefault="00000000">
      <w:pPr>
        <w:tabs>
          <w:tab w:val="center" w:pos="3149"/>
        </w:tabs>
        <w:ind w:right="0" w:firstLine="0"/>
        <w:jc w:val="left"/>
      </w:pPr>
      <w:r>
        <w:t>a) centímetro quadrado</w:t>
      </w:r>
      <w:r>
        <w:tab/>
        <w:t>b) massa quadrada</w:t>
      </w:r>
    </w:p>
    <w:p w14:paraId="7D8962B7" w14:textId="77777777" w:rsidR="00A9509B" w:rsidRDefault="00000000">
      <w:pPr>
        <w:tabs>
          <w:tab w:val="center" w:pos="3279"/>
        </w:tabs>
        <w:spacing w:after="102"/>
        <w:ind w:right="0" w:firstLine="0"/>
        <w:jc w:val="left"/>
      </w:pPr>
      <w:r>
        <w:t>c) centímetro cúbico</w:t>
      </w:r>
      <w:r>
        <w:tab/>
        <w:t>d) segundo quadrado</w:t>
      </w:r>
    </w:p>
    <w:p w14:paraId="1A9CFD18" w14:textId="77777777" w:rsidR="00A9509B" w:rsidRDefault="00000000">
      <w:pPr>
        <w:spacing w:after="171"/>
        <w:ind w:left="297" w:right="125" w:hanging="283"/>
      </w:pPr>
      <w:r>
        <w:t>15- A resistência que os corpos oferecem à modificação do seu estado de repouso ou de movimento, chama-</w:t>
      </w:r>
    </w:p>
    <w:p w14:paraId="13A649E1" w14:textId="77777777" w:rsidR="00A9509B" w:rsidRDefault="00000000">
      <w:pPr>
        <w:tabs>
          <w:tab w:val="center" w:pos="3005"/>
        </w:tabs>
        <w:ind w:right="0" w:firstLine="0"/>
        <w:jc w:val="left"/>
      </w:pPr>
      <w:r>
        <w:t>a) inércia</w:t>
      </w:r>
      <w:r>
        <w:tab/>
        <w:t>b) sustentação</w:t>
      </w:r>
    </w:p>
    <w:p w14:paraId="6D6CED24" w14:textId="77777777" w:rsidR="00A9509B" w:rsidRDefault="00000000">
      <w:pPr>
        <w:tabs>
          <w:tab w:val="center" w:pos="3377"/>
        </w:tabs>
        <w:spacing w:after="130"/>
        <w:ind w:right="0" w:firstLine="0"/>
        <w:jc w:val="left"/>
      </w:pPr>
      <w:r>
        <w:t>c) força de atrito</w:t>
      </w:r>
      <w:r>
        <w:tab/>
        <w:t>d) resistência ao avanço</w:t>
      </w:r>
    </w:p>
    <w:p w14:paraId="06D264F5" w14:textId="77777777" w:rsidR="00A9509B" w:rsidRDefault="00000000">
      <w:pPr>
        <w:ind w:left="14" w:right="14"/>
      </w:pPr>
      <w:r>
        <w:t>16- Para se obter a massa de um corpo:</w:t>
      </w:r>
    </w:p>
    <w:p w14:paraId="5077CD9D" w14:textId="77777777" w:rsidR="00A9509B" w:rsidRDefault="00000000">
      <w:pPr>
        <w:numPr>
          <w:ilvl w:val="0"/>
          <w:numId w:val="441"/>
        </w:numPr>
        <w:ind w:right="14" w:hanging="288"/>
      </w:pPr>
      <w:r>
        <w:t>subtrai-se o peso do corpo da aceleração da gravidade</w:t>
      </w:r>
    </w:p>
    <w:p w14:paraId="1F17EC3C" w14:textId="77777777" w:rsidR="00A9509B" w:rsidRDefault="00000000">
      <w:pPr>
        <w:numPr>
          <w:ilvl w:val="0"/>
          <w:numId w:val="441"/>
        </w:numPr>
        <w:spacing w:after="4" w:line="265" w:lineRule="auto"/>
        <w:ind w:right="14" w:hanging="288"/>
      </w:pPr>
      <w:r>
        <w:rPr>
          <w:sz w:val="22"/>
        </w:rPr>
        <w:t>multiplica-se o peso do corpo pela aceleração da gravidade</w:t>
      </w:r>
    </w:p>
    <w:p w14:paraId="73CE785C" w14:textId="77777777" w:rsidR="00A9509B" w:rsidRDefault="00000000">
      <w:pPr>
        <w:numPr>
          <w:ilvl w:val="0"/>
          <w:numId w:val="441"/>
        </w:numPr>
        <w:ind w:right="14" w:hanging="288"/>
      </w:pPr>
      <w:r>
        <w:t>soma-se o peso do corpo à aceleração da gravidade</w:t>
      </w:r>
    </w:p>
    <w:p w14:paraId="52EC54F6" w14:textId="77777777" w:rsidR="00A9509B" w:rsidRDefault="00000000">
      <w:pPr>
        <w:numPr>
          <w:ilvl w:val="0"/>
          <w:numId w:val="441"/>
        </w:numPr>
        <w:spacing w:after="117"/>
        <w:ind w:right="14" w:hanging="288"/>
      </w:pPr>
      <w:r>
        <w:t>divide-se o peso do corpo pela aceleração da gravidade</w:t>
      </w:r>
    </w:p>
    <w:p w14:paraId="4F843ECD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17- Peso de um corpo é:</w:t>
      </w:r>
    </w:p>
    <w:p w14:paraId="1F6A2BB8" w14:textId="77777777" w:rsidR="00A9509B" w:rsidRDefault="00000000">
      <w:pPr>
        <w:numPr>
          <w:ilvl w:val="0"/>
          <w:numId w:val="442"/>
        </w:numPr>
        <w:ind w:left="264" w:right="14" w:hanging="250"/>
      </w:pPr>
      <w:r>
        <w:t>igual à força de atração da Terra sobre ele</w:t>
      </w:r>
    </w:p>
    <w:p w14:paraId="471C053D" w14:textId="77777777" w:rsidR="00A9509B" w:rsidRDefault="00000000">
      <w:pPr>
        <w:numPr>
          <w:ilvl w:val="0"/>
          <w:numId w:val="442"/>
        </w:numPr>
        <w:ind w:left="264" w:right="14" w:hanging="250"/>
      </w:pPr>
      <w:r>
        <w:t>proporcional à massa</w:t>
      </w:r>
    </w:p>
    <w:p w14:paraId="1901D55F" w14:textId="77777777" w:rsidR="00A9509B" w:rsidRDefault="00000000">
      <w:pPr>
        <w:numPr>
          <w:ilvl w:val="0"/>
          <w:numId w:val="442"/>
        </w:numPr>
        <w:ind w:left="264" w:right="14" w:hanging="250"/>
      </w:pPr>
      <w:r>
        <w:t>sempre constante num determinado local</w:t>
      </w:r>
    </w:p>
    <w:p w14:paraId="766359AD" w14:textId="77777777" w:rsidR="00A9509B" w:rsidRDefault="00000000">
      <w:pPr>
        <w:numPr>
          <w:ilvl w:val="0"/>
          <w:numId w:val="442"/>
        </w:numPr>
        <w:spacing w:after="125"/>
        <w:ind w:left="264" w:right="14" w:hanging="250"/>
      </w:pPr>
      <w:r>
        <w:t>todas as acima</w:t>
      </w:r>
    </w:p>
    <w:p w14:paraId="5C743C94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18- Inércia é a tendência que os corpos tem de permanecer em seu estado de:</w:t>
      </w:r>
    </w:p>
    <w:p w14:paraId="7244E7FB" w14:textId="77777777" w:rsidR="00A9509B" w:rsidRDefault="00000000">
      <w:pPr>
        <w:tabs>
          <w:tab w:val="center" w:pos="2854"/>
        </w:tabs>
        <w:ind w:right="0" w:firstLine="0"/>
        <w:jc w:val="left"/>
      </w:pPr>
      <w:r>
        <w:t>a) movimento</w:t>
      </w:r>
      <w:r>
        <w:tab/>
        <w:t>b) repouso</w:t>
      </w:r>
    </w:p>
    <w:p w14:paraId="58848FCD" w14:textId="77777777" w:rsidR="00A9509B" w:rsidRDefault="00000000">
      <w:pPr>
        <w:tabs>
          <w:tab w:val="right" w:pos="4820"/>
        </w:tabs>
        <w:spacing w:after="123"/>
        <w:ind w:right="0" w:firstLine="0"/>
        <w:jc w:val="left"/>
      </w:pPr>
      <w:r>
        <w:t>c) movimentação</w:t>
      </w:r>
      <w:r>
        <w:tab/>
        <w:t>d) repouso ou de movimento</w:t>
      </w:r>
    </w:p>
    <w:p w14:paraId="708DA2FB" w14:textId="77777777" w:rsidR="00A9509B" w:rsidRDefault="00000000">
      <w:pPr>
        <w:ind w:left="297" w:right="216" w:hanging="283"/>
      </w:pPr>
      <w:r>
        <w:t>19- A variação da velocidade, na unidade de tempo, damos o nome de:</w:t>
      </w:r>
    </w:p>
    <w:p w14:paraId="04B26C86" w14:textId="77777777" w:rsidR="00A9509B" w:rsidRDefault="00000000">
      <w:pPr>
        <w:tabs>
          <w:tab w:val="center" w:pos="3017"/>
        </w:tabs>
        <w:ind w:right="0" w:firstLine="0"/>
        <w:jc w:val="left"/>
      </w:pPr>
      <w:r>
        <w:t>a) aceleração</w:t>
      </w:r>
      <w:r>
        <w:tab/>
        <w:t>b) sustentação</w:t>
      </w:r>
    </w:p>
    <w:p w14:paraId="4BFA158A" w14:textId="77777777" w:rsidR="00A9509B" w:rsidRDefault="00000000">
      <w:pPr>
        <w:tabs>
          <w:tab w:val="center" w:pos="2940"/>
        </w:tabs>
        <w:spacing w:after="105"/>
        <w:ind w:right="0" w:firstLine="0"/>
        <w:jc w:val="left"/>
      </w:pPr>
      <w:r>
        <w:lastRenderedPageBreak/>
        <w:t>c) resultante</w:t>
      </w:r>
      <w:r>
        <w:tab/>
        <w:t>d) resistência</w:t>
      </w:r>
    </w:p>
    <w:p w14:paraId="54192633" w14:textId="77777777" w:rsidR="00A9509B" w:rsidRDefault="00000000">
      <w:pPr>
        <w:ind w:left="14" w:right="14"/>
      </w:pPr>
      <w:r>
        <w:t>20- Pressão atmosférica é:</w:t>
      </w:r>
    </w:p>
    <w:p w14:paraId="63DB4EE9" w14:textId="77777777" w:rsidR="00A9509B" w:rsidRDefault="00000000">
      <w:pPr>
        <w:numPr>
          <w:ilvl w:val="0"/>
          <w:numId w:val="443"/>
        </w:numPr>
        <w:ind w:right="14" w:hanging="264"/>
      </w:pPr>
      <w:r>
        <w:t>uma pressão estática</w:t>
      </w:r>
    </w:p>
    <w:p w14:paraId="6F6F3F6C" w14:textId="77777777" w:rsidR="00A9509B" w:rsidRDefault="00000000">
      <w:pPr>
        <w:numPr>
          <w:ilvl w:val="0"/>
          <w:numId w:val="443"/>
        </w:numPr>
        <w:ind w:right="14" w:hanging="264"/>
      </w:pPr>
      <w:r>
        <w:t>uma pressão dinâmica</w:t>
      </w:r>
    </w:p>
    <w:p w14:paraId="19E0F8F7" w14:textId="77777777" w:rsidR="00A9509B" w:rsidRDefault="00000000">
      <w:pPr>
        <w:numPr>
          <w:ilvl w:val="0"/>
          <w:numId w:val="443"/>
        </w:numPr>
        <w:ind w:right="14" w:hanging="264"/>
      </w:pPr>
      <w:r>
        <w:t>um tipo especial de pressão</w:t>
      </w:r>
    </w:p>
    <w:p w14:paraId="66BBD067" w14:textId="77777777" w:rsidR="00A9509B" w:rsidRDefault="00000000">
      <w:pPr>
        <w:numPr>
          <w:ilvl w:val="0"/>
          <w:numId w:val="443"/>
        </w:numPr>
        <w:spacing w:after="740"/>
        <w:ind w:right="14" w:hanging="264"/>
      </w:pPr>
      <w:r>
        <w:t>nenhuma das citadas</w:t>
      </w:r>
    </w:p>
    <w:p w14:paraId="4E36F3DB" w14:textId="77777777" w:rsidR="00A9509B" w:rsidRDefault="00000000">
      <w:pPr>
        <w:ind w:left="307" w:right="120" w:hanging="293"/>
      </w:pPr>
      <w:r>
        <w:t>Ol- O ângulo formado entre a corda e a trajetória, chamase ângulo de:</w:t>
      </w:r>
    </w:p>
    <w:p w14:paraId="2D35FCBD" w14:textId="77777777" w:rsidR="00A9509B" w:rsidRDefault="00000000">
      <w:pPr>
        <w:tabs>
          <w:tab w:val="center" w:pos="2818"/>
        </w:tabs>
        <w:ind w:right="0" w:firstLine="0"/>
        <w:jc w:val="left"/>
      </w:pPr>
      <w:r>
        <w:t>a) incidência</w:t>
      </w:r>
      <w:r>
        <w:tab/>
        <w:t>b) ataque</w:t>
      </w:r>
    </w:p>
    <w:p w14:paraId="0B2DB2E2" w14:textId="77777777" w:rsidR="00A9509B" w:rsidRDefault="00000000">
      <w:pPr>
        <w:tabs>
          <w:tab w:val="center" w:pos="2782"/>
        </w:tabs>
        <w:spacing w:after="4" w:line="265" w:lineRule="auto"/>
        <w:ind w:right="0" w:firstLine="0"/>
        <w:jc w:val="left"/>
      </w:pPr>
      <w:r>
        <w:rPr>
          <w:sz w:val="22"/>
        </w:rPr>
        <w:t>c) planeio</w:t>
      </w:r>
      <w:r>
        <w:rPr>
          <w:sz w:val="22"/>
        </w:rPr>
        <w:tab/>
        <w:t>d) subida</w:t>
      </w:r>
    </w:p>
    <w:p w14:paraId="733441DE" w14:textId="77777777" w:rsidR="00A9509B" w:rsidRDefault="00000000">
      <w:pPr>
        <w:ind w:left="629" w:right="14" w:hanging="274"/>
      </w:pPr>
      <w:r>
        <w:t>02- A menor velocidade na qual se consegue voar reto e horizontal é a velocidade:</w:t>
      </w:r>
    </w:p>
    <w:p w14:paraId="36CFE393" w14:textId="77777777" w:rsidR="00A9509B" w:rsidRDefault="00000000">
      <w:pPr>
        <w:tabs>
          <w:tab w:val="center" w:pos="2734"/>
        </w:tabs>
        <w:ind w:right="0" w:firstLine="0"/>
        <w:jc w:val="left"/>
      </w:pPr>
      <w:r>
        <w:t>a) de cruzeiro</w:t>
      </w:r>
      <w:r>
        <w:tab/>
        <w:t>b) máxima</w:t>
      </w:r>
    </w:p>
    <w:p w14:paraId="605A570A" w14:textId="77777777" w:rsidR="00A9509B" w:rsidRDefault="00000000">
      <w:pPr>
        <w:tabs>
          <w:tab w:val="center" w:pos="2763"/>
        </w:tabs>
        <w:spacing w:after="159"/>
        <w:ind w:right="0" w:firstLine="0"/>
        <w:jc w:val="left"/>
      </w:pPr>
      <w:r>
        <w:t>c) mínima</w:t>
      </w:r>
      <w:r>
        <w:tab/>
        <w:t>d) de estol</w:t>
      </w:r>
    </w:p>
    <w:p w14:paraId="04CA1645" w14:textId="77777777" w:rsidR="00A9509B" w:rsidRDefault="00000000">
      <w:pPr>
        <w:ind w:left="619" w:right="14" w:hanging="264"/>
      </w:pPr>
      <w:r>
        <w:t>03- A reta perpendicular à corda, que liga esta à linha de curvatura média, no ponto de maior distância entre as duas, é denominada:</w:t>
      </w:r>
    </w:p>
    <w:p w14:paraId="57C4FD4D" w14:textId="77777777" w:rsidR="00A9509B" w:rsidRDefault="00000000">
      <w:pPr>
        <w:numPr>
          <w:ilvl w:val="0"/>
          <w:numId w:val="444"/>
        </w:numPr>
        <w:ind w:right="14" w:hanging="245"/>
      </w:pPr>
      <w:r>
        <w:t>linha de curvatura média</w:t>
      </w:r>
    </w:p>
    <w:p w14:paraId="3B366191" w14:textId="77777777" w:rsidR="00A9509B" w:rsidRDefault="00000000">
      <w:pPr>
        <w:numPr>
          <w:ilvl w:val="0"/>
          <w:numId w:val="444"/>
        </w:numPr>
        <w:ind w:right="14" w:hanging="245"/>
      </w:pPr>
      <w:r>
        <w:t>corda</w:t>
      </w:r>
    </w:p>
    <w:p w14:paraId="3049D56A" w14:textId="77777777" w:rsidR="00A9509B" w:rsidRDefault="00000000">
      <w:pPr>
        <w:numPr>
          <w:ilvl w:val="0"/>
          <w:numId w:val="444"/>
        </w:numPr>
        <w:ind w:right="14" w:hanging="245"/>
      </w:pPr>
      <w:r>
        <w:t>flecha</w:t>
      </w:r>
    </w:p>
    <w:p w14:paraId="1B8CFFE7" w14:textId="77777777" w:rsidR="00A9509B" w:rsidRDefault="00000000">
      <w:pPr>
        <w:numPr>
          <w:ilvl w:val="0"/>
          <w:numId w:val="444"/>
        </w:numPr>
        <w:spacing w:after="152"/>
        <w:ind w:right="14" w:hanging="245"/>
      </w:pPr>
      <w:r>
        <w:t>ponto de espessura</w:t>
      </w:r>
    </w:p>
    <w:p w14:paraId="0B4203D5" w14:textId="77777777" w:rsidR="00A9509B" w:rsidRDefault="00000000">
      <w:pPr>
        <w:numPr>
          <w:ilvl w:val="0"/>
          <w:numId w:val="445"/>
        </w:numPr>
        <w:spacing w:after="358"/>
        <w:ind w:right="11" w:hanging="360"/>
      </w:pPr>
      <w:r>
        <w:t>Num vôo de dorso, podemos afirmar que:</w:t>
      </w:r>
    </w:p>
    <w:p w14:paraId="7E99BDB8" w14:textId="77777777" w:rsidR="00A9509B" w:rsidRDefault="00000000">
      <w:pPr>
        <w:numPr>
          <w:ilvl w:val="0"/>
          <w:numId w:val="445"/>
        </w:numPr>
        <w:spacing w:after="4" w:line="265" w:lineRule="auto"/>
        <w:ind w:right="11" w:hanging="360"/>
      </w:pPr>
      <w:r>
        <w:rPr>
          <w:sz w:val="22"/>
        </w:rPr>
        <w:t>As fendas que, em grandes ângulos de ataque, permitem a passagem do ar mais energizado dinamicamente, do intradorso para o extradorso, possibilitando maiores ângulos de ataque, são denominados:</w:t>
      </w:r>
    </w:p>
    <w:p w14:paraId="6B1036A6" w14:textId="77777777" w:rsidR="00A9509B" w:rsidRDefault="00000000">
      <w:pPr>
        <w:tabs>
          <w:tab w:val="center" w:pos="1471"/>
          <w:tab w:val="center" w:pos="2602"/>
          <w:tab w:val="center" w:pos="3831"/>
        </w:tabs>
        <w:spacing w:after="138"/>
        <w:ind w:right="0" w:firstLine="0"/>
        <w:jc w:val="left"/>
      </w:pPr>
      <w:r>
        <w:t>a) flaps</w:t>
      </w:r>
      <w:r>
        <w:tab/>
        <w:t>b) slats</w:t>
      </w:r>
      <w:r>
        <w:tab/>
        <w:t>c) slots</w:t>
      </w:r>
      <w:r>
        <w:tab/>
        <w:t>d) frise</w:t>
      </w:r>
    </w:p>
    <w:p w14:paraId="680D736A" w14:textId="77777777" w:rsidR="00A9509B" w:rsidRDefault="00000000">
      <w:pPr>
        <w:ind w:left="355" w:right="14"/>
      </w:pPr>
      <w:r>
        <w:t>06- A fórmula do Arrasto Parasita é:</w:t>
      </w:r>
    </w:p>
    <w:p w14:paraId="6711A61D" w14:textId="77777777" w:rsidR="00A9509B" w:rsidRDefault="00000000">
      <w:pPr>
        <w:numPr>
          <w:ilvl w:val="0"/>
          <w:numId w:val="446"/>
        </w:numPr>
        <w:spacing w:after="4" w:line="265" w:lineRule="auto"/>
        <w:ind w:right="9" w:hanging="514"/>
      </w:pPr>
      <w:r>
        <w:rPr>
          <w:sz w:val="22"/>
        </w:rPr>
        <w:t xml:space="preserve">Cd = D . (p /2 . S . \/ </w:t>
      </w:r>
      <w:r>
        <w:rPr>
          <w:sz w:val="22"/>
          <w:vertAlign w:val="superscript"/>
        </w:rPr>
        <w:t xml:space="preserve">2 </w:t>
      </w:r>
      <w:r>
        <w:rPr>
          <w:sz w:val="22"/>
        </w:rPr>
        <w:t>)</w:t>
      </w:r>
    </w:p>
    <w:p w14:paraId="2B1E8300" w14:textId="77777777" w:rsidR="00A9509B" w:rsidRDefault="00000000">
      <w:pPr>
        <w:numPr>
          <w:ilvl w:val="0"/>
          <w:numId w:val="446"/>
        </w:numPr>
        <w:ind w:right="9" w:hanging="514"/>
      </w:pPr>
      <w:r>
        <w:t>Cl = L . (p / 2 . S . V2)</w:t>
      </w:r>
    </w:p>
    <w:p w14:paraId="4C945005" w14:textId="77777777" w:rsidR="00A9509B" w:rsidRDefault="00000000">
      <w:pPr>
        <w:numPr>
          <w:ilvl w:val="0"/>
          <w:numId w:val="446"/>
        </w:numPr>
        <w:spacing w:after="4" w:line="265" w:lineRule="auto"/>
        <w:ind w:right="9" w:hanging="514"/>
      </w:pPr>
      <w:r>
        <w:rPr>
          <w:sz w:val="22"/>
        </w:rPr>
        <w:t xml:space="preserve">= 1,28 . (p /2 . A . \/ </w:t>
      </w:r>
      <w:r>
        <w:rPr>
          <w:sz w:val="22"/>
          <w:vertAlign w:val="superscript"/>
        </w:rPr>
        <w:t xml:space="preserve">2 </w:t>
      </w:r>
      <w:r>
        <w:rPr>
          <w:sz w:val="22"/>
        </w:rPr>
        <w:t>)</w:t>
      </w:r>
    </w:p>
    <w:p w14:paraId="70CEB26B" w14:textId="77777777" w:rsidR="00A9509B" w:rsidRDefault="00000000">
      <w:pPr>
        <w:numPr>
          <w:ilvl w:val="0"/>
          <w:numId w:val="446"/>
        </w:numPr>
        <w:spacing w:after="4" w:line="265" w:lineRule="auto"/>
        <w:ind w:right="9" w:hanging="514"/>
      </w:pPr>
      <w:r>
        <w:rPr>
          <w:sz w:val="22"/>
        </w:rPr>
        <w:t>= 1,28 . (p /2 . A . V)</w:t>
      </w:r>
    </w:p>
    <w:p w14:paraId="449FB492" w14:textId="77777777" w:rsidR="00A9509B" w:rsidRDefault="00000000">
      <w:pPr>
        <w:ind w:left="619" w:right="14" w:hanging="264"/>
      </w:pPr>
      <w:r>
        <w:t>07- O tipo de flape que quando atuado aumenta a área da asa e o Cl, é denominado:</w:t>
      </w:r>
    </w:p>
    <w:p w14:paraId="3DDF2F10" w14:textId="77777777" w:rsidR="00A9509B" w:rsidRDefault="00000000">
      <w:pPr>
        <w:tabs>
          <w:tab w:val="center" w:pos="1579"/>
          <w:tab w:val="center" w:pos="2683"/>
          <w:tab w:val="right" w:pos="4733"/>
        </w:tabs>
        <w:spacing w:after="142"/>
        <w:ind w:right="0" w:firstLine="0"/>
        <w:jc w:val="left"/>
      </w:pPr>
      <w:r>
        <w:t>a) simples</w:t>
      </w:r>
      <w:r>
        <w:tab/>
        <w:t>b) ventral</w:t>
      </w:r>
      <w:r>
        <w:tab/>
        <w:t>c) fowler</w:t>
      </w:r>
      <w:r>
        <w:tab/>
        <w:t>d) diferencial</w:t>
      </w:r>
    </w:p>
    <w:p w14:paraId="361D537A" w14:textId="77777777" w:rsidR="00A9509B" w:rsidRDefault="00000000">
      <w:pPr>
        <w:ind w:left="619" w:right="14" w:hanging="264"/>
      </w:pPr>
      <w:r>
        <w:t>08- Para se diminuir o efeito de arrasto induzido, utiliza-se artifícios, tais como:</w:t>
      </w:r>
    </w:p>
    <w:p w14:paraId="1E1840EB" w14:textId="77777777" w:rsidR="00A9509B" w:rsidRDefault="00000000">
      <w:pPr>
        <w:numPr>
          <w:ilvl w:val="0"/>
          <w:numId w:val="447"/>
        </w:numPr>
        <w:ind w:left="585" w:right="14" w:hanging="230"/>
      </w:pPr>
      <w:r>
        <w:t>aumentar o alongamento</w:t>
      </w:r>
    </w:p>
    <w:p w14:paraId="237F49CB" w14:textId="77777777" w:rsidR="00A9509B" w:rsidRDefault="00000000">
      <w:pPr>
        <w:numPr>
          <w:ilvl w:val="0"/>
          <w:numId w:val="447"/>
        </w:numPr>
        <w:ind w:left="585" w:right="14" w:hanging="230"/>
      </w:pPr>
      <w:r>
        <w:t>tanques nas pontas das asas</w:t>
      </w:r>
    </w:p>
    <w:p w14:paraId="653EC317" w14:textId="77777777" w:rsidR="00A9509B" w:rsidRDefault="00000000">
      <w:pPr>
        <w:numPr>
          <w:ilvl w:val="0"/>
          <w:numId w:val="447"/>
        </w:numPr>
        <w:ind w:left="585" w:right="14" w:hanging="230"/>
      </w:pPr>
      <w:r>
        <w:t>alteração do perfil da ponta da asa, o que dificulta a subida do ar para o extradorso</w:t>
      </w:r>
    </w:p>
    <w:p w14:paraId="33CF3B19" w14:textId="77777777" w:rsidR="00A9509B" w:rsidRDefault="00000000">
      <w:pPr>
        <w:numPr>
          <w:ilvl w:val="0"/>
          <w:numId w:val="447"/>
        </w:numPr>
        <w:spacing w:after="98"/>
        <w:ind w:left="585" w:right="14" w:hanging="230"/>
      </w:pPr>
      <w:r>
        <w:t>todas as acima</w:t>
      </w:r>
    </w:p>
    <w:p w14:paraId="301AFD95" w14:textId="77777777" w:rsidR="00A9509B" w:rsidRDefault="00000000">
      <w:pPr>
        <w:ind w:left="619" w:right="14" w:hanging="264"/>
      </w:pPr>
      <w:r>
        <w:t>09- O disco perpendicular ao vento relativo, cuja área provoca uma resistência ao avanço equivalente ao arrasto parasita da aeronave, é denomanaõo•</w:t>
      </w:r>
    </w:p>
    <w:p w14:paraId="167F0C42" w14:textId="77777777" w:rsidR="00A9509B" w:rsidRDefault="00000000">
      <w:pPr>
        <w:tabs>
          <w:tab w:val="center" w:pos="3310"/>
        </w:tabs>
        <w:ind w:right="0" w:firstLine="0"/>
        <w:jc w:val="left"/>
      </w:pPr>
      <w:r>
        <w:t>a) área de fuselagem</w:t>
      </w:r>
      <w:r>
        <w:tab/>
        <w:t>b) perfil de um aerof0110</w:t>
      </w:r>
    </w:p>
    <w:p w14:paraId="2305EC43" w14:textId="77777777" w:rsidR="00A9509B" w:rsidRDefault="00000000">
      <w:pPr>
        <w:tabs>
          <w:tab w:val="center" w:pos="3360"/>
        </w:tabs>
        <w:spacing w:after="170"/>
        <w:ind w:right="0" w:firstLine="0"/>
        <w:jc w:val="left"/>
      </w:pPr>
      <w:r>
        <w:t>c) spiner</w:t>
      </w:r>
      <w:r>
        <w:tab/>
        <w:t>d) área plana eawvalente</w:t>
      </w:r>
    </w:p>
    <w:p w14:paraId="3545873B" w14:textId="77777777" w:rsidR="00A9509B" w:rsidRDefault="00000000">
      <w:pPr>
        <w:ind w:left="619" w:right="14" w:hanging="254"/>
      </w:pPr>
      <w:r>
        <w:t>10- A corda que serve de apoio para a resultante das sustentações e que contém o CP, denomina-se:</w:t>
      </w:r>
    </w:p>
    <w:p w14:paraId="4761A173" w14:textId="77777777" w:rsidR="00A9509B" w:rsidRDefault="00000000">
      <w:pPr>
        <w:numPr>
          <w:ilvl w:val="0"/>
          <w:numId w:val="448"/>
        </w:numPr>
        <w:ind w:right="14" w:hanging="226"/>
      </w:pPr>
      <w:r>
        <w:t>corda média geométrica</w:t>
      </w:r>
    </w:p>
    <w:p w14:paraId="077B8967" w14:textId="77777777" w:rsidR="00A9509B" w:rsidRDefault="00000000">
      <w:pPr>
        <w:numPr>
          <w:ilvl w:val="0"/>
          <w:numId w:val="448"/>
        </w:numPr>
        <w:ind w:right="14" w:hanging="226"/>
      </w:pPr>
      <w:r>
        <w:t>corda média aerodinâmica</w:t>
      </w:r>
    </w:p>
    <w:p w14:paraId="2952F8FB" w14:textId="77777777" w:rsidR="00A9509B" w:rsidRDefault="00000000">
      <w:pPr>
        <w:numPr>
          <w:ilvl w:val="0"/>
          <w:numId w:val="448"/>
        </w:numPr>
        <w:spacing w:after="392"/>
        <w:ind w:right="14" w:hanging="226"/>
      </w:pPr>
      <w:r>
        <w:t>corda</w:t>
      </w:r>
    </w:p>
    <w:p w14:paraId="6F267060" w14:textId="77777777" w:rsidR="00A9509B" w:rsidRDefault="00000000">
      <w:pPr>
        <w:ind w:left="365" w:right="14"/>
      </w:pPr>
      <w:r>
        <w:t>11- Uma diminuição do ângulo de ataque provoca :</w:t>
      </w:r>
    </w:p>
    <w:p w14:paraId="30B1FFBF" w14:textId="77777777" w:rsidR="00A9509B" w:rsidRDefault="00000000">
      <w:pPr>
        <w:numPr>
          <w:ilvl w:val="0"/>
          <w:numId w:val="449"/>
        </w:numPr>
        <w:ind w:left="585" w:right="14" w:hanging="230"/>
      </w:pPr>
      <w:r>
        <w:t>diminuição do Cd</w:t>
      </w:r>
    </w:p>
    <w:p w14:paraId="37AD1961" w14:textId="77777777" w:rsidR="00A9509B" w:rsidRDefault="00000000">
      <w:pPr>
        <w:numPr>
          <w:ilvl w:val="0"/>
          <w:numId w:val="449"/>
        </w:numPr>
        <w:ind w:left="585" w:right="14" w:hanging="230"/>
      </w:pPr>
      <w:r>
        <w:t>um aumento do Cd</w:t>
      </w:r>
    </w:p>
    <w:p w14:paraId="06B373A9" w14:textId="77777777" w:rsidR="00A9509B" w:rsidRDefault="00000000">
      <w:pPr>
        <w:numPr>
          <w:ilvl w:val="0"/>
          <w:numId w:val="449"/>
        </w:numPr>
        <w:spacing w:after="384"/>
        <w:ind w:left="585" w:right="14" w:hanging="230"/>
      </w:pPr>
      <w:r>
        <w:t>maior turbilhonamento do extradorso</w:t>
      </w:r>
    </w:p>
    <w:p w14:paraId="2D68D092" w14:textId="77777777" w:rsidR="00A9509B" w:rsidRDefault="00000000">
      <w:pPr>
        <w:ind w:left="629" w:right="14" w:hanging="259"/>
      </w:pPr>
      <w:r>
        <w:t>12- O arrasto induzido é maior em pousos e decolagens, pois:</w:t>
      </w:r>
    </w:p>
    <w:p w14:paraId="29163108" w14:textId="77777777" w:rsidR="00A9509B" w:rsidRDefault="00000000">
      <w:pPr>
        <w:numPr>
          <w:ilvl w:val="0"/>
          <w:numId w:val="450"/>
        </w:numPr>
        <w:ind w:right="14" w:hanging="230"/>
      </w:pPr>
      <w:r>
        <w:t>a velocidade é elevada</w:t>
      </w:r>
    </w:p>
    <w:p w14:paraId="5363B807" w14:textId="77777777" w:rsidR="00A9509B" w:rsidRDefault="00000000">
      <w:pPr>
        <w:numPr>
          <w:ilvl w:val="0"/>
          <w:numId w:val="450"/>
        </w:numPr>
        <w:ind w:right="14" w:hanging="230"/>
      </w:pPr>
      <w:r>
        <w:t>o ângulo de ataque é elevado</w:t>
      </w:r>
    </w:p>
    <w:p w14:paraId="3397C042" w14:textId="77777777" w:rsidR="00A9509B" w:rsidRDefault="00000000">
      <w:pPr>
        <w:numPr>
          <w:ilvl w:val="0"/>
          <w:numId w:val="450"/>
        </w:numPr>
        <w:ind w:right="14" w:hanging="230"/>
      </w:pPr>
      <w:r>
        <w:t>a inércia a ser vencida é maior</w:t>
      </w:r>
    </w:p>
    <w:p w14:paraId="5FB7640A" w14:textId="77777777" w:rsidR="00A9509B" w:rsidRDefault="00000000">
      <w:pPr>
        <w:numPr>
          <w:ilvl w:val="0"/>
          <w:numId w:val="450"/>
        </w:numPr>
        <w:ind w:right="14" w:hanging="230"/>
      </w:pPr>
      <w:r>
        <w:t>o trem de pouso está abaixado</w:t>
      </w:r>
    </w:p>
    <w:p w14:paraId="1985B917" w14:textId="77777777" w:rsidR="00A9509B" w:rsidRDefault="00000000">
      <w:pPr>
        <w:ind w:left="298" w:right="14" w:firstLine="91"/>
      </w:pPr>
      <w:r>
        <w:t>A velocidade necessária para manter um vôo reto e horizontal varia :</w:t>
      </w:r>
    </w:p>
    <w:p w14:paraId="3A1A5896" w14:textId="77777777" w:rsidR="00A9509B" w:rsidRDefault="00000000">
      <w:pPr>
        <w:numPr>
          <w:ilvl w:val="0"/>
          <w:numId w:val="451"/>
        </w:numPr>
        <w:ind w:right="14" w:hanging="259"/>
      </w:pPr>
      <w:r>
        <w:t>diretamente com a raiz quadrada do peso</w:t>
      </w:r>
    </w:p>
    <w:p w14:paraId="1FC532EF" w14:textId="77777777" w:rsidR="00A9509B" w:rsidRDefault="00000000">
      <w:pPr>
        <w:numPr>
          <w:ilvl w:val="0"/>
          <w:numId w:val="451"/>
        </w:numPr>
        <w:ind w:right="14" w:hanging="259"/>
      </w:pPr>
      <w:r>
        <w:t>inversamente com a altitude</w:t>
      </w:r>
    </w:p>
    <w:p w14:paraId="6B3FB664" w14:textId="77777777" w:rsidR="00A9509B" w:rsidRDefault="00000000">
      <w:pPr>
        <w:numPr>
          <w:ilvl w:val="0"/>
          <w:numId w:val="451"/>
        </w:numPr>
        <w:ind w:right="14" w:hanging="259"/>
      </w:pPr>
      <w:r>
        <w:t>diretamente com a raiz quadrada do CL</w:t>
      </w:r>
    </w:p>
    <w:p w14:paraId="064503AE" w14:textId="77777777" w:rsidR="00A9509B" w:rsidRDefault="00000000">
      <w:pPr>
        <w:numPr>
          <w:ilvl w:val="0"/>
          <w:numId w:val="451"/>
        </w:numPr>
        <w:spacing w:after="133"/>
        <w:ind w:right="14" w:hanging="259"/>
      </w:pPr>
      <w:r>
        <w:t>inversamente com a carga alar</w:t>
      </w:r>
    </w:p>
    <w:p w14:paraId="20AAECAD" w14:textId="77777777" w:rsidR="00A9509B" w:rsidRDefault="00000000">
      <w:pPr>
        <w:ind w:left="14" w:right="14"/>
      </w:pPr>
      <w:r>
        <w:t>14- Quanto maior o alongamento de uma asa:</w:t>
      </w:r>
    </w:p>
    <w:p w14:paraId="584660BE" w14:textId="77777777" w:rsidR="00A9509B" w:rsidRDefault="00000000">
      <w:pPr>
        <w:numPr>
          <w:ilvl w:val="0"/>
          <w:numId w:val="452"/>
        </w:numPr>
        <w:ind w:right="14" w:hanging="259"/>
      </w:pPr>
      <w:r>
        <w:t>maior a sustentação e maior o arrasto</w:t>
      </w:r>
    </w:p>
    <w:p w14:paraId="1EFA4632" w14:textId="77777777" w:rsidR="00A9509B" w:rsidRDefault="00000000">
      <w:pPr>
        <w:numPr>
          <w:ilvl w:val="0"/>
          <w:numId w:val="452"/>
        </w:numPr>
        <w:ind w:right="14" w:hanging="259"/>
      </w:pPr>
      <w:r>
        <w:t>menor a sustentação e maior o arrasto</w:t>
      </w:r>
    </w:p>
    <w:p w14:paraId="0263B898" w14:textId="77777777" w:rsidR="00A9509B" w:rsidRDefault="00000000">
      <w:pPr>
        <w:numPr>
          <w:ilvl w:val="0"/>
          <w:numId w:val="452"/>
        </w:numPr>
        <w:ind w:right="14" w:hanging="259"/>
      </w:pPr>
      <w:r>
        <w:t>menor a sustentação e menor o arrasto</w:t>
      </w:r>
    </w:p>
    <w:p w14:paraId="46AD5D2F" w14:textId="77777777" w:rsidR="00A9509B" w:rsidRDefault="00000000">
      <w:pPr>
        <w:numPr>
          <w:ilvl w:val="0"/>
          <w:numId w:val="452"/>
        </w:numPr>
        <w:spacing w:after="122"/>
        <w:ind w:right="14" w:hanging="259"/>
      </w:pPr>
      <w:r>
        <w:t>maior a sustentação e menor o arrasto</w:t>
      </w:r>
    </w:p>
    <w:p w14:paraId="03DCB63D" w14:textId="77777777" w:rsidR="00A9509B" w:rsidRDefault="00000000">
      <w:pPr>
        <w:ind w:left="292" w:right="14" w:hanging="278"/>
      </w:pPr>
      <w:r>
        <w:t>15- Para se determinar a velocidade necessária para manter um vôo reto e horizontal, temos de partir do princípio que I = W, onde:</w:t>
      </w:r>
    </w:p>
    <w:p w14:paraId="4547E454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a) CL . (pp . s . v = w) b) c . (p /2 . s . v = w)</w:t>
      </w:r>
    </w:p>
    <w:p w14:paraId="720F3DC2" w14:textId="77777777" w:rsidR="00A9509B" w:rsidRDefault="00000000">
      <w:pPr>
        <w:tabs>
          <w:tab w:val="center" w:pos="2782"/>
          <w:tab w:val="center" w:pos="4351"/>
        </w:tabs>
        <w:spacing w:after="64" w:line="265" w:lineRule="auto"/>
        <w:ind w:right="0" w:firstLine="0"/>
        <w:jc w:val="left"/>
      </w:pPr>
      <w:r>
        <w:rPr>
          <w:sz w:val="28"/>
        </w:rPr>
        <w:t xml:space="preserve">c) CL . (p . s . </w:t>
      </w:r>
      <w:r>
        <w:rPr>
          <w:sz w:val="28"/>
        </w:rPr>
        <w:tab/>
        <w:t xml:space="preserve">= w) d) Cd . (p /2 . s . </w:t>
      </w:r>
      <w:r>
        <w:rPr>
          <w:sz w:val="28"/>
        </w:rPr>
        <w:tab/>
        <w:t>= w)</w:t>
      </w:r>
    </w:p>
    <w:p w14:paraId="4DC1341C" w14:textId="77777777" w:rsidR="00A9509B" w:rsidRDefault="00000000">
      <w:pPr>
        <w:ind w:left="14" w:right="14"/>
      </w:pPr>
      <w:r>
        <w:t>16- Quanto maior for o ângulo de ataque:</w:t>
      </w:r>
    </w:p>
    <w:p w14:paraId="07F90119" w14:textId="77777777" w:rsidR="00A9509B" w:rsidRDefault="00000000">
      <w:pPr>
        <w:numPr>
          <w:ilvl w:val="0"/>
          <w:numId w:val="453"/>
        </w:numPr>
        <w:ind w:right="14" w:hanging="259"/>
      </w:pPr>
      <w:r>
        <w:t>menor será o CL até o ângulo crítico</w:t>
      </w:r>
    </w:p>
    <w:p w14:paraId="76ABD746" w14:textId="77777777" w:rsidR="00A9509B" w:rsidRDefault="00000000">
      <w:pPr>
        <w:numPr>
          <w:ilvl w:val="0"/>
          <w:numId w:val="453"/>
        </w:numPr>
        <w:ind w:right="14" w:hanging="259"/>
      </w:pPr>
      <w:r>
        <w:t>menor será o Cd em função do turbilhonamento</w:t>
      </w:r>
    </w:p>
    <w:p w14:paraId="396E854D" w14:textId="77777777" w:rsidR="00A9509B" w:rsidRDefault="00000000">
      <w:pPr>
        <w:numPr>
          <w:ilvl w:val="0"/>
          <w:numId w:val="453"/>
        </w:numPr>
        <w:ind w:right="14" w:hanging="259"/>
      </w:pPr>
      <w:r>
        <w:t>maior será o CL até o ângulo crítico</w:t>
      </w:r>
    </w:p>
    <w:p w14:paraId="5FFCB1F6" w14:textId="77777777" w:rsidR="00A9509B" w:rsidRDefault="00000000">
      <w:pPr>
        <w:numPr>
          <w:ilvl w:val="0"/>
          <w:numId w:val="453"/>
        </w:numPr>
        <w:spacing w:after="127"/>
        <w:ind w:right="14" w:hanging="259"/>
      </w:pPr>
      <w:r>
        <w:t>CL e Cd não variam em função do ângulo de.ataque</w:t>
      </w:r>
    </w:p>
    <w:p w14:paraId="7C442625" w14:textId="77777777" w:rsidR="00A9509B" w:rsidRDefault="00000000">
      <w:pPr>
        <w:numPr>
          <w:ilvl w:val="0"/>
          <w:numId w:val="454"/>
        </w:numPr>
        <w:spacing w:after="382"/>
        <w:ind w:right="14" w:hanging="283"/>
      </w:pPr>
      <w:r>
        <w:t>Para se manter a velocidade de um avião constante, é necessário que:</w:t>
      </w:r>
    </w:p>
    <w:p w14:paraId="5D785C57" w14:textId="77777777" w:rsidR="00A9509B" w:rsidRDefault="00000000">
      <w:pPr>
        <w:numPr>
          <w:ilvl w:val="0"/>
          <w:numId w:val="454"/>
        </w:numPr>
        <w:ind w:right="14" w:hanging="283"/>
      </w:pPr>
      <w:r>
        <w:lastRenderedPageBreak/>
        <w:t>A força que dificulta a trajetória de qualquer corpo, denomina-se:</w:t>
      </w:r>
    </w:p>
    <w:p w14:paraId="6D7B5C08" w14:textId="77777777" w:rsidR="00A9509B" w:rsidRDefault="00000000">
      <w:pPr>
        <w:tabs>
          <w:tab w:val="center" w:pos="3089"/>
        </w:tabs>
        <w:ind w:right="0" w:firstLine="0"/>
        <w:jc w:val="left"/>
      </w:pPr>
      <w:r>
        <w:t>a) arrasto</w:t>
      </w:r>
      <w:r>
        <w:tab/>
        <w:t>b) arrasto parasita</w:t>
      </w:r>
    </w:p>
    <w:p w14:paraId="3086845C" w14:textId="77777777" w:rsidR="00A9509B" w:rsidRDefault="00000000">
      <w:pPr>
        <w:tabs>
          <w:tab w:val="center" w:pos="3113"/>
        </w:tabs>
        <w:spacing w:after="124"/>
        <w:ind w:right="0" w:firstLine="0"/>
        <w:jc w:val="left"/>
      </w:pPr>
      <w:r>
        <w:t>c) resistência ao avanço</w:t>
      </w:r>
      <w:r>
        <w:tab/>
        <w:t>d) arrasto induzido</w:t>
      </w:r>
    </w:p>
    <w:p w14:paraId="3390952A" w14:textId="77777777" w:rsidR="00A9509B" w:rsidRDefault="00000000">
      <w:pPr>
        <w:ind w:left="288" w:right="14" w:hanging="274"/>
      </w:pPr>
      <w:r>
        <w:t>19- Considerando-se a forma de um avião, a mais aerodinâmica possível, se alterarmos o ângulo de ataque em 5 graus para cima, a resistência parasita:</w:t>
      </w:r>
    </w:p>
    <w:p w14:paraId="4CB73AA2" w14:textId="77777777" w:rsidR="00A9509B" w:rsidRDefault="00000000">
      <w:pPr>
        <w:tabs>
          <w:tab w:val="center" w:pos="2743"/>
        </w:tabs>
        <w:ind w:right="0" w:firstLine="0"/>
        <w:jc w:val="left"/>
      </w:pPr>
      <w:r>
        <w:t>a) aumenta</w:t>
      </w:r>
      <w:r>
        <w:tab/>
        <w:t>b) diminui</w:t>
      </w:r>
    </w:p>
    <w:p w14:paraId="2C51328B" w14:textId="77777777" w:rsidR="00A9509B" w:rsidRDefault="00000000">
      <w:pPr>
        <w:tabs>
          <w:tab w:val="center" w:pos="3351"/>
        </w:tabs>
        <w:spacing w:after="136"/>
        <w:ind w:right="0" w:firstLine="0"/>
        <w:jc w:val="left"/>
      </w:pPr>
      <w:r>
        <w:t>c) não se altera</w:t>
      </w:r>
      <w:r>
        <w:tab/>
        <w:t>d) impossível determinar</w:t>
      </w:r>
    </w:p>
    <w:p w14:paraId="420CC23B" w14:textId="77777777" w:rsidR="00A9509B" w:rsidRDefault="00000000">
      <w:pPr>
        <w:ind w:left="297" w:right="14" w:hanging="283"/>
      </w:pPr>
      <w:r>
        <w:t>20- Assinale a alternativa incorreta. A resistência ao Avanço é diretamente proporcional:</w:t>
      </w:r>
    </w:p>
    <w:p w14:paraId="7E843310" w14:textId="77777777" w:rsidR="00A9509B" w:rsidRDefault="00000000">
      <w:pPr>
        <w:numPr>
          <w:ilvl w:val="0"/>
          <w:numId w:val="455"/>
        </w:numPr>
        <w:ind w:right="14" w:hanging="254"/>
      </w:pPr>
      <w:r>
        <w:t>à área (superfície) de impacto</w:t>
      </w:r>
    </w:p>
    <w:p w14:paraId="30A7E0A7" w14:textId="77777777" w:rsidR="00A9509B" w:rsidRDefault="00000000">
      <w:pPr>
        <w:numPr>
          <w:ilvl w:val="0"/>
          <w:numId w:val="455"/>
        </w:numPr>
        <w:ind w:right="14" w:hanging="254"/>
      </w:pPr>
      <w:r>
        <w:t>à densidade do ar</w:t>
      </w:r>
    </w:p>
    <w:p w14:paraId="3362399D" w14:textId="77777777" w:rsidR="00A9509B" w:rsidRDefault="00000000">
      <w:pPr>
        <w:numPr>
          <w:ilvl w:val="0"/>
          <w:numId w:val="455"/>
        </w:numPr>
        <w:ind w:right="14" w:hanging="254"/>
      </w:pPr>
      <w:r>
        <w:t>à velocidade de deslocamento</w:t>
      </w:r>
    </w:p>
    <w:p w14:paraId="5A4918CC" w14:textId="77777777" w:rsidR="00A9509B" w:rsidRDefault="00000000">
      <w:pPr>
        <w:numPr>
          <w:ilvl w:val="0"/>
          <w:numId w:val="455"/>
        </w:numPr>
        <w:spacing w:after="305"/>
        <w:ind w:right="14" w:hanging="254"/>
      </w:pPr>
      <w:r>
        <w:t>ao coeficiente de resistência ao avanço</w:t>
      </w:r>
    </w:p>
    <w:p w14:paraId="41491F01" w14:textId="77777777" w:rsidR="00A9509B" w:rsidRDefault="00000000">
      <w:pPr>
        <w:spacing w:after="162" w:line="259" w:lineRule="auto"/>
        <w:ind w:left="274" w:right="254" w:hanging="10"/>
        <w:jc w:val="center"/>
      </w:pPr>
      <w:r>
        <w:rPr>
          <w:sz w:val="22"/>
        </w:rPr>
        <w:t>prova 003</w:t>
      </w:r>
    </w:p>
    <w:p w14:paraId="2D373B7C" w14:textId="77777777" w:rsidR="00A9509B" w:rsidRDefault="00000000">
      <w:pPr>
        <w:ind w:left="302" w:right="14" w:hanging="288"/>
      </w:pPr>
      <w:r>
        <w:t>Ol- Em vôo planado, dois aviões iguais, voando à mesma altitude, com pesos diferentes. O mais pesado terá:</w:t>
      </w:r>
    </w:p>
    <w:p w14:paraId="3AF1E0E2" w14:textId="77777777" w:rsidR="00A9509B" w:rsidRDefault="00000000">
      <w:pPr>
        <w:numPr>
          <w:ilvl w:val="0"/>
          <w:numId w:val="456"/>
        </w:numPr>
        <w:ind w:right="14" w:hanging="259"/>
      </w:pPr>
      <w:r>
        <w:t>menor ângulo de planeio</w:t>
      </w:r>
    </w:p>
    <w:p w14:paraId="6C4D19F6" w14:textId="77777777" w:rsidR="00A9509B" w:rsidRDefault="00000000">
      <w:pPr>
        <w:numPr>
          <w:ilvl w:val="0"/>
          <w:numId w:val="456"/>
        </w:numPr>
        <w:ind w:right="14" w:hanging="259"/>
      </w:pPr>
      <w:r>
        <w:t>mesmo ângulo de planeio</w:t>
      </w:r>
    </w:p>
    <w:p w14:paraId="64E9E6BB" w14:textId="77777777" w:rsidR="00A9509B" w:rsidRDefault="00000000">
      <w:pPr>
        <w:numPr>
          <w:ilvl w:val="0"/>
          <w:numId w:val="456"/>
        </w:numPr>
        <w:ind w:right="14" w:hanging="259"/>
      </w:pPr>
      <w:r>
        <w:t>maior ângulo de planeio</w:t>
      </w:r>
    </w:p>
    <w:p w14:paraId="7C457137" w14:textId="77777777" w:rsidR="00A9509B" w:rsidRDefault="00000000">
      <w:pPr>
        <w:numPr>
          <w:ilvl w:val="0"/>
          <w:numId w:val="456"/>
        </w:numPr>
        <w:spacing w:after="121"/>
        <w:ind w:right="14" w:hanging="259"/>
      </w:pPr>
      <w:r>
        <w:t>menor ângulo de descida</w:t>
      </w:r>
    </w:p>
    <w:p w14:paraId="0F1550A8" w14:textId="77777777" w:rsidR="00A9509B" w:rsidRDefault="00000000">
      <w:pPr>
        <w:ind w:left="14" w:right="14"/>
      </w:pPr>
      <w:r>
        <w:t>02- O avião com equilíbrio indiferente é um avião:</w:t>
      </w:r>
    </w:p>
    <w:p w14:paraId="3FC3F24E" w14:textId="77777777" w:rsidR="00A9509B" w:rsidRDefault="00000000">
      <w:pPr>
        <w:tabs>
          <w:tab w:val="right" w:pos="4762"/>
        </w:tabs>
        <w:ind w:right="0" w:firstLine="0"/>
        <w:jc w:val="left"/>
      </w:pPr>
      <w:r>
        <w:t>a) perigoso</w:t>
      </w:r>
      <w:r>
        <w:tab/>
        <w:t>b) com estabilidade estática</w:t>
      </w:r>
    </w:p>
    <w:p w14:paraId="5B3379CB" w14:textId="77777777" w:rsidR="00A9509B" w:rsidRDefault="00000000">
      <w:pPr>
        <w:tabs>
          <w:tab w:val="right" w:pos="4762"/>
        </w:tabs>
        <w:spacing w:after="128"/>
        <w:ind w:right="0" w:firstLine="0"/>
        <w:jc w:val="left"/>
      </w:pPr>
      <w:r>
        <w:t>c) confiável</w:t>
      </w:r>
      <w:r>
        <w:tab/>
        <w:t>d) com estabilidade dinâmica</w:t>
      </w:r>
    </w:p>
    <w:p w14:paraId="60D44A52" w14:textId="77777777" w:rsidR="00A9509B" w:rsidRDefault="00000000">
      <w:pPr>
        <w:ind w:left="302" w:right="14" w:hanging="288"/>
      </w:pPr>
      <w:r>
        <w:t>03- Quando se diz que uma aeronave é estável direcionalmente é porque tem:</w:t>
      </w:r>
    </w:p>
    <w:p w14:paraId="4B340301" w14:textId="77777777" w:rsidR="00A9509B" w:rsidRDefault="00000000">
      <w:pPr>
        <w:numPr>
          <w:ilvl w:val="0"/>
          <w:numId w:val="457"/>
        </w:numPr>
        <w:ind w:left="264" w:right="14" w:hanging="250"/>
      </w:pPr>
      <w:r>
        <w:t>diedro negativo</w:t>
      </w:r>
    </w:p>
    <w:p w14:paraId="256427B0" w14:textId="77777777" w:rsidR="00A9509B" w:rsidRDefault="00000000">
      <w:pPr>
        <w:numPr>
          <w:ilvl w:val="0"/>
          <w:numId w:val="457"/>
        </w:numPr>
        <w:ind w:left="264" w:right="14" w:hanging="250"/>
      </w:pPr>
      <w:r>
        <w:t>a área acima do CG menor do que a área abaixo do CG</w:t>
      </w:r>
    </w:p>
    <w:p w14:paraId="0E535B1D" w14:textId="77777777" w:rsidR="00A9509B" w:rsidRDefault="00000000">
      <w:pPr>
        <w:numPr>
          <w:ilvl w:val="0"/>
          <w:numId w:val="457"/>
        </w:numPr>
        <w:ind w:left="264" w:right="14" w:hanging="250"/>
      </w:pPr>
      <w:r>
        <w:t>enflexamento negativo</w:t>
      </w:r>
    </w:p>
    <w:p w14:paraId="2EDB28A6" w14:textId="77777777" w:rsidR="00A9509B" w:rsidRDefault="00000000">
      <w:pPr>
        <w:numPr>
          <w:ilvl w:val="0"/>
          <w:numId w:val="457"/>
        </w:numPr>
        <w:ind w:left="264" w:right="14" w:hanging="250"/>
      </w:pPr>
      <w:r>
        <w:t>a área à frente do CG menor do que a área atrás do CG</w:t>
      </w:r>
    </w:p>
    <w:p w14:paraId="28B33C3A" w14:textId="77777777" w:rsidR="00A9509B" w:rsidRDefault="00A9509B">
      <w:pPr>
        <w:sectPr w:rsidR="00A9509B">
          <w:headerReference w:type="even" r:id="rId160"/>
          <w:headerReference w:type="default" r:id="rId161"/>
          <w:footerReference w:type="even" r:id="rId162"/>
          <w:footerReference w:type="default" r:id="rId163"/>
          <w:headerReference w:type="first" r:id="rId164"/>
          <w:footerReference w:type="first" r:id="rId165"/>
          <w:pgSz w:w="11904" w:h="16840"/>
          <w:pgMar w:top="1071" w:right="619" w:bottom="1079" w:left="624" w:header="720" w:footer="720" w:gutter="0"/>
          <w:pgNumType w:start="11"/>
          <w:cols w:num="2" w:space="835"/>
          <w:titlePg/>
        </w:sectPr>
      </w:pPr>
    </w:p>
    <w:p w14:paraId="7F1A4154" w14:textId="77777777" w:rsidR="00A9509B" w:rsidRDefault="00000000">
      <w:pPr>
        <w:spacing w:after="3" w:line="265" w:lineRule="auto"/>
        <w:ind w:left="24" w:right="0" w:hanging="10"/>
        <w:jc w:val="left"/>
      </w:pPr>
      <w:r>
        <w:rPr>
          <w:sz w:val="24"/>
        </w:rPr>
        <w:t>TEORiÀkueiVdO:</w:t>
      </w:r>
    </w:p>
    <w:p w14:paraId="2D491F90" w14:textId="77777777" w:rsidR="00A9509B" w:rsidRDefault="00A9509B">
      <w:pPr>
        <w:sectPr w:rsidR="00A9509B">
          <w:type w:val="continuous"/>
          <w:pgSz w:w="11904" w:h="16840"/>
          <w:pgMar w:top="1071" w:right="5213" w:bottom="811" w:left="5074" w:header="720" w:footer="720" w:gutter="0"/>
          <w:cols w:space="720"/>
        </w:sectPr>
      </w:pPr>
    </w:p>
    <w:p w14:paraId="694CAE74" w14:textId="77777777" w:rsidR="00A9509B" w:rsidRDefault="00000000">
      <w:pPr>
        <w:spacing w:after="4" w:line="265" w:lineRule="auto"/>
        <w:ind w:left="292" w:right="9" w:hanging="278"/>
      </w:pPr>
      <w:r>
        <w:rPr>
          <w:sz w:val="22"/>
        </w:rPr>
        <w:lastRenderedPageBreak/>
        <w:t>04- O Teorema de Bernoulli forneceu base para a construção do:</w:t>
      </w:r>
    </w:p>
    <w:p w14:paraId="3DCD7B7F" w14:textId="77777777" w:rsidR="00A9509B" w:rsidRDefault="00000000">
      <w:pPr>
        <w:tabs>
          <w:tab w:val="center" w:pos="2962"/>
        </w:tabs>
        <w:ind w:right="0" w:firstLine="0"/>
        <w:jc w:val="left"/>
      </w:pPr>
      <w:r>
        <w:t>a) altímetro</w:t>
      </w:r>
      <w:r>
        <w:tab/>
        <w:t>b) velocímetro</w:t>
      </w:r>
    </w:p>
    <w:p w14:paraId="0F078B6F" w14:textId="77777777" w:rsidR="00A9509B" w:rsidRDefault="00000000">
      <w:pPr>
        <w:tabs>
          <w:tab w:val="center" w:pos="3065"/>
        </w:tabs>
        <w:spacing w:after="138"/>
        <w:ind w:right="0" w:firstLine="0"/>
        <w:jc w:val="left"/>
      </w:pPr>
      <w:r>
        <w:t>c) Tubo de Venturi</w:t>
      </w:r>
      <w:r>
        <w:tab/>
        <w:t>d) Tubo de Pitot</w:t>
      </w:r>
    </w:p>
    <w:p w14:paraId="2F7CE210" w14:textId="77777777" w:rsidR="00A9509B" w:rsidRDefault="00000000">
      <w:pPr>
        <w:ind w:left="292" w:right="14" w:hanging="278"/>
      </w:pPr>
      <w:r>
        <w:t>05- Quando a densidade do ar diminui e a Vi permanece inalterada:</w:t>
      </w:r>
    </w:p>
    <w:p w14:paraId="64F95740" w14:textId="77777777" w:rsidR="00A9509B" w:rsidRDefault="00000000">
      <w:pPr>
        <w:numPr>
          <w:ilvl w:val="0"/>
          <w:numId w:val="458"/>
        </w:numPr>
        <w:ind w:right="14" w:hanging="230"/>
      </w:pPr>
      <w:r>
        <w:t>o arrasto não será alterado</w:t>
      </w:r>
    </w:p>
    <w:p w14:paraId="4C95317A" w14:textId="77777777" w:rsidR="00A9509B" w:rsidRDefault="00000000">
      <w:pPr>
        <w:numPr>
          <w:ilvl w:val="0"/>
          <w:numId w:val="458"/>
        </w:numPr>
        <w:ind w:right="14" w:hanging="230"/>
      </w:pPr>
      <w:r>
        <w:t>o arrasto aumentará</w:t>
      </w:r>
    </w:p>
    <w:p w14:paraId="1297FF7F" w14:textId="77777777" w:rsidR="00A9509B" w:rsidRDefault="00000000">
      <w:pPr>
        <w:numPr>
          <w:ilvl w:val="0"/>
          <w:numId w:val="458"/>
        </w:numPr>
        <w:ind w:right="14" w:hanging="230"/>
      </w:pPr>
      <w:r>
        <w:t>a tração aumentará</w:t>
      </w:r>
    </w:p>
    <w:p w14:paraId="6C316D5F" w14:textId="77777777" w:rsidR="00A9509B" w:rsidRDefault="00000000">
      <w:pPr>
        <w:numPr>
          <w:ilvl w:val="0"/>
          <w:numId w:val="458"/>
        </w:numPr>
        <w:spacing w:after="154"/>
        <w:ind w:right="14" w:hanging="230"/>
      </w:pPr>
      <w:r>
        <w:t>o arrasto diminuirá</w:t>
      </w:r>
    </w:p>
    <w:p w14:paraId="3F3DC53B" w14:textId="77777777" w:rsidR="00A9509B" w:rsidRDefault="00000000">
      <w:pPr>
        <w:ind w:left="14" w:right="14"/>
      </w:pPr>
      <w:r>
        <w:t>06- No ângulo crítico o avião:</w:t>
      </w:r>
    </w:p>
    <w:p w14:paraId="3FC43BAE" w14:textId="77777777" w:rsidR="00A9509B" w:rsidRDefault="00000000">
      <w:pPr>
        <w:numPr>
          <w:ilvl w:val="0"/>
          <w:numId w:val="459"/>
        </w:numPr>
        <w:ind w:right="14" w:hanging="240"/>
      </w:pPr>
      <w:r>
        <w:t>estará estolado</w:t>
      </w:r>
    </w:p>
    <w:p w14:paraId="6632547B" w14:textId="77777777" w:rsidR="00A9509B" w:rsidRDefault="00000000">
      <w:pPr>
        <w:numPr>
          <w:ilvl w:val="0"/>
          <w:numId w:val="459"/>
        </w:numPr>
        <w:ind w:right="14" w:hanging="240"/>
      </w:pPr>
      <w:r>
        <w:t>tem sustentação mínima</w:t>
      </w:r>
    </w:p>
    <w:p w14:paraId="33DFDD75" w14:textId="77777777" w:rsidR="00A9509B" w:rsidRDefault="00000000">
      <w:pPr>
        <w:numPr>
          <w:ilvl w:val="0"/>
          <w:numId w:val="459"/>
        </w:numPr>
        <w:ind w:right="14" w:hanging="240"/>
      </w:pPr>
      <w:r>
        <w:t>tem sustentação negativa</w:t>
      </w:r>
    </w:p>
    <w:p w14:paraId="2E3FA520" w14:textId="77777777" w:rsidR="00A9509B" w:rsidRDefault="00000000">
      <w:pPr>
        <w:numPr>
          <w:ilvl w:val="0"/>
          <w:numId w:val="459"/>
        </w:numPr>
        <w:spacing w:after="149"/>
        <w:ind w:right="14" w:hanging="240"/>
      </w:pPr>
      <w:r>
        <w:t>tem sustentação máxima</w:t>
      </w:r>
    </w:p>
    <w:p w14:paraId="5AAE8B60" w14:textId="77777777" w:rsidR="00A9509B" w:rsidRDefault="00000000">
      <w:pPr>
        <w:ind w:left="288" w:right="14" w:hanging="274"/>
      </w:pPr>
      <w:r>
        <w:t>07- Quando o avião glissa a asa mais baixa tem, em relação à asa mais alta:</w:t>
      </w:r>
    </w:p>
    <w:p w14:paraId="7525B80A" w14:textId="77777777" w:rsidR="00A9509B" w:rsidRDefault="00000000">
      <w:pPr>
        <w:numPr>
          <w:ilvl w:val="0"/>
          <w:numId w:val="460"/>
        </w:numPr>
        <w:ind w:left="264" w:right="14" w:hanging="250"/>
      </w:pPr>
      <w:r>
        <w:t>menor ângulo de ataque</w:t>
      </w:r>
    </w:p>
    <w:p w14:paraId="4312537D" w14:textId="77777777" w:rsidR="00A9509B" w:rsidRDefault="00000000">
      <w:pPr>
        <w:numPr>
          <w:ilvl w:val="0"/>
          <w:numId w:val="460"/>
        </w:numPr>
        <w:ind w:left="264" w:right="14" w:hanging="250"/>
      </w:pPr>
      <w:r>
        <w:t>maior sustentação</w:t>
      </w:r>
    </w:p>
    <w:p w14:paraId="3119C5FE" w14:textId="77777777" w:rsidR="00A9509B" w:rsidRDefault="00000000">
      <w:pPr>
        <w:numPr>
          <w:ilvl w:val="0"/>
          <w:numId w:val="460"/>
        </w:numPr>
        <w:ind w:left="264" w:right="14" w:hanging="250"/>
      </w:pPr>
      <w:r>
        <w:t>menor sustentação</w:t>
      </w:r>
    </w:p>
    <w:p w14:paraId="44CD641C" w14:textId="77777777" w:rsidR="00A9509B" w:rsidRDefault="00000000">
      <w:pPr>
        <w:numPr>
          <w:ilvl w:val="0"/>
          <w:numId w:val="460"/>
        </w:numPr>
        <w:spacing w:after="150"/>
        <w:ind w:left="264" w:right="14" w:hanging="250"/>
      </w:pPr>
      <w:r>
        <w:t>ângulo de ataque semelhante</w:t>
      </w:r>
    </w:p>
    <w:p w14:paraId="168660EA" w14:textId="77777777" w:rsidR="00A9509B" w:rsidRDefault="00000000">
      <w:pPr>
        <w:ind w:left="14" w:right="14"/>
      </w:pPr>
      <w:r>
        <w:t>08- O avião em subida terá o:</w:t>
      </w:r>
    </w:p>
    <w:p w14:paraId="3C40A336" w14:textId="77777777" w:rsidR="00A9509B" w:rsidRDefault="00000000">
      <w:pPr>
        <w:numPr>
          <w:ilvl w:val="0"/>
          <w:numId w:val="461"/>
        </w:numPr>
        <w:ind w:right="14" w:hanging="240"/>
      </w:pPr>
      <w:r>
        <w:t>compensador do profundor posicionado para baixo</w:t>
      </w:r>
    </w:p>
    <w:p w14:paraId="16C21CEC" w14:textId="77777777" w:rsidR="00A9509B" w:rsidRDefault="00000000">
      <w:pPr>
        <w:numPr>
          <w:ilvl w:val="0"/>
          <w:numId w:val="461"/>
        </w:numPr>
        <w:ind w:right="14" w:hanging="240"/>
      </w:pPr>
      <w:r>
        <w:t>compensador do profundor posicionado para cima</w:t>
      </w:r>
    </w:p>
    <w:p w14:paraId="2FDC3618" w14:textId="77777777" w:rsidR="00A9509B" w:rsidRDefault="00000000">
      <w:pPr>
        <w:numPr>
          <w:ilvl w:val="0"/>
          <w:numId w:val="461"/>
        </w:numPr>
        <w:ind w:right="14" w:hanging="240"/>
      </w:pPr>
      <w:r>
        <w:t>profundor posicionado para baixo</w:t>
      </w:r>
    </w:p>
    <w:p w14:paraId="2E13FE94" w14:textId="77777777" w:rsidR="00A9509B" w:rsidRDefault="00000000">
      <w:pPr>
        <w:numPr>
          <w:ilvl w:val="0"/>
          <w:numId w:val="461"/>
        </w:numPr>
        <w:spacing w:after="148"/>
        <w:ind w:right="14" w:hanging="240"/>
      </w:pPr>
      <w:r>
        <w:t>leme de direção acionado para a esquerda</w:t>
      </w:r>
    </w:p>
    <w:p w14:paraId="501A2EA9" w14:textId="77777777" w:rsidR="00A9509B" w:rsidRDefault="00000000">
      <w:pPr>
        <w:ind w:left="292" w:right="14" w:hanging="278"/>
      </w:pPr>
      <w:r>
        <w:t>09- O movimento de cabrar e picar, é realizado em torno do eixo:</w:t>
      </w:r>
    </w:p>
    <w:p w14:paraId="177CDA65" w14:textId="77777777" w:rsidR="00A9509B" w:rsidRDefault="00000000">
      <w:pPr>
        <w:tabs>
          <w:tab w:val="center" w:pos="2779"/>
        </w:tabs>
        <w:ind w:right="0" w:firstLine="0"/>
        <w:jc w:val="left"/>
      </w:pPr>
      <w:r>
        <w:t>a) longitudinal</w:t>
      </w:r>
      <w:r>
        <w:tab/>
        <w:t>b) vertical</w:t>
      </w:r>
    </w:p>
    <w:p w14:paraId="2BD315BB" w14:textId="77777777" w:rsidR="00A9509B" w:rsidRDefault="00000000">
      <w:pPr>
        <w:tabs>
          <w:tab w:val="center" w:pos="2868"/>
        </w:tabs>
        <w:spacing w:after="140"/>
        <w:ind w:right="0" w:firstLine="0"/>
        <w:jc w:val="left"/>
      </w:pPr>
      <w:r>
        <w:t>c) lateral</w:t>
      </w:r>
      <w:r>
        <w:tab/>
        <w:t>d) direcional</w:t>
      </w:r>
    </w:p>
    <w:p w14:paraId="5BF573E2" w14:textId="77777777" w:rsidR="00A9509B" w:rsidRDefault="00000000">
      <w:pPr>
        <w:ind w:left="283" w:right="14" w:hanging="269"/>
      </w:pPr>
      <w:r>
        <w:t>10- As fendas de bordo de ataque que funcionam como dispositivos hipersustentadores, são conhecidas como:</w:t>
      </w:r>
    </w:p>
    <w:p w14:paraId="726B93D8" w14:textId="77777777" w:rsidR="00A9509B" w:rsidRDefault="00000000">
      <w:pPr>
        <w:tabs>
          <w:tab w:val="center" w:pos="3034"/>
        </w:tabs>
        <w:ind w:right="0" w:firstLine="0"/>
        <w:jc w:val="left"/>
      </w:pPr>
      <w:r>
        <w:t>a) wing fences</w:t>
      </w:r>
      <w:r>
        <w:tab/>
        <w:t>b) flight spoilers</w:t>
      </w:r>
    </w:p>
    <w:p w14:paraId="2413B125" w14:textId="77777777" w:rsidR="00A9509B" w:rsidRDefault="00000000">
      <w:pPr>
        <w:tabs>
          <w:tab w:val="center" w:pos="2789"/>
        </w:tabs>
        <w:spacing w:after="155"/>
        <w:ind w:right="0" w:firstLine="0"/>
        <w:jc w:val="left"/>
      </w:pPr>
      <w:r>
        <w:t>c) slots</w:t>
      </w:r>
      <w:r>
        <w:tab/>
        <w:t>d) spoilers</w:t>
      </w:r>
    </w:p>
    <w:p w14:paraId="227F8CAB" w14:textId="77777777" w:rsidR="00A9509B" w:rsidRDefault="00000000">
      <w:pPr>
        <w:ind w:left="292" w:right="14" w:hanging="278"/>
      </w:pPr>
      <w:r>
        <w:t>11- Na atmosfera padrão (ISA) a temperatura ao nível do mar é, em graus Celsius, de:</w:t>
      </w:r>
    </w:p>
    <w:p w14:paraId="124446C1" w14:textId="77777777" w:rsidR="00A9509B" w:rsidRDefault="00000000">
      <w:pPr>
        <w:tabs>
          <w:tab w:val="center" w:pos="2856"/>
        </w:tabs>
        <w:ind w:right="0" w:firstLine="0"/>
        <w:jc w:val="left"/>
      </w:pPr>
      <w:r>
        <w:t>a) 08 graus</w:t>
      </w:r>
      <w:r>
        <w:tab/>
        <w:t>b) 15 graus</w:t>
      </w:r>
    </w:p>
    <w:p w14:paraId="605B0A4A" w14:textId="77777777" w:rsidR="00A9509B" w:rsidRDefault="00000000">
      <w:pPr>
        <w:tabs>
          <w:tab w:val="center" w:pos="2854"/>
        </w:tabs>
        <w:spacing w:after="153"/>
        <w:ind w:right="0" w:firstLine="0"/>
        <w:jc w:val="left"/>
      </w:pPr>
      <w:r>
        <w:t>c) 10 graus</w:t>
      </w:r>
      <w:r>
        <w:tab/>
        <w:t>d) 20 graus</w:t>
      </w:r>
    </w:p>
    <w:p w14:paraId="1FA6B138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12- Quanto maior for o peso de um avião, maior será a:</w:t>
      </w:r>
    </w:p>
    <w:p w14:paraId="58E9803E" w14:textId="77777777" w:rsidR="00A9509B" w:rsidRDefault="00000000">
      <w:pPr>
        <w:tabs>
          <w:tab w:val="center" w:pos="3310"/>
        </w:tabs>
        <w:ind w:right="0" w:firstLine="0"/>
        <w:jc w:val="left"/>
      </w:pPr>
      <w:r>
        <w:t>a) velocidade máxima</w:t>
      </w:r>
      <w:r>
        <w:tab/>
        <w:t>b) velocidade de estol</w:t>
      </w:r>
    </w:p>
    <w:p w14:paraId="10E9AEA1" w14:textId="77777777" w:rsidR="00A9509B" w:rsidRDefault="00000000">
      <w:pPr>
        <w:tabs>
          <w:tab w:val="center" w:pos="2758"/>
        </w:tabs>
        <w:spacing w:after="133"/>
        <w:ind w:right="0" w:firstLine="0"/>
        <w:jc w:val="left"/>
      </w:pPr>
      <w:r>
        <w:t>c) razão de subida</w:t>
      </w:r>
      <w:r>
        <w:tab/>
        <w:t>d) tração</w:t>
      </w:r>
    </w:p>
    <w:p w14:paraId="6FDD23BD" w14:textId="77777777" w:rsidR="00A9509B" w:rsidRDefault="00000000">
      <w:pPr>
        <w:ind w:left="288" w:right="14" w:hanging="274"/>
      </w:pPr>
      <w:r>
        <w:t>13- A pressão atmosférica padrão, ao nível do mar, em milímetros de mercúrio, vale:</w:t>
      </w:r>
    </w:p>
    <w:p w14:paraId="11B0EDEB" w14:textId="77777777" w:rsidR="00A9509B" w:rsidRDefault="00000000">
      <w:pPr>
        <w:tabs>
          <w:tab w:val="center" w:pos="1491"/>
          <w:tab w:val="center" w:pos="2647"/>
          <w:tab w:val="center" w:pos="3924"/>
        </w:tabs>
        <w:spacing w:after="124"/>
        <w:ind w:right="0" w:firstLine="0"/>
        <w:jc w:val="left"/>
      </w:pPr>
      <w:r>
        <w:t>a) 067</w:t>
      </w:r>
      <w:r>
        <w:tab/>
        <w:t>b) 670</w:t>
      </w:r>
      <w:r>
        <w:tab/>
        <w:t>c) 076</w:t>
      </w:r>
      <w:r>
        <w:tab/>
        <w:t>d) 760</w:t>
      </w:r>
    </w:p>
    <w:p w14:paraId="4BA40558" w14:textId="77777777" w:rsidR="00A9509B" w:rsidRDefault="00000000">
      <w:pPr>
        <w:ind w:left="14" w:right="14"/>
      </w:pPr>
      <w:r>
        <w:t>14- A hélice de passo fixo terá bom rendimento:</w:t>
      </w:r>
    </w:p>
    <w:p w14:paraId="6E6DEAEA" w14:textId="77777777" w:rsidR="00A9509B" w:rsidRDefault="00000000">
      <w:pPr>
        <w:numPr>
          <w:ilvl w:val="0"/>
          <w:numId w:val="462"/>
        </w:numPr>
        <w:ind w:right="14" w:hanging="235"/>
      </w:pPr>
      <w:r>
        <w:t>somente em baixas RPM's</w:t>
      </w:r>
    </w:p>
    <w:p w14:paraId="09DA0D12" w14:textId="77777777" w:rsidR="00A9509B" w:rsidRDefault="00000000">
      <w:pPr>
        <w:numPr>
          <w:ilvl w:val="0"/>
          <w:numId w:val="462"/>
        </w:numPr>
        <w:ind w:right="14" w:hanging="235"/>
      </w:pPr>
      <w:r>
        <w:t>em qualquer situação de vôo</w:t>
      </w:r>
    </w:p>
    <w:p w14:paraId="0D341AF9" w14:textId="77777777" w:rsidR="00A9509B" w:rsidRDefault="00000000">
      <w:pPr>
        <w:numPr>
          <w:ilvl w:val="0"/>
          <w:numId w:val="462"/>
        </w:numPr>
        <w:ind w:right="14" w:hanging="235"/>
      </w:pPr>
      <w:r>
        <w:t>somente nas condições para as quais foi construída</w:t>
      </w:r>
    </w:p>
    <w:p w14:paraId="22FB751C" w14:textId="77777777" w:rsidR="00A9509B" w:rsidRDefault="00000000">
      <w:pPr>
        <w:numPr>
          <w:ilvl w:val="0"/>
          <w:numId w:val="462"/>
        </w:numPr>
        <w:spacing w:after="144" w:line="265" w:lineRule="auto"/>
        <w:ind w:right="14" w:hanging="235"/>
      </w:pPr>
      <w:r>
        <w:rPr>
          <w:sz w:val="22"/>
        </w:rPr>
        <w:t>somente em altas RPM</w:t>
      </w:r>
    </w:p>
    <w:p w14:paraId="23C884EC" w14:textId="77777777" w:rsidR="00A9509B" w:rsidRDefault="00000000">
      <w:pPr>
        <w:ind w:left="288" w:right="14" w:hanging="274"/>
      </w:pPr>
      <w:r>
        <w:t>15- os flaps diminuem o cumprimento de pista necessário para o pouso, pois:</w:t>
      </w:r>
    </w:p>
    <w:p w14:paraId="5EA00BBA" w14:textId="77777777" w:rsidR="00A9509B" w:rsidRDefault="00000000">
      <w:pPr>
        <w:numPr>
          <w:ilvl w:val="0"/>
          <w:numId w:val="463"/>
        </w:numPr>
        <w:ind w:right="14"/>
      </w:pPr>
      <w:r>
        <w:t>retardam o deslocamento da camada limite</w:t>
      </w:r>
    </w:p>
    <w:p w14:paraId="3CEECF0A" w14:textId="77777777" w:rsidR="00A9509B" w:rsidRDefault="00000000">
      <w:pPr>
        <w:numPr>
          <w:ilvl w:val="0"/>
          <w:numId w:val="463"/>
        </w:numPr>
        <w:ind w:right="14"/>
      </w:pPr>
      <w:r>
        <w:t>permitem aproximações com velocidades menores</w:t>
      </w:r>
    </w:p>
    <w:p w14:paraId="30897EC3" w14:textId="77777777" w:rsidR="00A9509B" w:rsidRDefault="00000000">
      <w:pPr>
        <w:numPr>
          <w:ilvl w:val="0"/>
          <w:numId w:val="463"/>
        </w:numPr>
        <w:ind w:right="14"/>
      </w:pPr>
      <w:r>
        <w:t>permitem aproximações com velocidades maiores</w:t>
      </w:r>
    </w:p>
    <w:p w14:paraId="25D0C74C" w14:textId="77777777" w:rsidR="00A9509B" w:rsidRDefault="00000000">
      <w:pPr>
        <w:numPr>
          <w:ilvl w:val="0"/>
          <w:numId w:val="463"/>
        </w:numPr>
        <w:ind w:right="14"/>
      </w:pPr>
      <w:r>
        <w:t>permitem aproximações com menor ângulo de incidência 16- avião ao derrapar é atingido de lado pelo vento relativo. Na sua recuperação entram:</w:t>
      </w:r>
    </w:p>
    <w:p w14:paraId="557A7AE3" w14:textId="77777777" w:rsidR="00A9509B" w:rsidRDefault="00000000">
      <w:pPr>
        <w:numPr>
          <w:ilvl w:val="0"/>
          <w:numId w:val="464"/>
        </w:numPr>
        <w:ind w:right="14" w:hanging="259"/>
      </w:pPr>
      <w:r>
        <w:t>enflechamento e efeito de quilha</w:t>
      </w:r>
    </w:p>
    <w:p w14:paraId="56C92CDB" w14:textId="77777777" w:rsidR="00A9509B" w:rsidRDefault="00000000">
      <w:pPr>
        <w:numPr>
          <w:ilvl w:val="0"/>
          <w:numId w:val="464"/>
        </w:numPr>
        <w:ind w:right="14" w:hanging="259"/>
      </w:pPr>
      <w:r>
        <w:t>diedro e enflechamento</w:t>
      </w:r>
    </w:p>
    <w:p w14:paraId="7ECAB7F4" w14:textId="77777777" w:rsidR="00A9509B" w:rsidRDefault="00000000">
      <w:pPr>
        <w:numPr>
          <w:ilvl w:val="0"/>
          <w:numId w:val="464"/>
        </w:numPr>
        <w:ind w:right="14" w:hanging="259"/>
      </w:pPr>
      <w:r>
        <w:t>efeito de quilha e diedro</w:t>
      </w:r>
    </w:p>
    <w:p w14:paraId="42000925" w14:textId="77777777" w:rsidR="00A9509B" w:rsidRDefault="00000000">
      <w:pPr>
        <w:numPr>
          <w:ilvl w:val="0"/>
          <w:numId w:val="464"/>
        </w:numPr>
        <w:spacing w:after="123"/>
        <w:ind w:right="14" w:hanging="259"/>
      </w:pPr>
      <w:r>
        <w:t>todas as anteriores</w:t>
      </w:r>
    </w:p>
    <w:p w14:paraId="166BB3E0" w14:textId="77777777" w:rsidR="00A9509B" w:rsidRDefault="00000000">
      <w:pPr>
        <w:ind w:left="292" w:right="379" w:hanging="278"/>
      </w:pPr>
      <w:r>
        <w:t>17- O ponto de cruzamento dos três eixos imaginários, em torno dos quais o avião executa seus movimentos básicos, é o centro:</w:t>
      </w:r>
    </w:p>
    <w:p w14:paraId="3CE04D46" w14:textId="77777777" w:rsidR="00A9509B" w:rsidRDefault="00000000">
      <w:pPr>
        <w:tabs>
          <w:tab w:val="center" w:pos="2904"/>
        </w:tabs>
        <w:ind w:right="0" w:firstLine="0"/>
        <w:jc w:val="left"/>
      </w:pPr>
      <w:r>
        <w:t>a) de gravidade</w:t>
      </w:r>
      <w:r>
        <w:tab/>
        <w:t>b) de pressão</w:t>
      </w:r>
    </w:p>
    <w:p w14:paraId="0401596A" w14:textId="77777777" w:rsidR="00A9509B" w:rsidRDefault="00000000">
      <w:pPr>
        <w:tabs>
          <w:tab w:val="center" w:pos="2991"/>
        </w:tabs>
        <w:spacing w:after="124"/>
        <w:ind w:right="0" w:firstLine="0"/>
        <w:jc w:val="left"/>
      </w:pPr>
      <w:r>
        <w:t>c) de movimento</w:t>
      </w:r>
      <w:r>
        <w:tab/>
        <w:t>d) aerodinâmico</w:t>
      </w:r>
    </w:p>
    <w:p w14:paraId="42CFE8F6" w14:textId="77777777" w:rsidR="00A9509B" w:rsidRDefault="00000000">
      <w:pPr>
        <w:ind w:left="297" w:right="182" w:hanging="283"/>
      </w:pPr>
      <w:r>
        <w:t>18- A superfície de comando que tem a maior amplitude de movimentos é o(a):</w:t>
      </w:r>
    </w:p>
    <w:p w14:paraId="3D28FAB6" w14:textId="77777777" w:rsidR="00A9509B" w:rsidRDefault="00000000">
      <w:pPr>
        <w:tabs>
          <w:tab w:val="center" w:pos="3012"/>
        </w:tabs>
        <w:ind w:right="0" w:firstLine="0"/>
        <w:jc w:val="left"/>
      </w:pPr>
      <w:r>
        <w:t>a) aileron</w:t>
      </w:r>
      <w:r>
        <w:tab/>
        <w:t>b) compensador</w:t>
      </w:r>
    </w:p>
    <w:p w14:paraId="6826EDAF" w14:textId="77777777" w:rsidR="00A9509B" w:rsidRDefault="00000000">
      <w:pPr>
        <w:tabs>
          <w:tab w:val="center" w:pos="3113"/>
        </w:tabs>
        <w:spacing w:after="126"/>
        <w:ind w:right="0" w:firstLine="0"/>
        <w:jc w:val="left"/>
      </w:pPr>
      <w:r>
        <w:t>c) profundor</w:t>
      </w:r>
      <w:r>
        <w:tab/>
        <w:t>d) leme de direção</w:t>
      </w:r>
    </w:p>
    <w:p w14:paraId="38793D0C" w14:textId="77777777" w:rsidR="00A9509B" w:rsidRDefault="00000000">
      <w:pPr>
        <w:ind w:left="292" w:right="14" w:hanging="278"/>
      </w:pPr>
      <w:r>
        <w:t>19- Durante uma decolagem, a medida que a velocidade aumenta, o atrito com o solo:</w:t>
      </w:r>
    </w:p>
    <w:p w14:paraId="1E27D379" w14:textId="77777777" w:rsidR="00A9509B" w:rsidRDefault="00000000">
      <w:pPr>
        <w:numPr>
          <w:ilvl w:val="0"/>
          <w:numId w:val="465"/>
        </w:numPr>
        <w:ind w:right="14" w:hanging="264"/>
      </w:pPr>
      <w:r>
        <w:t>aumenta</w:t>
      </w:r>
    </w:p>
    <w:p w14:paraId="78E881D3" w14:textId="77777777" w:rsidR="00A9509B" w:rsidRDefault="00000000">
      <w:pPr>
        <w:numPr>
          <w:ilvl w:val="0"/>
          <w:numId w:val="465"/>
        </w:numPr>
        <w:ind w:right="14" w:hanging="264"/>
      </w:pPr>
      <w:r>
        <w:t>diminui</w:t>
      </w:r>
    </w:p>
    <w:p w14:paraId="0AC976B0" w14:textId="77777777" w:rsidR="00A9509B" w:rsidRDefault="00000000">
      <w:pPr>
        <w:numPr>
          <w:ilvl w:val="0"/>
          <w:numId w:val="465"/>
        </w:numPr>
        <w:ind w:right="14" w:hanging="264"/>
      </w:pPr>
      <w:r>
        <w:t>permanece constante</w:t>
      </w:r>
    </w:p>
    <w:p w14:paraId="6DDAFB4D" w14:textId="77777777" w:rsidR="00A9509B" w:rsidRDefault="00000000">
      <w:pPr>
        <w:numPr>
          <w:ilvl w:val="0"/>
          <w:numId w:val="465"/>
        </w:numPr>
        <w:spacing w:after="146"/>
        <w:ind w:right="14" w:hanging="264"/>
      </w:pPr>
      <w:r>
        <w:t>impossível determinar</w:t>
      </w:r>
    </w:p>
    <w:p w14:paraId="04E7B01D" w14:textId="77777777" w:rsidR="00A9509B" w:rsidRDefault="00000000">
      <w:pPr>
        <w:ind w:left="302" w:right="14" w:hanging="288"/>
      </w:pPr>
      <w:r>
        <w:t>20- A superfície de comando que não tem nenhuma influência na recuperação de um parafuso é o:</w:t>
      </w:r>
    </w:p>
    <w:p w14:paraId="475BF4D1" w14:textId="77777777" w:rsidR="00A9509B" w:rsidRDefault="00000000">
      <w:pPr>
        <w:tabs>
          <w:tab w:val="center" w:pos="3123"/>
        </w:tabs>
        <w:ind w:right="0" w:firstLine="0"/>
        <w:jc w:val="left"/>
      </w:pPr>
      <w:r>
        <w:t>a) aileron</w:t>
      </w:r>
      <w:r>
        <w:tab/>
        <w:t>b) leme de direção</w:t>
      </w:r>
    </w:p>
    <w:p w14:paraId="2DCBDD2E" w14:textId="77777777" w:rsidR="00A9509B" w:rsidRDefault="00000000">
      <w:pPr>
        <w:tabs>
          <w:tab w:val="center" w:pos="3017"/>
        </w:tabs>
        <w:spacing w:after="737"/>
        <w:ind w:right="0" w:firstLine="0"/>
        <w:jc w:val="left"/>
      </w:pPr>
      <w:r>
        <w:t>c) profundor</w:t>
      </w:r>
      <w:r>
        <w:tab/>
        <w:t>d) compensador</w:t>
      </w:r>
    </w:p>
    <w:p w14:paraId="00F0ECBB" w14:textId="77777777" w:rsidR="00A9509B" w:rsidRDefault="00000000">
      <w:pPr>
        <w:ind w:left="307" w:right="14" w:hanging="293"/>
      </w:pPr>
      <w:r>
        <w:t>Ol- Quando o ar passa pela asa de uma aeronave, aparecem duas forças denominadas:</w:t>
      </w:r>
    </w:p>
    <w:p w14:paraId="35B66C32" w14:textId="77777777" w:rsidR="00A9509B" w:rsidRDefault="00000000">
      <w:pPr>
        <w:numPr>
          <w:ilvl w:val="0"/>
          <w:numId w:val="466"/>
        </w:numPr>
        <w:ind w:right="14" w:hanging="259"/>
      </w:pPr>
      <w:r>
        <w:t>inércia e gravidade</w:t>
      </w:r>
    </w:p>
    <w:p w14:paraId="32617EBA" w14:textId="77777777" w:rsidR="00A9509B" w:rsidRDefault="00000000">
      <w:pPr>
        <w:numPr>
          <w:ilvl w:val="0"/>
          <w:numId w:val="466"/>
        </w:numPr>
        <w:ind w:right="14" w:hanging="259"/>
      </w:pPr>
      <w:r>
        <w:t>força de inércia e resistência ao avanço</w:t>
      </w:r>
    </w:p>
    <w:p w14:paraId="61476C3A" w14:textId="77777777" w:rsidR="00A9509B" w:rsidRDefault="00000000">
      <w:pPr>
        <w:numPr>
          <w:ilvl w:val="0"/>
          <w:numId w:val="466"/>
        </w:numPr>
        <w:ind w:right="14" w:hanging="259"/>
      </w:pPr>
      <w:r>
        <w:t>gravidade e inércia</w:t>
      </w:r>
    </w:p>
    <w:p w14:paraId="0C0FD1ED" w14:textId="77777777" w:rsidR="00A9509B" w:rsidRDefault="00000000">
      <w:pPr>
        <w:numPr>
          <w:ilvl w:val="0"/>
          <w:numId w:val="466"/>
        </w:numPr>
        <w:spacing w:after="119"/>
        <w:ind w:right="14" w:hanging="259"/>
      </w:pPr>
      <w:r>
        <w:t>sustentação e resistência ao avanço</w:t>
      </w:r>
    </w:p>
    <w:p w14:paraId="55F5374E" w14:textId="77777777" w:rsidR="00A9509B" w:rsidRDefault="00000000">
      <w:pPr>
        <w:ind w:left="14" w:right="14"/>
      </w:pPr>
      <w:r>
        <w:t>02- Envergadura é a distância entre:</w:t>
      </w:r>
    </w:p>
    <w:p w14:paraId="3B578CBE" w14:textId="77777777" w:rsidR="00A9509B" w:rsidRDefault="00000000">
      <w:pPr>
        <w:numPr>
          <w:ilvl w:val="0"/>
          <w:numId w:val="467"/>
        </w:numPr>
        <w:ind w:right="14" w:hanging="259"/>
      </w:pPr>
      <w:r>
        <w:lastRenderedPageBreak/>
        <w:t>uma ponta à outra da asa</w:t>
      </w:r>
    </w:p>
    <w:p w14:paraId="28BF33F6" w14:textId="77777777" w:rsidR="00A9509B" w:rsidRDefault="00000000">
      <w:pPr>
        <w:numPr>
          <w:ilvl w:val="0"/>
          <w:numId w:val="467"/>
        </w:numPr>
        <w:ind w:right="14" w:hanging="259"/>
      </w:pPr>
      <w:r>
        <w:t>a ponta e a raiz da asa</w:t>
      </w:r>
    </w:p>
    <w:p w14:paraId="4A391D2A" w14:textId="77777777" w:rsidR="00A9509B" w:rsidRDefault="00000000">
      <w:pPr>
        <w:numPr>
          <w:ilvl w:val="0"/>
          <w:numId w:val="467"/>
        </w:numPr>
        <w:ind w:right="14" w:hanging="259"/>
      </w:pPr>
      <w:r>
        <w:t>o nariz e a cauda da aeronave</w:t>
      </w:r>
    </w:p>
    <w:p w14:paraId="0C20A1F6" w14:textId="77777777" w:rsidR="00A9509B" w:rsidRDefault="00000000">
      <w:pPr>
        <w:numPr>
          <w:ilvl w:val="0"/>
          <w:numId w:val="467"/>
        </w:numPr>
        <w:spacing w:after="115"/>
        <w:ind w:right="14" w:hanging="259"/>
      </w:pPr>
      <w:r>
        <w:t>o bordo de ataque e o de fuga</w:t>
      </w:r>
    </w:p>
    <w:p w14:paraId="5AF21BB4" w14:textId="77777777" w:rsidR="00A9509B" w:rsidRDefault="00000000">
      <w:pPr>
        <w:ind w:left="307" w:right="14" w:hanging="293"/>
      </w:pPr>
      <w:r>
        <w:t>03- Na sua grande maioria as asas dos aviões são feitas com um perfil do tipo:</w:t>
      </w:r>
    </w:p>
    <w:p w14:paraId="151DB138" w14:textId="77777777" w:rsidR="00A9509B" w:rsidRDefault="00000000">
      <w:pPr>
        <w:tabs>
          <w:tab w:val="center" w:pos="2928"/>
        </w:tabs>
        <w:ind w:right="0" w:firstLine="0"/>
        <w:jc w:val="left"/>
      </w:pPr>
      <w:r>
        <w:t>a) simétrico</w:t>
      </w:r>
      <w:r>
        <w:tab/>
        <w:t>b) assimétrico</w:t>
      </w:r>
    </w:p>
    <w:p w14:paraId="2F24693E" w14:textId="77777777" w:rsidR="00A9509B" w:rsidRDefault="00000000">
      <w:pPr>
        <w:tabs>
          <w:tab w:val="center" w:pos="2811"/>
        </w:tabs>
        <w:spacing w:after="126"/>
        <w:ind w:right="0" w:firstLine="0"/>
        <w:jc w:val="left"/>
      </w:pPr>
      <w:r>
        <w:t>c) regular</w:t>
      </w:r>
      <w:r>
        <w:tab/>
        <w:t>d) irregular</w:t>
      </w:r>
    </w:p>
    <w:p w14:paraId="22E63655" w14:textId="77777777" w:rsidR="00A9509B" w:rsidRDefault="00000000">
      <w:pPr>
        <w:ind w:left="307" w:right="158" w:hanging="293"/>
      </w:pPr>
      <w:r>
        <w:t>04- Ao ponto de cruzamento dos três eixos imaginários de uma aeronave damos o nome de:</w:t>
      </w:r>
    </w:p>
    <w:p w14:paraId="74BF274E" w14:textId="77777777" w:rsidR="00A9509B" w:rsidRDefault="00000000">
      <w:pPr>
        <w:numPr>
          <w:ilvl w:val="0"/>
          <w:numId w:val="468"/>
        </w:numPr>
        <w:ind w:right="14" w:hanging="269"/>
      </w:pPr>
      <w:r>
        <w:t>centro de gravidade (CG)</w:t>
      </w:r>
    </w:p>
    <w:p w14:paraId="6453BFAA" w14:textId="77777777" w:rsidR="00A9509B" w:rsidRDefault="00000000">
      <w:pPr>
        <w:numPr>
          <w:ilvl w:val="0"/>
          <w:numId w:val="468"/>
        </w:numPr>
        <w:ind w:right="14" w:hanging="269"/>
      </w:pPr>
      <w:r>
        <w:t>centro de pressão (CP)</w:t>
      </w:r>
    </w:p>
    <w:p w14:paraId="7BECBEFC" w14:textId="77777777" w:rsidR="00A9509B" w:rsidRDefault="00000000">
      <w:pPr>
        <w:numPr>
          <w:ilvl w:val="0"/>
          <w:numId w:val="468"/>
        </w:numPr>
        <w:ind w:right="14" w:hanging="269"/>
      </w:pPr>
      <w:r>
        <w:t>centro aerodinâmico (CA)</w:t>
      </w:r>
    </w:p>
    <w:p w14:paraId="4467CEC5" w14:textId="77777777" w:rsidR="00A9509B" w:rsidRDefault="00000000">
      <w:pPr>
        <w:numPr>
          <w:ilvl w:val="0"/>
          <w:numId w:val="468"/>
        </w:numPr>
        <w:spacing w:after="116"/>
        <w:ind w:right="14" w:hanging="269"/>
      </w:pPr>
      <w:r>
        <w:t>ponto médio aerodinâmico (PMA)</w:t>
      </w:r>
    </w:p>
    <w:p w14:paraId="5D7433E8" w14:textId="77777777" w:rsidR="00A9509B" w:rsidRDefault="00000000">
      <w:pPr>
        <w:ind w:left="14" w:right="14"/>
      </w:pPr>
      <w:r>
        <w:t>05- Assinale a afirmativa errada:</w:t>
      </w:r>
    </w:p>
    <w:p w14:paraId="4DF82B0A" w14:textId="77777777" w:rsidR="00A9509B" w:rsidRDefault="00000000">
      <w:pPr>
        <w:numPr>
          <w:ilvl w:val="0"/>
          <w:numId w:val="469"/>
        </w:numPr>
        <w:ind w:right="14" w:hanging="269"/>
      </w:pPr>
      <w:r>
        <w:t>a construção do aerofólio é baseada no tubo de Venturi</w:t>
      </w:r>
    </w:p>
    <w:p w14:paraId="4497FDB8" w14:textId="77777777" w:rsidR="00A9509B" w:rsidRDefault="00000000">
      <w:pPr>
        <w:numPr>
          <w:ilvl w:val="0"/>
          <w:numId w:val="469"/>
        </w:numPr>
        <w:ind w:right="14" w:hanging="269"/>
      </w:pPr>
      <w:r>
        <w:t>a superfície aerodinâmica oferece o mínimo de resistência ao avanço possível</w:t>
      </w:r>
    </w:p>
    <w:p w14:paraId="15ED4294" w14:textId="77777777" w:rsidR="00A9509B" w:rsidRDefault="00000000">
      <w:pPr>
        <w:numPr>
          <w:ilvl w:val="0"/>
          <w:numId w:val="469"/>
        </w:numPr>
        <w:ind w:right="14" w:hanging="269"/>
      </w:pPr>
      <w:r>
        <w:t>aerofólio é uma superfície aerodinâmica que oferece o mínimo de resistência ao avanço possível</w:t>
      </w:r>
    </w:p>
    <w:p w14:paraId="4A1FED39" w14:textId="77777777" w:rsidR="00A9509B" w:rsidRDefault="00000000">
      <w:pPr>
        <w:numPr>
          <w:ilvl w:val="0"/>
          <w:numId w:val="469"/>
        </w:numPr>
        <w:ind w:right="14" w:hanging="269"/>
      </w:pPr>
      <w:r>
        <w:t>no vôo horizontal a tração é igual ao arrasto, sempre que a velocidade for constante</w:t>
      </w:r>
    </w:p>
    <w:p w14:paraId="45DC8C28" w14:textId="77777777" w:rsidR="00A9509B" w:rsidRDefault="00000000">
      <w:pPr>
        <w:ind w:left="610" w:right="14" w:hanging="269"/>
      </w:pPr>
      <w:r>
        <w:t>06- Assinale a afirmativa errada. A força de resistência ao avanço é diretamente proporcional:</w:t>
      </w:r>
    </w:p>
    <w:p w14:paraId="38F9BC50" w14:textId="77777777" w:rsidR="00A9509B" w:rsidRDefault="00000000">
      <w:pPr>
        <w:numPr>
          <w:ilvl w:val="0"/>
          <w:numId w:val="470"/>
        </w:numPr>
        <w:ind w:right="14" w:hanging="240"/>
      </w:pPr>
      <w:r>
        <w:t>à densidade do ar</w:t>
      </w:r>
    </w:p>
    <w:p w14:paraId="5FBA2479" w14:textId="77777777" w:rsidR="00A9509B" w:rsidRDefault="00000000">
      <w:pPr>
        <w:numPr>
          <w:ilvl w:val="0"/>
          <w:numId w:val="470"/>
        </w:numPr>
        <w:ind w:right="14" w:hanging="240"/>
      </w:pPr>
      <w:r>
        <w:t>à velocidade de deslocamento</w:t>
      </w:r>
    </w:p>
    <w:p w14:paraId="031626E1" w14:textId="77777777" w:rsidR="00A9509B" w:rsidRDefault="00000000">
      <w:pPr>
        <w:numPr>
          <w:ilvl w:val="0"/>
          <w:numId w:val="470"/>
        </w:numPr>
        <w:ind w:right="14" w:hanging="240"/>
      </w:pPr>
      <w:r>
        <w:t>ao coeficiente de resistência ao avanço</w:t>
      </w:r>
    </w:p>
    <w:p w14:paraId="03DE2EF4" w14:textId="77777777" w:rsidR="00A9509B" w:rsidRDefault="00000000">
      <w:pPr>
        <w:numPr>
          <w:ilvl w:val="0"/>
          <w:numId w:val="470"/>
        </w:numPr>
        <w:spacing w:after="153" w:line="265" w:lineRule="auto"/>
        <w:ind w:right="14" w:hanging="240"/>
      </w:pPr>
      <w:r>
        <w:rPr>
          <w:sz w:val="22"/>
        </w:rPr>
        <w:t>à superfície ou área do corpo</w:t>
      </w:r>
    </w:p>
    <w:p w14:paraId="7DBBF65E" w14:textId="77777777" w:rsidR="00A9509B" w:rsidRDefault="00000000">
      <w:pPr>
        <w:ind w:left="341" w:right="14"/>
      </w:pPr>
      <w:r>
        <w:t>07- Uma chapa plana perpendicular à direção de escoamento possui maior resistência ao avanço que uma forma aerodinâmica, de mesma área frontal devido: a) ao impacto do ar ser maior</w:t>
      </w:r>
    </w:p>
    <w:p w14:paraId="2EE78008" w14:textId="77777777" w:rsidR="00A9509B" w:rsidRDefault="00000000">
      <w:pPr>
        <w:numPr>
          <w:ilvl w:val="0"/>
          <w:numId w:val="471"/>
        </w:numPr>
        <w:spacing w:after="4" w:line="265" w:lineRule="auto"/>
        <w:ind w:left="591" w:right="14" w:hanging="245"/>
      </w:pPr>
      <w:r>
        <w:rPr>
          <w:sz w:val="22"/>
        </w:rPr>
        <w:t>ao escoamento tornar-se mais turbulento na parte traseira, formando uma sucção</w:t>
      </w:r>
    </w:p>
    <w:p w14:paraId="02278242" w14:textId="77777777" w:rsidR="00A9509B" w:rsidRDefault="00000000">
      <w:pPr>
        <w:numPr>
          <w:ilvl w:val="0"/>
          <w:numId w:val="471"/>
        </w:numPr>
        <w:ind w:left="591" w:right="14" w:hanging="245"/>
      </w:pPr>
      <w:r>
        <w:t>ao afilamento da parte anterior que corta melhor o ar</w:t>
      </w:r>
    </w:p>
    <w:p w14:paraId="40BCDF2A" w14:textId="77777777" w:rsidR="00A9509B" w:rsidRDefault="00000000">
      <w:pPr>
        <w:numPr>
          <w:ilvl w:val="0"/>
          <w:numId w:val="471"/>
        </w:numPr>
        <w:spacing w:after="165"/>
        <w:ind w:left="591" w:right="14" w:hanging="245"/>
      </w:pPr>
      <w:r>
        <w:t>a afirmativa está errada, pois a superfície aerodinâmica tem maior resistência ao avanço</w:t>
      </w:r>
    </w:p>
    <w:p w14:paraId="28CA2926" w14:textId="77777777" w:rsidR="00A9509B" w:rsidRDefault="00000000">
      <w:pPr>
        <w:spacing w:after="4" w:line="265" w:lineRule="auto"/>
        <w:ind w:left="610" w:right="9" w:hanging="264"/>
      </w:pPr>
      <w:r>
        <w:rPr>
          <w:sz w:val="22"/>
        </w:rPr>
        <w:t>08- As asas, estabilizadores e hélices são também denominados:</w:t>
      </w:r>
    </w:p>
    <w:p w14:paraId="6E996DF2" w14:textId="77777777" w:rsidR="00A9509B" w:rsidRDefault="00000000">
      <w:pPr>
        <w:numPr>
          <w:ilvl w:val="0"/>
          <w:numId w:val="472"/>
        </w:numPr>
        <w:ind w:left="591" w:right="14" w:hanging="245"/>
      </w:pPr>
      <w:r>
        <w:t>hipersustentadores</w:t>
      </w:r>
    </w:p>
    <w:p w14:paraId="0F1BC046" w14:textId="77777777" w:rsidR="00A9509B" w:rsidRDefault="00000000">
      <w:pPr>
        <w:numPr>
          <w:ilvl w:val="0"/>
          <w:numId w:val="472"/>
        </w:numPr>
        <w:ind w:left="591" w:right="14" w:hanging="245"/>
      </w:pPr>
      <w:r>
        <w:t>superfícies aerodinâmicas</w:t>
      </w:r>
    </w:p>
    <w:p w14:paraId="36ABEB83" w14:textId="77777777" w:rsidR="00A9509B" w:rsidRDefault="00000000">
      <w:pPr>
        <w:numPr>
          <w:ilvl w:val="0"/>
          <w:numId w:val="472"/>
        </w:numPr>
        <w:ind w:left="591" w:right="14" w:hanging="245"/>
      </w:pPr>
      <w:r>
        <w:t>superfícies de comando primárias</w:t>
      </w:r>
    </w:p>
    <w:p w14:paraId="7C76CF43" w14:textId="77777777" w:rsidR="00A9509B" w:rsidRDefault="00000000">
      <w:pPr>
        <w:numPr>
          <w:ilvl w:val="0"/>
          <w:numId w:val="472"/>
        </w:numPr>
        <w:spacing w:after="171"/>
        <w:ind w:left="591" w:right="14" w:hanging="245"/>
      </w:pPr>
      <w:r>
        <w:t>aerofólios</w:t>
      </w:r>
    </w:p>
    <w:p w14:paraId="74FA32E6" w14:textId="77777777" w:rsidR="00A9509B" w:rsidRDefault="00000000">
      <w:pPr>
        <w:ind w:left="609" w:right="14" w:hanging="259"/>
      </w:pPr>
      <w:r>
        <w:t>09- Se diminuirmos o peso de uma aeronave, a velocidade de estol:</w:t>
      </w:r>
    </w:p>
    <w:p w14:paraId="3D7FA19C" w14:textId="77777777" w:rsidR="00A9509B" w:rsidRDefault="00000000">
      <w:pPr>
        <w:numPr>
          <w:ilvl w:val="0"/>
          <w:numId w:val="473"/>
        </w:numPr>
        <w:spacing w:after="4" w:line="265" w:lineRule="auto"/>
        <w:ind w:left="580" w:right="14" w:hanging="230"/>
      </w:pPr>
      <w:r>
        <w:rPr>
          <w:sz w:val="22"/>
        </w:rPr>
        <w:t>aumenta</w:t>
      </w:r>
    </w:p>
    <w:p w14:paraId="6467A17B" w14:textId="77777777" w:rsidR="00A9509B" w:rsidRDefault="00000000">
      <w:pPr>
        <w:numPr>
          <w:ilvl w:val="0"/>
          <w:numId w:val="473"/>
        </w:numPr>
        <w:ind w:left="580" w:right="14" w:hanging="230"/>
      </w:pPr>
      <w:r>
        <w:t>diminui</w:t>
      </w:r>
    </w:p>
    <w:p w14:paraId="76AAD448" w14:textId="77777777" w:rsidR="00A9509B" w:rsidRDefault="00000000">
      <w:pPr>
        <w:numPr>
          <w:ilvl w:val="0"/>
          <w:numId w:val="473"/>
        </w:numPr>
        <w:ind w:left="580" w:right="14" w:hanging="230"/>
      </w:pPr>
      <w:r>
        <w:t>permanece inalterada</w:t>
      </w:r>
    </w:p>
    <w:p w14:paraId="129EBDE1" w14:textId="77777777" w:rsidR="00A9509B" w:rsidRDefault="00000000">
      <w:pPr>
        <w:numPr>
          <w:ilvl w:val="0"/>
          <w:numId w:val="473"/>
        </w:numPr>
        <w:spacing w:after="153"/>
        <w:ind w:left="580" w:right="14" w:hanging="230"/>
      </w:pPr>
      <w:r>
        <w:t>diminui somente nas curvas</w:t>
      </w:r>
    </w:p>
    <w:p w14:paraId="6EE70D9E" w14:textId="77777777" w:rsidR="00A9509B" w:rsidRDefault="00000000">
      <w:pPr>
        <w:ind w:left="360" w:right="14"/>
      </w:pPr>
      <w:r>
        <w:t>10- 0 coeficiente de sustentação tem o seu valor máximo:</w:t>
      </w:r>
    </w:p>
    <w:p w14:paraId="31025F09" w14:textId="77777777" w:rsidR="00A9509B" w:rsidRDefault="00000000">
      <w:pPr>
        <w:numPr>
          <w:ilvl w:val="0"/>
          <w:numId w:val="474"/>
        </w:numPr>
        <w:ind w:right="14" w:hanging="245"/>
      </w:pPr>
      <w:r>
        <w:t>quando a velocidade é máxima</w:t>
      </w:r>
    </w:p>
    <w:p w14:paraId="4304A0D4" w14:textId="77777777" w:rsidR="00A9509B" w:rsidRDefault="00000000">
      <w:pPr>
        <w:numPr>
          <w:ilvl w:val="0"/>
          <w:numId w:val="474"/>
        </w:numPr>
        <w:ind w:right="14" w:hanging="245"/>
      </w:pPr>
      <w:r>
        <w:t>no ângulo critico</w:t>
      </w:r>
    </w:p>
    <w:p w14:paraId="239AC693" w14:textId="77777777" w:rsidR="00A9509B" w:rsidRDefault="00000000">
      <w:pPr>
        <w:numPr>
          <w:ilvl w:val="0"/>
          <w:numId w:val="474"/>
        </w:numPr>
        <w:ind w:right="14" w:hanging="245"/>
      </w:pPr>
      <w:r>
        <w:t>em ângulo acima do critico</w:t>
      </w:r>
    </w:p>
    <w:p w14:paraId="03C0BBEA" w14:textId="77777777" w:rsidR="00A9509B" w:rsidRDefault="00000000">
      <w:pPr>
        <w:numPr>
          <w:ilvl w:val="0"/>
          <w:numId w:val="474"/>
        </w:numPr>
        <w:spacing w:after="145"/>
        <w:ind w:right="14" w:hanging="245"/>
      </w:pPr>
      <w:r>
        <w:t>no estol</w:t>
      </w:r>
    </w:p>
    <w:p w14:paraId="13F5B090" w14:textId="77777777" w:rsidR="00A9509B" w:rsidRDefault="00000000">
      <w:pPr>
        <w:ind w:left="365" w:right="14"/>
      </w:pPr>
      <w:r>
        <w:t>11- O produto entre a massa e a aceleração, chama-se:</w:t>
      </w:r>
    </w:p>
    <w:p w14:paraId="538352C3" w14:textId="77777777" w:rsidR="00A9509B" w:rsidRDefault="00000000">
      <w:pPr>
        <w:tabs>
          <w:tab w:val="center" w:pos="2227"/>
          <w:tab w:val="center" w:pos="4075"/>
        </w:tabs>
        <w:spacing w:after="136"/>
        <w:ind w:right="0" w:firstLine="0"/>
        <w:jc w:val="left"/>
      </w:pPr>
      <w:r>
        <w:t>a) força</w:t>
      </w:r>
      <w:r>
        <w:tab/>
        <w:t>b) trabalho c) impulso</w:t>
      </w:r>
      <w:r>
        <w:tab/>
        <w:t>d) energia</w:t>
      </w:r>
    </w:p>
    <w:p w14:paraId="700AE37F" w14:textId="77777777" w:rsidR="00A9509B" w:rsidRDefault="00000000">
      <w:pPr>
        <w:ind w:left="619" w:right="14" w:hanging="254"/>
      </w:pPr>
      <w:r>
        <w:t>12- Os fatores que influem na sustentação de um aerofólio são:</w:t>
      </w:r>
    </w:p>
    <w:p w14:paraId="6CC6651D" w14:textId="77777777" w:rsidR="00A9509B" w:rsidRDefault="00000000">
      <w:pPr>
        <w:numPr>
          <w:ilvl w:val="0"/>
          <w:numId w:val="475"/>
        </w:numPr>
        <w:ind w:right="14" w:hanging="230"/>
      </w:pPr>
      <w:r>
        <w:t>peso, ângulo de ataque e densidade do ar</w:t>
      </w:r>
    </w:p>
    <w:p w14:paraId="1221EB9F" w14:textId="77777777" w:rsidR="00A9509B" w:rsidRDefault="00000000">
      <w:pPr>
        <w:numPr>
          <w:ilvl w:val="0"/>
          <w:numId w:val="475"/>
        </w:numPr>
        <w:ind w:right="14" w:hanging="230"/>
      </w:pPr>
      <w:r>
        <w:t>peso, área, velocidade, ângulo de ataque e densidade</w:t>
      </w:r>
    </w:p>
    <w:p w14:paraId="3A58DD66" w14:textId="77777777" w:rsidR="00A9509B" w:rsidRDefault="00000000">
      <w:pPr>
        <w:numPr>
          <w:ilvl w:val="0"/>
          <w:numId w:val="475"/>
        </w:numPr>
        <w:ind w:right="14" w:hanging="230"/>
      </w:pPr>
      <w:r>
        <w:t>forma, área, velocidade, ângulo de ataque e densidade do ar</w:t>
      </w:r>
    </w:p>
    <w:p w14:paraId="7E325317" w14:textId="77777777" w:rsidR="00A9509B" w:rsidRDefault="00000000">
      <w:pPr>
        <w:numPr>
          <w:ilvl w:val="0"/>
          <w:numId w:val="475"/>
        </w:numPr>
        <w:spacing w:after="147"/>
        <w:ind w:right="14" w:hanging="230"/>
      </w:pPr>
      <w:r>
        <w:t>área, velocidade, ângulo de ataque</w:t>
      </w:r>
    </w:p>
    <w:p w14:paraId="6BAA8CAB" w14:textId="77777777" w:rsidR="00A9509B" w:rsidRDefault="00000000">
      <w:pPr>
        <w:ind w:left="370" w:right="14"/>
      </w:pPr>
      <w:r>
        <w:t>13- O estol ocorre quando:</w:t>
      </w:r>
    </w:p>
    <w:p w14:paraId="08E36AF2" w14:textId="77777777" w:rsidR="00A9509B" w:rsidRDefault="00000000">
      <w:pPr>
        <w:numPr>
          <w:ilvl w:val="0"/>
          <w:numId w:val="476"/>
        </w:numPr>
        <w:ind w:right="14" w:hanging="240"/>
      </w:pPr>
      <w:r>
        <w:t>não existe aumento de pressão no intradorso da asa</w:t>
      </w:r>
    </w:p>
    <w:p w14:paraId="178A6BE8" w14:textId="77777777" w:rsidR="00A9509B" w:rsidRDefault="00000000">
      <w:pPr>
        <w:numPr>
          <w:ilvl w:val="0"/>
          <w:numId w:val="476"/>
        </w:numPr>
        <w:spacing w:after="4" w:line="265" w:lineRule="auto"/>
        <w:ind w:right="14" w:hanging="240"/>
      </w:pPr>
      <w:r>
        <w:rPr>
          <w:sz w:val="22"/>
        </w:rPr>
        <w:t>quando a pressão no intradorso torna-se igual a do extradorso</w:t>
      </w:r>
    </w:p>
    <w:p w14:paraId="345A5A48" w14:textId="77777777" w:rsidR="00A9509B" w:rsidRDefault="00000000">
      <w:pPr>
        <w:numPr>
          <w:ilvl w:val="0"/>
          <w:numId w:val="476"/>
        </w:numPr>
        <w:ind w:right="14" w:hanging="240"/>
      </w:pPr>
      <w:r>
        <w:t>devido a um turbilhonamento no extradorso, a depressão neste ponto reduz-se rapidamente</w:t>
      </w:r>
    </w:p>
    <w:p w14:paraId="09463C13" w14:textId="77777777" w:rsidR="00A9509B" w:rsidRDefault="00000000">
      <w:pPr>
        <w:numPr>
          <w:ilvl w:val="0"/>
          <w:numId w:val="476"/>
        </w:numPr>
        <w:spacing w:after="122"/>
        <w:ind w:right="14" w:hanging="240"/>
      </w:pPr>
      <w:r>
        <w:t>quando a velocidade do vento relativo cai a zero</w:t>
      </w:r>
    </w:p>
    <w:p w14:paraId="667B560E" w14:textId="77777777" w:rsidR="00A9509B" w:rsidRDefault="00000000">
      <w:pPr>
        <w:ind w:left="374" w:right="14"/>
      </w:pPr>
      <w:r>
        <w:t>14- A força de sustentação depende somente de:</w:t>
      </w:r>
    </w:p>
    <w:p w14:paraId="24A136EC" w14:textId="77777777" w:rsidR="00A9509B" w:rsidRDefault="00000000">
      <w:pPr>
        <w:ind w:left="365" w:right="14"/>
      </w:pPr>
      <w:r>
        <w:t>a) ângulo de ataque, densidade do ar e velocidade de deslocamento b) coeficiente de sustentação, área da asa, velocidade de deslocamento</w:t>
      </w:r>
    </w:p>
    <w:p w14:paraId="57C4BB6C" w14:textId="77777777" w:rsidR="00A9509B" w:rsidRDefault="00000000">
      <w:pPr>
        <w:numPr>
          <w:ilvl w:val="0"/>
          <w:numId w:val="477"/>
        </w:numPr>
        <w:ind w:right="14" w:hanging="240"/>
      </w:pPr>
      <w:r>
        <w:t>ângulo de ataque, formato do aerofólio, área da asa, densidade do ar e velocidade de deslocamento'</w:t>
      </w:r>
    </w:p>
    <w:p w14:paraId="31570736" w14:textId="77777777" w:rsidR="00A9509B" w:rsidRDefault="00000000">
      <w:pPr>
        <w:numPr>
          <w:ilvl w:val="0"/>
          <w:numId w:val="477"/>
        </w:numPr>
        <w:ind w:right="14" w:hanging="240"/>
      </w:pPr>
      <w:r>
        <w:t>coeficiente de sustentação, densidade do ar, área da asa, pressão, temperatura e velocidade de deslocamento</w:t>
      </w:r>
    </w:p>
    <w:p w14:paraId="72BC6873" w14:textId="77777777" w:rsidR="00A9509B" w:rsidRDefault="00000000">
      <w:pPr>
        <w:ind w:left="288" w:right="14" w:firstLine="58"/>
      </w:pPr>
      <w:r>
        <w:t>o instrumento que mede a variação da altura na unidade de tempo é:</w:t>
      </w:r>
    </w:p>
    <w:p w14:paraId="40FFE8B5" w14:textId="77777777" w:rsidR="00A9509B" w:rsidRDefault="00000000">
      <w:pPr>
        <w:tabs>
          <w:tab w:val="center" w:pos="2633"/>
        </w:tabs>
        <w:ind w:right="0" w:firstLine="0"/>
        <w:jc w:val="left"/>
      </w:pPr>
      <w:r>
        <w:t>a) altímetro</w:t>
      </w:r>
      <w:r>
        <w:tab/>
        <w:t>b) climb</w:t>
      </w:r>
    </w:p>
    <w:p w14:paraId="348F3502" w14:textId="77777777" w:rsidR="00A9509B" w:rsidRDefault="00000000">
      <w:pPr>
        <w:tabs>
          <w:tab w:val="center" w:pos="2983"/>
        </w:tabs>
        <w:spacing w:after="132"/>
        <w:ind w:right="0" w:firstLine="0"/>
        <w:jc w:val="left"/>
      </w:pPr>
      <w:r>
        <w:t>c) velocímetro</w:t>
      </w:r>
      <w:r>
        <w:tab/>
        <w:t>d) densitômetro</w:t>
      </w:r>
    </w:p>
    <w:p w14:paraId="74F14B9D" w14:textId="77777777" w:rsidR="00A9509B" w:rsidRDefault="00000000">
      <w:pPr>
        <w:ind w:left="14" w:right="14"/>
      </w:pPr>
      <w:r>
        <w:t>16- Quando a sustentação é maior do que o peso, o avião:</w:t>
      </w:r>
    </w:p>
    <w:p w14:paraId="67EEC796" w14:textId="77777777" w:rsidR="00A9509B" w:rsidRDefault="00000000">
      <w:pPr>
        <w:numPr>
          <w:ilvl w:val="0"/>
          <w:numId w:val="478"/>
        </w:numPr>
        <w:ind w:right="14" w:hanging="254"/>
      </w:pPr>
      <w:r>
        <w:t>desce</w:t>
      </w:r>
    </w:p>
    <w:p w14:paraId="4E6BA194" w14:textId="77777777" w:rsidR="00A9509B" w:rsidRDefault="00000000">
      <w:pPr>
        <w:numPr>
          <w:ilvl w:val="0"/>
          <w:numId w:val="478"/>
        </w:numPr>
        <w:ind w:right="14" w:hanging="254"/>
      </w:pPr>
      <w:r>
        <w:t>sobe</w:t>
      </w:r>
    </w:p>
    <w:p w14:paraId="12228DAD" w14:textId="77777777" w:rsidR="00A9509B" w:rsidRDefault="00000000">
      <w:pPr>
        <w:numPr>
          <w:ilvl w:val="0"/>
          <w:numId w:val="478"/>
        </w:numPr>
        <w:ind w:right="14" w:hanging="254"/>
      </w:pPr>
      <w:r>
        <w:t>não sofre qualquer movimento</w:t>
      </w:r>
    </w:p>
    <w:p w14:paraId="52A1D055" w14:textId="77777777" w:rsidR="00A9509B" w:rsidRDefault="00000000">
      <w:pPr>
        <w:numPr>
          <w:ilvl w:val="0"/>
          <w:numId w:val="478"/>
        </w:numPr>
        <w:spacing w:after="147"/>
        <w:ind w:right="14" w:hanging="254"/>
      </w:pPr>
      <w:r>
        <w:t>inclina-se lateralmente.</w:t>
      </w:r>
    </w:p>
    <w:p w14:paraId="24C22658" w14:textId="77777777" w:rsidR="00A9509B" w:rsidRDefault="00000000">
      <w:pPr>
        <w:ind w:left="292" w:right="14" w:hanging="278"/>
      </w:pPr>
      <w:r>
        <w:t>17- O coeficiente de resistência ao avanço (Cd) é para corrigir:</w:t>
      </w:r>
    </w:p>
    <w:p w14:paraId="4745D329" w14:textId="77777777" w:rsidR="00A9509B" w:rsidRDefault="00000000">
      <w:pPr>
        <w:numPr>
          <w:ilvl w:val="0"/>
          <w:numId w:val="479"/>
        </w:numPr>
        <w:ind w:left="264" w:right="14" w:hanging="250"/>
      </w:pPr>
      <w:r>
        <w:t>efeitos de viscosidade do ar</w:t>
      </w:r>
    </w:p>
    <w:p w14:paraId="5CC2B9E3" w14:textId="77777777" w:rsidR="00A9509B" w:rsidRDefault="00000000">
      <w:pPr>
        <w:numPr>
          <w:ilvl w:val="0"/>
          <w:numId w:val="479"/>
        </w:numPr>
        <w:ind w:left="264" w:right="14" w:hanging="250"/>
      </w:pPr>
      <w:r>
        <w:lastRenderedPageBreak/>
        <w:t>efeito da pressão estática do ar ao passar pelo corpo</w:t>
      </w:r>
    </w:p>
    <w:p w14:paraId="35622C2E" w14:textId="77777777" w:rsidR="00A9509B" w:rsidRDefault="00000000">
      <w:pPr>
        <w:numPr>
          <w:ilvl w:val="0"/>
          <w:numId w:val="479"/>
        </w:numPr>
        <w:ind w:left="264" w:right="14" w:hanging="250"/>
      </w:pPr>
      <w:r>
        <w:t>efeitos de atrito do ar, devido à aspereza do corpo</w:t>
      </w:r>
    </w:p>
    <w:p w14:paraId="1245BE13" w14:textId="77777777" w:rsidR="00A9509B" w:rsidRDefault="00000000">
      <w:pPr>
        <w:numPr>
          <w:ilvl w:val="0"/>
          <w:numId w:val="479"/>
        </w:numPr>
        <w:spacing w:after="151"/>
        <w:ind w:left="264" w:right="14" w:hanging="250"/>
      </w:pPr>
      <w:r>
        <w:t>nenhuma das alternativas acima</w:t>
      </w:r>
    </w:p>
    <w:p w14:paraId="18999ED2" w14:textId="77777777" w:rsidR="00A9509B" w:rsidRDefault="00000000">
      <w:pPr>
        <w:ind w:left="292" w:right="14" w:hanging="278"/>
      </w:pPr>
      <w:r>
        <w:t>18- O deslocamento do ar em torno de uma asa produz uma força que empurra a asa para:</w:t>
      </w:r>
    </w:p>
    <w:p w14:paraId="586E8F71" w14:textId="77777777" w:rsidR="00A9509B" w:rsidRDefault="00000000">
      <w:pPr>
        <w:numPr>
          <w:ilvl w:val="0"/>
          <w:numId w:val="480"/>
        </w:numPr>
        <w:ind w:right="14" w:hanging="245"/>
      </w:pPr>
      <w:r>
        <w:t>cima</w:t>
      </w:r>
    </w:p>
    <w:p w14:paraId="2481C1E3" w14:textId="77777777" w:rsidR="00A9509B" w:rsidRDefault="00000000">
      <w:pPr>
        <w:numPr>
          <w:ilvl w:val="0"/>
          <w:numId w:val="480"/>
        </w:numPr>
        <w:ind w:right="14" w:hanging="245"/>
      </w:pPr>
      <w:r>
        <w:t>trás</w:t>
      </w:r>
    </w:p>
    <w:p w14:paraId="20F7E128" w14:textId="77777777" w:rsidR="00A9509B" w:rsidRDefault="00000000">
      <w:pPr>
        <w:numPr>
          <w:ilvl w:val="0"/>
          <w:numId w:val="480"/>
        </w:numPr>
        <w:ind w:right="14" w:hanging="245"/>
      </w:pPr>
      <w:r>
        <w:t>trás e para cima</w:t>
      </w:r>
    </w:p>
    <w:p w14:paraId="60857E24" w14:textId="77777777" w:rsidR="00A9509B" w:rsidRDefault="00000000">
      <w:pPr>
        <w:numPr>
          <w:ilvl w:val="0"/>
          <w:numId w:val="480"/>
        </w:numPr>
        <w:spacing w:after="122"/>
        <w:ind w:right="14" w:hanging="245"/>
      </w:pPr>
      <w:r>
        <w:t>cima e para a frente</w:t>
      </w:r>
    </w:p>
    <w:p w14:paraId="7C451745" w14:textId="77777777" w:rsidR="00A9509B" w:rsidRDefault="00000000">
      <w:pPr>
        <w:ind w:left="14" w:right="14"/>
      </w:pPr>
      <w:r>
        <w:t>19- Alongamento de uma asa é a relação entre a:</w:t>
      </w:r>
    </w:p>
    <w:p w14:paraId="019ABD5D" w14:textId="77777777" w:rsidR="00A9509B" w:rsidRDefault="00000000">
      <w:pPr>
        <w:numPr>
          <w:ilvl w:val="0"/>
          <w:numId w:val="481"/>
        </w:numPr>
        <w:ind w:left="264" w:right="14" w:hanging="250"/>
      </w:pPr>
      <w:r>
        <w:t>CMA e a envergadura</w:t>
      </w:r>
    </w:p>
    <w:p w14:paraId="285F3FAD" w14:textId="77777777" w:rsidR="00A9509B" w:rsidRDefault="00000000">
      <w:pPr>
        <w:numPr>
          <w:ilvl w:val="0"/>
          <w:numId w:val="481"/>
        </w:numPr>
        <w:spacing w:after="3" w:line="261" w:lineRule="auto"/>
        <w:ind w:left="264" w:right="14" w:hanging="250"/>
      </w:pPr>
      <w:r>
        <w:rPr>
          <w:sz w:val="18"/>
        </w:rPr>
        <w:t>CMA e a CMG</w:t>
      </w:r>
    </w:p>
    <w:p w14:paraId="691A8DBD" w14:textId="77777777" w:rsidR="00A9509B" w:rsidRDefault="00000000">
      <w:pPr>
        <w:numPr>
          <w:ilvl w:val="0"/>
          <w:numId w:val="481"/>
        </w:numPr>
        <w:ind w:left="264" w:right="14" w:hanging="250"/>
      </w:pPr>
      <w:r>
        <w:t>CMG e a envergadura</w:t>
      </w:r>
    </w:p>
    <w:p w14:paraId="3ABC725A" w14:textId="77777777" w:rsidR="00A9509B" w:rsidRDefault="00000000">
      <w:pPr>
        <w:numPr>
          <w:ilvl w:val="0"/>
          <w:numId w:val="481"/>
        </w:numPr>
        <w:spacing w:after="118"/>
        <w:ind w:left="264" w:right="14" w:hanging="250"/>
      </w:pPr>
      <w:r>
        <w:t>envergadura e CMG</w:t>
      </w:r>
    </w:p>
    <w:p w14:paraId="6A7BAB07" w14:textId="77777777" w:rsidR="00A9509B" w:rsidRDefault="00000000">
      <w:pPr>
        <w:ind w:left="292" w:right="14" w:hanging="278"/>
      </w:pPr>
      <w:r>
        <w:t>20- Na parte mais estreita de um tubo real o ar terá escoamento:</w:t>
      </w:r>
    </w:p>
    <w:p w14:paraId="255D1E8F" w14:textId="77777777" w:rsidR="00A9509B" w:rsidRDefault="00000000">
      <w:pPr>
        <w:numPr>
          <w:ilvl w:val="0"/>
          <w:numId w:val="482"/>
        </w:numPr>
        <w:ind w:right="14" w:hanging="245"/>
      </w:pPr>
      <w:r>
        <w:t>mais lento</w:t>
      </w:r>
    </w:p>
    <w:p w14:paraId="006A26D3" w14:textId="77777777" w:rsidR="00A9509B" w:rsidRDefault="00000000">
      <w:pPr>
        <w:numPr>
          <w:ilvl w:val="0"/>
          <w:numId w:val="482"/>
        </w:numPr>
        <w:ind w:right="14" w:hanging="245"/>
      </w:pPr>
      <w:r>
        <w:t>mais rápido</w:t>
      </w:r>
    </w:p>
    <w:p w14:paraId="03601C16" w14:textId="77777777" w:rsidR="00A9509B" w:rsidRDefault="00000000">
      <w:pPr>
        <w:numPr>
          <w:ilvl w:val="0"/>
          <w:numId w:val="482"/>
        </w:numPr>
        <w:ind w:right="14" w:hanging="245"/>
      </w:pPr>
      <w:r>
        <w:t>impossível determinar</w:t>
      </w:r>
    </w:p>
    <w:p w14:paraId="19222AA6" w14:textId="77777777" w:rsidR="00A9509B" w:rsidRDefault="00000000">
      <w:pPr>
        <w:numPr>
          <w:ilvl w:val="0"/>
          <w:numId w:val="482"/>
        </w:numPr>
        <w:spacing w:after="302"/>
        <w:ind w:right="14" w:hanging="245"/>
      </w:pPr>
      <w:r>
        <w:t>igual à da parte mais larga</w:t>
      </w:r>
    </w:p>
    <w:p w14:paraId="4ECAD92F" w14:textId="77777777" w:rsidR="00A9509B" w:rsidRDefault="00000000">
      <w:pPr>
        <w:spacing w:after="210" w:line="259" w:lineRule="auto"/>
        <w:ind w:left="634" w:right="0" w:firstLine="0"/>
        <w:jc w:val="center"/>
      </w:pPr>
      <w:r>
        <w:rPr>
          <w:sz w:val="18"/>
        </w:rPr>
        <w:t>05%</w:t>
      </w:r>
    </w:p>
    <w:p w14:paraId="56FAC775" w14:textId="77777777" w:rsidR="00A9509B" w:rsidRDefault="00000000">
      <w:pPr>
        <w:ind w:left="14" w:right="14"/>
      </w:pPr>
      <w:r>
        <w:t>Ol- Assinale a afirmativa errada:</w:t>
      </w:r>
    </w:p>
    <w:p w14:paraId="6DC2A852" w14:textId="77777777" w:rsidR="00A9509B" w:rsidRDefault="00000000">
      <w:pPr>
        <w:numPr>
          <w:ilvl w:val="0"/>
          <w:numId w:val="483"/>
        </w:numPr>
        <w:ind w:left="264" w:right="14" w:hanging="250"/>
      </w:pPr>
      <w:r>
        <w:t>a resultante aerodinâmica é, na realidade, a força que aparece em uma asa que se desloca no ar, não existindo a força de sustentação, que é apenas uma das componentes dela</w:t>
      </w:r>
    </w:p>
    <w:p w14:paraId="5FC0434E" w14:textId="77777777" w:rsidR="00A9509B" w:rsidRDefault="00000000">
      <w:pPr>
        <w:numPr>
          <w:ilvl w:val="0"/>
          <w:numId w:val="483"/>
        </w:numPr>
        <w:ind w:left="264" w:right="14" w:hanging="250"/>
      </w:pPr>
      <w:r>
        <w:t>a resultante aerodinâmica é decomposta em sustentação e arrasto, duas forças perpendiculares entre si, para facilitar o estudo das forças que atuam sobre um avião c) a sustentação é a componente vertical da resultante aerodinâmica</w:t>
      </w:r>
    </w:p>
    <w:p w14:paraId="6DE2E85E" w14:textId="77777777" w:rsidR="00A9509B" w:rsidRDefault="00000000">
      <w:pPr>
        <w:spacing w:after="177"/>
        <w:ind w:left="307" w:right="14" w:hanging="293"/>
      </w:pPr>
      <w:r>
        <w:t>d) arrasto é a componente paralela ao vento relativo da resultante aerodinâmica</w:t>
      </w:r>
    </w:p>
    <w:p w14:paraId="34F9409B" w14:textId="77777777" w:rsidR="00A9509B" w:rsidRDefault="00000000">
      <w:pPr>
        <w:ind w:left="14" w:right="14"/>
      </w:pPr>
      <w:r>
        <w:t>02- Para medir a resistência parasita de um avião usa-se: a) determinar sua área frontal e seu coeficiente de resistência ao avanço</w:t>
      </w:r>
    </w:p>
    <w:p w14:paraId="593047DC" w14:textId="77777777" w:rsidR="00A9509B" w:rsidRDefault="00000000">
      <w:pPr>
        <w:numPr>
          <w:ilvl w:val="0"/>
          <w:numId w:val="484"/>
        </w:numPr>
        <w:ind w:right="14" w:hanging="264"/>
      </w:pPr>
      <w:r>
        <w:t>comparar sua resistência ao avanço com a de um disco plano, perpendicular ao deslocamento</w:t>
      </w:r>
    </w:p>
    <w:p w14:paraId="2C419CB0" w14:textId="77777777" w:rsidR="00A9509B" w:rsidRDefault="00000000">
      <w:pPr>
        <w:numPr>
          <w:ilvl w:val="0"/>
          <w:numId w:val="484"/>
        </w:numPr>
        <w:ind w:right="14" w:hanging="264"/>
      </w:pPr>
      <w:r>
        <w:t>comparar sua resistência ao avanço coma de uma superfície aerodinâmica</w:t>
      </w:r>
    </w:p>
    <w:p w14:paraId="6C24D6A3" w14:textId="77777777" w:rsidR="00A9509B" w:rsidRDefault="00000000">
      <w:pPr>
        <w:numPr>
          <w:ilvl w:val="0"/>
          <w:numId w:val="484"/>
        </w:numPr>
        <w:spacing w:after="127"/>
        <w:ind w:right="14" w:hanging="264"/>
      </w:pPr>
      <w:r>
        <w:t>nenhuma das afirmativas anteriores está correta</w:t>
      </w:r>
    </w:p>
    <w:p w14:paraId="5C4B2F16" w14:textId="77777777" w:rsidR="00A9509B" w:rsidRDefault="00000000">
      <w:pPr>
        <w:ind w:left="302" w:right="14" w:hanging="288"/>
      </w:pPr>
      <w:r>
        <w:t>03- 0 ângulo correspondente ao coeficiente máximo de sustentação é chamado de ângulo:</w:t>
      </w:r>
    </w:p>
    <w:p w14:paraId="4B5A5335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a) critico</w:t>
      </w:r>
      <w:r>
        <w:tab/>
        <w:t>b) de incidência</w:t>
      </w:r>
    </w:p>
    <w:p w14:paraId="6336E787" w14:textId="77777777" w:rsidR="00A9509B" w:rsidRDefault="00000000">
      <w:pPr>
        <w:tabs>
          <w:tab w:val="center" w:pos="3262"/>
        </w:tabs>
        <w:ind w:right="0" w:firstLine="0"/>
        <w:jc w:val="left"/>
      </w:pPr>
      <w:r>
        <w:t>c) diedro</w:t>
      </w:r>
      <w:r>
        <w:tab/>
        <w:t>d) de enflechamento.</w:t>
      </w:r>
    </w:p>
    <w:p w14:paraId="4C5D06A0" w14:textId="77777777" w:rsidR="00A9509B" w:rsidRDefault="00000000">
      <w:pPr>
        <w:spacing w:after="200"/>
        <w:ind w:left="14" w:right="14"/>
      </w:pPr>
      <w:r>
        <w:t>04- A parte da asa que sofre aumento de velocidade do</w:t>
      </w:r>
    </w:p>
    <w:p w14:paraId="27D40723" w14:textId="77777777" w:rsidR="00A9509B" w:rsidRDefault="00000000">
      <w:pPr>
        <w:tabs>
          <w:tab w:val="center" w:pos="2719"/>
        </w:tabs>
        <w:ind w:right="0" w:firstLine="0"/>
        <w:jc w:val="left"/>
      </w:pPr>
      <w:r>
        <w:t>a) intradorso</w:t>
      </w:r>
      <w:r>
        <w:tab/>
        <w:t>b) ventre</w:t>
      </w:r>
    </w:p>
    <w:p w14:paraId="0C22897B" w14:textId="77777777" w:rsidR="00A9509B" w:rsidRDefault="00000000">
      <w:pPr>
        <w:tabs>
          <w:tab w:val="center" w:pos="2969"/>
        </w:tabs>
        <w:spacing w:after="184"/>
        <w:ind w:right="0" w:firstLine="0"/>
        <w:jc w:val="left"/>
      </w:pPr>
      <w:r>
        <w:t>c) extradorso</w:t>
      </w:r>
      <w:r>
        <w:tab/>
        <w:t>d) ponta da asa</w:t>
      </w:r>
    </w:p>
    <w:p w14:paraId="2400FD44" w14:textId="77777777" w:rsidR="00A9509B" w:rsidRDefault="00000000">
      <w:pPr>
        <w:ind w:left="302" w:right="14" w:hanging="288"/>
      </w:pPr>
      <w:r>
        <w:t>05- 0 centro de pressão é o ponto de aplicação da sustentação e deverá ficar sempre:</w:t>
      </w:r>
    </w:p>
    <w:p w14:paraId="5500DB6A" w14:textId="77777777" w:rsidR="00A9509B" w:rsidRDefault="00000000">
      <w:pPr>
        <w:tabs>
          <w:tab w:val="center" w:pos="3115"/>
        </w:tabs>
        <w:ind w:right="0" w:firstLine="0"/>
        <w:jc w:val="left"/>
      </w:pPr>
      <w:r>
        <w:t>a) atrás do CG</w:t>
      </w:r>
      <w:r>
        <w:tab/>
        <w:t>b) na frente do CG</w:t>
      </w:r>
    </w:p>
    <w:p w14:paraId="1CEE56D0" w14:textId="77777777" w:rsidR="00A9509B" w:rsidRDefault="00000000">
      <w:pPr>
        <w:spacing w:after="143"/>
        <w:ind w:left="14" w:right="14"/>
      </w:pPr>
      <w:r>
        <w:t>c) coincidente com o CG d) no centro da tração</w:t>
      </w:r>
    </w:p>
    <w:p w14:paraId="7E853337" w14:textId="77777777" w:rsidR="00A9509B" w:rsidRDefault="00000000">
      <w:pPr>
        <w:ind w:left="302" w:right="14" w:hanging="288"/>
      </w:pPr>
      <w:r>
        <w:t>06- Quando o valor de Cl é zero, significa que o ângulo de ataque é:</w:t>
      </w:r>
    </w:p>
    <w:p w14:paraId="570AB406" w14:textId="77777777" w:rsidR="00A9509B" w:rsidRDefault="00000000">
      <w:pPr>
        <w:numPr>
          <w:ilvl w:val="0"/>
          <w:numId w:val="485"/>
        </w:numPr>
        <w:ind w:left="264" w:right="14" w:hanging="250"/>
      </w:pPr>
      <w:r>
        <w:t>ainda satisfatório</w:t>
      </w:r>
    </w:p>
    <w:p w14:paraId="50A92B83" w14:textId="77777777" w:rsidR="00A9509B" w:rsidRDefault="00000000">
      <w:pPr>
        <w:numPr>
          <w:ilvl w:val="0"/>
          <w:numId w:val="485"/>
        </w:numPr>
        <w:ind w:left="264" w:right="14" w:hanging="250"/>
      </w:pPr>
      <w:r>
        <w:t>semelhante ao estol</w:t>
      </w:r>
    </w:p>
    <w:p w14:paraId="04F7188F" w14:textId="77777777" w:rsidR="00A9509B" w:rsidRDefault="00000000">
      <w:pPr>
        <w:numPr>
          <w:ilvl w:val="0"/>
          <w:numId w:val="485"/>
        </w:numPr>
        <w:ind w:left="264" w:right="14" w:hanging="250"/>
      </w:pPr>
      <w:r>
        <w:t>um ângulo de sustentação nula</w:t>
      </w:r>
    </w:p>
    <w:p w14:paraId="1675E2DE" w14:textId="77777777" w:rsidR="00A9509B" w:rsidRDefault="00000000">
      <w:pPr>
        <w:numPr>
          <w:ilvl w:val="0"/>
          <w:numId w:val="485"/>
        </w:numPr>
        <w:spacing w:after="178"/>
        <w:ind w:left="264" w:right="14" w:hanging="250"/>
      </w:pPr>
      <w:r>
        <w:t>de alta velocidade</w:t>
      </w:r>
    </w:p>
    <w:p w14:paraId="438D2BF9" w14:textId="77777777" w:rsidR="00A9509B" w:rsidRDefault="00000000">
      <w:pPr>
        <w:ind w:left="302" w:right="14" w:hanging="288"/>
      </w:pPr>
      <w:r>
        <w:t>07- As condições que propiciam uma melhor decolagem são:</w:t>
      </w:r>
    </w:p>
    <w:p w14:paraId="19DCDAAF" w14:textId="77777777" w:rsidR="00A9509B" w:rsidRDefault="00000000">
      <w:pPr>
        <w:numPr>
          <w:ilvl w:val="0"/>
          <w:numId w:val="486"/>
        </w:numPr>
        <w:ind w:right="14" w:hanging="254"/>
      </w:pPr>
      <w:r>
        <w:t>alta pressão / alta temperatura</w:t>
      </w:r>
    </w:p>
    <w:p w14:paraId="48BE1C47" w14:textId="77777777" w:rsidR="00A9509B" w:rsidRDefault="00000000">
      <w:pPr>
        <w:numPr>
          <w:ilvl w:val="0"/>
          <w:numId w:val="486"/>
        </w:numPr>
        <w:ind w:right="14" w:hanging="254"/>
      </w:pPr>
      <w:r>
        <w:t>baixa pressão / vento de cauda</w:t>
      </w:r>
    </w:p>
    <w:p w14:paraId="404FAC2E" w14:textId="77777777" w:rsidR="00A9509B" w:rsidRDefault="00000000">
      <w:pPr>
        <w:numPr>
          <w:ilvl w:val="0"/>
          <w:numId w:val="486"/>
        </w:numPr>
        <w:ind w:right="14" w:hanging="254"/>
      </w:pPr>
      <w:r>
        <w:t>alta pressão / vento de proa</w:t>
      </w:r>
    </w:p>
    <w:p w14:paraId="4B8D3920" w14:textId="77777777" w:rsidR="00A9509B" w:rsidRDefault="00000000">
      <w:pPr>
        <w:numPr>
          <w:ilvl w:val="0"/>
          <w:numId w:val="486"/>
        </w:numPr>
        <w:spacing w:after="166"/>
        <w:ind w:right="14" w:hanging="254"/>
      </w:pPr>
      <w:r>
        <w:t>baixa pressão / vento de proa</w:t>
      </w:r>
    </w:p>
    <w:p w14:paraId="03D5675B" w14:textId="77777777" w:rsidR="00A9509B" w:rsidRDefault="00000000">
      <w:pPr>
        <w:ind w:left="312" w:right="14" w:hanging="298"/>
      </w:pPr>
      <w:r>
        <w:t>08- Numa aeronave as partes que possuem pequena resistência ao avanço são chamadas:</w:t>
      </w:r>
    </w:p>
    <w:p w14:paraId="2CEAC2A9" w14:textId="77777777" w:rsidR="00A9509B" w:rsidRDefault="00000000">
      <w:pPr>
        <w:tabs>
          <w:tab w:val="center" w:pos="3526"/>
        </w:tabs>
        <w:ind w:right="0" w:firstLine="0"/>
        <w:jc w:val="left"/>
      </w:pPr>
      <w:r>
        <w:t>a) aerofólios</w:t>
      </w:r>
      <w:r>
        <w:tab/>
        <w:t>b ) superfícies aerodinâmicas</w:t>
      </w:r>
    </w:p>
    <w:p w14:paraId="453A9480" w14:textId="77777777" w:rsidR="00A9509B" w:rsidRDefault="00000000">
      <w:pPr>
        <w:tabs>
          <w:tab w:val="center" w:pos="3430"/>
        </w:tabs>
        <w:spacing w:after="144"/>
        <w:ind w:right="0" w:firstLine="0"/>
        <w:jc w:val="left"/>
      </w:pPr>
      <w:r>
        <w:t>c) fuselagem</w:t>
      </w:r>
      <w:r>
        <w:tab/>
        <w:t>d) superfícies de comando</w:t>
      </w:r>
    </w:p>
    <w:p w14:paraId="735FDACC" w14:textId="77777777" w:rsidR="00A9509B" w:rsidRDefault="00000000">
      <w:pPr>
        <w:ind w:left="307" w:right="14" w:hanging="293"/>
      </w:pPr>
      <w:r>
        <w:t>09- A linha que vai do nariz à cauda da aeronave chama-se eixo:</w:t>
      </w:r>
    </w:p>
    <w:tbl>
      <w:tblPr>
        <w:tblStyle w:val="TableGrid"/>
        <w:tblW w:w="4743" w:type="dxa"/>
        <w:tblInd w:w="43" w:type="dxa"/>
        <w:tblCellMar>
          <w:top w:w="10" w:type="dxa"/>
          <w:left w:w="0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3581"/>
        <w:gridCol w:w="1162"/>
      </w:tblGrid>
      <w:tr w:rsidR="00A9509B" w14:paraId="28A9EAFC" w14:textId="77777777">
        <w:trPr>
          <w:trHeight w:val="643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3F59BE51" w14:textId="77777777" w:rsidR="00A9509B" w:rsidRDefault="00000000">
            <w:pPr>
              <w:tabs>
                <w:tab w:val="center" w:pos="1601"/>
                <w:tab w:val="center" w:pos="2813"/>
              </w:tabs>
              <w:spacing w:after="144" w:line="259" w:lineRule="auto"/>
              <w:ind w:right="0" w:firstLine="0"/>
              <w:jc w:val="left"/>
            </w:pPr>
            <w:r>
              <w:t>a) lateral</w:t>
            </w:r>
            <w:r>
              <w:tab/>
              <w:t>b) vertical</w:t>
            </w:r>
            <w:r>
              <w:tab/>
              <w:t>c) direcional</w:t>
            </w:r>
          </w:p>
          <w:p w14:paraId="70E70D27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10- O "ZERO ABSOLUTO" corresponde a: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14:paraId="6AF0884D" w14:textId="77777777" w:rsidR="00A9509B" w:rsidRDefault="00000000">
            <w:pPr>
              <w:spacing w:after="0" w:line="259" w:lineRule="auto"/>
              <w:ind w:right="0" w:firstLine="0"/>
            </w:pPr>
            <w:r>
              <w:t>d) longitudinal</w:t>
            </w:r>
          </w:p>
        </w:tc>
      </w:tr>
      <w:tr w:rsidR="00A9509B" w14:paraId="38C16294" w14:textId="77777777">
        <w:trPr>
          <w:trHeight w:val="1624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19A88683" w14:textId="77777777" w:rsidR="00A9509B" w:rsidRDefault="00000000">
            <w:pPr>
              <w:tabs>
                <w:tab w:val="center" w:pos="2223"/>
              </w:tabs>
              <w:spacing w:after="166" w:line="259" w:lineRule="auto"/>
              <w:ind w:right="0" w:firstLine="0"/>
              <w:jc w:val="left"/>
            </w:pPr>
            <w:r>
              <w:rPr>
                <w:sz w:val="18"/>
              </w:rPr>
              <w:t>a) -460</w:t>
            </w:r>
            <w:r>
              <w:rPr>
                <w:sz w:val="18"/>
                <w:vertAlign w:val="superscript"/>
              </w:rPr>
              <w:t xml:space="preserve">0 </w:t>
            </w:r>
            <w:r>
              <w:rPr>
                <w:sz w:val="18"/>
              </w:rPr>
              <w:t>F</w:t>
            </w:r>
            <w:r>
              <w:rPr>
                <w:sz w:val="18"/>
              </w:rPr>
              <w:tab/>
              <w:t>b) 2730 C c) 4600 F</w:t>
            </w:r>
          </w:p>
          <w:p w14:paraId="713D1592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11- O arrasto é sempre:</w:t>
            </w:r>
          </w:p>
          <w:p w14:paraId="4F7174E7" w14:textId="77777777" w:rsidR="00A9509B" w:rsidRDefault="00000000">
            <w:pPr>
              <w:numPr>
                <w:ilvl w:val="0"/>
                <w:numId w:val="961"/>
              </w:numPr>
              <w:spacing w:after="0" w:line="259" w:lineRule="auto"/>
              <w:ind w:right="0" w:hanging="254"/>
              <w:jc w:val="left"/>
            </w:pPr>
            <w:r>
              <w:t>paralelo ao vento relativo</w:t>
            </w:r>
          </w:p>
          <w:p w14:paraId="4E9EAD4A" w14:textId="77777777" w:rsidR="00A9509B" w:rsidRDefault="00000000">
            <w:pPr>
              <w:numPr>
                <w:ilvl w:val="0"/>
                <w:numId w:val="961"/>
              </w:numPr>
              <w:spacing w:after="0" w:line="259" w:lineRule="auto"/>
              <w:ind w:right="0" w:hanging="254"/>
              <w:jc w:val="left"/>
            </w:pPr>
            <w:r>
              <w:t>horizontal</w:t>
            </w:r>
          </w:p>
          <w:p w14:paraId="386AD4E3" w14:textId="77777777" w:rsidR="00A9509B" w:rsidRDefault="00000000">
            <w:pPr>
              <w:numPr>
                <w:ilvl w:val="0"/>
                <w:numId w:val="961"/>
              </w:numPr>
              <w:spacing w:after="0" w:line="259" w:lineRule="auto"/>
              <w:ind w:right="0" w:hanging="254"/>
              <w:jc w:val="left"/>
            </w:pPr>
            <w:r>
              <w:t>perpendicular ao vento relativo</w:t>
            </w:r>
          </w:p>
          <w:p w14:paraId="7575DC9B" w14:textId="77777777" w:rsidR="00A9509B" w:rsidRDefault="00000000">
            <w:pPr>
              <w:numPr>
                <w:ilvl w:val="0"/>
                <w:numId w:val="961"/>
              </w:numPr>
              <w:spacing w:after="0" w:line="259" w:lineRule="auto"/>
              <w:ind w:right="0" w:hanging="254"/>
              <w:jc w:val="left"/>
            </w:pPr>
            <w:r>
              <w:t>vertical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14:paraId="459D25D6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d) -275 K</w:t>
            </w:r>
          </w:p>
        </w:tc>
      </w:tr>
      <w:tr w:rsidR="00A9509B" w14:paraId="38DD695A" w14:textId="77777777">
        <w:trPr>
          <w:trHeight w:val="957"/>
        </w:trPr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EF8774" w14:textId="77777777" w:rsidR="00A9509B" w:rsidRDefault="00000000">
            <w:pPr>
              <w:spacing w:after="10" w:line="216" w:lineRule="auto"/>
              <w:ind w:left="302" w:right="0" w:hanging="283"/>
            </w:pPr>
            <w:r>
              <w:t>12- Os hipersustentadores que facilitam do ar no extradorso são:</w:t>
            </w:r>
          </w:p>
          <w:p w14:paraId="192C561E" w14:textId="77777777" w:rsidR="00A9509B" w:rsidRDefault="00000000">
            <w:pPr>
              <w:tabs>
                <w:tab w:val="center" w:pos="2635"/>
              </w:tabs>
              <w:spacing w:after="0" w:line="259" w:lineRule="auto"/>
              <w:ind w:right="0" w:firstLine="0"/>
              <w:jc w:val="left"/>
            </w:pPr>
            <w:r>
              <w:t>a) spoilers</w:t>
            </w:r>
            <w:r>
              <w:tab/>
              <w:t>b) flaps</w:t>
            </w:r>
          </w:p>
          <w:p w14:paraId="54F082CE" w14:textId="77777777" w:rsidR="00A9509B" w:rsidRDefault="00000000">
            <w:pPr>
              <w:tabs>
                <w:tab w:val="center" w:pos="2763"/>
              </w:tabs>
              <w:spacing w:after="0" w:line="259" w:lineRule="auto"/>
              <w:ind w:right="0" w:firstLine="0"/>
              <w:jc w:val="left"/>
            </w:pPr>
            <w:r>
              <w:t>c) slots e slats</w:t>
            </w:r>
            <w:r>
              <w:tab/>
              <w:t>d) ailerons</w:t>
            </w: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</w:tcPr>
          <w:p w14:paraId="29D704BC" w14:textId="77777777" w:rsidR="00A9509B" w:rsidRDefault="00000000">
            <w:pPr>
              <w:spacing w:after="0" w:line="259" w:lineRule="auto"/>
              <w:ind w:left="-10" w:right="0" w:firstLine="0"/>
            </w:pPr>
            <w:r>
              <w:t>o escoamento</w:t>
            </w:r>
          </w:p>
        </w:tc>
      </w:tr>
    </w:tbl>
    <w:p w14:paraId="211F7F5C" w14:textId="77777777" w:rsidR="00A9509B" w:rsidRDefault="00000000">
      <w:pPr>
        <w:ind w:left="297" w:right="14" w:hanging="283"/>
      </w:pPr>
      <w:r>
        <w:t>13- A resistência ao avanço causado pelo turbilhonamento de ponta de asa, chama-se resistência:</w:t>
      </w:r>
    </w:p>
    <w:p w14:paraId="5065A1D8" w14:textId="77777777" w:rsidR="00A9509B" w:rsidRDefault="00000000">
      <w:pPr>
        <w:tabs>
          <w:tab w:val="center" w:pos="2789"/>
        </w:tabs>
        <w:ind w:right="0" w:firstLine="0"/>
        <w:jc w:val="left"/>
      </w:pPr>
      <w:r>
        <w:t>a) induzida</w:t>
      </w:r>
      <w:r>
        <w:tab/>
        <w:t>b) parasita</w:t>
      </w:r>
    </w:p>
    <w:p w14:paraId="65FEC8DD" w14:textId="77777777" w:rsidR="00A9509B" w:rsidRDefault="00000000">
      <w:pPr>
        <w:tabs>
          <w:tab w:val="center" w:pos="2808"/>
        </w:tabs>
        <w:spacing w:after="145"/>
        <w:ind w:right="0" w:firstLine="0"/>
        <w:jc w:val="left"/>
      </w:pPr>
      <w:r>
        <w:t>c) total</w:t>
      </w:r>
      <w:r>
        <w:tab/>
        <w:t>d) do perfil</w:t>
      </w:r>
    </w:p>
    <w:p w14:paraId="7A6CA79D" w14:textId="77777777" w:rsidR="00A9509B" w:rsidRDefault="00000000">
      <w:pPr>
        <w:ind w:left="14" w:right="14"/>
      </w:pPr>
      <w:r>
        <w:t>14- Quanto maior o alongamento de uma asa:</w:t>
      </w:r>
    </w:p>
    <w:p w14:paraId="3567305E" w14:textId="77777777" w:rsidR="00A9509B" w:rsidRDefault="00000000">
      <w:pPr>
        <w:numPr>
          <w:ilvl w:val="0"/>
          <w:numId w:val="487"/>
        </w:numPr>
        <w:ind w:left="264" w:right="14" w:hanging="250"/>
      </w:pPr>
      <w:r>
        <w:t>maior a sustentação e menor o arrasto</w:t>
      </w:r>
    </w:p>
    <w:p w14:paraId="52B74337" w14:textId="77777777" w:rsidR="00A9509B" w:rsidRDefault="00000000">
      <w:pPr>
        <w:numPr>
          <w:ilvl w:val="0"/>
          <w:numId w:val="487"/>
        </w:numPr>
        <w:ind w:left="264" w:right="14" w:hanging="250"/>
      </w:pPr>
      <w:r>
        <w:t>menor a sustentação e maior o arrasto</w:t>
      </w:r>
    </w:p>
    <w:p w14:paraId="5B9A703E" w14:textId="77777777" w:rsidR="00A9509B" w:rsidRDefault="00000000">
      <w:pPr>
        <w:numPr>
          <w:ilvl w:val="0"/>
          <w:numId w:val="487"/>
        </w:numPr>
        <w:ind w:left="264" w:right="14" w:hanging="250"/>
      </w:pPr>
      <w:r>
        <w:lastRenderedPageBreak/>
        <w:t>menor a sustentação e menor o arrasto</w:t>
      </w:r>
    </w:p>
    <w:p w14:paraId="4ED0DD81" w14:textId="77777777" w:rsidR="00A9509B" w:rsidRDefault="00000000">
      <w:pPr>
        <w:numPr>
          <w:ilvl w:val="0"/>
          <w:numId w:val="487"/>
        </w:numPr>
        <w:spacing w:after="168"/>
        <w:ind w:left="264" w:right="14" w:hanging="250"/>
      </w:pPr>
      <w:r>
        <w:t>maior a sustentação e maior o arrasto</w:t>
      </w:r>
    </w:p>
    <w:p w14:paraId="3DCE75AE" w14:textId="77777777" w:rsidR="00A9509B" w:rsidRDefault="00000000">
      <w:pPr>
        <w:ind w:left="14" w:right="14"/>
      </w:pPr>
      <w:r>
        <w:t>15- Assinale a afirmativa correta:</w:t>
      </w:r>
    </w:p>
    <w:p w14:paraId="3485698E" w14:textId="77777777" w:rsidR="00A9509B" w:rsidRDefault="00000000">
      <w:pPr>
        <w:numPr>
          <w:ilvl w:val="0"/>
          <w:numId w:val="488"/>
        </w:numPr>
        <w:ind w:right="14" w:hanging="278"/>
      </w:pPr>
      <w:r>
        <w:t>a densidade do ar é maior nos dias quentes e úmidos</w:t>
      </w:r>
    </w:p>
    <w:p w14:paraId="7D2F4227" w14:textId="77777777" w:rsidR="00A9509B" w:rsidRDefault="00000000">
      <w:pPr>
        <w:numPr>
          <w:ilvl w:val="0"/>
          <w:numId w:val="488"/>
        </w:numPr>
        <w:ind w:right="14" w:hanging="278"/>
      </w:pPr>
      <w:r>
        <w:t>um aumento da temperatura do ar implica em um aumento de sustentação</w:t>
      </w:r>
    </w:p>
    <w:p w14:paraId="1909BCA5" w14:textId="77777777" w:rsidR="00A9509B" w:rsidRDefault="00000000">
      <w:pPr>
        <w:numPr>
          <w:ilvl w:val="0"/>
          <w:numId w:val="488"/>
        </w:numPr>
        <w:ind w:right="14" w:hanging="278"/>
      </w:pPr>
      <w:r>
        <w:t>em vôo normal o ângulo de ataque diminui quando a velocidade aumenta</w:t>
      </w:r>
    </w:p>
    <w:p w14:paraId="2596BDC4" w14:textId="77777777" w:rsidR="00A9509B" w:rsidRDefault="00000000">
      <w:pPr>
        <w:numPr>
          <w:ilvl w:val="0"/>
          <w:numId w:val="488"/>
        </w:numPr>
        <w:spacing w:after="442"/>
        <w:ind w:right="14" w:hanging="278"/>
      </w:pPr>
      <w:r>
        <w:t>alongamento de uma asa é a relação entre corda e a envergadura da mesma</w:t>
      </w:r>
    </w:p>
    <w:p w14:paraId="22FAC80B" w14:textId="77777777" w:rsidR="00A9509B" w:rsidRDefault="00000000">
      <w:pPr>
        <w:spacing w:after="237" w:line="259" w:lineRule="auto"/>
        <w:ind w:left="10" w:right="-15" w:hanging="10"/>
        <w:jc w:val="right"/>
      </w:pPr>
      <w:r>
        <w:rPr>
          <w:sz w:val="24"/>
        </w:rPr>
        <w:t>TEORIA</w:t>
      </w:r>
    </w:p>
    <w:p w14:paraId="09D91E8C" w14:textId="77777777" w:rsidR="00A9509B" w:rsidRDefault="00000000">
      <w:pPr>
        <w:ind w:left="590" w:right="14"/>
      </w:pPr>
      <w:r>
        <w:t>vento relativo é aquele que atua:</w:t>
      </w:r>
    </w:p>
    <w:p w14:paraId="69759E73" w14:textId="77777777" w:rsidR="00A9509B" w:rsidRDefault="00000000">
      <w:pPr>
        <w:numPr>
          <w:ilvl w:val="0"/>
          <w:numId w:val="489"/>
        </w:numPr>
        <w:ind w:right="14" w:hanging="254"/>
      </w:pPr>
      <w:r>
        <w:t>paralelo e contra a fuselagem</w:t>
      </w:r>
    </w:p>
    <w:p w14:paraId="604C8774" w14:textId="77777777" w:rsidR="00A9509B" w:rsidRDefault="00000000">
      <w:pPr>
        <w:numPr>
          <w:ilvl w:val="0"/>
          <w:numId w:val="489"/>
        </w:numPr>
        <w:ind w:right="14" w:hanging="254"/>
      </w:pPr>
      <w:r>
        <w:t>paralelo e a favor do deslocamento</w:t>
      </w:r>
    </w:p>
    <w:p w14:paraId="72F559A2" w14:textId="77777777" w:rsidR="00A9509B" w:rsidRDefault="00000000">
      <w:pPr>
        <w:numPr>
          <w:ilvl w:val="0"/>
          <w:numId w:val="489"/>
        </w:numPr>
        <w:spacing w:after="4" w:line="265" w:lineRule="auto"/>
        <w:ind w:right="14" w:hanging="254"/>
      </w:pPr>
      <w:r>
        <w:rPr>
          <w:sz w:val="22"/>
        </w:rPr>
        <w:t>de cima para baixo</w:t>
      </w:r>
    </w:p>
    <w:p w14:paraId="497C9CA7" w14:textId="77777777" w:rsidR="00A9509B" w:rsidRDefault="00000000">
      <w:pPr>
        <w:numPr>
          <w:ilvl w:val="0"/>
          <w:numId w:val="489"/>
        </w:numPr>
        <w:spacing w:after="132"/>
        <w:ind w:right="14" w:hanging="254"/>
      </w:pPr>
      <w:r>
        <w:t>paralelo e contra a trajetória da aeronave</w:t>
      </w:r>
    </w:p>
    <w:p w14:paraId="4C9295CC" w14:textId="77777777" w:rsidR="00A9509B" w:rsidRDefault="00000000">
      <w:pPr>
        <w:ind w:left="14" w:right="14"/>
      </w:pPr>
      <w:r>
        <w:t>17- A força de sustentação deve-se ao(a):</w:t>
      </w:r>
    </w:p>
    <w:p w14:paraId="2E8998DD" w14:textId="77777777" w:rsidR="00A9509B" w:rsidRDefault="00000000">
      <w:pPr>
        <w:numPr>
          <w:ilvl w:val="0"/>
          <w:numId w:val="490"/>
        </w:numPr>
        <w:ind w:right="14" w:hanging="259"/>
      </w:pPr>
      <w:r>
        <w:t>diferença de pressão existente entre o extradorso e o intradorso da asa</w:t>
      </w:r>
    </w:p>
    <w:p w14:paraId="6FBA2362" w14:textId="77777777" w:rsidR="00A9509B" w:rsidRDefault="00000000">
      <w:pPr>
        <w:numPr>
          <w:ilvl w:val="0"/>
          <w:numId w:val="490"/>
        </w:numPr>
        <w:ind w:right="14" w:hanging="259"/>
      </w:pPr>
      <w:r>
        <w:t>impacto do ar contra a asa</w:t>
      </w:r>
    </w:p>
    <w:p w14:paraId="52EC6348" w14:textId="77777777" w:rsidR="00A9509B" w:rsidRDefault="00000000">
      <w:pPr>
        <w:numPr>
          <w:ilvl w:val="0"/>
          <w:numId w:val="490"/>
        </w:numPr>
        <w:ind w:right="14" w:hanging="259"/>
      </w:pPr>
      <w:r>
        <w:t>diferença entre pressão estática e pressão dinâmica em torno da asa</w:t>
      </w:r>
    </w:p>
    <w:p w14:paraId="51A9A496" w14:textId="77777777" w:rsidR="00A9509B" w:rsidRDefault="00000000">
      <w:pPr>
        <w:numPr>
          <w:ilvl w:val="0"/>
          <w:numId w:val="490"/>
        </w:numPr>
        <w:spacing w:after="167"/>
        <w:ind w:right="14" w:hanging="259"/>
      </w:pPr>
      <w:r>
        <w:t>movimento do ar em torno da asa, que torna o avião mais leve que o ar</w:t>
      </w:r>
    </w:p>
    <w:p w14:paraId="741BE9C1" w14:textId="77777777" w:rsidR="00A9509B" w:rsidRDefault="00000000">
      <w:pPr>
        <w:ind w:left="14" w:right="14"/>
      </w:pPr>
      <w:r>
        <w:t>18- Se a velocidade ficar duas vezes maior:</w:t>
      </w:r>
    </w:p>
    <w:p w14:paraId="6DE37417" w14:textId="77777777" w:rsidR="00A9509B" w:rsidRDefault="00000000">
      <w:pPr>
        <w:numPr>
          <w:ilvl w:val="0"/>
          <w:numId w:val="491"/>
        </w:numPr>
        <w:ind w:right="14" w:hanging="240"/>
      </w:pPr>
      <w:r>
        <w:t>a sustentação ficará duas vezes maior</w:t>
      </w:r>
    </w:p>
    <w:p w14:paraId="49E9949C" w14:textId="77777777" w:rsidR="00A9509B" w:rsidRDefault="00000000">
      <w:pPr>
        <w:numPr>
          <w:ilvl w:val="0"/>
          <w:numId w:val="491"/>
        </w:numPr>
        <w:ind w:right="14" w:hanging="240"/>
      </w:pPr>
      <w:r>
        <w:t>a sustentação ficará quatro vezes maior</w:t>
      </w:r>
    </w:p>
    <w:p w14:paraId="20F70110" w14:textId="77777777" w:rsidR="00A9509B" w:rsidRDefault="00000000">
      <w:pPr>
        <w:numPr>
          <w:ilvl w:val="0"/>
          <w:numId w:val="491"/>
        </w:numPr>
        <w:ind w:right="14" w:hanging="240"/>
      </w:pPr>
      <w:r>
        <w:t>o arrasto ficará duas vezes maior</w:t>
      </w:r>
    </w:p>
    <w:p w14:paraId="3EF074DD" w14:textId="77777777" w:rsidR="00A9509B" w:rsidRDefault="00000000">
      <w:pPr>
        <w:numPr>
          <w:ilvl w:val="0"/>
          <w:numId w:val="491"/>
        </w:numPr>
        <w:spacing w:after="147"/>
        <w:ind w:right="14" w:hanging="240"/>
      </w:pPr>
      <w:r>
        <w:t>o arrasto ficará três vezes maior</w:t>
      </w:r>
    </w:p>
    <w:p w14:paraId="29C02903" w14:textId="77777777" w:rsidR="00A9509B" w:rsidRDefault="00000000">
      <w:pPr>
        <w:ind w:left="292" w:right="14" w:hanging="278"/>
      </w:pPr>
      <w:r>
        <w:t>19- O dispositivo responsável por captar pressão para o altímetro e velocímetro, é chamado de tubo de:</w:t>
      </w:r>
    </w:p>
    <w:p w14:paraId="4BF2330D" w14:textId="77777777" w:rsidR="00A9509B" w:rsidRDefault="00000000">
      <w:pPr>
        <w:tabs>
          <w:tab w:val="center" w:pos="2835"/>
        </w:tabs>
        <w:ind w:right="0" w:firstLine="0"/>
        <w:jc w:val="left"/>
      </w:pPr>
      <w:r>
        <w:t>a) Pitoti</w:t>
      </w:r>
      <w:r>
        <w:tab/>
        <w:t>b) Torricelli</w:t>
      </w:r>
    </w:p>
    <w:p w14:paraId="259D6732" w14:textId="77777777" w:rsidR="00A9509B" w:rsidRDefault="00000000">
      <w:pPr>
        <w:tabs>
          <w:tab w:val="center" w:pos="2847"/>
        </w:tabs>
        <w:spacing w:after="141"/>
        <w:ind w:right="0" w:firstLine="0"/>
        <w:jc w:val="left"/>
      </w:pPr>
      <w:r>
        <w:t>c) Venturi</w:t>
      </w:r>
      <w:r>
        <w:tab/>
        <w:t>d) Bernoulli</w:t>
      </w:r>
    </w:p>
    <w:p w14:paraId="228CAB1A" w14:textId="77777777" w:rsidR="00A9509B" w:rsidRDefault="00000000">
      <w:pPr>
        <w:ind w:left="292" w:right="134" w:hanging="278"/>
      </w:pPr>
      <w:r>
        <w:t>20- O movimento de levantar ou baixar as asas em torno do eixo longitudinal chama-se:</w:t>
      </w:r>
    </w:p>
    <w:p w14:paraId="098CD84B" w14:textId="77777777" w:rsidR="00A9509B" w:rsidRDefault="00000000">
      <w:pPr>
        <w:numPr>
          <w:ilvl w:val="0"/>
          <w:numId w:val="492"/>
        </w:numPr>
        <w:spacing w:after="4" w:line="265" w:lineRule="auto"/>
        <w:ind w:left="264" w:right="14" w:hanging="250"/>
      </w:pPr>
      <w:r>
        <w:rPr>
          <w:sz w:val="22"/>
        </w:rPr>
        <w:t>arfagem ou tangagem</w:t>
      </w:r>
    </w:p>
    <w:p w14:paraId="7B527289" w14:textId="77777777" w:rsidR="00A9509B" w:rsidRDefault="00000000">
      <w:pPr>
        <w:numPr>
          <w:ilvl w:val="0"/>
          <w:numId w:val="492"/>
        </w:numPr>
        <w:ind w:left="264" w:right="14" w:hanging="250"/>
      </w:pPr>
      <w:r>
        <w:t>guinada</w:t>
      </w:r>
    </w:p>
    <w:p w14:paraId="2500E1F0" w14:textId="77777777" w:rsidR="00A9509B" w:rsidRDefault="00000000">
      <w:pPr>
        <w:numPr>
          <w:ilvl w:val="0"/>
          <w:numId w:val="492"/>
        </w:numPr>
        <w:ind w:left="264" w:right="14" w:hanging="250"/>
      </w:pPr>
      <w:r>
        <w:t>rolamento ou bancagem</w:t>
      </w:r>
    </w:p>
    <w:p w14:paraId="2DE88AE2" w14:textId="77777777" w:rsidR="00A9509B" w:rsidRDefault="00000000">
      <w:pPr>
        <w:numPr>
          <w:ilvl w:val="0"/>
          <w:numId w:val="492"/>
        </w:numPr>
        <w:spacing w:after="735"/>
        <w:ind w:left="264" w:right="14" w:hanging="250"/>
      </w:pPr>
      <w:r>
        <w:t>giro longitudinal</w:t>
      </w:r>
    </w:p>
    <w:p w14:paraId="4D24B9A5" w14:textId="77777777" w:rsidR="00A9509B" w:rsidRDefault="00000000">
      <w:pPr>
        <w:ind w:left="297" w:right="14" w:hanging="283"/>
      </w:pPr>
      <w:r>
        <w:t>Ol- Voando em área turbulenta, evitam-se fatores de carga elevados:</w:t>
      </w:r>
    </w:p>
    <w:p w14:paraId="14F2DBF7" w14:textId="77777777" w:rsidR="00A9509B" w:rsidRDefault="00000000">
      <w:pPr>
        <w:numPr>
          <w:ilvl w:val="0"/>
          <w:numId w:val="493"/>
        </w:numPr>
        <w:ind w:right="14" w:hanging="259"/>
      </w:pPr>
      <w:r>
        <w:t>reduzindo a velocidade</w:t>
      </w:r>
    </w:p>
    <w:p w14:paraId="43ED5139" w14:textId="77777777" w:rsidR="00A9509B" w:rsidRDefault="00000000">
      <w:pPr>
        <w:numPr>
          <w:ilvl w:val="0"/>
          <w:numId w:val="493"/>
        </w:numPr>
        <w:ind w:right="14" w:hanging="259"/>
      </w:pPr>
      <w:r>
        <w:t>reduzindo a potência</w:t>
      </w:r>
    </w:p>
    <w:p w14:paraId="0251BDEB" w14:textId="77777777" w:rsidR="00A9509B" w:rsidRDefault="00000000">
      <w:pPr>
        <w:numPr>
          <w:ilvl w:val="0"/>
          <w:numId w:val="493"/>
        </w:numPr>
        <w:ind w:right="14" w:hanging="259"/>
      </w:pPr>
      <w:r>
        <w:t>aumentando a velocidade</w:t>
      </w:r>
    </w:p>
    <w:p w14:paraId="14EF9B6B" w14:textId="77777777" w:rsidR="00A9509B" w:rsidRDefault="00000000">
      <w:pPr>
        <w:numPr>
          <w:ilvl w:val="0"/>
          <w:numId w:val="493"/>
        </w:numPr>
        <w:spacing w:after="153"/>
        <w:ind w:right="14" w:hanging="259"/>
      </w:pPr>
      <w:r>
        <w:t>NDA</w:t>
      </w:r>
    </w:p>
    <w:p w14:paraId="472A1072" w14:textId="77777777" w:rsidR="00A9509B" w:rsidRDefault="00000000">
      <w:pPr>
        <w:ind w:left="302" w:right="14" w:hanging="288"/>
      </w:pPr>
      <w:r>
        <w:t>02- Os fatores de carga elevados podem ser produzidos através de:</w:t>
      </w:r>
    </w:p>
    <w:p w14:paraId="33C5B537" w14:textId="77777777" w:rsidR="00A9509B" w:rsidRDefault="00000000">
      <w:pPr>
        <w:tabs>
          <w:tab w:val="center" w:pos="3233"/>
        </w:tabs>
        <w:ind w:right="0" w:firstLine="0"/>
        <w:jc w:val="left"/>
      </w:pPr>
      <w:r>
        <w:t>a) cabrada</w:t>
      </w:r>
      <w:r>
        <w:tab/>
        <w:t>b) rajadas de vento</w:t>
      </w:r>
    </w:p>
    <w:p w14:paraId="42C5C39D" w14:textId="77777777" w:rsidR="00A9509B" w:rsidRDefault="00000000">
      <w:pPr>
        <w:tabs>
          <w:tab w:val="center" w:pos="3322"/>
        </w:tabs>
        <w:spacing w:after="148"/>
        <w:ind w:right="0" w:firstLine="0"/>
        <w:jc w:val="left"/>
      </w:pPr>
      <w:r>
        <w:t>c) vôos em curva</w:t>
      </w:r>
      <w:r>
        <w:tab/>
        <w:t>d) todas as anteriores</w:t>
      </w:r>
    </w:p>
    <w:p w14:paraId="37EE4690" w14:textId="77777777" w:rsidR="00A9509B" w:rsidRDefault="00000000">
      <w:pPr>
        <w:ind w:left="14" w:right="14"/>
      </w:pPr>
      <w:r>
        <w:t>03- O fator de carga produzido numa cabrada pode ser:</w:t>
      </w:r>
    </w:p>
    <w:p w14:paraId="4B15C4B3" w14:textId="77777777" w:rsidR="00A9509B" w:rsidRDefault="00000000">
      <w:pPr>
        <w:tabs>
          <w:tab w:val="center" w:pos="2890"/>
        </w:tabs>
        <w:ind w:right="0" w:firstLine="0"/>
        <w:jc w:val="left"/>
      </w:pPr>
      <w:r>
        <w:t>a) positivo</w:t>
      </w:r>
      <w:r>
        <w:tab/>
        <w:t>b) negativo</w:t>
      </w:r>
    </w:p>
    <w:p w14:paraId="1D27DE52" w14:textId="77777777" w:rsidR="00A9509B" w:rsidRDefault="00000000">
      <w:pPr>
        <w:tabs>
          <w:tab w:val="center" w:pos="3322"/>
        </w:tabs>
        <w:spacing w:after="135"/>
        <w:ind w:right="0" w:firstLine="0"/>
        <w:jc w:val="left"/>
      </w:pPr>
      <w:r>
        <w:t>c) nulo</w:t>
      </w:r>
      <w:r>
        <w:tab/>
        <w:t>d) qualquer das acima</w:t>
      </w:r>
    </w:p>
    <w:p w14:paraId="1D88BAB8" w14:textId="77777777" w:rsidR="00A9509B" w:rsidRDefault="00000000">
      <w:pPr>
        <w:ind w:left="307" w:right="14" w:hanging="293"/>
      </w:pPr>
      <w:r>
        <w:t>04- O fator de carga produzido no início de uma picada pode ser:</w:t>
      </w:r>
    </w:p>
    <w:p w14:paraId="216FF0E6" w14:textId="77777777" w:rsidR="00A9509B" w:rsidRDefault="00000000">
      <w:pPr>
        <w:tabs>
          <w:tab w:val="center" w:pos="2705"/>
        </w:tabs>
        <w:ind w:right="0" w:firstLine="0"/>
        <w:jc w:val="left"/>
      </w:pPr>
      <w:r>
        <w:t>a) positivo</w:t>
      </w:r>
      <w:r>
        <w:tab/>
        <w:t>b) nulo</w:t>
      </w:r>
    </w:p>
    <w:p w14:paraId="5E79690A" w14:textId="77777777" w:rsidR="00A9509B" w:rsidRDefault="00000000">
      <w:pPr>
        <w:tabs>
          <w:tab w:val="center" w:pos="3327"/>
        </w:tabs>
        <w:spacing w:after="139"/>
        <w:ind w:right="0" w:firstLine="0"/>
        <w:jc w:val="left"/>
      </w:pPr>
      <w:r>
        <w:t>c) negativo</w:t>
      </w:r>
      <w:r>
        <w:tab/>
        <w:t>d) qualquer das acima</w:t>
      </w:r>
    </w:p>
    <w:p w14:paraId="72BF9B64" w14:textId="77777777" w:rsidR="00A9509B" w:rsidRDefault="00000000">
      <w:pPr>
        <w:ind w:left="14" w:right="14"/>
      </w:pPr>
      <w:r>
        <w:t>05- O fator de carga é definido como sendo a razão entre:</w:t>
      </w:r>
    </w:p>
    <w:p w14:paraId="3BB947B6" w14:textId="77777777" w:rsidR="00A9509B" w:rsidRDefault="00000000">
      <w:pPr>
        <w:tabs>
          <w:tab w:val="center" w:pos="3454"/>
        </w:tabs>
        <w:ind w:right="0" w:firstLine="0"/>
        <w:jc w:val="left"/>
      </w:pPr>
      <w:r>
        <w:t>a) peso e área da asa</w:t>
      </w:r>
      <w:r>
        <w:tab/>
        <w:t>b) sustentação e o peso</w:t>
      </w:r>
    </w:p>
    <w:p w14:paraId="4E00D8AC" w14:textId="77777777" w:rsidR="00A9509B" w:rsidRDefault="00000000">
      <w:pPr>
        <w:tabs>
          <w:tab w:val="center" w:pos="3449"/>
        </w:tabs>
        <w:spacing w:after="133"/>
        <w:ind w:right="0" w:firstLine="0"/>
        <w:jc w:val="left"/>
      </w:pPr>
      <w:r>
        <w:t>c) peso e carga útil</w:t>
      </w:r>
      <w:r>
        <w:tab/>
        <w:t>d) sustentação e arrasto</w:t>
      </w:r>
    </w:p>
    <w:p w14:paraId="11852A3C" w14:textId="77777777" w:rsidR="00A9509B" w:rsidRDefault="00000000">
      <w:pPr>
        <w:ind w:left="14" w:right="14"/>
      </w:pPr>
      <w:r>
        <w:t>06- O ângulo de planeio é o ângulo formado entre:</w:t>
      </w:r>
    </w:p>
    <w:p w14:paraId="3CB1FAEA" w14:textId="77777777" w:rsidR="00A9509B" w:rsidRDefault="00000000">
      <w:pPr>
        <w:numPr>
          <w:ilvl w:val="0"/>
          <w:numId w:val="494"/>
        </w:numPr>
        <w:ind w:right="14" w:hanging="259"/>
      </w:pPr>
      <w:r>
        <w:t>o eixo longitudinal e a linha do horizonte</w:t>
      </w:r>
    </w:p>
    <w:p w14:paraId="12F3C8EA" w14:textId="77777777" w:rsidR="00A9509B" w:rsidRDefault="00000000">
      <w:pPr>
        <w:numPr>
          <w:ilvl w:val="0"/>
          <w:numId w:val="494"/>
        </w:numPr>
        <w:ind w:right="14" w:hanging="259"/>
      </w:pPr>
      <w:r>
        <w:t>a linha da corda e a direção do vento relativo</w:t>
      </w:r>
    </w:p>
    <w:p w14:paraId="2D6F6DAF" w14:textId="77777777" w:rsidR="00A9509B" w:rsidRDefault="00000000">
      <w:pPr>
        <w:numPr>
          <w:ilvl w:val="0"/>
          <w:numId w:val="494"/>
        </w:numPr>
        <w:ind w:right="14" w:hanging="259"/>
      </w:pPr>
      <w:r>
        <w:t>a trajetória da acft em planeio e a linha do horizonte</w:t>
      </w:r>
    </w:p>
    <w:p w14:paraId="26CFA0A7" w14:textId="77777777" w:rsidR="00A9509B" w:rsidRDefault="00000000">
      <w:pPr>
        <w:numPr>
          <w:ilvl w:val="0"/>
          <w:numId w:val="494"/>
        </w:numPr>
        <w:ind w:right="14" w:hanging="259"/>
      </w:pPr>
      <w:r>
        <w:t>NDA</w:t>
      </w:r>
    </w:p>
    <w:p w14:paraId="0652E47D" w14:textId="77777777" w:rsidR="00A9509B" w:rsidRDefault="00A9509B">
      <w:pPr>
        <w:sectPr w:rsidR="00A9509B">
          <w:headerReference w:type="even" r:id="rId166"/>
          <w:headerReference w:type="default" r:id="rId167"/>
          <w:footerReference w:type="even" r:id="rId168"/>
          <w:footerReference w:type="default" r:id="rId169"/>
          <w:headerReference w:type="first" r:id="rId170"/>
          <w:footerReference w:type="first" r:id="rId171"/>
          <w:pgSz w:w="11904" w:h="16840"/>
          <w:pgMar w:top="1064" w:right="586" w:bottom="804" w:left="605" w:header="490" w:footer="720" w:gutter="0"/>
          <w:cols w:num="2" w:space="789"/>
          <w:titlePg/>
        </w:sectPr>
      </w:pPr>
    </w:p>
    <w:p w14:paraId="35143D44" w14:textId="77777777" w:rsidR="00A9509B" w:rsidRDefault="00000000">
      <w:pPr>
        <w:ind w:left="586" w:right="14" w:hanging="264"/>
      </w:pPr>
      <w:r>
        <w:lastRenderedPageBreak/>
        <w:t>07- No caso de falha do motor, num monomotor, deve—se descer com:</w:t>
      </w:r>
    </w:p>
    <w:p w14:paraId="647F39D6" w14:textId="77777777" w:rsidR="00A9509B" w:rsidRDefault="00000000">
      <w:pPr>
        <w:numPr>
          <w:ilvl w:val="0"/>
          <w:numId w:val="495"/>
        </w:numPr>
        <w:ind w:right="14" w:hanging="230"/>
      </w:pPr>
      <w:r>
        <w:t>o menor ângulo possível</w:t>
      </w:r>
    </w:p>
    <w:p w14:paraId="7FDAA24D" w14:textId="77777777" w:rsidR="00A9509B" w:rsidRDefault="00000000">
      <w:pPr>
        <w:numPr>
          <w:ilvl w:val="0"/>
          <w:numId w:val="495"/>
        </w:numPr>
        <w:ind w:right="14" w:hanging="230"/>
      </w:pPr>
      <w:r>
        <w:t>velocidade de estol</w:t>
      </w:r>
    </w:p>
    <w:p w14:paraId="019162D5" w14:textId="77777777" w:rsidR="00A9509B" w:rsidRDefault="00000000">
      <w:pPr>
        <w:numPr>
          <w:ilvl w:val="0"/>
          <w:numId w:val="495"/>
        </w:numPr>
        <w:ind w:right="14" w:hanging="230"/>
      </w:pPr>
      <w:r>
        <w:t>menor velocidade possível</w:t>
      </w:r>
    </w:p>
    <w:p w14:paraId="4189266C" w14:textId="77777777" w:rsidR="00A9509B" w:rsidRDefault="00000000">
      <w:pPr>
        <w:numPr>
          <w:ilvl w:val="0"/>
          <w:numId w:val="495"/>
        </w:numPr>
        <w:spacing w:after="196"/>
        <w:ind w:right="14" w:hanging="230"/>
      </w:pPr>
      <w:r>
        <w:t>velocidade de cruzeiro</w:t>
      </w:r>
    </w:p>
    <w:p w14:paraId="4593DB0C" w14:textId="77777777" w:rsidR="00A9509B" w:rsidRDefault="00000000">
      <w:pPr>
        <w:ind w:left="322" w:right="14"/>
      </w:pPr>
      <w:r>
        <w:t>08- Entre outros fatores, a velocidade final depende:</w:t>
      </w:r>
    </w:p>
    <w:p w14:paraId="54472A2F" w14:textId="77777777" w:rsidR="00A9509B" w:rsidRDefault="00000000">
      <w:pPr>
        <w:numPr>
          <w:ilvl w:val="0"/>
          <w:numId w:val="496"/>
        </w:numPr>
        <w:spacing w:after="4" w:line="265" w:lineRule="auto"/>
        <w:ind w:left="548" w:right="14" w:hanging="226"/>
      </w:pPr>
      <w:r>
        <w:rPr>
          <w:sz w:val="22"/>
        </w:rPr>
        <w:t>da estrutura da aeronave</w:t>
      </w:r>
    </w:p>
    <w:p w14:paraId="492A2A36" w14:textId="77777777" w:rsidR="00A9509B" w:rsidRDefault="00000000">
      <w:pPr>
        <w:numPr>
          <w:ilvl w:val="0"/>
          <w:numId w:val="496"/>
        </w:numPr>
        <w:ind w:left="548" w:right="14" w:hanging="226"/>
      </w:pPr>
      <w:r>
        <w:t>das normas do fabricante</w:t>
      </w:r>
    </w:p>
    <w:p w14:paraId="71A22AFD" w14:textId="77777777" w:rsidR="00A9509B" w:rsidRDefault="00000000">
      <w:pPr>
        <w:numPr>
          <w:ilvl w:val="0"/>
          <w:numId w:val="496"/>
        </w:numPr>
        <w:ind w:left="548" w:right="14" w:hanging="226"/>
      </w:pPr>
      <w:r>
        <w:t>do peso da aeronave</w:t>
      </w:r>
    </w:p>
    <w:p w14:paraId="75580FC9" w14:textId="77777777" w:rsidR="00A9509B" w:rsidRDefault="00000000">
      <w:pPr>
        <w:numPr>
          <w:ilvl w:val="0"/>
          <w:numId w:val="496"/>
        </w:numPr>
        <w:spacing w:after="117"/>
        <w:ind w:left="548" w:right="14" w:hanging="226"/>
      </w:pPr>
      <w:r>
        <w:t>todas as anteriores</w:t>
      </w:r>
    </w:p>
    <w:p w14:paraId="4E62972B" w14:textId="77777777" w:rsidR="00A9509B" w:rsidRDefault="00000000">
      <w:pPr>
        <w:ind w:left="322" w:right="14"/>
      </w:pPr>
      <w:r>
        <w:t>09- Velocidade limite é a velocidade máxima:</w:t>
      </w:r>
    </w:p>
    <w:p w14:paraId="374E1DEB" w14:textId="77777777" w:rsidR="00A9509B" w:rsidRDefault="00000000">
      <w:pPr>
        <w:numPr>
          <w:ilvl w:val="0"/>
          <w:numId w:val="497"/>
        </w:numPr>
        <w:ind w:right="14" w:hanging="230"/>
      </w:pPr>
      <w:r>
        <w:t>para a qual a acft foi construída</w:t>
      </w:r>
    </w:p>
    <w:p w14:paraId="4ADE9D48" w14:textId="77777777" w:rsidR="00A9509B" w:rsidRDefault="00000000">
      <w:pPr>
        <w:numPr>
          <w:ilvl w:val="0"/>
          <w:numId w:val="497"/>
        </w:numPr>
        <w:ind w:right="14" w:hanging="230"/>
      </w:pPr>
      <w:r>
        <w:t>em um vôo de mergulho</w:t>
      </w:r>
    </w:p>
    <w:p w14:paraId="5944B5FC" w14:textId="77777777" w:rsidR="00A9509B" w:rsidRDefault="00000000">
      <w:pPr>
        <w:numPr>
          <w:ilvl w:val="0"/>
          <w:numId w:val="497"/>
        </w:numPr>
        <w:ind w:right="14" w:hanging="230"/>
      </w:pPr>
      <w:r>
        <w:t>em vôo horizontal e potência máxima</w:t>
      </w:r>
    </w:p>
    <w:p w14:paraId="3C0674CA" w14:textId="77777777" w:rsidR="00A9509B" w:rsidRDefault="00000000">
      <w:pPr>
        <w:numPr>
          <w:ilvl w:val="0"/>
          <w:numId w:val="497"/>
        </w:numPr>
        <w:spacing w:after="121"/>
        <w:ind w:right="14" w:hanging="230"/>
      </w:pPr>
      <w:r>
        <w:t>permitida sem a perda de controle da aeronave</w:t>
      </w:r>
    </w:p>
    <w:p w14:paraId="5EBB46F7" w14:textId="77777777" w:rsidR="00A9509B" w:rsidRDefault="00000000">
      <w:pPr>
        <w:ind w:left="331" w:right="14"/>
      </w:pPr>
      <w:r>
        <w:t>IO- Num vôo planado, o peso da acft não afeta:</w:t>
      </w:r>
    </w:p>
    <w:p w14:paraId="519E6CE9" w14:textId="77777777" w:rsidR="00A9509B" w:rsidRDefault="00000000">
      <w:pPr>
        <w:numPr>
          <w:ilvl w:val="0"/>
          <w:numId w:val="498"/>
        </w:numPr>
        <w:ind w:right="14" w:hanging="216"/>
      </w:pPr>
      <w:r>
        <w:t>a distância e o ângulo de planeio</w:t>
      </w:r>
    </w:p>
    <w:p w14:paraId="45C51829" w14:textId="77777777" w:rsidR="00A9509B" w:rsidRDefault="00000000">
      <w:pPr>
        <w:numPr>
          <w:ilvl w:val="0"/>
          <w:numId w:val="498"/>
        </w:numPr>
        <w:ind w:right="14" w:hanging="216"/>
      </w:pPr>
      <w:r>
        <w:t>a razão de descida</w:t>
      </w:r>
    </w:p>
    <w:p w14:paraId="353CBDDA" w14:textId="77777777" w:rsidR="00A9509B" w:rsidRDefault="00000000">
      <w:pPr>
        <w:numPr>
          <w:ilvl w:val="0"/>
          <w:numId w:val="498"/>
        </w:numPr>
        <w:ind w:right="14" w:hanging="216"/>
      </w:pPr>
      <w:r>
        <w:t>a velocidade de planeio</w:t>
      </w:r>
    </w:p>
    <w:p w14:paraId="764C2FAE" w14:textId="77777777" w:rsidR="00A9509B" w:rsidRDefault="00000000">
      <w:pPr>
        <w:numPr>
          <w:ilvl w:val="0"/>
          <w:numId w:val="498"/>
        </w:numPr>
        <w:spacing w:after="92"/>
        <w:ind w:right="14" w:hanging="216"/>
      </w:pPr>
      <w:r>
        <w:t>todas as acima</w:t>
      </w:r>
    </w:p>
    <w:p w14:paraId="63CE1E18" w14:textId="77777777" w:rsidR="00A9509B" w:rsidRDefault="00000000">
      <w:pPr>
        <w:ind w:left="590" w:right="14" w:hanging="254"/>
      </w:pPr>
      <w:r>
        <w:t>11- O vento de proa tem a seguinte influência no vôo planado:</w:t>
      </w:r>
    </w:p>
    <w:p w14:paraId="75657088" w14:textId="77777777" w:rsidR="00A9509B" w:rsidRDefault="00000000">
      <w:pPr>
        <w:numPr>
          <w:ilvl w:val="0"/>
          <w:numId w:val="499"/>
        </w:numPr>
        <w:ind w:left="561" w:right="14" w:hanging="235"/>
      </w:pPr>
      <w:r>
        <w:t>aumenta a razão de descida, mantendo o ângulo de descida</w:t>
      </w:r>
    </w:p>
    <w:p w14:paraId="4F9B0E3C" w14:textId="77777777" w:rsidR="00A9509B" w:rsidRDefault="00000000">
      <w:pPr>
        <w:numPr>
          <w:ilvl w:val="0"/>
          <w:numId w:val="499"/>
        </w:numPr>
        <w:ind w:left="561" w:right="14" w:hanging="235"/>
      </w:pPr>
      <w:r>
        <w:t>diminui a razão de descida, aumentando o ângulo de decida</w:t>
      </w:r>
    </w:p>
    <w:p w14:paraId="0A7E0551" w14:textId="77777777" w:rsidR="00A9509B" w:rsidRDefault="00000000">
      <w:pPr>
        <w:numPr>
          <w:ilvl w:val="0"/>
          <w:numId w:val="499"/>
        </w:numPr>
        <w:ind w:left="561" w:right="14" w:hanging="235"/>
      </w:pPr>
      <w:r>
        <w:t>diminui o ângulo de descida e, também a razão de descida</w:t>
      </w:r>
    </w:p>
    <w:p w14:paraId="1F9EAF06" w14:textId="77777777" w:rsidR="00A9509B" w:rsidRDefault="00000000">
      <w:pPr>
        <w:numPr>
          <w:ilvl w:val="0"/>
          <w:numId w:val="499"/>
        </w:numPr>
        <w:spacing w:after="155"/>
        <w:ind w:left="561" w:right="14" w:hanging="235"/>
      </w:pPr>
      <w:r>
        <w:t>aumenta o ângulo de descida, sem alterar a razão de descida</w:t>
      </w:r>
    </w:p>
    <w:p w14:paraId="25AD2E4E" w14:textId="77777777" w:rsidR="00A9509B" w:rsidRDefault="00000000">
      <w:pPr>
        <w:ind w:left="586" w:right="14" w:hanging="250"/>
      </w:pPr>
      <w:r>
        <w:t>12- Em vôo planado, uma acft consegue atingir a máxima distância com vento:</w:t>
      </w:r>
    </w:p>
    <w:p w14:paraId="7FD637DB" w14:textId="77777777" w:rsidR="00A9509B" w:rsidRDefault="00000000">
      <w:pPr>
        <w:tabs>
          <w:tab w:val="center" w:pos="2878"/>
        </w:tabs>
        <w:spacing w:after="4" w:line="265" w:lineRule="auto"/>
        <w:ind w:right="0" w:firstLine="0"/>
        <w:jc w:val="left"/>
      </w:pPr>
      <w:r>
        <w:rPr>
          <w:sz w:val="22"/>
        </w:rPr>
        <w:t>a) de proa</w:t>
      </w:r>
      <w:r>
        <w:rPr>
          <w:sz w:val="22"/>
        </w:rPr>
        <w:tab/>
        <w:t>b) de través</w:t>
      </w:r>
    </w:p>
    <w:p w14:paraId="5829BE60" w14:textId="77777777" w:rsidR="00A9509B" w:rsidRDefault="00000000">
      <w:pPr>
        <w:tabs>
          <w:tab w:val="center" w:pos="2652"/>
        </w:tabs>
        <w:spacing w:after="153" w:line="265" w:lineRule="auto"/>
        <w:ind w:right="0" w:firstLine="0"/>
        <w:jc w:val="left"/>
      </w:pPr>
      <w:r>
        <w:rPr>
          <w:sz w:val="22"/>
        </w:rPr>
        <w:t>c) de cauda</w:t>
      </w:r>
      <w:r>
        <w:rPr>
          <w:sz w:val="22"/>
        </w:rPr>
        <w:tab/>
        <w:t>d) nulo</w:t>
      </w:r>
    </w:p>
    <w:p w14:paraId="54793F6B" w14:textId="77777777" w:rsidR="00A9509B" w:rsidRDefault="00000000">
      <w:pPr>
        <w:ind w:left="586" w:right="14" w:hanging="245"/>
      </w:pPr>
      <w:r>
        <w:t>13- Aumentando a altitude, a acft tem maior velocidade de planeio e:</w:t>
      </w:r>
    </w:p>
    <w:p w14:paraId="4A82BDD8" w14:textId="77777777" w:rsidR="00A9509B" w:rsidRDefault="00000000">
      <w:pPr>
        <w:numPr>
          <w:ilvl w:val="0"/>
          <w:numId w:val="500"/>
        </w:numPr>
        <w:ind w:left="561" w:right="14" w:hanging="230"/>
      </w:pPr>
      <w:r>
        <w:t>maior ângulo de planeio</w:t>
      </w:r>
    </w:p>
    <w:p w14:paraId="14B9D65F" w14:textId="77777777" w:rsidR="00A9509B" w:rsidRDefault="00000000">
      <w:pPr>
        <w:numPr>
          <w:ilvl w:val="0"/>
          <w:numId w:val="500"/>
        </w:numPr>
        <w:ind w:left="561" w:right="14" w:hanging="230"/>
      </w:pPr>
      <w:r>
        <w:t>mesmo ângulo de planeio</w:t>
      </w:r>
    </w:p>
    <w:p w14:paraId="3861B841" w14:textId="77777777" w:rsidR="00A9509B" w:rsidRDefault="00000000">
      <w:pPr>
        <w:numPr>
          <w:ilvl w:val="0"/>
          <w:numId w:val="500"/>
        </w:numPr>
        <w:ind w:left="561" w:right="14" w:hanging="230"/>
      </w:pPr>
      <w:r>
        <w:t>mesma razão de descida</w:t>
      </w:r>
    </w:p>
    <w:p w14:paraId="17E662DE" w14:textId="77777777" w:rsidR="00A9509B" w:rsidRDefault="00000000">
      <w:pPr>
        <w:numPr>
          <w:ilvl w:val="0"/>
          <w:numId w:val="500"/>
        </w:numPr>
        <w:spacing w:after="148"/>
        <w:ind w:left="561" w:right="14" w:hanging="230"/>
      </w:pPr>
      <w:r>
        <w:t>nenhuma das anteriores</w:t>
      </w:r>
    </w:p>
    <w:p w14:paraId="7C6B9C89" w14:textId="77777777" w:rsidR="00A9509B" w:rsidRDefault="00000000">
      <w:pPr>
        <w:ind w:left="586" w:right="14" w:hanging="245"/>
      </w:pPr>
      <w:r>
        <w:t>14- Duas acft iguais, com pesos diferentes, iniciam um vôo planado. A mais pesada está mais alta. Percorrerá maior distância até o solo:</w:t>
      </w:r>
    </w:p>
    <w:p w14:paraId="47613552" w14:textId="77777777" w:rsidR="00A9509B" w:rsidRDefault="00000000">
      <w:pPr>
        <w:numPr>
          <w:ilvl w:val="0"/>
          <w:numId w:val="501"/>
        </w:numPr>
        <w:ind w:right="14" w:hanging="240"/>
      </w:pPr>
      <w:r>
        <w:t>a mais pesada</w:t>
      </w:r>
    </w:p>
    <w:p w14:paraId="774766DF" w14:textId="77777777" w:rsidR="00A9509B" w:rsidRDefault="00000000">
      <w:pPr>
        <w:numPr>
          <w:ilvl w:val="0"/>
          <w:numId w:val="501"/>
        </w:numPr>
        <w:ind w:right="14" w:hanging="240"/>
      </w:pPr>
      <w:r>
        <w:t>a mais leve</w:t>
      </w:r>
    </w:p>
    <w:p w14:paraId="09428249" w14:textId="77777777" w:rsidR="00A9509B" w:rsidRDefault="00000000">
      <w:pPr>
        <w:numPr>
          <w:ilvl w:val="0"/>
          <w:numId w:val="501"/>
        </w:numPr>
        <w:ind w:right="14" w:hanging="240"/>
      </w:pPr>
      <w:r>
        <w:t>as distâncias serão as mesmas</w:t>
      </w:r>
    </w:p>
    <w:p w14:paraId="578CD501" w14:textId="77777777" w:rsidR="00A9509B" w:rsidRDefault="00000000">
      <w:pPr>
        <w:numPr>
          <w:ilvl w:val="0"/>
          <w:numId w:val="501"/>
        </w:numPr>
        <w:spacing w:after="170"/>
        <w:ind w:right="14" w:hanging="240"/>
      </w:pPr>
      <w:r>
        <w:t>NDA</w:t>
      </w:r>
    </w:p>
    <w:p w14:paraId="50D460D4" w14:textId="77777777" w:rsidR="00A9509B" w:rsidRDefault="00000000">
      <w:pPr>
        <w:ind w:left="596" w:right="14" w:hanging="250"/>
      </w:pPr>
      <w:r>
        <w:t>15- Os dispositivos que permitem as acfts se aproximarem com maiores ângulos de planeio e menores velocidades, são os:</w:t>
      </w:r>
    </w:p>
    <w:p w14:paraId="7E937A35" w14:textId="77777777" w:rsidR="00A9509B" w:rsidRDefault="00000000">
      <w:pPr>
        <w:tabs>
          <w:tab w:val="center" w:pos="2664"/>
        </w:tabs>
        <w:ind w:right="0" w:firstLine="0"/>
        <w:jc w:val="left"/>
      </w:pPr>
      <w:r>
        <w:t>a) flaps</w:t>
      </w:r>
      <w:r>
        <w:tab/>
        <w:t>b) slats</w:t>
      </w:r>
    </w:p>
    <w:p w14:paraId="7AC4313F" w14:textId="77777777" w:rsidR="00A9509B" w:rsidRDefault="00000000">
      <w:pPr>
        <w:tabs>
          <w:tab w:val="center" w:pos="3298"/>
        </w:tabs>
        <w:spacing w:after="156"/>
        <w:ind w:right="0" w:firstLine="0"/>
        <w:jc w:val="left"/>
      </w:pPr>
      <w:r>
        <w:t>c) slots</w:t>
      </w:r>
      <w:r>
        <w:tab/>
        <w:t>d) todos os anteriores</w:t>
      </w:r>
    </w:p>
    <w:p w14:paraId="53A2309A" w14:textId="77777777" w:rsidR="00A9509B" w:rsidRDefault="00000000">
      <w:pPr>
        <w:ind w:left="346" w:right="14"/>
      </w:pPr>
      <w:r>
        <w:t>16- O pouso de pista em relação ao pouso de três pontos:</w:t>
      </w:r>
    </w:p>
    <w:p w14:paraId="102F6162" w14:textId="77777777" w:rsidR="00A9509B" w:rsidRDefault="00000000">
      <w:pPr>
        <w:numPr>
          <w:ilvl w:val="0"/>
          <w:numId w:val="502"/>
        </w:numPr>
        <w:ind w:right="14" w:hanging="250"/>
      </w:pPr>
      <w:r>
        <w:t>geralmente pode ser realizado com mais suavidade</w:t>
      </w:r>
    </w:p>
    <w:p w14:paraId="04B7B37D" w14:textId="77777777" w:rsidR="00A9509B" w:rsidRDefault="00000000">
      <w:pPr>
        <w:numPr>
          <w:ilvl w:val="0"/>
          <w:numId w:val="502"/>
        </w:numPr>
        <w:ind w:right="14" w:hanging="250"/>
      </w:pPr>
      <w:r>
        <w:t>geralmente é realizado com menos suavidade</w:t>
      </w:r>
    </w:p>
    <w:p w14:paraId="166D6F72" w14:textId="77777777" w:rsidR="00A9509B" w:rsidRDefault="00000000">
      <w:pPr>
        <w:numPr>
          <w:ilvl w:val="0"/>
          <w:numId w:val="502"/>
        </w:numPr>
        <w:ind w:right="14" w:hanging="250"/>
      </w:pPr>
      <w:r>
        <w:t>só poder ser realizado em ACTF com trem triciclo</w:t>
      </w:r>
    </w:p>
    <w:p w14:paraId="7F592241" w14:textId="77777777" w:rsidR="00A9509B" w:rsidRDefault="00000000">
      <w:pPr>
        <w:numPr>
          <w:ilvl w:val="0"/>
          <w:numId w:val="502"/>
        </w:numPr>
        <w:spacing w:after="4" w:line="265" w:lineRule="auto"/>
        <w:ind w:right="14" w:hanging="250"/>
      </w:pPr>
      <w:r>
        <w:rPr>
          <w:sz w:val="22"/>
        </w:rPr>
        <w:t>só pode ser realizado em acft com trem de pouso convencional</w:t>
      </w:r>
    </w:p>
    <w:p w14:paraId="19842083" w14:textId="77777777" w:rsidR="00A9509B" w:rsidRDefault="00000000">
      <w:pPr>
        <w:ind w:left="581" w:right="14"/>
      </w:pPr>
      <w:r>
        <w:t>choque do nariz da acft com o solo chama-se:</w:t>
      </w:r>
    </w:p>
    <w:p w14:paraId="7CDFEFAB" w14:textId="77777777" w:rsidR="00A9509B" w:rsidRDefault="00000000">
      <w:pPr>
        <w:tabs>
          <w:tab w:val="center" w:pos="2859"/>
        </w:tabs>
        <w:ind w:right="0" w:firstLine="0"/>
        <w:jc w:val="left"/>
      </w:pPr>
      <w:r>
        <w:t>a) cavalo de pau</w:t>
      </w:r>
      <w:r>
        <w:tab/>
        <w:t>b) pilonagem</w:t>
      </w:r>
    </w:p>
    <w:p w14:paraId="35FA6829" w14:textId="77777777" w:rsidR="00A9509B" w:rsidRDefault="00000000">
      <w:pPr>
        <w:tabs>
          <w:tab w:val="center" w:pos="2823"/>
        </w:tabs>
        <w:spacing w:after="134"/>
        <w:ind w:right="0" w:firstLine="0"/>
        <w:jc w:val="left"/>
      </w:pPr>
      <w:r>
        <w:t>c) derrapagem</w:t>
      </w:r>
      <w:r>
        <w:tab/>
        <w:t>d) glissagem</w:t>
      </w:r>
    </w:p>
    <w:p w14:paraId="627ABC3E" w14:textId="77777777" w:rsidR="00A9509B" w:rsidRDefault="00000000">
      <w:pPr>
        <w:ind w:left="14" w:right="14"/>
      </w:pPr>
      <w:r>
        <w:t>18- As melhores condições de pouso são:</w:t>
      </w:r>
    </w:p>
    <w:p w14:paraId="19947E14" w14:textId="77777777" w:rsidR="00A9509B" w:rsidRDefault="00000000">
      <w:pPr>
        <w:tabs>
          <w:tab w:val="center" w:pos="3197"/>
        </w:tabs>
        <w:ind w:right="0" w:firstLine="0"/>
        <w:jc w:val="left"/>
      </w:pPr>
      <w:r>
        <w:t>a) baixa altitude</w:t>
      </w:r>
      <w:r>
        <w:tab/>
        <w:t>b) baixa temperatura</w:t>
      </w:r>
    </w:p>
    <w:p w14:paraId="70B579CA" w14:textId="77777777" w:rsidR="00A9509B" w:rsidRDefault="00000000">
      <w:pPr>
        <w:tabs>
          <w:tab w:val="center" w:pos="3231"/>
        </w:tabs>
        <w:spacing w:after="133"/>
        <w:ind w:right="0" w:firstLine="0"/>
        <w:jc w:val="left"/>
      </w:pPr>
      <w:r>
        <w:t>c) aclive</w:t>
      </w:r>
      <w:r>
        <w:tab/>
        <w:t>d) todas as anteriores</w:t>
      </w:r>
    </w:p>
    <w:p w14:paraId="7D0E20E2" w14:textId="77777777" w:rsidR="00A9509B" w:rsidRDefault="00000000">
      <w:pPr>
        <w:ind w:left="292" w:right="14" w:hanging="278"/>
      </w:pPr>
      <w:r>
        <w:t>19- A manobra no solo que consiste numa mudança de proa de 180 graus e que é própria da acft com trem de pouso convencional, denomina-se:</w:t>
      </w:r>
    </w:p>
    <w:p w14:paraId="22106A86" w14:textId="77777777" w:rsidR="00A9509B" w:rsidRDefault="00000000">
      <w:pPr>
        <w:tabs>
          <w:tab w:val="center" w:pos="3135"/>
        </w:tabs>
        <w:ind w:right="0" w:firstLine="0"/>
        <w:jc w:val="left"/>
      </w:pPr>
      <w:r>
        <w:t>a) cavalo de pau</w:t>
      </w:r>
      <w:r>
        <w:tab/>
        <w:t>b) pouso 180 graus</w:t>
      </w:r>
    </w:p>
    <w:p w14:paraId="6AD36A39" w14:textId="77777777" w:rsidR="00A9509B" w:rsidRDefault="00000000">
      <w:pPr>
        <w:tabs>
          <w:tab w:val="center" w:pos="2827"/>
        </w:tabs>
        <w:spacing w:after="120"/>
        <w:ind w:right="0" w:firstLine="0"/>
        <w:jc w:val="left"/>
      </w:pPr>
      <w:r>
        <w:t>c) pilonagem</w:t>
      </w:r>
      <w:r>
        <w:tab/>
        <w:t>d) glissagem</w:t>
      </w:r>
    </w:p>
    <w:p w14:paraId="4B9EFADA" w14:textId="77777777" w:rsidR="00A9509B" w:rsidRDefault="00000000">
      <w:pPr>
        <w:ind w:left="14" w:right="14"/>
      </w:pPr>
      <w:r>
        <w:t>20- Numa cabrada o fator de carga será:</w:t>
      </w:r>
    </w:p>
    <w:p w14:paraId="2D0A57A3" w14:textId="77777777" w:rsidR="00A9509B" w:rsidRDefault="00000000">
      <w:pPr>
        <w:tabs>
          <w:tab w:val="center" w:pos="3003"/>
        </w:tabs>
        <w:ind w:right="0" w:firstLine="0"/>
        <w:jc w:val="left"/>
      </w:pPr>
      <w:r>
        <w:t>a) igual a um</w:t>
      </w:r>
      <w:r>
        <w:tab/>
        <w:t>b) superior a um</w:t>
      </w:r>
    </w:p>
    <w:p w14:paraId="00D0C4E9" w14:textId="77777777" w:rsidR="00A9509B" w:rsidRDefault="00000000">
      <w:pPr>
        <w:tabs>
          <w:tab w:val="center" w:pos="2616"/>
        </w:tabs>
        <w:spacing w:after="744"/>
        <w:ind w:right="0" w:firstLine="0"/>
        <w:jc w:val="left"/>
      </w:pPr>
      <w:r>
        <w:t>c) inferior a um</w:t>
      </w:r>
      <w:r>
        <w:tab/>
        <w:t>d) zero</w:t>
      </w:r>
    </w:p>
    <w:p w14:paraId="641ED710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Ol- A soma entre a carga paga e o combustível à decolagem, chama-se:</w:t>
      </w:r>
    </w:p>
    <w:p w14:paraId="0E2D7867" w14:textId="77777777" w:rsidR="00A9509B" w:rsidRDefault="00000000">
      <w:pPr>
        <w:tabs>
          <w:tab w:val="center" w:pos="2818"/>
        </w:tabs>
        <w:ind w:right="0" w:firstLine="0"/>
        <w:jc w:val="left"/>
      </w:pPr>
      <w:r>
        <w:t>a) carga unitária</w:t>
      </w:r>
      <w:r>
        <w:tab/>
        <w:t>b) carga útil</w:t>
      </w:r>
    </w:p>
    <w:p w14:paraId="0170C277" w14:textId="77777777" w:rsidR="00A9509B" w:rsidRDefault="00000000">
      <w:pPr>
        <w:tabs>
          <w:tab w:val="center" w:pos="2887"/>
        </w:tabs>
        <w:spacing w:after="122"/>
        <w:ind w:right="0" w:firstLine="0"/>
        <w:jc w:val="left"/>
      </w:pPr>
      <w:r>
        <w:t>c) carga alar</w:t>
      </w:r>
      <w:r>
        <w:tab/>
        <w:t>d) fator carga</w:t>
      </w:r>
    </w:p>
    <w:p w14:paraId="5DE107CD" w14:textId="77777777" w:rsidR="00A9509B" w:rsidRDefault="00000000">
      <w:pPr>
        <w:ind w:left="302" w:right="14" w:hanging="288"/>
      </w:pPr>
      <w:r>
        <w:t>02- O significado de PAZC (peso atual zero combustível) é a soma do peso:</w:t>
      </w:r>
    </w:p>
    <w:p w14:paraId="1CF522A3" w14:textId="77777777" w:rsidR="00A9509B" w:rsidRDefault="00000000">
      <w:pPr>
        <w:numPr>
          <w:ilvl w:val="0"/>
          <w:numId w:val="503"/>
        </w:numPr>
        <w:ind w:right="14" w:hanging="254"/>
      </w:pPr>
      <w:r>
        <w:t>atual de pouso com o combustível para DEP</w:t>
      </w:r>
    </w:p>
    <w:p w14:paraId="033E7A05" w14:textId="77777777" w:rsidR="00A9509B" w:rsidRDefault="00000000">
      <w:pPr>
        <w:numPr>
          <w:ilvl w:val="0"/>
          <w:numId w:val="503"/>
        </w:numPr>
        <w:ind w:right="14" w:hanging="254"/>
      </w:pPr>
      <w:r>
        <w:t>básico operacional com a carga paga atual</w:t>
      </w:r>
    </w:p>
    <w:p w14:paraId="0EDBCB24" w14:textId="77777777" w:rsidR="00A9509B" w:rsidRDefault="00000000">
      <w:pPr>
        <w:numPr>
          <w:ilvl w:val="0"/>
          <w:numId w:val="503"/>
        </w:numPr>
        <w:ind w:right="14" w:hanging="254"/>
      </w:pPr>
      <w:r>
        <w:t>básico operacional com o combustível até o destino</w:t>
      </w:r>
    </w:p>
    <w:p w14:paraId="210CD5D6" w14:textId="77777777" w:rsidR="00A9509B" w:rsidRDefault="00000000">
      <w:pPr>
        <w:numPr>
          <w:ilvl w:val="0"/>
          <w:numId w:val="503"/>
        </w:numPr>
        <w:spacing w:after="178"/>
        <w:ind w:right="14" w:hanging="254"/>
      </w:pPr>
      <w:r>
        <w:t>atual de pouso com o combustível para DEP e o peso básico operacional</w:t>
      </w:r>
    </w:p>
    <w:p w14:paraId="04742E3D" w14:textId="77777777" w:rsidR="00A9509B" w:rsidRDefault="00000000">
      <w:pPr>
        <w:ind w:left="307" w:right="14" w:hanging="293"/>
      </w:pPr>
      <w:r>
        <w:t xml:space="preserve">03- Um avião ao afastar-se da condição de equilíbrio longitudinal, tenta voltar à posição inicial bruscamente, o </w:t>
      </w:r>
      <w:r>
        <w:lastRenderedPageBreak/>
        <w:t>que aumenta as oscilações cada vez mais. Neste caso o equilíbrio será do tipo:</w:t>
      </w:r>
    </w:p>
    <w:p w14:paraId="781E962D" w14:textId="77777777" w:rsidR="00A9509B" w:rsidRDefault="00000000">
      <w:pPr>
        <w:numPr>
          <w:ilvl w:val="0"/>
          <w:numId w:val="504"/>
        </w:numPr>
        <w:ind w:right="14" w:hanging="269"/>
      </w:pPr>
      <w:r>
        <w:t>dinamicamente estável</w:t>
      </w:r>
    </w:p>
    <w:p w14:paraId="48742925" w14:textId="77777777" w:rsidR="00A9509B" w:rsidRDefault="00000000">
      <w:pPr>
        <w:numPr>
          <w:ilvl w:val="0"/>
          <w:numId w:val="504"/>
        </w:numPr>
        <w:ind w:right="14" w:hanging="269"/>
      </w:pPr>
      <w:r>
        <w:t>dinamicamente instável</w:t>
      </w:r>
    </w:p>
    <w:p w14:paraId="2B5B4064" w14:textId="77777777" w:rsidR="00A9509B" w:rsidRDefault="00000000">
      <w:pPr>
        <w:numPr>
          <w:ilvl w:val="0"/>
          <w:numId w:val="504"/>
        </w:numPr>
        <w:ind w:right="14" w:hanging="269"/>
      </w:pPr>
      <w:r>
        <w:t>estaticamente instável</w:t>
      </w:r>
    </w:p>
    <w:p w14:paraId="66C20EE6" w14:textId="77777777" w:rsidR="00A9509B" w:rsidRDefault="00000000">
      <w:pPr>
        <w:numPr>
          <w:ilvl w:val="0"/>
          <w:numId w:val="504"/>
        </w:numPr>
        <w:spacing w:after="123"/>
        <w:ind w:right="14" w:hanging="269"/>
      </w:pPr>
      <w:r>
        <w:t>estaticamente indiferente</w:t>
      </w:r>
    </w:p>
    <w:p w14:paraId="3DC26DD7" w14:textId="77777777" w:rsidR="00A9509B" w:rsidRDefault="00000000">
      <w:pPr>
        <w:ind w:left="312" w:right="14" w:hanging="298"/>
      </w:pPr>
      <w:r>
        <w:t>04- Para que um avião seja estaticamente estável, é necessário que o CG, em relação ao CP, esteja localizado:</w:t>
      </w:r>
    </w:p>
    <w:p w14:paraId="66FC943D" w14:textId="77777777" w:rsidR="00A9509B" w:rsidRDefault="00000000">
      <w:pPr>
        <w:tabs>
          <w:tab w:val="center" w:pos="2794"/>
        </w:tabs>
        <w:ind w:right="0" w:firstLine="0"/>
        <w:jc w:val="left"/>
      </w:pPr>
      <w:r>
        <w:t>a) atrás</w:t>
      </w:r>
      <w:r>
        <w:tab/>
        <w:t>b) à frente</w:t>
      </w:r>
    </w:p>
    <w:p w14:paraId="02CFDEC7" w14:textId="77777777" w:rsidR="00A9509B" w:rsidRDefault="00000000">
      <w:pPr>
        <w:tabs>
          <w:tab w:val="center" w:pos="3178"/>
        </w:tabs>
        <w:spacing w:after="128"/>
        <w:ind w:right="0" w:firstLine="0"/>
        <w:jc w:val="left"/>
      </w:pPr>
      <w:r>
        <w:t>c) no lado direito</w:t>
      </w:r>
      <w:r>
        <w:tab/>
        <w:t>d) no lado esquerdo</w:t>
      </w:r>
    </w:p>
    <w:p w14:paraId="7BA21A02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05- A variação do espaço na unidade de tempo é denominada:</w:t>
      </w:r>
    </w:p>
    <w:p w14:paraId="14CCB4E5" w14:textId="77777777" w:rsidR="00A9509B" w:rsidRDefault="00000000">
      <w:pPr>
        <w:tabs>
          <w:tab w:val="center" w:pos="3113"/>
        </w:tabs>
        <w:ind w:right="0" w:firstLine="0"/>
        <w:jc w:val="left"/>
      </w:pPr>
      <w:r>
        <w:t>a) velocidade</w:t>
      </w:r>
      <w:r>
        <w:tab/>
        <w:t>b) força centrífuga</w:t>
      </w:r>
    </w:p>
    <w:p w14:paraId="0C446A78" w14:textId="77777777" w:rsidR="00A9509B" w:rsidRDefault="00000000">
      <w:pPr>
        <w:tabs>
          <w:tab w:val="center" w:pos="2767"/>
        </w:tabs>
        <w:spacing w:after="102"/>
        <w:ind w:right="0" w:firstLine="0"/>
        <w:jc w:val="left"/>
      </w:pPr>
      <w:r>
        <w:t>c) aceleração</w:t>
      </w:r>
      <w:r>
        <w:tab/>
        <w:t>d) pressão</w:t>
      </w:r>
    </w:p>
    <w:p w14:paraId="37B536B1" w14:textId="77777777" w:rsidR="00A9509B" w:rsidRDefault="00000000">
      <w:pPr>
        <w:ind w:left="302" w:right="14" w:hanging="288"/>
      </w:pPr>
      <w:r>
        <w:t>06- O produto da força aplicada a um corpo pela velocidade de seu deslocamento é denominado:</w:t>
      </w:r>
    </w:p>
    <w:p w14:paraId="3DFFE783" w14:textId="77777777" w:rsidR="00A9509B" w:rsidRDefault="00000000">
      <w:pPr>
        <w:tabs>
          <w:tab w:val="center" w:pos="2796"/>
        </w:tabs>
        <w:ind w:right="0" w:firstLine="0"/>
        <w:jc w:val="left"/>
      </w:pPr>
      <w:r>
        <w:t>a) momento</w:t>
      </w:r>
      <w:r>
        <w:tab/>
        <w:t>b) trabalho</w:t>
      </w:r>
    </w:p>
    <w:p w14:paraId="1D6163CF" w14:textId="77777777" w:rsidR="00A9509B" w:rsidRDefault="00000000">
      <w:pPr>
        <w:tabs>
          <w:tab w:val="center" w:pos="2765"/>
        </w:tabs>
        <w:spacing w:after="93"/>
        <w:ind w:right="0" w:firstLine="0"/>
        <w:jc w:val="left"/>
      </w:pPr>
      <w:r>
        <w:t>c) potência</w:t>
      </w:r>
      <w:r>
        <w:tab/>
        <w:t>d) impulso</w:t>
      </w:r>
    </w:p>
    <w:p w14:paraId="3C3EC029" w14:textId="77777777" w:rsidR="00A9509B" w:rsidRDefault="00000000">
      <w:pPr>
        <w:ind w:left="302" w:right="14" w:hanging="288"/>
      </w:pPr>
      <w:r>
        <w:t>07- No vôo horizontal, em curva, a força de sustentação deverá ser:</w:t>
      </w:r>
    </w:p>
    <w:p w14:paraId="4E5EB511" w14:textId="77777777" w:rsidR="00A9509B" w:rsidRDefault="00000000">
      <w:pPr>
        <w:numPr>
          <w:ilvl w:val="0"/>
          <w:numId w:val="505"/>
        </w:numPr>
        <w:ind w:right="14" w:hanging="254"/>
      </w:pPr>
      <w:r>
        <w:t>igual ao peso do avião</w:t>
      </w:r>
    </w:p>
    <w:p w14:paraId="225534A7" w14:textId="77777777" w:rsidR="00A9509B" w:rsidRDefault="00000000">
      <w:pPr>
        <w:numPr>
          <w:ilvl w:val="0"/>
          <w:numId w:val="505"/>
        </w:numPr>
        <w:ind w:right="14" w:hanging="254"/>
      </w:pPr>
      <w:r>
        <w:t>maior que o peso do avião</w:t>
      </w:r>
    </w:p>
    <w:p w14:paraId="39D1BE97" w14:textId="77777777" w:rsidR="00A9509B" w:rsidRDefault="00000000">
      <w:pPr>
        <w:numPr>
          <w:ilvl w:val="0"/>
          <w:numId w:val="505"/>
        </w:numPr>
        <w:ind w:right="14" w:hanging="254"/>
      </w:pPr>
      <w:r>
        <w:t>menor que o peso do avião</w:t>
      </w:r>
    </w:p>
    <w:p w14:paraId="3E896B1E" w14:textId="77777777" w:rsidR="00A9509B" w:rsidRDefault="00000000">
      <w:pPr>
        <w:numPr>
          <w:ilvl w:val="0"/>
          <w:numId w:val="505"/>
        </w:numPr>
        <w:ind w:right="14" w:hanging="254"/>
      </w:pPr>
      <w:r>
        <w:t>igual ao peso do avião, diminuindo-se a potência</w:t>
      </w:r>
    </w:p>
    <w:tbl>
      <w:tblPr>
        <w:tblStyle w:val="TableGrid"/>
        <w:tblpPr w:vertAnchor="text" w:horzAnchor="margin"/>
        <w:tblOverlap w:val="never"/>
        <w:tblW w:w="10373" w:type="dxa"/>
        <w:tblInd w:w="0" w:type="dxa"/>
        <w:tblCellMar>
          <w:top w:w="0" w:type="dxa"/>
          <w:left w:w="3072" w:type="dxa"/>
          <w:bottom w:w="0" w:type="dxa"/>
          <w:right w:w="7037" w:type="dxa"/>
        </w:tblCellMar>
        <w:tblLook w:val="04A0" w:firstRow="1" w:lastRow="0" w:firstColumn="1" w:lastColumn="0" w:noHBand="0" w:noVBand="1"/>
      </w:tblPr>
      <w:tblGrid>
        <w:gridCol w:w="10467"/>
      </w:tblGrid>
      <w:tr w:rsidR="00A9509B" w14:paraId="6364E21E" w14:textId="77777777">
        <w:trPr>
          <w:trHeight w:val="274"/>
        </w:trPr>
        <w:tc>
          <w:tcPr>
            <w:tcW w:w="264" w:type="dxa"/>
            <w:tcBorders>
              <w:top w:val="nil"/>
              <w:left w:val="nil"/>
              <w:bottom w:val="nil"/>
              <w:right w:val="nil"/>
            </w:tcBorders>
          </w:tcPr>
          <w:p w14:paraId="38DF2395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68"/>
              </w:rPr>
              <w:t>p</w:t>
            </w:r>
          </w:p>
        </w:tc>
      </w:tr>
    </w:tbl>
    <w:p w14:paraId="304394AE" w14:textId="77777777" w:rsidR="00A9509B" w:rsidRDefault="00000000">
      <w:pPr>
        <w:ind w:left="292" w:right="14" w:hanging="278"/>
      </w:pPr>
      <w:r>
        <w:t>08- O maior risco do cavalo-de-pau, após um pouso de pista, é uma característica dos aviões com trem de pouso:</w:t>
      </w:r>
    </w:p>
    <w:p w14:paraId="2BABB3C0" w14:textId="77777777" w:rsidR="00A9509B" w:rsidRDefault="00000000">
      <w:pPr>
        <w:numPr>
          <w:ilvl w:val="0"/>
          <w:numId w:val="506"/>
        </w:numPr>
        <w:ind w:right="14"/>
      </w:pPr>
      <w:r>
        <w:t>triciclo, em função do CG estar atrás do trem principal</w:t>
      </w:r>
    </w:p>
    <w:p w14:paraId="751B8CBC" w14:textId="77777777" w:rsidR="00A9509B" w:rsidRDefault="00000000">
      <w:pPr>
        <w:numPr>
          <w:ilvl w:val="0"/>
          <w:numId w:val="506"/>
        </w:numPr>
        <w:ind w:right="14"/>
      </w:pPr>
      <w:r>
        <w:t>triciclo, em função do CG estar à frente do trem principal</w:t>
      </w:r>
    </w:p>
    <w:p w14:paraId="3CF30D25" w14:textId="77777777" w:rsidR="00A9509B" w:rsidRDefault="00000000">
      <w:pPr>
        <w:numPr>
          <w:ilvl w:val="0"/>
          <w:numId w:val="506"/>
        </w:numPr>
        <w:spacing w:after="187"/>
        <w:ind w:right="14"/>
      </w:pPr>
      <w:r>
        <w:t>convencional, em função do CG estar atrás do trem principal d) convencional, em função do CG estar à frente do trem principal</w:t>
      </w:r>
    </w:p>
    <w:p w14:paraId="534C203A" w14:textId="77777777" w:rsidR="00A9509B" w:rsidRDefault="00000000">
      <w:pPr>
        <w:ind w:left="14" w:right="14"/>
      </w:pPr>
      <w:r>
        <w:t>09- Em uma RWY, quanto maior for a temperatura:</w:t>
      </w:r>
    </w:p>
    <w:p w14:paraId="2A7D3E78" w14:textId="77777777" w:rsidR="00A9509B" w:rsidRDefault="00000000">
      <w:pPr>
        <w:numPr>
          <w:ilvl w:val="0"/>
          <w:numId w:val="507"/>
        </w:numPr>
        <w:ind w:right="14" w:hanging="240"/>
      </w:pPr>
      <w:r>
        <w:t>menor a tração</w:t>
      </w:r>
    </w:p>
    <w:p w14:paraId="21D23C91" w14:textId="77777777" w:rsidR="00A9509B" w:rsidRDefault="00000000">
      <w:pPr>
        <w:numPr>
          <w:ilvl w:val="0"/>
          <w:numId w:val="507"/>
        </w:numPr>
        <w:ind w:right="14" w:hanging="240"/>
      </w:pPr>
      <w:r>
        <w:t>menor a velocidade de estol</w:t>
      </w:r>
    </w:p>
    <w:p w14:paraId="196A3848" w14:textId="77777777" w:rsidR="00A9509B" w:rsidRDefault="00000000">
      <w:pPr>
        <w:numPr>
          <w:ilvl w:val="0"/>
          <w:numId w:val="507"/>
        </w:numPr>
        <w:ind w:right="14" w:hanging="240"/>
      </w:pPr>
      <w:r>
        <w:t>maior o atrito dos pneus</w:t>
      </w:r>
    </w:p>
    <w:p w14:paraId="1AFDDF13" w14:textId="77777777" w:rsidR="00A9509B" w:rsidRDefault="00000000">
      <w:pPr>
        <w:numPr>
          <w:ilvl w:val="0"/>
          <w:numId w:val="507"/>
        </w:numPr>
        <w:spacing w:after="133"/>
        <w:ind w:right="14" w:hanging="240"/>
      </w:pPr>
      <w:r>
        <w:t>maior a corrida de decolagem</w:t>
      </w:r>
    </w:p>
    <w:p w14:paraId="1863A93B" w14:textId="77777777" w:rsidR="00A9509B" w:rsidRDefault="00000000">
      <w:pPr>
        <w:ind w:left="278" w:right="14" w:hanging="264"/>
      </w:pPr>
      <w:r>
        <w:t>10- Em um mergulho vertical a velocidade final depende do(a):</w:t>
      </w:r>
    </w:p>
    <w:p w14:paraId="4260014B" w14:textId="77777777" w:rsidR="00A9509B" w:rsidRDefault="00000000">
      <w:pPr>
        <w:numPr>
          <w:ilvl w:val="0"/>
          <w:numId w:val="508"/>
        </w:numPr>
        <w:ind w:right="14" w:hanging="235"/>
      </w:pPr>
      <w:r>
        <w:t>peso</w:t>
      </w:r>
    </w:p>
    <w:p w14:paraId="781E714F" w14:textId="77777777" w:rsidR="00A9509B" w:rsidRDefault="00000000">
      <w:pPr>
        <w:numPr>
          <w:ilvl w:val="0"/>
          <w:numId w:val="508"/>
        </w:numPr>
        <w:ind w:right="14" w:hanging="235"/>
      </w:pPr>
      <w:r>
        <w:t>CL máximo</w:t>
      </w:r>
    </w:p>
    <w:p w14:paraId="42EDE673" w14:textId="77777777" w:rsidR="00A9509B" w:rsidRDefault="00000000">
      <w:pPr>
        <w:numPr>
          <w:ilvl w:val="0"/>
          <w:numId w:val="508"/>
        </w:numPr>
        <w:ind w:right="14" w:hanging="235"/>
      </w:pPr>
      <w:r>
        <w:t>estrutura do avião</w:t>
      </w:r>
    </w:p>
    <w:p w14:paraId="3BAEA245" w14:textId="77777777" w:rsidR="00A9509B" w:rsidRDefault="00000000">
      <w:pPr>
        <w:numPr>
          <w:ilvl w:val="0"/>
          <w:numId w:val="508"/>
        </w:numPr>
        <w:spacing w:after="117" w:line="265" w:lineRule="auto"/>
        <w:ind w:right="14" w:hanging="235"/>
      </w:pPr>
      <w:r>
        <w:rPr>
          <w:sz w:val="22"/>
        </w:rPr>
        <w:t>área da asa</w:t>
      </w:r>
    </w:p>
    <w:p w14:paraId="3593F866" w14:textId="77777777" w:rsidR="00A9509B" w:rsidRDefault="00000000">
      <w:pPr>
        <w:ind w:left="288" w:right="14" w:hanging="274"/>
      </w:pPr>
      <w:r>
        <w:t>11- Duas aeronaves iguais com pesos diferentes, iniciam um vôo planado com mesmo ângulo de planeio. A mais pesada, estando mais baixa, terá uma distância de planeio:</w:t>
      </w:r>
    </w:p>
    <w:p w14:paraId="08AD37E6" w14:textId="77777777" w:rsidR="00A9509B" w:rsidRDefault="00000000">
      <w:pPr>
        <w:tabs>
          <w:tab w:val="center" w:pos="2679"/>
        </w:tabs>
        <w:ind w:right="0" w:firstLine="0"/>
        <w:jc w:val="left"/>
      </w:pPr>
      <w:r>
        <w:t>a) inalterada</w:t>
      </w:r>
      <w:r>
        <w:tab/>
        <w:t>b) maior</w:t>
      </w:r>
    </w:p>
    <w:p w14:paraId="78463A08" w14:textId="77777777" w:rsidR="00A9509B" w:rsidRDefault="00000000">
      <w:pPr>
        <w:tabs>
          <w:tab w:val="center" w:pos="2633"/>
        </w:tabs>
        <w:spacing w:after="193"/>
        <w:ind w:right="0" w:firstLine="0"/>
        <w:jc w:val="left"/>
      </w:pPr>
      <w:r>
        <w:t>c) menor</w:t>
      </w:r>
      <w:r>
        <w:tab/>
        <w:t>d) igual</w:t>
      </w:r>
    </w:p>
    <w:p w14:paraId="392D500D" w14:textId="77777777" w:rsidR="00A9509B" w:rsidRDefault="00000000">
      <w:pPr>
        <w:ind w:left="283" w:right="14" w:hanging="269"/>
      </w:pPr>
      <w:r>
        <w:t>12- A troca de um motor por outro de maior potência efetiva, sem variação do peso total ou do arrasto, causará aumento de:</w:t>
      </w:r>
    </w:p>
    <w:p w14:paraId="1A64C20A" w14:textId="77777777" w:rsidR="00A9509B" w:rsidRDefault="00000000">
      <w:pPr>
        <w:numPr>
          <w:ilvl w:val="0"/>
          <w:numId w:val="509"/>
        </w:numPr>
        <w:ind w:right="14" w:hanging="245"/>
      </w:pPr>
      <w:r>
        <w:t>velocidade de menor razão de descida</w:t>
      </w:r>
    </w:p>
    <w:p w14:paraId="2674BFC5" w14:textId="77777777" w:rsidR="00A9509B" w:rsidRDefault="00000000">
      <w:pPr>
        <w:numPr>
          <w:ilvl w:val="0"/>
          <w:numId w:val="509"/>
        </w:numPr>
        <w:spacing w:after="4" w:line="265" w:lineRule="auto"/>
        <w:ind w:right="14" w:hanging="245"/>
      </w:pPr>
      <w:r>
        <w:rPr>
          <w:sz w:val="22"/>
        </w:rPr>
        <w:t>teto absoluto</w:t>
      </w:r>
    </w:p>
    <w:p w14:paraId="67ED9CA4" w14:textId="77777777" w:rsidR="00A9509B" w:rsidRDefault="00000000">
      <w:pPr>
        <w:numPr>
          <w:ilvl w:val="0"/>
          <w:numId w:val="509"/>
        </w:numPr>
        <w:ind w:right="14" w:hanging="245"/>
      </w:pPr>
      <w:r>
        <w:t>potência necessária</w:t>
      </w:r>
    </w:p>
    <w:p w14:paraId="219F22A3" w14:textId="77777777" w:rsidR="00A9509B" w:rsidRDefault="00000000">
      <w:pPr>
        <w:numPr>
          <w:ilvl w:val="0"/>
          <w:numId w:val="509"/>
        </w:numPr>
        <w:spacing w:after="190"/>
        <w:ind w:right="14" w:hanging="245"/>
      </w:pPr>
      <w:r>
        <w:t>velocidade de estol</w:t>
      </w:r>
    </w:p>
    <w:p w14:paraId="71007FA2" w14:textId="77777777" w:rsidR="00A9509B" w:rsidRDefault="00000000">
      <w:pPr>
        <w:ind w:left="14" w:right="14"/>
      </w:pPr>
      <w:r>
        <w:t>13- A razão de subida de uma aeronave diminui com</w:t>
      </w:r>
    </w:p>
    <w:p w14:paraId="3B2D6170" w14:textId="77777777" w:rsidR="00A9509B" w:rsidRDefault="00000000">
      <w:pPr>
        <w:numPr>
          <w:ilvl w:val="0"/>
          <w:numId w:val="510"/>
        </w:numPr>
        <w:ind w:right="14" w:hanging="240"/>
      </w:pPr>
      <w:r>
        <w:t>diminuição do peso</w:t>
      </w:r>
    </w:p>
    <w:p w14:paraId="56FFDBA1" w14:textId="77777777" w:rsidR="00A9509B" w:rsidRDefault="00000000">
      <w:pPr>
        <w:numPr>
          <w:ilvl w:val="0"/>
          <w:numId w:val="510"/>
        </w:numPr>
        <w:ind w:right="14" w:hanging="240"/>
      </w:pPr>
      <w:r>
        <w:t>aumento da altitude</w:t>
      </w:r>
    </w:p>
    <w:p w14:paraId="30999671" w14:textId="77777777" w:rsidR="00A9509B" w:rsidRDefault="00000000">
      <w:pPr>
        <w:numPr>
          <w:ilvl w:val="0"/>
          <w:numId w:val="510"/>
        </w:numPr>
        <w:ind w:right="14" w:hanging="240"/>
      </w:pPr>
      <w:r>
        <w:t>aumento da velocidade</w:t>
      </w:r>
    </w:p>
    <w:p w14:paraId="0F2D368F" w14:textId="77777777" w:rsidR="00A9509B" w:rsidRDefault="00000000">
      <w:pPr>
        <w:numPr>
          <w:ilvl w:val="0"/>
          <w:numId w:val="510"/>
        </w:numPr>
        <w:spacing w:after="150"/>
        <w:ind w:right="14" w:hanging="240"/>
      </w:pPr>
      <w:r>
        <w:t>diminuição da área da asa</w:t>
      </w:r>
    </w:p>
    <w:p w14:paraId="5492C6B1" w14:textId="77777777" w:rsidR="00A9509B" w:rsidRDefault="00000000">
      <w:pPr>
        <w:ind w:left="278" w:right="14" w:hanging="264"/>
      </w:pPr>
      <w:r>
        <w:t>14- Ao se entrar em área de forte turbulência, voando a velocidades indicadas muito baixas, próximas ao estol, poderá ocorrer um(a):</w:t>
      </w:r>
    </w:p>
    <w:p w14:paraId="1DDD5DBA" w14:textId="77777777" w:rsidR="00A9509B" w:rsidRDefault="00000000">
      <w:pPr>
        <w:numPr>
          <w:ilvl w:val="0"/>
          <w:numId w:val="511"/>
        </w:numPr>
        <w:ind w:right="14" w:hanging="254"/>
      </w:pPr>
      <w:r>
        <w:t>aumento gradativo da sustentação</w:t>
      </w:r>
    </w:p>
    <w:p w14:paraId="506171D9" w14:textId="77777777" w:rsidR="00A9509B" w:rsidRDefault="00000000">
      <w:pPr>
        <w:numPr>
          <w:ilvl w:val="0"/>
          <w:numId w:val="511"/>
        </w:numPr>
        <w:ind w:right="14" w:hanging="254"/>
      </w:pPr>
      <w:r>
        <w:t>rápido aumento da velocidade indicada</w:t>
      </w:r>
    </w:p>
    <w:p w14:paraId="45598466" w14:textId="77777777" w:rsidR="00A9509B" w:rsidRDefault="00000000">
      <w:pPr>
        <w:numPr>
          <w:ilvl w:val="0"/>
          <w:numId w:val="511"/>
        </w:numPr>
        <w:ind w:right="14" w:hanging="254"/>
      </w:pPr>
      <w:r>
        <w:t>violenta vibração da acft, sem o perigo de estol</w:t>
      </w:r>
    </w:p>
    <w:p w14:paraId="16390C7B" w14:textId="77777777" w:rsidR="00A9509B" w:rsidRDefault="00000000">
      <w:pPr>
        <w:numPr>
          <w:ilvl w:val="0"/>
          <w:numId w:val="511"/>
        </w:numPr>
        <w:spacing w:after="160"/>
        <w:ind w:right="14" w:hanging="254"/>
      </w:pPr>
      <w:r>
        <w:t>entrada descontrolada em estol, por aumento súbito do ângulo de ataque</w:t>
      </w:r>
    </w:p>
    <w:p w14:paraId="25A092D7" w14:textId="77777777" w:rsidR="00A9509B" w:rsidRDefault="00000000">
      <w:pPr>
        <w:ind w:left="14" w:right="14"/>
      </w:pPr>
      <w:r>
        <w:t>15- No flap "fowler" o bordo de fuga desloca-se:</w:t>
      </w:r>
    </w:p>
    <w:p w14:paraId="1C2E18E0" w14:textId="77777777" w:rsidR="00A9509B" w:rsidRDefault="00000000">
      <w:pPr>
        <w:numPr>
          <w:ilvl w:val="0"/>
          <w:numId w:val="512"/>
        </w:numPr>
        <w:ind w:left="264" w:right="14" w:hanging="250"/>
      </w:pPr>
      <w:r>
        <w:t>para trás e para baixo</w:t>
      </w:r>
    </w:p>
    <w:p w14:paraId="2F7D09E4" w14:textId="77777777" w:rsidR="00A9509B" w:rsidRDefault="00000000">
      <w:pPr>
        <w:numPr>
          <w:ilvl w:val="0"/>
          <w:numId w:val="512"/>
        </w:numPr>
        <w:ind w:left="264" w:right="14" w:hanging="250"/>
      </w:pPr>
      <w:r>
        <w:t>verticalmente para baixo</w:t>
      </w:r>
    </w:p>
    <w:p w14:paraId="6AF1325D" w14:textId="77777777" w:rsidR="00A9509B" w:rsidRDefault="00000000">
      <w:pPr>
        <w:numPr>
          <w:ilvl w:val="0"/>
          <w:numId w:val="512"/>
        </w:numPr>
        <w:ind w:left="264" w:right="14" w:hanging="250"/>
      </w:pPr>
      <w:r>
        <w:t>horizontalmente para trás</w:t>
      </w:r>
    </w:p>
    <w:p w14:paraId="4225FF03" w14:textId="77777777" w:rsidR="00A9509B" w:rsidRDefault="00000000">
      <w:pPr>
        <w:numPr>
          <w:ilvl w:val="0"/>
          <w:numId w:val="512"/>
        </w:numPr>
        <w:spacing w:after="150"/>
        <w:ind w:left="264" w:right="14" w:hanging="250"/>
      </w:pPr>
      <w:r>
        <w:t>paralelamente ao bordo de ataque</w:t>
      </w:r>
    </w:p>
    <w:p w14:paraId="46B4FF37" w14:textId="77777777" w:rsidR="00A9509B" w:rsidRDefault="00000000">
      <w:pPr>
        <w:ind w:left="14" w:right="14"/>
      </w:pPr>
      <w:r>
        <w:t>16- Ao empurrar o manche para a frente o:</w:t>
      </w:r>
    </w:p>
    <w:p w14:paraId="28AFB4C1" w14:textId="77777777" w:rsidR="00A9509B" w:rsidRDefault="00000000">
      <w:pPr>
        <w:numPr>
          <w:ilvl w:val="0"/>
          <w:numId w:val="513"/>
        </w:numPr>
        <w:ind w:left="264" w:right="14" w:hanging="250"/>
      </w:pPr>
      <w:r>
        <w:t>profundor levanta</w:t>
      </w:r>
    </w:p>
    <w:p w14:paraId="77B6066F" w14:textId="77777777" w:rsidR="00A9509B" w:rsidRDefault="00000000">
      <w:pPr>
        <w:numPr>
          <w:ilvl w:val="0"/>
          <w:numId w:val="513"/>
        </w:numPr>
        <w:ind w:left="264" w:right="14" w:hanging="250"/>
      </w:pPr>
      <w:r>
        <w:t>flap abaixa</w:t>
      </w:r>
    </w:p>
    <w:p w14:paraId="1D21C49E" w14:textId="77777777" w:rsidR="00A9509B" w:rsidRDefault="00000000">
      <w:pPr>
        <w:numPr>
          <w:ilvl w:val="0"/>
          <w:numId w:val="513"/>
        </w:numPr>
        <w:ind w:left="264" w:right="14" w:hanging="250"/>
      </w:pPr>
      <w:r>
        <w:t>profundor abaixa</w:t>
      </w:r>
    </w:p>
    <w:p w14:paraId="33809147" w14:textId="77777777" w:rsidR="00A9509B" w:rsidRDefault="00000000">
      <w:pPr>
        <w:numPr>
          <w:ilvl w:val="0"/>
          <w:numId w:val="513"/>
        </w:numPr>
        <w:ind w:left="264" w:right="14" w:hanging="250"/>
      </w:pPr>
      <w:r>
        <w:t>aileron levanta</w:t>
      </w:r>
    </w:p>
    <w:p w14:paraId="66522D41" w14:textId="77777777" w:rsidR="00A9509B" w:rsidRDefault="00000000">
      <w:pPr>
        <w:ind w:left="283" w:right="14" w:hanging="269"/>
      </w:pPr>
      <w:r>
        <w:t>17- movimento de guinada adversa poderá ser evitada, adotando-se o procedimento de:</w:t>
      </w:r>
    </w:p>
    <w:p w14:paraId="799EF5FE" w14:textId="77777777" w:rsidR="00A9509B" w:rsidRDefault="00000000">
      <w:pPr>
        <w:numPr>
          <w:ilvl w:val="0"/>
          <w:numId w:val="514"/>
        </w:numPr>
        <w:ind w:right="14"/>
      </w:pPr>
      <w:r>
        <w:t>instalar no avião um leme tipo frise</w:t>
      </w:r>
    </w:p>
    <w:p w14:paraId="62501A3E" w14:textId="77777777" w:rsidR="00A9509B" w:rsidRDefault="00000000">
      <w:pPr>
        <w:numPr>
          <w:ilvl w:val="0"/>
          <w:numId w:val="514"/>
        </w:numPr>
        <w:ind w:right="14"/>
      </w:pPr>
      <w:r>
        <w:t>instalar no avião um leme tipo diferencial</w:t>
      </w:r>
    </w:p>
    <w:p w14:paraId="360B97DD" w14:textId="77777777" w:rsidR="00A9509B" w:rsidRDefault="00000000">
      <w:pPr>
        <w:numPr>
          <w:ilvl w:val="0"/>
          <w:numId w:val="514"/>
        </w:numPr>
        <w:spacing w:after="189"/>
        <w:ind w:right="14"/>
      </w:pPr>
      <w:r>
        <w:lastRenderedPageBreak/>
        <w:t>comandar o leme de direção para o mesmo lado da guinada d) comandar o leme de direção para o lado oposto ao da guinada</w:t>
      </w:r>
    </w:p>
    <w:p w14:paraId="75CDBCDE" w14:textId="77777777" w:rsidR="00A9509B" w:rsidRDefault="00000000">
      <w:pPr>
        <w:ind w:left="283" w:right="240" w:hanging="269"/>
      </w:pPr>
      <w:r>
        <w:t>18- para medir a velocidade, o velocímetro usará somente a pressão:</w:t>
      </w:r>
    </w:p>
    <w:p w14:paraId="70D38AB4" w14:textId="77777777" w:rsidR="00A9509B" w:rsidRDefault="00000000">
      <w:pPr>
        <w:tabs>
          <w:tab w:val="center" w:pos="2998"/>
        </w:tabs>
        <w:ind w:right="0" w:firstLine="0"/>
        <w:jc w:val="left"/>
      </w:pPr>
      <w:r>
        <w:t>a) estática</w:t>
      </w:r>
      <w:r>
        <w:tab/>
        <w:t>b) atmosférica</w:t>
      </w:r>
    </w:p>
    <w:p w14:paraId="7E7D178B" w14:textId="77777777" w:rsidR="00A9509B" w:rsidRDefault="00000000">
      <w:pPr>
        <w:tabs>
          <w:tab w:val="center" w:pos="3024"/>
        </w:tabs>
        <w:spacing w:after="121"/>
        <w:ind w:right="0" w:firstLine="0"/>
        <w:jc w:val="left"/>
      </w:pPr>
      <w:r>
        <w:t>c) dinâmica</w:t>
      </w:r>
      <w:r>
        <w:tab/>
        <w:t>d) gravitacional</w:t>
      </w:r>
    </w:p>
    <w:p w14:paraId="1FFD2EF4" w14:textId="77777777" w:rsidR="00A9509B" w:rsidRDefault="00000000">
      <w:pPr>
        <w:ind w:left="283" w:right="134" w:hanging="269"/>
      </w:pPr>
      <w:r>
        <w:t>19- A superfície aerodinâmica que produz reações úteis ao vôo, chama-se:</w:t>
      </w:r>
    </w:p>
    <w:p w14:paraId="4EFEF911" w14:textId="77777777" w:rsidR="00A9509B" w:rsidRDefault="00000000">
      <w:pPr>
        <w:tabs>
          <w:tab w:val="center" w:pos="2777"/>
        </w:tabs>
        <w:ind w:right="0" w:firstLine="0"/>
        <w:jc w:val="left"/>
      </w:pPr>
      <w:r>
        <w:t>a) perfil</w:t>
      </w:r>
      <w:r>
        <w:tab/>
        <w:t>b) spiner</w:t>
      </w:r>
    </w:p>
    <w:p w14:paraId="26A5E462" w14:textId="77777777" w:rsidR="00A9509B" w:rsidRDefault="00000000">
      <w:pPr>
        <w:tabs>
          <w:tab w:val="center" w:pos="2878"/>
        </w:tabs>
        <w:spacing w:after="134"/>
        <w:ind w:right="0" w:firstLine="0"/>
        <w:jc w:val="left"/>
      </w:pPr>
      <w:r>
        <w:t>c) envergadura</w:t>
      </w:r>
      <w:r>
        <w:tab/>
        <w:t>d) aerofólio</w:t>
      </w:r>
    </w:p>
    <w:p w14:paraId="453749F6" w14:textId="77777777" w:rsidR="00A9509B" w:rsidRDefault="00000000">
      <w:pPr>
        <w:ind w:left="283" w:right="14" w:hanging="269"/>
      </w:pPr>
      <w:r>
        <w:t>20- A quantidade de matéria contida por unidade de volume, é denominada:</w:t>
      </w:r>
    </w:p>
    <w:p w14:paraId="751D2B58" w14:textId="77777777" w:rsidR="00A9509B" w:rsidRDefault="00000000">
      <w:pPr>
        <w:tabs>
          <w:tab w:val="center" w:pos="2950"/>
        </w:tabs>
        <w:ind w:right="0" w:firstLine="0"/>
        <w:jc w:val="left"/>
      </w:pPr>
      <w:r>
        <w:t>a) massa</w:t>
      </w:r>
      <w:r>
        <w:tab/>
        <w:t>b) densidade</w:t>
      </w:r>
    </w:p>
    <w:p w14:paraId="7B14CC05" w14:textId="77777777" w:rsidR="00A9509B" w:rsidRDefault="00000000">
      <w:pPr>
        <w:tabs>
          <w:tab w:val="center" w:pos="2842"/>
        </w:tabs>
        <w:spacing w:after="744"/>
        <w:ind w:right="0" w:firstLine="0"/>
        <w:jc w:val="left"/>
      </w:pPr>
      <w:r>
        <w:t>c) potência</w:t>
      </w:r>
      <w:r>
        <w:tab/>
        <w:t>d) pressão</w:t>
      </w:r>
    </w:p>
    <w:p w14:paraId="67E3E229" w14:textId="77777777" w:rsidR="00A9509B" w:rsidRDefault="00000000">
      <w:pPr>
        <w:ind w:left="14" w:right="538"/>
      </w:pPr>
      <w:r>
        <w:t>Ol- A velocidade máxima de uma aeronave a pistão: 'a) não varia com o peso</w:t>
      </w:r>
    </w:p>
    <w:p w14:paraId="2C6832F6" w14:textId="77777777" w:rsidR="00A9509B" w:rsidRDefault="00000000">
      <w:pPr>
        <w:numPr>
          <w:ilvl w:val="0"/>
          <w:numId w:val="515"/>
        </w:numPr>
        <w:ind w:right="14" w:hanging="240"/>
      </w:pPr>
      <w:r>
        <w:t>aumenta com a altitude</w:t>
      </w:r>
    </w:p>
    <w:p w14:paraId="3477C8B5" w14:textId="77777777" w:rsidR="00A9509B" w:rsidRDefault="00000000">
      <w:pPr>
        <w:numPr>
          <w:ilvl w:val="0"/>
          <w:numId w:val="515"/>
        </w:numPr>
        <w:ind w:right="14" w:hanging="240"/>
      </w:pPr>
      <w:r>
        <w:t>diminui com a altitude</w:t>
      </w:r>
    </w:p>
    <w:p w14:paraId="725B8A36" w14:textId="77777777" w:rsidR="00A9509B" w:rsidRDefault="00000000">
      <w:pPr>
        <w:numPr>
          <w:ilvl w:val="0"/>
          <w:numId w:val="515"/>
        </w:numPr>
        <w:spacing w:after="158"/>
        <w:ind w:right="14" w:hanging="240"/>
      </w:pPr>
      <w:r>
        <w:t>varia somente com o peso</w:t>
      </w:r>
    </w:p>
    <w:p w14:paraId="3CD23E3E" w14:textId="77777777" w:rsidR="00A9509B" w:rsidRDefault="00000000">
      <w:pPr>
        <w:ind w:left="292" w:right="125" w:hanging="278"/>
      </w:pPr>
      <w:r>
        <w:t>02- Quanto à velocidade de máximo alcance, a velocidade de máxima autonomia:</w:t>
      </w:r>
    </w:p>
    <w:p w14:paraId="68AA977A" w14:textId="77777777" w:rsidR="00A9509B" w:rsidRDefault="00000000">
      <w:pPr>
        <w:numPr>
          <w:ilvl w:val="0"/>
          <w:numId w:val="516"/>
        </w:numPr>
        <w:ind w:right="14" w:hanging="245"/>
      </w:pPr>
      <w:r>
        <w:t>é sempre menor</w:t>
      </w:r>
    </w:p>
    <w:p w14:paraId="7382240B" w14:textId="77777777" w:rsidR="00A9509B" w:rsidRDefault="00000000">
      <w:pPr>
        <w:numPr>
          <w:ilvl w:val="0"/>
          <w:numId w:val="516"/>
        </w:numPr>
        <w:ind w:right="14" w:hanging="245"/>
      </w:pPr>
      <w:r>
        <w:t>é sempre maior</w:t>
      </w:r>
    </w:p>
    <w:p w14:paraId="62ADBC72" w14:textId="77777777" w:rsidR="00A9509B" w:rsidRDefault="00000000">
      <w:pPr>
        <w:numPr>
          <w:ilvl w:val="0"/>
          <w:numId w:val="516"/>
        </w:numPr>
        <w:ind w:right="14" w:hanging="245"/>
      </w:pPr>
      <w:r>
        <w:t>é sempre igual</w:t>
      </w:r>
    </w:p>
    <w:p w14:paraId="3E234465" w14:textId="77777777" w:rsidR="00A9509B" w:rsidRDefault="00000000">
      <w:pPr>
        <w:numPr>
          <w:ilvl w:val="0"/>
          <w:numId w:val="516"/>
        </w:numPr>
        <w:spacing w:after="152"/>
        <w:ind w:right="14" w:hanging="245"/>
      </w:pPr>
      <w:r>
        <w:t>depende da situação de vôo</w:t>
      </w:r>
    </w:p>
    <w:p w14:paraId="6A03AE81" w14:textId="77777777" w:rsidR="00A9509B" w:rsidRDefault="00000000">
      <w:pPr>
        <w:ind w:left="14" w:right="14"/>
      </w:pPr>
      <w:r>
        <w:t>03- Num vôo planado o flape permite:</w:t>
      </w:r>
    </w:p>
    <w:p w14:paraId="2A4A8692" w14:textId="77777777" w:rsidR="00A9509B" w:rsidRDefault="00000000">
      <w:pPr>
        <w:numPr>
          <w:ilvl w:val="0"/>
          <w:numId w:val="517"/>
        </w:numPr>
        <w:ind w:left="264" w:right="14" w:hanging="250"/>
      </w:pPr>
      <w:r>
        <w:t>ângulos de planeio maiores</w:t>
      </w:r>
    </w:p>
    <w:p w14:paraId="0819649C" w14:textId="77777777" w:rsidR="00A9509B" w:rsidRDefault="00000000">
      <w:pPr>
        <w:numPr>
          <w:ilvl w:val="0"/>
          <w:numId w:val="517"/>
        </w:numPr>
        <w:ind w:left="264" w:right="14" w:hanging="250"/>
      </w:pPr>
      <w:r>
        <w:t>ângulos de planeio menores</w:t>
      </w:r>
    </w:p>
    <w:p w14:paraId="513578C8" w14:textId="77777777" w:rsidR="00A9509B" w:rsidRDefault="00000000">
      <w:pPr>
        <w:numPr>
          <w:ilvl w:val="0"/>
          <w:numId w:val="517"/>
        </w:numPr>
        <w:ind w:left="264" w:right="14" w:hanging="250"/>
      </w:pPr>
      <w:r>
        <w:t>percorrer distâncias maiores</w:t>
      </w:r>
    </w:p>
    <w:p w14:paraId="0B676EC5" w14:textId="77777777" w:rsidR="00A9509B" w:rsidRDefault="00000000">
      <w:pPr>
        <w:numPr>
          <w:ilvl w:val="0"/>
          <w:numId w:val="517"/>
        </w:numPr>
        <w:spacing w:after="147"/>
        <w:ind w:left="264" w:right="14" w:hanging="250"/>
      </w:pPr>
      <w:r>
        <w:t>aumentar a velocidade de estol</w:t>
      </w:r>
    </w:p>
    <w:p w14:paraId="1A113471" w14:textId="77777777" w:rsidR="00A9509B" w:rsidRDefault="00000000">
      <w:pPr>
        <w:ind w:left="292" w:right="14" w:hanging="278"/>
      </w:pPr>
      <w:r>
        <w:t>04- A velocidade de estol aumenta com o aumento dos seguintes fatores:</w:t>
      </w:r>
    </w:p>
    <w:p w14:paraId="2115815C" w14:textId="77777777" w:rsidR="00A9509B" w:rsidRDefault="00000000">
      <w:pPr>
        <w:numPr>
          <w:ilvl w:val="0"/>
          <w:numId w:val="518"/>
        </w:numPr>
        <w:ind w:right="14" w:hanging="240"/>
      </w:pPr>
      <w:r>
        <w:t>peso, área da asa e densidade</w:t>
      </w:r>
    </w:p>
    <w:p w14:paraId="511063A3" w14:textId="77777777" w:rsidR="00A9509B" w:rsidRDefault="00000000">
      <w:pPr>
        <w:numPr>
          <w:ilvl w:val="0"/>
          <w:numId w:val="518"/>
        </w:numPr>
        <w:ind w:right="14" w:hanging="240"/>
      </w:pPr>
      <w:r>
        <w:t>peso e carga alar</w:t>
      </w:r>
    </w:p>
    <w:p w14:paraId="7CCB4D69" w14:textId="77777777" w:rsidR="00A9509B" w:rsidRDefault="00000000">
      <w:pPr>
        <w:numPr>
          <w:ilvl w:val="0"/>
          <w:numId w:val="518"/>
        </w:numPr>
        <w:ind w:right="14" w:hanging="240"/>
      </w:pPr>
      <w:r>
        <w:t>peso, densidade e altitude</w:t>
      </w:r>
    </w:p>
    <w:p w14:paraId="1E65B640" w14:textId="77777777" w:rsidR="00A9509B" w:rsidRDefault="00000000">
      <w:pPr>
        <w:numPr>
          <w:ilvl w:val="0"/>
          <w:numId w:val="518"/>
        </w:numPr>
        <w:spacing w:after="144" w:line="265" w:lineRule="auto"/>
        <w:ind w:right="14" w:hanging="240"/>
      </w:pPr>
      <w:r>
        <w:rPr>
          <w:sz w:val="22"/>
        </w:rPr>
        <w:t>área da asa e carga alar</w:t>
      </w:r>
    </w:p>
    <w:p w14:paraId="3F0D6787" w14:textId="77777777" w:rsidR="00A9509B" w:rsidRDefault="00000000">
      <w:pPr>
        <w:ind w:left="297" w:right="14" w:hanging="283"/>
      </w:pPr>
      <w:r>
        <w:t>05- Dadas duas hélices similares, a de menor passo terá um melhor desempenho em regime de:</w:t>
      </w:r>
    </w:p>
    <w:p w14:paraId="00497B51" w14:textId="77777777" w:rsidR="00A9509B" w:rsidRDefault="00000000">
      <w:pPr>
        <w:numPr>
          <w:ilvl w:val="0"/>
          <w:numId w:val="519"/>
        </w:numPr>
        <w:ind w:right="14" w:hanging="240"/>
      </w:pPr>
      <w:r>
        <w:t>subidas e vôos de cruzeiro</w:t>
      </w:r>
    </w:p>
    <w:p w14:paraId="1E0C7AAA" w14:textId="77777777" w:rsidR="00A9509B" w:rsidRDefault="00000000">
      <w:pPr>
        <w:numPr>
          <w:ilvl w:val="0"/>
          <w:numId w:val="519"/>
        </w:numPr>
        <w:ind w:right="14" w:hanging="240"/>
      </w:pPr>
      <w:r>
        <w:t>decolagens e subida</w:t>
      </w:r>
    </w:p>
    <w:p w14:paraId="5FCA93FD" w14:textId="77777777" w:rsidR="00A9509B" w:rsidRDefault="00000000">
      <w:pPr>
        <w:numPr>
          <w:ilvl w:val="0"/>
          <w:numId w:val="519"/>
        </w:numPr>
        <w:ind w:right="14" w:hanging="240"/>
      </w:pPr>
      <w:r>
        <w:t>decolagens e vôos de cruzeiro</w:t>
      </w:r>
    </w:p>
    <w:p w14:paraId="799C3D07" w14:textId="77777777" w:rsidR="00A9509B" w:rsidRDefault="00000000">
      <w:pPr>
        <w:numPr>
          <w:ilvl w:val="0"/>
          <w:numId w:val="519"/>
        </w:numPr>
        <w:spacing w:after="154"/>
        <w:ind w:right="14" w:hanging="240"/>
      </w:pPr>
      <w:r>
        <w:t>vôos de cruzeiro</w:t>
      </w:r>
    </w:p>
    <w:p w14:paraId="79DE39DD" w14:textId="77777777" w:rsidR="00A9509B" w:rsidRDefault="00000000">
      <w:pPr>
        <w:ind w:left="297" w:right="14" w:hanging="283"/>
      </w:pPr>
      <w:r>
        <w:t>06- O ângulo formado entre a linha do horizonte e o eixo longitudinal da aeronave, chama-se ângulo:</w:t>
      </w:r>
    </w:p>
    <w:p w14:paraId="5D5ECB18" w14:textId="77777777" w:rsidR="00A9509B" w:rsidRDefault="00000000">
      <w:pPr>
        <w:tabs>
          <w:tab w:val="center" w:pos="2986"/>
        </w:tabs>
        <w:ind w:right="0" w:firstLine="0"/>
        <w:jc w:val="left"/>
      </w:pPr>
      <w:r>
        <w:t>a) diedro</w:t>
      </w:r>
      <w:r>
        <w:tab/>
        <w:t>b) de atitude</w:t>
      </w:r>
    </w:p>
    <w:p w14:paraId="18A242A5" w14:textId="77777777" w:rsidR="00A9509B" w:rsidRDefault="00000000">
      <w:pPr>
        <w:tabs>
          <w:tab w:val="center" w:pos="2943"/>
        </w:tabs>
        <w:spacing w:after="137"/>
        <w:ind w:right="0" w:firstLine="0"/>
        <w:jc w:val="left"/>
      </w:pPr>
      <w:r>
        <w:t>c) de enflexamento</w:t>
      </w:r>
      <w:r>
        <w:tab/>
        <w:t>d) de subida</w:t>
      </w:r>
    </w:p>
    <w:p w14:paraId="23E36F23" w14:textId="77777777" w:rsidR="00A9509B" w:rsidRDefault="00000000">
      <w:pPr>
        <w:ind w:left="292" w:right="14" w:hanging="278"/>
      </w:pPr>
      <w:r>
        <w:t>07- O efeito de fuselagem influencia, principalmente, a estabilidade:</w:t>
      </w:r>
    </w:p>
    <w:p w14:paraId="672B5838" w14:textId="77777777" w:rsidR="00A9509B" w:rsidRDefault="00000000">
      <w:pPr>
        <w:spacing w:line="400" w:lineRule="auto"/>
        <w:ind w:left="14" w:right="14"/>
      </w:pPr>
      <w:r>
        <w:t>a) lateral</w:t>
      </w:r>
      <w:r>
        <w:tab/>
        <w:t>b) vertical</w:t>
      </w:r>
      <w:r>
        <w:tab/>
        <w:t>c) direcional</w:t>
      </w:r>
      <w:r>
        <w:tab/>
        <w:t>d) longitudinal 08- Quando a aeronave executa um vôo de dorso, diz-se a) nulo b) crítico c) negativo b) positivo</w:t>
      </w:r>
    </w:p>
    <w:p w14:paraId="04E459A1" w14:textId="77777777" w:rsidR="00A9509B" w:rsidRDefault="00000000">
      <w:pPr>
        <w:ind w:left="615" w:right="14" w:hanging="274"/>
      </w:pPr>
      <w:r>
        <w:t>09- Ao se tentar fazer uma curva em vôo horizontal, se houver aplicação excessiva de pedal no mesmo sentido da curva, a aeronave tenderá a:</w:t>
      </w:r>
    </w:p>
    <w:p w14:paraId="474F1D93" w14:textId="77777777" w:rsidR="00A9509B" w:rsidRDefault="00000000">
      <w:pPr>
        <w:numPr>
          <w:ilvl w:val="0"/>
          <w:numId w:val="520"/>
        </w:numPr>
        <w:ind w:right="11" w:hanging="230"/>
      </w:pPr>
      <w:r>
        <w:t>baixar a asa contrária</w:t>
      </w:r>
    </w:p>
    <w:p w14:paraId="412E710F" w14:textId="77777777" w:rsidR="00A9509B" w:rsidRDefault="00000000">
      <w:pPr>
        <w:numPr>
          <w:ilvl w:val="0"/>
          <w:numId w:val="520"/>
        </w:numPr>
        <w:spacing w:after="4" w:line="265" w:lineRule="auto"/>
        <w:ind w:right="11" w:hanging="230"/>
      </w:pPr>
      <w:r>
        <w:rPr>
          <w:sz w:val="22"/>
        </w:rPr>
        <w:t>glissar</w:t>
      </w:r>
    </w:p>
    <w:p w14:paraId="2DB4326E" w14:textId="77777777" w:rsidR="00A9509B" w:rsidRDefault="00000000">
      <w:pPr>
        <w:numPr>
          <w:ilvl w:val="0"/>
          <w:numId w:val="520"/>
        </w:numPr>
        <w:ind w:right="11" w:hanging="230"/>
      </w:pPr>
      <w:r>
        <w:t>fazer curva em sentido contrário</w:t>
      </w:r>
    </w:p>
    <w:p w14:paraId="74FF619A" w14:textId="77777777" w:rsidR="00A9509B" w:rsidRDefault="00000000">
      <w:pPr>
        <w:numPr>
          <w:ilvl w:val="0"/>
          <w:numId w:val="520"/>
        </w:numPr>
        <w:spacing w:after="138" w:line="265" w:lineRule="auto"/>
        <w:ind w:right="11" w:hanging="230"/>
      </w:pPr>
      <w:r>
        <w:rPr>
          <w:sz w:val="22"/>
        </w:rPr>
        <w:t>derrapar</w:t>
      </w:r>
    </w:p>
    <w:p w14:paraId="04504144" w14:textId="77777777" w:rsidR="00A9509B" w:rsidRDefault="00000000">
      <w:pPr>
        <w:spacing w:after="4" w:line="265" w:lineRule="auto"/>
        <w:ind w:left="614" w:right="1138" w:hanging="264"/>
      </w:pPr>
      <w:r>
        <w:rPr>
          <w:sz w:val="22"/>
        </w:rPr>
        <w:t>10- Como efeito de um aumento na um(a):</w:t>
      </w:r>
    </w:p>
    <w:p w14:paraId="15E48BF9" w14:textId="77777777" w:rsidR="00A9509B" w:rsidRDefault="00000000">
      <w:pPr>
        <w:numPr>
          <w:ilvl w:val="0"/>
          <w:numId w:val="521"/>
        </w:numPr>
        <w:ind w:right="14" w:hanging="235"/>
      </w:pPr>
      <w:r>
        <w:t>menor resistência ao avanço</w:t>
      </w:r>
    </w:p>
    <w:p w14:paraId="7BDA80C2" w14:textId="77777777" w:rsidR="00A9509B" w:rsidRDefault="00000000">
      <w:pPr>
        <w:numPr>
          <w:ilvl w:val="0"/>
          <w:numId w:val="521"/>
        </w:numPr>
        <w:ind w:right="14" w:hanging="235"/>
      </w:pPr>
      <w:r>
        <w:t>maior ângulo de subida</w:t>
      </w:r>
    </w:p>
    <w:p w14:paraId="088A8040" w14:textId="77777777" w:rsidR="00A9509B" w:rsidRDefault="00000000">
      <w:pPr>
        <w:numPr>
          <w:ilvl w:val="0"/>
          <w:numId w:val="521"/>
        </w:numPr>
        <w:ind w:right="14" w:hanging="235"/>
      </w:pPr>
      <w:r>
        <w:t>maior velocidade de cruzeiro</w:t>
      </w:r>
    </w:p>
    <w:p w14:paraId="4466CEC6" w14:textId="77777777" w:rsidR="00A9509B" w:rsidRDefault="00000000">
      <w:pPr>
        <w:numPr>
          <w:ilvl w:val="0"/>
          <w:numId w:val="521"/>
        </w:numPr>
        <w:spacing w:after="177"/>
        <w:ind w:right="14" w:hanging="235"/>
      </w:pPr>
      <w:r>
        <w:t>maior velocidade de estol</w:t>
      </w:r>
    </w:p>
    <w:p w14:paraId="37174C42" w14:textId="77777777" w:rsidR="00A9509B" w:rsidRDefault="00000000">
      <w:pPr>
        <w:ind w:left="604" w:right="1397" w:hanging="254"/>
      </w:pPr>
      <w:r>
        <w:t>11- Quanto maior a altitude de vôo, vôo horizontal:</w:t>
      </w:r>
    </w:p>
    <w:p w14:paraId="13D56103" w14:textId="77777777" w:rsidR="00A9509B" w:rsidRDefault="00000000">
      <w:pPr>
        <w:numPr>
          <w:ilvl w:val="0"/>
          <w:numId w:val="522"/>
        </w:numPr>
        <w:ind w:left="567" w:right="14" w:hanging="226"/>
      </w:pPr>
      <w:r>
        <w:t>maior é a potência necessária</w:t>
      </w:r>
    </w:p>
    <w:p w14:paraId="7BF76C2E" w14:textId="77777777" w:rsidR="00A9509B" w:rsidRDefault="00000000">
      <w:pPr>
        <w:numPr>
          <w:ilvl w:val="0"/>
          <w:numId w:val="522"/>
        </w:numPr>
        <w:ind w:left="567" w:right="14" w:hanging="226"/>
      </w:pPr>
      <w:r>
        <w:t>menor é a resistência ao avanço</w:t>
      </w:r>
    </w:p>
    <w:p w14:paraId="5DFE1479" w14:textId="77777777" w:rsidR="00A9509B" w:rsidRDefault="00000000">
      <w:pPr>
        <w:numPr>
          <w:ilvl w:val="0"/>
          <w:numId w:val="522"/>
        </w:numPr>
        <w:ind w:left="567" w:right="14" w:hanging="226"/>
      </w:pPr>
      <w:r>
        <w:t>menor é a potência necessária</w:t>
      </w:r>
    </w:p>
    <w:p w14:paraId="77645838" w14:textId="77777777" w:rsidR="00A9509B" w:rsidRDefault="00000000">
      <w:pPr>
        <w:ind w:left="379" w:right="14"/>
      </w:pPr>
      <w:r>
        <w:t>Com maior área de asa tem-se:</w:t>
      </w:r>
    </w:p>
    <w:p w14:paraId="5F995C9F" w14:textId="77777777" w:rsidR="00A9509B" w:rsidRDefault="00000000">
      <w:pPr>
        <w:numPr>
          <w:ilvl w:val="0"/>
          <w:numId w:val="523"/>
        </w:numPr>
        <w:ind w:right="14" w:hanging="264"/>
      </w:pPr>
      <w:r>
        <w:t>um aumento da velocidade máxima</w:t>
      </w:r>
    </w:p>
    <w:p w14:paraId="19831868" w14:textId="77777777" w:rsidR="00A9509B" w:rsidRDefault="00000000">
      <w:pPr>
        <w:numPr>
          <w:ilvl w:val="0"/>
          <w:numId w:val="523"/>
        </w:numPr>
        <w:ind w:right="14" w:hanging="264"/>
      </w:pPr>
      <w:r>
        <w:t>menor ângulo de subida</w:t>
      </w:r>
    </w:p>
    <w:p w14:paraId="554BFCAF" w14:textId="77777777" w:rsidR="00A9509B" w:rsidRDefault="00000000">
      <w:pPr>
        <w:numPr>
          <w:ilvl w:val="0"/>
          <w:numId w:val="523"/>
        </w:numPr>
        <w:ind w:right="14" w:hanging="264"/>
      </w:pPr>
      <w:r>
        <w:t>maior potência necessária</w:t>
      </w:r>
    </w:p>
    <w:p w14:paraId="5F29BA89" w14:textId="77777777" w:rsidR="00A9509B" w:rsidRDefault="00000000">
      <w:pPr>
        <w:numPr>
          <w:ilvl w:val="0"/>
          <w:numId w:val="523"/>
        </w:numPr>
        <w:spacing w:after="149"/>
        <w:ind w:right="14" w:hanging="264"/>
      </w:pPr>
      <w:r>
        <w:t>uma redução da velocidade de estol</w:t>
      </w:r>
    </w:p>
    <w:p w14:paraId="5EE6085D" w14:textId="77777777" w:rsidR="00A9509B" w:rsidRDefault="00000000">
      <w:pPr>
        <w:ind w:left="302" w:right="14" w:hanging="288"/>
      </w:pPr>
      <w:r>
        <w:t>20- A menor velocidade com a qual o piloto consegue manter-se em velocidade constante, chama-se</w:t>
      </w:r>
    </w:p>
    <w:tbl>
      <w:tblPr>
        <w:tblStyle w:val="TableGrid"/>
        <w:tblW w:w="351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1171"/>
      </w:tblGrid>
      <w:tr w:rsidR="00A9509B" w14:paraId="0223A5D1" w14:textId="77777777">
        <w:trPr>
          <w:trHeight w:val="178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14:paraId="39DBB585" w14:textId="77777777" w:rsidR="00A9509B" w:rsidRDefault="00000000">
            <w:pPr>
              <w:spacing w:after="0" w:line="259" w:lineRule="auto"/>
              <w:ind w:left="288" w:right="0" w:firstLine="0"/>
              <w:jc w:val="left"/>
            </w:pPr>
            <w:r>
              <w:t>velocidade: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3CCF92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3B69444" w14:textId="77777777">
        <w:trPr>
          <w:trHeight w:val="225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14:paraId="2C9CFE45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mínima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1DD37184" w14:textId="77777777" w:rsidR="00A9509B" w:rsidRDefault="00000000">
            <w:pPr>
              <w:spacing w:after="0" w:line="259" w:lineRule="auto"/>
              <w:ind w:left="24" w:right="0" w:firstLine="0"/>
              <w:jc w:val="left"/>
            </w:pPr>
            <w:r>
              <w:t>b) de estol</w:t>
            </w:r>
          </w:p>
        </w:tc>
      </w:tr>
      <w:tr w:rsidR="00A9509B" w14:paraId="371755C9" w14:textId="77777777">
        <w:trPr>
          <w:trHeight w:val="212"/>
        </w:trPr>
        <w:tc>
          <w:tcPr>
            <w:tcW w:w="2347" w:type="dxa"/>
            <w:tcBorders>
              <w:top w:val="nil"/>
              <w:left w:val="nil"/>
              <w:bottom w:val="nil"/>
              <w:right w:val="nil"/>
            </w:tcBorders>
          </w:tcPr>
          <w:p w14:paraId="1E62E134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de perda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14:paraId="52663BF7" w14:textId="77777777" w:rsidR="00A9509B" w:rsidRDefault="00000000">
            <w:pPr>
              <w:spacing w:after="0" w:line="259" w:lineRule="auto"/>
              <w:ind w:left="19" w:right="0" w:firstLine="0"/>
            </w:pPr>
            <w:r>
              <w:t>d) de cruzeiro</w:t>
            </w:r>
          </w:p>
        </w:tc>
      </w:tr>
    </w:tbl>
    <w:p w14:paraId="1542DECF" w14:textId="77777777" w:rsidR="00A9509B" w:rsidRDefault="00A9509B">
      <w:pPr>
        <w:sectPr w:rsidR="00A9509B">
          <w:headerReference w:type="even" r:id="rId172"/>
          <w:headerReference w:type="default" r:id="rId173"/>
          <w:footerReference w:type="even" r:id="rId174"/>
          <w:footerReference w:type="default" r:id="rId175"/>
          <w:headerReference w:type="first" r:id="rId176"/>
          <w:footerReference w:type="first" r:id="rId177"/>
          <w:pgSz w:w="11904" w:h="16840"/>
          <w:pgMar w:top="494" w:right="605" w:bottom="1318" w:left="619" w:header="490" w:footer="720" w:gutter="0"/>
          <w:cols w:num="2" w:space="809"/>
          <w:titlePg/>
        </w:sectPr>
      </w:pPr>
    </w:p>
    <w:p w14:paraId="416A560F" w14:textId="77777777" w:rsidR="00A9509B" w:rsidRDefault="00000000">
      <w:pPr>
        <w:spacing w:after="0" w:line="1508" w:lineRule="auto"/>
        <w:ind w:left="2989" w:right="0" w:hanging="10"/>
        <w:jc w:val="center"/>
      </w:pPr>
      <w:r>
        <w:lastRenderedPageBreak/>
        <w:t>área da asa tem-se para se manter um</w:t>
      </w:r>
    </w:p>
    <w:p w14:paraId="27745365" w14:textId="77777777" w:rsidR="00A9509B" w:rsidRDefault="00000000">
      <w:pPr>
        <w:spacing w:after="145"/>
        <w:ind w:left="14" w:right="14"/>
      </w:pPr>
      <w:r>
        <w:t>d) a potência necessária será a mesma</w:t>
      </w:r>
    </w:p>
    <w:p w14:paraId="34B00A48" w14:textId="77777777" w:rsidR="00A9509B" w:rsidRDefault="00000000">
      <w:pPr>
        <w:ind w:left="268" w:right="14" w:hanging="254"/>
      </w:pPr>
      <w:r>
        <w:t>12- Durante um vôo planado, o vento de cauda fará com que, respectivamente, a distância de planeio e o ângulo de planeio:</w:t>
      </w:r>
    </w:p>
    <w:p w14:paraId="608735A9" w14:textId="77777777" w:rsidR="00A9509B" w:rsidRDefault="00000000">
      <w:pPr>
        <w:tabs>
          <w:tab w:val="center" w:pos="3269"/>
        </w:tabs>
        <w:ind w:right="0" w:firstLine="0"/>
        <w:jc w:val="left"/>
      </w:pPr>
      <w:r>
        <w:t>a) aumentem, ambos</w:t>
      </w:r>
      <w:r>
        <w:tab/>
        <w:t>b) diminua e aumente</w:t>
      </w:r>
    </w:p>
    <w:p w14:paraId="3E227581" w14:textId="77777777" w:rsidR="00A9509B" w:rsidRDefault="00000000">
      <w:pPr>
        <w:tabs>
          <w:tab w:val="center" w:pos="3173"/>
        </w:tabs>
        <w:spacing w:after="173"/>
        <w:ind w:right="0" w:firstLine="0"/>
        <w:jc w:val="left"/>
      </w:pPr>
      <w:r>
        <w:t>c) aumente e diminua</w:t>
      </w:r>
      <w:r>
        <w:tab/>
        <w:t>d) diminuam, ambos</w:t>
      </w:r>
    </w:p>
    <w:p w14:paraId="4B0298EC" w14:textId="77777777" w:rsidR="00A9509B" w:rsidRDefault="00000000">
      <w:pPr>
        <w:ind w:left="268" w:right="14" w:hanging="254"/>
      </w:pPr>
      <w:r>
        <w:t>13- A velocidade de maior razão de subida em relação à de maior ângulo de subida é:</w:t>
      </w:r>
    </w:p>
    <w:p w14:paraId="3DB18561" w14:textId="77777777" w:rsidR="00A9509B" w:rsidRDefault="00000000">
      <w:pPr>
        <w:tabs>
          <w:tab w:val="center" w:pos="2688"/>
        </w:tabs>
        <w:spacing w:after="4" w:line="265" w:lineRule="auto"/>
        <w:ind w:right="0" w:firstLine="0"/>
        <w:jc w:val="left"/>
      </w:pPr>
      <w:r>
        <w:rPr>
          <w:sz w:val="22"/>
        </w:rPr>
        <w:t>a) igual</w:t>
      </w:r>
      <w:r>
        <w:rPr>
          <w:sz w:val="22"/>
        </w:rPr>
        <w:tab/>
        <w:t>b) maior</w:t>
      </w:r>
    </w:p>
    <w:p w14:paraId="5E56A670" w14:textId="77777777" w:rsidR="00A9509B" w:rsidRDefault="00000000">
      <w:pPr>
        <w:tabs>
          <w:tab w:val="center" w:pos="3351"/>
        </w:tabs>
        <w:spacing w:after="169"/>
        <w:ind w:right="0" w:firstLine="0"/>
        <w:jc w:val="left"/>
      </w:pPr>
      <w:r>
        <w:t>c) menor</w:t>
      </w:r>
      <w:r>
        <w:tab/>
        <w:t>d) impossível determinar</w:t>
      </w:r>
    </w:p>
    <w:p w14:paraId="3D3C0C7A" w14:textId="77777777" w:rsidR="00A9509B" w:rsidRDefault="00000000">
      <w:pPr>
        <w:ind w:left="14" w:right="14"/>
      </w:pPr>
      <w:r>
        <w:t>14- Quando um avião atinge o ângulo de perda ele:</w:t>
      </w:r>
    </w:p>
    <w:p w14:paraId="43B76C7A" w14:textId="77777777" w:rsidR="00A9509B" w:rsidRDefault="00000000">
      <w:pPr>
        <w:numPr>
          <w:ilvl w:val="0"/>
          <w:numId w:val="524"/>
        </w:numPr>
        <w:ind w:right="14" w:hanging="235"/>
      </w:pPr>
      <w:r>
        <w:t>estará com sustentação mínima</w:t>
      </w:r>
    </w:p>
    <w:p w14:paraId="6EC95B16" w14:textId="77777777" w:rsidR="00A9509B" w:rsidRDefault="00000000">
      <w:pPr>
        <w:numPr>
          <w:ilvl w:val="0"/>
          <w:numId w:val="524"/>
        </w:numPr>
        <w:ind w:right="14" w:hanging="235"/>
      </w:pPr>
      <w:r>
        <w:t>não estará estolado</w:t>
      </w:r>
    </w:p>
    <w:p w14:paraId="3DB841DF" w14:textId="77777777" w:rsidR="00A9509B" w:rsidRDefault="00000000">
      <w:pPr>
        <w:numPr>
          <w:ilvl w:val="0"/>
          <w:numId w:val="524"/>
        </w:numPr>
        <w:ind w:right="14" w:hanging="235"/>
      </w:pPr>
      <w:r>
        <w:t>estará com sustentação nula</w:t>
      </w:r>
    </w:p>
    <w:p w14:paraId="60C3CA9F" w14:textId="77777777" w:rsidR="00A9509B" w:rsidRDefault="00000000">
      <w:pPr>
        <w:numPr>
          <w:ilvl w:val="0"/>
          <w:numId w:val="524"/>
        </w:numPr>
        <w:spacing w:after="169"/>
        <w:ind w:right="14" w:hanging="235"/>
      </w:pPr>
      <w:r>
        <w:t>estará estolado</w:t>
      </w:r>
    </w:p>
    <w:p w14:paraId="524121F5" w14:textId="77777777" w:rsidR="00A9509B" w:rsidRDefault="00000000">
      <w:pPr>
        <w:ind w:left="14" w:right="14"/>
      </w:pPr>
      <w:r>
        <w:t>15- O Cl depende de:</w:t>
      </w:r>
    </w:p>
    <w:p w14:paraId="27C098EF" w14:textId="77777777" w:rsidR="00A9509B" w:rsidRDefault="00000000">
      <w:pPr>
        <w:numPr>
          <w:ilvl w:val="0"/>
          <w:numId w:val="525"/>
        </w:numPr>
        <w:ind w:right="14" w:hanging="230"/>
      </w:pPr>
      <w:r>
        <w:t>curvatura do perfil e tração</w:t>
      </w:r>
    </w:p>
    <w:p w14:paraId="22B7D601" w14:textId="77777777" w:rsidR="00A9509B" w:rsidRDefault="00000000">
      <w:pPr>
        <w:numPr>
          <w:ilvl w:val="0"/>
          <w:numId w:val="525"/>
        </w:numPr>
        <w:ind w:right="14" w:hanging="230"/>
      </w:pPr>
      <w:r>
        <w:t>ângulo de ataque e formato do aerofólio</w:t>
      </w:r>
    </w:p>
    <w:p w14:paraId="01999B4A" w14:textId="77777777" w:rsidR="00A9509B" w:rsidRDefault="00000000">
      <w:pPr>
        <w:numPr>
          <w:ilvl w:val="0"/>
          <w:numId w:val="525"/>
        </w:numPr>
        <w:ind w:right="14" w:hanging="230"/>
      </w:pPr>
      <w:r>
        <w:t>ângulo de ataque e velocidade de deslocamento</w:t>
      </w:r>
    </w:p>
    <w:p w14:paraId="7CE71ED3" w14:textId="77777777" w:rsidR="00A9509B" w:rsidRDefault="00000000">
      <w:pPr>
        <w:numPr>
          <w:ilvl w:val="0"/>
          <w:numId w:val="525"/>
        </w:numPr>
        <w:spacing w:after="148"/>
        <w:ind w:right="14" w:hanging="230"/>
      </w:pPr>
      <w:r>
        <w:t>velocidade de deslocamento e curvatura do perfil</w:t>
      </w:r>
    </w:p>
    <w:p w14:paraId="499686A7" w14:textId="77777777" w:rsidR="00A9509B" w:rsidRDefault="00000000">
      <w:pPr>
        <w:ind w:left="273" w:right="14" w:hanging="259"/>
      </w:pPr>
      <w:r>
        <w:t>16- Uma hélice de RPM constante consegue manter tal característica através da variação do(a):</w:t>
      </w:r>
    </w:p>
    <w:p w14:paraId="2EB89FBE" w14:textId="77777777" w:rsidR="00A9509B" w:rsidRDefault="00000000">
      <w:pPr>
        <w:numPr>
          <w:ilvl w:val="0"/>
          <w:numId w:val="526"/>
        </w:numPr>
        <w:ind w:left="264" w:right="14" w:hanging="250"/>
      </w:pPr>
      <w:r>
        <w:t>binário do motor</w:t>
      </w:r>
    </w:p>
    <w:p w14:paraId="7BD50526" w14:textId="77777777" w:rsidR="00A9509B" w:rsidRDefault="00000000">
      <w:pPr>
        <w:numPr>
          <w:ilvl w:val="0"/>
          <w:numId w:val="526"/>
        </w:numPr>
        <w:ind w:left="264" w:right="14" w:hanging="250"/>
      </w:pPr>
      <w:r>
        <w:t>incidência das pás</w:t>
      </w:r>
    </w:p>
    <w:p w14:paraId="36338DCC" w14:textId="77777777" w:rsidR="00A9509B" w:rsidRDefault="00000000">
      <w:pPr>
        <w:numPr>
          <w:ilvl w:val="0"/>
          <w:numId w:val="526"/>
        </w:numPr>
        <w:ind w:left="264" w:right="14" w:hanging="250"/>
      </w:pPr>
      <w:r>
        <w:t>perfil das pás</w:t>
      </w:r>
    </w:p>
    <w:p w14:paraId="72D3A2D9" w14:textId="77777777" w:rsidR="00A9509B" w:rsidRDefault="00000000">
      <w:pPr>
        <w:numPr>
          <w:ilvl w:val="0"/>
          <w:numId w:val="526"/>
        </w:numPr>
        <w:spacing w:after="199"/>
        <w:ind w:left="264" w:right="14" w:hanging="250"/>
      </w:pPr>
      <w:r>
        <w:t>rendimento aerodinâmico</w:t>
      </w:r>
    </w:p>
    <w:p w14:paraId="3C1B5392" w14:textId="77777777" w:rsidR="00A9509B" w:rsidRDefault="00000000">
      <w:pPr>
        <w:ind w:left="14" w:right="14"/>
      </w:pPr>
      <w:r>
        <w:t>17- O Tubo de Pitot serve para:</w:t>
      </w:r>
    </w:p>
    <w:p w14:paraId="7F61E1E0" w14:textId="77777777" w:rsidR="00A9509B" w:rsidRDefault="00000000">
      <w:pPr>
        <w:numPr>
          <w:ilvl w:val="0"/>
          <w:numId w:val="527"/>
        </w:numPr>
        <w:ind w:right="14" w:hanging="235"/>
      </w:pPr>
      <w:r>
        <w:t>reduzir a pressão interna de certos instrumentos</w:t>
      </w:r>
    </w:p>
    <w:p w14:paraId="69234668" w14:textId="77777777" w:rsidR="00A9509B" w:rsidRDefault="00000000">
      <w:pPr>
        <w:numPr>
          <w:ilvl w:val="0"/>
          <w:numId w:val="527"/>
        </w:numPr>
        <w:ind w:right="14" w:hanging="235"/>
      </w:pPr>
      <w:r>
        <w:t>medir a velocidade da aeronave</w:t>
      </w:r>
    </w:p>
    <w:p w14:paraId="095103B0" w14:textId="77777777" w:rsidR="00A9509B" w:rsidRDefault="00000000">
      <w:pPr>
        <w:numPr>
          <w:ilvl w:val="0"/>
          <w:numId w:val="527"/>
        </w:numPr>
        <w:ind w:right="14" w:hanging="235"/>
      </w:pPr>
      <w:r>
        <w:t>tomada de pressão para o altímetro e o velocímetro</w:t>
      </w:r>
    </w:p>
    <w:p w14:paraId="04072CBD" w14:textId="77777777" w:rsidR="00A9509B" w:rsidRDefault="00000000">
      <w:pPr>
        <w:numPr>
          <w:ilvl w:val="0"/>
          <w:numId w:val="527"/>
        </w:numPr>
        <w:spacing w:after="147"/>
        <w:ind w:right="14" w:hanging="235"/>
      </w:pPr>
      <w:r>
        <w:t>todas as anteriores</w:t>
      </w:r>
    </w:p>
    <w:p w14:paraId="224C122C" w14:textId="77777777" w:rsidR="00A9509B" w:rsidRDefault="00000000">
      <w:pPr>
        <w:ind w:left="278" w:right="14" w:hanging="264"/>
      </w:pPr>
      <w:r>
        <w:t>18- Um avião ao efetuar uma curva tem a velocidade de estol :</w:t>
      </w:r>
    </w:p>
    <w:p w14:paraId="5B61EEB6" w14:textId="77777777" w:rsidR="00A9509B" w:rsidRDefault="00000000">
      <w:pPr>
        <w:numPr>
          <w:ilvl w:val="0"/>
          <w:numId w:val="528"/>
        </w:numPr>
        <w:ind w:right="14" w:hanging="240"/>
      </w:pPr>
      <w:r>
        <w:t>menor do que em vôo nivelado</w:t>
      </w:r>
    </w:p>
    <w:p w14:paraId="570F95F5" w14:textId="77777777" w:rsidR="00A9509B" w:rsidRDefault="00000000">
      <w:pPr>
        <w:numPr>
          <w:ilvl w:val="0"/>
          <w:numId w:val="528"/>
        </w:numPr>
        <w:ind w:right="14" w:hanging="240"/>
      </w:pPr>
      <w:r>
        <w:t>igual à de subida</w:t>
      </w:r>
    </w:p>
    <w:p w14:paraId="0BF8A9AE" w14:textId="77777777" w:rsidR="00A9509B" w:rsidRDefault="00000000">
      <w:pPr>
        <w:numPr>
          <w:ilvl w:val="0"/>
          <w:numId w:val="528"/>
        </w:numPr>
        <w:ind w:right="14" w:hanging="240"/>
      </w:pPr>
      <w:r>
        <w:t>maior do que em vôo nivelado</w:t>
      </w:r>
    </w:p>
    <w:p w14:paraId="5D922B3C" w14:textId="77777777" w:rsidR="00A9509B" w:rsidRDefault="00000000">
      <w:pPr>
        <w:ind w:left="312" w:right="14" w:hanging="298"/>
      </w:pPr>
      <w:r>
        <w:t>Ol- A tendência que um corpo em equilíbrio tem de manter-se em repouso ou em movimento retilíneo e uniforme, chama-se:</w:t>
      </w:r>
    </w:p>
    <w:p w14:paraId="4B919163" w14:textId="77777777" w:rsidR="00A9509B" w:rsidRDefault="00000000">
      <w:pPr>
        <w:numPr>
          <w:ilvl w:val="0"/>
          <w:numId w:val="529"/>
        </w:numPr>
        <w:ind w:right="14" w:hanging="259"/>
      </w:pPr>
      <w:r>
        <w:t>força de sustentação</w:t>
      </w:r>
    </w:p>
    <w:p w14:paraId="2A834EB8" w14:textId="77777777" w:rsidR="00A9509B" w:rsidRDefault="00000000">
      <w:pPr>
        <w:numPr>
          <w:ilvl w:val="0"/>
          <w:numId w:val="529"/>
        </w:numPr>
        <w:ind w:right="14" w:hanging="259"/>
      </w:pPr>
      <w:r>
        <w:t>energia</w:t>
      </w:r>
    </w:p>
    <w:p w14:paraId="0A6FB4D3" w14:textId="77777777" w:rsidR="00A9509B" w:rsidRDefault="00000000">
      <w:pPr>
        <w:numPr>
          <w:ilvl w:val="0"/>
          <w:numId w:val="529"/>
        </w:numPr>
        <w:ind w:right="14" w:hanging="259"/>
      </w:pPr>
      <w:r>
        <w:t>força de movimento</w:t>
      </w:r>
    </w:p>
    <w:p w14:paraId="7A78BD2B" w14:textId="77777777" w:rsidR="00A9509B" w:rsidRDefault="00000000">
      <w:pPr>
        <w:numPr>
          <w:ilvl w:val="0"/>
          <w:numId w:val="529"/>
        </w:numPr>
        <w:spacing w:after="153"/>
        <w:ind w:right="14" w:hanging="259"/>
      </w:pPr>
      <w:r>
        <w:t>inércia</w:t>
      </w:r>
    </w:p>
    <w:p w14:paraId="04FE1582" w14:textId="77777777" w:rsidR="00A9509B" w:rsidRDefault="00000000">
      <w:pPr>
        <w:ind w:left="14" w:right="14"/>
      </w:pPr>
      <w:r>
        <w:t>02- Os fatores que mais influem na densidade do ar são:</w:t>
      </w:r>
    </w:p>
    <w:p w14:paraId="228BCB82" w14:textId="77777777" w:rsidR="00A9509B" w:rsidRDefault="00000000">
      <w:pPr>
        <w:numPr>
          <w:ilvl w:val="0"/>
          <w:numId w:val="530"/>
        </w:numPr>
        <w:ind w:right="14" w:hanging="269"/>
      </w:pPr>
      <w:r>
        <w:t>pressão, temperatura e umidade</w:t>
      </w:r>
    </w:p>
    <w:p w14:paraId="680B054D" w14:textId="77777777" w:rsidR="00A9509B" w:rsidRDefault="00000000">
      <w:pPr>
        <w:numPr>
          <w:ilvl w:val="0"/>
          <w:numId w:val="530"/>
        </w:numPr>
        <w:ind w:right="14" w:hanging="269"/>
      </w:pPr>
      <w:r>
        <w:t>umidade, água e oxigênio</w:t>
      </w:r>
    </w:p>
    <w:p w14:paraId="09D75B54" w14:textId="77777777" w:rsidR="00A9509B" w:rsidRDefault="00000000">
      <w:pPr>
        <w:numPr>
          <w:ilvl w:val="0"/>
          <w:numId w:val="530"/>
        </w:numPr>
        <w:ind w:right="14" w:hanging="269"/>
      </w:pPr>
      <w:r>
        <w:t>quantidade de oxigênio e tensão</w:t>
      </w:r>
    </w:p>
    <w:p w14:paraId="25D75EC3" w14:textId="77777777" w:rsidR="00A9509B" w:rsidRDefault="00000000">
      <w:pPr>
        <w:numPr>
          <w:ilvl w:val="0"/>
          <w:numId w:val="530"/>
        </w:numPr>
        <w:spacing w:after="126"/>
        <w:ind w:right="14" w:hanging="269"/>
      </w:pPr>
      <w:r>
        <w:t>água, pressão e oxigênio</w:t>
      </w:r>
    </w:p>
    <w:p w14:paraId="525B2FFD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03- O vento relativo em relação ao deslocamento da aeronave, possui:</w:t>
      </w:r>
    </w:p>
    <w:p w14:paraId="0F4CCBE3" w14:textId="77777777" w:rsidR="00A9509B" w:rsidRDefault="00000000">
      <w:pPr>
        <w:tabs>
          <w:tab w:val="center" w:pos="3250"/>
        </w:tabs>
        <w:ind w:right="0" w:firstLine="0"/>
        <w:jc w:val="left"/>
      </w:pPr>
      <w:r>
        <w:t>a) mesmo sentido</w:t>
      </w:r>
      <w:r>
        <w:tab/>
        <w:t>b) velocidade inferior</w:t>
      </w:r>
    </w:p>
    <w:p w14:paraId="1036882D" w14:textId="77777777" w:rsidR="00A9509B" w:rsidRDefault="00000000">
      <w:pPr>
        <w:tabs>
          <w:tab w:val="center" w:pos="3295"/>
        </w:tabs>
        <w:spacing w:after="130"/>
        <w:ind w:right="0" w:firstLine="0"/>
        <w:jc w:val="left"/>
      </w:pPr>
      <w:r>
        <w:t>c) mesma direção</w:t>
      </w:r>
      <w:r>
        <w:tab/>
        <w:t>d) velocidade superior</w:t>
      </w:r>
    </w:p>
    <w:p w14:paraId="1712EF7B" w14:textId="77777777" w:rsidR="00A9509B" w:rsidRDefault="00000000">
      <w:pPr>
        <w:ind w:left="14" w:right="14"/>
      </w:pPr>
      <w:r>
        <w:t>04- As asas e as superfícies de comando de um avião são:</w:t>
      </w:r>
    </w:p>
    <w:p w14:paraId="4C79FFF3" w14:textId="77777777" w:rsidR="00A9509B" w:rsidRDefault="00000000">
      <w:pPr>
        <w:tabs>
          <w:tab w:val="center" w:pos="2880"/>
        </w:tabs>
        <w:ind w:right="0" w:firstLine="0"/>
        <w:jc w:val="left"/>
      </w:pPr>
      <w:r>
        <w:t>a) estabilizadores</w:t>
      </w:r>
      <w:r>
        <w:tab/>
        <w:t>b) aerofólios</w:t>
      </w:r>
    </w:p>
    <w:p w14:paraId="7F5CE4F1" w14:textId="77777777" w:rsidR="00A9509B" w:rsidRDefault="00000000">
      <w:pPr>
        <w:tabs>
          <w:tab w:val="center" w:pos="3403"/>
        </w:tabs>
        <w:spacing w:after="140"/>
        <w:ind w:right="0" w:firstLine="0"/>
        <w:jc w:val="left"/>
      </w:pPr>
      <w:r>
        <w:t>c) comandos</w:t>
      </w:r>
      <w:r>
        <w:tab/>
        <w:t>d) perturbadores de vôo</w:t>
      </w:r>
    </w:p>
    <w:p w14:paraId="29C7DF53" w14:textId="77777777" w:rsidR="00A9509B" w:rsidRDefault="00000000">
      <w:pPr>
        <w:ind w:left="302" w:right="14" w:hanging="288"/>
      </w:pPr>
      <w:r>
        <w:t>05- Para se conhecer o ângulo de ataque é necessário que se leve em consideração a direção do vento relativo e o(a):</w:t>
      </w:r>
    </w:p>
    <w:p w14:paraId="73CF2AAC" w14:textId="77777777" w:rsidR="00A9509B" w:rsidRDefault="00000000">
      <w:pPr>
        <w:tabs>
          <w:tab w:val="center" w:pos="3252"/>
        </w:tabs>
        <w:ind w:right="0" w:firstLine="0"/>
        <w:jc w:val="left"/>
      </w:pPr>
      <w:r>
        <w:t>a) eixo longitudinal</w:t>
      </w:r>
      <w:r>
        <w:tab/>
        <w:t>b) corda do aerofólio</w:t>
      </w:r>
    </w:p>
    <w:p w14:paraId="6DA4F92D" w14:textId="77777777" w:rsidR="00A9509B" w:rsidRDefault="00000000">
      <w:pPr>
        <w:tabs>
          <w:tab w:val="center" w:pos="3127"/>
        </w:tabs>
        <w:spacing w:after="161"/>
        <w:ind w:right="0" w:firstLine="0"/>
        <w:jc w:val="left"/>
      </w:pPr>
      <w:r>
        <w:t>c) linha do horizonte</w:t>
      </w:r>
      <w:r>
        <w:tab/>
        <w:t>d) eixo transversal</w:t>
      </w:r>
    </w:p>
    <w:p w14:paraId="6CF81461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06- A parte da asa que sofre aumento de pressão ocasionado pelo escoamento do ar é o(a):</w:t>
      </w:r>
    </w:p>
    <w:p w14:paraId="0432AFC6" w14:textId="77777777" w:rsidR="00A9509B" w:rsidRDefault="00000000">
      <w:pPr>
        <w:tabs>
          <w:tab w:val="center" w:pos="2719"/>
        </w:tabs>
        <w:ind w:right="0" w:firstLine="0"/>
        <w:jc w:val="left"/>
      </w:pPr>
      <w:r>
        <w:t>a) extradorso</w:t>
      </w:r>
      <w:r>
        <w:tab/>
        <w:t>b) dorso</w:t>
      </w:r>
    </w:p>
    <w:p w14:paraId="278DED03" w14:textId="77777777" w:rsidR="00A9509B" w:rsidRDefault="00000000">
      <w:pPr>
        <w:tabs>
          <w:tab w:val="center" w:pos="2789"/>
        </w:tabs>
        <w:spacing w:after="151"/>
        <w:ind w:right="0" w:firstLine="0"/>
        <w:jc w:val="left"/>
      </w:pPr>
      <w:r>
        <w:t>c) intradorso</w:t>
      </w:r>
      <w:r>
        <w:tab/>
        <w:t>d) cambra</w:t>
      </w:r>
    </w:p>
    <w:p w14:paraId="0ACA5AC5" w14:textId="77777777" w:rsidR="00A9509B" w:rsidRDefault="00000000">
      <w:pPr>
        <w:spacing w:after="3" w:line="265" w:lineRule="auto"/>
        <w:ind w:left="297" w:right="0" w:hanging="283"/>
        <w:jc w:val="left"/>
      </w:pPr>
      <w:r>
        <w:rPr>
          <w:sz w:val="24"/>
        </w:rPr>
        <w:t>07- Sustentação é a componente da Resultante Aerodinâmica:</w:t>
      </w:r>
    </w:p>
    <w:p w14:paraId="1008E068" w14:textId="77777777" w:rsidR="00A9509B" w:rsidRDefault="00000000">
      <w:pPr>
        <w:numPr>
          <w:ilvl w:val="0"/>
          <w:numId w:val="531"/>
        </w:numPr>
        <w:ind w:right="14" w:hanging="254"/>
      </w:pPr>
      <w:r>
        <w:t>perpendicular ao vento relativo</w:t>
      </w:r>
    </w:p>
    <w:p w14:paraId="3F95A908" w14:textId="77777777" w:rsidR="00A9509B" w:rsidRDefault="00000000">
      <w:pPr>
        <w:numPr>
          <w:ilvl w:val="0"/>
          <w:numId w:val="531"/>
        </w:numPr>
        <w:ind w:right="14" w:hanging="254"/>
      </w:pPr>
      <w:r>
        <w:t>paralela ao vento relativo</w:t>
      </w:r>
    </w:p>
    <w:p w14:paraId="6B827B09" w14:textId="77777777" w:rsidR="00A9509B" w:rsidRDefault="00000000">
      <w:pPr>
        <w:numPr>
          <w:ilvl w:val="0"/>
          <w:numId w:val="531"/>
        </w:numPr>
        <w:ind w:right="14" w:hanging="254"/>
      </w:pPr>
      <w:r>
        <w:t>transversal ao vento relativo</w:t>
      </w:r>
    </w:p>
    <w:p w14:paraId="07B6EE07" w14:textId="77777777" w:rsidR="00A9509B" w:rsidRDefault="00000000">
      <w:pPr>
        <w:numPr>
          <w:ilvl w:val="0"/>
          <w:numId w:val="531"/>
        </w:numPr>
        <w:spacing w:after="144"/>
        <w:ind w:right="14" w:hanging="254"/>
      </w:pPr>
      <w:r>
        <w:t>oblíqua ao vento relativo</w:t>
      </w:r>
    </w:p>
    <w:p w14:paraId="0FD6296F" w14:textId="77777777" w:rsidR="00A9509B" w:rsidRDefault="00000000">
      <w:pPr>
        <w:ind w:left="302" w:right="14" w:hanging="288"/>
      </w:pPr>
      <w:r>
        <w:t>08- Quando o valor de Cl é zero, significa que o ângulo de ataque é:</w:t>
      </w:r>
    </w:p>
    <w:p w14:paraId="26004538" w14:textId="77777777" w:rsidR="00A9509B" w:rsidRDefault="00000000">
      <w:pPr>
        <w:numPr>
          <w:ilvl w:val="0"/>
          <w:numId w:val="532"/>
        </w:numPr>
        <w:ind w:right="14" w:hanging="254"/>
      </w:pPr>
      <w:r>
        <w:t>semelhante ao se estol</w:t>
      </w:r>
    </w:p>
    <w:p w14:paraId="736C2A2A" w14:textId="77777777" w:rsidR="00A9509B" w:rsidRDefault="00000000">
      <w:pPr>
        <w:numPr>
          <w:ilvl w:val="0"/>
          <w:numId w:val="532"/>
        </w:numPr>
        <w:ind w:right="14" w:hanging="254"/>
      </w:pPr>
      <w:r>
        <w:t>ainda satisfatório</w:t>
      </w:r>
    </w:p>
    <w:p w14:paraId="179A8FA3" w14:textId="77777777" w:rsidR="00A9509B" w:rsidRDefault="00000000">
      <w:pPr>
        <w:numPr>
          <w:ilvl w:val="0"/>
          <w:numId w:val="532"/>
        </w:numPr>
        <w:ind w:right="14" w:hanging="254"/>
      </w:pPr>
      <w:r>
        <w:t>um ângulo de sustentação nula</w:t>
      </w:r>
    </w:p>
    <w:p w14:paraId="1F8515CA" w14:textId="77777777" w:rsidR="00A9509B" w:rsidRDefault="00000000">
      <w:pPr>
        <w:numPr>
          <w:ilvl w:val="0"/>
          <w:numId w:val="532"/>
        </w:numPr>
        <w:spacing w:after="141"/>
        <w:ind w:right="14" w:hanging="254"/>
      </w:pPr>
      <w:r>
        <w:lastRenderedPageBreak/>
        <w:t>de alta velocidade</w:t>
      </w:r>
    </w:p>
    <w:p w14:paraId="4FA1BB5A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09- Para se manter um vôo horizontal é necessário aumentar a velocidade sempre que diminuir o(a):</w:t>
      </w:r>
    </w:p>
    <w:p w14:paraId="0A9D44CA" w14:textId="77777777" w:rsidR="00A9509B" w:rsidRDefault="00000000">
      <w:pPr>
        <w:tabs>
          <w:tab w:val="center" w:pos="2962"/>
        </w:tabs>
        <w:ind w:right="0" w:firstLine="0"/>
        <w:jc w:val="left"/>
      </w:pPr>
      <w:r>
        <w:t>a) peso</w:t>
      </w:r>
      <w:r>
        <w:tab/>
        <w:t>b) área da asa</w:t>
      </w:r>
    </w:p>
    <w:p w14:paraId="4E64ABBC" w14:textId="77777777" w:rsidR="00A9509B" w:rsidRDefault="00000000">
      <w:pPr>
        <w:numPr>
          <w:ilvl w:val="0"/>
          <w:numId w:val="533"/>
        </w:numPr>
        <w:spacing w:after="4" w:line="265" w:lineRule="auto"/>
        <w:ind w:right="11" w:hanging="235"/>
      </w:pPr>
      <w:r>
        <w:rPr>
          <w:sz w:val="22"/>
        </w:rPr>
        <w:t>carga alar</w:t>
      </w:r>
      <w:r>
        <w:rPr>
          <w:sz w:val="22"/>
        </w:rPr>
        <w:tab/>
        <w:t>d) altitude</w:t>
      </w:r>
    </w:p>
    <w:p w14:paraId="071D278A" w14:textId="77777777" w:rsidR="00A9509B" w:rsidRDefault="00A9509B">
      <w:pPr>
        <w:sectPr w:rsidR="00A9509B">
          <w:type w:val="continuous"/>
          <w:pgSz w:w="11904" w:h="16840"/>
          <w:pgMar w:top="1440" w:right="595" w:bottom="1440" w:left="955" w:header="720" w:footer="720" w:gutter="0"/>
          <w:cols w:num="2" w:space="783"/>
        </w:sectPr>
      </w:pPr>
    </w:p>
    <w:p w14:paraId="04827D41" w14:textId="77777777" w:rsidR="00A9509B" w:rsidRDefault="00000000">
      <w:pPr>
        <w:numPr>
          <w:ilvl w:val="0"/>
          <w:numId w:val="533"/>
        </w:numPr>
        <w:ind w:right="11" w:hanging="235"/>
      </w:pPr>
      <w:r>
        <w:t>igual à de vôo nivelado</w:t>
      </w:r>
    </w:p>
    <w:p w14:paraId="1D0BC8DC" w14:textId="77777777" w:rsidR="00A9509B" w:rsidRDefault="00A9509B">
      <w:pPr>
        <w:sectPr w:rsidR="00A9509B">
          <w:type w:val="continuous"/>
          <w:pgSz w:w="11904" w:h="16840"/>
          <w:pgMar w:top="1058" w:right="8799" w:bottom="1098" w:left="960" w:header="720" w:footer="720" w:gutter="0"/>
          <w:cols w:space="720"/>
        </w:sectPr>
      </w:pPr>
    </w:p>
    <w:p w14:paraId="682553C5" w14:textId="77777777" w:rsidR="00A9509B" w:rsidRDefault="00000000">
      <w:pPr>
        <w:ind w:left="278" w:right="14" w:hanging="264"/>
      </w:pPr>
      <w:r>
        <w:lastRenderedPageBreak/>
        <w:t>10- Considerando-se a forma de um avião, a mais aerodinâmica possível, se alterarmos o ângulo de ataque em 6 graus para cima, a resistência parasita:</w:t>
      </w:r>
    </w:p>
    <w:p w14:paraId="7B0BA114" w14:textId="77777777" w:rsidR="00A9509B" w:rsidRDefault="00000000">
      <w:pPr>
        <w:tabs>
          <w:tab w:val="center" w:pos="2775"/>
        </w:tabs>
        <w:ind w:right="0" w:firstLine="0"/>
        <w:jc w:val="left"/>
      </w:pPr>
      <w:r>
        <w:t>a) não se altera</w:t>
      </w:r>
      <w:r>
        <w:tab/>
        <w:t>b) aumenta</w:t>
      </w:r>
    </w:p>
    <w:p w14:paraId="082F676B" w14:textId="77777777" w:rsidR="00A9509B" w:rsidRDefault="00000000">
      <w:pPr>
        <w:tabs>
          <w:tab w:val="center" w:pos="3312"/>
        </w:tabs>
        <w:spacing w:after="142"/>
        <w:ind w:right="0" w:firstLine="0"/>
        <w:jc w:val="left"/>
      </w:pPr>
      <w:r>
        <w:t>c) diminui</w:t>
      </w:r>
      <w:r>
        <w:tab/>
        <w:t>d) impossível determinar</w:t>
      </w:r>
    </w:p>
    <w:p w14:paraId="1D9F1DC2" w14:textId="77777777" w:rsidR="00A9509B" w:rsidRDefault="00000000">
      <w:pPr>
        <w:ind w:left="278" w:right="14" w:hanging="264"/>
      </w:pPr>
      <w:r>
        <w:t>11- A distância a ser percorrida em vôo planando varia com o(a):</w:t>
      </w:r>
    </w:p>
    <w:p w14:paraId="7C45638E" w14:textId="77777777" w:rsidR="00A9509B" w:rsidRDefault="00000000">
      <w:pPr>
        <w:tabs>
          <w:tab w:val="center" w:pos="2640"/>
        </w:tabs>
        <w:spacing w:after="3" w:line="261" w:lineRule="auto"/>
        <w:ind w:right="0" w:firstLine="0"/>
        <w:jc w:val="left"/>
      </w:pPr>
      <w:r>
        <w:rPr>
          <w:sz w:val="18"/>
        </w:rPr>
        <w:t>a) inclinação</w:t>
      </w:r>
      <w:r>
        <w:rPr>
          <w:sz w:val="18"/>
        </w:rPr>
        <w:tab/>
        <w:t>b) altura</w:t>
      </w:r>
    </w:p>
    <w:p w14:paraId="0D0934C0" w14:textId="77777777" w:rsidR="00A9509B" w:rsidRDefault="00000000">
      <w:pPr>
        <w:tabs>
          <w:tab w:val="center" w:pos="2847"/>
        </w:tabs>
        <w:spacing w:after="207"/>
        <w:ind w:right="0" w:firstLine="0"/>
        <w:jc w:val="left"/>
      </w:pPr>
      <w:r>
        <w:t>c) peso</w:t>
      </w:r>
      <w:r>
        <w:tab/>
        <w:t>d) velocidade</w:t>
      </w:r>
    </w:p>
    <w:p w14:paraId="35396E76" w14:textId="77777777" w:rsidR="00A9509B" w:rsidRDefault="00000000">
      <w:pPr>
        <w:ind w:left="283" w:right="14" w:hanging="269"/>
      </w:pPr>
      <w:r>
        <w:t>12- Em vôo horizontal, para aumentarmos a velocidade do avião necessitamos:</w:t>
      </w:r>
    </w:p>
    <w:p w14:paraId="774F6DFF" w14:textId="77777777" w:rsidR="00A9509B" w:rsidRDefault="00000000">
      <w:pPr>
        <w:numPr>
          <w:ilvl w:val="0"/>
          <w:numId w:val="534"/>
        </w:numPr>
        <w:ind w:right="14" w:hanging="245"/>
      </w:pPr>
      <w:r>
        <w:t>diminuir o ângulo de ataque</w:t>
      </w:r>
    </w:p>
    <w:p w14:paraId="3D3BB444" w14:textId="77777777" w:rsidR="00A9509B" w:rsidRDefault="00000000">
      <w:pPr>
        <w:numPr>
          <w:ilvl w:val="0"/>
          <w:numId w:val="534"/>
        </w:numPr>
        <w:ind w:right="14" w:hanging="245"/>
      </w:pPr>
      <w:r>
        <w:t>diminuir o ângulo do perfil</w:t>
      </w:r>
    </w:p>
    <w:p w14:paraId="367F6C72" w14:textId="77777777" w:rsidR="00A9509B" w:rsidRDefault="00000000">
      <w:pPr>
        <w:numPr>
          <w:ilvl w:val="0"/>
          <w:numId w:val="534"/>
        </w:numPr>
        <w:ind w:right="14" w:hanging="245"/>
      </w:pPr>
      <w:r>
        <w:t>atingir o ângulo crítico</w:t>
      </w:r>
    </w:p>
    <w:p w14:paraId="51701FCA" w14:textId="77777777" w:rsidR="00A9509B" w:rsidRDefault="00000000">
      <w:pPr>
        <w:numPr>
          <w:ilvl w:val="0"/>
          <w:numId w:val="534"/>
        </w:numPr>
        <w:spacing w:after="135"/>
        <w:ind w:right="14" w:hanging="245"/>
      </w:pPr>
      <w:r>
        <w:t>aumentar o ângulo de ataque</w:t>
      </w:r>
    </w:p>
    <w:p w14:paraId="55806212" w14:textId="77777777" w:rsidR="00A9509B" w:rsidRDefault="00000000">
      <w:pPr>
        <w:ind w:left="278" w:right="14" w:hanging="264"/>
      </w:pPr>
      <w:r>
        <w:t>13- A menor velocidade com que o avião consegue manter o vôo reto e horizontal é a velocidade:</w:t>
      </w:r>
    </w:p>
    <w:p w14:paraId="393F36A3" w14:textId="77777777" w:rsidR="00A9509B" w:rsidRDefault="00000000">
      <w:pPr>
        <w:tabs>
          <w:tab w:val="center" w:pos="2753"/>
        </w:tabs>
        <w:spacing w:after="3" w:line="261" w:lineRule="auto"/>
        <w:ind w:right="0" w:firstLine="0"/>
        <w:jc w:val="left"/>
      </w:pPr>
      <w:r>
        <w:rPr>
          <w:sz w:val="18"/>
        </w:rPr>
        <w:t>a) mínima</w:t>
      </w:r>
      <w:r>
        <w:rPr>
          <w:sz w:val="18"/>
        </w:rPr>
        <w:tab/>
        <w:t>b) de estol</w:t>
      </w:r>
    </w:p>
    <w:p w14:paraId="491FECD9" w14:textId="77777777" w:rsidR="00A9509B" w:rsidRDefault="00000000">
      <w:pPr>
        <w:tabs>
          <w:tab w:val="center" w:pos="2647"/>
        </w:tabs>
        <w:spacing w:after="147"/>
        <w:ind w:right="0" w:firstLine="0"/>
        <w:jc w:val="left"/>
      </w:pPr>
      <w:r>
        <w:t>c) de descida</w:t>
      </w:r>
      <w:r>
        <w:tab/>
        <w:t>d) crítica</w:t>
      </w:r>
    </w:p>
    <w:p w14:paraId="68CE0E4E" w14:textId="77777777" w:rsidR="00A9509B" w:rsidRDefault="00000000">
      <w:pPr>
        <w:ind w:left="14" w:right="14"/>
      </w:pPr>
      <w:r>
        <w:t>14- A força centrífuga atua em uma curva para:</w:t>
      </w:r>
    </w:p>
    <w:p w14:paraId="4407BF7F" w14:textId="77777777" w:rsidR="00A9509B" w:rsidRDefault="00000000">
      <w:pPr>
        <w:tabs>
          <w:tab w:val="center" w:pos="1440"/>
          <w:tab w:val="center" w:pos="2614"/>
          <w:tab w:val="center" w:pos="3869"/>
        </w:tabs>
        <w:spacing w:after="112"/>
        <w:ind w:right="0" w:firstLine="0"/>
        <w:jc w:val="left"/>
      </w:pPr>
      <w:r>
        <w:t>a) dentro</w:t>
      </w:r>
      <w:r>
        <w:tab/>
        <w:t>b) fora</w:t>
      </w:r>
      <w:r>
        <w:tab/>
        <w:t>c) baixo</w:t>
      </w:r>
      <w:r>
        <w:tab/>
        <w:t>d) cima</w:t>
      </w:r>
    </w:p>
    <w:p w14:paraId="784A39F5" w14:textId="77777777" w:rsidR="00A9509B" w:rsidRDefault="00000000">
      <w:pPr>
        <w:ind w:left="14" w:right="14"/>
      </w:pPr>
      <w:r>
        <w:t>15- Em maiores altitudes o raio limite de uma curva:</w:t>
      </w:r>
    </w:p>
    <w:p w14:paraId="529E6F81" w14:textId="77777777" w:rsidR="00A9509B" w:rsidRDefault="00000000">
      <w:pPr>
        <w:numPr>
          <w:ilvl w:val="0"/>
          <w:numId w:val="535"/>
        </w:numPr>
        <w:ind w:right="14" w:hanging="254"/>
      </w:pPr>
      <w:r>
        <w:t>permanece o mesmo</w:t>
      </w:r>
    </w:p>
    <w:p w14:paraId="23287950" w14:textId="77777777" w:rsidR="00A9509B" w:rsidRDefault="00000000">
      <w:pPr>
        <w:numPr>
          <w:ilvl w:val="0"/>
          <w:numId w:val="535"/>
        </w:numPr>
        <w:spacing w:after="3" w:line="261" w:lineRule="auto"/>
        <w:ind w:right="14" w:hanging="254"/>
      </w:pPr>
      <w:r>
        <w:rPr>
          <w:sz w:val="18"/>
        </w:rPr>
        <w:t>diminui</w:t>
      </w:r>
    </w:p>
    <w:p w14:paraId="62C2B68C" w14:textId="77777777" w:rsidR="00A9509B" w:rsidRDefault="00000000">
      <w:pPr>
        <w:numPr>
          <w:ilvl w:val="0"/>
          <w:numId w:val="535"/>
        </w:numPr>
        <w:ind w:right="14" w:hanging="254"/>
      </w:pPr>
      <w:r>
        <w:t>torna-se zero</w:t>
      </w:r>
    </w:p>
    <w:p w14:paraId="62E1F372" w14:textId="77777777" w:rsidR="00A9509B" w:rsidRDefault="00000000">
      <w:pPr>
        <w:numPr>
          <w:ilvl w:val="0"/>
          <w:numId w:val="535"/>
        </w:numPr>
        <w:spacing w:after="151"/>
        <w:ind w:right="14" w:hanging="254"/>
      </w:pPr>
      <w:r>
        <w:t>aumenta</w:t>
      </w:r>
    </w:p>
    <w:p w14:paraId="11454D69" w14:textId="77777777" w:rsidR="00A9509B" w:rsidRDefault="00000000">
      <w:pPr>
        <w:ind w:left="14" w:right="14"/>
      </w:pPr>
      <w:r>
        <w:t>16- O flape é um dispositivo hipersustentador:</w:t>
      </w:r>
    </w:p>
    <w:p w14:paraId="2AB76553" w14:textId="77777777" w:rsidR="00A9509B" w:rsidRDefault="00000000">
      <w:pPr>
        <w:numPr>
          <w:ilvl w:val="0"/>
          <w:numId w:val="536"/>
        </w:numPr>
        <w:ind w:right="14" w:hanging="230"/>
      </w:pPr>
      <w:r>
        <w:t>com características de freio aerodinâmico</w:t>
      </w:r>
    </w:p>
    <w:p w14:paraId="58B6F31F" w14:textId="77777777" w:rsidR="00A9509B" w:rsidRDefault="00000000">
      <w:pPr>
        <w:numPr>
          <w:ilvl w:val="0"/>
          <w:numId w:val="536"/>
        </w:numPr>
        <w:ind w:right="14" w:hanging="230"/>
      </w:pPr>
      <w:r>
        <w:t>que está localizado próximo ao bordo de ataque</w:t>
      </w:r>
    </w:p>
    <w:p w14:paraId="7D99E185" w14:textId="77777777" w:rsidR="00A9509B" w:rsidRDefault="00000000">
      <w:pPr>
        <w:numPr>
          <w:ilvl w:val="0"/>
          <w:numId w:val="536"/>
        </w:numPr>
        <w:ind w:right="14" w:hanging="230"/>
      </w:pPr>
      <w:r>
        <w:t>que reduz a sustentação</w:t>
      </w:r>
    </w:p>
    <w:p w14:paraId="136DB5C9" w14:textId="77777777" w:rsidR="00A9509B" w:rsidRDefault="00000000">
      <w:pPr>
        <w:numPr>
          <w:ilvl w:val="0"/>
          <w:numId w:val="536"/>
        </w:numPr>
        <w:spacing w:after="130"/>
        <w:ind w:right="14" w:hanging="230"/>
      </w:pPr>
      <w:r>
        <w:t>que diminui a resistência ao avanço</w:t>
      </w:r>
    </w:p>
    <w:p w14:paraId="72E3AD45" w14:textId="77777777" w:rsidR="00A9509B" w:rsidRDefault="00000000">
      <w:pPr>
        <w:ind w:left="283" w:right="14" w:hanging="269"/>
      </w:pPr>
      <w:r>
        <w:t>17- A linha imaginária que vai do nariz até a cauda do avião é chamada:</w:t>
      </w:r>
    </w:p>
    <w:p w14:paraId="237B1453" w14:textId="77777777" w:rsidR="00A9509B" w:rsidRDefault="00000000">
      <w:pPr>
        <w:tabs>
          <w:tab w:val="center" w:pos="3108"/>
        </w:tabs>
        <w:ind w:right="0" w:firstLine="0"/>
        <w:jc w:val="left"/>
      </w:pPr>
      <w:r>
        <w:t>a) corda</w:t>
      </w:r>
      <w:r>
        <w:tab/>
        <w:t>b) eixo longitudinal</w:t>
      </w:r>
    </w:p>
    <w:p w14:paraId="43C76920" w14:textId="77777777" w:rsidR="00A9509B" w:rsidRDefault="00000000">
      <w:pPr>
        <w:tabs>
          <w:tab w:val="center" w:pos="3106"/>
        </w:tabs>
        <w:spacing w:after="135"/>
        <w:ind w:right="0" w:firstLine="0"/>
        <w:jc w:val="left"/>
      </w:pPr>
      <w:r>
        <w:t>c) eixo transversal</w:t>
      </w:r>
      <w:r>
        <w:tab/>
        <w:t>d) eixo de arfagem</w:t>
      </w:r>
    </w:p>
    <w:p w14:paraId="5418DA93" w14:textId="77777777" w:rsidR="00A9509B" w:rsidRDefault="00000000">
      <w:pPr>
        <w:ind w:left="283" w:right="14" w:hanging="269"/>
      </w:pPr>
      <w:r>
        <w:t>18- Quando um corpo afastado de sua posição tende a ela voltar, diz-se que o mesmo possui equilíbrio:</w:t>
      </w:r>
    </w:p>
    <w:p w14:paraId="58860D19" w14:textId="77777777" w:rsidR="00A9509B" w:rsidRDefault="00000000">
      <w:pPr>
        <w:tabs>
          <w:tab w:val="center" w:pos="1587"/>
          <w:tab w:val="center" w:pos="3355"/>
        </w:tabs>
        <w:spacing w:after="120"/>
        <w:ind w:right="0" w:firstLine="0"/>
        <w:jc w:val="left"/>
      </w:pPr>
      <w:r>
        <w:t>a) instável</w:t>
      </w:r>
      <w:r>
        <w:tab/>
        <w:t>b) estável</w:t>
      </w:r>
      <w:r>
        <w:tab/>
        <w:t>c) indiferente d) neutro</w:t>
      </w:r>
    </w:p>
    <w:p w14:paraId="29B14DCD" w14:textId="77777777" w:rsidR="00A9509B" w:rsidRDefault="00000000">
      <w:pPr>
        <w:ind w:left="283" w:right="14" w:hanging="269"/>
      </w:pPr>
      <w:r>
        <w:t>19- O ponto de aplicação do peso é chamado de centro de:</w:t>
      </w:r>
    </w:p>
    <w:p w14:paraId="12028386" w14:textId="77777777" w:rsidR="00A9509B" w:rsidRDefault="00000000">
      <w:pPr>
        <w:tabs>
          <w:tab w:val="center" w:pos="2837"/>
        </w:tabs>
        <w:ind w:right="0" w:firstLine="0"/>
        <w:jc w:val="left"/>
      </w:pPr>
      <w:r>
        <w:t>a) tração</w:t>
      </w:r>
      <w:r>
        <w:tab/>
        <w:t>b) gravidade</w:t>
      </w:r>
    </w:p>
    <w:p w14:paraId="057C5B30" w14:textId="77777777" w:rsidR="00A9509B" w:rsidRDefault="00000000">
      <w:pPr>
        <w:tabs>
          <w:tab w:val="center" w:pos="2943"/>
        </w:tabs>
        <w:spacing w:after="136"/>
        <w:ind w:right="0" w:firstLine="0"/>
        <w:jc w:val="left"/>
      </w:pPr>
      <w:r>
        <w:t>c) pressão</w:t>
      </w:r>
      <w:r>
        <w:tab/>
        <w:t>d) sustentação</w:t>
      </w:r>
    </w:p>
    <w:p w14:paraId="0EC2FA10" w14:textId="77777777" w:rsidR="00A9509B" w:rsidRDefault="00000000">
      <w:pPr>
        <w:ind w:left="292" w:right="14" w:hanging="278"/>
      </w:pPr>
      <w:r>
        <w:t>20- A relação entre os esforços que o avião suporta em manobras e o esforço que o mesmo suportaria em vôo horizontal, chama-se:</w:t>
      </w:r>
    </w:p>
    <w:p w14:paraId="68FFDF13" w14:textId="77777777" w:rsidR="00A9509B" w:rsidRDefault="00000000">
      <w:pPr>
        <w:tabs>
          <w:tab w:val="center" w:pos="2813"/>
        </w:tabs>
        <w:ind w:right="0" w:firstLine="0"/>
        <w:jc w:val="left"/>
      </w:pPr>
      <w:r>
        <w:t>a) fator carga</w:t>
      </w:r>
      <w:r>
        <w:tab/>
        <w:t>b) carga útil</w:t>
      </w:r>
    </w:p>
    <w:p w14:paraId="3B1DBCA3" w14:textId="77777777" w:rsidR="00A9509B" w:rsidRDefault="00000000">
      <w:pPr>
        <w:tabs>
          <w:tab w:val="center" w:pos="2988"/>
        </w:tabs>
        <w:spacing w:after="741"/>
        <w:ind w:right="0" w:firstLine="0"/>
        <w:jc w:val="left"/>
      </w:pPr>
      <w:r>
        <w:t>c) carga de ruptura</w:t>
      </w:r>
      <w:r>
        <w:tab/>
        <w:t>d) alongamento</w:t>
      </w:r>
    </w:p>
    <w:p w14:paraId="7EDA7FCB" w14:textId="77777777" w:rsidR="00A9509B" w:rsidRDefault="00000000">
      <w:pPr>
        <w:ind w:left="14" w:right="14"/>
      </w:pPr>
      <w:r>
        <w:t>Ol- O ar seco em relação ao ar úmido é:</w:t>
      </w:r>
    </w:p>
    <w:p w14:paraId="1F6592FF" w14:textId="77777777" w:rsidR="00A9509B" w:rsidRDefault="00000000">
      <w:pPr>
        <w:numPr>
          <w:ilvl w:val="0"/>
          <w:numId w:val="537"/>
        </w:numPr>
        <w:ind w:right="14"/>
      </w:pPr>
      <w:r>
        <w:t>mais denso</w:t>
      </w:r>
    </w:p>
    <w:p w14:paraId="16C50B0B" w14:textId="77777777" w:rsidR="00A9509B" w:rsidRDefault="00000000">
      <w:pPr>
        <w:numPr>
          <w:ilvl w:val="0"/>
          <w:numId w:val="537"/>
        </w:numPr>
        <w:spacing w:after="3" w:line="261" w:lineRule="auto"/>
        <w:ind w:right="14"/>
      </w:pPr>
      <w:r>
        <w:rPr>
          <w:sz w:val="18"/>
        </w:rPr>
        <w:t>menos denso</w:t>
      </w:r>
    </w:p>
    <w:p w14:paraId="204566A3" w14:textId="77777777" w:rsidR="00A9509B" w:rsidRDefault="00000000">
      <w:pPr>
        <w:numPr>
          <w:ilvl w:val="0"/>
          <w:numId w:val="537"/>
        </w:numPr>
        <w:ind w:right="14"/>
      </w:pPr>
      <w:r>
        <w:t>encontrado em altitudes mais elavadas</w:t>
      </w:r>
    </w:p>
    <w:p w14:paraId="217F3330" w14:textId="77777777" w:rsidR="00A9509B" w:rsidRDefault="00000000">
      <w:pPr>
        <w:numPr>
          <w:ilvl w:val="0"/>
          <w:numId w:val="537"/>
        </w:numPr>
        <w:ind w:right="14"/>
      </w:pPr>
      <w:r>
        <w:t>prejudicial ao vôo, pois contribui para menor sustentação 02- A maior distância entre a linha de curvatura média e a corda, chama-se:</w:t>
      </w:r>
    </w:p>
    <w:p w14:paraId="27DB8637" w14:textId="77777777" w:rsidR="00A9509B" w:rsidRDefault="00000000">
      <w:pPr>
        <w:numPr>
          <w:ilvl w:val="0"/>
          <w:numId w:val="538"/>
        </w:numPr>
        <w:ind w:right="14" w:hanging="259"/>
      </w:pPr>
      <w:r>
        <w:t>ponto de espessura</w:t>
      </w:r>
    </w:p>
    <w:p w14:paraId="2BB8B44A" w14:textId="77777777" w:rsidR="00A9509B" w:rsidRDefault="00000000">
      <w:pPr>
        <w:numPr>
          <w:ilvl w:val="0"/>
          <w:numId w:val="538"/>
        </w:numPr>
        <w:ind w:right="14" w:hanging="259"/>
      </w:pPr>
      <w:r>
        <w:t>espessura</w:t>
      </w:r>
    </w:p>
    <w:p w14:paraId="67E93939" w14:textId="77777777" w:rsidR="00A9509B" w:rsidRDefault="00000000">
      <w:pPr>
        <w:numPr>
          <w:ilvl w:val="0"/>
          <w:numId w:val="538"/>
        </w:numPr>
        <w:ind w:right="14" w:hanging="259"/>
      </w:pPr>
      <w:r>
        <w:t>corda média aerodinâmica</w:t>
      </w:r>
    </w:p>
    <w:p w14:paraId="79451E57" w14:textId="77777777" w:rsidR="00A9509B" w:rsidRDefault="00000000">
      <w:pPr>
        <w:numPr>
          <w:ilvl w:val="0"/>
          <w:numId w:val="538"/>
        </w:numPr>
        <w:spacing w:after="148" w:line="265" w:lineRule="auto"/>
        <w:ind w:right="14" w:hanging="259"/>
      </w:pPr>
      <w:r>
        <w:rPr>
          <w:sz w:val="22"/>
        </w:rPr>
        <w:t>flexa</w:t>
      </w:r>
    </w:p>
    <w:p w14:paraId="6BA9D941" w14:textId="77777777" w:rsidR="00A9509B" w:rsidRDefault="00000000">
      <w:pPr>
        <w:ind w:left="297" w:right="14" w:hanging="283"/>
      </w:pPr>
      <w:r>
        <w:t>03- De uma maneira geral pode-se dizer que uma hélice com pequena torção seria boa para:</w:t>
      </w:r>
    </w:p>
    <w:p w14:paraId="6E0070F2" w14:textId="77777777" w:rsidR="00A9509B" w:rsidRDefault="00000000">
      <w:pPr>
        <w:numPr>
          <w:ilvl w:val="0"/>
          <w:numId w:val="539"/>
        </w:numPr>
        <w:ind w:right="14" w:hanging="254"/>
      </w:pPr>
      <w:r>
        <w:t>vôos de cruzeiro em alta velocidade</w:t>
      </w:r>
    </w:p>
    <w:p w14:paraId="21F9E821" w14:textId="77777777" w:rsidR="00A9509B" w:rsidRDefault="00000000">
      <w:pPr>
        <w:numPr>
          <w:ilvl w:val="0"/>
          <w:numId w:val="539"/>
        </w:numPr>
        <w:ind w:right="14" w:hanging="254"/>
      </w:pPr>
      <w:r>
        <w:t>decolagens e subidas</w:t>
      </w:r>
    </w:p>
    <w:p w14:paraId="0B4B0957" w14:textId="77777777" w:rsidR="00A9509B" w:rsidRDefault="00000000">
      <w:pPr>
        <w:numPr>
          <w:ilvl w:val="0"/>
          <w:numId w:val="539"/>
        </w:numPr>
        <w:ind w:right="14" w:hanging="254"/>
      </w:pPr>
      <w:r>
        <w:t>subidas e vôos de cruzeiro em alta velocidade</w:t>
      </w:r>
    </w:p>
    <w:p w14:paraId="58B20FCB" w14:textId="77777777" w:rsidR="00A9509B" w:rsidRDefault="00000000">
      <w:pPr>
        <w:numPr>
          <w:ilvl w:val="0"/>
          <w:numId w:val="539"/>
        </w:numPr>
        <w:spacing w:after="158"/>
        <w:ind w:right="14" w:hanging="254"/>
      </w:pPr>
      <w:r>
        <w:t>decolagens e vôos de cruzeiro em alta velocidade</w:t>
      </w:r>
    </w:p>
    <w:p w14:paraId="4214B9A2" w14:textId="77777777" w:rsidR="00A9509B" w:rsidRDefault="00000000">
      <w:pPr>
        <w:ind w:left="302" w:right="14" w:hanging="288"/>
      </w:pPr>
      <w:r>
        <w:t>04- O movimento realizado em torno do eixo vertical é chamado de:</w:t>
      </w:r>
    </w:p>
    <w:p w14:paraId="3022625B" w14:textId="77777777" w:rsidR="00A9509B" w:rsidRDefault="00000000">
      <w:pPr>
        <w:tabs>
          <w:tab w:val="center" w:pos="2897"/>
        </w:tabs>
        <w:spacing w:after="4" w:line="265" w:lineRule="auto"/>
        <w:ind w:right="0" w:firstLine="0"/>
        <w:jc w:val="left"/>
      </w:pPr>
      <w:r>
        <w:rPr>
          <w:sz w:val="22"/>
        </w:rPr>
        <w:t>a) guinada</w:t>
      </w:r>
      <w:r>
        <w:rPr>
          <w:sz w:val="22"/>
        </w:rPr>
        <w:tab/>
        <w:t>b) tangagem</w:t>
      </w:r>
    </w:p>
    <w:p w14:paraId="3224031E" w14:textId="77777777" w:rsidR="00A9509B" w:rsidRDefault="00000000">
      <w:pPr>
        <w:tabs>
          <w:tab w:val="center" w:pos="2899"/>
        </w:tabs>
        <w:spacing w:after="131" w:line="265" w:lineRule="auto"/>
        <w:ind w:right="0" w:firstLine="0"/>
        <w:jc w:val="left"/>
      </w:pPr>
      <w:r>
        <w:rPr>
          <w:sz w:val="22"/>
        </w:rPr>
        <w:t>c) cabragem</w:t>
      </w:r>
      <w:r>
        <w:rPr>
          <w:sz w:val="22"/>
        </w:rPr>
        <w:tab/>
        <w:t>d) rolamento</w:t>
      </w:r>
    </w:p>
    <w:p w14:paraId="2A98695F" w14:textId="77777777" w:rsidR="00A9509B" w:rsidRDefault="00000000">
      <w:pPr>
        <w:ind w:left="307" w:right="134" w:hanging="293"/>
      </w:pPr>
      <w:r>
        <w:t>05- Quanto às hélices, pode-se afirmar que o ângulo da pá:</w:t>
      </w:r>
    </w:p>
    <w:p w14:paraId="340F2253" w14:textId="77777777" w:rsidR="00A9509B" w:rsidRDefault="00000000">
      <w:pPr>
        <w:numPr>
          <w:ilvl w:val="0"/>
          <w:numId w:val="540"/>
        </w:numPr>
        <w:ind w:right="192"/>
      </w:pPr>
      <w:r>
        <w:t>e o ângulo de ataque diminui da raiz para as pontas</w:t>
      </w:r>
    </w:p>
    <w:p w14:paraId="43A4A890" w14:textId="77777777" w:rsidR="00A9509B" w:rsidRDefault="00000000">
      <w:pPr>
        <w:numPr>
          <w:ilvl w:val="0"/>
          <w:numId w:val="540"/>
        </w:numPr>
        <w:ind w:right="192"/>
      </w:pPr>
      <w:r>
        <w:t>aumenta e o ângulo de ataque diminui, da raiz para as pontas c) diminui e o ângulo de ataque aumenta, da raiz para as pontas</w:t>
      </w:r>
    </w:p>
    <w:p w14:paraId="1EE3710F" w14:textId="77777777" w:rsidR="00A9509B" w:rsidRDefault="00000000">
      <w:pPr>
        <w:spacing w:after="128"/>
        <w:ind w:left="14" w:right="14"/>
      </w:pPr>
      <w:r>
        <w:t>d) e o ângulo de ataque aumente da raiz para as pontas</w:t>
      </w:r>
    </w:p>
    <w:p w14:paraId="167510A3" w14:textId="77777777" w:rsidR="00A9509B" w:rsidRDefault="00000000">
      <w:pPr>
        <w:ind w:left="297" w:right="14" w:hanging="283"/>
      </w:pPr>
      <w:r>
        <w:t>06- As cargas dinâmicas que podem destruir um avião, se forem excessivas são as:</w:t>
      </w:r>
    </w:p>
    <w:p w14:paraId="240BFBEF" w14:textId="77777777" w:rsidR="00A9509B" w:rsidRDefault="00000000">
      <w:pPr>
        <w:tabs>
          <w:tab w:val="center" w:pos="2988"/>
        </w:tabs>
        <w:ind w:right="0" w:firstLine="0"/>
        <w:jc w:val="left"/>
      </w:pPr>
      <w:r>
        <w:t>a) transversais</w:t>
      </w:r>
      <w:r>
        <w:tab/>
        <w:t>b) longitudinais</w:t>
      </w:r>
    </w:p>
    <w:p w14:paraId="7ACCB492" w14:textId="77777777" w:rsidR="00A9509B" w:rsidRDefault="00000000">
      <w:pPr>
        <w:tabs>
          <w:tab w:val="center" w:pos="2919"/>
        </w:tabs>
        <w:spacing w:after="133" w:line="265" w:lineRule="auto"/>
        <w:ind w:right="0" w:firstLine="0"/>
        <w:jc w:val="left"/>
      </w:pPr>
      <w:r>
        <w:rPr>
          <w:sz w:val="22"/>
        </w:rPr>
        <w:t>c) verticais</w:t>
      </w:r>
      <w:r>
        <w:rPr>
          <w:sz w:val="22"/>
        </w:rPr>
        <w:tab/>
        <w:t>d) horizontais</w:t>
      </w:r>
    </w:p>
    <w:p w14:paraId="1A384073" w14:textId="77777777" w:rsidR="00A9509B" w:rsidRDefault="00000000">
      <w:pPr>
        <w:ind w:left="14" w:right="14"/>
      </w:pPr>
      <w:r>
        <w:t>07- O aumento do peso de um avião acarretará:</w:t>
      </w:r>
    </w:p>
    <w:p w14:paraId="7B0D358B" w14:textId="77777777" w:rsidR="00A9509B" w:rsidRDefault="00000000">
      <w:pPr>
        <w:numPr>
          <w:ilvl w:val="0"/>
          <w:numId w:val="541"/>
        </w:numPr>
        <w:ind w:left="264" w:right="14" w:hanging="250"/>
      </w:pPr>
      <w:r>
        <w:t>aumento da razão de subida</w:t>
      </w:r>
    </w:p>
    <w:p w14:paraId="44CC176C" w14:textId="77777777" w:rsidR="00A9509B" w:rsidRDefault="00000000">
      <w:pPr>
        <w:numPr>
          <w:ilvl w:val="0"/>
          <w:numId w:val="541"/>
        </w:numPr>
        <w:ind w:left="264" w:right="14" w:hanging="250"/>
      </w:pPr>
      <w:r>
        <w:t>diminuição da velocidade de estol</w:t>
      </w:r>
    </w:p>
    <w:p w14:paraId="64AB62DF" w14:textId="77777777" w:rsidR="00A9509B" w:rsidRDefault="00000000">
      <w:pPr>
        <w:numPr>
          <w:ilvl w:val="0"/>
          <w:numId w:val="541"/>
        </w:numPr>
        <w:ind w:left="264" w:right="14" w:hanging="250"/>
      </w:pPr>
      <w:r>
        <w:t>diminuição do ângulo de subida</w:t>
      </w:r>
    </w:p>
    <w:p w14:paraId="1DFD00A5" w14:textId="77777777" w:rsidR="00A9509B" w:rsidRDefault="00000000">
      <w:pPr>
        <w:numPr>
          <w:ilvl w:val="0"/>
          <w:numId w:val="541"/>
        </w:numPr>
        <w:spacing w:after="156"/>
        <w:ind w:left="264" w:right="14" w:hanging="250"/>
      </w:pPr>
      <w:r>
        <w:t>aumento da velocidade máxima</w:t>
      </w:r>
    </w:p>
    <w:p w14:paraId="0E0E888B" w14:textId="77777777" w:rsidR="00A9509B" w:rsidRDefault="00000000">
      <w:pPr>
        <w:ind w:left="302" w:right="14" w:hanging="288"/>
      </w:pPr>
      <w:r>
        <w:t>08- Durante um vôo planado, havendo um aumento do ângulo de ataque, ter-sp-á a seguinte situação:</w:t>
      </w:r>
    </w:p>
    <w:p w14:paraId="5E9904BA" w14:textId="77777777" w:rsidR="00A9509B" w:rsidRDefault="00000000">
      <w:pPr>
        <w:numPr>
          <w:ilvl w:val="0"/>
          <w:numId w:val="542"/>
        </w:numPr>
        <w:ind w:right="14" w:hanging="245"/>
      </w:pPr>
      <w:r>
        <w:t>o ângulo de planeio será menor</w:t>
      </w:r>
    </w:p>
    <w:p w14:paraId="2F57314F" w14:textId="77777777" w:rsidR="00A9509B" w:rsidRDefault="00000000">
      <w:pPr>
        <w:numPr>
          <w:ilvl w:val="0"/>
          <w:numId w:val="542"/>
        </w:numPr>
        <w:ind w:right="14" w:hanging="245"/>
      </w:pPr>
      <w:r>
        <w:t>a velocidade de planeio será menor</w:t>
      </w:r>
    </w:p>
    <w:p w14:paraId="3F0B6018" w14:textId="77777777" w:rsidR="00A9509B" w:rsidRDefault="00000000">
      <w:pPr>
        <w:numPr>
          <w:ilvl w:val="0"/>
          <w:numId w:val="542"/>
        </w:numPr>
        <w:ind w:right="14" w:hanging="245"/>
      </w:pPr>
      <w:r>
        <w:t>a distância percorrida será maior</w:t>
      </w:r>
    </w:p>
    <w:p w14:paraId="32723BA2" w14:textId="77777777" w:rsidR="00A9509B" w:rsidRDefault="00000000">
      <w:pPr>
        <w:numPr>
          <w:ilvl w:val="0"/>
          <w:numId w:val="542"/>
        </w:numPr>
        <w:spacing w:after="147"/>
        <w:ind w:right="14" w:hanging="245"/>
      </w:pPr>
      <w:r>
        <w:t>o avião ficará menos tempo planando</w:t>
      </w:r>
    </w:p>
    <w:p w14:paraId="63667131" w14:textId="77777777" w:rsidR="00A9509B" w:rsidRDefault="00000000">
      <w:pPr>
        <w:spacing w:after="4" w:line="265" w:lineRule="auto"/>
        <w:ind w:left="302" w:right="9" w:hanging="288"/>
      </w:pPr>
      <w:r>
        <w:rPr>
          <w:sz w:val="22"/>
        </w:rPr>
        <w:t>09- A altitude máxima que uma aeronave consegue alcançar, chama-se teto:</w:t>
      </w:r>
    </w:p>
    <w:p w14:paraId="6C115F9B" w14:textId="77777777" w:rsidR="00A9509B" w:rsidRDefault="00000000">
      <w:pPr>
        <w:tabs>
          <w:tab w:val="center" w:pos="2854"/>
        </w:tabs>
        <w:ind w:right="0" w:firstLine="0"/>
        <w:jc w:val="left"/>
      </w:pPr>
      <w:r>
        <w:t>a) prático</w:t>
      </w:r>
      <w:r>
        <w:tab/>
        <w:t>b) absoluto</w:t>
      </w:r>
    </w:p>
    <w:p w14:paraId="718DB258" w14:textId="77777777" w:rsidR="00A9509B" w:rsidRDefault="00000000">
      <w:pPr>
        <w:tabs>
          <w:tab w:val="center" w:pos="2957"/>
        </w:tabs>
        <w:spacing w:after="135"/>
        <w:ind w:right="0" w:firstLine="0"/>
        <w:jc w:val="left"/>
      </w:pPr>
      <w:r>
        <w:t>c) de serviço</w:t>
      </w:r>
      <w:r>
        <w:tab/>
        <w:t>d) operacional</w:t>
      </w:r>
    </w:p>
    <w:p w14:paraId="63FFCFAE" w14:textId="77777777" w:rsidR="00A9509B" w:rsidRDefault="00000000">
      <w:pPr>
        <w:ind w:left="14" w:right="14"/>
      </w:pPr>
      <w:r>
        <w:lastRenderedPageBreak/>
        <w:t>IO- O vento de cauda, durante um vôo planado:</w:t>
      </w:r>
    </w:p>
    <w:p w14:paraId="67CF2DD6" w14:textId="77777777" w:rsidR="00A9509B" w:rsidRDefault="00000000">
      <w:pPr>
        <w:numPr>
          <w:ilvl w:val="0"/>
          <w:numId w:val="543"/>
        </w:numPr>
        <w:ind w:right="14" w:hanging="245"/>
      </w:pPr>
      <w:r>
        <w:t>diminui a razão de descida</w:t>
      </w:r>
    </w:p>
    <w:p w14:paraId="121E4C9A" w14:textId="77777777" w:rsidR="00A9509B" w:rsidRDefault="00000000">
      <w:pPr>
        <w:numPr>
          <w:ilvl w:val="0"/>
          <w:numId w:val="543"/>
        </w:numPr>
        <w:ind w:right="14" w:hanging="245"/>
      </w:pPr>
      <w:r>
        <w:t>aumenta o ângulo de planeio</w:t>
      </w:r>
    </w:p>
    <w:p w14:paraId="2F6D6BF7" w14:textId="77777777" w:rsidR="00A9509B" w:rsidRDefault="00000000">
      <w:pPr>
        <w:numPr>
          <w:ilvl w:val="0"/>
          <w:numId w:val="543"/>
        </w:numPr>
        <w:ind w:right="14" w:hanging="245"/>
      </w:pPr>
      <w:r>
        <w:t>diminui a distância de planeio</w:t>
      </w:r>
    </w:p>
    <w:p w14:paraId="13D3A92B" w14:textId="77777777" w:rsidR="00A9509B" w:rsidRDefault="00000000">
      <w:pPr>
        <w:numPr>
          <w:ilvl w:val="0"/>
          <w:numId w:val="543"/>
        </w:numPr>
        <w:spacing w:after="123"/>
        <w:ind w:right="14" w:hanging="245"/>
      </w:pPr>
      <w:r>
        <w:t>aumenta a distância de planeio</w:t>
      </w:r>
    </w:p>
    <w:p w14:paraId="3A0D8035" w14:textId="77777777" w:rsidR="00A9509B" w:rsidRDefault="00000000">
      <w:pPr>
        <w:ind w:left="297" w:right="14" w:hanging="283"/>
      </w:pPr>
      <w:r>
        <w:t>11- Durante um vôo planado, o peso de uma aeronave não afeta o/a:</w:t>
      </w:r>
    </w:p>
    <w:p w14:paraId="32FC43D3" w14:textId="77777777" w:rsidR="00A9509B" w:rsidRDefault="00000000">
      <w:pPr>
        <w:numPr>
          <w:ilvl w:val="0"/>
          <w:numId w:val="544"/>
        </w:numPr>
        <w:spacing w:after="4" w:line="265" w:lineRule="auto"/>
        <w:ind w:right="14" w:hanging="245"/>
      </w:pPr>
      <w:r>
        <w:rPr>
          <w:sz w:val="22"/>
        </w:rPr>
        <w:t>razão de descida</w:t>
      </w:r>
    </w:p>
    <w:p w14:paraId="12C2D5F0" w14:textId="77777777" w:rsidR="00A9509B" w:rsidRDefault="00000000">
      <w:pPr>
        <w:numPr>
          <w:ilvl w:val="0"/>
          <w:numId w:val="544"/>
        </w:numPr>
        <w:ind w:right="14" w:hanging="245"/>
      </w:pPr>
      <w:r>
        <w:t>ângulo de planeio</w:t>
      </w:r>
    </w:p>
    <w:p w14:paraId="57961B52" w14:textId="77777777" w:rsidR="00A9509B" w:rsidRDefault="00000000">
      <w:pPr>
        <w:numPr>
          <w:ilvl w:val="0"/>
          <w:numId w:val="544"/>
        </w:numPr>
        <w:ind w:right="14" w:hanging="245"/>
      </w:pPr>
      <w:r>
        <w:t>velocidade vertical de descida</w:t>
      </w:r>
    </w:p>
    <w:p w14:paraId="34A30F67" w14:textId="77777777" w:rsidR="00A9509B" w:rsidRDefault="00000000">
      <w:pPr>
        <w:numPr>
          <w:ilvl w:val="0"/>
          <w:numId w:val="544"/>
        </w:numPr>
        <w:ind w:right="14" w:hanging="245"/>
      </w:pPr>
      <w:r>
        <w:t>velocidade de planeio</w:t>
      </w:r>
    </w:p>
    <w:p w14:paraId="6E92AA7F" w14:textId="77777777" w:rsidR="00A9509B" w:rsidRDefault="00000000">
      <w:pPr>
        <w:ind w:left="595" w:right="14" w:hanging="259"/>
      </w:pPr>
      <w:r>
        <w:t>12- Ao posicionar o manche para a direita, pode-se afirmar que o:</w:t>
      </w:r>
    </w:p>
    <w:p w14:paraId="0BA3C04D" w14:textId="77777777" w:rsidR="00A9509B" w:rsidRDefault="00000000">
      <w:pPr>
        <w:numPr>
          <w:ilvl w:val="0"/>
          <w:numId w:val="545"/>
        </w:numPr>
        <w:ind w:left="572" w:right="14" w:hanging="250"/>
      </w:pPr>
      <w:r>
        <w:t>profundor sobe</w:t>
      </w:r>
    </w:p>
    <w:p w14:paraId="24150EAF" w14:textId="77777777" w:rsidR="00A9509B" w:rsidRDefault="00000000">
      <w:pPr>
        <w:numPr>
          <w:ilvl w:val="0"/>
          <w:numId w:val="545"/>
        </w:numPr>
        <w:ind w:left="572" w:right="14" w:hanging="250"/>
      </w:pPr>
      <w:r>
        <w:t>profundor desce</w:t>
      </w:r>
    </w:p>
    <w:p w14:paraId="56E118B4" w14:textId="77777777" w:rsidR="00A9509B" w:rsidRDefault="00000000">
      <w:pPr>
        <w:numPr>
          <w:ilvl w:val="0"/>
          <w:numId w:val="545"/>
        </w:numPr>
        <w:ind w:left="572" w:right="14" w:hanging="250"/>
      </w:pPr>
      <w:r>
        <w:t>aileron direito desce e o aileron esquerdo sobe</w:t>
      </w:r>
    </w:p>
    <w:p w14:paraId="147D9606" w14:textId="77777777" w:rsidR="00A9509B" w:rsidRDefault="00000000">
      <w:pPr>
        <w:numPr>
          <w:ilvl w:val="0"/>
          <w:numId w:val="545"/>
        </w:numPr>
        <w:spacing w:after="153"/>
        <w:ind w:left="572" w:right="14" w:hanging="250"/>
      </w:pPr>
      <w:r>
        <w:t>aileron direito sobe e o aileron esquerdo desce</w:t>
      </w:r>
    </w:p>
    <w:p w14:paraId="30F1157C" w14:textId="77777777" w:rsidR="00A9509B" w:rsidRDefault="00000000">
      <w:pPr>
        <w:ind w:left="595" w:right="120" w:hanging="259"/>
      </w:pPr>
      <w:r>
        <w:t>13- Uma aeronave decolando de um aeródromo ao nível do mar, utiliza um determinado comprimento de RWY. Se por acaso houver um aumento de temperatura o/ a:</w:t>
      </w:r>
    </w:p>
    <w:p w14:paraId="2BD1FD75" w14:textId="77777777" w:rsidR="00A9509B" w:rsidRDefault="00000000">
      <w:pPr>
        <w:numPr>
          <w:ilvl w:val="0"/>
          <w:numId w:val="546"/>
        </w:numPr>
        <w:ind w:left="567" w:right="14" w:hanging="245"/>
      </w:pPr>
      <w:r>
        <w:t>IAS de decolagem diminui</w:t>
      </w:r>
    </w:p>
    <w:p w14:paraId="31F528F4" w14:textId="77777777" w:rsidR="00A9509B" w:rsidRDefault="00000000">
      <w:pPr>
        <w:numPr>
          <w:ilvl w:val="0"/>
          <w:numId w:val="546"/>
        </w:numPr>
        <w:ind w:left="567" w:right="14" w:hanging="245"/>
      </w:pPr>
      <w:r>
        <w:t>TAS e decolagem diminui</w:t>
      </w:r>
    </w:p>
    <w:p w14:paraId="2530DC01" w14:textId="77777777" w:rsidR="00A9509B" w:rsidRDefault="00000000">
      <w:pPr>
        <w:numPr>
          <w:ilvl w:val="0"/>
          <w:numId w:val="546"/>
        </w:numPr>
        <w:ind w:left="567" w:right="14" w:hanging="245"/>
      </w:pPr>
      <w:r>
        <w:t>ângulo de subida aumenta</w:t>
      </w:r>
    </w:p>
    <w:p w14:paraId="5E74D127" w14:textId="77777777" w:rsidR="00A9509B" w:rsidRDefault="00000000">
      <w:pPr>
        <w:numPr>
          <w:ilvl w:val="0"/>
          <w:numId w:val="546"/>
        </w:numPr>
        <w:spacing w:after="147"/>
        <w:ind w:left="567" w:right="14" w:hanging="245"/>
      </w:pPr>
      <w:r>
        <w:t>corrida de decolagem aumenta</w:t>
      </w:r>
    </w:p>
    <w:p w14:paraId="4288A740" w14:textId="77777777" w:rsidR="00A9509B" w:rsidRDefault="00000000">
      <w:pPr>
        <w:ind w:left="336" w:right="14"/>
      </w:pPr>
      <w:r>
        <w:t>14- O movimento dos fluidos é chamado de</w:t>
      </w:r>
    </w:p>
    <w:p w14:paraId="0F85132D" w14:textId="77777777" w:rsidR="00A9509B" w:rsidRDefault="00000000">
      <w:pPr>
        <w:numPr>
          <w:ilvl w:val="0"/>
          <w:numId w:val="547"/>
        </w:numPr>
        <w:ind w:left="567" w:right="14" w:hanging="245"/>
      </w:pPr>
      <w:r>
        <w:t>escoamento</w:t>
      </w:r>
    </w:p>
    <w:p w14:paraId="7F3D5F6A" w14:textId="77777777" w:rsidR="00A9509B" w:rsidRDefault="00000000">
      <w:pPr>
        <w:numPr>
          <w:ilvl w:val="0"/>
          <w:numId w:val="547"/>
        </w:numPr>
        <w:ind w:left="567" w:right="14" w:hanging="245"/>
      </w:pPr>
      <w:r>
        <w:t>turbilhonamento</w:t>
      </w:r>
    </w:p>
    <w:p w14:paraId="70825CF1" w14:textId="77777777" w:rsidR="00A9509B" w:rsidRDefault="00000000">
      <w:pPr>
        <w:numPr>
          <w:ilvl w:val="0"/>
          <w:numId w:val="547"/>
        </w:numPr>
        <w:spacing w:after="4" w:line="265" w:lineRule="auto"/>
        <w:ind w:left="567" w:right="14" w:hanging="245"/>
      </w:pPr>
      <w:r>
        <w:rPr>
          <w:sz w:val="22"/>
        </w:rPr>
        <w:t>vazamento</w:t>
      </w:r>
    </w:p>
    <w:p w14:paraId="54347812" w14:textId="77777777" w:rsidR="00A9509B" w:rsidRDefault="00000000">
      <w:pPr>
        <w:numPr>
          <w:ilvl w:val="0"/>
          <w:numId w:val="547"/>
        </w:numPr>
        <w:spacing w:after="152"/>
        <w:ind w:left="567" w:right="14" w:hanging="245"/>
      </w:pPr>
      <w:r>
        <w:t>laminaridade</w:t>
      </w:r>
    </w:p>
    <w:p w14:paraId="7BEF2161" w14:textId="77777777" w:rsidR="00A9509B" w:rsidRDefault="00000000">
      <w:pPr>
        <w:ind w:left="590" w:right="14" w:hanging="254"/>
      </w:pPr>
      <w:r>
        <w:t>15- Dois aviões voam com a mesma velocidade e farão curvas com o mesmo raio. Em relação ao mais leve, o avião mais pesado terá que efetuar uma inclinação . lateral :</w:t>
      </w:r>
    </w:p>
    <w:p w14:paraId="1FE07416" w14:textId="77777777" w:rsidR="00A9509B" w:rsidRDefault="00000000">
      <w:pPr>
        <w:numPr>
          <w:ilvl w:val="0"/>
          <w:numId w:val="548"/>
        </w:numPr>
        <w:ind w:right="14" w:hanging="245"/>
      </w:pPr>
      <w:r>
        <w:t>menor, com mais potência</w:t>
      </w:r>
    </w:p>
    <w:p w14:paraId="00D22E90" w14:textId="77777777" w:rsidR="00A9509B" w:rsidRDefault="00000000">
      <w:pPr>
        <w:numPr>
          <w:ilvl w:val="0"/>
          <w:numId w:val="548"/>
        </w:numPr>
        <w:spacing w:after="4" w:line="265" w:lineRule="auto"/>
        <w:ind w:right="14" w:hanging="245"/>
      </w:pPr>
      <w:r>
        <w:rPr>
          <w:sz w:val="22"/>
        </w:rPr>
        <w:t>igual, com mais potência</w:t>
      </w:r>
    </w:p>
    <w:p w14:paraId="1A50F121" w14:textId="77777777" w:rsidR="00A9509B" w:rsidRDefault="00000000">
      <w:pPr>
        <w:numPr>
          <w:ilvl w:val="0"/>
          <w:numId w:val="548"/>
        </w:numPr>
        <w:ind w:right="14" w:hanging="245"/>
      </w:pPr>
      <w:r>
        <w:t>menor, com menos potência</w:t>
      </w:r>
    </w:p>
    <w:p w14:paraId="2E3F35EA" w14:textId="77777777" w:rsidR="00A9509B" w:rsidRDefault="00000000">
      <w:pPr>
        <w:numPr>
          <w:ilvl w:val="0"/>
          <w:numId w:val="548"/>
        </w:numPr>
        <w:spacing w:after="401"/>
        <w:ind w:right="14" w:hanging="245"/>
      </w:pPr>
      <w:r>
        <w:t>igual, com menos potência</w:t>
      </w:r>
    </w:p>
    <w:p w14:paraId="4A041674" w14:textId="77777777" w:rsidR="00A9509B" w:rsidRDefault="00000000">
      <w:pPr>
        <w:ind w:left="595" w:right="14" w:hanging="259"/>
      </w:pPr>
      <w:r>
        <w:t>16- Uma aeronave em vôo nivelado sofre um fator de carga:</w:t>
      </w:r>
    </w:p>
    <w:p w14:paraId="19DE4A6E" w14:textId="77777777" w:rsidR="00A9509B" w:rsidRDefault="00000000">
      <w:pPr>
        <w:tabs>
          <w:tab w:val="center" w:pos="2991"/>
        </w:tabs>
        <w:ind w:right="0" w:firstLine="0"/>
        <w:jc w:val="left"/>
      </w:pPr>
      <w:r>
        <w:t>a) igual a 1</w:t>
      </w:r>
      <w:r>
        <w:tab/>
        <w:t>b) maior que 1</w:t>
      </w:r>
    </w:p>
    <w:p w14:paraId="7FDA1781" w14:textId="77777777" w:rsidR="00A9509B" w:rsidRDefault="00000000">
      <w:pPr>
        <w:tabs>
          <w:tab w:val="center" w:pos="2962"/>
        </w:tabs>
        <w:spacing w:after="114"/>
        <w:ind w:right="0" w:firstLine="0"/>
        <w:jc w:val="left"/>
      </w:pPr>
      <w:r>
        <w:t>c) menor que 1</w:t>
      </w:r>
      <w:r>
        <w:tab/>
        <w:t>d) igual a zero</w:t>
      </w:r>
    </w:p>
    <w:p w14:paraId="6CC49CE2" w14:textId="77777777" w:rsidR="00A9509B" w:rsidRDefault="00000000">
      <w:pPr>
        <w:ind w:left="336" w:right="14"/>
      </w:pPr>
      <w:r>
        <w:t>17- Parafuso é um tipo de manobra que pode ser:</w:t>
      </w:r>
    </w:p>
    <w:p w14:paraId="4DC36F08" w14:textId="77777777" w:rsidR="00A9509B" w:rsidRDefault="00000000">
      <w:pPr>
        <w:numPr>
          <w:ilvl w:val="0"/>
          <w:numId w:val="549"/>
        </w:numPr>
        <w:spacing w:after="4" w:line="265" w:lineRule="auto"/>
        <w:ind w:right="11" w:hanging="240"/>
      </w:pPr>
      <w:r>
        <w:rPr>
          <w:sz w:val="22"/>
        </w:rPr>
        <w:t>somente normal</w:t>
      </w:r>
    </w:p>
    <w:p w14:paraId="5D875328" w14:textId="77777777" w:rsidR="00A9509B" w:rsidRDefault="00000000">
      <w:pPr>
        <w:numPr>
          <w:ilvl w:val="0"/>
          <w:numId w:val="549"/>
        </w:numPr>
        <w:spacing w:after="4" w:line="265" w:lineRule="auto"/>
        <w:ind w:right="11" w:hanging="240"/>
      </w:pPr>
      <w:r>
        <w:rPr>
          <w:sz w:val="22"/>
        </w:rPr>
        <w:t>somente acidental</w:t>
      </w:r>
    </w:p>
    <w:p w14:paraId="2B8E09C9" w14:textId="77777777" w:rsidR="00A9509B" w:rsidRDefault="00000000">
      <w:pPr>
        <w:numPr>
          <w:ilvl w:val="0"/>
          <w:numId w:val="549"/>
        </w:numPr>
        <w:ind w:right="11" w:hanging="240"/>
      </w:pPr>
      <w:r>
        <w:t>normal ou comandada</w:t>
      </w:r>
    </w:p>
    <w:p w14:paraId="031A3F36" w14:textId="77777777" w:rsidR="00A9509B" w:rsidRDefault="00000000">
      <w:pPr>
        <w:numPr>
          <w:ilvl w:val="0"/>
          <w:numId w:val="549"/>
        </w:numPr>
        <w:spacing w:after="142"/>
        <w:ind w:right="11" w:hanging="240"/>
      </w:pPr>
      <w:r>
        <w:t>comandada ou acidental</w:t>
      </w:r>
    </w:p>
    <w:p w14:paraId="20F7B045" w14:textId="77777777" w:rsidR="00A9509B" w:rsidRDefault="00000000">
      <w:pPr>
        <w:ind w:left="595" w:right="106" w:hanging="254"/>
      </w:pPr>
      <w:r>
        <w:t>18- Um avião sofre um desequilíbrio lateral e, ao tentar voltar à posição original, desequilibra-se cada vez mais. Neste caso, o avião tem um comportamento estaticamente:</w:t>
      </w:r>
    </w:p>
    <w:p w14:paraId="5931FCA4" w14:textId="77777777" w:rsidR="00A9509B" w:rsidRDefault="00000000">
      <w:pPr>
        <w:tabs>
          <w:tab w:val="center" w:pos="2787"/>
        </w:tabs>
        <w:spacing w:after="4" w:line="265" w:lineRule="auto"/>
        <w:ind w:right="0" w:firstLine="0"/>
        <w:jc w:val="left"/>
      </w:pPr>
      <w:r>
        <w:t>a) normal</w:t>
      </w:r>
      <w:r>
        <w:tab/>
        <w:t>b) estável</w:t>
      </w:r>
    </w:p>
    <w:p w14:paraId="6DB60B8C" w14:textId="77777777" w:rsidR="00A9509B" w:rsidRDefault="00000000">
      <w:pPr>
        <w:tabs>
          <w:tab w:val="center" w:pos="2950"/>
        </w:tabs>
        <w:spacing w:after="166"/>
        <w:ind w:right="0" w:firstLine="0"/>
        <w:jc w:val="left"/>
      </w:pPr>
      <w:r>
        <w:rPr>
          <w:sz w:val="22"/>
        </w:rPr>
        <w:t>c) instável</w:t>
      </w:r>
      <w:r>
        <w:rPr>
          <w:sz w:val="22"/>
        </w:rPr>
        <w:tab/>
        <w:t>d) indiferente</w:t>
      </w:r>
    </w:p>
    <w:p w14:paraId="7BE5F03E" w14:textId="77777777" w:rsidR="00A9509B" w:rsidRDefault="00000000">
      <w:pPr>
        <w:spacing w:after="4" w:line="265" w:lineRule="auto"/>
        <w:ind w:left="600" w:right="9" w:hanging="259"/>
      </w:pPr>
      <w:r>
        <w:rPr>
          <w:sz w:val="22"/>
        </w:rPr>
        <w:t>19- Quando um avião apresenta pouca estabilidade direcional, pode-se afirmar que:</w:t>
      </w:r>
    </w:p>
    <w:p w14:paraId="3F3E7A6D" w14:textId="77777777" w:rsidR="00A9509B" w:rsidRDefault="00000000">
      <w:pPr>
        <w:numPr>
          <w:ilvl w:val="0"/>
          <w:numId w:val="550"/>
        </w:numPr>
        <w:ind w:right="14" w:hanging="226"/>
      </w:pPr>
      <w:r>
        <w:t>geram-se grandes esforços</w:t>
      </w:r>
    </w:p>
    <w:p w14:paraId="5AEB83D5" w14:textId="77777777" w:rsidR="00A9509B" w:rsidRDefault="00000000">
      <w:pPr>
        <w:numPr>
          <w:ilvl w:val="0"/>
          <w:numId w:val="550"/>
        </w:numPr>
        <w:ind w:right="14" w:hanging="226"/>
      </w:pPr>
      <w:r>
        <w:t>geram-se riscos estruturais</w:t>
      </w:r>
    </w:p>
    <w:p w14:paraId="182D7339" w14:textId="77777777" w:rsidR="00A9509B" w:rsidRDefault="00000000">
      <w:pPr>
        <w:numPr>
          <w:ilvl w:val="0"/>
          <w:numId w:val="550"/>
        </w:numPr>
        <w:ind w:right="14" w:hanging="226"/>
      </w:pPr>
      <w:r>
        <w:t>a pilotagem torna-se incômoda</w:t>
      </w:r>
    </w:p>
    <w:p w14:paraId="22AA1A51" w14:textId="77777777" w:rsidR="00A9509B" w:rsidRDefault="00000000">
      <w:pPr>
        <w:numPr>
          <w:ilvl w:val="0"/>
          <w:numId w:val="550"/>
        </w:numPr>
        <w:spacing w:after="150"/>
        <w:ind w:right="14" w:hanging="226"/>
      </w:pPr>
      <w:r>
        <w:t>a pilotagem se torna impossível</w:t>
      </w:r>
    </w:p>
    <w:p w14:paraId="72C04946" w14:textId="77777777" w:rsidR="00A9509B" w:rsidRDefault="00000000">
      <w:pPr>
        <w:spacing w:after="149"/>
        <w:ind w:left="341" w:right="14"/>
      </w:pPr>
      <w:r>
        <w:t>20- O peso atual de decolagem é calculado pela soma</w:t>
      </w:r>
    </w:p>
    <w:p w14:paraId="55C7F6F1" w14:textId="77777777" w:rsidR="00A9509B" w:rsidRDefault="00000000">
      <w:pPr>
        <w:numPr>
          <w:ilvl w:val="0"/>
          <w:numId w:val="551"/>
        </w:numPr>
        <w:ind w:right="14"/>
      </w:pPr>
      <w:r>
        <w:t>PMZC e o combustível mínimo requerido para o vôo</w:t>
      </w:r>
    </w:p>
    <w:p w14:paraId="735966C5" w14:textId="77777777" w:rsidR="00A9509B" w:rsidRDefault="00000000">
      <w:pPr>
        <w:numPr>
          <w:ilvl w:val="0"/>
          <w:numId w:val="551"/>
        </w:numPr>
        <w:ind w:right="14"/>
      </w:pPr>
      <w:r>
        <w:t>PAZC e o combustível mínimo requerido para o vôo</w:t>
      </w:r>
    </w:p>
    <w:p w14:paraId="47C890FF" w14:textId="77777777" w:rsidR="00A9509B" w:rsidRDefault="00000000">
      <w:pPr>
        <w:numPr>
          <w:ilvl w:val="0"/>
          <w:numId w:val="551"/>
        </w:numPr>
        <w:ind w:right="14"/>
      </w:pPr>
      <w:r>
        <w:t>PAZC e o combustível a ser consumido até o destino</w:t>
      </w:r>
    </w:p>
    <w:p w14:paraId="746F632C" w14:textId="77777777" w:rsidR="00A9509B" w:rsidRDefault="00000000">
      <w:pPr>
        <w:numPr>
          <w:ilvl w:val="0"/>
          <w:numId w:val="551"/>
        </w:numPr>
        <w:ind w:right="14"/>
      </w:pPr>
      <w:r>
        <w:t>PMZC e o combustível a ser consumido até o destino Ol- A hélice de passo fixo tem bom rendimento:</w:t>
      </w:r>
    </w:p>
    <w:p w14:paraId="703C7555" w14:textId="77777777" w:rsidR="00A9509B" w:rsidRDefault="00000000">
      <w:pPr>
        <w:numPr>
          <w:ilvl w:val="0"/>
          <w:numId w:val="552"/>
        </w:numPr>
        <w:ind w:right="14" w:hanging="245"/>
      </w:pPr>
      <w:r>
        <w:t>em qualquer situação de vôo</w:t>
      </w:r>
    </w:p>
    <w:p w14:paraId="5A6E42E0" w14:textId="77777777" w:rsidR="00A9509B" w:rsidRDefault="00000000">
      <w:pPr>
        <w:numPr>
          <w:ilvl w:val="0"/>
          <w:numId w:val="552"/>
        </w:numPr>
        <w:ind w:right="14" w:hanging="245"/>
      </w:pPr>
      <w:r>
        <w:t>somente nas condições para a qual for ajustada</w:t>
      </w:r>
    </w:p>
    <w:p w14:paraId="53087519" w14:textId="77777777" w:rsidR="00A9509B" w:rsidRDefault="00000000">
      <w:pPr>
        <w:numPr>
          <w:ilvl w:val="0"/>
          <w:numId w:val="552"/>
        </w:numPr>
        <w:spacing w:after="339"/>
        <w:ind w:right="14" w:hanging="245"/>
      </w:pPr>
      <w:r>
        <w:t>somente nas condições para a qual foi projetada</w:t>
      </w:r>
    </w:p>
    <w:p w14:paraId="0681253D" w14:textId="77777777" w:rsidR="00A9509B" w:rsidRDefault="00000000">
      <w:pPr>
        <w:ind w:left="297" w:right="14" w:hanging="283"/>
      </w:pPr>
      <w:r>
        <w:t>02- A velocidade mínima é a menor velocidade com a qual se consegue manter o vôo:</w:t>
      </w:r>
    </w:p>
    <w:p w14:paraId="237E50E1" w14:textId="77777777" w:rsidR="00A9509B" w:rsidRDefault="00000000">
      <w:pPr>
        <w:numPr>
          <w:ilvl w:val="0"/>
          <w:numId w:val="553"/>
        </w:numPr>
        <w:ind w:right="14" w:hanging="269"/>
      </w:pPr>
      <w:r>
        <w:t>horizontal</w:t>
      </w:r>
    </w:p>
    <w:p w14:paraId="3FF198A9" w14:textId="77777777" w:rsidR="00A9509B" w:rsidRDefault="00000000">
      <w:pPr>
        <w:numPr>
          <w:ilvl w:val="0"/>
          <w:numId w:val="553"/>
        </w:numPr>
        <w:ind w:right="14" w:hanging="269"/>
      </w:pPr>
      <w:r>
        <w:t>horizontal sob controle</w:t>
      </w:r>
    </w:p>
    <w:p w14:paraId="327A6BD4" w14:textId="77777777" w:rsidR="00A9509B" w:rsidRDefault="00000000">
      <w:pPr>
        <w:numPr>
          <w:ilvl w:val="0"/>
          <w:numId w:val="553"/>
        </w:numPr>
        <w:ind w:right="14" w:hanging="269"/>
      </w:pPr>
      <w:r>
        <w:t>na RPM mínima do motor</w:t>
      </w:r>
    </w:p>
    <w:p w14:paraId="1D877517" w14:textId="77777777" w:rsidR="00A9509B" w:rsidRDefault="00000000">
      <w:pPr>
        <w:numPr>
          <w:ilvl w:val="0"/>
          <w:numId w:val="553"/>
        </w:numPr>
        <w:spacing w:after="116"/>
        <w:ind w:right="14" w:hanging="269"/>
      </w:pPr>
      <w:r>
        <w:t>horizontal à velocidade constante</w:t>
      </w:r>
    </w:p>
    <w:p w14:paraId="70A3BB5C" w14:textId="77777777" w:rsidR="00A9509B" w:rsidRDefault="00000000">
      <w:pPr>
        <w:ind w:left="297" w:right="14" w:hanging="283"/>
      </w:pPr>
      <w:r>
        <w:t>03- A velocidade de Stol aumenta com o aumento dos seguinte fatores:</w:t>
      </w:r>
    </w:p>
    <w:p w14:paraId="5457A79D" w14:textId="77777777" w:rsidR="00A9509B" w:rsidRDefault="00000000">
      <w:pPr>
        <w:numPr>
          <w:ilvl w:val="0"/>
          <w:numId w:val="554"/>
        </w:numPr>
        <w:ind w:right="14" w:hanging="269"/>
      </w:pPr>
      <w:r>
        <w:t>peso e área da asa</w:t>
      </w:r>
    </w:p>
    <w:p w14:paraId="41C62127" w14:textId="77777777" w:rsidR="00A9509B" w:rsidRDefault="00000000">
      <w:pPr>
        <w:numPr>
          <w:ilvl w:val="0"/>
          <w:numId w:val="554"/>
        </w:numPr>
        <w:ind w:right="14" w:hanging="269"/>
      </w:pPr>
      <w:r>
        <w:t>área da asa e densidade</w:t>
      </w:r>
    </w:p>
    <w:p w14:paraId="68F2BD51" w14:textId="77777777" w:rsidR="00A9509B" w:rsidRDefault="00000000">
      <w:pPr>
        <w:numPr>
          <w:ilvl w:val="0"/>
          <w:numId w:val="554"/>
        </w:numPr>
        <w:ind w:right="14" w:hanging="269"/>
      </w:pPr>
      <w:r>
        <w:t>peso, área da asa, densidade e altitude</w:t>
      </w:r>
    </w:p>
    <w:p w14:paraId="4355B8B3" w14:textId="77777777" w:rsidR="00A9509B" w:rsidRDefault="00000000">
      <w:pPr>
        <w:numPr>
          <w:ilvl w:val="0"/>
          <w:numId w:val="554"/>
        </w:numPr>
        <w:spacing w:after="126"/>
        <w:ind w:right="14" w:hanging="269"/>
      </w:pPr>
      <w:r>
        <w:t>peso e altitude</w:t>
      </w:r>
    </w:p>
    <w:p w14:paraId="4A9B708F" w14:textId="77777777" w:rsidR="00A9509B" w:rsidRDefault="00000000">
      <w:pPr>
        <w:ind w:left="14" w:right="14"/>
      </w:pPr>
      <w:r>
        <w:t>04- Assinalar a alternativa errada: Em um vôo horizontal:</w:t>
      </w:r>
    </w:p>
    <w:p w14:paraId="483A0D5E" w14:textId="77777777" w:rsidR="00A9509B" w:rsidRDefault="00000000">
      <w:pPr>
        <w:numPr>
          <w:ilvl w:val="0"/>
          <w:numId w:val="555"/>
        </w:numPr>
        <w:ind w:left="264" w:right="14" w:hanging="250"/>
      </w:pPr>
      <w:r>
        <w:t>é possível variar a velocidade sem mudar o ângulo de ataque</w:t>
      </w:r>
    </w:p>
    <w:p w14:paraId="761FACCE" w14:textId="77777777" w:rsidR="00A9509B" w:rsidRDefault="00000000">
      <w:pPr>
        <w:numPr>
          <w:ilvl w:val="0"/>
          <w:numId w:val="555"/>
        </w:numPr>
        <w:ind w:left="264" w:right="14" w:hanging="250"/>
      </w:pPr>
      <w:r>
        <w:t>acima do ângulo crítico é preciso variar grandemente a potência para mínimas variações de velocidade</w:t>
      </w:r>
    </w:p>
    <w:p w14:paraId="38355CFD" w14:textId="77777777" w:rsidR="00A9509B" w:rsidRDefault="00000000">
      <w:pPr>
        <w:numPr>
          <w:ilvl w:val="0"/>
          <w:numId w:val="555"/>
        </w:numPr>
        <w:ind w:left="264" w:right="14" w:hanging="250"/>
      </w:pPr>
      <w:r>
        <w:t>a potência útil fornecida pelo grupo motopropulsor varia com a velocidade da aeronave</w:t>
      </w:r>
    </w:p>
    <w:p w14:paraId="723D1D04" w14:textId="77777777" w:rsidR="00A9509B" w:rsidRDefault="00000000">
      <w:pPr>
        <w:numPr>
          <w:ilvl w:val="0"/>
          <w:numId w:val="555"/>
        </w:numPr>
        <w:spacing w:after="124"/>
        <w:ind w:left="264" w:right="14" w:hanging="250"/>
      </w:pPr>
      <w:r>
        <w:t>a velocidade mínima é maior que a velocidade de Stol</w:t>
      </w:r>
    </w:p>
    <w:p w14:paraId="2D8F0AC1" w14:textId="77777777" w:rsidR="00A9509B" w:rsidRDefault="00000000">
      <w:pPr>
        <w:ind w:left="14" w:right="14"/>
      </w:pPr>
      <w:r>
        <w:lastRenderedPageBreak/>
        <w:t>05- A potência necessária para deslocar uma aeronave:</w:t>
      </w:r>
    </w:p>
    <w:p w14:paraId="639C61F5" w14:textId="77777777" w:rsidR="00A9509B" w:rsidRDefault="00000000">
      <w:pPr>
        <w:numPr>
          <w:ilvl w:val="0"/>
          <w:numId w:val="556"/>
        </w:numPr>
        <w:ind w:right="14" w:hanging="278"/>
      </w:pPr>
      <w:r>
        <w:t>varia com a velocidade de vôo</w:t>
      </w:r>
    </w:p>
    <w:p w14:paraId="0166D7AA" w14:textId="77777777" w:rsidR="00A9509B" w:rsidRDefault="00000000">
      <w:pPr>
        <w:numPr>
          <w:ilvl w:val="0"/>
          <w:numId w:val="556"/>
        </w:numPr>
        <w:ind w:right="14" w:hanging="278"/>
      </w:pPr>
      <w:r>
        <w:t>aumenta com o aumento da velocidade da aeronave</w:t>
      </w:r>
    </w:p>
    <w:p w14:paraId="616C3832" w14:textId="77777777" w:rsidR="00A9509B" w:rsidRDefault="00000000">
      <w:pPr>
        <w:numPr>
          <w:ilvl w:val="0"/>
          <w:numId w:val="556"/>
        </w:numPr>
        <w:ind w:right="14" w:hanging="278"/>
      </w:pPr>
      <w:r>
        <w:t>não depende da velocidade</w:t>
      </w:r>
    </w:p>
    <w:p w14:paraId="0FB4D326" w14:textId="77777777" w:rsidR="00A9509B" w:rsidRDefault="00000000">
      <w:pPr>
        <w:numPr>
          <w:ilvl w:val="0"/>
          <w:numId w:val="556"/>
        </w:numPr>
        <w:spacing w:after="121" w:line="265" w:lineRule="auto"/>
        <w:ind w:right="14" w:hanging="278"/>
      </w:pPr>
      <w:r>
        <w:rPr>
          <w:sz w:val="22"/>
        </w:rPr>
        <w:t>N.D.A.</w:t>
      </w:r>
    </w:p>
    <w:p w14:paraId="271516D9" w14:textId="77777777" w:rsidR="00A9509B" w:rsidRDefault="00000000">
      <w:pPr>
        <w:ind w:left="302" w:right="14" w:hanging="288"/>
      </w:pPr>
      <w:r>
        <w:t>06- Em caso de decolagens atrás de aeronaves pesadas, o piloto deve procurar:</w:t>
      </w:r>
    </w:p>
    <w:p w14:paraId="6F1A4597" w14:textId="77777777" w:rsidR="00A9509B" w:rsidRDefault="00000000">
      <w:pPr>
        <w:spacing w:after="3" w:line="222" w:lineRule="auto"/>
        <w:ind w:left="19" w:right="9" w:hanging="5"/>
        <w:jc w:val="left"/>
      </w:pPr>
      <w:r>
        <w:t>a) manter a trajetória de subida abaixo da mantida pela aeronave pesada b) manter a trajetória de subida acima da mantida pela aeronave pesada</w:t>
      </w:r>
    </w:p>
    <w:p w14:paraId="5DECABFD" w14:textId="77777777" w:rsidR="00A9509B" w:rsidRDefault="00000000">
      <w:pPr>
        <w:numPr>
          <w:ilvl w:val="0"/>
          <w:numId w:val="557"/>
        </w:numPr>
        <w:ind w:right="14" w:hanging="254"/>
      </w:pPr>
      <w:r>
        <w:t>manter a mesma trajetória</w:t>
      </w:r>
    </w:p>
    <w:p w14:paraId="5B8EE5BF" w14:textId="77777777" w:rsidR="00A9509B" w:rsidRDefault="00000000">
      <w:pPr>
        <w:numPr>
          <w:ilvl w:val="0"/>
          <w:numId w:val="557"/>
        </w:numPr>
        <w:spacing w:after="120"/>
        <w:ind w:right="14" w:hanging="254"/>
      </w:pPr>
      <w:r>
        <w:t>decolar imediatamente atrás da aeronave pesada</w:t>
      </w:r>
    </w:p>
    <w:p w14:paraId="1410AC40" w14:textId="77777777" w:rsidR="00A9509B" w:rsidRDefault="00000000">
      <w:pPr>
        <w:ind w:left="297" w:right="14" w:hanging="283"/>
      </w:pPr>
      <w:r>
        <w:t>07- Qual das velocidades abaixo depende da potência ou troca do motor:</w:t>
      </w:r>
    </w:p>
    <w:p w14:paraId="5EACE140" w14:textId="77777777" w:rsidR="00A9509B" w:rsidRDefault="00000000">
      <w:pPr>
        <w:numPr>
          <w:ilvl w:val="0"/>
          <w:numId w:val="558"/>
        </w:numPr>
        <w:ind w:left="264" w:right="14" w:hanging="250"/>
      </w:pPr>
      <w:r>
        <w:t>velocidade de Stol</w:t>
      </w:r>
    </w:p>
    <w:p w14:paraId="294A3176" w14:textId="77777777" w:rsidR="00A9509B" w:rsidRDefault="00000000">
      <w:pPr>
        <w:numPr>
          <w:ilvl w:val="0"/>
          <w:numId w:val="558"/>
        </w:numPr>
        <w:ind w:left="264" w:right="14" w:hanging="250"/>
      </w:pPr>
      <w:r>
        <w:t>velocidade de máxima autonomia</w:t>
      </w:r>
    </w:p>
    <w:p w14:paraId="1E585436" w14:textId="77777777" w:rsidR="00A9509B" w:rsidRDefault="00000000">
      <w:pPr>
        <w:numPr>
          <w:ilvl w:val="0"/>
          <w:numId w:val="558"/>
        </w:numPr>
        <w:ind w:left="264" w:right="14" w:hanging="250"/>
      </w:pPr>
      <w:r>
        <w:t>velocidade máxima</w:t>
      </w:r>
    </w:p>
    <w:p w14:paraId="3DA35503" w14:textId="77777777" w:rsidR="00A9509B" w:rsidRDefault="00000000">
      <w:pPr>
        <w:numPr>
          <w:ilvl w:val="0"/>
          <w:numId w:val="558"/>
        </w:numPr>
        <w:spacing w:after="118"/>
        <w:ind w:left="264" w:right="14" w:hanging="250"/>
      </w:pPr>
      <w:r>
        <w:t>todas as acima</w:t>
      </w:r>
    </w:p>
    <w:p w14:paraId="3E01332D" w14:textId="77777777" w:rsidR="00A9509B" w:rsidRDefault="00000000">
      <w:pPr>
        <w:ind w:left="312" w:right="14" w:hanging="298"/>
      </w:pPr>
      <w:r>
        <w:t>08- O movimento que a pá da hélice descreve, perpendicular ao eixo da hélice, chama-se:</w:t>
      </w:r>
    </w:p>
    <w:p w14:paraId="4F150C14" w14:textId="77777777" w:rsidR="00A9509B" w:rsidRDefault="00000000">
      <w:pPr>
        <w:numPr>
          <w:ilvl w:val="0"/>
          <w:numId w:val="559"/>
        </w:numPr>
        <w:ind w:left="288" w:right="14" w:hanging="274"/>
      </w:pPr>
      <w:r>
        <w:t>movimento de translação</w:t>
      </w:r>
    </w:p>
    <w:p w14:paraId="757D4716" w14:textId="77777777" w:rsidR="00A9509B" w:rsidRDefault="00000000">
      <w:pPr>
        <w:numPr>
          <w:ilvl w:val="0"/>
          <w:numId w:val="559"/>
        </w:numPr>
        <w:ind w:left="288" w:right="14" w:hanging="274"/>
      </w:pPr>
      <w:r>
        <w:t>movimento de pá de hélice</w:t>
      </w:r>
    </w:p>
    <w:p w14:paraId="621CFF71" w14:textId="77777777" w:rsidR="00A9509B" w:rsidRDefault="00000000">
      <w:pPr>
        <w:numPr>
          <w:ilvl w:val="0"/>
          <w:numId w:val="559"/>
        </w:numPr>
        <w:ind w:left="288" w:right="14" w:hanging="274"/>
      </w:pPr>
      <w:r>
        <w:t>movimento efetivo</w:t>
      </w:r>
    </w:p>
    <w:p w14:paraId="0D8073FC" w14:textId="77777777" w:rsidR="00A9509B" w:rsidRDefault="00000000">
      <w:pPr>
        <w:numPr>
          <w:ilvl w:val="0"/>
          <w:numId w:val="559"/>
        </w:numPr>
        <w:spacing w:after="123"/>
        <w:ind w:left="288" w:right="14" w:hanging="274"/>
      </w:pPr>
      <w:r>
        <w:t>movimento de rotação</w:t>
      </w:r>
    </w:p>
    <w:p w14:paraId="13EE4D89" w14:textId="77777777" w:rsidR="00A9509B" w:rsidRDefault="00000000">
      <w:pPr>
        <w:ind w:left="302" w:right="14" w:hanging="288"/>
      </w:pPr>
      <w:r>
        <w:t>09- O ponto mais elevado da curva de potência útil indica a velocidade para a qual:</w:t>
      </w:r>
    </w:p>
    <w:p w14:paraId="38214315" w14:textId="77777777" w:rsidR="00A9509B" w:rsidRDefault="00000000">
      <w:pPr>
        <w:numPr>
          <w:ilvl w:val="0"/>
          <w:numId w:val="560"/>
        </w:numPr>
        <w:ind w:left="264" w:right="14" w:hanging="250"/>
      </w:pPr>
      <w:r>
        <w:t>o avião foi projetado</w:t>
      </w:r>
    </w:p>
    <w:p w14:paraId="6F174CF3" w14:textId="77777777" w:rsidR="00A9509B" w:rsidRDefault="00000000">
      <w:pPr>
        <w:numPr>
          <w:ilvl w:val="0"/>
          <w:numId w:val="560"/>
        </w:numPr>
        <w:ind w:left="264" w:right="14" w:hanging="250"/>
      </w:pPr>
      <w:r>
        <w:t>velocidade máxima e mínima</w:t>
      </w:r>
    </w:p>
    <w:p w14:paraId="6BEFFBB0" w14:textId="77777777" w:rsidR="00A9509B" w:rsidRDefault="00000000">
      <w:pPr>
        <w:numPr>
          <w:ilvl w:val="0"/>
          <w:numId w:val="560"/>
        </w:numPr>
        <w:ind w:left="264" w:right="14" w:hanging="250"/>
      </w:pPr>
      <w:r>
        <w:t>velocidade mínima e máxima</w:t>
      </w:r>
    </w:p>
    <w:p w14:paraId="7097810D" w14:textId="77777777" w:rsidR="00A9509B" w:rsidRDefault="00000000">
      <w:pPr>
        <w:numPr>
          <w:ilvl w:val="0"/>
          <w:numId w:val="560"/>
        </w:numPr>
        <w:ind w:left="264" w:right="14" w:hanging="250"/>
      </w:pPr>
      <w:r>
        <w:t>para a qual a hélice foi projetada</w:t>
      </w:r>
    </w:p>
    <w:p w14:paraId="7F3EC222" w14:textId="77777777" w:rsidR="00A9509B" w:rsidRDefault="00000000">
      <w:pPr>
        <w:ind w:left="273" w:right="14" w:hanging="259"/>
      </w:pPr>
      <w:r>
        <w:t>10- Uma aeronave pode manter vôo reto horizontal com velocidade inferior à de estol, desde que:</w:t>
      </w:r>
    </w:p>
    <w:p w14:paraId="25AAA0A4" w14:textId="77777777" w:rsidR="00A9509B" w:rsidRDefault="00000000">
      <w:pPr>
        <w:numPr>
          <w:ilvl w:val="0"/>
          <w:numId w:val="561"/>
        </w:numPr>
        <w:ind w:right="14" w:hanging="245"/>
      </w:pPr>
      <w:r>
        <w:t>tenha potência suficiente</w:t>
      </w:r>
    </w:p>
    <w:p w14:paraId="1DE18B06" w14:textId="77777777" w:rsidR="00A9509B" w:rsidRDefault="00000000">
      <w:pPr>
        <w:numPr>
          <w:ilvl w:val="0"/>
          <w:numId w:val="561"/>
        </w:numPr>
        <w:ind w:right="14" w:hanging="245"/>
      </w:pPr>
      <w:r>
        <w:t>possua potência efetiva suficiente</w:t>
      </w:r>
    </w:p>
    <w:p w14:paraId="709F17AE" w14:textId="77777777" w:rsidR="00A9509B" w:rsidRDefault="00000000">
      <w:pPr>
        <w:numPr>
          <w:ilvl w:val="0"/>
          <w:numId w:val="561"/>
        </w:numPr>
        <w:spacing w:after="357"/>
        <w:ind w:right="14" w:hanging="245"/>
      </w:pPr>
      <w:r>
        <w:t>a velocidade mínima seja inferior a de Stol</w:t>
      </w:r>
    </w:p>
    <w:p w14:paraId="225C5863" w14:textId="77777777" w:rsidR="00A9509B" w:rsidRDefault="00000000">
      <w:pPr>
        <w:ind w:left="14" w:right="14"/>
      </w:pPr>
      <w:r>
        <w:t>11- Com o aumento da altitude, a velocidade máxima Ira</w:t>
      </w:r>
    </w:p>
    <w:p w14:paraId="4BB79047" w14:textId="77777777" w:rsidR="00A9509B" w:rsidRDefault="00000000">
      <w:pPr>
        <w:numPr>
          <w:ilvl w:val="0"/>
          <w:numId w:val="562"/>
        </w:numPr>
        <w:ind w:right="14" w:hanging="245"/>
      </w:pPr>
      <w:r>
        <w:t>aumentar</w:t>
      </w:r>
    </w:p>
    <w:p w14:paraId="5C26C41D" w14:textId="77777777" w:rsidR="00A9509B" w:rsidRDefault="00000000">
      <w:pPr>
        <w:numPr>
          <w:ilvl w:val="0"/>
          <w:numId w:val="562"/>
        </w:numPr>
        <w:spacing w:after="3" w:line="261" w:lineRule="auto"/>
        <w:ind w:right="14" w:hanging="245"/>
      </w:pPr>
      <w:r>
        <w:rPr>
          <w:sz w:val="18"/>
        </w:rPr>
        <w:t>diminuir</w:t>
      </w:r>
    </w:p>
    <w:p w14:paraId="563E81F2" w14:textId="77777777" w:rsidR="00A9509B" w:rsidRDefault="00000000">
      <w:pPr>
        <w:numPr>
          <w:ilvl w:val="0"/>
          <w:numId w:val="562"/>
        </w:numPr>
        <w:spacing w:after="358"/>
        <w:ind w:right="14" w:hanging="245"/>
      </w:pPr>
      <w:r>
        <w:t>permanecer constante</w:t>
      </w:r>
    </w:p>
    <w:p w14:paraId="370C12F5" w14:textId="77777777" w:rsidR="00A9509B" w:rsidRDefault="00000000">
      <w:pPr>
        <w:ind w:left="288" w:right="14" w:hanging="274"/>
      </w:pPr>
      <w:r>
        <w:t>12- No teto absoluto a acft ainda consegue manter uma razão de:</w:t>
      </w:r>
    </w:p>
    <w:p w14:paraId="65400603" w14:textId="77777777" w:rsidR="00A9509B" w:rsidRDefault="00000000">
      <w:pPr>
        <w:tabs>
          <w:tab w:val="center" w:pos="2909"/>
        </w:tabs>
        <w:ind w:right="0" w:firstLine="0"/>
        <w:jc w:val="left"/>
      </w:pPr>
      <w:r>
        <w:t>a) 100 ft/min</w:t>
      </w:r>
      <w:r>
        <w:tab/>
        <w:t>b) 0,51 ft/min</w:t>
      </w:r>
    </w:p>
    <w:p w14:paraId="64338617" w14:textId="77777777" w:rsidR="00A9509B" w:rsidRDefault="00000000">
      <w:pPr>
        <w:spacing w:after="149"/>
        <w:ind w:left="14" w:right="14"/>
      </w:pPr>
      <w:r>
        <w:t>c) 100 m/min</w:t>
      </w:r>
    </w:p>
    <w:p w14:paraId="27AC1ADD" w14:textId="77777777" w:rsidR="00A9509B" w:rsidRDefault="00000000">
      <w:pPr>
        <w:ind w:left="283" w:right="14" w:hanging="269"/>
      </w:pPr>
      <w:r>
        <w:t>13- A potência necessária para deslocar uma acft aumenta com a redução de:</w:t>
      </w:r>
    </w:p>
    <w:p w14:paraId="108F6974" w14:textId="77777777" w:rsidR="00A9509B" w:rsidRDefault="00000000">
      <w:pPr>
        <w:tabs>
          <w:tab w:val="center" w:pos="2758"/>
        </w:tabs>
        <w:ind w:right="0" w:firstLine="0"/>
        <w:jc w:val="left"/>
      </w:pPr>
      <w:r>
        <w:t>a) carga alar</w:t>
      </w:r>
      <w:r>
        <w:tab/>
        <w:t>b) altitude</w:t>
      </w:r>
    </w:p>
    <w:p w14:paraId="68CD4075" w14:textId="77777777" w:rsidR="00A9509B" w:rsidRDefault="00000000">
      <w:pPr>
        <w:tabs>
          <w:tab w:val="center" w:pos="2861"/>
        </w:tabs>
        <w:spacing w:after="142"/>
        <w:ind w:right="0" w:firstLine="0"/>
        <w:jc w:val="left"/>
      </w:pPr>
      <w:r>
        <w:t>c) peso</w:t>
      </w:r>
      <w:r>
        <w:tab/>
        <w:t>d) densidade</w:t>
      </w:r>
    </w:p>
    <w:p w14:paraId="252EC6FC" w14:textId="77777777" w:rsidR="00A9509B" w:rsidRDefault="00000000">
      <w:pPr>
        <w:ind w:left="14" w:right="14"/>
      </w:pPr>
      <w:r>
        <w:t>14- Potência disponível é a mesma coisa que;</w:t>
      </w:r>
    </w:p>
    <w:p w14:paraId="0E947C67" w14:textId="77777777" w:rsidR="00A9509B" w:rsidRDefault="00000000">
      <w:pPr>
        <w:tabs>
          <w:tab w:val="center" w:pos="3255"/>
        </w:tabs>
        <w:ind w:right="0" w:firstLine="0"/>
        <w:jc w:val="left"/>
      </w:pPr>
      <w:r>
        <w:t>a) potência útil</w:t>
      </w:r>
      <w:r>
        <w:tab/>
        <w:t>b) potência necessária</w:t>
      </w:r>
    </w:p>
    <w:p w14:paraId="71754080" w14:textId="77777777" w:rsidR="00A9509B" w:rsidRDefault="00000000">
      <w:pPr>
        <w:tabs>
          <w:tab w:val="center" w:pos="3418"/>
        </w:tabs>
        <w:spacing w:after="138"/>
        <w:ind w:right="0" w:firstLine="0"/>
        <w:jc w:val="left"/>
      </w:pPr>
      <w:r>
        <w:t>c) potência de tração</w:t>
      </w:r>
      <w:r>
        <w:tab/>
        <w:t>d) "a" e "c" estão corretas</w:t>
      </w:r>
    </w:p>
    <w:p w14:paraId="3A385A79" w14:textId="77777777" w:rsidR="00A9509B" w:rsidRDefault="00000000">
      <w:pPr>
        <w:ind w:left="283" w:right="14" w:hanging="269"/>
      </w:pPr>
      <w:r>
        <w:t>15- A potência efetiva transformada em tração pela ação das hélices, é denominada:</w:t>
      </w:r>
    </w:p>
    <w:p w14:paraId="1EF3A40F" w14:textId="77777777" w:rsidR="00A9509B" w:rsidRDefault="00000000">
      <w:pPr>
        <w:tabs>
          <w:tab w:val="center" w:pos="2957"/>
        </w:tabs>
        <w:ind w:right="0" w:firstLine="0"/>
        <w:jc w:val="left"/>
      </w:pPr>
      <w:r>
        <w:t>a) potência disponível</w:t>
      </w:r>
      <w:r>
        <w:tab/>
        <w:t>b) potência útil</w:t>
      </w:r>
    </w:p>
    <w:p w14:paraId="03E98D99" w14:textId="77777777" w:rsidR="00A9509B" w:rsidRDefault="00000000">
      <w:pPr>
        <w:tabs>
          <w:tab w:val="center" w:pos="3406"/>
        </w:tabs>
        <w:spacing w:after="127"/>
        <w:ind w:right="0" w:firstLine="0"/>
        <w:jc w:val="left"/>
      </w:pPr>
      <w:r>
        <w:t>c) potência de tração</w:t>
      </w:r>
      <w:r>
        <w:tab/>
        <w:t>d) qualquer das anteriores</w:t>
      </w:r>
    </w:p>
    <w:p w14:paraId="31E9D843" w14:textId="77777777" w:rsidR="00A9509B" w:rsidRDefault="00000000">
      <w:pPr>
        <w:ind w:left="283" w:right="14" w:hanging="269"/>
      </w:pPr>
      <w:r>
        <w:t>16- Para pousar com baixa velocidade é necessário reduzir a velocidade de estol. Isso pode ser conseguido com o aumento de:</w:t>
      </w:r>
    </w:p>
    <w:p w14:paraId="731A4639" w14:textId="77777777" w:rsidR="00A9509B" w:rsidRDefault="00000000">
      <w:pPr>
        <w:tabs>
          <w:tab w:val="center" w:pos="2921"/>
        </w:tabs>
        <w:spacing w:after="4" w:line="265" w:lineRule="auto"/>
        <w:ind w:right="0" w:firstLine="0"/>
        <w:jc w:val="left"/>
      </w:pPr>
      <w:r>
        <w:rPr>
          <w:sz w:val="22"/>
        </w:rPr>
        <w:t>a) Cl da asa</w:t>
      </w:r>
      <w:r>
        <w:rPr>
          <w:sz w:val="22"/>
        </w:rPr>
        <w:tab/>
        <w:t>b) área da asa</w:t>
      </w:r>
    </w:p>
    <w:p w14:paraId="5204E846" w14:textId="77777777" w:rsidR="00A9509B" w:rsidRDefault="00000000">
      <w:pPr>
        <w:tabs>
          <w:tab w:val="center" w:pos="2940"/>
        </w:tabs>
        <w:spacing w:after="154"/>
        <w:ind w:right="0" w:firstLine="0"/>
        <w:jc w:val="left"/>
      </w:pPr>
      <w:r>
        <w:t>c) ângulo crítico</w:t>
      </w:r>
      <w:r>
        <w:tab/>
        <w:t>d) todas acima</w:t>
      </w:r>
    </w:p>
    <w:p w14:paraId="214FB11B" w14:textId="77777777" w:rsidR="00A9509B" w:rsidRDefault="00000000">
      <w:pPr>
        <w:ind w:left="14" w:right="14"/>
      </w:pPr>
      <w:r>
        <w:t>17- O passo de uma hélice é o(a):</w:t>
      </w:r>
    </w:p>
    <w:p w14:paraId="094A0CF6" w14:textId="77777777" w:rsidR="00A9509B" w:rsidRDefault="00000000">
      <w:pPr>
        <w:numPr>
          <w:ilvl w:val="0"/>
          <w:numId w:val="563"/>
        </w:numPr>
        <w:ind w:right="14" w:hanging="245"/>
      </w:pPr>
      <w:r>
        <w:t>ângulo de torção das pás</w:t>
      </w:r>
    </w:p>
    <w:p w14:paraId="78DFFD06" w14:textId="77777777" w:rsidR="00A9509B" w:rsidRDefault="00000000">
      <w:pPr>
        <w:numPr>
          <w:ilvl w:val="0"/>
          <w:numId w:val="563"/>
        </w:numPr>
        <w:ind w:right="14" w:hanging="245"/>
      </w:pPr>
      <w:r>
        <w:t>distância que ela percorre em cada volta</w:t>
      </w:r>
    </w:p>
    <w:p w14:paraId="43FAD035" w14:textId="77777777" w:rsidR="00A9509B" w:rsidRDefault="00000000">
      <w:pPr>
        <w:numPr>
          <w:ilvl w:val="0"/>
          <w:numId w:val="563"/>
        </w:numPr>
        <w:ind w:right="14" w:hanging="245"/>
      </w:pPr>
      <w:r>
        <w:t>distância teórica que deveria percorrer em cada volta</w:t>
      </w:r>
    </w:p>
    <w:p w14:paraId="08125301" w14:textId="77777777" w:rsidR="00A9509B" w:rsidRDefault="00000000">
      <w:pPr>
        <w:numPr>
          <w:ilvl w:val="0"/>
          <w:numId w:val="563"/>
        </w:numPr>
        <w:spacing w:after="161"/>
        <w:ind w:right="14" w:hanging="245"/>
      </w:pPr>
      <w:r>
        <w:t>diferença entre a distância teórica e a real percorrida em cada volta</w:t>
      </w:r>
    </w:p>
    <w:p w14:paraId="4207075C" w14:textId="77777777" w:rsidR="00A9509B" w:rsidRDefault="00000000">
      <w:pPr>
        <w:ind w:left="288" w:right="14" w:hanging="274"/>
      </w:pPr>
      <w:r>
        <w:t>18- A velocidade com a qual se pode voar a maior distância possível é a velocidade de:</w:t>
      </w:r>
    </w:p>
    <w:p w14:paraId="22B21E87" w14:textId="77777777" w:rsidR="00A9509B" w:rsidRDefault="00000000">
      <w:pPr>
        <w:tabs>
          <w:tab w:val="center" w:pos="2787"/>
        </w:tabs>
        <w:ind w:right="0" w:firstLine="0"/>
        <w:jc w:val="left"/>
      </w:pPr>
      <w:r>
        <w:t>a) máxima autonomia</w:t>
      </w:r>
      <w:r>
        <w:tab/>
        <w:t>b) cruzeiro</w:t>
      </w:r>
    </w:p>
    <w:p w14:paraId="2649ED2C" w14:textId="77777777" w:rsidR="00A9509B" w:rsidRDefault="00000000">
      <w:pPr>
        <w:tabs>
          <w:tab w:val="center" w:pos="3115"/>
        </w:tabs>
        <w:spacing w:after="160"/>
        <w:ind w:right="0" w:firstLine="0"/>
        <w:jc w:val="left"/>
      </w:pPr>
      <w:r>
        <w:t>c) regime econômico</w:t>
      </w:r>
      <w:r>
        <w:tab/>
        <w:t>d) máximo alcance</w:t>
      </w:r>
    </w:p>
    <w:p w14:paraId="7D1C7970" w14:textId="77777777" w:rsidR="00A9509B" w:rsidRDefault="00000000">
      <w:pPr>
        <w:spacing w:after="170"/>
        <w:ind w:left="283" w:right="14" w:hanging="269"/>
      </w:pPr>
      <w:r>
        <w:t>19- A velocidade na qual o peso, a altitude, a área da asa e o coeficiente de sustentação variam inversamente, e a densidade e a carga alar variam diretamente chama-</w:t>
      </w:r>
    </w:p>
    <w:p w14:paraId="486BB054" w14:textId="77777777" w:rsidR="00A9509B" w:rsidRDefault="00000000">
      <w:pPr>
        <w:numPr>
          <w:ilvl w:val="0"/>
          <w:numId w:val="564"/>
        </w:numPr>
        <w:ind w:right="14" w:hanging="230"/>
      </w:pPr>
      <w:r>
        <w:t>velocidade mínima</w:t>
      </w:r>
    </w:p>
    <w:p w14:paraId="66585D0E" w14:textId="77777777" w:rsidR="00A9509B" w:rsidRDefault="00000000">
      <w:pPr>
        <w:numPr>
          <w:ilvl w:val="0"/>
          <w:numId w:val="564"/>
        </w:numPr>
        <w:ind w:right="14" w:hanging="230"/>
      </w:pPr>
      <w:r>
        <w:t>velocidade de máximo alcance</w:t>
      </w:r>
    </w:p>
    <w:p w14:paraId="66F6DA6B" w14:textId="77777777" w:rsidR="00A9509B" w:rsidRDefault="00000000">
      <w:pPr>
        <w:numPr>
          <w:ilvl w:val="0"/>
          <w:numId w:val="564"/>
        </w:numPr>
        <w:ind w:right="14" w:hanging="230"/>
      </w:pPr>
      <w:r>
        <w:t>velocidade máxima</w:t>
      </w:r>
    </w:p>
    <w:p w14:paraId="27263023" w14:textId="77777777" w:rsidR="00A9509B" w:rsidRDefault="00000000">
      <w:pPr>
        <w:numPr>
          <w:ilvl w:val="0"/>
          <w:numId w:val="564"/>
        </w:numPr>
        <w:spacing w:after="181"/>
        <w:ind w:right="14" w:hanging="230"/>
      </w:pPr>
      <w:r>
        <w:t>velocidade de máxima autonomia</w:t>
      </w:r>
    </w:p>
    <w:p w14:paraId="7F116C74" w14:textId="77777777" w:rsidR="00A9509B" w:rsidRDefault="00000000">
      <w:pPr>
        <w:ind w:left="288" w:right="14" w:hanging="274"/>
      </w:pPr>
      <w:r>
        <w:t>20- O ângulo formado entre a corda da seção média da pá de hélice e o plano de rotação é denominado:</w:t>
      </w:r>
    </w:p>
    <w:p w14:paraId="5A7A91C1" w14:textId="77777777" w:rsidR="00A9509B" w:rsidRDefault="00000000">
      <w:pPr>
        <w:numPr>
          <w:ilvl w:val="0"/>
          <w:numId w:val="565"/>
        </w:numPr>
        <w:ind w:right="14" w:hanging="235"/>
      </w:pPr>
      <w:r>
        <w:t>ângulo de ataque</w:t>
      </w:r>
    </w:p>
    <w:p w14:paraId="2B367D72" w14:textId="77777777" w:rsidR="00A9509B" w:rsidRDefault="00000000">
      <w:pPr>
        <w:numPr>
          <w:ilvl w:val="0"/>
          <w:numId w:val="565"/>
        </w:numPr>
        <w:ind w:right="14" w:hanging="235"/>
      </w:pPr>
      <w:r>
        <w:t>passo de hélice</w:t>
      </w:r>
    </w:p>
    <w:p w14:paraId="64773A34" w14:textId="77777777" w:rsidR="00A9509B" w:rsidRDefault="00000000">
      <w:pPr>
        <w:numPr>
          <w:ilvl w:val="0"/>
          <w:numId w:val="565"/>
        </w:numPr>
        <w:ind w:right="14" w:hanging="235"/>
      </w:pPr>
      <w:r>
        <w:t>ângulo de ataque de pá de hélice</w:t>
      </w:r>
    </w:p>
    <w:p w14:paraId="4D00DB25" w14:textId="77777777" w:rsidR="00A9509B" w:rsidRDefault="00000000">
      <w:pPr>
        <w:numPr>
          <w:ilvl w:val="0"/>
          <w:numId w:val="565"/>
        </w:numPr>
        <w:ind w:right="14" w:hanging="235"/>
      </w:pPr>
      <w:r>
        <w:t>ângulo de incidência</w:t>
      </w:r>
    </w:p>
    <w:p w14:paraId="34E3F6C1" w14:textId="77777777" w:rsidR="00A9509B" w:rsidRDefault="00000000">
      <w:pPr>
        <w:ind w:left="14" w:right="14"/>
      </w:pPr>
      <w:r>
        <w:t>Ol- O altímetro nos fornece altitude:</w:t>
      </w:r>
    </w:p>
    <w:p w14:paraId="287E1B90" w14:textId="77777777" w:rsidR="00A9509B" w:rsidRDefault="00000000">
      <w:pPr>
        <w:tabs>
          <w:tab w:val="center" w:pos="2923"/>
        </w:tabs>
        <w:spacing w:after="4" w:line="265" w:lineRule="auto"/>
        <w:ind w:right="0" w:firstLine="0"/>
        <w:jc w:val="left"/>
      </w:pPr>
      <w:r>
        <w:rPr>
          <w:sz w:val="22"/>
        </w:rPr>
        <w:t>a) pressão</w:t>
      </w:r>
      <w:r>
        <w:rPr>
          <w:sz w:val="22"/>
        </w:rPr>
        <w:tab/>
        <w:t>b) densidade</w:t>
      </w:r>
    </w:p>
    <w:p w14:paraId="08F427CD" w14:textId="77777777" w:rsidR="00A9509B" w:rsidRDefault="00000000">
      <w:pPr>
        <w:tabs>
          <w:tab w:val="center" w:pos="2847"/>
        </w:tabs>
        <w:spacing w:after="142"/>
        <w:ind w:right="0" w:firstLine="0"/>
        <w:jc w:val="left"/>
      </w:pPr>
      <w:r>
        <w:t>c) verdadeira</w:t>
      </w:r>
      <w:r>
        <w:tab/>
        <w:t>d) calibrada</w:t>
      </w:r>
    </w:p>
    <w:p w14:paraId="19A797B3" w14:textId="77777777" w:rsidR="00A9509B" w:rsidRDefault="00000000">
      <w:pPr>
        <w:ind w:left="302" w:right="14" w:hanging="288"/>
      </w:pPr>
      <w:r>
        <w:t>02- Num perfil simétrico, se aumentarmos o ângulo de ataque:</w:t>
      </w:r>
    </w:p>
    <w:p w14:paraId="4D7378A8" w14:textId="77777777" w:rsidR="00A9509B" w:rsidRDefault="00000000">
      <w:pPr>
        <w:numPr>
          <w:ilvl w:val="0"/>
          <w:numId w:val="566"/>
        </w:numPr>
        <w:ind w:right="14" w:hanging="245"/>
      </w:pPr>
      <w:r>
        <w:t>o CP desloca-se para frente</w:t>
      </w:r>
    </w:p>
    <w:p w14:paraId="61E89B92" w14:textId="77777777" w:rsidR="00A9509B" w:rsidRDefault="00000000">
      <w:pPr>
        <w:numPr>
          <w:ilvl w:val="0"/>
          <w:numId w:val="566"/>
        </w:numPr>
        <w:spacing w:after="4" w:line="265" w:lineRule="auto"/>
        <w:ind w:right="14" w:hanging="245"/>
      </w:pPr>
      <w:r>
        <w:rPr>
          <w:sz w:val="22"/>
        </w:rPr>
        <w:lastRenderedPageBreak/>
        <w:t>cria-se uma RA para cima e para trás</w:t>
      </w:r>
    </w:p>
    <w:p w14:paraId="33A52860" w14:textId="77777777" w:rsidR="00A9509B" w:rsidRDefault="00000000">
      <w:pPr>
        <w:numPr>
          <w:ilvl w:val="0"/>
          <w:numId w:val="566"/>
        </w:numPr>
        <w:ind w:right="14" w:hanging="245"/>
      </w:pPr>
      <w:r>
        <w:t>cria-se uma depressão no intradorso</w:t>
      </w:r>
    </w:p>
    <w:p w14:paraId="620AB9C6" w14:textId="77777777" w:rsidR="00A9509B" w:rsidRDefault="00000000">
      <w:pPr>
        <w:numPr>
          <w:ilvl w:val="0"/>
          <w:numId w:val="566"/>
        </w:numPr>
        <w:spacing w:after="126"/>
        <w:ind w:right="14" w:hanging="245"/>
      </w:pPr>
      <w:r>
        <w:t>Todas as alternativas são corretas</w:t>
      </w:r>
    </w:p>
    <w:p w14:paraId="5085C508" w14:textId="77777777" w:rsidR="00A9509B" w:rsidRDefault="00000000">
      <w:pPr>
        <w:spacing w:after="4" w:line="265" w:lineRule="auto"/>
        <w:ind w:left="24" w:right="2635" w:hanging="10"/>
      </w:pPr>
      <w:r>
        <w:rPr>
          <w:sz w:val="22"/>
        </w:rPr>
        <w:t>03- No ângulo crítico o Cl é: a) máximo e o CD é mínimo</w:t>
      </w:r>
    </w:p>
    <w:p w14:paraId="36E4B785" w14:textId="77777777" w:rsidR="00A9509B" w:rsidRDefault="00000000">
      <w:pPr>
        <w:numPr>
          <w:ilvl w:val="0"/>
          <w:numId w:val="567"/>
        </w:numPr>
        <w:ind w:right="14" w:hanging="245"/>
      </w:pPr>
      <w:r>
        <w:t>máximo e o CD é máximo</w:t>
      </w:r>
    </w:p>
    <w:p w14:paraId="7F614D91" w14:textId="77777777" w:rsidR="00A9509B" w:rsidRDefault="00000000">
      <w:pPr>
        <w:numPr>
          <w:ilvl w:val="0"/>
          <w:numId w:val="567"/>
        </w:numPr>
        <w:ind w:right="14" w:hanging="245"/>
      </w:pPr>
      <w:r>
        <w:t>mínimo e o CD é mínimo</w:t>
      </w:r>
    </w:p>
    <w:p w14:paraId="52E9B53A" w14:textId="77777777" w:rsidR="00A9509B" w:rsidRDefault="00000000">
      <w:pPr>
        <w:numPr>
          <w:ilvl w:val="0"/>
          <w:numId w:val="567"/>
        </w:numPr>
        <w:spacing w:after="151"/>
        <w:ind w:right="14" w:hanging="245"/>
      </w:pPr>
      <w:r>
        <w:t>mínimo e o CD é máximo</w:t>
      </w:r>
    </w:p>
    <w:p w14:paraId="6ADA4E28" w14:textId="77777777" w:rsidR="00A9509B" w:rsidRDefault="00000000">
      <w:pPr>
        <w:ind w:left="14" w:right="14"/>
      </w:pPr>
      <w:r>
        <w:t>04- A construção de um aerofólio é baseada no(a):</w:t>
      </w:r>
    </w:p>
    <w:p w14:paraId="53F53770" w14:textId="77777777" w:rsidR="00A9509B" w:rsidRDefault="00000000">
      <w:pPr>
        <w:numPr>
          <w:ilvl w:val="0"/>
          <w:numId w:val="568"/>
        </w:numPr>
        <w:ind w:right="14" w:hanging="254"/>
      </w:pPr>
      <w:r>
        <w:t>asa dos pássaros</w:t>
      </w:r>
    </w:p>
    <w:p w14:paraId="015C948A" w14:textId="77777777" w:rsidR="00A9509B" w:rsidRDefault="00000000">
      <w:pPr>
        <w:numPr>
          <w:ilvl w:val="0"/>
          <w:numId w:val="568"/>
        </w:numPr>
        <w:ind w:right="14" w:hanging="254"/>
      </w:pPr>
      <w:r>
        <w:t>Tubo de Venturi</w:t>
      </w:r>
    </w:p>
    <w:p w14:paraId="57BB253C" w14:textId="77777777" w:rsidR="00A9509B" w:rsidRDefault="00000000">
      <w:pPr>
        <w:numPr>
          <w:ilvl w:val="0"/>
          <w:numId w:val="568"/>
        </w:numPr>
        <w:ind w:right="14" w:hanging="254"/>
      </w:pPr>
      <w:r>
        <w:t>meia circunferência</w:t>
      </w:r>
    </w:p>
    <w:p w14:paraId="419043FE" w14:textId="77777777" w:rsidR="00A9509B" w:rsidRDefault="00000000">
      <w:pPr>
        <w:numPr>
          <w:ilvl w:val="0"/>
          <w:numId w:val="568"/>
        </w:numPr>
        <w:spacing w:after="124"/>
        <w:ind w:right="14" w:hanging="254"/>
      </w:pPr>
      <w:r>
        <w:t>forma de um corpo fuselado</w:t>
      </w:r>
    </w:p>
    <w:p w14:paraId="568D3A5E" w14:textId="77777777" w:rsidR="00A9509B" w:rsidRDefault="00000000">
      <w:pPr>
        <w:spacing w:after="182"/>
        <w:ind w:left="302" w:right="14" w:hanging="288"/>
      </w:pPr>
      <w:r>
        <w:t>05- Quando a corda de um perfil assimétrico confundir-se com a direção do vento relativo, teremos um ângulo</w:t>
      </w:r>
    </w:p>
    <w:p w14:paraId="030512DA" w14:textId="77777777" w:rsidR="00A9509B" w:rsidRDefault="00000000">
      <w:pPr>
        <w:tabs>
          <w:tab w:val="center" w:pos="2739"/>
        </w:tabs>
        <w:ind w:right="0" w:firstLine="0"/>
        <w:jc w:val="left"/>
      </w:pPr>
      <w:r>
        <w:t>a) sustentação nula</w:t>
      </w:r>
      <w:r>
        <w:tab/>
        <w:t>b) perda</w:t>
      </w:r>
    </w:p>
    <w:p w14:paraId="74B0DB7B" w14:textId="77777777" w:rsidR="00A9509B" w:rsidRDefault="00000000">
      <w:pPr>
        <w:tabs>
          <w:tab w:val="center" w:pos="3010"/>
        </w:tabs>
        <w:spacing w:after="130"/>
        <w:ind w:right="0" w:firstLine="0"/>
        <w:jc w:val="left"/>
      </w:pPr>
      <w:r>
        <w:t>c) ataque positivo</w:t>
      </w:r>
      <w:r>
        <w:tab/>
        <w:t>d) ataque nulo</w:t>
      </w:r>
    </w:p>
    <w:p w14:paraId="3FE0F6EC" w14:textId="77777777" w:rsidR="00A9509B" w:rsidRDefault="00000000">
      <w:pPr>
        <w:ind w:left="307" w:right="14" w:hanging="293"/>
      </w:pPr>
      <w:r>
        <w:t>06- A única força que age numa aeronave em vôo, em particular nas asas, chama-se:</w:t>
      </w:r>
    </w:p>
    <w:p w14:paraId="346D823E" w14:textId="77777777" w:rsidR="00A9509B" w:rsidRDefault="00000000">
      <w:pPr>
        <w:numPr>
          <w:ilvl w:val="0"/>
          <w:numId w:val="569"/>
        </w:numPr>
        <w:spacing w:after="4" w:line="265" w:lineRule="auto"/>
        <w:ind w:right="9" w:hanging="259"/>
      </w:pPr>
      <w:r>
        <w:rPr>
          <w:sz w:val="22"/>
        </w:rPr>
        <w:t>sustentação</w:t>
      </w:r>
    </w:p>
    <w:p w14:paraId="682A5B70" w14:textId="77777777" w:rsidR="00A9509B" w:rsidRDefault="00000000">
      <w:pPr>
        <w:numPr>
          <w:ilvl w:val="0"/>
          <w:numId w:val="569"/>
        </w:numPr>
        <w:spacing w:after="4" w:line="265" w:lineRule="auto"/>
        <w:ind w:right="9" w:hanging="259"/>
      </w:pPr>
      <w:r>
        <w:rPr>
          <w:sz w:val="22"/>
        </w:rPr>
        <w:t>arrasto</w:t>
      </w:r>
    </w:p>
    <w:p w14:paraId="3C02CC80" w14:textId="77777777" w:rsidR="00A9509B" w:rsidRDefault="00000000">
      <w:pPr>
        <w:numPr>
          <w:ilvl w:val="0"/>
          <w:numId w:val="569"/>
        </w:numPr>
        <w:ind w:right="9" w:hanging="259"/>
      </w:pPr>
      <w:r>
        <w:t>resultante aerodinâmica</w:t>
      </w:r>
    </w:p>
    <w:p w14:paraId="526C2B28" w14:textId="77777777" w:rsidR="00A9509B" w:rsidRDefault="00000000">
      <w:pPr>
        <w:numPr>
          <w:ilvl w:val="0"/>
          <w:numId w:val="569"/>
        </w:numPr>
        <w:spacing w:after="143" w:line="265" w:lineRule="auto"/>
        <w:ind w:right="9" w:hanging="259"/>
      </w:pPr>
      <w:r>
        <w:rPr>
          <w:sz w:val="22"/>
        </w:rPr>
        <w:t>tração</w:t>
      </w:r>
    </w:p>
    <w:p w14:paraId="1AC08383" w14:textId="77777777" w:rsidR="00A9509B" w:rsidRDefault="00000000">
      <w:pPr>
        <w:ind w:left="297" w:right="14" w:hanging="283"/>
      </w:pPr>
      <w:r>
        <w:t>07- Em um ângulo de ataque nulo, num perfil assimétrico, teremos:</w:t>
      </w:r>
    </w:p>
    <w:p w14:paraId="6681F43B" w14:textId="77777777" w:rsidR="00A9509B" w:rsidRDefault="00000000">
      <w:pPr>
        <w:numPr>
          <w:ilvl w:val="0"/>
          <w:numId w:val="570"/>
        </w:numPr>
        <w:ind w:right="14" w:hanging="264"/>
      </w:pPr>
      <w:r>
        <w:t>sustentação positiva</w:t>
      </w:r>
    </w:p>
    <w:p w14:paraId="22836BC1" w14:textId="77777777" w:rsidR="00A9509B" w:rsidRDefault="00000000">
      <w:pPr>
        <w:numPr>
          <w:ilvl w:val="0"/>
          <w:numId w:val="570"/>
        </w:numPr>
        <w:ind w:right="14" w:hanging="264"/>
      </w:pPr>
      <w:r>
        <w:t>sustentação nula</w:t>
      </w:r>
    </w:p>
    <w:p w14:paraId="26C9894E" w14:textId="77777777" w:rsidR="00A9509B" w:rsidRDefault="00000000">
      <w:pPr>
        <w:numPr>
          <w:ilvl w:val="0"/>
          <w:numId w:val="570"/>
        </w:numPr>
        <w:ind w:right="14" w:hanging="264"/>
      </w:pPr>
      <w:r>
        <w:t>arrasto negativo</w:t>
      </w:r>
    </w:p>
    <w:p w14:paraId="1CA54609" w14:textId="77777777" w:rsidR="00A9509B" w:rsidRDefault="00000000">
      <w:pPr>
        <w:numPr>
          <w:ilvl w:val="0"/>
          <w:numId w:val="570"/>
        </w:numPr>
        <w:spacing w:after="113" w:line="265" w:lineRule="auto"/>
        <w:ind w:right="14" w:hanging="264"/>
      </w:pPr>
      <w:r>
        <w:rPr>
          <w:sz w:val="22"/>
        </w:rPr>
        <w:t>sustentação negativa</w:t>
      </w:r>
    </w:p>
    <w:p w14:paraId="0B7C92CD" w14:textId="77777777" w:rsidR="00A9509B" w:rsidRDefault="00000000">
      <w:pPr>
        <w:ind w:left="14" w:right="14"/>
      </w:pPr>
      <w:r>
        <w:t>08- A razão entre a força e a área aplicada, chama-se:</w:t>
      </w:r>
    </w:p>
    <w:p w14:paraId="4518798C" w14:textId="77777777" w:rsidR="00A9509B" w:rsidRDefault="00000000">
      <w:pPr>
        <w:tabs>
          <w:tab w:val="center" w:pos="2938"/>
        </w:tabs>
        <w:ind w:right="0" w:firstLine="0"/>
        <w:jc w:val="left"/>
      </w:pPr>
      <w:r>
        <w:t>a) trabalho</w:t>
      </w:r>
      <w:r>
        <w:tab/>
        <w:t>b) momento</w:t>
      </w:r>
    </w:p>
    <w:p w14:paraId="56FBB6BE" w14:textId="77777777" w:rsidR="00A9509B" w:rsidRDefault="00000000">
      <w:pPr>
        <w:tabs>
          <w:tab w:val="center" w:pos="2950"/>
        </w:tabs>
        <w:spacing w:after="134"/>
        <w:ind w:right="0" w:firstLine="0"/>
        <w:jc w:val="left"/>
      </w:pPr>
      <w:r>
        <w:t>c) pressão</w:t>
      </w:r>
      <w:r>
        <w:tab/>
        <w:t>d) densidade</w:t>
      </w:r>
    </w:p>
    <w:p w14:paraId="119E6A6C" w14:textId="77777777" w:rsidR="00A9509B" w:rsidRDefault="00000000">
      <w:pPr>
        <w:ind w:left="302" w:right="14" w:hanging="288"/>
      </w:pPr>
      <w:r>
        <w:t>09- O coeficiente de sustentação (Cl) é um número que depende de:</w:t>
      </w:r>
    </w:p>
    <w:p w14:paraId="05656B15" w14:textId="77777777" w:rsidR="00A9509B" w:rsidRDefault="00000000">
      <w:pPr>
        <w:numPr>
          <w:ilvl w:val="0"/>
          <w:numId w:val="571"/>
        </w:numPr>
        <w:ind w:left="264" w:right="14" w:hanging="250"/>
      </w:pPr>
      <w:r>
        <w:t>ângulo de ataque e espessura do aerofólio</w:t>
      </w:r>
    </w:p>
    <w:p w14:paraId="1EC9C0CC" w14:textId="77777777" w:rsidR="00A9509B" w:rsidRDefault="00000000">
      <w:pPr>
        <w:numPr>
          <w:ilvl w:val="0"/>
          <w:numId w:val="571"/>
        </w:numPr>
        <w:ind w:left="264" w:right="14" w:hanging="250"/>
      </w:pPr>
      <w:r>
        <w:t>ângulo de ataque e curvatura do aerofólio</w:t>
      </w:r>
    </w:p>
    <w:p w14:paraId="3CF6267B" w14:textId="77777777" w:rsidR="00A9509B" w:rsidRDefault="00000000">
      <w:pPr>
        <w:numPr>
          <w:ilvl w:val="0"/>
          <w:numId w:val="571"/>
        </w:numPr>
        <w:ind w:left="264" w:right="14" w:hanging="250"/>
      </w:pPr>
      <w:r>
        <w:t>formato e espessura do aerofólio</w:t>
      </w:r>
    </w:p>
    <w:p w14:paraId="4A2F0464" w14:textId="77777777" w:rsidR="00A9509B" w:rsidRDefault="00000000">
      <w:pPr>
        <w:numPr>
          <w:ilvl w:val="0"/>
          <w:numId w:val="571"/>
        </w:numPr>
        <w:spacing w:after="151"/>
        <w:ind w:left="264" w:right="14" w:hanging="250"/>
      </w:pPr>
      <w:r>
        <w:t>ângulo de ataque, espessura e curvatura do aerofólio.</w:t>
      </w:r>
    </w:p>
    <w:p w14:paraId="08C843A7" w14:textId="77777777" w:rsidR="00A9509B" w:rsidRDefault="00000000">
      <w:pPr>
        <w:ind w:left="292" w:right="110" w:hanging="278"/>
      </w:pPr>
      <w:r>
        <w:t>10- Ao arrasto provocado nas pontas da asa damos o nome de arrasto:</w:t>
      </w:r>
    </w:p>
    <w:p w14:paraId="05D8108C" w14:textId="77777777" w:rsidR="00A9509B" w:rsidRDefault="00000000">
      <w:pPr>
        <w:tabs>
          <w:tab w:val="center" w:pos="2880"/>
        </w:tabs>
        <w:spacing w:after="4" w:line="265" w:lineRule="auto"/>
        <w:ind w:right="0" w:firstLine="0"/>
        <w:jc w:val="left"/>
      </w:pPr>
      <w:r>
        <w:rPr>
          <w:sz w:val="22"/>
        </w:rPr>
        <w:t>a) parasita</w:t>
      </w:r>
      <w:r>
        <w:rPr>
          <w:sz w:val="22"/>
        </w:rPr>
        <w:tab/>
        <w:t>b) induzido</w:t>
      </w:r>
    </w:p>
    <w:p w14:paraId="4CFF8B26" w14:textId="77777777" w:rsidR="00A9509B" w:rsidRDefault="00000000">
      <w:pPr>
        <w:tabs>
          <w:tab w:val="center" w:pos="2813"/>
        </w:tabs>
        <w:spacing w:after="127"/>
        <w:ind w:right="0" w:firstLine="0"/>
        <w:jc w:val="left"/>
      </w:pPr>
      <w:r>
        <w:t>c) aerodinâmico</w:t>
      </w:r>
      <w:r>
        <w:tab/>
        <w:t>d) normal</w:t>
      </w:r>
    </w:p>
    <w:p w14:paraId="028A04CE" w14:textId="77777777" w:rsidR="00A9509B" w:rsidRDefault="00000000">
      <w:pPr>
        <w:numPr>
          <w:ilvl w:val="0"/>
          <w:numId w:val="572"/>
        </w:numPr>
        <w:ind w:right="89" w:hanging="288"/>
      </w:pPr>
      <w:r>
        <w:t>Uma área plana equivalente será representada pela letra:</w:t>
      </w:r>
    </w:p>
    <w:p w14:paraId="03E6F7B4" w14:textId="77777777" w:rsidR="00A9509B" w:rsidRDefault="00000000">
      <w:pPr>
        <w:spacing w:after="150" w:line="259" w:lineRule="auto"/>
        <w:ind w:left="10" w:right="1008" w:hanging="10"/>
        <w:jc w:val="right"/>
      </w:pPr>
      <w:r>
        <w:rPr>
          <w:sz w:val="22"/>
        </w:rPr>
        <w:t>d) CD</w:t>
      </w:r>
    </w:p>
    <w:p w14:paraId="4EB975F4" w14:textId="77777777" w:rsidR="00A9509B" w:rsidRDefault="00000000">
      <w:pPr>
        <w:numPr>
          <w:ilvl w:val="0"/>
          <w:numId w:val="572"/>
        </w:numPr>
        <w:ind w:right="89" w:hanging="288"/>
      </w:pPr>
      <w:r>
        <w:t>A sustentação só será positiva com ângulo de ataque: a) positivo b) positivo ou nulo</w:t>
      </w:r>
    </w:p>
    <w:p w14:paraId="3BEF0000" w14:textId="77777777" w:rsidR="00A9509B" w:rsidRDefault="00000000">
      <w:pPr>
        <w:ind w:left="14" w:right="14"/>
      </w:pPr>
      <w:r>
        <w:t>c) negativo</w:t>
      </w:r>
      <w:r>
        <w:tab/>
        <w:t>d) positivo, negativo ou nulo 13- O valor "Cl Máximo" corresponde ao ângulo de:</w:t>
      </w:r>
    </w:p>
    <w:p w14:paraId="5ADFDFE8" w14:textId="77777777" w:rsidR="00A9509B" w:rsidRDefault="00000000">
      <w:pPr>
        <w:numPr>
          <w:ilvl w:val="0"/>
          <w:numId w:val="573"/>
        </w:numPr>
        <w:ind w:right="14" w:hanging="230"/>
      </w:pPr>
      <w:r>
        <w:t>ataque nulo</w:t>
      </w:r>
    </w:p>
    <w:p w14:paraId="599DB44D" w14:textId="77777777" w:rsidR="00A9509B" w:rsidRDefault="00000000">
      <w:pPr>
        <w:numPr>
          <w:ilvl w:val="0"/>
          <w:numId w:val="573"/>
        </w:numPr>
        <w:ind w:right="14" w:hanging="230"/>
      </w:pPr>
      <w:r>
        <w:t>ataque de sustentação nula</w:t>
      </w:r>
    </w:p>
    <w:p w14:paraId="121AD2D4" w14:textId="77777777" w:rsidR="00A9509B" w:rsidRDefault="00000000">
      <w:pPr>
        <w:numPr>
          <w:ilvl w:val="0"/>
          <w:numId w:val="573"/>
        </w:numPr>
        <w:ind w:right="14" w:hanging="230"/>
      </w:pPr>
      <w:r>
        <w:t>estol</w:t>
      </w:r>
    </w:p>
    <w:p w14:paraId="2A16D53A" w14:textId="77777777" w:rsidR="00A9509B" w:rsidRDefault="00000000">
      <w:pPr>
        <w:numPr>
          <w:ilvl w:val="0"/>
          <w:numId w:val="573"/>
        </w:numPr>
        <w:spacing w:after="164"/>
        <w:ind w:right="14" w:hanging="230"/>
      </w:pPr>
      <w:r>
        <w:t>ataque para alta velocidade</w:t>
      </w:r>
    </w:p>
    <w:p w14:paraId="48FECD1D" w14:textId="77777777" w:rsidR="00A9509B" w:rsidRDefault="00000000">
      <w:pPr>
        <w:ind w:left="610" w:right="14" w:hanging="250"/>
      </w:pPr>
      <w:r>
        <w:t>14- Uma obstrução no Tubo de Pitot tornará inoperante o:</w:t>
      </w:r>
    </w:p>
    <w:p w14:paraId="720FB077" w14:textId="77777777" w:rsidR="00A9509B" w:rsidRDefault="00000000">
      <w:pPr>
        <w:numPr>
          <w:ilvl w:val="0"/>
          <w:numId w:val="574"/>
        </w:numPr>
        <w:ind w:left="580" w:right="14" w:hanging="230"/>
      </w:pPr>
      <w:r>
        <w:t>altímetro</w:t>
      </w:r>
    </w:p>
    <w:p w14:paraId="5EF1CAC0" w14:textId="77777777" w:rsidR="00A9509B" w:rsidRDefault="00000000">
      <w:pPr>
        <w:numPr>
          <w:ilvl w:val="0"/>
          <w:numId w:val="574"/>
        </w:numPr>
        <w:ind w:left="580" w:right="14" w:hanging="230"/>
      </w:pPr>
      <w:r>
        <w:t>velocímetro</w:t>
      </w:r>
    </w:p>
    <w:p w14:paraId="7CFC1BF6" w14:textId="77777777" w:rsidR="00A9509B" w:rsidRDefault="00000000">
      <w:pPr>
        <w:numPr>
          <w:ilvl w:val="0"/>
          <w:numId w:val="574"/>
        </w:numPr>
        <w:ind w:left="580" w:right="14" w:hanging="230"/>
      </w:pPr>
      <w:r>
        <w:t>horizonte artificial</w:t>
      </w:r>
    </w:p>
    <w:p w14:paraId="6EC9A201" w14:textId="77777777" w:rsidR="00A9509B" w:rsidRDefault="00000000">
      <w:pPr>
        <w:numPr>
          <w:ilvl w:val="0"/>
          <w:numId w:val="574"/>
        </w:numPr>
        <w:spacing w:after="151"/>
        <w:ind w:left="580" w:right="14" w:hanging="230"/>
      </w:pPr>
      <w:r>
        <w:t>altímetro e o velocímetro</w:t>
      </w:r>
    </w:p>
    <w:p w14:paraId="4858E118" w14:textId="77777777" w:rsidR="00A9509B" w:rsidRDefault="00000000">
      <w:pPr>
        <w:spacing w:after="4" w:line="265" w:lineRule="auto"/>
        <w:ind w:left="370" w:right="9" w:hanging="10"/>
      </w:pPr>
      <w:r>
        <w:rPr>
          <w:sz w:val="22"/>
        </w:rPr>
        <w:t>15- A deriva é um perfil:</w:t>
      </w:r>
    </w:p>
    <w:p w14:paraId="14C042BE" w14:textId="77777777" w:rsidR="00A9509B" w:rsidRDefault="00000000">
      <w:pPr>
        <w:ind w:left="350" w:right="14"/>
      </w:pPr>
      <w:r>
        <w:t>a) assimétrico, pois a corda coincide com a linha de curvatura média b) simétrico, pois a corda não coincide com a linha de curvatura média</w:t>
      </w:r>
    </w:p>
    <w:p w14:paraId="2ECD3184" w14:textId="77777777" w:rsidR="00A9509B" w:rsidRDefault="00000000">
      <w:pPr>
        <w:numPr>
          <w:ilvl w:val="0"/>
          <w:numId w:val="575"/>
        </w:numPr>
        <w:ind w:left="580" w:right="14" w:hanging="230"/>
      </w:pPr>
      <w:r>
        <w:t>simétrico, pois a corda coincide com a linha de curvatura média</w:t>
      </w:r>
    </w:p>
    <w:p w14:paraId="10F15B2A" w14:textId="77777777" w:rsidR="00A9509B" w:rsidRDefault="00000000">
      <w:pPr>
        <w:numPr>
          <w:ilvl w:val="0"/>
          <w:numId w:val="575"/>
        </w:numPr>
        <w:spacing w:after="181"/>
        <w:ind w:left="580" w:right="14" w:hanging="230"/>
      </w:pPr>
      <w:r>
        <w:t>assimétrico, pois a corda não coincide com a linha de curvatura média</w:t>
      </w:r>
    </w:p>
    <w:p w14:paraId="1643154E" w14:textId="77777777" w:rsidR="00A9509B" w:rsidRDefault="00000000">
      <w:pPr>
        <w:ind w:left="355" w:right="14"/>
      </w:pPr>
      <w:r>
        <w:t>16- A sustentação depende: a) do ângulo de ataque; formato do perfil; pressão do ar atmosférico e área da asa</w:t>
      </w:r>
    </w:p>
    <w:p w14:paraId="269509E9" w14:textId="77777777" w:rsidR="00A9509B" w:rsidRDefault="00000000">
      <w:pPr>
        <w:numPr>
          <w:ilvl w:val="0"/>
          <w:numId w:val="576"/>
        </w:numPr>
        <w:spacing w:after="4" w:line="265" w:lineRule="auto"/>
        <w:ind w:left="609" w:right="14" w:hanging="254"/>
      </w:pPr>
      <w:r>
        <w:rPr>
          <w:sz w:val="22"/>
        </w:rPr>
        <w:t>da área da asa, densidade do ar, velocidade do deslocamento, ângulo de ataque e formato do perfil</w:t>
      </w:r>
    </w:p>
    <w:p w14:paraId="3EA9E871" w14:textId="77777777" w:rsidR="00A9509B" w:rsidRDefault="00000000">
      <w:pPr>
        <w:numPr>
          <w:ilvl w:val="0"/>
          <w:numId w:val="576"/>
        </w:numPr>
        <w:ind w:left="609" w:right="14" w:hanging="254"/>
      </w:pPr>
      <w:r>
        <w:t>da velocidade do vento; peso da aeronave; ângulo de ataque e formato do perfil</w:t>
      </w:r>
    </w:p>
    <w:p w14:paraId="174704C1" w14:textId="77777777" w:rsidR="00A9509B" w:rsidRDefault="00000000">
      <w:pPr>
        <w:numPr>
          <w:ilvl w:val="0"/>
          <w:numId w:val="576"/>
        </w:numPr>
        <w:spacing w:after="121"/>
        <w:ind w:left="609" w:right="14" w:hanging="254"/>
      </w:pPr>
      <w:r>
        <w:t>Todas as acima</w:t>
      </w:r>
    </w:p>
    <w:p w14:paraId="1A8E2174" w14:textId="77777777" w:rsidR="00A9509B" w:rsidRDefault="00000000">
      <w:pPr>
        <w:ind w:left="370" w:right="14"/>
      </w:pPr>
      <w:r>
        <w:t>17- O ângulo de ataque é formado entre:</w:t>
      </w:r>
    </w:p>
    <w:p w14:paraId="59A6219A" w14:textId="77777777" w:rsidR="00A9509B" w:rsidRDefault="00000000">
      <w:pPr>
        <w:numPr>
          <w:ilvl w:val="0"/>
          <w:numId w:val="577"/>
        </w:numPr>
        <w:ind w:right="14" w:hanging="221"/>
      </w:pPr>
      <w:r>
        <w:t>o eixo longitudinal e o vento relativo</w:t>
      </w:r>
    </w:p>
    <w:p w14:paraId="5563EF34" w14:textId="77777777" w:rsidR="00A9509B" w:rsidRDefault="00000000">
      <w:pPr>
        <w:numPr>
          <w:ilvl w:val="0"/>
          <w:numId w:val="577"/>
        </w:numPr>
        <w:ind w:right="14" w:hanging="221"/>
      </w:pPr>
      <w:r>
        <w:t>a corda do aerofólio e a trajetória da aeronave</w:t>
      </w:r>
    </w:p>
    <w:p w14:paraId="75DC8B0F" w14:textId="77777777" w:rsidR="00A9509B" w:rsidRDefault="00000000">
      <w:pPr>
        <w:numPr>
          <w:ilvl w:val="0"/>
          <w:numId w:val="577"/>
        </w:numPr>
        <w:ind w:right="14" w:hanging="221"/>
      </w:pPr>
      <w:r>
        <w:t>a corda do aerofólio e o vento relativo</w:t>
      </w:r>
    </w:p>
    <w:p w14:paraId="28CFB13E" w14:textId="77777777" w:rsidR="00A9509B" w:rsidRDefault="00000000">
      <w:pPr>
        <w:numPr>
          <w:ilvl w:val="0"/>
          <w:numId w:val="577"/>
        </w:numPr>
        <w:spacing w:after="120"/>
        <w:ind w:right="14" w:hanging="221"/>
      </w:pPr>
      <w:r>
        <w:t>"b" e "c" são corretas</w:t>
      </w:r>
    </w:p>
    <w:p w14:paraId="42CF557D" w14:textId="77777777" w:rsidR="00A9509B" w:rsidRDefault="00000000">
      <w:pPr>
        <w:ind w:left="370" w:right="14"/>
      </w:pPr>
      <w:r>
        <w:t>18- Dentro da variação possível do ângulo de ataque:</w:t>
      </w:r>
    </w:p>
    <w:p w14:paraId="270F7E91" w14:textId="77777777" w:rsidR="00A9509B" w:rsidRDefault="00000000">
      <w:pPr>
        <w:numPr>
          <w:ilvl w:val="0"/>
          <w:numId w:val="578"/>
        </w:numPr>
        <w:ind w:right="14" w:hanging="221"/>
      </w:pPr>
      <w:r>
        <w:t>o arrasto parasita não se altera</w:t>
      </w:r>
    </w:p>
    <w:p w14:paraId="18775892" w14:textId="77777777" w:rsidR="00A9509B" w:rsidRDefault="00000000">
      <w:pPr>
        <w:numPr>
          <w:ilvl w:val="0"/>
          <w:numId w:val="578"/>
        </w:numPr>
        <w:ind w:right="14" w:hanging="221"/>
      </w:pPr>
      <w:r>
        <w:t>o arrasto total não se altera</w:t>
      </w:r>
    </w:p>
    <w:p w14:paraId="358D8EFD" w14:textId="77777777" w:rsidR="00A9509B" w:rsidRDefault="00000000">
      <w:pPr>
        <w:numPr>
          <w:ilvl w:val="0"/>
          <w:numId w:val="578"/>
        </w:numPr>
        <w:ind w:right="14" w:hanging="221"/>
      </w:pPr>
      <w:r>
        <w:t>o arrasto induzido não se altera</w:t>
      </w:r>
    </w:p>
    <w:p w14:paraId="12B3515C" w14:textId="77777777" w:rsidR="00A9509B" w:rsidRDefault="00000000">
      <w:pPr>
        <w:numPr>
          <w:ilvl w:val="0"/>
          <w:numId w:val="578"/>
        </w:numPr>
        <w:spacing w:after="123"/>
        <w:ind w:right="14" w:hanging="221"/>
      </w:pPr>
      <w:r>
        <w:t>todas as alternativas estão corretas</w:t>
      </w:r>
    </w:p>
    <w:p w14:paraId="0444FAE9" w14:textId="77777777" w:rsidR="00A9509B" w:rsidRDefault="00000000">
      <w:pPr>
        <w:ind w:left="374" w:right="14"/>
      </w:pPr>
      <w:r>
        <w:t>19- Quanto às hélices, pode-se afirmar que:</w:t>
      </w:r>
    </w:p>
    <w:p w14:paraId="655A70DE" w14:textId="77777777" w:rsidR="00A9509B" w:rsidRDefault="00000000">
      <w:pPr>
        <w:numPr>
          <w:ilvl w:val="0"/>
          <w:numId w:val="579"/>
        </w:numPr>
        <w:ind w:right="14" w:hanging="216"/>
      </w:pPr>
      <w:r>
        <w:t>o maior valor de tração é gerado próximo à raiz</w:t>
      </w:r>
    </w:p>
    <w:p w14:paraId="59A8E5A4" w14:textId="77777777" w:rsidR="00A9509B" w:rsidRDefault="00000000">
      <w:pPr>
        <w:numPr>
          <w:ilvl w:val="0"/>
          <w:numId w:val="579"/>
        </w:numPr>
        <w:ind w:right="14" w:hanging="216"/>
      </w:pPr>
      <w:r>
        <w:t>o maior valor de tração é gerado nas pontas</w:t>
      </w:r>
    </w:p>
    <w:p w14:paraId="3F7E9B1F" w14:textId="77777777" w:rsidR="00A9509B" w:rsidRDefault="00000000">
      <w:pPr>
        <w:numPr>
          <w:ilvl w:val="0"/>
          <w:numId w:val="579"/>
        </w:numPr>
        <w:ind w:right="14" w:hanging="216"/>
      </w:pPr>
      <w:r>
        <w:lastRenderedPageBreak/>
        <w:t>o valor de tração é constante em toda pá</w:t>
      </w:r>
    </w:p>
    <w:p w14:paraId="7711C63B" w14:textId="77777777" w:rsidR="00A9509B" w:rsidRDefault="00000000">
      <w:pPr>
        <w:numPr>
          <w:ilvl w:val="0"/>
          <w:numId w:val="579"/>
        </w:numPr>
        <w:spacing w:after="150"/>
        <w:ind w:right="14" w:hanging="216"/>
      </w:pPr>
      <w:r>
        <w:t>o valor de tração é nulo próximo.à raiz</w:t>
      </w:r>
    </w:p>
    <w:p w14:paraId="7FEEBAB1" w14:textId="77777777" w:rsidR="00A9509B" w:rsidRDefault="00000000">
      <w:pPr>
        <w:ind w:left="365" w:right="14"/>
      </w:pPr>
      <w:r>
        <w:t>20- A resultante aerodinâmica é aplicada em um ponto da corda, denominado: a) conjugado de forças</w:t>
      </w:r>
    </w:p>
    <w:p w14:paraId="047D22D9" w14:textId="77777777" w:rsidR="00A9509B" w:rsidRDefault="00000000">
      <w:pPr>
        <w:numPr>
          <w:ilvl w:val="0"/>
          <w:numId w:val="580"/>
        </w:numPr>
        <w:ind w:right="14" w:hanging="235"/>
      </w:pPr>
      <w:r>
        <w:t>centro de gravidade</w:t>
      </w:r>
    </w:p>
    <w:p w14:paraId="4FAE8CC3" w14:textId="77777777" w:rsidR="00A9509B" w:rsidRDefault="00000000">
      <w:pPr>
        <w:numPr>
          <w:ilvl w:val="0"/>
          <w:numId w:val="580"/>
        </w:numPr>
        <w:ind w:right="14" w:hanging="235"/>
      </w:pPr>
      <w:r>
        <w:t>centro de forças</w:t>
      </w:r>
    </w:p>
    <w:p w14:paraId="765AFBF0" w14:textId="77777777" w:rsidR="00A9509B" w:rsidRDefault="00000000">
      <w:pPr>
        <w:numPr>
          <w:ilvl w:val="0"/>
          <w:numId w:val="580"/>
        </w:numPr>
        <w:spacing w:after="760"/>
        <w:ind w:right="14" w:hanging="235"/>
      </w:pPr>
      <w:r>
        <w:t>centro de pressão</w:t>
      </w:r>
    </w:p>
    <w:p w14:paraId="1B8023FF" w14:textId="77777777" w:rsidR="00A9509B" w:rsidRDefault="00000000">
      <w:pPr>
        <w:ind w:left="370" w:right="14"/>
      </w:pPr>
      <w:r>
        <w:t>Ol- A medida em que um avião sobe na atmosfera, a</w:t>
      </w:r>
    </w:p>
    <w:p w14:paraId="1DF1A037" w14:textId="77777777" w:rsidR="00A9509B" w:rsidRDefault="00000000">
      <w:pPr>
        <w:numPr>
          <w:ilvl w:val="0"/>
          <w:numId w:val="581"/>
        </w:numPr>
        <w:ind w:right="14" w:hanging="230"/>
      </w:pPr>
      <w:r>
        <w:t>densidade diminui</w:t>
      </w:r>
    </w:p>
    <w:p w14:paraId="599C28C2" w14:textId="77777777" w:rsidR="00A9509B" w:rsidRDefault="00000000">
      <w:pPr>
        <w:numPr>
          <w:ilvl w:val="0"/>
          <w:numId w:val="581"/>
        </w:numPr>
        <w:ind w:right="14" w:hanging="230"/>
      </w:pPr>
      <w:r>
        <w:t>VA diminui</w:t>
      </w:r>
    </w:p>
    <w:p w14:paraId="56D47EF4" w14:textId="77777777" w:rsidR="00A9509B" w:rsidRDefault="00000000">
      <w:pPr>
        <w:numPr>
          <w:ilvl w:val="0"/>
          <w:numId w:val="581"/>
        </w:numPr>
        <w:ind w:right="14" w:hanging="230"/>
      </w:pPr>
      <w:r>
        <w:t>VI aumenta e VA diminui</w:t>
      </w:r>
    </w:p>
    <w:p w14:paraId="311746BC" w14:textId="77777777" w:rsidR="00A9509B" w:rsidRDefault="00000000">
      <w:pPr>
        <w:numPr>
          <w:ilvl w:val="0"/>
          <w:numId w:val="581"/>
        </w:numPr>
        <w:ind w:right="14" w:hanging="230"/>
      </w:pPr>
      <w:r>
        <w:t>temperatura diminui</w:t>
      </w:r>
    </w:p>
    <w:p w14:paraId="650169F2" w14:textId="77777777" w:rsidR="00A9509B" w:rsidRDefault="00000000">
      <w:pPr>
        <w:ind w:left="302" w:right="14" w:hanging="288"/>
      </w:pPr>
      <w:r>
        <w:t>02- Em um local de maior densidade atmosférica obtémse:</w:t>
      </w:r>
    </w:p>
    <w:p w14:paraId="024A45FB" w14:textId="77777777" w:rsidR="00A9509B" w:rsidRDefault="00000000">
      <w:pPr>
        <w:numPr>
          <w:ilvl w:val="0"/>
          <w:numId w:val="582"/>
        </w:numPr>
        <w:ind w:right="14" w:hanging="269"/>
      </w:pPr>
      <w:r>
        <w:t>menor potência</w:t>
      </w:r>
    </w:p>
    <w:p w14:paraId="766B5239" w14:textId="77777777" w:rsidR="00A9509B" w:rsidRDefault="00000000">
      <w:pPr>
        <w:numPr>
          <w:ilvl w:val="0"/>
          <w:numId w:val="582"/>
        </w:numPr>
        <w:ind w:right="14" w:hanging="269"/>
      </w:pPr>
      <w:r>
        <w:t>menor sustentação</w:t>
      </w:r>
    </w:p>
    <w:p w14:paraId="0E3E3CB7" w14:textId="77777777" w:rsidR="00A9509B" w:rsidRDefault="00000000">
      <w:pPr>
        <w:numPr>
          <w:ilvl w:val="0"/>
          <w:numId w:val="582"/>
        </w:numPr>
        <w:ind w:right="14" w:hanging="269"/>
      </w:pPr>
      <w:r>
        <w:t>maior potência e menor sustentação</w:t>
      </w:r>
    </w:p>
    <w:p w14:paraId="04ABE12C" w14:textId="77777777" w:rsidR="00A9509B" w:rsidRDefault="00000000">
      <w:pPr>
        <w:numPr>
          <w:ilvl w:val="0"/>
          <w:numId w:val="582"/>
        </w:numPr>
        <w:spacing w:after="152"/>
        <w:ind w:right="14" w:hanging="269"/>
      </w:pPr>
      <w:r>
        <w:t>maior sustentação e maior potência</w:t>
      </w:r>
    </w:p>
    <w:p w14:paraId="50E9FA4C" w14:textId="77777777" w:rsidR="00A9509B" w:rsidRDefault="00000000">
      <w:pPr>
        <w:ind w:left="14" w:right="14"/>
      </w:pPr>
      <w:r>
        <w:t>03- O nome técnico da parte superior de um aerofólio é:</w:t>
      </w:r>
    </w:p>
    <w:p w14:paraId="3B3420FB" w14:textId="77777777" w:rsidR="00A9509B" w:rsidRDefault="00000000">
      <w:pPr>
        <w:tabs>
          <w:tab w:val="center" w:pos="2772"/>
        </w:tabs>
        <w:spacing w:after="4" w:line="265" w:lineRule="auto"/>
        <w:ind w:right="0" w:firstLine="0"/>
        <w:jc w:val="left"/>
      </w:pPr>
      <w:r>
        <w:t>a) corda</w:t>
      </w:r>
      <w:r>
        <w:tab/>
        <w:t>b) ventre</w:t>
      </w:r>
    </w:p>
    <w:p w14:paraId="59E22230" w14:textId="77777777" w:rsidR="00A9509B" w:rsidRDefault="00000000">
      <w:pPr>
        <w:tabs>
          <w:tab w:val="center" w:pos="2935"/>
        </w:tabs>
        <w:spacing w:after="134"/>
        <w:ind w:right="0" w:firstLine="0"/>
        <w:jc w:val="left"/>
      </w:pPr>
      <w:r>
        <w:t>c) intradorso</w:t>
      </w:r>
      <w:r>
        <w:tab/>
        <w:t>d) extradorso</w:t>
      </w:r>
    </w:p>
    <w:p w14:paraId="53465F95" w14:textId="77777777" w:rsidR="00A9509B" w:rsidRDefault="00000000">
      <w:pPr>
        <w:ind w:left="14" w:right="14"/>
      </w:pPr>
      <w:r>
        <w:t>04- Para aumento de ângulo de ataque acima do ângulo crítico, os valores de Cl: a) aumentam rapidamente</w:t>
      </w:r>
    </w:p>
    <w:p w14:paraId="4DCDB04B" w14:textId="77777777" w:rsidR="00A9509B" w:rsidRDefault="00000000">
      <w:pPr>
        <w:ind w:left="14" w:right="14"/>
      </w:pPr>
      <w:r>
        <w:t>b) diminuem rapidamente</w:t>
      </w:r>
    </w:p>
    <w:p w14:paraId="66F10CED" w14:textId="77777777" w:rsidR="00A9509B" w:rsidRDefault="00000000">
      <w:pPr>
        <w:ind w:left="14" w:right="14"/>
      </w:pPr>
      <w:r>
        <w:t>c)anulam-se imediatamente</w:t>
      </w:r>
    </w:p>
    <w:p w14:paraId="4889DE94" w14:textId="77777777" w:rsidR="00A9509B" w:rsidRDefault="00000000">
      <w:pPr>
        <w:spacing w:after="127"/>
        <w:ind w:left="14" w:right="14"/>
      </w:pPr>
      <w:r>
        <w:t>d) aumetam lentamente</w:t>
      </w:r>
    </w:p>
    <w:p w14:paraId="6C2C9E9E" w14:textId="77777777" w:rsidR="00A9509B" w:rsidRDefault="00000000">
      <w:pPr>
        <w:ind w:left="302" w:right="14" w:hanging="288"/>
      </w:pPr>
      <w:r>
        <w:t>05- O ângulo de incidência é o ângulo formado pela corda do perfil da asa e o(a):</w:t>
      </w:r>
    </w:p>
    <w:p w14:paraId="06CDFED9" w14:textId="77777777" w:rsidR="00A9509B" w:rsidRDefault="00000000">
      <w:pPr>
        <w:numPr>
          <w:ilvl w:val="0"/>
          <w:numId w:val="583"/>
        </w:numPr>
        <w:ind w:left="264" w:right="14" w:hanging="250"/>
      </w:pPr>
      <w:r>
        <w:t>corda média</w:t>
      </w:r>
    </w:p>
    <w:p w14:paraId="27B69098" w14:textId="77777777" w:rsidR="00A9509B" w:rsidRDefault="00000000">
      <w:pPr>
        <w:numPr>
          <w:ilvl w:val="0"/>
          <w:numId w:val="583"/>
        </w:numPr>
        <w:ind w:left="264" w:right="14" w:hanging="250"/>
      </w:pPr>
      <w:r>
        <w:t>vento relativo</w:t>
      </w:r>
    </w:p>
    <w:p w14:paraId="21D5CED1" w14:textId="77777777" w:rsidR="00A9509B" w:rsidRDefault="00000000">
      <w:pPr>
        <w:numPr>
          <w:ilvl w:val="0"/>
          <w:numId w:val="583"/>
        </w:numPr>
        <w:ind w:left="264" w:right="14" w:hanging="250"/>
      </w:pPr>
      <w:r>
        <w:t>vento de través</w:t>
      </w:r>
    </w:p>
    <w:p w14:paraId="226BF93A" w14:textId="77777777" w:rsidR="00A9509B" w:rsidRDefault="00000000">
      <w:pPr>
        <w:numPr>
          <w:ilvl w:val="0"/>
          <w:numId w:val="583"/>
        </w:numPr>
        <w:spacing w:after="143"/>
        <w:ind w:left="264" w:right="14" w:hanging="250"/>
      </w:pPr>
      <w:r>
        <w:t>eixo longitudinal da acft</w:t>
      </w:r>
    </w:p>
    <w:p w14:paraId="2344DC9F" w14:textId="77777777" w:rsidR="00A9509B" w:rsidRDefault="00000000">
      <w:pPr>
        <w:spacing w:after="3" w:line="222" w:lineRule="auto"/>
        <w:ind w:left="307" w:right="9" w:hanging="293"/>
        <w:jc w:val="left"/>
      </w:pPr>
      <w:r>
        <w:t>06- O aumento gradativo do ângulo de ataque faz com que a sustentação e a resistência ao avanço sejam respectivamente:</w:t>
      </w:r>
    </w:p>
    <w:p w14:paraId="23D07C3B" w14:textId="77777777" w:rsidR="00A9509B" w:rsidRDefault="00000000">
      <w:pPr>
        <w:numPr>
          <w:ilvl w:val="0"/>
          <w:numId w:val="584"/>
        </w:numPr>
        <w:ind w:right="14" w:hanging="259"/>
      </w:pPr>
      <w:r>
        <w:t>aumentada / aumentada</w:t>
      </w:r>
    </w:p>
    <w:p w14:paraId="103AAD51" w14:textId="77777777" w:rsidR="00A9509B" w:rsidRDefault="00000000">
      <w:pPr>
        <w:numPr>
          <w:ilvl w:val="0"/>
          <w:numId w:val="584"/>
        </w:numPr>
        <w:ind w:right="14" w:hanging="259"/>
      </w:pPr>
      <w:r>
        <w:t>aumentada / diminuída</w:t>
      </w:r>
    </w:p>
    <w:p w14:paraId="3617B3A6" w14:textId="77777777" w:rsidR="00A9509B" w:rsidRDefault="00000000">
      <w:pPr>
        <w:numPr>
          <w:ilvl w:val="0"/>
          <w:numId w:val="584"/>
        </w:numPr>
        <w:ind w:right="14" w:hanging="259"/>
      </w:pPr>
      <w:r>
        <w:t>diminuída / aumentada</w:t>
      </w:r>
    </w:p>
    <w:p w14:paraId="4653BC20" w14:textId="77777777" w:rsidR="00A9509B" w:rsidRDefault="00000000">
      <w:pPr>
        <w:numPr>
          <w:ilvl w:val="0"/>
          <w:numId w:val="584"/>
        </w:numPr>
        <w:spacing w:after="118"/>
        <w:ind w:right="14" w:hanging="259"/>
      </w:pPr>
      <w:r>
        <w:t>diminuída / diminuída</w:t>
      </w:r>
    </w:p>
    <w:p w14:paraId="1564E2C8" w14:textId="77777777" w:rsidR="00A9509B" w:rsidRDefault="00000000">
      <w:pPr>
        <w:ind w:left="302" w:right="14" w:hanging="288"/>
      </w:pPr>
      <w:r>
        <w:t>07- Nos perfis simétricos- com um aumento do ângulo de ataque o Cp:</w:t>
      </w:r>
    </w:p>
    <w:p w14:paraId="5A5CCD40" w14:textId="77777777" w:rsidR="00A9509B" w:rsidRDefault="00000000">
      <w:pPr>
        <w:numPr>
          <w:ilvl w:val="0"/>
          <w:numId w:val="585"/>
        </w:numPr>
        <w:ind w:left="264" w:right="14" w:hanging="250"/>
      </w:pPr>
      <w:r>
        <w:t>desloca-se para trás</w:t>
      </w:r>
    </w:p>
    <w:p w14:paraId="353AEBBD" w14:textId="77777777" w:rsidR="00A9509B" w:rsidRDefault="00000000">
      <w:pPr>
        <w:numPr>
          <w:ilvl w:val="0"/>
          <w:numId w:val="585"/>
        </w:numPr>
        <w:ind w:left="264" w:right="14" w:hanging="250"/>
      </w:pPr>
      <w:r>
        <w:t>desloca-se para a frente</w:t>
      </w:r>
    </w:p>
    <w:p w14:paraId="3072832F" w14:textId="77777777" w:rsidR="00A9509B" w:rsidRDefault="00000000">
      <w:pPr>
        <w:numPr>
          <w:ilvl w:val="0"/>
          <w:numId w:val="585"/>
        </w:numPr>
        <w:ind w:left="264" w:right="14" w:hanging="250"/>
      </w:pPr>
      <w:r>
        <w:t>desliza para a fuselagem</w:t>
      </w:r>
    </w:p>
    <w:p w14:paraId="341F6D87" w14:textId="77777777" w:rsidR="00A9509B" w:rsidRDefault="00000000">
      <w:pPr>
        <w:numPr>
          <w:ilvl w:val="0"/>
          <w:numId w:val="585"/>
        </w:numPr>
        <w:spacing w:after="148"/>
        <w:ind w:left="264" w:right="14" w:hanging="250"/>
      </w:pPr>
      <w:r>
        <w:t>continua no mesmo lugar</w:t>
      </w:r>
    </w:p>
    <w:p w14:paraId="34B9AA83" w14:textId="77777777" w:rsidR="00A9509B" w:rsidRDefault="00000000">
      <w:pPr>
        <w:ind w:left="307" w:right="14" w:hanging="293"/>
      </w:pPr>
      <w:r>
        <w:t>08- A resistência ao avanço, devido ao turbilhonamento na ponta da asa, chama-se resistência:</w:t>
      </w:r>
    </w:p>
    <w:p w14:paraId="51CF2E98" w14:textId="77777777" w:rsidR="00A9509B" w:rsidRDefault="00000000">
      <w:pPr>
        <w:tabs>
          <w:tab w:val="center" w:pos="2842"/>
        </w:tabs>
        <w:ind w:right="0" w:firstLine="0"/>
        <w:jc w:val="left"/>
      </w:pPr>
      <w:r>
        <w:t>a) parasita</w:t>
      </w:r>
      <w:r>
        <w:tab/>
        <w:t>b) do perfil</w:t>
      </w:r>
    </w:p>
    <w:p w14:paraId="143B503E" w14:textId="77777777" w:rsidR="00A9509B" w:rsidRDefault="00000000">
      <w:pPr>
        <w:tabs>
          <w:tab w:val="center" w:pos="3228"/>
        </w:tabs>
        <w:spacing w:after="120"/>
        <w:ind w:right="0" w:firstLine="0"/>
        <w:jc w:val="left"/>
      </w:pPr>
      <w:r>
        <w:t>c) ao avanço induzida</w:t>
      </w:r>
      <w:r>
        <w:tab/>
        <w:t>d) de atrito induzida</w:t>
      </w:r>
    </w:p>
    <w:p w14:paraId="428217E4" w14:textId="77777777" w:rsidR="00A9509B" w:rsidRDefault="00000000">
      <w:pPr>
        <w:ind w:left="302" w:right="14" w:hanging="288"/>
      </w:pPr>
      <w:r>
        <w:t>09- A velocidade de estol aerodinâmica será tanto menor quanto:</w:t>
      </w:r>
    </w:p>
    <w:p w14:paraId="13DB569B" w14:textId="77777777" w:rsidR="00A9509B" w:rsidRDefault="00000000">
      <w:pPr>
        <w:numPr>
          <w:ilvl w:val="0"/>
          <w:numId w:val="586"/>
        </w:numPr>
        <w:ind w:right="14" w:hanging="254"/>
      </w:pPr>
      <w:r>
        <w:t>maior for o peso</w:t>
      </w:r>
    </w:p>
    <w:p w14:paraId="60962471" w14:textId="77777777" w:rsidR="00A9509B" w:rsidRDefault="00000000">
      <w:pPr>
        <w:numPr>
          <w:ilvl w:val="0"/>
          <w:numId w:val="586"/>
        </w:numPr>
        <w:ind w:right="14" w:hanging="254"/>
      </w:pPr>
      <w:r>
        <w:t>maior for a densidade</w:t>
      </w:r>
    </w:p>
    <w:p w14:paraId="7B00DC5D" w14:textId="77777777" w:rsidR="00A9509B" w:rsidRDefault="00000000">
      <w:pPr>
        <w:numPr>
          <w:ilvl w:val="0"/>
          <w:numId w:val="586"/>
        </w:numPr>
        <w:spacing w:after="4" w:line="265" w:lineRule="auto"/>
        <w:ind w:right="14" w:hanging="254"/>
      </w:pPr>
      <w:r>
        <w:rPr>
          <w:sz w:val="22"/>
        </w:rPr>
        <w:t>menor for a área da asa</w:t>
      </w:r>
    </w:p>
    <w:p w14:paraId="6B12C967" w14:textId="77777777" w:rsidR="00A9509B" w:rsidRDefault="00000000">
      <w:pPr>
        <w:numPr>
          <w:ilvl w:val="0"/>
          <w:numId w:val="586"/>
        </w:numPr>
        <w:spacing w:after="120"/>
        <w:ind w:right="14" w:hanging="254"/>
      </w:pPr>
      <w:r>
        <w:t>menor for o valor do Cl</w:t>
      </w:r>
    </w:p>
    <w:p w14:paraId="4AC56ABB" w14:textId="77777777" w:rsidR="00A9509B" w:rsidRDefault="00000000">
      <w:pPr>
        <w:ind w:left="297" w:right="14" w:hanging="283"/>
      </w:pPr>
      <w:r>
        <w:t>10- A tendência de entrar em parafuso chato e mais acentuada num avião com:</w:t>
      </w:r>
    </w:p>
    <w:p w14:paraId="129C5A95" w14:textId="77777777" w:rsidR="00A9509B" w:rsidRDefault="00000000">
      <w:pPr>
        <w:numPr>
          <w:ilvl w:val="0"/>
          <w:numId w:val="587"/>
        </w:numPr>
        <w:spacing w:after="4" w:line="265" w:lineRule="auto"/>
        <w:ind w:right="14" w:hanging="259"/>
      </w:pPr>
      <w:r>
        <w:rPr>
          <w:sz w:val="22"/>
        </w:rPr>
        <w:t>o nariz pesado</w:t>
      </w:r>
    </w:p>
    <w:p w14:paraId="134BC705" w14:textId="77777777" w:rsidR="00A9509B" w:rsidRDefault="00000000">
      <w:pPr>
        <w:numPr>
          <w:ilvl w:val="0"/>
          <w:numId w:val="587"/>
        </w:numPr>
        <w:ind w:right="14" w:hanging="259"/>
      </w:pPr>
      <w:r>
        <w:t>a cauda pesada</w:t>
      </w:r>
    </w:p>
    <w:p w14:paraId="5D1EC9D4" w14:textId="77777777" w:rsidR="00A9509B" w:rsidRDefault="00000000">
      <w:pPr>
        <w:numPr>
          <w:ilvl w:val="0"/>
          <w:numId w:val="587"/>
        </w:numPr>
        <w:ind w:right="14" w:hanging="259"/>
      </w:pPr>
      <w:r>
        <w:t>trem de pouso triciclo</w:t>
      </w:r>
    </w:p>
    <w:p w14:paraId="0131C102" w14:textId="77777777" w:rsidR="00A9509B" w:rsidRDefault="00000000">
      <w:pPr>
        <w:numPr>
          <w:ilvl w:val="0"/>
          <w:numId w:val="587"/>
        </w:numPr>
        <w:spacing w:after="146"/>
        <w:ind w:right="14" w:hanging="259"/>
      </w:pPr>
      <w:r>
        <w:t>trem de pouso convencional</w:t>
      </w:r>
    </w:p>
    <w:p w14:paraId="6CC607EC" w14:textId="77777777" w:rsidR="00A9509B" w:rsidRDefault="00000000">
      <w:pPr>
        <w:ind w:left="14" w:right="14"/>
      </w:pPr>
      <w:r>
        <w:t>11- O movimento de guinada é realizado com o(s):</w:t>
      </w:r>
    </w:p>
    <w:p w14:paraId="042ACA4C" w14:textId="77777777" w:rsidR="00A9509B" w:rsidRDefault="00000000">
      <w:pPr>
        <w:tabs>
          <w:tab w:val="center" w:pos="2827"/>
        </w:tabs>
        <w:ind w:right="0" w:firstLine="0"/>
        <w:jc w:val="left"/>
      </w:pPr>
      <w:r>
        <w:t>a) leme de direção</w:t>
      </w:r>
      <w:r>
        <w:tab/>
        <w:t>b) ailerons</w:t>
      </w:r>
    </w:p>
    <w:p w14:paraId="789F714A" w14:textId="77777777" w:rsidR="00A9509B" w:rsidRDefault="00000000">
      <w:pPr>
        <w:tabs>
          <w:tab w:val="center" w:pos="2931"/>
        </w:tabs>
        <w:spacing w:after="123"/>
        <w:ind w:right="0" w:firstLine="0"/>
        <w:jc w:val="left"/>
      </w:pPr>
      <w:r>
        <w:t>c) flaps</w:t>
      </w:r>
      <w:r>
        <w:tab/>
        <w:t>d) profundor</w:t>
      </w:r>
    </w:p>
    <w:p w14:paraId="17CA201E" w14:textId="77777777" w:rsidR="00A9509B" w:rsidRDefault="00000000">
      <w:pPr>
        <w:ind w:left="292" w:right="14" w:hanging="278"/>
      </w:pPr>
      <w:r>
        <w:t>12- Quando aciona-se o manche para a esquerda, o avião deverá girar em torno do eixo:</w:t>
      </w:r>
    </w:p>
    <w:p w14:paraId="403ED8AB" w14:textId="77777777" w:rsidR="00A9509B" w:rsidRDefault="00000000">
      <w:pPr>
        <w:tabs>
          <w:tab w:val="center" w:pos="2808"/>
        </w:tabs>
        <w:ind w:right="0" w:firstLine="0"/>
        <w:jc w:val="left"/>
      </w:pPr>
      <w:r>
        <w:t>a) lateral</w:t>
      </w:r>
      <w:r>
        <w:tab/>
        <w:t>b) vertical</w:t>
      </w:r>
    </w:p>
    <w:p w14:paraId="460AF3AF" w14:textId="77777777" w:rsidR="00A9509B" w:rsidRDefault="00000000">
      <w:pPr>
        <w:tabs>
          <w:tab w:val="center" w:pos="2983"/>
        </w:tabs>
        <w:ind w:right="0" w:firstLine="0"/>
        <w:jc w:val="left"/>
      </w:pPr>
      <w:r>
        <w:t>c) inclinado</w:t>
      </w:r>
      <w:r>
        <w:tab/>
        <w:t>d) longitudinal</w:t>
      </w:r>
    </w:p>
    <w:p w14:paraId="2D335911" w14:textId="77777777" w:rsidR="00A9509B" w:rsidRDefault="00A9509B">
      <w:pPr>
        <w:sectPr w:rsidR="00A9509B">
          <w:headerReference w:type="even" r:id="rId178"/>
          <w:headerReference w:type="default" r:id="rId179"/>
          <w:footerReference w:type="even" r:id="rId180"/>
          <w:footerReference w:type="default" r:id="rId181"/>
          <w:headerReference w:type="first" r:id="rId182"/>
          <w:footerReference w:type="first" r:id="rId183"/>
          <w:pgSz w:w="11904" w:h="16840"/>
          <w:pgMar w:top="1073" w:right="586" w:bottom="1087" w:left="624" w:header="720" w:footer="720" w:gutter="0"/>
          <w:cols w:num="2" w:space="789"/>
          <w:titlePg/>
        </w:sectPr>
      </w:pPr>
    </w:p>
    <w:p w14:paraId="25ECA882" w14:textId="77777777" w:rsidR="00A9509B" w:rsidRDefault="00000000">
      <w:pPr>
        <w:spacing w:after="4" w:line="261" w:lineRule="auto"/>
        <w:ind w:left="283" w:right="14" w:firstLine="86"/>
      </w:pPr>
      <w:r>
        <w:lastRenderedPageBreak/>
        <w:t>A superfície primária de comando responsável óelos movimentos de guinada é o:</w:t>
      </w:r>
    </w:p>
    <w:p w14:paraId="03095A13" w14:textId="77777777" w:rsidR="00A9509B" w:rsidRDefault="00000000">
      <w:pPr>
        <w:tabs>
          <w:tab w:val="center" w:pos="2863"/>
        </w:tabs>
        <w:spacing w:after="4" w:line="261" w:lineRule="auto"/>
        <w:ind w:right="0" w:firstLine="0"/>
        <w:jc w:val="left"/>
      </w:pPr>
      <w:r>
        <w:t>a) aileron</w:t>
      </w:r>
      <w:r>
        <w:tab/>
        <w:t>b) profundor</w:t>
      </w:r>
    </w:p>
    <w:p w14:paraId="18D12C06" w14:textId="77777777" w:rsidR="00A9509B" w:rsidRDefault="00000000">
      <w:pPr>
        <w:tabs>
          <w:tab w:val="center" w:pos="3363"/>
        </w:tabs>
        <w:spacing w:after="136" w:line="261" w:lineRule="auto"/>
        <w:ind w:right="0" w:firstLine="0"/>
        <w:jc w:val="left"/>
      </w:pPr>
      <w:r>
        <w:t>c) leme de direção</w:t>
      </w:r>
      <w:r>
        <w:tab/>
        <w:t>d) leme de profundidade</w:t>
      </w:r>
    </w:p>
    <w:p w14:paraId="2B92A099" w14:textId="77777777" w:rsidR="00A9509B" w:rsidRDefault="00000000">
      <w:pPr>
        <w:spacing w:after="4" w:line="261" w:lineRule="auto"/>
        <w:ind w:left="14" w:right="14"/>
      </w:pPr>
      <w:r>
        <w:t>14- No flape fowler, o bordo de fuga desloca-se:</w:t>
      </w:r>
    </w:p>
    <w:p w14:paraId="3327E3D3" w14:textId="77777777" w:rsidR="00A9509B" w:rsidRDefault="00000000">
      <w:pPr>
        <w:numPr>
          <w:ilvl w:val="0"/>
          <w:numId w:val="588"/>
        </w:numPr>
        <w:spacing w:after="4" w:line="261" w:lineRule="auto"/>
        <w:ind w:right="14" w:hanging="240"/>
      </w:pPr>
      <w:r>
        <w:t>para trás e para baixo</w:t>
      </w:r>
    </w:p>
    <w:p w14:paraId="1C5BF21E" w14:textId="77777777" w:rsidR="00A9509B" w:rsidRDefault="00000000">
      <w:pPr>
        <w:numPr>
          <w:ilvl w:val="0"/>
          <w:numId w:val="588"/>
        </w:numPr>
        <w:spacing w:after="4" w:line="261" w:lineRule="auto"/>
        <w:ind w:right="14" w:hanging="240"/>
      </w:pPr>
      <w:r>
        <w:t>verticalmente para baixo</w:t>
      </w:r>
    </w:p>
    <w:p w14:paraId="0E6421EC" w14:textId="77777777" w:rsidR="00A9509B" w:rsidRDefault="00000000">
      <w:pPr>
        <w:numPr>
          <w:ilvl w:val="0"/>
          <w:numId w:val="588"/>
        </w:numPr>
        <w:spacing w:after="4" w:line="261" w:lineRule="auto"/>
        <w:ind w:right="14" w:hanging="240"/>
      </w:pPr>
      <w:r>
        <w:t>horizontalmente para trás</w:t>
      </w:r>
    </w:p>
    <w:p w14:paraId="327616FA" w14:textId="77777777" w:rsidR="00A9509B" w:rsidRDefault="00000000">
      <w:pPr>
        <w:numPr>
          <w:ilvl w:val="0"/>
          <w:numId w:val="588"/>
        </w:numPr>
        <w:spacing w:after="152" w:line="261" w:lineRule="auto"/>
        <w:ind w:right="14" w:hanging="240"/>
      </w:pPr>
      <w:r>
        <w:t>paralelamente ao bordo de fuga</w:t>
      </w:r>
    </w:p>
    <w:p w14:paraId="775C5028" w14:textId="77777777" w:rsidR="00A9509B" w:rsidRDefault="00000000">
      <w:pPr>
        <w:spacing w:after="4" w:line="261" w:lineRule="auto"/>
        <w:ind w:left="14" w:right="14"/>
      </w:pPr>
      <w:r>
        <w:t>15- O aumento de peso em um avião acarretaria</w:t>
      </w:r>
    </w:p>
    <w:p w14:paraId="2B7BF87B" w14:textId="77777777" w:rsidR="00A9509B" w:rsidRDefault="00000000">
      <w:pPr>
        <w:numPr>
          <w:ilvl w:val="0"/>
          <w:numId w:val="589"/>
        </w:numPr>
        <w:spacing w:after="4" w:line="261" w:lineRule="auto"/>
        <w:ind w:right="14" w:hanging="230"/>
      </w:pPr>
      <w:r>
        <w:t>aumento da razão de subida</w:t>
      </w:r>
    </w:p>
    <w:p w14:paraId="4DF85A87" w14:textId="77777777" w:rsidR="00A9509B" w:rsidRDefault="00000000">
      <w:pPr>
        <w:numPr>
          <w:ilvl w:val="0"/>
          <w:numId w:val="589"/>
        </w:numPr>
        <w:spacing w:after="4" w:line="261" w:lineRule="auto"/>
        <w:ind w:right="14" w:hanging="230"/>
      </w:pPr>
      <w:r>
        <w:t>aumento da velocidade máxima</w:t>
      </w:r>
    </w:p>
    <w:p w14:paraId="4BB5D0B2" w14:textId="77777777" w:rsidR="00A9509B" w:rsidRDefault="00000000">
      <w:pPr>
        <w:numPr>
          <w:ilvl w:val="0"/>
          <w:numId w:val="589"/>
        </w:numPr>
        <w:spacing w:after="4" w:line="261" w:lineRule="auto"/>
        <w:ind w:right="14" w:hanging="230"/>
      </w:pPr>
      <w:r>
        <w:t>diminuição do ângulo de subida</w:t>
      </w:r>
    </w:p>
    <w:p w14:paraId="19142CD6" w14:textId="77777777" w:rsidR="00A9509B" w:rsidRDefault="00000000">
      <w:pPr>
        <w:numPr>
          <w:ilvl w:val="0"/>
          <w:numId w:val="589"/>
        </w:numPr>
        <w:spacing w:after="177" w:line="261" w:lineRule="auto"/>
        <w:ind w:right="14" w:hanging="230"/>
      </w:pPr>
      <w:r>
        <w:t>diminuição da velocidade</w:t>
      </w:r>
    </w:p>
    <w:p w14:paraId="3608BDFF" w14:textId="77777777" w:rsidR="00A9509B" w:rsidRDefault="00000000">
      <w:pPr>
        <w:spacing w:after="4" w:line="250" w:lineRule="auto"/>
        <w:ind w:left="273" w:right="9" w:hanging="264"/>
      </w:pPr>
      <w:r>
        <w:rPr>
          <w:sz w:val="22"/>
        </w:rPr>
        <w:t>16- A altitude máxima que uma aeronave consegue alcançar chama-se teto:</w:t>
      </w:r>
    </w:p>
    <w:p w14:paraId="086DB895" w14:textId="77777777" w:rsidR="00A9509B" w:rsidRDefault="00000000">
      <w:pPr>
        <w:tabs>
          <w:tab w:val="center" w:pos="2803"/>
        </w:tabs>
        <w:spacing w:after="4" w:line="261" w:lineRule="auto"/>
        <w:ind w:right="0" w:firstLine="0"/>
        <w:jc w:val="left"/>
      </w:pPr>
      <w:r>
        <w:t>a) prático</w:t>
      </w:r>
      <w:r>
        <w:tab/>
        <w:t>b) absoluto</w:t>
      </w:r>
    </w:p>
    <w:p w14:paraId="744ED08B" w14:textId="77777777" w:rsidR="00A9509B" w:rsidRDefault="00000000">
      <w:pPr>
        <w:tabs>
          <w:tab w:val="center" w:pos="2911"/>
        </w:tabs>
        <w:spacing w:after="132" w:line="261" w:lineRule="auto"/>
        <w:ind w:right="0" w:firstLine="0"/>
        <w:jc w:val="left"/>
      </w:pPr>
      <w:r>
        <w:t>c) de serviço</w:t>
      </w:r>
      <w:r>
        <w:tab/>
        <w:t>d) operacional</w:t>
      </w:r>
    </w:p>
    <w:p w14:paraId="0EA348FA" w14:textId="77777777" w:rsidR="00A9509B" w:rsidRDefault="00000000">
      <w:pPr>
        <w:spacing w:after="4" w:line="261" w:lineRule="auto"/>
        <w:ind w:left="14" w:right="14"/>
      </w:pPr>
      <w:r>
        <w:t>17- O vento de cauda, durante um vôo planado:</w:t>
      </w:r>
    </w:p>
    <w:p w14:paraId="293368A0" w14:textId="77777777" w:rsidR="00A9509B" w:rsidRDefault="00000000">
      <w:pPr>
        <w:numPr>
          <w:ilvl w:val="0"/>
          <w:numId w:val="590"/>
        </w:numPr>
        <w:spacing w:after="4" w:line="261" w:lineRule="auto"/>
        <w:ind w:right="14" w:hanging="230"/>
      </w:pPr>
      <w:r>
        <w:t>diminui a razão de descida</w:t>
      </w:r>
    </w:p>
    <w:p w14:paraId="344198BE" w14:textId="77777777" w:rsidR="00A9509B" w:rsidRDefault="00000000">
      <w:pPr>
        <w:numPr>
          <w:ilvl w:val="0"/>
          <w:numId w:val="590"/>
        </w:numPr>
        <w:spacing w:after="4" w:line="261" w:lineRule="auto"/>
        <w:ind w:right="14" w:hanging="230"/>
      </w:pPr>
      <w:r>
        <w:t>aumenta o ângulo de planeio</w:t>
      </w:r>
    </w:p>
    <w:p w14:paraId="538D89F6" w14:textId="77777777" w:rsidR="00A9509B" w:rsidRDefault="00000000">
      <w:pPr>
        <w:numPr>
          <w:ilvl w:val="0"/>
          <w:numId w:val="590"/>
        </w:numPr>
        <w:spacing w:after="4" w:line="261" w:lineRule="auto"/>
        <w:ind w:right="14" w:hanging="230"/>
      </w:pPr>
      <w:r>
        <w:t>diminui a distância de planeio</w:t>
      </w:r>
    </w:p>
    <w:p w14:paraId="77F29381" w14:textId="77777777" w:rsidR="00A9509B" w:rsidRDefault="00000000">
      <w:pPr>
        <w:numPr>
          <w:ilvl w:val="0"/>
          <w:numId w:val="590"/>
        </w:numPr>
        <w:spacing w:after="129" w:line="261" w:lineRule="auto"/>
        <w:ind w:right="14" w:hanging="230"/>
      </w:pPr>
      <w:r>
        <w:t>aumenta a distância de planeio</w:t>
      </w:r>
    </w:p>
    <w:p w14:paraId="3011C6B5" w14:textId="77777777" w:rsidR="00A9509B" w:rsidRDefault="00000000">
      <w:pPr>
        <w:spacing w:after="4" w:line="250" w:lineRule="auto"/>
        <w:ind w:left="273" w:right="9" w:hanging="264"/>
      </w:pPr>
      <w:r>
        <w:rPr>
          <w:sz w:val="22"/>
        </w:rPr>
        <w:t>18- A distância de vôo planado depende, unicamente, da/do:</w:t>
      </w:r>
    </w:p>
    <w:p w14:paraId="3500D78F" w14:textId="77777777" w:rsidR="00A9509B" w:rsidRDefault="00000000">
      <w:pPr>
        <w:numPr>
          <w:ilvl w:val="0"/>
          <w:numId w:val="591"/>
        </w:numPr>
        <w:spacing w:after="4" w:line="261" w:lineRule="auto"/>
        <w:ind w:right="14" w:hanging="235"/>
      </w:pPr>
      <w:r>
        <w:t>altura e do peso</w:t>
      </w:r>
    </w:p>
    <w:p w14:paraId="7C5A5F90" w14:textId="77777777" w:rsidR="00A9509B" w:rsidRDefault="00000000">
      <w:pPr>
        <w:numPr>
          <w:ilvl w:val="0"/>
          <w:numId w:val="591"/>
        </w:numPr>
        <w:spacing w:after="4" w:line="261" w:lineRule="auto"/>
        <w:ind w:right="14" w:hanging="235"/>
      </w:pPr>
      <w:r>
        <w:t>altura e do ângulo de planeio</w:t>
      </w:r>
    </w:p>
    <w:p w14:paraId="3211169E" w14:textId="77777777" w:rsidR="00A9509B" w:rsidRDefault="00000000">
      <w:pPr>
        <w:numPr>
          <w:ilvl w:val="0"/>
          <w:numId w:val="591"/>
        </w:numPr>
        <w:spacing w:after="4" w:line="261" w:lineRule="auto"/>
        <w:ind w:right="14" w:hanging="235"/>
      </w:pPr>
      <w:r>
        <w:t>peso da acft e do ângulo de ataque</w:t>
      </w:r>
    </w:p>
    <w:p w14:paraId="549D7640" w14:textId="77777777" w:rsidR="00A9509B" w:rsidRDefault="00000000">
      <w:pPr>
        <w:numPr>
          <w:ilvl w:val="0"/>
          <w:numId w:val="591"/>
        </w:numPr>
        <w:spacing w:after="117" w:line="261" w:lineRule="auto"/>
        <w:ind w:right="14" w:hanging="235"/>
      </w:pPr>
      <w:r>
        <w:t>ângulo de planeio e do ângulo de ataque</w:t>
      </w:r>
    </w:p>
    <w:p w14:paraId="37CE60B3" w14:textId="77777777" w:rsidR="00A9509B" w:rsidRDefault="00000000">
      <w:pPr>
        <w:spacing w:after="4" w:line="261" w:lineRule="auto"/>
        <w:ind w:left="14" w:right="14"/>
      </w:pPr>
      <w:r>
        <w:t>19- Utilizando-se o flape durante um vôo planado o(a):</w:t>
      </w:r>
    </w:p>
    <w:p w14:paraId="036078A4" w14:textId="77777777" w:rsidR="00A9509B" w:rsidRDefault="00000000">
      <w:pPr>
        <w:numPr>
          <w:ilvl w:val="0"/>
          <w:numId w:val="592"/>
        </w:numPr>
        <w:spacing w:after="4" w:line="261" w:lineRule="auto"/>
        <w:ind w:right="14" w:hanging="221"/>
      </w:pPr>
      <w:r>
        <w:t>ângulo de planeio diminuirá</w:t>
      </w:r>
    </w:p>
    <w:p w14:paraId="2700D53D" w14:textId="77777777" w:rsidR="00A9509B" w:rsidRDefault="00000000">
      <w:pPr>
        <w:numPr>
          <w:ilvl w:val="0"/>
          <w:numId w:val="592"/>
        </w:numPr>
        <w:spacing w:after="4" w:line="261" w:lineRule="auto"/>
        <w:ind w:right="14" w:hanging="221"/>
      </w:pPr>
      <w:r>
        <w:t>avião ficará mais tempo planando</w:t>
      </w:r>
    </w:p>
    <w:p w14:paraId="66015EB3" w14:textId="77777777" w:rsidR="00A9509B" w:rsidRDefault="00000000">
      <w:pPr>
        <w:numPr>
          <w:ilvl w:val="0"/>
          <w:numId w:val="592"/>
        </w:numPr>
        <w:spacing w:after="4" w:line="261" w:lineRule="auto"/>
        <w:ind w:right="14" w:hanging="221"/>
      </w:pPr>
      <w:r>
        <w:t>distância percorrida será maior</w:t>
      </w:r>
    </w:p>
    <w:p w14:paraId="5D9AD530" w14:textId="77777777" w:rsidR="00A9509B" w:rsidRDefault="00000000">
      <w:pPr>
        <w:numPr>
          <w:ilvl w:val="0"/>
          <w:numId w:val="592"/>
        </w:numPr>
        <w:spacing w:after="148" w:line="261" w:lineRule="auto"/>
        <w:ind w:right="14" w:hanging="221"/>
      </w:pPr>
      <w:r>
        <w:t>distância percorrida será igual</w:t>
      </w:r>
    </w:p>
    <w:p w14:paraId="17F17C50" w14:textId="77777777" w:rsidR="00A9509B" w:rsidRDefault="00000000">
      <w:pPr>
        <w:spacing w:after="4" w:line="261" w:lineRule="auto"/>
        <w:ind w:left="278" w:right="14" w:hanging="264"/>
      </w:pPr>
      <w:r>
        <w:t>20- Se numa curva houver inclinação demasiada das asas, a aeronave tenderá a:</w:t>
      </w:r>
    </w:p>
    <w:p w14:paraId="263AD5CA" w14:textId="77777777" w:rsidR="00A9509B" w:rsidRDefault="00000000">
      <w:pPr>
        <w:numPr>
          <w:ilvl w:val="0"/>
          <w:numId w:val="593"/>
        </w:numPr>
        <w:spacing w:after="4" w:line="261" w:lineRule="auto"/>
        <w:ind w:right="14" w:hanging="230"/>
      </w:pPr>
      <w:r>
        <w:t>glissar</w:t>
      </w:r>
    </w:p>
    <w:p w14:paraId="3A288039" w14:textId="77777777" w:rsidR="00A9509B" w:rsidRDefault="00000000">
      <w:pPr>
        <w:numPr>
          <w:ilvl w:val="0"/>
          <w:numId w:val="593"/>
        </w:numPr>
        <w:spacing w:after="4" w:line="261" w:lineRule="auto"/>
        <w:ind w:right="14" w:hanging="230"/>
      </w:pPr>
      <w:r>
        <w:t>derrapar</w:t>
      </w:r>
    </w:p>
    <w:p w14:paraId="3ECBDC61" w14:textId="77777777" w:rsidR="00A9509B" w:rsidRDefault="00000000">
      <w:pPr>
        <w:numPr>
          <w:ilvl w:val="0"/>
          <w:numId w:val="593"/>
        </w:numPr>
        <w:spacing w:after="4" w:line="261" w:lineRule="auto"/>
        <w:ind w:right="14" w:hanging="230"/>
      </w:pPr>
      <w:r>
        <w:t>ganhar altura</w:t>
      </w:r>
    </w:p>
    <w:p w14:paraId="2DD24EA1" w14:textId="77777777" w:rsidR="00A9509B" w:rsidRDefault="00000000">
      <w:pPr>
        <w:numPr>
          <w:ilvl w:val="0"/>
          <w:numId w:val="593"/>
        </w:numPr>
        <w:spacing w:after="338" w:line="261" w:lineRule="auto"/>
        <w:ind w:right="14" w:hanging="230"/>
      </w:pPr>
      <w:r>
        <w:t>fazer curva em sentido contrario</w:t>
      </w:r>
    </w:p>
    <w:p w14:paraId="781F44B6" w14:textId="77777777" w:rsidR="00A9509B" w:rsidRDefault="00000000">
      <w:pPr>
        <w:pStyle w:val="Ttulo2"/>
        <w:spacing w:after="86"/>
        <w:ind w:left="0" w:right="379"/>
        <w:jc w:val="center"/>
      </w:pPr>
      <w:r>
        <w:rPr>
          <w:sz w:val="26"/>
        </w:rPr>
        <w:t>Prova</w:t>
      </w:r>
    </w:p>
    <w:p w14:paraId="629BEC3B" w14:textId="77777777" w:rsidR="00A9509B" w:rsidRDefault="00000000">
      <w:pPr>
        <w:spacing w:after="4" w:line="261" w:lineRule="auto"/>
        <w:ind w:left="288" w:right="14" w:hanging="274"/>
      </w:pPr>
      <w:r>
        <w:t>Ol- As partes do avião que produzem pequena resistência ao avanço e nenhuma força útil ao vôo, são denominadas:</w:t>
      </w:r>
    </w:p>
    <w:p w14:paraId="12C285DA" w14:textId="77777777" w:rsidR="00A9509B" w:rsidRDefault="00000000">
      <w:pPr>
        <w:tabs>
          <w:tab w:val="center" w:pos="3029"/>
        </w:tabs>
        <w:spacing w:after="4" w:line="261" w:lineRule="auto"/>
        <w:ind w:right="0" w:firstLine="0"/>
        <w:jc w:val="left"/>
      </w:pPr>
      <w:r>
        <w:t>a) aerofólios</w:t>
      </w:r>
      <w:r>
        <w:tab/>
        <w:t>b) envergaduras</w:t>
      </w:r>
    </w:p>
    <w:p w14:paraId="4B95BDAF" w14:textId="77777777" w:rsidR="00A9509B" w:rsidRDefault="00000000">
      <w:pPr>
        <w:tabs>
          <w:tab w:val="right" w:pos="4791"/>
        </w:tabs>
        <w:spacing w:after="138" w:line="261" w:lineRule="auto"/>
        <w:ind w:right="0" w:firstLine="0"/>
        <w:jc w:val="left"/>
      </w:pPr>
      <w:r>
        <w:t>c) estabilizadores</w:t>
      </w:r>
      <w:r>
        <w:tab/>
        <w:t>d) superfícies aerodinâmicas</w:t>
      </w:r>
    </w:p>
    <w:p w14:paraId="4A9AB2F9" w14:textId="77777777" w:rsidR="00A9509B" w:rsidRDefault="00000000">
      <w:pPr>
        <w:spacing w:after="4" w:line="261" w:lineRule="auto"/>
        <w:ind w:left="288" w:right="14" w:hanging="274"/>
      </w:pPr>
      <w:r>
        <w:t>02- O instrumento que funciona somente com pressão estática é:</w:t>
      </w:r>
    </w:p>
    <w:p w14:paraId="2BD0D07A" w14:textId="77777777" w:rsidR="00A9509B" w:rsidRDefault="00000000">
      <w:pPr>
        <w:tabs>
          <w:tab w:val="center" w:pos="2837"/>
        </w:tabs>
        <w:spacing w:after="4" w:line="261" w:lineRule="auto"/>
        <w:ind w:right="0" w:firstLine="0"/>
        <w:jc w:val="left"/>
      </w:pPr>
      <w:r>
        <w:t>a) tacômetro</w:t>
      </w:r>
      <w:r>
        <w:tab/>
        <w:t>b) altímetro</w:t>
      </w:r>
    </w:p>
    <w:p w14:paraId="04DA9FE1" w14:textId="77777777" w:rsidR="00A9509B" w:rsidRDefault="00000000">
      <w:pPr>
        <w:tabs>
          <w:tab w:val="center" w:pos="3031"/>
        </w:tabs>
        <w:spacing w:after="124" w:line="261" w:lineRule="auto"/>
        <w:ind w:right="0" w:firstLine="0"/>
        <w:jc w:val="left"/>
      </w:pPr>
      <w:r>
        <w:t>c) velocímetro</w:t>
      </w:r>
      <w:r>
        <w:tab/>
        <w:t>d) giro-direcional</w:t>
      </w:r>
    </w:p>
    <w:p w14:paraId="5234401F" w14:textId="77777777" w:rsidR="00A9509B" w:rsidRDefault="00000000">
      <w:pPr>
        <w:spacing w:after="4" w:line="261" w:lineRule="auto"/>
        <w:ind w:left="14" w:right="14"/>
      </w:pPr>
      <w:r>
        <w:t>03- A potência efetiva de um motor é a potência:</w:t>
      </w:r>
    </w:p>
    <w:p w14:paraId="398CC6BF" w14:textId="77777777" w:rsidR="00A9509B" w:rsidRDefault="00000000">
      <w:pPr>
        <w:numPr>
          <w:ilvl w:val="0"/>
          <w:numId w:val="594"/>
        </w:numPr>
        <w:spacing w:after="4" w:line="261" w:lineRule="auto"/>
        <w:ind w:right="14" w:hanging="230"/>
      </w:pPr>
      <w:r>
        <w:t>total do motor</w:t>
      </w:r>
    </w:p>
    <w:p w14:paraId="68B14CEC" w14:textId="77777777" w:rsidR="00A9509B" w:rsidRDefault="00000000">
      <w:pPr>
        <w:numPr>
          <w:ilvl w:val="0"/>
          <w:numId w:val="594"/>
        </w:numPr>
        <w:spacing w:after="4" w:line="261" w:lineRule="auto"/>
        <w:ind w:right="14" w:hanging="230"/>
      </w:pPr>
      <w:r>
        <w:t>do eixo de manivelas</w:t>
      </w:r>
    </w:p>
    <w:p w14:paraId="74E0FB22" w14:textId="77777777" w:rsidR="00A9509B" w:rsidRDefault="00000000">
      <w:pPr>
        <w:numPr>
          <w:ilvl w:val="0"/>
          <w:numId w:val="594"/>
        </w:numPr>
        <w:spacing w:after="4" w:line="261" w:lineRule="auto"/>
        <w:ind w:right="14" w:hanging="230"/>
      </w:pPr>
      <w:r>
        <w:t>medida no eixo da hélice</w:t>
      </w:r>
    </w:p>
    <w:p w14:paraId="760F3BCA" w14:textId="77777777" w:rsidR="00A9509B" w:rsidRDefault="00000000">
      <w:pPr>
        <w:numPr>
          <w:ilvl w:val="0"/>
          <w:numId w:val="594"/>
        </w:numPr>
        <w:spacing w:after="4" w:line="261" w:lineRule="auto"/>
        <w:ind w:right="14" w:hanging="230"/>
      </w:pPr>
      <w:r>
        <w:t>de tração desenvolvida pela hélice sobre o avião</w:t>
      </w:r>
    </w:p>
    <w:p w14:paraId="417598B6" w14:textId="77777777" w:rsidR="00A9509B" w:rsidRDefault="00000000">
      <w:pPr>
        <w:spacing w:after="4" w:line="261" w:lineRule="auto"/>
        <w:ind w:left="302" w:right="288" w:hanging="288"/>
      </w:pPr>
      <w:r>
        <w:t>04- Partindo da posição neutra, o manche ao ser movido para a esquerda, fará com que o avião gire em torno do eixo:</w:t>
      </w:r>
    </w:p>
    <w:p w14:paraId="57706059" w14:textId="77777777" w:rsidR="00A9509B" w:rsidRDefault="00000000">
      <w:pPr>
        <w:tabs>
          <w:tab w:val="center" w:pos="1611"/>
          <w:tab w:val="center" w:pos="2794"/>
          <w:tab w:val="right" w:pos="4757"/>
        </w:tabs>
        <w:spacing w:after="134" w:line="261" w:lineRule="auto"/>
        <w:ind w:right="0" w:firstLine="0"/>
        <w:jc w:val="left"/>
      </w:pPr>
      <w:r>
        <w:t>a) lateral</w:t>
      </w:r>
      <w:r>
        <w:tab/>
        <w:t>b) vertical</w:t>
      </w:r>
      <w:r>
        <w:tab/>
        <w:t>c) inclinado</w:t>
      </w:r>
      <w:r>
        <w:tab/>
        <w:t>d) longitudinal</w:t>
      </w:r>
    </w:p>
    <w:p w14:paraId="0D2D1532" w14:textId="77777777" w:rsidR="00A9509B" w:rsidRDefault="00000000">
      <w:pPr>
        <w:spacing w:after="4" w:line="261" w:lineRule="auto"/>
        <w:ind w:left="14" w:right="14"/>
      </w:pPr>
      <w:r>
        <w:t>05- Os Slots tem como característica:</w:t>
      </w:r>
    </w:p>
    <w:p w14:paraId="1592D0FF" w14:textId="77777777" w:rsidR="00A9509B" w:rsidRDefault="00000000">
      <w:pPr>
        <w:numPr>
          <w:ilvl w:val="0"/>
          <w:numId w:val="595"/>
        </w:numPr>
        <w:spacing w:after="4" w:line="261" w:lineRule="auto"/>
        <w:ind w:right="14" w:hanging="264"/>
      </w:pPr>
      <w:r>
        <w:t>diminui a área da asa</w:t>
      </w:r>
    </w:p>
    <w:p w14:paraId="3C687218" w14:textId="77777777" w:rsidR="00A9509B" w:rsidRDefault="00000000">
      <w:pPr>
        <w:numPr>
          <w:ilvl w:val="0"/>
          <w:numId w:val="595"/>
        </w:numPr>
        <w:spacing w:after="4" w:line="261" w:lineRule="auto"/>
        <w:ind w:right="14" w:hanging="264"/>
      </w:pPr>
      <w:r>
        <w:t>diminui o ângulo crítico</w:t>
      </w:r>
    </w:p>
    <w:p w14:paraId="0DEDEA0C" w14:textId="77777777" w:rsidR="00A9509B" w:rsidRDefault="00000000">
      <w:pPr>
        <w:numPr>
          <w:ilvl w:val="0"/>
          <w:numId w:val="595"/>
        </w:numPr>
        <w:spacing w:after="4" w:line="261" w:lineRule="auto"/>
        <w:ind w:right="14" w:hanging="264"/>
      </w:pPr>
      <w:r>
        <w:t>alterar a curvatura do perfil</w:t>
      </w:r>
    </w:p>
    <w:p w14:paraId="7B389457" w14:textId="77777777" w:rsidR="00A9509B" w:rsidRDefault="00000000">
      <w:pPr>
        <w:numPr>
          <w:ilvl w:val="0"/>
          <w:numId w:val="595"/>
        </w:numPr>
        <w:spacing w:after="149" w:line="261" w:lineRule="auto"/>
        <w:ind w:right="14" w:hanging="264"/>
      </w:pPr>
      <w:r>
        <w:t>alterar o coeficiente de sustentação</w:t>
      </w:r>
    </w:p>
    <w:p w14:paraId="449FC078" w14:textId="77777777" w:rsidR="00A9509B" w:rsidRDefault="00000000">
      <w:pPr>
        <w:spacing w:after="4" w:line="261" w:lineRule="auto"/>
        <w:ind w:left="307" w:right="192" w:hanging="293"/>
      </w:pPr>
      <w:r>
        <w:t>06- À medida que um avião sobe, com o objetivo de atingir o teto absoluto, a razão de subida máxima;</w:t>
      </w:r>
    </w:p>
    <w:p w14:paraId="3FA7A6F7" w14:textId="77777777" w:rsidR="00A9509B" w:rsidRDefault="00000000">
      <w:pPr>
        <w:numPr>
          <w:ilvl w:val="0"/>
          <w:numId w:val="596"/>
        </w:numPr>
        <w:spacing w:after="4" w:line="261" w:lineRule="auto"/>
        <w:ind w:right="14" w:hanging="264"/>
      </w:pPr>
      <w:r>
        <w:t>diminui rapidamente</w:t>
      </w:r>
    </w:p>
    <w:p w14:paraId="1DBD36BC" w14:textId="77777777" w:rsidR="00A9509B" w:rsidRDefault="00000000">
      <w:pPr>
        <w:numPr>
          <w:ilvl w:val="0"/>
          <w:numId w:val="596"/>
        </w:numPr>
        <w:spacing w:after="4" w:line="261" w:lineRule="auto"/>
        <w:ind w:right="14" w:hanging="264"/>
      </w:pPr>
      <w:r>
        <w:t>aumenta rapidamente</w:t>
      </w:r>
    </w:p>
    <w:p w14:paraId="7EE99E70" w14:textId="77777777" w:rsidR="00A9509B" w:rsidRDefault="00000000">
      <w:pPr>
        <w:numPr>
          <w:ilvl w:val="0"/>
          <w:numId w:val="596"/>
        </w:numPr>
        <w:spacing w:after="4" w:line="261" w:lineRule="auto"/>
        <w:ind w:right="14" w:hanging="264"/>
      </w:pPr>
      <w:r>
        <w:t>diminui gradativamente</w:t>
      </w:r>
    </w:p>
    <w:p w14:paraId="63702E37" w14:textId="77777777" w:rsidR="00A9509B" w:rsidRDefault="00000000">
      <w:pPr>
        <w:spacing w:after="119" w:line="261" w:lineRule="auto"/>
        <w:ind w:left="14" w:right="14"/>
      </w:pPr>
      <w:r>
        <w:t>c) aumenta gradativamente</w:t>
      </w:r>
    </w:p>
    <w:p w14:paraId="61A9D3D0" w14:textId="77777777" w:rsidR="00A9509B" w:rsidRDefault="00000000">
      <w:pPr>
        <w:spacing w:after="4" w:line="261" w:lineRule="auto"/>
        <w:ind w:left="302" w:right="86" w:hanging="288"/>
      </w:pPr>
      <w:r>
        <w:t>07- A velocidade na qual o avião sobe com maior ângulo de subida denomina-se:</w:t>
      </w:r>
    </w:p>
    <w:p w14:paraId="4B2FB89D" w14:textId="77777777" w:rsidR="00A9509B" w:rsidRDefault="00000000">
      <w:pPr>
        <w:numPr>
          <w:ilvl w:val="0"/>
          <w:numId w:val="597"/>
        </w:numPr>
        <w:spacing w:after="4" w:line="261" w:lineRule="auto"/>
        <w:ind w:right="14" w:hanging="254"/>
      </w:pPr>
      <w:r>
        <w:t>maior razão de subida</w:t>
      </w:r>
    </w:p>
    <w:p w14:paraId="00CA4804" w14:textId="77777777" w:rsidR="00A9509B" w:rsidRDefault="00000000">
      <w:pPr>
        <w:numPr>
          <w:ilvl w:val="0"/>
          <w:numId w:val="597"/>
        </w:numPr>
        <w:spacing w:after="4" w:line="261" w:lineRule="auto"/>
        <w:ind w:right="14" w:hanging="254"/>
      </w:pPr>
      <w:r>
        <w:t>maior ângulo de subida</w:t>
      </w:r>
    </w:p>
    <w:p w14:paraId="6B3960EC" w14:textId="77777777" w:rsidR="00A9509B" w:rsidRDefault="00000000">
      <w:pPr>
        <w:numPr>
          <w:ilvl w:val="0"/>
          <w:numId w:val="597"/>
        </w:numPr>
        <w:spacing w:after="4" w:line="261" w:lineRule="auto"/>
        <w:ind w:right="14" w:hanging="254"/>
      </w:pPr>
      <w:r>
        <w:t>máxima razão de subida</w:t>
      </w:r>
    </w:p>
    <w:p w14:paraId="134822AB" w14:textId="77777777" w:rsidR="00A9509B" w:rsidRDefault="00000000">
      <w:pPr>
        <w:numPr>
          <w:ilvl w:val="0"/>
          <w:numId w:val="597"/>
        </w:numPr>
        <w:spacing w:after="118" w:line="261" w:lineRule="auto"/>
        <w:ind w:right="14" w:hanging="254"/>
      </w:pPr>
      <w:r>
        <w:t>máximo ângulo de subida</w:t>
      </w:r>
    </w:p>
    <w:p w14:paraId="5166AC8C" w14:textId="77777777" w:rsidR="00A9509B" w:rsidRDefault="00000000">
      <w:pPr>
        <w:spacing w:after="0" w:line="216" w:lineRule="auto"/>
        <w:ind w:left="89" w:right="91" w:hanging="10"/>
        <w:jc w:val="center"/>
      </w:pPr>
      <w:r>
        <w:t>08- Uma aeronave em vôo reto horizontal quando atinge ângulo de ataque crítico fica na seguinte situação:</w:t>
      </w:r>
    </w:p>
    <w:p w14:paraId="6AF65A10" w14:textId="77777777" w:rsidR="00A9509B" w:rsidRDefault="00000000">
      <w:pPr>
        <w:tabs>
          <w:tab w:val="center" w:pos="3051"/>
        </w:tabs>
        <w:spacing w:after="4" w:line="261" w:lineRule="auto"/>
        <w:ind w:right="0" w:firstLine="0"/>
        <w:jc w:val="left"/>
      </w:pPr>
      <w:r>
        <w:t>a) estolada</w:t>
      </w:r>
      <w:r>
        <w:tab/>
        <w:t>b) com Cl mínimo</w:t>
      </w:r>
    </w:p>
    <w:p w14:paraId="07EA048A" w14:textId="77777777" w:rsidR="00A9509B" w:rsidRDefault="00000000">
      <w:pPr>
        <w:tabs>
          <w:tab w:val="center" w:pos="3427"/>
        </w:tabs>
        <w:spacing w:after="133" w:line="261" w:lineRule="auto"/>
        <w:ind w:right="0" w:firstLine="0"/>
        <w:jc w:val="left"/>
      </w:pPr>
      <w:r>
        <w:t>c) prestes a estolar</w:t>
      </w:r>
      <w:r>
        <w:tab/>
        <w:t>d) com velocidade máxima</w:t>
      </w:r>
    </w:p>
    <w:p w14:paraId="37BCC4D3" w14:textId="77777777" w:rsidR="00A9509B" w:rsidRDefault="00000000">
      <w:pPr>
        <w:spacing w:after="4" w:line="261" w:lineRule="auto"/>
        <w:ind w:left="302" w:right="288" w:hanging="288"/>
      </w:pPr>
      <w:r>
        <w:t>09- Um piloto na tentativa de melhorar o planeio de sua aeronave utiliza um ângulo de ataque menor. Nesta situação o(a):</w:t>
      </w:r>
    </w:p>
    <w:p w14:paraId="5FD7B050" w14:textId="77777777" w:rsidR="00A9509B" w:rsidRDefault="00000000">
      <w:pPr>
        <w:numPr>
          <w:ilvl w:val="0"/>
          <w:numId w:val="598"/>
        </w:numPr>
        <w:spacing w:after="4" w:line="261" w:lineRule="auto"/>
        <w:ind w:right="14" w:hanging="245"/>
      </w:pPr>
      <w:r>
        <w:t>ângulo de planeio será menor</w:t>
      </w:r>
    </w:p>
    <w:p w14:paraId="7093C8D9" w14:textId="77777777" w:rsidR="00A9509B" w:rsidRDefault="00000000">
      <w:pPr>
        <w:numPr>
          <w:ilvl w:val="0"/>
          <w:numId w:val="598"/>
        </w:numPr>
        <w:spacing w:after="4" w:line="261" w:lineRule="auto"/>
        <w:ind w:right="14" w:hanging="245"/>
      </w:pPr>
      <w:r>
        <w:t>distância de planeio será menor</w:t>
      </w:r>
    </w:p>
    <w:p w14:paraId="708D1A3A" w14:textId="77777777" w:rsidR="00A9509B" w:rsidRDefault="00000000">
      <w:pPr>
        <w:numPr>
          <w:ilvl w:val="0"/>
          <w:numId w:val="598"/>
        </w:numPr>
        <w:spacing w:after="4" w:line="261" w:lineRule="auto"/>
        <w:ind w:right="14" w:hanging="245"/>
      </w:pPr>
      <w:r>
        <w:t>velocidade de planeio será menor</w:t>
      </w:r>
    </w:p>
    <w:p w14:paraId="70340466" w14:textId="77777777" w:rsidR="00A9509B" w:rsidRDefault="00000000">
      <w:pPr>
        <w:numPr>
          <w:ilvl w:val="0"/>
          <w:numId w:val="598"/>
        </w:numPr>
        <w:spacing w:after="123" w:line="261" w:lineRule="auto"/>
        <w:ind w:right="14" w:hanging="245"/>
      </w:pPr>
      <w:r>
        <w:t>avião ficará mais tempo planando</w:t>
      </w:r>
    </w:p>
    <w:p w14:paraId="1699BB76" w14:textId="77777777" w:rsidR="00A9509B" w:rsidRDefault="00000000">
      <w:pPr>
        <w:spacing w:after="4" w:line="261" w:lineRule="auto"/>
        <w:ind w:left="292" w:right="274" w:hanging="278"/>
      </w:pPr>
      <w:r>
        <w:t>10- Dois aviões com mesmo ângulo de planeio tem pesos diferentes. Ambos iniciam um vôo planado ao mesmo tempo, partindo de 2000 FT. Neste caso:</w:t>
      </w:r>
    </w:p>
    <w:p w14:paraId="22B961D4" w14:textId="77777777" w:rsidR="00A9509B" w:rsidRDefault="00000000">
      <w:pPr>
        <w:numPr>
          <w:ilvl w:val="0"/>
          <w:numId w:val="599"/>
        </w:numPr>
        <w:spacing w:after="4" w:line="261" w:lineRule="auto"/>
        <w:ind w:left="264" w:right="14" w:hanging="250"/>
      </w:pPr>
      <w:r>
        <w:t>ambos terão a mesma R/D</w:t>
      </w:r>
    </w:p>
    <w:p w14:paraId="3CEAD230" w14:textId="77777777" w:rsidR="00A9509B" w:rsidRDefault="00000000">
      <w:pPr>
        <w:numPr>
          <w:ilvl w:val="0"/>
          <w:numId w:val="599"/>
        </w:numPr>
        <w:spacing w:after="4" w:line="261" w:lineRule="auto"/>
        <w:ind w:left="264" w:right="14" w:hanging="250"/>
      </w:pPr>
      <w:r>
        <w:lastRenderedPageBreak/>
        <w:t>o mais pesado terá maior R/D</w:t>
      </w:r>
    </w:p>
    <w:p w14:paraId="178E62EB" w14:textId="77777777" w:rsidR="00A9509B" w:rsidRDefault="00000000">
      <w:pPr>
        <w:numPr>
          <w:ilvl w:val="0"/>
          <w:numId w:val="599"/>
        </w:numPr>
        <w:spacing w:after="4" w:line="261" w:lineRule="auto"/>
        <w:ind w:left="264" w:right="14" w:hanging="250"/>
      </w:pPr>
      <w:r>
        <w:t>percorrerão distâncias diferentes</w:t>
      </w:r>
    </w:p>
    <w:p w14:paraId="4C757EED" w14:textId="77777777" w:rsidR="00A9509B" w:rsidRDefault="00000000">
      <w:pPr>
        <w:numPr>
          <w:ilvl w:val="0"/>
          <w:numId w:val="599"/>
        </w:numPr>
        <w:spacing w:after="116" w:line="261" w:lineRule="auto"/>
        <w:ind w:left="264" w:right="14" w:hanging="250"/>
      </w:pPr>
      <w:r>
        <w:t>o mais pesado terá velocidade de planeio menor</w:t>
      </w:r>
    </w:p>
    <w:p w14:paraId="529334B8" w14:textId="77777777" w:rsidR="00A9509B" w:rsidRDefault="00000000">
      <w:pPr>
        <w:spacing w:after="4" w:line="261" w:lineRule="auto"/>
        <w:ind w:left="297" w:right="274" w:hanging="283"/>
      </w:pPr>
      <w:r>
        <w:t>11- Uma aeronave decolando do Campo de Marte com vento de proa de 10 KT e com 3/4 da RWY. Se fizesse outra decolagem nas mesmas condições, porém com vento de cauda, a distância de decolagem seria:</w:t>
      </w:r>
    </w:p>
    <w:p w14:paraId="745A62E3" w14:textId="77777777" w:rsidR="00A9509B" w:rsidRDefault="00000000">
      <w:pPr>
        <w:tabs>
          <w:tab w:val="center" w:pos="2736"/>
        </w:tabs>
        <w:spacing w:after="4" w:line="261" w:lineRule="auto"/>
        <w:ind w:right="0" w:firstLine="0"/>
        <w:jc w:val="left"/>
      </w:pPr>
      <w:r>
        <w:t>a) maior</w:t>
      </w:r>
      <w:r>
        <w:tab/>
        <w:t>b) menor</w:t>
      </w:r>
    </w:p>
    <w:p w14:paraId="4A909BD2" w14:textId="77777777" w:rsidR="00A9509B" w:rsidRDefault="00000000">
      <w:pPr>
        <w:tabs>
          <w:tab w:val="center" w:pos="3231"/>
        </w:tabs>
        <w:spacing w:after="101" w:line="261" w:lineRule="auto"/>
        <w:ind w:right="0" w:firstLine="0"/>
        <w:jc w:val="left"/>
      </w:pPr>
      <w:r>
        <w:t>c) a mesma</w:t>
      </w:r>
      <w:r>
        <w:tab/>
        <w:t>d) a critério do piloto</w:t>
      </w:r>
    </w:p>
    <w:p w14:paraId="28B69CC9" w14:textId="77777777" w:rsidR="00A9509B" w:rsidRDefault="00000000">
      <w:pPr>
        <w:spacing w:after="4" w:line="261" w:lineRule="auto"/>
        <w:ind w:left="297" w:right="14" w:hanging="283"/>
      </w:pPr>
      <w:r>
        <w:t>12- Das condições abaixo, as mais favoráveis para o pouso são:</w:t>
      </w:r>
    </w:p>
    <w:p w14:paraId="00A9882A" w14:textId="77777777" w:rsidR="00A9509B" w:rsidRDefault="00000000">
      <w:pPr>
        <w:numPr>
          <w:ilvl w:val="0"/>
          <w:numId w:val="600"/>
        </w:numPr>
        <w:spacing w:after="4" w:line="261" w:lineRule="auto"/>
        <w:ind w:right="14" w:hanging="264"/>
      </w:pPr>
      <w:r>
        <w:t>ar úmido e RWY em aclive</w:t>
      </w:r>
    </w:p>
    <w:p w14:paraId="02D96F21" w14:textId="77777777" w:rsidR="00A9509B" w:rsidRDefault="00000000">
      <w:pPr>
        <w:numPr>
          <w:ilvl w:val="0"/>
          <w:numId w:val="600"/>
        </w:numPr>
        <w:spacing w:after="4" w:line="261" w:lineRule="auto"/>
        <w:ind w:right="14" w:hanging="264"/>
      </w:pPr>
      <w:r>
        <w:t>RWY em declive e vento de cauda</w:t>
      </w:r>
    </w:p>
    <w:p w14:paraId="6A88FD7C" w14:textId="77777777" w:rsidR="00A9509B" w:rsidRDefault="00000000">
      <w:pPr>
        <w:numPr>
          <w:ilvl w:val="0"/>
          <w:numId w:val="600"/>
        </w:numPr>
        <w:spacing w:after="4" w:line="261" w:lineRule="auto"/>
        <w:ind w:right="14" w:hanging="264"/>
      </w:pPr>
      <w:r>
        <w:t>AD ao nível do mar e vento de proa</w:t>
      </w:r>
    </w:p>
    <w:p w14:paraId="247161BD" w14:textId="77777777" w:rsidR="00A9509B" w:rsidRDefault="00000000">
      <w:pPr>
        <w:numPr>
          <w:ilvl w:val="0"/>
          <w:numId w:val="600"/>
        </w:numPr>
        <w:spacing w:after="122" w:line="261" w:lineRule="auto"/>
        <w:ind w:right="14" w:hanging="264"/>
      </w:pPr>
      <w:r>
        <w:t>AD ao nível do mar e alta temperatura</w:t>
      </w:r>
    </w:p>
    <w:p w14:paraId="2CBF592B" w14:textId="77777777" w:rsidR="00A9509B" w:rsidRDefault="00000000">
      <w:pPr>
        <w:spacing w:after="4" w:line="261" w:lineRule="auto"/>
        <w:ind w:left="297" w:right="14" w:hanging="283"/>
      </w:pPr>
      <w:r>
        <w:t>13- O cavalo de pau é uma manobra provocada ou acidental, característica de aeronaves:</w:t>
      </w:r>
    </w:p>
    <w:p w14:paraId="43CC815D" w14:textId="77777777" w:rsidR="00A9509B" w:rsidRDefault="00000000">
      <w:pPr>
        <w:numPr>
          <w:ilvl w:val="0"/>
          <w:numId w:val="601"/>
        </w:numPr>
        <w:spacing w:after="4" w:line="250" w:lineRule="auto"/>
        <w:ind w:right="11" w:hanging="264"/>
      </w:pPr>
      <w:r>
        <w:rPr>
          <w:sz w:val="22"/>
        </w:rPr>
        <w:t>de asa delta</w:t>
      </w:r>
    </w:p>
    <w:p w14:paraId="178BB636" w14:textId="77777777" w:rsidR="00A9509B" w:rsidRDefault="00000000">
      <w:pPr>
        <w:numPr>
          <w:ilvl w:val="0"/>
          <w:numId w:val="601"/>
        </w:numPr>
        <w:spacing w:after="4" w:line="250" w:lineRule="auto"/>
        <w:ind w:right="11" w:hanging="264"/>
      </w:pPr>
      <w:r>
        <w:rPr>
          <w:sz w:val="22"/>
        </w:rPr>
        <w:t>de asa baixa</w:t>
      </w:r>
    </w:p>
    <w:p w14:paraId="65D9FEE5" w14:textId="77777777" w:rsidR="00A9509B" w:rsidRDefault="00000000">
      <w:pPr>
        <w:numPr>
          <w:ilvl w:val="0"/>
          <w:numId w:val="601"/>
        </w:numPr>
        <w:spacing w:after="4" w:line="261" w:lineRule="auto"/>
        <w:ind w:right="11" w:hanging="264"/>
      </w:pPr>
      <w:r>
        <w:t>com trem de pouso triciclo</w:t>
      </w:r>
    </w:p>
    <w:p w14:paraId="771489C1" w14:textId="77777777" w:rsidR="00A9509B" w:rsidRDefault="00000000">
      <w:pPr>
        <w:numPr>
          <w:ilvl w:val="0"/>
          <w:numId w:val="601"/>
        </w:numPr>
        <w:spacing w:after="4" w:line="261" w:lineRule="auto"/>
        <w:ind w:right="11" w:hanging="264"/>
      </w:pPr>
      <w:r>
        <w:t>com trem de pouso convencional</w:t>
      </w:r>
    </w:p>
    <w:p w14:paraId="69F5A6E6" w14:textId="77777777" w:rsidR="00A9509B" w:rsidRDefault="00000000">
      <w:pPr>
        <w:spacing w:after="4" w:line="265" w:lineRule="auto"/>
        <w:ind w:left="557" w:right="9" w:firstLine="134"/>
      </w:pPr>
      <w:r>
        <w:rPr>
          <w:sz w:val="22"/>
        </w:rPr>
        <w:t>Durante uma curva no plano horizontal a força centrípeta atuará na :</w:t>
      </w:r>
    </w:p>
    <w:p w14:paraId="1010B414" w14:textId="77777777" w:rsidR="00A9509B" w:rsidRDefault="00000000">
      <w:pPr>
        <w:numPr>
          <w:ilvl w:val="0"/>
          <w:numId w:val="602"/>
        </w:numPr>
        <w:ind w:right="14" w:hanging="230"/>
      </w:pPr>
      <w:r>
        <w:t>vertical e para cima</w:t>
      </w:r>
    </w:p>
    <w:p w14:paraId="6BD913AB" w14:textId="77777777" w:rsidR="00A9509B" w:rsidRDefault="00000000">
      <w:pPr>
        <w:numPr>
          <w:ilvl w:val="0"/>
          <w:numId w:val="602"/>
        </w:numPr>
        <w:ind w:right="14" w:hanging="230"/>
      </w:pPr>
      <w:r>
        <w:t>vertical e para baixo</w:t>
      </w:r>
    </w:p>
    <w:p w14:paraId="01D46E00" w14:textId="77777777" w:rsidR="00A9509B" w:rsidRDefault="00000000">
      <w:pPr>
        <w:numPr>
          <w:ilvl w:val="0"/>
          <w:numId w:val="602"/>
        </w:numPr>
        <w:ind w:right="14" w:hanging="230"/>
      </w:pPr>
      <w:r>
        <w:t>horizontal e para fora da curva</w:t>
      </w:r>
    </w:p>
    <w:p w14:paraId="4D8CB89C" w14:textId="77777777" w:rsidR="00A9509B" w:rsidRDefault="00000000">
      <w:pPr>
        <w:numPr>
          <w:ilvl w:val="0"/>
          <w:numId w:val="602"/>
        </w:numPr>
        <w:spacing w:after="176"/>
        <w:ind w:right="14" w:hanging="230"/>
      </w:pPr>
      <w:r>
        <w:t>horizontal e para dentro da curva</w:t>
      </w:r>
    </w:p>
    <w:p w14:paraId="2A9324DF" w14:textId="77777777" w:rsidR="00A9509B" w:rsidRDefault="00000000">
      <w:pPr>
        <w:ind w:left="556" w:right="14" w:hanging="254"/>
      </w:pPr>
      <w:r>
        <w:t>15- No vôo horizontal em curva, a força de sustentação deve ser:</w:t>
      </w:r>
    </w:p>
    <w:p w14:paraId="69FA5494" w14:textId="77777777" w:rsidR="00A9509B" w:rsidRDefault="00000000">
      <w:pPr>
        <w:numPr>
          <w:ilvl w:val="0"/>
          <w:numId w:val="603"/>
        </w:numPr>
        <w:ind w:right="14" w:hanging="230"/>
      </w:pPr>
      <w:r>
        <w:t>igual ao peso do avião</w:t>
      </w:r>
    </w:p>
    <w:p w14:paraId="438B9C3D" w14:textId="77777777" w:rsidR="00A9509B" w:rsidRDefault="00000000">
      <w:pPr>
        <w:numPr>
          <w:ilvl w:val="0"/>
          <w:numId w:val="603"/>
        </w:numPr>
        <w:ind w:right="14" w:hanging="230"/>
      </w:pPr>
      <w:r>
        <w:t>maior que o peso da avião</w:t>
      </w:r>
    </w:p>
    <w:p w14:paraId="5DF5AE45" w14:textId="77777777" w:rsidR="00A9509B" w:rsidRDefault="00000000">
      <w:pPr>
        <w:numPr>
          <w:ilvl w:val="0"/>
          <w:numId w:val="603"/>
        </w:numPr>
        <w:spacing w:after="4" w:line="265" w:lineRule="auto"/>
        <w:ind w:right="14" w:hanging="230"/>
      </w:pPr>
      <w:r>
        <w:rPr>
          <w:sz w:val="22"/>
        </w:rPr>
        <w:t>menor que o peso do avião</w:t>
      </w:r>
    </w:p>
    <w:p w14:paraId="352B6C4D" w14:textId="77777777" w:rsidR="00A9509B" w:rsidRDefault="00000000">
      <w:pPr>
        <w:numPr>
          <w:ilvl w:val="0"/>
          <w:numId w:val="603"/>
        </w:numPr>
        <w:spacing w:after="131"/>
        <w:ind w:right="14" w:hanging="230"/>
      </w:pPr>
      <w:r>
        <w:t>igual ao peso do avião diminuindo-se a potência</w:t>
      </w:r>
    </w:p>
    <w:p w14:paraId="5DE69AA4" w14:textId="77777777" w:rsidR="00A9509B" w:rsidRDefault="00000000">
      <w:pPr>
        <w:ind w:left="561" w:right="14" w:hanging="259"/>
      </w:pPr>
      <w:r>
        <w:t>16- Em uma aeronave o fator carga pode ser provocado pelos(as):</w:t>
      </w:r>
    </w:p>
    <w:p w14:paraId="72C76928" w14:textId="77777777" w:rsidR="00A9509B" w:rsidRDefault="00000000">
      <w:pPr>
        <w:tabs>
          <w:tab w:val="center" w:pos="2765"/>
        </w:tabs>
        <w:ind w:right="0" w:firstLine="0"/>
        <w:jc w:val="left"/>
      </w:pPr>
      <w:r>
        <w:t>a) curvas</w:t>
      </w:r>
      <w:r>
        <w:tab/>
        <w:t>b) subidas</w:t>
      </w:r>
    </w:p>
    <w:p w14:paraId="671A0CBA" w14:textId="77777777" w:rsidR="00A9509B" w:rsidRDefault="00000000">
      <w:pPr>
        <w:tabs>
          <w:tab w:val="center" w:pos="3053"/>
        </w:tabs>
        <w:spacing w:after="130"/>
        <w:ind w:right="0" w:firstLine="0"/>
        <w:jc w:val="left"/>
      </w:pPr>
      <w:r>
        <w:t>c) mergulhos</w:t>
      </w:r>
      <w:r>
        <w:tab/>
        <w:t>d) ventos calmos</w:t>
      </w:r>
    </w:p>
    <w:p w14:paraId="6D673CAB" w14:textId="77777777" w:rsidR="00A9509B" w:rsidRDefault="00000000">
      <w:pPr>
        <w:ind w:left="556" w:right="14" w:hanging="254"/>
      </w:pPr>
      <w:r>
        <w:t>17- A pressão exercida por fluidos em movimento, levando em consideração a velocidade do fluido, é denominada pressão:</w:t>
      </w:r>
    </w:p>
    <w:p w14:paraId="2C8F6B0D" w14:textId="77777777" w:rsidR="00A9509B" w:rsidRDefault="00000000">
      <w:pPr>
        <w:tabs>
          <w:tab w:val="center" w:pos="2957"/>
        </w:tabs>
        <w:ind w:right="0" w:firstLine="0"/>
        <w:jc w:val="left"/>
      </w:pPr>
      <w:r>
        <w:t>a) estática</w:t>
      </w:r>
      <w:r>
        <w:tab/>
        <w:t>b) barométrica</w:t>
      </w:r>
    </w:p>
    <w:p w14:paraId="150AA02D" w14:textId="77777777" w:rsidR="00A9509B" w:rsidRDefault="00000000">
      <w:pPr>
        <w:tabs>
          <w:tab w:val="center" w:pos="2899"/>
        </w:tabs>
        <w:spacing w:after="99"/>
        <w:ind w:right="0" w:firstLine="0"/>
        <w:jc w:val="left"/>
      </w:pPr>
      <w:r>
        <w:t>c) dinâmica</w:t>
      </w:r>
      <w:r>
        <w:tab/>
        <w:t>d) atmoférica</w:t>
      </w:r>
    </w:p>
    <w:p w14:paraId="53AF98A4" w14:textId="77777777" w:rsidR="00A9509B" w:rsidRDefault="00000000">
      <w:pPr>
        <w:ind w:left="307" w:right="14"/>
      </w:pPr>
      <w:r>
        <w:t>18- Para o avião ser estável longitudinalmente deve ter:</w:t>
      </w:r>
    </w:p>
    <w:p w14:paraId="127FB18F" w14:textId="77777777" w:rsidR="00A9509B" w:rsidRDefault="00000000">
      <w:pPr>
        <w:numPr>
          <w:ilvl w:val="0"/>
          <w:numId w:val="604"/>
        </w:numPr>
        <w:ind w:left="519" w:right="14" w:hanging="226"/>
      </w:pPr>
      <w:r>
        <w:t>estabilizador horizontal</w:t>
      </w:r>
    </w:p>
    <w:p w14:paraId="47CB7698" w14:textId="77777777" w:rsidR="00A9509B" w:rsidRDefault="00000000">
      <w:pPr>
        <w:numPr>
          <w:ilvl w:val="0"/>
          <w:numId w:val="604"/>
        </w:numPr>
        <w:ind w:left="519" w:right="14" w:hanging="226"/>
      </w:pPr>
      <w:r>
        <w:t>diedro positivo</w:t>
      </w:r>
    </w:p>
    <w:p w14:paraId="63916F2C" w14:textId="77777777" w:rsidR="00A9509B" w:rsidRDefault="00000000">
      <w:pPr>
        <w:numPr>
          <w:ilvl w:val="0"/>
          <w:numId w:val="604"/>
        </w:numPr>
        <w:ind w:left="519" w:right="14" w:hanging="226"/>
      </w:pPr>
      <w:r>
        <w:t>enflexamento positivo</w:t>
      </w:r>
    </w:p>
    <w:p w14:paraId="5D62CF89" w14:textId="77777777" w:rsidR="00A9509B" w:rsidRDefault="00000000">
      <w:pPr>
        <w:numPr>
          <w:ilvl w:val="0"/>
          <w:numId w:val="604"/>
        </w:numPr>
        <w:spacing w:after="156"/>
        <w:ind w:left="519" w:right="14" w:hanging="226"/>
      </w:pPr>
      <w:r>
        <w:t>estabilizador vertical</w:t>
      </w:r>
    </w:p>
    <w:p w14:paraId="32C0B1D5" w14:textId="77777777" w:rsidR="00A9509B" w:rsidRDefault="00000000">
      <w:pPr>
        <w:ind w:left="307" w:right="14"/>
      </w:pPr>
      <w:r>
        <w:t>19- Um avião pode ser estaticamente:</w:t>
      </w:r>
    </w:p>
    <w:p w14:paraId="257303E9" w14:textId="77777777" w:rsidR="00A9509B" w:rsidRDefault="00000000">
      <w:pPr>
        <w:numPr>
          <w:ilvl w:val="0"/>
          <w:numId w:val="605"/>
        </w:numPr>
        <w:ind w:right="14" w:hanging="240"/>
      </w:pPr>
      <w:r>
        <w:t>instável e dinamicamente estável</w:t>
      </w:r>
    </w:p>
    <w:p w14:paraId="4869B8B7" w14:textId="77777777" w:rsidR="00A9509B" w:rsidRDefault="00000000">
      <w:pPr>
        <w:numPr>
          <w:ilvl w:val="0"/>
          <w:numId w:val="605"/>
        </w:numPr>
        <w:ind w:right="14" w:hanging="240"/>
      </w:pPr>
      <w:r>
        <w:t>estável e dinamicamente estável</w:t>
      </w:r>
    </w:p>
    <w:p w14:paraId="1AE031BA" w14:textId="77777777" w:rsidR="00A9509B" w:rsidRDefault="00000000">
      <w:pPr>
        <w:numPr>
          <w:ilvl w:val="0"/>
          <w:numId w:val="605"/>
        </w:numPr>
        <w:ind w:right="14" w:hanging="240"/>
      </w:pPr>
      <w:r>
        <w:t>instável e dinamicamente instável</w:t>
      </w:r>
    </w:p>
    <w:p w14:paraId="25E07FF8" w14:textId="77777777" w:rsidR="00A9509B" w:rsidRDefault="00000000">
      <w:pPr>
        <w:numPr>
          <w:ilvl w:val="0"/>
          <w:numId w:val="605"/>
        </w:numPr>
        <w:spacing w:after="205"/>
        <w:ind w:right="14" w:hanging="240"/>
      </w:pPr>
      <w:r>
        <w:t>indiferente e dinamicamente estável</w:t>
      </w:r>
    </w:p>
    <w:p w14:paraId="309A06F1" w14:textId="77777777" w:rsidR="00A9509B" w:rsidRDefault="00000000">
      <w:pPr>
        <w:ind w:left="557" w:right="14" w:hanging="250"/>
      </w:pPr>
      <w:r>
        <w:t>20- O peso do avião pronto para o vôo, faltando apenas abastecer e carregar denomina-se peso:</w:t>
      </w:r>
    </w:p>
    <w:p w14:paraId="200907B8" w14:textId="77777777" w:rsidR="00A9509B" w:rsidRDefault="00000000">
      <w:pPr>
        <w:numPr>
          <w:ilvl w:val="0"/>
          <w:numId w:val="606"/>
        </w:numPr>
        <w:ind w:right="14" w:hanging="230"/>
      </w:pPr>
      <w:r>
        <w:t>básico operacional</w:t>
      </w:r>
    </w:p>
    <w:p w14:paraId="1579F237" w14:textId="77777777" w:rsidR="00A9509B" w:rsidRDefault="00000000">
      <w:pPr>
        <w:numPr>
          <w:ilvl w:val="0"/>
          <w:numId w:val="606"/>
        </w:numPr>
        <w:ind w:right="14" w:hanging="230"/>
      </w:pPr>
      <w:r>
        <w:t>atual de decolagem</w:t>
      </w:r>
    </w:p>
    <w:p w14:paraId="024DEFB1" w14:textId="77777777" w:rsidR="00A9509B" w:rsidRDefault="00000000">
      <w:pPr>
        <w:numPr>
          <w:ilvl w:val="0"/>
          <w:numId w:val="606"/>
        </w:numPr>
        <w:ind w:right="14" w:hanging="230"/>
      </w:pPr>
      <w:r>
        <w:t>atual zero combustível</w:t>
      </w:r>
    </w:p>
    <w:p w14:paraId="02F10643" w14:textId="77777777" w:rsidR="00A9509B" w:rsidRDefault="00000000">
      <w:pPr>
        <w:numPr>
          <w:ilvl w:val="0"/>
          <w:numId w:val="606"/>
        </w:numPr>
        <w:spacing w:after="390"/>
        <w:ind w:right="14" w:hanging="230"/>
      </w:pPr>
      <w:r>
        <w:t>básico zero combustível</w:t>
      </w:r>
    </w:p>
    <w:p w14:paraId="7389EB37" w14:textId="77777777" w:rsidR="00A9509B" w:rsidRDefault="00000000">
      <w:pPr>
        <w:spacing w:after="121" w:line="259" w:lineRule="auto"/>
        <w:ind w:left="288" w:right="14" w:hanging="10"/>
        <w:jc w:val="center"/>
      </w:pPr>
      <w:r>
        <w:rPr>
          <w:sz w:val="24"/>
        </w:rPr>
        <w:t>prova. 15.</w:t>
      </w:r>
    </w:p>
    <w:p w14:paraId="0D119AA2" w14:textId="77777777" w:rsidR="00A9509B" w:rsidRDefault="00000000">
      <w:pPr>
        <w:ind w:left="561" w:right="14" w:hanging="259"/>
      </w:pPr>
      <w:r>
        <w:t>Ol- A densidade do ar, em relação a pressão e a temperatura atmosféricas, respectivamen-te, varia de maneira:</w:t>
      </w:r>
    </w:p>
    <w:p w14:paraId="7765FC36" w14:textId="77777777" w:rsidR="00A9509B" w:rsidRDefault="00000000">
      <w:pPr>
        <w:numPr>
          <w:ilvl w:val="0"/>
          <w:numId w:val="607"/>
        </w:numPr>
        <w:ind w:right="14" w:hanging="235"/>
      </w:pPr>
      <w:r>
        <w:t>diretamente proporcional</w:t>
      </w:r>
    </w:p>
    <w:p w14:paraId="1E8988C6" w14:textId="77777777" w:rsidR="00A9509B" w:rsidRDefault="00000000">
      <w:pPr>
        <w:numPr>
          <w:ilvl w:val="0"/>
          <w:numId w:val="607"/>
        </w:numPr>
        <w:ind w:right="14" w:hanging="235"/>
      </w:pPr>
      <w:r>
        <w:t>inversamente proporcional</w:t>
      </w:r>
    </w:p>
    <w:p w14:paraId="1D50CFCD" w14:textId="77777777" w:rsidR="00A9509B" w:rsidRDefault="00000000">
      <w:pPr>
        <w:numPr>
          <w:ilvl w:val="0"/>
          <w:numId w:val="607"/>
        </w:numPr>
        <w:ind w:right="14" w:hanging="235"/>
      </w:pPr>
      <w:r>
        <w:t>inversa e diretamente proporcional</w:t>
      </w:r>
    </w:p>
    <w:p w14:paraId="4040A3F8" w14:textId="77777777" w:rsidR="00A9509B" w:rsidRDefault="00000000">
      <w:pPr>
        <w:numPr>
          <w:ilvl w:val="0"/>
          <w:numId w:val="607"/>
        </w:numPr>
        <w:spacing w:after="124"/>
        <w:ind w:right="14" w:hanging="235"/>
      </w:pPr>
      <w:r>
        <w:t>direta e inversamente proporcional</w:t>
      </w:r>
    </w:p>
    <w:p w14:paraId="0ADF394A" w14:textId="77777777" w:rsidR="00A9509B" w:rsidRDefault="00000000">
      <w:pPr>
        <w:ind w:left="561" w:right="14" w:hanging="259"/>
      </w:pPr>
      <w:r>
        <w:t>02- A velocidade de estol de um avião será tanto maior quanto:</w:t>
      </w:r>
    </w:p>
    <w:p w14:paraId="30A57758" w14:textId="77777777" w:rsidR="00A9509B" w:rsidRDefault="00000000">
      <w:pPr>
        <w:numPr>
          <w:ilvl w:val="0"/>
          <w:numId w:val="608"/>
        </w:numPr>
        <w:ind w:left="532" w:right="14" w:hanging="230"/>
      </w:pPr>
      <w:r>
        <w:t>maior for o Cl máximo</w:t>
      </w:r>
    </w:p>
    <w:p w14:paraId="56E02BEE" w14:textId="77777777" w:rsidR="00A9509B" w:rsidRDefault="00000000">
      <w:pPr>
        <w:numPr>
          <w:ilvl w:val="0"/>
          <w:numId w:val="608"/>
        </w:numPr>
        <w:ind w:left="532" w:right="14" w:hanging="230"/>
      </w:pPr>
      <w:r>
        <w:t>menor for a temperatura</w:t>
      </w:r>
    </w:p>
    <w:p w14:paraId="710235CE" w14:textId="77777777" w:rsidR="00A9509B" w:rsidRDefault="00000000">
      <w:pPr>
        <w:numPr>
          <w:ilvl w:val="0"/>
          <w:numId w:val="608"/>
        </w:numPr>
        <w:spacing w:after="4" w:line="265" w:lineRule="auto"/>
        <w:ind w:left="532" w:right="14" w:hanging="230"/>
      </w:pPr>
      <w:r>
        <w:rPr>
          <w:sz w:val="22"/>
        </w:rPr>
        <w:t>menor for a carga unitária</w:t>
      </w:r>
    </w:p>
    <w:p w14:paraId="7CD712B3" w14:textId="77777777" w:rsidR="00A9509B" w:rsidRDefault="00000000">
      <w:pPr>
        <w:numPr>
          <w:ilvl w:val="0"/>
          <w:numId w:val="608"/>
        </w:numPr>
        <w:ind w:left="532" w:right="14" w:hanging="230"/>
      </w:pPr>
      <w:r>
        <w:t>maior Ér o peso da aeronave</w:t>
      </w:r>
    </w:p>
    <w:p w14:paraId="61F54866" w14:textId="77777777" w:rsidR="00A9509B" w:rsidRDefault="00000000">
      <w:pPr>
        <w:ind w:left="566" w:right="14" w:hanging="259"/>
      </w:pPr>
      <w:r>
        <w:t>03- Para se manter um vôo horizontal, quanto maior for a altitude do vôo:</w:t>
      </w:r>
    </w:p>
    <w:p w14:paraId="19E75623" w14:textId="77777777" w:rsidR="00A9509B" w:rsidRDefault="00000000">
      <w:pPr>
        <w:numPr>
          <w:ilvl w:val="0"/>
          <w:numId w:val="609"/>
        </w:numPr>
        <w:ind w:left="531" w:right="14" w:hanging="226"/>
      </w:pPr>
      <w:r>
        <w:t>menor será a potência nominal</w:t>
      </w:r>
    </w:p>
    <w:p w14:paraId="5AE03177" w14:textId="77777777" w:rsidR="00A9509B" w:rsidRDefault="00000000">
      <w:pPr>
        <w:numPr>
          <w:ilvl w:val="0"/>
          <w:numId w:val="609"/>
        </w:numPr>
        <w:ind w:left="531" w:right="14" w:hanging="226"/>
      </w:pPr>
      <w:r>
        <w:t>maior será a potência disponível</w:t>
      </w:r>
    </w:p>
    <w:p w14:paraId="65D67746" w14:textId="77777777" w:rsidR="00A9509B" w:rsidRDefault="00000000">
      <w:pPr>
        <w:numPr>
          <w:ilvl w:val="0"/>
          <w:numId w:val="609"/>
        </w:numPr>
        <w:ind w:left="531" w:right="14" w:hanging="226"/>
      </w:pPr>
      <w:r>
        <w:t>menor será a potência necessária</w:t>
      </w:r>
    </w:p>
    <w:p w14:paraId="6FAA987C" w14:textId="77777777" w:rsidR="00A9509B" w:rsidRDefault="00000000">
      <w:pPr>
        <w:numPr>
          <w:ilvl w:val="0"/>
          <w:numId w:val="609"/>
        </w:numPr>
        <w:ind w:left="531" w:right="14" w:hanging="226"/>
      </w:pPr>
      <w:r>
        <w:t>maior será a potência necessária</w:t>
      </w:r>
    </w:p>
    <w:p w14:paraId="7EA8C800" w14:textId="77777777" w:rsidR="00A9509B" w:rsidRDefault="00000000">
      <w:pPr>
        <w:ind w:left="297" w:right="14" w:hanging="283"/>
      </w:pPr>
      <w:r>
        <w:t>04- Uma hélice de passo fixo tem sempre bom rendimento em:</w:t>
      </w:r>
    </w:p>
    <w:p w14:paraId="2C0DAB0D" w14:textId="77777777" w:rsidR="00A9509B" w:rsidRDefault="00000000">
      <w:pPr>
        <w:numPr>
          <w:ilvl w:val="0"/>
          <w:numId w:val="610"/>
        </w:numPr>
        <w:ind w:right="14" w:hanging="254"/>
      </w:pPr>
      <w:r>
        <w:t>qualquer RPM</w:t>
      </w:r>
    </w:p>
    <w:p w14:paraId="2367DFBA" w14:textId="77777777" w:rsidR="00A9509B" w:rsidRDefault="00000000">
      <w:pPr>
        <w:numPr>
          <w:ilvl w:val="0"/>
          <w:numId w:val="610"/>
        </w:numPr>
        <w:ind w:right="14" w:hanging="254"/>
      </w:pPr>
      <w:r>
        <w:t>uma determinada RPM</w:t>
      </w:r>
    </w:p>
    <w:p w14:paraId="62FE996B" w14:textId="77777777" w:rsidR="00A9509B" w:rsidRDefault="00000000">
      <w:pPr>
        <w:numPr>
          <w:ilvl w:val="0"/>
          <w:numId w:val="610"/>
        </w:numPr>
        <w:ind w:right="14" w:hanging="254"/>
      </w:pPr>
      <w:r>
        <w:t>qualquer velocidade</w:t>
      </w:r>
    </w:p>
    <w:p w14:paraId="5C507636" w14:textId="77777777" w:rsidR="00A9509B" w:rsidRDefault="00000000">
      <w:pPr>
        <w:numPr>
          <w:ilvl w:val="0"/>
          <w:numId w:val="610"/>
        </w:numPr>
        <w:spacing w:after="155"/>
        <w:ind w:right="14" w:hanging="254"/>
      </w:pPr>
      <w:r>
        <w:t>todas as situações de vôo</w:t>
      </w:r>
    </w:p>
    <w:p w14:paraId="15D3D561" w14:textId="77777777" w:rsidR="00A9509B" w:rsidRDefault="00000000">
      <w:pPr>
        <w:ind w:left="302" w:right="14" w:hanging="288"/>
      </w:pPr>
      <w:r>
        <w:t>05- Em uma aeronave convencional, as superfícies primárias utilizadas para o comando dos movimentos de bancagem chamam-se:</w:t>
      </w:r>
    </w:p>
    <w:p w14:paraId="7AADA2F5" w14:textId="77777777" w:rsidR="00A9509B" w:rsidRDefault="00000000">
      <w:pPr>
        <w:numPr>
          <w:ilvl w:val="0"/>
          <w:numId w:val="611"/>
        </w:numPr>
        <w:ind w:right="14" w:hanging="269"/>
      </w:pPr>
      <w:r>
        <w:t>ailerons</w:t>
      </w:r>
    </w:p>
    <w:p w14:paraId="72517E19" w14:textId="77777777" w:rsidR="00A9509B" w:rsidRDefault="00000000">
      <w:pPr>
        <w:numPr>
          <w:ilvl w:val="0"/>
          <w:numId w:val="611"/>
        </w:numPr>
        <w:ind w:right="14" w:hanging="269"/>
      </w:pPr>
      <w:r>
        <w:t>profundores</w:t>
      </w:r>
    </w:p>
    <w:p w14:paraId="3B5F70E8" w14:textId="77777777" w:rsidR="00A9509B" w:rsidRDefault="00000000">
      <w:pPr>
        <w:numPr>
          <w:ilvl w:val="0"/>
          <w:numId w:val="611"/>
        </w:numPr>
        <w:ind w:right="14" w:hanging="269"/>
      </w:pPr>
      <w:r>
        <w:t>lemes de direção</w:t>
      </w:r>
    </w:p>
    <w:p w14:paraId="577B3671" w14:textId="77777777" w:rsidR="00A9509B" w:rsidRDefault="00000000">
      <w:pPr>
        <w:numPr>
          <w:ilvl w:val="0"/>
          <w:numId w:val="611"/>
        </w:numPr>
        <w:spacing w:after="166"/>
        <w:ind w:right="14" w:hanging="269"/>
      </w:pPr>
      <w:r>
        <w:t>lemes de profundidade</w:t>
      </w:r>
    </w:p>
    <w:p w14:paraId="2CE475CD" w14:textId="77777777" w:rsidR="00A9509B" w:rsidRDefault="00000000">
      <w:pPr>
        <w:spacing w:after="4" w:line="265" w:lineRule="auto"/>
        <w:ind w:left="297" w:right="9" w:hanging="283"/>
      </w:pPr>
      <w:r>
        <w:rPr>
          <w:sz w:val="22"/>
        </w:rPr>
        <w:lastRenderedPageBreak/>
        <w:t>06- Uma hélice, quando produz tração, pode ser considerada como:</w:t>
      </w:r>
    </w:p>
    <w:p w14:paraId="538810C3" w14:textId="77777777" w:rsidR="00A9509B" w:rsidRDefault="00000000">
      <w:pPr>
        <w:numPr>
          <w:ilvl w:val="0"/>
          <w:numId w:val="612"/>
        </w:numPr>
        <w:ind w:right="14" w:hanging="269"/>
      </w:pPr>
      <w:r>
        <w:t>superfície aerodinâmica</w:t>
      </w:r>
    </w:p>
    <w:p w14:paraId="25F7FA22" w14:textId="77777777" w:rsidR="00A9509B" w:rsidRDefault="00000000">
      <w:pPr>
        <w:numPr>
          <w:ilvl w:val="0"/>
          <w:numId w:val="612"/>
        </w:numPr>
        <w:ind w:right="14" w:hanging="269"/>
      </w:pPr>
      <w:r>
        <w:t>hipersustentados</w:t>
      </w:r>
    </w:p>
    <w:p w14:paraId="3543B668" w14:textId="77777777" w:rsidR="00A9509B" w:rsidRDefault="00000000">
      <w:pPr>
        <w:numPr>
          <w:ilvl w:val="0"/>
          <w:numId w:val="612"/>
        </w:numPr>
        <w:ind w:right="14" w:hanging="269"/>
      </w:pPr>
      <w:r>
        <w:t>uma fuselagem</w:t>
      </w:r>
    </w:p>
    <w:p w14:paraId="01B97546" w14:textId="77777777" w:rsidR="00A9509B" w:rsidRDefault="00000000">
      <w:pPr>
        <w:numPr>
          <w:ilvl w:val="0"/>
          <w:numId w:val="612"/>
        </w:numPr>
        <w:spacing w:after="137"/>
        <w:ind w:right="14" w:hanging="269"/>
      </w:pPr>
      <w:r>
        <w:t>aerofólio</w:t>
      </w:r>
    </w:p>
    <w:p w14:paraId="42D4A877" w14:textId="77777777" w:rsidR="00A9509B" w:rsidRDefault="00000000">
      <w:pPr>
        <w:ind w:left="14" w:right="14"/>
      </w:pPr>
      <w:r>
        <w:t>07- Os Slots são dispositivos que possibilitam :</w:t>
      </w:r>
    </w:p>
    <w:p w14:paraId="734FB33F" w14:textId="77777777" w:rsidR="00A9509B" w:rsidRDefault="00000000">
      <w:pPr>
        <w:numPr>
          <w:ilvl w:val="0"/>
          <w:numId w:val="613"/>
        </w:numPr>
        <w:ind w:right="14" w:hanging="254"/>
      </w:pPr>
      <w:r>
        <w:t>diminuição do Cl máximo</w:t>
      </w:r>
    </w:p>
    <w:p w14:paraId="539C7CCF" w14:textId="77777777" w:rsidR="00A9509B" w:rsidRDefault="00000000">
      <w:pPr>
        <w:numPr>
          <w:ilvl w:val="0"/>
          <w:numId w:val="613"/>
        </w:numPr>
        <w:ind w:right="14" w:hanging="254"/>
      </w:pPr>
      <w:r>
        <w:t>ângulos de ataque maiores</w:t>
      </w:r>
    </w:p>
    <w:p w14:paraId="356CF408" w14:textId="77777777" w:rsidR="00A9509B" w:rsidRDefault="00000000">
      <w:pPr>
        <w:numPr>
          <w:ilvl w:val="0"/>
          <w:numId w:val="613"/>
        </w:numPr>
        <w:ind w:right="14" w:hanging="254"/>
      </w:pPr>
      <w:r>
        <w:t>maiores velocidade de estol</w:t>
      </w:r>
    </w:p>
    <w:p w14:paraId="2FDAA0C9" w14:textId="77777777" w:rsidR="00A9509B" w:rsidRDefault="00000000">
      <w:pPr>
        <w:numPr>
          <w:ilvl w:val="0"/>
          <w:numId w:val="613"/>
        </w:numPr>
        <w:spacing w:after="132"/>
        <w:ind w:right="14" w:hanging="254"/>
      </w:pPr>
      <w:r>
        <w:t>pousos e decolagens com distâncias maiores</w:t>
      </w:r>
    </w:p>
    <w:p w14:paraId="71571C9A" w14:textId="77777777" w:rsidR="00A9509B" w:rsidRDefault="00000000">
      <w:pPr>
        <w:ind w:left="307" w:right="14" w:hanging="293"/>
      </w:pPr>
      <w:r>
        <w:t>08- As cargas dinâmicas que são, geralmente, fracas e não afetam a estrutura do avião, são chamadas de:</w:t>
      </w:r>
    </w:p>
    <w:p w14:paraId="35F13B21" w14:textId="77777777" w:rsidR="00A9509B" w:rsidRDefault="00000000">
      <w:pPr>
        <w:tabs>
          <w:tab w:val="center" w:pos="1524"/>
          <w:tab w:val="center" w:pos="2777"/>
          <w:tab w:val="right" w:pos="4738"/>
        </w:tabs>
        <w:spacing w:after="144"/>
        <w:ind w:right="0" w:firstLine="0"/>
        <w:jc w:val="left"/>
      </w:pPr>
      <w:r>
        <w:t>a) úteis</w:t>
      </w:r>
      <w:r>
        <w:tab/>
        <w:t>b) leves</w:t>
      </w:r>
      <w:r>
        <w:tab/>
        <w:t>c) verticais</w:t>
      </w:r>
      <w:r>
        <w:tab/>
        <w:t>d) horizontais</w:t>
      </w:r>
    </w:p>
    <w:p w14:paraId="02762C25" w14:textId="77777777" w:rsidR="00A9509B" w:rsidRDefault="00000000">
      <w:pPr>
        <w:ind w:left="297" w:right="14" w:hanging="283"/>
      </w:pPr>
      <w:r>
        <w:t>09- Pode-se afirmar que uma aeronave em vôo, no seu teto absoluto, terá uma RIS:</w:t>
      </w:r>
    </w:p>
    <w:p w14:paraId="0A88420A" w14:textId="77777777" w:rsidR="00A9509B" w:rsidRDefault="00000000">
      <w:pPr>
        <w:tabs>
          <w:tab w:val="center" w:pos="2981"/>
        </w:tabs>
        <w:ind w:right="0" w:firstLine="0"/>
        <w:jc w:val="left"/>
      </w:pPr>
      <w:r>
        <w:t>a) nula</w:t>
      </w:r>
      <w:r>
        <w:tab/>
        <w:t>b) de 50 ft/min</w:t>
      </w:r>
    </w:p>
    <w:p w14:paraId="285A2EC3" w14:textId="77777777" w:rsidR="00A9509B" w:rsidRDefault="00000000">
      <w:pPr>
        <w:tabs>
          <w:tab w:val="center" w:pos="3027"/>
        </w:tabs>
        <w:spacing w:after="135"/>
        <w:ind w:right="0" w:firstLine="0"/>
        <w:jc w:val="left"/>
      </w:pPr>
      <w:r>
        <w:t>c) de 100 ft/min</w:t>
      </w:r>
      <w:r>
        <w:tab/>
        <w:t>d) de 150 ft/min</w:t>
      </w:r>
    </w:p>
    <w:p w14:paraId="26C0B0FE" w14:textId="77777777" w:rsidR="00A9509B" w:rsidRDefault="00000000">
      <w:pPr>
        <w:ind w:left="297" w:right="14" w:hanging="283"/>
      </w:pPr>
      <w:r>
        <w:t>10- Em um monomotor, no caso de falha do motor, inicialmente é melhor descer com:</w:t>
      </w:r>
    </w:p>
    <w:p w14:paraId="4952D9C6" w14:textId="77777777" w:rsidR="00A9509B" w:rsidRDefault="00000000">
      <w:pPr>
        <w:numPr>
          <w:ilvl w:val="0"/>
          <w:numId w:val="614"/>
        </w:numPr>
        <w:ind w:right="14" w:hanging="259"/>
      </w:pPr>
      <w:r>
        <w:t>maior velocidade</w:t>
      </w:r>
    </w:p>
    <w:p w14:paraId="0A796CCB" w14:textId="77777777" w:rsidR="00A9509B" w:rsidRDefault="00000000">
      <w:pPr>
        <w:numPr>
          <w:ilvl w:val="0"/>
          <w:numId w:val="614"/>
        </w:numPr>
        <w:ind w:right="14" w:hanging="259"/>
      </w:pPr>
      <w:r>
        <w:t>menor velocidade</w:t>
      </w:r>
    </w:p>
    <w:p w14:paraId="6F4F5A18" w14:textId="77777777" w:rsidR="00A9509B" w:rsidRDefault="00000000">
      <w:pPr>
        <w:numPr>
          <w:ilvl w:val="0"/>
          <w:numId w:val="614"/>
        </w:numPr>
        <w:ind w:right="14" w:hanging="259"/>
      </w:pPr>
      <w:r>
        <w:t>menor ângulo de descida</w:t>
      </w:r>
    </w:p>
    <w:p w14:paraId="52404D51" w14:textId="77777777" w:rsidR="00A9509B" w:rsidRDefault="00000000">
      <w:pPr>
        <w:numPr>
          <w:ilvl w:val="0"/>
          <w:numId w:val="614"/>
        </w:numPr>
        <w:spacing w:after="160"/>
        <w:ind w:right="14" w:hanging="259"/>
      </w:pPr>
      <w:r>
        <w:t>maior ângulo de descida</w:t>
      </w:r>
    </w:p>
    <w:p w14:paraId="07E30D59" w14:textId="77777777" w:rsidR="00A9509B" w:rsidRDefault="00000000">
      <w:pPr>
        <w:ind w:left="297" w:right="14" w:hanging="283"/>
      </w:pPr>
      <w:r>
        <w:t>11- Uma aeronave em vôo planado consegue atingir a máxima distância, com vento:</w:t>
      </w:r>
    </w:p>
    <w:p w14:paraId="2C83B88B" w14:textId="77777777" w:rsidR="00A9509B" w:rsidRDefault="00000000">
      <w:pPr>
        <w:tabs>
          <w:tab w:val="right" w:pos="4738"/>
        </w:tabs>
        <w:spacing w:after="134"/>
        <w:ind w:right="0" w:firstLine="0"/>
        <w:jc w:val="left"/>
      </w:pPr>
      <w:r>
        <w:t>a) nulo</w:t>
      </w:r>
      <w:r>
        <w:tab/>
        <w:t>b) de proa c) de cauda d) de través</w:t>
      </w:r>
    </w:p>
    <w:p w14:paraId="544B8296" w14:textId="77777777" w:rsidR="00A9509B" w:rsidRDefault="00000000">
      <w:pPr>
        <w:ind w:left="292" w:right="14" w:hanging="278"/>
      </w:pPr>
      <w:r>
        <w:t>12- A situação ideal para uma decolagem é conseguida com vento de:</w:t>
      </w:r>
    </w:p>
    <w:p w14:paraId="6FDDA961" w14:textId="77777777" w:rsidR="00A9509B" w:rsidRDefault="00000000">
      <w:pPr>
        <w:numPr>
          <w:ilvl w:val="0"/>
          <w:numId w:val="615"/>
        </w:numPr>
        <w:ind w:right="14" w:hanging="259"/>
      </w:pPr>
      <w:r>
        <w:t>proa/baixa temperatura/alta pressão</w:t>
      </w:r>
    </w:p>
    <w:p w14:paraId="25B7D5DE" w14:textId="77777777" w:rsidR="00A9509B" w:rsidRDefault="00000000">
      <w:pPr>
        <w:numPr>
          <w:ilvl w:val="0"/>
          <w:numId w:val="615"/>
        </w:numPr>
        <w:ind w:right="14" w:hanging="259"/>
      </w:pPr>
      <w:r>
        <w:t>proa/alta temperatura/baixa pressão</w:t>
      </w:r>
    </w:p>
    <w:p w14:paraId="18946138" w14:textId="77777777" w:rsidR="00A9509B" w:rsidRDefault="00000000">
      <w:pPr>
        <w:numPr>
          <w:ilvl w:val="0"/>
          <w:numId w:val="615"/>
        </w:numPr>
        <w:ind w:right="14" w:hanging="259"/>
      </w:pPr>
      <w:r>
        <w:t>cauda/baixa temperatura/alta pressão</w:t>
      </w:r>
    </w:p>
    <w:p w14:paraId="0F626455" w14:textId="77777777" w:rsidR="00A9509B" w:rsidRDefault="00000000">
      <w:pPr>
        <w:numPr>
          <w:ilvl w:val="0"/>
          <w:numId w:val="615"/>
        </w:numPr>
        <w:spacing w:after="135"/>
        <w:ind w:right="14" w:hanging="259"/>
      </w:pPr>
      <w:r>
        <w:t>cauda/alta temperatura/baixa pressão</w:t>
      </w:r>
    </w:p>
    <w:p w14:paraId="4CAFD331" w14:textId="77777777" w:rsidR="00A9509B" w:rsidRDefault="00000000">
      <w:pPr>
        <w:ind w:left="288" w:right="14" w:hanging="274"/>
      </w:pPr>
      <w:r>
        <w:t>13- Durante uma corrida de decolagem, com o aumento da velocidade, o valor da força de atrito dos pneus com o solo :</w:t>
      </w:r>
    </w:p>
    <w:p w14:paraId="1045CF21" w14:textId="77777777" w:rsidR="00A9509B" w:rsidRDefault="00000000">
      <w:pPr>
        <w:tabs>
          <w:tab w:val="center" w:pos="2751"/>
        </w:tabs>
        <w:ind w:right="0" w:firstLine="0"/>
        <w:jc w:val="left"/>
      </w:pPr>
      <w:r>
        <w:t>a) aumenta</w:t>
      </w:r>
      <w:r>
        <w:tab/>
        <w:t>b) diminui</w:t>
      </w:r>
    </w:p>
    <w:p w14:paraId="6127CDAC" w14:textId="77777777" w:rsidR="00A9509B" w:rsidRDefault="00000000">
      <w:pPr>
        <w:tabs>
          <w:tab w:val="center" w:pos="2967"/>
        </w:tabs>
        <w:spacing w:after="137"/>
        <w:ind w:right="0" w:firstLine="0"/>
        <w:jc w:val="left"/>
      </w:pPr>
      <w:r>
        <w:t>c) é variável</w:t>
      </w:r>
      <w:r>
        <w:tab/>
        <w:t>d) é constante</w:t>
      </w:r>
    </w:p>
    <w:p w14:paraId="4F0A3186" w14:textId="77777777" w:rsidR="00A9509B" w:rsidRDefault="00000000">
      <w:pPr>
        <w:ind w:left="288" w:right="14" w:hanging="274"/>
      </w:pPr>
      <w:r>
        <w:t>14- O raio limite que uma aeronave executa, durante uma curva, depende da:</w:t>
      </w:r>
    </w:p>
    <w:p w14:paraId="551ACD0D" w14:textId="77777777" w:rsidR="00A9509B" w:rsidRDefault="00000000">
      <w:pPr>
        <w:numPr>
          <w:ilvl w:val="0"/>
          <w:numId w:val="616"/>
        </w:numPr>
        <w:ind w:right="14" w:hanging="259"/>
      </w:pPr>
      <w:r>
        <w:t>potência efetiva e da altitude</w:t>
      </w:r>
    </w:p>
    <w:p w14:paraId="003950BB" w14:textId="77777777" w:rsidR="00A9509B" w:rsidRDefault="00000000">
      <w:pPr>
        <w:numPr>
          <w:ilvl w:val="0"/>
          <w:numId w:val="616"/>
        </w:numPr>
        <w:ind w:right="14" w:hanging="259"/>
      </w:pPr>
      <w:r>
        <w:t>altitude e da potência disponível</w:t>
      </w:r>
    </w:p>
    <w:p w14:paraId="31DAC3B7" w14:textId="77777777" w:rsidR="00A9509B" w:rsidRDefault="00000000">
      <w:pPr>
        <w:numPr>
          <w:ilvl w:val="0"/>
          <w:numId w:val="616"/>
        </w:numPr>
        <w:ind w:right="14" w:hanging="259"/>
      </w:pPr>
      <w:r>
        <w:t>potência efetiva e da potência nominal</w:t>
      </w:r>
    </w:p>
    <w:p w14:paraId="30931CA6" w14:textId="77777777" w:rsidR="00A9509B" w:rsidRDefault="00000000">
      <w:pPr>
        <w:numPr>
          <w:ilvl w:val="0"/>
          <w:numId w:val="616"/>
        </w:numPr>
        <w:ind w:right="14" w:hanging="259"/>
      </w:pPr>
      <w:r>
        <w:t>potência nominal e da potência disponível</w:t>
      </w:r>
    </w:p>
    <w:p w14:paraId="16BED404" w14:textId="77777777" w:rsidR="00A9509B" w:rsidRDefault="00000000">
      <w:pPr>
        <w:ind w:left="14" w:right="14" w:firstLine="374"/>
      </w:pPr>
      <w:r>
        <w:t>Havendo uma inclinação exagerada das asas, o avião tenderá a escorregar para dentro da curva, perdendo altitude. Tal movimento é chamado de: a) glissada b) derrapagem</w:t>
      </w:r>
    </w:p>
    <w:p w14:paraId="31D84A69" w14:textId="77777777" w:rsidR="00A9509B" w:rsidRDefault="00000000">
      <w:pPr>
        <w:tabs>
          <w:tab w:val="center" w:pos="3259"/>
        </w:tabs>
        <w:spacing w:after="138"/>
        <w:ind w:right="0" w:firstLine="0"/>
        <w:jc w:val="left"/>
      </w:pPr>
      <w:r>
        <w:t>c) estol de curva</w:t>
      </w:r>
      <w:r>
        <w:tab/>
        <w:t>d) estol de velocidade</w:t>
      </w:r>
    </w:p>
    <w:p w14:paraId="51AB7762" w14:textId="77777777" w:rsidR="00A9509B" w:rsidRDefault="00000000">
      <w:pPr>
        <w:ind w:left="283" w:right="14" w:hanging="269"/>
      </w:pPr>
      <w:r>
        <w:t>16- Em uma aeronave em movimento, ao aumentar-se a velocidade o ângulo:</w:t>
      </w:r>
    </w:p>
    <w:p w14:paraId="3A0FD141" w14:textId="77777777" w:rsidR="00A9509B" w:rsidRDefault="00000000">
      <w:pPr>
        <w:numPr>
          <w:ilvl w:val="0"/>
          <w:numId w:val="617"/>
        </w:numPr>
        <w:ind w:right="14" w:hanging="230"/>
      </w:pPr>
      <w:r>
        <w:t>da pá da hélice aumenta</w:t>
      </w:r>
    </w:p>
    <w:p w14:paraId="0BDB7E9D" w14:textId="77777777" w:rsidR="00A9509B" w:rsidRDefault="00000000">
      <w:pPr>
        <w:numPr>
          <w:ilvl w:val="0"/>
          <w:numId w:val="617"/>
        </w:numPr>
        <w:ind w:right="14" w:hanging="230"/>
      </w:pPr>
      <w:r>
        <w:t>de ataque da pá da hélice diminui</w:t>
      </w:r>
    </w:p>
    <w:p w14:paraId="7E94F1E5" w14:textId="77777777" w:rsidR="00A9509B" w:rsidRDefault="00000000">
      <w:pPr>
        <w:numPr>
          <w:ilvl w:val="0"/>
          <w:numId w:val="617"/>
        </w:numPr>
        <w:ind w:right="14" w:hanging="230"/>
      </w:pPr>
      <w:r>
        <w:t>de ataque da pá da hélice aumenta</w:t>
      </w:r>
    </w:p>
    <w:p w14:paraId="3310EC7B" w14:textId="77777777" w:rsidR="00A9509B" w:rsidRDefault="00000000">
      <w:pPr>
        <w:numPr>
          <w:ilvl w:val="0"/>
          <w:numId w:val="617"/>
        </w:numPr>
        <w:spacing w:after="195"/>
        <w:ind w:right="14" w:hanging="230"/>
      </w:pPr>
      <w:r>
        <w:t>da pá da hélice diminui</w:t>
      </w:r>
    </w:p>
    <w:p w14:paraId="2B4D0220" w14:textId="77777777" w:rsidR="00A9509B" w:rsidRDefault="00000000">
      <w:pPr>
        <w:ind w:left="288" w:right="14" w:hanging="274"/>
      </w:pPr>
      <w:r>
        <w:t>17- Quando a área à frente do CG for maior que a área atrás do CG, a aeronave será:</w:t>
      </w:r>
    </w:p>
    <w:p w14:paraId="44575E7D" w14:textId="77777777" w:rsidR="00A9509B" w:rsidRDefault="00000000">
      <w:pPr>
        <w:numPr>
          <w:ilvl w:val="0"/>
          <w:numId w:val="618"/>
        </w:numPr>
        <w:ind w:right="14" w:hanging="254"/>
      </w:pPr>
      <w:r>
        <w:t>instável direcionalmente</w:t>
      </w:r>
    </w:p>
    <w:p w14:paraId="66D0CB95" w14:textId="77777777" w:rsidR="00A9509B" w:rsidRDefault="00000000">
      <w:pPr>
        <w:numPr>
          <w:ilvl w:val="0"/>
          <w:numId w:val="618"/>
        </w:numPr>
        <w:ind w:right="14" w:hanging="254"/>
      </w:pPr>
      <w:r>
        <w:t>estável direcionalmente</w:t>
      </w:r>
    </w:p>
    <w:p w14:paraId="731EFBBA" w14:textId="77777777" w:rsidR="00A9509B" w:rsidRDefault="00000000">
      <w:pPr>
        <w:numPr>
          <w:ilvl w:val="0"/>
          <w:numId w:val="618"/>
        </w:numPr>
        <w:ind w:right="14" w:hanging="254"/>
      </w:pPr>
      <w:r>
        <w:t>instável lateralmente</w:t>
      </w:r>
    </w:p>
    <w:p w14:paraId="06ABFE4B" w14:textId="77777777" w:rsidR="00A9509B" w:rsidRDefault="00000000">
      <w:pPr>
        <w:numPr>
          <w:ilvl w:val="0"/>
          <w:numId w:val="618"/>
        </w:numPr>
        <w:spacing w:after="184"/>
        <w:ind w:right="14" w:hanging="254"/>
      </w:pPr>
      <w:r>
        <w:t>instável longitudinalmente</w:t>
      </w:r>
    </w:p>
    <w:p w14:paraId="0F473022" w14:textId="77777777" w:rsidR="00A9509B" w:rsidRDefault="00000000">
      <w:pPr>
        <w:ind w:left="288" w:right="14" w:hanging="274"/>
      </w:pPr>
      <w:r>
        <w:t>18- Os limites do CG de um avião são, normalmente, expressos em porcentagem da:</w:t>
      </w:r>
    </w:p>
    <w:p w14:paraId="390E3443" w14:textId="77777777" w:rsidR="00A9509B" w:rsidRDefault="00000000">
      <w:pPr>
        <w:tabs>
          <w:tab w:val="center" w:pos="1495"/>
          <w:tab w:val="center" w:pos="2626"/>
          <w:tab w:val="center" w:pos="3886"/>
        </w:tabs>
        <w:spacing w:after="121" w:line="265" w:lineRule="auto"/>
        <w:ind w:right="0" w:firstLine="0"/>
        <w:jc w:val="left"/>
      </w:pPr>
      <w:r>
        <w:rPr>
          <w:sz w:val="24"/>
        </w:rPr>
        <w:t>a) CGA</w:t>
      </w:r>
      <w:r>
        <w:rPr>
          <w:sz w:val="24"/>
        </w:rPr>
        <w:tab/>
        <w:t>b) CMA</w:t>
      </w:r>
      <w:r>
        <w:rPr>
          <w:sz w:val="24"/>
        </w:rPr>
        <w:tab/>
        <w:t>c) CMG</w:t>
      </w:r>
      <w:r>
        <w:rPr>
          <w:sz w:val="24"/>
        </w:rPr>
        <w:tab/>
        <w:t>d) CAM</w:t>
      </w:r>
    </w:p>
    <w:p w14:paraId="70F7B2BF" w14:textId="77777777" w:rsidR="00A9509B" w:rsidRDefault="00000000">
      <w:pPr>
        <w:ind w:left="283" w:right="14" w:hanging="269"/>
      </w:pPr>
      <w:r>
        <w:t>19- O piloto nota que após sofrer um desvio vertical de sua trajetória, devido a uma rajada, a acft tende a voltar à sua condição de vôo inicial, com oscilações decrescentes. Portanto, a referida acft possui equilíbrio do tipo:</w:t>
      </w:r>
    </w:p>
    <w:p w14:paraId="6991435E" w14:textId="77777777" w:rsidR="00A9509B" w:rsidRDefault="00000000">
      <w:pPr>
        <w:numPr>
          <w:ilvl w:val="0"/>
          <w:numId w:val="619"/>
        </w:numPr>
        <w:ind w:right="14" w:hanging="259"/>
      </w:pPr>
      <w:r>
        <w:t>dinamicamente estável</w:t>
      </w:r>
    </w:p>
    <w:p w14:paraId="04D26244" w14:textId="77777777" w:rsidR="00A9509B" w:rsidRDefault="00000000">
      <w:pPr>
        <w:numPr>
          <w:ilvl w:val="0"/>
          <w:numId w:val="619"/>
        </w:numPr>
        <w:ind w:right="14" w:hanging="259"/>
      </w:pPr>
      <w:r>
        <w:t>dinamicamente instável</w:t>
      </w:r>
    </w:p>
    <w:p w14:paraId="16107A83" w14:textId="77777777" w:rsidR="00A9509B" w:rsidRDefault="00000000">
      <w:pPr>
        <w:numPr>
          <w:ilvl w:val="0"/>
          <w:numId w:val="619"/>
        </w:numPr>
        <w:ind w:right="14" w:hanging="259"/>
      </w:pPr>
      <w:r>
        <w:t>estaticamente instável</w:t>
      </w:r>
    </w:p>
    <w:p w14:paraId="1138A2B9" w14:textId="77777777" w:rsidR="00A9509B" w:rsidRDefault="00000000">
      <w:pPr>
        <w:numPr>
          <w:ilvl w:val="0"/>
          <w:numId w:val="619"/>
        </w:numPr>
        <w:spacing w:after="149"/>
        <w:ind w:right="14" w:hanging="259"/>
      </w:pPr>
      <w:r>
        <w:t>estaticamente indiferente</w:t>
      </w:r>
    </w:p>
    <w:p w14:paraId="44C75059" w14:textId="77777777" w:rsidR="00A9509B" w:rsidRDefault="00000000">
      <w:pPr>
        <w:ind w:left="292" w:right="14" w:hanging="278"/>
      </w:pPr>
      <w:r>
        <w:t>20- quando uma aeronave encontra-se com o nariz pesado (CG muito à frente), tem-se:</w:t>
      </w:r>
    </w:p>
    <w:p w14:paraId="2D624891" w14:textId="77777777" w:rsidR="00A9509B" w:rsidRDefault="00000000">
      <w:pPr>
        <w:numPr>
          <w:ilvl w:val="0"/>
          <w:numId w:val="620"/>
        </w:numPr>
        <w:ind w:right="14" w:hanging="245"/>
      </w:pPr>
      <w:r>
        <w:t>leveza nos comandos</w:t>
      </w:r>
    </w:p>
    <w:p w14:paraId="2E869B2C" w14:textId="77777777" w:rsidR="00A9509B" w:rsidRDefault="00000000">
      <w:pPr>
        <w:numPr>
          <w:ilvl w:val="0"/>
          <w:numId w:val="620"/>
        </w:numPr>
        <w:ind w:right="14" w:hanging="245"/>
      </w:pPr>
      <w:r>
        <w:t>dificuldade em manter a cauda baixa</w:t>
      </w:r>
    </w:p>
    <w:p w14:paraId="7CFBBF2C" w14:textId="77777777" w:rsidR="00A9509B" w:rsidRDefault="00000000">
      <w:pPr>
        <w:numPr>
          <w:ilvl w:val="0"/>
          <w:numId w:val="620"/>
        </w:numPr>
        <w:ind w:right="14" w:hanging="245"/>
      </w:pPr>
      <w:r>
        <w:t>diminuição no consumo de combustível</w:t>
      </w:r>
    </w:p>
    <w:p w14:paraId="60E1F32B" w14:textId="77777777" w:rsidR="00A9509B" w:rsidRDefault="00000000">
      <w:pPr>
        <w:numPr>
          <w:ilvl w:val="0"/>
          <w:numId w:val="620"/>
        </w:numPr>
        <w:spacing w:after="416"/>
        <w:ind w:right="14" w:hanging="245"/>
      </w:pPr>
      <w:r>
        <w:t>redução na capacidade de estabilização longitudinal do avião</w:t>
      </w:r>
    </w:p>
    <w:p w14:paraId="573A9FF2" w14:textId="77777777" w:rsidR="00A9509B" w:rsidRDefault="00000000">
      <w:pPr>
        <w:spacing w:after="136" w:line="265" w:lineRule="auto"/>
        <w:ind w:left="783" w:right="1176" w:hanging="10"/>
        <w:jc w:val="center"/>
      </w:pPr>
      <w:r>
        <w:rPr>
          <w:sz w:val="22"/>
        </w:rPr>
        <w:t>%Prova</w:t>
      </w:r>
    </w:p>
    <w:p w14:paraId="7F16F342" w14:textId="77777777" w:rsidR="00A9509B" w:rsidRDefault="00000000">
      <w:pPr>
        <w:ind w:left="297" w:right="14" w:hanging="283"/>
      </w:pPr>
      <w:r>
        <w:t>Ol- Ao pilotar o seu avião, em vôo ascendente após a decolagem, o piloto observa que ao longo do tempo, a:</w:t>
      </w:r>
    </w:p>
    <w:p w14:paraId="2E7F1DD8" w14:textId="77777777" w:rsidR="00A9509B" w:rsidRDefault="00000000">
      <w:pPr>
        <w:numPr>
          <w:ilvl w:val="0"/>
          <w:numId w:val="621"/>
        </w:numPr>
        <w:spacing w:after="4" w:line="265" w:lineRule="auto"/>
        <w:ind w:left="264" w:right="14" w:hanging="250"/>
      </w:pPr>
      <w:r>
        <w:rPr>
          <w:sz w:val="22"/>
        </w:rPr>
        <w:t>pressão diminui</w:t>
      </w:r>
    </w:p>
    <w:p w14:paraId="5DA8AC7A" w14:textId="77777777" w:rsidR="00A9509B" w:rsidRDefault="00000000">
      <w:pPr>
        <w:numPr>
          <w:ilvl w:val="0"/>
          <w:numId w:val="621"/>
        </w:numPr>
        <w:ind w:left="264" w:right="14" w:hanging="250"/>
      </w:pPr>
      <w:r>
        <w:t>gravidade aumenta</w:t>
      </w:r>
    </w:p>
    <w:p w14:paraId="2AEDA953" w14:textId="77777777" w:rsidR="00A9509B" w:rsidRDefault="00000000">
      <w:pPr>
        <w:numPr>
          <w:ilvl w:val="0"/>
          <w:numId w:val="621"/>
        </w:numPr>
        <w:ind w:left="264" w:right="14" w:hanging="250"/>
      </w:pPr>
      <w:r>
        <w:t>temperatura do ar permanece constante</w:t>
      </w:r>
    </w:p>
    <w:p w14:paraId="7A85A94B" w14:textId="77777777" w:rsidR="00A9509B" w:rsidRDefault="00000000">
      <w:pPr>
        <w:numPr>
          <w:ilvl w:val="0"/>
          <w:numId w:val="621"/>
        </w:numPr>
        <w:spacing w:after="148"/>
        <w:ind w:left="264" w:right="14" w:hanging="250"/>
      </w:pPr>
      <w:r>
        <w:t>temperatura do ar sobe gradativamente</w:t>
      </w:r>
    </w:p>
    <w:p w14:paraId="74BCA1C5" w14:textId="77777777" w:rsidR="00A9509B" w:rsidRDefault="00000000">
      <w:pPr>
        <w:ind w:left="14" w:right="14"/>
      </w:pPr>
      <w:r>
        <w:t>02- A temperatura do ar varia:</w:t>
      </w:r>
    </w:p>
    <w:p w14:paraId="039708C4" w14:textId="77777777" w:rsidR="00A9509B" w:rsidRDefault="00000000">
      <w:pPr>
        <w:numPr>
          <w:ilvl w:val="0"/>
          <w:numId w:val="622"/>
        </w:numPr>
        <w:ind w:right="14" w:hanging="245"/>
      </w:pPr>
      <w:r>
        <w:t>diretamente com a densidade</w:t>
      </w:r>
    </w:p>
    <w:p w14:paraId="543806F7" w14:textId="77777777" w:rsidR="00A9509B" w:rsidRDefault="00000000">
      <w:pPr>
        <w:numPr>
          <w:ilvl w:val="0"/>
          <w:numId w:val="622"/>
        </w:numPr>
        <w:ind w:right="14" w:hanging="245"/>
      </w:pPr>
      <w:r>
        <w:lastRenderedPageBreak/>
        <w:t>diretamente com o peso</w:t>
      </w:r>
    </w:p>
    <w:p w14:paraId="047021AD" w14:textId="77777777" w:rsidR="00A9509B" w:rsidRDefault="00000000">
      <w:pPr>
        <w:numPr>
          <w:ilvl w:val="0"/>
          <w:numId w:val="622"/>
        </w:numPr>
        <w:ind w:right="14" w:hanging="245"/>
      </w:pPr>
      <w:r>
        <w:t>diretamente com a pressão</w:t>
      </w:r>
    </w:p>
    <w:p w14:paraId="5CC8AB8F" w14:textId="77777777" w:rsidR="00A9509B" w:rsidRDefault="00000000">
      <w:pPr>
        <w:numPr>
          <w:ilvl w:val="0"/>
          <w:numId w:val="622"/>
        </w:numPr>
        <w:spacing w:after="129"/>
        <w:ind w:right="14" w:hanging="245"/>
      </w:pPr>
      <w:r>
        <w:t>inversamente com a pressão</w:t>
      </w:r>
    </w:p>
    <w:p w14:paraId="196A7241" w14:textId="77777777" w:rsidR="00A9509B" w:rsidRDefault="00000000">
      <w:pPr>
        <w:ind w:left="297" w:right="14" w:hanging="283"/>
      </w:pPr>
      <w:r>
        <w:t>03- Em um perfil assimétrico, aumentando-se o ângulo de ataque, a resultante aerodinâmica será :</w:t>
      </w:r>
    </w:p>
    <w:p w14:paraId="23ADF145" w14:textId="77777777" w:rsidR="00A9509B" w:rsidRDefault="00000000">
      <w:pPr>
        <w:tabs>
          <w:tab w:val="center" w:pos="1546"/>
          <w:tab w:val="center" w:pos="3447"/>
        </w:tabs>
        <w:spacing w:after="102"/>
        <w:ind w:right="0" w:firstLine="0"/>
        <w:jc w:val="left"/>
      </w:pPr>
      <w:r>
        <w:t>a) menor</w:t>
      </w:r>
      <w:r>
        <w:tab/>
        <w:t>b) maior</w:t>
      </w:r>
      <w:r>
        <w:tab/>
        <w:t>c) a mesma d) negativa</w:t>
      </w:r>
    </w:p>
    <w:p w14:paraId="630DACBF" w14:textId="77777777" w:rsidR="00A9509B" w:rsidRDefault="00000000">
      <w:pPr>
        <w:ind w:left="292" w:right="14" w:hanging="278"/>
      </w:pPr>
      <w:r>
        <w:t>04- A potência necessária para deslocar uma aeronave, em vôo nivelado, diminui com o aumento do(a):</w:t>
      </w:r>
    </w:p>
    <w:p w14:paraId="1EA8FC92" w14:textId="77777777" w:rsidR="00A9509B" w:rsidRDefault="00000000">
      <w:pPr>
        <w:tabs>
          <w:tab w:val="center" w:pos="2789"/>
        </w:tabs>
        <w:ind w:right="0" w:firstLine="0"/>
        <w:jc w:val="left"/>
      </w:pPr>
      <w:r>
        <w:t>a) peso</w:t>
      </w:r>
      <w:r>
        <w:tab/>
        <w:t>b) altitude</w:t>
      </w:r>
    </w:p>
    <w:p w14:paraId="53EE3711" w14:textId="77777777" w:rsidR="00A9509B" w:rsidRDefault="00000000">
      <w:pPr>
        <w:tabs>
          <w:tab w:val="center" w:pos="2866"/>
        </w:tabs>
        <w:ind w:right="0" w:firstLine="0"/>
        <w:jc w:val="left"/>
      </w:pPr>
      <w:r>
        <w:t>c) densidade</w:t>
      </w:r>
      <w:r>
        <w:tab/>
        <w:t>d) carga alar</w:t>
      </w:r>
    </w:p>
    <w:p w14:paraId="74C372B2" w14:textId="77777777" w:rsidR="00A9509B" w:rsidRDefault="00000000">
      <w:pPr>
        <w:ind w:left="292" w:right="245" w:hanging="278"/>
      </w:pPr>
      <w:r>
        <w:t>05- Quando um corpo ao ser tirado da posição original por uma força externa e tende a se afastar ainda mais com oscilações crescentes, este corpo possui equilíbrio do tipo estaticamente:</w:t>
      </w:r>
    </w:p>
    <w:p w14:paraId="0914099C" w14:textId="77777777" w:rsidR="00A9509B" w:rsidRDefault="00000000">
      <w:pPr>
        <w:numPr>
          <w:ilvl w:val="0"/>
          <w:numId w:val="623"/>
        </w:numPr>
        <w:ind w:left="264" w:right="14" w:hanging="250"/>
      </w:pPr>
      <w:r>
        <w:t>instável e dinamicamente instável</w:t>
      </w:r>
    </w:p>
    <w:p w14:paraId="60C14B5C" w14:textId="77777777" w:rsidR="00A9509B" w:rsidRDefault="00000000">
      <w:pPr>
        <w:numPr>
          <w:ilvl w:val="0"/>
          <w:numId w:val="623"/>
        </w:numPr>
        <w:ind w:left="264" w:right="14" w:hanging="250"/>
      </w:pPr>
      <w:r>
        <w:t>instável e dinamicamente estável</w:t>
      </w:r>
    </w:p>
    <w:p w14:paraId="7274F045" w14:textId="77777777" w:rsidR="00A9509B" w:rsidRDefault="00000000">
      <w:pPr>
        <w:numPr>
          <w:ilvl w:val="0"/>
          <w:numId w:val="623"/>
        </w:numPr>
        <w:ind w:left="264" w:right="14" w:hanging="250"/>
      </w:pPr>
      <w:r>
        <w:t>estável e dinamicamente estável</w:t>
      </w:r>
    </w:p>
    <w:p w14:paraId="0B327DD5" w14:textId="77777777" w:rsidR="00A9509B" w:rsidRDefault="00000000">
      <w:pPr>
        <w:numPr>
          <w:ilvl w:val="0"/>
          <w:numId w:val="623"/>
        </w:numPr>
        <w:spacing w:after="135"/>
        <w:ind w:left="264" w:right="14" w:hanging="250"/>
      </w:pPr>
      <w:r>
        <w:t>estável e dinamicamente instável</w:t>
      </w:r>
    </w:p>
    <w:p w14:paraId="2B12041C" w14:textId="77777777" w:rsidR="00A9509B" w:rsidRDefault="00000000">
      <w:pPr>
        <w:ind w:left="292" w:right="14" w:hanging="278"/>
      </w:pPr>
      <w:r>
        <w:t>06- O tipo de flape que permite o vôo com a menor velocidade de estol possível, é o flape:</w:t>
      </w:r>
    </w:p>
    <w:p w14:paraId="6D3474B2" w14:textId="77777777" w:rsidR="00A9509B" w:rsidRDefault="00000000">
      <w:pPr>
        <w:tabs>
          <w:tab w:val="center" w:pos="2731"/>
        </w:tabs>
        <w:ind w:right="0" w:firstLine="0"/>
        <w:jc w:val="left"/>
      </w:pPr>
      <w:r>
        <w:t>a) comum</w:t>
      </w:r>
      <w:r>
        <w:tab/>
        <w:t>b) fowler</w:t>
      </w:r>
    </w:p>
    <w:p w14:paraId="106DB84B" w14:textId="77777777" w:rsidR="00A9509B" w:rsidRDefault="00000000">
      <w:pPr>
        <w:tabs>
          <w:tab w:val="center" w:pos="2993"/>
        </w:tabs>
        <w:spacing w:after="127"/>
        <w:ind w:right="0" w:firstLine="0"/>
        <w:jc w:val="left"/>
      </w:pPr>
      <w:r>
        <w:t>c) ventral</w:t>
      </w:r>
      <w:r>
        <w:tab/>
        <w:t>d) de mergulho</w:t>
      </w:r>
    </w:p>
    <w:p w14:paraId="5C43D0D0" w14:textId="77777777" w:rsidR="00A9509B" w:rsidRDefault="00000000">
      <w:pPr>
        <w:ind w:left="292" w:right="259" w:hanging="278"/>
      </w:pPr>
      <w:r>
        <w:t>07- Ao se entrar em área de forte turbulência, voando a velocidades indicadas muito baixas, próximas ao estol, poderá ocorrer um(a):</w:t>
      </w:r>
    </w:p>
    <w:p w14:paraId="30AEA4EA" w14:textId="77777777" w:rsidR="00A9509B" w:rsidRDefault="00000000">
      <w:pPr>
        <w:numPr>
          <w:ilvl w:val="0"/>
          <w:numId w:val="624"/>
        </w:numPr>
        <w:ind w:right="14" w:hanging="269"/>
      </w:pPr>
      <w:r>
        <w:t>brusco aumento da sustentação</w:t>
      </w:r>
    </w:p>
    <w:p w14:paraId="36F96752" w14:textId="77777777" w:rsidR="00A9509B" w:rsidRDefault="00000000">
      <w:pPr>
        <w:numPr>
          <w:ilvl w:val="0"/>
          <w:numId w:val="624"/>
        </w:numPr>
        <w:ind w:right="14" w:hanging="269"/>
      </w:pPr>
      <w:r>
        <w:t>rápido aumento da velocidade indicada</w:t>
      </w:r>
    </w:p>
    <w:p w14:paraId="18FD851D" w14:textId="77777777" w:rsidR="00A9509B" w:rsidRDefault="00000000">
      <w:pPr>
        <w:numPr>
          <w:ilvl w:val="0"/>
          <w:numId w:val="624"/>
        </w:numPr>
        <w:ind w:right="14" w:hanging="269"/>
      </w:pPr>
      <w:r>
        <w:t>violenta vibração da acft, sem o perigo de estol</w:t>
      </w:r>
    </w:p>
    <w:p w14:paraId="50E87895" w14:textId="77777777" w:rsidR="00A9509B" w:rsidRDefault="00000000">
      <w:pPr>
        <w:numPr>
          <w:ilvl w:val="0"/>
          <w:numId w:val="624"/>
        </w:numPr>
        <w:spacing w:after="192"/>
        <w:ind w:right="14" w:hanging="269"/>
      </w:pPr>
      <w:r>
        <w:t>descontrolada entrada em estol por aumento súbito do ângulo de ataque</w:t>
      </w:r>
    </w:p>
    <w:p w14:paraId="0166DE2D" w14:textId="77777777" w:rsidR="00A9509B" w:rsidRDefault="00000000">
      <w:pPr>
        <w:ind w:left="14" w:right="14"/>
      </w:pPr>
      <w:r>
        <w:t>08- A razão de subida de uma aeronave, diminui com o(a):</w:t>
      </w:r>
    </w:p>
    <w:p w14:paraId="626602FE" w14:textId="77777777" w:rsidR="00A9509B" w:rsidRDefault="00000000">
      <w:pPr>
        <w:numPr>
          <w:ilvl w:val="0"/>
          <w:numId w:val="625"/>
        </w:numPr>
        <w:ind w:left="264" w:right="14" w:hanging="250"/>
      </w:pPr>
      <w:r>
        <w:t>diminuição do peso</w:t>
      </w:r>
    </w:p>
    <w:p w14:paraId="7E8DAF46" w14:textId="77777777" w:rsidR="00A9509B" w:rsidRDefault="00000000">
      <w:pPr>
        <w:numPr>
          <w:ilvl w:val="0"/>
          <w:numId w:val="625"/>
        </w:numPr>
        <w:ind w:left="264" w:right="14" w:hanging="250"/>
      </w:pPr>
      <w:r>
        <w:t>aumento da altitude</w:t>
      </w:r>
    </w:p>
    <w:p w14:paraId="1C8A1667" w14:textId="77777777" w:rsidR="00A9509B" w:rsidRDefault="00000000">
      <w:pPr>
        <w:numPr>
          <w:ilvl w:val="0"/>
          <w:numId w:val="625"/>
        </w:numPr>
        <w:ind w:left="264" w:right="14" w:hanging="250"/>
      </w:pPr>
      <w:r>
        <w:t>aumento da velocidade</w:t>
      </w:r>
    </w:p>
    <w:p w14:paraId="788A3E90" w14:textId="77777777" w:rsidR="00A9509B" w:rsidRDefault="00000000">
      <w:pPr>
        <w:numPr>
          <w:ilvl w:val="0"/>
          <w:numId w:val="625"/>
        </w:numPr>
        <w:spacing w:after="150"/>
        <w:ind w:left="264" w:right="14" w:hanging="250"/>
      </w:pPr>
      <w:r>
        <w:t>diminuição da área da asa</w:t>
      </w:r>
    </w:p>
    <w:p w14:paraId="6A8F0FA6" w14:textId="77777777" w:rsidR="00A9509B" w:rsidRDefault="00000000">
      <w:pPr>
        <w:spacing w:after="3" w:line="222" w:lineRule="auto"/>
        <w:ind w:left="297" w:right="9" w:hanging="283"/>
        <w:jc w:val="left"/>
      </w:pPr>
      <w:r>
        <w:t>09- A troca de um motor por outro de maior potência efetiva, sem variação do peso total ou arrasto total, aumenta o(a):</w:t>
      </w:r>
    </w:p>
    <w:p w14:paraId="0D583E88" w14:textId="77777777" w:rsidR="00A9509B" w:rsidRDefault="00000000">
      <w:pPr>
        <w:numPr>
          <w:ilvl w:val="0"/>
          <w:numId w:val="626"/>
        </w:numPr>
        <w:ind w:left="264" w:right="14" w:hanging="250"/>
      </w:pPr>
      <w:r>
        <w:t>teto absoluto</w:t>
      </w:r>
    </w:p>
    <w:p w14:paraId="0D63981D" w14:textId="77777777" w:rsidR="00A9509B" w:rsidRDefault="00000000">
      <w:pPr>
        <w:numPr>
          <w:ilvl w:val="0"/>
          <w:numId w:val="626"/>
        </w:numPr>
        <w:ind w:left="264" w:right="14" w:hanging="250"/>
      </w:pPr>
      <w:r>
        <w:t>velocidade de estol</w:t>
      </w:r>
    </w:p>
    <w:p w14:paraId="40CF468F" w14:textId="77777777" w:rsidR="00A9509B" w:rsidRDefault="00000000">
      <w:pPr>
        <w:numPr>
          <w:ilvl w:val="0"/>
          <w:numId w:val="626"/>
        </w:numPr>
        <w:ind w:left="264" w:right="14" w:hanging="250"/>
      </w:pPr>
      <w:r>
        <w:t>potência necessária</w:t>
      </w:r>
    </w:p>
    <w:p w14:paraId="6AD2B45D" w14:textId="77777777" w:rsidR="00A9509B" w:rsidRDefault="00000000">
      <w:pPr>
        <w:numPr>
          <w:ilvl w:val="0"/>
          <w:numId w:val="626"/>
        </w:numPr>
        <w:spacing w:after="158"/>
        <w:ind w:left="264" w:right="14" w:hanging="250"/>
      </w:pPr>
      <w:r>
        <w:t>velocidade de menor razão de descida</w:t>
      </w:r>
    </w:p>
    <w:p w14:paraId="305E3A83" w14:textId="77777777" w:rsidR="00A9509B" w:rsidRDefault="00000000">
      <w:pPr>
        <w:ind w:left="288" w:right="250" w:hanging="274"/>
      </w:pPr>
      <w:r>
        <w:t>10- Duas acft iguais com pesos diferentes iniciam um vôo planado, com mesmo ângulo de planeio. A mais pesada terá, em relação a outra , distância e velocidade de planeio, respectivamente:</w:t>
      </w:r>
    </w:p>
    <w:p w14:paraId="29F78EA1" w14:textId="77777777" w:rsidR="00A9509B" w:rsidRDefault="00000000">
      <w:pPr>
        <w:tabs>
          <w:tab w:val="center" w:pos="2916"/>
        </w:tabs>
        <w:ind w:right="0" w:firstLine="0"/>
        <w:jc w:val="left"/>
      </w:pPr>
      <w:r>
        <w:t>a) igual/menor</w:t>
      </w:r>
      <w:r>
        <w:tab/>
        <w:t>b) maior/igual</w:t>
      </w:r>
    </w:p>
    <w:p w14:paraId="19278491" w14:textId="77777777" w:rsidR="00A9509B" w:rsidRDefault="00000000">
      <w:pPr>
        <w:tabs>
          <w:tab w:val="center" w:pos="2957"/>
        </w:tabs>
        <w:spacing w:after="130"/>
        <w:ind w:right="0" w:firstLine="0"/>
        <w:jc w:val="left"/>
      </w:pPr>
      <w:r>
        <w:t>c) igual/maior</w:t>
      </w:r>
      <w:r>
        <w:tab/>
        <w:t>d) menor/igual</w:t>
      </w:r>
    </w:p>
    <w:p w14:paraId="1C156C7F" w14:textId="77777777" w:rsidR="00A9509B" w:rsidRDefault="00000000">
      <w:pPr>
        <w:ind w:left="14" w:right="254"/>
      </w:pPr>
      <w:r>
        <w:t>11- Em um mergulho vertical, a velocidade final será atingida, quando houver: a) cessado a aceleração</w:t>
      </w:r>
    </w:p>
    <w:p w14:paraId="7CEFF1FD" w14:textId="77777777" w:rsidR="00A9509B" w:rsidRDefault="00000000">
      <w:pPr>
        <w:numPr>
          <w:ilvl w:val="0"/>
          <w:numId w:val="627"/>
        </w:numPr>
        <w:ind w:right="14" w:hanging="254"/>
      </w:pPr>
      <w:r>
        <w:t>ruptura do cone de Mach</w:t>
      </w:r>
    </w:p>
    <w:p w14:paraId="1C237D69" w14:textId="77777777" w:rsidR="00A9509B" w:rsidRDefault="00000000">
      <w:pPr>
        <w:numPr>
          <w:ilvl w:val="0"/>
          <w:numId w:val="627"/>
        </w:numPr>
        <w:ind w:right="14" w:hanging="254"/>
      </w:pPr>
      <w:r>
        <w:t>aumento brusco de velocidade</w:t>
      </w:r>
    </w:p>
    <w:p w14:paraId="188EDA6C" w14:textId="77777777" w:rsidR="00A9509B" w:rsidRDefault="00000000">
      <w:pPr>
        <w:numPr>
          <w:ilvl w:val="0"/>
          <w:numId w:val="627"/>
        </w:numPr>
        <w:spacing w:after="370"/>
        <w:ind w:right="14" w:hanging="254"/>
      </w:pPr>
      <w:r>
        <w:t>trepidação na aeronave, no Mach crítico</w:t>
      </w:r>
    </w:p>
    <w:p w14:paraId="3B5E1A55" w14:textId="77777777" w:rsidR="00A9509B" w:rsidRDefault="00000000">
      <w:pPr>
        <w:ind w:left="292" w:right="14" w:hanging="278"/>
      </w:pPr>
      <w:r>
        <w:t>12- Em uma operação de decolagem, inicialmente será observado que o(a):</w:t>
      </w:r>
    </w:p>
    <w:p w14:paraId="2424F217" w14:textId="77777777" w:rsidR="00A9509B" w:rsidRDefault="00000000">
      <w:pPr>
        <w:numPr>
          <w:ilvl w:val="0"/>
          <w:numId w:val="628"/>
        </w:numPr>
        <w:ind w:right="14" w:hanging="240"/>
      </w:pPr>
      <w:r>
        <w:t>potência será mínima</w:t>
      </w:r>
    </w:p>
    <w:p w14:paraId="38683393" w14:textId="77777777" w:rsidR="00A9509B" w:rsidRDefault="00000000">
      <w:pPr>
        <w:numPr>
          <w:ilvl w:val="0"/>
          <w:numId w:val="628"/>
        </w:numPr>
        <w:ind w:right="14" w:hanging="240"/>
      </w:pPr>
      <w:r>
        <w:t>aceleração será menor</w:t>
      </w:r>
    </w:p>
    <w:p w14:paraId="108F525E" w14:textId="77777777" w:rsidR="00A9509B" w:rsidRDefault="00000000">
      <w:pPr>
        <w:numPr>
          <w:ilvl w:val="0"/>
          <w:numId w:val="628"/>
        </w:numPr>
        <w:ind w:right="14" w:hanging="240"/>
      </w:pPr>
      <w:r>
        <w:t>recuo da hélice será máximo</w:t>
      </w:r>
    </w:p>
    <w:p w14:paraId="655789F5" w14:textId="77777777" w:rsidR="00A9509B" w:rsidRDefault="00000000">
      <w:pPr>
        <w:numPr>
          <w:ilvl w:val="0"/>
          <w:numId w:val="628"/>
        </w:numPr>
        <w:spacing w:after="152"/>
        <w:ind w:right="14" w:hanging="240"/>
      </w:pPr>
      <w:r>
        <w:t>atrito com o solo será maior</w:t>
      </w:r>
    </w:p>
    <w:p w14:paraId="6A54637A" w14:textId="77777777" w:rsidR="00A9509B" w:rsidRDefault="00000000">
      <w:pPr>
        <w:ind w:left="292" w:right="14" w:hanging="278"/>
      </w:pPr>
      <w:r>
        <w:t>13- Das alternativas abaixo, o tipo de piso de pista em que a corrida de decolagem será maior é o de:</w:t>
      </w:r>
    </w:p>
    <w:p w14:paraId="4279399A" w14:textId="77777777" w:rsidR="00A9509B" w:rsidRDefault="00000000">
      <w:pPr>
        <w:tabs>
          <w:tab w:val="center" w:pos="1570"/>
          <w:tab w:val="center" w:pos="2743"/>
          <w:tab w:val="center" w:pos="4126"/>
        </w:tabs>
        <w:spacing w:after="134"/>
        <w:ind w:right="0" w:firstLine="0"/>
        <w:jc w:val="left"/>
      </w:pPr>
      <w:r>
        <w:t>a) grama</w:t>
      </w:r>
      <w:r>
        <w:tab/>
        <w:t>b) saibro</w:t>
      </w:r>
      <w:r>
        <w:tab/>
        <w:t>c) asfalto</w:t>
      </w:r>
      <w:r>
        <w:tab/>
        <w:t>d) concreto</w:t>
      </w:r>
    </w:p>
    <w:p w14:paraId="3FA3B392" w14:textId="77777777" w:rsidR="00A9509B" w:rsidRDefault="00000000">
      <w:pPr>
        <w:ind w:left="14" w:right="14"/>
      </w:pPr>
      <w:r>
        <w:t>14- Um corpo com velocidade constante terá:</w:t>
      </w:r>
    </w:p>
    <w:p w14:paraId="062CADBA" w14:textId="77777777" w:rsidR="00A9509B" w:rsidRDefault="00000000">
      <w:pPr>
        <w:numPr>
          <w:ilvl w:val="0"/>
          <w:numId w:val="629"/>
        </w:numPr>
        <w:ind w:right="14" w:hanging="259"/>
      </w:pPr>
      <w:r>
        <w:t>velocidade igual a zero</w:t>
      </w:r>
    </w:p>
    <w:p w14:paraId="7B116932" w14:textId="77777777" w:rsidR="00A9509B" w:rsidRDefault="00000000">
      <w:pPr>
        <w:numPr>
          <w:ilvl w:val="0"/>
          <w:numId w:val="629"/>
        </w:numPr>
        <w:ind w:right="14" w:hanging="259"/>
      </w:pPr>
      <w:r>
        <w:t>aceleração constante</w:t>
      </w:r>
    </w:p>
    <w:p w14:paraId="65FD9EF2" w14:textId="77777777" w:rsidR="00A9509B" w:rsidRDefault="00000000">
      <w:pPr>
        <w:numPr>
          <w:ilvl w:val="0"/>
          <w:numId w:val="629"/>
        </w:numPr>
        <w:ind w:right="14" w:hanging="259"/>
      </w:pPr>
      <w:r>
        <w:t>uma força constante</w:t>
      </w:r>
    </w:p>
    <w:p w14:paraId="4DC78673" w14:textId="77777777" w:rsidR="00A9509B" w:rsidRDefault="00000000">
      <w:pPr>
        <w:numPr>
          <w:ilvl w:val="0"/>
          <w:numId w:val="629"/>
        </w:numPr>
        <w:ind w:right="14" w:hanging="259"/>
      </w:pPr>
      <w:r>
        <w:t>aceleração nula</w:t>
      </w:r>
    </w:p>
    <w:p w14:paraId="7A7DD020" w14:textId="77777777" w:rsidR="00A9509B" w:rsidRDefault="00A9509B">
      <w:pPr>
        <w:sectPr w:rsidR="00A9509B">
          <w:headerReference w:type="even" r:id="rId184"/>
          <w:headerReference w:type="default" r:id="rId185"/>
          <w:footerReference w:type="even" r:id="rId186"/>
          <w:footerReference w:type="default" r:id="rId187"/>
          <w:headerReference w:type="first" r:id="rId188"/>
          <w:footerReference w:type="first" r:id="rId189"/>
          <w:pgSz w:w="11904" w:h="16840"/>
          <w:pgMar w:top="1075" w:right="667" w:bottom="1083" w:left="624" w:header="485" w:footer="720" w:gutter="0"/>
          <w:pgNumType w:start="13"/>
          <w:cols w:num="2" w:space="818"/>
          <w:titlePg/>
        </w:sectPr>
      </w:pPr>
    </w:p>
    <w:p w14:paraId="47A66079" w14:textId="77777777" w:rsidR="00A9509B" w:rsidRDefault="00000000">
      <w:pPr>
        <w:ind w:left="562" w:right="14" w:hanging="274"/>
      </w:pPr>
      <w:r>
        <w:lastRenderedPageBreak/>
        <w:t>15- O fator de carga vertical é definido como sendo a razão entre o(a):</w:t>
      </w:r>
    </w:p>
    <w:p w14:paraId="54CFDDBE" w14:textId="77777777" w:rsidR="00A9509B" w:rsidRDefault="00000000">
      <w:pPr>
        <w:numPr>
          <w:ilvl w:val="0"/>
          <w:numId w:val="630"/>
        </w:numPr>
        <w:ind w:left="531" w:right="14" w:hanging="250"/>
      </w:pPr>
      <w:r>
        <w:t>peso e a carga útil</w:t>
      </w:r>
    </w:p>
    <w:p w14:paraId="457AAF6B" w14:textId="77777777" w:rsidR="00A9509B" w:rsidRDefault="00000000">
      <w:pPr>
        <w:numPr>
          <w:ilvl w:val="0"/>
          <w:numId w:val="630"/>
        </w:numPr>
        <w:ind w:left="531" w:right="14" w:hanging="250"/>
      </w:pPr>
      <w:r>
        <w:t>sustentação e o peso</w:t>
      </w:r>
    </w:p>
    <w:p w14:paraId="0EA87D35" w14:textId="77777777" w:rsidR="00A9509B" w:rsidRDefault="00000000">
      <w:pPr>
        <w:ind w:left="283" w:right="14"/>
      </w:pPr>
      <w:r>
        <w:t>b) sustentação e o arrasto</w:t>
      </w:r>
    </w:p>
    <w:p w14:paraId="70D80BDB" w14:textId="77777777" w:rsidR="00A9509B" w:rsidRDefault="00000000">
      <w:pPr>
        <w:spacing w:after="153" w:line="265" w:lineRule="auto"/>
        <w:ind w:left="288" w:right="9" w:hanging="10"/>
      </w:pPr>
      <w:r>
        <w:rPr>
          <w:sz w:val="22"/>
        </w:rPr>
        <w:t>d) carga útil e a área da asa</w:t>
      </w:r>
    </w:p>
    <w:p w14:paraId="2B4BB3D7" w14:textId="77777777" w:rsidR="00A9509B" w:rsidRDefault="00000000">
      <w:pPr>
        <w:ind w:left="557" w:right="14" w:hanging="264"/>
      </w:pPr>
      <w:r>
        <w:t>16- Ao iniciar um parafuso, o piloto reduz o motor da aeronave para marcha lenta e ergue gradualmente o nariz. após este procedimento, haverá:</w:t>
      </w:r>
    </w:p>
    <w:p w14:paraId="123F0C82" w14:textId="77777777" w:rsidR="00A9509B" w:rsidRDefault="00000000">
      <w:pPr>
        <w:numPr>
          <w:ilvl w:val="0"/>
          <w:numId w:val="631"/>
        </w:numPr>
        <w:ind w:right="14"/>
      </w:pPr>
      <w:r>
        <w:t>perda de velocidade e estol da acft</w:t>
      </w:r>
    </w:p>
    <w:p w14:paraId="17CFA30F" w14:textId="77777777" w:rsidR="00A9509B" w:rsidRDefault="00000000">
      <w:pPr>
        <w:numPr>
          <w:ilvl w:val="0"/>
          <w:numId w:val="631"/>
        </w:numPr>
        <w:ind w:right="14"/>
      </w:pPr>
      <w:r>
        <w:t>aumento de velocidade e estol da acft</w:t>
      </w:r>
    </w:p>
    <w:p w14:paraId="13AF2309" w14:textId="77777777" w:rsidR="00A9509B" w:rsidRDefault="00000000">
      <w:pPr>
        <w:numPr>
          <w:ilvl w:val="0"/>
          <w:numId w:val="631"/>
        </w:numPr>
        <w:spacing w:after="157"/>
        <w:ind w:right="14"/>
      </w:pPr>
      <w:r>
        <w:t>perda de velocidade e a acft entrada na condição de pré-estol d) aumento de velocidade e a acft entrará na condição de pré-estol</w:t>
      </w:r>
    </w:p>
    <w:p w14:paraId="40DFC6AB" w14:textId="77777777" w:rsidR="00A9509B" w:rsidRDefault="00000000">
      <w:pPr>
        <w:spacing w:after="4" w:line="265" w:lineRule="auto"/>
        <w:ind w:left="562" w:right="9" w:hanging="264"/>
      </w:pPr>
      <w:r>
        <w:rPr>
          <w:sz w:val="22"/>
        </w:rPr>
        <w:t>17- Quando um corpo, afastado de sua posição de equilíbrio, tende a voltar e nela permanecer, sem oscilações, indica que possui estabilidade:</w:t>
      </w:r>
    </w:p>
    <w:p w14:paraId="63D56303" w14:textId="77777777" w:rsidR="00A9509B" w:rsidRDefault="00000000">
      <w:pPr>
        <w:numPr>
          <w:ilvl w:val="0"/>
          <w:numId w:val="632"/>
        </w:numPr>
        <w:ind w:right="14" w:hanging="250"/>
      </w:pPr>
      <w:r>
        <w:t>instável aperiódica</w:t>
      </w:r>
    </w:p>
    <w:p w14:paraId="0C446294" w14:textId="77777777" w:rsidR="00A9509B" w:rsidRDefault="00000000">
      <w:pPr>
        <w:numPr>
          <w:ilvl w:val="0"/>
          <w:numId w:val="632"/>
        </w:numPr>
        <w:ind w:right="14" w:hanging="250"/>
      </w:pPr>
      <w:r>
        <w:t>estática aperiódica</w:t>
      </w:r>
    </w:p>
    <w:p w14:paraId="36867E3D" w14:textId="77777777" w:rsidR="00A9509B" w:rsidRDefault="00000000">
      <w:pPr>
        <w:numPr>
          <w:ilvl w:val="0"/>
          <w:numId w:val="632"/>
        </w:numPr>
        <w:ind w:right="14" w:hanging="250"/>
      </w:pPr>
      <w:r>
        <w:t>dinâmica e aperiódica</w:t>
      </w:r>
    </w:p>
    <w:p w14:paraId="60A5C605" w14:textId="77777777" w:rsidR="00A9509B" w:rsidRDefault="00000000">
      <w:pPr>
        <w:numPr>
          <w:ilvl w:val="0"/>
          <w:numId w:val="632"/>
        </w:numPr>
        <w:spacing w:after="147"/>
        <w:ind w:right="14" w:hanging="250"/>
      </w:pPr>
      <w:r>
        <w:t>indiferente e aperiódica</w:t>
      </w:r>
    </w:p>
    <w:p w14:paraId="52AAA22E" w14:textId="77777777" w:rsidR="00A9509B" w:rsidRDefault="00000000">
      <w:pPr>
        <w:ind w:left="302" w:right="14"/>
      </w:pPr>
      <w:r>
        <w:t>18- O ângulo de diedro é formado pelo eixo:</w:t>
      </w:r>
    </w:p>
    <w:p w14:paraId="771C9BEB" w14:textId="77777777" w:rsidR="00A9509B" w:rsidRDefault="00000000">
      <w:pPr>
        <w:numPr>
          <w:ilvl w:val="0"/>
          <w:numId w:val="633"/>
        </w:numPr>
        <w:ind w:right="14" w:hanging="245"/>
      </w:pPr>
      <w:r>
        <w:t>lateral e o plano das asas</w:t>
      </w:r>
    </w:p>
    <w:p w14:paraId="1F968514" w14:textId="77777777" w:rsidR="00A9509B" w:rsidRDefault="00000000">
      <w:pPr>
        <w:numPr>
          <w:ilvl w:val="0"/>
          <w:numId w:val="633"/>
        </w:numPr>
        <w:ind w:right="14" w:hanging="245"/>
      </w:pPr>
      <w:r>
        <w:t>lateral e o bordo de ataque</w:t>
      </w:r>
    </w:p>
    <w:p w14:paraId="6C7C09BC" w14:textId="77777777" w:rsidR="00A9509B" w:rsidRDefault="00000000">
      <w:pPr>
        <w:numPr>
          <w:ilvl w:val="0"/>
          <w:numId w:val="633"/>
        </w:numPr>
        <w:ind w:right="14" w:hanging="245"/>
      </w:pPr>
      <w:r>
        <w:t>longitudinal e o plano das asas</w:t>
      </w:r>
    </w:p>
    <w:p w14:paraId="6D8E5759" w14:textId="77777777" w:rsidR="00A9509B" w:rsidRDefault="00000000">
      <w:pPr>
        <w:numPr>
          <w:ilvl w:val="0"/>
          <w:numId w:val="633"/>
        </w:numPr>
        <w:spacing w:after="159"/>
        <w:ind w:right="14" w:hanging="245"/>
      </w:pPr>
      <w:r>
        <w:t>longitudinal e o bordo de ataque</w:t>
      </w:r>
    </w:p>
    <w:p w14:paraId="08B9DA76" w14:textId="77777777" w:rsidR="00A9509B" w:rsidRDefault="00000000">
      <w:pPr>
        <w:numPr>
          <w:ilvl w:val="0"/>
          <w:numId w:val="634"/>
        </w:numPr>
        <w:ind w:right="14" w:hanging="269"/>
      </w:pPr>
      <w:r>
        <w:t>A diferença entre o peso zero combustível e o peso básico operacional denomina-se carga:</w:t>
      </w:r>
    </w:p>
    <w:p w14:paraId="5CFE8E59" w14:textId="77777777" w:rsidR="00A9509B" w:rsidRDefault="00000000">
      <w:pPr>
        <w:tabs>
          <w:tab w:val="center" w:pos="1534"/>
          <w:tab w:val="center" w:pos="2607"/>
          <w:tab w:val="center" w:pos="4128"/>
        </w:tabs>
        <w:spacing w:after="133" w:line="259" w:lineRule="auto"/>
        <w:ind w:right="0" w:firstLine="0"/>
        <w:jc w:val="left"/>
      </w:pPr>
      <w:r>
        <w:tab/>
        <w:t>b) paga</w:t>
      </w:r>
      <w:r>
        <w:tab/>
        <w:t>c) alar</w:t>
      </w:r>
      <w:r>
        <w:tab/>
        <w:t>d) estrutural</w:t>
      </w:r>
    </w:p>
    <w:p w14:paraId="2CA7CFFD" w14:textId="77777777" w:rsidR="00A9509B" w:rsidRDefault="00000000">
      <w:pPr>
        <w:numPr>
          <w:ilvl w:val="0"/>
          <w:numId w:val="634"/>
        </w:numPr>
        <w:ind w:right="14" w:hanging="269"/>
      </w:pPr>
      <w:r>
        <w:t>Dois aviões iguais voam no mesmo nível, com o mesmo peso e velocidade, sendo que o primeiro deles está com o CG à frente do limite dianteiro e o segundo tem o CG no limite traseiro. Em relação ao primeiro avião, pode-se afirmar que:</w:t>
      </w:r>
    </w:p>
    <w:p w14:paraId="3CE2E6B7" w14:textId="77777777" w:rsidR="00A9509B" w:rsidRDefault="00000000">
      <w:pPr>
        <w:numPr>
          <w:ilvl w:val="0"/>
          <w:numId w:val="635"/>
        </w:numPr>
        <w:ind w:left="537" w:right="14" w:hanging="235"/>
      </w:pPr>
      <w:r>
        <w:t>terá menor arrasto</w:t>
      </w:r>
    </w:p>
    <w:p w14:paraId="67B9D118" w14:textId="77777777" w:rsidR="00A9509B" w:rsidRDefault="00000000">
      <w:pPr>
        <w:numPr>
          <w:ilvl w:val="0"/>
          <w:numId w:val="635"/>
        </w:numPr>
        <w:ind w:left="537" w:right="14" w:hanging="235"/>
      </w:pPr>
      <w:r>
        <w:t>consumirá mais combustível</w:t>
      </w:r>
    </w:p>
    <w:p w14:paraId="5E978505" w14:textId="77777777" w:rsidR="00A9509B" w:rsidRDefault="00000000">
      <w:pPr>
        <w:numPr>
          <w:ilvl w:val="0"/>
          <w:numId w:val="635"/>
        </w:numPr>
        <w:ind w:left="537" w:right="14" w:hanging="235"/>
      </w:pPr>
      <w:r>
        <w:t>a facilidade para manobras será maior</w:t>
      </w:r>
    </w:p>
    <w:p w14:paraId="75D701F5" w14:textId="77777777" w:rsidR="00A9509B" w:rsidRDefault="00000000">
      <w:pPr>
        <w:numPr>
          <w:ilvl w:val="0"/>
          <w:numId w:val="635"/>
        </w:numPr>
        <w:spacing w:after="800"/>
        <w:ind w:left="537" w:right="14" w:hanging="235"/>
      </w:pPr>
      <w:r>
        <w:t>ficará menos estável longitudinalmente</w:t>
      </w:r>
    </w:p>
    <w:p w14:paraId="5472F87B" w14:textId="77777777" w:rsidR="00A9509B" w:rsidRDefault="00000000">
      <w:pPr>
        <w:spacing w:after="160"/>
        <w:ind w:left="576" w:right="14" w:hanging="269"/>
      </w:pPr>
      <w:r>
        <w:t>Ol- O ângulo formado entre o eixo longitudinal da acft e o plano que contém a corda da asa, denomina-se</w:t>
      </w:r>
    </w:p>
    <w:p w14:paraId="59B376DA" w14:textId="77777777" w:rsidR="00A9509B" w:rsidRDefault="00000000">
      <w:pPr>
        <w:tabs>
          <w:tab w:val="center" w:pos="2923"/>
        </w:tabs>
        <w:ind w:right="0" w:firstLine="0"/>
        <w:jc w:val="left"/>
      </w:pPr>
      <w:r>
        <w:t>a) diedro</w:t>
      </w:r>
      <w:r>
        <w:tab/>
        <w:t>b) de ataque</w:t>
      </w:r>
    </w:p>
    <w:p w14:paraId="54E35FD0" w14:textId="77777777" w:rsidR="00A9509B" w:rsidRDefault="00000000">
      <w:pPr>
        <w:tabs>
          <w:tab w:val="center" w:pos="3255"/>
        </w:tabs>
        <w:spacing w:after="134"/>
        <w:ind w:right="0" w:firstLine="0"/>
        <w:jc w:val="left"/>
      </w:pPr>
      <w:r>
        <w:t>c) de incidência</w:t>
      </w:r>
      <w:r>
        <w:tab/>
        <w:t>d) de enflechamento</w:t>
      </w:r>
    </w:p>
    <w:p w14:paraId="31DF8781" w14:textId="77777777" w:rsidR="00A9509B" w:rsidRDefault="00000000">
      <w:pPr>
        <w:ind w:left="581" w:right="14" w:hanging="269"/>
      </w:pPr>
      <w:r>
        <w:t>02- Em um tubo de Venturi, o ponto de maior velocidade do fluxo de ar, será onde houver:</w:t>
      </w:r>
    </w:p>
    <w:p w14:paraId="675E2AA4" w14:textId="77777777" w:rsidR="00A9509B" w:rsidRDefault="00000000">
      <w:pPr>
        <w:numPr>
          <w:ilvl w:val="0"/>
          <w:numId w:val="636"/>
        </w:numPr>
        <w:ind w:right="14" w:hanging="250"/>
      </w:pPr>
      <w:r>
        <w:t>maior alargamento</w:t>
      </w:r>
    </w:p>
    <w:p w14:paraId="2296BA0F" w14:textId="77777777" w:rsidR="00A9509B" w:rsidRDefault="00000000">
      <w:pPr>
        <w:numPr>
          <w:ilvl w:val="0"/>
          <w:numId w:val="636"/>
        </w:numPr>
        <w:ind w:right="14" w:hanging="250"/>
      </w:pPr>
      <w:r>
        <w:t>menor desaceleração</w:t>
      </w:r>
    </w:p>
    <w:p w14:paraId="0B6C9B2F" w14:textId="77777777" w:rsidR="00A9509B" w:rsidRDefault="00000000">
      <w:pPr>
        <w:numPr>
          <w:ilvl w:val="0"/>
          <w:numId w:val="636"/>
        </w:numPr>
        <w:ind w:right="14" w:hanging="250"/>
      </w:pPr>
      <w:r>
        <w:t>maior pressão dinâmica</w:t>
      </w:r>
    </w:p>
    <w:p w14:paraId="608A035C" w14:textId="77777777" w:rsidR="00A9509B" w:rsidRDefault="00000000">
      <w:pPr>
        <w:numPr>
          <w:ilvl w:val="0"/>
          <w:numId w:val="636"/>
        </w:numPr>
        <w:spacing w:after="176"/>
        <w:ind w:right="14" w:hanging="250"/>
      </w:pPr>
      <w:r>
        <w:t>menor pressão disponível</w:t>
      </w:r>
    </w:p>
    <w:p w14:paraId="29AFBD7C" w14:textId="77777777" w:rsidR="00A9509B" w:rsidRDefault="00000000">
      <w:pPr>
        <w:spacing w:after="4" w:line="265" w:lineRule="auto"/>
        <w:ind w:left="591" w:right="9" w:hanging="274"/>
      </w:pPr>
      <w:r>
        <w:rPr>
          <w:sz w:val="22"/>
        </w:rPr>
        <w:t>03- Em um perfil assimétrico, o ângulo de ataque de sustentação nula, é:</w:t>
      </w:r>
    </w:p>
    <w:p w14:paraId="56050873" w14:textId="77777777" w:rsidR="00A9509B" w:rsidRDefault="00000000">
      <w:pPr>
        <w:tabs>
          <w:tab w:val="center" w:pos="2866"/>
        </w:tabs>
        <w:ind w:right="0" w:firstLine="0"/>
        <w:jc w:val="left"/>
      </w:pPr>
      <w:r>
        <w:t>a) nulo</w:t>
      </w:r>
      <w:r>
        <w:tab/>
        <w:t>b) negativo</w:t>
      </w:r>
    </w:p>
    <w:p w14:paraId="1A220BC8" w14:textId="77777777" w:rsidR="00A9509B" w:rsidRDefault="00000000">
      <w:pPr>
        <w:tabs>
          <w:tab w:val="center" w:pos="2799"/>
        </w:tabs>
        <w:ind w:right="0" w:firstLine="0"/>
        <w:jc w:val="left"/>
      </w:pPr>
      <w:r>
        <w:t>c) positivo</w:t>
      </w:r>
      <w:r>
        <w:tab/>
        <w:t>d) variável</w:t>
      </w:r>
    </w:p>
    <w:p w14:paraId="272AAFA1" w14:textId="77777777" w:rsidR="00A9509B" w:rsidRDefault="00000000">
      <w:pPr>
        <w:spacing w:after="143"/>
        <w:ind w:left="297" w:right="14" w:hanging="283"/>
      </w:pPr>
      <w:r>
        <w:t>04- Uma hélice que mostra-se pouco eficiente, causando dificuldade na decolagem e subida de um avião, é a do</w:t>
      </w:r>
    </w:p>
    <w:p w14:paraId="2BA08144" w14:textId="77777777" w:rsidR="00A9509B" w:rsidRDefault="00000000">
      <w:pPr>
        <w:numPr>
          <w:ilvl w:val="0"/>
          <w:numId w:val="637"/>
        </w:numPr>
        <w:ind w:right="14" w:hanging="259"/>
      </w:pPr>
      <w:r>
        <w:t>sem torção</w:t>
      </w:r>
    </w:p>
    <w:p w14:paraId="478BD602" w14:textId="77777777" w:rsidR="00A9509B" w:rsidRDefault="00000000">
      <w:pPr>
        <w:numPr>
          <w:ilvl w:val="0"/>
          <w:numId w:val="637"/>
        </w:numPr>
        <w:ind w:right="14" w:hanging="259"/>
      </w:pPr>
      <w:r>
        <w:t>muito torcida</w:t>
      </w:r>
    </w:p>
    <w:p w14:paraId="5A9DEF6E" w14:textId="77777777" w:rsidR="00A9509B" w:rsidRDefault="00000000">
      <w:pPr>
        <w:numPr>
          <w:ilvl w:val="0"/>
          <w:numId w:val="637"/>
        </w:numPr>
        <w:ind w:right="14" w:hanging="259"/>
      </w:pPr>
      <w:r>
        <w:t>passo controlável</w:t>
      </w:r>
    </w:p>
    <w:p w14:paraId="77F72D98" w14:textId="77777777" w:rsidR="00A9509B" w:rsidRDefault="00000000">
      <w:pPr>
        <w:numPr>
          <w:ilvl w:val="0"/>
          <w:numId w:val="637"/>
        </w:numPr>
        <w:spacing w:after="157"/>
        <w:ind w:right="14" w:hanging="259"/>
      </w:pPr>
      <w:r>
        <w:t>ineficiente para vôos de cruzeiro</w:t>
      </w:r>
    </w:p>
    <w:p w14:paraId="609D09DE" w14:textId="77777777" w:rsidR="00A9509B" w:rsidRDefault="00000000">
      <w:pPr>
        <w:ind w:left="297" w:right="14" w:hanging="283"/>
      </w:pPr>
      <w:r>
        <w:t>05- Numa curva para a esquerda, a posição do leme de direção será para:</w:t>
      </w:r>
    </w:p>
    <w:p w14:paraId="039067FD" w14:textId="77777777" w:rsidR="00A9509B" w:rsidRDefault="00000000">
      <w:pPr>
        <w:tabs>
          <w:tab w:val="center" w:pos="1548"/>
          <w:tab w:val="center" w:pos="2657"/>
          <w:tab w:val="right" w:pos="4839"/>
        </w:tabs>
        <w:spacing w:after="137"/>
        <w:ind w:right="0" w:firstLine="0"/>
        <w:jc w:val="left"/>
      </w:pPr>
      <w:r>
        <w:t>a) a direita</w:t>
      </w:r>
      <w:r>
        <w:tab/>
        <w:t>b) baixo</w:t>
      </w:r>
      <w:r>
        <w:tab/>
        <w:t>c) cima</w:t>
      </w:r>
      <w:r>
        <w:tab/>
        <w:t>d) a esquerda</w:t>
      </w:r>
    </w:p>
    <w:p w14:paraId="55F1FC52" w14:textId="77777777" w:rsidR="00A9509B" w:rsidRDefault="00000000">
      <w:pPr>
        <w:spacing w:after="122"/>
        <w:ind w:left="14" w:right="14"/>
      </w:pPr>
      <w:r>
        <w:t>06- O flape é um dispositivo hipersustentador que aumenta</w:t>
      </w:r>
    </w:p>
    <w:p w14:paraId="3F69C475" w14:textId="77777777" w:rsidR="00A9509B" w:rsidRDefault="00000000">
      <w:pPr>
        <w:numPr>
          <w:ilvl w:val="0"/>
          <w:numId w:val="638"/>
        </w:numPr>
        <w:ind w:right="14" w:hanging="259"/>
      </w:pPr>
      <w:r>
        <w:t>o ângulo crítico do perfil</w:t>
      </w:r>
    </w:p>
    <w:p w14:paraId="57A2A135" w14:textId="77777777" w:rsidR="00A9509B" w:rsidRDefault="00000000">
      <w:pPr>
        <w:numPr>
          <w:ilvl w:val="0"/>
          <w:numId w:val="638"/>
        </w:numPr>
        <w:ind w:right="14" w:hanging="259"/>
      </w:pPr>
      <w:r>
        <w:t>diminui a curvatura do perfil</w:t>
      </w:r>
    </w:p>
    <w:p w14:paraId="150F4CE4" w14:textId="77777777" w:rsidR="00A9509B" w:rsidRDefault="00000000">
      <w:pPr>
        <w:numPr>
          <w:ilvl w:val="0"/>
          <w:numId w:val="638"/>
        </w:numPr>
        <w:ind w:right="14" w:hanging="259"/>
      </w:pPr>
      <w:r>
        <w:t>mantém inalterado o arqueamento do aerofólio</w:t>
      </w:r>
    </w:p>
    <w:p w14:paraId="07058A1E" w14:textId="77777777" w:rsidR="00A9509B" w:rsidRDefault="00000000">
      <w:pPr>
        <w:numPr>
          <w:ilvl w:val="0"/>
          <w:numId w:val="638"/>
        </w:numPr>
        <w:spacing w:after="156"/>
        <w:ind w:right="14" w:hanging="259"/>
      </w:pPr>
      <w:r>
        <w:t>mantém inalterado o ângulo crítico do aerofólio</w:t>
      </w:r>
    </w:p>
    <w:p w14:paraId="7A9058B7" w14:textId="77777777" w:rsidR="00A9509B" w:rsidRDefault="00000000">
      <w:pPr>
        <w:ind w:left="307" w:right="14" w:hanging="293"/>
      </w:pPr>
      <w:r>
        <w:t>07- Dentre as condições abaixo, indique a que possibilita uma maior razão de subida:</w:t>
      </w:r>
    </w:p>
    <w:p w14:paraId="0EA8710D" w14:textId="77777777" w:rsidR="00A9509B" w:rsidRDefault="00000000">
      <w:pPr>
        <w:tabs>
          <w:tab w:val="center" w:pos="3151"/>
        </w:tabs>
        <w:ind w:right="0" w:firstLine="0"/>
        <w:jc w:val="left"/>
      </w:pPr>
      <w:r>
        <w:t>a) excesso de peso</w:t>
      </w:r>
      <w:r>
        <w:tab/>
        <w:t>b) altitude elevada</w:t>
      </w:r>
    </w:p>
    <w:p w14:paraId="6F05A9E8" w14:textId="77777777" w:rsidR="00A9509B" w:rsidRDefault="00000000">
      <w:pPr>
        <w:tabs>
          <w:tab w:val="center" w:pos="3459"/>
        </w:tabs>
        <w:spacing w:after="135"/>
        <w:ind w:right="0" w:firstLine="0"/>
        <w:jc w:val="left"/>
      </w:pPr>
      <w:r>
        <w:t>c) grande área de asa</w:t>
      </w:r>
      <w:r>
        <w:tab/>
        <w:t>d) alta potência disponível</w:t>
      </w:r>
    </w:p>
    <w:p w14:paraId="47540D3C" w14:textId="77777777" w:rsidR="00A9509B" w:rsidRDefault="00000000">
      <w:pPr>
        <w:ind w:left="297" w:right="14" w:hanging="283"/>
      </w:pPr>
      <w:r>
        <w:t>08- A distância, em vôo planado, que será atingida por um avião vazio, em relação ao mesmo avião pesado, partindo de uma mesma altura e com o mesmo ângulo de planeio, será:</w:t>
      </w:r>
    </w:p>
    <w:p w14:paraId="7E8C9C9F" w14:textId="77777777" w:rsidR="00A9509B" w:rsidRDefault="00000000">
      <w:pPr>
        <w:tabs>
          <w:tab w:val="center" w:pos="1565"/>
          <w:tab w:val="center" w:pos="2664"/>
          <w:tab w:val="center" w:pos="4051"/>
        </w:tabs>
        <w:spacing w:after="136"/>
        <w:ind w:right="0" w:firstLine="0"/>
        <w:jc w:val="left"/>
      </w:pPr>
      <w:r>
        <w:t>a) menor</w:t>
      </w:r>
      <w:r>
        <w:tab/>
        <w:t>b) maior</w:t>
      </w:r>
      <w:r>
        <w:tab/>
        <w:t>c) igual</w:t>
      </w:r>
      <w:r>
        <w:tab/>
        <w:t>d) variável</w:t>
      </w:r>
    </w:p>
    <w:p w14:paraId="73617A31" w14:textId="77777777" w:rsidR="00A9509B" w:rsidRDefault="00000000">
      <w:pPr>
        <w:ind w:left="297" w:right="14" w:hanging="283"/>
      </w:pPr>
      <w:r>
        <w:t>09- O regime de cruzeiro que permite voar a maior distância possível, com dada quantidade de combustível, denomina-se velocidade de:</w:t>
      </w:r>
    </w:p>
    <w:p w14:paraId="7D99A282" w14:textId="77777777" w:rsidR="00A9509B" w:rsidRDefault="00000000">
      <w:pPr>
        <w:tabs>
          <w:tab w:val="center" w:pos="3019"/>
        </w:tabs>
        <w:ind w:right="0" w:firstLine="0"/>
        <w:jc w:val="left"/>
      </w:pPr>
      <w:r>
        <w:t>a) cruzeiro</w:t>
      </w:r>
      <w:r>
        <w:tab/>
        <w:t>b) vôo nivelado</w:t>
      </w:r>
    </w:p>
    <w:p w14:paraId="09FC470C" w14:textId="77777777" w:rsidR="00A9509B" w:rsidRDefault="00000000">
      <w:pPr>
        <w:tabs>
          <w:tab w:val="center" w:pos="3274"/>
        </w:tabs>
        <w:spacing w:after="128"/>
        <w:ind w:right="0" w:firstLine="0"/>
        <w:jc w:val="left"/>
      </w:pPr>
      <w:r>
        <w:t>c) máximo alcance</w:t>
      </w:r>
      <w:r>
        <w:tab/>
        <w:t>d) máxima autonomia</w:t>
      </w:r>
    </w:p>
    <w:p w14:paraId="2E3E478A" w14:textId="77777777" w:rsidR="00A9509B" w:rsidRDefault="00000000">
      <w:pPr>
        <w:spacing w:after="4" w:line="265" w:lineRule="auto"/>
        <w:ind w:left="297" w:right="9" w:hanging="283"/>
      </w:pPr>
      <w:r>
        <w:rPr>
          <w:sz w:val="22"/>
        </w:rPr>
        <w:t>10- Em um vôo planado, o flape, ao ser acionado, permitirá:</w:t>
      </w:r>
    </w:p>
    <w:p w14:paraId="264B4B1B" w14:textId="77777777" w:rsidR="00A9509B" w:rsidRDefault="00000000">
      <w:pPr>
        <w:numPr>
          <w:ilvl w:val="0"/>
          <w:numId w:val="639"/>
        </w:numPr>
        <w:ind w:left="264" w:right="14" w:hanging="250"/>
      </w:pPr>
      <w:r>
        <w:t>ângulos de planeio menores</w:t>
      </w:r>
    </w:p>
    <w:p w14:paraId="318D19B6" w14:textId="77777777" w:rsidR="00A9509B" w:rsidRDefault="00000000">
      <w:pPr>
        <w:numPr>
          <w:ilvl w:val="0"/>
          <w:numId w:val="639"/>
        </w:numPr>
        <w:ind w:left="264" w:right="14" w:hanging="250"/>
      </w:pPr>
      <w:r>
        <w:t>que se percorra distâncias maiores</w:t>
      </w:r>
    </w:p>
    <w:p w14:paraId="0D2018DD" w14:textId="77777777" w:rsidR="00A9509B" w:rsidRDefault="00000000">
      <w:pPr>
        <w:numPr>
          <w:ilvl w:val="0"/>
          <w:numId w:val="639"/>
        </w:numPr>
        <w:ind w:left="264" w:right="14" w:hanging="250"/>
      </w:pPr>
      <w:r>
        <w:t>que a velocidade de planeio seja menor</w:t>
      </w:r>
    </w:p>
    <w:p w14:paraId="23667D2D" w14:textId="77777777" w:rsidR="00A9509B" w:rsidRDefault="00000000">
      <w:pPr>
        <w:numPr>
          <w:ilvl w:val="0"/>
          <w:numId w:val="639"/>
        </w:numPr>
        <w:spacing w:after="152"/>
        <w:ind w:left="264" w:right="14" w:hanging="250"/>
      </w:pPr>
      <w:r>
        <w:t>ao avião, planar por tempo indeterminado</w:t>
      </w:r>
    </w:p>
    <w:p w14:paraId="2DDCE53D" w14:textId="77777777" w:rsidR="00A9509B" w:rsidRDefault="00000000">
      <w:pPr>
        <w:ind w:left="14" w:right="14"/>
      </w:pPr>
      <w:r>
        <w:t>11- Para picar o avião, o piloto deve:</w:t>
      </w:r>
    </w:p>
    <w:p w14:paraId="0E53305A" w14:textId="77777777" w:rsidR="00A9509B" w:rsidRDefault="00000000">
      <w:pPr>
        <w:numPr>
          <w:ilvl w:val="0"/>
          <w:numId w:val="640"/>
        </w:numPr>
        <w:ind w:right="14"/>
      </w:pPr>
      <w:r>
        <w:t>puxar o manche, pois desta forma o profundor desce</w:t>
      </w:r>
    </w:p>
    <w:p w14:paraId="2872A259" w14:textId="77777777" w:rsidR="00A9509B" w:rsidRDefault="00000000">
      <w:pPr>
        <w:numPr>
          <w:ilvl w:val="0"/>
          <w:numId w:val="640"/>
        </w:numPr>
        <w:ind w:right="14"/>
      </w:pPr>
      <w:r>
        <w:t>puxar o manche, pois desta forma o profundor sobe</w:t>
      </w:r>
    </w:p>
    <w:p w14:paraId="50CAE5E8" w14:textId="77777777" w:rsidR="00A9509B" w:rsidRDefault="00000000">
      <w:pPr>
        <w:numPr>
          <w:ilvl w:val="0"/>
          <w:numId w:val="640"/>
        </w:numPr>
        <w:spacing w:after="164"/>
        <w:ind w:right="14"/>
      </w:pPr>
      <w:r>
        <w:lastRenderedPageBreak/>
        <w:t>empurrar o manche, pois desta forma o profundor desce d) empurrar o manche, pois desta forma o profundor sobe</w:t>
      </w:r>
    </w:p>
    <w:p w14:paraId="12E2CA41" w14:textId="77777777" w:rsidR="00A9509B" w:rsidRDefault="00000000">
      <w:pPr>
        <w:ind w:left="288" w:right="14" w:hanging="274"/>
      </w:pPr>
      <w:r>
        <w:t>12- Um avião estola, em vôo reto horizontal, com uma velocidade de 80 KT. Com o mesmo peso e na mesma altitude, se efetuar uma curva, a velocidade de estol:</w:t>
      </w:r>
    </w:p>
    <w:p w14:paraId="2175D258" w14:textId="77777777" w:rsidR="00A9509B" w:rsidRDefault="00000000">
      <w:pPr>
        <w:numPr>
          <w:ilvl w:val="0"/>
          <w:numId w:val="641"/>
        </w:numPr>
        <w:ind w:right="14" w:hanging="264"/>
      </w:pPr>
      <w:r>
        <w:t>deverá ser maior</w:t>
      </w:r>
    </w:p>
    <w:p w14:paraId="40132C52" w14:textId="77777777" w:rsidR="00A9509B" w:rsidRDefault="00000000">
      <w:pPr>
        <w:numPr>
          <w:ilvl w:val="0"/>
          <w:numId w:val="641"/>
        </w:numPr>
        <w:ind w:right="14" w:hanging="264"/>
      </w:pPr>
      <w:r>
        <w:t>deverá ser menor</w:t>
      </w:r>
    </w:p>
    <w:p w14:paraId="3A982207" w14:textId="77777777" w:rsidR="00A9509B" w:rsidRDefault="00000000">
      <w:pPr>
        <w:numPr>
          <w:ilvl w:val="0"/>
          <w:numId w:val="641"/>
        </w:numPr>
        <w:ind w:right="14" w:hanging="264"/>
      </w:pPr>
      <w:r>
        <w:t>será a mesma da Vs</w:t>
      </w:r>
    </w:p>
    <w:p w14:paraId="795E3105" w14:textId="77777777" w:rsidR="00A9509B" w:rsidRDefault="00000000">
      <w:pPr>
        <w:numPr>
          <w:ilvl w:val="0"/>
          <w:numId w:val="641"/>
        </w:numPr>
        <w:spacing w:after="126"/>
        <w:ind w:right="14" w:hanging="264"/>
      </w:pPr>
      <w:r>
        <w:t>permanecerá em 80 KT</w:t>
      </w:r>
    </w:p>
    <w:p w14:paraId="2D8B7BC9" w14:textId="77777777" w:rsidR="00A9509B" w:rsidRDefault="00000000">
      <w:pPr>
        <w:ind w:left="14" w:right="14"/>
      </w:pPr>
      <w:r>
        <w:t>13- A energia armazenada em sistemas físicos é:</w:t>
      </w:r>
    </w:p>
    <w:p w14:paraId="5B18A84F" w14:textId="77777777" w:rsidR="00A9509B" w:rsidRDefault="00000000">
      <w:pPr>
        <w:tabs>
          <w:tab w:val="center" w:pos="2839"/>
        </w:tabs>
        <w:ind w:right="0" w:firstLine="0"/>
        <w:jc w:val="left"/>
      </w:pPr>
      <w:r>
        <w:t>a) de pressão</w:t>
      </w:r>
      <w:r>
        <w:tab/>
        <w:t>b) cinética</w:t>
      </w:r>
    </w:p>
    <w:p w14:paraId="5BFDB3D1" w14:textId="77777777" w:rsidR="00A9509B" w:rsidRDefault="00000000">
      <w:pPr>
        <w:tabs>
          <w:tab w:val="center" w:pos="2895"/>
        </w:tabs>
        <w:spacing w:after="134"/>
        <w:ind w:right="0" w:firstLine="0"/>
        <w:jc w:val="left"/>
      </w:pPr>
      <w:r>
        <w:t>c) dinâmica</w:t>
      </w:r>
      <w:r>
        <w:tab/>
        <w:t>d) potencial</w:t>
      </w:r>
    </w:p>
    <w:p w14:paraId="2EE83FF4" w14:textId="77777777" w:rsidR="00A9509B" w:rsidRDefault="00000000">
      <w:pPr>
        <w:numPr>
          <w:ilvl w:val="0"/>
          <w:numId w:val="642"/>
        </w:numPr>
        <w:ind w:right="170" w:hanging="278"/>
      </w:pPr>
      <w:r>
        <w:t>Quando um dos pedais do leme de direção é acionado para fazer uma curva, sem antes inclinar as asas do avião, esta caracterizado um erro de pilotagem</w:t>
      </w:r>
    </w:p>
    <w:tbl>
      <w:tblPr>
        <w:tblStyle w:val="TableGrid"/>
        <w:tblW w:w="3581" w:type="dxa"/>
        <w:tblInd w:w="4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2165"/>
      </w:tblGrid>
      <w:tr w:rsidR="00A9509B" w14:paraId="74627D1D" w14:textId="77777777">
        <w:trPr>
          <w:trHeight w:val="192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1EEA441E" w14:textId="77777777" w:rsidR="00A9509B" w:rsidRDefault="00000000">
            <w:pPr>
              <w:spacing w:after="0" w:line="259" w:lineRule="auto"/>
              <w:ind w:right="58" w:firstLine="0"/>
              <w:jc w:val="center"/>
            </w:pPr>
            <w:r>
              <w:t>chamado: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1C43E9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7DA3872" w14:textId="77777777">
        <w:trPr>
          <w:trHeight w:val="215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166ADA9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cabrada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5B20E411" w14:textId="77777777" w:rsidR="00A9509B" w:rsidRDefault="00000000">
            <w:pPr>
              <w:spacing w:after="0" w:line="259" w:lineRule="auto"/>
              <w:ind w:left="950" w:right="0" w:firstLine="0"/>
              <w:jc w:val="left"/>
            </w:pPr>
            <w:r>
              <w:t>b) glissada</w:t>
            </w:r>
          </w:p>
        </w:tc>
      </w:tr>
      <w:tr w:rsidR="00A9509B" w14:paraId="6EE232B0" w14:textId="77777777">
        <w:trPr>
          <w:trHeight w:val="203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9B42B4E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coordenada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</w:tcPr>
          <w:p w14:paraId="7FEE2A85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derrapagem</w:t>
            </w:r>
          </w:p>
        </w:tc>
      </w:tr>
    </w:tbl>
    <w:p w14:paraId="76BF8C3C" w14:textId="77777777" w:rsidR="00A9509B" w:rsidRDefault="00000000">
      <w:pPr>
        <w:numPr>
          <w:ilvl w:val="0"/>
          <w:numId w:val="642"/>
        </w:numPr>
        <w:ind w:right="170" w:hanging="278"/>
      </w:pPr>
      <w:r>
        <w:t>As hélices em que o piloto tem controle sobre o ângulo da pá são chamadas:</w:t>
      </w:r>
    </w:p>
    <w:p w14:paraId="2D73D535" w14:textId="77777777" w:rsidR="00A9509B" w:rsidRDefault="00000000">
      <w:pPr>
        <w:tabs>
          <w:tab w:val="center" w:pos="3463"/>
        </w:tabs>
        <w:ind w:right="0" w:firstLine="0"/>
        <w:jc w:val="left"/>
      </w:pPr>
      <w:r>
        <w:t>a) de passo fixo</w:t>
      </w:r>
      <w:r>
        <w:tab/>
        <w:t>b) de velocidade constante</w:t>
      </w:r>
    </w:p>
    <w:p w14:paraId="4FC70C06" w14:textId="77777777" w:rsidR="00A9509B" w:rsidRDefault="00000000">
      <w:pPr>
        <w:tabs>
          <w:tab w:val="center" w:pos="2959"/>
        </w:tabs>
        <w:spacing w:after="133"/>
        <w:ind w:right="0" w:firstLine="0"/>
        <w:jc w:val="left"/>
      </w:pPr>
      <w:r>
        <w:t>c) carenadas</w:t>
      </w:r>
      <w:r>
        <w:tab/>
        <w:t>d) turbo-hélices</w:t>
      </w:r>
    </w:p>
    <w:p w14:paraId="22251DBF" w14:textId="77777777" w:rsidR="00A9509B" w:rsidRDefault="00000000">
      <w:pPr>
        <w:ind w:left="278" w:right="230" w:hanging="264"/>
      </w:pPr>
      <w:r>
        <w:t>16- Dentre as alternativas abaixo, um dos procedimentos que antecede um parafuso comandado, é o(a):</w:t>
      </w:r>
    </w:p>
    <w:p w14:paraId="04F2DA85" w14:textId="77777777" w:rsidR="00A9509B" w:rsidRDefault="00000000">
      <w:pPr>
        <w:numPr>
          <w:ilvl w:val="0"/>
          <w:numId w:val="643"/>
        </w:numPr>
        <w:ind w:right="14" w:hanging="245"/>
      </w:pPr>
      <w:r>
        <w:t>estol completo</w:t>
      </w:r>
    </w:p>
    <w:p w14:paraId="73B5C148" w14:textId="77777777" w:rsidR="00A9509B" w:rsidRDefault="00000000">
      <w:pPr>
        <w:numPr>
          <w:ilvl w:val="0"/>
          <w:numId w:val="643"/>
        </w:numPr>
        <w:ind w:right="14" w:hanging="245"/>
      </w:pPr>
      <w:r>
        <w:t>entrada em perda</w:t>
      </w:r>
    </w:p>
    <w:p w14:paraId="1EC4E45D" w14:textId="77777777" w:rsidR="00A9509B" w:rsidRDefault="00000000">
      <w:pPr>
        <w:numPr>
          <w:ilvl w:val="0"/>
          <w:numId w:val="643"/>
        </w:numPr>
        <w:ind w:right="14" w:hanging="245"/>
      </w:pPr>
      <w:r>
        <w:t>entrada em pré - estol</w:t>
      </w:r>
    </w:p>
    <w:p w14:paraId="02798B59" w14:textId="77777777" w:rsidR="00A9509B" w:rsidRDefault="00000000">
      <w:pPr>
        <w:numPr>
          <w:ilvl w:val="0"/>
          <w:numId w:val="643"/>
        </w:numPr>
        <w:spacing w:after="185"/>
        <w:ind w:right="14" w:hanging="245"/>
      </w:pPr>
      <w:r>
        <w:t>afastamento do ângulo crítico</w:t>
      </w:r>
    </w:p>
    <w:p w14:paraId="0BE3745B" w14:textId="77777777" w:rsidR="00A9509B" w:rsidRDefault="00000000">
      <w:pPr>
        <w:ind w:left="14" w:right="499"/>
      </w:pPr>
      <w:r>
        <w:t>17- O parafuso acidental pode ocorrer, pela influencia de um dos seguintes fatores: a) torque do motor .</w:t>
      </w:r>
    </w:p>
    <w:p w14:paraId="2FF3822E" w14:textId="77777777" w:rsidR="00A9509B" w:rsidRDefault="00000000">
      <w:pPr>
        <w:numPr>
          <w:ilvl w:val="0"/>
          <w:numId w:val="644"/>
        </w:numPr>
        <w:ind w:right="14" w:hanging="245"/>
      </w:pPr>
      <w:r>
        <w:t>asas com incidências iguais</w:t>
      </w:r>
    </w:p>
    <w:p w14:paraId="2BD5F53F" w14:textId="77777777" w:rsidR="00A9509B" w:rsidRDefault="00000000">
      <w:pPr>
        <w:numPr>
          <w:ilvl w:val="0"/>
          <w:numId w:val="644"/>
        </w:numPr>
        <w:ind w:right="14" w:hanging="245"/>
      </w:pPr>
      <w:r>
        <w:t>curvas com pouca inclinação</w:t>
      </w:r>
    </w:p>
    <w:p w14:paraId="4A2E349C" w14:textId="77777777" w:rsidR="00A9509B" w:rsidRDefault="00000000">
      <w:pPr>
        <w:numPr>
          <w:ilvl w:val="0"/>
          <w:numId w:val="644"/>
        </w:numPr>
        <w:spacing w:after="188"/>
        <w:ind w:right="14" w:hanging="245"/>
      </w:pPr>
      <w:r>
        <w:t>uso de ailerons após o estol</w:t>
      </w:r>
    </w:p>
    <w:p w14:paraId="69A52823" w14:textId="77777777" w:rsidR="00A9509B" w:rsidRDefault="00000000">
      <w:pPr>
        <w:spacing w:after="4" w:line="265" w:lineRule="auto"/>
        <w:ind w:left="283" w:right="9" w:hanging="269"/>
      </w:pPr>
      <w:r>
        <w:rPr>
          <w:sz w:val="22"/>
        </w:rPr>
        <w:t>18- A esfera quando colocada no plano horizontal e exemplo de um corpo em equilíbrio:</w:t>
      </w:r>
    </w:p>
    <w:p w14:paraId="0001B89C" w14:textId="77777777" w:rsidR="00A9509B" w:rsidRDefault="00000000">
      <w:pPr>
        <w:tabs>
          <w:tab w:val="center" w:pos="2799"/>
        </w:tabs>
        <w:ind w:right="0" w:firstLine="0"/>
        <w:jc w:val="left"/>
      </w:pPr>
      <w:r>
        <w:t>a) estável</w:t>
      </w:r>
      <w:r>
        <w:tab/>
        <w:t>b) aparente</w:t>
      </w:r>
    </w:p>
    <w:p w14:paraId="5D13EFBE" w14:textId="77777777" w:rsidR="00A9509B" w:rsidRDefault="00000000">
      <w:pPr>
        <w:tabs>
          <w:tab w:val="center" w:pos="2878"/>
        </w:tabs>
        <w:spacing w:after="124"/>
        <w:ind w:right="0" w:firstLine="0"/>
        <w:jc w:val="left"/>
      </w:pPr>
      <w:r>
        <w:t>c) instável</w:t>
      </w:r>
      <w:r>
        <w:tab/>
        <w:t>d) indiferente</w:t>
      </w:r>
    </w:p>
    <w:p w14:paraId="60E13945" w14:textId="77777777" w:rsidR="00A9509B" w:rsidRDefault="00000000">
      <w:pPr>
        <w:ind w:left="14" w:right="374"/>
      </w:pPr>
      <w:r>
        <w:t>19- os perfis assimétricos são caracterizados por terem a: a) linha de corda curvada</w:t>
      </w:r>
    </w:p>
    <w:p w14:paraId="3B5EED53" w14:textId="77777777" w:rsidR="00A9509B" w:rsidRDefault="00000000">
      <w:pPr>
        <w:numPr>
          <w:ilvl w:val="0"/>
          <w:numId w:val="645"/>
        </w:numPr>
        <w:spacing w:after="4" w:line="265" w:lineRule="auto"/>
        <w:ind w:right="9" w:hanging="264"/>
      </w:pPr>
      <w:r>
        <w:rPr>
          <w:sz w:val="22"/>
        </w:rPr>
        <w:t>curvatura do extradorso mais acentuda que a do intradorso</w:t>
      </w:r>
    </w:p>
    <w:p w14:paraId="43C35A26" w14:textId="77777777" w:rsidR="00A9509B" w:rsidRDefault="00000000">
      <w:pPr>
        <w:numPr>
          <w:ilvl w:val="0"/>
          <w:numId w:val="645"/>
        </w:numPr>
        <w:spacing w:after="4" w:line="265" w:lineRule="auto"/>
        <w:ind w:right="9" w:hanging="264"/>
      </w:pPr>
      <w:r>
        <w:rPr>
          <w:sz w:val="22"/>
        </w:rPr>
        <w:t>curvatura do intradorso mais acentuda que a do extradorso</w:t>
      </w:r>
    </w:p>
    <w:p w14:paraId="38664B35" w14:textId="77777777" w:rsidR="00A9509B" w:rsidRDefault="00000000">
      <w:pPr>
        <w:numPr>
          <w:ilvl w:val="0"/>
          <w:numId w:val="645"/>
        </w:numPr>
        <w:spacing w:after="146" w:line="265" w:lineRule="auto"/>
        <w:ind w:right="9" w:hanging="264"/>
      </w:pPr>
      <w:r>
        <w:rPr>
          <w:sz w:val="22"/>
        </w:rPr>
        <w:t>linha de corda mais espessa</w:t>
      </w:r>
    </w:p>
    <w:p w14:paraId="475FFD35" w14:textId="77777777" w:rsidR="00A9509B" w:rsidRDefault="00000000">
      <w:pPr>
        <w:ind w:left="292" w:right="182" w:hanging="278"/>
      </w:pPr>
      <w:r>
        <w:t>20- Caso o CG de uma aeronave esteja demasiadamente para trás, verifica-se que o(a):</w:t>
      </w:r>
    </w:p>
    <w:p w14:paraId="4881A2A2" w14:textId="77777777" w:rsidR="00A9509B" w:rsidRDefault="00000000">
      <w:pPr>
        <w:numPr>
          <w:ilvl w:val="0"/>
          <w:numId w:val="646"/>
        </w:numPr>
        <w:ind w:right="14" w:hanging="245"/>
      </w:pPr>
      <w:r>
        <w:t>consumo de combustível aumenta</w:t>
      </w:r>
    </w:p>
    <w:p w14:paraId="30490C86" w14:textId="77777777" w:rsidR="00A9509B" w:rsidRDefault="00000000">
      <w:pPr>
        <w:numPr>
          <w:ilvl w:val="0"/>
          <w:numId w:val="646"/>
        </w:numPr>
        <w:ind w:right="14" w:hanging="245"/>
      </w:pPr>
      <w:r>
        <w:t>manche torna-se mais leve ao cabrar</w:t>
      </w:r>
    </w:p>
    <w:p w14:paraId="7D724B31" w14:textId="77777777" w:rsidR="00A9509B" w:rsidRDefault="00000000">
      <w:pPr>
        <w:numPr>
          <w:ilvl w:val="0"/>
          <w:numId w:val="646"/>
        </w:numPr>
        <w:ind w:right="14" w:hanging="245"/>
      </w:pPr>
      <w:r>
        <w:t>avião torna-se mais difícil de ser manobrado</w:t>
      </w:r>
    </w:p>
    <w:p w14:paraId="24BB80D4" w14:textId="77777777" w:rsidR="00A9509B" w:rsidRDefault="00000000">
      <w:pPr>
        <w:numPr>
          <w:ilvl w:val="0"/>
          <w:numId w:val="646"/>
        </w:numPr>
        <w:spacing w:after="800"/>
        <w:ind w:right="14" w:hanging="245"/>
      </w:pPr>
      <w:r>
        <w:t>estabilidade longitudinal se mantém constante</w:t>
      </w:r>
    </w:p>
    <w:p w14:paraId="4849F964" w14:textId="77777777" w:rsidR="00A9509B" w:rsidRDefault="00000000">
      <w:pPr>
        <w:spacing w:after="4" w:line="265" w:lineRule="auto"/>
        <w:ind w:left="292" w:right="499" w:hanging="278"/>
      </w:pPr>
      <w:r>
        <w:rPr>
          <w:sz w:val="22"/>
        </w:rPr>
        <w:t>Ol- O vento aparente que sopra sobre um corpo em movimento na atmosfera, geralmente na mesma direção e sentido contrário ao seu movimento, denomina-se vento:</w:t>
      </w:r>
    </w:p>
    <w:p w14:paraId="58F149E4" w14:textId="77777777" w:rsidR="00A9509B" w:rsidRDefault="00000000">
      <w:pPr>
        <w:tabs>
          <w:tab w:val="center" w:pos="2736"/>
        </w:tabs>
        <w:ind w:right="0" w:firstLine="0"/>
        <w:jc w:val="left"/>
      </w:pPr>
      <w:r>
        <w:t>a) paralelo</w:t>
      </w:r>
      <w:r>
        <w:tab/>
        <w:t>b) relativo</w:t>
      </w:r>
    </w:p>
    <w:p w14:paraId="3BACA47E" w14:textId="77777777" w:rsidR="00A9509B" w:rsidRDefault="00000000">
      <w:pPr>
        <w:tabs>
          <w:tab w:val="center" w:pos="2803"/>
        </w:tabs>
        <w:spacing w:after="140"/>
        <w:ind w:right="0" w:firstLine="0"/>
        <w:jc w:val="left"/>
      </w:pPr>
      <w:r>
        <w:t>c) magnético</w:t>
      </w:r>
      <w:r>
        <w:tab/>
        <w:t>d) contrario</w:t>
      </w:r>
    </w:p>
    <w:p w14:paraId="692F487E" w14:textId="77777777" w:rsidR="00A9509B" w:rsidRDefault="00000000">
      <w:pPr>
        <w:ind w:left="288" w:right="14" w:hanging="274"/>
      </w:pPr>
      <w:r>
        <w:t>02- A potência necessária para deslocar uma aeronave, aumenta com a redução do(a):</w:t>
      </w:r>
    </w:p>
    <w:p w14:paraId="55FCF7FE" w14:textId="77777777" w:rsidR="00A9509B" w:rsidRDefault="00000000">
      <w:pPr>
        <w:tabs>
          <w:tab w:val="center" w:pos="2863"/>
        </w:tabs>
        <w:ind w:right="0" w:firstLine="0"/>
        <w:jc w:val="left"/>
      </w:pPr>
      <w:r>
        <w:t>a) altitude</w:t>
      </w:r>
      <w:r>
        <w:tab/>
        <w:t>b) densidade</w:t>
      </w:r>
    </w:p>
    <w:p w14:paraId="64C2AC87" w14:textId="77777777" w:rsidR="00A9509B" w:rsidRDefault="00000000">
      <w:pPr>
        <w:tabs>
          <w:tab w:val="center" w:pos="3185"/>
        </w:tabs>
        <w:spacing w:after="132"/>
        <w:ind w:right="0" w:firstLine="0"/>
        <w:jc w:val="left"/>
      </w:pPr>
      <w:r>
        <w:t>c) carga alar</w:t>
      </w:r>
      <w:r>
        <w:tab/>
        <w:t>d) ângulo de ataque</w:t>
      </w:r>
    </w:p>
    <w:p w14:paraId="1B61AE68" w14:textId="77777777" w:rsidR="00A9509B" w:rsidRDefault="00000000">
      <w:pPr>
        <w:ind w:left="292" w:right="307" w:hanging="278"/>
      </w:pPr>
      <w:r>
        <w:t>03- A velocidade de deslocamento da aeronave, em relação ao fluxo de ar é chamada de velocidade:</w:t>
      </w:r>
    </w:p>
    <w:p w14:paraId="0D6C8CD3" w14:textId="77777777" w:rsidR="00A9509B" w:rsidRDefault="00000000">
      <w:pPr>
        <w:numPr>
          <w:ilvl w:val="0"/>
          <w:numId w:val="647"/>
        </w:numPr>
        <w:ind w:right="14" w:hanging="235"/>
      </w:pPr>
      <w:r>
        <w:t>em relação ao solo</w:t>
      </w:r>
    </w:p>
    <w:p w14:paraId="1863213E" w14:textId="77777777" w:rsidR="00A9509B" w:rsidRDefault="00000000">
      <w:pPr>
        <w:numPr>
          <w:ilvl w:val="0"/>
          <w:numId w:val="647"/>
        </w:numPr>
        <w:ind w:right="14" w:hanging="235"/>
      </w:pPr>
      <w:r>
        <w:t>aerodinâmica</w:t>
      </w:r>
    </w:p>
    <w:p w14:paraId="2DFF0FE8" w14:textId="77777777" w:rsidR="00A9509B" w:rsidRDefault="00000000">
      <w:pPr>
        <w:numPr>
          <w:ilvl w:val="0"/>
          <w:numId w:val="647"/>
        </w:numPr>
        <w:ind w:right="14" w:hanging="235"/>
      </w:pPr>
      <w:r>
        <w:t>verdadeira</w:t>
      </w:r>
    </w:p>
    <w:p w14:paraId="2D11FC97" w14:textId="77777777" w:rsidR="00A9509B" w:rsidRDefault="00000000">
      <w:pPr>
        <w:numPr>
          <w:ilvl w:val="0"/>
          <w:numId w:val="647"/>
        </w:numPr>
        <w:spacing w:after="142"/>
        <w:ind w:right="14" w:hanging="235"/>
      </w:pPr>
      <w:r>
        <w:t>indicada</w:t>
      </w:r>
    </w:p>
    <w:p w14:paraId="2614075F" w14:textId="77777777" w:rsidR="00A9509B" w:rsidRDefault="00000000">
      <w:pPr>
        <w:ind w:left="292" w:right="82" w:hanging="278"/>
      </w:pPr>
      <w:r>
        <w:t>04- O recuo da hélice é traduzido como sendo a diferença entre o(a):</w:t>
      </w:r>
    </w:p>
    <w:p w14:paraId="696B8B2B" w14:textId="77777777" w:rsidR="00A9509B" w:rsidRDefault="00000000">
      <w:pPr>
        <w:numPr>
          <w:ilvl w:val="0"/>
          <w:numId w:val="648"/>
        </w:numPr>
        <w:ind w:left="264" w:right="14" w:hanging="250"/>
      </w:pPr>
      <w:r>
        <w:t>passo real e o passo efetivo</w:t>
      </w:r>
    </w:p>
    <w:p w14:paraId="5DC6F1A5" w14:textId="77777777" w:rsidR="00A9509B" w:rsidRDefault="00000000">
      <w:pPr>
        <w:numPr>
          <w:ilvl w:val="0"/>
          <w:numId w:val="648"/>
        </w:numPr>
        <w:ind w:left="264" w:right="14" w:hanging="250"/>
      </w:pPr>
      <w:r>
        <w:t>passo teórico e o passo efetivo</w:t>
      </w:r>
    </w:p>
    <w:p w14:paraId="34313EE7" w14:textId="77777777" w:rsidR="00A9509B" w:rsidRDefault="00000000">
      <w:pPr>
        <w:numPr>
          <w:ilvl w:val="0"/>
          <w:numId w:val="648"/>
        </w:numPr>
        <w:ind w:left="264" w:right="14" w:hanging="250"/>
      </w:pPr>
      <w:r>
        <w:t>potência útil e a potência nominal</w:t>
      </w:r>
    </w:p>
    <w:p w14:paraId="6046F656" w14:textId="77777777" w:rsidR="00A9509B" w:rsidRDefault="00000000">
      <w:pPr>
        <w:numPr>
          <w:ilvl w:val="0"/>
          <w:numId w:val="648"/>
        </w:numPr>
        <w:spacing w:after="198"/>
        <w:ind w:left="264" w:right="14" w:hanging="250"/>
      </w:pPr>
      <w:r>
        <w:t>potência efetiva e a potência nominal</w:t>
      </w:r>
    </w:p>
    <w:p w14:paraId="1D6539F4" w14:textId="77777777" w:rsidR="00A9509B" w:rsidRDefault="00000000">
      <w:pPr>
        <w:spacing w:after="237" w:line="259" w:lineRule="auto"/>
        <w:ind w:left="10" w:right="-15" w:hanging="10"/>
        <w:jc w:val="right"/>
      </w:pPr>
      <w:r>
        <w:rPr>
          <w:sz w:val="24"/>
        </w:rPr>
        <w:t>TEORIA*DEI</w:t>
      </w:r>
    </w:p>
    <w:p w14:paraId="4F6D1105" w14:textId="77777777" w:rsidR="00A9509B" w:rsidRDefault="00000000">
      <w:pPr>
        <w:ind w:left="14" w:right="14"/>
      </w:pPr>
      <w:r>
        <w:t>05- Os pedais servem para comandar os:</w:t>
      </w:r>
    </w:p>
    <w:p w14:paraId="2632BC51" w14:textId="77777777" w:rsidR="00A9509B" w:rsidRDefault="00000000">
      <w:pPr>
        <w:numPr>
          <w:ilvl w:val="0"/>
          <w:numId w:val="649"/>
        </w:numPr>
        <w:ind w:right="14" w:hanging="245"/>
      </w:pPr>
      <w:r>
        <w:t>freios e os profundores</w:t>
      </w:r>
    </w:p>
    <w:p w14:paraId="036F3E8E" w14:textId="77777777" w:rsidR="00A9509B" w:rsidRDefault="00000000">
      <w:pPr>
        <w:numPr>
          <w:ilvl w:val="0"/>
          <w:numId w:val="649"/>
        </w:numPr>
        <w:ind w:right="14" w:hanging="245"/>
      </w:pPr>
      <w:r>
        <w:t>ailerons e os profundores</w:t>
      </w:r>
    </w:p>
    <w:p w14:paraId="5DBF79DE" w14:textId="77777777" w:rsidR="00A9509B" w:rsidRDefault="00000000">
      <w:pPr>
        <w:numPr>
          <w:ilvl w:val="0"/>
          <w:numId w:val="649"/>
        </w:numPr>
        <w:ind w:right="14" w:hanging="245"/>
      </w:pPr>
      <w:r>
        <w:t>freios e o leme de direção</w:t>
      </w:r>
    </w:p>
    <w:p w14:paraId="15B320E7" w14:textId="77777777" w:rsidR="00A9509B" w:rsidRDefault="00000000">
      <w:pPr>
        <w:numPr>
          <w:ilvl w:val="0"/>
          <w:numId w:val="649"/>
        </w:numPr>
        <w:spacing w:after="129"/>
        <w:ind w:right="14" w:hanging="245"/>
      </w:pPr>
      <w:r>
        <w:t>ailerons e o leme de direção</w:t>
      </w:r>
    </w:p>
    <w:p w14:paraId="1401FCF0" w14:textId="77777777" w:rsidR="00A9509B" w:rsidRDefault="00000000">
      <w:pPr>
        <w:ind w:left="14" w:right="14"/>
      </w:pPr>
      <w:r>
        <w:t>06- A utilização dos flapes acarreta um(a):</w:t>
      </w:r>
    </w:p>
    <w:p w14:paraId="2B512D73" w14:textId="77777777" w:rsidR="00A9509B" w:rsidRDefault="00000000">
      <w:pPr>
        <w:numPr>
          <w:ilvl w:val="0"/>
          <w:numId w:val="650"/>
        </w:numPr>
        <w:ind w:right="14" w:hanging="259"/>
      </w:pPr>
      <w:r>
        <w:t>aumento do arrasto</w:t>
      </w:r>
    </w:p>
    <w:p w14:paraId="64495956" w14:textId="77777777" w:rsidR="00A9509B" w:rsidRDefault="00000000">
      <w:pPr>
        <w:numPr>
          <w:ilvl w:val="0"/>
          <w:numId w:val="650"/>
        </w:numPr>
        <w:ind w:right="14" w:hanging="259"/>
      </w:pPr>
      <w:r>
        <w:t>diminuição do Cl da asa</w:t>
      </w:r>
    </w:p>
    <w:p w14:paraId="6CF519CC" w14:textId="77777777" w:rsidR="00A9509B" w:rsidRDefault="00000000">
      <w:pPr>
        <w:numPr>
          <w:ilvl w:val="0"/>
          <w:numId w:val="650"/>
        </w:numPr>
        <w:ind w:right="14" w:hanging="259"/>
      </w:pPr>
      <w:r>
        <w:t>diminuição da área da asa</w:t>
      </w:r>
    </w:p>
    <w:p w14:paraId="11EB93FC" w14:textId="77777777" w:rsidR="00A9509B" w:rsidRDefault="00000000">
      <w:pPr>
        <w:numPr>
          <w:ilvl w:val="0"/>
          <w:numId w:val="650"/>
        </w:numPr>
        <w:spacing w:after="142"/>
        <w:ind w:right="14" w:hanging="259"/>
      </w:pPr>
      <w:r>
        <w:t>aumento da velocidade de estol</w:t>
      </w:r>
    </w:p>
    <w:p w14:paraId="1598DB2E" w14:textId="77777777" w:rsidR="00A9509B" w:rsidRDefault="00000000">
      <w:pPr>
        <w:ind w:left="297" w:right="14" w:hanging="283"/>
      </w:pPr>
      <w:r>
        <w:t>07- Os Slots móveis são dispositivos hipersustentadores que, ao serem acionados, tem como finalidade:</w:t>
      </w:r>
    </w:p>
    <w:p w14:paraId="241D22C5" w14:textId="77777777" w:rsidR="00A9509B" w:rsidRDefault="00000000">
      <w:pPr>
        <w:numPr>
          <w:ilvl w:val="0"/>
          <w:numId w:val="651"/>
        </w:numPr>
        <w:ind w:right="14" w:hanging="245"/>
      </w:pPr>
      <w:r>
        <w:t>diminuir o ângulo crítico do aerofólio</w:t>
      </w:r>
    </w:p>
    <w:p w14:paraId="0CCB95BE" w14:textId="77777777" w:rsidR="00A9509B" w:rsidRDefault="00000000">
      <w:pPr>
        <w:numPr>
          <w:ilvl w:val="0"/>
          <w:numId w:val="651"/>
        </w:numPr>
        <w:ind w:right="14" w:hanging="245"/>
      </w:pPr>
      <w:r>
        <w:lastRenderedPageBreak/>
        <w:t>não permitir vôos com ângulos de ataque maiores</w:t>
      </w:r>
    </w:p>
    <w:p w14:paraId="793C5A02" w14:textId="77777777" w:rsidR="00A9509B" w:rsidRDefault="00000000">
      <w:pPr>
        <w:numPr>
          <w:ilvl w:val="0"/>
          <w:numId w:val="651"/>
        </w:numPr>
        <w:ind w:right="14" w:hanging="245"/>
      </w:pPr>
      <w:r>
        <w:t>aumentar o CI máximo, sem alterar a curvatura da asa</w:t>
      </w:r>
    </w:p>
    <w:p w14:paraId="1B560394" w14:textId="77777777" w:rsidR="00A9509B" w:rsidRDefault="00000000">
      <w:pPr>
        <w:numPr>
          <w:ilvl w:val="0"/>
          <w:numId w:val="651"/>
        </w:numPr>
        <w:spacing w:after="144"/>
        <w:ind w:right="14" w:hanging="245"/>
      </w:pPr>
      <w:r>
        <w:t>não prejudicar a visibilidade do piloto, durante o pouso</w:t>
      </w:r>
    </w:p>
    <w:p w14:paraId="4DD3FA30" w14:textId="77777777" w:rsidR="00A9509B" w:rsidRDefault="00000000">
      <w:pPr>
        <w:ind w:left="14" w:right="14"/>
      </w:pPr>
      <w:r>
        <w:t>08- Durante uma picada violenta, o fator de carga poderá:</w:t>
      </w:r>
    </w:p>
    <w:p w14:paraId="5831F0D5" w14:textId="77777777" w:rsidR="00A9509B" w:rsidRDefault="00000000">
      <w:pPr>
        <w:numPr>
          <w:ilvl w:val="0"/>
          <w:numId w:val="652"/>
        </w:numPr>
        <w:ind w:right="14" w:hanging="230"/>
      </w:pPr>
      <w:r>
        <w:t>ficar negativo</w:t>
      </w:r>
    </w:p>
    <w:p w14:paraId="0EF0FCB7" w14:textId="77777777" w:rsidR="00A9509B" w:rsidRDefault="00000000">
      <w:pPr>
        <w:numPr>
          <w:ilvl w:val="0"/>
          <w:numId w:val="652"/>
        </w:numPr>
        <w:ind w:right="14" w:hanging="230"/>
      </w:pPr>
      <w:r>
        <w:t>ser igual a um</w:t>
      </w:r>
    </w:p>
    <w:p w14:paraId="4E1BAA15" w14:textId="77777777" w:rsidR="00A9509B" w:rsidRDefault="00000000">
      <w:pPr>
        <w:numPr>
          <w:ilvl w:val="0"/>
          <w:numId w:val="652"/>
        </w:numPr>
        <w:ind w:right="14" w:hanging="230"/>
      </w:pPr>
      <w:r>
        <w:t>ser superior a um</w:t>
      </w:r>
    </w:p>
    <w:p w14:paraId="1658CAE9" w14:textId="77777777" w:rsidR="00A9509B" w:rsidRDefault="00000000">
      <w:pPr>
        <w:numPr>
          <w:ilvl w:val="0"/>
          <w:numId w:val="652"/>
        </w:numPr>
        <w:spacing w:after="143"/>
        <w:ind w:right="14" w:hanging="230"/>
      </w:pPr>
      <w:r>
        <w:t>ficar acima de zero</w:t>
      </w:r>
    </w:p>
    <w:p w14:paraId="676D19F8" w14:textId="77777777" w:rsidR="00A9509B" w:rsidRDefault="00000000">
      <w:pPr>
        <w:ind w:left="297" w:right="14" w:hanging="283"/>
      </w:pPr>
      <w:r>
        <w:t>09- Em um vôo ascendente, o maior ângulo de subida é obtido, dentre outros, através de:</w:t>
      </w:r>
    </w:p>
    <w:p w14:paraId="5F8A2A51" w14:textId="77777777" w:rsidR="00A9509B" w:rsidRDefault="00000000">
      <w:pPr>
        <w:numPr>
          <w:ilvl w:val="0"/>
          <w:numId w:val="653"/>
        </w:numPr>
        <w:ind w:left="264" w:right="14" w:hanging="250"/>
      </w:pPr>
      <w:r>
        <w:t>alto peso</w:t>
      </w:r>
    </w:p>
    <w:p w14:paraId="52863C7E" w14:textId="77777777" w:rsidR="00A9509B" w:rsidRDefault="00000000">
      <w:pPr>
        <w:numPr>
          <w:ilvl w:val="0"/>
          <w:numId w:val="653"/>
        </w:numPr>
        <w:ind w:left="264" w:right="14" w:hanging="250"/>
      </w:pPr>
      <w:r>
        <w:t>alta altitude</w:t>
      </w:r>
    </w:p>
    <w:p w14:paraId="02CB8A2A" w14:textId="77777777" w:rsidR="00A9509B" w:rsidRDefault="00000000">
      <w:pPr>
        <w:numPr>
          <w:ilvl w:val="0"/>
          <w:numId w:val="653"/>
        </w:numPr>
        <w:ind w:left="264" w:right="14" w:hanging="250"/>
      </w:pPr>
      <w:r>
        <w:t>grande área de asa</w:t>
      </w:r>
    </w:p>
    <w:p w14:paraId="55801F4F" w14:textId="77777777" w:rsidR="00A9509B" w:rsidRDefault="00000000">
      <w:pPr>
        <w:numPr>
          <w:ilvl w:val="0"/>
          <w:numId w:val="653"/>
        </w:numPr>
        <w:spacing w:after="144"/>
        <w:ind w:left="264" w:right="14" w:hanging="250"/>
      </w:pPr>
      <w:r>
        <w:t>baixa potência disponível</w:t>
      </w:r>
    </w:p>
    <w:p w14:paraId="2F3E006E" w14:textId="77777777" w:rsidR="00A9509B" w:rsidRDefault="00000000">
      <w:pPr>
        <w:ind w:left="297" w:right="14" w:hanging="283"/>
      </w:pPr>
      <w:r>
        <w:t>10- A troca do motor de um avião, por outro de maior potência :</w:t>
      </w:r>
    </w:p>
    <w:p w14:paraId="78A3478F" w14:textId="77777777" w:rsidR="00A9509B" w:rsidRDefault="00000000">
      <w:pPr>
        <w:numPr>
          <w:ilvl w:val="0"/>
          <w:numId w:val="654"/>
        </w:numPr>
        <w:ind w:left="264" w:right="14" w:hanging="250"/>
      </w:pPr>
      <w:r>
        <w:t>aumentará o teto absoluto</w:t>
      </w:r>
    </w:p>
    <w:p w14:paraId="2AFD43B8" w14:textId="77777777" w:rsidR="00A9509B" w:rsidRDefault="00000000">
      <w:pPr>
        <w:numPr>
          <w:ilvl w:val="0"/>
          <w:numId w:val="654"/>
        </w:numPr>
        <w:ind w:left="264" w:right="14" w:hanging="250"/>
      </w:pPr>
      <w:r>
        <w:t>diminuirá a velocidade máxima</w:t>
      </w:r>
    </w:p>
    <w:p w14:paraId="511BAC9B" w14:textId="77777777" w:rsidR="00A9509B" w:rsidRDefault="00000000">
      <w:pPr>
        <w:numPr>
          <w:ilvl w:val="0"/>
          <w:numId w:val="654"/>
        </w:numPr>
        <w:ind w:left="264" w:right="14" w:hanging="250"/>
      </w:pPr>
      <w:r>
        <w:t>aumentara a velocidade de estol</w:t>
      </w:r>
    </w:p>
    <w:p w14:paraId="2DB98A14" w14:textId="77777777" w:rsidR="00A9509B" w:rsidRDefault="00000000">
      <w:pPr>
        <w:numPr>
          <w:ilvl w:val="0"/>
          <w:numId w:val="654"/>
        </w:numPr>
        <w:spacing w:after="122"/>
        <w:ind w:left="264" w:right="14" w:hanging="250"/>
      </w:pPr>
      <w:r>
        <w:t>diminuirá a razão máxima de subida</w:t>
      </w:r>
    </w:p>
    <w:p w14:paraId="41F2FDF4" w14:textId="77777777" w:rsidR="00A9509B" w:rsidRDefault="00000000">
      <w:pPr>
        <w:ind w:left="288" w:right="322" w:hanging="274"/>
      </w:pPr>
      <w:r>
        <w:t>11- Duas aeronaves iguais com pesos diferentes iniciam um vôo planado, com mesmo ângulo de planeio. A mais pesada, estando rfiais baixa, terá uma distância de planeio:</w:t>
      </w:r>
    </w:p>
    <w:p w14:paraId="22054791" w14:textId="77777777" w:rsidR="00A9509B" w:rsidRDefault="00000000">
      <w:pPr>
        <w:numPr>
          <w:ilvl w:val="0"/>
          <w:numId w:val="655"/>
        </w:numPr>
        <w:ind w:right="14" w:hanging="254"/>
      </w:pPr>
      <w:r>
        <w:t>menor</w:t>
      </w:r>
    </w:p>
    <w:p w14:paraId="3F975BEB" w14:textId="77777777" w:rsidR="00A9509B" w:rsidRDefault="00000000">
      <w:pPr>
        <w:numPr>
          <w:ilvl w:val="0"/>
          <w:numId w:val="655"/>
        </w:numPr>
        <w:ind w:right="14" w:hanging="254"/>
      </w:pPr>
      <w:r>
        <w:t>maior</w:t>
      </w:r>
    </w:p>
    <w:p w14:paraId="2CAE22D6" w14:textId="77777777" w:rsidR="00A9509B" w:rsidRDefault="00000000">
      <w:pPr>
        <w:numPr>
          <w:ilvl w:val="0"/>
          <w:numId w:val="655"/>
        </w:numPr>
        <w:spacing w:after="4" w:line="265" w:lineRule="auto"/>
        <w:ind w:right="14" w:hanging="254"/>
      </w:pPr>
      <w:r>
        <w:rPr>
          <w:sz w:val="22"/>
        </w:rPr>
        <w:t>igual</w:t>
      </w:r>
    </w:p>
    <w:p w14:paraId="2F7B24C4" w14:textId="77777777" w:rsidR="00A9509B" w:rsidRDefault="00000000">
      <w:pPr>
        <w:numPr>
          <w:ilvl w:val="0"/>
          <w:numId w:val="655"/>
        </w:numPr>
        <w:spacing w:after="143"/>
        <w:ind w:right="14" w:hanging="254"/>
      </w:pPr>
      <w:r>
        <w:t>inalterada, em função do peso</w:t>
      </w:r>
    </w:p>
    <w:p w14:paraId="223E2F73" w14:textId="77777777" w:rsidR="00A9509B" w:rsidRDefault="00000000">
      <w:pPr>
        <w:ind w:left="288" w:right="14" w:hanging="274"/>
      </w:pPr>
      <w:r>
        <w:t>12- Em um mergulho vertical, a velocidade final depende do(a):</w:t>
      </w:r>
    </w:p>
    <w:p w14:paraId="46AF03C0" w14:textId="77777777" w:rsidR="00A9509B" w:rsidRDefault="00000000">
      <w:pPr>
        <w:tabs>
          <w:tab w:val="center" w:pos="2902"/>
        </w:tabs>
        <w:ind w:right="0" w:firstLine="0"/>
        <w:jc w:val="left"/>
      </w:pPr>
      <w:r>
        <w:t>a) peso</w:t>
      </w:r>
      <w:r>
        <w:tab/>
        <w:t>b) Cl máximo</w:t>
      </w:r>
    </w:p>
    <w:p w14:paraId="432FC6B3" w14:textId="77777777" w:rsidR="00A9509B" w:rsidRDefault="00000000">
      <w:pPr>
        <w:tabs>
          <w:tab w:val="center" w:pos="3245"/>
        </w:tabs>
        <w:spacing w:after="132"/>
        <w:ind w:right="0" w:firstLine="0"/>
        <w:jc w:val="left"/>
      </w:pPr>
      <w:r>
        <w:t>c) área da asa</w:t>
      </w:r>
      <w:r>
        <w:tab/>
        <w:t>d) estrutura do avião</w:t>
      </w:r>
    </w:p>
    <w:p w14:paraId="1AE694BA" w14:textId="77777777" w:rsidR="00A9509B" w:rsidRDefault="00000000">
      <w:pPr>
        <w:ind w:left="14" w:right="14"/>
      </w:pPr>
      <w:r>
        <w:t>13- Para executar o movimento de arfagem, o piloto deve:</w:t>
      </w:r>
    </w:p>
    <w:p w14:paraId="1AE452ED" w14:textId="77777777" w:rsidR="00A9509B" w:rsidRDefault="00000000">
      <w:pPr>
        <w:numPr>
          <w:ilvl w:val="0"/>
          <w:numId w:val="656"/>
        </w:numPr>
        <w:ind w:right="14" w:hanging="264"/>
      </w:pPr>
      <w:r>
        <w:t>mover o manche lateralmente</w:t>
      </w:r>
    </w:p>
    <w:p w14:paraId="444E2025" w14:textId="77777777" w:rsidR="00A9509B" w:rsidRDefault="00000000">
      <w:pPr>
        <w:numPr>
          <w:ilvl w:val="0"/>
          <w:numId w:val="656"/>
        </w:numPr>
        <w:ind w:right="14" w:hanging="264"/>
      </w:pPr>
      <w:r>
        <w:t>pressionar a parte superior dos pedais</w:t>
      </w:r>
    </w:p>
    <w:p w14:paraId="04340150" w14:textId="77777777" w:rsidR="00A9509B" w:rsidRDefault="00000000">
      <w:pPr>
        <w:numPr>
          <w:ilvl w:val="0"/>
          <w:numId w:val="656"/>
        </w:numPr>
        <w:ind w:right="14" w:hanging="264"/>
      </w:pPr>
      <w:r>
        <w:t>pressionar a parte inferior dos pedais</w:t>
      </w:r>
    </w:p>
    <w:p w14:paraId="5A2313AE" w14:textId="77777777" w:rsidR="00A9509B" w:rsidRDefault="00000000">
      <w:pPr>
        <w:numPr>
          <w:ilvl w:val="0"/>
          <w:numId w:val="656"/>
        </w:numPr>
        <w:spacing w:after="143"/>
        <w:ind w:right="14" w:hanging="264"/>
      </w:pPr>
      <w:r>
        <w:t>mover o manche logitudinalmente</w:t>
      </w:r>
    </w:p>
    <w:p w14:paraId="0EB6EE34" w14:textId="77777777" w:rsidR="00A9509B" w:rsidRDefault="00000000">
      <w:pPr>
        <w:spacing w:after="0" w:line="265" w:lineRule="auto"/>
        <w:ind w:left="10" w:right="72" w:hanging="10"/>
        <w:jc w:val="center"/>
      </w:pPr>
      <w:r>
        <w:t>14- No pouso de três pontos, com uma acft de trem de pouso convencional, ter-se-á a seguinte situação:</w:t>
      </w:r>
    </w:p>
    <w:p w14:paraId="1ADCFB43" w14:textId="77777777" w:rsidR="00A9509B" w:rsidRDefault="00000000">
      <w:pPr>
        <w:numPr>
          <w:ilvl w:val="0"/>
          <w:numId w:val="657"/>
        </w:numPr>
        <w:ind w:right="14" w:hanging="269"/>
      </w:pPr>
      <w:r>
        <w:t>aproximação com motor em marcha acelerada</w:t>
      </w:r>
    </w:p>
    <w:p w14:paraId="2A9FFFED" w14:textId="77777777" w:rsidR="00A9509B" w:rsidRDefault="00000000">
      <w:pPr>
        <w:numPr>
          <w:ilvl w:val="0"/>
          <w:numId w:val="657"/>
        </w:numPr>
        <w:ind w:right="14" w:hanging="269"/>
      </w:pPr>
      <w:r>
        <w:t>sobre a RWY, sem toca-la, o ângulo de ataque irá diminuindo</w:t>
      </w:r>
    </w:p>
    <w:p w14:paraId="5729DE9E" w14:textId="77777777" w:rsidR="00A9509B" w:rsidRDefault="00000000">
      <w:pPr>
        <w:numPr>
          <w:ilvl w:val="0"/>
          <w:numId w:val="657"/>
        </w:numPr>
        <w:ind w:right="14" w:hanging="269"/>
      </w:pPr>
      <w:r>
        <w:t>a acft tocará a RWY, inicialmente, com o trem principal</w:t>
      </w:r>
    </w:p>
    <w:p w14:paraId="7C4E4416" w14:textId="77777777" w:rsidR="00A9509B" w:rsidRDefault="00000000">
      <w:pPr>
        <w:numPr>
          <w:ilvl w:val="0"/>
          <w:numId w:val="657"/>
        </w:numPr>
        <w:ind w:right="14" w:hanging="269"/>
      </w:pPr>
      <w:r>
        <w:t>pouco antes de tocar a RWY, a acft atingirá o ângulo crítico</w:t>
      </w:r>
    </w:p>
    <w:p w14:paraId="61970763" w14:textId="77777777" w:rsidR="00A9509B" w:rsidRDefault="00000000">
      <w:pPr>
        <w:ind w:left="341" w:right="14"/>
      </w:pPr>
      <w:r>
        <w:t>15- O vento relativo tem:</w:t>
      </w:r>
    </w:p>
    <w:p w14:paraId="7A03437E" w14:textId="77777777" w:rsidR="00A9509B" w:rsidRDefault="00000000">
      <w:pPr>
        <w:numPr>
          <w:ilvl w:val="0"/>
          <w:numId w:val="658"/>
        </w:numPr>
        <w:ind w:right="14" w:hanging="254"/>
      </w:pPr>
      <w:r>
        <w:t>mesma intensidade, direção e sentido do deslocamento</w:t>
      </w:r>
    </w:p>
    <w:p w14:paraId="6A413381" w14:textId="77777777" w:rsidR="00A9509B" w:rsidRDefault="00000000">
      <w:pPr>
        <w:numPr>
          <w:ilvl w:val="0"/>
          <w:numId w:val="658"/>
        </w:numPr>
        <w:ind w:right="14" w:hanging="254"/>
      </w:pPr>
      <w:r>
        <w:t>mesma intensidade, direção e sentido contrário ao deslocamento</w:t>
      </w:r>
    </w:p>
    <w:p w14:paraId="6261CA15" w14:textId="77777777" w:rsidR="00A9509B" w:rsidRDefault="00000000">
      <w:pPr>
        <w:numPr>
          <w:ilvl w:val="0"/>
          <w:numId w:val="658"/>
        </w:numPr>
        <w:ind w:right="14" w:hanging="254"/>
      </w:pPr>
      <w:r>
        <w:t>maior intensidade, mesmo sentido e direção contrária ao deslocamento</w:t>
      </w:r>
    </w:p>
    <w:p w14:paraId="5C9268E2" w14:textId="77777777" w:rsidR="00A9509B" w:rsidRDefault="00000000">
      <w:pPr>
        <w:numPr>
          <w:ilvl w:val="0"/>
          <w:numId w:val="658"/>
        </w:numPr>
        <w:spacing w:after="129"/>
        <w:ind w:right="14" w:hanging="254"/>
      </w:pPr>
      <w:r>
        <w:t>menor intensidade, mesma direção e mesmo sentido</w:t>
      </w:r>
    </w:p>
    <w:p w14:paraId="77CE9D76" w14:textId="77777777" w:rsidR="00A9509B" w:rsidRDefault="00000000">
      <w:pPr>
        <w:ind w:left="595" w:right="14" w:hanging="254"/>
      </w:pPr>
      <w:r>
        <w:t>16- Um avião entra em estol assimétrico, quando se encontra sob a influência de um dos seguintes fatores:</w:t>
      </w:r>
    </w:p>
    <w:p w14:paraId="4C7B9F45" w14:textId="77777777" w:rsidR="00A9509B" w:rsidRDefault="00000000">
      <w:pPr>
        <w:numPr>
          <w:ilvl w:val="0"/>
          <w:numId w:val="659"/>
        </w:numPr>
        <w:ind w:left="561" w:right="14" w:hanging="235"/>
      </w:pPr>
      <w:r>
        <w:t>curvas de pouca inclinação</w:t>
      </w:r>
    </w:p>
    <w:p w14:paraId="3D99E705" w14:textId="77777777" w:rsidR="00A9509B" w:rsidRDefault="00000000">
      <w:pPr>
        <w:numPr>
          <w:ilvl w:val="0"/>
          <w:numId w:val="659"/>
        </w:numPr>
        <w:ind w:left="561" w:right="14" w:hanging="235"/>
      </w:pPr>
      <w:r>
        <w:t>asas com incidências iguais</w:t>
      </w:r>
    </w:p>
    <w:p w14:paraId="54407332" w14:textId="77777777" w:rsidR="00A9509B" w:rsidRDefault="00000000">
      <w:pPr>
        <w:numPr>
          <w:ilvl w:val="0"/>
          <w:numId w:val="659"/>
        </w:numPr>
        <w:ind w:left="561" w:right="14" w:hanging="235"/>
      </w:pPr>
      <w:r>
        <w:t>derrapagem criada pelo piloto</w:t>
      </w:r>
    </w:p>
    <w:p w14:paraId="479030D6" w14:textId="77777777" w:rsidR="00A9509B" w:rsidRDefault="00000000">
      <w:pPr>
        <w:numPr>
          <w:ilvl w:val="0"/>
          <w:numId w:val="659"/>
        </w:numPr>
        <w:spacing w:after="151"/>
        <w:ind w:left="561" w:right="14" w:hanging="235"/>
      </w:pPr>
      <w:r>
        <w:t>uso de ailerons, próximo ao estol</w:t>
      </w:r>
    </w:p>
    <w:p w14:paraId="01AE5C42" w14:textId="77777777" w:rsidR="00A9509B" w:rsidRDefault="00000000">
      <w:pPr>
        <w:ind w:left="600" w:right="14" w:hanging="259"/>
      </w:pPr>
      <w:r>
        <w:t>17- Para que um avião seja estaticamente estável, é necessário que o CG, em relação ao CP, esteja localizado:</w:t>
      </w:r>
    </w:p>
    <w:p w14:paraId="191613A4" w14:textId="77777777" w:rsidR="00A9509B" w:rsidRDefault="00000000">
      <w:pPr>
        <w:tabs>
          <w:tab w:val="center" w:pos="2784"/>
        </w:tabs>
        <w:ind w:right="0" w:firstLine="0"/>
        <w:jc w:val="left"/>
      </w:pPr>
      <w:r>
        <w:t>a) atrás</w:t>
      </w:r>
      <w:r>
        <w:tab/>
        <w:t>b) a frente</w:t>
      </w:r>
    </w:p>
    <w:p w14:paraId="7EFC2EE0" w14:textId="77777777" w:rsidR="00A9509B" w:rsidRDefault="00000000">
      <w:pPr>
        <w:tabs>
          <w:tab w:val="center" w:pos="3180"/>
        </w:tabs>
        <w:spacing w:after="149"/>
        <w:ind w:right="0" w:firstLine="0"/>
        <w:jc w:val="left"/>
      </w:pPr>
      <w:r>
        <w:t>c) do lado direito</w:t>
      </w:r>
      <w:r>
        <w:tab/>
        <w:t>d) do lado esquerdo</w:t>
      </w:r>
    </w:p>
    <w:p w14:paraId="2B9F5657" w14:textId="77777777" w:rsidR="00A9509B" w:rsidRDefault="00000000">
      <w:pPr>
        <w:ind w:left="341" w:right="14"/>
      </w:pPr>
      <w:r>
        <w:t>18- O enflechamento produz estabilidades dos tipos:</w:t>
      </w:r>
    </w:p>
    <w:p w14:paraId="1AC010F6" w14:textId="77777777" w:rsidR="00A9509B" w:rsidRDefault="00000000">
      <w:pPr>
        <w:tabs>
          <w:tab w:val="center" w:pos="3238"/>
        </w:tabs>
        <w:ind w:right="0" w:firstLine="0"/>
        <w:jc w:val="left"/>
      </w:pPr>
      <w:r>
        <w:t>a) lateral e direcional</w:t>
      </w:r>
      <w:r>
        <w:tab/>
        <w:t>b) vertical e direcional</w:t>
      </w:r>
    </w:p>
    <w:p w14:paraId="55578089" w14:textId="77777777" w:rsidR="00A9509B" w:rsidRDefault="00000000">
      <w:pPr>
        <w:tabs>
          <w:tab w:val="center" w:pos="3319"/>
        </w:tabs>
        <w:spacing w:after="156"/>
        <w:ind w:right="0" w:firstLine="0"/>
        <w:jc w:val="left"/>
      </w:pPr>
      <w:r>
        <w:t>c) longitudinal e lateral</w:t>
      </w:r>
      <w:r>
        <w:tab/>
        <w:t>d) longitudinal e vertical</w:t>
      </w:r>
    </w:p>
    <w:p w14:paraId="18EAF970" w14:textId="77777777" w:rsidR="00A9509B" w:rsidRDefault="00000000">
      <w:pPr>
        <w:ind w:left="591" w:right="14" w:hanging="250"/>
      </w:pPr>
      <w:r>
        <w:t>19- O peso máximo de decolagem, quando limitado pelas condições da RWY, tais como comprimento, resistência do piso e outros, é também conhecido como:</w:t>
      </w:r>
    </w:p>
    <w:p w14:paraId="09700639" w14:textId="77777777" w:rsidR="00A9509B" w:rsidRDefault="00000000">
      <w:pPr>
        <w:tabs>
          <w:tab w:val="center" w:pos="1476"/>
          <w:tab w:val="center" w:pos="2650"/>
          <w:tab w:val="center" w:pos="3948"/>
        </w:tabs>
        <w:spacing w:after="146"/>
        <w:ind w:right="0" w:firstLine="0"/>
        <w:jc w:val="left"/>
      </w:pPr>
      <w:r>
        <w:t>a) PAD</w:t>
      </w:r>
      <w:r>
        <w:tab/>
        <w:t>b) PMD</w:t>
      </w:r>
      <w:r>
        <w:tab/>
        <w:t>c) PAED</w:t>
      </w:r>
      <w:r>
        <w:tab/>
        <w:t>d) PMED</w:t>
      </w:r>
    </w:p>
    <w:p w14:paraId="29AB6597" w14:textId="77777777" w:rsidR="00A9509B" w:rsidRDefault="00000000">
      <w:pPr>
        <w:spacing w:after="4" w:line="265" w:lineRule="auto"/>
        <w:ind w:left="590" w:right="9" w:hanging="254"/>
      </w:pPr>
      <w:r>
        <w:rPr>
          <w:sz w:val="22"/>
        </w:rPr>
        <w:t>20- Em um avião, o ponto de aplicação da tração é chamado de centro de</w:t>
      </w:r>
    </w:p>
    <w:p w14:paraId="2F652421" w14:textId="77777777" w:rsidR="00A9509B" w:rsidRDefault="00000000">
      <w:pPr>
        <w:tabs>
          <w:tab w:val="center" w:pos="2998"/>
        </w:tabs>
        <w:ind w:right="0" w:firstLine="0"/>
        <w:jc w:val="left"/>
      </w:pPr>
      <w:r>
        <w:t>a) gravidade</w:t>
      </w:r>
      <w:r>
        <w:tab/>
        <w:t>b) aerodinâmico</w:t>
      </w:r>
    </w:p>
    <w:p w14:paraId="5627CA66" w14:textId="77777777" w:rsidR="00A9509B" w:rsidRDefault="00000000">
      <w:pPr>
        <w:tabs>
          <w:tab w:val="center" w:pos="2758"/>
        </w:tabs>
        <w:spacing w:after="367"/>
        <w:ind w:right="0" w:firstLine="0"/>
        <w:jc w:val="left"/>
      </w:pPr>
      <w:r>
        <w:t>c) tração</w:t>
      </w:r>
      <w:r>
        <w:tab/>
        <w:t>d) pressão</w:t>
      </w:r>
    </w:p>
    <w:p w14:paraId="4F8C7EAD" w14:textId="77777777" w:rsidR="00A9509B" w:rsidRDefault="00000000">
      <w:pPr>
        <w:pStyle w:val="Ttulo3"/>
        <w:spacing w:after="70" w:line="259" w:lineRule="auto"/>
        <w:ind w:left="288"/>
        <w:jc w:val="center"/>
      </w:pPr>
      <w:r>
        <w:t>Prova 19</w:t>
      </w:r>
    </w:p>
    <w:p w14:paraId="5BE48199" w14:textId="77777777" w:rsidR="00A9509B" w:rsidRDefault="00000000">
      <w:pPr>
        <w:ind w:left="331" w:right="14"/>
      </w:pPr>
      <w:r>
        <w:t>Ol- Uma superfície aerodinâmica produz sempre:</w:t>
      </w:r>
    </w:p>
    <w:p w14:paraId="684CA0BF" w14:textId="77777777" w:rsidR="00A9509B" w:rsidRDefault="00000000">
      <w:pPr>
        <w:numPr>
          <w:ilvl w:val="0"/>
          <w:numId w:val="660"/>
        </w:numPr>
        <w:ind w:right="14" w:hanging="245"/>
      </w:pPr>
      <w:r>
        <w:t>pouca força útil ao vôo</w:t>
      </w:r>
    </w:p>
    <w:p w14:paraId="5EBFBB3E" w14:textId="77777777" w:rsidR="00A9509B" w:rsidRDefault="00000000">
      <w:pPr>
        <w:numPr>
          <w:ilvl w:val="0"/>
          <w:numId w:val="660"/>
        </w:numPr>
        <w:ind w:right="14" w:hanging="245"/>
      </w:pPr>
      <w:r>
        <w:t>muita força útil ao vôo</w:t>
      </w:r>
    </w:p>
    <w:p w14:paraId="7C7F1D06" w14:textId="77777777" w:rsidR="00A9509B" w:rsidRDefault="00000000">
      <w:pPr>
        <w:numPr>
          <w:ilvl w:val="0"/>
          <w:numId w:val="660"/>
        </w:numPr>
        <w:ind w:right="14" w:hanging="245"/>
      </w:pPr>
      <w:r>
        <w:t>grande resistência ao avanço</w:t>
      </w:r>
    </w:p>
    <w:p w14:paraId="338977C6" w14:textId="77777777" w:rsidR="00A9509B" w:rsidRDefault="00000000">
      <w:pPr>
        <w:numPr>
          <w:ilvl w:val="0"/>
          <w:numId w:val="660"/>
        </w:numPr>
        <w:spacing w:after="170"/>
        <w:ind w:right="14" w:hanging="245"/>
      </w:pPr>
      <w:r>
        <w:t>pequena resistência ao avanço</w:t>
      </w:r>
    </w:p>
    <w:p w14:paraId="3BC4C5DD" w14:textId="77777777" w:rsidR="00A9509B" w:rsidRDefault="00000000">
      <w:pPr>
        <w:ind w:left="590" w:right="14" w:hanging="259"/>
      </w:pPr>
      <w:r>
        <w:t>02- Valores de CI negativos relacionam-se com ângulos de ataque próprios para vôos:</w:t>
      </w:r>
    </w:p>
    <w:p w14:paraId="06E78E73" w14:textId="77777777" w:rsidR="00A9509B" w:rsidRDefault="00000000">
      <w:pPr>
        <w:tabs>
          <w:tab w:val="center" w:pos="3226"/>
        </w:tabs>
        <w:ind w:right="0" w:firstLine="0"/>
        <w:jc w:val="left"/>
      </w:pPr>
      <w:r>
        <w:t>a) de dorso</w:t>
      </w:r>
      <w:r>
        <w:tab/>
        <w:t>b) em alta velocidade</w:t>
      </w:r>
    </w:p>
    <w:p w14:paraId="7C50791D" w14:textId="77777777" w:rsidR="00A9509B" w:rsidRDefault="00000000">
      <w:pPr>
        <w:tabs>
          <w:tab w:val="center" w:pos="3363"/>
        </w:tabs>
        <w:spacing w:after="149"/>
        <w:ind w:right="0" w:firstLine="0"/>
        <w:jc w:val="left"/>
      </w:pPr>
      <w:r>
        <w:t>c) em velocidade média</w:t>
      </w:r>
      <w:r>
        <w:tab/>
        <w:t>d) em cabradas violentas</w:t>
      </w:r>
    </w:p>
    <w:p w14:paraId="3643353D" w14:textId="77777777" w:rsidR="00A9509B" w:rsidRDefault="00000000">
      <w:pPr>
        <w:ind w:left="331" w:right="14"/>
      </w:pPr>
      <w:r>
        <w:t>03- A resistência ou arrasto parasita é provocado:</w:t>
      </w:r>
    </w:p>
    <w:p w14:paraId="4B5E279F" w14:textId="77777777" w:rsidR="00A9509B" w:rsidRDefault="00000000">
      <w:pPr>
        <w:numPr>
          <w:ilvl w:val="0"/>
          <w:numId w:val="661"/>
        </w:numPr>
        <w:ind w:right="14" w:hanging="245"/>
      </w:pPr>
      <w:r>
        <w:t>pela fuselagem</w:t>
      </w:r>
    </w:p>
    <w:p w14:paraId="7622DD05" w14:textId="77777777" w:rsidR="00A9509B" w:rsidRDefault="00000000">
      <w:pPr>
        <w:numPr>
          <w:ilvl w:val="0"/>
          <w:numId w:val="661"/>
        </w:numPr>
        <w:ind w:right="14" w:hanging="245"/>
      </w:pPr>
      <w:r>
        <w:t>pelo perfil da asa</w:t>
      </w:r>
    </w:p>
    <w:p w14:paraId="3285F5FD" w14:textId="77777777" w:rsidR="00A9509B" w:rsidRDefault="00000000">
      <w:pPr>
        <w:numPr>
          <w:ilvl w:val="0"/>
          <w:numId w:val="661"/>
        </w:numPr>
        <w:ind w:right="14" w:hanging="245"/>
      </w:pPr>
      <w:r>
        <w:t>por turbilhonamento na ponta da asa</w:t>
      </w:r>
    </w:p>
    <w:p w14:paraId="583AB769" w14:textId="77777777" w:rsidR="00A9509B" w:rsidRDefault="00000000">
      <w:pPr>
        <w:numPr>
          <w:ilvl w:val="0"/>
          <w:numId w:val="661"/>
        </w:numPr>
        <w:spacing w:after="149"/>
        <w:ind w:right="14" w:hanging="245"/>
      </w:pPr>
      <w:r>
        <w:t>por todas as partes que não produzem sustentação</w:t>
      </w:r>
    </w:p>
    <w:p w14:paraId="5F9B2271" w14:textId="77777777" w:rsidR="00A9509B" w:rsidRDefault="00000000">
      <w:pPr>
        <w:ind w:left="600" w:right="14" w:hanging="269"/>
      </w:pPr>
      <w:r>
        <w:lastRenderedPageBreak/>
        <w:t>04- Dadas duas hélices similares, a de menor passo será ineficiente nas:</w:t>
      </w:r>
    </w:p>
    <w:p w14:paraId="5D852716" w14:textId="77777777" w:rsidR="00A9509B" w:rsidRDefault="00000000">
      <w:pPr>
        <w:numPr>
          <w:ilvl w:val="0"/>
          <w:numId w:val="662"/>
        </w:numPr>
        <w:ind w:right="14" w:hanging="240"/>
      </w:pPr>
      <w:r>
        <w:t>subidas</w:t>
      </w:r>
    </w:p>
    <w:p w14:paraId="58394F42" w14:textId="77777777" w:rsidR="00A9509B" w:rsidRDefault="00000000">
      <w:pPr>
        <w:numPr>
          <w:ilvl w:val="0"/>
          <w:numId w:val="662"/>
        </w:numPr>
        <w:ind w:right="14" w:hanging="240"/>
      </w:pPr>
      <w:r>
        <w:t>decolagens</w:t>
      </w:r>
    </w:p>
    <w:p w14:paraId="29A26FC5" w14:textId="77777777" w:rsidR="00A9509B" w:rsidRDefault="00000000">
      <w:pPr>
        <w:numPr>
          <w:ilvl w:val="0"/>
          <w:numId w:val="662"/>
        </w:numPr>
        <w:ind w:right="14" w:hanging="240"/>
      </w:pPr>
      <w:r>
        <w:t>altas velocidades, em vôos de cruzeiro</w:t>
      </w:r>
    </w:p>
    <w:p w14:paraId="57A69568" w14:textId="77777777" w:rsidR="00A9509B" w:rsidRDefault="00000000">
      <w:pPr>
        <w:numPr>
          <w:ilvl w:val="0"/>
          <w:numId w:val="662"/>
        </w:numPr>
        <w:spacing w:after="183"/>
        <w:ind w:right="14" w:hanging="240"/>
      </w:pPr>
      <w:r>
        <w:t>condições para as quais foi construída</w:t>
      </w:r>
    </w:p>
    <w:p w14:paraId="2CBEA381" w14:textId="77777777" w:rsidR="00A9509B" w:rsidRDefault="00000000">
      <w:pPr>
        <w:spacing w:after="3" w:line="265" w:lineRule="auto"/>
        <w:ind w:left="605" w:right="0" w:hanging="274"/>
        <w:jc w:val="left"/>
      </w:pPr>
      <w:r>
        <w:rPr>
          <w:sz w:val="24"/>
        </w:rPr>
        <w:t>05- A hélice de passo ajustável tem sempre bom rendimento:</w:t>
      </w:r>
    </w:p>
    <w:p w14:paraId="289354D8" w14:textId="77777777" w:rsidR="00A9509B" w:rsidRDefault="00000000">
      <w:pPr>
        <w:numPr>
          <w:ilvl w:val="0"/>
          <w:numId w:val="663"/>
        </w:numPr>
        <w:ind w:right="14" w:hanging="240"/>
      </w:pPr>
      <w:r>
        <w:t>em qualquer situação</w:t>
      </w:r>
    </w:p>
    <w:p w14:paraId="372AB929" w14:textId="77777777" w:rsidR="00A9509B" w:rsidRDefault="00000000">
      <w:pPr>
        <w:numPr>
          <w:ilvl w:val="0"/>
          <w:numId w:val="663"/>
        </w:numPr>
        <w:ind w:right="14" w:hanging="240"/>
      </w:pPr>
      <w:r>
        <w:t>numa determinada RPM</w:t>
      </w:r>
    </w:p>
    <w:p w14:paraId="7D0E39CD" w14:textId="77777777" w:rsidR="00A9509B" w:rsidRDefault="00000000">
      <w:pPr>
        <w:numPr>
          <w:ilvl w:val="0"/>
          <w:numId w:val="663"/>
        </w:numPr>
        <w:ind w:right="14" w:hanging="240"/>
      </w:pPr>
      <w:r>
        <w:t>na condição para a qual foi ajustada</w:t>
      </w:r>
    </w:p>
    <w:p w14:paraId="25CC5A7F" w14:textId="77777777" w:rsidR="00A9509B" w:rsidRDefault="00000000">
      <w:pPr>
        <w:numPr>
          <w:ilvl w:val="0"/>
          <w:numId w:val="663"/>
        </w:numPr>
        <w:ind w:right="14" w:hanging="240"/>
      </w:pPr>
      <w:r>
        <w:t>quando os ajustes ocorrerem durante o vôo</w:t>
      </w:r>
    </w:p>
    <w:p w14:paraId="2BB878B4" w14:textId="77777777" w:rsidR="00A9509B" w:rsidRDefault="00000000">
      <w:pPr>
        <w:ind w:left="312" w:right="14" w:hanging="298"/>
      </w:pPr>
      <w:r>
        <w:t>06- Superfícies que visam facilitar o escomanto do ar sobre si, sem gerar reações úteis ao vôo, são chamadas de:</w:t>
      </w:r>
    </w:p>
    <w:p w14:paraId="5EFB5E91" w14:textId="77777777" w:rsidR="00A9509B" w:rsidRDefault="00000000">
      <w:pPr>
        <w:numPr>
          <w:ilvl w:val="0"/>
          <w:numId w:val="664"/>
        </w:numPr>
        <w:ind w:right="14" w:hanging="283"/>
      </w:pPr>
      <w:r>
        <w:t>hipersustentadores</w:t>
      </w:r>
    </w:p>
    <w:p w14:paraId="6C67BDF6" w14:textId="77777777" w:rsidR="00A9509B" w:rsidRDefault="00000000">
      <w:pPr>
        <w:numPr>
          <w:ilvl w:val="0"/>
          <w:numId w:val="664"/>
        </w:numPr>
        <w:ind w:right="14" w:hanging="283"/>
      </w:pPr>
      <w:r>
        <w:t>superfícies aerodinâmicas</w:t>
      </w:r>
    </w:p>
    <w:p w14:paraId="62EF65AD" w14:textId="77777777" w:rsidR="00A9509B" w:rsidRDefault="00000000">
      <w:pPr>
        <w:numPr>
          <w:ilvl w:val="0"/>
          <w:numId w:val="664"/>
        </w:numPr>
        <w:ind w:right="14" w:hanging="283"/>
      </w:pPr>
      <w:r>
        <w:t>aerofólios</w:t>
      </w:r>
    </w:p>
    <w:p w14:paraId="151C797D" w14:textId="77777777" w:rsidR="00A9509B" w:rsidRDefault="00000000">
      <w:pPr>
        <w:numPr>
          <w:ilvl w:val="0"/>
          <w:numId w:val="664"/>
        </w:numPr>
        <w:spacing w:after="125"/>
        <w:ind w:right="14" w:hanging="283"/>
      </w:pPr>
      <w:r>
        <w:t>superfícies de comando primárias</w:t>
      </w:r>
    </w:p>
    <w:p w14:paraId="006D6982" w14:textId="77777777" w:rsidR="00A9509B" w:rsidRDefault="00000000">
      <w:pPr>
        <w:spacing w:after="126"/>
        <w:ind w:left="14" w:right="14"/>
      </w:pPr>
      <w:r>
        <w:t>07- Quando se leva o comando dos ailerons para a esquerda</w:t>
      </w:r>
    </w:p>
    <w:p w14:paraId="00756371" w14:textId="77777777" w:rsidR="00A9509B" w:rsidRDefault="00000000">
      <w:pPr>
        <w:numPr>
          <w:ilvl w:val="0"/>
          <w:numId w:val="665"/>
        </w:numPr>
        <w:ind w:right="14" w:hanging="264"/>
      </w:pPr>
      <w:r>
        <w:t>movimento de arfagem é iniciado</w:t>
      </w:r>
    </w:p>
    <w:p w14:paraId="327496E8" w14:textId="77777777" w:rsidR="00A9509B" w:rsidRDefault="00000000">
      <w:pPr>
        <w:numPr>
          <w:ilvl w:val="0"/>
          <w:numId w:val="665"/>
        </w:numPr>
        <w:ind w:right="14" w:hanging="264"/>
      </w:pPr>
      <w:r>
        <w:t>compensadores são levados para posição neutra</w:t>
      </w:r>
    </w:p>
    <w:p w14:paraId="3DCE11BE" w14:textId="77777777" w:rsidR="00A9509B" w:rsidRDefault="00000000">
      <w:pPr>
        <w:numPr>
          <w:ilvl w:val="0"/>
          <w:numId w:val="665"/>
        </w:numPr>
        <w:ind w:right="14" w:hanging="264"/>
      </w:pPr>
      <w:r>
        <w:t>aileron esquerdo é baixado e o direito levantado</w:t>
      </w:r>
    </w:p>
    <w:p w14:paraId="258B6DD8" w14:textId="77777777" w:rsidR="00A9509B" w:rsidRDefault="00000000">
      <w:pPr>
        <w:numPr>
          <w:ilvl w:val="0"/>
          <w:numId w:val="665"/>
        </w:numPr>
        <w:spacing w:after="122"/>
        <w:ind w:right="14" w:hanging="264"/>
      </w:pPr>
      <w:r>
        <w:t>aileron direito é baixado e o esquerdo levantado</w:t>
      </w:r>
    </w:p>
    <w:p w14:paraId="7101C218" w14:textId="77777777" w:rsidR="00A9509B" w:rsidRDefault="00000000">
      <w:pPr>
        <w:spacing w:after="117"/>
        <w:ind w:left="14" w:right="14"/>
      </w:pPr>
      <w:r>
        <w:t>08- O flape é um dispositivo hipersustentador que aumenta</w:t>
      </w:r>
    </w:p>
    <w:p w14:paraId="6B800F9F" w14:textId="77777777" w:rsidR="00A9509B" w:rsidRDefault="00000000">
      <w:pPr>
        <w:numPr>
          <w:ilvl w:val="0"/>
          <w:numId w:val="666"/>
        </w:numPr>
        <w:ind w:left="264" w:right="14" w:hanging="250"/>
      </w:pPr>
      <w:r>
        <w:t>a curvatura do perfil</w:t>
      </w:r>
    </w:p>
    <w:p w14:paraId="2AE43F2C" w14:textId="77777777" w:rsidR="00A9509B" w:rsidRDefault="00000000">
      <w:pPr>
        <w:numPr>
          <w:ilvl w:val="0"/>
          <w:numId w:val="666"/>
        </w:numPr>
        <w:ind w:left="264" w:right="14" w:hanging="250"/>
      </w:pPr>
      <w:r>
        <w:t>diminui o ângulo crítico</w:t>
      </w:r>
    </w:p>
    <w:p w14:paraId="115850EE" w14:textId="77777777" w:rsidR="00A9509B" w:rsidRDefault="00000000">
      <w:pPr>
        <w:numPr>
          <w:ilvl w:val="0"/>
          <w:numId w:val="666"/>
        </w:numPr>
        <w:ind w:left="264" w:right="14" w:hanging="250"/>
      </w:pPr>
      <w:r>
        <w:t>o ângulo crítico do perfil</w:t>
      </w:r>
    </w:p>
    <w:p w14:paraId="04257B0E" w14:textId="77777777" w:rsidR="00A9509B" w:rsidRDefault="00000000">
      <w:pPr>
        <w:numPr>
          <w:ilvl w:val="0"/>
          <w:numId w:val="666"/>
        </w:numPr>
        <w:spacing w:after="122"/>
        <w:ind w:left="264" w:right="14" w:hanging="250"/>
      </w:pPr>
      <w:r>
        <w:t>diminui a curvatura do perfil</w:t>
      </w:r>
    </w:p>
    <w:p w14:paraId="2CEE6B3B" w14:textId="77777777" w:rsidR="00A9509B" w:rsidRDefault="00000000">
      <w:pPr>
        <w:ind w:left="14" w:right="14"/>
      </w:pPr>
      <w:r>
        <w:t>09- O passo reverso é utilizado:</w:t>
      </w:r>
    </w:p>
    <w:p w14:paraId="5194712D" w14:textId="77777777" w:rsidR="00A9509B" w:rsidRDefault="00000000">
      <w:pPr>
        <w:numPr>
          <w:ilvl w:val="0"/>
          <w:numId w:val="667"/>
        </w:numPr>
        <w:spacing w:after="92"/>
        <w:ind w:right="14"/>
      </w:pPr>
      <w:r>
        <w:t>em interrupções de decolagem, como um poderoso</w:t>
      </w:r>
    </w:p>
    <w:p w14:paraId="46C6B4C6" w14:textId="77777777" w:rsidR="00A9509B" w:rsidRDefault="00000000">
      <w:pPr>
        <w:numPr>
          <w:ilvl w:val="0"/>
          <w:numId w:val="667"/>
        </w:numPr>
        <w:ind w:right="14"/>
      </w:pPr>
      <w:r>
        <w:t>na aproximação para o pouso</w:t>
      </w:r>
    </w:p>
    <w:p w14:paraId="5011D935" w14:textId="77777777" w:rsidR="00A9509B" w:rsidRDefault="00000000">
      <w:pPr>
        <w:numPr>
          <w:ilvl w:val="0"/>
          <w:numId w:val="667"/>
        </w:numPr>
        <w:spacing w:after="137"/>
        <w:ind w:right="14"/>
      </w:pPr>
      <w:r>
        <w:t>no momento da decolagem, para se obter maior tração d) em vôo quando houver pane em um dos motores</w:t>
      </w:r>
    </w:p>
    <w:p w14:paraId="57C6B8D1" w14:textId="77777777" w:rsidR="00A9509B" w:rsidRDefault="00000000">
      <w:pPr>
        <w:ind w:left="302" w:right="14" w:hanging="288"/>
      </w:pPr>
      <w:r>
        <w:t>IO- A medida em que uma aeronave for subindo a potência disponível e a potência necessária irão respectivamente:</w:t>
      </w:r>
    </w:p>
    <w:p w14:paraId="7DAD1FB6" w14:textId="77777777" w:rsidR="00A9509B" w:rsidRDefault="00000000">
      <w:pPr>
        <w:tabs>
          <w:tab w:val="center" w:pos="3348"/>
        </w:tabs>
        <w:ind w:right="0" w:firstLine="0"/>
        <w:jc w:val="left"/>
      </w:pPr>
      <w:r>
        <w:t>a) diminuir / diminuir</w:t>
      </w:r>
      <w:r>
        <w:tab/>
        <w:t>b) aumentar / aumentar</w:t>
      </w:r>
    </w:p>
    <w:p w14:paraId="75A677A2" w14:textId="77777777" w:rsidR="00A9509B" w:rsidRDefault="00000000">
      <w:pPr>
        <w:tabs>
          <w:tab w:val="center" w:pos="3262"/>
        </w:tabs>
        <w:spacing w:after="106"/>
        <w:ind w:right="0" w:firstLine="0"/>
        <w:jc w:val="left"/>
      </w:pPr>
      <w:r>
        <w:t>c) diminuir / aumentar</w:t>
      </w:r>
      <w:r>
        <w:tab/>
        <w:t>d) aumentar / diminuir</w:t>
      </w:r>
    </w:p>
    <w:p w14:paraId="0E487F0F" w14:textId="77777777" w:rsidR="00A9509B" w:rsidRDefault="00000000">
      <w:pPr>
        <w:ind w:left="302" w:right="14" w:hanging="288"/>
      </w:pPr>
      <w:r>
        <w:t>11- Uma aeronave estará no seu teto prático quando ainda conseguir manter uma razão de subida de:</w:t>
      </w:r>
    </w:p>
    <w:p w14:paraId="0E3F2A02" w14:textId="77777777" w:rsidR="00A9509B" w:rsidRDefault="00000000">
      <w:pPr>
        <w:tabs>
          <w:tab w:val="center" w:pos="2892"/>
        </w:tabs>
        <w:ind w:right="0" w:firstLine="0"/>
        <w:jc w:val="left"/>
      </w:pPr>
      <w:r>
        <w:t>a) 50 ft/min</w:t>
      </w:r>
      <w:r>
        <w:tab/>
        <w:t>b) 100 ft/min</w:t>
      </w:r>
    </w:p>
    <w:p w14:paraId="283B541D" w14:textId="77777777" w:rsidR="00A9509B" w:rsidRDefault="00000000">
      <w:pPr>
        <w:tabs>
          <w:tab w:val="center" w:pos="2890"/>
        </w:tabs>
        <w:spacing w:after="107"/>
        <w:ind w:right="0" w:firstLine="0"/>
        <w:jc w:val="left"/>
      </w:pPr>
      <w:r>
        <w:t>c) 150 ft/min</w:t>
      </w:r>
      <w:r>
        <w:tab/>
        <w:t>d) 200 ft/min</w:t>
      </w:r>
    </w:p>
    <w:p w14:paraId="071697A8" w14:textId="77777777" w:rsidR="00A9509B" w:rsidRDefault="00000000">
      <w:pPr>
        <w:ind w:left="302" w:right="14" w:hanging="288"/>
      </w:pPr>
      <w:r>
        <w:t>12- Considerando-se dois aviões iguais, com pesos diferentes. Numa situação de descida em vôo planado, o que tiver maior peso, terá:</w:t>
      </w:r>
    </w:p>
    <w:p w14:paraId="08C4C793" w14:textId="77777777" w:rsidR="00A9509B" w:rsidRDefault="00000000">
      <w:pPr>
        <w:numPr>
          <w:ilvl w:val="0"/>
          <w:numId w:val="668"/>
        </w:numPr>
        <w:ind w:left="288" w:right="14" w:hanging="274"/>
      </w:pPr>
      <w:r>
        <w:t>maior R/D</w:t>
      </w:r>
    </w:p>
    <w:p w14:paraId="00290715" w14:textId="77777777" w:rsidR="00A9509B" w:rsidRDefault="00000000">
      <w:pPr>
        <w:numPr>
          <w:ilvl w:val="0"/>
          <w:numId w:val="668"/>
        </w:numPr>
        <w:ind w:left="288" w:right="14" w:hanging="274"/>
      </w:pPr>
      <w:r>
        <w:t>maior ângulo de planeio</w:t>
      </w:r>
    </w:p>
    <w:p w14:paraId="41015857" w14:textId="77777777" w:rsidR="00A9509B" w:rsidRDefault="00000000">
      <w:pPr>
        <w:numPr>
          <w:ilvl w:val="0"/>
          <w:numId w:val="668"/>
        </w:numPr>
        <w:ind w:left="288" w:right="14" w:hanging="274"/>
      </w:pPr>
      <w:r>
        <w:t>menor distância de planeio</w:t>
      </w:r>
    </w:p>
    <w:p w14:paraId="6BA6E5C9" w14:textId="77777777" w:rsidR="00A9509B" w:rsidRDefault="00000000">
      <w:pPr>
        <w:numPr>
          <w:ilvl w:val="0"/>
          <w:numId w:val="668"/>
        </w:numPr>
        <w:spacing w:after="124"/>
        <w:ind w:left="288" w:right="14" w:hanging="274"/>
      </w:pPr>
      <w:r>
        <w:t>menor velocidade de planeio</w:t>
      </w:r>
    </w:p>
    <w:p w14:paraId="7CCA329F" w14:textId="77777777" w:rsidR="00A9509B" w:rsidRDefault="00000000">
      <w:pPr>
        <w:ind w:left="302" w:right="14" w:hanging="288"/>
      </w:pPr>
      <w:r>
        <w:t>13- Uma aeronave, decolando de um AD ao nível do mar, utiliza um determinado comprimento de pista. Se por acaso houver um aumento de temperatura o(a):</w:t>
      </w:r>
    </w:p>
    <w:p w14:paraId="7404FF76" w14:textId="77777777" w:rsidR="00A9509B" w:rsidRDefault="00000000">
      <w:pPr>
        <w:numPr>
          <w:ilvl w:val="0"/>
          <w:numId w:val="669"/>
        </w:numPr>
        <w:ind w:right="14" w:hanging="269"/>
      </w:pPr>
      <w:r>
        <w:t>razão de subida aumentará</w:t>
      </w:r>
    </w:p>
    <w:p w14:paraId="7EC93BE3" w14:textId="77777777" w:rsidR="00A9509B" w:rsidRDefault="00000000">
      <w:pPr>
        <w:numPr>
          <w:ilvl w:val="0"/>
          <w:numId w:val="669"/>
        </w:numPr>
        <w:ind w:right="14" w:hanging="269"/>
      </w:pPr>
      <w:r>
        <w:t>IAS de decolagem diminuirá</w:t>
      </w:r>
    </w:p>
    <w:p w14:paraId="090B7492" w14:textId="77777777" w:rsidR="00A9509B" w:rsidRDefault="00000000">
      <w:pPr>
        <w:numPr>
          <w:ilvl w:val="0"/>
          <w:numId w:val="669"/>
        </w:numPr>
        <w:ind w:right="14" w:hanging="269"/>
      </w:pPr>
      <w:r>
        <w:t>TAS de decolagem diminuirá</w:t>
      </w:r>
    </w:p>
    <w:p w14:paraId="1783B752" w14:textId="77777777" w:rsidR="00A9509B" w:rsidRDefault="00000000">
      <w:pPr>
        <w:numPr>
          <w:ilvl w:val="0"/>
          <w:numId w:val="669"/>
        </w:numPr>
        <w:spacing w:after="122"/>
        <w:ind w:right="14" w:hanging="269"/>
      </w:pPr>
      <w:r>
        <w:t>corrida de decolagem aumentara</w:t>
      </w:r>
    </w:p>
    <w:p w14:paraId="331C73B2" w14:textId="77777777" w:rsidR="00A9509B" w:rsidRDefault="00000000">
      <w:pPr>
        <w:ind w:left="297" w:right="14" w:hanging="283"/>
      </w:pPr>
      <w:r>
        <w:t>14- Para que uma acft possa manter o vôo em curva, sem variar a altitude, é necessário:</w:t>
      </w:r>
    </w:p>
    <w:p w14:paraId="658F4243" w14:textId="77777777" w:rsidR="00A9509B" w:rsidRDefault="00000000">
      <w:pPr>
        <w:numPr>
          <w:ilvl w:val="0"/>
          <w:numId w:val="670"/>
        </w:numPr>
        <w:ind w:right="14" w:hanging="264"/>
      </w:pPr>
      <w:r>
        <w:t>que a sustentação diminua</w:t>
      </w:r>
    </w:p>
    <w:p w14:paraId="43EDF2EF" w14:textId="77777777" w:rsidR="00A9509B" w:rsidRDefault="00000000">
      <w:pPr>
        <w:numPr>
          <w:ilvl w:val="0"/>
          <w:numId w:val="670"/>
        </w:numPr>
        <w:ind w:right="14" w:hanging="264"/>
      </w:pPr>
      <w:r>
        <w:t>compensar a força centrípeta</w:t>
      </w:r>
    </w:p>
    <w:p w14:paraId="1A8D9890" w14:textId="77777777" w:rsidR="00A9509B" w:rsidRDefault="00000000">
      <w:pPr>
        <w:numPr>
          <w:ilvl w:val="0"/>
          <w:numId w:val="670"/>
        </w:numPr>
        <w:ind w:right="14" w:hanging="264"/>
      </w:pPr>
      <w:r>
        <w:t>manter a mesma potência do vôo reto e nivelado</w:t>
      </w:r>
    </w:p>
    <w:p w14:paraId="452288B4" w14:textId="77777777" w:rsidR="00A9509B" w:rsidRDefault="00000000">
      <w:pPr>
        <w:numPr>
          <w:ilvl w:val="0"/>
          <w:numId w:val="670"/>
        </w:numPr>
        <w:spacing w:after="121"/>
        <w:ind w:right="14" w:hanging="264"/>
      </w:pPr>
      <w:r>
        <w:t>que a sustentação seja maior que o peso da acft</w:t>
      </w:r>
    </w:p>
    <w:p w14:paraId="58E34AAA" w14:textId="77777777" w:rsidR="00A9509B" w:rsidRDefault="00000000">
      <w:pPr>
        <w:ind w:left="307" w:right="14" w:hanging="293"/>
      </w:pPr>
      <w:r>
        <w:t>15- Aumentando-se a inclinação de uma aeronave durante uma curva o(a):</w:t>
      </w:r>
    </w:p>
    <w:p w14:paraId="22B43D77" w14:textId="77777777" w:rsidR="00A9509B" w:rsidRDefault="00000000">
      <w:pPr>
        <w:numPr>
          <w:ilvl w:val="0"/>
          <w:numId w:val="671"/>
        </w:numPr>
        <w:ind w:right="14" w:hanging="259"/>
      </w:pPr>
      <w:r>
        <w:t>fator de carga diminuirá</w:t>
      </w:r>
    </w:p>
    <w:p w14:paraId="77A6D2AC" w14:textId="77777777" w:rsidR="00A9509B" w:rsidRDefault="00000000">
      <w:pPr>
        <w:numPr>
          <w:ilvl w:val="0"/>
          <w:numId w:val="671"/>
        </w:numPr>
        <w:ind w:right="14" w:hanging="259"/>
      </w:pPr>
      <w:r>
        <w:t>força centrípeta será maior</w:t>
      </w:r>
    </w:p>
    <w:p w14:paraId="55ED0585" w14:textId="77777777" w:rsidR="00A9509B" w:rsidRDefault="00000000">
      <w:pPr>
        <w:numPr>
          <w:ilvl w:val="0"/>
          <w:numId w:val="671"/>
        </w:numPr>
        <w:ind w:right="14" w:hanging="259"/>
      </w:pPr>
      <w:r>
        <w:t>velocidade de estol diminuirá</w:t>
      </w:r>
    </w:p>
    <w:p w14:paraId="00F9B508" w14:textId="77777777" w:rsidR="00A9509B" w:rsidRDefault="00000000">
      <w:pPr>
        <w:numPr>
          <w:ilvl w:val="0"/>
          <w:numId w:val="671"/>
        </w:numPr>
        <w:ind w:right="14" w:hanging="259"/>
      </w:pPr>
      <w:r>
        <w:t>sustentação deverá ser maior para igualar ao peso</w:t>
      </w:r>
    </w:p>
    <w:p w14:paraId="06A2B519" w14:textId="77777777" w:rsidR="00A9509B" w:rsidRDefault="00A9509B">
      <w:pPr>
        <w:sectPr w:rsidR="00A9509B">
          <w:headerReference w:type="even" r:id="rId190"/>
          <w:headerReference w:type="default" r:id="rId191"/>
          <w:footerReference w:type="even" r:id="rId192"/>
          <w:footerReference w:type="default" r:id="rId193"/>
          <w:headerReference w:type="first" r:id="rId194"/>
          <w:footerReference w:type="first" r:id="rId195"/>
          <w:pgSz w:w="11904" w:h="16840"/>
          <w:pgMar w:top="1053" w:right="619" w:bottom="823" w:left="629" w:header="480" w:footer="720" w:gutter="0"/>
          <w:cols w:num="2" w:space="759"/>
        </w:sectPr>
      </w:pPr>
    </w:p>
    <w:p w14:paraId="2B0A349C" w14:textId="77777777" w:rsidR="00A9509B" w:rsidRDefault="00000000">
      <w:pPr>
        <w:ind w:left="292" w:right="14" w:hanging="278"/>
      </w:pPr>
      <w:r>
        <w:lastRenderedPageBreak/>
        <w:t>16- Uma aeronave em vôo horizontal ao sofrer uma rajada de vento ascendente terá um(a):</w:t>
      </w:r>
    </w:p>
    <w:p w14:paraId="4191104F" w14:textId="77777777" w:rsidR="00A9509B" w:rsidRDefault="00000000">
      <w:pPr>
        <w:numPr>
          <w:ilvl w:val="0"/>
          <w:numId w:val="672"/>
        </w:numPr>
        <w:ind w:left="264" w:right="14" w:hanging="250"/>
      </w:pPr>
      <w:r>
        <w:t>diminuição do fator de carga</w:t>
      </w:r>
    </w:p>
    <w:p w14:paraId="752B73C3" w14:textId="77777777" w:rsidR="00A9509B" w:rsidRDefault="00000000">
      <w:pPr>
        <w:numPr>
          <w:ilvl w:val="0"/>
          <w:numId w:val="672"/>
        </w:numPr>
        <w:ind w:left="264" w:right="14" w:hanging="250"/>
      </w:pPr>
      <w:r>
        <w:t>elevação lenta do fator de carga</w:t>
      </w:r>
    </w:p>
    <w:p w14:paraId="1F04E5E5" w14:textId="77777777" w:rsidR="00A9509B" w:rsidRDefault="00000000">
      <w:pPr>
        <w:numPr>
          <w:ilvl w:val="0"/>
          <w:numId w:val="672"/>
        </w:numPr>
        <w:ind w:left="264" w:right="14" w:hanging="250"/>
      </w:pPr>
      <w:r>
        <w:t>aumento repentino do ângulo de ataque</w:t>
      </w:r>
    </w:p>
    <w:p w14:paraId="19F444F5" w14:textId="77777777" w:rsidR="00A9509B" w:rsidRDefault="00000000">
      <w:pPr>
        <w:numPr>
          <w:ilvl w:val="0"/>
          <w:numId w:val="672"/>
        </w:numPr>
        <w:spacing w:after="161"/>
        <w:ind w:left="264" w:right="14" w:hanging="250"/>
      </w:pPr>
      <w:r>
        <w:t>diminuição repentina do ângulo de ataque</w:t>
      </w:r>
    </w:p>
    <w:p w14:paraId="4B061869" w14:textId="77777777" w:rsidR="00A9509B" w:rsidRDefault="00000000">
      <w:pPr>
        <w:ind w:left="292" w:right="14" w:hanging="278"/>
      </w:pPr>
      <w:r>
        <w:t>17- Ao iniciar um parafuso, a aeronave normalmente estará com velocidade:</w:t>
      </w:r>
    </w:p>
    <w:p w14:paraId="43E350D5" w14:textId="77777777" w:rsidR="00A9509B" w:rsidRDefault="00000000">
      <w:pPr>
        <w:tabs>
          <w:tab w:val="center" w:pos="2849"/>
        </w:tabs>
        <w:ind w:right="0" w:firstLine="0"/>
        <w:jc w:val="left"/>
      </w:pPr>
      <w:r>
        <w:t>a) máxima</w:t>
      </w:r>
      <w:r>
        <w:tab/>
        <w:t>b) de perda</w:t>
      </w:r>
    </w:p>
    <w:p w14:paraId="02A0C94F" w14:textId="77777777" w:rsidR="00A9509B" w:rsidRDefault="00000000">
      <w:pPr>
        <w:tabs>
          <w:tab w:val="center" w:pos="2933"/>
        </w:tabs>
        <w:spacing w:after="153"/>
        <w:ind w:right="0" w:firstLine="0"/>
        <w:jc w:val="left"/>
      </w:pPr>
      <w:r>
        <w:t>c) de descida</w:t>
      </w:r>
      <w:r>
        <w:tab/>
        <w:t>d) de cruzeiro</w:t>
      </w:r>
    </w:p>
    <w:p w14:paraId="6D578B93" w14:textId="77777777" w:rsidR="00A9509B" w:rsidRDefault="00000000">
      <w:pPr>
        <w:spacing w:after="4" w:line="265" w:lineRule="auto"/>
        <w:ind w:left="292" w:right="9" w:hanging="278"/>
      </w:pPr>
      <w:r>
        <w:rPr>
          <w:sz w:val="22"/>
        </w:rPr>
        <w:t>18- Dos fatores abaixo, aqueles que influenciam na estabilidade lateral são:</w:t>
      </w:r>
    </w:p>
    <w:p w14:paraId="5292893B" w14:textId="77777777" w:rsidR="00A9509B" w:rsidRDefault="00000000">
      <w:pPr>
        <w:numPr>
          <w:ilvl w:val="0"/>
          <w:numId w:val="673"/>
        </w:numPr>
        <w:ind w:right="14" w:hanging="254"/>
      </w:pPr>
      <w:r>
        <w:t>flapes e ailerons</w:t>
      </w:r>
    </w:p>
    <w:p w14:paraId="5AA76C88" w14:textId="77777777" w:rsidR="00A9509B" w:rsidRDefault="00000000">
      <w:pPr>
        <w:numPr>
          <w:ilvl w:val="0"/>
          <w:numId w:val="673"/>
        </w:numPr>
        <w:ind w:right="14" w:hanging="254"/>
      </w:pPr>
      <w:r>
        <w:t>diedro e enflechamento</w:t>
      </w:r>
    </w:p>
    <w:p w14:paraId="63FB7DE9" w14:textId="77777777" w:rsidR="00A9509B" w:rsidRDefault="00000000">
      <w:pPr>
        <w:numPr>
          <w:ilvl w:val="0"/>
          <w:numId w:val="673"/>
        </w:numPr>
        <w:ind w:right="14" w:hanging="254"/>
      </w:pPr>
      <w:r>
        <w:t>flapes e efeito de quilha</w:t>
      </w:r>
    </w:p>
    <w:p w14:paraId="421A520C" w14:textId="77777777" w:rsidR="00A9509B" w:rsidRDefault="00000000">
      <w:pPr>
        <w:numPr>
          <w:ilvl w:val="0"/>
          <w:numId w:val="673"/>
        </w:numPr>
        <w:spacing w:after="132"/>
        <w:ind w:right="14" w:hanging="254"/>
      </w:pPr>
      <w:r>
        <w:t>ailerons e efeito de quilha</w:t>
      </w:r>
    </w:p>
    <w:p w14:paraId="06CA809D" w14:textId="77777777" w:rsidR="00A9509B" w:rsidRDefault="00000000">
      <w:pPr>
        <w:ind w:left="297" w:right="14" w:hanging="283"/>
      </w:pPr>
      <w:r>
        <w:t>19- Para que um avião seja estável lateral e direcionalmente é necessário que as áreas acima e atrás do CG sejam, respectivamente:</w:t>
      </w:r>
    </w:p>
    <w:p w14:paraId="21B4A9E1" w14:textId="77777777" w:rsidR="00A9509B" w:rsidRDefault="00000000">
      <w:pPr>
        <w:numPr>
          <w:ilvl w:val="0"/>
          <w:numId w:val="674"/>
        </w:numPr>
        <w:ind w:right="14" w:hanging="259"/>
      </w:pPr>
      <w:r>
        <w:t>maior do que a de baixo / menor do que a da frente</w:t>
      </w:r>
    </w:p>
    <w:p w14:paraId="2AE5E1F9" w14:textId="77777777" w:rsidR="00A9509B" w:rsidRDefault="00000000">
      <w:pPr>
        <w:numPr>
          <w:ilvl w:val="0"/>
          <w:numId w:val="674"/>
        </w:numPr>
        <w:ind w:right="14" w:hanging="259"/>
      </w:pPr>
      <w:r>
        <w:t>maior do que a de baixo / maior do que a da frente</w:t>
      </w:r>
    </w:p>
    <w:p w14:paraId="501AE100" w14:textId="77777777" w:rsidR="00A9509B" w:rsidRDefault="00000000">
      <w:pPr>
        <w:numPr>
          <w:ilvl w:val="0"/>
          <w:numId w:val="674"/>
        </w:numPr>
        <w:ind w:right="14" w:hanging="259"/>
      </w:pPr>
      <w:r>
        <w:t>menor do que a de baixo / maior do que a da frente</w:t>
      </w:r>
    </w:p>
    <w:p w14:paraId="3236AB25" w14:textId="77777777" w:rsidR="00A9509B" w:rsidRDefault="00000000">
      <w:pPr>
        <w:numPr>
          <w:ilvl w:val="0"/>
          <w:numId w:val="674"/>
        </w:numPr>
        <w:spacing w:after="127"/>
        <w:ind w:right="14" w:hanging="259"/>
      </w:pPr>
      <w:r>
        <w:t>menor do que a de baixo / menor do que a de frente</w:t>
      </w:r>
    </w:p>
    <w:p w14:paraId="765084BA" w14:textId="77777777" w:rsidR="00A9509B" w:rsidRDefault="00000000">
      <w:pPr>
        <w:ind w:left="302" w:right="14" w:hanging="288"/>
      </w:pPr>
      <w:r>
        <w:t>20- Um ponto qualquer tomado na fuselagem, tendo como referência a linha data, chama-se:</w:t>
      </w:r>
    </w:p>
    <w:p w14:paraId="0A00CF0E" w14:textId="77777777" w:rsidR="00A9509B" w:rsidRDefault="00000000">
      <w:pPr>
        <w:numPr>
          <w:ilvl w:val="0"/>
          <w:numId w:val="675"/>
        </w:numPr>
        <w:ind w:right="14" w:hanging="264"/>
      </w:pPr>
      <w:r>
        <w:t>ponto de espessura</w:t>
      </w:r>
    </w:p>
    <w:p w14:paraId="5C140CBF" w14:textId="77777777" w:rsidR="00A9509B" w:rsidRDefault="00000000">
      <w:pPr>
        <w:numPr>
          <w:ilvl w:val="0"/>
          <w:numId w:val="675"/>
        </w:numPr>
        <w:ind w:right="14" w:hanging="264"/>
      </w:pPr>
      <w:r>
        <w:t>centro de gravidade</w:t>
      </w:r>
    </w:p>
    <w:p w14:paraId="0839F23A" w14:textId="77777777" w:rsidR="00A9509B" w:rsidRDefault="00000000">
      <w:pPr>
        <w:numPr>
          <w:ilvl w:val="0"/>
          <w:numId w:val="675"/>
        </w:numPr>
        <w:ind w:right="14" w:hanging="264"/>
      </w:pPr>
      <w:r>
        <w:t>estação</w:t>
      </w:r>
    </w:p>
    <w:p w14:paraId="320E51B2" w14:textId="77777777" w:rsidR="00A9509B" w:rsidRDefault="00000000">
      <w:pPr>
        <w:numPr>
          <w:ilvl w:val="0"/>
          <w:numId w:val="675"/>
        </w:numPr>
        <w:spacing w:after="802"/>
        <w:ind w:right="14" w:hanging="264"/>
      </w:pPr>
      <w:r>
        <w:t>centro de pressão</w:t>
      </w:r>
    </w:p>
    <w:p w14:paraId="6A60DD19" w14:textId="77777777" w:rsidR="00A9509B" w:rsidRDefault="00000000">
      <w:pPr>
        <w:ind w:left="302" w:right="14" w:hanging="288"/>
      </w:pPr>
      <w:r>
        <w:t>Ol- A medida que um avião sobe, dentro da camada de ar atmosférico, a:</w:t>
      </w:r>
    </w:p>
    <w:p w14:paraId="210EF435" w14:textId="77777777" w:rsidR="00A9509B" w:rsidRDefault="00000000">
      <w:pPr>
        <w:numPr>
          <w:ilvl w:val="0"/>
          <w:numId w:val="676"/>
        </w:numPr>
        <w:ind w:right="14" w:hanging="264"/>
      </w:pPr>
      <w:r>
        <w:t>pressão diminui</w:t>
      </w:r>
    </w:p>
    <w:p w14:paraId="55BB4CDA" w14:textId="77777777" w:rsidR="00A9509B" w:rsidRDefault="00000000">
      <w:pPr>
        <w:numPr>
          <w:ilvl w:val="0"/>
          <w:numId w:val="676"/>
        </w:numPr>
        <w:ind w:right="14" w:hanging="264"/>
      </w:pPr>
      <w:r>
        <w:t>gravidade aumenta</w:t>
      </w:r>
    </w:p>
    <w:p w14:paraId="0D80187F" w14:textId="77777777" w:rsidR="00A9509B" w:rsidRDefault="00000000">
      <w:pPr>
        <w:numPr>
          <w:ilvl w:val="0"/>
          <w:numId w:val="676"/>
        </w:numPr>
        <w:ind w:right="14" w:hanging="264"/>
      </w:pPr>
      <w:r>
        <w:t>temperatura fica inalterada</w:t>
      </w:r>
    </w:p>
    <w:p w14:paraId="063876B0" w14:textId="77777777" w:rsidR="00A9509B" w:rsidRDefault="00000000">
      <w:pPr>
        <w:numPr>
          <w:ilvl w:val="0"/>
          <w:numId w:val="676"/>
        </w:numPr>
        <w:spacing w:after="156"/>
        <w:ind w:right="14" w:hanging="264"/>
      </w:pPr>
      <w:r>
        <w:t>temperatura sobe gradativamente</w:t>
      </w:r>
    </w:p>
    <w:p w14:paraId="3F2DFA68" w14:textId="77777777" w:rsidR="00A9509B" w:rsidRDefault="00000000">
      <w:pPr>
        <w:ind w:left="14" w:right="14"/>
      </w:pPr>
      <w:r>
        <w:t>02- O nome técnico da parte superior de um aerofólio é:</w:t>
      </w:r>
    </w:p>
    <w:p w14:paraId="61EC31A9" w14:textId="77777777" w:rsidR="00A9509B" w:rsidRDefault="00000000">
      <w:pPr>
        <w:tabs>
          <w:tab w:val="center" w:pos="2772"/>
        </w:tabs>
        <w:ind w:right="0" w:firstLine="0"/>
        <w:jc w:val="left"/>
      </w:pPr>
      <w:r>
        <w:t>a) corda</w:t>
      </w:r>
      <w:r>
        <w:tab/>
        <w:t>b) ventre</w:t>
      </w:r>
    </w:p>
    <w:p w14:paraId="3D39FDFB" w14:textId="77777777" w:rsidR="00A9509B" w:rsidRDefault="00000000">
      <w:pPr>
        <w:tabs>
          <w:tab w:val="center" w:pos="2933"/>
        </w:tabs>
        <w:spacing w:after="127"/>
        <w:ind w:right="0" w:firstLine="0"/>
        <w:jc w:val="left"/>
      </w:pPr>
      <w:r>
        <w:t>c) intradorso</w:t>
      </w:r>
      <w:r>
        <w:tab/>
        <w:t>d) extradorso</w:t>
      </w:r>
    </w:p>
    <w:p w14:paraId="74D15B00" w14:textId="77777777" w:rsidR="00A9509B" w:rsidRDefault="00000000">
      <w:pPr>
        <w:ind w:left="14" w:right="14"/>
      </w:pPr>
      <w:r>
        <w:t>03- De uma maneira geral, pode-se dizer que uma hélice com pequena torção seria boa para: a) decolagens e subidas</w:t>
      </w:r>
    </w:p>
    <w:p w14:paraId="1E9D0085" w14:textId="77777777" w:rsidR="00A9509B" w:rsidRDefault="00000000">
      <w:pPr>
        <w:numPr>
          <w:ilvl w:val="0"/>
          <w:numId w:val="677"/>
        </w:numPr>
        <w:ind w:left="264" w:right="14" w:hanging="250"/>
      </w:pPr>
      <w:r>
        <w:t>vôos de cruzeiro, em alta velocidade</w:t>
      </w:r>
    </w:p>
    <w:p w14:paraId="0829A8FD" w14:textId="77777777" w:rsidR="00A9509B" w:rsidRDefault="00000000">
      <w:pPr>
        <w:numPr>
          <w:ilvl w:val="0"/>
          <w:numId w:val="677"/>
        </w:numPr>
        <w:ind w:left="264" w:right="14" w:hanging="250"/>
      </w:pPr>
      <w:r>
        <w:t>subidas e vôos de cruzeiro, em alta velocidade</w:t>
      </w:r>
    </w:p>
    <w:p w14:paraId="4144AE01" w14:textId="77777777" w:rsidR="00A9509B" w:rsidRDefault="00000000">
      <w:pPr>
        <w:numPr>
          <w:ilvl w:val="0"/>
          <w:numId w:val="677"/>
        </w:numPr>
        <w:spacing w:after="159"/>
        <w:ind w:left="264" w:right="14" w:hanging="250"/>
      </w:pPr>
      <w:r>
        <w:t>decolagens e vôos de cruzeiro, em alta velocidade</w:t>
      </w:r>
    </w:p>
    <w:p w14:paraId="02D429C5" w14:textId="77777777" w:rsidR="00A9509B" w:rsidRDefault="00000000">
      <w:pPr>
        <w:ind w:left="302" w:right="14" w:hanging="288"/>
      </w:pPr>
      <w:r>
        <w:t>04- O movimento realizado em torno do eixo longitudinal da aeronave é comandado pelo(s):</w:t>
      </w:r>
    </w:p>
    <w:p w14:paraId="20531008" w14:textId="77777777" w:rsidR="00A9509B" w:rsidRDefault="00000000">
      <w:pPr>
        <w:numPr>
          <w:ilvl w:val="0"/>
          <w:numId w:val="678"/>
        </w:numPr>
        <w:ind w:right="14" w:hanging="264"/>
      </w:pPr>
      <w:r>
        <w:t>ailerons</w:t>
      </w:r>
    </w:p>
    <w:p w14:paraId="2D9AD5DB" w14:textId="77777777" w:rsidR="00A9509B" w:rsidRDefault="00000000">
      <w:pPr>
        <w:numPr>
          <w:ilvl w:val="0"/>
          <w:numId w:val="678"/>
        </w:numPr>
        <w:ind w:right="14" w:hanging="264"/>
      </w:pPr>
      <w:r>
        <w:t>flaps</w:t>
      </w:r>
    </w:p>
    <w:p w14:paraId="280AFFF6" w14:textId="77777777" w:rsidR="00A9509B" w:rsidRDefault="00000000">
      <w:pPr>
        <w:numPr>
          <w:ilvl w:val="0"/>
          <w:numId w:val="678"/>
        </w:numPr>
        <w:ind w:right="14" w:hanging="264"/>
      </w:pPr>
      <w:r>
        <w:t>leme de direção</w:t>
      </w:r>
    </w:p>
    <w:p w14:paraId="490A4C32" w14:textId="77777777" w:rsidR="00A9509B" w:rsidRDefault="00000000">
      <w:pPr>
        <w:numPr>
          <w:ilvl w:val="0"/>
          <w:numId w:val="678"/>
        </w:numPr>
        <w:spacing w:after="146"/>
        <w:ind w:right="14" w:hanging="264"/>
      </w:pPr>
      <w:r>
        <w:t>leme de profundidade</w:t>
      </w:r>
    </w:p>
    <w:p w14:paraId="2B19ED1C" w14:textId="77777777" w:rsidR="00A9509B" w:rsidRDefault="00000000">
      <w:pPr>
        <w:ind w:left="297" w:right="14" w:hanging="283"/>
      </w:pPr>
      <w:r>
        <w:t>05- Quando o manche é acionado para a esquerda, o avião executará o movimento de:</w:t>
      </w:r>
    </w:p>
    <w:p w14:paraId="1CAA27F0" w14:textId="77777777" w:rsidR="00A9509B" w:rsidRDefault="00000000">
      <w:pPr>
        <w:tabs>
          <w:tab w:val="center" w:pos="2923"/>
        </w:tabs>
        <w:ind w:right="0" w:firstLine="0"/>
        <w:jc w:val="left"/>
      </w:pPr>
      <w:r>
        <w:t>a) picagem</w:t>
      </w:r>
      <w:r>
        <w:tab/>
        <w:t>b) tangagem</w:t>
      </w:r>
    </w:p>
    <w:p w14:paraId="46CAD0B8" w14:textId="77777777" w:rsidR="00A9509B" w:rsidRDefault="00000000">
      <w:pPr>
        <w:tabs>
          <w:tab w:val="center" w:pos="2928"/>
        </w:tabs>
        <w:ind w:right="0" w:firstLine="0"/>
        <w:jc w:val="left"/>
      </w:pPr>
      <w:r>
        <w:t>c) cabragem</w:t>
      </w:r>
      <w:r>
        <w:tab/>
        <w:t>d) rolamento</w:t>
      </w:r>
    </w:p>
    <w:p w14:paraId="6DB5F4F6" w14:textId="77777777" w:rsidR="00A9509B" w:rsidRDefault="00000000">
      <w:pPr>
        <w:ind w:left="14" w:right="14"/>
      </w:pPr>
      <w:r>
        <w:t>06- A principal função do flape é:</w:t>
      </w:r>
    </w:p>
    <w:p w14:paraId="78838490" w14:textId="77777777" w:rsidR="00A9509B" w:rsidRDefault="00000000">
      <w:pPr>
        <w:numPr>
          <w:ilvl w:val="0"/>
          <w:numId w:val="679"/>
        </w:numPr>
        <w:ind w:left="264" w:right="14" w:hanging="250"/>
      </w:pPr>
      <w:r>
        <w:t>aumentar a sustentação</w:t>
      </w:r>
    </w:p>
    <w:p w14:paraId="68818A9C" w14:textId="77777777" w:rsidR="00A9509B" w:rsidRDefault="00000000">
      <w:pPr>
        <w:numPr>
          <w:ilvl w:val="0"/>
          <w:numId w:val="679"/>
        </w:numPr>
        <w:ind w:left="264" w:right="14" w:hanging="250"/>
      </w:pPr>
      <w:r>
        <w:t>aumentar o ângulo crítico</w:t>
      </w:r>
    </w:p>
    <w:p w14:paraId="4CAF7E14" w14:textId="77777777" w:rsidR="00A9509B" w:rsidRDefault="00000000">
      <w:pPr>
        <w:numPr>
          <w:ilvl w:val="0"/>
          <w:numId w:val="679"/>
        </w:numPr>
        <w:ind w:left="264" w:right="14" w:hanging="250"/>
      </w:pPr>
      <w:r>
        <w:t>diminuir o ângulo de ataque</w:t>
      </w:r>
    </w:p>
    <w:p w14:paraId="0384A554" w14:textId="77777777" w:rsidR="00A9509B" w:rsidRDefault="00000000">
      <w:pPr>
        <w:numPr>
          <w:ilvl w:val="0"/>
          <w:numId w:val="679"/>
        </w:numPr>
        <w:spacing w:after="128"/>
        <w:ind w:left="264" w:right="14" w:hanging="250"/>
      </w:pPr>
      <w:r>
        <w:t>diminuir a resistência ao avanço</w:t>
      </w:r>
    </w:p>
    <w:p w14:paraId="12C735C0" w14:textId="77777777" w:rsidR="00A9509B" w:rsidRDefault="00000000">
      <w:pPr>
        <w:ind w:left="297" w:right="14" w:hanging="283"/>
      </w:pPr>
      <w:r>
        <w:t>07- Os Slats são dispositivos hipersustentadores que, ao serem acionados, permitem:</w:t>
      </w:r>
    </w:p>
    <w:p w14:paraId="7F65BCFF" w14:textId="77777777" w:rsidR="00A9509B" w:rsidRDefault="00000000">
      <w:pPr>
        <w:numPr>
          <w:ilvl w:val="0"/>
          <w:numId w:val="680"/>
        </w:numPr>
        <w:ind w:right="14" w:hanging="254"/>
      </w:pPr>
      <w:r>
        <w:t>diminuição do Cl</w:t>
      </w:r>
    </w:p>
    <w:p w14:paraId="7D106FF4" w14:textId="77777777" w:rsidR="00A9509B" w:rsidRDefault="00000000">
      <w:pPr>
        <w:numPr>
          <w:ilvl w:val="0"/>
          <w:numId w:val="680"/>
        </w:numPr>
        <w:ind w:right="14" w:hanging="254"/>
      </w:pPr>
      <w:r>
        <w:t>diminuição no ângulo crítico</w:t>
      </w:r>
    </w:p>
    <w:p w14:paraId="7AA3E470" w14:textId="77777777" w:rsidR="00A9509B" w:rsidRDefault="00000000">
      <w:pPr>
        <w:numPr>
          <w:ilvl w:val="0"/>
          <w:numId w:val="680"/>
        </w:numPr>
        <w:ind w:right="14" w:hanging="254"/>
      </w:pPr>
      <w:r>
        <w:t>elevação nos ângulos de ataque</w:t>
      </w:r>
    </w:p>
    <w:p w14:paraId="7C7FA62D" w14:textId="77777777" w:rsidR="00A9509B" w:rsidRDefault="00000000">
      <w:pPr>
        <w:numPr>
          <w:ilvl w:val="0"/>
          <w:numId w:val="680"/>
        </w:numPr>
        <w:spacing w:after="159"/>
        <w:ind w:right="14" w:hanging="254"/>
      </w:pPr>
      <w:r>
        <w:t>aumento no turbilhonamento sobre o aerofólio</w:t>
      </w:r>
    </w:p>
    <w:p w14:paraId="4817188A" w14:textId="77777777" w:rsidR="00A9509B" w:rsidRDefault="00000000">
      <w:pPr>
        <w:ind w:left="297" w:right="14" w:hanging="283"/>
      </w:pPr>
      <w:r>
        <w:t>08- Um avião realiza uma curva nivelada, com inclinação das asas igual a 60 graus. Nestas condições, o fator de carga sobre a acft será:</w:t>
      </w:r>
    </w:p>
    <w:p w14:paraId="39153A47" w14:textId="77777777" w:rsidR="00A9509B" w:rsidRDefault="00000000">
      <w:pPr>
        <w:tabs>
          <w:tab w:val="center" w:pos="3058"/>
        </w:tabs>
        <w:ind w:right="0" w:firstLine="0"/>
        <w:jc w:val="left"/>
      </w:pPr>
      <w:r>
        <w:t>a) maior que IG</w:t>
      </w:r>
      <w:r>
        <w:tab/>
        <w:t>b) menor que IG</w:t>
      </w:r>
    </w:p>
    <w:p w14:paraId="7E698EF4" w14:textId="77777777" w:rsidR="00A9509B" w:rsidRDefault="00000000">
      <w:pPr>
        <w:tabs>
          <w:tab w:val="center" w:pos="3219"/>
        </w:tabs>
        <w:spacing w:after="129"/>
        <w:ind w:right="0" w:firstLine="0"/>
        <w:jc w:val="left"/>
      </w:pPr>
      <w:r>
        <w:t>c) igual a zero G</w:t>
      </w:r>
      <w:r>
        <w:tab/>
        <w:t>d) menor que zero G</w:t>
      </w:r>
    </w:p>
    <w:p w14:paraId="329E2CB0" w14:textId="77777777" w:rsidR="00A9509B" w:rsidRDefault="00000000">
      <w:pPr>
        <w:ind w:left="302" w:right="14" w:hanging="288"/>
      </w:pPr>
      <w:r>
        <w:t>09- A velocidade com a qual o avião ganha altura mais rapidamente possível, é a velocidade de:</w:t>
      </w:r>
    </w:p>
    <w:p w14:paraId="79253420" w14:textId="77777777" w:rsidR="00A9509B" w:rsidRDefault="00000000">
      <w:pPr>
        <w:numPr>
          <w:ilvl w:val="0"/>
          <w:numId w:val="681"/>
        </w:numPr>
        <w:ind w:right="14" w:hanging="240"/>
      </w:pPr>
      <w:r>
        <w:t>máxima subida</w:t>
      </w:r>
    </w:p>
    <w:p w14:paraId="234DA7D0" w14:textId="77777777" w:rsidR="00A9509B" w:rsidRDefault="00000000">
      <w:pPr>
        <w:numPr>
          <w:ilvl w:val="0"/>
          <w:numId w:val="681"/>
        </w:numPr>
        <w:ind w:right="14" w:hanging="240"/>
      </w:pPr>
      <w:r>
        <w:t>máximo alcance</w:t>
      </w:r>
    </w:p>
    <w:p w14:paraId="752B9786" w14:textId="77777777" w:rsidR="00A9509B" w:rsidRDefault="00000000">
      <w:pPr>
        <w:numPr>
          <w:ilvl w:val="0"/>
          <w:numId w:val="681"/>
        </w:numPr>
        <w:ind w:right="14" w:hanging="240"/>
      </w:pPr>
      <w:r>
        <w:t>máxima razão de subida</w:t>
      </w:r>
    </w:p>
    <w:p w14:paraId="2460DC07" w14:textId="77777777" w:rsidR="00A9509B" w:rsidRDefault="00000000">
      <w:pPr>
        <w:numPr>
          <w:ilvl w:val="0"/>
          <w:numId w:val="681"/>
        </w:numPr>
        <w:spacing w:after="146"/>
        <w:ind w:right="14" w:hanging="240"/>
      </w:pPr>
      <w:r>
        <w:t>máximo ângulo de subida</w:t>
      </w:r>
    </w:p>
    <w:p w14:paraId="32E5C532" w14:textId="77777777" w:rsidR="00A9509B" w:rsidRDefault="00000000">
      <w:pPr>
        <w:ind w:left="288" w:right="14" w:hanging="274"/>
      </w:pPr>
      <w:r>
        <w:t>10- Durante um vôo planado, havendo um aumento do ângulo de ataque, ter-se-á a seguinte situação, o(a):</w:t>
      </w:r>
    </w:p>
    <w:p w14:paraId="33CAE209" w14:textId="77777777" w:rsidR="00A9509B" w:rsidRDefault="00000000">
      <w:pPr>
        <w:numPr>
          <w:ilvl w:val="0"/>
          <w:numId w:val="682"/>
        </w:numPr>
        <w:ind w:right="14" w:hanging="240"/>
      </w:pPr>
      <w:r>
        <w:t>ângulo de planeio será menor</w:t>
      </w:r>
    </w:p>
    <w:p w14:paraId="094E4911" w14:textId="77777777" w:rsidR="00A9509B" w:rsidRDefault="00000000">
      <w:pPr>
        <w:numPr>
          <w:ilvl w:val="0"/>
          <w:numId w:val="682"/>
        </w:numPr>
        <w:ind w:right="14" w:hanging="240"/>
      </w:pPr>
      <w:r>
        <w:t>velocidade de planeio será maior</w:t>
      </w:r>
    </w:p>
    <w:p w14:paraId="1B55C3D4" w14:textId="77777777" w:rsidR="00A9509B" w:rsidRDefault="00000000">
      <w:pPr>
        <w:numPr>
          <w:ilvl w:val="0"/>
          <w:numId w:val="682"/>
        </w:numPr>
        <w:ind w:right="14" w:hanging="240"/>
      </w:pPr>
      <w:r>
        <w:t>distância percorrida será menor</w:t>
      </w:r>
    </w:p>
    <w:p w14:paraId="44466DC3" w14:textId="77777777" w:rsidR="00A9509B" w:rsidRDefault="00000000">
      <w:pPr>
        <w:numPr>
          <w:ilvl w:val="0"/>
          <w:numId w:val="682"/>
        </w:numPr>
        <w:spacing w:after="153"/>
        <w:ind w:right="14" w:hanging="240"/>
      </w:pPr>
      <w:r>
        <w:t>tempo de planeio ficará inalterado</w:t>
      </w:r>
    </w:p>
    <w:p w14:paraId="5CEDB232" w14:textId="77777777" w:rsidR="00A9509B" w:rsidRDefault="00000000">
      <w:pPr>
        <w:ind w:left="14" w:right="14"/>
      </w:pPr>
      <w:r>
        <w:t>11- Durante um vôo planado, o peso de uma aeronave "não" afeta o(a): a) razão de descida</w:t>
      </w:r>
    </w:p>
    <w:p w14:paraId="25DA18A2" w14:textId="77777777" w:rsidR="00A9509B" w:rsidRDefault="00000000">
      <w:pPr>
        <w:numPr>
          <w:ilvl w:val="0"/>
          <w:numId w:val="683"/>
        </w:numPr>
        <w:ind w:right="14" w:hanging="245"/>
      </w:pPr>
      <w:r>
        <w:t>ângulo de planeio</w:t>
      </w:r>
    </w:p>
    <w:p w14:paraId="3AEFCAFB" w14:textId="77777777" w:rsidR="00A9509B" w:rsidRDefault="00000000">
      <w:pPr>
        <w:numPr>
          <w:ilvl w:val="0"/>
          <w:numId w:val="683"/>
        </w:numPr>
        <w:ind w:right="14" w:hanging="245"/>
      </w:pPr>
      <w:r>
        <w:t>velocidade de planeio</w:t>
      </w:r>
    </w:p>
    <w:p w14:paraId="1C4AC7A4" w14:textId="77777777" w:rsidR="00A9509B" w:rsidRDefault="00000000">
      <w:pPr>
        <w:numPr>
          <w:ilvl w:val="0"/>
          <w:numId w:val="683"/>
        </w:numPr>
        <w:spacing w:after="153"/>
        <w:ind w:right="14" w:hanging="245"/>
      </w:pPr>
      <w:r>
        <w:lastRenderedPageBreak/>
        <w:t>velocidade vertical de descida</w:t>
      </w:r>
    </w:p>
    <w:p w14:paraId="7BD9AADA" w14:textId="77777777" w:rsidR="00A9509B" w:rsidRDefault="00000000">
      <w:pPr>
        <w:ind w:left="292" w:right="14" w:hanging="278"/>
      </w:pPr>
      <w:r>
        <w:t>12- Durante a decolagem, uma aeronave com trem de pouso convencional deverá erguer a cauda, a fim de :</w:t>
      </w:r>
    </w:p>
    <w:p w14:paraId="687C69F3" w14:textId="77777777" w:rsidR="00A9509B" w:rsidRDefault="00000000">
      <w:pPr>
        <w:numPr>
          <w:ilvl w:val="0"/>
          <w:numId w:val="684"/>
        </w:numPr>
        <w:ind w:right="14" w:hanging="254"/>
      </w:pPr>
      <w:r>
        <w:t>atrasar a saída do solo</w:t>
      </w:r>
    </w:p>
    <w:p w14:paraId="07F979C1" w14:textId="77777777" w:rsidR="00A9509B" w:rsidRDefault="00000000">
      <w:pPr>
        <w:numPr>
          <w:ilvl w:val="0"/>
          <w:numId w:val="684"/>
        </w:numPr>
        <w:ind w:right="14" w:hanging="254"/>
      </w:pPr>
      <w:r>
        <w:t>percorrer um comprimento de RWY maior</w:t>
      </w:r>
    </w:p>
    <w:p w14:paraId="08C098DD" w14:textId="77777777" w:rsidR="00A9509B" w:rsidRDefault="00000000">
      <w:pPr>
        <w:numPr>
          <w:ilvl w:val="0"/>
          <w:numId w:val="684"/>
        </w:numPr>
        <w:ind w:right="14" w:hanging="254"/>
      </w:pPr>
      <w:r>
        <w:t>aumentar o ângulo de ataque e o arrasto</w:t>
      </w:r>
    </w:p>
    <w:p w14:paraId="5FB50F27" w14:textId="77777777" w:rsidR="00A9509B" w:rsidRDefault="00000000">
      <w:pPr>
        <w:numPr>
          <w:ilvl w:val="0"/>
          <w:numId w:val="684"/>
        </w:numPr>
        <w:spacing w:after="154"/>
        <w:ind w:right="14" w:hanging="254"/>
      </w:pPr>
      <w:r>
        <w:t>reduzir o ângulo de ataque e o arrasto</w:t>
      </w:r>
    </w:p>
    <w:p w14:paraId="40134633" w14:textId="77777777" w:rsidR="00A9509B" w:rsidRDefault="00000000">
      <w:pPr>
        <w:ind w:left="288" w:right="14" w:hanging="274"/>
      </w:pPr>
      <w:r>
        <w:t>13- Em um mergulho ou planeio vertical, a sustentação e a trajetória da acft, respectivamente, estarão na seguinte condição:</w:t>
      </w:r>
    </w:p>
    <w:p w14:paraId="3E78F61C" w14:textId="77777777" w:rsidR="00A9509B" w:rsidRDefault="00000000">
      <w:pPr>
        <w:numPr>
          <w:ilvl w:val="0"/>
          <w:numId w:val="685"/>
        </w:numPr>
        <w:ind w:right="14" w:hanging="240"/>
      </w:pPr>
      <w:r>
        <w:t>nula / vertical</w:t>
      </w:r>
    </w:p>
    <w:p w14:paraId="41865302" w14:textId="77777777" w:rsidR="00A9509B" w:rsidRDefault="00000000">
      <w:pPr>
        <w:numPr>
          <w:ilvl w:val="0"/>
          <w:numId w:val="685"/>
        </w:numPr>
        <w:ind w:right="14" w:hanging="240"/>
      </w:pPr>
      <w:r>
        <w:t>positiva / vertical</w:t>
      </w:r>
    </w:p>
    <w:p w14:paraId="592B4E77" w14:textId="77777777" w:rsidR="00A9509B" w:rsidRDefault="00000000">
      <w:pPr>
        <w:numPr>
          <w:ilvl w:val="0"/>
          <w:numId w:val="685"/>
        </w:numPr>
        <w:ind w:right="14" w:hanging="240"/>
      </w:pPr>
      <w:r>
        <w:t>negativa / horizontal</w:t>
      </w:r>
    </w:p>
    <w:p w14:paraId="6D6E03CB" w14:textId="77777777" w:rsidR="00A9509B" w:rsidRDefault="00000000">
      <w:pPr>
        <w:numPr>
          <w:ilvl w:val="0"/>
          <w:numId w:val="685"/>
        </w:numPr>
        <w:spacing w:after="153"/>
        <w:ind w:right="14" w:hanging="240"/>
      </w:pPr>
      <w:r>
        <w:t>semi-positiva / horizontal</w:t>
      </w:r>
    </w:p>
    <w:p w14:paraId="30947769" w14:textId="77777777" w:rsidR="00A9509B" w:rsidRDefault="00000000">
      <w:pPr>
        <w:ind w:left="288" w:right="14" w:hanging="274"/>
      </w:pPr>
      <w:r>
        <w:t>14- Os aviões com trem de pouso convencional, logo após iniciarem a corrida para decolagem, deverão erguer a cauda a fim de:</w:t>
      </w:r>
    </w:p>
    <w:p w14:paraId="4AB5C9F1" w14:textId="77777777" w:rsidR="00A9509B" w:rsidRDefault="00000000">
      <w:pPr>
        <w:numPr>
          <w:ilvl w:val="0"/>
          <w:numId w:val="686"/>
        </w:numPr>
        <w:ind w:right="14" w:hanging="254"/>
      </w:pPr>
      <w:r>
        <w:t>aumentarem o arrasto</w:t>
      </w:r>
    </w:p>
    <w:p w14:paraId="3B10F160" w14:textId="77777777" w:rsidR="00A9509B" w:rsidRDefault="00000000">
      <w:pPr>
        <w:numPr>
          <w:ilvl w:val="0"/>
          <w:numId w:val="686"/>
        </w:numPr>
        <w:ind w:right="14" w:hanging="254"/>
      </w:pPr>
      <w:r>
        <w:t>acentuarem o ângulo de ataque</w:t>
      </w:r>
    </w:p>
    <w:p w14:paraId="1408CD04" w14:textId="77777777" w:rsidR="00A9509B" w:rsidRDefault="00000000">
      <w:pPr>
        <w:numPr>
          <w:ilvl w:val="0"/>
          <w:numId w:val="686"/>
        </w:numPr>
        <w:ind w:right="14" w:hanging="254"/>
      </w:pPr>
      <w:r>
        <w:t>percorrerem um comprimento de pista menor</w:t>
      </w:r>
    </w:p>
    <w:p w14:paraId="30ADBD77" w14:textId="77777777" w:rsidR="00A9509B" w:rsidRDefault="00000000">
      <w:pPr>
        <w:numPr>
          <w:ilvl w:val="0"/>
          <w:numId w:val="686"/>
        </w:numPr>
        <w:ind w:right="14" w:hanging="254"/>
      </w:pPr>
      <w:r>
        <w:t>deixarem o solo, logo após atingirem a velocidade de estol</w:t>
      </w:r>
    </w:p>
    <w:p w14:paraId="144A3BC0" w14:textId="77777777" w:rsidR="00A9509B" w:rsidRDefault="00A9509B">
      <w:pPr>
        <w:sectPr w:rsidR="00A9509B">
          <w:headerReference w:type="even" r:id="rId196"/>
          <w:headerReference w:type="default" r:id="rId197"/>
          <w:footerReference w:type="even" r:id="rId198"/>
          <w:footerReference w:type="default" r:id="rId199"/>
          <w:headerReference w:type="first" r:id="rId200"/>
          <w:footerReference w:type="first" r:id="rId201"/>
          <w:pgSz w:w="11904" w:h="16840"/>
          <w:pgMar w:top="1440" w:right="854" w:bottom="1440" w:left="672" w:header="720" w:footer="720" w:gutter="0"/>
          <w:cols w:num="2" w:space="768"/>
        </w:sectPr>
      </w:pPr>
    </w:p>
    <w:tbl>
      <w:tblPr>
        <w:tblStyle w:val="TableGrid"/>
        <w:tblW w:w="10273" w:type="dxa"/>
        <w:tblInd w:w="-48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04"/>
        <w:gridCol w:w="288"/>
        <w:gridCol w:w="4781"/>
      </w:tblGrid>
      <w:tr w:rsidR="00A9509B" w14:paraId="0C3A51C9" w14:textId="77777777">
        <w:trPr>
          <w:trHeight w:val="432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7EE2ED18" w14:textId="77777777" w:rsidR="00A9509B" w:rsidRDefault="00000000">
            <w:pPr>
              <w:spacing w:after="0" w:line="259" w:lineRule="auto"/>
              <w:ind w:left="269" w:right="374" w:hanging="259"/>
            </w:pPr>
            <w:r>
              <w:t>15- No pouso de pista de uma acft convencional, ter-seá a seguinte situação: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2AEA2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0969761" w14:textId="77777777" w:rsidR="00A9509B" w:rsidRDefault="00000000">
            <w:pPr>
              <w:spacing w:after="0" w:line="259" w:lineRule="auto"/>
              <w:ind w:right="10" w:firstLine="0"/>
              <w:jc w:val="center"/>
            </w:pPr>
            <w:r>
              <w:rPr>
                <w:sz w:val="24"/>
              </w:rPr>
              <w:t>Lista de Termos Utilizados</w:t>
            </w:r>
          </w:p>
        </w:tc>
      </w:tr>
      <w:tr w:rsidR="00A9509B" w14:paraId="06984B27" w14:textId="77777777">
        <w:trPr>
          <w:trHeight w:val="214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346054ED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a acft entrará em estol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EA6D7D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11B27752" w14:textId="77777777" w:rsidR="00A9509B" w:rsidRDefault="00000000">
            <w:pPr>
              <w:spacing w:after="0" w:line="259" w:lineRule="auto"/>
              <w:ind w:right="0" w:firstLine="0"/>
            </w:pPr>
            <w:r>
              <w:t>Ol- Peso Básico - PB (Basic Weigth - BW) ou Peso Vazio</w:t>
            </w:r>
          </w:p>
        </w:tc>
      </w:tr>
      <w:tr w:rsidR="00A9509B" w14:paraId="087BD862" w14:textId="77777777">
        <w:trPr>
          <w:trHeight w:val="438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B87B9CA" w14:textId="77777777" w:rsidR="00A9509B" w:rsidRDefault="00000000">
            <w:pPr>
              <w:numPr>
                <w:ilvl w:val="0"/>
                <w:numId w:val="962"/>
              </w:numPr>
              <w:spacing w:after="0" w:line="259" w:lineRule="auto"/>
              <w:ind w:left="232" w:right="0" w:hanging="230"/>
              <w:jc w:val="left"/>
            </w:pPr>
            <w:r>
              <w:t>não haverá risco de cavalo de pau</w:t>
            </w:r>
          </w:p>
          <w:p w14:paraId="40EF2AB6" w14:textId="77777777" w:rsidR="00A9509B" w:rsidRDefault="00000000">
            <w:pPr>
              <w:numPr>
                <w:ilvl w:val="0"/>
                <w:numId w:val="962"/>
              </w:numPr>
              <w:spacing w:after="0" w:line="259" w:lineRule="auto"/>
              <w:ind w:left="232" w:right="0" w:hanging="230"/>
              <w:jc w:val="left"/>
            </w:pPr>
            <w:r>
              <w:t>o pouso será, normalmente, mais suave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24668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52119B33" w14:textId="77777777" w:rsidR="00A9509B" w:rsidRDefault="00000000">
            <w:pPr>
              <w:spacing w:after="0" w:line="259" w:lineRule="auto"/>
              <w:ind w:left="240" w:right="0" w:firstLine="0"/>
              <w:jc w:val="left"/>
            </w:pPr>
            <w:r>
              <w:t>(Empty Weigth)</w:t>
            </w:r>
          </w:p>
        </w:tc>
      </w:tr>
      <w:tr w:rsidR="00A9509B" w14:paraId="5D86CD21" w14:textId="77777777">
        <w:trPr>
          <w:trHeight w:val="868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228EDD0" w14:textId="77777777" w:rsidR="00A9509B" w:rsidRDefault="00000000">
            <w:pPr>
              <w:spacing w:after="202" w:line="216" w:lineRule="auto"/>
              <w:ind w:left="264" w:right="0" w:hanging="264"/>
              <w:jc w:val="left"/>
            </w:pPr>
            <w:r>
              <w:t>d) a acft tocará o solo com as três rodas, quase ao mesmo tempo</w:t>
            </w:r>
          </w:p>
          <w:p w14:paraId="4737FF9B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16- Quando se pressiona um dos pedais do leme de direção,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A55BC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562375AE" w14:textId="77777777" w:rsidR="00A9509B" w:rsidRDefault="00000000">
            <w:pPr>
              <w:numPr>
                <w:ilvl w:val="0"/>
                <w:numId w:val="963"/>
              </w:numPr>
              <w:spacing w:after="130" w:line="259" w:lineRule="auto"/>
              <w:ind w:right="0" w:hanging="370"/>
              <w:jc w:val="left"/>
            </w:pPr>
            <w:r>
              <w:t>Tripulação - Crew</w:t>
            </w:r>
          </w:p>
          <w:p w14:paraId="29668847" w14:textId="77777777" w:rsidR="00A9509B" w:rsidRDefault="00000000">
            <w:pPr>
              <w:numPr>
                <w:ilvl w:val="0"/>
                <w:numId w:val="963"/>
              </w:numPr>
              <w:spacing w:after="0" w:line="259" w:lineRule="auto"/>
              <w:ind w:right="0" w:hanging="370"/>
              <w:jc w:val="left"/>
            </w:pPr>
            <w:r>
              <w:t>Copas - Material de Comissaria (Pantry)</w:t>
            </w:r>
          </w:p>
        </w:tc>
      </w:tr>
      <w:tr w:rsidR="00A9509B" w14:paraId="7FA6DC5E" w14:textId="77777777">
        <w:trPr>
          <w:trHeight w:val="215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77853D1" w14:textId="77777777" w:rsidR="00A9509B" w:rsidRDefault="00000000">
            <w:pPr>
              <w:spacing w:after="0" w:line="259" w:lineRule="auto"/>
              <w:ind w:left="269" w:right="0" w:firstLine="0"/>
              <w:jc w:val="left"/>
            </w:pPr>
            <w:r>
              <w:t>sem antes inclinar as asas, tem-se um(a):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E3430D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341D576" w14:textId="77777777" w:rsidR="00A9509B" w:rsidRDefault="00000000">
            <w:pPr>
              <w:spacing w:after="0" w:line="259" w:lineRule="auto"/>
              <w:ind w:right="0" w:firstLine="0"/>
            </w:pPr>
            <w:r>
              <w:t>04- Peso Básico Operacional - PBO (Basic Operational</w:t>
            </w:r>
          </w:p>
        </w:tc>
      </w:tr>
      <w:tr w:rsidR="00A9509B" w14:paraId="6CEB2EC9" w14:textId="77777777">
        <w:trPr>
          <w:trHeight w:val="218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3F60ED7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glissada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4820C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0C24700C" w14:textId="77777777" w:rsidR="00A9509B" w:rsidRDefault="00000000">
            <w:pPr>
              <w:spacing w:after="0" w:line="259" w:lineRule="auto"/>
              <w:ind w:right="19" w:firstLine="0"/>
              <w:jc w:val="right"/>
            </w:pPr>
            <w:r>
              <w:t>Weigth BOW) ou Peso Operacional Sem Combustível</w:t>
            </w:r>
          </w:p>
        </w:tc>
      </w:tr>
      <w:tr w:rsidR="00A9509B" w14:paraId="4589AF3E" w14:textId="77777777">
        <w:trPr>
          <w:trHeight w:val="218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56EB83A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b) derrapagem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9E4F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7B59F7F0" w14:textId="77777777" w:rsidR="00A9509B" w:rsidRDefault="00000000">
            <w:pPr>
              <w:spacing w:after="0" w:line="259" w:lineRule="auto"/>
              <w:ind w:left="240" w:right="0" w:firstLine="0"/>
              <w:jc w:val="left"/>
            </w:pPr>
            <w:r>
              <w:t>(Dry Operating Weigth - DOW)</w:t>
            </w:r>
          </w:p>
        </w:tc>
      </w:tr>
      <w:tr w:rsidR="00A9509B" w14:paraId="6CCB0CFE" w14:textId="77777777">
        <w:trPr>
          <w:trHeight w:val="862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4E14BD82" w14:textId="77777777" w:rsidR="00A9509B" w:rsidRDefault="00000000">
            <w:pPr>
              <w:numPr>
                <w:ilvl w:val="0"/>
                <w:numId w:val="964"/>
              </w:numPr>
              <w:spacing w:after="0" w:line="259" w:lineRule="auto"/>
              <w:ind w:right="0" w:hanging="245"/>
              <w:jc w:val="left"/>
            </w:pPr>
            <w:r>
              <w:t>perda de altitude</w:t>
            </w:r>
          </w:p>
          <w:p w14:paraId="0CB6F1DB" w14:textId="77777777" w:rsidR="00A9509B" w:rsidRDefault="00000000">
            <w:pPr>
              <w:numPr>
                <w:ilvl w:val="0"/>
                <w:numId w:val="964"/>
              </w:numPr>
              <w:spacing w:after="174" w:line="259" w:lineRule="auto"/>
              <w:ind w:right="0" w:hanging="245"/>
              <w:jc w:val="left"/>
            </w:pPr>
            <w:r>
              <w:t>aumento na força centrípeta</w:t>
            </w:r>
          </w:p>
          <w:p w14:paraId="616918ED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17- Dentre os procedimentos abaixo, identifique aquele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7EE29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26A968E2" w14:textId="77777777" w:rsidR="00A9509B" w:rsidRDefault="00000000">
            <w:pPr>
              <w:numPr>
                <w:ilvl w:val="0"/>
                <w:numId w:val="965"/>
              </w:numPr>
              <w:spacing w:after="156" w:line="259" w:lineRule="auto"/>
              <w:ind w:right="0" w:hanging="398"/>
              <w:jc w:val="left"/>
            </w:pPr>
            <w:r>
              <w:t>Peso Operacional -PO (Operation Weigth - OW)</w:t>
            </w:r>
          </w:p>
          <w:p w14:paraId="4C29706E" w14:textId="77777777" w:rsidR="00A9509B" w:rsidRDefault="00000000">
            <w:pPr>
              <w:numPr>
                <w:ilvl w:val="0"/>
                <w:numId w:val="965"/>
              </w:numPr>
              <w:spacing w:after="0" w:line="259" w:lineRule="auto"/>
              <w:ind w:right="0" w:hanging="398"/>
              <w:jc w:val="left"/>
            </w:pPr>
            <w:r>
              <w:t>Combustível à Decolagem (Take - Off Fuel)</w:t>
            </w:r>
          </w:p>
        </w:tc>
      </w:tr>
      <w:tr w:rsidR="00A9509B" w14:paraId="52671D44" w14:textId="77777777">
        <w:trPr>
          <w:trHeight w:val="434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44BE4EBB" w14:textId="77777777" w:rsidR="00A9509B" w:rsidRDefault="00000000">
            <w:pPr>
              <w:spacing w:after="0" w:line="259" w:lineRule="auto"/>
              <w:ind w:left="269" w:right="206" w:firstLine="0"/>
            </w:pPr>
            <w:r>
              <w:t>que o piloto deverá, obrigatoriamen-te, executar, a fim de sair de um parafuso normal para a esquerda: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DF297C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64"/>
              </w:rPr>
              <w:t xml:space="preserve">.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34753D0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07- Combustível para Táxi (Taxi Fuel)</w:t>
            </w:r>
          </w:p>
        </w:tc>
      </w:tr>
      <w:tr w:rsidR="00A9509B" w14:paraId="1FCCE943" w14:textId="77777777">
        <w:trPr>
          <w:trHeight w:val="435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58DA9736" w14:textId="77777777" w:rsidR="00A9509B" w:rsidRDefault="00000000">
            <w:pPr>
              <w:numPr>
                <w:ilvl w:val="0"/>
                <w:numId w:val="966"/>
              </w:numPr>
              <w:spacing w:after="0" w:line="259" w:lineRule="auto"/>
              <w:ind w:right="0" w:hanging="235"/>
              <w:jc w:val="left"/>
            </w:pPr>
            <w:r>
              <w:t>manter o manche colado atrás</w:t>
            </w:r>
          </w:p>
          <w:p w14:paraId="54E7E6D4" w14:textId="77777777" w:rsidR="00A9509B" w:rsidRDefault="00000000">
            <w:pPr>
              <w:numPr>
                <w:ilvl w:val="0"/>
                <w:numId w:val="966"/>
              </w:numPr>
              <w:spacing w:after="0" w:line="259" w:lineRule="auto"/>
              <w:ind w:right="0" w:hanging="235"/>
              <w:jc w:val="left"/>
            </w:pPr>
            <w:r>
              <w:t>puxar progressivamente o manche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F8F48A7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84"/>
              </w:rPr>
              <w:t xml:space="preserve">' 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16E30F41" w14:textId="77777777" w:rsidR="00A9509B" w:rsidRDefault="00000000">
            <w:pPr>
              <w:spacing w:after="0" w:line="259" w:lineRule="auto"/>
              <w:ind w:left="5" w:right="0" w:firstLine="0"/>
            </w:pPr>
            <w:r>
              <w:t>08- Abastecimento de Combustível (Block Fuel - Total Fuel)</w:t>
            </w:r>
          </w:p>
        </w:tc>
      </w:tr>
      <w:tr w:rsidR="00A9509B" w14:paraId="0619D304" w14:textId="77777777">
        <w:trPr>
          <w:trHeight w:val="212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31D6F1B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c) pressionar levemente o pedal do lado contrario ao da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B3C28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7DE64609" w14:textId="77777777" w:rsidR="00A9509B" w:rsidRDefault="00000000">
            <w:pPr>
              <w:spacing w:after="0" w:line="259" w:lineRule="auto"/>
              <w:ind w:left="5" w:right="0" w:firstLine="0"/>
            </w:pPr>
            <w:r>
              <w:t>09- Combustível Reserva - Combustível sobre o Destino</w:t>
            </w:r>
          </w:p>
        </w:tc>
      </w:tr>
      <w:tr w:rsidR="00A9509B" w14:paraId="531992FC" w14:textId="77777777">
        <w:trPr>
          <w:trHeight w:val="441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27C0EACA" w14:textId="77777777" w:rsidR="00A9509B" w:rsidRDefault="00000000">
            <w:pPr>
              <w:spacing w:after="0" w:line="259" w:lineRule="auto"/>
              <w:ind w:left="278" w:right="0" w:firstLine="0"/>
              <w:jc w:val="left"/>
            </w:pPr>
            <w:r>
              <w:rPr>
                <w:sz w:val="22"/>
              </w:rPr>
              <w:t>rotação</w:t>
            </w:r>
          </w:p>
          <w:p w14:paraId="2EFC12E9" w14:textId="77777777" w:rsidR="00A9509B" w:rsidRDefault="00000000">
            <w:pPr>
              <w:spacing w:after="0" w:line="259" w:lineRule="auto"/>
              <w:ind w:left="5" w:right="0" w:firstLine="0"/>
              <w:jc w:val="left"/>
            </w:pPr>
            <w:r>
              <w:t>d) pressionar a fundo o pedal responsável pela rotação do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176E52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7E4FB682" w14:textId="77777777" w:rsidR="00A9509B" w:rsidRDefault="00000000">
            <w:pPr>
              <w:spacing w:after="0" w:line="259" w:lineRule="auto"/>
              <w:ind w:left="240" w:right="0" w:firstLine="0"/>
              <w:jc w:val="left"/>
            </w:pPr>
            <w:r>
              <w:t>(Reserve Fuel - Fuel Over Destination)</w:t>
            </w:r>
          </w:p>
        </w:tc>
      </w:tr>
      <w:tr w:rsidR="00A9509B" w14:paraId="03C62542" w14:textId="77777777">
        <w:trPr>
          <w:trHeight w:val="429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1728ADD5" w14:textId="77777777" w:rsidR="00A9509B" w:rsidRDefault="00000000">
            <w:pPr>
              <w:spacing w:after="0" w:line="259" w:lineRule="auto"/>
              <w:ind w:left="278" w:right="0" w:firstLine="0"/>
              <w:jc w:val="left"/>
            </w:pPr>
            <w:r>
              <w:t>movimento atual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EA187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5D8A333" w14:textId="77777777" w:rsidR="00A9509B" w:rsidRDefault="00000000">
            <w:pPr>
              <w:numPr>
                <w:ilvl w:val="0"/>
                <w:numId w:val="967"/>
              </w:numPr>
              <w:spacing w:after="0" w:line="259" w:lineRule="auto"/>
              <w:ind w:right="0" w:hanging="365"/>
              <w:jc w:val="left"/>
            </w:pPr>
            <w:r>
              <w:t>Carga Paga Atuai (Actual Payload)</w:t>
            </w:r>
          </w:p>
          <w:p w14:paraId="42F9C9F9" w14:textId="77777777" w:rsidR="00A9509B" w:rsidRDefault="00000000">
            <w:pPr>
              <w:numPr>
                <w:ilvl w:val="0"/>
                <w:numId w:val="967"/>
              </w:numPr>
              <w:spacing w:after="0" w:line="259" w:lineRule="auto"/>
              <w:ind w:right="0" w:hanging="365"/>
              <w:jc w:val="left"/>
            </w:pPr>
            <w:r>
              <w:t>Peso Atual Zero Combustível - PAZC (Actual Zero Fuel</w:t>
            </w:r>
          </w:p>
        </w:tc>
      </w:tr>
      <w:tr w:rsidR="00A9509B" w14:paraId="2977C44D" w14:textId="77777777">
        <w:trPr>
          <w:trHeight w:val="438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6390199C" w14:textId="77777777" w:rsidR="00A9509B" w:rsidRDefault="00000000">
            <w:pPr>
              <w:spacing w:after="0" w:line="259" w:lineRule="auto"/>
              <w:ind w:left="278" w:right="0" w:hanging="259"/>
            </w:pPr>
            <w:r>
              <w:t>18- A estabilidade lateral em um avião pode ser obtida por intermedio do ângulo de: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2A335E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0FB18CEB" w14:textId="77777777" w:rsidR="00A9509B" w:rsidRDefault="00000000">
            <w:pPr>
              <w:spacing w:after="0" w:line="259" w:lineRule="auto"/>
              <w:ind w:left="235" w:right="0" w:firstLine="0"/>
              <w:jc w:val="left"/>
            </w:pPr>
            <w:r>
              <w:t>Weigth - AZFW)</w:t>
            </w:r>
          </w:p>
        </w:tc>
      </w:tr>
      <w:tr w:rsidR="00A9509B" w14:paraId="732C5430" w14:textId="77777777">
        <w:trPr>
          <w:trHeight w:val="865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72B288E6" w14:textId="77777777" w:rsidR="00A9509B" w:rsidRDefault="00000000">
            <w:pPr>
              <w:tabs>
                <w:tab w:val="center" w:pos="2765"/>
              </w:tabs>
              <w:spacing w:after="0" w:line="259" w:lineRule="auto"/>
              <w:ind w:right="0" w:firstLine="0"/>
              <w:jc w:val="left"/>
            </w:pPr>
            <w:r>
              <w:t>a) diedro</w:t>
            </w:r>
            <w:r>
              <w:tab/>
              <w:t>b) ataque</w:t>
            </w:r>
          </w:p>
          <w:p w14:paraId="463AD1F8" w14:textId="77777777" w:rsidR="00A9509B" w:rsidRDefault="00000000">
            <w:pPr>
              <w:tabs>
                <w:tab w:val="center" w:pos="2868"/>
              </w:tabs>
              <w:spacing w:after="157" w:line="259" w:lineRule="auto"/>
              <w:ind w:right="0" w:firstLine="0"/>
              <w:jc w:val="left"/>
            </w:pPr>
            <w:r>
              <w:t>c) trajetória</w:t>
            </w:r>
            <w:r>
              <w:tab/>
              <w:t>d) incidência</w:t>
            </w:r>
          </w:p>
          <w:p w14:paraId="5995FF05" w14:textId="77777777" w:rsidR="00A9509B" w:rsidRDefault="00000000">
            <w:pPr>
              <w:spacing w:after="0" w:line="259" w:lineRule="auto"/>
              <w:ind w:left="19" w:right="0" w:firstLine="0"/>
              <w:jc w:val="left"/>
            </w:pPr>
            <w:r>
              <w:rPr>
                <w:sz w:val="22"/>
              </w:rPr>
              <w:t>19- O efeito de quilha exerce influência sobre as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A653A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4875EEF8" w14:textId="77777777" w:rsidR="00A9509B" w:rsidRDefault="00000000">
            <w:pPr>
              <w:numPr>
                <w:ilvl w:val="0"/>
                <w:numId w:val="968"/>
              </w:numPr>
              <w:spacing w:after="138" w:line="259" w:lineRule="auto"/>
              <w:ind w:right="0" w:hanging="384"/>
              <w:jc w:val="left"/>
            </w:pPr>
            <w:r>
              <w:t>Peso de Decolagem - PAD (Take-Off Weigth - TOW)</w:t>
            </w:r>
          </w:p>
          <w:p w14:paraId="6F5D8E63" w14:textId="77777777" w:rsidR="00A9509B" w:rsidRDefault="00000000">
            <w:pPr>
              <w:numPr>
                <w:ilvl w:val="0"/>
                <w:numId w:val="968"/>
              </w:numPr>
              <w:spacing w:after="0" w:line="259" w:lineRule="auto"/>
              <w:ind w:right="0" w:hanging="384"/>
              <w:jc w:val="left"/>
            </w:pPr>
            <w:r>
              <w:t>Combustível a Consumir na Viagem (Trip Fuel)</w:t>
            </w:r>
          </w:p>
        </w:tc>
      </w:tr>
      <w:tr w:rsidR="00A9509B" w14:paraId="173F3254" w14:textId="77777777">
        <w:trPr>
          <w:trHeight w:val="434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06A6A8C2" w14:textId="77777777" w:rsidR="00A9509B" w:rsidRDefault="00000000">
            <w:pPr>
              <w:spacing w:after="0" w:line="259" w:lineRule="auto"/>
              <w:ind w:left="274" w:right="0" w:firstLine="0"/>
              <w:jc w:val="left"/>
            </w:pPr>
            <w:r>
              <w:t>estabilidades:</w:t>
            </w:r>
          </w:p>
          <w:p w14:paraId="42A4BC92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lastRenderedPageBreak/>
              <w:t>a) lateral e vertical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44E2F95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52836ED1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14- Peso de Pouso (Landing Weigth)</w:t>
            </w:r>
          </w:p>
        </w:tc>
      </w:tr>
      <w:tr w:rsidR="00A9509B" w14:paraId="53A6BDB6" w14:textId="77777777">
        <w:trPr>
          <w:trHeight w:val="432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6E7A714B" w14:textId="77777777" w:rsidR="00A9509B" w:rsidRDefault="00000000">
            <w:pPr>
              <w:numPr>
                <w:ilvl w:val="0"/>
                <w:numId w:val="969"/>
              </w:numPr>
              <w:spacing w:after="0" w:line="259" w:lineRule="auto"/>
              <w:ind w:right="0" w:hanging="221"/>
              <w:jc w:val="left"/>
            </w:pPr>
            <w:r>
              <w:t>lateral e direcional</w:t>
            </w:r>
          </w:p>
          <w:p w14:paraId="6A592D99" w14:textId="77777777" w:rsidR="00A9509B" w:rsidRDefault="00000000">
            <w:pPr>
              <w:numPr>
                <w:ilvl w:val="0"/>
                <w:numId w:val="969"/>
              </w:numPr>
              <w:spacing w:after="0" w:line="259" w:lineRule="auto"/>
              <w:ind w:right="0" w:hanging="221"/>
              <w:jc w:val="left"/>
            </w:pPr>
            <w:r>
              <w:t>longitudinal e lateral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A3741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4D46801" w14:textId="77777777" w:rsidR="00A9509B" w:rsidRDefault="00000000">
            <w:pPr>
              <w:spacing w:after="0" w:line="259" w:lineRule="auto"/>
              <w:ind w:right="10" w:firstLine="0"/>
              <w:jc w:val="center"/>
            </w:pPr>
            <w:r>
              <w:rPr>
                <w:sz w:val="24"/>
              </w:rPr>
              <w:t>Definições</w:t>
            </w:r>
          </w:p>
        </w:tc>
      </w:tr>
      <w:tr w:rsidR="00A9509B" w14:paraId="6694E57D" w14:textId="77777777">
        <w:trPr>
          <w:trHeight w:val="321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3EC8D6AB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d) longitudinal e direcional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9E039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9F7E83A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Ol- Peso Básico - PB (Basic Weigth)</w:t>
            </w:r>
          </w:p>
        </w:tc>
      </w:tr>
      <w:tr w:rsidR="00A9509B" w14:paraId="5623C160" w14:textId="77777777">
        <w:trPr>
          <w:trHeight w:val="541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34E63E" w14:textId="77777777" w:rsidR="00A9509B" w:rsidRDefault="00000000">
            <w:pPr>
              <w:spacing w:after="0" w:line="259" w:lineRule="auto"/>
              <w:ind w:left="278" w:right="259" w:hanging="259"/>
            </w:pPr>
            <w:r>
              <w:t>20- A soma do peso do avião vazio com a tripulação, material de comissaria e combustível chama-se peso: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7D71BF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0FD41484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Consiste na soma dos seguintes pesos:</w:t>
            </w:r>
          </w:p>
        </w:tc>
      </w:tr>
      <w:tr w:rsidR="00A9509B" w14:paraId="769EB918" w14:textId="77777777">
        <w:trPr>
          <w:trHeight w:val="214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34BE6D45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t>a) operacional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0872D1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7D80E05" w14:textId="77777777" w:rsidR="00A9509B" w:rsidRDefault="00000000">
            <w:pPr>
              <w:spacing w:after="0" w:line="259" w:lineRule="auto"/>
              <w:ind w:left="10" w:right="0" w:firstLine="0"/>
            </w:pPr>
            <w:r>
              <w:t>a) Avião Vazio (estrutura, fuselagem, motores, óleo não</w:t>
            </w:r>
          </w:p>
        </w:tc>
      </w:tr>
      <w:tr w:rsidR="00A9509B" w14:paraId="1CB84F5A" w14:textId="77777777">
        <w:trPr>
          <w:trHeight w:val="219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422FC169" w14:textId="77777777" w:rsidR="00A9509B" w:rsidRDefault="00000000">
            <w:pPr>
              <w:spacing w:after="0" w:line="259" w:lineRule="auto"/>
              <w:ind w:left="19" w:right="0" w:firstLine="0"/>
              <w:jc w:val="left"/>
            </w:pPr>
            <w:r>
              <w:t>b) básico operacional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D1B9E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6789636E" w14:textId="77777777" w:rsidR="00A9509B" w:rsidRDefault="00000000">
            <w:pPr>
              <w:spacing w:after="0" w:line="259" w:lineRule="auto"/>
              <w:ind w:left="245" w:right="0" w:firstLine="0"/>
              <w:jc w:val="left"/>
            </w:pPr>
            <w:r>
              <w:t>drenável e fluido hidráulico)</w:t>
            </w:r>
          </w:p>
        </w:tc>
      </w:tr>
      <w:tr w:rsidR="00A9509B" w14:paraId="532E179B" w14:textId="77777777">
        <w:trPr>
          <w:trHeight w:val="216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65C8E1BF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c) atual a zero combustível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668943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3AE08A80" w14:textId="77777777" w:rsidR="00A9509B" w:rsidRDefault="00000000">
            <w:pPr>
              <w:spacing w:after="0" w:line="259" w:lineRule="auto"/>
              <w:ind w:left="19" w:right="0" w:firstLine="0"/>
            </w:pPr>
            <w:r>
              <w:t>b) Cadeiras para passageiros (variável de acordo com a</w:t>
            </w:r>
          </w:p>
        </w:tc>
      </w:tr>
      <w:tr w:rsidR="00A9509B" w14:paraId="7075B4EF" w14:textId="77777777">
        <w:trPr>
          <w:trHeight w:val="417"/>
        </w:trPr>
        <w:tc>
          <w:tcPr>
            <w:tcW w:w="5204" w:type="dxa"/>
            <w:tcBorders>
              <w:top w:val="nil"/>
              <w:left w:val="nil"/>
              <w:bottom w:val="nil"/>
              <w:right w:val="nil"/>
            </w:tcBorders>
          </w:tcPr>
          <w:p w14:paraId="2A4C7D9C" w14:textId="77777777" w:rsidR="00A9509B" w:rsidRDefault="00000000">
            <w:pPr>
              <w:spacing w:after="0" w:line="259" w:lineRule="auto"/>
              <w:ind w:left="14" w:right="0" w:firstLine="0"/>
              <w:jc w:val="left"/>
            </w:pPr>
            <w:r>
              <w:t>d) básico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537B9D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</w:tcPr>
          <w:p w14:paraId="4856B49C" w14:textId="77777777" w:rsidR="00A9509B" w:rsidRDefault="00000000">
            <w:pPr>
              <w:spacing w:after="0" w:line="259" w:lineRule="auto"/>
              <w:ind w:left="245" w:right="0" w:firstLine="0"/>
              <w:jc w:val="left"/>
            </w:pPr>
            <w:r>
              <w:t>versão utilizada)</w:t>
            </w:r>
          </w:p>
          <w:p w14:paraId="415B8E7A" w14:textId="77777777" w:rsidR="00A9509B" w:rsidRDefault="00000000">
            <w:pPr>
              <w:spacing w:after="0" w:line="259" w:lineRule="auto"/>
              <w:ind w:left="14" w:right="0" w:firstLine="0"/>
            </w:pPr>
            <w:r>
              <w:t>c) Equipamentos Diversos (equipamento rádio, extintores</w:t>
            </w:r>
          </w:p>
        </w:tc>
      </w:tr>
    </w:tbl>
    <w:p w14:paraId="6EAB3420" w14:textId="77777777" w:rsidR="00A9509B" w:rsidRDefault="00000000">
      <w:pPr>
        <w:spacing w:after="156" w:line="265" w:lineRule="auto"/>
        <w:ind w:left="5271" w:right="-773" w:hanging="10"/>
      </w:pPr>
      <w:r>
        <w:rPr>
          <w:sz w:val="22"/>
        </w:rPr>
        <w:t>de incêndio sobressalentes, equipamentos de salvamento etc).</w:t>
      </w:r>
    </w:p>
    <w:p w14:paraId="38FBA0D8" w14:textId="77777777" w:rsidR="00A9509B" w:rsidRDefault="00000000">
      <w:pPr>
        <w:spacing w:after="370"/>
        <w:ind w:left="5261" w:right="-778" w:hanging="235"/>
      </w:pPr>
      <w:r>
        <w:t>OBS: O Peso Básico é determinado pela pesagem do avião através de uma balança especial, estando o mesmo nivelado. Com este sistema são obtidos os pesos de cada ponto de apoio sobre a balança e o somatório desses pesos é o Peso Básico do avião. Este sistema permite, ainda, determinar o centro de gravidade da aeronave vazia, para fins de balanceamento.</w:t>
      </w:r>
    </w:p>
    <w:p w14:paraId="285643A1" w14:textId="77777777" w:rsidR="00A9509B" w:rsidRDefault="00000000">
      <w:pPr>
        <w:spacing w:after="117" w:line="265" w:lineRule="auto"/>
        <w:ind w:left="2866" w:right="0" w:hanging="10"/>
        <w:jc w:val="center"/>
      </w:pPr>
      <w:r>
        <w:t>02- Tripulação (Crew)</w:t>
      </w:r>
    </w:p>
    <w:p w14:paraId="106D4411" w14:textId="77777777" w:rsidR="00A9509B" w:rsidRDefault="00000000">
      <w:pPr>
        <w:spacing w:after="377"/>
        <w:ind w:left="5271" w:right="-778" w:hanging="240"/>
      </w:pPr>
      <w:r>
        <w:t>O peso "standard" de cada tripulante, inclusive o peso da bagagem, multiplicado pelo número total de tripulantes, deverá constar na folha de carregamento.</w:t>
      </w:r>
    </w:p>
    <w:p w14:paraId="4AD90C14" w14:textId="77777777" w:rsidR="00A9509B" w:rsidRDefault="00000000">
      <w:pPr>
        <w:spacing w:after="115" w:line="265" w:lineRule="auto"/>
        <w:ind w:left="2645" w:right="0" w:hanging="10"/>
        <w:jc w:val="center"/>
      </w:pPr>
      <w:r>
        <w:t>03- Copas (Pantry)</w:t>
      </w:r>
    </w:p>
    <w:p w14:paraId="03B1352F" w14:textId="77777777" w:rsidR="00A9509B" w:rsidRDefault="00000000">
      <w:pPr>
        <w:numPr>
          <w:ilvl w:val="1"/>
          <w:numId w:val="686"/>
        </w:numPr>
        <w:ind w:right="-403" w:hanging="1498"/>
      </w:pPr>
      <w:r>
        <w:t>peso das copas inclui os contentores com refeições, bebidas, jornais, revistas, material de publicidade, ofertas etc.</w:t>
      </w:r>
    </w:p>
    <w:p w14:paraId="4051FE5A" w14:textId="77777777" w:rsidR="00A9509B" w:rsidRDefault="00A9509B">
      <w:pPr>
        <w:sectPr w:rsidR="00A9509B">
          <w:type w:val="continuous"/>
          <w:pgSz w:w="11904" w:h="16840"/>
          <w:pgMar w:top="1042" w:right="1440" w:bottom="1440" w:left="1440" w:header="720" w:footer="720" w:gutter="0"/>
          <w:cols w:space="720"/>
        </w:sectPr>
      </w:pPr>
    </w:p>
    <w:p w14:paraId="249797F7" w14:textId="77777777" w:rsidR="00A9509B" w:rsidRDefault="00000000">
      <w:pPr>
        <w:numPr>
          <w:ilvl w:val="1"/>
          <w:numId w:val="686"/>
        </w:numPr>
        <w:spacing w:after="0" w:line="259" w:lineRule="auto"/>
        <w:ind w:right="-403" w:hanging="1498"/>
      </w:pPr>
      <w:r>
        <w:rPr>
          <w:sz w:val="72"/>
        </w:rPr>
        <w:t>P</w:t>
      </w:r>
    </w:p>
    <w:p w14:paraId="66ADAD54" w14:textId="77777777" w:rsidR="00A9509B" w:rsidRDefault="00000000">
      <w:pPr>
        <w:spacing w:after="4" w:line="265" w:lineRule="auto"/>
        <w:ind w:left="220" w:right="9" w:hanging="206"/>
      </w:pPr>
      <w:r>
        <w:rPr>
          <w:sz w:val="22"/>
        </w:rPr>
        <w:t>OBS: Chamamos de Itens Operacionais a soma dos seguintes pesos:</w:t>
      </w:r>
    </w:p>
    <w:p w14:paraId="2FDF5E1C" w14:textId="77777777" w:rsidR="00A9509B" w:rsidRDefault="00000000">
      <w:pPr>
        <w:spacing w:after="212" w:line="265" w:lineRule="auto"/>
        <w:ind w:left="240" w:right="9" w:hanging="226"/>
      </w:pPr>
      <w:r>
        <w:rPr>
          <w:sz w:val="22"/>
        </w:rPr>
        <w:t>Tripulação, Material de Comissaria, óleo dos motores, Manuais etc.</w:t>
      </w:r>
    </w:p>
    <w:p w14:paraId="272A35E9" w14:textId="77777777" w:rsidR="00A9509B" w:rsidRDefault="00000000">
      <w:pPr>
        <w:ind w:left="225" w:right="14" w:hanging="211"/>
      </w:pPr>
      <w:r>
        <w:t>04- Peso Básico Operacional - PBO (Basic Operational Weight - BOW) ou Peso Operacional sem combustível</w:t>
      </w:r>
    </w:p>
    <w:p w14:paraId="1962E80A" w14:textId="77777777" w:rsidR="00A9509B" w:rsidRDefault="00000000">
      <w:pPr>
        <w:ind w:left="226" w:right="14"/>
      </w:pPr>
      <w:r>
        <w:t>(Dry Operating Weight - DOW)</w:t>
      </w:r>
    </w:p>
    <w:p w14:paraId="026C8A8C" w14:textId="77777777" w:rsidR="00A9509B" w:rsidRDefault="00000000">
      <w:pPr>
        <w:spacing w:after="157"/>
        <w:ind w:left="14" w:right="14"/>
      </w:pPr>
      <w:r>
        <w:t>O PBO consiste na soma dos seguintes pesos:</w:t>
      </w:r>
    </w:p>
    <w:p w14:paraId="190BD835" w14:textId="77777777" w:rsidR="00A9509B" w:rsidRDefault="00000000">
      <w:pPr>
        <w:spacing w:after="116"/>
        <w:ind w:left="14" w:right="14"/>
      </w:pPr>
      <w:r>
        <w:t>PBO = Peso Básico + Peso da Tripulação + Copas</w:t>
      </w:r>
    </w:p>
    <w:p w14:paraId="76721756" w14:textId="77777777" w:rsidR="00A9509B" w:rsidRDefault="00000000">
      <w:pPr>
        <w:spacing w:after="175"/>
        <w:ind w:left="220" w:right="14" w:hanging="206"/>
      </w:pPr>
      <w:r>
        <w:t>O PBO resume-se ao peso do avião pronto para o vôo, faltando apenas abastecer e carregar.</w:t>
      </w:r>
    </w:p>
    <w:p w14:paraId="11F623EC" w14:textId="77777777" w:rsidR="00A9509B" w:rsidRDefault="00000000">
      <w:pPr>
        <w:spacing w:after="169"/>
        <w:ind w:left="14" w:right="590"/>
      </w:pPr>
      <w:r>
        <w:t>05- Peso Operacional - PO (Operational Weight O PO consiste na soma dos seguintes pesos:</w:t>
      </w:r>
    </w:p>
    <w:p w14:paraId="2ACCDAF2" w14:textId="77777777" w:rsidR="00A9509B" w:rsidRDefault="00000000">
      <w:pPr>
        <w:spacing w:after="116"/>
        <w:ind w:left="14" w:right="14"/>
      </w:pPr>
      <w:r>
        <w:t>PO = PBO + Combustível à decolagem</w:t>
      </w:r>
    </w:p>
    <w:p w14:paraId="0FF830F6" w14:textId="77777777" w:rsidR="00A9509B" w:rsidRDefault="00000000">
      <w:pPr>
        <w:ind w:left="220" w:right="14" w:hanging="206"/>
      </w:pPr>
      <w:r>
        <w:t>O PO resume-se no peso do avião pronto para o vôo, faltando apenas carregar.</w:t>
      </w:r>
    </w:p>
    <w:p w14:paraId="3F7B05F0" w14:textId="77777777" w:rsidR="00A9509B" w:rsidRDefault="00000000">
      <w:pPr>
        <w:spacing w:after="158"/>
        <w:ind w:left="225" w:right="14" w:hanging="211"/>
      </w:pPr>
      <w:r>
        <w:rPr>
          <w:sz w:val="22"/>
        </w:rPr>
        <w:t>OBS: Atualmente não se utiliza o PO para os diversos cálculos de pesos do avião.</w:t>
      </w:r>
    </w:p>
    <w:p w14:paraId="6D9FA758" w14:textId="77777777" w:rsidR="00A9509B" w:rsidRDefault="00000000">
      <w:pPr>
        <w:numPr>
          <w:ilvl w:val="0"/>
          <w:numId w:val="687"/>
        </w:numPr>
        <w:ind w:right="14" w:hanging="365"/>
      </w:pPr>
      <w:r>
        <w:t>Combustível à decolagem (Take-Off Fuel)</w:t>
      </w:r>
    </w:p>
    <w:p w14:paraId="20E3CF09" w14:textId="77777777" w:rsidR="00A9509B" w:rsidRDefault="00000000">
      <w:pPr>
        <w:spacing w:after="185"/>
        <w:ind w:left="216" w:right="14" w:hanging="202"/>
      </w:pPr>
      <w:r>
        <w:t>É o peso do combustível nos tanques no momento em que o avião se encontra na cabeceira da pista, pronto para decolar.</w:t>
      </w:r>
    </w:p>
    <w:p w14:paraId="5E8A4DAE" w14:textId="77777777" w:rsidR="00A9509B" w:rsidRDefault="00000000">
      <w:pPr>
        <w:numPr>
          <w:ilvl w:val="0"/>
          <w:numId w:val="687"/>
        </w:numPr>
        <w:ind w:right="14" w:hanging="365"/>
      </w:pPr>
      <w:r>
        <w:t>Combustível para Táxi (Táxi Fuel)</w:t>
      </w:r>
    </w:p>
    <w:p w14:paraId="7AD2FC00" w14:textId="77777777" w:rsidR="00A9509B" w:rsidRDefault="00000000">
      <w:pPr>
        <w:spacing w:after="163"/>
        <w:ind w:left="220" w:right="14" w:hanging="206"/>
      </w:pPr>
      <w:r>
        <w:t>É o peso total de combustível queimado durante o "táxi" do avião até o ponto de início de decolagem.</w:t>
      </w:r>
    </w:p>
    <w:p w14:paraId="0B1A8C81" w14:textId="77777777" w:rsidR="00A9509B" w:rsidRDefault="00000000">
      <w:pPr>
        <w:numPr>
          <w:ilvl w:val="0"/>
          <w:numId w:val="687"/>
        </w:numPr>
        <w:ind w:right="14" w:hanging="365"/>
      </w:pPr>
      <w:r>
        <w:t>Abastecimento de Combustível (Block Fuel - Total Fuel)</w:t>
      </w:r>
    </w:p>
    <w:p w14:paraId="148CF820" w14:textId="77777777" w:rsidR="00A9509B" w:rsidRDefault="00000000">
      <w:pPr>
        <w:spacing w:after="139"/>
        <w:ind w:left="220" w:right="14" w:hanging="206"/>
      </w:pPr>
      <w:r>
        <w:lastRenderedPageBreak/>
        <w:t>É o peso total de combustível existente nos tanques, antes de iniciar o acionamento dos motores.</w:t>
      </w:r>
    </w:p>
    <w:p w14:paraId="7F178D22" w14:textId="77777777" w:rsidR="00A9509B" w:rsidRDefault="00000000">
      <w:pPr>
        <w:numPr>
          <w:ilvl w:val="0"/>
          <w:numId w:val="687"/>
        </w:numPr>
        <w:ind w:right="14" w:hanging="365"/>
      </w:pPr>
      <w:r>
        <w:t>Combustível Reserva / Combustível sobre o Destino (Reserve Fuel / Fuel Over Destination)</w:t>
      </w:r>
    </w:p>
    <w:p w14:paraId="458E4351" w14:textId="77777777" w:rsidR="00A9509B" w:rsidRDefault="00000000">
      <w:pPr>
        <w:ind w:left="220" w:right="14" w:hanging="206"/>
      </w:pPr>
      <w:r>
        <w:t>É o peso total de combustível restante nos tanques, sobre o aeródromo de destino. O combustível reserva inclui:</w:t>
      </w:r>
    </w:p>
    <w:p w14:paraId="7DB95EE7" w14:textId="77777777" w:rsidR="00A9509B" w:rsidRDefault="00000000">
      <w:pPr>
        <w:numPr>
          <w:ilvl w:val="0"/>
          <w:numId w:val="688"/>
        </w:numPr>
        <w:ind w:right="14" w:hanging="221"/>
      </w:pPr>
      <w:r>
        <w:t>10 % de combustível a consumir na viagem (Trip Fuel), com a finalidade de cobrir quaisquer diferenças eventuais no consumo de combustível no decorrer do vôo;</w:t>
      </w:r>
    </w:p>
    <w:p w14:paraId="4B7AB403" w14:textId="77777777" w:rsidR="00A9509B" w:rsidRDefault="00000000">
      <w:pPr>
        <w:numPr>
          <w:ilvl w:val="0"/>
          <w:numId w:val="688"/>
        </w:numPr>
        <w:ind w:right="14" w:hanging="221"/>
      </w:pPr>
      <w:r>
        <w:t>combustível necessário para a alternativa; e</w:t>
      </w:r>
    </w:p>
    <w:p w14:paraId="3D58A6BD" w14:textId="77777777" w:rsidR="00A9509B" w:rsidRDefault="00000000">
      <w:pPr>
        <w:numPr>
          <w:ilvl w:val="0"/>
          <w:numId w:val="688"/>
        </w:numPr>
        <w:spacing w:after="178"/>
        <w:ind w:right="14" w:hanging="221"/>
      </w:pPr>
      <w:r>
        <w:t>combustível para espera (holding), equivalente a pelo menos 30 minutos de vôo, a 1.500 FT sobre o aeródromo de alternativa.</w:t>
      </w:r>
    </w:p>
    <w:p w14:paraId="0D017DB9" w14:textId="77777777" w:rsidR="00A9509B" w:rsidRDefault="00000000">
      <w:pPr>
        <w:ind w:left="14" w:right="974"/>
      </w:pPr>
      <w:r>
        <w:t>IO- Carga Paga Atual (Actual Payload) Consiste na soma dos seguintes pesos:</w:t>
      </w:r>
    </w:p>
    <w:p w14:paraId="0D40EC9D" w14:textId="77777777" w:rsidR="00A9509B" w:rsidRDefault="00000000">
      <w:pPr>
        <w:numPr>
          <w:ilvl w:val="0"/>
          <w:numId w:val="689"/>
        </w:numPr>
        <w:spacing w:after="0" w:line="265" w:lineRule="auto"/>
        <w:ind w:right="14" w:hanging="221"/>
      </w:pPr>
      <w:r>
        <w:t>Passageiros - Peso total dos passageiros, considerando seu peso "standard" (normalmente utilizado 75 Kg)</w:t>
      </w:r>
    </w:p>
    <w:p w14:paraId="0EC204AD" w14:textId="77777777" w:rsidR="00A9509B" w:rsidRDefault="00000000">
      <w:pPr>
        <w:numPr>
          <w:ilvl w:val="0"/>
          <w:numId w:val="689"/>
        </w:numPr>
        <w:ind w:right="14" w:hanging="221"/>
      </w:pPr>
      <w:r>
        <w:t>Bagagem - Peso total das bagagens pesadas nos balcões de atendimento de passageiros (Check-ln)</w:t>
      </w:r>
    </w:p>
    <w:p w14:paraId="443A18D2" w14:textId="77777777" w:rsidR="00A9509B" w:rsidRDefault="00000000">
      <w:pPr>
        <w:numPr>
          <w:ilvl w:val="0"/>
          <w:numId w:val="689"/>
        </w:numPr>
        <w:ind w:right="14" w:hanging="221"/>
      </w:pPr>
      <w:r>
        <w:t>Carga - Peso total da carga embarcada, indicada no respectivo documento. "Cargo Manifest"(Manifesto de Carga); e</w:t>
      </w:r>
    </w:p>
    <w:p w14:paraId="03D6FE12" w14:textId="77777777" w:rsidR="00A9509B" w:rsidRDefault="00000000">
      <w:pPr>
        <w:numPr>
          <w:ilvl w:val="0"/>
          <w:numId w:val="689"/>
        </w:numPr>
        <w:ind w:right="14" w:hanging="221"/>
      </w:pPr>
      <w:r>
        <w:t>Correio - Peso total do correio embarcado, indicado no respectivo documento</w:t>
      </w:r>
    </w:p>
    <w:p w14:paraId="69DD9A7B" w14:textId="77777777" w:rsidR="00A9509B" w:rsidRDefault="00000000">
      <w:pPr>
        <w:spacing w:after="139"/>
        <w:ind w:left="230" w:right="14" w:hanging="216"/>
      </w:pPr>
      <w:r>
        <w:t>OBS: Chamamos de Carga útil a soma da Carga Paga e o Combustível à decolagem.</w:t>
      </w:r>
    </w:p>
    <w:p w14:paraId="757C4562" w14:textId="77777777" w:rsidR="00A9509B" w:rsidRDefault="00000000">
      <w:pPr>
        <w:ind w:left="220" w:right="14" w:hanging="206"/>
      </w:pPr>
      <w:r>
        <w:t>11- Peso Atual Zero Combustível - PAZC (Actual Zero Fuel Weight - AZFW)</w:t>
      </w:r>
    </w:p>
    <w:p w14:paraId="3B7EC59A" w14:textId="77777777" w:rsidR="00A9509B" w:rsidRDefault="00000000">
      <w:pPr>
        <w:ind w:left="14" w:right="14"/>
      </w:pPr>
      <w:r>
        <w:t>O PAZC consiste na soma dos seguintes pesos:</w:t>
      </w:r>
    </w:p>
    <w:p w14:paraId="096F684F" w14:textId="77777777" w:rsidR="00A9509B" w:rsidRDefault="00000000">
      <w:pPr>
        <w:spacing w:after="87" w:line="265" w:lineRule="auto"/>
        <w:ind w:left="24" w:right="9" w:hanging="10"/>
      </w:pPr>
      <w:r>
        <w:rPr>
          <w:sz w:val="22"/>
        </w:rPr>
        <w:t>PAZC = PBO + carga Paga Atuai</w:t>
      </w:r>
    </w:p>
    <w:p w14:paraId="12015D7E" w14:textId="77777777" w:rsidR="00A9509B" w:rsidRDefault="00000000">
      <w:pPr>
        <w:spacing w:after="160"/>
        <w:ind w:left="244" w:right="14" w:hanging="230"/>
      </w:pPr>
      <w:r>
        <w:t>O peso combustível resume-se no avião pronto para o vôo, faltando apenas abastecer.</w:t>
      </w:r>
    </w:p>
    <w:p w14:paraId="596C667D" w14:textId="77777777" w:rsidR="00A9509B" w:rsidRDefault="00000000">
      <w:pPr>
        <w:numPr>
          <w:ilvl w:val="0"/>
          <w:numId w:val="690"/>
        </w:numPr>
        <w:spacing w:after="166"/>
        <w:ind w:right="14"/>
      </w:pPr>
      <w:r>
        <w:t>Peso de Decolagem - PAD (Take-Off Weight) O PAD consiste na soma dos seguintes pesos:</w:t>
      </w:r>
    </w:p>
    <w:p w14:paraId="2EA4C0B3" w14:textId="77777777" w:rsidR="00A9509B" w:rsidRDefault="00000000">
      <w:pPr>
        <w:spacing w:after="95"/>
        <w:ind w:left="14" w:right="14"/>
      </w:pPr>
      <w:r>
        <w:t>PAD = PAZC + Take-Off Fuel</w:t>
      </w:r>
    </w:p>
    <w:p w14:paraId="01814D1A" w14:textId="77777777" w:rsidR="00A9509B" w:rsidRDefault="00000000">
      <w:pPr>
        <w:numPr>
          <w:ilvl w:val="0"/>
          <w:numId w:val="690"/>
        </w:numPr>
        <w:ind w:right="14"/>
      </w:pPr>
      <w:r>
        <w:t>Combustível a consumir na viagem (Trip Fuel)</w:t>
      </w:r>
    </w:p>
    <w:p w14:paraId="58778927" w14:textId="77777777" w:rsidR="00A9509B" w:rsidRDefault="00000000">
      <w:pPr>
        <w:spacing w:after="179"/>
        <w:ind w:left="244" w:right="14" w:hanging="230"/>
      </w:pPr>
      <w:r>
        <w:t>É o peso estimado, calculado no planejamento do vôo, para ser consumido desde o início da decolagem até o pouso no destino.</w:t>
      </w:r>
    </w:p>
    <w:p w14:paraId="7CD58B89" w14:textId="77777777" w:rsidR="00A9509B" w:rsidRDefault="00000000">
      <w:pPr>
        <w:numPr>
          <w:ilvl w:val="0"/>
          <w:numId w:val="690"/>
        </w:numPr>
        <w:ind w:right="14"/>
      </w:pPr>
      <w:r>
        <w:t>Peso de Pouso (Landing Weight)</w:t>
      </w:r>
    </w:p>
    <w:p w14:paraId="2757016E" w14:textId="77777777" w:rsidR="00A9509B" w:rsidRDefault="00000000">
      <w:pPr>
        <w:spacing w:after="309"/>
        <w:ind w:left="14" w:right="14"/>
      </w:pPr>
      <w:r>
        <w:t>É o Take-Off Weight menos o Trip Fuel.</w:t>
      </w:r>
    </w:p>
    <w:p w14:paraId="4FDE99C6" w14:textId="77777777" w:rsidR="00A9509B" w:rsidRDefault="00000000">
      <w:pPr>
        <w:pStyle w:val="Ttulo3"/>
        <w:spacing w:after="166" w:line="259" w:lineRule="auto"/>
        <w:ind w:left="288" w:right="259"/>
        <w:jc w:val="center"/>
      </w:pPr>
      <w:r>
        <w:t>Resumo das Fórmulas</w:t>
      </w:r>
    </w:p>
    <w:p w14:paraId="29BE1F57" w14:textId="77777777" w:rsidR="00A9509B" w:rsidRDefault="00000000">
      <w:pPr>
        <w:ind w:left="14" w:right="14"/>
      </w:pPr>
      <w:r>
        <w:t>PB + Crew + Pantry = PBO</w:t>
      </w:r>
    </w:p>
    <w:p w14:paraId="7DC52159" w14:textId="77777777" w:rsidR="00A9509B" w:rsidRDefault="00000000">
      <w:pPr>
        <w:ind w:left="14" w:right="14"/>
      </w:pPr>
      <w:r>
        <w:t>PAZC + Take-Off Fuel = PAD</w:t>
      </w:r>
    </w:p>
    <w:p w14:paraId="0E9D3DE2" w14:textId="77777777" w:rsidR="00A9509B" w:rsidRDefault="00000000">
      <w:pPr>
        <w:ind w:left="14" w:right="14"/>
      </w:pPr>
      <w:r>
        <w:t>PBO + PayLoad = PAZC</w:t>
      </w:r>
    </w:p>
    <w:p w14:paraId="415BC5F7" w14:textId="77777777" w:rsidR="00A9509B" w:rsidRDefault="00000000">
      <w:pPr>
        <w:ind w:left="14" w:right="14"/>
      </w:pPr>
      <w:r>
        <w:t>PBO + Take-Off Fuel + PO</w:t>
      </w:r>
    </w:p>
    <w:p w14:paraId="78C67DC7" w14:textId="77777777" w:rsidR="00A9509B" w:rsidRDefault="00000000">
      <w:pPr>
        <w:ind w:left="14" w:right="14"/>
      </w:pPr>
      <w:r>
        <w:t>PO + Payload = PAD</w:t>
      </w:r>
    </w:p>
    <w:p w14:paraId="71D42E74" w14:textId="77777777" w:rsidR="00A9509B" w:rsidRDefault="00000000">
      <w:pPr>
        <w:spacing w:after="135"/>
        <w:ind w:left="14" w:right="14"/>
      </w:pPr>
      <w:r>
        <w:t>PAD - Trip Fuel = PAP</w:t>
      </w:r>
    </w:p>
    <w:p w14:paraId="74071F62" w14:textId="77777777" w:rsidR="00A9509B" w:rsidRDefault="00000000">
      <w:pPr>
        <w:spacing w:after="373"/>
        <w:ind w:left="235" w:right="14" w:hanging="221"/>
      </w:pPr>
      <w:r>
        <w:t>Pesos Máximos: Os pesos anteriormente definidos são limitados por pesos máximos, motivados por vários fatores, tais como: estrutura do avião, potência dos motores, resistência do trem de pouso, condições diversas da pista (comprimento, resistência do piso, gradiente ou "Slope" e obstáculos próximos às cabeceiras), temperatura, pressão atmosférica, vento de superfície etc.</w:t>
      </w:r>
    </w:p>
    <w:p w14:paraId="504BED8F" w14:textId="77777777" w:rsidR="00A9509B" w:rsidRDefault="00000000">
      <w:pPr>
        <w:pStyle w:val="Ttulo3"/>
        <w:spacing w:after="109" w:line="259" w:lineRule="auto"/>
        <w:ind w:left="288" w:right="230"/>
        <w:jc w:val="center"/>
      </w:pPr>
      <w:r>
        <w:t>Lista de Termos Utilizados</w:t>
      </w:r>
    </w:p>
    <w:p w14:paraId="0BE563A4" w14:textId="77777777" w:rsidR="00A9509B" w:rsidRDefault="00000000">
      <w:pPr>
        <w:numPr>
          <w:ilvl w:val="0"/>
          <w:numId w:val="691"/>
        </w:numPr>
        <w:spacing w:after="174"/>
        <w:ind w:right="14"/>
      </w:pPr>
      <w:r>
        <w:t>Peso Máximo Estrutural de Decolagem - PMED Maximum Take-Off Cross Weight - MTOCW</w:t>
      </w:r>
    </w:p>
    <w:p w14:paraId="7A2C3223" w14:textId="77777777" w:rsidR="00A9509B" w:rsidRDefault="00000000">
      <w:pPr>
        <w:numPr>
          <w:ilvl w:val="0"/>
          <w:numId w:val="691"/>
        </w:numPr>
        <w:ind w:right="14"/>
      </w:pPr>
      <w:r>
        <w:t>Peso Máximo de Decolagem - PMD</w:t>
      </w:r>
    </w:p>
    <w:p w14:paraId="0C8C6553" w14:textId="77777777" w:rsidR="00A9509B" w:rsidRDefault="00000000">
      <w:pPr>
        <w:spacing w:after="166"/>
        <w:ind w:left="14" w:right="14"/>
      </w:pPr>
      <w:r>
        <w:t>Maximum Take-Off Weight - MTOW</w:t>
      </w:r>
    </w:p>
    <w:p w14:paraId="0117D754" w14:textId="77777777" w:rsidR="00A9509B" w:rsidRDefault="00000000">
      <w:pPr>
        <w:numPr>
          <w:ilvl w:val="0"/>
          <w:numId w:val="691"/>
        </w:numPr>
        <w:ind w:right="14"/>
      </w:pPr>
      <w:r>
        <w:t>Peso Máximo Estrutural de Pouso - PMEP</w:t>
      </w:r>
    </w:p>
    <w:p w14:paraId="0AAC7182" w14:textId="77777777" w:rsidR="00A9509B" w:rsidRDefault="00000000">
      <w:pPr>
        <w:spacing w:after="133"/>
        <w:ind w:left="14" w:right="14"/>
      </w:pPr>
      <w:r>
        <w:t>Maximum Landing Cross Weight - MLCW</w:t>
      </w:r>
    </w:p>
    <w:p w14:paraId="148B405A" w14:textId="77777777" w:rsidR="00A9509B" w:rsidRDefault="00000000">
      <w:pPr>
        <w:numPr>
          <w:ilvl w:val="0"/>
          <w:numId w:val="691"/>
        </w:numPr>
        <w:ind w:right="14"/>
      </w:pPr>
      <w:r>
        <w:t>Peso Máximo de Pouso - PMP</w:t>
      </w:r>
    </w:p>
    <w:p w14:paraId="3D307D8C" w14:textId="77777777" w:rsidR="00A9509B" w:rsidRDefault="00000000">
      <w:pPr>
        <w:spacing w:after="156"/>
        <w:ind w:left="14" w:right="14"/>
      </w:pPr>
      <w:r>
        <w:t>Maximum Landing Weight - MLW</w:t>
      </w:r>
    </w:p>
    <w:p w14:paraId="084D3293" w14:textId="77777777" w:rsidR="00A9509B" w:rsidRDefault="00000000">
      <w:pPr>
        <w:numPr>
          <w:ilvl w:val="0"/>
          <w:numId w:val="691"/>
        </w:numPr>
        <w:spacing w:after="183"/>
        <w:ind w:right="14"/>
      </w:pPr>
      <w:r>
        <w:t>Peso Máximo Zero Combustível - PMZC Maximum Zero Fuel Weight - MZFW</w:t>
      </w:r>
    </w:p>
    <w:p w14:paraId="1499F0F2" w14:textId="77777777" w:rsidR="00A9509B" w:rsidRDefault="00000000">
      <w:pPr>
        <w:numPr>
          <w:ilvl w:val="0"/>
          <w:numId w:val="691"/>
        </w:numPr>
        <w:ind w:right="14"/>
      </w:pPr>
      <w:r>
        <w:t>Peso Máximo de Táxi - PMT Maximum Taxi Weight - MTW</w:t>
      </w:r>
    </w:p>
    <w:p w14:paraId="70BD2896" w14:textId="77777777" w:rsidR="00A9509B" w:rsidRDefault="00A9509B">
      <w:pPr>
        <w:sectPr w:rsidR="00A9509B">
          <w:type w:val="continuous"/>
          <w:pgSz w:w="11904" w:h="16840"/>
          <w:pgMar w:top="1440" w:right="946" w:bottom="1440" w:left="662" w:header="720" w:footer="720" w:gutter="0"/>
          <w:cols w:num="2" w:space="701"/>
        </w:sectPr>
      </w:pPr>
    </w:p>
    <w:p w14:paraId="23CAF6EF" w14:textId="77777777" w:rsidR="00A9509B" w:rsidRDefault="00000000">
      <w:pPr>
        <w:spacing w:after="136" w:line="265" w:lineRule="auto"/>
        <w:ind w:left="783" w:right="5213" w:hanging="10"/>
        <w:jc w:val="center"/>
      </w:pPr>
      <w:r>
        <w:rPr>
          <w:sz w:val="22"/>
        </w:rPr>
        <w:lastRenderedPageBreak/>
        <w:t>Definições dos Pesos Máximos</w:t>
      </w:r>
    </w:p>
    <w:p w14:paraId="3C6FECCA" w14:textId="77777777" w:rsidR="00A9509B" w:rsidRDefault="00000000">
      <w:pPr>
        <w:ind w:left="379" w:right="14"/>
      </w:pPr>
      <w:r>
        <w:t>Ol- Peso Máximo Estrutural de Decolagem - PMED</w:t>
      </w:r>
    </w:p>
    <w:p w14:paraId="2CDBE38A" w14:textId="77777777" w:rsidR="00A9509B" w:rsidRDefault="00000000">
      <w:pPr>
        <w:ind w:left="590" w:right="4834" w:hanging="211"/>
      </w:pPr>
      <w:r>
        <w:t>(Maximum Take-Off Cross Weight). É o peso máximo com o qual uma aeronave pode decolar, determinado pelo fabricante, sendo limitado pela estrutura da fuselagem, resistência do material, potência dos motores, área da asa etc.</w:t>
      </w:r>
    </w:p>
    <w:p w14:paraId="0AB4FD07" w14:textId="77777777" w:rsidR="00A9509B" w:rsidRDefault="00000000">
      <w:pPr>
        <w:spacing w:after="191"/>
        <w:ind w:left="600" w:right="4834" w:hanging="211"/>
      </w:pPr>
      <w:r>
        <w:t>Este peso não poderá nunca ser excedido e consiste no limite do PAD, considerado no momento de iniciar a corrida para decolagem.</w:t>
      </w:r>
    </w:p>
    <w:p w14:paraId="5C5BAB7D" w14:textId="77777777" w:rsidR="00A9509B" w:rsidRDefault="00000000">
      <w:pPr>
        <w:numPr>
          <w:ilvl w:val="0"/>
          <w:numId w:val="692"/>
        </w:numPr>
        <w:ind w:left="759" w:right="14" w:hanging="370"/>
      </w:pPr>
      <w:r>
        <w:t>Peso Máximo de Decolagem - PMD</w:t>
      </w:r>
    </w:p>
    <w:p w14:paraId="43CED238" w14:textId="77777777" w:rsidR="00A9509B" w:rsidRDefault="00000000">
      <w:pPr>
        <w:spacing w:after="158"/>
        <w:ind w:left="595" w:right="4820" w:hanging="211"/>
      </w:pPr>
      <w:r>
        <w:t>(Maximum Take-Off Weight). É o peso máximo estrutural de decolagem, limitado pelas condições da pista, tais como resistência do piso e a influência dos fatores meteorológicos no momento (vento, temperatura do ar e pressão atmosférica). O PMD é facilmente obtido no gráfico de performance do avião (Maximum Take-Off Weight) e não poderá ser superior ao PMED. O PMD é o limite do PAD considerado no momento de iniciar a corrida de decolagem.</w:t>
      </w:r>
    </w:p>
    <w:p w14:paraId="70639930" w14:textId="77777777" w:rsidR="00A9509B" w:rsidRDefault="00000000">
      <w:pPr>
        <w:numPr>
          <w:ilvl w:val="0"/>
          <w:numId w:val="692"/>
        </w:numPr>
        <w:ind w:left="759" w:right="14" w:hanging="370"/>
      </w:pPr>
      <w:r>
        <w:t>Peso Máximo Estrutural de Pouso - PMEP</w:t>
      </w:r>
    </w:p>
    <w:p w14:paraId="37F8C764" w14:textId="77777777" w:rsidR="00A9509B" w:rsidRDefault="00000000">
      <w:pPr>
        <w:spacing w:after="158"/>
        <w:ind w:left="595" w:right="4820" w:hanging="206"/>
      </w:pPr>
      <w:r>
        <w:t>(Maximum Landing Cross Weight - MLCW). É o peso máximo com o qual uma aeronave poderá pousar, sem causar danos à sua estrutura. Este peso é determinado pelo fabricante. Quando, em casos de emergência, for necessário pousar com peso superior ao PMEP, após o</w:t>
      </w:r>
    </w:p>
    <w:p w14:paraId="5E061208" w14:textId="77777777" w:rsidR="00A9509B" w:rsidRDefault="00000000">
      <w:pPr>
        <w:spacing w:after="158"/>
        <w:ind w:left="595" w:right="4820" w:hanging="206"/>
      </w:pPr>
      <w:r>
        <w:t>pouso a aeronave deverá sofrer uma inspeção rigorosa, antes de iniciar outro vôo.</w:t>
      </w:r>
    </w:p>
    <w:p w14:paraId="29EE9A6B" w14:textId="77777777" w:rsidR="00A9509B" w:rsidRDefault="00000000">
      <w:pPr>
        <w:numPr>
          <w:ilvl w:val="0"/>
          <w:numId w:val="692"/>
        </w:numPr>
        <w:spacing w:after="4" w:line="265" w:lineRule="auto"/>
        <w:ind w:left="759" w:right="14" w:hanging="370"/>
      </w:pPr>
      <w:r>
        <w:rPr>
          <w:sz w:val="22"/>
        </w:rPr>
        <w:t>Peso Máximo de Pouso - PMP</w:t>
      </w:r>
    </w:p>
    <w:p w14:paraId="41A6C8B9" w14:textId="77777777" w:rsidR="00A9509B" w:rsidRDefault="00000000">
      <w:pPr>
        <w:spacing w:after="181"/>
        <w:ind w:left="605" w:right="4820" w:hanging="211"/>
      </w:pPr>
      <w:r>
        <w:t>(Maximum Landing Weight - MLW). É o peso máximo estrutural de pouso, reduzido para as coádições da pista do aeroporto de destino. Este peso é facilmente obtido no gráfico de performance de pouso do avião e não poderá ser maior que o PMEP.</w:t>
      </w:r>
    </w:p>
    <w:p w14:paraId="366F307B" w14:textId="77777777" w:rsidR="00A9509B" w:rsidRDefault="00000000">
      <w:pPr>
        <w:numPr>
          <w:ilvl w:val="0"/>
          <w:numId w:val="692"/>
        </w:numPr>
        <w:spacing w:after="3" w:line="261" w:lineRule="auto"/>
        <w:ind w:left="759" w:right="14" w:hanging="370"/>
      </w:pPr>
      <w:r>
        <w:rPr>
          <w:sz w:val="18"/>
        </w:rPr>
        <w:t>Peso Máximo de Táxi - PMT</w:t>
      </w:r>
    </w:p>
    <w:p w14:paraId="62A3BF44" w14:textId="77777777" w:rsidR="00A9509B" w:rsidRDefault="00000000">
      <w:pPr>
        <w:spacing w:after="156"/>
        <w:ind w:left="605" w:right="4815" w:hanging="211"/>
      </w:pPr>
      <w:r>
        <w:t>(Maximum Taxi Weight - MTW). É o peso máximo com o qual uma aeronave poderá iniciar o táxi, ou seja, sair dos calços e manobrar até a cabeceira da pista, sem perigos de damos à sua estrutura. É determinado pelo fabricante da aeronave.</w:t>
      </w:r>
    </w:p>
    <w:p w14:paraId="3EED72B6" w14:textId="77777777" w:rsidR="00A9509B" w:rsidRDefault="00000000">
      <w:pPr>
        <w:numPr>
          <w:ilvl w:val="0"/>
          <w:numId w:val="692"/>
        </w:numPr>
        <w:ind w:left="759" w:right="14" w:hanging="370"/>
      </w:pPr>
      <w:r>
        <w:t>Peso Máximo Zero Combustível - PMZC</w:t>
      </w:r>
    </w:p>
    <w:p w14:paraId="3656963F" w14:textId="77777777" w:rsidR="00A9509B" w:rsidRDefault="00000000">
      <w:pPr>
        <w:ind w:left="609" w:right="4800" w:hanging="211"/>
      </w:pPr>
      <w:r>
        <w:t xml:space="preserve">(Maximum Zero Fuel Weight). É o peso máximo de uma aeronave totalmente carregada, porém, sem combustível. Este peso somente pode ser excedido com combustível nos tanques das asas. É também um peso estrutural, determinado pelo fabricante, motivado pela estrutura da seção central da asa e devido aos fatores carga suportados </w:t>
      </w:r>
      <w:r>
        <w:lastRenderedPageBreak/>
        <w:t>durante um vôo; A principal base de sustentação do avião durante o vôo são as asas, estas recebem um impulso de baixo para cima que contraria o peso da fuselagem com toda sua carga paga (passageiros, bagagem, carga e correio). O desequilíbrio entre essas duas forças provoca um esforço na junção das asas, junto à fuselagem. Esse esforço, aumentado pela flexão das asa, pode chegar até à quebra das mesmas. Por esta razão o fabricante de uma aeronave determina o chamado PMZC, limitando, assim, a carga paga a embarcar.</w:t>
      </w:r>
    </w:p>
    <w:p w14:paraId="32CEB878" w14:textId="77777777" w:rsidR="00A9509B" w:rsidRDefault="00000000">
      <w:pPr>
        <w:pStyle w:val="Ttulo2"/>
      </w:pPr>
      <w:r>
        <w:t>GABARITO DE TEORIA DE VÖO</w:t>
      </w:r>
    </w:p>
    <w:tbl>
      <w:tblPr>
        <w:tblStyle w:val="TableGrid"/>
        <w:tblW w:w="10714" w:type="dxa"/>
        <w:tblInd w:w="-45" w:type="dxa"/>
        <w:tblCellMar>
          <w:top w:w="48" w:type="dxa"/>
          <w:left w:w="4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497"/>
        <w:gridCol w:w="519"/>
        <w:gridCol w:w="502"/>
        <w:gridCol w:w="591"/>
        <w:gridCol w:w="494"/>
        <w:gridCol w:w="518"/>
        <w:gridCol w:w="504"/>
        <w:gridCol w:w="511"/>
        <w:gridCol w:w="507"/>
        <w:gridCol w:w="510"/>
        <w:gridCol w:w="532"/>
        <w:gridCol w:w="510"/>
        <w:gridCol w:w="504"/>
        <w:gridCol w:w="507"/>
        <w:gridCol w:w="507"/>
        <w:gridCol w:w="516"/>
        <w:gridCol w:w="519"/>
        <w:gridCol w:w="530"/>
        <w:gridCol w:w="504"/>
        <w:gridCol w:w="443"/>
      </w:tblGrid>
      <w:tr w:rsidR="00A9509B" w14:paraId="448CE150" w14:textId="77777777">
        <w:trPr>
          <w:trHeight w:val="483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795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77B6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10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67B3C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rFonts w:ascii="Courier New" w:eastAsia="Courier New" w:hAnsi="Courier New" w:cs="Courier New"/>
                <w:sz w:val="34"/>
              </w:rPr>
              <w:t xml:space="preserve">02-03 </w:t>
            </w: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D2757B" w14:textId="77777777" w:rsidR="00A9509B" w:rsidRDefault="00000000">
            <w:pPr>
              <w:spacing w:after="0" w:line="259" w:lineRule="auto"/>
              <w:ind w:left="14" w:right="0" w:firstLine="0"/>
            </w:pPr>
            <w:r>
              <w:rPr>
                <w:rFonts w:ascii="Courier New" w:eastAsia="Courier New" w:hAnsi="Courier New" w:cs="Courier New"/>
                <w:sz w:val="44"/>
              </w:rPr>
              <w:t xml:space="preserve">04 </w:t>
            </w: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1AA81" w14:textId="77777777" w:rsidR="00A9509B" w:rsidRDefault="00000000">
            <w:pPr>
              <w:spacing w:after="0" w:line="259" w:lineRule="auto"/>
              <w:ind w:left="55" w:right="0" w:firstLine="0"/>
            </w:pPr>
            <w:r>
              <w:rPr>
                <w:rFonts w:ascii="Courier New" w:eastAsia="Courier New" w:hAnsi="Courier New" w:cs="Courier New"/>
                <w:sz w:val="32"/>
              </w:rPr>
              <w:t xml:space="preserve">05 </w:t>
            </w: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6E0E4" w14:textId="77777777" w:rsidR="00A9509B" w:rsidRDefault="00000000">
            <w:pPr>
              <w:spacing w:after="0" w:line="259" w:lineRule="auto"/>
              <w:ind w:left="16" w:right="0" w:firstLine="0"/>
            </w:pPr>
            <w:r>
              <w:rPr>
                <w:rFonts w:ascii="Courier New" w:eastAsia="Courier New" w:hAnsi="Courier New" w:cs="Courier New"/>
                <w:sz w:val="36"/>
              </w:rPr>
              <w:t xml:space="preserve">06 </w:t>
            </w: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8E7659" w14:textId="77777777" w:rsidR="00A9509B" w:rsidRDefault="00000000">
            <w:pPr>
              <w:spacing w:after="0" w:line="259" w:lineRule="auto"/>
              <w:ind w:left="45" w:right="0" w:firstLine="0"/>
            </w:pPr>
            <w:r>
              <w:rPr>
                <w:rFonts w:ascii="Courier New" w:eastAsia="Courier New" w:hAnsi="Courier New" w:cs="Courier New"/>
                <w:sz w:val="32"/>
              </w:rPr>
              <w:t xml:space="preserve">07 </w:t>
            </w: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5F2747" w14:textId="77777777" w:rsidR="00A9509B" w:rsidRDefault="00000000">
            <w:pPr>
              <w:spacing w:after="0" w:line="259" w:lineRule="auto"/>
              <w:ind w:left="16" w:right="0" w:firstLine="0"/>
            </w:pPr>
            <w:r>
              <w:rPr>
                <w:rFonts w:ascii="Courier New" w:eastAsia="Courier New" w:hAnsi="Courier New" w:cs="Courier New"/>
                <w:sz w:val="36"/>
              </w:rPr>
              <w:t xml:space="preserve">08 </w:t>
            </w: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274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5BA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BD6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C693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DF1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29E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F34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A484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76F36C" w14:textId="77777777" w:rsidR="00A9509B" w:rsidRDefault="00000000">
            <w:pPr>
              <w:spacing w:after="0" w:line="259" w:lineRule="auto"/>
              <w:ind w:left="14" w:right="0" w:firstLine="0"/>
            </w:pPr>
            <w:r>
              <w:rPr>
                <w:rFonts w:ascii="Courier New" w:eastAsia="Courier New" w:hAnsi="Courier New" w:cs="Courier New"/>
                <w:sz w:val="38"/>
              </w:rPr>
              <w:t xml:space="preserve">17 </w:t>
            </w:r>
          </w:p>
        </w:tc>
        <w:tc>
          <w:tcPr>
            <w:tcW w:w="103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557F1" w14:textId="77777777" w:rsidR="00A9509B" w:rsidRDefault="00000000">
            <w:pPr>
              <w:spacing w:after="0" w:line="259" w:lineRule="auto"/>
              <w:ind w:left="69" w:right="0" w:firstLine="0"/>
            </w:pPr>
            <w:r>
              <w:rPr>
                <w:rFonts w:ascii="Courier New" w:eastAsia="Courier New" w:hAnsi="Courier New" w:cs="Courier New"/>
                <w:sz w:val="30"/>
              </w:rPr>
              <w:t>i8a19</w:t>
            </w: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EB8D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4E950B8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C89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ABF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2F4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9CF6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E21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BBF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297B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C00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907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90F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976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6E30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686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177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D5C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CC9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D88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FA2D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497C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FB2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EEA9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A36D398" w14:textId="77777777">
        <w:trPr>
          <w:trHeight w:val="485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A65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E7E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412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8F84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D13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17ED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04B6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9B6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328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574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EFB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992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6DFD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0FA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B6AC2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F85CF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275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1F46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49E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A8EC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A63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8A52A9E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6061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1ED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298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CF0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8BA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F2FE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1AB3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771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5F2E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581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250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ED7A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7F6E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CADD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A643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5C5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C1B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6A6B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9EE5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DF1F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2AE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A02145C" w14:textId="77777777">
        <w:trPr>
          <w:trHeight w:val="485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60D2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B0B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A2CF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0919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441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E28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E91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C3E4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89D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67DC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711B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3C2C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434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C1FD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12D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BCDD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B2B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324E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E94A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8FB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290D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9E85B99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D3E67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3C28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80A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EA5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6D0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3621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55CC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364C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BCDD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81F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EB55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E1A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C4F4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691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5B51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047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F65D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6322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EF7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8EF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202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6DC0822" w14:textId="77777777">
        <w:trPr>
          <w:trHeight w:val="485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0ED2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C084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59C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4962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501D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97C1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F31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205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2853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18D3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413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0BCF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D3C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715F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609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6009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67A0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731B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62A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CFF8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8B94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A098683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30CC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8B3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AC1A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8880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C3AD1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D353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418A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38E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675E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425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F74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CDBA9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7B4A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D3EA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14E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C49C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CA1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76E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24D4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33F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E5B9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7A38C3B" w14:textId="77777777">
        <w:trPr>
          <w:trHeight w:val="477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A3F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FAB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4F78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9A76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6EE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53C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CCE2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D7D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208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4FB1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5AA7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3D41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4D2D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D002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111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3862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887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B02C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C85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767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8C3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D874F36" w14:textId="77777777">
        <w:trPr>
          <w:trHeight w:val="483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77D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362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DFF1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3B24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E880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3501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44144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CA37F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D2C3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9355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540F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DB21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9215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3C75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6405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3CE1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947A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051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EF72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FEEB5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9796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DD3311D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677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47BC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0F37C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DB9F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2623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EAF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81A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137F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669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97A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726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0E4B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416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F6D9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1E12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F7B9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A210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5468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31D1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E98D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A999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0BD5233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FF7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CC4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954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6BF3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CC51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D0F5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7A8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C02D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92EA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42A1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8C3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AFB4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8E1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B036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3268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EF7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F61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D420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B3A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F67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75E4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266DC04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75F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E079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668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A84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9D9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5E43E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60E97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E932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37C2A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3E2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8254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E8EC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9E00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A478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9EB9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4067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8E1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0F8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45C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52E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B09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749D8E9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1371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FEB2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065E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700BB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DF6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1B3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306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FA5D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506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59BD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DBA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A4FB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4A8D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1B76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D2A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4DCF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9AE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59A4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5915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D625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6895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1E53592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1341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B66A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283B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DB6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2BC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A238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B39E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A48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AF5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426C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4CAC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7A0E4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3E9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E51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67E3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E4F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8FCA9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AE27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AD9A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04B3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7335D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CF024DA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45124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B31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5DA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6F7A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970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E77D5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C054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6C75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9C1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9E5E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C14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8DA0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F2F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ABE0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DA63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869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9F04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77FE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0A7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DC95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D7A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125D931" w14:textId="77777777">
        <w:trPr>
          <w:trHeight w:val="485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2C11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779A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7E652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FCB10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0A0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B38C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17AB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2853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11EA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380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7D0D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77C8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5BD2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B960A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BE3B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099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31CB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A6A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3F5E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C7B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F31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C1A8DE1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09F9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B0A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BACD3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5F68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EDF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896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2F2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7EE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67C9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BC28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253A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065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5F6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477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D08E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B59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9AD12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678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AA3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FBEF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EBF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74830990" w14:textId="77777777">
        <w:trPr>
          <w:trHeight w:val="480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1DD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56E0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1B1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088A6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183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11A4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E187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230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BC2CA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99E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E44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7C1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AA620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8035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A1E7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AF0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868D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A9FB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2FE9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D51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DF4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9C84EEB" w14:textId="77777777">
        <w:trPr>
          <w:trHeight w:val="482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12CB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027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BD5BE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C38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959F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068D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742E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97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E062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2873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E4BB1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937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FFDF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22DE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344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B04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D5DA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F18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2092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7C9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B8B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42143F6" w14:textId="77777777">
        <w:trPr>
          <w:trHeight w:val="478"/>
        </w:trPr>
        <w:tc>
          <w:tcPr>
            <w:tcW w:w="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666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CCB5B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63E7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3FD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0E0A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BE4A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2ABA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DE0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15DA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3E0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258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0DB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FB858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3D92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A6D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BB87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3FD0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E26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AEF8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7327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2BE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2B38EAC4" w14:textId="77777777" w:rsidR="00A9509B" w:rsidRDefault="00000000">
      <w:pPr>
        <w:spacing w:after="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18"/>
        </w:rPr>
        <w:t>Obs.: Leia o nümero do simulado na vertical e o nümero das questöes na horizontal.</w:t>
      </w:r>
    </w:p>
    <w:p w14:paraId="41933619" w14:textId="77777777" w:rsidR="00A9509B" w:rsidRDefault="00000000">
      <w:pPr>
        <w:tabs>
          <w:tab w:val="center" w:pos="3475"/>
          <w:tab w:val="center" w:pos="4983"/>
        </w:tabs>
        <w:spacing w:after="6282" w:line="259" w:lineRule="auto"/>
        <w:ind w:right="0" w:firstLine="0"/>
        <w:jc w:val="left"/>
      </w:pPr>
      <w:r>
        <w:rPr>
          <w:sz w:val="50"/>
        </w:rPr>
        <w:tab/>
      </w:r>
      <w:r>
        <w:rPr>
          <w:rFonts w:ascii="Times New Roman" w:eastAsia="Times New Roman" w:hAnsi="Times New Roman" w:cs="Times New Roman"/>
          <w:sz w:val="50"/>
        </w:rPr>
        <w:t>Р</w:t>
      </w:r>
      <w:r>
        <w:rPr>
          <w:rFonts w:ascii="Times New Roman" w:eastAsia="Times New Roman" w:hAnsi="Times New Roman" w:cs="Times New Roman"/>
          <w:sz w:val="50"/>
        </w:rPr>
        <w:tab/>
        <w:t>Р</w:t>
      </w:r>
    </w:p>
    <w:p w14:paraId="478F2F34" w14:textId="77777777" w:rsidR="00A9509B" w:rsidRDefault="00000000">
      <w:pPr>
        <w:spacing w:after="604" w:line="259" w:lineRule="auto"/>
        <w:ind w:left="1877" w:right="0" w:firstLine="0"/>
        <w:jc w:val="left"/>
      </w:pPr>
      <w:r>
        <w:rPr>
          <w:rFonts w:ascii="Times New Roman" w:eastAsia="Times New Roman" w:hAnsi="Times New Roman" w:cs="Times New Roman"/>
          <w:sz w:val="86"/>
        </w:rPr>
        <w:t>CONHECIMENTOS</w:t>
      </w:r>
    </w:p>
    <w:p w14:paraId="5B12BABA" w14:textId="77777777" w:rsidR="00A9509B" w:rsidRDefault="00000000">
      <w:pPr>
        <w:pStyle w:val="Ttulo2"/>
        <w:spacing w:after="0"/>
        <w:ind w:left="888"/>
        <w:jc w:val="center"/>
      </w:pPr>
      <w:r>
        <w:rPr>
          <w:rFonts w:ascii="Times New Roman" w:eastAsia="Times New Roman" w:hAnsi="Times New Roman" w:cs="Times New Roman"/>
          <w:sz w:val="126"/>
        </w:rPr>
        <w:t>Ttcrucos</w:t>
      </w:r>
    </w:p>
    <w:p w14:paraId="78924D6E" w14:textId="77777777" w:rsidR="00A9509B" w:rsidRDefault="00A9509B">
      <w:pPr>
        <w:sectPr w:rsidR="00A9509B">
          <w:headerReference w:type="even" r:id="rId202"/>
          <w:headerReference w:type="default" r:id="rId203"/>
          <w:footerReference w:type="even" r:id="rId204"/>
          <w:footerReference w:type="default" r:id="rId205"/>
          <w:headerReference w:type="first" r:id="rId206"/>
          <w:footerReference w:type="first" r:id="rId207"/>
          <w:pgSz w:w="11904" w:h="16840"/>
          <w:pgMar w:top="473" w:right="1190" w:bottom="1966" w:left="634" w:header="720" w:footer="720" w:gutter="0"/>
          <w:cols w:space="720"/>
        </w:sectPr>
      </w:pPr>
    </w:p>
    <w:p w14:paraId="1FB16954" w14:textId="77777777" w:rsidR="00A9509B" w:rsidRDefault="00000000">
      <w:pPr>
        <w:tabs>
          <w:tab w:val="center" w:pos="3233"/>
          <w:tab w:val="right" w:pos="4868"/>
        </w:tabs>
        <w:spacing w:after="60" w:line="259" w:lineRule="auto"/>
        <w:ind w:right="-15" w:firstLine="0"/>
        <w:jc w:val="left"/>
      </w:pPr>
      <w:r>
        <w:rPr>
          <w:sz w:val="72"/>
        </w:rPr>
        <w:lastRenderedPageBreak/>
        <w:tab/>
        <w:t>P</w:t>
      </w:r>
      <w:r>
        <w:rPr>
          <w:sz w:val="72"/>
        </w:rPr>
        <w:tab/>
        <w:t>P</w:t>
      </w:r>
    </w:p>
    <w:p w14:paraId="7422726F" w14:textId="77777777" w:rsidR="00A9509B" w:rsidRDefault="00000000">
      <w:pPr>
        <w:ind w:left="816" w:right="14" w:hanging="221"/>
      </w:pPr>
      <w:r>
        <w:t>Ol- Quando o volume de um gás diminui, pela lei de Boyle e Mariotte a:</w:t>
      </w:r>
    </w:p>
    <w:p w14:paraId="688D11FE" w14:textId="77777777" w:rsidR="00A9509B" w:rsidRDefault="00000000">
      <w:pPr>
        <w:numPr>
          <w:ilvl w:val="0"/>
          <w:numId w:val="693"/>
        </w:numPr>
        <w:ind w:left="843" w:right="14" w:hanging="250"/>
      </w:pPr>
      <w:r>
        <w:t>pressão diminui</w:t>
      </w:r>
    </w:p>
    <w:p w14:paraId="06F83F47" w14:textId="77777777" w:rsidR="00A9509B" w:rsidRDefault="00000000">
      <w:pPr>
        <w:numPr>
          <w:ilvl w:val="0"/>
          <w:numId w:val="693"/>
        </w:numPr>
        <w:ind w:left="843" w:right="14" w:hanging="250"/>
      </w:pPr>
      <w:r>
        <w:t>temperatura diminui</w:t>
      </w:r>
    </w:p>
    <w:p w14:paraId="7CA03FE3" w14:textId="77777777" w:rsidR="00A9509B" w:rsidRDefault="00000000">
      <w:pPr>
        <w:numPr>
          <w:ilvl w:val="0"/>
          <w:numId w:val="693"/>
        </w:numPr>
        <w:ind w:left="843" w:right="14" w:hanging="250"/>
      </w:pPr>
      <w:r>
        <w:t>pressão aumenta</w:t>
      </w:r>
    </w:p>
    <w:p w14:paraId="2ABFD10A" w14:textId="77777777" w:rsidR="00A9509B" w:rsidRDefault="00000000">
      <w:pPr>
        <w:numPr>
          <w:ilvl w:val="0"/>
          <w:numId w:val="693"/>
        </w:numPr>
        <w:spacing w:after="151"/>
        <w:ind w:left="843" w:right="14" w:hanging="250"/>
      </w:pPr>
      <w:r>
        <w:t>temperatura aumenta</w:t>
      </w:r>
    </w:p>
    <w:p w14:paraId="1BC343ED" w14:textId="77777777" w:rsidR="00A9509B" w:rsidRDefault="00000000">
      <w:pPr>
        <w:ind w:left="816" w:right="14" w:hanging="221"/>
      </w:pPr>
      <w:r>
        <w:t>02- O esforço estrutural que caracteriza uma distensão ao corpo no qual atua, é:</w:t>
      </w:r>
    </w:p>
    <w:p w14:paraId="2D11A607" w14:textId="77777777" w:rsidR="00A9509B" w:rsidRDefault="00000000">
      <w:pPr>
        <w:tabs>
          <w:tab w:val="center" w:pos="3106"/>
        </w:tabs>
        <w:ind w:right="0" w:firstLine="0"/>
        <w:jc w:val="left"/>
      </w:pPr>
      <w:r>
        <w:t>a) compressão</w:t>
      </w:r>
      <w:r>
        <w:tab/>
        <w:t>b) cisalhamento</w:t>
      </w:r>
    </w:p>
    <w:p w14:paraId="191B2699" w14:textId="77777777" w:rsidR="00A9509B" w:rsidRDefault="00000000">
      <w:pPr>
        <w:tabs>
          <w:tab w:val="center" w:pos="2813"/>
        </w:tabs>
        <w:spacing w:after="131"/>
        <w:ind w:right="0" w:firstLine="0"/>
        <w:jc w:val="left"/>
      </w:pPr>
      <w:r>
        <w:t>c) tração</w:t>
      </w:r>
      <w:r>
        <w:tab/>
        <w:t>d) flexão</w:t>
      </w:r>
    </w:p>
    <w:p w14:paraId="41A47D12" w14:textId="77777777" w:rsidR="00A9509B" w:rsidRDefault="00000000">
      <w:pPr>
        <w:ind w:left="595" w:right="14"/>
      </w:pPr>
      <w:r>
        <w:t>03- Podemos dizer que a potência é a razão entre:</w:t>
      </w:r>
    </w:p>
    <w:p w14:paraId="5E5EEBF0" w14:textId="77777777" w:rsidR="00A9509B" w:rsidRDefault="00000000">
      <w:pPr>
        <w:numPr>
          <w:ilvl w:val="0"/>
          <w:numId w:val="694"/>
        </w:numPr>
        <w:ind w:right="14" w:hanging="240"/>
      </w:pPr>
      <w:r>
        <w:t>o trabalho e o tempo</w:t>
      </w:r>
    </w:p>
    <w:p w14:paraId="7A8E2C34" w14:textId="77777777" w:rsidR="00A9509B" w:rsidRDefault="00000000">
      <w:pPr>
        <w:numPr>
          <w:ilvl w:val="0"/>
          <w:numId w:val="694"/>
        </w:numPr>
        <w:ind w:right="14" w:hanging="240"/>
      </w:pPr>
      <w:r>
        <w:t>a força e o tempo</w:t>
      </w:r>
    </w:p>
    <w:p w14:paraId="3B42B4D0" w14:textId="77777777" w:rsidR="00A9509B" w:rsidRDefault="00000000">
      <w:pPr>
        <w:numPr>
          <w:ilvl w:val="0"/>
          <w:numId w:val="694"/>
        </w:numPr>
        <w:ind w:right="14" w:hanging="240"/>
      </w:pPr>
      <w:r>
        <w:t>a velocidade e o tempo</w:t>
      </w:r>
    </w:p>
    <w:p w14:paraId="091F5506" w14:textId="77777777" w:rsidR="00A9509B" w:rsidRDefault="00000000">
      <w:pPr>
        <w:numPr>
          <w:ilvl w:val="0"/>
          <w:numId w:val="694"/>
        </w:numPr>
        <w:spacing w:after="106"/>
        <w:ind w:right="14" w:hanging="240"/>
      </w:pPr>
      <w:r>
        <w:t>o trabalho e a força</w:t>
      </w:r>
    </w:p>
    <w:p w14:paraId="120D8945" w14:textId="77777777" w:rsidR="00A9509B" w:rsidRDefault="00000000">
      <w:pPr>
        <w:ind w:left="600" w:right="14"/>
      </w:pPr>
      <w:r>
        <w:t>04- Assinale a afirmativa errada:</w:t>
      </w:r>
    </w:p>
    <w:p w14:paraId="2C57D77C" w14:textId="77777777" w:rsidR="00A9509B" w:rsidRDefault="00000000">
      <w:pPr>
        <w:numPr>
          <w:ilvl w:val="0"/>
          <w:numId w:val="695"/>
        </w:numPr>
        <w:ind w:right="14" w:hanging="235"/>
      </w:pPr>
      <w:r>
        <w:t>pressão é a força por unidade de área</w:t>
      </w:r>
    </w:p>
    <w:p w14:paraId="40F28B76" w14:textId="77777777" w:rsidR="00A9509B" w:rsidRDefault="00000000">
      <w:pPr>
        <w:numPr>
          <w:ilvl w:val="0"/>
          <w:numId w:val="695"/>
        </w:numPr>
        <w:ind w:right="14" w:hanging="235"/>
      </w:pPr>
      <w:r>
        <w:t>peso de um corpo é a quantidade de matéria do qual ele é formado</w:t>
      </w:r>
    </w:p>
    <w:p w14:paraId="33DCF86C" w14:textId="77777777" w:rsidR="00A9509B" w:rsidRDefault="00000000">
      <w:pPr>
        <w:numPr>
          <w:ilvl w:val="0"/>
          <w:numId w:val="695"/>
        </w:numPr>
        <w:ind w:right="14" w:hanging="235"/>
      </w:pPr>
      <w:r>
        <w:t>potência é a força vezes a velocidade</w:t>
      </w:r>
    </w:p>
    <w:p w14:paraId="3F3316CF" w14:textId="77777777" w:rsidR="00A9509B" w:rsidRDefault="00000000">
      <w:pPr>
        <w:numPr>
          <w:ilvl w:val="0"/>
          <w:numId w:val="695"/>
        </w:numPr>
        <w:spacing w:after="74"/>
        <w:ind w:right="14" w:hanging="235"/>
      </w:pPr>
      <w:r>
        <w:t>energia é a capacidade de produzir trabalho</w:t>
      </w:r>
    </w:p>
    <w:p w14:paraId="25FED94B" w14:textId="77777777" w:rsidR="00A9509B" w:rsidRDefault="00000000">
      <w:pPr>
        <w:ind w:left="826" w:right="14" w:hanging="221"/>
      </w:pPr>
      <w:r>
        <w:t>05- As aeronaves mais pesadas que o ar, que se deslocam graças a reações aerodinâmicas, são classificadas genericamente como:</w:t>
      </w:r>
    </w:p>
    <w:p w14:paraId="3CE2E0C5" w14:textId="77777777" w:rsidR="00A9509B" w:rsidRDefault="00000000">
      <w:pPr>
        <w:tabs>
          <w:tab w:val="center" w:pos="2974"/>
        </w:tabs>
        <w:ind w:right="0" w:firstLine="0"/>
        <w:jc w:val="left"/>
      </w:pPr>
      <w:r>
        <w:t>a) aeróstatos</w:t>
      </w:r>
      <w:r>
        <w:tab/>
        <w:t>b) aeródinos</w:t>
      </w:r>
    </w:p>
    <w:p w14:paraId="66D5CD31" w14:textId="77777777" w:rsidR="00A9509B" w:rsidRDefault="00000000">
      <w:pPr>
        <w:tabs>
          <w:tab w:val="center" w:pos="3065"/>
        </w:tabs>
        <w:spacing w:after="140"/>
        <w:ind w:right="0" w:firstLine="0"/>
        <w:jc w:val="left"/>
      </w:pPr>
      <w:r>
        <w:t>c) aviões</w:t>
      </w:r>
      <w:r>
        <w:tab/>
        <w:t>d) convertíveis</w:t>
      </w:r>
    </w:p>
    <w:p w14:paraId="332DB2A9" w14:textId="77777777" w:rsidR="00A9509B" w:rsidRDefault="00000000">
      <w:pPr>
        <w:ind w:left="826" w:right="14" w:hanging="221"/>
      </w:pPr>
      <w:r>
        <w:t>06- A estrutura dos estabilizadores e superfícies de controle são em parte semelhantes á:</w:t>
      </w:r>
    </w:p>
    <w:p w14:paraId="7B2BB969" w14:textId="77777777" w:rsidR="00A9509B" w:rsidRDefault="00000000">
      <w:pPr>
        <w:tabs>
          <w:tab w:val="center" w:pos="2705"/>
        </w:tabs>
        <w:ind w:right="0" w:firstLine="0"/>
        <w:jc w:val="left"/>
      </w:pPr>
      <w:r>
        <w:t>a) fuselagem</w:t>
      </w:r>
      <w:r>
        <w:tab/>
        <w:t>b) asa</w:t>
      </w:r>
    </w:p>
    <w:p w14:paraId="5774DDF0" w14:textId="77777777" w:rsidR="00A9509B" w:rsidRDefault="00000000">
      <w:pPr>
        <w:tabs>
          <w:tab w:val="center" w:pos="2983"/>
        </w:tabs>
        <w:spacing w:after="134"/>
        <w:ind w:right="0" w:firstLine="0"/>
        <w:jc w:val="left"/>
      </w:pPr>
      <w:r>
        <w:t>c) superfície dorsal</w:t>
      </w:r>
      <w:r>
        <w:tab/>
        <w:t>d) longarinas</w:t>
      </w:r>
    </w:p>
    <w:p w14:paraId="39733680" w14:textId="77777777" w:rsidR="00A9509B" w:rsidRDefault="00000000">
      <w:pPr>
        <w:spacing w:after="4" w:line="265" w:lineRule="auto"/>
        <w:ind w:left="836" w:right="9" w:hanging="226"/>
      </w:pPr>
      <w:r>
        <w:rPr>
          <w:sz w:val="22"/>
        </w:rPr>
        <w:t>07- Os ailerons são superfícies primárias de controle, utilizadas nos aviões, localizadas:</w:t>
      </w:r>
    </w:p>
    <w:p w14:paraId="13FE9F13" w14:textId="77777777" w:rsidR="00A9509B" w:rsidRDefault="00000000">
      <w:pPr>
        <w:numPr>
          <w:ilvl w:val="0"/>
          <w:numId w:val="696"/>
        </w:numPr>
        <w:spacing w:after="4" w:line="265" w:lineRule="auto"/>
        <w:ind w:left="855" w:right="14" w:hanging="245"/>
      </w:pPr>
      <w:r>
        <w:rPr>
          <w:sz w:val="22"/>
        </w:rPr>
        <w:t>no bordo de fuga das asas, do meio para a ponta</w:t>
      </w:r>
    </w:p>
    <w:p w14:paraId="2A2955D3" w14:textId="77777777" w:rsidR="00A9509B" w:rsidRDefault="00000000">
      <w:pPr>
        <w:numPr>
          <w:ilvl w:val="0"/>
          <w:numId w:val="696"/>
        </w:numPr>
        <w:ind w:left="855" w:right="14" w:hanging="245"/>
      </w:pPr>
      <w:r>
        <w:t>na superfície das asas</w:t>
      </w:r>
    </w:p>
    <w:p w14:paraId="0ECE42CB" w14:textId="77777777" w:rsidR="00A9509B" w:rsidRDefault="00000000">
      <w:pPr>
        <w:numPr>
          <w:ilvl w:val="0"/>
          <w:numId w:val="696"/>
        </w:numPr>
        <w:ind w:left="855" w:right="14" w:hanging="245"/>
      </w:pPr>
      <w:r>
        <w:t>no bordo de fuga das asas, junção coma fuselagem</w:t>
      </w:r>
    </w:p>
    <w:p w14:paraId="19E50FA2" w14:textId="77777777" w:rsidR="00A9509B" w:rsidRDefault="00000000">
      <w:pPr>
        <w:numPr>
          <w:ilvl w:val="0"/>
          <w:numId w:val="696"/>
        </w:numPr>
        <w:spacing w:after="120"/>
        <w:ind w:left="855" w:right="14" w:hanging="245"/>
      </w:pPr>
      <w:r>
        <w:t>no bordo de fuga da empenagem, superfície horizontal</w:t>
      </w:r>
    </w:p>
    <w:p w14:paraId="039581F0" w14:textId="77777777" w:rsidR="00A9509B" w:rsidRDefault="00000000">
      <w:pPr>
        <w:spacing w:after="4" w:line="265" w:lineRule="auto"/>
        <w:ind w:left="840" w:right="9" w:hanging="226"/>
      </w:pPr>
      <w:r>
        <w:rPr>
          <w:sz w:val="22"/>
        </w:rPr>
        <w:t>08- 0 perfil aerodinâmico da asa de um avião é dado pelas(os):</w:t>
      </w:r>
    </w:p>
    <w:p w14:paraId="19A67DA0" w14:textId="77777777" w:rsidR="00A9509B" w:rsidRDefault="00000000">
      <w:pPr>
        <w:tabs>
          <w:tab w:val="center" w:pos="3041"/>
        </w:tabs>
        <w:ind w:right="0" w:firstLine="0"/>
        <w:jc w:val="left"/>
      </w:pPr>
      <w:r>
        <w:t>a) suportes</w:t>
      </w:r>
      <w:r>
        <w:tab/>
        <w:t>b) montantes</w:t>
      </w:r>
    </w:p>
    <w:p w14:paraId="232E27C3" w14:textId="77777777" w:rsidR="00A9509B" w:rsidRDefault="00000000">
      <w:pPr>
        <w:tabs>
          <w:tab w:val="center" w:pos="2940"/>
        </w:tabs>
        <w:spacing w:after="132"/>
        <w:ind w:right="0" w:firstLine="0"/>
        <w:jc w:val="left"/>
      </w:pPr>
      <w:r>
        <w:t>c) carenagens</w:t>
      </w:r>
      <w:r>
        <w:tab/>
        <w:t>d) nervuras</w:t>
      </w:r>
    </w:p>
    <w:p w14:paraId="3CB82601" w14:textId="77777777" w:rsidR="00A9509B" w:rsidRDefault="00000000">
      <w:pPr>
        <w:ind w:left="835" w:right="14" w:hanging="221"/>
      </w:pPr>
      <w:r>
        <w:t>09- Abertura com carenagens de fácil remoção, destinadas a verificação do interior de asas e fuselagens, recebem o nome de:</w:t>
      </w:r>
    </w:p>
    <w:p w14:paraId="7F96B6BF" w14:textId="77777777" w:rsidR="00A9509B" w:rsidRDefault="00000000">
      <w:pPr>
        <w:tabs>
          <w:tab w:val="center" w:pos="3432"/>
        </w:tabs>
        <w:ind w:right="0" w:firstLine="0"/>
        <w:jc w:val="left"/>
      </w:pPr>
      <w:r>
        <w:t>a) janelas</w:t>
      </w:r>
      <w:r>
        <w:tab/>
        <w:t>b) orifícios de inspeção</w:t>
      </w:r>
    </w:p>
    <w:p w14:paraId="53EDBB0A" w14:textId="77777777" w:rsidR="00A9509B" w:rsidRDefault="00000000">
      <w:pPr>
        <w:tabs>
          <w:tab w:val="center" w:pos="3132"/>
        </w:tabs>
        <w:spacing w:after="126"/>
        <w:ind w:right="0" w:firstLine="0"/>
        <w:jc w:val="left"/>
      </w:pPr>
      <w:r>
        <w:t>c) janelas de inspeção</w:t>
      </w:r>
      <w:r>
        <w:tab/>
        <w:t>d) observadoras</w:t>
      </w:r>
    </w:p>
    <w:p w14:paraId="622D5FFF" w14:textId="77777777" w:rsidR="00A9509B" w:rsidRDefault="00000000">
      <w:pPr>
        <w:ind w:left="840" w:right="14" w:hanging="211"/>
      </w:pPr>
      <w:r>
        <w:t>10- Quando uma asa é presa à fuselagem, dispensando a amarração por meio de montantes, estais ou suporte, e do tipo:</w:t>
      </w:r>
    </w:p>
    <w:p w14:paraId="01C8B306" w14:textId="77777777" w:rsidR="00A9509B" w:rsidRDefault="00000000">
      <w:pPr>
        <w:tabs>
          <w:tab w:val="center" w:pos="3221"/>
        </w:tabs>
        <w:ind w:right="0" w:firstLine="0"/>
        <w:jc w:val="left"/>
      </w:pPr>
      <w:r>
        <w:t>a) semi-monocoque</w:t>
      </w:r>
      <w:r>
        <w:tab/>
        <w:t>b) semi-cantilever</w:t>
      </w:r>
    </w:p>
    <w:p w14:paraId="0B88AA8D" w14:textId="77777777" w:rsidR="00A9509B" w:rsidRDefault="00000000">
      <w:pPr>
        <w:tabs>
          <w:tab w:val="center" w:pos="3089"/>
        </w:tabs>
        <w:spacing w:after="129"/>
        <w:ind w:right="0" w:firstLine="0"/>
        <w:jc w:val="left"/>
      </w:pPr>
      <w:r>
        <w:t>c) cantilever</w:t>
      </w:r>
      <w:r>
        <w:tab/>
        <w:t>d) monocoque</w:t>
      </w:r>
    </w:p>
    <w:p w14:paraId="15038DA3" w14:textId="77777777" w:rsidR="00A9509B" w:rsidRDefault="00000000">
      <w:pPr>
        <w:ind w:left="845" w:right="14" w:hanging="211"/>
      </w:pPr>
      <w:r>
        <w:t>11- A forma aerodinâmica de uma fuselagem monocoque é dada por:</w:t>
      </w:r>
    </w:p>
    <w:p w14:paraId="445D6957" w14:textId="77777777" w:rsidR="00A9509B" w:rsidRDefault="00000000">
      <w:pPr>
        <w:tabs>
          <w:tab w:val="center" w:pos="2955"/>
        </w:tabs>
        <w:ind w:right="0" w:firstLine="0"/>
        <w:jc w:val="left"/>
      </w:pPr>
      <w:r>
        <w:t>a) longarinas</w:t>
      </w:r>
      <w:r>
        <w:tab/>
        <w:t>b) nervuras</w:t>
      </w:r>
    </w:p>
    <w:p w14:paraId="4E9F15F8" w14:textId="77777777" w:rsidR="00A9509B" w:rsidRDefault="00000000">
      <w:pPr>
        <w:tabs>
          <w:tab w:val="center" w:pos="2962"/>
        </w:tabs>
        <w:ind w:right="0" w:firstLine="0"/>
        <w:jc w:val="left"/>
      </w:pPr>
      <w:r>
        <w:t>c) estais</w:t>
      </w:r>
      <w:r>
        <w:tab/>
        <w:t>d) cavernas</w:t>
      </w:r>
    </w:p>
    <w:p w14:paraId="481AA7B4" w14:textId="77777777" w:rsidR="00A9509B" w:rsidRDefault="00000000">
      <w:pPr>
        <w:ind w:left="225" w:right="14" w:hanging="211"/>
      </w:pPr>
      <w:r>
        <w:t>12- Nos aviões, os compensadores são superfícies secundárias de controle, localizadas:</w:t>
      </w:r>
    </w:p>
    <w:p w14:paraId="41A091B6" w14:textId="77777777" w:rsidR="00A9509B" w:rsidRDefault="00000000">
      <w:pPr>
        <w:numPr>
          <w:ilvl w:val="0"/>
          <w:numId w:val="697"/>
        </w:numPr>
        <w:ind w:right="14" w:hanging="254"/>
      </w:pPr>
      <w:r>
        <w:t>no bordo de fuga das asas e empenagem</w:t>
      </w:r>
    </w:p>
    <w:p w14:paraId="4802CD7B" w14:textId="77777777" w:rsidR="00A9509B" w:rsidRDefault="00000000">
      <w:pPr>
        <w:numPr>
          <w:ilvl w:val="0"/>
          <w:numId w:val="697"/>
        </w:numPr>
        <w:ind w:right="14" w:hanging="254"/>
      </w:pPr>
      <w:r>
        <w:t>no bordo de ataque da superfície primária</w:t>
      </w:r>
    </w:p>
    <w:p w14:paraId="2E91C3C6" w14:textId="77777777" w:rsidR="00A9509B" w:rsidRDefault="00000000">
      <w:pPr>
        <w:numPr>
          <w:ilvl w:val="0"/>
          <w:numId w:val="697"/>
        </w:numPr>
        <w:ind w:right="14" w:hanging="254"/>
      </w:pPr>
      <w:r>
        <w:t>no bordo de fuga da superfície primária</w:t>
      </w:r>
    </w:p>
    <w:p w14:paraId="29103F79" w14:textId="77777777" w:rsidR="00A9509B" w:rsidRDefault="00000000">
      <w:pPr>
        <w:numPr>
          <w:ilvl w:val="0"/>
          <w:numId w:val="697"/>
        </w:numPr>
        <w:spacing w:after="159"/>
        <w:ind w:right="14" w:hanging="254"/>
      </w:pPr>
      <w:r>
        <w:t>na cabina de vôo ao alcance do piloto</w:t>
      </w:r>
    </w:p>
    <w:p w14:paraId="6F5FD5CD" w14:textId="77777777" w:rsidR="00A9509B" w:rsidRDefault="00000000">
      <w:pPr>
        <w:ind w:left="225" w:right="14" w:hanging="211"/>
      </w:pPr>
      <w:r>
        <w:t>13- Os aviões que não possuem mobilidade de trem para o taxiamento, executam curvas no solo:</w:t>
      </w:r>
    </w:p>
    <w:p w14:paraId="4A9A194D" w14:textId="77777777" w:rsidR="00A9509B" w:rsidRDefault="00000000">
      <w:pPr>
        <w:numPr>
          <w:ilvl w:val="0"/>
          <w:numId w:val="698"/>
        </w:numPr>
        <w:ind w:right="14" w:hanging="245"/>
      </w:pPr>
      <w:r>
        <w:t>freando o trem principal para o lado que se deseja ir</w:t>
      </w:r>
    </w:p>
    <w:p w14:paraId="14C97452" w14:textId="77777777" w:rsidR="00A9509B" w:rsidRDefault="00000000">
      <w:pPr>
        <w:numPr>
          <w:ilvl w:val="0"/>
          <w:numId w:val="698"/>
        </w:numPr>
        <w:ind w:right="14" w:hanging="245"/>
      </w:pPr>
      <w:r>
        <w:t>através dos pedais comandando o leme de direção</w:t>
      </w:r>
    </w:p>
    <w:p w14:paraId="0F801CFF" w14:textId="77777777" w:rsidR="00A9509B" w:rsidRDefault="00000000">
      <w:pPr>
        <w:numPr>
          <w:ilvl w:val="0"/>
          <w:numId w:val="698"/>
        </w:numPr>
        <w:ind w:right="14" w:hanging="245"/>
      </w:pPr>
      <w:r>
        <w:t>comandando os ailerons junto com a deriva</w:t>
      </w:r>
    </w:p>
    <w:p w14:paraId="40E526BF" w14:textId="77777777" w:rsidR="00A9509B" w:rsidRDefault="00000000">
      <w:pPr>
        <w:numPr>
          <w:ilvl w:val="0"/>
          <w:numId w:val="698"/>
        </w:numPr>
        <w:spacing w:after="157"/>
        <w:ind w:right="14" w:hanging="245"/>
      </w:pPr>
      <w:r>
        <w:t>tais aviões não executam taxiamento em curva</w:t>
      </w:r>
    </w:p>
    <w:p w14:paraId="320C4B7F" w14:textId="77777777" w:rsidR="00A9509B" w:rsidRDefault="00000000">
      <w:pPr>
        <w:ind w:left="230" w:right="379" w:hanging="216"/>
      </w:pPr>
      <w:r>
        <w:t>14- Os amortecedores dos trens de pouso praticamente usados em todas as aeronaves modernas (hidráulicos e pneumáticos), têm:</w:t>
      </w:r>
    </w:p>
    <w:p w14:paraId="1CB92660" w14:textId="77777777" w:rsidR="00A9509B" w:rsidRDefault="00000000">
      <w:pPr>
        <w:numPr>
          <w:ilvl w:val="0"/>
          <w:numId w:val="699"/>
        </w:numPr>
        <w:ind w:right="14" w:hanging="259"/>
      </w:pPr>
      <w:r>
        <w:t>grande tendência ao retorno</w:t>
      </w:r>
    </w:p>
    <w:p w14:paraId="0601DF2F" w14:textId="77777777" w:rsidR="00A9509B" w:rsidRDefault="00000000">
      <w:pPr>
        <w:numPr>
          <w:ilvl w:val="0"/>
          <w:numId w:val="699"/>
        </w:numPr>
        <w:ind w:right="14" w:hanging="259"/>
      </w:pPr>
      <w:r>
        <w:t>pouca tendência ao retorno</w:t>
      </w:r>
    </w:p>
    <w:p w14:paraId="10DBCB4B" w14:textId="77777777" w:rsidR="00A9509B" w:rsidRDefault="00000000">
      <w:pPr>
        <w:numPr>
          <w:ilvl w:val="0"/>
          <w:numId w:val="699"/>
        </w:numPr>
        <w:ind w:right="14" w:hanging="259"/>
      </w:pPr>
      <w:r>
        <w:t>borracha amortecendo o impacto</w:t>
      </w:r>
    </w:p>
    <w:p w14:paraId="5B12BF15" w14:textId="77777777" w:rsidR="00A9509B" w:rsidRDefault="00000000">
      <w:pPr>
        <w:numPr>
          <w:ilvl w:val="0"/>
          <w:numId w:val="699"/>
        </w:numPr>
        <w:spacing w:after="167"/>
        <w:ind w:right="14" w:hanging="259"/>
      </w:pPr>
      <w:r>
        <w:t>lâminas de aço amortecendo o impacto</w:t>
      </w:r>
    </w:p>
    <w:p w14:paraId="7939635D" w14:textId="77777777" w:rsidR="00A9509B" w:rsidRDefault="00000000">
      <w:pPr>
        <w:ind w:left="14" w:right="14"/>
      </w:pPr>
      <w:r>
        <w:t>15- A sangria nos freios de urná aeronave tem por finalidade:</w:t>
      </w:r>
    </w:p>
    <w:p w14:paraId="29A5E5B7" w14:textId="77777777" w:rsidR="00A9509B" w:rsidRDefault="00000000">
      <w:pPr>
        <w:numPr>
          <w:ilvl w:val="0"/>
          <w:numId w:val="700"/>
        </w:numPr>
        <w:ind w:right="14" w:hanging="240"/>
      </w:pPr>
      <w:r>
        <w:t>remover o ar do sistema</w:t>
      </w:r>
    </w:p>
    <w:p w14:paraId="5C6A6BEE" w14:textId="77777777" w:rsidR="00A9509B" w:rsidRDefault="00000000">
      <w:pPr>
        <w:numPr>
          <w:ilvl w:val="0"/>
          <w:numId w:val="700"/>
        </w:numPr>
        <w:ind w:right="14" w:hanging="240"/>
      </w:pPr>
      <w:r>
        <w:t>drenar o fluido hidráulico</w:t>
      </w:r>
    </w:p>
    <w:p w14:paraId="79BB6A1E" w14:textId="77777777" w:rsidR="00A9509B" w:rsidRDefault="00000000">
      <w:pPr>
        <w:numPr>
          <w:ilvl w:val="0"/>
          <w:numId w:val="700"/>
        </w:numPr>
        <w:ind w:right="14" w:hanging="240"/>
      </w:pPr>
      <w:r>
        <w:t>equalizar a pressão do sistema</w:t>
      </w:r>
    </w:p>
    <w:p w14:paraId="25E2E6E1" w14:textId="77777777" w:rsidR="00A9509B" w:rsidRDefault="00000000">
      <w:pPr>
        <w:numPr>
          <w:ilvl w:val="0"/>
          <w:numId w:val="700"/>
        </w:numPr>
        <w:spacing w:after="123"/>
        <w:ind w:right="14" w:hanging="240"/>
      </w:pPr>
      <w:r>
        <w:t>determinar a ajustagem da sapata do freio</w:t>
      </w:r>
    </w:p>
    <w:p w14:paraId="0CC00176" w14:textId="77777777" w:rsidR="00A9509B" w:rsidRDefault="00000000">
      <w:pPr>
        <w:ind w:left="235" w:right="374" w:hanging="221"/>
      </w:pPr>
      <w:r>
        <w:t>16- Os compensadores são pequenas superfícies instaladas nas superfícies de controle principais dos aviões e servem para:</w:t>
      </w:r>
    </w:p>
    <w:p w14:paraId="3D04B66D" w14:textId="77777777" w:rsidR="00A9509B" w:rsidRDefault="00000000">
      <w:pPr>
        <w:numPr>
          <w:ilvl w:val="0"/>
          <w:numId w:val="701"/>
        </w:numPr>
        <w:ind w:right="14"/>
      </w:pPr>
      <w:r>
        <w:t>permitir um adequado balanceamento do avião</w:t>
      </w:r>
    </w:p>
    <w:p w14:paraId="78D75407" w14:textId="77777777" w:rsidR="00A9509B" w:rsidRDefault="00000000">
      <w:pPr>
        <w:numPr>
          <w:ilvl w:val="0"/>
          <w:numId w:val="701"/>
        </w:numPr>
        <w:ind w:right="14"/>
      </w:pPr>
      <w:r>
        <w:t>compensar tendências do avião no solo</w:t>
      </w:r>
    </w:p>
    <w:p w14:paraId="77BF87FA" w14:textId="77777777" w:rsidR="00A9509B" w:rsidRDefault="00000000">
      <w:pPr>
        <w:numPr>
          <w:ilvl w:val="0"/>
          <w:numId w:val="701"/>
        </w:numPr>
        <w:spacing w:after="165"/>
        <w:ind w:right="14"/>
      </w:pPr>
      <w:r>
        <w:t>compensar tendências apresentadas pelo avião em vôo d) todas as anteriores</w:t>
      </w:r>
    </w:p>
    <w:p w14:paraId="09D07058" w14:textId="77777777" w:rsidR="00A9509B" w:rsidRDefault="00000000">
      <w:pPr>
        <w:spacing w:after="4" w:line="265" w:lineRule="auto"/>
        <w:ind w:left="230" w:right="365" w:hanging="216"/>
      </w:pPr>
      <w:r>
        <w:rPr>
          <w:sz w:val="22"/>
        </w:rPr>
        <w:t>17- A trimagem (compensação) de um avião com "nariz pesado" é feita defletindo-se o compensador do profundor para:</w:t>
      </w:r>
    </w:p>
    <w:p w14:paraId="1C729073" w14:textId="77777777" w:rsidR="00A9509B" w:rsidRDefault="00000000">
      <w:pPr>
        <w:numPr>
          <w:ilvl w:val="0"/>
          <w:numId w:val="702"/>
        </w:numPr>
        <w:ind w:right="14" w:hanging="245"/>
      </w:pPr>
      <w:r>
        <w:t>cima</w:t>
      </w:r>
    </w:p>
    <w:p w14:paraId="721C5342" w14:textId="77777777" w:rsidR="00A9509B" w:rsidRDefault="00000000">
      <w:pPr>
        <w:numPr>
          <w:ilvl w:val="0"/>
          <w:numId w:val="702"/>
        </w:numPr>
        <w:ind w:right="14" w:hanging="245"/>
      </w:pPr>
      <w:r>
        <w:t>a posição neutra</w:t>
      </w:r>
    </w:p>
    <w:p w14:paraId="43B2EFC1" w14:textId="77777777" w:rsidR="00A9509B" w:rsidRDefault="00000000">
      <w:pPr>
        <w:numPr>
          <w:ilvl w:val="0"/>
          <w:numId w:val="702"/>
        </w:numPr>
        <w:ind w:right="14" w:hanging="245"/>
      </w:pPr>
      <w:r>
        <w:t>baixo</w:t>
      </w:r>
    </w:p>
    <w:p w14:paraId="42A4A4CB" w14:textId="77777777" w:rsidR="00A9509B" w:rsidRDefault="00000000">
      <w:pPr>
        <w:numPr>
          <w:ilvl w:val="0"/>
          <w:numId w:val="702"/>
        </w:numPr>
        <w:spacing w:after="119"/>
        <w:ind w:right="14" w:hanging="245"/>
      </w:pPr>
      <w:r>
        <w:lastRenderedPageBreak/>
        <w:t>a direita ou esquerda</w:t>
      </w:r>
    </w:p>
    <w:p w14:paraId="4152C5E1" w14:textId="77777777" w:rsidR="00A9509B" w:rsidRDefault="00000000">
      <w:pPr>
        <w:ind w:left="235" w:right="14" w:hanging="221"/>
      </w:pPr>
      <w:r>
        <w:t>18- Os freios utilizados na maioria das aeronaves são normalmente do tipo:</w:t>
      </w:r>
    </w:p>
    <w:p w14:paraId="1F7E232E" w14:textId="77777777" w:rsidR="00A9509B" w:rsidRDefault="00000000">
      <w:pPr>
        <w:numPr>
          <w:ilvl w:val="0"/>
          <w:numId w:val="703"/>
        </w:numPr>
        <w:ind w:right="14" w:hanging="269"/>
      </w:pPr>
      <w:r>
        <w:t>a tambor e a disco</w:t>
      </w:r>
    </w:p>
    <w:p w14:paraId="45185867" w14:textId="77777777" w:rsidR="00A9509B" w:rsidRDefault="00000000">
      <w:pPr>
        <w:numPr>
          <w:ilvl w:val="0"/>
          <w:numId w:val="703"/>
        </w:numPr>
        <w:ind w:right="14" w:hanging="269"/>
      </w:pPr>
      <w:r>
        <w:t>hidrovácuo</w:t>
      </w:r>
    </w:p>
    <w:p w14:paraId="52044634" w14:textId="77777777" w:rsidR="00A9509B" w:rsidRDefault="00000000">
      <w:pPr>
        <w:numPr>
          <w:ilvl w:val="0"/>
          <w:numId w:val="703"/>
        </w:numPr>
        <w:ind w:right="14" w:hanging="269"/>
      </w:pPr>
      <w:r>
        <w:t>servo freio</w:t>
      </w:r>
    </w:p>
    <w:p w14:paraId="09060A1E" w14:textId="77777777" w:rsidR="00A9509B" w:rsidRDefault="00000000">
      <w:pPr>
        <w:numPr>
          <w:ilvl w:val="0"/>
          <w:numId w:val="703"/>
        </w:numPr>
        <w:spacing w:after="159"/>
        <w:ind w:right="14" w:hanging="269"/>
      </w:pPr>
      <w:r>
        <w:t>mecânico</w:t>
      </w:r>
    </w:p>
    <w:p w14:paraId="47BED07A" w14:textId="77777777" w:rsidR="00A9509B" w:rsidRDefault="00000000">
      <w:pPr>
        <w:ind w:left="230" w:right="14" w:hanging="216"/>
      </w:pPr>
      <w:r>
        <w:t>19- Quanto ao acionamento, os freios das aeronaves são classificados em:</w:t>
      </w:r>
    </w:p>
    <w:p w14:paraId="7E50BF45" w14:textId="77777777" w:rsidR="00A9509B" w:rsidRDefault="00000000">
      <w:pPr>
        <w:numPr>
          <w:ilvl w:val="0"/>
          <w:numId w:val="704"/>
        </w:numPr>
        <w:ind w:right="14" w:hanging="254"/>
      </w:pPr>
      <w:r>
        <w:t>mecânicos e manuais</w:t>
      </w:r>
    </w:p>
    <w:p w14:paraId="7AC6A9EE" w14:textId="77777777" w:rsidR="00A9509B" w:rsidRDefault="00000000">
      <w:pPr>
        <w:numPr>
          <w:ilvl w:val="0"/>
          <w:numId w:val="704"/>
        </w:numPr>
        <w:ind w:right="14" w:hanging="254"/>
      </w:pPr>
      <w:r>
        <w:t>hidráulicos e elétricos</w:t>
      </w:r>
    </w:p>
    <w:p w14:paraId="32721702" w14:textId="77777777" w:rsidR="00A9509B" w:rsidRDefault="00000000">
      <w:pPr>
        <w:numPr>
          <w:ilvl w:val="0"/>
          <w:numId w:val="704"/>
        </w:numPr>
        <w:ind w:right="14" w:hanging="254"/>
      </w:pPr>
      <w:r>
        <w:t>mecânicos ,hidráulicos e pneumáticos</w:t>
      </w:r>
    </w:p>
    <w:p w14:paraId="5DE971D4" w14:textId="77777777" w:rsidR="00A9509B" w:rsidRDefault="00000000">
      <w:pPr>
        <w:numPr>
          <w:ilvl w:val="0"/>
          <w:numId w:val="704"/>
        </w:numPr>
        <w:spacing w:after="155"/>
        <w:ind w:right="14" w:hanging="254"/>
      </w:pPr>
      <w:r>
        <w:t>automáticos, semi-automáticos e manuais</w:t>
      </w:r>
    </w:p>
    <w:p w14:paraId="5FC0C481" w14:textId="77777777" w:rsidR="00A9509B" w:rsidRDefault="00000000">
      <w:pPr>
        <w:ind w:left="230" w:right="350" w:hanging="216"/>
      </w:pPr>
      <w:r>
        <w:t>20- Durante uma corrida para decolagem de um avião se o piloto pressionar somente o pedal direito do freio ele atuará:</w:t>
      </w:r>
    </w:p>
    <w:p w14:paraId="013F77B0" w14:textId="77777777" w:rsidR="00A9509B" w:rsidRDefault="00000000">
      <w:pPr>
        <w:numPr>
          <w:ilvl w:val="0"/>
          <w:numId w:val="705"/>
        </w:numPr>
        <w:ind w:left="264" w:right="14" w:hanging="250"/>
      </w:pPr>
      <w:r>
        <w:t>somente o leme de direção</w:t>
      </w:r>
    </w:p>
    <w:p w14:paraId="7ADF40D9" w14:textId="77777777" w:rsidR="00A9509B" w:rsidRDefault="00000000">
      <w:pPr>
        <w:numPr>
          <w:ilvl w:val="0"/>
          <w:numId w:val="705"/>
        </w:numPr>
        <w:ind w:left="264" w:right="14" w:hanging="250"/>
      </w:pPr>
      <w:r>
        <w:t>somente o freio da roda direita</w:t>
      </w:r>
    </w:p>
    <w:p w14:paraId="61C7C196" w14:textId="77777777" w:rsidR="00A9509B" w:rsidRDefault="00000000">
      <w:pPr>
        <w:numPr>
          <w:ilvl w:val="0"/>
          <w:numId w:val="705"/>
        </w:numPr>
        <w:ind w:left="264" w:right="14" w:hanging="250"/>
      </w:pPr>
      <w:r>
        <w:t>os freios de ambos os trens principais</w:t>
      </w:r>
    </w:p>
    <w:p w14:paraId="475A8D81" w14:textId="77777777" w:rsidR="00A9509B" w:rsidRDefault="00000000">
      <w:pPr>
        <w:numPr>
          <w:ilvl w:val="0"/>
          <w:numId w:val="705"/>
        </w:numPr>
        <w:ind w:left="264" w:right="14" w:hanging="250"/>
      </w:pPr>
      <w:r>
        <w:t>os freios da roda direita e do trem do nariz</w:t>
      </w:r>
    </w:p>
    <w:p w14:paraId="77F36AEC" w14:textId="77777777" w:rsidR="00A9509B" w:rsidRDefault="00000000">
      <w:pPr>
        <w:tabs>
          <w:tab w:val="center" w:pos="3209"/>
          <w:tab w:val="center" w:pos="4692"/>
        </w:tabs>
        <w:spacing w:after="152" w:line="259" w:lineRule="auto"/>
        <w:ind w:right="0" w:firstLine="0"/>
        <w:jc w:val="left"/>
      </w:pPr>
      <w:r>
        <w:rPr>
          <w:sz w:val="70"/>
        </w:rPr>
        <w:tab/>
        <w:t>P</w:t>
      </w:r>
      <w:r>
        <w:rPr>
          <w:sz w:val="70"/>
        </w:rPr>
        <w:tab/>
        <w:t>p</w:t>
      </w:r>
    </w:p>
    <w:p w14:paraId="5059D080" w14:textId="77777777" w:rsidR="00A9509B" w:rsidRDefault="00000000">
      <w:pPr>
        <w:ind w:left="1147" w:right="466" w:hanging="211"/>
      </w:pPr>
      <w:r>
        <w:t>Ol- Quando sobre um corpo aparecem os esforços de tração e compressão, dizemos que o mesmo está sofrendo um esforço de:</w:t>
      </w:r>
    </w:p>
    <w:p w14:paraId="20A0A694" w14:textId="77777777" w:rsidR="00A9509B" w:rsidRDefault="00000000">
      <w:pPr>
        <w:tabs>
          <w:tab w:val="center" w:pos="3094"/>
        </w:tabs>
        <w:ind w:right="0" w:firstLine="0"/>
        <w:jc w:val="left"/>
      </w:pPr>
      <w:r>
        <w:t>a) torção</w:t>
      </w:r>
      <w:r>
        <w:tab/>
        <w:t>b) cisalhamento</w:t>
      </w:r>
    </w:p>
    <w:p w14:paraId="4E233AB4" w14:textId="77777777" w:rsidR="00A9509B" w:rsidRDefault="00000000">
      <w:pPr>
        <w:tabs>
          <w:tab w:val="center" w:pos="3048"/>
        </w:tabs>
        <w:spacing w:after="197"/>
        <w:ind w:right="0" w:firstLine="0"/>
        <w:jc w:val="left"/>
      </w:pPr>
      <w:r>
        <w:t>c) flexão</w:t>
      </w:r>
      <w:r>
        <w:tab/>
        <w:t>d) compressão</w:t>
      </w:r>
    </w:p>
    <w:p w14:paraId="388FFB69" w14:textId="77777777" w:rsidR="00A9509B" w:rsidRDefault="00000000">
      <w:pPr>
        <w:ind w:left="1147" w:right="14" w:hanging="211"/>
      </w:pPr>
      <w:r>
        <w:t>02- Um copo de chope gelado apresenta na superfície externa gotículas de água devido:</w:t>
      </w:r>
    </w:p>
    <w:p w14:paraId="06ACB3D4" w14:textId="77777777" w:rsidR="00A9509B" w:rsidRDefault="00000000">
      <w:pPr>
        <w:numPr>
          <w:ilvl w:val="0"/>
          <w:numId w:val="706"/>
        </w:numPr>
        <w:spacing w:after="4" w:line="265" w:lineRule="auto"/>
        <w:ind w:right="14" w:hanging="240"/>
      </w:pPr>
      <w:r>
        <w:rPr>
          <w:sz w:val="22"/>
        </w:rPr>
        <w:t>água do chope</w:t>
      </w:r>
    </w:p>
    <w:p w14:paraId="2A7B86D6" w14:textId="77777777" w:rsidR="00A9509B" w:rsidRDefault="00000000">
      <w:pPr>
        <w:numPr>
          <w:ilvl w:val="0"/>
          <w:numId w:val="706"/>
        </w:numPr>
        <w:ind w:right="14" w:hanging="240"/>
      </w:pPr>
      <w:r>
        <w:t>porosidade do copo</w:t>
      </w:r>
    </w:p>
    <w:p w14:paraId="5FF089C5" w14:textId="77777777" w:rsidR="00A9509B" w:rsidRDefault="00000000">
      <w:pPr>
        <w:numPr>
          <w:ilvl w:val="0"/>
          <w:numId w:val="706"/>
        </w:numPr>
        <w:ind w:right="14" w:hanging="240"/>
      </w:pPr>
      <w:r>
        <w:t>condensação da umidade atmosférica</w:t>
      </w:r>
    </w:p>
    <w:p w14:paraId="29E23617" w14:textId="77777777" w:rsidR="00A9509B" w:rsidRDefault="00000000">
      <w:pPr>
        <w:numPr>
          <w:ilvl w:val="0"/>
          <w:numId w:val="706"/>
        </w:numPr>
        <w:spacing w:after="174"/>
        <w:ind w:right="14" w:hanging="240"/>
      </w:pPr>
      <w:r>
        <w:t>vaporização de água</w:t>
      </w:r>
    </w:p>
    <w:p w14:paraId="6641DCEE" w14:textId="77777777" w:rsidR="00A9509B" w:rsidRDefault="00000000">
      <w:pPr>
        <w:ind w:left="1147" w:right="461" w:hanging="206"/>
      </w:pPr>
      <w:r>
        <w:t>03- Quando uma ou mais forças atuam sobre um corpo tendendo a aumentar suas dimensões diz-se que ele está sujeito a um esforço de:</w:t>
      </w:r>
    </w:p>
    <w:p w14:paraId="07C588BB" w14:textId="77777777" w:rsidR="00A9509B" w:rsidRDefault="00000000">
      <w:pPr>
        <w:tabs>
          <w:tab w:val="center" w:pos="3051"/>
        </w:tabs>
        <w:ind w:right="0" w:firstLine="0"/>
        <w:jc w:val="left"/>
      </w:pPr>
      <w:r>
        <w:t>a) torção</w:t>
      </w:r>
      <w:r>
        <w:tab/>
        <w:t>b) compressão</w:t>
      </w:r>
    </w:p>
    <w:p w14:paraId="401B217C" w14:textId="77777777" w:rsidR="00A9509B" w:rsidRDefault="00000000">
      <w:pPr>
        <w:tabs>
          <w:tab w:val="center" w:pos="2815"/>
        </w:tabs>
        <w:spacing w:after="156" w:line="265" w:lineRule="auto"/>
        <w:ind w:right="0" w:firstLine="0"/>
        <w:jc w:val="left"/>
      </w:pPr>
      <w:r>
        <w:rPr>
          <w:sz w:val="22"/>
        </w:rPr>
        <w:t>c) distensão</w:t>
      </w:r>
      <w:r>
        <w:rPr>
          <w:sz w:val="22"/>
        </w:rPr>
        <w:tab/>
        <w:t>d) tração</w:t>
      </w:r>
    </w:p>
    <w:p w14:paraId="6BE06AAF" w14:textId="77777777" w:rsidR="00A9509B" w:rsidRDefault="00000000">
      <w:pPr>
        <w:ind w:left="1147" w:right="461" w:hanging="206"/>
      </w:pPr>
      <w:r>
        <w:t>04- Numa decolagem, a menos que o manual do avião estabeleça outra posição, os compensadores deverão ser colocados na posição:</w:t>
      </w:r>
    </w:p>
    <w:p w14:paraId="1B69B735" w14:textId="77777777" w:rsidR="00A9509B" w:rsidRDefault="00000000">
      <w:pPr>
        <w:numPr>
          <w:ilvl w:val="0"/>
          <w:numId w:val="707"/>
        </w:numPr>
        <w:ind w:right="14" w:hanging="240"/>
      </w:pPr>
      <w:r>
        <w:t>neutra</w:t>
      </w:r>
    </w:p>
    <w:p w14:paraId="41A63B01" w14:textId="77777777" w:rsidR="00A9509B" w:rsidRDefault="00000000">
      <w:pPr>
        <w:numPr>
          <w:ilvl w:val="0"/>
          <w:numId w:val="707"/>
        </w:numPr>
        <w:ind w:right="14" w:hanging="240"/>
      </w:pPr>
      <w:r>
        <w:t>de deflexão mínima</w:t>
      </w:r>
    </w:p>
    <w:p w14:paraId="21326B88" w14:textId="77777777" w:rsidR="00A9509B" w:rsidRDefault="00000000">
      <w:pPr>
        <w:numPr>
          <w:ilvl w:val="0"/>
          <w:numId w:val="707"/>
        </w:numPr>
        <w:spacing w:after="4" w:line="265" w:lineRule="auto"/>
        <w:ind w:right="14" w:hanging="240"/>
      </w:pPr>
      <w:r>
        <w:rPr>
          <w:sz w:val="22"/>
        </w:rPr>
        <w:t>de deflexão máxima</w:t>
      </w:r>
    </w:p>
    <w:p w14:paraId="265415E7" w14:textId="77777777" w:rsidR="00A9509B" w:rsidRDefault="00000000">
      <w:pPr>
        <w:numPr>
          <w:ilvl w:val="0"/>
          <w:numId w:val="707"/>
        </w:numPr>
        <w:spacing w:after="180"/>
        <w:ind w:right="14" w:hanging="240"/>
      </w:pPr>
      <w:r>
        <w:t>que permita ao avião cabrar</w:t>
      </w:r>
    </w:p>
    <w:p w14:paraId="02D8FC10" w14:textId="77777777" w:rsidR="00A9509B" w:rsidRDefault="00000000">
      <w:pPr>
        <w:ind w:left="1152" w:right="269" w:hanging="211"/>
      </w:pPr>
      <w:r>
        <w:t>05- O movimento das superfícies de comando, nos aviões de pequeno porte, é feito através de:</w:t>
      </w:r>
    </w:p>
    <w:p w14:paraId="594AADAE" w14:textId="77777777" w:rsidR="00A9509B" w:rsidRDefault="00000000">
      <w:pPr>
        <w:numPr>
          <w:ilvl w:val="0"/>
          <w:numId w:val="708"/>
        </w:numPr>
        <w:ind w:left="1167" w:right="14" w:hanging="226"/>
      </w:pPr>
      <w:r>
        <w:t>cabos de aço flexíveis</w:t>
      </w:r>
    </w:p>
    <w:p w14:paraId="20F5CB13" w14:textId="77777777" w:rsidR="00A9509B" w:rsidRDefault="00000000">
      <w:pPr>
        <w:numPr>
          <w:ilvl w:val="0"/>
          <w:numId w:val="708"/>
        </w:numPr>
        <w:spacing w:after="4" w:line="265" w:lineRule="auto"/>
        <w:ind w:left="1167" w:right="14" w:hanging="226"/>
      </w:pPr>
      <w:r>
        <w:rPr>
          <w:sz w:val="22"/>
        </w:rPr>
        <w:t>alavancas e hastes</w:t>
      </w:r>
    </w:p>
    <w:p w14:paraId="107C60BC" w14:textId="77777777" w:rsidR="00A9509B" w:rsidRDefault="00000000">
      <w:pPr>
        <w:numPr>
          <w:ilvl w:val="0"/>
          <w:numId w:val="708"/>
        </w:numPr>
        <w:ind w:left="1167" w:right="14" w:hanging="226"/>
      </w:pPr>
      <w:r>
        <w:t>tubos de torção e polias</w:t>
      </w:r>
    </w:p>
    <w:p w14:paraId="0E97D50E" w14:textId="77777777" w:rsidR="00A9509B" w:rsidRDefault="00000000">
      <w:pPr>
        <w:numPr>
          <w:ilvl w:val="0"/>
          <w:numId w:val="708"/>
        </w:numPr>
        <w:spacing w:after="118"/>
        <w:ind w:left="1167" w:right="14" w:hanging="226"/>
      </w:pPr>
      <w:r>
        <w:t>todas as anteriores</w:t>
      </w:r>
    </w:p>
    <w:p w14:paraId="71D53BDF" w14:textId="77777777" w:rsidR="00A9509B" w:rsidRDefault="00000000">
      <w:pPr>
        <w:spacing w:after="4" w:line="265" w:lineRule="auto"/>
        <w:ind w:left="1162" w:right="9" w:hanging="216"/>
      </w:pPr>
      <w:r>
        <w:rPr>
          <w:sz w:val="22"/>
        </w:rPr>
        <w:t>06- As longarinas e nervuras são elementos estruturais utilizados normalmente nas:</w:t>
      </w:r>
    </w:p>
    <w:p w14:paraId="1C66C649" w14:textId="77777777" w:rsidR="00A9509B" w:rsidRDefault="00000000">
      <w:pPr>
        <w:numPr>
          <w:ilvl w:val="0"/>
          <w:numId w:val="709"/>
        </w:numPr>
        <w:ind w:left="1167" w:right="14" w:hanging="221"/>
      </w:pPr>
      <w:r>
        <w:t>superfícies próprias ao aparecimento da sustentação</w:t>
      </w:r>
    </w:p>
    <w:p w14:paraId="2DD1A421" w14:textId="77777777" w:rsidR="00A9509B" w:rsidRDefault="00000000">
      <w:pPr>
        <w:numPr>
          <w:ilvl w:val="0"/>
          <w:numId w:val="709"/>
        </w:numPr>
        <w:ind w:left="1167" w:right="14" w:hanging="221"/>
      </w:pPr>
      <w:r>
        <w:t>asas, empenagens e superfícies de comando</w:t>
      </w:r>
    </w:p>
    <w:p w14:paraId="5E925603" w14:textId="77777777" w:rsidR="00A9509B" w:rsidRDefault="00000000">
      <w:pPr>
        <w:numPr>
          <w:ilvl w:val="0"/>
          <w:numId w:val="709"/>
        </w:numPr>
        <w:spacing w:after="341"/>
        <w:ind w:left="1167" w:right="14" w:hanging="221"/>
      </w:pPr>
      <w:r>
        <w:t>fuselagens tubulares e monocoques</w:t>
      </w:r>
    </w:p>
    <w:p w14:paraId="2EFA8AA1" w14:textId="77777777" w:rsidR="00A9509B" w:rsidRDefault="00000000">
      <w:pPr>
        <w:ind w:left="1156" w:right="451" w:hanging="206"/>
      </w:pPr>
      <w:r>
        <w:t>07- O componente estrutural da asa de um avião que tem a finalidade de suportar os principais esforços de flexão que a mesma estará sujeita, a:</w:t>
      </w:r>
    </w:p>
    <w:p w14:paraId="5CA51EA6" w14:textId="77777777" w:rsidR="00A9509B" w:rsidRDefault="00000000">
      <w:pPr>
        <w:tabs>
          <w:tab w:val="center" w:pos="2887"/>
        </w:tabs>
        <w:ind w:right="0" w:firstLine="0"/>
        <w:jc w:val="left"/>
      </w:pPr>
      <w:r>
        <w:rPr>
          <w:sz w:val="22"/>
        </w:rPr>
        <w:t>a) nervuras</w:t>
      </w:r>
      <w:r>
        <w:rPr>
          <w:sz w:val="22"/>
        </w:rPr>
        <w:tab/>
        <w:t>b) tirantes</w:t>
      </w:r>
    </w:p>
    <w:p w14:paraId="4595B02E" w14:textId="77777777" w:rsidR="00A9509B" w:rsidRDefault="00000000">
      <w:pPr>
        <w:tabs>
          <w:tab w:val="center" w:pos="2976"/>
        </w:tabs>
        <w:spacing w:after="150" w:line="265" w:lineRule="auto"/>
        <w:ind w:right="0" w:firstLine="0"/>
        <w:jc w:val="left"/>
      </w:pPr>
      <w:r>
        <w:rPr>
          <w:sz w:val="22"/>
        </w:rPr>
        <w:t>c) montantes</w:t>
      </w:r>
      <w:r>
        <w:rPr>
          <w:sz w:val="22"/>
        </w:rPr>
        <w:tab/>
        <w:t>d) longarinas</w:t>
      </w:r>
    </w:p>
    <w:p w14:paraId="1A94A171" w14:textId="77777777" w:rsidR="00A9509B" w:rsidRDefault="00000000">
      <w:pPr>
        <w:spacing w:after="4" w:line="265" w:lineRule="auto"/>
        <w:ind w:left="1161" w:right="446" w:hanging="211"/>
      </w:pPr>
      <w:r>
        <w:rPr>
          <w:sz w:val="22"/>
        </w:rPr>
        <w:t>08- A estrutura de fuselagem que suporta os esforços estruturais graças a cavernas, reforçadores e revestimento, é a:</w:t>
      </w:r>
    </w:p>
    <w:p w14:paraId="53021F87" w14:textId="77777777" w:rsidR="00A9509B" w:rsidRDefault="00000000">
      <w:pPr>
        <w:tabs>
          <w:tab w:val="center" w:pos="3197"/>
        </w:tabs>
        <w:ind w:right="0" w:firstLine="0"/>
        <w:jc w:val="left"/>
      </w:pPr>
      <w:r>
        <w:t>a) monocoque</w:t>
      </w:r>
      <w:r>
        <w:tab/>
        <w:t>b) semi-cantilever</w:t>
      </w:r>
    </w:p>
    <w:p w14:paraId="13804FB8" w14:textId="77777777" w:rsidR="00A9509B" w:rsidRDefault="00000000">
      <w:pPr>
        <w:tabs>
          <w:tab w:val="center" w:pos="3286"/>
        </w:tabs>
        <w:spacing w:after="158"/>
        <w:ind w:right="0" w:firstLine="0"/>
        <w:jc w:val="left"/>
      </w:pPr>
      <w:r>
        <w:t>c) cantilever</w:t>
      </w:r>
      <w:r>
        <w:tab/>
        <w:t>d) semi-monocoque</w:t>
      </w:r>
    </w:p>
    <w:p w14:paraId="3C7EF8DF" w14:textId="77777777" w:rsidR="00A9509B" w:rsidRDefault="00000000">
      <w:pPr>
        <w:ind w:left="1166" w:right="221" w:hanging="211"/>
      </w:pPr>
      <w:r>
        <w:t>09- Considera-se como a principal função da empenagem em uma aeronave:</w:t>
      </w:r>
    </w:p>
    <w:p w14:paraId="6E1E513C" w14:textId="77777777" w:rsidR="00A9509B" w:rsidRDefault="00000000">
      <w:pPr>
        <w:numPr>
          <w:ilvl w:val="0"/>
          <w:numId w:val="710"/>
        </w:numPr>
        <w:ind w:left="1185" w:right="14" w:hanging="230"/>
      </w:pPr>
      <w:r>
        <w:t>permitir a manobrabilidade da aeronave</w:t>
      </w:r>
    </w:p>
    <w:p w14:paraId="1C1F5CEA" w14:textId="77777777" w:rsidR="00A9509B" w:rsidRDefault="00000000">
      <w:pPr>
        <w:numPr>
          <w:ilvl w:val="0"/>
          <w:numId w:val="710"/>
        </w:numPr>
        <w:ind w:left="1185" w:right="14" w:hanging="230"/>
      </w:pPr>
      <w:r>
        <w:t>aumentar a estabilidade da aeronave quando em vôo</w:t>
      </w:r>
    </w:p>
    <w:p w14:paraId="7A3C490F" w14:textId="77777777" w:rsidR="00A9509B" w:rsidRDefault="00000000">
      <w:pPr>
        <w:numPr>
          <w:ilvl w:val="0"/>
          <w:numId w:val="710"/>
        </w:numPr>
        <w:ind w:left="1185" w:right="14" w:hanging="230"/>
      </w:pPr>
      <w:r>
        <w:t>dar estabilidade longitudinal à aeronave</w:t>
      </w:r>
    </w:p>
    <w:p w14:paraId="75CBAC4C" w14:textId="77777777" w:rsidR="00A9509B" w:rsidRDefault="00000000">
      <w:pPr>
        <w:numPr>
          <w:ilvl w:val="0"/>
          <w:numId w:val="710"/>
        </w:numPr>
        <w:spacing w:after="124"/>
        <w:ind w:left="1185" w:right="14" w:hanging="230"/>
      </w:pPr>
      <w:r>
        <w:t>balancear a aeronave em vôo</w:t>
      </w:r>
    </w:p>
    <w:p w14:paraId="219DD686" w14:textId="77777777" w:rsidR="00A9509B" w:rsidRDefault="00000000">
      <w:pPr>
        <w:ind w:left="1167" w:right="163" w:hanging="202"/>
      </w:pPr>
      <w:r>
        <w:t>10- Os cabos ou tiras de aço, empregados nos aviões para fins de amarração, recebem o nome de:</w:t>
      </w:r>
    </w:p>
    <w:p w14:paraId="3F3B9059" w14:textId="77777777" w:rsidR="00A9509B" w:rsidRDefault="00000000">
      <w:pPr>
        <w:tabs>
          <w:tab w:val="center" w:pos="2983"/>
        </w:tabs>
        <w:ind w:right="0" w:firstLine="0"/>
        <w:jc w:val="left"/>
      </w:pPr>
      <w:r>
        <w:t>a) estais</w:t>
      </w:r>
      <w:r>
        <w:tab/>
        <w:t>b) cantilever</w:t>
      </w:r>
    </w:p>
    <w:p w14:paraId="6B1D6C9D" w14:textId="77777777" w:rsidR="00A9509B" w:rsidRDefault="00000000">
      <w:pPr>
        <w:tabs>
          <w:tab w:val="center" w:pos="3079"/>
        </w:tabs>
        <w:spacing w:after="418" w:line="265" w:lineRule="auto"/>
        <w:ind w:right="0" w:firstLine="0"/>
        <w:jc w:val="left"/>
      </w:pPr>
      <w:r>
        <w:rPr>
          <w:sz w:val="22"/>
        </w:rPr>
        <w:t>c) suporte</w:t>
      </w:r>
      <w:r>
        <w:rPr>
          <w:sz w:val="22"/>
        </w:rPr>
        <w:tab/>
        <w:t>d) monocoque</w:t>
      </w:r>
    </w:p>
    <w:p w14:paraId="62DCAB69" w14:textId="77777777" w:rsidR="00A9509B" w:rsidRDefault="00000000">
      <w:pPr>
        <w:spacing w:after="133" w:line="259" w:lineRule="auto"/>
        <w:ind w:left="10" w:right="-10" w:hanging="10"/>
        <w:jc w:val="right"/>
      </w:pPr>
      <w:r>
        <w:t>â3ÇONHECi:üENTOS:;</w:t>
      </w:r>
    </w:p>
    <w:p w14:paraId="46A8B608" w14:textId="77777777" w:rsidR="00A9509B" w:rsidRDefault="00000000">
      <w:pPr>
        <w:ind w:left="230" w:right="14" w:hanging="216"/>
      </w:pPr>
      <w:r>
        <w:t>11- A superfície inferior de uma asa, ou de um pá de rotor, onde durante o vôo a pressão estática é maior, recebe o nome de:</w:t>
      </w:r>
    </w:p>
    <w:p w14:paraId="515C3768" w14:textId="77777777" w:rsidR="00A9509B" w:rsidRDefault="00000000">
      <w:pPr>
        <w:numPr>
          <w:ilvl w:val="0"/>
          <w:numId w:val="711"/>
        </w:numPr>
        <w:ind w:right="14" w:hanging="254"/>
      </w:pPr>
      <w:r>
        <w:t>intradorso, cambra inferior ou ventre</w:t>
      </w:r>
    </w:p>
    <w:p w14:paraId="59C67D34" w14:textId="77777777" w:rsidR="00A9509B" w:rsidRDefault="00000000">
      <w:pPr>
        <w:numPr>
          <w:ilvl w:val="0"/>
          <w:numId w:val="711"/>
        </w:numPr>
        <w:ind w:right="14" w:hanging="254"/>
      </w:pPr>
      <w:r>
        <w:t>extradorso, cambra superior ou dorso</w:t>
      </w:r>
    </w:p>
    <w:p w14:paraId="2EBE075D" w14:textId="77777777" w:rsidR="00A9509B" w:rsidRDefault="00000000">
      <w:pPr>
        <w:numPr>
          <w:ilvl w:val="0"/>
          <w:numId w:val="711"/>
        </w:numPr>
        <w:ind w:right="14" w:hanging="254"/>
      </w:pPr>
      <w:r>
        <w:t>bordo de ataque</w:t>
      </w:r>
    </w:p>
    <w:p w14:paraId="4B2D3B99" w14:textId="77777777" w:rsidR="00A9509B" w:rsidRDefault="00000000">
      <w:pPr>
        <w:numPr>
          <w:ilvl w:val="0"/>
          <w:numId w:val="711"/>
        </w:numPr>
        <w:spacing w:after="162"/>
        <w:ind w:right="14" w:hanging="254"/>
      </w:pPr>
      <w:r>
        <w:t>bordo de fuga ou cambra</w:t>
      </w:r>
    </w:p>
    <w:p w14:paraId="21543AFE" w14:textId="77777777" w:rsidR="00A9509B" w:rsidRDefault="00000000">
      <w:pPr>
        <w:ind w:left="240" w:right="14" w:hanging="226"/>
      </w:pPr>
      <w:r>
        <w:t>12- A ação de cabrar ou picar (nariz para cima ou nariz para baixo) com aeronave em vôo, damos o nome de:</w:t>
      </w:r>
    </w:p>
    <w:p w14:paraId="3767F705" w14:textId="77777777" w:rsidR="00A9509B" w:rsidRDefault="00000000">
      <w:pPr>
        <w:tabs>
          <w:tab w:val="center" w:pos="2947"/>
        </w:tabs>
        <w:ind w:right="0" w:firstLine="0"/>
        <w:jc w:val="left"/>
      </w:pPr>
      <w:r>
        <w:t>a) guinada</w:t>
      </w:r>
      <w:r>
        <w:tab/>
        <w:t>b) glissagem</w:t>
      </w:r>
    </w:p>
    <w:p w14:paraId="2A7C3F01" w14:textId="77777777" w:rsidR="00A9509B" w:rsidRDefault="00000000">
      <w:pPr>
        <w:tabs>
          <w:tab w:val="center" w:pos="2890"/>
        </w:tabs>
        <w:spacing w:after="128"/>
        <w:ind w:right="0" w:firstLine="0"/>
        <w:jc w:val="left"/>
      </w:pPr>
      <w:r>
        <w:t>c) cabra-picagem</w:t>
      </w:r>
      <w:r>
        <w:tab/>
        <w:t>d) arfagem</w:t>
      </w:r>
    </w:p>
    <w:p w14:paraId="7B89C813" w14:textId="77777777" w:rsidR="00A9509B" w:rsidRDefault="00000000">
      <w:pPr>
        <w:ind w:left="235" w:right="14" w:hanging="221"/>
      </w:pPr>
      <w:r>
        <w:lastRenderedPageBreak/>
        <w:t>13- Na classificação dos aviões quanto à quantidade de asas, considera-se a asa direita e a esquerda como:</w:t>
      </w:r>
    </w:p>
    <w:p w14:paraId="6FCD8260" w14:textId="77777777" w:rsidR="00A9509B" w:rsidRDefault="00000000">
      <w:pPr>
        <w:tabs>
          <w:tab w:val="center" w:pos="3281"/>
        </w:tabs>
        <w:ind w:right="0" w:firstLine="0"/>
        <w:jc w:val="left"/>
      </w:pPr>
      <w:r>
        <w:t>a) duas asas</w:t>
      </w:r>
      <w:r>
        <w:tab/>
        <w:t>b) um plano de asas</w:t>
      </w:r>
    </w:p>
    <w:p w14:paraId="3A0F9848" w14:textId="77777777" w:rsidR="00A9509B" w:rsidRDefault="00000000">
      <w:pPr>
        <w:tabs>
          <w:tab w:val="center" w:pos="3348"/>
        </w:tabs>
        <w:spacing w:after="166"/>
        <w:ind w:right="0" w:firstLine="0"/>
        <w:jc w:val="left"/>
      </w:pPr>
      <w:r>
        <w:t>c) uma única asa</w:t>
      </w:r>
      <w:r>
        <w:tab/>
        <w:t>d) dois planos de asas</w:t>
      </w:r>
    </w:p>
    <w:p w14:paraId="0351E24B" w14:textId="77777777" w:rsidR="00A9509B" w:rsidRDefault="00000000">
      <w:pPr>
        <w:ind w:left="230" w:right="14" w:hanging="216"/>
      </w:pPr>
      <w:r>
        <w:t>14- É considerado como um perturbador de vôo, em um avião, o:</w:t>
      </w:r>
    </w:p>
    <w:p w14:paraId="77630C71" w14:textId="77777777" w:rsidR="00A9509B" w:rsidRDefault="00000000">
      <w:pPr>
        <w:numPr>
          <w:ilvl w:val="0"/>
          <w:numId w:val="712"/>
        </w:numPr>
        <w:spacing w:after="4" w:line="265" w:lineRule="auto"/>
        <w:ind w:left="264" w:right="14" w:hanging="250"/>
      </w:pPr>
      <w:r>
        <w:rPr>
          <w:sz w:val="22"/>
        </w:rPr>
        <w:t>slat</w:t>
      </w:r>
    </w:p>
    <w:p w14:paraId="2DE149E8" w14:textId="77777777" w:rsidR="00A9509B" w:rsidRDefault="00000000">
      <w:pPr>
        <w:numPr>
          <w:ilvl w:val="0"/>
          <w:numId w:val="712"/>
        </w:numPr>
        <w:ind w:left="264" w:right="14" w:hanging="250"/>
      </w:pPr>
      <w:r>
        <w:t>slot</w:t>
      </w:r>
    </w:p>
    <w:p w14:paraId="36DD279E" w14:textId="77777777" w:rsidR="00A9509B" w:rsidRDefault="00000000">
      <w:pPr>
        <w:numPr>
          <w:ilvl w:val="0"/>
          <w:numId w:val="712"/>
        </w:numPr>
        <w:ind w:left="264" w:right="14" w:hanging="250"/>
      </w:pPr>
      <w:r>
        <w:t>flape de bordo de ataque</w:t>
      </w:r>
    </w:p>
    <w:p w14:paraId="5D45A62C" w14:textId="77777777" w:rsidR="00A9509B" w:rsidRDefault="00000000">
      <w:pPr>
        <w:numPr>
          <w:ilvl w:val="0"/>
          <w:numId w:val="712"/>
        </w:numPr>
        <w:spacing w:after="154"/>
        <w:ind w:left="264" w:right="14" w:hanging="250"/>
      </w:pPr>
      <w:r>
        <w:t>spoiler</w:t>
      </w:r>
    </w:p>
    <w:p w14:paraId="5404D4A7" w14:textId="77777777" w:rsidR="00A9509B" w:rsidRDefault="00000000">
      <w:pPr>
        <w:ind w:left="14" w:right="14"/>
      </w:pPr>
      <w:r>
        <w:t>15- Assinale a afirmativa incorreta:</w:t>
      </w:r>
    </w:p>
    <w:p w14:paraId="585EEF5F" w14:textId="77777777" w:rsidR="00A9509B" w:rsidRDefault="00000000">
      <w:pPr>
        <w:numPr>
          <w:ilvl w:val="0"/>
          <w:numId w:val="713"/>
        </w:numPr>
        <w:ind w:left="240" w:right="14" w:hanging="226"/>
      </w:pPr>
      <w:r>
        <w:t>a energia é a capacidade que um corpo tem de produzir trabalho</w:t>
      </w:r>
    </w:p>
    <w:p w14:paraId="4D11EE25" w14:textId="77777777" w:rsidR="00A9509B" w:rsidRDefault="00000000">
      <w:pPr>
        <w:numPr>
          <w:ilvl w:val="0"/>
          <w:numId w:val="713"/>
        </w:numPr>
        <w:ind w:left="240" w:right="14" w:hanging="226"/>
      </w:pPr>
      <w:r>
        <w:t>a potência desenvolvida por um corpo é igual ao produto da força aplicada a ele por sua velocidade</w:t>
      </w:r>
    </w:p>
    <w:p w14:paraId="43E9EB17" w14:textId="77777777" w:rsidR="00A9509B" w:rsidRDefault="00000000">
      <w:pPr>
        <w:numPr>
          <w:ilvl w:val="0"/>
          <w:numId w:val="713"/>
        </w:numPr>
        <w:ind w:left="240" w:right="14" w:hanging="226"/>
      </w:pPr>
      <w:r>
        <w:t>numa, transformação isotérmica (Lei de Boyle Mariotte) quando a pressão de um gás aumenta, a sua massa aumenta na mesma proporção</w:t>
      </w:r>
    </w:p>
    <w:p w14:paraId="7FECAF89" w14:textId="77777777" w:rsidR="00A9509B" w:rsidRDefault="00000000">
      <w:pPr>
        <w:numPr>
          <w:ilvl w:val="0"/>
          <w:numId w:val="713"/>
        </w:numPr>
        <w:spacing w:after="167"/>
        <w:ind w:left="240" w:right="14" w:hanging="226"/>
      </w:pPr>
      <w:r>
        <w:t>dirigíveis são aeróstatos que dispõem de um dispositivo de propulsão formado por motor e hélice</w:t>
      </w:r>
    </w:p>
    <w:p w14:paraId="36172756" w14:textId="77777777" w:rsidR="00A9509B" w:rsidRDefault="00000000">
      <w:pPr>
        <w:ind w:left="235" w:right="14" w:hanging="221"/>
      </w:pPr>
      <w:r>
        <w:t>16- Os esforços aerodinâmicos que atuam nas fuselagens das aeronaves são suportadas</w:t>
      </w:r>
    </w:p>
    <w:p w14:paraId="314CDECB" w14:textId="77777777" w:rsidR="00A9509B" w:rsidRDefault="00000000">
      <w:pPr>
        <w:numPr>
          <w:ilvl w:val="0"/>
          <w:numId w:val="714"/>
        </w:numPr>
        <w:ind w:right="14" w:hanging="264"/>
      </w:pPr>
      <w:r>
        <w:t>pela estrutura</w:t>
      </w:r>
    </w:p>
    <w:p w14:paraId="6D0BCF56" w14:textId="77777777" w:rsidR="00A9509B" w:rsidRDefault="00000000">
      <w:pPr>
        <w:numPr>
          <w:ilvl w:val="0"/>
          <w:numId w:val="714"/>
        </w:numPr>
        <w:ind w:right="14" w:hanging="264"/>
      </w:pPr>
      <w:r>
        <w:t>pelo revestimento</w:t>
      </w:r>
    </w:p>
    <w:p w14:paraId="791DFBEB" w14:textId="77777777" w:rsidR="00A9509B" w:rsidRDefault="00000000">
      <w:pPr>
        <w:numPr>
          <w:ilvl w:val="0"/>
          <w:numId w:val="714"/>
        </w:numPr>
        <w:ind w:right="14" w:hanging="264"/>
      </w:pPr>
      <w:r>
        <w:t>pela estrutura e revestimento</w:t>
      </w:r>
    </w:p>
    <w:p w14:paraId="0E5652F2" w14:textId="77777777" w:rsidR="00A9509B" w:rsidRDefault="00000000">
      <w:pPr>
        <w:numPr>
          <w:ilvl w:val="0"/>
          <w:numId w:val="714"/>
        </w:numPr>
        <w:spacing w:after="154"/>
        <w:ind w:right="14" w:hanging="264"/>
      </w:pPr>
      <w:r>
        <w:t>pelas longarinas</w:t>
      </w:r>
    </w:p>
    <w:p w14:paraId="20B8C909" w14:textId="77777777" w:rsidR="00A9509B" w:rsidRDefault="00000000">
      <w:pPr>
        <w:ind w:left="235" w:right="14" w:hanging="221"/>
      </w:pPr>
      <w:r>
        <w:t>17- Nos aviões, os flapes e slats são denominados dispositivos hipersustentadores porque:</w:t>
      </w:r>
    </w:p>
    <w:p w14:paraId="6C051DCE" w14:textId="77777777" w:rsidR="00A9509B" w:rsidRDefault="00000000">
      <w:pPr>
        <w:numPr>
          <w:ilvl w:val="0"/>
          <w:numId w:val="715"/>
        </w:numPr>
        <w:spacing w:after="4" w:line="265" w:lineRule="auto"/>
        <w:ind w:right="14" w:hanging="235"/>
      </w:pPr>
      <w:r>
        <w:rPr>
          <w:sz w:val="22"/>
        </w:rPr>
        <w:t>impedem que a velocidade do avião aumente nas descidas.</w:t>
      </w:r>
    </w:p>
    <w:p w14:paraId="1B55693D" w14:textId="77777777" w:rsidR="00A9509B" w:rsidRDefault="00000000">
      <w:pPr>
        <w:numPr>
          <w:ilvl w:val="0"/>
          <w:numId w:val="715"/>
        </w:numPr>
        <w:ind w:right="14" w:hanging="235"/>
      </w:pPr>
      <w:r>
        <w:t>permitem que a asa produza, maior sustentação quando são defletidos</w:t>
      </w:r>
    </w:p>
    <w:p w14:paraId="36B31750" w14:textId="77777777" w:rsidR="00A9509B" w:rsidRDefault="00000000">
      <w:pPr>
        <w:numPr>
          <w:ilvl w:val="0"/>
          <w:numId w:val="715"/>
        </w:numPr>
        <w:ind w:right="14" w:hanging="235"/>
      </w:pPr>
      <w:r>
        <w:t>servem como freios aerodinâmicos</w:t>
      </w:r>
    </w:p>
    <w:p w14:paraId="0F921CDA" w14:textId="77777777" w:rsidR="00A9509B" w:rsidRDefault="00000000">
      <w:pPr>
        <w:numPr>
          <w:ilvl w:val="0"/>
          <w:numId w:val="715"/>
        </w:numPr>
        <w:spacing w:after="182"/>
        <w:ind w:right="14" w:hanging="235"/>
      </w:pPr>
      <w:r>
        <w:t>permitem que o avião voe maiores distâncias nos vôos planados</w:t>
      </w:r>
    </w:p>
    <w:p w14:paraId="736980ED" w14:textId="77777777" w:rsidR="00A9509B" w:rsidRDefault="00000000">
      <w:pPr>
        <w:ind w:left="235" w:right="14" w:hanging="221"/>
      </w:pPr>
      <w:r>
        <w:t>18- Com um avião, se após uma aproximação para pouso com flapes distendidos, houver a necessidade de uma arremetida sem o toque, os flapes deverão ser:</w:t>
      </w:r>
    </w:p>
    <w:p w14:paraId="31840AF8" w14:textId="77777777" w:rsidR="00A9509B" w:rsidRDefault="00000000">
      <w:pPr>
        <w:numPr>
          <w:ilvl w:val="0"/>
          <w:numId w:val="716"/>
        </w:numPr>
        <w:ind w:right="14" w:hanging="254"/>
      </w:pPr>
      <w:r>
        <w:t>imediatamente recolhidos</w:t>
      </w:r>
    </w:p>
    <w:p w14:paraId="31A5A423" w14:textId="77777777" w:rsidR="00A9509B" w:rsidRDefault="00000000">
      <w:pPr>
        <w:numPr>
          <w:ilvl w:val="0"/>
          <w:numId w:val="716"/>
        </w:numPr>
        <w:ind w:right="14" w:hanging="254"/>
      </w:pPr>
      <w:r>
        <w:t>distendidos ao máximo durante a arremetida</w:t>
      </w:r>
    </w:p>
    <w:p w14:paraId="3A96969A" w14:textId="77777777" w:rsidR="00A9509B" w:rsidRDefault="00000000">
      <w:pPr>
        <w:numPr>
          <w:ilvl w:val="0"/>
          <w:numId w:val="716"/>
        </w:numPr>
        <w:ind w:right="14" w:hanging="254"/>
      </w:pPr>
      <w:r>
        <w:t>mantidos na mesma posição durante a arremetida</w:t>
      </w:r>
    </w:p>
    <w:p w14:paraId="3E1C5B27" w14:textId="77777777" w:rsidR="00A9509B" w:rsidRDefault="00000000">
      <w:pPr>
        <w:numPr>
          <w:ilvl w:val="0"/>
          <w:numId w:val="716"/>
        </w:numPr>
        <w:spacing w:after="156"/>
        <w:ind w:right="14" w:hanging="254"/>
      </w:pPr>
      <w:r>
        <w:t>parcialmente recolhidos antes da arremetida</w:t>
      </w:r>
    </w:p>
    <w:p w14:paraId="60E1AC66" w14:textId="77777777" w:rsidR="00A9509B" w:rsidRDefault="00000000">
      <w:pPr>
        <w:ind w:left="235" w:right="14" w:hanging="221"/>
      </w:pPr>
      <w:r>
        <w:t>19- Além de dar formato aerodinâmico à asa, as nervuras servem, também, para:</w:t>
      </w:r>
    </w:p>
    <w:p w14:paraId="4C9FBEF6" w14:textId="77777777" w:rsidR="00A9509B" w:rsidRDefault="00000000">
      <w:pPr>
        <w:numPr>
          <w:ilvl w:val="0"/>
          <w:numId w:val="717"/>
        </w:numPr>
        <w:ind w:right="14" w:hanging="245"/>
      </w:pPr>
      <w:r>
        <w:t>transmitir os esforços do revestimento para a longarina</w:t>
      </w:r>
    </w:p>
    <w:p w14:paraId="276DD183" w14:textId="77777777" w:rsidR="00A9509B" w:rsidRDefault="00000000">
      <w:pPr>
        <w:numPr>
          <w:ilvl w:val="0"/>
          <w:numId w:val="717"/>
        </w:numPr>
        <w:ind w:right="14" w:hanging="245"/>
      </w:pPr>
      <w:r>
        <w:t>absorver os esforços de compressão entre as longarinas</w:t>
      </w:r>
    </w:p>
    <w:p w14:paraId="3B0B68E1" w14:textId="77777777" w:rsidR="00A9509B" w:rsidRDefault="00000000">
      <w:pPr>
        <w:numPr>
          <w:ilvl w:val="0"/>
          <w:numId w:val="717"/>
        </w:numPr>
        <w:ind w:right="14" w:hanging="245"/>
      </w:pPr>
      <w:r>
        <w:t>servir como apoio para o revestimento</w:t>
      </w:r>
    </w:p>
    <w:p w14:paraId="3FC354DB" w14:textId="77777777" w:rsidR="00A9509B" w:rsidRDefault="00000000">
      <w:pPr>
        <w:numPr>
          <w:ilvl w:val="0"/>
          <w:numId w:val="717"/>
        </w:numPr>
        <w:ind w:right="14" w:hanging="245"/>
      </w:pPr>
      <w:r>
        <w:t>todas as anteriores</w:t>
      </w:r>
    </w:p>
    <w:p w14:paraId="439B3C96" w14:textId="77777777" w:rsidR="00A9509B" w:rsidRDefault="00000000">
      <w:pPr>
        <w:ind w:left="854" w:right="14" w:hanging="216"/>
      </w:pPr>
      <w:r>
        <w:t>20- Para compensar o conjugado de reviramento nos monomotores, costuma-se utilizar:</w:t>
      </w:r>
    </w:p>
    <w:p w14:paraId="357016F7" w14:textId="77777777" w:rsidR="00A9509B" w:rsidRDefault="00000000">
      <w:pPr>
        <w:numPr>
          <w:ilvl w:val="0"/>
          <w:numId w:val="718"/>
        </w:numPr>
        <w:ind w:left="879" w:right="14" w:hanging="245"/>
      </w:pPr>
      <w:r>
        <w:t>o estabilizador vertical decalado</w:t>
      </w:r>
    </w:p>
    <w:p w14:paraId="282DDEB8" w14:textId="77777777" w:rsidR="00A9509B" w:rsidRDefault="00000000">
      <w:pPr>
        <w:numPr>
          <w:ilvl w:val="0"/>
          <w:numId w:val="718"/>
        </w:numPr>
        <w:ind w:left="879" w:right="14" w:hanging="245"/>
      </w:pPr>
      <w:r>
        <w:t>maior ângulo de incidência em uma das asas</w:t>
      </w:r>
    </w:p>
    <w:p w14:paraId="02C5FC49" w14:textId="77777777" w:rsidR="00A9509B" w:rsidRDefault="00000000">
      <w:pPr>
        <w:numPr>
          <w:ilvl w:val="0"/>
          <w:numId w:val="718"/>
        </w:numPr>
        <w:ind w:left="879" w:right="14" w:hanging="245"/>
      </w:pPr>
      <w:r>
        <w:t>compensador fixo na deriva</w:t>
      </w:r>
    </w:p>
    <w:p w14:paraId="006C1BEB" w14:textId="77777777" w:rsidR="00A9509B" w:rsidRDefault="00000000">
      <w:pPr>
        <w:numPr>
          <w:ilvl w:val="0"/>
          <w:numId w:val="718"/>
        </w:numPr>
        <w:spacing w:after="827"/>
        <w:ind w:left="879" w:right="14" w:hanging="245"/>
      </w:pPr>
      <w:r>
        <w:t>todos os procedimentos anteriores</w:t>
      </w:r>
    </w:p>
    <w:p w14:paraId="4E77BDF8" w14:textId="77777777" w:rsidR="00A9509B" w:rsidRDefault="00000000">
      <w:pPr>
        <w:ind w:left="850" w:right="14" w:hanging="216"/>
      </w:pPr>
      <w:r>
        <w:t>Ol- As válvulas de escapamento geralmente portam em seu interior um perfil oco que é preenchido com:</w:t>
      </w:r>
    </w:p>
    <w:p w14:paraId="62BFBB63" w14:textId="77777777" w:rsidR="00A9509B" w:rsidRDefault="00000000">
      <w:pPr>
        <w:tabs>
          <w:tab w:val="center" w:pos="3111"/>
        </w:tabs>
        <w:ind w:right="0" w:firstLine="0"/>
        <w:jc w:val="left"/>
      </w:pPr>
      <w:r>
        <w:t>a) sódio</w:t>
      </w:r>
      <w:r>
        <w:tab/>
        <w:t>b) ar atmosférico</w:t>
      </w:r>
    </w:p>
    <w:p w14:paraId="7084AC10" w14:textId="77777777" w:rsidR="00A9509B" w:rsidRDefault="00000000">
      <w:pPr>
        <w:tabs>
          <w:tab w:val="center" w:pos="3291"/>
        </w:tabs>
        <w:spacing w:after="160"/>
        <w:ind w:right="0" w:firstLine="0"/>
        <w:jc w:val="left"/>
      </w:pPr>
      <w:r>
        <w:t>c) bicarbonato</w:t>
      </w:r>
      <w:r>
        <w:tab/>
        <w:t>d) sulfato de alumínio</w:t>
      </w:r>
    </w:p>
    <w:p w14:paraId="2CC9DF9E" w14:textId="77777777" w:rsidR="00A9509B" w:rsidRDefault="00000000">
      <w:pPr>
        <w:ind w:left="850" w:right="14" w:hanging="216"/>
      </w:pPr>
      <w:r>
        <w:t>02- O tipo de mancal empregado na junção da biela com o eixo de manivelas, denomina-se:</w:t>
      </w:r>
    </w:p>
    <w:p w14:paraId="57948956" w14:textId="77777777" w:rsidR="00A9509B" w:rsidRDefault="00000000">
      <w:pPr>
        <w:tabs>
          <w:tab w:val="center" w:pos="2926"/>
        </w:tabs>
        <w:ind w:right="0" w:firstLine="0"/>
        <w:jc w:val="left"/>
      </w:pPr>
      <w:r>
        <w:t>a) moente</w:t>
      </w:r>
      <w:r>
        <w:tab/>
        <w:t>b) casquilhos</w:t>
      </w:r>
    </w:p>
    <w:p w14:paraId="78659961" w14:textId="77777777" w:rsidR="00A9509B" w:rsidRDefault="00000000">
      <w:pPr>
        <w:tabs>
          <w:tab w:val="center" w:pos="2763"/>
        </w:tabs>
        <w:spacing w:after="154"/>
        <w:ind w:right="0" w:firstLine="0"/>
        <w:jc w:val="left"/>
      </w:pPr>
      <w:r>
        <w:t>c) pino de eixo</w:t>
      </w:r>
      <w:r>
        <w:tab/>
        <w:t>d) bucha</w:t>
      </w:r>
    </w:p>
    <w:p w14:paraId="6CBA2914" w14:textId="77777777" w:rsidR="00A9509B" w:rsidRDefault="00000000">
      <w:pPr>
        <w:ind w:left="634" w:right="14"/>
      </w:pPr>
      <w:r>
        <w:t>03- Os anéis de segmentos são instalados na:</w:t>
      </w:r>
    </w:p>
    <w:p w14:paraId="3CC6D46F" w14:textId="77777777" w:rsidR="00A9509B" w:rsidRDefault="00000000">
      <w:pPr>
        <w:tabs>
          <w:tab w:val="center" w:pos="2695"/>
        </w:tabs>
        <w:ind w:right="0" w:firstLine="0"/>
        <w:jc w:val="left"/>
      </w:pPr>
      <w:r>
        <w:t>a) cabeça do pistão</w:t>
      </w:r>
      <w:r>
        <w:tab/>
        <w:t>b) biela</w:t>
      </w:r>
    </w:p>
    <w:p w14:paraId="32D07D04" w14:textId="77777777" w:rsidR="00A9509B" w:rsidRDefault="00000000">
      <w:pPr>
        <w:tabs>
          <w:tab w:val="center" w:pos="3437"/>
        </w:tabs>
        <w:spacing w:after="153"/>
        <w:ind w:right="0" w:firstLine="0"/>
        <w:jc w:val="left"/>
      </w:pPr>
      <w:r>
        <w:t>c) saia do pistão</w:t>
      </w:r>
      <w:r>
        <w:tab/>
        <w:t>d) câmara de combustão</w:t>
      </w:r>
    </w:p>
    <w:p w14:paraId="0358E25E" w14:textId="77777777" w:rsidR="00A9509B" w:rsidRDefault="00000000">
      <w:pPr>
        <w:ind w:left="850" w:right="14" w:hanging="216"/>
      </w:pPr>
      <w:r>
        <w:t>04- Após a queima, os gases são expulsos do interior do cilindro, através:</w:t>
      </w:r>
    </w:p>
    <w:p w14:paraId="03F0D072" w14:textId="77777777" w:rsidR="00A9509B" w:rsidRDefault="00000000">
      <w:pPr>
        <w:tabs>
          <w:tab w:val="center" w:pos="2971"/>
        </w:tabs>
        <w:ind w:right="0" w:firstLine="0"/>
        <w:jc w:val="left"/>
      </w:pPr>
      <w:r>
        <w:t>a) da biela</w:t>
      </w:r>
      <w:r>
        <w:tab/>
        <w:t>b) de bombas</w:t>
      </w:r>
    </w:p>
    <w:p w14:paraId="487963E7" w14:textId="77777777" w:rsidR="00A9509B" w:rsidRDefault="00000000">
      <w:pPr>
        <w:tabs>
          <w:tab w:val="center" w:pos="2933"/>
        </w:tabs>
        <w:spacing w:after="162"/>
        <w:ind w:right="0" w:firstLine="0"/>
        <w:jc w:val="left"/>
      </w:pPr>
      <w:r>
        <w:t>c) do pistão</w:t>
      </w:r>
      <w:r>
        <w:tab/>
        <w:t>d) de sucção</w:t>
      </w:r>
    </w:p>
    <w:p w14:paraId="73FA817C" w14:textId="77777777" w:rsidR="00A9509B" w:rsidRDefault="00000000">
      <w:pPr>
        <w:ind w:left="854" w:right="14" w:hanging="216"/>
      </w:pPr>
      <w:r>
        <w:t>05- A cabeça do cilindro dos motores a pistão aeronáuticos é geralmente feita de:</w:t>
      </w:r>
    </w:p>
    <w:p w14:paraId="6C4679D1" w14:textId="77777777" w:rsidR="00A9509B" w:rsidRDefault="00000000">
      <w:pPr>
        <w:numPr>
          <w:ilvl w:val="0"/>
          <w:numId w:val="719"/>
        </w:numPr>
        <w:ind w:right="14" w:hanging="240"/>
      </w:pPr>
      <w:r>
        <w:t>liga especial de tungstênio</w:t>
      </w:r>
    </w:p>
    <w:p w14:paraId="66BC25DC" w14:textId="77777777" w:rsidR="00A9509B" w:rsidRDefault="00000000">
      <w:pPr>
        <w:numPr>
          <w:ilvl w:val="0"/>
          <w:numId w:val="719"/>
        </w:numPr>
        <w:ind w:right="14" w:hanging="240"/>
      </w:pPr>
      <w:r>
        <w:t>liga de f.erro</w:t>
      </w:r>
    </w:p>
    <w:p w14:paraId="5B054828" w14:textId="77777777" w:rsidR="00A9509B" w:rsidRDefault="00000000">
      <w:pPr>
        <w:numPr>
          <w:ilvl w:val="0"/>
          <w:numId w:val="719"/>
        </w:numPr>
        <w:ind w:right="14" w:hanging="240"/>
      </w:pPr>
      <w:r>
        <w:t>quaisquer metais resistentes</w:t>
      </w:r>
    </w:p>
    <w:p w14:paraId="74ADFB33" w14:textId="77777777" w:rsidR="00A9509B" w:rsidRDefault="00000000">
      <w:pPr>
        <w:numPr>
          <w:ilvl w:val="0"/>
          <w:numId w:val="719"/>
        </w:numPr>
        <w:spacing w:after="149"/>
        <w:ind w:right="14" w:hanging="240"/>
      </w:pPr>
      <w:r>
        <w:t>liga de alumínio</w:t>
      </w:r>
    </w:p>
    <w:p w14:paraId="518AB71B" w14:textId="77777777" w:rsidR="00A9509B" w:rsidRDefault="00000000">
      <w:pPr>
        <w:ind w:left="854" w:right="14" w:hanging="216"/>
      </w:pPr>
      <w:r>
        <w:t>06- Sempre que possível, procura-se não instalar polias no comando das seguintes superfícies de controle principais:</w:t>
      </w:r>
    </w:p>
    <w:p w14:paraId="519F7015" w14:textId="77777777" w:rsidR="00A9509B" w:rsidRDefault="00000000">
      <w:pPr>
        <w:numPr>
          <w:ilvl w:val="0"/>
          <w:numId w:val="720"/>
        </w:numPr>
        <w:ind w:right="14" w:hanging="245"/>
      </w:pPr>
      <w:r>
        <w:t>profundor e aiieron</w:t>
      </w:r>
    </w:p>
    <w:p w14:paraId="6C9BB755" w14:textId="77777777" w:rsidR="00A9509B" w:rsidRDefault="00000000">
      <w:pPr>
        <w:numPr>
          <w:ilvl w:val="0"/>
          <w:numId w:val="720"/>
        </w:numPr>
        <w:ind w:right="14" w:hanging="245"/>
      </w:pPr>
      <w:r>
        <w:t>leme de direção e profundor</w:t>
      </w:r>
    </w:p>
    <w:p w14:paraId="2CD532B0" w14:textId="77777777" w:rsidR="00A9509B" w:rsidRDefault="00000000">
      <w:pPr>
        <w:numPr>
          <w:ilvl w:val="0"/>
          <w:numId w:val="720"/>
        </w:numPr>
        <w:ind w:right="14" w:hanging="245"/>
      </w:pPr>
      <w:r>
        <w:t>aileron e leme de direção</w:t>
      </w:r>
    </w:p>
    <w:p w14:paraId="0A0658B1" w14:textId="77777777" w:rsidR="00A9509B" w:rsidRDefault="00000000">
      <w:pPr>
        <w:numPr>
          <w:ilvl w:val="0"/>
          <w:numId w:val="720"/>
        </w:numPr>
        <w:spacing w:after="156"/>
        <w:ind w:right="14" w:hanging="245"/>
      </w:pPr>
      <w:r>
        <w:t>aileron, leme de direção e profundor</w:t>
      </w:r>
    </w:p>
    <w:p w14:paraId="30852E1B" w14:textId="77777777" w:rsidR="00A9509B" w:rsidRDefault="00000000">
      <w:pPr>
        <w:ind w:left="854" w:right="14" w:hanging="216"/>
      </w:pPr>
      <w:r>
        <w:t>07- A relação entre a potência produzida por um motor e a potência admita da sob forma de calor e denominada:</w:t>
      </w:r>
    </w:p>
    <w:p w14:paraId="0046974E" w14:textId="77777777" w:rsidR="00A9509B" w:rsidRDefault="00000000">
      <w:pPr>
        <w:tabs>
          <w:tab w:val="center" w:pos="3067"/>
        </w:tabs>
        <w:ind w:right="0" w:firstLine="0"/>
        <w:jc w:val="left"/>
      </w:pPr>
      <w:r>
        <w:t>a) leveza</w:t>
      </w:r>
      <w:r>
        <w:tab/>
        <w:t>b) compacidade</w:t>
      </w:r>
    </w:p>
    <w:p w14:paraId="2F27487B" w14:textId="77777777" w:rsidR="00A9509B" w:rsidRDefault="00000000">
      <w:pPr>
        <w:tabs>
          <w:tab w:val="center" w:pos="3027"/>
        </w:tabs>
        <w:spacing w:after="151"/>
        <w:ind w:right="0" w:firstLine="0"/>
        <w:jc w:val="left"/>
      </w:pPr>
      <w:r>
        <w:t>c) eficiência térmica</w:t>
      </w:r>
      <w:r>
        <w:tab/>
        <w:t>d) potência útil</w:t>
      </w:r>
    </w:p>
    <w:p w14:paraId="1114528E" w14:textId="77777777" w:rsidR="00A9509B" w:rsidRDefault="00000000">
      <w:pPr>
        <w:ind w:left="864" w:right="14" w:hanging="221"/>
      </w:pPr>
      <w:r>
        <w:t>08- Se a potência de um motor é 100 HP e seu consumo horário 20 L/h, o seu consumo específico será:</w:t>
      </w:r>
    </w:p>
    <w:p w14:paraId="53AFD878" w14:textId="77777777" w:rsidR="00A9509B" w:rsidRDefault="00000000">
      <w:pPr>
        <w:tabs>
          <w:tab w:val="center" w:pos="876"/>
        </w:tabs>
        <w:ind w:right="0" w:firstLine="0"/>
        <w:jc w:val="left"/>
      </w:pPr>
      <w:r>
        <w:rPr>
          <w:sz w:val="22"/>
        </w:rPr>
        <w:t xml:space="preserve">a) </w:t>
      </w:r>
      <w:r>
        <w:rPr>
          <w:sz w:val="22"/>
        </w:rPr>
        <w:tab/>
        <w:t>L/h. HP</w:t>
      </w:r>
    </w:p>
    <w:p w14:paraId="1C1046FE" w14:textId="77777777" w:rsidR="00A9509B" w:rsidRDefault="00000000">
      <w:pPr>
        <w:tabs>
          <w:tab w:val="center" w:pos="3000"/>
        </w:tabs>
        <w:spacing w:after="154"/>
        <w:ind w:right="0" w:firstLine="0"/>
        <w:jc w:val="left"/>
      </w:pPr>
      <w:r>
        <w:t>c) 80 L/HP</w:t>
      </w:r>
      <w:r>
        <w:tab/>
        <w:t>d) 120 HP/L/h</w:t>
      </w:r>
    </w:p>
    <w:p w14:paraId="3780381E" w14:textId="77777777" w:rsidR="00A9509B" w:rsidRDefault="00000000">
      <w:pPr>
        <w:ind w:left="859" w:right="14" w:hanging="216"/>
      </w:pPr>
      <w:r>
        <w:t>09- A durabilidade de um motor a pistão aeronáutico e estabelecida pelo:</w:t>
      </w:r>
    </w:p>
    <w:p w14:paraId="4CF5B96E" w14:textId="77777777" w:rsidR="00A9509B" w:rsidRDefault="00000000">
      <w:pPr>
        <w:numPr>
          <w:ilvl w:val="0"/>
          <w:numId w:val="721"/>
        </w:numPr>
        <w:ind w:right="14" w:hanging="240"/>
      </w:pPr>
      <w:r>
        <w:lastRenderedPageBreak/>
        <w:t>Departamento de Aviação Civil</w:t>
      </w:r>
    </w:p>
    <w:p w14:paraId="09D78555" w14:textId="77777777" w:rsidR="00A9509B" w:rsidRDefault="00000000">
      <w:pPr>
        <w:numPr>
          <w:ilvl w:val="0"/>
          <w:numId w:val="721"/>
        </w:numPr>
        <w:ind w:right="14" w:hanging="240"/>
      </w:pPr>
      <w:r>
        <w:t>fabricante do motor</w:t>
      </w:r>
    </w:p>
    <w:p w14:paraId="2C22D596" w14:textId="77777777" w:rsidR="00A9509B" w:rsidRDefault="00000000">
      <w:pPr>
        <w:numPr>
          <w:ilvl w:val="0"/>
          <w:numId w:val="721"/>
        </w:numPr>
        <w:ind w:right="14" w:hanging="240"/>
      </w:pPr>
      <w:r>
        <w:t>fabricante da aeronave</w:t>
      </w:r>
    </w:p>
    <w:p w14:paraId="4F68AED0" w14:textId="77777777" w:rsidR="00A9509B" w:rsidRDefault="00000000">
      <w:pPr>
        <w:numPr>
          <w:ilvl w:val="0"/>
          <w:numId w:val="721"/>
        </w:numPr>
        <w:spacing w:after="180"/>
        <w:ind w:right="14" w:hanging="240"/>
      </w:pPr>
      <w:r>
        <w:t>proprietário da aeronave</w:t>
      </w:r>
    </w:p>
    <w:p w14:paraId="7E073ACC" w14:textId="77777777" w:rsidR="00A9509B" w:rsidRDefault="00000000">
      <w:pPr>
        <w:ind w:left="864" w:right="14" w:hanging="206"/>
      </w:pPr>
      <w:r>
        <w:t>10- A peça de um motor a pistão que transmite O movimento retilíneo alternativo do êmbolo para o eixo de manivelas é ala:</w:t>
      </w:r>
    </w:p>
    <w:p w14:paraId="7667B11F" w14:textId="77777777" w:rsidR="00A9509B" w:rsidRDefault="00000000">
      <w:pPr>
        <w:tabs>
          <w:tab w:val="center" w:pos="2715"/>
        </w:tabs>
        <w:ind w:right="0" w:firstLine="0"/>
        <w:jc w:val="left"/>
      </w:pPr>
      <w:r>
        <w:t>a) pistão</w:t>
      </w:r>
      <w:r>
        <w:tab/>
        <w:t>b) biela</w:t>
      </w:r>
    </w:p>
    <w:p w14:paraId="0302ECC6" w14:textId="77777777" w:rsidR="00A9509B" w:rsidRDefault="00000000">
      <w:pPr>
        <w:tabs>
          <w:tab w:val="center" w:pos="3389"/>
        </w:tabs>
        <w:ind w:right="0" w:firstLine="0"/>
        <w:jc w:val="left"/>
      </w:pPr>
      <w:r>
        <w:t>c) mancais</w:t>
      </w:r>
      <w:r>
        <w:tab/>
        <w:t>d) conjunto de válvulas</w:t>
      </w:r>
    </w:p>
    <w:p w14:paraId="22421ACF" w14:textId="77777777" w:rsidR="00A9509B" w:rsidRDefault="00000000">
      <w:pPr>
        <w:spacing w:after="131" w:line="265" w:lineRule="auto"/>
        <w:ind w:left="225" w:right="9" w:hanging="211"/>
      </w:pPr>
      <w:r>
        <w:rPr>
          <w:sz w:val="22"/>
        </w:rPr>
        <w:t>11- Os processos ocorridos quando por ocasião do funcionamento de um motor a pistão, são chamados</w:t>
      </w:r>
    </w:p>
    <w:p w14:paraId="5D0B377D" w14:textId="77777777" w:rsidR="00A9509B" w:rsidRDefault="00000000">
      <w:pPr>
        <w:tabs>
          <w:tab w:val="center" w:pos="2950"/>
        </w:tabs>
        <w:ind w:right="0" w:firstLine="0"/>
        <w:jc w:val="left"/>
      </w:pPr>
      <w:r>
        <w:t>a) cursos</w:t>
      </w:r>
      <w:r>
        <w:tab/>
        <w:t>b) funcionais</w:t>
      </w:r>
    </w:p>
    <w:p w14:paraId="125CA169" w14:textId="77777777" w:rsidR="00A9509B" w:rsidRDefault="00000000">
      <w:pPr>
        <w:tabs>
          <w:tab w:val="center" w:pos="2758"/>
        </w:tabs>
        <w:spacing w:after="124" w:line="265" w:lineRule="auto"/>
        <w:ind w:right="0" w:firstLine="0"/>
        <w:jc w:val="left"/>
      </w:pPr>
      <w:r>
        <w:rPr>
          <w:sz w:val="22"/>
        </w:rPr>
        <w:t>c) ciclos</w:t>
      </w:r>
      <w:r>
        <w:rPr>
          <w:sz w:val="22"/>
        </w:rPr>
        <w:tab/>
        <w:t>d) fases</w:t>
      </w:r>
    </w:p>
    <w:p w14:paraId="06A8FB4F" w14:textId="77777777" w:rsidR="00A9509B" w:rsidRDefault="00000000">
      <w:pPr>
        <w:spacing w:after="4" w:line="265" w:lineRule="auto"/>
        <w:ind w:left="225" w:right="9" w:hanging="211"/>
      </w:pPr>
      <w:r>
        <w:rPr>
          <w:sz w:val="22"/>
        </w:rPr>
        <w:t>12- Nos motores aeronáuticos duas grandezas são de grande importância:</w:t>
      </w:r>
    </w:p>
    <w:p w14:paraId="1BBDC817" w14:textId="77777777" w:rsidR="00A9509B" w:rsidRDefault="00000000">
      <w:pPr>
        <w:numPr>
          <w:ilvl w:val="0"/>
          <w:numId w:val="722"/>
        </w:numPr>
        <w:ind w:left="264" w:right="14" w:hanging="250"/>
      </w:pPr>
      <w:r>
        <w:t>tração e potência</w:t>
      </w:r>
    </w:p>
    <w:p w14:paraId="5AB1CB48" w14:textId="77777777" w:rsidR="00A9509B" w:rsidRDefault="00000000">
      <w:pPr>
        <w:numPr>
          <w:ilvl w:val="0"/>
          <w:numId w:val="722"/>
        </w:numPr>
        <w:ind w:left="264" w:right="14" w:hanging="250"/>
      </w:pPr>
      <w:r>
        <w:t>tração e peso</w:t>
      </w:r>
    </w:p>
    <w:p w14:paraId="71D07A72" w14:textId="77777777" w:rsidR="00A9509B" w:rsidRDefault="00000000">
      <w:pPr>
        <w:numPr>
          <w:ilvl w:val="0"/>
          <w:numId w:val="722"/>
        </w:numPr>
        <w:ind w:left="264" w:right="14" w:hanging="250"/>
      </w:pPr>
      <w:r>
        <w:t>aerodinâmica e potência</w:t>
      </w:r>
    </w:p>
    <w:p w14:paraId="65F659D4" w14:textId="77777777" w:rsidR="00A9509B" w:rsidRDefault="00000000">
      <w:pPr>
        <w:numPr>
          <w:ilvl w:val="0"/>
          <w:numId w:val="722"/>
        </w:numPr>
        <w:spacing w:after="147" w:line="265" w:lineRule="auto"/>
        <w:ind w:left="264" w:right="14" w:hanging="250"/>
      </w:pPr>
      <w:r>
        <w:rPr>
          <w:sz w:val="22"/>
        </w:rPr>
        <w:t>massa e potência</w:t>
      </w:r>
    </w:p>
    <w:p w14:paraId="36E101F1" w14:textId="77777777" w:rsidR="00A9509B" w:rsidRDefault="00000000">
      <w:pPr>
        <w:ind w:left="225" w:right="14" w:hanging="211"/>
      </w:pPr>
      <w:r>
        <w:t>13- Os anéis de segmentos do tipo compressão tem a função de:</w:t>
      </w:r>
    </w:p>
    <w:p w14:paraId="711451EA" w14:textId="77777777" w:rsidR="00A9509B" w:rsidRDefault="00000000">
      <w:pPr>
        <w:numPr>
          <w:ilvl w:val="0"/>
          <w:numId w:val="723"/>
        </w:numPr>
        <w:ind w:right="14" w:hanging="240"/>
      </w:pPr>
      <w:r>
        <w:t>controlar a folga dos pistões</w:t>
      </w:r>
    </w:p>
    <w:p w14:paraId="33977645" w14:textId="77777777" w:rsidR="00A9509B" w:rsidRDefault="00000000">
      <w:pPr>
        <w:numPr>
          <w:ilvl w:val="0"/>
          <w:numId w:val="723"/>
        </w:numPr>
        <w:ind w:right="14" w:hanging="240"/>
      </w:pPr>
      <w:r>
        <w:t>garantir a compressão dos cilindros</w:t>
      </w:r>
    </w:p>
    <w:p w14:paraId="54A0FD12" w14:textId="77777777" w:rsidR="00A9509B" w:rsidRDefault="00000000">
      <w:pPr>
        <w:numPr>
          <w:ilvl w:val="0"/>
          <w:numId w:val="723"/>
        </w:numPr>
        <w:ind w:right="14" w:hanging="240"/>
      </w:pPr>
      <w:r>
        <w:t>prender as bielas</w:t>
      </w:r>
    </w:p>
    <w:p w14:paraId="3F198ABC" w14:textId="77777777" w:rsidR="00A9509B" w:rsidRDefault="00000000">
      <w:pPr>
        <w:numPr>
          <w:ilvl w:val="0"/>
          <w:numId w:val="723"/>
        </w:numPr>
        <w:spacing w:after="148"/>
        <w:ind w:right="14" w:hanging="240"/>
      </w:pPr>
      <w:r>
        <w:t>centrar os pistões nos cilindros</w:t>
      </w:r>
    </w:p>
    <w:p w14:paraId="51EC170D" w14:textId="77777777" w:rsidR="00A9509B" w:rsidRDefault="00000000">
      <w:pPr>
        <w:ind w:left="225" w:right="120" w:hanging="211"/>
      </w:pPr>
      <w:r>
        <w:t>14- Um motor aeronáutico a pistão completará um ciclo em seu funcionamento, quando:</w:t>
      </w:r>
    </w:p>
    <w:p w14:paraId="693D35DF" w14:textId="77777777" w:rsidR="00A9509B" w:rsidRDefault="00000000">
      <w:pPr>
        <w:numPr>
          <w:ilvl w:val="0"/>
          <w:numId w:val="724"/>
        </w:numPr>
        <w:ind w:right="14" w:hanging="240"/>
      </w:pPr>
      <w:r>
        <w:t>o eixo de manivelas der meia volta</w:t>
      </w:r>
    </w:p>
    <w:p w14:paraId="6C489848" w14:textId="77777777" w:rsidR="00A9509B" w:rsidRDefault="00000000">
      <w:pPr>
        <w:numPr>
          <w:ilvl w:val="0"/>
          <w:numId w:val="724"/>
        </w:numPr>
        <w:ind w:right="14" w:hanging="240"/>
      </w:pPr>
      <w:r>
        <w:t>o eixo de manivelas der uma volta</w:t>
      </w:r>
    </w:p>
    <w:p w14:paraId="3806EE0E" w14:textId="77777777" w:rsidR="00A9509B" w:rsidRDefault="00000000">
      <w:pPr>
        <w:numPr>
          <w:ilvl w:val="0"/>
          <w:numId w:val="724"/>
        </w:numPr>
        <w:ind w:right="14" w:hanging="240"/>
      </w:pPr>
      <w:r>
        <w:t>forem realizadaS as seis fases</w:t>
      </w:r>
    </w:p>
    <w:p w14:paraId="7CE75823" w14:textId="77777777" w:rsidR="00A9509B" w:rsidRDefault="00000000">
      <w:pPr>
        <w:numPr>
          <w:ilvl w:val="0"/>
          <w:numId w:val="724"/>
        </w:numPr>
        <w:spacing w:after="152"/>
        <w:ind w:right="14" w:hanging="240"/>
      </w:pPr>
      <w:r>
        <w:t>o pistão se deslocar dois cursos</w:t>
      </w:r>
    </w:p>
    <w:p w14:paraId="522D3ABD" w14:textId="77777777" w:rsidR="00A9509B" w:rsidRDefault="00000000">
      <w:pPr>
        <w:ind w:left="230" w:right="14" w:hanging="216"/>
      </w:pPr>
      <w:r>
        <w:t>15- A peça que canaliza a mistura combustível para os cilindros é denominada:</w:t>
      </w:r>
    </w:p>
    <w:p w14:paraId="2C334099" w14:textId="77777777" w:rsidR="00A9509B" w:rsidRDefault="00000000">
      <w:pPr>
        <w:numPr>
          <w:ilvl w:val="0"/>
          <w:numId w:val="725"/>
        </w:numPr>
        <w:ind w:right="14" w:hanging="259"/>
      </w:pPr>
      <w:r>
        <w:t>tubo de admissão</w:t>
      </w:r>
    </w:p>
    <w:p w14:paraId="4542028D" w14:textId="77777777" w:rsidR="00A9509B" w:rsidRDefault="00000000">
      <w:pPr>
        <w:numPr>
          <w:ilvl w:val="0"/>
          <w:numId w:val="725"/>
        </w:numPr>
        <w:ind w:right="14" w:hanging="259"/>
      </w:pPr>
      <w:r>
        <w:t>carburador</w:t>
      </w:r>
    </w:p>
    <w:p w14:paraId="1068B451" w14:textId="77777777" w:rsidR="00A9509B" w:rsidRDefault="00000000">
      <w:pPr>
        <w:numPr>
          <w:ilvl w:val="0"/>
          <w:numId w:val="725"/>
        </w:numPr>
        <w:ind w:right="14" w:hanging="259"/>
      </w:pPr>
      <w:r>
        <w:t>bocal de admissão</w:t>
      </w:r>
    </w:p>
    <w:p w14:paraId="1BDA39C8" w14:textId="77777777" w:rsidR="00A9509B" w:rsidRDefault="00000000">
      <w:pPr>
        <w:numPr>
          <w:ilvl w:val="0"/>
          <w:numId w:val="725"/>
        </w:numPr>
        <w:spacing w:after="144"/>
        <w:ind w:right="14" w:hanging="259"/>
      </w:pPr>
      <w:r>
        <w:t>pistão</w:t>
      </w:r>
    </w:p>
    <w:p w14:paraId="1DE76388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16- 0 cárter de um motor aeronáutico à pistão é caracterizado por ser de:</w:t>
      </w:r>
    </w:p>
    <w:p w14:paraId="50E222E2" w14:textId="77777777" w:rsidR="00A9509B" w:rsidRDefault="00000000">
      <w:pPr>
        <w:numPr>
          <w:ilvl w:val="0"/>
          <w:numId w:val="726"/>
        </w:numPr>
        <w:ind w:right="14" w:hanging="245"/>
      </w:pPr>
      <w:r>
        <w:t>liga metálica (boa condutora de calor)</w:t>
      </w:r>
    </w:p>
    <w:p w14:paraId="0E612713" w14:textId="77777777" w:rsidR="00A9509B" w:rsidRDefault="00000000">
      <w:pPr>
        <w:numPr>
          <w:ilvl w:val="0"/>
          <w:numId w:val="726"/>
        </w:numPr>
        <w:ind w:right="14" w:hanging="245"/>
      </w:pPr>
      <w:r>
        <w:t>ferro fundido</w:t>
      </w:r>
    </w:p>
    <w:p w14:paraId="4024B7C1" w14:textId="77777777" w:rsidR="00A9509B" w:rsidRDefault="00000000">
      <w:pPr>
        <w:numPr>
          <w:ilvl w:val="0"/>
          <w:numId w:val="726"/>
        </w:numPr>
        <w:ind w:right="14" w:hanging="245"/>
      </w:pPr>
      <w:r>
        <w:t>ligas de alumínio</w:t>
      </w:r>
    </w:p>
    <w:p w14:paraId="5BAA3543" w14:textId="77777777" w:rsidR="00A9509B" w:rsidRDefault="00000000">
      <w:pPr>
        <w:numPr>
          <w:ilvl w:val="0"/>
          <w:numId w:val="726"/>
        </w:numPr>
        <w:spacing w:after="153" w:line="265" w:lineRule="auto"/>
        <w:ind w:right="14" w:hanging="245"/>
      </w:pPr>
      <w:r>
        <w:rPr>
          <w:sz w:val="22"/>
        </w:rPr>
        <w:t>ligas leves de ferro</w:t>
      </w:r>
    </w:p>
    <w:p w14:paraId="2BCA367D" w14:textId="77777777" w:rsidR="00A9509B" w:rsidRDefault="00000000">
      <w:pPr>
        <w:ind w:left="225" w:right="158" w:hanging="211"/>
      </w:pPr>
      <w:r>
        <w:t>17- Quando o volume interno de um cilindro estiver reduzido ao volume da câmara de combustão o pistão estará:</w:t>
      </w:r>
    </w:p>
    <w:p w14:paraId="07992983" w14:textId="77777777" w:rsidR="00A9509B" w:rsidRDefault="00000000">
      <w:pPr>
        <w:numPr>
          <w:ilvl w:val="0"/>
          <w:numId w:val="727"/>
        </w:numPr>
        <w:ind w:right="14" w:hanging="259"/>
      </w:pPr>
      <w:r>
        <w:t>no ponto morto alto (PMA)</w:t>
      </w:r>
    </w:p>
    <w:p w14:paraId="19DA40BD" w14:textId="77777777" w:rsidR="00A9509B" w:rsidRDefault="00000000">
      <w:pPr>
        <w:numPr>
          <w:ilvl w:val="0"/>
          <w:numId w:val="727"/>
        </w:numPr>
        <w:ind w:right="14" w:hanging="259"/>
      </w:pPr>
      <w:r>
        <w:t>na metade do curso</w:t>
      </w:r>
    </w:p>
    <w:p w14:paraId="64F24456" w14:textId="77777777" w:rsidR="00A9509B" w:rsidRDefault="00000000">
      <w:pPr>
        <w:numPr>
          <w:ilvl w:val="0"/>
          <w:numId w:val="727"/>
        </w:numPr>
        <w:ind w:right="14" w:hanging="259"/>
      </w:pPr>
      <w:r>
        <w:t>no ponto morto baixo (PMB)</w:t>
      </w:r>
    </w:p>
    <w:p w14:paraId="3D34817E" w14:textId="77777777" w:rsidR="00A9509B" w:rsidRDefault="00000000">
      <w:pPr>
        <w:numPr>
          <w:ilvl w:val="0"/>
          <w:numId w:val="727"/>
        </w:numPr>
        <w:spacing w:after="153"/>
        <w:ind w:right="14" w:hanging="259"/>
      </w:pPr>
      <w:r>
        <w:t>subindo ou descendo</w:t>
      </w:r>
    </w:p>
    <w:p w14:paraId="225887FB" w14:textId="77777777" w:rsidR="00A9509B" w:rsidRDefault="00000000">
      <w:pPr>
        <w:ind w:left="230" w:right="14" w:hanging="216"/>
      </w:pPr>
      <w:r>
        <w:t>18- A máquina que transforma um determinado tipo de energia em energia mecânica é conhecida como:</w:t>
      </w:r>
    </w:p>
    <w:p w14:paraId="39656D6B" w14:textId="77777777" w:rsidR="00A9509B" w:rsidRDefault="00000000">
      <w:pPr>
        <w:tabs>
          <w:tab w:val="center" w:pos="2777"/>
        </w:tabs>
        <w:ind w:right="0" w:firstLine="0"/>
        <w:jc w:val="left"/>
      </w:pPr>
      <w:r>
        <w:t>a) gerador</w:t>
      </w:r>
      <w:r>
        <w:tab/>
        <w:t>b) rotor</w:t>
      </w:r>
    </w:p>
    <w:p w14:paraId="0323756C" w14:textId="77777777" w:rsidR="00A9509B" w:rsidRDefault="00000000">
      <w:pPr>
        <w:tabs>
          <w:tab w:val="center" w:pos="2820"/>
        </w:tabs>
        <w:spacing w:after="120"/>
        <w:ind w:right="0" w:firstLine="0"/>
        <w:jc w:val="left"/>
      </w:pPr>
      <w:r>
        <w:t>c) compressor</w:t>
      </w:r>
      <w:r>
        <w:tab/>
        <w:t>d) motor</w:t>
      </w:r>
    </w:p>
    <w:p w14:paraId="025C51A8" w14:textId="77777777" w:rsidR="00A9509B" w:rsidRDefault="00000000">
      <w:pPr>
        <w:ind w:left="230" w:right="336" w:hanging="216"/>
      </w:pPr>
      <w:r>
        <w:t>19- O pistão é uma peça importante de um motor recíproco. Normalmente é confeccionada em liga de alumínio e, em alguns casos de ferro fundido. Esta peça serve para:</w:t>
      </w:r>
    </w:p>
    <w:p w14:paraId="2AB54DF6" w14:textId="77777777" w:rsidR="00A9509B" w:rsidRDefault="00000000">
      <w:pPr>
        <w:numPr>
          <w:ilvl w:val="0"/>
          <w:numId w:val="728"/>
        </w:numPr>
        <w:ind w:right="81" w:hanging="245"/>
      </w:pPr>
      <w:r>
        <w:t>permitir a combustão da mistura combustível</w:t>
      </w:r>
    </w:p>
    <w:p w14:paraId="087C9C20" w14:textId="77777777" w:rsidR="00A9509B" w:rsidRDefault="00000000">
      <w:pPr>
        <w:numPr>
          <w:ilvl w:val="0"/>
          <w:numId w:val="728"/>
        </w:numPr>
        <w:ind w:right="81" w:hanging="245"/>
      </w:pPr>
      <w:r>
        <w:t>aspirar e comprimir a mistura; transmitir a força expansiva ao eixo de manivelas e expulsar os gases queimados.</w:t>
      </w:r>
    </w:p>
    <w:p w14:paraId="2F7E2795" w14:textId="77777777" w:rsidR="00A9509B" w:rsidRDefault="00000000">
      <w:pPr>
        <w:numPr>
          <w:ilvl w:val="0"/>
          <w:numId w:val="728"/>
        </w:numPr>
        <w:ind w:right="81" w:hanging="245"/>
      </w:pPr>
      <w:r>
        <w:t>abrir e fechar as válvulas de admissão e escapamento no momento certo; admitir a mistura e expulsar os gases queimados e manter a compressão nos cilindros</w:t>
      </w:r>
    </w:p>
    <w:p w14:paraId="15C13C33" w14:textId="77777777" w:rsidR="00A9509B" w:rsidRDefault="00000000">
      <w:pPr>
        <w:numPr>
          <w:ilvl w:val="0"/>
          <w:numId w:val="728"/>
        </w:numPr>
        <w:ind w:right="81" w:hanging="245"/>
      </w:pPr>
      <w:r>
        <w:t>todas as anteriores</w:t>
      </w:r>
    </w:p>
    <w:p w14:paraId="312F256E" w14:textId="77777777" w:rsidR="00A9509B" w:rsidRDefault="00000000">
      <w:pPr>
        <w:ind w:left="1152" w:right="14" w:hanging="216"/>
      </w:pPr>
      <w:r>
        <w:t>20- As modificações nos tempos de abertura e fechamento das válvulas nos motores atuais foram introduzidas porque, nos primitivos motores ciclo OTTO:</w:t>
      </w:r>
    </w:p>
    <w:p w14:paraId="78BBA993" w14:textId="77777777" w:rsidR="00A9509B" w:rsidRDefault="00000000">
      <w:pPr>
        <w:numPr>
          <w:ilvl w:val="0"/>
          <w:numId w:val="729"/>
        </w:numPr>
        <w:ind w:left="1161" w:right="14" w:hanging="235"/>
      </w:pPr>
      <w:r>
        <w:t>a admissão da mistura era deficiente</w:t>
      </w:r>
    </w:p>
    <w:p w14:paraId="52656A95" w14:textId="77777777" w:rsidR="00A9509B" w:rsidRDefault="00000000">
      <w:pPr>
        <w:numPr>
          <w:ilvl w:val="0"/>
          <w:numId w:val="729"/>
        </w:numPr>
        <w:ind w:left="1161" w:right="14" w:hanging="235"/>
      </w:pPr>
      <w:r>
        <w:t>o escapamento dos gases era incompleto</w:t>
      </w:r>
    </w:p>
    <w:p w14:paraId="17B6AB7A" w14:textId="77777777" w:rsidR="00A9509B" w:rsidRDefault="00000000">
      <w:pPr>
        <w:numPr>
          <w:ilvl w:val="0"/>
          <w:numId w:val="729"/>
        </w:numPr>
        <w:ind w:left="1161" w:right="14" w:hanging="235"/>
      </w:pPr>
      <w:r>
        <w:t>a combustão não era instantânea</w:t>
      </w:r>
    </w:p>
    <w:p w14:paraId="55DD1686" w14:textId="77777777" w:rsidR="00A9509B" w:rsidRDefault="00000000">
      <w:pPr>
        <w:numPr>
          <w:ilvl w:val="0"/>
          <w:numId w:val="729"/>
        </w:numPr>
        <w:spacing w:after="784"/>
        <w:ind w:left="1161" w:right="14" w:hanging="235"/>
      </w:pPr>
      <w:r>
        <w:t>as alternativas A e B são corretas</w:t>
      </w:r>
    </w:p>
    <w:p w14:paraId="1DB5FD28" w14:textId="77777777" w:rsidR="00A9509B" w:rsidRDefault="00000000">
      <w:pPr>
        <w:ind w:left="1152" w:right="14" w:hanging="221"/>
      </w:pPr>
      <w:r>
        <w:t>Ol- As válvulas são impedidas de caírem dentro dos cilindros, devido:</w:t>
      </w:r>
    </w:p>
    <w:p w14:paraId="69BD9F47" w14:textId="77777777" w:rsidR="00A9509B" w:rsidRDefault="00000000">
      <w:pPr>
        <w:numPr>
          <w:ilvl w:val="0"/>
          <w:numId w:val="730"/>
        </w:numPr>
        <w:ind w:right="14" w:hanging="230"/>
      </w:pPr>
      <w:r>
        <w:t>força de gravidade</w:t>
      </w:r>
    </w:p>
    <w:p w14:paraId="2A944607" w14:textId="77777777" w:rsidR="00A9509B" w:rsidRDefault="00000000">
      <w:pPr>
        <w:numPr>
          <w:ilvl w:val="0"/>
          <w:numId w:val="730"/>
        </w:numPr>
        <w:ind w:right="14" w:hanging="230"/>
      </w:pPr>
      <w:r>
        <w:t>sistemas de comando de válvulas</w:t>
      </w:r>
    </w:p>
    <w:p w14:paraId="154F4F37" w14:textId="77777777" w:rsidR="00A9509B" w:rsidRDefault="00000000">
      <w:pPr>
        <w:numPr>
          <w:ilvl w:val="0"/>
          <w:numId w:val="730"/>
        </w:numPr>
        <w:ind w:right="14" w:hanging="230"/>
      </w:pPr>
      <w:r>
        <w:t>molas, discos e frenos</w:t>
      </w:r>
    </w:p>
    <w:p w14:paraId="1E9EAE33" w14:textId="77777777" w:rsidR="00A9509B" w:rsidRDefault="00000000">
      <w:pPr>
        <w:numPr>
          <w:ilvl w:val="0"/>
          <w:numId w:val="730"/>
        </w:numPr>
        <w:spacing w:after="125"/>
        <w:ind w:right="14" w:hanging="230"/>
      </w:pPr>
      <w:r>
        <w:t>sedes e guias de válvulas</w:t>
      </w:r>
    </w:p>
    <w:p w14:paraId="488D9D5D" w14:textId="77777777" w:rsidR="00A9509B" w:rsidRDefault="00000000">
      <w:pPr>
        <w:ind w:left="1157" w:right="14" w:hanging="221"/>
      </w:pPr>
      <w:r>
        <w:t>02- Num motor convencional, quando ocorrer o conjunto de fases, ocorrerá:</w:t>
      </w:r>
    </w:p>
    <w:p w14:paraId="7BDAD385" w14:textId="77777777" w:rsidR="00A9509B" w:rsidRDefault="00000000">
      <w:pPr>
        <w:tabs>
          <w:tab w:val="center" w:pos="2919"/>
        </w:tabs>
        <w:ind w:right="0" w:firstLine="0"/>
        <w:jc w:val="left"/>
      </w:pPr>
      <w:r>
        <w:t>a) um tempo</w:t>
      </w:r>
      <w:r>
        <w:tab/>
        <w:t>b) um curso</w:t>
      </w:r>
    </w:p>
    <w:p w14:paraId="14F1943F" w14:textId="77777777" w:rsidR="00A9509B" w:rsidRDefault="00000000">
      <w:pPr>
        <w:tabs>
          <w:tab w:val="center" w:pos="2983"/>
        </w:tabs>
        <w:spacing w:after="136"/>
        <w:ind w:right="0" w:firstLine="0"/>
        <w:jc w:val="left"/>
      </w:pPr>
      <w:r>
        <w:t>c) um ciclo</w:t>
      </w:r>
      <w:r>
        <w:tab/>
        <w:t>d) a cilindrada</w:t>
      </w:r>
    </w:p>
    <w:p w14:paraId="12D10357" w14:textId="77777777" w:rsidR="00A9509B" w:rsidRDefault="00000000">
      <w:pPr>
        <w:ind w:left="941" w:right="14"/>
      </w:pPr>
      <w:r>
        <w:t>03- Uma revisão geral no motor, normalmente, determina:</w:t>
      </w:r>
    </w:p>
    <w:p w14:paraId="7779DAE6" w14:textId="77777777" w:rsidR="00A9509B" w:rsidRDefault="00000000">
      <w:pPr>
        <w:numPr>
          <w:ilvl w:val="0"/>
          <w:numId w:val="731"/>
        </w:numPr>
        <w:ind w:right="14" w:hanging="245"/>
      </w:pPr>
      <w:r>
        <w:t>completa desmontagem do motor</w:t>
      </w:r>
    </w:p>
    <w:p w14:paraId="18CF8F89" w14:textId="77777777" w:rsidR="00A9509B" w:rsidRDefault="00000000">
      <w:pPr>
        <w:numPr>
          <w:ilvl w:val="0"/>
          <w:numId w:val="731"/>
        </w:numPr>
        <w:ind w:right="14" w:hanging="245"/>
      </w:pPr>
      <w:r>
        <w:t>somente substituição dos acessórios externos</w:t>
      </w:r>
    </w:p>
    <w:p w14:paraId="6DC2367C" w14:textId="77777777" w:rsidR="00A9509B" w:rsidRDefault="00000000">
      <w:pPr>
        <w:numPr>
          <w:ilvl w:val="0"/>
          <w:numId w:val="731"/>
        </w:numPr>
        <w:ind w:right="14" w:hanging="245"/>
      </w:pPr>
      <w:r>
        <w:t>revisão dos sistemas de gasolina, óleo e ignição</w:t>
      </w:r>
    </w:p>
    <w:p w14:paraId="4EB12A55" w14:textId="77777777" w:rsidR="00A9509B" w:rsidRDefault="00000000">
      <w:pPr>
        <w:numPr>
          <w:ilvl w:val="0"/>
          <w:numId w:val="731"/>
        </w:numPr>
        <w:spacing w:after="151"/>
        <w:ind w:right="14" w:hanging="245"/>
      </w:pPr>
      <w:r>
        <w:t>desmontagem de todas unidades fora do cárter</w:t>
      </w:r>
    </w:p>
    <w:p w14:paraId="7DB1DF4F" w14:textId="77777777" w:rsidR="00A9509B" w:rsidRDefault="00000000">
      <w:pPr>
        <w:ind w:left="1162" w:right="14" w:hanging="221"/>
      </w:pPr>
      <w:r>
        <w:t>04- A peça do motor a pistão, responsável pela admissão da mistura ar/gasolina, é o(a):</w:t>
      </w:r>
    </w:p>
    <w:p w14:paraId="2BD0D123" w14:textId="77777777" w:rsidR="00A9509B" w:rsidRDefault="00000000">
      <w:pPr>
        <w:numPr>
          <w:ilvl w:val="0"/>
          <w:numId w:val="732"/>
        </w:numPr>
        <w:ind w:right="14" w:hanging="235"/>
      </w:pPr>
      <w:r>
        <w:t>pistão</w:t>
      </w:r>
    </w:p>
    <w:p w14:paraId="04F3F3E0" w14:textId="77777777" w:rsidR="00A9509B" w:rsidRDefault="00000000">
      <w:pPr>
        <w:numPr>
          <w:ilvl w:val="0"/>
          <w:numId w:val="732"/>
        </w:numPr>
        <w:ind w:right="14" w:hanging="235"/>
      </w:pPr>
      <w:r>
        <w:t>tubo de admissão</w:t>
      </w:r>
    </w:p>
    <w:p w14:paraId="1DDF88C8" w14:textId="77777777" w:rsidR="00A9509B" w:rsidRDefault="00000000">
      <w:pPr>
        <w:numPr>
          <w:ilvl w:val="0"/>
          <w:numId w:val="732"/>
        </w:numPr>
        <w:ind w:right="14" w:hanging="235"/>
      </w:pPr>
      <w:r>
        <w:lastRenderedPageBreak/>
        <w:t>válvula de admissão</w:t>
      </w:r>
    </w:p>
    <w:p w14:paraId="238F212C" w14:textId="77777777" w:rsidR="00A9509B" w:rsidRDefault="00000000">
      <w:pPr>
        <w:numPr>
          <w:ilvl w:val="0"/>
          <w:numId w:val="732"/>
        </w:numPr>
        <w:spacing w:after="165"/>
        <w:ind w:right="14" w:hanging="235"/>
      </w:pPr>
      <w:r>
        <w:t>sistema de comando de válvulas</w:t>
      </w:r>
    </w:p>
    <w:p w14:paraId="44F85785" w14:textId="77777777" w:rsidR="00A9509B" w:rsidRDefault="00000000">
      <w:pPr>
        <w:ind w:left="1162" w:right="14" w:hanging="216"/>
      </w:pPr>
      <w:r>
        <w:t>05- Nos motores aeronáuticos, a câmara de combustão tem, geralmente, a forma:</w:t>
      </w:r>
    </w:p>
    <w:p w14:paraId="06426E8C" w14:textId="77777777" w:rsidR="00A9509B" w:rsidRDefault="00000000">
      <w:pPr>
        <w:tabs>
          <w:tab w:val="center" w:pos="2803"/>
        </w:tabs>
        <w:ind w:right="0" w:firstLine="0"/>
        <w:jc w:val="left"/>
      </w:pPr>
      <w:r>
        <w:t>a) esférica</w:t>
      </w:r>
      <w:r>
        <w:tab/>
        <w:t>b) cônica</w:t>
      </w:r>
    </w:p>
    <w:p w14:paraId="3D97B38C" w14:textId="77777777" w:rsidR="00A9509B" w:rsidRDefault="00000000">
      <w:pPr>
        <w:tabs>
          <w:tab w:val="center" w:pos="3070"/>
        </w:tabs>
        <w:spacing w:after="152"/>
        <w:ind w:right="0" w:firstLine="0"/>
        <w:jc w:val="left"/>
      </w:pPr>
      <w:r>
        <w:t>c) plana</w:t>
      </w:r>
      <w:r>
        <w:tab/>
        <w:t>d) semi-esférica</w:t>
      </w:r>
    </w:p>
    <w:p w14:paraId="7FCFCEA8" w14:textId="77777777" w:rsidR="00A9509B" w:rsidRDefault="00000000">
      <w:pPr>
        <w:ind w:left="1166" w:right="14" w:hanging="216"/>
      </w:pPr>
      <w:r>
        <w:t>06- Quando um pistão se desloca de um ponto morto ao outro percorre um caminho, no interior do cilindro, denominado:</w:t>
      </w:r>
    </w:p>
    <w:p w14:paraId="62380A33" w14:textId="77777777" w:rsidR="00A9509B" w:rsidRDefault="00000000">
      <w:pPr>
        <w:tabs>
          <w:tab w:val="center" w:pos="2923"/>
        </w:tabs>
        <w:ind w:right="0" w:firstLine="0"/>
        <w:jc w:val="left"/>
      </w:pPr>
      <w:r>
        <w:t>a) curso</w:t>
      </w:r>
      <w:r>
        <w:tab/>
        <w:t>b) cilindrada</w:t>
      </w:r>
    </w:p>
    <w:p w14:paraId="1AEC3A72" w14:textId="77777777" w:rsidR="00A9509B" w:rsidRDefault="00000000">
      <w:pPr>
        <w:tabs>
          <w:tab w:val="center" w:pos="2827"/>
        </w:tabs>
        <w:spacing w:after="183"/>
        <w:ind w:right="0" w:firstLine="0"/>
        <w:jc w:val="left"/>
      </w:pPr>
      <w:r>
        <w:t>c) meia volta</w:t>
      </w:r>
      <w:r>
        <w:tab/>
        <w:t>d) tempo</w:t>
      </w:r>
    </w:p>
    <w:p w14:paraId="738ADAD0" w14:textId="77777777" w:rsidR="00A9509B" w:rsidRDefault="00000000">
      <w:pPr>
        <w:ind w:left="1171" w:right="14" w:hanging="216"/>
      </w:pPr>
      <w:r>
        <w:t>07- Quando o pistão estiver descrevendo um curso descendente, no interior do cilindro haverá:</w:t>
      </w:r>
    </w:p>
    <w:p w14:paraId="30F94EA1" w14:textId="77777777" w:rsidR="00A9509B" w:rsidRDefault="00000000">
      <w:pPr>
        <w:numPr>
          <w:ilvl w:val="0"/>
          <w:numId w:val="733"/>
        </w:numPr>
        <w:ind w:right="14" w:hanging="240"/>
      </w:pPr>
      <w:r>
        <w:t>aumento de pressão</w:t>
      </w:r>
    </w:p>
    <w:p w14:paraId="674A5412" w14:textId="77777777" w:rsidR="00A9509B" w:rsidRDefault="00000000">
      <w:pPr>
        <w:numPr>
          <w:ilvl w:val="0"/>
          <w:numId w:val="733"/>
        </w:numPr>
        <w:ind w:right="14" w:hanging="240"/>
      </w:pPr>
      <w:r>
        <w:t>aumento de temperatura</w:t>
      </w:r>
    </w:p>
    <w:p w14:paraId="298831B9" w14:textId="77777777" w:rsidR="00A9509B" w:rsidRDefault="00000000">
      <w:pPr>
        <w:numPr>
          <w:ilvl w:val="0"/>
          <w:numId w:val="733"/>
        </w:numPr>
        <w:ind w:right="14" w:hanging="240"/>
      </w:pPr>
      <w:r>
        <w:t>aumento de volume</w:t>
      </w:r>
    </w:p>
    <w:p w14:paraId="68E8515C" w14:textId="77777777" w:rsidR="00A9509B" w:rsidRDefault="00000000">
      <w:pPr>
        <w:numPr>
          <w:ilvl w:val="0"/>
          <w:numId w:val="733"/>
        </w:numPr>
        <w:spacing w:after="144"/>
        <w:ind w:right="14" w:hanging="240"/>
      </w:pPr>
      <w:r>
        <w:t>diminuição de massa</w:t>
      </w:r>
    </w:p>
    <w:p w14:paraId="33861761" w14:textId="77777777" w:rsidR="00A9509B" w:rsidRDefault="00000000">
      <w:pPr>
        <w:ind w:left="1181" w:right="14" w:hanging="221"/>
      </w:pPr>
      <w:r>
        <w:t>08- Externamente é possível identificar-se o lado do tubo de admissão de um cilindro, dos motores aeronáuticos refrigerados a ar, por causa da:</w:t>
      </w:r>
    </w:p>
    <w:p w14:paraId="3A3BBFBA" w14:textId="77777777" w:rsidR="00A9509B" w:rsidRDefault="00000000">
      <w:pPr>
        <w:numPr>
          <w:ilvl w:val="0"/>
          <w:numId w:val="734"/>
        </w:numPr>
        <w:ind w:right="14" w:hanging="245"/>
      </w:pPr>
      <w:r>
        <w:t>coloração especial</w:t>
      </w:r>
    </w:p>
    <w:p w14:paraId="21371418" w14:textId="77777777" w:rsidR="00A9509B" w:rsidRDefault="00000000">
      <w:pPr>
        <w:numPr>
          <w:ilvl w:val="0"/>
          <w:numId w:val="734"/>
        </w:numPr>
        <w:ind w:right="14" w:hanging="245"/>
      </w:pPr>
      <w:r>
        <w:t>ausência de aletas de refrigeração</w:t>
      </w:r>
    </w:p>
    <w:p w14:paraId="590AA82C" w14:textId="77777777" w:rsidR="00A9509B" w:rsidRDefault="00000000">
      <w:pPr>
        <w:numPr>
          <w:ilvl w:val="0"/>
          <w:numId w:val="734"/>
        </w:numPr>
        <w:ind w:right="14" w:hanging="245"/>
      </w:pPr>
      <w:r>
        <w:t>presença de defletores</w:t>
      </w:r>
    </w:p>
    <w:p w14:paraId="08E27675" w14:textId="77777777" w:rsidR="00A9509B" w:rsidRDefault="00000000">
      <w:pPr>
        <w:numPr>
          <w:ilvl w:val="0"/>
          <w:numId w:val="734"/>
        </w:numPr>
        <w:spacing w:after="151"/>
        <w:ind w:right="14" w:hanging="245"/>
      </w:pPr>
      <w:r>
        <w:t>quantidade de anéis de segmento</w:t>
      </w:r>
    </w:p>
    <w:p w14:paraId="72E70B24" w14:textId="77777777" w:rsidR="00A9509B" w:rsidRDefault="00000000">
      <w:pPr>
        <w:ind w:left="1196" w:right="14" w:hanging="226"/>
      </w:pPr>
      <w:r>
        <w:t>09- 0 motor a pistão que possui apenas uma biela (mestra) ligada ao eixo de manivelas e as demais bielas (articuladas), ligadas à biela mestra é do tipo:</w:t>
      </w:r>
    </w:p>
    <w:p w14:paraId="24A35D77" w14:textId="77777777" w:rsidR="00A9509B" w:rsidRDefault="00000000">
      <w:pPr>
        <w:tabs>
          <w:tab w:val="center" w:pos="3300"/>
        </w:tabs>
        <w:ind w:right="0" w:firstLine="0"/>
        <w:jc w:val="left"/>
      </w:pPr>
      <w:r>
        <w:t>a) horizontal oposto</w:t>
      </w:r>
      <w:r>
        <w:tab/>
        <w:t>b) em linha invertida</w:t>
      </w:r>
    </w:p>
    <w:p w14:paraId="2A455B99" w14:textId="77777777" w:rsidR="00A9509B" w:rsidRDefault="00000000">
      <w:pPr>
        <w:tabs>
          <w:tab w:val="center" w:pos="3219"/>
        </w:tabs>
        <w:ind w:right="0" w:firstLine="0"/>
        <w:jc w:val="left"/>
      </w:pPr>
      <w:r>
        <w:t>c) em duplo V</w:t>
      </w:r>
      <w:r>
        <w:tab/>
        <w:t>d) radial ou estrela</w:t>
      </w:r>
    </w:p>
    <w:p w14:paraId="41D7CD5B" w14:textId="77777777" w:rsidR="00A9509B" w:rsidRDefault="00000000">
      <w:pPr>
        <w:ind w:left="240" w:right="14" w:hanging="226"/>
      </w:pPr>
      <w:r>
        <w:t>10- A força de expansão dos gases é transmitida pelo pistão ao eixo de manivela por meio de:</w:t>
      </w:r>
    </w:p>
    <w:p w14:paraId="0EEDEE8F" w14:textId="77777777" w:rsidR="00A9509B" w:rsidRDefault="00000000">
      <w:pPr>
        <w:numPr>
          <w:ilvl w:val="0"/>
          <w:numId w:val="735"/>
        </w:numPr>
        <w:ind w:right="14" w:hanging="254"/>
      </w:pPr>
      <w:r>
        <w:t>pino de pistão</w:t>
      </w:r>
    </w:p>
    <w:p w14:paraId="58E596E6" w14:textId="77777777" w:rsidR="00A9509B" w:rsidRDefault="00000000">
      <w:pPr>
        <w:numPr>
          <w:ilvl w:val="0"/>
          <w:numId w:val="735"/>
        </w:numPr>
        <w:ind w:right="14" w:hanging="254"/>
      </w:pPr>
      <w:r>
        <w:t>biela</w:t>
      </w:r>
    </w:p>
    <w:p w14:paraId="7ADAE32C" w14:textId="77777777" w:rsidR="00A9509B" w:rsidRDefault="00000000">
      <w:pPr>
        <w:numPr>
          <w:ilvl w:val="0"/>
          <w:numId w:val="735"/>
        </w:numPr>
        <w:ind w:right="14" w:hanging="254"/>
      </w:pPr>
      <w:r>
        <w:t>eixo de manivelas</w:t>
      </w:r>
    </w:p>
    <w:p w14:paraId="3A4A0539" w14:textId="77777777" w:rsidR="00A9509B" w:rsidRDefault="00000000">
      <w:pPr>
        <w:numPr>
          <w:ilvl w:val="0"/>
          <w:numId w:val="735"/>
        </w:numPr>
        <w:spacing w:after="148"/>
        <w:ind w:right="14" w:hanging="254"/>
      </w:pPr>
      <w:r>
        <w:t>um bravo de articulado</w:t>
      </w:r>
    </w:p>
    <w:p w14:paraId="44B72776" w14:textId="77777777" w:rsidR="00A9509B" w:rsidRDefault="00000000">
      <w:pPr>
        <w:ind w:left="235" w:right="14" w:hanging="221"/>
      </w:pPr>
      <w:r>
        <w:t>11- A cabeça do cilindro é geralmente atarraxada ao corpo através de rosca, por um processo:</w:t>
      </w:r>
    </w:p>
    <w:p w14:paraId="4171A5D8" w14:textId="77777777" w:rsidR="00A9509B" w:rsidRDefault="00000000">
      <w:pPr>
        <w:numPr>
          <w:ilvl w:val="0"/>
          <w:numId w:val="736"/>
        </w:numPr>
        <w:ind w:right="14" w:hanging="269"/>
      </w:pPr>
      <w:r>
        <w:t>diferencial</w:t>
      </w:r>
    </w:p>
    <w:p w14:paraId="3FF4305A" w14:textId="77777777" w:rsidR="00A9509B" w:rsidRDefault="00000000">
      <w:pPr>
        <w:numPr>
          <w:ilvl w:val="0"/>
          <w:numId w:val="736"/>
        </w:numPr>
        <w:ind w:right="14" w:hanging="269"/>
      </w:pPr>
      <w:r>
        <w:t>com alto torque</w:t>
      </w:r>
    </w:p>
    <w:p w14:paraId="15EFC138" w14:textId="77777777" w:rsidR="00A9509B" w:rsidRDefault="00000000">
      <w:pPr>
        <w:numPr>
          <w:ilvl w:val="0"/>
          <w:numId w:val="736"/>
        </w:numPr>
        <w:ind w:right="14" w:hanging="269"/>
      </w:pPr>
      <w:r>
        <w:t>de parafuso e porca autofrenante</w:t>
      </w:r>
    </w:p>
    <w:p w14:paraId="29D430A0" w14:textId="77777777" w:rsidR="00A9509B" w:rsidRDefault="00000000">
      <w:pPr>
        <w:numPr>
          <w:ilvl w:val="0"/>
          <w:numId w:val="736"/>
        </w:numPr>
        <w:spacing w:after="117"/>
        <w:ind w:right="14" w:hanging="269"/>
      </w:pPr>
      <w:r>
        <w:t>antagônico-térmico</w:t>
      </w:r>
    </w:p>
    <w:p w14:paraId="4C5A3534" w14:textId="77777777" w:rsidR="00A9509B" w:rsidRDefault="00000000">
      <w:pPr>
        <w:ind w:left="235" w:right="14" w:hanging="221"/>
      </w:pPr>
      <w:r>
        <w:t>12- Os anéis de segmento são, em relação à camisa do cilindro, feitos de liga metálica:</w:t>
      </w:r>
    </w:p>
    <w:p w14:paraId="3BB7E5E1" w14:textId="77777777" w:rsidR="00A9509B" w:rsidRDefault="00000000">
      <w:pPr>
        <w:ind w:left="14" w:right="3029"/>
      </w:pPr>
      <w:r>
        <w:t>a) mais dura b ) de mesma dureza c) mais mole</w:t>
      </w:r>
    </w:p>
    <w:p w14:paraId="18FAC859" w14:textId="77777777" w:rsidR="00A9509B" w:rsidRDefault="00000000">
      <w:pPr>
        <w:spacing w:after="118"/>
        <w:ind w:left="14" w:right="14"/>
      </w:pPr>
      <w:r>
        <w:t>d) contendo alumínio</w:t>
      </w:r>
    </w:p>
    <w:p w14:paraId="67E4CF7A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13- A leveza de um motor aeronáutico a pistão é o quociente entre:</w:t>
      </w:r>
    </w:p>
    <w:p w14:paraId="4FF870A8" w14:textId="77777777" w:rsidR="00A9509B" w:rsidRDefault="00000000">
      <w:pPr>
        <w:numPr>
          <w:ilvl w:val="0"/>
          <w:numId w:val="737"/>
        </w:numPr>
        <w:ind w:right="14" w:hanging="245"/>
      </w:pPr>
      <w:r>
        <w:t>massa do motor dividida pela eficiência da hélice</w:t>
      </w:r>
    </w:p>
    <w:p w14:paraId="0906C81C" w14:textId="77777777" w:rsidR="00A9509B" w:rsidRDefault="00000000">
      <w:pPr>
        <w:numPr>
          <w:ilvl w:val="0"/>
          <w:numId w:val="737"/>
        </w:numPr>
        <w:ind w:right="14" w:hanging="245"/>
      </w:pPr>
      <w:r>
        <w:t>massa do motor dividida pela potência desenvolvida</w:t>
      </w:r>
    </w:p>
    <w:p w14:paraId="64377CF0" w14:textId="77777777" w:rsidR="00A9509B" w:rsidRDefault="00000000">
      <w:pPr>
        <w:numPr>
          <w:ilvl w:val="0"/>
          <w:numId w:val="737"/>
        </w:numPr>
        <w:ind w:right="14" w:hanging="245"/>
      </w:pPr>
      <w:r>
        <w:t>massa acrescida da potência</w:t>
      </w:r>
    </w:p>
    <w:p w14:paraId="3FC0E7D1" w14:textId="77777777" w:rsidR="00A9509B" w:rsidRDefault="00000000">
      <w:pPr>
        <w:numPr>
          <w:ilvl w:val="0"/>
          <w:numId w:val="737"/>
        </w:numPr>
        <w:spacing w:after="171"/>
        <w:ind w:right="14" w:hanging="245"/>
      </w:pPr>
      <w:r>
        <w:t>consumo pela razão entre a massa do motor e sua potência</w:t>
      </w:r>
    </w:p>
    <w:p w14:paraId="668A1497" w14:textId="77777777" w:rsidR="00A9509B" w:rsidRDefault="00000000">
      <w:pPr>
        <w:ind w:left="235" w:right="14" w:hanging="221"/>
      </w:pPr>
      <w:r>
        <w:t>14- O consumo específico de um motor é aquele que indica a quantidade de combustível consumido por hora de funcionamento, considerando:</w:t>
      </w:r>
    </w:p>
    <w:p w14:paraId="5A44D2A0" w14:textId="77777777" w:rsidR="00A9509B" w:rsidRDefault="00000000">
      <w:pPr>
        <w:numPr>
          <w:ilvl w:val="0"/>
          <w:numId w:val="738"/>
        </w:numPr>
        <w:ind w:right="14" w:hanging="240"/>
      </w:pPr>
      <w:r>
        <w:t>a potência desenvolvida pelo mesmo</w:t>
      </w:r>
    </w:p>
    <w:p w14:paraId="1D5121F0" w14:textId="77777777" w:rsidR="00A9509B" w:rsidRDefault="00000000">
      <w:pPr>
        <w:numPr>
          <w:ilvl w:val="0"/>
          <w:numId w:val="738"/>
        </w:numPr>
        <w:ind w:right="14" w:hanging="240"/>
      </w:pPr>
      <w:r>
        <w:t>a formação da mistura pelo injetor de partida</w:t>
      </w:r>
    </w:p>
    <w:p w14:paraId="4C8FB78C" w14:textId="77777777" w:rsidR="00A9509B" w:rsidRDefault="00000000">
      <w:pPr>
        <w:numPr>
          <w:ilvl w:val="0"/>
          <w:numId w:val="738"/>
        </w:numPr>
        <w:ind w:right="14" w:hanging="240"/>
      </w:pPr>
      <w:r>
        <w:t>a temperatura dos gases de escapamento</w:t>
      </w:r>
    </w:p>
    <w:p w14:paraId="40815B03" w14:textId="77777777" w:rsidR="00A9509B" w:rsidRDefault="00000000">
      <w:pPr>
        <w:numPr>
          <w:ilvl w:val="0"/>
          <w:numId w:val="738"/>
        </w:numPr>
        <w:spacing w:after="146"/>
        <w:ind w:right="14" w:hanging="240"/>
      </w:pPr>
      <w:r>
        <w:t>a relação potência x massa</w:t>
      </w:r>
    </w:p>
    <w:p w14:paraId="3D8D642C" w14:textId="77777777" w:rsidR="00A9509B" w:rsidRDefault="00000000">
      <w:pPr>
        <w:ind w:left="240" w:right="14" w:hanging="226"/>
      </w:pPr>
      <w:r>
        <w:t>15- Nos motores aeronáuticos a pistão, normalmente, a leveza, durabilidade, consumo específico, consumo horário e eficiência térmica são, respectivamente:'</w:t>
      </w:r>
    </w:p>
    <w:p w14:paraId="7448BCE7" w14:textId="77777777" w:rsidR="00A9509B" w:rsidRDefault="00000000">
      <w:pPr>
        <w:numPr>
          <w:ilvl w:val="0"/>
          <w:numId w:val="739"/>
        </w:numPr>
        <w:ind w:right="14" w:hanging="235"/>
      </w:pPr>
      <w:r>
        <w:t>baixa - alta - baixo - baixa - baixa</w:t>
      </w:r>
    </w:p>
    <w:p w14:paraId="2583F0B7" w14:textId="77777777" w:rsidR="00A9509B" w:rsidRDefault="00000000">
      <w:pPr>
        <w:numPr>
          <w:ilvl w:val="0"/>
          <w:numId w:val="739"/>
        </w:numPr>
        <w:ind w:right="14" w:hanging="235"/>
      </w:pPr>
      <w:r>
        <w:t>alta - alta - alta - baixo - baixa</w:t>
      </w:r>
    </w:p>
    <w:p w14:paraId="51B66DA1" w14:textId="77777777" w:rsidR="00A9509B" w:rsidRDefault="00000000">
      <w:pPr>
        <w:numPr>
          <w:ilvl w:val="0"/>
          <w:numId w:val="739"/>
        </w:numPr>
        <w:ind w:right="14" w:hanging="235"/>
      </w:pPr>
      <w:r>
        <w:t>baixa - baixa - baixa - alta - baixa</w:t>
      </w:r>
    </w:p>
    <w:p w14:paraId="5E988876" w14:textId="77777777" w:rsidR="00A9509B" w:rsidRDefault="00000000">
      <w:pPr>
        <w:numPr>
          <w:ilvl w:val="0"/>
          <w:numId w:val="739"/>
        </w:numPr>
        <w:spacing w:after="124"/>
        <w:ind w:right="14" w:hanging="235"/>
      </w:pPr>
      <w:r>
        <w:t>alta - baixa - alta - baixa - alta</w:t>
      </w:r>
    </w:p>
    <w:p w14:paraId="1CB801F1" w14:textId="77777777" w:rsidR="00A9509B" w:rsidRDefault="00000000">
      <w:pPr>
        <w:ind w:left="230" w:right="14" w:hanging="216"/>
      </w:pPr>
      <w:r>
        <w:t>16- O mecanismo responsável pela abertura das válvulas de admissão e escapamento no tempo certo:</w:t>
      </w:r>
    </w:p>
    <w:p w14:paraId="5A2F43AE" w14:textId="77777777" w:rsidR="00A9509B" w:rsidRDefault="00000000">
      <w:pPr>
        <w:numPr>
          <w:ilvl w:val="0"/>
          <w:numId w:val="740"/>
        </w:numPr>
        <w:ind w:right="14" w:hanging="235"/>
      </w:pPr>
      <w:r>
        <w:t>é o próprio pistão</w:t>
      </w:r>
    </w:p>
    <w:p w14:paraId="62444ED6" w14:textId="77777777" w:rsidR="00A9509B" w:rsidRDefault="00000000">
      <w:pPr>
        <w:numPr>
          <w:ilvl w:val="0"/>
          <w:numId w:val="740"/>
        </w:numPr>
        <w:ind w:right="14" w:hanging="235"/>
      </w:pPr>
      <w:r>
        <w:t>é o sistema de comando de válvulas</w:t>
      </w:r>
    </w:p>
    <w:p w14:paraId="719165C5" w14:textId="77777777" w:rsidR="00A9509B" w:rsidRDefault="00000000">
      <w:pPr>
        <w:numPr>
          <w:ilvl w:val="0"/>
          <w:numId w:val="740"/>
        </w:numPr>
        <w:ind w:right="14" w:hanging="235"/>
      </w:pPr>
      <w:r>
        <w:t>é o eixo de manivelas</w:t>
      </w:r>
    </w:p>
    <w:p w14:paraId="71FA2455" w14:textId="77777777" w:rsidR="00A9509B" w:rsidRDefault="00000000">
      <w:pPr>
        <w:numPr>
          <w:ilvl w:val="0"/>
          <w:numId w:val="740"/>
        </w:numPr>
        <w:spacing w:after="117"/>
        <w:ind w:right="14" w:hanging="235"/>
      </w:pPr>
      <w:r>
        <w:t>são as molas helicoidais</w:t>
      </w:r>
    </w:p>
    <w:p w14:paraId="2450D521" w14:textId="77777777" w:rsidR="00A9509B" w:rsidRDefault="00000000">
      <w:pPr>
        <w:ind w:left="14" w:right="14"/>
      </w:pPr>
      <w:r>
        <w:t>17- Os principais componentes de um freio a disco são:</w:t>
      </w:r>
    </w:p>
    <w:p w14:paraId="4C0D1D64" w14:textId="77777777" w:rsidR="00A9509B" w:rsidRDefault="00000000">
      <w:pPr>
        <w:numPr>
          <w:ilvl w:val="0"/>
          <w:numId w:val="741"/>
        </w:numPr>
        <w:spacing w:after="3" w:line="261" w:lineRule="auto"/>
        <w:ind w:right="14" w:hanging="245"/>
      </w:pPr>
      <w:r>
        <w:rPr>
          <w:sz w:val="18"/>
        </w:rPr>
        <w:t>tambor, sapatas e molas</w:t>
      </w:r>
    </w:p>
    <w:p w14:paraId="2E2D6D54" w14:textId="77777777" w:rsidR="00A9509B" w:rsidRDefault="00000000">
      <w:pPr>
        <w:numPr>
          <w:ilvl w:val="0"/>
          <w:numId w:val="741"/>
        </w:numPr>
        <w:ind w:right="14" w:hanging="245"/>
      </w:pPr>
      <w:r>
        <w:t>discos, pastilhas e pinças ou pistões</w:t>
      </w:r>
    </w:p>
    <w:p w14:paraId="1FC80DDA" w14:textId="77777777" w:rsidR="00A9509B" w:rsidRDefault="00000000">
      <w:pPr>
        <w:numPr>
          <w:ilvl w:val="0"/>
          <w:numId w:val="741"/>
        </w:numPr>
        <w:ind w:right="14" w:hanging="245"/>
      </w:pPr>
      <w:r>
        <w:t>pedais, tubos e fluido hidráulicos</w:t>
      </w:r>
    </w:p>
    <w:p w14:paraId="58C831F8" w14:textId="77777777" w:rsidR="00A9509B" w:rsidRDefault="00000000">
      <w:pPr>
        <w:numPr>
          <w:ilvl w:val="0"/>
          <w:numId w:val="741"/>
        </w:numPr>
        <w:spacing w:after="125"/>
        <w:ind w:right="14" w:hanging="245"/>
      </w:pPr>
      <w:r>
        <w:t>as alternativas "a" e "b" estão corretas</w:t>
      </w:r>
    </w:p>
    <w:p w14:paraId="1331E5C4" w14:textId="77777777" w:rsidR="00A9509B" w:rsidRDefault="00000000">
      <w:pPr>
        <w:ind w:left="235" w:right="14" w:hanging="221"/>
      </w:pPr>
      <w:r>
        <w:t>18- A qualidade de um motor aeronáutico que se refere às horas de operação entre duas revisões consecutivas é denominada:</w:t>
      </w:r>
    </w:p>
    <w:p w14:paraId="7C484E8A" w14:textId="77777777" w:rsidR="00A9509B" w:rsidRDefault="00000000">
      <w:pPr>
        <w:numPr>
          <w:ilvl w:val="0"/>
          <w:numId w:val="742"/>
        </w:numPr>
        <w:ind w:right="14" w:hanging="259"/>
      </w:pPr>
      <w:r>
        <w:t>durabilidade</w:t>
      </w:r>
    </w:p>
    <w:p w14:paraId="7CFA0921" w14:textId="77777777" w:rsidR="00A9509B" w:rsidRDefault="00000000">
      <w:pPr>
        <w:numPr>
          <w:ilvl w:val="0"/>
          <w:numId w:val="742"/>
        </w:numPr>
        <w:ind w:right="14" w:hanging="259"/>
      </w:pPr>
      <w:r>
        <w:t>rusticidade</w:t>
      </w:r>
    </w:p>
    <w:p w14:paraId="1F3D20B7" w14:textId="77777777" w:rsidR="00A9509B" w:rsidRDefault="00000000">
      <w:pPr>
        <w:numPr>
          <w:ilvl w:val="0"/>
          <w:numId w:val="742"/>
        </w:numPr>
        <w:ind w:right="14" w:hanging="259"/>
      </w:pPr>
      <w:r>
        <w:t>"a" e "b" estão corretas</w:t>
      </w:r>
    </w:p>
    <w:p w14:paraId="071CCB59" w14:textId="77777777" w:rsidR="00A9509B" w:rsidRDefault="00000000">
      <w:pPr>
        <w:numPr>
          <w:ilvl w:val="0"/>
          <w:numId w:val="742"/>
        </w:numPr>
        <w:ind w:right="14" w:hanging="259"/>
      </w:pPr>
      <w:r>
        <w:t>compacidade</w:t>
      </w:r>
    </w:p>
    <w:p w14:paraId="76B1D804" w14:textId="77777777" w:rsidR="00A9509B" w:rsidRDefault="00000000">
      <w:pPr>
        <w:ind w:left="619" w:right="14"/>
      </w:pPr>
      <w:r>
        <w:t>19- Os motores aeronáuticos têm como característica possuírem alguns componentes feitos de liga de alumínio. Tais componentes são: a) eixo de manivelas e válvulas</w:t>
      </w:r>
    </w:p>
    <w:p w14:paraId="1FB9049F" w14:textId="77777777" w:rsidR="00A9509B" w:rsidRDefault="00000000">
      <w:pPr>
        <w:numPr>
          <w:ilvl w:val="1"/>
          <w:numId w:val="745"/>
        </w:numPr>
        <w:ind w:left="849" w:right="14" w:hanging="230"/>
      </w:pPr>
      <w:r>
        <w:t>cilindro, camisa e anéis</w:t>
      </w:r>
    </w:p>
    <w:p w14:paraId="17F30249" w14:textId="77777777" w:rsidR="00A9509B" w:rsidRDefault="00000000">
      <w:pPr>
        <w:numPr>
          <w:ilvl w:val="1"/>
          <w:numId w:val="745"/>
        </w:numPr>
        <w:ind w:left="849" w:right="14" w:hanging="230"/>
      </w:pPr>
      <w:r>
        <w:t>cabeça do cilindro, pistão e cárter</w:t>
      </w:r>
    </w:p>
    <w:p w14:paraId="60AB58AC" w14:textId="77777777" w:rsidR="00A9509B" w:rsidRDefault="00000000">
      <w:pPr>
        <w:numPr>
          <w:ilvl w:val="1"/>
          <w:numId w:val="745"/>
        </w:numPr>
        <w:spacing w:after="159"/>
        <w:ind w:left="849" w:right="14" w:hanging="230"/>
      </w:pPr>
      <w:r>
        <w:t>bielas, pistões e cilindros</w:t>
      </w:r>
    </w:p>
    <w:p w14:paraId="2875BA7E" w14:textId="77777777" w:rsidR="00A9509B" w:rsidRDefault="00000000">
      <w:pPr>
        <w:ind w:left="835" w:right="14" w:hanging="206"/>
      </w:pPr>
      <w:r>
        <w:t>20- Durante o funcionamento de um motor a pistão os conjuntos pistão e biela em tempos diferentes do tempo motor são movimentados por meio de:</w:t>
      </w:r>
    </w:p>
    <w:p w14:paraId="47803EDA" w14:textId="77777777" w:rsidR="00A9509B" w:rsidRDefault="00000000">
      <w:pPr>
        <w:numPr>
          <w:ilvl w:val="1"/>
          <w:numId w:val="743"/>
        </w:numPr>
        <w:ind w:left="849" w:right="14" w:hanging="230"/>
      </w:pPr>
      <w:r>
        <w:t>inércia das peças rotativas</w:t>
      </w:r>
    </w:p>
    <w:p w14:paraId="1DF80B30" w14:textId="77777777" w:rsidR="00A9509B" w:rsidRDefault="00000000">
      <w:pPr>
        <w:numPr>
          <w:ilvl w:val="1"/>
          <w:numId w:val="743"/>
        </w:numPr>
        <w:ind w:left="849" w:right="14" w:hanging="230"/>
      </w:pPr>
      <w:r>
        <w:lastRenderedPageBreak/>
        <w:t>inércia dos volantes presos ao eixo de manivelas</w:t>
      </w:r>
    </w:p>
    <w:p w14:paraId="4FD1E9AF" w14:textId="77777777" w:rsidR="00A9509B" w:rsidRDefault="00000000">
      <w:pPr>
        <w:numPr>
          <w:ilvl w:val="1"/>
          <w:numId w:val="743"/>
        </w:numPr>
        <w:ind w:left="849" w:right="14" w:hanging="230"/>
      </w:pPr>
      <w:r>
        <w:t>força dos pistões dos outros cilindros no tempo motor</w:t>
      </w:r>
    </w:p>
    <w:p w14:paraId="42FEAFB9" w14:textId="77777777" w:rsidR="00A9509B" w:rsidRDefault="00000000">
      <w:pPr>
        <w:numPr>
          <w:ilvl w:val="1"/>
          <w:numId w:val="743"/>
        </w:numPr>
        <w:spacing w:after="805"/>
        <w:ind w:left="849" w:right="14" w:hanging="230"/>
      </w:pPr>
      <w:r>
        <w:t>todas as anteriores</w:t>
      </w:r>
    </w:p>
    <w:p w14:paraId="3FA81B2F" w14:textId="77777777" w:rsidR="00A9509B" w:rsidRDefault="00000000">
      <w:pPr>
        <w:ind w:left="835" w:right="14" w:hanging="211"/>
      </w:pPr>
      <w:r>
        <w:t>Ol- No segundo tempo de um motor a quatro tempos, evidencia-se o(a):</w:t>
      </w:r>
    </w:p>
    <w:p w14:paraId="2F279EC9" w14:textId="77777777" w:rsidR="00A9509B" w:rsidRDefault="00000000">
      <w:pPr>
        <w:numPr>
          <w:ilvl w:val="1"/>
          <w:numId w:val="746"/>
        </w:numPr>
        <w:ind w:right="14" w:hanging="235"/>
      </w:pPr>
      <w:r>
        <w:t>tempo útil desse motor</w:t>
      </w:r>
    </w:p>
    <w:p w14:paraId="1E034E27" w14:textId="77777777" w:rsidR="00A9509B" w:rsidRDefault="00000000">
      <w:pPr>
        <w:numPr>
          <w:ilvl w:val="1"/>
          <w:numId w:val="746"/>
        </w:numPr>
        <w:ind w:right="14" w:hanging="235"/>
      </w:pPr>
      <w:r>
        <w:t>deslocamento do pistão do PMA para PMB</w:t>
      </w:r>
    </w:p>
    <w:p w14:paraId="7FD9EC6E" w14:textId="77777777" w:rsidR="00A9509B" w:rsidRDefault="00000000">
      <w:pPr>
        <w:numPr>
          <w:ilvl w:val="1"/>
          <w:numId w:val="746"/>
        </w:numPr>
        <w:ind w:right="14" w:hanging="235"/>
      </w:pPr>
      <w:r>
        <w:t>taxa de compressão</w:t>
      </w:r>
    </w:p>
    <w:p w14:paraId="665035FD" w14:textId="77777777" w:rsidR="00A9509B" w:rsidRDefault="00000000">
      <w:pPr>
        <w:numPr>
          <w:ilvl w:val="1"/>
          <w:numId w:val="746"/>
        </w:numPr>
        <w:spacing w:after="156"/>
        <w:ind w:right="14" w:hanging="235"/>
      </w:pPr>
      <w:r>
        <w:t>avanço na abertura da válvula de escapamento</w:t>
      </w:r>
    </w:p>
    <w:p w14:paraId="2E3418D5" w14:textId="77777777" w:rsidR="00A9509B" w:rsidRDefault="00000000">
      <w:pPr>
        <w:numPr>
          <w:ilvl w:val="1"/>
          <w:numId w:val="742"/>
        </w:numPr>
        <w:ind w:right="14" w:hanging="374"/>
      </w:pPr>
      <w:r>
        <w:t>Nos cursos ascendentes do pistão, num motor a quatro tempos, podem ocorrer as seguintes fases:</w:t>
      </w:r>
    </w:p>
    <w:p w14:paraId="1FA968C4" w14:textId="77777777" w:rsidR="00A9509B" w:rsidRDefault="00000000">
      <w:pPr>
        <w:numPr>
          <w:ilvl w:val="1"/>
          <w:numId w:val="744"/>
        </w:numPr>
        <w:ind w:right="14" w:hanging="240"/>
      </w:pPr>
      <w:r>
        <w:t>admissão e escapamento</w:t>
      </w:r>
    </w:p>
    <w:p w14:paraId="4124E252" w14:textId="77777777" w:rsidR="00A9509B" w:rsidRDefault="00000000">
      <w:pPr>
        <w:numPr>
          <w:ilvl w:val="1"/>
          <w:numId w:val="744"/>
        </w:numPr>
        <w:ind w:right="14" w:hanging="240"/>
      </w:pPr>
      <w:r>
        <w:t>compressão e expansão</w:t>
      </w:r>
    </w:p>
    <w:p w14:paraId="3F0B49B1" w14:textId="77777777" w:rsidR="00A9509B" w:rsidRDefault="00000000">
      <w:pPr>
        <w:numPr>
          <w:ilvl w:val="1"/>
          <w:numId w:val="744"/>
        </w:numPr>
        <w:ind w:right="14" w:hanging="240"/>
      </w:pPr>
      <w:r>
        <w:t>compressão e escapamento</w:t>
      </w:r>
    </w:p>
    <w:p w14:paraId="2F16E657" w14:textId="77777777" w:rsidR="00A9509B" w:rsidRDefault="00000000">
      <w:pPr>
        <w:numPr>
          <w:ilvl w:val="1"/>
          <w:numId w:val="744"/>
        </w:numPr>
        <w:spacing w:after="156"/>
        <w:ind w:right="14" w:hanging="240"/>
      </w:pPr>
      <w:r>
        <w:t>ignição e motor</w:t>
      </w:r>
    </w:p>
    <w:p w14:paraId="1C8F65AF" w14:textId="77777777" w:rsidR="00A9509B" w:rsidRDefault="00000000">
      <w:pPr>
        <w:numPr>
          <w:ilvl w:val="1"/>
          <w:numId w:val="742"/>
        </w:numPr>
        <w:ind w:right="14" w:hanging="374"/>
      </w:pPr>
      <w:r>
        <w:t>Três tempos no motor a quatro tempos são preparatórios. O único que produz trabalho é o tempo de:</w:t>
      </w:r>
    </w:p>
    <w:p w14:paraId="443CA864" w14:textId="77777777" w:rsidR="00A9509B" w:rsidRDefault="00000000">
      <w:pPr>
        <w:numPr>
          <w:ilvl w:val="1"/>
          <w:numId w:val="747"/>
        </w:numPr>
        <w:ind w:right="14" w:hanging="254"/>
      </w:pPr>
      <w:r>
        <w:t>admissão</w:t>
      </w:r>
    </w:p>
    <w:p w14:paraId="6614D88C" w14:textId="77777777" w:rsidR="00A9509B" w:rsidRDefault="00000000">
      <w:pPr>
        <w:numPr>
          <w:ilvl w:val="1"/>
          <w:numId w:val="747"/>
        </w:numPr>
        <w:ind w:right="14" w:hanging="254"/>
      </w:pPr>
      <w:r>
        <w:t>motor</w:t>
      </w:r>
    </w:p>
    <w:p w14:paraId="48C452FE" w14:textId="77777777" w:rsidR="00A9509B" w:rsidRDefault="00000000">
      <w:pPr>
        <w:numPr>
          <w:ilvl w:val="1"/>
          <w:numId w:val="747"/>
        </w:numPr>
        <w:ind w:right="14" w:hanging="254"/>
      </w:pPr>
      <w:r>
        <w:t>compressão</w:t>
      </w:r>
    </w:p>
    <w:p w14:paraId="2EB0B5D6" w14:textId="77777777" w:rsidR="00A9509B" w:rsidRDefault="00000000">
      <w:pPr>
        <w:numPr>
          <w:ilvl w:val="1"/>
          <w:numId w:val="747"/>
        </w:numPr>
        <w:spacing w:after="189"/>
        <w:ind w:right="14" w:hanging="254"/>
      </w:pPr>
      <w:r>
        <w:t>escapamento</w:t>
      </w:r>
    </w:p>
    <w:p w14:paraId="4C3CAB3B" w14:textId="77777777" w:rsidR="00A9509B" w:rsidRDefault="00000000">
      <w:pPr>
        <w:numPr>
          <w:ilvl w:val="1"/>
          <w:numId w:val="742"/>
        </w:numPr>
        <w:spacing w:after="190"/>
        <w:ind w:right="14" w:hanging="374"/>
      </w:pPr>
      <w:r>
        <w:t>No primeiro tempo do motor a quatro tempos, Qual</w:t>
      </w:r>
    </w:p>
    <w:p w14:paraId="4E81E421" w14:textId="77777777" w:rsidR="00A9509B" w:rsidRDefault="00000000">
      <w:pPr>
        <w:spacing w:after="4" w:line="339" w:lineRule="auto"/>
        <w:ind w:left="849" w:right="9" w:hanging="835"/>
      </w:pPr>
      <w:r>
        <w:rPr>
          <w:sz w:val="24"/>
        </w:rPr>
        <w:t>I será a disposição das válvulas de admtssão e escapamento, respectivamente:</w:t>
      </w:r>
    </w:p>
    <w:p w14:paraId="68199CD4" w14:textId="77777777" w:rsidR="00A9509B" w:rsidRDefault="00000000">
      <w:pPr>
        <w:numPr>
          <w:ilvl w:val="0"/>
          <w:numId w:val="748"/>
        </w:numPr>
        <w:ind w:right="11" w:hanging="240"/>
      </w:pPr>
      <w:r>
        <w:t>fechada e fechada</w:t>
      </w:r>
    </w:p>
    <w:p w14:paraId="39A25EDC" w14:textId="77777777" w:rsidR="00A9509B" w:rsidRDefault="00000000">
      <w:pPr>
        <w:numPr>
          <w:ilvl w:val="0"/>
          <w:numId w:val="748"/>
        </w:numPr>
        <w:spacing w:after="4" w:line="265" w:lineRule="auto"/>
        <w:ind w:right="11" w:hanging="240"/>
      </w:pPr>
      <w:r>
        <w:rPr>
          <w:sz w:val="22"/>
        </w:rPr>
        <w:t>aberta e fechada</w:t>
      </w:r>
    </w:p>
    <w:p w14:paraId="251E02B4" w14:textId="77777777" w:rsidR="00A9509B" w:rsidRDefault="00000000">
      <w:pPr>
        <w:numPr>
          <w:ilvl w:val="0"/>
          <w:numId w:val="748"/>
        </w:numPr>
        <w:spacing w:after="4" w:line="265" w:lineRule="auto"/>
        <w:ind w:right="11" w:hanging="240"/>
      </w:pPr>
      <w:r>
        <w:rPr>
          <w:sz w:val="22"/>
        </w:rPr>
        <w:t>aberta e aberta</w:t>
      </w:r>
    </w:p>
    <w:p w14:paraId="0B5A72A2" w14:textId="77777777" w:rsidR="00A9509B" w:rsidRDefault="00000000">
      <w:pPr>
        <w:numPr>
          <w:ilvl w:val="0"/>
          <w:numId w:val="748"/>
        </w:numPr>
        <w:spacing w:after="133"/>
        <w:ind w:right="11" w:hanging="240"/>
      </w:pPr>
      <w:r>
        <w:t>fechada e aberta</w:t>
      </w:r>
    </w:p>
    <w:p w14:paraId="27EC7005" w14:textId="77777777" w:rsidR="00A9509B" w:rsidRDefault="00000000">
      <w:pPr>
        <w:ind w:left="845" w:right="14" w:hanging="216"/>
      </w:pPr>
      <w:r>
        <w:t>05- Em um ciclo real as válvulas de admissão e escapamento são reguladas para fecharem:</w:t>
      </w:r>
    </w:p>
    <w:p w14:paraId="34922803" w14:textId="77777777" w:rsidR="00A9509B" w:rsidRDefault="00000000">
      <w:pPr>
        <w:numPr>
          <w:ilvl w:val="0"/>
          <w:numId w:val="749"/>
        </w:numPr>
        <w:ind w:right="14" w:hanging="245"/>
      </w:pPr>
      <w:r>
        <w:t>nos pontos mortos</w:t>
      </w:r>
    </w:p>
    <w:p w14:paraId="6615DDC5" w14:textId="77777777" w:rsidR="00A9509B" w:rsidRDefault="00000000">
      <w:pPr>
        <w:numPr>
          <w:ilvl w:val="0"/>
          <w:numId w:val="749"/>
        </w:numPr>
        <w:ind w:right="14" w:hanging="245"/>
      </w:pPr>
      <w:r>
        <w:t>antes dos pontos mortos</w:t>
      </w:r>
    </w:p>
    <w:p w14:paraId="6FE9B0DF" w14:textId="77777777" w:rsidR="00A9509B" w:rsidRDefault="00000000">
      <w:pPr>
        <w:numPr>
          <w:ilvl w:val="0"/>
          <w:numId w:val="749"/>
        </w:numPr>
        <w:spacing w:after="231"/>
        <w:ind w:right="14" w:hanging="245"/>
      </w:pPr>
      <w:r>
        <w:t>avançados</w:t>
      </w:r>
    </w:p>
    <w:p w14:paraId="733340D6" w14:textId="77777777" w:rsidR="00A9509B" w:rsidRDefault="00000000">
      <w:pPr>
        <w:tabs>
          <w:tab w:val="center" w:pos="1123"/>
        </w:tabs>
        <w:ind w:right="0" w:firstLine="0"/>
        <w:jc w:val="left"/>
      </w:pPr>
      <w:r>
        <w:t>I</w:t>
      </w:r>
      <w:r>
        <w:tab/>
        <w:t>d) atrasadas</w:t>
      </w:r>
    </w:p>
    <w:p w14:paraId="104B4C41" w14:textId="77777777" w:rsidR="00A9509B" w:rsidRDefault="00000000">
      <w:pPr>
        <w:ind w:left="845" w:right="14" w:hanging="211"/>
      </w:pPr>
      <w:r>
        <w:t>06- As referências para regulagem dos avanços e atrasos das válvulas, são tiradas em relação:</w:t>
      </w:r>
    </w:p>
    <w:p w14:paraId="33B90C7E" w14:textId="77777777" w:rsidR="00A9509B" w:rsidRDefault="00000000">
      <w:pPr>
        <w:numPr>
          <w:ilvl w:val="0"/>
          <w:numId w:val="750"/>
        </w:numPr>
        <w:ind w:right="14" w:hanging="235"/>
      </w:pPr>
      <w:r>
        <w:t>a trajetória circular descrita pelo eixo de comando de válvulas</w:t>
      </w:r>
    </w:p>
    <w:p w14:paraId="5D20FE0F" w14:textId="77777777" w:rsidR="00A9509B" w:rsidRDefault="00000000">
      <w:pPr>
        <w:numPr>
          <w:ilvl w:val="0"/>
          <w:numId w:val="750"/>
        </w:numPr>
        <w:ind w:right="14" w:hanging="235"/>
      </w:pPr>
      <w:r>
        <w:t>a trajetória circular descrita pelo moente do eixo de manivelas</w:t>
      </w:r>
    </w:p>
    <w:p w14:paraId="55BF7FCE" w14:textId="77777777" w:rsidR="00A9509B" w:rsidRDefault="00000000">
      <w:pPr>
        <w:numPr>
          <w:ilvl w:val="0"/>
          <w:numId w:val="750"/>
        </w:numPr>
        <w:ind w:right="14" w:hanging="235"/>
      </w:pPr>
      <w:r>
        <w:t>ao movimento linear do pistão</w:t>
      </w:r>
    </w:p>
    <w:p w14:paraId="2E96F36E" w14:textId="77777777" w:rsidR="00A9509B" w:rsidRDefault="00000000">
      <w:pPr>
        <w:numPr>
          <w:ilvl w:val="0"/>
          <w:numId w:val="750"/>
        </w:numPr>
        <w:ind w:right="14" w:hanging="235"/>
      </w:pPr>
      <w:r>
        <w:t>no movimento circular do pistão</w:t>
      </w:r>
    </w:p>
    <w:p w14:paraId="70058485" w14:textId="77777777" w:rsidR="00A9509B" w:rsidRDefault="00000000">
      <w:pPr>
        <w:numPr>
          <w:ilvl w:val="0"/>
          <w:numId w:val="751"/>
        </w:numPr>
        <w:ind w:left="240" w:right="185" w:hanging="226"/>
      </w:pPr>
      <w:r>
        <w:t>Considerando os tempos de um motor e seus respectivos números correspondentes - l/explosão; 2/ admissão; 3/escapamento; 4/compressão, a seqüência normal de funcionamento será:</w:t>
      </w:r>
    </w:p>
    <w:p w14:paraId="1EB9E00C" w14:textId="77777777" w:rsidR="00A9509B" w:rsidRDefault="00000000">
      <w:pPr>
        <w:spacing w:after="366" w:line="265" w:lineRule="auto"/>
        <w:ind w:left="543" w:right="0" w:hanging="10"/>
        <w:jc w:val="center"/>
      </w:pPr>
      <w:r>
        <w:t>b) 1-2-3-4</w:t>
      </w:r>
    </w:p>
    <w:p w14:paraId="5BD4FE68" w14:textId="77777777" w:rsidR="00A9509B" w:rsidRDefault="00000000">
      <w:pPr>
        <w:numPr>
          <w:ilvl w:val="0"/>
          <w:numId w:val="751"/>
        </w:numPr>
        <w:ind w:left="240" w:right="185" w:hanging="226"/>
      </w:pPr>
      <w:r>
        <w:t>Num motor a quatro tempos, funcionando segundo o ciclo real, a válvula de admissão abre quando o pistão:</w:t>
      </w:r>
    </w:p>
    <w:p w14:paraId="1530B1A7" w14:textId="77777777" w:rsidR="00A9509B" w:rsidRDefault="00000000">
      <w:pPr>
        <w:numPr>
          <w:ilvl w:val="0"/>
          <w:numId w:val="752"/>
        </w:numPr>
        <w:ind w:right="14" w:hanging="245"/>
      </w:pPr>
      <w:r>
        <w:t>estiver no PMA, no final do 4</w:t>
      </w:r>
      <w:r>
        <w:rPr>
          <w:vertAlign w:val="superscript"/>
        </w:rPr>
        <w:t xml:space="preserve">0 </w:t>
      </w:r>
      <w:r>
        <w:t>tempo</w:t>
      </w:r>
    </w:p>
    <w:p w14:paraId="081C0D4B" w14:textId="77777777" w:rsidR="00A9509B" w:rsidRDefault="00000000">
      <w:pPr>
        <w:numPr>
          <w:ilvl w:val="0"/>
          <w:numId w:val="752"/>
        </w:numPr>
        <w:ind w:right="14" w:hanging="245"/>
      </w:pPr>
      <w:r>
        <w:t xml:space="preserve">atingir o PMA, no inicio do 1 </w:t>
      </w:r>
      <w:r>
        <w:rPr>
          <w:vertAlign w:val="superscript"/>
        </w:rPr>
        <w:t xml:space="preserve">0 </w:t>
      </w:r>
      <w:r>
        <w:t>tempo</w:t>
      </w:r>
    </w:p>
    <w:p w14:paraId="37369D82" w14:textId="77777777" w:rsidR="00A9509B" w:rsidRDefault="00000000">
      <w:pPr>
        <w:numPr>
          <w:ilvl w:val="0"/>
          <w:numId w:val="752"/>
        </w:numPr>
        <w:ind w:right="14" w:hanging="245"/>
      </w:pPr>
      <w:r>
        <w:t>estiver um pouco antes do PMA, no final do 4</w:t>
      </w:r>
      <w:r>
        <w:rPr>
          <w:vertAlign w:val="superscript"/>
        </w:rPr>
        <w:t xml:space="preserve">0 </w:t>
      </w:r>
      <w:r>
        <w:t>tempo</w:t>
      </w:r>
    </w:p>
    <w:p w14:paraId="454564F6" w14:textId="77777777" w:rsidR="00A9509B" w:rsidRDefault="00000000">
      <w:pPr>
        <w:numPr>
          <w:ilvl w:val="0"/>
          <w:numId w:val="752"/>
        </w:numPr>
        <w:spacing w:after="122"/>
        <w:ind w:right="14" w:hanging="245"/>
      </w:pPr>
      <w:r>
        <w:t>já tiver passado pelo PMB, no final do 4</w:t>
      </w:r>
      <w:r>
        <w:rPr>
          <w:vertAlign w:val="superscript"/>
        </w:rPr>
        <w:t xml:space="preserve">0 </w:t>
      </w:r>
      <w:r>
        <w:t>tempo</w:t>
      </w:r>
    </w:p>
    <w:p w14:paraId="123EF7F4" w14:textId="77777777" w:rsidR="00A9509B" w:rsidRDefault="00000000">
      <w:pPr>
        <w:ind w:left="14" w:right="14"/>
      </w:pPr>
      <w:r>
        <w:t>09- 0 avanço da ignição visa:</w:t>
      </w:r>
    </w:p>
    <w:p w14:paraId="14BB032A" w14:textId="77777777" w:rsidR="00A9509B" w:rsidRDefault="00000000">
      <w:pPr>
        <w:numPr>
          <w:ilvl w:val="0"/>
          <w:numId w:val="753"/>
        </w:numPr>
        <w:ind w:left="264" w:right="14" w:hanging="250"/>
      </w:pPr>
      <w:r>
        <w:t>uma combustão integral da mistura combustível</w:t>
      </w:r>
    </w:p>
    <w:p w14:paraId="65752C96" w14:textId="77777777" w:rsidR="00A9509B" w:rsidRDefault="00000000">
      <w:pPr>
        <w:numPr>
          <w:ilvl w:val="0"/>
          <w:numId w:val="753"/>
        </w:numPr>
        <w:ind w:left="264" w:right="14" w:hanging="250"/>
      </w:pPr>
      <w:r>
        <w:t>um melhor aproveitamento da força expansiva dos gases</w:t>
      </w:r>
    </w:p>
    <w:p w14:paraId="5B3C5786" w14:textId="77777777" w:rsidR="00A9509B" w:rsidRDefault="00000000">
      <w:pPr>
        <w:numPr>
          <w:ilvl w:val="0"/>
          <w:numId w:val="753"/>
        </w:numPr>
        <w:ind w:left="264" w:right="14" w:hanging="250"/>
      </w:pPr>
      <w:r>
        <w:t>uma melhor limpeza interna dos cilindros</w:t>
      </w:r>
    </w:p>
    <w:p w14:paraId="34F69223" w14:textId="77777777" w:rsidR="00A9509B" w:rsidRDefault="00000000">
      <w:pPr>
        <w:numPr>
          <w:ilvl w:val="0"/>
          <w:numId w:val="753"/>
        </w:numPr>
        <w:spacing w:after="125"/>
        <w:ind w:left="264" w:right="14" w:hanging="250"/>
      </w:pPr>
      <w:r>
        <w:t>as alternativas "a" e "b" são corretas</w:t>
      </w:r>
    </w:p>
    <w:p w14:paraId="7251161D" w14:textId="77777777" w:rsidR="00A9509B" w:rsidRDefault="00000000">
      <w:pPr>
        <w:ind w:left="230" w:right="269" w:hanging="216"/>
      </w:pPr>
      <w:r>
        <w:t>10- A modificação no ponto de ignição (avanço de ignição) é variável e deverá ser sempre aumentada toda vez que:</w:t>
      </w:r>
    </w:p>
    <w:p w14:paraId="2BCA48BA" w14:textId="77777777" w:rsidR="00A9509B" w:rsidRDefault="00000000">
      <w:pPr>
        <w:numPr>
          <w:ilvl w:val="0"/>
          <w:numId w:val="754"/>
        </w:numPr>
        <w:ind w:right="14" w:hanging="259"/>
      </w:pPr>
      <w:r>
        <w:t>a RPM do motor é aumentada</w:t>
      </w:r>
    </w:p>
    <w:p w14:paraId="0A54DA85" w14:textId="77777777" w:rsidR="00A9509B" w:rsidRDefault="00000000">
      <w:pPr>
        <w:numPr>
          <w:ilvl w:val="0"/>
          <w:numId w:val="754"/>
        </w:numPr>
        <w:ind w:right="14" w:hanging="259"/>
      </w:pPr>
      <w:r>
        <w:t>a velocidade do motor é reduzida</w:t>
      </w:r>
    </w:p>
    <w:p w14:paraId="744FD6B6" w14:textId="77777777" w:rsidR="00A9509B" w:rsidRDefault="00000000">
      <w:pPr>
        <w:numPr>
          <w:ilvl w:val="0"/>
          <w:numId w:val="754"/>
        </w:numPr>
        <w:ind w:right="14" w:hanging="259"/>
      </w:pPr>
      <w:r>
        <w:t>for efetuada revisão geral do motor</w:t>
      </w:r>
    </w:p>
    <w:p w14:paraId="35ECFF60" w14:textId="77777777" w:rsidR="00A9509B" w:rsidRDefault="00000000">
      <w:pPr>
        <w:numPr>
          <w:ilvl w:val="0"/>
          <w:numId w:val="754"/>
        </w:numPr>
        <w:spacing w:after="151"/>
        <w:ind w:right="14" w:hanging="259"/>
      </w:pPr>
      <w:r>
        <w:t>o chefe da manutenção determinar</w:t>
      </w:r>
    </w:p>
    <w:p w14:paraId="600DD812" w14:textId="77777777" w:rsidR="00A9509B" w:rsidRDefault="00000000">
      <w:pPr>
        <w:ind w:left="230" w:right="163" w:hanging="216"/>
      </w:pPr>
      <w:r>
        <w:t>11- As modificações na abertura e fechamento das válvulas de admissão e escapamento foram:</w:t>
      </w:r>
    </w:p>
    <w:p w14:paraId="0E270E59" w14:textId="77777777" w:rsidR="00A9509B" w:rsidRDefault="00000000">
      <w:pPr>
        <w:numPr>
          <w:ilvl w:val="0"/>
          <w:numId w:val="755"/>
        </w:numPr>
        <w:ind w:right="14" w:hanging="254"/>
      </w:pPr>
      <w:r>
        <w:t>avanço na abertura e atraso no fechamento</w:t>
      </w:r>
    </w:p>
    <w:p w14:paraId="0B5E1DB7" w14:textId="77777777" w:rsidR="00A9509B" w:rsidRDefault="00000000">
      <w:pPr>
        <w:numPr>
          <w:ilvl w:val="0"/>
          <w:numId w:val="755"/>
        </w:numPr>
        <w:ind w:right="14" w:hanging="254"/>
      </w:pPr>
      <w:r>
        <w:t>atraso na abertura e avanço no fechamento</w:t>
      </w:r>
    </w:p>
    <w:p w14:paraId="34A69D7E" w14:textId="77777777" w:rsidR="00A9509B" w:rsidRDefault="00000000">
      <w:pPr>
        <w:numPr>
          <w:ilvl w:val="0"/>
          <w:numId w:val="755"/>
        </w:numPr>
        <w:ind w:right="14" w:hanging="254"/>
      </w:pPr>
      <w:r>
        <w:t>atraso no fechamento e atraso na abertura</w:t>
      </w:r>
    </w:p>
    <w:p w14:paraId="76F4C476" w14:textId="77777777" w:rsidR="00A9509B" w:rsidRDefault="00000000">
      <w:pPr>
        <w:numPr>
          <w:ilvl w:val="0"/>
          <w:numId w:val="755"/>
        </w:numPr>
        <w:spacing w:after="151"/>
        <w:ind w:right="14" w:hanging="254"/>
      </w:pPr>
      <w:r>
        <w:t>avanço no fechamento e avanço na abertura</w:t>
      </w:r>
    </w:p>
    <w:p w14:paraId="2721CCF8" w14:textId="77777777" w:rsidR="00A9509B" w:rsidRDefault="00000000">
      <w:pPr>
        <w:ind w:left="230" w:right="350" w:hanging="216"/>
      </w:pPr>
      <w:r>
        <w:t>12- No ciclo real de um motor a pistão, quando houver um avanço na abertura da válvula de admissão e um atraso no fechamento da válvula de escapamento, ocorrerá:</w:t>
      </w:r>
    </w:p>
    <w:p w14:paraId="56C1015C" w14:textId="77777777" w:rsidR="00A9509B" w:rsidRDefault="00000000">
      <w:pPr>
        <w:numPr>
          <w:ilvl w:val="0"/>
          <w:numId w:val="756"/>
        </w:numPr>
        <w:ind w:right="14" w:hanging="259"/>
      </w:pPr>
      <w:r>
        <w:t>uma perda de potência no motor</w:t>
      </w:r>
    </w:p>
    <w:p w14:paraId="455E1A43" w14:textId="77777777" w:rsidR="00A9509B" w:rsidRDefault="00000000">
      <w:pPr>
        <w:numPr>
          <w:ilvl w:val="0"/>
          <w:numId w:val="756"/>
        </w:numPr>
        <w:ind w:right="14" w:hanging="259"/>
      </w:pPr>
      <w:r>
        <w:t>uma pane no sistema de comando de válvulas</w:t>
      </w:r>
    </w:p>
    <w:p w14:paraId="46224F23" w14:textId="77777777" w:rsidR="00A9509B" w:rsidRDefault="00000000">
      <w:pPr>
        <w:numPr>
          <w:ilvl w:val="0"/>
          <w:numId w:val="756"/>
        </w:numPr>
        <w:ind w:right="14" w:hanging="259"/>
      </w:pPr>
      <w:r>
        <w:t>o cruzamento de válvulas</w:t>
      </w:r>
    </w:p>
    <w:p w14:paraId="2D42C08A" w14:textId="77777777" w:rsidR="00A9509B" w:rsidRDefault="00000000">
      <w:pPr>
        <w:numPr>
          <w:ilvl w:val="0"/>
          <w:numId w:val="756"/>
        </w:numPr>
        <w:spacing w:after="152"/>
        <w:ind w:right="14" w:hanging="259"/>
      </w:pPr>
      <w:r>
        <w:t>uma modificado nos tempos do motor</w:t>
      </w:r>
    </w:p>
    <w:p w14:paraId="74E14B44" w14:textId="77777777" w:rsidR="00A9509B" w:rsidRDefault="00000000">
      <w:pPr>
        <w:ind w:left="230" w:right="264" w:hanging="216"/>
      </w:pPr>
      <w:r>
        <w:t>13- Num motor a pistão, funcionando segundo o ciclo real, o cruzamento de válvulas ocasiona:</w:t>
      </w:r>
    </w:p>
    <w:p w14:paraId="02116771" w14:textId="77777777" w:rsidR="00A9509B" w:rsidRDefault="00000000">
      <w:pPr>
        <w:numPr>
          <w:ilvl w:val="0"/>
          <w:numId w:val="757"/>
        </w:numPr>
        <w:ind w:right="14" w:hanging="245"/>
      </w:pPr>
      <w:r>
        <w:t>maior limpeza dos cilindros</w:t>
      </w:r>
    </w:p>
    <w:p w14:paraId="70BA17B7" w14:textId="77777777" w:rsidR="00A9509B" w:rsidRDefault="00000000">
      <w:pPr>
        <w:numPr>
          <w:ilvl w:val="0"/>
          <w:numId w:val="757"/>
        </w:numPr>
        <w:ind w:right="14" w:hanging="245"/>
      </w:pPr>
      <w:r>
        <w:t>menor admissão de mistura</w:t>
      </w:r>
    </w:p>
    <w:p w14:paraId="2E2CB421" w14:textId="77777777" w:rsidR="00A9509B" w:rsidRDefault="00000000">
      <w:pPr>
        <w:numPr>
          <w:ilvl w:val="0"/>
          <w:numId w:val="757"/>
        </w:numPr>
        <w:ind w:right="14" w:hanging="245"/>
      </w:pPr>
      <w:r>
        <w:t>pior escapamento dos gases queimados</w:t>
      </w:r>
    </w:p>
    <w:p w14:paraId="04072F15" w14:textId="77777777" w:rsidR="00A9509B" w:rsidRDefault="00000000">
      <w:pPr>
        <w:numPr>
          <w:ilvl w:val="0"/>
          <w:numId w:val="757"/>
        </w:numPr>
        <w:spacing w:after="147"/>
        <w:ind w:right="14" w:hanging="245"/>
      </w:pPr>
      <w:r>
        <w:t>uma queima mais completa da mistura</w:t>
      </w:r>
    </w:p>
    <w:p w14:paraId="22A5EAFC" w14:textId="77777777" w:rsidR="00A9509B" w:rsidRDefault="00000000">
      <w:pPr>
        <w:ind w:left="240" w:right="14" w:hanging="226"/>
      </w:pPr>
      <w:r>
        <w:t>14- No primeiro tempo de um motor a dois tempos, o pistão:</w:t>
      </w:r>
    </w:p>
    <w:p w14:paraId="52347B6B" w14:textId="77777777" w:rsidR="00A9509B" w:rsidRDefault="00000000">
      <w:pPr>
        <w:numPr>
          <w:ilvl w:val="0"/>
          <w:numId w:val="758"/>
        </w:numPr>
        <w:ind w:right="14" w:hanging="264"/>
      </w:pPr>
      <w:r>
        <w:t>desloca-se do PMA para o PMB</w:t>
      </w:r>
    </w:p>
    <w:p w14:paraId="426FA8B7" w14:textId="77777777" w:rsidR="00A9509B" w:rsidRDefault="00000000">
      <w:pPr>
        <w:numPr>
          <w:ilvl w:val="0"/>
          <w:numId w:val="758"/>
        </w:numPr>
        <w:ind w:right="14" w:hanging="264"/>
      </w:pPr>
      <w:r>
        <w:t>desloca-se do PMB para o PMA</w:t>
      </w:r>
    </w:p>
    <w:p w14:paraId="50A83D16" w14:textId="77777777" w:rsidR="00A9509B" w:rsidRDefault="00000000">
      <w:pPr>
        <w:numPr>
          <w:ilvl w:val="0"/>
          <w:numId w:val="758"/>
        </w:numPr>
        <w:ind w:right="14" w:hanging="264"/>
      </w:pPr>
      <w:r>
        <w:t>estará recebendo o impacto dos gases da queima</w:t>
      </w:r>
    </w:p>
    <w:p w14:paraId="613C4F34" w14:textId="77777777" w:rsidR="00A9509B" w:rsidRDefault="00000000">
      <w:pPr>
        <w:numPr>
          <w:ilvl w:val="0"/>
          <w:numId w:val="758"/>
        </w:numPr>
        <w:spacing w:after="148"/>
        <w:ind w:right="14" w:hanging="264"/>
      </w:pPr>
      <w:r>
        <w:lastRenderedPageBreak/>
        <w:t>promoverá o tempo do motor</w:t>
      </w:r>
    </w:p>
    <w:p w14:paraId="61B77267" w14:textId="77777777" w:rsidR="00A9509B" w:rsidRDefault="00000000">
      <w:pPr>
        <w:ind w:left="235" w:right="336" w:hanging="221"/>
      </w:pPr>
      <w:r>
        <w:t>15- No segundo tempo de um motor a dois tempos, o pistão (êmbolo) está no seu curso descendente e será caracterizado pelas fases:</w:t>
      </w:r>
    </w:p>
    <w:p w14:paraId="55ACC490" w14:textId="77777777" w:rsidR="00A9509B" w:rsidRDefault="00000000">
      <w:pPr>
        <w:numPr>
          <w:ilvl w:val="0"/>
          <w:numId w:val="759"/>
        </w:numPr>
        <w:ind w:right="14" w:hanging="259"/>
      </w:pPr>
      <w:r>
        <w:t>compressão e admissão</w:t>
      </w:r>
    </w:p>
    <w:p w14:paraId="5FFDBEC6" w14:textId="77777777" w:rsidR="00A9509B" w:rsidRDefault="00000000">
      <w:pPr>
        <w:numPr>
          <w:ilvl w:val="0"/>
          <w:numId w:val="759"/>
        </w:numPr>
        <w:ind w:right="14" w:hanging="259"/>
      </w:pPr>
      <w:r>
        <w:t>ignição e combustão</w:t>
      </w:r>
    </w:p>
    <w:p w14:paraId="248C9270" w14:textId="77777777" w:rsidR="00A9509B" w:rsidRDefault="00000000">
      <w:pPr>
        <w:numPr>
          <w:ilvl w:val="0"/>
          <w:numId w:val="759"/>
        </w:numPr>
        <w:ind w:right="14" w:hanging="259"/>
      </w:pPr>
      <w:r>
        <w:t>"a" e "b" estão corretas</w:t>
      </w:r>
    </w:p>
    <w:tbl>
      <w:tblPr>
        <w:tblStyle w:val="TableGrid"/>
        <w:tblpPr w:vertAnchor="text" w:horzAnchor="margin" w:tblpY="1341"/>
        <w:tblOverlap w:val="never"/>
        <w:tblW w:w="10426" w:type="dxa"/>
        <w:tblInd w:w="0" w:type="dxa"/>
        <w:tblCellMar>
          <w:top w:w="0" w:type="dxa"/>
          <w:left w:w="3331" w:type="dxa"/>
          <w:bottom w:w="0" w:type="dxa"/>
          <w:right w:w="4387" w:type="dxa"/>
        </w:tblCellMar>
        <w:tblLook w:val="04A0" w:firstRow="1" w:lastRow="0" w:firstColumn="1" w:lastColumn="0" w:noHBand="0" w:noVBand="1"/>
      </w:tblPr>
      <w:tblGrid>
        <w:gridCol w:w="10426"/>
      </w:tblGrid>
      <w:tr w:rsidR="00A9509B" w14:paraId="42D48BD2" w14:textId="77777777">
        <w:trPr>
          <w:trHeight w:val="187"/>
        </w:trPr>
        <w:tc>
          <w:tcPr>
            <w:tcW w:w="2707" w:type="dxa"/>
            <w:tcBorders>
              <w:top w:val="nil"/>
              <w:left w:val="nil"/>
              <w:bottom w:val="nil"/>
              <w:right w:val="nil"/>
            </w:tcBorders>
          </w:tcPr>
          <w:p w14:paraId="3FDAAABB" w14:textId="77777777" w:rsidR="00A9509B" w:rsidRDefault="00000000">
            <w:pPr>
              <w:spacing w:after="0" w:line="259" w:lineRule="auto"/>
              <w:ind w:right="0" w:firstLine="0"/>
            </w:pPr>
            <w:r>
              <w:t>CONHECIMENTOS'À%TÉtÑiCOSit</w:t>
            </w:r>
          </w:p>
        </w:tc>
      </w:tr>
    </w:tbl>
    <w:p w14:paraId="6F04C07E" w14:textId="77777777" w:rsidR="00A9509B" w:rsidRDefault="00000000">
      <w:pPr>
        <w:numPr>
          <w:ilvl w:val="0"/>
          <w:numId w:val="759"/>
        </w:numPr>
        <w:ind w:right="14" w:hanging="259"/>
      </w:pPr>
      <w:r>
        <w:t>expansão e escapamento</w:t>
      </w:r>
    </w:p>
    <w:p w14:paraId="24598D5F" w14:textId="77777777" w:rsidR="00A9509B" w:rsidRDefault="00000000">
      <w:pPr>
        <w:ind w:left="1152" w:right="14" w:hanging="216"/>
      </w:pPr>
      <w:r>
        <w:t>16- Um motor convencional a dois tempos, em comparação com o de quatro tempos:</w:t>
      </w:r>
    </w:p>
    <w:p w14:paraId="1A91490F" w14:textId="77777777" w:rsidR="00A9509B" w:rsidRDefault="00000000">
      <w:pPr>
        <w:numPr>
          <w:ilvl w:val="0"/>
          <w:numId w:val="760"/>
        </w:numPr>
        <w:ind w:left="1167" w:right="14" w:hanging="245"/>
      </w:pPr>
      <w:r>
        <w:t>gira com menor velocidade de rotação</w:t>
      </w:r>
    </w:p>
    <w:p w14:paraId="52AC8C3B" w14:textId="77777777" w:rsidR="00A9509B" w:rsidRDefault="00000000">
      <w:pPr>
        <w:numPr>
          <w:ilvl w:val="0"/>
          <w:numId w:val="760"/>
        </w:numPr>
        <w:ind w:left="1167" w:right="14" w:hanging="245"/>
      </w:pPr>
      <w:r>
        <w:t>trabalha exposto a temperatura elevada</w:t>
      </w:r>
    </w:p>
    <w:p w14:paraId="408C8DB9" w14:textId="77777777" w:rsidR="00A9509B" w:rsidRDefault="00000000">
      <w:pPr>
        <w:numPr>
          <w:ilvl w:val="0"/>
          <w:numId w:val="760"/>
        </w:numPr>
        <w:ind w:left="1167" w:right="14" w:hanging="245"/>
      </w:pPr>
      <w:r>
        <w:t>executa um ciclo com menos fases</w:t>
      </w:r>
    </w:p>
    <w:p w14:paraId="6B25C753" w14:textId="77777777" w:rsidR="00A9509B" w:rsidRDefault="00000000">
      <w:pPr>
        <w:numPr>
          <w:ilvl w:val="0"/>
          <w:numId w:val="760"/>
        </w:numPr>
        <w:spacing w:after="161"/>
        <w:ind w:left="1167" w:right="14" w:hanging="245"/>
      </w:pPr>
      <w:r>
        <w:t>torna-se mais eficiente com acréscimo de altitude, por ser mais leve</w:t>
      </w:r>
    </w:p>
    <w:p w14:paraId="235CA22E" w14:textId="77777777" w:rsidR="00A9509B" w:rsidRDefault="00000000">
      <w:pPr>
        <w:spacing w:after="4" w:line="265" w:lineRule="auto"/>
        <w:ind w:left="946" w:right="9" w:hanging="10"/>
      </w:pPr>
      <w:r>
        <w:rPr>
          <w:sz w:val="22"/>
        </w:rPr>
        <w:t>17- Em um motor a pistão, um tempo é realizado:</w:t>
      </w:r>
    </w:p>
    <w:p w14:paraId="33C68F43" w14:textId="77777777" w:rsidR="00A9509B" w:rsidRDefault="00000000">
      <w:pPr>
        <w:numPr>
          <w:ilvl w:val="0"/>
          <w:numId w:val="761"/>
        </w:numPr>
        <w:ind w:right="14" w:hanging="240"/>
      </w:pPr>
      <w:r>
        <w:t>quando o eixo de manivelas completa uma volta</w:t>
      </w:r>
    </w:p>
    <w:p w14:paraId="6372BAEE" w14:textId="77777777" w:rsidR="00A9509B" w:rsidRDefault="00000000">
      <w:pPr>
        <w:numPr>
          <w:ilvl w:val="0"/>
          <w:numId w:val="761"/>
        </w:numPr>
        <w:ind w:right="14" w:hanging="240"/>
      </w:pPr>
      <w:r>
        <w:t>quando um ciclo a completado</w:t>
      </w:r>
    </w:p>
    <w:p w14:paraId="437A2224" w14:textId="77777777" w:rsidR="00A9509B" w:rsidRDefault="00000000">
      <w:pPr>
        <w:numPr>
          <w:ilvl w:val="0"/>
          <w:numId w:val="761"/>
        </w:numPr>
        <w:ind w:right="14" w:hanging="240"/>
      </w:pPr>
      <w:r>
        <w:t>com os quatros movimentos do pistão</w:t>
      </w:r>
    </w:p>
    <w:p w14:paraId="3F7C8536" w14:textId="77777777" w:rsidR="00A9509B" w:rsidRDefault="00000000">
      <w:pPr>
        <w:numPr>
          <w:ilvl w:val="0"/>
          <w:numId w:val="761"/>
        </w:numPr>
        <w:spacing w:after="148"/>
        <w:ind w:right="14" w:hanging="240"/>
      </w:pPr>
      <w:r>
        <w:t>com um curso do pistão</w:t>
      </w:r>
    </w:p>
    <w:p w14:paraId="270F430F" w14:textId="77777777" w:rsidR="00A9509B" w:rsidRDefault="00000000">
      <w:pPr>
        <w:ind w:left="1147" w:right="14" w:hanging="211"/>
      </w:pPr>
      <w:r>
        <w:t>18- São consideradas desvantagens do motor a dois tempos em relação ao de quatro tempos:</w:t>
      </w:r>
    </w:p>
    <w:p w14:paraId="0F8C5325" w14:textId="77777777" w:rsidR="00A9509B" w:rsidRDefault="00000000">
      <w:pPr>
        <w:numPr>
          <w:ilvl w:val="0"/>
          <w:numId w:val="762"/>
        </w:numPr>
        <w:ind w:right="14" w:hanging="230"/>
      </w:pPr>
      <w:r>
        <w:t>alta leveza, baixa eficiência térmica, consumo horário e específico altos</w:t>
      </w:r>
    </w:p>
    <w:p w14:paraId="155E6ADE" w14:textId="77777777" w:rsidR="00A9509B" w:rsidRDefault="00000000">
      <w:pPr>
        <w:numPr>
          <w:ilvl w:val="0"/>
          <w:numId w:val="762"/>
        </w:numPr>
        <w:ind w:right="14" w:hanging="230"/>
      </w:pPr>
      <w:r>
        <w:t>lubrificação deficiente, contaminação da mistura admitida pelos gases queimados, resfriamento mais difícil</w:t>
      </w:r>
    </w:p>
    <w:p w14:paraId="62367181" w14:textId="77777777" w:rsidR="00A9509B" w:rsidRDefault="00000000">
      <w:pPr>
        <w:numPr>
          <w:ilvl w:val="0"/>
          <w:numId w:val="762"/>
        </w:numPr>
        <w:ind w:right="14" w:hanging="230"/>
      </w:pPr>
      <w:r>
        <w:t>menor potência, maior consumo, maior vida útil</w:t>
      </w:r>
    </w:p>
    <w:p w14:paraId="5DAD5E2B" w14:textId="77777777" w:rsidR="00A9509B" w:rsidRDefault="00000000">
      <w:pPr>
        <w:numPr>
          <w:ilvl w:val="0"/>
          <w:numId w:val="762"/>
        </w:numPr>
        <w:spacing w:after="176"/>
        <w:ind w:right="14" w:hanging="230"/>
      </w:pPr>
      <w:r>
        <w:t>menor segurança de funcionamento, menor durabilidade, menor potência</w:t>
      </w:r>
    </w:p>
    <w:p w14:paraId="5F027E92" w14:textId="77777777" w:rsidR="00A9509B" w:rsidRDefault="00000000">
      <w:pPr>
        <w:ind w:left="1142" w:right="14" w:hanging="206"/>
      </w:pPr>
      <w:r>
        <w:t>19- Num motor a combustão interna, a relação entre o volume do cilindro e o volume da câmara de combustão, recebe o nome de:</w:t>
      </w:r>
    </w:p>
    <w:p w14:paraId="7DBE96E7" w14:textId="77777777" w:rsidR="00A9509B" w:rsidRDefault="00000000">
      <w:pPr>
        <w:numPr>
          <w:ilvl w:val="0"/>
          <w:numId w:val="763"/>
        </w:numPr>
        <w:ind w:right="14" w:hanging="235"/>
      </w:pPr>
      <w:r>
        <w:t>diferencial de compressão</w:t>
      </w:r>
    </w:p>
    <w:p w14:paraId="13B02364" w14:textId="77777777" w:rsidR="00A9509B" w:rsidRDefault="00000000">
      <w:pPr>
        <w:numPr>
          <w:ilvl w:val="0"/>
          <w:numId w:val="763"/>
        </w:numPr>
        <w:ind w:right="14" w:hanging="235"/>
      </w:pPr>
      <w:r>
        <w:t>razão de cilindrada</w:t>
      </w:r>
    </w:p>
    <w:p w14:paraId="674A7663" w14:textId="77777777" w:rsidR="00A9509B" w:rsidRDefault="00000000">
      <w:pPr>
        <w:numPr>
          <w:ilvl w:val="0"/>
          <w:numId w:val="763"/>
        </w:numPr>
        <w:ind w:right="14" w:hanging="235"/>
      </w:pPr>
      <w:r>
        <w:t>taxa de compressão</w:t>
      </w:r>
    </w:p>
    <w:p w14:paraId="2EACA39C" w14:textId="77777777" w:rsidR="00A9509B" w:rsidRDefault="00000000">
      <w:pPr>
        <w:numPr>
          <w:ilvl w:val="0"/>
          <w:numId w:val="763"/>
        </w:numPr>
        <w:spacing w:after="145"/>
        <w:ind w:right="14" w:hanging="235"/>
      </w:pPr>
      <w:r>
        <w:t>compressão da cilindrada</w:t>
      </w:r>
    </w:p>
    <w:p w14:paraId="300D63E0" w14:textId="77777777" w:rsidR="00A9509B" w:rsidRDefault="00000000">
      <w:pPr>
        <w:ind w:left="1147" w:right="14" w:hanging="216"/>
      </w:pPr>
      <w:r>
        <w:t>20- O volume interno de um cilindro, considerado entre os dois pontos mortos é denominado(a):</w:t>
      </w:r>
    </w:p>
    <w:p w14:paraId="0CBD57CD" w14:textId="77777777" w:rsidR="00A9509B" w:rsidRDefault="00000000">
      <w:pPr>
        <w:numPr>
          <w:ilvl w:val="0"/>
          <w:numId w:val="764"/>
        </w:numPr>
        <w:ind w:right="14" w:hanging="245"/>
      </w:pPr>
      <w:r>
        <w:t>taxa de compressão</w:t>
      </w:r>
    </w:p>
    <w:p w14:paraId="56DE1BA1" w14:textId="77777777" w:rsidR="00A9509B" w:rsidRDefault="00000000">
      <w:pPr>
        <w:numPr>
          <w:ilvl w:val="0"/>
          <w:numId w:val="764"/>
        </w:numPr>
        <w:ind w:right="14" w:hanging="245"/>
      </w:pPr>
      <w:r>
        <w:t>curso</w:t>
      </w:r>
    </w:p>
    <w:p w14:paraId="21D6C642" w14:textId="77777777" w:rsidR="00A9509B" w:rsidRDefault="00000000">
      <w:pPr>
        <w:numPr>
          <w:ilvl w:val="0"/>
          <w:numId w:val="764"/>
        </w:numPr>
        <w:ind w:right="14" w:hanging="245"/>
      </w:pPr>
      <w:r>
        <w:t>tempo</w:t>
      </w:r>
    </w:p>
    <w:p w14:paraId="4780927D" w14:textId="77777777" w:rsidR="00A9509B" w:rsidRDefault="00000000">
      <w:pPr>
        <w:numPr>
          <w:ilvl w:val="0"/>
          <w:numId w:val="764"/>
        </w:numPr>
        <w:spacing w:after="373"/>
        <w:ind w:right="14" w:hanging="245"/>
      </w:pPr>
      <w:r>
        <w:t>cilindrada</w:t>
      </w:r>
    </w:p>
    <w:p w14:paraId="2A80AE50" w14:textId="77777777" w:rsidR="00A9509B" w:rsidRDefault="00000000">
      <w:pPr>
        <w:pStyle w:val="Ttulo3"/>
        <w:spacing w:after="140" w:line="259" w:lineRule="auto"/>
        <w:ind w:left="740"/>
        <w:jc w:val="center"/>
      </w:pPr>
      <w:r>
        <w:rPr>
          <w:sz w:val="26"/>
        </w:rPr>
        <w:t>Prova -</w:t>
      </w:r>
    </w:p>
    <w:p w14:paraId="25ABF1EE" w14:textId="77777777" w:rsidR="00A9509B" w:rsidRDefault="00000000">
      <w:pPr>
        <w:ind w:left="1156" w:right="14" w:hanging="230"/>
      </w:pPr>
      <w:r>
        <w:t>Ol- A capacidade volumétrica do cilindro entre os pontos mortos, é denominada:</w:t>
      </w:r>
    </w:p>
    <w:p w14:paraId="506CFA25" w14:textId="77777777" w:rsidR="00A9509B" w:rsidRDefault="00000000">
      <w:pPr>
        <w:tabs>
          <w:tab w:val="center" w:pos="2880"/>
        </w:tabs>
        <w:ind w:right="0" w:firstLine="0"/>
        <w:jc w:val="left"/>
      </w:pPr>
      <w:r>
        <w:t>a) cilindrada</w:t>
      </w:r>
      <w:r>
        <w:tab/>
        <w:t>b) cilindro</w:t>
      </w:r>
    </w:p>
    <w:p w14:paraId="7FC5509A" w14:textId="77777777" w:rsidR="00A9509B" w:rsidRDefault="00000000">
      <w:pPr>
        <w:tabs>
          <w:tab w:val="center" w:pos="3341"/>
        </w:tabs>
        <w:spacing w:after="130"/>
        <w:ind w:right="0" w:firstLine="0"/>
        <w:jc w:val="left"/>
      </w:pPr>
      <w:r>
        <w:t>c) câmara</w:t>
      </w:r>
      <w:r>
        <w:tab/>
        <w:t>d) volume do cilindro</w:t>
      </w:r>
    </w:p>
    <w:p w14:paraId="4FB22B1E" w14:textId="77777777" w:rsidR="00A9509B" w:rsidRDefault="00000000">
      <w:pPr>
        <w:ind w:left="1147" w:right="14" w:hanging="216"/>
      </w:pPr>
      <w:r>
        <w:t>02- A potência que uma aeronave necessita para realizar todas as fases de seu vôo é denominada potência:</w:t>
      </w:r>
    </w:p>
    <w:p w14:paraId="012CEB74" w14:textId="77777777" w:rsidR="00A9509B" w:rsidRDefault="00000000">
      <w:pPr>
        <w:numPr>
          <w:ilvl w:val="0"/>
          <w:numId w:val="765"/>
        </w:numPr>
        <w:ind w:right="14" w:hanging="245"/>
      </w:pPr>
      <w:r>
        <w:t>disponível</w:t>
      </w:r>
    </w:p>
    <w:p w14:paraId="3351748B" w14:textId="77777777" w:rsidR="00A9509B" w:rsidRDefault="00000000">
      <w:pPr>
        <w:numPr>
          <w:ilvl w:val="0"/>
          <w:numId w:val="765"/>
        </w:numPr>
        <w:spacing w:after="4" w:line="265" w:lineRule="auto"/>
        <w:ind w:right="14" w:hanging="245"/>
      </w:pPr>
      <w:r>
        <w:rPr>
          <w:sz w:val="22"/>
        </w:rPr>
        <w:t>efetiva</w:t>
      </w:r>
    </w:p>
    <w:p w14:paraId="56F0C333" w14:textId="77777777" w:rsidR="00A9509B" w:rsidRDefault="00000000">
      <w:pPr>
        <w:numPr>
          <w:ilvl w:val="0"/>
          <w:numId w:val="765"/>
        </w:numPr>
        <w:ind w:right="14" w:hanging="245"/>
      </w:pPr>
      <w:r>
        <w:t>requerida ou necessária</w:t>
      </w:r>
    </w:p>
    <w:p w14:paraId="6D7D6489" w14:textId="77777777" w:rsidR="00A9509B" w:rsidRDefault="00000000">
      <w:pPr>
        <w:numPr>
          <w:ilvl w:val="0"/>
          <w:numId w:val="765"/>
        </w:numPr>
        <w:spacing w:after="175"/>
        <w:ind w:right="14" w:hanging="245"/>
      </w:pPr>
      <w:r>
        <w:t>máxima ou indicada</w:t>
      </w:r>
    </w:p>
    <w:p w14:paraId="7E86DE97" w14:textId="77777777" w:rsidR="00A9509B" w:rsidRDefault="00000000">
      <w:pPr>
        <w:spacing w:after="4" w:line="265" w:lineRule="auto"/>
        <w:ind w:left="1157" w:right="9" w:hanging="226"/>
      </w:pPr>
      <w:r>
        <w:rPr>
          <w:sz w:val="22"/>
        </w:rPr>
        <w:t>03- Se houver diminuição no volume da câmara de combustão o(a):</w:t>
      </w:r>
    </w:p>
    <w:p w14:paraId="17164CC1" w14:textId="77777777" w:rsidR="00A9509B" w:rsidRDefault="00000000">
      <w:pPr>
        <w:numPr>
          <w:ilvl w:val="0"/>
          <w:numId w:val="766"/>
        </w:numPr>
        <w:ind w:right="14" w:hanging="240"/>
      </w:pPr>
      <w:r>
        <w:t>cilindrada diminuirá</w:t>
      </w:r>
    </w:p>
    <w:p w14:paraId="4D8B525E" w14:textId="77777777" w:rsidR="00A9509B" w:rsidRDefault="00000000">
      <w:pPr>
        <w:numPr>
          <w:ilvl w:val="0"/>
          <w:numId w:val="766"/>
        </w:numPr>
        <w:ind w:right="14" w:hanging="240"/>
      </w:pPr>
      <w:r>
        <w:t>taxa de compressão aumentará</w:t>
      </w:r>
    </w:p>
    <w:p w14:paraId="74E3BA36" w14:textId="77777777" w:rsidR="00A9509B" w:rsidRDefault="00000000">
      <w:pPr>
        <w:numPr>
          <w:ilvl w:val="0"/>
          <w:numId w:val="766"/>
        </w:numPr>
        <w:ind w:right="14" w:hanging="240"/>
      </w:pPr>
      <w:r>
        <w:t>volume total do cilindro não será alterado</w:t>
      </w:r>
    </w:p>
    <w:p w14:paraId="5F6B9031" w14:textId="77777777" w:rsidR="00A9509B" w:rsidRDefault="00000000">
      <w:pPr>
        <w:numPr>
          <w:ilvl w:val="0"/>
          <w:numId w:val="766"/>
        </w:numPr>
        <w:spacing w:after="149"/>
        <w:ind w:right="14" w:hanging="240"/>
      </w:pPr>
      <w:r>
        <w:t>cilindrada aumentará</w:t>
      </w:r>
    </w:p>
    <w:p w14:paraId="3C879B44" w14:textId="77777777" w:rsidR="00A9509B" w:rsidRDefault="00000000">
      <w:pPr>
        <w:ind w:left="936" w:right="14"/>
      </w:pPr>
      <w:r>
        <w:t>04- A potência efetiva é aquela:</w:t>
      </w:r>
    </w:p>
    <w:p w14:paraId="395C5605" w14:textId="77777777" w:rsidR="00A9509B" w:rsidRDefault="00000000">
      <w:pPr>
        <w:numPr>
          <w:ilvl w:val="0"/>
          <w:numId w:val="767"/>
        </w:numPr>
        <w:ind w:right="14" w:hanging="259"/>
      </w:pPr>
      <w:r>
        <w:t>disponível no eixo da hélice (do motor)</w:t>
      </w:r>
    </w:p>
    <w:p w14:paraId="265CE140" w14:textId="77777777" w:rsidR="00A9509B" w:rsidRDefault="00000000">
      <w:pPr>
        <w:numPr>
          <w:ilvl w:val="0"/>
          <w:numId w:val="767"/>
        </w:numPr>
        <w:ind w:right="14" w:hanging="259"/>
      </w:pPr>
      <w:r>
        <w:t>desenvolvida pelos gases em expansão</w:t>
      </w:r>
    </w:p>
    <w:p w14:paraId="543A0926" w14:textId="77777777" w:rsidR="00A9509B" w:rsidRDefault="00000000">
      <w:pPr>
        <w:numPr>
          <w:ilvl w:val="0"/>
          <w:numId w:val="767"/>
        </w:numPr>
        <w:ind w:right="14" w:hanging="259"/>
      </w:pPr>
      <w:r>
        <w:t>perdida por atrito</w:t>
      </w:r>
    </w:p>
    <w:p w14:paraId="517DD9C9" w14:textId="77777777" w:rsidR="00A9509B" w:rsidRDefault="00000000">
      <w:pPr>
        <w:numPr>
          <w:ilvl w:val="0"/>
          <w:numId w:val="767"/>
        </w:numPr>
        <w:spacing w:after="411"/>
        <w:ind w:right="14" w:hanging="259"/>
      </w:pPr>
      <w:r>
        <w:t>recomendada pelo fabricante</w:t>
      </w:r>
    </w:p>
    <w:p w14:paraId="6418CBD5" w14:textId="77777777" w:rsidR="00A9509B" w:rsidRDefault="00000000">
      <w:pPr>
        <w:spacing w:after="3" w:line="259" w:lineRule="auto"/>
        <w:ind w:left="4580" w:right="0" w:hanging="10"/>
        <w:jc w:val="left"/>
      </w:pPr>
      <w:r>
        <w:rPr>
          <w:rFonts w:ascii="Times New Roman" w:eastAsia="Times New Roman" w:hAnsi="Times New Roman" w:cs="Times New Roman"/>
        </w:rPr>
        <w:t>CON</w:t>
      </w:r>
    </w:p>
    <w:p w14:paraId="2650A616" w14:textId="77777777" w:rsidR="00A9509B" w:rsidRDefault="00000000">
      <w:pPr>
        <w:ind w:left="14" w:right="14"/>
      </w:pPr>
      <w:r>
        <w:t>05- Nos motores a reação indireta, a potência útil é a:</w:t>
      </w:r>
    </w:p>
    <w:p w14:paraId="7F006F8F" w14:textId="77777777" w:rsidR="00A9509B" w:rsidRDefault="00000000">
      <w:pPr>
        <w:numPr>
          <w:ilvl w:val="0"/>
          <w:numId w:val="768"/>
        </w:numPr>
        <w:ind w:right="14" w:hanging="259"/>
      </w:pPr>
      <w:r>
        <w:t>potência indicada subtraindo o atrito das peças móveis no motor</w:t>
      </w:r>
    </w:p>
    <w:p w14:paraId="4EC4AB6C" w14:textId="77777777" w:rsidR="00A9509B" w:rsidRDefault="00000000">
      <w:pPr>
        <w:numPr>
          <w:ilvl w:val="0"/>
          <w:numId w:val="768"/>
        </w:numPr>
        <w:ind w:right="14" w:hanging="259"/>
      </w:pPr>
      <w:r>
        <w:t>potência efetiva multiplicada pela potência de atrito</w:t>
      </w:r>
    </w:p>
    <w:p w14:paraId="69F12C6B" w14:textId="77777777" w:rsidR="00A9509B" w:rsidRDefault="00000000">
      <w:pPr>
        <w:numPr>
          <w:ilvl w:val="0"/>
          <w:numId w:val="768"/>
        </w:numPr>
        <w:ind w:right="14" w:hanging="259"/>
      </w:pPr>
      <w:r>
        <w:t>potência conseguida pela queima da mistura</w:t>
      </w:r>
    </w:p>
    <w:p w14:paraId="6441EB12" w14:textId="77777777" w:rsidR="00A9509B" w:rsidRDefault="00000000">
      <w:pPr>
        <w:numPr>
          <w:ilvl w:val="0"/>
          <w:numId w:val="768"/>
        </w:numPr>
        <w:spacing w:after="128"/>
        <w:ind w:right="14" w:hanging="259"/>
      </w:pPr>
      <w:r>
        <w:t>eficiência da hélice multiplicada pela potência efetiva</w:t>
      </w:r>
    </w:p>
    <w:p w14:paraId="4FE40873" w14:textId="77777777" w:rsidR="00A9509B" w:rsidRDefault="00000000">
      <w:pPr>
        <w:ind w:left="249" w:right="14" w:hanging="235"/>
      </w:pPr>
      <w:r>
        <w:t>06- A potência utilizada por um motor a pistão para o acionamento dos acessórios (tais como gerador, magneto, bombas, etc.) é denominada:</w:t>
      </w:r>
    </w:p>
    <w:p w14:paraId="7A2507BA" w14:textId="77777777" w:rsidR="00A9509B" w:rsidRDefault="00000000">
      <w:pPr>
        <w:tabs>
          <w:tab w:val="center" w:pos="3096"/>
        </w:tabs>
        <w:ind w:right="0" w:firstLine="0"/>
        <w:jc w:val="left"/>
      </w:pPr>
      <w:r>
        <w:t>a) efetiva</w:t>
      </w:r>
      <w:r>
        <w:tab/>
        <w:t>b) útil ou tratora</w:t>
      </w:r>
    </w:p>
    <w:p w14:paraId="79A6769C" w14:textId="77777777" w:rsidR="00A9509B" w:rsidRDefault="00000000">
      <w:pPr>
        <w:tabs>
          <w:tab w:val="center" w:pos="2837"/>
        </w:tabs>
        <w:spacing w:after="123"/>
        <w:ind w:right="0" w:firstLine="0"/>
        <w:jc w:val="left"/>
      </w:pPr>
      <w:r>
        <w:t>c) de atrito</w:t>
      </w:r>
      <w:r>
        <w:tab/>
        <w:t>d) indicada</w:t>
      </w:r>
    </w:p>
    <w:p w14:paraId="02212B3F" w14:textId="77777777" w:rsidR="00A9509B" w:rsidRDefault="00000000">
      <w:pPr>
        <w:ind w:left="249" w:right="14" w:hanging="235"/>
      </w:pPr>
      <w:r>
        <w:t>07- A potência que os gases possuem ao se expandirem, atuando sobre os pistões, é também conhecida como potência:</w:t>
      </w:r>
    </w:p>
    <w:p w14:paraId="4D84CB01" w14:textId="77777777" w:rsidR="00A9509B" w:rsidRDefault="00000000">
      <w:pPr>
        <w:tabs>
          <w:tab w:val="center" w:pos="1618"/>
          <w:tab w:val="center" w:pos="2695"/>
          <w:tab w:val="center" w:pos="4119"/>
        </w:tabs>
        <w:spacing w:after="128"/>
        <w:ind w:right="0" w:firstLine="0"/>
        <w:jc w:val="left"/>
      </w:pPr>
      <w:r>
        <w:t>a) efetiva</w:t>
      </w:r>
      <w:r>
        <w:tab/>
        <w:t>b) indicada</w:t>
      </w:r>
      <w:r>
        <w:tab/>
        <w:t>c) inútil</w:t>
      </w:r>
      <w:r>
        <w:tab/>
        <w:t>d) de atrito</w:t>
      </w:r>
    </w:p>
    <w:p w14:paraId="7A6CCB44" w14:textId="77777777" w:rsidR="00A9509B" w:rsidRDefault="00000000">
      <w:pPr>
        <w:ind w:left="249" w:right="14" w:hanging="235"/>
      </w:pPr>
      <w:r>
        <w:t>08- A divisão da pressão da mistura combustível no fim da compressão pela pressão no início da mesma, dá-se o nome de:</w:t>
      </w:r>
    </w:p>
    <w:p w14:paraId="3ABEE1BF" w14:textId="77777777" w:rsidR="00A9509B" w:rsidRDefault="00000000">
      <w:pPr>
        <w:tabs>
          <w:tab w:val="center" w:pos="3367"/>
        </w:tabs>
        <w:ind w:right="0" w:firstLine="0"/>
        <w:jc w:val="left"/>
      </w:pPr>
      <w:r>
        <w:t>a) potência indicada</w:t>
      </w:r>
      <w:r>
        <w:tab/>
        <w:t>b) taxa de compressão</w:t>
      </w:r>
    </w:p>
    <w:p w14:paraId="47E7218C" w14:textId="77777777" w:rsidR="00A9509B" w:rsidRDefault="00000000">
      <w:pPr>
        <w:tabs>
          <w:tab w:val="center" w:pos="3444"/>
        </w:tabs>
        <w:spacing w:after="130"/>
        <w:ind w:right="0" w:firstLine="0"/>
        <w:jc w:val="left"/>
      </w:pPr>
      <w:r>
        <w:t>c) cilindrada</w:t>
      </w:r>
      <w:r>
        <w:tab/>
        <w:t>d) câmara de combustão</w:t>
      </w:r>
    </w:p>
    <w:p w14:paraId="08FEC471" w14:textId="77777777" w:rsidR="00A9509B" w:rsidRDefault="00000000">
      <w:pPr>
        <w:ind w:left="254" w:right="14" w:hanging="240"/>
      </w:pPr>
      <w:r>
        <w:t>09- Se a taxa de compressão for diminuída, ocorre no motor:</w:t>
      </w:r>
    </w:p>
    <w:p w14:paraId="30C2C897" w14:textId="77777777" w:rsidR="00A9509B" w:rsidRDefault="00000000">
      <w:pPr>
        <w:numPr>
          <w:ilvl w:val="0"/>
          <w:numId w:val="769"/>
        </w:numPr>
        <w:ind w:left="288" w:right="14" w:hanging="274"/>
      </w:pPr>
      <w:r>
        <w:lastRenderedPageBreak/>
        <w:t>diminuição da potência</w:t>
      </w:r>
    </w:p>
    <w:p w14:paraId="3B9622C5" w14:textId="77777777" w:rsidR="00A9509B" w:rsidRDefault="00000000">
      <w:pPr>
        <w:numPr>
          <w:ilvl w:val="0"/>
          <w:numId w:val="769"/>
        </w:numPr>
        <w:ind w:left="288" w:right="14" w:hanging="274"/>
      </w:pPr>
      <w:r>
        <w:t>aumento da potência</w:t>
      </w:r>
    </w:p>
    <w:p w14:paraId="09C0B836" w14:textId="77777777" w:rsidR="00A9509B" w:rsidRDefault="00000000">
      <w:pPr>
        <w:numPr>
          <w:ilvl w:val="0"/>
          <w:numId w:val="769"/>
        </w:numPr>
        <w:ind w:left="288" w:right="14" w:hanging="274"/>
      </w:pPr>
      <w:r>
        <w:t>pré-ignição</w:t>
      </w:r>
    </w:p>
    <w:p w14:paraId="41679E86" w14:textId="77777777" w:rsidR="00A9509B" w:rsidRDefault="00000000">
      <w:pPr>
        <w:numPr>
          <w:ilvl w:val="0"/>
          <w:numId w:val="769"/>
        </w:numPr>
        <w:spacing w:after="120"/>
        <w:ind w:left="288" w:right="14" w:hanging="274"/>
      </w:pPr>
      <w:r>
        <w:t>detonação</w:t>
      </w:r>
    </w:p>
    <w:p w14:paraId="3F394948" w14:textId="77777777" w:rsidR="00A9509B" w:rsidRDefault="00000000">
      <w:pPr>
        <w:ind w:left="235" w:right="14" w:hanging="221"/>
      </w:pPr>
      <w:r>
        <w:t>10- Num motor cuja taxa de compressão é de 5: 1, qual será a pressão no fim da compressão, se no fim da admissão a pressão da carga combustível era 30 polegadas de mercúrio (pol. HG):</w:t>
      </w:r>
    </w:p>
    <w:p w14:paraId="13BD1764" w14:textId="77777777" w:rsidR="00A9509B" w:rsidRDefault="00000000">
      <w:pPr>
        <w:numPr>
          <w:ilvl w:val="0"/>
          <w:numId w:val="770"/>
        </w:numPr>
        <w:ind w:right="14" w:hanging="259"/>
      </w:pPr>
      <w:r>
        <w:t>6 polegadas de mercúrio (pol. HG)</w:t>
      </w:r>
    </w:p>
    <w:p w14:paraId="58370EB3" w14:textId="77777777" w:rsidR="00A9509B" w:rsidRDefault="00000000">
      <w:pPr>
        <w:numPr>
          <w:ilvl w:val="0"/>
          <w:numId w:val="770"/>
        </w:numPr>
        <w:ind w:right="14" w:hanging="259"/>
      </w:pPr>
      <w:r>
        <w:t>30 polegadas de mercúrio (pol. HG)</w:t>
      </w:r>
    </w:p>
    <w:p w14:paraId="533BCBC8" w14:textId="77777777" w:rsidR="00A9509B" w:rsidRDefault="00000000">
      <w:pPr>
        <w:numPr>
          <w:ilvl w:val="0"/>
          <w:numId w:val="770"/>
        </w:numPr>
        <w:ind w:right="14" w:hanging="259"/>
      </w:pPr>
      <w:r>
        <w:t>150 polegadas de mercúrio (pol. HG)</w:t>
      </w:r>
    </w:p>
    <w:p w14:paraId="3805A0EE" w14:textId="77777777" w:rsidR="00A9509B" w:rsidRDefault="00000000">
      <w:pPr>
        <w:numPr>
          <w:ilvl w:val="0"/>
          <w:numId w:val="770"/>
        </w:numPr>
        <w:spacing w:after="125"/>
        <w:ind w:right="14" w:hanging="259"/>
      </w:pPr>
      <w:r>
        <w:t>300 polegadas de mercúrio (pol. HG)</w:t>
      </w:r>
    </w:p>
    <w:p w14:paraId="4AFBAC2B" w14:textId="77777777" w:rsidR="00A9509B" w:rsidRDefault="00000000">
      <w:pPr>
        <w:ind w:left="244" w:right="14" w:hanging="230"/>
      </w:pPr>
      <w:r>
        <w:t>11- 0 principal fator limitante da taxa de compressão dos motores a pistão é o(a):</w:t>
      </w:r>
    </w:p>
    <w:p w14:paraId="3408C211" w14:textId="77777777" w:rsidR="00A9509B" w:rsidRDefault="00000000">
      <w:pPr>
        <w:numPr>
          <w:ilvl w:val="0"/>
          <w:numId w:val="771"/>
        </w:numPr>
        <w:ind w:right="14" w:hanging="259"/>
      </w:pPr>
      <w:r>
        <w:t>resistência do cilindro</w:t>
      </w:r>
    </w:p>
    <w:p w14:paraId="4F09D4DA" w14:textId="77777777" w:rsidR="00A9509B" w:rsidRDefault="00000000">
      <w:pPr>
        <w:numPr>
          <w:ilvl w:val="0"/>
          <w:numId w:val="771"/>
        </w:numPr>
        <w:ind w:right="14" w:hanging="259"/>
      </w:pPr>
      <w:r>
        <w:t>a resistência do pistão</w:t>
      </w:r>
    </w:p>
    <w:p w14:paraId="47377E65" w14:textId="77777777" w:rsidR="00A9509B" w:rsidRDefault="00000000">
      <w:pPr>
        <w:numPr>
          <w:ilvl w:val="0"/>
          <w:numId w:val="771"/>
        </w:numPr>
        <w:ind w:right="14" w:hanging="259"/>
      </w:pPr>
      <w:r>
        <w:t>poder anti-detonante do combustível</w:t>
      </w:r>
    </w:p>
    <w:p w14:paraId="36F8C24E" w14:textId="77777777" w:rsidR="00A9509B" w:rsidRDefault="00000000">
      <w:pPr>
        <w:numPr>
          <w:ilvl w:val="0"/>
          <w:numId w:val="771"/>
        </w:numPr>
        <w:spacing w:after="124"/>
        <w:ind w:right="14" w:hanging="259"/>
      </w:pPr>
      <w:r>
        <w:t>a leveza do motor</w:t>
      </w:r>
    </w:p>
    <w:p w14:paraId="00430D78" w14:textId="77777777" w:rsidR="00A9509B" w:rsidRDefault="00000000">
      <w:pPr>
        <w:ind w:left="240" w:right="14" w:hanging="226"/>
      </w:pPr>
      <w:r>
        <w:t>12- A divisão entre a potência útil e a potência efetiva permite conhecer:</w:t>
      </w:r>
    </w:p>
    <w:p w14:paraId="276873FC" w14:textId="77777777" w:rsidR="00A9509B" w:rsidRDefault="00000000">
      <w:pPr>
        <w:numPr>
          <w:ilvl w:val="0"/>
          <w:numId w:val="772"/>
        </w:numPr>
        <w:ind w:left="264" w:right="14" w:hanging="250"/>
      </w:pPr>
      <w:r>
        <w:t>o rendimento da hélice</w:t>
      </w:r>
    </w:p>
    <w:p w14:paraId="6D3657A6" w14:textId="77777777" w:rsidR="00A9509B" w:rsidRDefault="00000000">
      <w:pPr>
        <w:numPr>
          <w:ilvl w:val="0"/>
          <w:numId w:val="772"/>
        </w:numPr>
        <w:ind w:left="264" w:right="14" w:hanging="250"/>
      </w:pPr>
      <w:r>
        <w:t>a potência de atrito</w:t>
      </w:r>
    </w:p>
    <w:p w14:paraId="58CD6002" w14:textId="77777777" w:rsidR="00A9509B" w:rsidRDefault="00000000">
      <w:pPr>
        <w:numPr>
          <w:ilvl w:val="0"/>
          <w:numId w:val="772"/>
        </w:numPr>
        <w:ind w:left="264" w:right="14" w:hanging="250"/>
      </w:pPr>
      <w:r>
        <w:t>a eficiência térmica do motor</w:t>
      </w:r>
    </w:p>
    <w:p w14:paraId="59E90B5C" w14:textId="77777777" w:rsidR="00A9509B" w:rsidRDefault="00000000">
      <w:pPr>
        <w:numPr>
          <w:ilvl w:val="0"/>
          <w:numId w:val="772"/>
        </w:numPr>
        <w:spacing w:after="125"/>
        <w:ind w:left="264" w:right="14" w:hanging="250"/>
      </w:pPr>
      <w:r>
        <w:t>a potência nominal</w:t>
      </w:r>
    </w:p>
    <w:p w14:paraId="5C65B212" w14:textId="77777777" w:rsidR="00A9509B" w:rsidRDefault="00000000">
      <w:pPr>
        <w:ind w:left="240" w:right="14" w:hanging="226"/>
      </w:pPr>
      <w:r>
        <w:t>13- As pás de uma hélice podem ser metálicas ou de madeira. As hélices com pás de madeira podem ser utilizadas em motores aeronáuticos com potência de até:</w:t>
      </w:r>
    </w:p>
    <w:p w14:paraId="446D3AB9" w14:textId="77777777" w:rsidR="00A9509B" w:rsidRDefault="00000000">
      <w:pPr>
        <w:tabs>
          <w:tab w:val="center" w:pos="1613"/>
          <w:tab w:val="center" w:pos="2825"/>
          <w:tab w:val="center" w:pos="4133"/>
        </w:tabs>
        <w:spacing w:after="129"/>
        <w:ind w:right="0" w:firstLine="0"/>
        <w:jc w:val="left"/>
      </w:pPr>
      <w:r>
        <w:t>a) 100 HP</w:t>
      </w:r>
      <w:r>
        <w:tab/>
        <w:t>b) 150 HP</w:t>
      </w:r>
      <w:r>
        <w:tab/>
        <w:t>c) 300 HP</w:t>
      </w:r>
      <w:r>
        <w:tab/>
        <w:t>d) 1000 HP</w:t>
      </w:r>
    </w:p>
    <w:p w14:paraId="2D72B169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14- Uma hélice capaz de modificar o ângulo da pá, automaticamente, é do tipo:</w:t>
      </w:r>
    </w:p>
    <w:p w14:paraId="240CD9B2" w14:textId="77777777" w:rsidR="00A9509B" w:rsidRDefault="00000000">
      <w:pPr>
        <w:tabs>
          <w:tab w:val="center" w:pos="3161"/>
        </w:tabs>
        <w:ind w:right="0" w:firstLine="0"/>
        <w:jc w:val="left"/>
      </w:pPr>
      <w:r>
        <w:t>a) passo variável</w:t>
      </w:r>
      <w:r>
        <w:tab/>
        <w:t>b) passo ajustável</w:t>
      </w:r>
    </w:p>
    <w:p w14:paraId="1C083F42" w14:textId="77777777" w:rsidR="00A9509B" w:rsidRDefault="00000000">
      <w:pPr>
        <w:tabs>
          <w:tab w:val="center" w:pos="3307"/>
        </w:tabs>
        <w:ind w:right="0" w:firstLine="0"/>
        <w:jc w:val="left"/>
      </w:pPr>
      <w:r>
        <w:t>c) passo bandeira</w:t>
      </w:r>
      <w:r>
        <w:tab/>
        <w:t>d) velocidade variável</w:t>
      </w:r>
    </w:p>
    <w:p w14:paraId="036F864C" w14:textId="77777777" w:rsidR="00A9509B" w:rsidRDefault="00A9509B">
      <w:pPr>
        <w:sectPr w:rsidR="00A9509B">
          <w:type w:val="continuous"/>
          <w:pgSz w:w="11904" w:h="16840"/>
          <w:pgMar w:top="482" w:right="542" w:bottom="797" w:left="10" w:header="720" w:footer="720" w:gutter="0"/>
          <w:cols w:num="2" w:space="796"/>
        </w:sectPr>
      </w:pPr>
    </w:p>
    <w:p w14:paraId="687FB160" w14:textId="77777777" w:rsidR="00A9509B" w:rsidRDefault="00000000">
      <w:pPr>
        <w:ind w:left="220" w:right="14" w:hanging="206"/>
      </w:pPr>
      <w:r>
        <w:lastRenderedPageBreak/>
        <w:t>15- As hélices de passo variável são também conhecidas como hélices de:</w:t>
      </w:r>
    </w:p>
    <w:p w14:paraId="05C4B0AE" w14:textId="77777777" w:rsidR="00A9509B" w:rsidRDefault="00000000">
      <w:pPr>
        <w:tabs>
          <w:tab w:val="center" w:pos="3279"/>
        </w:tabs>
        <w:ind w:right="0" w:firstLine="0"/>
        <w:jc w:val="left"/>
      </w:pPr>
      <w:r>
        <w:t>a) velocidade constante</w:t>
      </w:r>
      <w:r>
        <w:tab/>
        <w:t>b) velocidade variável</w:t>
      </w:r>
    </w:p>
    <w:p w14:paraId="65BABFE7" w14:textId="77777777" w:rsidR="00A9509B" w:rsidRDefault="00000000">
      <w:pPr>
        <w:tabs>
          <w:tab w:val="center" w:pos="3087"/>
        </w:tabs>
        <w:spacing w:after="131"/>
        <w:ind w:right="0" w:firstLine="0"/>
        <w:jc w:val="left"/>
      </w:pPr>
      <w:r>
        <w:t>c) velocidade instável</w:t>
      </w:r>
      <w:r>
        <w:tab/>
        <w:t>d) passo reverso</w:t>
      </w:r>
    </w:p>
    <w:p w14:paraId="4860DFB4" w14:textId="77777777" w:rsidR="00A9509B" w:rsidRDefault="00000000">
      <w:pPr>
        <w:ind w:left="14" w:right="14"/>
      </w:pPr>
      <w:r>
        <w:t>16- O conjunto redutor da hélice tem por funçãor:</w:t>
      </w:r>
    </w:p>
    <w:p w14:paraId="4772CD9D" w14:textId="77777777" w:rsidR="00A9509B" w:rsidRDefault="00000000">
      <w:pPr>
        <w:numPr>
          <w:ilvl w:val="0"/>
          <w:numId w:val="773"/>
        </w:numPr>
        <w:ind w:right="14" w:hanging="240"/>
      </w:pPr>
      <w:r>
        <w:t>reduzir as rotações do motor durante sua operação</w:t>
      </w:r>
    </w:p>
    <w:p w14:paraId="1A46D5FB" w14:textId="77777777" w:rsidR="00A9509B" w:rsidRDefault="00000000">
      <w:pPr>
        <w:numPr>
          <w:ilvl w:val="0"/>
          <w:numId w:val="773"/>
        </w:numPr>
        <w:ind w:right="14" w:hanging="240"/>
      </w:pPr>
      <w:r>
        <w:t>aumentar as rotações da hélice durante sua operação</w:t>
      </w:r>
    </w:p>
    <w:p w14:paraId="2A8BBEC6" w14:textId="77777777" w:rsidR="00A9509B" w:rsidRDefault="00000000">
      <w:pPr>
        <w:numPr>
          <w:ilvl w:val="0"/>
          <w:numId w:val="773"/>
        </w:numPr>
        <w:ind w:right="14" w:hanging="240"/>
      </w:pPr>
      <w:r>
        <w:t>reduzir rotações do eixo de manivelas para a hélice</w:t>
      </w:r>
    </w:p>
    <w:p w14:paraId="4E227B6F" w14:textId="77777777" w:rsidR="00A9509B" w:rsidRDefault="00000000">
      <w:pPr>
        <w:numPr>
          <w:ilvl w:val="0"/>
          <w:numId w:val="773"/>
        </w:numPr>
        <w:spacing w:after="130"/>
        <w:ind w:right="14" w:hanging="240"/>
      </w:pPr>
      <w:r>
        <w:t>aumentar as rotações com que o motor aciona a hélice</w:t>
      </w:r>
    </w:p>
    <w:p w14:paraId="1BE6326F" w14:textId="77777777" w:rsidR="00A9509B" w:rsidRDefault="00000000">
      <w:pPr>
        <w:ind w:left="220" w:right="14" w:hanging="206"/>
      </w:pPr>
      <w:r>
        <w:t>17- A vantagem do uso de hélice de passo variável, em determinados aviões é:</w:t>
      </w:r>
    </w:p>
    <w:p w14:paraId="69298F62" w14:textId="77777777" w:rsidR="00A9509B" w:rsidRDefault="00000000">
      <w:pPr>
        <w:numPr>
          <w:ilvl w:val="0"/>
          <w:numId w:val="774"/>
        </w:numPr>
        <w:ind w:right="14" w:hanging="254"/>
      </w:pPr>
      <w:r>
        <w:t>maior velocidade</w:t>
      </w:r>
    </w:p>
    <w:p w14:paraId="7A6E923E" w14:textId="77777777" w:rsidR="00A9509B" w:rsidRDefault="00000000">
      <w:pPr>
        <w:numPr>
          <w:ilvl w:val="0"/>
          <w:numId w:val="774"/>
        </w:numPr>
        <w:ind w:right="14" w:hanging="254"/>
      </w:pPr>
      <w:r>
        <w:t>menor consumo de combustível</w:t>
      </w:r>
    </w:p>
    <w:p w14:paraId="7EED4716" w14:textId="77777777" w:rsidR="00A9509B" w:rsidRDefault="00000000">
      <w:pPr>
        <w:numPr>
          <w:ilvl w:val="0"/>
          <w:numId w:val="774"/>
        </w:numPr>
        <w:ind w:right="14" w:hanging="254"/>
      </w:pPr>
      <w:r>
        <w:t>melhor refrigeração</w:t>
      </w:r>
    </w:p>
    <w:p w14:paraId="6FCD0CDA" w14:textId="77777777" w:rsidR="00A9509B" w:rsidRDefault="00000000">
      <w:pPr>
        <w:numPr>
          <w:ilvl w:val="0"/>
          <w:numId w:val="774"/>
        </w:numPr>
        <w:spacing w:after="153"/>
        <w:ind w:right="14" w:hanging="254"/>
      </w:pPr>
      <w:r>
        <w:t>melhor rendimento do motor</w:t>
      </w:r>
    </w:p>
    <w:p w14:paraId="2872FCC2" w14:textId="77777777" w:rsidR="00A9509B" w:rsidRDefault="00000000">
      <w:pPr>
        <w:ind w:left="225" w:right="14" w:hanging="211"/>
      </w:pPr>
      <w:r>
        <w:t>18- Em uma pá de hélice a parte curva do perfil recebe o nome de:</w:t>
      </w:r>
    </w:p>
    <w:p w14:paraId="5E57782A" w14:textId="77777777" w:rsidR="00A9509B" w:rsidRDefault="00000000">
      <w:pPr>
        <w:tabs>
          <w:tab w:val="center" w:pos="1529"/>
          <w:tab w:val="center" w:pos="2724"/>
          <w:tab w:val="center" w:pos="3874"/>
        </w:tabs>
        <w:spacing w:after="133"/>
        <w:ind w:right="0" w:firstLine="0"/>
        <w:jc w:val="left"/>
      </w:pPr>
      <w:r>
        <w:t>a) face</w:t>
      </w:r>
      <w:r>
        <w:tab/>
        <w:t>b) dorso</w:t>
      </w:r>
      <w:r>
        <w:tab/>
        <w:t>c) cubo</w:t>
      </w:r>
      <w:r>
        <w:tab/>
        <w:t>d) raiz</w:t>
      </w:r>
    </w:p>
    <w:p w14:paraId="5CA9CD5B" w14:textId="77777777" w:rsidR="00A9509B" w:rsidRDefault="00000000">
      <w:pPr>
        <w:ind w:left="225" w:right="14" w:hanging="211"/>
      </w:pPr>
      <w:r>
        <w:t>19- Em uma hélice de passo variável, a velocidade de rotação (RPM) é mantida constante através do (a):</w:t>
      </w:r>
    </w:p>
    <w:p w14:paraId="7937FDB0" w14:textId="77777777" w:rsidR="00A9509B" w:rsidRDefault="00000000">
      <w:pPr>
        <w:tabs>
          <w:tab w:val="center" w:pos="3391"/>
        </w:tabs>
        <w:ind w:right="0" w:firstLine="0"/>
        <w:jc w:val="left"/>
      </w:pPr>
      <w:r>
        <w:t>a) cubo da hélice</w:t>
      </w:r>
      <w:r>
        <w:tab/>
        <w:t>b) governador da hélice</w:t>
      </w:r>
    </w:p>
    <w:p w14:paraId="740C3CC6" w14:textId="77777777" w:rsidR="00A9509B" w:rsidRDefault="00000000">
      <w:pPr>
        <w:tabs>
          <w:tab w:val="center" w:pos="3240"/>
        </w:tabs>
        <w:spacing w:after="157"/>
        <w:ind w:right="0" w:firstLine="0"/>
        <w:jc w:val="left"/>
      </w:pPr>
      <w:r>
        <w:t>c) manete de potência</w:t>
      </w:r>
      <w:r>
        <w:tab/>
        <w:t>d) manete da hélice</w:t>
      </w:r>
    </w:p>
    <w:p w14:paraId="1484713E" w14:textId="77777777" w:rsidR="00A9509B" w:rsidRDefault="00000000">
      <w:pPr>
        <w:ind w:left="230" w:right="14" w:hanging="216"/>
      </w:pPr>
      <w:r>
        <w:t>20- Num pouso quando a hélice for comandada para passo reverso o(a):</w:t>
      </w:r>
    </w:p>
    <w:p w14:paraId="37F90DFF" w14:textId="77777777" w:rsidR="00A9509B" w:rsidRDefault="00000000">
      <w:pPr>
        <w:numPr>
          <w:ilvl w:val="0"/>
          <w:numId w:val="775"/>
        </w:numPr>
        <w:ind w:right="14" w:hanging="245"/>
      </w:pPr>
      <w:r>
        <w:t>motor inverte o sentido de rotação</w:t>
      </w:r>
    </w:p>
    <w:p w14:paraId="689ACB7F" w14:textId="77777777" w:rsidR="00A9509B" w:rsidRDefault="00000000">
      <w:pPr>
        <w:numPr>
          <w:ilvl w:val="0"/>
          <w:numId w:val="775"/>
        </w:numPr>
        <w:ind w:right="14" w:hanging="245"/>
      </w:pPr>
      <w:r>
        <w:t>o ângulo das pás se tornam negativos</w:t>
      </w:r>
    </w:p>
    <w:p w14:paraId="157DBB81" w14:textId="77777777" w:rsidR="00A9509B" w:rsidRDefault="00000000">
      <w:pPr>
        <w:numPr>
          <w:ilvl w:val="0"/>
          <w:numId w:val="775"/>
        </w:numPr>
        <w:ind w:right="14" w:hanging="245"/>
      </w:pPr>
      <w:r>
        <w:t>hélice inverte o sentido de rotação</w:t>
      </w:r>
    </w:p>
    <w:p w14:paraId="138EFAB7" w14:textId="77777777" w:rsidR="00A9509B" w:rsidRDefault="00000000">
      <w:pPr>
        <w:numPr>
          <w:ilvl w:val="0"/>
          <w:numId w:val="775"/>
        </w:numPr>
        <w:spacing w:after="740"/>
        <w:ind w:right="14" w:hanging="245"/>
      </w:pPr>
      <w:r>
        <w:t>a tração da hélice anula-se</w:t>
      </w:r>
    </w:p>
    <w:p w14:paraId="6F34F075" w14:textId="77777777" w:rsidR="00A9509B" w:rsidRDefault="00000000">
      <w:pPr>
        <w:ind w:left="230" w:right="14" w:hanging="216"/>
      </w:pPr>
      <w:r>
        <w:t>Ol- Em um motor a reação direta de quanto será em média o aproveitamento da energia cinética, contida nos gases de escapamento, para promover o empuxo:</w:t>
      </w:r>
    </w:p>
    <w:p w14:paraId="5CF99843" w14:textId="77777777" w:rsidR="00A9509B" w:rsidRDefault="00000000">
      <w:pPr>
        <w:tabs>
          <w:tab w:val="center" w:pos="2717"/>
          <w:tab w:val="center" w:pos="3996"/>
        </w:tabs>
        <w:spacing w:after="126" w:line="265" w:lineRule="auto"/>
        <w:ind w:right="0" w:firstLine="0"/>
        <w:jc w:val="left"/>
      </w:pPr>
      <w:r>
        <w:rPr>
          <w:sz w:val="22"/>
        </w:rPr>
        <w:t>a) 25%</w:t>
      </w:r>
      <w:r>
        <w:rPr>
          <w:sz w:val="22"/>
        </w:rPr>
        <w:tab/>
        <w:t>c) 75%</w:t>
      </w:r>
      <w:r>
        <w:rPr>
          <w:sz w:val="22"/>
        </w:rPr>
        <w:tab/>
        <w:t>d) 100%</w:t>
      </w:r>
    </w:p>
    <w:p w14:paraId="6E532192" w14:textId="77777777" w:rsidR="00A9509B" w:rsidRDefault="00000000">
      <w:pPr>
        <w:ind w:left="230" w:right="14" w:hanging="216"/>
      </w:pPr>
      <w:r>
        <w:t>02- Nos motores a reação, a quantidade de ar que não é queimado, tem seu aproveitamento para fins de arrefecimento da câmara de combustão. Essa quantidade é cerca de:</w:t>
      </w:r>
    </w:p>
    <w:p w14:paraId="063BD913" w14:textId="77777777" w:rsidR="00A9509B" w:rsidRDefault="00000000">
      <w:pPr>
        <w:tabs>
          <w:tab w:val="center" w:pos="2717"/>
          <w:tab w:val="center" w:pos="3939"/>
        </w:tabs>
        <w:spacing w:after="128" w:line="265" w:lineRule="auto"/>
        <w:ind w:right="0" w:firstLine="0"/>
        <w:jc w:val="left"/>
      </w:pPr>
      <w:r>
        <w:rPr>
          <w:sz w:val="22"/>
        </w:rPr>
        <w:t>a) 25%</w:t>
      </w:r>
      <w:r>
        <w:rPr>
          <w:sz w:val="22"/>
        </w:rPr>
        <w:tab/>
        <w:t>c) 75%</w:t>
      </w:r>
      <w:r>
        <w:rPr>
          <w:sz w:val="22"/>
        </w:rPr>
        <w:tab/>
        <w:t>d) 85%</w:t>
      </w:r>
    </w:p>
    <w:p w14:paraId="41036B45" w14:textId="77777777" w:rsidR="00A9509B" w:rsidRDefault="00000000">
      <w:pPr>
        <w:ind w:left="225" w:right="14" w:hanging="211"/>
      </w:pPr>
      <w:r>
        <w:t>03- No compressor centrífugo empregado para reatores, a massa de ar movimentada pelo mesmo:</w:t>
      </w:r>
    </w:p>
    <w:p w14:paraId="3B3706D7" w14:textId="77777777" w:rsidR="00A9509B" w:rsidRDefault="00000000">
      <w:pPr>
        <w:numPr>
          <w:ilvl w:val="0"/>
          <w:numId w:val="776"/>
        </w:numPr>
        <w:ind w:right="14" w:hanging="230"/>
      </w:pPr>
      <w:r>
        <w:t>forma um ângulo de 90</w:t>
      </w:r>
      <w:r>
        <w:rPr>
          <w:vertAlign w:val="superscript"/>
        </w:rPr>
        <w:t xml:space="preserve">0 </w:t>
      </w:r>
      <w:r>
        <w:t>com o eixo do motor</w:t>
      </w:r>
    </w:p>
    <w:p w14:paraId="490E389A" w14:textId="77777777" w:rsidR="00A9509B" w:rsidRDefault="00000000">
      <w:pPr>
        <w:numPr>
          <w:ilvl w:val="0"/>
          <w:numId w:val="776"/>
        </w:numPr>
        <w:ind w:right="14" w:hanging="230"/>
      </w:pPr>
      <w:r>
        <w:t>é paralela ao eixo do motor</w:t>
      </w:r>
    </w:p>
    <w:p w14:paraId="419E4543" w14:textId="77777777" w:rsidR="00A9509B" w:rsidRDefault="00000000">
      <w:pPr>
        <w:numPr>
          <w:ilvl w:val="0"/>
          <w:numId w:val="776"/>
        </w:numPr>
        <w:ind w:right="14" w:hanging="230"/>
      </w:pPr>
      <w:r>
        <w:t>é transversal ao eixo do motor</w:t>
      </w:r>
    </w:p>
    <w:p w14:paraId="6FD3E298" w14:textId="77777777" w:rsidR="00A9509B" w:rsidRDefault="00000000">
      <w:pPr>
        <w:numPr>
          <w:ilvl w:val="0"/>
          <w:numId w:val="776"/>
        </w:numPr>
        <w:spacing w:after="147"/>
        <w:ind w:right="14" w:hanging="230"/>
      </w:pPr>
      <w:r>
        <w:t>sofre aceleração na sessão difusora</w:t>
      </w:r>
    </w:p>
    <w:p w14:paraId="2EA8D775" w14:textId="77777777" w:rsidR="00A9509B" w:rsidRDefault="00000000">
      <w:pPr>
        <w:ind w:left="240" w:right="14" w:hanging="226"/>
      </w:pPr>
      <w:r>
        <w:t>04- Os tipos de compressores mais usados nos motores a reação são:</w:t>
      </w:r>
    </w:p>
    <w:p w14:paraId="1E5E6F42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a) axial e centrífugo</w:t>
      </w:r>
      <w:r>
        <w:tab/>
        <w:t>b) root e axial</w:t>
      </w:r>
    </w:p>
    <w:p w14:paraId="27DF02F5" w14:textId="77777777" w:rsidR="00A9509B" w:rsidRDefault="00000000">
      <w:pPr>
        <w:tabs>
          <w:tab w:val="center" w:pos="3343"/>
        </w:tabs>
        <w:spacing w:after="128"/>
        <w:ind w:right="0" w:firstLine="0"/>
        <w:jc w:val="left"/>
      </w:pPr>
      <w:r>
        <w:t>c) axial de pistão</w:t>
      </w:r>
      <w:r>
        <w:tab/>
        <w:t>d) excentrífugo e axial</w:t>
      </w:r>
    </w:p>
    <w:p w14:paraId="31812B86" w14:textId="77777777" w:rsidR="00A9509B" w:rsidRDefault="00000000">
      <w:pPr>
        <w:ind w:left="293" w:right="14" w:hanging="216"/>
      </w:pPr>
      <w:r>
        <w:t>05- Nos motores à reação, após a massa de ar sair do estágio de compressão, vai para o(a):</w:t>
      </w:r>
    </w:p>
    <w:p w14:paraId="436F8833" w14:textId="77777777" w:rsidR="00A9509B" w:rsidRDefault="00000000">
      <w:pPr>
        <w:tabs>
          <w:tab w:val="center" w:pos="3459"/>
        </w:tabs>
        <w:ind w:right="0" w:firstLine="0"/>
        <w:jc w:val="left"/>
      </w:pPr>
      <w:r>
        <w:t>a) descarga</w:t>
      </w:r>
      <w:r>
        <w:tab/>
        <w:t>b) câmara de combustão</w:t>
      </w:r>
    </w:p>
    <w:p w14:paraId="28C8E22C" w14:textId="77777777" w:rsidR="00A9509B" w:rsidRDefault="00000000">
      <w:pPr>
        <w:tabs>
          <w:tab w:val="center" w:pos="2957"/>
        </w:tabs>
        <w:ind w:right="0" w:firstLine="0"/>
        <w:jc w:val="left"/>
      </w:pPr>
      <w:r>
        <w:t>c) turbina</w:t>
      </w:r>
      <w:r>
        <w:tab/>
        <w:t>d) ventoinha</w:t>
      </w:r>
    </w:p>
    <w:p w14:paraId="3D997D10" w14:textId="77777777" w:rsidR="00A9509B" w:rsidRDefault="00000000">
      <w:pPr>
        <w:ind w:left="235" w:right="14" w:hanging="221"/>
      </w:pPr>
      <w:r>
        <w:t>06- Durante o funcionamento de um motor do tipo turbojato, a turbina aciona o(a):</w:t>
      </w:r>
    </w:p>
    <w:p w14:paraId="445FA8CD" w14:textId="77777777" w:rsidR="00A9509B" w:rsidRDefault="00000000">
      <w:pPr>
        <w:tabs>
          <w:tab w:val="center" w:pos="2993"/>
        </w:tabs>
        <w:ind w:right="0" w:firstLine="0"/>
        <w:jc w:val="left"/>
      </w:pPr>
      <w:r>
        <w:t>a) compressor</w:t>
      </w:r>
      <w:r>
        <w:tab/>
        <w:t>b) ventoinha</w:t>
      </w:r>
    </w:p>
    <w:p w14:paraId="24DBA015" w14:textId="77777777" w:rsidR="00A9509B" w:rsidRDefault="00000000">
      <w:pPr>
        <w:tabs>
          <w:tab w:val="center" w:pos="2751"/>
        </w:tabs>
        <w:spacing w:after="122"/>
        <w:ind w:right="0" w:firstLine="0"/>
        <w:jc w:val="left"/>
      </w:pPr>
      <w:r>
        <w:t>c) queimador</w:t>
      </w:r>
      <w:r>
        <w:tab/>
        <w:t>d) eixo</w:t>
      </w:r>
    </w:p>
    <w:p w14:paraId="189916C7" w14:textId="77777777" w:rsidR="00A9509B" w:rsidRDefault="00000000">
      <w:pPr>
        <w:numPr>
          <w:ilvl w:val="0"/>
          <w:numId w:val="777"/>
        </w:numPr>
        <w:spacing w:after="593"/>
        <w:ind w:right="355" w:hanging="245"/>
      </w:pPr>
      <w:r>
        <w:t>No motor turboélice a força propulsiva produzida pela hélice e pelos gases de escapamento, são em média, respectivamente:</w:t>
      </w:r>
    </w:p>
    <w:p w14:paraId="440B9F44" w14:textId="77777777" w:rsidR="00A9509B" w:rsidRDefault="00000000">
      <w:pPr>
        <w:numPr>
          <w:ilvl w:val="0"/>
          <w:numId w:val="777"/>
        </w:numPr>
        <w:ind w:right="355" w:hanging="245"/>
      </w:pPr>
      <w:r>
        <w:t>De quanto será, aproximadamente, o aproveitamento da energia cinética contida nos gases de escapamento de um motor a jato, pela turbina, para fazer girar o compressor e os acessórios desse motor?</w:t>
      </w:r>
    </w:p>
    <w:p w14:paraId="0CE9DEC7" w14:textId="77777777" w:rsidR="00A9509B" w:rsidRDefault="00000000">
      <w:pPr>
        <w:tabs>
          <w:tab w:val="center" w:pos="1551"/>
          <w:tab w:val="center" w:pos="2763"/>
          <w:tab w:val="center" w:pos="4063"/>
        </w:tabs>
        <w:spacing w:after="100" w:line="265" w:lineRule="auto"/>
        <w:ind w:right="0" w:firstLine="0"/>
        <w:jc w:val="left"/>
      </w:pPr>
      <w:r>
        <w:rPr>
          <w:sz w:val="22"/>
        </w:rPr>
        <w:t>a) 25%</w:t>
      </w:r>
      <w:r>
        <w:rPr>
          <w:sz w:val="22"/>
        </w:rPr>
        <w:tab/>
        <w:t>b) 50%</w:t>
      </w:r>
      <w:r>
        <w:rPr>
          <w:sz w:val="22"/>
        </w:rPr>
        <w:tab/>
        <w:t>c) 75%</w:t>
      </w:r>
      <w:r>
        <w:rPr>
          <w:sz w:val="22"/>
        </w:rPr>
        <w:tab/>
        <w:t>d) 100%</w:t>
      </w:r>
    </w:p>
    <w:p w14:paraId="0314416D" w14:textId="77777777" w:rsidR="00A9509B" w:rsidRDefault="00000000">
      <w:pPr>
        <w:ind w:left="254" w:right="14" w:hanging="240"/>
      </w:pPr>
      <w:r>
        <w:t>09- Durante o funcionamento de um motor turbo-fan, as pás da ventoinha produzem:</w:t>
      </w:r>
    </w:p>
    <w:p w14:paraId="3B1EB0DD" w14:textId="77777777" w:rsidR="00A9509B" w:rsidRDefault="00000000">
      <w:pPr>
        <w:numPr>
          <w:ilvl w:val="0"/>
          <w:numId w:val="778"/>
        </w:numPr>
        <w:spacing w:after="4" w:line="265" w:lineRule="auto"/>
        <w:ind w:right="14" w:hanging="254"/>
      </w:pPr>
      <w:r>
        <w:rPr>
          <w:sz w:val="22"/>
        </w:rPr>
        <w:t>até 90% da tração</w:t>
      </w:r>
    </w:p>
    <w:p w14:paraId="2373E5F5" w14:textId="77777777" w:rsidR="00A9509B" w:rsidRDefault="00000000">
      <w:pPr>
        <w:numPr>
          <w:ilvl w:val="0"/>
          <w:numId w:val="778"/>
        </w:numPr>
        <w:ind w:right="14" w:hanging="254"/>
      </w:pPr>
      <w:r>
        <w:t>no máximo 60% da força propulsiva</w:t>
      </w:r>
    </w:p>
    <w:p w14:paraId="3049A00D" w14:textId="77777777" w:rsidR="00A9509B" w:rsidRDefault="00000000">
      <w:pPr>
        <w:numPr>
          <w:ilvl w:val="0"/>
          <w:numId w:val="778"/>
        </w:numPr>
        <w:ind w:right="14" w:hanging="254"/>
      </w:pPr>
      <w:r>
        <w:t>de 30% a 75% da forca propulsiva</w:t>
      </w:r>
    </w:p>
    <w:p w14:paraId="138DE778" w14:textId="77777777" w:rsidR="00A9509B" w:rsidRDefault="00000000">
      <w:pPr>
        <w:numPr>
          <w:ilvl w:val="0"/>
          <w:numId w:val="778"/>
        </w:numPr>
        <w:spacing w:after="176"/>
        <w:ind w:right="14" w:hanging="254"/>
      </w:pPr>
      <w:r>
        <w:t>zero de tração. Toda a tração é produzida no bocal propulsor</w:t>
      </w:r>
    </w:p>
    <w:p w14:paraId="45F5AAC7" w14:textId="77777777" w:rsidR="00A9509B" w:rsidRDefault="00000000">
      <w:pPr>
        <w:ind w:left="249" w:right="14" w:hanging="235"/>
      </w:pPr>
      <w:r>
        <w:t>10- O motor a reação mais simples, que não possui qualquer peça móvel é denominado:</w:t>
      </w:r>
    </w:p>
    <w:p w14:paraId="7CA5795E" w14:textId="77777777" w:rsidR="00A9509B" w:rsidRDefault="00000000">
      <w:pPr>
        <w:tabs>
          <w:tab w:val="center" w:pos="3053"/>
        </w:tabs>
        <w:ind w:right="0" w:firstLine="0"/>
        <w:jc w:val="left"/>
      </w:pPr>
      <w:r>
        <w:t>a) turbo - jato</w:t>
      </w:r>
      <w:r>
        <w:tab/>
        <w:t>b) pulso - jato</w:t>
      </w:r>
    </w:p>
    <w:p w14:paraId="732E0C9F" w14:textId="77777777" w:rsidR="00A9509B" w:rsidRDefault="00000000">
      <w:pPr>
        <w:tabs>
          <w:tab w:val="center" w:pos="3178"/>
        </w:tabs>
        <w:spacing w:after="100"/>
        <w:ind w:right="0" w:firstLine="0"/>
        <w:jc w:val="left"/>
      </w:pPr>
      <w:r>
        <w:t>c) estato - reator</w:t>
      </w:r>
      <w:r>
        <w:tab/>
        <w:t>d) turbo - estato</w:t>
      </w:r>
    </w:p>
    <w:p w14:paraId="48A72B2B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11- Na partida dos reatores o início da combustão é realizada por:</w:t>
      </w:r>
    </w:p>
    <w:p w14:paraId="502FF0C1" w14:textId="77777777" w:rsidR="00A9509B" w:rsidRDefault="00000000">
      <w:pPr>
        <w:numPr>
          <w:ilvl w:val="0"/>
          <w:numId w:val="779"/>
        </w:numPr>
        <w:ind w:right="14" w:hanging="254"/>
      </w:pPr>
      <w:r>
        <w:t>ignitores</w:t>
      </w:r>
    </w:p>
    <w:p w14:paraId="5A33F7AD" w14:textId="77777777" w:rsidR="00A9509B" w:rsidRDefault="00000000">
      <w:pPr>
        <w:numPr>
          <w:ilvl w:val="0"/>
          <w:numId w:val="779"/>
        </w:numPr>
        <w:ind w:right="14" w:hanging="254"/>
      </w:pPr>
      <w:r>
        <w:t>compressão alta do combustível</w:t>
      </w:r>
    </w:p>
    <w:p w14:paraId="16B18057" w14:textId="77777777" w:rsidR="00A9509B" w:rsidRDefault="00000000">
      <w:pPr>
        <w:numPr>
          <w:ilvl w:val="0"/>
          <w:numId w:val="779"/>
        </w:numPr>
        <w:ind w:right="14" w:hanging="254"/>
      </w:pPr>
      <w:r>
        <w:t>calor acumulado nas câmaras</w:t>
      </w:r>
    </w:p>
    <w:p w14:paraId="329550F0" w14:textId="77777777" w:rsidR="00A9509B" w:rsidRDefault="00000000">
      <w:pPr>
        <w:numPr>
          <w:ilvl w:val="0"/>
          <w:numId w:val="779"/>
        </w:numPr>
        <w:spacing w:after="121"/>
        <w:ind w:right="14" w:hanging="254"/>
      </w:pPr>
      <w:r>
        <w:t>qualquer das maneiras anteriores</w:t>
      </w:r>
    </w:p>
    <w:p w14:paraId="254EDE08" w14:textId="77777777" w:rsidR="00A9509B" w:rsidRDefault="00000000">
      <w:pPr>
        <w:ind w:left="14" w:right="14"/>
      </w:pPr>
      <w:r>
        <w:t>12- Os reatores funcionam devido ao principio físico da:</w:t>
      </w:r>
    </w:p>
    <w:p w14:paraId="5DA8A063" w14:textId="77777777" w:rsidR="00A9509B" w:rsidRDefault="00000000">
      <w:pPr>
        <w:numPr>
          <w:ilvl w:val="0"/>
          <w:numId w:val="780"/>
        </w:numPr>
        <w:ind w:left="288" w:right="14" w:hanging="274"/>
      </w:pPr>
      <w:r>
        <w:t>aceleração</w:t>
      </w:r>
    </w:p>
    <w:p w14:paraId="291DDABF" w14:textId="77777777" w:rsidR="00A9509B" w:rsidRDefault="00000000">
      <w:pPr>
        <w:numPr>
          <w:ilvl w:val="0"/>
          <w:numId w:val="780"/>
        </w:numPr>
        <w:ind w:left="288" w:right="14" w:hanging="274"/>
      </w:pPr>
      <w:r>
        <w:t>ação e reação</w:t>
      </w:r>
    </w:p>
    <w:p w14:paraId="795D909F" w14:textId="77777777" w:rsidR="00A9509B" w:rsidRDefault="00000000">
      <w:pPr>
        <w:numPr>
          <w:ilvl w:val="0"/>
          <w:numId w:val="780"/>
        </w:numPr>
        <w:spacing w:after="4" w:line="265" w:lineRule="auto"/>
        <w:ind w:left="288" w:right="14" w:hanging="274"/>
      </w:pPr>
      <w:r>
        <w:rPr>
          <w:sz w:val="22"/>
        </w:rPr>
        <w:t>expansão térmica</w:t>
      </w:r>
    </w:p>
    <w:p w14:paraId="15822FA8" w14:textId="77777777" w:rsidR="00A9509B" w:rsidRDefault="00000000">
      <w:pPr>
        <w:numPr>
          <w:ilvl w:val="0"/>
          <w:numId w:val="780"/>
        </w:numPr>
        <w:spacing w:after="134"/>
        <w:ind w:left="288" w:right="14" w:hanging="274"/>
      </w:pPr>
      <w:r>
        <w:t>quantidade de movimento</w:t>
      </w:r>
    </w:p>
    <w:p w14:paraId="3E6AF84E" w14:textId="77777777" w:rsidR="00A9509B" w:rsidRDefault="00000000">
      <w:pPr>
        <w:ind w:left="14" w:right="336"/>
      </w:pPr>
      <w:r>
        <w:t>13- A mistura ar-combustível, nos motores a reação, é formada no(a): a} compressor</w:t>
      </w:r>
    </w:p>
    <w:p w14:paraId="28C48BA0" w14:textId="77777777" w:rsidR="00A9509B" w:rsidRDefault="00000000">
      <w:pPr>
        <w:numPr>
          <w:ilvl w:val="0"/>
          <w:numId w:val="781"/>
        </w:numPr>
        <w:ind w:right="14" w:hanging="254"/>
      </w:pPr>
      <w:r>
        <w:lastRenderedPageBreak/>
        <w:t>turbina</w:t>
      </w:r>
    </w:p>
    <w:p w14:paraId="172D30F3" w14:textId="77777777" w:rsidR="00A9509B" w:rsidRDefault="00000000">
      <w:pPr>
        <w:numPr>
          <w:ilvl w:val="0"/>
          <w:numId w:val="781"/>
        </w:numPr>
        <w:spacing w:after="4" w:line="265" w:lineRule="auto"/>
        <w:ind w:right="14" w:hanging="254"/>
      </w:pPr>
      <w:r>
        <w:rPr>
          <w:sz w:val="22"/>
        </w:rPr>
        <w:t>câmara de combustão</w:t>
      </w:r>
    </w:p>
    <w:p w14:paraId="3BBB9A1E" w14:textId="77777777" w:rsidR="00A9509B" w:rsidRDefault="00000000">
      <w:pPr>
        <w:numPr>
          <w:ilvl w:val="0"/>
          <w:numId w:val="781"/>
        </w:numPr>
        <w:spacing w:after="126"/>
        <w:ind w:right="14" w:hanging="254"/>
      </w:pPr>
      <w:r>
        <w:t>carburador ou sistema de injeção</w:t>
      </w:r>
    </w:p>
    <w:p w14:paraId="27144173" w14:textId="77777777" w:rsidR="00A9509B" w:rsidRDefault="00000000">
      <w:pPr>
        <w:ind w:left="240" w:right="14" w:hanging="226"/>
      </w:pPr>
      <w:r>
        <w:t>14- No compressor de um motor a reação, o ar é comprimido por um processo denominado:</w:t>
      </w:r>
    </w:p>
    <w:p w14:paraId="4F1F965E" w14:textId="77777777" w:rsidR="00A9509B" w:rsidRDefault="00000000">
      <w:pPr>
        <w:tabs>
          <w:tab w:val="center" w:pos="2998"/>
        </w:tabs>
        <w:spacing w:after="4" w:line="265" w:lineRule="auto"/>
        <w:ind w:right="0" w:firstLine="0"/>
        <w:jc w:val="left"/>
      </w:pPr>
      <w:r>
        <w:rPr>
          <w:sz w:val="22"/>
        </w:rPr>
        <w:t>a) difusão</w:t>
      </w:r>
      <w:r>
        <w:rPr>
          <w:sz w:val="22"/>
        </w:rPr>
        <w:tab/>
        <w:t>b) expansão</w:t>
      </w:r>
    </w:p>
    <w:p w14:paraId="09D879D4" w14:textId="77777777" w:rsidR="00A9509B" w:rsidRDefault="00000000">
      <w:pPr>
        <w:tabs>
          <w:tab w:val="center" w:pos="3365"/>
        </w:tabs>
        <w:spacing w:after="101"/>
        <w:ind w:right="0" w:firstLine="0"/>
        <w:jc w:val="left"/>
      </w:pPr>
      <w:r>
        <w:t>c) desaceleração</w:t>
      </w:r>
      <w:r>
        <w:tab/>
        <w:t>d) tração ou empuxo</w:t>
      </w:r>
    </w:p>
    <w:p w14:paraId="50C68026" w14:textId="77777777" w:rsidR="00A9509B" w:rsidRDefault="00000000">
      <w:pPr>
        <w:ind w:left="235" w:right="14" w:hanging="221"/>
      </w:pPr>
      <w:r>
        <w:t>15- As unidades mais usadas para designar o empuxo ou tranção dos reatores são:</w:t>
      </w:r>
    </w:p>
    <w:p w14:paraId="6A2F0C3E" w14:textId="77777777" w:rsidR="00A9509B" w:rsidRDefault="00000000">
      <w:pPr>
        <w:tabs>
          <w:tab w:val="center" w:pos="2959"/>
        </w:tabs>
        <w:spacing w:after="4" w:line="265" w:lineRule="auto"/>
        <w:ind w:right="0" w:firstLine="0"/>
        <w:jc w:val="left"/>
      </w:pPr>
      <w:r>
        <w:rPr>
          <w:sz w:val="22"/>
        </w:rPr>
        <w:t>a) HP e CV</w:t>
      </w:r>
      <w:r>
        <w:rPr>
          <w:sz w:val="22"/>
        </w:rPr>
        <w:tab/>
        <w:t>b) Ibf e kgf</w:t>
      </w:r>
    </w:p>
    <w:p w14:paraId="29F58995" w14:textId="77777777" w:rsidR="00A9509B" w:rsidRDefault="00000000">
      <w:pPr>
        <w:tabs>
          <w:tab w:val="center" w:pos="3130"/>
        </w:tabs>
        <w:spacing w:after="126" w:line="265" w:lineRule="auto"/>
        <w:ind w:right="0" w:firstLine="0"/>
        <w:jc w:val="left"/>
      </w:pPr>
      <w:r>
        <w:rPr>
          <w:sz w:val="22"/>
        </w:rPr>
        <w:t>c) dyn e Joules</w:t>
      </w:r>
      <w:r>
        <w:rPr>
          <w:sz w:val="22"/>
        </w:rPr>
        <w:tab/>
        <w:t>d) watts e ergs</w:t>
      </w:r>
    </w:p>
    <w:p w14:paraId="4BABD18D" w14:textId="77777777" w:rsidR="00A9509B" w:rsidRDefault="00000000">
      <w:pPr>
        <w:ind w:left="244" w:right="14" w:hanging="230"/>
      </w:pPr>
      <w:r>
        <w:t>16- Nos motores a reação direta, a potência é calculada matematicamente pelo produto de:</w:t>
      </w:r>
    </w:p>
    <w:p w14:paraId="1992DF73" w14:textId="77777777" w:rsidR="00A9509B" w:rsidRDefault="00000000">
      <w:pPr>
        <w:numPr>
          <w:ilvl w:val="0"/>
          <w:numId w:val="782"/>
        </w:numPr>
        <w:ind w:right="14" w:firstLine="0"/>
      </w:pPr>
      <w:r>
        <w:t>empuxo pela velocidade</w:t>
      </w:r>
    </w:p>
    <w:p w14:paraId="3292EE5C" w14:textId="77777777" w:rsidR="00A9509B" w:rsidRDefault="00000000">
      <w:pPr>
        <w:numPr>
          <w:ilvl w:val="0"/>
          <w:numId w:val="782"/>
        </w:numPr>
        <w:ind w:right="14" w:firstLine="0"/>
      </w:pPr>
      <w:r>
        <w:t>velocidade pela aceleração</w:t>
      </w:r>
    </w:p>
    <w:p w14:paraId="49CF0003" w14:textId="77777777" w:rsidR="00A9509B" w:rsidRDefault="00000000">
      <w:pPr>
        <w:numPr>
          <w:ilvl w:val="0"/>
          <w:numId w:val="782"/>
        </w:numPr>
        <w:ind w:right="14" w:firstLine="0"/>
      </w:pPr>
      <w:r>
        <w:t>tração pela massa de ar admitida</w:t>
      </w:r>
    </w:p>
    <w:p w14:paraId="25403C99" w14:textId="77777777" w:rsidR="00A9509B" w:rsidRDefault="00000000">
      <w:pPr>
        <w:numPr>
          <w:ilvl w:val="0"/>
          <w:numId w:val="782"/>
        </w:numPr>
        <w:spacing w:after="3" w:line="222" w:lineRule="auto"/>
        <w:ind w:right="14" w:firstLine="0"/>
      </w:pPr>
      <w:r>
        <w:t>quantidade de movimento pela diferença de pressão 17- Durante o funcionamento do motor pulso-jato as válvulas são mantidas abertas por ação:</w:t>
      </w:r>
    </w:p>
    <w:p w14:paraId="2C617454" w14:textId="77777777" w:rsidR="00A9509B" w:rsidRDefault="00000000">
      <w:pPr>
        <w:numPr>
          <w:ilvl w:val="0"/>
          <w:numId w:val="783"/>
        </w:numPr>
        <w:ind w:right="14" w:hanging="235"/>
      </w:pPr>
      <w:r>
        <w:t>de molas</w:t>
      </w:r>
    </w:p>
    <w:p w14:paraId="31B87D94" w14:textId="77777777" w:rsidR="00A9509B" w:rsidRDefault="00000000">
      <w:pPr>
        <w:numPr>
          <w:ilvl w:val="0"/>
          <w:numId w:val="783"/>
        </w:numPr>
        <w:ind w:right="14" w:hanging="235"/>
      </w:pPr>
      <w:r>
        <w:t>do aumento de pressão de impacto</w:t>
      </w:r>
    </w:p>
    <w:p w14:paraId="0DB6600D" w14:textId="77777777" w:rsidR="00A9509B" w:rsidRDefault="00000000">
      <w:pPr>
        <w:numPr>
          <w:ilvl w:val="0"/>
          <w:numId w:val="783"/>
        </w:numPr>
        <w:ind w:right="14" w:hanging="235"/>
      </w:pPr>
      <w:r>
        <w:t>da redução de pressão interna após a combustão</w:t>
      </w:r>
    </w:p>
    <w:p w14:paraId="288F7890" w14:textId="77777777" w:rsidR="00A9509B" w:rsidRDefault="00000000">
      <w:pPr>
        <w:numPr>
          <w:ilvl w:val="0"/>
          <w:numId w:val="783"/>
        </w:numPr>
        <w:spacing w:after="171"/>
        <w:ind w:right="14" w:hanging="235"/>
      </w:pPr>
      <w:r>
        <w:t>da queima do combustível na câmara de combustão</w:t>
      </w:r>
    </w:p>
    <w:p w14:paraId="2310FBBD" w14:textId="77777777" w:rsidR="00A9509B" w:rsidRDefault="00000000">
      <w:pPr>
        <w:ind w:left="595" w:right="14" w:hanging="216"/>
      </w:pPr>
      <w:r>
        <w:t>18- O motor a reação do tipo turbo-foguete comporta um reservatório de:</w:t>
      </w:r>
    </w:p>
    <w:p w14:paraId="5D9649D1" w14:textId="77777777" w:rsidR="00A9509B" w:rsidRDefault="00000000">
      <w:pPr>
        <w:tabs>
          <w:tab w:val="center" w:pos="3015"/>
        </w:tabs>
        <w:ind w:right="0" w:firstLine="0"/>
        <w:jc w:val="left"/>
      </w:pPr>
      <w:r>
        <w:t>a) ar atmosférico</w:t>
      </w:r>
      <w:r>
        <w:tab/>
        <w:t>b) combustível</w:t>
      </w:r>
    </w:p>
    <w:p w14:paraId="699AADB1" w14:textId="77777777" w:rsidR="00A9509B" w:rsidRDefault="00000000">
      <w:pPr>
        <w:tabs>
          <w:tab w:val="center" w:pos="2962"/>
        </w:tabs>
        <w:spacing w:after="135"/>
        <w:ind w:right="0" w:firstLine="0"/>
        <w:jc w:val="left"/>
      </w:pPr>
      <w:r>
        <w:t>c) oxigênio (02)</w:t>
      </w:r>
      <w:r>
        <w:tab/>
        <w:t>d) hidrogênio</w:t>
      </w:r>
    </w:p>
    <w:p w14:paraId="6E06462D" w14:textId="77777777" w:rsidR="00A9509B" w:rsidRDefault="00000000">
      <w:pPr>
        <w:ind w:left="586" w:right="14" w:hanging="202"/>
      </w:pPr>
      <w:r>
        <w:t>19- Comparando um reator turboélice com um turbo-jato, verificamos que:</w:t>
      </w:r>
    </w:p>
    <w:p w14:paraId="01BF1540" w14:textId="77777777" w:rsidR="00A9509B" w:rsidRDefault="00000000">
      <w:pPr>
        <w:numPr>
          <w:ilvl w:val="0"/>
          <w:numId w:val="784"/>
        </w:numPr>
        <w:ind w:right="14" w:hanging="230"/>
      </w:pPr>
      <w:r>
        <w:t>o primeiro fornece mais tração em baixas velocidades</w:t>
      </w:r>
    </w:p>
    <w:p w14:paraId="1A9EF71E" w14:textId="77777777" w:rsidR="00A9509B" w:rsidRDefault="00000000">
      <w:pPr>
        <w:numPr>
          <w:ilvl w:val="0"/>
          <w:numId w:val="784"/>
        </w:numPr>
        <w:ind w:right="14" w:hanging="230"/>
      </w:pPr>
      <w:r>
        <w:t>o segundo é mais complexo pois possui mais peças móveis</w:t>
      </w:r>
    </w:p>
    <w:p w14:paraId="5F7AFC96" w14:textId="77777777" w:rsidR="00A9509B" w:rsidRDefault="00000000">
      <w:pPr>
        <w:numPr>
          <w:ilvl w:val="0"/>
          <w:numId w:val="784"/>
        </w:numPr>
        <w:ind w:right="14" w:hanging="230"/>
      </w:pPr>
      <w:r>
        <w:t>ambos desenvolvem altas velocidades de vôo com baixo consumo horário</w:t>
      </w:r>
    </w:p>
    <w:p w14:paraId="0C38EA4D" w14:textId="77777777" w:rsidR="00A9509B" w:rsidRDefault="00000000">
      <w:pPr>
        <w:numPr>
          <w:ilvl w:val="0"/>
          <w:numId w:val="784"/>
        </w:numPr>
        <w:spacing w:after="160"/>
        <w:ind w:right="14" w:hanging="230"/>
      </w:pPr>
      <w:r>
        <w:t>o primeiro acelera menor massa de ar que o segundo</w:t>
      </w:r>
    </w:p>
    <w:p w14:paraId="7E813D59" w14:textId="77777777" w:rsidR="00A9509B" w:rsidRDefault="00000000">
      <w:pPr>
        <w:ind w:left="590" w:right="14" w:hanging="211"/>
      </w:pPr>
      <w:r>
        <w:t>20- Para a partida do motor pulso-jato há a necessidade de:</w:t>
      </w:r>
    </w:p>
    <w:p w14:paraId="3F1B7412" w14:textId="77777777" w:rsidR="00A9509B" w:rsidRDefault="00000000">
      <w:pPr>
        <w:numPr>
          <w:ilvl w:val="0"/>
          <w:numId w:val="785"/>
        </w:numPr>
        <w:ind w:right="14" w:hanging="226"/>
      </w:pPr>
      <w:r>
        <w:t>que o mesmo esteja se deslocando a no mínimo 450 km/h</w:t>
      </w:r>
    </w:p>
    <w:p w14:paraId="1B40B061" w14:textId="77777777" w:rsidR="00A9509B" w:rsidRDefault="00000000">
      <w:pPr>
        <w:numPr>
          <w:ilvl w:val="0"/>
          <w:numId w:val="785"/>
        </w:numPr>
        <w:ind w:right="14" w:hanging="226"/>
      </w:pPr>
      <w:r>
        <w:t>iniciar, através de um motor de arranque, o movimento. do conjunto compressor-turbina</w:t>
      </w:r>
    </w:p>
    <w:p w14:paraId="1BBB4AEA" w14:textId="77777777" w:rsidR="00A9509B" w:rsidRDefault="00000000">
      <w:pPr>
        <w:numPr>
          <w:ilvl w:val="0"/>
          <w:numId w:val="785"/>
        </w:numPr>
        <w:spacing w:after="4" w:line="265" w:lineRule="auto"/>
        <w:ind w:right="14" w:hanging="226"/>
      </w:pPr>
      <w:r>
        <w:rPr>
          <w:sz w:val="22"/>
        </w:rPr>
        <w:t>injetar na câmara de combustão ar comprimido e combustível, com o ignitor em funcionamento</w:t>
      </w:r>
    </w:p>
    <w:p w14:paraId="7B35A608" w14:textId="77777777" w:rsidR="00A9509B" w:rsidRDefault="00000000">
      <w:pPr>
        <w:numPr>
          <w:ilvl w:val="0"/>
          <w:numId w:val="785"/>
        </w:numPr>
        <w:spacing w:after="859"/>
        <w:ind w:right="14" w:hanging="226"/>
      </w:pPr>
      <w:r>
        <w:t>acionar um motor de arranque do tipo pneumático ou hidráulico</w:t>
      </w:r>
    </w:p>
    <w:p w14:paraId="542F757E" w14:textId="77777777" w:rsidR="00A9509B" w:rsidRDefault="00000000">
      <w:pPr>
        <w:spacing w:after="4" w:line="265" w:lineRule="auto"/>
        <w:ind w:left="600" w:right="9" w:hanging="221"/>
      </w:pPr>
      <w:r>
        <w:rPr>
          <w:sz w:val="22"/>
        </w:rPr>
        <w:t>Ol- A resistência que o óleo oferece ao escoamento, recebe o nome de:</w:t>
      </w:r>
    </w:p>
    <w:p w14:paraId="3BBB54E4" w14:textId="77777777" w:rsidR="00A9509B" w:rsidRDefault="00000000">
      <w:pPr>
        <w:numPr>
          <w:ilvl w:val="0"/>
          <w:numId w:val="786"/>
        </w:numPr>
        <w:ind w:right="14" w:hanging="250"/>
      </w:pPr>
      <w:r>
        <w:t>viscosidade</w:t>
      </w:r>
    </w:p>
    <w:p w14:paraId="1CB47ACF" w14:textId="77777777" w:rsidR="00A9509B" w:rsidRDefault="00000000">
      <w:pPr>
        <w:numPr>
          <w:ilvl w:val="0"/>
          <w:numId w:val="786"/>
        </w:numPr>
        <w:ind w:right="14" w:hanging="250"/>
      </w:pPr>
      <w:r>
        <w:t>oleosidade</w:t>
      </w:r>
    </w:p>
    <w:p w14:paraId="52D811B8" w14:textId="77777777" w:rsidR="00A9509B" w:rsidRDefault="00000000">
      <w:pPr>
        <w:numPr>
          <w:ilvl w:val="0"/>
          <w:numId w:val="786"/>
        </w:numPr>
        <w:ind w:right="14" w:hanging="250"/>
      </w:pPr>
      <w:r>
        <w:t>ponto de congelamento</w:t>
      </w:r>
    </w:p>
    <w:p w14:paraId="462C945D" w14:textId="77777777" w:rsidR="00A9509B" w:rsidRDefault="00000000">
      <w:pPr>
        <w:numPr>
          <w:ilvl w:val="0"/>
          <w:numId w:val="786"/>
        </w:numPr>
        <w:spacing w:after="157"/>
        <w:ind w:right="14" w:hanging="250"/>
      </w:pPr>
      <w:r>
        <w:t>ponto de fulgor</w:t>
      </w:r>
    </w:p>
    <w:p w14:paraId="3744896E" w14:textId="77777777" w:rsidR="00A9509B" w:rsidRDefault="00000000">
      <w:pPr>
        <w:ind w:left="600" w:right="14" w:hanging="221"/>
      </w:pPr>
      <w:r>
        <w:t>02- A bomba de óleo usado no sistema de lubrificação de um motor a pistão é do tipo:</w:t>
      </w:r>
    </w:p>
    <w:p w14:paraId="5B590C0A" w14:textId="77777777" w:rsidR="00A9509B" w:rsidRDefault="00000000">
      <w:pPr>
        <w:tabs>
          <w:tab w:val="center" w:pos="2782"/>
        </w:tabs>
        <w:ind w:right="0" w:firstLine="0"/>
        <w:jc w:val="left"/>
      </w:pPr>
      <w:r>
        <w:t>a) engrenagem</w:t>
      </w:r>
      <w:r>
        <w:tab/>
        <w:t>b) pistão</w:t>
      </w:r>
    </w:p>
    <w:p w14:paraId="022FB5A0" w14:textId="77777777" w:rsidR="00A9509B" w:rsidRDefault="00000000">
      <w:pPr>
        <w:tabs>
          <w:tab w:val="center" w:pos="2842"/>
        </w:tabs>
        <w:spacing w:after="156"/>
        <w:ind w:right="0" w:firstLine="0"/>
        <w:jc w:val="left"/>
      </w:pPr>
      <w:r>
        <w:t>c) diafragma</w:t>
      </w:r>
      <w:r>
        <w:tab/>
        <w:t>d) palheta</w:t>
      </w:r>
    </w:p>
    <w:p w14:paraId="7B57745E" w14:textId="77777777" w:rsidR="00A9509B" w:rsidRDefault="00000000">
      <w:pPr>
        <w:ind w:left="595" w:right="14" w:hanging="216"/>
      </w:pPr>
      <w:r>
        <w:t>03- A colocação de uma válvula de derivação, no filtro de óleo dos motores aeronáuticos a pistão, tem como objetivo:</w:t>
      </w:r>
    </w:p>
    <w:p w14:paraId="651831A9" w14:textId="77777777" w:rsidR="00A9509B" w:rsidRDefault="00000000">
      <w:pPr>
        <w:numPr>
          <w:ilvl w:val="0"/>
          <w:numId w:val="787"/>
        </w:numPr>
        <w:ind w:right="14" w:hanging="235"/>
      </w:pPr>
      <w:r>
        <w:t>não danificar a tubulação, caso o filtro fique entupido</w:t>
      </w:r>
    </w:p>
    <w:p w14:paraId="6C36065F" w14:textId="77777777" w:rsidR="00A9509B" w:rsidRDefault="00000000">
      <w:pPr>
        <w:numPr>
          <w:ilvl w:val="0"/>
          <w:numId w:val="787"/>
        </w:numPr>
        <w:ind w:right="14" w:hanging="235"/>
      </w:pPr>
      <w:r>
        <w:t>não danificar o filtro, caso o mesmo fique entupido</w:t>
      </w:r>
    </w:p>
    <w:p w14:paraId="6F9F4C84" w14:textId="77777777" w:rsidR="00A9509B" w:rsidRDefault="00000000">
      <w:pPr>
        <w:numPr>
          <w:ilvl w:val="0"/>
          <w:numId w:val="787"/>
        </w:numPr>
        <w:ind w:right="14" w:hanging="235"/>
      </w:pPr>
      <w:r>
        <w:t>garantir a circulação do óleo no motor, mesmo que o filtro fique entupido</w:t>
      </w:r>
    </w:p>
    <w:p w14:paraId="4D475445" w14:textId="77777777" w:rsidR="00A9509B" w:rsidRDefault="00000000">
      <w:pPr>
        <w:numPr>
          <w:ilvl w:val="0"/>
          <w:numId w:val="787"/>
        </w:numPr>
        <w:spacing w:after="136"/>
        <w:ind w:right="14" w:hanging="235"/>
      </w:pPr>
      <w:r>
        <w:t>evitar os casos de falta de óleo no tanque</w:t>
      </w:r>
    </w:p>
    <w:p w14:paraId="4478BFB2" w14:textId="77777777" w:rsidR="00A9509B" w:rsidRDefault="00000000">
      <w:pPr>
        <w:ind w:left="600" w:right="14" w:hanging="216"/>
      </w:pPr>
      <w:r>
        <w:t>04- O dispositivo que tem como finalidade reter as impurezas que o óleo possa conter, é o(a):</w:t>
      </w:r>
    </w:p>
    <w:p w14:paraId="675EE754" w14:textId="77777777" w:rsidR="00A9509B" w:rsidRDefault="00000000">
      <w:pPr>
        <w:numPr>
          <w:ilvl w:val="0"/>
          <w:numId w:val="788"/>
        </w:numPr>
        <w:ind w:right="14" w:hanging="235"/>
      </w:pPr>
      <w:r>
        <w:t>válvula reguladora</w:t>
      </w:r>
    </w:p>
    <w:p w14:paraId="3EDD6F49" w14:textId="77777777" w:rsidR="00A9509B" w:rsidRDefault="00000000">
      <w:pPr>
        <w:numPr>
          <w:ilvl w:val="0"/>
          <w:numId w:val="788"/>
        </w:numPr>
        <w:ind w:right="14" w:hanging="235"/>
      </w:pPr>
      <w:r>
        <w:t>válvula By-Pass</w:t>
      </w:r>
    </w:p>
    <w:p w14:paraId="50032154" w14:textId="77777777" w:rsidR="00A9509B" w:rsidRDefault="00000000">
      <w:pPr>
        <w:numPr>
          <w:ilvl w:val="0"/>
          <w:numId w:val="788"/>
        </w:numPr>
        <w:ind w:right="14" w:hanging="235"/>
      </w:pPr>
      <w:r>
        <w:t>válvula unidirecional</w:t>
      </w:r>
    </w:p>
    <w:p w14:paraId="23227D3E" w14:textId="77777777" w:rsidR="00A9509B" w:rsidRDefault="00000000">
      <w:pPr>
        <w:numPr>
          <w:ilvl w:val="0"/>
          <w:numId w:val="788"/>
        </w:numPr>
        <w:spacing w:after="138"/>
        <w:ind w:right="14" w:hanging="235"/>
      </w:pPr>
      <w:r>
        <w:t>filtro de óleo</w:t>
      </w:r>
    </w:p>
    <w:p w14:paraId="7D2B724F" w14:textId="77777777" w:rsidR="00A9509B" w:rsidRDefault="00000000">
      <w:pPr>
        <w:ind w:left="605" w:right="14" w:hanging="216"/>
      </w:pPr>
      <w:r>
        <w:t>05- Se numa inspeção de pré-vôo o piloto constatar, que o nível do óleo está abaixo do recomendado deverá:</w:t>
      </w:r>
    </w:p>
    <w:p w14:paraId="06CD4926" w14:textId="77777777" w:rsidR="00A9509B" w:rsidRDefault="00000000">
      <w:pPr>
        <w:numPr>
          <w:ilvl w:val="0"/>
          <w:numId w:val="789"/>
        </w:numPr>
        <w:ind w:left="621" w:right="14" w:hanging="235"/>
      </w:pPr>
      <w:r>
        <w:t>mandar trocar o óleo</w:t>
      </w:r>
    </w:p>
    <w:p w14:paraId="0C7BE171" w14:textId="77777777" w:rsidR="00A9509B" w:rsidRDefault="00000000">
      <w:pPr>
        <w:numPr>
          <w:ilvl w:val="0"/>
          <w:numId w:val="789"/>
        </w:numPr>
        <w:ind w:left="621" w:right="14" w:hanging="235"/>
      </w:pPr>
      <w:r>
        <w:t>completar o nível</w:t>
      </w:r>
    </w:p>
    <w:p w14:paraId="07846D18" w14:textId="77777777" w:rsidR="00A9509B" w:rsidRDefault="00000000">
      <w:pPr>
        <w:numPr>
          <w:ilvl w:val="0"/>
          <w:numId w:val="789"/>
        </w:numPr>
        <w:ind w:left="621" w:right="14" w:hanging="235"/>
      </w:pPr>
      <w:r>
        <w:t>solicitar uma revisão no motor</w:t>
      </w:r>
    </w:p>
    <w:p w14:paraId="7E59D84E" w14:textId="77777777" w:rsidR="00A9509B" w:rsidRDefault="00000000">
      <w:pPr>
        <w:numPr>
          <w:ilvl w:val="0"/>
          <w:numId w:val="789"/>
        </w:numPr>
        <w:ind w:left="621" w:right="14" w:hanging="235"/>
      </w:pPr>
      <w:r>
        <w:t>apenas informar o mecânico</w:t>
      </w:r>
    </w:p>
    <w:p w14:paraId="57CC1714" w14:textId="77777777" w:rsidR="00A9509B" w:rsidRDefault="00000000">
      <w:pPr>
        <w:ind w:left="14" w:right="14"/>
      </w:pPr>
      <w:r>
        <w:t>06- Um óleo lubrificante de boa qualidade, possui:</w:t>
      </w:r>
    </w:p>
    <w:p w14:paraId="4B9E4616" w14:textId="77777777" w:rsidR="00A9509B" w:rsidRDefault="00000000">
      <w:pPr>
        <w:numPr>
          <w:ilvl w:val="0"/>
          <w:numId w:val="790"/>
        </w:numPr>
        <w:ind w:right="14" w:hanging="264"/>
      </w:pPr>
      <w:r>
        <w:t>alto ponto de fulgor</w:t>
      </w:r>
    </w:p>
    <w:p w14:paraId="11F3A272" w14:textId="77777777" w:rsidR="00A9509B" w:rsidRDefault="00000000">
      <w:pPr>
        <w:numPr>
          <w:ilvl w:val="0"/>
          <w:numId w:val="790"/>
        </w:numPr>
        <w:ind w:right="14" w:hanging="264"/>
      </w:pPr>
      <w:r>
        <w:t>alto ponto de congelamento</w:t>
      </w:r>
    </w:p>
    <w:p w14:paraId="4AABAAD5" w14:textId="77777777" w:rsidR="00A9509B" w:rsidRDefault="00000000">
      <w:pPr>
        <w:numPr>
          <w:ilvl w:val="0"/>
          <w:numId w:val="790"/>
        </w:numPr>
        <w:ind w:right="14" w:hanging="264"/>
      </w:pPr>
      <w:r>
        <w:t>uma alta viscosidade</w:t>
      </w:r>
    </w:p>
    <w:p w14:paraId="36C588CB" w14:textId="77777777" w:rsidR="00A9509B" w:rsidRDefault="00000000">
      <w:pPr>
        <w:numPr>
          <w:ilvl w:val="0"/>
          <w:numId w:val="790"/>
        </w:numPr>
        <w:spacing w:after="159"/>
        <w:ind w:right="14" w:hanging="264"/>
      </w:pPr>
      <w:r>
        <w:t>facilidade na oxidação</w:t>
      </w:r>
    </w:p>
    <w:p w14:paraId="531D9E4D" w14:textId="77777777" w:rsidR="00A9509B" w:rsidRDefault="00000000">
      <w:pPr>
        <w:ind w:left="14" w:right="14"/>
      </w:pPr>
      <w:r>
        <w:t>07- O sistema de lubrificação tem como finalidade principal:</w:t>
      </w:r>
    </w:p>
    <w:p w14:paraId="324EBF8C" w14:textId="77777777" w:rsidR="00A9509B" w:rsidRDefault="00000000">
      <w:pPr>
        <w:numPr>
          <w:ilvl w:val="0"/>
          <w:numId w:val="791"/>
        </w:numPr>
        <w:ind w:right="14" w:hanging="264"/>
      </w:pPr>
      <w:r>
        <w:t>reduzir ao máximo o atrito entre as peças</w:t>
      </w:r>
    </w:p>
    <w:p w14:paraId="121733F5" w14:textId="77777777" w:rsidR="00A9509B" w:rsidRDefault="00000000">
      <w:pPr>
        <w:numPr>
          <w:ilvl w:val="0"/>
          <w:numId w:val="791"/>
        </w:numPr>
        <w:ind w:right="14" w:hanging="264"/>
      </w:pPr>
      <w:r>
        <w:t>eliminar o atrito entre as peças</w:t>
      </w:r>
    </w:p>
    <w:p w14:paraId="1F30E62B" w14:textId="77777777" w:rsidR="00A9509B" w:rsidRDefault="00000000">
      <w:pPr>
        <w:numPr>
          <w:ilvl w:val="0"/>
          <w:numId w:val="791"/>
        </w:numPr>
        <w:ind w:right="14" w:hanging="264"/>
      </w:pPr>
      <w:r>
        <w:t>efetuar a refrigeração do motor</w:t>
      </w:r>
    </w:p>
    <w:p w14:paraId="31FAC0E3" w14:textId="77777777" w:rsidR="00A9509B" w:rsidRDefault="00000000">
      <w:pPr>
        <w:numPr>
          <w:ilvl w:val="0"/>
          <w:numId w:val="791"/>
        </w:numPr>
        <w:spacing w:after="132"/>
        <w:ind w:right="14" w:hanging="264"/>
      </w:pPr>
      <w:r>
        <w:t>proteger o motor contra a corrosão</w:t>
      </w:r>
    </w:p>
    <w:p w14:paraId="7BC67FF4" w14:textId="77777777" w:rsidR="00A9509B" w:rsidRDefault="00000000">
      <w:pPr>
        <w:ind w:left="14" w:right="14"/>
      </w:pPr>
      <w:r>
        <w:t>08- quanto maior for a temperatura de um óleo lubrificante:</w:t>
      </w:r>
    </w:p>
    <w:p w14:paraId="0927BC63" w14:textId="77777777" w:rsidR="00A9509B" w:rsidRDefault="00000000">
      <w:pPr>
        <w:numPr>
          <w:ilvl w:val="0"/>
          <w:numId w:val="792"/>
        </w:numPr>
        <w:ind w:left="288" w:right="14" w:hanging="274"/>
      </w:pPr>
      <w:r>
        <w:t>maior será sua viscosidade</w:t>
      </w:r>
    </w:p>
    <w:p w14:paraId="5472E879" w14:textId="77777777" w:rsidR="00A9509B" w:rsidRDefault="00000000">
      <w:pPr>
        <w:numPr>
          <w:ilvl w:val="0"/>
          <w:numId w:val="792"/>
        </w:numPr>
        <w:ind w:left="288" w:right="14" w:hanging="274"/>
      </w:pPr>
      <w:r>
        <w:t>maior será sua resistência ao avanço</w:t>
      </w:r>
    </w:p>
    <w:p w14:paraId="574D40DF" w14:textId="77777777" w:rsidR="00A9509B" w:rsidRDefault="00000000">
      <w:pPr>
        <w:numPr>
          <w:ilvl w:val="0"/>
          <w:numId w:val="792"/>
        </w:numPr>
        <w:ind w:left="288" w:right="14" w:hanging="274"/>
      </w:pPr>
      <w:r>
        <w:t>menor será sua viscosidade</w:t>
      </w:r>
    </w:p>
    <w:p w14:paraId="49BE9FD3" w14:textId="77777777" w:rsidR="00A9509B" w:rsidRDefault="00000000">
      <w:pPr>
        <w:numPr>
          <w:ilvl w:val="0"/>
          <w:numId w:val="792"/>
        </w:numPr>
        <w:spacing w:after="131"/>
        <w:ind w:left="288" w:right="14" w:hanging="274"/>
      </w:pPr>
      <w:r>
        <w:t>menor será seu poder anti-detonante</w:t>
      </w:r>
    </w:p>
    <w:p w14:paraId="31064250" w14:textId="77777777" w:rsidR="00A9509B" w:rsidRDefault="00000000">
      <w:pPr>
        <w:ind w:left="249" w:right="14" w:hanging="235"/>
      </w:pPr>
      <w:r>
        <w:lastRenderedPageBreak/>
        <w:t>09- Os orifícios que existem na canaleta dos pistões servem para:</w:t>
      </w:r>
    </w:p>
    <w:p w14:paraId="582AB6AD" w14:textId="77777777" w:rsidR="00A9509B" w:rsidRDefault="00000000">
      <w:pPr>
        <w:numPr>
          <w:ilvl w:val="0"/>
          <w:numId w:val="793"/>
        </w:numPr>
        <w:ind w:right="14" w:hanging="264"/>
      </w:pPr>
      <w:r>
        <w:t>lubrificar melhor a parede do cilindro</w:t>
      </w:r>
    </w:p>
    <w:p w14:paraId="79AEECDA" w14:textId="77777777" w:rsidR="00A9509B" w:rsidRDefault="00000000">
      <w:pPr>
        <w:numPr>
          <w:ilvl w:val="0"/>
          <w:numId w:val="793"/>
        </w:numPr>
        <w:ind w:right="14" w:hanging="264"/>
      </w:pPr>
      <w:r>
        <w:t>diminuir o peso dos pistões</w:t>
      </w:r>
    </w:p>
    <w:p w14:paraId="46C15783" w14:textId="77777777" w:rsidR="00A9509B" w:rsidRDefault="00000000">
      <w:pPr>
        <w:numPr>
          <w:ilvl w:val="0"/>
          <w:numId w:val="793"/>
        </w:numPr>
        <w:ind w:right="14" w:hanging="264"/>
      </w:pPr>
      <w:r>
        <w:t>manter equilibradas as pressões internas</w:t>
      </w:r>
    </w:p>
    <w:p w14:paraId="02472139" w14:textId="77777777" w:rsidR="00A9509B" w:rsidRDefault="00000000">
      <w:pPr>
        <w:numPr>
          <w:ilvl w:val="0"/>
          <w:numId w:val="793"/>
        </w:numPr>
        <w:spacing w:after="132"/>
        <w:ind w:right="14" w:hanging="264"/>
      </w:pPr>
      <w:r>
        <w:t>permitir o retorno do óleo lubrificante</w:t>
      </w:r>
    </w:p>
    <w:p w14:paraId="7DD23902" w14:textId="77777777" w:rsidR="00A9509B" w:rsidRDefault="00000000">
      <w:pPr>
        <w:ind w:left="244" w:right="14" w:hanging="230"/>
      </w:pPr>
      <w:r>
        <w:t>10- A pressão do óleo no sistema é mantida dentro dos limites recomendados pelo fabricante, nas operações normais, através da:</w:t>
      </w:r>
    </w:p>
    <w:p w14:paraId="04E1EF81" w14:textId="77777777" w:rsidR="00A9509B" w:rsidRDefault="00000000">
      <w:pPr>
        <w:numPr>
          <w:ilvl w:val="0"/>
          <w:numId w:val="794"/>
        </w:numPr>
        <w:ind w:right="14" w:hanging="254"/>
      </w:pPr>
      <w:r>
        <w:t>bomba de pressão</w:t>
      </w:r>
    </w:p>
    <w:p w14:paraId="6AADCFF3" w14:textId="77777777" w:rsidR="00A9509B" w:rsidRDefault="00000000">
      <w:pPr>
        <w:numPr>
          <w:ilvl w:val="0"/>
          <w:numId w:val="794"/>
        </w:numPr>
        <w:ind w:right="14" w:hanging="254"/>
      </w:pPr>
      <w:r>
        <w:t>válvula By-Pass</w:t>
      </w:r>
    </w:p>
    <w:p w14:paraId="290F7DF0" w14:textId="77777777" w:rsidR="00A9509B" w:rsidRDefault="00000000">
      <w:pPr>
        <w:numPr>
          <w:ilvl w:val="0"/>
          <w:numId w:val="794"/>
        </w:numPr>
        <w:ind w:right="14" w:hanging="254"/>
      </w:pPr>
      <w:r>
        <w:t>válvula reguladora de pressão</w:t>
      </w:r>
    </w:p>
    <w:p w14:paraId="525F1FCD" w14:textId="77777777" w:rsidR="00A9509B" w:rsidRDefault="00000000">
      <w:pPr>
        <w:numPr>
          <w:ilvl w:val="0"/>
          <w:numId w:val="794"/>
        </w:numPr>
        <w:spacing w:after="129"/>
        <w:ind w:right="14" w:hanging="254"/>
      </w:pPr>
      <w:r>
        <w:t>válvula unidirecional</w:t>
      </w:r>
    </w:p>
    <w:p w14:paraId="2653DD7B" w14:textId="77777777" w:rsidR="00A9509B" w:rsidRDefault="00000000">
      <w:pPr>
        <w:ind w:left="244" w:right="14" w:hanging="230"/>
      </w:pPr>
      <w:r>
        <w:t>11- A tomada de pressão do sistema de lubrificação por pressão é retirada geralmente:</w:t>
      </w:r>
    </w:p>
    <w:p w14:paraId="7A6481A2" w14:textId="77777777" w:rsidR="00A9509B" w:rsidRDefault="00000000">
      <w:pPr>
        <w:numPr>
          <w:ilvl w:val="0"/>
          <w:numId w:val="795"/>
        </w:numPr>
        <w:ind w:right="14" w:hanging="254"/>
      </w:pPr>
      <w:r>
        <w:t>logo após o óleo ter circulado no motor</w:t>
      </w:r>
    </w:p>
    <w:p w14:paraId="7CCE2EC4" w14:textId="77777777" w:rsidR="00A9509B" w:rsidRDefault="00000000">
      <w:pPr>
        <w:numPr>
          <w:ilvl w:val="0"/>
          <w:numId w:val="795"/>
        </w:numPr>
        <w:ind w:right="14" w:hanging="254"/>
      </w:pPr>
      <w:r>
        <w:t>no meio do circuito do motor</w:t>
      </w:r>
    </w:p>
    <w:p w14:paraId="0CE50C6B" w14:textId="77777777" w:rsidR="00A9509B" w:rsidRDefault="00000000">
      <w:pPr>
        <w:numPr>
          <w:ilvl w:val="0"/>
          <w:numId w:val="795"/>
        </w:numPr>
        <w:ind w:right="14" w:hanging="254"/>
      </w:pPr>
      <w:r>
        <w:t>antes de passar pela bomba de óleo</w:t>
      </w:r>
    </w:p>
    <w:p w14:paraId="4A1A180C" w14:textId="77777777" w:rsidR="00A9509B" w:rsidRDefault="00000000">
      <w:pPr>
        <w:numPr>
          <w:ilvl w:val="0"/>
          <w:numId w:val="795"/>
        </w:numPr>
        <w:spacing w:after="134"/>
        <w:ind w:right="14" w:hanging="254"/>
      </w:pPr>
      <w:r>
        <w:t>depois de passar pela bomba de óleo</w:t>
      </w:r>
    </w:p>
    <w:p w14:paraId="66196085" w14:textId="77777777" w:rsidR="00A9509B" w:rsidRDefault="00000000">
      <w:pPr>
        <w:ind w:left="235" w:right="14" w:hanging="221"/>
      </w:pPr>
      <w:r>
        <w:t>12- A finalidade do óleo lubrificante num motor a pistão aeronáutico é:</w:t>
      </w:r>
    </w:p>
    <w:p w14:paraId="7698B830" w14:textId="77777777" w:rsidR="00A9509B" w:rsidRDefault="00000000">
      <w:pPr>
        <w:numPr>
          <w:ilvl w:val="0"/>
          <w:numId w:val="796"/>
        </w:numPr>
        <w:ind w:right="14" w:hanging="254"/>
      </w:pPr>
      <w:r>
        <w:t>reduzir o atrito interno entre as peças</w:t>
      </w:r>
    </w:p>
    <w:p w14:paraId="5BDEFC87" w14:textId="77777777" w:rsidR="00A9509B" w:rsidRDefault="00000000">
      <w:pPr>
        <w:numPr>
          <w:ilvl w:val="0"/>
          <w:numId w:val="796"/>
        </w:numPr>
        <w:ind w:right="14" w:hanging="254"/>
      </w:pPr>
      <w:r>
        <w:t>servir como líquido resfriador</w:t>
      </w:r>
    </w:p>
    <w:p w14:paraId="148AA0E3" w14:textId="77777777" w:rsidR="00A9509B" w:rsidRDefault="00000000">
      <w:pPr>
        <w:numPr>
          <w:ilvl w:val="0"/>
          <w:numId w:val="796"/>
        </w:numPr>
        <w:ind w:right="14" w:hanging="254"/>
      </w:pPr>
      <w:r>
        <w:t>transmitir pressões e movimentos para hélices com pás móveis</w:t>
      </w:r>
    </w:p>
    <w:p w14:paraId="254ACFC6" w14:textId="77777777" w:rsidR="00A9509B" w:rsidRDefault="00000000">
      <w:pPr>
        <w:numPr>
          <w:ilvl w:val="0"/>
          <w:numId w:val="796"/>
        </w:numPr>
        <w:spacing w:after="134"/>
        <w:ind w:right="14" w:hanging="254"/>
      </w:pPr>
      <w:r>
        <w:t>todas as alternativas anteriores são corretas</w:t>
      </w:r>
    </w:p>
    <w:p w14:paraId="4211B852" w14:textId="77777777" w:rsidR="00A9509B" w:rsidRDefault="00000000">
      <w:pPr>
        <w:ind w:left="235" w:right="14" w:hanging="221"/>
      </w:pPr>
      <w:r>
        <w:t>13- Quando acionamos o aquecedor de ar do sistema de indução no sentido de aquecer o ar captado da atmosfera:</w:t>
      </w:r>
    </w:p>
    <w:p w14:paraId="3CD8F004" w14:textId="77777777" w:rsidR="00A9509B" w:rsidRDefault="00000000">
      <w:pPr>
        <w:numPr>
          <w:ilvl w:val="0"/>
          <w:numId w:val="797"/>
        </w:numPr>
        <w:ind w:right="14"/>
      </w:pPr>
      <w:r>
        <w:t>o motor desenvolverá maior potência</w:t>
      </w:r>
    </w:p>
    <w:p w14:paraId="697C9534" w14:textId="77777777" w:rsidR="00A9509B" w:rsidRDefault="00000000">
      <w:pPr>
        <w:numPr>
          <w:ilvl w:val="0"/>
          <w:numId w:val="797"/>
        </w:numPr>
        <w:ind w:right="14"/>
      </w:pPr>
      <w:r>
        <w:t>poderá haver formação de gelo no carburador</w:t>
      </w:r>
    </w:p>
    <w:p w14:paraId="6B74DE3B" w14:textId="77777777" w:rsidR="00A9509B" w:rsidRDefault="00000000">
      <w:pPr>
        <w:numPr>
          <w:ilvl w:val="0"/>
          <w:numId w:val="797"/>
        </w:numPr>
        <w:spacing w:after="143"/>
        <w:ind w:right="14"/>
      </w:pPr>
      <w:r>
        <w:t>potência não altera, devido a compensação de altitude d) a potência do motor diminuirá</w:t>
      </w:r>
    </w:p>
    <w:p w14:paraId="7D7E5E50" w14:textId="77777777" w:rsidR="00A9509B" w:rsidRDefault="00000000">
      <w:pPr>
        <w:ind w:left="235" w:right="14" w:hanging="221"/>
      </w:pPr>
      <w:r>
        <w:t>14- Nos motores não superalimentados, a pressão de admissão com relação à pressão atmosférica é:</w:t>
      </w:r>
    </w:p>
    <w:p w14:paraId="73F51E04" w14:textId="77777777" w:rsidR="00A9509B" w:rsidRDefault="00000000">
      <w:pPr>
        <w:tabs>
          <w:tab w:val="center" w:pos="2765"/>
        </w:tabs>
        <w:ind w:right="0" w:firstLine="0"/>
        <w:jc w:val="left"/>
      </w:pPr>
      <w:r>
        <w:t>a) maior</w:t>
      </w:r>
      <w:r>
        <w:tab/>
        <w:t>b) igual</w:t>
      </w:r>
    </w:p>
    <w:p w14:paraId="1D8D8281" w14:textId="77777777" w:rsidR="00A9509B" w:rsidRDefault="00000000">
      <w:pPr>
        <w:tabs>
          <w:tab w:val="center" w:pos="3502"/>
        </w:tabs>
        <w:spacing w:after="128"/>
        <w:ind w:right="0" w:firstLine="0"/>
        <w:jc w:val="left"/>
      </w:pPr>
      <w:r>
        <w:t>c) menor</w:t>
      </w:r>
      <w:r>
        <w:tab/>
        <w:t>d) maior no aquecimento</w:t>
      </w:r>
    </w:p>
    <w:p w14:paraId="58D45CDD" w14:textId="77777777" w:rsidR="00A9509B" w:rsidRDefault="00000000">
      <w:pPr>
        <w:ind w:left="14" w:right="14"/>
      </w:pPr>
      <w:r>
        <w:t>15- A finalidade dos fluidos hidráulicos é:</w:t>
      </w:r>
    </w:p>
    <w:p w14:paraId="65FB677E" w14:textId="77777777" w:rsidR="00A9509B" w:rsidRDefault="00000000">
      <w:pPr>
        <w:numPr>
          <w:ilvl w:val="0"/>
          <w:numId w:val="798"/>
        </w:numPr>
        <w:ind w:left="264" w:right="14" w:hanging="250"/>
      </w:pPr>
      <w:r>
        <w:t>lubrificar o sistema</w:t>
      </w:r>
    </w:p>
    <w:p w14:paraId="78BE4B79" w14:textId="77777777" w:rsidR="00A9509B" w:rsidRDefault="00000000">
      <w:pPr>
        <w:numPr>
          <w:ilvl w:val="0"/>
          <w:numId w:val="798"/>
        </w:numPr>
        <w:ind w:left="264" w:right="14" w:hanging="250"/>
      </w:pPr>
      <w:r>
        <w:t>lubrificar e transmitir força</w:t>
      </w:r>
    </w:p>
    <w:p w14:paraId="37626714" w14:textId="77777777" w:rsidR="00A9509B" w:rsidRDefault="00000000">
      <w:pPr>
        <w:numPr>
          <w:ilvl w:val="0"/>
          <w:numId w:val="798"/>
        </w:numPr>
        <w:ind w:left="264" w:right="14" w:hanging="250"/>
      </w:pPr>
      <w:r>
        <w:t>lubrificar e conservar</w:t>
      </w:r>
    </w:p>
    <w:p w14:paraId="55194980" w14:textId="77777777" w:rsidR="00A9509B" w:rsidRDefault="00000000">
      <w:pPr>
        <w:numPr>
          <w:ilvl w:val="0"/>
          <w:numId w:val="798"/>
        </w:numPr>
        <w:ind w:left="264" w:right="14" w:hanging="250"/>
      </w:pPr>
      <w:r>
        <w:t>lubrificar e refrigerar as unidades do sistema</w:t>
      </w:r>
    </w:p>
    <w:p w14:paraId="4625882B" w14:textId="77777777" w:rsidR="00A9509B" w:rsidRDefault="00000000">
      <w:pPr>
        <w:ind w:left="220" w:right="14" w:hanging="206"/>
      </w:pPr>
      <w:r>
        <w:t>16- Em um sistema hidráulico, a força resultante é obtida através do produto da força aplicada pelo(a):</w:t>
      </w:r>
    </w:p>
    <w:p w14:paraId="28E5BD34" w14:textId="77777777" w:rsidR="00A9509B" w:rsidRDefault="00000000">
      <w:pPr>
        <w:numPr>
          <w:ilvl w:val="0"/>
          <w:numId w:val="799"/>
        </w:numPr>
        <w:ind w:right="14" w:hanging="245"/>
      </w:pPr>
      <w:r>
        <w:t>área do atuador secundário</w:t>
      </w:r>
    </w:p>
    <w:p w14:paraId="109836BB" w14:textId="77777777" w:rsidR="00A9509B" w:rsidRDefault="00000000">
      <w:pPr>
        <w:numPr>
          <w:ilvl w:val="0"/>
          <w:numId w:val="799"/>
        </w:numPr>
        <w:ind w:right="14" w:hanging="245"/>
      </w:pPr>
      <w:r>
        <w:t>rendimento mecânico</w:t>
      </w:r>
    </w:p>
    <w:p w14:paraId="3A78584F" w14:textId="77777777" w:rsidR="00A9509B" w:rsidRDefault="00000000">
      <w:pPr>
        <w:numPr>
          <w:ilvl w:val="0"/>
          <w:numId w:val="799"/>
        </w:numPr>
        <w:ind w:right="14" w:hanging="245"/>
      </w:pPr>
      <w:r>
        <w:t>deslocamento do atuador</w:t>
      </w:r>
    </w:p>
    <w:p w14:paraId="35E0A744" w14:textId="77777777" w:rsidR="00A9509B" w:rsidRDefault="00000000">
      <w:pPr>
        <w:numPr>
          <w:ilvl w:val="0"/>
          <w:numId w:val="799"/>
        </w:numPr>
        <w:spacing w:after="202"/>
        <w:ind w:right="14" w:hanging="245"/>
      </w:pPr>
      <w:r>
        <w:t>resistência hidráulica</w:t>
      </w:r>
    </w:p>
    <w:p w14:paraId="067DAA02" w14:textId="77777777" w:rsidR="00A9509B" w:rsidRDefault="00000000">
      <w:pPr>
        <w:ind w:left="225" w:right="14" w:hanging="211"/>
      </w:pPr>
      <w:r>
        <w:t>17- Num sistema hidráulico, o rendimento mecânico é a razão entre:</w:t>
      </w:r>
    </w:p>
    <w:p w14:paraId="1DEFBB16" w14:textId="77777777" w:rsidR="00A9509B" w:rsidRDefault="00000000">
      <w:pPr>
        <w:numPr>
          <w:ilvl w:val="0"/>
          <w:numId w:val="800"/>
        </w:numPr>
        <w:ind w:right="14" w:hanging="235"/>
      </w:pPr>
      <w:r>
        <w:t>as pressões dos cilindros primário e secundário</w:t>
      </w:r>
    </w:p>
    <w:p w14:paraId="10E902DA" w14:textId="77777777" w:rsidR="00A9509B" w:rsidRDefault="00000000">
      <w:pPr>
        <w:numPr>
          <w:ilvl w:val="0"/>
          <w:numId w:val="800"/>
        </w:numPr>
        <w:ind w:right="14" w:hanging="235"/>
      </w:pPr>
      <w:r>
        <w:t>o deslocamento do fluido e do atuador</w:t>
      </w:r>
    </w:p>
    <w:p w14:paraId="561F2017" w14:textId="77777777" w:rsidR="00A9509B" w:rsidRDefault="00000000">
      <w:pPr>
        <w:numPr>
          <w:ilvl w:val="0"/>
          <w:numId w:val="800"/>
        </w:numPr>
        <w:ind w:right="14" w:hanging="235"/>
      </w:pPr>
      <w:r>
        <w:t>a força resultante e a força aplicada</w:t>
      </w:r>
    </w:p>
    <w:p w14:paraId="031EE35B" w14:textId="77777777" w:rsidR="00A9509B" w:rsidRDefault="00000000">
      <w:pPr>
        <w:numPr>
          <w:ilvl w:val="0"/>
          <w:numId w:val="800"/>
        </w:numPr>
        <w:spacing w:after="154"/>
        <w:ind w:right="14" w:hanging="235"/>
      </w:pPr>
      <w:r>
        <w:t>depende do óleo hidráulico utilizado</w:t>
      </w:r>
    </w:p>
    <w:p w14:paraId="5304DB18" w14:textId="77777777" w:rsidR="00A9509B" w:rsidRDefault="00000000">
      <w:pPr>
        <w:ind w:left="216" w:right="14" w:hanging="202"/>
      </w:pPr>
      <w:r>
        <w:t>18- Um exemplo clássico de sistema hidráulico, em aviões de pequeno porte, é o que aciona:</w:t>
      </w:r>
    </w:p>
    <w:p w14:paraId="7C561B08" w14:textId="77777777" w:rsidR="00A9509B" w:rsidRDefault="00000000">
      <w:pPr>
        <w:numPr>
          <w:ilvl w:val="0"/>
          <w:numId w:val="801"/>
        </w:numPr>
        <w:ind w:right="14" w:hanging="221"/>
      </w:pPr>
      <w:r>
        <w:t>os freios</w:t>
      </w:r>
    </w:p>
    <w:p w14:paraId="0E5807A8" w14:textId="77777777" w:rsidR="00A9509B" w:rsidRDefault="00000000">
      <w:pPr>
        <w:numPr>
          <w:ilvl w:val="0"/>
          <w:numId w:val="801"/>
        </w:numPr>
        <w:ind w:right="14" w:hanging="221"/>
      </w:pPr>
      <w:r>
        <w:t>a bequilha ou trem do nariz durante os taxiamentos</w:t>
      </w:r>
    </w:p>
    <w:p w14:paraId="622A7459" w14:textId="77777777" w:rsidR="00A9509B" w:rsidRDefault="00000000">
      <w:pPr>
        <w:numPr>
          <w:ilvl w:val="0"/>
          <w:numId w:val="801"/>
        </w:numPr>
        <w:ind w:right="14" w:hanging="221"/>
      </w:pPr>
      <w:r>
        <w:t>as superfícies de controle principais</w:t>
      </w:r>
    </w:p>
    <w:p w14:paraId="11BE5CA4" w14:textId="77777777" w:rsidR="00A9509B" w:rsidRDefault="00000000">
      <w:pPr>
        <w:numPr>
          <w:ilvl w:val="0"/>
          <w:numId w:val="801"/>
        </w:numPr>
        <w:spacing w:after="153" w:line="265" w:lineRule="auto"/>
        <w:ind w:right="14" w:hanging="221"/>
      </w:pPr>
      <w:r>
        <w:rPr>
          <w:sz w:val="22"/>
        </w:rPr>
        <w:t>os slats e slots</w:t>
      </w:r>
    </w:p>
    <w:p w14:paraId="4EF4BF0B" w14:textId="77777777" w:rsidR="00A9509B" w:rsidRDefault="00000000">
      <w:pPr>
        <w:ind w:left="211" w:right="14" w:hanging="197"/>
      </w:pPr>
      <w:r>
        <w:t>19- No sistema hidráulico forças e movimentos são transmitidos por um fluído o que resulta nas seguintes vantagens:</w:t>
      </w:r>
    </w:p>
    <w:p w14:paraId="1E51DD11" w14:textId="77777777" w:rsidR="00A9509B" w:rsidRDefault="00000000">
      <w:pPr>
        <w:numPr>
          <w:ilvl w:val="0"/>
          <w:numId w:val="802"/>
        </w:numPr>
        <w:ind w:left="240" w:right="14" w:hanging="226"/>
      </w:pPr>
      <w:r>
        <w:t>ampliação de forças com rendimentos elevados</w:t>
      </w:r>
    </w:p>
    <w:p w14:paraId="459AA75F" w14:textId="77777777" w:rsidR="00A9509B" w:rsidRDefault="00000000">
      <w:pPr>
        <w:numPr>
          <w:ilvl w:val="0"/>
          <w:numId w:val="802"/>
        </w:numPr>
        <w:ind w:left="240" w:right="14" w:hanging="226"/>
      </w:pPr>
      <w:r>
        <w:t>leveza e simplicidade de controle</w:t>
      </w:r>
    </w:p>
    <w:p w14:paraId="5913CB51" w14:textId="77777777" w:rsidR="00A9509B" w:rsidRDefault="00000000">
      <w:pPr>
        <w:numPr>
          <w:ilvl w:val="0"/>
          <w:numId w:val="802"/>
        </w:numPr>
        <w:ind w:left="240" w:right="14" w:hanging="226"/>
      </w:pPr>
      <w:r>
        <w:t>simplicidade de instalação e confiabilidade</w:t>
      </w:r>
    </w:p>
    <w:p w14:paraId="676BBA2A" w14:textId="77777777" w:rsidR="00A9509B" w:rsidRDefault="00000000">
      <w:pPr>
        <w:numPr>
          <w:ilvl w:val="0"/>
          <w:numId w:val="802"/>
        </w:numPr>
        <w:spacing w:after="154"/>
        <w:ind w:left="240" w:right="14" w:hanging="226"/>
      </w:pPr>
      <w:r>
        <w:t>todas as anteriores</w:t>
      </w:r>
    </w:p>
    <w:p w14:paraId="2AD1D1FF" w14:textId="77777777" w:rsidR="00A9509B" w:rsidRDefault="00000000">
      <w:pPr>
        <w:ind w:left="216" w:right="14" w:hanging="202"/>
      </w:pPr>
      <w:r>
        <w:t>20- Num sistema hidráulico, cujo rendimento mecânico é igual a 10, a força aplicada é 30 kgf e o deslocamento do pistão primário 20 cm. Neste caso a força resultante e o deslocamento do cilindro atuador serão, respectivamente:</w:t>
      </w:r>
    </w:p>
    <w:p w14:paraId="4E71FD53" w14:textId="77777777" w:rsidR="00A9509B" w:rsidRDefault="00000000">
      <w:pPr>
        <w:tabs>
          <w:tab w:val="center" w:pos="3327"/>
        </w:tabs>
        <w:ind w:right="0" w:firstLine="0"/>
        <w:jc w:val="left"/>
      </w:pPr>
      <w:r>
        <w:t>a) 3 kgf e 200 cm</w:t>
      </w:r>
      <w:r>
        <w:tab/>
        <w:t>b) 300 kgf e 200 cm</w:t>
      </w:r>
    </w:p>
    <w:p w14:paraId="06104341" w14:textId="77777777" w:rsidR="00A9509B" w:rsidRDefault="00000000">
      <w:pPr>
        <w:tabs>
          <w:tab w:val="center" w:pos="3106"/>
        </w:tabs>
        <w:spacing w:after="316"/>
        <w:ind w:right="0" w:firstLine="0"/>
        <w:jc w:val="left"/>
      </w:pPr>
      <w:r>
        <w:t>c) 300 kgf e 2 cm</w:t>
      </w:r>
      <w:r>
        <w:tab/>
        <w:t>d) 3 kgf e 2 cm</w:t>
      </w:r>
    </w:p>
    <w:p w14:paraId="38F0CFE2" w14:textId="77777777" w:rsidR="00A9509B" w:rsidRDefault="00000000">
      <w:pPr>
        <w:pStyle w:val="Ttulo3"/>
        <w:spacing w:after="68" w:line="259" w:lineRule="auto"/>
        <w:ind w:left="740" w:right="744"/>
        <w:jc w:val="center"/>
      </w:pPr>
      <w:r>
        <w:rPr>
          <w:sz w:val="26"/>
        </w:rPr>
        <w:t>Prova - 9</w:t>
      </w:r>
    </w:p>
    <w:p w14:paraId="0963DE95" w14:textId="77777777" w:rsidR="00A9509B" w:rsidRDefault="00000000">
      <w:pPr>
        <w:ind w:left="220" w:right="14" w:hanging="206"/>
      </w:pPr>
      <w:r>
        <w:t>Ol- No filtro do sistema de lubrificação, nós poderemos encontrar uma:</w:t>
      </w:r>
    </w:p>
    <w:p w14:paraId="575EA68F" w14:textId="77777777" w:rsidR="00A9509B" w:rsidRDefault="00000000">
      <w:pPr>
        <w:tabs>
          <w:tab w:val="center" w:pos="3226"/>
        </w:tabs>
        <w:ind w:right="0" w:firstLine="0"/>
        <w:jc w:val="left"/>
      </w:pPr>
      <w:r>
        <w:t>a) válvula unidirecional</w:t>
      </w:r>
      <w:r>
        <w:tab/>
        <w:t>b) um manômetro</w:t>
      </w:r>
    </w:p>
    <w:p w14:paraId="6528B123" w14:textId="77777777" w:rsidR="00A9509B" w:rsidRDefault="00000000">
      <w:pPr>
        <w:tabs>
          <w:tab w:val="center" w:pos="3243"/>
        </w:tabs>
        <w:spacing w:after="167"/>
        <w:ind w:right="0" w:firstLine="0"/>
        <w:jc w:val="left"/>
      </w:pPr>
      <w:r>
        <w:t>c) válvula by-pass</w:t>
      </w:r>
      <w:r>
        <w:tab/>
        <w:t>d) válvula redutora</w:t>
      </w:r>
    </w:p>
    <w:p w14:paraId="652068D9" w14:textId="77777777" w:rsidR="00A9509B" w:rsidRDefault="00000000">
      <w:pPr>
        <w:spacing w:after="168"/>
        <w:ind w:left="230" w:right="14" w:hanging="216"/>
      </w:pPr>
      <w:r>
        <w:t>02- É recomendado para troca de óleo lubrificante que o motor esteja:</w:t>
      </w:r>
    </w:p>
    <w:p w14:paraId="27634492" w14:textId="77777777" w:rsidR="00A9509B" w:rsidRDefault="00000000">
      <w:pPr>
        <w:numPr>
          <w:ilvl w:val="0"/>
          <w:numId w:val="803"/>
        </w:numPr>
        <w:ind w:left="264" w:right="14" w:hanging="250"/>
      </w:pPr>
      <w:r>
        <w:t>quente</w:t>
      </w:r>
    </w:p>
    <w:p w14:paraId="264A528F" w14:textId="77777777" w:rsidR="00A9509B" w:rsidRDefault="00000000">
      <w:pPr>
        <w:numPr>
          <w:ilvl w:val="0"/>
          <w:numId w:val="803"/>
        </w:numPr>
        <w:ind w:left="264" w:right="14" w:hanging="250"/>
      </w:pPr>
      <w:r>
        <w:t>em marcha lenta</w:t>
      </w:r>
    </w:p>
    <w:p w14:paraId="0C4DF04C" w14:textId="77777777" w:rsidR="00A9509B" w:rsidRDefault="00000000">
      <w:pPr>
        <w:numPr>
          <w:ilvl w:val="0"/>
          <w:numId w:val="803"/>
        </w:numPr>
        <w:spacing w:after="156"/>
        <w:ind w:left="264" w:right="14" w:hanging="250"/>
      </w:pPr>
      <w:r>
        <w:t>em alta RPM</w:t>
      </w:r>
    </w:p>
    <w:p w14:paraId="25085DDE" w14:textId="77777777" w:rsidR="00A9509B" w:rsidRDefault="00000000">
      <w:pPr>
        <w:ind w:left="220" w:right="14" w:hanging="206"/>
      </w:pPr>
      <w:r>
        <w:t>03- Após passar pelo radiador, a temperatura e a viscosidade do óleo lubrificante, respectivamente, irão:</w:t>
      </w:r>
    </w:p>
    <w:p w14:paraId="4D05C159" w14:textId="77777777" w:rsidR="00A9509B" w:rsidRDefault="00000000">
      <w:pPr>
        <w:tabs>
          <w:tab w:val="center" w:pos="3403"/>
        </w:tabs>
        <w:ind w:right="0" w:firstLine="0"/>
        <w:jc w:val="left"/>
      </w:pPr>
      <w:r>
        <w:t>a) diminuir - diminuir</w:t>
      </w:r>
      <w:r>
        <w:tab/>
        <w:t>b) diminuir - aumentar</w:t>
      </w:r>
    </w:p>
    <w:p w14:paraId="70D759E8" w14:textId="77777777" w:rsidR="00A9509B" w:rsidRDefault="00000000">
      <w:pPr>
        <w:tabs>
          <w:tab w:val="center" w:pos="3399"/>
        </w:tabs>
        <w:spacing w:after="134"/>
        <w:ind w:right="0" w:firstLine="0"/>
        <w:jc w:val="left"/>
      </w:pPr>
      <w:r>
        <w:t>c) aumentar - aumentar</w:t>
      </w:r>
      <w:r>
        <w:tab/>
        <w:t>d) aumentar - diminuir</w:t>
      </w:r>
    </w:p>
    <w:p w14:paraId="10A10CAD" w14:textId="77777777" w:rsidR="00A9509B" w:rsidRDefault="00000000">
      <w:pPr>
        <w:ind w:left="220" w:right="14" w:hanging="206"/>
      </w:pPr>
      <w:r>
        <w:t>04- O óleo que penetra dentro dos cilindros, em pequena quantidade, durante o funcionamento do motor:</w:t>
      </w:r>
    </w:p>
    <w:p w14:paraId="0D6FF1D6" w14:textId="77777777" w:rsidR="00A9509B" w:rsidRDefault="00000000">
      <w:pPr>
        <w:tabs>
          <w:tab w:val="center" w:pos="3497"/>
        </w:tabs>
        <w:ind w:right="0" w:firstLine="0"/>
        <w:jc w:val="left"/>
      </w:pPr>
      <w:r>
        <w:t>a) é recuperado</w:t>
      </w:r>
      <w:r>
        <w:tab/>
        <w:t>b) sai pelo escapamento</w:t>
      </w:r>
    </w:p>
    <w:p w14:paraId="1A9D5FEF" w14:textId="77777777" w:rsidR="00A9509B" w:rsidRDefault="00000000">
      <w:pPr>
        <w:tabs>
          <w:tab w:val="right" w:pos="4887"/>
        </w:tabs>
        <w:spacing w:after="136"/>
        <w:ind w:right="0" w:firstLine="0"/>
        <w:jc w:val="left"/>
      </w:pPr>
      <w:r>
        <w:t>c) é queimado</w:t>
      </w:r>
      <w:r>
        <w:tab/>
        <w:t>d) é prejudicial à combustão</w:t>
      </w:r>
    </w:p>
    <w:p w14:paraId="2276085A" w14:textId="77777777" w:rsidR="00A9509B" w:rsidRDefault="00000000">
      <w:pPr>
        <w:spacing w:after="4" w:line="265" w:lineRule="auto"/>
        <w:ind w:left="220" w:right="9" w:hanging="206"/>
      </w:pPr>
      <w:r>
        <w:rPr>
          <w:sz w:val="22"/>
        </w:rPr>
        <w:lastRenderedPageBreak/>
        <w:t>05- Geralmente, nos motores a pistão aeronáuticos, o sistema de lubrificação usado é do tipo:</w:t>
      </w:r>
    </w:p>
    <w:p w14:paraId="252B24D6" w14:textId="77777777" w:rsidR="00A9509B" w:rsidRDefault="00000000">
      <w:pPr>
        <w:tabs>
          <w:tab w:val="center" w:pos="2825"/>
        </w:tabs>
        <w:ind w:right="0" w:firstLine="0"/>
        <w:jc w:val="left"/>
      </w:pPr>
      <w:r>
        <w:t>a) pressão</w:t>
      </w:r>
      <w:r>
        <w:tab/>
        <w:t>b) misto</w:t>
      </w:r>
    </w:p>
    <w:p w14:paraId="0330EBCE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c) salpique</w:t>
      </w:r>
      <w:r>
        <w:tab/>
        <w:t>d) gravidade</w:t>
      </w:r>
    </w:p>
    <w:p w14:paraId="06D2EAF2" w14:textId="77777777" w:rsidR="00A9509B" w:rsidRDefault="00000000">
      <w:pPr>
        <w:ind w:left="240" w:right="422" w:hanging="226"/>
      </w:pPr>
      <w:r>
        <w:t>06- A válvula reguladora de pressão no sistema de lubrificação, alivia o excesso de pressão do sistema através de uma linha de:</w:t>
      </w:r>
    </w:p>
    <w:p w14:paraId="648C06BA" w14:textId="77777777" w:rsidR="00A9509B" w:rsidRDefault="00000000">
      <w:pPr>
        <w:numPr>
          <w:ilvl w:val="0"/>
          <w:numId w:val="804"/>
        </w:numPr>
        <w:ind w:left="264" w:right="14" w:hanging="250"/>
      </w:pPr>
      <w:r>
        <w:t>ligação com a atmosfera</w:t>
      </w:r>
    </w:p>
    <w:p w14:paraId="6AEB02F9" w14:textId="77777777" w:rsidR="00A9509B" w:rsidRDefault="00000000">
      <w:pPr>
        <w:numPr>
          <w:ilvl w:val="0"/>
          <w:numId w:val="804"/>
        </w:numPr>
        <w:ind w:left="264" w:right="14" w:hanging="250"/>
      </w:pPr>
      <w:r>
        <w:t>retorno para o reservatório</w:t>
      </w:r>
    </w:p>
    <w:p w14:paraId="54DDED36" w14:textId="77777777" w:rsidR="00A9509B" w:rsidRDefault="00000000">
      <w:pPr>
        <w:numPr>
          <w:ilvl w:val="0"/>
          <w:numId w:val="804"/>
        </w:numPr>
        <w:ind w:left="264" w:right="14" w:hanging="250"/>
      </w:pPr>
      <w:r>
        <w:t>ligação direta com o motor</w:t>
      </w:r>
    </w:p>
    <w:p w14:paraId="60E21A0A" w14:textId="77777777" w:rsidR="00A9509B" w:rsidRDefault="00000000">
      <w:pPr>
        <w:numPr>
          <w:ilvl w:val="0"/>
          <w:numId w:val="804"/>
        </w:numPr>
        <w:spacing w:after="149"/>
        <w:ind w:left="264" w:right="14" w:hanging="250"/>
      </w:pPr>
      <w:r>
        <w:t>desvio pela válvula by-pass</w:t>
      </w:r>
    </w:p>
    <w:p w14:paraId="5D0DE146" w14:textId="77777777" w:rsidR="00A9509B" w:rsidRDefault="00000000">
      <w:pPr>
        <w:spacing w:after="4" w:line="265" w:lineRule="auto"/>
        <w:ind w:left="235" w:right="418" w:hanging="221"/>
      </w:pPr>
      <w:r>
        <w:rPr>
          <w:sz w:val="22"/>
        </w:rPr>
        <w:t>07- Um óleo lubrificante para motores a pistão deve apresentar, respectivamente, viscosidade, ponto de fulgor e ponto de congelamento:</w:t>
      </w:r>
    </w:p>
    <w:p w14:paraId="78882CFE" w14:textId="77777777" w:rsidR="00A9509B" w:rsidRDefault="00000000">
      <w:pPr>
        <w:numPr>
          <w:ilvl w:val="0"/>
          <w:numId w:val="805"/>
        </w:numPr>
        <w:ind w:right="14" w:hanging="240"/>
      </w:pPr>
      <w:r>
        <w:t>alta - alto - baixo</w:t>
      </w:r>
    </w:p>
    <w:p w14:paraId="1B330210" w14:textId="77777777" w:rsidR="00A9509B" w:rsidRDefault="00000000">
      <w:pPr>
        <w:numPr>
          <w:ilvl w:val="0"/>
          <w:numId w:val="805"/>
        </w:numPr>
        <w:ind w:right="14" w:hanging="240"/>
      </w:pPr>
      <w:r>
        <w:t>adequada ao motor - alto - baixo</w:t>
      </w:r>
    </w:p>
    <w:p w14:paraId="0EE2E7F9" w14:textId="77777777" w:rsidR="00A9509B" w:rsidRDefault="00000000">
      <w:pPr>
        <w:numPr>
          <w:ilvl w:val="0"/>
          <w:numId w:val="805"/>
        </w:numPr>
        <w:spacing w:after="4" w:line="265" w:lineRule="auto"/>
        <w:ind w:right="14" w:hanging="240"/>
      </w:pPr>
      <w:r>
        <w:rPr>
          <w:sz w:val="22"/>
        </w:rPr>
        <w:t>baixa - baixa - alta</w:t>
      </w:r>
    </w:p>
    <w:p w14:paraId="31E9EBDD" w14:textId="77777777" w:rsidR="00A9509B" w:rsidRDefault="00000000">
      <w:pPr>
        <w:numPr>
          <w:ilvl w:val="0"/>
          <w:numId w:val="805"/>
        </w:numPr>
        <w:spacing w:after="129"/>
        <w:ind w:right="14" w:hanging="240"/>
      </w:pPr>
      <w:r>
        <w:t>adequada ao motor - baixo - alto</w:t>
      </w:r>
    </w:p>
    <w:p w14:paraId="760A3DCC" w14:textId="77777777" w:rsidR="00A9509B" w:rsidRDefault="00000000">
      <w:pPr>
        <w:ind w:left="235" w:right="413" w:hanging="221"/>
      </w:pPr>
      <w:r>
        <w:t>08- O componente do sistema de lubrificação que tem por finalidade efetuar um desvio do fluxo de óleo para o radiador, ou evitar que o óleo circule através do mesmo quando a temperatura estiver além ou aquém, respectivamente, do especificado, comprometendo sua viscosidade, é:</w:t>
      </w:r>
    </w:p>
    <w:p w14:paraId="01F1A403" w14:textId="77777777" w:rsidR="00A9509B" w:rsidRDefault="00000000">
      <w:pPr>
        <w:numPr>
          <w:ilvl w:val="0"/>
          <w:numId w:val="806"/>
        </w:numPr>
        <w:ind w:right="14" w:hanging="245"/>
      </w:pPr>
      <w:r>
        <w:t>válvula termostática</w:t>
      </w:r>
    </w:p>
    <w:p w14:paraId="2E2DC5F5" w14:textId="77777777" w:rsidR="00A9509B" w:rsidRDefault="00000000">
      <w:pPr>
        <w:numPr>
          <w:ilvl w:val="0"/>
          <w:numId w:val="806"/>
        </w:numPr>
        <w:ind w:right="14" w:hanging="245"/>
      </w:pPr>
      <w:r>
        <w:t>sensor de temperatura do indicador de cabine</w:t>
      </w:r>
    </w:p>
    <w:p w14:paraId="2D100AB2" w14:textId="77777777" w:rsidR="00A9509B" w:rsidRDefault="00000000">
      <w:pPr>
        <w:numPr>
          <w:ilvl w:val="0"/>
          <w:numId w:val="806"/>
        </w:numPr>
        <w:ind w:right="14" w:hanging="245"/>
      </w:pPr>
      <w:r>
        <w:t>válvula reguladora de pressão</w:t>
      </w:r>
    </w:p>
    <w:p w14:paraId="5B770C1B" w14:textId="77777777" w:rsidR="00A9509B" w:rsidRDefault="00000000">
      <w:pPr>
        <w:numPr>
          <w:ilvl w:val="0"/>
          <w:numId w:val="806"/>
        </w:numPr>
        <w:spacing w:after="143" w:line="265" w:lineRule="auto"/>
        <w:ind w:right="14" w:hanging="245"/>
      </w:pPr>
      <w:r>
        <w:rPr>
          <w:sz w:val="22"/>
        </w:rPr>
        <w:t>by-pass do filtro</w:t>
      </w:r>
    </w:p>
    <w:p w14:paraId="01183F8E" w14:textId="77777777" w:rsidR="00A9509B" w:rsidRDefault="00000000">
      <w:pPr>
        <w:ind w:left="240" w:right="326" w:hanging="226"/>
      </w:pPr>
      <w:r>
        <w:t>09- O primeiro instrumento que deve ser observado durante a partida de um motor a pistão é:</w:t>
      </w:r>
    </w:p>
    <w:p w14:paraId="1A4AD29A" w14:textId="77777777" w:rsidR="00A9509B" w:rsidRDefault="00000000">
      <w:pPr>
        <w:numPr>
          <w:ilvl w:val="0"/>
          <w:numId w:val="807"/>
        </w:numPr>
        <w:ind w:right="14" w:hanging="254"/>
      </w:pPr>
      <w:r>
        <w:t>termômetro do óleo</w:t>
      </w:r>
    </w:p>
    <w:p w14:paraId="437E1146" w14:textId="77777777" w:rsidR="00A9509B" w:rsidRDefault="00000000">
      <w:pPr>
        <w:numPr>
          <w:ilvl w:val="0"/>
          <w:numId w:val="807"/>
        </w:numPr>
        <w:ind w:right="14" w:hanging="254"/>
      </w:pPr>
      <w:r>
        <w:t>manômetro de pressão de admissão</w:t>
      </w:r>
    </w:p>
    <w:p w14:paraId="566979AA" w14:textId="77777777" w:rsidR="00A9509B" w:rsidRDefault="00000000">
      <w:pPr>
        <w:numPr>
          <w:ilvl w:val="0"/>
          <w:numId w:val="807"/>
        </w:numPr>
        <w:ind w:right="14" w:hanging="254"/>
      </w:pPr>
      <w:r>
        <w:t>manômetro do óleo</w:t>
      </w:r>
    </w:p>
    <w:p w14:paraId="276D5F01" w14:textId="77777777" w:rsidR="00A9509B" w:rsidRDefault="00000000">
      <w:pPr>
        <w:numPr>
          <w:ilvl w:val="0"/>
          <w:numId w:val="807"/>
        </w:numPr>
        <w:spacing w:after="152"/>
        <w:ind w:right="14" w:hanging="254"/>
      </w:pPr>
      <w:r>
        <w:t>tacômetro (indicador de RPM)</w:t>
      </w:r>
    </w:p>
    <w:p w14:paraId="29E26096" w14:textId="77777777" w:rsidR="00A9509B" w:rsidRDefault="00000000">
      <w:pPr>
        <w:ind w:left="225" w:right="398" w:hanging="211"/>
      </w:pPr>
      <w:r>
        <w:t>10- Os motores a pistão que utilizam o próprio cárter como depósito de óleo lubrificante são classificados como motores a cárter:</w:t>
      </w:r>
    </w:p>
    <w:p w14:paraId="6CA02F4F" w14:textId="77777777" w:rsidR="00A9509B" w:rsidRDefault="00000000">
      <w:pPr>
        <w:tabs>
          <w:tab w:val="center" w:pos="2196"/>
          <w:tab w:val="center" w:pos="3987"/>
        </w:tabs>
        <w:spacing w:after="140"/>
        <w:ind w:right="0" w:firstLine="0"/>
        <w:jc w:val="left"/>
      </w:pPr>
      <w:r>
        <w:t>a) seco</w:t>
      </w:r>
      <w:r>
        <w:tab/>
        <w:t>b) molhado c) úmido</w:t>
      </w:r>
      <w:r>
        <w:tab/>
        <w:t>d) rígido</w:t>
      </w:r>
    </w:p>
    <w:p w14:paraId="5843DB37" w14:textId="77777777" w:rsidR="00A9509B" w:rsidRDefault="00000000">
      <w:pPr>
        <w:ind w:left="240" w:right="173" w:hanging="226"/>
      </w:pPr>
      <w:r>
        <w:t>11- Se o atrito interno de um motor aumentar, a potência útil do motor tende a:</w:t>
      </w:r>
    </w:p>
    <w:p w14:paraId="3E3DAE03" w14:textId="77777777" w:rsidR="00A9509B" w:rsidRDefault="00000000">
      <w:pPr>
        <w:tabs>
          <w:tab w:val="center" w:pos="2880"/>
        </w:tabs>
        <w:ind w:right="0" w:firstLine="0"/>
        <w:jc w:val="left"/>
      </w:pPr>
      <w:r>
        <w:t>a) aumentar</w:t>
      </w:r>
      <w:r>
        <w:tab/>
        <w:t>b) diminuir</w:t>
      </w:r>
    </w:p>
    <w:p w14:paraId="5F498B8B" w14:textId="77777777" w:rsidR="00A9509B" w:rsidRDefault="00000000">
      <w:pPr>
        <w:tabs>
          <w:tab w:val="center" w:pos="2926"/>
        </w:tabs>
        <w:spacing w:after="136"/>
        <w:ind w:right="0" w:firstLine="0"/>
        <w:jc w:val="left"/>
      </w:pPr>
      <w:r>
        <w:t>c) não se alterar</w:t>
      </w:r>
      <w:r>
        <w:tab/>
        <w:t>d) anular-se</w:t>
      </w:r>
    </w:p>
    <w:p w14:paraId="237B4743" w14:textId="77777777" w:rsidR="00A9509B" w:rsidRDefault="00000000">
      <w:pPr>
        <w:ind w:left="240" w:right="14" w:hanging="226"/>
      </w:pPr>
      <w:r>
        <w:t>12- Os óleos mais utilizados na lubrificação de motores a pistão aeronáuticos são de origem:</w:t>
      </w:r>
    </w:p>
    <w:p w14:paraId="4B69A12B" w14:textId="77777777" w:rsidR="00A9509B" w:rsidRDefault="00000000">
      <w:pPr>
        <w:tabs>
          <w:tab w:val="center" w:pos="1656"/>
          <w:tab w:val="center" w:pos="2847"/>
          <w:tab w:val="center" w:pos="4116"/>
        </w:tabs>
        <w:spacing w:after="142"/>
        <w:ind w:right="0" w:firstLine="0"/>
        <w:jc w:val="left"/>
      </w:pPr>
      <w:r>
        <w:t>a) animal</w:t>
      </w:r>
      <w:r>
        <w:tab/>
        <w:t>b) vegetal</w:t>
      </w:r>
      <w:r>
        <w:tab/>
        <w:t>c) mineral</w:t>
      </w:r>
      <w:r>
        <w:tab/>
        <w:t>d) sintética</w:t>
      </w:r>
    </w:p>
    <w:p w14:paraId="2E58C191" w14:textId="77777777" w:rsidR="00A9509B" w:rsidRDefault="00000000">
      <w:pPr>
        <w:ind w:left="230" w:right="14" w:hanging="216"/>
      </w:pPr>
      <w:r>
        <w:t>13- São funções de um óleo lubrificante num motor a pistão equipado com hélice de passo variável:</w:t>
      </w:r>
    </w:p>
    <w:p w14:paraId="1E06B470" w14:textId="77777777" w:rsidR="00A9509B" w:rsidRDefault="00000000">
      <w:pPr>
        <w:numPr>
          <w:ilvl w:val="0"/>
          <w:numId w:val="808"/>
        </w:numPr>
        <w:ind w:left="264" w:right="14" w:hanging="250"/>
      </w:pPr>
      <w:r>
        <w:t>evitar o desgaste interno das peças e componentes</w:t>
      </w:r>
    </w:p>
    <w:p w14:paraId="02450196" w14:textId="77777777" w:rsidR="00A9509B" w:rsidRDefault="00000000">
      <w:pPr>
        <w:numPr>
          <w:ilvl w:val="0"/>
          <w:numId w:val="808"/>
        </w:numPr>
        <w:spacing w:after="4" w:line="265" w:lineRule="auto"/>
        <w:ind w:left="264" w:right="14" w:hanging="250"/>
      </w:pPr>
      <w:r>
        <w:rPr>
          <w:sz w:val="22"/>
        </w:rPr>
        <w:t>evitar o desgaste das peças internas; aumentar a durabilidade do motor e resfriá-lo</w:t>
      </w:r>
    </w:p>
    <w:p w14:paraId="2C5A8340" w14:textId="77777777" w:rsidR="00A9509B" w:rsidRDefault="00000000">
      <w:pPr>
        <w:numPr>
          <w:ilvl w:val="0"/>
          <w:numId w:val="808"/>
        </w:numPr>
        <w:spacing w:after="162"/>
        <w:ind w:left="264" w:right="14" w:hanging="250"/>
      </w:pPr>
      <w:r>
        <w:t>eliminação do atrito interno; resfriamento de algumas peças internas; transmissão de pressão e evitar a corrosão d) diminuição do atrito; diminuição da temperatura interna do motor; limpeza das peças reduzindo a carbonização, transmissão de pressão e não formar espuma</w:t>
      </w:r>
    </w:p>
    <w:p w14:paraId="276A0B17" w14:textId="77777777" w:rsidR="00A9509B" w:rsidRDefault="00000000">
      <w:pPr>
        <w:ind w:left="230" w:right="374" w:hanging="216"/>
      </w:pPr>
      <w:r>
        <w:t>14- As qualidades anti-corrosivas, detergentes e antioxidantes dos óleos lubrificantes são melhoradas através de:</w:t>
      </w:r>
    </w:p>
    <w:p w14:paraId="2A383DDC" w14:textId="77777777" w:rsidR="00A9509B" w:rsidRDefault="00000000">
      <w:pPr>
        <w:numPr>
          <w:ilvl w:val="0"/>
          <w:numId w:val="809"/>
        </w:numPr>
        <w:ind w:right="14" w:hanging="259"/>
      </w:pPr>
      <w:r>
        <w:t>da colocação de aditivos</w:t>
      </w:r>
    </w:p>
    <w:p w14:paraId="4AA9E5DB" w14:textId="77777777" w:rsidR="00A9509B" w:rsidRDefault="00000000">
      <w:pPr>
        <w:numPr>
          <w:ilvl w:val="0"/>
          <w:numId w:val="809"/>
        </w:numPr>
        <w:ind w:right="14" w:hanging="259"/>
      </w:pPr>
      <w:r>
        <w:t>de reiteradas destilações</w:t>
      </w:r>
    </w:p>
    <w:p w14:paraId="72E3E097" w14:textId="77777777" w:rsidR="00A9509B" w:rsidRDefault="00000000">
      <w:pPr>
        <w:numPr>
          <w:ilvl w:val="0"/>
          <w:numId w:val="809"/>
        </w:numPr>
        <w:ind w:right="14" w:hanging="259"/>
      </w:pPr>
      <w:r>
        <w:t>do uso de óleos mais viscosos</w:t>
      </w:r>
    </w:p>
    <w:p w14:paraId="2B2BFF7C" w14:textId="77777777" w:rsidR="00A9509B" w:rsidRDefault="00000000">
      <w:pPr>
        <w:numPr>
          <w:ilvl w:val="0"/>
          <w:numId w:val="809"/>
        </w:numPr>
        <w:ind w:right="14" w:hanging="259"/>
      </w:pPr>
      <w:r>
        <w:t>do uso de óleos compostos</w:t>
      </w:r>
    </w:p>
    <w:p w14:paraId="51F510FC" w14:textId="77777777" w:rsidR="00A9509B" w:rsidRDefault="00000000">
      <w:pPr>
        <w:ind w:left="379" w:right="14"/>
      </w:pPr>
      <w:r>
        <w:t>15- Alguns sistemas de lubrificação dispõem de uma bomba de óleo de pressão e outra de recuperação. Essas bombas são do tipo: a) ambas, engrenagem</w:t>
      </w:r>
    </w:p>
    <w:p w14:paraId="419984B0" w14:textId="77777777" w:rsidR="00A9509B" w:rsidRDefault="00000000">
      <w:pPr>
        <w:numPr>
          <w:ilvl w:val="0"/>
          <w:numId w:val="810"/>
        </w:numPr>
        <w:ind w:right="14" w:hanging="211"/>
      </w:pPr>
      <w:r>
        <w:t>a de pressão engrenagem e a de recuperação diafragma</w:t>
      </w:r>
    </w:p>
    <w:p w14:paraId="3984386B" w14:textId="77777777" w:rsidR="00A9509B" w:rsidRDefault="00000000">
      <w:pPr>
        <w:numPr>
          <w:ilvl w:val="0"/>
          <w:numId w:val="810"/>
        </w:numPr>
        <w:ind w:right="14" w:hanging="211"/>
      </w:pPr>
      <w:r>
        <w:t>ambas, diafragma</w:t>
      </w:r>
    </w:p>
    <w:p w14:paraId="20752A9A" w14:textId="77777777" w:rsidR="00A9509B" w:rsidRDefault="00000000">
      <w:pPr>
        <w:numPr>
          <w:ilvl w:val="0"/>
          <w:numId w:val="810"/>
        </w:numPr>
        <w:spacing w:after="133"/>
        <w:ind w:right="14" w:hanging="211"/>
      </w:pPr>
      <w:r>
        <w:t>a de pressão diafragma e a de recuperação engrenagem</w:t>
      </w:r>
    </w:p>
    <w:p w14:paraId="49F02598" w14:textId="77777777" w:rsidR="00A9509B" w:rsidRDefault="00000000">
      <w:pPr>
        <w:ind w:left="595" w:right="14" w:hanging="206"/>
      </w:pPr>
      <w:r>
        <w:t>16- O sistema responsável pela admissão, filtragem e eventual aquecimento do ar é denominado sistema de:</w:t>
      </w:r>
    </w:p>
    <w:p w14:paraId="1CDF1548" w14:textId="77777777" w:rsidR="00A9509B" w:rsidRDefault="00000000">
      <w:pPr>
        <w:tabs>
          <w:tab w:val="center" w:pos="3425"/>
        </w:tabs>
        <w:ind w:right="0" w:firstLine="0"/>
        <w:jc w:val="left"/>
      </w:pPr>
      <w:r>
        <w:t>a) superalimentação</w:t>
      </w:r>
      <w:r>
        <w:tab/>
        <w:t>b) formação de mistura</w:t>
      </w:r>
    </w:p>
    <w:p w14:paraId="35403590" w14:textId="77777777" w:rsidR="00A9509B" w:rsidRDefault="00000000">
      <w:pPr>
        <w:tabs>
          <w:tab w:val="center" w:pos="3063"/>
        </w:tabs>
        <w:spacing w:after="153"/>
        <w:ind w:right="0" w:firstLine="0"/>
        <w:jc w:val="left"/>
      </w:pPr>
      <w:r>
        <w:t>c) indução</w:t>
      </w:r>
      <w:r>
        <w:tab/>
        <w:t>d) alimentação</w:t>
      </w:r>
    </w:p>
    <w:p w14:paraId="7B5396F2" w14:textId="77777777" w:rsidR="00A9509B" w:rsidRDefault="00000000">
      <w:pPr>
        <w:ind w:left="595" w:right="14" w:hanging="206"/>
      </w:pPr>
      <w:r>
        <w:t>17- A válvula de ar quente é necessária quando houver possibilidade de formação de gelo no carburador. Nas decolagens ela deverá estar, necessariamente:</w:t>
      </w:r>
    </w:p>
    <w:p w14:paraId="50D2C69D" w14:textId="77777777" w:rsidR="00A9509B" w:rsidRDefault="00000000">
      <w:pPr>
        <w:numPr>
          <w:ilvl w:val="0"/>
          <w:numId w:val="811"/>
        </w:numPr>
        <w:ind w:right="14" w:hanging="235"/>
      </w:pPr>
      <w:r>
        <w:t>aberta</w:t>
      </w:r>
    </w:p>
    <w:p w14:paraId="411A42E3" w14:textId="77777777" w:rsidR="00A9509B" w:rsidRDefault="00000000">
      <w:pPr>
        <w:numPr>
          <w:ilvl w:val="0"/>
          <w:numId w:val="811"/>
        </w:numPr>
        <w:spacing w:after="4" w:line="265" w:lineRule="auto"/>
        <w:ind w:right="14" w:hanging="235"/>
      </w:pPr>
      <w:r>
        <w:rPr>
          <w:sz w:val="22"/>
        </w:rPr>
        <w:t>fechada</w:t>
      </w:r>
    </w:p>
    <w:p w14:paraId="2784CDBE" w14:textId="77777777" w:rsidR="00A9509B" w:rsidRDefault="00000000">
      <w:pPr>
        <w:numPr>
          <w:ilvl w:val="0"/>
          <w:numId w:val="811"/>
        </w:numPr>
        <w:ind w:right="14" w:hanging="235"/>
      </w:pPr>
      <w:r>
        <w:t>numa posição intermediária</w:t>
      </w:r>
    </w:p>
    <w:p w14:paraId="2CD5AC3F" w14:textId="77777777" w:rsidR="00A9509B" w:rsidRDefault="00000000">
      <w:pPr>
        <w:numPr>
          <w:ilvl w:val="0"/>
          <w:numId w:val="811"/>
        </w:numPr>
        <w:spacing w:after="157"/>
        <w:ind w:right="14" w:hanging="235"/>
      </w:pPr>
      <w:r>
        <w:t>mandando ar fluente para o interior do motor</w:t>
      </w:r>
    </w:p>
    <w:p w14:paraId="1C3DA589" w14:textId="77777777" w:rsidR="00A9509B" w:rsidRDefault="00000000">
      <w:pPr>
        <w:ind w:left="389" w:right="14"/>
      </w:pPr>
      <w:r>
        <w:t>18- Com o aquecimento do ar de indução acionado o(a):</w:t>
      </w:r>
    </w:p>
    <w:p w14:paraId="0404388A" w14:textId="77777777" w:rsidR="00A9509B" w:rsidRDefault="00000000">
      <w:pPr>
        <w:numPr>
          <w:ilvl w:val="0"/>
          <w:numId w:val="812"/>
        </w:numPr>
        <w:ind w:left="609" w:right="14" w:hanging="230"/>
      </w:pPr>
      <w:r>
        <w:t>densidade do ar induzido diminuirá</w:t>
      </w:r>
    </w:p>
    <w:p w14:paraId="30F9A95A" w14:textId="77777777" w:rsidR="00A9509B" w:rsidRDefault="00000000">
      <w:pPr>
        <w:numPr>
          <w:ilvl w:val="0"/>
          <w:numId w:val="812"/>
        </w:numPr>
        <w:ind w:left="609" w:right="14" w:hanging="230"/>
      </w:pPr>
      <w:r>
        <w:t>temperatura do motor aumentará</w:t>
      </w:r>
    </w:p>
    <w:p w14:paraId="74E2A368" w14:textId="77777777" w:rsidR="00A9509B" w:rsidRDefault="00000000">
      <w:pPr>
        <w:numPr>
          <w:ilvl w:val="0"/>
          <w:numId w:val="812"/>
        </w:numPr>
        <w:ind w:left="609" w:right="14" w:hanging="230"/>
      </w:pPr>
      <w:r>
        <w:t>mistura combustível empobrecerá</w:t>
      </w:r>
    </w:p>
    <w:p w14:paraId="35A3B216" w14:textId="77777777" w:rsidR="00A9509B" w:rsidRDefault="00000000">
      <w:pPr>
        <w:numPr>
          <w:ilvl w:val="0"/>
          <w:numId w:val="812"/>
        </w:numPr>
        <w:spacing w:after="154"/>
        <w:ind w:left="609" w:right="14" w:hanging="230"/>
      </w:pPr>
      <w:r>
        <w:t>consumo especifico diminuirá</w:t>
      </w:r>
    </w:p>
    <w:p w14:paraId="63F3BFA5" w14:textId="77777777" w:rsidR="00A9509B" w:rsidRDefault="00000000">
      <w:pPr>
        <w:ind w:left="591" w:right="14" w:hanging="197"/>
      </w:pPr>
      <w:r>
        <w:t>19- O aquecedor de ar do sistema de indução, efetua troca térmica entre o ar captado da atmosfera e o:</w:t>
      </w:r>
    </w:p>
    <w:p w14:paraId="190C0BFD" w14:textId="77777777" w:rsidR="00A9509B" w:rsidRDefault="00000000">
      <w:pPr>
        <w:numPr>
          <w:ilvl w:val="0"/>
          <w:numId w:val="813"/>
        </w:numPr>
        <w:ind w:right="14" w:hanging="226"/>
      </w:pPr>
      <w:r>
        <w:t>ar comprimido pelo compressor de superalimentação</w:t>
      </w:r>
    </w:p>
    <w:p w14:paraId="7E34A3BA" w14:textId="77777777" w:rsidR="00A9509B" w:rsidRDefault="00000000">
      <w:pPr>
        <w:numPr>
          <w:ilvl w:val="0"/>
          <w:numId w:val="813"/>
        </w:numPr>
        <w:ind w:right="14" w:hanging="226"/>
      </w:pPr>
      <w:r>
        <w:t>óleo quente no radiador</w:t>
      </w:r>
    </w:p>
    <w:p w14:paraId="447A06F6" w14:textId="77777777" w:rsidR="00A9509B" w:rsidRDefault="00000000">
      <w:pPr>
        <w:numPr>
          <w:ilvl w:val="0"/>
          <w:numId w:val="813"/>
        </w:numPr>
        <w:ind w:right="14" w:hanging="226"/>
      </w:pPr>
      <w:r>
        <w:t>ar impulsionado pela tração da hélice</w:t>
      </w:r>
    </w:p>
    <w:p w14:paraId="1869F6E4" w14:textId="77777777" w:rsidR="00A9509B" w:rsidRDefault="00000000">
      <w:pPr>
        <w:numPr>
          <w:ilvl w:val="0"/>
          <w:numId w:val="813"/>
        </w:numPr>
        <w:spacing w:after="141"/>
        <w:ind w:right="14" w:hanging="226"/>
      </w:pPr>
      <w:r>
        <w:t>escape dos gases da queima</w:t>
      </w:r>
    </w:p>
    <w:p w14:paraId="34315568" w14:textId="77777777" w:rsidR="00A9509B" w:rsidRDefault="00000000">
      <w:pPr>
        <w:ind w:left="600" w:right="14" w:hanging="206"/>
      </w:pPr>
      <w:r>
        <w:lastRenderedPageBreak/>
        <w:t>20- Durante a operação de um motor térmico aeronáutico, não superalimentado, em altitude, teremos:</w:t>
      </w:r>
    </w:p>
    <w:p w14:paraId="63A642AF" w14:textId="77777777" w:rsidR="00A9509B" w:rsidRDefault="00000000">
      <w:pPr>
        <w:numPr>
          <w:ilvl w:val="0"/>
          <w:numId w:val="814"/>
        </w:numPr>
        <w:ind w:right="14" w:hanging="216"/>
      </w:pPr>
      <w:r>
        <w:t>aumento da potência em relação a operação em altitudes crescentes</w:t>
      </w:r>
    </w:p>
    <w:p w14:paraId="7C590D7C" w14:textId="77777777" w:rsidR="00A9509B" w:rsidRDefault="00000000">
      <w:pPr>
        <w:numPr>
          <w:ilvl w:val="0"/>
          <w:numId w:val="814"/>
        </w:numPr>
        <w:ind w:right="14" w:hanging="216"/>
      </w:pPr>
      <w:r>
        <w:t>aumento da potência por causa do empobrecimento da mistura</w:t>
      </w:r>
    </w:p>
    <w:p w14:paraId="7F674D0C" w14:textId="77777777" w:rsidR="00A9509B" w:rsidRDefault="00000000">
      <w:pPr>
        <w:numPr>
          <w:ilvl w:val="0"/>
          <w:numId w:val="814"/>
        </w:numPr>
        <w:ind w:right="14" w:hanging="216"/>
      </w:pPr>
      <w:r>
        <w:t>uma tendência da potência não sofrer qualquer alteração</w:t>
      </w:r>
    </w:p>
    <w:p w14:paraId="3903C111" w14:textId="77777777" w:rsidR="00A9509B" w:rsidRDefault="00000000">
      <w:pPr>
        <w:numPr>
          <w:ilvl w:val="0"/>
          <w:numId w:val="814"/>
        </w:numPr>
        <w:spacing w:after="363" w:line="265" w:lineRule="auto"/>
        <w:ind w:right="14" w:hanging="216"/>
      </w:pPr>
      <w:r>
        <w:rPr>
          <w:sz w:val="22"/>
        </w:rPr>
        <w:t>diminuição de potência em relação a operação em altitudes crescentes</w:t>
      </w:r>
    </w:p>
    <w:p w14:paraId="60127ED1" w14:textId="77777777" w:rsidR="00A9509B" w:rsidRDefault="00000000">
      <w:pPr>
        <w:pStyle w:val="Ttulo3"/>
        <w:spacing w:after="49" w:line="259" w:lineRule="auto"/>
        <w:ind w:left="1114" w:firstLine="0"/>
        <w:jc w:val="center"/>
      </w:pPr>
      <w:r>
        <w:rPr>
          <w:sz w:val="32"/>
        </w:rPr>
        <w:t>IO</w:t>
      </w:r>
    </w:p>
    <w:p w14:paraId="4098095E" w14:textId="77777777" w:rsidR="00A9509B" w:rsidRDefault="00000000">
      <w:pPr>
        <w:ind w:left="600" w:right="14" w:hanging="211"/>
      </w:pPr>
      <w:r>
        <w:t>Ol- O compressor de um sistema de superalimentação comprime o ar pelo processo de:</w:t>
      </w:r>
    </w:p>
    <w:p w14:paraId="23AC3524" w14:textId="77777777" w:rsidR="00A9509B" w:rsidRDefault="00000000">
      <w:pPr>
        <w:numPr>
          <w:ilvl w:val="0"/>
          <w:numId w:val="815"/>
        </w:numPr>
        <w:ind w:right="14" w:hanging="240"/>
      </w:pPr>
      <w:r>
        <w:t>redução da temperatura</w:t>
      </w:r>
    </w:p>
    <w:p w14:paraId="207F5F53" w14:textId="77777777" w:rsidR="00A9509B" w:rsidRDefault="00000000">
      <w:pPr>
        <w:numPr>
          <w:ilvl w:val="0"/>
          <w:numId w:val="815"/>
        </w:numPr>
        <w:ind w:right="14" w:hanging="240"/>
      </w:pPr>
      <w:r>
        <w:t>aumento do volume</w:t>
      </w:r>
    </w:p>
    <w:p w14:paraId="5178C44D" w14:textId="77777777" w:rsidR="00A9509B" w:rsidRDefault="00000000">
      <w:pPr>
        <w:numPr>
          <w:ilvl w:val="0"/>
          <w:numId w:val="815"/>
        </w:numPr>
        <w:ind w:right="14" w:hanging="240"/>
      </w:pPr>
      <w:r>
        <w:t>redução do volume</w:t>
      </w:r>
    </w:p>
    <w:p w14:paraId="210F8CF3" w14:textId="77777777" w:rsidR="00A9509B" w:rsidRDefault="00000000">
      <w:pPr>
        <w:numPr>
          <w:ilvl w:val="0"/>
          <w:numId w:val="815"/>
        </w:numPr>
        <w:spacing w:after="151"/>
        <w:ind w:right="14" w:hanging="240"/>
      </w:pPr>
      <w:r>
        <w:t>aumento da temperatura</w:t>
      </w:r>
    </w:p>
    <w:p w14:paraId="6C9F0AFC" w14:textId="77777777" w:rsidR="00A9509B" w:rsidRDefault="00000000">
      <w:pPr>
        <w:ind w:left="600" w:right="14" w:hanging="206"/>
      </w:pPr>
      <w:r>
        <w:t>02- O sistema de superalimentação tem a finalidade de fazer com que o ar captado pelo sistema de indução seja enviado aos cilindros com uma pressão:</w:t>
      </w:r>
    </w:p>
    <w:p w14:paraId="2C75550B" w14:textId="77777777" w:rsidR="00A9509B" w:rsidRDefault="00000000">
      <w:pPr>
        <w:numPr>
          <w:ilvl w:val="0"/>
          <w:numId w:val="816"/>
        </w:numPr>
        <w:ind w:right="14" w:hanging="235"/>
      </w:pPr>
      <w:r>
        <w:t>constante com a da atmosfera</w:t>
      </w:r>
    </w:p>
    <w:p w14:paraId="2C4C4543" w14:textId="77777777" w:rsidR="00A9509B" w:rsidRDefault="00000000">
      <w:pPr>
        <w:numPr>
          <w:ilvl w:val="0"/>
          <w:numId w:val="816"/>
        </w:numPr>
        <w:ind w:right="14" w:hanging="235"/>
      </w:pPr>
      <w:r>
        <w:t>acima da pressão atmosférica ambiente</w:t>
      </w:r>
    </w:p>
    <w:p w14:paraId="0509F303" w14:textId="77777777" w:rsidR="00A9509B" w:rsidRDefault="00000000">
      <w:pPr>
        <w:numPr>
          <w:ilvl w:val="0"/>
          <w:numId w:val="816"/>
        </w:numPr>
        <w:ind w:right="14" w:hanging="235"/>
      </w:pPr>
      <w:r>
        <w:t>abaixo da pressão atmosférica ambiente</w:t>
      </w:r>
    </w:p>
    <w:p w14:paraId="69BC5B22" w14:textId="77777777" w:rsidR="00A9509B" w:rsidRDefault="00000000">
      <w:pPr>
        <w:numPr>
          <w:ilvl w:val="0"/>
          <w:numId w:val="816"/>
        </w:numPr>
        <w:spacing w:after="151"/>
        <w:ind w:right="14" w:hanging="235"/>
      </w:pPr>
      <w:r>
        <w:t>máxima que o compressor poderá fornecer</w:t>
      </w:r>
    </w:p>
    <w:p w14:paraId="7A010529" w14:textId="77777777" w:rsidR="00A9509B" w:rsidRDefault="00000000">
      <w:pPr>
        <w:numPr>
          <w:ilvl w:val="0"/>
          <w:numId w:val="817"/>
        </w:numPr>
        <w:ind w:left="430" w:right="11" w:hanging="226"/>
      </w:pPr>
      <w:r>
        <w:t>Os compressores do sistema de superalimentação são do tipo:</w:t>
      </w:r>
    </w:p>
    <w:tbl>
      <w:tblPr>
        <w:tblStyle w:val="TableGrid"/>
        <w:tblW w:w="3547" w:type="dxa"/>
        <w:tblInd w:w="394" w:type="dxa"/>
        <w:tblCellMar>
          <w:top w:w="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1435"/>
      </w:tblGrid>
      <w:tr w:rsidR="00A9509B" w14:paraId="7753042C" w14:textId="77777777">
        <w:trPr>
          <w:trHeight w:val="219"/>
        </w:trPr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42FDF9F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rPr>
                <w:sz w:val="22"/>
              </w:rPr>
              <w:t>a) centrífugo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</w:tcPr>
          <w:p w14:paraId="0BA295A1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b) centrípeta</w:t>
            </w:r>
          </w:p>
        </w:tc>
      </w:tr>
      <w:tr w:rsidR="00A9509B" w14:paraId="13487576" w14:textId="77777777">
        <w:trPr>
          <w:trHeight w:val="198"/>
        </w:trPr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6D3FF26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axial</w:t>
            </w:r>
          </w:p>
        </w:tc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</w:tcPr>
          <w:p w14:paraId="4DF035B0" w14:textId="77777777" w:rsidR="00A9509B" w:rsidRDefault="00000000">
            <w:pPr>
              <w:spacing w:after="0" w:line="259" w:lineRule="auto"/>
              <w:ind w:left="341" w:right="0" w:firstLine="0"/>
              <w:jc w:val="left"/>
            </w:pPr>
            <w:r>
              <w:t>d) rotativos</w:t>
            </w:r>
          </w:p>
        </w:tc>
      </w:tr>
    </w:tbl>
    <w:p w14:paraId="5DCEDF25" w14:textId="77777777" w:rsidR="00A9509B" w:rsidRDefault="00000000">
      <w:pPr>
        <w:numPr>
          <w:ilvl w:val="0"/>
          <w:numId w:val="817"/>
        </w:numPr>
        <w:spacing w:after="4" w:line="265" w:lineRule="auto"/>
        <w:ind w:left="430" w:right="11" w:hanging="226"/>
      </w:pPr>
      <w:r>
        <w:rPr>
          <w:sz w:val="22"/>
        </w:rPr>
        <w:t>No sistema de superalimentação do tipo turbocompressor a ventoinha é acionada por:</w:t>
      </w:r>
    </w:p>
    <w:p w14:paraId="64537FE2" w14:textId="77777777" w:rsidR="00A9509B" w:rsidRDefault="00000000">
      <w:pPr>
        <w:numPr>
          <w:ilvl w:val="0"/>
          <w:numId w:val="818"/>
        </w:numPr>
        <w:ind w:right="14" w:hanging="254"/>
      </w:pPr>
      <w:r>
        <w:t>engrenagens, acionadas pelo eixo de manivelas</w:t>
      </w:r>
    </w:p>
    <w:p w14:paraId="725DDB16" w14:textId="77777777" w:rsidR="00A9509B" w:rsidRDefault="00000000">
      <w:pPr>
        <w:numPr>
          <w:ilvl w:val="0"/>
          <w:numId w:val="818"/>
        </w:numPr>
        <w:ind w:right="14" w:hanging="254"/>
      </w:pPr>
      <w:r>
        <w:t>eletricamente</w:t>
      </w:r>
    </w:p>
    <w:p w14:paraId="15AAE0F8" w14:textId="77777777" w:rsidR="00A9509B" w:rsidRDefault="00000000">
      <w:pPr>
        <w:numPr>
          <w:ilvl w:val="0"/>
          <w:numId w:val="818"/>
        </w:numPr>
        <w:ind w:right="14" w:hanging="254"/>
      </w:pPr>
      <w:r>
        <w:t>rotação da hélice</w:t>
      </w:r>
    </w:p>
    <w:p w14:paraId="578534E0" w14:textId="77777777" w:rsidR="00A9509B" w:rsidRDefault="00000000">
      <w:pPr>
        <w:numPr>
          <w:ilvl w:val="0"/>
          <w:numId w:val="818"/>
        </w:numPr>
        <w:spacing w:after="153"/>
        <w:ind w:right="14" w:hanging="254"/>
      </w:pPr>
      <w:r>
        <w:t>gás de escapamento</w:t>
      </w:r>
    </w:p>
    <w:p w14:paraId="2C4A6AB7" w14:textId="77777777" w:rsidR="00A9509B" w:rsidRDefault="00000000">
      <w:pPr>
        <w:ind w:left="244" w:right="14" w:hanging="230"/>
      </w:pPr>
      <w:r>
        <w:t>05- Após a parada de um motor superalimentado o manômetro de admissão indicará:</w:t>
      </w:r>
    </w:p>
    <w:p w14:paraId="3DECB331" w14:textId="77777777" w:rsidR="00A9509B" w:rsidRDefault="00000000">
      <w:pPr>
        <w:numPr>
          <w:ilvl w:val="0"/>
          <w:numId w:val="819"/>
        </w:numPr>
        <w:ind w:left="264" w:right="14" w:hanging="250"/>
      </w:pPr>
      <w:r>
        <w:t>RPM zero</w:t>
      </w:r>
    </w:p>
    <w:p w14:paraId="3CA327EE" w14:textId="77777777" w:rsidR="00A9509B" w:rsidRDefault="00000000">
      <w:pPr>
        <w:numPr>
          <w:ilvl w:val="0"/>
          <w:numId w:val="819"/>
        </w:numPr>
        <w:ind w:left="264" w:right="14" w:hanging="250"/>
      </w:pPr>
      <w:r>
        <w:t>a pressão atmosférica local</w:t>
      </w:r>
    </w:p>
    <w:p w14:paraId="5A3FBA17" w14:textId="77777777" w:rsidR="00A9509B" w:rsidRDefault="00000000">
      <w:pPr>
        <w:numPr>
          <w:ilvl w:val="0"/>
          <w:numId w:val="819"/>
        </w:numPr>
        <w:ind w:left="264" w:right="14" w:hanging="250"/>
      </w:pPr>
      <w:r>
        <w:t>a pressão atmosférica padrão</w:t>
      </w:r>
    </w:p>
    <w:p w14:paraId="59D2DC05" w14:textId="77777777" w:rsidR="00A9509B" w:rsidRDefault="00000000">
      <w:pPr>
        <w:numPr>
          <w:ilvl w:val="0"/>
          <w:numId w:val="819"/>
        </w:numPr>
        <w:spacing w:after="147"/>
        <w:ind w:left="264" w:right="14" w:hanging="250"/>
      </w:pPr>
      <w:r>
        <w:t>pressão zero</w:t>
      </w:r>
    </w:p>
    <w:p w14:paraId="094F9997" w14:textId="77777777" w:rsidR="00A9509B" w:rsidRDefault="00000000">
      <w:pPr>
        <w:ind w:left="240" w:right="14" w:hanging="226"/>
      </w:pPr>
      <w:r>
        <w:t>06- Num motor superalimentado, o eixo do compressor (ventoinha) gira, em relação ao eixo de manivelas:</w:t>
      </w:r>
    </w:p>
    <w:p w14:paraId="4DC3ED4D" w14:textId="77777777" w:rsidR="00A9509B" w:rsidRDefault="00000000">
      <w:pPr>
        <w:numPr>
          <w:ilvl w:val="0"/>
          <w:numId w:val="820"/>
        </w:numPr>
        <w:ind w:right="14" w:hanging="235"/>
      </w:pPr>
      <w:r>
        <w:t>a uma rotação maior</w:t>
      </w:r>
    </w:p>
    <w:p w14:paraId="70738CB2" w14:textId="77777777" w:rsidR="00A9509B" w:rsidRDefault="00000000">
      <w:pPr>
        <w:numPr>
          <w:ilvl w:val="0"/>
          <w:numId w:val="820"/>
        </w:numPr>
        <w:ind w:right="14" w:hanging="235"/>
      </w:pPr>
      <w:r>
        <w:t>a uma rotação menor</w:t>
      </w:r>
    </w:p>
    <w:p w14:paraId="1BE96DD2" w14:textId="77777777" w:rsidR="00A9509B" w:rsidRDefault="00000000">
      <w:pPr>
        <w:numPr>
          <w:ilvl w:val="0"/>
          <w:numId w:val="820"/>
        </w:numPr>
        <w:ind w:right="14" w:hanging="235"/>
      </w:pPr>
      <w:r>
        <w:t>à mesma rotação</w:t>
      </w:r>
    </w:p>
    <w:p w14:paraId="6526CD28" w14:textId="77777777" w:rsidR="00A9509B" w:rsidRDefault="00000000">
      <w:pPr>
        <w:numPr>
          <w:ilvl w:val="0"/>
          <w:numId w:val="820"/>
        </w:numPr>
        <w:spacing w:after="151"/>
        <w:ind w:right="14" w:hanging="235"/>
      </w:pPr>
      <w:r>
        <w:t>ora mais rápida, ora mais lenta</w:t>
      </w:r>
    </w:p>
    <w:p w14:paraId="1C995665" w14:textId="77777777" w:rsidR="00A9509B" w:rsidRDefault="00000000">
      <w:pPr>
        <w:ind w:left="235" w:right="14" w:hanging="221"/>
      </w:pPr>
      <w:r>
        <w:t>07- Uma maior massa de mistura no interior de um cilindro, ocasionada por um sistema de superalimentação, permitirá que o motor desenvolva maior potência, em virtude de:</w:t>
      </w:r>
    </w:p>
    <w:p w14:paraId="41941285" w14:textId="77777777" w:rsidR="00A9509B" w:rsidRDefault="00000000">
      <w:pPr>
        <w:numPr>
          <w:ilvl w:val="0"/>
          <w:numId w:val="821"/>
        </w:numPr>
        <w:ind w:right="14" w:hanging="245"/>
      </w:pPr>
      <w:r>
        <w:t>aumento de taxa de compressão</w:t>
      </w:r>
    </w:p>
    <w:p w14:paraId="68974A23" w14:textId="77777777" w:rsidR="00A9509B" w:rsidRDefault="00000000">
      <w:pPr>
        <w:numPr>
          <w:ilvl w:val="0"/>
          <w:numId w:val="821"/>
        </w:numPr>
        <w:ind w:right="14" w:hanging="245"/>
      </w:pPr>
      <w:r>
        <w:t>aumento da pressão da mistura</w:t>
      </w:r>
    </w:p>
    <w:p w14:paraId="0F04080B" w14:textId="77777777" w:rsidR="00A9509B" w:rsidRDefault="00000000">
      <w:pPr>
        <w:numPr>
          <w:ilvl w:val="0"/>
          <w:numId w:val="821"/>
        </w:numPr>
        <w:ind w:right="14" w:hanging="245"/>
      </w:pPr>
      <w:r>
        <w:t>diminuição da cilindrada</w:t>
      </w:r>
    </w:p>
    <w:p w14:paraId="28B553FB" w14:textId="77777777" w:rsidR="00A9509B" w:rsidRDefault="00000000">
      <w:pPr>
        <w:numPr>
          <w:ilvl w:val="0"/>
          <w:numId w:val="821"/>
        </w:numPr>
        <w:spacing w:after="156"/>
        <w:ind w:right="14" w:hanging="245"/>
      </w:pPr>
      <w:r>
        <w:t>melhor queima da mistura combustível</w:t>
      </w:r>
    </w:p>
    <w:p w14:paraId="4F6390AF" w14:textId="77777777" w:rsidR="00A9509B" w:rsidRDefault="00000000">
      <w:pPr>
        <w:ind w:left="235" w:right="14" w:hanging="221"/>
      </w:pPr>
      <w:r>
        <w:t>08- 0 abastecimento de uma aeronave, com gasolina, pode ser feito através de um filtro de camurça para:</w:t>
      </w:r>
    </w:p>
    <w:p w14:paraId="39B274DF" w14:textId="77777777" w:rsidR="00A9509B" w:rsidRDefault="00000000">
      <w:pPr>
        <w:numPr>
          <w:ilvl w:val="0"/>
          <w:numId w:val="822"/>
        </w:numPr>
        <w:ind w:right="14" w:hanging="254"/>
      </w:pPr>
      <w:r>
        <w:t>reter a água e impurezas</w:t>
      </w:r>
    </w:p>
    <w:p w14:paraId="0E3A6D0D" w14:textId="77777777" w:rsidR="00A9509B" w:rsidRDefault="00000000">
      <w:pPr>
        <w:numPr>
          <w:ilvl w:val="0"/>
          <w:numId w:val="822"/>
        </w:numPr>
        <w:ind w:right="14" w:hanging="254"/>
      </w:pPr>
      <w:r>
        <w:t>tirar o chumbo</w:t>
      </w:r>
    </w:p>
    <w:p w14:paraId="72763D9F" w14:textId="77777777" w:rsidR="00A9509B" w:rsidRDefault="00000000">
      <w:pPr>
        <w:numPr>
          <w:ilvl w:val="0"/>
          <w:numId w:val="822"/>
        </w:numPr>
        <w:ind w:right="14" w:hanging="254"/>
      </w:pPr>
      <w:r>
        <w:t>aumentar a octanagem</w:t>
      </w:r>
    </w:p>
    <w:p w14:paraId="3D26FBEA" w14:textId="77777777" w:rsidR="00A9509B" w:rsidRDefault="00000000">
      <w:pPr>
        <w:numPr>
          <w:ilvl w:val="0"/>
          <w:numId w:val="822"/>
        </w:numPr>
        <w:spacing w:after="161"/>
        <w:ind w:right="14" w:hanging="254"/>
      </w:pPr>
      <w:r>
        <w:t>evitar incêndio</w:t>
      </w:r>
    </w:p>
    <w:p w14:paraId="1B9B234A" w14:textId="77777777" w:rsidR="00A9509B" w:rsidRDefault="00000000">
      <w:pPr>
        <w:spacing w:after="3" w:line="222" w:lineRule="auto"/>
        <w:ind w:left="230" w:right="9" w:hanging="216"/>
        <w:jc w:val="left"/>
      </w:pPr>
      <w:r>
        <w:t>09- A capacidade que a gasolina possui de suportar pressões e temperaturas elevadas sem se inflamar espontaneamente, chama-se:</w:t>
      </w:r>
    </w:p>
    <w:p w14:paraId="29A59B36" w14:textId="77777777" w:rsidR="00A9509B" w:rsidRDefault="00000000">
      <w:pPr>
        <w:numPr>
          <w:ilvl w:val="0"/>
          <w:numId w:val="823"/>
        </w:numPr>
        <w:ind w:right="14" w:hanging="264"/>
      </w:pPr>
      <w:r>
        <w:t>poder detonante</w:t>
      </w:r>
    </w:p>
    <w:p w14:paraId="51402B7A" w14:textId="77777777" w:rsidR="00A9509B" w:rsidRDefault="00000000">
      <w:pPr>
        <w:numPr>
          <w:ilvl w:val="0"/>
          <w:numId w:val="823"/>
        </w:numPr>
        <w:ind w:right="14" w:hanging="264"/>
      </w:pPr>
      <w:r>
        <w:t>poder anti-detonante</w:t>
      </w:r>
    </w:p>
    <w:p w14:paraId="25D0BE64" w14:textId="77777777" w:rsidR="00A9509B" w:rsidRDefault="00000000">
      <w:pPr>
        <w:numPr>
          <w:ilvl w:val="0"/>
          <w:numId w:val="823"/>
        </w:numPr>
        <w:ind w:right="14" w:hanging="264"/>
      </w:pPr>
      <w:r>
        <w:t>número de heptanas</w:t>
      </w:r>
    </w:p>
    <w:p w14:paraId="5424B85A" w14:textId="77777777" w:rsidR="00A9509B" w:rsidRDefault="00000000">
      <w:pPr>
        <w:numPr>
          <w:ilvl w:val="0"/>
          <w:numId w:val="823"/>
        </w:numPr>
        <w:spacing w:after="130"/>
        <w:ind w:right="14" w:hanging="264"/>
      </w:pPr>
      <w:r>
        <w:t>detonação</w:t>
      </w:r>
    </w:p>
    <w:p w14:paraId="1FC12D1D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10- As bombas de gasolina, principal e auxiliar, tem acionamento, respectivamente:</w:t>
      </w:r>
    </w:p>
    <w:p w14:paraId="50EC71E6" w14:textId="77777777" w:rsidR="00A9509B" w:rsidRDefault="00000000">
      <w:pPr>
        <w:numPr>
          <w:ilvl w:val="0"/>
          <w:numId w:val="824"/>
        </w:numPr>
        <w:ind w:left="264" w:right="14" w:hanging="250"/>
      </w:pPr>
      <w:r>
        <w:t>elétrico e mecânico</w:t>
      </w:r>
    </w:p>
    <w:p w14:paraId="19DA5F85" w14:textId="77777777" w:rsidR="00A9509B" w:rsidRDefault="00000000">
      <w:pPr>
        <w:numPr>
          <w:ilvl w:val="0"/>
          <w:numId w:val="824"/>
        </w:numPr>
        <w:ind w:left="264" w:right="14" w:hanging="250"/>
      </w:pPr>
      <w:r>
        <w:t>mecânico e elétrico</w:t>
      </w:r>
    </w:p>
    <w:p w14:paraId="698F386C" w14:textId="77777777" w:rsidR="00A9509B" w:rsidRDefault="00000000">
      <w:pPr>
        <w:numPr>
          <w:ilvl w:val="0"/>
          <w:numId w:val="824"/>
        </w:numPr>
        <w:ind w:left="264" w:right="14" w:hanging="250"/>
      </w:pPr>
      <w:r>
        <w:t>elétrico e manual</w:t>
      </w:r>
    </w:p>
    <w:p w14:paraId="36746F89" w14:textId="77777777" w:rsidR="00A9509B" w:rsidRDefault="00000000">
      <w:pPr>
        <w:numPr>
          <w:ilvl w:val="0"/>
          <w:numId w:val="824"/>
        </w:numPr>
        <w:spacing w:after="136"/>
        <w:ind w:left="264" w:right="14" w:hanging="250"/>
      </w:pPr>
      <w:r>
        <w:t>hidráulico e elétrico</w:t>
      </w:r>
    </w:p>
    <w:p w14:paraId="2BE7AE9E" w14:textId="77777777" w:rsidR="00A9509B" w:rsidRDefault="00000000">
      <w:pPr>
        <w:ind w:left="230" w:right="14" w:hanging="216"/>
      </w:pPr>
      <w:r>
        <w:t>11- Considerando uma mistura de ar-gasolina de 15: 1, podemos afirmar que para queimar, totalmente, 1 litro de gasolina iremos necessitar de:</w:t>
      </w:r>
    </w:p>
    <w:p w14:paraId="7222A0B0" w14:textId="77777777" w:rsidR="00A9509B" w:rsidRDefault="00000000">
      <w:pPr>
        <w:numPr>
          <w:ilvl w:val="0"/>
          <w:numId w:val="825"/>
        </w:numPr>
        <w:ind w:right="14" w:hanging="254"/>
      </w:pPr>
      <w:r>
        <w:t>15 litros de ar</w:t>
      </w:r>
    </w:p>
    <w:p w14:paraId="357B701B" w14:textId="77777777" w:rsidR="00A9509B" w:rsidRDefault="00000000">
      <w:pPr>
        <w:numPr>
          <w:ilvl w:val="0"/>
          <w:numId w:val="825"/>
        </w:numPr>
        <w:spacing w:after="4" w:line="265" w:lineRule="auto"/>
        <w:ind w:right="14" w:hanging="254"/>
      </w:pPr>
      <w:r>
        <w:rPr>
          <w:sz w:val="22"/>
        </w:rPr>
        <w:t>15 kg de ar</w:t>
      </w:r>
    </w:p>
    <w:p w14:paraId="5B889280" w14:textId="77777777" w:rsidR="00A9509B" w:rsidRDefault="00000000">
      <w:pPr>
        <w:numPr>
          <w:ilvl w:val="0"/>
          <w:numId w:val="825"/>
        </w:numPr>
        <w:ind w:right="14" w:hanging="254"/>
      </w:pPr>
      <w:r>
        <w:t>15 kg de oxigênio (comburente)</w:t>
      </w:r>
    </w:p>
    <w:p w14:paraId="21691869" w14:textId="77777777" w:rsidR="00A9509B" w:rsidRDefault="00000000">
      <w:pPr>
        <w:numPr>
          <w:ilvl w:val="0"/>
          <w:numId w:val="825"/>
        </w:numPr>
        <w:spacing w:after="149"/>
        <w:ind w:right="14" w:hanging="254"/>
      </w:pPr>
      <w:r>
        <w:t>nenhum dos anteriores</w:t>
      </w:r>
    </w:p>
    <w:p w14:paraId="57DA3ACD" w14:textId="77777777" w:rsidR="00A9509B" w:rsidRDefault="00000000">
      <w:pPr>
        <w:ind w:left="235" w:right="14" w:hanging="221"/>
      </w:pPr>
      <w:r>
        <w:t>12- 0 uso de gasolinas com índice de octana menor que o recomendado para o motor poderá acarretar:</w:t>
      </w:r>
    </w:p>
    <w:p w14:paraId="6A0EAF53" w14:textId="77777777" w:rsidR="00A9509B" w:rsidRDefault="00000000">
      <w:pPr>
        <w:numPr>
          <w:ilvl w:val="0"/>
          <w:numId w:val="826"/>
        </w:numPr>
        <w:ind w:left="264" w:right="14" w:hanging="250"/>
      </w:pPr>
      <w:r>
        <w:t>acúmulo de compostos de chumbo no cilindro</w:t>
      </w:r>
    </w:p>
    <w:p w14:paraId="5068EFB9" w14:textId="77777777" w:rsidR="00A9509B" w:rsidRDefault="00000000">
      <w:pPr>
        <w:numPr>
          <w:ilvl w:val="0"/>
          <w:numId w:val="826"/>
        </w:numPr>
        <w:ind w:left="264" w:right="14" w:hanging="250"/>
      </w:pPr>
      <w:r>
        <w:t>detonação (batida de pinos) e superaquecimento</w:t>
      </w:r>
    </w:p>
    <w:p w14:paraId="64C16D9D" w14:textId="77777777" w:rsidR="00A9509B" w:rsidRDefault="00000000">
      <w:pPr>
        <w:numPr>
          <w:ilvl w:val="0"/>
          <w:numId w:val="826"/>
        </w:numPr>
        <w:ind w:left="264" w:right="14" w:hanging="250"/>
      </w:pPr>
      <w:r>
        <w:t>aumento do consumo horário do motor</w:t>
      </w:r>
    </w:p>
    <w:p w14:paraId="6B96FEF8" w14:textId="77777777" w:rsidR="00A9509B" w:rsidRDefault="00000000">
      <w:pPr>
        <w:numPr>
          <w:ilvl w:val="0"/>
          <w:numId w:val="826"/>
        </w:numPr>
        <w:ind w:left="264" w:right="14" w:hanging="250"/>
      </w:pPr>
      <w:r>
        <w:t>todos os anteriores</w:t>
      </w:r>
    </w:p>
    <w:p w14:paraId="1AC04F41" w14:textId="77777777" w:rsidR="00A9509B" w:rsidRDefault="00A9509B">
      <w:pPr>
        <w:sectPr w:rsidR="00A9509B">
          <w:headerReference w:type="even" r:id="rId208"/>
          <w:headerReference w:type="default" r:id="rId209"/>
          <w:footerReference w:type="even" r:id="rId210"/>
          <w:footerReference w:type="default" r:id="rId211"/>
          <w:headerReference w:type="first" r:id="rId212"/>
          <w:footerReference w:type="first" r:id="rId213"/>
          <w:pgSz w:w="11904" w:h="16840"/>
          <w:pgMar w:top="1066" w:right="542" w:bottom="1104" w:left="566" w:header="480" w:footer="720" w:gutter="0"/>
          <w:cols w:num="2" w:space="782"/>
        </w:sectPr>
      </w:pPr>
    </w:p>
    <w:p w14:paraId="5EAD3E76" w14:textId="77777777" w:rsidR="00A9509B" w:rsidRDefault="00000000">
      <w:pPr>
        <w:ind w:left="619" w:right="14" w:hanging="216"/>
      </w:pPr>
      <w:r>
        <w:lastRenderedPageBreak/>
        <w:t>13- A drenagem da gasolina é um procedimento obrigatório antes de cada vôo e visa principalmente:</w:t>
      </w:r>
    </w:p>
    <w:p w14:paraId="37422A81" w14:textId="77777777" w:rsidR="00A9509B" w:rsidRDefault="00000000">
      <w:pPr>
        <w:numPr>
          <w:ilvl w:val="0"/>
          <w:numId w:val="827"/>
        </w:numPr>
        <w:ind w:right="14" w:hanging="235"/>
      </w:pPr>
      <w:r>
        <w:t>verificar se existe gasolina nos tanques</w:t>
      </w:r>
    </w:p>
    <w:p w14:paraId="00657773" w14:textId="77777777" w:rsidR="00A9509B" w:rsidRDefault="00000000">
      <w:pPr>
        <w:numPr>
          <w:ilvl w:val="0"/>
          <w:numId w:val="827"/>
        </w:numPr>
        <w:ind w:right="14" w:hanging="235"/>
      </w:pPr>
      <w:r>
        <w:t>eliminar ar da tubulação e tanques de gasolina</w:t>
      </w:r>
    </w:p>
    <w:p w14:paraId="4FA42F6C" w14:textId="77777777" w:rsidR="00A9509B" w:rsidRDefault="00000000">
      <w:pPr>
        <w:numPr>
          <w:ilvl w:val="0"/>
          <w:numId w:val="827"/>
        </w:numPr>
        <w:ind w:right="14" w:hanging="235"/>
      </w:pPr>
      <w:r>
        <w:t>retirar impurezas que podem se depositar no fundo do tanque</w:t>
      </w:r>
    </w:p>
    <w:p w14:paraId="68BC285C" w14:textId="77777777" w:rsidR="00A9509B" w:rsidRDefault="00000000">
      <w:pPr>
        <w:numPr>
          <w:ilvl w:val="0"/>
          <w:numId w:val="827"/>
        </w:numPr>
        <w:spacing w:after="161"/>
        <w:ind w:right="14" w:hanging="235"/>
      </w:pPr>
      <w:r>
        <w:t>eliminar a .água que pode ter se acumulado nos tanques, filtro ou tubulação de gasolina</w:t>
      </w:r>
    </w:p>
    <w:p w14:paraId="15654FC1" w14:textId="77777777" w:rsidR="00A9509B" w:rsidRDefault="00000000">
      <w:pPr>
        <w:ind w:left="624" w:right="14" w:hanging="216"/>
      </w:pPr>
      <w:r>
        <w:t>14- O poder anti-detonante de uma gasolina é dada por dois índices de octana, (Ex. Av. Gas 100/130) relativos as misturas pobre e rica. Indique a alternativa correta.</w:t>
      </w:r>
    </w:p>
    <w:p w14:paraId="6AB15C07" w14:textId="77777777" w:rsidR="00A9509B" w:rsidRDefault="00000000">
      <w:pPr>
        <w:numPr>
          <w:ilvl w:val="0"/>
          <w:numId w:val="828"/>
        </w:numPr>
        <w:ind w:left="633" w:right="14" w:hanging="230"/>
      </w:pPr>
      <w:r>
        <w:t>uma mistura pobre tendo menos gasolina, tem proporcionalmente menos chumbo tetra-etila o que diminui o poder anti-detonante</w:t>
      </w:r>
    </w:p>
    <w:p w14:paraId="31246C3C" w14:textId="77777777" w:rsidR="00A9509B" w:rsidRDefault="00000000">
      <w:pPr>
        <w:numPr>
          <w:ilvl w:val="0"/>
          <w:numId w:val="828"/>
        </w:numPr>
        <w:ind w:left="633" w:right="14" w:hanging="230"/>
      </w:pPr>
      <w:r>
        <w:t>a mistura rica contém proporconalmente mais chumbo tetra-etila, portanto, tem maior poder anti-detonante</w:t>
      </w:r>
    </w:p>
    <w:p w14:paraId="5D58FEA8" w14:textId="77777777" w:rsidR="00A9509B" w:rsidRDefault="00000000">
      <w:pPr>
        <w:numPr>
          <w:ilvl w:val="0"/>
          <w:numId w:val="828"/>
        </w:numPr>
        <w:ind w:left="633" w:right="14" w:hanging="230"/>
      </w:pPr>
      <w:r>
        <w:t>as misturas pobres causam maior aquecimento dos cilindros, o que aumenta o risco de detonação, portanto, essas misturas são menos anti-detonantes que as ricas</w:t>
      </w:r>
    </w:p>
    <w:p w14:paraId="3A2E4A19" w14:textId="77777777" w:rsidR="00A9509B" w:rsidRDefault="00000000">
      <w:pPr>
        <w:numPr>
          <w:ilvl w:val="0"/>
          <w:numId w:val="828"/>
        </w:numPr>
        <w:spacing w:after="132"/>
        <w:ind w:left="633" w:right="14" w:hanging="230"/>
      </w:pPr>
      <w:r>
        <w:t>as misturas pobres resistem mais a detonação que as ricas, pois liberam menos calor durante a combustão</w:t>
      </w:r>
    </w:p>
    <w:p w14:paraId="1CDD7D79" w14:textId="77777777" w:rsidR="00A9509B" w:rsidRDefault="00000000">
      <w:pPr>
        <w:ind w:left="629" w:right="14" w:hanging="211"/>
      </w:pPr>
      <w:r>
        <w:t>15- A principal função do filtro de gasolina do sistema de combustível é:</w:t>
      </w:r>
    </w:p>
    <w:p w14:paraId="78233D02" w14:textId="77777777" w:rsidR="00A9509B" w:rsidRDefault="00000000">
      <w:pPr>
        <w:numPr>
          <w:ilvl w:val="0"/>
          <w:numId w:val="829"/>
        </w:numPr>
        <w:ind w:right="14" w:hanging="230"/>
      </w:pPr>
      <w:r>
        <w:t>reter, na medida do possível, a água que existir na gasolina</w:t>
      </w:r>
    </w:p>
    <w:p w14:paraId="7AE85C73" w14:textId="77777777" w:rsidR="00A9509B" w:rsidRDefault="00000000">
      <w:pPr>
        <w:numPr>
          <w:ilvl w:val="0"/>
          <w:numId w:val="829"/>
        </w:numPr>
        <w:ind w:right="14" w:hanging="230"/>
      </w:pPr>
      <w:r>
        <w:t>limpar a gasolina entregue ao carburador, retendo fiapos, ciscos, etc</w:t>
      </w:r>
    </w:p>
    <w:p w14:paraId="3F2FA92E" w14:textId="77777777" w:rsidR="00A9509B" w:rsidRDefault="00000000">
      <w:pPr>
        <w:numPr>
          <w:ilvl w:val="0"/>
          <w:numId w:val="829"/>
        </w:numPr>
        <w:ind w:right="14" w:hanging="230"/>
      </w:pPr>
      <w:r>
        <w:t>as alternativas "a" e "b" são corretas</w:t>
      </w:r>
    </w:p>
    <w:p w14:paraId="227A17DD" w14:textId="77777777" w:rsidR="00A9509B" w:rsidRDefault="00000000">
      <w:pPr>
        <w:numPr>
          <w:ilvl w:val="0"/>
          <w:numId w:val="829"/>
        </w:numPr>
        <w:spacing w:after="134"/>
        <w:ind w:right="14" w:hanging="230"/>
      </w:pPr>
      <w:r>
        <w:t>manter o fluxo de gasolina ao motor, livre de qualquer oscilação de pressão</w:t>
      </w:r>
    </w:p>
    <w:p w14:paraId="40F23E12" w14:textId="77777777" w:rsidR="00A9509B" w:rsidRDefault="00000000">
      <w:pPr>
        <w:ind w:left="638" w:right="14" w:hanging="211"/>
      </w:pPr>
      <w:r>
        <w:t>16- O normal-heptano, convencionalmente, tem índice de octana:</w:t>
      </w:r>
    </w:p>
    <w:p w14:paraId="284408A4" w14:textId="77777777" w:rsidR="00A9509B" w:rsidRDefault="00000000">
      <w:pPr>
        <w:numPr>
          <w:ilvl w:val="0"/>
          <w:numId w:val="830"/>
        </w:numPr>
        <w:ind w:right="14" w:hanging="259"/>
      </w:pPr>
      <w:r>
        <w:t>100</w:t>
      </w:r>
    </w:p>
    <w:p w14:paraId="550C35B9" w14:textId="77777777" w:rsidR="00A9509B" w:rsidRDefault="00000000">
      <w:pPr>
        <w:numPr>
          <w:ilvl w:val="0"/>
          <w:numId w:val="830"/>
        </w:numPr>
        <w:ind w:right="14" w:hanging="259"/>
      </w:pPr>
      <w:r>
        <w:t>maior que 100</w:t>
      </w:r>
    </w:p>
    <w:p w14:paraId="5075D23F" w14:textId="77777777" w:rsidR="00A9509B" w:rsidRDefault="00000000">
      <w:pPr>
        <w:numPr>
          <w:ilvl w:val="0"/>
          <w:numId w:val="830"/>
        </w:numPr>
        <w:ind w:right="14" w:hanging="259"/>
      </w:pPr>
      <w:r>
        <w:t>zero</w:t>
      </w:r>
    </w:p>
    <w:p w14:paraId="530FA522" w14:textId="77777777" w:rsidR="00A9509B" w:rsidRDefault="00000000">
      <w:pPr>
        <w:numPr>
          <w:ilvl w:val="0"/>
          <w:numId w:val="830"/>
        </w:numPr>
        <w:spacing w:after="157"/>
        <w:ind w:right="14" w:hanging="259"/>
      </w:pPr>
      <w:r>
        <w:t>que depende do teor de chumbo</w:t>
      </w:r>
    </w:p>
    <w:p w14:paraId="1A3EF8EC" w14:textId="77777777" w:rsidR="00A9509B" w:rsidRDefault="00000000">
      <w:pPr>
        <w:ind w:left="648" w:right="14" w:hanging="216"/>
      </w:pPr>
      <w:r>
        <w:t>17- 0 injetor de partida (PRIMER) tem como finalidade injetar uma pequena quantidade de combustível diretamente no circuito de alimentação para facilitar a partida do motor, em algumas aeronaves, sendo esta injeção efetuada diretamente no:</w:t>
      </w:r>
    </w:p>
    <w:p w14:paraId="7CE03AF7" w14:textId="77777777" w:rsidR="00A9509B" w:rsidRDefault="00000000">
      <w:pPr>
        <w:numPr>
          <w:ilvl w:val="0"/>
          <w:numId w:val="831"/>
        </w:numPr>
        <w:ind w:right="14" w:hanging="240"/>
      </w:pPr>
      <w:r>
        <w:t>tubo ou coletor de admissão</w:t>
      </w:r>
    </w:p>
    <w:p w14:paraId="41430FA4" w14:textId="77777777" w:rsidR="00A9509B" w:rsidRDefault="00000000">
      <w:pPr>
        <w:numPr>
          <w:ilvl w:val="0"/>
          <w:numId w:val="831"/>
        </w:numPr>
        <w:ind w:right="14" w:hanging="240"/>
      </w:pPr>
      <w:r>
        <w:t>interior do cilindro</w:t>
      </w:r>
    </w:p>
    <w:p w14:paraId="44BBCE6F" w14:textId="77777777" w:rsidR="00A9509B" w:rsidRDefault="00000000">
      <w:pPr>
        <w:numPr>
          <w:ilvl w:val="0"/>
          <w:numId w:val="831"/>
        </w:numPr>
        <w:ind w:right="14" w:hanging="240"/>
      </w:pPr>
      <w:r>
        <w:t>carburador</w:t>
      </w:r>
    </w:p>
    <w:p w14:paraId="73EB5994" w14:textId="77777777" w:rsidR="00A9509B" w:rsidRDefault="00000000">
      <w:pPr>
        <w:numPr>
          <w:ilvl w:val="0"/>
          <w:numId w:val="831"/>
        </w:numPr>
        <w:spacing w:after="153"/>
        <w:ind w:right="14" w:hanging="240"/>
      </w:pPr>
      <w:r>
        <w:t>filtro do sistema</w:t>
      </w:r>
    </w:p>
    <w:p w14:paraId="26D87A21" w14:textId="77777777" w:rsidR="00A9509B" w:rsidRDefault="00000000">
      <w:pPr>
        <w:ind w:left="653" w:right="14" w:hanging="216"/>
      </w:pPr>
      <w:r>
        <w:t>18- A quantidade de calor que uma determinada quantidade de combustível pode liberar quando por ocasião da sua queima, recebe o nome de:</w:t>
      </w:r>
    </w:p>
    <w:p w14:paraId="59D2051A" w14:textId="77777777" w:rsidR="00A9509B" w:rsidRDefault="00000000">
      <w:pPr>
        <w:tabs>
          <w:tab w:val="center" w:pos="3269"/>
        </w:tabs>
        <w:ind w:right="0" w:firstLine="0"/>
        <w:jc w:val="left"/>
      </w:pPr>
      <w:r>
        <w:t>a) poder calorífico</w:t>
      </w:r>
      <w:r>
        <w:tab/>
        <w:t>b) poder expansivo</w:t>
      </w:r>
    </w:p>
    <w:p w14:paraId="691A8A5D" w14:textId="77777777" w:rsidR="00A9509B" w:rsidRDefault="00000000">
      <w:pPr>
        <w:tabs>
          <w:tab w:val="center" w:pos="3343"/>
        </w:tabs>
        <w:spacing w:after="155"/>
        <w:ind w:right="0" w:firstLine="0"/>
        <w:jc w:val="left"/>
      </w:pPr>
      <w:r>
        <w:t>c) calor específico</w:t>
      </w:r>
      <w:r>
        <w:tab/>
        <w:t>d) expansão calorífica</w:t>
      </w:r>
    </w:p>
    <w:p w14:paraId="3A3AFC69" w14:textId="77777777" w:rsidR="00A9509B" w:rsidRDefault="00000000">
      <w:pPr>
        <w:ind w:left="662" w:right="14" w:hanging="216"/>
      </w:pPr>
      <w:r>
        <w:t>19- Para que seja aumentada a octanagem de uma combustível que possui um índice de octana igual a 100, é adicionado nesse combustível:</w:t>
      </w:r>
    </w:p>
    <w:p w14:paraId="03F20DD5" w14:textId="77777777" w:rsidR="00A9509B" w:rsidRDefault="00000000">
      <w:pPr>
        <w:tabs>
          <w:tab w:val="center" w:pos="3106"/>
        </w:tabs>
        <w:ind w:right="0" w:firstLine="0"/>
        <w:jc w:val="left"/>
      </w:pPr>
      <w:r>
        <w:t>a) chumbo tetra-etila</w:t>
      </w:r>
      <w:r>
        <w:tab/>
        <w:t>b) etileno-glicol</w:t>
      </w:r>
    </w:p>
    <w:p w14:paraId="78095501" w14:textId="77777777" w:rsidR="00A9509B" w:rsidRDefault="00000000">
      <w:pPr>
        <w:tabs>
          <w:tab w:val="center" w:pos="3274"/>
        </w:tabs>
        <w:spacing w:after="133"/>
        <w:ind w:right="0" w:firstLine="0"/>
        <w:jc w:val="left"/>
      </w:pPr>
      <w:r>
        <w:t>c) iso-octano</w:t>
      </w:r>
      <w:r>
        <w:tab/>
        <w:t>d) normal-heptano.</w:t>
      </w:r>
    </w:p>
    <w:p w14:paraId="190F0326" w14:textId="77777777" w:rsidR="00A9509B" w:rsidRDefault="00000000">
      <w:pPr>
        <w:ind w:left="451" w:right="14"/>
      </w:pPr>
      <w:r>
        <w:t>20- Um combustível com alta volatilidade:</w:t>
      </w:r>
    </w:p>
    <w:p w14:paraId="6FF87EFA" w14:textId="77777777" w:rsidR="00A9509B" w:rsidRDefault="00000000">
      <w:pPr>
        <w:numPr>
          <w:ilvl w:val="0"/>
          <w:numId w:val="832"/>
        </w:numPr>
        <w:ind w:left="705" w:right="14" w:hanging="259"/>
      </w:pPr>
      <w:r>
        <w:t>dificulta a formação da mistura</w:t>
      </w:r>
    </w:p>
    <w:p w14:paraId="2B2C232D" w14:textId="77777777" w:rsidR="00A9509B" w:rsidRDefault="00000000">
      <w:pPr>
        <w:numPr>
          <w:ilvl w:val="0"/>
          <w:numId w:val="832"/>
        </w:numPr>
        <w:ind w:left="705" w:right="14" w:hanging="259"/>
      </w:pPr>
      <w:r>
        <w:t>superaquece o motor</w:t>
      </w:r>
    </w:p>
    <w:p w14:paraId="574E2D9E" w14:textId="77777777" w:rsidR="00A9509B" w:rsidRDefault="00000000">
      <w:pPr>
        <w:numPr>
          <w:ilvl w:val="0"/>
          <w:numId w:val="832"/>
        </w:numPr>
        <w:ind w:left="705" w:right="14" w:hanging="259"/>
      </w:pPr>
      <w:r>
        <w:t>facilita a partida do motor</w:t>
      </w:r>
    </w:p>
    <w:p w14:paraId="6D38F00B" w14:textId="77777777" w:rsidR="00A9509B" w:rsidRDefault="00000000">
      <w:pPr>
        <w:numPr>
          <w:ilvl w:val="0"/>
          <w:numId w:val="832"/>
        </w:numPr>
        <w:ind w:left="705" w:right="14" w:hanging="259"/>
      </w:pPr>
      <w:r>
        <w:t>causa detonação</w:t>
      </w:r>
    </w:p>
    <w:p w14:paraId="3C5DDA8B" w14:textId="77777777" w:rsidR="00A9509B" w:rsidRDefault="00000000">
      <w:pPr>
        <w:ind w:left="244" w:right="14" w:hanging="230"/>
      </w:pPr>
      <w:r>
        <w:t>Ol- Os compressores do sistema de superalimentação que são acionados por uma turbina, aproveitam a:</w:t>
      </w:r>
    </w:p>
    <w:p w14:paraId="7795ECC5" w14:textId="77777777" w:rsidR="00A9509B" w:rsidRDefault="00000000">
      <w:pPr>
        <w:numPr>
          <w:ilvl w:val="0"/>
          <w:numId w:val="833"/>
        </w:numPr>
        <w:ind w:right="14" w:hanging="269"/>
      </w:pPr>
      <w:r>
        <w:t>energia mecânica do eixo de manivelas</w:t>
      </w:r>
    </w:p>
    <w:p w14:paraId="4DA93F72" w14:textId="77777777" w:rsidR="00A9509B" w:rsidRDefault="00000000">
      <w:pPr>
        <w:numPr>
          <w:ilvl w:val="0"/>
          <w:numId w:val="833"/>
        </w:numPr>
        <w:ind w:right="14" w:hanging="269"/>
      </w:pPr>
      <w:r>
        <w:t>energia cinética dos gases do escapamento</w:t>
      </w:r>
    </w:p>
    <w:p w14:paraId="70F3D83F" w14:textId="77777777" w:rsidR="00A9509B" w:rsidRDefault="00000000">
      <w:pPr>
        <w:numPr>
          <w:ilvl w:val="0"/>
          <w:numId w:val="833"/>
        </w:numPr>
        <w:ind w:right="14" w:hanging="269"/>
      </w:pPr>
      <w:r>
        <w:t>pressão no interior do cilindro</w:t>
      </w:r>
    </w:p>
    <w:p w14:paraId="55BBCEF0" w14:textId="77777777" w:rsidR="00A9509B" w:rsidRDefault="00000000">
      <w:pPr>
        <w:numPr>
          <w:ilvl w:val="0"/>
          <w:numId w:val="833"/>
        </w:numPr>
        <w:spacing w:after="130"/>
        <w:ind w:right="14" w:hanging="269"/>
      </w:pPr>
      <w:r>
        <w:t>potência de atrito no motor para desenvolver trabalho</w:t>
      </w:r>
    </w:p>
    <w:p w14:paraId="20FEB650" w14:textId="77777777" w:rsidR="00A9509B" w:rsidRDefault="00000000">
      <w:pPr>
        <w:spacing w:after="4" w:line="265" w:lineRule="auto"/>
        <w:ind w:left="244" w:right="326" w:hanging="230"/>
      </w:pPr>
      <w:r>
        <w:rPr>
          <w:sz w:val="22"/>
        </w:rPr>
        <w:t>02- Num motor a pistão superalimentado a pressão de admissão, durante o funcionamento, em relação à pressão atmosférica local será</w:t>
      </w:r>
    </w:p>
    <w:p w14:paraId="66A4EED5" w14:textId="77777777" w:rsidR="00A9509B" w:rsidRDefault="00000000">
      <w:pPr>
        <w:numPr>
          <w:ilvl w:val="0"/>
          <w:numId w:val="834"/>
        </w:numPr>
        <w:ind w:right="14" w:hanging="269"/>
      </w:pPr>
      <w:r>
        <w:t>menor</w:t>
      </w:r>
    </w:p>
    <w:p w14:paraId="606B3E10" w14:textId="77777777" w:rsidR="00A9509B" w:rsidRDefault="00000000">
      <w:pPr>
        <w:numPr>
          <w:ilvl w:val="0"/>
          <w:numId w:val="834"/>
        </w:numPr>
        <w:spacing w:after="4" w:line="265" w:lineRule="auto"/>
        <w:ind w:right="14" w:hanging="269"/>
      </w:pPr>
      <w:r>
        <w:rPr>
          <w:sz w:val="22"/>
        </w:rPr>
        <w:t>igual</w:t>
      </w:r>
    </w:p>
    <w:p w14:paraId="0D38E01B" w14:textId="77777777" w:rsidR="00A9509B" w:rsidRDefault="00000000">
      <w:pPr>
        <w:numPr>
          <w:ilvl w:val="0"/>
          <w:numId w:val="834"/>
        </w:numPr>
        <w:ind w:right="14" w:hanging="269"/>
      </w:pPr>
      <w:r>
        <w:t>às vezes menor, outras igual</w:t>
      </w:r>
    </w:p>
    <w:p w14:paraId="59FA1BB0" w14:textId="77777777" w:rsidR="00A9509B" w:rsidRDefault="00000000">
      <w:pPr>
        <w:numPr>
          <w:ilvl w:val="0"/>
          <w:numId w:val="834"/>
        </w:numPr>
        <w:spacing w:after="120"/>
        <w:ind w:right="14" w:hanging="269"/>
      </w:pPr>
      <w:r>
        <w:t>maior</w:t>
      </w:r>
    </w:p>
    <w:p w14:paraId="6B050B66" w14:textId="77777777" w:rsidR="00A9509B" w:rsidRDefault="00000000">
      <w:pPr>
        <w:spacing w:after="4" w:line="265" w:lineRule="auto"/>
        <w:ind w:left="240" w:right="317" w:hanging="226"/>
      </w:pPr>
      <w:r>
        <w:rPr>
          <w:sz w:val="22"/>
        </w:rPr>
        <w:t>03- Um motor a pistão quando for superalimentado desenvolverá maior potência que se funcionar por aspiração normal. Isso ocorre, porque o motor quando for superalimentado terá:</w:t>
      </w:r>
    </w:p>
    <w:p w14:paraId="3B932770" w14:textId="77777777" w:rsidR="00A9509B" w:rsidRDefault="00000000">
      <w:pPr>
        <w:numPr>
          <w:ilvl w:val="0"/>
          <w:numId w:val="835"/>
        </w:numPr>
        <w:ind w:right="14" w:hanging="269"/>
      </w:pPr>
      <w:r>
        <w:t>a taxa de compressão aumentada</w:t>
      </w:r>
    </w:p>
    <w:p w14:paraId="175CD65F" w14:textId="77777777" w:rsidR="00A9509B" w:rsidRDefault="00000000">
      <w:pPr>
        <w:numPr>
          <w:ilvl w:val="0"/>
          <w:numId w:val="835"/>
        </w:numPr>
        <w:ind w:right="14" w:hanging="269"/>
      </w:pPr>
      <w:r>
        <w:t>a cilindrada aumentada</w:t>
      </w:r>
    </w:p>
    <w:p w14:paraId="5F98B674" w14:textId="77777777" w:rsidR="00A9509B" w:rsidRDefault="00000000">
      <w:pPr>
        <w:numPr>
          <w:ilvl w:val="0"/>
          <w:numId w:val="835"/>
        </w:numPr>
        <w:ind w:right="14" w:hanging="269"/>
      </w:pPr>
      <w:r>
        <w:t>um aumento de pressão da mistura , face ao aumento da massa de mistura admitida</w:t>
      </w:r>
    </w:p>
    <w:p w14:paraId="009C65F9" w14:textId="77777777" w:rsidR="00A9509B" w:rsidRDefault="00000000">
      <w:pPr>
        <w:numPr>
          <w:ilvl w:val="0"/>
          <w:numId w:val="835"/>
        </w:numPr>
        <w:spacing w:after="135"/>
        <w:ind w:right="14" w:hanging="269"/>
      </w:pPr>
      <w:r>
        <w:t>um aumento muito grande na velocidade de rotação</w:t>
      </w:r>
    </w:p>
    <w:p w14:paraId="0B00AF2B" w14:textId="77777777" w:rsidR="00A9509B" w:rsidRDefault="00000000">
      <w:pPr>
        <w:ind w:left="254" w:right="14" w:hanging="240"/>
      </w:pPr>
      <w:r>
        <w:t>04- Nos sistemas de superalimentação o compressor mais utilizado, por ser compacto, é do tipo:</w:t>
      </w:r>
    </w:p>
    <w:p w14:paraId="344CB075" w14:textId="77777777" w:rsidR="00A9509B" w:rsidRDefault="00000000">
      <w:pPr>
        <w:tabs>
          <w:tab w:val="center" w:pos="2765"/>
        </w:tabs>
        <w:ind w:right="0" w:firstLine="0"/>
        <w:jc w:val="left"/>
      </w:pPr>
      <w:r>
        <w:t>a) a pistão</w:t>
      </w:r>
      <w:r>
        <w:tab/>
        <w:t>b) axial</w:t>
      </w:r>
    </w:p>
    <w:p w14:paraId="7D1A4171" w14:textId="77777777" w:rsidR="00A9509B" w:rsidRDefault="00000000">
      <w:pPr>
        <w:tabs>
          <w:tab w:val="center" w:pos="3300"/>
        </w:tabs>
        <w:spacing w:after="137"/>
        <w:ind w:right="0" w:firstLine="0"/>
        <w:jc w:val="left"/>
      </w:pPr>
      <w:r>
        <w:t>c) centrífugo</w:t>
      </w:r>
      <w:r>
        <w:tab/>
        <w:t>d) axial - centrífugo</w:t>
      </w:r>
    </w:p>
    <w:p w14:paraId="734D98CD" w14:textId="77777777" w:rsidR="00A9509B" w:rsidRDefault="00000000">
      <w:pPr>
        <w:ind w:left="254" w:right="14" w:hanging="240"/>
      </w:pPr>
      <w:r>
        <w:t>05- O compressor do sistema de superalimentação acionado por engrenagens aproveita a/o:</w:t>
      </w:r>
    </w:p>
    <w:p w14:paraId="02EBE5BD" w14:textId="77777777" w:rsidR="00A9509B" w:rsidRDefault="00000000">
      <w:pPr>
        <w:numPr>
          <w:ilvl w:val="0"/>
          <w:numId w:val="836"/>
        </w:numPr>
        <w:ind w:left="264" w:right="14" w:hanging="250"/>
      </w:pPr>
      <w:r>
        <w:t>energia cinética dos gases de escapamento</w:t>
      </w:r>
    </w:p>
    <w:p w14:paraId="2ED9417A" w14:textId="77777777" w:rsidR="00A9509B" w:rsidRDefault="00000000">
      <w:pPr>
        <w:numPr>
          <w:ilvl w:val="0"/>
          <w:numId w:val="836"/>
        </w:numPr>
        <w:ind w:left="264" w:right="14" w:hanging="250"/>
      </w:pPr>
      <w:r>
        <w:t>energia mecânica do eixo de manivelas</w:t>
      </w:r>
    </w:p>
    <w:p w14:paraId="5FB1B98A" w14:textId="77777777" w:rsidR="00A9509B" w:rsidRDefault="00000000">
      <w:pPr>
        <w:numPr>
          <w:ilvl w:val="0"/>
          <w:numId w:val="836"/>
        </w:numPr>
        <w:ind w:left="264" w:right="14" w:hanging="250"/>
      </w:pPr>
      <w:r>
        <w:t>movimento de rotação da turbina</w:t>
      </w:r>
    </w:p>
    <w:p w14:paraId="4027DA45" w14:textId="77777777" w:rsidR="00A9509B" w:rsidRDefault="00000000">
      <w:pPr>
        <w:numPr>
          <w:ilvl w:val="0"/>
          <w:numId w:val="836"/>
        </w:numPr>
        <w:spacing w:after="156"/>
        <w:ind w:left="264" w:right="14" w:hanging="250"/>
      </w:pPr>
      <w:r>
        <w:t>depressão ocasionada no interior do cilindro.</w:t>
      </w:r>
    </w:p>
    <w:p w14:paraId="53ED5B90" w14:textId="77777777" w:rsidR="00A9509B" w:rsidRDefault="00000000">
      <w:pPr>
        <w:ind w:left="249" w:right="211" w:hanging="235"/>
      </w:pPr>
      <w:r>
        <w:t>06- Para o reabastecimento de combustível recomenda-se o emprego de um filtro cujo o elemento filtrante é de:</w:t>
      </w:r>
    </w:p>
    <w:p w14:paraId="53DE7CA0" w14:textId="77777777" w:rsidR="00A9509B" w:rsidRDefault="00000000">
      <w:pPr>
        <w:numPr>
          <w:ilvl w:val="0"/>
          <w:numId w:val="837"/>
        </w:numPr>
        <w:ind w:right="14" w:hanging="264"/>
      </w:pPr>
      <w:r>
        <w:t>pelica</w:t>
      </w:r>
    </w:p>
    <w:p w14:paraId="195FF3BF" w14:textId="77777777" w:rsidR="00A9509B" w:rsidRDefault="00000000">
      <w:pPr>
        <w:numPr>
          <w:ilvl w:val="0"/>
          <w:numId w:val="837"/>
        </w:numPr>
        <w:ind w:right="14" w:hanging="264"/>
      </w:pPr>
      <w:r>
        <w:lastRenderedPageBreak/>
        <w:t>camurça</w:t>
      </w:r>
    </w:p>
    <w:p w14:paraId="1116B643" w14:textId="77777777" w:rsidR="00A9509B" w:rsidRDefault="00000000">
      <w:pPr>
        <w:numPr>
          <w:ilvl w:val="0"/>
          <w:numId w:val="837"/>
        </w:numPr>
        <w:ind w:right="14" w:hanging="264"/>
      </w:pPr>
      <w:r>
        <w:t>tela fina de malha</w:t>
      </w:r>
    </w:p>
    <w:p w14:paraId="2F5AF3F2" w14:textId="77777777" w:rsidR="00A9509B" w:rsidRDefault="00000000">
      <w:pPr>
        <w:numPr>
          <w:ilvl w:val="0"/>
          <w:numId w:val="837"/>
        </w:numPr>
        <w:spacing w:after="120"/>
        <w:ind w:right="14" w:hanging="264"/>
      </w:pPr>
      <w:r>
        <w:t>tecido aglomerado</w:t>
      </w:r>
    </w:p>
    <w:p w14:paraId="4F4D48F4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07- O uso prolongado de gasolinas com poder antidetonante maior que o recomendado poderá causar:</w:t>
      </w:r>
    </w:p>
    <w:p w14:paraId="62F4A1C3" w14:textId="77777777" w:rsidR="00A9509B" w:rsidRDefault="00000000">
      <w:pPr>
        <w:numPr>
          <w:ilvl w:val="0"/>
          <w:numId w:val="838"/>
        </w:numPr>
        <w:ind w:right="14" w:hanging="264"/>
      </w:pPr>
      <w:r>
        <w:t>detonação e conseqüente batida de pinos</w:t>
      </w:r>
    </w:p>
    <w:p w14:paraId="5DEEAFF9" w14:textId="77777777" w:rsidR="00A9509B" w:rsidRDefault="00000000">
      <w:pPr>
        <w:numPr>
          <w:ilvl w:val="0"/>
          <w:numId w:val="838"/>
        </w:numPr>
        <w:ind w:right="14" w:hanging="264"/>
      </w:pPr>
      <w:r>
        <w:t>pré-ignição e superaquecimento</w:t>
      </w:r>
    </w:p>
    <w:p w14:paraId="28E1C025" w14:textId="77777777" w:rsidR="00A9509B" w:rsidRDefault="00000000">
      <w:pPr>
        <w:numPr>
          <w:ilvl w:val="0"/>
          <w:numId w:val="838"/>
        </w:numPr>
        <w:ind w:right="14" w:hanging="264"/>
      </w:pPr>
      <w:r>
        <w:t>acúmulo de resíduos químicos que aparecem após a combustão, ocasionando, principalmente, falha das velas, corrosão das válvulas e pistão</w:t>
      </w:r>
    </w:p>
    <w:p w14:paraId="7795195D" w14:textId="77777777" w:rsidR="00A9509B" w:rsidRDefault="00000000">
      <w:pPr>
        <w:numPr>
          <w:ilvl w:val="0"/>
          <w:numId w:val="838"/>
        </w:numPr>
        <w:spacing w:after="128"/>
        <w:ind w:right="14" w:hanging="264"/>
      </w:pPr>
      <w:r>
        <w:t>excesso de potência e danos internos ao motor</w:t>
      </w:r>
    </w:p>
    <w:p w14:paraId="2DFB0164" w14:textId="77777777" w:rsidR="00A9509B" w:rsidRDefault="00000000">
      <w:pPr>
        <w:ind w:left="14" w:right="14"/>
      </w:pPr>
      <w:r>
        <w:t>08- O número de octanas de uma gasolina, mede o seu:</w:t>
      </w:r>
    </w:p>
    <w:p w14:paraId="117135DE" w14:textId="77777777" w:rsidR="00A9509B" w:rsidRDefault="00000000">
      <w:pPr>
        <w:numPr>
          <w:ilvl w:val="0"/>
          <w:numId w:val="839"/>
        </w:numPr>
        <w:ind w:right="14" w:hanging="278"/>
      </w:pPr>
      <w:r>
        <w:t>poder calorífico</w:t>
      </w:r>
    </w:p>
    <w:p w14:paraId="3F2C45A3" w14:textId="77777777" w:rsidR="00A9509B" w:rsidRDefault="00000000">
      <w:pPr>
        <w:numPr>
          <w:ilvl w:val="0"/>
          <w:numId w:val="839"/>
        </w:numPr>
        <w:ind w:right="14" w:hanging="278"/>
      </w:pPr>
      <w:r>
        <w:t>poder anti-detonante</w:t>
      </w:r>
    </w:p>
    <w:p w14:paraId="20785CB4" w14:textId="77777777" w:rsidR="00A9509B" w:rsidRDefault="00000000">
      <w:pPr>
        <w:numPr>
          <w:ilvl w:val="0"/>
          <w:numId w:val="839"/>
        </w:numPr>
        <w:ind w:right="14" w:hanging="278"/>
      </w:pPr>
      <w:r>
        <w:t>ponto de vaporização</w:t>
      </w:r>
    </w:p>
    <w:p w14:paraId="44891ABD" w14:textId="77777777" w:rsidR="00A9509B" w:rsidRDefault="00000000">
      <w:pPr>
        <w:numPr>
          <w:ilvl w:val="0"/>
          <w:numId w:val="839"/>
        </w:numPr>
        <w:spacing w:after="117"/>
        <w:ind w:right="14" w:hanging="278"/>
      </w:pPr>
      <w:r>
        <w:t>ponto de congelamento</w:t>
      </w:r>
    </w:p>
    <w:p w14:paraId="5AD3AB16" w14:textId="77777777" w:rsidR="00A9509B" w:rsidRDefault="00000000">
      <w:pPr>
        <w:ind w:left="244" w:right="77" w:hanging="230"/>
      </w:pPr>
      <w:r>
        <w:t>09- O poder anti-detonante de uma gasolina é considerado de valor 90 quando ela possuir:</w:t>
      </w:r>
    </w:p>
    <w:p w14:paraId="05575073" w14:textId="77777777" w:rsidR="00A9509B" w:rsidRDefault="00000000">
      <w:pPr>
        <w:numPr>
          <w:ilvl w:val="0"/>
          <w:numId w:val="840"/>
        </w:numPr>
        <w:spacing w:after="4" w:line="265" w:lineRule="auto"/>
        <w:ind w:right="14" w:hanging="254"/>
      </w:pPr>
      <w:r>
        <w:rPr>
          <w:sz w:val="22"/>
        </w:rPr>
        <w:t>apenas 90% iso-octana</w:t>
      </w:r>
    </w:p>
    <w:p w14:paraId="01B5FD02" w14:textId="77777777" w:rsidR="00A9509B" w:rsidRDefault="00000000">
      <w:pPr>
        <w:numPr>
          <w:ilvl w:val="0"/>
          <w:numId w:val="840"/>
        </w:numPr>
        <w:ind w:right="14" w:hanging="254"/>
      </w:pPr>
      <w:r>
        <w:t>90% de normal-heptana e 10% de iso-octana</w:t>
      </w:r>
    </w:p>
    <w:p w14:paraId="3DB7F62A" w14:textId="77777777" w:rsidR="00A9509B" w:rsidRDefault="00000000">
      <w:pPr>
        <w:numPr>
          <w:ilvl w:val="0"/>
          <w:numId w:val="840"/>
        </w:numPr>
        <w:ind w:right="14" w:hanging="254"/>
      </w:pPr>
      <w:r>
        <w:t>10% de normal-heptana e 90% de iso-octana</w:t>
      </w:r>
    </w:p>
    <w:p w14:paraId="556B8B31" w14:textId="77777777" w:rsidR="00A9509B" w:rsidRDefault="00000000">
      <w:pPr>
        <w:numPr>
          <w:ilvl w:val="0"/>
          <w:numId w:val="840"/>
        </w:numPr>
        <w:ind w:right="14" w:hanging="254"/>
      </w:pPr>
      <w:r>
        <w:t>mesmo poder anti-detonante que uma mistura de 90% de iso-octano com 10% de normal-heptano</w:t>
      </w:r>
    </w:p>
    <w:p w14:paraId="19C7B0CB" w14:textId="77777777" w:rsidR="00A9509B" w:rsidRDefault="00000000">
      <w:pPr>
        <w:spacing w:after="4" w:line="261" w:lineRule="auto"/>
        <w:ind w:left="725" w:right="14"/>
      </w:pPr>
      <w:r>
        <w:t>IO- Volatilidade é a capacidade que tem o combuêtível de:</w:t>
      </w:r>
    </w:p>
    <w:p w14:paraId="1CD614FE" w14:textId="77777777" w:rsidR="00A9509B" w:rsidRDefault="00000000">
      <w:pPr>
        <w:numPr>
          <w:ilvl w:val="0"/>
          <w:numId w:val="841"/>
        </w:numPr>
        <w:spacing w:after="4" w:line="261" w:lineRule="auto"/>
        <w:ind w:left="945" w:right="14" w:hanging="230"/>
      </w:pPr>
      <w:r>
        <w:t>fluir facilmente do reservatório</w:t>
      </w:r>
    </w:p>
    <w:p w14:paraId="5BF0256B" w14:textId="77777777" w:rsidR="00A9509B" w:rsidRDefault="00000000">
      <w:pPr>
        <w:numPr>
          <w:ilvl w:val="0"/>
          <w:numId w:val="841"/>
        </w:numPr>
        <w:spacing w:after="4" w:line="261" w:lineRule="auto"/>
        <w:ind w:left="945" w:right="14" w:hanging="230"/>
      </w:pPr>
      <w:r>
        <w:t>emitir vapores</w:t>
      </w:r>
    </w:p>
    <w:p w14:paraId="26D86F36" w14:textId="77777777" w:rsidR="00A9509B" w:rsidRDefault="00000000">
      <w:pPr>
        <w:numPr>
          <w:ilvl w:val="0"/>
          <w:numId w:val="841"/>
        </w:numPr>
        <w:spacing w:after="4" w:line="261" w:lineRule="auto"/>
        <w:ind w:left="945" w:right="14" w:hanging="230"/>
      </w:pPr>
      <w:r>
        <w:t>suportar sua própria auto-inflamação</w:t>
      </w:r>
    </w:p>
    <w:p w14:paraId="582F2F53" w14:textId="77777777" w:rsidR="00A9509B" w:rsidRDefault="00000000">
      <w:pPr>
        <w:numPr>
          <w:ilvl w:val="0"/>
          <w:numId w:val="841"/>
        </w:numPr>
        <w:spacing w:after="105" w:line="261" w:lineRule="auto"/>
        <w:ind w:left="945" w:right="14" w:hanging="230"/>
      </w:pPr>
      <w:r>
        <w:t>liberar calor durante a combustão</w:t>
      </w:r>
    </w:p>
    <w:p w14:paraId="253772A6" w14:textId="77777777" w:rsidR="00A9509B" w:rsidRDefault="00000000">
      <w:pPr>
        <w:spacing w:after="4" w:line="261" w:lineRule="auto"/>
        <w:ind w:left="725" w:right="14"/>
      </w:pPr>
      <w:r>
        <w:t>11- A bomba principal do sistema de combustível é acionada:</w:t>
      </w:r>
    </w:p>
    <w:p w14:paraId="5B360892" w14:textId="77777777" w:rsidR="00A9509B" w:rsidRDefault="00000000">
      <w:pPr>
        <w:numPr>
          <w:ilvl w:val="0"/>
          <w:numId w:val="842"/>
        </w:numPr>
        <w:spacing w:after="4" w:line="261" w:lineRule="auto"/>
        <w:ind w:left="945" w:right="14" w:hanging="230"/>
      </w:pPr>
      <w:r>
        <w:t>através dos gases da queima</w:t>
      </w:r>
    </w:p>
    <w:p w14:paraId="42F3A0B5" w14:textId="77777777" w:rsidR="00A9509B" w:rsidRDefault="00000000">
      <w:pPr>
        <w:numPr>
          <w:ilvl w:val="0"/>
          <w:numId w:val="842"/>
        </w:numPr>
        <w:spacing w:after="4" w:line="261" w:lineRule="auto"/>
        <w:ind w:left="945" w:right="14" w:hanging="230"/>
      </w:pPr>
      <w:r>
        <w:t>pela atuação de um motor elétrico</w:t>
      </w:r>
    </w:p>
    <w:p w14:paraId="1769072A" w14:textId="77777777" w:rsidR="00A9509B" w:rsidRDefault="00000000">
      <w:pPr>
        <w:numPr>
          <w:ilvl w:val="0"/>
          <w:numId w:val="842"/>
        </w:numPr>
        <w:spacing w:after="4" w:line="261" w:lineRule="auto"/>
        <w:ind w:left="945" w:right="14" w:hanging="230"/>
      </w:pPr>
      <w:r>
        <w:t>por sucção contínua</w:t>
      </w:r>
    </w:p>
    <w:p w14:paraId="33448DB5" w14:textId="77777777" w:rsidR="00A9509B" w:rsidRDefault="00000000">
      <w:pPr>
        <w:numPr>
          <w:ilvl w:val="0"/>
          <w:numId w:val="842"/>
        </w:numPr>
        <w:spacing w:after="161" w:line="261" w:lineRule="auto"/>
        <w:ind w:left="945" w:right="14" w:hanging="230"/>
      </w:pPr>
      <w:r>
        <w:t>através da energia mecânica do eixo de manivelas</w:t>
      </w:r>
    </w:p>
    <w:p w14:paraId="67FD1C1D" w14:textId="77777777" w:rsidR="00A9509B" w:rsidRDefault="00000000">
      <w:pPr>
        <w:spacing w:after="4" w:line="261" w:lineRule="auto"/>
        <w:ind w:left="927" w:right="14" w:hanging="197"/>
      </w:pPr>
      <w:r>
        <w:t>12- A drenagem dos tanques e filtro de gasolina deverá ser feita:</w:t>
      </w:r>
    </w:p>
    <w:p w14:paraId="742C69AF" w14:textId="77777777" w:rsidR="00A9509B" w:rsidRDefault="00000000">
      <w:pPr>
        <w:numPr>
          <w:ilvl w:val="0"/>
          <w:numId w:val="843"/>
        </w:numPr>
        <w:spacing w:after="4" w:line="261" w:lineRule="auto"/>
        <w:ind w:right="14" w:hanging="226"/>
      </w:pPr>
      <w:r>
        <w:t>antes de cada vôo</w:t>
      </w:r>
    </w:p>
    <w:p w14:paraId="66DF6704" w14:textId="77777777" w:rsidR="00A9509B" w:rsidRDefault="00000000">
      <w:pPr>
        <w:numPr>
          <w:ilvl w:val="0"/>
          <w:numId w:val="843"/>
        </w:numPr>
        <w:spacing w:after="4" w:line="261" w:lineRule="auto"/>
        <w:ind w:right="14" w:hanging="226"/>
      </w:pPr>
      <w:r>
        <w:t>após cada abastecimento</w:t>
      </w:r>
    </w:p>
    <w:p w14:paraId="237FFBD1" w14:textId="77777777" w:rsidR="00A9509B" w:rsidRDefault="00000000">
      <w:pPr>
        <w:numPr>
          <w:ilvl w:val="0"/>
          <w:numId w:val="843"/>
        </w:numPr>
        <w:spacing w:after="4" w:line="261" w:lineRule="auto"/>
        <w:ind w:right="14" w:hanging="226"/>
      </w:pPr>
      <w:r>
        <w:t>no início de cada dia</w:t>
      </w:r>
    </w:p>
    <w:p w14:paraId="7FEC41F6" w14:textId="77777777" w:rsidR="00A9509B" w:rsidRDefault="00000000">
      <w:pPr>
        <w:numPr>
          <w:ilvl w:val="0"/>
          <w:numId w:val="843"/>
        </w:numPr>
        <w:spacing w:after="153" w:line="261" w:lineRule="auto"/>
        <w:ind w:right="14" w:hanging="226"/>
      </w:pPr>
      <w:r>
        <w:t>nas revisões parciais do sistema</w:t>
      </w:r>
    </w:p>
    <w:p w14:paraId="25AB6DAF" w14:textId="77777777" w:rsidR="00A9509B" w:rsidRDefault="00000000">
      <w:pPr>
        <w:spacing w:after="4" w:line="261" w:lineRule="auto"/>
        <w:ind w:left="927" w:right="14" w:hanging="197"/>
      </w:pPr>
      <w:r>
        <w:t>13- 0 injetor de partida (PRIMER) tem como finalidade fornecer gasolina ao motor independente da unidade formadora de mistura, para:</w:t>
      </w:r>
    </w:p>
    <w:p w14:paraId="3C9B9B08" w14:textId="77777777" w:rsidR="00A9509B" w:rsidRDefault="00000000">
      <w:pPr>
        <w:numPr>
          <w:ilvl w:val="0"/>
          <w:numId w:val="844"/>
        </w:numPr>
        <w:spacing w:after="4" w:line="261" w:lineRule="auto"/>
        <w:ind w:left="945" w:right="14" w:hanging="230"/>
      </w:pPr>
      <w:r>
        <w:t>auxiliar e facilitar a partida do motor</w:t>
      </w:r>
    </w:p>
    <w:p w14:paraId="38974E2F" w14:textId="77777777" w:rsidR="00A9509B" w:rsidRDefault="00000000">
      <w:pPr>
        <w:numPr>
          <w:ilvl w:val="0"/>
          <w:numId w:val="844"/>
        </w:numPr>
        <w:spacing w:after="4" w:line="261" w:lineRule="auto"/>
        <w:ind w:left="945" w:right="14" w:hanging="230"/>
      </w:pPr>
      <w:r>
        <w:t>permitir o funcionamento do motor em emergências</w:t>
      </w:r>
    </w:p>
    <w:p w14:paraId="1F9F3778" w14:textId="77777777" w:rsidR="00A9509B" w:rsidRDefault="00000000">
      <w:pPr>
        <w:numPr>
          <w:ilvl w:val="0"/>
          <w:numId w:val="844"/>
        </w:numPr>
        <w:spacing w:after="4" w:line="261" w:lineRule="auto"/>
        <w:ind w:left="945" w:right="14" w:hanging="230"/>
      </w:pPr>
      <w:r>
        <w:t>substituir o carburador nos pousos e decolagens</w:t>
      </w:r>
    </w:p>
    <w:p w14:paraId="3A1FBAA1" w14:textId="77777777" w:rsidR="00A9509B" w:rsidRDefault="00000000">
      <w:pPr>
        <w:numPr>
          <w:ilvl w:val="0"/>
          <w:numId w:val="844"/>
        </w:numPr>
        <w:spacing w:after="157" w:line="261" w:lineRule="auto"/>
        <w:ind w:left="945" w:right="14" w:hanging="230"/>
      </w:pPr>
      <w:r>
        <w:t>evitar formação de bolhas de ar na tubulação</w:t>
      </w:r>
    </w:p>
    <w:p w14:paraId="6E4789A1" w14:textId="77777777" w:rsidR="00A9509B" w:rsidRDefault="00000000">
      <w:pPr>
        <w:spacing w:after="4" w:line="261" w:lineRule="auto"/>
        <w:ind w:left="922" w:right="14" w:hanging="192"/>
      </w:pPr>
      <w:r>
        <w:t>14- A equalização das pressões interna e externa de um tanque de combustível é feita pelo sistema de:</w:t>
      </w:r>
    </w:p>
    <w:p w14:paraId="4977C8D8" w14:textId="77777777" w:rsidR="00A9509B" w:rsidRDefault="00000000">
      <w:pPr>
        <w:tabs>
          <w:tab w:val="center" w:pos="3127"/>
        </w:tabs>
        <w:spacing w:after="4" w:line="261" w:lineRule="auto"/>
        <w:ind w:right="0" w:firstLine="0"/>
        <w:jc w:val="left"/>
      </w:pPr>
      <w:r>
        <w:t>a) drenagem</w:t>
      </w:r>
      <w:r>
        <w:tab/>
        <w:t>b) alimentação</w:t>
      </w:r>
    </w:p>
    <w:p w14:paraId="1360DAEA" w14:textId="77777777" w:rsidR="00A9509B" w:rsidRDefault="00000000">
      <w:pPr>
        <w:tabs>
          <w:tab w:val="center" w:pos="3048"/>
        </w:tabs>
        <w:spacing w:after="156" w:line="261" w:lineRule="auto"/>
        <w:ind w:right="0" w:firstLine="0"/>
        <w:jc w:val="left"/>
      </w:pPr>
      <w:r>
        <w:t>c) pressão</w:t>
      </w:r>
      <w:r>
        <w:tab/>
        <w:t>d) ventilação</w:t>
      </w:r>
    </w:p>
    <w:p w14:paraId="05BB11B0" w14:textId="77777777" w:rsidR="00A9509B" w:rsidRDefault="00000000">
      <w:pPr>
        <w:spacing w:after="4" w:line="261" w:lineRule="auto"/>
        <w:ind w:left="936" w:right="14" w:hanging="206"/>
      </w:pPr>
      <w:r>
        <w:t>15- 0 aditivo adicionado ao combustível para aumentar seu índice de octana, denomina-se:</w:t>
      </w:r>
    </w:p>
    <w:p w14:paraId="74A235C5" w14:textId="77777777" w:rsidR="00A9509B" w:rsidRDefault="00000000">
      <w:pPr>
        <w:spacing w:after="4" w:line="261" w:lineRule="auto"/>
        <w:ind w:left="720" w:right="14"/>
      </w:pPr>
      <w:r>
        <w:t>a) poder anti-detonante</w:t>
      </w:r>
    </w:p>
    <w:p w14:paraId="0DF5C68C" w14:textId="77777777" w:rsidR="00A9509B" w:rsidRDefault="00000000">
      <w:pPr>
        <w:spacing w:after="4" w:line="261" w:lineRule="auto"/>
        <w:ind w:left="720" w:right="14"/>
      </w:pPr>
      <w:r>
        <w:t>c) chumbo tetra-etila</w:t>
      </w:r>
    </w:p>
    <w:p w14:paraId="28CEA5A1" w14:textId="77777777" w:rsidR="00A9509B" w:rsidRDefault="00000000">
      <w:pPr>
        <w:spacing w:after="4" w:line="261" w:lineRule="auto"/>
        <w:ind w:left="725" w:right="14"/>
      </w:pPr>
      <w:r>
        <w:t>b) iso-octano</w:t>
      </w:r>
    </w:p>
    <w:p w14:paraId="1AB4D0E1" w14:textId="77777777" w:rsidR="00A9509B" w:rsidRDefault="00000000">
      <w:pPr>
        <w:spacing w:after="4" w:line="250" w:lineRule="auto"/>
        <w:ind w:left="629" w:right="9" w:hanging="10"/>
      </w:pPr>
      <w:r>
        <w:rPr>
          <w:sz w:val="22"/>
        </w:rPr>
        <w:t>. d) octanagem</w:t>
      </w:r>
    </w:p>
    <w:p w14:paraId="25BE14D7" w14:textId="77777777" w:rsidR="00A9509B" w:rsidRDefault="00000000">
      <w:pPr>
        <w:spacing w:after="4" w:line="261" w:lineRule="auto"/>
        <w:ind w:left="927" w:right="14" w:hanging="197"/>
      </w:pPr>
      <w:r>
        <w:t>16- Uma gasolina de alta volatilidade é um combustível que tem como característica:</w:t>
      </w:r>
    </w:p>
    <w:p w14:paraId="0832526D" w14:textId="77777777" w:rsidR="00A9509B" w:rsidRDefault="00000000">
      <w:pPr>
        <w:numPr>
          <w:ilvl w:val="0"/>
          <w:numId w:val="845"/>
        </w:numPr>
        <w:spacing w:after="4" w:line="261" w:lineRule="auto"/>
        <w:ind w:right="14" w:hanging="235"/>
      </w:pPr>
      <w:r>
        <w:t>facilitar a partida do motor</w:t>
      </w:r>
    </w:p>
    <w:p w14:paraId="0D90DCAB" w14:textId="77777777" w:rsidR="00A9509B" w:rsidRDefault="00000000">
      <w:pPr>
        <w:numPr>
          <w:ilvl w:val="0"/>
          <w:numId w:val="845"/>
        </w:numPr>
        <w:spacing w:after="4" w:line="261" w:lineRule="auto"/>
        <w:ind w:right="14" w:hanging="235"/>
      </w:pPr>
      <w:r>
        <w:t>dificultar a partida do motor</w:t>
      </w:r>
    </w:p>
    <w:p w14:paraId="096E4106" w14:textId="77777777" w:rsidR="00A9509B" w:rsidRDefault="00000000">
      <w:pPr>
        <w:numPr>
          <w:ilvl w:val="0"/>
          <w:numId w:val="845"/>
        </w:numPr>
        <w:spacing w:after="4" w:line="261" w:lineRule="auto"/>
        <w:ind w:right="14" w:hanging="235"/>
      </w:pPr>
      <w:r>
        <w:t>provocar aquecimento e pré-ignição</w:t>
      </w:r>
    </w:p>
    <w:p w14:paraId="65C13FCB" w14:textId="77777777" w:rsidR="00A9509B" w:rsidRDefault="00000000">
      <w:pPr>
        <w:numPr>
          <w:ilvl w:val="0"/>
          <w:numId w:val="845"/>
        </w:numPr>
        <w:spacing w:after="153" w:line="261" w:lineRule="auto"/>
        <w:ind w:right="14" w:hanging="235"/>
      </w:pPr>
      <w:r>
        <w:t>ocasionar muita detonação</w:t>
      </w:r>
    </w:p>
    <w:p w14:paraId="41B94CED" w14:textId="77777777" w:rsidR="00A9509B" w:rsidRDefault="00000000">
      <w:pPr>
        <w:spacing w:after="4" w:line="261" w:lineRule="auto"/>
        <w:ind w:left="931" w:right="14" w:hanging="197"/>
      </w:pPr>
      <w:r>
        <w:t>17- O sistema de formação de mistura, cuja a mistura é processada no tubo de admissão, sem o auxilio de um carburador, recebe o nome:</w:t>
      </w:r>
    </w:p>
    <w:p w14:paraId="7CC8F570" w14:textId="77777777" w:rsidR="00A9509B" w:rsidRDefault="00000000">
      <w:pPr>
        <w:tabs>
          <w:tab w:val="center" w:pos="3269"/>
        </w:tabs>
        <w:spacing w:after="4" w:line="261" w:lineRule="auto"/>
        <w:ind w:right="0" w:firstLine="0"/>
        <w:jc w:val="left"/>
      </w:pPr>
      <w:r>
        <w:t>a) injeção direta</w:t>
      </w:r>
      <w:r>
        <w:tab/>
        <w:t>b) injeção indireta</w:t>
      </w:r>
    </w:p>
    <w:p w14:paraId="447CC59E" w14:textId="77777777" w:rsidR="00A9509B" w:rsidRDefault="00000000">
      <w:pPr>
        <w:tabs>
          <w:tab w:val="center" w:pos="3353"/>
        </w:tabs>
        <w:spacing w:after="161" w:line="261" w:lineRule="auto"/>
        <w:ind w:right="0" w:firstLine="0"/>
        <w:jc w:val="left"/>
      </w:pPr>
      <w:r>
        <w:t>c) injeção mista</w:t>
      </w:r>
      <w:r>
        <w:tab/>
        <w:t>d) injetor de partida</w:t>
      </w:r>
    </w:p>
    <w:p w14:paraId="01B62907" w14:textId="77777777" w:rsidR="00A9509B" w:rsidRDefault="00000000">
      <w:pPr>
        <w:spacing w:after="4" w:line="261" w:lineRule="auto"/>
        <w:ind w:left="936" w:right="14" w:hanging="202"/>
      </w:pPr>
      <w:r>
        <w:t>18- Tecnicamente denominamos de mistura combustível como sendo a combinação de:</w:t>
      </w:r>
    </w:p>
    <w:p w14:paraId="445090DD" w14:textId="77777777" w:rsidR="00A9509B" w:rsidRDefault="00000000">
      <w:pPr>
        <w:numPr>
          <w:ilvl w:val="0"/>
          <w:numId w:val="846"/>
        </w:numPr>
        <w:spacing w:after="4" w:line="261" w:lineRule="auto"/>
        <w:ind w:right="14" w:hanging="230"/>
      </w:pPr>
      <w:r>
        <w:t>volume de ar e volume de combustível</w:t>
      </w:r>
    </w:p>
    <w:p w14:paraId="61D24547" w14:textId="77777777" w:rsidR="00A9509B" w:rsidRDefault="00000000">
      <w:pPr>
        <w:numPr>
          <w:ilvl w:val="0"/>
          <w:numId w:val="846"/>
        </w:numPr>
        <w:spacing w:after="4" w:line="261" w:lineRule="auto"/>
        <w:ind w:right="14" w:hanging="230"/>
      </w:pPr>
      <w:r>
        <w:t>massa de ar e massa de combustível</w:t>
      </w:r>
    </w:p>
    <w:p w14:paraId="5AB8A137" w14:textId="77777777" w:rsidR="00A9509B" w:rsidRDefault="00000000">
      <w:pPr>
        <w:numPr>
          <w:ilvl w:val="0"/>
          <w:numId w:val="846"/>
        </w:numPr>
        <w:spacing w:after="4" w:line="261" w:lineRule="auto"/>
        <w:ind w:right="14" w:hanging="230"/>
      </w:pPr>
      <w:r>
        <w:t>massa de combustível e volume de ar</w:t>
      </w:r>
    </w:p>
    <w:p w14:paraId="780D8E73" w14:textId="77777777" w:rsidR="00A9509B" w:rsidRDefault="00000000">
      <w:pPr>
        <w:numPr>
          <w:ilvl w:val="0"/>
          <w:numId w:val="846"/>
        </w:numPr>
        <w:spacing w:after="155" w:line="261" w:lineRule="auto"/>
        <w:ind w:right="14" w:hanging="230"/>
      </w:pPr>
      <w:r>
        <w:t>massa de ar e volume de combustível</w:t>
      </w:r>
    </w:p>
    <w:p w14:paraId="3B1EB8F4" w14:textId="77777777" w:rsidR="00A9509B" w:rsidRDefault="00000000">
      <w:pPr>
        <w:numPr>
          <w:ilvl w:val="0"/>
          <w:numId w:val="847"/>
        </w:numPr>
        <w:spacing w:after="4" w:line="261" w:lineRule="auto"/>
        <w:ind w:right="14" w:hanging="230"/>
      </w:pPr>
      <w:r>
        <w:t>A formação da mistura ar-gasolina vaporizada é conhecida por:</w:t>
      </w:r>
    </w:p>
    <w:tbl>
      <w:tblPr>
        <w:tblStyle w:val="TableGrid"/>
        <w:tblW w:w="3370" w:type="dxa"/>
        <w:tblInd w:w="730" w:type="dxa"/>
        <w:tblCellMar>
          <w:top w:w="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69"/>
        <w:gridCol w:w="1901"/>
      </w:tblGrid>
      <w:tr w:rsidR="00A9509B" w14:paraId="086A33AC" w14:textId="77777777">
        <w:trPr>
          <w:trHeight w:val="215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24AA4721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a) carburação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33777257" w14:textId="77777777" w:rsidR="00A9509B" w:rsidRDefault="00000000">
            <w:pPr>
              <w:spacing w:after="0" w:line="259" w:lineRule="auto"/>
              <w:ind w:right="154" w:firstLine="0"/>
              <w:jc w:val="right"/>
            </w:pPr>
            <w:r>
              <w:t>b) ignição</w:t>
            </w:r>
          </w:p>
        </w:tc>
      </w:tr>
      <w:tr w:rsidR="00A9509B" w14:paraId="4B2C0926" w14:textId="77777777">
        <w:trPr>
          <w:trHeight w:val="203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6D4D0C92" w14:textId="77777777" w:rsidR="00A9509B" w:rsidRDefault="00000000">
            <w:pPr>
              <w:spacing w:after="0" w:line="259" w:lineRule="auto"/>
              <w:ind w:right="0" w:firstLine="0"/>
              <w:jc w:val="left"/>
            </w:pPr>
            <w:r>
              <w:t>c) inflamação</w:t>
            </w:r>
          </w:p>
        </w:tc>
        <w:tc>
          <w:tcPr>
            <w:tcW w:w="1901" w:type="dxa"/>
            <w:tcBorders>
              <w:top w:val="nil"/>
              <w:left w:val="nil"/>
              <w:bottom w:val="nil"/>
              <w:right w:val="nil"/>
            </w:tcBorders>
          </w:tcPr>
          <w:p w14:paraId="3FE83AFE" w14:textId="77777777" w:rsidR="00A9509B" w:rsidRDefault="00000000">
            <w:pPr>
              <w:spacing w:after="0" w:line="259" w:lineRule="auto"/>
              <w:ind w:right="0" w:firstLine="0"/>
              <w:jc w:val="right"/>
            </w:pPr>
            <w:r>
              <w:t>d) explosão</w:t>
            </w:r>
          </w:p>
        </w:tc>
      </w:tr>
    </w:tbl>
    <w:p w14:paraId="7367DFB4" w14:textId="77777777" w:rsidR="00A9509B" w:rsidRDefault="00000000">
      <w:pPr>
        <w:numPr>
          <w:ilvl w:val="0"/>
          <w:numId w:val="847"/>
        </w:numPr>
        <w:spacing w:after="4" w:line="261" w:lineRule="auto"/>
        <w:ind w:right="14" w:hanging="230"/>
      </w:pPr>
      <w:r>
        <w:t>Nas aeronaves que dispõem de manete de mistura o piloto, nos pousos e decolagens, deve selecioná-la para a posição:</w:t>
      </w:r>
    </w:p>
    <w:p w14:paraId="72FDE19E" w14:textId="77777777" w:rsidR="00A9509B" w:rsidRDefault="00000000">
      <w:pPr>
        <w:numPr>
          <w:ilvl w:val="0"/>
          <w:numId w:val="848"/>
        </w:numPr>
        <w:spacing w:after="4" w:line="261" w:lineRule="auto"/>
        <w:ind w:left="288" w:right="14" w:hanging="274"/>
      </w:pPr>
      <w:r>
        <w:t>fechada</w:t>
      </w:r>
    </w:p>
    <w:p w14:paraId="10C55387" w14:textId="77777777" w:rsidR="00A9509B" w:rsidRDefault="00000000">
      <w:pPr>
        <w:numPr>
          <w:ilvl w:val="0"/>
          <w:numId w:val="848"/>
        </w:numPr>
        <w:spacing w:after="4" w:line="261" w:lineRule="auto"/>
        <w:ind w:left="288" w:right="14" w:hanging="274"/>
      </w:pPr>
      <w:r>
        <w:t>mistura rica</w:t>
      </w:r>
    </w:p>
    <w:p w14:paraId="7D220F85" w14:textId="77777777" w:rsidR="00A9509B" w:rsidRDefault="00000000">
      <w:pPr>
        <w:numPr>
          <w:ilvl w:val="0"/>
          <w:numId w:val="848"/>
        </w:numPr>
        <w:spacing w:after="4" w:line="261" w:lineRule="auto"/>
        <w:ind w:left="288" w:right="14" w:hanging="274"/>
      </w:pPr>
      <w:r>
        <w:t>mistura pobre</w:t>
      </w:r>
    </w:p>
    <w:p w14:paraId="1EBA6B56" w14:textId="77777777" w:rsidR="00A9509B" w:rsidRDefault="00000000">
      <w:pPr>
        <w:numPr>
          <w:ilvl w:val="0"/>
          <w:numId w:val="848"/>
        </w:numPr>
        <w:spacing w:after="805" w:line="261" w:lineRule="auto"/>
        <w:ind w:left="288" w:right="14" w:hanging="274"/>
      </w:pPr>
      <w:r>
        <w:t>intermediária, dependendo das condições o avião</w:t>
      </w:r>
    </w:p>
    <w:p w14:paraId="70B48C32" w14:textId="77777777" w:rsidR="00A9509B" w:rsidRDefault="00000000">
      <w:pPr>
        <w:spacing w:after="4" w:line="250" w:lineRule="auto"/>
        <w:ind w:left="259" w:right="9" w:hanging="250"/>
      </w:pPr>
      <w:r>
        <w:rPr>
          <w:sz w:val="22"/>
        </w:rPr>
        <w:t>Ol- Para queimar totalmente 0,5k de gasolina são necessários:</w:t>
      </w:r>
    </w:p>
    <w:p w14:paraId="59733EB7" w14:textId="77777777" w:rsidR="00A9509B" w:rsidRDefault="00000000">
      <w:pPr>
        <w:tabs>
          <w:tab w:val="center" w:pos="3279"/>
        </w:tabs>
        <w:spacing w:after="4" w:line="250" w:lineRule="auto"/>
        <w:ind w:right="0" w:firstLine="0"/>
        <w:jc w:val="left"/>
      </w:pPr>
      <w:r>
        <w:rPr>
          <w:sz w:val="22"/>
        </w:rPr>
        <w:lastRenderedPageBreak/>
        <w:t>a) 5,0 kg de ar</w:t>
      </w:r>
      <w:r>
        <w:rPr>
          <w:sz w:val="22"/>
        </w:rPr>
        <w:tab/>
        <w:t>b) 5 kg de oxigênio</w:t>
      </w:r>
    </w:p>
    <w:p w14:paraId="3539E9B1" w14:textId="77777777" w:rsidR="00A9509B" w:rsidRDefault="00000000">
      <w:pPr>
        <w:tabs>
          <w:tab w:val="center" w:pos="3351"/>
        </w:tabs>
        <w:spacing w:after="132" w:line="261" w:lineRule="auto"/>
        <w:ind w:right="0" w:firstLine="0"/>
        <w:jc w:val="left"/>
      </w:pPr>
      <w:r>
        <w:rPr>
          <w:sz w:val="22"/>
        </w:rPr>
        <w:t>c) 7,5 kg de ar</w:t>
      </w:r>
      <w:r>
        <w:rPr>
          <w:sz w:val="22"/>
        </w:rPr>
        <w:tab/>
        <w:t>d) 7,5 kg de oxigênio</w:t>
      </w:r>
    </w:p>
    <w:p w14:paraId="09C704C5" w14:textId="77777777" w:rsidR="00A9509B" w:rsidRDefault="00000000">
      <w:pPr>
        <w:numPr>
          <w:ilvl w:val="0"/>
          <w:numId w:val="849"/>
        </w:numPr>
        <w:spacing w:after="4" w:line="261" w:lineRule="auto"/>
        <w:ind w:right="11" w:hanging="240"/>
      </w:pPr>
      <w:r>
        <w:t>A maior eficiência térmica de um motor a pistão é obtida com mistura ar-gasolina de:</w:t>
      </w:r>
    </w:p>
    <w:p w14:paraId="330EA866" w14:textId="77777777" w:rsidR="00A9509B" w:rsidRDefault="00000000">
      <w:pPr>
        <w:spacing w:after="90" w:line="259" w:lineRule="auto"/>
        <w:ind w:left="643" w:right="0" w:firstLine="0"/>
        <w:jc w:val="center"/>
      </w:pPr>
      <w:r>
        <w:rPr>
          <w:sz w:val="22"/>
        </w:rPr>
        <w:t>c) 15:1</w:t>
      </w:r>
    </w:p>
    <w:p w14:paraId="545F18AF" w14:textId="77777777" w:rsidR="00A9509B" w:rsidRDefault="00000000">
      <w:pPr>
        <w:numPr>
          <w:ilvl w:val="0"/>
          <w:numId w:val="849"/>
        </w:numPr>
        <w:spacing w:after="4" w:line="250" w:lineRule="auto"/>
        <w:ind w:right="11" w:hanging="240"/>
      </w:pPr>
      <w:r>
        <w:rPr>
          <w:sz w:val="22"/>
        </w:rPr>
        <w:t>Na fase operacional de marcha lenta, o motor é alimentado com:</w:t>
      </w:r>
    </w:p>
    <w:p w14:paraId="5F42E44A" w14:textId="77777777" w:rsidR="00A9509B" w:rsidRDefault="00000000">
      <w:pPr>
        <w:numPr>
          <w:ilvl w:val="0"/>
          <w:numId w:val="850"/>
        </w:numPr>
        <w:spacing w:after="4" w:line="261" w:lineRule="auto"/>
        <w:ind w:right="14" w:hanging="264"/>
      </w:pPr>
      <w:r>
        <w:t>deficiência de mistura</w:t>
      </w:r>
    </w:p>
    <w:p w14:paraId="243CC83F" w14:textId="77777777" w:rsidR="00A9509B" w:rsidRDefault="00000000">
      <w:pPr>
        <w:numPr>
          <w:ilvl w:val="0"/>
          <w:numId w:val="850"/>
        </w:numPr>
        <w:spacing w:after="4" w:line="261" w:lineRule="auto"/>
        <w:ind w:right="14" w:hanging="264"/>
      </w:pPr>
      <w:r>
        <w:t>mistura pobre</w:t>
      </w:r>
    </w:p>
    <w:p w14:paraId="4ADAD8CD" w14:textId="77777777" w:rsidR="00A9509B" w:rsidRDefault="00000000">
      <w:pPr>
        <w:numPr>
          <w:ilvl w:val="0"/>
          <w:numId w:val="850"/>
        </w:numPr>
        <w:spacing w:after="4" w:line="261" w:lineRule="auto"/>
        <w:ind w:right="14" w:hanging="264"/>
      </w:pPr>
      <w:r>
        <w:t>mistura alternada</w:t>
      </w:r>
    </w:p>
    <w:p w14:paraId="48BC07FD" w14:textId="77777777" w:rsidR="00A9509B" w:rsidRDefault="00000000">
      <w:pPr>
        <w:numPr>
          <w:ilvl w:val="0"/>
          <w:numId w:val="850"/>
        </w:numPr>
        <w:spacing w:after="120" w:line="261" w:lineRule="auto"/>
        <w:ind w:right="14" w:hanging="264"/>
      </w:pPr>
      <w:r>
        <w:t>mistura rica</w:t>
      </w:r>
    </w:p>
    <w:p w14:paraId="708B54BE" w14:textId="77777777" w:rsidR="00A9509B" w:rsidRDefault="00000000">
      <w:pPr>
        <w:spacing w:after="4" w:line="250" w:lineRule="auto"/>
        <w:ind w:left="249" w:right="9" w:hanging="240"/>
      </w:pPr>
      <w:r>
        <w:rPr>
          <w:sz w:val="22"/>
        </w:rPr>
        <w:t>04- A mistura ar-gasolina de 15: 1, conhecida como quimicamente correta, não é utilizada nos motores aeronáuticos, tendo em vista:</w:t>
      </w:r>
    </w:p>
    <w:p w14:paraId="2C3EE314" w14:textId="77777777" w:rsidR="00A9509B" w:rsidRDefault="00000000">
      <w:pPr>
        <w:numPr>
          <w:ilvl w:val="0"/>
          <w:numId w:val="851"/>
        </w:numPr>
        <w:spacing w:after="4" w:line="261" w:lineRule="auto"/>
        <w:ind w:left="264" w:right="14" w:hanging="250"/>
      </w:pPr>
      <w:r>
        <w:t>a dificuldade que apresenta para queimar</w:t>
      </w:r>
    </w:p>
    <w:p w14:paraId="039A3908" w14:textId="77777777" w:rsidR="00A9509B" w:rsidRDefault="00000000">
      <w:pPr>
        <w:numPr>
          <w:ilvl w:val="0"/>
          <w:numId w:val="851"/>
        </w:numPr>
        <w:spacing w:after="4" w:line="261" w:lineRule="auto"/>
        <w:ind w:left="264" w:right="14" w:hanging="250"/>
      </w:pPr>
      <w:r>
        <w:t>que libera muito calor, causando aquecimento demasiado dos cilindro</w:t>
      </w:r>
    </w:p>
    <w:p w14:paraId="4E8A9550" w14:textId="77777777" w:rsidR="00A9509B" w:rsidRDefault="00000000">
      <w:pPr>
        <w:numPr>
          <w:ilvl w:val="0"/>
          <w:numId w:val="851"/>
        </w:numPr>
        <w:spacing w:after="4" w:line="261" w:lineRule="auto"/>
        <w:ind w:left="264" w:right="14" w:hanging="250"/>
      </w:pPr>
      <w:r>
        <w:t>ambas as anteriores</w:t>
      </w:r>
    </w:p>
    <w:p w14:paraId="358EFAC0" w14:textId="77777777" w:rsidR="00A9509B" w:rsidRDefault="00000000">
      <w:pPr>
        <w:numPr>
          <w:ilvl w:val="0"/>
          <w:numId w:val="851"/>
        </w:numPr>
        <w:spacing w:after="120" w:line="261" w:lineRule="auto"/>
        <w:ind w:left="264" w:right="14" w:hanging="250"/>
      </w:pPr>
      <w:r>
        <w:t>ser anti-poluidora</w:t>
      </w:r>
    </w:p>
    <w:p w14:paraId="493665AD" w14:textId="77777777" w:rsidR="00A9509B" w:rsidRDefault="00000000">
      <w:pPr>
        <w:spacing w:after="4" w:line="261" w:lineRule="auto"/>
        <w:ind w:left="264" w:right="14" w:hanging="250"/>
      </w:pPr>
      <w:r>
        <w:t>05- Quanto mais for reduzido o comburente de uma mistura, mais rica ela ficará. Se fizermos com que esta mistura chegue a uma relação entre a massa de ar e a massa de combustível, em torno de 5,5:1 0(a):</w:t>
      </w:r>
    </w:p>
    <w:p w14:paraId="46E77417" w14:textId="77777777" w:rsidR="00A9509B" w:rsidRDefault="00000000">
      <w:pPr>
        <w:numPr>
          <w:ilvl w:val="0"/>
          <w:numId w:val="852"/>
        </w:numPr>
        <w:spacing w:after="4" w:line="261" w:lineRule="auto"/>
        <w:ind w:right="14" w:hanging="269"/>
      </w:pPr>
      <w:r>
        <w:t>motor desenvolverá uma potência elevada</w:t>
      </w:r>
    </w:p>
    <w:p w14:paraId="385D72D1" w14:textId="77777777" w:rsidR="00A9509B" w:rsidRDefault="00000000">
      <w:pPr>
        <w:numPr>
          <w:ilvl w:val="0"/>
          <w:numId w:val="852"/>
        </w:numPr>
        <w:spacing w:after="4" w:line="261" w:lineRule="auto"/>
        <w:ind w:right="14" w:hanging="269"/>
      </w:pPr>
      <w:r>
        <w:t>poder calorífico da mistura aumentará</w:t>
      </w:r>
    </w:p>
    <w:p w14:paraId="740A9B4F" w14:textId="77777777" w:rsidR="00A9509B" w:rsidRDefault="00000000">
      <w:pPr>
        <w:numPr>
          <w:ilvl w:val="0"/>
          <w:numId w:val="852"/>
        </w:numPr>
        <w:spacing w:after="4" w:line="261" w:lineRule="auto"/>
        <w:ind w:right="14" w:hanging="269"/>
      </w:pPr>
      <w:r>
        <w:t>motor funcionará com detonação</w:t>
      </w:r>
    </w:p>
    <w:p w14:paraId="55F5084E" w14:textId="77777777" w:rsidR="00A9509B" w:rsidRDefault="00000000">
      <w:pPr>
        <w:numPr>
          <w:ilvl w:val="0"/>
          <w:numId w:val="852"/>
        </w:numPr>
        <w:spacing w:after="118" w:line="261" w:lineRule="auto"/>
        <w:ind w:right="14" w:hanging="269"/>
      </w:pPr>
      <w:r>
        <w:t>mistura não queimará, causando afogamento ao motor</w:t>
      </w:r>
    </w:p>
    <w:p w14:paraId="344C73AD" w14:textId="77777777" w:rsidR="00A9509B" w:rsidRDefault="00000000">
      <w:pPr>
        <w:spacing w:after="4" w:line="261" w:lineRule="auto"/>
        <w:ind w:left="254" w:right="14" w:hanging="240"/>
      </w:pPr>
      <w:r>
        <w:t>06- Um motor quando alimentado com mistura rica, apresentará no final de uma combustão:</w:t>
      </w:r>
    </w:p>
    <w:p w14:paraId="73FE776E" w14:textId="77777777" w:rsidR="00A9509B" w:rsidRDefault="00000000">
      <w:pPr>
        <w:numPr>
          <w:ilvl w:val="0"/>
          <w:numId w:val="853"/>
        </w:numPr>
        <w:spacing w:after="4" w:line="261" w:lineRule="auto"/>
        <w:ind w:right="14" w:hanging="278"/>
      </w:pPr>
      <w:r>
        <w:t>remanescente de comburente</w:t>
      </w:r>
    </w:p>
    <w:p w14:paraId="0438B106" w14:textId="77777777" w:rsidR="00A9509B" w:rsidRDefault="00000000">
      <w:pPr>
        <w:numPr>
          <w:ilvl w:val="0"/>
          <w:numId w:val="853"/>
        </w:numPr>
        <w:spacing w:after="4" w:line="261" w:lineRule="auto"/>
        <w:ind w:right="14" w:hanging="278"/>
      </w:pPr>
      <w:r>
        <w:t>remanescente de oxigênio</w:t>
      </w:r>
    </w:p>
    <w:p w14:paraId="0DEBE29D" w14:textId="77777777" w:rsidR="00A9509B" w:rsidRDefault="00000000">
      <w:pPr>
        <w:numPr>
          <w:ilvl w:val="0"/>
          <w:numId w:val="853"/>
        </w:numPr>
        <w:spacing w:after="4" w:line="261" w:lineRule="auto"/>
        <w:ind w:right="14" w:hanging="278"/>
      </w:pPr>
      <w:r>
        <w:t>remanescente de combustível</w:t>
      </w:r>
    </w:p>
    <w:p w14:paraId="2D6153B0" w14:textId="77777777" w:rsidR="00A9509B" w:rsidRDefault="00000000">
      <w:pPr>
        <w:numPr>
          <w:ilvl w:val="0"/>
          <w:numId w:val="853"/>
        </w:numPr>
        <w:spacing w:after="123" w:line="261" w:lineRule="auto"/>
        <w:ind w:right="14" w:hanging="278"/>
      </w:pPr>
      <w:r>
        <w:t>alta temperatura dos gases da queima</w:t>
      </w:r>
    </w:p>
    <w:p w14:paraId="09D458B0" w14:textId="77777777" w:rsidR="00A9509B" w:rsidRDefault="00000000">
      <w:pPr>
        <w:spacing w:after="4" w:line="261" w:lineRule="auto"/>
        <w:ind w:left="259" w:right="14" w:hanging="245"/>
      </w:pPr>
      <w:r>
        <w:t>07- Com o aumento da altitude a mistura combustível e a potência disponível, tendem respectivamente a:</w:t>
      </w:r>
    </w:p>
    <w:p w14:paraId="325B11EF" w14:textId="77777777" w:rsidR="00A9509B" w:rsidRDefault="00000000">
      <w:pPr>
        <w:numPr>
          <w:ilvl w:val="0"/>
          <w:numId w:val="854"/>
        </w:numPr>
        <w:spacing w:after="4" w:line="261" w:lineRule="auto"/>
        <w:ind w:right="14" w:hanging="269"/>
      </w:pPr>
      <w:r>
        <w:t>empobrecer - se manter constante</w:t>
      </w:r>
    </w:p>
    <w:p w14:paraId="6ACBC7ED" w14:textId="77777777" w:rsidR="00A9509B" w:rsidRDefault="00000000">
      <w:pPr>
        <w:numPr>
          <w:ilvl w:val="0"/>
          <w:numId w:val="854"/>
        </w:numPr>
        <w:spacing w:after="4" w:line="261" w:lineRule="auto"/>
        <w:ind w:right="14" w:hanging="269"/>
      </w:pPr>
      <w:r>
        <w:t>empobrecer - aumentar</w:t>
      </w:r>
    </w:p>
    <w:p w14:paraId="26C1C197" w14:textId="77777777" w:rsidR="00A9509B" w:rsidRDefault="00000000">
      <w:pPr>
        <w:numPr>
          <w:ilvl w:val="0"/>
          <w:numId w:val="854"/>
        </w:numPr>
        <w:spacing w:after="4" w:line="261" w:lineRule="auto"/>
        <w:ind w:right="14" w:hanging="269"/>
      </w:pPr>
      <w:r>
        <w:t>enriquecer - aumentar</w:t>
      </w:r>
    </w:p>
    <w:p w14:paraId="722C864F" w14:textId="77777777" w:rsidR="00A9509B" w:rsidRDefault="00000000">
      <w:pPr>
        <w:numPr>
          <w:ilvl w:val="0"/>
          <w:numId w:val="854"/>
        </w:numPr>
        <w:spacing w:after="140" w:line="261" w:lineRule="auto"/>
        <w:ind w:right="14" w:hanging="269"/>
      </w:pPr>
      <w:r>
        <w:t>enriquecer - diminuir</w:t>
      </w:r>
    </w:p>
    <w:p w14:paraId="31297757" w14:textId="77777777" w:rsidR="00A9509B" w:rsidRDefault="00000000">
      <w:pPr>
        <w:spacing w:after="4" w:line="261" w:lineRule="auto"/>
        <w:ind w:left="249" w:right="14" w:hanging="235"/>
      </w:pPr>
      <w:r>
        <w:t>08- Se uma aeronave que vinha pousando for obrigada a arremeter, entra em ação no carburador um dispositivo especial chamado:</w:t>
      </w:r>
    </w:p>
    <w:p w14:paraId="1ED41B26" w14:textId="77777777" w:rsidR="00A9509B" w:rsidRDefault="00000000">
      <w:pPr>
        <w:numPr>
          <w:ilvl w:val="0"/>
          <w:numId w:val="855"/>
        </w:numPr>
        <w:spacing w:after="4" w:line="261" w:lineRule="auto"/>
        <w:ind w:left="288" w:right="14" w:hanging="274"/>
      </w:pPr>
      <w:r>
        <w:t>gigleur (orifício calibrado)</w:t>
      </w:r>
    </w:p>
    <w:p w14:paraId="4A2252C7" w14:textId="77777777" w:rsidR="00A9509B" w:rsidRDefault="00000000">
      <w:pPr>
        <w:numPr>
          <w:ilvl w:val="0"/>
          <w:numId w:val="855"/>
        </w:numPr>
        <w:spacing w:after="4" w:line="261" w:lineRule="auto"/>
        <w:ind w:left="288" w:right="14" w:hanging="274"/>
      </w:pPr>
      <w:r>
        <w:t>bomba de fluxo máximo</w:t>
      </w:r>
    </w:p>
    <w:p w14:paraId="21CE6B32" w14:textId="77777777" w:rsidR="00A9509B" w:rsidRDefault="00000000">
      <w:pPr>
        <w:numPr>
          <w:ilvl w:val="0"/>
          <w:numId w:val="855"/>
        </w:numPr>
        <w:spacing w:after="4" w:line="261" w:lineRule="auto"/>
        <w:ind w:left="288" w:right="14" w:hanging="274"/>
      </w:pPr>
      <w:r>
        <w:t>bomba de aceleração rápida</w:t>
      </w:r>
    </w:p>
    <w:p w14:paraId="06F31AE9" w14:textId="77777777" w:rsidR="00A9509B" w:rsidRDefault="00000000">
      <w:pPr>
        <w:numPr>
          <w:ilvl w:val="0"/>
          <w:numId w:val="855"/>
        </w:numPr>
        <w:spacing w:after="4" w:line="261" w:lineRule="auto"/>
        <w:ind w:left="288" w:right="14" w:hanging="274"/>
      </w:pPr>
      <w:r>
        <w:t>corretor altimétrico de potência</w:t>
      </w:r>
    </w:p>
    <w:p w14:paraId="375C0388" w14:textId="77777777" w:rsidR="00A9509B" w:rsidRDefault="00000000">
      <w:pPr>
        <w:spacing w:after="4" w:line="250" w:lineRule="auto"/>
        <w:ind w:left="600" w:right="9" w:hanging="216"/>
      </w:pPr>
      <w:r>
        <w:rPr>
          <w:sz w:val="22"/>
        </w:rPr>
        <w:t>09- Quando há excesso de gasolina, fornecida pelo carburador, causando a parada do motor, diz-se que houve:</w:t>
      </w:r>
    </w:p>
    <w:p w14:paraId="60005CA9" w14:textId="77777777" w:rsidR="00A9509B" w:rsidRDefault="00000000">
      <w:pPr>
        <w:tabs>
          <w:tab w:val="center" w:pos="3243"/>
        </w:tabs>
        <w:spacing w:after="4" w:line="261" w:lineRule="auto"/>
        <w:ind w:right="0" w:firstLine="0"/>
        <w:jc w:val="left"/>
      </w:pPr>
      <w:r>
        <w:t>a) afundamento</w:t>
      </w:r>
      <w:r>
        <w:tab/>
        <w:t>b) empobrecimento</w:t>
      </w:r>
    </w:p>
    <w:p w14:paraId="08EF9A96" w14:textId="77777777" w:rsidR="00A9509B" w:rsidRDefault="00000000">
      <w:pPr>
        <w:tabs>
          <w:tab w:val="center" w:pos="3063"/>
        </w:tabs>
        <w:spacing w:after="136" w:line="261" w:lineRule="auto"/>
        <w:ind w:right="0" w:firstLine="0"/>
        <w:jc w:val="left"/>
      </w:pPr>
      <w:r>
        <w:t>c) afogamento</w:t>
      </w:r>
      <w:r>
        <w:tab/>
        <w:t>d) entupimento</w:t>
      </w:r>
    </w:p>
    <w:p w14:paraId="6B0A2223" w14:textId="77777777" w:rsidR="00A9509B" w:rsidRDefault="00000000">
      <w:pPr>
        <w:spacing w:after="4" w:line="261" w:lineRule="auto"/>
        <w:ind w:left="600" w:right="14" w:hanging="206"/>
      </w:pPr>
      <w:r>
        <w:t>10- A condição de gelo que ocorre no interior do carburador, acontece devido a pulverização do combustível que, em conseqüência, resfria o ar provocando a condensação e congelamento do(a):</w:t>
      </w:r>
    </w:p>
    <w:p w14:paraId="7ECC9B03" w14:textId="77777777" w:rsidR="00A9509B" w:rsidRDefault="00000000">
      <w:pPr>
        <w:numPr>
          <w:ilvl w:val="0"/>
          <w:numId w:val="856"/>
        </w:numPr>
        <w:spacing w:after="4" w:line="261" w:lineRule="auto"/>
        <w:ind w:right="14" w:hanging="240"/>
      </w:pPr>
      <w:r>
        <w:t>umidade existente no ar</w:t>
      </w:r>
    </w:p>
    <w:p w14:paraId="0A63BD80" w14:textId="77777777" w:rsidR="00A9509B" w:rsidRDefault="00000000">
      <w:pPr>
        <w:numPr>
          <w:ilvl w:val="0"/>
          <w:numId w:val="856"/>
        </w:numPr>
        <w:spacing w:after="4" w:line="261" w:lineRule="auto"/>
        <w:ind w:right="14" w:hanging="240"/>
      </w:pPr>
      <w:r>
        <w:t>próprio combustível que está sendo pulverizado</w:t>
      </w:r>
    </w:p>
    <w:p w14:paraId="2F699145" w14:textId="77777777" w:rsidR="00A9509B" w:rsidRDefault="00000000">
      <w:pPr>
        <w:numPr>
          <w:ilvl w:val="0"/>
          <w:numId w:val="856"/>
        </w:numPr>
        <w:spacing w:after="4" w:line="261" w:lineRule="auto"/>
        <w:ind w:right="14" w:hanging="240"/>
      </w:pPr>
      <w:r>
        <w:t>do ar sobre pressão no tubo de Venturi do carburador</w:t>
      </w:r>
    </w:p>
    <w:p w14:paraId="7FF6DFA0" w14:textId="77777777" w:rsidR="00A9509B" w:rsidRDefault="00000000">
      <w:pPr>
        <w:numPr>
          <w:ilvl w:val="0"/>
          <w:numId w:val="856"/>
        </w:numPr>
        <w:spacing w:after="129" w:line="261" w:lineRule="auto"/>
        <w:ind w:right="14" w:hanging="240"/>
      </w:pPr>
      <w:r>
        <w:t>as alternativas "a" e "b" estão corretas</w:t>
      </w:r>
    </w:p>
    <w:p w14:paraId="3CEDFBFB" w14:textId="77777777" w:rsidR="00A9509B" w:rsidRDefault="00000000">
      <w:pPr>
        <w:spacing w:after="4" w:line="261" w:lineRule="auto"/>
        <w:ind w:left="604" w:right="14" w:hanging="206"/>
      </w:pPr>
      <w:r>
        <w:t>11- A válvula de ar quente é necessária quando houver possibilidade de formação de gelo no carburador. Nas decolagens, a menos que no manual da aeronave conste algo em contrário, ela deverá estar:</w:t>
      </w:r>
    </w:p>
    <w:p w14:paraId="10E89398" w14:textId="77777777" w:rsidR="00A9509B" w:rsidRDefault="00000000">
      <w:pPr>
        <w:numPr>
          <w:ilvl w:val="0"/>
          <w:numId w:val="857"/>
        </w:numPr>
        <w:spacing w:after="4" w:line="261" w:lineRule="auto"/>
        <w:ind w:left="639" w:right="14" w:hanging="250"/>
      </w:pPr>
      <w:r>
        <w:t>aberta</w:t>
      </w:r>
    </w:p>
    <w:p w14:paraId="4572E5AA" w14:textId="77777777" w:rsidR="00A9509B" w:rsidRDefault="00000000">
      <w:pPr>
        <w:numPr>
          <w:ilvl w:val="0"/>
          <w:numId w:val="857"/>
        </w:numPr>
        <w:spacing w:after="4" w:line="261" w:lineRule="auto"/>
        <w:ind w:left="639" w:right="14" w:hanging="250"/>
      </w:pPr>
      <w:r>
        <w:t>fechada</w:t>
      </w:r>
    </w:p>
    <w:p w14:paraId="63E1947B" w14:textId="77777777" w:rsidR="00A9509B" w:rsidRDefault="00000000">
      <w:pPr>
        <w:numPr>
          <w:ilvl w:val="0"/>
          <w:numId w:val="857"/>
        </w:numPr>
        <w:spacing w:after="4" w:line="261" w:lineRule="auto"/>
        <w:ind w:left="639" w:right="14" w:hanging="250"/>
      </w:pPr>
      <w:r>
        <w:t>ligada</w:t>
      </w:r>
    </w:p>
    <w:p w14:paraId="600A17D6" w14:textId="77777777" w:rsidR="00A9509B" w:rsidRDefault="00000000">
      <w:pPr>
        <w:numPr>
          <w:ilvl w:val="0"/>
          <w:numId w:val="857"/>
        </w:numPr>
        <w:spacing w:after="160" w:line="261" w:lineRule="auto"/>
        <w:ind w:left="639" w:right="14" w:hanging="250"/>
      </w:pPr>
      <w:r>
        <w:t>mandando ar quente p/o interior do motor</w:t>
      </w:r>
    </w:p>
    <w:p w14:paraId="7E414ED2" w14:textId="77777777" w:rsidR="00A9509B" w:rsidRDefault="00000000">
      <w:pPr>
        <w:spacing w:after="4" w:line="261" w:lineRule="auto"/>
        <w:ind w:left="609" w:right="14" w:hanging="211"/>
      </w:pPr>
      <w:r>
        <w:t>12- O nível do combustível na cuba do carburador é mantido constante através da atuação do(a):</w:t>
      </w:r>
    </w:p>
    <w:p w14:paraId="2A79C594" w14:textId="77777777" w:rsidR="00A9509B" w:rsidRDefault="00000000">
      <w:pPr>
        <w:numPr>
          <w:ilvl w:val="0"/>
          <w:numId w:val="858"/>
        </w:numPr>
        <w:spacing w:after="4" w:line="261" w:lineRule="auto"/>
        <w:ind w:left="639" w:right="14" w:hanging="245"/>
      </w:pPr>
      <w:r>
        <w:t>gigleur do pulverizador</w:t>
      </w:r>
    </w:p>
    <w:p w14:paraId="1C9D78D6" w14:textId="77777777" w:rsidR="00A9509B" w:rsidRDefault="00000000">
      <w:pPr>
        <w:numPr>
          <w:ilvl w:val="0"/>
          <w:numId w:val="858"/>
        </w:numPr>
        <w:spacing w:after="0" w:line="259" w:lineRule="auto"/>
        <w:ind w:left="639" w:right="14" w:hanging="245"/>
      </w:pPr>
      <w:r>
        <w:rPr>
          <w:sz w:val="18"/>
        </w:rPr>
        <w:t>borboleta do carburador</w:t>
      </w:r>
    </w:p>
    <w:p w14:paraId="60317AD0" w14:textId="77777777" w:rsidR="00A9509B" w:rsidRDefault="00000000">
      <w:pPr>
        <w:numPr>
          <w:ilvl w:val="0"/>
          <w:numId w:val="858"/>
        </w:numPr>
        <w:spacing w:after="4" w:line="261" w:lineRule="auto"/>
        <w:ind w:left="639" w:right="14" w:hanging="245"/>
      </w:pPr>
      <w:r>
        <w:t>bóia e do estilete</w:t>
      </w:r>
    </w:p>
    <w:p w14:paraId="65416BEE" w14:textId="77777777" w:rsidR="00A9509B" w:rsidRDefault="00000000">
      <w:pPr>
        <w:numPr>
          <w:ilvl w:val="0"/>
          <w:numId w:val="858"/>
        </w:numPr>
        <w:spacing w:after="156" w:line="261" w:lineRule="auto"/>
        <w:ind w:left="639" w:right="14" w:hanging="245"/>
      </w:pPr>
      <w:r>
        <w:t>economizador</w:t>
      </w:r>
    </w:p>
    <w:p w14:paraId="19D678A8" w14:textId="77777777" w:rsidR="00A9509B" w:rsidRDefault="00000000">
      <w:pPr>
        <w:spacing w:after="4" w:line="261" w:lineRule="auto"/>
        <w:ind w:left="609" w:right="14" w:hanging="206"/>
      </w:pPr>
      <w:r>
        <w:t>13- Num carburador de cuba de nível constante, a posição da borboleta controla o(a):</w:t>
      </w:r>
    </w:p>
    <w:p w14:paraId="53DF8DC9" w14:textId="77777777" w:rsidR="00A9509B" w:rsidRDefault="00000000">
      <w:pPr>
        <w:numPr>
          <w:ilvl w:val="0"/>
          <w:numId w:val="859"/>
        </w:numPr>
        <w:spacing w:after="4" w:line="261" w:lineRule="auto"/>
        <w:ind w:right="14" w:hanging="235"/>
      </w:pPr>
      <w:r>
        <w:t>pressão do combustível na cuba</w:t>
      </w:r>
    </w:p>
    <w:p w14:paraId="424F402C" w14:textId="77777777" w:rsidR="00A9509B" w:rsidRDefault="00000000">
      <w:pPr>
        <w:numPr>
          <w:ilvl w:val="0"/>
          <w:numId w:val="859"/>
        </w:numPr>
        <w:spacing w:after="4" w:line="261" w:lineRule="auto"/>
        <w:ind w:right="14" w:hanging="235"/>
      </w:pPr>
      <w:r>
        <w:t>volume de mistura nos cilindros</w:t>
      </w:r>
    </w:p>
    <w:p w14:paraId="755D9DE4" w14:textId="77777777" w:rsidR="00A9509B" w:rsidRDefault="00000000">
      <w:pPr>
        <w:numPr>
          <w:ilvl w:val="0"/>
          <w:numId w:val="859"/>
        </w:numPr>
        <w:spacing w:after="4" w:line="261" w:lineRule="auto"/>
        <w:ind w:right="14" w:hanging="235"/>
      </w:pPr>
      <w:r>
        <w:t>massa de ar que toma parte na mistura</w:t>
      </w:r>
    </w:p>
    <w:p w14:paraId="237F1FBA" w14:textId="77777777" w:rsidR="00A9509B" w:rsidRDefault="00000000">
      <w:pPr>
        <w:numPr>
          <w:ilvl w:val="0"/>
          <w:numId w:val="859"/>
        </w:numPr>
        <w:spacing w:after="160" w:line="261" w:lineRule="auto"/>
        <w:ind w:right="14" w:hanging="235"/>
      </w:pPr>
      <w:r>
        <w:t>volume de gasolina na cuba do carburador</w:t>
      </w:r>
    </w:p>
    <w:p w14:paraId="5EF0EBA0" w14:textId="77777777" w:rsidR="00A9509B" w:rsidRDefault="00000000">
      <w:pPr>
        <w:spacing w:after="4" w:line="250" w:lineRule="auto"/>
        <w:ind w:left="614" w:right="9" w:hanging="206"/>
      </w:pPr>
      <w:r>
        <w:rPr>
          <w:sz w:val="22"/>
        </w:rPr>
        <w:t>14- A formação de gelo no carburador interfere no funcionamento do motor causando:</w:t>
      </w:r>
    </w:p>
    <w:p w14:paraId="5B8C36C9" w14:textId="77777777" w:rsidR="00A9509B" w:rsidRDefault="00000000">
      <w:pPr>
        <w:numPr>
          <w:ilvl w:val="0"/>
          <w:numId w:val="860"/>
        </w:numPr>
        <w:spacing w:after="0" w:line="259" w:lineRule="auto"/>
        <w:ind w:right="14" w:hanging="240"/>
      </w:pPr>
      <w:r>
        <w:rPr>
          <w:sz w:val="18"/>
        </w:rPr>
        <w:t>aumento de RPM</w:t>
      </w:r>
    </w:p>
    <w:p w14:paraId="2D1E98CF" w14:textId="77777777" w:rsidR="00A9509B" w:rsidRDefault="00000000">
      <w:pPr>
        <w:numPr>
          <w:ilvl w:val="0"/>
          <w:numId w:val="860"/>
        </w:numPr>
        <w:spacing w:after="4" w:line="261" w:lineRule="auto"/>
        <w:ind w:right="14" w:hanging="240"/>
      </w:pPr>
      <w:r>
        <w:t>aumento de temperatura na cabeça do cilindro</w:t>
      </w:r>
    </w:p>
    <w:p w14:paraId="09D9043C" w14:textId="77777777" w:rsidR="00A9509B" w:rsidRDefault="00000000">
      <w:pPr>
        <w:numPr>
          <w:ilvl w:val="0"/>
          <w:numId w:val="860"/>
        </w:numPr>
        <w:spacing w:after="4" w:line="261" w:lineRule="auto"/>
        <w:ind w:right="14" w:hanging="240"/>
      </w:pPr>
      <w:r>
        <w:t>diminuição de RPM e/ou de pressão de admissão</w:t>
      </w:r>
    </w:p>
    <w:p w14:paraId="65842CC3" w14:textId="77777777" w:rsidR="00A9509B" w:rsidRDefault="00000000">
      <w:pPr>
        <w:numPr>
          <w:ilvl w:val="0"/>
          <w:numId w:val="860"/>
        </w:numPr>
        <w:spacing w:after="198" w:line="261" w:lineRule="auto"/>
        <w:ind w:right="14" w:hanging="240"/>
      </w:pPr>
      <w:r>
        <w:t>queda brusca de pressão do sistema de combustível</w:t>
      </w:r>
    </w:p>
    <w:p w14:paraId="1AB6332C" w14:textId="77777777" w:rsidR="00A9509B" w:rsidRDefault="00000000">
      <w:pPr>
        <w:spacing w:after="4" w:line="261" w:lineRule="auto"/>
        <w:ind w:left="619" w:right="14" w:hanging="206"/>
      </w:pPr>
      <w:r>
        <w:t>15- 0 dispositivo especial do carburador designado de economizador, quando em funcionamento propicia uma mistura:</w:t>
      </w:r>
    </w:p>
    <w:p w14:paraId="5AD5DBE6" w14:textId="77777777" w:rsidR="00A9509B" w:rsidRDefault="00000000">
      <w:pPr>
        <w:numPr>
          <w:ilvl w:val="0"/>
          <w:numId w:val="861"/>
        </w:numPr>
        <w:spacing w:after="4" w:line="261" w:lineRule="auto"/>
        <w:ind w:right="14" w:hanging="235"/>
      </w:pPr>
      <w:r>
        <w:t>pobre, em marcha lenta</w:t>
      </w:r>
    </w:p>
    <w:p w14:paraId="5961FA3E" w14:textId="77777777" w:rsidR="00A9509B" w:rsidRDefault="00000000">
      <w:pPr>
        <w:numPr>
          <w:ilvl w:val="0"/>
          <w:numId w:val="861"/>
        </w:numPr>
        <w:spacing w:after="4" w:line="261" w:lineRule="auto"/>
        <w:ind w:right="14" w:hanging="235"/>
      </w:pPr>
      <w:r>
        <w:t>mais rica, nas decolagens</w:t>
      </w:r>
    </w:p>
    <w:p w14:paraId="1ECA07C0" w14:textId="77777777" w:rsidR="00A9509B" w:rsidRDefault="00000000">
      <w:pPr>
        <w:numPr>
          <w:ilvl w:val="0"/>
          <w:numId w:val="861"/>
        </w:numPr>
        <w:spacing w:after="4" w:line="261" w:lineRule="auto"/>
        <w:ind w:right="14" w:hanging="235"/>
      </w:pPr>
      <w:r>
        <w:lastRenderedPageBreak/>
        <w:t>pobre, na fase de cruzeiro</w:t>
      </w:r>
    </w:p>
    <w:p w14:paraId="47980174" w14:textId="77777777" w:rsidR="00A9509B" w:rsidRDefault="00000000">
      <w:pPr>
        <w:numPr>
          <w:ilvl w:val="0"/>
          <w:numId w:val="861"/>
        </w:numPr>
        <w:spacing w:after="158" w:line="261" w:lineRule="auto"/>
        <w:ind w:right="14" w:hanging="235"/>
      </w:pPr>
      <w:r>
        <w:t>rica na fase de cruzeiro</w:t>
      </w:r>
    </w:p>
    <w:p w14:paraId="2D7C9B87" w14:textId="77777777" w:rsidR="00A9509B" w:rsidRDefault="00000000">
      <w:pPr>
        <w:spacing w:after="4" w:line="261" w:lineRule="auto"/>
        <w:ind w:left="628" w:right="14" w:hanging="206"/>
      </w:pPr>
      <w:r>
        <w:t>16- Na fase operacional de marcha lenta, o ajuste da mistura deve ser efetuado:</w:t>
      </w:r>
    </w:p>
    <w:p w14:paraId="20676276" w14:textId="77777777" w:rsidR="00A9509B" w:rsidRDefault="00000000">
      <w:pPr>
        <w:numPr>
          <w:ilvl w:val="0"/>
          <w:numId w:val="862"/>
        </w:numPr>
        <w:spacing w:after="4" w:line="261" w:lineRule="auto"/>
        <w:ind w:right="14" w:hanging="240"/>
      </w:pPr>
      <w:r>
        <w:t>por mecânico, com a aeronave no solo</w:t>
      </w:r>
    </w:p>
    <w:p w14:paraId="3939093B" w14:textId="77777777" w:rsidR="00A9509B" w:rsidRDefault="00000000">
      <w:pPr>
        <w:numPr>
          <w:ilvl w:val="0"/>
          <w:numId w:val="862"/>
        </w:numPr>
        <w:spacing w:after="4" w:line="261" w:lineRule="auto"/>
        <w:ind w:right="14" w:hanging="240"/>
      </w:pPr>
      <w:r>
        <w:t>pelo piloto através da manete de mistura</w:t>
      </w:r>
    </w:p>
    <w:p w14:paraId="5C23F765" w14:textId="77777777" w:rsidR="00A9509B" w:rsidRDefault="00000000">
      <w:pPr>
        <w:numPr>
          <w:ilvl w:val="0"/>
          <w:numId w:val="862"/>
        </w:numPr>
        <w:spacing w:after="4" w:line="261" w:lineRule="auto"/>
        <w:ind w:right="14" w:hanging="240"/>
      </w:pPr>
      <w:r>
        <w:t>sempre, antes da decolagem</w:t>
      </w:r>
    </w:p>
    <w:p w14:paraId="6AD6CB29" w14:textId="77777777" w:rsidR="00A9509B" w:rsidRDefault="00000000">
      <w:pPr>
        <w:numPr>
          <w:ilvl w:val="0"/>
          <w:numId w:val="862"/>
        </w:numPr>
        <w:spacing w:after="153" w:line="261" w:lineRule="auto"/>
        <w:ind w:right="14" w:hanging="240"/>
      </w:pPr>
      <w:r>
        <w:t>"b" e "c" estão corretas</w:t>
      </w:r>
    </w:p>
    <w:p w14:paraId="4D3CCC32" w14:textId="77777777" w:rsidR="00A9509B" w:rsidRDefault="00000000">
      <w:pPr>
        <w:spacing w:after="4" w:line="261" w:lineRule="auto"/>
        <w:ind w:left="633" w:right="14" w:hanging="206"/>
      </w:pPr>
      <w:r>
        <w:t>17- Se numa arremetida o piloto deixar a válvula de ar quente aberta, o motor poderá parar ou perder potência devido a(o):</w:t>
      </w:r>
    </w:p>
    <w:p w14:paraId="30726E03" w14:textId="77777777" w:rsidR="00A9509B" w:rsidRDefault="00000000">
      <w:pPr>
        <w:numPr>
          <w:ilvl w:val="0"/>
          <w:numId w:val="863"/>
        </w:numPr>
        <w:spacing w:after="4" w:line="261" w:lineRule="auto"/>
        <w:ind w:right="14" w:hanging="240"/>
      </w:pPr>
      <w:r>
        <w:t>empobrecimento demasiado da mistura</w:t>
      </w:r>
    </w:p>
    <w:p w14:paraId="30F32662" w14:textId="77777777" w:rsidR="00A9509B" w:rsidRDefault="00000000">
      <w:pPr>
        <w:numPr>
          <w:ilvl w:val="0"/>
          <w:numId w:val="863"/>
        </w:numPr>
        <w:spacing w:after="4" w:line="261" w:lineRule="auto"/>
        <w:ind w:right="14" w:hanging="240"/>
      </w:pPr>
      <w:r>
        <w:t>excesso de ar que será admitido</w:t>
      </w:r>
    </w:p>
    <w:p w14:paraId="7B144767" w14:textId="77777777" w:rsidR="00A9509B" w:rsidRDefault="00000000">
      <w:pPr>
        <w:numPr>
          <w:ilvl w:val="0"/>
          <w:numId w:val="863"/>
        </w:numPr>
        <w:spacing w:after="4" w:line="261" w:lineRule="auto"/>
        <w:ind w:right="14" w:hanging="240"/>
      </w:pPr>
      <w:r>
        <w:t>enriquecimento demasiado da mistura</w:t>
      </w:r>
    </w:p>
    <w:p w14:paraId="54043766" w14:textId="77777777" w:rsidR="00A9509B" w:rsidRDefault="00000000">
      <w:pPr>
        <w:numPr>
          <w:ilvl w:val="0"/>
          <w:numId w:val="863"/>
        </w:numPr>
        <w:spacing w:after="4" w:line="261" w:lineRule="auto"/>
        <w:ind w:right="14" w:hanging="240"/>
      </w:pPr>
      <w:r>
        <w:t>diminuição do volume de ar que será admitido</w:t>
      </w:r>
    </w:p>
    <w:p w14:paraId="40CE1CFF" w14:textId="77777777" w:rsidR="00A9509B" w:rsidRDefault="00000000">
      <w:pPr>
        <w:spacing w:after="4" w:line="261" w:lineRule="auto"/>
        <w:ind w:left="235" w:right="14" w:hanging="221"/>
      </w:pPr>
      <w:r>
        <w:t>18- O controle da quantidade de gasolina que o carburador mistura ao ar admitido é feito no(a):</w:t>
      </w:r>
    </w:p>
    <w:p w14:paraId="3E3B2D6A" w14:textId="77777777" w:rsidR="00A9509B" w:rsidRDefault="00000000">
      <w:pPr>
        <w:numPr>
          <w:ilvl w:val="0"/>
          <w:numId w:val="864"/>
        </w:numPr>
        <w:spacing w:after="4" w:line="261" w:lineRule="auto"/>
        <w:ind w:right="14" w:hanging="264"/>
      </w:pPr>
      <w:r>
        <w:t>garganta do tubo de Venturi</w:t>
      </w:r>
    </w:p>
    <w:p w14:paraId="7F4A1FFC" w14:textId="77777777" w:rsidR="00A9509B" w:rsidRDefault="00000000">
      <w:pPr>
        <w:numPr>
          <w:ilvl w:val="0"/>
          <w:numId w:val="864"/>
        </w:numPr>
        <w:spacing w:after="4" w:line="261" w:lineRule="auto"/>
        <w:ind w:right="14" w:hanging="264"/>
      </w:pPr>
      <w:r>
        <w:t>borboleta</w:t>
      </w:r>
    </w:p>
    <w:p w14:paraId="59B9F6A3" w14:textId="77777777" w:rsidR="00A9509B" w:rsidRDefault="00000000">
      <w:pPr>
        <w:numPr>
          <w:ilvl w:val="0"/>
          <w:numId w:val="864"/>
        </w:numPr>
        <w:spacing w:after="4" w:line="261" w:lineRule="auto"/>
        <w:ind w:right="14" w:hanging="264"/>
      </w:pPr>
      <w:r>
        <w:t>tubo de admissão</w:t>
      </w:r>
    </w:p>
    <w:p w14:paraId="4E37C13A" w14:textId="77777777" w:rsidR="00A9509B" w:rsidRDefault="00000000">
      <w:pPr>
        <w:numPr>
          <w:ilvl w:val="0"/>
          <w:numId w:val="864"/>
        </w:numPr>
        <w:spacing w:after="158" w:line="261" w:lineRule="auto"/>
        <w:ind w:right="14" w:hanging="264"/>
      </w:pPr>
      <w:r>
        <w:t>orifício calibrado (gigleur)</w:t>
      </w:r>
    </w:p>
    <w:p w14:paraId="4BFCAB21" w14:textId="77777777" w:rsidR="00A9509B" w:rsidRDefault="00000000">
      <w:pPr>
        <w:spacing w:after="4" w:line="261" w:lineRule="auto"/>
        <w:ind w:left="235" w:right="14" w:hanging="221"/>
      </w:pPr>
      <w:r>
        <w:t>19- A detonação pode ocorrer num motor a pistão quando houver:</w:t>
      </w:r>
    </w:p>
    <w:p w14:paraId="373E01C2" w14:textId="77777777" w:rsidR="00A9509B" w:rsidRDefault="00000000">
      <w:pPr>
        <w:numPr>
          <w:ilvl w:val="0"/>
          <w:numId w:val="865"/>
        </w:numPr>
        <w:spacing w:after="4" w:line="261" w:lineRule="auto"/>
        <w:ind w:right="14" w:hanging="245"/>
      </w:pPr>
      <w:r>
        <w:t>mistura rica</w:t>
      </w:r>
    </w:p>
    <w:p w14:paraId="60D6311D" w14:textId="77777777" w:rsidR="00A9509B" w:rsidRDefault="00000000">
      <w:pPr>
        <w:numPr>
          <w:ilvl w:val="0"/>
          <w:numId w:val="865"/>
        </w:numPr>
        <w:spacing w:after="4" w:line="261" w:lineRule="auto"/>
        <w:ind w:right="14" w:hanging="245"/>
      </w:pPr>
      <w:r>
        <w:t>mistura pobre</w:t>
      </w:r>
    </w:p>
    <w:p w14:paraId="142703DF" w14:textId="77777777" w:rsidR="00A9509B" w:rsidRDefault="00000000">
      <w:pPr>
        <w:numPr>
          <w:ilvl w:val="0"/>
          <w:numId w:val="865"/>
        </w:numPr>
        <w:spacing w:after="4" w:line="261" w:lineRule="auto"/>
        <w:ind w:right="14" w:hanging="245"/>
      </w:pPr>
      <w:r>
        <w:t>alto índice de octanas na gasolina</w:t>
      </w:r>
    </w:p>
    <w:p w14:paraId="37CC4FCA" w14:textId="77777777" w:rsidR="00A9509B" w:rsidRDefault="00000000">
      <w:pPr>
        <w:numPr>
          <w:ilvl w:val="0"/>
          <w:numId w:val="865"/>
        </w:numPr>
        <w:spacing w:after="151" w:line="261" w:lineRule="auto"/>
        <w:ind w:right="14" w:hanging="245"/>
      </w:pPr>
      <w:r>
        <w:t>baixo índice de octanas na gasolina</w:t>
      </w:r>
    </w:p>
    <w:p w14:paraId="341DC0B1" w14:textId="77777777" w:rsidR="00A9509B" w:rsidRDefault="00000000">
      <w:pPr>
        <w:spacing w:after="4" w:line="261" w:lineRule="auto"/>
        <w:ind w:left="230" w:right="374" w:hanging="216"/>
      </w:pPr>
      <w:r>
        <w:t>20- A temperatura excessiva da cabeça do cilindro de um motor a pistão pode ser controlada, em vôo, por meio de:</w:t>
      </w:r>
    </w:p>
    <w:p w14:paraId="747604A3" w14:textId="77777777" w:rsidR="00A9509B" w:rsidRDefault="00000000">
      <w:pPr>
        <w:numPr>
          <w:ilvl w:val="0"/>
          <w:numId w:val="866"/>
        </w:numPr>
        <w:spacing w:after="4" w:line="261" w:lineRule="auto"/>
        <w:ind w:left="240" w:right="146" w:hanging="226"/>
      </w:pPr>
      <w:r>
        <w:t>empobrecimento da mistura, aumento de potência e aumento da altitude de vôo</w:t>
      </w:r>
    </w:p>
    <w:p w14:paraId="6E9CE636" w14:textId="77777777" w:rsidR="00A9509B" w:rsidRDefault="00000000">
      <w:pPr>
        <w:numPr>
          <w:ilvl w:val="0"/>
          <w:numId w:val="866"/>
        </w:numPr>
        <w:spacing w:after="4" w:line="261" w:lineRule="auto"/>
        <w:ind w:left="240" w:right="146" w:hanging="226"/>
      </w:pPr>
      <w:r>
        <w:t>misturas mais ricas, "COWL FLAPS" abertos, menor potência do motor e altitude de vôo da aeronave (voar mais baixo)</w:t>
      </w:r>
    </w:p>
    <w:p w14:paraId="14388F58" w14:textId="77777777" w:rsidR="00A9509B" w:rsidRDefault="00000000">
      <w:pPr>
        <w:numPr>
          <w:ilvl w:val="0"/>
          <w:numId w:val="866"/>
        </w:numPr>
        <w:spacing w:after="4" w:line="261" w:lineRule="auto"/>
        <w:ind w:left="240" w:right="146" w:hanging="226"/>
      </w:pPr>
      <w:r>
        <w:t>maior velocidade da aeronave, maior potência no motor e defletores abertos</w:t>
      </w:r>
    </w:p>
    <w:p w14:paraId="58DFE1D5" w14:textId="77777777" w:rsidR="00A9509B" w:rsidRDefault="00000000">
      <w:pPr>
        <w:numPr>
          <w:ilvl w:val="0"/>
          <w:numId w:val="866"/>
        </w:numPr>
        <w:spacing w:after="804" w:line="261" w:lineRule="auto"/>
        <w:ind w:left="240" w:right="146" w:hanging="226"/>
      </w:pPr>
      <w:r>
        <w:t>óleo lubrificante mais frio, maior pressão da gasolina, altitude de cabrar a aeronave e "COWL FLAPS</w:t>
      </w:r>
      <w:r>
        <w:rPr>
          <w:vertAlign w:val="superscript"/>
        </w:rPr>
        <w:t>t</w:t>
      </w:r>
      <w:r>
        <w:t>' fechados</w:t>
      </w:r>
    </w:p>
    <w:p w14:paraId="1FE7916E" w14:textId="77777777" w:rsidR="00A9509B" w:rsidRDefault="00000000">
      <w:pPr>
        <w:spacing w:after="4" w:line="261" w:lineRule="auto"/>
        <w:ind w:left="235" w:right="365" w:hanging="221"/>
      </w:pPr>
      <w:r>
        <w:t>Ol- A finalidade da válvula de ar quente é prevenir a formação ou eliminar o gelo num carburador. Quando a mesma é aberta o motor perde potência. Isto ocorre porque:</w:t>
      </w:r>
    </w:p>
    <w:p w14:paraId="11C2F5C4" w14:textId="77777777" w:rsidR="00A9509B" w:rsidRDefault="00000000">
      <w:pPr>
        <w:numPr>
          <w:ilvl w:val="0"/>
          <w:numId w:val="867"/>
        </w:numPr>
        <w:spacing w:after="4" w:line="261" w:lineRule="auto"/>
        <w:ind w:right="144" w:hanging="245"/>
      </w:pPr>
      <w:r>
        <w:t>o aquecimento do ar de admissão diminui sua densidade, diminuindo a potência do motor</w:t>
      </w:r>
    </w:p>
    <w:p w14:paraId="7F5B1AA5" w14:textId="77777777" w:rsidR="00A9509B" w:rsidRDefault="00000000">
      <w:pPr>
        <w:numPr>
          <w:ilvl w:val="0"/>
          <w:numId w:val="867"/>
        </w:numPr>
        <w:spacing w:after="4" w:line="261" w:lineRule="auto"/>
        <w:ind w:right="144" w:hanging="245"/>
      </w:pPr>
      <w:r>
        <w:t>para aquecer o ar de admissão mistura-se o mesmo com os gases do escapamento, os quais não queimarão novamente, diminuindo a potência do motor</w:t>
      </w:r>
    </w:p>
    <w:p w14:paraId="651A1FDB" w14:textId="77777777" w:rsidR="00A9509B" w:rsidRDefault="00000000">
      <w:pPr>
        <w:numPr>
          <w:ilvl w:val="0"/>
          <w:numId w:val="867"/>
        </w:numPr>
        <w:spacing w:after="4" w:line="261" w:lineRule="auto"/>
        <w:ind w:right="144" w:hanging="245"/>
      </w:pPr>
      <w:r>
        <w:t>o ar de admissão ao ser aquecido, tende a empobrecer a mistura, o que causa perda de potência</w:t>
      </w:r>
    </w:p>
    <w:p w14:paraId="3644EE66" w14:textId="77777777" w:rsidR="00A9509B" w:rsidRDefault="00000000">
      <w:pPr>
        <w:numPr>
          <w:ilvl w:val="0"/>
          <w:numId w:val="867"/>
        </w:numPr>
        <w:spacing w:after="150" w:line="261" w:lineRule="auto"/>
        <w:ind w:right="144" w:hanging="245"/>
      </w:pPr>
      <w:r>
        <w:t>qualquer das razões anterior pode ocorrer</w:t>
      </w:r>
    </w:p>
    <w:p w14:paraId="0D7A90BB" w14:textId="77777777" w:rsidR="00A9509B" w:rsidRDefault="00000000">
      <w:pPr>
        <w:spacing w:after="4" w:line="261" w:lineRule="auto"/>
        <w:ind w:left="240" w:right="14" w:hanging="226"/>
      </w:pPr>
      <w:r>
        <w:t>02- A válvula economizadora do carburador entra em operação:</w:t>
      </w:r>
    </w:p>
    <w:p w14:paraId="320F08F6" w14:textId="77777777" w:rsidR="00A9509B" w:rsidRDefault="00000000">
      <w:pPr>
        <w:numPr>
          <w:ilvl w:val="0"/>
          <w:numId w:val="868"/>
        </w:numPr>
        <w:spacing w:after="4" w:line="261" w:lineRule="auto"/>
        <w:ind w:right="14" w:hanging="240"/>
      </w:pPr>
      <w:r>
        <w:t>quando o motor funcionar em altos regimes operacionais</w:t>
      </w:r>
    </w:p>
    <w:p w14:paraId="05D79399" w14:textId="77777777" w:rsidR="00A9509B" w:rsidRDefault="00000000">
      <w:pPr>
        <w:numPr>
          <w:ilvl w:val="0"/>
          <w:numId w:val="868"/>
        </w:numPr>
        <w:spacing w:after="4" w:line="261" w:lineRule="auto"/>
        <w:ind w:right="14" w:hanging="240"/>
      </w:pPr>
      <w:r>
        <w:t>somente nas arremetidas</w:t>
      </w:r>
    </w:p>
    <w:p w14:paraId="3A45F9F9" w14:textId="77777777" w:rsidR="00A9509B" w:rsidRDefault="00000000">
      <w:pPr>
        <w:numPr>
          <w:ilvl w:val="0"/>
          <w:numId w:val="868"/>
        </w:numPr>
        <w:spacing w:after="4" w:line="261" w:lineRule="auto"/>
        <w:ind w:right="14" w:hanging="240"/>
      </w:pPr>
      <w:r>
        <w:t>quando o motor estiver em potência de cruzeiro (vôo econômico)</w:t>
      </w:r>
    </w:p>
    <w:p w14:paraId="29939170" w14:textId="77777777" w:rsidR="00A9509B" w:rsidRDefault="00000000">
      <w:pPr>
        <w:numPr>
          <w:ilvl w:val="0"/>
          <w:numId w:val="868"/>
        </w:numPr>
        <w:spacing w:after="178" w:line="261" w:lineRule="auto"/>
        <w:ind w:right="14" w:hanging="240"/>
      </w:pPr>
      <w:r>
        <w:t>quando o motor estiver sendo alimentado com mistura quimicamente correta</w:t>
      </w:r>
    </w:p>
    <w:p w14:paraId="1D3F3035" w14:textId="77777777" w:rsidR="00A9509B" w:rsidRDefault="00000000">
      <w:pPr>
        <w:spacing w:after="4" w:line="261" w:lineRule="auto"/>
        <w:ind w:left="244" w:right="106" w:hanging="230"/>
      </w:pPr>
      <w:r>
        <w:t>03- A mistura ar-combustível, nos carburadores, é formado no:</w:t>
      </w:r>
    </w:p>
    <w:p w14:paraId="1C2935C7" w14:textId="77777777" w:rsidR="00A9509B" w:rsidRDefault="00000000">
      <w:pPr>
        <w:numPr>
          <w:ilvl w:val="0"/>
          <w:numId w:val="869"/>
        </w:numPr>
        <w:spacing w:after="4" w:line="261" w:lineRule="auto"/>
        <w:ind w:right="14" w:hanging="254"/>
      </w:pPr>
      <w:r>
        <w:t>difusor da ventoinha</w:t>
      </w:r>
    </w:p>
    <w:p w14:paraId="7400C292" w14:textId="77777777" w:rsidR="00A9509B" w:rsidRDefault="00000000">
      <w:pPr>
        <w:numPr>
          <w:ilvl w:val="0"/>
          <w:numId w:val="869"/>
        </w:numPr>
        <w:spacing w:after="4" w:line="261" w:lineRule="auto"/>
        <w:ind w:right="14" w:hanging="254"/>
      </w:pPr>
      <w:r>
        <w:t>Venturi</w:t>
      </w:r>
    </w:p>
    <w:p w14:paraId="5C354C7B" w14:textId="77777777" w:rsidR="00A9509B" w:rsidRDefault="00000000">
      <w:pPr>
        <w:numPr>
          <w:ilvl w:val="0"/>
          <w:numId w:val="869"/>
        </w:numPr>
        <w:spacing w:after="4" w:line="261" w:lineRule="auto"/>
        <w:ind w:right="14" w:hanging="254"/>
      </w:pPr>
      <w:r>
        <w:t>conjunto de borboletas</w:t>
      </w:r>
    </w:p>
    <w:p w14:paraId="03C3E4D4" w14:textId="77777777" w:rsidR="00A9509B" w:rsidRDefault="00000000">
      <w:pPr>
        <w:numPr>
          <w:ilvl w:val="0"/>
          <w:numId w:val="869"/>
        </w:numPr>
        <w:spacing w:after="152" w:line="261" w:lineRule="auto"/>
        <w:ind w:right="14" w:hanging="254"/>
      </w:pPr>
      <w:r>
        <w:t>tubo de admissão</w:t>
      </w:r>
    </w:p>
    <w:p w14:paraId="0D2E39D6" w14:textId="77777777" w:rsidR="00A9509B" w:rsidRDefault="00000000">
      <w:pPr>
        <w:spacing w:after="4" w:line="261" w:lineRule="auto"/>
        <w:ind w:left="240" w:right="154" w:hanging="226"/>
      </w:pPr>
      <w:r>
        <w:t>04- A unidade do sistema de combustível que dosa a massa de ar-combustível num motor a pistão é o(a):</w:t>
      </w:r>
    </w:p>
    <w:p w14:paraId="416D8FA6" w14:textId="77777777" w:rsidR="00A9509B" w:rsidRDefault="00000000">
      <w:pPr>
        <w:numPr>
          <w:ilvl w:val="0"/>
          <w:numId w:val="870"/>
        </w:numPr>
        <w:spacing w:after="4" w:line="261" w:lineRule="auto"/>
        <w:ind w:right="14" w:hanging="254"/>
      </w:pPr>
      <w:r>
        <w:t>turbo-alimentador</w:t>
      </w:r>
    </w:p>
    <w:p w14:paraId="232CA308" w14:textId="77777777" w:rsidR="00A9509B" w:rsidRDefault="00000000">
      <w:pPr>
        <w:numPr>
          <w:ilvl w:val="0"/>
          <w:numId w:val="870"/>
        </w:numPr>
        <w:spacing w:after="4" w:line="261" w:lineRule="auto"/>
        <w:ind w:right="14" w:hanging="254"/>
      </w:pPr>
      <w:r>
        <w:t>carburador</w:t>
      </w:r>
    </w:p>
    <w:p w14:paraId="02772794" w14:textId="77777777" w:rsidR="00A9509B" w:rsidRDefault="00000000">
      <w:pPr>
        <w:numPr>
          <w:ilvl w:val="0"/>
          <w:numId w:val="870"/>
        </w:numPr>
        <w:spacing w:after="4" w:line="261" w:lineRule="auto"/>
        <w:ind w:right="14" w:hanging="254"/>
      </w:pPr>
      <w:r>
        <w:t>bomba de combustível</w:t>
      </w:r>
    </w:p>
    <w:p w14:paraId="3035F8B0" w14:textId="77777777" w:rsidR="00A9509B" w:rsidRDefault="00000000">
      <w:pPr>
        <w:numPr>
          <w:ilvl w:val="0"/>
          <w:numId w:val="870"/>
        </w:numPr>
        <w:spacing w:after="4" w:line="261" w:lineRule="auto"/>
        <w:ind w:right="14" w:hanging="254"/>
      </w:pPr>
      <w:r>
        <w:t>tubo de admissão</w:t>
      </w:r>
    </w:p>
    <w:p w14:paraId="219239F4" w14:textId="77777777" w:rsidR="00A9509B" w:rsidRDefault="00000000">
      <w:pPr>
        <w:spacing w:after="790" w:line="259" w:lineRule="auto"/>
        <w:ind w:right="0" w:firstLine="0"/>
        <w:jc w:val="left"/>
      </w:pPr>
      <w:r>
        <w:rPr>
          <w:rFonts w:ascii="Times New Roman" w:eastAsia="Times New Roman" w:hAnsi="Times New Roman" w:cs="Times New Roman"/>
          <w:sz w:val="16"/>
        </w:rPr>
        <w:t>k.</w:t>
      </w:r>
    </w:p>
    <w:p w14:paraId="01C61119" w14:textId="77777777" w:rsidR="00A9509B" w:rsidRDefault="00000000">
      <w:pPr>
        <w:numPr>
          <w:ilvl w:val="1"/>
          <w:numId w:val="870"/>
        </w:numPr>
        <w:spacing w:after="4" w:line="261" w:lineRule="auto"/>
        <w:ind w:left="940" w:right="14" w:hanging="230"/>
      </w:pPr>
      <w:r>
        <w:t>Com a diminuição de altitude, a mistura ar-gasolina tende a:</w:t>
      </w:r>
    </w:p>
    <w:p w14:paraId="268A9C30" w14:textId="77777777" w:rsidR="00A9509B" w:rsidRDefault="00000000">
      <w:pPr>
        <w:numPr>
          <w:ilvl w:val="1"/>
          <w:numId w:val="871"/>
        </w:numPr>
        <w:spacing w:after="4" w:line="261" w:lineRule="auto"/>
        <w:ind w:right="14" w:hanging="259"/>
      </w:pPr>
      <w:r>
        <w:t>enriquecer</w:t>
      </w:r>
    </w:p>
    <w:p w14:paraId="2E96A872" w14:textId="77777777" w:rsidR="00A9509B" w:rsidRDefault="00000000">
      <w:pPr>
        <w:numPr>
          <w:ilvl w:val="1"/>
          <w:numId w:val="871"/>
        </w:numPr>
        <w:spacing w:after="4" w:line="261" w:lineRule="auto"/>
        <w:ind w:right="14" w:hanging="259"/>
      </w:pPr>
      <w:r>
        <w:t>empobrecer</w:t>
      </w:r>
    </w:p>
    <w:p w14:paraId="64C8E113" w14:textId="77777777" w:rsidR="00A9509B" w:rsidRDefault="00000000">
      <w:pPr>
        <w:numPr>
          <w:ilvl w:val="1"/>
          <w:numId w:val="871"/>
        </w:numPr>
        <w:spacing w:after="4" w:line="261" w:lineRule="auto"/>
        <w:ind w:right="14" w:hanging="259"/>
      </w:pPr>
      <w:r>
        <w:t>permanecer inalterada</w:t>
      </w:r>
    </w:p>
    <w:p w14:paraId="096F7092" w14:textId="77777777" w:rsidR="00A9509B" w:rsidRDefault="00000000">
      <w:pPr>
        <w:numPr>
          <w:ilvl w:val="1"/>
          <w:numId w:val="871"/>
        </w:numPr>
        <w:spacing w:after="149" w:line="261" w:lineRule="auto"/>
        <w:ind w:right="14" w:hanging="259"/>
      </w:pPr>
      <w:r>
        <w:t>aumentar seu poder anti-detonante</w:t>
      </w:r>
    </w:p>
    <w:p w14:paraId="133E3C47" w14:textId="77777777" w:rsidR="00A9509B" w:rsidRDefault="00000000">
      <w:pPr>
        <w:numPr>
          <w:ilvl w:val="1"/>
          <w:numId w:val="870"/>
        </w:numPr>
        <w:spacing w:after="4" w:line="261" w:lineRule="auto"/>
        <w:ind w:left="940" w:right="14" w:hanging="230"/>
      </w:pPr>
      <w:r>
        <w:t>No carburador o dispositivo que chamamos economizador entra em funcionamento comandado:</w:t>
      </w:r>
    </w:p>
    <w:p w14:paraId="559B1BDA" w14:textId="77777777" w:rsidR="00A9509B" w:rsidRDefault="00000000">
      <w:pPr>
        <w:numPr>
          <w:ilvl w:val="1"/>
          <w:numId w:val="872"/>
        </w:numPr>
        <w:spacing w:after="4" w:line="261" w:lineRule="auto"/>
        <w:ind w:left="956" w:right="14" w:hanging="250"/>
      </w:pPr>
      <w:r>
        <w:t>diretamente pela borboleta</w:t>
      </w:r>
    </w:p>
    <w:p w14:paraId="3A884C8B" w14:textId="77777777" w:rsidR="00A9509B" w:rsidRDefault="00000000">
      <w:pPr>
        <w:numPr>
          <w:ilvl w:val="1"/>
          <w:numId w:val="872"/>
        </w:numPr>
        <w:spacing w:after="4" w:line="261" w:lineRule="auto"/>
        <w:ind w:left="956" w:right="14" w:hanging="250"/>
      </w:pPr>
      <w:r>
        <w:t>através da sucção criada no Venturi</w:t>
      </w:r>
    </w:p>
    <w:p w14:paraId="19ED3BE0" w14:textId="77777777" w:rsidR="00A9509B" w:rsidRDefault="00000000">
      <w:pPr>
        <w:numPr>
          <w:ilvl w:val="1"/>
          <w:numId w:val="872"/>
        </w:numPr>
        <w:spacing w:after="4" w:line="261" w:lineRule="auto"/>
        <w:ind w:left="956" w:right="14" w:hanging="250"/>
      </w:pPr>
      <w:r>
        <w:t>quando abaixa o nível da gasolina na cuba</w:t>
      </w:r>
    </w:p>
    <w:p w14:paraId="3D1ECFE0" w14:textId="77777777" w:rsidR="00A9509B" w:rsidRDefault="00000000">
      <w:pPr>
        <w:numPr>
          <w:ilvl w:val="1"/>
          <w:numId w:val="872"/>
        </w:numPr>
        <w:spacing w:after="142" w:line="261" w:lineRule="auto"/>
        <w:ind w:left="956" w:right="14" w:hanging="250"/>
      </w:pPr>
      <w:r>
        <w:t>diretamente pelo giglê (orifício calibrado)</w:t>
      </w:r>
    </w:p>
    <w:p w14:paraId="6219937F" w14:textId="77777777" w:rsidR="00A9509B" w:rsidRDefault="00000000">
      <w:pPr>
        <w:numPr>
          <w:ilvl w:val="1"/>
          <w:numId w:val="870"/>
        </w:numPr>
        <w:spacing w:after="4" w:line="261" w:lineRule="auto"/>
        <w:ind w:left="940" w:right="14" w:hanging="230"/>
      </w:pPr>
      <w:r>
        <w:t>A formação de gelo num carburador poderá ser notada por um piloto através do(a):</w:t>
      </w:r>
    </w:p>
    <w:p w14:paraId="0A3C6826" w14:textId="77777777" w:rsidR="00A9509B" w:rsidRDefault="00000000">
      <w:pPr>
        <w:numPr>
          <w:ilvl w:val="1"/>
          <w:numId w:val="875"/>
        </w:numPr>
        <w:spacing w:after="4" w:line="261" w:lineRule="auto"/>
        <w:ind w:left="945" w:right="14" w:hanging="235"/>
      </w:pPr>
      <w:r>
        <w:t>queda gradual de RPM e perda de pressão de admissão</w:t>
      </w:r>
    </w:p>
    <w:p w14:paraId="4A743AB1" w14:textId="77777777" w:rsidR="00A9509B" w:rsidRDefault="00000000">
      <w:pPr>
        <w:numPr>
          <w:ilvl w:val="1"/>
          <w:numId w:val="875"/>
        </w:numPr>
        <w:spacing w:after="4" w:line="261" w:lineRule="auto"/>
        <w:ind w:left="945" w:right="14" w:hanging="235"/>
      </w:pPr>
      <w:r>
        <w:lastRenderedPageBreak/>
        <w:t>queda na pressão do combustível</w:t>
      </w:r>
    </w:p>
    <w:p w14:paraId="67FC7DAD" w14:textId="77777777" w:rsidR="00A9509B" w:rsidRDefault="00000000">
      <w:pPr>
        <w:numPr>
          <w:ilvl w:val="1"/>
          <w:numId w:val="875"/>
        </w:numPr>
        <w:spacing w:after="4" w:line="250" w:lineRule="auto"/>
        <w:ind w:left="945" w:right="14" w:hanging="235"/>
      </w:pPr>
      <w:r>
        <w:rPr>
          <w:sz w:val="22"/>
        </w:rPr>
        <w:t>aumento da temperatura da cabeça do cilindro e diminuição da pressão do óleo.</w:t>
      </w:r>
    </w:p>
    <w:p w14:paraId="5C6E4CD5" w14:textId="77777777" w:rsidR="00A9509B" w:rsidRDefault="00000000">
      <w:pPr>
        <w:numPr>
          <w:ilvl w:val="1"/>
          <w:numId w:val="875"/>
        </w:numPr>
        <w:spacing w:after="161" w:line="261" w:lineRule="auto"/>
        <w:ind w:left="945" w:right="14" w:hanging="235"/>
      </w:pPr>
      <w:r>
        <w:t xml:space="preserve">verificação de que a temperatura da garganta do Venturi está abaixo de 0 </w:t>
      </w:r>
      <w:r>
        <w:rPr>
          <w:vertAlign w:val="superscript"/>
        </w:rPr>
        <w:t xml:space="preserve">0 </w:t>
      </w:r>
      <w:r>
        <w:t>C</w:t>
      </w:r>
    </w:p>
    <w:p w14:paraId="0E86724E" w14:textId="77777777" w:rsidR="00A9509B" w:rsidRDefault="00000000">
      <w:pPr>
        <w:numPr>
          <w:ilvl w:val="1"/>
          <w:numId w:val="870"/>
        </w:numPr>
        <w:spacing w:after="0" w:line="216" w:lineRule="auto"/>
        <w:ind w:left="940" w:right="14" w:hanging="230"/>
      </w:pPr>
      <w:r>
        <w:t>Na fase operacional de aceleração rápida, entra em ação no carburador um dispositivo especial conhecido como:</w:t>
      </w:r>
    </w:p>
    <w:p w14:paraId="56DBD587" w14:textId="77777777" w:rsidR="00A9509B" w:rsidRDefault="00000000">
      <w:pPr>
        <w:numPr>
          <w:ilvl w:val="1"/>
          <w:numId w:val="873"/>
        </w:numPr>
        <w:spacing w:after="4" w:line="261" w:lineRule="auto"/>
        <w:ind w:left="945" w:right="14" w:hanging="235"/>
      </w:pPr>
      <w:r>
        <w:t>bomba de acelerarão rápida</w:t>
      </w:r>
    </w:p>
    <w:p w14:paraId="4A9B88EA" w14:textId="77777777" w:rsidR="00A9509B" w:rsidRDefault="00000000">
      <w:pPr>
        <w:numPr>
          <w:ilvl w:val="1"/>
          <w:numId w:val="873"/>
        </w:numPr>
        <w:spacing w:after="4" w:line="261" w:lineRule="auto"/>
        <w:ind w:left="945" w:right="14" w:hanging="235"/>
      </w:pPr>
      <w:r>
        <w:t>válvula economizadora</w:t>
      </w:r>
    </w:p>
    <w:p w14:paraId="4BE04FED" w14:textId="77777777" w:rsidR="00A9509B" w:rsidRDefault="00000000">
      <w:pPr>
        <w:numPr>
          <w:ilvl w:val="1"/>
          <w:numId w:val="873"/>
        </w:numPr>
        <w:spacing w:after="4" w:line="261" w:lineRule="auto"/>
        <w:ind w:left="945" w:right="14" w:hanging="235"/>
      </w:pPr>
      <w:r>
        <w:t>primer (injetor de partida)</w:t>
      </w:r>
    </w:p>
    <w:p w14:paraId="7767058B" w14:textId="77777777" w:rsidR="00A9509B" w:rsidRDefault="00000000">
      <w:pPr>
        <w:numPr>
          <w:ilvl w:val="1"/>
          <w:numId w:val="873"/>
        </w:numPr>
        <w:spacing w:after="147" w:line="261" w:lineRule="auto"/>
        <w:ind w:left="945" w:right="14" w:hanging="235"/>
      </w:pPr>
      <w:r>
        <w:t>orifício calibrado de máxima</w:t>
      </w:r>
    </w:p>
    <w:p w14:paraId="464CAC84" w14:textId="77777777" w:rsidR="00A9509B" w:rsidRDefault="00000000">
      <w:pPr>
        <w:numPr>
          <w:ilvl w:val="1"/>
          <w:numId w:val="870"/>
        </w:numPr>
        <w:spacing w:after="4" w:line="261" w:lineRule="auto"/>
        <w:ind w:left="940" w:right="14" w:hanging="230"/>
      </w:pPr>
      <w:r>
        <w:t>Nas decolagens o piloto deverá estar atento para a manete de mistura, de aceleração (potência), válvula de ar quente e bomba auxiliar de combustível, as quais deverão estar, respectivamente, nas posições:</w:t>
      </w:r>
    </w:p>
    <w:p w14:paraId="06832A16" w14:textId="77777777" w:rsidR="00A9509B" w:rsidRDefault="00000000">
      <w:pPr>
        <w:numPr>
          <w:ilvl w:val="1"/>
          <w:numId w:val="874"/>
        </w:numPr>
        <w:spacing w:after="4" w:line="261" w:lineRule="auto"/>
        <w:ind w:left="945" w:right="14" w:hanging="230"/>
      </w:pPr>
      <w:r>
        <w:t>pobre - máxima - aberta - desligada</w:t>
      </w:r>
    </w:p>
    <w:p w14:paraId="70F23135" w14:textId="77777777" w:rsidR="00A9509B" w:rsidRDefault="00000000">
      <w:pPr>
        <w:numPr>
          <w:ilvl w:val="1"/>
          <w:numId w:val="874"/>
        </w:numPr>
        <w:spacing w:after="4" w:line="261" w:lineRule="auto"/>
        <w:ind w:left="945" w:right="14" w:hanging="230"/>
      </w:pPr>
      <w:r>
        <w:t>adequada - de subida - fechada - desligada</w:t>
      </w:r>
    </w:p>
    <w:p w14:paraId="1656A655" w14:textId="77777777" w:rsidR="00A9509B" w:rsidRDefault="00000000">
      <w:pPr>
        <w:numPr>
          <w:ilvl w:val="1"/>
          <w:numId w:val="874"/>
        </w:numPr>
        <w:spacing w:after="4" w:line="261" w:lineRule="auto"/>
        <w:ind w:left="945" w:right="14" w:hanging="230"/>
      </w:pPr>
      <w:r>
        <w:t>rica - máxima - fechada - ligada</w:t>
      </w:r>
    </w:p>
    <w:p w14:paraId="1537C9E6" w14:textId="77777777" w:rsidR="00A9509B" w:rsidRDefault="00000000">
      <w:pPr>
        <w:numPr>
          <w:ilvl w:val="1"/>
          <w:numId w:val="874"/>
        </w:numPr>
        <w:spacing w:after="121" w:line="261" w:lineRule="auto"/>
        <w:ind w:left="945" w:right="14" w:hanging="230"/>
      </w:pPr>
      <w:r>
        <w:t>rica - mínima - aberta - ligada</w:t>
      </w:r>
    </w:p>
    <w:p w14:paraId="184926D1" w14:textId="77777777" w:rsidR="00A9509B" w:rsidRDefault="00000000">
      <w:pPr>
        <w:spacing w:after="4" w:line="261" w:lineRule="auto"/>
        <w:ind w:left="946" w:right="14" w:hanging="216"/>
      </w:pPr>
      <w:r>
        <w:t>IO- Se durante um vôo a temperatura de um motor a pistão diminuir excessivamente:</w:t>
      </w:r>
    </w:p>
    <w:p w14:paraId="4962E47C" w14:textId="77777777" w:rsidR="00A9509B" w:rsidRDefault="00000000">
      <w:pPr>
        <w:tabs>
          <w:tab w:val="center" w:pos="1522"/>
          <w:tab w:val="center" w:pos="4099"/>
        </w:tabs>
        <w:spacing w:after="4" w:line="261" w:lineRule="auto"/>
        <w:ind w:right="0" w:firstLine="0"/>
        <w:jc w:val="left"/>
      </w:pPr>
      <w:r>
        <w:tab/>
        <w:t>a) nada acontecerá</w:t>
      </w:r>
      <w:r>
        <w:tab/>
        <w:t>b) a potência dirnjnu;rá</w:t>
      </w:r>
    </w:p>
    <w:p w14:paraId="71E44A9A" w14:textId="77777777" w:rsidR="00A9509B" w:rsidRDefault="00000000">
      <w:pPr>
        <w:tabs>
          <w:tab w:val="center" w:pos="1745"/>
          <w:tab w:val="center" w:pos="4215"/>
        </w:tabs>
        <w:spacing w:after="130" w:line="261" w:lineRule="auto"/>
        <w:ind w:right="0" w:firstLine="0"/>
        <w:jc w:val="left"/>
      </w:pPr>
      <w:r>
        <w:tab/>
        <w:t>c) a potência aumentará</w:t>
      </w:r>
      <w:r>
        <w:tab/>
        <w:t>d) haverá batida de pinos</w:t>
      </w:r>
    </w:p>
    <w:p w14:paraId="5E0EE2D1" w14:textId="77777777" w:rsidR="00A9509B" w:rsidRDefault="00000000">
      <w:pPr>
        <w:spacing w:after="4" w:line="261" w:lineRule="auto"/>
        <w:ind w:left="941" w:right="14" w:hanging="211"/>
      </w:pPr>
      <w:r>
        <w:t>11- A temperatura causadora da detonação, em um motor a pistão, pode ser atingida por:</w:t>
      </w:r>
    </w:p>
    <w:p w14:paraId="7C2042EA" w14:textId="77777777" w:rsidR="00A9509B" w:rsidRDefault="00000000">
      <w:pPr>
        <w:numPr>
          <w:ilvl w:val="1"/>
          <w:numId w:val="876"/>
        </w:numPr>
        <w:spacing w:after="4" w:line="261" w:lineRule="auto"/>
        <w:ind w:right="14" w:hanging="235"/>
      </w:pPr>
      <w:r>
        <w:t>altas taxas de compressão</w:t>
      </w:r>
    </w:p>
    <w:p w14:paraId="7CB406C9" w14:textId="77777777" w:rsidR="00A9509B" w:rsidRDefault="00000000">
      <w:pPr>
        <w:numPr>
          <w:ilvl w:val="1"/>
          <w:numId w:val="876"/>
        </w:numPr>
        <w:spacing w:after="4" w:line="261" w:lineRule="auto"/>
        <w:ind w:right="14" w:hanging="235"/>
      </w:pPr>
      <w:r>
        <w:t>calor acumulado nos cilindros</w:t>
      </w:r>
    </w:p>
    <w:p w14:paraId="21754FEC" w14:textId="77777777" w:rsidR="00A9509B" w:rsidRDefault="00000000">
      <w:pPr>
        <w:numPr>
          <w:ilvl w:val="1"/>
          <w:numId w:val="876"/>
        </w:numPr>
        <w:spacing w:after="4" w:line="261" w:lineRule="auto"/>
        <w:ind w:right="14" w:hanging="235"/>
      </w:pPr>
      <w:r>
        <w:t>uso de misturas muito pobres</w:t>
      </w:r>
    </w:p>
    <w:p w14:paraId="2C87D0CD" w14:textId="77777777" w:rsidR="00A9509B" w:rsidRDefault="00000000">
      <w:pPr>
        <w:numPr>
          <w:ilvl w:val="1"/>
          <w:numId w:val="876"/>
        </w:numPr>
        <w:spacing w:after="119" w:line="261" w:lineRule="auto"/>
        <w:ind w:right="14" w:hanging="235"/>
      </w:pPr>
      <w:r>
        <w:t>todas as anteriores são corretas</w:t>
      </w:r>
    </w:p>
    <w:p w14:paraId="7162078F" w14:textId="77777777" w:rsidR="00A9509B" w:rsidRDefault="00000000">
      <w:pPr>
        <w:spacing w:after="4" w:line="261" w:lineRule="auto"/>
        <w:ind w:left="945" w:right="14" w:hanging="211"/>
      </w:pPr>
      <w:r>
        <w:t>12- Um motor a pistão poderá ter reduzida a temperatura dos cilindros, com o uso de misturas:</w:t>
      </w:r>
    </w:p>
    <w:p w14:paraId="58C8F6E7" w14:textId="77777777" w:rsidR="00A9509B" w:rsidRDefault="00000000">
      <w:pPr>
        <w:tabs>
          <w:tab w:val="center" w:pos="1123"/>
          <w:tab w:val="center" w:pos="3831"/>
        </w:tabs>
        <w:spacing w:after="4" w:line="261" w:lineRule="auto"/>
        <w:ind w:right="0" w:firstLine="0"/>
        <w:jc w:val="left"/>
      </w:pPr>
      <w:r>
        <w:tab/>
        <w:t>a) pobres</w:t>
      </w:r>
      <w:r>
        <w:tab/>
        <w:t>b) muito pobres</w:t>
      </w:r>
    </w:p>
    <w:p w14:paraId="30B4E2CC" w14:textId="77777777" w:rsidR="00A9509B" w:rsidRDefault="00000000">
      <w:pPr>
        <w:tabs>
          <w:tab w:val="center" w:pos="1013"/>
          <w:tab w:val="center" w:pos="4085"/>
        </w:tabs>
        <w:spacing w:after="130" w:line="261" w:lineRule="auto"/>
        <w:ind w:right="0" w:firstLine="0"/>
        <w:jc w:val="left"/>
      </w:pPr>
      <w:r>
        <w:tab/>
        <w:t>c) ricas</w:t>
      </w:r>
      <w:r>
        <w:tab/>
        <w:t>d) com pouca gasolina</w:t>
      </w:r>
    </w:p>
    <w:p w14:paraId="266D6EA6" w14:textId="77777777" w:rsidR="00A9509B" w:rsidRDefault="00000000">
      <w:pPr>
        <w:spacing w:after="4" w:line="261" w:lineRule="auto"/>
        <w:ind w:left="950" w:right="14" w:hanging="216"/>
      </w:pPr>
      <w:r>
        <w:t>13- O fluxo de ar que resfria o motor é, em algumas aeronaves, controlável através de pequenas janelas instaladas nas capotas; as quais denominam-se:</w:t>
      </w:r>
    </w:p>
    <w:p w14:paraId="4F3A952B" w14:textId="77777777" w:rsidR="00A9509B" w:rsidRDefault="00000000">
      <w:pPr>
        <w:tabs>
          <w:tab w:val="center" w:pos="1265"/>
          <w:tab w:val="center" w:pos="3576"/>
        </w:tabs>
        <w:spacing w:after="4" w:line="261" w:lineRule="auto"/>
        <w:ind w:right="0" w:firstLine="0"/>
        <w:jc w:val="left"/>
      </w:pPr>
      <w:r>
        <w:tab/>
        <w:t>a) defletores</w:t>
      </w:r>
      <w:r>
        <w:tab/>
        <w:t>b) alhetas</w:t>
      </w:r>
    </w:p>
    <w:p w14:paraId="15797BAC" w14:textId="77777777" w:rsidR="00A9509B" w:rsidRDefault="00000000">
      <w:pPr>
        <w:tabs>
          <w:tab w:val="center" w:pos="1330"/>
          <w:tab w:val="center" w:pos="3967"/>
        </w:tabs>
        <w:spacing w:after="138" w:line="261" w:lineRule="auto"/>
        <w:ind w:right="0" w:firstLine="0"/>
        <w:jc w:val="left"/>
      </w:pPr>
      <w:r>
        <w:tab/>
        <w:t>c) dissipadores</w:t>
      </w:r>
      <w:r>
        <w:tab/>
        <w:t>d) flapes de capota</w:t>
      </w:r>
    </w:p>
    <w:p w14:paraId="708A4249" w14:textId="77777777" w:rsidR="00A9509B" w:rsidRDefault="00000000">
      <w:pPr>
        <w:spacing w:after="4" w:line="261" w:lineRule="auto"/>
        <w:ind w:left="739" w:right="14"/>
      </w:pPr>
      <w:r>
        <w:t>14- O superaquecimento de um motor poderá produzir:</w:t>
      </w:r>
    </w:p>
    <w:p w14:paraId="031DCB55" w14:textId="77777777" w:rsidR="00A9509B" w:rsidRDefault="00000000">
      <w:pPr>
        <w:numPr>
          <w:ilvl w:val="1"/>
          <w:numId w:val="877"/>
        </w:numPr>
        <w:spacing w:after="4" w:line="261" w:lineRule="auto"/>
        <w:ind w:left="980" w:right="14" w:hanging="250"/>
      </w:pPr>
      <w:r>
        <w:t>detonação e pré-ignição</w:t>
      </w:r>
    </w:p>
    <w:p w14:paraId="290E2311" w14:textId="77777777" w:rsidR="00A9509B" w:rsidRDefault="00000000">
      <w:pPr>
        <w:numPr>
          <w:ilvl w:val="1"/>
          <w:numId w:val="877"/>
        </w:numPr>
        <w:spacing w:after="4" w:line="261" w:lineRule="auto"/>
        <w:ind w:left="980" w:right="14" w:hanging="250"/>
      </w:pPr>
      <w:r>
        <w:t>lubrificação deficiente</w:t>
      </w:r>
    </w:p>
    <w:p w14:paraId="1E641CF2" w14:textId="77777777" w:rsidR="00A9509B" w:rsidRDefault="00000000">
      <w:pPr>
        <w:numPr>
          <w:ilvl w:val="1"/>
          <w:numId w:val="877"/>
        </w:numPr>
        <w:spacing w:after="4" w:line="261" w:lineRule="auto"/>
        <w:ind w:left="980" w:right="14" w:hanging="250"/>
      </w:pPr>
      <w:r>
        <w:t>falha das peças</w:t>
      </w:r>
    </w:p>
    <w:p w14:paraId="01B72B43" w14:textId="77777777" w:rsidR="00A9509B" w:rsidRDefault="00000000">
      <w:pPr>
        <w:numPr>
          <w:ilvl w:val="1"/>
          <w:numId w:val="877"/>
        </w:numPr>
        <w:spacing w:after="4" w:line="261" w:lineRule="auto"/>
        <w:ind w:left="980" w:right="14" w:hanging="250"/>
      </w:pPr>
      <w:r>
        <w:t>todas as anteriores</w:t>
      </w:r>
    </w:p>
    <w:p w14:paraId="6B03576B" w14:textId="77777777" w:rsidR="00A9509B" w:rsidRDefault="00000000">
      <w:pPr>
        <w:spacing w:after="4" w:line="250" w:lineRule="auto"/>
        <w:ind w:left="239" w:right="9" w:hanging="230"/>
      </w:pPr>
      <w:r>
        <w:rPr>
          <w:sz w:val="22"/>
        </w:rPr>
        <w:t>15- Sobre o cilindro, em alguns motores, pode ser encontrada uma chapa metálica conhecida como defletor, cuja a finalidade é:</w:t>
      </w:r>
    </w:p>
    <w:p w14:paraId="7A3D98E9" w14:textId="77777777" w:rsidR="00A9509B" w:rsidRDefault="00000000">
      <w:pPr>
        <w:numPr>
          <w:ilvl w:val="0"/>
          <w:numId w:val="878"/>
        </w:numPr>
        <w:spacing w:after="4" w:line="261" w:lineRule="auto"/>
        <w:ind w:left="264" w:right="14" w:hanging="250"/>
      </w:pPr>
      <w:r>
        <w:t>controlar o fluxo de ar no cilindro</w:t>
      </w:r>
    </w:p>
    <w:p w14:paraId="282008EC" w14:textId="77777777" w:rsidR="00A9509B" w:rsidRDefault="00000000">
      <w:pPr>
        <w:numPr>
          <w:ilvl w:val="0"/>
          <w:numId w:val="878"/>
        </w:numPr>
        <w:spacing w:after="4" w:line="261" w:lineRule="auto"/>
        <w:ind w:left="264" w:right="14" w:hanging="250"/>
      </w:pPr>
      <w:r>
        <w:t>direcionar o fluxo de ar no motor</w:t>
      </w:r>
    </w:p>
    <w:p w14:paraId="70031D53" w14:textId="77777777" w:rsidR="00A9509B" w:rsidRDefault="00000000">
      <w:pPr>
        <w:numPr>
          <w:ilvl w:val="0"/>
          <w:numId w:val="878"/>
        </w:numPr>
        <w:spacing w:after="4" w:line="261" w:lineRule="auto"/>
        <w:ind w:left="264" w:right="14" w:hanging="250"/>
      </w:pPr>
      <w:r>
        <w:t>controlar o fluxo de ar no motor</w:t>
      </w:r>
    </w:p>
    <w:p w14:paraId="4288DFF4" w14:textId="77777777" w:rsidR="00A9509B" w:rsidRDefault="00000000">
      <w:pPr>
        <w:numPr>
          <w:ilvl w:val="0"/>
          <w:numId w:val="878"/>
        </w:numPr>
        <w:spacing w:after="128" w:line="261" w:lineRule="auto"/>
        <w:ind w:left="264" w:right="14" w:hanging="250"/>
      </w:pPr>
      <w:r>
        <w:t>direcionar o fluxo de ar no cilindro</w:t>
      </w:r>
    </w:p>
    <w:p w14:paraId="18047593" w14:textId="77777777" w:rsidR="00A9509B" w:rsidRDefault="00000000">
      <w:pPr>
        <w:spacing w:after="4" w:line="261" w:lineRule="auto"/>
        <w:ind w:left="244" w:right="14" w:hanging="230"/>
      </w:pPr>
      <w:r>
        <w:t>16- A combustão que acontece antes do previsto, devido existência de um foco aquecido e acumulado na câmara de combustão, ou na cabeça do pistão, ou até mesmo a vela de ignição no estado de superaquecimento, recebe o nome de:</w:t>
      </w:r>
    </w:p>
    <w:p w14:paraId="7E1F4B63" w14:textId="77777777" w:rsidR="00A9509B" w:rsidRDefault="00000000">
      <w:pPr>
        <w:numPr>
          <w:ilvl w:val="0"/>
          <w:numId w:val="879"/>
        </w:numPr>
        <w:spacing w:after="4" w:line="261" w:lineRule="auto"/>
        <w:ind w:right="14" w:hanging="278"/>
      </w:pPr>
      <w:r>
        <w:t>detonação</w:t>
      </w:r>
    </w:p>
    <w:p w14:paraId="119BFDA5" w14:textId="77777777" w:rsidR="00A9509B" w:rsidRDefault="00000000">
      <w:pPr>
        <w:numPr>
          <w:ilvl w:val="0"/>
          <w:numId w:val="879"/>
        </w:numPr>
        <w:spacing w:after="4" w:line="261" w:lineRule="auto"/>
        <w:ind w:right="14" w:hanging="278"/>
      </w:pPr>
      <w:r>
        <w:t>pré-ignição</w:t>
      </w:r>
    </w:p>
    <w:p w14:paraId="285E4CFA" w14:textId="77777777" w:rsidR="00A9509B" w:rsidRDefault="00000000">
      <w:pPr>
        <w:numPr>
          <w:ilvl w:val="0"/>
          <w:numId w:val="879"/>
        </w:numPr>
        <w:spacing w:after="4" w:line="261" w:lineRule="auto"/>
        <w:ind w:right="14" w:hanging="278"/>
      </w:pPr>
      <w:r>
        <w:t>ignição detonante</w:t>
      </w:r>
    </w:p>
    <w:p w14:paraId="44BBE8D7" w14:textId="77777777" w:rsidR="00A9509B" w:rsidRDefault="00000000">
      <w:pPr>
        <w:numPr>
          <w:ilvl w:val="0"/>
          <w:numId w:val="879"/>
        </w:numPr>
        <w:spacing w:after="142" w:line="261" w:lineRule="auto"/>
        <w:ind w:right="14" w:hanging="278"/>
      </w:pPr>
      <w:r>
        <w:t>pré - detonação</w:t>
      </w:r>
    </w:p>
    <w:p w14:paraId="77E047A9" w14:textId="77777777" w:rsidR="00A9509B" w:rsidRDefault="00000000">
      <w:pPr>
        <w:spacing w:after="164" w:line="261" w:lineRule="auto"/>
        <w:ind w:left="240" w:right="14" w:hanging="226"/>
      </w:pPr>
      <w:r>
        <w:t>17- A combustão iniciada antes do fim da compressão, por algum outro meio independente da centelha, chama-</w:t>
      </w:r>
    </w:p>
    <w:p w14:paraId="722A0A24" w14:textId="77777777" w:rsidR="00A9509B" w:rsidRDefault="00000000">
      <w:pPr>
        <w:numPr>
          <w:ilvl w:val="0"/>
          <w:numId w:val="880"/>
        </w:numPr>
        <w:spacing w:after="4" w:line="261" w:lineRule="auto"/>
        <w:ind w:right="14" w:hanging="264"/>
      </w:pPr>
      <w:r>
        <w:t>pré-ignição</w:t>
      </w:r>
    </w:p>
    <w:p w14:paraId="51D3E8B5" w14:textId="77777777" w:rsidR="00A9509B" w:rsidRDefault="00000000">
      <w:pPr>
        <w:numPr>
          <w:ilvl w:val="0"/>
          <w:numId w:val="880"/>
        </w:numPr>
        <w:spacing w:after="4" w:line="261" w:lineRule="auto"/>
        <w:ind w:right="14" w:hanging="264"/>
      </w:pPr>
      <w:r>
        <w:t>combustão normal</w:t>
      </w:r>
    </w:p>
    <w:p w14:paraId="49935BAB" w14:textId="77777777" w:rsidR="00A9509B" w:rsidRDefault="00000000">
      <w:pPr>
        <w:numPr>
          <w:ilvl w:val="0"/>
          <w:numId w:val="880"/>
        </w:numPr>
        <w:spacing w:after="4" w:line="261" w:lineRule="auto"/>
        <w:ind w:right="14" w:hanging="264"/>
      </w:pPr>
      <w:r>
        <w:t>detonação</w:t>
      </w:r>
    </w:p>
    <w:p w14:paraId="353088E3" w14:textId="77777777" w:rsidR="00A9509B" w:rsidRDefault="00000000">
      <w:pPr>
        <w:numPr>
          <w:ilvl w:val="0"/>
          <w:numId w:val="880"/>
        </w:numPr>
        <w:spacing w:after="123" w:line="261" w:lineRule="auto"/>
        <w:ind w:right="14" w:hanging="264"/>
      </w:pPr>
      <w:r>
        <w:t>dupla - ignição</w:t>
      </w:r>
    </w:p>
    <w:p w14:paraId="2200372C" w14:textId="77777777" w:rsidR="00A9509B" w:rsidRDefault="00000000">
      <w:pPr>
        <w:spacing w:after="4" w:line="261" w:lineRule="auto"/>
        <w:ind w:left="249" w:right="14" w:hanging="235"/>
      </w:pPr>
      <w:r>
        <w:t>18- A finalidade das alhetas, nos cilindros de um motor a pistão, é:</w:t>
      </w:r>
    </w:p>
    <w:p w14:paraId="7D514A21" w14:textId="77777777" w:rsidR="00A9509B" w:rsidRDefault="00000000">
      <w:pPr>
        <w:numPr>
          <w:ilvl w:val="0"/>
          <w:numId w:val="881"/>
        </w:numPr>
        <w:spacing w:after="4" w:line="261" w:lineRule="auto"/>
        <w:ind w:left="264" w:right="14" w:hanging="250"/>
      </w:pPr>
      <w:r>
        <w:t>dirigir o fluxo de ar através do motor</w:t>
      </w:r>
    </w:p>
    <w:p w14:paraId="3295C834" w14:textId="77777777" w:rsidR="00A9509B" w:rsidRDefault="00000000">
      <w:pPr>
        <w:numPr>
          <w:ilvl w:val="0"/>
          <w:numId w:val="881"/>
        </w:numPr>
        <w:spacing w:after="4" w:line="261" w:lineRule="auto"/>
        <w:ind w:left="264" w:right="14" w:hanging="250"/>
      </w:pPr>
      <w:r>
        <w:t>dar mais resistência a estrutura do cilindro</w:t>
      </w:r>
    </w:p>
    <w:p w14:paraId="372E423E" w14:textId="77777777" w:rsidR="00A9509B" w:rsidRDefault="00000000">
      <w:pPr>
        <w:numPr>
          <w:ilvl w:val="0"/>
          <w:numId w:val="881"/>
        </w:numPr>
        <w:spacing w:after="4" w:line="250" w:lineRule="auto"/>
        <w:ind w:left="264" w:right="14" w:hanging="250"/>
      </w:pPr>
      <w:r>
        <w:rPr>
          <w:sz w:val="22"/>
        </w:rPr>
        <w:t>aumentar a superfície de contato com o ar em movimento para promover a troca de calor</w:t>
      </w:r>
    </w:p>
    <w:p w14:paraId="04B005B7" w14:textId="77777777" w:rsidR="00A9509B" w:rsidRDefault="00000000">
      <w:pPr>
        <w:numPr>
          <w:ilvl w:val="0"/>
          <w:numId w:val="881"/>
        </w:numPr>
        <w:spacing w:after="120" w:line="261" w:lineRule="auto"/>
        <w:ind w:left="264" w:right="14" w:hanging="250"/>
      </w:pPr>
      <w:r>
        <w:t>servir de isolação de um cilindro para o outro</w:t>
      </w:r>
    </w:p>
    <w:p w14:paraId="6FD7F201" w14:textId="77777777" w:rsidR="00A9509B" w:rsidRDefault="00000000">
      <w:pPr>
        <w:spacing w:after="4" w:line="261" w:lineRule="auto"/>
        <w:ind w:left="249" w:right="14" w:hanging="235"/>
      </w:pPr>
      <w:r>
        <w:t>19- As alhetas nos cilindros são características nos motores resfriados a:</w:t>
      </w:r>
    </w:p>
    <w:p w14:paraId="4A6BF6DD" w14:textId="77777777" w:rsidR="00A9509B" w:rsidRDefault="00000000">
      <w:pPr>
        <w:spacing w:after="119" w:line="261" w:lineRule="auto"/>
        <w:ind w:left="14" w:right="14"/>
      </w:pPr>
      <w:r>
        <w:t>a) líquido</w:t>
      </w:r>
    </w:p>
    <w:p w14:paraId="2AEA68B5" w14:textId="77777777" w:rsidR="00A9509B" w:rsidRDefault="00000000">
      <w:pPr>
        <w:numPr>
          <w:ilvl w:val="0"/>
          <w:numId w:val="882"/>
        </w:numPr>
        <w:spacing w:after="4" w:line="261" w:lineRule="auto"/>
        <w:ind w:right="14" w:hanging="269"/>
      </w:pPr>
      <w:r>
        <w:t>líquido ou ar</w:t>
      </w:r>
    </w:p>
    <w:p w14:paraId="7DBFBB38" w14:textId="77777777" w:rsidR="00A9509B" w:rsidRDefault="00000000">
      <w:pPr>
        <w:numPr>
          <w:ilvl w:val="0"/>
          <w:numId w:val="882"/>
        </w:numPr>
        <w:spacing w:after="127" w:line="261" w:lineRule="auto"/>
        <w:ind w:right="14" w:hanging="269"/>
      </w:pPr>
      <w:r>
        <w:t>combustível e óleo</w:t>
      </w:r>
    </w:p>
    <w:p w14:paraId="3F7E60E2" w14:textId="77777777" w:rsidR="00A9509B" w:rsidRDefault="00000000">
      <w:pPr>
        <w:spacing w:after="4" w:line="261" w:lineRule="auto"/>
        <w:ind w:left="14" w:right="14"/>
      </w:pPr>
      <w:r>
        <w:t>20- O componente do motor que mais sofre com a detonação e a pré-ignição é o(a): a) cilindro</w:t>
      </w:r>
      <w:r>
        <w:tab/>
        <w:t>b) biela</w:t>
      </w:r>
    </w:p>
    <w:p w14:paraId="6E579C95" w14:textId="77777777" w:rsidR="00A9509B" w:rsidRDefault="00000000">
      <w:pPr>
        <w:tabs>
          <w:tab w:val="center" w:pos="2835"/>
        </w:tabs>
        <w:spacing w:after="776" w:line="261" w:lineRule="auto"/>
        <w:ind w:right="0" w:firstLine="0"/>
        <w:jc w:val="left"/>
      </w:pPr>
      <w:r>
        <w:t>c) eixo de manivelas</w:t>
      </w:r>
      <w:r>
        <w:tab/>
        <w:t>d) pistão</w:t>
      </w:r>
    </w:p>
    <w:p w14:paraId="321F0235" w14:textId="77777777" w:rsidR="00A9509B" w:rsidRDefault="00000000">
      <w:pPr>
        <w:spacing w:after="4" w:line="261" w:lineRule="auto"/>
        <w:ind w:left="14" w:right="14"/>
      </w:pPr>
      <w:r>
        <w:t>Ol- O aumento da temperatura do motor causa:</w:t>
      </w:r>
    </w:p>
    <w:p w14:paraId="6AA46B51" w14:textId="77777777" w:rsidR="00A9509B" w:rsidRDefault="00000000">
      <w:pPr>
        <w:numPr>
          <w:ilvl w:val="0"/>
          <w:numId w:val="883"/>
        </w:numPr>
        <w:spacing w:after="4" w:line="261" w:lineRule="auto"/>
        <w:ind w:right="14" w:hanging="264"/>
      </w:pPr>
      <w:r>
        <w:t>enriquecimento da mistura</w:t>
      </w:r>
    </w:p>
    <w:p w14:paraId="40B5E7E1" w14:textId="77777777" w:rsidR="00A9509B" w:rsidRDefault="00000000">
      <w:pPr>
        <w:numPr>
          <w:ilvl w:val="0"/>
          <w:numId w:val="883"/>
        </w:numPr>
        <w:spacing w:after="4" w:line="261" w:lineRule="auto"/>
        <w:ind w:right="14" w:hanging="264"/>
      </w:pPr>
      <w:r>
        <w:t>queda de potência</w:t>
      </w:r>
    </w:p>
    <w:p w14:paraId="1D8D7A55" w14:textId="77777777" w:rsidR="00A9509B" w:rsidRDefault="00000000">
      <w:pPr>
        <w:numPr>
          <w:ilvl w:val="0"/>
          <w:numId w:val="883"/>
        </w:numPr>
        <w:spacing w:after="4" w:line="261" w:lineRule="auto"/>
        <w:ind w:right="14" w:hanging="264"/>
      </w:pPr>
      <w:r>
        <w:t>aumento do consumo específico</w:t>
      </w:r>
    </w:p>
    <w:p w14:paraId="579ACF51" w14:textId="77777777" w:rsidR="00A9509B" w:rsidRDefault="00000000">
      <w:pPr>
        <w:numPr>
          <w:ilvl w:val="0"/>
          <w:numId w:val="883"/>
        </w:numPr>
        <w:spacing w:after="123" w:line="261" w:lineRule="auto"/>
        <w:ind w:right="14" w:hanging="264"/>
      </w:pPr>
      <w:r>
        <w:t>diminuição da viscosidade do óleo lubrificante</w:t>
      </w:r>
    </w:p>
    <w:p w14:paraId="6910385B" w14:textId="77777777" w:rsidR="00A9509B" w:rsidRDefault="00000000">
      <w:pPr>
        <w:spacing w:after="4" w:line="261" w:lineRule="auto"/>
        <w:ind w:left="14" w:right="14"/>
      </w:pPr>
      <w:r>
        <w:lastRenderedPageBreak/>
        <w:t>02- A detonação num motor a pistão poderá ocorrer com:</w:t>
      </w:r>
    </w:p>
    <w:p w14:paraId="2E4EE469" w14:textId="77777777" w:rsidR="00A9509B" w:rsidRDefault="00000000">
      <w:pPr>
        <w:numPr>
          <w:ilvl w:val="0"/>
          <w:numId w:val="884"/>
        </w:numPr>
        <w:spacing w:after="4" w:line="261" w:lineRule="auto"/>
        <w:ind w:right="14" w:hanging="269"/>
      </w:pPr>
      <w:r>
        <w:t>uso de combustível com índice de octana menor que o recomendado</w:t>
      </w:r>
    </w:p>
    <w:p w14:paraId="239D5275" w14:textId="77777777" w:rsidR="00A9509B" w:rsidRDefault="00000000">
      <w:pPr>
        <w:numPr>
          <w:ilvl w:val="0"/>
          <w:numId w:val="884"/>
        </w:numPr>
        <w:spacing w:after="4" w:line="261" w:lineRule="auto"/>
        <w:ind w:right="14" w:hanging="269"/>
      </w:pPr>
      <w:r>
        <w:t>misturas excessivamente pobres</w:t>
      </w:r>
    </w:p>
    <w:p w14:paraId="657122D3" w14:textId="77777777" w:rsidR="00A9509B" w:rsidRDefault="00000000">
      <w:pPr>
        <w:numPr>
          <w:ilvl w:val="0"/>
          <w:numId w:val="884"/>
        </w:numPr>
        <w:spacing w:after="4" w:line="261" w:lineRule="auto"/>
        <w:ind w:right="14" w:hanging="269"/>
      </w:pPr>
      <w:r>
        <w:t>altas temperaturas no cilindro</w:t>
      </w:r>
    </w:p>
    <w:p w14:paraId="4051EE11" w14:textId="77777777" w:rsidR="00A9509B" w:rsidRDefault="00000000">
      <w:pPr>
        <w:numPr>
          <w:ilvl w:val="0"/>
          <w:numId w:val="884"/>
        </w:numPr>
        <w:spacing w:after="123" w:line="261" w:lineRule="auto"/>
        <w:ind w:right="14" w:hanging="269"/>
      </w:pPr>
      <w:r>
        <w:t>quaisquer das situações anteriores</w:t>
      </w:r>
    </w:p>
    <w:p w14:paraId="2226CDDB" w14:textId="77777777" w:rsidR="00A9509B" w:rsidRDefault="00000000">
      <w:pPr>
        <w:spacing w:after="4" w:line="261" w:lineRule="auto"/>
        <w:ind w:left="259" w:right="14" w:hanging="245"/>
      </w:pPr>
      <w:r>
        <w:t>03- O tipo de combustão anormal que é causada por pontos incandescentes na câmara de combustão é a:</w:t>
      </w:r>
    </w:p>
    <w:p w14:paraId="45B40F91" w14:textId="77777777" w:rsidR="00A9509B" w:rsidRDefault="00000000">
      <w:pPr>
        <w:tabs>
          <w:tab w:val="center" w:pos="3046"/>
        </w:tabs>
        <w:spacing w:after="4" w:line="261" w:lineRule="auto"/>
        <w:ind w:right="0" w:firstLine="0"/>
        <w:jc w:val="left"/>
      </w:pPr>
      <w:r>
        <w:t>a) explosão</w:t>
      </w:r>
      <w:r>
        <w:tab/>
        <w:t>b) detonação</w:t>
      </w:r>
    </w:p>
    <w:p w14:paraId="27C612AE" w14:textId="77777777" w:rsidR="00A9509B" w:rsidRDefault="00000000">
      <w:pPr>
        <w:tabs>
          <w:tab w:val="center" w:pos="3233"/>
        </w:tabs>
        <w:spacing w:after="4" w:line="261" w:lineRule="auto"/>
        <w:ind w:right="0" w:firstLine="0"/>
        <w:jc w:val="left"/>
      </w:pPr>
      <w:r>
        <w:t>c) pré-ignição</w:t>
      </w:r>
      <w:r>
        <w:tab/>
        <w:t>d) pré-combustão</w:t>
      </w:r>
    </w:p>
    <w:p w14:paraId="74C7715A" w14:textId="77777777" w:rsidR="00A9509B" w:rsidRDefault="00000000">
      <w:pPr>
        <w:spacing w:after="162"/>
        <w:ind w:left="422" w:right="14"/>
      </w:pPr>
      <w:r>
        <w:t>04- Quando, através da manete, enriquecemos a mistura</w:t>
      </w:r>
    </w:p>
    <w:p w14:paraId="2254893A" w14:textId="77777777" w:rsidR="00A9509B" w:rsidRDefault="00000000">
      <w:pPr>
        <w:numPr>
          <w:ilvl w:val="0"/>
          <w:numId w:val="885"/>
        </w:numPr>
        <w:ind w:left="676" w:right="14" w:hanging="254"/>
      </w:pPr>
      <w:r>
        <w:t>temperatura no motor diminuirá</w:t>
      </w:r>
    </w:p>
    <w:p w14:paraId="20212F8B" w14:textId="77777777" w:rsidR="00A9509B" w:rsidRDefault="00000000">
      <w:pPr>
        <w:numPr>
          <w:ilvl w:val="0"/>
          <w:numId w:val="885"/>
        </w:numPr>
        <w:ind w:left="676" w:right="14" w:hanging="254"/>
      </w:pPr>
      <w:r>
        <w:t>temperatura no motor aumentará</w:t>
      </w:r>
    </w:p>
    <w:p w14:paraId="3429A730" w14:textId="77777777" w:rsidR="00A9509B" w:rsidRDefault="00000000">
      <w:pPr>
        <w:numPr>
          <w:ilvl w:val="0"/>
          <w:numId w:val="885"/>
        </w:numPr>
        <w:ind w:left="676" w:right="14" w:hanging="254"/>
      </w:pPr>
      <w:r>
        <w:t>consumo específico diminuirá</w:t>
      </w:r>
    </w:p>
    <w:p w14:paraId="3CFF9F0D" w14:textId="77777777" w:rsidR="00A9509B" w:rsidRDefault="00000000">
      <w:pPr>
        <w:numPr>
          <w:ilvl w:val="0"/>
          <w:numId w:val="885"/>
        </w:numPr>
        <w:spacing w:after="162"/>
        <w:ind w:left="676" w:right="14" w:hanging="254"/>
      </w:pPr>
      <w:r>
        <w:t>octanagem do combustível aumentará</w:t>
      </w:r>
    </w:p>
    <w:p w14:paraId="35857B8F" w14:textId="77777777" w:rsidR="00A9509B" w:rsidRDefault="00000000">
      <w:pPr>
        <w:ind w:left="643" w:right="14" w:hanging="216"/>
      </w:pPr>
      <w:r>
        <w:t>05- As chapas metálicas usadas nos cilindros para aumentar o contato do ar com os mesmos, chamam-se:</w:t>
      </w:r>
    </w:p>
    <w:p w14:paraId="5CE1DB83" w14:textId="77777777" w:rsidR="00A9509B" w:rsidRDefault="00000000">
      <w:pPr>
        <w:numPr>
          <w:ilvl w:val="0"/>
          <w:numId w:val="886"/>
        </w:numPr>
        <w:ind w:right="14" w:hanging="250"/>
      </w:pPr>
      <w:r>
        <w:t>defletores</w:t>
      </w:r>
    </w:p>
    <w:p w14:paraId="5FAF2421" w14:textId="77777777" w:rsidR="00A9509B" w:rsidRDefault="00000000">
      <w:pPr>
        <w:numPr>
          <w:ilvl w:val="0"/>
          <w:numId w:val="886"/>
        </w:numPr>
        <w:ind w:right="14" w:hanging="250"/>
      </w:pPr>
      <w:r>
        <w:t>alhetas</w:t>
      </w:r>
    </w:p>
    <w:p w14:paraId="5D09E346" w14:textId="77777777" w:rsidR="00A9509B" w:rsidRDefault="00000000">
      <w:pPr>
        <w:numPr>
          <w:ilvl w:val="0"/>
          <w:numId w:val="886"/>
        </w:numPr>
        <w:ind w:right="14" w:hanging="250"/>
      </w:pPr>
      <w:r>
        <w:t>supressores de calor</w:t>
      </w:r>
    </w:p>
    <w:p w14:paraId="5F60D3BD" w14:textId="77777777" w:rsidR="00A9509B" w:rsidRDefault="00000000">
      <w:pPr>
        <w:numPr>
          <w:ilvl w:val="0"/>
          <w:numId w:val="886"/>
        </w:numPr>
        <w:spacing w:after="149"/>
        <w:ind w:right="14" w:hanging="250"/>
      </w:pPr>
      <w:r>
        <w:t>carburador</w:t>
      </w:r>
    </w:p>
    <w:p w14:paraId="20A7D54D" w14:textId="77777777" w:rsidR="00A9509B" w:rsidRDefault="00000000">
      <w:pPr>
        <w:ind w:left="643" w:right="14" w:hanging="216"/>
      </w:pPr>
      <w:r>
        <w:t>06- O sistema de arrefecimento de um motor, tem por finalidade principal retirar o excesso de calor concentrado:</w:t>
      </w:r>
    </w:p>
    <w:p w14:paraId="61AEA411" w14:textId="77777777" w:rsidR="00A9509B" w:rsidRDefault="00000000">
      <w:pPr>
        <w:numPr>
          <w:ilvl w:val="0"/>
          <w:numId w:val="887"/>
        </w:numPr>
        <w:ind w:right="14" w:hanging="240"/>
      </w:pPr>
      <w:r>
        <w:t>na válvula de escapamento</w:t>
      </w:r>
    </w:p>
    <w:p w14:paraId="03D909C1" w14:textId="77777777" w:rsidR="00A9509B" w:rsidRDefault="00000000">
      <w:pPr>
        <w:numPr>
          <w:ilvl w:val="0"/>
          <w:numId w:val="887"/>
        </w:numPr>
        <w:ind w:right="14" w:hanging="240"/>
      </w:pPr>
      <w:r>
        <w:t>nas velas de ignição</w:t>
      </w:r>
    </w:p>
    <w:p w14:paraId="3857E1F8" w14:textId="77777777" w:rsidR="00A9509B" w:rsidRDefault="00000000">
      <w:pPr>
        <w:numPr>
          <w:ilvl w:val="0"/>
          <w:numId w:val="887"/>
        </w:numPr>
        <w:ind w:right="14" w:hanging="240"/>
      </w:pPr>
      <w:r>
        <w:t>no tubo de admissão</w:t>
      </w:r>
    </w:p>
    <w:p w14:paraId="1E84AB0E" w14:textId="77777777" w:rsidR="00A9509B" w:rsidRDefault="00000000">
      <w:pPr>
        <w:numPr>
          <w:ilvl w:val="0"/>
          <w:numId w:val="887"/>
        </w:numPr>
        <w:spacing w:after="163"/>
        <w:ind w:right="14" w:hanging="240"/>
      </w:pPr>
      <w:r>
        <w:t>nos cilindros.</w:t>
      </w:r>
    </w:p>
    <w:p w14:paraId="62A30842" w14:textId="77777777" w:rsidR="00A9509B" w:rsidRDefault="00000000">
      <w:pPr>
        <w:ind w:left="653" w:right="14" w:hanging="226"/>
      </w:pPr>
      <w:r>
        <w:t>07- No sistema de arrefecimento o fluxo de ar que passa pelo motor, pode ser controlado através dos:</w:t>
      </w:r>
    </w:p>
    <w:p w14:paraId="2380B374" w14:textId="77777777" w:rsidR="00A9509B" w:rsidRDefault="00000000">
      <w:pPr>
        <w:numPr>
          <w:ilvl w:val="0"/>
          <w:numId w:val="888"/>
        </w:numPr>
        <w:ind w:left="680" w:right="14" w:hanging="250"/>
      </w:pPr>
      <w:r>
        <w:t>defletores</w:t>
      </w:r>
      <w:r>
        <w:tab/>
        <w:t>c) flapes de capota</w:t>
      </w:r>
    </w:p>
    <w:p w14:paraId="1B713D10" w14:textId="77777777" w:rsidR="00A9509B" w:rsidRDefault="00000000">
      <w:pPr>
        <w:numPr>
          <w:ilvl w:val="0"/>
          <w:numId w:val="888"/>
        </w:numPr>
        <w:spacing w:after="156"/>
        <w:ind w:left="680" w:right="14" w:hanging="250"/>
      </w:pPr>
      <w:r>
        <w:t>alhetas</w:t>
      </w:r>
      <w:r>
        <w:tab/>
        <w:t>d) válvulas</w:t>
      </w:r>
    </w:p>
    <w:p w14:paraId="62405312" w14:textId="77777777" w:rsidR="00A9509B" w:rsidRDefault="00000000">
      <w:pPr>
        <w:ind w:left="648" w:right="14" w:hanging="216"/>
      </w:pPr>
      <w:r>
        <w:t>08- As máquinas capazes de transformar energia mecânica em energia elétrica são chamadas:</w:t>
      </w:r>
    </w:p>
    <w:p w14:paraId="58BFC596" w14:textId="77777777" w:rsidR="00A9509B" w:rsidRDefault="00000000">
      <w:pPr>
        <w:tabs>
          <w:tab w:val="center" w:pos="2993"/>
        </w:tabs>
        <w:ind w:right="0" w:firstLine="0"/>
        <w:jc w:val="left"/>
      </w:pPr>
      <w:r>
        <w:t>a) transformadores</w:t>
      </w:r>
      <w:r>
        <w:tab/>
        <w:t>b) contadores</w:t>
      </w:r>
    </w:p>
    <w:p w14:paraId="500BE27C" w14:textId="77777777" w:rsidR="00A9509B" w:rsidRDefault="00000000">
      <w:pPr>
        <w:tabs>
          <w:tab w:val="center" w:pos="2938"/>
        </w:tabs>
        <w:spacing w:after="156"/>
        <w:ind w:right="0" w:firstLine="0"/>
        <w:jc w:val="left"/>
      </w:pPr>
      <w:r>
        <w:t>c) reguladores</w:t>
      </w:r>
      <w:r>
        <w:tab/>
        <w:t>d) geradores</w:t>
      </w:r>
    </w:p>
    <w:p w14:paraId="72FC8476" w14:textId="77777777" w:rsidR="00A9509B" w:rsidRDefault="00000000">
      <w:pPr>
        <w:ind w:left="653" w:right="14" w:hanging="221"/>
      </w:pPr>
      <w:r>
        <w:t>09- No dínamo, o componente que serve para retificar a corrente do induzido é chamado:</w:t>
      </w:r>
    </w:p>
    <w:p w14:paraId="5C72A5C4" w14:textId="77777777" w:rsidR="00A9509B" w:rsidRDefault="00000000">
      <w:pPr>
        <w:tabs>
          <w:tab w:val="center" w:pos="3022"/>
        </w:tabs>
        <w:ind w:right="0" w:firstLine="0"/>
        <w:jc w:val="left"/>
      </w:pPr>
      <w:r>
        <w:t>a) retificador</w:t>
      </w:r>
      <w:r>
        <w:tab/>
        <w:t>b) anel coletor</w:t>
      </w:r>
    </w:p>
    <w:p w14:paraId="354E36A2" w14:textId="77777777" w:rsidR="00A9509B" w:rsidRDefault="00000000">
      <w:pPr>
        <w:tabs>
          <w:tab w:val="center" w:pos="2983"/>
        </w:tabs>
        <w:spacing w:after="131"/>
        <w:ind w:right="0" w:firstLine="0"/>
        <w:jc w:val="left"/>
      </w:pPr>
      <w:r>
        <w:t>c) conversor</w:t>
      </w:r>
      <w:r>
        <w:tab/>
        <w:t>d) comutador</w:t>
      </w:r>
    </w:p>
    <w:p w14:paraId="1492A3F2" w14:textId="77777777" w:rsidR="00A9509B" w:rsidRDefault="00000000">
      <w:pPr>
        <w:ind w:left="663" w:right="14" w:hanging="221"/>
      </w:pPr>
      <w:r>
        <w:t>10- O uso do circuito de retorno por massa tem como principais vantagens:</w:t>
      </w:r>
    </w:p>
    <w:p w14:paraId="58A82C24" w14:textId="77777777" w:rsidR="00A9509B" w:rsidRDefault="00000000">
      <w:pPr>
        <w:numPr>
          <w:ilvl w:val="0"/>
          <w:numId w:val="889"/>
        </w:numPr>
        <w:ind w:right="14" w:hanging="235"/>
      </w:pPr>
      <w:r>
        <w:t>evitar panes por curto circuito e facilitar a manutenção</w:t>
      </w:r>
    </w:p>
    <w:p w14:paraId="46B247E1" w14:textId="77777777" w:rsidR="00A9509B" w:rsidRDefault="00000000">
      <w:pPr>
        <w:numPr>
          <w:ilvl w:val="0"/>
          <w:numId w:val="889"/>
        </w:numPr>
        <w:ind w:right="14" w:hanging="235"/>
      </w:pPr>
      <w:r>
        <w:t>simplificar as instalações, economizar fios condutores e reduzir o peso do circuito</w:t>
      </w:r>
    </w:p>
    <w:p w14:paraId="407C64AB" w14:textId="77777777" w:rsidR="00A9509B" w:rsidRDefault="00000000">
      <w:pPr>
        <w:numPr>
          <w:ilvl w:val="0"/>
          <w:numId w:val="889"/>
        </w:numPr>
        <w:ind w:right="14" w:hanging="235"/>
      </w:pPr>
      <w:r>
        <w:t>permitir o uso de um número maior de receptores e não sobrecarregar o circuito</w:t>
      </w:r>
    </w:p>
    <w:p w14:paraId="7F2EDD77" w14:textId="77777777" w:rsidR="00A9509B" w:rsidRDefault="00000000">
      <w:pPr>
        <w:numPr>
          <w:ilvl w:val="0"/>
          <w:numId w:val="889"/>
        </w:numPr>
        <w:spacing w:after="165"/>
        <w:ind w:right="14" w:hanging="235"/>
      </w:pPr>
      <w:r>
        <w:t>Diminuir a resistência elétrica do circuito o que permite o uso de uma fonte menor</w:t>
      </w:r>
    </w:p>
    <w:p w14:paraId="43F32D45" w14:textId="77777777" w:rsidR="00A9509B" w:rsidRDefault="00000000">
      <w:pPr>
        <w:ind w:left="451" w:right="14"/>
      </w:pPr>
      <w:r>
        <w:t>11- A tensão elétrica é medida pelo:</w:t>
      </w:r>
    </w:p>
    <w:p w14:paraId="631C8076" w14:textId="77777777" w:rsidR="00A9509B" w:rsidRDefault="00000000">
      <w:pPr>
        <w:tabs>
          <w:tab w:val="center" w:pos="3065"/>
        </w:tabs>
        <w:ind w:right="0" w:firstLine="0"/>
        <w:jc w:val="left"/>
      </w:pPr>
      <w:r>
        <w:t>a) freqüencímetro</w:t>
      </w:r>
      <w:r>
        <w:tab/>
        <w:t>b) amperímetro</w:t>
      </w:r>
    </w:p>
    <w:p w14:paraId="57792B3F" w14:textId="77777777" w:rsidR="00A9509B" w:rsidRDefault="00000000">
      <w:pPr>
        <w:tabs>
          <w:tab w:val="center" w:pos="2955"/>
        </w:tabs>
        <w:spacing w:after="156"/>
        <w:ind w:right="0" w:firstLine="0"/>
        <w:jc w:val="left"/>
      </w:pPr>
      <w:r>
        <w:t>c) vatímetro</w:t>
      </w:r>
      <w:r>
        <w:tab/>
        <w:t>d) voltímetro</w:t>
      </w:r>
    </w:p>
    <w:p w14:paraId="5E7CFDCE" w14:textId="77777777" w:rsidR="00A9509B" w:rsidRDefault="00000000">
      <w:pPr>
        <w:ind w:left="442" w:right="14"/>
      </w:pPr>
      <w:r>
        <w:t>12- O dispositivo elétrico que tem como finalidade aumentar ou diminuir o valor da voltagem é chamado: a) gerador b) alternador</w:t>
      </w:r>
    </w:p>
    <w:p w14:paraId="7C21B394" w14:textId="77777777" w:rsidR="00A9509B" w:rsidRDefault="00000000">
      <w:pPr>
        <w:tabs>
          <w:tab w:val="center" w:pos="3125"/>
        </w:tabs>
        <w:spacing w:after="129"/>
        <w:ind w:right="0" w:firstLine="0"/>
        <w:jc w:val="left"/>
      </w:pPr>
      <w:r>
        <w:t>c) retificador</w:t>
      </w:r>
      <w:r>
        <w:tab/>
        <w:t>d) transformador</w:t>
      </w:r>
    </w:p>
    <w:p w14:paraId="33F33C9D" w14:textId="77777777" w:rsidR="00A9509B" w:rsidRDefault="00000000">
      <w:pPr>
        <w:ind w:left="667" w:right="14" w:hanging="211"/>
      </w:pPr>
      <w:r>
        <w:t>13- Os alternadores, dínamos, magnetos, transformadores e motores elétricos funcionam pelo principio do(a):</w:t>
      </w:r>
    </w:p>
    <w:p w14:paraId="156912A7" w14:textId="77777777" w:rsidR="00A9509B" w:rsidRDefault="00000000">
      <w:pPr>
        <w:numPr>
          <w:ilvl w:val="0"/>
          <w:numId w:val="890"/>
        </w:numPr>
        <w:ind w:right="14" w:hanging="250"/>
      </w:pPr>
      <w:r>
        <w:t>magnetismo</w:t>
      </w:r>
    </w:p>
    <w:p w14:paraId="7AFD4C4F" w14:textId="77777777" w:rsidR="00A9509B" w:rsidRDefault="00000000">
      <w:pPr>
        <w:numPr>
          <w:ilvl w:val="0"/>
          <w:numId w:val="890"/>
        </w:numPr>
        <w:ind w:right="14" w:hanging="250"/>
      </w:pPr>
      <w:r>
        <w:t>eletricidade</w:t>
      </w:r>
    </w:p>
    <w:p w14:paraId="62656304" w14:textId="77777777" w:rsidR="00A9509B" w:rsidRDefault="00000000">
      <w:pPr>
        <w:numPr>
          <w:ilvl w:val="0"/>
          <w:numId w:val="890"/>
        </w:numPr>
        <w:ind w:right="14" w:hanging="250"/>
      </w:pPr>
      <w:r>
        <w:t>indução eletromagnética</w:t>
      </w:r>
    </w:p>
    <w:p w14:paraId="66947514" w14:textId="77777777" w:rsidR="00A9509B" w:rsidRDefault="00000000">
      <w:pPr>
        <w:numPr>
          <w:ilvl w:val="0"/>
          <w:numId w:val="890"/>
        </w:numPr>
        <w:spacing w:after="144"/>
        <w:ind w:right="14" w:hanging="250"/>
      </w:pPr>
      <w:r>
        <w:t>força da gravidade</w:t>
      </w:r>
    </w:p>
    <w:p w14:paraId="685C7E4B" w14:textId="77777777" w:rsidR="00A9509B" w:rsidRDefault="00000000">
      <w:pPr>
        <w:ind w:left="682" w:right="14" w:hanging="221"/>
      </w:pPr>
      <w:r>
        <w:t>14- Para se obter valores maiores de voltagem induzida é necessário aumentar:</w:t>
      </w:r>
    </w:p>
    <w:p w14:paraId="3F65F104" w14:textId="77777777" w:rsidR="00A9509B" w:rsidRDefault="00000000">
      <w:pPr>
        <w:numPr>
          <w:ilvl w:val="0"/>
          <w:numId w:val="891"/>
        </w:numPr>
        <w:ind w:right="14" w:hanging="250"/>
      </w:pPr>
      <w:r>
        <w:t>a quantidade de fios dentro do campo magnético</w:t>
      </w:r>
    </w:p>
    <w:p w14:paraId="44DC0443" w14:textId="77777777" w:rsidR="00A9509B" w:rsidRDefault="00000000">
      <w:pPr>
        <w:numPr>
          <w:ilvl w:val="0"/>
          <w:numId w:val="891"/>
        </w:numPr>
        <w:ind w:right="14" w:hanging="250"/>
      </w:pPr>
      <w:r>
        <w:t>a quantidade de linhas de força do imã</w:t>
      </w:r>
    </w:p>
    <w:p w14:paraId="479C6810" w14:textId="77777777" w:rsidR="00A9509B" w:rsidRDefault="00000000">
      <w:pPr>
        <w:numPr>
          <w:ilvl w:val="0"/>
          <w:numId w:val="891"/>
        </w:numPr>
        <w:ind w:right="14" w:hanging="250"/>
      </w:pPr>
      <w:r>
        <w:t>a velocidade com que o fio corta as linhas de campo</w:t>
      </w:r>
    </w:p>
    <w:p w14:paraId="565112F7" w14:textId="77777777" w:rsidR="00A9509B" w:rsidRDefault="00000000">
      <w:pPr>
        <w:numPr>
          <w:ilvl w:val="0"/>
          <w:numId w:val="891"/>
        </w:numPr>
        <w:spacing w:after="4" w:line="265" w:lineRule="auto"/>
        <w:ind w:right="14" w:hanging="250"/>
      </w:pPr>
      <w:r>
        <w:rPr>
          <w:sz w:val="22"/>
        </w:rPr>
        <w:t>todos os Itens anteriores.</w:t>
      </w:r>
    </w:p>
    <w:p w14:paraId="7F516FCF" w14:textId="77777777" w:rsidR="00A9509B" w:rsidRDefault="00000000">
      <w:pPr>
        <w:ind w:left="14" w:right="14"/>
      </w:pPr>
      <w:r>
        <w:t>15- A corrente fornecida pelos dínamos é:</w:t>
      </w:r>
    </w:p>
    <w:p w14:paraId="723B4F7B" w14:textId="77777777" w:rsidR="00A9509B" w:rsidRDefault="00000000">
      <w:pPr>
        <w:tabs>
          <w:tab w:val="center" w:pos="2914"/>
        </w:tabs>
        <w:ind w:right="0" w:firstLine="0"/>
        <w:jc w:val="left"/>
      </w:pPr>
      <w:r>
        <w:t>a) em série</w:t>
      </w:r>
      <w:r>
        <w:tab/>
        <w:t>b) contínua</w:t>
      </w:r>
    </w:p>
    <w:p w14:paraId="6865287A" w14:textId="77777777" w:rsidR="00A9509B" w:rsidRDefault="00000000">
      <w:pPr>
        <w:tabs>
          <w:tab w:val="center" w:pos="2899"/>
        </w:tabs>
        <w:spacing w:after="131"/>
        <w:ind w:right="0" w:firstLine="0"/>
        <w:jc w:val="left"/>
      </w:pPr>
      <w:r>
        <w:t>c) alternada</w:t>
      </w:r>
      <w:r>
        <w:tab/>
        <w:t>d) pulsativa</w:t>
      </w:r>
    </w:p>
    <w:p w14:paraId="0BCEC7D6" w14:textId="77777777" w:rsidR="00A9509B" w:rsidRDefault="00000000">
      <w:pPr>
        <w:spacing w:after="4" w:line="265" w:lineRule="auto"/>
        <w:ind w:left="230" w:right="9" w:hanging="216"/>
      </w:pPr>
      <w:r>
        <w:rPr>
          <w:sz w:val="22"/>
        </w:rPr>
        <w:t>16- O amperímetro é um instrumento que tem por finalidade:</w:t>
      </w:r>
    </w:p>
    <w:p w14:paraId="16D5055B" w14:textId="77777777" w:rsidR="00A9509B" w:rsidRDefault="00000000">
      <w:pPr>
        <w:numPr>
          <w:ilvl w:val="0"/>
          <w:numId w:val="892"/>
        </w:numPr>
        <w:ind w:left="264" w:right="14" w:hanging="250"/>
      </w:pPr>
      <w:r>
        <w:t>acusar a existência de uma resistência elétrica</w:t>
      </w:r>
    </w:p>
    <w:p w14:paraId="053B38C6" w14:textId="77777777" w:rsidR="00A9509B" w:rsidRDefault="00000000">
      <w:pPr>
        <w:numPr>
          <w:ilvl w:val="0"/>
          <w:numId w:val="892"/>
        </w:numPr>
        <w:ind w:left="264" w:right="14" w:hanging="250"/>
      </w:pPr>
      <w:r>
        <w:t>medir a corrente elétrica</w:t>
      </w:r>
    </w:p>
    <w:p w14:paraId="4BFDA6B2" w14:textId="77777777" w:rsidR="00A9509B" w:rsidRDefault="00000000">
      <w:pPr>
        <w:numPr>
          <w:ilvl w:val="0"/>
          <w:numId w:val="892"/>
        </w:numPr>
        <w:ind w:left="264" w:right="14" w:hanging="250"/>
      </w:pPr>
      <w:r>
        <w:t>medir a potência de um circuito</w:t>
      </w:r>
    </w:p>
    <w:p w14:paraId="5CF0DF4B" w14:textId="77777777" w:rsidR="00A9509B" w:rsidRDefault="00000000">
      <w:pPr>
        <w:numPr>
          <w:ilvl w:val="0"/>
          <w:numId w:val="892"/>
        </w:numPr>
        <w:spacing w:after="122"/>
        <w:ind w:left="264" w:right="14" w:hanging="250"/>
      </w:pPr>
      <w:r>
        <w:t>medir a carga de um circuito</w:t>
      </w:r>
    </w:p>
    <w:p w14:paraId="1FB317EA" w14:textId="77777777" w:rsidR="00A9509B" w:rsidRDefault="00000000">
      <w:pPr>
        <w:ind w:left="230" w:right="115" w:hanging="216"/>
      </w:pPr>
      <w:r>
        <w:t>17- O processo de transformação da corrente alternada em corrente continua é chamada:</w:t>
      </w:r>
    </w:p>
    <w:p w14:paraId="34A9336A" w14:textId="77777777" w:rsidR="00A9509B" w:rsidRDefault="00000000">
      <w:pPr>
        <w:tabs>
          <w:tab w:val="center" w:pos="2887"/>
        </w:tabs>
        <w:ind w:right="0" w:firstLine="0"/>
        <w:jc w:val="left"/>
      </w:pPr>
      <w:r>
        <w:t>a) retificação</w:t>
      </w:r>
      <w:r>
        <w:tab/>
        <w:t>b) variação</w:t>
      </w:r>
    </w:p>
    <w:p w14:paraId="5A264751" w14:textId="77777777" w:rsidR="00A9509B" w:rsidRDefault="00000000">
      <w:pPr>
        <w:tabs>
          <w:tab w:val="center" w:pos="3111"/>
        </w:tabs>
        <w:spacing w:after="127"/>
        <w:ind w:right="0" w:firstLine="0"/>
        <w:jc w:val="left"/>
      </w:pPr>
      <w:r>
        <w:t>c) conversão</w:t>
      </w:r>
      <w:r>
        <w:tab/>
        <w:t>d) continuidade.</w:t>
      </w:r>
    </w:p>
    <w:p w14:paraId="098AD827" w14:textId="77777777" w:rsidR="00A9509B" w:rsidRDefault="00000000">
      <w:pPr>
        <w:ind w:left="14" w:right="350"/>
      </w:pPr>
      <w:r>
        <w:t>18- As baterias das aeronaves, quando ligadas em série proporcionam maior: a) amperagem ou corrente</w:t>
      </w:r>
    </w:p>
    <w:p w14:paraId="2E930EF6" w14:textId="77777777" w:rsidR="00A9509B" w:rsidRDefault="00000000">
      <w:pPr>
        <w:numPr>
          <w:ilvl w:val="0"/>
          <w:numId w:val="893"/>
        </w:numPr>
        <w:ind w:left="264" w:right="14" w:hanging="250"/>
      </w:pPr>
      <w:r>
        <w:t>voltagem ou tensão</w:t>
      </w:r>
    </w:p>
    <w:p w14:paraId="5AB1AF15" w14:textId="77777777" w:rsidR="00A9509B" w:rsidRDefault="00000000">
      <w:pPr>
        <w:numPr>
          <w:ilvl w:val="0"/>
          <w:numId w:val="893"/>
        </w:numPr>
        <w:ind w:left="264" w:right="14" w:hanging="250"/>
      </w:pPr>
      <w:r>
        <w:t>resistência elétrica</w:t>
      </w:r>
    </w:p>
    <w:p w14:paraId="6D96AFEA" w14:textId="77777777" w:rsidR="00A9509B" w:rsidRDefault="00000000">
      <w:pPr>
        <w:numPr>
          <w:ilvl w:val="0"/>
          <w:numId w:val="893"/>
        </w:numPr>
        <w:spacing w:after="150"/>
        <w:ind w:left="264" w:right="14" w:hanging="250"/>
      </w:pPr>
      <w:r>
        <w:t>capacitância</w:t>
      </w:r>
    </w:p>
    <w:p w14:paraId="48E78471" w14:textId="77777777" w:rsidR="00A9509B" w:rsidRDefault="00000000">
      <w:pPr>
        <w:ind w:left="235" w:right="346" w:hanging="221"/>
      </w:pPr>
      <w:r>
        <w:t>19- Os dínamos em que a bobina de campo recebe uma corrente elétrica do induzido a fim de formar o campo magnético onde os fios do induzido girarão, são chamados:</w:t>
      </w:r>
    </w:p>
    <w:p w14:paraId="74D0B432" w14:textId="77777777" w:rsidR="00A9509B" w:rsidRDefault="00000000">
      <w:pPr>
        <w:tabs>
          <w:tab w:val="center" w:pos="3247"/>
        </w:tabs>
        <w:ind w:right="0" w:firstLine="0"/>
        <w:jc w:val="left"/>
      </w:pPr>
      <w:r>
        <w:lastRenderedPageBreak/>
        <w:t>a) de campo fixo</w:t>
      </w:r>
      <w:r>
        <w:tab/>
        <w:t>b) de campo móvel</w:t>
      </w:r>
    </w:p>
    <w:p w14:paraId="059DD781" w14:textId="77777777" w:rsidR="00A9509B" w:rsidRDefault="00000000">
      <w:pPr>
        <w:tabs>
          <w:tab w:val="center" w:pos="3060"/>
        </w:tabs>
        <w:spacing w:after="127"/>
        <w:ind w:right="0" w:firstLine="0"/>
        <w:jc w:val="left"/>
      </w:pPr>
      <w:r>
        <w:t>c) auto-excitados</w:t>
      </w:r>
      <w:r>
        <w:tab/>
        <w:t>d) automáticos</w:t>
      </w:r>
    </w:p>
    <w:p w14:paraId="136134BA" w14:textId="77777777" w:rsidR="00A9509B" w:rsidRDefault="00000000">
      <w:pPr>
        <w:ind w:left="240" w:right="14" w:hanging="226"/>
      </w:pPr>
      <w:r>
        <w:t>20- Se num circuito elétrico em série, formado por quatro lâmpadas, uma delas queimar, as demais:</w:t>
      </w:r>
    </w:p>
    <w:p w14:paraId="13307447" w14:textId="77777777" w:rsidR="00A9509B" w:rsidRDefault="00000000">
      <w:pPr>
        <w:numPr>
          <w:ilvl w:val="0"/>
          <w:numId w:val="894"/>
        </w:numPr>
        <w:ind w:right="14" w:hanging="259"/>
      </w:pPr>
      <w:r>
        <w:t>também queimarão</w:t>
      </w:r>
    </w:p>
    <w:p w14:paraId="44E97DD1" w14:textId="77777777" w:rsidR="00A9509B" w:rsidRDefault="00000000">
      <w:pPr>
        <w:numPr>
          <w:ilvl w:val="0"/>
          <w:numId w:val="894"/>
        </w:numPr>
        <w:ind w:right="14" w:hanging="259"/>
      </w:pPr>
      <w:r>
        <w:t>permanecerão acesas</w:t>
      </w:r>
    </w:p>
    <w:p w14:paraId="4C8C9357" w14:textId="77777777" w:rsidR="00A9509B" w:rsidRDefault="00000000">
      <w:pPr>
        <w:numPr>
          <w:ilvl w:val="0"/>
          <w:numId w:val="894"/>
        </w:numPr>
        <w:spacing w:after="4" w:line="265" w:lineRule="auto"/>
        <w:ind w:right="14" w:hanging="259"/>
      </w:pPr>
      <w:r>
        <w:rPr>
          <w:sz w:val="22"/>
        </w:rPr>
        <w:t>vão se apagar</w:t>
      </w:r>
    </w:p>
    <w:p w14:paraId="47FD5755" w14:textId="77777777" w:rsidR="00A9509B" w:rsidRDefault="00000000">
      <w:pPr>
        <w:numPr>
          <w:ilvl w:val="0"/>
          <w:numId w:val="894"/>
        </w:numPr>
        <w:spacing w:after="797"/>
        <w:ind w:right="14" w:hanging="259"/>
      </w:pPr>
      <w:r>
        <w:t>brilharão com mais intensidade.</w:t>
      </w:r>
    </w:p>
    <w:p w14:paraId="5D0C32D7" w14:textId="77777777" w:rsidR="00A9509B" w:rsidRDefault="00000000">
      <w:pPr>
        <w:ind w:left="14" w:right="14"/>
      </w:pPr>
      <w:r>
        <w:t>Ol- Quando em vôo o pilqto perder o gerador deverá:</w:t>
      </w:r>
    </w:p>
    <w:p w14:paraId="38074F94" w14:textId="77777777" w:rsidR="00A9509B" w:rsidRDefault="00000000">
      <w:pPr>
        <w:numPr>
          <w:ilvl w:val="0"/>
          <w:numId w:val="895"/>
        </w:numPr>
        <w:ind w:left="264" w:right="14" w:hanging="250"/>
      </w:pPr>
      <w:r>
        <w:t>cortar imediatamente o motor</w:t>
      </w:r>
    </w:p>
    <w:p w14:paraId="0B84A2B5" w14:textId="77777777" w:rsidR="00A9509B" w:rsidRDefault="00000000">
      <w:pPr>
        <w:numPr>
          <w:ilvl w:val="0"/>
          <w:numId w:val="895"/>
        </w:numPr>
        <w:ind w:left="264" w:right="14" w:hanging="250"/>
      </w:pPr>
      <w:r>
        <w:t>utilizar somente o equipamento elétrico indispensável e pousar o mais rapidamente possível.</w:t>
      </w:r>
    </w:p>
    <w:p w14:paraId="7A62A73B" w14:textId="77777777" w:rsidR="00A9509B" w:rsidRDefault="00000000">
      <w:pPr>
        <w:numPr>
          <w:ilvl w:val="0"/>
          <w:numId w:val="895"/>
        </w:numPr>
        <w:ind w:left="264" w:right="14" w:hanging="250"/>
      </w:pPr>
      <w:r>
        <w:t>reduzir o motor para poupar a bateria</w:t>
      </w:r>
    </w:p>
    <w:p w14:paraId="35B68C74" w14:textId="77777777" w:rsidR="00A9509B" w:rsidRDefault="00000000">
      <w:pPr>
        <w:numPr>
          <w:ilvl w:val="0"/>
          <w:numId w:val="895"/>
        </w:numPr>
        <w:spacing w:after="158"/>
        <w:ind w:left="264" w:right="14" w:hanging="250"/>
      </w:pPr>
      <w:r>
        <w:t>continuar o vôo normalmente, pois a bateria substitui perfeitamente o gerador.</w:t>
      </w:r>
    </w:p>
    <w:p w14:paraId="37370819" w14:textId="77777777" w:rsidR="00A9509B" w:rsidRDefault="00000000">
      <w:pPr>
        <w:ind w:left="235" w:right="14" w:hanging="221"/>
      </w:pPr>
      <w:r>
        <w:t>02- Em um dínamo a corrente alternada do induzido é tornada continua no(a):</w:t>
      </w:r>
    </w:p>
    <w:p w14:paraId="553E6546" w14:textId="77777777" w:rsidR="00A9509B" w:rsidRDefault="00000000">
      <w:pPr>
        <w:tabs>
          <w:tab w:val="center" w:pos="3490"/>
        </w:tabs>
        <w:ind w:right="0" w:firstLine="0"/>
        <w:jc w:val="left"/>
      </w:pPr>
      <w:r>
        <w:t>a) escova</w:t>
      </w:r>
      <w:r>
        <w:tab/>
        <w:t>b) coletor ou comutador</w:t>
      </w:r>
    </w:p>
    <w:p w14:paraId="55BFFF20" w14:textId="77777777" w:rsidR="00A9509B" w:rsidRDefault="00000000">
      <w:pPr>
        <w:tabs>
          <w:tab w:val="center" w:pos="2993"/>
        </w:tabs>
        <w:spacing w:after="125"/>
        <w:ind w:right="0" w:firstLine="0"/>
        <w:jc w:val="left"/>
      </w:pPr>
      <w:r>
        <w:t>c) bobina de campo</w:t>
      </w:r>
      <w:r>
        <w:tab/>
        <w:t>d) retificador</w:t>
      </w:r>
    </w:p>
    <w:p w14:paraId="41AB6084" w14:textId="77777777" w:rsidR="00A9509B" w:rsidRDefault="00000000">
      <w:pPr>
        <w:spacing w:after="4" w:line="265" w:lineRule="auto"/>
        <w:ind w:left="244" w:right="9" w:hanging="230"/>
      </w:pPr>
      <w:r>
        <w:rPr>
          <w:sz w:val="22"/>
        </w:rPr>
        <w:t>03- A corrente fornecida pelo alternador com saída retificada é do tipo:</w:t>
      </w:r>
    </w:p>
    <w:p w14:paraId="66A28563" w14:textId="77777777" w:rsidR="00A9509B" w:rsidRDefault="00000000">
      <w:pPr>
        <w:numPr>
          <w:ilvl w:val="0"/>
          <w:numId w:val="896"/>
        </w:numPr>
        <w:spacing w:after="4" w:line="265" w:lineRule="auto"/>
        <w:ind w:right="14" w:hanging="259"/>
      </w:pPr>
      <w:r>
        <w:rPr>
          <w:sz w:val="22"/>
        </w:rPr>
        <w:t>relativa</w:t>
      </w:r>
    </w:p>
    <w:p w14:paraId="03E41437" w14:textId="77777777" w:rsidR="00A9509B" w:rsidRDefault="00000000">
      <w:pPr>
        <w:numPr>
          <w:ilvl w:val="0"/>
          <w:numId w:val="896"/>
        </w:numPr>
        <w:ind w:right="14" w:hanging="259"/>
      </w:pPr>
      <w:r>
        <w:t>contínua (DC ou CC )</w:t>
      </w:r>
    </w:p>
    <w:p w14:paraId="5FE82F03" w14:textId="77777777" w:rsidR="00A9509B" w:rsidRDefault="00000000">
      <w:pPr>
        <w:numPr>
          <w:ilvl w:val="0"/>
          <w:numId w:val="896"/>
        </w:numPr>
        <w:ind w:right="14" w:hanging="259"/>
      </w:pPr>
      <w:r>
        <w:t>alternada (AC ou CA)</w:t>
      </w:r>
    </w:p>
    <w:p w14:paraId="6960664C" w14:textId="77777777" w:rsidR="00A9509B" w:rsidRDefault="00000000">
      <w:pPr>
        <w:numPr>
          <w:ilvl w:val="0"/>
          <w:numId w:val="896"/>
        </w:numPr>
        <w:spacing w:after="149"/>
        <w:ind w:right="14" w:hanging="259"/>
      </w:pPr>
      <w:r>
        <w:t>primeiro alternada e depois contínua</w:t>
      </w:r>
    </w:p>
    <w:p w14:paraId="32415424" w14:textId="77777777" w:rsidR="00A9509B" w:rsidRDefault="00000000">
      <w:pPr>
        <w:ind w:left="249" w:right="14" w:hanging="235"/>
      </w:pPr>
      <w:r>
        <w:t>04- 0 princípio de funcionamento de um gerador baseia-se no(a):</w:t>
      </w:r>
    </w:p>
    <w:p w14:paraId="0F45BD73" w14:textId="77777777" w:rsidR="00A9509B" w:rsidRDefault="00000000">
      <w:pPr>
        <w:numPr>
          <w:ilvl w:val="0"/>
          <w:numId w:val="897"/>
        </w:numPr>
        <w:ind w:right="14" w:hanging="269"/>
      </w:pPr>
      <w:r>
        <w:t>indução eletromagnética</w:t>
      </w:r>
    </w:p>
    <w:p w14:paraId="0181AC7D" w14:textId="77777777" w:rsidR="00A9509B" w:rsidRDefault="00000000">
      <w:pPr>
        <w:numPr>
          <w:ilvl w:val="0"/>
          <w:numId w:val="897"/>
        </w:numPr>
        <w:ind w:right="14" w:hanging="269"/>
      </w:pPr>
      <w:r>
        <w:t>magnetismo terrestre</w:t>
      </w:r>
    </w:p>
    <w:p w14:paraId="66C2E45D" w14:textId="77777777" w:rsidR="00A9509B" w:rsidRDefault="00000000">
      <w:pPr>
        <w:numPr>
          <w:ilvl w:val="0"/>
          <w:numId w:val="897"/>
        </w:numPr>
        <w:ind w:right="14" w:hanging="269"/>
      </w:pPr>
      <w:r>
        <w:t>eletromagnetismo</w:t>
      </w:r>
    </w:p>
    <w:p w14:paraId="5DBFC363" w14:textId="77777777" w:rsidR="00A9509B" w:rsidRDefault="00000000">
      <w:pPr>
        <w:numPr>
          <w:ilvl w:val="0"/>
          <w:numId w:val="897"/>
        </w:numPr>
        <w:ind w:right="14" w:hanging="269"/>
      </w:pPr>
      <w:r>
        <w:t>energia mecânica</w:t>
      </w:r>
    </w:p>
    <w:p w14:paraId="20B79F15" w14:textId="77777777" w:rsidR="00A9509B" w:rsidRDefault="00A9509B">
      <w:pPr>
        <w:sectPr w:rsidR="00A9509B">
          <w:headerReference w:type="even" r:id="rId214"/>
          <w:headerReference w:type="default" r:id="rId215"/>
          <w:footerReference w:type="even" r:id="rId216"/>
          <w:footerReference w:type="default" r:id="rId217"/>
          <w:headerReference w:type="first" r:id="rId218"/>
          <w:footerReference w:type="first" r:id="rId219"/>
          <w:pgSz w:w="11904" w:h="16840"/>
          <w:pgMar w:top="163" w:right="542" w:bottom="1060" w:left="230" w:header="720" w:footer="720" w:gutter="0"/>
          <w:cols w:num="2" w:space="761"/>
          <w:titlePg/>
        </w:sectPr>
      </w:pPr>
    </w:p>
    <w:p w14:paraId="3F5EB49B" w14:textId="77777777" w:rsidR="00A9509B" w:rsidRDefault="00000000">
      <w:pPr>
        <w:ind w:left="523" w:right="14" w:hanging="216"/>
      </w:pPr>
      <w:r>
        <w:lastRenderedPageBreak/>
        <w:t>05- 0 magnetismo se caracteriza pela propriedade que certos corpos tem de atrair:</w:t>
      </w:r>
    </w:p>
    <w:p w14:paraId="2F437F31" w14:textId="77777777" w:rsidR="00A9509B" w:rsidRDefault="00000000">
      <w:pPr>
        <w:numPr>
          <w:ilvl w:val="0"/>
          <w:numId w:val="898"/>
        </w:numPr>
        <w:ind w:right="14" w:hanging="240"/>
      </w:pPr>
      <w:r>
        <w:t>metais em geral</w:t>
      </w:r>
    </w:p>
    <w:p w14:paraId="4B734F52" w14:textId="77777777" w:rsidR="00A9509B" w:rsidRDefault="00000000">
      <w:pPr>
        <w:numPr>
          <w:ilvl w:val="0"/>
          <w:numId w:val="898"/>
        </w:numPr>
        <w:ind w:right="14" w:hanging="240"/>
      </w:pPr>
      <w:r>
        <w:t>materiais ferrosos</w:t>
      </w:r>
    </w:p>
    <w:p w14:paraId="21B6D26F" w14:textId="77777777" w:rsidR="00A9509B" w:rsidRDefault="00000000">
      <w:pPr>
        <w:numPr>
          <w:ilvl w:val="0"/>
          <w:numId w:val="898"/>
        </w:numPr>
        <w:ind w:right="14" w:hanging="240"/>
      </w:pPr>
      <w:r>
        <w:t>materiais metálicos</w:t>
      </w:r>
    </w:p>
    <w:p w14:paraId="7DB3B766" w14:textId="77777777" w:rsidR="00A9509B" w:rsidRDefault="00000000">
      <w:pPr>
        <w:numPr>
          <w:ilvl w:val="0"/>
          <w:numId w:val="898"/>
        </w:numPr>
        <w:spacing w:after="153"/>
        <w:ind w:right="14" w:hanging="240"/>
      </w:pPr>
      <w:r>
        <w:t>materiais que contenham alumínio</w:t>
      </w:r>
    </w:p>
    <w:p w14:paraId="728FC467" w14:textId="77777777" w:rsidR="00A9509B" w:rsidRDefault="00000000">
      <w:pPr>
        <w:ind w:left="307" w:right="14"/>
      </w:pPr>
      <w:r>
        <w:t>06- Os pólos iguais de dois imãs:</w:t>
      </w:r>
    </w:p>
    <w:p w14:paraId="106EA978" w14:textId="77777777" w:rsidR="00A9509B" w:rsidRDefault="00000000">
      <w:pPr>
        <w:numPr>
          <w:ilvl w:val="0"/>
          <w:numId w:val="899"/>
        </w:numPr>
        <w:ind w:left="537" w:right="14" w:hanging="230"/>
      </w:pPr>
      <w:r>
        <w:t>se atraem</w:t>
      </w:r>
    </w:p>
    <w:p w14:paraId="0068126D" w14:textId="77777777" w:rsidR="00A9509B" w:rsidRDefault="00000000">
      <w:pPr>
        <w:numPr>
          <w:ilvl w:val="0"/>
          <w:numId w:val="899"/>
        </w:numPr>
        <w:ind w:left="537" w:right="14" w:hanging="230"/>
      </w:pPr>
      <w:r>
        <w:t>se repelem</w:t>
      </w:r>
    </w:p>
    <w:p w14:paraId="33978B0F" w14:textId="77777777" w:rsidR="00A9509B" w:rsidRDefault="00000000">
      <w:pPr>
        <w:numPr>
          <w:ilvl w:val="0"/>
          <w:numId w:val="899"/>
        </w:numPr>
        <w:ind w:left="537" w:right="14" w:hanging="230"/>
      </w:pPr>
      <w:r>
        <w:t>ora se atraem, ora se repelem</w:t>
      </w:r>
    </w:p>
    <w:p w14:paraId="57BE7F6A" w14:textId="77777777" w:rsidR="00A9509B" w:rsidRDefault="00000000">
      <w:pPr>
        <w:numPr>
          <w:ilvl w:val="0"/>
          <w:numId w:val="899"/>
        </w:numPr>
        <w:spacing w:after="137"/>
        <w:ind w:left="537" w:right="14" w:hanging="230"/>
      </w:pPr>
      <w:r>
        <w:t>se anulam</w:t>
      </w:r>
    </w:p>
    <w:p w14:paraId="422AD9E1" w14:textId="77777777" w:rsidR="00A9509B" w:rsidRDefault="00000000">
      <w:pPr>
        <w:ind w:left="523" w:right="14" w:hanging="216"/>
      </w:pPr>
      <w:r>
        <w:t>07- Os fusíveis e os disjuntores são componentes elétricos que tem como finalidade principal</w:t>
      </w:r>
    </w:p>
    <w:p w14:paraId="00F55473" w14:textId="77777777" w:rsidR="00A9509B" w:rsidRDefault="00000000">
      <w:pPr>
        <w:numPr>
          <w:ilvl w:val="0"/>
          <w:numId w:val="900"/>
        </w:numPr>
        <w:ind w:right="14" w:hanging="245"/>
      </w:pPr>
      <w:r>
        <w:t>controlar a corrente elétrica</w:t>
      </w:r>
    </w:p>
    <w:p w14:paraId="5EB56CBC" w14:textId="77777777" w:rsidR="00A9509B" w:rsidRDefault="00000000">
      <w:pPr>
        <w:numPr>
          <w:ilvl w:val="0"/>
          <w:numId w:val="900"/>
        </w:numPr>
        <w:ind w:right="14" w:hanging="245"/>
      </w:pPr>
      <w:r>
        <w:t>manter a voltagem constante</w:t>
      </w:r>
    </w:p>
    <w:p w14:paraId="71194189" w14:textId="77777777" w:rsidR="00A9509B" w:rsidRDefault="00000000">
      <w:pPr>
        <w:numPr>
          <w:ilvl w:val="0"/>
          <w:numId w:val="900"/>
        </w:numPr>
        <w:ind w:right="14" w:hanging="245"/>
      </w:pPr>
      <w:r>
        <w:t>ligar e desligar circuitos elétricos energizados</w:t>
      </w:r>
    </w:p>
    <w:p w14:paraId="70F416E2" w14:textId="77777777" w:rsidR="00A9509B" w:rsidRDefault="00000000">
      <w:pPr>
        <w:numPr>
          <w:ilvl w:val="0"/>
          <w:numId w:val="900"/>
        </w:numPr>
        <w:spacing w:after="143"/>
        <w:ind w:right="14" w:hanging="245"/>
      </w:pPr>
      <w:r>
        <w:t>evitar que sobrecargas danifiquem o equipamento elétrico</w:t>
      </w:r>
    </w:p>
    <w:p w14:paraId="5F1ECE84" w14:textId="77777777" w:rsidR="00A9509B" w:rsidRDefault="00000000">
      <w:pPr>
        <w:ind w:left="523" w:right="14" w:hanging="216"/>
      </w:pPr>
      <w:r>
        <w:t>08- O dispositivo elétrico que permite a recarga da bateria após a partida do motor; evita a motorização do gerador e conecta a fonte que estiver com maior voltagem à barra de força, é denominado:</w:t>
      </w:r>
    </w:p>
    <w:p w14:paraId="3BE585E1" w14:textId="77777777" w:rsidR="00A9509B" w:rsidRDefault="00000000">
      <w:pPr>
        <w:numPr>
          <w:ilvl w:val="0"/>
          <w:numId w:val="901"/>
        </w:numPr>
        <w:ind w:right="14" w:hanging="235"/>
      </w:pPr>
      <w:r>
        <w:t>relé ou disjuntor de corrente reversa</w:t>
      </w:r>
    </w:p>
    <w:p w14:paraId="6F4DE01A" w14:textId="77777777" w:rsidR="00A9509B" w:rsidRDefault="00000000">
      <w:pPr>
        <w:numPr>
          <w:ilvl w:val="0"/>
          <w:numId w:val="901"/>
        </w:numPr>
        <w:ind w:right="14" w:hanging="235"/>
      </w:pPr>
      <w:r>
        <w:t>relé de sobre voltagem</w:t>
      </w:r>
    </w:p>
    <w:p w14:paraId="199B3DB5" w14:textId="77777777" w:rsidR="00A9509B" w:rsidRDefault="00000000">
      <w:pPr>
        <w:numPr>
          <w:ilvl w:val="0"/>
          <w:numId w:val="901"/>
        </w:numPr>
        <w:ind w:right="14" w:hanging="235"/>
      </w:pPr>
      <w:r>
        <w:t>regulador de voltagem ou tensão</w:t>
      </w:r>
    </w:p>
    <w:p w14:paraId="739B10C2" w14:textId="77777777" w:rsidR="00A9509B" w:rsidRDefault="00000000">
      <w:pPr>
        <w:numPr>
          <w:ilvl w:val="0"/>
          <w:numId w:val="901"/>
        </w:numPr>
        <w:spacing w:after="147"/>
        <w:ind w:right="14" w:hanging="235"/>
      </w:pPr>
      <w:r>
        <w:t>disjuntor ou fusível</w:t>
      </w:r>
    </w:p>
    <w:p w14:paraId="1EDED1AC" w14:textId="77777777" w:rsidR="00A9509B" w:rsidRDefault="00000000">
      <w:pPr>
        <w:ind w:left="523" w:right="14" w:hanging="216"/>
      </w:pPr>
      <w:r>
        <w:t>09- Para manter constante a voltagem de uma gerador, qualquer que seja a rotação do motor, ou a carga exigida pelo sistema elétrico da aeronave, são utilizados:</w:t>
      </w:r>
    </w:p>
    <w:p w14:paraId="651E7C3D" w14:textId="77777777" w:rsidR="00A9509B" w:rsidRDefault="00000000">
      <w:pPr>
        <w:numPr>
          <w:ilvl w:val="0"/>
          <w:numId w:val="902"/>
        </w:numPr>
        <w:ind w:left="537" w:right="14" w:hanging="230"/>
      </w:pPr>
      <w:r>
        <w:t>relés de sobre voltagem</w:t>
      </w:r>
    </w:p>
    <w:p w14:paraId="5D91184F" w14:textId="77777777" w:rsidR="00A9509B" w:rsidRDefault="00000000">
      <w:pPr>
        <w:numPr>
          <w:ilvl w:val="0"/>
          <w:numId w:val="902"/>
        </w:numPr>
        <w:ind w:left="537" w:right="14" w:hanging="230"/>
      </w:pPr>
      <w:r>
        <w:t>disjuntores ou fusíveis</w:t>
      </w:r>
    </w:p>
    <w:p w14:paraId="225E7AF9" w14:textId="77777777" w:rsidR="00A9509B" w:rsidRDefault="00000000">
      <w:pPr>
        <w:numPr>
          <w:ilvl w:val="0"/>
          <w:numId w:val="902"/>
        </w:numPr>
        <w:ind w:left="537" w:right="14" w:hanging="230"/>
      </w:pPr>
      <w:r>
        <w:t>reguladores de voltagem ou tensão</w:t>
      </w:r>
    </w:p>
    <w:p w14:paraId="1DA067FE" w14:textId="77777777" w:rsidR="00A9509B" w:rsidRDefault="00000000">
      <w:pPr>
        <w:numPr>
          <w:ilvl w:val="0"/>
          <w:numId w:val="902"/>
        </w:numPr>
        <w:spacing w:after="142"/>
        <w:ind w:left="537" w:right="14" w:hanging="230"/>
      </w:pPr>
      <w:r>
        <w:t>solenóides ou relés</w:t>
      </w:r>
    </w:p>
    <w:p w14:paraId="2DC24454" w14:textId="77777777" w:rsidR="00A9509B" w:rsidRDefault="00000000">
      <w:pPr>
        <w:ind w:left="322" w:right="14"/>
      </w:pPr>
      <w:r>
        <w:t>10- Duas baterias conectadas em série, oferecem:</w:t>
      </w:r>
    </w:p>
    <w:p w14:paraId="10C4282E" w14:textId="77777777" w:rsidR="00A9509B" w:rsidRDefault="00000000">
      <w:pPr>
        <w:numPr>
          <w:ilvl w:val="0"/>
          <w:numId w:val="903"/>
        </w:numPr>
        <w:ind w:right="14" w:hanging="230"/>
      </w:pPr>
      <w:r>
        <w:t>acréscimo de voltagem ou tensão</w:t>
      </w:r>
    </w:p>
    <w:p w14:paraId="50462222" w14:textId="77777777" w:rsidR="00A9509B" w:rsidRDefault="00000000">
      <w:pPr>
        <w:numPr>
          <w:ilvl w:val="0"/>
          <w:numId w:val="903"/>
        </w:numPr>
        <w:ind w:right="14" w:hanging="230"/>
      </w:pPr>
      <w:r>
        <w:t>acréscimo de amperagem ou corrente elétrica</w:t>
      </w:r>
    </w:p>
    <w:p w14:paraId="2D985FC0" w14:textId="77777777" w:rsidR="00A9509B" w:rsidRDefault="00000000">
      <w:pPr>
        <w:numPr>
          <w:ilvl w:val="0"/>
          <w:numId w:val="903"/>
        </w:numPr>
        <w:ind w:right="14" w:hanging="230"/>
      </w:pPr>
      <w:r>
        <w:t>acréscimo de consumo</w:t>
      </w:r>
    </w:p>
    <w:p w14:paraId="499E03B8" w14:textId="77777777" w:rsidR="00A9509B" w:rsidRDefault="00000000">
      <w:pPr>
        <w:numPr>
          <w:ilvl w:val="0"/>
          <w:numId w:val="903"/>
        </w:numPr>
        <w:ind w:right="14" w:hanging="230"/>
      </w:pPr>
      <w:r>
        <w:t>maior segurança para o sistema</w:t>
      </w:r>
    </w:p>
    <w:tbl>
      <w:tblPr>
        <w:tblStyle w:val="TableGrid"/>
        <w:tblW w:w="4834" w:type="dxa"/>
        <w:tblInd w:w="312" w:type="dxa"/>
        <w:tblCellMar>
          <w:top w:w="2" w:type="dxa"/>
          <w:left w:w="0" w:type="dxa"/>
          <w:bottom w:w="9" w:type="dxa"/>
          <w:right w:w="0" w:type="dxa"/>
        </w:tblCellMar>
        <w:tblLook w:val="04A0" w:firstRow="1" w:lastRow="0" w:firstColumn="1" w:lastColumn="0" w:noHBand="0" w:noVBand="1"/>
      </w:tblPr>
      <w:tblGrid>
        <w:gridCol w:w="3485"/>
        <w:gridCol w:w="1349"/>
      </w:tblGrid>
      <w:tr w:rsidR="00A9509B" w14:paraId="18EDCD03" w14:textId="77777777">
        <w:trPr>
          <w:trHeight w:val="207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4E0181CF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2"/>
              </w:rPr>
              <w:t>11- O fenômeno físico que permite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2ADDC57B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a obtenção da</w:t>
            </w:r>
          </w:p>
        </w:tc>
      </w:tr>
      <w:tr w:rsidR="00A9509B" w14:paraId="1DE7902F" w14:textId="77777777">
        <w:trPr>
          <w:trHeight w:val="1403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</w:tcPr>
          <w:p w14:paraId="75DEB0F2" w14:textId="77777777" w:rsidR="00A9509B" w:rsidRDefault="00000000">
            <w:pPr>
              <w:spacing w:after="0" w:line="216" w:lineRule="auto"/>
              <w:ind w:left="216" w:right="0" w:firstLine="0"/>
              <w:jc w:val="left"/>
            </w:pPr>
            <w:r>
              <w:t>eletricidade através do magnetismo denominado:</w:t>
            </w:r>
          </w:p>
          <w:p w14:paraId="7B373157" w14:textId="77777777" w:rsidR="00A9509B" w:rsidRDefault="00000000">
            <w:pPr>
              <w:numPr>
                <w:ilvl w:val="0"/>
                <w:numId w:val="970"/>
              </w:numPr>
              <w:spacing w:after="0" w:line="259" w:lineRule="auto"/>
              <w:ind w:right="0" w:hanging="250"/>
              <w:jc w:val="left"/>
            </w:pPr>
            <w:r>
              <w:t>retificação</w:t>
            </w:r>
          </w:p>
          <w:p w14:paraId="0F6CD982" w14:textId="77777777" w:rsidR="00A9509B" w:rsidRDefault="00000000">
            <w:pPr>
              <w:numPr>
                <w:ilvl w:val="0"/>
                <w:numId w:val="970"/>
              </w:numPr>
              <w:spacing w:after="0" w:line="259" w:lineRule="auto"/>
              <w:ind w:right="0" w:hanging="250"/>
              <w:jc w:val="left"/>
            </w:pPr>
            <w:r>
              <w:t>conversão</w:t>
            </w:r>
          </w:p>
          <w:p w14:paraId="5DE1104A" w14:textId="77777777" w:rsidR="00A9509B" w:rsidRDefault="00000000">
            <w:pPr>
              <w:numPr>
                <w:ilvl w:val="0"/>
                <w:numId w:val="970"/>
              </w:numPr>
              <w:spacing w:after="0" w:line="259" w:lineRule="auto"/>
              <w:ind w:right="0" w:hanging="250"/>
              <w:jc w:val="left"/>
            </w:pPr>
            <w:r>
              <w:t>indução eletromagnética</w:t>
            </w:r>
          </w:p>
          <w:p w14:paraId="1E3ACC57" w14:textId="77777777" w:rsidR="00A9509B" w:rsidRDefault="00000000">
            <w:pPr>
              <w:numPr>
                <w:ilvl w:val="0"/>
                <w:numId w:val="970"/>
              </w:numPr>
              <w:spacing w:after="0" w:line="259" w:lineRule="auto"/>
              <w:ind w:right="0" w:hanging="250"/>
              <w:jc w:val="left"/>
            </w:pPr>
            <w:r>
              <w:t>magnetismo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</w:tcPr>
          <w:p w14:paraId="50BDD6D5" w14:textId="77777777" w:rsidR="00A9509B" w:rsidRDefault="00000000">
            <w:pPr>
              <w:spacing w:after="0" w:line="259" w:lineRule="auto"/>
              <w:ind w:left="-10" w:right="0" w:firstLine="0"/>
            </w:pPr>
            <w:r>
              <w:rPr>
                <w:sz w:val="22"/>
              </w:rPr>
              <w:t>ou vice-versa é</w:t>
            </w:r>
          </w:p>
        </w:tc>
      </w:tr>
      <w:tr w:rsidR="00A9509B" w14:paraId="4BF0BEC6" w14:textId="77777777">
        <w:trPr>
          <w:trHeight w:val="32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79316A4" w14:textId="77777777" w:rsidR="00A9509B" w:rsidRDefault="00000000">
            <w:pPr>
              <w:spacing w:after="0" w:line="259" w:lineRule="auto"/>
              <w:ind w:left="10" w:right="0" w:firstLine="0"/>
              <w:jc w:val="left"/>
            </w:pPr>
            <w:r>
              <w:rPr>
                <w:sz w:val="22"/>
              </w:rPr>
              <w:t>12- Um transformador de voltagem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D87AED" w14:textId="77777777" w:rsidR="00A9509B" w:rsidRDefault="00000000">
            <w:pPr>
              <w:spacing w:after="0" w:line="259" w:lineRule="auto"/>
              <w:ind w:right="0" w:firstLine="0"/>
            </w:pPr>
            <w:r>
              <w:rPr>
                <w:sz w:val="22"/>
              </w:rPr>
              <w:t>ou tensão não</w:t>
            </w:r>
          </w:p>
        </w:tc>
      </w:tr>
    </w:tbl>
    <w:p w14:paraId="6DD38240" w14:textId="77777777" w:rsidR="00A9509B" w:rsidRDefault="00000000">
      <w:pPr>
        <w:ind w:left="523" w:right="14"/>
      </w:pPr>
      <w:r>
        <w:t>funcionará se a corrente que circular por ele for:</w:t>
      </w:r>
    </w:p>
    <w:p w14:paraId="6638C6A9" w14:textId="77777777" w:rsidR="00A9509B" w:rsidRDefault="00000000">
      <w:pPr>
        <w:numPr>
          <w:ilvl w:val="0"/>
          <w:numId w:val="904"/>
        </w:numPr>
        <w:ind w:right="14" w:hanging="240"/>
      </w:pPr>
      <w:r>
        <w:t>continua</w:t>
      </w:r>
    </w:p>
    <w:p w14:paraId="2B2A3383" w14:textId="77777777" w:rsidR="00A9509B" w:rsidRDefault="00000000">
      <w:pPr>
        <w:numPr>
          <w:ilvl w:val="0"/>
          <w:numId w:val="904"/>
        </w:numPr>
        <w:ind w:right="14" w:hanging="240"/>
      </w:pPr>
      <w:r>
        <w:t>alternada</w:t>
      </w:r>
    </w:p>
    <w:p w14:paraId="0D06F492" w14:textId="77777777" w:rsidR="00A9509B" w:rsidRDefault="00000000">
      <w:pPr>
        <w:numPr>
          <w:ilvl w:val="0"/>
          <w:numId w:val="904"/>
        </w:numPr>
        <w:ind w:right="14" w:hanging="240"/>
      </w:pPr>
      <w:r>
        <w:t>pulsativa</w:t>
      </w:r>
    </w:p>
    <w:p w14:paraId="5EE13F8E" w14:textId="77777777" w:rsidR="00A9509B" w:rsidRDefault="00000000">
      <w:pPr>
        <w:numPr>
          <w:ilvl w:val="0"/>
          <w:numId w:val="904"/>
        </w:numPr>
        <w:spacing w:after="153"/>
        <w:ind w:right="14" w:hanging="240"/>
      </w:pPr>
      <w:r>
        <w:t>alternada e pulsativa</w:t>
      </w:r>
    </w:p>
    <w:p w14:paraId="02502579" w14:textId="77777777" w:rsidR="00A9509B" w:rsidRDefault="00000000">
      <w:pPr>
        <w:ind w:left="537" w:right="14" w:hanging="211"/>
      </w:pPr>
      <w:r>
        <w:t>13- O dispositivo que tem as mesmas propriedades de um imã natural e que pode ser ligado e desligado, recebe o nome de:</w:t>
      </w:r>
    </w:p>
    <w:p w14:paraId="57BA423C" w14:textId="77777777" w:rsidR="00A9509B" w:rsidRDefault="00000000">
      <w:pPr>
        <w:numPr>
          <w:ilvl w:val="0"/>
          <w:numId w:val="905"/>
        </w:numPr>
        <w:ind w:right="14" w:hanging="250"/>
      </w:pPr>
      <w:r>
        <w:t>disjuntor térmico</w:t>
      </w:r>
    </w:p>
    <w:p w14:paraId="1F8BE93E" w14:textId="77777777" w:rsidR="00A9509B" w:rsidRDefault="00000000">
      <w:pPr>
        <w:numPr>
          <w:ilvl w:val="0"/>
          <w:numId w:val="905"/>
        </w:numPr>
        <w:ind w:right="14" w:hanging="250"/>
      </w:pPr>
      <w:r>
        <w:t>fusível eletrodinâmico</w:t>
      </w:r>
    </w:p>
    <w:p w14:paraId="557FBA27" w14:textId="77777777" w:rsidR="00A9509B" w:rsidRDefault="00000000">
      <w:pPr>
        <w:numPr>
          <w:ilvl w:val="0"/>
          <w:numId w:val="905"/>
        </w:numPr>
        <w:ind w:right="14" w:hanging="250"/>
      </w:pPr>
      <w:r>
        <w:t>eletroímã</w:t>
      </w:r>
    </w:p>
    <w:p w14:paraId="201540B6" w14:textId="77777777" w:rsidR="00A9509B" w:rsidRDefault="00000000">
      <w:pPr>
        <w:numPr>
          <w:ilvl w:val="0"/>
          <w:numId w:val="905"/>
        </w:numPr>
        <w:ind w:right="14" w:hanging="250"/>
      </w:pPr>
      <w:r>
        <w:t>imã permanente</w:t>
      </w:r>
    </w:p>
    <w:p w14:paraId="6A605816" w14:textId="77777777" w:rsidR="00A9509B" w:rsidRDefault="00000000">
      <w:pPr>
        <w:spacing w:after="4" w:line="265" w:lineRule="auto"/>
        <w:ind w:left="235" w:right="9" w:hanging="221"/>
      </w:pPr>
      <w:r>
        <w:rPr>
          <w:sz w:val="22"/>
        </w:rPr>
        <w:t>14- As fontes de energia elétrica mais utilizadas em aeronaves de pequeno porte são:</w:t>
      </w:r>
    </w:p>
    <w:p w14:paraId="0D203942" w14:textId="77777777" w:rsidR="00A9509B" w:rsidRDefault="00000000">
      <w:pPr>
        <w:numPr>
          <w:ilvl w:val="0"/>
          <w:numId w:val="906"/>
        </w:numPr>
        <w:ind w:right="14" w:hanging="264"/>
      </w:pPr>
      <w:r>
        <w:t>bobinas e condensadores</w:t>
      </w:r>
    </w:p>
    <w:p w14:paraId="284156B8" w14:textId="77777777" w:rsidR="00A9509B" w:rsidRDefault="00000000">
      <w:pPr>
        <w:numPr>
          <w:ilvl w:val="0"/>
          <w:numId w:val="906"/>
        </w:numPr>
        <w:ind w:right="14" w:hanging="264"/>
      </w:pPr>
      <w:r>
        <w:t>baterias e geradores</w:t>
      </w:r>
    </w:p>
    <w:p w14:paraId="6DA89E18" w14:textId="77777777" w:rsidR="00A9509B" w:rsidRDefault="00000000">
      <w:pPr>
        <w:numPr>
          <w:ilvl w:val="0"/>
          <w:numId w:val="906"/>
        </w:numPr>
        <w:ind w:right="14" w:hanging="264"/>
      </w:pPr>
      <w:r>
        <w:t>motores elétricos</w:t>
      </w:r>
    </w:p>
    <w:p w14:paraId="78C5E2F8" w14:textId="77777777" w:rsidR="00A9509B" w:rsidRDefault="00000000">
      <w:pPr>
        <w:numPr>
          <w:ilvl w:val="0"/>
          <w:numId w:val="906"/>
        </w:numPr>
        <w:spacing w:after="125"/>
        <w:ind w:right="14" w:hanging="264"/>
      </w:pPr>
      <w:r>
        <w:t>GPU e APU</w:t>
      </w:r>
    </w:p>
    <w:p w14:paraId="5AA145CB" w14:textId="77777777" w:rsidR="00A9509B" w:rsidRDefault="00000000">
      <w:pPr>
        <w:ind w:left="244" w:right="14" w:hanging="230"/>
      </w:pPr>
      <w:r>
        <w:t>15- A fonte de energia elétrica do sistema de ignição de um motor aeronáutico é o(a):</w:t>
      </w:r>
    </w:p>
    <w:p w14:paraId="77FF66C4" w14:textId="77777777" w:rsidR="00A9509B" w:rsidRDefault="00000000">
      <w:pPr>
        <w:numPr>
          <w:ilvl w:val="0"/>
          <w:numId w:val="907"/>
        </w:numPr>
        <w:ind w:right="14" w:hanging="283"/>
      </w:pPr>
      <w:r>
        <w:t>bateria</w:t>
      </w:r>
    </w:p>
    <w:p w14:paraId="1C166E3B" w14:textId="77777777" w:rsidR="00A9509B" w:rsidRDefault="00000000">
      <w:pPr>
        <w:numPr>
          <w:ilvl w:val="0"/>
          <w:numId w:val="907"/>
        </w:numPr>
        <w:ind w:right="14" w:hanging="283"/>
      </w:pPr>
      <w:r>
        <w:t>gerador</w:t>
      </w:r>
    </w:p>
    <w:p w14:paraId="238F9F2F" w14:textId="77777777" w:rsidR="00A9509B" w:rsidRDefault="00000000">
      <w:pPr>
        <w:numPr>
          <w:ilvl w:val="0"/>
          <w:numId w:val="907"/>
        </w:numPr>
        <w:ind w:right="14" w:hanging="283"/>
      </w:pPr>
      <w:r>
        <w:t>bateria, quando o motor estiver parado e o gerador quando em funcionamento</w:t>
      </w:r>
    </w:p>
    <w:p w14:paraId="57DA8811" w14:textId="77777777" w:rsidR="00A9509B" w:rsidRDefault="00000000">
      <w:pPr>
        <w:numPr>
          <w:ilvl w:val="0"/>
          <w:numId w:val="907"/>
        </w:numPr>
        <w:spacing w:after="118"/>
        <w:ind w:right="14" w:hanging="283"/>
      </w:pPr>
      <w:r>
        <w:t>magneto</w:t>
      </w:r>
    </w:p>
    <w:p w14:paraId="75A2E4A4" w14:textId="77777777" w:rsidR="00A9509B" w:rsidRDefault="00000000">
      <w:pPr>
        <w:ind w:left="240" w:right="14" w:hanging="226"/>
      </w:pPr>
      <w:r>
        <w:t>16- A blindagem existente nos fios das velas, dos sistemas de ignição de alta voltagem, servem para:</w:t>
      </w:r>
    </w:p>
    <w:p w14:paraId="052A5A13" w14:textId="77777777" w:rsidR="00A9509B" w:rsidRDefault="00000000">
      <w:pPr>
        <w:numPr>
          <w:ilvl w:val="0"/>
          <w:numId w:val="908"/>
        </w:numPr>
        <w:ind w:right="14" w:hanging="240"/>
      </w:pPr>
      <w:r>
        <w:t>isolar os fios da carcaça metálica do motor</w:t>
      </w:r>
    </w:p>
    <w:p w14:paraId="44CE2CFF" w14:textId="77777777" w:rsidR="00A9509B" w:rsidRDefault="00000000">
      <w:pPr>
        <w:numPr>
          <w:ilvl w:val="0"/>
          <w:numId w:val="908"/>
        </w:numPr>
        <w:ind w:right="14" w:hanging="240"/>
      </w:pPr>
      <w:r>
        <w:t>tornar os fios das velas flexíveis e resistentes</w:t>
      </w:r>
    </w:p>
    <w:p w14:paraId="34A0FEEA" w14:textId="77777777" w:rsidR="00A9509B" w:rsidRDefault="00000000">
      <w:pPr>
        <w:numPr>
          <w:ilvl w:val="0"/>
          <w:numId w:val="908"/>
        </w:numPr>
        <w:ind w:right="14" w:hanging="240"/>
      </w:pPr>
      <w:r>
        <w:t>evitar a interferência das radiações eletromagnéticas nos equipamentos eletrônicos</w:t>
      </w:r>
    </w:p>
    <w:p w14:paraId="1F602D67" w14:textId="77777777" w:rsidR="00A9509B" w:rsidRDefault="00000000">
      <w:pPr>
        <w:numPr>
          <w:ilvl w:val="0"/>
          <w:numId w:val="908"/>
        </w:numPr>
        <w:spacing w:after="174"/>
        <w:ind w:right="14" w:hanging="240"/>
      </w:pPr>
      <w:r>
        <w:t>tornar os fios resistentes ao calor dos cilindros e a eventuais chamas</w:t>
      </w:r>
    </w:p>
    <w:p w14:paraId="47BA8C74" w14:textId="77777777" w:rsidR="00A9509B" w:rsidRDefault="00000000">
      <w:pPr>
        <w:ind w:left="240" w:right="14" w:hanging="226"/>
      </w:pPr>
      <w:r>
        <w:t>17- Quem envia a alta tensão gerada pelo magneto, para as velas, controlando também a ordem de ignição, é o:</w:t>
      </w:r>
    </w:p>
    <w:p w14:paraId="5AAB1548" w14:textId="77777777" w:rsidR="00A9509B" w:rsidRDefault="00000000">
      <w:pPr>
        <w:tabs>
          <w:tab w:val="center" w:pos="3072"/>
        </w:tabs>
        <w:ind w:right="0" w:firstLine="0"/>
        <w:jc w:val="left"/>
      </w:pPr>
      <w:r>
        <w:t>a) ignitor</w:t>
      </w:r>
      <w:r>
        <w:tab/>
        <w:t>b) condensador</w:t>
      </w:r>
    </w:p>
    <w:p w14:paraId="705C4E82" w14:textId="77777777" w:rsidR="00A9509B" w:rsidRDefault="00000000">
      <w:pPr>
        <w:tabs>
          <w:tab w:val="center" w:pos="3468"/>
        </w:tabs>
        <w:spacing w:after="125"/>
        <w:ind w:right="0" w:firstLine="0"/>
        <w:jc w:val="left"/>
      </w:pPr>
      <w:r>
        <w:t>c) distribuidor</w:t>
      </w:r>
      <w:r>
        <w:tab/>
        <w:t>d) regulador de voltagem</w:t>
      </w:r>
    </w:p>
    <w:p w14:paraId="203CCBE3" w14:textId="77777777" w:rsidR="00A9509B" w:rsidRDefault="00000000">
      <w:pPr>
        <w:ind w:left="240" w:right="14" w:hanging="226"/>
      </w:pPr>
      <w:r>
        <w:t>18- Uma vela que, em relação a outra, tem facilidade de eliminar o calor, é classificado como vela:</w:t>
      </w:r>
    </w:p>
    <w:p w14:paraId="57668447" w14:textId="77777777" w:rsidR="00A9509B" w:rsidRDefault="00000000">
      <w:pPr>
        <w:tabs>
          <w:tab w:val="center" w:pos="2818"/>
        </w:tabs>
        <w:ind w:right="0" w:firstLine="0"/>
        <w:jc w:val="left"/>
      </w:pPr>
      <w:r>
        <w:t>a) fria</w:t>
      </w:r>
      <w:r>
        <w:tab/>
        <w:t>b) normal</w:t>
      </w:r>
    </w:p>
    <w:p w14:paraId="12ED7635" w14:textId="77777777" w:rsidR="00A9509B" w:rsidRDefault="00000000">
      <w:pPr>
        <w:tabs>
          <w:tab w:val="center" w:pos="2799"/>
        </w:tabs>
        <w:spacing w:after="98"/>
        <w:ind w:right="0" w:firstLine="0"/>
        <w:jc w:val="left"/>
      </w:pPr>
      <w:r>
        <w:t>c) quente</w:t>
      </w:r>
      <w:r>
        <w:tab/>
        <w:t>d) morna</w:t>
      </w:r>
    </w:p>
    <w:p w14:paraId="3ADC7DA3" w14:textId="77777777" w:rsidR="00A9509B" w:rsidRDefault="00000000">
      <w:pPr>
        <w:ind w:left="244" w:right="14" w:hanging="230"/>
      </w:pPr>
      <w:r>
        <w:t>19- A ordem de fogo ou ordem de ignição de um motor a pistão representa o(a):</w:t>
      </w:r>
    </w:p>
    <w:p w14:paraId="37CC9A67" w14:textId="77777777" w:rsidR="00A9509B" w:rsidRDefault="00000000">
      <w:pPr>
        <w:numPr>
          <w:ilvl w:val="0"/>
          <w:numId w:val="909"/>
        </w:numPr>
        <w:ind w:right="14" w:hanging="264"/>
      </w:pPr>
      <w:r>
        <w:t>mistura explosiva nos cilindros</w:t>
      </w:r>
    </w:p>
    <w:p w14:paraId="3F4C2022" w14:textId="77777777" w:rsidR="00A9509B" w:rsidRDefault="00000000">
      <w:pPr>
        <w:numPr>
          <w:ilvl w:val="0"/>
          <w:numId w:val="909"/>
        </w:numPr>
        <w:ind w:right="14" w:hanging="264"/>
      </w:pPr>
      <w:r>
        <w:t>ciclo completo de funcionamento</w:t>
      </w:r>
    </w:p>
    <w:p w14:paraId="66799376" w14:textId="77777777" w:rsidR="00A9509B" w:rsidRDefault="00000000">
      <w:pPr>
        <w:numPr>
          <w:ilvl w:val="0"/>
          <w:numId w:val="909"/>
        </w:numPr>
        <w:ind w:right="14" w:hanging="264"/>
      </w:pPr>
      <w:r>
        <w:t>ordem de combustão nos cilindros</w:t>
      </w:r>
    </w:p>
    <w:p w14:paraId="611B1146" w14:textId="77777777" w:rsidR="00A9509B" w:rsidRDefault="00000000">
      <w:pPr>
        <w:numPr>
          <w:ilvl w:val="0"/>
          <w:numId w:val="909"/>
        </w:numPr>
        <w:spacing w:after="119"/>
        <w:ind w:right="14" w:hanging="264"/>
      </w:pPr>
      <w:r>
        <w:t>tempo de escapamento do motor</w:t>
      </w:r>
    </w:p>
    <w:p w14:paraId="66728A7C" w14:textId="77777777" w:rsidR="00A9509B" w:rsidRDefault="00000000">
      <w:pPr>
        <w:ind w:left="14" w:right="14"/>
      </w:pPr>
      <w:r>
        <w:t>20- O avanço de ignição é processado com a finalidade de:</w:t>
      </w:r>
    </w:p>
    <w:p w14:paraId="5337B201" w14:textId="77777777" w:rsidR="00A9509B" w:rsidRDefault="00000000">
      <w:pPr>
        <w:numPr>
          <w:ilvl w:val="0"/>
          <w:numId w:val="910"/>
        </w:numPr>
        <w:ind w:right="14" w:hanging="254"/>
      </w:pPr>
      <w:r>
        <w:t>compensar a inércia da combustão da mistura</w:t>
      </w:r>
    </w:p>
    <w:p w14:paraId="1AB4ACFA" w14:textId="77777777" w:rsidR="00A9509B" w:rsidRDefault="00000000">
      <w:pPr>
        <w:numPr>
          <w:ilvl w:val="0"/>
          <w:numId w:val="910"/>
        </w:numPr>
        <w:ind w:right="14" w:hanging="254"/>
      </w:pPr>
      <w:r>
        <w:lastRenderedPageBreak/>
        <w:t>compensar a inércia da ignição nas velas frias</w:t>
      </w:r>
    </w:p>
    <w:p w14:paraId="205CB9C8" w14:textId="77777777" w:rsidR="00A9509B" w:rsidRDefault="00000000">
      <w:pPr>
        <w:numPr>
          <w:ilvl w:val="0"/>
          <w:numId w:val="910"/>
        </w:numPr>
        <w:ind w:right="14" w:hanging="254"/>
      </w:pPr>
      <w:r>
        <w:t>adiantar o funcionamento no terceiro tempo</w:t>
      </w:r>
    </w:p>
    <w:p w14:paraId="204FE1A9" w14:textId="77777777" w:rsidR="00A9509B" w:rsidRDefault="00000000">
      <w:pPr>
        <w:numPr>
          <w:ilvl w:val="0"/>
          <w:numId w:val="910"/>
        </w:numPr>
        <w:spacing w:after="774"/>
        <w:ind w:right="14" w:hanging="254"/>
      </w:pPr>
      <w:r>
        <w:t>antecipar a abertura da válvula de escapamento</w:t>
      </w:r>
    </w:p>
    <w:p w14:paraId="3390C61F" w14:textId="77777777" w:rsidR="00A9509B" w:rsidRDefault="00000000">
      <w:pPr>
        <w:ind w:left="249" w:right="14" w:hanging="235"/>
      </w:pPr>
      <w:r>
        <w:t>Ol- O isolante ou isolador de uma vela de ignição tem como principal função:</w:t>
      </w:r>
    </w:p>
    <w:p w14:paraId="540D4FCE" w14:textId="77777777" w:rsidR="00A9509B" w:rsidRDefault="00000000">
      <w:pPr>
        <w:numPr>
          <w:ilvl w:val="0"/>
          <w:numId w:val="911"/>
        </w:numPr>
        <w:ind w:right="14" w:hanging="245"/>
      </w:pPr>
      <w:r>
        <w:t>reter o calor absorvido pela vela</w:t>
      </w:r>
    </w:p>
    <w:p w14:paraId="1DBB62B0" w14:textId="77777777" w:rsidR="00A9509B" w:rsidRDefault="00000000">
      <w:pPr>
        <w:numPr>
          <w:ilvl w:val="0"/>
          <w:numId w:val="911"/>
        </w:numPr>
        <w:ind w:right="14" w:hanging="245"/>
      </w:pPr>
      <w:r>
        <w:t>dissipar o calor absorvido pela vela</w:t>
      </w:r>
    </w:p>
    <w:p w14:paraId="38C5AD0A" w14:textId="77777777" w:rsidR="00A9509B" w:rsidRDefault="00000000">
      <w:pPr>
        <w:numPr>
          <w:ilvl w:val="0"/>
          <w:numId w:val="911"/>
        </w:numPr>
        <w:ind w:right="14" w:hanging="245"/>
      </w:pPr>
      <w:r>
        <w:t>evitar a passagem da corrente no interior da vela</w:t>
      </w:r>
    </w:p>
    <w:p w14:paraId="128C2DD4" w14:textId="77777777" w:rsidR="00A9509B" w:rsidRDefault="00000000">
      <w:pPr>
        <w:numPr>
          <w:ilvl w:val="0"/>
          <w:numId w:val="911"/>
        </w:numPr>
        <w:spacing w:after="155"/>
        <w:ind w:right="14" w:hanging="245"/>
      </w:pPr>
      <w:r>
        <w:t>servir como proteção dos eletrodos, para aumentar o brilho da faísca</w:t>
      </w:r>
    </w:p>
    <w:p w14:paraId="26C6E5A6" w14:textId="77777777" w:rsidR="00A9509B" w:rsidRDefault="00000000">
      <w:pPr>
        <w:ind w:left="244" w:right="14" w:hanging="230"/>
      </w:pPr>
      <w:r>
        <w:t>02- A ordem de fogo ou ordem de ignição para os cilindros é determinada pelo:</w:t>
      </w:r>
    </w:p>
    <w:p w14:paraId="3764DDA8" w14:textId="77777777" w:rsidR="00A9509B" w:rsidRDefault="00000000">
      <w:pPr>
        <w:tabs>
          <w:tab w:val="center" w:pos="3089"/>
        </w:tabs>
        <w:ind w:right="0" w:firstLine="0"/>
        <w:jc w:val="left"/>
      </w:pPr>
      <w:r>
        <w:t>a) distribuidor</w:t>
      </w:r>
      <w:r>
        <w:tab/>
        <w:t>b) condensador</w:t>
      </w:r>
    </w:p>
    <w:p w14:paraId="33985365" w14:textId="77777777" w:rsidR="00A9509B" w:rsidRDefault="00000000">
      <w:pPr>
        <w:tabs>
          <w:tab w:val="center" w:pos="2926"/>
        </w:tabs>
        <w:spacing w:after="120"/>
        <w:ind w:right="0" w:firstLine="0"/>
        <w:jc w:val="left"/>
      </w:pPr>
      <w:r>
        <w:t>c) magneto</w:t>
      </w:r>
      <w:r>
        <w:tab/>
        <w:t>d) platinado</w:t>
      </w:r>
    </w:p>
    <w:p w14:paraId="75C4099A" w14:textId="77777777" w:rsidR="00A9509B" w:rsidRDefault="00000000">
      <w:pPr>
        <w:ind w:left="244" w:right="14" w:hanging="230"/>
      </w:pPr>
      <w:r>
        <w:t>03- O enrolamento secundário da bobina de um magneto funciona como um:</w:t>
      </w:r>
    </w:p>
    <w:p w14:paraId="7CB156D2" w14:textId="77777777" w:rsidR="00A9509B" w:rsidRDefault="00000000">
      <w:pPr>
        <w:tabs>
          <w:tab w:val="center" w:pos="3139"/>
        </w:tabs>
        <w:ind w:right="0" w:firstLine="0"/>
        <w:jc w:val="left"/>
      </w:pPr>
      <w:r>
        <w:t>a) alternador</w:t>
      </w:r>
      <w:r>
        <w:tab/>
        <w:t>b) transformador</w:t>
      </w:r>
    </w:p>
    <w:p w14:paraId="3A5CBC7C" w14:textId="77777777" w:rsidR="00A9509B" w:rsidRDefault="00000000">
      <w:pPr>
        <w:tabs>
          <w:tab w:val="center" w:pos="3005"/>
        </w:tabs>
        <w:ind w:right="0" w:firstLine="0"/>
        <w:jc w:val="left"/>
      </w:pPr>
      <w:r>
        <w:t>c) retificador</w:t>
      </w:r>
      <w:r>
        <w:tab/>
        <w:t>d) distribuidor</w:t>
      </w:r>
    </w:p>
    <w:p w14:paraId="12B7C72D" w14:textId="77777777" w:rsidR="00A9509B" w:rsidRDefault="00000000">
      <w:pPr>
        <w:ind w:left="230" w:right="14" w:hanging="216"/>
      </w:pPr>
      <w:r>
        <w:t>04- A blindagem utilizada nos fios das velas de um sistema de ignição de alta voltagem, além de isolar e proteger os fios, serve também, para:</w:t>
      </w:r>
    </w:p>
    <w:p w14:paraId="2F60D2EE" w14:textId="77777777" w:rsidR="00A9509B" w:rsidRDefault="00000000">
      <w:pPr>
        <w:numPr>
          <w:ilvl w:val="0"/>
          <w:numId w:val="912"/>
        </w:numPr>
        <w:ind w:right="14" w:hanging="230"/>
      </w:pPr>
      <w:r>
        <w:t>evitar a interferência das radiações emitidas pelos fios nos equipamentos eletrônicos de bordo</w:t>
      </w:r>
    </w:p>
    <w:p w14:paraId="3088B62D" w14:textId="77777777" w:rsidR="00A9509B" w:rsidRDefault="00000000">
      <w:pPr>
        <w:numPr>
          <w:ilvl w:val="0"/>
          <w:numId w:val="912"/>
        </w:numPr>
        <w:ind w:right="14" w:hanging="230"/>
      </w:pPr>
      <w:r>
        <w:t>tornar o fio mais resistente, evitando uma eventual ruptura</w:t>
      </w:r>
    </w:p>
    <w:p w14:paraId="07C19B4B" w14:textId="77777777" w:rsidR="00A9509B" w:rsidRDefault="00000000">
      <w:pPr>
        <w:numPr>
          <w:ilvl w:val="0"/>
          <w:numId w:val="912"/>
        </w:numPr>
        <w:ind w:right="14" w:hanging="230"/>
      </w:pPr>
      <w:r>
        <w:t>transmitir parcialmente às velas, a corrente gerada do magneto</w:t>
      </w:r>
    </w:p>
    <w:p w14:paraId="296F2F8A" w14:textId="77777777" w:rsidR="00A9509B" w:rsidRDefault="00000000">
      <w:pPr>
        <w:numPr>
          <w:ilvl w:val="0"/>
          <w:numId w:val="912"/>
        </w:numPr>
        <w:spacing w:after="161"/>
        <w:ind w:right="14" w:hanging="230"/>
      </w:pPr>
      <w:r>
        <w:t>proteger os fios do calor irradiado pelos cilindros do motor</w:t>
      </w:r>
    </w:p>
    <w:p w14:paraId="297F89D1" w14:textId="77777777" w:rsidR="00A9509B" w:rsidRDefault="00000000">
      <w:pPr>
        <w:ind w:left="240" w:right="14" w:hanging="226"/>
      </w:pPr>
      <w:r>
        <w:t>05- Nos testes de magneto, antes de cada vôo espera-se uma queda de RPM quando o motor operar com um único magneto. Isto ocorre porque:</w:t>
      </w:r>
    </w:p>
    <w:p w14:paraId="1CD6D1BF" w14:textId="77777777" w:rsidR="00A9509B" w:rsidRDefault="00000000">
      <w:pPr>
        <w:numPr>
          <w:ilvl w:val="0"/>
          <w:numId w:val="913"/>
        </w:numPr>
        <w:ind w:right="14" w:hanging="235"/>
      </w:pPr>
      <w:r>
        <w:t>com um magneto,- metade dos cilindros não funciona</w:t>
      </w:r>
    </w:p>
    <w:p w14:paraId="7839566A" w14:textId="77777777" w:rsidR="00A9509B" w:rsidRDefault="00000000">
      <w:pPr>
        <w:numPr>
          <w:ilvl w:val="0"/>
          <w:numId w:val="913"/>
        </w:numPr>
        <w:ind w:right="14" w:hanging="235"/>
      </w:pPr>
      <w:r>
        <w:t>todas as velas passam a receber alimentação de um único magneto</w:t>
      </w:r>
    </w:p>
    <w:p w14:paraId="4AB50C08" w14:textId="77777777" w:rsidR="00A9509B" w:rsidRDefault="00000000">
      <w:pPr>
        <w:numPr>
          <w:ilvl w:val="0"/>
          <w:numId w:val="913"/>
        </w:numPr>
        <w:spacing w:after="123"/>
        <w:ind w:right="14" w:hanging="235"/>
      </w:pPr>
      <w:r>
        <w:t>em apenas uma das velas de cada cilindro haverá ignição d) os magnetos passam a operar sem a corrente da bateria</w:t>
      </w:r>
    </w:p>
    <w:p w14:paraId="1E9B5B8F" w14:textId="77777777" w:rsidR="00A9509B" w:rsidRDefault="00000000">
      <w:pPr>
        <w:numPr>
          <w:ilvl w:val="0"/>
          <w:numId w:val="914"/>
        </w:numPr>
        <w:spacing w:after="154"/>
        <w:ind w:right="14" w:hanging="221"/>
      </w:pPr>
      <w:r>
        <w:t>A vela de ignição que possui uma grande área de contato entre o isolador e o corpo e denominada vela: a) quente c) morna d) normal</w:t>
      </w:r>
    </w:p>
    <w:p w14:paraId="49144FD2" w14:textId="77777777" w:rsidR="00A9509B" w:rsidRDefault="00000000">
      <w:pPr>
        <w:numPr>
          <w:ilvl w:val="0"/>
          <w:numId w:val="914"/>
        </w:numPr>
        <w:ind w:right="14" w:hanging="221"/>
      </w:pPr>
      <w:r>
        <w:t>A alta tensão para o centelhamento das velas na partida do motor a conseguida através:</w:t>
      </w:r>
    </w:p>
    <w:p w14:paraId="2B470115" w14:textId="77777777" w:rsidR="00A9509B" w:rsidRDefault="00000000">
      <w:pPr>
        <w:numPr>
          <w:ilvl w:val="0"/>
          <w:numId w:val="915"/>
        </w:numPr>
        <w:ind w:right="14" w:hanging="254"/>
      </w:pPr>
      <w:r>
        <w:t>dos distribuidores</w:t>
      </w:r>
    </w:p>
    <w:p w14:paraId="5E015BA4" w14:textId="77777777" w:rsidR="00A9509B" w:rsidRDefault="00000000">
      <w:pPr>
        <w:numPr>
          <w:ilvl w:val="0"/>
          <w:numId w:val="915"/>
        </w:numPr>
        <w:ind w:right="14" w:hanging="254"/>
      </w:pPr>
      <w:r>
        <w:t>dos condensadores auxiliares</w:t>
      </w:r>
    </w:p>
    <w:p w14:paraId="75259AAF" w14:textId="77777777" w:rsidR="00A9509B" w:rsidRDefault="00000000">
      <w:pPr>
        <w:numPr>
          <w:ilvl w:val="0"/>
          <w:numId w:val="915"/>
        </w:numPr>
        <w:ind w:right="14" w:hanging="254"/>
      </w:pPr>
      <w:r>
        <w:t>das unidades de partida</w:t>
      </w:r>
    </w:p>
    <w:p w14:paraId="3EAC324C" w14:textId="77777777" w:rsidR="00A9509B" w:rsidRDefault="00000000">
      <w:pPr>
        <w:numPr>
          <w:ilvl w:val="0"/>
          <w:numId w:val="915"/>
        </w:numPr>
        <w:spacing w:after="156"/>
        <w:ind w:right="14" w:hanging="254"/>
      </w:pPr>
      <w:r>
        <w:t>de fontes sobressalentes</w:t>
      </w:r>
    </w:p>
    <w:p w14:paraId="6F1257DC" w14:textId="77777777" w:rsidR="00A9509B" w:rsidRDefault="00000000">
      <w:pPr>
        <w:ind w:left="235" w:right="14" w:hanging="221"/>
      </w:pPr>
      <w:r>
        <w:t>08- Em uma aeronave que tem bateria, se a mesma não estiver funcionando corretamente, após a partida do motor, o mesmo:</w:t>
      </w:r>
    </w:p>
    <w:p w14:paraId="2DC1935A" w14:textId="77777777" w:rsidR="00A9509B" w:rsidRDefault="00000000">
      <w:pPr>
        <w:tabs>
          <w:tab w:val="center" w:pos="3195"/>
        </w:tabs>
        <w:ind w:right="0" w:firstLine="0"/>
        <w:jc w:val="left"/>
      </w:pPr>
      <w:r>
        <w:t>a) para</w:t>
      </w:r>
      <w:r>
        <w:tab/>
        <w:t>b) não sofre nada</w:t>
      </w:r>
    </w:p>
    <w:p w14:paraId="763EA40E" w14:textId="77777777" w:rsidR="00A9509B" w:rsidRDefault="00000000">
      <w:pPr>
        <w:tabs>
          <w:tab w:val="center" w:pos="3214"/>
        </w:tabs>
        <w:spacing w:after="138"/>
        <w:ind w:right="0" w:firstLine="0"/>
        <w:jc w:val="left"/>
      </w:pPr>
      <w:r>
        <w:t>c) vibra</w:t>
      </w:r>
      <w:r>
        <w:tab/>
        <w:t>d) aumenta a RPM</w:t>
      </w:r>
    </w:p>
    <w:p w14:paraId="5C28AE69" w14:textId="77777777" w:rsidR="00A9509B" w:rsidRDefault="00000000">
      <w:pPr>
        <w:ind w:left="235" w:right="14" w:hanging="221"/>
      </w:pPr>
      <w:r>
        <w:t>09- A finalidade dos platinados, existentes em um magneto, é interromper o:</w:t>
      </w:r>
    </w:p>
    <w:p w14:paraId="1FB7DFC4" w14:textId="77777777" w:rsidR="00A9509B" w:rsidRDefault="00000000">
      <w:pPr>
        <w:numPr>
          <w:ilvl w:val="0"/>
          <w:numId w:val="916"/>
        </w:numPr>
        <w:ind w:left="264" w:right="14" w:hanging="250"/>
      </w:pPr>
      <w:r>
        <w:t>circuito primário da bobina</w:t>
      </w:r>
    </w:p>
    <w:p w14:paraId="6C103213" w14:textId="77777777" w:rsidR="00A9509B" w:rsidRDefault="00000000">
      <w:pPr>
        <w:numPr>
          <w:ilvl w:val="0"/>
          <w:numId w:val="916"/>
        </w:numPr>
        <w:ind w:left="264" w:right="14" w:hanging="250"/>
      </w:pPr>
      <w:r>
        <w:t>centelhamento nas velas</w:t>
      </w:r>
    </w:p>
    <w:p w14:paraId="445DF4DE" w14:textId="77777777" w:rsidR="00A9509B" w:rsidRDefault="00000000">
      <w:pPr>
        <w:numPr>
          <w:ilvl w:val="0"/>
          <w:numId w:val="916"/>
        </w:numPr>
        <w:ind w:left="264" w:right="14" w:hanging="250"/>
      </w:pPr>
      <w:r>
        <w:t>circuito primário do condensador</w:t>
      </w:r>
    </w:p>
    <w:p w14:paraId="6387CD20" w14:textId="77777777" w:rsidR="00A9509B" w:rsidRDefault="00000000">
      <w:pPr>
        <w:numPr>
          <w:ilvl w:val="0"/>
          <w:numId w:val="916"/>
        </w:numPr>
        <w:spacing w:after="155"/>
        <w:ind w:left="264" w:right="14" w:hanging="250"/>
      </w:pPr>
      <w:r>
        <w:t>circuito primário e secundário da bobina</w:t>
      </w:r>
    </w:p>
    <w:p w14:paraId="6BD534B7" w14:textId="77777777" w:rsidR="00A9509B" w:rsidRDefault="00000000">
      <w:pPr>
        <w:ind w:left="235" w:right="14" w:hanging="221"/>
      </w:pPr>
      <w:r>
        <w:t>IO- O magneto gera energia elétrica para o sistema de ignição, sendo que essa geração é em corrente:</w:t>
      </w:r>
    </w:p>
    <w:p w14:paraId="6D54467D" w14:textId="77777777" w:rsidR="00A9509B" w:rsidRDefault="00000000">
      <w:pPr>
        <w:tabs>
          <w:tab w:val="center" w:pos="2947"/>
        </w:tabs>
        <w:ind w:right="0" w:firstLine="0"/>
        <w:jc w:val="left"/>
      </w:pPr>
      <w:r>
        <w:t>a) contínua</w:t>
      </w:r>
      <w:r>
        <w:tab/>
        <w:t>b) retificada</w:t>
      </w:r>
    </w:p>
    <w:p w14:paraId="55212CE9" w14:textId="77777777" w:rsidR="00A9509B" w:rsidRDefault="00000000">
      <w:pPr>
        <w:tabs>
          <w:tab w:val="center" w:pos="3202"/>
        </w:tabs>
        <w:spacing w:after="132"/>
        <w:ind w:right="0" w:firstLine="0"/>
        <w:jc w:val="left"/>
      </w:pPr>
      <w:r>
        <w:t>c) alternada</w:t>
      </w:r>
      <w:r>
        <w:tab/>
        <w:t>d) dente de serra</w:t>
      </w:r>
    </w:p>
    <w:p w14:paraId="74C4B817" w14:textId="77777777" w:rsidR="00A9509B" w:rsidRDefault="00000000">
      <w:pPr>
        <w:ind w:left="225" w:right="14" w:hanging="211"/>
      </w:pPr>
      <w:r>
        <w:t>11- Se por algum motivo houver um curto-circuito entre um dos eletrodos-massa e o eletrodo central de uma vela de ignição (acúmulo de chumbo, por exemplo), essa vela:</w:t>
      </w:r>
    </w:p>
    <w:p w14:paraId="39D73534" w14:textId="77777777" w:rsidR="00A9509B" w:rsidRDefault="00000000">
      <w:pPr>
        <w:numPr>
          <w:ilvl w:val="0"/>
          <w:numId w:val="917"/>
        </w:numPr>
        <w:ind w:right="14" w:hanging="259"/>
      </w:pPr>
      <w:r>
        <w:t>funcionará normalmente</w:t>
      </w:r>
    </w:p>
    <w:p w14:paraId="1020E6A2" w14:textId="77777777" w:rsidR="00A9509B" w:rsidRDefault="00000000">
      <w:pPr>
        <w:numPr>
          <w:ilvl w:val="0"/>
          <w:numId w:val="917"/>
        </w:numPr>
        <w:ind w:right="14" w:hanging="259"/>
      </w:pPr>
      <w:r>
        <w:t>aquecerá, porém, pouco</w:t>
      </w:r>
    </w:p>
    <w:p w14:paraId="593C870D" w14:textId="77777777" w:rsidR="00A9509B" w:rsidRDefault="00000000">
      <w:pPr>
        <w:numPr>
          <w:ilvl w:val="0"/>
          <w:numId w:val="917"/>
        </w:numPr>
        <w:ind w:right="14" w:hanging="259"/>
      </w:pPr>
      <w:r>
        <w:t>aquecerá muito</w:t>
      </w:r>
    </w:p>
    <w:p w14:paraId="0215F264" w14:textId="77777777" w:rsidR="00A9509B" w:rsidRDefault="00000000">
      <w:pPr>
        <w:numPr>
          <w:ilvl w:val="0"/>
          <w:numId w:val="917"/>
        </w:numPr>
        <w:spacing w:after="174"/>
        <w:ind w:right="14" w:hanging="259"/>
      </w:pPr>
      <w:r>
        <w:t>não funcionará</w:t>
      </w:r>
    </w:p>
    <w:p w14:paraId="1F0092B0" w14:textId="77777777" w:rsidR="00A9509B" w:rsidRDefault="00000000">
      <w:pPr>
        <w:ind w:left="225" w:right="14" w:hanging="211"/>
      </w:pPr>
      <w:r>
        <w:t>12- No sistema de ignição de alta tensão, a corrente de alta tensão existe entre o(a):</w:t>
      </w:r>
    </w:p>
    <w:p w14:paraId="740831CB" w14:textId="77777777" w:rsidR="00A9509B" w:rsidRDefault="00000000">
      <w:pPr>
        <w:numPr>
          <w:ilvl w:val="0"/>
          <w:numId w:val="918"/>
        </w:numPr>
        <w:ind w:right="14" w:hanging="240"/>
      </w:pPr>
      <w:r>
        <w:t>magneto e a vela</w:t>
      </w:r>
    </w:p>
    <w:p w14:paraId="796B3101" w14:textId="77777777" w:rsidR="00A9509B" w:rsidRDefault="00000000">
      <w:pPr>
        <w:numPr>
          <w:ilvl w:val="0"/>
          <w:numId w:val="918"/>
        </w:numPr>
        <w:ind w:right="14" w:hanging="240"/>
      </w:pPr>
      <w:r>
        <w:t>bobina transformadora e a vela</w:t>
      </w:r>
    </w:p>
    <w:p w14:paraId="2043E1BC" w14:textId="77777777" w:rsidR="00A9509B" w:rsidRDefault="00000000">
      <w:pPr>
        <w:numPr>
          <w:ilvl w:val="0"/>
          <w:numId w:val="918"/>
        </w:numPr>
        <w:ind w:right="14" w:hanging="240"/>
      </w:pPr>
      <w:r>
        <w:t>distribuidor e o magneto</w:t>
      </w:r>
    </w:p>
    <w:p w14:paraId="6737B233" w14:textId="77777777" w:rsidR="00A9509B" w:rsidRDefault="00000000">
      <w:pPr>
        <w:numPr>
          <w:ilvl w:val="0"/>
          <w:numId w:val="918"/>
        </w:numPr>
        <w:spacing w:after="838"/>
        <w:ind w:right="14" w:hanging="240"/>
      </w:pPr>
      <w:r>
        <w:t>distribuidor e a bobina transformadora.</w:t>
      </w:r>
    </w:p>
    <w:p w14:paraId="5EBC449D" w14:textId="77777777" w:rsidR="00A9509B" w:rsidRDefault="00000000">
      <w:pPr>
        <w:spacing w:after="150" w:line="259" w:lineRule="auto"/>
        <w:ind w:left="10" w:right="254" w:hanging="10"/>
        <w:jc w:val="right"/>
      </w:pPr>
      <w:r>
        <w:rPr>
          <w:sz w:val="22"/>
        </w:rPr>
        <w:t>CONHECIM</w:t>
      </w:r>
    </w:p>
    <w:p w14:paraId="77A11F10" w14:textId="77777777" w:rsidR="00A9509B" w:rsidRDefault="00000000">
      <w:pPr>
        <w:ind w:left="225" w:right="288" w:hanging="211"/>
      </w:pPr>
      <w:r>
        <w:t>13- O avanço de ignição de um motor a pistão é 8 graus em marcha lenta (1000 RPM). Quando esse motor for acelerado a 3000 RPM, o avanço:</w:t>
      </w:r>
    </w:p>
    <w:p w14:paraId="7B319575" w14:textId="77777777" w:rsidR="00A9509B" w:rsidRDefault="00000000">
      <w:pPr>
        <w:tabs>
          <w:tab w:val="center" w:pos="3471"/>
        </w:tabs>
        <w:ind w:right="0" w:firstLine="0"/>
        <w:jc w:val="left"/>
      </w:pPr>
      <w:r>
        <w:t>a) diminui</w:t>
      </w:r>
      <w:r>
        <w:tab/>
        <w:t>b) se mantém constante</w:t>
      </w:r>
    </w:p>
    <w:p w14:paraId="383F9208" w14:textId="77777777" w:rsidR="00A9509B" w:rsidRDefault="00000000">
      <w:pPr>
        <w:tabs>
          <w:tab w:val="center" w:pos="3099"/>
        </w:tabs>
        <w:spacing w:after="130"/>
        <w:ind w:right="0" w:firstLine="0"/>
        <w:jc w:val="left"/>
      </w:pPr>
      <w:r>
        <w:t>c) aumenta</w:t>
      </w:r>
      <w:r>
        <w:tab/>
        <w:t>d) será 24 graus</w:t>
      </w:r>
    </w:p>
    <w:p w14:paraId="79D1FF5D" w14:textId="77777777" w:rsidR="00A9509B" w:rsidRDefault="00000000">
      <w:pPr>
        <w:ind w:left="230" w:right="14" w:hanging="216"/>
      </w:pPr>
      <w:r>
        <w:t>14- O sistema de ignição duplo em cada motor propicia, alem de maior segurança:</w:t>
      </w:r>
    </w:p>
    <w:p w14:paraId="083E9769" w14:textId="77777777" w:rsidR="00A9509B" w:rsidRDefault="00000000">
      <w:pPr>
        <w:numPr>
          <w:ilvl w:val="0"/>
          <w:numId w:val="919"/>
        </w:numPr>
        <w:ind w:right="14" w:hanging="264"/>
      </w:pPr>
      <w:r>
        <w:t>uma menor trepidação</w:t>
      </w:r>
    </w:p>
    <w:p w14:paraId="64435E1A" w14:textId="77777777" w:rsidR="00A9509B" w:rsidRDefault="00000000">
      <w:pPr>
        <w:numPr>
          <w:ilvl w:val="0"/>
          <w:numId w:val="919"/>
        </w:numPr>
        <w:ind w:right="14" w:hanging="264"/>
      </w:pPr>
      <w:r>
        <w:t>maior potência</w:t>
      </w:r>
    </w:p>
    <w:p w14:paraId="077DE5D0" w14:textId="77777777" w:rsidR="00A9509B" w:rsidRDefault="00000000">
      <w:pPr>
        <w:numPr>
          <w:ilvl w:val="0"/>
          <w:numId w:val="919"/>
        </w:numPr>
        <w:ind w:right="14" w:hanging="264"/>
      </w:pPr>
      <w:r>
        <w:t>maior resfriamento do cilindro</w:t>
      </w:r>
    </w:p>
    <w:p w14:paraId="03E6124A" w14:textId="77777777" w:rsidR="00A9509B" w:rsidRDefault="00000000">
      <w:pPr>
        <w:numPr>
          <w:ilvl w:val="0"/>
          <w:numId w:val="919"/>
        </w:numPr>
        <w:spacing w:after="150"/>
        <w:ind w:right="14" w:hanging="264"/>
      </w:pPr>
      <w:r>
        <w:t>menor desgaste interno</w:t>
      </w:r>
    </w:p>
    <w:p w14:paraId="2C585D6D" w14:textId="77777777" w:rsidR="00A9509B" w:rsidRDefault="00000000">
      <w:pPr>
        <w:ind w:left="14" w:right="14"/>
      </w:pPr>
      <w:r>
        <w:t>15- A ignição nas velas ocorre quando o(a):</w:t>
      </w:r>
    </w:p>
    <w:p w14:paraId="5504EF72" w14:textId="77777777" w:rsidR="00A9509B" w:rsidRDefault="00000000">
      <w:pPr>
        <w:numPr>
          <w:ilvl w:val="0"/>
          <w:numId w:val="920"/>
        </w:numPr>
        <w:ind w:left="264" w:right="14" w:hanging="250"/>
      </w:pPr>
      <w:r>
        <w:t>bateria estiver ligada</w:t>
      </w:r>
    </w:p>
    <w:p w14:paraId="3962C1E1" w14:textId="77777777" w:rsidR="00A9509B" w:rsidRDefault="00000000">
      <w:pPr>
        <w:numPr>
          <w:ilvl w:val="0"/>
          <w:numId w:val="920"/>
        </w:numPr>
        <w:ind w:left="264" w:right="14" w:hanging="250"/>
      </w:pPr>
      <w:r>
        <w:t>condensador estiver carregado</w:t>
      </w:r>
    </w:p>
    <w:p w14:paraId="1CB4A9EF" w14:textId="77777777" w:rsidR="00A9509B" w:rsidRDefault="00000000">
      <w:pPr>
        <w:numPr>
          <w:ilvl w:val="0"/>
          <w:numId w:val="920"/>
        </w:numPr>
        <w:ind w:left="264" w:right="14" w:hanging="250"/>
      </w:pPr>
      <w:r>
        <w:t>platinado for comandado para abrir</w:t>
      </w:r>
    </w:p>
    <w:p w14:paraId="59E7FD74" w14:textId="77777777" w:rsidR="00A9509B" w:rsidRDefault="00000000">
      <w:pPr>
        <w:numPr>
          <w:ilvl w:val="0"/>
          <w:numId w:val="920"/>
        </w:numPr>
        <w:spacing w:after="124"/>
        <w:ind w:left="264" w:right="14" w:hanging="250"/>
      </w:pPr>
      <w:r>
        <w:lastRenderedPageBreak/>
        <w:t>a chave master estiver ligada</w:t>
      </w:r>
    </w:p>
    <w:p w14:paraId="33F33DDB" w14:textId="77777777" w:rsidR="00A9509B" w:rsidRDefault="00000000">
      <w:pPr>
        <w:ind w:left="230" w:right="14" w:hanging="216"/>
      </w:pPr>
      <w:r>
        <w:t>16- Quando a chave de ignição estiver na posição "off" (desligada), o motor não funcionará porque o(a)s:</w:t>
      </w:r>
    </w:p>
    <w:p w14:paraId="1598D7EC" w14:textId="77777777" w:rsidR="00A9509B" w:rsidRDefault="00000000">
      <w:pPr>
        <w:numPr>
          <w:ilvl w:val="0"/>
          <w:numId w:val="921"/>
        </w:numPr>
        <w:ind w:right="14" w:hanging="254"/>
      </w:pPr>
      <w:r>
        <w:t>bobina secundária estará aberta</w:t>
      </w:r>
    </w:p>
    <w:p w14:paraId="23A038A6" w14:textId="77777777" w:rsidR="00A9509B" w:rsidRDefault="00000000">
      <w:pPr>
        <w:numPr>
          <w:ilvl w:val="0"/>
          <w:numId w:val="921"/>
        </w:numPr>
        <w:ind w:right="14" w:hanging="254"/>
      </w:pPr>
      <w:r>
        <w:t>platinado estará em curto</w:t>
      </w:r>
    </w:p>
    <w:p w14:paraId="54AA0FD2" w14:textId="77777777" w:rsidR="00A9509B" w:rsidRDefault="00000000">
      <w:pPr>
        <w:numPr>
          <w:ilvl w:val="0"/>
          <w:numId w:val="921"/>
        </w:numPr>
        <w:ind w:right="14" w:hanging="254"/>
      </w:pPr>
      <w:r>
        <w:t>bateria estará desligada</w:t>
      </w:r>
    </w:p>
    <w:p w14:paraId="1B2DCB20" w14:textId="77777777" w:rsidR="00A9509B" w:rsidRDefault="00000000">
      <w:pPr>
        <w:numPr>
          <w:ilvl w:val="0"/>
          <w:numId w:val="921"/>
        </w:numPr>
        <w:spacing w:after="147"/>
        <w:ind w:right="14" w:hanging="254"/>
      </w:pPr>
      <w:r>
        <w:t>velas estarão desligadas</w:t>
      </w:r>
    </w:p>
    <w:p w14:paraId="46D64A50" w14:textId="77777777" w:rsidR="00A9509B" w:rsidRDefault="00000000">
      <w:pPr>
        <w:ind w:left="235" w:right="14" w:hanging="221"/>
      </w:pPr>
      <w:r>
        <w:t>17- O melhor tipo de vela de ignição que deve ser usada num motor aeronáutico a pistão é a:</w:t>
      </w:r>
    </w:p>
    <w:p w14:paraId="25EDC80A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a) quente</w:t>
      </w:r>
    </w:p>
    <w:p w14:paraId="2E1FED78" w14:textId="77777777" w:rsidR="00A9509B" w:rsidRDefault="00000000">
      <w:pPr>
        <w:tabs>
          <w:tab w:val="center" w:pos="3535"/>
        </w:tabs>
        <w:spacing w:after="132"/>
        <w:ind w:right="0" w:firstLine="0"/>
        <w:jc w:val="left"/>
      </w:pPr>
      <w:r>
        <w:t>c) normal</w:t>
      </w:r>
      <w:r>
        <w:tab/>
        <w:t>d) indicada pelo fabricante</w:t>
      </w:r>
    </w:p>
    <w:p w14:paraId="19E5D329" w14:textId="77777777" w:rsidR="00A9509B" w:rsidRDefault="00000000">
      <w:pPr>
        <w:ind w:left="14" w:right="14"/>
      </w:pPr>
      <w:r>
        <w:t>18- O condensador, num sistema de ignição, serve para:</w:t>
      </w:r>
    </w:p>
    <w:p w14:paraId="20E29913" w14:textId="77777777" w:rsidR="00A9509B" w:rsidRDefault="00000000">
      <w:pPr>
        <w:numPr>
          <w:ilvl w:val="0"/>
          <w:numId w:val="922"/>
        </w:numPr>
        <w:ind w:left="264" w:right="14" w:hanging="250"/>
      </w:pPr>
      <w:r>
        <w:t>proteção dos platinados</w:t>
      </w:r>
    </w:p>
    <w:p w14:paraId="301724D3" w14:textId="77777777" w:rsidR="00A9509B" w:rsidRDefault="00000000">
      <w:pPr>
        <w:numPr>
          <w:ilvl w:val="0"/>
          <w:numId w:val="922"/>
        </w:numPr>
        <w:ind w:left="264" w:right="14" w:hanging="250"/>
      </w:pPr>
      <w:r>
        <w:t>aumentar a tensão induzida na bobina</w:t>
      </w:r>
    </w:p>
    <w:p w14:paraId="02EC91F7" w14:textId="77777777" w:rsidR="00A9509B" w:rsidRDefault="00000000">
      <w:pPr>
        <w:numPr>
          <w:ilvl w:val="0"/>
          <w:numId w:val="922"/>
        </w:numPr>
        <w:ind w:left="264" w:right="14" w:hanging="250"/>
      </w:pPr>
      <w:r>
        <w:t>manter a seqüência de centelhamento</w:t>
      </w:r>
    </w:p>
    <w:p w14:paraId="48A86601" w14:textId="77777777" w:rsidR="00A9509B" w:rsidRDefault="00000000">
      <w:pPr>
        <w:numPr>
          <w:ilvl w:val="0"/>
          <w:numId w:val="922"/>
        </w:numPr>
        <w:spacing w:after="122"/>
        <w:ind w:left="264" w:right="14" w:hanging="250"/>
      </w:pPr>
      <w:r>
        <w:t>"a" e "b" são corretas</w:t>
      </w:r>
    </w:p>
    <w:p w14:paraId="7F5E13D2" w14:textId="77777777" w:rsidR="00A9509B" w:rsidRDefault="00000000">
      <w:pPr>
        <w:spacing w:after="4" w:line="265" w:lineRule="auto"/>
        <w:ind w:left="24" w:right="9" w:hanging="10"/>
      </w:pPr>
      <w:r>
        <w:rPr>
          <w:sz w:val="22"/>
        </w:rPr>
        <w:t>19- O magneto é um(a):</w:t>
      </w:r>
    </w:p>
    <w:p w14:paraId="572B5FDD" w14:textId="77777777" w:rsidR="00A9509B" w:rsidRDefault="00000000">
      <w:pPr>
        <w:numPr>
          <w:ilvl w:val="0"/>
          <w:numId w:val="923"/>
        </w:numPr>
        <w:ind w:right="14" w:hanging="259"/>
      </w:pPr>
      <w:r>
        <w:t>motor elétrico</w:t>
      </w:r>
    </w:p>
    <w:p w14:paraId="360995CD" w14:textId="77777777" w:rsidR="00A9509B" w:rsidRDefault="00000000">
      <w:pPr>
        <w:numPr>
          <w:ilvl w:val="0"/>
          <w:numId w:val="923"/>
        </w:numPr>
        <w:ind w:right="14" w:hanging="259"/>
      </w:pPr>
      <w:r>
        <w:t>gerador de campo móvel</w:t>
      </w:r>
    </w:p>
    <w:p w14:paraId="28C49E42" w14:textId="77777777" w:rsidR="00A9509B" w:rsidRDefault="00000000">
      <w:pPr>
        <w:numPr>
          <w:ilvl w:val="0"/>
          <w:numId w:val="923"/>
        </w:numPr>
        <w:ind w:right="14" w:hanging="259"/>
      </w:pPr>
      <w:r>
        <w:t>fonte química de energia</w:t>
      </w:r>
    </w:p>
    <w:p w14:paraId="19F81A14" w14:textId="77777777" w:rsidR="00A9509B" w:rsidRDefault="00000000">
      <w:pPr>
        <w:numPr>
          <w:ilvl w:val="0"/>
          <w:numId w:val="923"/>
        </w:numPr>
        <w:spacing w:after="151"/>
        <w:ind w:right="14" w:hanging="259"/>
      </w:pPr>
      <w:r>
        <w:t>transformador</w:t>
      </w:r>
    </w:p>
    <w:p w14:paraId="5E0D2B69" w14:textId="77777777" w:rsidR="00A9509B" w:rsidRDefault="00000000">
      <w:pPr>
        <w:ind w:left="235" w:right="14" w:hanging="221"/>
      </w:pPr>
      <w:r>
        <w:t>20- No sistema de ignição de baixa tensão, a voltagem gerada pelo magneto é:</w:t>
      </w:r>
    </w:p>
    <w:p w14:paraId="3A473330" w14:textId="77777777" w:rsidR="00A9509B" w:rsidRDefault="00000000">
      <w:pPr>
        <w:numPr>
          <w:ilvl w:val="0"/>
          <w:numId w:val="924"/>
        </w:numPr>
        <w:spacing w:after="4" w:line="265" w:lineRule="auto"/>
        <w:ind w:right="11" w:hanging="264"/>
      </w:pPr>
      <w:r>
        <w:rPr>
          <w:sz w:val="22"/>
        </w:rPr>
        <w:t>baixa</w:t>
      </w:r>
    </w:p>
    <w:p w14:paraId="58837C52" w14:textId="77777777" w:rsidR="00A9509B" w:rsidRDefault="00000000">
      <w:pPr>
        <w:numPr>
          <w:ilvl w:val="0"/>
          <w:numId w:val="924"/>
        </w:numPr>
        <w:spacing w:after="4" w:line="265" w:lineRule="auto"/>
        <w:ind w:right="11" w:hanging="264"/>
      </w:pPr>
      <w:r>
        <w:rPr>
          <w:sz w:val="22"/>
        </w:rPr>
        <w:t>alta</w:t>
      </w:r>
    </w:p>
    <w:p w14:paraId="4745455B" w14:textId="77777777" w:rsidR="00A9509B" w:rsidRDefault="00000000">
      <w:pPr>
        <w:numPr>
          <w:ilvl w:val="0"/>
          <w:numId w:val="924"/>
        </w:numPr>
        <w:ind w:right="11" w:hanging="264"/>
      </w:pPr>
      <w:r>
        <w:t>dependente das velas</w:t>
      </w:r>
    </w:p>
    <w:p w14:paraId="47829FA8" w14:textId="77777777" w:rsidR="00A9509B" w:rsidRDefault="00000000">
      <w:pPr>
        <w:numPr>
          <w:ilvl w:val="0"/>
          <w:numId w:val="924"/>
        </w:numPr>
        <w:spacing w:after="792"/>
        <w:ind w:right="11" w:hanging="264"/>
      </w:pPr>
      <w:r>
        <w:t>neste sistema não existe magneto</w:t>
      </w:r>
    </w:p>
    <w:p w14:paraId="7933C393" w14:textId="77777777" w:rsidR="00A9509B" w:rsidRDefault="00000000">
      <w:pPr>
        <w:ind w:left="235" w:right="14" w:hanging="221"/>
      </w:pPr>
      <w:r>
        <w:t>Ol- Numa inspeção qualitativa, o teste não destrutivo empregado para materiais ferrosos, recebe o nome de:</w:t>
      </w:r>
    </w:p>
    <w:p w14:paraId="51E2CC8C" w14:textId="77777777" w:rsidR="00A9509B" w:rsidRDefault="00000000">
      <w:pPr>
        <w:numPr>
          <w:ilvl w:val="0"/>
          <w:numId w:val="925"/>
        </w:numPr>
        <w:spacing w:after="4" w:line="265" w:lineRule="auto"/>
        <w:ind w:left="264" w:right="14" w:hanging="250"/>
      </w:pPr>
      <w:r>
        <w:rPr>
          <w:sz w:val="22"/>
        </w:rPr>
        <w:t>zyglo</w:t>
      </w:r>
    </w:p>
    <w:p w14:paraId="04CDF14D" w14:textId="77777777" w:rsidR="00A9509B" w:rsidRDefault="00000000">
      <w:pPr>
        <w:numPr>
          <w:ilvl w:val="0"/>
          <w:numId w:val="925"/>
        </w:numPr>
        <w:ind w:left="264" w:right="14" w:hanging="250"/>
      </w:pPr>
      <w:r>
        <w:t>magnaflux</w:t>
      </w:r>
    </w:p>
    <w:p w14:paraId="6BAED3AA" w14:textId="77777777" w:rsidR="00A9509B" w:rsidRDefault="00000000">
      <w:pPr>
        <w:numPr>
          <w:ilvl w:val="0"/>
          <w:numId w:val="925"/>
        </w:numPr>
        <w:ind w:left="264" w:right="14" w:hanging="250"/>
      </w:pPr>
      <w:r>
        <w:t>líquido penetrante</w:t>
      </w:r>
    </w:p>
    <w:p w14:paraId="2CFAFF8B" w14:textId="77777777" w:rsidR="00A9509B" w:rsidRDefault="00000000">
      <w:pPr>
        <w:numPr>
          <w:ilvl w:val="0"/>
          <w:numId w:val="925"/>
        </w:numPr>
        <w:spacing w:after="150"/>
        <w:ind w:left="264" w:right="14" w:hanging="250"/>
      </w:pPr>
      <w:r>
        <w:t>partículas imantadas</w:t>
      </w:r>
    </w:p>
    <w:p w14:paraId="342A48CB" w14:textId="77777777" w:rsidR="00A9509B" w:rsidRDefault="00000000">
      <w:pPr>
        <w:ind w:left="14" w:right="14"/>
      </w:pPr>
      <w:r>
        <w:t>02- Rachaduras em peças de aço, são verificadas com:</w:t>
      </w:r>
    </w:p>
    <w:p w14:paraId="553770A8" w14:textId="77777777" w:rsidR="00A9509B" w:rsidRDefault="00000000">
      <w:pPr>
        <w:numPr>
          <w:ilvl w:val="0"/>
          <w:numId w:val="926"/>
        </w:numPr>
        <w:ind w:right="14" w:hanging="245"/>
      </w:pPr>
      <w:r>
        <w:t>raio laser</w:t>
      </w:r>
    </w:p>
    <w:p w14:paraId="4AE9BFDC" w14:textId="77777777" w:rsidR="00A9509B" w:rsidRDefault="00000000">
      <w:pPr>
        <w:numPr>
          <w:ilvl w:val="0"/>
          <w:numId w:val="926"/>
        </w:numPr>
        <w:ind w:right="14" w:hanging="245"/>
      </w:pPr>
      <w:r>
        <w:t>magnaflux</w:t>
      </w:r>
    </w:p>
    <w:p w14:paraId="04724B2B" w14:textId="77777777" w:rsidR="00A9509B" w:rsidRDefault="00000000">
      <w:pPr>
        <w:numPr>
          <w:ilvl w:val="0"/>
          <w:numId w:val="926"/>
        </w:numPr>
        <w:ind w:right="14" w:hanging="245"/>
      </w:pPr>
      <w:r>
        <w:t>raio ultravioleta</w:t>
      </w:r>
    </w:p>
    <w:p w14:paraId="2FBA67D8" w14:textId="77777777" w:rsidR="00A9509B" w:rsidRDefault="00000000">
      <w:pPr>
        <w:numPr>
          <w:ilvl w:val="0"/>
          <w:numId w:val="926"/>
        </w:numPr>
        <w:ind w:right="14" w:hanging="245"/>
      </w:pPr>
      <w:r>
        <w:t>raio infra-vermelho</w:t>
      </w:r>
    </w:p>
    <w:p w14:paraId="1D2E9E4A" w14:textId="77777777" w:rsidR="00A9509B" w:rsidRDefault="00000000">
      <w:pPr>
        <w:tabs>
          <w:tab w:val="center" w:pos="3195"/>
          <w:tab w:val="right" w:pos="4796"/>
        </w:tabs>
        <w:spacing w:after="0" w:line="259" w:lineRule="auto"/>
        <w:ind w:right="-15" w:firstLine="0"/>
        <w:jc w:val="left"/>
      </w:pPr>
      <w:r>
        <w:rPr>
          <w:sz w:val="68"/>
        </w:rPr>
        <w:tab/>
        <w:t>P</w:t>
      </w:r>
      <w:r>
        <w:rPr>
          <w:sz w:val="68"/>
        </w:rPr>
        <w:tab/>
        <w:t>P</w:t>
      </w:r>
    </w:p>
    <w:p w14:paraId="207B480A" w14:textId="77777777" w:rsidR="00A9509B" w:rsidRDefault="00000000">
      <w:pPr>
        <w:ind w:left="322" w:right="14"/>
      </w:pPr>
      <w:r>
        <w:t>03- Numa inspeção dimensional, utiliza-se:</w:t>
      </w:r>
    </w:p>
    <w:p w14:paraId="3487623A" w14:textId="77777777" w:rsidR="00A9509B" w:rsidRDefault="00000000">
      <w:pPr>
        <w:numPr>
          <w:ilvl w:val="0"/>
          <w:numId w:val="927"/>
        </w:numPr>
        <w:ind w:right="14" w:hanging="230"/>
      </w:pPr>
      <w:r>
        <w:t>magnaflux, se a peça for imantável</w:t>
      </w:r>
    </w:p>
    <w:p w14:paraId="48D0268F" w14:textId="77777777" w:rsidR="00A9509B" w:rsidRDefault="00000000">
      <w:pPr>
        <w:numPr>
          <w:ilvl w:val="0"/>
          <w:numId w:val="927"/>
        </w:numPr>
        <w:ind w:right="14" w:hanging="230"/>
      </w:pPr>
      <w:r>
        <w:t>líquido penetrante, se a peça não for imantável</w:t>
      </w:r>
    </w:p>
    <w:p w14:paraId="74640D78" w14:textId="77777777" w:rsidR="00A9509B" w:rsidRDefault="00000000">
      <w:pPr>
        <w:numPr>
          <w:ilvl w:val="0"/>
          <w:numId w:val="927"/>
        </w:numPr>
        <w:spacing w:after="4" w:line="265" w:lineRule="auto"/>
        <w:ind w:right="14" w:hanging="230"/>
      </w:pPr>
      <w:r>
        <w:rPr>
          <w:sz w:val="22"/>
        </w:rPr>
        <w:t>instrumental de medição adequado à peça a ser examinada</w:t>
      </w:r>
    </w:p>
    <w:p w14:paraId="3D65A669" w14:textId="77777777" w:rsidR="00A9509B" w:rsidRDefault="00000000">
      <w:pPr>
        <w:numPr>
          <w:ilvl w:val="0"/>
          <w:numId w:val="927"/>
        </w:numPr>
        <w:spacing w:after="124"/>
        <w:ind w:right="14" w:hanging="230"/>
      </w:pPr>
      <w:r>
        <w:t>todas as anteriores</w:t>
      </w:r>
    </w:p>
    <w:p w14:paraId="7FADE0AF" w14:textId="77777777" w:rsidR="00A9509B" w:rsidRDefault="00000000">
      <w:pPr>
        <w:ind w:left="533" w:right="14" w:hanging="211"/>
      </w:pPr>
      <w:r>
        <w:t>04- A inspeção que visa detectar alguma rachadura ou falha no material de uma peça é denominada:</w:t>
      </w:r>
    </w:p>
    <w:p w14:paraId="4C9191E9" w14:textId="77777777" w:rsidR="00A9509B" w:rsidRDefault="00000000">
      <w:pPr>
        <w:tabs>
          <w:tab w:val="center" w:pos="3003"/>
        </w:tabs>
        <w:ind w:right="0" w:firstLine="0"/>
        <w:jc w:val="left"/>
      </w:pPr>
      <w:r>
        <w:t>a) visual</w:t>
      </w:r>
      <w:r>
        <w:tab/>
        <w:t>b) dimensional</w:t>
      </w:r>
    </w:p>
    <w:p w14:paraId="079766B3" w14:textId="77777777" w:rsidR="00A9509B" w:rsidRDefault="00000000">
      <w:pPr>
        <w:tabs>
          <w:tab w:val="center" w:pos="2890"/>
        </w:tabs>
        <w:spacing w:after="152"/>
        <w:ind w:right="0" w:firstLine="0"/>
        <w:jc w:val="left"/>
      </w:pPr>
      <w:r>
        <w:t>c) qualitativa</w:t>
      </w:r>
      <w:r>
        <w:tab/>
        <w:t>d) corretiva</w:t>
      </w:r>
    </w:p>
    <w:p w14:paraId="564B8657" w14:textId="77777777" w:rsidR="00A9509B" w:rsidRDefault="00000000">
      <w:pPr>
        <w:ind w:left="538" w:right="14" w:hanging="216"/>
      </w:pPr>
      <w:r>
        <w:t>05- Os requisitos de manutenção dos aviões, obedecem recomendações ditadas pelo:</w:t>
      </w:r>
    </w:p>
    <w:p w14:paraId="2A6DA2FB" w14:textId="77777777" w:rsidR="00A9509B" w:rsidRDefault="00000000">
      <w:pPr>
        <w:numPr>
          <w:ilvl w:val="0"/>
          <w:numId w:val="928"/>
        </w:numPr>
        <w:ind w:right="14" w:hanging="230"/>
      </w:pPr>
      <w:r>
        <w:t>Departamento de Aviação Civil (DAC)</w:t>
      </w:r>
    </w:p>
    <w:p w14:paraId="4B1235D3" w14:textId="77777777" w:rsidR="00A9509B" w:rsidRDefault="00000000">
      <w:pPr>
        <w:numPr>
          <w:ilvl w:val="0"/>
          <w:numId w:val="928"/>
        </w:numPr>
        <w:ind w:right="14" w:hanging="230"/>
      </w:pPr>
      <w:r>
        <w:t>mecânico ou oficina responsável</w:t>
      </w:r>
    </w:p>
    <w:p w14:paraId="14A7B3CD" w14:textId="77777777" w:rsidR="00A9509B" w:rsidRDefault="00000000">
      <w:pPr>
        <w:numPr>
          <w:ilvl w:val="0"/>
          <w:numId w:val="928"/>
        </w:numPr>
        <w:ind w:right="14" w:hanging="230"/>
      </w:pPr>
      <w:r>
        <w:t>próprio piloto ou explorador da aeronave</w:t>
      </w:r>
    </w:p>
    <w:p w14:paraId="00A97247" w14:textId="77777777" w:rsidR="00A9509B" w:rsidRDefault="00000000">
      <w:pPr>
        <w:numPr>
          <w:ilvl w:val="0"/>
          <w:numId w:val="928"/>
        </w:numPr>
        <w:spacing w:after="172"/>
        <w:ind w:right="14" w:hanging="230"/>
      </w:pPr>
      <w:r>
        <w:t>proprietário da aeronave</w:t>
      </w:r>
    </w:p>
    <w:p w14:paraId="7F91C71C" w14:textId="77777777" w:rsidR="00A9509B" w:rsidRDefault="00000000">
      <w:pPr>
        <w:spacing w:after="3" w:line="222" w:lineRule="auto"/>
        <w:ind w:left="538" w:right="9" w:hanging="216"/>
        <w:jc w:val="left"/>
      </w:pPr>
      <w:r>
        <w:t>06- A inspeção na aeronave ou em seus componentes feita a olho nu ou com o auxílio de lentes ou lupas, recebe o nome de:</w:t>
      </w:r>
    </w:p>
    <w:p w14:paraId="16907BA8" w14:textId="77777777" w:rsidR="00A9509B" w:rsidRDefault="00000000">
      <w:pPr>
        <w:tabs>
          <w:tab w:val="center" w:pos="2943"/>
        </w:tabs>
        <w:ind w:right="0" w:firstLine="0"/>
        <w:jc w:val="left"/>
      </w:pPr>
      <w:r>
        <w:t>a) dimensional</w:t>
      </w:r>
      <w:r>
        <w:tab/>
        <w:t>b) qualitativa</w:t>
      </w:r>
    </w:p>
    <w:p w14:paraId="3FE48C10" w14:textId="77777777" w:rsidR="00A9509B" w:rsidRDefault="00000000">
      <w:pPr>
        <w:tabs>
          <w:tab w:val="center" w:pos="2741"/>
        </w:tabs>
        <w:spacing w:after="175"/>
        <w:ind w:right="0" w:firstLine="0"/>
        <w:jc w:val="left"/>
      </w:pPr>
      <w:r>
        <w:t>c) corretiva</w:t>
      </w:r>
      <w:r>
        <w:tab/>
        <w:t>d) visual</w:t>
      </w:r>
    </w:p>
    <w:p w14:paraId="3DDE05D9" w14:textId="77777777" w:rsidR="00A9509B" w:rsidRDefault="00000000">
      <w:pPr>
        <w:ind w:left="322" w:right="14"/>
      </w:pPr>
      <w:r>
        <w:t>07- A lubrificação programada faz parte da manutenção:</w:t>
      </w:r>
    </w:p>
    <w:p w14:paraId="09932CFA" w14:textId="77777777" w:rsidR="00A9509B" w:rsidRDefault="00000000">
      <w:pPr>
        <w:numPr>
          <w:ilvl w:val="0"/>
          <w:numId w:val="929"/>
        </w:numPr>
        <w:ind w:right="14" w:hanging="240"/>
      </w:pPr>
      <w:r>
        <w:t>corretiva</w:t>
      </w:r>
    </w:p>
    <w:p w14:paraId="6E312FCF" w14:textId="77777777" w:rsidR="00A9509B" w:rsidRDefault="00000000">
      <w:pPr>
        <w:numPr>
          <w:ilvl w:val="0"/>
          <w:numId w:val="929"/>
        </w:numPr>
        <w:ind w:right="14" w:hanging="240"/>
      </w:pPr>
      <w:r>
        <w:t>preventiva</w:t>
      </w:r>
    </w:p>
    <w:p w14:paraId="700412DB" w14:textId="77777777" w:rsidR="00A9509B" w:rsidRDefault="00000000">
      <w:pPr>
        <w:numPr>
          <w:ilvl w:val="0"/>
          <w:numId w:val="929"/>
        </w:numPr>
        <w:ind w:right="14" w:hanging="240"/>
      </w:pPr>
      <w:r>
        <w:t>corretiva e preventiva</w:t>
      </w:r>
    </w:p>
    <w:p w14:paraId="675442BC" w14:textId="77777777" w:rsidR="00A9509B" w:rsidRDefault="00000000">
      <w:pPr>
        <w:numPr>
          <w:ilvl w:val="0"/>
          <w:numId w:val="929"/>
        </w:numPr>
        <w:spacing w:after="159"/>
        <w:ind w:right="14" w:hanging="240"/>
      </w:pPr>
      <w:r>
        <w:t>geral</w:t>
      </w:r>
    </w:p>
    <w:p w14:paraId="269104C9" w14:textId="77777777" w:rsidR="00A9509B" w:rsidRDefault="00000000">
      <w:pPr>
        <w:ind w:left="533" w:right="14" w:hanging="211"/>
      </w:pPr>
      <w:r>
        <w:t>08- A única inspeção que é atribuição do piloto, chamase:</w:t>
      </w:r>
    </w:p>
    <w:p w14:paraId="2471485F" w14:textId="77777777" w:rsidR="00A9509B" w:rsidRDefault="00000000">
      <w:pPr>
        <w:tabs>
          <w:tab w:val="center" w:pos="2856"/>
        </w:tabs>
        <w:ind w:right="0" w:firstLine="0"/>
        <w:jc w:val="left"/>
      </w:pPr>
      <w:r>
        <w:t>a) dimensional</w:t>
      </w:r>
      <w:r>
        <w:tab/>
        <w:t>b) pré-vôo</w:t>
      </w:r>
    </w:p>
    <w:p w14:paraId="28F22494" w14:textId="77777777" w:rsidR="00A9509B" w:rsidRDefault="00000000">
      <w:pPr>
        <w:tabs>
          <w:tab w:val="center" w:pos="3096"/>
        </w:tabs>
        <w:spacing w:after="148"/>
        <w:ind w:right="0" w:firstLine="0"/>
        <w:jc w:val="left"/>
      </w:pPr>
      <w:r>
        <w:t>c) qualitativa</w:t>
      </w:r>
      <w:r>
        <w:tab/>
        <w:t>d) de verificação</w:t>
      </w:r>
    </w:p>
    <w:p w14:paraId="6C7200DA" w14:textId="77777777" w:rsidR="00A9509B" w:rsidRDefault="00000000">
      <w:pPr>
        <w:ind w:left="322" w:right="14"/>
      </w:pPr>
      <w:r>
        <w:t>09- Uma inspeção pré-vôo deve ser realizada:</w:t>
      </w:r>
    </w:p>
    <w:p w14:paraId="6C97A926" w14:textId="77777777" w:rsidR="00A9509B" w:rsidRDefault="00000000">
      <w:pPr>
        <w:numPr>
          <w:ilvl w:val="0"/>
          <w:numId w:val="930"/>
        </w:numPr>
        <w:spacing w:after="4" w:line="265" w:lineRule="auto"/>
        <w:ind w:left="548" w:right="14" w:hanging="226"/>
      </w:pPr>
      <w:r>
        <w:rPr>
          <w:sz w:val="22"/>
        </w:rPr>
        <w:t>a cada 25 horas</w:t>
      </w:r>
    </w:p>
    <w:p w14:paraId="1140FDAF" w14:textId="77777777" w:rsidR="00A9509B" w:rsidRDefault="00000000">
      <w:pPr>
        <w:numPr>
          <w:ilvl w:val="0"/>
          <w:numId w:val="930"/>
        </w:numPr>
        <w:ind w:left="548" w:right="14" w:hanging="226"/>
      </w:pPr>
      <w:r>
        <w:t>de acordo com as especificações do proprietário</w:t>
      </w:r>
    </w:p>
    <w:p w14:paraId="0550E530" w14:textId="77777777" w:rsidR="00A9509B" w:rsidRDefault="00000000">
      <w:pPr>
        <w:numPr>
          <w:ilvl w:val="0"/>
          <w:numId w:val="930"/>
        </w:numPr>
        <w:ind w:left="548" w:right="14" w:hanging="226"/>
      </w:pPr>
      <w:r>
        <w:t>antes de cada vôo</w:t>
      </w:r>
    </w:p>
    <w:p w14:paraId="0B752846" w14:textId="77777777" w:rsidR="00A9509B" w:rsidRDefault="00000000">
      <w:pPr>
        <w:numPr>
          <w:ilvl w:val="0"/>
          <w:numId w:val="930"/>
        </w:numPr>
        <w:spacing w:after="122"/>
        <w:ind w:left="548" w:right="14" w:hanging="226"/>
      </w:pPr>
      <w:r>
        <w:t>uma vez ao dia</w:t>
      </w:r>
    </w:p>
    <w:p w14:paraId="2896C3FF" w14:textId="77777777" w:rsidR="00A9509B" w:rsidRDefault="00000000">
      <w:pPr>
        <w:ind w:left="533" w:right="14" w:hanging="202"/>
      </w:pPr>
      <w:r>
        <w:t>10- As anormalidades encontradas durante uma Inspeção de pré-vôo deverão ser:</w:t>
      </w:r>
    </w:p>
    <w:p w14:paraId="3AE9DAD0" w14:textId="77777777" w:rsidR="00A9509B" w:rsidRDefault="00000000">
      <w:pPr>
        <w:numPr>
          <w:ilvl w:val="0"/>
          <w:numId w:val="931"/>
        </w:numPr>
        <w:ind w:left="543" w:right="14" w:hanging="221"/>
      </w:pPr>
      <w:r>
        <w:t>comunicadas ao mecânico responsável</w:t>
      </w:r>
    </w:p>
    <w:p w14:paraId="387C3AD9" w14:textId="77777777" w:rsidR="00A9509B" w:rsidRDefault="00000000">
      <w:pPr>
        <w:numPr>
          <w:ilvl w:val="0"/>
          <w:numId w:val="931"/>
        </w:numPr>
        <w:ind w:left="543" w:right="14" w:hanging="221"/>
      </w:pPr>
      <w:r>
        <w:t>anotadas no livro de bordo</w:t>
      </w:r>
    </w:p>
    <w:p w14:paraId="10EA7625" w14:textId="77777777" w:rsidR="00A9509B" w:rsidRDefault="00000000">
      <w:pPr>
        <w:numPr>
          <w:ilvl w:val="0"/>
          <w:numId w:val="931"/>
        </w:numPr>
        <w:ind w:left="543" w:right="14" w:hanging="221"/>
      </w:pPr>
      <w:r>
        <w:t>relacionadas para posteriores providências corretivas</w:t>
      </w:r>
    </w:p>
    <w:p w14:paraId="0DC31EB8" w14:textId="77777777" w:rsidR="00A9509B" w:rsidRDefault="00000000">
      <w:pPr>
        <w:numPr>
          <w:ilvl w:val="0"/>
          <w:numId w:val="931"/>
        </w:numPr>
        <w:spacing w:after="147"/>
        <w:ind w:left="543" w:right="14" w:hanging="221"/>
      </w:pPr>
      <w:r>
        <w:t>sanadas pelo próprio piloto</w:t>
      </w:r>
    </w:p>
    <w:p w14:paraId="117E31F1" w14:textId="77777777" w:rsidR="00A9509B" w:rsidRDefault="00000000">
      <w:pPr>
        <w:ind w:left="533" w:right="14" w:hanging="202"/>
      </w:pPr>
      <w:r>
        <w:t>11- As inspeções periódicas a que uma aeronave deve ser submetida, são controladas tendo por base:</w:t>
      </w:r>
    </w:p>
    <w:p w14:paraId="314EADC3" w14:textId="77777777" w:rsidR="00A9509B" w:rsidRDefault="00000000">
      <w:pPr>
        <w:numPr>
          <w:ilvl w:val="0"/>
          <w:numId w:val="932"/>
        </w:numPr>
        <w:ind w:left="548" w:right="14" w:hanging="226"/>
      </w:pPr>
      <w:r>
        <w:t>os quilômetros voados</w:t>
      </w:r>
    </w:p>
    <w:p w14:paraId="326CE90F" w14:textId="77777777" w:rsidR="00A9509B" w:rsidRDefault="00000000">
      <w:pPr>
        <w:numPr>
          <w:ilvl w:val="0"/>
          <w:numId w:val="932"/>
        </w:numPr>
        <w:ind w:left="548" w:right="14" w:hanging="226"/>
      </w:pPr>
      <w:r>
        <w:t>a velocidade desenvolvida</w:t>
      </w:r>
    </w:p>
    <w:p w14:paraId="1735A869" w14:textId="77777777" w:rsidR="00A9509B" w:rsidRDefault="00000000">
      <w:pPr>
        <w:numPr>
          <w:ilvl w:val="0"/>
          <w:numId w:val="932"/>
        </w:numPr>
        <w:ind w:left="548" w:right="14" w:hanging="226"/>
      </w:pPr>
      <w:r>
        <w:t>o número de partidas</w:t>
      </w:r>
    </w:p>
    <w:p w14:paraId="008A9452" w14:textId="77777777" w:rsidR="00A9509B" w:rsidRDefault="00000000">
      <w:pPr>
        <w:numPr>
          <w:ilvl w:val="0"/>
          <w:numId w:val="932"/>
        </w:numPr>
        <w:spacing w:after="150" w:line="265" w:lineRule="auto"/>
        <w:ind w:left="548" w:right="14" w:hanging="226"/>
      </w:pPr>
      <w:r>
        <w:rPr>
          <w:sz w:val="22"/>
        </w:rPr>
        <w:t>as horas voadas</w:t>
      </w:r>
    </w:p>
    <w:p w14:paraId="5F68CEE6" w14:textId="77777777" w:rsidR="00A9509B" w:rsidRDefault="00000000">
      <w:pPr>
        <w:ind w:left="542" w:right="14" w:hanging="206"/>
      </w:pPr>
      <w:r>
        <w:t>12- Nos incêndios da classe "C" o extintor que pode ser utilizado é o de:</w:t>
      </w:r>
    </w:p>
    <w:p w14:paraId="52D647D7" w14:textId="77777777" w:rsidR="00A9509B" w:rsidRDefault="00000000">
      <w:pPr>
        <w:spacing w:after="171"/>
        <w:ind w:left="322" w:right="14"/>
      </w:pPr>
      <w:r>
        <w:lastRenderedPageBreak/>
        <w:t>a) H20 (água) b) C02 (dióxido de carbono) c) espuma química d) água pressurizável</w:t>
      </w:r>
    </w:p>
    <w:p w14:paraId="018ED2D5" w14:textId="77777777" w:rsidR="00A9509B" w:rsidRDefault="00000000">
      <w:pPr>
        <w:ind w:left="547" w:right="14" w:hanging="211"/>
      </w:pPr>
      <w:r>
        <w:t>13- Para que haja combustão é necessária a presença e união de:</w:t>
      </w:r>
    </w:p>
    <w:p w14:paraId="5F3AF30B" w14:textId="77777777" w:rsidR="00A9509B" w:rsidRDefault="00000000">
      <w:pPr>
        <w:numPr>
          <w:ilvl w:val="0"/>
          <w:numId w:val="933"/>
        </w:numPr>
        <w:ind w:right="14" w:hanging="245"/>
      </w:pPr>
      <w:r>
        <w:t>calor e oxigênio</w:t>
      </w:r>
    </w:p>
    <w:p w14:paraId="738AD9A4" w14:textId="77777777" w:rsidR="00A9509B" w:rsidRDefault="00000000">
      <w:pPr>
        <w:numPr>
          <w:ilvl w:val="0"/>
          <w:numId w:val="933"/>
        </w:numPr>
        <w:ind w:right="14" w:hanging="245"/>
      </w:pPr>
      <w:r>
        <w:t>combustível e oxigênio</w:t>
      </w:r>
    </w:p>
    <w:p w14:paraId="30CC5C6B" w14:textId="77777777" w:rsidR="00A9509B" w:rsidRDefault="00000000">
      <w:pPr>
        <w:numPr>
          <w:ilvl w:val="0"/>
          <w:numId w:val="933"/>
        </w:numPr>
        <w:ind w:right="14" w:hanging="245"/>
      </w:pPr>
      <w:r>
        <w:t>combustível, oxigênio e calor</w:t>
      </w:r>
    </w:p>
    <w:p w14:paraId="2B0247D1" w14:textId="77777777" w:rsidR="00A9509B" w:rsidRDefault="00000000">
      <w:pPr>
        <w:numPr>
          <w:ilvl w:val="0"/>
          <w:numId w:val="933"/>
        </w:numPr>
        <w:ind w:right="14" w:hanging="245"/>
      </w:pPr>
      <w:r>
        <w:t>combustível, oxigênio e carbono</w:t>
      </w:r>
    </w:p>
    <w:p w14:paraId="1189F9B1" w14:textId="77777777" w:rsidR="00A9509B" w:rsidRDefault="00000000">
      <w:pPr>
        <w:ind w:left="244" w:right="14" w:hanging="230"/>
      </w:pPr>
      <w:r>
        <w:t>14- Os extintores mais indicados para incêndios das classes A, C e D são, respectivamente:</w:t>
      </w:r>
    </w:p>
    <w:p w14:paraId="753CA9D4" w14:textId="77777777" w:rsidR="00A9509B" w:rsidRDefault="00000000">
      <w:pPr>
        <w:numPr>
          <w:ilvl w:val="0"/>
          <w:numId w:val="934"/>
        </w:numPr>
        <w:ind w:right="14" w:hanging="264"/>
      </w:pPr>
      <w:r>
        <w:t>H20 - pó químico - pó seco</w:t>
      </w:r>
    </w:p>
    <w:p w14:paraId="334C2280" w14:textId="77777777" w:rsidR="00A9509B" w:rsidRDefault="00000000">
      <w:pPr>
        <w:numPr>
          <w:ilvl w:val="0"/>
          <w:numId w:val="934"/>
        </w:numPr>
        <w:ind w:right="14" w:hanging="264"/>
      </w:pPr>
      <w:r>
        <w:t>espuma - pó seco - C02</w:t>
      </w:r>
    </w:p>
    <w:p w14:paraId="0AD46557" w14:textId="77777777" w:rsidR="00A9509B" w:rsidRDefault="00000000">
      <w:pPr>
        <w:numPr>
          <w:ilvl w:val="0"/>
          <w:numId w:val="934"/>
        </w:numPr>
        <w:spacing w:after="4" w:line="265" w:lineRule="auto"/>
        <w:ind w:right="14" w:hanging="264"/>
      </w:pPr>
      <w:r>
        <w:rPr>
          <w:sz w:val="22"/>
        </w:rPr>
        <w:t>H20 - C02 - pó seco</w:t>
      </w:r>
    </w:p>
    <w:p w14:paraId="1140701C" w14:textId="77777777" w:rsidR="00A9509B" w:rsidRDefault="00000000">
      <w:pPr>
        <w:numPr>
          <w:ilvl w:val="0"/>
          <w:numId w:val="934"/>
        </w:numPr>
        <w:spacing w:after="132"/>
        <w:ind w:right="14" w:hanging="264"/>
      </w:pPr>
      <w:r>
        <w:t>C02 - pó seco - H20</w:t>
      </w:r>
    </w:p>
    <w:p w14:paraId="701989CE" w14:textId="77777777" w:rsidR="00A9509B" w:rsidRDefault="00000000">
      <w:pPr>
        <w:ind w:left="254" w:right="14" w:hanging="240"/>
      </w:pPr>
      <w:r>
        <w:t>15- Para a incêndio da classe "B" o agente extintor mais indicado é o:</w:t>
      </w:r>
    </w:p>
    <w:p w14:paraId="1EC8A76A" w14:textId="77777777" w:rsidR="00A9509B" w:rsidRDefault="00000000">
      <w:pPr>
        <w:numPr>
          <w:ilvl w:val="0"/>
          <w:numId w:val="935"/>
        </w:numPr>
        <w:spacing w:after="4" w:line="265" w:lineRule="auto"/>
        <w:ind w:right="14" w:hanging="269"/>
      </w:pPr>
      <w:r>
        <w:rPr>
          <w:sz w:val="22"/>
        </w:rPr>
        <w:t>de água (H20)</w:t>
      </w:r>
    </w:p>
    <w:p w14:paraId="12CB3F7D" w14:textId="77777777" w:rsidR="00A9509B" w:rsidRDefault="00000000">
      <w:pPr>
        <w:numPr>
          <w:ilvl w:val="0"/>
          <w:numId w:val="935"/>
        </w:numPr>
        <w:ind w:right="14" w:hanging="269"/>
      </w:pPr>
      <w:r>
        <w:t>de pó químico seco</w:t>
      </w:r>
    </w:p>
    <w:p w14:paraId="1A4F57CF" w14:textId="77777777" w:rsidR="00A9509B" w:rsidRDefault="00000000">
      <w:pPr>
        <w:numPr>
          <w:ilvl w:val="0"/>
          <w:numId w:val="935"/>
        </w:numPr>
        <w:ind w:right="14" w:hanging="269"/>
      </w:pPr>
      <w:r>
        <w:t>de gás carbônico (C02)</w:t>
      </w:r>
    </w:p>
    <w:p w14:paraId="70E858EB" w14:textId="77777777" w:rsidR="00A9509B" w:rsidRDefault="00000000">
      <w:pPr>
        <w:numPr>
          <w:ilvl w:val="0"/>
          <w:numId w:val="935"/>
        </w:numPr>
        <w:spacing w:after="134"/>
        <w:ind w:right="14" w:hanging="269"/>
      </w:pPr>
      <w:r>
        <w:t>de espuma</w:t>
      </w:r>
    </w:p>
    <w:p w14:paraId="1CA81C78" w14:textId="77777777" w:rsidR="00A9509B" w:rsidRDefault="00000000">
      <w:pPr>
        <w:ind w:left="14" w:right="14"/>
      </w:pPr>
      <w:r>
        <w:t>16- Os incêndios classe "C" são os que ocorreram em:</w:t>
      </w:r>
    </w:p>
    <w:p w14:paraId="7858ED0D" w14:textId="77777777" w:rsidR="00A9509B" w:rsidRDefault="00000000">
      <w:pPr>
        <w:numPr>
          <w:ilvl w:val="0"/>
          <w:numId w:val="936"/>
        </w:numPr>
        <w:ind w:right="14" w:hanging="269"/>
      </w:pPr>
      <w:r>
        <w:t>materiais que deixam cinzas ou brasa</w:t>
      </w:r>
    </w:p>
    <w:p w14:paraId="068AF42D" w14:textId="77777777" w:rsidR="00A9509B" w:rsidRDefault="00000000">
      <w:pPr>
        <w:numPr>
          <w:ilvl w:val="0"/>
          <w:numId w:val="936"/>
        </w:numPr>
        <w:ind w:right="14" w:hanging="269"/>
      </w:pPr>
      <w:r>
        <w:t>líquidos inflamáveis</w:t>
      </w:r>
    </w:p>
    <w:p w14:paraId="1BC61DEB" w14:textId="77777777" w:rsidR="00A9509B" w:rsidRDefault="00000000">
      <w:pPr>
        <w:numPr>
          <w:ilvl w:val="0"/>
          <w:numId w:val="936"/>
        </w:numPr>
        <w:ind w:right="14" w:hanging="269"/>
      </w:pPr>
      <w:r>
        <w:t>metais (materiais pirofóricos)</w:t>
      </w:r>
    </w:p>
    <w:p w14:paraId="1A76835C" w14:textId="77777777" w:rsidR="00A9509B" w:rsidRDefault="00000000">
      <w:pPr>
        <w:numPr>
          <w:ilvl w:val="0"/>
          <w:numId w:val="936"/>
        </w:numPr>
        <w:spacing w:after="135"/>
        <w:ind w:right="14" w:hanging="269"/>
      </w:pPr>
      <w:r>
        <w:t>unidades elétricas energizadas</w:t>
      </w:r>
    </w:p>
    <w:p w14:paraId="4F9A22BC" w14:textId="77777777" w:rsidR="00A9509B" w:rsidRDefault="00000000">
      <w:pPr>
        <w:ind w:left="254" w:right="14" w:hanging="240"/>
      </w:pPr>
      <w:r>
        <w:t>17- A reação química que produz calor e pode ou não produzir chama é denominada:</w:t>
      </w:r>
    </w:p>
    <w:p w14:paraId="6733569E" w14:textId="77777777" w:rsidR="00A9509B" w:rsidRDefault="00000000">
      <w:pPr>
        <w:tabs>
          <w:tab w:val="center" w:pos="2871"/>
        </w:tabs>
        <w:ind w:right="0" w:firstLine="0"/>
        <w:jc w:val="left"/>
      </w:pPr>
      <w:r>
        <w:t>a) combustão</w:t>
      </w:r>
      <w:r>
        <w:tab/>
        <w:t>b) ignição</w:t>
      </w:r>
    </w:p>
    <w:p w14:paraId="378EE0D0" w14:textId="77777777" w:rsidR="00A9509B" w:rsidRDefault="00000000">
      <w:pPr>
        <w:tabs>
          <w:tab w:val="center" w:pos="3051"/>
        </w:tabs>
        <w:spacing w:after="108"/>
        <w:ind w:right="0" w:firstLine="0"/>
        <w:jc w:val="left"/>
      </w:pPr>
      <w:r>
        <w:t>c) expansão térmica</w:t>
      </w:r>
      <w:r>
        <w:tab/>
        <w:t>d) volatilização</w:t>
      </w:r>
    </w:p>
    <w:p w14:paraId="7F53573D" w14:textId="77777777" w:rsidR="00A9509B" w:rsidRDefault="00000000">
      <w:pPr>
        <w:ind w:left="254" w:right="14" w:hanging="240"/>
      </w:pPr>
      <w:r>
        <w:t>18- Os sistemas de detecção de fogo mais usados nos motores das aeronaves são do tipo:</w:t>
      </w:r>
    </w:p>
    <w:p w14:paraId="3B46AA88" w14:textId="77777777" w:rsidR="00A9509B" w:rsidRDefault="00000000">
      <w:pPr>
        <w:tabs>
          <w:tab w:val="center" w:pos="2892"/>
        </w:tabs>
        <w:ind w:right="0" w:firstLine="0"/>
        <w:jc w:val="left"/>
      </w:pPr>
      <w:r>
        <w:t>a) manual</w:t>
      </w:r>
      <w:r>
        <w:tab/>
        <w:t>b) elétrico</w:t>
      </w:r>
    </w:p>
    <w:p w14:paraId="2109087D" w14:textId="77777777" w:rsidR="00A9509B" w:rsidRDefault="00000000">
      <w:pPr>
        <w:tabs>
          <w:tab w:val="center" w:pos="2971"/>
        </w:tabs>
        <w:spacing w:after="107"/>
        <w:ind w:right="0" w:firstLine="0"/>
        <w:jc w:val="left"/>
      </w:pPr>
      <w:r>
        <w:t>c) hidráulico</w:t>
      </w:r>
      <w:r>
        <w:tab/>
        <w:t>d) mecânico</w:t>
      </w:r>
    </w:p>
    <w:p w14:paraId="72975828" w14:textId="77777777" w:rsidR="00A9509B" w:rsidRDefault="00000000">
      <w:pPr>
        <w:ind w:left="249" w:right="14" w:hanging="235"/>
      </w:pPr>
      <w:r>
        <w:t>19- A saída do sistema de extinção de fogo das aeronaves está localizada no(a):</w:t>
      </w:r>
    </w:p>
    <w:p w14:paraId="331DF1F0" w14:textId="77777777" w:rsidR="00A9509B" w:rsidRDefault="00000000">
      <w:pPr>
        <w:numPr>
          <w:ilvl w:val="0"/>
          <w:numId w:val="937"/>
        </w:numPr>
        <w:ind w:right="14" w:hanging="278"/>
      </w:pPr>
      <w:r>
        <w:t>cabine de comando</w:t>
      </w:r>
    </w:p>
    <w:p w14:paraId="1ED76453" w14:textId="77777777" w:rsidR="00A9509B" w:rsidRDefault="00000000">
      <w:pPr>
        <w:numPr>
          <w:ilvl w:val="0"/>
          <w:numId w:val="937"/>
        </w:numPr>
        <w:ind w:right="14" w:hanging="278"/>
      </w:pPr>
      <w:r>
        <w:t>cabine de passageiros</w:t>
      </w:r>
    </w:p>
    <w:p w14:paraId="4830795A" w14:textId="77777777" w:rsidR="00A9509B" w:rsidRDefault="00000000">
      <w:pPr>
        <w:numPr>
          <w:ilvl w:val="0"/>
          <w:numId w:val="937"/>
        </w:numPr>
        <w:ind w:right="14" w:hanging="278"/>
      </w:pPr>
      <w:r>
        <w:t>compartimento do motor</w:t>
      </w:r>
    </w:p>
    <w:p w14:paraId="06AC4A30" w14:textId="77777777" w:rsidR="00A9509B" w:rsidRDefault="00000000">
      <w:pPr>
        <w:numPr>
          <w:ilvl w:val="0"/>
          <w:numId w:val="937"/>
        </w:numPr>
        <w:spacing w:after="132"/>
        <w:ind w:right="14" w:hanging="278"/>
      </w:pPr>
      <w:r>
        <w:t>no tanque de combustível</w:t>
      </w:r>
    </w:p>
    <w:p w14:paraId="1AA6DAC6" w14:textId="77777777" w:rsidR="00A9509B" w:rsidRDefault="00000000">
      <w:pPr>
        <w:ind w:left="249" w:right="14" w:hanging="235"/>
      </w:pPr>
      <w:r>
        <w:t>20- Ao se utilizar um extintor de C02 (dióxido de carbono) deve-se tomar cuidado com possíveis:</w:t>
      </w:r>
    </w:p>
    <w:p w14:paraId="0E238E69" w14:textId="77777777" w:rsidR="00A9509B" w:rsidRDefault="00000000">
      <w:pPr>
        <w:numPr>
          <w:ilvl w:val="0"/>
          <w:numId w:val="938"/>
        </w:numPr>
        <w:ind w:right="14" w:hanging="283"/>
      </w:pPr>
      <w:r>
        <w:t>asfixia e queimaduras</w:t>
      </w:r>
    </w:p>
    <w:p w14:paraId="051B19A1" w14:textId="77777777" w:rsidR="00A9509B" w:rsidRDefault="00000000">
      <w:pPr>
        <w:numPr>
          <w:ilvl w:val="0"/>
          <w:numId w:val="938"/>
        </w:numPr>
        <w:ind w:right="14" w:hanging="283"/>
      </w:pPr>
      <w:r>
        <w:t>envenenamentos</w:t>
      </w:r>
    </w:p>
    <w:p w14:paraId="7BB2F3E6" w14:textId="77777777" w:rsidR="00A9509B" w:rsidRDefault="00000000">
      <w:pPr>
        <w:numPr>
          <w:ilvl w:val="0"/>
          <w:numId w:val="938"/>
        </w:numPr>
        <w:ind w:right="14" w:hanging="283"/>
      </w:pPr>
      <w:r>
        <w:t>curto-circuitos em equipamentos elétricos</w:t>
      </w:r>
    </w:p>
    <w:p w14:paraId="1B43CA86" w14:textId="77777777" w:rsidR="00A9509B" w:rsidRDefault="00000000">
      <w:pPr>
        <w:numPr>
          <w:ilvl w:val="0"/>
          <w:numId w:val="938"/>
        </w:numPr>
        <w:spacing w:after="779"/>
        <w:ind w:right="14" w:hanging="283"/>
      </w:pPr>
      <w:r>
        <w:t>ações corrosivas em peças metálicas</w:t>
      </w:r>
    </w:p>
    <w:p w14:paraId="12BD35D9" w14:textId="77777777" w:rsidR="00A9509B" w:rsidRDefault="00000000">
      <w:pPr>
        <w:ind w:left="264" w:right="14" w:hanging="250"/>
      </w:pPr>
      <w:r>
        <w:t>Ol- O termo-elemento ligado na cabeça do cilindro do motor indica:</w:t>
      </w:r>
    </w:p>
    <w:p w14:paraId="7FC77E06" w14:textId="77777777" w:rsidR="00A9509B" w:rsidRDefault="00000000">
      <w:pPr>
        <w:tabs>
          <w:tab w:val="center" w:pos="3010"/>
        </w:tabs>
        <w:ind w:right="0" w:firstLine="0"/>
        <w:jc w:val="left"/>
      </w:pPr>
      <w:r>
        <w:t>a) pressão</w:t>
      </w:r>
      <w:r>
        <w:tab/>
        <w:t>b) densidade</w:t>
      </w:r>
    </w:p>
    <w:p w14:paraId="233AB53A" w14:textId="77777777" w:rsidR="00A9509B" w:rsidRDefault="00000000">
      <w:pPr>
        <w:tabs>
          <w:tab w:val="center" w:pos="3075"/>
        </w:tabs>
        <w:spacing w:after="131"/>
        <w:ind w:right="0" w:firstLine="0"/>
        <w:jc w:val="left"/>
      </w:pPr>
      <w:r>
        <w:t>c) temperatura</w:t>
      </w:r>
      <w:r>
        <w:tab/>
        <w:t>d) compressão</w:t>
      </w:r>
    </w:p>
    <w:p w14:paraId="1E472E17" w14:textId="77777777" w:rsidR="00A9509B" w:rsidRDefault="00000000">
      <w:pPr>
        <w:ind w:left="259" w:right="14" w:hanging="245"/>
      </w:pPr>
      <w:r>
        <w:t>02- Para o seu funcionamento, o velocímetro necessita de:</w:t>
      </w:r>
    </w:p>
    <w:p w14:paraId="2BBFEECA" w14:textId="77777777" w:rsidR="00A9509B" w:rsidRDefault="00000000">
      <w:pPr>
        <w:numPr>
          <w:ilvl w:val="0"/>
          <w:numId w:val="939"/>
        </w:numPr>
        <w:ind w:left="288" w:right="14" w:hanging="274"/>
      </w:pPr>
      <w:r>
        <w:t>uma linha de sucção</w:t>
      </w:r>
    </w:p>
    <w:p w14:paraId="7D388B54" w14:textId="77777777" w:rsidR="00A9509B" w:rsidRDefault="00000000">
      <w:pPr>
        <w:numPr>
          <w:ilvl w:val="0"/>
          <w:numId w:val="939"/>
        </w:numPr>
        <w:ind w:left="288" w:right="14" w:hanging="274"/>
      </w:pPr>
      <w:r>
        <w:t>pressão estática</w:t>
      </w:r>
    </w:p>
    <w:p w14:paraId="7D460E72" w14:textId="77777777" w:rsidR="00A9509B" w:rsidRDefault="00000000">
      <w:pPr>
        <w:numPr>
          <w:ilvl w:val="0"/>
          <w:numId w:val="939"/>
        </w:numPr>
        <w:ind w:left="288" w:right="14" w:hanging="274"/>
      </w:pPr>
      <w:r>
        <w:t>pressão dinâmica e estática</w:t>
      </w:r>
    </w:p>
    <w:p w14:paraId="03A53237" w14:textId="77777777" w:rsidR="00A9509B" w:rsidRDefault="00000000">
      <w:pPr>
        <w:numPr>
          <w:ilvl w:val="0"/>
          <w:numId w:val="939"/>
        </w:numPr>
        <w:spacing w:after="133"/>
        <w:ind w:left="288" w:right="14" w:hanging="274"/>
      </w:pPr>
      <w:r>
        <w:t>energia elétrica</w:t>
      </w:r>
    </w:p>
    <w:p w14:paraId="738412C3" w14:textId="77777777" w:rsidR="00A9509B" w:rsidRDefault="00000000">
      <w:pPr>
        <w:ind w:left="249" w:right="14" w:hanging="235"/>
      </w:pPr>
      <w:r>
        <w:t>03- A bomba de vácuo (ou tubo de Venturi para produzir vácuo parcial) é necessária para o funcionamento dos seguintes instrumentos:</w:t>
      </w:r>
    </w:p>
    <w:p w14:paraId="2CD0B82E" w14:textId="77777777" w:rsidR="00A9509B" w:rsidRDefault="00000000">
      <w:pPr>
        <w:numPr>
          <w:ilvl w:val="0"/>
          <w:numId w:val="940"/>
        </w:numPr>
        <w:ind w:left="264" w:right="14" w:hanging="250"/>
      </w:pPr>
      <w:r>
        <w:t>altímetro - horizonte artificial e climb</w:t>
      </w:r>
    </w:p>
    <w:p w14:paraId="5E368192" w14:textId="77777777" w:rsidR="00A9509B" w:rsidRDefault="00000000">
      <w:pPr>
        <w:numPr>
          <w:ilvl w:val="0"/>
          <w:numId w:val="940"/>
        </w:numPr>
        <w:ind w:left="264" w:right="14" w:hanging="250"/>
      </w:pPr>
      <w:r>
        <w:t>indicador de inclinação - giro direcional - variômetro</w:t>
      </w:r>
    </w:p>
    <w:p w14:paraId="6C15951A" w14:textId="77777777" w:rsidR="00A9509B" w:rsidRDefault="00000000">
      <w:pPr>
        <w:numPr>
          <w:ilvl w:val="0"/>
          <w:numId w:val="940"/>
        </w:numPr>
        <w:ind w:left="264" w:right="14" w:hanging="250"/>
      </w:pPr>
      <w:r>
        <w:t>giro direcional - horizonte artificial e indicador de curva</w:t>
      </w:r>
    </w:p>
    <w:p w14:paraId="13060933" w14:textId="77777777" w:rsidR="00A9509B" w:rsidRDefault="00000000">
      <w:pPr>
        <w:numPr>
          <w:ilvl w:val="0"/>
          <w:numId w:val="940"/>
        </w:numPr>
        <w:ind w:left="264" w:right="14" w:hanging="250"/>
      </w:pPr>
      <w:r>
        <w:t>velocímetro - climb</w:t>
      </w:r>
    </w:p>
    <w:p w14:paraId="699B9BA7" w14:textId="77777777" w:rsidR="00A9509B" w:rsidRDefault="00000000">
      <w:pPr>
        <w:ind w:left="225" w:right="14" w:hanging="211"/>
      </w:pPr>
      <w:r>
        <w:t>04- O termômetro indicado para medir a temperatura da cabeça do cilindro é o:</w:t>
      </w:r>
    </w:p>
    <w:p w14:paraId="11AF435E" w14:textId="77777777" w:rsidR="00A9509B" w:rsidRDefault="00000000">
      <w:pPr>
        <w:tabs>
          <w:tab w:val="center" w:pos="2861"/>
        </w:tabs>
        <w:ind w:right="0" w:firstLine="0"/>
        <w:jc w:val="left"/>
      </w:pPr>
      <w:r>
        <w:t>a) par termo-elérico</w:t>
      </w:r>
      <w:r>
        <w:tab/>
        <w:t>b) elétrico</w:t>
      </w:r>
    </w:p>
    <w:p w14:paraId="0BB81DA1" w14:textId="77777777" w:rsidR="00A9509B" w:rsidRDefault="00000000">
      <w:pPr>
        <w:tabs>
          <w:tab w:val="center" w:pos="3120"/>
        </w:tabs>
        <w:spacing w:after="131"/>
        <w:ind w:right="0" w:firstLine="0"/>
        <w:jc w:val="left"/>
      </w:pPr>
      <w:r>
        <w:t>c) pressão de vapor</w:t>
      </w:r>
      <w:r>
        <w:tab/>
        <w:t>d) de resistência</w:t>
      </w:r>
    </w:p>
    <w:p w14:paraId="315570F9" w14:textId="77777777" w:rsidR="00A9509B" w:rsidRDefault="00000000">
      <w:pPr>
        <w:spacing w:after="4" w:line="265" w:lineRule="auto"/>
        <w:ind w:left="225" w:right="9" w:hanging="211"/>
      </w:pPr>
      <w:r>
        <w:rPr>
          <w:sz w:val="22"/>
        </w:rPr>
        <w:t>05- Os instrumentos que funcionam pelo principio giroscópico são:</w:t>
      </w:r>
    </w:p>
    <w:p w14:paraId="35DBBEE0" w14:textId="77777777" w:rsidR="00A9509B" w:rsidRDefault="00000000">
      <w:pPr>
        <w:numPr>
          <w:ilvl w:val="0"/>
          <w:numId w:val="941"/>
        </w:numPr>
        <w:ind w:right="14" w:hanging="230"/>
      </w:pPr>
      <w:r>
        <w:t>inclinômetro, altímetro e horizonte artificial</w:t>
      </w:r>
    </w:p>
    <w:p w14:paraId="4A36569D" w14:textId="77777777" w:rsidR="00A9509B" w:rsidRDefault="00000000">
      <w:pPr>
        <w:numPr>
          <w:ilvl w:val="0"/>
          <w:numId w:val="941"/>
        </w:numPr>
        <w:ind w:right="14" w:hanging="230"/>
      </w:pPr>
      <w:r>
        <w:t>indicador de curva, horizonte artificial e giro direcional</w:t>
      </w:r>
    </w:p>
    <w:p w14:paraId="21A5AA91" w14:textId="77777777" w:rsidR="00A9509B" w:rsidRDefault="00000000">
      <w:pPr>
        <w:numPr>
          <w:ilvl w:val="0"/>
          <w:numId w:val="941"/>
        </w:numPr>
        <w:ind w:right="14" w:hanging="230"/>
      </w:pPr>
      <w:r>
        <w:t>climb, horizonte artificial e bússola giro-magnética</w:t>
      </w:r>
    </w:p>
    <w:p w14:paraId="6B8D34DF" w14:textId="77777777" w:rsidR="00A9509B" w:rsidRDefault="00000000">
      <w:pPr>
        <w:numPr>
          <w:ilvl w:val="0"/>
          <w:numId w:val="941"/>
        </w:numPr>
        <w:spacing w:after="151"/>
        <w:ind w:right="14" w:hanging="230"/>
      </w:pPr>
      <w:r>
        <w:t>altímetro, velocímetro e climb</w:t>
      </w:r>
    </w:p>
    <w:p w14:paraId="233231B2" w14:textId="77777777" w:rsidR="00A9509B" w:rsidRDefault="00000000">
      <w:pPr>
        <w:ind w:left="220" w:right="14" w:hanging="206"/>
      </w:pPr>
      <w:r>
        <w:t>06- O instrumento cujo mostrador é graduado em PSI, tem como finalidade medir:</w:t>
      </w:r>
    </w:p>
    <w:p w14:paraId="57A935AE" w14:textId="77777777" w:rsidR="00A9509B" w:rsidRDefault="00000000">
      <w:pPr>
        <w:tabs>
          <w:tab w:val="center" w:pos="3118"/>
        </w:tabs>
        <w:ind w:right="0" w:firstLine="0"/>
        <w:jc w:val="left"/>
      </w:pPr>
      <w:r>
        <w:t>a) pressões relativas</w:t>
      </w:r>
      <w:r>
        <w:tab/>
        <w:t>b) temperaturas</w:t>
      </w:r>
    </w:p>
    <w:p w14:paraId="117D4103" w14:textId="77777777" w:rsidR="00A9509B" w:rsidRDefault="00000000">
      <w:pPr>
        <w:tabs>
          <w:tab w:val="center" w:pos="3031"/>
        </w:tabs>
        <w:spacing w:after="136"/>
        <w:ind w:right="0" w:firstLine="0"/>
        <w:jc w:val="left"/>
      </w:pPr>
      <w:r>
        <w:t>c) pressões absolutas</w:t>
      </w:r>
      <w:r>
        <w:tab/>
        <w:t>d) velocidades</w:t>
      </w:r>
    </w:p>
    <w:p w14:paraId="0D33B9AE" w14:textId="77777777" w:rsidR="00A9509B" w:rsidRDefault="00000000">
      <w:pPr>
        <w:ind w:left="14" w:right="14"/>
      </w:pPr>
      <w:r>
        <w:t>07- No interior da cápsula aneróide é:</w:t>
      </w:r>
    </w:p>
    <w:p w14:paraId="1466F46C" w14:textId="77777777" w:rsidR="00A9509B" w:rsidRDefault="00000000">
      <w:pPr>
        <w:tabs>
          <w:tab w:val="center" w:pos="3036"/>
        </w:tabs>
        <w:ind w:right="0" w:firstLine="0"/>
        <w:jc w:val="left"/>
      </w:pPr>
      <w:r>
        <w:t>a) colocado óleo</w:t>
      </w:r>
      <w:r>
        <w:tab/>
        <w:t>b) colocado ar</w:t>
      </w:r>
    </w:p>
    <w:p w14:paraId="4CBB8D27" w14:textId="77777777" w:rsidR="00A9509B" w:rsidRDefault="00000000">
      <w:pPr>
        <w:tabs>
          <w:tab w:val="right" w:pos="4824"/>
        </w:tabs>
        <w:spacing w:after="132"/>
        <w:ind w:right="0" w:firstLine="0"/>
        <w:jc w:val="left"/>
      </w:pPr>
      <w:r>
        <w:t>c) feito vácuo parcial</w:t>
      </w:r>
      <w:r>
        <w:tab/>
        <w:t>d) colocado líquido especial</w:t>
      </w:r>
    </w:p>
    <w:p w14:paraId="5222FAAB" w14:textId="77777777" w:rsidR="00A9509B" w:rsidRDefault="00000000">
      <w:pPr>
        <w:ind w:left="220" w:right="14" w:hanging="206"/>
      </w:pPr>
      <w:r>
        <w:t>08- A finalidade do sistema de sucção (bomba de vácuo) é fornecer ar para:</w:t>
      </w:r>
    </w:p>
    <w:p w14:paraId="22F7425F" w14:textId="77777777" w:rsidR="00A9509B" w:rsidRDefault="00000000">
      <w:pPr>
        <w:numPr>
          <w:ilvl w:val="0"/>
          <w:numId w:val="942"/>
        </w:numPr>
        <w:ind w:right="14" w:hanging="235"/>
      </w:pPr>
      <w:r>
        <w:t>refrigerar a tubulação do termômetro de óleo</w:t>
      </w:r>
    </w:p>
    <w:p w14:paraId="02B9FE99" w14:textId="77777777" w:rsidR="00A9509B" w:rsidRDefault="00000000">
      <w:pPr>
        <w:numPr>
          <w:ilvl w:val="0"/>
          <w:numId w:val="942"/>
        </w:numPr>
        <w:ind w:right="14" w:hanging="235"/>
      </w:pPr>
      <w:r>
        <w:t>refrigerar a cabine de comando</w:t>
      </w:r>
    </w:p>
    <w:p w14:paraId="3468DD05" w14:textId="77777777" w:rsidR="00A9509B" w:rsidRDefault="00000000">
      <w:pPr>
        <w:numPr>
          <w:ilvl w:val="0"/>
          <w:numId w:val="942"/>
        </w:numPr>
        <w:ind w:right="14" w:hanging="235"/>
      </w:pPr>
      <w:r>
        <w:t>os instrumentos que operam com pressão estática</w:t>
      </w:r>
    </w:p>
    <w:p w14:paraId="35F3CD74" w14:textId="77777777" w:rsidR="00A9509B" w:rsidRDefault="00000000">
      <w:pPr>
        <w:numPr>
          <w:ilvl w:val="0"/>
          <w:numId w:val="942"/>
        </w:numPr>
        <w:spacing w:after="182"/>
        <w:ind w:right="14" w:hanging="235"/>
      </w:pPr>
      <w:r>
        <w:t>funcionamento dos instrumentos giroscópicos</w:t>
      </w:r>
    </w:p>
    <w:p w14:paraId="651DB44E" w14:textId="77777777" w:rsidR="00A9509B" w:rsidRDefault="00000000">
      <w:pPr>
        <w:ind w:left="230" w:right="14" w:hanging="216"/>
      </w:pPr>
      <w:r>
        <w:t>09- O funcionamento do tacômetro mecânico se baseia no(a):</w:t>
      </w:r>
    </w:p>
    <w:p w14:paraId="3F9AF405" w14:textId="77777777" w:rsidR="00A9509B" w:rsidRDefault="00000000">
      <w:pPr>
        <w:tabs>
          <w:tab w:val="center" w:pos="3077"/>
        </w:tabs>
        <w:ind w:right="0" w:firstLine="0"/>
        <w:jc w:val="left"/>
      </w:pPr>
      <w:r>
        <w:t>a) força centrífuga</w:t>
      </w:r>
      <w:r>
        <w:tab/>
        <w:t>b) magnetismo</w:t>
      </w:r>
    </w:p>
    <w:p w14:paraId="36903BEF" w14:textId="77777777" w:rsidR="00A9509B" w:rsidRDefault="00000000">
      <w:pPr>
        <w:tabs>
          <w:tab w:val="center" w:pos="3286"/>
        </w:tabs>
        <w:spacing w:after="131"/>
        <w:ind w:right="0" w:firstLine="0"/>
        <w:jc w:val="left"/>
      </w:pPr>
      <w:r>
        <w:t>c) cápsula aneróide</w:t>
      </w:r>
      <w:r>
        <w:tab/>
        <w:t>d) tubo de Bourdon</w:t>
      </w:r>
    </w:p>
    <w:p w14:paraId="56580AAD" w14:textId="77777777" w:rsidR="00A9509B" w:rsidRDefault="00000000">
      <w:pPr>
        <w:ind w:left="211" w:right="14" w:hanging="197"/>
      </w:pPr>
      <w:r>
        <w:t>IO- O manômetro de pressão de admissão pertence ao tipo pressão:</w:t>
      </w:r>
    </w:p>
    <w:p w14:paraId="0A9E7A4C" w14:textId="77777777" w:rsidR="00A9509B" w:rsidRDefault="00000000">
      <w:pPr>
        <w:tabs>
          <w:tab w:val="center" w:pos="1644"/>
          <w:tab w:val="center" w:pos="2851"/>
          <w:tab w:val="center" w:pos="4123"/>
        </w:tabs>
        <w:spacing w:after="131"/>
        <w:ind w:right="0" w:firstLine="0"/>
        <w:jc w:val="left"/>
      </w:pPr>
      <w:r>
        <w:t>a) absoluta</w:t>
      </w:r>
      <w:r>
        <w:tab/>
        <w:t>b) induzida</w:t>
      </w:r>
      <w:r>
        <w:tab/>
        <w:t>c) relativa</w:t>
      </w:r>
      <w:r>
        <w:tab/>
        <w:t>d) aplicada</w:t>
      </w:r>
    </w:p>
    <w:p w14:paraId="7CC67B37" w14:textId="77777777" w:rsidR="00A9509B" w:rsidRDefault="00000000">
      <w:pPr>
        <w:ind w:left="211" w:right="14" w:hanging="197"/>
      </w:pPr>
      <w:r>
        <w:t>11- O indicador de subida e descida "climb" utiliza para o seu funcionamento:</w:t>
      </w:r>
    </w:p>
    <w:p w14:paraId="6571E35D" w14:textId="77777777" w:rsidR="00A9509B" w:rsidRDefault="00000000">
      <w:pPr>
        <w:numPr>
          <w:ilvl w:val="0"/>
          <w:numId w:val="943"/>
        </w:numPr>
        <w:ind w:right="14" w:hanging="235"/>
      </w:pPr>
      <w:r>
        <w:lastRenderedPageBreak/>
        <w:t>pressão estática</w:t>
      </w:r>
    </w:p>
    <w:p w14:paraId="5D2C66B0" w14:textId="77777777" w:rsidR="00A9509B" w:rsidRDefault="00000000">
      <w:pPr>
        <w:numPr>
          <w:ilvl w:val="0"/>
          <w:numId w:val="943"/>
        </w:numPr>
        <w:ind w:right="14" w:hanging="235"/>
      </w:pPr>
      <w:r>
        <w:t>pressão dinâmica</w:t>
      </w:r>
    </w:p>
    <w:p w14:paraId="0B6C4A1A" w14:textId="77777777" w:rsidR="00A9509B" w:rsidRDefault="00000000">
      <w:pPr>
        <w:numPr>
          <w:ilvl w:val="0"/>
          <w:numId w:val="943"/>
        </w:numPr>
        <w:ind w:right="14" w:hanging="235"/>
      </w:pPr>
      <w:r>
        <w:t>pressão padrão</w:t>
      </w:r>
    </w:p>
    <w:p w14:paraId="54638AF4" w14:textId="77777777" w:rsidR="00A9509B" w:rsidRDefault="00000000">
      <w:pPr>
        <w:numPr>
          <w:ilvl w:val="0"/>
          <w:numId w:val="943"/>
        </w:numPr>
        <w:spacing w:after="149"/>
        <w:ind w:right="14" w:hanging="235"/>
      </w:pPr>
      <w:r>
        <w:t>pressões estática e dinâmica</w:t>
      </w:r>
    </w:p>
    <w:p w14:paraId="09D6A5BC" w14:textId="77777777" w:rsidR="00A9509B" w:rsidRDefault="00000000">
      <w:pPr>
        <w:ind w:left="211" w:right="14" w:hanging="197"/>
      </w:pPr>
      <w:r>
        <w:t>12- Se houver uma obstrução na tomada de pressão dinâmica do tubo de Pitot, deixará(ão) de dar indicação correta o(s) instrumento(s):</w:t>
      </w:r>
    </w:p>
    <w:p w14:paraId="0AA0D0C7" w14:textId="77777777" w:rsidR="00A9509B" w:rsidRDefault="00000000">
      <w:pPr>
        <w:numPr>
          <w:ilvl w:val="0"/>
          <w:numId w:val="944"/>
        </w:numPr>
        <w:ind w:left="240" w:right="14" w:hanging="226"/>
      </w:pPr>
      <w:r>
        <w:t>altímetro, velocímetro e climb</w:t>
      </w:r>
    </w:p>
    <w:p w14:paraId="56760D9A" w14:textId="77777777" w:rsidR="00A9509B" w:rsidRDefault="00000000">
      <w:pPr>
        <w:numPr>
          <w:ilvl w:val="0"/>
          <w:numId w:val="944"/>
        </w:numPr>
        <w:ind w:left="240" w:right="14" w:hanging="226"/>
      </w:pPr>
      <w:r>
        <w:t>horizonte artificial e giro direcional</w:t>
      </w:r>
    </w:p>
    <w:p w14:paraId="09F4A657" w14:textId="77777777" w:rsidR="00A9509B" w:rsidRDefault="00000000">
      <w:pPr>
        <w:numPr>
          <w:ilvl w:val="0"/>
          <w:numId w:val="944"/>
        </w:numPr>
        <w:ind w:left="240" w:right="14" w:hanging="226"/>
      </w:pPr>
      <w:r>
        <w:t>velocímetro</w:t>
      </w:r>
    </w:p>
    <w:p w14:paraId="099DFF79" w14:textId="77777777" w:rsidR="00A9509B" w:rsidRDefault="00000000">
      <w:pPr>
        <w:numPr>
          <w:ilvl w:val="0"/>
          <w:numId w:val="944"/>
        </w:numPr>
        <w:spacing w:after="131"/>
        <w:ind w:left="240" w:right="14" w:hanging="226"/>
      </w:pPr>
      <w:r>
        <w:t>taquímetro e indicador de fluxo</w:t>
      </w:r>
    </w:p>
    <w:p w14:paraId="0D5E6A5A" w14:textId="77777777" w:rsidR="00A9509B" w:rsidRDefault="00000000">
      <w:pPr>
        <w:ind w:left="220" w:right="14" w:hanging="206"/>
      </w:pPr>
      <w:r>
        <w:t>13- O altímetro, velocímetro e horizonte artificial sao instrumentos de:</w:t>
      </w:r>
    </w:p>
    <w:p w14:paraId="7A22A44E" w14:textId="77777777" w:rsidR="00A9509B" w:rsidRDefault="00000000">
      <w:pPr>
        <w:tabs>
          <w:tab w:val="center" w:pos="3293"/>
        </w:tabs>
        <w:ind w:right="0" w:firstLine="0"/>
        <w:jc w:val="left"/>
      </w:pPr>
      <w:r>
        <w:t>a) motor</w:t>
      </w:r>
      <w:r>
        <w:tab/>
        <w:t>c) avião/helicóptero</w:t>
      </w:r>
    </w:p>
    <w:p w14:paraId="1E064B95" w14:textId="77777777" w:rsidR="00A9509B" w:rsidRDefault="00000000">
      <w:pPr>
        <w:tabs>
          <w:tab w:val="center" w:pos="3031"/>
        </w:tabs>
        <w:spacing w:after="139"/>
        <w:ind w:right="0" w:firstLine="0"/>
        <w:jc w:val="left"/>
      </w:pPr>
      <w:r>
        <w:t>c) vôo</w:t>
      </w:r>
      <w:r>
        <w:tab/>
        <w:t>d) navegação</w:t>
      </w:r>
    </w:p>
    <w:p w14:paraId="728E67B8" w14:textId="77777777" w:rsidR="00A9509B" w:rsidRDefault="00000000">
      <w:pPr>
        <w:ind w:left="216" w:right="14" w:hanging="202"/>
      </w:pPr>
      <w:r>
        <w:t>14- Os manômetros de pressão relativa utilizam como elemento sensível às variações de pressão:</w:t>
      </w:r>
    </w:p>
    <w:p w14:paraId="5C2E00D1" w14:textId="77777777" w:rsidR="00A9509B" w:rsidRDefault="00000000">
      <w:pPr>
        <w:tabs>
          <w:tab w:val="center" w:pos="3283"/>
        </w:tabs>
        <w:ind w:right="0" w:firstLine="0"/>
        <w:jc w:val="left"/>
      </w:pPr>
      <w:r>
        <w:t>a) tubo de Bourdon</w:t>
      </w:r>
      <w:r>
        <w:tab/>
        <w:t>b) cápsula aneróide</w:t>
      </w:r>
    </w:p>
    <w:p w14:paraId="6BE23F3E" w14:textId="77777777" w:rsidR="00A9509B" w:rsidRDefault="00000000">
      <w:pPr>
        <w:tabs>
          <w:tab w:val="center" w:pos="3099"/>
        </w:tabs>
        <w:spacing w:after="126"/>
        <w:ind w:right="0" w:firstLine="0"/>
        <w:jc w:val="left"/>
      </w:pPr>
      <w:r>
        <w:t>c) diafragma</w:t>
      </w:r>
      <w:r>
        <w:tab/>
        <w:t>d) contrapesos</w:t>
      </w:r>
    </w:p>
    <w:p w14:paraId="61A12E40" w14:textId="77777777" w:rsidR="00A9509B" w:rsidRDefault="00000000">
      <w:pPr>
        <w:ind w:left="216" w:right="14" w:hanging="202"/>
      </w:pPr>
      <w:r>
        <w:t>15- O instrumento usado para indicar as rotações do eixo de manivelas é denominado:</w:t>
      </w:r>
    </w:p>
    <w:p w14:paraId="7F78297C" w14:textId="77777777" w:rsidR="00A9509B" w:rsidRDefault="00000000">
      <w:pPr>
        <w:tabs>
          <w:tab w:val="center" w:pos="3036"/>
        </w:tabs>
        <w:ind w:right="0" w:firstLine="0"/>
        <w:jc w:val="left"/>
      </w:pPr>
      <w:r>
        <w:t>a) contagiros</w:t>
      </w:r>
      <w:r>
        <w:tab/>
        <w:t>b) tacômetro</w:t>
      </w:r>
    </w:p>
    <w:p w14:paraId="3FDC6AE4" w14:textId="77777777" w:rsidR="00A9509B" w:rsidRDefault="00000000">
      <w:pPr>
        <w:tabs>
          <w:tab w:val="center" w:pos="3396"/>
        </w:tabs>
        <w:ind w:right="0" w:firstLine="0"/>
        <w:jc w:val="left"/>
      </w:pPr>
      <w:r>
        <w:t>c) taquímetro</w:t>
      </w:r>
      <w:r>
        <w:tab/>
        <w:t>d) todos os anteriores</w:t>
      </w:r>
    </w:p>
    <w:p w14:paraId="05FD7596" w14:textId="77777777" w:rsidR="00A9509B" w:rsidRDefault="00000000">
      <w:pPr>
        <w:ind w:left="225" w:right="14" w:hanging="211"/>
      </w:pPr>
      <w:r>
        <w:t>16- A fonte de energia para o funcionamento do tacômetro elétrico é conseguida por:</w:t>
      </w:r>
    </w:p>
    <w:p w14:paraId="6794BD47" w14:textId="77777777" w:rsidR="00A9509B" w:rsidRDefault="00000000">
      <w:pPr>
        <w:tabs>
          <w:tab w:val="center" w:pos="3394"/>
        </w:tabs>
        <w:ind w:right="0" w:firstLine="0"/>
        <w:jc w:val="left"/>
      </w:pPr>
      <w:r>
        <w:t>a) baterias</w:t>
      </w:r>
      <w:r>
        <w:tab/>
        <w:t>b) gerador da aeronave</w:t>
      </w:r>
    </w:p>
    <w:p w14:paraId="502E3910" w14:textId="77777777" w:rsidR="00A9509B" w:rsidRDefault="00000000">
      <w:pPr>
        <w:tabs>
          <w:tab w:val="center" w:pos="3449"/>
        </w:tabs>
        <w:spacing w:after="132"/>
        <w:ind w:right="0" w:firstLine="0"/>
        <w:jc w:val="left"/>
      </w:pPr>
      <w:r>
        <w:t>c) sistema de ignição</w:t>
      </w:r>
      <w:r>
        <w:tab/>
        <w:t>d) gerador de tacômetro</w:t>
      </w:r>
    </w:p>
    <w:p w14:paraId="185006B6" w14:textId="77777777" w:rsidR="00A9509B" w:rsidRDefault="00000000">
      <w:pPr>
        <w:ind w:left="225" w:right="14" w:hanging="211"/>
      </w:pPr>
      <w:r>
        <w:t>17- O sistema giroscópico de um avião pode dispor de até:</w:t>
      </w:r>
    </w:p>
    <w:p w14:paraId="511E3D2C" w14:textId="77777777" w:rsidR="00A9509B" w:rsidRDefault="00000000">
      <w:pPr>
        <w:tabs>
          <w:tab w:val="center" w:pos="2935"/>
        </w:tabs>
        <w:ind w:right="0" w:firstLine="0"/>
        <w:jc w:val="left"/>
      </w:pPr>
      <w:r>
        <w:t>a) um eixo</w:t>
      </w:r>
      <w:r>
        <w:tab/>
        <w:t>b) dois eixos</w:t>
      </w:r>
    </w:p>
    <w:p w14:paraId="101D9EA6" w14:textId="77777777" w:rsidR="00A9509B" w:rsidRDefault="00000000">
      <w:pPr>
        <w:tabs>
          <w:tab w:val="center" w:pos="3039"/>
        </w:tabs>
        <w:spacing w:after="127"/>
        <w:ind w:right="0" w:firstLine="0"/>
        <w:jc w:val="left"/>
      </w:pPr>
      <w:r>
        <w:t>c) três eixos</w:t>
      </w:r>
      <w:r>
        <w:tab/>
        <w:t>d) quatro eixos</w:t>
      </w:r>
    </w:p>
    <w:p w14:paraId="5B5BFBBA" w14:textId="77777777" w:rsidR="00A9509B" w:rsidRDefault="00000000">
      <w:pPr>
        <w:ind w:left="220" w:right="360" w:hanging="206"/>
      </w:pPr>
      <w:r>
        <w:t>18- O instrumento constituído de um tubo recurvado de vidro, contendo em seu interior uma esfera de ágata ou aço, denomina-se:</w:t>
      </w:r>
    </w:p>
    <w:p w14:paraId="72D4FBF6" w14:textId="77777777" w:rsidR="00A9509B" w:rsidRDefault="00000000">
      <w:pPr>
        <w:tabs>
          <w:tab w:val="center" w:pos="3039"/>
        </w:tabs>
        <w:ind w:right="0" w:firstLine="0"/>
        <w:jc w:val="left"/>
      </w:pPr>
      <w:r>
        <w:t>a) indicador de curva</w:t>
      </w:r>
      <w:r>
        <w:tab/>
        <w:t>b) inclinômetro</w:t>
      </w:r>
    </w:p>
    <w:p w14:paraId="6FD3140F" w14:textId="77777777" w:rsidR="00A9509B" w:rsidRDefault="00000000">
      <w:pPr>
        <w:tabs>
          <w:tab w:val="center" w:pos="2904"/>
        </w:tabs>
        <w:spacing w:after="152" w:line="259" w:lineRule="auto"/>
        <w:ind w:left="-10" w:right="0" w:firstLine="0"/>
        <w:jc w:val="left"/>
      </w:pPr>
      <w:r>
        <w:rPr>
          <w:rFonts w:ascii="Times New Roman" w:eastAsia="Times New Roman" w:hAnsi="Times New Roman" w:cs="Times New Roman"/>
        </w:rPr>
        <w:t>c) liquidômetro</w:t>
      </w:r>
      <w:r>
        <w:rPr>
          <w:rFonts w:ascii="Times New Roman" w:eastAsia="Times New Roman" w:hAnsi="Times New Roman" w:cs="Times New Roman"/>
        </w:rPr>
        <w:tab/>
      </w:r>
      <w:r>
        <w:t>d) sextante</w:t>
      </w:r>
    </w:p>
    <w:p w14:paraId="0FB581DB" w14:textId="77777777" w:rsidR="00A9509B" w:rsidRDefault="00000000">
      <w:pPr>
        <w:ind w:left="14" w:right="14"/>
      </w:pPr>
      <w:r>
        <w:t>19- O indicador de curva funciona pelo princípio da:</w:t>
      </w:r>
    </w:p>
    <w:p w14:paraId="41437285" w14:textId="77777777" w:rsidR="00A9509B" w:rsidRDefault="00000000">
      <w:pPr>
        <w:numPr>
          <w:ilvl w:val="0"/>
          <w:numId w:val="945"/>
        </w:numPr>
        <w:ind w:right="14" w:hanging="254"/>
      </w:pPr>
      <w:r>
        <w:t>precessão giroscópica</w:t>
      </w:r>
    </w:p>
    <w:p w14:paraId="538D287D" w14:textId="77777777" w:rsidR="00A9509B" w:rsidRDefault="00000000">
      <w:pPr>
        <w:numPr>
          <w:ilvl w:val="0"/>
          <w:numId w:val="945"/>
        </w:numPr>
        <w:ind w:right="14" w:hanging="254"/>
      </w:pPr>
      <w:r>
        <w:t>rigidez giroscópica</w:t>
      </w:r>
    </w:p>
    <w:p w14:paraId="69572AE2" w14:textId="77777777" w:rsidR="00A9509B" w:rsidRDefault="00000000">
      <w:pPr>
        <w:numPr>
          <w:ilvl w:val="0"/>
          <w:numId w:val="945"/>
        </w:numPr>
        <w:ind w:right="14" w:hanging="254"/>
      </w:pPr>
      <w:r>
        <w:t>indução eletromagnética</w:t>
      </w:r>
    </w:p>
    <w:p w14:paraId="50151A62" w14:textId="77777777" w:rsidR="00A9509B" w:rsidRDefault="00000000">
      <w:pPr>
        <w:numPr>
          <w:ilvl w:val="0"/>
          <w:numId w:val="945"/>
        </w:numPr>
        <w:spacing w:after="151"/>
        <w:ind w:right="14" w:hanging="254"/>
      </w:pPr>
      <w:r>
        <w:t>pressão estática</w:t>
      </w:r>
    </w:p>
    <w:p w14:paraId="54A20C39" w14:textId="77777777" w:rsidR="00A9509B" w:rsidRDefault="00000000">
      <w:pPr>
        <w:ind w:left="235" w:right="110" w:hanging="221"/>
      </w:pPr>
      <w:r>
        <w:t>20- As bússolas utilizadas nas aeronaves tem em seu interior um líquido especial que serve para:</w:t>
      </w:r>
    </w:p>
    <w:p w14:paraId="67BBD2C0" w14:textId="77777777" w:rsidR="00A9509B" w:rsidRDefault="00000000">
      <w:pPr>
        <w:numPr>
          <w:ilvl w:val="0"/>
          <w:numId w:val="946"/>
        </w:numPr>
        <w:ind w:right="14" w:hanging="245"/>
      </w:pPr>
      <w:r>
        <w:t>diminuir as oscilações da agulha</w:t>
      </w:r>
    </w:p>
    <w:p w14:paraId="2B910D1B" w14:textId="77777777" w:rsidR="00A9509B" w:rsidRDefault="00000000">
      <w:pPr>
        <w:numPr>
          <w:ilvl w:val="0"/>
          <w:numId w:val="946"/>
        </w:numPr>
        <w:ind w:right="14" w:hanging="245"/>
      </w:pPr>
      <w:r>
        <w:t>evitar a corrosão</w:t>
      </w:r>
    </w:p>
    <w:p w14:paraId="76B09A39" w14:textId="77777777" w:rsidR="00A9509B" w:rsidRDefault="00000000">
      <w:pPr>
        <w:numPr>
          <w:ilvl w:val="0"/>
          <w:numId w:val="946"/>
        </w:numPr>
        <w:ind w:right="14" w:hanging="245"/>
      </w:pPr>
      <w:r>
        <w:t>isolar magneticamente a bússola</w:t>
      </w:r>
    </w:p>
    <w:p w14:paraId="70197F9B" w14:textId="77777777" w:rsidR="00A9509B" w:rsidRDefault="00000000">
      <w:pPr>
        <w:numPr>
          <w:ilvl w:val="0"/>
          <w:numId w:val="946"/>
        </w:numPr>
        <w:spacing w:after="802"/>
        <w:ind w:right="14" w:hanging="245"/>
      </w:pPr>
      <w:r>
        <w:t>não permitir perdas de magnetismo</w:t>
      </w:r>
    </w:p>
    <w:p w14:paraId="1D4143BD" w14:textId="77777777" w:rsidR="00A9509B" w:rsidRDefault="00000000">
      <w:pPr>
        <w:ind w:left="14" w:right="14"/>
      </w:pPr>
      <w:r>
        <w:t>Ol- A transformação isotérmica é baseada na Lei de:</w:t>
      </w:r>
    </w:p>
    <w:p w14:paraId="6BD068D3" w14:textId="77777777" w:rsidR="00A9509B" w:rsidRDefault="00000000">
      <w:pPr>
        <w:tabs>
          <w:tab w:val="center" w:pos="3108"/>
        </w:tabs>
        <w:ind w:right="0" w:firstLine="0"/>
        <w:jc w:val="left"/>
      </w:pPr>
      <w:r>
        <w:t>a) Charles</w:t>
      </w:r>
      <w:r>
        <w:tab/>
        <w:t>b) Boyle-Mariotti</w:t>
      </w:r>
    </w:p>
    <w:p w14:paraId="35524536" w14:textId="77777777" w:rsidR="00A9509B" w:rsidRDefault="00000000">
      <w:pPr>
        <w:tabs>
          <w:tab w:val="center" w:pos="2890"/>
        </w:tabs>
        <w:spacing w:after="130"/>
        <w:ind w:right="0" w:firstLine="0"/>
        <w:jc w:val="left"/>
      </w:pPr>
      <w:r>
        <w:t>c) Gay-Lussac</w:t>
      </w:r>
      <w:r>
        <w:tab/>
        <w:t>d) Bernoulli</w:t>
      </w:r>
    </w:p>
    <w:p w14:paraId="30360B73" w14:textId="77777777" w:rsidR="00A9509B" w:rsidRDefault="00000000">
      <w:pPr>
        <w:spacing w:after="0" w:line="265" w:lineRule="auto"/>
        <w:ind w:left="10" w:right="0" w:hanging="10"/>
        <w:jc w:val="center"/>
      </w:pPr>
      <w:r>
        <w:t>02- O produto de uma força aplicada a um corpo pelo deslocamento que esta produz, é conhecido como:</w:t>
      </w:r>
    </w:p>
    <w:p w14:paraId="246204A9" w14:textId="77777777" w:rsidR="00A9509B" w:rsidRDefault="00000000">
      <w:pPr>
        <w:tabs>
          <w:tab w:val="center" w:pos="2988"/>
        </w:tabs>
        <w:ind w:right="0" w:firstLine="0"/>
        <w:jc w:val="left"/>
      </w:pPr>
      <w:r>
        <w:t>a) potência</w:t>
      </w:r>
      <w:r>
        <w:tab/>
        <w:t>b) aceleração</w:t>
      </w:r>
    </w:p>
    <w:p w14:paraId="5F597E9D" w14:textId="77777777" w:rsidR="00A9509B" w:rsidRDefault="00000000">
      <w:pPr>
        <w:tabs>
          <w:tab w:val="center" w:pos="2868"/>
        </w:tabs>
        <w:spacing w:after="129"/>
        <w:ind w:right="0" w:firstLine="0"/>
        <w:jc w:val="left"/>
      </w:pPr>
      <w:r>
        <w:t>c) trabalho</w:t>
      </w:r>
      <w:r>
        <w:tab/>
        <w:t>d) pressão</w:t>
      </w:r>
    </w:p>
    <w:p w14:paraId="075B4839" w14:textId="77777777" w:rsidR="00A9509B" w:rsidRDefault="00000000">
      <w:pPr>
        <w:ind w:left="14" w:right="14"/>
      </w:pPr>
      <w:r>
        <w:t>03- A potência é o trabalho realizado num intervalo de:</w:t>
      </w:r>
    </w:p>
    <w:p w14:paraId="53EE577F" w14:textId="77777777" w:rsidR="00A9509B" w:rsidRDefault="00000000">
      <w:pPr>
        <w:tabs>
          <w:tab w:val="center" w:pos="2849"/>
        </w:tabs>
        <w:ind w:right="0" w:firstLine="0"/>
        <w:jc w:val="left"/>
      </w:pPr>
      <w:r>
        <w:t>a) tempo</w:t>
      </w:r>
      <w:r>
        <w:tab/>
        <w:t>b) espaço</w:t>
      </w:r>
    </w:p>
    <w:p w14:paraId="799F8417" w14:textId="77777777" w:rsidR="00A9509B" w:rsidRDefault="00000000">
      <w:pPr>
        <w:tabs>
          <w:tab w:val="center" w:pos="2991"/>
        </w:tabs>
        <w:spacing w:after="124"/>
        <w:ind w:right="0" w:firstLine="0"/>
        <w:jc w:val="left"/>
      </w:pPr>
      <w:r>
        <w:t>c) temperatura</w:t>
      </w:r>
      <w:r>
        <w:tab/>
        <w:t>d) velocidade</w:t>
      </w:r>
    </w:p>
    <w:p w14:paraId="779B6834" w14:textId="77777777" w:rsidR="00A9509B" w:rsidRDefault="00000000">
      <w:pPr>
        <w:ind w:left="240" w:right="14" w:hanging="226"/>
      </w:pPr>
      <w:r>
        <w:t>04- Um corpo efetua um deslocamento sob o efeito de uma força. O mesmo está realizando:</w:t>
      </w:r>
    </w:p>
    <w:p w14:paraId="1FF98ADA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a) trabalho</w:t>
      </w:r>
      <w:r>
        <w:tab/>
        <w:t>b) aceleração</w:t>
      </w:r>
    </w:p>
    <w:p w14:paraId="43509FB1" w14:textId="77777777" w:rsidR="00A9509B" w:rsidRDefault="00000000">
      <w:pPr>
        <w:tabs>
          <w:tab w:val="center" w:pos="2995"/>
        </w:tabs>
        <w:spacing w:after="125"/>
        <w:ind w:right="0" w:firstLine="0"/>
        <w:jc w:val="left"/>
      </w:pPr>
      <w:r>
        <w:t>c) potência</w:t>
      </w:r>
      <w:r>
        <w:tab/>
        <w:t>d) velocidade</w:t>
      </w:r>
    </w:p>
    <w:p w14:paraId="070B229E" w14:textId="77777777" w:rsidR="00A9509B" w:rsidRDefault="00000000">
      <w:pPr>
        <w:ind w:left="235" w:right="331" w:hanging="221"/>
      </w:pPr>
      <w:r>
        <w:t>05- A força que mantém um corpo em movimento circular, atuando na horizontal e para o centro da curva, é denominada:</w:t>
      </w:r>
    </w:p>
    <w:p w14:paraId="513BCEA8" w14:textId="77777777" w:rsidR="00A9509B" w:rsidRDefault="00000000">
      <w:pPr>
        <w:tabs>
          <w:tab w:val="center" w:pos="2964"/>
        </w:tabs>
        <w:ind w:right="0" w:firstLine="0"/>
        <w:jc w:val="left"/>
      </w:pPr>
      <w:r>
        <w:t>a) centrífuga</w:t>
      </w:r>
      <w:r>
        <w:tab/>
        <w:t>b) de inércia</w:t>
      </w:r>
    </w:p>
    <w:p w14:paraId="7E73D2E7" w14:textId="77777777" w:rsidR="00A9509B" w:rsidRDefault="00000000">
      <w:pPr>
        <w:tabs>
          <w:tab w:val="center" w:pos="2991"/>
        </w:tabs>
        <w:spacing w:after="123"/>
        <w:ind w:right="0" w:firstLine="0"/>
        <w:jc w:val="left"/>
      </w:pPr>
      <w:r>
        <w:t>c) tangencial</w:t>
      </w:r>
      <w:r>
        <w:tab/>
        <w:t>d) centrípeta</w:t>
      </w:r>
    </w:p>
    <w:p w14:paraId="3C6ED9E2" w14:textId="77777777" w:rsidR="00A9509B" w:rsidRDefault="00000000">
      <w:pPr>
        <w:ind w:left="230" w:right="14" w:hanging="216"/>
      </w:pPr>
      <w:r>
        <w:t>06- A razão existente entre a massa de um corpo e o volume por ele ocupado é definição de:</w:t>
      </w:r>
    </w:p>
    <w:p w14:paraId="03A99796" w14:textId="77777777" w:rsidR="00A9509B" w:rsidRDefault="00000000">
      <w:pPr>
        <w:numPr>
          <w:ilvl w:val="0"/>
          <w:numId w:val="947"/>
        </w:numPr>
        <w:ind w:right="14" w:hanging="259"/>
      </w:pPr>
      <w:r>
        <w:t>potência</w:t>
      </w:r>
    </w:p>
    <w:p w14:paraId="1C28F8DC" w14:textId="77777777" w:rsidR="00A9509B" w:rsidRDefault="00000000">
      <w:pPr>
        <w:numPr>
          <w:ilvl w:val="0"/>
          <w:numId w:val="947"/>
        </w:numPr>
        <w:ind w:right="14" w:hanging="259"/>
      </w:pPr>
      <w:r>
        <w:t>energia cinética</w:t>
      </w:r>
    </w:p>
    <w:p w14:paraId="6ADFDF92" w14:textId="77777777" w:rsidR="00A9509B" w:rsidRDefault="00000000">
      <w:pPr>
        <w:numPr>
          <w:ilvl w:val="0"/>
          <w:numId w:val="947"/>
        </w:numPr>
        <w:ind w:right="14" w:hanging="259"/>
      </w:pPr>
      <w:r>
        <w:t>quantidade de movimento</w:t>
      </w:r>
    </w:p>
    <w:p w14:paraId="2990C11A" w14:textId="77777777" w:rsidR="00A9509B" w:rsidRDefault="00000000">
      <w:pPr>
        <w:numPr>
          <w:ilvl w:val="0"/>
          <w:numId w:val="947"/>
        </w:numPr>
        <w:spacing w:after="153"/>
        <w:ind w:right="14" w:hanging="259"/>
      </w:pPr>
      <w:r>
        <w:t>densidade ou massa específica</w:t>
      </w:r>
    </w:p>
    <w:p w14:paraId="314CCD00" w14:textId="77777777" w:rsidR="00A9509B" w:rsidRDefault="00000000">
      <w:pPr>
        <w:ind w:left="240" w:right="14" w:hanging="226"/>
      </w:pPr>
      <w:r>
        <w:t>07- O princípio físico de ação e reação aplicado nas aeronaves propulsionadas a jato foi enunciado por:</w:t>
      </w:r>
    </w:p>
    <w:p w14:paraId="6A614892" w14:textId="77777777" w:rsidR="00A9509B" w:rsidRDefault="00000000">
      <w:pPr>
        <w:spacing w:after="29" w:line="222" w:lineRule="auto"/>
        <w:ind w:left="14" w:right="9" w:firstLine="0"/>
        <w:jc w:val="left"/>
      </w:pPr>
      <w:r>
        <w:t>a) Einstein</w:t>
      </w:r>
      <w:r>
        <w:tab/>
        <w:t>b) Newton</w:t>
      </w:r>
      <w:r>
        <w:tab/>
        <w:t>c) Bernoulli</w:t>
      </w:r>
      <w:r>
        <w:tab/>
        <w:t>d) Venturi 08- Tendo-se uma força atuante de 100 N sobre uma área de 20 metros quadrados, obtém-se a pressão de:</w:t>
      </w:r>
    </w:p>
    <w:p w14:paraId="312A057F" w14:textId="77777777" w:rsidR="00A9509B" w:rsidRDefault="00000000">
      <w:pPr>
        <w:tabs>
          <w:tab w:val="center" w:pos="2943"/>
        </w:tabs>
        <w:ind w:right="0" w:firstLine="0"/>
        <w:jc w:val="left"/>
      </w:pPr>
      <w:r>
        <w:t xml:space="preserve">a) 0.2 N/m </w:t>
      </w:r>
      <w:r>
        <w:rPr>
          <w:vertAlign w:val="superscript"/>
        </w:rPr>
        <w:t>2</w:t>
      </w:r>
      <w:r>
        <w:rPr>
          <w:vertAlign w:val="superscript"/>
        </w:rPr>
        <w:tab/>
      </w:r>
      <w:r>
        <w:t xml:space="preserve">b) 0.5 N/m </w:t>
      </w:r>
      <w:r>
        <w:rPr>
          <w:vertAlign w:val="superscript"/>
        </w:rPr>
        <w:t>2</w:t>
      </w:r>
    </w:p>
    <w:p w14:paraId="3421A7AA" w14:textId="77777777" w:rsidR="00A9509B" w:rsidRDefault="00000000">
      <w:pPr>
        <w:tabs>
          <w:tab w:val="center" w:pos="3015"/>
        </w:tabs>
        <w:spacing w:after="180"/>
        <w:ind w:right="0" w:firstLine="0"/>
        <w:jc w:val="left"/>
      </w:pPr>
      <w:r>
        <w:t xml:space="preserve">c) 5.0 N/m </w:t>
      </w:r>
      <w:r>
        <w:rPr>
          <w:vertAlign w:val="superscript"/>
        </w:rPr>
        <w:t>2</w:t>
      </w:r>
      <w:r>
        <w:rPr>
          <w:vertAlign w:val="superscript"/>
        </w:rPr>
        <w:tab/>
      </w:r>
      <w:r>
        <w:t xml:space="preserve">d) 2000 N/m </w:t>
      </w:r>
      <w:r>
        <w:rPr>
          <w:vertAlign w:val="superscript"/>
        </w:rPr>
        <w:t>2</w:t>
      </w:r>
    </w:p>
    <w:p w14:paraId="0A29E606" w14:textId="77777777" w:rsidR="00A9509B" w:rsidRDefault="00000000">
      <w:pPr>
        <w:ind w:left="538" w:right="14" w:hanging="216"/>
      </w:pPr>
      <w:r>
        <w:t>09- Uma massa de ar ao escoar subsonicamente através de um Tubo de Venturi, terá na parte mais estreita:</w:t>
      </w:r>
    </w:p>
    <w:p w14:paraId="046A2FAD" w14:textId="77777777" w:rsidR="00A9509B" w:rsidRDefault="00000000">
      <w:pPr>
        <w:numPr>
          <w:ilvl w:val="0"/>
          <w:numId w:val="948"/>
        </w:numPr>
        <w:ind w:right="14" w:hanging="245"/>
      </w:pPr>
      <w:r>
        <w:t>maior pressão estática</w:t>
      </w:r>
    </w:p>
    <w:p w14:paraId="78B3BBDD" w14:textId="77777777" w:rsidR="00A9509B" w:rsidRDefault="00000000">
      <w:pPr>
        <w:numPr>
          <w:ilvl w:val="0"/>
          <w:numId w:val="948"/>
        </w:numPr>
        <w:ind w:right="14" w:hanging="245"/>
      </w:pPr>
      <w:r>
        <w:t>maior velocidade</w:t>
      </w:r>
    </w:p>
    <w:p w14:paraId="223AFA15" w14:textId="77777777" w:rsidR="00A9509B" w:rsidRDefault="00000000">
      <w:pPr>
        <w:numPr>
          <w:ilvl w:val="0"/>
          <w:numId w:val="948"/>
        </w:numPr>
        <w:ind w:right="14" w:hanging="245"/>
      </w:pPr>
      <w:r>
        <w:t>maior densidade</w:t>
      </w:r>
    </w:p>
    <w:p w14:paraId="4B98C794" w14:textId="77777777" w:rsidR="00A9509B" w:rsidRDefault="00000000">
      <w:pPr>
        <w:numPr>
          <w:ilvl w:val="0"/>
          <w:numId w:val="948"/>
        </w:numPr>
        <w:spacing w:after="162"/>
        <w:ind w:right="14" w:hanging="245"/>
      </w:pPr>
      <w:r>
        <w:t>menor velocidade</w:t>
      </w:r>
    </w:p>
    <w:p w14:paraId="3F2D4B56" w14:textId="77777777" w:rsidR="00A9509B" w:rsidRDefault="00000000">
      <w:pPr>
        <w:ind w:left="533" w:right="14" w:hanging="202"/>
      </w:pPr>
      <w:r>
        <w:t>10- A transformação que ocorre em um gás, quando seu volume é mantido constante, denomina-se:</w:t>
      </w:r>
    </w:p>
    <w:p w14:paraId="47B00286" w14:textId="77777777" w:rsidR="00A9509B" w:rsidRDefault="00000000">
      <w:pPr>
        <w:tabs>
          <w:tab w:val="center" w:pos="2899"/>
        </w:tabs>
        <w:ind w:right="0" w:firstLine="0"/>
        <w:jc w:val="left"/>
      </w:pPr>
      <w:r>
        <w:t>a) isotérmica</w:t>
      </w:r>
      <w:r>
        <w:tab/>
        <w:t>b) isobárica</w:t>
      </w:r>
    </w:p>
    <w:p w14:paraId="465DB82E" w14:textId="77777777" w:rsidR="00A9509B" w:rsidRDefault="00000000">
      <w:pPr>
        <w:tabs>
          <w:tab w:val="center" w:pos="2957"/>
        </w:tabs>
        <w:spacing w:after="164"/>
        <w:ind w:right="0" w:firstLine="0"/>
        <w:jc w:val="left"/>
      </w:pPr>
      <w:r>
        <w:t>c) isométrica</w:t>
      </w:r>
      <w:r>
        <w:tab/>
        <w:t>d) adiabática</w:t>
      </w:r>
    </w:p>
    <w:p w14:paraId="146F8CF6" w14:textId="77777777" w:rsidR="00A9509B" w:rsidRDefault="00000000">
      <w:pPr>
        <w:ind w:left="331" w:right="14"/>
      </w:pPr>
      <w:r>
        <w:t>11- O núcleo de um átomo é formado por:</w:t>
      </w:r>
    </w:p>
    <w:p w14:paraId="167F8173" w14:textId="77777777" w:rsidR="00A9509B" w:rsidRDefault="00000000">
      <w:pPr>
        <w:tabs>
          <w:tab w:val="center" w:pos="3384"/>
        </w:tabs>
        <w:ind w:right="0" w:firstLine="0"/>
        <w:jc w:val="left"/>
      </w:pPr>
      <w:r>
        <w:t>a) prótons e elétrons</w:t>
      </w:r>
      <w:r>
        <w:tab/>
        <w:t>b) elétrons e neutrons</w:t>
      </w:r>
    </w:p>
    <w:p w14:paraId="3495E894" w14:textId="77777777" w:rsidR="00A9509B" w:rsidRDefault="00000000">
      <w:pPr>
        <w:tabs>
          <w:tab w:val="center" w:pos="3377"/>
        </w:tabs>
        <w:spacing w:after="157"/>
        <w:ind w:right="0" w:firstLine="0"/>
        <w:jc w:val="left"/>
      </w:pPr>
      <w:r>
        <w:t>c) prótons e neutrons</w:t>
      </w:r>
      <w:r>
        <w:tab/>
        <w:t>d) neutrons e elétrons</w:t>
      </w:r>
    </w:p>
    <w:p w14:paraId="76083A66" w14:textId="77777777" w:rsidR="00A9509B" w:rsidRDefault="00000000">
      <w:pPr>
        <w:spacing w:after="4" w:line="265" w:lineRule="auto"/>
        <w:ind w:left="537" w:right="9" w:hanging="206"/>
      </w:pPr>
      <w:r>
        <w:rPr>
          <w:sz w:val="22"/>
        </w:rPr>
        <w:t>12- A unidade fundamental de medida da freqüência elétrica é o(a):</w:t>
      </w:r>
    </w:p>
    <w:p w14:paraId="34B54395" w14:textId="77777777" w:rsidR="00A9509B" w:rsidRDefault="00000000">
      <w:pPr>
        <w:tabs>
          <w:tab w:val="center" w:pos="1486"/>
          <w:tab w:val="center" w:pos="2767"/>
          <w:tab w:val="center" w:pos="3955"/>
        </w:tabs>
        <w:spacing w:after="137"/>
        <w:ind w:right="0" w:firstLine="0"/>
        <w:jc w:val="left"/>
      </w:pPr>
      <w:r>
        <w:t>a) Farad</w:t>
      </w:r>
      <w:r>
        <w:tab/>
        <w:t>b) Ciclo</w:t>
      </w:r>
      <w:r>
        <w:tab/>
        <w:t>c) Hertz</w:t>
      </w:r>
      <w:r>
        <w:tab/>
        <w:t>d) RPM</w:t>
      </w:r>
    </w:p>
    <w:p w14:paraId="28EE6D98" w14:textId="77777777" w:rsidR="00A9509B" w:rsidRDefault="00000000">
      <w:pPr>
        <w:ind w:left="322" w:right="14"/>
      </w:pPr>
      <w:r>
        <w:lastRenderedPageBreak/>
        <w:t>13- Segundo a lei isométrica, quando a temperatura de um gás aumenta: a) pressão diminui</w:t>
      </w:r>
    </w:p>
    <w:p w14:paraId="5DEF181D" w14:textId="77777777" w:rsidR="00A9509B" w:rsidRDefault="00000000">
      <w:pPr>
        <w:numPr>
          <w:ilvl w:val="0"/>
          <w:numId w:val="949"/>
        </w:numPr>
        <w:ind w:left="556" w:right="14" w:hanging="230"/>
      </w:pPr>
      <w:r>
        <w:t>volume aumenta</w:t>
      </w:r>
    </w:p>
    <w:p w14:paraId="387CFDB5" w14:textId="77777777" w:rsidR="00A9509B" w:rsidRDefault="00000000">
      <w:pPr>
        <w:numPr>
          <w:ilvl w:val="0"/>
          <w:numId w:val="949"/>
        </w:numPr>
        <w:ind w:left="556" w:right="14" w:hanging="230"/>
      </w:pPr>
      <w:r>
        <w:t>pressão aumenta</w:t>
      </w:r>
    </w:p>
    <w:p w14:paraId="2E1DD52F" w14:textId="77777777" w:rsidR="00A9509B" w:rsidRDefault="00000000">
      <w:pPr>
        <w:numPr>
          <w:ilvl w:val="0"/>
          <w:numId w:val="949"/>
        </w:numPr>
        <w:spacing w:after="152"/>
        <w:ind w:left="556" w:right="14" w:hanging="230"/>
      </w:pPr>
      <w:r>
        <w:t>volume diminui</w:t>
      </w:r>
    </w:p>
    <w:p w14:paraId="49882A0A" w14:textId="77777777" w:rsidR="00A9509B" w:rsidRDefault="00000000">
      <w:pPr>
        <w:ind w:left="336" w:right="14"/>
      </w:pPr>
      <w:r>
        <w:t>14- Assinale a afirmativa incorreta:</w:t>
      </w:r>
    </w:p>
    <w:p w14:paraId="07C1A3CB" w14:textId="77777777" w:rsidR="00A9509B" w:rsidRDefault="00000000">
      <w:pPr>
        <w:numPr>
          <w:ilvl w:val="0"/>
          <w:numId w:val="950"/>
        </w:numPr>
        <w:ind w:right="14" w:hanging="230"/>
      </w:pPr>
      <w:r>
        <w:t>pressão é força por unidade de área</w:t>
      </w:r>
    </w:p>
    <w:p w14:paraId="2AB55446" w14:textId="77777777" w:rsidR="00A9509B" w:rsidRDefault="00000000">
      <w:pPr>
        <w:numPr>
          <w:ilvl w:val="0"/>
          <w:numId w:val="950"/>
        </w:numPr>
        <w:ind w:right="14" w:hanging="230"/>
      </w:pPr>
      <w:r>
        <w:t>peso de um corpo é a quantidade de matéria do qual ele é formado</w:t>
      </w:r>
    </w:p>
    <w:p w14:paraId="096EDDBF" w14:textId="77777777" w:rsidR="00A9509B" w:rsidRDefault="00000000">
      <w:pPr>
        <w:numPr>
          <w:ilvl w:val="0"/>
          <w:numId w:val="950"/>
        </w:numPr>
        <w:ind w:right="14" w:hanging="230"/>
      </w:pPr>
      <w:r>
        <w:t>potência é igual ao produto da força pela velocidade</w:t>
      </w:r>
    </w:p>
    <w:p w14:paraId="7D3D9378" w14:textId="77777777" w:rsidR="00A9509B" w:rsidRDefault="00000000">
      <w:pPr>
        <w:numPr>
          <w:ilvl w:val="0"/>
          <w:numId w:val="950"/>
        </w:numPr>
        <w:spacing w:after="131"/>
        <w:ind w:right="14" w:hanging="230"/>
      </w:pPr>
      <w:r>
        <w:t>energia é a capacidade de produzir trabalho</w:t>
      </w:r>
    </w:p>
    <w:p w14:paraId="3E4F4D71" w14:textId="77777777" w:rsidR="00A9509B" w:rsidRDefault="00000000">
      <w:pPr>
        <w:ind w:left="341" w:right="14"/>
      </w:pPr>
      <w:r>
        <w:t>15- Assinale a afirmativa incorreta:</w:t>
      </w:r>
    </w:p>
    <w:p w14:paraId="035AC2CB" w14:textId="77777777" w:rsidR="00A9509B" w:rsidRDefault="00000000">
      <w:pPr>
        <w:numPr>
          <w:ilvl w:val="0"/>
          <w:numId w:val="951"/>
        </w:numPr>
        <w:ind w:left="537" w:right="14" w:hanging="206"/>
      </w:pPr>
      <w:r>
        <w:t>balões são aeronaves que voam graças ao Princípio de Arquimedes</w:t>
      </w:r>
    </w:p>
    <w:p w14:paraId="4BEF97F3" w14:textId="77777777" w:rsidR="00A9509B" w:rsidRDefault="00000000">
      <w:pPr>
        <w:numPr>
          <w:ilvl w:val="0"/>
          <w:numId w:val="951"/>
        </w:numPr>
        <w:ind w:left="537" w:right="14" w:hanging="206"/>
      </w:pPr>
      <w:r>
        <w:t>dirigíveis são aeronaves mais leves que o ar atmosférico</w:t>
      </w:r>
    </w:p>
    <w:p w14:paraId="41A51394" w14:textId="77777777" w:rsidR="00A9509B" w:rsidRDefault="00000000">
      <w:pPr>
        <w:numPr>
          <w:ilvl w:val="0"/>
          <w:numId w:val="951"/>
        </w:numPr>
        <w:ind w:left="537" w:right="14" w:hanging="206"/>
      </w:pPr>
      <w:r>
        <w:t>na transformação isotérmica se a temperatura aumenta, a massa também</w:t>
      </w:r>
    </w:p>
    <w:p w14:paraId="74ECE77C" w14:textId="77777777" w:rsidR="00A9509B" w:rsidRDefault="00000000">
      <w:pPr>
        <w:numPr>
          <w:ilvl w:val="0"/>
          <w:numId w:val="951"/>
        </w:numPr>
        <w:spacing w:after="145"/>
        <w:ind w:left="537" w:right="14" w:hanging="206"/>
      </w:pPr>
      <w:r>
        <w:t>a pressão que um gás exerce é a razão entre sua energia cinética e seu volume</w:t>
      </w:r>
    </w:p>
    <w:p w14:paraId="3F796E44" w14:textId="77777777" w:rsidR="00A9509B" w:rsidRDefault="00000000">
      <w:pPr>
        <w:ind w:left="548" w:right="14" w:hanging="202"/>
      </w:pPr>
      <w:r>
        <w:t>16- Todo corpo mergulhado num fluido recebe um empuxo para cima igual ao peso do fluido deslocado. Este enunciado refere-se ao princípio de:</w:t>
      </w:r>
    </w:p>
    <w:p w14:paraId="30880809" w14:textId="77777777" w:rsidR="00A9509B" w:rsidRDefault="00000000">
      <w:pPr>
        <w:tabs>
          <w:tab w:val="center" w:pos="2811"/>
        </w:tabs>
        <w:ind w:right="0" w:firstLine="0"/>
        <w:jc w:val="left"/>
      </w:pPr>
      <w:r>
        <w:t>a) Newton</w:t>
      </w:r>
      <w:r>
        <w:tab/>
        <w:t>b) Pascal</w:t>
      </w:r>
    </w:p>
    <w:p w14:paraId="6DA9193C" w14:textId="77777777" w:rsidR="00A9509B" w:rsidRDefault="00000000">
      <w:pPr>
        <w:tabs>
          <w:tab w:val="center" w:pos="2866"/>
        </w:tabs>
        <w:spacing w:after="155"/>
        <w:ind w:right="0" w:firstLine="0"/>
        <w:jc w:val="left"/>
      </w:pPr>
      <w:r>
        <w:t>c) Arquimedes</w:t>
      </w:r>
      <w:r>
        <w:tab/>
        <w:t>d) Venturi</w:t>
      </w:r>
    </w:p>
    <w:p w14:paraId="0B39F615" w14:textId="77777777" w:rsidR="00A9509B" w:rsidRDefault="00000000">
      <w:pPr>
        <w:ind w:left="552" w:right="14" w:hanging="202"/>
      </w:pPr>
      <w:r>
        <w:t>17- "A pressão aplicada a um ponto de um fluido encerrado num recipiente transmite-se igualmente a todas as partes desse fluido". Este enunciado se refere à Lei de:</w:t>
      </w:r>
    </w:p>
    <w:p w14:paraId="49A22AAB" w14:textId="77777777" w:rsidR="00A9509B" w:rsidRDefault="00000000">
      <w:pPr>
        <w:tabs>
          <w:tab w:val="center" w:pos="2813"/>
        </w:tabs>
        <w:ind w:right="0" w:firstLine="0"/>
        <w:jc w:val="left"/>
      </w:pPr>
      <w:r>
        <w:t>a) Arquimedes</w:t>
      </w:r>
      <w:r>
        <w:tab/>
        <w:t>b) Pascal</w:t>
      </w:r>
    </w:p>
    <w:p w14:paraId="6D4BADF2" w14:textId="77777777" w:rsidR="00A9509B" w:rsidRDefault="00000000">
      <w:pPr>
        <w:tabs>
          <w:tab w:val="center" w:pos="3029"/>
        </w:tabs>
        <w:spacing w:after="158" w:line="265" w:lineRule="auto"/>
        <w:ind w:right="0" w:firstLine="0"/>
        <w:jc w:val="left"/>
      </w:pPr>
      <w:r>
        <w:rPr>
          <w:sz w:val="22"/>
        </w:rPr>
        <w:t>c) Charles</w:t>
      </w:r>
      <w:r>
        <w:rPr>
          <w:sz w:val="22"/>
        </w:rPr>
        <w:tab/>
        <w:t>d) Gay-Lussac</w:t>
      </w:r>
    </w:p>
    <w:p w14:paraId="0B5D163A" w14:textId="77777777" w:rsidR="00A9509B" w:rsidRDefault="00000000">
      <w:pPr>
        <w:ind w:left="556" w:right="14" w:hanging="206"/>
      </w:pPr>
      <w:r>
        <w:t>18- "PSI" é a designação de uma unidade de medida da grandeza física:</w:t>
      </w:r>
    </w:p>
    <w:p w14:paraId="0D2A658C" w14:textId="77777777" w:rsidR="00A9509B" w:rsidRDefault="00000000">
      <w:pPr>
        <w:tabs>
          <w:tab w:val="center" w:pos="3099"/>
        </w:tabs>
        <w:ind w:right="0" w:firstLine="0"/>
        <w:jc w:val="left"/>
      </w:pPr>
      <w:r>
        <w:t>a) pressão</w:t>
      </w:r>
      <w:r>
        <w:tab/>
        <w:t>b) temperatura</w:t>
      </w:r>
    </w:p>
    <w:p w14:paraId="2E86615C" w14:textId="77777777" w:rsidR="00A9509B" w:rsidRDefault="00000000">
      <w:pPr>
        <w:tabs>
          <w:tab w:val="center" w:pos="2914"/>
        </w:tabs>
        <w:ind w:right="0" w:firstLine="0"/>
        <w:jc w:val="left"/>
      </w:pPr>
      <w:r>
        <w:t>c) força</w:t>
      </w:r>
      <w:r>
        <w:tab/>
        <w:t>d) trabalho</w:t>
      </w:r>
    </w:p>
    <w:p w14:paraId="7451D46B" w14:textId="77777777" w:rsidR="00A9509B" w:rsidRDefault="00000000">
      <w:pPr>
        <w:ind w:left="235" w:right="14" w:hanging="221"/>
      </w:pPr>
      <w:r>
        <w:t>19- Os corpos fluidos são aqueles que se encontram nos estados:</w:t>
      </w:r>
    </w:p>
    <w:p w14:paraId="024F1073" w14:textId="77777777" w:rsidR="00A9509B" w:rsidRDefault="00000000">
      <w:pPr>
        <w:tabs>
          <w:tab w:val="center" w:pos="3341"/>
        </w:tabs>
        <w:ind w:right="0" w:firstLine="0"/>
        <w:jc w:val="left"/>
      </w:pPr>
      <w:r>
        <w:t>a) sólido e líquido</w:t>
      </w:r>
      <w:r>
        <w:tab/>
        <w:t>b) líquido e semi-sólido</w:t>
      </w:r>
    </w:p>
    <w:p w14:paraId="2E36BDC2" w14:textId="77777777" w:rsidR="00A9509B" w:rsidRDefault="00000000">
      <w:pPr>
        <w:tabs>
          <w:tab w:val="center" w:pos="3180"/>
        </w:tabs>
        <w:spacing w:after="135"/>
        <w:ind w:right="0" w:firstLine="0"/>
        <w:jc w:val="left"/>
      </w:pPr>
      <w:r>
        <w:t>c) vapor e gasoso</w:t>
      </w:r>
      <w:r>
        <w:tab/>
        <w:t>d) líquido e gasoso</w:t>
      </w:r>
    </w:p>
    <w:p w14:paraId="051A74E1" w14:textId="77777777" w:rsidR="00A9509B" w:rsidRDefault="00000000">
      <w:pPr>
        <w:ind w:left="235" w:right="14" w:hanging="221"/>
      </w:pPr>
      <w:r>
        <w:t>20- Densidade ou massa específica de um corpo é definida como o(a):</w:t>
      </w:r>
    </w:p>
    <w:p w14:paraId="63028519" w14:textId="77777777" w:rsidR="00A9509B" w:rsidRDefault="00000000">
      <w:pPr>
        <w:numPr>
          <w:ilvl w:val="0"/>
          <w:numId w:val="952"/>
        </w:numPr>
        <w:ind w:left="264" w:right="14" w:hanging="250"/>
      </w:pPr>
      <w:r>
        <w:t>produto entre a força e a velocidade</w:t>
      </w:r>
    </w:p>
    <w:p w14:paraId="72B8F41C" w14:textId="77777777" w:rsidR="00A9509B" w:rsidRDefault="00000000">
      <w:pPr>
        <w:numPr>
          <w:ilvl w:val="0"/>
          <w:numId w:val="952"/>
        </w:numPr>
        <w:ind w:left="264" w:right="14" w:hanging="250"/>
      </w:pPr>
      <w:r>
        <w:t>razão entre a força e a área</w:t>
      </w:r>
    </w:p>
    <w:p w14:paraId="3C79C2D2" w14:textId="77777777" w:rsidR="00A9509B" w:rsidRDefault="00000000">
      <w:pPr>
        <w:numPr>
          <w:ilvl w:val="0"/>
          <w:numId w:val="952"/>
        </w:numPr>
        <w:ind w:left="264" w:right="14" w:hanging="250"/>
      </w:pPr>
      <w:r>
        <w:t>produto entre a massa e a velocidade</w:t>
      </w:r>
    </w:p>
    <w:p w14:paraId="2633B474" w14:textId="77777777" w:rsidR="00A9509B" w:rsidRDefault="00000000">
      <w:pPr>
        <w:numPr>
          <w:ilvl w:val="0"/>
          <w:numId w:val="952"/>
        </w:numPr>
        <w:spacing w:after="778"/>
        <w:ind w:left="264" w:right="14" w:hanging="250"/>
      </w:pPr>
      <w:r>
        <w:t>razão entre a massa e o volume</w:t>
      </w:r>
    </w:p>
    <w:p w14:paraId="289E8887" w14:textId="77777777" w:rsidR="00A9509B" w:rsidRDefault="00000000">
      <w:pPr>
        <w:ind w:left="240" w:right="14" w:hanging="226"/>
      </w:pPr>
      <w:r>
        <w:t>Ol- Em aviação, toda fuselagem deve ter o máximo de forma aerodinâmica, para que se obtenha uma melhor relação entre o(a):</w:t>
      </w:r>
    </w:p>
    <w:p w14:paraId="64E87A55" w14:textId="77777777" w:rsidR="00A9509B" w:rsidRDefault="00000000">
      <w:pPr>
        <w:numPr>
          <w:ilvl w:val="0"/>
          <w:numId w:val="953"/>
        </w:numPr>
        <w:ind w:left="264" w:right="14" w:hanging="250"/>
      </w:pPr>
      <w:r>
        <w:t>peso x velocidade</w:t>
      </w:r>
    </w:p>
    <w:p w14:paraId="45AA002C" w14:textId="77777777" w:rsidR="00A9509B" w:rsidRDefault="00000000">
      <w:pPr>
        <w:numPr>
          <w:ilvl w:val="0"/>
          <w:numId w:val="953"/>
        </w:numPr>
        <w:ind w:left="264" w:right="14" w:hanging="250"/>
      </w:pPr>
      <w:r>
        <w:t>peso x arrasto</w:t>
      </w:r>
    </w:p>
    <w:p w14:paraId="25D5640A" w14:textId="77777777" w:rsidR="00A9509B" w:rsidRDefault="00000000">
      <w:pPr>
        <w:numPr>
          <w:ilvl w:val="0"/>
          <w:numId w:val="953"/>
        </w:numPr>
        <w:ind w:left="264" w:right="14" w:hanging="250"/>
      </w:pPr>
      <w:r>
        <w:t>sustentação x velocidade</w:t>
      </w:r>
    </w:p>
    <w:p w14:paraId="066B9520" w14:textId="77777777" w:rsidR="00A9509B" w:rsidRDefault="00000000">
      <w:pPr>
        <w:numPr>
          <w:ilvl w:val="0"/>
          <w:numId w:val="953"/>
        </w:numPr>
        <w:spacing w:after="128"/>
        <w:ind w:left="264" w:right="14" w:hanging="250"/>
      </w:pPr>
      <w:r>
        <w:t>sustentação x arrasto</w:t>
      </w:r>
    </w:p>
    <w:p w14:paraId="684496A8" w14:textId="77777777" w:rsidR="00A9509B" w:rsidRDefault="00000000">
      <w:pPr>
        <w:ind w:left="249" w:right="14" w:hanging="235"/>
      </w:pPr>
      <w:r>
        <w:t>02- Nos aviões por sua característica, os fabricantes preferem construir uma fuselagem que consiga melhor relação entre o(a):</w:t>
      </w:r>
    </w:p>
    <w:p w14:paraId="2A54A76A" w14:textId="77777777" w:rsidR="00A9509B" w:rsidRDefault="00000000">
      <w:pPr>
        <w:numPr>
          <w:ilvl w:val="0"/>
          <w:numId w:val="954"/>
        </w:numPr>
        <w:ind w:left="264" w:right="14" w:hanging="250"/>
      </w:pPr>
      <w:r>
        <w:t>peso x velocidade</w:t>
      </w:r>
    </w:p>
    <w:p w14:paraId="0CA75511" w14:textId="77777777" w:rsidR="00A9509B" w:rsidRDefault="00000000">
      <w:pPr>
        <w:numPr>
          <w:ilvl w:val="0"/>
          <w:numId w:val="954"/>
        </w:numPr>
        <w:ind w:left="264" w:right="14" w:hanging="250"/>
      </w:pPr>
      <w:r>
        <w:t>sustentação x arrasto</w:t>
      </w:r>
    </w:p>
    <w:p w14:paraId="0A773290" w14:textId="77777777" w:rsidR="00A9509B" w:rsidRDefault="00000000">
      <w:pPr>
        <w:numPr>
          <w:ilvl w:val="0"/>
          <w:numId w:val="954"/>
        </w:numPr>
        <w:ind w:left="264" w:right="14" w:hanging="250"/>
      </w:pPr>
      <w:r>
        <w:t>sustentação x velocidade</w:t>
      </w:r>
    </w:p>
    <w:p w14:paraId="19DB796F" w14:textId="77777777" w:rsidR="00A9509B" w:rsidRDefault="00000000">
      <w:pPr>
        <w:numPr>
          <w:ilvl w:val="0"/>
          <w:numId w:val="954"/>
        </w:numPr>
        <w:spacing w:after="135"/>
        <w:ind w:left="264" w:right="14" w:hanging="250"/>
      </w:pPr>
      <w:r>
        <w:t>sustentação x carga transportável</w:t>
      </w:r>
    </w:p>
    <w:p w14:paraId="13CE56DE" w14:textId="77777777" w:rsidR="00A9509B" w:rsidRDefault="00000000">
      <w:pPr>
        <w:ind w:left="244" w:right="14" w:hanging="230"/>
      </w:pPr>
      <w:r>
        <w:t>03- Das estruturas de fuselagem, a que tem menor peso estrutural (mais leve) é a do tipo:</w:t>
      </w:r>
    </w:p>
    <w:p w14:paraId="6DE73752" w14:textId="77777777" w:rsidR="00A9509B" w:rsidRDefault="00000000">
      <w:pPr>
        <w:tabs>
          <w:tab w:val="center" w:pos="3034"/>
        </w:tabs>
        <w:ind w:right="0" w:firstLine="0"/>
        <w:jc w:val="left"/>
      </w:pPr>
      <w:r>
        <w:t>a) tubular</w:t>
      </w:r>
      <w:r>
        <w:tab/>
        <w:t>b) monocoque</w:t>
      </w:r>
    </w:p>
    <w:p w14:paraId="5A42393A" w14:textId="77777777" w:rsidR="00A9509B" w:rsidRDefault="00000000">
      <w:pPr>
        <w:tabs>
          <w:tab w:val="center" w:pos="3245"/>
        </w:tabs>
        <w:spacing w:after="134"/>
        <w:ind w:right="0" w:firstLine="0"/>
        <w:jc w:val="left"/>
      </w:pPr>
      <w:r>
        <w:t>c) cantilever</w:t>
      </w:r>
      <w:r>
        <w:tab/>
        <w:t>d) semi-monocoque</w:t>
      </w:r>
    </w:p>
    <w:p w14:paraId="399A4A66" w14:textId="77777777" w:rsidR="00A9509B" w:rsidRDefault="00000000">
      <w:pPr>
        <w:ind w:left="249" w:right="14" w:hanging="235"/>
      </w:pPr>
      <w:r>
        <w:t>04- As janelas de inspeção são estruturais, ou seja, fazem parte da estrutura do tipo:</w:t>
      </w:r>
    </w:p>
    <w:p w14:paraId="6F250D35" w14:textId="77777777" w:rsidR="00A9509B" w:rsidRDefault="00000000">
      <w:pPr>
        <w:tabs>
          <w:tab w:val="center" w:pos="3036"/>
        </w:tabs>
        <w:ind w:right="0" w:firstLine="0"/>
        <w:jc w:val="left"/>
      </w:pPr>
      <w:r>
        <w:t>a) tubular</w:t>
      </w:r>
      <w:r>
        <w:tab/>
        <w:t>b) monocoque</w:t>
      </w:r>
    </w:p>
    <w:p w14:paraId="7B78A881" w14:textId="77777777" w:rsidR="00A9509B" w:rsidRDefault="00000000">
      <w:pPr>
        <w:tabs>
          <w:tab w:val="center" w:pos="3247"/>
        </w:tabs>
        <w:spacing w:after="133"/>
        <w:ind w:right="0" w:firstLine="0"/>
        <w:jc w:val="left"/>
      </w:pPr>
      <w:r>
        <w:t>c) cantilever</w:t>
      </w:r>
      <w:r>
        <w:tab/>
        <w:t>d) semi-monocoque</w:t>
      </w:r>
    </w:p>
    <w:p w14:paraId="5EE55F9D" w14:textId="77777777" w:rsidR="00A9509B" w:rsidRDefault="00000000">
      <w:pPr>
        <w:ind w:left="14" w:right="14"/>
      </w:pPr>
      <w:r>
        <w:t>05- As áreas com rebites não necessitam de inspeção mais cuidadosa e freqüente nas fuselagens do tipo: a) tubular b) monocoque</w:t>
      </w:r>
    </w:p>
    <w:p w14:paraId="2091E287" w14:textId="77777777" w:rsidR="00A9509B" w:rsidRDefault="00000000">
      <w:pPr>
        <w:tabs>
          <w:tab w:val="center" w:pos="3250"/>
        </w:tabs>
        <w:spacing w:after="134"/>
        <w:ind w:right="0" w:firstLine="0"/>
        <w:jc w:val="left"/>
      </w:pPr>
      <w:r>
        <w:t>c) cantilever</w:t>
      </w:r>
      <w:r>
        <w:tab/>
        <w:t>d) semi-monocoque</w:t>
      </w:r>
    </w:p>
    <w:p w14:paraId="17AC1C61" w14:textId="77777777" w:rsidR="00A9509B" w:rsidRDefault="00000000">
      <w:pPr>
        <w:ind w:left="244" w:right="14" w:hanging="230"/>
      </w:pPr>
      <w:r>
        <w:t>06- Em um motor convencional, no tempo de compressão, as duas válvulas deverão estar:</w:t>
      </w:r>
    </w:p>
    <w:p w14:paraId="40C965B8" w14:textId="77777777" w:rsidR="00A9509B" w:rsidRDefault="00000000">
      <w:pPr>
        <w:tabs>
          <w:tab w:val="center" w:pos="1649"/>
          <w:tab w:val="center" w:pos="2851"/>
          <w:tab w:val="right" w:pos="4748"/>
        </w:tabs>
        <w:spacing w:after="136"/>
        <w:ind w:right="0" w:firstLine="0"/>
        <w:jc w:val="left"/>
      </w:pPr>
      <w:r>
        <w:t xml:space="preserve">a) no PMA </w:t>
      </w:r>
      <w:r>
        <w:tab/>
        <w:t>b) no PMB</w:t>
      </w:r>
      <w:r>
        <w:tab/>
        <w:t>c) abertas</w:t>
      </w:r>
      <w:r>
        <w:tab/>
        <w:t>d) fechadas</w:t>
      </w:r>
    </w:p>
    <w:p w14:paraId="09500B54" w14:textId="77777777" w:rsidR="00A9509B" w:rsidRDefault="00000000">
      <w:pPr>
        <w:ind w:left="240" w:right="14" w:hanging="226"/>
      </w:pPr>
      <w:r>
        <w:t>07- Nas estruturas tubulares, para evitar a corrosão e facilitar a identificação de eventuais rachaduras, são utilizados no interior dos tubos produtos:</w:t>
      </w:r>
    </w:p>
    <w:p w14:paraId="5ECF53EE" w14:textId="77777777" w:rsidR="00A9509B" w:rsidRDefault="00000000">
      <w:pPr>
        <w:numPr>
          <w:ilvl w:val="0"/>
          <w:numId w:val="955"/>
        </w:numPr>
        <w:ind w:right="14" w:hanging="254"/>
      </w:pPr>
      <w:r>
        <w:t>detergentes e corantes</w:t>
      </w:r>
    </w:p>
    <w:p w14:paraId="52D3B710" w14:textId="77777777" w:rsidR="00A9509B" w:rsidRDefault="00000000">
      <w:pPr>
        <w:numPr>
          <w:ilvl w:val="0"/>
          <w:numId w:val="955"/>
        </w:numPr>
        <w:ind w:right="14" w:hanging="254"/>
      </w:pPr>
      <w:r>
        <w:t>corrosivos e dispersantes</w:t>
      </w:r>
    </w:p>
    <w:p w14:paraId="1F22C658" w14:textId="77777777" w:rsidR="00A9509B" w:rsidRDefault="00000000">
      <w:pPr>
        <w:numPr>
          <w:ilvl w:val="0"/>
          <w:numId w:val="955"/>
        </w:numPr>
        <w:ind w:right="14" w:hanging="254"/>
      </w:pPr>
      <w:r>
        <w:t>anti-corrosivos e corantes</w:t>
      </w:r>
    </w:p>
    <w:p w14:paraId="141FD62B" w14:textId="77777777" w:rsidR="00A9509B" w:rsidRDefault="00000000">
      <w:pPr>
        <w:numPr>
          <w:ilvl w:val="0"/>
          <w:numId w:val="955"/>
        </w:numPr>
        <w:spacing w:after="156"/>
        <w:ind w:right="14" w:hanging="254"/>
      </w:pPr>
      <w:r>
        <w:t>anti-abrasivos e corantes</w:t>
      </w:r>
    </w:p>
    <w:p w14:paraId="2467EBF1" w14:textId="77777777" w:rsidR="00A9509B" w:rsidRDefault="00000000">
      <w:pPr>
        <w:ind w:left="240" w:right="14" w:hanging="226"/>
      </w:pPr>
      <w:r>
        <w:t>08- As características "resistência satisfatória a pequenos esforços", "maior peso estrutural" e "capacidade de suportar grandes esforços", são , respectivamente, as qualidades das estruturas de fuselagem do tipo:</w:t>
      </w:r>
    </w:p>
    <w:p w14:paraId="41D3387E" w14:textId="77777777" w:rsidR="00A9509B" w:rsidRDefault="00000000">
      <w:pPr>
        <w:numPr>
          <w:ilvl w:val="0"/>
          <w:numId w:val="956"/>
        </w:numPr>
        <w:ind w:right="14" w:hanging="259"/>
      </w:pPr>
      <w:r>
        <w:t>monocoque, tubular e semi-monocoque</w:t>
      </w:r>
    </w:p>
    <w:p w14:paraId="5F2B1F99" w14:textId="77777777" w:rsidR="00A9509B" w:rsidRDefault="00000000">
      <w:pPr>
        <w:numPr>
          <w:ilvl w:val="0"/>
          <w:numId w:val="956"/>
        </w:numPr>
        <w:ind w:right="14" w:hanging="259"/>
      </w:pPr>
      <w:r>
        <w:t>tubular, monocoque e semi-monocoque</w:t>
      </w:r>
    </w:p>
    <w:p w14:paraId="14682B05" w14:textId="77777777" w:rsidR="00A9509B" w:rsidRDefault="00000000">
      <w:pPr>
        <w:numPr>
          <w:ilvl w:val="0"/>
          <w:numId w:val="956"/>
        </w:numPr>
        <w:ind w:right="14" w:hanging="259"/>
      </w:pPr>
      <w:r>
        <w:t>semi-monocoque, tubular e monocoque</w:t>
      </w:r>
    </w:p>
    <w:p w14:paraId="7B470AA5" w14:textId="77777777" w:rsidR="00A9509B" w:rsidRDefault="00000000">
      <w:pPr>
        <w:numPr>
          <w:ilvl w:val="0"/>
          <w:numId w:val="956"/>
        </w:numPr>
        <w:ind w:right="14" w:hanging="259"/>
      </w:pPr>
      <w:r>
        <w:t>semi-monocoque, monocoque e tubular</w:t>
      </w:r>
    </w:p>
    <w:p w14:paraId="6F70661B" w14:textId="77777777" w:rsidR="00A9509B" w:rsidRDefault="00000000">
      <w:pPr>
        <w:ind w:left="235" w:right="14" w:hanging="221"/>
      </w:pPr>
      <w:r>
        <w:t>09- Na montagem de uma estrutura do tipo tubular são utilizados tubos de aço cromo-molibdênio soldados entre si para dar formato aerodinâmico. A soldagem é feita através de:</w:t>
      </w:r>
    </w:p>
    <w:p w14:paraId="460A17EA" w14:textId="77777777" w:rsidR="00A9509B" w:rsidRDefault="00000000">
      <w:pPr>
        <w:numPr>
          <w:ilvl w:val="0"/>
          <w:numId w:val="957"/>
        </w:numPr>
        <w:ind w:right="14" w:hanging="254"/>
      </w:pPr>
      <w:r>
        <w:lastRenderedPageBreak/>
        <w:t>gabarito próprio</w:t>
      </w:r>
    </w:p>
    <w:p w14:paraId="0C443A76" w14:textId="77777777" w:rsidR="00A9509B" w:rsidRDefault="00000000">
      <w:pPr>
        <w:numPr>
          <w:ilvl w:val="0"/>
          <w:numId w:val="957"/>
        </w:numPr>
        <w:ind w:right="14" w:hanging="254"/>
      </w:pPr>
      <w:r>
        <w:t>pré-moldagem</w:t>
      </w:r>
    </w:p>
    <w:p w14:paraId="30837B2A" w14:textId="77777777" w:rsidR="00A9509B" w:rsidRDefault="00000000">
      <w:pPr>
        <w:numPr>
          <w:ilvl w:val="0"/>
          <w:numId w:val="957"/>
        </w:numPr>
        <w:ind w:right="14" w:hanging="254"/>
      </w:pPr>
      <w:r>
        <w:t>processo aleatório</w:t>
      </w:r>
    </w:p>
    <w:p w14:paraId="3F18B9DF" w14:textId="77777777" w:rsidR="00A9509B" w:rsidRDefault="00000000">
      <w:pPr>
        <w:numPr>
          <w:ilvl w:val="0"/>
          <w:numId w:val="957"/>
        </w:numPr>
        <w:spacing w:after="125"/>
        <w:ind w:right="14" w:hanging="254"/>
      </w:pPr>
      <w:r>
        <w:t>processo de usinagem</w:t>
      </w:r>
    </w:p>
    <w:p w14:paraId="329F8205" w14:textId="77777777" w:rsidR="00A9509B" w:rsidRDefault="00000000">
      <w:pPr>
        <w:ind w:left="225" w:right="14" w:hanging="211"/>
      </w:pPr>
      <w:r>
        <w:t>10- O piloto encontra todas as informações de performance e limitações de uma aeronave no(a):</w:t>
      </w:r>
    </w:p>
    <w:p w14:paraId="2C4BC3C6" w14:textId="77777777" w:rsidR="00A9509B" w:rsidRDefault="00000000">
      <w:pPr>
        <w:tabs>
          <w:tab w:val="center" w:pos="3351"/>
        </w:tabs>
        <w:ind w:right="0" w:firstLine="0"/>
        <w:jc w:val="left"/>
      </w:pPr>
      <w:r>
        <w:t>a) manual de vôo</w:t>
      </w:r>
      <w:r>
        <w:tab/>
        <w:t>b) lista de verificações</w:t>
      </w:r>
    </w:p>
    <w:p w14:paraId="71A2411E" w14:textId="77777777" w:rsidR="00A9509B" w:rsidRDefault="00000000">
      <w:pPr>
        <w:tabs>
          <w:tab w:val="center" w:pos="3531"/>
        </w:tabs>
        <w:spacing w:after="128"/>
        <w:ind w:right="0" w:firstLine="0"/>
        <w:jc w:val="left"/>
      </w:pPr>
      <w:r>
        <w:t>c) manual de serviços</w:t>
      </w:r>
      <w:r>
        <w:tab/>
        <w:t>d) manual de manutenção</w:t>
      </w:r>
    </w:p>
    <w:p w14:paraId="78A912F5" w14:textId="77777777" w:rsidR="00A9509B" w:rsidRDefault="00000000">
      <w:pPr>
        <w:ind w:left="225" w:right="14" w:hanging="211"/>
      </w:pPr>
      <w:r>
        <w:t>11- O conjunto que admite, filtra e aquece o ar, chama-se sistema de:</w:t>
      </w:r>
    </w:p>
    <w:p w14:paraId="094932F9" w14:textId="77777777" w:rsidR="00A9509B" w:rsidRDefault="00000000">
      <w:pPr>
        <w:tabs>
          <w:tab w:val="center" w:pos="2842"/>
        </w:tabs>
        <w:ind w:right="0" w:firstLine="0"/>
        <w:jc w:val="left"/>
      </w:pPr>
      <w:r>
        <w:t>a) indução</w:t>
      </w:r>
      <w:r>
        <w:tab/>
        <w:t>b) ignição</w:t>
      </w:r>
    </w:p>
    <w:p w14:paraId="58353892" w14:textId="77777777" w:rsidR="00A9509B" w:rsidRDefault="00000000">
      <w:pPr>
        <w:tabs>
          <w:tab w:val="center" w:pos="3041"/>
        </w:tabs>
        <w:spacing w:after="138"/>
        <w:ind w:right="0" w:firstLine="0"/>
        <w:jc w:val="left"/>
      </w:pPr>
      <w:r>
        <w:t>c) carburação</w:t>
      </w:r>
      <w:r>
        <w:tab/>
        <w:t>d) alimentação</w:t>
      </w:r>
    </w:p>
    <w:p w14:paraId="0CC82923" w14:textId="77777777" w:rsidR="00A9509B" w:rsidRDefault="00000000">
      <w:pPr>
        <w:ind w:left="225" w:right="14" w:hanging="211"/>
      </w:pPr>
      <w:r>
        <w:t>12- Com uma diminuição da altitude de vôo, a mistura combustível tende a ser mais:</w:t>
      </w:r>
    </w:p>
    <w:p w14:paraId="75DECCFF" w14:textId="77777777" w:rsidR="00A9509B" w:rsidRDefault="00000000">
      <w:pPr>
        <w:tabs>
          <w:tab w:val="center" w:pos="1570"/>
          <w:tab w:val="center" w:pos="2775"/>
          <w:tab w:val="right" w:pos="4800"/>
        </w:tabs>
        <w:spacing w:after="142"/>
        <w:ind w:right="0" w:firstLine="0"/>
        <w:jc w:val="left"/>
      </w:pPr>
      <w:r>
        <w:t>a) rica</w:t>
      </w:r>
      <w:r>
        <w:tab/>
        <w:t>b) pobre</w:t>
      </w:r>
      <w:r>
        <w:tab/>
        <w:t>c) volátil</w:t>
      </w:r>
      <w:r>
        <w:tab/>
        <w:t>d) equalizada</w:t>
      </w:r>
    </w:p>
    <w:p w14:paraId="7F6B560F" w14:textId="77777777" w:rsidR="00A9509B" w:rsidRDefault="00000000">
      <w:pPr>
        <w:ind w:left="225" w:right="14" w:hanging="211"/>
      </w:pPr>
      <w:r>
        <w:t>13- No sistema de ignição, com a RPM já restabelecida, a geração de eletricidade é obtida por:</w:t>
      </w:r>
    </w:p>
    <w:p w14:paraId="53D16E5E" w14:textId="77777777" w:rsidR="00A9509B" w:rsidRDefault="00000000">
      <w:pPr>
        <w:tabs>
          <w:tab w:val="center" w:pos="1606"/>
          <w:tab w:val="right" w:pos="4800"/>
        </w:tabs>
        <w:spacing w:after="131"/>
        <w:ind w:right="0" w:firstLine="0"/>
        <w:jc w:val="left"/>
      </w:pPr>
      <w:r>
        <w:t>a) dínamo</w:t>
      </w:r>
      <w:r>
        <w:tab/>
        <w:t>b) bateria</w:t>
      </w:r>
      <w:r>
        <w:tab/>
        <w:t>c) magneto d) distribuidor</w:t>
      </w:r>
    </w:p>
    <w:p w14:paraId="2483DBCD" w14:textId="77777777" w:rsidR="00A9509B" w:rsidRDefault="00000000">
      <w:pPr>
        <w:ind w:left="225" w:right="14" w:hanging="211"/>
      </w:pPr>
      <w:r>
        <w:t>14- A qualidade do óleo lubrificante que indica a ausência de acidez no mesmo, denomina-se:</w:t>
      </w:r>
    </w:p>
    <w:p w14:paraId="7193FE2B" w14:textId="77777777" w:rsidR="00A9509B" w:rsidRDefault="00000000">
      <w:pPr>
        <w:tabs>
          <w:tab w:val="center" w:pos="3000"/>
        </w:tabs>
        <w:ind w:right="0" w:firstLine="0"/>
        <w:jc w:val="left"/>
      </w:pPr>
      <w:r>
        <w:t>a) fluidez</w:t>
      </w:r>
      <w:r>
        <w:tab/>
        <w:t>b) anti-acidez</w:t>
      </w:r>
    </w:p>
    <w:p w14:paraId="558AA863" w14:textId="77777777" w:rsidR="00A9509B" w:rsidRDefault="00000000">
      <w:pPr>
        <w:tabs>
          <w:tab w:val="center" w:pos="3072"/>
        </w:tabs>
        <w:spacing w:after="134"/>
        <w:ind w:right="0" w:firstLine="0"/>
        <w:jc w:val="left"/>
      </w:pPr>
      <w:r>
        <w:t>c) estabilidade</w:t>
      </w:r>
      <w:r>
        <w:tab/>
        <w:t>d) neutralidade</w:t>
      </w:r>
    </w:p>
    <w:p w14:paraId="436AC60A" w14:textId="77777777" w:rsidR="00A9509B" w:rsidRDefault="00000000">
      <w:pPr>
        <w:ind w:left="225" w:right="14" w:hanging="211"/>
      </w:pPr>
      <w:r>
        <w:t>15- A capacidade que um reator tem de ingerir objetos estranhos existentes nas proximidades do duto de admissão é conhecida como:</w:t>
      </w:r>
    </w:p>
    <w:p w14:paraId="723C52EF" w14:textId="77777777" w:rsidR="00A9509B" w:rsidRDefault="00000000">
      <w:pPr>
        <w:numPr>
          <w:ilvl w:val="0"/>
          <w:numId w:val="958"/>
        </w:numPr>
        <w:ind w:right="14" w:hanging="254"/>
      </w:pPr>
      <w:r>
        <w:t>ingestão (FOD)</w:t>
      </w:r>
    </w:p>
    <w:p w14:paraId="0F468AD8" w14:textId="77777777" w:rsidR="00A9509B" w:rsidRDefault="00000000">
      <w:pPr>
        <w:numPr>
          <w:ilvl w:val="0"/>
          <w:numId w:val="958"/>
        </w:numPr>
        <w:ind w:right="14" w:hanging="254"/>
      </w:pPr>
      <w:r>
        <w:t>absorção (ABS)</w:t>
      </w:r>
    </w:p>
    <w:p w14:paraId="2049493A" w14:textId="77777777" w:rsidR="00A9509B" w:rsidRDefault="00000000">
      <w:pPr>
        <w:numPr>
          <w:ilvl w:val="0"/>
          <w:numId w:val="958"/>
        </w:numPr>
        <w:ind w:right="14" w:hanging="254"/>
      </w:pPr>
      <w:r>
        <w:t>estol de compressor</w:t>
      </w:r>
    </w:p>
    <w:p w14:paraId="368AF7DC" w14:textId="77777777" w:rsidR="00A9509B" w:rsidRDefault="00000000">
      <w:pPr>
        <w:numPr>
          <w:ilvl w:val="0"/>
          <w:numId w:val="958"/>
        </w:numPr>
        <w:spacing w:after="126"/>
        <w:ind w:right="14" w:hanging="254"/>
      </w:pPr>
      <w:r>
        <w:t>admissão de objetos danosos (AOD)</w:t>
      </w:r>
    </w:p>
    <w:p w14:paraId="0C5378D5" w14:textId="77777777" w:rsidR="00A9509B" w:rsidRDefault="00000000">
      <w:pPr>
        <w:ind w:left="230" w:right="14" w:hanging="216"/>
      </w:pPr>
      <w:r>
        <w:t>16- O dispositivo elétrico que utiliza o eletroímã para produzir um acionamento mecânico, denomina-se:</w:t>
      </w:r>
    </w:p>
    <w:p w14:paraId="794F48E9" w14:textId="77777777" w:rsidR="00A9509B" w:rsidRDefault="00000000">
      <w:pPr>
        <w:tabs>
          <w:tab w:val="center" w:pos="1613"/>
          <w:tab w:val="center" w:pos="2887"/>
          <w:tab w:val="right" w:pos="4800"/>
        </w:tabs>
        <w:spacing w:after="133"/>
        <w:ind w:right="0" w:firstLine="0"/>
        <w:jc w:val="left"/>
      </w:pPr>
      <w:r>
        <w:t>a) dínamo</w:t>
      </w:r>
      <w:r>
        <w:tab/>
        <w:t>b) bobina</w:t>
      </w:r>
      <w:r>
        <w:tab/>
        <w:t>c) inversor</w:t>
      </w:r>
      <w:r>
        <w:tab/>
        <w:t>d) solenóide</w:t>
      </w:r>
    </w:p>
    <w:p w14:paraId="71AD020F" w14:textId="77777777" w:rsidR="00A9509B" w:rsidRDefault="00000000">
      <w:pPr>
        <w:ind w:left="225" w:right="14" w:hanging="211"/>
      </w:pPr>
      <w:r>
        <w:t>17- O sistema que tem como finalidade acionar componentes mecanicamente, através da energia do ar sob pressão é denominado sistema:</w:t>
      </w:r>
    </w:p>
    <w:p w14:paraId="1534FD8D" w14:textId="77777777" w:rsidR="00A9509B" w:rsidRDefault="00000000">
      <w:pPr>
        <w:tabs>
          <w:tab w:val="center" w:pos="2969"/>
        </w:tabs>
        <w:ind w:right="0" w:firstLine="0"/>
        <w:jc w:val="left"/>
      </w:pPr>
      <w:r>
        <w:t>a) elétrico</w:t>
      </w:r>
      <w:r>
        <w:tab/>
        <w:t>b) mecânico</w:t>
      </w:r>
    </w:p>
    <w:p w14:paraId="2CEFC6B1" w14:textId="77777777" w:rsidR="00A9509B" w:rsidRDefault="00000000">
      <w:pPr>
        <w:tabs>
          <w:tab w:val="center" w:pos="2957"/>
        </w:tabs>
        <w:spacing w:after="128"/>
        <w:ind w:right="0" w:firstLine="0"/>
        <w:jc w:val="left"/>
      </w:pPr>
      <w:r>
        <w:t>c) pneumático</w:t>
      </w:r>
      <w:r>
        <w:tab/>
        <w:t>d) hidráulico</w:t>
      </w:r>
    </w:p>
    <w:p w14:paraId="05A63E2F" w14:textId="77777777" w:rsidR="00A9509B" w:rsidRDefault="00000000">
      <w:pPr>
        <w:ind w:left="230" w:right="14" w:hanging="216"/>
      </w:pPr>
      <w:r>
        <w:t>18- A garrafa de oxigênio dos sistemas de alta pressão é caracterizada por ser da cor:</w:t>
      </w:r>
    </w:p>
    <w:p w14:paraId="55AC484C" w14:textId="77777777" w:rsidR="00A9509B" w:rsidRDefault="00000000">
      <w:pPr>
        <w:tabs>
          <w:tab w:val="center" w:pos="1654"/>
          <w:tab w:val="center" w:pos="2811"/>
          <w:tab w:val="right" w:pos="4800"/>
        </w:tabs>
        <w:spacing w:after="133"/>
        <w:ind w:right="0" w:firstLine="0"/>
        <w:jc w:val="left"/>
      </w:pPr>
      <w:r>
        <w:t>a) azul</w:t>
      </w:r>
      <w:r>
        <w:tab/>
        <w:t>b) amarela</w:t>
      </w:r>
      <w:r>
        <w:tab/>
        <w:t>c) verde</w:t>
      </w:r>
      <w:r>
        <w:tab/>
        <w:t>d) vermelha</w:t>
      </w:r>
    </w:p>
    <w:p w14:paraId="4D5E606D" w14:textId="77777777" w:rsidR="00A9509B" w:rsidRDefault="00000000">
      <w:pPr>
        <w:ind w:left="235" w:right="14" w:hanging="221"/>
      </w:pPr>
      <w:r>
        <w:t>19- Em um determinado instrumento, a faixa amarela indica:</w:t>
      </w:r>
    </w:p>
    <w:p w14:paraId="38A6271D" w14:textId="77777777" w:rsidR="00A9509B" w:rsidRDefault="00000000">
      <w:pPr>
        <w:numPr>
          <w:ilvl w:val="0"/>
          <w:numId w:val="959"/>
        </w:numPr>
        <w:ind w:right="14" w:hanging="235"/>
      </w:pPr>
      <w:r>
        <w:t>condição de normalidade</w:t>
      </w:r>
    </w:p>
    <w:p w14:paraId="5937647E" w14:textId="77777777" w:rsidR="00A9509B" w:rsidRDefault="00000000">
      <w:pPr>
        <w:numPr>
          <w:ilvl w:val="0"/>
          <w:numId w:val="959"/>
        </w:numPr>
        <w:ind w:right="14" w:hanging="235"/>
      </w:pPr>
      <w:r>
        <w:t>condição de anormalidade</w:t>
      </w:r>
    </w:p>
    <w:p w14:paraId="3D171143" w14:textId="77777777" w:rsidR="00A9509B" w:rsidRDefault="00000000">
      <w:pPr>
        <w:numPr>
          <w:ilvl w:val="0"/>
          <w:numId w:val="959"/>
        </w:numPr>
        <w:ind w:right="14" w:hanging="235"/>
      </w:pPr>
      <w:r>
        <w:t>limites excedidos</w:t>
      </w:r>
    </w:p>
    <w:p w14:paraId="38FE08DD" w14:textId="77777777" w:rsidR="00A9509B" w:rsidRDefault="00000000">
      <w:pPr>
        <w:numPr>
          <w:ilvl w:val="0"/>
          <w:numId w:val="959"/>
        </w:numPr>
        <w:spacing w:after="147"/>
        <w:ind w:right="14" w:hanging="235"/>
      </w:pPr>
      <w:r>
        <w:t>fase de alerta ou transitória</w:t>
      </w:r>
    </w:p>
    <w:p w14:paraId="04A6D1BE" w14:textId="77777777" w:rsidR="00A9509B" w:rsidRDefault="00000000">
      <w:pPr>
        <w:ind w:left="14" w:right="14"/>
      </w:pPr>
      <w:r>
        <w:t>20- O dióxido de carbono é recomendado para a extinção de incêndios classe "C", pois essencialmente: a) é espumoso b) não é corrosivo</w:t>
      </w:r>
    </w:p>
    <w:p w14:paraId="0EC91621" w14:textId="77777777" w:rsidR="00A9509B" w:rsidRDefault="00000000">
      <w:pPr>
        <w:tabs>
          <w:tab w:val="right" w:pos="4800"/>
        </w:tabs>
        <w:ind w:right="0" w:firstLine="0"/>
        <w:jc w:val="left"/>
      </w:pPr>
      <w:r>
        <w:t>c) atua por abafamento</w:t>
      </w:r>
      <w:r>
        <w:tab/>
        <w:t>d) não conduz eletricidade</w:t>
      </w:r>
    </w:p>
    <w:p w14:paraId="5362BAFE" w14:textId="77777777" w:rsidR="00A9509B" w:rsidRDefault="00A9509B">
      <w:pPr>
        <w:sectPr w:rsidR="00A9509B">
          <w:headerReference w:type="even" r:id="rId220"/>
          <w:headerReference w:type="default" r:id="rId221"/>
          <w:footerReference w:type="even" r:id="rId222"/>
          <w:footerReference w:type="default" r:id="rId223"/>
          <w:headerReference w:type="first" r:id="rId224"/>
          <w:footerReference w:type="first" r:id="rId225"/>
          <w:pgSz w:w="11904" w:h="16840"/>
          <w:pgMar w:top="490" w:right="581" w:bottom="798" w:left="624" w:header="720" w:footer="720" w:gutter="0"/>
          <w:cols w:num="2" w:space="771"/>
        </w:sectPr>
      </w:pPr>
    </w:p>
    <w:p w14:paraId="0DAC754C" w14:textId="77777777" w:rsidR="00A9509B" w:rsidRDefault="00000000">
      <w:pPr>
        <w:pStyle w:val="Ttulo3"/>
        <w:spacing w:after="1211" w:line="259" w:lineRule="auto"/>
        <w:ind w:left="0" w:firstLine="0"/>
        <w:jc w:val="right"/>
      </w:pPr>
      <w:r>
        <w:rPr>
          <w:sz w:val="60"/>
        </w:rPr>
        <w:t>GABARITO DE CONHECIMENTOS TÉCNICOS</w:t>
      </w:r>
    </w:p>
    <w:tbl>
      <w:tblPr>
        <w:tblStyle w:val="TableGrid"/>
        <w:tblW w:w="10753" w:type="dxa"/>
        <w:tblInd w:w="792" w:type="dxa"/>
        <w:tblCellMar>
          <w:top w:w="7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50"/>
        <w:gridCol w:w="488"/>
        <w:gridCol w:w="482"/>
        <w:gridCol w:w="551"/>
        <w:gridCol w:w="501"/>
        <w:gridCol w:w="489"/>
        <w:gridCol w:w="524"/>
        <w:gridCol w:w="495"/>
        <w:gridCol w:w="525"/>
        <w:gridCol w:w="505"/>
        <w:gridCol w:w="512"/>
        <w:gridCol w:w="493"/>
        <w:gridCol w:w="562"/>
        <w:gridCol w:w="508"/>
        <w:gridCol w:w="498"/>
        <w:gridCol w:w="548"/>
        <w:gridCol w:w="565"/>
        <w:gridCol w:w="501"/>
        <w:gridCol w:w="477"/>
        <w:gridCol w:w="480"/>
      </w:tblGrid>
      <w:tr w:rsidR="00A9509B" w14:paraId="40B55E99" w14:textId="77777777">
        <w:trPr>
          <w:trHeight w:val="497"/>
        </w:trPr>
        <w:tc>
          <w:tcPr>
            <w:tcW w:w="50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1CA1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7EC497" w14:textId="77777777" w:rsidR="00A9509B" w:rsidRDefault="00000000">
            <w:pPr>
              <w:spacing w:after="0" w:line="259" w:lineRule="auto"/>
              <w:ind w:left="53" w:right="0" w:firstLine="0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01: </w:t>
            </w:r>
          </w:p>
        </w:tc>
        <w:tc>
          <w:tcPr>
            <w:tcW w:w="970" w:type="dxa"/>
            <w:gridSpan w:val="2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48CDB7" w14:textId="77777777" w:rsidR="00A9509B" w:rsidRDefault="00000000">
            <w:pPr>
              <w:spacing w:after="0" w:line="259" w:lineRule="auto"/>
              <w:ind w:left="14" w:right="0" w:firstLine="0"/>
            </w:pPr>
            <w:r>
              <w:rPr>
                <w:rFonts w:ascii="Times New Roman" w:eastAsia="Times New Roman" w:hAnsi="Times New Roman" w:cs="Times New Roman"/>
                <w:sz w:val="42"/>
              </w:rPr>
              <w:t xml:space="preserve">0203, </w:t>
            </w:r>
          </w:p>
        </w:tc>
        <w:tc>
          <w:tcPr>
            <w:tcW w:w="55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8BE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C5F5E" w14:textId="77777777" w:rsidR="00A9509B" w:rsidRDefault="00000000">
            <w:pPr>
              <w:spacing w:after="0" w:line="259" w:lineRule="auto"/>
              <w:ind w:left="34" w:right="0" w:firstLine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05 </w:t>
            </w:r>
          </w:p>
        </w:tc>
        <w:tc>
          <w:tcPr>
            <w:tcW w:w="4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336905" w14:textId="77777777" w:rsidR="00A9509B" w:rsidRDefault="00000000">
            <w:pPr>
              <w:spacing w:after="0" w:line="259" w:lineRule="auto"/>
              <w:ind w:left="31" w:right="0" w:firstLine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06 </w:t>
            </w:r>
          </w:p>
        </w:tc>
        <w:tc>
          <w:tcPr>
            <w:tcW w:w="52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0D6C8" w14:textId="77777777" w:rsidR="00A9509B" w:rsidRDefault="00000000">
            <w:pPr>
              <w:spacing w:after="0" w:line="259" w:lineRule="auto"/>
              <w:ind w:left="45" w:right="0" w:firstLine="0"/>
            </w:pPr>
            <w:r>
              <w:rPr>
                <w:rFonts w:ascii="Times New Roman" w:eastAsia="Times New Roman" w:hAnsi="Times New Roman" w:cs="Times New Roman"/>
                <w:sz w:val="38"/>
              </w:rPr>
              <w:t xml:space="preserve">07 </w:t>
            </w:r>
          </w:p>
        </w:tc>
        <w:tc>
          <w:tcPr>
            <w:tcW w:w="49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4C9B23" w14:textId="77777777" w:rsidR="00A9509B" w:rsidRDefault="00000000">
            <w:pPr>
              <w:spacing w:after="0" w:line="259" w:lineRule="auto"/>
              <w:ind w:left="58" w:right="0" w:firstLine="0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08 </w:t>
            </w:r>
          </w:p>
        </w:tc>
        <w:tc>
          <w:tcPr>
            <w:tcW w:w="52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85771" w14:textId="77777777" w:rsidR="00A9509B" w:rsidRDefault="00000000">
            <w:pPr>
              <w:spacing w:after="0" w:line="259" w:lineRule="auto"/>
              <w:ind w:left="-75" w:right="0" w:firstLine="0"/>
            </w:pPr>
            <w:r>
              <w:rPr>
                <w:rFonts w:ascii="Times New Roman" w:eastAsia="Times New Roman" w:hAnsi="Times New Roman" w:cs="Times New Roman"/>
                <w:sz w:val="34"/>
                <w:vertAlign w:val="superscript"/>
              </w:rPr>
              <w:t xml:space="preserve">m </w:t>
            </w:r>
            <w:r>
              <w:rPr>
                <w:rFonts w:ascii="Times New Roman" w:eastAsia="Times New Roman" w:hAnsi="Times New Roman" w:cs="Times New Roman"/>
                <w:sz w:val="34"/>
              </w:rPr>
              <w:t xml:space="preserve">09 </w:t>
            </w:r>
          </w:p>
        </w:tc>
        <w:tc>
          <w:tcPr>
            <w:tcW w:w="5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6F8011" w14:textId="77777777" w:rsidR="00A9509B" w:rsidRDefault="00000000">
            <w:pPr>
              <w:spacing w:after="0" w:line="259" w:lineRule="auto"/>
              <w:ind w:left="59" w:right="0" w:firstLine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10 </w:t>
            </w:r>
          </w:p>
        </w:tc>
        <w:tc>
          <w:tcPr>
            <w:tcW w:w="51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0C2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0D5C8" w14:textId="77777777" w:rsidR="00A9509B" w:rsidRDefault="00000000">
            <w:pPr>
              <w:spacing w:after="0" w:line="259" w:lineRule="auto"/>
              <w:ind w:left="48" w:right="0" w:firstLine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12 </w:t>
            </w:r>
          </w:p>
        </w:tc>
        <w:tc>
          <w:tcPr>
            <w:tcW w:w="56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61B4B" w14:textId="77777777" w:rsidR="00A9509B" w:rsidRDefault="00000000">
            <w:pPr>
              <w:spacing w:after="0" w:line="259" w:lineRule="auto"/>
              <w:ind w:left="83" w:right="0" w:firstLine="0"/>
            </w:pPr>
            <w:r>
              <w:rPr>
                <w:rFonts w:ascii="Times New Roman" w:eastAsia="Times New Roman" w:hAnsi="Times New Roman" w:cs="Times New Roman"/>
                <w:sz w:val="40"/>
              </w:rPr>
              <w:t xml:space="preserve">13 </w:t>
            </w:r>
          </w:p>
        </w:tc>
        <w:tc>
          <w:tcPr>
            <w:tcW w:w="5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31EA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123E8" w14:textId="77777777" w:rsidR="00A9509B" w:rsidRDefault="00000000">
            <w:pPr>
              <w:spacing w:after="0" w:line="259" w:lineRule="auto"/>
              <w:ind w:left="58" w:right="0" w:firstLine="0"/>
            </w:pPr>
            <w:r>
              <w:rPr>
                <w:rFonts w:ascii="Times New Roman" w:eastAsia="Times New Roman" w:hAnsi="Times New Roman" w:cs="Times New Roman"/>
                <w:sz w:val="34"/>
              </w:rPr>
              <w:t xml:space="preserve">15: </w:t>
            </w:r>
          </w:p>
        </w:tc>
        <w:tc>
          <w:tcPr>
            <w:tcW w:w="51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CB4396" w14:textId="77777777" w:rsidR="00A9509B" w:rsidRDefault="00000000">
            <w:pPr>
              <w:spacing w:after="0" w:line="259" w:lineRule="auto"/>
              <w:ind w:left="82" w:right="0" w:firstLine="0"/>
            </w:pPr>
            <w:r>
              <w:rPr>
                <w:rFonts w:ascii="Times New Roman" w:eastAsia="Times New Roman" w:hAnsi="Times New Roman" w:cs="Times New Roman"/>
                <w:sz w:val="46"/>
              </w:rPr>
              <w:t xml:space="preserve">16 </w:t>
            </w:r>
          </w:p>
        </w:tc>
        <w:tc>
          <w:tcPr>
            <w:tcW w:w="56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ECB632" w14:textId="77777777" w:rsidR="00A9509B" w:rsidRDefault="00000000">
            <w:pPr>
              <w:spacing w:after="0" w:line="259" w:lineRule="auto"/>
              <w:ind w:left="77" w:right="0" w:firstLine="0"/>
            </w:pPr>
            <w:r>
              <w:rPr>
                <w:rFonts w:ascii="Times New Roman" w:eastAsia="Times New Roman" w:hAnsi="Times New Roman" w:cs="Times New Roman"/>
                <w:sz w:val="36"/>
              </w:rPr>
              <w:t xml:space="preserve">17 </w:t>
            </w:r>
          </w:p>
        </w:tc>
        <w:tc>
          <w:tcPr>
            <w:tcW w:w="507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167A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1CDC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EF69AA" w14:textId="77777777" w:rsidR="00A9509B" w:rsidRDefault="00000000">
            <w:pPr>
              <w:spacing w:after="0" w:line="259" w:lineRule="auto"/>
              <w:ind w:left="19" w:right="0" w:firstLine="0"/>
            </w:pPr>
            <w:r>
              <w:rPr>
                <w:rFonts w:ascii="Times New Roman" w:eastAsia="Times New Roman" w:hAnsi="Times New Roman" w:cs="Times New Roman"/>
                <w:sz w:val="40"/>
              </w:rPr>
              <w:t>20</w:t>
            </w:r>
          </w:p>
        </w:tc>
      </w:tr>
      <w:tr w:rsidR="00A9509B" w14:paraId="6718058E" w14:textId="77777777">
        <w:trPr>
          <w:trHeight w:val="485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FAE4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EA9F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9A683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9D65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E46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E4A9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AE4A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3238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B9E66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9577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2D13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D04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B9EA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6D73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0132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0CD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0236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E4752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FEE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16E21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C2A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D2143FD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A057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D0E8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F50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42C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DA5F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7400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55EB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B838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1A81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35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142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02C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3EA86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EB9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C297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E91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EC5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D9B5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1F95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F3D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E1EB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670D673" w14:textId="77777777">
        <w:trPr>
          <w:trHeight w:val="485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3A13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FEB6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AB86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5CFC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5BB6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860D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8FC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CD803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BBF0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C25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6F8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F4E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CD6E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DA62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BE32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670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2AC89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F0D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6830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D89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2D4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6CA0B96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DFE0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BA4F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B52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850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4706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E05F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FAD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41D3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E5B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333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643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5F28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572DE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86AC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5442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C4BA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207B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BCD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85FC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4578F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ED6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2EB245F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2B605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CDF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5B49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DC78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ACEC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F2006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6D6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CC70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4B15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8C77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E0A6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AA2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8D28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292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802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3AF0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3A47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161E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A6AD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58BAE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78E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8FE8392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F28C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2C33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B08F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ACB1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9E6D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8C5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587C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73D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B7D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91AC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8CAA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A214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00CF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19F5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BB27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E3368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AF443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8B8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35E9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78E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3B3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9FCB31A" w14:textId="77777777">
        <w:trPr>
          <w:trHeight w:val="485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0A3B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A9CA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C19A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31B2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9E87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064F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E73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C68E6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2B1B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792D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CE78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F431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1A4D1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0C414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1E7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D5F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A1D3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3527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43536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E3A86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BF7BC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053DDC7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6FA1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7D0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B61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10E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01DF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E397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4891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B1E2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FA0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821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464FC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7055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CC3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4061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DE81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2A0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3F4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6E9D2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8FFA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020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61F72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8A987C5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6FD4C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222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417C3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4624D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0019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CE1C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4DCB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03267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E6F3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23DA2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74425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0C9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E6C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F12A1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7C4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5882C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9D1F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FCF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8B99D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99A5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FC8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7FF2ACA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CA87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B6778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148A5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0B7D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9C20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C5B9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087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A262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A63D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A5305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3C1EC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7549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7E72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F1AE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7E05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2732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C221C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9756D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EA633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E412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454F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88589A0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1952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8312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D4EF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7A922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690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9DC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1A78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9506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16F6B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E4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107A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25DA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4BB0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C7006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6891D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EE38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5C96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D030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69B4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4347D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2834F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01AEAF6A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DB6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4E9A7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7FA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AA05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508B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CEED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2265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92166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710C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A609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8879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C7B0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979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924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E94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251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6A3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9D423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0223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038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60F5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5943BD3E" w14:textId="77777777">
        <w:trPr>
          <w:trHeight w:val="47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C2A7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69AA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A7238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0BA4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C0F83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05E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42D1F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DE09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1E45B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477A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4F58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02F2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22D2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35A3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7E0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5661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F8297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B04E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D71F5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DAA3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07C7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25393253" w14:textId="77777777">
        <w:trPr>
          <w:trHeight w:val="49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FCF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6C24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D8D50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71F55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DEDF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368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1DA7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97A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DDF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0387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70BDE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31AF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B07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C8E8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845D3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F8C3E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01B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D51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F92B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FFF76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381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5534D78" w14:textId="77777777">
        <w:trPr>
          <w:trHeight w:val="47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4C52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0B827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9A13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C855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3D3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3391F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7277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4E503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6933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DE6D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BD0FD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16314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6D602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0DF5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C76B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B22AF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6DDD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1A072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905E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23E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A9209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8E55EBE" w14:textId="77777777">
        <w:trPr>
          <w:trHeight w:val="49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FB28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01FA1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E4B5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B70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B18B0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305C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5F07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AF800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CEA3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6B9F4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C9A9E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6DC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CEAA0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EB6D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9A766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51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77118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E73E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660BB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DC9B5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017F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38BA55B3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04EF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92B04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0628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501E9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B19ED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80CE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83CF7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BB28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C76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812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974A0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0091F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B8D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EC9A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AC0B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01D6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64A1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99739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F3E9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7934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BA862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6D2CA977" w14:textId="77777777">
        <w:trPr>
          <w:trHeight w:val="480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76765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A6B7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EAF48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114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AA491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242E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D926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3738C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8970A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45C8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EDCB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7751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73B64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24689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CDDF9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7A9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FF7BA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8A1A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9F06D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6719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D1C2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4ADAB802" w14:textId="77777777">
        <w:trPr>
          <w:trHeight w:val="482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E21A1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D10C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4A773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CC64A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E352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8B0FB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E779F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3EA3F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5189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E2FB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E9D39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679D6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0E45D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99551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6332D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A2654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53D33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D99B88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306740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F600F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F707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  <w:tr w:rsidR="00A9509B" w14:paraId="1289E43B" w14:textId="77777777">
        <w:trPr>
          <w:trHeight w:val="497"/>
        </w:trPr>
        <w:tc>
          <w:tcPr>
            <w:tcW w:w="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D20DB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647839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6507A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E2C57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E4A7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3C526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31638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4EBE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9B6C1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8E8066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E0C54A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FD61A7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981F3B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F2F2ED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E356E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493C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70D52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66C134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5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0EE47F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0B8AC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  <w:tc>
          <w:tcPr>
            <w:tcW w:w="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984D5" w14:textId="77777777" w:rsidR="00A9509B" w:rsidRDefault="00A9509B">
            <w:pPr>
              <w:spacing w:after="160" w:line="259" w:lineRule="auto"/>
              <w:ind w:right="0" w:firstLine="0"/>
              <w:jc w:val="left"/>
            </w:pPr>
          </w:p>
        </w:tc>
      </w:tr>
    </w:tbl>
    <w:p w14:paraId="4F0560DB" w14:textId="77777777" w:rsidR="00A9509B" w:rsidRDefault="00000000">
      <w:pPr>
        <w:spacing w:after="905"/>
        <w:ind w:left="850" w:right="14"/>
      </w:pPr>
      <w:r>
        <w:t>Obs,: Leia o nümero do simulado na vertical e o numero das questöes na horizontal.</w:t>
      </w:r>
    </w:p>
    <w:p w14:paraId="1C619EF5" w14:textId="77777777" w:rsidR="00A9509B" w:rsidRDefault="00000000">
      <w:pPr>
        <w:pStyle w:val="Ttulo3"/>
        <w:spacing w:after="0" w:line="259" w:lineRule="auto"/>
        <w:ind w:left="0" w:firstLine="0"/>
      </w:pPr>
      <w:r>
        <w:rPr>
          <w:sz w:val="126"/>
        </w:rPr>
        <w:t>'i</w:t>
      </w:r>
    </w:p>
    <w:p w14:paraId="681BD7F8" w14:textId="77777777" w:rsidR="00A9509B" w:rsidRDefault="00A9509B">
      <w:pPr>
        <w:sectPr w:rsidR="00A9509B">
          <w:type w:val="continuous"/>
          <w:pgSz w:w="11904" w:h="16840"/>
          <w:pgMar w:top="1440" w:right="830" w:bottom="1440" w:left="0" w:header="720" w:footer="720" w:gutter="0"/>
          <w:cols w:space="720"/>
        </w:sectPr>
      </w:pPr>
    </w:p>
    <w:p w14:paraId="0F39436D" w14:textId="77777777" w:rsidR="00A9509B" w:rsidRDefault="00000000">
      <w:pPr>
        <w:spacing w:after="0" w:line="259" w:lineRule="auto"/>
        <w:ind w:left="-1440" w:right="10460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0" wp14:anchorId="3CEF6BF7" wp14:editId="480DC0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1" cy="10693400"/>
            <wp:effectExtent l="0" t="0" r="0" b="0"/>
            <wp:wrapTopAndBottom/>
            <wp:docPr id="463" name="Picture 4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" name="Picture 463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-10799999">
                      <a:off x="0" y="0"/>
                      <a:ext cx="7556501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509B">
      <w:headerReference w:type="even" r:id="rId227"/>
      <w:headerReference w:type="default" r:id="rId228"/>
      <w:footerReference w:type="even" r:id="rId229"/>
      <w:footerReference w:type="default" r:id="rId230"/>
      <w:headerReference w:type="first" r:id="rId231"/>
      <w:footerReference w:type="first" r:id="rId232"/>
      <w:pgSz w:w="11904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2853C" w14:textId="77777777" w:rsidR="002D5862" w:rsidRDefault="002D5862">
      <w:pPr>
        <w:spacing w:after="0" w:line="240" w:lineRule="auto"/>
      </w:pPr>
      <w:r>
        <w:separator/>
      </w:r>
    </w:p>
  </w:endnote>
  <w:endnote w:type="continuationSeparator" w:id="0">
    <w:p w14:paraId="372514C9" w14:textId="77777777" w:rsidR="002D5862" w:rsidRDefault="002D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DC52C" w14:textId="77777777" w:rsidR="00A9509B" w:rsidRDefault="00A9509B">
    <w:pPr>
      <w:spacing w:after="160" w:line="259" w:lineRule="auto"/>
      <w:ind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B8378" w14:textId="77777777" w:rsidR="00A9509B" w:rsidRDefault="00A9509B">
    <w:pPr>
      <w:spacing w:after="160" w:line="259" w:lineRule="auto"/>
      <w:ind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16064" w14:textId="77777777" w:rsidR="00A9509B" w:rsidRDefault="00A9509B">
    <w:pPr>
      <w:spacing w:after="160" w:line="259" w:lineRule="auto"/>
      <w:ind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2CAA9" w14:textId="77777777" w:rsidR="00A9509B" w:rsidRDefault="00A9509B">
    <w:pPr>
      <w:spacing w:after="160" w:line="259" w:lineRule="auto"/>
      <w:ind w:right="0" w:firstLine="0"/>
      <w:jc w:val="lef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9834E" w14:textId="77777777" w:rsidR="00A9509B" w:rsidRDefault="00A9509B">
    <w:pPr>
      <w:spacing w:after="160" w:line="259" w:lineRule="auto"/>
      <w:ind w:righ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E9C01" w14:textId="77777777" w:rsidR="00A9509B" w:rsidRDefault="00A9509B">
    <w:pPr>
      <w:spacing w:after="160" w:line="259" w:lineRule="auto"/>
      <w:ind w:righ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08A2" w14:textId="77777777" w:rsidR="00A9509B" w:rsidRDefault="00000000">
    <w:pPr>
      <w:tabs>
        <w:tab w:val="center" w:pos="2076"/>
      </w:tabs>
      <w:spacing w:after="0" w:line="259" w:lineRule="auto"/>
      <w:ind w:left="-461" w:right="0" w:firstLine="0"/>
      <w:jc w:val="left"/>
    </w:pPr>
    <w:r>
      <w:rPr>
        <w:sz w:val="22"/>
      </w:rPr>
      <w:t xml:space="preserve">a) </w:t>
    </w:r>
    <w:r>
      <w:rPr>
        <w:sz w:val="22"/>
      </w:rPr>
      <w:tab/>
      <w:t xml:space="preserve">b) </w:t>
    </w:r>
  </w:p>
  <w:p w14:paraId="6CFC1534" w14:textId="77777777" w:rsidR="00A9509B" w:rsidRDefault="00000000">
    <w:pPr>
      <w:tabs>
        <w:tab w:val="center" w:pos="2074"/>
      </w:tabs>
      <w:spacing w:after="0" w:line="259" w:lineRule="auto"/>
      <w:ind w:left="-461" w:right="0" w:firstLine="0"/>
      <w:jc w:val="left"/>
    </w:pPr>
    <w:r>
      <w:rPr>
        <w:sz w:val="24"/>
      </w:rPr>
      <w:t xml:space="preserve">c) </w:t>
    </w:r>
    <w:r>
      <w:rPr>
        <w:sz w:val="24"/>
      </w:rPr>
      <w:tab/>
    </w:r>
    <w:r>
      <w:rPr>
        <w:sz w:val="22"/>
      </w:rPr>
      <w:t xml:space="preserve">d)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020A9" w14:textId="77777777" w:rsidR="00A9509B" w:rsidRDefault="00A9509B">
    <w:pPr>
      <w:spacing w:after="160" w:line="259" w:lineRule="auto"/>
      <w:ind w:right="0" w:firstLine="0"/>
      <w:jc w:val="left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1C290" w14:textId="77777777" w:rsidR="00A9509B" w:rsidRDefault="00A9509B">
    <w:pPr>
      <w:spacing w:after="160" w:line="259" w:lineRule="auto"/>
      <w:ind w:right="0" w:firstLine="0"/>
      <w:jc w:val="lef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6742" w14:textId="77777777" w:rsidR="00A9509B" w:rsidRDefault="00000000">
    <w:pPr>
      <w:tabs>
        <w:tab w:val="center" w:pos="2551"/>
      </w:tabs>
      <w:spacing w:after="0" w:line="259" w:lineRule="auto"/>
      <w:ind w:right="0" w:firstLine="0"/>
      <w:jc w:val="left"/>
    </w:pPr>
    <w:r>
      <w:rPr>
        <w:sz w:val="22"/>
      </w:rPr>
      <w:t xml:space="preserve">a) </w:t>
    </w:r>
    <w:r>
      <w:rPr>
        <w:sz w:val="22"/>
      </w:rPr>
      <w:tab/>
      <w:t xml:space="preserve">b) </w:t>
    </w:r>
  </w:p>
  <w:p w14:paraId="2013FBB6" w14:textId="77777777" w:rsidR="00A9509B" w:rsidRDefault="00000000">
    <w:pPr>
      <w:tabs>
        <w:tab w:val="center" w:pos="2549"/>
      </w:tabs>
      <w:spacing w:after="0" w:line="259" w:lineRule="auto"/>
      <w:ind w:right="0" w:firstLine="0"/>
      <w:jc w:val="left"/>
    </w:pPr>
    <w:r>
      <w:rPr>
        <w:sz w:val="24"/>
      </w:rPr>
      <w:t xml:space="preserve">c) </w:t>
    </w:r>
    <w:r>
      <w:rPr>
        <w:sz w:val="24"/>
      </w:rPr>
      <w:tab/>
    </w:r>
    <w:r>
      <w:rPr>
        <w:sz w:val="22"/>
      </w:rPr>
      <w:t xml:space="preserve">d)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4E3CB" w14:textId="77777777" w:rsidR="00A9509B" w:rsidRDefault="00A9509B">
    <w:pPr>
      <w:spacing w:after="160" w:line="259" w:lineRule="auto"/>
      <w:ind w:right="0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DF7AD" w14:textId="77777777" w:rsidR="00A9509B" w:rsidRDefault="00A9509B">
    <w:pPr>
      <w:spacing w:after="160" w:line="259" w:lineRule="auto"/>
      <w:ind w:right="0" w:firstLine="0"/>
      <w:jc w:val="lef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EC0AE" w14:textId="77777777" w:rsidR="00A9509B" w:rsidRDefault="00A9509B">
    <w:pPr>
      <w:spacing w:after="160" w:line="259" w:lineRule="auto"/>
      <w:ind w:righ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4358" w14:textId="77777777" w:rsidR="00A9509B" w:rsidRDefault="00A9509B">
    <w:pPr>
      <w:spacing w:after="160" w:line="259" w:lineRule="auto"/>
      <w:ind w:righ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5884" w14:textId="77777777" w:rsidR="00A9509B" w:rsidRDefault="00A9509B">
    <w:pPr>
      <w:spacing w:after="160" w:line="259" w:lineRule="auto"/>
      <w:ind w:right="0" w:firstLine="0"/>
      <w:jc w:val="lef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B2E92" w14:textId="77777777" w:rsidR="00A9509B" w:rsidRDefault="00A9509B">
    <w:pPr>
      <w:spacing w:after="160" w:line="259" w:lineRule="auto"/>
      <w:ind w:right="0" w:firstLine="0"/>
      <w:jc w:val="left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4803" w14:textId="77777777" w:rsidR="00A9509B" w:rsidRDefault="00A9509B">
    <w:pPr>
      <w:spacing w:after="160" w:line="259" w:lineRule="auto"/>
      <w:ind w:right="0" w:firstLine="0"/>
      <w:jc w:val="left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FFFDD" w14:textId="77777777" w:rsidR="00A9509B" w:rsidRDefault="00A9509B">
    <w:pPr>
      <w:spacing w:after="160" w:line="259" w:lineRule="auto"/>
      <w:ind w:right="0" w:firstLine="0"/>
      <w:jc w:val="left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4DA9" w14:textId="77777777" w:rsidR="00A9509B" w:rsidRDefault="00A9509B">
    <w:pPr>
      <w:spacing w:after="160" w:line="259" w:lineRule="auto"/>
      <w:ind w:right="0" w:firstLine="0"/>
      <w:jc w:val="lef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CBA8E" w14:textId="77777777" w:rsidR="00A9509B" w:rsidRDefault="00A9509B">
    <w:pPr>
      <w:spacing w:after="160" w:line="259" w:lineRule="auto"/>
      <w:ind w:right="0" w:firstLine="0"/>
      <w:jc w:val="lef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FB5E" w14:textId="77777777" w:rsidR="00A9509B" w:rsidRDefault="00A9509B">
    <w:pPr>
      <w:spacing w:after="160" w:line="259" w:lineRule="auto"/>
      <w:ind w:right="0" w:firstLine="0"/>
      <w:jc w:val="left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411D8" w14:textId="77777777" w:rsidR="00A9509B" w:rsidRDefault="00A9509B">
    <w:pPr>
      <w:spacing w:after="160" w:line="259" w:lineRule="auto"/>
      <w:ind w:right="0" w:firstLine="0"/>
      <w:jc w:val="lef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7C1EC" w14:textId="77777777" w:rsidR="00A9509B" w:rsidRDefault="00A9509B">
    <w:pPr>
      <w:spacing w:after="160" w:line="259" w:lineRule="auto"/>
      <w:ind w:right="0" w:firstLine="0"/>
      <w:jc w:val="left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224A1" w14:textId="77777777" w:rsidR="00A9509B" w:rsidRDefault="00A9509B">
    <w:pPr>
      <w:spacing w:after="160" w:line="259" w:lineRule="auto"/>
      <w:ind w:right="0" w:firstLine="0"/>
      <w:jc w:val="lef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F1C9" w14:textId="77777777" w:rsidR="00A9509B" w:rsidRDefault="00A9509B">
    <w:pPr>
      <w:spacing w:after="160" w:line="259" w:lineRule="auto"/>
      <w:ind w:right="0" w:firstLine="0"/>
      <w:jc w:val="left"/>
    </w:pP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FF87" w14:textId="77777777" w:rsidR="00A9509B" w:rsidRDefault="00A9509B">
    <w:pPr>
      <w:spacing w:after="160" w:line="259" w:lineRule="auto"/>
      <w:ind w:right="0" w:firstLine="0"/>
      <w:jc w:val="lef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9CD8" w14:textId="77777777" w:rsidR="00A9509B" w:rsidRDefault="00A9509B">
    <w:pPr>
      <w:spacing w:after="160" w:line="259" w:lineRule="auto"/>
      <w:ind w:right="0" w:firstLine="0"/>
      <w:jc w:val="left"/>
    </w:pP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89170" w14:textId="77777777" w:rsidR="00A9509B" w:rsidRDefault="00A9509B">
    <w:pPr>
      <w:spacing w:after="160" w:line="259" w:lineRule="auto"/>
      <w:ind w:right="0" w:firstLine="0"/>
      <w:jc w:val="lef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54ED" w14:textId="77777777" w:rsidR="00A9509B" w:rsidRDefault="00A9509B">
    <w:pPr>
      <w:spacing w:after="160" w:line="259" w:lineRule="auto"/>
      <w:ind w:right="0" w:firstLine="0"/>
      <w:jc w:val="left"/>
    </w:pP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BE9FD" w14:textId="77777777" w:rsidR="00A9509B" w:rsidRDefault="00A9509B">
    <w:pPr>
      <w:spacing w:after="160" w:line="259" w:lineRule="auto"/>
      <w:ind w:right="0" w:firstLine="0"/>
      <w:jc w:val="lef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86EF" w14:textId="77777777" w:rsidR="00A9509B" w:rsidRDefault="00A9509B">
    <w:pPr>
      <w:spacing w:after="160" w:line="259" w:lineRule="auto"/>
      <w:ind w:right="0" w:firstLine="0"/>
      <w:jc w:val="left"/>
    </w:pP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3A8E0" w14:textId="77777777" w:rsidR="00A9509B" w:rsidRDefault="00A9509B">
    <w:pPr>
      <w:spacing w:after="160" w:line="259" w:lineRule="auto"/>
      <w:ind w:right="0" w:firstLine="0"/>
      <w:jc w:val="left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2399" w14:textId="77777777" w:rsidR="00A9509B" w:rsidRDefault="00A9509B">
    <w:pPr>
      <w:spacing w:after="160" w:line="259" w:lineRule="auto"/>
      <w:ind w:right="0" w:firstLine="0"/>
      <w:jc w:val="left"/>
    </w:pP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DCE27" w14:textId="77777777" w:rsidR="00A9509B" w:rsidRDefault="00A9509B">
    <w:pPr>
      <w:spacing w:after="160" w:line="259" w:lineRule="auto"/>
      <w:ind w:right="0" w:firstLine="0"/>
      <w:jc w:val="left"/>
    </w:pP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F325F" w14:textId="77777777" w:rsidR="00A9509B" w:rsidRDefault="00A9509B">
    <w:pPr>
      <w:spacing w:after="160" w:line="259" w:lineRule="auto"/>
      <w:ind w:right="0" w:firstLine="0"/>
      <w:jc w:val="left"/>
    </w:pP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87AAB" w14:textId="77777777" w:rsidR="00A9509B" w:rsidRDefault="00A9509B">
    <w:pPr>
      <w:spacing w:after="160" w:line="259" w:lineRule="auto"/>
      <w:ind w:right="0" w:firstLine="0"/>
      <w:jc w:val="left"/>
    </w:pP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DEBA9" w14:textId="77777777" w:rsidR="00A9509B" w:rsidRDefault="00A9509B">
    <w:pPr>
      <w:spacing w:after="160" w:line="259" w:lineRule="auto"/>
      <w:ind w:right="0" w:firstLine="0"/>
      <w:jc w:val="left"/>
    </w:pP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FC47" w14:textId="77777777" w:rsidR="00A9509B" w:rsidRDefault="00A9509B">
    <w:pPr>
      <w:spacing w:after="160" w:line="259" w:lineRule="auto"/>
      <w:ind w:right="0" w:firstLine="0"/>
      <w:jc w:val="left"/>
    </w:pP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8489B" w14:textId="77777777" w:rsidR="00A9509B" w:rsidRDefault="00A9509B">
    <w:pPr>
      <w:spacing w:after="160" w:line="259" w:lineRule="auto"/>
      <w:ind w:right="0" w:firstLine="0"/>
      <w:jc w:val="left"/>
    </w:pP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DCD57" w14:textId="77777777" w:rsidR="00A9509B" w:rsidRDefault="00A9509B">
    <w:pPr>
      <w:spacing w:after="160" w:line="259" w:lineRule="auto"/>
      <w:ind w:right="0" w:firstLine="0"/>
      <w:jc w:val="left"/>
    </w:pP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1D8B8" w14:textId="77777777" w:rsidR="00A9509B" w:rsidRDefault="00A9509B">
    <w:pPr>
      <w:spacing w:after="160" w:line="259" w:lineRule="auto"/>
      <w:ind w:right="0" w:firstLine="0"/>
      <w:jc w:val="left"/>
    </w:pP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234C4" w14:textId="77777777" w:rsidR="00A9509B" w:rsidRDefault="00A9509B">
    <w:pPr>
      <w:spacing w:after="160" w:line="259" w:lineRule="auto"/>
      <w:ind w:right="0" w:firstLine="0"/>
      <w:jc w:val="lef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5681" w14:textId="77777777" w:rsidR="00A9509B" w:rsidRDefault="00A9509B">
    <w:pPr>
      <w:spacing w:after="160" w:line="259" w:lineRule="auto"/>
      <w:ind w:right="0" w:firstLine="0"/>
      <w:jc w:val="lef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204F0" w14:textId="77777777" w:rsidR="00A9509B" w:rsidRDefault="00A9509B">
    <w:pPr>
      <w:spacing w:after="160" w:line="259" w:lineRule="auto"/>
      <w:ind w:right="0" w:firstLine="0"/>
      <w:jc w:val="left"/>
    </w:pP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96841" w14:textId="77777777" w:rsidR="00A9509B" w:rsidRDefault="00A9509B">
    <w:pPr>
      <w:spacing w:after="160" w:line="259" w:lineRule="auto"/>
      <w:ind w:right="0" w:firstLine="0"/>
      <w:jc w:val="left"/>
    </w:pP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A7E7" w14:textId="77777777" w:rsidR="00A9509B" w:rsidRDefault="00A9509B">
    <w:pPr>
      <w:spacing w:after="160" w:line="259" w:lineRule="auto"/>
      <w:ind w:right="0" w:firstLine="0"/>
      <w:jc w:val="left"/>
    </w:pPr>
  </w:p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8A29F" w14:textId="77777777" w:rsidR="00A9509B" w:rsidRDefault="00000000">
    <w:pPr>
      <w:spacing w:after="0" w:line="259" w:lineRule="auto"/>
      <w:ind w:left="3523" w:right="0" w:firstLine="0"/>
      <w:jc w:val="left"/>
    </w:pPr>
    <w:r>
      <w:rPr>
        <w:sz w:val="22"/>
      </w:rPr>
      <w:t xml:space="preserve">d) </w:t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9E6FD" w14:textId="77777777" w:rsidR="00A9509B" w:rsidRDefault="00000000">
    <w:pPr>
      <w:spacing w:after="0" w:line="259" w:lineRule="auto"/>
      <w:ind w:left="3523" w:right="0" w:firstLine="0"/>
      <w:jc w:val="left"/>
    </w:pPr>
    <w:r>
      <w:rPr>
        <w:sz w:val="22"/>
      </w:rPr>
      <w:t xml:space="preserve">d) </w:t>
    </w:r>
  </w:p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3EECB" w14:textId="77777777" w:rsidR="00A9509B" w:rsidRDefault="00A9509B">
    <w:pPr>
      <w:spacing w:after="160" w:line="259" w:lineRule="auto"/>
      <w:ind w:right="0" w:firstLine="0"/>
      <w:jc w:val="left"/>
    </w:pP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E409" w14:textId="77777777" w:rsidR="00A9509B" w:rsidRDefault="00000000">
    <w:pPr>
      <w:spacing w:after="0" w:line="259" w:lineRule="auto"/>
      <w:ind w:left="3504" w:right="0" w:firstLine="0"/>
      <w:jc w:val="left"/>
    </w:pPr>
    <w:r>
      <w:rPr>
        <w:sz w:val="22"/>
      </w:rPr>
      <w:t xml:space="preserve">d) </w:t>
    </w:r>
  </w:p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1306F" w14:textId="77777777" w:rsidR="00A9509B" w:rsidRDefault="00A9509B">
    <w:pPr>
      <w:spacing w:after="160" w:line="259" w:lineRule="auto"/>
      <w:ind w:right="0" w:firstLine="0"/>
      <w:jc w:val="left"/>
    </w:pP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2294C" w14:textId="77777777" w:rsidR="00A9509B" w:rsidRDefault="00A9509B">
    <w:pPr>
      <w:spacing w:after="160" w:line="259" w:lineRule="auto"/>
      <w:ind w:right="0" w:firstLine="0"/>
      <w:jc w:val="left"/>
    </w:pPr>
  </w:p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FD31C" w14:textId="77777777" w:rsidR="00A9509B" w:rsidRDefault="00A9509B">
    <w:pPr>
      <w:spacing w:after="160" w:line="259" w:lineRule="auto"/>
      <w:ind w:right="0" w:firstLine="0"/>
      <w:jc w:val="left"/>
    </w:pP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E6934" w14:textId="77777777" w:rsidR="00A9509B" w:rsidRDefault="00A9509B">
    <w:pPr>
      <w:spacing w:after="160" w:line="259" w:lineRule="auto"/>
      <w:ind w:right="0" w:firstLine="0"/>
      <w:jc w:val="left"/>
    </w:pPr>
  </w:p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B1705" w14:textId="77777777" w:rsidR="00A9509B" w:rsidRDefault="00A9509B">
    <w:pPr>
      <w:spacing w:after="160" w:line="259" w:lineRule="auto"/>
      <w:ind w:right="0" w:firstLine="0"/>
      <w:jc w:val="left"/>
    </w:pP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CC3CF" w14:textId="77777777" w:rsidR="00A9509B" w:rsidRDefault="00A9509B">
    <w:pPr>
      <w:spacing w:after="160" w:line="259" w:lineRule="auto"/>
      <w:ind w:right="0" w:firstLine="0"/>
      <w:jc w:val="left"/>
    </w:pPr>
  </w:p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CF81A" w14:textId="77777777" w:rsidR="00A9509B" w:rsidRDefault="00A9509B">
    <w:pPr>
      <w:spacing w:after="160" w:line="259" w:lineRule="auto"/>
      <w:ind w:right="0" w:firstLine="0"/>
      <w:jc w:val="left"/>
    </w:pP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2E5A" w14:textId="77777777" w:rsidR="00A9509B" w:rsidRDefault="00A9509B">
    <w:pPr>
      <w:spacing w:after="160" w:line="259" w:lineRule="auto"/>
      <w:ind w:right="0" w:firstLine="0"/>
      <w:jc w:val="left"/>
    </w:pPr>
  </w:p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4CC7" w14:textId="77777777" w:rsidR="00A9509B" w:rsidRDefault="00A9509B">
    <w:pPr>
      <w:spacing w:after="160" w:line="259" w:lineRule="auto"/>
      <w:ind w:right="0" w:firstLine="0"/>
      <w:jc w:val="left"/>
    </w:pP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C8E71" w14:textId="77777777" w:rsidR="00A9509B" w:rsidRDefault="00A9509B">
    <w:pPr>
      <w:spacing w:after="160" w:line="259" w:lineRule="auto"/>
      <w:ind w:right="0" w:firstLine="0"/>
      <w:jc w:val="left"/>
    </w:pPr>
  </w:p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7926" w14:textId="77777777" w:rsidR="00A9509B" w:rsidRDefault="00A9509B">
    <w:pPr>
      <w:spacing w:after="160" w:line="259" w:lineRule="auto"/>
      <w:ind w:right="0" w:firstLine="0"/>
      <w:jc w:val="left"/>
    </w:pP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0FA4" w14:textId="77777777" w:rsidR="00A9509B" w:rsidRDefault="00A9509B">
    <w:pPr>
      <w:spacing w:after="160" w:line="259" w:lineRule="auto"/>
      <w:ind w:right="0" w:firstLine="0"/>
      <w:jc w:val="left"/>
    </w:pPr>
  </w:p>
</w:ftr>
</file>

<file path=word/footer6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9C0FA" w14:textId="77777777" w:rsidR="00A9509B" w:rsidRDefault="00A9509B">
    <w:pPr>
      <w:spacing w:after="160" w:line="259" w:lineRule="auto"/>
      <w:ind w:right="0" w:firstLine="0"/>
      <w:jc w:val="left"/>
    </w:pPr>
  </w:p>
</w:ftr>
</file>

<file path=word/footer6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1C868" w14:textId="77777777" w:rsidR="00A9509B" w:rsidRDefault="00A9509B">
    <w:pPr>
      <w:spacing w:after="160" w:line="259" w:lineRule="auto"/>
      <w:ind w:right="0" w:firstLine="0"/>
      <w:jc w:val="left"/>
    </w:pPr>
  </w:p>
</w:ftr>
</file>

<file path=word/footer6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2E165" w14:textId="77777777" w:rsidR="00A9509B" w:rsidRDefault="00A9509B">
    <w:pPr>
      <w:spacing w:after="160" w:line="259" w:lineRule="auto"/>
      <w:ind w:right="0" w:firstLine="0"/>
      <w:jc w:val="left"/>
    </w:pPr>
  </w:p>
</w:ftr>
</file>

<file path=word/footer6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550BF" w14:textId="77777777" w:rsidR="00A9509B" w:rsidRDefault="00A9509B">
    <w:pPr>
      <w:spacing w:after="160" w:line="259" w:lineRule="auto"/>
      <w:ind w:right="0" w:firstLine="0"/>
      <w:jc w:val="left"/>
    </w:pPr>
  </w:p>
</w:ftr>
</file>

<file path=word/footer6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FA679" w14:textId="77777777" w:rsidR="00A9509B" w:rsidRDefault="00A9509B">
    <w:pPr>
      <w:spacing w:after="160" w:line="259" w:lineRule="auto"/>
      <w:ind w:right="0" w:firstLine="0"/>
      <w:jc w:val="left"/>
    </w:pPr>
  </w:p>
</w:ftr>
</file>

<file path=word/footer6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7FB67" w14:textId="77777777" w:rsidR="00A9509B" w:rsidRDefault="00A9509B">
    <w:pPr>
      <w:spacing w:after="160" w:line="259" w:lineRule="auto"/>
      <w:ind w:right="0" w:firstLine="0"/>
      <w:jc w:val="left"/>
    </w:pPr>
  </w:p>
</w:ftr>
</file>

<file path=word/footer6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7457" w14:textId="77777777" w:rsidR="00A9509B" w:rsidRDefault="00A9509B">
    <w:pPr>
      <w:spacing w:after="160" w:line="259" w:lineRule="auto"/>
      <w:ind w:right="0" w:firstLine="0"/>
      <w:jc w:val="left"/>
    </w:pPr>
  </w:p>
</w:ftr>
</file>

<file path=word/footer7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FAEDD" w14:textId="77777777" w:rsidR="00A9509B" w:rsidRDefault="00A9509B">
    <w:pPr>
      <w:spacing w:after="160" w:line="259" w:lineRule="auto"/>
      <w:ind w:right="0" w:firstLine="0"/>
      <w:jc w:val="left"/>
    </w:pPr>
  </w:p>
</w:ftr>
</file>

<file path=word/footer7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5DB4" w14:textId="77777777" w:rsidR="00A9509B" w:rsidRDefault="00A9509B">
    <w:pPr>
      <w:spacing w:after="160" w:line="259" w:lineRule="auto"/>
      <w:ind w:right="0" w:firstLine="0"/>
      <w:jc w:val="left"/>
    </w:pPr>
  </w:p>
</w:ftr>
</file>

<file path=word/footer7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EE32A" w14:textId="77777777" w:rsidR="00A9509B" w:rsidRDefault="00A9509B">
    <w:pPr>
      <w:spacing w:after="160" w:line="259" w:lineRule="auto"/>
      <w:ind w:right="0" w:firstLine="0"/>
      <w:jc w:val="left"/>
    </w:pPr>
  </w:p>
</w:ftr>
</file>

<file path=word/footer7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28F24" w14:textId="77777777" w:rsidR="00A9509B" w:rsidRDefault="00A9509B">
    <w:pPr>
      <w:spacing w:after="160" w:line="259" w:lineRule="auto"/>
      <w:ind w:right="0" w:firstLine="0"/>
      <w:jc w:val="left"/>
    </w:pPr>
  </w:p>
</w:ftr>
</file>

<file path=word/footer7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6B41" w14:textId="77777777" w:rsidR="00A9509B" w:rsidRDefault="00A9509B">
    <w:pPr>
      <w:spacing w:after="160" w:line="259" w:lineRule="auto"/>
      <w:ind w:right="0" w:firstLine="0"/>
      <w:jc w:val="left"/>
    </w:pPr>
  </w:p>
</w:ftr>
</file>

<file path=word/footer7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BEDD" w14:textId="77777777" w:rsidR="00A9509B" w:rsidRDefault="00A9509B">
    <w:pPr>
      <w:spacing w:after="160" w:line="259" w:lineRule="auto"/>
      <w:ind w:right="0" w:firstLine="0"/>
      <w:jc w:val="left"/>
    </w:pPr>
  </w:p>
</w:ftr>
</file>

<file path=word/footer7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0C12C" w14:textId="77777777" w:rsidR="00A9509B" w:rsidRDefault="00A9509B">
    <w:pPr>
      <w:spacing w:after="160" w:line="259" w:lineRule="auto"/>
      <w:ind w:right="0" w:firstLine="0"/>
      <w:jc w:val="left"/>
    </w:pPr>
  </w:p>
</w:ftr>
</file>

<file path=word/footer7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81E1" w14:textId="77777777" w:rsidR="00A9509B" w:rsidRDefault="00A9509B">
    <w:pPr>
      <w:spacing w:after="160" w:line="259" w:lineRule="auto"/>
      <w:ind w:right="0" w:firstLine="0"/>
      <w:jc w:val="left"/>
    </w:pPr>
  </w:p>
</w:ftr>
</file>

<file path=word/footer7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DC79B" w14:textId="77777777" w:rsidR="00A9509B" w:rsidRDefault="00A9509B">
    <w:pPr>
      <w:spacing w:after="160" w:line="259" w:lineRule="auto"/>
      <w:ind w:right="0" w:firstLine="0"/>
      <w:jc w:val="left"/>
    </w:pPr>
  </w:p>
</w:ftr>
</file>

<file path=word/footer7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B75F" w14:textId="77777777" w:rsidR="00A9509B" w:rsidRDefault="00A9509B">
    <w:pPr>
      <w:spacing w:after="160" w:line="259" w:lineRule="auto"/>
      <w:ind w:right="0" w:firstLine="0"/>
      <w:jc w:val="left"/>
    </w:pPr>
  </w:p>
</w:ftr>
</file>

<file path=word/footer8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E44F0" w14:textId="77777777" w:rsidR="00A9509B" w:rsidRDefault="00A9509B">
    <w:pPr>
      <w:spacing w:after="160" w:line="259" w:lineRule="auto"/>
      <w:ind w:right="0" w:firstLine="0"/>
      <w:jc w:val="left"/>
    </w:pPr>
  </w:p>
</w:ftr>
</file>

<file path=word/footer8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2CE9B" w14:textId="77777777" w:rsidR="00A9509B" w:rsidRDefault="00A9509B">
    <w:pPr>
      <w:spacing w:after="160" w:line="259" w:lineRule="auto"/>
      <w:ind w:right="0" w:firstLine="0"/>
      <w:jc w:val="left"/>
    </w:pPr>
  </w:p>
</w:ftr>
</file>

<file path=word/footer8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A27E" w14:textId="77777777" w:rsidR="00A9509B" w:rsidRDefault="00A9509B">
    <w:pPr>
      <w:spacing w:after="160" w:line="259" w:lineRule="auto"/>
      <w:ind w:right="0" w:firstLine="0"/>
      <w:jc w:val="left"/>
    </w:pPr>
  </w:p>
</w:ftr>
</file>

<file path=word/footer8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6F50D" w14:textId="77777777" w:rsidR="00A9509B" w:rsidRDefault="00A9509B">
    <w:pPr>
      <w:spacing w:after="160" w:line="259" w:lineRule="auto"/>
      <w:ind w:right="0" w:firstLine="0"/>
      <w:jc w:val="left"/>
    </w:pPr>
  </w:p>
</w:ftr>
</file>

<file path=word/footer8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42BFC" w14:textId="77777777" w:rsidR="00A9509B" w:rsidRDefault="00A9509B">
    <w:pPr>
      <w:spacing w:after="160" w:line="259" w:lineRule="auto"/>
      <w:ind w:right="0" w:firstLine="0"/>
      <w:jc w:val="left"/>
    </w:pPr>
  </w:p>
</w:ftr>
</file>

<file path=word/footer8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92381" w14:textId="77777777" w:rsidR="00A9509B" w:rsidRDefault="00A9509B">
    <w:pPr>
      <w:spacing w:after="160" w:line="259" w:lineRule="auto"/>
      <w:ind w:right="0" w:firstLine="0"/>
      <w:jc w:val="left"/>
    </w:pPr>
  </w:p>
</w:ftr>
</file>

<file path=word/footer8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715FC" w14:textId="77777777" w:rsidR="00A9509B" w:rsidRDefault="00A9509B">
    <w:pPr>
      <w:spacing w:after="160" w:line="259" w:lineRule="auto"/>
      <w:ind w:right="0" w:firstLine="0"/>
      <w:jc w:val="left"/>
    </w:pPr>
  </w:p>
</w:ftr>
</file>

<file path=word/footer8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8F531" w14:textId="77777777" w:rsidR="00A9509B" w:rsidRDefault="00A9509B">
    <w:pPr>
      <w:spacing w:after="160" w:line="259" w:lineRule="auto"/>
      <w:ind w:right="0" w:firstLine="0"/>
      <w:jc w:val="left"/>
    </w:pPr>
  </w:p>
</w:ftr>
</file>

<file path=word/footer8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63D5C" w14:textId="77777777" w:rsidR="00A9509B" w:rsidRDefault="00A9509B">
    <w:pPr>
      <w:spacing w:after="160" w:line="259" w:lineRule="auto"/>
      <w:ind w:right="0" w:firstLine="0"/>
      <w:jc w:val="left"/>
    </w:pPr>
  </w:p>
</w:ftr>
</file>

<file path=word/footer8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1A18" w14:textId="77777777" w:rsidR="00A9509B" w:rsidRDefault="00A9509B">
    <w:pPr>
      <w:spacing w:after="160" w:line="259" w:lineRule="auto"/>
      <w:ind w:right="0" w:firstLine="0"/>
      <w:jc w:val="left"/>
    </w:pPr>
  </w:p>
</w:ftr>
</file>

<file path=word/footer9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D89A0" w14:textId="77777777" w:rsidR="00A9509B" w:rsidRDefault="00A9509B">
    <w:pPr>
      <w:spacing w:after="160" w:line="259" w:lineRule="auto"/>
      <w:ind w:right="0" w:firstLine="0"/>
      <w:jc w:val="left"/>
    </w:pPr>
  </w:p>
</w:ftr>
</file>

<file path=word/footer9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B04A" w14:textId="77777777" w:rsidR="00A9509B" w:rsidRDefault="00A9509B">
    <w:pPr>
      <w:spacing w:after="160" w:line="259" w:lineRule="auto"/>
      <w:ind w:right="0" w:firstLine="0"/>
      <w:jc w:val="left"/>
    </w:pPr>
  </w:p>
</w:ftr>
</file>

<file path=word/footer9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EBDC" w14:textId="77777777" w:rsidR="00A9509B" w:rsidRDefault="00A9509B">
    <w:pPr>
      <w:spacing w:after="160" w:line="259" w:lineRule="auto"/>
      <w:ind w:right="0" w:firstLine="0"/>
      <w:jc w:val="left"/>
    </w:pPr>
  </w:p>
</w:ftr>
</file>

<file path=word/footer9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C8756" w14:textId="77777777" w:rsidR="00A9509B" w:rsidRDefault="00A9509B">
    <w:pPr>
      <w:spacing w:after="160" w:line="259" w:lineRule="auto"/>
      <w:ind w:right="0" w:firstLine="0"/>
      <w:jc w:val="left"/>
    </w:pPr>
  </w:p>
</w:ftr>
</file>

<file path=word/footer9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8FF5" w14:textId="77777777" w:rsidR="00A9509B" w:rsidRDefault="00A9509B">
    <w:pPr>
      <w:spacing w:after="160" w:line="259" w:lineRule="auto"/>
      <w:ind w:right="0" w:firstLine="0"/>
      <w:jc w:val="left"/>
    </w:pPr>
  </w:p>
</w:ftr>
</file>

<file path=word/footer9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2576" w14:textId="77777777" w:rsidR="00A9509B" w:rsidRDefault="00A9509B">
    <w:pPr>
      <w:spacing w:after="160" w:line="259" w:lineRule="auto"/>
      <w:ind w:right="0" w:firstLine="0"/>
      <w:jc w:val="left"/>
    </w:pPr>
  </w:p>
</w:ftr>
</file>

<file path=word/footer9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E09C2" w14:textId="77777777" w:rsidR="00A9509B" w:rsidRDefault="00A9509B">
    <w:pPr>
      <w:spacing w:after="160" w:line="259" w:lineRule="auto"/>
      <w:ind w:right="0" w:firstLine="0"/>
      <w:jc w:val="left"/>
    </w:pPr>
  </w:p>
</w:ftr>
</file>

<file path=word/footer9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DCAB1" w14:textId="77777777" w:rsidR="00A9509B" w:rsidRDefault="00A9509B">
    <w:pPr>
      <w:spacing w:after="160" w:line="259" w:lineRule="auto"/>
      <w:ind w:right="0" w:firstLine="0"/>
      <w:jc w:val="left"/>
    </w:pPr>
  </w:p>
</w:ftr>
</file>

<file path=word/footer9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4627" w14:textId="77777777" w:rsidR="00A9509B" w:rsidRDefault="00A9509B">
    <w:pPr>
      <w:spacing w:after="160" w:line="259" w:lineRule="auto"/>
      <w:ind w:right="0" w:firstLine="0"/>
      <w:jc w:val="left"/>
    </w:pPr>
  </w:p>
</w:ftr>
</file>

<file path=word/footer9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BC2DB" w14:textId="77777777" w:rsidR="00A9509B" w:rsidRDefault="00A9509B">
    <w:pPr>
      <w:spacing w:after="160" w:line="259" w:lineRule="auto"/>
      <w:ind w:right="0" w:firstLine="0"/>
      <w:jc w:val="left"/>
    </w:pPr>
  </w:p>
</w:ftr>
</file>

<file path=word/footer10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16D7F" w14:textId="77777777" w:rsidR="00A9509B" w:rsidRDefault="00A9509B">
    <w:pPr>
      <w:spacing w:after="160" w:line="259" w:lineRule="auto"/>
      <w:ind w:right="0" w:firstLine="0"/>
      <w:jc w:val="left"/>
    </w:pPr>
  </w:p>
</w:ftr>
</file>

<file path=word/footer10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85E51" w14:textId="77777777" w:rsidR="00A9509B" w:rsidRDefault="00A9509B">
    <w:pPr>
      <w:spacing w:after="160" w:line="259" w:lineRule="auto"/>
      <w:ind w:right="0" w:firstLine="0"/>
      <w:jc w:val="left"/>
    </w:pPr>
  </w:p>
</w:ftr>
</file>

<file path=word/footer10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95192" w14:textId="77777777" w:rsidR="00A9509B" w:rsidRDefault="00A9509B">
    <w:pPr>
      <w:spacing w:after="160" w:line="259" w:lineRule="auto"/>
      <w:ind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6FF96" w14:textId="77777777" w:rsidR="002D5862" w:rsidRDefault="002D5862">
      <w:pPr>
        <w:spacing w:after="0" w:line="240" w:lineRule="auto"/>
      </w:pPr>
      <w:r>
        <w:separator/>
      </w:r>
    </w:p>
  </w:footnote>
  <w:footnote w:type="continuationSeparator" w:id="0">
    <w:p w14:paraId="20D04147" w14:textId="77777777" w:rsidR="002D5862" w:rsidRDefault="002D5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3700" w14:textId="77777777" w:rsidR="00A9509B" w:rsidRDefault="00A9509B">
    <w:pPr>
      <w:spacing w:after="160" w:line="259" w:lineRule="auto"/>
      <w:ind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C9BFE" w14:textId="77777777" w:rsidR="00A9509B" w:rsidRDefault="00A9509B">
    <w:pPr>
      <w:spacing w:after="160" w:line="259" w:lineRule="auto"/>
      <w:ind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1BC78" w14:textId="77777777" w:rsidR="00A9509B" w:rsidRDefault="00A9509B">
    <w:pPr>
      <w:spacing w:after="160" w:line="259" w:lineRule="auto"/>
      <w:ind w:righ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852A3" w14:textId="77777777" w:rsidR="00A9509B" w:rsidRDefault="00A9509B">
    <w:pPr>
      <w:spacing w:after="160" w:line="259" w:lineRule="auto"/>
      <w:ind w:righ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952E6" w14:textId="77777777" w:rsidR="00A9509B" w:rsidRDefault="00A9509B">
    <w:pPr>
      <w:spacing w:after="160" w:line="259" w:lineRule="auto"/>
      <w:ind w:righ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68A3" w14:textId="77777777" w:rsidR="00A9509B" w:rsidRDefault="00A9509B">
    <w:pPr>
      <w:spacing w:after="160" w:line="259" w:lineRule="auto"/>
      <w:ind w:right="0" w:firstLine="0"/>
      <w:jc w:val="lef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3BCC" w14:textId="77777777" w:rsidR="00A9509B" w:rsidRDefault="00A9509B">
    <w:pPr>
      <w:spacing w:after="160" w:line="259" w:lineRule="auto"/>
      <w:ind w:righ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0638B" w14:textId="77777777" w:rsidR="00A9509B" w:rsidRDefault="00A9509B">
    <w:pPr>
      <w:spacing w:after="160" w:line="259" w:lineRule="auto"/>
      <w:ind w:righ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986B7" w14:textId="77777777" w:rsidR="00A9509B" w:rsidRDefault="00A9509B">
    <w:pPr>
      <w:spacing w:after="160" w:line="259" w:lineRule="auto"/>
      <w:ind w:righ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B4C26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F0167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4430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04572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4AA41" w14:textId="77777777" w:rsidR="00A9509B" w:rsidRDefault="00A9509B">
    <w:pPr>
      <w:spacing w:after="160" w:line="259" w:lineRule="auto"/>
      <w:ind w:righ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77B5" w14:textId="77777777" w:rsidR="00A9509B" w:rsidRDefault="00A9509B">
    <w:pPr>
      <w:spacing w:after="160" w:line="259" w:lineRule="auto"/>
      <w:ind w:righ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29519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A4227" w14:textId="77777777" w:rsidR="00A9509B" w:rsidRDefault="00A9509B">
    <w:pPr>
      <w:spacing w:after="160" w:line="259" w:lineRule="auto"/>
      <w:ind w:righ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FE574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515BD" w14:textId="77777777" w:rsidR="00A9509B" w:rsidRDefault="00A9509B">
    <w:pPr>
      <w:spacing w:after="160" w:line="259" w:lineRule="auto"/>
      <w:ind w:righ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444B" w14:textId="77777777" w:rsidR="00A9509B" w:rsidRDefault="00A9509B">
    <w:pPr>
      <w:spacing w:after="160" w:line="259" w:lineRule="auto"/>
      <w:ind w:righ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27184" w14:textId="77777777" w:rsidR="00A9509B" w:rsidRDefault="00A9509B">
    <w:pPr>
      <w:spacing w:after="160" w:line="259" w:lineRule="auto"/>
      <w:ind w:right="0" w:firstLine="0"/>
      <w:jc w:val="lef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9F75" w14:textId="77777777" w:rsidR="00A9509B" w:rsidRDefault="00000000">
    <w:pPr>
      <w:spacing w:after="0" w:line="259" w:lineRule="auto"/>
      <w:ind w:right="1252" w:firstLine="0"/>
      <w:jc w:val="center"/>
    </w:pPr>
    <w:r>
      <w:rPr>
        <w:sz w:val="74"/>
      </w:rPr>
      <w:t>P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1FB3" w14:textId="77777777" w:rsidR="00A9509B" w:rsidRDefault="00000000">
    <w:pPr>
      <w:spacing w:after="0" w:line="259" w:lineRule="auto"/>
      <w:ind w:right="1252" w:firstLine="0"/>
      <w:jc w:val="center"/>
    </w:pPr>
    <w:r>
      <w:rPr>
        <w:sz w:val="74"/>
      </w:rPr>
      <w:t>P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2C64" w14:textId="77777777" w:rsidR="00A9509B" w:rsidRDefault="00000000">
    <w:pPr>
      <w:spacing w:after="0" w:line="259" w:lineRule="auto"/>
      <w:ind w:right="1252" w:firstLine="0"/>
      <w:jc w:val="center"/>
    </w:pPr>
    <w:r>
      <w:rPr>
        <w:sz w:val="74"/>
      </w:rPr>
      <w:t>P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2EC06" w14:textId="77777777" w:rsidR="00A9509B" w:rsidRDefault="00A9509B">
    <w:pPr>
      <w:spacing w:after="160" w:line="259" w:lineRule="auto"/>
      <w:ind w:right="0" w:firstLine="0"/>
      <w:jc w:val="lef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99D8C" w14:textId="77777777" w:rsidR="00A9509B" w:rsidRDefault="00000000">
    <w:pPr>
      <w:spacing w:after="0" w:line="259" w:lineRule="auto"/>
      <w:ind w:left="374" w:right="0" w:firstLine="0"/>
      <w:jc w:val="left"/>
    </w:pPr>
    <w:r>
      <w:rPr>
        <w:sz w:val="18"/>
      </w:rPr>
      <w:t xml:space="preserve">Um 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8BCD3" w14:textId="77777777" w:rsidR="00A9509B" w:rsidRDefault="00A9509B">
    <w:pPr>
      <w:spacing w:after="160" w:line="259" w:lineRule="auto"/>
      <w:ind w:right="0" w:firstLine="0"/>
      <w:jc w:val="lef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F32B0" w14:textId="77777777" w:rsidR="00A9509B" w:rsidRDefault="00000000">
    <w:pPr>
      <w:spacing w:after="0" w:line="259" w:lineRule="auto"/>
      <w:ind w:left="2055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18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3D3FC" w14:textId="77777777" w:rsidR="00A9509B" w:rsidRDefault="00000000">
    <w:pPr>
      <w:tabs>
        <w:tab w:val="center" w:pos="1121"/>
        <w:tab w:val="center" w:pos="6312"/>
      </w:tabs>
      <w:spacing w:after="0" w:line="259" w:lineRule="auto"/>
      <w:ind w:right="0" w:firstLine="0"/>
      <w:jc w:val="left"/>
    </w:pPr>
    <w:r>
      <w:rPr>
        <w:sz w:val="22"/>
      </w:rPr>
      <w:tab/>
    </w:r>
    <w:r>
      <w:t xml:space="preserve">Uma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DFFD" w14:textId="77777777" w:rsidR="00A9509B" w:rsidRDefault="00000000">
    <w:pPr>
      <w:tabs>
        <w:tab w:val="center" w:pos="1121"/>
        <w:tab w:val="center" w:pos="6312"/>
      </w:tabs>
      <w:spacing w:after="0" w:line="259" w:lineRule="auto"/>
      <w:ind w:right="0" w:firstLine="0"/>
      <w:jc w:val="left"/>
    </w:pPr>
    <w:r>
      <w:rPr>
        <w:sz w:val="22"/>
      </w:rPr>
      <w:tab/>
    </w:r>
    <w:r>
      <w:t xml:space="preserve">Uma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17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777AB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BEEA9" w14:textId="77777777" w:rsidR="00A9509B" w:rsidRDefault="00A9509B">
    <w:pPr>
      <w:spacing w:after="160" w:line="259" w:lineRule="auto"/>
      <w:ind w:right="0" w:firstLine="0"/>
      <w:jc w:val="lef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69FC" w14:textId="77777777" w:rsidR="00A9509B" w:rsidRDefault="00A9509B">
    <w:pPr>
      <w:spacing w:after="160" w:line="259" w:lineRule="auto"/>
      <w:ind w:right="0" w:firstLine="0"/>
      <w:jc w:val="lef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29820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2141D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EEEB2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49B6" w14:textId="77777777" w:rsidR="00A9509B" w:rsidRDefault="00A9509B">
    <w:pPr>
      <w:spacing w:after="160" w:line="259" w:lineRule="auto"/>
      <w:ind w:right="0" w:firstLine="0"/>
      <w:jc w:val="lef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E5C16" w14:textId="77777777" w:rsidR="00A9509B" w:rsidRDefault="00A9509B">
    <w:pPr>
      <w:spacing w:after="160" w:line="259" w:lineRule="auto"/>
      <w:ind w:right="0" w:firstLine="0"/>
      <w:jc w:val="lef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01E7D" w14:textId="77777777" w:rsidR="00A9509B" w:rsidRDefault="00A9509B">
    <w:pPr>
      <w:spacing w:after="160" w:line="259" w:lineRule="auto"/>
      <w:ind w:right="0" w:firstLine="0"/>
      <w:jc w:val="lef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B50B3" w14:textId="77777777" w:rsidR="00A9509B" w:rsidRDefault="00A9509B">
    <w:pPr>
      <w:spacing w:after="160" w:line="259" w:lineRule="auto"/>
      <w:ind w:right="0" w:firstLine="0"/>
      <w:jc w:val="lef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147F" w14:textId="77777777" w:rsidR="00A9509B" w:rsidRDefault="00A9509B">
    <w:pPr>
      <w:spacing w:after="160" w:line="259" w:lineRule="auto"/>
      <w:ind w:right="0" w:firstLine="0"/>
      <w:jc w:val="lef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5EED3" w14:textId="77777777" w:rsidR="00A9509B" w:rsidRDefault="00A9509B">
    <w:pPr>
      <w:spacing w:after="160" w:line="259" w:lineRule="auto"/>
      <w:ind w:right="0" w:firstLine="0"/>
      <w:jc w:val="lef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6022" w14:textId="77777777" w:rsidR="00A9509B" w:rsidRDefault="00000000">
    <w:pPr>
      <w:tabs>
        <w:tab w:val="center" w:pos="2427"/>
        <w:tab w:val="center" w:pos="3924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AB9FF" w14:textId="77777777" w:rsidR="00A9509B" w:rsidRDefault="00A9509B">
    <w:pPr>
      <w:spacing w:after="160" w:line="259" w:lineRule="auto"/>
      <w:ind w:right="0" w:firstLine="0"/>
      <w:jc w:val="lef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69C48" w14:textId="77777777" w:rsidR="00A9509B" w:rsidRDefault="00A9509B">
    <w:pPr>
      <w:spacing w:after="160" w:line="259" w:lineRule="auto"/>
      <w:ind w:right="0" w:firstLine="0"/>
      <w:jc w:val="lef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A9B15" w14:textId="77777777" w:rsidR="00A9509B" w:rsidRDefault="00000000">
    <w:pPr>
      <w:tabs>
        <w:tab w:val="center" w:pos="3190"/>
        <w:tab w:val="center" w:pos="4685"/>
      </w:tabs>
      <w:spacing w:after="140" w:line="259" w:lineRule="auto"/>
      <w:ind w:right="0" w:firstLine="0"/>
      <w:jc w:val="left"/>
    </w:pPr>
    <w:r>
      <w:rPr>
        <w:sz w:val="22"/>
      </w:rPr>
      <w:tab/>
    </w:r>
    <w:r>
      <w:rPr>
        <w:sz w:val="72"/>
      </w:rPr>
      <w:t>P</w:t>
    </w:r>
    <w:r>
      <w:rPr>
        <w:sz w:val="72"/>
      </w:rPr>
      <w:tab/>
      <w:t>P</w:t>
    </w:r>
  </w:p>
  <w:p w14:paraId="675C6611" w14:textId="77777777" w:rsidR="00A9509B" w:rsidRDefault="00000000">
    <w:pPr>
      <w:spacing w:after="0" w:line="259" w:lineRule="auto"/>
      <w:ind w:left="403" w:right="0" w:firstLine="0"/>
      <w:jc w:val="left"/>
    </w:pPr>
    <w:r>
      <w:t xml:space="preserve">A presente prova constará </w: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0CA7" w14:textId="77777777" w:rsidR="00A9509B" w:rsidRDefault="00000000">
    <w:pPr>
      <w:spacing w:after="0" w:line="259" w:lineRule="auto"/>
      <w:ind w:left="19" w:right="0" w:firstLine="0"/>
      <w:jc w:val="left"/>
    </w:pPr>
    <w:r>
      <w:rPr>
        <w:sz w:val="22"/>
      </w:rPr>
      <w:t xml:space="preserve">A </w:t>
    </w:r>
    <w:r>
      <w:t xml:space="preserve">presente prova consta 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42036" w14:textId="77777777" w:rsidR="00A9509B" w:rsidRDefault="00000000">
    <w:pPr>
      <w:spacing w:after="0" w:line="259" w:lineRule="auto"/>
      <w:ind w:left="19" w:right="0" w:firstLine="0"/>
      <w:jc w:val="left"/>
    </w:pPr>
    <w:r>
      <w:rPr>
        <w:sz w:val="22"/>
      </w:rPr>
      <w:t xml:space="preserve">A </w:t>
    </w:r>
    <w:r>
      <w:t xml:space="preserve">presente prova consta </w: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6915" w14:textId="77777777" w:rsidR="00A9509B" w:rsidRDefault="00A9509B">
    <w:pPr>
      <w:spacing w:after="160" w:line="259" w:lineRule="auto"/>
      <w:ind w:right="0" w:firstLine="0"/>
      <w:jc w:val="lef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0A93B" w14:textId="77777777" w:rsidR="00A9509B" w:rsidRDefault="00A9509B">
    <w:pPr>
      <w:spacing w:after="160" w:line="259" w:lineRule="auto"/>
      <w:ind w:right="0" w:firstLine="0"/>
      <w:jc w:val="lef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91574" w14:textId="77777777" w:rsidR="00A9509B" w:rsidRDefault="00A9509B">
    <w:pPr>
      <w:spacing w:after="160" w:line="259" w:lineRule="auto"/>
      <w:ind w:right="0" w:firstLine="0"/>
      <w:jc w:val="left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56717" w14:textId="77777777" w:rsidR="00A9509B" w:rsidRDefault="00A9509B">
    <w:pPr>
      <w:spacing w:after="160" w:line="259" w:lineRule="auto"/>
      <w:ind w:right="0" w:firstLine="0"/>
      <w:jc w:val="lef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F0093" w14:textId="77777777" w:rsidR="00A9509B" w:rsidRDefault="00A9509B">
    <w:pPr>
      <w:spacing w:after="160" w:line="259" w:lineRule="auto"/>
      <w:ind w:right="0" w:firstLine="0"/>
      <w:jc w:val="left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793B" w14:textId="77777777" w:rsidR="00A9509B" w:rsidRDefault="00A9509B">
    <w:pPr>
      <w:spacing w:after="160" w:line="259" w:lineRule="auto"/>
      <w:ind w:right="0" w:firstLine="0"/>
      <w:jc w:val="left"/>
    </w:pP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835B1" w14:textId="77777777" w:rsidR="00A9509B" w:rsidRDefault="00A9509B">
    <w:pPr>
      <w:spacing w:after="160" w:line="259" w:lineRule="auto"/>
      <w:ind w:right="0" w:firstLine="0"/>
      <w:jc w:val="lef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57CEA" w14:textId="77777777" w:rsidR="00A9509B" w:rsidRDefault="00A9509B">
    <w:pPr>
      <w:spacing w:after="160" w:line="259" w:lineRule="auto"/>
      <w:ind w:right="0" w:firstLine="0"/>
      <w:jc w:val="lef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0EF8" w14:textId="77777777" w:rsidR="00A9509B" w:rsidRDefault="00A9509B">
    <w:pPr>
      <w:spacing w:after="160" w:line="259" w:lineRule="auto"/>
      <w:ind w:right="0" w:firstLine="0"/>
      <w:jc w:val="left"/>
    </w:pPr>
  </w:p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47EC" w14:textId="77777777" w:rsidR="00A9509B" w:rsidRDefault="00A9509B">
    <w:pPr>
      <w:spacing w:after="160" w:line="259" w:lineRule="auto"/>
      <w:ind w:right="0" w:firstLine="0"/>
      <w:jc w:val="left"/>
    </w:pPr>
  </w:p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7732" w14:textId="77777777" w:rsidR="00A9509B" w:rsidRDefault="00A9509B">
    <w:pPr>
      <w:spacing w:after="160" w:line="259" w:lineRule="auto"/>
      <w:ind w:right="0" w:firstLine="0"/>
      <w:jc w:val="left"/>
    </w:pPr>
  </w:p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7FDC" w14:textId="77777777" w:rsidR="00A9509B" w:rsidRDefault="00A9509B">
    <w:pPr>
      <w:spacing w:after="160" w:line="259" w:lineRule="auto"/>
      <w:ind w:right="0" w:firstLine="0"/>
      <w:jc w:val="left"/>
    </w:pPr>
  </w:p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7CD70" w14:textId="77777777" w:rsidR="00A9509B" w:rsidRDefault="00A9509B">
    <w:pPr>
      <w:spacing w:after="160" w:line="259" w:lineRule="auto"/>
      <w:ind w:right="0" w:firstLine="0"/>
      <w:jc w:val="left"/>
    </w:pPr>
  </w:p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A32BC" w14:textId="77777777" w:rsidR="00A9509B" w:rsidRDefault="00A9509B">
    <w:pPr>
      <w:spacing w:after="160" w:line="259" w:lineRule="auto"/>
      <w:ind w:right="0" w:firstLine="0"/>
      <w:jc w:val="left"/>
    </w:pPr>
  </w:p>
</w:hdr>
</file>

<file path=word/header6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FDC2B" w14:textId="77777777" w:rsidR="00A9509B" w:rsidRDefault="00A9509B">
    <w:pPr>
      <w:spacing w:after="160" w:line="259" w:lineRule="auto"/>
      <w:ind w:right="0" w:firstLine="0"/>
      <w:jc w:val="left"/>
    </w:pPr>
  </w:p>
</w:hdr>
</file>

<file path=word/header6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55865" w14:textId="77777777" w:rsidR="00A9509B" w:rsidRDefault="00000000">
    <w:pPr>
      <w:tabs>
        <w:tab w:val="center" w:pos="2427"/>
        <w:tab w:val="center" w:pos="3924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6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F7379" w14:textId="77777777" w:rsidR="00A9509B" w:rsidRDefault="00000000">
    <w:pPr>
      <w:tabs>
        <w:tab w:val="center" w:pos="2700"/>
        <w:tab w:val="center" w:pos="4179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  <w:t>P</w:t>
    </w:r>
  </w:p>
  <w:p w14:paraId="154DC8B8" w14:textId="77777777" w:rsidR="00A9509B" w:rsidRDefault="00000000">
    <w:pPr>
      <w:spacing w:after="0" w:line="259" w:lineRule="auto"/>
      <w:ind w:left="1445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6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1A5F" w14:textId="77777777" w:rsidR="00A9509B" w:rsidRDefault="00A9509B">
    <w:pPr>
      <w:spacing w:after="160" w:line="259" w:lineRule="auto"/>
      <w:ind w:right="0" w:firstLine="0"/>
      <w:jc w:val="left"/>
    </w:pPr>
  </w:p>
</w:hdr>
</file>

<file path=word/header6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4BFD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6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EF77D" w14:textId="77777777" w:rsidR="00A9509B" w:rsidRDefault="00000000">
    <w:pPr>
      <w:tabs>
        <w:tab w:val="center" w:pos="3161"/>
        <w:tab w:val="center" w:pos="4640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  <w:t>P</w:t>
    </w:r>
  </w:p>
  <w:p w14:paraId="0F893966" w14:textId="77777777" w:rsidR="00A9509B" w:rsidRDefault="00000000">
    <w:pPr>
      <w:spacing w:after="0" w:line="259" w:lineRule="auto"/>
      <w:ind w:left="1440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6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6EF63" w14:textId="77777777" w:rsidR="00A9509B" w:rsidRDefault="00A9509B">
    <w:pPr>
      <w:spacing w:after="160" w:line="259" w:lineRule="auto"/>
      <w:ind w:right="0" w:firstLine="0"/>
      <w:jc w:val="left"/>
    </w:pPr>
  </w:p>
</w:hdr>
</file>

<file path=word/header7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AA9F4" w14:textId="77777777" w:rsidR="00A9509B" w:rsidRDefault="00000000">
    <w:pPr>
      <w:tabs>
        <w:tab w:val="center" w:pos="3171"/>
        <w:tab w:val="center" w:pos="4671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84"/>
      </w:rPr>
      <w:t>P</w:t>
    </w:r>
    <w:r>
      <w:rPr>
        <w:sz w:val="84"/>
      </w:rPr>
      <w:tab/>
    </w:r>
    <w:r>
      <w:rPr>
        <w:sz w:val="68"/>
      </w:rPr>
      <w:t>P</w:t>
    </w:r>
  </w:p>
  <w:p w14:paraId="5F56DEC3" w14:textId="77777777" w:rsidR="00A9509B" w:rsidRDefault="00000000">
    <w:pPr>
      <w:spacing w:after="0" w:line="259" w:lineRule="auto"/>
      <w:ind w:left="908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- </w:t>
    </w:r>
    <w:r>
      <w:rPr>
        <w:sz w:val="22"/>
      </w:rPr>
      <w:t xml:space="preserve">O </w:t>
    </w:r>
  </w:p>
</w:hdr>
</file>

<file path=word/header7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CA524" w14:textId="77777777" w:rsidR="00A9509B" w:rsidRDefault="00000000">
    <w:pPr>
      <w:tabs>
        <w:tab w:val="center" w:pos="3161"/>
        <w:tab w:val="center" w:pos="4640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  <w:t>P</w:t>
    </w:r>
  </w:p>
  <w:p w14:paraId="6C284A5D" w14:textId="77777777" w:rsidR="00A9509B" w:rsidRDefault="00000000">
    <w:pPr>
      <w:spacing w:after="0" w:line="259" w:lineRule="auto"/>
      <w:ind w:left="1426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7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37416" w14:textId="77777777" w:rsidR="00A9509B" w:rsidRDefault="00000000">
    <w:pPr>
      <w:tabs>
        <w:tab w:val="center" w:pos="3233"/>
        <w:tab w:val="center" w:pos="4728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8"/>
      </w:rPr>
      <w:t>P</w:t>
    </w:r>
    <w:r>
      <w:rPr>
        <w:sz w:val="78"/>
      </w:rPr>
      <w:tab/>
    </w:r>
    <w:r>
      <w:rPr>
        <w:sz w:val="68"/>
      </w:rPr>
      <w:t>P</w:t>
    </w:r>
  </w:p>
  <w:p w14:paraId="01895573" w14:textId="77777777" w:rsidR="00A9509B" w:rsidRDefault="00000000">
    <w:pPr>
      <w:spacing w:after="0" w:line="259" w:lineRule="auto"/>
      <w:ind w:left="1407" w:right="0" w:firstLine="0"/>
      <w:jc w:val="center"/>
    </w:pPr>
    <w:r>
      <w:rPr>
        <w:sz w:val="22"/>
      </w:rPr>
      <w:t xml:space="preserve">O </w:t>
    </w:r>
  </w:p>
</w:hdr>
</file>

<file path=word/header7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9EAF9" w14:textId="77777777" w:rsidR="00A9509B" w:rsidRDefault="00000000">
    <w:pPr>
      <w:spacing w:after="0" w:line="259" w:lineRule="auto"/>
      <w:ind w:left="1268" w:right="0" w:firstLine="0"/>
      <w:jc w:val="center"/>
    </w:pPr>
    <w:r>
      <w:rPr>
        <w:sz w:val="22"/>
      </w:rPr>
      <w:t xml:space="preserve">O </w:t>
    </w:r>
  </w:p>
</w:hdr>
</file>

<file path=word/header7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B1CC" w14:textId="77777777" w:rsidR="00A9509B" w:rsidRDefault="00000000">
    <w:pPr>
      <w:tabs>
        <w:tab w:val="center" w:pos="3161"/>
        <w:tab w:val="center" w:pos="4640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  <w:t>P</w:t>
    </w:r>
  </w:p>
  <w:p w14:paraId="699DC8FB" w14:textId="77777777" w:rsidR="00A9509B" w:rsidRDefault="00000000">
    <w:pPr>
      <w:spacing w:after="0" w:line="259" w:lineRule="auto"/>
      <w:ind w:left="1431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13</w:t>
    </w:r>
    <w:r>
      <w:rPr>
        <w:sz w:val="24"/>
      </w:rPr>
      <w:fldChar w:fldCharType="end"/>
    </w:r>
    <w:r>
      <w:rPr>
        <w:sz w:val="24"/>
      </w:rPr>
      <w:t xml:space="preserve">- </w:t>
    </w:r>
  </w:p>
</w:hdr>
</file>

<file path=word/header7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D6BF1" w14:textId="77777777" w:rsidR="00A9509B" w:rsidRDefault="00000000">
    <w:pPr>
      <w:tabs>
        <w:tab w:val="center" w:pos="3171"/>
        <w:tab w:val="center" w:pos="4671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84"/>
      </w:rPr>
      <w:t>P</w:t>
    </w:r>
    <w:r>
      <w:rPr>
        <w:sz w:val="84"/>
      </w:rPr>
      <w:tab/>
    </w:r>
    <w:r>
      <w:rPr>
        <w:sz w:val="68"/>
      </w:rPr>
      <w:t>P</w:t>
    </w:r>
  </w:p>
  <w:p w14:paraId="4EA2A40A" w14:textId="77777777" w:rsidR="00A9509B" w:rsidRDefault="00000000">
    <w:pPr>
      <w:spacing w:after="0" w:line="259" w:lineRule="auto"/>
      <w:ind w:left="912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16</w:t>
    </w:r>
    <w:r>
      <w:rPr>
        <w:sz w:val="24"/>
      </w:rPr>
      <w:fldChar w:fldCharType="end"/>
    </w:r>
    <w:r>
      <w:rPr>
        <w:sz w:val="24"/>
      </w:rPr>
      <w:t xml:space="preserve">- </w:t>
    </w:r>
    <w:r>
      <w:rPr>
        <w:sz w:val="22"/>
      </w:rPr>
      <w:t xml:space="preserve">O </w:t>
    </w:r>
  </w:p>
</w:hdr>
</file>

<file path=word/header7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23A5F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7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6D038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7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25AE3" w14:textId="77777777" w:rsidR="00A9509B" w:rsidRDefault="00A9509B">
    <w:pPr>
      <w:spacing w:after="160" w:line="259" w:lineRule="auto"/>
      <w:ind w:right="0" w:firstLine="0"/>
      <w:jc w:val="left"/>
    </w:pPr>
  </w:p>
</w:hdr>
</file>

<file path=word/header7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AB44" w14:textId="77777777" w:rsidR="00A9509B" w:rsidRDefault="00000000">
    <w:pPr>
      <w:tabs>
        <w:tab w:val="center" w:pos="3195"/>
        <w:tab w:val="center" w:pos="4704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rFonts w:ascii="Times New Roman" w:eastAsia="Times New Roman" w:hAnsi="Times New Roman" w:cs="Times New Roman"/>
        <w:sz w:val="60"/>
      </w:rPr>
      <w:t>P</w:t>
    </w:r>
    <w:r>
      <w:rPr>
        <w:rFonts w:ascii="Times New Roman" w:eastAsia="Times New Roman" w:hAnsi="Times New Roman" w:cs="Times New Roman"/>
        <w:sz w:val="60"/>
      </w:rPr>
      <w:tab/>
    </w:r>
    <w:r>
      <w:rPr>
        <w:sz w:val="68"/>
      </w:rPr>
      <w:t>P</w:t>
    </w:r>
  </w:p>
  <w:p w14:paraId="36B201C2" w14:textId="77777777" w:rsidR="00A9509B" w:rsidRDefault="00000000">
    <w:pPr>
      <w:spacing w:after="0" w:line="259" w:lineRule="auto"/>
      <w:ind w:left="1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13</w:t>
    </w:r>
    <w:r>
      <w:rPr>
        <w:sz w:val="22"/>
      </w:rPr>
      <w:fldChar w:fldCharType="end"/>
    </w:r>
    <w:r>
      <w:rPr>
        <w:sz w:val="22"/>
      </w:rPr>
      <w:t xml:space="preserve">- </w:t>
    </w:r>
  </w:p>
</w:hdr>
</file>

<file path=word/header8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A2611" w14:textId="77777777" w:rsidR="00A9509B" w:rsidRDefault="00000000">
    <w:pPr>
      <w:spacing w:after="0" w:line="259" w:lineRule="auto"/>
      <w:ind w:right="1171" w:firstLine="0"/>
      <w:jc w:val="center"/>
    </w:pPr>
    <w:r>
      <w:rPr>
        <w:sz w:val="72"/>
      </w:rPr>
      <w:t>P</w:t>
    </w:r>
  </w:p>
  <w:p w14:paraId="026347A6" w14:textId="77777777" w:rsidR="00A9509B" w:rsidRDefault="00000000">
    <w:pPr>
      <w:spacing w:after="0" w:line="259" w:lineRule="auto"/>
      <w:ind w:left="3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15</w:t>
    </w:r>
    <w:r>
      <w:rPr>
        <w:sz w:val="22"/>
      </w:rPr>
      <w:fldChar w:fldCharType="end"/>
    </w:r>
    <w:r>
      <w:rPr>
        <w:sz w:val="22"/>
      </w:rPr>
      <w:t xml:space="preserve">- </w:t>
    </w:r>
  </w:p>
</w:hdr>
</file>

<file path=word/header8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B335B" w14:textId="77777777" w:rsidR="00A9509B" w:rsidRDefault="00000000">
    <w:pPr>
      <w:tabs>
        <w:tab w:val="center" w:pos="3195"/>
        <w:tab w:val="center" w:pos="4704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rFonts w:ascii="Times New Roman" w:eastAsia="Times New Roman" w:hAnsi="Times New Roman" w:cs="Times New Roman"/>
        <w:sz w:val="60"/>
      </w:rPr>
      <w:t>P</w:t>
    </w:r>
    <w:r>
      <w:rPr>
        <w:rFonts w:ascii="Times New Roman" w:eastAsia="Times New Roman" w:hAnsi="Times New Roman" w:cs="Times New Roman"/>
        <w:sz w:val="60"/>
      </w:rPr>
      <w:tab/>
    </w:r>
    <w:r>
      <w:rPr>
        <w:sz w:val="68"/>
      </w:rPr>
      <w:t>P</w:t>
    </w:r>
  </w:p>
  <w:p w14:paraId="140DEDDF" w14:textId="77777777" w:rsidR="00A9509B" w:rsidRDefault="00000000">
    <w:pPr>
      <w:spacing w:after="0" w:line="259" w:lineRule="auto"/>
      <w:ind w:left="14" w:right="0" w:firstLine="0"/>
      <w:jc w:val="lef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2"/>
      </w:rPr>
      <w:t>13</w:t>
    </w:r>
    <w:r>
      <w:rPr>
        <w:sz w:val="22"/>
      </w:rPr>
      <w:fldChar w:fldCharType="end"/>
    </w:r>
    <w:r>
      <w:rPr>
        <w:sz w:val="22"/>
      </w:rPr>
      <w:t xml:space="preserve">- </w:t>
    </w:r>
  </w:p>
</w:hdr>
</file>

<file path=word/header8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290DC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8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EC7F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8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416F7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8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B3783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8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B86" w14:textId="77777777" w:rsidR="00A9509B" w:rsidRDefault="00A9509B">
    <w:pPr>
      <w:spacing w:after="160" w:line="259" w:lineRule="auto"/>
      <w:ind w:right="0" w:firstLine="0"/>
      <w:jc w:val="left"/>
    </w:pPr>
  </w:p>
</w:hdr>
</file>

<file path=word/header8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411A5" w14:textId="77777777" w:rsidR="00A9509B" w:rsidRDefault="00A9509B">
    <w:pPr>
      <w:spacing w:after="160" w:line="259" w:lineRule="auto"/>
      <w:ind w:right="0" w:firstLine="0"/>
      <w:jc w:val="left"/>
    </w:pPr>
  </w:p>
</w:hdr>
</file>

<file path=word/header8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80AA7" w14:textId="77777777" w:rsidR="00A9509B" w:rsidRDefault="00A9509B">
    <w:pPr>
      <w:spacing w:after="160" w:line="259" w:lineRule="auto"/>
      <w:ind w:right="0" w:firstLine="0"/>
      <w:jc w:val="left"/>
    </w:pPr>
  </w:p>
</w:hdr>
</file>

<file path=word/header8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60230" w14:textId="77777777" w:rsidR="00A9509B" w:rsidRDefault="00A9509B">
    <w:pPr>
      <w:spacing w:after="160" w:line="259" w:lineRule="auto"/>
      <w:ind w:right="0" w:firstLine="0"/>
      <w:jc w:val="left"/>
    </w:pPr>
  </w:p>
</w:hdr>
</file>

<file path=word/header9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67971" w14:textId="77777777" w:rsidR="00A9509B" w:rsidRDefault="00A9509B">
    <w:pPr>
      <w:spacing w:after="160" w:line="259" w:lineRule="auto"/>
      <w:ind w:right="0" w:firstLine="0"/>
      <w:jc w:val="left"/>
    </w:pPr>
  </w:p>
</w:hdr>
</file>

<file path=word/header9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1EEE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9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332EB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9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F2361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9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7B718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9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CA684" w14:textId="77777777" w:rsidR="00A9509B" w:rsidRDefault="00000000">
    <w:pPr>
      <w:tabs>
        <w:tab w:val="center" w:pos="3247"/>
        <w:tab w:val="center" w:pos="4745"/>
      </w:tabs>
      <w:spacing w:after="0" w:line="259" w:lineRule="auto"/>
      <w:ind w:right="0" w:firstLine="0"/>
      <w:jc w:val="left"/>
    </w:pPr>
    <w:r>
      <w:rPr>
        <w:sz w:val="22"/>
      </w:rPr>
      <w:tab/>
    </w:r>
    <w:r>
      <w:rPr>
        <w:sz w:val="76"/>
      </w:rPr>
      <w:t>P</w:t>
    </w:r>
    <w:r>
      <w:rPr>
        <w:sz w:val="76"/>
      </w:rPr>
      <w:tab/>
    </w:r>
    <w:r>
      <w:rPr>
        <w:sz w:val="70"/>
      </w:rPr>
      <w:t>P</w:t>
    </w:r>
  </w:p>
</w:hdr>
</file>

<file path=word/header9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CA175" w14:textId="77777777" w:rsidR="00A9509B" w:rsidRDefault="00A9509B">
    <w:pPr>
      <w:spacing w:after="160" w:line="259" w:lineRule="auto"/>
      <w:ind w:right="0" w:firstLine="0"/>
      <w:jc w:val="left"/>
    </w:pPr>
  </w:p>
</w:hdr>
</file>

<file path=word/header9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A6E20" w14:textId="77777777" w:rsidR="00A9509B" w:rsidRDefault="00A9509B">
    <w:pPr>
      <w:spacing w:after="160" w:line="259" w:lineRule="auto"/>
      <w:ind w:right="0" w:firstLine="0"/>
      <w:jc w:val="left"/>
    </w:pPr>
  </w:p>
</w:hdr>
</file>

<file path=word/header9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5753" w14:textId="77777777" w:rsidR="00A9509B" w:rsidRDefault="00A9509B">
    <w:pPr>
      <w:spacing w:after="160" w:line="259" w:lineRule="auto"/>
      <w:ind w:right="0" w:firstLine="0"/>
      <w:jc w:val="left"/>
    </w:pPr>
  </w:p>
</w:hdr>
</file>

<file path=word/header9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7F31B" w14:textId="77777777" w:rsidR="00A9509B" w:rsidRDefault="00A9509B">
    <w:pPr>
      <w:spacing w:after="160" w:line="259" w:lineRule="auto"/>
      <w:ind w:right="0" w:firstLine="0"/>
      <w:jc w:val="left"/>
    </w:pPr>
  </w:p>
</w:hdr>
</file>

<file path=word/header10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6D875" w14:textId="77777777" w:rsidR="00A9509B" w:rsidRDefault="00A9509B">
    <w:pPr>
      <w:spacing w:after="160" w:line="259" w:lineRule="auto"/>
      <w:ind w:right="0" w:firstLine="0"/>
      <w:jc w:val="left"/>
    </w:pPr>
  </w:p>
</w:hdr>
</file>

<file path=word/header10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54CF" w14:textId="77777777" w:rsidR="00A9509B" w:rsidRDefault="00A9509B">
    <w:pPr>
      <w:spacing w:after="160" w:line="259" w:lineRule="auto"/>
      <w:ind w:right="0" w:firstLine="0"/>
      <w:jc w:val="left"/>
    </w:pPr>
  </w:p>
</w:hdr>
</file>

<file path=word/header10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B0A30" w14:textId="77777777" w:rsidR="00A9509B" w:rsidRDefault="00A9509B">
    <w:pPr>
      <w:spacing w:after="160" w:line="259" w:lineRule="auto"/>
      <w:ind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21C8"/>
    <w:multiLevelType w:val="hybridMultilevel"/>
    <w:tmpl w:val="37DAF556"/>
    <w:lvl w:ilvl="0" w:tplc="72C2209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360EB0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47CF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5065EE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3A6F42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05828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BA8242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788B54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202B0A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5D2EF1"/>
    <w:multiLevelType w:val="hybridMultilevel"/>
    <w:tmpl w:val="375047F2"/>
    <w:lvl w:ilvl="0" w:tplc="7B68EC6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4EA13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32A3D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044C0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20B44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A96A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0C314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23B8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C5E6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0695BCE"/>
    <w:multiLevelType w:val="hybridMultilevel"/>
    <w:tmpl w:val="79D0B47A"/>
    <w:lvl w:ilvl="0" w:tplc="40B4C50A">
      <w:start w:val="1"/>
      <w:numFmt w:val="lowerLetter"/>
      <w:lvlText w:val="%1)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02D0F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EA0E7E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1E902A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561F9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90EA83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74027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8C35B2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CB18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0711C15"/>
    <w:multiLevelType w:val="hybridMultilevel"/>
    <w:tmpl w:val="F82432D4"/>
    <w:lvl w:ilvl="0" w:tplc="4AB08E86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FECB00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0AE05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C4F82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504A9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1A53B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ACFD50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6E94A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4EF4F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08230C1"/>
    <w:multiLevelType w:val="hybridMultilevel"/>
    <w:tmpl w:val="4D5ACCB4"/>
    <w:lvl w:ilvl="0" w:tplc="99165382">
      <w:start w:val="1"/>
      <w:numFmt w:val="lowerLetter"/>
      <w:lvlText w:val="%1)"/>
      <w:lvlJc w:val="left"/>
      <w:pPr>
        <w:ind w:left="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8A63E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9E419E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627582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B6D36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5EC4CC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7E5CB8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0EAEE8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4CF734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0A564AD"/>
    <w:multiLevelType w:val="hybridMultilevel"/>
    <w:tmpl w:val="2B2EFE8C"/>
    <w:lvl w:ilvl="0" w:tplc="D7BCF0C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D24D64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DCCFDC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6FE1C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14856A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DE07DC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2EAF90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DC3B08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0A1F52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1067F65"/>
    <w:multiLevelType w:val="hybridMultilevel"/>
    <w:tmpl w:val="22BCEA6A"/>
    <w:lvl w:ilvl="0" w:tplc="8890946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00D11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342CF6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C8C618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E04EBC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0C242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184CA8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5A7918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E46D78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12A4B7C"/>
    <w:multiLevelType w:val="hybridMultilevel"/>
    <w:tmpl w:val="3948CCB2"/>
    <w:lvl w:ilvl="0" w:tplc="7B8048FC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76B9A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D650A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14018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8E60C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740B7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6072D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164E2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22D0E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12E67F8"/>
    <w:multiLevelType w:val="hybridMultilevel"/>
    <w:tmpl w:val="E5EC52D8"/>
    <w:lvl w:ilvl="0" w:tplc="89C6F1C6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86A44A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8FB4A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C42E96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0B520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B81BDC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DEB5E0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84B0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FA0EAE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13F6BF6"/>
    <w:multiLevelType w:val="hybridMultilevel"/>
    <w:tmpl w:val="27CE80DA"/>
    <w:lvl w:ilvl="0" w:tplc="A54CDA56">
      <w:start w:val="2"/>
      <w:numFmt w:val="lowerLetter"/>
      <w:lvlText w:val="%1)"/>
      <w:lvlJc w:val="left"/>
      <w:pPr>
        <w:ind w:left="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A4E0E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3C591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64A4D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30F7B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F14ED6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12B88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64586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08E80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1427470"/>
    <w:multiLevelType w:val="hybridMultilevel"/>
    <w:tmpl w:val="841CC552"/>
    <w:lvl w:ilvl="0" w:tplc="69F45552">
      <w:start w:val="1"/>
      <w:numFmt w:val="lowerLetter"/>
      <w:lvlText w:val="%1)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D817F0">
      <w:start w:val="1"/>
      <w:numFmt w:val="lowerLetter"/>
      <w:lvlText w:val="%2"/>
      <w:lvlJc w:val="left"/>
      <w:pPr>
        <w:ind w:left="1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0EAD24">
      <w:start w:val="1"/>
      <w:numFmt w:val="lowerRoman"/>
      <w:lvlText w:val="%3"/>
      <w:lvlJc w:val="left"/>
      <w:pPr>
        <w:ind w:left="1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3CFB6A">
      <w:start w:val="1"/>
      <w:numFmt w:val="decimal"/>
      <w:lvlText w:val="%4"/>
      <w:lvlJc w:val="left"/>
      <w:pPr>
        <w:ind w:left="2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8E9666">
      <w:start w:val="1"/>
      <w:numFmt w:val="lowerLetter"/>
      <w:lvlText w:val="%5"/>
      <w:lvlJc w:val="left"/>
      <w:pPr>
        <w:ind w:left="3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5A44CC">
      <w:start w:val="1"/>
      <w:numFmt w:val="lowerRoman"/>
      <w:lvlText w:val="%6"/>
      <w:lvlJc w:val="left"/>
      <w:pPr>
        <w:ind w:left="4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DA88BE">
      <w:start w:val="1"/>
      <w:numFmt w:val="decimal"/>
      <w:lvlText w:val="%7"/>
      <w:lvlJc w:val="left"/>
      <w:pPr>
        <w:ind w:left="4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54608A">
      <w:start w:val="1"/>
      <w:numFmt w:val="lowerLetter"/>
      <w:lvlText w:val="%8"/>
      <w:lvlJc w:val="left"/>
      <w:pPr>
        <w:ind w:left="5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6EFCA">
      <w:start w:val="1"/>
      <w:numFmt w:val="lowerRoman"/>
      <w:lvlText w:val="%9"/>
      <w:lvlJc w:val="left"/>
      <w:pPr>
        <w:ind w:left="6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14572C0"/>
    <w:multiLevelType w:val="hybridMultilevel"/>
    <w:tmpl w:val="1E52A00A"/>
    <w:lvl w:ilvl="0" w:tplc="13A05B4E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1E36A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C8D7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42208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9C54C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2AC16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544E0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BC624A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74C4B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1500424"/>
    <w:multiLevelType w:val="hybridMultilevel"/>
    <w:tmpl w:val="158E2D40"/>
    <w:lvl w:ilvl="0" w:tplc="7D5EF14E">
      <w:start w:val="8"/>
      <w:numFmt w:val="decimalZero"/>
      <w:lvlText w:val="%1-"/>
      <w:lvlJc w:val="left"/>
      <w:pPr>
        <w:ind w:left="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FA736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8A28F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68C77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F41F3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2CB1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385B9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6E39A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2E13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16066B7"/>
    <w:multiLevelType w:val="hybridMultilevel"/>
    <w:tmpl w:val="919CA3D4"/>
    <w:lvl w:ilvl="0" w:tplc="6860A664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B06677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C3E1C9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5A6CA6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6865A3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822F26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BAEF55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7D25A2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0AE211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1A66DD0"/>
    <w:multiLevelType w:val="hybridMultilevel"/>
    <w:tmpl w:val="47CE0812"/>
    <w:lvl w:ilvl="0" w:tplc="1616C244">
      <w:start w:val="4"/>
      <w:numFmt w:val="decimalZero"/>
      <w:lvlText w:val="%1-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9C8FB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680212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40507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38766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1E95A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FA216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20669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54178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1CF02FA"/>
    <w:multiLevelType w:val="hybridMultilevel"/>
    <w:tmpl w:val="A2FAC45C"/>
    <w:lvl w:ilvl="0" w:tplc="B7084D4E">
      <w:start w:val="8"/>
      <w:numFmt w:val="decimalZero"/>
      <w:lvlText w:val="%1-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C8E79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88A85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E8471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1A04A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BA407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F2492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D278BE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9A2AB4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1F95BCF"/>
    <w:multiLevelType w:val="hybridMultilevel"/>
    <w:tmpl w:val="D7D6A53C"/>
    <w:lvl w:ilvl="0" w:tplc="739A511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F6F5A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7695D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C41DE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32C22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2A940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20FCA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68291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00660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2047EF3"/>
    <w:multiLevelType w:val="hybridMultilevel"/>
    <w:tmpl w:val="02282880"/>
    <w:lvl w:ilvl="0" w:tplc="05F8720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BE131E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F07E30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C998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800B5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66667C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7CF93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4E50DA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30BFA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20F2FA2"/>
    <w:multiLevelType w:val="hybridMultilevel"/>
    <w:tmpl w:val="17161CD2"/>
    <w:lvl w:ilvl="0" w:tplc="290CFC86">
      <w:start w:val="4"/>
      <w:numFmt w:val="decimalZero"/>
      <w:lvlText w:val="%1-"/>
      <w:lvlJc w:val="left"/>
      <w:pPr>
        <w:ind w:left="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E67728">
      <w:start w:val="1"/>
      <w:numFmt w:val="lowerLetter"/>
      <w:lvlText w:val="%2"/>
      <w:lvlJc w:val="left"/>
      <w:pPr>
        <w:ind w:left="1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0C4EB8">
      <w:start w:val="1"/>
      <w:numFmt w:val="lowerRoman"/>
      <w:lvlText w:val="%3"/>
      <w:lvlJc w:val="left"/>
      <w:pPr>
        <w:ind w:left="1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5A534C">
      <w:start w:val="1"/>
      <w:numFmt w:val="decimal"/>
      <w:lvlText w:val="%4"/>
      <w:lvlJc w:val="left"/>
      <w:pPr>
        <w:ind w:left="2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D87C34">
      <w:start w:val="1"/>
      <w:numFmt w:val="lowerLetter"/>
      <w:lvlText w:val="%5"/>
      <w:lvlJc w:val="left"/>
      <w:pPr>
        <w:ind w:left="3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F65222">
      <w:start w:val="1"/>
      <w:numFmt w:val="lowerRoman"/>
      <w:lvlText w:val="%6"/>
      <w:lvlJc w:val="left"/>
      <w:pPr>
        <w:ind w:left="4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21C96">
      <w:start w:val="1"/>
      <w:numFmt w:val="decimal"/>
      <w:lvlText w:val="%7"/>
      <w:lvlJc w:val="left"/>
      <w:pPr>
        <w:ind w:left="47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2441484">
      <w:start w:val="1"/>
      <w:numFmt w:val="lowerLetter"/>
      <w:lvlText w:val="%8"/>
      <w:lvlJc w:val="left"/>
      <w:pPr>
        <w:ind w:left="5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10DC46">
      <w:start w:val="1"/>
      <w:numFmt w:val="lowerRoman"/>
      <w:lvlText w:val="%9"/>
      <w:lvlJc w:val="left"/>
      <w:pPr>
        <w:ind w:left="61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259329C"/>
    <w:multiLevelType w:val="hybridMultilevel"/>
    <w:tmpl w:val="AC3AB71E"/>
    <w:lvl w:ilvl="0" w:tplc="A79EECA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78677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2F96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08B29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C36089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22C83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0C11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AE8F9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1AABD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02937B22"/>
    <w:multiLevelType w:val="hybridMultilevel"/>
    <w:tmpl w:val="28967DB6"/>
    <w:lvl w:ilvl="0" w:tplc="2744DE3E">
      <w:start w:val="1"/>
      <w:numFmt w:val="lowerLetter"/>
      <w:lvlText w:val="%1)"/>
      <w:lvlJc w:val="left"/>
      <w:pPr>
        <w:ind w:left="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56CDAE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0A7E5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A02D7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FE9454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6D8FD1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06E66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FA23E2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7E5A22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02A63ED7"/>
    <w:multiLevelType w:val="hybridMultilevel"/>
    <w:tmpl w:val="14A67BB4"/>
    <w:lvl w:ilvl="0" w:tplc="3C84EB1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94735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BA779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896E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4E0F7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0400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2E8A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DC5C2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B49E3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02E945B2"/>
    <w:multiLevelType w:val="hybridMultilevel"/>
    <w:tmpl w:val="17021D0A"/>
    <w:lvl w:ilvl="0" w:tplc="6FCE8CD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3489A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5A84F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924EE6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E65710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6EE2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26F6D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F6EEC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CCE298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03173740"/>
    <w:multiLevelType w:val="hybridMultilevel"/>
    <w:tmpl w:val="AEB4E3A4"/>
    <w:lvl w:ilvl="0" w:tplc="C8DE8E5E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1ADA8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CE5DA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B40F2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52E7BC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E4A22C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440C3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B4A36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0460B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03237ED7"/>
    <w:multiLevelType w:val="hybridMultilevel"/>
    <w:tmpl w:val="81A8A526"/>
    <w:lvl w:ilvl="0" w:tplc="2D12960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16D1F2">
      <w:start w:val="1"/>
      <w:numFmt w:val="lowerLetter"/>
      <w:lvlText w:val="%2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6080A8">
      <w:start w:val="1"/>
      <w:numFmt w:val="lowerRoman"/>
      <w:lvlText w:val="%3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7E434C">
      <w:start w:val="1"/>
      <w:numFmt w:val="decimal"/>
      <w:lvlText w:val="%4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EED3C0">
      <w:start w:val="1"/>
      <w:numFmt w:val="lowerLetter"/>
      <w:lvlText w:val="%5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7CA218">
      <w:start w:val="1"/>
      <w:numFmt w:val="lowerRoman"/>
      <w:lvlText w:val="%6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323A78">
      <w:start w:val="1"/>
      <w:numFmt w:val="decimal"/>
      <w:lvlText w:val="%7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300292">
      <w:start w:val="1"/>
      <w:numFmt w:val="lowerLetter"/>
      <w:lvlText w:val="%8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20467E">
      <w:start w:val="1"/>
      <w:numFmt w:val="lowerRoman"/>
      <w:lvlText w:val="%9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03712C96"/>
    <w:multiLevelType w:val="hybridMultilevel"/>
    <w:tmpl w:val="84F06CE2"/>
    <w:lvl w:ilvl="0" w:tplc="726AC4C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08B7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921684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BA5CF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D0CC2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52D48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4E08C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EF1D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FC843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039815C7"/>
    <w:multiLevelType w:val="hybridMultilevel"/>
    <w:tmpl w:val="2E3AE28C"/>
    <w:lvl w:ilvl="0" w:tplc="D666A79C">
      <w:start w:val="1"/>
      <w:numFmt w:val="lowerLetter"/>
      <w:lvlText w:val="%1)"/>
      <w:lvlJc w:val="left"/>
      <w:pPr>
        <w:ind w:left="1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B02D0E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B0761A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B2ACF4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E66716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160C3C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7CC0C2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28DEB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BC591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03C2518E"/>
    <w:multiLevelType w:val="hybridMultilevel"/>
    <w:tmpl w:val="08503C32"/>
    <w:lvl w:ilvl="0" w:tplc="9C16A920">
      <w:start w:val="1"/>
      <w:numFmt w:val="lowerLetter"/>
      <w:lvlText w:val="%1)"/>
      <w:lvlJc w:val="left"/>
      <w:pPr>
        <w:ind w:left="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4D6D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A703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BA212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60C5E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1A4AD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02D5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9CA1C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6C111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03D238DB"/>
    <w:multiLevelType w:val="hybridMultilevel"/>
    <w:tmpl w:val="B5FC0BC0"/>
    <w:lvl w:ilvl="0" w:tplc="3156260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EA905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827B9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0D26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48580C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2ACE3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6943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06A3DE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4C56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03E76D71"/>
    <w:multiLevelType w:val="hybridMultilevel"/>
    <w:tmpl w:val="D03C406A"/>
    <w:lvl w:ilvl="0" w:tplc="6FBE3638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255F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9C9A6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CA973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41FA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74BB8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683F1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20188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10920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03ED3E09"/>
    <w:multiLevelType w:val="hybridMultilevel"/>
    <w:tmpl w:val="2522EE6E"/>
    <w:lvl w:ilvl="0" w:tplc="8C087170">
      <w:start w:val="1"/>
      <w:numFmt w:val="lowerLetter"/>
      <w:lvlText w:val="%1)"/>
      <w:lvlJc w:val="left"/>
      <w:pPr>
        <w:ind w:left="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445B7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A66B9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088924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D4C35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C8F3E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64CE3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9CED386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B8C690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04747C85"/>
    <w:multiLevelType w:val="hybridMultilevel"/>
    <w:tmpl w:val="AF6A1474"/>
    <w:lvl w:ilvl="0" w:tplc="234A4998">
      <w:start w:val="1"/>
      <w:numFmt w:val="lowerLetter"/>
      <w:lvlText w:val="%1)"/>
      <w:lvlJc w:val="left"/>
      <w:pPr>
        <w:ind w:left="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2E78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92DDA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DCD69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EA8FB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1092D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A4F22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F00E5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541F7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04B12331"/>
    <w:multiLevelType w:val="hybridMultilevel"/>
    <w:tmpl w:val="9B6AB806"/>
    <w:lvl w:ilvl="0" w:tplc="2F30A9F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CCAC5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80DA2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6E5E2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B8D13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A4485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3E509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AC24B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B8291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04EA45E0"/>
    <w:multiLevelType w:val="hybridMultilevel"/>
    <w:tmpl w:val="DAC65E64"/>
    <w:lvl w:ilvl="0" w:tplc="B226EDB4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404F4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40270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B4DA8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DAAFF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D8761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225A4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A2B2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5A7DF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051936B3"/>
    <w:multiLevelType w:val="hybridMultilevel"/>
    <w:tmpl w:val="6B32DBF6"/>
    <w:lvl w:ilvl="0" w:tplc="0BD2D252">
      <w:start w:val="1"/>
      <w:numFmt w:val="lowerLetter"/>
      <w:lvlText w:val="%1)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DA782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5EFB9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C6115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3837E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14A57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FEAC4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2A950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4FA5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054607FC"/>
    <w:multiLevelType w:val="hybridMultilevel"/>
    <w:tmpl w:val="0AC43C50"/>
    <w:lvl w:ilvl="0" w:tplc="551EE7C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8D24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6A525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42D43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6CDF1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EC8E1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A2746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666BA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5E67F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054E291B"/>
    <w:multiLevelType w:val="hybridMultilevel"/>
    <w:tmpl w:val="5AFE3294"/>
    <w:lvl w:ilvl="0" w:tplc="D1961E0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349CC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448AD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246A8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A41FE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208CB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E330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DAF2C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06441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05780D8C"/>
    <w:multiLevelType w:val="hybridMultilevel"/>
    <w:tmpl w:val="D864FDDE"/>
    <w:lvl w:ilvl="0" w:tplc="BFBAB52E">
      <w:start w:val="1"/>
      <w:numFmt w:val="lowerLetter"/>
      <w:lvlText w:val="%1)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E639A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5261D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0E65D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6719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49EC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16963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E595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E4DD0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05943C2E"/>
    <w:multiLevelType w:val="hybridMultilevel"/>
    <w:tmpl w:val="D8E463E6"/>
    <w:lvl w:ilvl="0" w:tplc="EE360CE4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DDE750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4C5E6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FE2FB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E891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CC448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52793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9875E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327CD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059A0B47"/>
    <w:multiLevelType w:val="hybridMultilevel"/>
    <w:tmpl w:val="B07E7164"/>
    <w:lvl w:ilvl="0" w:tplc="8B22199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3EBF5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08957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ACFEC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9AC68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70C5B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C4995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4488E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A8C66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05B05746"/>
    <w:multiLevelType w:val="hybridMultilevel"/>
    <w:tmpl w:val="E7924A94"/>
    <w:lvl w:ilvl="0" w:tplc="646E48F0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C6540A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7C8C54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E620EE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EEB7EA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7EA32A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D82282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122EC6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6881C6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05C327CC"/>
    <w:multiLevelType w:val="hybridMultilevel"/>
    <w:tmpl w:val="0F383A84"/>
    <w:lvl w:ilvl="0" w:tplc="4E1ABA6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18993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D2CDE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CADB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52546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BC0BA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B4627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568C0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601DC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05DE398D"/>
    <w:multiLevelType w:val="hybridMultilevel"/>
    <w:tmpl w:val="44E221FC"/>
    <w:lvl w:ilvl="0" w:tplc="1C400CD2">
      <w:start w:val="5"/>
      <w:numFmt w:val="decimalZero"/>
      <w:lvlText w:val="%1-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D0CE6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2B62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3CD8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D86A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D2B0B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5C8F2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206AD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A87DC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062562C7"/>
    <w:multiLevelType w:val="hybridMultilevel"/>
    <w:tmpl w:val="751660A4"/>
    <w:lvl w:ilvl="0" w:tplc="EDC8C56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A172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D82C6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5CCF9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9A6B5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C229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46347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C069B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6A194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062F625E"/>
    <w:multiLevelType w:val="hybridMultilevel"/>
    <w:tmpl w:val="0D362082"/>
    <w:lvl w:ilvl="0" w:tplc="7F0A34B6">
      <w:start w:val="4"/>
      <w:numFmt w:val="decimalZero"/>
      <w:lvlText w:val="%1-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E768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5ADC5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22F72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BE2A6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22961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2CD78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F0D8D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52C778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06372C0F"/>
    <w:multiLevelType w:val="hybridMultilevel"/>
    <w:tmpl w:val="CFAA390A"/>
    <w:lvl w:ilvl="0" w:tplc="BBE4A2F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8E2F6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1A5ACA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38E180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ADF0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BAD16E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80FDF4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08F0E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6EB1BE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063D057C"/>
    <w:multiLevelType w:val="hybridMultilevel"/>
    <w:tmpl w:val="25DA9D26"/>
    <w:lvl w:ilvl="0" w:tplc="6C849F64">
      <w:start w:val="1"/>
      <w:numFmt w:val="lowerLetter"/>
      <w:lvlText w:val="%1)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4AC80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E2C29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323A8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A0725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0CE99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DAB8E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041B4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7CFD7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064A7C86"/>
    <w:multiLevelType w:val="hybridMultilevel"/>
    <w:tmpl w:val="097C5E42"/>
    <w:lvl w:ilvl="0" w:tplc="9878BFD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885D3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60B23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09F9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7E232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5A04B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6476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24DA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453F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06575C2C"/>
    <w:multiLevelType w:val="hybridMultilevel"/>
    <w:tmpl w:val="821C0698"/>
    <w:lvl w:ilvl="0" w:tplc="2E3AC6B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2AE1E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4C56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72989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42D9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B010C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E2D85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38106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36796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06615469"/>
    <w:multiLevelType w:val="hybridMultilevel"/>
    <w:tmpl w:val="F142EFCE"/>
    <w:lvl w:ilvl="0" w:tplc="62D63CA0">
      <w:start w:val="2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E08D1A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32D2B8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882932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021B8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64748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1C8A44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525AB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24678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0674435B"/>
    <w:multiLevelType w:val="hybridMultilevel"/>
    <w:tmpl w:val="882688E4"/>
    <w:lvl w:ilvl="0" w:tplc="F4365006">
      <w:start w:val="3"/>
      <w:numFmt w:val="decimalZero"/>
      <w:lvlText w:val="%1-"/>
      <w:lvlJc w:val="left"/>
      <w:pPr>
        <w:ind w:left="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D85F16">
      <w:start w:val="1"/>
      <w:numFmt w:val="lowerLetter"/>
      <w:lvlText w:val="%2"/>
      <w:lvlJc w:val="left"/>
      <w:pPr>
        <w:ind w:left="1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D2D422">
      <w:start w:val="1"/>
      <w:numFmt w:val="lowerRoman"/>
      <w:lvlText w:val="%3"/>
      <w:lvlJc w:val="left"/>
      <w:pPr>
        <w:ind w:left="2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DA09E0">
      <w:start w:val="1"/>
      <w:numFmt w:val="decimal"/>
      <w:lvlText w:val="%4"/>
      <w:lvlJc w:val="left"/>
      <w:pPr>
        <w:ind w:left="2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0E962">
      <w:start w:val="1"/>
      <w:numFmt w:val="lowerLetter"/>
      <w:lvlText w:val="%5"/>
      <w:lvlJc w:val="left"/>
      <w:pPr>
        <w:ind w:left="3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F8BD1E">
      <w:start w:val="1"/>
      <w:numFmt w:val="lowerRoman"/>
      <w:lvlText w:val="%6"/>
      <w:lvlJc w:val="left"/>
      <w:pPr>
        <w:ind w:left="4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34AEF4">
      <w:start w:val="1"/>
      <w:numFmt w:val="decimal"/>
      <w:lvlText w:val="%7"/>
      <w:lvlJc w:val="left"/>
      <w:pPr>
        <w:ind w:left="5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9CB9E6">
      <w:start w:val="1"/>
      <w:numFmt w:val="lowerLetter"/>
      <w:lvlText w:val="%8"/>
      <w:lvlJc w:val="left"/>
      <w:pPr>
        <w:ind w:left="5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D87D36">
      <w:start w:val="1"/>
      <w:numFmt w:val="lowerRoman"/>
      <w:lvlText w:val="%9"/>
      <w:lvlJc w:val="left"/>
      <w:pPr>
        <w:ind w:left="6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06B628F4"/>
    <w:multiLevelType w:val="hybridMultilevel"/>
    <w:tmpl w:val="B19C4F04"/>
    <w:lvl w:ilvl="0" w:tplc="C7208C9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76738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3A6CB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FE67D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62495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44387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844B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D242A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DE558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070D1FE5"/>
    <w:multiLevelType w:val="hybridMultilevel"/>
    <w:tmpl w:val="9F9C8C46"/>
    <w:lvl w:ilvl="0" w:tplc="EBF494FA">
      <w:start w:val="1"/>
      <w:numFmt w:val="lowerLetter"/>
      <w:lvlText w:val="%1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A493F2">
      <w:start w:val="1"/>
      <w:numFmt w:val="lowerLetter"/>
      <w:lvlText w:val="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A2E1F4">
      <w:start w:val="1"/>
      <w:numFmt w:val="lowerRoman"/>
      <w:lvlText w:val="%3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5542C12">
      <w:start w:val="1"/>
      <w:numFmt w:val="decimal"/>
      <w:lvlText w:val="%4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98D6C0">
      <w:start w:val="1"/>
      <w:numFmt w:val="lowerLetter"/>
      <w:lvlText w:val="%5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C2C6FC">
      <w:start w:val="1"/>
      <w:numFmt w:val="lowerRoman"/>
      <w:lvlText w:val="%6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A0D846">
      <w:start w:val="1"/>
      <w:numFmt w:val="decimal"/>
      <w:lvlText w:val="%7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2EFF3A">
      <w:start w:val="1"/>
      <w:numFmt w:val="lowerLetter"/>
      <w:lvlText w:val="%8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480F98">
      <w:start w:val="1"/>
      <w:numFmt w:val="lowerRoman"/>
      <w:lvlText w:val="%9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0714462F"/>
    <w:multiLevelType w:val="hybridMultilevel"/>
    <w:tmpl w:val="8B76D59C"/>
    <w:lvl w:ilvl="0" w:tplc="628C2B7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52848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EEB39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6C9AB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5297C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B61D1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A4B01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D0B0D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DE38D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074357EE"/>
    <w:multiLevelType w:val="hybridMultilevel"/>
    <w:tmpl w:val="3B128EB2"/>
    <w:lvl w:ilvl="0" w:tplc="E2487C14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6EBBF2">
      <w:start w:val="1"/>
      <w:numFmt w:val="lowerLetter"/>
      <w:lvlText w:val="%2"/>
      <w:lvlJc w:val="left"/>
      <w:pPr>
        <w:ind w:left="1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36420A">
      <w:start w:val="1"/>
      <w:numFmt w:val="lowerRoman"/>
      <w:lvlText w:val="%3"/>
      <w:lvlJc w:val="left"/>
      <w:pPr>
        <w:ind w:left="1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6AAA1A">
      <w:start w:val="1"/>
      <w:numFmt w:val="decimal"/>
      <w:lvlText w:val="%4"/>
      <w:lvlJc w:val="left"/>
      <w:pPr>
        <w:ind w:left="2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26752">
      <w:start w:val="1"/>
      <w:numFmt w:val="lowerLetter"/>
      <w:lvlText w:val="%5"/>
      <w:lvlJc w:val="left"/>
      <w:pPr>
        <w:ind w:left="3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29E48">
      <w:start w:val="1"/>
      <w:numFmt w:val="lowerRoman"/>
      <w:lvlText w:val="%6"/>
      <w:lvlJc w:val="left"/>
      <w:pPr>
        <w:ind w:left="4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A8FBB8">
      <w:start w:val="1"/>
      <w:numFmt w:val="decimal"/>
      <w:lvlText w:val="%7"/>
      <w:lvlJc w:val="left"/>
      <w:pPr>
        <w:ind w:left="4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C8024A">
      <w:start w:val="1"/>
      <w:numFmt w:val="lowerLetter"/>
      <w:lvlText w:val="%8"/>
      <w:lvlJc w:val="left"/>
      <w:pPr>
        <w:ind w:left="5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68D39E">
      <w:start w:val="1"/>
      <w:numFmt w:val="lowerRoman"/>
      <w:lvlText w:val="%9"/>
      <w:lvlJc w:val="left"/>
      <w:pPr>
        <w:ind w:left="6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" w15:restartNumberingAfterBreak="0">
    <w:nsid w:val="075C7F14"/>
    <w:multiLevelType w:val="hybridMultilevel"/>
    <w:tmpl w:val="EF44CAA0"/>
    <w:lvl w:ilvl="0" w:tplc="D31EC5B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0662A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80DFF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E646B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FE18D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EAAE9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EB86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C038F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AE9D8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07834C78"/>
    <w:multiLevelType w:val="hybridMultilevel"/>
    <w:tmpl w:val="A2449046"/>
    <w:lvl w:ilvl="0" w:tplc="37D41B7A">
      <w:start w:val="1"/>
      <w:numFmt w:val="lowerLetter"/>
      <w:lvlText w:val="%1)"/>
      <w:lvlJc w:val="left"/>
      <w:pPr>
        <w:ind w:left="12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0C205A">
      <w:start w:val="1"/>
      <w:numFmt w:val="lowerLetter"/>
      <w:lvlText w:val="%2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82FAF4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F8F5AA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445640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0223B4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8A5118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80CC40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3C64CC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07950F36"/>
    <w:multiLevelType w:val="hybridMultilevel"/>
    <w:tmpl w:val="7B7CC876"/>
    <w:lvl w:ilvl="0" w:tplc="F9AAAE3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EEBF0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6964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F2BAE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26BD9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3207D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2CFE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02C14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A03AB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084E59DA"/>
    <w:multiLevelType w:val="hybridMultilevel"/>
    <w:tmpl w:val="97866378"/>
    <w:lvl w:ilvl="0" w:tplc="87B0EF0C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4E466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1430E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8A0A6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2A1A3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FAD02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2EDE5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F6A1D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A03E5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08AC6EAD"/>
    <w:multiLevelType w:val="hybridMultilevel"/>
    <w:tmpl w:val="5DCE2292"/>
    <w:lvl w:ilvl="0" w:tplc="8AA8DEE2">
      <w:start w:val="5"/>
      <w:numFmt w:val="decimalZero"/>
      <w:lvlText w:val="%1-"/>
      <w:lvlJc w:val="left"/>
      <w:pPr>
        <w:ind w:left="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FC7BE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AC35B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0847B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D8A10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74763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46F5A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1A577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54B1C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08B11428"/>
    <w:multiLevelType w:val="hybridMultilevel"/>
    <w:tmpl w:val="E9BC5136"/>
    <w:lvl w:ilvl="0" w:tplc="DAE28DF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C6D7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D42CD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2DA4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761EC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9E2990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8E335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DC6E4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866BD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08B41FEB"/>
    <w:multiLevelType w:val="hybridMultilevel"/>
    <w:tmpl w:val="829AEF62"/>
    <w:lvl w:ilvl="0" w:tplc="02F4A68C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65BE2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9495C8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90DCCC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90B648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FEFB50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740B8E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64B154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769AB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08C10E13"/>
    <w:multiLevelType w:val="hybridMultilevel"/>
    <w:tmpl w:val="1DC80B5C"/>
    <w:lvl w:ilvl="0" w:tplc="0DCCB29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7A900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E0E58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86DB1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AC776E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C7A2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EE177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5E4ABE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B8DB3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08F41F93"/>
    <w:multiLevelType w:val="hybridMultilevel"/>
    <w:tmpl w:val="1CF8B58A"/>
    <w:lvl w:ilvl="0" w:tplc="27E028B2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AEFEA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56A58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6E013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4A7D5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34BE7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4619C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42A7C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A017E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094977FC"/>
    <w:multiLevelType w:val="hybridMultilevel"/>
    <w:tmpl w:val="BA0017B4"/>
    <w:lvl w:ilvl="0" w:tplc="95D8EA96">
      <w:start w:val="1"/>
      <w:numFmt w:val="lowerLetter"/>
      <w:lvlText w:val="%1)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0472EA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20F3C0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F23B2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9C9182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DA9722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10685C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7A60D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3E3E4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094C644C"/>
    <w:multiLevelType w:val="hybridMultilevel"/>
    <w:tmpl w:val="24B6A7B6"/>
    <w:lvl w:ilvl="0" w:tplc="6AB40044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38EBB0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0878E2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A0D532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02316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80FA70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CAA472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69BA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18F884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096237EF"/>
    <w:multiLevelType w:val="hybridMultilevel"/>
    <w:tmpl w:val="14706DAC"/>
    <w:lvl w:ilvl="0" w:tplc="B972F8C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689B48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9E4D7E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1A114E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685FF6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788768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2ACBE30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6E9A90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62C8F0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" w15:restartNumberingAfterBreak="0">
    <w:nsid w:val="09C91B83"/>
    <w:multiLevelType w:val="hybridMultilevel"/>
    <w:tmpl w:val="3CBED520"/>
    <w:lvl w:ilvl="0" w:tplc="AAE254AC">
      <w:start w:val="1"/>
      <w:numFmt w:val="lowerLetter"/>
      <w:lvlText w:val="%1)"/>
      <w:lvlJc w:val="left"/>
      <w:pPr>
        <w:ind w:left="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3664F4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68755A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A8D254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9CFAD2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A1B9E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CA10FC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3E059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C08AC4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09E543C1"/>
    <w:multiLevelType w:val="hybridMultilevel"/>
    <w:tmpl w:val="EDB61C3E"/>
    <w:lvl w:ilvl="0" w:tplc="F446ADC6">
      <w:start w:val="1"/>
      <w:numFmt w:val="lowerLetter"/>
      <w:lvlText w:val="%1)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7433B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644EF6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2611A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0CAFD4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28BCF0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86ED46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66225E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EC33E4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0A08123B"/>
    <w:multiLevelType w:val="hybridMultilevel"/>
    <w:tmpl w:val="1EECA046"/>
    <w:lvl w:ilvl="0" w:tplc="4F423164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06863A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CA8BA4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8C7248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966E52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760C94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10D4E4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64B374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92E336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0A0D3FDD"/>
    <w:multiLevelType w:val="hybridMultilevel"/>
    <w:tmpl w:val="A846F358"/>
    <w:lvl w:ilvl="0" w:tplc="04769CF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ACBBC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7CED96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815A6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E284C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64CA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BA056E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666AA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BA570E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0A2719E7"/>
    <w:multiLevelType w:val="hybridMultilevel"/>
    <w:tmpl w:val="D8666CDC"/>
    <w:lvl w:ilvl="0" w:tplc="AC2C85E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FCAEA2">
      <w:start w:val="1"/>
      <w:numFmt w:val="lowerLetter"/>
      <w:lvlText w:val="%2"/>
      <w:lvlJc w:val="left"/>
      <w:pPr>
        <w:ind w:left="1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FC7CA0">
      <w:start w:val="1"/>
      <w:numFmt w:val="lowerRoman"/>
      <w:lvlText w:val="%3"/>
      <w:lvlJc w:val="left"/>
      <w:pPr>
        <w:ind w:left="1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E24084">
      <w:start w:val="1"/>
      <w:numFmt w:val="decimal"/>
      <w:lvlText w:val="%4"/>
      <w:lvlJc w:val="left"/>
      <w:pPr>
        <w:ind w:left="2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62854">
      <w:start w:val="1"/>
      <w:numFmt w:val="lowerLetter"/>
      <w:lvlText w:val="%5"/>
      <w:lvlJc w:val="left"/>
      <w:pPr>
        <w:ind w:left="3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7AF0B8">
      <w:start w:val="1"/>
      <w:numFmt w:val="lowerRoman"/>
      <w:lvlText w:val="%6"/>
      <w:lvlJc w:val="left"/>
      <w:pPr>
        <w:ind w:left="39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C46638">
      <w:start w:val="1"/>
      <w:numFmt w:val="decimal"/>
      <w:lvlText w:val="%7"/>
      <w:lvlJc w:val="left"/>
      <w:pPr>
        <w:ind w:left="4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6EF83A">
      <w:start w:val="1"/>
      <w:numFmt w:val="lowerLetter"/>
      <w:lvlText w:val="%8"/>
      <w:lvlJc w:val="left"/>
      <w:pPr>
        <w:ind w:left="54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047B62">
      <w:start w:val="1"/>
      <w:numFmt w:val="lowerRoman"/>
      <w:lvlText w:val="%9"/>
      <w:lvlJc w:val="left"/>
      <w:pPr>
        <w:ind w:left="6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0A3551C2"/>
    <w:multiLevelType w:val="hybridMultilevel"/>
    <w:tmpl w:val="AD423824"/>
    <w:lvl w:ilvl="0" w:tplc="4B0A2B6A">
      <w:start w:val="1"/>
      <w:numFmt w:val="lowerLetter"/>
      <w:lvlText w:val="%1)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00C4D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1A47DA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A6BE5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4ED66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4CA0BA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20FFA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24640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12A00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0A436C54"/>
    <w:multiLevelType w:val="hybridMultilevel"/>
    <w:tmpl w:val="6262A0F6"/>
    <w:lvl w:ilvl="0" w:tplc="A17A4DF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B6BB0C">
      <w:start w:val="1"/>
      <w:numFmt w:val="lowerLetter"/>
      <w:lvlText w:val="%2)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001F78">
      <w:start w:val="1"/>
      <w:numFmt w:val="lowerRoman"/>
      <w:lvlText w:val="%3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2C2500">
      <w:start w:val="1"/>
      <w:numFmt w:val="decimal"/>
      <w:lvlText w:val="%4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B4D830">
      <w:start w:val="1"/>
      <w:numFmt w:val="lowerLetter"/>
      <w:lvlText w:val="%5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16F306">
      <w:start w:val="1"/>
      <w:numFmt w:val="lowerRoman"/>
      <w:lvlText w:val="%6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CC7960">
      <w:start w:val="1"/>
      <w:numFmt w:val="decimal"/>
      <w:lvlText w:val="%7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FA08A4">
      <w:start w:val="1"/>
      <w:numFmt w:val="lowerLetter"/>
      <w:lvlText w:val="%8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1AFFA2">
      <w:start w:val="1"/>
      <w:numFmt w:val="lowerRoman"/>
      <w:lvlText w:val="%9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0A517F9D"/>
    <w:multiLevelType w:val="hybridMultilevel"/>
    <w:tmpl w:val="0EFC3D06"/>
    <w:lvl w:ilvl="0" w:tplc="78D4FC6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3A215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24A28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AA9F30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8E10F2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0E239C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5AA996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1AC572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40DC44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0A520C9B"/>
    <w:multiLevelType w:val="hybridMultilevel"/>
    <w:tmpl w:val="AA5C1C36"/>
    <w:lvl w:ilvl="0" w:tplc="A5809100">
      <w:start w:val="3"/>
      <w:numFmt w:val="decimalZero"/>
      <w:lvlText w:val="%1-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FABA46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229BC8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96E3B4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3E5AEA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5AA916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32E556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C6286A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01020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0A57601B"/>
    <w:multiLevelType w:val="hybridMultilevel"/>
    <w:tmpl w:val="4A448396"/>
    <w:lvl w:ilvl="0" w:tplc="AD60C340">
      <w:start w:val="1"/>
      <w:numFmt w:val="lowerLetter"/>
      <w:lvlText w:val="%1)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3A678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9A7C86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38C9F0E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66F60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D61718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760070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FC460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A8FED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0A69093A"/>
    <w:multiLevelType w:val="hybridMultilevel"/>
    <w:tmpl w:val="7090B346"/>
    <w:lvl w:ilvl="0" w:tplc="F294CEFA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E20C6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9E7C5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BC87E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E597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00AAF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DE99A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B2176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42755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0A8B15FA"/>
    <w:multiLevelType w:val="hybridMultilevel"/>
    <w:tmpl w:val="90B05894"/>
    <w:lvl w:ilvl="0" w:tplc="8174B48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2ABDD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262EB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448C9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E46B5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3C1D5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E50B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A23D1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9CBA9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0AAD460D"/>
    <w:multiLevelType w:val="hybridMultilevel"/>
    <w:tmpl w:val="3EC6A282"/>
    <w:lvl w:ilvl="0" w:tplc="D9CE5EB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F87D1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4E284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4A931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2CE46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A87DC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CAA71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163E4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7E49A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0AB20756"/>
    <w:multiLevelType w:val="hybridMultilevel"/>
    <w:tmpl w:val="1C72A136"/>
    <w:lvl w:ilvl="0" w:tplc="150A77A4">
      <w:start w:val="13"/>
      <w:numFmt w:val="decimal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9EC95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A2407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8C8A5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5A5D8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E764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5EA88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1EE87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FC35E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0AE511B7"/>
    <w:multiLevelType w:val="hybridMultilevel"/>
    <w:tmpl w:val="B74A404A"/>
    <w:lvl w:ilvl="0" w:tplc="C7B2A5D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EED2F4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96429C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16583E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14B8A2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6DDC2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00C46E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CBD24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847BB0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0AED4F81"/>
    <w:multiLevelType w:val="hybridMultilevel"/>
    <w:tmpl w:val="810C359A"/>
    <w:lvl w:ilvl="0" w:tplc="BB6A6D4A">
      <w:start w:val="1"/>
      <w:numFmt w:val="lowerLetter"/>
      <w:lvlText w:val="%1)"/>
      <w:lvlJc w:val="left"/>
      <w:pPr>
        <w:ind w:left="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A0DA1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5CBDC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02291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6D4D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740A6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6440B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1430B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EC531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0B3401D7"/>
    <w:multiLevelType w:val="hybridMultilevel"/>
    <w:tmpl w:val="963AD736"/>
    <w:lvl w:ilvl="0" w:tplc="E1D4219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3A7CC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F40AD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F491D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485B2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005D8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46ED0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406D9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7EA70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0B393017"/>
    <w:multiLevelType w:val="hybridMultilevel"/>
    <w:tmpl w:val="250CC408"/>
    <w:lvl w:ilvl="0" w:tplc="F8A6AA0A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B0079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482EF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D4C76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C637C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FE47F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82F28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F62B2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2B99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0B4331D8"/>
    <w:multiLevelType w:val="hybridMultilevel"/>
    <w:tmpl w:val="F1528BC8"/>
    <w:lvl w:ilvl="0" w:tplc="DE46BBC2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84669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3450E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1CE81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B2BA8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BE36C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B2616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3A2EC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0A635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0B5446B1"/>
    <w:multiLevelType w:val="hybridMultilevel"/>
    <w:tmpl w:val="86D05B1A"/>
    <w:lvl w:ilvl="0" w:tplc="5E80C2D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50387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02F46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A4B27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8B2D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2A81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E6F5D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38550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22585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0B7536EC"/>
    <w:multiLevelType w:val="hybridMultilevel"/>
    <w:tmpl w:val="88EE7FA6"/>
    <w:lvl w:ilvl="0" w:tplc="6FD47FA4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543E3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28C9B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C469B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5ACE4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9A515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C514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CA188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B2E1A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0B9F7D0A"/>
    <w:multiLevelType w:val="hybridMultilevel"/>
    <w:tmpl w:val="80F48F76"/>
    <w:lvl w:ilvl="0" w:tplc="1FE29E9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EE50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08E78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02A6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185E5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0E477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6EC53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F694F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06A2D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0BC95381"/>
    <w:multiLevelType w:val="hybridMultilevel"/>
    <w:tmpl w:val="9754DBB8"/>
    <w:lvl w:ilvl="0" w:tplc="C9183F9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C6DD5C">
      <w:start w:val="5"/>
      <w:numFmt w:val="decimalZero"/>
      <w:lvlText w:val="%2-"/>
      <w:lvlJc w:val="left"/>
      <w:pPr>
        <w:ind w:left="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60A2CA">
      <w:start w:val="1"/>
      <w:numFmt w:val="lowerRoman"/>
      <w:lvlText w:val="%3"/>
      <w:lvlJc w:val="left"/>
      <w:pPr>
        <w:ind w:left="1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10A0D0">
      <w:start w:val="1"/>
      <w:numFmt w:val="decimal"/>
      <w:lvlText w:val="%4"/>
      <w:lvlJc w:val="left"/>
      <w:pPr>
        <w:ind w:left="2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6AFAA8">
      <w:start w:val="1"/>
      <w:numFmt w:val="lowerLetter"/>
      <w:lvlText w:val="%5"/>
      <w:lvlJc w:val="left"/>
      <w:pPr>
        <w:ind w:left="3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E6C150">
      <w:start w:val="1"/>
      <w:numFmt w:val="lowerRoman"/>
      <w:lvlText w:val="%6"/>
      <w:lvlJc w:val="left"/>
      <w:pPr>
        <w:ind w:left="3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D8E186C">
      <w:start w:val="1"/>
      <w:numFmt w:val="decimal"/>
      <w:lvlText w:val="%7"/>
      <w:lvlJc w:val="left"/>
      <w:pPr>
        <w:ind w:left="46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3A6C06">
      <w:start w:val="1"/>
      <w:numFmt w:val="lowerLetter"/>
      <w:lvlText w:val="%8"/>
      <w:lvlJc w:val="left"/>
      <w:pPr>
        <w:ind w:left="53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AC871A">
      <w:start w:val="1"/>
      <w:numFmt w:val="lowerRoman"/>
      <w:lvlText w:val="%9"/>
      <w:lvlJc w:val="left"/>
      <w:pPr>
        <w:ind w:left="6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0C4144FC"/>
    <w:multiLevelType w:val="hybridMultilevel"/>
    <w:tmpl w:val="67F0F0BC"/>
    <w:lvl w:ilvl="0" w:tplc="F7AC1E8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6307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7CE9D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A8785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6E5E3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7EDEC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DEF0F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B0985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21C1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0C415246"/>
    <w:multiLevelType w:val="hybridMultilevel"/>
    <w:tmpl w:val="0A4EAF70"/>
    <w:lvl w:ilvl="0" w:tplc="D8D4C734">
      <w:start w:val="7"/>
      <w:numFmt w:val="decimalZero"/>
      <w:lvlText w:val="%1-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FA66A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32E03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D8114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7899A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463B4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C0B9C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627FE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2C72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0C460171"/>
    <w:multiLevelType w:val="hybridMultilevel"/>
    <w:tmpl w:val="EC422942"/>
    <w:lvl w:ilvl="0" w:tplc="2292B91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ADC0FB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69E9BE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E5A427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B3855E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8CA96B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4D2331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0DE2DB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9E48A6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0C63638A"/>
    <w:multiLevelType w:val="hybridMultilevel"/>
    <w:tmpl w:val="DC182ADA"/>
    <w:lvl w:ilvl="0" w:tplc="612C6704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8287CE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BCE936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C4B890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D2D8C2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38C052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F0DD90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28834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0235F6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0C664BA1"/>
    <w:multiLevelType w:val="hybridMultilevel"/>
    <w:tmpl w:val="48E01906"/>
    <w:lvl w:ilvl="0" w:tplc="6CEC03DC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564F0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34A2C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B8618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A0EB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4E279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E45A7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46930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00CA1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0C6822B5"/>
    <w:multiLevelType w:val="hybridMultilevel"/>
    <w:tmpl w:val="81841950"/>
    <w:lvl w:ilvl="0" w:tplc="7CF0A9F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6807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5C4D2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361CF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4CB6E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C059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B29C3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0373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BAD17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" w15:restartNumberingAfterBreak="0">
    <w:nsid w:val="0C6D70BB"/>
    <w:multiLevelType w:val="hybridMultilevel"/>
    <w:tmpl w:val="09EC12CE"/>
    <w:lvl w:ilvl="0" w:tplc="B912751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4ABBC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8A6DC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A0AF6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C689E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9E559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524D4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9A9370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F0A91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7" w15:restartNumberingAfterBreak="0">
    <w:nsid w:val="0C70592F"/>
    <w:multiLevelType w:val="hybridMultilevel"/>
    <w:tmpl w:val="6E02AB7C"/>
    <w:lvl w:ilvl="0" w:tplc="1F2AF968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F6273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9F5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26EF7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94E29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AC591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DC874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60070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28EB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0CB412CF"/>
    <w:multiLevelType w:val="hybridMultilevel"/>
    <w:tmpl w:val="92FC5BE6"/>
    <w:lvl w:ilvl="0" w:tplc="08C481B8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AFEA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DA87F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0F75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D0C85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CA308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C8856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DE8B7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7AFB4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0CBF1D93"/>
    <w:multiLevelType w:val="hybridMultilevel"/>
    <w:tmpl w:val="B18E0876"/>
    <w:lvl w:ilvl="0" w:tplc="E01C1D9A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480F2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EA5FE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1617CC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58B2B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288FB6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46774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784698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766488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0CC64884"/>
    <w:multiLevelType w:val="hybridMultilevel"/>
    <w:tmpl w:val="506465C0"/>
    <w:lvl w:ilvl="0" w:tplc="12E88B7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CAFBE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8623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12A53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1E027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0997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7AE86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82658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92434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0CDB6FE9"/>
    <w:multiLevelType w:val="hybridMultilevel"/>
    <w:tmpl w:val="3D263F52"/>
    <w:lvl w:ilvl="0" w:tplc="9B90757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68595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9610D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F03FA0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888DF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CE5B4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C824C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8C2B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E6480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0D221564"/>
    <w:multiLevelType w:val="hybridMultilevel"/>
    <w:tmpl w:val="8F4CD434"/>
    <w:lvl w:ilvl="0" w:tplc="58867E4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A9916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E20BA4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4F1C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E25B26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0ED4BE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5878E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2AF786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E8830E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0D2A37A4"/>
    <w:multiLevelType w:val="hybridMultilevel"/>
    <w:tmpl w:val="A78E7E5A"/>
    <w:lvl w:ilvl="0" w:tplc="C1648E0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B87E34">
      <w:start w:val="1"/>
      <w:numFmt w:val="lowerLetter"/>
      <w:lvlText w:val="%2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70B4A6">
      <w:start w:val="1"/>
      <w:numFmt w:val="lowerRoman"/>
      <w:lvlText w:val="%3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A65EB0">
      <w:start w:val="1"/>
      <w:numFmt w:val="decimal"/>
      <w:lvlText w:val="%4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14E58C">
      <w:start w:val="1"/>
      <w:numFmt w:val="lowerLetter"/>
      <w:lvlText w:val="%5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E84EF6">
      <w:start w:val="1"/>
      <w:numFmt w:val="lowerRoman"/>
      <w:lvlText w:val="%6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88A75C">
      <w:start w:val="1"/>
      <w:numFmt w:val="decimal"/>
      <w:lvlText w:val="%7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EABD34">
      <w:start w:val="1"/>
      <w:numFmt w:val="lowerLetter"/>
      <w:lvlText w:val="%8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02C40">
      <w:start w:val="1"/>
      <w:numFmt w:val="lowerRoman"/>
      <w:lvlText w:val="%9"/>
      <w:lvlJc w:val="left"/>
      <w:pPr>
        <w:ind w:left="6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0D6D4DE6"/>
    <w:multiLevelType w:val="hybridMultilevel"/>
    <w:tmpl w:val="7B0E5E7C"/>
    <w:lvl w:ilvl="0" w:tplc="15B2D41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6F6086C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4E8756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929F9E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4CBD56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2C994A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BE81B4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8AEA44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0654C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5" w15:restartNumberingAfterBreak="0">
    <w:nsid w:val="0DCF6583"/>
    <w:multiLevelType w:val="hybridMultilevel"/>
    <w:tmpl w:val="36081DCC"/>
    <w:lvl w:ilvl="0" w:tplc="86086930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A83F8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38095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68250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1E7DB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D2EC8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9CBA8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82925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12574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0DDD107D"/>
    <w:multiLevelType w:val="hybridMultilevel"/>
    <w:tmpl w:val="7C60152C"/>
    <w:lvl w:ilvl="0" w:tplc="8D42C93E">
      <w:start w:val="1"/>
      <w:numFmt w:val="lowerLetter"/>
      <w:lvlText w:val="%1)"/>
      <w:lvlJc w:val="left"/>
      <w:pPr>
        <w:ind w:left="6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B7C0F6A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ECB6F0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AEBD94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8BCD8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26E92A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3AF384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82E7EE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8C922A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0DF516FA"/>
    <w:multiLevelType w:val="hybridMultilevel"/>
    <w:tmpl w:val="3B1E7B04"/>
    <w:lvl w:ilvl="0" w:tplc="B97408DA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5008DC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863DAC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68B40E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9262904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A06330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0C3A7A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220110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443EC2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0E5749FF"/>
    <w:multiLevelType w:val="hybridMultilevel"/>
    <w:tmpl w:val="10C4A040"/>
    <w:lvl w:ilvl="0" w:tplc="2116C72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6228F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CAB2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B0956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92D52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01E62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2247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18B36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AAB88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9" w15:restartNumberingAfterBreak="0">
    <w:nsid w:val="0E6E53C3"/>
    <w:multiLevelType w:val="hybridMultilevel"/>
    <w:tmpl w:val="688E9E7A"/>
    <w:lvl w:ilvl="0" w:tplc="15C69B42">
      <w:start w:val="7"/>
      <w:numFmt w:val="decimalZero"/>
      <w:lvlText w:val="%1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22F4F2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3E5F7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0C0D1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607A20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62CACE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A454C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92CD1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EA61D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0E8D6EEE"/>
    <w:multiLevelType w:val="hybridMultilevel"/>
    <w:tmpl w:val="ECECC76E"/>
    <w:lvl w:ilvl="0" w:tplc="4DD20810">
      <w:start w:val="12"/>
      <w:numFmt w:val="decimal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D04442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2C8DD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4F78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1E7F9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783C0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3ECE2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81DB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12CF9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0F1B43BE"/>
    <w:multiLevelType w:val="hybridMultilevel"/>
    <w:tmpl w:val="2200A5F0"/>
    <w:lvl w:ilvl="0" w:tplc="95D0D0B0">
      <w:start w:val="11"/>
      <w:numFmt w:val="decimal"/>
      <w:lvlText w:val="%1-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C6F94E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B60EF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BE848A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FDC91A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B04AFE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14E07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14881E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AAD19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0F210F72"/>
    <w:multiLevelType w:val="hybridMultilevel"/>
    <w:tmpl w:val="6EFC2A0C"/>
    <w:lvl w:ilvl="0" w:tplc="741CCD8C">
      <w:start w:val="1"/>
      <w:numFmt w:val="lowerLetter"/>
      <w:lvlText w:val="%1)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CA71B2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527CB6">
      <w:start w:val="1"/>
      <w:numFmt w:val="lowerRoman"/>
      <w:lvlText w:val="%3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B84BC0">
      <w:start w:val="1"/>
      <w:numFmt w:val="decimal"/>
      <w:lvlText w:val="%4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62ED80">
      <w:start w:val="1"/>
      <w:numFmt w:val="lowerLetter"/>
      <w:lvlText w:val="%5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DC1EDE">
      <w:start w:val="1"/>
      <w:numFmt w:val="lowerRoman"/>
      <w:lvlText w:val="%6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64743E">
      <w:start w:val="1"/>
      <w:numFmt w:val="decimal"/>
      <w:lvlText w:val="%7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3A97A8">
      <w:start w:val="1"/>
      <w:numFmt w:val="lowerLetter"/>
      <w:lvlText w:val="%8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289FEC">
      <w:start w:val="1"/>
      <w:numFmt w:val="lowerRoman"/>
      <w:lvlText w:val="%9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0F462F81"/>
    <w:multiLevelType w:val="hybridMultilevel"/>
    <w:tmpl w:val="3F7A8C8C"/>
    <w:lvl w:ilvl="0" w:tplc="5B7618A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A6CBA6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02C063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80887F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83A995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5B0129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E408B8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03A556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0982FC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0F525E94"/>
    <w:multiLevelType w:val="hybridMultilevel"/>
    <w:tmpl w:val="252EA1C8"/>
    <w:lvl w:ilvl="0" w:tplc="081689B4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B0AD6E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66015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5EECE2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E29B56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000E74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8E3854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EE178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84558A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0F630426"/>
    <w:multiLevelType w:val="hybridMultilevel"/>
    <w:tmpl w:val="9BA0B82C"/>
    <w:lvl w:ilvl="0" w:tplc="1F52F15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001E8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5425D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54948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16D56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C2A75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685C4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6EF87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221C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6" w15:restartNumberingAfterBreak="0">
    <w:nsid w:val="0F893A00"/>
    <w:multiLevelType w:val="hybridMultilevel"/>
    <w:tmpl w:val="C3C8579A"/>
    <w:lvl w:ilvl="0" w:tplc="26E0B0B6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90075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E8E9A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4C2B7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0C718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1A02E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E8F7B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DA5F6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EAA73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0F8C1861"/>
    <w:multiLevelType w:val="hybridMultilevel"/>
    <w:tmpl w:val="F64ECD32"/>
    <w:lvl w:ilvl="0" w:tplc="A5E2801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C6B86A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E0CF6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10CE94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320F2C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E80E4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9AD21A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585E88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F4C1F2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8" w15:restartNumberingAfterBreak="0">
    <w:nsid w:val="0F95070A"/>
    <w:multiLevelType w:val="hybridMultilevel"/>
    <w:tmpl w:val="7B3C1FD4"/>
    <w:lvl w:ilvl="0" w:tplc="602AC5CE">
      <w:start w:val="5"/>
      <w:numFmt w:val="decimalZero"/>
      <w:lvlText w:val="%1-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F6A2E0">
      <w:start w:val="1"/>
      <w:numFmt w:val="lowerLetter"/>
      <w:lvlText w:val="%2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922A9C">
      <w:start w:val="1"/>
      <w:numFmt w:val="lowerRoman"/>
      <w:lvlText w:val="%3"/>
      <w:lvlJc w:val="left"/>
      <w:pPr>
        <w:ind w:left="1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9ACB72">
      <w:start w:val="1"/>
      <w:numFmt w:val="decimal"/>
      <w:lvlText w:val="%4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902A70">
      <w:start w:val="1"/>
      <w:numFmt w:val="lowerLetter"/>
      <w:lvlText w:val="%5"/>
      <w:lvlJc w:val="left"/>
      <w:pPr>
        <w:ind w:left="3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B44E54">
      <w:start w:val="1"/>
      <w:numFmt w:val="lowerRoman"/>
      <w:lvlText w:val="%6"/>
      <w:lvlJc w:val="left"/>
      <w:pPr>
        <w:ind w:left="3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D8B298">
      <w:start w:val="1"/>
      <w:numFmt w:val="decimal"/>
      <w:lvlText w:val="%7"/>
      <w:lvlJc w:val="left"/>
      <w:pPr>
        <w:ind w:left="4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74A480">
      <w:start w:val="1"/>
      <w:numFmt w:val="lowerLetter"/>
      <w:lvlText w:val="%8"/>
      <w:lvlJc w:val="left"/>
      <w:pPr>
        <w:ind w:left="5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A0F1F8">
      <w:start w:val="1"/>
      <w:numFmt w:val="lowerRoman"/>
      <w:lvlText w:val="%9"/>
      <w:lvlJc w:val="left"/>
      <w:pPr>
        <w:ind w:left="6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0F9A3D69"/>
    <w:multiLevelType w:val="hybridMultilevel"/>
    <w:tmpl w:val="6F8E19B8"/>
    <w:lvl w:ilvl="0" w:tplc="19FC245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1966D1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9C6F9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AA436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FECA0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8CDED0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0E902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BE2010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E825A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0FBE1315"/>
    <w:multiLevelType w:val="hybridMultilevel"/>
    <w:tmpl w:val="96524562"/>
    <w:lvl w:ilvl="0" w:tplc="2010604C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D841CC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1AA4A2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8ACCDC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F82A0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90514C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78F57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705C60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ECA3766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1" w15:restartNumberingAfterBreak="0">
    <w:nsid w:val="0FCA707E"/>
    <w:multiLevelType w:val="hybridMultilevel"/>
    <w:tmpl w:val="A1501F22"/>
    <w:lvl w:ilvl="0" w:tplc="CFBA8F9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E8830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E9152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D46C54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A4C58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623FB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D6ED5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63D1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E03EEA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0FE446CF"/>
    <w:multiLevelType w:val="hybridMultilevel"/>
    <w:tmpl w:val="853A8D24"/>
    <w:lvl w:ilvl="0" w:tplc="2946AD84">
      <w:start w:val="2"/>
      <w:numFmt w:val="lowerLetter"/>
      <w:lvlText w:val="%1)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A8A648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320CBC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380F68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2846D8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60996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C2468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3164F96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BE5C6A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3" w15:restartNumberingAfterBreak="0">
    <w:nsid w:val="0FF30AC3"/>
    <w:multiLevelType w:val="hybridMultilevel"/>
    <w:tmpl w:val="26968D68"/>
    <w:lvl w:ilvl="0" w:tplc="3B92AE10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CCA7B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B201E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46C46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4C0A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E214D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CA06F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E4C6A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2AB72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10011B5A"/>
    <w:multiLevelType w:val="hybridMultilevel"/>
    <w:tmpl w:val="05B06A3A"/>
    <w:lvl w:ilvl="0" w:tplc="C5BEC27C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28052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02DC5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1C1C8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4C8D2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5E3E4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E6C7E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66351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58AAA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101940AA"/>
    <w:multiLevelType w:val="hybridMultilevel"/>
    <w:tmpl w:val="08C84B02"/>
    <w:lvl w:ilvl="0" w:tplc="E5605864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BCF99E">
      <w:start w:val="1"/>
      <w:numFmt w:val="lowerLetter"/>
      <w:lvlText w:val="%2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7ECCEC">
      <w:start w:val="1"/>
      <w:numFmt w:val="lowerRoman"/>
      <w:lvlText w:val="%3"/>
      <w:lvlJc w:val="left"/>
      <w:pPr>
        <w:ind w:left="1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6264DC">
      <w:start w:val="1"/>
      <w:numFmt w:val="decimal"/>
      <w:lvlText w:val="%4"/>
      <w:lvlJc w:val="left"/>
      <w:pPr>
        <w:ind w:left="2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3E6544">
      <w:start w:val="1"/>
      <w:numFmt w:val="lowerLetter"/>
      <w:lvlText w:val="%5"/>
      <w:lvlJc w:val="left"/>
      <w:pPr>
        <w:ind w:left="3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48F272">
      <w:start w:val="1"/>
      <w:numFmt w:val="lowerRoman"/>
      <w:lvlText w:val="%6"/>
      <w:lvlJc w:val="left"/>
      <w:pPr>
        <w:ind w:left="4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209602">
      <w:start w:val="1"/>
      <w:numFmt w:val="decimal"/>
      <w:lvlText w:val="%7"/>
      <w:lvlJc w:val="left"/>
      <w:pPr>
        <w:ind w:left="4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6A30EE">
      <w:start w:val="1"/>
      <w:numFmt w:val="lowerLetter"/>
      <w:lvlText w:val="%8"/>
      <w:lvlJc w:val="left"/>
      <w:pPr>
        <w:ind w:left="5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FE6E26">
      <w:start w:val="1"/>
      <w:numFmt w:val="lowerRoman"/>
      <w:lvlText w:val="%9"/>
      <w:lvlJc w:val="left"/>
      <w:pPr>
        <w:ind w:left="6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101B1B81"/>
    <w:multiLevelType w:val="hybridMultilevel"/>
    <w:tmpl w:val="D3E470A0"/>
    <w:lvl w:ilvl="0" w:tplc="0BD2D90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C694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BA23B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72D28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6895C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B04B4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EC8F4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4422A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0AD17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10437B7F"/>
    <w:multiLevelType w:val="hybridMultilevel"/>
    <w:tmpl w:val="08A624E0"/>
    <w:lvl w:ilvl="0" w:tplc="0958C08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7EA334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1A2D4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8C3C1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46D46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7E822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462FB6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624718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690C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109B4E19"/>
    <w:multiLevelType w:val="hybridMultilevel"/>
    <w:tmpl w:val="BA42F3AA"/>
    <w:lvl w:ilvl="0" w:tplc="7478A1CC">
      <w:start w:val="1"/>
      <w:numFmt w:val="lowerLetter"/>
      <w:lvlText w:val="%1)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44DCF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10029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7E73F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12C2A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3A9BF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D6670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860B0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809B6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10A657E5"/>
    <w:multiLevelType w:val="hybridMultilevel"/>
    <w:tmpl w:val="6FD80C38"/>
    <w:lvl w:ilvl="0" w:tplc="216442D0">
      <w:start w:val="11"/>
      <w:numFmt w:val="decimal"/>
      <w:lvlText w:val="%1-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AFBF4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045B7E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D8F494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6A1ACA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87324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1E611E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1423E0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8006AE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10AC3D21"/>
    <w:multiLevelType w:val="hybridMultilevel"/>
    <w:tmpl w:val="9F50491A"/>
    <w:lvl w:ilvl="0" w:tplc="FA48496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A934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20559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28ACC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D20D58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A2967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C0CE3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A83A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E4EC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10C46D2E"/>
    <w:multiLevelType w:val="hybridMultilevel"/>
    <w:tmpl w:val="7DCEA608"/>
    <w:lvl w:ilvl="0" w:tplc="2798638E">
      <w:start w:val="1"/>
      <w:numFmt w:val="lowerLetter"/>
      <w:lvlText w:val="%1)"/>
      <w:lvlJc w:val="left"/>
      <w:pPr>
        <w:ind w:left="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0E699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3C1A1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72D27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D4CC1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52FC7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C84C7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160C5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24AA2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10D607BC"/>
    <w:multiLevelType w:val="hybridMultilevel"/>
    <w:tmpl w:val="D2FEFE56"/>
    <w:lvl w:ilvl="0" w:tplc="CA0CAD9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F107D4A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AEB82E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14FE92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AE0F8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A62D9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5498D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506D50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EE6DBD2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11646788"/>
    <w:multiLevelType w:val="hybridMultilevel"/>
    <w:tmpl w:val="45AAF74A"/>
    <w:lvl w:ilvl="0" w:tplc="988E0A2C">
      <w:start w:val="1"/>
      <w:numFmt w:val="lowerLetter"/>
      <w:lvlText w:val="%1)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9D05762">
      <w:start w:val="1"/>
      <w:numFmt w:val="lowerLetter"/>
      <w:lvlText w:val="%2"/>
      <w:lvlJc w:val="left"/>
      <w:pPr>
        <w:ind w:left="1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08FE1A">
      <w:start w:val="1"/>
      <w:numFmt w:val="lowerRoman"/>
      <w:lvlText w:val="%3"/>
      <w:lvlJc w:val="left"/>
      <w:pPr>
        <w:ind w:left="1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F0311E">
      <w:start w:val="1"/>
      <w:numFmt w:val="decimal"/>
      <w:lvlText w:val="%4"/>
      <w:lvlJc w:val="left"/>
      <w:pPr>
        <w:ind w:left="2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0A1572">
      <w:start w:val="1"/>
      <w:numFmt w:val="lowerLetter"/>
      <w:lvlText w:val="%5"/>
      <w:lvlJc w:val="left"/>
      <w:pPr>
        <w:ind w:left="3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C31DA">
      <w:start w:val="1"/>
      <w:numFmt w:val="lowerRoman"/>
      <w:lvlText w:val="%6"/>
      <w:lvlJc w:val="left"/>
      <w:pPr>
        <w:ind w:left="4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860D84">
      <w:start w:val="1"/>
      <w:numFmt w:val="decimal"/>
      <w:lvlText w:val="%7"/>
      <w:lvlJc w:val="left"/>
      <w:pPr>
        <w:ind w:left="4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7E3CD4">
      <w:start w:val="1"/>
      <w:numFmt w:val="lowerLetter"/>
      <w:lvlText w:val="%8"/>
      <w:lvlJc w:val="left"/>
      <w:pPr>
        <w:ind w:left="5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EB43070">
      <w:start w:val="1"/>
      <w:numFmt w:val="lowerRoman"/>
      <w:lvlText w:val="%9"/>
      <w:lvlJc w:val="left"/>
      <w:pPr>
        <w:ind w:left="6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11D00E45"/>
    <w:multiLevelType w:val="hybridMultilevel"/>
    <w:tmpl w:val="3758B0EC"/>
    <w:lvl w:ilvl="0" w:tplc="FF423E98">
      <w:start w:val="1"/>
      <w:numFmt w:val="lowerLetter"/>
      <w:lvlText w:val="%1)"/>
      <w:lvlJc w:val="left"/>
      <w:pPr>
        <w:ind w:left="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5A1B4C">
      <w:start w:val="1"/>
      <w:numFmt w:val="lowerLetter"/>
      <w:lvlText w:val="%2"/>
      <w:lvlJc w:val="left"/>
      <w:pPr>
        <w:ind w:left="1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0C1BC6">
      <w:start w:val="1"/>
      <w:numFmt w:val="lowerRoman"/>
      <w:lvlText w:val="%3"/>
      <w:lvlJc w:val="left"/>
      <w:pPr>
        <w:ind w:left="2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F4BA96">
      <w:start w:val="1"/>
      <w:numFmt w:val="decimal"/>
      <w:lvlText w:val="%4"/>
      <w:lvlJc w:val="left"/>
      <w:pPr>
        <w:ind w:left="3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780AF2">
      <w:start w:val="1"/>
      <w:numFmt w:val="lowerLetter"/>
      <w:lvlText w:val="%5"/>
      <w:lvlJc w:val="left"/>
      <w:pPr>
        <w:ind w:left="38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BBC8D44">
      <w:start w:val="1"/>
      <w:numFmt w:val="lowerRoman"/>
      <w:lvlText w:val="%6"/>
      <w:lvlJc w:val="left"/>
      <w:pPr>
        <w:ind w:left="4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2E2DFE">
      <w:start w:val="1"/>
      <w:numFmt w:val="decimal"/>
      <w:lvlText w:val="%7"/>
      <w:lvlJc w:val="left"/>
      <w:pPr>
        <w:ind w:left="52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2C07CA">
      <w:start w:val="1"/>
      <w:numFmt w:val="lowerLetter"/>
      <w:lvlText w:val="%8"/>
      <w:lvlJc w:val="left"/>
      <w:pPr>
        <w:ind w:left="60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A6C45E">
      <w:start w:val="1"/>
      <w:numFmt w:val="lowerRoman"/>
      <w:lvlText w:val="%9"/>
      <w:lvlJc w:val="left"/>
      <w:pPr>
        <w:ind w:left="67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11F353C6"/>
    <w:multiLevelType w:val="hybridMultilevel"/>
    <w:tmpl w:val="321CDB60"/>
    <w:lvl w:ilvl="0" w:tplc="8B2A5FBE">
      <w:start w:val="3"/>
      <w:numFmt w:val="decimalZero"/>
      <w:lvlText w:val="%1-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CE2578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DEA34C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06E16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BC14B4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F4D1AC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56749E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0C9A0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EA1C4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120467BF"/>
    <w:multiLevelType w:val="hybridMultilevel"/>
    <w:tmpl w:val="904EA8EC"/>
    <w:lvl w:ilvl="0" w:tplc="FB1E2F7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20FF1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A6489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A88536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DE3D2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457E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65CDA8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5A27A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446B9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1210157A"/>
    <w:multiLevelType w:val="hybridMultilevel"/>
    <w:tmpl w:val="290AE610"/>
    <w:lvl w:ilvl="0" w:tplc="9596461C">
      <w:start w:val="4"/>
      <w:numFmt w:val="decimalZero"/>
      <w:lvlText w:val="%1-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886DE0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6045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78664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60AAC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282D7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0F024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343AC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462BC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121A3003"/>
    <w:multiLevelType w:val="hybridMultilevel"/>
    <w:tmpl w:val="35CC4662"/>
    <w:lvl w:ilvl="0" w:tplc="B5422C96">
      <w:start w:val="1"/>
      <w:numFmt w:val="lowerLetter"/>
      <w:lvlText w:val="%1)"/>
      <w:lvlJc w:val="left"/>
      <w:pPr>
        <w:ind w:left="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68A2B06">
      <w:start w:val="1"/>
      <w:numFmt w:val="lowerLetter"/>
      <w:lvlText w:val="%2"/>
      <w:lvlJc w:val="left"/>
      <w:pPr>
        <w:ind w:left="1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9200D2">
      <w:start w:val="1"/>
      <w:numFmt w:val="lowerRoman"/>
      <w:lvlText w:val="%3"/>
      <w:lvlJc w:val="left"/>
      <w:pPr>
        <w:ind w:left="1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A69CA8">
      <w:start w:val="1"/>
      <w:numFmt w:val="decimal"/>
      <w:lvlText w:val="%4"/>
      <w:lvlJc w:val="left"/>
      <w:pPr>
        <w:ind w:left="2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48F28E">
      <w:start w:val="1"/>
      <w:numFmt w:val="lowerLetter"/>
      <w:lvlText w:val="%5"/>
      <w:lvlJc w:val="left"/>
      <w:pPr>
        <w:ind w:left="3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C0EE14">
      <w:start w:val="1"/>
      <w:numFmt w:val="lowerRoman"/>
      <w:lvlText w:val="%6"/>
      <w:lvlJc w:val="left"/>
      <w:pPr>
        <w:ind w:left="40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3C587C">
      <w:start w:val="1"/>
      <w:numFmt w:val="decimal"/>
      <w:lvlText w:val="%7"/>
      <w:lvlJc w:val="left"/>
      <w:pPr>
        <w:ind w:left="4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768B92">
      <w:start w:val="1"/>
      <w:numFmt w:val="lowerLetter"/>
      <w:lvlText w:val="%8"/>
      <w:lvlJc w:val="left"/>
      <w:pPr>
        <w:ind w:left="5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D66236">
      <w:start w:val="1"/>
      <w:numFmt w:val="lowerRoman"/>
      <w:lvlText w:val="%9"/>
      <w:lvlJc w:val="left"/>
      <w:pPr>
        <w:ind w:left="6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9" w15:restartNumberingAfterBreak="0">
    <w:nsid w:val="126145FB"/>
    <w:multiLevelType w:val="hybridMultilevel"/>
    <w:tmpl w:val="DB74A874"/>
    <w:lvl w:ilvl="0" w:tplc="1016775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3C76A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BE6B4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0D96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D2A0A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564BE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2629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8E3BE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E485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0" w15:restartNumberingAfterBreak="0">
    <w:nsid w:val="12877785"/>
    <w:multiLevelType w:val="hybridMultilevel"/>
    <w:tmpl w:val="0C7EABDE"/>
    <w:lvl w:ilvl="0" w:tplc="086A207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609960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384882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5A472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06E3E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C2FF7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F28B0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224C7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406FE8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12D056C4"/>
    <w:multiLevelType w:val="hybridMultilevel"/>
    <w:tmpl w:val="BD9EF108"/>
    <w:lvl w:ilvl="0" w:tplc="7E5E63C4">
      <w:start w:val="1"/>
      <w:numFmt w:val="lowerLetter"/>
      <w:lvlText w:val="%1)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90F30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E816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9C50C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2556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B822C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A003B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84CD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D23AD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12F45361"/>
    <w:multiLevelType w:val="hybridMultilevel"/>
    <w:tmpl w:val="D396A838"/>
    <w:lvl w:ilvl="0" w:tplc="EF48589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496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9E500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00C3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202AC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36D5AC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9A134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E02AD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96F34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13332FAA"/>
    <w:multiLevelType w:val="hybridMultilevel"/>
    <w:tmpl w:val="B8CE2CBA"/>
    <w:lvl w:ilvl="0" w:tplc="2500C7CC">
      <w:start w:val="3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D6E488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0CA304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4AC5D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18E9A0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F8FDC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362CAC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E0F4BC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A012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133760DB"/>
    <w:multiLevelType w:val="hybridMultilevel"/>
    <w:tmpl w:val="070CD886"/>
    <w:lvl w:ilvl="0" w:tplc="2CCE5CDE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5A384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04AC8B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ED40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E856D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80658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10509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188C1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B18E16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135E252E"/>
    <w:multiLevelType w:val="hybridMultilevel"/>
    <w:tmpl w:val="1A381E18"/>
    <w:lvl w:ilvl="0" w:tplc="C1B0205A">
      <w:start w:val="1"/>
      <w:numFmt w:val="lowerLetter"/>
      <w:lvlText w:val="%1)"/>
      <w:lvlJc w:val="left"/>
      <w:pPr>
        <w:ind w:left="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B0FAE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5A987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0CCDA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1A754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3A972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446E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18D19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B685B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13BE1348"/>
    <w:multiLevelType w:val="hybridMultilevel"/>
    <w:tmpl w:val="D9C878B2"/>
    <w:lvl w:ilvl="0" w:tplc="CD92EA7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DEDEE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B4E72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A8AE4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226F0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3E27C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EC31D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2265E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0C49A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13C47BEF"/>
    <w:multiLevelType w:val="hybridMultilevel"/>
    <w:tmpl w:val="A27CFAF8"/>
    <w:lvl w:ilvl="0" w:tplc="9DFA0C96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B0EAC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A5CAC4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165B5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EE37A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6015D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BA15F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6678A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B8A13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8" w15:restartNumberingAfterBreak="0">
    <w:nsid w:val="13EC76D9"/>
    <w:multiLevelType w:val="hybridMultilevel"/>
    <w:tmpl w:val="838AB73C"/>
    <w:lvl w:ilvl="0" w:tplc="13DC4A8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AEFF7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8CCE6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726FA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4A50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70459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12FF2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F85CB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C7ADF8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13FE2672"/>
    <w:multiLevelType w:val="hybridMultilevel"/>
    <w:tmpl w:val="22428136"/>
    <w:lvl w:ilvl="0" w:tplc="81ECBDC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3E664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CA03C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042F6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E8BB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18133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BE2E7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F4429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B2447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140E02C5"/>
    <w:multiLevelType w:val="hybridMultilevel"/>
    <w:tmpl w:val="D25210CC"/>
    <w:lvl w:ilvl="0" w:tplc="B5EA43A4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A6943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CC74D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C8F2A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64B56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FCA4C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701A7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FEEF9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8E1A5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14302D9D"/>
    <w:multiLevelType w:val="hybridMultilevel"/>
    <w:tmpl w:val="5A7823CA"/>
    <w:lvl w:ilvl="0" w:tplc="7CC05E4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101C4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0BDDE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E23E5E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C60A4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165012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F6E42E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B6D1B6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8A3C48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2" w15:restartNumberingAfterBreak="0">
    <w:nsid w:val="1455478C"/>
    <w:multiLevelType w:val="hybridMultilevel"/>
    <w:tmpl w:val="14EA96FE"/>
    <w:lvl w:ilvl="0" w:tplc="F6F266C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02356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7E0484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DE351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F0694A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00085A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84B076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AC449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4A865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14635257"/>
    <w:multiLevelType w:val="hybridMultilevel"/>
    <w:tmpl w:val="57FCDC18"/>
    <w:lvl w:ilvl="0" w:tplc="3B7C564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0068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B26DC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DE718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F2BF6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C28BE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3670A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DC2F9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4775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14A81C36"/>
    <w:multiLevelType w:val="hybridMultilevel"/>
    <w:tmpl w:val="125A5504"/>
    <w:lvl w:ilvl="0" w:tplc="E354D43A">
      <w:start w:val="2"/>
      <w:numFmt w:val="decimalZero"/>
      <w:lvlText w:val="%1-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BEBA0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3A83C8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AC565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56F7B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76DBB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C2D05E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4EBE1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48F37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5" w15:restartNumberingAfterBreak="0">
    <w:nsid w:val="14C21C5C"/>
    <w:multiLevelType w:val="hybridMultilevel"/>
    <w:tmpl w:val="7CC2BEBC"/>
    <w:lvl w:ilvl="0" w:tplc="A7E6CA92">
      <w:start w:val="1"/>
      <w:numFmt w:val="lowerLetter"/>
      <w:lvlText w:val="%1)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54629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2D11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FAC4B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BE9A0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74831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495F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2AC5D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9E113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14E13509"/>
    <w:multiLevelType w:val="hybridMultilevel"/>
    <w:tmpl w:val="A3FEC58E"/>
    <w:lvl w:ilvl="0" w:tplc="61BAA13A">
      <w:start w:val="2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C9C9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D2580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EA340E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30EA8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E32B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74AF3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3E8B3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562C0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150B7A9A"/>
    <w:multiLevelType w:val="hybridMultilevel"/>
    <w:tmpl w:val="87C2A012"/>
    <w:lvl w:ilvl="0" w:tplc="57560A72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BC27D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56CCF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E0D20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DE276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00210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8E796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D2755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D859D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1516345D"/>
    <w:multiLevelType w:val="hybridMultilevel"/>
    <w:tmpl w:val="323EDFBE"/>
    <w:lvl w:ilvl="0" w:tplc="39CEE81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B6408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4A06B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2012C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5C681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2CF61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88824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4A330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2677A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9" w15:restartNumberingAfterBreak="0">
    <w:nsid w:val="15325563"/>
    <w:multiLevelType w:val="hybridMultilevel"/>
    <w:tmpl w:val="0A329C8C"/>
    <w:lvl w:ilvl="0" w:tplc="2528BD6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26FE8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E995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9649D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3CF54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80973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3CBEA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4276A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36F15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0" w15:restartNumberingAfterBreak="0">
    <w:nsid w:val="15BD2205"/>
    <w:multiLevelType w:val="hybridMultilevel"/>
    <w:tmpl w:val="981AB182"/>
    <w:lvl w:ilvl="0" w:tplc="787248C8">
      <w:start w:val="2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DEF00E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57C1738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5AA042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50C3BE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B2878C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00D3E4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96350C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6E13C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1" w15:restartNumberingAfterBreak="0">
    <w:nsid w:val="15C13E36"/>
    <w:multiLevelType w:val="hybridMultilevel"/>
    <w:tmpl w:val="C21C4DEC"/>
    <w:lvl w:ilvl="0" w:tplc="A9A6E2FA">
      <w:start w:val="17"/>
      <w:numFmt w:val="decimal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F21452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A0B47A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C61C38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C22EB8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70A136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E23B1C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1EE974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C2453A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2" w15:restartNumberingAfterBreak="0">
    <w:nsid w:val="15CE3733"/>
    <w:multiLevelType w:val="hybridMultilevel"/>
    <w:tmpl w:val="B2D89B7A"/>
    <w:lvl w:ilvl="0" w:tplc="024451B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F0CEA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A2DB7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9AC41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61B9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C2FB7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CCF63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86EE0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108C6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3" w15:restartNumberingAfterBreak="0">
    <w:nsid w:val="160C7AEC"/>
    <w:multiLevelType w:val="hybridMultilevel"/>
    <w:tmpl w:val="F412FA66"/>
    <w:lvl w:ilvl="0" w:tplc="A7D671CE">
      <w:start w:val="1"/>
      <w:numFmt w:val="lowerLetter"/>
      <w:lvlText w:val="%1)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4EA7F0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E2844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EC2DD2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BE41D8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54B7AA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0EA9D8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2DB80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82636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4" w15:restartNumberingAfterBreak="0">
    <w:nsid w:val="16225AFD"/>
    <w:multiLevelType w:val="hybridMultilevel"/>
    <w:tmpl w:val="C400B54E"/>
    <w:lvl w:ilvl="0" w:tplc="E33E848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1C898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7C484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0245E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E207A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EEABF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3AC9E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6CE61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967C4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5" w15:restartNumberingAfterBreak="0">
    <w:nsid w:val="164761EA"/>
    <w:multiLevelType w:val="hybridMultilevel"/>
    <w:tmpl w:val="3328F3F6"/>
    <w:lvl w:ilvl="0" w:tplc="C48CDBE2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506484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F2AF4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D26F3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4011C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6A266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7EE20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ACCA2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98EA7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6" w15:restartNumberingAfterBreak="0">
    <w:nsid w:val="16741BB1"/>
    <w:multiLevelType w:val="hybridMultilevel"/>
    <w:tmpl w:val="19F06274"/>
    <w:lvl w:ilvl="0" w:tplc="6B980498">
      <w:start w:val="1"/>
      <w:numFmt w:val="lowerLetter"/>
      <w:lvlText w:val="%1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F03A0C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50C5CA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2DAA6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ACA2CE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D414DA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703300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8458FC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50F92E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7" w15:restartNumberingAfterBreak="0">
    <w:nsid w:val="16F15794"/>
    <w:multiLevelType w:val="hybridMultilevel"/>
    <w:tmpl w:val="FDC28192"/>
    <w:lvl w:ilvl="0" w:tplc="537A058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2883F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3E609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A8C87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CC85D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8A70C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905BC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522E4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283D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8" w15:restartNumberingAfterBreak="0">
    <w:nsid w:val="170E304E"/>
    <w:multiLevelType w:val="hybridMultilevel"/>
    <w:tmpl w:val="BE78B06C"/>
    <w:lvl w:ilvl="0" w:tplc="A6E299A6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E2C31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88EBA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5ACEB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FEEAE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E0FAC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42DF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487FC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A4AC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9" w15:restartNumberingAfterBreak="0">
    <w:nsid w:val="172C2C2B"/>
    <w:multiLevelType w:val="hybridMultilevel"/>
    <w:tmpl w:val="71821DF8"/>
    <w:lvl w:ilvl="0" w:tplc="0A92C0FE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E07A9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DAF60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80CDA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7EF02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DDA82B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4EDD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7453E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3476C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0" w15:restartNumberingAfterBreak="0">
    <w:nsid w:val="174F65FC"/>
    <w:multiLevelType w:val="hybridMultilevel"/>
    <w:tmpl w:val="8BA49E7C"/>
    <w:lvl w:ilvl="0" w:tplc="88BAB064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E8FAA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0C367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A607C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C2CA2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6B76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34F04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F8CFD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56BAD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1" w15:restartNumberingAfterBreak="0">
    <w:nsid w:val="176956E8"/>
    <w:multiLevelType w:val="hybridMultilevel"/>
    <w:tmpl w:val="8CD2B93C"/>
    <w:lvl w:ilvl="0" w:tplc="D1C89D0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2463C6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84D15C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C2591A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DAD11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82570E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302E2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4A500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085B70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2" w15:restartNumberingAfterBreak="0">
    <w:nsid w:val="176E02E5"/>
    <w:multiLevelType w:val="hybridMultilevel"/>
    <w:tmpl w:val="7F963088"/>
    <w:lvl w:ilvl="0" w:tplc="4D74D94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E2ED6A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E1768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84C46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4638A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8FF8A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5E52D8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E22140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F0B1C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3" w15:restartNumberingAfterBreak="0">
    <w:nsid w:val="17717698"/>
    <w:multiLevelType w:val="hybridMultilevel"/>
    <w:tmpl w:val="DFEE66BC"/>
    <w:lvl w:ilvl="0" w:tplc="C768728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46B65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82B8E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0C666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16E0B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DA1E8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3CF3E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9C20D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9071B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4" w15:restartNumberingAfterBreak="0">
    <w:nsid w:val="179262D5"/>
    <w:multiLevelType w:val="hybridMultilevel"/>
    <w:tmpl w:val="7D3E12DE"/>
    <w:lvl w:ilvl="0" w:tplc="156A0CBE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6AB66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BFA0C1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82FB8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F8476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BCD58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1C66C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AECEB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D6B63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5" w15:restartNumberingAfterBreak="0">
    <w:nsid w:val="17C91C33"/>
    <w:multiLevelType w:val="hybridMultilevel"/>
    <w:tmpl w:val="FCE68BEA"/>
    <w:lvl w:ilvl="0" w:tplc="2DFC677E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06A37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508E3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B0BFD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EECDE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2E77B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6C5D0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FEE3C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E048B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6" w15:restartNumberingAfterBreak="0">
    <w:nsid w:val="17D573B9"/>
    <w:multiLevelType w:val="hybridMultilevel"/>
    <w:tmpl w:val="C4B01CC8"/>
    <w:lvl w:ilvl="0" w:tplc="6B32F15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56918C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5CE450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62278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161AB6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960D1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7C470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12D16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5CF488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7" w15:restartNumberingAfterBreak="0">
    <w:nsid w:val="1825703B"/>
    <w:multiLevelType w:val="hybridMultilevel"/>
    <w:tmpl w:val="9BA21C02"/>
    <w:lvl w:ilvl="0" w:tplc="DC9007B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5827EA">
      <w:start w:val="1"/>
      <w:numFmt w:val="lowerLetter"/>
      <w:lvlText w:val="%2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6663E4">
      <w:start w:val="1"/>
      <w:numFmt w:val="lowerRoman"/>
      <w:lvlText w:val="%3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A6F7BC">
      <w:start w:val="1"/>
      <w:numFmt w:val="decimal"/>
      <w:lvlText w:val="%4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38187E">
      <w:start w:val="1"/>
      <w:numFmt w:val="lowerLetter"/>
      <w:lvlText w:val="%5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58043E">
      <w:start w:val="1"/>
      <w:numFmt w:val="lowerRoman"/>
      <w:lvlText w:val="%6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58B29A">
      <w:start w:val="1"/>
      <w:numFmt w:val="decimal"/>
      <w:lvlText w:val="%7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EA42A">
      <w:start w:val="1"/>
      <w:numFmt w:val="lowerLetter"/>
      <w:lvlText w:val="%8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5AC8E8">
      <w:start w:val="1"/>
      <w:numFmt w:val="lowerRoman"/>
      <w:lvlText w:val="%9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8" w15:restartNumberingAfterBreak="0">
    <w:nsid w:val="18D30659"/>
    <w:multiLevelType w:val="hybridMultilevel"/>
    <w:tmpl w:val="5A88A7B4"/>
    <w:lvl w:ilvl="0" w:tplc="51E63F30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98280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EEB6F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0C145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487EB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4E39B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4B32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0C38B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621BF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9" w15:restartNumberingAfterBreak="0">
    <w:nsid w:val="18EE285C"/>
    <w:multiLevelType w:val="hybridMultilevel"/>
    <w:tmpl w:val="2258CB1E"/>
    <w:lvl w:ilvl="0" w:tplc="DE8059F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0906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D23C60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583B08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CADF8E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3EFECC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B6268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3C9886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A15F4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0" w15:restartNumberingAfterBreak="0">
    <w:nsid w:val="19243271"/>
    <w:multiLevelType w:val="hybridMultilevel"/>
    <w:tmpl w:val="9DC41460"/>
    <w:lvl w:ilvl="0" w:tplc="E9167D4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223532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54A35E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D276E8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7C9774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265EA8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3675E0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8ADA6E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C81D5E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1" w15:restartNumberingAfterBreak="0">
    <w:nsid w:val="193F3B27"/>
    <w:multiLevelType w:val="hybridMultilevel"/>
    <w:tmpl w:val="0D42E20A"/>
    <w:lvl w:ilvl="0" w:tplc="57D267BA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9E9F0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D81E9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FA0C5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2AF7E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E65A7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AA45F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87EF6B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6CCD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2" w15:restartNumberingAfterBreak="0">
    <w:nsid w:val="19591383"/>
    <w:multiLevelType w:val="hybridMultilevel"/>
    <w:tmpl w:val="7A1E2F32"/>
    <w:lvl w:ilvl="0" w:tplc="0CDA713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E993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034A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A0F32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66531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C4470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90697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EE3F0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6ECCC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3" w15:restartNumberingAfterBreak="0">
    <w:nsid w:val="196F65B1"/>
    <w:multiLevelType w:val="hybridMultilevel"/>
    <w:tmpl w:val="FF82B600"/>
    <w:lvl w:ilvl="0" w:tplc="CAC8E14C">
      <w:start w:val="1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3ECA6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D0BBD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D87EF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C8079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6CAC9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D481B0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23E9BBA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8CDEB8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4" w15:restartNumberingAfterBreak="0">
    <w:nsid w:val="1987037C"/>
    <w:multiLevelType w:val="hybridMultilevel"/>
    <w:tmpl w:val="BE6CEAEC"/>
    <w:lvl w:ilvl="0" w:tplc="E646BA4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90E66A">
      <w:start w:val="2"/>
      <w:numFmt w:val="decimalZero"/>
      <w:lvlText w:val="%2-"/>
      <w:lvlJc w:val="left"/>
      <w:pPr>
        <w:ind w:left="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AC25A2">
      <w:start w:val="1"/>
      <w:numFmt w:val="lowerRoman"/>
      <w:lvlText w:val="%3"/>
      <w:lvlJc w:val="left"/>
      <w:pPr>
        <w:ind w:left="1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AADDB8">
      <w:start w:val="1"/>
      <w:numFmt w:val="decimal"/>
      <w:lvlText w:val="%4"/>
      <w:lvlJc w:val="left"/>
      <w:pPr>
        <w:ind w:left="2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602A72">
      <w:start w:val="1"/>
      <w:numFmt w:val="lowerLetter"/>
      <w:lvlText w:val="%5"/>
      <w:lvlJc w:val="left"/>
      <w:pPr>
        <w:ind w:left="3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D9C84BC">
      <w:start w:val="1"/>
      <w:numFmt w:val="lowerRoman"/>
      <w:lvlText w:val="%6"/>
      <w:lvlJc w:val="left"/>
      <w:pPr>
        <w:ind w:left="3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EA9488">
      <w:start w:val="1"/>
      <w:numFmt w:val="decimal"/>
      <w:lvlText w:val="%7"/>
      <w:lvlJc w:val="left"/>
      <w:pPr>
        <w:ind w:left="4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76CA06">
      <w:start w:val="1"/>
      <w:numFmt w:val="lowerLetter"/>
      <w:lvlText w:val="%8"/>
      <w:lvlJc w:val="left"/>
      <w:pPr>
        <w:ind w:left="5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8E1AEC">
      <w:start w:val="1"/>
      <w:numFmt w:val="lowerRoman"/>
      <w:lvlText w:val="%9"/>
      <w:lvlJc w:val="left"/>
      <w:pPr>
        <w:ind w:left="6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5" w15:restartNumberingAfterBreak="0">
    <w:nsid w:val="19C07DF4"/>
    <w:multiLevelType w:val="hybridMultilevel"/>
    <w:tmpl w:val="C166125E"/>
    <w:lvl w:ilvl="0" w:tplc="0910024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32052E">
      <w:start w:val="1"/>
      <w:numFmt w:val="lowerLetter"/>
      <w:lvlText w:val="%2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B6F7AE">
      <w:start w:val="1"/>
      <w:numFmt w:val="lowerRoman"/>
      <w:lvlText w:val="%3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76EB9C">
      <w:start w:val="1"/>
      <w:numFmt w:val="decimal"/>
      <w:lvlText w:val="%4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A044A">
      <w:start w:val="1"/>
      <w:numFmt w:val="lowerLetter"/>
      <w:lvlText w:val="%5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E61220">
      <w:start w:val="1"/>
      <w:numFmt w:val="lowerRoman"/>
      <w:lvlText w:val="%6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646CE0">
      <w:start w:val="1"/>
      <w:numFmt w:val="decimal"/>
      <w:lvlText w:val="%7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B0111A">
      <w:start w:val="1"/>
      <w:numFmt w:val="lowerLetter"/>
      <w:lvlText w:val="%8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22D24A">
      <w:start w:val="1"/>
      <w:numFmt w:val="lowerRoman"/>
      <w:lvlText w:val="%9"/>
      <w:lvlJc w:val="left"/>
      <w:pPr>
        <w:ind w:left="6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6" w15:restartNumberingAfterBreak="0">
    <w:nsid w:val="19DD7BB3"/>
    <w:multiLevelType w:val="hybridMultilevel"/>
    <w:tmpl w:val="9CBC3E76"/>
    <w:lvl w:ilvl="0" w:tplc="A82ACF6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5646B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5AB74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9C58F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00B0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A848C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54AD6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3A12F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0341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7" w15:restartNumberingAfterBreak="0">
    <w:nsid w:val="19DE122A"/>
    <w:multiLevelType w:val="hybridMultilevel"/>
    <w:tmpl w:val="FFF04B14"/>
    <w:lvl w:ilvl="0" w:tplc="8E18C034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8A39A">
      <w:start w:val="1"/>
      <w:numFmt w:val="lowerLetter"/>
      <w:lvlText w:val="%2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0C773C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3AF182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7AEDE4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2E6F88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76D324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EC074A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6D140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1A044D56"/>
    <w:multiLevelType w:val="hybridMultilevel"/>
    <w:tmpl w:val="4718F04C"/>
    <w:lvl w:ilvl="0" w:tplc="45B832A2">
      <w:start w:val="1"/>
      <w:numFmt w:val="lowerLetter"/>
      <w:lvlText w:val="%1)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34FFF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F284D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203AC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84CD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34A97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2A3C7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D284D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3A812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9" w15:restartNumberingAfterBreak="0">
    <w:nsid w:val="1AD81466"/>
    <w:multiLevelType w:val="hybridMultilevel"/>
    <w:tmpl w:val="A204EB44"/>
    <w:lvl w:ilvl="0" w:tplc="11928C02">
      <w:start w:val="9"/>
      <w:numFmt w:val="decimalZero"/>
      <w:lvlText w:val="%1-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BAA2F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68BF6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5ECA2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2EF17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B003E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6ABC8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D4FC3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56D2F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0" w15:restartNumberingAfterBreak="0">
    <w:nsid w:val="1AED1BE9"/>
    <w:multiLevelType w:val="hybridMultilevel"/>
    <w:tmpl w:val="E4924E0E"/>
    <w:lvl w:ilvl="0" w:tplc="03065D7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261D12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B8849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D20B4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D0D848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4C4BF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6024D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849D6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50FE7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1" w15:restartNumberingAfterBreak="0">
    <w:nsid w:val="1B14036C"/>
    <w:multiLevelType w:val="hybridMultilevel"/>
    <w:tmpl w:val="E9EA6AC4"/>
    <w:lvl w:ilvl="0" w:tplc="66089DD4">
      <w:start w:val="1"/>
      <w:numFmt w:val="lowerLetter"/>
      <w:lvlText w:val="%1)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FC23CE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5C5CA2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AE09D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E00946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B87274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FA53E0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E86EC0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DE97E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2" w15:restartNumberingAfterBreak="0">
    <w:nsid w:val="1B2E6380"/>
    <w:multiLevelType w:val="hybridMultilevel"/>
    <w:tmpl w:val="DBB2B618"/>
    <w:lvl w:ilvl="0" w:tplc="47A84C0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520F94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EAB9A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E0CD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896FE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A615F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A67210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CC56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86DC86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3" w15:restartNumberingAfterBreak="0">
    <w:nsid w:val="1B4300CC"/>
    <w:multiLevelType w:val="hybridMultilevel"/>
    <w:tmpl w:val="78D4F61A"/>
    <w:lvl w:ilvl="0" w:tplc="F628FBA2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10108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C2E21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0892E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46435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1EB84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CA769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AAFAD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4012D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4" w15:restartNumberingAfterBreak="0">
    <w:nsid w:val="1B5E19AA"/>
    <w:multiLevelType w:val="hybridMultilevel"/>
    <w:tmpl w:val="748806FE"/>
    <w:lvl w:ilvl="0" w:tplc="8B1E8CF2">
      <w:start w:val="1"/>
      <w:numFmt w:val="lowerLetter"/>
      <w:lvlText w:val="%1)"/>
      <w:lvlJc w:val="left"/>
      <w:pPr>
        <w:ind w:left="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EE9CBA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606EE6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F023CA2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BE90D0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0C7124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C38FA82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3A967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24D2A8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5" w15:restartNumberingAfterBreak="0">
    <w:nsid w:val="1B9A0722"/>
    <w:multiLevelType w:val="hybridMultilevel"/>
    <w:tmpl w:val="93F6BCBC"/>
    <w:lvl w:ilvl="0" w:tplc="0FFC782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83259B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DA2C7E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526CBE2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86EF94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2F06F8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742FDB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BCCAFD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E04AEA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6" w15:restartNumberingAfterBreak="0">
    <w:nsid w:val="1BBB1189"/>
    <w:multiLevelType w:val="hybridMultilevel"/>
    <w:tmpl w:val="F2E85102"/>
    <w:lvl w:ilvl="0" w:tplc="0D74878A">
      <w:start w:val="1"/>
      <w:numFmt w:val="lowerLetter"/>
      <w:lvlText w:val="%1)"/>
      <w:lvlJc w:val="left"/>
      <w:pPr>
        <w:ind w:left="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59863BA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2D02C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A6C5FA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3E9656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788EEA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2C667C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BA8324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3C79E4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7" w15:restartNumberingAfterBreak="0">
    <w:nsid w:val="1BCF0468"/>
    <w:multiLevelType w:val="hybridMultilevel"/>
    <w:tmpl w:val="58425892"/>
    <w:lvl w:ilvl="0" w:tplc="3E8A7EA0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0CC46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26586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8EF00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A2A31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CC18A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EE51B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94E2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B4A7A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8" w15:restartNumberingAfterBreak="0">
    <w:nsid w:val="1BFA0AC0"/>
    <w:multiLevelType w:val="hybridMultilevel"/>
    <w:tmpl w:val="2FFA1748"/>
    <w:lvl w:ilvl="0" w:tplc="9C641398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0C4A6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44776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7CAC8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2AE83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CEFAF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78625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1C4DF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A83C5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9" w15:restartNumberingAfterBreak="0">
    <w:nsid w:val="1C040CD0"/>
    <w:multiLevelType w:val="hybridMultilevel"/>
    <w:tmpl w:val="8B2C8C56"/>
    <w:lvl w:ilvl="0" w:tplc="2D44CEE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2E55D2">
      <w:start w:val="1"/>
      <w:numFmt w:val="lowerLetter"/>
      <w:lvlText w:val="%2)"/>
      <w:lvlJc w:val="left"/>
      <w:pPr>
        <w:ind w:left="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4CD3A">
      <w:start w:val="1"/>
      <w:numFmt w:val="lowerRoman"/>
      <w:lvlText w:val="%3"/>
      <w:lvlJc w:val="left"/>
      <w:pPr>
        <w:ind w:left="1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6A1BEA">
      <w:start w:val="1"/>
      <w:numFmt w:val="decimal"/>
      <w:lvlText w:val="%4"/>
      <w:lvlJc w:val="left"/>
      <w:pPr>
        <w:ind w:left="2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B43C32">
      <w:start w:val="1"/>
      <w:numFmt w:val="lowerLetter"/>
      <w:lvlText w:val="%5"/>
      <w:lvlJc w:val="left"/>
      <w:pPr>
        <w:ind w:left="3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551E">
      <w:start w:val="1"/>
      <w:numFmt w:val="lowerRoman"/>
      <w:lvlText w:val="%6"/>
      <w:lvlJc w:val="left"/>
      <w:pPr>
        <w:ind w:left="39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CEF1E">
      <w:start w:val="1"/>
      <w:numFmt w:val="decimal"/>
      <w:lvlText w:val="%7"/>
      <w:lvlJc w:val="left"/>
      <w:pPr>
        <w:ind w:left="4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C4FA50">
      <w:start w:val="1"/>
      <w:numFmt w:val="lowerLetter"/>
      <w:lvlText w:val="%8"/>
      <w:lvlJc w:val="left"/>
      <w:pPr>
        <w:ind w:left="53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F87DDA">
      <w:start w:val="1"/>
      <w:numFmt w:val="lowerRoman"/>
      <w:lvlText w:val="%9"/>
      <w:lvlJc w:val="left"/>
      <w:pPr>
        <w:ind w:left="61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0" w15:restartNumberingAfterBreak="0">
    <w:nsid w:val="1C23337D"/>
    <w:multiLevelType w:val="hybridMultilevel"/>
    <w:tmpl w:val="E2F8C20E"/>
    <w:lvl w:ilvl="0" w:tplc="22E4EC0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F207E6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BAE0E8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306784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CEB3FE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AEC62A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5AE080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72B346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C481A2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1" w15:restartNumberingAfterBreak="0">
    <w:nsid w:val="1CBF7B73"/>
    <w:multiLevelType w:val="hybridMultilevel"/>
    <w:tmpl w:val="57F24FEC"/>
    <w:lvl w:ilvl="0" w:tplc="727C8B8C">
      <w:start w:val="1"/>
      <w:numFmt w:val="lowerLetter"/>
      <w:lvlText w:val="%1)"/>
      <w:lvlJc w:val="left"/>
      <w:pPr>
        <w:ind w:left="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78942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8063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04A9F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F8413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E2FE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3810D6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CCF37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7A0382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2" w15:restartNumberingAfterBreak="0">
    <w:nsid w:val="1CCF6B09"/>
    <w:multiLevelType w:val="hybridMultilevel"/>
    <w:tmpl w:val="EA3C8DFA"/>
    <w:lvl w:ilvl="0" w:tplc="3806CC1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3450C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6470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B2B86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70782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0A102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10F3D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56A0E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4F15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3" w15:restartNumberingAfterBreak="0">
    <w:nsid w:val="1CD84A5E"/>
    <w:multiLevelType w:val="hybridMultilevel"/>
    <w:tmpl w:val="94FCF24C"/>
    <w:lvl w:ilvl="0" w:tplc="CDB8959A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C978A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8674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5E6B9A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561558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3A5F44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4AB588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706052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C887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4" w15:restartNumberingAfterBreak="0">
    <w:nsid w:val="1CE1154D"/>
    <w:multiLevelType w:val="hybridMultilevel"/>
    <w:tmpl w:val="DFA4320C"/>
    <w:lvl w:ilvl="0" w:tplc="44107990">
      <w:start w:val="1"/>
      <w:numFmt w:val="lowerLetter"/>
      <w:lvlText w:val="%1)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04D01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A0CE7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077F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AE632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3E8A9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E87CA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4C2FC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E2FD7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5" w15:restartNumberingAfterBreak="0">
    <w:nsid w:val="1CE70783"/>
    <w:multiLevelType w:val="hybridMultilevel"/>
    <w:tmpl w:val="A2DA03DE"/>
    <w:lvl w:ilvl="0" w:tplc="CA4A011A">
      <w:start w:val="3"/>
      <w:numFmt w:val="lowerLetter"/>
      <w:lvlText w:val="%1)"/>
      <w:lvlJc w:val="left"/>
      <w:pPr>
        <w:ind w:left="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B436B0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6E8B2E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A2B08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D5E692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889612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6ECB22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D2B2CE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DCEF5E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6" w15:restartNumberingAfterBreak="0">
    <w:nsid w:val="1CFE77D6"/>
    <w:multiLevelType w:val="hybridMultilevel"/>
    <w:tmpl w:val="18DC0336"/>
    <w:lvl w:ilvl="0" w:tplc="A5A66DB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D032C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90BE4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3692B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EAB01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FA07C0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6E01E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D47C8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9E837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7" w15:restartNumberingAfterBreak="0">
    <w:nsid w:val="1D0C1289"/>
    <w:multiLevelType w:val="hybridMultilevel"/>
    <w:tmpl w:val="84D8B646"/>
    <w:lvl w:ilvl="0" w:tplc="54604AC2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9946D6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C204D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C45F1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86B81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A773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6554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C4ED3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AC9CB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8" w15:restartNumberingAfterBreak="0">
    <w:nsid w:val="1D0E590D"/>
    <w:multiLevelType w:val="hybridMultilevel"/>
    <w:tmpl w:val="0874BB52"/>
    <w:lvl w:ilvl="0" w:tplc="EA64930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DEE72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1C7BC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4E5DC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E494FE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EE8A8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4AA9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A6B97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40955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9" w15:restartNumberingAfterBreak="0">
    <w:nsid w:val="1D1848AA"/>
    <w:multiLevelType w:val="hybridMultilevel"/>
    <w:tmpl w:val="CA0A7962"/>
    <w:lvl w:ilvl="0" w:tplc="3C28537E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4A6C6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F01AC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A2B30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3C227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DCA26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7CA574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C1AC76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C0DF6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0" w15:restartNumberingAfterBreak="0">
    <w:nsid w:val="1D3531A4"/>
    <w:multiLevelType w:val="hybridMultilevel"/>
    <w:tmpl w:val="1AE8B48E"/>
    <w:lvl w:ilvl="0" w:tplc="4CE8CC8C">
      <w:start w:val="1"/>
      <w:numFmt w:val="lowerLetter"/>
      <w:lvlText w:val="%1)"/>
      <w:lvlJc w:val="left"/>
      <w:pPr>
        <w:ind w:left="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1C5ED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343BD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F6CB7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42AB8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B0DCC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12E34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6C94A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91E3FE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1" w15:restartNumberingAfterBreak="0">
    <w:nsid w:val="1D68679A"/>
    <w:multiLevelType w:val="hybridMultilevel"/>
    <w:tmpl w:val="9816F38C"/>
    <w:lvl w:ilvl="0" w:tplc="074C2814">
      <w:start w:val="12"/>
      <w:numFmt w:val="decimal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FC572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A2E7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3C99D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C08FBA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CC61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428CE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E5A4E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D082F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2" w15:restartNumberingAfterBreak="0">
    <w:nsid w:val="1D7010A0"/>
    <w:multiLevelType w:val="hybridMultilevel"/>
    <w:tmpl w:val="F2D6A39E"/>
    <w:lvl w:ilvl="0" w:tplc="6CA22030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8AC44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C6E1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D0F22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A8A95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1ECD6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EAEF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94F93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38A0B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3" w15:restartNumberingAfterBreak="0">
    <w:nsid w:val="1D7E1217"/>
    <w:multiLevelType w:val="hybridMultilevel"/>
    <w:tmpl w:val="7910CCE8"/>
    <w:lvl w:ilvl="0" w:tplc="8BA8466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4E685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8EAC5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3E28A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C6AE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58A93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AC457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E1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5212F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4" w15:restartNumberingAfterBreak="0">
    <w:nsid w:val="1D88162B"/>
    <w:multiLevelType w:val="hybridMultilevel"/>
    <w:tmpl w:val="281E93E0"/>
    <w:lvl w:ilvl="0" w:tplc="9EFE2082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B787898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C045F2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F457DA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B6D468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D82FCC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96BFCE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FA99C4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4003FE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5" w15:restartNumberingAfterBreak="0">
    <w:nsid w:val="1DA74078"/>
    <w:multiLevelType w:val="hybridMultilevel"/>
    <w:tmpl w:val="DDB862FC"/>
    <w:lvl w:ilvl="0" w:tplc="FAD08D4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2E54F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BE0332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2E5F3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4245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90FDD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E203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DACF0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7E80A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6" w15:restartNumberingAfterBreak="0">
    <w:nsid w:val="1DAB570D"/>
    <w:multiLevelType w:val="hybridMultilevel"/>
    <w:tmpl w:val="BF3E4FC6"/>
    <w:lvl w:ilvl="0" w:tplc="E9C6FA5A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96779A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5A3EE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6A5D4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8C655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4EAF2A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88E9B0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40CD9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9AA308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7" w15:restartNumberingAfterBreak="0">
    <w:nsid w:val="1DAB6775"/>
    <w:multiLevelType w:val="hybridMultilevel"/>
    <w:tmpl w:val="91B69862"/>
    <w:lvl w:ilvl="0" w:tplc="748C82C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28BB7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B04A0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440F2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CA7BB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58AE7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124F0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0A84A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4465A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8" w15:restartNumberingAfterBreak="0">
    <w:nsid w:val="1DD47206"/>
    <w:multiLevelType w:val="hybridMultilevel"/>
    <w:tmpl w:val="2F9CEED2"/>
    <w:lvl w:ilvl="0" w:tplc="8C2631C6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D016C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44709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C2F34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C04DC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96BAB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78E94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5640B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24EE4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9" w15:restartNumberingAfterBreak="0">
    <w:nsid w:val="1E2E0CF7"/>
    <w:multiLevelType w:val="hybridMultilevel"/>
    <w:tmpl w:val="273C8C76"/>
    <w:lvl w:ilvl="0" w:tplc="FC32C3B2">
      <w:start w:val="5"/>
      <w:numFmt w:val="decimalZero"/>
      <w:lvlText w:val="%1-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B4E3B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FEAB2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A8375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CCA4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983DF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7E4D3E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6A3E9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604B3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0" w15:restartNumberingAfterBreak="0">
    <w:nsid w:val="1E875DF7"/>
    <w:multiLevelType w:val="hybridMultilevel"/>
    <w:tmpl w:val="50E86830"/>
    <w:lvl w:ilvl="0" w:tplc="63424E5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987F4C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6A3E50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ACC7A0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86AB28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6DAD8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D8FC0A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80E6C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8AACB2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1" w15:restartNumberingAfterBreak="0">
    <w:nsid w:val="1E9D3059"/>
    <w:multiLevelType w:val="hybridMultilevel"/>
    <w:tmpl w:val="EAE27FCE"/>
    <w:lvl w:ilvl="0" w:tplc="A184D7D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44518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54435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E489BE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A4033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16501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487F6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4EC05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896E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2" w15:restartNumberingAfterBreak="0">
    <w:nsid w:val="1EE33300"/>
    <w:multiLevelType w:val="hybridMultilevel"/>
    <w:tmpl w:val="996410AC"/>
    <w:lvl w:ilvl="0" w:tplc="FE64017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EACC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08691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E40FA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107D6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F8A9B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D67B5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4490B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16195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3" w15:restartNumberingAfterBreak="0">
    <w:nsid w:val="1EE8690C"/>
    <w:multiLevelType w:val="hybridMultilevel"/>
    <w:tmpl w:val="9E8E5CD6"/>
    <w:lvl w:ilvl="0" w:tplc="E79A7D1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5C8DDE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D20880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C27DB8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6C695A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4876E4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4E352C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20CB20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52A606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4" w15:restartNumberingAfterBreak="0">
    <w:nsid w:val="1EEF7E33"/>
    <w:multiLevelType w:val="hybridMultilevel"/>
    <w:tmpl w:val="71FE912C"/>
    <w:lvl w:ilvl="0" w:tplc="EA0EC3C2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166E9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F8A8F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2E273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367D4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5080B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A0EA0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70725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8819B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5" w15:restartNumberingAfterBreak="0">
    <w:nsid w:val="1F13436E"/>
    <w:multiLevelType w:val="hybridMultilevel"/>
    <w:tmpl w:val="227E9DE0"/>
    <w:lvl w:ilvl="0" w:tplc="01FA48B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6065A8">
      <w:start w:val="1"/>
      <w:numFmt w:val="lowerLetter"/>
      <w:lvlText w:val="%2"/>
      <w:lvlJc w:val="left"/>
      <w:pPr>
        <w:ind w:left="1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27116">
      <w:start w:val="1"/>
      <w:numFmt w:val="lowerRoman"/>
      <w:lvlText w:val="%3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145552">
      <w:start w:val="1"/>
      <w:numFmt w:val="decimal"/>
      <w:lvlText w:val="%4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6FFCE">
      <w:start w:val="1"/>
      <w:numFmt w:val="lowerLetter"/>
      <w:lvlText w:val="%5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4E5662">
      <w:start w:val="1"/>
      <w:numFmt w:val="lowerRoman"/>
      <w:lvlText w:val="%6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E4A7C8">
      <w:start w:val="1"/>
      <w:numFmt w:val="decimal"/>
      <w:lvlText w:val="%7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227E40">
      <w:start w:val="1"/>
      <w:numFmt w:val="lowerLetter"/>
      <w:lvlText w:val="%8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54C49C">
      <w:start w:val="1"/>
      <w:numFmt w:val="lowerRoman"/>
      <w:lvlText w:val="%9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6" w15:restartNumberingAfterBreak="0">
    <w:nsid w:val="1F3D2E05"/>
    <w:multiLevelType w:val="hybridMultilevel"/>
    <w:tmpl w:val="8028E0D6"/>
    <w:lvl w:ilvl="0" w:tplc="1A14B98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C15E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EE4F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00673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103C7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609E4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2B33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A2335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78A58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7" w15:restartNumberingAfterBreak="0">
    <w:nsid w:val="1F6B7314"/>
    <w:multiLevelType w:val="hybridMultilevel"/>
    <w:tmpl w:val="3E5A6B38"/>
    <w:lvl w:ilvl="0" w:tplc="BBF418EE">
      <w:start w:val="1"/>
      <w:numFmt w:val="lowerLetter"/>
      <w:lvlText w:val="%1)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0E13A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E4D51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4C1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A0A6C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7A9AD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A8F6E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027D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D0146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8" w15:restartNumberingAfterBreak="0">
    <w:nsid w:val="1F745D92"/>
    <w:multiLevelType w:val="hybridMultilevel"/>
    <w:tmpl w:val="DE9816A2"/>
    <w:lvl w:ilvl="0" w:tplc="8F3C842E">
      <w:start w:val="1"/>
      <w:numFmt w:val="lowerLetter"/>
      <w:lvlText w:val="%1)"/>
      <w:lvlJc w:val="left"/>
      <w:pPr>
        <w:ind w:left="8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B4CB8A">
      <w:start w:val="1"/>
      <w:numFmt w:val="lowerLetter"/>
      <w:lvlText w:val="%2"/>
      <w:lvlJc w:val="left"/>
      <w:pPr>
        <w:ind w:left="1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EAE6A6">
      <w:start w:val="1"/>
      <w:numFmt w:val="lowerRoman"/>
      <w:lvlText w:val="%3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DEDA5A">
      <w:start w:val="1"/>
      <w:numFmt w:val="decimal"/>
      <w:lvlText w:val="%4"/>
      <w:lvlJc w:val="left"/>
      <w:pPr>
        <w:ind w:left="3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DE2ABA">
      <w:start w:val="1"/>
      <w:numFmt w:val="lowerLetter"/>
      <w:lvlText w:val="%5"/>
      <w:lvlJc w:val="left"/>
      <w:pPr>
        <w:ind w:left="3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822F8C">
      <w:start w:val="1"/>
      <w:numFmt w:val="lowerRoman"/>
      <w:lvlText w:val="%6"/>
      <w:lvlJc w:val="left"/>
      <w:pPr>
        <w:ind w:left="4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3E00CA">
      <w:start w:val="1"/>
      <w:numFmt w:val="decimal"/>
      <w:lvlText w:val="%7"/>
      <w:lvlJc w:val="left"/>
      <w:pPr>
        <w:ind w:left="5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86D996">
      <w:start w:val="1"/>
      <w:numFmt w:val="lowerLetter"/>
      <w:lvlText w:val="%8"/>
      <w:lvlJc w:val="left"/>
      <w:pPr>
        <w:ind w:left="6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2489934">
      <w:start w:val="1"/>
      <w:numFmt w:val="lowerRoman"/>
      <w:lvlText w:val="%9"/>
      <w:lvlJc w:val="left"/>
      <w:pPr>
        <w:ind w:left="6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9" w15:restartNumberingAfterBreak="0">
    <w:nsid w:val="1F9D05DF"/>
    <w:multiLevelType w:val="hybridMultilevel"/>
    <w:tmpl w:val="C128BD7E"/>
    <w:lvl w:ilvl="0" w:tplc="FD3C895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6EB03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487AF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2ABA7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52701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2A11E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6C0F6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CC66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2CE52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0" w15:restartNumberingAfterBreak="0">
    <w:nsid w:val="1FB347BA"/>
    <w:multiLevelType w:val="hybridMultilevel"/>
    <w:tmpl w:val="E7C6337A"/>
    <w:lvl w:ilvl="0" w:tplc="482410B0">
      <w:start w:val="15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B82844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4930C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CABA8C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AAEEF6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FA9FFA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8346F34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30DA28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0E3C34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1" w15:restartNumberingAfterBreak="0">
    <w:nsid w:val="1FCC7D7F"/>
    <w:multiLevelType w:val="hybridMultilevel"/>
    <w:tmpl w:val="88F23138"/>
    <w:lvl w:ilvl="0" w:tplc="BB1251B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1853D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E158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0598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D854D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D4C6F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F692E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FA6F3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C8809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2" w15:restartNumberingAfterBreak="0">
    <w:nsid w:val="1FCD3FB9"/>
    <w:multiLevelType w:val="hybridMultilevel"/>
    <w:tmpl w:val="A6A0B9E8"/>
    <w:lvl w:ilvl="0" w:tplc="92E00AB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EE633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B42D9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4A378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002B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0963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CA3B8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64A34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A0591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3" w15:restartNumberingAfterBreak="0">
    <w:nsid w:val="1FDA232F"/>
    <w:multiLevelType w:val="hybridMultilevel"/>
    <w:tmpl w:val="D18EEF5E"/>
    <w:lvl w:ilvl="0" w:tplc="ADDE9320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A80E36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0E8C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AA7AE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7AD1B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3C2FA8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864714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3245FA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F6E960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4" w15:restartNumberingAfterBreak="0">
    <w:nsid w:val="1FF7788F"/>
    <w:multiLevelType w:val="hybridMultilevel"/>
    <w:tmpl w:val="A7ECAB7C"/>
    <w:lvl w:ilvl="0" w:tplc="507E6C6E">
      <w:start w:val="19"/>
      <w:numFmt w:val="decimal"/>
      <w:lvlText w:val="%1-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D2567C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E0FF4A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D02FE6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7446F6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84B04A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604FD4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F0FBDE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421038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5" w15:restartNumberingAfterBreak="0">
    <w:nsid w:val="200A60FA"/>
    <w:multiLevelType w:val="hybridMultilevel"/>
    <w:tmpl w:val="218C742E"/>
    <w:lvl w:ilvl="0" w:tplc="ACD6250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5C904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48EBD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08DDE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6661C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68208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1E700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3AE11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29EB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6" w15:restartNumberingAfterBreak="0">
    <w:nsid w:val="2013296A"/>
    <w:multiLevelType w:val="hybridMultilevel"/>
    <w:tmpl w:val="E3E2E2D4"/>
    <w:lvl w:ilvl="0" w:tplc="956480A4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C81FE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F8D7F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E0B39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DE09A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F29EE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05A1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6A563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CB50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7" w15:restartNumberingAfterBreak="0">
    <w:nsid w:val="201C020C"/>
    <w:multiLevelType w:val="hybridMultilevel"/>
    <w:tmpl w:val="45F0957C"/>
    <w:lvl w:ilvl="0" w:tplc="37449F7E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7ED18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18FC76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BED76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4A8522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A6446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249D2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A2CE8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5C63B2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8" w15:restartNumberingAfterBreak="0">
    <w:nsid w:val="20452541"/>
    <w:multiLevelType w:val="hybridMultilevel"/>
    <w:tmpl w:val="B03C7554"/>
    <w:lvl w:ilvl="0" w:tplc="9848A26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B491A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26BB7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24A78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CC11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62EB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70965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42176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FE15A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9" w15:restartNumberingAfterBreak="0">
    <w:nsid w:val="204530D2"/>
    <w:multiLevelType w:val="hybridMultilevel"/>
    <w:tmpl w:val="51187E3A"/>
    <w:lvl w:ilvl="0" w:tplc="F156FC34">
      <w:start w:val="8"/>
      <w:numFmt w:val="decimalZero"/>
      <w:lvlText w:val="%1-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7E360A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88A850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DCFFE4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48D7BE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A6D6EC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F417B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7417A4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D21252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0" w15:restartNumberingAfterBreak="0">
    <w:nsid w:val="204F31E4"/>
    <w:multiLevelType w:val="hybridMultilevel"/>
    <w:tmpl w:val="68727344"/>
    <w:lvl w:ilvl="0" w:tplc="832CC66C">
      <w:start w:val="17"/>
      <w:numFmt w:val="decimal"/>
      <w:lvlText w:val="%1-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EE2D64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5E2172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CCCC5A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D4942A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BC8EB4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B6A538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883C20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2E7046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1" w15:restartNumberingAfterBreak="0">
    <w:nsid w:val="209C49B2"/>
    <w:multiLevelType w:val="hybridMultilevel"/>
    <w:tmpl w:val="EC504FC8"/>
    <w:lvl w:ilvl="0" w:tplc="19C4CE4A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81B40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EE440C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44D91C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38DE34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1CCDA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A25D7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5097A8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0DDA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2" w15:restartNumberingAfterBreak="0">
    <w:nsid w:val="20A04ABC"/>
    <w:multiLevelType w:val="hybridMultilevel"/>
    <w:tmpl w:val="A5A092B2"/>
    <w:lvl w:ilvl="0" w:tplc="25EC15C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CAF996">
      <w:start w:val="1"/>
      <w:numFmt w:val="lowerLetter"/>
      <w:lvlText w:val="%2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3E3832">
      <w:start w:val="1"/>
      <w:numFmt w:val="lowerRoman"/>
      <w:lvlText w:val="%3"/>
      <w:lvlJc w:val="left"/>
      <w:pPr>
        <w:ind w:left="1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562F2C">
      <w:start w:val="1"/>
      <w:numFmt w:val="decimal"/>
      <w:lvlText w:val="%4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CE3BD0">
      <w:start w:val="1"/>
      <w:numFmt w:val="lowerLetter"/>
      <w:lvlText w:val="%5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12EAB6">
      <w:start w:val="1"/>
      <w:numFmt w:val="lowerRoman"/>
      <w:lvlText w:val="%6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524A3C">
      <w:start w:val="1"/>
      <w:numFmt w:val="decimal"/>
      <w:lvlText w:val="%7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78940E">
      <w:start w:val="1"/>
      <w:numFmt w:val="lowerLetter"/>
      <w:lvlText w:val="%8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E47BF2">
      <w:start w:val="1"/>
      <w:numFmt w:val="lowerRoman"/>
      <w:lvlText w:val="%9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3" w15:restartNumberingAfterBreak="0">
    <w:nsid w:val="20A106C3"/>
    <w:multiLevelType w:val="hybridMultilevel"/>
    <w:tmpl w:val="2B4C65A4"/>
    <w:lvl w:ilvl="0" w:tplc="D2580B7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2BB8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C0CAAC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6405DC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1EB678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0682D2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AD69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944AC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4A933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4" w15:restartNumberingAfterBreak="0">
    <w:nsid w:val="20D7036B"/>
    <w:multiLevelType w:val="hybridMultilevel"/>
    <w:tmpl w:val="9A2884CA"/>
    <w:lvl w:ilvl="0" w:tplc="DE388780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3EF41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D6A7B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9E9C6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0313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0E712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EAC18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A8B88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37CDF2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5" w15:restartNumberingAfterBreak="0">
    <w:nsid w:val="21062C67"/>
    <w:multiLevelType w:val="hybridMultilevel"/>
    <w:tmpl w:val="3FECACA2"/>
    <w:lvl w:ilvl="0" w:tplc="2D4ACAF0">
      <w:start w:val="19"/>
      <w:numFmt w:val="decimal"/>
      <w:lvlText w:val="%1-"/>
      <w:lvlJc w:val="left"/>
      <w:pPr>
        <w:ind w:left="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68FF9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18D17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907E8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28BB1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CA57A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2A11F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4AED0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2BE1BA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6" w15:restartNumberingAfterBreak="0">
    <w:nsid w:val="21502EB5"/>
    <w:multiLevelType w:val="hybridMultilevel"/>
    <w:tmpl w:val="39EEDAF6"/>
    <w:lvl w:ilvl="0" w:tplc="A92A3B0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66526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88100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24BD8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C8AE5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EE5B5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6EE2E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A2F24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E2498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7" w15:restartNumberingAfterBreak="0">
    <w:nsid w:val="21526C35"/>
    <w:multiLevelType w:val="hybridMultilevel"/>
    <w:tmpl w:val="DEF60AB0"/>
    <w:lvl w:ilvl="0" w:tplc="570E347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10DB58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0041AA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04B58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52BAAC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B22462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E579A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E68A7C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B70228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8" w15:restartNumberingAfterBreak="0">
    <w:nsid w:val="217E1A0C"/>
    <w:multiLevelType w:val="hybridMultilevel"/>
    <w:tmpl w:val="F648B366"/>
    <w:lvl w:ilvl="0" w:tplc="DAC42C0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4ED6C6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BA88C6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36B040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B27FF6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F675F6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5C37DE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809E08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147034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9" w15:restartNumberingAfterBreak="0">
    <w:nsid w:val="21EA4D69"/>
    <w:multiLevelType w:val="hybridMultilevel"/>
    <w:tmpl w:val="18C0F0AC"/>
    <w:lvl w:ilvl="0" w:tplc="878CAAAA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A2AB5D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52096FE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36494C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EFEC30C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4289D8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DDC3DF6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1F2E2C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569774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0" w15:restartNumberingAfterBreak="0">
    <w:nsid w:val="22181FD6"/>
    <w:multiLevelType w:val="hybridMultilevel"/>
    <w:tmpl w:val="352425D2"/>
    <w:lvl w:ilvl="0" w:tplc="2F3C825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66A25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545C6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0AEE5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5AB0B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425B9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6E5CC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222C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84109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1" w15:restartNumberingAfterBreak="0">
    <w:nsid w:val="228053E8"/>
    <w:multiLevelType w:val="hybridMultilevel"/>
    <w:tmpl w:val="6AD83EB4"/>
    <w:lvl w:ilvl="0" w:tplc="08D889FC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D065C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A2E3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A2D9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B42D2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8C1C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9B0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482A4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250E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2" w15:restartNumberingAfterBreak="0">
    <w:nsid w:val="230D6BF8"/>
    <w:multiLevelType w:val="hybridMultilevel"/>
    <w:tmpl w:val="BEDA22A4"/>
    <w:lvl w:ilvl="0" w:tplc="5944F51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E2D85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50682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B848C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A4659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44B6E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6AE65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7A481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4ED4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3" w15:restartNumberingAfterBreak="0">
    <w:nsid w:val="2349555F"/>
    <w:multiLevelType w:val="hybridMultilevel"/>
    <w:tmpl w:val="CC9056D4"/>
    <w:lvl w:ilvl="0" w:tplc="9BAEDF30">
      <w:start w:val="11"/>
      <w:numFmt w:val="decimal"/>
      <w:lvlText w:val="%1-"/>
      <w:lvlJc w:val="left"/>
      <w:pPr>
        <w:ind w:left="3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561820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B69DB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8070E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10CCA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5AAF6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568F9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140895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A0141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4" w15:restartNumberingAfterBreak="0">
    <w:nsid w:val="234F4870"/>
    <w:multiLevelType w:val="hybridMultilevel"/>
    <w:tmpl w:val="45F8C134"/>
    <w:lvl w:ilvl="0" w:tplc="5A96A26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32B99E">
      <w:start w:val="1"/>
      <w:numFmt w:val="lowerLetter"/>
      <w:lvlText w:val="%2)"/>
      <w:lvlJc w:val="left"/>
      <w:pPr>
        <w:ind w:left="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E563C4A">
      <w:start w:val="1"/>
      <w:numFmt w:val="lowerRoman"/>
      <w:lvlText w:val="%3"/>
      <w:lvlJc w:val="left"/>
      <w:pPr>
        <w:ind w:left="1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EEB80E">
      <w:start w:val="1"/>
      <w:numFmt w:val="decimal"/>
      <w:lvlText w:val="%4"/>
      <w:lvlJc w:val="left"/>
      <w:pPr>
        <w:ind w:left="2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74871C">
      <w:start w:val="1"/>
      <w:numFmt w:val="lowerLetter"/>
      <w:lvlText w:val="%5"/>
      <w:lvlJc w:val="left"/>
      <w:pPr>
        <w:ind w:left="3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B4C804">
      <w:start w:val="1"/>
      <w:numFmt w:val="lowerRoman"/>
      <w:lvlText w:val="%6"/>
      <w:lvlJc w:val="left"/>
      <w:pPr>
        <w:ind w:left="3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0CEF76">
      <w:start w:val="1"/>
      <w:numFmt w:val="decimal"/>
      <w:lvlText w:val="%7"/>
      <w:lvlJc w:val="left"/>
      <w:pPr>
        <w:ind w:left="4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52F828">
      <w:start w:val="1"/>
      <w:numFmt w:val="lowerLetter"/>
      <w:lvlText w:val="%8"/>
      <w:lvlJc w:val="left"/>
      <w:pPr>
        <w:ind w:left="5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A8D18E">
      <w:start w:val="1"/>
      <w:numFmt w:val="lowerRoman"/>
      <w:lvlText w:val="%9"/>
      <w:lvlJc w:val="left"/>
      <w:pPr>
        <w:ind w:left="6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5" w15:restartNumberingAfterBreak="0">
    <w:nsid w:val="23897D2D"/>
    <w:multiLevelType w:val="hybridMultilevel"/>
    <w:tmpl w:val="13FABCD4"/>
    <w:lvl w:ilvl="0" w:tplc="C3E830D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D2F0C4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102F3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A0CB2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DCCF0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AC3B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C82D0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04525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264D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6" w15:restartNumberingAfterBreak="0">
    <w:nsid w:val="23A659D6"/>
    <w:multiLevelType w:val="hybridMultilevel"/>
    <w:tmpl w:val="56DA4420"/>
    <w:lvl w:ilvl="0" w:tplc="E5C42B3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585208">
      <w:start w:val="1"/>
      <w:numFmt w:val="lowerLetter"/>
      <w:lvlText w:val="%2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0C5AB4">
      <w:start w:val="1"/>
      <w:numFmt w:val="lowerRoman"/>
      <w:lvlText w:val="%3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C0D34">
      <w:start w:val="1"/>
      <w:numFmt w:val="decimal"/>
      <w:lvlText w:val="%4"/>
      <w:lvlJc w:val="left"/>
      <w:pPr>
        <w:ind w:left="2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4A209A">
      <w:start w:val="1"/>
      <w:numFmt w:val="lowerLetter"/>
      <w:lvlText w:val="%5"/>
      <w:lvlJc w:val="left"/>
      <w:pPr>
        <w:ind w:left="3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141D52">
      <w:start w:val="1"/>
      <w:numFmt w:val="lowerRoman"/>
      <w:lvlText w:val="%6"/>
      <w:lvlJc w:val="left"/>
      <w:pPr>
        <w:ind w:left="3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105666">
      <w:start w:val="1"/>
      <w:numFmt w:val="decimal"/>
      <w:lvlText w:val="%7"/>
      <w:lvlJc w:val="left"/>
      <w:pPr>
        <w:ind w:left="4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9C4F44">
      <w:start w:val="1"/>
      <w:numFmt w:val="lowerLetter"/>
      <w:lvlText w:val="%8"/>
      <w:lvlJc w:val="left"/>
      <w:pPr>
        <w:ind w:left="5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4E15CA">
      <w:start w:val="1"/>
      <w:numFmt w:val="lowerRoman"/>
      <w:lvlText w:val="%9"/>
      <w:lvlJc w:val="left"/>
      <w:pPr>
        <w:ind w:left="6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7" w15:restartNumberingAfterBreak="0">
    <w:nsid w:val="23E82DD7"/>
    <w:multiLevelType w:val="hybridMultilevel"/>
    <w:tmpl w:val="9E580F04"/>
    <w:lvl w:ilvl="0" w:tplc="5868F8FE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FCA5E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847548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C635CA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94A4B0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C6A26E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0D41C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F2E1AE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C626D6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8" w15:restartNumberingAfterBreak="0">
    <w:nsid w:val="24093090"/>
    <w:multiLevelType w:val="hybridMultilevel"/>
    <w:tmpl w:val="7076C800"/>
    <w:lvl w:ilvl="0" w:tplc="40320D90">
      <w:start w:val="1"/>
      <w:numFmt w:val="lowerLetter"/>
      <w:lvlText w:val="%1)"/>
      <w:lvlJc w:val="left"/>
      <w:pPr>
        <w:ind w:left="5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D8E0A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3E59E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2830E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4E299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FAE1B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1604F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EFAA82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F3E000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9" w15:restartNumberingAfterBreak="0">
    <w:nsid w:val="240E6D75"/>
    <w:multiLevelType w:val="hybridMultilevel"/>
    <w:tmpl w:val="C972D866"/>
    <w:lvl w:ilvl="0" w:tplc="624A1DF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3EE102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5D644E3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AA0D7F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53C7BD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9083DA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DAE8E7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E88590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404531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0" w15:restartNumberingAfterBreak="0">
    <w:nsid w:val="24311F74"/>
    <w:multiLevelType w:val="hybridMultilevel"/>
    <w:tmpl w:val="94782CBC"/>
    <w:lvl w:ilvl="0" w:tplc="9EE41F28">
      <w:start w:val="1"/>
      <w:numFmt w:val="lowerLetter"/>
      <w:lvlText w:val="%1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A2F574">
      <w:start w:val="1"/>
      <w:numFmt w:val="lowerLetter"/>
      <w:lvlText w:val="%2"/>
      <w:lvlJc w:val="left"/>
      <w:pPr>
        <w:ind w:left="1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8CDD7E">
      <w:start w:val="1"/>
      <w:numFmt w:val="lowerRoman"/>
      <w:lvlText w:val="%3"/>
      <w:lvlJc w:val="left"/>
      <w:pPr>
        <w:ind w:left="1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087060">
      <w:start w:val="1"/>
      <w:numFmt w:val="decimal"/>
      <w:lvlText w:val="%4"/>
      <w:lvlJc w:val="left"/>
      <w:pPr>
        <w:ind w:left="2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704B80">
      <w:start w:val="1"/>
      <w:numFmt w:val="lowerLetter"/>
      <w:lvlText w:val="%5"/>
      <w:lvlJc w:val="left"/>
      <w:pPr>
        <w:ind w:left="3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3AD8F0">
      <w:start w:val="1"/>
      <w:numFmt w:val="lowerRoman"/>
      <w:lvlText w:val="%6"/>
      <w:lvlJc w:val="left"/>
      <w:pPr>
        <w:ind w:left="4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AC926C">
      <w:start w:val="1"/>
      <w:numFmt w:val="decimal"/>
      <w:lvlText w:val="%7"/>
      <w:lvlJc w:val="left"/>
      <w:pPr>
        <w:ind w:left="4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2C5AA8">
      <w:start w:val="1"/>
      <w:numFmt w:val="lowerLetter"/>
      <w:lvlText w:val="%8"/>
      <w:lvlJc w:val="left"/>
      <w:pPr>
        <w:ind w:left="5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1C15AA">
      <w:start w:val="1"/>
      <w:numFmt w:val="lowerRoman"/>
      <w:lvlText w:val="%9"/>
      <w:lvlJc w:val="left"/>
      <w:pPr>
        <w:ind w:left="6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1" w15:restartNumberingAfterBreak="0">
    <w:nsid w:val="243E0A17"/>
    <w:multiLevelType w:val="hybridMultilevel"/>
    <w:tmpl w:val="71FE9A30"/>
    <w:lvl w:ilvl="0" w:tplc="D2769FD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70136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3C72A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B69A9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BEACA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E03AE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B0AE3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0C7C8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16F90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2" w15:restartNumberingAfterBreak="0">
    <w:nsid w:val="24C60877"/>
    <w:multiLevelType w:val="hybridMultilevel"/>
    <w:tmpl w:val="C9E4B6C0"/>
    <w:lvl w:ilvl="0" w:tplc="79320CBA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4A592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067CF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0E03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AA19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5AC17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4EE1B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D2F8A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E942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3" w15:restartNumberingAfterBreak="0">
    <w:nsid w:val="24D130A8"/>
    <w:multiLevelType w:val="hybridMultilevel"/>
    <w:tmpl w:val="8E34C232"/>
    <w:lvl w:ilvl="0" w:tplc="9CA6225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92F8F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96567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6C27D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E665F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B0C7A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F249B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0A59F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0692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4" w15:restartNumberingAfterBreak="0">
    <w:nsid w:val="24E34AF7"/>
    <w:multiLevelType w:val="hybridMultilevel"/>
    <w:tmpl w:val="6E8418A4"/>
    <w:lvl w:ilvl="0" w:tplc="8FCE3E5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9C3B1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02048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90CE2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362D2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9E801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B2FD8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4234A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20B82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5" w15:restartNumberingAfterBreak="0">
    <w:nsid w:val="25143169"/>
    <w:multiLevelType w:val="hybridMultilevel"/>
    <w:tmpl w:val="B1BAD2D0"/>
    <w:lvl w:ilvl="0" w:tplc="318E740C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8C3A6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3878D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F624C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8A676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16738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74D12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5634D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C81CF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6" w15:restartNumberingAfterBreak="0">
    <w:nsid w:val="252C5335"/>
    <w:multiLevelType w:val="hybridMultilevel"/>
    <w:tmpl w:val="C0B8D312"/>
    <w:lvl w:ilvl="0" w:tplc="FE22EB6A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60D52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8AF67C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D2539E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FA232C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44254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0E9B9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D0F22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D0870A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7" w15:restartNumberingAfterBreak="0">
    <w:nsid w:val="252E182A"/>
    <w:multiLevelType w:val="hybridMultilevel"/>
    <w:tmpl w:val="542A62D2"/>
    <w:lvl w:ilvl="0" w:tplc="A72A97AC">
      <w:start w:val="1"/>
      <w:numFmt w:val="lowerLetter"/>
      <w:lvlText w:val="%1)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02A3B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3646E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D45E36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EC348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C8D73E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1EEC08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086414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5496AE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8" w15:restartNumberingAfterBreak="0">
    <w:nsid w:val="25317BD2"/>
    <w:multiLevelType w:val="hybridMultilevel"/>
    <w:tmpl w:val="F8965C20"/>
    <w:lvl w:ilvl="0" w:tplc="C8143472">
      <w:start w:val="1"/>
      <w:numFmt w:val="lowerLetter"/>
      <w:lvlText w:val="%1)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41662B0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4E318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96EE3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F6EDE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90C17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482CB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148CA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CA3F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9" w15:restartNumberingAfterBreak="0">
    <w:nsid w:val="256B2171"/>
    <w:multiLevelType w:val="hybridMultilevel"/>
    <w:tmpl w:val="5A9698A4"/>
    <w:lvl w:ilvl="0" w:tplc="555C13E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605B7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C4FCE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10C9F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F49A2C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00ECBC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C8BA98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D47A18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2A8C4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0" w15:restartNumberingAfterBreak="0">
    <w:nsid w:val="259B5232"/>
    <w:multiLevelType w:val="hybridMultilevel"/>
    <w:tmpl w:val="44609128"/>
    <w:lvl w:ilvl="0" w:tplc="46049B0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983C4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C24F30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7C2EF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36590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D4F3A4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A6E1C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3A639E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54B2E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1" w15:restartNumberingAfterBreak="0">
    <w:nsid w:val="259D22EC"/>
    <w:multiLevelType w:val="hybridMultilevel"/>
    <w:tmpl w:val="D1261D98"/>
    <w:lvl w:ilvl="0" w:tplc="ACBC451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26EC2E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EE6C4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063096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4834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0C07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01CD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2879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D0FEA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2" w15:restartNumberingAfterBreak="0">
    <w:nsid w:val="25B7256A"/>
    <w:multiLevelType w:val="hybridMultilevel"/>
    <w:tmpl w:val="0B644F04"/>
    <w:lvl w:ilvl="0" w:tplc="CF6AD4E4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10348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C2143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A0944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1C029E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344A9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FEFF1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ACFB0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B6420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3" w15:restartNumberingAfterBreak="0">
    <w:nsid w:val="25E91305"/>
    <w:multiLevelType w:val="hybridMultilevel"/>
    <w:tmpl w:val="95985950"/>
    <w:lvl w:ilvl="0" w:tplc="D7987EC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A23A5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EAD45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C6EB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1AEE3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025B9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E8885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025C9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2E77E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4" w15:restartNumberingAfterBreak="0">
    <w:nsid w:val="26000F29"/>
    <w:multiLevelType w:val="hybridMultilevel"/>
    <w:tmpl w:val="955A0C2C"/>
    <w:lvl w:ilvl="0" w:tplc="54220326">
      <w:start w:val="4"/>
      <w:numFmt w:val="decimalZero"/>
      <w:lvlText w:val="%1-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D4E4CA">
      <w:start w:val="1"/>
      <w:numFmt w:val="lowerLetter"/>
      <w:lvlText w:val="%2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1242BE">
      <w:start w:val="1"/>
      <w:numFmt w:val="lowerRoman"/>
      <w:lvlText w:val="%3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CAE228">
      <w:start w:val="1"/>
      <w:numFmt w:val="decimal"/>
      <w:lvlText w:val="%4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188D82">
      <w:start w:val="1"/>
      <w:numFmt w:val="lowerLetter"/>
      <w:lvlText w:val="%5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2A8B4A">
      <w:start w:val="1"/>
      <w:numFmt w:val="lowerRoman"/>
      <w:lvlText w:val="%6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D62EE0">
      <w:start w:val="1"/>
      <w:numFmt w:val="decimal"/>
      <w:lvlText w:val="%7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D27A1E">
      <w:start w:val="1"/>
      <w:numFmt w:val="lowerLetter"/>
      <w:lvlText w:val="%8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BCE998">
      <w:start w:val="1"/>
      <w:numFmt w:val="lowerRoman"/>
      <w:lvlText w:val="%9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5" w15:restartNumberingAfterBreak="0">
    <w:nsid w:val="260D684D"/>
    <w:multiLevelType w:val="hybridMultilevel"/>
    <w:tmpl w:val="285CA128"/>
    <w:lvl w:ilvl="0" w:tplc="00F87A16">
      <w:start w:val="10"/>
      <w:numFmt w:val="decimal"/>
      <w:lvlText w:val="%1-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B88DB6">
      <w:start w:val="2"/>
      <w:numFmt w:val="lowerLetter"/>
      <w:lvlText w:val="%2)"/>
      <w:lvlJc w:val="left"/>
      <w:pPr>
        <w:ind w:left="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E40BBC">
      <w:start w:val="1"/>
      <w:numFmt w:val="lowerRoman"/>
      <w:lvlText w:val="%3"/>
      <w:lvlJc w:val="left"/>
      <w:pPr>
        <w:ind w:left="23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52AAA6">
      <w:start w:val="1"/>
      <w:numFmt w:val="decimal"/>
      <w:lvlText w:val="%4"/>
      <w:lvlJc w:val="left"/>
      <w:pPr>
        <w:ind w:left="3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12533E">
      <w:start w:val="1"/>
      <w:numFmt w:val="lowerLetter"/>
      <w:lvlText w:val="%5"/>
      <w:lvlJc w:val="left"/>
      <w:pPr>
        <w:ind w:left="37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5034B0">
      <w:start w:val="1"/>
      <w:numFmt w:val="lowerRoman"/>
      <w:lvlText w:val="%6"/>
      <w:lvlJc w:val="left"/>
      <w:pPr>
        <w:ind w:left="44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66E5C0">
      <w:start w:val="1"/>
      <w:numFmt w:val="decimal"/>
      <w:lvlText w:val="%7"/>
      <w:lvlJc w:val="left"/>
      <w:pPr>
        <w:ind w:left="51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74186E">
      <w:start w:val="1"/>
      <w:numFmt w:val="lowerLetter"/>
      <w:lvlText w:val="%8"/>
      <w:lvlJc w:val="left"/>
      <w:pPr>
        <w:ind w:left="5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7CA43C">
      <w:start w:val="1"/>
      <w:numFmt w:val="lowerRoman"/>
      <w:lvlText w:val="%9"/>
      <w:lvlJc w:val="left"/>
      <w:pPr>
        <w:ind w:left="6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6" w15:restartNumberingAfterBreak="0">
    <w:nsid w:val="260F3834"/>
    <w:multiLevelType w:val="hybridMultilevel"/>
    <w:tmpl w:val="C1849198"/>
    <w:lvl w:ilvl="0" w:tplc="E5C43946">
      <w:start w:val="1"/>
      <w:numFmt w:val="lowerLetter"/>
      <w:lvlText w:val="%1)"/>
      <w:lvlJc w:val="left"/>
      <w:pPr>
        <w:ind w:left="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CADF22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F0F898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86ECA0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C27B1C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E89F42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0EEBF0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5C6C84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CC0E6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7" w15:restartNumberingAfterBreak="0">
    <w:nsid w:val="26251469"/>
    <w:multiLevelType w:val="hybridMultilevel"/>
    <w:tmpl w:val="56020752"/>
    <w:lvl w:ilvl="0" w:tplc="183E616A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F62E34">
      <w:start w:val="1"/>
      <w:numFmt w:val="lowerLetter"/>
      <w:lvlText w:val="%2"/>
      <w:lvlJc w:val="left"/>
      <w:pPr>
        <w:ind w:left="1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C0AB5E">
      <w:start w:val="1"/>
      <w:numFmt w:val="lowerRoman"/>
      <w:lvlText w:val="%3"/>
      <w:lvlJc w:val="left"/>
      <w:pPr>
        <w:ind w:left="18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A44A86">
      <w:start w:val="1"/>
      <w:numFmt w:val="decimal"/>
      <w:lvlText w:val="%4"/>
      <w:lvlJc w:val="left"/>
      <w:pPr>
        <w:ind w:left="25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2447B0">
      <w:start w:val="1"/>
      <w:numFmt w:val="lowerLetter"/>
      <w:lvlText w:val="%5"/>
      <w:lvlJc w:val="left"/>
      <w:pPr>
        <w:ind w:left="3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62328">
      <w:start w:val="1"/>
      <w:numFmt w:val="lowerRoman"/>
      <w:lvlText w:val="%6"/>
      <w:lvlJc w:val="left"/>
      <w:pPr>
        <w:ind w:left="40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CC028">
      <w:start w:val="1"/>
      <w:numFmt w:val="decimal"/>
      <w:lvlText w:val="%7"/>
      <w:lvlJc w:val="left"/>
      <w:pPr>
        <w:ind w:left="4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48B016">
      <w:start w:val="1"/>
      <w:numFmt w:val="lowerLetter"/>
      <w:lvlText w:val="%8"/>
      <w:lvlJc w:val="left"/>
      <w:pPr>
        <w:ind w:left="5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549248">
      <w:start w:val="1"/>
      <w:numFmt w:val="lowerRoman"/>
      <w:lvlText w:val="%9"/>
      <w:lvlJc w:val="left"/>
      <w:pPr>
        <w:ind w:left="6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8" w15:restartNumberingAfterBreak="0">
    <w:nsid w:val="262B0550"/>
    <w:multiLevelType w:val="hybridMultilevel"/>
    <w:tmpl w:val="0A641848"/>
    <w:lvl w:ilvl="0" w:tplc="075CC8F8">
      <w:start w:val="1"/>
      <w:numFmt w:val="lowerLetter"/>
      <w:lvlText w:val="%1)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18A06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CB2F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46E47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A823A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4E6B8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28AC2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C46A4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C6CAD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9" w15:restartNumberingAfterBreak="0">
    <w:nsid w:val="265824C9"/>
    <w:multiLevelType w:val="hybridMultilevel"/>
    <w:tmpl w:val="CF34BB7C"/>
    <w:lvl w:ilvl="0" w:tplc="0D58499C">
      <w:start w:val="1"/>
      <w:numFmt w:val="lowerLetter"/>
      <w:lvlText w:val="%1)"/>
      <w:lvlJc w:val="left"/>
      <w:pPr>
        <w:ind w:left="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67CF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BA7A6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7003F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D8AA2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2ABF8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08CA8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60680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10A64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0" w15:restartNumberingAfterBreak="0">
    <w:nsid w:val="265C4179"/>
    <w:multiLevelType w:val="hybridMultilevel"/>
    <w:tmpl w:val="DBB8CFBC"/>
    <w:lvl w:ilvl="0" w:tplc="FD9A8FBA">
      <w:start w:val="1"/>
      <w:numFmt w:val="bullet"/>
      <w:lvlText w:val="•"/>
      <w:lvlJc w:val="left"/>
      <w:pPr>
        <w:ind w:left="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1" w:tplc="3E8E53C4">
      <w:start w:val="1"/>
      <w:numFmt w:val="bullet"/>
      <w:lvlText w:val="o"/>
      <w:lvlJc w:val="left"/>
      <w:pPr>
        <w:ind w:left="1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2" w:tplc="EBFE28CA">
      <w:start w:val="1"/>
      <w:numFmt w:val="bullet"/>
      <w:lvlText w:val="▪"/>
      <w:lvlJc w:val="left"/>
      <w:pPr>
        <w:ind w:left="2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3" w:tplc="4AEC9590">
      <w:start w:val="1"/>
      <w:numFmt w:val="bullet"/>
      <w:lvlText w:val="•"/>
      <w:lvlJc w:val="left"/>
      <w:pPr>
        <w:ind w:left="2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4" w:tplc="304C5062">
      <w:start w:val="1"/>
      <w:numFmt w:val="bullet"/>
      <w:lvlText w:val="o"/>
      <w:lvlJc w:val="left"/>
      <w:pPr>
        <w:ind w:left="3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5" w:tplc="4FA28532">
      <w:start w:val="1"/>
      <w:numFmt w:val="bullet"/>
      <w:lvlText w:val="▪"/>
      <w:lvlJc w:val="left"/>
      <w:pPr>
        <w:ind w:left="4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6" w:tplc="3FD0719C">
      <w:start w:val="1"/>
      <w:numFmt w:val="bullet"/>
      <w:lvlText w:val="•"/>
      <w:lvlJc w:val="left"/>
      <w:pPr>
        <w:ind w:left="5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7" w:tplc="DCC28580">
      <w:start w:val="1"/>
      <w:numFmt w:val="bullet"/>
      <w:lvlText w:val="o"/>
      <w:lvlJc w:val="left"/>
      <w:pPr>
        <w:ind w:left="5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  <w:lvl w:ilvl="8" w:tplc="F94EC374">
      <w:start w:val="1"/>
      <w:numFmt w:val="bullet"/>
      <w:lvlText w:val="▪"/>
      <w:lvlJc w:val="left"/>
      <w:pPr>
        <w:ind w:left="6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4"/>
        <w:szCs w:val="5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1" w15:restartNumberingAfterBreak="0">
    <w:nsid w:val="268C0A66"/>
    <w:multiLevelType w:val="hybridMultilevel"/>
    <w:tmpl w:val="46663F64"/>
    <w:lvl w:ilvl="0" w:tplc="6F8EF7B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142F7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C6A91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02BC7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5008B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CA0B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0184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244C6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F64D9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2" w15:restartNumberingAfterBreak="0">
    <w:nsid w:val="26B35C21"/>
    <w:multiLevelType w:val="hybridMultilevel"/>
    <w:tmpl w:val="6158CEAA"/>
    <w:lvl w:ilvl="0" w:tplc="C98205E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4825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B80EB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0EB91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AE9C6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AE33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78924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8EBE2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C06844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3" w15:restartNumberingAfterBreak="0">
    <w:nsid w:val="26BA7942"/>
    <w:multiLevelType w:val="hybridMultilevel"/>
    <w:tmpl w:val="33DCDE70"/>
    <w:lvl w:ilvl="0" w:tplc="EF846528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6ABF96">
      <w:start w:val="1"/>
      <w:numFmt w:val="lowerLetter"/>
      <w:lvlText w:val="%2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BC00AC">
      <w:start w:val="1"/>
      <w:numFmt w:val="lowerRoman"/>
      <w:lvlText w:val="%3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7A309C">
      <w:start w:val="1"/>
      <w:numFmt w:val="decimal"/>
      <w:lvlText w:val="%4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761A40">
      <w:start w:val="1"/>
      <w:numFmt w:val="lowerLetter"/>
      <w:lvlText w:val="%5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007E12">
      <w:start w:val="1"/>
      <w:numFmt w:val="lowerRoman"/>
      <w:lvlText w:val="%6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6828A8">
      <w:start w:val="1"/>
      <w:numFmt w:val="decimal"/>
      <w:lvlText w:val="%7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3840BA">
      <w:start w:val="1"/>
      <w:numFmt w:val="lowerLetter"/>
      <w:lvlText w:val="%8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2628058">
      <w:start w:val="1"/>
      <w:numFmt w:val="lowerRoman"/>
      <w:lvlText w:val="%9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4" w15:restartNumberingAfterBreak="0">
    <w:nsid w:val="26CF7D5C"/>
    <w:multiLevelType w:val="hybridMultilevel"/>
    <w:tmpl w:val="15081AA0"/>
    <w:lvl w:ilvl="0" w:tplc="B450E4F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20E1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6AF2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C6B08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8E1E6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A8EEA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8A91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9ED63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1ACD4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5" w15:restartNumberingAfterBreak="0">
    <w:nsid w:val="26EF4984"/>
    <w:multiLevelType w:val="hybridMultilevel"/>
    <w:tmpl w:val="1D90A868"/>
    <w:lvl w:ilvl="0" w:tplc="203E53C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F878F8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B82264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EC6624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844708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26DA12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0A85D4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68CF7A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8CEFBE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6" w15:restartNumberingAfterBreak="0">
    <w:nsid w:val="272867AF"/>
    <w:multiLevelType w:val="hybridMultilevel"/>
    <w:tmpl w:val="FB00BE18"/>
    <w:lvl w:ilvl="0" w:tplc="28D4BF5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902F3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7C85E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7EC59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10BAD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F94319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0C4E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431C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9A09E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7" w15:restartNumberingAfterBreak="0">
    <w:nsid w:val="27397991"/>
    <w:multiLevelType w:val="hybridMultilevel"/>
    <w:tmpl w:val="E8B03F44"/>
    <w:lvl w:ilvl="0" w:tplc="609A5732">
      <w:start w:val="1"/>
      <w:numFmt w:val="lowerLetter"/>
      <w:lvlText w:val="%1)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6F0B3F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E3AC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C0E6B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08C30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EE07A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E6001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9EC1F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FAB2D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8" w15:restartNumberingAfterBreak="0">
    <w:nsid w:val="275C28F4"/>
    <w:multiLevelType w:val="hybridMultilevel"/>
    <w:tmpl w:val="C3CCFE72"/>
    <w:lvl w:ilvl="0" w:tplc="EB68B77A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B03208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245A5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E4083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384F7E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9CFD84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363316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9EDD04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7E2DB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9" w15:restartNumberingAfterBreak="0">
    <w:nsid w:val="27650322"/>
    <w:multiLevelType w:val="hybridMultilevel"/>
    <w:tmpl w:val="9F8C4444"/>
    <w:lvl w:ilvl="0" w:tplc="4F90DE12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C2483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EEDE1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E4660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20C6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9A3D6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0E6DD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609AD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CCBA8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0" w15:restartNumberingAfterBreak="0">
    <w:nsid w:val="277D1F8B"/>
    <w:multiLevelType w:val="hybridMultilevel"/>
    <w:tmpl w:val="7B08897E"/>
    <w:lvl w:ilvl="0" w:tplc="43AEC61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9607A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981B0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84A590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F68C7A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0032AA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08A9DA2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9AA2FA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1CD840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1" w15:restartNumberingAfterBreak="0">
    <w:nsid w:val="27D308EC"/>
    <w:multiLevelType w:val="hybridMultilevel"/>
    <w:tmpl w:val="04822E3A"/>
    <w:lvl w:ilvl="0" w:tplc="BBA43B9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C026A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C7B2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00792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2A428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EE92E8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BE552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E0AF12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84C40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2" w15:restartNumberingAfterBreak="0">
    <w:nsid w:val="27F75794"/>
    <w:multiLevelType w:val="hybridMultilevel"/>
    <w:tmpl w:val="352E7D08"/>
    <w:lvl w:ilvl="0" w:tplc="252EDD1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F4324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5C803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CE623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A8788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5E740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18EA4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CC26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2083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3" w15:restartNumberingAfterBreak="0">
    <w:nsid w:val="280214FC"/>
    <w:multiLevelType w:val="hybridMultilevel"/>
    <w:tmpl w:val="7E367B44"/>
    <w:lvl w:ilvl="0" w:tplc="735E631E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72CA1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569CF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6504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7C50B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4CC24C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C2046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4A7F9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387AB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4" w15:restartNumberingAfterBreak="0">
    <w:nsid w:val="285E586A"/>
    <w:multiLevelType w:val="hybridMultilevel"/>
    <w:tmpl w:val="57FEFCFE"/>
    <w:lvl w:ilvl="0" w:tplc="33DE208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22E98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FE957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AEE66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B0729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C2352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9202E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EFAF93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9E599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5" w15:restartNumberingAfterBreak="0">
    <w:nsid w:val="288E0890"/>
    <w:multiLevelType w:val="hybridMultilevel"/>
    <w:tmpl w:val="41805ED6"/>
    <w:lvl w:ilvl="0" w:tplc="B69E7A24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18026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348DA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FA381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58D3A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0E991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8391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E25F4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DA3E9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6" w15:restartNumberingAfterBreak="0">
    <w:nsid w:val="28A33A7A"/>
    <w:multiLevelType w:val="hybridMultilevel"/>
    <w:tmpl w:val="38AC71B0"/>
    <w:lvl w:ilvl="0" w:tplc="E8743426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FA9084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E6400A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166456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865C1E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980786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BA7C62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1A02AA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B40BBA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7" w15:restartNumberingAfterBreak="0">
    <w:nsid w:val="28E23068"/>
    <w:multiLevelType w:val="hybridMultilevel"/>
    <w:tmpl w:val="9FC82BB2"/>
    <w:lvl w:ilvl="0" w:tplc="CE02BBE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60E38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680D0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A0DD4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AECEC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243F5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CAF7F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D63A3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B67B3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8" w15:restartNumberingAfterBreak="0">
    <w:nsid w:val="290434BC"/>
    <w:multiLevelType w:val="hybridMultilevel"/>
    <w:tmpl w:val="BED68F92"/>
    <w:lvl w:ilvl="0" w:tplc="430A48E6">
      <w:start w:val="1"/>
      <w:numFmt w:val="lowerLetter"/>
      <w:lvlText w:val="%1)"/>
      <w:lvlJc w:val="left"/>
      <w:pPr>
        <w:ind w:left="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2A0378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3A8EEA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44AEA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1EAC3C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C0D2D2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BCBC66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34054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A86698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9" w15:restartNumberingAfterBreak="0">
    <w:nsid w:val="290560F7"/>
    <w:multiLevelType w:val="hybridMultilevel"/>
    <w:tmpl w:val="809C7B00"/>
    <w:lvl w:ilvl="0" w:tplc="3C62E026">
      <w:start w:val="19"/>
      <w:numFmt w:val="decimal"/>
      <w:lvlText w:val="%1-"/>
      <w:lvlJc w:val="left"/>
      <w:pPr>
        <w:ind w:left="6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4F238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7A2478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76ACDA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FCBEAE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4C24B0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C2A392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06BCB2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DFEB3FC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0" w15:restartNumberingAfterBreak="0">
    <w:nsid w:val="291250EE"/>
    <w:multiLevelType w:val="hybridMultilevel"/>
    <w:tmpl w:val="14569222"/>
    <w:lvl w:ilvl="0" w:tplc="9C38BC6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D0F5E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E6E53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A04D6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65CAC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26840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620D9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5C003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AAC2B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1" w15:restartNumberingAfterBreak="0">
    <w:nsid w:val="291705EB"/>
    <w:multiLevelType w:val="hybridMultilevel"/>
    <w:tmpl w:val="52EA7098"/>
    <w:lvl w:ilvl="0" w:tplc="E1423D16">
      <w:start w:val="2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76E2F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ACBCA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347A2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42C68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78574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404EB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780E1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F00F1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2" w15:restartNumberingAfterBreak="0">
    <w:nsid w:val="29753608"/>
    <w:multiLevelType w:val="hybridMultilevel"/>
    <w:tmpl w:val="21725F3E"/>
    <w:lvl w:ilvl="0" w:tplc="2C900B3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03E0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6C63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F6EA9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98E50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0AAAB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D04A8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2A73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08720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3" w15:restartNumberingAfterBreak="0">
    <w:nsid w:val="298C0DAC"/>
    <w:multiLevelType w:val="hybridMultilevel"/>
    <w:tmpl w:val="70DE8F68"/>
    <w:lvl w:ilvl="0" w:tplc="1B5AACA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F897E8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4A4394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ABD64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E2A16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E2E050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4AD20E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920648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5CDC52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4" w15:restartNumberingAfterBreak="0">
    <w:nsid w:val="29BF376C"/>
    <w:multiLevelType w:val="hybridMultilevel"/>
    <w:tmpl w:val="D82A3CF4"/>
    <w:lvl w:ilvl="0" w:tplc="A670AB66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B61504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88255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3A9A3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9892F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BE462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EACBA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AAB5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E2EF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5" w15:restartNumberingAfterBreak="0">
    <w:nsid w:val="29C17E37"/>
    <w:multiLevelType w:val="hybridMultilevel"/>
    <w:tmpl w:val="9C6EA44C"/>
    <w:lvl w:ilvl="0" w:tplc="A940897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964E2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4E05B6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66E8DC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8C862A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0537A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A58DA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28B21E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F8DD06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6" w15:restartNumberingAfterBreak="0">
    <w:nsid w:val="29EC6A6C"/>
    <w:multiLevelType w:val="hybridMultilevel"/>
    <w:tmpl w:val="DCD2EF5C"/>
    <w:lvl w:ilvl="0" w:tplc="2B3AD80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C290D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4EBAA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2D0C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0CC16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3E190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DD617F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5CDF5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34DD2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7" w15:restartNumberingAfterBreak="0">
    <w:nsid w:val="2A1A55B2"/>
    <w:multiLevelType w:val="hybridMultilevel"/>
    <w:tmpl w:val="A5460156"/>
    <w:lvl w:ilvl="0" w:tplc="9E1C2430">
      <w:start w:val="1"/>
      <w:numFmt w:val="lowerLetter"/>
      <w:lvlText w:val="%1)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0CE2AC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0A074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0CABF4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420EC8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38C980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2E730A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761296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6CD3D6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8" w15:restartNumberingAfterBreak="0">
    <w:nsid w:val="2A2C04BA"/>
    <w:multiLevelType w:val="hybridMultilevel"/>
    <w:tmpl w:val="1362F88E"/>
    <w:lvl w:ilvl="0" w:tplc="10BAEC0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EDC5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26DB9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5AC4A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C05F0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7AB0A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1E219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76CD9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DE375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9" w15:restartNumberingAfterBreak="0">
    <w:nsid w:val="2A3C7106"/>
    <w:multiLevelType w:val="hybridMultilevel"/>
    <w:tmpl w:val="8BCEEAD2"/>
    <w:lvl w:ilvl="0" w:tplc="420C261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CE0EC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6EDEF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548F8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14934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7CFA8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66FE4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6888E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62411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0" w15:restartNumberingAfterBreak="0">
    <w:nsid w:val="2A663B96"/>
    <w:multiLevelType w:val="hybridMultilevel"/>
    <w:tmpl w:val="2EDC284A"/>
    <w:lvl w:ilvl="0" w:tplc="F2E26352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42027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C2273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6CD7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3A523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E6CB7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AC8CF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264EC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22866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1" w15:restartNumberingAfterBreak="0">
    <w:nsid w:val="2A9E3473"/>
    <w:multiLevelType w:val="hybridMultilevel"/>
    <w:tmpl w:val="C2D892E2"/>
    <w:lvl w:ilvl="0" w:tplc="788CF8D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C1CE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3ADDAE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106A82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D8930C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0E542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A2834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BCC40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56A386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2" w15:restartNumberingAfterBreak="0">
    <w:nsid w:val="2ABD584A"/>
    <w:multiLevelType w:val="hybridMultilevel"/>
    <w:tmpl w:val="B4A227A8"/>
    <w:lvl w:ilvl="0" w:tplc="E214B64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120358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BE041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EE171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C2BD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5AD12A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2A73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0CFA00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C6EA7C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3" w15:restartNumberingAfterBreak="0">
    <w:nsid w:val="2ADD2E30"/>
    <w:multiLevelType w:val="hybridMultilevel"/>
    <w:tmpl w:val="26AAB552"/>
    <w:lvl w:ilvl="0" w:tplc="83E43C3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4CAB1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E0F12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6E03D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FCA3C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72420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D0CE4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AB3E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1A8B0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4" w15:restartNumberingAfterBreak="0">
    <w:nsid w:val="2B4232A8"/>
    <w:multiLevelType w:val="hybridMultilevel"/>
    <w:tmpl w:val="081ED286"/>
    <w:lvl w:ilvl="0" w:tplc="FE8495C8">
      <w:start w:val="1"/>
      <w:numFmt w:val="lowerLetter"/>
      <w:lvlText w:val="%1)"/>
      <w:lvlJc w:val="left"/>
      <w:pPr>
        <w:ind w:left="6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16DFC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86B14C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3C12CA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98C3B4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E2506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AECD9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10E7D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E094FE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5" w15:restartNumberingAfterBreak="0">
    <w:nsid w:val="2B4478D8"/>
    <w:multiLevelType w:val="hybridMultilevel"/>
    <w:tmpl w:val="B47CAFB4"/>
    <w:lvl w:ilvl="0" w:tplc="34EEDA7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1A9D90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8E1A34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6847EA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788AC8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4ACBCA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1C4868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AAFBE4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C8514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6" w15:restartNumberingAfterBreak="0">
    <w:nsid w:val="2B5401BD"/>
    <w:multiLevelType w:val="hybridMultilevel"/>
    <w:tmpl w:val="ACC211F8"/>
    <w:lvl w:ilvl="0" w:tplc="C2CEF1AC">
      <w:start w:val="1"/>
      <w:numFmt w:val="lowerLetter"/>
      <w:lvlText w:val="%1)"/>
      <w:lvlJc w:val="left"/>
      <w:pPr>
        <w:ind w:left="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EACF0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5A12D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CBA8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A012C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0C6DE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5291D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61E8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A328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7" w15:restartNumberingAfterBreak="0">
    <w:nsid w:val="2B786205"/>
    <w:multiLevelType w:val="hybridMultilevel"/>
    <w:tmpl w:val="384C4166"/>
    <w:lvl w:ilvl="0" w:tplc="35F45E72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4EA904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F2C4F4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14C546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0AB5D8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40B92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AB8C0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25F32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D670DC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8" w15:restartNumberingAfterBreak="0">
    <w:nsid w:val="2B7B4AFD"/>
    <w:multiLevelType w:val="hybridMultilevel"/>
    <w:tmpl w:val="2376C6FA"/>
    <w:lvl w:ilvl="0" w:tplc="E58824F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7E0B44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FAA6D4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8E2638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B24C68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D49E24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561F1A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C68924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447B30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9" w15:restartNumberingAfterBreak="0">
    <w:nsid w:val="2BB3202B"/>
    <w:multiLevelType w:val="hybridMultilevel"/>
    <w:tmpl w:val="7C8C63D6"/>
    <w:lvl w:ilvl="0" w:tplc="9752C9B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1A2290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E0448A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12222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BCA43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9C11A2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86531E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A20EE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3A859E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0" w15:restartNumberingAfterBreak="0">
    <w:nsid w:val="2BD96960"/>
    <w:multiLevelType w:val="hybridMultilevel"/>
    <w:tmpl w:val="A33E1848"/>
    <w:lvl w:ilvl="0" w:tplc="C3089E7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828A48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CC0FA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360DA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2AB6AE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9EC786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4A2BF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3AE1B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E0D790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1" w15:restartNumberingAfterBreak="0">
    <w:nsid w:val="2C3B7D6E"/>
    <w:multiLevelType w:val="hybridMultilevel"/>
    <w:tmpl w:val="867CAD50"/>
    <w:lvl w:ilvl="0" w:tplc="428E97CC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02CDB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1EAD60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768CF8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5604EA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72A58A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C2320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ACAC4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648D5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2" w15:restartNumberingAfterBreak="0">
    <w:nsid w:val="2C43515C"/>
    <w:multiLevelType w:val="hybridMultilevel"/>
    <w:tmpl w:val="FB0A6D90"/>
    <w:lvl w:ilvl="0" w:tplc="9A0095B0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6783D1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B0575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FC4E1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9CC75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BCBC7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6B48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A0097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8C7B5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3" w15:restartNumberingAfterBreak="0">
    <w:nsid w:val="2C4E59CE"/>
    <w:multiLevelType w:val="hybridMultilevel"/>
    <w:tmpl w:val="13B6A7A2"/>
    <w:lvl w:ilvl="0" w:tplc="7A4E82CC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E7610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00CB6E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4E30C6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62EE8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B656FC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0E6FA0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0206FC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80F8F6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4" w15:restartNumberingAfterBreak="0">
    <w:nsid w:val="2C6424D1"/>
    <w:multiLevelType w:val="hybridMultilevel"/>
    <w:tmpl w:val="55AE817A"/>
    <w:lvl w:ilvl="0" w:tplc="AAD64EA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F63B1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7A194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408BF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F28A5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32FC7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0270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889BE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C8AE7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5" w15:restartNumberingAfterBreak="0">
    <w:nsid w:val="2CA5787A"/>
    <w:multiLevelType w:val="hybridMultilevel"/>
    <w:tmpl w:val="686C62A4"/>
    <w:lvl w:ilvl="0" w:tplc="B6A4238E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FAEFD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AAF6A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8CDF5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CA81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40477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7A697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E4C1A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BE6BA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6" w15:restartNumberingAfterBreak="0">
    <w:nsid w:val="2CB004ED"/>
    <w:multiLevelType w:val="hybridMultilevel"/>
    <w:tmpl w:val="5C8A835A"/>
    <w:lvl w:ilvl="0" w:tplc="79EE0C9E">
      <w:start w:val="1"/>
      <w:numFmt w:val="lowerLetter"/>
      <w:lvlText w:val="%1)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88150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4A1B9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D257B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FA106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1E57B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44FF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C241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9206D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7" w15:restartNumberingAfterBreak="0">
    <w:nsid w:val="2CD80719"/>
    <w:multiLevelType w:val="hybridMultilevel"/>
    <w:tmpl w:val="F5A45378"/>
    <w:lvl w:ilvl="0" w:tplc="A9FCBB4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243C80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3A15C4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EBFB8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669508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EE9B70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890F2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262698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403EBA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8" w15:restartNumberingAfterBreak="0">
    <w:nsid w:val="2CEB60F7"/>
    <w:multiLevelType w:val="hybridMultilevel"/>
    <w:tmpl w:val="51128A26"/>
    <w:lvl w:ilvl="0" w:tplc="6190658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6CDD6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EC908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7464D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C64BA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AA9D9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8F1A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37238B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7863E8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9" w15:restartNumberingAfterBreak="0">
    <w:nsid w:val="2CF038F7"/>
    <w:multiLevelType w:val="hybridMultilevel"/>
    <w:tmpl w:val="44F6FDEE"/>
    <w:lvl w:ilvl="0" w:tplc="2D88FFE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72558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D841F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5030A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F226B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D4528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6C5FD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A4E94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CC3E5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0" w15:restartNumberingAfterBreak="0">
    <w:nsid w:val="2D1247A4"/>
    <w:multiLevelType w:val="hybridMultilevel"/>
    <w:tmpl w:val="46EE84F8"/>
    <w:lvl w:ilvl="0" w:tplc="8C2022A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1E47C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74A92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14FFA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1E71F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CC4AA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144336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68AD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18F97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1" w15:restartNumberingAfterBreak="0">
    <w:nsid w:val="2D277D09"/>
    <w:multiLevelType w:val="hybridMultilevel"/>
    <w:tmpl w:val="0942A866"/>
    <w:lvl w:ilvl="0" w:tplc="E8CC7F7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4CDE0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3240F6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52F424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8C8890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74577C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300AE4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10685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80FC3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2" w15:restartNumberingAfterBreak="0">
    <w:nsid w:val="2D2C3CCC"/>
    <w:multiLevelType w:val="hybridMultilevel"/>
    <w:tmpl w:val="539043F0"/>
    <w:lvl w:ilvl="0" w:tplc="DDDE0980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C82198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7AEEA4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CC0170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3475F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AD622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19A2502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E4856A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36C75E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3" w15:restartNumberingAfterBreak="0">
    <w:nsid w:val="2D862E56"/>
    <w:multiLevelType w:val="hybridMultilevel"/>
    <w:tmpl w:val="86BE98C4"/>
    <w:lvl w:ilvl="0" w:tplc="448AB96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A4CD7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FC8724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BE45E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285DD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AAAF8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B20720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6EA012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C6B76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4" w15:restartNumberingAfterBreak="0">
    <w:nsid w:val="2DB7724E"/>
    <w:multiLevelType w:val="hybridMultilevel"/>
    <w:tmpl w:val="D9366D80"/>
    <w:lvl w:ilvl="0" w:tplc="24D0892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C78F6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188BB2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34EFF8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3BA7F5A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D4273E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127C80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CA306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467000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5" w15:restartNumberingAfterBreak="0">
    <w:nsid w:val="2DBF469E"/>
    <w:multiLevelType w:val="hybridMultilevel"/>
    <w:tmpl w:val="DCECFABC"/>
    <w:lvl w:ilvl="0" w:tplc="C82CBBA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C478B4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E6D5B0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AC6BD6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6E0BA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965D50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1232F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EEE70C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AC1328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6" w15:restartNumberingAfterBreak="0">
    <w:nsid w:val="2DC768E6"/>
    <w:multiLevelType w:val="hybridMultilevel"/>
    <w:tmpl w:val="39D05BFC"/>
    <w:lvl w:ilvl="0" w:tplc="2DDA588E">
      <w:start w:val="1"/>
      <w:numFmt w:val="lowerLetter"/>
      <w:lvlText w:val="%1)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FED588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D6EB796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580B36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888A74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9E12A6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02A0C6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88FFE2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72D0DE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7" w15:restartNumberingAfterBreak="0">
    <w:nsid w:val="2DF3073A"/>
    <w:multiLevelType w:val="hybridMultilevel"/>
    <w:tmpl w:val="BD644314"/>
    <w:lvl w:ilvl="0" w:tplc="AEFC8086">
      <w:start w:val="1"/>
      <w:numFmt w:val="lowerLetter"/>
      <w:lvlText w:val="%1)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AE251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AFEA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3CCAB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4C258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FAD09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D2278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8CA1E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8AF6D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8" w15:restartNumberingAfterBreak="0">
    <w:nsid w:val="2E6109A8"/>
    <w:multiLevelType w:val="hybridMultilevel"/>
    <w:tmpl w:val="49780D58"/>
    <w:lvl w:ilvl="0" w:tplc="3CC248D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B8A6F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DC27E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685CB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FE780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25D1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DE8BD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20BD4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F2BC3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9" w15:restartNumberingAfterBreak="0">
    <w:nsid w:val="2EC9000F"/>
    <w:multiLevelType w:val="hybridMultilevel"/>
    <w:tmpl w:val="F6084F42"/>
    <w:lvl w:ilvl="0" w:tplc="FC166476">
      <w:start w:val="1"/>
      <w:numFmt w:val="lowerLetter"/>
      <w:lvlText w:val="%1)"/>
      <w:lvlJc w:val="left"/>
      <w:pPr>
        <w:ind w:left="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0015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B8490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D630EC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905DA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52C89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EA849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6AA62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F80D6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0" w15:restartNumberingAfterBreak="0">
    <w:nsid w:val="2ED85D7D"/>
    <w:multiLevelType w:val="hybridMultilevel"/>
    <w:tmpl w:val="A53EDECC"/>
    <w:lvl w:ilvl="0" w:tplc="E4D42FD8">
      <w:start w:val="7"/>
      <w:numFmt w:val="decimalZero"/>
      <w:lvlText w:val="%1-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FD0578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FE262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3F61B2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C7C2D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0221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160A19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0B296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A62D3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1" w15:restartNumberingAfterBreak="0">
    <w:nsid w:val="2F591877"/>
    <w:multiLevelType w:val="hybridMultilevel"/>
    <w:tmpl w:val="671C0DDC"/>
    <w:lvl w:ilvl="0" w:tplc="1C86BD6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A4FBA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8A90AE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AA37EE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60613C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56F17E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94FCB4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90D79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967C40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2" w15:restartNumberingAfterBreak="0">
    <w:nsid w:val="2F697971"/>
    <w:multiLevelType w:val="hybridMultilevel"/>
    <w:tmpl w:val="76F61E78"/>
    <w:lvl w:ilvl="0" w:tplc="52748D0C">
      <w:start w:val="1"/>
      <w:numFmt w:val="lowerLetter"/>
      <w:lvlText w:val="%1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D18450C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C41D4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5C8E4A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5482D6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B48D26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5A5060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FE2292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B040C2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3" w15:restartNumberingAfterBreak="0">
    <w:nsid w:val="2FB613FC"/>
    <w:multiLevelType w:val="hybridMultilevel"/>
    <w:tmpl w:val="DD5481A8"/>
    <w:lvl w:ilvl="0" w:tplc="7D048B60">
      <w:start w:val="1"/>
      <w:numFmt w:val="lowerLetter"/>
      <w:lvlText w:val="%1)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92930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66BE9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3E7FF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6226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B47BAA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B038FC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6840E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6A3A2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4" w15:restartNumberingAfterBreak="0">
    <w:nsid w:val="2FBF00E5"/>
    <w:multiLevelType w:val="hybridMultilevel"/>
    <w:tmpl w:val="11E86D2C"/>
    <w:lvl w:ilvl="0" w:tplc="C53C192E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20219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C266A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0C8C5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DA4430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1AC720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DCD48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2C315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466CA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5" w15:restartNumberingAfterBreak="0">
    <w:nsid w:val="2FCA0BA5"/>
    <w:multiLevelType w:val="hybridMultilevel"/>
    <w:tmpl w:val="DCF89538"/>
    <w:lvl w:ilvl="0" w:tplc="1346D4C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8EC0C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626CD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74D9A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78CBF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EA6FB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56D04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4144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DA449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6" w15:restartNumberingAfterBreak="0">
    <w:nsid w:val="2FD23B81"/>
    <w:multiLevelType w:val="hybridMultilevel"/>
    <w:tmpl w:val="1A5EF86C"/>
    <w:lvl w:ilvl="0" w:tplc="131C6AB2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E0A32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AEB5B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112FF7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0A92B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BEDB5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22DA6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685C1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920C9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7" w15:restartNumberingAfterBreak="0">
    <w:nsid w:val="302A0B1A"/>
    <w:multiLevelType w:val="hybridMultilevel"/>
    <w:tmpl w:val="30767570"/>
    <w:lvl w:ilvl="0" w:tplc="E0107F2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AE458A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8AC0C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70AE0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62F12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AA374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A480F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20AB0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B49E58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8" w15:restartNumberingAfterBreak="0">
    <w:nsid w:val="304D4480"/>
    <w:multiLevelType w:val="hybridMultilevel"/>
    <w:tmpl w:val="6220FF50"/>
    <w:lvl w:ilvl="0" w:tplc="2682CF58">
      <w:start w:val="1"/>
      <w:numFmt w:val="lowerLetter"/>
      <w:lvlText w:val="%1)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5AAB9E">
      <w:start w:val="1"/>
      <w:numFmt w:val="lowerLetter"/>
      <w:lvlText w:val="%2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00192">
      <w:start w:val="1"/>
      <w:numFmt w:val="lowerRoman"/>
      <w:lvlText w:val="%3"/>
      <w:lvlJc w:val="left"/>
      <w:pPr>
        <w:ind w:left="1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28004E">
      <w:start w:val="1"/>
      <w:numFmt w:val="decimal"/>
      <w:lvlText w:val="%4"/>
      <w:lvlJc w:val="left"/>
      <w:pPr>
        <w:ind w:left="2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C80D3A">
      <w:start w:val="1"/>
      <w:numFmt w:val="lowerLetter"/>
      <w:lvlText w:val="%5"/>
      <w:lvlJc w:val="left"/>
      <w:pPr>
        <w:ind w:left="3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885CEA">
      <w:start w:val="1"/>
      <w:numFmt w:val="lowerRoman"/>
      <w:lvlText w:val="%6"/>
      <w:lvlJc w:val="left"/>
      <w:pPr>
        <w:ind w:left="4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B21762">
      <w:start w:val="1"/>
      <w:numFmt w:val="decimal"/>
      <w:lvlText w:val="%7"/>
      <w:lvlJc w:val="left"/>
      <w:pPr>
        <w:ind w:left="4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82BBE">
      <w:start w:val="1"/>
      <w:numFmt w:val="lowerLetter"/>
      <w:lvlText w:val="%8"/>
      <w:lvlJc w:val="left"/>
      <w:pPr>
        <w:ind w:left="5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BA5148">
      <w:start w:val="1"/>
      <w:numFmt w:val="lowerRoman"/>
      <w:lvlText w:val="%9"/>
      <w:lvlJc w:val="left"/>
      <w:pPr>
        <w:ind w:left="6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9" w15:restartNumberingAfterBreak="0">
    <w:nsid w:val="30543D47"/>
    <w:multiLevelType w:val="hybridMultilevel"/>
    <w:tmpl w:val="3AD2EFB8"/>
    <w:lvl w:ilvl="0" w:tplc="203ACEB4">
      <w:start w:val="1"/>
      <w:numFmt w:val="lowerLetter"/>
      <w:lvlText w:val="%1)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78C1D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8CD4D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8F45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F25F3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74C450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62B6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6400D8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20671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0" w15:restartNumberingAfterBreak="0">
    <w:nsid w:val="30764F67"/>
    <w:multiLevelType w:val="hybridMultilevel"/>
    <w:tmpl w:val="B1C8FAB4"/>
    <w:lvl w:ilvl="0" w:tplc="595469A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80155C">
      <w:start w:val="1"/>
      <w:numFmt w:val="lowerLetter"/>
      <w:lvlText w:val="%2)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9C34DE">
      <w:start w:val="1"/>
      <w:numFmt w:val="lowerRoman"/>
      <w:lvlText w:val="%3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B410A4">
      <w:start w:val="1"/>
      <w:numFmt w:val="decimal"/>
      <w:lvlText w:val="%4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ACBD0">
      <w:start w:val="1"/>
      <w:numFmt w:val="lowerLetter"/>
      <w:lvlText w:val="%5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8E8E24">
      <w:start w:val="1"/>
      <w:numFmt w:val="lowerRoman"/>
      <w:lvlText w:val="%6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BA5122">
      <w:start w:val="1"/>
      <w:numFmt w:val="decimal"/>
      <w:lvlText w:val="%7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40CC9C">
      <w:start w:val="1"/>
      <w:numFmt w:val="lowerLetter"/>
      <w:lvlText w:val="%8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B60428">
      <w:start w:val="1"/>
      <w:numFmt w:val="lowerRoman"/>
      <w:lvlText w:val="%9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1" w15:restartNumberingAfterBreak="0">
    <w:nsid w:val="30782E92"/>
    <w:multiLevelType w:val="hybridMultilevel"/>
    <w:tmpl w:val="8EF028CA"/>
    <w:lvl w:ilvl="0" w:tplc="30266950">
      <w:start w:val="3"/>
      <w:numFmt w:val="lowerLetter"/>
      <w:lvlText w:val="%1)"/>
      <w:lvlJc w:val="left"/>
      <w:pPr>
        <w:ind w:left="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1825C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DCFAD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EE2C7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E32A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0A095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3811B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9851C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70AA6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2" w15:restartNumberingAfterBreak="0">
    <w:nsid w:val="30806D33"/>
    <w:multiLevelType w:val="hybridMultilevel"/>
    <w:tmpl w:val="F5F8F726"/>
    <w:lvl w:ilvl="0" w:tplc="0684352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0C6674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12BFFA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80AED4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C813E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145E54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DC9AF8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420D8C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82C66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3" w15:restartNumberingAfterBreak="0">
    <w:nsid w:val="30A273BF"/>
    <w:multiLevelType w:val="hybridMultilevel"/>
    <w:tmpl w:val="729EA99C"/>
    <w:lvl w:ilvl="0" w:tplc="3F4A4B8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3862C4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4CAC7E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AA59AA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744448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007FAA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8ECEC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2AEDD2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6097C6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4" w15:restartNumberingAfterBreak="0">
    <w:nsid w:val="30BD0D02"/>
    <w:multiLevelType w:val="hybridMultilevel"/>
    <w:tmpl w:val="9348C13E"/>
    <w:lvl w:ilvl="0" w:tplc="03648786">
      <w:start w:val="1"/>
      <w:numFmt w:val="lowerLetter"/>
      <w:lvlText w:val="%1)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D844B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C0917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1836E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3E502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B8DEA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FC21C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684A7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74668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5" w15:restartNumberingAfterBreak="0">
    <w:nsid w:val="30DC2014"/>
    <w:multiLevelType w:val="hybridMultilevel"/>
    <w:tmpl w:val="BDD8999C"/>
    <w:lvl w:ilvl="0" w:tplc="77BC034A">
      <w:start w:val="2"/>
      <w:numFmt w:val="decimalZero"/>
      <w:lvlText w:val="%1-"/>
      <w:lvlJc w:val="left"/>
      <w:pPr>
        <w:ind w:left="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2CD9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6F7CC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AE6A9A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B636C6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92C514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43CC82C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B6F122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6E5388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6" w15:restartNumberingAfterBreak="0">
    <w:nsid w:val="30EC0D9D"/>
    <w:multiLevelType w:val="hybridMultilevel"/>
    <w:tmpl w:val="00F07030"/>
    <w:lvl w:ilvl="0" w:tplc="6A9AEC5E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6B2F67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A6471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0074D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48ED7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A45E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9A202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DA3BA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6C3F8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7" w15:restartNumberingAfterBreak="0">
    <w:nsid w:val="31507687"/>
    <w:multiLevelType w:val="hybridMultilevel"/>
    <w:tmpl w:val="E2BCC8A4"/>
    <w:lvl w:ilvl="0" w:tplc="F2FAE10A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BC209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9EC40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22A6D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B2E4D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A0EB08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D01AA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08D5B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4645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8" w15:restartNumberingAfterBreak="0">
    <w:nsid w:val="3166534E"/>
    <w:multiLevelType w:val="hybridMultilevel"/>
    <w:tmpl w:val="2FB825D0"/>
    <w:lvl w:ilvl="0" w:tplc="0A84E89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825704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F25C6E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DEF87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8A59D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4A015A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72D84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C748E6E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B40580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9" w15:restartNumberingAfterBreak="0">
    <w:nsid w:val="318756AB"/>
    <w:multiLevelType w:val="hybridMultilevel"/>
    <w:tmpl w:val="5CEC57FE"/>
    <w:lvl w:ilvl="0" w:tplc="05F030DC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0EED0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80E18C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0E611C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687D2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80C94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FE6A92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065E8A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00DD3A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0" w15:restartNumberingAfterBreak="0">
    <w:nsid w:val="318867E8"/>
    <w:multiLevelType w:val="hybridMultilevel"/>
    <w:tmpl w:val="EF0A0ADE"/>
    <w:lvl w:ilvl="0" w:tplc="2FAC255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826CB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B8ACB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688E2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8AEA6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0B3A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7850E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16C38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260DC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1" w15:restartNumberingAfterBreak="0">
    <w:nsid w:val="31CB7C58"/>
    <w:multiLevelType w:val="hybridMultilevel"/>
    <w:tmpl w:val="38F45AB2"/>
    <w:lvl w:ilvl="0" w:tplc="C228FF76">
      <w:start w:val="1"/>
      <w:numFmt w:val="lowerLetter"/>
      <w:lvlText w:val="%1)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2C1E1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A2FED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4C9AB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761B8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72A15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3AB29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76EFF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E2D10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2" w15:restartNumberingAfterBreak="0">
    <w:nsid w:val="31D90F12"/>
    <w:multiLevelType w:val="hybridMultilevel"/>
    <w:tmpl w:val="BC8855F0"/>
    <w:lvl w:ilvl="0" w:tplc="5380ED9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A0F5B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5855F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6A257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08B09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E2AC6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0EAC6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C2EA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26E06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3" w15:restartNumberingAfterBreak="0">
    <w:nsid w:val="323C7556"/>
    <w:multiLevelType w:val="hybridMultilevel"/>
    <w:tmpl w:val="6E289806"/>
    <w:lvl w:ilvl="0" w:tplc="BFB89068">
      <w:start w:val="1"/>
      <w:numFmt w:val="lowerLetter"/>
      <w:lvlText w:val="%1)"/>
      <w:lvlJc w:val="left"/>
      <w:pPr>
        <w:ind w:left="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2A67D2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1CCD8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922DE2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3451F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4F23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9CB1B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40A35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16F81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4" w15:restartNumberingAfterBreak="0">
    <w:nsid w:val="3260414B"/>
    <w:multiLevelType w:val="hybridMultilevel"/>
    <w:tmpl w:val="203850EA"/>
    <w:lvl w:ilvl="0" w:tplc="A3DCBF10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09F8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7C4CF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2A928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5CEE3A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6C8606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C4B39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A3E18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6AEEA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5" w15:restartNumberingAfterBreak="0">
    <w:nsid w:val="326456F2"/>
    <w:multiLevelType w:val="hybridMultilevel"/>
    <w:tmpl w:val="94E0DF9C"/>
    <w:lvl w:ilvl="0" w:tplc="229C2D76">
      <w:start w:val="1"/>
      <w:numFmt w:val="lowerLetter"/>
      <w:lvlText w:val="%1)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54467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A7EEE5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38CE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DFEE67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E4BC1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7814F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B8A58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D8738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6" w15:restartNumberingAfterBreak="0">
    <w:nsid w:val="326F7C5F"/>
    <w:multiLevelType w:val="hybridMultilevel"/>
    <w:tmpl w:val="4BA8D480"/>
    <w:lvl w:ilvl="0" w:tplc="E10E7874">
      <w:start w:val="1"/>
      <w:numFmt w:val="lowerLetter"/>
      <w:lvlText w:val="%1)"/>
      <w:lvlJc w:val="left"/>
      <w:pPr>
        <w:ind w:left="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249B02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2AC95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B8CDEC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6C50C0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6ADF52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0CAA8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669398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00EAA2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7" w15:restartNumberingAfterBreak="0">
    <w:nsid w:val="32C43F70"/>
    <w:multiLevelType w:val="hybridMultilevel"/>
    <w:tmpl w:val="C68C923A"/>
    <w:lvl w:ilvl="0" w:tplc="4768BA6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638A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1A97A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4E8BCC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68A94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AACC7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20382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309EA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8481A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8" w15:restartNumberingAfterBreak="0">
    <w:nsid w:val="32E41DC3"/>
    <w:multiLevelType w:val="hybridMultilevel"/>
    <w:tmpl w:val="D44AD55A"/>
    <w:lvl w:ilvl="0" w:tplc="70782D9A">
      <w:start w:val="1"/>
      <w:numFmt w:val="lowerLetter"/>
      <w:lvlText w:val="%1)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68D24E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3566804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5A77FE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30CDB0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769C36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22C4F8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6C624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46490A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9" w15:restartNumberingAfterBreak="0">
    <w:nsid w:val="32E652A7"/>
    <w:multiLevelType w:val="hybridMultilevel"/>
    <w:tmpl w:val="1F86D878"/>
    <w:lvl w:ilvl="0" w:tplc="0D58273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FE91A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09530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AD46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BA587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080A3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929C1A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2404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EA85C8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0" w15:restartNumberingAfterBreak="0">
    <w:nsid w:val="33080410"/>
    <w:multiLevelType w:val="hybridMultilevel"/>
    <w:tmpl w:val="052A9308"/>
    <w:lvl w:ilvl="0" w:tplc="2D047D6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8CE5E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EC7E9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E62758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FCC528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621BBA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1E716C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B45002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849BF0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1" w15:restartNumberingAfterBreak="0">
    <w:nsid w:val="33254383"/>
    <w:multiLevelType w:val="hybridMultilevel"/>
    <w:tmpl w:val="80140FDE"/>
    <w:lvl w:ilvl="0" w:tplc="171E368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CCF97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3E315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38D91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1E115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BEE30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B29BE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FC16D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E011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2" w15:restartNumberingAfterBreak="0">
    <w:nsid w:val="33785236"/>
    <w:multiLevelType w:val="hybridMultilevel"/>
    <w:tmpl w:val="4192E588"/>
    <w:lvl w:ilvl="0" w:tplc="37AC1D8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4A1A3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E6463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1E16E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60CBF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ACAFC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C028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88222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C6A62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3" w15:restartNumberingAfterBreak="0">
    <w:nsid w:val="338C376C"/>
    <w:multiLevelType w:val="hybridMultilevel"/>
    <w:tmpl w:val="ABD81614"/>
    <w:lvl w:ilvl="0" w:tplc="6D80359E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16A878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DEC77C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2AD660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EE56CE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039F2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062656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0EAD14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7A468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4" w15:restartNumberingAfterBreak="0">
    <w:nsid w:val="33A75ACD"/>
    <w:multiLevelType w:val="hybridMultilevel"/>
    <w:tmpl w:val="536E38D8"/>
    <w:lvl w:ilvl="0" w:tplc="3840820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6236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68FB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A8457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56A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C6931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4ED6C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845FF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F0D82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5" w15:restartNumberingAfterBreak="0">
    <w:nsid w:val="33B90725"/>
    <w:multiLevelType w:val="hybridMultilevel"/>
    <w:tmpl w:val="89CCF17E"/>
    <w:lvl w:ilvl="0" w:tplc="33BC07F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8A2E6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ED9E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2CED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16E27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5AA3B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5E89A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80C96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C4D86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6" w15:restartNumberingAfterBreak="0">
    <w:nsid w:val="33BB52AA"/>
    <w:multiLevelType w:val="hybridMultilevel"/>
    <w:tmpl w:val="0992737E"/>
    <w:lvl w:ilvl="0" w:tplc="156C40B2">
      <w:start w:val="2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DCE59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C09D6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5A59E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4649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7CFC0C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E4E68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F612E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AA5FB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7" w15:restartNumberingAfterBreak="0">
    <w:nsid w:val="33C70A1B"/>
    <w:multiLevelType w:val="hybridMultilevel"/>
    <w:tmpl w:val="AD6CAF14"/>
    <w:lvl w:ilvl="0" w:tplc="2DCE808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43B0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9AB0D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B6A63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6C2DC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A563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2A92E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682FA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DA82D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8" w15:restartNumberingAfterBreak="0">
    <w:nsid w:val="3401469B"/>
    <w:multiLevelType w:val="hybridMultilevel"/>
    <w:tmpl w:val="E9889B14"/>
    <w:lvl w:ilvl="0" w:tplc="C5502C0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704DF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865B1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ECB63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FE43A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62719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B85C1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EEF1E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BC836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9" w15:restartNumberingAfterBreak="0">
    <w:nsid w:val="341E29CA"/>
    <w:multiLevelType w:val="hybridMultilevel"/>
    <w:tmpl w:val="D3FAB3A4"/>
    <w:lvl w:ilvl="0" w:tplc="118A1B8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66997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7037F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CAF82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42933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78CAD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CA0E2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EE048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72AA1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0" w15:restartNumberingAfterBreak="0">
    <w:nsid w:val="342F2F0A"/>
    <w:multiLevelType w:val="hybridMultilevel"/>
    <w:tmpl w:val="96AEF716"/>
    <w:lvl w:ilvl="0" w:tplc="A9000C2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46F11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76F5D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BAF08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6E503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BE983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A4CA0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FA680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C849D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1" w15:restartNumberingAfterBreak="0">
    <w:nsid w:val="344F6E61"/>
    <w:multiLevelType w:val="hybridMultilevel"/>
    <w:tmpl w:val="9422772A"/>
    <w:lvl w:ilvl="0" w:tplc="E85A863A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8AE262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4E060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5C121A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EC3578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CC34D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42C117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701F2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CAA54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2" w15:restartNumberingAfterBreak="0">
    <w:nsid w:val="34722B3D"/>
    <w:multiLevelType w:val="hybridMultilevel"/>
    <w:tmpl w:val="02E2D5E0"/>
    <w:lvl w:ilvl="0" w:tplc="96D2A57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8A3F9C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281752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9C55B2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9C6FD8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508508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7A0846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B6123C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64E82E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3" w15:restartNumberingAfterBreak="0">
    <w:nsid w:val="34776EF5"/>
    <w:multiLevelType w:val="hybridMultilevel"/>
    <w:tmpl w:val="0FA8133E"/>
    <w:lvl w:ilvl="0" w:tplc="98A216C4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F9A17B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FAC3AB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B9A0F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3C0F0B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E00FDD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F165B2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45AD0A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EB8D48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4" w15:restartNumberingAfterBreak="0">
    <w:nsid w:val="34777C6B"/>
    <w:multiLevelType w:val="hybridMultilevel"/>
    <w:tmpl w:val="ADA659B4"/>
    <w:lvl w:ilvl="0" w:tplc="E708B43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187FE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E8E71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06DD8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70C26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239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2C635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3EFAD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B80A3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5" w15:restartNumberingAfterBreak="0">
    <w:nsid w:val="34793474"/>
    <w:multiLevelType w:val="hybridMultilevel"/>
    <w:tmpl w:val="23049E48"/>
    <w:lvl w:ilvl="0" w:tplc="C59C874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D6997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AC68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62CFA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E2A3B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94838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9C95E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D2784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5003F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6" w15:restartNumberingAfterBreak="0">
    <w:nsid w:val="347D6CE2"/>
    <w:multiLevelType w:val="hybridMultilevel"/>
    <w:tmpl w:val="D5C22056"/>
    <w:lvl w:ilvl="0" w:tplc="F1224EC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49858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F6494C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A490E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CCFA7E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727168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34B744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9AC16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20EB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7" w15:restartNumberingAfterBreak="0">
    <w:nsid w:val="347E7A0F"/>
    <w:multiLevelType w:val="hybridMultilevel"/>
    <w:tmpl w:val="B3B497BC"/>
    <w:lvl w:ilvl="0" w:tplc="A67EB54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82F90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81F2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BCF49A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42CA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12EE7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C09A6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92F69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AF04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8" w15:restartNumberingAfterBreak="0">
    <w:nsid w:val="34AD1F75"/>
    <w:multiLevelType w:val="hybridMultilevel"/>
    <w:tmpl w:val="ED6855F8"/>
    <w:lvl w:ilvl="0" w:tplc="6220DC2C">
      <w:start w:val="18"/>
      <w:numFmt w:val="decimal"/>
      <w:lvlText w:val="%1-"/>
      <w:lvlJc w:val="left"/>
      <w:pPr>
        <w:ind w:left="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1A39E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CF6460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8CB1F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AEC26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3E0C8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6CB10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10784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64FC54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9" w15:restartNumberingAfterBreak="0">
    <w:nsid w:val="34BB2383"/>
    <w:multiLevelType w:val="hybridMultilevel"/>
    <w:tmpl w:val="256AB4B2"/>
    <w:lvl w:ilvl="0" w:tplc="B44C4D1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78CC24">
      <w:start w:val="1"/>
      <w:numFmt w:val="lowerLetter"/>
      <w:lvlText w:val="%2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D05388">
      <w:start w:val="1"/>
      <w:numFmt w:val="lowerRoman"/>
      <w:lvlText w:val="%3"/>
      <w:lvlJc w:val="left"/>
      <w:pPr>
        <w:ind w:left="1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0ECDC0">
      <w:start w:val="1"/>
      <w:numFmt w:val="decimal"/>
      <w:lvlText w:val="%4"/>
      <w:lvlJc w:val="left"/>
      <w:pPr>
        <w:ind w:left="2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4C02B0">
      <w:start w:val="1"/>
      <w:numFmt w:val="lowerLetter"/>
      <w:lvlText w:val="%5"/>
      <w:lvlJc w:val="left"/>
      <w:pPr>
        <w:ind w:left="2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4E0A0">
      <w:start w:val="1"/>
      <w:numFmt w:val="lowerRoman"/>
      <w:lvlText w:val="%6"/>
      <w:lvlJc w:val="left"/>
      <w:pPr>
        <w:ind w:left="3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343618">
      <w:start w:val="1"/>
      <w:numFmt w:val="decimal"/>
      <w:lvlText w:val="%7"/>
      <w:lvlJc w:val="left"/>
      <w:pPr>
        <w:ind w:left="4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C43A6E">
      <w:start w:val="1"/>
      <w:numFmt w:val="lowerLetter"/>
      <w:lvlText w:val="%8"/>
      <w:lvlJc w:val="left"/>
      <w:pPr>
        <w:ind w:left="4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0EE7A8">
      <w:start w:val="1"/>
      <w:numFmt w:val="lowerRoman"/>
      <w:lvlText w:val="%9"/>
      <w:lvlJc w:val="left"/>
      <w:pPr>
        <w:ind w:left="5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0" w15:restartNumberingAfterBreak="0">
    <w:nsid w:val="34BE11C6"/>
    <w:multiLevelType w:val="hybridMultilevel"/>
    <w:tmpl w:val="3D567B6C"/>
    <w:lvl w:ilvl="0" w:tplc="6CB6E86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B269EA">
      <w:start w:val="1"/>
      <w:numFmt w:val="lowerLetter"/>
      <w:lvlText w:val="%2)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FE9D1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C6424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AAB09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6AC4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466E9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C093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9AD05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1" w15:restartNumberingAfterBreak="0">
    <w:nsid w:val="34CF3898"/>
    <w:multiLevelType w:val="hybridMultilevel"/>
    <w:tmpl w:val="AD86965E"/>
    <w:lvl w:ilvl="0" w:tplc="03D096F0">
      <w:start w:val="4"/>
      <w:numFmt w:val="decimalZero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F030D0">
      <w:start w:val="2"/>
      <w:numFmt w:val="lowerLetter"/>
      <w:lvlText w:val="%2)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F81C98">
      <w:start w:val="1"/>
      <w:numFmt w:val="lowerRoman"/>
      <w:lvlText w:val="%3"/>
      <w:lvlJc w:val="left"/>
      <w:pPr>
        <w:ind w:left="2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4AAA2E">
      <w:start w:val="1"/>
      <w:numFmt w:val="decimal"/>
      <w:lvlText w:val="%4"/>
      <w:lvlJc w:val="left"/>
      <w:pPr>
        <w:ind w:left="3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8A433A">
      <w:start w:val="1"/>
      <w:numFmt w:val="lowerLetter"/>
      <w:lvlText w:val="%5"/>
      <w:lvlJc w:val="left"/>
      <w:pPr>
        <w:ind w:left="3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A086DC">
      <w:start w:val="1"/>
      <w:numFmt w:val="lowerRoman"/>
      <w:lvlText w:val="%6"/>
      <w:lvlJc w:val="left"/>
      <w:pPr>
        <w:ind w:left="4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C449C0">
      <w:start w:val="1"/>
      <w:numFmt w:val="decimal"/>
      <w:lvlText w:val="%7"/>
      <w:lvlJc w:val="left"/>
      <w:pPr>
        <w:ind w:left="5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C49D4">
      <w:start w:val="1"/>
      <w:numFmt w:val="lowerLetter"/>
      <w:lvlText w:val="%8"/>
      <w:lvlJc w:val="left"/>
      <w:pPr>
        <w:ind w:left="59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8E03CC">
      <w:start w:val="1"/>
      <w:numFmt w:val="lowerRoman"/>
      <w:lvlText w:val="%9"/>
      <w:lvlJc w:val="left"/>
      <w:pPr>
        <w:ind w:left="6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2" w15:restartNumberingAfterBreak="0">
    <w:nsid w:val="34DD38BF"/>
    <w:multiLevelType w:val="hybridMultilevel"/>
    <w:tmpl w:val="8028F7C6"/>
    <w:lvl w:ilvl="0" w:tplc="028AC4A2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C0133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126E3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285C3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BE83C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BC96A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9E830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BA46D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F22A4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3" w15:restartNumberingAfterBreak="0">
    <w:nsid w:val="34DE73DE"/>
    <w:multiLevelType w:val="hybridMultilevel"/>
    <w:tmpl w:val="B898319E"/>
    <w:lvl w:ilvl="0" w:tplc="FF7E4EB8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966B0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E2CAA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B4103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78F4B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AC066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4C142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6A9A3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881CA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4" w15:restartNumberingAfterBreak="0">
    <w:nsid w:val="352F0BA4"/>
    <w:multiLevelType w:val="hybridMultilevel"/>
    <w:tmpl w:val="812CF090"/>
    <w:lvl w:ilvl="0" w:tplc="54245DEE">
      <w:start w:val="2"/>
      <w:numFmt w:val="decimalZero"/>
      <w:lvlText w:val="%1-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B0AC60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EDC3B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77CBD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89292E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2A82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9F4D6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538230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1146E8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5" w15:restartNumberingAfterBreak="0">
    <w:nsid w:val="353A1DE9"/>
    <w:multiLevelType w:val="hybridMultilevel"/>
    <w:tmpl w:val="732833AE"/>
    <w:lvl w:ilvl="0" w:tplc="1378608E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FEA2F6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6878E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87CE790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0F726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2ECEF8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0CA790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46B73C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64AB70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6" w15:restartNumberingAfterBreak="0">
    <w:nsid w:val="3560636E"/>
    <w:multiLevelType w:val="hybridMultilevel"/>
    <w:tmpl w:val="8ED4BF72"/>
    <w:lvl w:ilvl="0" w:tplc="3082374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6A464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5A46B2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A086DA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CC5B4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B2FFB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98A97E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23F0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A1BB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7" w15:restartNumberingAfterBreak="0">
    <w:nsid w:val="35901576"/>
    <w:multiLevelType w:val="hybridMultilevel"/>
    <w:tmpl w:val="E822F07C"/>
    <w:lvl w:ilvl="0" w:tplc="7C24E7B8">
      <w:start w:val="2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A2062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204778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44642A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C0BF20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62635E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EC6BE6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C4C27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9709EF4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8" w15:restartNumberingAfterBreak="0">
    <w:nsid w:val="3598417F"/>
    <w:multiLevelType w:val="hybridMultilevel"/>
    <w:tmpl w:val="CD9EE2A0"/>
    <w:lvl w:ilvl="0" w:tplc="B7EA3F5E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2396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ACCCC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287B0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625C2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5A55F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1E1E6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62561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2AD5E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9" w15:restartNumberingAfterBreak="0">
    <w:nsid w:val="35E37889"/>
    <w:multiLevelType w:val="hybridMultilevel"/>
    <w:tmpl w:val="0A920546"/>
    <w:lvl w:ilvl="0" w:tplc="97D8B114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649EF4">
      <w:start w:val="1"/>
      <w:numFmt w:val="lowerLetter"/>
      <w:lvlText w:val="%2"/>
      <w:lvlJc w:val="left"/>
      <w:pPr>
        <w:ind w:left="1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3CEDFC">
      <w:start w:val="1"/>
      <w:numFmt w:val="lowerRoman"/>
      <w:lvlText w:val="%3"/>
      <w:lvlJc w:val="left"/>
      <w:pPr>
        <w:ind w:left="18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B8D550">
      <w:start w:val="1"/>
      <w:numFmt w:val="decimal"/>
      <w:lvlText w:val="%4"/>
      <w:lvlJc w:val="left"/>
      <w:pPr>
        <w:ind w:left="25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389302">
      <w:start w:val="1"/>
      <w:numFmt w:val="lowerLetter"/>
      <w:lvlText w:val="%5"/>
      <w:lvlJc w:val="left"/>
      <w:pPr>
        <w:ind w:left="3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147630">
      <w:start w:val="1"/>
      <w:numFmt w:val="lowerRoman"/>
      <w:lvlText w:val="%6"/>
      <w:lvlJc w:val="left"/>
      <w:pPr>
        <w:ind w:left="40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42E54">
      <w:start w:val="1"/>
      <w:numFmt w:val="decimal"/>
      <w:lvlText w:val="%7"/>
      <w:lvlJc w:val="left"/>
      <w:pPr>
        <w:ind w:left="47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72F70A">
      <w:start w:val="1"/>
      <w:numFmt w:val="lowerLetter"/>
      <w:lvlText w:val="%8"/>
      <w:lvlJc w:val="left"/>
      <w:pPr>
        <w:ind w:left="54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6A7BC8">
      <w:start w:val="1"/>
      <w:numFmt w:val="lowerRoman"/>
      <w:lvlText w:val="%9"/>
      <w:lvlJc w:val="left"/>
      <w:pPr>
        <w:ind w:left="6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0" w15:restartNumberingAfterBreak="0">
    <w:nsid w:val="36564B40"/>
    <w:multiLevelType w:val="hybridMultilevel"/>
    <w:tmpl w:val="1C10EEB0"/>
    <w:lvl w:ilvl="0" w:tplc="82904DD0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2E1AE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9E9812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66D46C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9CB49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4AB4BE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00CECC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B0C930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2C200E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1" w15:restartNumberingAfterBreak="0">
    <w:nsid w:val="365B12AF"/>
    <w:multiLevelType w:val="hybridMultilevel"/>
    <w:tmpl w:val="13201C8C"/>
    <w:lvl w:ilvl="0" w:tplc="747AFD1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BEA13A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7A97DC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2E07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FAE3B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12D9A0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9CDAC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A0792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407F76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2" w15:restartNumberingAfterBreak="0">
    <w:nsid w:val="368E19D6"/>
    <w:multiLevelType w:val="hybridMultilevel"/>
    <w:tmpl w:val="CED8F2A8"/>
    <w:lvl w:ilvl="0" w:tplc="DFEE3F7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E2BA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5CBDE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AE808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5678E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1ACEF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834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14322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3C276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3" w15:restartNumberingAfterBreak="0">
    <w:nsid w:val="36A06666"/>
    <w:multiLevelType w:val="hybridMultilevel"/>
    <w:tmpl w:val="2CCCD7A4"/>
    <w:lvl w:ilvl="0" w:tplc="70EED62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2EDD7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B6D82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BA563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B4B2D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47EB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E1E0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9884AE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0E52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4" w15:restartNumberingAfterBreak="0">
    <w:nsid w:val="36D12709"/>
    <w:multiLevelType w:val="hybridMultilevel"/>
    <w:tmpl w:val="8716E5FC"/>
    <w:lvl w:ilvl="0" w:tplc="7DC6A0CE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90FEA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C82CE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8E48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4B0C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2381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768B1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3C22C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C25C4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5" w15:restartNumberingAfterBreak="0">
    <w:nsid w:val="36DB325F"/>
    <w:multiLevelType w:val="hybridMultilevel"/>
    <w:tmpl w:val="59080C90"/>
    <w:lvl w:ilvl="0" w:tplc="5A4A2A2C">
      <w:start w:val="1"/>
      <w:numFmt w:val="lowerLetter"/>
      <w:lvlText w:val="%1)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843F1C">
      <w:start w:val="8"/>
      <w:numFmt w:val="decimalZero"/>
      <w:lvlText w:val="%2-"/>
      <w:lvlJc w:val="left"/>
      <w:pPr>
        <w:ind w:left="1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DCF824">
      <w:start w:val="1"/>
      <w:numFmt w:val="lowerRoman"/>
      <w:lvlText w:val="%3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A20FAE">
      <w:start w:val="1"/>
      <w:numFmt w:val="decimal"/>
      <w:lvlText w:val="%4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FE9462">
      <w:start w:val="1"/>
      <w:numFmt w:val="lowerLetter"/>
      <w:lvlText w:val="%5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102B94">
      <w:start w:val="1"/>
      <w:numFmt w:val="lowerRoman"/>
      <w:lvlText w:val="%6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8055EE">
      <w:start w:val="1"/>
      <w:numFmt w:val="decimal"/>
      <w:lvlText w:val="%7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8331C">
      <w:start w:val="1"/>
      <w:numFmt w:val="lowerLetter"/>
      <w:lvlText w:val="%8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70DAB8">
      <w:start w:val="1"/>
      <w:numFmt w:val="lowerRoman"/>
      <w:lvlText w:val="%9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6" w15:restartNumberingAfterBreak="0">
    <w:nsid w:val="36E82F58"/>
    <w:multiLevelType w:val="hybridMultilevel"/>
    <w:tmpl w:val="1DF49BDA"/>
    <w:lvl w:ilvl="0" w:tplc="86B43F20">
      <w:start w:val="1"/>
      <w:numFmt w:val="lowerLetter"/>
      <w:lvlText w:val="%1)"/>
      <w:lvlJc w:val="left"/>
      <w:pPr>
        <w:ind w:left="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D2748E">
      <w:start w:val="1"/>
      <w:numFmt w:val="lowerLetter"/>
      <w:lvlText w:val="%2"/>
      <w:lvlJc w:val="left"/>
      <w:pPr>
        <w:ind w:left="1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030ECAC">
      <w:start w:val="1"/>
      <w:numFmt w:val="lowerRoman"/>
      <w:lvlText w:val="%3"/>
      <w:lvlJc w:val="left"/>
      <w:pPr>
        <w:ind w:left="2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26933E">
      <w:start w:val="1"/>
      <w:numFmt w:val="decimal"/>
      <w:lvlText w:val="%4"/>
      <w:lvlJc w:val="left"/>
      <w:pPr>
        <w:ind w:left="3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885E66">
      <w:start w:val="1"/>
      <w:numFmt w:val="lowerLetter"/>
      <w:lvlText w:val="%5"/>
      <w:lvlJc w:val="left"/>
      <w:pPr>
        <w:ind w:left="3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0F4C476">
      <w:start w:val="1"/>
      <w:numFmt w:val="lowerRoman"/>
      <w:lvlText w:val="%6"/>
      <w:lvlJc w:val="left"/>
      <w:pPr>
        <w:ind w:left="4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94E15C">
      <w:start w:val="1"/>
      <w:numFmt w:val="decimal"/>
      <w:lvlText w:val="%7"/>
      <w:lvlJc w:val="left"/>
      <w:pPr>
        <w:ind w:left="5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883D8">
      <w:start w:val="1"/>
      <w:numFmt w:val="lowerLetter"/>
      <w:lvlText w:val="%8"/>
      <w:lvlJc w:val="left"/>
      <w:pPr>
        <w:ind w:left="6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8C2724">
      <w:start w:val="1"/>
      <w:numFmt w:val="lowerRoman"/>
      <w:lvlText w:val="%9"/>
      <w:lvlJc w:val="left"/>
      <w:pPr>
        <w:ind w:left="6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7" w15:restartNumberingAfterBreak="0">
    <w:nsid w:val="36FB792A"/>
    <w:multiLevelType w:val="hybridMultilevel"/>
    <w:tmpl w:val="2B76D164"/>
    <w:lvl w:ilvl="0" w:tplc="635C410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22F690">
      <w:start w:val="1"/>
      <w:numFmt w:val="lowerLetter"/>
      <w:lvlText w:val="%2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D8D0A4">
      <w:start w:val="1"/>
      <w:numFmt w:val="lowerRoman"/>
      <w:lvlText w:val="%3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12CD72">
      <w:start w:val="1"/>
      <w:numFmt w:val="decimal"/>
      <w:lvlText w:val="%4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F23ECA">
      <w:start w:val="1"/>
      <w:numFmt w:val="lowerLetter"/>
      <w:lvlText w:val="%5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3625FE">
      <w:start w:val="1"/>
      <w:numFmt w:val="lowerRoman"/>
      <w:lvlText w:val="%6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EC7088">
      <w:start w:val="1"/>
      <w:numFmt w:val="decimal"/>
      <w:lvlText w:val="%7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F69208">
      <w:start w:val="1"/>
      <w:numFmt w:val="lowerLetter"/>
      <w:lvlText w:val="%8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58297E">
      <w:start w:val="1"/>
      <w:numFmt w:val="lowerRoman"/>
      <w:lvlText w:val="%9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8" w15:restartNumberingAfterBreak="0">
    <w:nsid w:val="370C148C"/>
    <w:multiLevelType w:val="hybridMultilevel"/>
    <w:tmpl w:val="F9EC8FEC"/>
    <w:lvl w:ilvl="0" w:tplc="E446D084">
      <w:start w:val="8"/>
      <w:numFmt w:val="decimalZero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44D118">
      <w:start w:val="1"/>
      <w:numFmt w:val="lowerLetter"/>
      <w:lvlText w:val="%2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AAE082">
      <w:start w:val="1"/>
      <w:numFmt w:val="lowerRoman"/>
      <w:lvlText w:val="%3"/>
      <w:lvlJc w:val="left"/>
      <w:pPr>
        <w:ind w:left="1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4A3844">
      <w:start w:val="1"/>
      <w:numFmt w:val="decimal"/>
      <w:lvlText w:val="%4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48E812">
      <w:start w:val="1"/>
      <w:numFmt w:val="lowerLetter"/>
      <w:lvlText w:val="%5"/>
      <w:lvlJc w:val="left"/>
      <w:pPr>
        <w:ind w:left="3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4439CA">
      <w:start w:val="1"/>
      <w:numFmt w:val="lowerRoman"/>
      <w:lvlText w:val="%6"/>
      <w:lvlJc w:val="left"/>
      <w:pPr>
        <w:ind w:left="3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DA213E">
      <w:start w:val="1"/>
      <w:numFmt w:val="decimal"/>
      <w:lvlText w:val="%7"/>
      <w:lvlJc w:val="left"/>
      <w:pPr>
        <w:ind w:left="4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A8CE54">
      <w:start w:val="1"/>
      <w:numFmt w:val="lowerLetter"/>
      <w:lvlText w:val="%8"/>
      <w:lvlJc w:val="left"/>
      <w:pPr>
        <w:ind w:left="5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5A5DAC">
      <w:start w:val="1"/>
      <w:numFmt w:val="lowerRoman"/>
      <w:lvlText w:val="%9"/>
      <w:lvlJc w:val="left"/>
      <w:pPr>
        <w:ind w:left="6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9" w15:restartNumberingAfterBreak="0">
    <w:nsid w:val="371439D6"/>
    <w:multiLevelType w:val="hybridMultilevel"/>
    <w:tmpl w:val="11B0EB5C"/>
    <w:lvl w:ilvl="0" w:tplc="D5DACDA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0A280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ED37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A0A85E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3A975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C4C8CE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C6302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B0D7AE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EAA5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0" w15:restartNumberingAfterBreak="0">
    <w:nsid w:val="37270C69"/>
    <w:multiLevelType w:val="hybridMultilevel"/>
    <w:tmpl w:val="6F3E3642"/>
    <w:lvl w:ilvl="0" w:tplc="0BCC0D4E">
      <w:start w:val="13"/>
      <w:numFmt w:val="decimal"/>
      <w:lvlText w:val="%1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2A3CF0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62BDA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747462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4DE4EEE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E8C00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EC5C3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5E3B6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E13C0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1" w15:restartNumberingAfterBreak="0">
    <w:nsid w:val="37B43892"/>
    <w:multiLevelType w:val="hybridMultilevel"/>
    <w:tmpl w:val="0F3E3034"/>
    <w:lvl w:ilvl="0" w:tplc="C12439F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00E23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E0690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B4929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6A2B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F4188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C8742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9418C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64199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2" w15:restartNumberingAfterBreak="0">
    <w:nsid w:val="38012CCF"/>
    <w:multiLevelType w:val="hybridMultilevel"/>
    <w:tmpl w:val="6D666D02"/>
    <w:lvl w:ilvl="0" w:tplc="5E2AFA9E">
      <w:start w:val="2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38CFB2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B638CA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722440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BA637E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FCB8B4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F6095C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126CF0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7CE2CC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3" w15:restartNumberingAfterBreak="0">
    <w:nsid w:val="380673E9"/>
    <w:multiLevelType w:val="hybridMultilevel"/>
    <w:tmpl w:val="1AE291DA"/>
    <w:lvl w:ilvl="0" w:tplc="BCA0F7DA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BC5E54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5638D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4E70B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649B4C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1A6177A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F6DE8A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B0A6C8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8A884B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4" w15:restartNumberingAfterBreak="0">
    <w:nsid w:val="385134D9"/>
    <w:multiLevelType w:val="hybridMultilevel"/>
    <w:tmpl w:val="2F42824A"/>
    <w:lvl w:ilvl="0" w:tplc="F3801DF8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34A9834">
      <w:start w:val="1"/>
      <w:numFmt w:val="lowerLetter"/>
      <w:lvlText w:val="%2"/>
      <w:lvlJc w:val="left"/>
      <w:pPr>
        <w:ind w:left="1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142D62">
      <w:start w:val="1"/>
      <w:numFmt w:val="lowerRoman"/>
      <w:lvlText w:val="%3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86106C">
      <w:start w:val="1"/>
      <w:numFmt w:val="decimal"/>
      <w:lvlText w:val="%4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B4D2F6">
      <w:start w:val="1"/>
      <w:numFmt w:val="lowerLetter"/>
      <w:lvlText w:val="%5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501DD6">
      <w:start w:val="1"/>
      <w:numFmt w:val="lowerRoman"/>
      <w:lvlText w:val="%6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827158">
      <w:start w:val="1"/>
      <w:numFmt w:val="decimal"/>
      <w:lvlText w:val="%7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10BE1A">
      <w:start w:val="1"/>
      <w:numFmt w:val="lowerLetter"/>
      <w:lvlText w:val="%8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3EA186">
      <w:start w:val="1"/>
      <w:numFmt w:val="lowerRoman"/>
      <w:lvlText w:val="%9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5" w15:restartNumberingAfterBreak="0">
    <w:nsid w:val="38641639"/>
    <w:multiLevelType w:val="hybridMultilevel"/>
    <w:tmpl w:val="790C23AA"/>
    <w:lvl w:ilvl="0" w:tplc="7E8052D6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EA2F66">
      <w:start w:val="1"/>
      <w:numFmt w:val="lowerLetter"/>
      <w:lvlText w:val="%2"/>
      <w:lvlJc w:val="left"/>
      <w:pPr>
        <w:ind w:left="11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C2A474">
      <w:start w:val="1"/>
      <w:numFmt w:val="lowerRoman"/>
      <w:lvlText w:val="%3"/>
      <w:lvlJc w:val="left"/>
      <w:pPr>
        <w:ind w:left="18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9488A8">
      <w:start w:val="1"/>
      <w:numFmt w:val="decimal"/>
      <w:lvlText w:val="%4"/>
      <w:lvlJc w:val="left"/>
      <w:pPr>
        <w:ind w:left="2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528956">
      <w:start w:val="1"/>
      <w:numFmt w:val="lowerLetter"/>
      <w:lvlText w:val="%5"/>
      <w:lvlJc w:val="left"/>
      <w:pPr>
        <w:ind w:left="33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B862EA">
      <w:start w:val="1"/>
      <w:numFmt w:val="lowerRoman"/>
      <w:lvlText w:val="%6"/>
      <w:lvlJc w:val="left"/>
      <w:pPr>
        <w:ind w:left="40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02842">
      <w:start w:val="1"/>
      <w:numFmt w:val="decimal"/>
      <w:lvlText w:val="%7"/>
      <w:lvlJc w:val="left"/>
      <w:pPr>
        <w:ind w:left="47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BC6A0E">
      <w:start w:val="1"/>
      <w:numFmt w:val="lowerLetter"/>
      <w:lvlText w:val="%8"/>
      <w:lvlJc w:val="left"/>
      <w:pPr>
        <w:ind w:left="54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0E2C962">
      <w:start w:val="1"/>
      <w:numFmt w:val="lowerRoman"/>
      <w:lvlText w:val="%9"/>
      <w:lvlJc w:val="left"/>
      <w:pPr>
        <w:ind w:left="6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6" w15:restartNumberingAfterBreak="0">
    <w:nsid w:val="388E69FD"/>
    <w:multiLevelType w:val="hybridMultilevel"/>
    <w:tmpl w:val="9DCE5C1E"/>
    <w:lvl w:ilvl="0" w:tplc="6BE6CE5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2CEA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A941C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E5B8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6CD056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DCB28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AA3C10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6AA55A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4847FC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7" w15:restartNumberingAfterBreak="0">
    <w:nsid w:val="38A8486D"/>
    <w:multiLevelType w:val="hybridMultilevel"/>
    <w:tmpl w:val="81EA81AC"/>
    <w:lvl w:ilvl="0" w:tplc="2D02FF98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CCCE8C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72932A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326BB8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BE2F0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50013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163CB2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9E746E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1A06D2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8" w15:restartNumberingAfterBreak="0">
    <w:nsid w:val="38AB2B97"/>
    <w:multiLevelType w:val="hybridMultilevel"/>
    <w:tmpl w:val="FCB2DDBC"/>
    <w:lvl w:ilvl="0" w:tplc="F148F6F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08478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037BE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2C5C06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4C4078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2C1CAA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CCA78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5CF900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76B804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9" w15:restartNumberingAfterBreak="0">
    <w:nsid w:val="392C050B"/>
    <w:multiLevelType w:val="hybridMultilevel"/>
    <w:tmpl w:val="4F6A2D32"/>
    <w:lvl w:ilvl="0" w:tplc="489CE4C4">
      <w:start w:val="19"/>
      <w:numFmt w:val="decimal"/>
      <w:lvlText w:val="%1-"/>
      <w:lvlJc w:val="left"/>
      <w:pPr>
        <w:ind w:left="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0C1FF8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C8220A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0079E2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007EC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AC050C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8E0380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78EC0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824502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0" w15:restartNumberingAfterBreak="0">
    <w:nsid w:val="395F1E46"/>
    <w:multiLevelType w:val="hybridMultilevel"/>
    <w:tmpl w:val="59C4061A"/>
    <w:lvl w:ilvl="0" w:tplc="97588F6C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4AF62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728B8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50DB2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66E6BF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303F8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34B9A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EA844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4C614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1" w15:restartNumberingAfterBreak="0">
    <w:nsid w:val="396B02C8"/>
    <w:multiLevelType w:val="hybridMultilevel"/>
    <w:tmpl w:val="9D9E2016"/>
    <w:lvl w:ilvl="0" w:tplc="597453AC">
      <w:start w:val="1"/>
      <w:numFmt w:val="lowerLetter"/>
      <w:lvlText w:val="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D6029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040C6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E3DA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86299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456A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86FDF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5ACA7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00D10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2" w15:restartNumberingAfterBreak="0">
    <w:nsid w:val="39EA7609"/>
    <w:multiLevelType w:val="hybridMultilevel"/>
    <w:tmpl w:val="2528B644"/>
    <w:lvl w:ilvl="0" w:tplc="C73CDCD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2CF4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F2479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90046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8C01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381A9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62A14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7AE0B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48BC0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3" w15:restartNumberingAfterBreak="0">
    <w:nsid w:val="3A1026F1"/>
    <w:multiLevelType w:val="hybridMultilevel"/>
    <w:tmpl w:val="29EA8092"/>
    <w:lvl w:ilvl="0" w:tplc="E812A81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14C26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7C55A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AAEB2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EBE605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E2C64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EE7F5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D45F6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08FB3C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4" w15:restartNumberingAfterBreak="0">
    <w:nsid w:val="3A285882"/>
    <w:multiLevelType w:val="hybridMultilevel"/>
    <w:tmpl w:val="816CAF64"/>
    <w:lvl w:ilvl="0" w:tplc="222EB69C">
      <w:start w:val="1"/>
      <w:numFmt w:val="lowerLetter"/>
      <w:lvlText w:val="%1)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40097E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304B4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769AB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A2895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0AF2C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12034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88876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1067C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5" w15:restartNumberingAfterBreak="0">
    <w:nsid w:val="3A2B4B3D"/>
    <w:multiLevelType w:val="hybridMultilevel"/>
    <w:tmpl w:val="3FDC5B12"/>
    <w:lvl w:ilvl="0" w:tplc="2058167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DC042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A806A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0A84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CFD6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C88F3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CAFA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3054D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1A8FB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6" w15:restartNumberingAfterBreak="0">
    <w:nsid w:val="3A367458"/>
    <w:multiLevelType w:val="hybridMultilevel"/>
    <w:tmpl w:val="32649B24"/>
    <w:lvl w:ilvl="0" w:tplc="1A9645D8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92390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342CF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B8BEC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32165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20D2D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584FC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44AD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8E1C6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7" w15:restartNumberingAfterBreak="0">
    <w:nsid w:val="3A395244"/>
    <w:multiLevelType w:val="hybridMultilevel"/>
    <w:tmpl w:val="93329240"/>
    <w:lvl w:ilvl="0" w:tplc="4C721CD6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60534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10407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8CC3A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404B9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8B3C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8C08B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E469D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261F94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8" w15:restartNumberingAfterBreak="0">
    <w:nsid w:val="3A923124"/>
    <w:multiLevelType w:val="hybridMultilevel"/>
    <w:tmpl w:val="DF30B3E4"/>
    <w:lvl w:ilvl="0" w:tplc="D1E0F66E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F87F0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C441A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6A56B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D47C5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90A28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E091A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3E773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64A9A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9" w15:restartNumberingAfterBreak="0">
    <w:nsid w:val="3ABE560D"/>
    <w:multiLevelType w:val="hybridMultilevel"/>
    <w:tmpl w:val="1490519E"/>
    <w:lvl w:ilvl="0" w:tplc="A4CE055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D0B65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04E91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F23AF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18A48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820F1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54FC7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07FD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56F69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0" w15:restartNumberingAfterBreak="0">
    <w:nsid w:val="3AC2682A"/>
    <w:multiLevelType w:val="hybridMultilevel"/>
    <w:tmpl w:val="A0DCB1A0"/>
    <w:lvl w:ilvl="0" w:tplc="D79ACDC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1C1272">
      <w:start w:val="1"/>
      <w:numFmt w:val="lowerLetter"/>
      <w:lvlText w:val="%2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45344">
      <w:start w:val="1"/>
      <w:numFmt w:val="lowerRoman"/>
      <w:lvlText w:val="%3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C988A2C">
      <w:start w:val="1"/>
      <w:numFmt w:val="decimal"/>
      <w:lvlText w:val="%4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F61938">
      <w:start w:val="1"/>
      <w:numFmt w:val="lowerLetter"/>
      <w:lvlText w:val="%5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D284C4">
      <w:start w:val="1"/>
      <w:numFmt w:val="lowerRoman"/>
      <w:lvlText w:val="%6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5C2BA6">
      <w:start w:val="1"/>
      <w:numFmt w:val="decimal"/>
      <w:lvlText w:val="%7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4EE644">
      <w:start w:val="1"/>
      <w:numFmt w:val="lowerLetter"/>
      <w:lvlText w:val="%8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0A37B2">
      <w:start w:val="1"/>
      <w:numFmt w:val="lowerRoman"/>
      <w:lvlText w:val="%9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1" w15:restartNumberingAfterBreak="0">
    <w:nsid w:val="3ACE34AE"/>
    <w:multiLevelType w:val="hybridMultilevel"/>
    <w:tmpl w:val="52C272C0"/>
    <w:lvl w:ilvl="0" w:tplc="A9ACB4CE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AE40AC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3002CC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B41AF2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ECF120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5ECF1A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2687FA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2A0618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E21A74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2" w15:restartNumberingAfterBreak="0">
    <w:nsid w:val="3AD24B03"/>
    <w:multiLevelType w:val="hybridMultilevel"/>
    <w:tmpl w:val="FC8AE57E"/>
    <w:lvl w:ilvl="0" w:tplc="D93EB78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E261C">
      <w:start w:val="2"/>
      <w:numFmt w:val="lowerLetter"/>
      <w:lvlText w:val="%2)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282A36">
      <w:start w:val="1"/>
      <w:numFmt w:val="lowerRoman"/>
      <w:lvlText w:val="%3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722B5A">
      <w:start w:val="1"/>
      <w:numFmt w:val="decimal"/>
      <w:lvlText w:val="%4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6E24CA">
      <w:start w:val="1"/>
      <w:numFmt w:val="lowerLetter"/>
      <w:lvlText w:val="%5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1B0A754">
      <w:start w:val="1"/>
      <w:numFmt w:val="lowerRoman"/>
      <w:lvlText w:val="%6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AE07F1E">
      <w:start w:val="1"/>
      <w:numFmt w:val="decimal"/>
      <w:lvlText w:val="%7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224D04">
      <w:start w:val="1"/>
      <w:numFmt w:val="lowerLetter"/>
      <w:lvlText w:val="%8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3AD80C">
      <w:start w:val="1"/>
      <w:numFmt w:val="lowerRoman"/>
      <w:lvlText w:val="%9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3" w15:restartNumberingAfterBreak="0">
    <w:nsid w:val="3AEE0C89"/>
    <w:multiLevelType w:val="hybridMultilevel"/>
    <w:tmpl w:val="252C73E0"/>
    <w:lvl w:ilvl="0" w:tplc="BF7EE146">
      <w:start w:val="1"/>
      <w:numFmt w:val="lowerLetter"/>
      <w:lvlText w:val="%1)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B276D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BA43F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80FC0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A2B72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90676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9A0A5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BEA3E4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CE438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4" w15:restartNumberingAfterBreak="0">
    <w:nsid w:val="3B0D1C0C"/>
    <w:multiLevelType w:val="hybridMultilevel"/>
    <w:tmpl w:val="408E07C0"/>
    <w:lvl w:ilvl="0" w:tplc="A502E6CE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4EDC2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5872F2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20A592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FCCEC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181F1E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700B60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123BD2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8EAE7A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5" w15:restartNumberingAfterBreak="0">
    <w:nsid w:val="3B486AD9"/>
    <w:multiLevelType w:val="hybridMultilevel"/>
    <w:tmpl w:val="AC0CE01E"/>
    <w:lvl w:ilvl="0" w:tplc="A1721626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4CE820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5A7FAA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8D764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92D8B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209F58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C89A76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CB34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54A7DE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6" w15:restartNumberingAfterBreak="0">
    <w:nsid w:val="3B817F7A"/>
    <w:multiLevelType w:val="hybridMultilevel"/>
    <w:tmpl w:val="879A947E"/>
    <w:lvl w:ilvl="0" w:tplc="36ACAEB6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8514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F4570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A8C258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08E3D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8A993A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6CC6E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050EA4A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65DF8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7" w15:restartNumberingAfterBreak="0">
    <w:nsid w:val="3B847F0A"/>
    <w:multiLevelType w:val="hybridMultilevel"/>
    <w:tmpl w:val="1178A0C2"/>
    <w:lvl w:ilvl="0" w:tplc="CE8697E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2A143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BE723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E67DBA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C4067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269DA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362CC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4026D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6ACC4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8" w15:restartNumberingAfterBreak="0">
    <w:nsid w:val="3BC7009C"/>
    <w:multiLevelType w:val="hybridMultilevel"/>
    <w:tmpl w:val="FA10DA56"/>
    <w:lvl w:ilvl="0" w:tplc="C5585AD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039D0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548CC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2A82F2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2B826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87A66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B0AE7C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EDDD6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FCD36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9" w15:restartNumberingAfterBreak="0">
    <w:nsid w:val="3C0C4CB8"/>
    <w:multiLevelType w:val="hybridMultilevel"/>
    <w:tmpl w:val="D4F8E486"/>
    <w:lvl w:ilvl="0" w:tplc="9B38189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D4C22C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2E4A49A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92CE70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0A59F4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D2B71A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188DBA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44D518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ACD758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0" w15:restartNumberingAfterBreak="0">
    <w:nsid w:val="3C100394"/>
    <w:multiLevelType w:val="hybridMultilevel"/>
    <w:tmpl w:val="C70CB18A"/>
    <w:lvl w:ilvl="0" w:tplc="9C04BBAA">
      <w:start w:val="1"/>
      <w:numFmt w:val="lowerLetter"/>
      <w:lvlText w:val="%1)"/>
      <w:lvlJc w:val="left"/>
      <w:pPr>
        <w:ind w:left="1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D8D43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2409A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42683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94A8F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0ACD6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96422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2EBDA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749FC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1" w15:restartNumberingAfterBreak="0">
    <w:nsid w:val="3C1777F0"/>
    <w:multiLevelType w:val="hybridMultilevel"/>
    <w:tmpl w:val="13F893F0"/>
    <w:lvl w:ilvl="0" w:tplc="E584955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100230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D2246A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0F302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DAC914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2C99E8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D4FAB4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00C66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1C7198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2" w15:restartNumberingAfterBreak="0">
    <w:nsid w:val="3C19409F"/>
    <w:multiLevelType w:val="hybridMultilevel"/>
    <w:tmpl w:val="AC5837D2"/>
    <w:lvl w:ilvl="0" w:tplc="CA60624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D61A6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90EFFC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42416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82AFA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A839D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A4442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2690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CFFB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3" w15:restartNumberingAfterBreak="0">
    <w:nsid w:val="3C205BF7"/>
    <w:multiLevelType w:val="hybridMultilevel"/>
    <w:tmpl w:val="A02EA808"/>
    <w:lvl w:ilvl="0" w:tplc="BCE07C5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9E025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D652C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1A09E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625FE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CE858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10AFA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52EBE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6AFD2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4" w15:restartNumberingAfterBreak="0">
    <w:nsid w:val="3C276D3F"/>
    <w:multiLevelType w:val="hybridMultilevel"/>
    <w:tmpl w:val="99783398"/>
    <w:lvl w:ilvl="0" w:tplc="9F0C07A8">
      <w:start w:val="4"/>
      <w:numFmt w:val="decimalZero"/>
      <w:lvlText w:val="%1-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9AF4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F8E6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C0A3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868F4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1E054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4965C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6E32D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CC5E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5" w15:restartNumberingAfterBreak="0">
    <w:nsid w:val="3C362C57"/>
    <w:multiLevelType w:val="hybridMultilevel"/>
    <w:tmpl w:val="8AC633D4"/>
    <w:lvl w:ilvl="0" w:tplc="B2564110">
      <w:start w:val="2"/>
      <w:numFmt w:val="decimalZero"/>
      <w:lvlText w:val="%1-"/>
      <w:lvlJc w:val="left"/>
      <w:pPr>
        <w:ind w:left="5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34AF2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30A29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94664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F0B90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DC938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CA50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4083D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00FBD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6" w15:restartNumberingAfterBreak="0">
    <w:nsid w:val="3C4013B0"/>
    <w:multiLevelType w:val="hybridMultilevel"/>
    <w:tmpl w:val="F0E6361A"/>
    <w:lvl w:ilvl="0" w:tplc="EB6AF42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8700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AEF12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888BE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3CB67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9A91E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AACB3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3E5FA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56651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7" w15:restartNumberingAfterBreak="0">
    <w:nsid w:val="3C402358"/>
    <w:multiLevelType w:val="hybridMultilevel"/>
    <w:tmpl w:val="2DD6F214"/>
    <w:lvl w:ilvl="0" w:tplc="85D00B92">
      <w:start w:val="12"/>
      <w:numFmt w:val="decimal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B8E970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3FA74A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9E5FD6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2413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94ADA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40FDB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EA047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EC7694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8" w15:restartNumberingAfterBreak="0">
    <w:nsid w:val="3C4D061C"/>
    <w:multiLevelType w:val="hybridMultilevel"/>
    <w:tmpl w:val="2132FC52"/>
    <w:lvl w:ilvl="0" w:tplc="645805B6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6C1A0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F21942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06D04C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F46FE0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4E1D92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121852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55CA024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8E61D2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9" w15:restartNumberingAfterBreak="0">
    <w:nsid w:val="3C64128C"/>
    <w:multiLevelType w:val="hybridMultilevel"/>
    <w:tmpl w:val="5F328504"/>
    <w:lvl w:ilvl="0" w:tplc="8B4ECD7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043A9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B4263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CA64B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0A6CE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698C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A641C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0A1C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F64BF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0" w15:restartNumberingAfterBreak="0">
    <w:nsid w:val="3C8040AF"/>
    <w:multiLevelType w:val="hybridMultilevel"/>
    <w:tmpl w:val="8C6EB984"/>
    <w:lvl w:ilvl="0" w:tplc="762A851E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EEAD98">
      <w:start w:val="1"/>
      <w:numFmt w:val="lowerLetter"/>
      <w:lvlText w:val="%2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EA2E6">
      <w:start w:val="1"/>
      <w:numFmt w:val="lowerRoman"/>
      <w:lvlText w:val="%3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9CEEB8">
      <w:start w:val="1"/>
      <w:numFmt w:val="decimal"/>
      <w:lvlText w:val="%4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04C11C">
      <w:start w:val="1"/>
      <w:numFmt w:val="lowerLetter"/>
      <w:lvlText w:val="%5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80FD54">
      <w:start w:val="1"/>
      <w:numFmt w:val="lowerRoman"/>
      <w:lvlText w:val="%6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06C10C">
      <w:start w:val="1"/>
      <w:numFmt w:val="decimal"/>
      <w:lvlText w:val="%7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C435D6">
      <w:start w:val="1"/>
      <w:numFmt w:val="lowerLetter"/>
      <w:lvlText w:val="%8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F47A1A">
      <w:start w:val="1"/>
      <w:numFmt w:val="lowerRoman"/>
      <w:lvlText w:val="%9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1" w15:restartNumberingAfterBreak="0">
    <w:nsid w:val="3C9D1497"/>
    <w:multiLevelType w:val="hybridMultilevel"/>
    <w:tmpl w:val="3B8CB3C4"/>
    <w:lvl w:ilvl="0" w:tplc="0C160A3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678E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28ECF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32D0C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8185A5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80980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66D5C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6E12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587F4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2" w15:restartNumberingAfterBreak="0">
    <w:nsid w:val="3CB352CC"/>
    <w:multiLevelType w:val="hybridMultilevel"/>
    <w:tmpl w:val="2EDAAF4A"/>
    <w:lvl w:ilvl="0" w:tplc="3E189EC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43DFA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D0CE00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C64952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B25402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902094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C1D5A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72C8AE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AC49A4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3" w15:restartNumberingAfterBreak="0">
    <w:nsid w:val="3CD7417B"/>
    <w:multiLevelType w:val="hybridMultilevel"/>
    <w:tmpl w:val="8392ED6C"/>
    <w:lvl w:ilvl="0" w:tplc="CEA08C10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9AD64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CCD99C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C2B478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1646BC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5257C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EA812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82845D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086E0E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4" w15:restartNumberingAfterBreak="0">
    <w:nsid w:val="3CF54EF9"/>
    <w:multiLevelType w:val="hybridMultilevel"/>
    <w:tmpl w:val="F148EC9C"/>
    <w:lvl w:ilvl="0" w:tplc="AA9A74B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287AE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24F6F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B4DAF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6D0F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6A161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086A5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DECE6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42D4C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5" w15:restartNumberingAfterBreak="0">
    <w:nsid w:val="3D0F2D68"/>
    <w:multiLevelType w:val="hybridMultilevel"/>
    <w:tmpl w:val="3A227EBA"/>
    <w:lvl w:ilvl="0" w:tplc="459A9E04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84AC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3EA4F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F2D2C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A39B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54A03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A0DD5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A244B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5A077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6" w15:restartNumberingAfterBreak="0">
    <w:nsid w:val="3D256D7E"/>
    <w:multiLevelType w:val="hybridMultilevel"/>
    <w:tmpl w:val="B6C8B378"/>
    <w:lvl w:ilvl="0" w:tplc="93023076">
      <w:start w:val="1"/>
      <w:numFmt w:val="lowerLetter"/>
      <w:lvlText w:val="%1)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A6124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EB06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BE1CD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767F7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B6251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8AD3E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C8F1B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3EB70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7" w15:restartNumberingAfterBreak="0">
    <w:nsid w:val="3D4B1877"/>
    <w:multiLevelType w:val="hybridMultilevel"/>
    <w:tmpl w:val="7C3C8330"/>
    <w:lvl w:ilvl="0" w:tplc="4DF6427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2AE46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568EA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28CBA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58698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81C5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D225A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64982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E510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8" w15:restartNumberingAfterBreak="0">
    <w:nsid w:val="3D7A3DD0"/>
    <w:multiLevelType w:val="hybridMultilevel"/>
    <w:tmpl w:val="4054336A"/>
    <w:lvl w:ilvl="0" w:tplc="E9F623A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B0744C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3A637C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F456AA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A23AF4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AA46C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4C0C6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E94B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E06DA8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9" w15:restartNumberingAfterBreak="0">
    <w:nsid w:val="3D9257E3"/>
    <w:multiLevelType w:val="hybridMultilevel"/>
    <w:tmpl w:val="B19A162C"/>
    <w:lvl w:ilvl="0" w:tplc="17C2CB10">
      <w:start w:val="2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2A989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6DFF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527C5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3CED2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96FE1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B6D21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7C2D0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3E64E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0" w15:restartNumberingAfterBreak="0">
    <w:nsid w:val="3DB20A0F"/>
    <w:multiLevelType w:val="hybridMultilevel"/>
    <w:tmpl w:val="44DE6A16"/>
    <w:lvl w:ilvl="0" w:tplc="6E88E66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64CE5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A58B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9C196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881F6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82A9E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E64B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471B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80462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1" w15:restartNumberingAfterBreak="0">
    <w:nsid w:val="3DB627D1"/>
    <w:multiLevelType w:val="hybridMultilevel"/>
    <w:tmpl w:val="78027F82"/>
    <w:lvl w:ilvl="0" w:tplc="33B2B1F0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481A34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C21A1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6E16A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483BD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403F8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E422B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C299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1A3D4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2" w15:restartNumberingAfterBreak="0">
    <w:nsid w:val="3DE37B74"/>
    <w:multiLevelType w:val="hybridMultilevel"/>
    <w:tmpl w:val="AFA4DCDC"/>
    <w:lvl w:ilvl="0" w:tplc="9D74DAD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8017C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841098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3A67C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A4A10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887DC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70E3D2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143D2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8C4044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3" w15:restartNumberingAfterBreak="0">
    <w:nsid w:val="3E074B84"/>
    <w:multiLevelType w:val="hybridMultilevel"/>
    <w:tmpl w:val="76B0AB8C"/>
    <w:lvl w:ilvl="0" w:tplc="B62E981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16EAAE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44D30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C6D376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3C3748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229CFA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8208BA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8E0EC8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E2C1F6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4" w15:restartNumberingAfterBreak="0">
    <w:nsid w:val="3E5D33FB"/>
    <w:multiLevelType w:val="hybridMultilevel"/>
    <w:tmpl w:val="B01838EC"/>
    <w:lvl w:ilvl="0" w:tplc="0638CD5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62458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60AD1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48A30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2A985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74842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CC338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CC4D5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8AAAC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5" w15:restartNumberingAfterBreak="0">
    <w:nsid w:val="3E977731"/>
    <w:multiLevelType w:val="hybridMultilevel"/>
    <w:tmpl w:val="E1E2212A"/>
    <w:lvl w:ilvl="0" w:tplc="8F320134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58804E">
      <w:start w:val="1"/>
      <w:numFmt w:val="lowerLetter"/>
      <w:lvlText w:val="%2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5A7998">
      <w:start w:val="1"/>
      <w:numFmt w:val="lowerRoman"/>
      <w:lvlText w:val="%3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9E9E4E">
      <w:start w:val="1"/>
      <w:numFmt w:val="decimal"/>
      <w:lvlText w:val="%4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2221D0">
      <w:start w:val="1"/>
      <w:numFmt w:val="lowerLetter"/>
      <w:lvlText w:val="%5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404A4E">
      <w:start w:val="1"/>
      <w:numFmt w:val="lowerRoman"/>
      <w:lvlText w:val="%6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445020">
      <w:start w:val="1"/>
      <w:numFmt w:val="decimal"/>
      <w:lvlText w:val="%7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F02C9A">
      <w:start w:val="1"/>
      <w:numFmt w:val="lowerLetter"/>
      <w:lvlText w:val="%8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342D8A">
      <w:start w:val="1"/>
      <w:numFmt w:val="lowerRoman"/>
      <w:lvlText w:val="%9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6" w15:restartNumberingAfterBreak="0">
    <w:nsid w:val="3EDC4195"/>
    <w:multiLevelType w:val="hybridMultilevel"/>
    <w:tmpl w:val="589CD0CC"/>
    <w:lvl w:ilvl="0" w:tplc="B1BE45F4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021FA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90212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4EE15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A430B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CE631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F670E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7A252F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C7C825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7" w15:restartNumberingAfterBreak="0">
    <w:nsid w:val="3EFB6D44"/>
    <w:multiLevelType w:val="hybridMultilevel"/>
    <w:tmpl w:val="2ACC3F32"/>
    <w:lvl w:ilvl="0" w:tplc="BBCC0AE4">
      <w:start w:val="1"/>
      <w:numFmt w:val="lowerLetter"/>
      <w:lvlText w:val="%1)"/>
      <w:lvlJc w:val="left"/>
      <w:pPr>
        <w:ind w:left="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0E776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9C2C5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C4516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70E4A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50F08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9E6E3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B6787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4ACB5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8" w15:restartNumberingAfterBreak="0">
    <w:nsid w:val="3F1844ED"/>
    <w:multiLevelType w:val="hybridMultilevel"/>
    <w:tmpl w:val="FEFEE334"/>
    <w:lvl w:ilvl="0" w:tplc="E60E2DC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E9B0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6838C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56592A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78391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943A6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B051D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56AA9A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CCBAC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9" w15:restartNumberingAfterBreak="0">
    <w:nsid w:val="3F3108CF"/>
    <w:multiLevelType w:val="hybridMultilevel"/>
    <w:tmpl w:val="32E24FE2"/>
    <w:lvl w:ilvl="0" w:tplc="FF90C6F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F4A29E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007E7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04490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8209F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EF5C0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56ABE6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C8AA44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3A4AC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0" w15:restartNumberingAfterBreak="0">
    <w:nsid w:val="3F4B6446"/>
    <w:multiLevelType w:val="hybridMultilevel"/>
    <w:tmpl w:val="2550BD6E"/>
    <w:lvl w:ilvl="0" w:tplc="B2AE71BC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82A2DC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06111E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5E5E4C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123B44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FA2552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8E6BAC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060050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87FC4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1" w15:restartNumberingAfterBreak="0">
    <w:nsid w:val="3F626685"/>
    <w:multiLevelType w:val="hybridMultilevel"/>
    <w:tmpl w:val="86A4CBB8"/>
    <w:lvl w:ilvl="0" w:tplc="D0AAC1EA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A66612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BE6B90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545B3A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FE8D06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A27A54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16C6BE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C22148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285508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2" w15:restartNumberingAfterBreak="0">
    <w:nsid w:val="3F7B1388"/>
    <w:multiLevelType w:val="hybridMultilevel"/>
    <w:tmpl w:val="E33898E4"/>
    <w:lvl w:ilvl="0" w:tplc="D52239C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BC78A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8E991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78C19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20A62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7A2BA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0A6B0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6A1C6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82EF0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3" w15:restartNumberingAfterBreak="0">
    <w:nsid w:val="3FA5591A"/>
    <w:multiLevelType w:val="hybridMultilevel"/>
    <w:tmpl w:val="286ABDC4"/>
    <w:lvl w:ilvl="0" w:tplc="91028CDE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B22774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34AC84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8660AC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CCAE746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A4A802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400500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6E9882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0C61FC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4" w15:restartNumberingAfterBreak="0">
    <w:nsid w:val="3FB70E7B"/>
    <w:multiLevelType w:val="hybridMultilevel"/>
    <w:tmpl w:val="511CF280"/>
    <w:lvl w:ilvl="0" w:tplc="D75EF43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B248870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CD8A18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6970845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56069E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C48A3E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984CB1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21A585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AE664B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5" w15:restartNumberingAfterBreak="0">
    <w:nsid w:val="3FBF569F"/>
    <w:multiLevelType w:val="hybridMultilevel"/>
    <w:tmpl w:val="D6AE8076"/>
    <w:lvl w:ilvl="0" w:tplc="95567EA6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7631BA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C44A0C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496E8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FC0416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5CA348E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4E7EDC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AEDBC8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9C20D2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6" w15:restartNumberingAfterBreak="0">
    <w:nsid w:val="3FD16C4F"/>
    <w:multiLevelType w:val="hybridMultilevel"/>
    <w:tmpl w:val="A7C47A14"/>
    <w:lvl w:ilvl="0" w:tplc="E8FA75EE">
      <w:start w:val="1"/>
      <w:numFmt w:val="lowerLetter"/>
      <w:lvlText w:val="%1)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1E3A4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A62C1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36F1B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968C8C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850F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E4477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DC675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B6F2A8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7" w15:restartNumberingAfterBreak="0">
    <w:nsid w:val="3FDF7E9E"/>
    <w:multiLevelType w:val="hybridMultilevel"/>
    <w:tmpl w:val="A8203E90"/>
    <w:lvl w:ilvl="0" w:tplc="6A3E58F6">
      <w:start w:val="1"/>
      <w:numFmt w:val="lowerLetter"/>
      <w:lvlText w:val="%1)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16F466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0C5746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6CB96E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68801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0878A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807572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983DA8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BCE89E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8" w15:restartNumberingAfterBreak="0">
    <w:nsid w:val="3FF13733"/>
    <w:multiLevelType w:val="hybridMultilevel"/>
    <w:tmpl w:val="C5920022"/>
    <w:lvl w:ilvl="0" w:tplc="5540ED9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ECB5CC">
      <w:start w:val="1"/>
      <w:numFmt w:val="lowerLetter"/>
      <w:lvlText w:val="%2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E21278">
      <w:start w:val="1"/>
      <w:numFmt w:val="lowerRoman"/>
      <w:lvlText w:val="%3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1AAEE0">
      <w:start w:val="1"/>
      <w:numFmt w:val="decimal"/>
      <w:lvlText w:val="%4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A8D11E">
      <w:start w:val="1"/>
      <w:numFmt w:val="lowerLetter"/>
      <w:lvlText w:val="%5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D6C0FC">
      <w:start w:val="1"/>
      <w:numFmt w:val="lowerRoman"/>
      <w:lvlText w:val="%6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C33FC">
      <w:start w:val="1"/>
      <w:numFmt w:val="decimal"/>
      <w:lvlText w:val="%7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80C830">
      <w:start w:val="1"/>
      <w:numFmt w:val="lowerLetter"/>
      <w:lvlText w:val="%8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C8B78A">
      <w:start w:val="1"/>
      <w:numFmt w:val="lowerRoman"/>
      <w:lvlText w:val="%9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9" w15:restartNumberingAfterBreak="0">
    <w:nsid w:val="401A551A"/>
    <w:multiLevelType w:val="hybridMultilevel"/>
    <w:tmpl w:val="3CB40EA4"/>
    <w:lvl w:ilvl="0" w:tplc="080AA0D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AA500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6291C8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2AAB00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5EAC9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064DBA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A6981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8AAD9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8893E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0" w15:restartNumberingAfterBreak="0">
    <w:nsid w:val="402639DA"/>
    <w:multiLevelType w:val="hybridMultilevel"/>
    <w:tmpl w:val="4A02B114"/>
    <w:lvl w:ilvl="0" w:tplc="FF9A798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A0B01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4149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82849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14972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2691E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12F48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C6302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30E60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1" w15:restartNumberingAfterBreak="0">
    <w:nsid w:val="40716CB5"/>
    <w:multiLevelType w:val="hybridMultilevel"/>
    <w:tmpl w:val="71CAC59C"/>
    <w:lvl w:ilvl="0" w:tplc="9AB0EEDC">
      <w:start w:val="6"/>
      <w:numFmt w:val="decimalZero"/>
      <w:lvlText w:val="%1-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04BB66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D06502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385B4C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F16041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D65E4E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DC7F0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3E5E90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F2A0D3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2" w15:restartNumberingAfterBreak="0">
    <w:nsid w:val="40A8405E"/>
    <w:multiLevelType w:val="hybridMultilevel"/>
    <w:tmpl w:val="33DA91A4"/>
    <w:lvl w:ilvl="0" w:tplc="D32A707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02AF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0C8E9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72436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4E03E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64D7D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40BCA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A280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56799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3" w15:restartNumberingAfterBreak="0">
    <w:nsid w:val="40BF31B1"/>
    <w:multiLevelType w:val="hybridMultilevel"/>
    <w:tmpl w:val="FACE3244"/>
    <w:lvl w:ilvl="0" w:tplc="B9B62F7E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94C694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34790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02F53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34D98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3E6730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64EC44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8EB57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392F34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4" w15:restartNumberingAfterBreak="0">
    <w:nsid w:val="41120ED3"/>
    <w:multiLevelType w:val="hybridMultilevel"/>
    <w:tmpl w:val="D6C6EF68"/>
    <w:lvl w:ilvl="0" w:tplc="04688A0E">
      <w:start w:val="1"/>
      <w:numFmt w:val="lowerLetter"/>
      <w:lvlText w:val="%1)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51C880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2D56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3EE68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28711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9C6B8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E6CCF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B4535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A2F14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5" w15:restartNumberingAfterBreak="0">
    <w:nsid w:val="412269E7"/>
    <w:multiLevelType w:val="hybridMultilevel"/>
    <w:tmpl w:val="074A0792"/>
    <w:lvl w:ilvl="0" w:tplc="EA70832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0E7C2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966F1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00275A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F44DD0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84E13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D87042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F2D374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0A691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6" w15:restartNumberingAfterBreak="0">
    <w:nsid w:val="412D2757"/>
    <w:multiLevelType w:val="hybridMultilevel"/>
    <w:tmpl w:val="C24A237A"/>
    <w:lvl w:ilvl="0" w:tplc="6F0A72D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28CE6B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4A2A44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1260C0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E2154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F14948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46A13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24C7BE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4B006C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7" w15:restartNumberingAfterBreak="0">
    <w:nsid w:val="413957C8"/>
    <w:multiLevelType w:val="hybridMultilevel"/>
    <w:tmpl w:val="D56E5E56"/>
    <w:lvl w:ilvl="0" w:tplc="737826C0">
      <w:start w:val="6"/>
      <w:numFmt w:val="decimalZero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E08F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561D1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80C10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F47B2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AEF7D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B01F8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06E7D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8EFC3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8" w15:restartNumberingAfterBreak="0">
    <w:nsid w:val="415515E5"/>
    <w:multiLevelType w:val="hybridMultilevel"/>
    <w:tmpl w:val="69C2B302"/>
    <w:lvl w:ilvl="0" w:tplc="C37A9A2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0805B2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AA2C5E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D2CE92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6EDA4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6685BE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4C282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02058C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A064F6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9" w15:restartNumberingAfterBreak="0">
    <w:nsid w:val="415B7CDD"/>
    <w:multiLevelType w:val="hybridMultilevel"/>
    <w:tmpl w:val="FDEA822E"/>
    <w:lvl w:ilvl="0" w:tplc="A9F6CE24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0C2FC2">
      <w:start w:val="1"/>
      <w:numFmt w:val="lowerLetter"/>
      <w:lvlText w:val="%2"/>
      <w:lvlJc w:val="left"/>
      <w:pPr>
        <w:ind w:left="1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CD40B48">
      <w:start w:val="1"/>
      <w:numFmt w:val="lowerRoman"/>
      <w:lvlText w:val="%3"/>
      <w:lvlJc w:val="left"/>
      <w:pPr>
        <w:ind w:left="1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36CA60">
      <w:start w:val="1"/>
      <w:numFmt w:val="decimal"/>
      <w:lvlText w:val="%4"/>
      <w:lvlJc w:val="left"/>
      <w:pPr>
        <w:ind w:left="2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505322">
      <w:start w:val="1"/>
      <w:numFmt w:val="lowerLetter"/>
      <w:lvlText w:val="%5"/>
      <w:lvlJc w:val="left"/>
      <w:pPr>
        <w:ind w:left="3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FC99C0">
      <w:start w:val="1"/>
      <w:numFmt w:val="lowerRoman"/>
      <w:lvlText w:val="%6"/>
      <w:lvlJc w:val="left"/>
      <w:pPr>
        <w:ind w:left="4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6241E6">
      <w:start w:val="1"/>
      <w:numFmt w:val="decimal"/>
      <w:lvlText w:val="%7"/>
      <w:lvlJc w:val="left"/>
      <w:pPr>
        <w:ind w:left="4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AC2E76">
      <w:start w:val="1"/>
      <w:numFmt w:val="lowerLetter"/>
      <w:lvlText w:val="%8"/>
      <w:lvlJc w:val="left"/>
      <w:pPr>
        <w:ind w:left="5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1C4792">
      <w:start w:val="1"/>
      <w:numFmt w:val="lowerRoman"/>
      <w:lvlText w:val="%9"/>
      <w:lvlJc w:val="left"/>
      <w:pPr>
        <w:ind w:left="6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0" w15:restartNumberingAfterBreak="0">
    <w:nsid w:val="41673D30"/>
    <w:multiLevelType w:val="hybridMultilevel"/>
    <w:tmpl w:val="39E6B378"/>
    <w:lvl w:ilvl="0" w:tplc="9214AB4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B8D852">
      <w:start w:val="1"/>
      <w:numFmt w:val="lowerLetter"/>
      <w:lvlText w:val="%2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9CCA3A">
      <w:start w:val="1"/>
      <w:numFmt w:val="lowerRoman"/>
      <w:lvlText w:val="%3"/>
      <w:lvlJc w:val="left"/>
      <w:pPr>
        <w:ind w:left="13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BAD40E">
      <w:start w:val="1"/>
      <w:numFmt w:val="decimal"/>
      <w:lvlText w:val="%4"/>
      <w:lvlJc w:val="left"/>
      <w:pPr>
        <w:ind w:left="2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50D4DC">
      <w:start w:val="1"/>
      <w:numFmt w:val="lowerLetter"/>
      <w:lvlText w:val="%5"/>
      <w:lvlJc w:val="left"/>
      <w:pPr>
        <w:ind w:left="2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864DE">
      <w:start w:val="1"/>
      <w:numFmt w:val="lowerRoman"/>
      <w:lvlText w:val="%6"/>
      <w:lvlJc w:val="left"/>
      <w:pPr>
        <w:ind w:left="3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241B84">
      <w:start w:val="1"/>
      <w:numFmt w:val="decimal"/>
      <w:lvlText w:val="%7"/>
      <w:lvlJc w:val="left"/>
      <w:pPr>
        <w:ind w:left="4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3EF8D0">
      <w:start w:val="1"/>
      <w:numFmt w:val="lowerLetter"/>
      <w:lvlText w:val="%8"/>
      <w:lvlJc w:val="left"/>
      <w:pPr>
        <w:ind w:left="4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E5EB0">
      <w:start w:val="1"/>
      <w:numFmt w:val="lowerRoman"/>
      <w:lvlText w:val="%9"/>
      <w:lvlJc w:val="left"/>
      <w:pPr>
        <w:ind w:left="5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1" w15:restartNumberingAfterBreak="0">
    <w:nsid w:val="417A1438"/>
    <w:multiLevelType w:val="hybridMultilevel"/>
    <w:tmpl w:val="B0042B34"/>
    <w:lvl w:ilvl="0" w:tplc="B252739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EC854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2CE64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701CE4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EAB48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DAC608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078F0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903738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D0EC12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2" w15:restartNumberingAfterBreak="0">
    <w:nsid w:val="41872527"/>
    <w:multiLevelType w:val="hybridMultilevel"/>
    <w:tmpl w:val="E8B4D7EA"/>
    <w:lvl w:ilvl="0" w:tplc="E52426CE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2FC7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CF2B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2EB8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667EF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685B4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FE8BD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92C240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B2D82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3" w15:restartNumberingAfterBreak="0">
    <w:nsid w:val="41BC12AE"/>
    <w:multiLevelType w:val="hybridMultilevel"/>
    <w:tmpl w:val="8760F5EC"/>
    <w:lvl w:ilvl="0" w:tplc="2362AB6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FCA368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8AB764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A0075E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DC5F5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8CD74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65FBC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CF6A8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44D694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4" w15:restartNumberingAfterBreak="0">
    <w:nsid w:val="41DD7039"/>
    <w:multiLevelType w:val="hybridMultilevel"/>
    <w:tmpl w:val="377266AA"/>
    <w:lvl w:ilvl="0" w:tplc="FE20B6AE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E2204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A00F6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88388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6C3CB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3ECC9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00FD7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ACB65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8A837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5" w15:restartNumberingAfterBreak="0">
    <w:nsid w:val="41F92C52"/>
    <w:multiLevelType w:val="hybridMultilevel"/>
    <w:tmpl w:val="FE0CC1A6"/>
    <w:lvl w:ilvl="0" w:tplc="7FCC4B82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6F09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24A54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61A7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72173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44FAC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00D89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38173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CD70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6" w15:restartNumberingAfterBreak="0">
    <w:nsid w:val="424F11EE"/>
    <w:multiLevelType w:val="hybridMultilevel"/>
    <w:tmpl w:val="F094DEA2"/>
    <w:lvl w:ilvl="0" w:tplc="875C4A2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2458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EE63B2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0A399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3C12B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49A4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6AF18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72958A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A2AAF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7" w15:restartNumberingAfterBreak="0">
    <w:nsid w:val="42655419"/>
    <w:multiLevelType w:val="hybridMultilevel"/>
    <w:tmpl w:val="2818665E"/>
    <w:lvl w:ilvl="0" w:tplc="ACC48FF2">
      <w:start w:val="1"/>
      <w:numFmt w:val="lowerLetter"/>
      <w:lvlText w:val="%1)"/>
      <w:lvlJc w:val="left"/>
      <w:pPr>
        <w:ind w:left="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88414">
      <w:start w:val="1"/>
      <w:numFmt w:val="lowerLetter"/>
      <w:lvlText w:val="%2"/>
      <w:lvlJc w:val="left"/>
      <w:pPr>
        <w:ind w:left="1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F2CA934">
      <w:start w:val="1"/>
      <w:numFmt w:val="lowerRoman"/>
      <w:lvlText w:val="%3"/>
      <w:lvlJc w:val="left"/>
      <w:pPr>
        <w:ind w:left="2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C0C004">
      <w:start w:val="1"/>
      <w:numFmt w:val="decimal"/>
      <w:lvlText w:val="%4"/>
      <w:lvlJc w:val="left"/>
      <w:pPr>
        <w:ind w:left="3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8081094">
      <w:start w:val="1"/>
      <w:numFmt w:val="lowerLetter"/>
      <w:lvlText w:val="%5"/>
      <w:lvlJc w:val="left"/>
      <w:pPr>
        <w:ind w:left="3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EE60BE">
      <w:start w:val="1"/>
      <w:numFmt w:val="lowerRoman"/>
      <w:lvlText w:val="%6"/>
      <w:lvlJc w:val="left"/>
      <w:pPr>
        <w:ind w:left="45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1612F6">
      <w:start w:val="1"/>
      <w:numFmt w:val="decimal"/>
      <w:lvlText w:val="%7"/>
      <w:lvlJc w:val="left"/>
      <w:pPr>
        <w:ind w:left="53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04962">
      <w:start w:val="1"/>
      <w:numFmt w:val="lowerLetter"/>
      <w:lvlText w:val="%8"/>
      <w:lvlJc w:val="left"/>
      <w:pPr>
        <w:ind w:left="60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00C9A8">
      <w:start w:val="1"/>
      <w:numFmt w:val="lowerRoman"/>
      <w:lvlText w:val="%9"/>
      <w:lvlJc w:val="left"/>
      <w:pPr>
        <w:ind w:left="6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8" w15:restartNumberingAfterBreak="0">
    <w:nsid w:val="426A0E42"/>
    <w:multiLevelType w:val="hybridMultilevel"/>
    <w:tmpl w:val="70F84A68"/>
    <w:lvl w:ilvl="0" w:tplc="D984455E">
      <w:start w:val="12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CAEEA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E470E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B22822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02BAB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4547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343DA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0782A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D44D7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9" w15:restartNumberingAfterBreak="0">
    <w:nsid w:val="42823015"/>
    <w:multiLevelType w:val="hybridMultilevel"/>
    <w:tmpl w:val="93385C88"/>
    <w:lvl w:ilvl="0" w:tplc="345AC77A">
      <w:start w:val="1"/>
      <w:numFmt w:val="lowerLetter"/>
      <w:lvlText w:val="%1)"/>
      <w:lvlJc w:val="left"/>
      <w:pPr>
        <w:ind w:left="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5EA2AC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3EC632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9C586E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E06CCA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70B5E8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5A0924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044C3C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06B56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0" w15:restartNumberingAfterBreak="0">
    <w:nsid w:val="42D05FF0"/>
    <w:multiLevelType w:val="hybridMultilevel"/>
    <w:tmpl w:val="A9781354"/>
    <w:lvl w:ilvl="0" w:tplc="DA602FAC">
      <w:start w:val="1"/>
      <w:numFmt w:val="lowerLetter"/>
      <w:lvlText w:val="%1)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7A673A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4EC88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785EE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4CC986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F04AF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021ADE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B9EA1BE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B05BBE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1" w15:restartNumberingAfterBreak="0">
    <w:nsid w:val="42FD2C5A"/>
    <w:multiLevelType w:val="hybridMultilevel"/>
    <w:tmpl w:val="70829D24"/>
    <w:lvl w:ilvl="0" w:tplc="F9B891D2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8CC95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564C5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5ED1E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70B01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8A4C1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D8136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68017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50654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2" w15:restartNumberingAfterBreak="0">
    <w:nsid w:val="432646C5"/>
    <w:multiLevelType w:val="hybridMultilevel"/>
    <w:tmpl w:val="9078DDB4"/>
    <w:lvl w:ilvl="0" w:tplc="E0FCAD4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723FD0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DC0DC8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1E73EA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2EB6BC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C0E1F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5C3B68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92C6BE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CEEF80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3" w15:restartNumberingAfterBreak="0">
    <w:nsid w:val="43456089"/>
    <w:multiLevelType w:val="hybridMultilevel"/>
    <w:tmpl w:val="769A8FFA"/>
    <w:lvl w:ilvl="0" w:tplc="E1C865C6">
      <w:start w:val="1"/>
      <w:numFmt w:val="lowerLetter"/>
      <w:lvlText w:val="%1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328FEA">
      <w:start w:val="1"/>
      <w:numFmt w:val="lowerLetter"/>
      <w:lvlText w:val="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32BA86">
      <w:start w:val="1"/>
      <w:numFmt w:val="lowerRoman"/>
      <w:lvlText w:val="%3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860728">
      <w:start w:val="1"/>
      <w:numFmt w:val="decimal"/>
      <w:lvlText w:val="%4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E810C6">
      <w:start w:val="1"/>
      <w:numFmt w:val="lowerLetter"/>
      <w:lvlText w:val="%5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56FD38">
      <w:start w:val="1"/>
      <w:numFmt w:val="lowerRoman"/>
      <w:lvlText w:val="%6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9C16EE">
      <w:start w:val="1"/>
      <w:numFmt w:val="decimal"/>
      <w:lvlText w:val="%7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469DC6">
      <w:start w:val="1"/>
      <w:numFmt w:val="lowerLetter"/>
      <w:lvlText w:val="%8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88BF14">
      <w:start w:val="1"/>
      <w:numFmt w:val="lowerRoman"/>
      <w:lvlText w:val="%9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4" w15:restartNumberingAfterBreak="0">
    <w:nsid w:val="4368396E"/>
    <w:multiLevelType w:val="hybridMultilevel"/>
    <w:tmpl w:val="F2E0198A"/>
    <w:lvl w:ilvl="0" w:tplc="49943946">
      <w:start w:val="3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CA220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2E344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127A8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323B5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224679E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8C445C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3CA33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380E0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5" w15:restartNumberingAfterBreak="0">
    <w:nsid w:val="436E1D55"/>
    <w:multiLevelType w:val="hybridMultilevel"/>
    <w:tmpl w:val="0E02C7CC"/>
    <w:lvl w:ilvl="0" w:tplc="922AB752">
      <w:start w:val="3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8AE2F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54B7A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E669E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3A9AF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60730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605ED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822CE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A00FB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6" w15:restartNumberingAfterBreak="0">
    <w:nsid w:val="439D2EB8"/>
    <w:multiLevelType w:val="hybridMultilevel"/>
    <w:tmpl w:val="21FE6D06"/>
    <w:lvl w:ilvl="0" w:tplc="1B9EE4B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EACC7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949C8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80188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AC1E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808B9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08373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8A6A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D6934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7" w15:restartNumberingAfterBreak="0">
    <w:nsid w:val="43C071B7"/>
    <w:multiLevelType w:val="hybridMultilevel"/>
    <w:tmpl w:val="88A6F004"/>
    <w:lvl w:ilvl="0" w:tplc="5FCEF9A6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3857C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6026E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86837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6E23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64B51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28972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468AE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4FDB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8" w15:restartNumberingAfterBreak="0">
    <w:nsid w:val="43C9348E"/>
    <w:multiLevelType w:val="hybridMultilevel"/>
    <w:tmpl w:val="C9AC830E"/>
    <w:lvl w:ilvl="0" w:tplc="0EE4A71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30827E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0008BC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D42794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AA85BC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E80B72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58E1B4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807E62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440A46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9" w15:restartNumberingAfterBreak="0">
    <w:nsid w:val="44292974"/>
    <w:multiLevelType w:val="hybridMultilevel"/>
    <w:tmpl w:val="127C924A"/>
    <w:lvl w:ilvl="0" w:tplc="B3FA145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4483F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746D1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724D0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B41C8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60801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AAD97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9E169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A0FFA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0" w15:restartNumberingAfterBreak="0">
    <w:nsid w:val="444A08FA"/>
    <w:multiLevelType w:val="hybridMultilevel"/>
    <w:tmpl w:val="388C9EE6"/>
    <w:lvl w:ilvl="0" w:tplc="88EA0F6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D9271E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A621E8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2D2590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9741C6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85EF9C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2D0B8B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292D8E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47CEB3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1" w15:restartNumberingAfterBreak="0">
    <w:nsid w:val="44B476C7"/>
    <w:multiLevelType w:val="hybridMultilevel"/>
    <w:tmpl w:val="EACAC778"/>
    <w:lvl w:ilvl="0" w:tplc="DB644C12">
      <w:start w:val="1"/>
      <w:numFmt w:val="lowerLetter"/>
      <w:lvlText w:val="%1)"/>
      <w:lvlJc w:val="left"/>
      <w:pPr>
        <w:ind w:left="5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B43548">
      <w:start w:val="1"/>
      <w:numFmt w:val="lowerLetter"/>
      <w:lvlText w:val="%2"/>
      <w:lvlJc w:val="left"/>
      <w:pPr>
        <w:ind w:left="1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DC12FE">
      <w:start w:val="1"/>
      <w:numFmt w:val="lowerRoman"/>
      <w:lvlText w:val="%3"/>
      <w:lvlJc w:val="left"/>
      <w:pPr>
        <w:ind w:left="1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526CEA">
      <w:start w:val="1"/>
      <w:numFmt w:val="decimal"/>
      <w:lvlText w:val="%4"/>
      <w:lvlJc w:val="left"/>
      <w:pPr>
        <w:ind w:left="2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862604">
      <w:start w:val="1"/>
      <w:numFmt w:val="lowerLetter"/>
      <w:lvlText w:val="%5"/>
      <w:lvlJc w:val="left"/>
      <w:pPr>
        <w:ind w:left="3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902816">
      <w:start w:val="1"/>
      <w:numFmt w:val="lowerRoman"/>
      <w:lvlText w:val="%6"/>
      <w:lvlJc w:val="left"/>
      <w:pPr>
        <w:ind w:left="4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702CC0">
      <w:start w:val="1"/>
      <w:numFmt w:val="decimal"/>
      <w:lvlText w:val="%7"/>
      <w:lvlJc w:val="left"/>
      <w:pPr>
        <w:ind w:left="4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E2C82A">
      <w:start w:val="1"/>
      <w:numFmt w:val="lowerLetter"/>
      <w:lvlText w:val="%8"/>
      <w:lvlJc w:val="left"/>
      <w:pPr>
        <w:ind w:left="54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5039E2">
      <w:start w:val="1"/>
      <w:numFmt w:val="lowerRoman"/>
      <w:lvlText w:val="%9"/>
      <w:lvlJc w:val="left"/>
      <w:pPr>
        <w:ind w:left="6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2" w15:restartNumberingAfterBreak="0">
    <w:nsid w:val="44B925A8"/>
    <w:multiLevelType w:val="hybridMultilevel"/>
    <w:tmpl w:val="A216CADE"/>
    <w:lvl w:ilvl="0" w:tplc="3BEC5604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4A6E3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82DE1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970BD3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CA2344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90A63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4C332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801D9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4799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3" w15:restartNumberingAfterBreak="0">
    <w:nsid w:val="44D31D24"/>
    <w:multiLevelType w:val="hybridMultilevel"/>
    <w:tmpl w:val="502409D0"/>
    <w:lvl w:ilvl="0" w:tplc="F362855C">
      <w:start w:val="1"/>
      <w:numFmt w:val="lowerLetter"/>
      <w:lvlText w:val="%1)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1264C0">
      <w:start w:val="1"/>
      <w:numFmt w:val="lowerLetter"/>
      <w:lvlText w:val="%2"/>
      <w:lvlJc w:val="left"/>
      <w:pPr>
        <w:ind w:left="1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BC6A80">
      <w:start w:val="1"/>
      <w:numFmt w:val="lowerRoman"/>
      <w:lvlText w:val="%3"/>
      <w:lvlJc w:val="left"/>
      <w:pPr>
        <w:ind w:left="1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CA2AC8">
      <w:start w:val="1"/>
      <w:numFmt w:val="decimal"/>
      <w:lvlText w:val="%4"/>
      <w:lvlJc w:val="left"/>
      <w:pPr>
        <w:ind w:left="2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ED746">
      <w:start w:val="1"/>
      <w:numFmt w:val="lowerLetter"/>
      <w:lvlText w:val="%5"/>
      <w:lvlJc w:val="left"/>
      <w:pPr>
        <w:ind w:left="3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C2424">
      <w:start w:val="1"/>
      <w:numFmt w:val="lowerRoman"/>
      <w:lvlText w:val="%6"/>
      <w:lvlJc w:val="left"/>
      <w:pPr>
        <w:ind w:left="4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343E8E">
      <w:start w:val="1"/>
      <w:numFmt w:val="decimal"/>
      <w:lvlText w:val="%7"/>
      <w:lvlJc w:val="left"/>
      <w:pPr>
        <w:ind w:left="4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C03E9A">
      <w:start w:val="1"/>
      <w:numFmt w:val="lowerLetter"/>
      <w:lvlText w:val="%8"/>
      <w:lvlJc w:val="left"/>
      <w:pPr>
        <w:ind w:left="5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B4C3EA">
      <w:start w:val="1"/>
      <w:numFmt w:val="lowerRoman"/>
      <w:lvlText w:val="%9"/>
      <w:lvlJc w:val="left"/>
      <w:pPr>
        <w:ind w:left="6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4" w15:restartNumberingAfterBreak="0">
    <w:nsid w:val="4528428D"/>
    <w:multiLevelType w:val="hybridMultilevel"/>
    <w:tmpl w:val="9CE8150E"/>
    <w:lvl w:ilvl="0" w:tplc="3A008B6E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0A97B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8EAAA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A6F81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BA007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2070B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E688D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3C326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0EEF9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5" w15:restartNumberingAfterBreak="0">
    <w:nsid w:val="452860FB"/>
    <w:multiLevelType w:val="hybridMultilevel"/>
    <w:tmpl w:val="A350A8F6"/>
    <w:lvl w:ilvl="0" w:tplc="50B6BB60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0637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B6B7E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104A5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C4EE0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EC73A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4A603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52F19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34086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6" w15:restartNumberingAfterBreak="0">
    <w:nsid w:val="45342ED5"/>
    <w:multiLevelType w:val="hybridMultilevel"/>
    <w:tmpl w:val="C6DC9DD6"/>
    <w:lvl w:ilvl="0" w:tplc="9276452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8A3F4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A8E43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109D8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C0B8F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76E7F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24319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68532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CC9B6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7" w15:restartNumberingAfterBreak="0">
    <w:nsid w:val="45394E2F"/>
    <w:multiLevelType w:val="hybridMultilevel"/>
    <w:tmpl w:val="6CAC5B1A"/>
    <w:lvl w:ilvl="0" w:tplc="71D4333C">
      <w:start w:val="1"/>
      <w:numFmt w:val="lowerLetter"/>
      <w:lvlText w:val="%1)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2F898">
      <w:start w:val="1"/>
      <w:numFmt w:val="lowerLetter"/>
      <w:lvlText w:val="%2"/>
      <w:lvlJc w:val="left"/>
      <w:pPr>
        <w:ind w:left="1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AA347A">
      <w:start w:val="1"/>
      <w:numFmt w:val="lowerRoman"/>
      <w:lvlText w:val="%3"/>
      <w:lvlJc w:val="left"/>
      <w:pPr>
        <w:ind w:left="1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08A6DA">
      <w:start w:val="1"/>
      <w:numFmt w:val="decimal"/>
      <w:lvlText w:val="%4"/>
      <w:lvlJc w:val="left"/>
      <w:pPr>
        <w:ind w:left="2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265942">
      <w:start w:val="1"/>
      <w:numFmt w:val="lowerLetter"/>
      <w:lvlText w:val="%5"/>
      <w:lvlJc w:val="left"/>
      <w:pPr>
        <w:ind w:left="3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36B028">
      <w:start w:val="1"/>
      <w:numFmt w:val="lowerRoman"/>
      <w:lvlText w:val="%6"/>
      <w:lvlJc w:val="left"/>
      <w:pPr>
        <w:ind w:left="4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7478C6">
      <w:start w:val="1"/>
      <w:numFmt w:val="decimal"/>
      <w:lvlText w:val="%7"/>
      <w:lvlJc w:val="left"/>
      <w:pPr>
        <w:ind w:left="4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F2B5C2">
      <w:start w:val="1"/>
      <w:numFmt w:val="lowerLetter"/>
      <w:lvlText w:val="%8"/>
      <w:lvlJc w:val="left"/>
      <w:pPr>
        <w:ind w:left="5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80E138">
      <w:start w:val="1"/>
      <w:numFmt w:val="lowerRoman"/>
      <w:lvlText w:val="%9"/>
      <w:lvlJc w:val="left"/>
      <w:pPr>
        <w:ind w:left="62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8" w15:restartNumberingAfterBreak="0">
    <w:nsid w:val="455043AB"/>
    <w:multiLevelType w:val="hybridMultilevel"/>
    <w:tmpl w:val="5F68B5E8"/>
    <w:lvl w:ilvl="0" w:tplc="1CDC9AD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38237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96BE6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EF41C2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3867D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86549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C621B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461C8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187D2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9" w15:restartNumberingAfterBreak="0">
    <w:nsid w:val="455A5522"/>
    <w:multiLevelType w:val="hybridMultilevel"/>
    <w:tmpl w:val="A8263DA6"/>
    <w:lvl w:ilvl="0" w:tplc="66F07C0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9805E0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78C31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40DEA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E4A5C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D6C2C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0535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5ED2C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B649C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0" w15:restartNumberingAfterBreak="0">
    <w:nsid w:val="45B617EE"/>
    <w:multiLevelType w:val="hybridMultilevel"/>
    <w:tmpl w:val="9872B92C"/>
    <w:lvl w:ilvl="0" w:tplc="6DF6FEC2">
      <w:start w:val="17"/>
      <w:numFmt w:val="decimal"/>
      <w:lvlText w:val="%1-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66C81E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2A725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464E0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94064A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84759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F27CE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1CA42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0A1918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1" w15:restartNumberingAfterBreak="0">
    <w:nsid w:val="45C25D82"/>
    <w:multiLevelType w:val="hybridMultilevel"/>
    <w:tmpl w:val="1C066FE4"/>
    <w:lvl w:ilvl="0" w:tplc="FA067D56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D4CB76">
      <w:start w:val="1"/>
      <w:numFmt w:val="lowerLetter"/>
      <w:lvlText w:val="%2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667F80">
      <w:start w:val="1"/>
      <w:numFmt w:val="lowerRoman"/>
      <w:lvlText w:val="%3"/>
      <w:lvlJc w:val="left"/>
      <w:pPr>
        <w:ind w:left="1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F62BD06">
      <w:start w:val="1"/>
      <w:numFmt w:val="decimal"/>
      <w:lvlText w:val="%4"/>
      <w:lvlJc w:val="left"/>
      <w:pPr>
        <w:ind w:left="2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E24D36">
      <w:start w:val="1"/>
      <w:numFmt w:val="lowerLetter"/>
      <w:lvlText w:val="%5"/>
      <w:lvlJc w:val="left"/>
      <w:pPr>
        <w:ind w:left="3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946142">
      <w:start w:val="1"/>
      <w:numFmt w:val="lowerRoman"/>
      <w:lvlText w:val="%6"/>
      <w:lvlJc w:val="left"/>
      <w:pPr>
        <w:ind w:left="4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D20BEC">
      <w:start w:val="1"/>
      <w:numFmt w:val="decimal"/>
      <w:lvlText w:val="%7"/>
      <w:lvlJc w:val="left"/>
      <w:pPr>
        <w:ind w:left="4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B40E28">
      <w:start w:val="1"/>
      <w:numFmt w:val="lowerLetter"/>
      <w:lvlText w:val="%8"/>
      <w:lvlJc w:val="left"/>
      <w:pPr>
        <w:ind w:left="5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600A98">
      <w:start w:val="1"/>
      <w:numFmt w:val="lowerRoman"/>
      <w:lvlText w:val="%9"/>
      <w:lvlJc w:val="left"/>
      <w:pPr>
        <w:ind w:left="6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2" w15:restartNumberingAfterBreak="0">
    <w:nsid w:val="45D54EB0"/>
    <w:multiLevelType w:val="hybridMultilevel"/>
    <w:tmpl w:val="F86E290E"/>
    <w:lvl w:ilvl="0" w:tplc="6CB4C8AC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274E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9C7D5E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0ECED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82477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3ECE6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07A6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6A973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82EC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3" w15:restartNumberingAfterBreak="0">
    <w:nsid w:val="461F4753"/>
    <w:multiLevelType w:val="hybridMultilevel"/>
    <w:tmpl w:val="E3561CAA"/>
    <w:lvl w:ilvl="0" w:tplc="0A84D6A6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6893F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9CCE0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8291A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8CC60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50CB5D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148E4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3AA1E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D22AE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4" w15:restartNumberingAfterBreak="0">
    <w:nsid w:val="463E0D83"/>
    <w:multiLevelType w:val="hybridMultilevel"/>
    <w:tmpl w:val="F61AE578"/>
    <w:lvl w:ilvl="0" w:tplc="C6ECDE98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B09FB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187F2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28C3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20D4F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682E7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BE9D7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0BC6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0E4F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5" w15:restartNumberingAfterBreak="0">
    <w:nsid w:val="467F2E41"/>
    <w:multiLevelType w:val="hybridMultilevel"/>
    <w:tmpl w:val="6C1CF776"/>
    <w:lvl w:ilvl="0" w:tplc="041016AC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76424C">
      <w:start w:val="1"/>
      <w:numFmt w:val="lowerLetter"/>
      <w:lvlText w:val="%2"/>
      <w:lvlJc w:val="left"/>
      <w:pPr>
        <w:ind w:left="1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364BB0">
      <w:start w:val="1"/>
      <w:numFmt w:val="lowerRoman"/>
      <w:lvlText w:val="%3"/>
      <w:lvlJc w:val="left"/>
      <w:pPr>
        <w:ind w:left="1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023804">
      <w:start w:val="1"/>
      <w:numFmt w:val="decimal"/>
      <w:lvlText w:val="%4"/>
      <w:lvlJc w:val="left"/>
      <w:pPr>
        <w:ind w:left="2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74BC16">
      <w:start w:val="1"/>
      <w:numFmt w:val="lowerLetter"/>
      <w:lvlText w:val="%5"/>
      <w:lvlJc w:val="left"/>
      <w:pPr>
        <w:ind w:left="33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A82B72">
      <w:start w:val="1"/>
      <w:numFmt w:val="lowerRoman"/>
      <w:lvlText w:val="%6"/>
      <w:lvlJc w:val="left"/>
      <w:pPr>
        <w:ind w:left="40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C69FF8">
      <w:start w:val="1"/>
      <w:numFmt w:val="decimal"/>
      <w:lvlText w:val="%7"/>
      <w:lvlJc w:val="left"/>
      <w:pPr>
        <w:ind w:left="4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07ECE">
      <w:start w:val="1"/>
      <w:numFmt w:val="lowerLetter"/>
      <w:lvlText w:val="%8"/>
      <w:lvlJc w:val="left"/>
      <w:pPr>
        <w:ind w:left="5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F030FA">
      <w:start w:val="1"/>
      <w:numFmt w:val="lowerRoman"/>
      <w:lvlText w:val="%9"/>
      <w:lvlJc w:val="left"/>
      <w:pPr>
        <w:ind w:left="6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6" w15:restartNumberingAfterBreak="0">
    <w:nsid w:val="46B41DD3"/>
    <w:multiLevelType w:val="hybridMultilevel"/>
    <w:tmpl w:val="9FA2902A"/>
    <w:lvl w:ilvl="0" w:tplc="45BE1C3E">
      <w:start w:val="15"/>
      <w:numFmt w:val="decimal"/>
      <w:lvlText w:val="%1-"/>
      <w:lvlJc w:val="left"/>
      <w:pPr>
        <w:ind w:left="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5C3D2E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D2D8DC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60186E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40D7CA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3E9C8C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202EAC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0A509E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F660BA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7" w15:restartNumberingAfterBreak="0">
    <w:nsid w:val="46D231C1"/>
    <w:multiLevelType w:val="hybridMultilevel"/>
    <w:tmpl w:val="C9E4C594"/>
    <w:lvl w:ilvl="0" w:tplc="4820506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4039E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B8CA1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96415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049C4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5EFCD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1625F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EA300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3093B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8" w15:restartNumberingAfterBreak="0">
    <w:nsid w:val="46D9453C"/>
    <w:multiLevelType w:val="hybridMultilevel"/>
    <w:tmpl w:val="98B623F6"/>
    <w:lvl w:ilvl="0" w:tplc="199A7F64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1CC42A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6360E64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C43664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6029F6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7145790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7C594E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3A81B2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CC61D0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9" w15:restartNumberingAfterBreak="0">
    <w:nsid w:val="46F97889"/>
    <w:multiLevelType w:val="hybridMultilevel"/>
    <w:tmpl w:val="CBD8C42C"/>
    <w:lvl w:ilvl="0" w:tplc="4ACABA1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EAD7E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C20682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968014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64E69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4415F4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6851DA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584AE4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D0970E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0" w15:restartNumberingAfterBreak="0">
    <w:nsid w:val="4754366A"/>
    <w:multiLevelType w:val="hybridMultilevel"/>
    <w:tmpl w:val="9368A7A6"/>
    <w:lvl w:ilvl="0" w:tplc="F572D02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68EB1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3EB84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CC3AF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08578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F4F72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786ED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D6117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8ECA8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1" w15:restartNumberingAfterBreak="0">
    <w:nsid w:val="479440BE"/>
    <w:multiLevelType w:val="hybridMultilevel"/>
    <w:tmpl w:val="DB4C8BAC"/>
    <w:lvl w:ilvl="0" w:tplc="E88A8A8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D68F44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28D0AC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648DE4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4833EE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8257E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2C700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14745A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3C2560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2" w15:restartNumberingAfterBreak="0">
    <w:nsid w:val="479C5F31"/>
    <w:multiLevelType w:val="hybridMultilevel"/>
    <w:tmpl w:val="4B649400"/>
    <w:lvl w:ilvl="0" w:tplc="27B6C86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508CD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E1B6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986D6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B6ECC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D6CE9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7C4DB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2403D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602A9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3" w15:restartNumberingAfterBreak="0">
    <w:nsid w:val="479F67F8"/>
    <w:multiLevelType w:val="hybridMultilevel"/>
    <w:tmpl w:val="AA24B0DC"/>
    <w:lvl w:ilvl="0" w:tplc="6C66051A">
      <w:start w:val="1"/>
      <w:numFmt w:val="lowerLetter"/>
      <w:lvlText w:val="%1)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98D040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59ADE5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86C0E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9CBBB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C61B8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AAC78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1673C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28F9C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4" w15:restartNumberingAfterBreak="0">
    <w:nsid w:val="47A12CFE"/>
    <w:multiLevelType w:val="hybridMultilevel"/>
    <w:tmpl w:val="ACFA8C1C"/>
    <w:lvl w:ilvl="0" w:tplc="84A4181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BE66E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86D1C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0A750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B0BBC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BA271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2AACE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92A37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AE7BD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5" w15:restartNumberingAfterBreak="0">
    <w:nsid w:val="47CD34DA"/>
    <w:multiLevelType w:val="hybridMultilevel"/>
    <w:tmpl w:val="7898FFAC"/>
    <w:lvl w:ilvl="0" w:tplc="310AA870">
      <w:start w:val="1"/>
      <w:numFmt w:val="lowerLetter"/>
      <w:lvlText w:val="%1)"/>
      <w:lvlJc w:val="left"/>
      <w:pPr>
        <w:ind w:left="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CE97A4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6CE766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74B47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D4D17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D887D0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7A072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9723788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A0514E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6" w15:restartNumberingAfterBreak="0">
    <w:nsid w:val="47D61E7E"/>
    <w:multiLevelType w:val="hybridMultilevel"/>
    <w:tmpl w:val="D95639DC"/>
    <w:lvl w:ilvl="0" w:tplc="F890619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B22BCE">
      <w:start w:val="1"/>
      <w:numFmt w:val="lowerLetter"/>
      <w:lvlText w:val="%2)"/>
      <w:lvlJc w:val="left"/>
      <w:pPr>
        <w:ind w:left="8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80C0A6">
      <w:start w:val="1"/>
      <w:numFmt w:val="lowerRoman"/>
      <w:lvlText w:val="%3"/>
      <w:lvlJc w:val="left"/>
      <w:pPr>
        <w:ind w:left="1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5A84C0">
      <w:start w:val="1"/>
      <w:numFmt w:val="decimal"/>
      <w:lvlText w:val="%4"/>
      <w:lvlJc w:val="left"/>
      <w:pPr>
        <w:ind w:left="2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3A0B76">
      <w:start w:val="1"/>
      <w:numFmt w:val="lowerLetter"/>
      <w:lvlText w:val="%5"/>
      <w:lvlJc w:val="left"/>
      <w:pPr>
        <w:ind w:left="3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E66C24">
      <w:start w:val="1"/>
      <w:numFmt w:val="lowerRoman"/>
      <w:lvlText w:val="%6"/>
      <w:lvlJc w:val="left"/>
      <w:pPr>
        <w:ind w:left="3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760298">
      <w:start w:val="1"/>
      <w:numFmt w:val="decimal"/>
      <w:lvlText w:val="%7"/>
      <w:lvlJc w:val="left"/>
      <w:pPr>
        <w:ind w:left="4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D88CB8">
      <w:start w:val="1"/>
      <w:numFmt w:val="lowerLetter"/>
      <w:lvlText w:val="%8"/>
      <w:lvlJc w:val="left"/>
      <w:pPr>
        <w:ind w:left="5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50828E">
      <w:start w:val="1"/>
      <w:numFmt w:val="lowerRoman"/>
      <w:lvlText w:val="%9"/>
      <w:lvlJc w:val="left"/>
      <w:pPr>
        <w:ind w:left="6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7" w15:restartNumberingAfterBreak="0">
    <w:nsid w:val="480D53C1"/>
    <w:multiLevelType w:val="hybridMultilevel"/>
    <w:tmpl w:val="95068FA0"/>
    <w:lvl w:ilvl="0" w:tplc="504AB204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0E814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82B43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10578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1462C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2A381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AEE87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F8BAF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BC022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8" w15:restartNumberingAfterBreak="0">
    <w:nsid w:val="481F1FBC"/>
    <w:multiLevelType w:val="hybridMultilevel"/>
    <w:tmpl w:val="43825FA4"/>
    <w:lvl w:ilvl="0" w:tplc="A1D01636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3CD32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9698A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AAE76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5E014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8F695E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EEF1F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24E269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C41C0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9" w15:restartNumberingAfterBreak="0">
    <w:nsid w:val="48262A7B"/>
    <w:multiLevelType w:val="hybridMultilevel"/>
    <w:tmpl w:val="C3E81662"/>
    <w:lvl w:ilvl="0" w:tplc="2E722356">
      <w:start w:val="1"/>
      <w:numFmt w:val="lowerLetter"/>
      <w:lvlText w:val="%1)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7A00CE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7E678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2D32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D2DCA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CF74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5C559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92DA7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C0EC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0" w15:restartNumberingAfterBreak="0">
    <w:nsid w:val="48576AED"/>
    <w:multiLevelType w:val="hybridMultilevel"/>
    <w:tmpl w:val="C65EAF8E"/>
    <w:lvl w:ilvl="0" w:tplc="4C06EE9E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F9C47E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0E854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1AA3D1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1E4606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E3A7B9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44E04C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662665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958C29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1" w15:restartNumberingAfterBreak="0">
    <w:nsid w:val="486164C7"/>
    <w:multiLevelType w:val="hybridMultilevel"/>
    <w:tmpl w:val="F364DE24"/>
    <w:lvl w:ilvl="0" w:tplc="A2226BB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D4889C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E62E2A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52B39C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0B41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56626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AA27F8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727FF2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52F9B2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2" w15:restartNumberingAfterBreak="0">
    <w:nsid w:val="48692322"/>
    <w:multiLevelType w:val="hybridMultilevel"/>
    <w:tmpl w:val="ED2086CC"/>
    <w:lvl w:ilvl="0" w:tplc="D8A8246C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A44ADA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A8F62C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DC4CF4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28070C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B4F39C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F940E5C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7827CE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1E02E2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3" w15:restartNumberingAfterBreak="0">
    <w:nsid w:val="48983A87"/>
    <w:multiLevelType w:val="hybridMultilevel"/>
    <w:tmpl w:val="2E5E2C4C"/>
    <w:lvl w:ilvl="0" w:tplc="B5CE3C4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06E4C0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C86AA8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E4E92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9E4AB6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4622C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06440E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7C1FA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20F782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4" w15:restartNumberingAfterBreak="0">
    <w:nsid w:val="48A77A1C"/>
    <w:multiLevelType w:val="hybridMultilevel"/>
    <w:tmpl w:val="A5C62BE6"/>
    <w:lvl w:ilvl="0" w:tplc="844A9A52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7A7DB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34F14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3C7FA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88A6B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56B13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8488E6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1812E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96078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5" w15:restartNumberingAfterBreak="0">
    <w:nsid w:val="48D31605"/>
    <w:multiLevelType w:val="hybridMultilevel"/>
    <w:tmpl w:val="D040AD98"/>
    <w:lvl w:ilvl="0" w:tplc="4EC404A8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E8533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DA7D7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469462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30919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25CC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AC3F4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B4B29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9EC44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6" w15:restartNumberingAfterBreak="0">
    <w:nsid w:val="48E41123"/>
    <w:multiLevelType w:val="hybridMultilevel"/>
    <w:tmpl w:val="55F2A9A6"/>
    <w:lvl w:ilvl="0" w:tplc="F5A2E528">
      <w:start w:val="16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20B4A4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886A9A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C0E004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0863CC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3CC95E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69686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5674BA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BA5330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7" w15:restartNumberingAfterBreak="0">
    <w:nsid w:val="490B61CB"/>
    <w:multiLevelType w:val="hybridMultilevel"/>
    <w:tmpl w:val="E9B45D82"/>
    <w:lvl w:ilvl="0" w:tplc="B270E000">
      <w:start w:val="17"/>
      <w:numFmt w:val="decimal"/>
      <w:lvlText w:val="%1-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B6A52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B4605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E8B71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BC435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C4B73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92226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E8275A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7AC9B8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8" w15:restartNumberingAfterBreak="0">
    <w:nsid w:val="49174CFF"/>
    <w:multiLevelType w:val="hybridMultilevel"/>
    <w:tmpl w:val="4D12195E"/>
    <w:lvl w:ilvl="0" w:tplc="AA1449D4">
      <w:start w:val="1"/>
      <w:numFmt w:val="lowerLetter"/>
      <w:lvlText w:val="%1)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EA709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2019AA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A814DA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D83F7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AA2AE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980BD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54F5E8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8C3B5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9" w15:restartNumberingAfterBreak="0">
    <w:nsid w:val="49477B1A"/>
    <w:multiLevelType w:val="hybridMultilevel"/>
    <w:tmpl w:val="B9602FC6"/>
    <w:lvl w:ilvl="0" w:tplc="4B34862E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2AE9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F8EF1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08AC9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D1E3A8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4AD7A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3E4E9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74239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32B14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0" w15:restartNumberingAfterBreak="0">
    <w:nsid w:val="495F77BE"/>
    <w:multiLevelType w:val="hybridMultilevel"/>
    <w:tmpl w:val="0ED2F2A0"/>
    <w:lvl w:ilvl="0" w:tplc="AB823C1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12952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0A6EC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70D4E4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0EA4C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E68AC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B64892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D863F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CF85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1" w15:restartNumberingAfterBreak="0">
    <w:nsid w:val="49771CE7"/>
    <w:multiLevelType w:val="hybridMultilevel"/>
    <w:tmpl w:val="E22A1660"/>
    <w:lvl w:ilvl="0" w:tplc="B65A3B0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CC73D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C42107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54CDE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F2345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822A4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0B26A4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1900FA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3A9BE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2" w15:restartNumberingAfterBreak="0">
    <w:nsid w:val="49935BFF"/>
    <w:multiLevelType w:val="hybridMultilevel"/>
    <w:tmpl w:val="196E153C"/>
    <w:lvl w:ilvl="0" w:tplc="FE04A5A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FC3D16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A03772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30688C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689F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DADC96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524F0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C0E5A6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C4B150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3" w15:restartNumberingAfterBreak="0">
    <w:nsid w:val="4A0028EF"/>
    <w:multiLevelType w:val="hybridMultilevel"/>
    <w:tmpl w:val="11369578"/>
    <w:lvl w:ilvl="0" w:tplc="B4CEB9FA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C292B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A0F3B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6BC6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61A8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D63BC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C2CA9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AABFB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E0C38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4" w15:restartNumberingAfterBreak="0">
    <w:nsid w:val="4A0450B0"/>
    <w:multiLevelType w:val="hybridMultilevel"/>
    <w:tmpl w:val="55CE2DB0"/>
    <w:lvl w:ilvl="0" w:tplc="306610E8">
      <w:start w:val="2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E4200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56BAC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60861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C0DD7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1CC7D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508D5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D0DCD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504DB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5" w15:restartNumberingAfterBreak="0">
    <w:nsid w:val="4A5B4FA1"/>
    <w:multiLevelType w:val="hybridMultilevel"/>
    <w:tmpl w:val="45705EF8"/>
    <w:lvl w:ilvl="0" w:tplc="DB70D92C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DE4F24">
      <w:start w:val="1"/>
      <w:numFmt w:val="lowerLetter"/>
      <w:lvlText w:val="%2"/>
      <w:lvlJc w:val="left"/>
      <w:pPr>
        <w:ind w:left="1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1E730A">
      <w:start w:val="1"/>
      <w:numFmt w:val="lowerRoman"/>
      <w:lvlText w:val="%3"/>
      <w:lvlJc w:val="left"/>
      <w:pPr>
        <w:ind w:left="1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E69650">
      <w:start w:val="1"/>
      <w:numFmt w:val="decimal"/>
      <w:lvlText w:val="%4"/>
      <w:lvlJc w:val="left"/>
      <w:pPr>
        <w:ind w:left="2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0E8A5E">
      <w:start w:val="1"/>
      <w:numFmt w:val="lowerLetter"/>
      <w:lvlText w:val="%5"/>
      <w:lvlJc w:val="left"/>
      <w:pPr>
        <w:ind w:left="3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3453BE">
      <w:start w:val="1"/>
      <w:numFmt w:val="lowerRoman"/>
      <w:lvlText w:val="%6"/>
      <w:lvlJc w:val="left"/>
      <w:pPr>
        <w:ind w:left="40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8E918C">
      <w:start w:val="1"/>
      <w:numFmt w:val="decimal"/>
      <w:lvlText w:val="%7"/>
      <w:lvlJc w:val="left"/>
      <w:pPr>
        <w:ind w:left="47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687D56">
      <w:start w:val="1"/>
      <w:numFmt w:val="lowerLetter"/>
      <w:lvlText w:val="%8"/>
      <w:lvlJc w:val="left"/>
      <w:pPr>
        <w:ind w:left="54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03AC0">
      <w:start w:val="1"/>
      <w:numFmt w:val="lowerRoman"/>
      <w:lvlText w:val="%9"/>
      <w:lvlJc w:val="left"/>
      <w:pPr>
        <w:ind w:left="61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6" w15:restartNumberingAfterBreak="0">
    <w:nsid w:val="4A710A2E"/>
    <w:multiLevelType w:val="hybridMultilevel"/>
    <w:tmpl w:val="4D78458E"/>
    <w:lvl w:ilvl="0" w:tplc="E0804522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B83136">
      <w:start w:val="1"/>
      <w:numFmt w:val="lowerLetter"/>
      <w:lvlText w:val="%2"/>
      <w:lvlJc w:val="left"/>
      <w:pPr>
        <w:ind w:left="1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C00704">
      <w:start w:val="1"/>
      <w:numFmt w:val="lowerRoman"/>
      <w:lvlText w:val="%3"/>
      <w:lvlJc w:val="left"/>
      <w:pPr>
        <w:ind w:left="1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C96BC">
      <w:start w:val="1"/>
      <w:numFmt w:val="decimal"/>
      <w:lvlText w:val="%4"/>
      <w:lvlJc w:val="left"/>
      <w:pPr>
        <w:ind w:left="2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84C456">
      <w:start w:val="1"/>
      <w:numFmt w:val="lowerLetter"/>
      <w:lvlText w:val="%5"/>
      <w:lvlJc w:val="left"/>
      <w:pPr>
        <w:ind w:left="3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501A38">
      <w:start w:val="1"/>
      <w:numFmt w:val="lowerRoman"/>
      <w:lvlText w:val="%6"/>
      <w:lvlJc w:val="left"/>
      <w:pPr>
        <w:ind w:left="3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8C42A">
      <w:start w:val="1"/>
      <w:numFmt w:val="decimal"/>
      <w:lvlText w:val="%7"/>
      <w:lvlJc w:val="left"/>
      <w:pPr>
        <w:ind w:left="4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EE1D9E">
      <w:start w:val="1"/>
      <w:numFmt w:val="lowerLetter"/>
      <w:lvlText w:val="%8"/>
      <w:lvlJc w:val="left"/>
      <w:pPr>
        <w:ind w:left="5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8C13AC">
      <w:start w:val="1"/>
      <w:numFmt w:val="lowerRoman"/>
      <w:lvlText w:val="%9"/>
      <w:lvlJc w:val="left"/>
      <w:pPr>
        <w:ind w:left="61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7" w15:restartNumberingAfterBreak="0">
    <w:nsid w:val="4AC37088"/>
    <w:multiLevelType w:val="hybridMultilevel"/>
    <w:tmpl w:val="9CC6FCD8"/>
    <w:lvl w:ilvl="0" w:tplc="A6D60EAA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D841F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074A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006F4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DECC61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3CD94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682F9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C0091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CEDA9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8" w15:restartNumberingAfterBreak="0">
    <w:nsid w:val="4ACE10A5"/>
    <w:multiLevelType w:val="hybridMultilevel"/>
    <w:tmpl w:val="855CAF38"/>
    <w:lvl w:ilvl="0" w:tplc="6A4C3E9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24931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9CD1F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7CB27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EEEF5E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8E2E8C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4EE5B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9C1F3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0CAE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59" w15:restartNumberingAfterBreak="0">
    <w:nsid w:val="4B026240"/>
    <w:multiLevelType w:val="hybridMultilevel"/>
    <w:tmpl w:val="F21224D6"/>
    <w:lvl w:ilvl="0" w:tplc="ABA8D820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8C1186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34A6A8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7A5CFC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0EDD12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6067F0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28D5A2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1CE45E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EE9436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0" w15:restartNumberingAfterBreak="0">
    <w:nsid w:val="4B0B1A34"/>
    <w:multiLevelType w:val="hybridMultilevel"/>
    <w:tmpl w:val="086C68AE"/>
    <w:lvl w:ilvl="0" w:tplc="57B8A0F6">
      <w:start w:val="19"/>
      <w:numFmt w:val="decimal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FE653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60B3F2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EA6738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F67B98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3016B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F86E88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0C9C7E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CA311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1" w15:restartNumberingAfterBreak="0">
    <w:nsid w:val="4B1107DE"/>
    <w:multiLevelType w:val="hybridMultilevel"/>
    <w:tmpl w:val="DBDE6578"/>
    <w:lvl w:ilvl="0" w:tplc="3348A34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92D0A6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01FF2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B42C5C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24AA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D87BD4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C2EFBA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F07D18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CA3EFE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2" w15:restartNumberingAfterBreak="0">
    <w:nsid w:val="4B195595"/>
    <w:multiLevelType w:val="hybridMultilevel"/>
    <w:tmpl w:val="1F1CD066"/>
    <w:lvl w:ilvl="0" w:tplc="77149E0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801F8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5E3AE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56F5A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0660E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6631F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ACE55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2A945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425F8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3" w15:restartNumberingAfterBreak="0">
    <w:nsid w:val="4B3323EE"/>
    <w:multiLevelType w:val="hybridMultilevel"/>
    <w:tmpl w:val="4B9E5EEC"/>
    <w:lvl w:ilvl="0" w:tplc="EC2AA77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F400A4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42FEA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0E194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CD0384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2C5650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3AAD36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886704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EC432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4" w15:restartNumberingAfterBreak="0">
    <w:nsid w:val="4B4553B8"/>
    <w:multiLevelType w:val="hybridMultilevel"/>
    <w:tmpl w:val="1012EDFC"/>
    <w:lvl w:ilvl="0" w:tplc="8A1A7D3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6899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341CA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990483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4221D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A47D1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DECA2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B011D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6C74F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5" w15:restartNumberingAfterBreak="0">
    <w:nsid w:val="4B500C57"/>
    <w:multiLevelType w:val="hybridMultilevel"/>
    <w:tmpl w:val="3246F852"/>
    <w:lvl w:ilvl="0" w:tplc="EA2AE8E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64C3C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9E32C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E43A24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BC1C8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42E00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EC0B4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27CE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440DA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6" w15:restartNumberingAfterBreak="0">
    <w:nsid w:val="4B5010A4"/>
    <w:multiLevelType w:val="hybridMultilevel"/>
    <w:tmpl w:val="3AD69C8C"/>
    <w:lvl w:ilvl="0" w:tplc="4202C326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600C9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D4C028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F4560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D4700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EE28D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9A19A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D6C0F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FA3C7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7" w15:restartNumberingAfterBreak="0">
    <w:nsid w:val="4BAA7817"/>
    <w:multiLevelType w:val="hybridMultilevel"/>
    <w:tmpl w:val="A0D0F600"/>
    <w:lvl w:ilvl="0" w:tplc="232A8C9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78840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32977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B80D90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ADA4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3C50C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9EAAA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5A126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308B5AE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8" w15:restartNumberingAfterBreak="0">
    <w:nsid w:val="4BDE3C69"/>
    <w:multiLevelType w:val="hybridMultilevel"/>
    <w:tmpl w:val="8C80A956"/>
    <w:lvl w:ilvl="0" w:tplc="CEE0F278">
      <w:start w:val="6"/>
      <w:numFmt w:val="decimalZero"/>
      <w:lvlText w:val="%1-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EAEC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10B89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142ED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3CA7B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ECC6A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56C73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C4E52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A00D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9" w15:restartNumberingAfterBreak="0">
    <w:nsid w:val="4C017F1A"/>
    <w:multiLevelType w:val="hybridMultilevel"/>
    <w:tmpl w:val="CF3012A2"/>
    <w:lvl w:ilvl="0" w:tplc="1AF0D22A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3A9AF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70822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5C396E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E16374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4CF7F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946E4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DCE8F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E6C38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0" w15:restartNumberingAfterBreak="0">
    <w:nsid w:val="4C157435"/>
    <w:multiLevelType w:val="hybridMultilevel"/>
    <w:tmpl w:val="F1944562"/>
    <w:lvl w:ilvl="0" w:tplc="1E68D0C4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176DA7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E2324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88D3E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EA123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4CC9D2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4CC9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B2F24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7C1EA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1" w15:restartNumberingAfterBreak="0">
    <w:nsid w:val="4C1D2C6F"/>
    <w:multiLevelType w:val="hybridMultilevel"/>
    <w:tmpl w:val="D4B2718C"/>
    <w:lvl w:ilvl="0" w:tplc="72B60A4E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D0AED2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E0B90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7C33A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66C49E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06355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C6EE2E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2836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708358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2" w15:restartNumberingAfterBreak="0">
    <w:nsid w:val="4C232D87"/>
    <w:multiLevelType w:val="hybridMultilevel"/>
    <w:tmpl w:val="BC72FA08"/>
    <w:lvl w:ilvl="0" w:tplc="C2442568">
      <w:start w:val="1"/>
      <w:numFmt w:val="lowerLetter"/>
      <w:lvlText w:val="%1)"/>
      <w:lvlJc w:val="left"/>
      <w:pPr>
        <w:ind w:left="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62C05E">
      <w:start w:val="1"/>
      <w:numFmt w:val="lowerLetter"/>
      <w:lvlText w:val="%2"/>
      <w:lvlJc w:val="left"/>
      <w:pPr>
        <w:ind w:left="1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E27004">
      <w:start w:val="1"/>
      <w:numFmt w:val="lowerRoman"/>
      <w:lvlText w:val="%3"/>
      <w:lvlJc w:val="left"/>
      <w:pPr>
        <w:ind w:left="1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D253F0">
      <w:start w:val="1"/>
      <w:numFmt w:val="decimal"/>
      <w:lvlText w:val="%4"/>
      <w:lvlJc w:val="left"/>
      <w:pPr>
        <w:ind w:left="2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9AE21C">
      <w:start w:val="1"/>
      <w:numFmt w:val="lowerLetter"/>
      <w:lvlText w:val="%5"/>
      <w:lvlJc w:val="left"/>
      <w:pPr>
        <w:ind w:left="3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E2A7D6">
      <w:start w:val="1"/>
      <w:numFmt w:val="lowerRoman"/>
      <w:lvlText w:val="%6"/>
      <w:lvlJc w:val="left"/>
      <w:pPr>
        <w:ind w:left="4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083FD2">
      <w:start w:val="1"/>
      <w:numFmt w:val="decimal"/>
      <w:lvlText w:val="%7"/>
      <w:lvlJc w:val="left"/>
      <w:pPr>
        <w:ind w:left="4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2A4172">
      <w:start w:val="1"/>
      <w:numFmt w:val="lowerLetter"/>
      <w:lvlText w:val="%8"/>
      <w:lvlJc w:val="left"/>
      <w:pPr>
        <w:ind w:left="5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5E15DE">
      <w:start w:val="1"/>
      <w:numFmt w:val="lowerRoman"/>
      <w:lvlText w:val="%9"/>
      <w:lvlJc w:val="left"/>
      <w:pPr>
        <w:ind w:left="6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3" w15:restartNumberingAfterBreak="0">
    <w:nsid w:val="4C3C4E51"/>
    <w:multiLevelType w:val="hybridMultilevel"/>
    <w:tmpl w:val="7CD46F90"/>
    <w:lvl w:ilvl="0" w:tplc="7B9688DE">
      <w:start w:val="1"/>
      <w:numFmt w:val="lowerLetter"/>
      <w:lvlText w:val="%1)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EE22EE">
      <w:start w:val="1"/>
      <w:numFmt w:val="lowerLetter"/>
      <w:lvlText w:val="%2"/>
      <w:lvlJc w:val="left"/>
      <w:pPr>
        <w:ind w:left="1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F20664">
      <w:start w:val="1"/>
      <w:numFmt w:val="lowerRoman"/>
      <w:lvlText w:val="%3"/>
      <w:lvlJc w:val="left"/>
      <w:pPr>
        <w:ind w:left="1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FEEDC4">
      <w:start w:val="1"/>
      <w:numFmt w:val="decimal"/>
      <w:lvlText w:val="%4"/>
      <w:lvlJc w:val="left"/>
      <w:pPr>
        <w:ind w:left="2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2E6A38">
      <w:start w:val="1"/>
      <w:numFmt w:val="lowerLetter"/>
      <w:lvlText w:val="%5"/>
      <w:lvlJc w:val="left"/>
      <w:pPr>
        <w:ind w:left="3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1A6886">
      <w:start w:val="1"/>
      <w:numFmt w:val="lowerRoman"/>
      <w:lvlText w:val="%6"/>
      <w:lvlJc w:val="left"/>
      <w:pPr>
        <w:ind w:left="4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2064F6">
      <w:start w:val="1"/>
      <w:numFmt w:val="decimal"/>
      <w:lvlText w:val="%7"/>
      <w:lvlJc w:val="left"/>
      <w:pPr>
        <w:ind w:left="4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46D482">
      <w:start w:val="1"/>
      <w:numFmt w:val="lowerLetter"/>
      <w:lvlText w:val="%8"/>
      <w:lvlJc w:val="left"/>
      <w:pPr>
        <w:ind w:left="5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70AE48">
      <w:start w:val="1"/>
      <w:numFmt w:val="lowerRoman"/>
      <w:lvlText w:val="%9"/>
      <w:lvlJc w:val="left"/>
      <w:pPr>
        <w:ind w:left="62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4" w15:restartNumberingAfterBreak="0">
    <w:nsid w:val="4C477642"/>
    <w:multiLevelType w:val="hybridMultilevel"/>
    <w:tmpl w:val="0FF0B50E"/>
    <w:lvl w:ilvl="0" w:tplc="5F2A225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647A32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41EC576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F8953E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756E09A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64012C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DAEBD4E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4F42E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261632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5" w15:restartNumberingAfterBreak="0">
    <w:nsid w:val="4C4C4FF9"/>
    <w:multiLevelType w:val="hybridMultilevel"/>
    <w:tmpl w:val="6EAAE7F8"/>
    <w:lvl w:ilvl="0" w:tplc="D54EC4C2">
      <w:start w:val="1"/>
      <w:numFmt w:val="lowerLetter"/>
      <w:lvlText w:val="%1)"/>
      <w:lvlJc w:val="left"/>
      <w:pPr>
        <w:ind w:left="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F4BB6E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DCF430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A4EA1A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E4A2C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58B9E8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9EBECA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3CC3DA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8E3BFC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6" w15:restartNumberingAfterBreak="0">
    <w:nsid w:val="4C5B076E"/>
    <w:multiLevelType w:val="hybridMultilevel"/>
    <w:tmpl w:val="93C09F30"/>
    <w:lvl w:ilvl="0" w:tplc="7ECCBCAA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F8DAA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80990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06F5A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C8C621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48320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8AD4C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EA4EE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024C8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7" w15:restartNumberingAfterBreak="0">
    <w:nsid w:val="4C7D1E4E"/>
    <w:multiLevelType w:val="hybridMultilevel"/>
    <w:tmpl w:val="A498EC46"/>
    <w:lvl w:ilvl="0" w:tplc="FA16E0B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C3A44E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01C6493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AE4C22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ACEA7E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9705AE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678A8CB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E2E3C7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2CA826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8" w15:restartNumberingAfterBreak="0">
    <w:nsid w:val="4C7E3292"/>
    <w:multiLevelType w:val="hybridMultilevel"/>
    <w:tmpl w:val="B7163A4C"/>
    <w:lvl w:ilvl="0" w:tplc="CF769D2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266566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DA059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765F80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4CE4B0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C089C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E763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A6D5F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48FA7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9" w15:restartNumberingAfterBreak="0">
    <w:nsid w:val="4C936881"/>
    <w:multiLevelType w:val="hybridMultilevel"/>
    <w:tmpl w:val="BBA2BDE0"/>
    <w:lvl w:ilvl="0" w:tplc="E8547E78">
      <w:start w:val="1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AE6786">
      <w:start w:val="1"/>
      <w:numFmt w:val="lowerLetter"/>
      <w:lvlText w:val="%2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C1C02">
      <w:start w:val="1"/>
      <w:numFmt w:val="lowerRoman"/>
      <w:lvlText w:val="%3"/>
      <w:lvlJc w:val="left"/>
      <w:pPr>
        <w:ind w:left="18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6E204E">
      <w:start w:val="1"/>
      <w:numFmt w:val="decimal"/>
      <w:lvlText w:val="%4"/>
      <w:lvlJc w:val="left"/>
      <w:pPr>
        <w:ind w:left="2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DAADC04">
      <w:start w:val="1"/>
      <w:numFmt w:val="lowerLetter"/>
      <w:lvlText w:val="%5"/>
      <w:lvlJc w:val="left"/>
      <w:pPr>
        <w:ind w:left="3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3C1C78">
      <w:start w:val="1"/>
      <w:numFmt w:val="lowerRoman"/>
      <w:lvlText w:val="%6"/>
      <w:lvlJc w:val="left"/>
      <w:pPr>
        <w:ind w:left="40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5CC7990">
      <w:start w:val="1"/>
      <w:numFmt w:val="decimal"/>
      <w:lvlText w:val="%7"/>
      <w:lvlJc w:val="left"/>
      <w:pPr>
        <w:ind w:left="47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07C50">
      <w:start w:val="1"/>
      <w:numFmt w:val="lowerLetter"/>
      <w:lvlText w:val="%8"/>
      <w:lvlJc w:val="left"/>
      <w:pPr>
        <w:ind w:left="54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FE56A4">
      <w:start w:val="1"/>
      <w:numFmt w:val="lowerRoman"/>
      <w:lvlText w:val="%9"/>
      <w:lvlJc w:val="left"/>
      <w:pPr>
        <w:ind w:left="6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0" w15:restartNumberingAfterBreak="0">
    <w:nsid w:val="4D032514"/>
    <w:multiLevelType w:val="hybridMultilevel"/>
    <w:tmpl w:val="3B1C1B7C"/>
    <w:lvl w:ilvl="0" w:tplc="CC7C68D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62050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2202E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28F34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CE21C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88F33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5E0FD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24B8B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9E50F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1" w15:restartNumberingAfterBreak="0">
    <w:nsid w:val="4D0908CB"/>
    <w:multiLevelType w:val="hybridMultilevel"/>
    <w:tmpl w:val="ED3463C2"/>
    <w:lvl w:ilvl="0" w:tplc="98EE6F40">
      <w:start w:val="1"/>
      <w:numFmt w:val="lowerLetter"/>
      <w:lvlText w:val="%1)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9011B2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56D87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94201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7E6C08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2A16E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E8DF0C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F04328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18065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2" w15:restartNumberingAfterBreak="0">
    <w:nsid w:val="4D337438"/>
    <w:multiLevelType w:val="hybridMultilevel"/>
    <w:tmpl w:val="94E6C6BE"/>
    <w:lvl w:ilvl="0" w:tplc="15C4631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644BC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5E1EA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729DE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2E9F0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C884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0F6B8E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7A021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E0A0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3" w15:restartNumberingAfterBreak="0">
    <w:nsid w:val="4D93559D"/>
    <w:multiLevelType w:val="hybridMultilevel"/>
    <w:tmpl w:val="7A348F16"/>
    <w:lvl w:ilvl="0" w:tplc="C3FE8578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806B16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68ADAC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4FABA66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923734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F06378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C0DE5A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38D7FC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484694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4" w15:restartNumberingAfterBreak="0">
    <w:nsid w:val="4E0902FA"/>
    <w:multiLevelType w:val="hybridMultilevel"/>
    <w:tmpl w:val="C2745A6C"/>
    <w:lvl w:ilvl="0" w:tplc="75221BF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FA2EC4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CC7E9C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025050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AAD61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F6855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C048140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4435F6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3649DA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5" w15:restartNumberingAfterBreak="0">
    <w:nsid w:val="4E1D65EE"/>
    <w:multiLevelType w:val="hybridMultilevel"/>
    <w:tmpl w:val="4E2E9F3E"/>
    <w:lvl w:ilvl="0" w:tplc="7A86C60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A8BCA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42616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18D65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A08D8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82216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78DCF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28F660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40EDC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6" w15:restartNumberingAfterBreak="0">
    <w:nsid w:val="4E2D6244"/>
    <w:multiLevelType w:val="hybridMultilevel"/>
    <w:tmpl w:val="498E1ECA"/>
    <w:lvl w:ilvl="0" w:tplc="A650C6E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DC9A7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CC64A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C0FF16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6A9C6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444EE2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D61654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DC6CC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B22440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7" w15:restartNumberingAfterBreak="0">
    <w:nsid w:val="4E3208D6"/>
    <w:multiLevelType w:val="hybridMultilevel"/>
    <w:tmpl w:val="319EFD82"/>
    <w:lvl w:ilvl="0" w:tplc="EB6E996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54579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00F34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B20FB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5EE1A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928C8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A6378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4A2CC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0A08F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8" w15:restartNumberingAfterBreak="0">
    <w:nsid w:val="4E4D3091"/>
    <w:multiLevelType w:val="hybridMultilevel"/>
    <w:tmpl w:val="D0CE14F0"/>
    <w:lvl w:ilvl="0" w:tplc="7F52E08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AAFA0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CA82F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1603B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B4443EE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1CA06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4E76BE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E27BBA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876D2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9" w15:restartNumberingAfterBreak="0">
    <w:nsid w:val="4ECC3B65"/>
    <w:multiLevelType w:val="hybridMultilevel"/>
    <w:tmpl w:val="A5F887F2"/>
    <w:lvl w:ilvl="0" w:tplc="BF780982">
      <w:start w:val="1"/>
      <w:numFmt w:val="lowerLetter"/>
      <w:lvlText w:val="%1)"/>
      <w:lvlJc w:val="left"/>
      <w:pPr>
        <w:ind w:left="5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81294">
      <w:start w:val="1"/>
      <w:numFmt w:val="lowerLetter"/>
      <w:lvlText w:val="%2"/>
      <w:lvlJc w:val="left"/>
      <w:pPr>
        <w:ind w:left="11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7E021E8">
      <w:start w:val="1"/>
      <w:numFmt w:val="lowerRoman"/>
      <w:lvlText w:val="%3"/>
      <w:lvlJc w:val="left"/>
      <w:pPr>
        <w:ind w:left="18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54E97C">
      <w:start w:val="1"/>
      <w:numFmt w:val="decimal"/>
      <w:lvlText w:val="%4"/>
      <w:lvlJc w:val="left"/>
      <w:pPr>
        <w:ind w:left="26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902536">
      <w:start w:val="1"/>
      <w:numFmt w:val="lowerLetter"/>
      <w:lvlText w:val="%5"/>
      <w:lvlJc w:val="left"/>
      <w:pPr>
        <w:ind w:left="33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124A2A">
      <w:start w:val="1"/>
      <w:numFmt w:val="lowerRoman"/>
      <w:lvlText w:val="%6"/>
      <w:lvlJc w:val="left"/>
      <w:pPr>
        <w:ind w:left="40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74F19E">
      <w:start w:val="1"/>
      <w:numFmt w:val="decimal"/>
      <w:lvlText w:val="%7"/>
      <w:lvlJc w:val="left"/>
      <w:pPr>
        <w:ind w:left="47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66125A">
      <w:start w:val="1"/>
      <w:numFmt w:val="lowerLetter"/>
      <w:lvlText w:val="%8"/>
      <w:lvlJc w:val="left"/>
      <w:pPr>
        <w:ind w:left="5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62AA08">
      <w:start w:val="1"/>
      <w:numFmt w:val="lowerRoman"/>
      <w:lvlText w:val="%9"/>
      <w:lvlJc w:val="left"/>
      <w:pPr>
        <w:ind w:left="62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0" w15:restartNumberingAfterBreak="0">
    <w:nsid w:val="4ECC3FE7"/>
    <w:multiLevelType w:val="hybridMultilevel"/>
    <w:tmpl w:val="6C10FB6E"/>
    <w:lvl w:ilvl="0" w:tplc="6ED68E4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24543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BA6B9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C2A65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20CB6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28E10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F4FFC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AA2AA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F8F69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1" w15:restartNumberingAfterBreak="0">
    <w:nsid w:val="4EDE6475"/>
    <w:multiLevelType w:val="hybridMultilevel"/>
    <w:tmpl w:val="57BE815E"/>
    <w:lvl w:ilvl="0" w:tplc="6B9827B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186C2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48967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DEEF7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EB66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D67B5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BB26AF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5470D2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C07D7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2" w15:restartNumberingAfterBreak="0">
    <w:nsid w:val="4FC44A15"/>
    <w:multiLevelType w:val="hybridMultilevel"/>
    <w:tmpl w:val="A5F66B98"/>
    <w:lvl w:ilvl="0" w:tplc="14C65C1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A251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84B05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E80CF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8572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A6409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49CA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0EBCF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44780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3" w15:restartNumberingAfterBreak="0">
    <w:nsid w:val="50144B41"/>
    <w:multiLevelType w:val="hybridMultilevel"/>
    <w:tmpl w:val="7C8A3F82"/>
    <w:lvl w:ilvl="0" w:tplc="EFD437FC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F0EF0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52D95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C6635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8322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A8E07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039A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3CF4C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D2C76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4" w15:restartNumberingAfterBreak="0">
    <w:nsid w:val="502264CD"/>
    <w:multiLevelType w:val="hybridMultilevel"/>
    <w:tmpl w:val="BA54CD0C"/>
    <w:lvl w:ilvl="0" w:tplc="BF6C32F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EE081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1AA21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E2A3E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B2F29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824C57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2FC8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F2F44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688E4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5" w15:restartNumberingAfterBreak="0">
    <w:nsid w:val="50307A09"/>
    <w:multiLevelType w:val="hybridMultilevel"/>
    <w:tmpl w:val="F4388990"/>
    <w:lvl w:ilvl="0" w:tplc="D68EA0C8">
      <w:start w:val="1"/>
      <w:numFmt w:val="lowerLetter"/>
      <w:lvlText w:val="%1)"/>
      <w:lvlJc w:val="left"/>
      <w:pPr>
        <w:ind w:left="5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904CC2">
      <w:start w:val="1"/>
      <w:numFmt w:val="lowerLetter"/>
      <w:lvlText w:val="%2"/>
      <w:lvlJc w:val="left"/>
      <w:pPr>
        <w:ind w:left="1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6CF036">
      <w:start w:val="1"/>
      <w:numFmt w:val="lowerRoman"/>
      <w:lvlText w:val="%3"/>
      <w:lvlJc w:val="left"/>
      <w:pPr>
        <w:ind w:left="18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62D8B6">
      <w:start w:val="1"/>
      <w:numFmt w:val="decimal"/>
      <w:lvlText w:val="%4"/>
      <w:lvlJc w:val="left"/>
      <w:pPr>
        <w:ind w:left="26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4DAC2">
      <w:start w:val="1"/>
      <w:numFmt w:val="lowerLetter"/>
      <w:lvlText w:val="%5"/>
      <w:lvlJc w:val="left"/>
      <w:pPr>
        <w:ind w:left="33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10E928">
      <w:start w:val="1"/>
      <w:numFmt w:val="lowerRoman"/>
      <w:lvlText w:val="%6"/>
      <w:lvlJc w:val="left"/>
      <w:pPr>
        <w:ind w:left="40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96E8AE">
      <w:start w:val="1"/>
      <w:numFmt w:val="decimal"/>
      <w:lvlText w:val="%7"/>
      <w:lvlJc w:val="left"/>
      <w:pPr>
        <w:ind w:left="47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5EF0E4">
      <w:start w:val="1"/>
      <w:numFmt w:val="lowerLetter"/>
      <w:lvlText w:val="%8"/>
      <w:lvlJc w:val="left"/>
      <w:pPr>
        <w:ind w:left="5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5E0E02">
      <w:start w:val="1"/>
      <w:numFmt w:val="lowerRoman"/>
      <w:lvlText w:val="%9"/>
      <w:lvlJc w:val="left"/>
      <w:pPr>
        <w:ind w:left="6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6" w15:restartNumberingAfterBreak="0">
    <w:nsid w:val="503E2A79"/>
    <w:multiLevelType w:val="hybridMultilevel"/>
    <w:tmpl w:val="620CF748"/>
    <w:lvl w:ilvl="0" w:tplc="4566CE44">
      <w:start w:val="3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4609A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4090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8D46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5C1A3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5605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1247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8C37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CF7D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7" w15:restartNumberingAfterBreak="0">
    <w:nsid w:val="50522548"/>
    <w:multiLevelType w:val="hybridMultilevel"/>
    <w:tmpl w:val="DB84D8A4"/>
    <w:lvl w:ilvl="0" w:tplc="8F4A9554">
      <w:start w:val="1"/>
      <w:numFmt w:val="lowerLetter"/>
      <w:lvlText w:val="%1)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766CE8">
      <w:start w:val="1"/>
      <w:numFmt w:val="lowerLetter"/>
      <w:lvlText w:val="%2"/>
      <w:lvlJc w:val="left"/>
      <w:pPr>
        <w:ind w:left="1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488222">
      <w:start w:val="1"/>
      <w:numFmt w:val="lowerRoman"/>
      <w:lvlText w:val="%3"/>
      <w:lvlJc w:val="left"/>
      <w:pPr>
        <w:ind w:left="18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069A7C">
      <w:start w:val="1"/>
      <w:numFmt w:val="decimal"/>
      <w:lvlText w:val="%4"/>
      <w:lvlJc w:val="left"/>
      <w:pPr>
        <w:ind w:left="2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2EA75E">
      <w:start w:val="1"/>
      <w:numFmt w:val="lowerLetter"/>
      <w:lvlText w:val="%5"/>
      <w:lvlJc w:val="left"/>
      <w:pPr>
        <w:ind w:left="33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C0001E">
      <w:start w:val="1"/>
      <w:numFmt w:val="lowerRoman"/>
      <w:lvlText w:val="%6"/>
      <w:lvlJc w:val="left"/>
      <w:pPr>
        <w:ind w:left="40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1FE83BC">
      <w:start w:val="1"/>
      <w:numFmt w:val="decimal"/>
      <w:lvlText w:val="%7"/>
      <w:lvlJc w:val="left"/>
      <w:pPr>
        <w:ind w:left="47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94D326">
      <w:start w:val="1"/>
      <w:numFmt w:val="lowerLetter"/>
      <w:lvlText w:val="%8"/>
      <w:lvlJc w:val="left"/>
      <w:pPr>
        <w:ind w:left="5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B451B8">
      <w:start w:val="1"/>
      <w:numFmt w:val="lowerRoman"/>
      <w:lvlText w:val="%9"/>
      <w:lvlJc w:val="left"/>
      <w:pPr>
        <w:ind w:left="6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8" w15:restartNumberingAfterBreak="0">
    <w:nsid w:val="506751C6"/>
    <w:multiLevelType w:val="hybridMultilevel"/>
    <w:tmpl w:val="9D1CACC4"/>
    <w:lvl w:ilvl="0" w:tplc="5A7011B4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738B45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4EE66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A6A6E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AD02C0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A60512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7292A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62260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F2840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9" w15:restartNumberingAfterBreak="0">
    <w:nsid w:val="509362F9"/>
    <w:multiLevelType w:val="hybridMultilevel"/>
    <w:tmpl w:val="88ACAD54"/>
    <w:lvl w:ilvl="0" w:tplc="144C2144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C6531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D2171A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40E9DC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E8486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F2A0BE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5269AE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124AA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CA1446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0" w15:restartNumberingAfterBreak="0">
    <w:nsid w:val="50A477A4"/>
    <w:multiLevelType w:val="hybridMultilevel"/>
    <w:tmpl w:val="3E800B1C"/>
    <w:lvl w:ilvl="0" w:tplc="858240F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846EF3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83E7FA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D5C9FE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329432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E65E67C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B48823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9EE24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DD643D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1" w15:restartNumberingAfterBreak="0">
    <w:nsid w:val="50B211A1"/>
    <w:multiLevelType w:val="hybridMultilevel"/>
    <w:tmpl w:val="24D68B90"/>
    <w:lvl w:ilvl="0" w:tplc="AABA3AF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DE06CE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622D7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936362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44AB9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3269FD2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BA83CE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463E62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61C4E3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2" w15:restartNumberingAfterBreak="0">
    <w:nsid w:val="50CE4647"/>
    <w:multiLevelType w:val="hybridMultilevel"/>
    <w:tmpl w:val="B4AE114C"/>
    <w:lvl w:ilvl="0" w:tplc="E8F0BC9E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4A6906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F84CD0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F23034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B104EF8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AC8FDA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22741A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6A4DBE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B441CA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3" w15:restartNumberingAfterBreak="0">
    <w:nsid w:val="51126A4C"/>
    <w:multiLevelType w:val="hybridMultilevel"/>
    <w:tmpl w:val="83EA2878"/>
    <w:lvl w:ilvl="0" w:tplc="C938E1D0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B430B8">
      <w:start w:val="1"/>
      <w:numFmt w:val="lowerLetter"/>
      <w:lvlText w:val="%2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2F9C6">
      <w:start w:val="1"/>
      <w:numFmt w:val="lowerRoman"/>
      <w:lvlText w:val="%3"/>
      <w:lvlJc w:val="left"/>
      <w:pPr>
        <w:ind w:left="1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66C6F8">
      <w:start w:val="1"/>
      <w:numFmt w:val="decimal"/>
      <w:lvlText w:val="%4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9A215C">
      <w:start w:val="1"/>
      <w:numFmt w:val="lowerLetter"/>
      <w:lvlText w:val="%5"/>
      <w:lvlJc w:val="left"/>
      <w:pPr>
        <w:ind w:left="3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444AFE">
      <w:start w:val="1"/>
      <w:numFmt w:val="lowerRoman"/>
      <w:lvlText w:val="%6"/>
      <w:lvlJc w:val="left"/>
      <w:pPr>
        <w:ind w:left="3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046B6E6">
      <w:start w:val="1"/>
      <w:numFmt w:val="decimal"/>
      <w:lvlText w:val="%7"/>
      <w:lvlJc w:val="left"/>
      <w:pPr>
        <w:ind w:left="4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9EBE52">
      <w:start w:val="1"/>
      <w:numFmt w:val="lowerLetter"/>
      <w:lvlText w:val="%8"/>
      <w:lvlJc w:val="left"/>
      <w:pPr>
        <w:ind w:left="5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5E1028">
      <w:start w:val="1"/>
      <w:numFmt w:val="lowerRoman"/>
      <w:lvlText w:val="%9"/>
      <w:lvlJc w:val="left"/>
      <w:pPr>
        <w:ind w:left="6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4" w15:restartNumberingAfterBreak="0">
    <w:nsid w:val="51142B08"/>
    <w:multiLevelType w:val="hybridMultilevel"/>
    <w:tmpl w:val="3BAEE948"/>
    <w:lvl w:ilvl="0" w:tplc="F4560D88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16816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FFA5CC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F067B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1C464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1E9CF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CEF45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DAAD0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F2CBB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5" w15:restartNumberingAfterBreak="0">
    <w:nsid w:val="51457CA1"/>
    <w:multiLevelType w:val="hybridMultilevel"/>
    <w:tmpl w:val="064C0408"/>
    <w:lvl w:ilvl="0" w:tplc="254C5D5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90B56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BE62A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620C3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30C3A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04B88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0C70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2268F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80832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6" w15:restartNumberingAfterBreak="0">
    <w:nsid w:val="51531F56"/>
    <w:multiLevelType w:val="hybridMultilevel"/>
    <w:tmpl w:val="A006B388"/>
    <w:lvl w:ilvl="0" w:tplc="F52E8AB4">
      <w:start w:val="1"/>
      <w:numFmt w:val="lowerLetter"/>
      <w:lvlText w:val="%1)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626B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80B764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92659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B0E2E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6A643A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0DDE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D6F6A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89D7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7" w15:restartNumberingAfterBreak="0">
    <w:nsid w:val="51711409"/>
    <w:multiLevelType w:val="hybridMultilevel"/>
    <w:tmpl w:val="B046EF04"/>
    <w:lvl w:ilvl="0" w:tplc="1A12761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1A4F4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A87A9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5852A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7E061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60303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12454D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A2F5B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CCD3A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8" w15:restartNumberingAfterBreak="0">
    <w:nsid w:val="51A16739"/>
    <w:multiLevelType w:val="hybridMultilevel"/>
    <w:tmpl w:val="90EAE86C"/>
    <w:lvl w:ilvl="0" w:tplc="1BEA4D0A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8C4DE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ECDEC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348A5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E2978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08BFD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4C464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D26D86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A644E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9" w15:restartNumberingAfterBreak="0">
    <w:nsid w:val="51BD0887"/>
    <w:multiLevelType w:val="hybridMultilevel"/>
    <w:tmpl w:val="8CDEB998"/>
    <w:lvl w:ilvl="0" w:tplc="934EA4C4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2EB0F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A6D04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946E9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AD3C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94873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06EE8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0E169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F0948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0" w15:restartNumberingAfterBreak="0">
    <w:nsid w:val="52137C71"/>
    <w:multiLevelType w:val="hybridMultilevel"/>
    <w:tmpl w:val="BB72923C"/>
    <w:lvl w:ilvl="0" w:tplc="6F128AC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EA370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EC917A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EC81E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86EED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A2B58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C0A1A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AE849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0E2E1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1" w15:restartNumberingAfterBreak="0">
    <w:nsid w:val="5257170E"/>
    <w:multiLevelType w:val="hybridMultilevel"/>
    <w:tmpl w:val="3F1EE520"/>
    <w:lvl w:ilvl="0" w:tplc="95F4594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7E7B3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5E0F3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F62AB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FC37C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08724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0CB1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CC69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BE4F0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2" w15:restartNumberingAfterBreak="0">
    <w:nsid w:val="526A7EC7"/>
    <w:multiLevelType w:val="hybridMultilevel"/>
    <w:tmpl w:val="DBE8ED94"/>
    <w:lvl w:ilvl="0" w:tplc="D5245B1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4CC5B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DC765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C45B4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D279C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7A176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46017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0E993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6E605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3" w15:restartNumberingAfterBreak="0">
    <w:nsid w:val="529A348F"/>
    <w:multiLevelType w:val="hybridMultilevel"/>
    <w:tmpl w:val="2C4A8536"/>
    <w:lvl w:ilvl="0" w:tplc="E976D56A">
      <w:start w:val="1"/>
      <w:numFmt w:val="lowerLetter"/>
      <w:lvlText w:val="%1)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FB848D4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0FE2A0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38230A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BB425B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D3E689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1A6D43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8BA186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F402ED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4" w15:restartNumberingAfterBreak="0">
    <w:nsid w:val="52A13E26"/>
    <w:multiLevelType w:val="hybridMultilevel"/>
    <w:tmpl w:val="E5DE2BE6"/>
    <w:lvl w:ilvl="0" w:tplc="7B2E384A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F4B2F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3E0F5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484D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FC9EA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A1D9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004B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3C690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7E207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5" w15:restartNumberingAfterBreak="0">
    <w:nsid w:val="52DA2FC4"/>
    <w:multiLevelType w:val="hybridMultilevel"/>
    <w:tmpl w:val="5B02D376"/>
    <w:lvl w:ilvl="0" w:tplc="0DEEA16E">
      <w:start w:val="1"/>
      <w:numFmt w:val="lowerLetter"/>
      <w:lvlText w:val="%1)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02499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C7F5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242D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2F79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2EE696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8E51B4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B2695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F8E8D0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6" w15:restartNumberingAfterBreak="0">
    <w:nsid w:val="532D318C"/>
    <w:multiLevelType w:val="hybridMultilevel"/>
    <w:tmpl w:val="21D2FD7C"/>
    <w:lvl w:ilvl="0" w:tplc="0640356E">
      <w:start w:val="13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DA83E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5ED50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986EA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8C9CF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5E4ADC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5CAAF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F8CC5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38A11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7" w15:restartNumberingAfterBreak="0">
    <w:nsid w:val="533140A7"/>
    <w:multiLevelType w:val="hybridMultilevel"/>
    <w:tmpl w:val="24F4EC96"/>
    <w:lvl w:ilvl="0" w:tplc="E66685F0">
      <w:start w:val="1"/>
      <w:numFmt w:val="lowerLetter"/>
      <w:lvlText w:val="%1)"/>
      <w:lvlJc w:val="left"/>
      <w:pPr>
        <w:ind w:left="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90215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E2B71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B81D9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A64E9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07F9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6EBCF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204EE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F610D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8" w15:restartNumberingAfterBreak="0">
    <w:nsid w:val="533C7D02"/>
    <w:multiLevelType w:val="hybridMultilevel"/>
    <w:tmpl w:val="F350CFB2"/>
    <w:lvl w:ilvl="0" w:tplc="643A6D2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EAF31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785EC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D0A2C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0A827A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4CF9A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C6777E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BE8AC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D4BC7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9" w15:restartNumberingAfterBreak="0">
    <w:nsid w:val="53565A66"/>
    <w:multiLevelType w:val="hybridMultilevel"/>
    <w:tmpl w:val="63D43B68"/>
    <w:lvl w:ilvl="0" w:tplc="72C44F5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6E178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EC5D5A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E7E2870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5ED740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3E7302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24FA48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3253B8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36D5EA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0" w15:restartNumberingAfterBreak="0">
    <w:nsid w:val="53577F91"/>
    <w:multiLevelType w:val="hybridMultilevel"/>
    <w:tmpl w:val="7BD28D36"/>
    <w:lvl w:ilvl="0" w:tplc="F4BEDEC6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2F144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725788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D676A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864D0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5C25D0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420D3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6A082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2C801C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1" w15:restartNumberingAfterBreak="0">
    <w:nsid w:val="53AC3986"/>
    <w:multiLevelType w:val="hybridMultilevel"/>
    <w:tmpl w:val="FF342626"/>
    <w:lvl w:ilvl="0" w:tplc="C45696B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96A82A">
      <w:start w:val="1"/>
      <w:numFmt w:val="lowerLetter"/>
      <w:lvlText w:val="%2)"/>
      <w:lvlJc w:val="left"/>
      <w:pPr>
        <w:ind w:left="5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0BF64">
      <w:start w:val="1"/>
      <w:numFmt w:val="lowerRoman"/>
      <w:lvlText w:val="%3"/>
      <w:lvlJc w:val="left"/>
      <w:pPr>
        <w:ind w:left="1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98408E">
      <w:start w:val="1"/>
      <w:numFmt w:val="decimal"/>
      <w:lvlText w:val="%4"/>
      <w:lvlJc w:val="left"/>
      <w:pPr>
        <w:ind w:left="2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669A16">
      <w:start w:val="1"/>
      <w:numFmt w:val="lowerLetter"/>
      <w:lvlText w:val="%5"/>
      <w:lvlJc w:val="left"/>
      <w:pPr>
        <w:ind w:left="2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88E942">
      <w:start w:val="1"/>
      <w:numFmt w:val="lowerRoman"/>
      <w:lvlText w:val="%6"/>
      <w:lvlJc w:val="left"/>
      <w:pPr>
        <w:ind w:left="3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BC720A">
      <w:start w:val="1"/>
      <w:numFmt w:val="decimal"/>
      <w:lvlText w:val="%7"/>
      <w:lvlJc w:val="left"/>
      <w:pPr>
        <w:ind w:left="4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A6DDEA">
      <w:start w:val="1"/>
      <w:numFmt w:val="lowerLetter"/>
      <w:lvlText w:val="%8"/>
      <w:lvlJc w:val="left"/>
      <w:pPr>
        <w:ind w:left="5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B6FA24">
      <w:start w:val="1"/>
      <w:numFmt w:val="lowerRoman"/>
      <w:lvlText w:val="%9"/>
      <w:lvlJc w:val="left"/>
      <w:pPr>
        <w:ind w:left="5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2" w15:restartNumberingAfterBreak="0">
    <w:nsid w:val="53BC090E"/>
    <w:multiLevelType w:val="hybridMultilevel"/>
    <w:tmpl w:val="02049D04"/>
    <w:lvl w:ilvl="0" w:tplc="28AE0966">
      <w:start w:val="1"/>
      <w:numFmt w:val="lowerLetter"/>
      <w:lvlText w:val="%1)"/>
      <w:lvlJc w:val="left"/>
      <w:pPr>
        <w:ind w:left="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E685DA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7669DE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1AA8DA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6697EC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8B7EC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CE26F8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1C83BC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A8F90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3" w15:restartNumberingAfterBreak="0">
    <w:nsid w:val="53BD37FD"/>
    <w:multiLevelType w:val="hybridMultilevel"/>
    <w:tmpl w:val="58203654"/>
    <w:lvl w:ilvl="0" w:tplc="91ECB85A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0CE99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9E225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5AEC5C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AAE02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4A772C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EAFBB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8E7A2E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662FF4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4" w15:restartNumberingAfterBreak="0">
    <w:nsid w:val="53E659D0"/>
    <w:multiLevelType w:val="hybridMultilevel"/>
    <w:tmpl w:val="858CBA4C"/>
    <w:lvl w:ilvl="0" w:tplc="A7CA803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7B8875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807C3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714C4C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B801F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A8024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0AD3F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C812A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22C2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5" w15:restartNumberingAfterBreak="0">
    <w:nsid w:val="53F402AE"/>
    <w:multiLevelType w:val="hybridMultilevel"/>
    <w:tmpl w:val="FE942E26"/>
    <w:lvl w:ilvl="0" w:tplc="C5C6BFFC">
      <w:start w:val="1"/>
      <w:numFmt w:val="lowerLetter"/>
      <w:lvlText w:val="%1)"/>
      <w:lvlJc w:val="left"/>
      <w:pPr>
        <w:ind w:left="1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264DE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62FD7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9C388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81DA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123E6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62387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CE1CB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0C10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6" w15:restartNumberingAfterBreak="0">
    <w:nsid w:val="541576B6"/>
    <w:multiLevelType w:val="hybridMultilevel"/>
    <w:tmpl w:val="108E9C5C"/>
    <w:lvl w:ilvl="0" w:tplc="F7725D5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FADE10">
      <w:start w:val="1"/>
      <w:numFmt w:val="lowerLetter"/>
      <w:lvlText w:val="%2"/>
      <w:lvlJc w:val="left"/>
      <w:pPr>
        <w:ind w:left="1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D4C88A">
      <w:start w:val="1"/>
      <w:numFmt w:val="lowerRoman"/>
      <w:lvlText w:val="%3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88FD5E">
      <w:start w:val="1"/>
      <w:numFmt w:val="decimal"/>
      <w:lvlText w:val="%4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728C7E">
      <w:start w:val="1"/>
      <w:numFmt w:val="lowerLetter"/>
      <w:lvlText w:val="%5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9A0DD76">
      <w:start w:val="1"/>
      <w:numFmt w:val="lowerRoman"/>
      <w:lvlText w:val="%6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AC3D70">
      <w:start w:val="1"/>
      <w:numFmt w:val="decimal"/>
      <w:lvlText w:val="%7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702E54">
      <w:start w:val="1"/>
      <w:numFmt w:val="lowerLetter"/>
      <w:lvlText w:val="%8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7692B6">
      <w:start w:val="1"/>
      <w:numFmt w:val="lowerRoman"/>
      <w:lvlText w:val="%9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7" w15:restartNumberingAfterBreak="0">
    <w:nsid w:val="54225396"/>
    <w:multiLevelType w:val="hybridMultilevel"/>
    <w:tmpl w:val="E2B833E8"/>
    <w:lvl w:ilvl="0" w:tplc="B018F46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88AD8">
      <w:start w:val="1"/>
      <w:numFmt w:val="lowerLetter"/>
      <w:lvlText w:val="%2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66D134">
      <w:start w:val="1"/>
      <w:numFmt w:val="lowerRoman"/>
      <w:lvlText w:val="%3"/>
      <w:lvlJc w:val="left"/>
      <w:pPr>
        <w:ind w:left="1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423EE6">
      <w:start w:val="1"/>
      <w:numFmt w:val="decimal"/>
      <w:lvlText w:val="%4"/>
      <w:lvlJc w:val="left"/>
      <w:pPr>
        <w:ind w:left="2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CA3976">
      <w:start w:val="1"/>
      <w:numFmt w:val="lowerLetter"/>
      <w:lvlText w:val="%5"/>
      <w:lvlJc w:val="left"/>
      <w:pPr>
        <w:ind w:left="3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8A2B1C">
      <w:start w:val="1"/>
      <w:numFmt w:val="lowerRoman"/>
      <w:lvlText w:val="%6"/>
      <w:lvlJc w:val="left"/>
      <w:pPr>
        <w:ind w:left="3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F03288">
      <w:start w:val="1"/>
      <w:numFmt w:val="decimal"/>
      <w:lvlText w:val="%7"/>
      <w:lvlJc w:val="left"/>
      <w:pPr>
        <w:ind w:left="4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008C1C">
      <w:start w:val="1"/>
      <w:numFmt w:val="lowerLetter"/>
      <w:lvlText w:val="%8"/>
      <w:lvlJc w:val="left"/>
      <w:pPr>
        <w:ind w:left="5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72099A">
      <w:start w:val="1"/>
      <w:numFmt w:val="lowerRoman"/>
      <w:lvlText w:val="%9"/>
      <w:lvlJc w:val="left"/>
      <w:pPr>
        <w:ind w:left="6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8" w15:restartNumberingAfterBreak="0">
    <w:nsid w:val="543B31D2"/>
    <w:multiLevelType w:val="hybridMultilevel"/>
    <w:tmpl w:val="1A827794"/>
    <w:lvl w:ilvl="0" w:tplc="D65C258C">
      <w:start w:val="1"/>
      <w:numFmt w:val="lowerLetter"/>
      <w:lvlText w:val="%1)"/>
      <w:lvlJc w:val="left"/>
      <w:pPr>
        <w:ind w:left="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A4871A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22832E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3A7554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E1FA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4EF4CA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C6B1BA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7C0A8B8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029654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9" w15:restartNumberingAfterBreak="0">
    <w:nsid w:val="5475457F"/>
    <w:multiLevelType w:val="hybridMultilevel"/>
    <w:tmpl w:val="BCF0DF6C"/>
    <w:lvl w:ilvl="0" w:tplc="E64C71E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0EDF54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549DD8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D24C7A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54FF20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AEAEB0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A8A396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E65BC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D6D0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0" w15:restartNumberingAfterBreak="0">
    <w:nsid w:val="549F0EE9"/>
    <w:multiLevelType w:val="hybridMultilevel"/>
    <w:tmpl w:val="8898C182"/>
    <w:lvl w:ilvl="0" w:tplc="4E56CE5A">
      <w:start w:val="1"/>
      <w:numFmt w:val="lowerLetter"/>
      <w:lvlText w:val="%1)"/>
      <w:lvlJc w:val="left"/>
      <w:pPr>
        <w:ind w:left="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2A107C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C81F8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3F0445A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28E9F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ECBADE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3A6CEC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204836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0AD50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1" w15:restartNumberingAfterBreak="0">
    <w:nsid w:val="54A27F55"/>
    <w:multiLevelType w:val="hybridMultilevel"/>
    <w:tmpl w:val="57CCA0FA"/>
    <w:lvl w:ilvl="0" w:tplc="11B0F0D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C66F9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9E332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D643C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E66BF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EFF3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9ABD9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B061F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B4E5D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2" w15:restartNumberingAfterBreak="0">
    <w:nsid w:val="54DF49A5"/>
    <w:multiLevelType w:val="hybridMultilevel"/>
    <w:tmpl w:val="2B56D732"/>
    <w:lvl w:ilvl="0" w:tplc="1D0217F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B21BA0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3AB7C2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69F82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E40FB0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749E48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36223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DA1FA2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D85EDC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3" w15:restartNumberingAfterBreak="0">
    <w:nsid w:val="550614C5"/>
    <w:multiLevelType w:val="hybridMultilevel"/>
    <w:tmpl w:val="F54AD98C"/>
    <w:lvl w:ilvl="0" w:tplc="92C8903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16C8F0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96E676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06B53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EEC2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88C18A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4608F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C465B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619B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4" w15:restartNumberingAfterBreak="0">
    <w:nsid w:val="550E505F"/>
    <w:multiLevelType w:val="hybridMultilevel"/>
    <w:tmpl w:val="4252D260"/>
    <w:lvl w:ilvl="0" w:tplc="352A104E">
      <w:start w:val="9"/>
      <w:numFmt w:val="decimalZero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4035FE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201E56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2507524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867F66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6EC1E4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C0E8E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727454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3E849A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5" w15:restartNumberingAfterBreak="0">
    <w:nsid w:val="55184559"/>
    <w:multiLevelType w:val="hybridMultilevel"/>
    <w:tmpl w:val="593CDE0A"/>
    <w:lvl w:ilvl="0" w:tplc="BA90B90E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40085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4EE5D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08E41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4A180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D62A5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1233F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5246F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629E1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6" w15:restartNumberingAfterBreak="0">
    <w:nsid w:val="551E28AC"/>
    <w:multiLevelType w:val="hybridMultilevel"/>
    <w:tmpl w:val="36E68C3E"/>
    <w:lvl w:ilvl="0" w:tplc="BDCCEDC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22F80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28D4A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0EE70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34BA9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AAC64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42FB7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B70576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4CF2A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7" w15:restartNumberingAfterBreak="0">
    <w:nsid w:val="552107DD"/>
    <w:multiLevelType w:val="hybridMultilevel"/>
    <w:tmpl w:val="D9E834AA"/>
    <w:lvl w:ilvl="0" w:tplc="C86A33DC">
      <w:start w:val="10"/>
      <w:numFmt w:val="decimal"/>
      <w:lvlText w:val="%1-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E09B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EC77A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6EA0EA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522E3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81D0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4472E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10D92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1AFDB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8" w15:restartNumberingAfterBreak="0">
    <w:nsid w:val="554A3109"/>
    <w:multiLevelType w:val="hybridMultilevel"/>
    <w:tmpl w:val="CA30282A"/>
    <w:lvl w:ilvl="0" w:tplc="1840AD7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54B0C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A36A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76F3E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5471C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B8B83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D4A9A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D044E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9EA7F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9" w15:restartNumberingAfterBreak="0">
    <w:nsid w:val="5598655D"/>
    <w:multiLevelType w:val="hybridMultilevel"/>
    <w:tmpl w:val="EB3E54AE"/>
    <w:lvl w:ilvl="0" w:tplc="16A61E0A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6AA6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67C143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9EC9D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25F8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02008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78EB8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20BA5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92127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0" w15:restartNumberingAfterBreak="0">
    <w:nsid w:val="55A3251F"/>
    <w:multiLevelType w:val="hybridMultilevel"/>
    <w:tmpl w:val="7E02749A"/>
    <w:lvl w:ilvl="0" w:tplc="9F1A523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5C4344">
      <w:start w:val="1"/>
      <w:numFmt w:val="lowerLetter"/>
      <w:lvlText w:val="%2"/>
      <w:lvlJc w:val="left"/>
      <w:pPr>
        <w:ind w:left="1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CD0CE">
      <w:start w:val="1"/>
      <w:numFmt w:val="lowerRoman"/>
      <w:lvlText w:val="%3"/>
      <w:lvlJc w:val="left"/>
      <w:pPr>
        <w:ind w:left="18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340E16">
      <w:start w:val="1"/>
      <w:numFmt w:val="decimal"/>
      <w:lvlText w:val="%4"/>
      <w:lvlJc w:val="left"/>
      <w:pPr>
        <w:ind w:left="2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9EA3A2">
      <w:start w:val="1"/>
      <w:numFmt w:val="lowerLetter"/>
      <w:lvlText w:val="%5"/>
      <w:lvlJc w:val="left"/>
      <w:pPr>
        <w:ind w:left="32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46D2BC">
      <w:start w:val="1"/>
      <w:numFmt w:val="lowerRoman"/>
      <w:lvlText w:val="%6"/>
      <w:lvlJc w:val="left"/>
      <w:pPr>
        <w:ind w:left="40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98D674">
      <w:start w:val="1"/>
      <w:numFmt w:val="decimal"/>
      <w:lvlText w:val="%7"/>
      <w:lvlJc w:val="left"/>
      <w:pPr>
        <w:ind w:left="47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9ADE8A">
      <w:start w:val="1"/>
      <w:numFmt w:val="lowerLetter"/>
      <w:lvlText w:val="%8"/>
      <w:lvlJc w:val="left"/>
      <w:pPr>
        <w:ind w:left="54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88B2D2">
      <w:start w:val="1"/>
      <w:numFmt w:val="lowerRoman"/>
      <w:lvlText w:val="%9"/>
      <w:lvlJc w:val="left"/>
      <w:pPr>
        <w:ind w:left="6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1" w15:restartNumberingAfterBreak="0">
    <w:nsid w:val="55E32A54"/>
    <w:multiLevelType w:val="hybridMultilevel"/>
    <w:tmpl w:val="39CEF5FC"/>
    <w:lvl w:ilvl="0" w:tplc="5210BB0C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426901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0A42E7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3EC61E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9CA3B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59A20D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06DC7D9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E276837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402D2F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2" w15:restartNumberingAfterBreak="0">
    <w:nsid w:val="55F84023"/>
    <w:multiLevelType w:val="hybridMultilevel"/>
    <w:tmpl w:val="9E046AD6"/>
    <w:lvl w:ilvl="0" w:tplc="147E8D6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743CB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02627C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8435EA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E4454C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56E892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23FA8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F4D20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DC647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3" w15:restartNumberingAfterBreak="0">
    <w:nsid w:val="564D0E11"/>
    <w:multiLevelType w:val="hybridMultilevel"/>
    <w:tmpl w:val="B8DC7686"/>
    <w:lvl w:ilvl="0" w:tplc="98825DB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A6309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F8C92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10CA6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644F1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36E01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26C43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86DBD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C4C125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4" w15:restartNumberingAfterBreak="0">
    <w:nsid w:val="569C766E"/>
    <w:multiLevelType w:val="hybridMultilevel"/>
    <w:tmpl w:val="4CE41F1C"/>
    <w:lvl w:ilvl="0" w:tplc="E4AAFE0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62F3C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E84F3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98C5E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3C841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6B43DB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AAE1D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94D6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34AF85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5" w15:restartNumberingAfterBreak="0">
    <w:nsid w:val="56D035B1"/>
    <w:multiLevelType w:val="hybridMultilevel"/>
    <w:tmpl w:val="1BEC75AE"/>
    <w:lvl w:ilvl="0" w:tplc="07DAAFA2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F0424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F4810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CED40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6CEC0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26304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9C76F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9A51E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10FAA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6" w15:restartNumberingAfterBreak="0">
    <w:nsid w:val="56F113E8"/>
    <w:multiLevelType w:val="hybridMultilevel"/>
    <w:tmpl w:val="D324BDBA"/>
    <w:lvl w:ilvl="0" w:tplc="1EF02AD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C0852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0A2A5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D890F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18D22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54CEE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40E9D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EC102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CAA62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7" w15:restartNumberingAfterBreak="0">
    <w:nsid w:val="571B7113"/>
    <w:multiLevelType w:val="hybridMultilevel"/>
    <w:tmpl w:val="605C233C"/>
    <w:lvl w:ilvl="0" w:tplc="32624D54">
      <w:start w:val="7"/>
      <w:numFmt w:val="decimalZero"/>
      <w:lvlText w:val="%1-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E6270C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68AB7A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462ED4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8E4DF6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449602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F6CEA0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40F25C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D4CE6E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8" w15:restartNumberingAfterBreak="0">
    <w:nsid w:val="575116E8"/>
    <w:multiLevelType w:val="hybridMultilevel"/>
    <w:tmpl w:val="DAC8C1A4"/>
    <w:lvl w:ilvl="0" w:tplc="4F8615B8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9A087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EEBF1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2402DD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24D23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6AD88A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AED06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98990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020CC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9" w15:restartNumberingAfterBreak="0">
    <w:nsid w:val="57812AD4"/>
    <w:multiLevelType w:val="hybridMultilevel"/>
    <w:tmpl w:val="6E52A84A"/>
    <w:lvl w:ilvl="0" w:tplc="D00E57E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25245B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AE651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4E7D5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DAD64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90E3EAC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A66E2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4CDE5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BE74D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0" w15:restartNumberingAfterBreak="0">
    <w:nsid w:val="57AC292E"/>
    <w:multiLevelType w:val="hybridMultilevel"/>
    <w:tmpl w:val="E24AD2C8"/>
    <w:lvl w:ilvl="0" w:tplc="D19243F4">
      <w:start w:val="12"/>
      <w:numFmt w:val="decimal"/>
      <w:lvlText w:val="%1-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42917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C0ED4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4AD7A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4F9F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1C0685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4E3D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EEC25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100F4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1" w15:restartNumberingAfterBreak="0">
    <w:nsid w:val="57BA539D"/>
    <w:multiLevelType w:val="hybridMultilevel"/>
    <w:tmpl w:val="CA0A72AC"/>
    <w:lvl w:ilvl="0" w:tplc="8AFECEA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5A648A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76FFFA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08C20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227E8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128458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8215F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B031C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49914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2" w15:restartNumberingAfterBreak="0">
    <w:nsid w:val="57C01D68"/>
    <w:multiLevelType w:val="hybridMultilevel"/>
    <w:tmpl w:val="C4A8DE54"/>
    <w:lvl w:ilvl="0" w:tplc="EEB8AE3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22E462">
      <w:start w:val="1"/>
      <w:numFmt w:val="lowerLetter"/>
      <w:lvlText w:val="%2)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E7EC17E">
      <w:start w:val="1"/>
      <w:numFmt w:val="lowerRoman"/>
      <w:lvlText w:val="%3"/>
      <w:lvlJc w:val="left"/>
      <w:pPr>
        <w:ind w:left="1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46E048">
      <w:start w:val="1"/>
      <w:numFmt w:val="decimal"/>
      <w:lvlText w:val="%4"/>
      <w:lvlJc w:val="left"/>
      <w:pPr>
        <w:ind w:left="2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00AEAA4">
      <w:start w:val="1"/>
      <w:numFmt w:val="lowerLetter"/>
      <w:lvlText w:val="%5"/>
      <w:lvlJc w:val="left"/>
      <w:pPr>
        <w:ind w:left="3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643C40">
      <w:start w:val="1"/>
      <w:numFmt w:val="lowerRoman"/>
      <w:lvlText w:val="%6"/>
      <w:lvlJc w:val="left"/>
      <w:pPr>
        <w:ind w:left="3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323B5E">
      <w:start w:val="1"/>
      <w:numFmt w:val="decimal"/>
      <w:lvlText w:val="%7"/>
      <w:lvlJc w:val="left"/>
      <w:pPr>
        <w:ind w:left="4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9A4424">
      <w:start w:val="1"/>
      <w:numFmt w:val="lowerLetter"/>
      <w:lvlText w:val="%8"/>
      <w:lvlJc w:val="left"/>
      <w:pPr>
        <w:ind w:left="53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F04346">
      <w:start w:val="1"/>
      <w:numFmt w:val="lowerRoman"/>
      <w:lvlText w:val="%9"/>
      <w:lvlJc w:val="left"/>
      <w:pPr>
        <w:ind w:left="6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3" w15:restartNumberingAfterBreak="0">
    <w:nsid w:val="57E52D52"/>
    <w:multiLevelType w:val="hybridMultilevel"/>
    <w:tmpl w:val="B4909E18"/>
    <w:lvl w:ilvl="0" w:tplc="9E941704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4EA962">
      <w:start w:val="1"/>
      <w:numFmt w:val="lowerLetter"/>
      <w:lvlText w:val="%2"/>
      <w:lvlJc w:val="left"/>
      <w:pPr>
        <w:ind w:left="1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5386C7A">
      <w:start w:val="1"/>
      <w:numFmt w:val="lowerRoman"/>
      <w:lvlText w:val="%3"/>
      <w:lvlJc w:val="left"/>
      <w:pPr>
        <w:ind w:left="18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C88F50">
      <w:start w:val="1"/>
      <w:numFmt w:val="decimal"/>
      <w:lvlText w:val="%4"/>
      <w:lvlJc w:val="left"/>
      <w:pPr>
        <w:ind w:left="2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C01B82">
      <w:start w:val="1"/>
      <w:numFmt w:val="lowerLetter"/>
      <w:lvlText w:val="%5"/>
      <w:lvlJc w:val="left"/>
      <w:pPr>
        <w:ind w:left="3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EC8676">
      <w:start w:val="1"/>
      <w:numFmt w:val="lowerRoman"/>
      <w:lvlText w:val="%6"/>
      <w:lvlJc w:val="left"/>
      <w:pPr>
        <w:ind w:left="40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903D08">
      <w:start w:val="1"/>
      <w:numFmt w:val="decimal"/>
      <w:lvlText w:val="%7"/>
      <w:lvlJc w:val="left"/>
      <w:pPr>
        <w:ind w:left="4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96778A">
      <w:start w:val="1"/>
      <w:numFmt w:val="lowerLetter"/>
      <w:lvlText w:val="%8"/>
      <w:lvlJc w:val="left"/>
      <w:pPr>
        <w:ind w:left="5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10642C">
      <w:start w:val="1"/>
      <w:numFmt w:val="lowerRoman"/>
      <w:lvlText w:val="%9"/>
      <w:lvlJc w:val="left"/>
      <w:pPr>
        <w:ind w:left="6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4" w15:restartNumberingAfterBreak="0">
    <w:nsid w:val="58015F88"/>
    <w:multiLevelType w:val="hybridMultilevel"/>
    <w:tmpl w:val="741A632A"/>
    <w:lvl w:ilvl="0" w:tplc="D8C6B0D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A8CE12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F0D780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B89920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A01B7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E633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161C2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3E6E3C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04A81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5" w15:restartNumberingAfterBreak="0">
    <w:nsid w:val="58174024"/>
    <w:multiLevelType w:val="hybridMultilevel"/>
    <w:tmpl w:val="C21097B4"/>
    <w:lvl w:ilvl="0" w:tplc="74B6D12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6D66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46F6E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F4339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9D050C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D868D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EC50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5A32D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B6C58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6" w15:restartNumberingAfterBreak="0">
    <w:nsid w:val="582C5E89"/>
    <w:multiLevelType w:val="hybridMultilevel"/>
    <w:tmpl w:val="F7204766"/>
    <w:lvl w:ilvl="0" w:tplc="6BD8CEBC">
      <w:start w:val="2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AC7E0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CED4F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036A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5289A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34346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323D1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20283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AA1A0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7" w15:restartNumberingAfterBreak="0">
    <w:nsid w:val="58767345"/>
    <w:multiLevelType w:val="hybridMultilevel"/>
    <w:tmpl w:val="FB8000EE"/>
    <w:lvl w:ilvl="0" w:tplc="13A87ADE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D699B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22CF8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AAE70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34CCF1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24784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8C636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0CDD1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62FFF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8" w15:restartNumberingAfterBreak="0">
    <w:nsid w:val="589D4780"/>
    <w:multiLevelType w:val="hybridMultilevel"/>
    <w:tmpl w:val="69FAF6E2"/>
    <w:lvl w:ilvl="0" w:tplc="E4985FA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A0F53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66527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8451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4A45E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5C01A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F2C18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2BB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A4174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9" w15:restartNumberingAfterBreak="0">
    <w:nsid w:val="58F206D1"/>
    <w:multiLevelType w:val="hybridMultilevel"/>
    <w:tmpl w:val="7C7E6D66"/>
    <w:lvl w:ilvl="0" w:tplc="3A7626DA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6C7F7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B24DBEC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3363C6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B08DE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E8BB7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9EC00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EA0A4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8C4F5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0" w15:restartNumberingAfterBreak="0">
    <w:nsid w:val="593C0CEF"/>
    <w:multiLevelType w:val="hybridMultilevel"/>
    <w:tmpl w:val="DD1CF674"/>
    <w:lvl w:ilvl="0" w:tplc="5FCC8896">
      <w:start w:val="6"/>
      <w:numFmt w:val="decimalZero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4B51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04907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688E94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056583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08165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14ACF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945FE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DC642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1" w15:restartNumberingAfterBreak="0">
    <w:nsid w:val="595D1210"/>
    <w:multiLevelType w:val="hybridMultilevel"/>
    <w:tmpl w:val="4858EE10"/>
    <w:lvl w:ilvl="0" w:tplc="836E9FB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8C23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BE240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8A786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52889E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D843E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862670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14363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DED7A2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2" w15:restartNumberingAfterBreak="0">
    <w:nsid w:val="596C42C4"/>
    <w:multiLevelType w:val="hybridMultilevel"/>
    <w:tmpl w:val="4F30778E"/>
    <w:lvl w:ilvl="0" w:tplc="067AAF5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7E9C8E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103D7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0D1F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8289E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989BF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02AE24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9ED900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BEFF36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3" w15:restartNumberingAfterBreak="0">
    <w:nsid w:val="596E1F71"/>
    <w:multiLevelType w:val="hybridMultilevel"/>
    <w:tmpl w:val="E4A07618"/>
    <w:lvl w:ilvl="0" w:tplc="EDA20AD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A19A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CAAB2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EBDC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22FB2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D0469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D2E98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BC9D4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88148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4" w15:restartNumberingAfterBreak="0">
    <w:nsid w:val="59D038B5"/>
    <w:multiLevelType w:val="hybridMultilevel"/>
    <w:tmpl w:val="5B985DA8"/>
    <w:lvl w:ilvl="0" w:tplc="84C61B9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26E92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44D65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B8A14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86559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46559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96010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A634E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2E3F6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5" w15:restartNumberingAfterBreak="0">
    <w:nsid w:val="5A29142B"/>
    <w:multiLevelType w:val="hybridMultilevel"/>
    <w:tmpl w:val="AE6E2B12"/>
    <w:lvl w:ilvl="0" w:tplc="BC70AF8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6073BA">
      <w:start w:val="1"/>
      <w:numFmt w:val="lowerLetter"/>
      <w:lvlText w:val="%2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85CF8">
      <w:start w:val="1"/>
      <w:numFmt w:val="lowerRoman"/>
      <w:lvlText w:val="%3"/>
      <w:lvlJc w:val="left"/>
      <w:pPr>
        <w:ind w:left="1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8CC20E">
      <w:start w:val="1"/>
      <w:numFmt w:val="decimal"/>
      <w:lvlText w:val="%4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70926E">
      <w:start w:val="1"/>
      <w:numFmt w:val="lowerLetter"/>
      <w:lvlText w:val="%5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DE9544">
      <w:start w:val="1"/>
      <w:numFmt w:val="lowerRoman"/>
      <w:lvlText w:val="%6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88648C">
      <w:start w:val="1"/>
      <w:numFmt w:val="decimal"/>
      <w:lvlText w:val="%7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C84B56">
      <w:start w:val="1"/>
      <w:numFmt w:val="lowerLetter"/>
      <w:lvlText w:val="%8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4A9560">
      <w:start w:val="1"/>
      <w:numFmt w:val="lowerRoman"/>
      <w:lvlText w:val="%9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6" w15:restartNumberingAfterBreak="0">
    <w:nsid w:val="5A8911CA"/>
    <w:multiLevelType w:val="hybridMultilevel"/>
    <w:tmpl w:val="3A6CBFAE"/>
    <w:lvl w:ilvl="0" w:tplc="07A0056A">
      <w:start w:val="1"/>
      <w:numFmt w:val="lowerLetter"/>
      <w:lvlText w:val="%1)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F620A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0C411C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383E0A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822EEA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3AC65A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58BD4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26510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06910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7" w15:restartNumberingAfterBreak="0">
    <w:nsid w:val="5A8C7737"/>
    <w:multiLevelType w:val="hybridMultilevel"/>
    <w:tmpl w:val="93EC6E88"/>
    <w:lvl w:ilvl="0" w:tplc="E732F22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CE9E62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1F2ADF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B1A2DC8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2E6234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58C6AE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646BFC6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2C47A2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3A2B1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8" w15:restartNumberingAfterBreak="0">
    <w:nsid w:val="5AA12526"/>
    <w:multiLevelType w:val="hybridMultilevel"/>
    <w:tmpl w:val="CD62A24E"/>
    <w:lvl w:ilvl="0" w:tplc="0FFEFF3C">
      <w:start w:val="1"/>
      <w:numFmt w:val="lowerLetter"/>
      <w:lvlText w:val="%1)"/>
      <w:lvlJc w:val="left"/>
      <w:pPr>
        <w:ind w:left="9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822C56">
      <w:start w:val="1"/>
      <w:numFmt w:val="lowerLetter"/>
      <w:lvlText w:val="%2"/>
      <w:lvlJc w:val="left"/>
      <w:pPr>
        <w:ind w:left="1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0AAD7A">
      <w:start w:val="1"/>
      <w:numFmt w:val="lowerRoman"/>
      <w:lvlText w:val="%3"/>
      <w:lvlJc w:val="left"/>
      <w:pPr>
        <w:ind w:left="1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E041E0">
      <w:start w:val="1"/>
      <w:numFmt w:val="decimal"/>
      <w:lvlText w:val="%4"/>
      <w:lvlJc w:val="left"/>
      <w:pPr>
        <w:ind w:left="2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3C4606">
      <w:start w:val="1"/>
      <w:numFmt w:val="lowerLetter"/>
      <w:lvlText w:val="%5"/>
      <w:lvlJc w:val="left"/>
      <w:pPr>
        <w:ind w:left="3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8253B2">
      <w:start w:val="1"/>
      <w:numFmt w:val="lowerRoman"/>
      <w:lvlText w:val="%6"/>
      <w:lvlJc w:val="left"/>
      <w:pPr>
        <w:ind w:left="4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5E1150">
      <w:start w:val="1"/>
      <w:numFmt w:val="decimal"/>
      <w:lvlText w:val="%7"/>
      <w:lvlJc w:val="left"/>
      <w:pPr>
        <w:ind w:left="4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DAFC24">
      <w:start w:val="1"/>
      <w:numFmt w:val="lowerLetter"/>
      <w:lvlText w:val="%8"/>
      <w:lvlJc w:val="left"/>
      <w:pPr>
        <w:ind w:left="5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260668">
      <w:start w:val="1"/>
      <w:numFmt w:val="lowerRoman"/>
      <w:lvlText w:val="%9"/>
      <w:lvlJc w:val="left"/>
      <w:pPr>
        <w:ind w:left="6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9" w15:restartNumberingAfterBreak="0">
    <w:nsid w:val="5AE66A02"/>
    <w:multiLevelType w:val="hybridMultilevel"/>
    <w:tmpl w:val="414EB286"/>
    <w:lvl w:ilvl="0" w:tplc="2FF64000">
      <w:start w:val="1"/>
      <w:numFmt w:val="lowerLetter"/>
      <w:lvlText w:val="%1)"/>
      <w:lvlJc w:val="left"/>
      <w:pPr>
        <w:ind w:left="6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AC21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4EE5C8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3EE92A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6CA104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26A09C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AAFF5E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C2E68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DA3E9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0" w15:restartNumberingAfterBreak="0">
    <w:nsid w:val="5AEA00E0"/>
    <w:multiLevelType w:val="hybridMultilevel"/>
    <w:tmpl w:val="601EC71A"/>
    <w:lvl w:ilvl="0" w:tplc="AE4881E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767B3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B222D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6C390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8227C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A439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C2CE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D8494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CE8D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1" w15:restartNumberingAfterBreak="0">
    <w:nsid w:val="5B297EDE"/>
    <w:multiLevelType w:val="hybridMultilevel"/>
    <w:tmpl w:val="C58C16B2"/>
    <w:lvl w:ilvl="0" w:tplc="EBE0AA3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A22E8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C029A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42CC54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4ED7F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456F2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A62EDA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8AF82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32A88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2" w15:restartNumberingAfterBreak="0">
    <w:nsid w:val="5B3D6A16"/>
    <w:multiLevelType w:val="hybridMultilevel"/>
    <w:tmpl w:val="1F928D52"/>
    <w:lvl w:ilvl="0" w:tplc="1242E5D4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8CFC6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BA5B0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4207F6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4C757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FC153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03AAE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868CA0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0A6E10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3" w15:restartNumberingAfterBreak="0">
    <w:nsid w:val="5B4D5394"/>
    <w:multiLevelType w:val="hybridMultilevel"/>
    <w:tmpl w:val="36E093E0"/>
    <w:lvl w:ilvl="0" w:tplc="984ADED6">
      <w:start w:val="2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EC99C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CE50A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CAA918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E0433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404F8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A2895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46DEA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24DD1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4" w15:restartNumberingAfterBreak="0">
    <w:nsid w:val="5B55240B"/>
    <w:multiLevelType w:val="hybridMultilevel"/>
    <w:tmpl w:val="F8489764"/>
    <w:lvl w:ilvl="0" w:tplc="3CBED56A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FA60E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84284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CEEDE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A443B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4801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E4CAA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A325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E0EC1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5" w15:restartNumberingAfterBreak="0">
    <w:nsid w:val="5B75713D"/>
    <w:multiLevelType w:val="hybridMultilevel"/>
    <w:tmpl w:val="1610BF78"/>
    <w:lvl w:ilvl="0" w:tplc="1610B43C">
      <w:start w:val="3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A657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8E3E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B2BBC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0565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18C66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74DAA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06A93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58001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6" w15:restartNumberingAfterBreak="0">
    <w:nsid w:val="5B8724B9"/>
    <w:multiLevelType w:val="hybridMultilevel"/>
    <w:tmpl w:val="F8DA604E"/>
    <w:lvl w:ilvl="0" w:tplc="EB6410B0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D092A0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40D8E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A4839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82856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C215E4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7C75C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145BAA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0A2BB0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7" w15:restartNumberingAfterBreak="0">
    <w:nsid w:val="5B98132F"/>
    <w:multiLevelType w:val="hybridMultilevel"/>
    <w:tmpl w:val="35FE9C46"/>
    <w:lvl w:ilvl="0" w:tplc="901E339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829D4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3C292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4FDE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80DA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679D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96C06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00675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56951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8" w15:restartNumberingAfterBreak="0">
    <w:nsid w:val="5BB5726A"/>
    <w:multiLevelType w:val="hybridMultilevel"/>
    <w:tmpl w:val="45342F76"/>
    <w:lvl w:ilvl="0" w:tplc="20B4086E">
      <w:start w:val="1"/>
      <w:numFmt w:val="lowerLetter"/>
      <w:lvlText w:val="%1)"/>
      <w:lvlJc w:val="left"/>
      <w:pPr>
        <w:ind w:left="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104E28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C4D42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329476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7EF4C0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679FA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F88BA6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6AAC28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F82EB6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79" w15:restartNumberingAfterBreak="0">
    <w:nsid w:val="5BD30857"/>
    <w:multiLevelType w:val="hybridMultilevel"/>
    <w:tmpl w:val="4AD06E98"/>
    <w:lvl w:ilvl="0" w:tplc="2290343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8435B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E6B9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3AAA7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F60D5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C65B6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C4A43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C6A7A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CA819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0" w15:restartNumberingAfterBreak="0">
    <w:nsid w:val="5C0B643D"/>
    <w:multiLevelType w:val="hybridMultilevel"/>
    <w:tmpl w:val="6428D634"/>
    <w:lvl w:ilvl="0" w:tplc="361E84E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C9F4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0A31BE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4CF0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FADEB4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E4CA5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2ED3B6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8A3DF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E69A9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1" w15:restartNumberingAfterBreak="0">
    <w:nsid w:val="5C1E29AB"/>
    <w:multiLevelType w:val="hybridMultilevel"/>
    <w:tmpl w:val="611AAED4"/>
    <w:lvl w:ilvl="0" w:tplc="79E235FA">
      <w:start w:val="2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146D9E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EE58CE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40213E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5A43CE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BEF0CC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52A6F2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14F4EA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808E4E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2" w15:restartNumberingAfterBreak="0">
    <w:nsid w:val="5C40467B"/>
    <w:multiLevelType w:val="hybridMultilevel"/>
    <w:tmpl w:val="4B86D2FA"/>
    <w:lvl w:ilvl="0" w:tplc="5218BC3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F6611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9C7D2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E672F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80694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7EE10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BAB63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8A247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4A2B4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3" w15:restartNumberingAfterBreak="0">
    <w:nsid w:val="5C434A25"/>
    <w:multiLevelType w:val="hybridMultilevel"/>
    <w:tmpl w:val="4202AE9E"/>
    <w:lvl w:ilvl="0" w:tplc="6F963FAC">
      <w:start w:val="19"/>
      <w:numFmt w:val="decimal"/>
      <w:lvlText w:val="%1-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7662BC6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8B690F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108AC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9ACC9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B000E0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9E25EE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7CEA42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56630E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4" w15:restartNumberingAfterBreak="0">
    <w:nsid w:val="5C7831EF"/>
    <w:multiLevelType w:val="hybridMultilevel"/>
    <w:tmpl w:val="948C45F4"/>
    <w:lvl w:ilvl="0" w:tplc="FADA176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A2C2E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6A8A70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98C34A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B44EEC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446E2C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DE5FBE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7A154A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20A108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5" w15:restartNumberingAfterBreak="0">
    <w:nsid w:val="5C951417"/>
    <w:multiLevelType w:val="hybridMultilevel"/>
    <w:tmpl w:val="C4E633C2"/>
    <w:lvl w:ilvl="0" w:tplc="25C2C81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34E7E9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EEA01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C4DCF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E21E7C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D25B9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2A1AA2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E511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3E008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6" w15:restartNumberingAfterBreak="0">
    <w:nsid w:val="5CDA5D4F"/>
    <w:multiLevelType w:val="hybridMultilevel"/>
    <w:tmpl w:val="CD1059A0"/>
    <w:lvl w:ilvl="0" w:tplc="C752342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E0C2B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8C49E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F4B6C8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F26044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09440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58D102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4CA698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C6D812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7" w15:restartNumberingAfterBreak="0">
    <w:nsid w:val="5D01401A"/>
    <w:multiLevelType w:val="hybridMultilevel"/>
    <w:tmpl w:val="ED58FB70"/>
    <w:lvl w:ilvl="0" w:tplc="8C9CD18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CA7A0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6A6C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4E57C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D6E70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30E69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7C96B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2EB4A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7A4C5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8" w15:restartNumberingAfterBreak="0">
    <w:nsid w:val="5D1706D9"/>
    <w:multiLevelType w:val="hybridMultilevel"/>
    <w:tmpl w:val="C8888F20"/>
    <w:lvl w:ilvl="0" w:tplc="40F42F62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46373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A80F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14837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C6CEA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0A426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72455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B25CF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F0924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9" w15:restartNumberingAfterBreak="0">
    <w:nsid w:val="5D456920"/>
    <w:multiLevelType w:val="hybridMultilevel"/>
    <w:tmpl w:val="5A9EFB48"/>
    <w:lvl w:ilvl="0" w:tplc="85D4A43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1C4628E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78CEF45C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2CAEE12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C06D676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7AA4544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12F37E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954524C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91ACE138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0" w15:restartNumberingAfterBreak="0">
    <w:nsid w:val="5D526438"/>
    <w:multiLevelType w:val="hybridMultilevel"/>
    <w:tmpl w:val="1CC29198"/>
    <w:lvl w:ilvl="0" w:tplc="FB50BDC6">
      <w:start w:val="1"/>
      <w:numFmt w:val="bullet"/>
      <w:lvlText w:val="o"/>
      <w:lvlJc w:val="left"/>
      <w:pPr>
        <w:ind w:left="824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0AE6B7C">
      <w:start w:val="1"/>
      <w:numFmt w:val="bullet"/>
      <w:lvlText w:val="o"/>
      <w:lvlJc w:val="left"/>
      <w:pPr>
        <w:ind w:left="177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FD0A2E2A">
      <w:start w:val="1"/>
      <w:numFmt w:val="bullet"/>
      <w:lvlText w:val="▪"/>
      <w:lvlJc w:val="left"/>
      <w:pPr>
        <w:ind w:left="249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54AE092C">
      <w:start w:val="1"/>
      <w:numFmt w:val="bullet"/>
      <w:lvlText w:val="•"/>
      <w:lvlJc w:val="left"/>
      <w:pPr>
        <w:ind w:left="321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B341B1A">
      <w:start w:val="1"/>
      <w:numFmt w:val="bullet"/>
      <w:lvlText w:val="o"/>
      <w:lvlJc w:val="left"/>
      <w:pPr>
        <w:ind w:left="393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2CD65924">
      <w:start w:val="1"/>
      <w:numFmt w:val="bullet"/>
      <w:lvlText w:val="▪"/>
      <w:lvlJc w:val="left"/>
      <w:pPr>
        <w:ind w:left="465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41C44C54">
      <w:start w:val="1"/>
      <w:numFmt w:val="bullet"/>
      <w:lvlText w:val="•"/>
      <w:lvlJc w:val="left"/>
      <w:pPr>
        <w:ind w:left="537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54EF320">
      <w:start w:val="1"/>
      <w:numFmt w:val="bullet"/>
      <w:lvlText w:val="o"/>
      <w:lvlJc w:val="left"/>
      <w:pPr>
        <w:ind w:left="609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9ECC6EF0">
      <w:start w:val="1"/>
      <w:numFmt w:val="bullet"/>
      <w:lvlText w:val="▪"/>
      <w:lvlJc w:val="left"/>
      <w:pPr>
        <w:ind w:left="681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1" w15:restartNumberingAfterBreak="0">
    <w:nsid w:val="5D7646EA"/>
    <w:multiLevelType w:val="hybridMultilevel"/>
    <w:tmpl w:val="A3207D28"/>
    <w:lvl w:ilvl="0" w:tplc="C65E8364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BAF4E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F6E47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D805D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74C5B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510635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24902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54D3A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606115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2" w15:restartNumberingAfterBreak="0">
    <w:nsid w:val="5D857185"/>
    <w:multiLevelType w:val="hybridMultilevel"/>
    <w:tmpl w:val="8ABA9C3A"/>
    <w:lvl w:ilvl="0" w:tplc="C5249BA4">
      <w:start w:val="12"/>
      <w:numFmt w:val="decimal"/>
      <w:lvlText w:val="%1-"/>
      <w:lvlJc w:val="left"/>
      <w:pPr>
        <w:ind w:left="3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DA1B38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6DB70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FCF530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242B5A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307E50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08D1D8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2B4B0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C006B4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3" w15:restartNumberingAfterBreak="0">
    <w:nsid w:val="5D8E5A42"/>
    <w:multiLevelType w:val="hybridMultilevel"/>
    <w:tmpl w:val="E0ACA082"/>
    <w:lvl w:ilvl="0" w:tplc="14BE3998">
      <w:start w:val="1"/>
      <w:numFmt w:val="lowerLetter"/>
      <w:lvlText w:val="%1)"/>
      <w:lvlJc w:val="left"/>
      <w:pPr>
        <w:ind w:left="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6E4B2A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9CF2FE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DE14F4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1AC4DC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3E0CEC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D46670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A49596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768EDA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4" w15:restartNumberingAfterBreak="0">
    <w:nsid w:val="5DA25B30"/>
    <w:multiLevelType w:val="hybridMultilevel"/>
    <w:tmpl w:val="0990472E"/>
    <w:lvl w:ilvl="0" w:tplc="0B2A9C96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A045D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08AD4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78B1E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ED4C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60E40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72E83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646B5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428F1D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5" w15:restartNumberingAfterBreak="0">
    <w:nsid w:val="5DC47EB1"/>
    <w:multiLevelType w:val="hybridMultilevel"/>
    <w:tmpl w:val="22244136"/>
    <w:lvl w:ilvl="0" w:tplc="2F9C040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48F4C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EE0E46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9671BC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86FA02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AAAA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9232A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D6EB0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787CFA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6" w15:restartNumberingAfterBreak="0">
    <w:nsid w:val="5DDA449C"/>
    <w:multiLevelType w:val="hybridMultilevel"/>
    <w:tmpl w:val="C3C28218"/>
    <w:lvl w:ilvl="0" w:tplc="54E8AC6E">
      <w:start w:val="1"/>
      <w:numFmt w:val="lowerLetter"/>
      <w:lvlText w:val="%1)"/>
      <w:lvlJc w:val="left"/>
      <w:pPr>
        <w:ind w:left="3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B2F5D0">
      <w:start w:val="1"/>
      <w:numFmt w:val="lowerLetter"/>
      <w:lvlText w:val="%2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F4EF26">
      <w:start w:val="1"/>
      <w:numFmt w:val="lowerRoman"/>
      <w:lvlText w:val="%3"/>
      <w:lvlJc w:val="left"/>
      <w:pPr>
        <w:ind w:left="18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B0A08E">
      <w:start w:val="1"/>
      <w:numFmt w:val="decimal"/>
      <w:lvlText w:val="%4"/>
      <w:lvlJc w:val="left"/>
      <w:pPr>
        <w:ind w:left="26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48880">
      <w:start w:val="1"/>
      <w:numFmt w:val="lowerLetter"/>
      <w:lvlText w:val="%5"/>
      <w:lvlJc w:val="left"/>
      <w:pPr>
        <w:ind w:left="3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8C8288">
      <w:start w:val="1"/>
      <w:numFmt w:val="lowerRoman"/>
      <w:lvlText w:val="%6"/>
      <w:lvlJc w:val="left"/>
      <w:pPr>
        <w:ind w:left="40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22D840">
      <w:start w:val="1"/>
      <w:numFmt w:val="decimal"/>
      <w:lvlText w:val="%7"/>
      <w:lvlJc w:val="left"/>
      <w:pPr>
        <w:ind w:left="47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A48DEE">
      <w:start w:val="1"/>
      <w:numFmt w:val="lowerLetter"/>
      <w:lvlText w:val="%8"/>
      <w:lvlJc w:val="left"/>
      <w:pPr>
        <w:ind w:left="54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3C2F28">
      <w:start w:val="1"/>
      <w:numFmt w:val="lowerRoman"/>
      <w:lvlText w:val="%9"/>
      <w:lvlJc w:val="left"/>
      <w:pPr>
        <w:ind w:left="62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7" w15:restartNumberingAfterBreak="0">
    <w:nsid w:val="5DE02826"/>
    <w:multiLevelType w:val="hybridMultilevel"/>
    <w:tmpl w:val="E27AF188"/>
    <w:lvl w:ilvl="0" w:tplc="9998D782">
      <w:start w:val="1"/>
      <w:numFmt w:val="decimalZero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061DF0">
      <w:start w:val="1"/>
      <w:numFmt w:val="lowerLetter"/>
      <w:lvlText w:val="%2"/>
      <w:lvlJc w:val="left"/>
      <w:pPr>
        <w:ind w:left="1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0AFFD0">
      <w:start w:val="1"/>
      <w:numFmt w:val="lowerRoman"/>
      <w:lvlText w:val="%3"/>
      <w:lvlJc w:val="left"/>
      <w:pPr>
        <w:ind w:left="18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1E50C4">
      <w:start w:val="1"/>
      <w:numFmt w:val="decimal"/>
      <w:lvlText w:val="%4"/>
      <w:lvlJc w:val="left"/>
      <w:pPr>
        <w:ind w:left="25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E286C2">
      <w:start w:val="1"/>
      <w:numFmt w:val="lowerLetter"/>
      <w:lvlText w:val="%5"/>
      <w:lvlJc w:val="left"/>
      <w:pPr>
        <w:ind w:left="32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B07D82">
      <w:start w:val="1"/>
      <w:numFmt w:val="lowerRoman"/>
      <w:lvlText w:val="%6"/>
      <w:lvlJc w:val="left"/>
      <w:pPr>
        <w:ind w:left="40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5ECFA6">
      <w:start w:val="1"/>
      <w:numFmt w:val="decimal"/>
      <w:lvlText w:val="%7"/>
      <w:lvlJc w:val="left"/>
      <w:pPr>
        <w:ind w:left="47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76A572">
      <w:start w:val="1"/>
      <w:numFmt w:val="lowerLetter"/>
      <w:lvlText w:val="%8"/>
      <w:lvlJc w:val="left"/>
      <w:pPr>
        <w:ind w:left="5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D4AED8">
      <w:start w:val="1"/>
      <w:numFmt w:val="lowerRoman"/>
      <w:lvlText w:val="%9"/>
      <w:lvlJc w:val="left"/>
      <w:pPr>
        <w:ind w:left="6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8" w15:restartNumberingAfterBreak="0">
    <w:nsid w:val="5E2A415D"/>
    <w:multiLevelType w:val="hybridMultilevel"/>
    <w:tmpl w:val="97B43C48"/>
    <w:lvl w:ilvl="0" w:tplc="1E08928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3E484E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6E76E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808750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EE54D2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801266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7C75A6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DCAB92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4A120A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9" w15:restartNumberingAfterBreak="0">
    <w:nsid w:val="5E471E70"/>
    <w:multiLevelType w:val="hybridMultilevel"/>
    <w:tmpl w:val="A986094E"/>
    <w:lvl w:ilvl="0" w:tplc="325A352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3631B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6EE42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72793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22D14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AA047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AFBB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D6659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B80D5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0" w15:restartNumberingAfterBreak="0">
    <w:nsid w:val="5E7B5F71"/>
    <w:multiLevelType w:val="hybridMultilevel"/>
    <w:tmpl w:val="8230D6B0"/>
    <w:lvl w:ilvl="0" w:tplc="A42A913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80BBD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8E59BE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1426B4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69720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6014C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F6C2F4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0A3BC0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0A317E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1" w15:restartNumberingAfterBreak="0">
    <w:nsid w:val="5EA47E39"/>
    <w:multiLevelType w:val="hybridMultilevel"/>
    <w:tmpl w:val="55E00828"/>
    <w:lvl w:ilvl="0" w:tplc="2CF04E38">
      <w:start w:val="18"/>
      <w:numFmt w:val="decimal"/>
      <w:lvlText w:val="%1-"/>
      <w:lvlJc w:val="left"/>
      <w:pPr>
        <w:ind w:left="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5A30A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C26BF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9CF62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6A200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5A18A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DCCE4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0054C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6C4F9C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2" w15:restartNumberingAfterBreak="0">
    <w:nsid w:val="5EA52B73"/>
    <w:multiLevelType w:val="hybridMultilevel"/>
    <w:tmpl w:val="1EC00790"/>
    <w:lvl w:ilvl="0" w:tplc="7292E6FA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4C19B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4629B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F4084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2297A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74AB60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D6588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00202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7EDD1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3" w15:restartNumberingAfterBreak="0">
    <w:nsid w:val="5EC02845"/>
    <w:multiLevelType w:val="hybridMultilevel"/>
    <w:tmpl w:val="575A81FA"/>
    <w:lvl w:ilvl="0" w:tplc="FBF21C1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9292E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D2B71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891BC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0407D6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6C024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C4B194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F2BF2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16FCB0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4" w15:restartNumberingAfterBreak="0">
    <w:nsid w:val="5EC1563D"/>
    <w:multiLevelType w:val="hybridMultilevel"/>
    <w:tmpl w:val="6A52391A"/>
    <w:lvl w:ilvl="0" w:tplc="223EFA8C">
      <w:start w:val="16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7E0116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726EF8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E2EE11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BAFA26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76C6F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A8EB5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4EB54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FAEFF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5" w15:restartNumberingAfterBreak="0">
    <w:nsid w:val="5EE8281D"/>
    <w:multiLevelType w:val="hybridMultilevel"/>
    <w:tmpl w:val="1098EC48"/>
    <w:lvl w:ilvl="0" w:tplc="1E447FB6">
      <w:start w:val="1"/>
      <w:numFmt w:val="lowerLetter"/>
      <w:lvlText w:val="%1)"/>
      <w:lvlJc w:val="left"/>
      <w:pPr>
        <w:ind w:left="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4C595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78181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14B0F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BC792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74B4B8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966E0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F289B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7E1B6C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6" w15:restartNumberingAfterBreak="0">
    <w:nsid w:val="5EF11C27"/>
    <w:multiLevelType w:val="hybridMultilevel"/>
    <w:tmpl w:val="79005DE8"/>
    <w:lvl w:ilvl="0" w:tplc="E2C2CCC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5A84A8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A86B28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7285E34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0E613B8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5C59D8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76D6E4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E624BA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250C2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7" w15:restartNumberingAfterBreak="0">
    <w:nsid w:val="5EF247A6"/>
    <w:multiLevelType w:val="hybridMultilevel"/>
    <w:tmpl w:val="EA9E5B34"/>
    <w:lvl w:ilvl="0" w:tplc="400A3D9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2AEFA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863C9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6AD97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2AA858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DCA10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E890C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9869E8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A07EC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8" w15:restartNumberingAfterBreak="0">
    <w:nsid w:val="5F162417"/>
    <w:multiLevelType w:val="hybridMultilevel"/>
    <w:tmpl w:val="8F6A731C"/>
    <w:lvl w:ilvl="0" w:tplc="911EA906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63B7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3687D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68132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A6B03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0638E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8EB97A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CA144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8C3364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9" w15:restartNumberingAfterBreak="0">
    <w:nsid w:val="5F185F98"/>
    <w:multiLevelType w:val="hybridMultilevel"/>
    <w:tmpl w:val="4B3E09B2"/>
    <w:lvl w:ilvl="0" w:tplc="599C21DA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8E612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48A95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80C02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EC1D1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6700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2CED0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D8DE4A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681D3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0" w15:restartNumberingAfterBreak="0">
    <w:nsid w:val="5F951F80"/>
    <w:multiLevelType w:val="hybridMultilevel"/>
    <w:tmpl w:val="2C38B7D2"/>
    <w:lvl w:ilvl="0" w:tplc="877AD98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40E15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26814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2C03A6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D4BAF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BE9D4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443FE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7A0126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24255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1" w15:restartNumberingAfterBreak="0">
    <w:nsid w:val="5FC84ECA"/>
    <w:multiLevelType w:val="hybridMultilevel"/>
    <w:tmpl w:val="C6FC6BA8"/>
    <w:lvl w:ilvl="0" w:tplc="9B4A0C52">
      <w:start w:val="7"/>
      <w:numFmt w:val="decimalZero"/>
      <w:lvlText w:val="%1-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EEA51C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20EECE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9A214C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8E7120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F00C7C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98BE76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964C4E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F673F4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2" w15:restartNumberingAfterBreak="0">
    <w:nsid w:val="5FCA1D7B"/>
    <w:multiLevelType w:val="hybridMultilevel"/>
    <w:tmpl w:val="7B6A1EFE"/>
    <w:lvl w:ilvl="0" w:tplc="470AE10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387474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8E258E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68E610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4A49A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F080BA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44CEE6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6F7D4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FC1652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3" w15:restartNumberingAfterBreak="0">
    <w:nsid w:val="5FE801CA"/>
    <w:multiLevelType w:val="hybridMultilevel"/>
    <w:tmpl w:val="B5AC2EB8"/>
    <w:lvl w:ilvl="0" w:tplc="92347E8C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EA79C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58822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F46339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6FF7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DC55C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A872F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CE864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249DA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4" w15:restartNumberingAfterBreak="0">
    <w:nsid w:val="5FFC17F4"/>
    <w:multiLevelType w:val="hybridMultilevel"/>
    <w:tmpl w:val="57C0D74A"/>
    <w:lvl w:ilvl="0" w:tplc="E79E49C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6807E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3E669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70AE8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A0797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B6E4F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90666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4845A7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F0CD9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5" w15:restartNumberingAfterBreak="0">
    <w:nsid w:val="60543497"/>
    <w:multiLevelType w:val="hybridMultilevel"/>
    <w:tmpl w:val="62D63278"/>
    <w:lvl w:ilvl="0" w:tplc="71B82A0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0E805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B69E8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D655B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CEC4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52C80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F6768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1AADD8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2C9F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6" w15:restartNumberingAfterBreak="0">
    <w:nsid w:val="6082390B"/>
    <w:multiLevelType w:val="hybridMultilevel"/>
    <w:tmpl w:val="10142926"/>
    <w:lvl w:ilvl="0" w:tplc="E98E721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04EDFA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267AA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D6685A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EA5CD4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4D030DA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BBC37F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46DFCC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7A8A2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7" w15:restartNumberingAfterBreak="0">
    <w:nsid w:val="608A60AF"/>
    <w:multiLevelType w:val="hybridMultilevel"/>
    <w:tmpl w:val="B07E8038"/>
    <w:lvl w:ilvl="0" w:tplc="4E904398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F01CB2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AE8F9C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D86F76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1A0E26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FEBE9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74B10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EAF39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2CE454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8" w15:restartNumberingAfterBreak="0">
    <w:nsid w:val="60950EA5"/>
    <w:multiLevelType w:val="hybridMultilevel"/>
    <w:tmpl w:val="F61A0AE0"/>
    <w:lvl w:ilvl="0" w:tplc="9B7A424A">
      <w:start w:val="1"/>
      <w:numFmt w:val="lowerLetter"/>
      <w:lvlText w:val="%1)"/>
      <w:lvlJc w:val="left"/>
      <w:pPr>
        <w:ind w:left="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6E900E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45EA03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20E4B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58611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48F17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623DE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CCFBD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04EDF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9" w15:restartNumberingAfterBreak="0">
    <w:nsid w:val="609D37FA"/>
    <w:multiLevelType w:val="hybridMultilevel"/>
    <w:tmpl w:val="43EAF12A"/>
    <w:lvl w:ilvl="0" w:tplc="9086CAFE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A0D6D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1AD4B0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22701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44644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F23B42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C28B82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8ACA8E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E44024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0" w15:restartNumberingAfterBreak="0">
    <w:nsid w:val="609F0035"/>
    <w:multiLevelType w:val="hybridMultilevel"/>
    <w:tmpl w:val="3D8EBF4E"/>
    <w:lvl w:ilvl="0" w:tplc="A5A8C5EA">
      <w:start w:val="14"/>
      <w:numFmt w:val="decimal"/>
      <w:lvlText w:val="%1-"/>
      <w:lvlJc w:val="left"/>
      <w:pPr>
        <w:ind w:left="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7283FE">
      <w:start w:val="1"/>
      <w:numFmt w:val="lowerLetter"/>
      <w:lvlText w:val="%2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298D6">
      <w:start w:val="1"/>
      <w:numFmt w:val="lowerRoman"/>
      <w:lvlText w:val="%3"/>
      <w:lvlJc w:val="left"/>
      <w:pPr>
        <w:ind w:left="1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4ACE7A">
      <w:start w:val="1"/>
      <w:numFmt w:val="decimal"/>
      <w:lvlText w:val="%4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E16FDCC">
      <w:start w:val="1"/>
      <w:numFmt w:val="lowerLetter"/>
      <w:lvlText w:val="%5"/>
      <w:lvlJc w:val="left"/>
      <w:pPr>
        <w:ind w:left="3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0815F0">
      <w:start w:val="1"/>
      <w:numFmt w:val="lowerRoman"/>
      <w:lvlText w:val="%6"/>
      <w:lvlJc w:val="left"/>
      <w:pPr>
        <w:ind w:left="3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F6042C">
      <w:start w:val="1"/>
      <w:numFmt w:val="decimal"/>
      <w:lvlText w:val="%7"/>
      <w:lvlJc w:val="left"/>
      <w:pPr>
        <w:ind w:left="4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DE2706">
      <w:start w:val="1"/>
      <w:numFmt w:val="lowerLetter"/>
      <w:lvlText w:val="%8"/>
      <w:lvlJc w:val="left"/>
      <w:pPr>
        <w:ind w:left="5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F8A24D8">
      <w:start w:val="1"/>
      <w:numFmt w:val="lowerRoman"/>
      <w:lvlText w:val="%9"/>
      <w:lvlJc w:val="left"/>
      <w:pPr>
        <w:ind w:left="6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1" w15:restartNumberingAfterBreak="0">
    <w:nsid w:val="60E578B8"/>
    <w:multiLevelType w:val="hybridMultilevel"/>
    <w:tmpl w:val="0BBA2BDA"/>
    <w:lvl w:ilvl="0" w:tplc="ABCC3C1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FE7C2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4939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B82468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3463D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72493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D6C8D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06E0F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9239D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2" w15:restartNumberingAfterBreak="0">
    <w:nsid w:val="6166588A"/>
    <w:multiLevelType w:val="hybridMultilevel"/>
    <w:tmpl w:val="DB94799C"/>
    <w:lvl w:ilvl="0" w:tplc="CA62B7F8">
      <w:start w:val="12"/>
      <w:numFmt w:val="decimal"/>
      <w:lvlText w:val="%1-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E85D2A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9A2721A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1C8E4A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2B04C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EA4E20C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8DE4042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5A4AEC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FCF200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3" w15:restartNumberingAfterBreak="0">
    <w:nsid w:val="61780E09"/>
    <w:multiLevelType w:val="hybridMultilevel"/>
    <w:tmpl w:val="5FE69982"/>
    <w:lvl w:ilvl="0" w:tplc="B8BA2D7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0C3D3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7C209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1878B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C47FB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6CED4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AEE13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0ABA6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72202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4" w15:restartNumberingAfterBreak="0">
    <w:nsid w:val="618A3DD7"/>
    <w:multiLevelType w:val="hybridMultilevel"/>
    <w:tmpl w:val="33F46D92"/>
    <w:lvl w:ilvl="0" w:tplc="F512482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12401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FA213E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F07CF0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2EC4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EC5D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5E3C0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65F3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668824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5" w15:restartNumberingAfterBreak="0">
    <w:nsid w:val="61A71E2E"/>
    <w:multiLevelType w:val="hybridMultilevel"/>
    <w:tmpl w:val="F8A43460"/>
    <w:lvl w:ilvl="0" w:tplc="B6DCB776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9EE8E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D72E01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A632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2D2C98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FAB59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EE0C4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68F4A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BEB8A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6" w15:restartNumberingAfterBreak="0">
    <w:nsid w:val="61E13A7D"/>
    <w:multiLevelType w:val="hybridMultilevel"/>
    <w:tmpl w:val="F75292AA"/>
    <w:lvl w:ilvl="0" w:tplc="19788C1E">
      <w:start w:val="1"/>
      <w:numFmt w:val="lowerLetter"/>
      <w:lvlText w:val="%1)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F0B6CA">
      <w:start w:val="1"/>
      <w:numFmt w:val="lowerLetter"/>
      <w:lvlText w:val="%2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1CA006">
      <w:start w:val="1"/>
      <w:numFmt w:val="lowerRoman"/>
      <w:lvlText w:val="%3"/>
      <w:lvlJc w:val="left"/>
      <w:pPr>
        <w:ind w:left="18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16FEA6">
      <w:start w:val="1"/>
      <w:numFmt w:val="decimal"/>
      <w:lvlText w:val="%4"/>
      <w:lvlJc w:val="left"/>
      <w:pPr>
        <w:ind w:left="25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5D03C16">
      <w:start w:val="1"/>
      <w:numFmt w:val="lowerLetter"/>
      <w:lvlText w:val="%5"/>
      <w:lvlJc w:val="left"/>
      <w:pPr>
        <w:ind w:left="32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6C5804">
      <w:start w:val="1"/>
      <w:numFmt w:val="lowerRoman"/>
      <w:lvlText w:val="%6"/>
      <w:lvlJc w:val="left"/>
      <w:pPr>
        <w:ind w:left="39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52428FE">
      <w:start w:val="1"/>
      <w:numFmt w:val="decimal"/>
      <w:lvlText w:val="%7"/>
      <w:lvlJc w:val="left"/>
      <w:pPr>
        <w:ind w:left="47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D6C616">
      <w:start w:val="1"/>
      <w:numFmt w:val="lowerLetter"/>
      <w:lvlText w:val="%8"/>
      <w:lvlJc w:val="left"/>
      <w:pPr>
        <w:ind w:left="54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808FE0">
      <w:start w:val="1"/>
      <w:numFmt w:val="lowerRoman"/>
      <w:lvlText w:val="%9"/>
      <w:lvlJc w:val="left"/>
      <w:pPr>
        <w:ind w:left="61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7" w15:restartNumberingAfterBreak="0">
    <w:nsid w:val="62080EFF"/>
    <w:multiLevelType w:val="hybridMultilevel"/>
    <w:tmpl w:val="111E27F2"/>
    <w:lvl w:ilvl="0" w:tplc="BB2ADC06">
      <w:start w:val="1"/>
      <w:numFmt w:val="lowerLetter"/>
      <w:lvlText w:val="%1)"/>
      <w:lvlJc w:val="left"/>
      <w:pPr>
        <w:ind w:left="6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B89F4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20453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40A0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EF0396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9CD70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BA8F1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C4E35B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18058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8" w15:restartNumberingAfterBreak="0">
    <w:nsid w:val="623B311A"/>
    <w:multiLevelType w:val="hybridMultilevel"/>
    <w:tmpl w:val="D98C6D90"/>
    <w:lvl w:ilvl="0" w:tplc="AF303C76">
      <w:start w:val="1"/>
      <w:numFmt w:val="lowerLetter"/>
      <w:lvlText w:val="%1)"/>
      <w:lvlJc w:val="left"/>
      <w:pPr>
        <w:ind w:left="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0F1A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E201C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2245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5E6B2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CE01F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E2186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DCE62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E881A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9" w15:restartNumberingAfterBreak="0">
    <w:nsid w:val="624370C2"/>
    <w:multiLevelType w:val="hybridMultilevel"/>
    <w:tmpl w:val="1346B742"/>
    <w:lvl w:ilvl="0" w:tplc="E3EA4C62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7C72B2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F8D1EE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6015BE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BC14F6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F3E33F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DAB018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A4344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AE7C5E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0" w15:restartNumberingAfterBreak="0">
    <w:nsid w:val="62755BC4"/>
    <w:multiLevelType w:val="hybridMultilevel"/>
    <w:tmpl w:val="4A46E30C"/>
    <w:lvl w:ilvl="0" w:tplc="0694ADB2">
      <w:start w:val="1"/>
      <w:numFmt w:val="lowerLetter"/>
      <w:lvlText w:val="%1)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78128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82376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64347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86EED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22D08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C8AE9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58193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388179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1" w15:restartNumberingAfterBreak="0">
    <w:nsid w:val="628B4455"/>
    <w:multiLevelType w:val="hybridMultilevel"/>
    <w:tmpl w:val="61509CCE"/>
    <w:lvl w:ilvl="0" w:tplc="118A2B1E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BDE350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368E7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16CE9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8E3D3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3ED43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56602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0E21F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D2068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2" w15:restartNumberingAfterBreak="0">
    <w:nsid w:val="62CA3B2F"/>
    <w:multiLevelType w:val="hybridMultilevel"/>
    <w:tmpl w:val="71EE4F86"/>
    <w:lvl w:ilvl="0" w:tplc="42FC3AA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2A15EE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56AFAE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7A8E06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E8C504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A292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A800D4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C6D7E4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30890C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3" w15:restartNumberingAfterBreak="0">
    <w:nsid w:val="63021EBF"/>
    <w:multiLevelType w:val="hybridMultilevel"/>
    <w:tmpl w:val="5D04D842"/>
    <w:lvl w:ilvl="0" w:tplc="06A8C8B6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34641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D4363A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A41816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86C2862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DC342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E89496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C6D8B6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D8ED5C6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4" w15:restartNumberingAfterBreak="0">
    <w:nsid w:val="632B3BAF"/>
    <w:multiLevelType w:val="hybridMultilevel"/>
    <w:tmpl w:val="C032EA04"/>
    <w:lvl w:ilvl="0" w:tplc="22CE9BB6">
      <w:start w:val="1"/>
      <w:numFmt w:val="lowerLetter"/>
      <w:lvlText w:val="%1)"/>
      <w:lvlJc w:val="left"/>
      <w:pPr>
        <w:ind w:left="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B8252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805E5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170AB2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5EC2B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3C026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7A246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BCD4B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F0C92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5" w15:restartNumberingAfterBreak="0">
    <w:nsid w:val="63377849"/>
    <w:multiLevelType w:val="hybridMultilevel"/>
    <w:tmpl w:val="97C256CA"/>
    <w:lvl w:ilvl="0" w:tplc="F6189464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73EE4C8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4C586A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584E6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EC459E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0469C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6E7380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6CEE62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B649A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6" w15:restartNumberingAfterBreak="0">
    <w:nsid w:val="63395D66"/>
    <w:multiLevelType w:val="hybridMultilevel"/>
    <w:tmpl w:val="98AEDC60"/>
    <w:lvl w:ilvl="0" w:tplc="C88AF6FA">
      <w:start w:val="8"/>
      <w:numFmt w:val="decimalZero"/>
      <w:lvlText w:val="%1-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F47A2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66500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7AE818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2C355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2ECC7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E4EE20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B0CDF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A469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7" w15:restartNumberingAfterBreak="0">
    <w:nsid w:val="637F4D8C"/>
    <w:multiLevelType w:val="hybridMultilevel"/>
    <w:tmpl w:val="851A9EA4"/>
    <w:lvl w:ilvl="0" w:tplc="8BF48F0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143254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D449EA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90AE1A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685D16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622A3C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62F368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6CE462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6A0E50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8" w15:restartNumberingAfterBreak="0">
    <w:nsid w:val="63840CBB"/>
    <w:multiLevelType w:val="hybridMultilevel"/>
    <w:tmpl w:val="4078A1C6"/>
    <w:lvl w:ilvl="0" w:tplc="90DCBE9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F88E1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4056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20251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600B60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60579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F8D9E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7AD91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B2BDD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9" w15:restartNumberingAfterBreak="0">
    <w:nsid w:val="63C82BBB"/>
    <w:multiLevelType w:val="hybridMultilevel"/>
    <w:tmpl w:val="B18E08AC"/>
    <w:lvl w:ilvl="0" w:tplc="FD9AAFF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02FE6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3BD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B2A9E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320CD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BC078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B0E9B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2F43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009B7C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0" w15:restartNumberingAfterBreak="0">
    <w:nsid w:val="63E46196"/>
    <w:multiLevelType w:val="hybridMultilevel"/>
    <w:tmpl w:val="0FF0BF72"/>
    <w:lvl w:ilvl="0" w:tplc="F93AE552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4E454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806C7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7625E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2645E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DA1EF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6E8A52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3A2C8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186A6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1" w15:restartNumberingAfterBreak="0">
    <w:nsid w:val="63F46554"/>
    <w:multiLevelType w:val="hybridMultilevel"/>
    <w:tmpl w:val="3474BDCA"/>
    <w:lvl w:ilvl="0" w:tplc="9BDA82E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60BE88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C4E6A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01D5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63EAE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54A68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E6540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5A90E2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5E6402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2" w15:restartNumberingAfterBreak="0">
    <w:nsid w:val="640C5B22"/>
    <w:multiLevelType w:val="hybridMultilevel"/>
    <w:tmpl w:val="DF3C985E"/>
    <w:lvl w:ilvl="0" w:tplc="DC6CB9D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08275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A68E74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22CEF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67D3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36BD9A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8C9160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BC0AB0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08A39A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3" w15:restartNumberingAfterBreak="0">
    <w:nsid w:val="642D5C72"/>
    <w:multiLevelType w:val="hybridMultilevel"/>
    <w:tmpl w:val="A3E2B9FE"/>
    <w:lvl w:ilvl="0" w:tplc="EE08575E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28B0FE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FC1374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8A484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C66D48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78726E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D4DEFA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805A08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A0F5A6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4" w15:restartNumberingAfterBreak="0">
    <w:nsid w:val="644B60E7"/>
    <w:multiLevelType w:val="hybridMultilevel"/>
    <w:tmpl w:val="9386F9C8"/>
    <w:lvl w:ilvl="0" w:tplc="26FC1EF2">
      <w:start w:val="1"/>
      <w:numFmt w:val="lowerLetter"/>
      <w:lvlText w:val="%1)"/>
      <w:lvlJc w:val="left"/>
      <w:pPr>
        <w:ind w:left="6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3E1E1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71856D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A2E707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14B87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76353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DC024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9E36B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61A60D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5" w15:restartNumberingAfterBreak="0">
    <w:nsid w:val="64501322"/>
    <w:multiLevelType w:val="hybridMultilevel"/>
    <w:tmpl w:val="6CAA433C"/>
    <w:lvl w:ilvl="0" w:tplc="E38E6E6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5ED46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46EC0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9466F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9EC7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B2976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EC390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788DE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E6CAD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6" w15:restartNumberingAfterBreak="0">
    <w:nsid w:val="64514B11"/>
    <w:multiLevelType w:val="hybridMultilevel"/>
    <w:tmpl w:val="3926DA28"/>
    <w:lvl w:ilvl="0" w:tplc="E9F889E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B45E7E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8A5A0A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50D742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9843EC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F8372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2A660E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CF0534A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AA520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7" w15:restartNumberingAfterBreak="0">
    <w:nsid w:val="64C5146D"/>
    <w:multiLevelType w:val="hybridMultilevel"/>
    <w:tmpl w:val="8EE8D280"/>
    <w:lvl w:ilvl="0" w:tplc="09704B2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24471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1A3F4C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961384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B8410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B8796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FC3482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56025E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98A0F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8" w15:restartNumberingAfterBreak="0">
    <w:nsid w:val="64D456EE"/>
    <w:multiLevelType w:val="hybridMultilevel"/>
    <w:tmpl w:val="82A2F628"/>
    <w:lvl w:ilvl="0" w:tplc="0EC4E63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B6D7C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E84A2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46232D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FC919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25DC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F06B0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86D9EC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2F7E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9" w15:restartNumberingAfterBreak="0">
    <w:nsid w:val="64EC744D"/>
    <w:multiLevelType w:val="hybridMultilevel"/>
    <w:tmpl w:val="FF3C3F76"/>
    <w:lvl w:ilvl="0" w:tplc="DB2CCD12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E438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5E3FF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7A364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96DDF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E428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4EC24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9069B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D2BE9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0" w15:restartNumberingAfterBreak="0">
    <w:nsid w:val="64F56195"/>
    <w:multiLevelType w:val="hybridMultilevel"/>
    <w:tmpl w:val="D0B8B5F8"/>
    <w:lvl w:ilvl="0" w:tplc="7E20F574">
      <w:start w:val="9"/>
      <w:numFmt w:val="decimalZero"/>
      <w:lvlText w:val="%1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8E401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D021F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3781E6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43A34F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6EA5EE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C9AB798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18690C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8C42B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1" w15:restartNumberingAfterBreak="0">
    <w:nsid w:val="64FD0BC9"/>
    <w:multiLevelType w:val="hybridMultilevel"/>
    <w:tmpl w:val="C1265456"/>
    <w:lvl w:ilvl="0" w:tplc="F09AE70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E7A68">
      <w:start w:val="15"/>
      <w:numFmt w:val="upperLetter"/>
      <w:lvlText w:val="%2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84A964">
      <w:start w:val="1"/>
      <w:numFmt w:val="lowerRoman"/>
      <w:lvlText w:val="%3"/>
      <w:lvlJc w:val="left"/>
      <w:pPr>
        <w:ind w:left="5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08637E">
      <w:start w:val="1"/>
      <w:numFmt w:val="decimal"/>
      <w:lvlText w:val="%4"/>
      <w:lvlJc w:val="left"/>
      <w:pPr>
        <w:ind w:left="6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804D08">
      <w:start w:val="1"/>
      <w:numFmt w:val="lowerLetter"/>
      <w:lvlText w:val="%5"/>
      <w:lvlJc w:val="left"/>
      <w:pPr>
        <w:ind w:left="6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985EAE">
      <w:start w:val="1"/>
      <w:numFmt w:val="lowerRoman"/>
      <w:lvlText w:val="%6"/>
      <w:lvlJc w:val="left"/>
      <w:pPr>
        <w:ind w:left="7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F8139C">
      <w:start w:val="1"/>
      <w:numFmt w:val="decimal"/>
      <w:lvlText w:val="%7"/>
      <w:lvlJc w:val="left"/>
      <w:pPr>
        <w:ind w:left="8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BA8D1C">
      <w:start w:val="1"/>
      <w:numFmt w:val="lowerLetter"/>
      <w:lvlText w:val="%8"/>
      <w:lvlJc w:val="left"/>
      <w:pPr>
        <w:ind w:left="8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8C69D8">
      <w:start w:val="1"/>
      <w:numFmt w:val="lowerRoman"/>
      <w:lvlText w:val="%9"/>
      <w:lvlJc w:val="left"/>
      <w:pPr>
        <w:ind w:left="9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2" w15:restartNumberingAfterBreak="0">
    <w:nsid w:val="65176430"/>
    <w:multiLevelType w:val="hybridMultilevel"/>
    <w:tmpl w:val="89CCEEDC"/>
    <w:lvl w:ilvl="0" w:tplc="23AA85A0">
      <w:start w:val="1"/>
      <w:numFmt w:val="lowerLetter"/>
      <w:lvlText w:val="%1)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FCE05E">
      <w:start w:val="1"/>
      <w:numFmt w:val="lowerLetter"/>
      <w:lvlText w:val="%2"/>
      <w:lvlJc w:val="left"/>
      <w:pPr>
        <w:ind w:left="1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3A1AD0">
      <w:start w:val="1"/>
      <w:numFmt w:val="lowerRoman"/>
      <w:lvlText w:val="%3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084A5E">
      <w:start w:val="1"/>
      <w:numFmt w:val="decimal"/>
      <w:lvlText w:val="%4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D0EB5A">
      <w:start w:val="1"/>
      <w:numFmt w:val="lowerLetter"/>
      <w:lvlText w:val="%5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ACA614">
      <w:start w:val="1"/>
      <w:numFmt w:val="lowerRoman"/>
      <w:lvlText w:val="%6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768FDE">
      <w:start w:val="1"/>
      <w:numFmt w:val="decimal"/>
      <w:lvlText w:val="%7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3106422">
      <w:start w:val="1"/>
      <w:numFmt w:val="lowerLetter"/>
      <w:lvlText w:val="%8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A2E508">
      <w:start w:val="1"/>
      <w:numFmt w:val="lowerRoman"/>
      <w:lvlText w:val="%9"/>
      <w:lvlJc w:val="left"/>
      <w:pPr>
        <w:ind w:left="6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3" w15:restartNumberingAfterBreak="0">
    <w:nsid w:val="65467A0C"/>
    <w:multiLevelType w:val="hybridMultilevel"/>
    <w:tmpl w:val="E46826BC"/>
    <w:lvl w:ilvl="0" w:tplc="79F6594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406704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FEB0D8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EEBAAA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0AAAB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00272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68E3E6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A204E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E23B50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4" w15:restartNumberingAfterBreak="0">
    <w:nsid w:val="65523F88"/>
    <w:multiLevelType w:val="hybridMultilevel"/>
    <w:tmpl w:val="31A6F556"/>
    <w:lvl w:ilvl="0" w:tplc="9668A314">
      <w:start w:val="12"/>
      <w:numFmt w:val="decimal"/>
      <w:lvlText w:val="%1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6CD20C">
      <w:start w:val="1"/>
      <w:numFmt w:val="lowerLetter"/>
      <w:lvlText w:val="%2"/>
      <w:lvlJc w:val="left"/>
      <w:pPr>
        <w:ind w:left="1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E49552">
      <w:start w:val="1"/>
      <w:numFmt w:val="lowerRoman"/>
      <w:lvlText w:val="%3"/>
      <w:lvlJc w:val="left"/>
      <w:pPr>
        <w:ind w:left="18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0ACAC8">
      <w:start w:val="1"/>
      <w:numFmt w:val="decimal"/>
      <w:lvlText w:val="%4"/>
      <w:lvlJc w:val="left"/>
      <w:pPr>
        <w:ind w:left="25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046B96">
      <w:start w:val="1"/>
      <w:numFmt w:val="lowerLetter"/>
      <w:lvlText w:val="%5"/>
      <w:lvlJc w:val="left"/>
      <w:pPr>
        <w:ind w:left="32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C6ED50">
      <w:start w:val="1"/>
      <w:numFmt w:val="lowerRoman"/>
      <w:lvlText w:val="%6"/>
      <w:lvlJc w:val="left"/>
      <w:pPr>
        <w:ind w:left="40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6BD42">
      <w:start w:val="1"/>
      <w:numFmt w:val="decimal"/>
      <w:lvlText w:val="%7"/>
      <w:lvlJc w:val="left"/>
      <w:pPr>
        <w:ind w:left="47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D52FC16">
      <w:start w:val="1"/>
      <w:numFmt w:val="lowerLetter"/>
      <w:lvlText w:val="%8"/>
      <w:lvlJc w:val="left"/>
      <w:pPr>
        <w:ind w:left="5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1E8959C">
      <w:start w:val="1"/>
      <w:numFmt w:val="lowerRoman"/>
      <w:lvlText w:val="%9"/>
      <w:lvlJc w:val="left"/>
      <w:pPr>
        <w:ind w:left="6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5" w15:restartNumberingAfterBreak="0">
    <w:nsid w:val="65681762"/>
    <w:multiLevelType w:val="hybridMultilevel"/>
    <w:tmpl w:val="6B283830"/>
    <w:lvl w:ilvl="0" w:tplc="FB92AC3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E7EBB1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790008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AE083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98E62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D44AB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0E32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E65ED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5C4F8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6" w15:restartNumberingAfterBreak="0">
    <w:nsid w:val="656C266D"/>
    <w:multiLevelType w:val="hybridMultilevel"/>
    <w:tmpl w:val="AEC6503A"/>
    <w:lvl w:ilvl="0" w:tplc="39F02774">
      <w:start w:val="1"/>
      <w:numFmt w:val="lowerLetter"/>
      <w:lvlText w:val="%1)"/>
      <w:lvlJc w:val="left"/>
      <w:pPr>
        <w:ind w:left="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028148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BE3266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923046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92BD1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8EA3C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A0D88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98BF08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102DDC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7" w15:restartNumberingAfterBreak="0">
    <w:nsid w:val="65716623"/>
    <w:multiLevelType w:val="hybridMultilevel"/>
    <w:tmpl w:val="2E78FF9C"/>
    <w:lvl w:ilvl="0" w:tplc="88C46BB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AB212">
      <w:start w:val="1"/>
      <w:numFmt w:val="lowerLetter"/>
      <w:lvlText w:val="%2)"/>
      <w:lvlJc w:val="left"/>
      <w:pPr>
        <w:ind w:left="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606B4E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8C43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A2C94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6D96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CD574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0C519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605D9E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8" w15:restartNumberingAfterBreak="0">
    <w:nsid w:val="658E50C3"/>
    <w:multiLevelType w:val="hybridMultilevel"/>
    <w:tmpl w:val="3EACC100"/>
    <w:lvl w:ilvl="0" w:tplc="972617B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D18AD1C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1E1540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E49FD0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04BB88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A6D7F8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C84100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ACA876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887D50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9" w15:restartNumberingAfterBreak="0">
    <w:nsid w:val="659C527E"/>
    <w:multiLevelType w:val="hybridMultilevel"/>
    <w:tmpl w:val="E3DA9D54"/>
    <w:lvl w:ilvl="0" w:tplc="4322E8F8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4C3BC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30FF1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9E3D6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5CB59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E0437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A0D60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A478C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423C5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0" w15:restartNumberingAfterBreak="0">
    <w:nsid w:val="65A1213A"/>
    <w:multiLevelType w:val="hybridMultilevel"/>
    <w:tmpl w:val="C6DA3EE0"/>
    <w:lvl w:ilvl="0" w:tplc="A3CE9916">
      <w:start w:val="10"/>
      <w:numFmt w:val="decimal"/>
      <w:lvlText w:val="%1-"/>
      <w:lvlJc w:val="left"/>
      <w:pPr>
        <w:ind w:left="3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C210A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B0DFD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00DE2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941B8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58214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C8364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DEC6A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B083A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1" w15:restartNumberingAfterBreak="0">
    <w:nsid w:val="65FB1D42"/>
    <w:multiLevelType w:val="hybridMultilevel"/>
    <w:tmpl w:val="258014E0"/>
    <w:lvl w:ilvl="0" w:tplc="2E9092A2">
      <w:start w:val="2"/>
      <w:numFmt w:val="lowerLetter"/>
      <w:lvlText w:val="%1)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829F5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B8255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DEA47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AE6DE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26218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EAF49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B0C28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42274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2" w15:restartNumberingAfterBreak="0">
    <w:nsid w:val="66243C41"/>
    <w:multiLevelType w:val="hybridMultilevel"/>
    <w:tmpl w:val="835E26B8"/>
    <w:lvl w:ilvl="0" w:tplc="DDF804D6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5658E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A743D3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72E6458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82B35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72A3F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2CE0C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EB02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FCA4F2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3" w15:restartNumberingAfterBreak="0">
    <w:nsid w:val="66267CA8"/>
    <w:multiLevelType w:val="hybridMultilevel"/>
    <w:tmpl w:val="2ADA7A66"/>
    <w:lvl w:ilvl="0" w:tplc="3722A54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3289C6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E4EDC2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AC9E94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CA8BA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12B402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E48AC0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B4C8C8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E49D1E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4" w15:restartNumberingAfterBreak="0">
    <w:nsid w:val="664C4DDE"/>
    <w:multiLevelType w:val="hybridMultilevel"/>
    <w:tmpl w:val="00448752"/>
    <w:lvl w:ilvl="0" w:tplc="C140444C">
      <w:start w:val="10"/>
      <w:numFmt w:val="decimal"/>
      <w:lvlText w:val="%1-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03A90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CC3C0C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02071A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64C9DC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3E4B00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2CF20C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5496E0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4AFAEA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5" w15:restartNumberingAfterBreak="0">
    <w:nsid w:val="66621C3B"/>
    <w:multiLevelType w:val="hybridMultilevel"/>
    <w:tmpl w:val="59A20B6A"/>
    <w:lvl w:ilvl="0" w:tplc="528E883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F6D0BE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506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2C56E6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24EF72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CE15E2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4A47C2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EABA0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48B042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6" w15:restartNumberingAfterBreak="0">
    <w:nsid w:val="66F16843"/>
    <w:multiLevelType w:val="hybridMultilevel"/>
    <w:tmpl w:val="637026A8"/>
    <w:lvl w:ilvl="0" w:tplc="80060E64">
      <w:start w:val="2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FE59FA">
      <w:start w:val="1"/>
      <w:numFmt w:val="lowerLetter"/>
      <w:lvlText w:val="%2"/>
      <w:lvlJc w:val="left"/>
      <w:pPr>
        <w:ind w:left="1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4CA55A">
      <w:start w:val="1"/>
      <w:numFmt w:val="lowerRoman"/>
      <w:lvlText w:val="%3"/>
      <w:lvlJc w:val="left"/>
      <w:pPr>
        <w:ind w:left="18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E50FF60">
      <w:start w:val="1"/>
      <w:numFmt w:val="decimal"/>
      <w:lvlText w:val="%4"/>
      <w:lvlJc w:val="left"/>
      <w:pPr>
        <w:ind w:left="25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9EA85E">
      <w:start w:val="1"/>
      <w:numFmt w:val="lowerLetter"/>
      <w:lvlText w:val="%5"/>
      <w:lvlJc w:val="left"/>
      <w:pPr>
        <w:ind w:left="32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C81344">
      <w:start w:val="1"/>
      <w:numFmt w:val="lowerRoman"/>
      <w:lvlText w:val="%6"/>
      <w:lvlJc w:val="left"/>
      <w:pPr>
        <w:ind w:left="40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300014">
      <w:start w:val="1"/>
      <w:numFmt w:val="decimal"/>
      <w:lvlText w:val="%7"/>
      <w:lvlJc w:val="left"/>
      <w:pPr>
        <w:ind w:left="47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E473E2">
      <w:start w:val="1"/>
      <w:numFmt w:val="lowerLetter"/>
      <w:lvlText w:val="%8"/>
      <w:lvlJc w:val="left"/>
      <w:pPr>
        <w:ind w:left="54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AE813E">
      <w:start w:val="1"/>
      <w:numFmt w:val="lowerRoman"/>
      <w:lvlText w:val="%9"/>
      <w:lvlJc w:val="left"/>
      <w:pPr>
        <w:ind w:left="6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7" w15:restartNumberingAfterBreak="0">
    <w:nsid w:val="66F6444B"/>
    <w:multiLevelType w:val="hybridMultilevel"/>
    <w:tmpl w:val="77C4FCE0"/>
    <w:lvl w:ilvl="0" w:tplc="C93E0E96">
      <w:start w:val="2"/>
      <w:numFmt w:val="decimalZero"/>
      <w:lvlText w:val="%1-"/>
      <w:lvlJc w:val="left"/>
      <w:pPr>
        <w:ind w:left="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D27444">
      <w:start w:val="1"/>
      <w:numFmt w:val="lowerLetter"/>
      <w:lvlText w:val="%2"/>
      <w:lvlJc w:val="left"/>
      <w:pPr>
        <w:ind w:left="1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744EB2">
      <w:start w:val="1"/>
      <w:numFmt w:val="lowerRoman"/>
      <w:lvlText w:val="%3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6606AA">
      <w:start w:val="1"/>
      <w:numFmt w:val="decimal"/>
      <w:lvlText w:val="%4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F46E5C">
      <w:start w:val="1"/>
      <w:numFmt w:val="lowerLetter"/>
      <w:lvlText w:val="%5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B25EA2">
      <w:start w:val="1"/>
      <w:numFmt w:val="lowerRoman"/>
      <w:lvlText w:val="%6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046FA6">
      <w:start w:val="1"/>
      <w:numFmt w:val="decimal"/>
      <w:lvlText w:val="%7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5C302C">
      <w:start w:val="1"/>
      <w:numFmt w:val="lowerLetter"/>
      <w:lvlText w:val="%8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7F4B900">
      <w:start w:val="1"/>
      <w:numFmt w:val="lowerRoman"/>
      <w:lvlText w:val="%9"/>
      <w:lvlJc w:val="left"/>
      <w:pPr>
        <w:ind w:left="6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8" w15:restartNumberingAfterBreak="0">
    <w:nsid w:val="67560D04"/>
    <w:multiLevelType w:val="hybridMultilevel"/>
    <w:tmpl w:val="E9F64280"/>
    <w:lvl w:ilvl="0" w:tplc="77BE1CF0">
      <w:start w:val="5"/>
      <w:numFmt w:val="decimalZero"/>
      <w:lvlText w:val="%1-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EC04CA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FACEB2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3AE91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88CD1C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0EC0BA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BEEF4E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462A66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C64F36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9" w15:restartNumberingAfterBreak="0">
    <w:nsid w:val="676E3A77"/>
    <w:multiLevelType w:val="hybridMultilevel"/>
    <w:tmpl w:val="44362F7E"/>
    <w:lvl w:ilvl="0" w:tplc="7974B2B8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7269B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C27D3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205A3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685B8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48518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9A0AA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08CEC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669F9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0" w15:restartNumberingAfterBreak="0">
    <w:nsid w:val="67CD67B6"/>
    <w:multiLevelType w:val="hybridMultilevel"/>
    <w:tmpl w:val="02804182"/>
    <w:lvl w:ilvl="0" w:tplc="76C6FFC4">
      <w:start w:val="7"/>
      <w:numFmt w:val="decimalZero"/>
      <w:lvlText w:val="%1-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44AF4E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A83FD2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D0E15A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62C708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101F4E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EC22E4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08B316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1EF8E6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1" w15:restartNumberingAfterBreak="0">
    <w:nsid w:val="67CD7F9F"/>
    <w:multiLevelType w:val="hybridMultilevel"/>
    <w:tmpl w:val="AA2C0CB0"/>
    <w:lvl w:ilvl="0" w:tplc="F9361370">
      <w:start w:val="3"/>
      <w:numFmt w:val="decimalZero"/>
      <w:lvlText w:val="%1-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F4B58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F429B2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801A8E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F43CD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72596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F569A70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06A62A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40897C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2" w15:restartNumberingAfterBreak="0">
    <w:nsid w:val="68251E26"/>
    <w:multiLevelType w:val="hybridMultilevel"/>
    <w:tmpl w:val="84982334"/>
    <w:lvl w:ilvl="0" w:tplc="E86893E2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883396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E33F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0E85A2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480DA02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7ED90E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EB5BA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3CBE42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78CCF9E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3" w15:restartNumberingAfterBreak="0">
    <w:nsid w:val="683D4468"/>
    <w:multiLevelType w:val="hybridMultilevel"/>
    <w:tmpl w:val="FEE40E54"/>
    <w:lvl w:ilvl="0" w:tplc="0F2C4F8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C2ED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1E854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74883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1E72B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6696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B2212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8FA745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A46F5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4" w15:restartNumberingAfterBreak="0">
    <w:nsid w:val="68635E94"/>
    <w:multiLevelType w:val="hybridMultilevel"/>
    <w:tmpl w:val="196CC4E4"/>
    <w:lvl w:ilvl="0" w:tplc="D9787B82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CAE6AF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106549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D04C2C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81A18A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4FC308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BA6D10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B9CCB3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7F2C9B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5" w15:restartNumberingAfterBreak="0">
    <w:nsid w:val="686A67FD"/>
    <w:multiLevelType w:val="hybridMultilevel"/>
    <w:tmpl w:val="2664386C"/>
    <w:lvl w:ilvl="0" w:tplc="ED50CE96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728F44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00B11A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4E70E2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F8E65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5AC42C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62CEE6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FA33D6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02FE3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6" w15:restartNumberingAfterBreak="0">
    <w:nsid w:val="68A549CC"/>
    <w:multiLevelType w:val="hybridMultilevel"/>
    <w:tmpl w:val="C1F8F728"/>
    <w:lvl w:ilvl="0" w:tplc="4EA21CD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EBAA920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4CDB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B12AAC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441D9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A80D06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F0B8A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A263C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D82BD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7" w15:restartNumberingAfterBreak="0">
    <w:nsid w:val="68BB0E66"/>
    <w:multiLevelType w:val="hybridMultilevel"/>
    <w:tmpl w:val="244033BE"/>
    <w:lvl w:ilvl="0" w:tplc="786C2F3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DC313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F23C7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3E6C3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2C6E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54EF56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4C01A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5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1062E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8" w15:restartNumberingAfterBreak="0">
    <w:nsid w:val="68BD65CD"/>
    <w:multiLevelType w:val="hybridMultilevel"/>
    <w:tmpl w:val="477EFE16"/>
    <w:lvl w:ilvl="0" w:tplc="1E063526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56F57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18F9C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7B60E0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2A92E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6E39D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94AF4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A904C1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05CED1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9" w15:restartNumberingAfterBreak="0">
    <w:nsid w:val="68CA4D4C"/>
    <w:multiLevelType w:val="hybridMultilevel"/>
    <w:tmpl w:val="61789AF8"/>
    <w:lvl w:ilvl="0" w:tplc="C34A8BC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043EC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18460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100D52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AC6B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6855A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124FB6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A0AF6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4009CE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0" w15:restartNumberingAfterBreak="0">
    <w:nsid w:val="69040E13"/>
    <w:multiLevelType w:val="hybridMultilevel"/>
    <w:tmpl w:val="3AF63BAA"/>
    <w:lvl w:ilvl="0" w:tplc="444A4B40">
      <w:start w:val="1"/>
      <w:numFmt w:val="lowerLetter"/>
      <w:lvlText w:val="%1)"/>
      <w:lvlJc w:val="left"/>
      <w:pPr>
        <w:ind w:left="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6EAFC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DCD2EE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C4B70A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AB48CE8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F061FC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42150C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0C704C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EE3E80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1" w15:restartNumberingAfterBreak="0">
    <w:nsid w:val="691C14A3"/>
    <w:multiLevelType w:val="hybridMultilevel"/>
    <w:tmpl w:val="C870F4C2"/>
    <w:lvl w:ilvl="0" w:tplc="4726D0FC">
      <w:start w:val="1"/>
      <w:numFmt w:val="lowerLetter"/>
      <w:lvlText w:val="%1)"/>
      <w:lvlJc w:val="left"/>
      <w:pPr>
        <w:ind w:left="1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04B908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E4A18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A0C96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0F4C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76265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E6164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52AF7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BC37F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2" w15:restartNumberingAfterBreak="0">
    <w:nsid w:val="692B549A"/>
    <w:multiLevelType w:val="hybridMultilevel"/>
    <w:tmpl w:val="A7863246"/>
    <w:lvl w:ilvl="0" w:tplc="15687E14">
      <w:start w:val="9"/>
      <w:numFmt w:val="decimalZero"/>
      <w:lvlText w:val="%1-"/>
      <w:lvlJc w:val="left"/>
      <w:pPr>
        <w:ind w:left="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76694C0">
      <w:start w:val="1"/>
      <w:numFmt w:val="lowerLetter"/>
      <w:lvlText w:val="%2"/>
      <w:lvlJc w:val="left"/>
      <w:pPr>
        <w:ind w:left="11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98F2F6">
      <w:start w:val="1"/>
      <w:numFmt w:val="lowerRoman"/>
      <w:lvlText w:val="%3"/>
      <w:lvlJc w:val="left"/>
      <w:pPr>
        <w:ind w:left="18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10290D0">
      <w:start w:val="1"/>
      <w:numFmt w:val="decimal"/>
      <w:lvlText w:val="%4"/>
      <w:lvlJc w:val="left"/>
      <w:pPr>
        <w:ind w:left="25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782968">
      <w:start w:val="1"/>
      <w:numFmt w:val="lowerLetter"/>
      <w:lvlText w:val="%5"/>
      <w:lvlJc w:val="left"/>
      <w:pPr>
        <w:ind w:left="32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64330A">
      <w:start w:val="1"/>
      <w:numFmt w:val="lowerRoman"/>
      <w:lvlText w:val="%6"/>
      <w:lvlJc w:val="left"/>
      <w:pPr>
        <w:ind w:left="39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98A4C4">
      <w:start w:val="1"/>
      <w:numFmt w:val="decimal"/>
      <w:lvlText w:val="%7"/>
      <w:lvlJc w:val="left"/>
      <w:pPr>
        <w:ind w:left="4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91444C2">
      <w:start w:val="1"/>
      <w:numFmt w:val="lowerLetter"/>
      <w:lvlText w:val="%8"/>
      <w:lvlJc w:val="left"/>
      <w:pPr>
        <w:ind w:left="54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9E5C5C">
      <w:start w:val="1"/>
      <w:numFmt w:val="lowerRoman"/>
      <w:lvlText w:val="%9"/>
      <w:lvlJc w:val="left"/>
      <w:pPr>
        <w:ind w:left="61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3" w15:restartNumberingAfterBreak="0">
    <w:nsid w:val="69397563"/>
    <w:multiLevelType w:val="hybridMultilevel"/>
    <w:tmpl w:val="3C60888A"/>
    <w:lvl w:ilvl="0" w:tplc="9990CA3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622694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3E95BA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888C42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8AB9E2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4AF00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367B50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A81776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224C4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4" w15:restartNumberingAfterBreak="0">
    <w:nsid w:val="696B7581"/>
    <w:multiLevelType w:val="hybridMultilevel"/>
    <w:tmpl w:val="3E9695D8"/>
    <w:lvl w:ilvl="0" w:tplc="F70661C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97E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0CEF02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B64CC6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C670F2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0A29D52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C6AF96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4079BC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AEA65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5" w15:restartNumberingAfterBreak="0">
    <w:nsid w:val="69912BF8"/>
    <w:multiLevelType w:val="hybridMultilevel"/>
    <w:tmpl w:val="00F04F28"/>
    <w:lvl w:ilvl="0" w:tplc="4A202D2E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EA84A0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E06970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ECAAD6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EB41C32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178A6E30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4F813EA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7709C2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D84B0B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6" w15:restartNumberingAfterBreak="0">
    <w:nsid w:val="6998499F"/>
    <w:multiLevelType w:val="hybridMultilevel"/>
    <w:tmpl w:val="4734E8D6"/>
    <w:lvl w:ilvl="0" w:tplc="17080CA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2C14D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D49ED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CE3E4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7AFC4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AE830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6816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22ADA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307C2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7" w15:restartNumberingAfterBreak="0">
    <w:nsid w:val="699E1140"/>
    <w:multiLevelType w:val="hybridMultilevel"/>
    <w:tmpl w:val="02AC0032"/>
    <w:lvl w:ilvl="0" w:tplc="BCAE0622">
      <w:start w:val="1"/>
      <w:numFmt w:val="lowerLetter"/>
      <w:lvlText w:val="%1)"/>
      <w:lvlJc w:val="left"/>
      <w:pPr>
        <w:ind w:left="5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E6312C">
      <w:start w:val="1"/>
      <w:numFmt w:val="lowerLetter"/>
      <w:lvlText w:val="%2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7A6234">
      <w:start w:val="1"/>
      <w:numFmt w:val="lowerRoman"/>
      <w:lvlText w:val="%3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FCE7B2">
      <w:start w:val="1"/>
      <w:numFmt w:val="decimal"/>
      <w:lvlText w:val="%4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2713A">
      <w:start w:val="1"/>
      <w:numFmt w:val="lowerLetter"/>
      <w:lvlText w:val="%5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641EE0">
      <w:start w:val="1"/>
      <w:numFmt w:val="lowerRoman"/>
      <w:lvlText w:val="%6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585476">
      <w:start w:val="1"/>
      <w:numFmt w:val="decimal"/>
      <w:lvlText w:val="%7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44EE1E">
      <w:start w:val="1"/>
      <w:numFmt w:val="lowerLetter"/>
      <w:lvlText w:val="%8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725146">
      <w:start w:val="1"/>
      <w:numFmt w:val="lowerRoman"/>
      <w:lvlText w:val="%9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8" w15:restartNumberingAfterBreak="0">
    <w:nsid w:val="6A144658"/>
    <w:multiLevelType w:val="hybridMultilevel"/>
    <w:tmpl w:val="D75EC534"/>
    <w:lvl w:ilvl="0" w:tplc="F8CAE85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8E04E4">
      <w:start w:val="1"/>
      <w:numFmt w:val="lowerLetter"/>
      <w:lvlText w:val="%2)"/>
      <w:lvlJc w:val="left"/>
      <w:pPr>
        <w:ind w:left="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CCABC6">
      <w:start w:val="1"/>
      <w:numFmt w:val="lowerRoman"/>
      <w:lvlText w:val="%3"/>
      <w:lvlJc w:val="left"/>
      <w:pPr>
        <w:ind w:left="1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BA7D3E">
      <w:start w:val="1"/>
      <w:numFmt w:val="decimal"/>
      <w:lvlText w:val="%4"/>
      <w:lvlJc w:val="left"/>
      <w:pPr>
        <w:ind w:left="2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FA6114">
      <w:start w:val="1"/>
      <w:numFmt w:val="lowerLetter"/>
      <w:lvlText w:val="%5"/>
      <w:lvlJc w:val="left"/>
      <w:pPr>
        <w:ind w:left="3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64952C">
      <w:start w:val="1"/>
      <w:numFmt w:val="lowerRoman"/>
      <w:lvlText w:val="%6"/>
      <w:lvlJc w:val="left"/>
      <w:pPr>
        <w:ind w:left="3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B4D722">
      <w:start w:val="1"/>
      <w:numFmt w:val="decimal"/>
      <w:lvlText w:val="%7"/>
      <w:lvlJc w:val="left"/>
      <w:pPr>
        <w:ind w:left="45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B947BC6">
      <w:start w:val="1"/>
      <w:numFmt w:val="lowerLetter"/>
      <w:lvlText w:val="%8"/>
      <w:lvlJc w:val="left"/>
      <w:pPr>
        <w:ind w:left="53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9A8952">
      <w:start w:val="1"/>
      <w:numFmt w:val="lowerRoman"/>
      <w:lvlText w:val="%9"/>
      <w:lvlJc w:val="left"/>
      <w:pPr>
        <w:ind w:left="60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9" w15:restartNumberingAfterBreak="0">
    <w:nsid w:val="6A3956D6"/>
    <w:multiLevelType w:val="hybridMultilevel"/>
    <w:tmpl w:val="293E7B84"/>
    <w:lvl w:ilvl="0" w:tplc="FCA4CF28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0297B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BE108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E1E118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C6C3D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5642F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769F9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E563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D01E9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0" w15:restartNumberingAfterBreak="0">
    <w:nsid w:val="6A4D51D0"/>
    <w:multiLevelType w:val="hybridMultilevel"/>
    <w:tmpl w:val="C4CEAEF8"/>
    <w:lvl w:ilvl="0" w:tplc="D7103F7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E8757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1E17CC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0EECC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9E4B4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09EE0E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2E089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8CC924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8CE3F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1" w15:restartNumberingAfterBreak="0">
    <w:nsid w:val="6A4E76A7"/>
    <w:multiLevelType w:val="hybridMultilevel"/>
    <w:tmpl w:val="6800655E"/>
    <w:lvl w:ilvl="0" w:tplc="32809E9E">
      <w:start w:val="3"/>
      <w:numFmt w:val="decimalZero"/>
      <w:lvlText w:val="%1-"/>
      <w:lvlJc w:val="left"/>
      <w:pPr>
        <w:ind w:left="5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105AA0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D6D3D4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24EDC2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06DDEC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3E0A88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FEDFF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6C9B0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941EF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2" w15:restartNumberingAfterBreak="0">
    <w:nsid w:val="6A6448F5"/>
    <w:multiLevelType w:val="hybridMultilevel"/>
    <w:tmpl w:val="275C6ABA"/>
    <w:lvl w:ilvl="0" w:tplc="F8A6C422">
      <w:start w:val="1"/>
      <w:numFmt w:val="lowerLetter"/>
      <w:lvlText w:val="%1)"/>
      <w:lvlJc w:val="left"/>
      <w:pPr>
        <w:ind w:left="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2E08B66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FCE578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2F3A8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A77D4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EC68F4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B2CC58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08980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78760A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3" w15:restartNumberingAfterBreak="0">
    <w:nsid w:val="6A731D30"/>
    <w:multiLevelType w:val="hybridMultilevel"/>
    <w:tmpl w:val="FEA8FAA0"/>
    <w:lvl w:ilvl="0" w:tplc="76BC9778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0A3DAA">
      <w:start w:val="1"/>
      <w:numFmt w:val="lowerLetter"/>
      <w:lvlText w:val="%2"/>
      <w:lvlJc w:val="left"/>
      <w:pPr>
        <w:ind w:left="1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CBA2174">
      <w:start w:val="1"/>
      <w:numFmt w:val="lowerRoman"/>
      <w:lvlText w:val="%3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F49D52">
      <w:start w:val="1"/>
      <w:numFmt w:val="decimal"/>
      <w:lvlText w:val="%4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82B112">
      <w:start w:val="1"/>
      <w:numFmt w:val="lowerLetter"/>
      <w:lvlText w:val="%5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D424EA">
      <w:start w:val="1"/>
      <w:numFmt w:val="lowerRoman"/>
      <w:lvlText w:val="%6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6349CD2">
      <w:start w:val="1"/>
      <w:numFmt w:val="decimal"/>
      <w:lvlText w:val="%7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9297FA">
      <w:start w:val="1"/>
      <w:numFmt w:val="lowerLetter"/>
      <w:lvlText w:val="%8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98A6FBA">
      <w:start w:val="1"/>
      <w:numFmt w:val="lowerRoman"/>
      <w:lvlText w:val="%9"/>
      <w:lvlJc w:val="left"/>
      <w:pPr>
        <w:ind w:left="6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4" w15:restartNumberingAfterBreak="0">
    <w:nsid w:val="6A8E1699"/>
    <w:multiLevelType w:val="hybridMultilevel"/>
    <w:tmpl w:val="51A0CADC"/>
    <w:lvl w:ilvl="0" w:tplc="167286E8">
      <w:start w:val="1"/>
      <w:numFmt w:val="lowerLetter"/>
      <w:lvlText w:val="%1)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2CD3F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6E163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E6CA3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CED90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90BD0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010284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58D77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BAC129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5" w15:restartNumberingAfterBreak="0">
    <w:nsid w:val="6ABC0D22"/>
    <w:multiLevelType w:val="hybridMultilevel"/>
    <w:tmpl w:val="01825B14"/>
    <w:lvl w:ilvl="0" w:tplc="70887C8A">
      <w:start w:val="1"/>
      <w:numFmt w:val="lowerLetter"/>
      <w:lvlText w:val="%1)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10F478">
      <w:start w:val="1"/>
      <w:numFmt w:val="lowerLetter"/>
      <w:lvlText w:val="%2"/>
      <w:lvlJc w:val="left"/>
      <w:pPr>
        <w:ind w:left="11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6CC89C">
      <w:start w:val="1"/>
      <w:numFmt w:val="lowerRoman"/>
      <w:lvlText w:val="%3"/>
      <w:lvlJc w:val="left"/>
      <w:pPr>
        <w:ind w:left="19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304F22">
      <w:start w:val="1"/>
      <w:numFmt w:val="decimal"/>
      <w:lvlText w:val="%4"/>
      <w:lvlJc w:val="left"/>
      <w:pPr>
        <w:ind w:left="26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448C4E">
      <w:start w:val="1"/>
      <w:numFmt w:val="lowerLetter"/>
      <w:lvlText w:val="%5"/>
      <w:lvlJc w:val="left"/>
      <w:pPr>
        <w:ind w:left="33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A66DF0">
      <w:start w:val="1"/>
      <w:numFmt w:val="lowerRoman"/>
      <w:lvlText w:val="%6"/>
      <w:lvlJc w:val="left"/>
      <w:pPr>
        <w:ind w:left="40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9508EBC">
      <w:start w:val="1"/>
      <w:numFmt w:val="decimal"/>
      <w:lvlText w:val="%7"/>
      <w:lvlJc w:val="left"/>
      <w:pPr>
        <w:ind w:left="4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2A1D8">
      <w:start w:val="1"/>
      <w:numFmt w:val="lowerLetter"/>
      <w:lvlText w:val="%8"/>
      <w:lvlJc w:val="left"/>
      <w:pPr>
        <w:ind w:left="5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E4EBB0">
      <w:start w:val="1"/>
      <w:numFmt w:val="lowerRoman"/>
      <w:lvlText w:val="%9"/>
      <w:lvlJc w:val="left"/>
      <w:pPr>
        <w:ind w:left="6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6" w15:restartNumberingAfterBreak="0">
    <w:nsid w:val="6ACC5529"/>
    <w:multiLevelType w:val="hybridMultilevel"/>
    <w:tmpl w:val="B6AC5466"/>
    <w:lvl w:ilvl="0" w:tplc="46FE087E">
      <w:start w:val="1"/>
      <w:numFmt w:val="lowerLetter"/>
      <w:lvlText w:val="%1)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05AD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4A6EF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8A840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67CF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4F54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3AC87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92E32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0EB16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7" w15:restartNumberingAfterBreak="0">
    <w:nsid w:val="6AEC3DC2"/>
    <w:multiLevelType w:val="hybridMultilevel"/>
    <w:tmpl w:val="FA60FF56"/>
    <w:lvl w:ilvl="0" w:tplc="4A3EBA70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4AAF8C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986ED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22A9CA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B87A3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E0BD9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AA625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C04CB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44302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8" w15:restartNumberingAfterBreak="0">
    <w:nsid w:val="6B4504B6"/>
    <w:multiLevelType w:val="hybridMultilevel"/>
    <w:tmpl w:val="D24E9B4E"/>
    <w:lvl w:ilvl="0" w:tplc="A9CA3EE2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DE4C2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BE8A0E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B4B83C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92FCB0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0A1B16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F8F32C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D475C4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EC786E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9" w15:restartNumberingAfterBreak="0">
    <w:nsid w:val="6B81709A"/>
    <w:multiLevelType w:val="hybridMultilevel"/>
    <w:tmpl w:val="0B563FD8"/>
    <w:lvl w:ilvl="0" w:tplc="BA609C56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B2C936E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FA9D02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84085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7C9B9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8FA54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4CCBF2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8A87A4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40BAE0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0" w15:restartNumberingAfterBreak="0">
    <w:nsid w:val="6B9E5012"/>
    <w:multiLevelType w:val="hybridMultilevel"/>
    <w:tmpl w:val="FB243766"/>
    <w:lvl w:ilvl="0" w:tplc="9B50D4DC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66F4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D4EC3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34A86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1069D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6C65D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814C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3456D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2A0F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1" w15:restartNumberingAfterBreak="0">
    <w:nsid w:val="6BAD159F"/>
    <w:multiLevelType w:val="hybridMultilevel"/>
    <w:tmpl w:val="617C383E"/>
    <w:lvl w:ilvl="0" w:tplc="F692DBB4">
      <w:start w:val="1"/>
      <w:numFmt w:val="lowerLetter"/>
      <w:lvlText w:val="%1)"/>
      <w:lvlJc w:val="left"/>
      <w:pPr>
        <w:ind w:left="5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6A10E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FD43F8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A8CE1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98664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5C50D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2EE604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609FB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E8744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2" w15:restartNumberingAfterBreak="0">
    <w:nsid w:val="6BB143A5"/>
    <w:multiLevelType w:val="hybridMultilevel"/>
    <w:tmpl w:val="8D98748A"/>
    <w:lvl w:ilvl="0" w:tplc="76308D78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0E983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4761C24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82FC4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58A5B0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DC67CA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3A18B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80BC4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6A95CA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3" w15:restartNumberingAfterBreak="0">
    <w:nsid w:val="6BB708C6"/>
    <w:multiLevelType w:val="hybridMultilevel"/>
    <w:tmpl w:val="6638E9D4"/>
    <w:lvl w:ilvl="0" w:tplc="278442EC">
      <w:start w:val="1"/>
      <w:numFmt w:val="lowerLetter"/>
      <w:lvlText w:val="%1)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8842CEA">
      <w:start w:val="1"/>
      <w:numFmt w:val="lowerLetter"/>
      <w:lvlText w:val="%2"/>
      <w:lvlJc w:val="left"/>
      <w:pPr>
        <w:ind w:left="11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3705730">
      <w:start w:val="1"/>
      <w:numFmt w:val="lowerRoman"/>
      <w:lvlText w:val="%3"/>
      <w:lvlJc w:val="left"/>
      <w:pPr>
        <w:ind w:left="18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E84DA4">
      <w:start w:val="1"/>
      <w:numFmt w:val="decimal"/>
      <w:lvlText w:val="%4"/>
      <w:lvlJc w:val="left"/>
      <w:pPr>
        <w:ind w:left="2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C869AE">
      <w:start w:val="1"/>
      <w:numFmt w:val="lowerLetter"/>
      <w:lvlText w:val="%5"/>
      <w:lvlJc w:val="left"/>
      <w:pPr>
        <w:ind w:left="3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FA2ACC">
      <w:start w:val="1"/>
      <w:numFmt w:val="lowerRoman"/>
      <w:lvlText w:val="%6"/>
      <w:lvlJc w:val="left"/>
      <w:pPr>
        <w:ind w:left="3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7C98F2">
      <w:start w:val="1"/>
      <w:numFmt w:val="decimal"/>
      <w:lvlText w:val="%7"/>
      <w:lvlJc w:val="left"/>
      <w:pPr>
        <w:ind w:left="4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0021A">
      <w:start w:val="1"/>
      <w:numFmt w:val="lowerLetter"/>
      <w:lvlText w:val="%8"/>
      <w:lvlJc w:val="left"/>
      <w:pPr>
        <w:ind w:left="5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B03CD0">
      <w:start w:val="1"/>
      <w:numFmt w:val="lowerRoman"/>
      <w:lvlText w:val="%9"/>
      <w:lvlJc w:val="left"/>
      <w:pPr>
        <w:ind w:left="6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4" w15:restartNumberingAfterBreak="0">
    <w:nsid w:val="6BB84F64"/>
    <w:multiLevelType w:val="hybridMultilevel"/>
    <w:tmpl w:val="D402EC3E"/>
    <w:lvl w:ilvl="0" w:tplc="8376B57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7145F6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10BAE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ACE24E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408DD6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F29A9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C6044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C4111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762CA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5" w15:restartNumberingAfterBreak="0">
    <w:nsid w:val="6BCF40E1"/>
    <w:multiLevelType w:val="hybridMultilevel"/>
    <w:tmpl w:val="591E3A76"/>
    <w:lvl w:ilvl="0" w:tplc="276CA744">
      <w:start w:val="1"/>
      <w:numFmt w:val="lowerLetter"/>
      <w:lvlText w:val="%1)"/>
      <w:lvlJc w:val="left"/>
      <w:pPr>
        <w:ind w:left="11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5A59B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FE0F20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3CB00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2D45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A0F43A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047F9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B87942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5EBCE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6" w15:restartNumberingAfterBreak="0">
    <w:nsid w:val="6BD35BBC"/>
    <w:multiLevelType w:val="hybridMultilevel"/>
    <w:tmpl w:val="116EE9F6"/>
    <w:lvl w:ilvl="0" w:tplc="22A476FC">
      <w:start w:val="3"/>
      <w:numFmt w:val="decimalZero"/>
      <w:lvlText w:val="%1-"/>
      <w:lvlJc w:val="left"/>
      <w:pPr>
        <w:ind w:left="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B09F00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CCD92C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D4698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449954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1C47C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BC228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2B616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E41F1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7" w15:restartNumberingAfterBreak="0">
    <w:nsid w:val="6C0013E6"/>
    <w:multiLevelType w:val="hybridMultilevel"/>
    <w:tmpl w:val="0CB851D2"/>
    <w:lvl w:ilvl="0" w:tplc="534A8FDA">
      <w:start w:val="1"/>
      <w:numFmt w:val="lowerLetter"/>
      <w:lvlText w:val="%1)"/>
      <w:lvlJc w:val="left"/>
      <w:pPr>
        <w:ind w:left="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060246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F01006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2ADABA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C0C4AC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B1CFD98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7C2806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0A698FA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D24BAC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8" w15:restartNumberingAfterBreak="0">
    <w:nsid w:val="6C0C5F06"/>
    <w:multiLevelType w:val="hybridMultilevel"/>
    <w:tmpl w:val="4DDE9174"/>
    <w:lvl w:ilvl="0" w:tplc="B4A6B3B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28D624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189DB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9EC8D3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0C8278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00B25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C41656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7E0DE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749F1C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9" w15:restartNumberingAfterBreak="0">
    <w:nsid w:val="6C153B74"/>
    <w:multiLevelType w:val="hybridMultilevel"/>
    <w:tmpl w:val="119AA0F0"/>
    <w:lvl w:ilvl="0" w:tplc="9886E352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E551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CC8EF2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A450E8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B2837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7A0D612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124BCC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4AFBA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C67B48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0" w15:restartNumberingAfterBreak="0">
    <w:nsid w:val="6C3E5281"/>
    <w:multiLevelType w:val="hybridMultilevel"/>
    <w:tmpl w:val="E44028E4"/>
    <w:lvl w:ilvl="0" w:tplc="0E9E0102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CA6EE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CE262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0E88D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D4B22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42D7A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88EAE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663E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089496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1" w15:restartNumberingAfterBreak="0">
    <w:nsid w:val="6C4B59A8"/>
    <w:multiLevelType w:val="hybridMultilevel"/>
    <w:tmpl w:val="8124C466"/>
    <w:lvl w:ilvl="0" w:tplc="24C065F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54261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28302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5E1B4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004F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9857B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3E46F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932B1A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9EF86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2" w15:restartNumberingAfterBreak="0">
    <w:nsid w:val="6C7F2211"/>
    <w:multiLevelType w:val="hybridMultilevel"/>
    <w:tmpl w:val="358A6466"/>
    <w:lvl w:ilvl="0" w:tplc="18DAE5D8">
      <w:start w:val="3"/>
      <w:numFmt w:val="lowerLetter"/>
      <w:lvlText w:val="%1)"/>
      <w:lvlJc w:val="left"/>
      <w:pPr>
        <w:ind w:left="5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518B49C">
      <w:start w:val="1"/>
      <w:numFmt w:val="lowerLetter"/>
      <w:lvlText w:val="%2"/>
      <w:lvlJc w:val="left"/>
      <w:pPr>
        <w:ind w:left="11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A10564A">
      <w:start w:val="1"/>
      <w:numFmt w:val="lowerRoman"/>
      <w:lvlText w:val="%3"/>
      <w:lvlJc w:val="left"/>
      <w:pPr>
        <w:ind w:left="18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BAAA50">
      <w:start w:val="1"/>
      <w:numFmt w:val="decimal"/>
      <w:lvlText w:val="%4"/>
      <w:lvlJc w:val="left"/>
      <w:pPr>
        <w:ind w:left="26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12AF91C">
      <w:start w:val="1"/>
      <w:numFmt w:val="lowerLetter"/>
      <w:lvlText w:val="%5"/>
      <w:lvlJc w:val="left"/>
      <w:pPr>
        <w:ind w:left="33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624F68">
      <w:start w:val="1"/>
      <w:numFmt w:val="lowerRoman"/>
      <w:lvlText w:val="%6"/>
      <w:lvlJc w:val="left"/>
      <w:pPr>
        <w:ind w:left="40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E857BC">
      <w:start w:val="1"/>
      <w:numFmt w:val="decimal"/>
      <w:lvlText w:val="%7"/>
      <w:lvlJc w:val="left"/>
      <w:pPr>
        <w:ind w:left="47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42BF62">
      <w:start w:val="1"/>
      <w:numFmt w:val="lowerLetter"/>
      <w:lvlText w:val="%8"/>
      <w:lvlJc w:val="left"/>
      <w:pPr>
        <w:ind w:left="54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9EA6608">
      <w:start w:val="1"/>
      <w:numFmt w:val="lowerRoman"/>
      <w:lvlText w:val="%9"/>
      <w:lvlJc w:val="left"/>
      <w:pPr>
        <w:ind w:left="6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3" w15:restartNumberingAfterBreak="0">
    <w:nsid w:val="6C8C0485"/>
    <w:multiLevelType w:val="hybridMultilevel"/>
    <w:tmpl w:val="2BCA48D0"/>
    <w:lvl w:ilvl="0" w:tplc="A060F83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F43D7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FA810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EC0D4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AE8B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70BF7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2BE3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0FF2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C0E67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4" w15:restartNumberingAfterBreak="0">
    <w:nsid w:val="6CBC3320"/>
    <w:multiLevelType w:val="hybridMultilevel"/>
    <w:tmpl w:val="044E7650"/>
    <w:lvl w:ilvl="0" w:tplc="631EE8D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D67672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AC0664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5CF524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0836CA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1072D2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7E6CD6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922618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9CB0C8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5" w15:restartNumberingAfterBreak="0">
    <w:nsid w:val="6CDF64AF"/>
    <w:multiLevelType w:val="hybridMultilevel"/>
    <w:tmpl w:val="AA366548"/>
    <w:lvl w:ilvl="0" w:tplc="1368D3C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A43DC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B50E87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D48192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3FE074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90F8A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F78D36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34E2FF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7B48C1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6" w15:restartNumberingAfterBreak="0">
    <w:nsid w:val="6CE0274C"/>
    <w:multiLevelType w:val="hybridMultilevel"/>
    <w:tmpl w:val="AD02A4C6"/>
    <w:lvl w:ilvl="0" w:tplc="D96C914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61A8A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83EC6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220090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EE3C50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E6FDB6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7AB47E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B2F80E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34AC70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7" w15:restartNumberingAfterBreak="0">
    <w:nsid w:val="6CE673AD"/>
    <w:multiLevelType w:val="hybridMultilevel"/>
    <w:tmpl w:val="16703C62"/>
    <w:lvl w:ilvl="0" w:tplc="F3E41CB0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2487D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F48914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A6493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FA39B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E6F0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EE06C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E318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BA752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8" w15:restartNumberingAfterBreak="0">
    <w:nsid w:val="6CF5535E"/>
    <w:multiLevelType w:val="hybridMultilevel"/>
    <w:tmpl w:val="F98E5E96"/>
    <w:lvl w:ilvl="0" w:tplc="20A8446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561060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72C2A2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2608A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7A51BC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CCFF4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BA5AB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1AC16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3EE40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9" w15:restartNumberingAfterBreak="0">
    <w:nsid w:val="6D0817F7"/>
    <w:multiLevelType w:val="hybridMultilevel"/>
    <w:tmpl w:val="48E8773A"/>
    <w:lvl w:ilvl="0" w:tplc="7CCC2BA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3A94F4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F013EC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E1414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08896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7C0F38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04F476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6CEAF8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E4121C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0" w15:restartNumberingAfterBreak="0">
    <w:nsid w:val="6D453582"/>
    <w:multiLevelType w:val="hybridMultilevel"/>
    <w:tmpl w:val="10C0E126"/>
    <w:lvl w:ilvl="0" w:tplc="1F8A6D7E">
      <w:start w:val="12"/>
      <w:numFmt w:val="decimal"/>
      <w:lvlText w:val="%1-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3A5054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A824B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C0CBA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5AACF7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18C77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B855E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46599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285C8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1" w15:restartNumberingAfterBreak="0">
    <w:nsid w:val="6D80092E"/>
    <w:multiLevelType w:val="hybridMultilevel"/>
    <w:tmpl w:val="9E48D1F0"/>
    <w:lvl w:ilvl="0" w:tplc="9E4EB5E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0E492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B8B010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5272DC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246778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4CEBA2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6C2B8E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40664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D4D61E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2" w15:restartNumberingAfterBreak="0">
    <w:nsid w:val="6D9651B0"/>
    <w:multiLevelType w:val="hybridMultilevel"/>
    <w:tmpl w:val="3AD44AD0"/>
    <w:lvl w:ilvl="0" w:tplc="A664E69A">
      <w:start w:val="19"/>
      <w:numFmt w:val="decimal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2847F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3ED3B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FA1D2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98E3F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CEA422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723412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70B8AA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DA484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3" w15:restartNumberingAfterBreak="0">
    <w:nsid w:val="6DBE71B8"/>
    <w:multiLevelType w:val="hybridMultilevel"/>
    <w:tmpl w:val="D8967CFE"/>
    <w:lvl w:ilvl="0" w:tplc="B464080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E4D092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2C6C42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9EC58E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1E9688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EA8E48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0233DC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64772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803E04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4" w15:restartNumberingAfterBreak="0">
    <w:nsid w:val="6DC209C7"/>
    <w:multiLevelType w:val="hybridMultilevel"/>
    <w:tmpl w:val="9752B9EA"/>
    <w:lvl w:ilvl="0" w:tplc="DFCC4EB8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F8381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E3E78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624FF8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262D646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E4712A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F2F5C0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92D33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E7376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5" w15:restartNumberingAfterBreak="0">
    <w:nsid w:val="6DCC6C21"/>
    <w:multiLevelType w:val="hybridMultilevel"/>
    <w:tmpl w:val="DB82ACA6"/>
    <w:lvl w:ilvl="0" w:tplc="090A2294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800B92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D4B40C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C883A6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033D6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2C292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4751A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A86674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B65E1C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6" w15:restartNumberingAfterBreak="0">
    <w:nsid w:val="6DD8439F"/>
    <w:multiLevelType w:val="hybridMultilevel"/>
    <w:tmpl w:val="CABAD262"/>
    <w:lvl w:ilvl="0" w:tplc="79320D38">
      <w:start w:val="1"/>
      <w:numFmt w:val="lowerLetter"/>
      <w:lvlText w:val="%1)"/>
      <w:lvlJc w:val="left"/>
      <w:pPr>
        <w:ind w:left="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82039E">
      <w:start w:val="1"/>
      <w:numFmt w:val="lowerLetter"/>
      <w:lvlText w:val="%2"/>
      <w:lvlJc w:val="left"/>
      <w:pPr>
        <w:ind w:left="1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3087A4">
      <w:start w:val="1"/>
      <w:numFmt w:val="lowerRoman"/>
      <w:lvlText w:val="%3"/>
      <w:lvlJc w:val="left"/>
      <w:pPr>
        <w:ind w:left="1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FE47C2">
      <w:start w:val="1"/>
      <w:numFmt w:val="decimal"/>
      <w:lvlText w:val="%4"/>
      <w:lvlJc w:val="left"/>
      <w:pPr>
        <w:ind w:left="2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925410">
      <w:start w:val="1"/>
      <w:numFmt w:val="lowerLetter"/>
      <w:lvlText w:val="%5"/>
      <w:lvlJc w:val="left"/>
      <w:pPr>
        <w:ind w:left="3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E0B6CC">
      <w:start w:val="1"/>
      <w:numFmt w:val="lowerRoman"/>
      <w:lvlText w:val="%6"/>
      <w:lvlJc w:val="left"/>
      <w:pPr>
        <w:ind w:left="4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4855D2">
      <w:start w:val="1"/>
      <w:numFmt w:val="decimal"/>
      <w:lvlText w:val="%7"/>
      <w:lvlJc w:val="left"/>
      <w:pPr>
        <w:ind w:left="4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C2BCA8">
      <w:start w:val="1"/>
      <w:numFmt w:val="lowerLetter"/>
      <w:lvlText w:val="%8"/>
      <w:lvlJc w:val="left"/>
      <w:pPr>
        <w:ind w:left="5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B4A96C">
      <w:start w:val="1"/>
      <w:numFmt w:val="lowerRoman"/>
      <w:lvlText w:val="%9"/>
      <w:lvlJc w:val="left"/>
      <w:pPr>
        <w:ind w:left="6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7" w15:restartNumberingAfterBreak="0">
    <w:nsid w:val="6E003C37"/>
    <w:multiLevelType w:val="hybridMultilevel"/>
    <w:tmpl w:val="8266E6FE"/>
    <w:lvl w:ilvl="0" w:tplc="420ACB12">
      <w:start w:val="1"/>
      <w:numFmt w:val="lowerLetter"/>
      <w:lvlText w:val="%1)"/>
      <w:lvlJc w:val="left"/>
      <w:pPr>
        <w:ind w:left="8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AA29B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8AE1D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EE0788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6EABB8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62AF9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DE413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4EA0C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8CEE1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8" w15:restartNumberingAfterBreak="0">
    <w:nsid w:val="6E0E67C5"/>
    <w:multiLevelType w:val="hybridMultilevel"/>
    <w:tmpl w:val="9FE2359C"/>
    <w:lvl w:ilvl="0" w:tplc="F300128A">
      <w:start w:val="1"/>
      <w:numFmt w:val="lowerLetter"/>
      <w:lvlText w:val="%1)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50DBB6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8CEBF4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DB84302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EA3E42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EB060EC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92C7CA6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5DE3FE8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669D36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9" w15:restartNumberingAfterBreak="0">
    <w:nsid w:val="6E0E6928"/>
    <w:multiLevelType w:val="hybridMultilevel"/>
    <w:tmpl w:val="F24CD9B4"/>
    <w:lvl w:ilvl="0" w:tplc="6A90B8B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4E61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3EB6DA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F41CB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EA024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F61F3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94AC32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44D6E8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00A02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0" w15:restartNumberingAfterBreak="0">
    <w:nsid w:val="6E1156B4"/>
    <w:multiLevelType w:val="hybridMultilevel"/>
    <w:tmpl w:val="1090D2D2"/>
    <w:lvl w:ilvl="0" w:tplc="414EC95A">
      <w:start w:val="1"/>
      <w:numFmt w:val="lowerLetter"/>
      <w:lvlText w:val="%1)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547DE4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DA011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4A0CF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20884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162ED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6448E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9AAA0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7C748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1" w15:restartNumberingAfterBreak="0">
    <w:nsid w:val="6E71474E"/>
    <w:multiLevelType w:val="hybridMultilevel"/>
    <w:tmpl w:val="6CDA420C"/>
    <w:lvl w:ilvl="0" w:tplc="1CE0276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B6696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34E11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0E55B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2A935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280E0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BA1E1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3EFA9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E8017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2" w15:restartNumberingAfterBreak="0">
    <w:nsid w:val="6EE3498E"/>
    <w:multiLevelType w:val="hybridMultilevel"/>
    <w:tmpl w:val="244A7D0A"/>
    <w:lvl w:ilvl="0" w:tplc="7AD815E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8E4DD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D64CD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174EF5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36D94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E0B95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522FF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72DB7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E48670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3" w15:restartNumberingAfterBreak="0">
    <w:nsid w:val="6EED48B7"/>
    <w:multiLevelType w:val="hybridMultilevel"/>
    <w:tmpl w:val="B1CC69CC"/>
    <w:lvl w:ilvl="0" w:tplc="46F0CAB4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091B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8661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162A1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06956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EFC7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4E441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EC83F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8A8C3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4" w15:restartNumberingAfterBreak="0">
    <w:nsid w:val="6EF3210F"/>
    <w:multiLevelType w:val="hybridMultilevel"/>
    <w:tmpl w:val="F4283248"/>
    <w:lvl w:ilvl="0" w:tplc="7D8A78DC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602B0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CB456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044BA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A22CF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76FBE6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948058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E8F048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D327006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5" w15:restartNumberingAfterBreak="0">
    <w:nsid w:val="6F3D3CB4"/>
    <w:multiLevelType w:val="hybridMultilevel"/>
    <w:tmpl w:val="FB38237E"/>
    <w:lvl w:ilvl="0" w:tplc="E83276B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632DE7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AE25B8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FC1640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AE88CE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587F2E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D2DC3E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2FEC6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4AD82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6" w15:restartNumberingAfterBreak="0">
    <w:nsid w:val="6F5C5B03"/>
    <w:multiLevelType w:val="hybridMultilevel"/>
    <w:tmpl w:val="A568244A"/>
    <w:lvl w:ilvl="0" w:tplc="6F78EF2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7ED50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ACC9F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C6A26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286CE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3656C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D6B87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E2DD32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6F5C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7" w15:restartNumberingAfterBreak="0">
    <w:nsid w:val="6F63090B"/>
    <w:multiLevelType w:val="hybridMultilevel"/>
    <w:tmpl w:val="27263E5E"/>
    <w:lvl w:ilvl="0" w:tplc="1FFE9EA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5A7A02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E09EAA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D22EF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D2BBC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A01FA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7E86F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70E1CA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08BD6A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8" w15:restartNumberingAfterBreak="0">
    <w:nsid w:val="6F6D6597"/>
    <w:multiLevelType w:val="hybridMultilevel"/>
    <w:tmpl w:val="46AE1680"/>
    <w:lvl w:ilvl="0" w:tplc="872E56C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C0F9D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A4C8D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BCBD14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82E29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E6E516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FAA8F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F6B30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E1E4A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9" w15:restartNumberingAfterBreak="0">
    <w:nsid w:val="6F735DE2"/>
    <w:multiLevelType w:val="hybridMultilevel"/>
    <w:tmpl w:val="05A4BE54"/>
    <w:lvl w:ilvl="0" w:tplc="4280854A">
      <w:start w:val="1"/>
      <w:numFmt w:val="lowerLetter"/>
      <w:lvlText w:val="%1)"/>
      <w:lvlJc w:val="left"/>
      <w:pPr>
        <w:ind w:left="5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A2B9C8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6962A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0E8566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FC97DA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36122C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BAFDAC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B245DC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BC48A0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0" w15:restartNumberingAfterBreak="0">
    <w:nsid w:val="6F821BF8"/>
    <w:multiLevelType w:val="hybridMultilevel"/>
    <w:tmpl w:val="51F0EBA0"/>
    <w:lvl w:ilvl="0" w:tplc="DC183B0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9C52C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626A7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E1856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F05492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DCB10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F8C05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2E3D38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4CE36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1" w15:restartNumberingAfterBreak="0">
    <w:nsid w:val="6F9D232C"/>
    <w:multiLevelType w:val="hybridMultilevel"/>
    <w:tmpl w:val="FE187E4E"/>
    <w:lvl w:ilvl="0" w:tplc="DB502586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E8926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BE02C54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B6AF00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3A4214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4627E8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186AA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3E0CE2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56B5D2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2" w15:restartNumberingAfterBreak="0">
    <w:nsid w:val="6FB11A1C"/>
    <w:multiLevelType w:val="hybridMultilevel"/>
    <w:tmpl w:val="CEC85802"/>
    <w:lvl w:ilvl="0" w:tplc="A7562694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244AD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00C30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66A92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E5B7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0EA9D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8C8B3C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E1F16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4AA01F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3" w15:restartNumberingAfterBreak="0">
    <w:nsid w:val="6FD923D6"/>
    <w:multiLevelType w:val="hybridMultilevel"/>
    <w:tmpl w:val="0282B732"/>
    <w:lvl w:ilvl="0" w:tplc="9E7478AE">
      <w:start w:val="2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1EA98E">
      <w:start w:val="1"/>
      <w:numFmt w:val="lowerLetter"/>
      <w:lvlText w:val="%2"/>
      <w:lvlJc w:val="left"/>
      <w:pPr>
        <w:ind w:left="1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02393E">
      <w:start w:val="1"/>
      <w:numFmt w:val="lowerRoman"/>
      <w:lvlText w:val="%3"/>
      <w:lvlJc w:val="left"/>
      <w:pPr>
        <w:ind w:left="1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0A676E">
      <w:start w:val="1"/>
      <w:numFmt w:val="decimal"/>
      <w:lvlText w:val="%4"/>
      <w:lvlJc w:val="left"/>
      <w:pPr>
        <w:ind w:left="2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2D6757E">
      <w:start w:val="1"/>
      <w:numFmt w:val="lowerLetter"/>
      <w:lvlText w:val="%5"/>
      <w:lvlJc w:val="left"/>
      <w:pPr>
        <w:ind w:left="3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F6AAB4">
      <w:start w:val="1"/>
      <w:numFmt w:val="lowerRoman"/>
      <w:lvlText w:val="%6"/>
      <w:lvlJc w:val="left"/>
      <w:pPr>
        <w:ind w:left="3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A8C834">
      <w:start w:val="1"/>
      <w:numFmt w:val="decimal"/>
      <w:lvlText w:val="%7"/>
      <w:lvlJc w:val="left"/>
      <w:pPr>
        <w:ind w:left="4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062B86">
      <w:start w:val="1"/>
      <w:numFmt w:val="lowerLetter"/>
      <w:lvlText w:val="%8"/>
      <w:lvlJc w:val="left"/>
      <w:pPr>
        <w:ind w:left="5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FFAF3A4">
      <w:start w:val="1"/>
      <w:numFmt w:val="lowerRoman"/>
      <w:lvlText w:val="%9"/>
      <w:lvlJc w:val="left"/>
      <w:pPr>
        <w:ind w:left="6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4" w15:restartNumberingAfterBreak="0">
    <w:nsid w:val="700A7CA1"/>
    <w:multiLevelType w:val="hybridMultilevel"/>
    <w:tmpl w:val="F93064BA"/>
    <w:lvl w:ilvl="0" w:tplc="BC9A1840">
      <w:start w:val="1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080AD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0A3A3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D7021F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408C8A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34FD8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AA17E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508CBA8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0AC92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5" w15:restartNumberingAfterBreak="0">
    <w:nsid w:val="70332F96"/>
    <w:multiLevelType w:val="hybridMultilevel"/>
    <w:tmpl w:val="73E69E80"/>
    <w:lvl w:ilvl="0" w:tplc="FB6ACAB2">
      <w:start w:val="1"/>
      <w:numFmt w:val="lowerLetter"/>
      <w:lvlText w:val="%1)"/>
      <w:lvlJc w:val="left"/>
      <w:pPr>
        <w:ind w:left="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CCAFF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E034A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14CAF1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8646E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F2D39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B4B64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6230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08F0F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6" w15:restartNumberingAfterBreak="0">
    <w:nsid w:val="707757A7"/>
    <w:multiLevelType w:val="hybridMultilevel"/>
    <w:tmpl w:val="BD5AD6AA"/>
    <w:lvl w:ilvl="0" w:tplc="F5C2B8F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FEEEE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52274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965A8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F4CAC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EA698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5CBB9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C4C4BE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4C45A2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7" w15:restartNumberingAfterBreak="0">
    <w:nsid w:val="708F7333"/>
    <w:multiLevelType w:val="hybridMultilevel"/>
    <w:tmpl w:val="710433CC"/>
    <w:lvl w:ilvl="0" w:tplc="73EA3BF2">
      <w:start w:val="15"/>
      <w:numFmt w:val="decimal"/>
      <w:lvlText w:val="%1-"/>
      <w:lvlJc w:val="left"/>
      <w:pPr>
        <w:ind w:left="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E66FC0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20FFCA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8AECF6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B2780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8A8A8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A6E828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686E5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AA964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8" w15:restartNumberingAfterBreak="0">
    <w:nsid w:val="70AA0C88"/>
    <w:multiLevelType w:val="hybridMultilevel"/>
    <w:tmpl w:val="C6DC8514"/>
    <w:lvl w:ilvl="0" w:tplc="BA6EAC36">
      <w:start w:val="1"/>
      <w:numFmt w:val="lowerLetter"/>
      <w:lvlText w:val="%1)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2467E90">
      <w:start w:val="1"/>
      <w:numFmt w:val="lowerLetter"/>
      <w:lvlText w:val="%2"/>
      <w:lvlJc w:val="left"/>
      <w:pPr>
        <w:ind w:left="1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186BAC">
      <w:start w:val="1"/>
      <w:numFmt w:val="lowerRoman"/>
      <w:lvlText w:val="%3"/>
      <w:lvlJc w:val="left"/>
      <w:pPr>
        <w:ind w:left="1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10173C">
      <w:start w:val="1"/>
      <w:numFmt w:val="decimal"/>
      <w:lvlText w:val="%4"/>
      <w:lvlJc w:val="left"/>
      <w:pPr>
        <w:ind w:left="2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7C432A4">
      <w:start w:val="1"/>
      <w:numFmt w:val="lowerLetter"/>
      <w:lvlText w:val="%5"/>
      <w:lvlJc w:val="left"/>
      <w:pPr>
        <w:ind w:left="32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AE7A10">
      <w:start w:val="1"/>
      <w:numFmt w:val="lowerRoman"/>
      <w:lvlText w:val="%6"/>
      <w:lvlJc w:val="left"/>
      <w:pPr>
        <w:ind w:left="40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866D0C">
      <w:start w:val="1"/>
      <w:numFmt w:val="decimal"/>
      <w:lvlText w:val="%7"/>
      <w:lvlJc w:val="left"/>
      <w:pPr>
        <w:ind w:left="4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12DB34">
      <w:start w:val="1"/>
      <w:numFmt w:val="lowerLetter"/>
      <w:lvlText w:val="%8"/>
      <w:lvlJc w:val="left"/>
      <w:pPr>
        <w:ind w:left="5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A4ACFE0">
      <w:start w:val="1"/>
      <w:numFmt w:val="lowerRoman"/>
      <w:lvlText w:val="%9"/>
      <w:lvlJc w:val="left"/>
      <w:pPr>
        <w:ind w:left="6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9" w15:restartNumberingAfterBreak="0">
    <w:nsid w:val="70C74766"/>
    <w:multiLevelType w:val="hybridMultilevel"/>
    <w:tmpl w:val="8C7E5442"/>
    <w:lvl w:ilvl="0" w:tplc="E2FEC6A8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B56A39A4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146E90E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1966714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EB8E1F2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16E818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ED4498A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8EC05BC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69A2EF4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0" w15:restartNumberingAfterBreak="0">
    <w:nsid w:val="70F7120E"/>
    <w:multiLevelType w:val="hybridMultilevel"/>
    <w:tmpl w:val="877C1130"/>
    <w:lvl w:ilvl="0" w:tplc="B978B80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38237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12F3EC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A2EA8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0250D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3AE66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449A2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D49E5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8293D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1" w15:restartNumberingAfterBreak="0">
    <w:nsid w:val="71004FAD"/>
    <w:multiLevelType w:val="hybridMultilevel"/>
    <w:tmpl w:val="E13C734A"/>
    <w:lvl w:ilvl="0" w:tplc="771A882C">
      <w:start w:val="1"/>
      <w:numFmt w:val="lowerLetter"/>
      <w:lvlText w:val="%1)"/>
      <w:lvlJc w:val="left"/>
      <w:pPr>
        <w:ind w:left="5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FCCAE0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127C8C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FCAAAC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2A012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B6FCF4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682D0BE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12548C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CCC9AA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2" w15:restartNumberingAfterBreak="0">
    <w:nsid w:val="7134349F"/>
    <w:multiLevelType w:val="hybridMultilevel"/>
    <w:tmpl w:val="CC0C90AC"/>
    <w:lvl w:ilvl="0" w:tplc="A0DCC25C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32241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E8076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6C5C90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CE2D4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AE7884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1640E6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32AE7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DEAB5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3" w15:restartNumberingAfterBreak="0">
    <w:nsid w:val="71580005"/>
    <w:multiLevelType w:val="hybridMultilevel"/>
    <w:tmpl w:val="D4B244B6"/>
    <w:lvl w:ilvl="0" w:tplc="4D60BB9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A834B4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484AA2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A2B4D0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A093A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14B5F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33C88AC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822A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76D288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4" w15:restartNumberingAfterBreak="0">
    <w:nsid w:val="715B013C"/>
    <w:multiLevelType w:val="hybridMultilevel"/>
    <w:tmpl w:val="0E1A53EA"/>
    <w:lvl w:ilvl="0" w:tplc="BF24626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B69AE2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10A88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C64DF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10FA5E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F41F1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46293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4039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DE3594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5" w15:restartNumberingAfterBreak="0">
    <w:nsid w:val="71895A71"/>
    <w:multiLevelType w:val="hybridMultilevel"/>
    <w:tmpl w:val="F9C6D2CE"/>
    <w:lvl w:ilvl="0" w:tplc="A784155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B7A6F2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46392E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68FDC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28FFD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A6AAF8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7A941A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94BCE8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E81F5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6" w15:restartNumberingAfterBreak="0">
    <w:nsid w:val="71C1443A"/>
    <w:multiLevelType w:val="hybridMultilevel"/>
    <w:tmpl w:val="4CB4FB28"/>
    <w:lvl w:ilvl="0" w:tplc="E7EAA27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C00032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3A45D4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B45554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7201D2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E2067A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081BE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92FC94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C0DF90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7" w15:restartNumberingAfterBreak="0">
    <w:nsid w:val="71F6448E"/>
    <w:multiLevelType w:val="hybridMultilevel"/>
    <w:tmpl w:val="7DD48D70"/>
    <w:lvl w:ilvl="0" w:tplc="A6AE06DC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36EDEC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AE2966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DAD30E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DE8F3DE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08406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60089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A0C5F2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6215C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8" w15:restartNumberingAfterBreak="0">
    <w:nsid w:val="72196BA7"/>
    <w:multiLevelType w:val="hybridMultilevel"/>
    <w:tmpl w:val="59360226"/>
    <w:lvl w:ilvl="0" w:tplc="E7A2DBE6">
      <w:start w:val="13"/>
      <w:numFmt w:val="decimal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0819D0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BB02C8C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36AA6E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08F06A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44F46E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6D65A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F462C8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5CC3BC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9" w15:restartNumberingAfterBreak="0">
    <w:nsid w:val="728E7704"/>
    <w:multiLevelType w:val="hybridMultilevel"/>
    <w:tmpl w:val="3FB0CE94"/>
    <w:lvl w:ilvl="0" w:tplc="865611C0">
      <w:start w:val="1"/>
      <w:numFmt w:val="lowerLetter"/>
      <w:lvlText w:val="%1)"/>
      <w:lvlJc w:val="left"/>
      <w:pPr>
        <w:ind w:left="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E27746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62CD5A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90EA4A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DC8E64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BCD932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6A4AC6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AE3E7A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0C325C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0" w15:restartNumberingAfterBreak="0">
    <w:nsid w:val="72A4416B"/>
    <w:multiLevelType w:val="hybridMultilevel"/>
    <w:tmpl w:val="BD92FAE6"/>
    <w:lvl w:ilvl="0" w:tplc="F7147D90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84371C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AC97A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E614A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ACB0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20832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668956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0E765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216FA4C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1" w15:restartNumberingAfterBreak="0">
    <w:nsid w:val="72A91A07"/>
    <w:multiLevelType w:val="hybridMultilevel"/>
    <w:tmpl w:val="7474E544"/>
    <w:lvl w:ilvl="0" w:tplc="1C241874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4CF68E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B26D28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8A747A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D09D6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E62E13E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70F888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769708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78A992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2" w15:restartNumberingAfterBreak="0">
    <w:nsid w:val="72C82E4C"/>
    <w:multiLevelType w:val="hybridMultilevel"/>
    <w:tmpl w:val="C51C80D8"/>
    <w:lvl w:ilvl="0" w:tplc="5554DA70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23D2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E4AAEA6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869C0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16F15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CCEE7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228B6A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80B80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8EC62E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3" w15:restartNumberingAfterBreak="0">
    <w:nsid w:val="72CE18F1"/>
    <w:multiLevelType w:val="hybridMultilevel"/>
    <w:tmpl w:val="258823F2"/>
    <w:lvl w:ilvl="0" w:tplc="65FE2572">
      <w:start w:val="1"/>
      <w:numFmt w:val="lowerLetter"/>
      <w:lvlText w:val="%1)"/>
      <w:lvlJc w:val="left"/>
      <w:pPr>
        <w:ind w:left="6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B6CB4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F2FDF6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6C1640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805AC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7A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36C820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FAEDE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C0A516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4" w15:restartNumberingAfterBreak="0">
    <w:nsid w:val="72D23D9B"/>
    <w:multiLevelType w:val="hybridMultilevel"/>
    <w:tmpl w:val="63341D06"/>
    <w:lvl w:ilvl="0" w:tplc="EC1A31D4">
      <w:start w:val="1"/>
      <w:numFmt w:val="lowerLetter"/>
      <w:lvlText w:val="%1)"/>
      <w:lvlJc w:val="left"/>
      <w:pPr>
        <w:ind w:left="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CC636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56A7A9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1807DA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5B10E1EA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D6EEAD6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CD36088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1E38A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9AA2BB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5" w15:restartNumberingAfterBreak="0">
    <w:nsid w:val="72D403E3"/>
    <w:multiLevelType w:val="hybridMultilevel"/>
    <w:tmpl w:val="BBE6F55A"/>
    <w:lvl w:ilvl="0" w:tplc="35D0F624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0A895C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5AF0BC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28189E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AEA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149C10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70A6F0E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2C4BE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E92BF2A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6" w15:restartNumberingAfterBreak="0">
    <w:nsid w:val="72E76B6C"/>
    <w:multiLevelType w:val="hybridMultilevel"/>
    <w:tmpl w:val="AC7210D2"/>
    <w:lvl w:ilvl="0" w:tplc="87229EA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EA485C">
      <w:start w:val="1"/>
      <w:numFmt w:val="lowerLetter"/>
      <w:lvlText w:val="%2"/>
      <w:lvlJc w:val="left"/>
      <w:pPr>
        <w:ind w:left="1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06C27C4">
      <w:start w:val="1"/>
      <w:numFmt w:val="lowerRoman"/>
      <w:lvlText w:val="%3"/>
      <w:lvlJc w:val="left"/>
      <w:pPr>
        <w:ind w:left="1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0F63A">
      <w:start w:val="1"/>
      <w:numFmt w:val="decimal"/>
      <w:lvlText w:val="%4"/>
      <w:lvlJc w:val="left"/>
      <w:pPr>
        <w:ind w:left="25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52E4F0">
      <w:start w:val="1"/>
      <w:numFmt w:val="lowerLetter"/>
      <w:lvlText w:val="%5"/>
      <w:lvlJc w:val="left"/>
      <w:pPr>
        <w:ind w:left="32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5C120C">
      <w:start w:val="1"/>
      <w:numFmt w:val="lowerRoman"/>
      <w:lvlText w:val="%6"/>
      <w:lvlJc w:val="left"/>
      <w:pPr>
        <w:ind w:left="39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6EBB72">
      <w:start w:val="1"/>
      <w:numFmt w:val="decimal"/>
      <w:lvlText w:val="%7"/>
      <w:lvlJc w:val="left"/>
      <w:pPr>
        <w:ind w:left="4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A6AABC">
      <w:start w:val="1"/>
      <w:numFmt w:val="lowerLetter"/>
      <w:lvlText w:val="%8"/>
      <w:lvlJc w:val="left"/>
      <w:pPr>
        <w:ind w:left="54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F8E694">
      <w:start w:val="1"/>
      <w:numFmt w:val="lowerRoman"/>
      <w:lvlText w:val="%9"/>
      <w:lvlJc w:val="left"/>
      <w:pPr>
        <w:ind w:left="61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7" w15:restartNumberingAfterBreak="0">
    <w:nsid w:val="733A5291"/>
    <w:multiLevelType w:val="hybridMultilevel"/>
    <w:tmpl w:val="781AF49C"/>
    <w:lvl w:ilvl="0" w:tplc="84321B1E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728F250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3CC85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3A7E2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065B0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05D1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98E950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C0769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4846F2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8" w15:restartNumberingAfterBreak="0">
    <w:nsid w:val="734022BF"/>
    <w:multiLevelType w:val="hybridMultilevel"/>
    <w:tmpl w:val="5EB83912"/>
    <w:lvl w:ilvl="0" w:tplc="E1946AF8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5A321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06DC22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CE28F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F0645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828A7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147D5C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D4BDA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3E756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9" w15:restartNumberingAfterBreak="0">
    <w:nsid w:val="73C516DE"/>
    <w:multiLevelType w:val="hybridMultilevel"/>
    <w:tmpl w:val="0790995C"/>
    <w:lvl w:ilvl="0" w:tplc="D63087B0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FE6CE8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F27720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A45C7E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663C0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C09CA0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CAD5DC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D29F3C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7CE07E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0" w15:restartNumberingAfterBreak="0">
    <w:nsid w:val="73CB04C4"/>
    <w:multiLevelType w:val="hybridMultilevel"/>
    <w:tmpl w:val="25C666E4"/>
    <w:lvl w:ilvl="0" w:tplc="AAEA7526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1B4F322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6C950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289F5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902F28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BE44D4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30D90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063156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64DA3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1" w15:restartNumberingAfterBreak="0">
    <w:nsid w:val="73E67E02"/>
    <w:multiLevelType w:val="hybridMultilevel"/>
    <w:tmpl w:val="D71AAC30"/>
    <w:lvl w:ilvl="0" w:tplc="22F8D8C8">
      <w:start w:val="1"/>
      <w:numFmt w:val="lowerLetter"/>
      <w:lvlText w:val="%1)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EE015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1ED34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8A1A02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0C1274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C8427D8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587DE4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9E3534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4458B6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2" w15:restartNumberingAfterBreak="0">
    <w:nsid w:val="74082252"/>
    <w:multiLevelType w:val="hybridMultilevel"/>
    <w:tmpl w:val="B1E66552"/>
    <w:lvl w:ilvl="0" w:tplc="63926146">
      <w:start w:val="1"/>
      <w:numFmt w:val="lowerLetter"/>
      <w:lvlText w:val="%1)"/>
      <w:lvlJc w:val="left"/>
      <w:pPr>
        <w:ind w:left="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4279CC">
      <w:start w:val="1"/>
      <w:numFmt w:val="lowerLetter"/>
      <w:lvlText w:val="%2"/>
      <w:lvlJc w:val="left"/>
      <w:pPr>
        <w:ind w:left="1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2EE694">
      <w:start w:val="1"/>
      <w:numFmt w:val="lowerRoman"/>
      <w:lvlText w:val="%3"/>
      <w:lvlJc w:val="left"/>
      <w:pPr>
        <w:ind w:left="18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D6EC45A">
      <w:start w:val="1"/>
      <w:numFmt w:val="decimal"/>
      <w:lvlText w:val="%4"/>
      <w:lvlJc w:val="left"/>
      <w:pPr>
        <w:ind w:left="25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9841F2">
      <w:start w:val="1"/>
      <w:numFmt w:val="lowerLetter"/>
      <w:lvlText w:val="%5"/>
      <w:lvlJc w:val="left"/>
      <w:pPr>
        <w:ind w:left="33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5A7B10">
      <w:start w:val="1"/>
      <w:numFmt w:val="lowerRoman"/>
      <w:lvlText w:val="%6"/>
      <w:lvlJc w:val="left"/>
      <w:pPr>
        <w:ind w:left="40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2CA066">
      <w:start w:val="1"/>
      <w:numFmt w:val="decimal"/>
      <w:lvlText w:val="%7"/>
      <w:lvlJc w:val="left"/>
      <w:pPr>
        <w:ind w:left="47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90AF28">
      <w:start w:val="1"/>
      <w:numFmt w:val="lowerLetter"/>
      <w:lvlText w:val="%8"/>
      <w:lvlJc w:val="left"/>
      <w:pPr>
        <w:ind w:left="54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A43FFC">
      <w:start w:val="1"/>
      <w:numFmt w:val="lowerRoman"/>
      <w:lvlText w:val="%9"/>
      <w:lvlJc w:val="left"/>
      <w:pPr>
        <w:ind w:left="61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3" w15:restartNumberingAfterBreak="0">
    <w:nsid w:val="740E09D0"/>
    <w:multiLevelType w:val="hybridMultilevel"/>
    <w:tmpl w:val="4F9C9588"/>
    <w:lvl w:ilvl="0" w:tplc="23F02514">
      <w:start w:val="2"/>
      <w:numFmt w:val="decimalZero"/>
      <w:lvlText w:val="%1-"/>
      <w:lvlJc w:val="left"/>
      <w:pPr>
        <w:ind w:left="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F6CB6F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5240B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F456E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C2B36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9C57A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08A23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2454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82E1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4" w15:restartNumberingAfterBreak="0">
    <w:nsid w:val="741A47E2"/>
    <w:multiLevelType w:val="hybridMultilevel"/>
    <w:tmpl w:val="F724E26C"/>
    <w:lvl w:ilvl="0" w:tplc="068A53D4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46077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C8B0B8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67352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1AD4C0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45DB6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764826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0C344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34D0C4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5" w15:restartNumberingAfterBreak="0">
    <w:nsid w:val="74257574"/>
    <w:multiLevelType w:val="hybridMultilevel"/>
    <w:tmpl w:val="71D43FB4"/>
    <w:lvl w:ilvl="0" w:tplc="707844D0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5C15EA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102470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4198E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BC3942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6B8B718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E4F71E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108BDE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DE4F858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6" w15:restartNumberingAfterBreak="0">
    <w:nsid w:val="742F6D18"/>
    <w:multiLevelType w:val="hybridMultilevel"/>
    <w:tmpl w:val="262AA2F2"/>
    <w:lvl w:ilvl="0" w:tplc="A5E00CAC">
      <w:start w:val="1"/>
      <w:numFmt w:val="lowerLetter"/>
      <w:lvlText w:val="%1)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66FE5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3A7886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78EBB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C882D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B026A6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3457F8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3640C0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6E995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7" w15:restartNumberingAfterBreak="0">
    <w:nsid w:val="74361B26"/>
    <w:multiLevelType w:val="hybridMultilevel"/>
    <w:tmpl w:val="7F7AE0B2"/>
    <w:lvl w:ilvl="0" w:tplc="8B5E3FBE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E2E814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BA8300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80674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32477A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0745094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A6BF52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A04952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B0B8C6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8" w15:restartNumberingAfterBreak="0">
    <w:nsid w:val="74827B2A"/>
    <w:multiLevelType w:val="hybridMultilevel"/>
    <w:tmpl w:val="7AB298C2"/>
    <w:lvl w:ilvl="0" w:tplc="ECE0DCA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04649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908FB0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526D61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0D956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CAA6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E2A7E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96DA4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56978A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9" w15:restartNumberingAfterBreak="0">
    <w:nsid w:val="748607C8"/>
    <w:multiLevelType w:val="hybridMultilevel"/>
    <w:tmpl w:val="719E5452"/>
    <w:lvl w:ilvl="0" w:tplc="2B86144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4A42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D5CCED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2A55F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58A8F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9EA23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D09AC4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E27E0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5E20B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0" w15:restartNumberingAfterBreak="0">
    <w:nsid w:val="748C77BE"/>
    <w:multiLevelType w:val="hybridMultilevel"/>
    <w:tmpl w:val="0E005AD0"/>
    <w:lvl w:ilvl="0" w:tplc="7046AEBC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C982F4C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8BAAAFA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0F04820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8222B56E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EDA6BD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38072A6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0D07BD0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BBAAA90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1" w15:restartNumberingAfterBreak="0">
    <w:nsid w:val="749434B5"/>
    <w:multiLevelType w:val="hybridMultilevel"/>
    <w:tmpl w:val="99167DB2"/>
    <w:lvl w:ilvl="0" w:tplc="A21CA5E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7CC9B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5A45E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6421C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7825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B06932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BA28E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B0314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1C514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2" w15:restartNumberingAfterBreak="0">
    <w:nsid w:val="749F4647"/>
    <w:multiLevelType w:val="hybridMultilevel"/>
    <w:tmpl w:val="B8E6DAAC"/>
    <w:lvl w:ilvl="0" w:tplc="A14EA6A6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88863A">
      <w:start w:val="1"/>
      <w:numFmt w:val="lowerLetter"/>
      <w:lvlText w:val="%2"/>
      <w:lvlJc w:val="left"/>
      <w:pPr>
        <w:ind w:left="1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28EE42">
      <w:start w:val="1"/>
      <w:numFmt w:val="lowerRoman"/>
      <w:lvlText w:val="%3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404BFE">
      <w:start w:val="1"/>
      <w:numFmt w:val="decimal"/>
      <w:lvlText w:val="%4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800156">
      <w:start w:val="1"/>
      <w:numFmt w:val="lowerLetter"/>
      <w:lvlText w:val="%5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F07856">
      <w:start w:val="1"/>
      <w:numFmt w:val="lowerRoman"/>
      <w:lvlText w:val="%6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128EBE">
      <w:start w:val="1"/>
      <w:numFmt w:val="decimal"/>
      <w:lvlText w:val="%7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1CB7DE">
      <w:start w:val="1"/>
      <w:numFmt w:val="lowerLetter"/>
      <w:lvlText w:val="%8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76C332">
      <w:start w:val="1"/>
      <w:numFmt w:val="lowerRoman"/>
      <w:lvlText w:val="%9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3" w15:restartNumberingAfterBreak="0">
    <w:nsid w:val="74A40513"/>
    <w:multiLevelType w:val="hybridMultilevel"/>
    <w:tmpl w:val="C608B770"/>
    <w:lvl w:ilvl="0" w:tplc="D4961358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D4D5FE">
      <w:start w:val="1"/>
      <w:numFmt w:val="lowerLetter"/>
      <w:lvlText w:val="%2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6EF6A">
      <w:start w:val="1"/>
      <w:numFmt w:val="lowerRoman"/>
      <w:lvlText w:val="%3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B06B78">
      <w:start w:val="1"/>
      <w:numFmt w:val="decimal"/>
      <w:lvlText w:val="%4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D03AE0">
      <w:start w:val="1"/>
      <w:numFmt w:val="lowerLetter"/>
      <w:lvlText w:val="%5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C0840">
      <w:start w:val="1"/>
      <w:numFmt w:val="lowerRoman"/>
      <w:lvlText w:val="%6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FEE518">
      <w:start w:val="1"/>
      <w:numFmt w:val="decimal"/>
      <w:lvlText w:val="%7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CE98B6">
      <w:start w:val="1"/>
      <w:numFmt w:val="lowerLetter"/>
      <w:lvlText w:val="%8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A0F7AE">
      <w:start w:val="1"/>
      <w:numFmt w:val="lowerRoman"/>
      <w:lvlText w:val="%9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4" w15:restartNumberingAfterBreak="0">
    <w:nsid w:val="74AD4EEC"/>
    <w:multiLevelType w:val="hybridMultilevel"/>
    <w:tmpl w:val="1736F3B2"/>
    <w:lvl w:ilvl="0" w:tplc="AA924964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E068C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9A59FC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5A837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A49E5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16187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8EC1E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2CE28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58A92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5" w15:restartNumberingAfterBreak="0">
    <w:nsid w:val="74B222D3"/>
    <w:multiLevelType w:val="hybridMultilevel"/>
    <w:tmpl w:val="79E82BFE"/>
    <w:lvl w:ilvl="0" w:tplc="F7B2EE9E">
      <w:start w:val="1"/>
      <w:numFmt w:val="lowerLetter"/>
      <w:lvlText w:val="%1)"/>
      <w:lvlJc w:val="left"/>
      <w:pPr>
        <w:ind w:left="6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169692">
      <w:start w:val="1"/>
      <w:numFmt w:val="lowerLetter"/>
      <w:lvlText w:val="%2"/>
      <w:lvlJc w:val="left"/>
      <w:pPr>
        <w:ind w:left="11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7161AB0">
      <w:start w:val="1"/>
      <w:numFmt w:val="lowerRoman"/>
      <w:lvlText w:val="%3"/>
      <w:lvlJc w:val="left"/>
      <w:pPr>
        <w:ind w:left="18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AAC510">
      <w:start w:val="1"/>
      <w:numFmt w:val="decimal"/>
      <w:lvlText w:val="%4"/>
      <w:lvlJc w:val="left"/>
      <w:pPr>
        <w:ind w:left="25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EE22A2">
      <w:start w:val="1"/>
      <w:numFmt w:val="lowerLetter"/>
      <w:lvlText w:val="%5"/>
      <w:lvlJc w:val="left"/>
      <w:pPr>
        <w:ind w:left="3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3C2430">
      <w:start w:val="1"/>
      <w:numFmt w:val="lowerRoman"/>
      <w:lvlText w:val="%6"/>
      <w:lvlJc w:val="left"/>
      <w:pPr>
        <w:ind w:left="39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FC62AE0">
      <w:start w:val="1"/>
      <w:numFmt w:val="decimal"/>
      <w:lvlText w:val="%7"/>
      <w:lvlJc w:val="left"/>
      <w:pPr>
        <w:ind w:left="47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364116">
      <w:start w:val="1"/>
      <w:numFmt w:val="lowerLetter"/>
      <w:lvlText w:val="%8"/>
      <w:lvlJc w:val="left"/>
      <w:pPr>
        <w:ind w:left="54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3B6274A">
      <w:start w:val="1"/>
      <w:numFmt w:val="lowerRoman"/>
      <w:lvlText w:val="%9"/>
      <w:lvlJc w:val="left"/>
      <w:pPr>
        <w:ind w:left="61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6" w15:restartNumberingAfterBreak="0">
    <w:nsid w:val="74DD02DB"/>
    <w:multiLevelType w:val="hybridMultilevel"/>
    <w:tmpl w:val="58C889F8"/>
    <w:lvl w:ilvl="0" w:tplc="6AD87DDA">
      <w:start w:val="1"/>
      <w:numFmt w:val="lowerLetter"/>
      <w:lvlText w:val="%1)"/>
      <w:lvlJc w:val="left"/>
      <w:pPr>
        <w:ind w:left="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F098D4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0C32B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C5336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AE6AED4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F029B4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BEDDBC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A4724A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B8FD42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7" w15:restartNumberingAfterBreak="0">
    <w:nsid w:val="752F6F3C"/>
    <w:multiLevelType w:val="hybridMultilevel"/>
    <w:tmpl w:val="4DBA61DC"/>
    <w:lvl w:ilvl="0" w:tplc="B0683AC2">
      <w:start w:val="1"/>
      <w:numFmt w:val="lowerLetter"/>
      <w:lvlText w:val="%1)"/>
      <w:lvlJc w:val="left"/>
      <w:pPr>
        <w:ind w:left="6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96E8348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408A978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DEF4CC38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8500AC2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2BCC020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DA09C1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882EF6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A6EA5A6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8" w15:restartNumberingAfterBreak="0">
    <w:nsid w:val="754C4607"/>
    <w:multiLevelType w:val="hybridMultilevel"/>
    <w:tmpl w:val="94644656"/>
    <w:lvl w:ilvl="0" w:tplc="B27CB18A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686352">
      <w:start w:val="1"/>
      <w:numFmt w:val="lowerLetter"/>
      <w:lvlText w:val="%2"/>
      <w:lvlJc w:val="left"/>
      <w:pPr>
        <w:ind w:left="1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6EBAB8">
      <w:start w:val="1"/>
      <w:numFmt w:val="lowerRoman"/>
      <w:lvlText w:val="%3"/>
      <w:lvlJc w:val="left"/>
      <w:pPr>
        <w:ind w:left="1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4C5364">
      <w:start w:val="1"/>
      <w:numFmt w:val="decimal"/>
      <w:lvlText w:val="%4"/>
      <w:lvlJc w:val="left"/>
      <w:pPr>
        <w:ind w:left="2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58916C">
      <w:start w:val="1"/>
      <w:numFmt w:val="lowerLetter"/>
      <w:lvlText w:val="%5"/>
      <w:lvlJc w:val="left"/>
      <w:pPr>
        <w:ind w:left="3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868182">
      <w:start w:val="1"/>
      <w:numFmt w:val="lowerRoman"/>
      <w:lvlText w:val="%6"/>
      <w:lvlJc w:val="left"/>
      <w:pPr>
        <w:ind w:left="40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728BF26">
      <w:start w:val="1"/>
      <w:numFmt w:val="decimal"/>
      <w:lvlText w:val="%7"/>
      <w:lvlJc w:val="left"/>
      <w:pPr>
        <w:ind w:left="47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74497C">
      <w:start w:val="1"/>
      <w:numFmt w:val="lowerLetter"/>
      <w:lvlText w:val="%8"/>
      <w:lvlJc w:val="left"/>
      <w:pPr>
        <w:ind w:left="54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8E7C2A">
      <w:start w:val="1"/>
      <w:numFmt w:val="lowerRoman"/>
      <w:lvlText w:val="%9"/>
      <w:lvlJc w:val="left"/>
      <w:pPr>
        <w:ind w:left="6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9" w15:restartNumberingAfterBreak="0">
    <w:nsid w:val="758E28AF"/>
    <w:multiLevelType w:val="hybridMultilevel"/>
    <w:tmpl w:val="01C8AB7C"/>
    <w:lvl w:ilvl="0" w:tplc="2458ACD4">
      <w:start w:val="2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E288E8">
      <w:start w:val="1"/>
      <w:numFmt w:val="lowerLetter"/>
      <w:lvlText w:val="%2"/>
      <w:lvlJc w:val="left"/>
      <w:pPr>
        <w:ind w:left="1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3A8CC4">
      <w:start w:val="1"/>
      <w:numFmt w:val="lowerRoman"/>
      <w:lvlText w:val="%3"/>
      <w:lvlJc w:val="left"/>
      <w:pPr>
        <w:ind w:left="18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9CFADA">
      <w:start w:val="1"/>
      <w:numFmt w:val="decimal"/>
      <w:lvlText w:val="%4"/>
      <w:lvlJc w:val="left"/>
      <w:pPr>
        <w:ind w:left="2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2AAE18">
      <w:start w:val="1"/>
      <w:numFmt w:val="lowerLetter"/>
      <w:lvlText w:val="%5"/>
      <w:lvlJc w:val="left"/>
      <w:pPr>
        <w:ind w:left="3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643612">
      <w:start w:val="1"/>
      <w:numFmt w:val="lowerRoman"/>
      <w:lvlText w:val="%6"/>
      <w:lvlJc w:val="left"/>
      <w:pPr>
        <w:ind w:left="3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C2D462">
      <w:start w:val="1"/>
      <w:numFmt w:val="decimal"/>
      <w:lvlText w:val="%7"/>
      <w:lvlJc w:val="left"/>
      <w:pPr>
        <w:ind w:left="4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EA8718">
      <w:start w:val="1"/>
      <w:numFmt w:val="lowerLetter"/>
      <w:lvlText w:val="%8"/>
      <w:lvlJc w:val="left"/>
      <w:pPr>
        <w:ind w:left="5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4227F6">
      <w:start w:val="1"/>
      <w:numFmt w:val="lowerRoman"/>
      <w:lvlText w:val="%9"/>
      <w:lvlJc w:val="left"/>
      <w:pPr>
        <w:ind w:left="6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0" w15:restartNumberingAfterBreak="0">
    <w:nsid w:val="75A45F27"/>
    <w:multiLevelType w:val="hybridMultilevel"/>
    <w:tmpl w:val="6CA8E3CA"/>
    <w:lvl w:ilvl="0" w:tplc="681A33B8">
      <w:start w:val="2"/>
      <w:numFmt w:val="decimalZero"/>
      <w:lvlText w:val="%1-"/>
      <w:lvlJc w:val="left"/>
      <w:pPr>
        <w:ind w:left="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02555A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9CE416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6C6DBE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269ACE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32F138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52AC50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90349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E3E83F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1" w15:restartNumberingAfterBreak="0">
    <w:nsid w:val="75AB022C"/>
    <w:multiLevelType w:val="hybridMultilevel"/>
    <w:tmpl w:val="1C5EB484"/>
    <w:lvl w:ilvl="0" w:tplc="D21E7074">
      <w:start w:val="1"/>
      <w:numFmt w:val="lowerLetter"/>
      <w:lvlText w:val="%1)"/>
      <w:lvlJc w:val="left"/>
      <w:pPr>
        <w:ind w:left="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74173C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DC4B24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18886C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881BB2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44EC64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66E3CE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F86DCC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544D28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2" w15:restartNumberingAfterBreak="0">
    <w:nsid w:val="75DE236F"/>
    <w:multiLevelType w:val="hybridMultilevel"/>
    <w:tmpl w:val="24D8FD82"/>
    <w:lvl w:ilvl="0" w:tplc="14C65CA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A82C178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4381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02E62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CC6A5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1E7C2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2C031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808416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B8CDA9A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3" w15:restartNumberingAfterBreak="0">
    <w:nsid w:val="75FA4A53"/>
    <w:multiLevelType w:val="hybridMultilevel"/>
    <w:tmpl w:val="3D205D94"/>
    <w:lvl w:ilvl="0" w:tplc="69A0BE22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5CE19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8E512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04D1D4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D62AC8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228266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C8C1A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644DB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544AC0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4" w15:restartNumberingAfterBreak="0">
    <w:nsid w:val="761C6F47"/>
    <w:multiLevelType w:val="hybridMultilevel"/>
    <w:tmpl w:val="9FCA70D4"/>
    <w:lvl w:ilvl="0" w:tplc="FB487BA4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CC854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205A4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22AD6E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B05F1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2CECF4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CCE39E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2CAFAC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CC6918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5" w15:restartNumberingAfterBreak="0">
    <w:nsid w:val="7658682E"/>
    <w:multiLevelType w:val="hybridMultilevel"/>
    <w:tmpl w:val="F6C816A2"/>
    <w:lvl w:ilvl="0" w:tplc="CA0E0516">
      <w:start w:val="1"/>
      <w:numFmt w:val="lowerLetter"/>
      <w:lvlText w:val="%1)"/>
      <w:lvlJc w:val="left"/>
      <w:pPr>
        <w:ind w:left="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34193C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AF4DB98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5CBB0C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7A13C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BE908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7C80F0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5E191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74949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6" w15:restartNumberingAfterBreak="0">
    <w:nsid w:val="76A31D42"/>
    <w:multiLevelType w:val="hybridMultilevel"/>
    <w:tmpl w:val="6B284D4C"/>
    <w:lvl w:ilvl="0" w:tplc="CB08A68A">
      <w:start w:val="1"/>
      <w:numFmt w:val="lowerLetter"/>
      <w:lvlText w:val="%1)"/>
      <w:lvlJc w:val="left"/>
      <w:pPr>
        <w:ind w:left="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066AA2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E0DA5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E60762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8844B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F8E47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74CEAC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39C19A0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22906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7" w15:restartNumberingAfterBreak="0">
    <w:nsid w:val="76E86BCE"/>
    <w:multiLevelType w:val="hybridMultilevel"/>
    <w:tmpl w:val="06263664"/>
    <w:lvl w:ilvl="0" w:tplc="2758B50E">
      <w:start w:val="1"/>
      <w:numFmt w:val="lowerLetter"/>
      <w:lvlText w:val="%1)"/>
      <w:lvlJc w:val="left"/>
      <w:pPr>
        <w:ind w:left="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781482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10E78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DE587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7086A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F7A2648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7D2C9A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8A011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B63DC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8" w15:restartNumberingAfterBreak="0">
    <w:nsid w:val="770C4671"/>
    <w:multiLevelType w:val="hybridMultilevel"/>
    <w:tmpl w:val="658E8FE4"/>
    <w:lvl w:ilvl="0" w:tplc="B3DC949E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E6A2FAC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A6268A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E822EE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A89FC0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4A120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3C78B0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A6DB70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EE856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9" w15:restartNumberingAfterBreak="0">
    <w:nsid w:val="771945AA"/>
    <w:multiLevelType w:val="hybridMultilevel"/>
    <w:tmpl w:val="8056F26E"/>
    <w:lvl w:ilvl="0" w:tplc="1638E27E">
      <w:start w:val="11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3EB188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1A2332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62D35C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82A77C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0F1A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7CACE4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A6502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2426C2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0" w15:restartNumberingAfterBreak="0">
    <w:nsid w:val="77816B84"/>
    <w:multiLevelType w:val="hybridMultilevel"/>
    <w:tmpl w:val="0972BE9A"/>
    <w:lvl w:ilvl="0" w:tplc="C8F88E2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9CAC6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8AD00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0A93A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BE760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8C90A0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0A596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AC8FA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7A812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1" w15:restartNumberingAfterBreak="0">
    <w:nsid w:val="778B56BC"/>
    <w:multiLevelType w:val="hybridMultilevel"/>
    <w:tmpl w:val="7D189454"/>
    <w:lvl w:ilvl="0" w:tplc="F2FE7E2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A4F23C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C83326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C896FC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88FC30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20F70C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C4BC26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180352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A0CCD0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2" w15:restartNumberingAfterBreak="0">
    <w:nsid w:val="77931613"/>
    <w:multiLevelType w:val="hybridMultilevel"/>
    <w:tmpl w:val="FCF295B2"/>
    <w:lvl w:ilvl="0" w:tplc="7BE0B084">
      <w:start w:val="1"/>
      <w:numFmt w:val="lowerLetter"/>
      <w:lvlText w:val="%1)"/>
      <w:lvlJc w:val="left"/>
      <w:pPr>
        <w:ind w:left="6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0458BC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6304C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E3780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368380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165DA0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E64FF04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BBE66FC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88CDB8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3" w15:restartNumberingAfterBreak="0">
    <w:nsid w:val="77C106E6"/>
    <w:multiLevelType w:val="hybridMultilevel"/>
    <w:tmpl w:val="9628EE56"/>
    <w:lvl w:ilvl="0" w:tplc="0C1CCDD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BAEA28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42B70E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3CD5CA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A8D64E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CE559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DE34D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E64CD4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DF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4" w15:restartNumberingAfterBreak="0">
    <w:nsid w:val="77DD2AD2"/>
    <w:multiLevelType w:val="hybridMultilevel"/>
    <w:tmpl w:val="DBE6856C"/>
    <w:lvl w:ilvl="0" w:tplc="EC72825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6E5B92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88E6FE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70D318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D89B0E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046524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4EDF0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2F1DC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06B6B2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5" w15:restartNumberingAfterBreak="0">
    <w:nsid w:val="77FD6A49"/>
    <w:multiLevelType w:val="hybridMultilevel"/>
    <w:tmpl w:val="98CC69DC"/>
    <w:lvl w:ilvl="0" w:tplc="7F543152">
      <w:start w:val="1"/>
      <w:numFmt w:val="lowerLetter"/>
      <w:lvlText w:val="%1)"/>
      <w:lvlJc w:val="left"/>
      <w:pPr>
        <w:ind w:left="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C8631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172632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9E333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282642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8EC6E4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B0CCF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826E0E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ECC6A4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6" w15:restartNumberingAfterBreak="0">
    <w:nsid w:val="781E6A69"/>
    <w:multiLevelType w:val="hybridMultilevel"/>
    <w:tmpl w:val="F81E1A5A"/>
    <w:lvl w:ilvl="0" w:tplc="40C4FDEE">
      <w:start w:val="3"/>
      <w:numFmt w:val="lowerLetter"/>
      <w:lvlText w:val="%1)"/>
      <w:lvlJc w:val="left"/>
      <w:pPr>
        <w:ind w:left="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B0643E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D08124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6C698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BC921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FA1FEC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B07CF0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4E0C9A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E6894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7" w15:restartNumberingAfterBreak="0">
    <w:nsid w:val="78510C15"/>
    <w:multiLevelType w:val="hybridMultilevel"/>
    <w:tmpl w:val="86BE999E"/>
    <w:lvl w:ilvl="0" w:tplc="ECFADAE8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401F22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74BBD8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DEB4D8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E1286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1E404DA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6EA1E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400778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B2A54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8" w15:restartNumberingAfterBreak="0">
    <w:nsid w:val="789B28AE"/>
    <w:multiLevelType w:val="hybridMultilevel"/>
    <w:tmpl w:val="BEA8CCE8"/>
    <w:lvl w:ilvl="0" w:tplc="6188169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A0AA98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7037CC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AA21D8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C6232E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829DFA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70C69A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88541A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C4737A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9" w15:restartNumberingAfterBreak="0">
    <w:nsid w:val="78C208A1"/>
    <w:multiLevelType w:val="hybridMultilevel"/>
    <w:tmpl w:val="70C6C41E"/>
    <w:lvl w:ilvl="0" w:tplc="2A24FD2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1630EA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A84BC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629B1C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A6F92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A8DCC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BCBC1A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DEEA5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5C9C1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0" w15:restartNumberingAfterBreak="0">
    <w:nsid w:val="78C32532"/>
    <w:multiLevelType w:val="hybridMultilevel"/>
    <w:tmpl w:val="3E745CE0"/>
    <w:lvl w:ilvl="0" w:tplc="85F21DBA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6075FE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F0C76A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FCE9B4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8A0F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E395C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FC1042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8403C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268076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1" w15:restartNumberingAfterBreak="0">
    <w:nsid w:val="790C0A66"/>
    <w:multiLevelType w:val="hybridMultilevel"/>
    <w:tmpl w:val="321CBB80"/>
    <w:lvl w:ilvl="0" w:tplc="D0CEF8DC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3429ECC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DA1C9A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CA7DAE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576795C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D6AF62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28CDCE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26EDDE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140E50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2" w15:restartNumberingAfterBreak="0">
    <w:nsid w:val="792F5B1D"/>
    <w:multiLevelType w:val="hybridMultilevel"/>
    <w:tmpl w:val="4D1A683E"/>
    <w:lvl w:ilvl="0" w:tplc="94A89592">
      <w:start w:val="1"/>
      <w:numFmt w:val="lowerLetter"/>
      <w:lvlText w:val="%1)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3EC97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F8A8876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6A3D98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82659A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95CD2AE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AA6398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7D81762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8A0DE4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3" w15:restartNumberingAfterBreak="0">
    <w:nsid w:val="794C2DC0"/>
    <w:multiLevelType w:val="hybridMultilevel"/>
    <w:tmpl w:val="D65619C2"/>
    <w:lvl w:ilvl="0" w:tplc="6FFCB718">
      <w:start w:val="1"/>
      <w:numFmt w:val="lowerLetter"/>
      <w:lvlText w:val="%1)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24498E">
      <w:start w:val="1"/>
      <w:numFmt w:val="lowerLetter"/>
      <w:lvlText w:val="%2"/>
      <w:lvlJc w:val="left"/>
      <w:pPr>
        <w:ind w:left="11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84ADEE">
      <w:start w:val="1"/>
      <w:numFmt w:val="lowerRoman"/>
      <w:lvlText w:val="%3"/>
      <w:lvlJc w:val="left"/>
      <w:pPr>
        <w:ind w:left="18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88D226">
      <w:start w:val="1"/>
      <w:numFmt w:val="decimal"/>
      <w:lvlText w:val="%4"/>
      <w:lvlJc w:val="left"/>
      <w:pPr>
        <w:ind w:left="2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D28668">
      <w:start w:val="1"/>
      <w:numFmt w:val="lowerLetter"/>
      <w:lvlText w:val="%5"/>
      <w:lvlJc w:val="left"/>
      <w:pPr>
        <w:ind w:left="32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E832A6">
      <w:start w:val="1"/>
      <w:numFmt w:val="lowerRoman"/>
      <w:lvlText w:val="%6"/>
      <w:lvlJc w:val="left"/>
      <w:pPr>
        <w:ind w:left="39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0C46A4">
      <w:start w:val="1"/>
      <w:numFmt w:val="decimal"/>
      <w:lvlText w:val="%7"/>
      <w:lvlJc w:val="left"/>
      <w:pPr>
        <w:ind w:left="4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4E9AE">
      <w:start w:val="1"/>
      <w:numFmt w:val="lowerLetter"/>
      <w:lvlText w:val="%8"/>
      <w:lvlJc w:val="left"/>
      <w:pPr>
        <w:ind w:left="5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043446">
      <w:start w:val="1"/>
      <w:numFmt w:val="lowerRoman"/>
      <w:lvlText w:val="%9"/>
      <w:lvlJc w:val="left"/>
      <w:pPr>
        <w:ind w:left="61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4" w15:restartNumberingAfterBreak="0">
    <w:nsid w:val="799E7593"/>
    <w:multiLevelType w:val="hybridMultilevel"/>
    <w:tmpl w:val="9F04EB34"/>
    <w:lvl w:ilvl="0" w:tplc="C712A0F8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A0A52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EC1BC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76B018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86A20E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22C278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FADE24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9A7FB6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2208A2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5" w15:restartNumberingAfterBreak="0">
    <w:nsid w:val="79A0466F"/>
    <w:multiLevelType w:val="hybridMultilevel"/>
    <w:tmpl w:val="97CACF0A"/>
    <w:lvl w:ilvl="0" w:tplc="5B06918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E65DC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C88E70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6DE8F6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58C294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4263C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10082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CA2C54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8B8F85E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6" w15:restartNumberingAfterBreak="0">
    <w:nsid w:val="79C36FC7"/>
    <w:multiLevelType w:val="hybridMultilevel"/>
    <w:tmpl w:val="D702F51E"/>
    <w:lvl w:ilvl="0" w:tplc="1FA8C7EE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36D076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4296B8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BC4880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96136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A279BC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36914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9AF734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2C3A86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7" w15:restartNumberingAfterBreak="0">
    <w:nsid w:val="7A206BCC"/>
    <w:multiLevelType w:val="hybridMultilevel"/>
    <w:tmpl w:val="9DA8E032"/>
    <w:lvl w:ilvl="0" w:tplc="5C64CCC2">
      <w:start w:val="1"/>
      <w:numFmt w:val="lowerLetter"/>
      <w:lvlText w:val="%1)"/>
      <w:lvlJc w:val="left"/>
      <w:pPr>
        <w:ind w:left="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84504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3CCB4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B2044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0AF1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D0D484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3871E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B0AD0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B61B7C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8" w15:restartNumberingAfterBreak="0">
    <w:nsid w:val="7A4A36C5"/>
    <w:multiLevelType w:val="hybridMultilevel"/>
    <w:tmpl w:val="C0587C6C"/>
    <w:lvl w:ilvl="0" w:tplc="DA78D2AA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E41858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C378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80858C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2655A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BED39A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02FE56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F8C1A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86EE70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9" w15:restartNumberingAfterBreak="0">
    <w:nsid w:val="7A4B6B3D"/>
    <w:multiLevelType w:val="hybridMultilevel"/>
    <w:tmpl w:val="C60684AE"/>
    <w:lvl w:ilvl="0" w:tplc="95DA5E8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E4CB1E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C4AC0EC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A0FDEA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86B2C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B05E6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C02AB0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0C6BDE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8FA507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0" w15:restartNumberingAfterBreak="0">
    <w:nsid w:val="7A5C7866"/>
    <w:multiLevelType w:val="hybridMultilevel"/>
    <w:tmpl w:val="789A4032"/>
    <w:lvl w:ilvl="0" w:tplc="19B8F502">
      <w:start w:val="1"/>
      <w:numFmt w:val="lowerLetter"/>
      <w:lvlText w:val="%1)"/>
      <w:lvlJc w:val="left"/>
      <w:pPr>
        <w:ind w:left="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B8B1B6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A6C394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F80C9E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704298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CAC60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8966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0ED326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EE319E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1" w15:restartNumberingAfterBreak="0">
    <w:nsid w:val="7A6844D4"/>
    <w:multiLevelType w:val="hybridMultilevel"/>
    <w:tmpl w:val="6FF6ADF2"/>
    <w:lvl w:ilvl="0" w:tplc="8904FF54">
      <w:start w:val="1"/>
      <w:numFmt w:val="lowerLetter"/>
      <w:lvlText w:val="%1)"/>
      <w:lvlJc w:val="left"/>
      <w:pPr>
        <w:ind w:left="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947FEA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EEEB34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FA1F44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9CB708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7C6E76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044758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32E5C24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B43978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2" w15:restartNumberingAfterBreak="0">
    <w:nsid w:val="7ABC61A8"/>
    <w:multiLevelType w:val="hybridMultilevel"/>
    <w:tmpl w:val="54F49040"/>
    <w:lvl w:ilvl="0" w:tplc="716E188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44AA04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AB11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8851BC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4A8CD0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56EBB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A37B8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F2CA5A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EEC644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3" w15:restartNumberingAfterBreak="0">
    <w:nsid w:val="7AC40726"/>
    <w:multiLevelType w:val="hybridMultilevel"/>
    <w:tmpl w:val="F5A20AA8"/>
    <w:lvl w:ilvl="0" w:tplc="1B5886A0">
      <w:start w:val="9"/>
      <w:numFmt w:val="decimalZero"/>
      <w:lvlText w:val="%1-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923E62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1AB81C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D0A228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386870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FC88D2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44E07A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08454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7A8DAA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4" w15:restartNumberingAfterBreak="0">
    <w:nsid w:val="7AE7481C"/>
    <w:multiLevelType w:val="hybridMultilevel"/>
    <w:tmpl w:val="1D20C99A"/>
    <w:lvl w:ilvl="0" w:tplc="A88ECBCC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ACC66A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10DC94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56AC08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B27E24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CD82B1E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A2AA8D2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D27E10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F8EB2C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5" w15:restartNumberingAfterBreak="0">
    <w:nsid w:val="7B111392"/>
    <w:multiLevelType w:val="hybridMultilevel"/>
    <w:tmpl w:val="0BB22652"/>
    <w:lvl w:ilvl="0" w:tplc="5A7E311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EE56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C4E76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E6FED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80E5B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5EF0E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C818F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6ABE48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5EF0A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6" w15:restartNumberingAfterBreak="0">
    <w:nsid w:val="7B31697A"/>
    <w:multiLevelType w:val="hybridMultilevel"/>
    <w:tmpl w:val="7DA0C476"/>
    <w:lvl w:ilvl="0" w:tplc="7486D038">
      <w:start w:val="1"/>
      <w:numFmt w:val="lowerLetter"/>
      <w:lvlText w:val="%1)"/>
      <w:lvlJc w:val="left"/>
      <w:pPr>
        <w:ind w:left="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5C23748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A455E6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D64464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BEDFD0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C2E530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2255F0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2C7AA6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F0494DE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7" w15:restartNumberingAfterBreak="0">
    <w:nsid w:val="7B664125"/>
    <w:multiLevelType w:val="hybridMultilevel"/>
    <w:tmpl w:val="E20A1EAE"/>
    <w:lvl w:ilvl="0" w:tplc="5E38205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D2488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4736E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760356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C42E1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1AB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78C550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C6035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44D3DA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8" w15:restartNumberingAfterBreak="0">
    <w:nsid w:val="7B6C424F"/>
    <w:multiLevelType w:val="hybridMultilevel"/>
    <w:tmpl w:val="065C4E58"/>
    <w:lvl w:ilvl="0" w:tplc="FDA0815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5A679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2E5D3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64F224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1EBDAA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1C0A6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D66EA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16BD4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DC0AF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9" w15:restartNumberingAfterBreak="0">
    <w:nsid w:val="7B6D5F6B"/>
    <w:multiLevelType w:val="hybridMultilevel"/>
    <w:tmpl w:val="BE2407E0"/>
    <w:lvl w:ilvl="0" w:tplc="935E2BAA">
      <w:start w:val="1"/>
      <w:numFmt w:val="lowerLetter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0CFDD6">
      <w:start w:val="1"/>
      <w:numFmt w:val="lowerLetter"/>
      <w:lvlText w:val="%2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8AC5B8">
      <w:start w:val="1"/>
      <w:numFmt w:val="lowerRoman"/>
      <w:lvlText w:val="%3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322C98">
      <w:start w:val="1"/>
      <w:numFmt w:val="decimal"/>
      <w:lvlText w:val="%4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785FDA">
      <w:start w:val="1"/>
      <w:numFmt w:val="lowerLetter"/>
      <w:lvlText w:val="%5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AB89CC6">
      <w:start w:val="1"/>
      <w:numFmt w:val="lowerRoman"/>
      <w:lvlText w:val="%6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9CB0D8">
      <w:start w:val="1"/>
      <w:numFmt w:val="decimal"/>
      <w:lvlText w:val="%7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3446E8">
      <w:start w:val="1"/>
      <w:numFmt w:val="lowerLetter"/>
      <w:lvlText w:val="%8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AEA8A0">
      <w:start w:val="1"/>
      <w:numFmt w:val="lowerRoman"/>
      <w:lvlText w:val="%9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0" w15:restartNumberingAfterBreak="0">
    <w:nsid w:val="7B721494"/>
    <w:multiLevelType w:val="hybridMultilevel"/>
    <w:tmpl w:val="5CDCBFCE"/>
    <w:lvl w:ilvl="0" w:tplc="B716559E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48DA66">
      <w:start w:val="1"/>
      <w:numFmt w:val="lowerLetter"/>
      <w:lvlText w:val="%2"/>
      <w:lvlJc w:val="left"/>
      <w:pPr>
        <w:ind w:left="1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6A552E">
      <w:start w:val="1"/>
      <w:numFmt w:val="lowerRoman"/>
      <w:lvlText w:val="%3"/>
      <w:lvlJc w:val="left"/>
      <w:pPr>
        <w:ind w:left="1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788546">
      <w:start w:val="1"/>
      <w:numFmt w:val="decimal"/>
      <w:lvlText w:val="%4"/>
      <w:lvlJc w:val="left"/>
      <w:pPr>
        <w:ind w:left="2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EAB708">
      <w:start w:val="1"/>
      <w:numFmt w:val="lowerLetter"/>
      <w:lvlText w:val="%5"/>
      <w:lvlJc w:val="left"/>
      <w:pPr>
        <w:ind w:left="3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A45C90">
      <w:start w:val="1"/>
      <w:numFmt w:val="lowerRoman"/>
      <w:lvlText w:val="%6"/>
      <w:lvlJc w:val="left"/>
      <w:pPr>
        <w:ind w:left="39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706C2C">
      <w:start w:val="1"/>
      <w:numFmt w:val="decimal"/>
      <w:lvlText w:val="%7"/>
      <w:lvlJc w:val="left"/>
      <w:pPr>
        <w:ind w:left="47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B239DE">
      <w:start w:val="1"/>
      <w:numFmt w:val="lowerLetter"/>
      <w:lvlText w:val="%8"/>
      <w:lvlJc w:val="left"/>
      <w:pPr>
        <w:ind w:left="5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F029C2">
      <w:start w:val="1"/>
      <w:numFmt w:val="lowerRoman"/>
      <w:lvlText w:val="%9"/>
      <w:lvlJc w:val="left"/>
      <w:pPr>
        <w:ind w:left="61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1" w15:restartNumberingAfterBreak="0">
    <w:nsid w:val="7BA71A1E"/>
    <w:multiLevelType w:val="hybridMultilevel"/>
    <w:tmpl w:val="7140290C"/>
    <w:lvl w:ilvl="0" w:tplc="181C2F0E">
      <w:start w:val="16"/>
      <w:numFmt w:val="decimal"/>
      <w:lvlText w:val="%1-"/>
      <w:lvlJc w:val="left"/>
      <w:pPr>
        <w:ind w:left="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F0F7F6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E0693E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BB200C2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FE0886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B0663B2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5EE40A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C82046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309C1E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2" w15:restartNumberingAfterBreak="0">
    <w:nsid w:val="7BB63D0F"/>
    <w:multiLevelType w:val="hybridMultilevel"/>
    <w:tmpl w:val="6068E2A0"/>
    <w:lvl w:ilvl="0" w:tplc="D772EDAC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0DEB6DA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6E4971A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275C39A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5828652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4402D48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89C2172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5E2878D2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A3EBEF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3" w15:restartNumberingAfterBreak="0">
    <w:nsid w:val="7BC7639F"/>
    <w:multiLevelType w:val="hybridMultilevel"/>
    <w:tmpl w:val="38DA7FD4"/>
    <w:lvl w:ilvl="0" w:tplc="886AD1FE">
      <w:start w:val="1"/>
      <w:numFmt w:val="lowerLetter"/>
      <w:lvlText w:val="%1)"/>
      <w:lvlJc w:val="left"/>
      <w:pPr>
        <w:ind w:left="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D0C328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4637A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6E982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AEEE30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E8038C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14E29E8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7EC1C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68EE6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4" w15:restartNumberingAfterBreak="0">
    <w:nsid w:val="7BC80999"/>
    <w:multiLevelType w:val="hybridMultilevel"/>
    <w:tmpl w:val="D256A74E"/>
    <w:lvl w:ilvl="0" w:tplc="07D0F78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BEED8A">
      <w:start w:val="1"/>
      <w:numFmt w:val="lowerLetter"/>
      <w:lvlText w:val="%2"/>
      <w:lvlJc w:val="left"/>
      <w:pPr>
        <w:ind w:left="11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5C4820">
      <w:start w:val="1"/>
      <w:numFmt w:val="lowerRoman"/>
      <w:lvlText w:val="%3"/>
      <w:lvlJc w:val="left"/>
      <w:pPr>
        <w:ind w:left="18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08FC06">
      <w:start w:val="1"/>
      <w:numFmt w:val="decimal"/>
      <w:lvlText w:val="%4"/>
      <w:lvlJc w:val="left"/>
      <w:pPr>
        <w:ind w:left="25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4C57EC">
      <w:start w:val="1"/>
      <w:numFmt w:val="lowerLetter"/>
      <w:lvlText w:val="%5"/>
      <w:lvlJc w:val="left"/>
      <w:pPr>
        <w:ind w:left="32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6CEC46">
      <w:start w:val="1"/>
      <w:numFmt w:val="lowerRoman"/>
      <w:lvlText w:val="%6"/>
      <w:lvlJc w:val="left"/>
      <w:pPr>
        <w:ind w:left="40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C01458">
      <w:start w:val="1"/>
      <w:numFmt w:val="decimal"/>
      <w:lvlText w:val="%7"/>
      <w:lvlJc w:val="left"/>
      <w:pPr>
        <w:ind w:left="47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906144">
      <w:start w:val="1"/>
      <w:numFmt w:val="lowerLetter"/>
      <w:lvlText w:val="%8"/>
      <w:lvlJc w:val="left"/>
      <w:pPr>
        <w:ind w:left="54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C7D00">
      <w:start w:val="1"/>
      <w:numFmt w:val="lowerRoman"/>
      <w:lvlText w:val="%9"/>
      <w:lvlJc w:val="left"/>
      <w:pPr>
        <w:ind w:left="6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5" w15:restartNumberingAfterBreak="0">
    <w:nsid w:val="7BD143F9"/>
    <w:multiLevelType w:val="hybridMultilevel"/>
    <w:tmpl w:val="ED8843E4"/>
    <w:lvl w:ilvl="0" w:tplc="FF6C8CEE">
      <w:start w:val="1"/>
      <w:numFmt w:val="lowerLetter"/>
      <w:lvlText w:val="%1)"/>
      <w:lvlJc w:val="left"/>
      <w:pPr>
        <w:ind w:left="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3CDF70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847F8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6D05216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D8E84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D8104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AF0348E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D48C3C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C05D7E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6" w15:restartNumberingAfterBreak="0">
    <w:nsid w:val="7BF3623F"/>
    <w:multiLevelType w:val="hybridMultilevel"/>
    <w:tmpl w:val="BD1C53AE"/>
    <w:lvl w:ilvl="0" w:tplc="99F4C29A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A6FDB2">
      <w:start w:val="1"/>
      <w:numFmt w:val="lowerLetter"/>
      <w:lvlText w:val="%2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D44006">
      <w:start w:val="1"/>
      <w:numFmt w:val="lowerRoman"/>
      <w:lvlText w:val="%3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E8C9E">
      <w:start w:val="1"/>
      <w:numFmt w:val="decimal"/>
      <w:lvlText w:val="%4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52C0BC">
      <w:start w:val="1"/>
      <w:numFmt w:val="lowerLetter"/>
      <w:lvlText w:val="%5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0AFF4">
      <w:start w:val="1"/>
      <w:numFmt w:val="lowerRoman"/>
      <w:lvlText w:val="%6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C412C4">
      <w:start w:val="1"/>
      <w:numFmt w:val="decimal"/>
      <w:lvlText w:val="%7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CE4CD8">
      <w:start w:val="1"/>
      <w:numFmt w:val="lowerLetter"/>
      <w:lvlText w:val="%8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2D270">
      <w:start w:val="1"/>
      <w:numFmt w:val="lowerRoman"/>
      <w:lvlText w:val="%9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7" w15:restartNumberingAfterBreak="0">
    <w:nsid w:val="7C5933B3"/>
    <w:multiLevelType w:val="hybridMultilevel"/>
    <w:tmpl w:val="22663014"/>
    <w:lvl w:ilvl="0" w:tplc="C934667A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04AC5CA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467592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8A2CA6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9AE2DEE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745FE4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AAEC3C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47FA6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60FBC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8" w15:restartNumberingAfterBreak="0">
    <w:nsid w:val="7C645A2E"/>
    <w:multiLevelType w:val="hybridMultilevel"/>
    <w:tmpl w:val="C52A7FEE"/>
    <w:lvl w:ilvl="0" w:tplc="5C709CFA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24D97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167DDE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18361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C4CA3C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324010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EEAF1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30A3E0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8AD50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9" w15:restartNumberingAfterBreak="0">
    <w:nsid w:val="7C8728AA"/>
    <w:multiLevelType w:val="hybridMultilevel"/>
    <w:tmpl w:val="59905DCA"/>
    <w:lvl w:ilvl="0" w:tplc="86D4DAE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1474A8">
      <w:start w:val="1"/>
      <w:numFmt w:val="lowerLetter"/>
      <w:lvlText w:val="%2"/>
      <w:lvlJc w:val="left"/>
      <w:pPr>
        <w:ind w:left="11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CAEAC8">
      <w:start w:val="1"/>
      <w:numFmt w:val="lowerRoman"/>
      <w:lvlText w:val="%3"/>
      <w:lvlJc w:val="left"/>
      <w:pPr>
        <w:ind w:left="18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82390E">
      <w:start w:val="1"/>
      <w:numFmt w:val="decimal"/>
      <w:lvlText w:val="%4"/>
      <w:lvlJc w:val="left"/>
      <w:pPr>
        <w:ind w:left="25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DA1E66">
      <w:start w:val="1"/>
      <w:numFmt w:val="lowerLetter"/>
      <w:lvlText w:val="%5"/>
      <w:lvlJc w:val="left"/>
      <w:pPr>
        <w:ind w:left="32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6FBEE">
      <w:start w:val="1"/>
      <w:numFmt w:val="lowerRoman"/>
      <w:lvlText w:val="%6"/>
      <w:lvlJc w:val="left"/>
      <w:pPr>
        <w:ind w:left="3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2023D0">
      <w:start w:val="1"/>
      <w:numFmt w:val="decimal"/>
      <w:lvlText w:val="%7"/>
      <w:lvlJc w:val="left"/>
      <w:pPr>
        <w:ind w:left="4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FEC17C">
      <w:start w:val="1"/>
      <w:numFmt w:val="lowerLetter"/>
      <w:lvlText w:val="%8"/>
      <w:lvlJc w:val="left"/>
      <w:pPr>
        <w:ind w:left="54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37AD032">
      <w:start w:val="1"/>
      <w:numFmt w:val="lowerRoman"/>
      <w:lvlText w:val="%9"/>
      <w:lvlJc w:val="left"/>
      <w:pPr>
        <w:ind w:left="61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0" w15:restartNumberingAfterBreak="0">
    <w:nsid w:val="7CAD4B6D"/>
    <w:multiLevelType w:val="hybridMultilevel"/>
    <w:tmpl w:val="92263A76"/>
    <w:lvl w:ilvl="0" w:tplc="1B923A36">
      <w:start w:val="1"/>
      <w:numFmt w:val="lowerLetter"/>
      <w:lvlText w:val="%1)"/>
      <w:lvlJc w:val="left"/>
      <w:pPr>
        <w:ind w:left="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82B728">
      <w:start w:val="1"/>
      <w:numFmt w:val="lowerLetter"/>
      <w:lvlText w:val="%2"/>
      <w:lvlJc w:val="left"/>
      <w:pPr>
        <w:ind w:left="10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866A44">
      <w:start w:val="1"/>
      <w:numFmt w:val="lowerRoman"/>
      <w:lvlText w:val="%3"/>
      <w:lvlJc w:val="left"/>
      <w:pPr>
        <w:ind w:left="18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1CF90A">
      <w:start w:val="1"/>
      <w:numFmt w:val="decimal"/>
      <w:lvlText w:val="%4"/>
      <w:lvlJc w:val="left"/>
      <w:pPr>
        <w:ind w:left="25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30B9F2">
      <w:start w:val="1"/>
      <w:numFmt w:val="lowerLetter"/>
      <w:lvlText w:val="%5"/>
      <w:lvlJc w:val="left"/>
      <w:pPr>
        <w:ind w:left="3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E88910">
      <w:start w:val="1"/>
      <w:numFmt w:val="lowerRoman"/>
      <w:lvlText w:val="%6"/>
      <w:lvlJc w:val="left"/>
      <w:pPr>
        <w:ind w:left="39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8AB546">
      <w:start w:val="1"/>
      <w:numFmt w:val="decimal"/>
      <w:lvlText w:val="%7"/>
      <w:lvlJc w:val="left"/>
      <w:pPr>
        <w:ind w:left="46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F8972C">
      <w:start w:val="1"/>
      <w:numFmt w:val="lowerLetter"/>
      <w:lvlText w:val="%8"/>
      <w:lvlJc w:val="left"/>
      <w:pPr>
        <w:ind w:left="54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BA0198">
      <w:start w:val="1"/>
      <w:numFmt w:val="lowerRoman"/>
      <w:lvlText w:val="%9"/>
      <w:lvlJc w:val="left"/>
      <w:pPr>
        <w:ind w:left="61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1" w15:restartNumberingAfterBreak="0">
    <w:nsid w:val="7CCB47F5"/>
    <w:multiLevelType w:val="hybridMultilevel"/>
    <w:tmpl w:val="79B0EA00"/>
    <w:lvl w:ilvl="0" w:tplc="9DE041A8">
      <w:start w:val="1"/>
      <w:numFmt w:val="lowerLetter"/>
      <w:lvlText w:val="%1)"/>
      <w:lvlJc w:val="left"/>
      <w:pPr>
        <w:ind w:left="3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50189C">
      <w:start w:val="1"/>
      <w:numFmt w:val="lowerLetter"/>
      <w:lvlText w:val="%2"/>
      <w:lvlJc w:val="left"/>
      <w:pPr>
        <w:ind w:left="10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36AF72">
      <w:start w:val="1"/>
      <w:numFmt w:val="lowerRoman"/>
      <w:lvlText w:val="%3"/>
      <w:lvlJc w:val="left"/>
      <w:pPr>
        <w:ind w:left="18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5CE43E">
      <w:start w:val="1"/>
      <w:numFmt w:val="decimal"/>
      <w:lvlText w:val="%4"/>
      <w:lvlJc w:val="left"/>
      <w:pPr>
        <w:ind w:left="2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4792A">
      <w:start w:val="1"/>
      <w:numFmt w:val="lowerLetter"/>
      <w:lvlText w:val="%5"/>
      <w:lvlJc w:val="left"/>
      <w:pPr>
        <w:ind w:left="32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E41C18">
      <w:start w:val="1"/>
      <w:numFmt w:val="lowerRoman"/>
      <w:lvlText w:val="%6"/>
      <w:lvlJc w:val="left"/>
      <w:pPr>
        <w:ind w:left="39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BAFDDA">
      <w:start w:val="1"/>
      <w:numFmt w:val="decimal"/>
      <w:lvlText w:val="%7"/>
      <w:lvlJc w:val="left"/>
      <w:pPr>
        <w:ind w:left="46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3069FE">
      <w:start w:val="1"/>
      <w:numFmt w:val="lowerLetter"/>
      <w:lvlText w:val="%8"/>
      <w:lvlJc w:val="left"/>
      <w:pPr>
        <w:ind w:left="54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C0DA18">
      <w:start w:val="1"/>
      <w:numFmt w:val="lowerRoman"/>
      <w:lvlText w:val="%9"/>
      <w:lvlJc w:val="left"/>
      <w:pPr>
        <w:ind w:left="6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2" w15:restartNumberingAfterBreak="0">
    <w:nsid w:val="7CD0050F"/>
    <w:multiLevelType w:val="hybridMultilevel"/>
    <w:tmpl w:val="63567688"/>
    <w:lvl w:ilvl="0" w:tplc="BFB8A2D2">
      <w:start w:val="11"/>
      <w:numFmt w:val="decimal"/>
      <w:lvlText w:val="%1-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521C3C">
      <w:start w:val="1"/>
      <w:numFmt w:val="lowerLetter"/>
      <w:lvlText w:val="%2"/>
      <w:lvlJc w:val="left"/>
      <w:pPr>
        <w:ind w:left="1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542204">
      <w:start w:val="1"/>
      <w:numFmt w:val="lowerRoman"/>
      <w:lvlText w:val="%3"/>
      <w:lvlJc w:val="left"/>
      <w:pPr>
        <w:ind w:left="1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7B44B26">
      <w:start w:val="1"/>
      <w:numFmt w:val="decimal"/>
      <w:lvlText w:val="%4"/>
      <w:lvlJc w:val="left"/>
      <w:pPr>
        <w:ind w:left="2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705114">
      <w:start w:val="1"/>
      <w:numFmt w:val="lowerLetter"/>
      <w:lvlText w:val="%5"/>
      <w:lvlJc w:val="left"/>
      <w:pPr>
        <w:ind w:left="3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8C44F2">
      <w:start w:val="1"/>
      <w:numFmt w:val="lowerRoman"/>
      <w:lvlText w:val="%6"/>
      <w:lvlJc w:val="left"/>
      <w:pPr>
        <w:ind w:left="40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00FDA4">
      <w:start w:val="1"/>
      <w:numFmt w:val="decimal"/>
      <w:lvlText w:val="%7"/>
      <w:lvlJc w:val="left"/>
      <w:pPr>
        <w:ind w:left="47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B4AE">
      <w:start w:val="1"/>
      <w:numFmt w:val="lowerLetter"/>
      <w:lvlText w:val="%8"/>
      <w:lvlJc w:val="left"/>
      <w:pPr>
        <w:ind w:left="54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A40794">
      <w:start w:val="1"/>
      <w:numFmt w:val="lowerRoman"/>
      <w:lvlText w:val="%9"/>
      <w:lvlJc w:val="left"/>
      <w:pPr>
        <w:ind w:left="61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3" w15:restartNumberingAfterBreak="0">
    <w:nsid w:val="7CFE6AD9"/>
    <w:multiLevelType w:val="hybridMultilevel"/>
    <w:tmpl w:val="9AC86602"/>
    <w:lvl w:ilvl="0" w:tplc="D75C7E88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BE498E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E6DC40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A0311A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A451F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F8AEDA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1C85F6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5A0936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5C274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4" w15:restartNumberingAfterBreak="0">
    <w:nsid w:val="7CFF2361"/>
    <w:multiLevelType w:val="hybridMultilevel"/>
    <w:tmpl w:val="ED626052"/>
    <w:lvl w:ilvl="0" w:tplc="B12EE26A">
      <w:start w:val="14"/>
      <w:numFmt w:val="decimal"/>
      <w:lvlText w:val="%1-"/>
      <w:lvlJc w:val="left"/>
      <w:pPr>
        <w:ind w:left="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DCFE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DAFEF2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1E45B2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50BDD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B2CF84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62EAFC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91C1276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E0B1E0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5" w15:restartNumberingAfterBreak="0">
    <w:nsid w:val="7D656C45"/>
    <w:multiLevelType w:val="hybridMultilevel"/>
    <w:tmpl w:val="D5B2AE68"/>
    <w:lvl w:ilvl="0" w:tplc="5B403D86">
      <w:start w:val="1"/>
      <w:numFmt w:val="lowerLetter"/>
      <w:lvlText w:val="%1)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94E57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FE0AC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A6D50E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32DC36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C83B5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7E3208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B8B8B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C0A2B8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6" w15:restartNumberingAfterBreak="0">
    <w:nsid w:val="7DB43A9F"/>
    <w:multiLevelType w:val="hybridMultilevel"/>
    <w:tmpl w:val="2D149F6A"/>
    <w:lvl w:ilvl="0" w:tplc="3AFEA2D0">
      <w:start w:val="1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4228A4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CBB74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8E1CC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010F4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7AE4DC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AA9174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9E0B9E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2F8E6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7" w15:restartNumberingAfterBreak="0">
    <w:nsid w:val="7DE16CEE"/>
    <w:multiLevelType w:val="hybridMultilevel"/>
    <w:tmpl w:val="883C09FC"/>
    <w:lvl w:ilvl="0" w:tplc="4D449BF2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6461BA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5E7E5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B2A1DC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888688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4083E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F4DD5C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84A116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3E013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8" w15:restartNumberingAfterBreak="0">
    <w:nsid w:val="7E01385C"/>
    <w:multiLevelType w:val="hybridMultilevel"/>
    <w:tmpl w:val="CEE8403C"/>
    <w:lvl w:ilvl="0" w:tplc="BE52F816">
      <w:start w:val="1"/>
      <w:numFmt w:val="lowerLetter"/>
      <w:lvlText w:val="%1)"/>
      <w:lvlJc w:val="left"/>
      <w:pPr>
        <w:ind w:left="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A6BE36">
      <w:start w:val="1"/>
      <w:numFmt w:val="lowerLetter"/>
      <w:lvlText w:val="%2"/>
      <w:lvlJc w:val="left"/>
      <w:pPr>
        <w:ind w:left="10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EEAD66">
      <w:start w:val="1"/>
      <w:numFmt w:val="lowerRoman"/>
      <w:lvlText w:val="%3"/>
      <w:lvlJc w:val="left"/>
      <w:pPr>
        <w:ind w:left="18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F2BD10">
      <w:start w:val="1"/>
      <w:numFmt w:val="decimal"/>
      <w:lvlText w:val="%4"/>
      <w:lvlJc w:val="left"/>
      <w:pPr>
        <w:ind w:left="25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D44D80">
      <w:start w:val="1"/>
      <w:numFmt w:val="lowerLetter"/>
      <w:lvlText w:val="%5"/>
      <w:lvlJc w:val="left"/>
      <w:pPr>
        <w:ind w:left="32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8E52DE">
      <w:start w:val="1"/>
      <w:numFmt w:val="lowerRoman"/>
      <w:lvlText w:val="%6"/>
      <w:lvlJc w:val="left"/>
      <w:pPr>
        <w:ind w:left="39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590A9DA">
      <w:start w:val="1"/>
      <w:numFmt w:val="decimal"/>
      <w:lvlText w:val="%7"/>
      <w:lvlJc w:val="left"/>
      <w:pPr>
        <w:ind w:left="46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FE1104">
      <w:start w:val="1"/>
      <w:numFmt w:val="lowerLetter"/>
      <w:lvlText w:val="%8"/>
      <w:lvlJc w:val="left"/>
      <w:pPr>
        <w:ind w:left="54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404DB84">
      <w:start w:val="1"/>
      <w:numFmt w:val="lowerRoman"/>
      <w:lvlText w:val="%9"/>
      <w:lvlJc w:val="left"/>
      <w:pPr>
        <w:ind w:left="6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9" w15:restartNumberingAfterBreak="0">
    <w:nsid w:val="7E2B1E7E"/>
    <w:multiLevelType w:val="hybridMultilevel"/>
    <w:tmpl w:val="04F23A56"/>
    <w:lvl w:ilvl="0" w:tplc="48A43164">
      <w:start w:val="1"/>
      <w:numFmt w:val="lowerLetter"/>
      <w:lvlText w:val="%1)"/>
      <w:lvlJc w:val="left"/>
      <w:pPr>
        <w:ind w:left="5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FC8F6C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DCDBB8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4DA6192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328F5E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B2110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7486E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74DF44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6C1C28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0" w15:restartNumberingAfterBreak="0">
    <w:nsid w:val="7E445144"/>
    <w:multiLevelType w:val="hybridMultilevel"/>
    <w:tmpl w:val="A84A889A"/>
    <w:lvl w:ilvl="0" w:tplc="26D898FC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36A510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E00A42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70688E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3EF5C0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10093E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486A8E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1CA3D62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089178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1" w15:restartNumberingAfterBreak="0">
    <w:nsid w:val="7E5851A9"/>
    <w:multiLevelType w:val="hybridMultilevel"/>
    <w:tmpl w:val="02FA70F8"/>
    <w:lvl w:ilvl="0" w:tplc="7D021E7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CE6D52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C0A2E0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B06FD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D4FA8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80F89E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E41A0A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729CD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A4D19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2" w15:restartNumberingAfterBreak="0">
    <w:nsid w:val="7EAC5798"/>
    <w:multiLevelType w:val="hybridMultilevel"/>
    <w:tmpl w:val="655AA064"/>
    <w:lvl w:ilvl="0" w:tplc="C108CD5C">
      <w:start w:val="1"/>
      <w:numFmt w:val="lowerLetter"/>
      <w:lvlText w:val="%1)"/>
      <w:lvlJc w:val="left"/>
      <w:pPr>
        <w:ind w:left="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1E3836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F06AE4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2CE57E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C4D34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38F58A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7C31F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12EB4A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101190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3" w15:restartNumberingAfterBreak="0">
    <w:nsid w:val="7EAF44EE"/>
    <w:multiLevelType w:val="hybridMultilevel"/>
    <w:tmpl w:val="2000EECE"/>
    <w:lvl w:ilvl="0" w:tplc="EAFC5A02">
      <w:start w:val="1"/>
      <w:numFmt w:val="lowerLetter"/>
      <w:lvlText w:val="%1)"/>
      <w:lvlJc w:val="left"/>
      <w:pPr>
        <w:ind w:left="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AC504">
      <w:start w:val="1"/>
      <w:numFmt w:val="lowerLetter"/>
      <w:lvlText w:val="%2"/>
      <w:lvlJc w:val="left"/>
      <w:pPr>
        <w:ind w:left="11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6602F2">
      <w:start w:val="1"/>
      <w:numFmt w:val="lowerRoman"/>
      <w:lvlText w:val="%3"/>
      <w:lvlJc w:val="left"/>
      <w:pPr>
        <w:ind w:left="18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54B750">
      <w:start w:val="1"/>
      <w:numFmt w:val="decimal"/>
      <w:lvlText w:val="%4"/>
      <w:lvlJc w:val="left"/>
      <w:pPr>
        <w:ind w:left="2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64159A">
      <w:start w:val="1"/>
      <w:numFmt w:val="lowerLetter"/>
      <w:lvlText w:val="%5"/>
      <w:lvlJc w:val="left"/>
      <w:pPr>
        <w:ind w:left="3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BACE2E">
      <w:start w:val="1"/>
      <w:numFmt w:val="lowerRoman"/>
      <w:lvlText w:val="%6"/>
      <w:lvlJc w:val="left"/>
      <w:pPr>
        <w:ind w:left="3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3698EE">
      <w:start w:val="1"/>
      <w:numFmt w:val="decimal"/>
      <w:lvlText w:val="%7"/>
      <w:lvlJc w:val="left"/>
      <w:pPr>
        <w:ind w:left="4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65504">
      <w:start w:val="1"/>
      <w:numFmt w:val="lowerLetter"/>
      <w:lvlText w:val="%8"/>
      <w:lvlJc w:val="left"/>
      <w:pPr>
        <w:ind w:left="5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7E65EC">
      <w:start w:val="1"/>
      <w:numFmt w:val="lowerRoman"/>
      <w:lvlText w:val="%9"/>
      <w:lvlJc w:val="left"/>
      <w:pPr>
        <w:ind w:left="6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4" w15:restartNumberingAfterBreak="0">
    <w:nsid w:val="7EB24B09"/>
    <w:multiLevelType w:val="hybridMultilevel"/>
    <w:tmpl w:val="CD0CBF58"/>
    <w:lvl w:ilvl="0" w:tplc="3B50B4EC">
      <w:start w:val="1"/>
      <w:numFmt w:val="bullet"/>
      <w:lvlText w:val="-"/>
      <w:lvlJc w:val="left"/>
      <w:pPr>
        <w:ind w:left="155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1" w:tplc="67F0ECC4">
      <w:start w:val="1"/>
      <w:numFmt w:val="bullet"/>
      <w:lvlText w:val="o"/>
      <w:lvlJc w:val="left"/>
      <w:pPr>
        <w:ind w:left="433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2" w:tplc="D05031E4">
      <w:start w:val="1"/>
      <w:numFmt w:val="bullet"/>
      <w:lvlText w:val="▪"/>
      <w:lvlJc w:val="left"/>
      <w:pPr>
        <w:ind w:left="505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3" w:tplc="5D388B22">
      <w:start w:val="1"/>
      <w:numFmt w:val="bullet"/>
      <w:lvlText w:val="•"/>
      <w:lvlJc w:val="left"/>
      <w:pPr>
        <w:ind w:left="577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4" w:tplc="3880DB2C">
      <w:start w:val="1"/>
      <w:numFmt w:val="bullet"/>
      <w:lvlText w:val="o"/>
      <w:lvlJc w:val="left"/>
      <w:pPr>
        <w:ind w:left="649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5" w:tplc="BA1449E0">
      <w:start w:val="1"/>
      <w:numFmt w:val="bullet"/>
      <w:lvlText w:val="▪"/>
      <w:lvlJc w:val="left"/>
      <w:pPr>
        <w:ind w:left="721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6" w:tplc="8856CF2A">
      <w:start w:val="1"/>
      <w:numFmt w:val="bullet"/>
      <w:lvlText w:val="•"/>
      <w:lvlJc w:val="left"/>
      <w:pPr>
        <w:ind w:left="793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7" w:tplc="209C7340">
      <w:start w:val="1"/>
      <w:numFmt w:val="bullet"/>
      <w:lvlText w:val="o"/>
      <w:lvlJc w:val="left"/>
      <w:pPr>
        <w:ind w:left="865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  <w:lvl w:ilvl="8" w:tplc="CCD4837C">
      <w:start w:val="1"/>
      <w:numFmt w:val="bullet"/>
      <w:lvlText w:val="▪"/>
      <w:lvlJc w:val="left"/>
      <w:pPr>
        <w:ind w:left="9371"/>
      </w:pPr>
      <w:rPr>
        <w:rFonts w:ascii="MS Mincho" w:eastAsia="MS Mincho" w:hAnsi="MS Mincho" w:cs="MS Mincho"/>
        <w:b w:val="0"/>
        <w:i w:val="0"/>
        <w:strike w:val="0"/>
        <w:dstrike w:val="0"/>
        <w:color w:val="000000"/>
        <w:sz w:val="6"/>
        <w:szCs w:val="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5" w15:restartNumberingAfterBreak="0">
    <w:nsid w:val="7ED91C99"/>
    <w:multiLevelType w:val="hybridMultilevel"/>
    <w:tmpl w:val="81C01F7A"/>
    <w:lvl w:ilvl="0" w:tplc="FB50F6D2">
      <w:start w:val="2"/>
      <w:numFmt w:val="lowerLetter"/>
      <w:lvlText w:val="%1)"/>
      <w:lvlJc w:val="left"/>
      <w:pPr>
        <w:ind w:left="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48A264">
      <w:start w:val="1"/>
      <w:numFmt w:val="lowerLetter"/>
      <w:lvlText w:val="%2"/>
      <w:lvlJc w:val="left"/>
      <w:pPr>
        <w:ind w:left="1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10760E">
      <w:start w:val="1"/>
      <w:numFmt w:val="lowerRoman"/>
      <w:lvlText w:val="%3"/>
      <w:lvlJc w:val="left"/>
      <w:pPr>
        <w:ind w:left="1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8B22D3A">
      <w:start w:val="1"/>
      <w:numFmt w:val="decimal"/>
      <w:lvlText w:val="%4"/>
      <w:lvlJc w:val="left"/>
      <w:pPr>
        <w:ind w:left="2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DC4604">
      <w:start w:val="1"/>
      <w:numFmt w:val="lowerLetter"/>
      <w:lvlText w:val="%5"/>
      <w:lvlJc w:val="left"/>
      <w:pPr>
        <w:ind w:left="32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84718">
      <w:start w:val="1"/>
      <w:numFmt w:val="lowerRoman"/>
      <w:lvlText w:val="%6"/>
      <w:lvlJc w:val="left"/>
      <w:pPr>
        <w:ind w:left="39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8B1DE">
      <w:start w:val="1"/>
      <w:numFmt w:val="decimal"/>
      <w:lvlText w:val="%7"/>
      <w:lvlJc w:val="left"/>
      <w:pPr>
        <w:ind w:left="46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9EE636">
      <w:start w:val="1"/>
      <w:numFmt w:val="lowerLetter"/>
      <w:lvlText w:val="%8"/>
      <w:lvlJc w:val="left"/>
      <w:pPr>
        <w:ind w:left="54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ECDA4">
      <w:start w:val="1"/>
      <w:numFmt w:val="lowerRoman"/>
      <w:lvlText w:val="%9"/>
      <w:lvlJc w:val="left"/>
      <w:pPr>
        <w:ind w:left="61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6" w15:restartNumberingAfterBreak="0">
    <w:nsid w:val="7EFB4428"/>
    <w:multiLevelType w:val="hybridMultilevel"/>
    <w:tmpl w:val="EFAC1DEE"/>
    <w:lvl w:ilvl="0" w:tplc="7D70B54A">
      <w:start w:val="18"/>
      <w:numFmt w:val="decimal"/>
      <w:lvlText w:val="%1-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55E47B36">
      <w:start w:val="1"/>
      <w:numFmt w:val="lowerLetter"/>
      <w:lvlText w:val="%2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A74D97A">
      <w:start w:val="1"/>
      <w:numFmt w:val="lowerRoman"/>
      <w:lvlText w:val="%3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874E99C">
      <w:start w:val="1"/>
      <w:numFmt w:val="decimal"/>
      <w:lvlText w:val="%4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38EEACA">
      <w:start w:val="1"/>
      <w:numFmt w:val="lowerLetter"/>
      <w:lvlText w:val="%5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24427F2">
      <w:start w:val="1"/>
      <w:numFmt w:val="lowerRoman"/>
      <w:lvlText w:val="%6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014188E">
      <w:start w:val="1"/>
      <w:numFmt w:val="decimal"/>
      <w:lvlText w:val="%7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D526796">
      <w:start w:val="1"/>
      <w:numFmt w:val="lowerLetter"/>
      <w:lvlText w:val="%8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1021440">
      <w:start w:val="1"/>
      <w:numFmt w:val="lowerRoman"/>
      <w:lvlText w:val="%9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7" w15:restartNumberingAfterBreak="0">
    <w:nsid w:val="7F3C6B15"/>
    <w:multiLevelType w:val="hybridMultilevel"/>
    <w:tmpl w:val="A93278EC"/>
    <w:lvl w:ilvl="0" w:tplc="5DE81B96">
      <w:start w:val="1"/>
      <w:numFmt w:val="lowerLetter"/>
      <w:lvlText w:val="%1)"/>
      <w:lvlJc w:val="left"/>
      <w:pPr>
        <w:ind w:left="2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F2A596">
      <w:start w:val="1"/>
      <w:numFmt w:val="lowerLetter"/>
      <w:lvlText w:val="%2"/>
      <w:lvlJc w:val="left"/>
      <w:pPr>
        <w:ind w:left="11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C6EA9D6">
      <w:start w:val="1"/>
      <w:numFmt w:val="lowerRoman"/>
      <w:lvlText w:val="%3"/>
      <w:lvlJc w:val="left"/>
      <w:pPr>
        <w:ind w:left="18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18A9AC">
      <w:start w:val="1"/>
      <w:numFmt w:val="decimal"/>
      <w:lvlText w:val="%4"/>
      <w:lvlJc w:val="left"/>
      <w:pPr>
        <w:ind w:left="25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8A70A">
      <w:start w:val="1"/>
      <w:numFmt w:val="lowerLetter"/>
      <w:lvlText w:val="%5"/>
      <w:lvlJc w:val="left"/>
      <w:pPr>
        <w:ind w:left="32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8EDFEA">
      <w:start w:val="1"/>
      <w:numFmt w:val="lowerRoman"/>
      <w:lvlText w:val="%6"/>
      <w:lvlJc w:val="left"/>
      <w:pPr>
        <w:ind w:left="39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20037C">
      <w:start w:val="1"/>
      <w:numFmt w:val="decimal"/>
      <w:lvlText w:val="%7"/>
      <w:lvlJc w:val="left"/>
      <w:pPr>
        <w:ind w:left="47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0AC78A">
      <w:start w:val="1"/>
      <w:numFmt w:val="lowerLetter"/>
      <w:lvlText w:val="%8"/>
      <w:lvlJc w:val="left"/>
      <w:pPr>
        <w:ind w:left="54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F6DC76">
      <w:start w:val="1"/>
      <w:numFmt w:val="lowerRoman"/>
      <w:lvlText w:val="%9"/>
      <w:lvlJc w:val="left"/>
      <w:pPr>
        <w:ind w:left="6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8" w15:restartNumberingAfterBreak="0">
    <w:nsid w:val="7F3F5ACF"/>
    <w:multiLevelType w:val="hybridMultilevel"/>
    <w:tmpl w:val="EAC8ADB2"/>
    <w:lvl w:ilvl="0" w:tplc="2EB894CA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3A5052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02CE28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D60196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F09B7C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5E781C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F83F52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0C9BE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96C58E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9" w15:restartNumberingAfterBreak="0">
    <w:nsid w:val="7F4E3A3D"/>
    <w:multiLevelType w:val="hybridMultilevel"/>
    <w:tmpl w:val="FE940CB2"/>
    <w:lvl w:ilvl="0" w:tplc="68E0B206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F24676">
      <w:start w:val="1"/>
      <w:numFmt w:val="lowerLetter"/>
      <w:lvlText w:val="%2"/>
      <w:lvlJc w:val="left"/>
      <w:pPr>
        <w:ind w:left="11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62F1DA">
      <w:start w:val="1"/>
      <w:numFmt w:val="lowerRoman"/>
      <w:lvlText w:val="%3"/>
      <w:lvlJc w:val="left"/>
      <w:pPr>
        <w:ind w:left="18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4473D2">
      <w:start w:val="1"/>
      <w:numFmt w:val="decimal"/>
      <w:lvlText w:val="%4"/>
      <w:lvlJc w:val="left"/>
      <w:pPr>
        <w:ind w:left="25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68B18E">
      <w:start w:val="1"/>
      <w:numFmt w:val="lowerLetter"/>
      <w:lvlText w:val="%5"/>
      <w:lvlJc w:val="left"/>
      <w:pPr>
        <w:ind w:left="3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2C6140">
      <w:start w:val="1"/>
      <w:numFmt w:val="lowerRoman"/>
      <w:lvlText w:val="%6"/>
      <w:lvlJc w:val="left"/>
      <w:pPr>
        <w:ind w:left="39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742546">
      <w:start w:val="1"/>
      <w:numFmt w:val="decimal"/>
      <w:lvlText w:val="%7"/>
      <w:lvlJc w:val="left"/>
      <w:pPr>
        <w:ind w:left="47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F8E736">
      <w:start w:val="1"/>
      <w:numFmt w:val="lowerLetter"/>
      <w:lvlText w:val="%8"/>
      <w:lvlJc w:val="left"/>
      <w:pPr>
        <w:ind w:left="54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0254">
      <w:start w:val="1"/>
      <w:numFmt w:val="lowerRoman"/>
      <w:lvlText w:val="%9"/>
      <w:lvlJc w:val="left"/>
      <w:pPr>
        <w:ind w:left="61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0" w15:restartNumberingAfterBreak="0">
    <w:nsid w:val="7F694469"/>
    <w:multiLevelType w:val="hybridMultilevel"/>
    <w:tmpl w:val="779294AC"/>
    <w:lvl w:ilvl="0" w:tplc="0A442F7C">
      <w:start w:val="1"/>
      <w:numFmt w:val="lowerLetter"/>
      <w:lvlText w:val="%1)"/>
      <w:lvlJc w:val="left"/>
      <w:pPr>
        <w:ind w:left="5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4E6E89C">
      <w:start w:val="1"/>
      <w:numFmt w:val="lowerLetter"/>
      <w:lvlText w:val="%2"/>
      <w:lvlJc w:val="left"/>
      <w:pPr>
        <w:ind w:left="1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326302">
      <w:start w:val="1"/>
      <w:numFmt w:val="lowerRoman"/>
      <w:lvlText w:val="%3"/>
      <w:lvlJc w:val="left"/>
      <w:pPr>
        <w:ind w:left="1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DEEDB8">
      <w:start w:val="1"/>
      <w:numFmt w:val="decimal"/>
      <w:lvlText w:val="%4"/>
      <w:lvlJc w:val="left"/>
      <w:pPr>
        <w:ind w:left="2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A4834E">
      <w:start w:val="1"/>
      <w:numFmt w:val="lowerLetter"/>
      <w:lvlText w:val="%5"/>
      <w:lvlJc w:val="left"/>
      <w:pPr>
        <w:ind w:left="3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1AA79A">
      <w:start w:val="1"/>
      <w:numFmt w:val="lowerRoman"/>
      <w:lvlText w:val="%6"/>
      <w:lvlJc w:val="left"/>
      <w:pPr>
        <w:ind w:left="3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BAAEC4">
      <w:start w:val="1"/>
      <w:numFmt w:val="decimal"/>
      <w:lvlText w:val="%7"/>
      <w:lvlJc w:val="left"/>
      <w:pPr>
        <w:ind w:left="4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BE65A4">
      <w:start w:val="1"/>
      <w:numFmt w:val="lowerLetter"/>
      <w:lvlText w:val="%8"/>
      <w:lvlJc w:val="left"/>
      <w:pPr>
        <w:ind w:left="5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E46C8E">
      <w:start w:val="1"/>
      <w:numFmt w:val="lowerRoman"/>
      <w:lvlText w:val="%9"/>
      <w:lvlJc w:val="left"/>
      <w:pPr>
        <w:ind w:left="61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1" w15:restartNumberingAfterBreak="0">
    <w:nsid w:val="7F8031E2"/>
    <w:multiLevelType w:val="hybridMultilevel"/>
    <w:tmpl w:val="C8980A48"/>
    <w:lvl w:ilvl="0" w:tplc="A8D6B3C0">
      <w:start w:val="1"/>
      <w:numFmt w:val="lowerLetter"/>
      <w:lvlText w:val="%1)"/>
      <w:lvlJc w:val="left"/>
      <w:pPr>
        <w:ind w:left="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80607E">
      <w:start w:val="1"/>
      <w:numFmt w:val="lowerLetter"/>
      <w:lvlText w:val="%2"/>
      <w:lvlJc w:val="left"/>
      <w:pPr>
        <w:ind w:left="10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AA3B20">
      <w:start w:val="1"/>
      <w:numFmt w:val="lowerRoman"/>
      <w:lvlText w:val="%3"/>
      <w:lvlJc w:val="left"/>
      <w:pPr>
        <w:ind w:left="18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4BDA0">
      <w:start w:val="1"/>
      <w:numFmt w:val="decimal"/>
      <w:lvlText w:val="%4"/>
      <w:lvlJc w:val="left"/>
      <w:pPr>
        <w:ind w:left="25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7E6676">
      <w:start w:val="1"/>
      <w:numFmt w:val="lowerLetter"/>
      <w:lvlText w:val="%5"/>
      <w:lvlJc w:val="left"/>
      <w:pPr>
        <w:ind w:left="32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4CAF92">
      <w:start w:val="1"/>
      <w:numFmt w:val="lowerRoman"/>
      <w:lvlText w:val="%6"/>
      <w:lvlJc w:val="left"/>
      <w:pPr>
        <w:ind w:left="39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A8D366">
      <w:start w:val="1"/>
      <w:numFmt w:val="decimal"/>
      <w:lvlText w:val="%7"/>
      <w:lvlJc w:val="left"/>
      <w:pPr>
        <w:ind w:left="46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7ED3E0">
      <w:start w:val="1"/>
      <w:numFmt w:val="lowerLetter"/>
      <w:lvlText w:val="%8"/>
      <w:lvlJc w:val="left"/>
      <w:pPr>
        <w:ind w:left="54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BA0472">
      <w:start w:val="1"/>
      <w:numFmt w:val="lowerRoman"/>
      <w:lvlText w:val="%9"/>
      <w:lvlJc w:val="left"/>
      <w:pPr>
        <w:ind w:left="61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2" w15:restartNumberingAfterBreak="0">
    <w:nsid w:val="7F896DAB"/>
    <w:multiLevelType w:val="hybridMultilevel"/>
    <w:tmpl w:val="205CDBBE"/>
    <w:lvl w:ilvl="0" w:tplc="C5C82680">
      <w:start w:val="1"/>
      <w:numFmt w:val="lowerLetter"/>
      <w:lvlText w:val="%1)"/>
      <w:lvlJc w:val="left"/>
      <w:pPr>
        <w:ind w:left="2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7E454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C2C4B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427084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1056C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C6B52A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8F928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A45160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382B4E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3" w15:restartNumberingAfterBreak="0">
    <w:nsid w:val="7F913959"/>
    <w:multiLevelType w:val="hybridMultilevel"/>
    <w:tmpl w:val="959C147E"/>
    <w:lvl w:ilvl="0" w:tplc="9CD4006E">
      <w:start w:val="1"/>
      <w:numFmt w:val="lowerLetter"/>
      <w:lvlText w:val="%1)"/>
      <w:lvlJc w:val="left"/>
      <w:pPr>
        <w:ind w:left="2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4C72F8">
      <w:start w:val="1"/>
      <w:numFmt w:val="lowerLetter"/>
      <w:lvlText w:val="%2"/>
      <w:lvlJc w:val="left"/>
      <w:pPr>
        <w:ind w:left="1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5E1FC2">
      <w:start w:val="1"/>
      <w:numFmt w:val="lowerRoman"/>
      <w:lvlText w:val="%3"/>
      <w:lvlJc w:val="left"/>
      <w:pPr>
        <w:ind w:left="1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4AD398">
      <w:start w:val="1"/>
      <w:numFmt w:val="decimal"/>
      <w:lvlText w:val="%4"/>
      <w:lvlJc w:val="left"/>
      <w:pPr>
        <w:ind w:left="2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D2868C">
      <w:start w:val="1"/>
      <w:numFmt w:val="lowerLetter"/>
      <w:lvlText w:val="%5"/>
      <w:lvlJc w:val="left"/>
      <w:pPr>
        <w:ind w:left="3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44CF64">
      <w:start w:val="1"/>
      <w:numFmt w:val="lowerRoman"/>
      <w:lvlText w:val="%6"/>
      <w:lvlJc w:val="left"/>
      <w:pPr>
        <w:ind w:left="3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F277A2">
      <w:start w:val="1"/>
      <w:numFmt w:val="decimal"/>
      <w:lvlText w:val="%7"/>
      <w:lvlJc w:val="left"/>
      <w:pPr>
        <w:ind w:left="4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86A1CE">
      <w:start w:val="1"/>
      <w:numFmt w:val="lowerLetter"/>
      <w:lvlText w:val="%8"/>
      <w:lvlJc w:val="left"/>
      <w:pPr>
        <w:ind w:left="5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8B61CFA">
      <w:start w:val="1"/>
      <w:numFmt w:val="lowerRoman"/>
      <w:lvlText w:val="%9"/>
      <w:lvlJc w:val="left"/>
      <w:pPr>
        <w:ind w:left="6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4" w15:restartNumberingAfterBreak="0">
    <w:nsid w:val="7F9427AF"/>
    <w:multiLevelType w:val="hybridMultilevel"/>
    <w:tmpl w:val="22BE493E"/>
    <w:lvl w:ilvl="0" w:tplc="29F8791A">
      <w:start w:val="1"/>
      <w:numFmt w:val="lowerLetter"/>
      <w:lvlText w:val="%1)"/>
      <w:lvlJc w:val="left"/>
      <w:pPr>
        <w:ind w:left="5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423E98">
      <w:start w:val="1"/>
      <w:numFmt w:val="lowerLetter"/>
      <w:lvlText w:val="%2"/>
      <w:lvlJc w:val="left"/>
      <w:pPr>
        <w:ind w:left="1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3CC778">
      <w:start w:val="1"/>
      <w:numFmt w:val="lowerRoman"/>
      <w:lvlText w:val="%3"/>
      <w:lvlJc w:val="left"/>
      <w:pPr>
        <w:ind w:left="1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520DCE">
      <w:start w:val="1"/>
      <w:numFmt w:val="decimal"/>
      <w:lvlText w:val="%4"/>
      <w:lvlJc w:val="left"/>
      <w:pPr>
        <w:ind w:left="2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3EA6B0">
      <w:start w:val="1"/>
      <w:numFmt w:val="lowerLetter"/>
      <w:lvlText w:val="%5"/>
      <w:lvlJc w:val="left"/>
      <w:pPr>
        <w:ind w:left="3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28E2B8">
      <w:start w:val="1"/>
      <w:numFmt w:val="lowerRoman"/>
      <w:lvlText w:val="%6"/>
      <w:lvlJc w:val="left"/>
      <w:pPr>
        <w:ind w:left="3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623EF4">
      <w:start w:val="1"/>
      <w:numFmt w:val="decimal"/>
      <w:lvlText w:val="%7"/>
      <w:lvlJc w:val="left"/>
      <w:pPr>
        <w:ind w:left="4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4FC9C20">
      <w:start w:val="1"/>
      <w:numFmt w:val="lowerLetter"/>
      <w:lvlText w:val="%8"/>
      <w:lvlJc w:val="left"/>
      <w:pPr>
        <w:ind w:left="5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1CB09C">
      <w:start w:val="1"/>
      <w:numFmt w:val="lowerRoman"/>
      <w:lvlText w:val="%9"/>
      <w:lvlJc w:val="left"/>
      <w:pPr>
        <w:ind w:left="6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5" w15:restartNumberingAfterBreak="0">
    <w:nsid w:val="7F9671EB"/>
    <w:multiLevelType w:val="hybridMultilevel"/>
    <w:tmpl w:val="17B84F9E"/>
    <w:lvl w:ilvl="0" w:tplc="F32A2586">
      <w:start w:val="17"/>
      <w:numFmt w:val="decimal"/>
      <w:lvlText w:val="%1-"/>
      <w:lvlJc w:val="left"/>
      <w:pPr>
        <w:ind w:left="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10EC51E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70DBB2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75C72AE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C7E8E62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BE39F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5EA618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ECC04C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276BE4C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6" w15:restartNumberingAfterBreak="0">
    <w:nsid w:val="7FB224B5"/>
    <w:multiLevelType w:val="hybridMultilevel"/>
    <w:tmpl w:val="CE705C08"/>
    <w:lvl w:ilvl="0" w:tplc="0304331C">
      <w:start w:val="1"/>
      <w:numFmt w:val="lowerLetter"/>
      <w:lvlText w:val="%1)"/>
      <w:lvlJc w:val="left"/>
      <w:pPr>
        <w:ind w:left="2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9228C4C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DA8522E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DB6EF2A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EFE9D84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7AEECD0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C1AD1E2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726913C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006DEF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7" w15:restartNumberingAfterBreak="0">
    <w:nsid w:val="7FB50A42"/>
    <w:multiLevelType w:val="hybridMultilevel"/>
    <w:tmpl w:val="835E351E"/>
    <w:lvl w:ilvl="0" w:tplc="2BBAE0BA">
      <w:start w:val="1"/>
      <w:numFmt w:val="lowerLetter"/>
      <w:lvlText w:val="%1)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B26BC2">
      <w:start w:val="1"/>
      <w:numFmt w:val="lowerLetter"/>
      <w:lvlText w:val="%2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C97D4">
      <w:start w:val="1"/>
      <w:numFmt w:val="lowerRoman"/>
      <w:lvlText w:val="%3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7C2CD8">
      <w:start w:val="1"/>
      <w:numFmt w:val="decimal"/>
      <w:lvlText w:val="%4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4E00D8">
      <w:start w:val="1"/>
      <w:numFmt w:val="lowerLetter"/>
      <w:lvlText w:val="%5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4C8874">
      <w:start w:val="1"/>
      <w:numFmt w:val="lowerRoman"/>
      <w:lvlText w:val="%6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0610F2">
      <w:start w:val="1"/>
      <w:numFmt w:val="decimal"/>
      <w:lvlText w:val="%7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221BB0">
      <w:start w:val="1"/>
      <w:numFmt w:val="lowerLetter"/>
      <w:lvlText w:val="%8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2AC5EE">
      <w:start w:val="1"/>
      <w:numFmt w:val="lowerRoman"/>
      <w:lvlText w:val="%9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8" w15:restartNumberingAfterBreak="0">
    <w:nsid w:val="7FBD4CA2"/>
    <w:multiLevelType w:val="hybridMultilevel"/>
    <w:tmpl w:val="30BC2AF2"/>
    <w:lvl w:ilvl="0" w:tplc="08F01B28">
      <w:start w:val="1"/>
      <w:numFmt w:val="lowerLetter"/>
      <w:lvlText w:val="%1)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E00BA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880800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58685E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B207A8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0C4B94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24134A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C2668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1A4286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69" w15:restartNumberingAfterBreak="0">
    <w:nsid w:val="7FFE1458"/>
    <w:multiLevelType w:val="hybridMultilevel"/>
    <w:tmpl w:val="3310603E"/>
    <w:lvl w:ilvl="0" w:tplc="8D1AAE9C">
      <w:start w:val="1"/>
      <w:numFmt w:val="lowerLetter"/>
      <w:lvlText w:val="%1)"/>
      <w:lvlJc w:val="left"/>
      <w:pPr>
        <w:ind w:left="8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52A730">
      <w:start w:val="1"/>
      <w:numFmt w:val="lowerLetter"/>
      <w:lvlText w:val="%2"/>
      <w:lvlJc w:val="left"/>
      <w:pPr>
        <w:ind w:left="1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D4A81E">
      <w:start w:val="1"/>
      <w:numFmt w:val="lowerRoman"/>
      <w:lvlText w:val="%3"/>
      <w:lvlJc w:val="left"/>
      <w:pPr>
        <w:ind w:left="2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4DA0CBA">
      <w:start w:val="1"/>
      <w:numFmt w:val="decimal"/>
      <w:lvlText w:val="%4"/>
      <w:lvlJc w:val="left"/>
      <w:pPr>
        <w:ind w:left="3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544018">
      <w:start w:val="1"/>
      <w:numFmt w:val="lowerLetter"/>
      <w:lvlText w:val="%5"/>
      <w:lvlJc w:val="left"/>
      <w:pPr>
        <w:ind w:left="3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1A463A8">
      <w:start w:val="1"/>
      <w:numFmt w:val="lowerRoman"/>
      <w:lvlText w:val="%6"/>
      <w:lvlJc w:val="left"/>
      <w:pPr>
        <w:ind w:left="4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1AC6C4">
      <w:start w:val="1"/>
      <w:numFmt w:val="decimal"/>
      <w:lvlText w:val="%7"/>
      <w:lvlJc w:val="left"/>
      <w:pPr>
        <w:ind w:left="5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487404">
      <w:start w:val="1"/>
      <w:numFmt w:val="lowerLetter"/>
      <w:lvlText w:val="%8"/>
      <w:lvlJc w:val="left"/>
      <w:pPr>
        <w:ind w:left="6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20AF48">
      <w:start w:val="1"/>
      <w:numFmt w:val="lowerRoman"/>
      <w:lvlText w:val="%9"/>
      <w:lvlJc w:val="left"/>
      <w:pPr>
        <w:ind w:left="6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7988290">
    <w:abstractNumId w:val="280"/>
  </w:num>
  <w:num w:numId="2" w16cid:durableId="1027832228">
    <w:abstractNumId w:val="747"/>
  </w:num>
  <w:num w:numId="3" w16cid:durableId="2006007065">
    <w:abstractNumId w:val="495"/>
  </w:num>
  <w:num w:numId="4" w16cid:durableId="787160991">
    <w:abstractNumId w:val="711"/>
  </w:num>
  <w:num w:numId="5" w16cid:durableId="1709258090">
    <w:abstractNumId w:val="634"/>
  </w:num>
  <w:num w:numId="6" w16cid:durableId="1627659909">
    <w:abstractNumId w:val="214"/>
  </w:num>
  <w:num w:numId="7" w16cid:durableId="1934126330">
    <w:abstractNumId w:val="526"/>
  </w:num>
  <w:num w:numId="8" w16cid:durableId="1039091181">
    <w:abstractNumId w:val="829"/>
  </w:num>
  <w:num w:numId="9" w16cid:durableId="1982926040">
    <w:abstractNumId w:val="41"/>
  </w:num>
  <w:num w:numId="10" w16cid:durableId="869294797">
    <w:abstractNumId w:val="269"/>
  </w:num>
  <w:num w:numId="11" w16cid:durableId="799303970">
    <w:abstractNumId w:val="71"/>
  </w:num>
  <w:num w:numId="12" w16cid:durableId="1199052925">
    <w:abstractNumId w:val="355"/>
  </w:num>
  <w:num w:numId="13" w16cid:durableId="1681010735">
    <w:abstractNumId w:val="404"/>
  </w:num>
  <w:num w:numId="14" w16cid:durableId="624232967">
    <w:abstractNumId w:val="549"/>
  </w:num>
  <w:num w:numId="15" w16cid:durableId="1520780653">
    <w:abstractNumId w:val="111"/>
  </w:num>
  <w:num w:numId="16" w16cid:durableId="354355230">
    <w:abstractNumId w:val="101"/>
  </w:num>
  <w:num w:numId="17" w16cid:durableId="507062664">
    <w:abstractNumId w:val="306"/>
  </w:num>
  <w:num w:numId="18" w16cid:durableId="330135482">
    <w:abstractNumId w:val="956"/>
  </w:num>
  <w:num w:numId="19" w16cid:durableId="517160548">
    <w:abstractNumId w:val="565"/>
  </w:num>
  <w:num w:numId="20" w16cid:durableId="1264609146">
    <w:abstractNumId w:val="672"/>
  </w:num>
  <w:num w:numId="21" w16cid:durableId="468787836">
    <w:abstractNumId w:val="263"/>
  </w:num>
  <w:num w:numId="22" w16cid:durableId="473454023">
    <w:abstractNumId w:val="255"/>
  </w:num>
  <w:num w:numId="23" w16cid:durableId="1368795447">
    <w:abstractNumId w:val="109"/>
  </w:num>
  <w:num w:numId="24" w16cid:durableId="673190739">
    <w:abstractNumId w:val="680"/>
  </w:num>
  <w:num w:numId="25" w16cid:durableId="1549950304">
    <w:abstractNumId w:val="235"/>
  </w:num>
  <w:num w:numId="26" w16cid:durableId="1829780496">
    <w:abstractNumId w:val="206"/>
  </w:num>
  <w:num w:numId="27" w16cid:durableId="659770159">
    <w:abstractNumId w:val="631"/>
  </w:num>
  <w:num w:numId="28" w16cid:durableId="237908339">
    <w:abstractNumId w:val="251"/>
  </w:num>
  <w:num w:numId="29" w16cid:durableId="1689720150">
    <w:abstractNumId w:val="443"/>
  </w:num>
  <w:num w:numId="30" w16cid:durableId="1193108783">
    <w:abstractNumId w:val="425"/>
  </w:num>
  <w:num w:numId="31" w16cid:durableId="1982537699">
    <w:abstractNumId w:val="304"/>
  </w:num>
  <w:num w:numId="32" w16cid:durableId="91052037">
    <w:abstractNumId w:val="566"/>
  </w:num>
  <w:num w:numId="33" w16cid:durableId="430518529">
    <w:abstractNumId w:val="537"/>
  </w:num>
  <w:num w:numId="34" w16cid:durableId="1706297330">
    <w:abstractNumId w:val="219"/>
  </w:num>
  <w:num w:numId="35" w16cid:durableId="524487904">
    <w:abstractNumId w:val="709"/>
  </w:num>
  <w:num w:numId="36" w16cid:durableId="531769719">
    <w:abstractNumId w:val="911"/>
  </w:num>
  <w:num w:numId="37" w16cid:durableId="1278565945">
    <w:abstractNumId w:val="326"/>
  </w:num>
  <w:num w:numId="38" w16cid:durableId="364478109">
    <w:abstractNumId w:val="446"/>
  </w:num>
  <w:num w:numId="39" w16cid:durableId="1836651774">
    <w:abstractNumId w:val="961"/>
  </w:num>
  <w:num w:numId="40" w16cid:durableId="1293563093">
    <w:abstractNumId w:val="454"/>
  </w:num>
  <w:num w:numId="41" w16cid:durableId="1922249920">
    <w:abstractNumId w:val="161"/>
  </w:num>
  <w:num w:numId="42" w16cid:durableId="1350716032">
    <w:abstractNumId w:val="55"/>
  </w:num>
  <w:num w:numId="43" w16cid:durableId="1339235034">
    <w:abstractNumId w:val="237"/>
  </w:num>
  <w:num w:numId="44" w16cid:durableId="1549686250">
    <w:abstractNumId w:val="922"/>
  </w:num>
  <w:num w:numId="45" w16cid:durableId="1543050879">
    <w:abstractNumId w:val="83"/>
  </w:num>
  <w:num w:numId="46" w16cid:durableId="1976059299">
    <w:abstractNumId w:val="725"/>
  </w:num>
  <w:num w:numId="47" w16cid:durableId="991447776">
    <w:abstractNumId w:val="391"/>
  </w:num>
  <w:num w:numId="48" w16cid:durableId="505362182">
    <w:abstractNumId w:val="601"/>
  </w:num>
  <w:num w:numId="49" w16cid:durableId="119613572">
    <w:abstractNumId w:val="723"/>
  </w:num>
  <w:num w:numId="50" w16cid:durableId="2060398472">
    <w:abstractNumId w:val="442"/>
  </w:num>
  <w:num w:numId="51" w16cid:durableId="1813986710">
    <w:abstractNumId w:val="87"/>
  </w:num>
  <w:num w:numId="52" w16cid:durableId="668170059">
    <w:abstractNumId w:val="1"/>
  </w:num>
  <w:num w:numId="53" w16cid:durableId="589971398">
    <w:abstractNumId w:val="611"/>
  </w:num>
  <w:num w:numId="54" w16cid:durableId="97870090">
    <w:abstractNumId w:val="479"/>
  </w:num>
  <w:num w:numId="55" w16cid:durableId="1929270849">
    <w:abstractNumId w:val="738"/>
  </w:num>
  <w:num w:numId="56" w16cid:durableId="781337816">
    <w:abstractNumId w:val="612"/>
  </w:num>
  <w:num w:numId="57" w16cid:durableId="1576937224">
    <w:abstractNumId w:val="949"/>
  </w:num>
  <w:num w:numId="58" w16cid:durableId="1739940269">
    <w:abstractNumId w:val="522"/>
  </w:num>
  <w:num w:numId="59" w16cid:durableId="2123304490">
    <w:abstractNumId w:val="890"/>
  </w:num>
  <w:num w:numId="60" w16cid:durableId="145367398">
    <w:abstractNumId w:val="3"/>
  </w:num>
  <w:num w:numId="61" w16cid:durableId="1118723545">
    <w:abstractNumId w:val="8"/>
  </w:num>
  <w:num w:numId="62" w16cid:durableId="189035198">
    <w:abstractNumId w:val="140"/>
  </w:num>
  <w:num w:numId="63" w16cid:durableId="2132359741">
    <w:abstractNumId w:val="541"/>
  </w:num>
  <w:num w:numId="64" w16cid:durableId="385640391">
    <w:abstractNumId w:val="856"/>
  </w:num>
  <w:num w:numId="65" w16cid:durableId="649401651">
    <w:abstractNumId w:val="428"/>
  </w:num>
  <w:num w:numId="66" w16cid:durableId="1547374591">
    <w:abstractNumId w:val="313"/>
  </w:num>
  <w:num w:numId="67" w16cid:durableId="2126999601">
    <w:abstractNumId w:val="852"/>
  </w:num>
  <w:num w:numId="68" w16cid:durableId="752314829">
    <w:abstractNumId w:val="217"/>
  </w:num>
  <w:num w:numId="69" w16cid:durableId="865213326">
    <w:abstractNumId w:val="687"/>
  </w:num>
  <w:num w:numId="70" w16cid:durableId="1670255089">
    <w:abstractNumId w:val="49"/>
  </w:num>
  <w:num w:numId="71" w16cid:durableId="1915507081">
    <w:abstractNumId w:val="136"/>
  </w:num>
  <w:num w:numId="72" w16cid:durableId="1361010263">
    <w:abstractNumId w:val="315"/>
  </w:num>
  <w:num w:numId="73" w16cid:durableId="932397283">
    <w:abstractNumId w:val="791"/>
  </w:num>
  <w:num w:numId="74" w16cid:durableId="1794712546">
    <w:abstractNumId w:val="131"/>
  </w:num>
  <w:num w:numId="75" w16cid:durableId="705370031">
    <w:abstractNumId w:val="257"/>
  </w:num>
  <w:num w:numId="76" w16cid:durableId="851802522">
    <w:abstractNumId w:val="722"/>
  </w:num>
  <w:num w:numId="77" w16cid:durableId="252129837">
    <w:abstractNumId w:val="21"/>
  </w:num>
  <w:num w:numId="78" w16cid:durableId="578100403">
    <w:abstractNumId w:val="102"/>
  </w:num>
  <w:num w:numId="79" w16cid:durableId="774909148">
    <w:abstractNumId w:val="167"/>
  </w:num>
  <w:num w:numId="80" w16cid:durableId="264967389">
    <w:abstractNumId w:val="516"/>
  </w:num>
  <w:num w:numId="81" w16cid:durableId="1602953900">
    <w:abstractNumId w:val="212"/>
  </w:num>
  <w:num w:numId="82" w16cid:durableId="322659686">
    <w:abstractNumId w:val="717"/>
  </w:num>
  <w:num w:numId="83" w16cid:durableId="1869945611">
    <w:abstractNumId w:val="799"/>
  </w:num>
  <w:num w:numId="84" w16cid:durableId="1873298925">
    <w:abstractNumId w:val="241"/>
  </w:num>
  <w:num w:numId="85" w16cid:durableId="619460851">
    <w:abstractNumId w:val="185"/>
  </w:num>
  <w:num w:numId="86" w16cid:durableId="1002860079">
    <w:abstractNumId w:val="892"/>
  </w:num>
  <w:num w:numId="87" w16cid:durableId="1521356357">
    <w:abstractNumId w:val="532"/>
  </w:num>
  <w:num w:numId="88" w16cid:durableId="178282143">
    <w:abstractNumId w:val="834"/>
  </w:num>
  <w:num w:numId="89" w16cid:durableId="489173836">
    <w:abstractNumId w:val="352"/>
  </w:num>
  <w:num w:numId="90" w16cid:durableId="2047291888">
    <w:abstractNumId w:val="823"/>
  </w:num>
  <w:num w:numId="91" w16cid:durableId="1893225877">
    <w:abstractNumId w:val="445"/>
  </w:num>
  <w:num w:numId="92" w16cid:durableId="1290163962">
    <w:abstractNumId w:val="12"/>
  </w:num>
  <w:num w:numId="93" w16cid:durableId="1169441658">
    <w:abstractNumId w:val="361"/>
  </w:num>
  <w:num w:numId="94" w16cid:durableId="920524269">
    <w:abstractNumId w:val="944"/>
  </w:num>
  <w:num w:numId="95" w16cid:durableId="664281363">
    <w:abstractNumId w:val="831"/>
  </w:num>
  <w:num w:numId="96" w16cid:durableId="857045859">
    <w:abstractNumId w:val="213"/>
  </w:num>
  <w:num w:numId="97" w16cid:durableId="466355706">
    <w:abstractNumId w:val="645"/>
  </w:num>
  <w:num w:numId="98" w16cid:durableId="940722737">
    <w:abstractNumId w:val="435"/>
  </w:num>
  <w:num w:numId="99" w16cid:durableId="1403336848">
    <w:abstractNumId w:val="714"/>
  </w:num>
  <w:num w:numId="100" w16cid:durableId="163471413">
    <w:abstractNumId w:val="135"/>
  </w:num>
  <w:num w:numId="101" w16cid:durableId="1275670087">
    <w:abstractNumId w:val="338"/>
  </w:num>
  <w:num w:numId="102" w16cid:durableId="573903580">
    <w:abstractNumId w:val="750"/>
  </w:num>
  <w:num w:numId="103" w16cid:durableId="1959146305">
    <w:abstractNumId w:val="190"/>
  </w:num>
  <w:num w:numId="104" w16cid:durableId="1360358082">
    <w:abstractNumId w:val="550"/>
  </w:num>
  <w:num w:numId="105" w16cid:durableId="573592854">
    <w:abstractNumId w:val="464"/>
  </w:num>
  <w:num w:numId="106" w16cid:durableId="1466510984">
    <w:abstractNumId w:val="292"/>
  </w:num>
  <w:num w:numId="107" w16cid:durableId="623191780">
    <w:abstractNumId w:val="908"/>
  </w:num>
  <w:num w:numId="108" w16cid:durableId="791752233">
    <w:abstractNumId w:val="822"/>
  </w:num>
  <w:num w:numId="109" w16cid:durableId="219748671">
    <w:abstractNumId w:val="635"/>
  </w:num>
  <w:num w:numId="110" w16cid:durableId="1181356839">
    <w:abstractNumId w:val="648"/>
  </w:num>
  <w:num w:numId="111" w16cid:durableId="312489999">
    <w:abstractNumId w:val="583"/>
  </w:num>
  <w:num w:numId="112" w16cid:durableId="1312561770">
    <w:abstractNumId w:val="146"/>
  </w:num>
  <w:num w:numId="113" w16cid:durableId="763650974">
    <w:abstractNumId w:val="17"/>
  </w:num>
  <w:num w:numId="114" w16cid:durableId="959264453">
    <w:abstractNumId w:val="957"/>
  </w:num>
  <w:num w:numId="115" w16cid:durableId="281225752">
    <w:abstractNumId w:val="748"/>
  </w:num>
  <w:num w:numId="116" w16cid:durableId="808086892">
    <w:abstractNumId w:val="498"/>
  </w:num>
  <w:num w:numId="117" w16cid:durableId="229966617">
    <w:abstractNumId w:val="78"/>
  </w:num>
  <w:num w:numId="118" w16cid:durableId="48698158">
    <w:abstractNumId w:val="546"/>
  </w:num>
  <w:num w:numId="119" w16cid:durableId="759255582">
    <w:abstractNumId w:val="216"/>
  </w:num>
  <w:num w:numId="120" w16cid:durableId="1389457785">
    <w:abstractNumId w:val="115"/>
  </w:num>
  <w:num w:numId="121" w16cid:durableId="880944226">
    <w:abstractNumId w:val="486"/>
  </w:num>
  <w:num w:numId="122" w16cid:durableId="238290970">
    <w:abstractNumId w:val="938"/>
  </w:num>
  <w:num w:numId="123" w16cid:durableId="1190294856">
    <w:abstractNumId w:val="568"/>
  </w:num>
  <w:num w:numId="124" w16cid:durableId="1298610220">
    <w:abstractNumId w:val="620"/>
  </w:num>
  <w:num w:numId="125" w16cid:durableId="2121994064">
    <w:abstractNumId w:val="718"/>
  </w:num>
  <w:num w:numId="126" w16cid:durableId="205916230">
    <w:abstractNumId w:val="453"/>
  </w:num>
  <w:num w:numId="127" w16cid:durableId="951983654">
    <w:abstractNumId w:val="240"/>
  </w:num>
  <w:num w:numId="128" w16cid:durableId="41290914">
    <w:abstractNumId w:val="69"/>
  </w:num>
  <w:num w:numId="129" w16cid:durableId="540291823">
    <w:abstractNumId w:val="542"/>
  </w:num>
  <w:num w:numId="130" w16cid:durableId="453213746">
    <w:abstractNumId w:val="869"/>
  </w:num>
  <w:num w:numId="131" w16cid:durableId="646205954">
    <w:abstractNumId w:val="436"/>
  </w:num>
  <w:num w:numId="132" w16cid:durableId="1669748090">
    <w:abstractNumId w:val="452"/>
  </w:num>
  <w:num w:numId="133" w16cid:durableId="1325620930">
    <w:abstractNumId w:val="910"/>
  </w:num>
  <w:num w:numId="134" w16cid:durableId="407271339">
    <w:abstractNumId w:val="123"/>
  </w:num>
  <w:num w:numId="135" w16cid:durableId="1771196732">
    <w:abstractNumId w:val="570"/>
  </w:num>
  <w:num w:numId="136" w16cid:durableId="938679515">
    <w:abstractNumId w:val="716"/>
  </w:num>
  <w:num w:numId="137" w16cid:durableId="777917638">
    <w:abstractNumId w:val="439"/>
  </w:num>
  <w:num w:numId="138" w16cid:durableId="1792897116">
    <w:abstractNumId w:val="658"/>
  </w:num>
  <w:num w:numId="139" w16cid:durableId="2143688888">
    <w:abstractNumId w:val="739"/>
  </w:num>
  <w:num w:numId="140" w16cid:durableId="532235514">
    <w:abstractNumId w:val="707"/>
  </w:num>
  <w:num w:numId="141" w16cid:durableId="2139907677">
    <w:abstractNumId w:val="491"/>
  </w:num>
  <w:num w:numId="142" w16cid:durableId="1174414939">
    <w:abstractNumId w:val="589"/>
  </w:num>
  <w:num w:numId="143" w16cid:durableId="1354500793">
    <w:abstractNumId w:val="812"/>
  </w:num>
  <w:num w:numId="144" w16cid:durableId="1242763096">
    <w:abstractNumId w:val="511"/>
  </w:num>
  <w:num w:numId="145" w16cid:durableId="1634486934">
    <w:abstractNumId w:val="595"/>
  </w:num>
  <w:num w:numId="146" w16cid:durableId="1171718935">
    <w:abstractNumId w:val="18"/>
  </w:num>
  <w:num w:numId="147" w16cid:durableId="391470123">
    <w:abstractNumId w:val="567"/>
  </w:num>
  <w:num w:numId="148" w16cid:durableId="1106851860">
    <w:abstractNumId w:val="943"/>
  </w:num>
  <w:num w:numId="149" w16cid:durableId="1498229877">
    <w:abstractNumId w:val="523"/>
  </w:num>
  <w:num w:numId="150" w16cid:durableId="1360542595">
    <w:abstractNumId w:val="666"/>
  </w:num>
  <w:num w:numId="151" w16cid:durableId="1316186482">
    <w:abstractNumId w:val="473"/>
  </w:num>
  <w:num w:numId="152" w16cid:durableId="279797862">
    <w:abstractNumId w:val="371"/>
  </w:num>
  <w:num w:numId="153" w16cid:durableId="2040203865">
    <w:abstractNumId w:val="654"/>
  </w:num>
  <w:num w:numId="154" w16cid:durableId="363597936">
    <w:abstractNumId w:val="469"/>
  </w:num>
  <w:num w:numId="155" w16cid:durableId="1702589904">
    <w:abstractNumId w:val="765"/>
  </w:num>
  <w:num w:numId="156" w16cid:durableId="1952274661">
    <w:abstractNumId w:val="388"/>
  </w:num>
  <w:num w:numId="157" w16cid:durableId="1998024179">
    <w:abstractNumId w:val="337"/>
  </w:num>
  <w:num w:numId="158" w16cid:durableId="842545338">
    <w:abstractNumId w:val="795"/>
  </w:num>
  <w:num w:numId="159" w16cid:durableId="132918285">
    <w:abstractNumId w:val="784"/>
  </w:num>
  <w:num w:numId="160" w16cid:durableId="1840382579">
    <w:abstractNumId w:val="39"/>
  </w:num>
  <w:num w:numId="161" w16cid:durableId="1409225300">
    <w:abstractNumId w:val="704"/>
  </w:num>
  <w:num w:numId="162" w16cid:durableId="1768385945">
    <w:abstractNumId w:val="694"/>
  </w:num>
  <w:num w:numId="163" w16cid:durableId="128521837">
    <w:abstractNumId w:val="311"/>
  </w:num>
  <w:num w:numId="164" w16cid:durableId="1276641633">
    <w:abstractNumId w:val="544"/>
  </w:num>
  <w:num w:numId="165" w16cid:durableId="1222054519">
    <w:abstractNumId w:val="15"/>
  </w:num>
  <w:num w:numId="166" w16cid:durableId="921331894">
    <w:abstractNumId w:val="547"/>
  </w:num>
  <w:num w:numId="167" w16cid:durableId="1660033584">
    <w:abstractNumId w:val="813"/>
  </w:num>
  <w:num w:numId="168" w16cid:durableId="619193347">
    <w:abstractNumId w:val="58"/>
  </w:num>
  <w:num w:numId="169" w16cid:durableId="1176575706">
    <w:abstractNumId w:val="137"/>
  </w:num>
  <w:num w:numId="170" w16cid:durableId="1958288218">
    <w:abstractNumId w:val="647"/>
  </w:num>
  <w:num w:numId="171" w16cid:durableId="1196773493">
    <w:abstractNumId w:val="874"/>
  </w:num>
  <w:num w:numId="172" w16cid:durableId="1550650391">
    <w:abstractNumId w:val="178"/>
  </w:num>
  <w:num w:numId="173" w16cid:durableId="1534490567">
    <w:abstractNumId w:val="706"/>
  </w:num>
  <w:num w:numId="174" w16cid:durableId="932467928">
    <w:abstractNumId w:val="284"/>
  </w:num>
  <w:num w:numId="175" w16cid:durableId="2092045857">
    <w:abstractNumId w:val="632"/>
  </w:num>
  <w:num w:numId="176" w16cid:durableId="1592934432">
    <w:abstractNumId w:val="224"/>
  </w:num>
  <w:num w:numId="177" w16cid:durableId="180703946">
    <w:abstractNumId w:val="356"/>
  </w:num>
  <w:num w:numId="178" w16cid:durableId="151532581">
    <w:abstractNumId w:val="948"/>
  </w:num>
  <w:num w:numId="179" w16cid:durableId="290406537">
    <w:abstractNumId w:val="344"/>
  </w:num>
  <w:num w:numId="180" w16cid:durableId="1994330220">
    <w:abstractNumId w:val="209"/>
  </w:num>
  <w:num w:numId="181" w16cid:durableId="642471383">
    <w:abstractNumId w:val="169"/>
  </w:num>
  <w:num w:numId="182" w16cid:durableId="2631693">
    <w:abstractNumId w:val="186"/>
  </w:num>
  <w:num w:numId="183" w16cid:durableId="1996299241">
    <w:abstractNumId w:val="104"/>
  </w:num>
  <w:num w:numId="184" w16cid:durableId="1981959069">
    <w:abstractNumId w:val="868"/>
  </w:num>
  <w:num w:numId="185" w16cid:durableId="1924294579">
    <w:abstractNumId w:val="685"/>
  </w:num>
  <w:num w:numId="186" w16cid:durableId="1505707844">
    <w:abstractNumId w:val="45"/>
  </w:num>
  <w:num w:numId="187" w16cid:durableId="1930389">
    <w:abstractNumId w:val="670"/>
  </w:num>
  <w:num w:numId="188" w16cid:durableId="1643608667">
    <w:abstractNumId w:val="229"/>
  </w:num>
  <w:num w:numId="189" w16cid:durableId="1447888123">
    <w:abstractNumId w:val="592"/>
  </w:num>
  <w:num w:numId="190" w16cid:durableId="1559630788">
    <w:abstractNumId w:val="771"/>
  </w:num>
  <w:num w:numId="191" w16cid:durableId="150949771">
    <w:abstractNumId w:val="662"/>
  </w:num>
  <w:num w:numId="192" w16cid:durableId="539822248">
    <w:abstractNumId w:val="29"/>
  </w:num>
  <w:num w:numId="193" w16cid:durableId="683676583">
    <w:abstractNumId w:val="60"/>
  </w:num>
  <w:num w:numId="194" w16cid:durableId="303197518">
    <w:abstractNumId w:val="736"/>
  </w:num>
  <w:num w:numId="195" w16cid:durableId="329913204">
    <w:abstractNumId w:val="362"/>
  </w:num>
  <w:num w:numId="196" w16cid:durableId="1813250372">
    <w:abstractNumId w:val="77"/>
  </w:num>
  <w:num w:numId="197" w16cid:durableId="1550072037">
    <w:abstractNumId w:val="798"/>
  </w:num>
  <w:num w:numId="198" w16cid:durableId="1409689285">
    <w:abstractNumId w:val="7"/>
  </w:num>
  <w:num w:numId="199" w16cid:durableId="1261791049">
    <w:abstractNumId w:val="701"/>
  </w:num>
  <w:num w:numId="200" w16cid:durableId="507642205">
    <w:abstractNumId w:val="693"/>
  </w:num>
  <w:num w:numId="201" w16cid:durableId="1657805576">
    <w:abstractNumId w:val="218"/>
  </w:num>
  <w:num w:numId="202" w16cid:durableId="1515463000">
    <w:abstractNumId w:val="44"/>
  </w:num>
  <w:num w:numId="203" w16cid:durableId="65149146">
    <w:abstractNumId w:val="272"/>
  </w:num>
  <w:num w:numId="204" w16cid:durableId="1526017543">
    <w:abstractNumId w:val="850"/>
  </w:num>
  <w:num w:numId="205" w16cid:durableId="345057472">
    <w:abstractNumId w:val="252"/>
  </w:num>
  <w:num w:numId="206" w16cid:durableId="1646885620">
    <w:abstractNumId w:val="702"/>
  </w:num>
  <w:num w:numId="207" w16cid:durableId="759562794">
    <w:abstractNumId w:val="51"/>
  </w:num>
  <w:num w:numId="208" w16cid:durableId="806118964">
    <w:abstractNumId w:val="683"/>
  </w:num>
  <w:num w:numId="209" w16cid:durableId="1440907033">
    <w:abstractNumId w:val="562"/>
  </w:num>
  <w:num w:numId="210" w16cid:durableId="178742092">
    <w:abstractNumId w:val="755"/>
  </w:num>
  <w:num w:numId="211" w16cid:durableId="846821061">
    <w:abstractNumId w:val="319"/>
  </w:num>
  <w:num w:numId="212" w16cid:durableId="1843200428">
    <w:abstractNumId w:val="296"/>
  </w:num>
  <w:num w:numId="213" w16cid:durableId="992175095">
    <w:abstractNumId w:val="463"/>
  </w:num>
  <w:num w:numId="214" w16cid:durableId="1904632162">
    <w:abstractNumId w:val="877"/>
  </w:num>
  <w:num w:numId="215" w16cid:durableId="1339578082">
    <w:abstractNumId w:val="475"/>
  </w:num>
  <w:num w:numId="216" w16cid:durableId="997005069">
    <w:abstractNumId w:val="741"/>
  </w:num>
  <w:num w:numId="217" w16cid:durableId="171377270">
    <w:abstractNumId w:val="789"/>
  </w:num>
  <w:num w:numId="218" w16cid:durableId="1820222655">
    <w:abstractNumId w:val="847"/>
  </w:num>
  <w:num w:numId="219" w16cid:durableId="1076854214">
    <w:abstractNumId w:val="661"/>
  </w:num>
  <w:num w:numId="220" w16cid:durableId="864963">
    <w:abstractNumId w:val="335"/>
  </w:num>
  <w:num w:numId="221" w16cid:durableId="1433471131">
    <w:abstractNumId w:val="176"/>
  </w:num>
  <w:num w:numId="222" w16cid:durableId="1395154274">
    <w:abstractNumId w:val="816"/>
  </w:num>
  <w:num w:numId="223" w16cid:durableId="411465663">
    <w:abstractNumId w:val="67"/>
  </w:num>
  <w:num w:numId="224" w16cid:durableId="1292439449">
    <w:abstractNumId w:val="85"/>
  </w:num>
  <w:num w:numId="225" w16cid:durableId="1033530701">
    <w:abstractNumId w:val="848"/>
  </w:num>
  <w:num w:numId="226" w16cid:durableId="387804965">
    <w:abstractNumId w:val="521"/>
  </w:num>
  <w:num w:numId="227" w16cid:durableId="2067603739">
    <w:abstractNumId w:val="348"/>
  </w:num>
  <w:num w:numId="228" w16cid:durableId="1263145086">
    <w:abstractNumId w:val="633"/>
  </w:num>
  <w:num w:numId="229" w16cid:durableId="1897232819">
    <w:abstractNumId w:val="594"/>
  </w:num>
  <w:num w:numId="230" w16cid:durableId="48192137">
    <w:abstractNumId w:val="715"/>
  </w:num>
  <w:num w:numId="231" w16cid:durableId="540554001">
    <w:abstractNumId w:val="329"/>
  </w:num>
  <w:num w:numId="232" w16cid:durableId="1937517479">
    <w:abstractNumId w:val="149"/>
  </w:num>
  <w:num w:numId="233" w16cid:durableId="1100835441">
    <w:abstractNumId w:val="16"/>
  </w:num>
  <w:num w:numId="234" w16cid:durableId="1066609251">
    <w:abstractNumId w:val="540"/>
  </w:num>
  <w:num w:numId="235" w16cid:durableId="742727819">
    <w:abstractNumId w:val="132"/>
  </w:num>
  <w:num w:numId="236" w16cid:durableId="1213151174">
    <w:abstractNumId w:val="754"/>
  </w:num>
  <w:num w:numId="237" w16cid:durableId="128786573">
    <w:abstractNumId w:val="640"/>
  </w:num>
  <w:num w:numId="238" w16cid:durableId="2135102295">
    <w:abstractNumId w:val="509"/>
  </w:num>
  <w:num w:numId="239" w16cid:durableId="217519794">
    <w:abstractNumId w:val="374"/>
  </w:num>
  <w:num w:numId="240" w16cid:durableId="1861357721">
    <w:abstractNumId w:val="894"/>
  </w:num>
  <w:num w:numId="241" w16cid:durableId="1872306552">
    <w:abstractNumId w:val="686"/>
  </w:num>
  <w:num w:numId="242" w16cid:durableId="1829130916">
    <w:abstractNumId w:val="792"/>
  </w:num>
  <w:num w:numId="243" w16cid:durableId="1712993772">
    <w:abstractNumId w:val="277"/>
  </w:num>
  <w:num w:numId="244" w16cid:durableId="908346967">
    <w:abstractNumId w:val="494"/>
  </w:num>
  <w:num w:numId="245" w16cid:durableId="620692255">
    <w:abstractNumId w:val="801"/>
  </w:num>
  <w:num w:numId="246" w16cid:durableId="376396577">
    <w:abstractNumId w:val="457"/>
  </w:num>
  <w:num w:numId="247" w16cid:durableId="866213788">
    <w:abstractNumId w:val="958"/>
  </w:num>
  <w:num w:numId="248" w16cid:durableId="808671916">
    <w:abstractNumId w:val="286"/>
  </w:num>
  <w:num w:numId="249" w16cid:durableId="333260464">
    <w:abstractNumId w:val="800"/>
  </w:num>
  <w:num w:numId="250" w16cid:durableId="1058285167">
    <w:abstractNumId w:val="914"/>
  </w:num>
  <w:num w:numId="251" w16cid:durableId="695429112">
    <w:abstractNumId w:val="50"/>
  </w:num>
  <w:num w:numId="252" w16cid:durableId="1163204545">
    <w:abstractNumId w:val="134"/>
  </w:num>
  <w:num w:numId="253" w16cid:durableId="205719024">
    <w:abstractNumId w:val="228"/>
  </w:num>
  <w:num w:numId="254" w16cid:durableId="1932396270">
    <w:abstractNumId w:val="81"/>
  </w:num>
  <w:num w:numId="255" w16cid:durableId="140269620">
    <w:abstractNumId w:val="256"/>
  </w:num>
  <w:num w:numId="256" w16cid:durableId="757285730">
    <w:abstractNumId w:val="407"/>
  </w:num>
  <w:num w:numId="257" w16cid:durableId="2036954089">
    <w:abstractNumId w:val="336"/>
  </w:num>
  <w:num w:numId="258" w16cid:durableId="1117139748">
    <w:abstractNumId w:val="112"/>
  </w:num>
  <w:num w:numId="259" w16cid:durableId="697705909">
    <w:abstractNumId w:val="752"/>
  </w:num>
  <w:num w:numId="260" w16cid:durableId="1871412944">
    <w:abstractNumId w:val="133"/>
  </w:num>
  <w:num w:numId="261" w16cid:durableId="984772408">
    <w:abstractNumId w:val="10"/>
  </w:num>
  <w:num w:numId="262" w16cid:durableId="1795175705">
    <w:abstractNumId w:val="872"/>
  </w:num>
  <w:num w:numId="263" w16cid:durableId="1816140566">
    <w:abstractNumId w:val="819"/>
  </w:num>
  <w:num w:numId="264" w16cid:durableId="339896277">
    <w:abstractNumId w:val="923"/>
  </w:num>
  <w:num w:numId="265" w16cid:durableId="879512354">
    <w:abstractNumId w:val="279"/>
  </w:num>
  <w:num w:numId="266" w16cid:durableId="1174883310">
    <w:abstractNumId w:val="82"/>
  </w:num>
  <w:num w:numId="267" w16cid:durableId="1151219132">
    <w:abstractNumId w:val="617"/>
  </w:num>
  <w:num w:numId="268" w16cid:durableId="1113017395">
    <w:abstractNumId w:val="920"/>
  </w:num>
  <w:num w:numId="269" w16cid:durableId="1555392454">
    <w:abstractNumId w:val="339"/>
  </w:num>
  <w:num w:numId="270" w16cid:durableId="1309044717">
    <w:abstractNumId w:val="780"/>
  </w:num>
  <w:num w:numId="271" w16cid:durableId="1364092284">
    <w:abstractNumId w:val="628"/>
  </w:num>
  <w:num w:numId="272" w16cid:durableId="802383054">
    <w:abstractNumId w:val="163"/>
  </w:num>
  <w:num w:numId="273" w16cid:durableId="1321346214">
    <w:abstractNumId w:val="646"/>
  </w:num>
  <w:num w:numId="274" w16cid:durableId="626400688">
    <w:abstractNumId w:val="643"/>
  </w:num>
  <w:num w:numId="275" w16cid:durableId="1195923408">
    <w:abstractNumId w:val="408"/>
  </w:num>
  <w:num w:numId="276" w16cid:durableId="1269629616">
    <w:abstractNumId w:val="814"/>
  </w:num>
  <w:num w:numId="277" w16cid:durableId="1096633916">
    <w:abstractNumId w:val="764"/>
  </w:num>
  <w:num w:numId="278" w16cid:durableId="802843538">
    <w:abstractNumId w:val="175"/>
  </w:num>
  <w:num w:numId="279" w16cid:durableId="1733649639">
    <w:abstractNumId w:val="421"/>
  </w:num>
  <w:num w:numId="280" w16cid:durableId="494952497">
    <w:abstractNumId w:val="839"/>
  </w:num>
  <w:num w:numId="281" w16cid:durableId="1819494563">
    <w:abstractNumId w:val="557"/>
  </w:num>
  <w:num w:numId="282" w16cid:durableId="1764840081">
    <w:abstractNumId w:val="876"/>
  </w:num>
  <w:num w:numId="283" w16cid:durableId="1436900734">
    <w:abstractNumId w:val="851"/>
  </w:num>
  <w:num w:numId="284" w16cid:durableId="1645313732">
    <w:abstractNumId w:val="399"/>
  </w:num>
  <w:num w:numId="285" w16cid:durableId="1247760494">
    <w:abstractNumId w:val="317"/>
  </w:num>
  <w:num w:numId="286" w16cid:durableId="1550260698">
    <w:abstractNumId w:val="478"/>
  </w:num>
  <w:num w:numId="287" w16cid:durableId="1033189556">
    <w:abstractNumId w:val="777"/>
  </w:num>
  <w:num w:numId="288" w16cid:durableId="164636076">
    <w:abstractNumId w:val="525"/>
  </w:num>
  <w:num w:numId="289" w16cid:durableId="1634024008">
    <w:abstractNumId w:val="225"/>
  </w:num>
  <w:num w:numId="290" w16cid:durableId="146434782">
    <w:abstractNumId w:val="616"/>
  </w:num>
  <w:num w:numId="291" w16cid:durableId="2125734027">
    <w:abstractNumId w:val="846"/>
  </w:num>
  <w:num w:numId="292" w16cid:durableId="1171683482">
    <w:abstractNumId w:val="264"/>
  </w:num>
  <w:num w:numId="293" w16cid:durableId="287013046">
    <w:abstractNumId w:val="423"/>
  </w:num>
  <w:num w:numId="294" w16cid:durableId="1732994400">
    <w:abstractNumId w:val="591"/>
  </w:num>
  <w:num w:numId="295" w16cid:durableId="1528134684">
    <w:abstractNumId w:val="703"/>
  </w:num>
  <w:num w:numId="296" w16cid:durableId="110904566">
    <w:abstractNumId w:val="930"/>
  </w:num>
  <w:num w:numId="297" w16cid:durableId="330840589">
    <w:abstractNumId w:val="88"/>
  </w:num>
  <w:num w:numId="298" w16cid:durableId="1217160396">
    <w:abstractNumId w:val="783"/>
  </w:num>
  <w:num w:numId="299" w16cid:durableId="274951071">
    <w:abstractNumId w:val="942"/>
  </w:num>
  <w:num w:numId="300" w16cid:durableId="831872848">
    <w:abstractNumId w:val="597"/>
  </w:num>
  <w:num w:numId="301" w16cid:durableId="1923446236">
    <w:abstractNumId w:val="415"/>
  </w:num>
  <w:num w:numId="302" w16cid:durableId="1424110724">
    <w:abstractNumId w:val="414"/>
  </w:num>
  <w:num w:numId="303" w16cid:durableId="446852572">
    <w:abstractNumId w:val="793"/>
  </w:num>
  <w:num w:numId="304" w16cid:durableId="2080327887">
    <w:abstractNumId w:val="489"/>
  </w:num>
  <w:num w:numId="305" w16cid:durableId="1767575263">
    <w:abstractNumId w:val="579"/>
  </w:num>
  <w:num w:numId="306" w16cid:durableId="1527330713">
    <w:abstractNumId w:val="465"/>
  </w:num>
  <w:num w:numId="307" w16cid:durableId="2034959567">
    <w:abstractNumId w:val="692"/>
  </w:num>
  <w:num w:numId="308" w16cid:durableId="48650740">
    <w:abstractNumId w:val="170"/>
  </w:num>
  <w:num w:numId="309" w16cid:durableId="274796365">
    <w:abstractNumId w:val="95"/>
  </w:num>
  <w:num w:numId="310" w16cid:durableId="1180848278">
    <w:abstractNumId w:val="380"/>
  </w:num>
  <w:num w:numId="311" w16cid:durableId="1509172442">
    <w:abstractNumId w:val="203"/>
  </w:num>
  <w:num w:numId="312" w16cid:durableId="2142381331">
    <w:abstractNumId w:val="657"/>
  </w:num>
  <w:num w:numId="313" w16cid:durableId="1227110927">
    <w:abstractNumId w:val="347"/>
  </w:num>
  <w:num w:numId="314" w16cid:durableId="1676834750">
    <w:abstractNumId w:val="560"/>
  </w:num>
  <w:num w:numId="315" w16cid:durableId="1481923370">
    <w:abstractNumId w:val="667"/>
  </w:num>
  <w:num w:numId="316" w16cid:durableId="1692029783">
    <w:abstractNumId w:val="290"/>
  </w:num>
  <w:num w:numId="317" w16cid:durableId="1656563556">
    <w:abstractNumId w:val="610"/>
  </w:num>
  <w:num w:numId="318" w16cid:durableId="862980003">
    <w:abstractNumId w:val="488"/>
  </w:num>
  <w:num w:numId="319" w16cid:durableId="803817318">
    <w:abstractNumId w:val="881"/>
  </w:num>
  <w:num w:numId="320" w16cid:durableId="722683308">
    <w:abstractNumId w:val="963"/>
  </w:num>
  <w:num w:numId="321" w16cid:durableId="441345541">
    <w:abstractNumId w:val="552"/>
  </w:num>
  <w:num w:numId="322" w16cid:durableId="1341852454">
    <w:abstractNumId w:val="936"/>
  </w:num>
  <w:num w:numId="323" w16cid:durableId="374157096">
    <w:abstractNumId w:val="395"/>
  </w:num>
  <w:num w:numId="324" w16cid:durableId="1233783096">
    <w:abstractNumId w:val="151"/>
  </w:num>
  <w:num w:numId="325" w16cid:durableId="722752535">
    <w:abstractNumId w:val="38"/>
  </w:num>
  <w:num w:numId="326" w16cid:durableId="1672444352">
    <w:abstractNumId w:val="174"/>
  </w:num>
  <w:num w:numId="327" w16cid:durableId="523177164">
    <w:abstractNumId w:val="427"/>
  </w:num>
  <w:num w:numId="328" w16cid:durableId="1479878616">
    <w:abstractNumId w:val="198"/>
  </w:num>
  <w:num w:numId="329" w16cid:durableId="1476020579">
    <w:abstractNumId w:val="940"/>
  </w:num>
  <w:num w:numId="330" w16cid:durableId="1325669802">
    <w:abstractNumId w:val="381"/>
  </w:num>
  <w:num w:numId="331" w16cid:durableId="1380738206">
    <w:abstractNumId w:val="114"/>
  </w:num>
  <w:num w:numId="332" w16cid:durableId="78646553">
    <w:abstractNumId w:val="417"/>
  </w:num>
  <w:num w:numId="333" w16cid:durableId="823161860">
    <w:abstractNumId w:val="699"/>
  </w:num>
  <w:num w:numId="334" w16cid:durableId="1422095444">
    <w:abstractNumId w:val="165"/>
  </w:num>
  <w:num w:numId="335" w16cid:durableId="668390">
    <w:abstractNumId w:val="605"/>
  </w:num>
  <w:num w:numId="336" w16cid:durableId="253244046">
    <w:abstractNumId w:val="588"/>
  </w:num>
  <w:num w:numId="337" w16cid:durableId="1528564518">
    <w:abstractNumId w:val="285"/>
  </w:num>
  <w:num w:numId="338" w16cid:durableId="276257322">
    <w:abstractNumId w:val="768"/>
  </w:num>
  <w:num w:numId="339" w16cid:durableId="1358239619">
    <w:abstractNumId w:val="275"/>
  </w:num>
  <w:num w:numId="340" w16cid:durableId="485976561">
    <w:abstractNumId w:val="912"/>
  </w:num>
  <w:num w:numId="341" w16cid:durableId="1030767086">
    <w:abstractNumId w:val="410"/>
  </w:num>
  <w:num w:numId="342" w16cid:durableId="99032737">
    <w:abstractNumId w:val="318"/>
  </w:num>
  <w:num w:numId="343" w16cid:durableId="842478119">
    <w:abstractNumId w:val="898"/>
  </w:num>
  <w:num w:numId="344" w16cid:durableId="968439123">
    <w:abstractNumId w:val="346"/>
  </w:num>
  <w:num w:numId="345" w16cid:durableId="2026979399">
    <w:abstractNumId w:val="811"/>
  </w:num>
  <w:num w:numId="346" w16cid:durableId="547495150">
    <w:abstractNumId w:val="271"/>
  </w:num>
  <w:num w:numId="347" w16cid:durableId="306788566">
    <w:abstractNumId w:val="954"/>
  </w:num>
  <w:num w:numId="348" w16cid:durableId="143355209">
    <w:abstractNumId w:val="154"/>
  </w:num>
  <w:num w:numId="349" w16cid:durableId="533229156">
    <w:abstractNumId w:val="456"/>
  </w:num>
  <w:num w:numId="350" w16cid:durableId="1968512066">
    <w:abstractNumId w:val="14"/>
  </w:num>
  <w:num w:numId="351" w16cid:durableId="833060769">
    <w:abstractNumId w:val="926"/>
  </w:num>
  <w:num w:numId="352" w16cid:durableId="1176336536">
    <w:abstractNumId w:val="575"/>
  </w:num>
  <w:num w:numId="353" w16cid:durableId="482427146">
    <w:abstractNumId w:val="939"/>
  </w:num>
  <w:num w:numId="354" w16cid:durableId="2048480000">
    <w:abstractNumId w:val="274"/>
  </w:num>
  <w:num w:numId="355" w16cid:durableId="1284266224">
    <w:abstractNumId w:val="68"/>
  </w:num>
  <w:num w:numId="356" w16cid:durableId="972634231">
    <w:abstractNumId w:val="419"/>
  </w:num>
  <w:num w:numId="357" w16cid:durableId="688871413">
    <w:abstractNumId w:val="59"/>
  </w:num>
  <w:num w:numId="358" w16cid:durableId="1409644709">
    <w:abstractNumId w:val="434"/>
  </w:num>
  <w:num w:numId="359" w16cid:durableId="1713185431">
    <w:abstractNumId w:val="517"/>
  </w:num>
  <w:num w:numId="360" w16cid:durableId="388040014">
    <w:abstractNumId w:val="696"/>
  </w:num>
  <w:num w:numId="361" w16cid:durableId="1370036426">
    <w:abstractNumId w:val="513"/>
  </w:num>
  <w:num w:numId="362" w16cid:durableId="1296520936">
    <w:abstractNumId w:val="826"/>
  </w:num>
  <w:num w:numId="363" w16cid:durableId="1505632758">
    <w:abstractNumId w:val="138"/>
  </w:num>
  <w:num w:numId="364" w16cid:durableId="313534588">
    <w:abstractNumId w:val="927"/>
  </w:num>
  <w:num w:numId="365" w16cid:durableId="1513377691">
    <w:abstractNumId w:val="182"/>
  </w:num>
  <w:num w:numId="366" w16cid:durableId="1063604135">
    <w:abstractNumId w:val="327"/>
  </w:num>
  <w:num w:numId="367" w16cid:durableId="1959995016">
    <w:abstractNumId w:val="794"/>
  </w:num>
  <w:num w:numId="368" w16cid:durableId="309678055">
    <w:abstractNumId w:val="245"/>
  </w:num>
  <w:num w:numId="369" w16cid:durableId="1160582387">
    <w:abstractNumId w:val="899"/>
  </w:num>
  <w:num w:numId="370" w16cid:durableId="1015961606">
    <w:abstractNumId w:val="80"/>
  </w:num>
  <w:num w:numId="371" w16cid:durableId="1704402790">
    <w:abstractNumId w:val="126"/>
  </w:num>
  <w:num w:numId="372" w16cid:durableId="97525073">
    <w:abstractNumId w:val="760"/>
  </w:num>
  <w:num w:numId="373" w16cid:durableId="149367805">
    <w:abstractNumId w:val="820"/>
  </w:num>
  <w:num w:numId="374" w16cid:durableId="1519738907">
    <w:abstractNumId w:val="904"/>
  </w:num>
  <w:num w:numId="375" w16cid:durableId="1571185635">
    <w:abstractNumId w:val="630"/>
  </w:num>
  <w:num w:numId="376" w16cid:durableId="1583220859">
    <w:abstractNumId w:val="239"/>
  </w:num>
  <w:num w:numId="377" w16cid:durableId="1978560465">
    <w:abstractNumId w:val="110"/>
  </w:num>
  <w:num w:numId="378" w16cid:durableId="122310828">
    <w:abstractNumId w:val="22"/>
  </w:num>
  <w:num w:numId="379" w16cid:durableId="1013604503">
    <w:abstractNumId w:val="100"/>
  </w:num>
  <w:num w:numId="380" w16cid:durableId="906695068">
    <w:abstractNumId w:val="75"/>
  </w:num>
  <w:num w:numId="381" w16cid:durableId="1392995068">
    <w:abstractNumId w:val="118"/>
  </w:num>
  <w:num w:numId="382" w16cid:durableId="193540171">
    <w:abstractNumId w:val="782"/>
  </w:num>
  <w:num w:numId="383" w16cid:durableId="816534316">
    <w:abstractNumId w:val="253"/>
  </w:num>
  <w:num w:numId="384" w16cid:durableId="1323583891">
    <w:abstractNumId w:val="230"/>
  </w:num>
  <w:num w:numId="385" w16cid:durableId="1677465641">
    <w:abstractNumId w:val="411"/>
  </w:num>
  <w:num w:numId="386" w16cid:durableId="573903025">
    <w:abstractNumId w:val="965"/>
  </w:num>
  <w:num w:numId="387" w16cid:durableId="197009849">
    <w:abstractNumId w:val="382"/>
  </w:num>
  <w:num w:numId="388" w16cid:durableId="1970739659">
    <w:abstractNumId w:val="698"/>
  </w:num>
  <w:num w:numId="389" w16cid:durableId="1786273423">
    <w:abstractNumId w:val="727"/>
  </w:num>
  <w:num w:numId="390" w16cid:durableId="693002542">
    <w:abstractNumId w:val="935"/>
  </w:num>
  <w:num w:numId="391" w16cid:durableId="1255017477">
    <w:abstractNumId w:val="952"/>
  </w:num>
  <w:num w:numId="392" w16cid:durableId="1345982045">
    <w:abstractNumId w:val="429"/>
  </w:num>
  <w:num w:numId="393" w16cid:durableId="739400002">
    <w:abstractNumId w:val="721"/>
  </w:num>
  <w:num w:numId="394" w16cid:durableId="1984889689">
    <w:abstractNumId w:val="538"/>
  </w:num>
  <w:num w:numId="395" w16cid:durableId="845825027">
    <w:abstractNumId w:val="43"/>
  </w:num>
  <w:num w:numId="396" w16cid:durableId="618487033">
    <w:abstractNumId w:val="295"/>
  </w:num>
  <w:num w:numId="397" w16cid:durableId="1263293984">
    <w:abstractNumId w:val="487"/>
  </w:num>
  <w:num w:numId="398" w16cid:durableId="797532180">
    <w:abstractNumId w:val="162"/>
  </w:num>
  <w:num w:numId="399" w16cid:durableId="1520854610">
    <w:abstractNumId w:val="900"/>
  </w:num>
  <w:num w:numId="400" w16cid:durableId="201480904">
    <w:abstractNumId w:val="367"/>
  </w:num>
  <w:num w:numId="401" w16cid:durableId="202133812">
    <w:abstractNumId w:val="858"/>
  </w:num>
  <w:num w:numId="402" w16cid:durableId="256912626">
    <w:abstractNumId w:val="817"/>
  </w:num>
  <w:num w:numId="403" w16cid:durableId="366376248">
    <w:abstractNumId w:val="351"/>
  </w:num>
  <w:num w:numId="404" w16cid:durableId="1415400277">
    <w:abstractNumId w:val="584"/>
  </w:num>
  <w:num w:numId="405" w16cid:durableId="1166163635">
    <w:abstractNumId w:val="189"/>
  </w:num>
  <w:num w:numId="406" w16cid:durableId="576937830">
    <w:abstractNumId w:val="365"/>
  </w:num>
  <w:num w:numId="407" w16cid:durableId="1442724403">
    <w:abstractNumId w:val="433"/>
  </w:num>
  <w:num w:numId="408" w16cid:durableId="480583490">
    <w:abstractNumId w:val="194"/>
  </w:num>
  <w:num w:numId="409" w16cid:durableId="837117797">
    <w:abstractNumId w:val="669"/>
  </w:num>
  <w:num w:numId="410" w16cid:durableId="1714690670">
    <w:abstractNumId w:val="514"/>
  </w:num>
  <w:num w:numId="411" w16cid:durableId="1438672743">
    <w:abstractNumId w:val="875"/>
  </w:num>
  <w:num w:numId="412" w16cid:durableId="1931961507">
    <w:abstractNumId w:val="493"/>
  </w:num>
  <w:num w:numId="413" w16cid:durableId="726145786">
    <w:abstractNumId w:val="967"/>
  </w:num>
  <w:num w:numId="414" w16cid:durableId="841093577">
    <w:abstractNumId w:val="580"/>
  </w:num>
  <w:num w:numId="415" w16cid:durableId="826746942">
    <w:abstractNumId w:val="833"/>
  </w:num>
  <w:num w:numId="416" w16cid:durableId="1517227225">
    <w:abstractNumId w:val="403"/>
  </w:num>
  <w:num w:numId="417" w16cid:durableId="490145555">
    <w:abstractNumId w:val="179"/>
  </w:num>
  <w:num w:numId="418" w16cid:durableId="1500386750">
    <w:abstractNumId w:val="931"/>
  </w:num>
  <w:num w:numId="419" w16cid:durableId="727874012">
    <w:abstractNumId w:val="492"/>
  </w:num>
  <w:num w:numId="420" w16cid:durableId="1808204893">
    <w:abstractNumId w:val="796"/>
  </w:num>
  <w:num w:numId="421" w16cid:durableId="526481833">
    <w:abstractNumId w:val="809"/>
  </w:num>
  <w:num w:numId="422" w16cid:durableId="150367550">
    <w:abstractNumId w:val="405"/>
  </w:num>
  <w:num w:numId="423" w16cid:durableId="2051688013">
    <w:abstractNumId w:val="389"/>
  </w:num>
  <w:num w:numId="424" w16cid:durableId="340857617">
    <w:abstractNumId w:val="490"/>
  </w:num>
  <w:num w:numId="425" w16cid:durableId="1346327556">
    <w:abstractNumId w:val="621"/>
  </w:num>
  <w:num w:numId="426" w16cid:durableId="1935745579">
    <w:abstractNumId w:val="665"/>
  </w:num>
  <w:num w:numId="427" w16cid:durableId="1349941085">
    <w:abstractNumId w:val="770"/>
  </w:num>
  <w:num w:numId="428" w16cid:durableId="1054087822">
    <w:abstractNumId w:val="66"/>
  </w:num>
  <w:num w:numId="429" w16cid:durableId="468282911">
    <w:abstractNumId w:val="886"/>
  </w:num>
  <w:num w:numId="430" w16cid:durableId="1381586142">
    <w:abstractNumId w:val="708"/>
  </w:num>
  <w:num w:numId="431" w16cid:durableId="947666006">
    <w:abstractNumId w:val="94"/>
  </w:num>
  <w:num w:numId="432" w16cid:durableId="449470578">
    <w:abstractNumId w:val="53"/>
  </w:num>
  <w:num w:numId="433" w16cid:durableId="1133404730">
    <w:abstractNumId w:val="759"/>
  </w:num>
  <w:num w:numId="434" w16cid:durableId="477841674">
    <w:abstractNumId w:val="778"/>
  </w:num>
  <w:num w:numId="435" w16cid:durableId="1326276427">
    <w:abstractNumId w:val="36"/>
  </w:num>
  <w:num w:numId="436" w16cid:durableId="411663229">
    <w:abstractNumId w:val="79"/>
  </w:num>
  <w:num w:numId="437" w16cid:durableId="1491218523">
    <w:abstractNumId w:val="563"/>
  </w:num>
  <w:num w:numId="438" w16cid:durableId="819465701">
    <w:abstractNumId w:val="682"/>
  </w:num>
  <w:num w:numId="439" w16cid:durableId="817573756">
    <w:abstractNumId w:val="447"/>
  </w:num>
  <w:num w:numId="440" w16cid:durableId="259219060">
    <w:abstractNumId w:val="596"/>
  </w:num>
  <w:num w:numId="441" w16cid:durableId="1445080340">
    <w:abstractNumId w:val="201"/>
  </w:num>
  <w:num w:numId="442" w16cid:durableId="580600015">
    <w:abstractNumId w:val="387"/>
  </w:num>
  <w:num w:numId="443" w16cid:durableId="1932931714">
    <w:abstractNumId w:val="305"/>
  </w:num>
  <w:num w:numId="444" w16cid:durableId="1778212802">
    <w:abstractNumId w:val="713"/>
  </w:num>
  <w:num w:numId="445" w16cid:durableId="2127653598">
    <w:abstractNumId w:val="444"/>
  </w:num>
  <w:num w:numId="446" w16cid:durableId="1596859204">
    <w:abstractNumId w:val="467"/>
  </w:num>
  <w:num w:numId="447" w16cid:durableId="101608394">
    <w:abstractNumId w:val="466"/>
  </w:num>
  <w:num w:numId="448" w16cid:durableId="586885778">
    <w:abstractNumId w:val="393"/>
  </w:num>
  <w:num w:numId="449" w16cid:durableId="1166285880">
    <w:abstractNumId w:val="470"/>
  </w:num>
  <w:num w:numId="450" w16cid:durableId="1651253252">
    <w:abstractNumId w:val="844"/>
  </w:num>
  <w:num w:numId="451" w16cid:durableId="1734498570">
    <w:abstractNumId w:val="377"/>
  </w:num>
  <w:num w:numId="452" w16cid:durableId="1509325240">
    <w:abstractNumId w:val="832"/>
  </w:num>
  <w:num w:numId="453" w16cid:durableId="1521242181">
    <w:abstractNumId w:val="677"/>
  </w:num>
  <w:num w:numId="454" w16cid:durableId="618950403">
    <w:abstractNumId w:val="520"/>
  </w:num>
  <w:num w:numId="455" w16cid:durableId="1239096383">
    <w:abstractNumId w:val="139"/>
  </w:num>
  <w:num w:numId="456" w16cid:durableId="951207139">
    <w:abstractNumId w:val="48"/>
  </w:num>
  <w:num w:numId="457" w16cid:durableId="2057923786">
    <w:abstractNumId w:val="300"/>
  </w:num>
  <w:num w:numId="458" w16cid:durableId="97218372">
    <w:abstractNumId w:val="373"/>
  </w:num>
  <w:num w:numId="459" w16cid:durableId="438568712">
    <w:abstractNumId w:val="294"/>
  </w:num>
  <w:num w:numId="460" w16cid:durableId="425540954">
    <w:abstractNumId w:val="90"/>
  </w:num>
  <w:num w:numId="461" w16cid:durableId="838884115">
    <w:abstractNumId w:val="614"/>
  </w:num>
  <w:num w:numId="462" w16cid:durableId="1217355387">
    <w:abstractNumId w:val="332"/>
  </w:num>
  <w:num w:numId="463" w16cid:durableId="975136693">
    <w:abstractNumId w:val="559"/>
  </w:num>
  <w:num w:numId="464" w16cid:durableId="989285556">
    <w:abstractNumId w:val="878"/>
  </w:num>
  <w:num w:numId="465" w16cid:durableId="23681333">
    <w:abstractNumId w:val="249"/>
  </w:num>
  <w:num w:numId="466" w16cid:durableId="1985961466">
    <w:abstractNumId w:val="543"/>
  </w:num>
  <w:num w:numId="467" w16cid:durableId="1008600454">
    <w:abstractNumId w:val="312"/>
  </w:num>
  <w:num w:numId="468" w16cid:durableId="1215920952">
    <w:abstractNumId w:val="223"/>
  </w:num>
  <w:num w:numId="469" w16cid:durableId="251479449">
    <w:abstractNumId w:val="882"/>
  </w:num>
  <w:num w:numId="470" w16cid:durableId="355740294">
    <w:abstractNumId w:val="392"/>
  </w:num>
  <w:num w:numId="471" w16cid:durableId="1446731691">
    <w:abstractNumId w:val="301"/>
  </w:num>
  <w:num w:numId="472" w16cid:durableId="1292252736">
    <w:abstractNumId w:val="845"/>
  </w:num>
  <w:num w:numId="473" w16cid:durableId="299725783">
    <w:abstractNumId w:val="896"/>
  </w:num>
  <w:num w:numId="474" w16cid:durableId="433865823">
    <w:abstractNumId w:val="581"/>
  </w:num>
  <w:num w:numId="475" w16cid:durableId="1272542632">
    <w:abstractNumId w:val="183"/>
  </w:num>
  <w:num w:numId="476" w16cid:durableId="413820905">
    <w:abstractNumId w:val="775"/>
  </w:num>
  <w:num w:numId="477" w16cid:durableId="1375736083">
    <w:abstractNumId w:val="205"/>
  </w:num>
  <w:num w:numId="478" w16cid:durableId="286467651">
    <w:abstractNumId w:val="47"/>
  </w:num>
  <w:num w:numId="479" w16cid:durableId="1923561297">
    <w:abstractNumId w:val="745"/>
  </w:num>
  <w:num w:numId="480" w16cid:durableId="2134248036">
    <w:abstractNumId w:val="857"/>
  </w:num>
  <w:num w:numId="481" w16cid:durableId="746271444">
    <w:abstractNumId w:val="519"/>
  </w:num>
  <w:num w:numId="482" w16cid:durableId="487550291">
    <w:abstractNumId w:val="712"/>
  </w:num>
  <w:num w:numId="483" w16cid:durableId="470683268">
    <w:abstractNumId w:val="485"/>
  </w:num>
  <w:num w:numId="484" w16cid:durableId="857158344">
    <w:abstractNumId w:val="397"/>
  </w:num>
  <w:num w:numId="485" w16cid:durableId="157775415">
    <w:abstractNumId w:val="460"/>
  </w:num>
  <w:num w:numId="486" w16cid:durableId="1115976196">
    <w:abstractNumId w:val="651"/>
  </w:num>
  <w:num w:numId="487" w16cid:durableId="1353335816">
    <w:abstractNumId w:val="574"/>
  </w:num>
  <w:num w:numId="488" w16cid:durableId="399717410">
    <w:abstractNumId w:val="187"/>
  </w:num>
  <w:num w:numId="489" w16cid:durableId="1805006865">
    <w:abstractNumId w:val="173"/>
  </w:num>
  <w:num w:numId="490" w16cid:durableId="1572499148">
    <w:abstractNumId w:val="837"/>
  </w:num>
  <w:num w:numId="491" w16cid:durableId="360017255">
    <w:abstractNumId w:val="742"/>
  </w:num>
  <w:num w:numId="492" w16cid:durableId="872885703">
    <w:abstractNumId w:val="127"/>
  </w:num>
  <w:num w:numId="493" w16cid:durableId="603415023">
    <w:abstractNumId w:val="502"/>
  </w:num>
  <w:num w:numId="494" w16cid:durableId="1565219435">
    <w:abstractNumId w:val="24"/>
  </w:num>
  <w:num w:numId="495" w16cid:durableId="1269701270">
    <w:abstractNumId w:val="265"/>
  </w:num>
  <w:num w:numId="496" w16cid:durableId="1600289057">
    <w:abstractNumId w:val="116"/>
  </w:num>
  <w:num w:numId="497" w16cid:durableId="1059128412">
    <w:abstractNumId w:val="207"/>
  </w:num>
  <w:num w:numId="498" w16cid:durableId="978454953">
    <w:abstractNumId w:val="598"/>
  </w:num>
  <w:num w:numId="499" w16cid:durableId="959070988">
    <w:abstractNumId w:val="512"/>
  </w:num>
  <w:num w:numId="500" w16cid:durableId="403259520">
    <w:abstractNumId w:val="802"/>
  </w:num>
  <w:num w:numId="501" w16cid:durableId="217085293">
    <w:abstractNumId w:val="147"/>
  </w:num>
  <w:num w:numId="502" w16cid:durableId="1826584898">
    <w:abstractNumId w:val="676"/>
  </w:num>
  <w:num w:numId="503" w16cid:durableId="436170533">
    <w:abstractNumId w:val="600"/>
  </w:num>
  <w:num w:numId="504" w16cid:durableId="1026949329">
    <w:abstractNumId w:val="785"/>
  </w:num>
  <w:num w:numId="505" w16cid:durableId="874578103">
    <w:abstractNumId w:val="416"/>
  </w:num>
  <w:num w:numId="506" w16cid:durableId="586184583">
    <w:abstractNumId w:val="556"/>
  </w:num>
  <w:num w:numId="507" w16cid:durableId="1762677414">
    <w:abstractNumId w:val="461"/>
  </w:num>
  <w:num w:numId="508" w16cid:durableId="1519392380">
    <w:abstractNumId w:val="400"/>
  </w:num>
  <w:num w:numId="509" w16cid:durableId="1420328875">
    <w:abstractNumId w:val="644"/>
  </w:num>
  <w:num w:numId="510" w16cid:durableId="673217502">
    <w:abstractNumId w:val="776"/>
  </w:num>
  <w:num w:numId="511" w16cid:durableId="1455321228">
    <w:abstractNumId w:val="732"/>
  </w:num>
  <w:num w:numId="512" w16cid:durableId="1543589668">
    <w:abstractNumId w:val="808"/>
  </w:num>
  <w:num w:numId="513" w16cid:durableId="1655983427">
    <w:abstractNumId w:val="6"/>
  </w:num>
  <w:num w:numId="514" w16cid:durableId="1681658732">
    <w:abstractNumId w:val="888"/>
  </w:num>
  <w:num w:numId="515" w16cid:durableId="859972330">
    <w:abstractNumId w:val="766"/>
  </w:num>
  <w:num w:numId="516" w16cid:durableId="167526686">
    <w:abstractNumId w:val="555"/>
  </w:num>
  <w:num w:numId="517" w16cid:durableId="1658459311">
    <w:abstractNumId w:val="177"/>
  </w:num>
  <w:num w:numId="518" w16cid:durableId="1995179247">
    <w:abstractNumId w:val="125"/>
  </w:num>
  <w:num w:numId="519" w16cid:durableId="645208818">
    <w:abstractNumId w:val="626"/>
  </w:num>
  <w:num w:numId="520" w16cid:durableId="1290939697">
    <w:abstractNumId w:val="420"/>
  </w:num>
  <w:num w:numId="521" w16cid:durableId="257295221">
    <w:abstractNumId w:val="501"/>
  </w:num>
  <w:num w:numId="522" w16cid:durableId="1956710029">
    <w:abstractNumId w:val="623"/>
  </w:num>
  <w:num w:numId="523" w16cid:durableId="164638717">
    <w:abstractNumId w:val="506"/>
  </w:num>
  <w:num w:numId="524" w16cid:durableId="1229026741">
    <w:abstractNumId w:val="451"/>
  </w:num>
  <w:num w:numId="525" w16cid:durableId="1229076878">
    <w:abstractNumId w:val="197"/>
  </w:num>
  <w:num w:numId="526" w16cid:durableId="581263150">
    <w:abstractNumId w:val="893"/>
  </w:num>
  <w:num w:numId="527" w16cid:durableId="255987724">
    <w:abstractNumId w:val="246"/>
  </w:num>
  <w:num w:numId="528" w16cid:durableId="2013603106">
    <w:abstractNumId w:val="462"/>
  </w:num>
  <w:num w:numId="529" w16cid:durableId="1506700558">
    <w:abstractNumId w:val="208"/>
  </w:num>
  <w:num w:numId="530" w16cid:durableId="1372145430">
    <w:abstractNumId w:val="113"/>
  </w:num>
  <w:num w:numId="531" w16cid:durableId="1627854919">
    <w:abstractNumId w:val="159"/>
  </w:num>
  <w:num w:numId="532" w16cid:durableId="729422829">
    <w:abstractNumId w:val="561"/>
  </w:num>
  <w:num w:numId="533" w16cid:durableId="1396972883">
    <w:abstractNumId w:val="143"/>
  </w:num>
  <w:num w:numId="534" w16cid:durableId="1856993834">
    <w:abstractNumId w:val="928"/>
  </w:num>
  <w:num w:numId="535" w16cid:durableId="21126864">
    <w:abstractNumId w:val="518"/>
  </w:num>
  <w:num w:numId="536" w16cid:durableId="875580691">
    <w:abstractNumId w:val="426"/>
  </w:num>
  <w:num w:numId="537" w16cid:durableId="1730808905">
    <w:abstractNumId w:val="602"/>
  </w:num>
  <w:num w:numId="538" w16cid:durableId="1968122878">
    <w:abstractNumId w:val="372"/>
  </w:num>
  <w:num w:numId="539" w16cid:durableId="994260996">
    <w:abstractNumId w:val="438"/>
  </w:num>
  <w:num w:numId="540" w16cid:durableId="161237839">
    <w:abstractNumId w:val="310"/>
  </w:num>
  <w:num w:numId="541" w16cid:durableId="493028288">
    <w:abstractNumId w:val="671"/>
  </w:num>
  <w:num w:numId="542" w16cid:durableId="187721266">
    <w:abstractNumId w:val="448"/>
  </w:num>
  <w:num w:numId="543" w16cid:durableId="1697005387">
    <w:abstractNumId w:val="331"/>
  </w:num>
  <w:num w:numId="544" w16cid:durableId="683286726">
    <w:abstractNumId w:val="248"/>
  </w:num>
  <w:num w:numId="545" w16cid:durableId="203058518">
    <w:abstractNumId w:val="769"/>
  </w:num>
  <w:num w:numId="546" w16cid:durableId="113063029">
    <w:abstractNumId w:val="97"/>
  </w:num>
  <w:num w:numId="547" w16cid:durableId="1511989404">
    <w:abstractNumId w:val="609"/>
  </w:num>
  <w:num w:numId="548" w16cid:durableId="304966935">
    <w:abstractNumId w:val="368"/>
  </w:num>
  <w:num w:numId="549" w16cid:durableId="1888564790">
    <w:abstractNumId w:val="144"/>
  </w:num>
  <w:num w:numId="550" w16cid:durableId="1472940127">
    <w:abstractNumId w:val="157"/>
  </w:num>
  <w:num w:numId="551" w16cid:durableId="1047607386">
    <w:abstractNumId w:val="941"/>
  </w:num>
  <w:num w:numId="552" w16cid:durableId="1615290100">
    <w:abstractNumId w:val="86"/>
  </w:num>
  <w:num w:numId="553" w16cid:durableId="617420715">
    <w:abstractNumId w:val="455"/>
  </w:num>
  <w:num w:numId="554" w16cid:durableId="770663713">
    <w:abstractNumId w:val="524"/>
  </w:num>
  <w:num w:numId="555" w16cid:durableId="1804929957">
    <w:abstractNumId w:val="309"/>
  </w:num>
  <w:num w:numId="556" w16cid:durableId="449512277">
    <w:abstractNumId w:val="233"/>
  </w:num>
  <w:num w:numId="557" w16cid:durableId="34158543">
    <w:abstractNumId w:val="504"/>
  </w:num>
  <w:num w:numId="558" w16cid:durableId="1660040078">
    <w:abstractNumId w:val="790"/>
  </w:num>
  <w:num w:numId="559" w16cid:durableId="1269703094">
    <w:abstractNumId w:val="735"/>
  </w:num>
  <w:num w:numId="560" w16cid:durableId="396167954">
    <w:abstractNumId w:val="853"/>
  </w:num>
  <w:num w:numId="561" w16cid:durableId="1125386930">
    <w:abstractNumId w:val="578"/>
  </w:num>
  <w:num w:numId="562" w16cid:durableId="770198171">
    <w:abstractNumId w:val="158"/>
  </w:num>
  <w:num w:numId="563" w16cid:durableId="500704464">
    <w:abstractNumId w:val="729"/>
  </w:num>
  <w:num w:numId="564" w16cid:durableId="1919435749">
    <w:abstractNumId w:val="528"/>
  </w:num>
  <w:num w:numId="565" w16cid:durableId="1033186586">
    <w:abstractNumId w:val="653"/>
  </w:num>
  <w:num w:numId="566" w16cid:durableId="1239511101">
    <w:abstractNumId w:val="946"/>
  </w:num>
  <w:num w:numId="567" w16cid:durableId="1644312969">
    <w:abstractNumId w:val="156"/>
  </w:num>
  <w:num w:numId="568" w16cid:durableId="1916936556">
    <w:abstractNumId w:val="437"/>
  </w:num>
  <w:num w:numId="569" w16cid:durableId="169639119">
    <w:abstractNumId w:val="441"/>
  </w:num>
  <w:num w:numId="570" w16cid:durableId="29885535">
    <w:abstractNumId w:val="220"/>
  </w:num>
  <w:num w:numId="571" w16cid:durableId="1892687045">
    <w:abstractNumId w:val="758"/>
  </w:num>
  <w:num w:numId="572" w16cid:durableId="1501461130">
    <w:abstractNumId w:val="129"/>
  </w:num>
  <w:num w:numId="573" w16cid:durableId="912275759">
    <w:abstractNumId w:val="298"/>
  </w:num>
  <w:num w:numId="574" w16cid:durableId="625963826">
    <w:abstractNumId w:val="608"/>
  </w:num>
  <w:num w:numId="575" w16cid:durableId="864440947">
    <w:abstractNumId w:val="505"/>
  </w:num>
  <w:num w:numId="576" w16cid:durableId="303312542">
    <w:abstractNumId w:val="9"/>
  </w:num>
  <w:num w:numId="577" w16cid:durableId="1816333721">
    <w:abstractNumId w:val="733"/>
  </w:num>
  <w:num w:numId="578" w16cid:durableId="2126192753">
    <w:abstractNumId w:val="321"/>
  </w:num>
  <w:num w:numId="579" w16cid:durableId="488249218">
    <w:abstractNumId w:val="678"/>
  </w:num>
  <w:num w:numId="580" w16cid:durableId="1457873911">
    <w:abstractNumId w:val="889"/>
  </w:num>
  <w:num w:numId="581" w16cid:durableId="386802050">
    <w:abstractNumId w:val="93"/>
  </w:num>
  <w:num w:numId="582" w16cid:durableId="1052659599">
    <w:abstractNumId w:val="325"/>
  </w:num>
  <w:num w:numId="583" w16cid:durableId="1040203858">
    <w:abstractNumId w:val="302"/>
  </w:num>
  <w:num w:numId="584" w16cid:durableId="168179001">
    <w:abstractNumId w:val="293"/>
  </w:num>
  <w:num w:numId="585" w16cid:durableId="1982536876">
    <w:abstractNumId w:val="838"/>
  </w:num>
  <w:num w:numId="586" w16cid:durableId="1565678054">
    <w:abstractNumId w:val="243"/>
  </w:num>
  <w:num w:numId="587" w16cid:durableId="491605666">
    <w:abstractNumId w:val="409"/>
  </w:num>
  <w:num w:numId="588" w16cid:durableId="13270124">
    <w:abstractNumId w:val="551"/>
  </w:num>
  <w:num w:numId="589" w16cid:durableId="2101872292">
    <w:abstractNumId w:val="63"/>
  </w:num>
  <w:num w:numId="590" w16cid:durableId="532957229">
    <w:abstractNumId w:val="181"/>
  </w:num>
  <w:num w:numId="591" w16cid:durableId="1629581583">
    <w:abstractNumId w:val="569"/>
  </w:num>
  <w:num w:numId="592" w16cid:durableId="2083485604">
    <w:abstractNumId w:val="772"/>
  </w:num>
  <w:num w:numId="593" w16cid:durableId="1731416642">
    <w:abstractNumId w:val="413"/>
  </w:num>
  <w:num w:numId="594" w16cid:durableId="708144096">
    <w:abstractNumId w:val="61"/>
  </w:num>
  <w:num w:numId="595" w16cid:durableId="1620915770">
    <w:abstractNumId w:val="947"/>
  </w:num>
  <w:num w:numId="596" w16cid:durableId="2015961523">
    <w:abstractNumId w:val="773"/>
  </w:num>
  <w:num w:numId="597" w16cid:durableId="1754206123">
    <w:abstractNumId w:val="231"/>
  </w:num>
  <w:num w:numId="598" w16cid:durableId="76093963">
    <w:abstractNumId w:val="32"/>
  </w:num>
  <w:num w:numId="599" w16cid:durableId="367341308">
    <w:abstractNumId w:val="915"/>
  </w:num>
  <w:num w:numId="600" w16cid:durableId="517155744">
    <w:abstractNumId w:val="303"/>
  </w:num>
  <w:num w:numId="601" w16cid:durableId="227500636">
    <w:abstractNumId w:val="622"/>
  </w:num>
  <w:num w:numId="602" w16cid:durableId="1214000738">
    <w:abstractNumId w:val="897"/>
  </w:num>
  <w:num w:numId="603" w16cid:durableId="1118984977">
    <w:abstractNumId w:val="145"/>
  </w:num>
  <w:num w:numId="604" w16cid:durableId="1820883706">
    <w:abstractNumId w:val="258"/>
  </w:num>
  <w:num w:numId="605" w16cid:durableId="1491142383">
    <w:abstractNumId w:val="105"/>
  </w:num>
  <w:num w:numId="606" w16cid:durableId="1082601361">
    <w:abstractNumId w:val="210"/>
  </w:num>
  <w:num w:numId="607" w16cid:durableId="559561546">
    <w:abstractNumId w:val="871"/>
  </w:num>
  <w:num w:numId="608" w16cid:durableId="1853572335">
    <w:abstractNumId w:val="188"/>
  </w:num>
  <w:num w:numId="609" w16cid:durableId="1796676230">
    <w:abstractNumId w:val="307"/>
  </w:num>
  <w:num w:numId="610" w16cid:durableId="512233304">
    <w:abstractNumId w:val="375"/>
  </w:num>
  <w:num w:numId="611" w16cid:durableId="928852918">
    <w:abstractNumId w:val="862"/>
  </w:num>
  <w:num w:numId="612" w16cid:durableId="1852645592">
    <w:abstractNumId w:val="449"/>
  </w:num>
  <w:num w:numId="613" w16cid:durableId="1682509515">
    <w:abstractNumId w:val="527"/>
  </w:num>
  <w:num w:numId="614" w16cid:durableId="957639395">
    <w:abstractNumId w:val="865"/>
  </w:num>
  <w:num w:numId="615" w16cid:durableId="1017853623">
    <w:abstractNumId w:val="192"/>
  </w:num>
  <w:num w:numId="616" w16cid:durableId="1798066721">
    <w:abstractNumId w:val="719"/>
  </w:num>
  <w:num w:numId="617" w16cid:durableId="347371584">
    <w:abstractNumId w:val="740"/>
  </w:num>
  <w:num w:numId="618" w16cid:durableId="1373269452">
    <w:abstractNumId w:val="879"/>
  </w:num>
  <w:num w:numId="619" w16cid:durableId="780606125">
    <w:abstractNumId w:val="810"/>
  </w:num>
  <w:num w:numId="620" w16cid:durableId="2108957889">
    <w:abstractNumId w:val="636"/>
  </w:num>
  <w:num w:numId="621" w16cid:durableId="942762373">
    <w:abstractNumId w:val="624"/>
  </w:num>
  <w:num w:numId="622" w16cid:durableId="658651358">
    <w:abstractNumId w:val="215"/>
  </w:num>
  <w:num w:numId="623" w16cid:durableId="1652904988">
    <w:abstractNumId w:val="297"/>
  </w:num>
  <w:num w:numId="624" w16cid:durableId="910508299">
    <w:abstractNumId w:val="236"/>
  </w:num>
  <w:num w:numId="625" w16cid:durableId="274336431">
    <w:abstractNumId w:val="950"/>
  </w:num>
  <w:num w:numId="626" w16cid:durableId="129908765">
    <w:abstractNumId w:val="232"/>
  </w:num>
  <w:num w:numId="627" w16cid:durableId="516963203">
    <w:abstractNumId w:val="376"/>
  </w:num>
  <w:num w:numId="628" w16cid:durableId="1211189529">
    <w:abstractNumId w:val="320"/>
  </w:num>
  <w:num w:numId="629" w16cid:durableId="2010058866">
    <w:abstractNumId w:val="779"/>
  </w:num>
  <w:num w:numId="630" w16cid:durableId="1862861429">
    <w:abstractNumId w:val="484"/>
  </w:num>
  <w:num w:numId="631" w16cid:durableId="336856721">
    <w:abstractNumId w:val="530"/>
  </w:num>
  <w:num w:numId="632" w16cid:durableId="2000422367">
    <w:abstractNumId w:val="23"/>
  </w:num>
  <w:num w:numId="633" w16cid:durableId="349381760">
    <w:abstractNumId w:val="964"/>
  </w:num>
  <w:num w:numId="634" w16cid:durableId="1144005752">
    <w:abstractNumId w:val="234"/>
  </w:num>
  <w:num w:numId="635" w16cid:durableId="924730213">
    <w:abstractNumId w:val="824"/>
  </w:num>
  <w:num w:numId="636" w16cid:durableId="173107585">
    <w:abstractNumId w:val="787"/>
  </w:num>
  <w:num w:numId="637" w16cid:durableId="1434203989">
    <w:abstractNumId w:val="324"/>
  </w:num>
  <w:num w:numId="638" w16cid:durableId="584916542">
    <w:abstractNumId w:val="96"/>
  </w:num>
  <w:num w:numId="639" w16cid:durableId="916671435">
    <w:abstractNumId w:val="0"/>
  </w:num>
  <w:num w:numId="640" w16cid:durableId="1803648299">
    <w:abstractNumId w:val="929"/>
  </w:num>
  <w:num w:numId="641" w16cid:durableId="1146817536">
    <w:abstractNumId w:val="866"/>
  </w:num>
  <w:num w:numId="642" w16cid:durableId="73161996">
    <w:abstractNumId w:val="720"/>
  </w:num>
  <w:num w:numId="643" w16cid:durableId="1600408388">
    <w:abstractNumId w:val="472"/>
  </w:num>
  <w:num w:numId="644" w16cid:durableId="1526405366">
    <w:abstractNumId w:val="412"/>
  </w:num>
  <w:num w:numId="645" w16cid:durableId="473528619">
    <w:abstractNumId w:val="459"/>
  </w:num>
  <w:num w:numId="646" w16cid:durableId="1755711049">
    <w:abstractNumId w:val="142"/>
  </w:num>
  <w:num w:numId="647" w16cid:durableId="2141486778">
    <w:abstractNumId w:val="431"/>
  </w:num>
  <w:num w:numId="648" w16cid:durableId="722027676">
    <w:abstractNumId w:val="737"/>
  </w:num>
  <w:num w:numId="649" w16cid:durableId="727529351">
    <w:abstractNumId w:val="884"/>
  </w:num>
  <w:num w:numId="650" w16cid:durableId="1214120499">
    <w:abstractNumId w:val="402"/>
  </w:num>
  <w:num w:numId="651" w16cid:durableId="131408193">
    <w:abstractNumId w:val="909"/>
  </w:num>
  <w:num w:numId="652" w16cid:durableId="1770587133">
    <w:abstractNumId w:val="576"/>
  </w:num>
  <w:num w:numId="653" w16cid:durableId="1069037996">
    <w:abstractNumId w:val="587"/>
  </w:num>
  <w:num w:numId="654" w16cid:durableId="371001620">
    <w:abstractNumId w:val="261"/>
  </w:num>
  <w:num w:numId="655" w16cid:durableId="852185672">
    <w:abstractNumId w:val="5"/>
  </w:num>
  <w:num w:numId="656" w16cid:durableId="1648510379">
    <w:abstractNumId w:val="901"/>
  </w:num>
  <w:num w:numId="657" w16cid:durableId="36708395">
    <w:abstractNumId w:val="65"/>
  </w:num>
  <w:num w:numId="658" w16cid:durableId="76025683">
    <w:abstractNumId w:val="366"/>
  </w:num>
  <w:num w:numId="659" w16cid:durableId="1594388042">
    <w:abstractNumId w:val="659"/>
  </w:num>
  <w:num w:numId="660" w16cid:durableId="1812864142">
    <w:abstractNumId w:val="749"/>
  </w:num>
  <w:num w:numId="661" w16cid:durableId="1981769211">
    <w:abstractNumId w:val="960"/>
  </w:num>
  <w:num w:numId="662" w16cid:durableId="1388453060">
    <w:abstractNumId w:val="639"/>
  </w:num>
  <w:num w:numId="663" w16cid:durableId="1500846290">
    <w:abstractNumId w:val="762"/>
  </w:num>
  <w:num w:numId="664" w16cid:durableId="1198158209">
    <w:abstractNumId w:val="864"/>
  </w:num>
  <w:num w:numId="665" w16cid:durableId="2044361142">
    <w:abstractNumId w:val="815"/>
  </w:num>
  <w:num w:numId="666" w16cid:durableId="681512726">
    <w:abstractNumId w:val="92"/>
  </w:num>
  <w:num w:numId="667" w16cid:durableId="1438258101">
    <w:abstractNumId w:val="774"/>
  </w:num>
  <w:num w:numId="668" w16cid:durableId="1183205220">
    <w:abstractNumId w:val="383"/>
  </w:num>
  <w:num w:numId="669" w16cid:durableId="2077168407">
    <w:abstractNumId w:val="966"/>
  </w:num>
  <w:num w:numId="670" w16cid:durableId="1406300685">
    <w:abstractNumId w:val="932"/>
  </w:num>
  <w:num w:numId="671" w16cid:durableId="1107507460">
    <w:abstractNumId w:val="474"/>
  </w:num>
  <w:num w:numId="672" w16cid:durableId="1396007777">
    <w:abstractNumId w:val="379"/>
  </w:num>
  <w:num w:numId="673" w16cid:durableId="505680129">
    <w:abstractNumId w:val="534"/>
  </w:num>
  <w:num w:numId="674" w16cid:durableId="112552792">
    <w:abstractNumId w:val="962"/>
  </w:num>
  <w:num w:numId="675" w16cid:durableId="1663388883">
    <w:abstractNumId w:val="507"/>
  </w:num>
  <w:num w:numId="676" w16cid:durableId="1823504296">
    <w:abstractNumId w:val="663"/>
  </w:num>
  <w:num w:numId="677" w16cid:durableId="1110012345">
    <w:abstractNumId w:val="843"/>
  </w:num>
  <w:num w:numId="678" w16cid:durableId="1944606751">
    <w:abstractNumId w:val="171"/>
  </w:num>
  <w:num w:numId="679" w16cid:durableId="328943190">
    <w:abstractNumId w:val="854"/>
  </w:num>
  <w:num w:numId="680" w16cid:durableId="718164000">
    <w:abstractNumId w:val="564"/>
  </w:num>
  <w:num w:numId="681" w16cid:durableId="149369086">
    <w:abstractNumId w:val="821"/>
  </w:num>
  <w:num w:numId="682" w16cid:durableId="1686861308">
    <w:abstractNumId w:val="763"/>
  </w:num>
  <w:num w:numId="683" w16cid:durableId="1119688870">
    <w:abstractNumId w:val="955"/>
  </w:num>
  <w:num w:numId="684" w16cid:durableId="1139415984">
    <w:abstractNumId w:val="369"/>
  </w:num>
  <w:num w:numId="685" w16cid:durableId="725953302">
    <w:abstractNumId w:val="861"/>
  </w:num>
  <w:num w:numId="686" w16cid:durableId="1952083523">
    <w:abstractNumId w:val="751"/>
  </w:num>
  <w:num w:numId="687" w16cid:durableId="1071923276">
    <w:abstractNumId w:val="481"/>
  </w:num>
  <w:num w:numId="688" w16cid:durableId="238446993">
    <w:abstractNumId w:val="107"/>
  </w:num>
  <w:num w:numId="689" w16cid:durableId="1178695074">
    <w:abstractNumId w:val="283"/>
  </w:num>
  <w:num w:numId="690" w16cid:durableId="383876491">
    <w:abstractNumId w:val="211"/>
  </w:num>
  <w:num w:numId="691" w16cid:durableId="913975827">
    <w:abstractNumId w:val="697"/>
  </w:num>
  <w:num w:numId="692" w16cid:durableId="1671331530">
    <w:abstractNumId w:val="767"/>
  </w:num>
  <w:num w:numId="693" w16cid:durableId="1731152169">
    <w:abstractNumId w:val="499"/>
  </w:num>
  <w:num w:numId="694" w16cid:durableId="1197429746">
    <w:abstractNumId w:val="548"/>
  </w:num>
  <w:num w:numId="695" w16cid:durableId="1220823567">
    <w:abstractNumId w:val="278"/>
  </w:num>
  <w:num w:numId="696" w16cid:durableId="618997860">
    <w:abstractNumId w:val="20"/>
  </w:num>
  <w:num w:numId="697" w16cid:durableId="1576280083">
    <w:abstractNumId w:val="482"/>
  </w:num>
  <w:num w:numId="698" w16cid:durableId="1474981399">
    <w:abstractNumId w:val="664"/>
  </w:num>
  <w:num w:numId="699" w16cid:durableId="1056583459">
    <w:abstractNumId w:val="684"/>
  </w:num>
  <w:num w:numId="700" w16cid:durableId="1049383149">
    <w:abstractNumId w:val="468"/>
  </w:num>
  <w:num w:numId="701" w16cid:durableId="1324549938">
    <w:abstractNumId w:val="398"/>
  </w:num>
  <w:num w:numId="702" w16cid:durableId="123616975">
    <w:abstractNumId w:val="746"/>
  </w:num>
  <w:num w:numId="703" w16cid:durableId="1573932645">
    <w:abstractNumId w:val="359"/>
  </w:num>
  <w:num w:numId="704" w16cid:durableId="1626236645">
    <w:abstractNumId w:val="619"/>
  </w:num>
  <w:num w:numId="705" w16cid:durableId="1184630797">
    <w:abstractNumId w:val="959"/>
  </w:num>
  <w:num w:numId="706" w16cid:durableId="418866911">
    <w:abstractNumId w:val="440"/>
  </w:num>
  <w:num w:numId="707" w16cid:durableId="1915237416">
    <w:abstractNumId w:val="2"/>
  </w:num>
  <w:num w:numId="708" w16cid:durableId="340201325">
    <w:abstractNumId w:val="533"/>
  </w:num>
  <w:num w:numId="709" w16cid:durableId="1352338267">
    <w:abstractNumId w:val="828"/>
  </w:num>
  <w:num w:numId="710" w16cid:durableId="2060858946">
    <w:abstractNumId w:val="64"/>
  </w:num>
  <w:num w:numId="711" w16cid:durableId="108093368">
    <w:abstractNumId w:val="250"/>
  </w:num>
  <w:num w:numId="712" w16cid:durableId="953827232">
    <w:abstractNumId w:val="108"/>
  </w:num>
  <w:num w:numId="713" w16cid:durableId="1108426061">
    <w:abstractNumId w:val="615"/>
  </w:num>
  <w:num w:numId="714" w16cid:durableId="95954438">
    <w:abstractNumId w:val="907"/>
  </w:num>
  <w:num w:numId="715" w16cid:durableId="533232656">
    <w:abstractNumId w:val="40"/>
  </w:num>
  <w:num w:numId="716" w16cid:durableId="81220053">
    <w:abstractNumId w:val="918"/>
  </w:num>
  <w:num w:numId="717" w16cid:durableId="1288665050">
    <w:abstractNumId w:val="247"/>
  </w:num>
  <w:num w:numId="718" w16cid:durableId="1671132507">
    <w:abstractNumId w:val="31"/>
  </w:num>
  <w:num w:numId="719" w16cid:durableId="497504135">
    <w:abstractNumId w:val="827"/>
  </w:num>
  <w:num w:numId="720" w16cid:durableId="567620242">
    <w:abstractNumId w:val="734"/>
  </w:num>
  <w:num w:numId="721" w16cid:durableId="1751733257">
    <w:abstractNumId w:val="921"/>
  </w:num>
  <w:num w:numId="722" w16cid:durableId="682439995">
    <w:abstractNumId w:val="586"/>
  </w:num>
  <w:num w:numId="723" w16cid:durableId="1903250457">
    <w:abstractNumId w:val="238"/>
  </w:num>
  <w:num w:numId="724" w16cid:durableId="1527985550">
    <w:abstractNumId w:val="674"/>
  </w:num>
  <w:num w:numId="725" w16cid:durableId="2041079328">
    <w:abstractNumId w:val="710"/>
  </w:num>
  <w:num w:numId="726" w16cid:durableId="37976163">
    <w:abstractNumId w:val="221"/>
  </w:num>
  <w:num w:numId="727" w16cid:durableId="894200877">
    <w:abstractNumId w:val="270"/>
  </w:num>
  <w:num w:numId="728" w16cid:durableId="1767731902">
    <w:abstractNumId w:val="323"/>
  </w:num>
  <w:num w:numId="729" w16cid:durableId="73203865">
    <w:abstractNumId w:val="781"/>
  </w:num>
  <w:num w:numId="730" w16cid:durableId="304624036">
    <w:abstractNumId w:val="191"/>
  </w:num>
  <w:num w:numId="731" w16cid:durableId="682367677">
    <w:abstractNumId w:val="37"/>
  </w:num>
  <w:num w:numId="732" w16cid:durableId="1072582093">
    <w:abstractNumId w:val="267"/>
  </w:num>
  <w:num w:numId="733" w16cid:durableId="293799633">
    <w:abstractNumId w:val="726"/>
  </w:num>
  <w:num w:numId="734" w16cid:durableId="2057585343">
    <w:abstractNumId w:val="56"/>
  </w:num>
  <w:num w:numId="735" w16cid:durableId="1351837131">
    <w:abstractNumId w:val="282"/>
  </w:num>
  <w:num w:numId="736" w16cid:durableId="117575337">
    <w:abstractNumId w:val="649"/>
  </w:num>
  <w:num w:numId="737" w16cid:durableId="1734113826">
    <w:abstractNumId w:val="695"/>
  </w:num>
  <w:num w:numId="738" w16cid:durableId="2125074425">
    <w:abstractNumId w:val="953"/>
  </w:num>
  <w:num w:numId="739" w16cid:durableId="1403989437">
    <w:abstractNumId w:val="99"/>
  </w:num>
  <w:num w:numId="740" w16cid:durableId="179856478">
    <w:abstractNumId w:val="825"/>
  </w:num>
  <w:num w:numId="741" w16cid:durableId="942614866">
    <w:abstractNumId w:val="103"/>
  </w:num>
  <w:num w:numId="742" w16cid:durableId="257565648">
    <w:abstractNumId w:val="184"/>
  </w:num>
  <w:num w:numId="743" w16cid:durableId="1348679028">
    <w:abstractNumId w:val="73"/>
  </w:num>
  <w:num w:numId="744" w16cid:durableId="931007711">
    <w:abstractNumId w:val="536"/>
  </w:num>
  <w:num w:numId="745" w16cid:durableId="1530528019">
    <w:abstractNumId w:val="432"/>
  </w:num>
  <w:num w:numId="746" w16cid:durableId="1129318262">
    <w:abstractNumId w:val="788"/>
  </w:num>
  <w:num w:numId="747" w16cid:durableId="1439914446">
    <w:abstractNumId w:val="254"/>
  </w:num>
  <w:num w:numId="748" w16cid:durableId="1512791633">
    <w:abstractNumId w:val="406"/>
  </w:num>
  <w:num w:numId="749" w16cid:durableId="917517437">
    <w:abstractNumId w:val="497"/>
  </w:num>
  <w:num w:numId="750" w16cid:durableId="1974599696">
    <w:abstractNumId w:val="969"/>
  </w:num>
  <w:num w:numId="751" w16cid:durableId="262079113">
    <w:abstractNumId w:val="340"/>
  </w:num>
  <w:num w:numId="752" w16cid:durableId="1848396860">
    <w:abstractNumId w:val="607"/>
  </w:num>
  <w:num w:numId="753" w16cid:durableId="1469471182">
    <w:abstractNumId w:val="818"/>
  </w:num>
  <w:num w:numId="754" w16cid:durableId="1433352701">
    <w:abstractNumId w:val="19"/>
  </w:num>
  <w:num w:numId="755" w16cid:durableId="258369795">
    <w:abstractNumId w:val="835"/>
  </w:num>
  <w:num w:numId="756" w16cid:durableId="1893349678">
    <w:abstractNumId w:val="582"/>
  </w:num>
  <w:num w:numId="757" w16cid:durableId="1608612843">
    <w:abstractNumId w:val="937"/>
  </w:num>
  <w:num w:numId="758" w16cid:durableId="19136970">
    <w:abstractNumId w:val="130"/>
  </w:num>
  <w:num w:numId="759" w16cid:durableId="370880063">
    <w:abstractNumId w:val="119"/>
  </w:num>
  <w:num w:numId="760" w16cid:durableId="1849060682">
    <w:abstractNumId w:val="128"/>
  </w:num>
  <w:num w:numId="761" w16cid:durableId="1081831630">
    <w:abstractNumId w:val="349"/>
  </w:num>
  <w:num w:numId="762" w16cid:durableId="1994991838">
    <w:abstractNumId w:val="625"/>
  </w:num>
  <w:num w:numId="763" w16cid:durableId="1033992843">
    <w:abstractNumId w:val="155"/>
  </w:num>
  <w:num w:numId="764" w16cid:durableId="265357473">
    <w:abstractNumId w:val="26"/>
  </w:num>
  <w:num w:numId="765" w16cid:durableId="1896310280">
    <w:abstractNumId w:val="606"/>
  </w:num>
  <w:num w:numId="766" w16cid:durableId="944963962">
    <w:abstractNumId w:val="805"/>
  </w:num>
  <w:num w:numId="767" w16cid:durableId="855920420">
    <w:abstractNumId w:val="477"/>
  </w:num>
  <w:num w:numId="768" w16cid:durableId="2094665164">
    <w:abstractNumId w:val="273"/>
  </w:num>
  <w:num w:numId="769" w16cid:durableId="1530408513">
    <w:abstractNumId w:val="593"/>
  </w:num>
  <w:num w:numId="770" w16cid:durableId="815610818">
    <w:abstractNumId w:val="418"/>
  </w:num>
  <w:num w:numId="771" w16cid:durableId="1664773918">
    <w:abstractNumId w:val="378"/>
  </w:num>
  <w:num w:numId="772" w16cid:durableId="1152333872">
    <w:abstractNumId w:val="496"/>
  </w:num>
  <w:num w:numId="773" w16cid:durableId="2014068959">
    <w:abstractNumId w:val="458"/>
  </w:num>
  <w:num w:numId="774" w16cid:durableId="524827768">
    <w:abstractNumId w:val="422"/>
  </w:num>
  <w:num w:numId="775" w16cid:durableId="1709451810">
    <w:abstractNumId w:val="919"/>
  </w:num>
  <w:num w:numId="776" w16cid:durableId="20057269">
    <w:abstractNumId w:val="266"/>
  </w:num>
  <w:num w:numId="777" w16cid:durableId="1443574563">
    <w:abstractNumId w:val="91"/>
  </w:num>
  <w:num w:numId="778" w16cid:durableId="1960529595">
    <w:abstractNumId w:val="510"/>
  </w:num>
  <w:num w:numId="779" w16cid:durableId="409500689">
    <w:abstractNumId w:val="638"/>
  </w:num>
  <w:num w:numId="780" w16cid:durableId="65225508">
    <w:abstractNumId w:val="880"/>
  </w:num>
  <w:num w:numId="781" w16cid:durableId="1625382387">
    <w:abstractNumId w:val="681"/>
  </w:num>
  <w:num w:numId="782" w16cid:durableId="489448140">
    <w:abstractNumId w:val="471"/>
  </w:num>
  <w:num w:numId="783" w16cid:durableId="295137793">
    <w:abstractNumId w:val="141"/>
  </w:num>
  <w:num w:numId="784" w16cid:durableId="1728213988">
    <w:abstractNumId w:val="244"/>
  </w:num>
  <w:num w:numId="785" w16cid:durableId="1195995690">
    <w:abstractNumId w:val="968"/>
  </w:num>
  <w:num w:numId="786" w16cid:durableId="743069803">
    <w:abstractNumId w:val="343"/>
  </w:num>
  <w:num w:numId="787" w16cid:durableId="430325134">
    <w:abstractNumId w:val="268"/>
  </w:num>
  <w:num w:numId="788" w16cid:durableId="2071806762">
    <w:abstractNumId w:val="316"/>
  </w:num>
  <w:num w:numId="789" w16cid:durableId="632949475">
    <w:abstractNumId w:val="276"/>
  </w:num>
  <w:num w:numId="790" w16cid:durableId="412624047">
    <w:abstractNumId w:val="655"/>
  </w:num>
  <w:num w:numId="791" w16cid:durableId="920455410">
    <w:abstractNumId w:val="202"/>
  </w:num>
  <w:num w:numId="792" w16cid:durableId="2052531995">
    <w:abstractNumId w:val="842"/>
  </w:num>
  <w:num w:numId="793" w16cid:durableId="1410806894">
    <w:abstractNumId w:val="262"/>
  </w:num>
  <w:num w:numId="794" w16cid:durableId="1101490389">
    <w:abstractNumId w:val="385"/>
  </w:num>
  <w:num w:numId="795" w16cid:durableId="1825125079">
    <w:abstractNumId w:val="951"/>
  </w:num>
  <w:num w:numId="796" w16cid:durableId="661852623">
    <w:abstractNumId w:val="688"/>
  </w:num>
  <w:num w:numId="797" w16cid:durableId="166098055">
    <w:abstractNumId w:val="288"/>
  </w:num>
  <w:num w:numId="798" w16cid:durableId="523711322">
    <w:abstractNumId w:val="531"/>
  </w:num>
  <w:num w:numId="799" w16cid:durableId="1629119257">
    <w:abstractNumId w:val="164"/>
  </w:num>
  <w:num w:numId="800" w16cid:durableId="1029141077">
    <w:abstractNumId w:val="289"/>
  </w:num>
  <w:num w:numId="801" w16cid:durableId="1496649899">
    <w:abstractNumId w:val="357"/>
  </w:num>
  <w:num w:numId="802" w16cid:durableId="379090591">
    <w:abstractNumId w:val="500"/>
  </w:num>
  <w:num w:numId="803" w16cid:durableId="2000498141">
    <w:abstractNumId w:val="160"/>
  </w:num>
  <w:num w:numId="804" w16cid:durableId="438567646">
    <w:abstractNumId w:val="480"/>
  </w:num>
  <w:num w:numId="805" w16cid:durableId="452794756">
    <w:abstractNumId w:val="599"/>
  </w:num>
  <w:num w:numId="806" w16cid:durableId="1200390063">
    <w:abstractNumId w:val="308"/>
  </w:num>
  <w:num w:numId="807" w16cid:durableId="1427770619">
    <w:abstractNumId w:val="291"/>
  </w:num>
  <w:num w:numId="808" w16cid:durableId="1015199">
    <w:abstractNumId w:val="629"/>
  </w:num>
  <w:num w:numId="809" w16cid:durableId="1709988093">
    <w:abstractNumId w:val="430"/>
  </w:num>
  <w:num w:numId="810" w16cid:durableId="1766489178">
    <w:abstractNumId w:val="673"/>
  </w:num>
  <w:num w:numId="811" w16cid:durableId="1779593569">
    <w:abstractNumId w:val="905"/>
  </w:num>
  <w:num w:numId="812" w16cid:durableId="1701129075">
    <w:abstractNumId w:val="744"/>
  </w:num>
  <w:num w:numId="813" w16cid:durableId="1080180456">
    <w:abstractNumId w:val="363"/>
  </w:num>
  <w:num w:numId="814" w16cid:durableId="1524198819">
    <w:abstractNumId w:val="870"/>
  </w:num>
  <w:num w:numId="815" w16cid:durableId="253560300">
    <w:abstractNumId w:val="830"/>
  </w:num>
  <w:num w:numId="816" w16cid:durableId="950018637">
    <w:abstractNumId w:val="902"/>
  </w:num>
  <w:num w:numId="817" w16cid:durableId="1207914450">
    <w:abstractNumId w:val="806"/>
  </w:num>
  <w:num w:numId="818" w16cid:durableId="1879119073">
    <w:abstractNumId w:val="330"/>
  </w:num>
  <w:num w:numId="819" w16cid:durableId="31344385">
    <w:abstractNumId w:val="590"/>
  </w:num>
  <w:num w:numId="820" w16cid:durableId="1150243920">
    <w:abstractNumId w:val="222"/>
  </w:num>
  <w:num w:numId="821" w16cid:durableId="966006104">
    <w:abstractNumId w:val="148"/>
  </w:num>
  <w:num w:numId="822" w16cid:durableId="1630864384">
    <w:abstractNumId w:val="860"/>
  </w:num>
  <w:num w:numId="823" w16cid:durableId="400521963">
    <w:abstractNumId w:val="855"/>
  </w:num>
  <w:num w:numId="824" w16cid:durableId="590548532">
    <w:abstractNumId w:val="25"/>
  </w:num>
  <w:num w:numId="825" w16cid:durableId="195628629">
    <w:abstractNumId w:val="70"/>
  </w:num>
  <w:num w:numId="826" w16cid:durableId="223570412">
    <w:abstractNumId w:val="74"/>
  </w:num>
  <w:num w:numId="827" w16cid:durableId="475875557">
    <w:abstractNumId w:val="730"/>
  </w:num>
  <w:num w:numId="828" w16cid:durableId="56822074">
    <w:abstractNumId w:val="887"/>
  </w:num>
  <w:num w:numId="829" w16cid:durableId="626818797">
    <w:abstractNumId w:val="476"/>
  </w:num>
  <w:num w:numId="830" w16cid:durableId="1572305832">
    <w:abstractNumId w:val="863"/>
  </w:num>
  <w:num w:numId="831" w16cid:durableId="1280527723">
    <w:abstractNumId w:val="885"/>
  </w:num>
  <w:num w:numId="832" w16cid:durableId="655718294">
    <w:abstractNumId w:val="342"/>
  </w:num>
  <w:num w:numId="833" w16cid:durableId="1310208336">
    <w:abstractNumId w:val="836"/>
  </w:num>
  <w:num w:numId="834" w16cid:durableId="1344553405">
    <w:abstractNumId w:val="585"/>
  </w:num>
  <w:num w:numId="835" w16cid:durableId="1500196944">
    <w:abstractNumId w:val="98"/>
  </w:num>
  <w:num w:numId="836" w16cid:durableId="835193881">
    <w:abstractNumId w:val="180"/>
  </w:num>
  <w:num w:numId="837" w16cid:durableId="1656760541">
    <w:abstractNumId w:val="700"/>
  </w:num>
  <w:num w:numId="838" w16cid:durableId="402483148">
    <w:abstractNumId w:val="353"/>
  </w:num>
  <w:num w:numId="839" w16cid:durableId="908535200">
    <w:abstractNumId w:val="54"/>
  </w:num>
  <w:num w:numId="840" w16cid:durableId="231039007">
    <w:abstractNumId w:val="934"/>
  </w:num>
  <w:num w:numId="841" w16cid:durableId="1413043016">
    <w:abstractNumId w:val="260"/>
  </w:num>
  <w:num w:numId="842" w16cid:durableId="1942640211">
    <w:abstractNumId w:val="52"/>
  </w:num>
  <w:num w:numId="843" w16cid:durableId="254099351">
    <w:abstractNumId w:val="572"/>
  </w:num>
  <w:num w:numId="844" w16cid:durableId="1590457738">
    <w:abstractNumId w:val="503"/>
  </w:num>
  <w:num w:numId="845" w16cid:durableId="1896432882">
    <w:abstractNumId w:val="668"/>
  </w:num>
  <w:num w:numId="846" w16cid:durableId="1048996675">
    <w:abstractNumId w:val="573"/>
  </w:num>
  <w:num w:numId="847" w16cid:durableId="274139081">
    <w:abstractNumId w:val="299"/>
  </w:num>
  <w:num w:numId="848" w16cid:durableId="759915086">
    <w:abstractNumId w:val="691"/>
  </w:num>
  <w:num w:numId="849" w16cid:durableId="1344166571">
    <w:abstractNumId w:val="394"/>
  </w:num>
  <w:num w:numId="850" w16cid:durableId="1925256856">
    <w:abstractNumId w:val="345"/>
  </w:num>
  <w:num w:numId="851" w16cid:durableId="1498883449">
    <w:abstractNumId w:val="195"/>
  </w:num>
  <w:num w:numId="852" w16cid:durableId="2088530313">
    <w:abstractNumId w:val="840"/>
  </w:num>
  <w:num w:numId="853" w16cid:durableId="1913851177">
    <w:abstractNumId w:val="613"/>
  </w:num>
  <w:num w:numId="854" w16cid:durableId="1332104306">
    <w:abstractNumId w:val="689"/>
  </w:num>
  <w:num w:numId="855" w16cid:durableId="802113288">
    <w:abstractNumId w:val="849"/>
  </w:num>
  <w:num w:numId="856" w16cid:durableId="409010231">
    <w:abstractNumId w:val="705"/>
  </w:num>
  <w:num w:numId="857" w16cid:durableId="1772316111">
    <w:abstractNumId w:val="204"/>
  </w:num>
  <w:num w:numId="858" w16cid:durableId="213858712">
    <w:abstractNumId w:val="34"/>
  </w:num>
  <w:num w:numId="859" w16cid:durableId="788744070">
    <w:abstractNumId w:val="756"/>
  </w:num>
  <w:num w:numId="860" w16cid:durableId="838159372">
    <w:abstractNumId w:val="76"/>
  </w:num>
  <w:num w:numId="861" w16cid:durableId="1323243406">
    <w:abstractNumId w:val="913"/>
  </w:num>
  <w:num w:numId="862" w16cid:durableId="413017081">
    <w:abstractNumId w:val="807"/>
  </w:num>
  <w:num w:numId="863" w16cid:durableId="1114523296">
    <w:abstractNumId w:val="106"/>
  </w:num>
  <w:num w:numId="864" w16cid:durableId="561254997">
    <w:abstractNumId w:val="553"/>
  </w:num>
  <w:num w:numId="865" w16cid:durableId="278610298">
    <w:abstractNumId w:val="903"/>
  </w:num>
  <w:num w:numId="866" w16cid:durableId="1193569993">
    <w:abstractNumId w:val="539"/>
  </w:num>
  <w:num w:numId="867" w16cid:durableId="1722827250">
    <w:abstractNumId w:val="841"/>
  </w:num>
  <w:num w:numId="868" w16cid:durableId="1743209577">
    <w:abstractNumId w:val="370"/>
  </w:num>
  <w:num w:numId="869" w16cid:durableId="1565681926">
    <w:abstractNumId w:val="334"/>
  </w:num>
  <w:num w:numId="870" w16cid:durableId="1722248894">
    <w:abstractNumId w:val="89"/>
  </w:num>
  <w:num w:numId="871" w16cid:durableId="1144665251">
    <w:abstractNumId w:val="199"/>
  </w:num>
  <w:num w:numId="872" w16cid:durableId="1015572323">
    <w:abstractNumId w:val="350"/>
  </w:num>
  <w:num w:numId="873" w16cid:durableId="1909073696">
    <w:abstractNumId w:val="242"/>
  </w:num>
  <w:num w:numId="874" w16cid:durableId="427893909">
    <w:abstractNumId w:val="627"/>
  </w:num>
  <w:num w:numId="875" w16cid:durableId="1152991033">
    <w:abstractNumId w:val="652"/>
  </w:num>
  <w:num w:numId="876" w16cid:durableId="60756664">
    <w:abstractNumId w:val="390"/>
  </w:num>
  <w:num w:numId="877" w16cid:durableId="1755739773">
    <w:abstractNumId w:val="757"/>
  </w:num>
  <w:num w:numId="878" w16cid:durableId="891040150">
    <w:abstractNumId w:val="384"/>
  </w:num>
  <w:num w:numId="879" w16cid:durableId="1148866024">
    <w:abstractNumId w:val="13"/>
  </w:num>
  <w:num w:numId="880" w16cid:durableId="939676969">
    <w:abstractNumId w:val="168"/>
  </w:num>
  <w:num w:numId="881" w16cid:durableId="979842719">
    <w:abstractNumId w:val="401"/>
  </w:num>
  <w:num w:numId="882" w16cid:durableId="1416854746">
    <w:abstractNumId w:val="675"/>
  </w:num>
  <w:num w:numId="883" w16cid:durableId="409038523">
    <w:abstractNumId w:val="724"/>
  </w:num>
  <w:num w:numId="884" w16cid:durableId="1186596847">
    <w:abstractNumId w:val="743"/>
  </w:num>
  <w:num w:numId="885" w16cid:durableId="1745908613">
    <w:abstractNumId w:val="354"/>
  </w:num>
  <w:num w:numId="886" w16cid:durableId="186717062">
    <w:abstractNumId w:val="728"/>
  </w:num>
  <w:num w:numId="887" w16cid:durableId="2087877541">
    <w:abstractNumId w:val="424"/>
  </w:num>
  <w:num w:numId="888" w16cid:durableId="376659637">
    <w:abstractNumId w:val="314"/>
  </w:num>
  <w:num w:numId="889" w16cid:durableId="2054302071">
    <w:abstractNumId w:val="27"/>
  </w:num>
  <w:num w:numId="890" w16cid:durableId="1845975178">
    <w:abstractNumId w:val="535"/>
  </w:num>
  <w:num w:numId="891" w16cid:durableId="339553697">
    <w:abstractNumId w:val="166"/>
  </w:num>
  <w:num w:numId="892" w16cid:durableId="1079207956">
    <w:abstractNumId w:val="786"/>
  </w:num>
  <w:num w:numId="893" w16cid:durableId="1942451606">
    <w:abstractNumId w:val="554"/>
  </w:num>
  <w:num w:numId="894" w16cid:durableId="332340180">
    <w:abstractNumId w:val="281"/>
  </w:num>
  <w:num w:numId="895" w16cid:durableId="1705520727">
    <w:abstractNumId w:val="358"/>
  </w:num>
  <w:num w:numId="896" w16cid:durableId="187106442">
    <w:abstractNumId w:val="341"/>
  </w:num>
  <w:num w:numId="897" w16cid:durableId="630209011">
    <w:abstractNumId w:val="508"/>
  </w:num>
  <w:num w:numId="898" w16cid:durableId="534588159">
    <w:abstractNumId w:val="731"/>
  </w:num>
  <w:num w:numId="899" w16cid:durableId="1519461284">
    <w:abstractNumId w:val="933"/>
  </w:num>
  <w:num w:numId="900" w16cid:durableId="1237126701">
    <w:abstractNumId w:val="797"/>
  </w:num>
  <w:num w:numId="901" w16cid:durableId="862130363">
    <w:abstractNumId w:val="72"/>
  </w:num>
  <w:num w:numId="902" w16cid:durableId="121654810">
    <w:abstractNumId w:val="193"/>
  </w:num>
  <w:num w:numId="903" w16cid:durableId="1556889603">
    <w:abstractNumId w:val="287"/>
  </w:num>
  <w:num w:numId="904" w16cid:durableId="702827516">
    <w:abstractNumId w:val="545"/>
  </w:num>
  <w:num w:numId="905" w16cid:durableId="1960070016">
    <w:abstractNumId w:val="891"/>
  </w:num>
  <w:num w:numId="906" w16cid:durableId="296570717">
    <w:abstractNumId w:val="153"/>
  </w:num>
  <w:num w:numId="907" w16cid:durableId="1196964591">
    <w:abstractNumId w:val="227"/>
  </w:num>
  <w:num w:numId="908" w16cid:durableId="1168709904">
    <w:abstractNumId w:val="924"/>
  </w:num>
  <w:num w:numId="909" w16cid:durableId="1736315005">
    <w:abstractNumId w:val="328"/>
  </w:num>
  <w:num w:numId="910" w16cid:durableId="131600580">
    <w:abstractNumId w:val="679"/>
  </w:num>
  <w:num w:numId="911" w16cid:durableId="1781026618">
    <w:abstractNumId w:val="642"/>
  </w:num>
  <w:num w:numId="912" w16cid:durableId="38207497">
    <w:abstractNumId w:val="571"/>
  </w:num>
  <w:num w:numId="913" w16cid:durableId="1394543136">
    <w:abstractNumId w:val="84"/>
  </w:num>
  <w:num w:numId="914" w16cid:durableId="781418374">
    <w:abstractNumId w:val="660"/>
  </w:num>
  <w:num w:numId="915" w16cid:durableId="1715690623">
    <w:abstractNumId w:val="867"/>
  </w:num>
  <w:num w:numId="916" w16cid:durableId="198248515">
    <w:abstractNumId w:val="618"/>
  </w:num>
  <w:num w:numId="917" w16cid:durableId="1276866509">
    <w:abstractNumId w:val="172"/>
  </w:num>
  <w:num w:numId="918" w16cid:durableId="1383405315">
    <w:abstractNumId w:val="603"/>
  </w:num>
  <w:num w:numId="919" w16cid:durableId="1531452636">
    <w:abstractNumId w:val="226"/>
  </w:num>
  <w:num w:numId="920" w16cid:durableId="235436196">
    <w:abstractNumId w:val="152"/>
  </w:num>
  <w:num w:numId="921" w16cid:durableId="1287851580">
    <w:abstractNumId w:val="360"/>
  </w:num>
  <w:num w:numId="922" w16cid:durableId="947585976">
    <w:abstractNumId w:val="200"/>
  </w:num>
  <w:num w:numId="923" w16cid:durableId="2100247472">
    <w:abstractNumId w:val="333"/>
  </w:num>
  <w:num w:numId="924" w16cid:durableId="7294651">
    <w:abstractNumId w:val="396"/>
  </w:num>
  <w:num w:numId="925" w16cid:durableId="1914389278">
    <w:abstractNumId w:val="117"/>
  </w:num>
  <w:num w:numId="926" w16cid:durableId="1027676994">
    <w:abstractNumId w:val="883"/>
  </w:num>
  <w:num w:numId="927" w16cid:durableId="746651966">
    <w:abstractNumId w:val="945"/>
  </w:num>
  <w:num w:numId="928" w16cid:durableId="1466005353">
    <w:abstractNumId w:val="150"/>
  </w:num>
  <w:num w:numId="929" w16cid:durableId="1284657607">
    <w:abstractNumId w:val="483"/>
  </w:num>
  <w:num w:numId="930" w16cid:durableId="1935746742">
    <w:abstractNumId w:val="515"/>
  </w:num>
  <w:num w:numId="931" w16cid:durableId="1736388386">
    <w:abstractNumId w:val="895"/>
  </w:num>
  <w:num w:numId="932" w16cid:durableId="352150333">
    <w:abstractNumId w:val="322"/>
  </w:num>
  <w:num w:numId="933" w16cid:durableId="115023339">
    <w:abstractNumId w:val="11"/>
  </w:num>
  <w:num w:numId="934" w16cid:durableId="2003465809">
    <w:abstractNumId w:val="577"/>
  </w:num>
  <w:num w:numId="935" w16cid:durableId="152644133">
    <w:abstractNumId w:val="259"/>
  </w:num>
  <w:num w:numId="936" w16cid:durableId="315962162">
    <w:abstractNumId w:val="641"/>
  </w:num>
  <w:num w:numId="937" w16cid:durableId="1833136942">
    <w:abstractNumId w:val="33"/>
  </w:num>
  <w:num w:numId="938" w16cid:durableId="1224372890">
    <w:abstractNumId w:val="46"/>
  </w:num>
  <w:num w:numId="939" w16cid:durableId="2060519017">
    <w:abstractNumId w:val="916"/>
  </w:num>
  <w:num w:numId="940" w16cid:durableId="368726764">
    <w:abstractNumId w:val="62"/>
  </w:num>
  <w:num w:numId="941" w16cid:durableId="532697668">
    <w:abstractNumId w:val="604"/>
  </w:num>
  <w:num w:numId="942" w16cid:durableId="556166337">
    <w:abstractNumId w:val="124"/>
  </w:num>
  <w:num w:numId="943" w16cid:durableId="1809283117">
    <w:abstractNumId w:val="120"/>
  </w:num>
  <w:num w:numId="944" w16cid:durableId="1692340860">
    <w:abstractNumId w:val="803"/>
  </w:num>
  <w:num w:numId="945" w16cid:durableId="2134051301">
    <w:abstractNumId w:val="804"/>
  </w:num>
  <w:num w:numId="946" w16cid:durableId="185365159">
    <w:abstractNumId w:val="28"/>
  </w:num>
  <w:num w:numId="947" w16cid:durableId="1575159587">
    <w:abstractNumId w:val="450"/>
  </w:num>
  <w:num w:numId="948" w16cid:durableId="189416802">
    <w:abstractNumId w:val="4"/>
  </w:num>
  <w:num w:numId="949" w16cid:durableId="712072409">
    <w:abstractNumId w:val="656"/>
  </w:num>
  <w:num w:numId="950" w16cid:durableId="384791673">
    <w:abstractNumId w:val="196"/>
  </w:num>
  <w:num w:numId="951" w16cid:durableId="1591501901">
    <w:abstractNumId w:val="364"/>
  </w:num>
  <w:num w:numId="952" w16cid:durableId="23138213">
    <w:abstractNumId w:val="925"/>
  </w:num>
  <w:num w:numId="953" w16cid:durableId="348220100">
    <w:abstractNumId w:val="35"/>
  </w:num>
  <w:num w:numId="954" w16cid:durableId="1077896143">
    <w:abstractNumId w:val="753"/>
  </w:num>
  <w:num w:numId="955" w16cid:durableId="158347535">
    <w:abstractNumId w:val="121"/>
  </w:num>
  <w:num w:numId="956" w16cid:durableId="374040587">
    <w:abstractNumId w:val="386"/>
  </w:num>
  <w:num w:numId="957" w16cid:durableId="1061951851">
    <w:abstractNumId w:val="57"/>
  </w:num>
  <w:num w:numId="958" w16cid:durableId="1790197754">
    <w:abstractNumId w:val="529"/>
  </w:num>
  <w:num w:numId="959" w16cid:durableId="2132629218">
    <w:abstractNumId w:val="859"/>
  </w:num>
  <w:num w:numId="960" w16cid:durableId="1496654099">
    <w:abstractNumId w:val="690"/>
  </w:num>
  <w:num w:numId="961" w16cid:durableId="2103254924">
    <w:abstractNumId w:val="558"/>
  </w:num>
  <w:num w:numId="962" w16cid:durableId="452678899">
    <w:abstractNumId w:val="761"/>
  </w:num>
  <w:num w:numId="963" w16cid:durableId="185412499">
    <w:abstractNumId w:val="873"/>
  </w:num>
  <w:num w:numId="964" w16cid:durableId="311178693">
    <w:abstractNumId w:val="906"/>
  </w:num>
  <w:num w:numId="965" w16cid:durableId="569314954">
    <w:abstractNumId w:val="42"/>
  </w:num>
  <w:num w:numId="966" w16cid:durableId="1215199303">
    <w:abstractNumId w:val="30"/>
  </w:num>
  <w:num w:numId="967" w16cid:durableId="401876298">
    <w:abstractNumId w:val="637"/>
  </w:num>
  <w:num w:numId="968" w16cid:durableId="748892475">
    <w:abstractNumId w:val="650"/>
  </w:num>
  <w:num w:numId="969" w16cid:durableId="2142191378">
    <w:abstractNumId w:val="122"/>
  </w:num>
  <w:num w:numId="970" w16cid:durableId="1093938781">
    <w:abstractNumId w:val="917"/>
  </w:num>
  <w:numIdMacAtCleanup w:val="9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09B"/>
    <w:rsid w:val="002231D3"/>
    <w:rsid w:val="002D5862"/>
    <w:rsid w:val="008C398B"/>
    <w:rsid w:val="00A95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C2421"/>
  <w15:docId w15:val="{E7F72230-E038-4A9D-B019-676C68771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0" w:lineRule="auto"/>
      <w:ind w:right="34" w:firstLine="4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610"/>
      <w:outlineLvl w:val="0"/>
    </w:pPr>
    <w:rPr>
      <w:rFonts w:ascii="Times New Roman" w:eastAsia="Times New Roman" w:hAnsi="Times New Roman" w:cs="Times New Roman"/>
      <w:color w:val="000000"/>
      <w:sz w:val="106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65" w:line="259" w:lineRule="auto"/>
      <w:ind w:left="485"/>
      <w:outlineLvl w:val="1"/>
    </w:pPr>
    <w:rPr>
      <w:rFonts w:ascii="Calibri" w:eastAsia="Calibri" w:hAnsi="Calibri" w:cs="Calibri"/>
      <w:color w:val="000000"/>
      <w:sz w:val="8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28" w:line="265" w:lineRule="auto"/>
      <w:ind w:left="1301" w:hanging="10"/>
      <w:outlineLvl w:val="2"/>
    </w:pPr>
    <w:rPr>
      <w:rFonts w:ascii="Calibri" w:eastAsia="Calibri" w:hAnsi="Calibri" w:cs="Calibri"/>
      <w:color w:val="00000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128" w:line="265" w:lineRule="auto"/>
      <w:ind w:left="1301" w:hanging="10"/>
      <w:outlineLvl w:val="3"/>
    </w:pPr>
    <w:rPr>
      <w:rFonts w:ascii="Calibri" w:eastAsia="Calibri" w:hAnsi="Calibri" w:cs="Calibri"/>
      <w:color w:val="00000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128" w:line="265" w:lineRule="auto"/>
      <w:ind w:left="1301" w:hanging="10"/>
      <w:outlineLvl w:val="4"/>
    </w:pPr>
    <w:rPr>
      <w:rFonts w:ascii="Calibri" w:eastAsia="Calibri" w:hAnsi="Calibri" w:cs="Calibri"/>
      <w:color w:val="000000"/>
    </w:rPr>
  </w:style>
  <w:style w:type="paragraph" w:styleId="Ttulo6">
    <w:name w:val="heading 6"/>
    <w:next w:val="Normal"/>
    <w:link w:val="Ttulo6Char"/>
    <w:uiPriority w:val="9"/>
    <w:unhideWhenUsed/>
    <w:qFormat/>
    <w:pPr>
      <w:keepNext/>
      <w:keepLines/>
      <w:spacing w:after="128" w:line="265" w:lineRule="auto"/>
      <w:ind w:left="1301" w:hanging="10"/>
      <w:outlineLvl w:val="5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Calibri" w:eastAsia="Calibri" w:hAnsi="Calibri" w:cs="Calibri"/>
      <w:color w:val="000000"/>
      <w:sz w:val="8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106"/>
    </w:rPr>
  </w:style>
  <w:style w:type="character" w:customStyle="1" w:styleId="Ttulo3Char">
    <w:name w:val="Título 3 Char"/>
    <w:link w:val="Ttulo3"/>
    <w:rPr>
      <w:rFonts w:ascii="Calibri" w:eastAsia="Calibri" w:hAnsi="Calibri" w:cs="Calibri"/>
      <w:color w:val="000000"/>
      <w:sz w:val="24"/>
    </w:rPr>
  </w:style>
  <w:style w:type="character" w:customStyle="1" w:styleId="Ttulo4Char">
    <w:name w:val="Título 4 Char"/>
    <w:link w:val="Ttulo4"/>
    <w:rPr>
      <w:rFonts w:ascii="Calibri" w:eastAsia="Calibri" w:hAnsi="Calibri" w:cs="Calibri"/>
      <w:color w:val="000000"/>
      <w:sz w:val="24"/>
    </w:rPr>
  </w:style>
  <w:style w:type="character" w:customStyle="1" w:styleId="Ttulo5Char">
    <w:name w:val="Título 5 Char"/>
    <w:link w:val="Ttulo5"/>
    <w:rPr>
      <w:rFonts w:ascii="Calibri" w:eastAsia="Calibri" w:hAnsi="Calibri" w:cs="Calibri"/>
      <w:color w:val="000000"/>
      <w:sz w:val="24"/>
    </w:rPr>
  </w:style>
  <w:style w:type="character" w:customStyle="1" w:styleId="Ttulo6Char">
    <w:name w:val="Título 6 Char"/>
    <w:link w:val="Ttulo6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46.xml"/><Relationship Id="rId21" Type="http://schemas.openxmlformats.org/officeDocument/2006/relationships/image" Target="media/image15.jpg"/><Relationship Id="rId42" Type="http://schemas.openxmlformats.org/officeDocument/2006/relationships/footer" Target="footer9.xml"/><Relationship Id="rId63" Type="http://schemas.openxmlformats.org/officeDocument/2006/relationships/footer" Target="footer19.xml"/><Relationship Id="rId84" Type="http://schemas.openxmlformats.org/officeDocument/2006/relationships/footer" Target="footer30.xml"/><Relationship Id="rId138" Type="http://schemas.openxmlformats.org/officeDocument/2006/relationships/footer" Target="footer56.xml"/><Relationship Id="rId159" Type="http://schemas.openxmlformats.org/officeDocument/2006/relationships/footer" Target="footer66.xml"/><Relationship Id="rId170" Type="http://schemas.openxmlformats.org/officeDocument/2006/relationships/header" Target="header72.xml"/><Relationship Id="rId191" Type="http://schemas.openxmlformats.org/officeDocument/2006/relationships/header" Target="header83.xml"/><Relationship Id="rId205" Type="http://schemas.openxmlformats.org/officeDocument/2006/relationships/footer" Target="footer89.xml"/><Relationship Id="rId226" Type="http://schemas.openxmlformats.org/officeDocument/2006/relationships/image" Target="media/image22.jpg"/><Relationship Id="rId107" Type="http://schemas.openxmlformats.org/officeDocument/2006/relationships/footer" Target="footer40.xml"/><Relationship Id="rId11" Type="http://schemas.openxmlformats.org/officeDocument/2006/relationships/image" Target="media/image5.jpg"/><Relationship Id="rId32" Type="http://schemas.openxmlformats.org/officeDocument/2006/relationships/header" Target="header5.xml"/><Relationship Id="rId53" Type="http://schemas.openxmlformats.org/officeDocument/2006/relationships/header" Target="header15.xml"/><Relationship Id="rId74" Type="http://schemas.openxmlformats.org/officeDocument/2006/relationships/header" Target="header26.xml"/><Relationship Id="rId128" Type="http://schemas.openxmlformats.org/officeDocument/2006/relationships/footer" Target="footer51.xml"/><Relationship Id="rId149" Type="http://schemas.openxmlformats.org/officeDocument/2006/relationships/header" Target="header62.xml"/><Relationship Id="rId5" Type="http://schemas.openxmlformats.org/officeDocument/2006/relationships/footnotes" Target="footnotes.xml"/><Relationship Id="rId95" Type="http://schemas.openxmlformats.org/officeDocument/2006/relationships/header" Target="header36.xml"/><Relationship Id="rId160" Type="http://schemas.openxmlformats.org/officeDocument/2006/relationships/header" Target="header67.xml"/><Relationship Id="rId181" Type="http://schemas.openxmlformats.org/officeDocument/2006/relationships/footer" Target="footer77.xml"/><Relationship Id="rId216" Type="http://schemas.openxmlformats.org/officeDocument/2006/relationships/footer" Target="footer94.xml"/><Relationship Id="rId22" Type="http://schemas.openxmlformats.org/officeDocument/2006/relationships/image" Target="media/image16.jpg"/><Relationship Id="rId43" Type="http://schemas.openxmlformats.org/officeDocument/2006/relationships/header" Target="header10.xml"/><Relationship Id="rId64" Type="http://schemas.openxmlformats.org/officeDocument/2006/relationships/footer" Target="footer20.xml"/><Relationship Id="rId118" Type="http://schemas.openxmlformats.org/officeDocument/2006/relationships/header" Target="header47.xml"/><Relationship Id="rId139" Type="http://schemas.openxmlformats.org/officeDocument/2006/relationships/header" Target="header57.xml"/><Relationship Id="rId85" Type="http://schemas.openxmlformats.org/officeDocument/2006/relationships/header" Target="header31.xml"/><Relationship Id="rId150" Type="http://schemas.openxmlformats.org/officeDocument/2006/relationships/footer" Target="footer61.xml"/><Relationship Id="rId171" Type="http://schemas.openxmlformats.org/officeDocument/2006/relationships/footer" Target="footer72.xml"/><Relationship Id="rId192" Type="http://schemas.openxmlformats.org/officeDocument/2006/relationships/footer" Target="footer82.xml"/><Relationship Id="rId206" Type="http://schemas.openxmlformats.org/officeDocument/2006/relationships/header" Target="header90.xml"/><Relationship Id="rId227" Type="http://schemas.openxmlformats.org/officeDocument/2006/relationships/header" Target="header100.xml"/><Relationship Id="rId12" Type="http://schemas.openxmlformats.org/officeDocument/2006/relationships/image" Target="media/image6.jpg"/><Relationship Id="rId33" Type="http://schemas.openxmlformats.org/officeDocument/2006/relationships/footer" Target="footer4.xml"/><Relationship Id="rId108" Type="http://schemas.openxmlformats.org/officeDocument/2006/relationships/footer" Target="footer41.xml"/><Relationship Id="rId129" Type="http://schemas.openxmlformats.org/officeDocument/2006/relationships/header" Target="header52.xml"/><Relationship Id="rId54" Type="http://schemas.openxmlformats.org/officeDocument/2006/relationships/footer" Target="footer15.xml"/><Relationship Id="rId75" Type="http://schemas.openxmlformats.org/officeDocument/2006/relationships/footer" Target="footer25.xml"/><Relationship Id="rId96" Type="http://schemas.openxmlformats.org/officeDocument/2006/relationships/footer" Target="footer36.xml"/><Relationship Id="rId140" Type="http://schemas.openxmlformats.org/officeDocument/2006/relationships/footer" Target="footer57.xml"/><Relationship Id="rId161" Type="http://schemas.openxmlformats.org/officeDocument/2006/relationships/header" Target="header68.xml"/><Relationship Id="rId182" Type="http://schemas.openxmlformats.org/officeDocument/2006/relationships/header" Target="header78.xml"/><Relationship Id="rId217" Type="http://schemas.openxmlformats.org/officeDocument/2006/relationships/footer" Target="footer95.xml"/><Relationship Id="rId6" Type="http://schemas.openxmlformats.org/officeDocument/2006/relationships/endnotes" Target="endnotes.xml"/><Relationship Id="rId23" Type="http://schemas.openxmlformats.org/officeDocument/2006/relationships/image" Target="media/image17.jpg"/><Relationship Id="rId119" Type="http://schemas.openxmlformats.org/officeDocument/2006/relationships/footer" Target="footer46.xml"/><Relationship Id="rId44" Type="http://schemas.openxmlformats.org/officeDocument/2006/relationships/header" Target="header11.xml"/><Relationship Id="rId65" Type="http://schemas.openxmlformats.org/officeDocument/2006/relationships/header" Target="header21.xml"/><Relationship Id="rId86" Type="http://schemas.openxmlformats.org/officeDocument/2006/relationships/header" Target="header32.xml"/><Relationship Id="rId130" Type="http://schemas.openxmlformats.org/officeDocument/2006/relationships/header" Target="header53.xml"/><Relationship Id="rId151" Type="http://schemas.openxmlformats.org/officeDocument/2006/relationships/footer" Target="footer62.xml"/><Relationship Id="rId172" Type="http://schemas.openxmlformats.org/officeDocument/2006/relationships/header" Target="header73.xml"/><Relationship Id="rId193" Type="http://schemas.openxmlformats.org/officeDocument/2006/relationships/footer" Target="footer83.xml"/><Relationship Id="rId207" Type="http://schemas.openxmlformats.org/officeDocument/2006/relationships/footer" Target="footer90.xml"/><Relationship Id="rId228" Type="http://schemas.openxmlformats.org/officeDocument/2006/relationships/header" Target="header101.xml"/><Relationship Id="rId13" Type="http://schemas.openxmlformats.org/officeDocument/2006/relationships/image" Target="media/image7.jpg"/><Relationship Id="rId109" Type="http://schemas.openxmlformats.org/officeDocument/2006/relationships/header" Target="header42.xml"/><Relationship Id="rId34" Type="http://schemas.openxmlformats.org/officeDocument/2006/relationships/footer" Target="footer5.xml"/><Relationship Id="rId55" Type="http://schemas.openxmlformats.org/officeDocument/2006/relationships/header" Target="header16.xml"/><Relationship Id="rId76" Type="http://schemas.openxmlformats.org/officeDocument/2006/relationships/footer" Target="footer26.xml"/><Relationship Id="rId97" Type="http://schemas.openxmlformats.org/officeDocument/2006/relationships/image" Target="media/image19.jpg"/><Relationship Id="rId120" Type="http://schemas.openxmlformats.org/officeDocument/2006/relationships/footer" Target="footer47.xml"/><Relationship Id="rId141" Type="http://schemas.openxmlformats.org/officeDocument/2006/relationships/header" Target="header58.xml"/><Relationship Id="rId7" Type="http://schemas.openxmlformats.org/officeDocument/2006/relationships/image" Target="media/image1.jpg"/><Relationship Id="rId162" Type="http://schemas.openxmlformats.org/officeDocument/2006/relationships/footer" Target="footer67.xml"/><Relationship Id="rId183" Type="http://schemas.openxmlformats.org/officeDocument/2006/relationships/footer" Target="footer78.xml"/><Relationship Id="rId218" Type="http://schemas.openxmlformats.org/officeDocument/2006/relationships/header" Target="header96.xml"/><Relationship Id="rId24" Type="http://schemas.openxmlformats.org/officeDocument/2006/relationships/header" Target="header1.xml"/><Relationship Id="rId45" Type="http://schemas.openxmlformats.org/officeDocument/2006/relationships/footer" Target="footer10.xml"/><Relationship Id="rId66" Type="http://schemas.openxmlformats.org/officeDocument/2006/relationships/footer" Target="footer21.xml"/><Relationship Id="rId87" Type="http://schemas.openxmlformats.org/officeDocument/2006/relationships/footer" Target="footer31.xml"/><Relationship Id="rId110" Type="http://schemas.openxmlformats.org/officeDocument/2006/relationships/footer" Target="footer42.xml"/><Relationship Id="rId131" Type="http://schemas.openxmlformats.org/officeDocument/2006/relationships/footer" Target="footer52.xml"/><Relationship Id="rId152" Type="http://schemas.openxmlformats.org/officeDocument/2006/relationships/header" Target="header63.xml"/><Relationship Id="rId173" Type="http://schemas.openxmlformats.org/officeDocument/2006/relationships/header" Target="header74.xml"/><Relationship Id="rId194" Type="http://schemas.openxmlformats.org/officeDocument/2006/relationships/header" Target="header84.xml"/><Relationship Id="rId208" Type="http://schemas.openxmlformats.org/officeDocument/2006/relationships/header" Target="header91.xml"/><Relationship Id="rId229" Type="http://schemas.openxmlformats.org/officeDocument/2006/relationships/footer" Target="footer100.xml"/><Relationship Id="rId14" Type="http://schemas.openxmlformats.org/officeDocument/2006/relationships/image" Target="media/image8.jpg"/><Relationship Id="rId35" Type="http://schemas.openxmlformats.org/officeDocument/2006/relationships/header" Target="header6.xml"/><Relationship Id="rId56" Type="http://schemas.openxmlformats.org/officeDocument/2006/relationships/header" Target="header17.xml"/><Relationship Id="rId77" Type="http://schemas.openxmlformats.org/officeDocument/2006/relationships/header" Target="header27.xml"/><Relationship Id="rId100" Type="http://schemas.openxmlformats.org/officeDocument/2006/relationships/footer" Target="footer37.xml"/><Relationship Id="rId8" Type="http://schemas.openxmlformats.org/officeDocument/2006/relationships/image" Target="media/image2.jpg"/><Relationship Id="rId98" Type="http://schemas.openxmlformats.org/officeDocument/2006/relationships/header" Target="header37.xml"/><Relationship Id="rId121" Type="http://schemas.openxmlformats.org/officeDocument/2006/relationships/header" Target="header48.xml"/><Relationship Id="rId142" Type="http://schemas.openxmlformats.org/officeDocument/2006/relationships/header" Target="header59.xml"/><Relationship Id="rId163" Type="http://schemas.openxmlformats.org/officeDocument/2006/relationships/footer" Target="footer68.xml"/><Relationship Id="rId184" Type="http://schemas.openxmlformats.org/officeDocument/2006/relationships/header" Target="header79.xml"/><Relationship Id="rId219" Type="http://schemas.openxmlformats.org/officeDocument/2006/relationships/footer" Target="footer96.xml"/><Relationship Id="rId230" Type="http://schemas.openxmlformats.org/officeDocument/2006/relationships/footer" Target="footer101.xml"/><Relationship Id="rId25" Type="http://schemas.openxmlformats.org/officeDocument/2006/relationships/header" Target="header2.xml"/><Relationship Id="rId46" Type="http://schemas.openxmlformats.org/officeDocument/2006/relationships/footer" Target="footer11.xml"/><Relationship Id="rId67" Type="http://schemas.openxmlformats.org/officeDocument/2006/relationships/header" Target="header22.xml"/><Relationship Id="rId20" Type="http://schemas.openxmlformats.org/officeDocument/2006/relationships/image" Target="media/image14.jpg"/><Relationship Id="rId41" Type="http://schemas.openxmlformats.org/officeDocument/2006/relationships/header" Target="header9.xml"/><Relationship Id="rId62" Type="http://schemas.openxmlformats.org/officeDocument/2006/relationships/header" Target="header20.xml"/><Relationship Id="rId83" Type="http://schemas.openxmlformats.org/officeDocument/2006/relationships/header" Target="header30.xml"/><Relationship Id="rId88" Type="http://schemas.openxmlformats.org/officeDocument/2006/relationships/footer" Target="footer32.xml"/><Relationship Id="rId111" Type="http://schemas.openxmlformats.org/officeDocument/2006/relationships/header" Target="header43.xml"/><Relationship Id="rId132" Type="http://schemas.openxmlformats.org/officeDocument/2006/relationships/footer" Target="footer53.xml"/><Relationship Id="rId153" Type="http://schemas.openxmlformats.org/officeDocument/2006/relationships/footer" Target="footer63.xml"/><Relationship Id="rId174" Type="http://schemas.openxmlformats.org/officeDocument/2006/relationships/footer" Target="footer73.xml"/><Relationship Id="rId179" Type="http://schemas.openxmlformats.org/officeDocument/2006/relationships/header" Target="header77.xml"/><Relationship Id="rId195" Type="http://schemas.openxmlformats.org/officeDocument/2006/relationships/footer" Target="footer84.xml"/><Relationship Id="rId209" Type="http://schemas.openxmlformats.org/officeDocument/2006/relationships/header" Target="header92.xml"/><Relationship Id="rId190" Type="http://schemas.openxmlformats.org/officeDocument/2006/relationships/header" Target="header82.xml"/><Relationship Id="rId204" Type="http://schemas.openxmlformats.org/officeDocument/2006/relationships/footer" Target="footer88.xml"/><Relationship Id="rId220" Type="http://schemas.openxmlformats.org/officeDocument/2006/relationships/header" Target="header97.xml"/><Relationship Id="rId225" Type="http://schemas.openxmlformats.org/officeDocument/2006/relationships/footer" Target="footer99.xml"/><Relationship Id="rId15" Type="http://schemas.openxmlformats.org/officeDocument/2006/relationships/image" Target="media/image9.jpg"/><Relationship Id="rId36" Type="http://schemas.openxmlformats.org/officeDocument/2006/relationships/footer" Target="footer6.xml"/><Relationship Id="rId57" Type="http://schemas.openxmlformats.org/officeDocument/2006/relationships/footer" Target="footer16.xml"/><Relationship Id="rId106" Type="http://schemas.openxmlformats.org/officeDocument/2006/relationships/header" Target="header41.xml"/><Relationship Id="rId127" Type="http://schemas.openxmlformats.org/officeDocument/2006/relationships/header" Target="header51.xml"/><Relationship Id="rId10" Type="http://schemas.openxmlformats.org/officeDocument/2006/relationships/image" Target="media/image4.jpg"/><Relationship Id="rId31" Type="http://schemas.openxmlformats.org/officeDocument/2006/relationships/header" Target="header4.xml"/><Relationship Id="rId52" Type="http://schemas.openxmlformats.org/officeDocument/2006/relationships/footer" Target="footer14.xml"/><Relationship Id="rId73" Type="http://schemas.openxmlformats.org/officeDocument/2006/relationships/header" Target="header25.xml"/><Relationship Id="rId78" Type="http://schemas.openxmlformats.org/officeDocument/2006/relationships/footer" Target="footer27.xml"/><Relationship Id="rId94" Type="http://schemas.openxmlformats.org/officeDocument/2006/relationships/footer" Target="footer35.xml"/><Relationship Id="rId99" Type="http://schemas.openxmlformats.org/officeDocument/2006/relationships/header" Target="header38.xml"/><Relationship Id="rId101" Type="http://schemas.openxmlformats.org/officeDocument/2006/relationships/footer" Target="footer38.xml"/><Relationship Id="rId122" Type="http://schemas.openxmlformats.org/officeDocument/2006/relationships/footer" Target="footer48.xml"/><Relationship Id="rId143" Type="http://schemas.openxmlformats.org/officeDocument/2006/relationships/footer" Target="footer58.xml"/><Relationship Id="rId148" Type="http://schemas.openxmlformats.org/officeDocument/2006/relationships/header" Target="header61.xml"/><Relationship Id="rId164" Type="http://schemas.openxmlformats.org/officeDocument/2006/relationships/header" Target="header69.xml"/><Relationship Id="rId169" Type="http://schemas.openxmlformats.org/officeDocument/2006/relationships/footer" Target="footer71.xml"/><Relationship Id="rId185" Type="http://schemas.openxmlformats.org/officeDocument/2006/relationships/header" Target="header80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80" Type="http://schemas.openxmlformats.org/officeDocument/2006/relationships/footer" Target="footer76.xml"/><Relationship Id="rId210" Type="http://schemas.openxmlformats.org/officeDocument/2006/relationships/footer" Target="footer91.xml"/><Relationship Id="rId215" Type="http://schemas.openxmlformats.org/officeDocument/2006/relationships/header" Target="header95.xml"/><Relationship Id="rId26" Type="http://schemas.openxmlformats.org/officeDocument/2006/relationships/footer" Target="footer1.xml"/><Relationship Id="rId231" Type="http://schemas.openxmlformats.org/officeDocument/2006/relationships/header" Target="header102.xml"/><Relationship Id="rId47" Type="http://schemas.openxmlformats.org/officeDocument/2006/relationships/header" Target="header12.xml"/><Relationship Id="rId68" Type="http://schemas.openxmlformats.org/officeDocument/2006/relationships/header" Target="header23.xml"/><Relationship Id="rId89" Type="http://schemas.openxmlformats.org/officeDocument/2006/relationships/header" Target="header33.xml"/><Relationship Id="rId112" Type="http://schemas.openxmlformats.org/officeDocument/2006/relationships/header" Target="header44.xml"/><Relationship Id="rId133" Type="http://schemas.openxmlformats.org/officeDocument/2006/relationships/header" Target="header54.xml"/><Relationship Id="rId154" Type="http://schemas.openxmlformats.org/officeDocument/2006/relationships/header" Target="header64.xml"/><Relationship Id="rId175" Type="http://schemas.openxmlformats.org/officeDocument/2006/relationships/footer" Target="footer74.xml"/><Relationship Id="rId196" Type="http://schemas.openxmlformats.org/officeDocument/2006/relationships/header" Target="header85.xml"/><Relationship Id="rId200" Type="http://schemas.openxmlformats.org/officeDocument/2006/relationships/header" Target="header87.xml"/><Relationship Id="rId16" Type="http://schemas.openxmlformats.org/officeDocument/2006/relationships/image" Target="media/image10.jpg"/><Relationship Id="rId221" Type="http://schemas.openxmlformats.org/officeDocument/2006/relationships/header" Target="header98.xml"/><Relationship Id="rId37" Type="http://schemas.openxmlformats.org/officeDocument/2006/relationships/header" Target="header7.xml"/><Relationship Id="rId58" Type="http://schemas.openxmlformats.org/officeDocument/2006/relationships/footer" Target="footer17.xml"/><Relationship Id="rId79" Type="http://schemas.openxmlformats.org/officeDocument/2006/relationships/header" Target="header28.xml"/><Relationship Id="rId102" Type="http://schemas.openxmlformats.org/officeDocument/2006/relationships/header" Target="header39.xml"/><Relationship Id="rId123" Type="http://schemas.openxmlformats.org/officeDocument/2006/relationships/header" Target="header49.xml"/><Relationship Id="rId144" Type="http://schemas.openxmlformats.org/officeDocument/2006/relationships/footer" Target="footer59.xml"/><Relationship Id="rId90" Type="http://schemas.openxmlformats.org/officeDocument/2006/relationships/footer" Target="footer33.xml"/><Relationship Id="rId165" Type="http://schemas.openxmlformats.org/officeDocument/2006/relationships/footer" Target="footer69.xml"/><Relationship Id="rId186" Type="http://schemas.openxmlformats.org/officeDocument/2006/relationships/footer" Target="footer79.xml"/><Relationship Id="rId211" Type="http://schemas.openxmlformats.org/officeDocument/2006/relationships/footer" Target="footer92.xml"/><Relationship Id="rId232" Type="http://schemas.openxmlformats.org/officeDocument/2006/relationships/footer" Target="footer102.xml"/><Relationship Id="rId27" Type="http://schemas.openxmlformats.org/officeDocument/2006/relationships/footer" Target="footer2.xml"/><Relationship Id="rId48" Type="http://schemas.openxmlformats.org/officeDocument/2006/relationships/footer" Target="footer12.xml"/><Relationship Id="rId69" Type="http://schemas.openxmlformats.org/officeDocument/2006/relationships/footer" Target="footer22.xml"/><Relationship Id="rId113" Type="http://schemas.openxmlformats.org/officeDocument/2006/relationships/footer" Target="footer43.xml"/><Relationship Id="rId134" Type="http://schemas.openxmlformats.org/officeDocument/2006/relationships/footer" Target="footer54.xml"/><Relationship Id="rId80" Type="http://schemas.openxmlformats.org/officeDocument/2006/relationships/header" Target="header29.xml"/><Relationship Id="rId155" Type="http://schemas.openxmlformats.org/officeDocument/2006/relationships/header" Target="header65.xml"/><Relationship Id="rId176" Type="http://schemas.openxmlformats.org/officeDocument/2006/relationships/header" Target="header75.xml"/><Relationship Id="rId197" Type="http://schemas.openxmlformats.org/officeDocument/2006/relationships/header" Target="header86.xml"/><Relationship Id="rId201" Type="http://schemas.openxmlformats.org/officeDocument/2006/relationships/footer" Target="footer87.xml"/><Relationship Id="rId222" Type="http://schemas.openxmlformats.org/officeDocument/2006/relationships/footer" Target="footer97.xml"/><Relationship Id="rId17" Type="http://schemas.openxmlformats.org/officeDocument/2006/relationships/image" Target="media/image11.jpg"/><Relationship Id="rId38" Type="http://schemas.openxmlformats.org/officeDocument/2006/relationships/header" Target="header8.xml"/><Relationship Id="rId59" Type="http://schemas.openxmlformats.org/officeDocument/2006/relationships/header" Target="header18.xml"/><Relationship Id="rId103" Type="http://schemas.openxmlformats.org/officeDocument/2006/relationships/footer" Target="footer39.xml"/><Relationship Id="rId124" Type="http://schemas.openxmlformats.org/officeDocument/2006/relationships/header" Target="header50.xml"/><Relationship Id="rId70" Type="http://schemas.openxmlformats.org/officeDocument/2006/relationships/footer" Target="footer23.xml"/><Relationship Id="rId91" Type="http://schemas.openxmlformats.org/officeDocument/2006/relationships/header" Target="header34.xml"/><Relationship Id="rId145" Type="http://schemas.openxmlformats.org/officeDocument/2006/relationships/header" Target="header60.xml"/><Relationship Id="rId166" Type="http://schemas.openxmlformats.org/officeDocument/2006/relationships/header" Target="header70.xml"/><Relationship Id="rId187" Type="http://schemas.openxmlformats.org/officeDocument/2006/relationships/footer" Target="footer80.xml"/><Relationship Id="rId1" Type="http://schemas.openxmlformats.org/officeDocument/2006/relationships/numbering" Target="numbering.xml"/><Relationship Id="rId212" Type="http://schemas.openxmlformats.org/officeDocument/2006/relationships/header" Target="header93.xml"/><Relationship Id="rId233" Type="http://schemas.openxmlformats.org/officeDocument/2006/relationships/fontTable" Target="fontTable.xml"/><Relationship Id="rId28" Type="http://schemas.openxmlformats.org/officeDocument/2006/relationships/header" Target="header3.xml"/><Relationship Id="rId49" Type="http://schemas.openxmlformats.org/officeDocument/2006/relationships/header" Target="header13.xml"/><Relationship Id="rId114" Type="http://schemas.openxmlformats.org/officeDocument/2006/relationships/footer" Target="footer44.xml"/><Relationship Id="rId60" Type="http://schemas.openxmlformats.org/officeDocument/2006/relationships/footer" Target="footer18.xml"/><Relationship Id="rId81" Type="http://schemas.openxmlformats.org/officeDocument/2006/relationships/footer" Target="footer28.xml"/><Relationship Id="rId135" Type="http://schemas.openxmlformats.org/officeDocument/2006/relationships/header" Target="header55.xml"/><Relationship Id="rId156" Type="http://schemas.openxmlformats.org/officeDocument/2006/relationships/footer" Target="footer64.xml"/><Relationship Id="rId177" Type="http://schemas.openxmlformats.org/officeDocument/2006/relationships/footer" Target="footer75.xml"/><Relationship Id="rId198" Type="http://schemas.openxmlformats.org/officeDocument/2006/relationships/footer" Target="footer85.xml"/><Relationship Id="rId202" Type="http://schemas.openxmlformats.org/officeDocument/2006/relationships/header" Target="header88.xml"/><Relationship Id="rId223" Type="http://schemas.openxmlformats.org/officeDocument/2006/relationships/footer" Target="footer98.xml"/><Relationship Id="rId18" Type="http://schemas.openxmlformats.org/officeDocument/2006/relationships/image" Target="media/image12.jpg"/><Relationship Id="rId39" Type="http://schemas.openxmlformats.org/officeDocument/2006/relationships/footer" Target="footer7.xml"/><Relationship Id="rId50" Type="http://schemas.openxmlformats.org/officeDocument/2006/relationships/header" Target="header14.xml"/><Relationship Id="rId104" Type="http://schemas.openxmlformats.org/officeDocument/2006/relationships/image" Target="media/image20.jpg"/><Relationship Id="rId125" Type="http://schemas.openxmlformats.org/officeDocument/2006/relationships/footer" Target="footer49.xml"/><Relationship Id="rId146" Type="http://schemas.openxmlformats.org/officeDocument/2006/relationships/footer" Target="footer60.xml"/><Relationship Id="rId167" Type="http://schemas.openxmlformats.org/officeDocument/2006/relationships/header" Target="header71.xml"/><Relationship Id="rId188" Type="http://schemas.openxmlformats.org/officeDocument/2006/relationships/header" Target="header81.xml"/><Relationship Id="rId71" Type="http://schemas.openxmlformats.org/officeDocument/2006/relationships/header" Target="header24.xml"/><Relationship Id="rId92" Type="http://schemas.openxmlformats.org/officeDocument/2006/relationships/header" Target="header35.xml"/><Relationship Id="rId213" Type="http://schemas.openxmlformats.org/officeDocument/2006/relationships/footer" Target="footer93.xml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footer" Target="footer3.xml"/><Relationship Id="rId40" Type="http://schemas.openxmlformats.org/officeDocument/2006/relationships/footer" Target="footer8.xml"/><Relationship Id="rId115" Type="http://schemas.openxmlformats.org/officeDocument/2006/relationships/header" Target="header45.xml"/><Relationship Id="rId136" Type="http://schemas.openxmlformats.org/officeDocument/2006/relationships/header" Target="header56.xml"/><Relationship Id="rId157" Type="http://schemas.openxmlformats.org/officeDocument/2006/relationships/footer" Target="footer65.xml"/><Relationship Id="rId178" Type="http://schemas.openxmlformats.org/officeDocument/2006/relationships/header" Target="header76.xml"/><Relationship Id="rId61" Type="http://schemas.openxmlformats.org/officeDocument/2006/relationships/header" Target="header19.xml"/><Relationship Id="rId82" Type="http://schemas.openxmlformats.org/officeDocument/2006/relationships/footer" Target="footer29.xml"/><Relationship Id="rId199" Type="http://schemas.openxmlformats.org/officeDocument/2006/relationships/footer" Target="footer86.xml"/><Relationship Id="rId203" Type="http://schemas.openxmlformats.org/officeDocument/2006/relationships/header" Target="header89.xml"/><Relationship Id="rId19" Type="http://schemas.openxmlformats.org/officeDocument/2006/relationships/image" Target="media/image13.jpg"/><Relationship Id="rId224" Type="http://schemas.openxmlformats.org/officeDocument/2006/relationships/header" Target="header99.xml"/><Relationship Id="rId30" Type="http://schemas.openxmlformats.org/officeDocument/2006/relationships/image" Target="media/image18.jpg"/><Relationship Id="rId105" Type="http://schemas.openxmlformats.org/officeDocument/2006/relationships/header" Target="header40.xml"/><Relationship Id="rId126" Type="http://schemas.openxmlformats.org/officeDocument/2006/relationships/footer" Target="footer50.xml"/><Relationship Id="rId147" Type="http://schemas.openxmlformats.org/officeDocument/2006/relationships/image" Target="media/image21.jpg"/><Relationship Id="rId168" Type="http://schemas.openxmlformats.org/officeDocument/2006/relationships/footer" Target="footer70.xml"/><Relationship Id="rId51" Type="http://schemas.openxmlformats.org/officeDocument/2006/relationships/footer" Target="footer13.xml"/><Relationship Id="rId72" Type="http://schemas.openxmlformats.org/officeDocument/2006/relationships/footer" Target="footer24.xml"/><Relationship Id="rId93" Type="http://schemas.openxmlformats.org/officeDocument/2006/relationships/footer" Target="footer34.xml"/><Relationship Id="rId189" Type="http://schemas.openxmlformats.org/officeDocument/2006/relationships/footer" Target="footer81.xml"/><Relationship Id="rId3" Type="http://schemas.openxmlformats.org/officeDocument/2006/relationships/settings" Target="settings.xml"/><Relationship Id="rId214" Type="http://schemas.openxmlformats.org/officeDocument/2006/relationships/header" Target="header94.xml"/><Relationship Id="rId116" Type="http://schemas.openxmlformats.org/officeDocument/2006/relationships/footer" Target="footer45.xml"/><Relationship Id="rId137" Type="http://schemas.openxmlformats.org/officeDocument/2006/relationships/footer" Target="footer55.xml"/><Relationship Id="rId158" Type="http://schemas.openxmlformats.org/officeDocument/2006/relationships/header" Target="header6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146</Pages>
  <Words>63056</Words>
  <Characters>289432</Characters>
  <Application>Microsoft Office Word</Application>
  <DocSecurity>0</DocSecurity>
  <Lines>12059</Lines>
  <Paragraphs>8597</Paragraphs>
  <ScaleCrop>false</ScaleCrop>
  <Company/>
  <LinksUpToDate>false</LinksUpToDate>
  <CharactersWithSpaces>343891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Figura1</dc:title>
  <dc:subject/>
  <dc:creator>Administrador</dc:creator>
  <cp:keywords/>
  <cp:lastModifiedBy>Marcelo Kamimura</cp:lastModifiedBy>
  <cp:revision>2</cp:revision>
  <dcterms:created xsi:type="dcterms:W3CDTF">2026-05-21T14:34:00Z</dcterms:created>
  <dcterms:modified xsi:type="dcterms:W3CDTF">2026-05-21T14:34:00Z</dcterms:modified>
</cp:coreProperties>
</file>