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5440" w14:textId="0CC2F0EA" w:rsidR="00482FF6" w:rsidRDefault="00EC5CD9" w:rsidP="003156A9">
      <w:pPr>
        <w:jc w:val="center"/>
        <w:rPr>
          <w:rFonts w:asciiTheme="majorHAnsi" w:hAnsiTheme="majorHAnsi" w:cstheme="majorHAnsi"/>
          <w:sz w:val="48"/>
          <w:szCs w:val="48"/>
        </w:rPr>
      </w:pPr>
      <w:r w:rsidRPr="008D7124">
        <w:rPr>
          <w:rFonts w:asciiTheme="majorHAnsi" w:hAnsiTheme="majorHAnsi" w:cstheme="majorHAnsi"/>
          <w:sz w:val="48"/>
          <w:szCs w:val="48"/>
        </w:rPr>
        <w:t>S</w:t>
      </w:r>
      <w:r w:rsidR="00482FF6">
        <w:rPr>
          <w:rFonts w:asciiTheme="majorHAnsi" w:hAnsiTheme="majorHAnsi" w:cstheme="majorHAnsi"/>
          <w:sz w:val="48"/>
          <w:szCs w:val="48"/>
        </w:rPr>
        <w:t>ummer Analytics 20</w:t>
      </w:r>
      <w:r w:rsidRPr="008D7124">
        <w:rPr>
          <w:rFonts w:asciiTheme="majorHAnsi" w:hAnsiTheme="majorHAnsi" w:cstheme="majorHAnsi"/>
          <w:sz w:val="48"/>
          <w:szCs w:val="48"/>
        </w:rPr>
        <w:t xml:space="preserve">25 </w:t>
      </w:r>
    </w:p>
    <w:p w14:paraId="5B185EB1" w14:textId="5AC4BBA3" w:rsidR="00DC3AC5" w:rsidRPr="008D7124" w:rsidRDefault="00EC5CD9" w:rsidP="003156A9">
      <w:pPr>
        <w:jc w:val="center"/>
        <w:rPr>
          <w:rFonts w:asciiTheme="majorHAnsi" w:hAnsiTheme="majorHAnsi" w:cstheme="majorHAnsi"/>
          <w:sz w:val="48"/>
          <w:szCs w:val="48"/>
        </w:rPr>
      </w:pPr>
      <w:r w:rsidRPr="008D7124">
        <w:rPr>
          <w:rFonts w:asciiTheme="majorHAnsi" w:hAnsiTheme="majorHAnsi" w:cstheme="majorHAnsi"/>
          <w:sz w:val="48"/>
          <w:szCs w:val="48"/>
        </w:rPr>
        <w:t>Capstone</w:t>
      </w:r>
      <w:r w:rsidR="008D7124" w:rsidRPr="008D7124">
        <w:rPr>
          <w:rFonts w:asciiTheme="majorHAnsi" w:hAnsiTheme="majorHAnsi" w:cstheme="majorHAnsi"/>
          <w:sz w:val="48"/>
          <w:szCs w:val="48"/>
        </w:rPr>
        <w:t xml:space="preserve"> Project</w:t>
      </w:r>
      <w:r w:rsidRPr="008D7124">
        <w:rPr>
          <w:rFonts w:asciiTheme="majorHAnsi" w:hAnsiTheme="majorHAnsi" w:cstheme="majorHAnsi"/>
          <w:sz w:val="48"/>
          <w:szCs w:val="48"/>
        </w:rPr>
        <w:t xml:space="preserve"> Report</w:t>
      </w:r>
    </w:p>
    <w:p w14:paraId="14AF158C" w14:textId="6EDF39B8" w:rsidR="003156A9" w:rsidRPr="003156A9" w:rsidRDefault="003156A9" w:rsidP="003156A9">
      <w:pPr>
        <w:rPr>
          <w:b/>
          <w:bCs/>
          <w:sz w:val="28"/>
          <w:szCs w:val="28"/>
        </w:rPr>
      </w:pPr>
      <w:r w:rsidRPr="003156A9">
        <w:rPr>
          <w:b/>
          <w:bCs/>
          <w:sz w:val="28"/>
          <w:szCs w:val="28"/>
        </w:rPr>
        <w:t>Introduction</w:t>
      </w:r>
    </w:p>
    <w:p w14:paraId="1BDA5256" w14:textId="7279479D" w:rsidR="003156A9" w:rsidRPr="003156A9" w:rsidRDefault="003156A9" w:rsidP="003156A9">
      <w:r>
        <w:t>Given the task to</w:t>
      </w:r>
      <w:r w:rsidRPr="003156A9">
        <w:t xml:space="preserve"> implement a dynamic pricing model for 14 urban parking spaces, using a dataset collected over 73 days at 18 half-hour intervals from 8:00 AM to 4:30 PM daily. The goal </w:t>
      </w:r>
      <w:r>
        <w:t>was</w:t>
      </w:r>
      <w:r w:rsidRPr="003156A9">
        <w:t xml:space="preserve"> to simulate real-time price adjustments based on demand and other factors using the Pathway streaming framework.</w:t>
      </w:r>
    </w:p>
    <w:p w14:paraId="219562BE" w14:textId="3A307F68" w:rsidR="003156A9" w:rsidRPr="003156A9" w:rsidRDefault="003156A9" w:rsidP="003156A9">
      <w:pPr>
        <w:rPr>
          <w:b/>
          <w:bCs/>
          <w:sz w:val="28"/>
          <w:szCs w:val="28"/>
        </w:rPr>
      </w:pPr>
      <w:r w:rsidRPr="003156A9">
        <w:rPr>
          <w:b/>
          <w:bCs/>
          <w:sz w:val="28"/>
          <w:szCs w:val="28"/>
        </w:rPr>
        <w:t>Dataset Overview</w:t>
      </w:r>
    </w:p>
    <w:p w14:paraId="4A1BB238" w14:textId="2EA64A7B" w:rsidR="00474154" w:rsidRPr="003156A9" w:rsidRDefault="003156A9" w:rsidP="00474154">
      <w:pPr>
        <w:numPr>
          <w:ilvl w:val="0"/>
          <w:numId w:val="1"/>
        </w:numPr>
      </w:pPr>
      <w:r w:rsidRPr="003156A9">
        <w:rPr>
          <w:b/>
          <w:bCs/>
        </w:rPr>
        <w:t>Location Information</w:t>
      </w:r>
    </w:p>
    <w:p w14:paraId="3132D876" w14:textId="12D57FEC" w:rsidR="00474154" w:rsidRPr="003156A9" w:rsidRDefault="003156A9" w:rsidP="00474154">
      <w:pPr>
        <w:pStyle w:val="ListParagraph"/>
        <w:numPr>
          <w:ilvl w:val="1"/>
          <w:numId w:val="1"/>
        </w:numPr>
      </w:pPr>
      <w:r w:rsidRPr="003156A9">
        <w:t>Latitude, Longitude: Geospatial coordinates to assess proximity and clustering of parking spaces.</w:t>
      </w:r>
    </w:p>
    <w:p w14:paraId="625C54AB" w14:textId="77777777" w:rsidR="003156A9" w:rsidRPr="003156A9" w:rsidRDefault="003156A9" w:rsidP="003156A9">
      <w:pPr>
        <w:numPr>
          <w:ilvl w:val="0"/>
          <w:numId w:val="1"/>
        </w:numPr>
      </w:pPr>
      <w:r w:rsidRPr="003156A9">
        <w:rPr>
          <w:b/>
          <w:bCs/>
        </w:rPr>
        <w:t>Parking Lot Features</w:t>
      </w:r>
    </w:p>
    <w:p w14:paraId="0B2903E2" w14:textId="77777777" w:rsidR="003156A9" w:rsidRPr="003156A9" w:rsidRDefault="003156A9" w:rsidP="003156A9">
      <w:pPr>
        <w:numPr>
          <w:ilvl w:val="1"/>
          <w:numId w:val="1"/>
        </w:numPr>
      </w:pPr>
      <w:r w:rsidRPr="003156A9">
        <w:t>Capacity: Maximum parking slots per space (constant over time).</w:t>
      </w:r>
    </w:p>
    <w:p w14:paraId="3F86ADD3" w14:textId="77777777" w:rsidR="003156A9" w:rsidRPr="003156A9" w:rsidRDefault="003156A9" w:rsidP="003156A9">
      <w:pPr>
        <w:numPr>
          <w:ilvl w:val="1"/>
          <w:numId w:val="1"/>
        </w:numPr>
      </w:pPr>
      <w:r w:rsidRPr="003156A9">
        <w:t>Occupancy: Current vehicles parked (varies per timestamp).</w:t>
      </w:r>
    </w:p>
    <w:p w14:paraId="2CC73E63" w14:textId="77777777" w:rsidR="003156A9" w:rsidRPr="003156A9" w:rsidRDefault="003156A9" w:rsidP="003156A9">
      <w:pPr>
        <w:numPr>
          <w:ilvl w:val="1"/>
          <w:numId w:val="1"/>
        </w:numPr>
      </w:pPr>
      <w:proofErr w:type="spellStart"/>
      <w:r w:rsidRPr="003156A9">
        <w:t>QueueLength</w:t>
      </w:r>
      <w:proofErr w:type="spellEnd"/>
      <w:r w:rsidRPr="003156A9">
        <w:t>: Number of vehicles waiting to enter.</w:t>
      </w:r>
    </w:p>
    <w:p w14:paraId="72B1216C" w14:textId="77777777" w:rsidR="003156A9" w:rsidRPr="003156A9" w:rsidRDefault="003156A9" w:rsidP="003156A9">
      <w:pPr>
        <w:numPr>
          <w:ilvl w:val="0"/>
          <w:numId w:val="1"/>
        </w:numPr>
      </w:pPr>
      <w:r w:rsidRPr="003156A9">
        <w:rPr>
          <w:b/>
          <w:bCs/>
        </w:rPr>
        <w:t>Vehicle Information</w:t>
      </w:r>
    </w:p>
    <w:p w14:paraId="105C14B0" w14:textId="77777777" w:rsidR="003156A9" w:rsidRPr="003156A9" w:rsidRDefault="003156A9" w:rsidP="003156A9">
      <w:pPr>
        <w:numPr>
          <w:ilvl w:val="1"/>
          <w:numId w:val="1"/>
        </w:numPr>
      </w:pPr>
      <w:proofErr w:type="spellStart"/>
      <w:r w:rsidRPr="003156A9">
        <w:t>VehicleType</w:t>
      </w:r>
      <w:proofErr w:type="spellEnd"/>
      <w:r w:rsidRPr="003156A9">
        <w:t>: Encoded as numerical values (e.g., bike=0.25, car=0.5, truck=1.0) to represent different space usage and willingness to pay.</w:t>
      </w:r>
    </w:p>
    <w:p w14:paraId="37925F82" w14:textId="77777777" w:rsidR="003156A9" w:rsidRPr="003156A9" w:rsidRDefault="003156A9" w:rsidP="003156A9">
      <w:pPr>
        <w:numPr>
          <w:ilvl w:val="0"/>
          <w:numId w:val="1"/>
        </w:numPr>
      </w:pPr>
      <w:r w:rsidRPr="003156A9">
        <w:rPr>
          <w:b/>
          <w:bCs/>
        </w:rPr>
        <w:t>Environmental Conditions</w:t>
      </w:r>
    </w:p>
    <w:p w14:paraId="0566C137" w14:textId="77777777" w:rsidR="003156A9" w:rsidRPr="003156A9" w:rsidRDefault="003156A9" w:rsidP="003156A9">
      <w:pPr>
        <w:numPr>
          <w:ilvl w:val="1"/>
          <w:numId w:val="1"/>
        </w:numPr>
      </w:pPr>
      <w:proofErr w:type="spellStart"/>
      <w:r w:rsidRPr="003156A9">
        <w:t>TrafficConditionNearby</w:t>
      </w:r>
      <w:proofErr w:type="spellEnd"/>
      <w:r w:rsidRPr="003156A9">
        <w:t>: Numeric indicator of congestion level.</w:t>
      </w:r>
    </w:p>
    <w:p w14:paraId="4B52B0CB" w14:textId="77777777" w:rsidR="003156A9" w:rsidRDefault="003156A9" w:rsidP="003156A9">
      <w:pPr>
        <w:numPr>
          <w:ilvl w:val="1"/>
          <w:numId w:val="1"/>
        </w:numPr>
      </w:pPr>
      <w:proofErr w:type="spellStart"/>
      <w:r w:rsidRPr="003156A9">
        <w:t>IsSpecialDay</w:t>
      </w:r>
      <w:proofErr w:type="spellEnd"/>
      <w:r w:rsidRPr="003156A9">
        <w:t>: Binary flag for holidays or special events.</w:t>
      </w:r>
    </w:p>
    <w:p w14:paraId="3E142E17" w14:textId="77777777" w:rsidR="003156A9" w:rsidRPr="003156A9" w:rsidRDefault="003156A9" w:rsidP="003156A9">
      <w:pPr>
        <w:numPr>
          <w:ilvl w:val="1"/>
          <w:numId w:val="1"/>
        </w:numPr>
      </w:pPr>
      <w:proofErr w:type="spellStart"/>
      <w:r w:rsidRPr="003156A9">
        <w:t>fill_percent</w:t>
      </w:r>
      <w:proofErr w:type="spellEnd"/>
      <w:r w:rsidRPr="003156A9">
        <w:t xml:space="preserve"> = Occupancy / Capacity (normalized demand proxy).</w:t>
      </w:r>
    </w:p>
    <w:p w14:paraId="46CB1B37" w14:textId="27BADAA9" w:rsidR="003156A9" w:rsidRDefault="003156A9" w:rsidP="003156A9">
      <w:pPr>
        <w:numPr>
          <w:ilvl w:val="1"/>
          <w:numId w:val="1"/>
        </w:numPr>
      </w:pPr>
      <w:r w:rsidRPr="003156A9">
        <w:t xml:space="preserve">Demand: Composite index combining </w:t>
      </w:r>
      <w:proofErr w:type="spellStart"/>
      <w:r w:rsidRPr="003156A9">
        <w:t>fill_percent</w:t>
      </w:r>
      <w:proofErr w:type="spellEnd"/>
      <w:r w:rsidRPr="003156A9">
        <w:t xml:space="preserve">, </w:t>
      </w:r>
      <w:proofErr w:type="spellStart"/>
      <w:r w:rsidRPr="003156A9">
        <w:t>QueueLength</w:t>
      </w:r>
      <w:proofErr w:type="spellEnd"/>
      <w:r w:rsidRPr="003156A9">
        <w:t xml:space="preserve">, </w:t>
      </w:r>
      <w:proofErr w:type="spellStart"/>
      <w:r w:rsidRPr="003156A9">
        <w:t>VehicleType</w:t>
      </w:r>
      <w:proofErr w:type="spellEnd"/>
      <w:r w:rsidRPr="003156A9">
        <w:t xml:space="preserve">, and </w:t>
      </w:r>
      <w:proofErr w:type="spellStart"/>
      <w:r w:rsidRPr="003156A9">
        <w:t>IsSpecialDay</w:t>
      </w:r>
      <w:proofErr w:type="spellEnd"/>
      <w:r w:rsidRPr="003156A9">
        <w:t>.</w:t>
      </w:r>
    </w:p>
    <w:p w14:paraId="6889692C" w14:textId="2FE16C0C" w:rsidR="003156A9" w:rsidRDefault="003156A9" w:rsidP="003156A9">
      <w:pPr>
        <w:jc w:val="center"/>
        <w:rPr>
          <w:b/>
          <w:bCs/>
          <w:sz w:val="32"/>
          <w:szCs w:val="32"/>
        </w:rPr>
      </w:pPr>
      <w:r w:rsidRPr="003156A9">
        <w:rPr>
          <w:b/>
          <w:bCs/>
          <w:sz w:val="32"/>
          <w:szCs w:val="32"/>
        </w:rPr>
        <w:t>Model 1</w:t>
      </w:r>
    </w:p>
    <w:p w14:paraId="500ED125" w14:textId="3C79F23C" w:rsidR="007156E9" w:rsidRDefault="007156E9" w:rsidP="007156E9">
      <w:r>
        <w:t xml:space="preserve">It is a </w:t>
      </w:r>
      <w:r>
        <w:t>simple model where the next price is a function of current</w:t>
      </w:r>
      <w:r>
        <w:t xml:space="preserve"> </w:t>
      </w:r>
      <w:r>
        <w:t>occupancy</w:t>
      </w:r>
      <w:r>
        <w:t xml:space="preserve"> and the parking lot’s capacity.</w:t>
      </w:r>
    </w:p>
    <w:p w14:paraId="72F9C929" w14:textId="77777777" w:rsidR="00B1518E" w:rsidRDefault="00B1518E" w:rsidP="007156E9">
      <w:r w:rsidRPr="00B1518E">
        <w:t>Filtered the dataset to include only one parking lot for focused analysis.</w:t>
      </w:r>
    </w:p>
    <w:p w14:paraId="7B6EA5B2" w14:textId="7F68CFD3" w:rsidR="007156E9" w:rsidRDefault="007156E9" w:rsidP="007156E9">
      <w:r>
        <w:t>Used Pathway and Bokeh Plot to Visualize real time data</w:t>
      </w:r>
    </w:p>
    <w:p w14:paraId="3AAFD545" w14:textId="08FF8F8D" w:rsidR="007156E9" w:rsidRPr="007156E9" w:rsidRDefault="007156E9" w:rsidP="007156E9">
      <w:pPr>
        <w:rPr>
          <w:b/>
          <w:bCs/>
        </w:rPr>
      </w:pPr>
      <w:r w:rsidRPr="007156E9">
        <w:rPr>
          <w:b/>
          <w:bCs/>
        </w:rPr>
        <w:t>Pricing Model</w:t>
      </w:r>
    </w:p>
    <w:p w14:paraId="6A187037" w14:textId="118AA683" w:rsidR="007156E9" w:rsidRPr="008D7124" w:rsidRDefault="007156E9" w:rsidP="007156E9">
      <w:pPr>
        <w:rPr>
          <w:i/>
          <w:iCs/>
        </w:rPr>
      </w:pPr>
      <w:r w:rsidRPr="008D7124">
        <w:rPr>
          <w:i/>
          <w:iCs/>
        </w:rPr>
        <w:t>Price = 10 + 2*((Occupancy/Capacity)-0.25)</w:t>
      </w:r>
    </w:p>
    <w:p w14:paraId="1CEF5CD4" w14:textId="11FA914C" w:rsidR="007156E9" w:rsidRPr="007156E9" w:rsidRDefault="007156E9" w:rsidP="007156E9">
      <w:r>
        <w:lastRenderedPageBreak/>
        <w:t>Base price is set to 10. The price can fluctuate between 9.5 and 11.5 depending on the Occupancy/Capacity ratio.</w:t>
      </w:r>
    </w:p>
    <w:p w14:paraId="3C6FC1B4" w14:textId="2666DEC6" w:rsidR="00AF4F41" w:rsidRPr="003156A9" w:rsidRDefault="003156A9" w:rsidP="00AF4F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2</w:t>
      </w:r>
    </w:p>
    <w:p w14:paraId="00F159AD" w14:textId="7642C60E" w:rsidR="00AF4F41" w:rsidRDefault="00AF4F41" w:rsidP="00AF4F41">
      <w:pPr>
        <w:rPr>
          <w:b/>
          <w:bCs/>
        </w:rPr>
      </w:pPr>
      <w:r w:rsidRPr="00AF4F41">
        <w:rPr>
          <w:b/>
          <w:bCs/>
        </w:rPr>
        <w:t>A more advanced model where</w:t>
      </w:r>
      <w:r>
        <w:rPr>
          <w:b/>
          <w:bCs/>
        </w:rPr>
        <w:t xml:space="preserve"> I have c</w:t>
      </w:r>
      <w:r w:rsidRPr="00AF4F41">
        <w:rPr>
          <w:b/>
          <w:bCs/>
        </w:rPr>
        <w:t>onstruct</w:t>
      </w:r>
      <w:r w:rsidR="00D06725">
        <w:rPr>
          <w:b/>
          <w:bCs/>
        </w:rPr>
        <w:t>ed</w:t>
      </w:r>
      <w:r w:rsidRPr="00AF4F41">
        <w:rPr>
          <w:b/>
          <w:bCs/>
        </w:rPr>
        <w:t xml:space="preserve"> a mathematical demand function</w:t>
      </w:r>
      <w:r>
        <w:rPr>
          <w:b/>
          <w:bCs/>
        </w:rPr>
        <w:t xml:space="preserve"> by creating new features</w:t>
      </w:r>
      <w:r w:rsidR="00D06725">
        <w:rPr>
          <w:b/>
          <w:bCs/>
        </w:rPr>
        <w:t>.</w:t>
      </w:r>
    </w:p>
    <w:p w14:paraId="4EF6C247" w14:textId="02E26DBA" w:rsidR="003156A9" w:rsidRPr="008D7124" w:rsidRDefault="0070582D" w:rsidP="0070582D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t xml:space="preserve">1. </w:t>
      </w:r>
      <w:r w:rsidR="003156A9" w:rsidRPr="008D7124">
        <w:rPr>
          <w:b/>
          <w:bCs/>
          <w:sz w:val="28"/>
          <w:szCs w:val="28"/>
        </w:rPr>
        <w:t>Data Preprocessing</w:t>
      </w:r>
    </w:p>
    <w:p w14:paraId="6B8802CB" w14:textId="77777777" w:rsidR="003156A9" w:rsidRPr="003156A9" w:rsidRDefault="003156A9" w:rsidP="0070582D">
      <w:pPr>
        <w:numPr>
          <w:ilvl w:val="0"/>
          <w:numId w:val="2"/>
        </w:numPr>
      </w:pPr>
      <w:r w:rsidRPr="003156A9">
        <w:rPr>
          <w:b/>
          <w:bCs/>
        </w:rPr>
        <w:t>Timestamp Parsing</w:t>
      </w:r>
      <w:r w:rsidRPr="003156A9">
        <w:t>: Combine date and time strings into a parsed t column (datetime).</w:t>
      </w:r>
    </w:p>
    <w:p w14:paraId="5BE02041" w14:textId="77777777" w:rsidR="003156A9" w:rsidRPr="003156A9" w:rsidRDefault="003156A9" w:rsidP="0070582D">
      <w:pPr>
        <w:numPr>
          <w:ilvl w:val="0"/>
          <w:numId w:val="2"/>
        </w:numPr>
      </w:pPr>
      <w:r w:rsidRPr="003156A9">
        <w:rPr>
          <w:b/>
          <w:bCs/>
        </w:rPr>
        <w:t>Encoding</w:t>
      </w:r>
      <w:r w:rsidRPr="003156A9">
        <w:t xml:space="preserve">: Convert </w:t>
      </w:r>
      <w:proofErr w:type="spellStart"/>
      <w:r w:rsidRPr="003156A9">
        <w:t>VehicleType</w:t>
      </w:r>
      <w:proofErr w:type="spellEnd"/>
      <w:r w:rsidRPr="003156A9">
        <w:t xml:space="preserve"> into numeric scale to reflect differential pricing impact.</w:t>
      </w:r>
    </w:p>
    <w:p w14:paraId="404236DA" w14:textId="77777777" w:rsidR="003156A9" w:rsidRPr="003156A9" w:rsidRDefault="003156A9" w:rsidP="0070582D">
      <w:pPr>
        <w:numPr>
          <w:ilvl w:val="0"/>
          <w:numId w:val="2"/>
        </w:numPr>
      </w:pPr>
      <w:r w:rsidRPr="003156A9">
        <w:rPr>
          <w:b/>
          <w:bCs/>
        </w:rPr>
        <w:t>Feature Engineering</w:t>
      </w:r>
      <w:r w:rsidRPr="003156A9">
        <w:t>:</w:t>
      </w:r>
    </w:p>
    <w:p w14:paraId="473F2FD9" w14:textId="77777777" w:rsidR="003156A9" w:rsidRDefault="003156A9" w:rsidP="003156A9">
      <w:pPr>
        <w:numPr>
          <w:ilvl w:val="1"/>
          <w:numId w:val="2"/>
        </w:numPr>
      </w:pPr>
      <w:r w:rsidRPr="003156A9">
        <w:t xml:space="preserve">Calculate </w:t>
      </w:r>
      <w:proofErr w:type="spellStart"/>
      <w:r w:rsidRPr="003156A9">
        <w:t>fill_percent</w:t>
      </w:r>
      <w:proofErr w:type="spellEnd"/>
      <w:r w:rsidRPr="003156A9">
        <w:t xml:space="preserve"> for direct occupancy ratio.</w:t>
      </w:r>
    </w:p>
    <w:p w14:paraId="43DB6D24" w14:textId="34AC3F3B" w:rsidR="0073611B" w:rsidRPr="008D7124" w:rsidRDefault="0070582D" w:rsidP="0073611B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t xml:space="preserve">2. </w:t>
      </w:r>
      <w:r w:rsidR="0073611B" w:rsidRPr="008D7124">
        <w:rPr>
          <w:b/>
          <w:bCs/>
          <w:sz w:val="28"/>
          <w:szCs w:val="28"/>
        </w:rPr>
        <w:t>Data Analysis</w:t>
      </w:r>
    </w:p>
    <w:p w14:paraId="57C49AAC" w14:textId="3A73EAB7" w:rsidR="00474154" w:rsidRDefault="0073611B" w:rsidP="00474154">
      <w:pPr>
        <w:pStyle w:val="ListParagraph"/>
        <w:numPr>
          <w:ilvl w:val="0"/>
          <w:numId w:val="13"/>
        </w:numPr>
        <w:rPr>
          <w:b/>
          <w:bCs/>
        </w:rPr>
      </w:pPr>
      <w:r w:rsidRPr="00474154">
        <w:rPr>
          <w:b/>
          <w:bCs/>
        </w:rPr>
        <w:t>Exploration</w:t>
      </w:r>
    </w:p>
    <w:p w14:paraId="03A3AF4A" w14:textId="195B6E4E" w:rsidR="00474154" w:rsidRDefault="00474154" w:rsidP="00474154">
      <w:pPr>
        <w:pStyle w:val="ListParagraph"/>
        <w:numPr>
          <w:ilvl w:val="1"/>
          <w:numId w:val="13"/>
        </w:numPr>
      </w:pPr>
      <w:r w:rsidRPr="00474154">
        <w:t>Spatial Analysis of each parking space</w:t>
      </w:r>
      <w:r>
        <w:t xml:space="preserve"> </w:t>
      </w:r>
    </w:p>
    <w:p w14:paraId="494BDA76" w14:textId="0CEC6112" w:rsidR="00474154" w:rsidRDefault="00474154" w:rsidP="00474154">
      <w:pPr>
        <w:pStyle w:val="ListParagraph"/>
        <w:numPr>
          <w:ilvl w:val="1"/>
          <w:numId w:val="13"/>
        </w:numPr>
      </w:pPr>
      <w:r>
        <w:t>Correlation between features</w:t>
      </w:r>
    </w:p>
    <w:p w14:paraId="445A1B75" w14:textId="332DE5B7" w:rsidR="00474154" w:rsidRDefault="00474154" w:rsidP="00474154">
      <w:pPr>
        <w:pStyle w:val="ListParagraph"/>
        <w:numPr>
          <w:ilvl w:val="1"/>
          <w:numId w:val="13"/>
        </w:numPr>
      </w:pPr>
      <w:r>
        <w:t>Popularity of vehicles</w:t>
      </w:r>
    </w:p>
    <w:p w14:paraId="5CD6F1E0" w14:textId="03CF569B" w:rsidR="00474154" w:rsidRDefault="00474154" w:rsidP="00474154">
      <w:pPr>
        <w:pStyle w:val="ListParagraph"/>
        <w:numPr>
          <w:ilvl w:val="1"/>
          <w:numId w:val="13"/>
        </w:numPr>
      </w:pPr>
      <w:r>
        <w:t>Variation of Queue Length and Fill Percent over time</w:t>
      </w:r>
    </w:p>
    <w:p w14:paraId="03BD7194" w14:textId="0B40FBE9" w:rsidR="00474154" w:rsidRDefault="00474154" w:rsidP="00474154">
      <w:pPr>
        <w:pStyle w:val="ListParagraph"/>
        <w:numPr>
          <w:ilvl w:val="1"/>
          <w:numId w:val="13"/>
        </w:numPr>
      </w:pPr>
      <w:r>
        <w:t>Impact of Special day</w:t>
      </w:r>
    </w:p>
    <w:p w14:paraId="753ABD08" w14:textId="30D736C6" w:rsidR="00474154" w:rsidRPr="00C8648D" w:rsidRDefault="00474154" w:rsidP="00474154">
      <w:pPr>
        <w:pStyle w:val="ListParagraph"/>
        <w:numPr>
          <w:ilvl w:val="0"/>
          <w:numId w:val="13"/>
        </w:numPr>
        <w:rPr>
          <w:b/>
          <w:bCs/>
        </w:rPr>
      </w:pPr>
      <w:r w:rsidRPr="00C8648D">
        <w:rPr>
          <w:b/>
          <w:bCs/>
        </w:rPr>
        <w:t>Inference</w:t>
      </w:r>
    </w:p>
    <w:p w14:paraId="4AE7FFA4" w14:textId="11E2A40C" w:rsidR="00474154" w:rsidRDefault="00474154" w:rsidP="00474154">
      <w:pPr>
        <w:pStyle w:val="ListParagraph"/>
        <w:numPr>
          <w:ilvl w:val="1"/>
          <w:numId w:val="13"/>
        </w:numPr>
      </w:pPr>
      <w:r>
        <w:t>Some parking spaces had a lot of outliers for fill percent.</w:t>
      </w:r>
    </w:p>
    <w:p w14:paraId="64EE9D3F" w14:textId="360EDD80" w:rsidR="00474154" w:rsidRDefault="00474154" w:rsidP="00474154">
      <w:pPr>
        <w:pStyle w:val="ListParagraph"/>
        <w:numPr>
          <w:ilvl w:val="1"/>
          <w:numId w:val="13"/>
        </w:numPr>
      </w:pPr>
      <w:r>
        <w:t xml:space="preserve">Queue Length and Traffic were very highly correlated with each other so I dropped one of the </w:t>
      </w:r>
      <w:proofErr w:type="gramStart"/>
      <w:r>
        <w:t>feature</w:t>
      </w:r>
      <w:proofErr w:type="gramEnd"/>
      <w:r>
        <w:t xml:space="preserve"> while creating the model.</w:t>
      </w:r>
    </w:p>
    <w:p w14:paraId="3D3A8998" w14:textId="77777777" w:rsidR="00B1518E" w:rsidRDefault="00B1518E" w:rsidP="00474154">
      <w:pPr>
        <w:pStyle w:val="ListParagraph"/>
        <w:numPr>
          <w:ilvl w:val="1"/>
          <w:numId w:val="13"/>
        </w:numPr>
      </w:pPr>
      <w:r w:rsidRPr="00B1518E">
        <w:t>Cars were the most frequently parked vehicle type.</w:t>
      </w:r>
    </w:p>
    <w:p w14:paraId="06B9DD4F" w14:textId="4F8BB20D" w:rsidR="00474154" w:rsidRDefault="00474154" w:rsidP="00474154">
      <w:pPr>
        <w:pStyle w:val="ListParagraph"/>
        <w:numPr>
          <w:ilvl w:val="1"/>
          <w:numId w:val="13"/>
        </w:numPr>
      </w:pPr>
      <w:r>
        <w:t>Periodic variation over each day</w:t>
      </w:r>
    </w:p>
    <w:p w14:paraId="0411F02C" w14:textId="5D497EF9" w:rsidR="00474154" w:rsidRPr="00474154" w:rsidRDefault="00474154" w:rsidP="00474154">
      <w:pPr>
        <w:pStyle w:val="ListParagraph"/>
        <w:numPr>
          <w:ilvl w:val="1"/>
          <w:numId w:val="13"/>
        </w:numPr>
      </w:pPr>
      <w:r>
        <w:t xml:space="preserve">No impact of </w:t>
      </w:r>
      <w:r w:rsidR="00C8648D">
        <w:t>Special day seen so didn’t use this feature.</w:t>
      </w:r>
    </w:p>
    <w:p w14:paraId="488F65CB" w14:textId="09D83E06" w:rsidR="00AF4F41" w:rsidRPr="008D7124" w:rsidRDefault="0070582D" w:rsidP="0070582D">
      <w:pPr>
        <w:rPr>
          <w:sz w:val="28"/>
          <w:szCs w:val="28"/>
        </w:rPr>
      </w:pPr>
      <w:r w:rsidRPr="008D7124">
        <w:rPr>
          <w:b/>
          <w:bCs/>
          <w:sz w:val="28"/>
          <w:szCs w:val="28"/>
        </w:rPr>
        <w:t xml:space="preserve">3. </w:t>
      </w:r>
      <w:r w:rsidR="00AF4F41" w:rsidRPr="008D7124">
        <w:rPr>
          <w:b/>
          <w:bCs/>
          <w:sz w:val="28"/>
          <w:szCs w:val="28"/>
        </w:rPr>
        <w:t>Demand Calculation</w:t>
      </w:r>
    </w:p>
    <w:p w14:paraId="7BA3DCE4" w14:textId="2513CC88" w:rsidR="00AF4F41" w:rsidRDefault="00AF4F41" w:rsidP="00AF4F41">
      <w:pPr>
        <w:rPr>
          <w:b/>
          <w:bCs/>
        </w:rPr>
      </w:pPr>
      <w:r w:rsidRPr="003156A9">
        <w:t>Construct Demand using a weighted combination of normalized features</w:t>
      </w:r>
      <w:r w:rsidR="00C8648D">
        <w:t xml:space="preserve"> for one parking space.</w:t>
      </w:r>
      <w:r w:rsidRPr="00AF4F41">
        <w:rPr>
          <w:b/>
          <w:bCs/>
        </w:rPr>
        <w:t xml:space="preserve"> </w:t>
      </w:r>
    </w:p>
    <w:p w14:paraId="2A591A3E" w14:textId="1B15BE8D" w:rsidR="00AF4F41" w:rsidRPr="00C8648D" w:rsidRDefault="00AF4F41" w:rsidP="00AF4F41">
      <w:pPr>
        <w:rPr>
          <w:i/>
          <w:iCs/>
        </w:rPr>
      </w:pPr>
      <w:r w:rsidRPr="00C8648D">
        <w:rPr>
          <w:i/>
          <w:iCs/>
        </w:rPr>
        <w:t>Demand = w1·f1(</w:t>
      </w:r>
      <w:r w:rsidRPr="00C8648D">
        <w:rPr>
          <w:i/>
          <w:iCs/>
        </w:rPr>
        <w:t>Fill Percent</w:t>
      </w:r>
      <w:r w:rsidRPr="00C8648D">
        <w:rPr>
          <w:i/>
          <w:iCs/>
        </w:rPr>
        <w:t>) + w2·f2(Queue</w:t>
      </w:r>
      <w:r w:rsidRPr="00C8648D">
        <w:rPr>
          <w:i/>
          <w:iCs/>
        </w:rPr>
        <w:t xml:space="preserve"> Length</w:t>
      </w:r>
      <w:r w:rsidRPr="00C8648D">
        <w:rPr>
          <w:i/>
          <w:iCs/>
        </w:rPr>
        <w:t>) + w3·f3(Traffic) + w4·f4(</w:t>
      </w:r>
      <w:proofErr w:type="spellStart"/>
      <w:r w:rsidRPr="00C8648D">
        <w:rPr>
          <w:i/>
          <w:iCs/>
        </w:rPr>
        <w:t>IsSpecialDay</w:t>
      </w:r>
      <w:proofErr w:type="spellEnd"/>
      <w:r w:rsidRPr="00C8648D">
        <w:rPr>
          <w:i/>
          <w:iCs/>
        </w:rPr>
        <w:t>) +</w:t>
      </w:r>
      <w:r w:rsidRPr="00C8648D">
        <w:rPr>
          <w:i/>
          <w:iCs/>
        </w:rPr>
        <w:t xml:space="preserve"> </w:t>
      </w:r>
      <w:r w:rsidRPr="00C8648D">
        <w:rPr>
          <w:i/>
          <w:iCs/>
        </w:rPr>
        <w:t>w5·f5(Vehicle</w:t>
      </w:r>
      <w:r w:rsidRPr="00C8648D">
        <w:rPr>
          <w:i/>
          <w:iCs/>
        </w:rPr>
        <w:t xml:space="preserve"> </w:t>
      </w:r>
      <w:r w:rsidRPr="00C8648D">
        <w:rPr>
          <w:i/>
          <w:iCs/>
        </w:rPr>
        <w:t>Type)</w:t>
      </w:r>
    </w:p>
    <w:p w14:paraId="2155632B" w14:textId="11867C94" w:rsidR="00AF4F41" w:rsidRPr="00C8648D" w:rsidRDefault="00AF4F41" w:rsidP="003156A9">
      <w:r w:rsidRPr="00C8648D">
        <w:t>Description of Weights and functions</w:t>
      </w:r>
    </w:p>
    <w:p w14:paraId="049D23C6" w14:textId="41F01E7F" w:rsidR="00AF4F41" w:rsidRPr="00C8648D" w:rsidRDefault="0073611B" w:rsidP="00AF4F41">
      <w:pPr>
        <w:pStyle w:val="ListParagraph"/>
        <w:numPr>
          <w:ilvl w:val="0"/>
          <w:numId w:val="8"/>
        </w:numPr>
      </w:pPr>
      <w:r w:rsidRPr="00C8648D">
        <w:t>Used exponential function for Fill Percent and Queue Length; and a linear function for Vehicle Type</w:t>
      </w:r>
    </w:p>
    <w:p w14:paraId="5DB5CC09" w14:textId="594211CB" w:rsidR="0073611B" w:rsidRDefault="0073611B" w:rsidP="00AF4F41">
      <w:pPr>
        <w:pStyle w:val="ListParagraph"/>
        <w:numPr>
          <w:ilvl w:val="0"/>
          <w:numId w:val="8"/>
        </w:numPr>
      </w:pPr>
      <w:r w:rsidRPr="00C8648D">
        <w:t xml:space="preserve">Priority of features: Fill Percent &gt; Queue Length &gt; Traffic </w:t>
      </w:r>
    </w:p>
    <w:p w14:paraId="7473C8E6" w14:textId="22D68C92" w:rsidR="00C8648D" w:rsidRDefault="00C8648D" w:rsidP="00AF4F41">
      <w:pPr>
        <w:pStyle w:val="ListParagraph"/>
        <w:numPr>
          <w:ilvl w:val="0"/>
          <w:numId w:val="8"/>
        </w:numPr>
      </w:pPr>
      <w:r>
        <w:t>Didn’t use Is Special Day and Traffic</w:t>
      </w:r>
    </w:p>
    <w:p w14:paraId="4CDA53B4" w14:textId="0C651F29" w:rsidR="00C8648D" w:rsidRDefault="00C8648D" w:rsidP="00C8648D">
      <w:r>
        <w:t>Calculated Rolling demand for smoother price variation</w:t>
      </w:r>
      <w:r w:rsidR="00C53BB3">
        <w:t>.</w:t>
      </w:r>
    </w:p>
    <w:p w14:paraId="3F7A3222" w14:textId="300FBA39" w:rsidR="00C53BB3" w:rsidRPr="008D7124" w:rsidRDefault="0070582D" w:rsidP="00C8648D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t xml:space="preserve">4. </w:t>
      </w:r>
      <w:r w:rsidR="00C53BB3" w:rsidRPr="008D7124">
        <w:rPr>
          <w:b/>
          <w:bCs/>
          <w:sz w:val="28"/>
          <w:szCs w:val="28"/>
        </w:rPr>
        <w:t>Scaling</w:t>
      </w:r>
    </w:p>
    <w:p w14:paraId="3E0AA1B7" w14:textId="2D5412E6" w:rsidR="00C53BB3" w:rsidRPr="001C1C60" w:rsidRDefault="00C53BB3" w:rsidP="00C8648D">
      <w:r w:rsidRPr="001C1C60">
        <w:t>Scaled both demand</w:t>
      </w:r>
      <w:r w:rsidR="001C1C60" w:rsidRPr="001C1C60">
        <w:t xml:space="preserve"> and rolling demand from -0.5 to 4 to ensure desired minimum and maximum values</w:t>
      </w:r>
    </w:p>
    <w:p w14:paraId="331CF028" w14:textId="6E010BEF" w:rsidR="003156A9" w:rsidRPr="003156A9" w:rsidRDefault="0070582D" w:rsidP="003156A9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lastRenderedPageBreak/>
        <w:t xml:space="preserve">5. </w:t>
      </w:r>
      <w:r w:rsidR="003156A9" w:rsidRPr="003156A9">
        <w:rPr>
          <w:b/>
          <w:bCs/>
          <w:sz w:val="28"/>
          <w:szCs w:val="28"/>
        </w:rPr>
        <w:t>Pathway Streaming Pipeline</w:t>
      </w:r>
    </w:p>
    <w:p w14:paraId="7836043F" w14:textId="5AF37014" w:rsidR="003156A9" w:rsidRPr="003156A9" w:rsidRDefault="003156A9" w:rsidP="003156A9">
      <w:pPr>
        <w:numPr>
          <w:ilvl w:val="0"/>
          <w:numId w:val="4"/>
        </w:numPr>
      </w:pPr>
      <w:r w:rsidRPr="003156A9">
        <w:rPr>
          <w:b/>
          <w:bCs/>
        </w:rPr>
        <w:t>Connector</w:t>
      </w:r>
      <w:r w:rsidRPr="003156A9">
        <w:t xml:space="preserve">: Read the </w:t>
      </w:r>
      <w:r w:rsidR="00C8648D" w:rsidRPr="003156A9">
        <w:t>pre-processed</w:t>
      </w:r>
      <w:r w:rsidRPr="003156A9">
        <w:t xml:space="preserve"> Data</w:t>
      </w:r>
      <w:r w:rsidR="00C8648D">
        <w:t xml:space="preserve"> </w:t>
      </w:r>
      <w:r w:rsidRPr="003156A9">
        <w:t>Frame into a Pathway Python</w:t>
      </w:r>
      <w:r w:rsidR="00C8648D">
        <w:t xml:space="preserve"> </w:t>
      </w:r>
      <w:r w:rsidRPr="003156A9">
        <w:t>Reader.</w:t>
      </w:r>
    </w:p>
    <w:p w14:paraId="4B4DDD4C" w14:textId="77777777" w:rsidR="003156A9" w:rsidRPr="003156A9" w:rsidRDefault="003156A9" w:rsidP="003156A9">
      <w:pPr>
        <w:numPr>
          <w:ilvl w:val="0"/>
          <w:numId w:val="4"/>
        </w:numPr>
      </w:pPr>
      <w:r w:rsidRPr="003156A9">
        <w:rPr>
          <w:b/>
          <w:bCs/>
        </w:rPr>
        <w:t>Transform</w:t>
      </w:r>
      <w:r w:rsidRPr="003156A9">
        <w:t xml:space="preserve">: </w:t>
      </w:r>
      <w:proofErr w:type="gramStart"/>
      <w:r w:rsidRPr="003156A9">
        <w:t>Use .</w:t>
      </w:r>
      <w:proofErr w:type="spellStart"/>
      <w:r w:rsidRPr="003156A9">
        <w:t>with</w:t>
      </w:r>
      <w:proofErr w:type="gramEnd"/>
      <w:r w:rsidRPr="003156A9">
        <w:t>_</w:t>
      </w:r>
      <w:proofErr w:type="gramStart"/>
      <w:r w:rsidRPr="003156A9">
        <w:t>columns</w:t>
      </w:r>
      <w:proofErr w:type="spellEnd"/>
      <w:r w:rsidRPr="003156A9">
        <w:t>(</w:t>
      </w:r>
      <w:proofErr w:type="gramEnd"/>
      <w:r w:rsidRPr="003156A9">
        <w:t>) on the table to compute price as a new column in real time.</w:t>
      </w:r>
    </w:p>
    <w:p w14:paraId="052F828E" w14:textId="77777777" w:rsidR="003156A9" w:rsidRDefault="003156A9" w:rsidP="003156A9">
      <w:pPr>
        <w:numPr>
          <w:ilvl w:val="0"/>
          <w:numId w:val="4"/>
        </w:numPr>
      </w:pPr>
      <w:r w:rsidRPr="003156A9">
        <w:rPr>
          <w:b/>
          <w:bCs/>
        </w:rPr>
        <w:t>Windowing</w:t>
      </w:r>
      <w:r w:rsidRPr="003156A9">
        <w:t>: For timestamp-level updates, no window aggregation is needed; pricing is row-wise.</w:t>
      </w:r>
    </w:p>
    <w:p w14:paraId="4BA39C03" w14:textId="16B14910" w:rsidR="00C8648D" w:rsidRPr="00C8648D" w:rsidRDefault="00C8648D" w:rsidP="00C8648D">
      <w:pPr>
        <w:pStyle w:val="ListParagraph"/>
        <w:numPr>
          <w:ilvl w:val="0"/>
          <w:numId w:val="4"/>
        </w:numPr>
        <w:rPr>
          <w:b/>
          <w:bCs/>
        </w:rPr>
      </w:pPr>
      <w:r w:rsidRPr="00C8648D">
        <w:rPr>
          <w:b/>
          <w:bCs/>
        </w:rPr>
        <w:t>Output</w:t>
      </w:r>
      <w:r w:rsidRPr="003156A9">
        <w:t xml:space="preserve">: The resulting </w:t>
      </w:r>
      <w:proofErr w:type="spellStart"/>
      <w:r w:rsidRPr="003156A9">
        <w:t>delta_window</w:t>
      </w:r>
      <w:proofErr w:type="spellEnd"/>
      <w:r w:rsidRPr="003156A9">
        <w:t xml:space="preserve"> table contains (t, SystemCodeNumber, price) for each time point and parking space.</w:t>
      </w:r>
      <w:r w:rsidRPr="00C8648D">
        <w:rPr>
          <w:b/>
          <w:bCs/>
        </w:rPr>
        <w:t xml:space="preserve"> </w:t>
      </w:r>
    </w:p>
    <w:p w14:paraId="50FDE9B3" w14:textId="590E9BE1" w:rsidR="00C8648D" w:rsidRPr="008D7124" w:rsidRDefault="0070582D" w:rsidP="00C8648D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t xml:space="preserve">6. </w:t>
      </w:r>
      <w:r w:rsidR="00C8648D" w:rsidRPr="003156A9">
        <w:rPr>
          <w:b/>
          <w:bCs/>
          <w:sz w:val="28"/>
          <w:szCs w:val="28"/>
        </w:rPr>
        <w:t>Pricing Model</w:t>
      </w:r>
    </w:p>
    <w:p w14:paraId="180D2E63" w14:textId="7AC543AF" w:rsidR="001C1C60" w:rsidRPr="003156A9" w:rsidRDefault="00B1518E" w:rsidP="00C8648D">
      <w:pPr>
        <w:rPr>
          <w:i/>
          <w:iCs/>
        </w:rPr>
      </w:pPr>
      <w:r w:rsidRPr="00B1518E">
        <w:rPr>
          <w:i/>
          <w:iCs/>
        </w:rPr>
        <w:t xml:space="preserve">The pricing model was applied to one parking space at a </w:t>
      </w:r>
      <w:proofErr w:type="gramStart"/>
      <w:r w:rsidRPr="00B1518E">
        <w:rPr>
          <w:i/>
          <w:iCs/>
        </w:rPr>
        <w:t>time.</w:t>
      </w:r>
      <w:r w:rsidR="001C1C60">
        <w:rPr>
          <w:i/>
          <w:iCs/>
        </w:rPr>
        <w:t>.</w:t>
      </w:r>
      <w:proofErr w:type="gramEnd"/>
    </w:p>
    <w:p w14:paraId="37FB5C22" w14:textId="77777777" w:rsidR="00C8648D" w:rsidRPr="003156A9" w:rsidRDefault="00C8648D" w:rsidP="00C8648D">
      <w:pPr>
        <w:numPr>
          <w:ilvl w:val="0"/>
          <w:numId w:val="3"/>
        </w:numPr>
      </w:pPr>
      <w:r w:rsidRPr="003156A9">
        <w:rPr>
          <w:b/>
          <w:bCs/>
        </w:rPr>
        <w:t>Base Formula</w:t>
      </w:r>
      <w:r w:rsidRPr="003156A9">
        <w:t>:</w:t>
      </w:r>
    </w:p>
    <w:p w14:paraId="410A519A" w14:textId="1D25745F" w:rsidR="00C8648D" w:rsidRPr="003156A9" w:rsidRDefault="00C8648D" w:rsidP="00C8648D">
      <w:r w:rsidRPr="003156A9">
        <w:t xml:space="preserve">Price = </w:t>
      </w:r>
      <w:proofErr w:type="spellStart"/>
      <w:r w:rsidRPr="003156A9">
        <w:t>BasePrice</w:t>
      </w:r>
      <w:proofErr w:type="spellEnd"/>
      <w:r w:rsidRPr="003156A9">
        <w:t xml:space="preserve"> * (1 + λ * Demand)</w:t>
      </w:r>
    </w:p>
    <w:p w14:paraId="43E96533" w14:textId="64E109E9" w:rsidR="00C8648D" w:rsidRPr="003156A9" w:rsidRDefault="00C8648D" w:rsidP="00C8648D">
      <w:pPr>
        <w:numPr>
          <w:ilvl w:val="1"/>
          <w:numId w:val="3"/>
        </w:numPr>
      </w:pPr>
      <w:r w:rsidRPr="003156A9">
        <w:t>Base</w:t>
      </w:r>
      <w:r w:rsidR="00C53BB3">
        <w:t xml:space="preserve"> </w:t>
      </w:r>
      <w:r w:rsidRPr="003156A9">
        <w:t>Price</w:t>
      </w:r>
      <w:r w:rsidR="00C53BB3">
        <w:t xml:space="preserve"> is set to 10 units</w:t>
      </w:r>
    </w:p>
    <w:p w14:paraId="6BDC30B6" w14:textId="6D231C1F" w:rsidR="00C8648D" w:rsidRDefault="00C8648D" w:rsidP="00C8648D">
      <w:pPr>
        <w:numPr>
          <w:ilvl w:val="1"/>
          <w:numId w:val="3"/>
        </w:numPr>
      </w:pPr>
      <w:r w:rsidRPr="003156A9">
        <w:t>λ (lambda): Sensitivity coefficient (0.1) controlling price volatility.</w:t>
      </w:r>
    </w:p>
    <w:p w14:paraId="3B3C1C74" w14:textId="77777777" w:rsidR="008D7124" w:rsidRDefault="00C53BB3" w:rsidP="008D7124">
      <w:r>
        <w:t>Created both Price and Rolling Price functions using Demand and Rolling Demand</w:t>
      </w:r>
    </w:p>
    <w:p w14:paraId="7ABB724E" w14:textId="38FBD7C9" w:rsidR="008D7124" w:rsidRPr="008D7124" w:rsidRDefault="008D7124" w:rsidP="008D7124">
      <w:pPr>
        <w:rPr>
          <w:b/>
          <w:bCs/>
          <w:sz w:val="24"/>
          <w:szCs w:val="24"/>
        </w:rPr>
      </w:pPr>
      <w:r w:rsidRPr="008D7124">
        <w:rPr>
          <w:b/>
          <w:bCs/>
          <w:sz w:val="24"/>
          <w:szCs w:val="24"/>
        </w:rPr>
        <w:t>6</w:t>
      </w:r>
      <w:r w:rsidRPr="008D7124">
        <w:rPr>
          <w:b/>
          <w:bCs/>
          <w:sz w:val="24"/>
          <w:szCs w:val="24"/>
        </w:rPr>
        <w:t>.1 Common Pricing</w:t>
      </w:r>
    </w:p>
    <w:p w14:paraId="041D2243" w14:textId="77777777" w:rsidR="008D7124" w:rsidRDefault="008D7124" w:rsidP="008D7124">
      <w:r>
        <w:t>The common price function is used to plot the price. No price separation for different vehicle types.</w:t>
      </w:r>
    </w:p>
    <w:p w14:paraId="6CB804A2" w14:textId="709D5EBE" w:rsidR="008D7124" w:rsidRPr="008D7124" w:rsidRDefault="008D7124" w:rsidP="008D7124">
      <w:pPr>
        <w:rPr>
          <w:b/>
          <w:bCs/>
          <w:sz w:val="24"/>
          <w:szCs w:val="24"/>
        </w:rPr>
      </w:pPr>
      <w:r w:rsidRPr="008D7124">
        <w:rPr>
          <w:b/>
          <w:bCs/>
          <w:sz w:val="24"/>
          <w:szCs w:val="24"/>
        </w:rPr>
        <w:t>6</w:t>
      </w:r>
      <w:r w:rsidRPr="008D7124">
        <w:rPr>
          <w:b/>
          <w:bCs/>
          <w:sz w:val="24"/>
          <w:szCs w:val="24"/>
        </w:rPr>
        <w:t>.2 Specific Pricing for Vehicles</w:t>
      </w:r>
    </w:p>
    <w:p w14:paraId="6A969FB4" w14:textId="77777777" w:rsidR="008D7124" w:rsidRDefault="008D7124" w:rsidP="008D7124">
      <w:pPr>
        <w:pStyle w:val="ListParagraph"/>
        <w:numPr>
          <w:ilvl w:val="0"/>
          <w:numId w:val="14"/>
        </w:numPr>
      </w:pPr>
      <w:r>
        <w:t>Made separate demand function for cycle, bike, car and truck.</w:t>
      </w:r>
    </w:p>
    <w:p w14:paraId="2F79A91D" w14:textId="77777777" w:rsidR="008D7124" w:rsidRDefault="008D7124" w:rsidP="008D7124">
      <w:pPr>
        <w:pStyle w:val="ListParagraph"/>
        <w:numPr>
          <w:ilvl w:val="0"/>
          <w:numId w:val="14"/>
        </w:numPr>
      </w:pPr>
      <w:r>
        <w:t>Interpolated all the missing values.</w:t>
      </w:r>
    </w:p>
    <w:p w14:paraId="69598683" w14:textId="77777777" w:rsidR="008D7124" w:rsidRDefault="008D7124" w:rsidP="008D7124">
      <w:pPr>
        <w:pStyle w:val="ListParagraph"/>
        <w:numPr>
          <w:ilvl w:val="0"/>
          <w:numId w:val="14"/>
        </w:numPr>
      </w:pPr>
      <w:r>
        <w:t>Standard Prices:</w:t>
      </w:r>
    </w:p>
    <w:p w14:paraId="2A8A4CA6" w14:textId="77777777" w:rsidR="008D7124" w:rsidRDefault="008D7124" w:rsidP="008D7124">
      <w:pPr>
        <w:pStyle w:val="ListParagraph"/>
        <w:numPr>
          <w:ilvl w:val="1"/>
          <w:numId w:val="14"/>
        </w:numPr>
      </w:pPr>
      <w:r>
        <w:t>Cycle = 2.5 units</w:t>
      </w:r>
    </w:p>
    <w:p w14:paraId="16AB35DA" w14:textId="77777777" w:rsidR="008D7124" w:rsidRDefault="008D7124" w:rsidP="008D7124">
      <w:pPr>
        <w:pStyle w:val="ListParagraph"/>
        <w:numPr>
          <w:ilvl w:val="1"/>
          <w:numId w:val="14"/>
        </w:numPr>
      </w:pPr>
      <w:r>
        <w:t>Bike = 5 units</w:t>
      </w:r>
    </w:p>
    <w:p w14:paraId="413DB2DA" w14:textId="77777777" w:rsidR="008D7124" w:rsidRDefault="008D7124" w:rsidP="008D7124">
      <w:pPr>
        <w:pStyle w:val="ListParagraph"/>
        <w:numPr>
          <w:ilvl w:val="1"/>
          <w:numId w:val="14"/>
        </w:numPr>
      </w:pPr>
      <w:r>
        <w:t>Car = 10 units</w:t>
      </w:r>
    </w:p>
    <w:p w14:paraId="77033A0C" w14:textId="77777777" w:rsidR="008D7124" w:rsidRDefault="008D7124" w:rsidP="008D7124">
      <w:pPr>
        <w:pStyle w:val="ListParagraph"/>
        <w:numPr>
          <w:ilvl w:val="1"/>
          <w:numId w:val="14"/>
        </w:numPr>
      </w:pPr>
      <w:r>
        <w:t>Truck = 20 units</w:t>
      </w:r>
    </w:p>
    <w:p w14:paraId="0D48AABE" w14:textId="51D6CAEE" w:rsidR="00C53BB3" w:rsidRPr="003156A9" w:rsidRDefault="00C53BB3" w:rsidP="00C53BB3">
      <w:pPr>
        <w:pStyle w:val="ListParagraph"/>
        <w:numPr>
          <w:ilvl w:val="0"/>
          <w:numId w:val="3"/>
        </w:numPr>
      </w:pPr>
    </w:p>
    <w:p w14:paraId="26E781DB" w14:textId="29CB021A" w:rsidR="003156A9" w:rsidRPr="003156A9" w:rsidRDefault="008D7124" w:rsidP="003156A9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t xml:space="preserve">7. </w:t>
      </w:r>
      <w:r w:rsidR="003156A9" w:rsidRPr="003156A9">
        <w:rPr>
          <w:b/>
          <w:bCs/>
          <w:sz w:val="28"/>
          <w:szCs w:val="28"/>
        </w:rPr>
        <w:t>Real-Time Simulation and Visualization</w:t>
      </w:r>
    </w:p>
    <w:p w14:paraId="1A6D694E" w14:textId="77777777" w:rsidR="003156A9" w:rsidRPr="003156A9" w:rsidRDefault="003156A9" w:rsidP="003156A9">
      <w:pPr>
        <w:numPr>
          <w:ilvl w:val="0"/>
          <w:numId w:val="5"/>
        </w:numPr>
      </w:pPr>
      <w:r w:rsidRPr="003156A9">
        <w:rPr>
          <w:b/>
          <w:bCs/>
        </w:rPr>
        <w:t>Panel + Bokeh</w:t>
      </w:r>
      <w:r w:rsidRPr="003156A9">
        <w:t xml:space="preserve"> is used to render live-updating plots.</w:t>
      </w:r>
    </w:p>
    <w:p w14:paraId="726D9865" w14:textId="77777777" w:rsidR="003156A9" w:rsidRPr="003156A9" w:rsidRDefault="003156A9" w:rsidP="003156A9">
      <w:pPr>
        <w:numPr>
          <w:ilvl w:val="0"/>
          <w:numId w:val="5"/>
        </w:numPr>
      </w:pPr>
      <w:r w:rsidRPr="003156A9">
        <w:rPr>
          <w:b/>
          <w:bCs/>
        </w:rPr>
        <w:t>Custom Plot Function</w:t>
      </w:r>
      <w:r w:rsidRPr="003156A9">
        <w:t>:</w:t>
      </w:r>
    </w:p>
    <w:p w14:paraId="717C4A55" w14:textId="77777777" w:rsidR="003156A9" w:rsidRPr="003156A9" w:rsidRDefault="003156A9" w:rsidP="003156A9">
      <w:pPr>
        <w:numPr>
          <w:ilvl w:val="1"/>
          <w:numId w:val="5"/>
        </w:numPr>
      </w:pPr>
      <w:r w:rsidRPr="003156A9">
        <w:t>Extracts NumPy arrays for time and price.</w:t>
      </w:r>
    </w:p>
    <w:p w14:paraId="56AA51A7" w14:textId="77777777" w:rsidR="003156A9" w:rsidRPr="003156A9" w:rsidRDefault="003156A9" w:rsidP="003156A9">
      <w:pPr>
        <w:numPr>
          <w:ilvl w:val="1"/>
          <w:numId w:val="5"/>
        </w:numPr>
      </w:pPr>
      <w:r w:rsidRPr="003156A9">
        <w:t>Plots both raw and smoothed price lines.</w:t>
      </w:r>
    </w:p>
    <w:p w14:paraId="5F0B60E9" w14:textId="7B182165" w:rsidR="003156A9" w:rsidRPr="003156A9" w:rsidRDefault="003156A9" w:rsidP="003156A9">
      <w:pPr>
        <w:numPr>
          <w:ilvl w:val="0"/>
          <w:numId w:val="5"/>
        </w:numPr>
      </w:pPr>
      <w:r w:rsidRPr="003156A9">
        <w:rPr>
          <w:b/>
          <w:bCs/>
        </w:rPr>
        <w:t xml:space="preserve">Interactive </w:t>
      </w:r>
      <w:r w:rsidR="001C1C60">
        <w:rPr>
          <w:b/>
          <w:bCs/>
        </w:rPr>
        <w:t>Legend</w:t>
      </w:r>
      <w:r w:rsidRPr="003156A9">
        <w:t>:</w:t>
      </w:r>
    </w:p>
    <w:p w14:paraId="5291C467" w14:textId="3B385B7A" w:rsidR="003156A9" w:rsidRDefault="003156A9" w:rsidP="003156A9">
      <w:pPr>
        <w:numPr>
          <w:ilvl w:val="1"/>
          <w:numId w:val="5"/>
        </w:numPr>
      </w:pPr>
      <w:r w:rsidRPr="003156A9">
        <w:t xml:space="preserve">Legend-based highlighting in Matplotlib to focus on individual </w:t>
      </w:r>
      <w:r w:rsidR="001C1C60">
        <w:t>prices</w:t>
      </w:r>
      <w:r w:rsidRPr="003156A9">
        <w:t>.</w:t>
      </w:r>
    </w:p>
    <w:p w14:paraId="3133BFCF" w14:textId="2095A4D9" w:rsidR="001C1C60" w:rsidRPr="008D7124" w:rsidRDefault="0070582D" w:rsidP="003156A9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t xml:space="preserve">8. </w:t>
      </w:r>
      <w:r w:rsidR="003156A9" w:rsidRPr="003156A9">
        <w:rPr>
          <w:b/>
          <w:bCs/>
          <w:sz w:val="28"/>
          <w:szCs w:val="28"/>
        </w:rPr>
        <w:t>Competitor Analysis</w:t>
      </w:r>
    </w:p>
    <w:p w14:paraId="40CFFD8E" w14:textId="719ACA6A" w:rsidR="001C1C60" w:rsidRPr="001C1C60" w:rsidRDefault="001C1C60" w:rsidP="001C1C60">
      <w:pPr>
        <w:pStyle w:val="ListParagraph"/>
        <w:numPr>
          <w:ilvl w:val="0"/>
          <w:numId w:val="6"/>
        </w:numPr>
        <w:rPr>
          <w:b/>
          <w:bCs/>
        </w:rPr>
      </w:pPr>
      <w:r w:rsidRPr="001C1C60">
        <w:rPr>
          <w:b/>
          <w:bCs/>
        </w:rPr>
        <w:lastRenderedPageBreak/>
        <w:t>Demand Boxplot</w:t>
      </w:r>
      <w:r>
        <w:rPr>
          <w:b/>
          <w:bCs/>
        </w:rPr>
        <w:t xml:space="preserve">: </w:t>
      </w:r>
      <w:r>
        <w:t>To check popularity of each parking space</w:t>
      </w:r>
    </w:p>
    <w:p w14:paraId="178FDF21" w14:textId="77777777" w:rsidR="003156A9" w:rsidRPr="003156A9" w:rsidRDefault="003156A9" w:rsidP="001C1C60">
      <w:pPr>
        <w:numPr>
          <w:ilvl w:val="0"/>
          <w:numId w:val="6"/>
        </w:numPr>
      </w:pPr>
      <w:r w:rsidRPr="003156A9">
        <w:rPr>
          <w:b/>
          <w:bCs/>
        </w:rPr>
        <w:t>Time Series Overlays</w:t>
      </w:r>
      <w:r w:rsidRPr="003156A9">
        <w:t>: Plot all 14 price curves to compare volatility.</w:t>
      </w:r>
    </w:p>
    <w:p w14:paraId="056FA1F3" w14:textId="77777777" w:rsidR="003156A9" w:rsidRDefault="003156A9" w:rsidP="001C1C60">
      <w:pPr>
        <w:numPr>
          <w:ilvl w:val="0"/>
          <w:numId w:val="6"/>
        </w:numPr>
      </w:pPr>
      <w:r w:rsidRPr="003156A9">
        <w:rPr>
          <w:b/>
          <w:bCs/>
        </w:rPr>
        <w:t>Ranking Heatmap</w:t>
      </w:r>
      <w:r w:rsidRPr="003156A9">
        <w:t>: Compute per-timestamp price ranks across spaces.</w:t>
      </w:r>
    </w:p>
    <w:p w14:paraId="6B13EBEF" w14:textId="2E598730" w:rsidR="001C1C60" w:rsidRPr="001C1C60" w:rsidRDefault="001C1C60" w:rsidP="001C1C60">
      <w:pPr>
        <w:numPr>
          <w:ilvl w:val="0"/>
          <w:numId w:val="6"/>
        </w:numPr>
      </w:pPr>
      <w:r>
        <w:rPr>
          <w:b/>
          <w:bCs/>
        </w:rPr>
        <w:t>Rankings by</w:t>
      </w:r>
    </w:p>
    <w:p w14:paraId="73F0C1F2" w14:textId="3C7D5658" w:rsidR="001C1C60" w:rsidRDefault="001C1C60" w:rsidP="001C1C60">
      <w:pPr>
        <w:numPr>
          <w:ilvl w:val="1"/>
          <w:numId w:val="6"/>
        </w:numPr>
      </w:pPr>
      <w:r>
        <w:t>Mean demand</w:t>
      </w:r>
    </w:p>
    <w:p w14:paraId="70B0993C" w14:textId="6263F6EE" w:rsidR="008D7124" w:rsidRDefault="008D7124" w:rsidP="008D7124">
      <w:pPr>
        <w:numPr>
          <w:ilvl w:val="2"/>
          <w:numId w:val="6"/>
        </w:numPr>
      </w:pPr>
      <w:r>
        <w:t xml:space="preserve">Parking with 387 </w:t>
      </w:r>
      <w:proofErr w:type="gramStart"/>
      <w:r>
        <w:t>capacity</w:t>
      </w:r>
      <w:proofErr w:type="gramEnd"/>
      <w:r>
        <w:t xml:space="preserve"> has the most average demand and parking with 2803 capacity has the least average demand.</w:t>
      </w:r>
    </w:p>
    <w:p w14:paraId="20C6ACAB" w14:textId="0BCBF75F" w:rsidR="001C1C60" w:rsidRDefault="00CB3C28" w:rsidP="001C1C60">
      <w:pPr>
        <w:numPr>
          <w:ilvl w:val="1"/>
          <w:numId w:val="6"/>
        </w:numPr>
      </w:pPr>
      <w:r>
        <w:t>Standard deviation of demand</w:t>
      </w:r>
    </w:p>
    <w:p w14:paraId="4B451870" w14:textId="030B4508" w:rsidR="008D7124" w:rsidRPr="003156A9" w:rsidRDefault="008D7124" w:rsidP="008D7124">
      <w:pPr>
        <w:numPr>
          <w:ilvl w:val="2"/>
          <w:numId w:val="6"/>
        </w:numPr>
      </w:pPr>
      <w:r>
        <w:t xml:space="preserve">Parking with 387 </w:t>
      </w:r>
      <w:proofErr w:type="gramStart"/>
      <w:r>
        <w:t>capacity</w:t>
      </w:r>
      <w:proofErr w:type="gramEnd"/>
      <w:r>
        <w:t xml:space="preserve"> has the most </w:t>
      </w:r>
      <w:r>
        <w:t>standard deviation in</w:t>
      </w:r>
      <w:r>
        <w:t xml:space="preserve"> demand and parking with 2803 capacity has the least</w:t>
      </w:r>
      <w:r>
        <w:t>.</w:t>
      </w:r>
    </w:p>
    <w:p w14:paraId="26A49A28" w14:textId="70B74C12" w:rsidR="003156A9" w:rsidRDefault="00D06725" w:rsidP="001C1C60">
      <w:pPr>
        <w:numPr>
          <w:ilvl w:val="0"/>
          <w:numId w:val="6"/>
        </w:numPr>
      </w:pPr>
      <w:r>
        <w:rPr>
          <w:b/>
          <w:bCs/>
        </w:rPr>
        <w:t>Spatial Plotting</w:t>
      </w:r>
      <w:r w:rsidR="003156A9" w:rsidRPr="003156A9">
        <w:t>:</w:t>
      </w:r>
      <w:r>
        <w:t xml:space="preserve"> How far away are parking spaces from each other</w:t>
      </w:r>
      <w:r w:rsidR="003156A9" w:rsidRPr="003156A9">
        <w:t>.</w:t>
      </w:r>
    </w:p>
    <w:p w14:paraId="6428B7BF" w14:textId="71C65915" w:rsidR="0070582D" w:rsidRDefault="0070582D" w:rsidP="0070582D">
      <w:pPr>
        <w:numPr>
          <w:ilvl w:val="1"/>
          <w:numId w:val="6"/>
        </w:numPr>
      </w:pPr>
      <w:r w:rsidRPr="0070582D">
        <w:t xml:space="preserve">Parking with 387 capacity and 577 </w:t>
      </w:r>
      <w:proofErr w:type="gramStart"/>
      <w:r w:rsidRPr="0070582D">
        <w:t>capacity</w:t>
      </w:r>
      <w:proofErr w:type="gramEnd"/>
      <w:r w:rsidRPr="0070582D">
        <w:t xml:space="preserve"> are very close by however </w:t>
      </w:r>
      <w:r w:rsidR="00B1518E">
        <w:t>t</w:t>
      </w:r>
      <w:r w:rsidR="00B1518E" w:rsidRPr="00B1518E">
        <w:t>here is a significant difference between their demand.</w:t>
      </w:r>
      <w:r w:rsidRPr="0070582D">
        <w:t xml:space="preserve"> Hence, we can increase the price of the first parking and decrease the price of second to ensure uniform distribution.</w:t>
      </w:r>
    </w:p>
    <w:p w14:paraId="199896C7" w14:textId="37212337" w:rsidR="0070582D" w:rsidRPr="003156A9" w:rsidRDefault="0070582D" w:rsidP="0070582D">
      <w:pPr>
        <w:numPr>
          <w:ilvl w:val="1"/>
          <w:numId w:val="6"/>
        </w:numPr>
      </w:pPr>
      <w:r>
        <w:t xml:space="preserve">The same can be </w:t>
      </w:r>
      <w:r w:rsidR="008D7124">
        <w:t>said</w:t>
      </w:r>
      <w:r>
        <w:t xml:space="preserve"> for parking pairs with capacity 3883, 3103 and 1322, 2803</w:t>
      </w:r>
    </w:p>
    <w:p w14:paraId="42351DDB" w14:textId="77777777" w:rsidR="003156A9" w:rsidRPr="003156A9" w:rsidRDefault="003156A9" w:rsidP="003156A9">
      <w:pPr>
        <w:rPr>
          <w:b/>
          <w:bCs/>
          <w:sz w:val="28"/>
          <w:szCs w:val="28"/>
        </w:rPr>
      </w:pPr>
      <w:r w:rsidRPr="003156A9">
        <w:rPr>
          <w:b/>
          <w:bCs/>
          <w:sz w:val="28"/>
          <w:szCs w:val="28"/>
        </w:rPr>
        <w:t>9. Conclusion</w:t>
      </w:r>
    </w:p>
    <w:p w14:paraId="0AC739B9" w14:textId="77777777" w:rsidR="003156A9" w:rsidRDefault="003156A9" w:rsidP="003156A9">
      <w:r w:rsidRPr="003156A9">
        <w:t>This pipeline marries a data-driven demand model with a robust streaming architecture and interactive dashboards, providing urban parking operators with actionable, real-time pricing insights and competitive benchmarking.</w:t>
      </w:r>
    </w:p>
    <w:p w14:paraId="20615698" w14:textId="77777777" w:rsidR="0070582D" w:rsidRDefault="0070582D" w:rsidP="003156A9"/>
    <w:p w14:paraId="2DD7D8ED" w14:textId="76667E7F" w:rsidR="0070582D" w:rsidRPr="008D7124" w:rsidRDefault="0070582D" w:rsidP="0070582D">
      <w:pPr>
        <w:rPr>
          <w:b/>
          <w:bCs/>
          <w:sz w:val="28"/>
          <w:szCs w:val="28"/>
        </w:rPr>
      </w:pPr>
      <w:r w:rsidRPr="008D7124">
        <w:rPr>
          <w:b/>
          <w:bCs/>
          <w:sz w:val="28"/>
          <w:szCs w:val="28"/>
        </w:rPr>
        <w:t>Further Comments</w:t>
      </w:r>
    </w:p>
    <w:p w14:paraId="6BE60F2B" w14:textId="07CE0E36" w:rsidR="003156A9" w:rsidRDefault="00B1518E">
      <w:r w:rsidRPr="00B1518E">
        <w:t>Due to the volume of data across 14 parking lots and 1312 time points, visualizing all lots together would result in overcrowded plots. Therefore, a single parking lot was selected for clearer and more interpretable visual outputs.</w:t>
      </w:r>
    </w:p>
    <w:sectPr w:rsidR="0031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1022"/>
    <w:multiLevelType w:val="multilevel"/>
    <w:tmpl w:val="9B38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16CE"/>
    <w:multiLevelType w:val="hybridMultilevel"/>
    <w:tmpl w:val="2ADE0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31D3"/>
    <w:multiLevelType w:val="multilevel"/>
    <w:tmpl w:val="366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649E"/>
    <w:multiLevelType w:val="multilevel"/>
    <w:tmpl w:val="09A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D3711"/>
    <w:multiLevelType w:val="multilevel"/>
    <w:tmpl w:val="9B38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2559A"/>
    <w:multiLevelType w:val="hybridMultilevel"/>
    <w:tmpl w:val="56CE9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816BA"/>
    <w:multiLevelType w:val="multilevel"/>
    <w:tmpl w:val="09A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B0157"/>
    <w:multiLevelType w:val="multilevel"/>
    <w:tmpl w:val="38E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4CD"/>
    <w:multiLevelType w:val="hybridMultilevel"/>
    <w:tmpl w:val="C70C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916BC"/>
    <w:multiLevelType w:val="multilevel"/>
    <w:tmpl w:val="BD9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30096"/>
    <w:multiLevelType w:val="hybridMultilevel"/>
    <w:tmpl w:val="6324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96726"/>
    <w:multiLevelType w:val="hybridMultilevel"/>
    <w:tmpl w:val="C66A6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A56CC"/>
    <w:multiLevelType w:val="hybridMultilevel"/>
    <w:tmpl w:val="0C66F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B4A56"/>
    <w:multiLevelType w:val="hybridMultilevel"/>
    <w:tmpl w:val="0DF82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1239D"/>
    <w:multiLevelType w:val="multilevel"/>
    <w:tmpl w:val="87EE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D3963"/>
    <w:multiLevelType w:val="multilevel"/>
    <w:tmpl w:val="09A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257903">
    <w:abstractNumId w:val="14"/>
  </w:num>
  <w:num w:numId="2" w16cid:durableId="690684518">
    <w:abstractNumId w:val="15"/>
  </w:num>
  <w:num w:numId="3" w16cid:durableId="794956128">
    <w:abstractNumId w:val="4"/>
  </w:num>
  <w:num w:numId="4" w16cid:durableId="1355619687">
    <w:abstractNumId w:val="9"/>
  </w:num>
  <w:num w:numId="5" w16cid:durableId="1640114539">
    <w:abstractNumId w:val="7"/>
  </w:num>
  <w:num w:numId="6" w16cid:durableId="677345405">
    <w:abstractNumId w:val="6"/>
  </w:num>
  <w:num w:numId="7" w16cid:durableId="204997554">
    <w:abstractNumId w:val="2"/>
  </w:num>
  <w:num w:numId="8" w16cid:durableId="103161559">
    <w:abstractNumId w:val="11"/>
  </w:num>
  <w:num w:numId="9" w16cid:durableId="894466506">
    <w:abstractNumId w:val="1"/>
  </w:num>
  <w:num w:numId="10" w16cid:durableId="477382462">
    <w:abstractNumId w:val="13"/>
  </w:num>
  <w:num w:numId="11" w16cid:durableId="1964074365">
    <w:abstractNumId w:val="8"/>
  </w:num>
  <w:num w:numId="12" w16cid:durableId="1548952295">
    <w:abstractNumId w:val="10"/>
  </w:num>
  <w:num w:numId="13" w16cid:durableId="172037005">
    <w:abstractNumId w:val="5"/>
  </w:num>
  <w:num w:numId="14" w16cid:durableId="1030423341">
    <w:abstractNumId w:val="0"/>
  </w:num>
  <w:num w:numId="15" w16cid:durableId="1322150318">
    <w:abstractNumId w:val="12"/>
  </w:num>
  <w:num w:numId="16" w16cid:durableId="71659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D9"/>
    <w:rsid w:val="001C1C60"/>
    <w:rsid w:val="003156A9"/>
    <w:rsid w:val="003C531E"/>
    <w:rsid w:val="00474154"/>
    <w:rsid w:val="00482FF6"/>
    <w:rsid w:val="0070582D"/>
    <w:rsid w:val="007156E9"/>
    <w:rsid w:val="0073611B"/>
    <w:rsid w:val="008D7124"/>
    <w:rsid w:val="00967D54"/>
    <w:rsid w:val="00AF4F41"/>
    <w:rsid w:val="00B1518E"/>
    <w:rsid w:val="00C53BB3"/>
    <w:rsid w:val="00C8648D"/>
    <w:rsid w:val="00CB3C28"/>
    <w:rsid w:val="00D06725"/>
    <w:rsid w:val="00DC3AC5"/>
    <w:rsid w:val="00EC5CD9"/>
    <w:rsid w:val="00EC6D51"/>
    <w:rsid w:val="00F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554"/>
  <w15:chartTrackingRefBased/>
  <w15:docId w15:val="{61FDE42C-813D-4A51-9BD3-B5C9A48F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Sharma</dc:creator>
  <cp:keywords/>
  <dc:description/>
  <cp:lastModifiedBy>Sarthak Sharma</cp:lastModifiedBy>
  <cp:revision>2</cp:revision>
  <dcterms:created xsi:type="dcterms:W3CDTF">2025-07-09T16:41:00Z</dcterms:created>
  <dcterms:modified xsi:type="dcterms:W3CDTF">2025-07-09T22:26:00Z</dcterms:modified>
</cp:coreProperties>
</file>