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FAAB" w14:textId="43362DCE" w:rsidR="001E3500" w:rsidRDefault="00F653DD" w:rsidP="001E3500">
      <w:pPr>
        <w:pStyle w:val="Heading1"/>
      </w:pPr>
      <w:r>
        <w:t xml:space="preserve">JavaScript </w:t>
      </w:r>
      <w:r w:rsidR="009303B2">
        <w:t>Databasis CRUD Kontrole Verslag</w:t>
      </w:r>
    </w:p>
    <w:p w14:paraId="2FDC5B1F" w14:textId="77777777" w:rsidR="009303B2" w:rsidRPr="00D25A4B" w:rsidRDefault="009303B2" w:rsidP="009303B2">
      <w:pPr>
        <w:pStyle w:val="Heading4"/>
      </w:pPr>
      <w:r w:rsidRPr="00D25A4B">
        <w:t xml:space="preserve">Ruben van Quickelberger </w:t>
      </w:r>
    </w:p>
    <w:p w14:paraId="33A079B9" w14:textId="77777777" w:rsidR="009303B2" w:rsidRPr="00D25A4B" w:rsidRDefault="009303B2" w:rsidP="009303B2">
      <w:pPr>
        <w:pStyle w:val="Heading4"/>
      </w:pPr>
      <w:r w:rsidRPr="00D25A4B">
        <w:t>2025090107</w:t>
      </w:r>
    </w:p>
    <w:p w14:paraId="2E6A704C" w14:textId="77777777" w:rsidR="009303B2" w:rsidRPr="00D25A4B" w:rsidRDefault="009303B2" w:rsidP="009303B2">
      <w:pPr>
        <w:pStyle w:val="Heading4"/>
      </w:pPr>
      <w:r w:rsidRPr="00D25A4B">
        <w:t>Lemoenboerdery</w:t>
      </w:r>
    </w:p>
    <w:p w14:paraId="4462CF07" w14:textId="1A5F0713" w:rsidR="009303B2" w:rsidRPr="00D25A4B" w:rsidRDefault="009303B2" w:rsidP="009303B2">
      <w:pPr>
        <w:pStyle w:val="Heading4"/>
      </w:pPr>
      <w:r>
        <w:t>15</w:t>
      </w:r>
      <w:r w:rsidRPr="00D25A4B">
        <w:t>-0</w:t>
      </w:r>
      <w:r>
        <w:t>5</w:t>
      </w:r>
      <w:r w:rsidRPr="00D25A4B">
        <w:t>-2026</w:t>
      </w:r>
    </w:p>
    <w:p w14:paraId="432DD94D" w14:textId="77777777" w:rsidR="00F653DD" w:rsidRDefault="00F653DD" w:rsidP="00F653DD"/>
    <w:p w14:paraId="3F4688CE" w14:textId="4958DAA4" w:rsidR="00B41FC5" w:rsidRDefault="00B41FC5" w:rsidP="00B41FC5">
      <w:pPr>
        <w:pStyle w:val="Heading2"/>
      </w:pPr>
      <w:r>
        <w:t>Databasis struktuur</w:t>
      </w:r>
    </w:p>
    <w:p w14:paraId="0D192562" w14:textId="377B8493" w:rsidR="001D4B45" w:rsidRDefault="00B41FC5" w:rsidP="00B41FC5">
      <w:r>
        <w:t xml:space="preserve">Die databasis bestaan uit 4 tabelle wat </w:t>
      </w:r>
      <w:r w:rsidR="00A21BE5">
        <w:t xml:space="preserve">belangrik is vir die besigheid om tred van te hou. Die </w:t>
      </w:r>
      <w:r w:rsidR="002E17A3">
        <w:t xml:space="preserve">faktore is die voorraadvlakke, huidige bestellings, toestand van die lemoenboorde en die </w:t>
      </w:r>
      <w:r w:rsidR="00822954">
        <w:t xml:space="preserve">staf wat huidiglik aangestel is. Sien hieronder ‘n basiese UML </w:t>
      </w:r>
      <w:r w:rsidR="00974592">
        <w:t>diagram van die tabelle en die eienskappe binne elkeen</w:t>
      </w:r>
      <w:r w:rsidR="001D4B45">
        <w:t>:</w:t>
      </w:r>
    </w:p>
    <w:p w14:paraId="365902D5" w14:textId="63E96D76" w:rsidR="00B41FC5" w:rsidRDefault="001D4B45" w:rsidP="00B41FC5">
      <w:r>
        <w:t>.</w:t>
      </w:r>
      <w:r w:rsidRPr="001D4B45">
        <w:t xml:space="preserve"> </w:t>
      </w:r>
      <w:r>
        <w:drawing>
          <wp:inline distT="0" distB="0" distL="0" distR="0" wp14:anchorId="251695B8" wp14:editId="19DC6781">
            <wp:extent cx="4467225" cy="6064653"/>
            <wp:effectExtent l="0" t="0" r="0" b="0"/>
            <wp:docPr id="47823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30190" name="Picture 478230190"/>
                    <pic:cNvPicPr/>
                  </pic:nvPicPr>
                  <pic:blipFill>
                    <a:blip r:embed="rId5">
                      <a:extLst>
                        <a:ext uri="{28A0092B-C50C-407E-A947-70E740481C1C}">
                          <a14:useLocalDpi xmlns:a14="http://schemas.microsoft.com/office/drawing/2010/main" val="0"/>
                        </a:ext>
                      </a:extLst>
                    </a:blip>
                    <a:stretch>
                      <a:fillRect/>
                    </a:stretch>
                  </pic:blipFill>
                  <pic:spPr>
                    <a:xfrm>
                      <a:off x="0" y="0"/>
                      <a:ext cx="4484136" cy="6087611"/>
                    </a:xfrm>
                    <a:prstGeom prst="rect">
                      <a:avLst/>
                    </a:prstGeom>
                  </pic:spPr>
                </pic:pic>
              </a:graphicData>
            </a:graphic>
          </wp:inline>
        </w:drawing>
      </w:r>
    </w:p>
    <w:p w14:paraId="006DD07A" w14:textId="39AE334E" w:rsidR="001D4B45" w:rsidRPr="00B41FC5" w:rsidRDefault="001D4B45" w:rsidP="00B41FC5"/>
    <w:p w14:paraId="2D7DDCEA" w14:textId="77777777" w:rsidR="00B41FC5" w:rsidRDefault="00B41FC5" w:rsidP="00F653DD"/>
    <w:p w14:paraId="5B256754" w14:textId="77777777" w:rsidR="00B41FC5" w:rsidRDefault="00B41FC5" w:rsidP="00F653DD"/>
    <w:p w14:paraId="418ED627" w14:textId="77777777" w:rsidR="00B41FC5" w:rsidRPr="00F653DD" w:rsidRDefault="00B41FC5" w:rsidP="00F653DD"/>
    <w:p w14:paraId="5E157A09" w14:textId="017BE6CB" w:rsidR="001D4B45" w:rsidRDefault="001D4B45" w:rsidP="001D4B45">
      <w:pPr>
        <w:pStyle w:val="Heading2"/>
      </w:pPr>
      <w:r>
        <w:t>Databasis Werking</w:t>
      </w:r>
    </w:p>
    <w:p w14:paraId="60716F53" w14:textId="1899C489" w:rsidR="001E3500" w:rsidRDefault="001E3500" w:rsidP="001E3500">
      <w:r w:rsidRPr="001E3500">
        <w:t>Die JavaScript-kode skep ’n volledige CRUD-stelsel (Create, Read, Update, Delete) vir die bestuur van rekords binne ’n HTML-tabel. Die skrip gebruik arrays, funksies, event listeners, DOM-manipulasie en browser local storage om data by te voeg, te vertoon, te wysig, te verwyder en permanent in die browser te stoor.</w:t>
      </w:r>
    </w:p>
    <w:p w14:paraId="091B82BF" w14:textId="0574A2D1" w:rsidR="00F653DD" w:rsidRDefault="00F653DD" w:rsidP="001E3500">
      <w:r>
        <w:t>Hierdie struktuur word 4 keer herhaal in hierdie portefeulje, so omdat die werking elke keer dieselfde is (met klein verskille), word die CRUD implementering struktuur in hierdie dokument net een keer deeglik bespreek.</w:t>
      </w:r>
    </w:p>
    <w:p w14:paraId="0F996454" w14:textId="77777777" w:rsidR="00F653DD" w:rsidRPr="001E3500" w:rsidRDefault="00F653DD" w:rsidP="001E3500"/>
    <w:p w14:paraId="7AC8B112" w14:textId="77777777" w:rsidR="001E3500" w:rsidRPr="001E3500" w:rsidRDefault="001E3500" w:rsidP="001E3500">
      <w:r w:rsidRPr="001E3500">
        <w:t>Die algemene vloei van die program werk soos volg:</w:t>
      </w:r>
    </w:p>
    <w:p w14:paraId="003DEB4A" w14:textId="77777777" w:rsidR="001E3500" w:rsidRPr="001E3500" w:rsidRDefault="001E3500" w:rsidP="001E3500">
      <w:pPr>
        <w:numPr>
          <w:ilvl w:val="0"/>
          <w:numId w:val="1"/>
        </w:numPr>
      </w:pPr>
      <w:r w:rsidRPr="001E3500">
        <w:t xml:space="preserve">Standaarddata word geskep. </w:t>
      </w:r>
    </w:p>
    <w:p w14:paraId="62783126" w14:textId="77777777" w:rsidR="001E3500" w:rsidRPr="001E3500" w:rsidRDefault="001E3500" w:rsidP="001E3500">
      <w:pPr>
        <w:numPr>
          <w:ilvl w:val="0"/>
          <w:numId w:val="1"/>
        </w:numPr>
      </w:pPr>
      <w:r w:rsidRPr="001E3500">
        <w:t xml:space="preserve">Bestaande data word vanuit browser storage gelaai. </w:t>
      </w:r>
    </w:p>
    <w:p w14:paraId="380272A5" w14:textId="77777777" w:rsidR="001E3500" w:rsidRPr="001E3500" w:rsidRDefault="001E3500" w:rsidP="001E3500">
      <w:pPr>
        <w:numPr>
          <w:ilvl w:val="0"/>
          <w:numId w:val="1"/>
        </w:numPr>
      </w:pPr>
      <w:r w:rsidRPr="001E3500">
        <w:t xml:space="preserve">Die tabel word dinamies gerender. </w:t>
      </w:r>
    </w:p>
    <w:p w14:paraId="50F5051F" w14:textId="77777777" w:rsidR="001E3500" w:rsidRPr="001E3500" w:rsidRDefault="001E3500" w:rsidP="001E3500">
      <w:pPr>
        <w:numPr>
          <w:ilvl w:val="0"/>
          <w:numId w:val="1"/>
        </w:numPr>
      </w:pPr>
      <w:r w:rsidRPr="001E3500">
        <w:t xml:space="preserve">’n Vorm word gebruik om rekords te skep of op te dateer. </w:t>
      </w:r>
    </w:p>
    <w:p w14:paraId="62D266A7" w14:textId="77777777" w:rsidR="001E3500" w:rsidRPr="001E3500" w:rsidRDefault="001E3500" w:rsidP="001E3500">
      <w:pPr>
        <w:numPr>
          <w:ilvl w:val="0"/>
          <w:numId w:val="1"/>
        </w:numPr>
      </w:pPr>
      <w:r w:rsidRPr="001E3500">
        <w:t xml:space="preserve">Edit- en delete-knoppies beheer bestaande rekords. </w:t>
      </w:r>
    </w:p>
    <w:p w14:paraId="3CB90031" w14:textId="77777777" w:rsidR="001E3500" w:rsidRPr="001E3500" w:rsidRDefault="001E3500" w:rsidP="001E3500">
      <w:pPr>
        <w:numPr>
          <w:ilvl w:val="0"/>
          <w:numId w:val="1"/>
        </w:numPr>
      </w:pPr>
      <w:r w:rsidRPr="001E3500">
        <w:t xml:space="preserve">Data word voortdurend teruggestoor na local storage. </w:t>
      </w:r>
    </w:p>
    <w:p w14:paraId="20492461" w14:textId="7E5A1D31" w:rsidR="001E3500" w:rsidRPr="001E3500" w:rsidRDefault="001E3500" w:rsidP="001E3500"/>
    <w:p w14:paraId="31056924" w14:textId="77777777" w:rsidR="001E3500" w:rsidRPr="001E3500" w:rsidRDefault="001E3500" w:rsidP="00B41FC5">
      <w:pPr>
        <w:pStyle w:val="Heading3"/>
      </w:pPr>
      <w:r w:rsidRPr="001E3500">
        <w:t>1. Standaarddata Opstelling</w:t>
      </w:r>
    </w:p>
    <w:p w14:paraId="379F63FE" w14:textId="366731F0" w:rsidR="001E3500" w:rsidRPr="001E3500" w:rsidRDefault="001E3500" w:rsidP="001E3500">
      <w:r w:rsidRPr="001E3500">
        <w:t>Die skrip begin deur ’n array</w:t>
      </w:r>
      <w:r w:rsidR="00F653DD">
        <w:t xml:space="preserve"> </w:t>
      </w:r>
      <w:r w:rsidRPr="001E3500">
        <w:t>te skep.</w:t>
      </w:r>
    </w:p>
    <w:p w14:paraId="4059E947" w14:textId="77777777" w:rsidR="001E3500" w:rsidRPr="001E3500" w:rsidRDefault="001E3500" w:rsidP="001E3500">
      <w:r w:rsidRPr="001E3500">
        <w:t>Hierdie array bevat verskeie JavaScript-objekte. Elke objek verteenwoordig een rekord en stoor verwante inligting as sleutel-waarde pare.</w:t>
      </w:r>
    </w:p>
    <w:p w14:paraId="5457178B" w14:textId="77777777" w:rsidR="001E3500" w:rsidRPr="001E3500" w:rsidRDefault="001E3500" w:rsidP="001E3500">
      <w:r w:rsidRPr="001E3500">
        <w:t>Voorbeeldstruktuur:</w:t>
      </w:r>
    </w:p>
    <w:p w14:paraId="2C2F05AA" w14:textId="77777777" w:rsidR="001E3500" w:rsidRPr="001E3500" w:rsidRDefault="001E3500" w:rsidP="001E3500">
      <w:r w:rsidRPr="001E3500">
        <w:t>{</w:t>
      </w:r>
      <w:r w:rsidRPr="001E3500">
        <w:br/>
        <w:t xml:space="preserve">   product: "Valencia Oranges",</w:t>
      </w:r>
      <w:r w:rsidRPr="001E3500">
        <w:br/>
        <w:t xml:space="preserve">   units: 3,</w:t>
      </w:r>
      <w:r w:rsidRPr="001E3500">
        <w:br/>
        <w:t xml:space="preserve">   time: "2026-03-17T19:35",</w:t>
      </w:r>
      <w:r w:rsidRPr="001E3500">
        <w:br/>
        <w:t xml:space="preserve">   customerName: "Scott Marlowe"</w:t>
      </w:r>
      <w:r w:rsidRPr="001E3500">
        <w:br/>
        <w:t>}</w:t>
      </w:r>
    </w:p>
    <w:p w14:paraId="22F92041" w14:textId="77777777" w:rsidR="001E3500" w:rsidRPr="001E3500" w:rsidRDefault="001E3500" w:rsidP="001E3500">
      <w:r w:rsidRPr="001E3500">
        <w:t>Elke objek funksioneer as een ry data.</w:t>
      </w:r>
    </w:p>
    <w:p w14:paraId="4A571AC1" w14:textId="77777777" w:rsidR="001E3500" w:rsidRPr="001E3500" w:rsidRDefault="001E3500" w:rsidP="001E3500">
      <w:r w:rsidRPr="001E3500">
        <w:t>Hierdie gedeelte dien twee doeleindes:</w:t>
      </w:r>
    </w:p>
    <w:p w14:paraId="0AAA4059" w14:textId="77777777" w:rsidR="001E3500" w:rsidRPr="001E3500" w:rsidRDefault="001E3500" w:rsidP="001E3500">
      <w:pPr>
        <w:numPr>
          <w:ilvl w:val="0"/>
          <w:numId w:val="2"/>
        </w:numPr>
      </w:pPr>
      <w:r w:rsidRPr="001E3500">
        <w:t xml:space="preserve">Dit voorsien voorbeelddata wanneer die toepassing vir die eerste keer laai. </w:t>
      </w:r>
    </w:p>
    <w:p w14:paraId="40734ED4" w14:textId="77777777" w:rsidR="001E3500" w:rsidRPr="001E3500" w:rsidRDefault="001E3500" w:rsidP="001E3500">
      <w:pPr>
        <w:numPr>
          <w:ilvl w:val="0"/>
          <w:numId w:val="2"/>
        </w:numPr>
      </w:pPr>
      <w:r w:rsidRPr="001E3500">
        <w:t xml:space="preserve">Dit verseker dat die tabel nie leeg is indien geen gestoorde data nog bestaan nie. </w:t>
      </w:r>
    </w:p>
    <w:p w14:paraId="22A3F335" w14:textId="77777777" w:rsidR="001E3500" w:rsidRPr="001E3500" w:rsidRDefault="001E3500" w:rsidP="001E3500">
      <w:r w:rsidRPr="001E3500">
        <w:t>Die array-struktuur maak dit maklik vir die program om deur rekords te loop en hulle later te manipuleer.</w:t>
      </w:r>
    </w:p>
    <w:p w14:paraId="06B60A14" w14:textId="621EDB75" w:rsidR="001E3500" w:rsidRPr="001E3500" w:rsidRDefault="001E3500" w:rsidP="001E3500"/>
    <w:p w14:paraId="10AD623B" w14:textId="77777777" w:rsidR="001E3500" w:rsidRPr="001E3500" w:rsidRDefault="001E3500" w:rsidP="00B41FC5">
      <w:pPr>
        <w:pStyle w:val="Heading3"/>
      </w:pPr>
      <w:r w:rsidRPr="001E3500">
        <w:t>2. Laai van Data uit Local Storage</w:t>
      </w:r>
    </w:p>
    <w:p w14:paraId="669E376A" w14:textId="77777777" w:rsidR="001E3500" w:rsidRPr="001E3500" w:rsidRDefault="001E3500" w:rsidP="001E3500">
      <w:r w:rsidRPr="001E3500">
        <w:t>Die volgende gedeelte laai gestoorde data vanaf die browser se local storage.</w:t>
      </w:r>
    </w:p>
    <w:p w14:paraId="2606B7D0" w14:textId="77777777" w:rsidR="001E3500" w:rsidRPr="001E3500" w:rsidRDefault="001E3500" w:rsidP="00753BDC">
      <w:r w:rsidRPr="001E3500">
        <w:t>Hoe Dit Werk</w:t>
      </w:r>
    </w:p>
    <w:p w14:paraId="5719FC10" w14:textId="77777777" w:rsidR="001E3500" w:rsidRPr="001E3500" w:rsidRDefault="001E3500" w:rsidP="001E3500">
      <w:pPr>
        <w:numPr>
          <w:ilvl w:val="0"/>
          <w:numId w:val="3"/>
        </w:numPr>
      </w:pPr>
      <w:r w:rsidRPr="001E3500">
        <w:t xml:space="preserve">Kry gestoorde data vanuit die browser. </w:t>
      </w:r>
    </w:p>
    <w:p w14:paraId="1AE7CAC1" w14:textId="77777777" w:rsidR="001E3500" w:rsidRPr="001E3500" w:rsidRDefault="001E3500" w:rsidP="001E3500">
      <w:pPr>
        <w:numPr>
          <w:ilvl w:val="0"/>
          <w:numId w:val="3"/>
        </w:numPr>
      </w:pPr>
      <w:r w:rsidRPr="001E3500">
        <w:lastRenderedPageBreak/>
        <w:t xml:space="preserve">Data in local storage word as teks gestoor. </w:t>
      </w:r>
    </w:p>
    <w:p w14:paraId="3E7FEFDB" w14:textId="04A8CDEB" w:rsidR="00753BDC" w:rsidRDefault="001E3500" w:rsidP="00753BDC">
      <w:pPr>
        <w:numPr>
          <w:ilvl w:val="0"/>
          <w:numId w:val="4"/>
        </w:numPr>
      </w:pPr>
      <w:r w:rsidRPr="001E3500">
        <w:t xml:space="preserve">Skakel die gestoorde JSON-string terug na ’n JavaScript array/objek. </w:t>
      </w:r>
    </w:p>
    <w:p w14:paraId="54B19C4D" w14:textId="77777777" w:rsidR="00753BDC" w:rsidRPr="001E3500" w:rsidRDefault="00753BDC" w:rsidP="00753BDC"/>
    <w:p w14:paraId="6D38FFCE" w14:textId="77777777" w:rsidR="001E3500" w:rsidRPr="001E3500" w:rsidRDefault="001E3500" w:rsidP="001E3500">
      <w:pPr>
        <w:pStyle w:val="Heading3"/>
      </w:pPr>
      <w:r w:rsidRPr="001E3500">
        <w:t>Kontroleer of Data Bestaan</w:t>
      </w:r>
    </w:p>
    <w:p w14:paraId="12D999DE" w14:textId="77777777" w:rsidR="001E3500" w:rsidRPr="001E3500" w:rsidRDefault="001E3500" w:rsidP="001E3500">
      <w:r w:rsidRPr="001E3500">
        <w:t>Indien geen gestoorde data bestaan nie:</w:t>
      </w:r>
    </w:p>
    <w:p w14:paraId="40F094D8" w14:textId="77777777" w:rsidR="001E3500" w:rsidRPr="001E3500" w:rsidRDefault="001E3500" w:rsidP="001E3500">
      <w:pPr>
        <w:numPr>
          <w:ilvl w:val="0"/>
          <w:numId w:val="5"/>
        </w:numPr>
      </w:pPr>
      <w:r w:rsidRPr="001E3500">
        <w:t xml:space="preserve">Gebruik die program die standaard-array. </w:t>
      </w:r>
    </w:p>
    <w:p w14:paraId="688AE8F9" w14:textId="77777777" w:rsidR="001E3500" w:rsidRPr="001E3500" w:rsidRDefault="001E3500" w:rsidP="001E3500">
      <w:pPr>
        <w:numPr>
          <w:ilvl w:val="0"/>
          <w:numId w:val="5"/>
        </w:numPr>
      </w:pPr>
      <w:r w:rsidRPr="001E3500">
        <w:t xml:space="preserve">Die data word omgeskakel na JSON-teks met JSON.stringify(). </w:t>
      </w:r>
    </w:p>
    <w:p w14:paraId="341895BD" w14:textId="77777777" w:rsidR="001E3500" w:rsidRPr="001E3500" w:rsidRDefault="001E3500" w:rsidP="001E3500">
      <w:pPr>
        <w:numPr>
          <w:ilvl w:val="0"/>
          <w:numId w:val="5"/>
        </w:numPr>
      </w:pPr>
      <w:r w:rsidRPr="001E3500">
        <w:t xml:space="preserve">Die data word in local storage gestoor. </w:t>
      </w:r>
    </w:p>
    <w:p w14:paraId="4C360CD4" w14:textId="3CC62AB6" w:rsidR="001E3500" w:rsidRPr="001E3500" w:rsidRDefault="001E3500" w:rsidP="001E3500"/>
    <w:p w14:paraId="509706FE" w14:textId="77777777" w:rsidR="001E3500" w:rsidRPr="001E3500" w:rsidRDefault="001E3500" w:rsidP="00B41FC5">
      <w:pPr>
        <w:pStyle w:val="Heading3"/>
      </w:pPr>
      <w:r w:rsidRPr="001E3500">
        <w:t>3. Rendering van die Tabel</w:t>
      </w:r>
    </w:p>
    <w:p w14:paraId="4CF42047" w14:textId="77777777" w:rsidR="001E3500" w:rsidRPr="001E3500" w:rsidRDefault="001E3500" w:rsidP="001E3500">
      <w:r w:rsidRPr="001E3500">
        <w:t>Die renderTable() funksie is verantwoordelik vir die vertoon van alle rekords binne die HTML-tabel.</w:t>
      </w:r>
    </w:p>
    <w:p w14:paraId="2D2D8245" w14:textId="47F205EF" w:rsidR="001E3500" w:rsidRPr="00753BDC" w:rsidRDefault="001E3500" w:rsidP="001E3500">
      <w:r w:rsidRPr="001E3500">
        <w:t xml:space="preserve">Hierdie is een van die belangrikste dele van die stelsel omdat dit beheer hoe die data visueel </w:t>
      </w:r>
      <w:r w:rsidRPr="00753BDC">
        <w:t>vertoon word.</w:t>
      </w:r>
    </w:p>
    <w:p w14:paraId="3C463D94" w14:textId="37F207E2" w:rsidR="00753BDC" w:rsidRPr="00753BDC" w:rsidRDefault="001E3500" w:rsidP="00753BDC">
      <w:pPr>
        <w:pStyle w:val="ListParagraph"/>
        <w:numPr>
          <w:ilvl w:val="0"/>
          <w:numId w:val="17"/>
        </w:numPr>
      </w:pPr>
      <w:r w:rsidRPr="00753BDC">
        <w:t>Kry die Table Body</w:t>
      </w:r>
    </w:p>
    <w:p w14:paraId="2DC0664C" w14:textId="77777777" w:rsidR="00753BDC" w:rsidRPr="00753BDC" w:rsidRDefault="001E3500" w:rsidP="00753BDC">
      <w:pPr>
        <w:pStyle w:val="ListParagraph"/>
        <w:numPr>
          <w:ilvl w:val="0"/>
          <w:numId w:val="17"/>
        </w:numPr>
      </w:pPr>
      <w:r w:rsidRPr="00753BDC">
        <w:t>Maak Bestaande Rye Skoon</w:t>
      </w:r>
    </w:p>
    <w:p w14:paraId="16D223E1" w14:textId="77777777" w:rsidR="00753BDC" w:rsidRPr="00753BDC" w:rsidRDefault="001E3500" w:rsidP="00753BDC">
      <w:pPr>
        <w:pStyle w:val="ListParagraph"/>
        <w:numPr>
          <w:ilvl w:val="0"/>
          <w:numId w:val="17"/>
        </w:numPr>
      </w:pPr>
      <w:r w:rsidRPr="00753BDC">
        <w:t>Loop deur die Array</w:t>
      </w:r>
    </w:p>
    <w:p w14:paraId="3E39B50E" w14:textId="4173E983" w:rsidR="001E3500" w:rsidRPr="00753BDC" w:rsidRDefault="001E3500" w:rsidP="00753BDC">
      <w:pPr>
        <w:pStyle w:val="ListParagraph"/>
        <w:numPr>
          <w:ilvl w:val="0"/>
          <w:numId w:val="17"/>
        </w:numPr>
      </w:pPr>
      <w:r w:rsidRPr="00753BDC">
        <w:t>Skep ’n Tabelry</w:t>
      </w:r>
    </w:p>
    <w:p w14:paraId="25BE1362" w14:textId="1A7465CF" w:rsidR="001E3500" w:rsidRPr="00753BDC" w:rsidRDefault="001E3500" w:rsidP="00753BDC">
      <w:pPr>
        <w:pStyle w:val="ListParagraph"/>
        <w:numPr>
          <w:ilvl w:val="0"/>
          <w:numId w:val="17"/>
        </w:numPr>
      </w:pPr>
      <w:r w:rsidRPr="00753BDC">
        <w:t>Voeg Dinamiese HTML In</w:t>
      </w:r>
    </w:p>
    <w:p w14:paraId="438F3BE7" w14:textId="7E7264E0" w:rsidR="001E3500" w:rsidRPr="00753BDC" w:rsidRDefault="001E3500" w:rsidP="00753BDC">
      <w:pPr>
        <w:pStyle w:val="ListParagraph"/>
        <w:numPr>
          <w:ilvl w:val="0"/>
          <w:numId w:val="17"/>
        </w:numPr>
      </w:pPr>
      <w:r w:rsidRPr="00753BDC">
        <w:t>Voeg Action Buttons By</w:t>
      </w:r>
    </w:p>
    <w:p w14:paraId="68F9E2EF" w14:textId="138126BF" w:rsidR="001E3500" w:rsidRPr="00753BDC" w:rsidRDefault="001E3500" w:rsidP="00753BDC">
      <w:pPr>
        <w:pStyle w:val="ListParagraph"/>
        <w:numPr>
          <w:ilvl w:val="0"/>
          <w:numId w:val="17"/>
        </w:numPr>
      </w:pPr>
      <w:r w:rsidRPr="00753BDC">
        <w:t>Voeg die Ry by die Tabel</w:t>
      </w:r>
    </w:p>
    <w:p w14:paraId="7766D942" w14:textId="5CB82C1A" w:rsidR="001E3500" w:rsidRPr="00753BDC" w:rsidRDefault="001E3500" w:rsidP="00753BDC">
      <w:pPr>
        <w:pStyle w:val="ListParagraph"/>
        <w:numPr>
          <w:ilvl w:val="0"/>
          <w:numId w:val="17"/>
        </w:numPr>
      </w:pPr>
      <w:r w:rsidRPr="00753BDC">
        <w:t>Stoor Opgedateerde Data</w:t>
      </w:r>
    </w:p>
    <w:p w14:paraId="191F36C9" w14:textId="55EB5888" w:rsidR="001E3500" w:rsidRPr="001E3500" w:rsidRDefault="001E3500" w:rsidP="001E3500"/>
    <w:p w14:paraId="5D858519" w14:textId="77777777" w:rsidR="001E3500" w:rsidRPr="001E3500" w:rsidRDefault="001E3500" w:rsidP="00B41FC5">
      <w:pPr>
        <w:pStyle w:val="Heading3"/>
      </w:pPr>
      <w:r w:rsidRPr="001E3500">
        <w:t>4. Formattering van Datums</w:t>
      </w:r>
    </w:p>
    <w:p w14:paraId="162E29F4" w14:textId="7636A17A" w:rsidR="00753BDC" w:rsidRDefault="00753BDC" w:rsidP="001E3500">
      <w:r>
        <w:t>Van die tabelle bevat datums wat geformateer moet word.</w:t>
      </w:r>
    </w:p>
    <w:p w14:paraId="6650063E" w14:textId="0D0F11E5" w:rsidR="001E3500" w:rsidRPr="001E3500" w:rsidRDefault="001E3500" w:rsidP="001E3500">
      <w:r w:rsidRPr="001E3500">
        <w:t>Die formatDate() funksie skakel rou datumwaardes om na ’n leesbare formaat.</w:t>
      </w:r>
    </w:p>
    <w:p w14:paraId="719B8322" w14:textId="321DE0F1" w:rsidR="001E3500" w:rsidRDefault="00753BDC" w:rsidP="001E3500">
      <w:r>
        <w:t>Dit Verwerk die datum na ‘n werkbare formaat en opsies kan gespesifiseer word vir wat alles vertoon word (jare, maande, dae, ure en minute)</w:t>
      </w:r>
    </w:p>
    <w:p w14:paraId="4BFC6824" w14:textId="77777777" w:rsidR="00753BDC" w:rsidRPr="001E3500" w:rsidRDefault="00753BDC" w:rsidP="001E3500"/>
    <w:p w14:paraId="7602B58C" w14:textId="77777777" w:rsidR="001E3500" w:rsidRPr="001E3500" w:rsidRDefault="001E3500" w:rsidP="00B41FC5">
      <w:pPr>
        <w:pStyle w:val="Heading3"/>
      </w:pPr>
      <w:r w:rsidRPr="001E3500">
        <w:t>5. Vorm Indiening (Create en Update)</w:t>
      </w:r>
    </w:p>
    <w:p w14:paraId="30823091" w14:textId="3E98A6F3" w:rsidR="001E3500" w:rsidRPr="001E3500" w:rsidRDefault="001E3500" w:rsidP="001E3500">
      <w:r w:rsidRPr="001E3500">
        <w:t>Die vorm-indieningstelsel hanteer beide die skep van nuwe rekords en die opdatering van bestaande rekords.</w:t>
      </w:r>
    </w:p>
    <w:p w14:paraId="5775CA21" w14:textId="704B381E" w:rsidR="001E3500" w:rsidRDefault="0070206D" w:rsidP="001E3500">
      <w:r w:rsidRPr="0070206D">
        <w:t>Dit maak gebruik van ‘n Event Listener om die da</w:t>
      </w:r>
      <w:r>
        <w:t>t</w:t>
      </w:r>
      <w:r w:rsidRPr="0070206D">
        <w:t>a te verkry, en dit verhoed normale herlaaing van die bladsy sodat die data eers in ‘n volledige rekord omskep kan word</w:t>
      </w:r>
      <w:r>
        <w:t>.</w:t>
      </w:r>
    </w:p>
    <w:p w14:paraId="62C1F12E" w14:textId="77777777" w:rsidR="0070206D" w:rsidRPr="0070206D" w:rsidRDefault="0070206D" w:rsidP="001E3500"/>
    <w:p w14:paraId="5CD84AC0" w14:textId="77777777" w:rsidR="001E3500" w:rsidRPr="001E3500" w:rsidRDefault="001E3500" w:rsidP="00B41FC5">
      <w:pPr>
        <w:pStyle w:val="Heading3"/>
      </w:pPr>
      <w:r w:rsidRPr="001E3500">
        <w:t>6. Bepaling van Edit Mode teenoor Create Mode</w:t>
      </w:r>
    </w:p>
    <w:p w14:paraId="70B87DC4" w14:textId="77777777" w:rsidR="001E3500" w:rsidRPr="001E3500" w:rsidRDefault="001E3500" w:rsidP="001E3500">
      <w:r w:rsidRPr="001E3500">
        <w:t>Die skrip bepaal of die gebruiker ’n bestaande rekord wysig of ’n nuwe rekord skep.</w:t>
      </w:r>
    </w:p>
    <w:p w14:paraId="3900AF16" w14:textId="16B1C3AA" w:rsidR="001E3500" w:rsidRPr="001E3500" w:rsidRDefault="001E3500" w:rsidP="001E3500">
      <w:r w:rsidRPr="001E3500">
        <w:t xml:space="preserve">’n Hidden </w:t>
      </w:r>
      <w:r w:rsidR="0070206D">
        <w:t>veld</w:t>
      </w:r>
      <w:r w:rsidRPr="001E3500">
        <w:t xml:space="preserve"> stoor die huidige editing index.</w:t>
      </w:r>
    </w:p>
    <w:p w14:paraId="6A49A127" w14:textId="088C6AA7" w:rsidR="001E3500" w:rsidRDefault="0070206D" w:rsidP="001E3500">
      <w:r>
        <w:t xml:space="preserve">As daar reeds ‘n rekord bestaan, voer dit </w:t>
      </w:r>
      <w:r w:rsidRPr="001E3500">
        <w:t>die Update-gedeelte van CRUD uit.</w:t>
      </w:r>
    </w:p>
    <w:p w14:paraId="06AAD737" w14:textId="00432798" w:rsidR="0070206D" w:rsidRPr="001E3500" w:rsidRDefault="0070206D" w:rsidP="001E3500">
      <w:r>
        <w:t xml:space="preserve">As daar nie een is nie, voer dit </w:t>
      </w:r>
      <w:r w:rsidRPr="001E3500">
        <w:t xml:space="preserve">die </w:t>
      </w:r>
      <w:r>
        <w:t>Create</w:t>
      </w:r>
      <w:r w:rsidRPr="001E3500">
        <w:t>-gedeelte uit</w:t>
      </w:r>
      <w:r>
        <w:t xml:space="preserve"> instede</w:t>
      </w:r>
      <w:r w:rsidRPr="001E3500">
        <w:t>.</w:t>
      </w:r>
    </w:p>
    <w:p w14:paraId="7EAE9F11" w14:textId="35EC280B" w:rsidR="001E3500" w:rsidRPr="0070206D" w:rsidRDefault="0070206D" w:rsidP="001E3500">
      <w:r w:rsidRPr="0070206D">
        <w:lastRenderedPageBreak/>
        <w:t>Die tabel word dan refresh en die form word leeg gemaak.</w:t>
      </w:r>
    </w:p>
    <w:p w14:paraId="1F63A13A" w14:textId="0A2A0B76" w:rsidR="0070206D" w:rsidRPr="001E3500" w:rsidRDefault="0070206D" w:rsidP="001E3500"/>
    <w:p w14:paraId="0C195946" w14:textId="77777777" w:rsidR="001E3500" w:rsidRPr="001E3500" w:rsidRDefault="001E3500" w:rsidP="00B41FC5">
      <w:pPr>
        <w:pStyle w:val="Heading3"/>
      </w:pPr>
      <w:r w:rsidRPr="001E3500">
        <w:t>7. Wysiging van Bestaande Rekords</w:t>
      </w:r>
    </w:p>
    <w:p w14:paraId="73425526" w14:textId="65C4703A" w:rsidR="001E3500" w:rsidRPr="001E3500" w:rsidRDefault="001E3500" w:rsidP="001E3500">
      <w:r w:rsidRPr="001E3500">
        <w:t>Die editOrder(index) funksie laai bestaande data terug in die vorm.</w:t>
      </w:r>
    </w:p>
    <w:p w14:paraId="01BF4377" w14:textId="57223C83" w:rsidR="001E3500" w:rsidRPr="0070206D" w:rsidRDefault="001E3500" w:rsidP="001E3500">
      <w:pPr>
        <w:pStyle w:val="ListParagraph"/>
        <w:numPr>
          <w:ilvl w:val="0"/>
          <w:numId w:val="18"/>
        </w:numPr>
      </w:pPr>
      <w:r w:rsidRPr="0070206D">
        <w:t>Kry die Geselekteerde Rekord</w:t>
      </w:r>
    </w:p>
    <w:p w14:paraId="6E3B571D" w14:textId="7D2F04A1" w:rsidR="001E3500" w:rsidRPr="0070206D" w:rsidRDefault="001E3500" w:rsidP="001E3500">
      <w:pPr>
        <w:pStyle w:val="ListParagraph"/>
        <w:numPr>
          <w:ilvl w:val="0"/>
          <w:numId w:val="18"/>
        </w:numPr>
      </w:pPr>
      <w:r w:rsidRPr="0070206D">
        <w:t>Stoor die Edit Index</w:t>
      </w:r>
    </w:p>
    <w:p w14:paraId="1D8FA8DB" w14:textId="4092374D" w:rsidR="001E3500" w:rsidRPr="0070206D" w:rsidRDefault="001E3500" w:rsidP="001E3500">
      <w:pPr>
        <w:pStyle w:val="ListParagraph"/>
        <w:numPr>
          <w:ilvl w:val="0"/>
          <w:numId w:val="18"/>
        </w:numPr>
      </w:pPr>
      <w:r w:rsidRPr="0070206D">
        <w:t>Vul die Input Fields</w:t>
      </w:r>
    </w:p>
    <w:p w14:paraId="2B4D8CD0" w14:textId="77777777" w:rsidR="001E3500" w:rsidRPr="0070206D" w:rsidRDefault="001E3500" w:rsidP="0070206D">
      <w:pPr>
        <w:pStyle w:val="ListParagraph"/>
        <w:numPr>
          <w:ilvl w:val="0"/>
          <w:numId w:val="18"/>
        </w:numPr>
      </w:pPr>
      <w:r w:rsidRPr="0070206D">
        <w:t>Scroll na die Vorm</w:t>
      </w:r>
    </w:p>
    <w:p w14:paraId="18208BF1" w14:textId="618AE538" w:rsidR="001E3500" w:rsidRPr="001E3500" w:rsidRDefault="001E3500" w:rsidP="001E3500"/>
    <w:p w14:paraId="33A5599E" w14:textId="77777777" w:rsidR="001E3500" w:rsidRPr="001E3500" w:rsidRDefault="001E3500" w:rsidP="00B41FC5">
      <w:pPr>
        <w:pStyle w:val="Heading3"/>
      </w:pPr>
      <w:r w:rsidRPr="001E3500">
        <w:t>8. Verwydering van Rekords</w:t>
      </w:r>
    </w:p>
    <w:p w14:paraId="696BDDA9" w14:textId="77777777" w:rsidR="001E3500" w:rsidRPr="001E3500" w:rsidRDefault="001E3500" w:rsidP="001E3500">
      <w:r w:rsidRPr="001E3500">
        <w:t>Die deleteOrder(index) funksie verwyder rekords vanuit die array.</w:t>
      </w:r>
    </w:p>
    <w:p w14:paraId="00942280" w14:textId="003E89AE" w:rsidR="0070206D" w:rsidRDefault="0070206D" w:rsidP="00F653DD">
      <w:r>
        <w:t>Dit wys ‘n dialoog pop-up om te verseker dit moet wel die rekord delete, en dan verwyder dit die rekord en vervris die bladsy.</w:t>
      </w:r>
    </w:p>
    <w:p w14:paraId="4CC8B1A5" w14:textId="77777777" w:rsidR="00F653DD" w:rsidRPr="001E3500" w:rsidRDefault="00F653DD" w:rsidP="00F653DD"/>
    <w:p w14:paraId="13E0E408" w14:textId="56D0D1A4" w:rsidR="001E3500" w:rsidRPr="00F653DD" w:rsidRDefault="001E3500" w:rsidP="00B41FC5">
      <w:pPr>
        <w:pStyle w:val="Heading3"/>
      </w:pPr>
      <w:r w:rsidRPr="00F653DD">
        <w:t>9. Reset van die Vorm</w:t>
      </w:r>
    </w:p>
    <w:p w14:paraId="3598D3EF" w14:textId="5CFE38AB" w:rsidR="001E3500" w:rsidRPr="001E3500" w:rsidRDefault="001E3500" w:rsidP="001E3500">
      <w:r w:rsidRPr="001E3500">
        <w:t>Die resetForm() funksie maak alle vormvelde leeg</w:t>
      </w:r>
      <w:r w:rsidR="00F653DD">
        <w:t>, en maak dan die edit index skoon omdat daar nie meer ‘n rekord is nie.</w:t>
      </w:r>
    </w:p>
    <w:p w14:paraId="40C85220" w14:textId="412CBCC1" w:rsidR="001E3500" w:rsidRPr="001E3500" w:rsidRDefault="001E3500" w:rsidP="001E3500"/>
    <w:p w14:paraId="60037AB4" w14:textId="77777777" w:rsidR="001E3500" w:rsidRPr="00F653DD" w:rsidRDefault="001E3500" w:rsidP="00B41FC5">
      <w:pPr>
        <w:pStyle w:val="Heading3"/>
      </w:pPr>
      <w:r w:rsidRPr="00F653DD">
        <w:t>10. Aanvanklike Tabel Laai</w:t>
      </w:r>
    </w:p>
    <w:p w14:paraId="00872682" w14:textId="36180269" w:rsidR="001E3500" w:rsidRDefault="001E3500" w:rsidP="001E3500">
      <w:r w:rsidRPr="001E3500">
        <w:t>Heel aan die einde van die skrip</w:t>
      </w:r>
      <w:r w:rsidR="00F653DD">
        <w:t xml:space="preserve"> word die tabel gerender om te verseker dat dit dadelik verskyn as die bladsy oopgemaak word.</w:t>
      </w:r>
    </w:p>
    <w:p w14:paraId="05BE690E" w14:textId="77777777" w:rsidR="00F653DD" w:rsidRDefault="00F653DD" w:rsidP="001E3500"/>
    <w:p w14:paraId="47FEF633" w14:textId="34C9B741" w:rsidR="001E3500" w:rsidRPr="001E3500" w:rsidRDefault="001E3500" w:rsidP="001E3500"/>
    <w:tbl>
      <w:tblPr>
        <w:tblStyle w:val="GridTable1Light"/>
        <w:tblW w:w="0" w:type="auto"/>
        <w:tblLook w:val="04A0" w:firstRow="1" w:lastRow="0" w:firstColumn="1" w:lastColumn="0" w:noHBand="0" w:noVBand="1"/>
      </w:tblPr>
      <w:tblGrid>
        <w:gridCol w:w="947"/>
        <w:gridCol w:w="5207"/>
      </w:tblGrid>
      <w:tr w:rsidR="00F653DD" w:rsidRPr="001E3500" w14:paraId="018255CE" w14:textId="77777777" w:rsidTr="00644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47B4E357" w14:textId="2D99ABD1" w:rsidR="00F653DD" w:rsidRPr="001E3500" w:rsidRDefault="00F653DD" w:rsidP="00B41FC5">
            <w:pPr>
              <w:pStyle w:val="Heading3"/>
            </w:pPr>
            <w:r w:rsidRPr="001E3500">
              <w:t>CRUD Operasie</w:t>
            </w:r>
          </w:p>
        </w:tc>
      </w:tr>
      <w:tr w:rsidR="001E3500" w:rsidRPr="001E3500" w14:paraId="4BDCAEC1" w14:textId="77777777" w:rsidTr="00F653DD">
        <w:tc>
          <w:tcPr>
            <w:cnfStyle w:val="001000000000" w:firstRow="0" w:lastRow="0" w:firstColumn="1" w:lastColumn="0" w:oddVBand="0" w:evenVBand="0" w:oddHBand="0" w:evenHBand="0" w:firstRowFirstColumn="0" w:firstRowLastColumn="0" w:lastRowFirstColumn="0" w:lastRowLastColumn="0"/>
            <w:tcW w:w="0" w:type="auto"/>
            <w:hideMark/>
          </w:tcPr>
          <w:p w14:paraId="0022611C" w14:textId="77777777" w:rsidR="001E3500" w:rsidRPr="001E3500" w:rsidRDefault="001E3500" w:rsidP="001E3500">
            <w:pPr>
              <w:spacing w:after="160" w:line="259" w:lineRule="auto"/>
            </w:pPr>
            <w:r w:rsidRPr="001E3500">
              <w:t>Create</w:t>
            </w:r>
          </w:p>
        </w:tc>
        <w:tc>
          <w:tcPr>
            <w:tcW w:w="0" w:type="auto"/>
            <w:hideMark/>
          </w:tcPr>
          <w:p w14:paraId="41F41529" w14:textId="77777777" w:rsidR="001E3500" w:rsidRPr="001E3500" w:rsidRDefault="001E3500" w:rsidP="001E3500">
            <w:pPr>
              <w:spacing w:after="160" w:line="259" w:lineRule="auto"/>
              <w:cnfStyle w:val="000000000000" w:firstRow="0" w:lastRow="0" w:firstColumn="0" w:lastColumn="0" w:oddVBand="0" w:evenVBand="0" w:oddHBand="0" w:evenHBand="0" w:firstRowFirstColumn="0" w:firstRowLastColumn="0" w:lastRowFirstColumn="0" w:lastRowLastColumn="0"/>
            </w:pPr>
            <w:r w:rsidRPr="001E3500">
              <w:t>Vormdata word by die array gevoeg met push()</w:t>
            </w:r>
          </w:p>
        </w:tc>
      </w:tr>
      <w:tr w:rsidR="001E3500" w:rsidRPr="001E3500" w14:paraId="52A5FB5C" w14:textId="77777777" w:rsidTr="00F653DD">
        <w:tc>
          <w:tcPr>
            <w:cnfStyle w:val="001000000000" w:firstRow="0" w:lastRow="0" w:firstColumn="1" w:lastColumn="0" w:oddVBand="0" w:evenVBand="0" w:oddHBand="0" w:evenHBand="0" w:firstRowFirstColumn="0" w:firstRowLastColumn="0" w:lastRowFirstColumn="0" w:lastRowLastColumn="0"/>
            <w:tcW w:w="0" w:type="auto"/>
            <w:hideMark/>
          </w:tcPr>
          <w:p w14:paraId="6C2902EB" w14:textId="77777777" w:rsidR="001E3500" w:rsidRPr="001E3500" w:rsidRDefault="001E3500" w:rsidP="001E3500">
            <w:pPr>
              <w:spacing w:after="160" w:line="259" w:lineRule="auto"/>
            </w:pPr>
            <w:r w:rsidRPr="001E3500">
              <w:t>Read</w:t>
            </w:r>
          </w:p>
        </w:tc>
        <w:tc>
          <w:tcPr>
            <w:tcW w:w="0" w:type="auto"/>
            <w:hideMark/>
          </w:tcPr>
          <w:p w14:paraId="7C61E548" w14:textId="77777777" w:rsidR="001E3500" w:rsidRPr="001E3500" w:rsidRDefault="001E3500" w:rsidP="001E3500">
            <w:pPr>
              <w:spacing w:after="160" w:line="259" w:lineRule="auto"/>
              <w:cnfStyle w:val="000000000000" w:firstRow="0" w:lastRow="0" w:firstColumn="0" w:lastColumn="0" w:oddVBand="0" w:evenVBand="0" w:oddHBand="0" w:evenHBand="0" w:firstRowFirstColumn="0" w:firstRowLastColumn="0" w:lastRowFirstColumn="0" w:lastRowLastColumn="0"/>
            </w:pPr>
            <w:r w:rsidRPr="001E3500">
              <w:t>renderTable() vertoon array-data in die tabel</w:t>
            </w:r>
          </w:p>
        </w:tc>
      </w:tr>
      <w:tr w:rsidR="001E3500" w:rsidRPr="001E3500" w14:paraId="0AE56E4B" w14:textId="77777777" w:rsidTr="00F653DD">
        <w:tc>
          <w:tcPr>
            <w:cnfStyle w:val="001000000000" w:firstRow="0" w:lastRow="0" w:firstColumn="1" w:lastColumn="0" w:oddVBand="0" w:evenVBand="0" w:oddHBand="0" w:evenHBand="0" w:firstRowFirstColumn="0" w:firstRowLastColumn="0" w:lastRowFirstColumn="0" w:lastRowLastColumn="0"/>
            <w:tcW w:w="0" w:type="auto"/>
            <w:hideMark/>
          </w:tcPr>
          <w:p w14:paraId="44A8CA2B" w14:textId="77777777" w:rsidR="001E3500" w:rsidRPr="001E3500" w:rsidRDefault="001E3500" w:rsidP="001E3500">
            <w:pPr>
              <w:spacing w:after="160" w:line="259" w:lineRule="auto"/>
            </w:pPr>
            <w:r w:rsidRPr="001E3500">
              <w:t>Update</w:t>
            </w:r>
          </w:p>
        </w:tc>
        <w:tc>
          <w:tcPr>
            <w:tcW w:w="0" w:type="auto"/>
            <w:hideMark/>
          </w:tcPr>
          <w:p w14:paraId="1A60B3FB" w14:textId="77777777" w:rsidR="001E3500" w:rsidRPr="001E3500" w:rsidRDefault="001E3500" w:rsidP="001E3500">
            <w:pPr>
              <w:spacing w:after="160" w:line="259" w:lineRule="auto"/>
              <w:cnfStyle w:val="000000000000" w:firstRow="0" w:lastRow="0" w:firstColumn="0" w:lastColumn="0" w:oddVBand="0" w:evenVBand="0" w:oddHBand="0" w:evenHBand="0" w:firstRowFirstColumn="0" w:firstRowLastColumn="0" w:lastRowFirstColumn="0" w:lastRowLastColumn="0"/>
            </w:pPr>
            <w:r w:rsidRPr="001E3500">
              <w:t>Bestaande array-objekte word vervang deur hul index</w:t>
            </w:r>
          </w:p>
        </w:tc>
      </w:tr>
      <w:tr w:rsidR="001E3500" w:rsidRPr="001E3500" w14:paraId="49759723" w14:textId="77777777" w:rsidTr="00F653DD">
        <w:tc>
          <w:tcPr>
            <w:cnfStyle w:val="001000000000" w:firstRow="0" w:lastRow="0" w:firstColumn="1" w:lastColumn="0" w:oddVBand="0" w:evenVBand="0" w:oddHBand="0" w:evenHBand="0" w:firstRowFirstColumn="0" w:firstRowLastColumn="0" w:lastRowFirstColumn="0" w:lastRowLastColumn="0"/>
            <w:tcW w:w="0" w:type="auto"/>
            <w:hideMark/>
          </w:tcPr>
          <w:p w14:paraId="1EC4D903" w14:textId="77777777" w:rsidR="001E3500" w:rsidRPr="001E3500" w:rsidRDefault="001E3500" w:rsidP="001E3500">
            <w:pPr>
              <w:spacing w:after="160" w:line="259" w:lineRule="auto"/>
            </w:pPr>
            <w:r w:rsidRPr="001E3500">
              <w:t>Delete</w:t>
            </w:r>
          </w:p>
        </w:tc>
        <w:tc>
          <w:tcPr>
            <w:tcW w:w="0" w:type="auto"/>
            <w:hideMark/>
          </w:tcPr>
          <w:p w14:paraId="00C6108D" w14:textId="77777777" w:rsidR="001E3500" w:rsidRPr="001E3500" w:rsidRDefault="001E3500" w:rsidP="001E3500">
            <w:pPr>
              <w:spacing w:after="160" w:line="259" w:lineRule="auto"/>
              <w:cnfStyle w:val="000000000000" w:firstRow="0" w:lastRow="0" w:firstColumn="0" w:lastColumn="0" w:oddVBand="0" w:evenVBand="0" w:oddHBand="0" w:evenHBand="0" w:firstRowFirstColumn="0" w:firstRowLastColumn="0" w:lastRowFirstColumn="0" w:lastRowLastColumn="0"/>
            </w:pPr>
            <w:r w:rsidRPr="001E3500">
              <w:t>splice() verwyder objekte vanuit die array</w:t>
            </w:r>
          </w:p>
        </w:tc>
      </w:tr>
    </w:tbl>
    <w:p w14:paraId="3F33F01C" w14:textId="77777777" w:rsidR="001E3500" w:rsidRPr="001E3500" w:rsidRDefault="001E3500" w:rsidP="001E3500">
      <w:r w:rsidRPr="001E3500">
        <w:t>Alle operasies:</w:t>
      </w:r>
    </w:p>
    <w:p w14:paraId="468F31AC" w14:textId="77777777" w:rsidR="001E3500" w:rsidRPr="001E3500" w:rsidRDefault="001E3500" w:rsidP="001E3500">
      <w:pPr>
        <w:numPr>
          <w:ilvl w:val="0"/>
          <w:numId w:val="12"/>
        </w:numPr>
      </w:pPr>
      <w:r w:rsidRPr="001E3500">
        <w:t xml:space="preserve">Werk die array op </w:t>
      </w:r>
    </w:p>
    <w:p w14:paraId="7E71629B" w14:textId="77777777" w:rsidR="001E3500" w:rsidRPr="001E3500" w:rsidRDefault="001E3500" w:rsidP="001E3500">
      <w:pPr>
        <w:numPr>
          <w:ilvl w:val="0"/>
          <w:numId w:val="12"/>
        </w:numPr>
      </w:pPr>
      <w:r w:rsidRPr="001E3500">
        <w:t xml:space="preserve">Render die tabel weer </w:t>
      </w:r>
    </w:p>
    <w:p w14:paraId="5EE0CD51" w14:textId="77777777" w:rsidR="001E3500" w:rsidRPr="001E3500" w:rsidRDefault="001E3500" w:rsidP="001E3500">
      <w:pPr>
        <w:numPr>
          <w:ilvl w:val="0"/>
          <w:numId w:val="12"/>
        </w:numPr>
      </w:pPr>
      <w:r w:rsidRPr="001E3500">
        <w:t xml:space="preserve">Stoor veranderinge in local storage </w:t>
      </w:r>
    </w:p>
    <w:p w14:paraId="713183C0" w14:textId="77777777" w:rsidR="001E3500" w:rsidRPr="001E3500" w:rsidRDefault="00000000" w:rsidP="001E3500">
      <w:r>
        <w:pict w14:anchorId="2FA5669D">
          <v:rect id="_x0000_i1025" style="width:0;height:1.5pt" o:hralign="center" o:hrstd="t" o:hr="t" fillcolor="#a0a0a0" stroked="f"/>
        </w:pict>
      </w:r>
    </w:p>
    <w:p w14:paraId="13984919" w14:textId="77777777" w:rsidR="001E3500" w:rsidRPr="001E3500" w:rsidRDefault="001E3500" w:rsidP="00B41FC5">
      <w:pPr>
        <w:pStyle w:val="Heading3"/>
      </w:pPr>
      <w:r w:rsidRPr="001E3500">
        <w:t>Tegnologieë en Konsepte Wat Gebruik Word</w:t>
      </w:r>
    </w:p>
    <w:p w14:paraId="543910BC" w14:textId="77777777" w:rsidR="001E3500" w:rsidRPr="001E3500" w:rsidRDefault="001E3500" w:rsidP="001E3500">
      <w:r w:rsidRPr="001E3500">
        <w:t>Die skrip demonstreer verskeie belangrike JavaScript-konsepte:</w:t>
      </w:r>
    </w:p>
    <w:p w14:paraId="2C43CF2B" w14:textId="77777777" w:rsidR="001E3500" w:rsidRPr="001E3500" w:rsidRDefault="001E3500" w:rsidP="001E3500">
      <w:pPr>
        <w:numPr>
          <w:ilvl w:val="0"/>
          <w:numId w:val="13"/>
        </w:numPr>
      </w:pPr>
      <w:r w:rsidRPr="001E3500">
        <w:t xml:space="preserve">Arrays </w:t>
      </w:r>
    </w:p>
    <w:p w14:paraId="406F7A6A" w14:textId="77777777" w:rsidR="001E3500" w:rsidRPr="001E3500" w:rsidRDefault="001E3500" w:rsidP="001E3500">
      <w:pPr>
        <w:numPr>
          <w:ilvl w:val="0"/>
          <w:numId w:val="13"/>
        </w:numPr>
      </w:pPr>
      <w:r w:rsidRPr="001E3500">
        <w:lastRenderedPageBreak/>
        <w:t xml:space="preserve">Objekte </w:t>
      </w:r>
    </w:p>
    <w:p w14:paraId="0FB80D87" w14:textId="77777777" w:rsidR="001E3500" w:rsidRPr="001E3500" w:rsidRDefault="001E3500" w:rsidP="001E3500">
      <w:pPr>
        <w:numPr>
          <w:ilvl w:val="0"/>
          <w:numId w:val="13"/>
        </w:numPr>
      </w:pPr>
      <w:r w:rsidRPr="001E3500">
        <w:t xml:space="preserve">Funksies </w:t>
      </w:r>
    </w:p>
    <w:p w14:paraId="22EB9F6E" w14:textId="77777777" w:rsidR="001E3500" w:rsidRPr="001E3500" w:rsidRDefault="001E3500" w:rsidP="001E3500">
      <w:pPr>
        <w:numPr>
          <w:ilvl w:val="0"/>
          <w:numId w:val="13"/>
        </w:numPr>
      </w:pPr>
      <w:r w:rsidRPr="001E3500">
        <w:t xml:space="preserve">Event listeners </w:t>
      </w:r>
    </w:p>
    <w:p w14:paraId="444FF8F5" w14:textId="77777777" w:rsidR="001E3500" w:rsidRPr="001E3500" w:rsidRDefault="001E3500" w:rsidP="001E3500">
      <w:pPr>
        <w:numPr>
          <w:ilvl w:val="0"/>
          <w:numId w:val="13"/>
        </w:numPr>
      </w:pPr>
      <w:r w:rsidRPr="001E3500">
        <w:t xml:space="preserve">DOM-manipulasie </w:t>
      </w:r>
    </w:p>
    <w:p w14:paraId="4B0E991C" w14:textId="77777777" w:rsidR="001E3500" w:rsidRPr="001E3500" w:rsidRDefault="001E3500" w:rsidP="001E3500">
      <w:pPr>
        <w:numPr>
          <w:ilvl w:val="0"/>
          <w:numId w:val="13"/>
        </w:numPr>
      </w:pPr>
      <w:r w:rsidRPr="001E3500">
        <w:t xml:space="preserve">Dinamiese HTML-generering </w:t>
      </w:r>
    </w:p>
    <w:p w14:paraId="0A14934D" w14:textId="77777777" w:rsidR="001E3500" w:rsidRPr="001E3500" w:rsidRDefault="001E3500" w:rsidP="001E3500">
      <w:pPr>
        <w:numPr>
          <w:ilvl w:val="0"/>
          <w:numId w:val="13"/>
        </w:numPr>
      </w:pPr>
      <w:r w:rsidRPr="001E3500">
        <w:t xml:space="preserve">Local storage </w:t>
      </w:r>
    </w:p>
    <w:p w14:paraId="5263B96D" w14:textId="77777777" w:rsidR="001E3500" w:rsidRPr="001E3500" w:rsidRDefault="001E3500" w:rsidP="001E3500">
      <w:pPr>
        <w:numPr>
          <w:ilvl w:val="0"/>
          <w:numId w:val="13"/>
        </w:numPr>
      </w:pPr>
      <w:r w:rsidRPr="001E3500">
        <w:t xml:space="preserve">JSON-omskakeling </w:t>
      </w:r>
    </w:p>
    <w:p w14:paraId="56CD7D3D" w14:textId="77777777" w:rsidR="001E3500" w:rsidRPr="001E3500" w:rsidRDefault="001E3500" w:rsidP="001E3500">
      <w:pPr>
        <w:numPr>
          <w:ilvl w:val="0"/>
          <w:numId w:val="13"/>
        </w:numPr>
      </w:pPr>
      <w:r w:rsidRPr="001E3500">
        <w:t xml:space="preserve">CRUD-operasies </w:t>
      </w:r>
    </w:p>
    <w:p w14:paraId="244A638E" w14:textId="77777777" w:rsidR="001E3500" w:rsidRPr="001E3500" w:rsidRDefault="001E3500" w:rsidP="001E3500">
      <w:pPr>
        <w:numPr>
          <w:ilvl w:val="0"/>
          <w:numId w:val="13"/>
        </w:numPr>
      </w:pPr>
      <w:r w:rsidRPr="001E3500">
        <w:t xml:space="preserve">Vormhantering </w:t>
      </w:r>
    </w:p>
    <w:p w14:paraId="54DA029F" w14:textId="77777777" w:rsidR="001E3500" w:rsidRPr="001E3500" w:rsidRDefault="001E3500" w:rsidP="001E3500">
      <w:pPr>
        <w:numPr>
          <w:ilvl w:val="0"/>
          <w:numId w:val="13"/>
        </w:numPr>
      </w:pPr>
      <w:r w:rsidRPr="001E3500">
        <w:t xml:space="preserve">Loops </w:t>
      </w:r>
    </w:p>
    <w:p w14:paraId="4AA364E7" w14:textId="77777777" w:rsidR="001E3500" w:rsidRPr="001E3500" w:rsidRDefault="001E3500" w:rsidP="001E3500">
      <w:pPr>
        <w:numPr>
          <w:ilvl w:val="0"/>
          <w:numId w:val="13"/>
        </w:numPr>
      </w:pPr>
      <w:r w:rsidRPr="001E3500">
        <w:t xml:space="preserve">Voorwaardelike logika </w:t>
      </w:r>
    </w:p>
    <w:p w14:paraId="7962D545" w14:textId="5580ACA6" w:rsidR="001E3500" w:rsidRPr="001E3500" w:rsidRDefault="001E3500" w:rsidP="001E3500"/>
    <w:p w14:paraId="5F9CB2B9" w14:textId="77777777" w:rsidR="001E3500" w:rsidRPr="001E3500" w:rsidRDefault="001E3500" w:rsidP="00B41FC5">
      <w:pPr>
        <w:pStyle w:val="Heading3"/>
      </w:pPr>
      <w:r w:rsidRPr="001E3500">
        <w:t>Gevolgtrekking</w:t>
      </w:r>
    </w:p>
    <w:p w14:paraId="19814A63" w14:textId="237EEDF7" w:rsidR="001E3500" w:rsidRPr="001E3500" w:rsidRDefault="001E3500" w:rsidP="001E3500">
      <w:r w:rsidRPr="001E3500">
        <w:t>Die kode implementeer ’n volledig funksionele CRUD-bestuurstelsel deur gebruik te maak van JavaScript. Die toepassing stoor rekords binne ’n array, genereer tabelrye dinamies, laat toe dat rekords geskep, gewysig en verwyder word deur vorminteraksie, en gebruik local storage om data tussen browser-sessies permanent te behou.</w:t>
      </w:r>
    </w:p>
    <w:p w14:paraId="100F7004" w14:textId="77777777" w:rsidR="001E3500" w:rsidRPr="001E3500" w:rsidRDefault="001E3500" w:rsidP="001E3500">
      <w:r w:rsidRPr="001E3500">
        <w:t>Die algehele ontwerp is modulêr en herbruikbaar omdat dieselfde struktuur en logika aangepas kan word vir verskillende datasets en tabelle deur bloot veldname en storage keys te verander terwyl die CRUD-werkvloei onveranderd bly.</w:t>
      </w:r>
    </w:p>
    <w:p w14:paraId="37E803E0" w14:textId="77777777" w:rsidR="001E211D" w:rsidRDefault="001E211D"/>
    <w:sectPr w:rsidR="001E211D" w:rsidSect="001D4B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2A0"/>
    <w:multiLevelType w:val="hybridMultilevel"/>
    <w:tmpl w:val="810ACA4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B484824"/>
    <w:multiLevelType w:val="multilevel"/>
    <w:tmpl w:val="95F0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A47BF"/>
    <w:multiLevelType w:val="multilevel"/>
    <w:tmpl w:val="40EA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1B64E0"/>
    <w:multiLevelType w:val="multilevel"/>
    <w:tmpl w:val="5A7A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73AA0"/>
    <w:multiLevelType w:val="multilevel"/>
    <w:tmpl w:val="AD86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75059"/>
    <w:multiLevelType w:val="hybridMultilevel"/>
    <w:tmpl w:val="58C60F8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A4A67FA"/>
    <w:multiLevelType w:val="hybridMultilevel"/>
    <w:tmpl w:val="5878446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7AB21CF"/>
    <w:multiLevelType w:val="multilevel"/>
    <w:tmpl w:val="7D7C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02A1A"/>
    <w:multiLevelType w:val="hybridMultilevel"/>
    <w:tmpl w:val="9F06441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4B7B7115"/>
    <w:multiLevelType w:val="multilevel"/>
    <w:tmpl w:val="04B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56209"/>
    <w:multiLevelType w:val="multilevel"/>
    <w:tmpl w:val="8F9C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C3823"/>
    <w:multiLevelType w:val="multilevel"/>
    <w:tmpl w:val="C0A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C15E4"/>
    <w:multiLevelType w:val="multilevel"/>
    <w:tmpl w:val="F37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35E00"/>
    <w:multiLevelType w:val="multilevel"/>
    <w:tmpl w:val="CFDC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C265E0"/>
    <w:multiLevelType w:val="multilevel"/>
    <w:tmpl w:val="0FFC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17189"/>
    <w:multiLevelType w:val="hybridMultilevel"/>
    <w:tmpl w:val="32FEC5D4"/>
    <w:lvl w:ilvl="0" w:tplc="1C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D707F4E"/>
    <w:multiLevelType w:val="multilevel"/>
    <w:tmpl w:val="5B0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B7723"/>
    <w:multiLevelType w:val="multilevel"/>
    <w:tmpl w:val="AAD0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662243">
    <w:abstractNumId w:val="3"/>
  </w:num>
  <w:num w:numId="2" w16cid:durableId="1918906125">
    <w:abstractNumId w:val="17"/>
  </w:num>
  <w:num w:numId="3" w16cid:durableId="5178220">
    <w:abstractNumId w:val="11"/>
  </w:num>
  <w:num w:numId="4" w16cid:durableId="406339999">
    <w:abstractNumId w:val="16"/>
  </w:num>
  <w:num w:numId="5" w16cid:durableId="1025405242">
    <w:abstractNumId w:val="2"/>
  </w:num>
  <w:num w:numId="6" w16cid:durableId="1017191090">
    <w:abstractNumId w:val="1"/>
  </w:num>
  <w:num w:numId="7" w16cid:durableId="1192837740">
    <w:abstractNumId w:val="12"/>
  </w:num>
  <w:num w:numId="8" w16cid:durableId="938949473">
    <w:abstractNumId w:val="13"/>
  </w:num>
  <w:num w:numId="9" w16cid:durableId="1175345233">
    <w:abstractNumId w:val="7"/>
  </w:num>
  <w:num w:numId="10" w16cid:durableId="1788499858">
    <w:abstractNumId w:val="10"/>
  </w:num>
  <w:num w:numId="11" w16cid:durableId="244538300">
    <w:abstractNumId w:val="9"/>
  </w:num>
  <w:num w:numId="12" w16cid:durableId="332535624">
    <w:abstractNumId w:val="4"/>
  </w:num>
  <w:num w:numId="13" w16cid:durableId="1563253133">
    <w:abstractNumId w:val="14"/>
  </w:num>
  <w:num w:numId="14" w16cid:durableId="335807848">
    <w:abstractNumId w:val="0"/>
  </w:num>
  <w:num w:numId="15" w16cid:durableId="2076974856">
    <w:abstractNumId w:val="6"/>
  </w:num>
  <w:num w:numId="16" w16cid:durableId="1134984975">
    <w:abstractNumId w:val="8"/>
  </w:num>
  <w:num w:numId="17" w16cid:durableId="1389375951">
    <w:abstractNumId w:val="15"/>
  </w:num>
  <w:num w:numId="18" w16cid:durableId="250822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00"/>
    <w:rsid w:val="001D4B45"/>
    <w:rsid w:val="001E211D"/>
    <w:rsid w:val="001E3500"/>
    <w:rsid w:val="002E17A3"/>
    <w:rsid w:val="004B65FF"/>
    <w:rsid w:val="0070206D"/>
    <w:rsid w:val="00753BDC"/>
    <w:rsid w:val="00822954"/>
    <w:rsid w:val="009303B2"/>
    <w:rsid w:val="00974592"/>
    <w:rsid w:val="009A4B34"/>
    <w:rsid w:val="00A21BE5"/>
    <w:rsid w:val="00B41FC5"/>
    <w:rsid w:val="00C63183"/>
    <w:rsid w:val="00D25BD3"/>
    <w:rsid w:val="00D868C1"/>
    <w:rsid w:val="00E9687E"/>
    <w:rsid w:val="00F653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BF82"/>
  <w15:chartTrackingRefBased/>
  <w15:docId w15:val="{9B88502D-88F6-4033-954C-803E7FFE8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af-ZA"/>
    </w:rPr>
  </w:style>
  <w:style w:type="paragraph" w:styleId="Heading1">
    <w:name w:val="heading 1"/>
    <w:basedOn w:val="Normal"/>
    <w:next w:val="Normal"/>
    <w:link w:val="Heading1Char"/>
    <w:uiPriority w:val="9"/>
    <w:qFormat/>
    <w:rsid w:val="001E3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3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3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3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3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500"/>
    <w:rPr>
      <w:rFonts w:eastAsiaTheme="majorEastAsia" w:cstheme="majorBidi"/>
      <w:color w:val="272727" w:themeColor="text1" w:themeTint="D8"/>
    </w:rPr>
  </w:style>
  <w:style w:type="paragraph" w:styleId="Title">
    <w:name w:val="Title"/>
    <w:basedOn w:val="Normal"/>
    <w:next w:val="Normal"/>
    <w:link w:val="TitleChar"/>
    <w:uiPriority w:val="10"/>
    <w:qFormat/>
    <w:rsid w:val="001E3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500"/>
    <w:pPr>
      <w:spacing w:before="160"/>
      <w:jc w:val="center"/>
    </w:pPr>
    <w:rPr>
      <w:i/>
      <w:iCs/>
      <w:color w:val="404040" w:themeColor="text1" w:themeTint="BF"/>
    </w:rPr>
  </w:style>
  <w:style w:type="character" w:customStyle="1" w:styleId="QuoteChar">
    <w:name w:val="Quote Char"/>
    <w:basedOn w:val="DefaultParagraphFont"/>
    <w:link w:val="Quote"/>
    <w:uiPriority w:val="29"/>
    <w:rsid w:val="001E3500"/>
    <w:rPr>
      <w:i/>
      <w:iCs/>
      <w:color w:val="404040" w:themeColor="text1" w:themeTint="BF"/>
    </w:rPr>
  </w:style>
  <w:style w:type="paragraph" w:styleId="ListParagraph">
    <w:name w:val="List Paragraph"/>
    <w:basedOn w:val="Normal"/>
    <w:uiPriority w:val="34"/>
    <w:qFormat/>
    <w:rsid w:val="001E3500"/>
    <w:pPr>
      <w:ind w:left="720"/>
      <w:contextualSpacing/>
    </w:pPr>
  </w:style>
  <w:style w:type="character" w:styleId="IntenseEmphasis">
    <w:name w:val="Intense Emphasis"/>
    <w:basedOn w:val="DefaultParagraphFont"/>
    <w:uiPriority w:val="21"/>
    <w:qFormat/>
    <w:rsid w:val="001E3500"/>
    <w:rPr>
      <w:i/>
      <w:iCs/>
      <w:color w:val="0F4761" w:themeColor="accent1" w:themeShade="BF"/>
    </w:rPr>
  </w:style>
  <w:style w:type="paragraph" w:styleId="IntenseQuote">
    <w:name w:val="Intense Quote"/>
    <w:basedOn w:val="Normal"/>
    <w:next w:val="Normal"/>
    <w:link w:val="IntenseQuoteChar"/>
    <w:uiPriority w:val="30"/>
    <w:qFormat/>
    <w:rsid w:val="001E3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500"/>
    <w:rPr>
      <w:i/>
      <w:iCs/>
      <w:color w:val="0F4761" w:themeColor="accent1" w:themeShade="BF"/>
    </w:rPr>
  </w:style>
  <w:style w:type="character" w:styleId="IntenseReference">
    <w:name w:val="Intense Reference"/>
    <w:basedOn w:val="DefaultParagraphFont"/>
    <w:uiPriority w:val="32"/>
    <w:qFormat/>
    <w:rsid w:val="001E3500"/>
    <w:rPr>
      <w:b/>
      <w:bCs/>
      <w:smallCaps/>
      <w:color w:val="0F4761" w:themeColor="accent1" w:themeShade="BF"/>
      <w:spacing w:val="5"/>
    </w:rPr>
  </w:style>
  <w:style w:type="table" w:styleId="GridTable1Light">
    <w:name w:val="Grid Table 1 Light"/>
    <w:basedOn w:val="TableNormal"/>
    <w:uiPriority w:val="46"/>
    <w:rsid w:val="00F653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5</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van Quickelberger</dc:creator>
  <cp:keywords/>
  <dc:description/>
  <cp:lastModifiedBy>Ruben van Quickelberger</cp:lastModifiedBy>
  <cp:revision>7</cp:revision>
  <dcterms:created xsi:type="dcterms:W3CDTF">2026-05-15T11:20:00Z</dcterms:created>
  <dcterms:modified xsi:type="dcterms:W3CDTF">2026-05-15T15:34:00Z</dcterms:modified>
</cp:coreProperties>
</file>