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1ED1" w14:textId="66D7382E" w:rsidR="00EE7516" w:rsidRPr="00D25A4B" w:rsidRDefault="00EE7516" w:rsidP="00EE7516">
      <w:pPr>
        <w:pStyle w:val="Heading1"/>
      </w:pPr>
      <w:bookmarkStart w:id="0" w:name="_Toc229687549"/>
      <w:bookmarkStart w:id="1" w:name="webontwikkelingsverslag"/>
      <w:bookmarkStart w:id="2" w:name="inleiding"/>
      <w:bookmarkStart w:id="3" w:name="_Toc229764267"/>
      <w:r w:rsidRPr="00D25A4B">
        <w:t>Portefeulje Verslag</w:t>
      </w:r>
      <w:bookmarkEnd w:id="0"/>
      <w:bookmarkEnd w:id="3"/>
    </w:p>
    <w:p w14:paraId="4FB8E94E" w14:textId="77777777" w:rsidR="00EE7516" w:rsidRPr="00D25A4B" w:rsidRDefault="00EE7516" w:rsidP="00EE7516">
      <w:pPr>
        <w:pStyle w:val="Heading4"/>
      </w:pPr>
      <w:r w:rsidRPr="00D25A4B">
        <w:t xml:space="preserve">Ruben van Quickelberger </w:t>
      </w:r>
    </w:p>
    <w:p w14:paraId="03DB23B7" w14:textId="77777777" w:rsidR="00EE7516" w:rsidRPr="00D25A4B" w:rsidRDefault="00EE7516" w:rsidP="00EE7516">
      <w:pPr>
        <w:pStyle w:val="Heading4"/>
      </w:pPr>
      <w:r w:rsidRPr="00D25A4B">
        <w:t>2025090107</w:t>
      </w:r>
    </w:p>
    <w:p w14:paraId="08F5D6CF" w14:textId="77777777" w:rsidR="00EE7516" w:rsidRPr="00D25A4B" w:rsidRDefault="00EE7516" w:rsidP="00EE7516">
      <w:pPr>
        <w:pStyle w:val="Heading4"/>
      </w:pPr>
      <w:r w:rsidRPr="00D25A4B">
        <w:t>Lemoenboerdery</w:t>
      </w:r>
    </w:p>
    <w:p w14:paraId="5A3E86EF" w14:textId="77777777" w:rsidR="00EE7516" w:rsidRPr="00D25A4B" w:rsidRDefault="00EE7516" w:rsidP="00EE7516">
      <w:pPr>
        <w:pStyle w:val="Heading4"/>
      </w:pPr>
      <w:r w:rsidRPr="00D25A4B">
        <w:t>26-02-2026</w:t>
      </w:r>
    </w:p>
    <w:p w14:paraId="70A89498" w14:textId="77777777" w:rsidR="00EE7516" w:rsidRPr="00D25A4B" w:rsidRDefault="00EE7516" w:rsidP="00EE7516">
      <w:pPr>
        <w:pStyle w:val="BodyText"/>
      </w:pPr>
    </w:p>
    <w:p w14:paraId="6E4CB400" w14:textId="503409A6" w:rsidR="00EE7516" w:rsidRPr="00D25A4B" w:rsidRDefault="00EE7516" w:rsidP="00EE7516">
      <w:pPr>
        <w:pStyle w:val="Heading2"/>
      </w:pPr>
      <w:bookmarkStart w:id="4" w:name="_Toc229687550"/>
      <w:bookmarkStart w:id="5" w:name="_Toc229764268"/>
      <w:r w:rsidRPr="00D25A4B">
        <w:t>Inhoud</w:t>
      </w:r>
      <w:bookmarkEnd w:id="4"/>
      <w:bookmarkEnd w:id="5"/>
    </w:p>
    <w:p w14:paraId="3885A65C" w14:textId="1A21FB4A" w:rsidR="00F402D7" w:rsidRDefault="00F402D7">
      <w:pPr>
        <w:pStyle w:val="TOC1"/>
        <w:tabs>
          <w:tab w:val="right" w:leader="underscore" w:pos="9350"/>
        </w:tabs>
        <w:rPr>
          <w:rFonts w:eastAsiaTheme="minorEastAsia"/>
          <w:kern w:val="2"/>
          <w:lang w:val="en-ZA" w:eastAsia="en-ZA"/>
          <w14:ligatures w14:val="standardContextual"/>
        </w:rPr>
      </w:pPr>
      <w:r>
        <w:fldChar w:fldCharType="begin"/>
      </w:r>
      <w:r>
        <w:instrText xml:space="preserve"> TOC \o "1-2" \h \z \u </w:instrText>
      </w:r>
      <w:r>
        <w:fldChar w:fldCharType="separate"/>
      </w:r>
      <w:hyperlink w:anchor="_Toc229764267" w:history="1">
        <w:r w:rsidRPr="00E62C15">
          <w:rPr>
            <w:rStyle w:val="Hyperlink"/>
          </w:rPr>
          <w:t>Portefeulje Verslag</w:t>
        </w:r>
        <w:r>
          <w:rPr>
            <w:webHidden/>
          </w:rPr>
          <w:tab/>
        </w:r>
        <w:r>
          <w:rPr>
            <w:webHidden/>
          </w:rPr>
          <w:fldChar w:fldCharType="begin"/>
        </w:r>
        <w:r>
          <w:rPr>
            <w:webHidden/>
          </w:rPr>
          <w:instrText xml:space="preserve"> PAGEREF _Toc229764267 \h </w:instrText>
        </w:r>
        <w:r>
          <w:rPr>
            <w:webHidden/>
          </w:rPr>
        </w:r>
        <w:r>
          <w:rPr>
            <w:webHidden/>
          </w:rPr>
          <w:fldChar w:fldCharType="separate"/>
        </w:r>
        <w:r>
          <w:rPr>
            <w:webHidden/>
          </w:rPr>
          <w:t>1</w:t>
        </w:r>
        <w:r>
          <w:rPr>
            <w:webHidden/>
          </w:rPr>
          <w:fldChar w:fldCharType="end"/>
        </w:r>
      </w:hyperlink>
    </w:p>
    <w:p w14:paraId="7A4BE68B" w14:textId="5C393EC3" w:rsidR="00F402D7" w:rsidRDefault="00F402D7">
      <w:pPr>
        <w:pStyle w:val="TOC2"/>
        <w:tabs>
          <w:tab w:val="right" w:leader="underscore" w:pos="9350"/>
        </w:tabs>
        <w:rPr>
          <w:rFonts w:eastAsiaTheme="minorEastAsia"/>
          <w:kern w:val="2"/>
          <w:lang w:val="en-ZA" w:eastAsia="en-ZA"/>
          <w14:ligatures w14:val="standardContextual"/>
        </w:rPr>
      </w:pPr>
      <w:hyperlink w:anchor="_Toc229764268" w:history="1">
        <w:r w:rsidRPr="00E62C15">
          <w:rPr>
            <w:rStyle w:val="Hyperlink"/>
          </w:rPr>
          <w:t>Inhoud</w:t>
        </w:r>
        <w:r>
          <w:rPr>
            <w:webHidden/>
          </w:rPr>
          <w:tab/>
        </w:r>
        <w:r>
          <w:rPr>
            <w:webHidden/>
          </w:rPr>
          <w:fldChar w:fldCharType="begin"/>
        </w:r>
        <w:r>
          <w:rPr>
            <w:webHidden/>
          </w:rPr>
          <w:instrText xml:space="preserve"> PAGEREF _Toc229764268 \h </w:instrText>
        </w:r>
        <w:r>
          <w:rPr>
            <w:webHidden/>
          </w:rPr>
        </w:r>
        <w:r>
          <w:rPr>
            <w:webHidden/>
          </w:rPr>
          <w:fldChar w:fldCharType="separate"/>
        </w:r>
        <w:r>
          <w:rPr>
            <w:webHidden/>
          </w:rPr>
          <w:t>1</w:t>
        </w:r>
        <w:r>
          <w:rPr>
            <w:webHidden/>
          </w:rPr>
          <w:fldChar w:fldCharType="end"/>
        </w:r>
      </w:hyperlink>
    </w:p>
    <w:p w14:paraId="4CD85B81" w14:textId="293CF592" w:rsidR="00F402D7" w:rsidRDefault="00F402D7">
      <w:pPr>
        <w:pStyle w:val="TOC2"/>
        <w:tabs>
          <w:tab w:val="right" w:leader="underscore" w:pos="9350"/>
        </w:tabs>
        <w:rPr>
          <w:rFonts w:eastAsiaTheme="minorEastAsia"/>
          <w:kern w:val="2"/>
          <w:lang w:val="en-ZA" w:eastAsia="en-ZA"/>
          <w14:ligatures w14:val="standardContextual"/>
        </w:rPr>
      </w:pPr>
      <w:hyperlink w:anchor="_Toc229764269" w:history="1">
        <w:r w:rsidRPr="00E62C15">
          <w:rPr>
            <w:rStyle w:val="Hyperlink"/>
          </w:rPr>
          <w:t>Inleiding</w:t>
        </w:r>
        <w:r>
          <w:rPr>
            <w:webHidden/>
          </w:rPr>
          <w:tab/>
        </w:r>
        <w:r>
          <w:rPr>
            <w:webHidden/>
          </w:rPr>
          <w:fldChar w:fldCharType="begin"/>
        </w:r>
        <w:r>
          <w:rPr>
            <w:webHidden/>
          </w:rPr>
          <w:instrText xml:space="preserve"> PAGEREF _Toc229764269 \h </w:instrText>
        </w:r>
        <w:r>
          <w:rPr>
            <w:webHidden/>
          </w:rPr>
        </w:r>
        <w:r>
          <w:rPr>
            <w:webHidden/>
          </w:rPr>
          <w:fldChar w:fldCharType="separate"/>
        </w:r>
        <w:r>
          <w:rPr>
            <w:webHidden/>
          </w:rPr>
          <w:t>2</w:t>
        </w:r>
        <w:r>
          <w:rPr>
            <w:webHidden/>
          </w:rPr>
          <w:fldChar w:fldCharType="end"/>
        </w:r>
      </w:hyperlink>
    </w:p>
    <w:p w14:paraId="233B4B31" w14:textId="474E64A4" w:rsidR="00F402D7" w:rsidRDefault="00F402D7">
      <w:pPr>
        <w:pStyle w:val="TOC1"/>
        <w:tabs>
          <w:tab w:val="right" w:leader="underscore" w:pos="9350"/>
        </w:tabs>
        <w:rPr>
          <w:rFonts w:eastAsiaTheme="minorEastAsia"/>
          <w:kern w:val="2"/>
          <w:lang w:val="en-ZA" w:eastAsia="en-ZA"/>
          <w14:ligatures w14:val="standardContextual"/>
        </w:rPr>
      </w:pPr>
      <w:hyperlink w:anchor="_Toc229764270" w:history="1">
        <w:r w:rsidRPr="00E62C15">
          <w:rPr>
            <w:rStyle w:val="Hyperlink"/>
          </w:rPr>
          <w:t>Fase 1: HTML</w:t>
        </w:r>
        <w:r>
          <w:rPr>
            <w:webHidden/>
          </w:rPr>
          <w:tab/>
        </w:r>
        <w:r>
          <w:rPr>
            <w:webHidden/>
          </w:rPr>
          <w:fldChar w:fldCharType="begin"/>
        </w:r>
        <w:r>
          <w:rPr>
            <w:webHidden/>
          </w:rPr>
          <w:instrText xml:space="preserve"> PAGEREF _Toc229764270 \h </w:instrText>
        </w:r>
        <w:r>
          <w:rPr>
            <w:webHidden/>
          </w:rPr>
        </w:r>
        <w:r>
          <w:rPr>
            <w:webHidden/>
          </w:rPr>
          <w:fldChar w:fldCharType="separate"/>
        </w:r>
        <w:r>
          <w:rPr>
            <w:webHidden/>
          </w:rPr>
          <w:t>2</w:t>
        </w:r>
        <w:r>
          <w:rPr>
            <w:webHidden/>
          </w:rPr>
          <w:fldChar w:fldCharType="end"/>
        </w:r>
      </w:hyperlink>
    </w:p>
    <w:p w14:paraId="34C05CC9" w14:textId="7CB189A5" w:rsidR="00F402D7" w:rsidRDefault="00F402D7">
      <w:pPr>
        <w:pStyle w:val="TOC2"/>
        <w:tabs>
          <w:tab w:val="right" w:leader="underscore" w:pos="9350"/>
        </w:tabs>
        <w:rPr>
          <w:rFonts w:eastAsiaTheme="minorEastAsia"/>
          <w:kern w:val="2"/>
          <w:lang w:val="en-ZA" w:eastAsia="en-ZA"/>
          <w14:ligatures w14:val="standardContextual"/>
        </w:rPr>
      </w:pPr>
      <w:hyperlink w:anchor="_Toc229764271" w:history="1">
        <w:r w:rsidRPr="00E62C15">
          <w:rPr>
            <w:rStyle w:val="Hyperlink"/>
          </w:rPr>
          <w:t>Doel van die Fase</w:t>
        </w:r>
        <w:r>
          <w:rPr>
            <w:webHidden/>
          </w:rPr>
          <w:tab/>
        </w:r>
        <w:r>
          <w:rPr>
            <w:webHidden/>
          </w:rPr>
          <w:fldChar w:fldCharType="begin"/>
        </w:r>
        <w:r>
          <w:rPr>
            <w:webHidden/>
          </w:rPr>
          <w:instrText xml:space="preserve"> PAGEREF _Toc229764271 \h </w:instrText>
        </w:r>
        <w:r>
          <w:rPr>
            <w:webHidden/>
          </w:rPr>
        </w:r>
        <w:r>
          <w:rPr>
            <w:webHidden/>
          </w:rPr>
          <w:fldChar w:fldCharType="separate"/>
        </w:r>
        <w:r>
          <w:rPr>
            <w:webHidden/>
          </w:rPr>
          <w:t>2</w:t>
        </w:r>
        <w:r>
          <w:rPr>
            <w:webHidden/>
          </w:rPr>
          <w:fldChar w:fldCharType="end"/>
        </w:r>
      </w:hyperlink>
    </w:p>
    <w:p w14:paraId="52B45785" w14:textId="4214BE61" w:rsidR="00F402D7" w:rsidRDefault="00F402D7">
      <w:pPr>
        <w:pStyle w:val="TOC2"/>
        <w:tabs>
          <w:tab w:val="right" w:leader="underscore" w:pos="9350"/>
        </w:tabs>
        <w:rPr>
          <w:rFonts w:eastAsiaTheme="minorEastAsia"/>
          <w:kern w:val="2"/>
          <w:lang w:val="en-ZA" w:eastAsia="en-ZA"/>
          <w14:ligatures w14:val="standardContextual"/>
        </w:rPr>
      </w:pPr>
      <w:hyperlink w:anchor="_Toc229764272" w:history="1">
        <w:r w:rsidRPr="00E62C15">
          <w:rPr>
            <w:rStyle w:val="Hyperlink"/>
          </w:rPr>
          <w:t>HTML Struktuur</w:t>
        </w:r>
        <w:r>
          <w:rPr>
            <w:webHidden/>
          </w:rPr>
          <w:tab/>
        </w:r>
        <w:r>
          <w:rPr>
            <w:webHidden/>
          </w:rPr>
          <w:fldChar w:fldCharType="begin"/>
        </w:r>
        <w:r>
          <w:rPr>
            <w:webHidden/>
          </w:rPr>
          <w:instrText xml:space="preserve"> PAGEREF _Toc229764272 \h </w:instrText>
        </w:r>
        <w:r>
          <w:rPr>
            <w:webHidden/>
          </w:rPr>
        </w:r>
        <w:r>
          <w:rPr>
            <w:webHidden/>
          </w:rPr>
          <w:fldChar w:fldCharType="separate"/>
        </w:r>
        <w:r>
          <w:rPr>
            <w:webHidden/>
          </w:rPr>
          <w:t>2</w:t>
        </w:r>
        <w:r>
          <w:rPr>
            <w:webHidden/>
          </w:rPr>
          <w:fldChar w:fldCharType="end"/>
        </w:r>
      </w:hyperlink>
    </w:p>
    <w:p w14:paraId="6B8E749D" w14:textId="77586C0D" w:rsidR="00F402D7" w:rsidRDefault="00F402D7">
      <w:pPr>
        <w:pStyle w:val="TOC2"/>
        <w:tabs>
          <w:tab w:val="right" w:leader="underscore" w:pos="9350"/>
        </w:tabs>
        <w:rPr>
          <w:rFonts w:eastAsiaTheme="minorEastAsia"/>
          <w:kern w:val="2"/>
          <w:lang w:val="en-ZA" w:eastAsia="en-ZA"/>
          <w14:ligatures w14:val="standardContextual"/>
        </w:rPr>
      </w:pPr>
      <w:hyperlink w:anchor="_Toc229764273" w:history="1">
        <w:r w:rsidRPr="00E62C15">
          <w:rPr>
            <w:rStyle w:val="Hyperlink"/>
          </w:rPr>
          <w:t>Gevolgtrekking van Fase 1</w:t>
        </w:r>
        <w:r>
          <w:rPr>
            <w:webHidden/>
          </w:rPr>
          <w:tab/>
        </w:r>
        <w:r>
          <w:rPr>
            <w:webHidden/>
          </w:rPr>
          <w:fldChar w:fldCharType="begin"/>
        </w:r>
        <w:r>
          <w:rPr>
            <w:webHidden/>
          </w:rPr>
          <w:instrText xml:space="preserve"> PAGEREF _Toc229764273 \h </w:instrText>
        </w:r>
        <w:r>
          <w:rPr>
            <w:webHidden/>
          </w:rPr>
        </w:r>
        <w:r>
          <w:rPr>
            <w:webHidden/>
          </w:rPr>
          <w:fldChar w:fldCharType="separate"/>
        </w:r>
        <w:r>
          <w:rPr>
            <w:webHidden/>
          </w:rPr>
          <w:t>4</w:t>
        </w:r>
        <w:r>
          <w:rPr>
            <w:webHidden/>
          </w:rPr>
          <w:fldChar w:fldCharType="end"/>
        </w:r>
      </w:hyperlink>
    </w:p>
    <w:p w14:paraId="531C8912" w14:textId="34015678" w:rsidR="00F402D7" w:rsidRDefault="00F402D7">
      <w:pPr>
        <w:pStyle w:val="TOC1"/>
        <w:tabs>
          <w:tab w:val="right" w:leader="underscore" w:pos="9350"/>
        </w:tabs>
        <w:rPr>
          <w:rFonts w:eastAsiaTheme="minorEastAsia"/>
          <w:kern w:val="2"/>
          <w:lang w:val="en-ZA" w:eastAsia="en-ZA"/>
          <w14:ligatures w14:val="standardContextual"/>
        </w:rPr>
      </w:pPr>
      <w:hyperlink w:anchor="_Toc229764274" w:history="1">
        <w:r w:rsidRPr="00E62C15">
          <w:rPr>
            <w:rStyle w:val="Hyperlink"/>
          </w:rPr>
          <w:t>Fase 2: CSS</w:t>
        </w:r>
        <w:r>
          <w:rPr>
            <w:webHidden/>
          </w:rPr>
          <w:tab/>
        </w:r>
        <w:r>
          <w:rPr>
            <w:webHidden/>
          </w:rPr>
          <w:fldChar w:fldCharType="begin"/>
        </w:r>
        <w:r>
          <w:rPr>
            <w:webHidden/>
          </w:rPr>
          <w:instrText xml:space="preserve"> PAGEREF _Toc229764274 \h </w:instrText>
        </w:r>
        <w:r>
          <w:rPr>
            <w:webHidden/>
          </w:rPr>
        </w:r>
        <w:r>
          <w:rPr>
            <w:webHidden/>
          </w:rPr>
          <w:fldChar w:fldCharType="separate"/>
        </w:r>
        <w:r>
          <w:rPr>
            <w:webHidden/>
          </w:rPr>
          <w:t>4</w:t>
        </w:r>
        <w:r>
          <w:rPr>
            <w:webHidden/>
          </w:rPr>
          <w:fldChar w:fldCharType="end"/>
        </w:r>
      </w:hyperlink>
    </w:p>
    <w:p w14:paraId="08C34FE2" w14:textId="02B60F4E" w:rsidR="00F402D7" w:rsidRDefault="00F402D7">
      <w:pPr>
        <w:pStyle w:val="TOC2"/>
        <w:tabs>
          <w:tab w:val="right" w:leader="underscore" w:pos="9350"/>
        </w:tabs>
        <w:rPr>
          <w:rFonts w:eastAsiaTheme="minorEastAsia"/>
          <w:kern w:val="2"/>
          <w:lang w:val="en-ZA" w:eastAsia="en-ZA"/>
          <w14:ligatures w14:val="standardContextual"/>
        </w:rPr>
      </w:pPr>
      <w:hyperlink w:anchor="_Toc229764275" w:history="1">
        <w:r w:rsidRPr="00E62C15">
          <w:rPr>
            <w:rStyle w:val="Hyperlink"/>
          </w:rPr>
          <w:t>Doel van die Fase</w:t>
        </w:r>
        <w:r>
          <w:rPr>
            <w:webHidden/>
          </w:rPr>
          <w:tab/>
        </w:r>
        <w:r>
          <w:rPr>
            <w:webHidden/>
          </w:rPr>
          <w:fldChar w:fldCharType="begin"/>
        </w:r>
        <w:r>
          <w:rPr>
            <w:webHidden/>
          </w:rPr>
          <w:instrText xml:space="preserve"> PAGEREF _Toc229764275 \h </w:instrText>
        </w:r>
        <w:r>
          <w:rPr>
            <w:webHidden/>
          </w:rPr>
        </w:r>
        <w:r>
          <w:rPr>
            <w:webHidden/>
          </w:rPr>
          <w:fldChar w:fldCharType="separate"/>
        </w:r>
        <w:r>
          <w:rPr>
            <w:webHidden/>
          </w:rPr>
          <w:t>4</w:t>
        </w:r>
        <w:r>
          <w:rPr>
            <w:webHidden/>
          </w:rPr>
          <w:fldChar w:fldCharType="end"/>
        </w:r>
      </w:hyperlink>
    </w:p>
    <w:p w14:paraId="47DC4A7F" w14:textId="4BE724F0" w:rsidR="00F402D7" w:rsidRDefault="00F402D7">
      <w:pPr>
        <w:pStyle w:val="TOC2"/>
        <w:tabs>
          <w:tab w:val="right" w:leader="underscore" w:pos="9350"/>
        </w:tabs>
        <w:rPr>
          <w:rFonts w:eastAsiaTheme="minorEastAsia"/>
          <w:kern w:val="2"/>
          <w:lang w:val="en-ZA" w:eastAsia="en-ZA"/>
          <w14:ligatures w14:val="standardContextual"/>
        </w:rPr>
      </w:pPr>
      <w:hyperlink w:anchor="_Toc229764276" w:history="1">
        <w:r w:rsidRPr="00E62C15">
          <w:rPr>
            <w:rStyle w:val="Hyperlink"/>
          </w:rPr>
          <w:t>Kleurtema</w:t>
        </w:r>
        <w:r>
          <w:rPr>
            <w:webHidden/>
          </w:rPr>
          <w:tab/>
        </w:r>
        <w:r>
          <w:rPr>
            <w:webHidden/>
          </w:rPr>
          <w:fldChar w:fldCharType="begin"/>
        </w:r>
        <w:r>
          <w:rPr>
            <w:webHidden/>
          </w:rPr>
          <w:instrText xml:space="preserve"> PAGEREF _Toc229764276 \h </w:instrText>
        </w:r>
        <w:r>
          <w:rPr>
            <w:webHidden/>
          </w:rPr>
        </w:r>
        <w:r>
          <w:rPr>
            <w:webHidden/>
          </w:rPr>
          <w:fldChar w:fldCharType="separate"/>
        </w:r>
        <w:r>
          <w:rPr>
            <w:webHidden/>
          </w:rPr>
          <w:t>5</w:t>
        </w:r>
        <w:r>
          <w:rPr>
            <w:webHidden/>
          </w:rPr>
          <w:fldChar w:fldCharType="end"/>
        </w:r>
      </w:hyperlink>
    </w:p>
    <w:p w14:paraId="6922C938" w14:textId="52D3E6C0" w:rsidR="00F402D7" w:rsidRDefault="00F402D7">
      <w:pPr>
        <w:pStyle w:val="TOC2"/>
        <w:tabs>
          <w:tab w:val="right" w:leader="underscore" w:pos="9350"/>
        </w:tabs>
        <w:rPr>
          <w:rFonts w:eastAsiaTheme="minorEastAsia"/>
          <w:kern w:val="2"/>
          <w:lang w:val="en-ZA" w:eastAsia="en-ZA"/>
          <w14:ligatures w14:val="standardContextual"/>
        </w:rPr>
      </w:pPr>
      <w:hyperlink w:anchor="_Toc229764277" w:history="1">
        <w:r w:rsidRPr="00E62C15">
          <w:rPr>
            <w:rStyle w:val="Hyperlink"/>
          </w:rPr>
          <w:t>Navigasie Ontwerp</w:t>
        </w:r>
        <w:r>
          <w:rPr>
            <w:webHidden/>
          </w:rPr>
          <w:tab/>
        </w:r>
        <w:r>
          <w:rPr>
            <w:webHidden/>
          </w:rPr>
          <w:fldChar w:fldCharType="begin"/>
        </w:r>
        <w:r>
          <w:rPr>
            <w:webHidden/>
          </w:rPr>
          <w:instrText xml:space="preserve"> PAGEREF _Toc229764277 \h </w:instrText>
        </w:r>
        <w:r>
          <w:rPr>
            <w:webHidden/>
          </w:rPr>
        </w:r>
        <w:r>
          <w:rPr>
            <w:webHidden/>
          </w:rPr>
          <w:fldChar w:fldCharType="separate"/>
        </w:r>
        <w:r>
          <w:rPr>
            <w:webHidden/>
          </w:rPr>
          <w:t>5</w:t>
        </w:r>
        <w:r>
          <w:rPr>
            <w:webHidden/>
          </w:rPr>
          <w:fldChar w:fldCharType="end"/>
        </w:r>
      </w:hyperlink>
    </w:p>
    <w:p w14:paraId="768E5670" w14:textId="3D2327D5" w:rsidR="00F402D7" w:rsidRDefault="00F402D7">
      <w:pPr>
        <w:pStyle w:val="TOC2"/>
        <w:tabs>
          <w:tab w:val="right" w:leader="underscore" w:pos="9350"/>
        </w:tabs>
        <w:rPr>
          <w:rFonts w:eastAsiaTheme="minorEastAsia"/>
          <w:kern w:val="2"/>
          <w:lang w:val="en-ZA" w:eastAsia="en-ZA"/>
          <w14:ligatures w14:val="standardContextual"/>
        </w:rPr>
      </w:pPr>
      <w:hyperlink w:anchor="_Toc229764278" w:history="1">
        <w:r w:rsidRPr="00E62C15">
          <w:rPr>
            <w:rStyle w:val="Hyperlink"/>
          </w:rPr>
          <w:t>Kaart- en Paneelontwerp</w:t>
        </w:r>
        <w:r>
          <w:rPr>
            <w:webHidden/>
          </w:rPr>
          <w:tab/>
        </w:r>
        <w:r>
          <w:rPr>
            <w:webHidden/>
          </w:rPr>
          <w:fldChar w:fldCharType="begin"/>
        </w:r>
        <w:r>
          <w:rPr>
            <w:webHidden/>
          </w:rPr>
          <w:instrText xml:space="preserve"> PAGEREF _Toc229764278 \h </w:instrText>
        </w:r>
        <w:r>
          <w:rPr>
            <w:webHidden/>
          </w:rPr>
        </w:r>
        <w:r>
          <w:rPr>
            <w:webHidden/>
          </w:rPr>
          <w:fldChar w:fldCharType="separate"/>
        </w:r>
        <w:r>
          <w:rPr>
            <w:webHidden/>
          </w:rPr>
          <w:t>5</w:t>
        </w:r>
        <w:r>
          <w:rPr>
            <w:webHidden/>
          </w:rPr>
          <w:fldChar w:fldCharType="end"/>
        </w:r>
      </w:hyperlink>
    </w:p>
    <w:p w14:paraId="4D96F282" w14:textId="2EEF8F84" w:rsidR="00F402D7" w:rsidRDefault="00F402D7">
      <w:pPr>
        <w:pStyle w:val="TOC2"/>
        <w:tabs>
          <w:tab w:val="right" w:leader="underscore" w:pos="9350"/>
        </w:tabs>
        <w:rPr>
          <w:rFonts w:eastAsiaTheme="minorEastAsia"/>
          <w:kern w:val="2"/>
          <w:lang w:val="en-ZA" w:eastAsia="en-ZA"/>
          <w14:ligatures w14:val="standardContextual"/>
        </w:rPr>
      </w:pPr>
      <w:hyperlink w:anchor="_Toc229764279" w:history="1">
        <w:r w:rsidRPr="00E62C15">
          <w:rPr>
            <w:rStyle w:val="Hyperlink"/>
          </w:rPr>
          <w:t>CSS Tegnieke Gebruik</w:t>
        </w:r>
        <w:r>
          <w:rPr>
            <w:webHidden/>
          </w:rPr>
          <w:tab/>
        </w:r>
        <w:r>
          <w:rPr>
            <w:webHidden/>
          </w:rPr>
          <w:fldChar w:fldCharType="begin"/>
        </w:r>
        <w:r>
          <w:rPr>
            <w:webHidden/>
          </w:rPr>
          <w:instrText xml:space="preserve"> PAGEREF _Toc229764279 \h </w:instrText>
        </w:r>
        <w:r>
          <w:rPr>
            <w:webHidden/>
          </w:rPr>
        </w:r>
        <w:r>
          <w:rPr>
            <w:webHidden/>
          </w:rPr>
          <w:fldChar w:fldCharType="separate"/>
        </w:r>
        <w:r>
          <w:rPr>
            <w:webHidden/>
          </w:rPr>
          <w:t>7</w:t>
        </w:r>
        <w:r>
          <w:rPr>
            <w:webHidden/>
          </w:rPr>
          <w:fldChar w:fldCharType="end"/>
        </w:r>
      </w:hyperlink>
    </w:p>
    <w:p w14:paraId="32E24DC1" w14:textId="318B2FFA" w:rsidR="00F402D7" w:rsidRDefault="00F402D7">
      <w:pPr>
        <w:pStyle w:val="TOC2"/>
        <w:tabs>
          <w:tab w:val="right" w:leader="underscore" w:pos="9350"/>
        </w:tabs>
        <w:rPr>
          <w:rFonts w:eastAsiaTheme="minorEastAsia"/>
          <w:kern w:val="2"/>
          <w:lang w:val="en-ZA" w:eastAsia="en-ZA"/>
          <w14:ligatures w14:val="standardContextual"/>
        </w:rPr>
      </w:pPr>
      <w:hyperlink w:anchor="_Toc229764280" w:history="1">
        <w:r w:rsidRPr="00E62C15">
          <w:rPr>
            <w:rStyle w:val="Hyperlink"/>
          </w:rPr>
          <w:t>Gevolgtrekking van Fase 2</w:t>
        </w:r>
        <w:r>
          <w:rPr>
            <w:webHidden/>
          </w:rPr>
          <w:tab/>
        </w:r>
        <w:r>
          <w:rPr>
            <w:webHidden/>
          </w:rPr>
          <w:fldChar w:fldCharType="begin"/>
        </w:r>
        <w:r>
          <w:rPr>
            <w:webHidden/>
          </w:rPr>
          <w:instrText xml:space="preserve"> PAGEREF _Toc229764280 \h </w:instrText>
        </w:r>
        <w:r>
          <w:rPr>
            <w:webHidden/>
          </w:rPr>
        </w:r>
        <w:r>
          <w:rPr>
            <w:webHidden/>
          </w:rPr>
          <w:fldChar w:fldCharType="separate"/>
        </w:r>
        <w:r>
          <w:rPr>
            <w:webHidden/>
          </w:rPr>
          <w:t>7</w:t>
        </w:r>
        <w:r>
          <w:rPr>
            <w:webHidden/>
          </w:rPr>
          <w:fldChar w:fldCharType="end"/>
        </w:r>
      </w:hyperlink>
    </w:p>
    <w:p w14:paraId="2ECDA780" w14:textId="2B53F292" w:rsidR="00F402D7" w:rsidRDefault="00F402D7">
      <w:pPr>
        <w:pStyle w:val="TOC1"/>
        <w:tabs>
          <w:tab w:val="right" w:leader="underscore" w:pos="9350"/>
        </w:tabs>
        <w:rPr>
          <w:rFonts w:eastAsiaTheme="minorEastAsia"/>
          <w:kern w:val="2"/>
          <w:lang w:val="en-ZA" w:eastAsia="en-ZA"/>
          <w14:ligatures w14:val="standardContextual"/>
        </w:rPr>
      </w:pPr>
      <w:hyperlink w:anchor="_Toc229764281" w:history="1">
        <w:r w:rsidRPr="00E62C15">
          <w:rPr>
            <w:rStyle w:val="Hyperlink"/>
          </w:rPr>
          <w:t>Fase 3: Responsiewe en Mobile-Friendly Ontwerp</w:t>
        </w:r>
        <w:r>
          <w:rPr>
            <w:webHidden/>
          </w:rPr>
          <w:tab/>
        </w:r>
        <w:r>
          <w:rPr>
            <w:webHidden/>
          </w:rPr>
          <w:fldChar w:fldCharType="begin"/>
        </w:r>
        <w:r>
          <w:rPr>
            <w:webHidden/>
          </w:rPr>
          <w:instrText xml:space="preserve"> PAGEREF _Toc229764281 \h </w:instrText>
        </w:r>
        <w:r>
          <w:rPr>
            <w:webHidden/>
          </w:rPr>
        </w:r>
        <w:r>
          <w:rPr>
            <w:webHidden/>
          </w:rPr>
          <w:fldChar w:fldCharType="separate"/>
        </w:r>
        <w:r>
          <w:rPr>
            <w:webHidden/>
          </w:rPr>
          <w:t>7</w:t>
        </w:r>
        <w:r>
          <w:rPr>
            <w:webHidden/>
          </w:rPr>
          <w:fldChar w:fldCharType="end"/>
        </w:r>
      </w:hyperlink>
    </w:p>
    <w:p w14:paraId="229FB0CB" w14:textId="2923B29F" w:rsidR="00F402D7" w:rsidRDefault="00F402D7">
      <w:pPr>
        <w:pStyle w:val="TOC2"/>
        <w:tabs>
          <w:tab w:val="right" w:leader="underscore" w:pos="9350"/>
        </w:tabs>
        <w:rPr>
          <w:rFonts w:eastAsiaTheme="minorEastAsia"/>
          <w:kern w:val="2"/>
          <w:lang w:val="en-ZA" w:eastAsia="en-ZA"/>
          <w14:ligatures w14:val="standardContextual"/>
        </w:rPr>
      </w:pPr>
      <w:hyperlink w:anchor="_Toc229764282" w:history="1">
        <w:r w:rsidRPr="00E62C15">
          <w:rPr>
            <w:rStyle w:val="Hyperlink"/>
          </w:rPr>
          <w:t>Doel van die Fase</w:t>
        </w:r>
        <w:r>
          <w:rPr>
            <w:webHidden/>
          </w:rPr>
          <w:tab/>
        </w:r>
        <w:r>
          <w:rPr>
            <w:webHidden/>
          </w:rPr>
          <w:fldChar w:fldCharType="begin"/>
        </w:r>
        <w:r>
          <w:rPr>
            <w:webHidden/>
          </w:rPr>
          <w:instrText xml:space="preserve"> PAGEREF _Toc229764282 \h </w:instrText>
        </w:r>
        <w:r>
          <w:rPr>
            <w:webHidden/>
          </w:rPr>
        </w:r>
        <w:r>
          <w:rPr>
            <w:webHidden/>
          </w:rPr>
          <w:fldChar w:fldCharType="separate"/>
        </w:r>
        <w:r>
          <w:rPr>
            <w:webHidden/>
          </w:rPr>
          <w:t>7</w:t>
        </w:r>
        <w:r>
          <w:rPr>
            <w:webHidden/>
          </w:rPr>
          <w:fldChar w:fldCharType="end"/>
        </w:r>
      </w:hyperlink>
    </w:p>
    <w:p w14:paraId="634E26AC" w14:textId="5C50DABD" w:rsidR="00F402D7" w:rsidRDefault="00F402D7">
      <w:pPr>
        <w:pStyle w:val="TOC2"/>
        <w:tabs>
          <w:tab w:val="right" w:leader="underscore" w:pos="9350"/>
        </w:tabs>
        <w:rPr>
          <w:rFonts w:eastAsiaTheme="minorEastAsia"/>
          <w:kern w:val="2"/>
          <w:lang w:val="en-ZA" w:eastAsia="en-ZA"/>
          <w14:ligatures w14:val="standardContextual"/>
        </w:rPr>
      </w:pPr>
      <w:hyperlink w:anchor="_Toc229764283" w:history="1">
        <w:r w:rsidRPr="00E62C15">
          <w:rPr>
            <w:rStyle w:val="Hyperlink"/>
          </w:rPr>
          <w:t>Gebruik van Media Queries</w:t>
        </w:r>
        <w:r>
          <w:rPr>
            <w:webHidden/>
          </w:rPr>
          <w:tab/>
        </w:r>
        <w:r>
          <w:rPr>
            <w:webHidden/>
          </w:rPr>
          <w:fldChar w:fldCharType="begin"/>
        </w:r>
        <w:r>
          <w:rPr>
            <w:webHidden/>
          </w:rPr>
          <w:instrText xml:space="preserve"> PAGEREF _Toc229764283 \h </w:instrText>
        </w:r>
        <w:r>
          <w:rPr>
            <w:webHidden/>
          </w:rPr>
        </w:r>
        <w:r>
          <w:rPr>
            <w:webHidden/>
          </w:rPr>
          <w:fldChar w:fldCharType="separate"/>
        </w:r>
        <w:r>
          <w:rPr>
            <w:webHidden/>
          </w:rPr>
          <w:t>7</w:t>
        </w:r>
        <w:r>
          <w:rPr>
            <w:webHidden/>
          </w:rPr>
          <w:fldChar w:fldCharType="end"/>
        </w:r>
      </w:hyperlink>
    </w:p>
    <w:p w14:paraId="482E86E6" w14:textId="6BFDF8A6" w:rsidR="00F402D7" w:rsidRDefault="00F402D7">
      <w:pPr>
        <w:pStyle w:val="TOC2"/>
        <w:tabs>
          <w:tab w:val="right" w:leader="underscore" w:pos="9350"/>
        </w:tabs>
        <w:rPr>
          <w:rFonts w:eastAsiaTheme="minorEastAsia"/>
          <w:kern w:val="2"/>
          <w:lang w:val="en-ZA" w:eastAsia="en-ZA"/>
          <w14:ligatures w14:val="standardContextual"/>
        </w:rPr>
      </w:pPr>
      <w:hyperlink w:anchor="_Toc229764284" w:history="1">
        <w:r w:rsidRPr="00E62C15">
          <w:rPr>
            <w:rStyle w:val="Hyperlink"/>
          </w:rPr>
          <w:t>Responsiewe Staf Bladsye</w:t>
        </w:r>
        <w:r>
          <w:rPr>
            <w:webHidden/>
          </w:rPr>
          <w:tab/>
        </w:r>
        <w:r>
          <w:rPr>
            <w:webHidden/>
          </w:rPr>
          <w:fldChar w:fldCharType="begin"/>
        </w:r>
        <w:r>
          <w:rPr>
            <w:webHidden/>
          </w:rPr>
          <w:instrText xml:space="preserve"> PAGEREF _Toc229764284 \h </w:instrText>
        </w:r>
        <w:r>
          <w:rPr>
            <w:webHidden/>
          </w:rPr>
        </w:r>
        <w:r>
          <w:rPr>
            <w:webHidden/>
          </w:rPr>
          <w:fldChar w:fldCharType="separate"/>
        </w:r>
        <w:r>
          <w:rPr>
            <w:webHidden/>
          </w:rPr>
          <w:t>8</w:t>
        </w:r>
        <w:r>
          <w:rPr>
            <w:webHidden/>
          </w:rPr>
          <w:fldChar w:fldCharType="end"/>
        </w:r>
      </w:hyperlink>
    </w:p>
    <w:p w14:paraId="3BFA0D68" w14:textId="64E55B8C" w:rsidR="00F402D7" w:rsidRDefault="00F402D7">
      <w:pPr>
        <w:pStyle w:val="TOC2"/>
        <w:tabs>
          <w:tab w:val="right" w:leader="underscore" w:pos="9350"/>
        </w:tabs>
        <w:rPr>
          <w:rFonts w:eastAsiaTheme="minorEastAsia"/>
          <w:kern w:val="2"/>
          <w:lang w:val="en-ZA" w:eastAsia="en-ZA"/>
          <w14:ligatures w14:val="standardContextual"/>
        </w:rPr>
      </w:pPr>
      <w:hyperlink w:anchor="_Toc229764285" w:history="1">
        <w:r w:rsidRPr="00E62C15">
          <w:rPr>
            <w:rStyle w:val="Hyperlink"/>
          </w:rPr>
          <w:t>Responsiewe Multimedia</w:t>
        </w:r>
        <w:r>
          <w:rPr>
            <w:webHidden/>
          </w:rPr>
          <w:tab/>
        </w:r>
        <w:r>
          <w:rPr>
            <w:webHidden/>
          </w:rPr>
          <w:fldChar w:fldCharType="begin"/>
        </w:r>
        <w:r>
          <w:rPr>
            <w:webHidden/>
          </w:rPr>
          <w:instrText xml:space="preserve"> PAGEREF _Toc229764285 \h </w:instrText>
        </w:r>
        <w:r>
          <w:rPr>
            <w:webHidden/>
          </w:rPr>
        </w:r>
        <w:r>
          <w:rPr>
            <w:webHidden/>
          </w:rPr>
          <w:fldChar w:fldCharType="separate"/>
        </w:r>
        <w:r>
          <w:rPr>
            <w:webHidden/>
          </w:rPr>
          <w:t>8</w:t>
        </w:r>
        <w:r>
          <w:rPr>
            <w:webHidden/>
          </w:rPr>
          <w:fldChar w:fldCharType="end"/>
        </w:r>
      </w:hyperlink>
    </w:p>
    <w:p w14:paraId="02E11F2F" w14:textId="700FDA76" w:rsidR="00F402D7" w:rsidRDefault="00F402D7">
      <w:pPr>
        <w:pStyle w:val="TOC2"/>
        <w:tabs>
          <w:tab w:val="right" w:leader="underscore" w:pos="9350"/>
        </w:tabs>
        <w:rPr>
          <w:rFonts w:eastAsiaTheme="minorEastAsia"/>
          <w:kern w:val="2"/>
          <w:lang w:val="en-ZA" w:eastAsia="en-ZA"/>
          <w14:ligatures w14:val="standardContextual"/>
        </w:rPr>
      </w:pPr>
      <w:hyperlink w:anchor="_Toc229764286" w:history="1">
        <w:r w:rsidRPr="00E62C15">
          <w:rPr>
            <w:rStyle w:val="Hyperlink"/>
          </w:rPr>
          <w:t>Voordele van Responsiewe Ontwerp</w:t>
        </w:r>
        <w:r>
          <w:rPr>
            <w:webHidden/>
          </w:rPr>
          <w:tab/>
        </w:r>
        <w:r>
          <w:rPr>
            <w:webHidden/>
          </w:rPr>
          <w:fldChar w:fldCharType="begin"/>
        </w:r>
        <w:r>
          <w:rPr>
            <w:webHidden/>
          </w:rPr>
          <w:instrText xml:space="preserve"> PAGEREF _Toc229764286 \h </w:instrText>
        </w:r>
        <w:r>
          <w:rPr>
            <w:webHidden/>
          </w:rPr>
        </w:r>
        <w:r>
          <w:rPr>
            <w:webHidden/>
          </w:rPr>
          <w:fldChar w:fldCharType="separate"/>
        </w:r>
        <w:r>
          <w:rPr>
            <w:webHidden/>
          </w:rPr>
          <w:t>8</w:t>
        </w:r>
        <w:r>
          <w:rPr>
            <w:webHidden/>
          </w:rPr>
          <w:fldChar w:fldCharType="end"/>
        </w:r>
      </w:hyperlink>
    </w:p>
    <w:p w14:paraId="1175FDBB" w14:textId="56040A5B" w:rsidR="00F402D7" w:rsidRDefault="00F402D7">
      <w:pPr>
        <w:pStyle w:val="TOC2"/>
        <w:tabs>
          <w:tab w:val="right" w:leader="underscore" w:pos="9350"/>
        </w:tabs>
        <w:rPr>
          <w:rFonts w:eastAsiaTheme="minorEastAsia"/>
          <w:kern w:val="2"/>
          <w:lang w:val="en-ZA" w:eastAsia="en-ZA"/>
          <w14:ligatures w14:val="standardContextual"/>
        </w:rPr>
      </w:pPr>
      <w:hyperlink w:anchor="_Toc229764287" w:history="1">
        <w:r w:rsidRPr="00E62C15">
          <w:rPr>
            <w:rStyle w:val="Hyperlink"/>
          </w:rPr>
          <w:t>Gevolgtrekking van Fase 3</w:t>
        </w:r>
        <w:r>
          <w:rPr>
            <w:webHidden/>
          </w:rPr>
          <w:tab/>
        </w:r>
        <w:r>
          <w:rPr>
            <w:webHidden/>
          </w:rPr>
          <w:fldChar w:fldCharType="begin"/>
        </w:r>
        <w:r>
          <w:rPr>
            <w:webHidden/>
          </w:rPr>
          <w:instrText xml:space="preserve"> PAGEREF _Toc229764287 \h </w:instrText>
        </w:r>
        <w:r>
          <w:rPr>
            <w:webHidden/>
          </w:rPr>
        </w:r>
        <w:r>
          <w:rPr>
            <w:webHidden/>
          </w:rPr>
          <w:fldChar w:fldCharType="separate"/>
        </w:r>
        <w:r>
          <w:rPr>
            <w:webHidden/>
          </w:rPr>
          <w:t>9</w:t>
        </w:r>
        <w:r>
          <w:rPr>
            <w:webHidden/>
          </w:rPr>
          <w:fldChar w:fldCharType="end"/>
        </w:r>
      </w:hyperlink>
    </w:p>
    <w:p w14:paraId="7693B67D" w14:textId="5F173474" w:rsidR="00F402D7" w:rsidRDefault="00F402D7">
      <w:pPr>
        <w:pStyle w:val="TOC1"/>
        <w:tabs>
          <w:tab w:val="right" w:leader="underscore" w:pos="9350"/>
        </w:tabs>
        <w:rPr>
          <w:rFonts w:eastAsiaTheme="minorEastAsia"/>
          <w:kern w:val="2"/>
          <w:lang w:val="en-ZA" w:eastAsia="en-ZA"/>
          <w14:ligatures w14:val="standardContextual"/>
        </w:rPr>
      </w:pPr>
      <w:hyperlink w:anchor="_Toc229764288" w:history="1">
        <w:r w:rsidRPr="00E62C15">
          <w:rPr>
            <w:rStyle w:val="Hyperlink"/>
          </w:rPr>
          <w:t>Fase 4 en Fase 5</w:t>
        </w:r>
        <w:r>
          <w:rPr>
            <w:webHidden/>
          </w:rPr>
          <w:tab/>
        </w:r>
        <w:r>
          <w:rPr>
            <w:webHidden/>
          </w:rPr>
          <w:fldChar w:fldCharType="begin"/>
        </w:r>
        <w:r>
          <w:rPr>
            <w:webHidden/>
          </w:rPr>
          <w:instrText xml:space="preserve"> PAGEREF _Toc229764288 \h </w:instrText>
        </w:r>
        <w:r>
          <w:rPr>
            <w:webHidden/>
          </w:rPr>
        </w:r>
        <w:r>
          <w:rPr>
            <w:webHidden/>
          </w:rPr>
          <w:fldChar w:fldCharType="separate"/>
        </w:r>
        <w:r>
          <w:rPr>
            <w:webHidden/>
          </w:rPr>
          <w:t>9</w:t>
        </w:r>
        <w:r>
          <w:rPr>
            <w:webHidden/>
          </w:rPr>
          <w:fldChar w:fldCharType="end"/>
        </w:r>
      </w:hyperlink>
    </w:p>
    <w:p w14:paraId="1BCCDC2A" w14:textId="0CE13FF0" w:rsidR="00F402D7" w:rsidRDefault="00F402D7">
      <w:pPr>
        <w:pStyle w:val="TOC1"/>
        <w:tabs>
          <w:tab w:val="right" w:leader="underscore" w:pos="9350"/>
        </w:tabs>
        <w:rPr>
          <w:rFonts w:eastAsiaTheme="minorEastAsia"/>
          <w:kern w:val="2"/>
          <w:lang w:val="en-ZA" w:eastAsia="en-ZA"/>
          <w14:ligatures w14:val="standardContextual"/>
        </w:rPr>
      </w:pPr>
      <w:hyperlink w:anchor="_Toc229764289" w:history="1">
        <w:r w:rsidRPr="00E62C15">
          <w:rPr>
            <w:rStyle w:val="Hyperlink"/>
          </w:rPr>
          <w:t>Algemene Samevatting</w:t>
        </w:r>
        <w:r>
          <w:rPr>
            <w:webHidden/>
          </w:rPr>
          <w:tab/>
        </w:r>
        <w:r>
          <w:rPr>
            <w:webHidden/>
          </w:rPr>
          <w:fldChar w:fldCharType="begin"/>
        </w:r>
        <w:r>
          <w:rPr>
            <w:webHidden/>
          </w:rPr>
          <w:instrText xml:space="preserve"> PAGEREF _Toc229764289 \h </w:instrText>
        </w:r>
        <w:r>
          <w:rPr>
            <w:webHidden/>
          </w:rPr>
        </w:r>
        <w:r>
          <w:rPr>
            <w:webHidden/>
          </w:rPr>
          <w:fldChar w:fldCharType="separate"/>
        </w:r>
        <w:r>
          <w:rPr>
            <w:webHidden/>
          </w:rPr>
          <w:t>9</w:t>
        </w:r>
        <w:r>
          <w:rPr>
            <w:webHidden/>
          </w:rPr>
          <w:fldChar w:fldCharType="end"/>
        </w:r>
      </w:hyperlink>
    </w:p>
    <w:p w14:paraId="1D26E963" w14:textId="216FE1C6" w:rsidR="00F402D7" w:rsidRDefault="00F402D7">
      <w:pPr>
        <w:pStyle w:val="TOC1"/>
        <w:tabs>
          <w:tab w:val="right" w:leader="underscore" w:pos="9350"/>
        </w:tabs>
        <w:rPr>
          <w:rFonts w:eastAsiaTheme="minorEastAsia"/>
          <w:kern w:val="2"/>
          <w:lang w:val="en-ZA" w:eastAsia="en-ZA"/>
          <w14:ligatures w14:val="standardContextual"/>
        </w:rPr>
      </w:pPr>
      <w:hyperlink w:anchor="_Toc229764290" w:history="1">
        <w:r w:rsidRPr="00E62C15">
          <w:rPr>
            <w:rStyle w:val="Hyperlink"/>
          </w:rPr>
          <w:t>Slot en Verklaring van Egtheid</w:t>
        </w:r>
        <w:r>
          <w:rPr>
            <w:webHidden/>
          </w:rPr>
          <w:tab/>
        </w:r>
        <w:r>
          <w:rPr>
            <w:webHidden/>
          </w:rPr>
          <w:fldChar w:fldCharType="begin"/>
        </w:r>
        <w:r>
          <w:rPr>
            <w:webHidden/>
          </w:rPr>
          <w:instrText xml:space="preserve"> PAGEREF _Toc229764290 \h </w:instrText>
        </w:r>
        <w:r>
          <w:rPr>
            <w:webHidden/>
          </w:rPr>
        </w:r>
        <w:r>
          <w:rPr>
            <w:webHidden/>
          </w:rPr>
          <w:fldChar w:fldCharType="separate"/>
        </w:r>
        <w:r>
          <w:rPr>
            <w:webHidden/>
          </w:rPr>
          <w:t>9</w:t>
        </w:r>
        <w:r>
          <w:rPr>
            <w:webHidden/>
          </w:rPr>
          <w:fldChar w:fldCharType="end"/>
        </w:r>
      </w:hyperlink>
    </w:p>
    <w:p w14:paraId="18FD5E9A" w14:textId="78D4424B" w:rsidR="00EE7516" w:rsidRPr="00D25A4B" w:rsidRDefault="00F402D7" w:rsidP="00EE7516">
      <w:pPr>
        <w:pStyle w:val="BodyText"/>
      </w:pPr>
      <w:r>
        <w:lastRenderedPageBreak/>
        <w:fldChar w:fldCharType="end"/>
      </w:r>
    </w:p>
    <w:p w14:paraId="28C5C29A" w14:textId="77777777" w:rsidR="00883D3A" w:rsidRPr="00D25A4B" w:rsidRDefault="00000000" w:rsidP="00EE7516">
      <w:pPr>
        <w:pStyle w:val="Heading2"/>
      </w:pPr>
      <w:bookmarkStart w:id="6" w:name="_Toc229687551"/>
      <w:bookmarkStart w:id="7" w:name="_Toc229764269"/>
      <w:r w:rsidRPr="00D25A4B">
        <w:t>Inleiding</w:t>
      </w:r>
      <w:bookmarkEnd w:id="6"/>
      <w:bookmarkEnd w:id="7"/>
    </w:p>
    <w:p w14:paraId="45C74910" w14:textId="55BCA44F" w:rsidR="00883D3A" w:rsidRPr="00D25A4B" w:rsidRDefault="00000000">
      <w:pPr>
        <w:pStyle w:val="FirstParagraph"/>
      </w:pPr>
      <w:r w:rsidRPr="00D25A4B">
        <w:t>Hierdie verslag bespreek die ontwikkeling van die Orangeway Farms webtuiste. Die doel van die projek was om ’n moderne, gebruikersvriendelike en responsiewe webtuiste vir ’n sitrus- en lemoenboerdery te ontwikkel. Die webtuiste bestaan uit beide ’n kliëntkant en ’n personeelbestuurstelsel.</w:t>
      </w:r>
    </w:p>
    <w:p w14:paraId="094AD0B8" w14:textId="77777777" w:rsidR="00883D3A" w:rsidRPr="00D25A4B" w:rsidRDefault="00000000">
      <w:pPr>
        <w:pStyle w:val="BodyText"/>
      </w:pPr>
      <w:r w:rsidRPr="00D25A4B">
        <w:t>Die ontwikkeling van die webtuiste is in vyf fases verdeel:</w:t>
      </w:r>
    </w:p>
    <w:p w14:paraId="1635D785" w14:textId="77777777" w:rsidR="00883D3A" w:rsidRPr="00D25A4B" w:rsidRDefault="00000000">
      <w:pPr>
        <w:pStyle w:val="Compact"/>
        <w:numPr>
          <w:ilvl w:val="0"/>
          <w:numId w:val="1"/>
        </w:numPr>
      </w:pPr>
      <w:r w:rsidRPr="00D25A4B">
        <w:t>HTML Struktuur</w:t>
      </w:r>
    </w:p>
    <w:p w14:paraId="2A99D765" w14:textId="77777777" w:rsidR="00883D3A" w:rsidRPr="00D25A4B" w:rsidRDefault="00000000">
      <w:pPr>
        <w:pStyle w:val="Compact"/>
        <w:numPr>
          <w:ilvl w:val="0"/>
          <w:numId w:val="1"/>
        </w:numPr>
      </w:pPr>
      <w:r w:rsidRPr="00D25A4B">
        <w:t>CSS Ontwerp en Styl</w:t>
      </w:r>
    </w:p>
    <w:p w14:paraId="6AE8FB81" w14:textId="5FFE791B" w:rsidR="00883D3A" w:rsidRPr="00D25A4B" w:rsidRDefault="00000000">
      <w:pPr>
        <w:pStyle w:val="Compact"/>
        <w:numPr>
          <w:ilvl w:val="0"/>
          <w:numId w:val="1"/>
        </w:numPr>
      </w:pPr>
      <w:r w:rsidRPr="00D25A4B">
        <w:t>Responsiewe en Mobi</w:t>
      </w:r>
      <w:r w:rsidR="003C24D5" w:rsidRPr="00D25A4B">
        <w:t>el</w:t>
      </w:r>
      <w:r w:rsidRPr="00D25A4B">
        <w:t>-</w:t>
      </w:r>
      <w:r w:rsidR="003C24D5" w:rsidRPr="00D25A4B">
        <w:t>V</w:t>
      </w:r>
      <w:r w:rsidRPr="00D25A4B">
        <w:t>riendl</w:t>
      </w:r>
      <w:r w:rsidR="003C24D5" w:rsidRPr="00D25A4B">
        <w:t>ike</w:t>
      </w:r>
      <w:r w:rsidRPr="00D25A4B">
        <w:t xml:space="preserve"> Ontwerp</w:t>
      </w:r>
    </w:p>
    <w:p w14:paraId="07057E73" w14:textId="77777777" w:rsidR="00883D3A" w:rsidRPr="00D25A4B" w:rsidRDefault="00000000">
      <w:pPr>
        <w:pStyle w:val="Compact"/>
        <w:numPr>
          <w:ilvl w:val="0"/>
          <w:numId w:val="1"/>
        </w:numPr>
      </w:pPr>
      <w:r w:rsidRPr="00D25A4B">
        <w:t>JavaScript en Multimedia</w:t>
      </w:r>
    </w:p>
    <w:p w14:paraId="78D0BB8B" w14:textId="77777777" w:rsidR="00883D3A" w:rsidRDefault="00000000">
      <w:pPr>
        <w:pStyle w:val="Compact"/>
        <w:numPr>
          <w:ilvl w:val="0"/>
          <w:numId w:val="1"/>
        </w:numPr>
      </w:pPr>
      <w:r w:rsidRPr="00D25A4B">
        <w:t>Databasis CRUD Kontroles</w:t>
      </w:r>
    </w:p>
    <w:p w14:paraId="7DB4C642" w14:textId="77777777" w:rsidR="00F402D7" w:rsidRDefault="00F402D7" w:rsidP="00F402D7">
      <w:pPr>
        <w:pStyle w:val="Compact"/>
      </w:pPr>
    </w:p>
    <w:p w14:paraId="33577C4F" w14:textId="7A0FCBAB" w:rsidR="00F402D7" w:rsidRDefault="00892D10" w:rsidP="00F402D7">
      <w:pPr>
        <w:pStyle w:val="Compact"/>
      </w:pPr>
      <w:r>
        <w:t xml:space="preserve">Hierdie dokument gaan nie in detail oor </w:t>
      </w:r>
      <w:r w:rsidR="005C11A7">
        <w:t>die taakbeskrywing en definisie van die p</w:t>
      </w:r>
      <w:r w:rsidR="00047A13">
        <w:t>ortefeulje nie. Vir meer daaroor, lees die taakbeskrywing dokument:</w:t>
      </w:r>
    </w:p>
    <w:p w14:paraId="0D69B386" w14:textId="77777777" w:rsidR="00047A13" w:rsidRDefault="00047A13" w:rsidP="00F402D7">
      <w:pPr>
        <w:pStyle w:val="Compact"/>
      </w:pPr>
    </w:p>
    <w:p w14:paraId="25132856" w14:textId="3E7FFF9D" w:rsidR="00047A13" w:rsidRPr="00D25A4B" w:rsidRDefault="0041457E" w:rsidP="00047A13">
      <w:pPr>
        <w:pStyle w:val="Compact"/>
        <w:numPr>
          <w:ilvl w:val="0"/>
          <w:numId w:val="58"/>
        </w:numPr>
      </w:pPr>
      <w:hyperlink r:id="rId6" w:tooltip="Gaan na die Taakbeskrywing" w:history="1">
        <w:r w:rsidR="00047A13" w:rsidRPr="0041457E">
          <w:rPr>
            <w:rStyle w:val="Hyperlink"/>
          </w:rPr>
          <w:t>Taakbeskrywing</w:t>
        </w:r>
      </w:hyperlink>
    </w:p>
    <w:p w14:paraId="07C4F547" w14:textId="77777777" w:rsidR="00B87BCF" w:rsidRPr="00B87BCF" w:rsidRDefault="00B87BCF" w:rsidP="00B87BCF">
      <w:pPr>
        <w:pStyle w:val="BodyText"/>
      </w:pPr>
    </w:p>
    <w:p w14:paraId="457E9EB8" w14:textId="77777777" w:rsidR="00883D3A" w:rsidRPr="00D25A4B" w:rsidRDefault="00000000">
      <w:pPr>
        <w:pStyle w:val="Heading1"/>
      </w:pPr>
      <w:bookmarkStart w:id="8" w:name="_Toc229687552"/>
      <w:bookmarkStart w:id="9" w:name="fase-1-html"/>
      <w:bookmarkStart w:id="10" w:name="_Toc229764270"/>
      <w:bookmarkEnd w:id="1"/>
      <w:bookmarkEnd w:id="2"/>
      <w:r w:rsidRPr="00D25A4B">
        <w:t>Fase 1: HTML</w:t>
      </w:r>
      <w:bookmarkEnd w:id="8"/>
      <w:bookmarkEnd w:id="10"/>
    </w:p>
    <w:p w14:paraId="259BCE7D" w14:textId="77777777" w:rsidR="00883D3A" w:rsidRPr="00D25A4B" w:rsidRDefault="00000000">
      <w:pPr>
        <w:pStyle w:val="Heading2"/>
      </w:pPr>
      <w:bookmarkStart w:id="11" w:name="_Toc229687553"/>
      <w:bookmarkStart w:id="12" w:name="doel-van-die-fase"/>
      <w:bookmarkStart w:id="13" w:name="_Toc229764271"/>
      <w:r w:rsidRPr="00D25A4B">
        <w:t>Doel van die Fase</w:t>
      </w:r>
      <w:bookmarkEnd w:id="11"/>
      <w:bookmarkEnd w:id="13"/>
    </w:p>
    <w:p w14:paraId="654D5C7D" w14:textId="77777777" w:rsidR="00883D3A" w:rsidRPr="00D25A4B" w:rsidRDefault="00000000">
      <w:pPr>
        <w:pStyle w:val="FirstParagraph"/>
      </w:pPr>
      <w:r w:rsidRPr="00D25A4B">
        <w:t>Die eerste fase van die projek het gefokus op die skepping van die basiese struktuur van die webtuiste deur gebruik te maak van HTML. Hierdie fase het die fondament van die hele projek gevorm.</w:t>
      </w:r>
    </w:p>
    <w:p w14:paraId="63E20166" w14:textId="77777777" w:rsidR="00883D3A" w:rsidRPr="00D25A4B" w:rsidRDefault="00000000">
      <w:pPr>
        <w:pStyle w:val="BodyText"/>
      </w:pPr>
      <w:r w:rsidRPr="00D25A4B">
        <w:t>Die doel was om:</w:t>
      </w:r>
    </w:p>
    <w:p w14:paraId="705C85A9" w14:textId="77777777" w:rsidR="00883D3A" w:rsidRPr="00D25A4B" w:rsidRDefault="00000000">
      <w:pPr>
        <w:pStyle w:val="Compact"/>
        <w:numPr>
          <w:ilvl w:val="0"/>
          <w:numId w:val="2"/>
        </w:numPr>
      </w:pPr>
      <w:r w:rsidRPr="00D25A4B">
        <w:t>’n Duidelike navigasiestruktuur te skep</w:t>
      </w:r>
    </w:p>
    <w:p w14:paraId="28809BE8" w14:textId="77777777" w:rsidR="00883D3A" w:rsidRPr="00D25A4B" w:rsidRDefault="00000000">
      <w:pPr>
        <w:pStyle w:val="Compact"/>
        <w:numPr>
          <w:ilvl w:val="0"/>
          <w:numId w:val="2"/>
        </w:numPr>
      </w:pPr>
      <w:r w:rsidRPr="00D25A4B">
        <w:t>Alle nodige webbladsye op te stel</w:t>
      </w:r>
    </w:p>
    <w:p w14:paraId="68E9E254" w14:textId="77777777" w:rsidR="00883D3A" w:rsidRPr="00D25A4B" w:rsidRDefault="00000000">
      <w:pPr>
        <w:pStyle w:val="Compact"/>
        <w:numPr>
          <w:ilvl w:val="0"/>
          <w:numId w:val="2"/>
        </w:numPr>
      </w:pPr>
      <w:r w:rsidRPr="00D25A4B">
        <w:t>Inhoud logies te organiseer</w:t>
      </w:r>
    </w:p>
    <w:p w14:paraId="6F9CA28E" w14:textId="77777777" w:rsidR="00883D3A" w:rsidRPr="00D25A4B" w:rsidRDefault="00000000">
      <w:pPr>
        <w:pStyle w:val="Compact"/>
        <w:numPr>
          <w:ilvl w:val="0"/>
          <w:numId w:val="2"/>
        </w:numPr>
      </w:pPr>
      <w:r w:rsidRPr="00D25A4B">
        <w:t>Die webtuiste maklik bruikbaar te maak</w:t>
      </w:r>
    </w:p>
    <w:p w14:paraId="30D9C51B" w14:textId="77777777" w:rsidR="00883D3A" w:rsidRPr="00D25A4B" w:rsidRDefault="00000000">
      <w:pPr>
        <w:pStyle w:val="Heading2"/>
      </w:pPr>
      <w:bookmarkStart w:id="14" w:name="_Toc229687555"/>
      <w:bookmarkStart w:id="15" w:name="html-struktuur"/>
      <w:bookmarkStart w:id="16" w:name="_Toc229764272"/>
      <w:bookmarkEnd w:id="12"/>
      <w:r w:rsidRPr="00D25A4B">
        <w:t>HTML Struktuur</w:t>
      </w:r>
      <w:bookmarkEnd w:id="14"/>
      <w:bookmarkEnd w:id="16"/>
    </w:p>
    <w:p w14:paraId="2D6B7C0B" w14:textId="65C4F624" w:rsidR="00883D3A" w:rsidRPr="00D25A4B" w:rsidRDefault="00000000">
      <w:pPr>
        <w:pStyle w:val="FirstParagraph"/>
      </w:pPr>
      <w:r w:rsidRPr="00D25A4B">
        <w:t>Elke bladsy</w:t>
      </w:r>
      <w:r w:rsidR="008A213A">
        <w:t xml:space="preserve"> (aan die kliënte sy)</w:t>
      </w:r>
      <w:r w:rsidRPr="00D25A4B">
        <w:t xml:space="preserve"> is ontwerp met:</w:t>
      </w:r>
    </w:p>
    <w:p w14:paraId="0F8286AB" w14:textId="77777777" w:rsidR="00883D3A" w:rsidRPr="00D25A4B" w:rsidRDefault="00000000">
      <w:pPr>
        <w:pStyle w:val="Compact"/>
        <w:numPr>
          <w:ilvl w:val="0"/>
          <w:numId w:val="5"/>
        </w:numPr>
      </w:pPr>
      <w:r w:rsidRPr="00D25A4B">
        <w:t>’n Header vir navigasie</w:t>
      </w:r>
    </w:p>
    <w:p w14:paraId="1D750B57" w14:textId="77777777" w:rsidR="00883D3A" w:rsidRPr="00D25A4B" w:rsidRDefault="00000000">
      <w:pPr>
        <w:pStyle w:val="Compact"/>
        <w:numPr>
          <w:ilvl w:val="0"/>
          <w:numId w:val="5"/>
        </w:numPr>
      </w:pPr>
      <w:r w:rsidRPr="00D25A4B">
        <w:t>’n Main inhoudsarea</w:t>
      </w:r>
    </w:p>
    <w:p w14:paraId="2E40CB71" w14:textId="77777777" w:rsidR="00883D3A" w:rsidRPr="00D25A4B" w:rsidRDefault="00000000">
      <w:pPr>
        <w:pStyle w:val="Compact"/>
        <w:numPr>
          <w:ilvl w:val="0"/>
          <w:numId w:val="5"/>
        </w:numPr>
      </w:pPr>
      <w:r w:rsidRPr="00D25A4B">
        <w:lastRenderedPageBreak/>
        <w:t>’n Footer met ekstra informasie</w:t>
      </w:r>
    </w:p>
    <w:p w14:paraId="06C988CB" w14:textId="77777777" w:rsidR="00883D3A" w:rsidRPr="00D25A4B" w:rsidRDefault="00000000">
      <w:pPr>
        <w:pStyle w:val="Compact"/>
        <w:numPr>
          <w:ilvl w:val="0"/>
          <w:numId w:val="5"/>
        </w:numPr>
      </w:pPr>
      <w:r w:rsidRPr="00D25A4B">
        <w:t>Navigasie-skakels tussen bladsye</w:t>
      </w:r>
    </w:p>
    <w:p w14:paraId="7C9185F2" w14:textId="77777777" w:rsidR="00883D3A" w:rsidRPr="00D25A4B" w:rsidRDefault="00000000">
      <w:pPr>
        <w:pStyle w:val="FirstParagraph"/>
      </w:pPr>
      <w:r w:rsidRPr="00D25A4B">
        <w:t>Semantiese HTML elemente soos die volgende is gebruik:</w:t>
      </w:r>
    </w:p>
    <w:p w14:paraId="75CC8993" w14:textId="77777777" w:rsidR="00883D3A" w:rsidRPr="00D25A4B" w:rsidRDefault="00000000">
      <w:pPr>
        <w:pStyle w:val="Compact"/>
        <w:numPr>
          <w:ilvl w:val="0"/>
          <w:numId w:val="6"/>
        </w:numPr>
      </w:pPr>
      <w:r w:rsidRPr="00D25A4B">
        <w:rPr>
          <w:rStyle w:val="VerbatimChar"/>
        </w:rPr>
        <w:t>&lt;header&gt;</w:t>
      </w:r>
    </w:p>
    <w:p w14:paraId="42C6C590" w14:textId="77777777" w:rsidR="00883D3A" w:rsidRPr="00D25A4B" w:rsidRDefault="00000000">
      <w:pPr>
        <w:pStyle w:val="Compact"/>
        <w:numPr>
          <w:ilvl w:val="0"/>
          <w:numId w:val="6"/>
        </w:numPr>
      </w:pPr>
      <w:r w:rsidRPr="00D25A4B">
        <w:rPr>
          <w:rStyle w:val="VerbatimChar"/>
        </w:rPr>
        <w:t>&lt;nav&gt;</w:t>
      </w:r>
    </w:p>
    <w:p w14:paraId="5E95F436" w14:textId="77777777" w:rsidR="00883D3A" w:rsidRPr="00D25A4B" w:rsidRDefault="00000000">
      <w:pPr>
        <w:pStyle w:val="Compact"/>
        <w:numPr>
          <w:ilvl w:val="0"/>
          <w:numId w:val="6"/>
        </w:numPr>
      </w:pPr>
      <w:r w:rsidRPr="00D25A4B">
        <w:rPr>
          <w:rStyle w:val="VerbatimChar"/>
        </w:rPr>
        <w:t>&lt;section&gt;</w:t>
      </w:r>
    </w:p>
    <w:p w14:paraId="39C69FB9" w14:textId="77777777" w:rsidR="00883D3A" w:rsidRPr="00D25A4B" w:rsidRDefault="00000000">
      <w:pPr>
        <w:pStyle w:val="Compact"/>
        <w:numPr>
          <w:ilvl w:val="0"/>
          <w:numId w:val="6"/>
        </w:numPr>
      </w:pPr>
      <w:r w:rsidRPr="00D25A4B">
        <w:rPr>
          <w:rStyle w:val="VerbatimChar"/>
        </w:rPr>
        <w:t>&lt;main&gt;</w:t>
      </w:r>
    </w:p>
    <w:p w14:paraId="13EA4976" w14:textId="77777777" w:rsidR="00883D3A" w:rsidRPr="00D25A4B" w:rsidRDefault="00000000">
      <w:pPr>
        <w:pStyle w:val="Compact"/>
        <w:numPr>
          <w:ilvl w:val="0"/>
          <w:numId w:val="6"/>
        </w:numPr>
      </w:pPr>
      <w:r w:rsidRPr="00D25A4B">
        <w:rPr>
          <w:rStyle w:val="VerbatimChar"/>
        </w:rPr>
        <w:t>&lt;article&gt;</w:t>
      </w:r>
    </w:p>
    <w:p w14:paraId="1E10F1C3" w14:textId="77777777" w:rsidR="00883D3A" w:rsidRPr="00D25A4B" w:rsidRDefault="00000000">
      <w:pPr>
        <w:pStyle w:val="Compact"/>
        <w:numPr>
          <w:ilvl w:val="0"/>
          <w:numId w:val="6"/>
        </w:numPr>
      </w:pPr>
      <w:r w:rsidRPr="00D25A4B">
        <w:rPr>
          <w:rStyle w:val="VerbatimChar"/>
        </w:rPr>
        <w:t>&lt;footer&gt;</w:t>
      </w:r>
    </w:p>
    <w:p w14:paraId="023D1579" w14:textId="251042AA" w:rsidR="00883D3A" w:rsidRPr="00D25A4B" w:rsidRDefault="00000000" w:rsidP="008A213A">
      <w:pPr>
        <w:pStyle w:val="FirstParagraph"/>
      </w:pPr>
      <w:r w:rsidRPr="00D25A4B">
        <w:t>Hierdie elemente verbeter</w:t>
      </w:r>
      <w:r w:rsidR="008A213A">
        <w:t xml:space="preserve"> die l</w:t>
      </w:r>
      <w:r w:rsidRPr="00D25A4B">
        <w:t>eesbaarheid van die kode</w:t>
      </w:r>
      <w:r w:rsidR="008A213A">
        <w:t>, t</w:t>
      </w:r>
      <w:r w:rsidRPr="00D25A4B">
        <w:t>oeganklikheid</w:t>
      </w:r>
      <w:r w:rsidR="008A213A">
        <w:t>, en die o</w:t>
      </w:r>
      <w:r w:rsidRPr="00D25A4B">
        <w:t xml:space="preserve">rganisasie van </w:t>
      </w:r>
      <w:r w:rsidR="008A213A">
        <w:t>die inhoud.</w:t>
      </w:r>
    </w:p>
    <w:p w14:paraId="7C6D754E" w14:textId="77777777" w:rsidR="00883D3A" w:rsidRPr="00D25A4B" w:rsidRDefault="00000000" w:rsidP="00201AAC">
      <w:pPr>
        <w:pStyle w:val="Heading3"/>
      </w:pPr>
      <w:bookmarkStart w:id="17" w:name="home-blad"/>
      <w:bookmarkEnd w:id="15"/>
      <w:r w:rsidRPr="00D25A4B">
        <w:t>Home Blad</w:t>
      </w:r>
    </w:p>
    <w:p w14:paraId="0E3A33F1" w14:textId="77777777" w:rsidR="00883D3A" w:rsidRPr="00D25A4B" w:rsidRDefault="00000000">
      <w:pPr>
        <w:pStyle w:val="FirstParagraph"/>
      </w:pPr>
      <w:r w:rsidRPr="00D25A4B">
        <w:t>Die Home blad dien as die hoofingang van die webtuiste. Dit bevat:</w:t>
      </w:r>
    </w:p>
    <w:p w14:paraId="69E75FAB" w14:textId="77777777" w:rsidR="00883D3A" w:rsidRPr="00D25A4B" w:rsidRDefault="00000000">
      <w:pPr>
        <w:pStyle w:val="Compact"/>
        <w:numPr>
          <w:ilvl w:val="0"/>
          <w:numId w:val="8"/>
        </w:numPr>
      </w:pPr>
      <w:r w:rsidRPr="00D25A4B">
        <w:t>’n Welkomboodskap</w:t>
      </w:r>
    </w:p>
    <w:p w14:paraId="6C4E0905" w14:textId="77777777" w:rsidR="00883D3A" w:rsidRPr="00D25A4B" w:rsidRDefault="00000000">
      <w:pPr>
        <w:pStyle w:val="Compact"/>
        <w:numPr>
          <w:ilvl w:val="0"/>
          <w:numId w:val="8"/>
        </w:numPr>
      </w:pPr>
      <w:r w:rsidRPr="00D25A4B">
        <w:t>Kort beskrywing van Orangeway Farms</w:t>
      </w:r>
    </w:p>
    <w:p w14:paraId="08BD0639" w14:textId="77777777" w:rsidR="00883D3A" w:rsidRPr="00D25A4B" w:rsidRDefault="00000000">
      <w:pPr>
        <w:pStyle w:val="Compact"/>
        <w:numPr>
          <w:ilvl w:val="0"/>
          <w:numId w:val="8"/>
        </w:numPr>
      </w:pPr>
      <w:r w:rsidRPr="00D25A4B">
        <w:t>Groot visuele elemente</w:t>
      </w:r>
    </w:p>
    <w:p w14:paraId="56A4607E" w14:textId="77777777" w:rsidR="00883D3A" w:rsidRPr="00D25A4B" w:rsidRDefault="00000000">
      <w:pPr>
        <w:pStyle w:val="Compact"/>
        <w:numPr>
          <w:ilvl w:val="0"/>
          <w:numId w:val="8"/>
        </w:numPr>
      </w:pPr>
      <w:r w:rsidRPr="00D25A4B">
        <w:t>Navigasie na ander bladsye</w:t>
      </w:r>
    </w:p>
    <w:p w14:paraId="7B16ACEB" w14:textId="77777777" w:rsidR="00883D3A" w:rsidRPr="00D25A4B" w:rsidRDefault="00000000">
      <w:pPr>
        <w:pStyle w:val="Compact"/>
        <w:numPr>
          <w:ilvl w:val="0"/>
          <w:numId w:val="8"/>
        </w:numPr>
      </w:pPr>
      <w:r w:rsidRPr="00D25A4B">
        <w:t>Foto’s en multimedia</w:t>
      </w:r>
    </w:p>
    <w:p w14:paraId="2FF4A9D6" w14:textId="77777777" w:rsidR="00883D3A" w:rsidRPr="00D25A4B" w:rsidRDefault="00000000">
      <w:pPr>
        <w:pStyle w:val="FirstParagraph"/>
      </w:pPr>
      <w:r w:rsidRPr="00D25A4B">
        <w:t>Die uitleg is ontwerp om besoekers onmiddellik welkom te laat voel.</w:t>
      </w:r>
    </w:p>
    <w:p w14:paraId="582430F6" w14:textId="77777777" w:rsidR="00883D3A" w:rsidRPr="00D25A4B" w:rsidRDefault="00000000" w:rsidP="00201AAC">
      <w:pPr>
        <w:pStyle w:val="Heading3"/>
      </w:pPr>
      <w:bookmarkStart w:id="18" w:name="about-blad"/>
      <w:bookmarkEnd w:id="17"/>
      <w:r w:rsidRPr="00D25A4B">
        <w:t>About Blad</w:t>
      </w:r>
    </w:p>
    <w:p w14:paraId="7F772C5F" w14:textId="77777777" w:rsidR="00883D3A" w:rsidRPr="00D25A4B" w:rsidRDefault="00000000">
      <w:pPr>
        <w:pStyle w:val="FirstParagraph"/>
      </w:pPr>
      <w:r w:rsidRPr="00D25A4B">
        <w:t>Die About blad gee meer inligting oor die plaas en die boerdery.</w:t>
      </w:r>
    </w:p>
    <w:p w14:paraId="19EE4501" w14:textId="77777777" w:rsidR="00883D3A" w:rsidRPr="00D25A4B" w:rsidRDefault="00000000">
      <w:pPr>
        <w:pStyle w:val="BodyText"/>
      </w:pPr>
      <w:r w:rsidRPr="00D25A4B">
        <w:t>Hierdie blad bevat:</w:t>
      </w:r>
    </w:p>
    <w:p w14:paraId="64DA0104" w14:textId="77777777" w:rsidR="00883D3A" w:rsidRPr="00D25A4B" w:rsidRDefault="00000000">
      <w:pPr>
        <w:pStyle w:val="Compact"/>
        <w:numPr>
          <w:ilvl w:val="0"/>
          <w:numId w:val="9"/>
        </w:numPr>
      </w:pPr>
      <w:r w:rsidRPr="00D25A4B">
        <w:t>Agtergrond van die plaas</w:t>
      </w:r>
    </w:p>
    <w:p w14:paraId="1A65E580" w14:textId="77777777" w:rsidR="00883D3A" w:rsidRPr="00D25A4B" w:rsidRDefault="00000000">
      <w:pPr>
        <w:pStyle w:val="Compact"/>
        <w:numPr>
          <w:ilvl w:val="0"/>
          <w:numId w:val="9"/>
        </w:numPr>
      </w:pPr>
      <w:r w:rsidRPr="00D25A4B">
        <w:t>Beskrywing van die boerdery</w:t>
      </w:r>
    </w:p>
    <w:p w14:paraId="52221A51" w14:textId="77777777" w:rsidR="00883D3A" w:rsidRPr="00D25A4B" w:rsidRDefault="00000000">
      <w:pPr>
        <w:pStyle w:val="Compact"/>
        <w:numPr>
          <w:ilvl w:val="0"/>
          <w:numId w:val="9"/>
        </w:numPr>
      </w:pPr>
      <w:r w:rsidRPr="00D25A4B">
        <w:t>Foto’s van sitrusprodukte</w:t>
      </w:r>
    </w:p>
    <w:p w14:paraId="015885D3" w14:textId="77777777" w:rsidR="00883D3A" w:rsidRPr="00D25A4B" w:rsidRDefault="00000000">
      <w:pPr>
        <w:pStyle w:val="Compact"/>
        <w:numPr>
          <w:ilvl w:val="0"/>
          <w:numId w:val="9"/>
        </w:numPr>
      </w:pPr>
      <w:r w:rsidRPr="00D25A4B">
        <w:t>Multimedia soos video-inhoud</w:t>
      </w:r>
    </w:p>
    <w:p w14:paraId="3C128E73" w14:textId="77777777" w:rsidR="00883D3A" w:rsidRPr="00D25A4B" w:rsidRDefault="00000000">
      <w:pPr>
        <w:pStyle w:val="FirstParagraph"/>
      </w:pPr>
      <w:r w:rsidRPr="00D25A4B">
        <w:t>Die doel van die blad is om vertroue by kliënte te bou.</w:t>
      </w:r>
    </w:p>
    <w:p w14:paraId="2EEF9E5B" w14:textId="77777777" w:rsidR="00883D3A" w:rsidRPr="00D25A4B" w:rsidRDefault="00000000" w:rsidP="00201AAC">
      <w:pPr>
        <w:pStyle w:val="Heading3"/>
      </w:pPr>
      <w:bookmarkStart w:id="19" w:name="grove-blad"/>
      <w:bookmarkEnd w:id="18"/>
      <w:r w:rsidRPr="00D25A4B">
        <w:t>Grove Blad</w:t>
      </w:r>
    </w:p>
    <w:p w14:paraId="399AE06D" w14:textId="77777777" w:rsidR="00883D3A" w:rsidRPr="00D25A4B" w:rsidRDefault="00000000">
      <w:pPr>
        <w:pStyle w:val="FirstParagraph"/>
      </w:pPr>
      <w:r w:rsidRPr="00D25A4B">
        <w:t>Die Grove blad funksioneer as die winkelgedeelte van die webtuiste.</w:t>
      </w:r>
    </w:p>
    <w:p w14:paraId="05A08780" w14:textId="77777777" w:rsidR="00883D3A" w:rsidRPr="00D25A4B" w:rsidRDefault="00000000">
      <w:pPr>
        <w:pStyle w:val="BodyText"/>
      </w:pPr>
      <w:r w:rsidRPr="00D25A4B">
        <w:t>Dit bevat:</w:t>
      </w:r>
    </w:p>
    <w:p w14:paraId="7A7ADB11" w14:textId="77777777" w:rsidR="00883D3A" w:rsidRPr="00D25A4B" w:rsidRDefault="00000000">
      <w:pPr>
        <w:pStyle w:val="Compact"/>
        <w:numPr>
          <w:ilvl w:val="0"/>
          <w:numId w:val="10"/>
        </w:numPr>
      </w:pPr>
      <w:r w:rsidRPr="00D25A4B">
        <w:t>Produkte</w:t>
      </w:r>
    </w:p>
    <w:p w14:paraId="56330366" w14:textId="77777777" w:rsidR="00883D3A" w:rsidRPr="00D25A4B" w:rsidRDefault="00000000">
      <w:pPr>
        <w:pStyle w:val="Compact"/>
        <w:numPr>
          <w:ilvl w:val="0"/>
          <w:numId w:val="10"/>
        </w:numPr>
      </w:pPr>
      <w:r w:rsidRPr="00D25A4B">
        <w:lastRenderedPageBreak/>
        <w:t>Pryse</w:t>
      </w:r>
    </w:p>
    <w:p w14:paraId="7E16535E" w14:textId="77777777" w:rsidR="00883D3A" w:rsidRPr="00D25A4B" w:rsidRDefault="00000000">
      <w:pPr>
        <w:pStyle w:val="Compact"/>
        <w:numPr>
          <w:ilvl w:val="0"/>
          <w:numId w:val="10"/>
        </w:numPr>
      </w:pPr>
      <w:r w:rsidRPr="00D25A4B">
        <w:t>Produkfoto’s</w:t>
      </w:r>
    </w:p>
    <w:p w14:paraId="39892BE5" w14:textId="77777777" w:rsidR="00883D3A" w:rsidRPr="00D25A4B" w:rsidRDefault="00000000">
      <w:pPr>
        <w:pStyle w:val="Compact"/>
        <w:numPr>
          <w:ilvl w:val="0"/>
          <w:numId w:val="10"/>
        </w:numPr>
      </w:pPr>
      <w:r w:rsidRPr="00D25A4B">
        <w:t>Hoeveelheidbeheer</w:t>
      </w:r>
    </w:p>
    <w:p w14:paraId="5E65B5A6" w14:textId="77777777" w:rsidR="00883D3A" w:rsidRPr="00D25A4B" w:rsidRDefault="00000000">
      <w:pPr>
        <w:pStyle w:val="Compact"/>
        <w:numPr>
          <w:ilvl w:val="0"/>
          <w:numId w:val="10"/>
        </w:numPr>
      </w:pPr>
      <w:r w:rsidRPr="00D25A4B">
        <w:t>Bestelopsies</w:t>
      </w:r>
    </w:p>
    <w:p w14:paraId="7EF689C0" w14:textId="77777777" w:rsidR="00883D3A" w:rsidRPr="00D25A4B" w:rsidRDefault="00000000">
      <w:pPr>
        <w:pStyle w:val="FirstParagraph"/>
      </w:pPr>
      <w:r w:rsidRPr="00D25A4B">
        <w:t>Die blad is ontwerp om eenvoudig en maklik verstaanbaar te wees.</w:t>
      </w:r>
    </w:p>
    <w:p w14:paraId="530F92E5" w14:textId="77777777" w:rsidR="00883D3A" w:rsidRPr="00D25A4B" w:rsidRDefault="00000000" w:rsidP="00201AAC">
      <w:pPr>
        <w:pStyle w:val="Heading3"/>
      </w:pPr>
      <w:bookmarkStart w:id="20" w:name="contact-blad"/>
      <w:bookmarkEnd w:id="19"/>
      <w:r w:rsidRPr="00D25A4B">
        <w:t>Contact Blad</w:t>
      </w:r>
    </w:p>
    <w:p w14:paraId="178336AF" w14:textId="77777777" w:rsidR="00883D3A" w:rsidRPr="00D25A4B" w:rsidRDefault="00000000">
      <w:pPr>
        <w:pStyle w:val="FirstParagraph"/>
      </w:pPr>
      <w:r w:rsidRPr="00D25A4B">
        <w:t>Die Contact blad bevat:</w:t>
      </w:r>
    </w:p>
    <w:p w14:paraId="1FD582BC" w14:textId="77777777" w:rsidR="00883D3A" w:rsidRPr="00D25A4B" w:rsidRDefault="00000000">
      <w:pPr>
        <w:pStyle w:val="Compact"/>
        <w:numPr>
          <w:ilvl w:val="0"/>
          <w:numId w:val="11"/>
        </w:numPr>
      </w:pPr>
      <w:r w:rsidRPr="00D25A4B">
        <w:t>’n Kontakvorm</w:t>
      </w:r>
    </w:p>
    <w:p w14:paraId="5D0531C0" w14:textId="77777777" w:rsidR="00883D3A" w:rsidRPr="00D25A4B" w:rsidRDefault="00000000">
      <w:pPr>
        <w:pStyle w:val="Compact"/>
        <w:numPr>
          <w:ilvl w:val="0"/>
          <w:numId w:val="11"/>
        </w:numPr>
      </w:pPr>
      <w:r w:rsidRPr="00D25A4B">
        <w:t>Email invoerveld</w:t>
      </w:r>
    </w:p>
    <w:p w14:paraId="2B526938" w14:textId="77777777" w:rsidR="00883D3A" w:rsidRPr="00D25A4B" w:rsidRDefault="00000000">
      <w:pPr>
        <w:pStyle w:val="Compact"/>
        <w:numPr>
          <w:ilvl w:val="0"/>
          <w:numId w:val="11"/>
        </w:numPr>
      </w:pPr>
      <w:r w:rsidRPr="00D25A4B">
        <w:t>Boodskap invoerveld</w:t>
      </w:r>
    </w:p>
    <w:p w14:paraId="139B545A" w14:textId="77777777" w:rsidR="00883D3A" w:rsidRPr="00D25A4B" w:rsidRDefault="00000000">
      <w:pPr>
        <w:pStyle w:val="Compact"/>
        <w:numPr>
          <w:ilvl w:val="0"/>
          <w:numId w:val="11"/>
        </w:numPr>
      </w:pPr>
      <w:r w:rsidRPr="00D25A4B">
        <w:t>Kontakbesonderhede</w:t>
      </w:r>
    </w:p>
    <w:p w14:paraId="48FFAD5A" w14:textId="77777777" w:rsidR="00883D3A" w:rsidRPr="00D25A4B" w:rsidRDefault="00000000">
      <w:pPr>
        <w:pStyle w:val="FirstParagraph"/>
      </w:pPr>
      <w:r w:rsidRPr="00D25A4B">
        <w:t>Die doel van die blad is om kommunikasie tussen die plaas en kliënte maklik te maak.</w:t>
      </w:r>
    </w:p>
    <w:p w14:paraId="13AA396E" w14:textId="77777777" w:rsidR="00883D3A" w:rsidRPr="00D25A4B" w:rsidRDefault="00000000" w:rsidP="00201AAC">
      <w:pPr>
        <w:pStyle w:val="Heading3"/>
      </w:pPr>
      <w:bookmarkStart w:id="21" w:name="personeelbladsye"/>
      <w:bookmarkEnd w:id="20"/>
      <w:r w:rsidRPr="00D25A4B">
        <w:t>Personeelbladsye</w:t>
      </w:r>
    </w:p>
    <w:p w14:paraId="0469DB60" w14:textId="77777777" w:rsidR="00883D3A" w:rsidRPr="00D25A4B" w:rsidRDefault="00000000">
      <w:pPr>
        <w:pStyle w:val="FirstParagraph"/>
      </w:pPr>
      <w:r w:rsidRPr="00D25A4B">
        <w:t>Die personeelgedeelte van die webtuiste is apart ontwerp van die kliëntkant.</w:t>
      </w:r>
    </w:p>
    <w:p w14:paraId="6C119E01" w14:textId="77777777" w:rsidR="00883D3A" w:rsidRPr="00D25A4B" w:rsidRDefault="00000000">
      <w:pPr>
        <w:pStyle w:val="BodyText"/>
      </w:pPr>
      <w:r w:rsidRPr="00D25A4B">
        <w:t>Die Staff Sign-In blad:</w:t>
      </w:r>
    </w:p>
    <w:p w14:paraId="7AE78C0A" w14:textId="77777777" w:rsidR="00883D3A" w:rsidRPr="00D25A4B" w:rsidRDefault="00000000">
      <w:pPr>
        <w:pStyle w:val="Compact"/>
        <w:numPr>
          <w:ilvl w:val="0"/>
          <w:numId w:val="12"/>
        </w:numPr>
      </w:pPr>
      <w:r w:rsidRPr="00D25A4B">
        <w:t>Laat personeel toe om aan te meld</w:t>
      </w:r>
    </w:p>
    <w:p w14:paraId="1FF44941" w14:textId="77777777" w:rsidR="00883D3A" w:rsidRPr="00D25A4B" w:rsidRDefault="00000000">
      <w:pPr>
        <w:pStyle w:val="Compact"/>
        <w:numPr>
          <w:ilvl w:val="0"/>
          <w:numId w:val="12"/>
        </w:numPr>
      </w:pPr>
      <w:r w:rsidRPr="00D25A4B">
        <w:t>Beskerm sensitiewe informasie</w:t>
      </w:r>
    </w:p>
    <w:p w14:paraId="79AB128F" w14:textId="77777777" w:rsidR="00883D3A" w:rsidRPr="00D25A4B" w:rsidRDefault="00000000">
      <w:pPr>
        <w:pStyle w:val="Compact"/>
        <w:numPr>
          <w:ilvl w:val="0"/>
          <w:numId w:val="12"/>
        </w:numPr>
      </w:pPr>
      <w:r w:rsidRPr="00D25A4B">
        <w:t>Onderskei personeel van normale gebruikers</w:t>
      </w:r>
    </w:p>
    <w:p w14:paraId="32F3F0E2" w14:textId="77777777" w:rsidR="00883D3A" w:rsidRPr="00D25A4B" w:rsidRDefault="00000000">
      <w:pPr>
        <w:pStyle w:val="FirstParagraph"/>
      </w:pPr>
      <w:r w:rsidRPr="00D25A4B">
        <w:t>Die Staff Portal dien as die sentrale navigasiepunt vir:</w:t>
      </w:r>
    </w:p>
    <w:p w14:paraId="536CEE89" w14:textId="77777777" w:rsidR="00883D3A" w:rsidRPr="00D25A4B" w:rsidRDefault="00000000">
      <w:pPr>
        <w:pStyle w:val="Compact"/>
        <w:numPr>
          <w:ilvl w:val="0"/>
          <w:numId w:val="13"/>
        </w:numPr>
      </w:pPr>
      <w:r w:rsidRPr="00D25A4B">
        <w:t>Voorraadbeheer</w:t>
      </w:r>
    </w:p>
    <w:p w14:paraId="1507CED8" w14:textId="77777777" w:rsidR="00883D3A" w:rsidRPr="00D25A4B" w:rsidRDefault="00000000">
      <w:pPr>
        <w:pStyle w:val="Compact"/>
        <w:numPr>
          <w:ilvl w:val="0"/>
          <w:numId w:val="13"/>
        </w:numPr>
      </w:pPr>
      <w:r w:rsidRPr="00D25A4B">
        <w:t>Bestellings</w:t>
      </w:r>
    </w:p>
    <w:p w14:paraId="6796FC79" w14:textId="77777777" w:rsidR="00883D3A" w:rsidRPr="00D25A4B" w:rsidRDefault="00000000">
      <w:pPr>
        <w:pStyle w:val="Compact"/>
        <w:numPr>
          <w:ilvl w:val="0"/>
          <w:numId w:val="13"/>
        </w:numPr>
      </w:pPr>
      <w:r w:rsidRPr="00D25A4B">
        <w:t>Boord-informasie</w:t>
      </w:r>
    </w:p>
    <w:p w14:paraId="26609D27" w14:textId="77777777" w:rsidR="00883D3A" w:rsidRPr="00D25A4B" w:rsidRDefault="00000000">
      <w:pPr>
        <w:pStyle w:val="Compact"/>
        <w:numPr>
          <w:ilvl w:val="0"/>
          <w:numId w:val="13"/>
        </w:numPr>
      </w:pPr>
      <w:r w:rsidRPr="00D25A4B">
        <w:t>Personeeldata</w:t>
      </w:r>
    </w:p>
    <w:p w14:paraId="6379A9EC" w14:textId="77777777" w:rsidR="00883D3A" w:rsidRPr="00D25A4B" w:rsidRDefault="00000000" w:rsidP="00201AAC">
      <w:pPr>
        <w:pStyle w:val="Heading2"/>
      </w:pPr>
      <w:bookmarkStart w:id="22" w:name="_Toc229687556"/>
      <w:bookmarkStart w:id="23" w:name="gevolgtrekking-van-fase-1"/>
      <w:bookmarkStart w:id="24" w:name="_Toc229764273"/>
      <w:bookmarkEnd w:id="21"/>
      <w:r w:rsidRPr="00D25A4B">
        <w:t>Gevolgtrekking van Fase 1</w:t>
      </w:r>
      <w:bookmarkEnd w:id="22"/>
      <w:bookmarkEnd w:id="24"/>
    </w:p>
    <w:p w14:paraId="4D78AAE2" w14:textId="6CCA8870" w:rsidR="00883D3A" w:rsidRPr="00D25A4B" w:rsidRDefault="00000000">
      <w:pPr>
        <w:pStyle w:val="FirstParagraph"/>
      </w:pPr>
      <w:r w:rsidRPr="00D25A4B">
        <w:t xml:space="preserve">Teen die einde van hierdie fase was die </w:t>
      </w:r>
      <w:r w:rsidR="008A213A">
        <w:t>basiese</w:t>
      </w:r>
      <w:r w:rsidRPr="00D25A4B">
        <w:t xml:space="preserve"> HTML struktuur van die webtuiste voltooi</w:t>
      </w:r>
      <w:r w:rsidR="008A213A">
        <w:t>, maar natuurlik sou die HTML verander en verdiep soos die portefeulje verder ontwikkel het, vir nou, was a</w:t>
      </w:r>
      <w:r w:rsidRPr="00D25A4B">
        <w:t>lle bladsye verbind deur middel van navigasie en die fondament vir verdere ontwikkeling was suksesvol gevestig.</w:t>
      </w:r>
    </w:p>
    <w:p w14:paraId="29408C60" w14:textId="77777777" w:rsidR="00883D3A" w:rsidRPr="00D25A4B" w:rsidRDefault="00000000">
      <w:r>
        <w:pict w14:anchorId="1FA44853">
          <v:rect id="_x0000_i1025" style="width:0;height:1.5pt" o:hralign="center" o:hrstd="t" o:hr="t"/>
        </w:pict>
      </w:r>
    </w:p>
    <w:p w14:paraId="2C560469" w14:textId="77777777" w:rsidR="00883D3A" w:rsidRPr="00D25A4B" w:rsidRDefault="00000000">
      <w:pPr>
        <w:pStyle w:val="Heading1"/>
      </w:pPr>
      <w:bookmarkStart w:id="25" w:name="_Toc229687557"/>
      <w:bookmarkStart w:id="26" w:name="fase-2-css"/>
      <w:bookmarkStart w:id="27" w:name="_Toc229764274"/>
      <w:bookmarkEnd w:id="9"/>
      <w:bookmarkEnd w:id="23"/>
      <w:r w:rsidRPr="00D25A4B">
        <w:lastRenderedPageBreak/>
        <w:t>Fase 2: CSS</w:t>
      </w:r>
      <w:bookmarkEnd w:id="25"/>
      <w:bookmarkEnd w:id="27"/>
    </w:p>
    <w:p w14:paraId="7AF3F932" w14:textId="77777777" w:rsidR="00883D3A" w:rsidRPr="00D25A4B" w:rsidRDefault="00000000">
      <w:pPr>
        <w:pStyle w:val="Heading2"/>
      </w:pPr>
      <w:bookmarkStart w:id="28" w:name="_Toc229687558"/>
      <w:bookmarkStart w:id="29" w:name="doel-van-die-fase-1"/>
      <w:bookmarkStart w:id="30" w:name="_Toc229764275"/>
      <w:r w:rsidRPr="00D25A4B">
        <w:t>Doel van die Fase</w:t>
      </w:r>
      <w:bookmarkEnd w:id="28"/>
      <w:bookmarkEnd w:id="30"/>
    </w:p>
    <w:p w14:paraId="7CABF72F" w14:textId="77777777" w:rsidR="00883D3A" w:rsidRPr="00D25A4B" w:rsidRDefault="00000000">
      <w:pPr>
        <w:pStyle w:val="FirstParagraph"/>
      </w:pPr>
      <w:r w:rsidRPr="00D25A4B">
        <w:t>Die tweede fase het gefokus op die visuele ontwerp van die webtuiste deur gebruik te maak van CSS.</w:t>
      </w:r>
    </w:p>
    <w:p w14:paraId="6C36C85F" w14:textId="77777777" w:rsidR="00883D3A" w:rsidRPr="00D25A4B" w:rsidRDefault="00000000">
      <w:pPr>
        <w:pStyle w:val="BodyText"/>
      </w:pPr>
      <w:r w:rsidRPr="00D25A4B">
        <w:t>Die hoofdoelwitte was:</w:t>
      </w:r>
    </w:p>
    <w:p w14:paraId="0CB1DFEC" w14:textId="77777777" w:rsidR="00883D3A" w:rsidRPr="00D25A4B" w:rsidRDefault="00000000">
      <w:pPr>
        <w:pStyle w:val="Compact"/>
        <w:numPr>
          <w:ilvl w:val="0"/>
          <w:numId w:val="14"/>
        </w:numPr>
      </w:pPr>
      <w:r w:rsidRPr="00D25A4B">
        <w:t>Professionele uitleg</w:t>
      </w:r>
    </w:p>
    <w:p w14:paraId="1EE81A82" w14:textId="77777777" w:rsidR="00883D3A" w:rsidRPr="00D25A4B" w:rsidRDefault="00000000">
      <w:pPr>
        <w:pStyle w:val="Compact"/>
        <w:numPr>
          <w:ilvl w:val="0"/>
          <w:numId w:val="14"/>
        </w:numPr>
      </w:pPr>
      <w:r w:rsidRPr="00D25A4B">
        <w:t>Visueel aantreklike ontwerp</w:t>
      </w:r>
    </w:p>
    <w:p w14:paraId="494DA26D" w14:textId="77777777" w:rsidR="00883D3A" w:rsidRPr="00D25A4B" w:rsidRDefault="00000000">
      <w:pPr>
        <w:pStyle w:val="Compact"/>
        <w:numPr>
          <w:ilvl w:val="0"/>
          <w:numId w:val="14"/>
        </w:numPr>
      </w:pPr>
      <w:r w:rsidRPr="00D25A4B">
        <w:t>Konsekwente styl</w:t>
      </w:r>
    </w:p>
    <w:p w14:paraId="425D0817" w14:textId="77777777" w:rsidR="00883D3A" w:rsidRPr="00D25A4B" w:rsidRDefault="00000000">
      <w:pPr>
        <w:pStyle w:val="Compact"/>
        <w:numPr>
          <w:ilvl w:val="0"/>
          <w:numId w:val="14"/>
        </w:numPr>
      </w:pPr>
      <w:r w:rsidRPr="00D25A4B">
        <w:t>Goeie gebruikerservaring</w:t>
      </w:r>
    </w:p>
    <w:p w14:paraId="060C21B1" w14:textId="77777777" w:rsidR="00883D3A" w:rsidRPr="00D25A4B" w:rsidRDefault="00000000">
      <w:pPr>
        <w:pStyle w:val="Heading2"/>
      </w:pPr>
      <w:bookmarkStart w:id="31" w:name="_Toc229687559"/>
      <w:bookmarkStart w:id="32" w:name="kleurtema"/>
      <w:bookmarkStart w:id="33" w:name="_Toc229764276"/>
      <w:bookmarkEnd w:id="29"/>
      <w:r w:rsidRPr="00D25A4B">
        <w:t>Kleurtema</w:t>
      </w:r>
      <w:bookmarkEnd w:id="31"/>
      <w:bookmarkEnd w:id="33"/>
    </w:p>
    <w:p w14:paraId="1A7533C8" w14:textId="77777777" w:rsidR="00883D3A" w:rsidRPr="00D25A4B" w:rsidRDefault="00000000">
      <w:pPr>
        <w:pStyle w:val="FirstParagraph"/>
      </w:pPr>
      <w:r w:rsidRPr="00D25A4B">
        <w:t>’n Sitrus-geïnspireerde kleurtema is gebruik om die identiteit van Orangeway Farms uit te beeld.</w:t>
      </w:r>
    </w:p>
    <w:p w14:paraId="1D504724" w14:textId="77777777" w:rsidR="00883D3A" w:rsidRPr="00D25A4B" w:rsidRDefault="00000000">
      <w:pPr>
        <w:pStyle w:val="BodyText"/>
      </w:pPr>
      <w:r w:rsidRPr="00D25A4B">
        <w:t>Die ontwerp gebruik hoofsaaklik:</w:t>
      </w:r>
    </w:p>
    <w:p w14:paraId="635B3D60" w14:textId="77777777" w:rsidR="00883D3A" w:rsidRPr="00D25A4B" w:rsidRDefault="00000000">
      <w:pPr>
        <w:pStyle w:val="Compact"/>
        <w:numPr>
          <w:ilvl w:val="0"/>
          <w:numId w:val="15"/>
        </w:numPr>
      </w:pPr>
      <w:r w:rsidRPr="00D25A4B">
        <w:t>Groen</w:t>
      </w:r>
    </w:p>
    <w:p w14:paraId="3E4E7167" w14:textId="77777777" w:rsidR="00883D3A" w:rsidRPr="00D25A4B" w:rsidRDefault="00000000">
      <w:pPr>
        <w:pStyle w:val="Compact"/>
        <w:numPr>
          <w:ilvl w:val="0"/>
          <w:numId w:val="15"/>
        </w:numPr>
      </w:pPr>
      <w:r w:rsidRPr="00D25A4B">
        <w:t>Wit</w:t>
      </w:r>
    </w:p>
    <w:p w14:paraId="4665F74F" w14:textId="433DD66F" w:rsidR="008A213A" w:rsidRDefault="008A213A">
      <w:pPr>
        <w:pStyle w:val="Compact"/>
        <w:numPr>
          <w:ilvl w:val="0"/>
          <w:numId w:val="15"/>
        </w:numPr>
      </w:pPr>
      <w:r>
        <w:t>Oranje</w:t>
      </w:r>
    </w:p>
    <w:p w14:paraId="71B94F0E" w14:textId="20164C9E" w:rsidR="008A213A" w:rsidRDefault="008A213A" w:rsidP="008A213A">
      <w:pPr>
        <w:pStyle w:val="Compact"/>
        <w:numPr>
          <w:ilvl w:val="0"/>
          <w:numId w:val="15"/>
        </w:numPr>
      </w:pPr>
      <w:r w:rsidRPr="00D25A4B">
        <w:t>Liggrys</w:t>
      </w:r>
    </w:p>
    <w:p w14:paraId="091D6590" w14:textId="77777777" w:rsidR="00521A83" w:rsidRPr="00D25A4B" w:rsidRDefault="00521A83" w:rsidP="00521A83">
      <w:pPr>
        <w:pStyle w:val="Compact"/>
      </w:pPr>
    </w:p>
    <w:p w14:paraId="0FCF5E6D" w14:textId="77777777" w:rsidR="00883D3A" w:rsidRPr="00D25A4B" w:rsidRDefault="00000000">
      <w:pPr>
        <w:pStyle w:val="Heading2"/>
      </w:pPr>
      <w:bookmarkStart w:id="34" w:name="_Toc229687560"/>
      <w:bookmarkStart w:id="35" w:name="navigasie-ontwerp"/>
      <w:bookmarkStart w:id="36" w:name="_Toc229764277"/>
      <w:bookmarkEnd w:id="32"/>
      <w:r w:rsidRPr="00D25A4B">
        <w:t>Navigasie Ontwerp</w:t>
      </w:r>
      <w:bookmarkEnd w:id="34"/>
      <w:bookmarkEnd w:id="36"/>
    </w:p>
    <w:p w14:paraId="21662CFA" w14:textId="77777777" w:rsidR="00883D3A" w:rsidRPr="00D25A4B" w:rsidRDefault="00000000">
      <w:pPr>
        <w:pStyle w:val="FirstParagraph"/>
      </w:pPr>
      <w:r w:rsidRPr="00D25A4B">
        <w:t>Die navigasiebalk is ontwerp om:</w:t>
      </w:r>
    </w:p>
    <w:p w14:paraId="67D84131" w14:textId="77777777" w:rsidR="00883D3A" w:rsidRPr="00D25A4B" w:rsidRDefault="00000000">
      <w:pPr>
        <w:pStyle w:val="Compact"/>
        <w:numPr>
          <w:ilvl w:val="0"/>
          <w:numId w:val="17"/>
        </w:numPr>
      </w:pPr>
      <w:r w:rsidRPr="00D25A4B">
        <w:t>Duidelik sigbaar te wees</w:t>
      </w:r>
    </w:p>
    <w:p w14:paraId="6E49F4DA" w14:textId="77777777" w:rsidR="00883D3A" w:rsidRPr="00D25A4B" w:rsidRDefault="00000000">
      <w:pPr>
        <w:pStyle w:val="Compact"/>
        <w:numPr>
          <w:ilvl w:val="0"/>
          <w:numId w:val="17"/>
        </w:numPr>
      </w:pPr>
      <w:r w:rsidRPr="00D25A4B">
        <w:t>Maklik bruikbaar te wees</w:t>
      </w:r>
    </w:p>
    <w:p w14:paraId="2643394C" w14:textId="77777777" w:rsidR="00883D3A" w:rsidRDefault="00000000">
      <w:pPr>
        <w:pStyle w:val="Compact"/>
        <w:numPr>
          <w:ilvl w:val="0"/>
          <w:numId w:val="17"/>
        </w:numPr>
      </w:pPr>
      <w:r w:rsidRPr="00D25A4B">
        <w:t>Konsekwent op alle bladsye te bly</w:t>
      </w:r>
    </w:p>
    <w:p w14:paraId="00FC0020" w14:textId="0F426906" w:rsidR="00521A83" w:rsidRDefault="00521A83">
      <w:pPr>
        <w:pStyle w:val="Compact"/>
        <w:numPr>
          <w:ilvl w:val="0"/>
          <w:numId w:val="17"/>
        </w:numPr>
      </w:pPr>
      <w:r>
        <w:t>Nie oormatig ‘saturated’ te wees nie</w:t>
      </w:r>
    </w:p>
    <w:p w14:paraId="4DA9C260" w14:textId="4F98E31D" w:rsidR="00521A83" w:rsidRPr="00D25A4B" w:rsidRDefault="00521A83">
      <w:pPr>
        <w:pStyle w:val="Compact"/>
        <w:numPr>
          <w:ilvl w:val="0"/>
          <w:numId w:val="17"/>
        </w:numPr>
      </w:pPr>
      <w:r>
        <w:t>Die logo te toon</w:t>
      </w:r>
    </w:p>
    <w:p w14:paraId="7BF9D3E0" w14:textId="77777777" w:rsidR="00883D3A" w:rsidRPr="00D25A4B" w:rsidRDefault="00000000">
      <w:pPr>
        <w:pStyle w:val="FirstParagraph"/>
      </w:pPr>
      <w:r w:rsidRPr="00D25A4B">
        <w:t>Hover-effekte is gebruik om interaktiwiteit te verbeter.</w:t>
      </w:r>
    </w:p>
    <w:p w14:paraId="3A422C37" w14:textId="77777777" w:rsidR="00883D3A" w:rsidRPr="00D25A4B" w:rsidRDefault="00000000">
      <w:pPr>
        <w:pStyle w:val="Heading2"/>
      </w:pPr>
      <w:bookmarkStart w:id="37" w:name="_Toc229687561"/>
      <w:bookmarkStart w:id="38" w:name="kaart--en-paneelontwerp"/>
      <w:bookmarkStart w:id="39" w:name="_Toc229764278"/>
      <w:bookmarkEnd w:id="35"/>
      <w:r w:rsidRPr="00D25A4B">
        <w:t>Kaart- en Paneelontwerp</w:t>
      </w:r>
      <w:bookmarkEnd w:id="37"/>
      <w:bookmarkEnd w:id="39"/>
    </w:p>
    <w:p w14:paraId="17A70CEE" w14:textId="77777777" w:rsidR="00883D3A" w:rsidRPr="00D25A4B" w:rsidRDefault="00000000">
      <w:pPr>
        <w:pStyle w:val="FirstParagraph"/>
      </w:pPr>
      <w:r w:rsidRPr="00D25A4B">
        <w:t>Verskeie inhoudsareas gebruik kaart- en paneelontwerpe.</w:t>
      </w:r>
    </w:p>
    <w:p w14:paraId="7EA7BCDB" w14:textId="77777777" w:rsidR="00883D3A" w:rsidRPr="00D25A4B" w:rsidRDefault="00000000">
      <w:pPr>
        <w:pStyle w:val="BodyText"/>
      </w:pPr>
      <w:r w:rsidRPr="00D25A4B">
        <w:t>Hierdie ontwerp:</w:t>
      </w:r>
    </w:p>
    <w:p w14:paraId="040518D2" w14:textId="77777777" w:rsidR="00883D3A" w:rsidRPr="00D25A4B" w:rsidRDefault="00000000">
      <w:pPr>
        <w:pStyle w:val="Compact"/>
        <w:numPr>
          <w:ilvl w:val="0"/>
          <w:numId w:val="18"/>
        </w:numPr>
      </w:pPr>
      <w:r w:rsidRPr="00D25A4B">
        <w:t>Verdeel inhoud netjies</w:t>
      </w:r>
    </w:p>
    <w:p w14:paraId="5295DC1F" w14:textId="77777777" w:rsidR="00883D3A" w:rsidRPr="00D25A4B" w:rsidRDefault="00000000">
      <w:pPr>
        <w:pStyle w:val="Compact"/>
        <w:numPr>
          <w:ilvl w:val="0"/>
          <w:numId w:val="18"/>
        </w:numPr>
      </w:pPr>
      <w:r w:rsidRPr="00D25A4B">
        <w:lastRenderedPageBreak/>
        <w:t>Maak die uitleg maklik leesbaar</w:t>
      </w:r>
    </w:p>
    <w:p w14:paraId="5A2A7511" w14:textId="77777777" w:rsidR="00883D3A" w:rsidRPr="00D25A4B" w:rsidRDefault="00000000">
      <w:pPr>
        <w:pStyle w:val="Compact"/>
        <w:numPr>
          <w:ilvl w:val="0"/>
          <w:numId w:val="18"/>
        </w:numPr>
      </w:pPr>
      <w:r w:rsidRPr="00D25A4B">
        <w:t>Skep ’n moderne voorkoms</w:t>
      </w:r>
    </w:p>
    <w:p w14:paraId="29D9E4EB" w14:textId="77777777" w:rsidR="00883D3A" w:rsidRPr="00D25A4B" w:rsidRDefault="00000000" w:rsidP="00084E0C">
      <w:pPr>
        <w:pStyle w:val="Heading3"/>
      </w:pPr>
      <w:bookmarkStart w:id="40" w:name="produkontwerp-op-grove-blad"/>
      <w:bookmarkEnd w:id="38"/>
      <w:r w:rsidRPr="00D25A4B">
        <w:t>Produkontwerp op Grove Blad</w:t>
      </w:r>
    </w:p>
    <w:p w14:paraId="272FD9BF" w14:textId="77777777" w:rsidR="00883D3A" w:rsidRPr="00D25A4B" w:rsidRDefault="00000000">
      <w:pPr>
        <w:pStyle w:val="FirstParagraph"/>
      </w:pPr>
      <w:r w:rsidRPr="00D25A4B">
        <w:t>Die Grove blad gebruik produkkaarte wat bevat:</w:t>
      </w:r>
    </w:p>
    <w:p w14:paraId="71C14E13" w14:textId="77777777" w:rsidR="00883D3A" w:rsidRPr="00D25A4B" w:rsidRDefault="00000000">
      <w:pPr>
        <w:pStyle w:val="Compact"/>
        <w:numPr>
          <w:ilvl w:val="0"/>
          <w:numId w:val="19"/>
        </w:numPr>
      </w:pPr>
      <w:r w:rsidRPr="00D25A4B">
        <w:t>Produkbeeld</w:t>
      </w:r>
    </w:p>
    <w:p w14:paraId="1FDD1901" w14:textId="77777777" w:rsidR="00883D3A" w:rsidRPr="00D25A4B" w:rsidRDefault="00000000">
      <w:pPr>
        <w:pStyle w:val="Compact"/>
        <w:numPr>
          <w:ilvl w:val="0"/>
          <w:numId w:val="19"/>
        </w:numPr>
      </w:pPr>
      <w:r w:rsidRPr="00D25A4B">
        <w:t>Produknaam</w:t>
      </w:r>
    </w:p>
    <w:p w14:paraId="0014F6A3" w14:textId="77777777" w:rsidR="00883D3A" w:rsidRPr="00D25A4B" w:rsidRDefault="00000000">
      <w:pPr>
        <w:pStyle w:val="Compact"/>
        <w:numPr>
          <w:ilvl w:val="0"/>
          <w:numId w:val="19"/>
        </w:numPr>
      </w:pPr>
      <w:r w:rsidRPr="00D25A4B">
        <w:t>Pryse</w:t>
      </w:r>
    </w:p>
    <w:p w14:paraId="3F467254" w14:textId="77777777" w:rsidR="00883D3A" w:rsidRPr="00D25A4B" w:rsidRDefault="00000000">
      <w:pPr>
        <w:pStyle w:val="Compact"/>
        <w:numPr>
          <w:ilvl w:val="0"/>
          <w:numId w:val="19"/>
        </w:numPr>
      </w:pPr>
      <w:r w:rsidRPr="00D25A4B">
        <w:t>Hoeveelheidsknoppies</w:t>
      </w:r>
    </w:p>
    <w:p w14:paraId="0C9CD351" w14:textId="77777777" w:rsidR="00883D3A" w:rsidRPr="00D25A4B" w:rsidRDefault="00000000">
      <w:pPr>
        <w:pStyle w:val="Compact"/>
        <w:numPr>
          <w:ilvl w:val="0"/>
          <w:numId w:val="19"/>
        </w:numPr>
      </w:pPr>
      <w:r w:rsidRPr="00D25A4B">
        <w:t>Cart funksionaliteit</w:t>
      </w:r>
    </w:p>
    <w:p w14:paraId="77638085" w14:textId="77777777" w:rsidR="00883D3A" w:rsidRPr="00D25A4B" w:rsidRDefault="00000000">
      <w:pPr>
        <w:pStyle w:val="FirstParagraph"/>
      </w:pPr>
      <w:r w:rsidRPr="00D25A4B">
        <w:t>CSS is gebruik om:</w:t>
      </w:r>
    </w:p>
    <w:p w14:paraId="3F467410" w14:textId="77777777" w:rsidR="00883D3A" w:rsidRPr="00D25A4B" w:rsidRDefault="00000000">
      <w:pPr>
        <w:pStyle w:val="Compact"/>
        <w:numPr>
          <w:ilvl w:val="0"/>
          <w:numId w:val="20"/>
        </w:numPr>
      </w:pPr>
      <w:r w:rsidRPr="00D25A4B">
        <w:t>Gelyke spasies te skep</w:t>
      </w:r>
    </w:p>
    <w:p w14:paraId="0CDF6C7F" w14:textId="77777777" w:rsidR="00883D3A" w:rsidRPr="00D25A4B" w:rsidRDefault="00000000">
      <w:pPr>
        <w:pStyle w:val="Compact"/>
        <w:numPr>
          <w:ilvl w:val="0"/>
          <w:numId w:val="20"/>
        </w:numPr>
      </w:pPr>
      <w:r w:rsidRPr="00D25A4B">
        <w:t>Netjiese belyning te verseker</w:t>
      </w:r>
    </w:p>
    <w:p w14:paraId="72520014" w14:textId="77777777" w:rsidR="00883D3A" w:rsidRPr="00D25A4B" w:rsidRDefault="00000000">
      <w:pPr>
        <w:pStyle w:val="Compact"/>
        <w:numPr>
          <w:ilvl w:val="0"/>
          <w:numId w:val="20"/>
        </w:numPr>
      </w:pPr>
      <w:r w:rsidRPr="00D25A4B">
        <w:t>Produkkaarte professioneel te laat vertoon</w:t>
      </w:r>
    </w:p>
    <w:p w14:paraId="4ED9E518" w14:textId="77777777" w:rsidR="00883D3A" w:rsidRPr="00D25A4B" w:rsidRDefault="00000000" w:rsidP="00084E0C">
      <w:pPr>
        <w:pStyle w:val="Heading3"/>
      </w:pPr>
      <w:bookmarkStart w:id="41" w:name="checkout-blad-ontwerp"/>
      <w:bookmarkEnd w:id="40"/>
      <w:r w:rsidRPr="00D25A4B">
        <w:t>Checkout Blad Ontwerp</w:t>
      </w:r>
    </w:p>
    <w:p w14:paraId="18369DDE" w14:textId="77777777" w:rsidR="00883D3A" w:rsidRPr="00D25A4B" w:rsidRDefault="00000000">
      <w:pPr>
        <w:pStyle w:val="FirstParagraph"/>
      </w:pPr>
      <w:r w:rsidRPr="00D25A4B">
        <w:t>Die Checkout blad bestaan uit twee hoofgedeeltes:</w:t>
      </w:r>
    </w:p>
    <w:p w14:paraId="02530074" w14:textId="77777777" w:rsidR="00883D3A" w:rsidRPr="00D25A4B" w:rsidRDefault="00000000">
      <w:pPr>
        <w:pStyle w:val="Compact"/>
        <w:numPr>
          <w:ilvl w:val="0"/>
          <w:numId w:val="21"/>
        </w:numPr>
      </w:pPr>
      <w:r w:rsidRPr="00D25A4B">
        <w:t>Bestellingsoorsig</w:t>
      </w:r>
    </w:p>
    <w:p w14:paraId="45451B76" w14:textId="77777777" w:rsidR="00883D3A" w:rsidRPr="00D25A4B" w:rsidRDefault="00000000">
      <w:pPr>
        <w:pStyle w:val="Compact"/>
        <w:numPr>
          <w:ilvl w:val="0"/>
          <w:numId w:val="21"/>
        </w:numPr>
      </w:pPr>
      <w:r w:rsidRPr="00D25A4B">
        <w:t>Afleweringsvorm</w:t>
      </w:r>
    </w:p>
    <w:p w14:paraId="073B55FD" w14:textId="77777777" w:rsidR="00883D3A" w:rsidRPr="00D25A4B" w:rsidRDefault="00000000">
      <w:pPr>
        <w:pStyle w:val="FirstParagraph"/>
      </w:pPr>
      <w:r w:rsidRPr="00D25A4B">
        <w:t>CSS Grid en Flexbox is gebruik om:</w:t>
      </w:r>
    </w:p>
    <w:p w14:paraId="0A5E8668" w14:textId="77777777" w:rsidR="00883D3A" w:rsidRPr="00D25A4B" w:rsidRDefault="00000000">
      <w:pPr>
        <w:pStyle w:val="Compact"/>
        <w:numPr>
          <w:ilvl w:val="0"/>
          <w:numId w:val="22"/>
        </w:numPr>
      </w:pPr>
      <w:r w:rsidRPr="00D25A4B">
        <w:t>Elemente langs mekaar te plaas</w:t>
      </w:r>
    </w:p>
    <w:p w14:paraId="6756FFCC" w14:textId="77777777" w:rsidR="00883D3A" w:rsidRPr="00D25A4B" w:rsidRDefault="00000000">
      <w:pPr>
        <w:pStyle w:val="Compact"/>
        <w:numPr>
          <w:ilvl w:val="0"/>
          <w:numId w:val="22"/>
        </w:numPr>
      </w:pPr>
      <w:r w:rsidRPr="00D25A4B">
        <w:t>Responsiewe gedrag moontlik te maak</w:t>
      </w:r>
    </w:p>
    <w:p w14:paraId="0FA021E9" w14:textId="77777777" w:rsidR="00883D3A" w:rsidRPr="00D25A4B" w:rsidRDefault="00000000">
      <w:pPr>
        <w:pStyle w:val="Compact"/>
        <w:numPr>
          <w:ilvl w:val="0"/>
          <w:numId w:val="22"/>
        </w:numPr>
      </w:pPr>
      <w:r w:rsidRPr="00D25A4B">
        <w:t>Goeie uitleg op alle skerms te verseker</w:t>
      </w:r>
    </w:p>
    <w:p w14:paraId="0D41913C" w14:textId="77777777" w:rsidR="00883D3A" w:rsidRPr="00D25A4B" w:rsidRDefault="00000000" w:rsidP="00084E0C">
      <w:pPr>
        <w:pStyle w:val="Heading3"/>
      </w:pPr>
      <w:bookmarkStart w:id="42" w:name="fun-blad-ontwerp"/>
      <w:bookmarkEnd w:id="41"/>
      <w:r w:rsidRPr="00D25A4B">
        <w:t>Fun Blad Ontwerp</w:t>
      </w:r>
    </w:p>
    <w:p w14:paraId="276D5702" w14:textId="77777777" w:rsidR="00883D3A" w:rsidRPr="00D25A4B" w:rsidRDefault="00000000">
      <w:pPr>
        <w:pStyle w:val="FirstParagraph"/>
      </w:pPr>
      <w:r w:rsidRPr="00D25A4B">
        <w:t>Die Fun blad bevat:</w:t>
      </w:r>
    </w:p>
    <w:p w14:paraId="28AFA1A6" w14:textId="77777777" w:rsidR="00883D3A" w:rsidRPr="00D25A4B" w:rsidRDefault="00000000">
      <w:pPr>
        <w:pStyle w:val="Compact"/>
        <w:numPr>
          <w:ilvl w:val="0"/>
          <w:numId w:val="23"/>
        </w:numPr>
      </w:pPr>
      <w:r w:rsidRPr="00D25A4B">
        <w:t>’n Speletjie area</w:t>
      </w:r>
    </w:p>
    <w:p w14:paraId="74D92070" w14:textId="77777777" w:rsidR="00883D3A" w:rsidRPr="00D25A4B" w:rsidRDefault="00000000">
      <w:pPr>
        <w:pStyle w:val="Compact"/>
        <w:numPr>
          <w:ilvl w:val="0"/>
          <w:numId w:val="23"/>
        </w:numPr>
      </w:pPr>
      <w:r w:rsidRPr="00D25A4B">
        <w:t>Puntetelling</w:t>
      </w:r>
    </w:p>
    <w:p w14:paraId="48BE5F4C" w14:textId="77777777" w:rsidR="00883D3A" w:rsidRPr="00D25A4B" w:rsidRDefault="00000000">
      <w:pPr>
        <w:pStyle w:val="Compact"/>
        <w:numPr>
          <w:ilvl w:val="0"/>
          <w:numId w:val="23"/>
        </w:numPr>
      </w:pPr>
      <w:r w:rsidRPr="00D25A4B">
        <w:t>Tydhouer</w:t>
      </w:r>
    </w:p>
    <w:p w14:paraId="4A5AD521" w14:textId="77777777" w:rsidR="00883D3A" w:rsidRPr="00D25A4B" w:rsidRDefault="00000000">
      <w:pPr>
        <w:pStyle w:val="Compact"/>
        <w:numPr>
          <w:ilvl w:val="0"/>
          <w:numId w:val="23"/>
        </w:numPr>
      </w:pPr>
      <w:r w:rsidRPr="00D25A4B">
        <w:t>Speel/pouse knoppies</w:t>
      </w:r>
    </w:p>
    <w:p w14:paraId="19AF29C2" w14:textId="77777777" w:rsidR="00883D3A" w:rsidRPr="00D25A4B" w:rsidRDefault="00000000">
      <w:pPr>
        <w:pStyle w:val="Compact"/>
        <w:numPr>
          <w:ilvl w:val="0"/>
          <w:numId w:val="23"/>
        </w:numPr>
      </w:pPr>
      <w:r w:rsidRPr="00D25A4B">
        <w:t>Fun facts afdeling</w:t>
      </w:r>
    </w:p>
    <w:p w14:paraId="6FE1B7FD" w14:textId="77777777" w:rsidR="00883D3A" w:rsidRPr="00D25A4B" w:rsidRDefault="00000000">
      <w:pPr>
        <w:pStyle w:val="FirstParagraph"/>
      </w:pPr>
      <w:r w:rsidRPr="00D25A4B">
        <w:t>Die blad is ontwerp om:</w:t>
      </w:r>
    </w:p>
    <w:p w14:paraId="415C4DCF" w14:textId="77777777" w:rsidR="00883D3A" w:rsidRPr="00D25A4B" w:rsidRDefault="00000000">
      <w:pPr>
        <w:pStyle w:val="Compact"/>
        <w:numPr>
          <w:ilvl w:val="0"/>
          <w:numId w:val="24"/>
        </w:numPr>
      </w:pPr>
      <w:r w:rsidRPr="00D25A4B">
        <w:t>Interaktief te voel</w:t>
      </w:r>
    </w:p>
    <w:p w14:paraId="0D21E36E" w14:textId="77777777" w:rsidR="00883D3A" w:rsidRPr="00D25A4B" w:rsidRDefault="00000000">
      <w:pPr>
        <w:pStyle w:val="Compact"/>
        <w:numPr>
          <w:ilvl w:val="0"/>
          <w:numId w:val="24"/>
        </w:numPr>
      </w:pPr>
      <w:r w:rsidRPr="00D25A4B">
        <w:t>Helder en vrolik te wees</w:t>
      </w:r>
    </w:p>
    <w:p w14:paraId="681EB5A5" w14:textId="77777777" w:rsidR="00883D3A" w:rsidRDefault="00000000">
      <w:pPr>
        <w:pStyle w:val="Compact"/>
        <w:numPr>
          <w:ilvl w:val="0"/>
          <w:numId w:val="24"/>
        </w:numPr>
      </w:pPr>
      <w:r w:rsidRPr="00D25A4B">
        <w:lastRenderedPageBreak/>
        <w:t>By die tema van die webtuiste te pas</w:t>
      </w:r>
    </w:p>
    <w:p w14:paraId="389B82BB" w14:textId="3E345D2D" w:rsidR="00521A83" w:rsidRPr="00D25A4B" w:rsidRDefault="00521A83">
      <w:pPr>
        <w:pStyle w:val="Compact"/>
        <w:numPr>
          <w:ilvl w:val="0"/>
          <w:numId w:val="24"/>
        </w:numPr>
      </w:pPr>
      <w:r>
        <w:t>Die besoeker te laat omgee oor die webtuiste</w:t>
      </w:r>
    </w:p>
    <w:p w14:paraId="7D2B6E1A" w14:textId="31808BA9" w:rsidR="00883D3A" w:rsidRPr="00D25A4B" w:rsidRDefault="00000000" w:rsidP="00084E0C">
      <w:pPr>
        <w:pStyle w:val="Heading3"/>
      </w:pPr>
      <w:bookmarkStart w:id="43" w:name="tabellen-en-personeelbladsye"/>
      <w:bookmarkEnd w:id="42"/>
      <w:r w:rsidRPr="00D25A4B">
        <w:t>Tabel</w:t>
      </w:r>
      <w:r w:rsidR="00201AAC" w:rsidRPr="00D25A4B">
        <w:t xml:space="preserve"> </w:t>
      </w:r>
      <w:r w:rsidRPr="00D25A4B">
        <w:t>en en Personeelbladsye</w:t>
      </w:r>
    </w:p>
    <w:p w14:paraId="062BE29F" w14:textId="77777777" w:rsidR="00883D3A" w:rsidRPr="00D25A4B" w:rsidRDefault="00000000">
      <w:pPr>
        <w:pStyle w:val="FirstParagraph"/>
      </w:pPr>
      <w:r w:rsidRPr="00D25A4B">
        <w:t>Die personeelbladsye gebruik:</w:t>
      </w:r>
    </w:p>
    <w:p w14:paraId="5CA194F3" w14:textId="77777777" w:rsidR="00883D3A" w:rsidRPr="00D25A4B" w:rsidRDefault="00000000">
      <w:pPr>
        <w:pStyle w:val="Compact"/>
        <w:numPr>
          <w:ilvl w:val="0"/>
          <w:numId w:val="25"/>
        </w:numPr>
      </w:pPr>
      <w:r w:rsidRPr="00D25A4B">
        <w:t>Tabeluitlegte</w:t>
      </w:r>
    </w:p>
    <w:p w14:paraId="3DDC080B" w14:textId="77777777" w:rsidR="00883D3A" w:rsidRPr="00D25A4B" w:rsidRDefault="00000000">
      <w:pPr>
        <w:pStyle w:val="Compact"/>
        <w:numPr>
          <w:ilvl w:val="0"/>
          <w:numId w:val="25"/>
        </w:numPr>
      </w:pPr>
      <w:r w:rsidRPr="00D25A4B">
        <w:t>Netjiese rye en kolomme</w:t>
      </w:r>
    </w:p>
    <w:p w14:paraId="3D2D58B3" w14:textId="77777777" w:rsidR="00883D3A" w:rsidRPr="00D25A4B" w:rsidRDefault="00000000">
      <w:pPr>
        <w:pStyle w:val="Compact"/>
        <w:numPr>
          <w:ilvl w:val="0"/>
          <w:numId w:val="25"/>
        </w:numPr>
      </w:pPr>
      <w:r w:rsidRPr="00D25A4B">
        <w:t>Duidelike opskrifte</w:t>
      </w:r>
    </w:p>
    <w:p w14:paraId="0FB0A88B" w14:textId="77777777" w:rsidR="00883D3A" w:rsidRPr="00D25A4B" w:rsidRDefault="00000000">
      <w:pPr>
        <w:pStyle w:val="Compact"/>
        <w:numPr>
          <w:ilvl w:val="0"/>
          <w:numId w:val="25"/>
        </w:numPr>
      </w:pPr>
      <w:r w:rsidRPr="00D25A4B">
        <w:t>Bestuursvriendelike ontwerp</w:t>
      </w:r>
    </w:p>
    <w:p w14:paraId="073E83FD" w14:textId="77777777" w:rsidR="00883D3A" w:rsidRPr="00D25A4B" w:rsidRDefault="00000000">
      <w:pPr>
        <w:pStyle w:val="FirstParagraph"/>
      </w:pPr>
      <w:r w:rsidRPr="00D25A4B">
        <w:t>Hierdie bladsye fokus meer op funksionaliteit as dekorasie.</w:t>
      </w:r>
    </w:p>
    <w:p w14:paraId="045A29D3" w14:textId="77777777" w:rsidR="00883D3A" w:rsidRPr="00D25A4B" w:rsidRDefault="00000000">
      <w:pPr>
        <w:pStyle w:val="Heading2"/>
      </w:pPr>
      <w:bookmarkStart w:id="44" w:name="_Toc229687562"/>
      <w:bookmarkStart w:id="45" w:name="css-tegnieke-gebruik"/>
      <w:bookmarkStart w:id="46" w:name="_Toc229764279"/>
      <w:bookmarkEnd w:id="43"/>
      <w:r w:rsidRPr="00D25A4B">
        <w:t>CSS Tegnieke Gebruik</w:t>
      </w:r>
      <w:bookmarkEnd w:id="44"/>
      <w:bookmarkEnd w:id="46"/>
    </w:p>
    <w:p w14:paraId="12033DE0" w14:textId="3B5C0DB5" w:rsidR="00883D3A" w:rsidRPr="00D25A4B" w:rsidRDefault="00521A83">
      <w:pPr>
        <w:pStyle w:val="FirstParagraph"/>
      </w:pPr>
      <w:r>
        <w:t>Baie</w:t>
      </w:r>
      <w:r w:rsidRPr="00D25A4B">
        <w:t xml:space="preserve"> CSS tegnieke is gebruik</w:t>
      </w:r>
      <w:r>
        <w:t>, maar die volgende staan die meeste uit:</w:t>
      </w:r>
    </w:p>
    <w:p w14:paraId="21697306" w14:textId="77777777" w:rsidR="00883D3A" w:rsidRPr="00D25A4B" w:rsidRDefault="00000000">
      <w:pPr>
        <w:pStyle w:val="Compact"/>
        <w:numPr>
          <w:ilvl w:val="0"/>
          <w:numId w:val="26"/>
        </w:numPr>
      </w:pPr>
      <w:r w:rsidRPr="00D25A4B">
        <w:t>Flexbox</w:t>
      </w:r>
    </w:p>
    <w:p w14:paraId="656E6CF1" w14:textId="77777777" w:rsidR="00883D3A" w:rsidRPr="00D25A4B" w:rsidRDefault="00000000">
      <w:pPr>
        <w:pStyle w:val="Compact"/>
        <w:numPr>
          <w:ilvl w:val="0"/>
          <w:numId w:val="26"/>
        </w:numPr>
      </w:pPr>
      <w:r w:rsidRPr="00D25A4B">
        <w:t>CSS Grid</w:t>
      </w:r>
    </w:p>
    <w:p w14:paraId="5856497E" w14:textId="77777777" w:rsidR="00883D3A" w:rsidRPr="00D25A4B" w:rsidRDefault="00000000">
      <w:pPr>
        <w:pStyle w:val="Compact"/>
        <w:numPr>
          <w:ilvl w:val="0"/>
          <w:numId w:val="26"/>
        </w:numPr>
      </w:pPr>
      <w:r w:rsidRPr="00D25A4B">
        <w:t>Media Queries</w:t>
      </w:r>
    </w:p>
    <w:p w14:paraId="014E4EDA" w14:textId="77777777" w:rsidR="00883D3A" w:rsidRPr="00D25A4B" w:rsidRDefault="00000000">
      <w:pPr>
        <w:pStyle w:val="Compact"/>
        <w:numPr>
          <w:ilvl w:val="0"/>
          <w:numId w:val="26"/>
        </w:numPr>
      </w:pPr>
      <w:r w:rsidRPr="00D25A4B">
        <w:t>Hover Effects</w:t>
      </w:r>
    </w:p>
    <w:p w14:paraId="3433C023" w14:textId="77777777" w:rsidR="00883D3A" w:rsidRPr="00D25A4B" w:rsidRDefault="00000000">
      <w:pPr>
        <w:pStyle w:val="Compact"/>
        <w:numPr>
          <w:ilvl w:val="0"/>
          <w:numId w:val="26"/>
        </w:numPr>
      </w:pPr>
      <w:r w:rsidRPr="00D25A4B">
        <w:t>Box Shadows</w:t>
      </w:r>
    </w:p>
    <w:p w14:paraId="405EC85F" w14:textId="77777777" w:rsidR="00883D3A" w:rsidRPr="00D25A4B" w:rsidRDefault="00000000">
      <w:pPr>
        <w:pStyle w:val="Compact"/>
        <w:numPr>
          <w:ilvl w:val="0"/>
          <w:numId w:val="26"/>
        </w:numPr>
      </w:pPr>
      <w:r w:rsidRPr="00D25A4B">
        <w:t>Border Radius</w:t>
      </w:r>
    </w:p>
    <w:p w14:paraId="0F39B8B2" w14:textId="77777777" w:rsidR="00883D3A" w:rsidRPr="00D25A4B" w:rsidRDefault="00000000">
      <w:pPr>
        <w:pStyle w:val="Compact"/>
        <w:numPr>
          <w:ilvl w:val="0"/>
          <w:numId w:val="26"/>
        </w:numPr>
      </w:pPr>
      <w:r w:rsidRPr="00D25A4B">
        <w:t>Transition Effects</w:t>
      </w:r>
    </w:p>
    <w:p w14:paraId="346F4E18" w14:textId="77777777" w:rsidR="00883D3A" w:rsidRPr="00D25A4B" w:rsidRDefault="00000000">
      <w:pPr>
        <w:pStyle w:val="Heading2"/>
      </w:pPr>
      <w:bookmarkStart w:id="47" w:name="_Toc229687563"/>
      <w:bookmarkStart w:id="48" w:name="gevolgtrekking-van-fase-2"/>
      <w:bookmarkStart w:id="49" w:name="_Toc229764280"/>
      <w:bookmarkEnd w:id="45"/>
      <w:r w:rsidRPr="00D25A4B">
        <w:t>Gevolgtrekking van Fase 2</w:t>
      </w:r>
      <w:bookmarkEnd w:id="47"/>
      <w:bookmarkEnd w:id="49"/>
    </w:p>
    <w:p w14:paraId="2D13C8DC" w14:textId="77777777" w:rsidR="00883D3A" w:rsidRPr="00D25A4B" w:rsidRDefault="00000000">
      <w:pPr>
        <w:pStyle w:val="FirstParagraph"/>
      </w:pPr>
      <w:r w:rsidRPr="00D25A4B">
        <w:t>Teen die einde van hierdie fase het die webtuiste ’n volledige professionele voorkoms gehad. Die uitleg was modern, maklik leesbaar en gebruikersvriendelik.</w:t>
      </w:r>
    </w:p>
    <w:p w14:paraId="6B0D671A" w14:textId="77777777" w:rsidR="00883D3A" w:rsidRPr="00D25A4B" w:rsidRDefault="00000000">
      <w:r>
        <w:pict w14:anchorId="7C7768EC">
          <v:rect id="_x0000_i1026" style="width:0;height:1.5pt" o:hralign="center" o:hrstd="t" o:hr="t"/>
        </w:pict>
      </w:r>
    </w:p>
    <w:p w14:paraId="7C393FB6" w14:textId="77777777" w:rsidR="00883D3A" w:rsidRPr="00D25A4B" w:rsidRDefault="00000000">
      <w:pPr>
        <w:pStyle w:val="Heading1"/>
      </w:pPr>
      <w:bookmarkStart w:id="50" w:name="_Toc229687564"/>
      <w:bookmarkStart w:id="51" w:name="X6ea000deb96397fdc76c9f55c2cde50ff807b97"/>
      <w:bookmarkStart w:id="52" w:name="_Toc229764281"/>
      <w:bookmarkEnd w:id="26"/>
      <w:bookmarkEnd w:id="48"/>
      <w:r w:rsidRPr="00D25A4B">
        <w:t>Fase 3: Responsiewe en Mobile-Friendly Ontwerp</w:t>
      </w:r>
      <w:bookmarkEnd w:id="50"/>
      <w:bookmarkEnd w:id="52"/>
    </w:p>
    <w:p w14:paraId="3B4E1F48" w14:textId="77777777" w:rsidR="00883D3A" w:rsidRPr="00D25A4B" w:rsidRDefault="00000000">
      <w:pPr>
        <w:pStyle w:val="Heading2"/>
      </w:pPr>
      <w:bookmarkStart w:id="53" w:name="_Toc229687565"/>
      <w:bookmarkStart w:id="54" w:name="doel-van-die-fase-2"/>
      <w:bookmarkStart w:id="55" w:name="_Toc229764282"/>
      <w:r w:rsidRPr="00D25A4B">
        <w:t>Doel van die Fase</w:t>
      </w:r>
      <w:bookmarkEnd w:id="53"/>
      <w:bookmarkEnd w:id="55"/>
    </w:p>
    <w:p w14:paraId="3F12D1DE" w14:textId="77777777" w:rsidR="00883D3A" w:rsidRPr="00D25A4B" w:rsidRDefault="00000000">
      <w:pPr>
        <w:pStyle w:val="FirstParagraph"/>
      </w:pPr>
      <w:r w:rsidRPr="00D25A4B">
        <w:t>Hierdie fase het gefokus op responsiewe ontwerp om te verseker dat die webtuiste korrek werk op:</w:t>
      </w:r>
    </w:p>
    <w:p w14:paraId="5009FAC7" w14:textId="77777777" w:rsidR="00883D3A" w:rsidRPr="00D25A4B" w:rsidRDefault="00000000">
      <w:pPr>
        <w:pStyle w:val="Compact"/>
        <w:numPr>
          <w:ilvl w:val="0"/>
          <w:numId w:val="27"/>
        </w:numPr>
      </w:pPr>
      <w:r w:rsidRPr="00D25A4B">
        <w:t>Rekenaars</w:t>
      </w:r>
    </w:p>
    <w:p w14:paraId="29E688EC" w14:textId="77777777" w:rsidR="00883D3A" w:rsidRPr="00D25A4B" w:rsidRDefault="00000000">
      <w:pPr>
        <w:pStyle w:val="Compact"/>
        <w:numPr>
          <w:ilvl w:val="0"/>
          <w:numId w:val="27"/>
        </w:numPr>
      </w:pPr>
      <w:r w:rsidRPr="00D25A4B">
        <w:t>Tablette</w:t>
      </w:r>
    </w:p>
    <w:p w14:paraId="0C1F9D67" w14:textId="77777777" w:rsidR="00883D3A" w:rsidRPr="00D25A4B" w:rsidRDefault="00000000">
      <w:pPr>
        <w:pStyle w:val="Compact"/>
        <w:numPr>
          <w:ilvl w:val="0"/>
          <w:numId w:val="27"/>
        </w:numPr>
      </w:pPr>
      <w:r w:rsidRPr="00D25A4B">
        <w:t>Selfone</w:t>
      </w:r>
    </w:p>
    <w:p w14:paraId="33E63FD3" w14:textId="77777777" w:rsidR="00883D3A" w:rsidRPr="00D25A4B" w:rsidRDefault="00000000">
      <w:pPr>
        <w:pStyle w:val="FirstParagraph"/>
      </w:pPr>
      <w:r w:rsidRPr="00D25A4B">
        <w:t>Die doel was om ’n goeie gebruikerservaring op alle toestelle te bied.</w:t>
      </w:r>
    </w:p>
    <w:p w14:paraId="232B5F77" w14:textId="77777777" w:rsidR="00883D3A" w:rsidRPr="00D25A4B" w:rsidRDefault="00000000">
      <w:pPr>
        <w:pStyle w:val="Heading2"/>
      </w:pPr>
      <w:bookmarkStart w:id="56" w:name="_Toc229687566"/>
      <w:bookmarkStart w:id="57" w:name="gebruik-van-media-queries"/>
      <w:bookmarkStart w:id="58" w:name="_Toc229764283"/>
      <w:bookmarkEnd w:id="54"/>
      <w:r w:rsidRPr="00D25A4B">
        <w:lastRenderedPageBreak/>
        <w:t>Gebruik van Media Queries</w:t>
      </w:r>
      <w:bookmarkEnd w:id="56"/>
      <w:bookmarkEnd w:id="58"/>
    </w:p>
    <w:p w14:paraId="51FA1B97" w14:textId="77777777" w:rsidR="00883D3A" w:rsidRPr="00D25A4B" w:rsidRDefault="00000000">
      <w:pPr>
        <w:pStyle w:val="FirstParagraph"/>
      </w:pPr>
      <w:r w:rsidRPr="00D25A4B">
        <w:t>CSS Media Queries is gebruik om die uitleg aan te pas gebaseer op skermgrootte.</w:t>
      </w:r>
    </w:p>
    <w:p w14:paraId="03015503" w14:textId="77777777" w:rsidR="00883D3A" w:rsidRPr="00D25A4B" w:rsidRDefault="00000000">
      <w:pPr>
        <w:pStyle w:val="BodyText"/>
      </w:pPr>
      <w:r w:rsidRPr="00D25A4B">
        <w:t>Voorbeelde van veranderinge:</w:t>
      </w:r>
    </w:p>
    <w:p w14:paraId="65270FCE" w14:textId="65BAA4D8" w:rsidR="00883D3A" w:rsidRPr="00D25A4B" w:rsidRDefault="00000000">
      <w:pPr>
        <w:pStyle w:val="Compact"/>
        <w:numPr>
          <w:ilvl w:val="0"/>
          <w:numId w:val="28"/>
        </w:numPr>
      </w:pPr>
      <w:r w:rsidRPr="00D25A4B">
        <w:t>Navigasie verander vir kleiner skerms</w:t>
      </w:r>
      <w:r w:rsidR="00521A83">
        <w:t xml:space="preserve"> na ‘n hamburger menu</w:t>
      </w:r>
    </w:p>
    <w:p w14:paraId="26964920" w14:textId="77777777" w:rsidR="00883D3A" w:rsidRPr="00D25A4B" w:rsidRDefault="00000000">
      <w:pPr>
        <w:pStyle w:val="Compact"/>
        <w:numPr>
          <w:ilvl w:val="0"/>
          <w:numId w:val="28"/>
        </w:numPr>
      </w:pPr>
      <w:r w:rsidRPr="00D25A4B">
        <w:t>Elemente skuif onder mekaar</w:t>
      </w:r>
    </w:p>
    <w:p w14:paraId="6E8021B2" w14:textId="77777777" w:rsidR="00883D3A" w:rsidRPr="00D25A4B" w:rsidRDefault="00000000">
      <w:pPr>
        <w:pStyle w:val="Compact"/>
        <w:numPr>
          <w:ilvl w:val="0"/>
          <w:numId w:val="28"/>
        </w:numPr>
      </w:pPr>
      <w:r w:rsidRPr="00D25A4B">
        <w:t>Lettergroottes verander</w:t>
      </w:r>
    </w:p>
    <w:p w14:paraId="44999809" w14:textId="77777777" w:rsidR="00883D3A" w:rsidRDefault="00000000">
      <w:pPr>
        <w:pStyle w:val="Compact"/>
        <w:numPr>
          <w:ilvl w:val="0"/>
          <w:numId w:val="28"/>
        </w:numPr>
      </w:pPr>
      <w:r w:rsidRPr="00D25A4B">
        <w:t>Beelde word aangepas</w:t>
      </w:r>
    </w:p>
    <w:p w14:paraId="3CD5A66D" w14:textId="58150928" w:rsidR="00521A83" w:rsidRPr="00D25A4B" w:rsidRDefault="00521A83">
      <w:pPr>
        <w:pStyle w:val="Compact"/>
        <w:numPr>
          <w:ilvl w:val="0"/>
          <w:numId w:val="28"/>
        </w:numPr>
      </w:pPr>
      <w:r>
        <w:t>Tabelle word verwerk na kaarte</w:t>
      </w:r>
    </w:p>
    <w:p w14:paraId="36F73B5B" w14:textId="77777777" w:rsidR="00883D3A" w:rsidRPr="00521A83" w:rsidRDefault="00000000" w:rsidP="00084E0C">
      <w:pPr>
        <w:pStyle w:val="Heading3"/>
      </w:pPr>
      <w:bookmarkStart w:id="59" w:name="responsiewe-grove-blad"/>
      <w:bookmarkEnd w:id="57"/>
      <w:r w:rsidRPr="00521A83">
        <w:t>Responsiewe Grove Blad</w:t>
      </w:r>
    </w:p>
    <w:p w14:paraId="45ACD1BF" w14:textId="77777777" w:rsidR="00883D3A" w:rsidRPr="00521A83" w:rsidRDefault="00000000">
      <w:pPr>
        <w:pStyle w:val="FirstParagraph"/>
      </w:pPr>
      <w:r w:rsidRPr="00521A83">
        <w:t>Op kleiner toestelle:</w:t>
      </w:r>
    </w:p>
    <w:p w14:paraId="11F7755D" w14:textId="77777777" w:rsidR="00883D3A" w:rsidRPr="00521A83" w:rsidRDefault="00000000">
      <w:pPr>
        <w:pStyle w:val="Compact"/>
        <w:numPr>
          <w:ilvl w:val="0"/>
          <w:numId w:val="30"/>
        </w:numPr>
      </w:pPr>
      <w:r w:rsidRPr="00521A83">
        <w:t>Produkkaarte skuif onder mekaar</w:t>
      </w:r>
    </w:p>
    <w:p w14:paraId="0BE4D3B2" w14:textId="77777777" w:rsidR="00883D3A" w:rsidRDefault="00000000">
      <w:pPr>
        <w:pStyle w:val="Compact"/>
        <w:numPr>
          <w:ilvl w:val="0"/>
          <w:numId w:val="30"/>
        </w:numPr>
      </w:pPr>
      <w:r w:rsidRPr="00521A83">
        <w:t>Cart funksies bly maklik bruikbaar</w:t>
      </w:r>
    </w:p>
    <w:p w14:paraId="2859E713" w14:textId="38C50C1B" w:rsidR="00521A83" w:rsidRPr="00521A83" w:rsidRDefault="00521A83">
      <w:pPr>
        <w:pStyle w:val="Compact"/>
        <w:numPr>
          <w:ilvl w:val="0"/>
          <w:numId w:val="30"/>
        </w:numPr>
      </w:pPr>
      <w:r>
        <w:t>Spesiale semi-grid uitleg vir tablets</w:t>
      </w:r>
    </w:p>
    <w:p w14:paraId="649A0A96" w14:textId="77777777" w:rsidR="00883D3A" w:rsidRPr="00521A83" w:rsidRDefault="00000000" w:rsidP="00084E0C">
      <w:pPr>
        <w:pStyle w:val="Heading3"/>
      </w:pPr>
      <w:bookmarkStart w:id="60" w:name="responsiewe-checkout-blad"/>
      <w:bookmarkEnd w:id="59"/>
      <w:r w:rsidRPr="00521A83">
        <w:t>Responsiewe Checkout Blad</w:t>
      </w:r>
    </w:p>
    <w:p w14:paraId="049512CC" w14:textId="77777777" w:rsidR="00883D3A" w:rsidRPr="00521A83" w:rsidRDefault="00000000">
      <w:pPr>
        <w:pStyle w:val="FirstParagraph"/>
      </w:pPr>
      <w:r w:rsidRPr="00521A83">
        <w:t>Die Checkout blad pas aan deur:</w:t>
      </w:r>
    </w:p>
    <w:p w14:paraId="65FEDF65" w14:textId="77777777" w:rsidR="00883D3A" w:rsidRPr="00521A83" w:rsidRDefault="00000000">
      <w:pPr>
        <w:pStyle w:val="Compact"/>
        <w:numPr>
          <w:ilvl w:val="0"/>
          <w:numId w:val="31"/>
        </w:numPr>
      </w:pPr>
      <w:r w:rsidRPr="00521A83">
        <w:t>Die twee hoofpanele vertikaal te plaas</w:t>
      </w:r>
    </w:p>
    <w:p w14:paraId="7DCD03DF" w14:textId="68B762E1" w:rsidR="00883D3A" w:rsidRPr="00521A83" w:rsidRDefault="00000000">
      <w:pPr>
        <w:pStyle w:val="Compact"/>
        <w:numPr>
          <w:ilvl w:val="0"/>
          <w:numId w:val="31"/>
        </w:numPr>
      </w:pPr>
      <w:r w:rsidRPr="00521A83">
        <w:t xml:space="preserve">Vormelemente </w:t>
      </w:r>
      <w:r w:rsidR="00C72818">
        <w:t>te laat horisontale spasie beter benut.</w:t>
      </w:r>
    </w:p>
    <w:p w14:paraId="3D1A8E94" w14:textId="2FE25E13" w:rsidR="00883D3A" w:rsidRPr="00521A83" w:rsidRDefault="00C72818">
      <w:pPr>
        <w:pStyle w:val="Compact"/>
        <w:numPr>
          <w:ilvl w:val="0"/>
          <w:numId w:val="31"/>
        </w:numPr>
      </w:pPr>
      <w:r>
        <w:t>Die vaste-hoogte order details gedeelte ‘n dinamiese hoogte te gee</w:t>
      </w:r>
    </w:p>
    <w:p w14:paraId="3EDC9450" w14:textId="46430F32" w:rsidR="00883D3A" w:rsidRPr="00521A83" w:rsidRDefault="00000000">
      <w:pPr>
        <w:pStyle w:val="FirstParagraph"/>
      </w:pPr>
      <w:r w:rsidRPr="00521A83">
        <w:t>Hierdie verseker gemaklike gebruik op selfone</w:t>
      </w:r>
      <w:r w:rsidR="00C72818">
        <w:t xml:space="preserve"> en vermy onnodige scrolling.</w:t>
      </w:r>
    </w:p>
    <w:p w14:paraId="2F32A505" w14:textId="77777777" w:rsidR="00883D3A" w:rsidRPr="00521A83" w:rsidRDefault="00000000" w:rsidP="00084E0C">
      <w:pPr>
        <w:pStyle w:val="Heading3"/>
      </w:pPr>
      <w:bookmarkStart w:id="61" w:name="responsiewe-fun-blad"/>
      <w:bookmarkEnd w:id="60"/>
      <w:r w:rsidRPr="00521A83">
        <w:t>Responsiewe Fun Blad</w:t>
      </w:r>
    </w:p>
    <w:p w14:paraId="44F17021" w14:textId="3D099350" w:rsidR="00883D3A" w:rsidRDefault="00000000">
      <w:pPr>
        <w:pStyle w:val="FirstParagraph"/>
      </w:pPr>
      <w:r w:rsidRPr="00521A83">
        <w:t>Die speletjie rooster verander grootte afhangend van</w:t>
      </w:r>
      <w:r w:rsidR="00C72818">
        <w:t xml:space="preserve"> skermwydte om te verseker dat mobiele toestelle die hele rooster op een slag kan wys. Hierdie responsiewe ontwerp het vereis dat ek beide die CSS en JS leers moes redigeer.</w:t>
      </w:r>
    </w:p>
    <w:p w14:paraId="4D5B0038" w14:textId="71DF493B" w:rsidR="00C72818" w:rsidRDefault="00C72818" w:rsidP="00C72818">
      <w:pPr>
        <w:pStyle w:val="Heading2"/>
      </w:pPr>
      <w:bookmarkStart w:id="62" w:name="_Toc229764284"/>
      <w:r>
        <w:t>Responsiewe Staf Bladsye</w:t>
      </w:r>
      <w:bookmarkEnd w:id="62"/>
    </w:p>
    <w:p w14:paraId="53B908B7" w14:textId="042CA413" w:rsidR="00C72818" w:rsidRPr="00C72818" w:rsidRDefault="00C72818" w:rsidP="00C72818">
      <w:pPr>
        <w:pStyle w:val="BodyText"/>
      </w:pPr>
      <w:r>
        <w:t>Al die tabelle op die staf bladsy (en eventueel hulle CRUD kontroles) kan gekondenseer word om te werk op kleiner toestelle. Dit was onprakties om die volle tabelle op mobiele toestelle te toon, so die inhoud van die tabelle word eerder as kaarte getoon.</w:t>
      </w:r>
    </w:p>
    <w:p w14:paraId="56E92919" w14:textId="77777777" w:rsidR="00883D3A" w:rsidRPr="00D25A4B" w:rsidRDefault="00000000">
      <w:pPr>
        <w:pStyle w:val="Heading2"/>
      </w:pPr>
      <w:bookmarkStart w:id="63" w:name="_Toc229687568"/>
      <w:bookmarkStart w:id="64" w:name="responsiewe-multimedia"/>
      <w:bookmarkStart w:id="65" w:name="_Toc229764285"/>
      <w:bookmarkEnd w:id="61"/>
      <w:r w:rsidRPr="00D25A4B">
        <w:t>Responsiewe Multimedia</w:t>
      </w:r>
      <w:bookmarkEnd w:id="63"/>
      <w:bookmarkEnd w:id="65"/>
    </w:p>
    <w:p w14:paraId="49DA97B2" w14:textId="77777777" w:rsidR="00883D3A" w:rsidRPr="00D25A4B" w:rsidRDefault="00000000">
      <w:pPr>
        <w:pStyle w:val="FirstParagraph"/>
      </w:pPr>
      <w:r w:rsidRPr="00D25A4B">
        <w:t>Beelde en video’s is ontwerp om:</w:t>
      </w:r>
    </w:p>
    <w:p w14:paraId="61FA6BEB" w14:textId="77777777" w:rsidR="00883D3A" w:rsidRPr="00D25A4B" w:rsidRDefault="00000000">
      <w:pPr>
        <w:pStyle w:val="Compact"/>
        <w:numPr>
          <w:ilvl w:val="0"/>
          <w:numId w:val="33"/>
        </w:numPr>
      </w:pPr>
      <w:r w:rsidRPr="00D25A4B">
        <w:t>Outomaties te skaal</w:t>
      </w:r>
    </w:p>
    <w:p w14:paraId="5F0AF18F" w14:textId="77777777" w:rsidR="00883D3A" w:rsidRPr="00D25A4B" w:rsidRDefault="00000000">
      <w:pPr>
        <w:pStyle w:val="Compact"/>
        <w:numPr>
          <w:ilvl w:val="0"/>
          <w:numId w:val="33"/>
        </w:numPr>
      </w:pPr>
      <w:r w:rsidRPr="00D25A4B">
        <w:lastRenderedPageBreak/>
        <w:t>Nie oor die skerm te vloei nie</w:t>
      </w:r>
    </w:p>
    <w:p w14:paraId="41E1D6F6" w14:textId="77777777" w:rsidR="00883D3A" w:rsidRPr="00D25A4B" w:rsidRDefault="00000000">
      <w:pPr>
        <w:pStyle w:val="Compact"/>
        <w:numPr>
          <w:ilvl w:val="0"/>
          <w:numId w:val="33"/>
        </w:numPr>
      </w:pPr>
      <w:r w:rsidRPr="00D25A4B">
        <w:t>Goeie kwaliteit te behou</w:t>
      </w:r>
    </w:p>
    <w:p w14:paraId="1000774F" w14:textId="77777777" w:rsidR="00883D3A" w:rsidRPr="00D25A4B" w:rsidRDefault="00000000">
      <w:pPr>
        <w:pStyle w:val="Heading2"/>
      </w:pPr>
      <w:bookmarkStart w:id="66" w:name="_Toc229687569"/>
      <w:bookmarkStart w:id="67" w:name="voordele-van-responsiewe-ontwerp"/>
      <w:bookmarkStart w:id="68" w:name="_Toc229764286"/>
      <w:bookmarkEnd w:id="64"/>
      <w:r w:rsidRPr="00D25A4B">
        <w:t>Voordele van Responsiewe Ontwerp</w:t>
      </w:r>
      <w:bookmarkEnd w:id="66"/>
      <w:bookmarkEnd w:id="68"/>
    </w:p>
    <w:p w14:paraId="7CEDC04D" w14:textId="77777777" w:rsidR="00883D3A" w:rsidRPr="00D25A4B" w:rsidRDefault="00000000">
      <w:pPr>
        <w:pStyle w:val="FirstParagraph"/>
      </w:pPr>
      <w:r w:rsidRPr="00D25A4B">
        <w:t>Die responsiewe ontwerp:</w:t>
      </w:r>
    </w:p>
    <w:p w14:paraId="47F7496D" w14:textId="77777777" w:rsidR="00883D3A" w:rsidRPr="00D25A4B" w:rsidRDefault="00000000">
      <w:pPr>
        <w:pStyle w:val="Compact"/>
        <w:numPr>
          <w:ilvl w:val="0"/>
          <w:numId w:val="34"/>
        </w:numPr>
      </w:pPr>
      <w:r w:rsidRPr="00D25A4B">
        <w:t>Verbeter toeganklikheid</w:t>
      </w:r>
    </w:p>
    <w:p w14:paraId="74C8B363" w14:textId="77777777" w:rsidR="00883D3A" w:rsidRPr="00D25A4B" w:rsidRDefault="00000000">
      <w:pPr>
        <w:pStyle w:val="Compact"/>
        <w:numPr>
          <w:ilvl w:val="0"/>
          <w:numId w:val="34"/>
        </w:numPr>
      </w:pPr>
      <w:r w:rsidRPr="00D25A4B">
        <w:t>Verhoog gebruikersvriendelikheid</w:t>
      </w:r>
    </w:p>
    <w:p w14:paraId="5296C02B" w14:textId="77777777" w:rsidR="00883D3A" w:rsidRPr="00D25A4B" w:rsidRDefault="00000000">
      <w:pPr>
        <w:pStyle w:val="Compact"/>
        <w:numPr>
          <w:ilvl w:val="0"/>
          <w:numId w:val="34"/>
        </w:numPr>
      </w:pPr>
      <w:r w:rsidRPr="00D25A4B">
        <w:t>Maak die webtuiste professioneel</w:t>
      </w:r>
    </w:p>
    <w:p w14:paraId="7C571E57" w14:textId="77777777" w:rsidR="00883D3A" w:rsidRPr="00D25A4B" w:rsidRDefault="00000000">
      <w:pPr>
        <w:pStyle w:val="Compact"/>
        <w:numPr>
          <w:ilvl w:val="0"/>
          <w:numId w:val="34"/>
        </w:numPr>
      </w:pPr>
      <w:r w:rsidRPr="00D25A4B">
        <w:t>Laat die webtuiste modern voel</w:t>
      </w:r>
    </w:p>
    <w:p w14:paraId="3533DEF3" w14:textId="77777777" w:rsidR="00883D3A" w:rsidRPr="00D25A4B" w:rsidRDefault="00000000">
      <w:pPr>
        <w:pStyle w:val="Heading2"/>
      </w:pPr>
      <w:bookmarkStart w:id="69" w:name="_Toc229687570"/>
      <w:bookmarkStart w:id="70" w:name="gevolgtrekking-van-fase-3"/>
      <w:bookmarkStart w:id="71" w:name="_Toc229764287"/>
      <w:bookmarkEnd w:id="67"/>
      <w:r w:rsidRPr="00D25A4B">
        <w:t>Gevolgtrekking van Fase 3</w:t>
      </w:r>
      <w:bookmarkEnd w:id="69"/>
      <w:bookmarkEnd w:id="71"/>
    </w:p>
    <w:p w14:paraId="21FCE71F" w14:textId="57BB5E6D" w:rsidR="00883D3A" w:rsidRPr="00D25A4B" w:rsidRDefault="00000000">
      <w:pPr>
        <w:pStyle w:val="FirstParagraph"/>
      </w:pPr>
      <w:r w:rsidRPr="00D25A4B">
        <w:t>Teen die einde van hierdie fase was die webtuiste volledig responsief en mobile-</w:t>
      </w:r>
      <w:r w:rsidR="00C72818">
        <w:t>vriendelik</w:t>
      </w:r>
      <w:r w:rsidRPr="00D25A4B">
        <w:t>. Gebruikers kon die webtuiste maklik gebruik ongeag die toestel wat gebruik word.</w:t>
      </w:r>
    </w:p>
    <w:p w14:paraId="7E3B57BD" w14:textId="0053FFB5" w:rsidR="00883D3A" w:rsidRPr="00D25A4B" w:rsidRDefault="00883D3A"/>
    <w:p w14:paraId="45A1F8CD" w14:textId="1386C6C5" w:rsidR="00883D3A" w:rsidRDefault="00000000">
      <w:pPr>
        <w:pStyle w:val="Heading1"/>
      </w:pPr>
      <w:bookmarkStart w:id="72" w:name="_Toc229687571"/>
      <w:bookmarkStart w:id="73" w:name="fase-4-javascript-en-multimedia"/>
      <w:bookmarkStart w:id="74" w:name="_Toc229764288"/>
      <w:bookmarkEnd w:id="51"/>
      <w:bookmarkEnd w:id="70"/>
      <w:r w:rsidRPr="00D25A4B">
        <w:t>Fase 4</w:t>
      </w:r>
      <w:bookmarkEnd w:id="72"/>
      <w:r w:rsidR="00C72818">
        <w:t xml:space="preserve"> en Fase 5</w:t>
      </w:r>
      <w:bookmarkEnd w:id="74"/>
    </w:p>
    <w:p w14:paraId="4E1114B3" w14:textId="7B4898A5" w:rsidR="00C72818" w:rsidRDefault="00C72818" w:rsidP="00C72818">
      <w:pPr>
        <w:pStyle w:val="BodyText"/>
      </w:pPr>
      <w:r>
        <w:t xml:space="preserve">Elkeen van hierdie fases het ‘n unieke en geweldig komplekse uitdaging gebied. Soveel so dat </w:t>
      </w:r>
      <w:r w:rsidR="00087AC9">
        <w:t>ek aparte dokumente geskep het om die verduideliking van die JavaScript kode te bied in beide fases. Hierdie dokumente raak in diepte aan die skryf van die kode en hoe dit uiteindelik werk. Lees hulle gerus deur:</w:t>
      </w:r>
    </w:p>
    <w:p w14:paraId="5CEAEF27" w14:textId="7AA2958D" w:rsidR="00087AC9" w:rsidRPr="0041457E" w:rsidRDefault="0041457E" w:rsidP="00087AC9">
      <w:pPr>
        <w:pStyle w:val="BodyText"/>
        <w:numPr>
          <w:ilvl w:val="0"/>
          <w:numId w:val="57"/>
        </w:numPr>
        <w:rPr>
          <w:rStyle w:val="Hyperlink"/>
        </w:rPr>
      </w:pPr>
      <w:r>
        <w:fldChar w:fldCharType="begin"/>
      </w:r>
      <w:r>
        <w:instrText>HYPERLINK "https://d.docs.live.net/3230b5c4035fe9ad/Documents/Portefeulje/Dokumentasie/Javascript%20en%20Multimedia.docx" \o "Fase 4 - JavaScript en Multimedia"</w:instrText>
      </w:r>
      <w:r>
        <w:fldChar w:fldCharType="separate"/>
      </w:r>
      <w:r w:rsidR="00087AC9" w:rsidRPr="0041457E">
        <w:rPr>
          <w:rStyle w:val="Hyperlink"/>
        </w:rPr>
        <w:t>Fase 4</w:t>
      </w:r>
    </w:p>
    <w:p w14:paraId="1D35D6CA" w14:textId="013641E3" w:rsidR="00087AC9" w:rsidRPr="00C72818" w:rsidRDefault="0041457E" w:rsidP="00087AC9">
      <w:pPr>
        <w:pStyle w:val="BodyText"/>
        <w:numPr>
          <w:ilvl w:val="0"/>
          <w:numId w:val="57"/>
        </w:numPr>
      </w:pPr>
      <w:r>
        <w:fldChar w:fldCharType="end"/>
      </w:r>
      <w:hyperlink r:id="rId7" w:tooltip="Fase 5 - Databasis Kontrole" w:history="1">
        <w:r w:rsidR="00087AC9" w:rsidRPr="0041457E">
          <w:rPr>
            <w:rStyle w:val="Hyperlink"/>
          </w:rPr>
          <w:t>Fase 5</w:t>
        </w:r>
      </w:hyperlink>
    </w:p>
    <w:p w14:paraId="4E33EA61" w14:textId="77777777" w:rsidR="00883D3A" w:rsidRPr="00D25A4B" w:rsidRDefault="00000000">
      <w:pPr>
        <w:pStyle w:val="Heading1"/>
      </w:pPr>
      <w:bookmarkStart w:id="75" w:name="_Toc229687588"/>
      <w:bookmarkStart w:id="76" w:name="algemene-samevatting"/>
      <w:bookmarkStart w:id="77" w:name="_Toc229764289"/>
      <w:bookmarkEnd w:id="73"/>
      <w:r w:rsidRPr="00D25A4B">
        <w:t>Algemene Samevatting</w:t>
      </w:r>
      <w:bookmarkEnd w:id="75"/>
      <w:bookmarkEnd w:id="77"/>
    </w:p>
    <w:p w14:paraId="38B36740" w14:textId="2D34FD58" w:rsidR="00883D3A" w:rsidRPr="00D25A4B" w:rsidRDefault="00087AC9">
      <w:pPr>
        <w:pStyle w:val="FirstParagraph"/>
      </w:pPr>
      <w:r>
        <w:t xml:space="preserve">Die </w:t>
      </w:r>
      <w:r w:rsidRPr="00D25A4B">
        <w:t>Orangeway Farms webtuiste was ’n volledige webontwikkelingsprojek wat verskeie tegnologieë gekombineer het</w:t>
      </w:r>
      <w:r>
        <w:t xml:space="preserve"> en ‘n groot uitdaging gebied het.</w:t>
      </w:r>
    </w:p>
    <w:p w14:paraId="558CDE30" w14:textId="77777777" w:rsidR="00883D3A" w:rsidRPr="00D25A4B" w:rsidRDefault="00000000">
      <w:pPr>
        <w:pStyle w:val="BodyText"/>
      </w:pPr>
      <w:r w:rsidRPr="00D25A4B">
        <w:t>Die projek het suksesvol:</w:t>
      </w:r>
    </w:p>
    <w:p w14:paraId="1834AC69" w14:textId="77777777" w:rsidR="00883D3A" w:rsidRPr="00D25A4B" w:rsidRDefault="00000000">
      <w:pPr>
        <w:pStyle w:val="Compact"/>
        <w:numPr>
          <w:ilvl w:val="0"/>
          <w:numId w:val="54"/>
        </w:numPr>
      </w:pPr>
      <w:r w:rsidRPr="00D25A4B">
        <w:t>Professionele HTML strukture geskep</w:t>
      </w:r>
    </w:p>
    <w:p w14:paraId="37C6EADF" w14:textId="77777777" w:rsidR="00883D3A" w:rsidRPr="00D25A4B" w:rsidRDefault="00000000">
      <w:pPr>
        <w:pStyle w:val="Compact"/>
        <w:numPr>
          <w:ilvl w:val="0"/>
          <w:numId w:val="54"/>
        </w:numPr>
      </w:pPr>
      <w:r w:rsidRPr="00D25A4B">
        <w:t>Moderne CSS ontwerpe geïmplementeer</w:t>
      </w:r>
    </w:p>
    <w:p w14:paraId="652D45BA" w14:textId="77777777" w:rsidR="00883D3A" w:rsidRPr="00D25A4B" w:rsidRDefault="00000000">
      <w:pPr>
        <w:pStyle w:val="Compact"/>
        <w:numPr>
          <w:ilvl w:val="0"/>
          <w:numId w:val="54"/>
        </w:numPr>
      </w:pPr>
      <w:r w:rsidRPr="00D25A4B">
        <w:t>Responsiewe ontwerp toegepas</w:t>
      </w:r>
    </w:p>
    <w:p w14:paraId="14D8CCCF" w14:textId="77777777" w:rsidR="00883D3A" w:rsidRPr="00D25A4B" w:rsidRDefault="00000000">
      <w:pPr>
        <w:pStyle w:val="Compact"/>
        <w:numPr>
          <w:ilvl w:val="0"/>
          <w:numId w:val="54"/>
        </w:numPr>
      </w:pPr>
      <w:r w:rsidRPr="00D25A4B">
        <w:t>JavaScript funksionaliteit geïntegreer</w:t>
      </w:r>
    </w:p>
    <w:p w14:paraId="5C35EBAD" w14:textId="77777777" w:rsidR="00883D3A" w:rsidRPr="00D25A4B" w:rsidRDefault="00000000">
      <w:pPr>
        <w:pStyle w:val="Compact"/>
        <w:numPr>
          <w:ilvl w:val="0"/>
          <w:numId w:val="54"/>
        </w:numPr>
      </w:pPr>
      <w:r w:rsidRPr="00D25A4B">
        <w:t>Databasis CRUD beheer beplan en ontwikkel</w:t>
      </w:r>
    </w:p>
    <w:p w14:paraId="3BE379C1" w14:textId="316C0019" w:rsidR="00883D3A" w:rsidRDefault="00000000" w:rsidP="00087AC9">
      <w:pPr>
        <w:pStyle w:val="FirstParagraph"/>
      </w:pPr>
      <w:r w:rsidRPr="00D25A4B">
        <w:t>Die eindresultaat is ’n moderne, funksionele en gebruikersvriendelike webtuiste wat beide kliënte en personeel ondersteun.</w:t>
      </w:r>
    </w:p>
    <w:p w14:paraId="2A7A4DEB" w14:textId="77777777" w:rsidR="00087AC9" w:rsidRPr="00087AC9" w:rsidRDefault="00087AC9" w:rsidP="00087AC9">
      <w:pPr>
        <w:pStyle w:val="BodyText"/>
      </w:pPr>
    </w:p>
    <w:p w14:paraId="20C2BBA1" w14:textId="480F0DD8" w:rsidR="00883D3A" w:rsidRPr="00D25A4B" w:rsidRDefault="00000000">
      <w:pPr>
        <w:pStyle w:val="Heading1"/>
      </w:pPr>
      <w:bookmarkStart w:id="78" w:name="_Toc229687589"/>
      <w:bookmarkStart w:id="79" w:name="slot"/>
      <w:bookmarkStart w:id="80" w:name="_Toc229764290"/>
      <w:bookmarkEnd w:id="76"/>
      <w:r w:rsidRPr="00D25A4B">
        <w:t>Slot</w:t>
      </w:r>
      <w:bookmarkEnd w:id="78"/>
      <w:r w:rsidR="00087AC9">
        <w:t xml:space="preserve"> en Verklaring van Egtheid</w:t>
      </w:r>
      <w:bookmarkEnd w:id="80"/>
    </w:p>
    <w:bookmarkEnd w:id="79"/>
    <w:p w14:paraId="0559A98B" w14:textId="28EF5BE9" w:rsidR="00905414" w:rsidRDefault="00087AC9" w:rsidP="00905414">
      <w:pPr>
        <w:pStyle w:val="FirstParagraph"/>
      </w:pPr>
      <w:r>
        <w:t>Hierdie portefeulje was waarskynlik die moeilikste projek wat ek al in my akademiese loopbaan aangepak het tot dusver. Elke fase het gevoel asof ek ‘n hele nuwe taal leer (en dit is eintlik presies die waarheid!)</w:t>
      </w:r>
      <w:r w:rsidR="00905414">
        <w:t>. Tog is ek nou bly om te sê dat ek suksesvol die portefeulje voltooi het en iets gemaak het wat ek graag mee wil spog vir toekomstige werkgewers. Met dit gesê:</w:t>
      </w:r>
    </w:p>
    <w:p w14:paraId="4EA130E5" w14:textId="03278AC4" w:rsidR="00905414" w:rsidRPr="00905414" w:rsidRDefault="00990AFC" w:rsidP="00905414">
      <w:pPr>
        <w:pStyle w:val="BodyText"/>
      </w:pPr>
      <w:r>
        <w:drawing>
          <wp:anchor distT="0" distB="0" distL="114300" distR="114300" simplePos="0" relativeHeight="251663360" behindDoc="1" locked="0" layoutInCell="1" allowOverlap="1" wp14:anchorId="50FB2983" wp14:editId="0EF6DDEE">
            <wp:simplePos x="0" y="0"/>
            <wp:positionH relativeFrom="column">
              <wp:posOffset>2076450</wp:posOffset>
            </wp:positionH>
            <wp:positionV relativeFrom="paragraph">
              <wp:posOffset>345440</wp:posOffset>
            </wp:positionV>
            <wp:extent cx="2466975" cy="1066800"/>
            <wp:effectExtent l="0" t="0" r="0" b="0"/>
            <wp:wrapTight wrapText="bothSides">
              <wp:wrapPolygon edited="0">
                <wp:start x="0" y="0"/>
                <wp:lineTo x="0" y="21214"/>
                <wp:lineTo x="21517" y="21214"/>
                <wp:lineTo x="21517" y="0"/>
                <wp:lineTo x="0" y="0"/>
              </wp:wrapPolygon>
            </wp:wrapTight>
            <wp:docPr id="180207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1066800"/>
                    </a:xfrm>
                    <a:prstGeom prst="rect">
                      <a:avLst/>
                    </a:prstGeom>
                    <a:noFill/>
                    <a:ln>
                      <a:noFill/>
                    </a:ln>
                  </pic:spPr>
                </pic:pic>
              </a:graphicData>
            </a:graphic>
          </wp:anchor>
        </w:drawing>
      </w:r>
      <w:r w:rsidR="00000000">
        <w:pict w14:anchorId="28F8D467">
          <v:shapetype id="_x0000_t202" coordsize="21600,21600" o:spt="202" path="m,l,21600r21600,l21600,xe">
            <v:stroke joinstyle="miter"/>
            <v:path gradientshapeok="t" o:connecttype="rect"/>
          </v:shapetype>
          <v:shape id="Text Box 2" o:spid="_x0000_s1034" type="#_x0000_t202" style="position:absolute;margin-left:162.75pt;margin-top:112.1pt;width:185.45pt;height:21.85pt;z-index:251662336;visibility:visible;mso-wrap-style:square;mso-width-percent:400;mso-wrap-distance-left:9pt;mso-wrap-distance-top:3.6pt;mso-wrap-distance-right:9pt;mso-wrap-distance-bottom:3.6pt;mso-position-horizontal-relative:text;mso-position-vertical-relative:text;mso-width-percent:400;mso-width-relative:margin;mso-height-relative:margin;v-text-anchor:top" filled="f" stroked="f">
            <v:textbox style="mso-next-textbox:#Text Box 2">
              <w:txbxContent>
                <w:p w14:paraId="1805A217" w14:textId="61A8021E" w:rsidR="006308EC" w:rsidRDefault="006308EC">
                  <w:r>
                    <w:t>Ruben van Quickelberger</w:t>
                  </w:r>
                </w:p>
              </w:txbxContent>
            </v:textbox>
            <w10:wrap type="square"/>
          </v:shape>
        </w:pict>
      </w:r>
      <w:r w:rsidR="00000000">
        <w:pict w14:anchorId="506651B6">
          <v:shapetype id="_x0000_t32" coordsize="21600,21600" o:spt="32" o:oned="t" path="m,l21600,21600e" filled="f">
            <v:path arrowok="t" fillok="f" o:connecttype="none"/>
            <o:lock v:ext="edit" shapetype="t"/>
          </v:shapetype>
          <v:shape id="_x0000_s1033" type="#_x0000_t32" style="position:absolute;margin-left:162pt;margin-top:109.1pt;width:199.5pt;height:0;z-index:251660288;mso-position-horizontal-relative:text;mso-position-vertical-relative:text" o:connectortype="straight" strokecolor="black [3213]" strokeweight="1.5pt">
            <v:shadow type="perspective" color="#7f7f7f [1601]" opacity=".5" offset="1pt" offset2="-1pt"/>
          </v:shape>
        </w:pict>
      </w:r>
      <w:r w:rsidR="00905414">
        <w:t>Ek, Ruben van Quickelberger (2025090107) verklaar dat hierdie portefeulje my eie, oorspronklike werk is.</w:t>
      </w:r>
    </w:p>
    <w:sectPr w:rsidR="00905414" w:rsidRPr="009054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694B1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71EF1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41479AB"/>
    <w:multiLevelType w:val="hybridMultilevel"/>
    <w:tmpl w:val="CF9C21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6E73B4B"/>
    <w:multiLevelType w:val="hybridMultilevel"/>
    <w:tmpl w:val="F2B246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350177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6453263">
    <w:abstractNumId w:val="0"/>
  </w:num>
  <w:num w:numId="3" w16cid:durableId="905384253">
    <w:abstractNumId w:val="0"/>
  </w:num>
  <w:num w:numId="4" w16cid:durableId="846096647">
    <w:abstractNumId w:val="0"/>
  </w:num>
  <w:num w:numId="5" w16cid:durableId="2098163926">
    <w:abstractNumId w:val="0"/>
  </w:num>
  <w:num w:numId="6" w16cid:durableId="748503384">
    <w:abstractNumId w:val="0"/>
  </w:num>
  <w:num w:numId="7" w16cid:durableId="1195968728">
    <w:abstractNumId w:val="0"/>
  </w:num>
  <w:num w:numId="8" w16cid:durableId="1455367439">
    <w:abstractNumId w:val="0"/>
  </w:num>
  <w:num w:numId="9" w16cid:durableId="1163817220">
    <w:abstractNumId w:val="0"/>
  </w:num>
  <w:num w:numId="10" w16cid:durableId="720058396">
    <w:abstractNumId w:val="0"/>
  </w:num>
  <w:num w:numId="11" w16cid:durableId="2030062010">
    <w:abstractNumId w:val="0"/>
  </w:num>
  <w:num w:numId="12" w16cid:durableId="1232812893">
    <w:abstractNumId w:val="0"/>
  </w:num>
  <w:num w:numId="13" w16cid:durableId="73403081">
    <w:abstractNumId w:val="0"/>
  </w:num>
  <w:num w:numId="14" w16cid:durableId="1956407226">
    <w:abstractNumId w:val="0"/>
  </w:num>
  <w:num w:numId="15" w16cid:durableId="970090812">
    <w:abstractNumId w:val="0"/>
  </w:num>
  <w:num w:numId="16" w16cid:durableId="1997758509">
    <w:abstractNumId w:val="0"/>
  </w:num>
  <w:num w:numId="17" w16cid:durableId="1595938648">
    <w:abstractNumId w:val="0"/>
  </w:num>
  <w:num w:numId="18" w16cid:durableId="145051490">
    <w:abstractNumId w:val="0"/>
  </w:num>
  <w:num w:numId="19" w16cid:durableId="1189031688">
    <w:abstractNumId w:val="0"/>
  </w:num>
  <w:num w:numId="20" w16cid:durableId="458501796">
    <w:abstractNumId w:val="0"/>
  </w:num>
  <w:num w:numId="21" w16cid:durableId="1314018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91860069">
    <w:abstractNumId w:val="0"/>
  </w:num>
  <w:num w:numId="23" w16cid:durableId="1183665212">
    <w:abstractNumId w:val="0"/>
  </w:num>
  <w:num w:numId="24" w16cid:durableId="2121410670">
    <w:abstractNumId w:val="0"/>
  </w:num>
  <w:num w:numId="25" w16cid:durableId="559709314">
    <w:abstractNumId w:val="0"/>
  </w:num>
  <w:num w:numId="26" w16cid:durableId="1603681878">
    <w:abstractNumId w:val="0"/>
  </w:num>
  <w:num w:numId="27" w16cid:durableId="249706021">
    <w:abstractNumId w:val="0"/>
  </w:num>
  <w:num w:numId="28" w16cid:durableId="708185988">
    <w:abstractNumId w:val="0"/>
  </w:num>
  <w:num w:numId="29" w16cid:durableId="102573672">
    <w:abstractNumId w:val="0"/>
  </w:num>
  <w:num w:numId="30" w16cid:durableId="1911041297">
    <w:abstractNumId w:val="0"/>
  </w:num>
  <w:num w:numId="31" w16cid:durableId="1241522751">
    <w:abstractNumId w:val="0"/>
  </w:num>
  <w:num w:numId="32" w16cid:durableId="1377853706">
    <w:abstractNumId w:val="0"/>
  </w:num>
  <w:num w:numId="33" w16cid:durableId="1969816210">
    <w:abstractNumId w:val="0"/>
  </w:num>
  <w:num w:numId="34" w16cid:durableId="2134783196">
    <w:abstractNumId w:val="0"/>
  </w:num>
  <w:num w:numId="35" w16cid:durableId="1185484555">
    <w:abstractNumId w:val="0"/>
  </w:num>
  <w:num w:numId="36" w16cid:durableId="443160543">
    <w:abstractNumId w:val="0"/>
  </w:num>
  <w:num w:numId="37" w16cid:durableId="303975783">
    <w:abstractNumId w:val="0"/>
  </w:num>
  <w:num w:numId="38" w16cid:durableId="2059553184">
    <w:abstractNumId w:val="0"/>
  </w:num>
  <w:num w:numId="39" w16cid:durableId="264576082">
    <w:abstractNumId w:val="0"/>
  </w:num>
  <w:num w:numId="40" w16cid:durableId="770007608">
    <w:abstractNumId w:val="0"/>
  </w:num>
  <w:num w:numId="41" w16cid:durableId="1141965276">
    <w:abstractNumId w:val="0"/>
  </w:num>
  <w:num w:numId="42" w16cid:durableId="483351424">
    <w:abstractNumId w:val="0"/>
  </w:num>
  <w:num w:numId="43" w16cid:durableId="1832863815">
    <w:abstractNumId w:val="0"/>
  </w:num>
  <w:num w:numId="44" w16cid:durableId="189881801">
    <w:abstractNumId w:val="0"/>
  </w:num>
  <w:num w:numId="45" w16cid:durableId="1062751052">
    <w:abstractNumId w:val="0"/>
  </w:num>
  <w:num w:numId="46" w16cid:durableId="1948348538">
    <w:abstractNumId w:val="0"/>
  </w:num>
  <w:num w:numId="47" w16cid:durableId="2138910948">
    <w:abstractNumId w:val="0"/>
  </w:num>
  <w:num w:numId="48" w16cid:durableId="1261528148">
    <w:abstractNumId w:val="0"/>
  </w:num>
  <w:num w:numId="49" w16cid:durableId="1908951065">
    <w:abstractNumId w:val="0"/>
  </w:num>
  <w:num w:numId="50" w16cid:durableId="21637930">
    <w:abstractNumId w:val="0"/>
  </w:num>
  <w:num w:numId="51" w16cid:durableId="96410921">
    <w:abstractNumId w:val="0"/>
  </w:num>
  <w:num w:numId="52" w16cid:durableId="266620559">
    <w:abstractNumId w:val="0"/>
  </w:num>
  <w:num w:numId="53" w16cid:durableId="1938101134">
    <w:abstractNumId w:val="0"/>
  </w:num>
  <w:num w:numId="54" w16cid:durableId="1574385936">
    <w:abstractNumId w:val="0"/>
  </w:num>
  <w:num w:numId="55" w16cid:durableId="649213054">
    <w:abstractNumId w:val="0"/>
  </w:num>
  <w:num w:numId="56" w16cid:durableId="1462764773">
    <w:abstractNumId w:val="0"/>
  </w:num>
  <w:num w:numId="57" w16cid:durableId="807934285">
    <w:abstractNumId w:val="2"/>
  </w:num>
  <w:num w:numId="58" w16cid:durableId="341782683">
    <w:abstractNumId w:val="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83D3A"/>
    <w:rsid w:val="00013D71"/>
    <w:rsid w:val="00047A13"/>
    <w:rsid w:val="000726EB"/>
    <w:rsid w:val="00084E0C"/>
    <w:rsid w:val="00087AC9"/>
    <w:rsid w:val="00201AAC"/>
    <w:rsid w:val="00251730"/>
    <w:rsid w:val="003C24D5"/>
    <w:rsid w:val="0041457E"/>
    <w:rsid w:val="004E0C2C"/>
    <w:rsid w:val="00521A83"/>
    <w:rsid w:val="005528AE"/>
    <w:rsid w:val="00597685"/>
    <w:rsid w:val="005C11A7"/>
    <w:rsid w:val="006308EC"/>
    <w:rsid w:val="00754494"/>
    <w:rsid w:val="00883D3A"/>
    <w:rsid w:val="00892D10"/>
    <w:rsid w:val="008A213A"/>
    <w:rsid w:val="00905414"/>
    <w:rsid w:val="00990AFC"/>
    <w:rsid w:val="00AC575E"/>
    <w:rsid w:val="00B87BCF"/>
    <w:rsid w:val="00C72818"/>
    <w:rsid w:val="00CA03BE"/>
    <w:rsid w:val="00D25A4B"/>
    <w:rsid w:val="00EE7516"/>
    <w:rsid w:val="00F402D7"/>
    <w:rsid w:val="00F60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ules>
    </o:shapelayout>
  </w:shapeDefaults>
  <w:decimalSymbol w:val=","/>
  <w:listSeparator w:val=","/>
  <w14:docId w14:val="57D1E7C8"/>
  <w15:docId w15:val="{CB14FA7D-31F3-48F4-9577-4E40A2596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lang w:val="af-Z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E7516"/>
    <w:pPr>
      <w:spacing w:after="100"/>
    </w:pPr>
  </w:style>
  <w:style w:type="paragraph" w:styleId="TOC2">
    <w:name w:val="toc 2"/>
    <w:basedOn w:val="Normal"/>
    <w:next w:val="Normal"/>
    <w:autoRedefine/>
    <w:uiPriority w:val="39"/>
    <w:rsid w:val="00EE7516"/>
    <w:pPr>
      <w:spacing w:after="100"/>
      <w:ind w:left="240"/>
    </w:pPr>
  </w:style>
  <w:style w:type="paragraph" w:styleId="TOC3">
    <w:name w:val="toc 3"/>
    <w:basedOn w:val="Normal"/>
    <w:next w:val="Normal"/>
    <w:autoRedefine/>
    <w:uiPriority w:val="39"/>
    <w:rsid w:val="00EE7516"/>
    <w:pPr>
      <w:spacing w:after="100"/>
      <w:ind w:left="480"/>
    </w:pPr>
  </w:style>
  <w:style w:type="character" w:styleId="UnresolvedMention">
    <w:name w:val="Unresolved Mention"/>
    <w:basedOn w:val="DefaultParagraphFont"/>
    <w:uiPriority w:val="99"/>
    <w:semiHidden/>
    <w:unhideWhenUsed/>
    <w:rsid w:val="00414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docs.live.net/3230b5c4035fe9ad/Documents/Portefeulje/Dokumentasie/Databasis%20Kontrole.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docs.live.net/3230b5c4035fe9ad/Documents/Portefeulje/Dokumentasie/Taakbeskrywing.doc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C3AA3-F952-4332-B4DD-4035AB636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10</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Ruben van Quickelberger</dc:creator>
  <cp:keywords/>
  <cp:lastModifiedBy>Ruben van Quickelberger</cp:lastModifiedBy>
  <cp:revision>15</cp:revision>
  <dcterms:created xsi:type="dcterms:W3CDTF">2026-05-14T18:35:00Z</dcterms:created>
  <dcterms:modified xsi:type="dcterms:W3CDTF">2026-05-15T17:12:00Z</dcterms:modified>
</cp:coreProperties>
</file>