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EE4E" w14:textId="4C45A394" w:rsidR="001E211D" w:rsidRPr="00502C5F" w:rsidRDefault="006D44CA" w:rsidP="006D44CA">
      <w:pPr>
        <w:pStyle w:val="Heading1"/>
      </w:pPr>
      <w:r w:rsidRPr="00502C5F">
        <w:t>Portefeulje Beskrywing</w:t>
      </w:r>
    </w:p>
    <w:p w14:paraId="2962D1B8" w14:textId="77777777" w:rsidR="004A42A9" w:rsidRDefault="006D44CA" w:rsidP="00FE41F1">
      <w:pPr>
        <w:pStyle w:val="Heading4"/>
      </w:pPr>
      <w:r w:rsidRPr="00502C5F">
        <w:t xml:space="preserve">Ruben van Quickelberger </w:t>
      </w:r>
    </w:p>
    <w:p w14:paraId="140DE4EC" w14:textId="4F145855" w:rsidR="006D44CA" w:rsidRDefault="006D44CA" w:rsidP="00FE41F1">
      <w:pPr>
        <w:pStyle w:val="Heading4"/>
      </w:pPr>
      <w:r w:rsidRPr="00502C5F">
        <w:t>2025090107</w:t>
      </w:r>
    </w:p>
    <w:p w14:paraId="6F869E98" w14:textId="1D61B977" w:rsidR="004A42A9" w:rsidRDefault="00FE41F1" w:rsidP="00FE41F1">
      <w:pPr>
        <w:pStyle w:val="Heading4"/>
      </w:pPr>
      <w:r>
        <w:t>Lemoenboerdery</w:t>
      </w:r>
    </w:p>
    <w:p w14:paraId="3D65276A" w14:textId="4C20E00D" w:rsidR="00FE41F1" w:rsidRPr="00FE41F1" w:rsidRDefault="002F5D56" w:rsidP="00FE41F1">
      <w:pPr>
        <w:pStyle w:val="Heading4"/>
      </w:pPr>
      <w:r>
        <w:t>15</w:t>
      </w:r>
      <w:r w:rsidR="00E85472">
        <w:t>-0</w:t>
      </w:r>
      <w:r>
        <w:t>5</w:t>
      </w:r>
      <w:r w:rsidR="00E85472">
        <w:t>-2026</w:t>
      </w:r>
    </w:p>
    <w:p w14:paraId="22CA94DD" w14:textId="77777777" w:rsidR="00E34068" w:rsidRPr="00502C5F" w:rsidRDefault="00E34068" w:rsidP="00E34068"/>
    <w:p w14:paraId="5CC9FA6D" w14:textId="41D7003E" w:rsidR="003D007D" w:rsidRDefault="003D007D" w:rsidP="003D007D">
      <w:pPr>
        <w:pStyle w:val="Heading2"/>
      </w:pPr>
      <w:r>
        <w:t>Inleiding</w:t>
      </w:r>
    </w:p>
    <w:p w14:paraId="3339DA31" w14:textId="13847D5C" w:rsidR="00BE537D" w:rsidRDefault="00B34714" w:rsidP="00E34068">
      <w:r w:rsidRPr="00502C5F">
        <w:t>In hierdie portef</w:t>
      </w:r>
      <w:r w:rsidR="00597727" w:rsidRPr="00502C5F">
        <w:t xml:space="preserve">eulje is my doel om </w:t>
      </w:r>
      <w:r w:rsidR="00DD7784" w:rsidRPr="00502C5F">
        <w:t xml:space="preserve">‘n webtuiste te skep vir ‘n </w:t>
      </w:r>
      <w:r w:rsidR="00DD7784" w:rsidRPr="00502C5F">
        <w:rPr>
          <w:b/>
          <w:bCs/>
        </w:rPr>
        <w:t>lemoenboerdery</w:t>
      </w:r>
      <w:r w:rsidR="00107CE1" w:rsidRPr="00502C5F">
        <w:t>.</w:t>
      </w:r>
      <w:r w:rsidR="00DD22E6" w:rsidRPr="00502C5F">
        <w:t xml:space="preserve"> My gekose naam vir die </w:t>
      </w:r>
      <w:r w:rsidR="006B46AF" w:rsidRPr="00502C5F">
        <w:t xml:space="preserve">plaas is </w:t>
      </w:r>
      <w:r w:rsidR="006B46AF" w:rsidRPr="00502C5F">
        <w:rPr>
          <w:b/>
          <w:bCs/>
        </w:rPr>
        <w:t>Orangeway Farms</w:t>
      </w:r>
      <w:r w:rsidR="006B46AF" w:rsidRPr="00502C5F">
        <w:t>.</w:t>
      </w:r>
    </w:p>
    <w:p w14:paraId="1F653FB7" w14:textId="1B4A9490" w:rsidR="00D11CE1" w:rsidRDefault="00D11CE1" w:rsidP="00E34068">
      <w:r>
        <w:t xml:space="preserve">Ek het </w:t>
      </w:r>
      <w:r w:rsidR="00A011BB">
        <w:t>lemoenboerdery gekies omdat Suid-Afrika</w:t>
      </w:r>
      <w:r w:rsidR="00513241">
        <w:t xml:space="preserve"> (sonder dat baie mense eers besef) ‘n groot uitvoerder van lemoene is, en van die mees indrukwekkende lemoenplase </w:t>
      </w:r>
      <w:r w:rsidR="002B0E08">
        <w:t>in die wêreld besit.</w:t>
      </w:r>
    </w:p>
    <w:p w14:paraId="7A8181EF" w14:textId="316BE6DD" w:rsidR="002B0E08" w:rsidRPr="00502C5F" w:rsidRDefault="002B0E08" w:rsidP="00E34068">
      <w:r>
        <w:t xml:space="preserve">In hierdie projek mik ek om ‘n </w:t>
      </w:r>
      <w:r w:rsidR="00FD09C8">
        <w:t xml:space="preserve">webtuiste </w:t>
      </w:r>
      <w:r w:rsidR="00BE562E">
        <w:t xml:space="preserve">te maak waar </w:t>
      </w:r>
      <w:r w:rsidR="00BE562E" w:rsidRPr="00502C5F">
        <w:t>kliënte</w:t>
      </w:r>
      <w:r w:rsidR="00BE562E">
        <w:t xml:space="preserve"> </w:t>
      </w:r>
      <w:r w:rsidR="000B1EE6">
        <w:t xml:space="preserve">kan </w:t>
      </w:r>
      <w:r w:rsidR="000B1EE6" w:rsidRPr="003D007D">
        <w:rPr>
          <w:b/>
          <w:bCs/>
        </w:rPr>
        <w:t>produkte bestel</w:t>
      </w:r>
      <w:r w:rsidR="000B1EE6">
        <w:t xml:space="preserve"> en meer </w:t>
      </w:r>
      <w:r w:rsidR="000B1EE6" w:rsidRPr="003D007D">
        <w:rPr>
          <w:b/>
          <w:bCs/>
        </w:rPr>
        <w:t>leer</w:t>
      </w:r>
      <w:r w:rsidR="000B1EE6">
        <w:t xml:space="preserve"> oor die boerdery, die webtuiste dien ook</w:t>
      </w:r>
      <w:r w:rsidR="003D007D">
        <w:t xml:space="preserve"> as ‘n </w:t>
      </w:r>
      <w:r w:rsidR="003D007D" w:rsidRPr="003D007D">
        <w:rPr>
          <w:b/>
          <w:bCs/>
        </w:rPr>
        <w:t>interne bestuur</w:t>
      </w:r>
      <w:r w:rsidR="003D007D">
        <w:t xml:space="preserve"> hulpmiddel.</w:t>
      </w:r>
    </w:p>
    <w:p w14:paraId="422C1D46" w14:textId="77777777" w:rsidR="003D007D" w:rsidRDefault="003D007D" w:rsidP="006D44CA"/>
    <w:p w14:paraId="706CF556" w14:textId="619BA7D3" w:rsidR="00D77534" w:rsidRDefault="001C2A1B" w:rsidP="00C61B85">
      <w:pPr>
        <w:pStyle w:val="Heading2"/>
      </w:pPr>
      <w:r>
        <w:t>Oor Lemoenboerdery</w:t>
      </w:r>
    </w:p>
    <w:p w14:paraId="658CD0D9" w14:textId="2DD083A5" w:rsidR="00C61B85" w:rsidRPr="00597ABE" w:rsidRDefault="00D27C1A" w:rsidP="00597ABE">
      <w:r>
        <w:t xml:space="preserve">Op ‘n lemoenplaas, is daar geen tekort aan harde werk nie. </w:t>
      </w:r>
      <w:r w:rsidR="00914EBF">
        <w:t xml:space="preserve">Alhoewel dit nie nodig is om elke seisoen nuwe </w:t>
      </w:r>
      <w:r w:rsidR="00914EBF" w:rsidRPr="00597ABE">
        <w:t>bome aan te plant nie</w:t>
      </w:r>
      <w:r w:rsidR="00D660A7" w:rsidRPr="00597ABE">
        <w:t>, is daar steeds baie stappe wat geneem moet word om goeie groei te verseker.</w:t>
      </w:r>
      <w:r w:rsidR="007B671A" w:rsidRPr="00597ABE">
        <w:t xml:space="preserve"> Bome moet natgelei word, hanteer word vir siektes en peste</w:t>
      </w:r>
      <w:r w:rsidR="001023E9" w:rsidRPr="00597ABE">
        <w:t>, en gevoed word met nodige voedingstowwe.</w:t>
      </w:r>
    </w:p>
    <w:p w14:paraId="6DF51698" w14:textId="62701B37" w:rsidR="008223DB" w:rsidRDefault="00A725DA" w:rsidP="00597ABE">
      <w:r w:rsidRPr="00597ABE">
        <w:t>Op meeste lemoenplase</w:t>
      </w:r>
      <w:r w:rsidR="00CC76F3" w:rsidRPr="00597ABE">
        <w:t xml:space="preserve">, is daar nie net een tipe lemoen nie, dit maak sin vir boere of te diversifiseer om </w:t>
      </w:r>
      <w:r w:rsidR="000A110B" w:rsidRPr="00597ABE">
        <w:t>te verseker dat daar vir die meerde</w:t>
      </w:r>
      <w:r w:rsidR="000105B8" w:rsidRPr="00597ABE">
        <w:t xml:space="preserve">rheid van die jaar inkomste is, en </w:t>
      </w:r>
      <w:r w:rsidR="00F719FF" w:rsidRPr="00597ABE">
        <w:t xml:space="preserve">sodat </w:t>
      </w:r>
      <w:r w:rsidR="00721B8C" w:rsidRPr="00597ABE">
        <w:t>al die boorde nie op dieselfde tyd ge</w:t>
      </w:r>
      <w:r w:rsidR="0087286E" w:rsidRPr="00597ABE">
        <w:t xml:space="preserve">öes hoef te word nie. My boerdery sal </w:t>
      </w:r>
      <w:r w:rsidR="001A2C7F">
        <w:t>nege</w:t>
      </w:r>
      <w:r w:rsidR="0087286E" w:rsidRPr="00597ABE">
        <w:t xml:space="preserve"> tipes </w:t>
      </w:r>
      <w:r w:rsidR="00597ABE">
        <w:t>sitrus</w:t>
      </w:r>
      <w:r w:rsidR="0087286E" w:rsidRPr="00597ABE">
        <w:t xml:space="preserve"> h</w:t>
      </w:r>
      <w:r w:rsidR="00410413" w:rsidRPr="00597ABE">
        <w:t>ê.</w:t>
      </w:r>
      <w:r w:rsidR="00CE7561" w:rsidRPr="00597ABE">
        <w:t xml:space="preserve"> Valencia, Navel, Midknight Valencia, Cara Cara Navel, Blood Oranges</w:t>
      </w:r>
      <w:r w:rsidR="001A2C7F">
        <w:t>,</w:t>
      </w:r>
      <w:r w:rsidR="00CE7561" w:rsidRPr="00597ABE">
        <w:t xml:space="preserve"> </w:t>
      </w:r>
      <w:r w:rsidR="000B32BF" w:rsidRPr="00597ABE">
        <w:t>Naartjie</w:t>
      </w:r>
      <w:r w:rsidR="00CE7561" w:rsidRPr="00597ABE">
        <w:t>s</w:t>
      </w:r>
      <w:r w:rsidR="001A2C7F">
        <w:t xml:space="preserve">, </w:t>
      </w:r>
      <w:r w:rsidR="00366F74">
        <w:t>Ruby Grapefruit (pomelo)</w:t>
      </w:r>
      <w:r w:rsidR="00C9735D">
        <w:t>, Lemmetjies en suurlemoene</w:t>
      </w:r>
    </w:p>
    <w:p w14:paraId="3F5C1E21" w14:textId="11104055" w:rsidR="004B0B86" w:rsidRPr="001D6F6E" w:rsidRDefault="00790E80" w:rsidP="001D6F6E">
      <w:r w:rsidRPr="001D6F6E">
        <w:t>Lemoene word verkoop aan individue</w:t>
      </w:r>
      <w:r w:rsidR="003E5451" w:rsidRPr="001D6F6E">
        <w:t xml:space="preserve"> reguit van die plaas af, maar die regte kopers is besighede soos supermarke</w:t>
      </w:r>
      <w:r w:rsidR="00AB2DF9" w:rsidRPr="001D6F6E">
        <w:t>,</w:t>
      </w:r>
      <w:r w:rsidR="008576F4" w:rsidRPr="001D6F6E">
        <w:t xml:space="preserve"> restaurante en spysenieringsdienste.</w:t>
      </w:r>
    </w:p>
    <w:p w14:paraId="5E6AAB32" w14:textId="650B9F45" w:rsidR="004B0B86" w:rsidRDefault="00384039" w:rsidP="00C61B85">
      <w:r>
        <w:t>B</w:t>
      </w:r>
      <w:r w:rsidR="003C56AA">
        <w:t>y ‘n lemoenplaas is sal algemene take afhang van die tyd van die jaar</w:t>
      </w:r>
      <w:r w:rsidR="00135627">
        <w:t>, maar daar is altyd iets om almal besig te hou.</w:t>
      </w:r>
      <w:r w:rsidR="00E44BD2">
        <w:t xml:space="preserve"> Werkers kan onkruid en </w:t>
      </w:r>
      <w:r w:rsidR="00CB50F5">
        <w:t>vrot</w:t>
      </w:r>
      <w:r w:rsidR="003D1AC6">
        <w:t xml:space="preserve"> vrugte uit die lande </w:t>
      </w:r>
      <w:r w:rsidR="00CB50F5">
        <w:t xml:space="preserve">verwyder, </w:t>
      </w:r>
      <w:r w:rsidR="00384824">
        <w:t>Vrugte kan geöes word, Bome kan bespuit word</w:t>
      </w:r>
      <w:r w:rsidR="00D02538">
        <w:t xml:space="preserve">, Kontrakte met </w:t>
      </w:r>
      <w:r w:rsidR="004064A8">
        <w:t xml:space="preserve">grootskaalse </w:t>
      </w:r>
      <w:r w:rsidR="00D02538">
        <w:t>kopers moet</w:t>
      </w:r>
      <w:r w:rsidR="004064A8">
        <w:t xml:space="preserve"> ges</w:t>
      </w:r>
      <w:r w:rsidR="00AB2805">
        <w:t>kep word, Bestellings moet gevul word, en op ‘n plaas is daar altyd iets om reg te maak.</w:t>
      </w:r>
    </w:p>
    <w:p w14:paraId="71B74080" w14:textId="5A2A13F4" w:rsidR="00AB2805" w:rsidRDefault="000D1BF5" w:rsidP="00C61B85">
      <w:r>
        <w:t xml:space="preserve">Voorraadbeheer op </w:t>
      </w:r>
      <w:r w:rsidR="004800B6">
        <w:t xml:space="preserve">enige plaas met gewasse is nie maklik nie. Die beste manier om voorraad te bestuur </w:t>
      </w:r>
      <w:r w:rsidR="001D30C1">
        <w:t xml:space="preserve">op ‘n lemoenplaas, is deur die </w:t>
      </w:r>
      <w:r w:rsidR="001D30C1" w:rsidRPr="0085761A">
        <w:t xml:space="preserve">lemoene te weeg. ‘n </w:t>
      </w:r>
      <w:r w:rsidR="00D50210" w:rsidRPr="0085761A">
        <w:t>H</w:t>
      </w:r>
      <w:r w:rsidR="00C3651B" w:rsidRPr="0085761A">
        <w:t xml:space="preserve">ektar van lemoenbome hoort so </w:t>
      </w:r>
      <w:r w:rsidR="001F5EBF" w:rsidRPr="0085761A">
        <w:t xml:space="preserve">25 </w:t>
      </w:r>
      <w:r w:rsidR="00D50210" w:rsidRPr="0085761A">
        <w:t>–</w:t>
      </w:r>
      <w:r w:rsidR="001F5EBF" w:rsidRPr="0085761A">
        <w:t xml:space="preserve"> 40</w:t>
      </w:r>
      <w:r w:rsidR="00D50210" w:rsidRPr="0085761A">
        <w:t xml:space="preserve"> ton lemoene te lewer</w:t>
      </w:r>
      <w:r w:rsidR="006B43E3" w:rsidRPr="0085761A">
        <w:t xml:space="preserve">. Met syfers soos hierdie </w:t>
      </w:r>
      <w:r w:rsidR="00A25D37" w:rsidRPr="0085761A">
        <w:t>is di</w:t>
      </w:r>
      <w:r w:rsidR="00182F6E" w:rsidRPr="0085761A">
        <w:t>t moeilik om te</w:t>
      </w:r>
      <w:r w:rsidR="00182F6E">
        <w:t xml:space="preserve"> besef as daar </w:t>
      </w:r>
      <w:r w:rsidR="00457FFD">
        <w:t>klein verlies</w:t>
      </w:r>
      <w:r w:rsidR="00630FCA">
        <w:t>e</w:t>
      </w:r>
      <w:r w:rsidR="00457FFD">
        <w:t xml:space="preserve"> is </w:t>
      </w:r>
      <w:r w:rsidR="00630FCA">
        <w:t>soos diefstal</w:t>
      </w:r>
      <w:r w:rsidR="00457FFD">
        <w:t xml:space="preserve">, so die boer moet </w:t>
      </w:r>
      <w:r w:rsidR="00BE5AB0">
        <w:t xml:space="preserve">liewer fokus om te verseker dat die </w:t>
      </w:r>
      <w:r w:rsidR="002D578D">
        <w:t>bome gesond is en die oes goed is.</w:t>
      </w:r>
    </w:p>
    <w:p w14:paraId="00C3489C" w14:textId="77777777" w:rsidR="00984E0F" w:rsidRDefault="00984E0F" w:rsidP="00C61B85"/>
    <w:p w14:paraId="4E2020CF" w14:textId="64BF5906" w:rsidR="00984E0F" w:rsidRPr="004B0B86" w:rsidRDefault="00984E0F" w:rsidP="00984E0F">
      <w:pPr>
        <w:pStyle w:val="Heading2"/>
      </w:pPr>
      <w:r>
        <w:t>Doel Van Die Webtuiste</w:t>
      </w:r>
    </w:p>
    <w:p w14:paraId="1CB9F45A" w14:textId="6AB08E12" w:rsidR="00C61B85" w:rsidRDefault="00984E0F" w:rsidP="00C61B85">
      <w:r>
        <w:t xml:space="preserve">Hierdie webtuiste </w:t>
      </w:r>
      <w:r w:rsidR="00AD0EAC" w:rsidRPr="00C24BF6">
        <w:t xml:space="preserve">het </w:t>
      </w:r>
      <w:r w:rsidR="00C24BF6" w:rsidRPr="00C24BF6">
        <w:t>twee</w:t>
      </w:r>
      <w:r w:rsidR="006E6BAF" w:rsidRPr="00C24BF6">
        <w:t xml:space="preserve"> primêre</w:t>
      </w:r>
      <w:r w:rsidR="006E6BAF">
        <w:t xml:space="preserve"> </w:t>
      </w:r>
      <w:r w:rsidR="00AB6F3E">
        <w:t xml:space="preserve">doele, verdeel in twee </w:t>
      </w:r>
      <w:r w:rsidR="004B4505">
        <w:t>kante</w:t>
      </w:r>
      <w:r w:rsidR="00AB6F3E">
        <w:t xml:space="preserve">. Dit is die </w:t>
      </w:r>
      <w:r w:rsidR="004B4505" w:rsidRPr="004B4505">
        <w:rPr>
          <w:b/>
          <w:bCs/>
        </w:rPr>
        <w:t>kliënte sy</w:t>
      </w:r>
      <w:r w:rsidR="004B4505">
        <w:t xml:space="preserve"> en die </w:t>
      </w:r>
      <w:r w:rsidR="004B4505" w:rsidRPr="004B4505">
        <w:rPr>
          <w:b/>
          <w:bCs/>
        </w:rPr>
        <w:t>staf sy</w:t>
      </w:r>
      <w:r w:rsidR="004B4505">
        <w:t>.</w:t>
      </w:r>
    </w:p>
    <w:p w14:paraId="39B04F99" w14:textId="3FF3C66B" w:rsidR="00C61B85" w:rsidRDefault="00FA0BB5" w:rsidP="00C61B85">
      <w:r>
        <w:t xml:space="preserve">Die </w:t>
      </w:r>
      <w:r w:rsidRPr="00502C5F">
        <w:t>kliënte</w:t>
      </w:r>
      <w:r>
        <w:t xml:space="preserve"> sy </w:t>
      </w:r>
      <w:r w:rsidR="00724AC9">
        <w:t>se doel is om besoekers</w:t>
      </w:r>
      <w:r w:rsidR="00C70AD5">
        <w:t xml:space="preserve"> te laat </w:t>
      </w:r>
      <w:r w:rsidR="00C70AD5" w:rsidRPr="00D07010">
        <w:rPr>
          <w:b/>
          <w:bCs/>
        </w:rPr>
        <w:t>bestellings plaas</w:t>
      </w:r>
      <w:r w:rsidR="00C70AD5">
        <w:t>.</w:t>
      </w:r>
      <w:r w:rsidR="00E07EAF">
        <w:t xml:space="preserve"> Die webblaaie is spesifiek ontwerp om </w:t>
      </w:r>
      <w:r w:rsidR="006F3AC7">
        <w:t>besoekers te oortuig om lemoene te koop</w:t>
      </w:r>
      <w:r w:rsidR="003625E6">
        <w:t>.</w:t>
      </w:r>
      <w:r w:rsidR="0052682F">
        <w:t xml:space="preserve"> Die </w:t>
      </w:r>
      <w:r w:rsidR="0052682F" w:rsidRPr="00E57893">
        <w:rPr>
          <w:b/>
          <w:bCs/>
        </w:rPr>
        <w:t>Home</w:t>
      </w:r>
      <w:r w:rsidR="0052682F">
        <w:t xml:space="preserve"> blad, </w:t>
      </w:r>
      <w:r w:rsidR="00DA48EF">
        <w:t xml:space="preserve">is gemaak om gebruikers te laat welkom voel en </w:t>
      </w:r>
      <w:r w:rsidR="00655F5D">
        <w:t>laat na die ander blaaie kyk</w:t>
      </w:r>
      <w:r w:rsidR="003625E6">
        <w:t>, met die grootste fokus op die winkelbladsy.</w:t>
      </w:r>
      <w:r w:rsidR="00E57893">
        <w:t xml:space="preserve"> Die ander blaaie is </w:t>
      </w:r>
      <w:r w:rsidR="007B672D">
        <w:t xml:space="preserve">ook geskep met die </w:t>
      </w:r>
      <w:r w:rsidR="003625E6">
        <w:t>doel</w:t>
      </w:r>
      <w:r w:rsidR="007B672D">
        <w:t xml:space="preserve"> ingedagte</w:t>
      </w:r>
      <w:r w:rsidR="00E04F26">
        <w:t xml:space="preserve">, meer oor hulle </w:t>
      </w:r>
      <w:r w:rsidR="007D316F">
        <w:t>onder “</w:t>
      </w:r>
      <w:r w:rsidR="007D316F">
        <w:fldChar w:fldCharType="begin"/>
      </w:r>
      <w:r w:rsidR="007D316F">
        <w:instrText xml:space="preserve"> REF _Ref222846313 \h </w:instrText>
      </w:r>
      <w:r w:rsidR="007D316F">
        <w:fldChar w:fldCharType="separate"/>
      </w:r>
      <w:r w:rsidR="007D316F">
        <w:t>Bladsye Beskrywing</w:t>
      </w:r>
      <w:r w:rsidR="007D316F">
        <w:fldChar w:fldCharType="end"/>
      </w:r>
      <w:r w:rsidR="007D316F">
        <w:t>“</w:t>
      </w:r>
      <w:r w:rsidR="00E04F26">
        <w:t>.</w:t>
      </w:r>
    </w:p>
    <w:p w14:paraId="0E38B281" w14:textId="64036016" w:rsidR="00FA0BB5" w:rsidRDefault="007E7E99" w:rsidP="00C61B85">
      <w:r>
        <w:lastRenderedPageBreak/>
        <w:t xml:space="preserve">Die staf sy is </w:t>
      </w:r>
      <w:r w:rsidR="00D07010">
        <w:t>‘</w:t>
      </w:r>
      <w:r w:rsidR="00D07010" w:rsidRPr="00C057BC">
        <w:t xml:space="preserve">n </w:t>
      </w:r>
      <w:r w:rsidR="006A463F" w:rsidRPr="00C057BC">
        <w:t>interne bestuur stelsel</w:t>
      </w:r>
      <w:r w:rsidR="006A463F">
        <w:t xml:space="preserve">. Dit bevat ‘n </w:t>
      </w:r>
      <w:r w:rsidR="00212121">
        <w:t>sign-in om nuuskierige besoekers uit te hou, ‘n</w:t>
      </w:r>
      <w:r w:rsidR="009104FF">
        <w:t xml:space="preserve"> portaal om te dien as navigasieblad tussen funksies</w:t>
      </w:r>
      <w:r w:rsidR="00F21C24">
        <w:t xml:space="preserve">, en vier tabelle. Die tabelle </w:t>
      </w:r>
      <w:r w:rsidR="00631E83">
        <w:t xml:space="preserve">handel oor die voorraadvlakke, die toestand van die boorde, die </w:t>
      </w:r>
      <w:r w:rsidR="0048550E">
        <w:t>huidige bestellings en die staf wat tans aangestel is.</w:t>
      </w:r>
    </w:p>
    <w:p w14:paraId="078F1FBA" w14:textId="77777777" w:rsidR="00F21FAE" w:rsidRDefault="00F21FAE" w:rsidP="00C61B85"/>
    <w:p w14:paraId="0905FA5C" w14:textId="1991EE73" w:rsidR="00FA0BB5" w:rsidRPr="00C61B85" w:rsidRDefault="00E04F26" w:rsidP="00E04F26">
      <w:pPr>
        <w:pStyle w:val="Heading2"/>
      </w:pPr>
      <w:bookmarkStart w:id="0" w:name="_Ref222846313"/>
      <w:r>
        <w:t>Bladsye Beskrywing</w:t>
      </w:r>
      <w:bookmarkEnd w:id="0"/>
    </w:p>
    <w:p w14:paraId="6752A5DB" w14:textId="0B1D609C" w:rsidR="006D44CA" w:rsidRPr="00502C5F" w:rsidRDefault="00C335B5" w:rsidP="006D44CA">
      <w:r>
        <w:t>Besoekers</w:t>
      </w:r>
      <w:r w:rsidR="00DE1BF7" w:rsidRPr="00502C5F">
        <w:t xml:space="preserve"> </w:t>
      </w:r>
      <w:r w:rsidR="000B071B" w:rsidRPr="00502C5F">
        <w:t xml:space="preserve">geniet toegang tot die </w:t>
      </w:r>
      <w:r w:rsidR="000B071B" w:rsidRPr="00FB79D6">
        <w:rPr>
          <w:b/>
          <w:bCs/>
        </w:rPr>
        <w:t>Home</w:t>
      </w:r>
      <w:r w:rsidR="000B071B" w:rsidRPr="00502C5F">
        <w:t xml:space="preserve"> blad</w:t>
      </w:r>
      <w:r w:rsidR="00A43AAE" w:rsidRPr="00502C5F">
        <w:t xml:space="preserve">sy, wat ‘n oorsig skep oor al die </w:t>
      </w:r>
      <w:r w:rsidR="004B78C4" w:rsidRPr="00502C5F">
        <w:t xml:space="preserve">webtuiste se funksies, sowel as die </w:t>
      </w:r>
      <w:r w:rsidR="00B61316" w:rsidRPr="00FB79D6">
        <w:rPr>
          <w:b/>
          <w:bCs/>
        </w:rPr>
        <w:t>About</w:t>
      </w:r>
      <w:r w:rsidR="00B61316" w:rsidRPr="00502C5F">
        <w:t xml:space="preserve"> blad</w:t>
      </w:r>
      <w:r w:rsidR="00E53382" w:rsidRPr="00502C5F">
        <w:t>, waar hulle kan lees oor Orangeway Farms</w:t>
      </w:r>
      <w:r w:rsidR="00DD22E6" w:rsidRPr="00502C5F">
        <w:t>.</w:t>
      </w:r>
      <w:r w:rsidR="00B61316" w:rsidRPr="00502C5F">
        <w:t xml:space="preserve"> Daar is ook </w:t>
      </w:r>
      <w:r w:rsidR="0099252B" w:rsidRPr="00502C5F">
        <w:t xml:space="preserve">die </w:t>
      </w:r>
      <w:r w:rsidR="0099252B" w:rsidRPr="00FB79D6">
        <w:rPr>
          <w:b/>
          <w:bCs/>
        </w:rPr>
        <w:t>Grove</w:t>
      </w:r>
      <w:r w:rsidR="0099252B" w:rsidRPr="00502C5F">
        <w:t xml:space="preserve"> blad, waar </w:t>
      </w:r>
      <w:r w:rsidR="00A3190F" w:rsidRPr="00502C5F">
        <w:t xml:space="preserve">‘n lys van al die plaas se produkte </w:t>
      </w:r>
      <w:r w:rsidR="00D91592" w:rsidRPr="00502C5F">
        <w:t xml:space="preserve">uitgestal word, en </w:t>
      </w:r>
      <w:r>
        <w:t xml:space="preserve">‘n </w:t>
      </w:r>
      <w:r w:rsidR="00ED0577" w:rsidRPr="00ED0577">
        <w:rPr>
          <w:b/>
          <w:bCs/>
        </w:rPr>
        <w:t>Checkout</w:t>
      </w:r>
      <w:r w:rsidR="00ED0577">
        <w:t xml:space="preserve"> blad, waar </w:t>
      </w:r>
      <w:r w:rsidR="00D91592" w:rsidRPr="00502C5F">
        <w:t>bestellings</w:t>
      </w:r>
      <w:r w:rsidR="00ED0577">
        <w:t xml:space="preserve"> finaal</w:t>
      </w:r>
      <w:r w:rsidR="00D91592" w:rsidRPr="00502C5F">
        <w:t xml:space="preserve"> </w:t>
      </w:r>
      <w:r w:rsidR="008D4D13" w:rsidRPr="00502C5F">
        <w:t>geplaas kan word.</w:t>
      </w:r>
      <w:r w:rsidR="000D58E3">
        <w:t xml:space="preserve"> Daar is ook ‘n </w:t>
      </w:r>
      <w:r w:rsidR="00793CE8">
        <w:rPr>
          <w:b/>
          <w:bCs/>
        </w:rPr>
        <w:t>F</w:t>
      </w:r>
      <w:r w:rsidR="000D58E3" w:rsidRPr="00793CE8">
        <w:rPr>
          <w:b/>
          <w:bCs/>
        </w:rPr>
        <w:t>un</w:t>
      </w:r>
      <w:r w:rsidR="000D58E3">
        <w:t xml:space="preserve"> blad, om vir besoekers </w:t>
      </w:r>
      <w:r w:rsidR="00793CE8">
        <w:t>pret te bied en hulle gemaklik te maak met die webtuiste.</w:t>
      </w:r>
      <w:r w:rsidR="00E30374" w:rsidRPr="00502C5F">
        <w:t xml:space="preserve"> Laastens is daar ‘n </w:t>
      </w:r>
      <w:r w:rsidR="00E30374" w:rsidRPr="00FB79D6">
        <w:rPr>
          <w:b/>
          <w:bCs/>
        </w:rPr>
        <w:t>Contact</w:t>
      </w:r>
      <w:r w:rsidR="00E30374" w:rsidRPr="00502C5F">
        <w:t xml:space="preserve"> bladsy vir</w:t>
      </w:r>
      <w:r w:rsidR="00000B46" w:rsidRPr="00502C5F">
        <w:t xml:space="preserve"> </w:t>
      </w:r>
      <w:r w:rsidR="00E30374" w:rsidRPr="00502C5F">
        <w:t>kliënte w</w:t>
      </w:r>
      <w:r w:rsidR="009B3A94" w:rsidRPr="00502C5F">
        <w:t>ie Orangeway Farms wil kontak</w:t>
      </w:r>
      <w:r w:rsidR="00F62EFD">
        <w:t>, hetsy vir bestellings, informasie of klagtes</w:t>
      </w:r>
      <w:r w:rsidR="009B3A94" w:rsidRPr="00502C5F">
        <w:t>.</w:t>
      </w:r>
    </w:p>
    <w:p w14:paraId="782F5623" w14:textId="488EE615" w:rsidR="00E77347" w:rsidRPr="00502C5F" w:rsidRDefault="009B3A94" w:rsidP="006D44CA">
      <w:r w:rsidRPr="00502C5F">
        <w:t xml:space="preserve">Staf het hulle eie stel </w:t>
      </w:r>
      <w:r w:rsidR="00747DB1" w:rsidRPr="00502C5F">
        <w:t xml:space="preserve">bladsye om van gebruik te maak. Dit begin by die </w:t>
      </w:r>
      <w:r w:rsidR="00747DB1" w:rsidRPr="00FB79D6">
        <w:rPr>
          <w:b/>
          <w:bCs/>
        </w:rPr>
        <w:t>Staff Sign-In</w:t>
      </w:r>
      <w:r w:rsidR="00747DB1" w:rsidRPr="00502C5F">
        <w:t xml:space="preserve"> blad</w:t>
      </w:r>
      <w:r w:rsidR="009D2B70" w:rsidRPr="00502C5F">
        <w:t xml:space="preserve">, wat verseker </w:t>
      </w:r>
      <w:r w:rsidR="00F62EFD">
        <w:t>besoekers</w:t>
      </w:r>
      <w:r w:rsidR="009D2B70" w:rsidRPr="00502C5F">
        <w:t xml:space="preserve"> het nie toegang tot sensitiewe informasie nie</w:t>
      </w:r>
      <w:r w:rsidR="003C60C3">
        <w:t>. Hierd</w:t>
      </w:r>
      <w:r w:rsidR="00F76D9E">
        <w:t>ie bladsy</w:t>
      </w:r>
      <w:r w:rsidR="00D30C26" w:rsidRPr="00502C5F">
        <w:t xml:space="preserve"> </w:t>
      </w:r>
      <w:r w:rsidR="00F76D9E" w:rsidRPr="00502C5F">
        <w:t xml:space="preserve">onderskei </w:t>
      </w:r>
      <w:r w:rsidR="00F76D9E">
        <w:t xml:space="preserve">ook </w:t>
      </w:r>
      <w:r w:rsidR="00D30C26" w:rsidRPr="00502C5F">
        <w:t>admins van normale staf.</w:t>
      </w:r>
      <w:r w:rsidR="00FA2901" w:rsidRPr="00502C5F">
        <w:t xml:space="preserve"> Van daar af is daar die </w:t>
      </w:r>
      <w:r w:rsidR="00FA2901" w:rsidRPr="00FB79D6">
        <w:rPr>
          <w:b/>
          <w:bCs/>
        </w:rPr>
        <w:t>Staff Portal</w:t>
      </w:r>
      <w:r w:rsidR="007230E6" w:rsidRPr="00502C5F">
        <w:t xml:space="preserve"> </w:t>
      </w:r>
      <w:r w:rsidR="00EE73E3" w:rsidRPr="00502C5F">
        <w:t>wat as navigasieblad dien na al die staf funksies.</w:t>
      </w:r>
      <w:r w:rsidR="00344852" w:rsidRPr="00502C5F">
        <w:t xml:space="preserve"> </w:t>
      </w:r>
    </w:p>
    <w:p w14:paraId="2F20D079" w14:textId="7909E2F6" w:rsidR="009B3A94" w:rsidRPr="00502C5F" w:rsidRDefault="00344852" w:rsidP="006D44CA">
      <w:r w:rsidRPr="00502C5F">
        <w:t xml:space="preserve">Die </w:t>
      </w:r>
      <w:r w:rsidRPr="00FB79D6">
        <w:rPr>
          <w:b/>
          <w:bCs/>
        </w:rPr>
        <w:t>Stock Info</w:t>
      </w:r>
      <w:r w:rsidRPr="00502C5F">
        <w:t xml:space="preserve"> blad hou </w:t>
      </w:r>
      <w:r w:rsidR="00A27487" w:rsidRPr="00502C5F">
        <w:t xml:space="preserve">boek van hoeveel </w:t>
      </w:r>
      <w:r w:rsidR="00834FF1" w:rsidRPr="00502C5F">
        <w:t>verkoopsvoorraad (lemoene) en aanplantvoorraad (</w:t>
      </w:r>
      <w:r w:rsidR="0093232B" w:rsidRPr="00502C5F">
        <w:t>saad, plaagdoders)</w:t>
      </w:r>
      <w:r w:rsidR="00E77347" w:rsidRPr="00502C5F">
        <w:t xml:space="preserve"> daar is. Die </w:t>
      </w:r>
      <w:r w:rsidR="00E77347" w:rsidRPr="00FB79D6">
        <w:rPr>
          <w:b/>
          <w:bCs/>
        </w:rPr>
        <w:t xml:space="preserve">Orchard </w:t>
      </w:r>
      <w:r w:rsidR="00F100F8" w:rsidRPr="00FB79D6">
        <w:rPr>
          <w:b/>
          <w:bCs/>
        </w:rPr>
        <w:t>I</w:t>
      </w:r>
      <w:r w:rsidR="00E77347" w:rsidRPr="00FB79D6">
        <w:rPr>
          <w:b/>
          <w:bCs/>
        </w:rPr>
        <w:t>nfo</w:t>
      </w:r>
      <w:r w:rsidR="00E77347" w:rsidRPr="00502C5F">
        <w:t xml:space="preserve"> </w:t>
      </w:r>
      <w:r w:rsidR="00F100F8" w:rsidRPr="00502C5F">
        <w:t>blad is ‘n re</w:t>
      </w:r>
      <w:r w:rsidR="003A3960" w:rsidRPr="00502C5F">
        <w:t>kord van die status van die lemoenbome op die plaas</w:t>
      </w:r>
      <w:r w:rsidR="00F77A67" w:rsidRPr="00502C5F">
        <w:t>, dit hou dop hoevee</w:t>
      </w:r>
      <w:r w:rsidR="007B2B37" w:rsidRPr="00502C5F">
        <w:t>l bome daar is, wat gegroei word, waneer daar geoes moet word ens</w:t>
      </w:r>
      <w:r w:rsidR="00D460A3" w:rsidRPr="00502C5F">
        <w:t xml:space="preserve">ovoorts. Die </w:t>
      </w:r>
      <w:r w:rsidR="00D460A3" w:rsidRPr="00FB79D6">
        <w:rPr>
          <w:b/>
          <w:bCs/>
        </w:rPr>
        <w:t>Orders</w:t>
      </w:r>
      <w:r w:rsidR="00394731" w:rsidRPr="00502C5F">
        <w:t xml:space="preserve"> blad huisves die bestellings databasis</w:t>
      </w:r>
      <w:r w:rsidR="00396F25" w:rsidRPr="00502C5F">
        <w:t xml:space="preserve"> en die </w:t>
      </w:r>
      <w:r w:rsidR="00396F25" w:rsidRPr="00FB79D6">
        <w:rPr>
          <w:b/>
          <w:bCs/>
        </w:rPr>
        <w:t>Staff Database</w:t>
      </w:r>
      <w:r w:rsidR="00396F25" w:rsidRPr="00502C5F">
        <w:t xml:space="preserve"> blad huisves die staf databasis</w:t>
      </w:r>
      <w:r w:rsidR="00A94489" w:rsidRPr="00502C5F">
        <w:t>.</w:t>
      </w:r>
    </w:p>
    <w:p w14:paraId="595B47A8" w14:textId="26F2161F" w:rsidR="00A94489" w:rsidRPr="00502C5F" w:rsidRDefault="00222862" w:rsidP="006D44CA">
      <w:r w:rsidRPr="00502C5F">
        <w:t xml:space="preserve">Slegs admins </w:t>
      </w:r>
      <w:r w:rsidR="00C95401">
        <w:t>het</w:t>
      </w:r>
      <w:r w:rsidRPr="00502C5F">
        <w:t xml:space="preserve"> </w:t>
      </w:r>
      <w:r w:rsidR="003E21CC" w:rsidRPr="00502C5F">
        <w:t>toegang tot</w:t>
      </w:r>
      <w:r w:rsidRPr="00502C5F">
        <w:t xml:space="preserve"> die staf databasis </w:t>
      </w:r>
      <w:r w:rsidR="00C95401">
        <w:t>tabel</w:t>
      </w:r>
      <w:r w:rsidR="003E21CC" w:rsidRPr="00502C5F">
        <w:t xml:space="preserve">, en slegs admins </w:t>
      </w:r>
      <w:r w:rsidR="00C95401">
        <w:t>kan</w:t>
      </w:r>
      <w:r w:rsidR="003E21CC" w:rsidRPr="00502C5F">
        <w:t xml:space="preserve"> vlakke van voorraad manipuleer.</w:t>
      </w:r>
    </w:p>
    <w:p w14:paraId="384926DE" w14:textId="77777777" w:rsidR="00502C5F" w:rsidRPr="00502C5F" w:rsidRDefault="00502C5F" w:rsidP="006D44CA"/>
    <w:p w14:paraId="599F79C1" w14:textId="29F1B212" w:rsidR="00384177" w:rsidRPr="00502C5F" w:rsidRDefault="00384177" w:rsidP="006D44CA">
      <w:r w:rsidRPr="00502C5F">
        <w:t>Die bladsylys is dus as volg:</w:t>
      </w:r>
    </w:p>
    <w:p w14:paraId="1E7144FE" w14:textId="71322A1A" w:rsidR="00384177" w:rsidRPr="00502C5F" w:rsidRDefault="00232240" w:rsidP="00384177">
      <w:pPr>
        <w:pStyle w:val="ListParagraph"/>
        <w:numPr>
          <w:ilvl w:val="0"/>
          <w:numId w:val="1"/>
        </w:numPr>
      </w:pPr>
      <w:r w:rsidRPr="00502C5F">
        <w:t>Home</w:t>
      </w:r>
    </w:p>
    <w:p w14:paraId="2DA10B9C" w14:textId="1999D2D6" w:rsidR="00232240" w:rsidRPr="00502C5F" w:rsidRDefault="00232240" w:rsidP="00384177">
      <w:pPr>
        <w:pStyle w:val="ListParagraph"/>
        <w:numPr>
          <w:ilvl w:val="0"/>
          <w:numId w:val="1"/>
        </w:numPr>
      </w:pPr>
      <w:r w:rsidRPr="00502C5F">
        <w:t>About</w:t>
      </w:r>
    </w:p>
    <w:p w14:paraId="7946B36A" w14:textId="257D5E83" w:rsidR="00232240" w:rsidRDefault="00232240" w:rsidP="00384177">
      <w:pPr>
        <w:pStyle w:val="ListParagraph"/>
        <w:numPr>
          <w:ilvl w:val="0"/>
          <w:numId w:val="1"/>
        </w:numPr>
      </w:pPr>
      <w:r w:rsidRPr="00502C5F">
        <w:t>Grove</w:t>
      </w:r>
    </w:p>
    <w:p w14:paraId="3E724454" w14:textId="7A3D7184" w:rsidR="00C95401" w:rsidRDefault="00C95401" w:rsidP="00384177">
      <w:pPr>
        <w:pStyle w:val="ListParagraph"/>
        <w:numPr>
          <w:ilvl w:val="0"/>
          <w:numId w:val="1"/>
        </w:numPr>
      </w:pPr>
      <w:r>
        <w:t>Checkout</w:t>
      </w:r>
    </w:p>
    <w:p w14:paraId="75AFFB62" w14:textId="03EA61A8" w:rsidR="00C95401" w:rsidRPr="00502C5F" w:rsidRDefault="00C95401" w:rsidP="00384177">
      <w:pPr>
        <w:pStyle w:val="ListParagraph"/>
        <w:numPr>
          <w:ilvl w:val="0"/>
          <w:numId w:val="1"/>
        </w:numPr>
      </w:pPr>
      <w:r>
        <w:t>Fun</w:t>
      </w:r>
    </w:p>
    <w:p w14:paraId="63777EE1" w14:textId="77FF407E" w:rsidR="00232240" w:rsidRPr="00502C5F" w:rsidRDefault="00232240" w:rsidP="00384177">
      <w:pPr>
        <w:pStyle w:val="ListParagraph"/>
        <w:numPr>
          <w:ilvl w:val="0"/>
          <w:numId w:val="1"/>
        </w:numPr>
      </w:pPr>
      <w:r w:rsidRPr="00502C5F">
        <w:t>Contact</w:t>
      </w:r>
    </w:p>
    <w:p w14:paraId="183B7A80" w14:textId="58C2D035" w:rsidR="00232240" w:rsidRPr="00502C5F" w:rsidRDefault="00232240" w:rsidP="00384177">
      <w:pPr>
        <w:pStyle w:val="ListParagraph"/>
        <w:numPr>
          <w:ilvl w:val="0"/>
          <w:numId w:val="1"/>
        </w:numPr>
      </w:pPr>
      <w:r w:rsidRPr="00502C5F">
        <w:t>Staff Sign-In</w:t>
      </w:r>
    </w:p>
    <w:p w14:paraId="3E48023E" w14:textId="564DC866" w:rsidR="00232240" w:rsidRPr="00502C5F" w:rsidRDefault="00232240" w:rsidP="00384177">
      <w:pPr>
        <w:pStyle w:val="ListParagraph"/>
        <w:numPr>
          <w:ilvl w:val="0"/>
          <w:numId w:val="1"/>
        </w:numPr>
      </w:pPr>
      <w:r w:rsidRPr="00502C5F">
        <w:t>Staff Portal</w:t>
      </w:r>
    </w:p>
    <w:p w14:paraId="0872AD46" w14:textId="6B011988" w:rsidR="00232240" w:rsidRPr="00502C5F" w:rsidRDefault="00232240" w:rsidP="00384177">
      <w:pPr>
        <w:pStyle w:val="ListParagraph"/>
        <w:numPr>
          <w:ilvl w:val="0"/>
          <w:numId w:val="1"/>
        </w:numPr>
      </w:pPr>
      <w:r w:rsidRPr="00502C5F">
        <w:t>Stock Info</w:t>
      </w:r>
    </w:p>
    <w:p w14:paraId="5FCEEC1C" w14:textId="4166B83D" w:rsidR="00232240" w:rsidRPr="00502C5F" w:rsidRDefault="00597452" w:rsidP="00384177">
      <w:pPr>
        <w:pStyle w:val="ListParagraph"/>
        <w:numPr>
          <w:ilvl w:val="0"/>
          <w:numId w:val="1"/>
        </w:numPr>
      </w:pPr>
      <w:r w:rsidRPr="00502C5F">
        <w:t>Orchard Info</w:t>
      </w:r>
    </w:p>
    <w:p w14:paraId="2EF17C04" w14:textId="7A652182" w:rsidR="00597452" w:rsidRPr="00502C5F" w:rsidRDefault="00597452" w:rsidP="00384177">
      <w:pPr>
        <w:pStyle w:val="ListParagraph"/>
        <w:numPr>
          <w:ilvl w:val="0"/>
          <w:numId w:val="1"/>
        </w:numPr>
      </w:pPr>
      <w:r w:rsidRPr="00502C5F">
        <w:t>Orders</w:t>
      </w:r>
      <w:r w:rsidR="00C95401">
        <w:t xml:space="preserve"> Info</w:t>
      </w:r>
    </w:p>
    <w:p w14:paraId="28634A3D" w14:textId="3EF3E0CA" w:rsidR="0059432D" w:rsidRDefault="00597452" w:rsidP="0059432D">
      <w:pPr>
        <w:pStyle w:val="ListParagraph"/>
        <w:numPr>
          <w:ilvl w:val="0"/>
          <w:numId w:val="1"/>
        </w:numPr>
      </w:pPr>
      <w:r w:rsidRPr="00502C5F">
        <w:t xml:space="preserve">Staff </w:t>
      </w:r>
      <w:r w:rsidR="00C95401">
        <w:t>Info</w:t>
      </w:r>
    </w:p>
    <w:p w14:paraId="5D24956F" w14:textId="0CA077D8" w:rsidR="0074611B" w:rsidRDefault="0074611B" w:rsidP="0074611B">
      <w:r>
        <w:br w:type="page"/>
      </w:r>
    </w:p>
    <w:p w14:paraId="600C3BDE" w14:textId="01AD8874" w:rsidR="00770E53" w:rsidRDefault="00744A32" w:rsidP="00744A32">
      <w:pPr>
        <w:pStyle w:val="Heading2"/>
      </w:pPr>
      <w:r>
        <w:lastRenderedPageBreak/>
        <w:t>Navigasiestruktuur</w:t>
      </w:r>
    </w:p>
    <w:p w14:paraId="4C18A814" w14:textId="1E37CC66" w:rsidR="00770E53" w:rsidRDefault="001409E1" w:rsidP="00726429">
      <w:r>
        <w:t xml:space="preserve">Hier is ‘n kaart van die </w:t>
      </w:r>
      <w:r w:rsidR="00E630A9">
        <w:t>webtuitste se</w:t>
      </w:r>
      <w:r>
        <w:t xml:space="preserve"> navigasiestruktuur</w:t>
      </w:r>
    </w:p>
    <w:p w14:paraId="15CE5616" w14:textId="2C172044" w:rsidR="00770E53" w:rsidRDefault="0074611B" w:rsidP="00726429">
      <w:r w:rsidRPr="00502C5F">
        <w:drawing>
          <wp:anchor distT="0" distB="0" distL="114300" distR="114300" simplePos="0" relativeHeight="251667456" behindDoc="0" locked="0" layoutInCell="1" allowOverlap="1" wp14:anchorId="505462DE" wp14:editId="0E3D8D79">
            <wp:simplePos x="0" y="0"/>
            <wp:positionH relativeFrom="margin">
              <wp:align>left</wp:align>
            </wp:positionH>
            <wp:positionV relativeFrom="paragraph">
              <wp:posOffset>87630</wp:posOffset>
            </wp:positionV>
            <wp:extent cx="3819525" cy="3923030"/>
            <wp:effectExtent l="0" t="0" r="9525" b="1270"/>
            <wp:wrapNone/>
            <wp:docPr id="104176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63393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366005" w14:textId="5DB4F2EE" w:rsidR="00770E53" w:rsidRDefault="00770E53" w:rsidP="00726429"/>
    <w:p w14:paraId="564F11E5" w14:textId="748EF9EE" w:rsidR="00770E53" w:rsidRDefault="00770E53" w:rsidP="00726429"/>
    <w:p w14:paraId="4E5C3AC4" w14:textId="28047E2D" w:rsidR="00770E53" w:rsidRDefault="00770E53" w:rsidP="00726429"/>
    <w:p w14:paraId="23DF9699" w14:textId="77777777" w:rsidR="00770E53" w:rsidRDefault="00770E53" w:rsidP="00726429"/>
    <w:p w14:paraId="6930FD19" w14:textId="5B5AC42C" w:rsidR="00770E53" w:rsidRDefault="00770E53" w:rsidP="00726429"/>
    <w:p w14:paraId="710352FC" w14:textId="5F7CF59C" w:rsidR="00770E53" w:rsidRDefault="00770E53" w:rsidP="00726429"/>
    <w:p w14:paraId="5EA13F50" w14:textId="5A27E5CE" w:rsidR="00770E53" w:rsidRDefault="00770E53" w:rsidP="00726429"/>
    <w:p w14:paraId="7C6A00D6" w14:textId="6C9E75B2" w:rsidR="00770E53" w:rsidRDefault="00770E53" w:rsidP="00726429"/>
    <w:p w14:paraId="1B984AF1" w14:textId="77777777" w:rsidR="00770E53" w:rsidRDefault="00770E53" w:rsidP="00726429"/>
    <w:p w14:paraId="0A46023E" w14:textId="30425188" w:rsidR="00770E53" w:rsidRDefault="00770E53" w:rsidP="00726429"/>
    <w:p w14:paraId="77296766" w14:textId="3395B797" w:rsidR="00770E53" w:rsidRDefault="00770E53" w:rsidP="00726429"/>
    <w:p w14:paraId="1DFFD97C" w14:textId="5DA55D33" w:rsidR="00770E53" w:rsidRDefault="00770E53" w:rsidP="00726429"/>
    <w:p w14:paraId="761E62FD" w14:textId="2F86383C" w:rsidR="00770E53" w:rsidRDefault="00770E53" w:rsidP="00726429"/>
    <w:p w14:paraId="386E8B3F" w14:textId="77777777" w:rsidR="005914F1" w:rsidRDefault="005914F1" w:rsidP="00803E00"/>
    <w:p w14:paraId="62992B61" w14:textId="77777777" w:rsidR="00E630A9" w:rsidRDefault="00E630A9" w:rsidP="00803E00"/>
    <w:p w14:paraId="6CD5C49E" w14:textId="77777777" w:rsidR="00B54032" w:rsidRDefault="00B54032" w:rsidP="00803E00"/>
    <w:p w14:paraId="1B0A3594" w14:textId="57E871AB" w:rsidR="006D44CA" w:rsidRDefault="007D18C4" w:rsidP="007D18C4">
      <w:pPr>
        <w:pStyle w:val="Heading2"/>
      </w:pPr>
      <w:r>
        <w:t>Samevatting</w:t>
      </w:r>
    </w:p>
    <w:p w14:paraId="7907A92B" w14:textId="6C19F477" w:rsidR="007D18C4" w:rsidRDefault="00B54032" w:rsidP="007D18C4">
      <w:r>
        <w:t xml:space="preserve">Hierdie </w:t>
      </w:r>
      <w:r w:rsidR="00180323">
        <w:t>webtuiste is</w:t>
      </w:r>
      <w:r w:rsidR="00FA6D96">
        <w:t xml:space="preserve"> </w:t>
      </w:r>
      <w:r w:rsidR="003C3318">
        <w:t xml:space="preserve">in staat om bestellings van </w:t>
      </w:r>
      <w:r w:rsidR="003C3318" w:rsidRPr="00502C5F">
        <w:t xml:space="preserve">kliënte </w:t>
      </w:r>
      <w:r w:rsidR="003C3318">
        <w:t xml:space="preserve">te neem, </w:t>
      </w:r>
      <w:r w:rsidR="002F1826">
        <w:t>sowel as om al hulle vrae oor die boerdery te beantwoord</w:t>
      </w:r>
      <w:r w:rsidR="00B77A65">
        <w:t>. Dit sal ook kan dien as ‘n struktuur vir personeel o</w:t>
      </w:r>
      <w:r w:rsidR="003A6F9C">
        <w:t xml:space="preserve">m die toestand van die plaas </w:t>
      </w:r>
      <w:r w:rsidR="00D92BDE">
        <w:t xml:space="preserve">en voorraad-store </w:t>
      </w:r>
      <w:r w:rsidR="003A6F9C">
        <w:t xml:space="preserve">in </w:t>
      </w:r>
      <w:r w:rsidR="00D73EAB">
        <w:t>‘n oogwink te kan aanskou</w:t>
      </w:r>
      <w:r w:rsidR="00515B5C">
        <w:t>, en o</w:t>
      </w:r>
      <w:r w:rsidR="00180323">
        <w:t>m</w:t>
      </w:r>
      <w:r w:rsidR="00515B5C">
        <w:t xml:space="preserve"> by te hou met bestellings wat gemaak wor</w:t>
      </w:r>
      <w:r w:rsidR="00D92BDE">
        <w:t>d.</w:t>
      </w:r>
    </w:p>
    <w:p w14:paraId="7C82001C" w14:textId="22C22239" w:rsidR="002F473F" w:rsidRDefault="005101B9" w:rsidP="007D18C4">
      <w:r>
        <w:t xml:space="preserve">Besoekers wie belangstel in lemoene sal </w:t>
      </w:r>
      <w:r w:rsidR="008B7F63">
        <w:t xml:space="preserve">welkom voel by die webtuiste, en hopelik </w:t>
      </w:r>
      <w:r w:rsidR="00017092">
        <w:t xml:space="preserve">belang stel in die geskiedenis </w:t>
      </w:r>
      <w:r w:rsidR="002838EA">
        <w:t>en missie van die plaas. Meer belangrik, natuurlik</w:t>
      </w:r>
      <w:r w:rsidR="00E725CE">
        <w:t xml:space="preserve"> is die mense wat wil koop. Individue kan maklik bestellings plaas op die webtuiste, maar die regte teikenmark</w:t>
      </w:r>
      <w:r w:rsidR="00AD0444">
        <w:t xml:space="preserve"> is tog besighede. Selfs dan, sal die </w:t>
      </w:r>
      <w:r w:rsidR="00023151">
        <w:t>webtuiste verteenwoordigers van sulke besighede se aandag lok</w:t>
      </w:r>
      <w:r w:rsidR="002F473F">
        <w:t>, en vir hulle die besonderhede gee van wie om te kontak.</w:t>
      </w:r>
    </w:p>
    <w:p w14:paraId="4B282320" w14:textId="2727D36F" w:rsidR="00047DBD" w:rsidRDefault="0041758B" w:rsidP="007D18C4">
      <w:r>
        <w:t xml:space="preserve">Die </w:t>
      </w:r>
      <w:r w:rsidR="003B4FDA">
        <w:t xml:space="preserve">staf van die boerdery trek ook voordeel uit die webtuiste. </w:t>
      </w:r>
      <w:r w:rsidR="002A0210">
        <w:t xml:space="preserve">In enige boerdery bedryf is dit soms moeilik </w:t>
      </w:r>
      <w:r w:rsidR="00E1068F">
        <w:t xml:space="preserve">om ‘n hele plaas te bestuur, en lemoenboerdery is net so. </w:t>
      </w:r>
      <w:r w:rsidR="004B5348">
        <w:t xml:space="preserve">‘n Plaas is ‘n groot plek, en een man sal </w:t>
      </w:r>
      <w:r w:rsidR="009D5710">
        <w:t xml:space="preserve">sukkel om kop </w:t>
      </w:r>
      <w:r w:rsidR="00272338">
        <w:t>bo water te hou</w:t>
      </w:r>
      <w:r w:rsidR="000736D4">
        <w:t xml:space="preserve">. Daarom is die hoop dat hierdie webtuiste sal </w:t>
      </w:r>
      <w:r w:rsidR="002D0B83">
        <w:t>aandui waar daar voorraad kort, wa</w:t>
      </w:r>
      <w:r w:rsidR="00C81B55">
        <w:t>ar daar fout is in die boorde, en wie nog hulle bestellings moet kry</w:t>
      </w:r>
      <w:r w:rsidR="00D115BE">
        <w:t>.</w:t>
      </w:r>
    </w:p>
    <w:p w14:paraId="665C9E04" w14:textId="77777777" w:rsidR="00BD0879" w:rsidRDefault="00BD0879" w:rsidP="007D18C4"/>
    <w:p w14:paraId="4FC6A776" w14:textId="57C64B1C" w:rsidR="00137A8C" w:rsidRPr="007D18C4" w:rsidRDefault="00137A8C" w:rsidP="00137A8C">
      <w:pPr>
        <w:pStyle w:val="Heading4"/>
      </w:pPr>
      <w:r>
        <w:t>Alle werk</w:t>
      </w:r>
      <w:r w:rsidR="00AD1BEE">
        <w:t xml:space="preserve"> oorspronkli</w:t>
      </w:r>
      <w:r w:rsidR="00560FFF">
        <w:t>k</w:t>
      </w:r>
      <w:r>
        <w:t xml:space="preserve"> deur Ruben van Quickelberger</w:t>
      </w:r>
    </w:p>
    <w:sectPr w:rsidR="00137A8C" w:rsidRPr="007D18C4" w:rsidSect="004C28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AFF"/>
    <w:multiLevelType w:val="hybridMultilevel"/>
    <w:tmpl w:val="EA30ED8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079C1"/>
    <w:multiLevelType w:val="hybridMultilevel"/>
    <w:tmpl w:val="8D2E872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F65EF"/>
    <w:multiLevelType w:val="hybridMultilevel"/>
    <w:tmpl w:val="AF44471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71DED"/>
    <w:multiLevelType w:val="hybridMultilevel"/>
    <w:tmpl w:val="DC50AD00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E44DA"/>
    <w:multiLevelType w:val="hybridMultilevel"/>
    <w:tmpl w:val="253825F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482827">
    <w:abstractNumId w:val="3"/>
  </w:num>
  <w:num w:numId="2" w16cid:durableId="1452626188">
    <w:abstractNumId w:val="1"/>
  </w:num>
  <w:num w:numId="3" w16cid:durableId="87049209">
    <w:abstractNumId w:val="4"/>
  </w:num>
  <w:num w:numId="4" w16cid:durableId="913441141">
    <w:abstractNumId w:val="2"/>
  </w:num>
  <w:num w:numId="5" w16cid:durableId="15915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CA"/>
    <w:rsid w:val="00000B46"/>
    <w:rsid w:val="000105B8"/>
    <w:rsid w:val="00017092"/>
    <w:rsid w:val="00023151"/>
    <w:rsid w:val="00027D33"/>
    <w:rsid w:val="00046418"/>
    <w:rsid w:val="00047DBD"/>
    <w:rsid w:val="00060EB8"/>
    <w:rsid w:val="0006315C"/>
    <w:rsid w:val="00064097"/>
    <w:rsid w:val="000736D4"/>
    <w:rsid w:val="00084EE4"/>
    <w:rsid w:val="000A110B"/>
    <w:rsid w:val="000B071B"/>
    <w:rsid w:val="000B1882"/>
    <w:rsid w:val="000B1EE6"/>
    <w:rsid w:val="000B32BF"/>
    <w:rsid w:val="000B4835"/>
    <w:rsid w:val="000C0BEB"/>
    <w:rsid w:val="000D1BF5"/>
    <w:rsid w:val="000D58E3"/>
    <w:rsid w:val="000D7AEB"/>
    <w:rsid w:val="001023E9"/>
    <w:rsid w:val="00105496"/>
    <w:rsid w:val="00107CE1"/>
    <w:rsid w:val="001322E2"/>
    <w:rsid w:val="00133F08"/>
    <w:rsid w:val="00135627"/>
    <w:rsid w:val="00137A8C"/>
    <w:rsid w:val="001409E1"/>
    <w:rsid w:val="001427B8"/>
    <w:rsid w:val="00145524"/>
    <w:rsid w:val="00156250"/>
    <w:rsid w:val="00180323"/>
    <w:rsid w:val="00182F6E"/>
    <w:rsid w:val="001A2508"/>
    <w:rsid w:val="001A2C7F"/>
    <w:rsid w:val="001C2A1B"/>
    <w:rsid w:val="001D236D"/>
    <w:rsid w:val="001D30C1"/>
    <w:rsid w:val="001D6F6E"/>
    <w:rsid w:val="001E211D"/>
    <w:rsid w:val="001F5EBF"/>
    <w:rsid w:val="00212121"/>
    <w:rsid w:val="00222862"/>
    <w:rsid w:val="00232240"/>
    <w:rsid w:val="002368F4"/>
    <w:rsid w:val="00242AD0"/>
    <w:rsid w:val="002432DC"/>
    <w:rsid w:val="00251569"/>
    <w:rsid w:val="00252ADD"/>
    <w:rsid w:val="0026087A"/>
    <w:rsid w:val="00265E59"/>
    <w:rsid w:val="00272338"/>
    <w:rsid w:val="002838EA"/>
    <w:rsid w:val="00283D82"/>
    <w:rsid w:val="00284392"/>
    <w:rsid w:val="002A0210"/>
    <w:rsid w:val="002B0E08"/>
    <w:rsid w:val="002B7C8E"/>
    <w:rsid w:val="002D0B83"/>
    <w:rsid w:val="002D2D5D"/>
    <w:rsid w:val="002D578D"/>
    <w:rsid w:val="002F1826"/>
    <w:rsid w:val="002F473F"/>
    <w:rsid w:val="002F5D56"/>
    <w:rsid w:val="00330124"/>
    <w:rsid w:val="00344852"/>
    <w:rsid w:val="00353875"/>
    <w:rsid w:val="003625E6"/>
    <w:rsid w:val="00366F74"/>
    <w:rsid w:val="00384039"/>
    <w:rsid w:val="00384177"/>
    <w:rsid w:val="00384824"/>
    <w:rsid w:val="00394731"/>
    <w:rsid w:val="00396CD8"/>
    <w:rsid w:val="00396F25"/>
    <w:rsid w:val="003A108D"/>
    <w:rsid w:val="003A3960"/>
    <w:rsid w:val="003A6F9C"/>
    <w:rsid w:val="003B4FDA"/>
    <w:rsid w:val="003C3318"/>
    <w:rsid w:val="003C56AA"/>
    <w:rsid w:val="003C60C3"/>
    <w:rsid w:val="003C7636"/>
    <w:rsid w:val="003D007D"/>
    <w:rsid w:val="003D1729"/>
    <w:rsid w:val="003D1AC6"/>
    <w:rsid w:val="003E21CC"/>
    <w:rsid w:val="003E5451"/>
    <w:rsid w:val="004064A8"/>
    <w:rsid w:val="00410413"/>
    <w:rsid w:val="00413841"/>
    <w:rsid w:val="0041758B"/>
    <w:rsid w:val="004273E0"/>
    <w:rsid w:val="00457FFD"/>
    <w:rsid w:val="00474A65"/>
    <w:rsid w:val="004800B6"/>
    <w:rsid w:val="00483359"/>
    <w:rsid w:val="0048550E"/>
    <w:rsid w:val="00497BF3"/>
    <w:rsid w:val="004A42A9"/>
    <w:rsid w:val="004B0B86"/>
    <w:rsid w:val="004B4505"/>
    <w:rsid w:val="004B5348"/>
    <w:rsid w:val="004B56B0"/>
    <w:rsid w:val="004B78C4"/>
    <w:rsid w:val="004C2898"/>
    <w:rsid w:val="004C7461"/>
    <w:rsid w:val="004E2A4E"/>
    <w:rsid w:val="00502C5F"/>
    <w:rsid w:val="005101B9"/>
    <w:rsid w:val="00513241"/>
    <w:rsid w:val="0051354B"/>
    <w:rsid w:val="00515B5C"/>
    <w:rsid w:val="0052682F"/>
    <w:rsid w:val="0052710A"/>
    <w:rsid w:val="0053790B"/>
    <w:rsid w:val="00554C86"/>
    <w:rsid w:val="00560FFF"/>
    <w:rsid w:val="00574497"/>
    <w:rsid w:val="00585B27"/>
    <w:rsid w:val="005914F1"/>
    <w:rsid w:val="0059432D"/>
    <w:rsid w:val="00597452"/>
    <w:rsid w:val="00597727"/>
    <w:rsid w:val="00597ABE"/>
    <w:rsid w:val="005A74F4"/>
    <w:rsid w:val="005F22C7"/>
    <w:rsid w:val="006161C0"/>
    <w:rsid w:val="00630FCA"/>
    <w:rsid w:val="00631E83"/>
    <w:rsid w:val="00635C9A"/>
    <w:rsid w:val="006403B7"/>
    <w:rsid w:val="00655F5D"/>
    <w:rsid w:val="00680527"/>
    <w:rsid w:val="00680FA5"/>
    <w:rsid w:val="00683B27"/>
    <w:rsid w:val="006A19B2"/>
    <w:rsid w:val="006A463F"/>
    <w:rsid w:val="006B43E3"/>
    <w:rsid w:val="006B46AF"/>
    <w:rsid w:val="006D0522"/>
    <w:rsid w:val="006D44CA"/>
    <w:rsid w:val="006E6BAF"/>
    <w:rsid w:val="006F3429"/>
    <w:rsid w:val="006F3AC7"/>
    <w:rsid w:val="00704E39"/>
    <w:rsid w:val="00715CA1"/>
    <w:rsid w:val="00721B8C"/>
    <w:rsid w:val="007230E6"/>
    <w:rsid w:val="00724AC9"/>
    <w:rsid w:val="00726429"/>
    <w:rsid w:val="00735254"/>
    <w:rsid w:val="00736014"/>
    <w:rsid w:val="00744A32"/>
    <w:rsid w:val="0074611B"/>
    <w:rsid w:val="00747DB1"/>
    <w:rsid w:val="00754494"/>
    <w:rsid w:val="00770E53"/>
    <w:rsid w:val="007741C9"/>
    <w:rsid w:val="007828B5"/>
    <w:rsid w:val="007832E3"/>
    <w:rsid w:val="00783806"/>
    <w:rsid w:val="00790E80"/>
    <w:rsid w:val="00793CE8"/>
    <w:rsid w:val="007B2B37"/>
    <w:rsid w:val="007B671A"/>
    <w:rsid w:val="007B672D"/>
    <w:rsid w:val="007D18C4"/>
    <w:rsid w:val="007D301D"/>
    <w:rsid w:val="007D316F"/>
    <w:rsid w:val="007E7E99"/>
    <w:rsid w:val="00803E00"/>
    <w:rsid w:val="0081199A"/>
    <w:rsid w:val="008223DB"/>
    <w:rsid w:val="0082292E"/>
    <w:rsid w:val="00834FF1"/>
    <w:rsid w:val="0085761A"/>
    <w:rsid w:val="008576F4"/>
    <w:rsid w:val="0087286E"/>
    <w:rsid w:val="00877BC7"/>
    <w:rsid w:val="00893B0A"/>
    <w:rsid w:val="008B7F63"/>
    <w:rsid w:val="008C2B79"/>
    <w:rsid w:val="008D4D13"/>
    <w:rsid w:val="008E6416"/>
    <w:rsid w:val="008F4E59"/>
    <w:rsid w:val="00900F8C"/>
    <w:rsid w:val="009104FF"/>
    <w:rsid w:val="00914EBF"/>
    <w:rsid w:val="0093232B"/>
    <w:rsid w:val="00975D16"/>
    <w:rsid w:val="00984E0F"/>
    <w:rsid w:val="0099252B"/>
    <w:rsid w:val="009B3A94"/>
    <w:rsid w:val="009D2B70"/>
    <w:rsid w:val="009D5710"/>
    <w:rsid w:val="009F60CF"/>
    <w:rsid w:val="00A011BB"/>
    <w:rsid w:val="00A018F0"/>
    <w:rsid w:val="00A2193C"/>
    <w:rsid w:val="00A25D37"/>
    <w:rsid w:val="00A27487"/>
    <w:rsid w:val="00A3190F"/>
    <w:rsid w:val="00A33555"/>
    <w:rsid w:val="00A43AAE"/>
    <w:rsid w:val="00A53B84"/>
    <w:rsid w:val="00A60ECD"/>
    <w:rsid w:val="00A725DA"/>
    <w:rsid w:val="00A845FD"/>
    <w:rsid w:val="00A90CEC"/>
    <w:rsid w:val="00A94489"/>
    <w:rsid w:val="00A974E8"/>
    <w:rsid w:val="00AA5EF9"/>
    <w:rsid w:val="00AB2805"/>
    <w:rsid w:val="00AB2DF9"/>
    <w:rsid w:val="00AB6F3E"/>
    <w:rsid w:val="00AC2432"/>
    <w:rsid w:val="00AC615A"/>
    <w:rsid w:val="00AD0444"/>
    <w:rsid w:val="00AD0EAC"/>
    <w:rsid w:val="00AD1BEE"/>
    <w:rsid w:val="00AF47F0"/>
    <w:rsid w:val="00B34714"/>
    <w:rsid w:val="00B53344"/>
    <w:rsid w:val="00B54032"/>
    <w:rsid w:val="00B61316"/>
    <w:rsid w:val="00B76555"/>
    <w:rsid w:val="00B77A65"/>
    <w:rsid w:val="00B80F79"/>
    <w:rsid w:val="00BA084D"/>
    <w:rsid w:val="00BB5797"/>
    <w:rsid w:val="00BC6691"/>
    <w:rsid w:val="00BD0879"/>
    <w:rsid w:val="00BE537D"/>
    <w:rsid w:val="00BE562E"/>
    <w:rsid w:val="00BE5AB0"/>
    <w:rsid w:val="00BE790F"/>
    <w:rsid w:val="00C057BC"/>
    <w:rsid w:val="00C24BF6"/>
    <w:rsid w:val="00C335B5"/>
    <w:rsid w:val="00C3651B"/>
    <w:rsid w:val="00C61B85"/>
    <w:rsid w:val="00C70AD5"/>
    <w:rsid w:val="00C7208A"/>
    <w:rsid w:val="00C77C33"/>
    <w:rsid w:val="00C81B55"/>
    <w:rsid w:val="00C95401"/>
    <w:rsid w:val="00C961D2"/>
    <w:rsid w:val="00C9735D"/>
    <w:rsid w:val="00CB50F5"/>
    <w:rsid w:val="00CC76F3"/>
    <w:rsid w:val="00CE7561"/>
    <w:rsid w:val="00CF09E3"/>
    <w:rsid w:val="00CF1B08"/>
    <w:rsid w:val="00D02538"/>
    <w:rsid w:val="00D07010"/>
    <w:rsid w:val="00D115BE"/>
    <w:rsid w:val="00D11CE1"/>
    <w:rsid w:val="00D20946"/>
    <w:rsid w:val="00D27C1A"/>
    <w:rsid w:val="00D30C26"/>
    <w:rsid w:val="00D333DE"/>
    <w:rsid w:val="00D460A3"/>
    <w:rsid w:val="00D50210"/>
    <w:rsid w:val="00D634A3"/>
    <w:rsid w:val="00D660A7"/>
    <w:rsid w:val="00D73EAB"/>
    <w:rsid w:val="00D77534"/>
    <w:rsid w:val="00D83710"/>
    <w:rsid w:val="00D91592"/>
    <w:rsid w:val="00D92BDE"/>
    <w:rsid w:val="00DA48EF"/>
    <w:rsid w:val="00DD22E6"/>
    <w:rsid w:val="00DD7784"/>
    <w:rsid w:val="00DE1BF7"/>
    <w:rsid w:val="00E04F26"/>
    <w:rsid w:val="00E07EAF"/>
    <w:rsid w:val="00E1068F"/>
    <w:rsid w:val="00E30374"/>
    <w:rsid w:val="00E32E1D"/>
    <w:rsid w:val="00E34068"/>
    <w:rsid w:val="00E411F0"/>
    <w:rsid w:val="00E44BD2"/>
    <w:rsid w:val="00E53382"/>
    <w:rsid w:val="00E57893"/>
    <w:rsid w:val="00E630A9"/>
    <w:rsid w:val="00E725CE"/>
    <w:rsid w:val="00E73C42"/>
    <w:rsid w:val="00E77347"/>
    <w:rsid w:val="00E85472"/>
    <w:rsid w:val="00E93D28"/>
    <w:rsid w:val="00E9687E"/>
    <w:rsid w:val="00EB0BAA"/>
    <w:rsid w:val="00ED0577"/>
    <w:rsid w:val="00EE73E3"/>
    <w:rsid w:val="00F00CCE"/>
    <w:rsid w:val="00F04D9E"/>
    <w:rsid w:val="00F100F8"/>
    <w:rsid w:val="00F21447"/>
    <w:rsid w:val="00F21C24"/>
    <w:rsid w:val="00F21FAE"/>
    <w:rsid w:val="00F6127A"/>
    <w:rsid w:val="00F62EFD"/>
    <w:rsid w:val="00F701DA"/>
    <w:rsid w:val="00F719FF"/>
    <w:rsid w:val="00F766F9"/>
    <w:rsid w:val="00F76D9E"/>
    <w:rsid w:val="00F77A67"/>
    <w:rsid w:val="00F913C3"/>
    <w:rsid w:val="00F92CCD"/>
    <w:rsid w:val="00FA0BB5"/>
    <w:rsid w:val="00FA2901"/>
    <w:rsid w:val="00FA6D96"/>
    <w:rsid w:val="00FB3A99"/>
    <w:rsid w:val="00FB79D6"/>
    <w:rsid w:val="00FD09C8"/>
    <w:rsid w:val="00FE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C9854"/>
  <w15:chartTrackingRefBased/>
  <w15:docId w15:val="{2639AC95-961B-46FF-B61C-18C8EB55F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4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4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4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4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4C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D44CA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D44CA"/>
    <w:rPr>
      <w:rFonts w:eastAsiaTheme="minorEastAsia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F21FA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23213-0AE7-40D6-83B9-FC4308020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3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van Quickelberger</dc:creator>
  <cp:keywords/>
  <dc:description/>
  <cp:lastModifiedBy>Ruben van Quickelberger</cp:lastModifiedBy>
  <cp:revision>311</cp:revision>
  <dcterms:created xsi:type="dcterms:W3CDTF">2026-02-19T21:11:00Z</dcterms:created>
  <dcterms:modified xsi:type="dcterms:W3CDTF">2026-05-15T09:53:00Z</dcterms:modified>
</cp:coreProperties>
</file>