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4D0F1" w14:textId="77777777" w:rsidR="003C0CF1" w:rsidRPr="009D600B" w:rsidRDefault="00000000">
      <w:pPr>
        <w:ind w:firstLine="0"/>
        <w:jc w:val="center"/>
      </w:pPr>
      <w:bookmarkStart w:id="0" w:name="_Hlk212407055"/>
      <w:bookmarkEnd w:id="0"/>
      <w:r w:rsidRPr="009D600B">
        <w:t>МІНІСТЕРСТВО ОСВІТИ І НАУКИ УКРАЇНИ</w:t>
      </w:r>
    </w:p>
    <w:p w14:paraId="01406A06" w14:textId="77777777" w:rsidR="003C0CF1" w:rsidRPr="009D600B" w:rsidRDefault="00000000">
      <w:pPr>
        <w:ind w:firstLine="0"/>
        <w:jc w:val="center"/>
      </w:pPr>
      <w:r w:rsidRPr="009D600B">
        <w:t xml:space="preserve">Національний аерокосмічний університет </w:t>
      </w:r>
    </w:p>
    <w:p w14:paraId="1F300BB3" w14:textId="77777777" w:rsidR="003C0CF1" w:rsidRPr="009D600B" w:rsidRDefault="00000000">
      <w:pPr>
        <w:ind w:firstLine="0"/>
        <w:jc w:val="center"/>
      </w:pPr>
      <w:r w:rsidRPr="009D600B">
        <w:t>«Харківський авіаційний інститут»</w:t>
      </w:r>
    </w:p>
    <w:p w14:paraId="113D8941" w14:textId="77777777" w:rsidR="003C0CF1" w:rsidRPr="009D600B" w:rsidRDefault="003C0CF1">
      <w:pPr>
        <w:ind w:firstLine="0"/>
        <w:jc w:val="center"/>
      </w:pPr>
    </w:p>
    <w:p w14:paraId="00C73C93" w14:textId="77777777" w:rsidR="003C0CF1" w:rsidRPr="009D600B" w:rsidRDefault="00000000">
      <w:pPr>
        <w:ind w:firstLine="0"/>
        <w:jc w:val="center"/>
      </w:pPr>
      <w:r w:rsidRPr="009D600B">
        <w:t>Факультет систем управління літальних апаратів</w:t>
      </w:r>
    </w:p>
    <w:p w14:paraId="766B86D6" w14:textId="77777777" w:rsidR="003C0CF1" w:rsidRPr="009D600B" w:rsidRDefault="00000000">
      <w:pPr>
        <w:ind w:firstLine="0"/>
        <w:jc w:val="center"/>
      </w:pPr>
      <w:r w:rsidRPr="009D600B">
        <w:t>Кафедра систем управління літальних апаратів</w:t>
      </w:r>
    </w:p>
    <w:p w14:paraId="1620C77B" w14:textId="77777777" w:rsidR="003C0CF1" w:rsidRPr="009D600B" w:rsidRDefault="003C0CF1">
      <w:pPr>
        <w:ind w:firstLine="0"/>
        <w:jc w:val="center"/>
      </w:pPr>
    </w:p>
    <w:p w14:paraId="0291672B" w14:textId="77777777" w:rsidR="003C0CF1" w:rsidRPr="009D600B" w:rsidRDefault="003C0CF1">
      <w:pPr>
        <w:ind w:firstLine="0"/>
        <w:jc w:val="center"/>
      </w:pPr>
    </w:p>
    <w:p w14:paraId="1F2F99EA" w14:textId="77777777" w:rsidR="003C0CF1" w:rsidRPr="009D600B" w:rsidRDefault="003C0CF1">
      <w:pPr>
        <w:ind w:firstLine="0"/>
        <w:jc w:val="center"/>
      </w:pPr>
    </w:p>
    <w:p w14:paraId="00306FD2" w14:textId="77777777" w:rsidR="003C0CF1" w:rsidRPr="009D600B" w:rsidRDefault="00000000">
      <w:pPr>
        <w:ind w:firstLine="0"/>
        <w:jc w:val="center"/>
        <w:rPr>
          <w:b/>
          <w:sz w:val="40"/>
          <w:szCs w:val="40"/>
        </w:rPr>
      </w:pPr>
      <w:r w:rsidRPr="009D600B">
        <w:rPr>
          <w:b/>
          <w:sz w:val="40"/>
          <w:szCs w:val="40"/>
        </w:rPr>
        <w:t xml:space="preserve">Лабораторна робота № </w:t>
      </w:r>
      <w:r w:rsidR="00664A89">
        <w:rPr>
          <w:b/>
          <w:sz w:val="40"/>
          <w:szCs w:val="40"/>
        </w:rPr>
        <w:t>2</w:t>
      </w:r>
    </w:p>
    <w:p w14:paraId="5D3E6C2E" w14:textId="77777777" w:rsidR="003C0CF1" w:rsidRPr="009D600B" w:rsidRDefault="00000000">
      <w:pPr>
        <w:ind w:firstLine="0"/>
        <w:jc w:val="center"/>
      </w:pPr>
      <w:r w:rsidRPr="009D600B">
        <w:t>з дисципліни «Алгоритмізація та програмування»</w:t>
      </w:r>
    </w:p>
    <w:p w14:paraId="3EC916F3" w14:textId="77777777" w:rsidR="003C0CF1" w:rsidRPr="009D600B" w:rsidRDefault="00000000">
      <w:pPr>
        <w:ind w:firstLine="0"/>
        <w:jc w:val="center"/>
      </w:pPr>
      <w:r w:rsidRPr="009D600B">
        <w:t>на тему «"</w:t>
      </w:r>
      <w:r w:rsidR="00664A89" w:rsidRPr="00664A89">
        <w:t>Математичні обчислення на мові С ++</w:t>
      </w:r>
      <w:r w:rsidRPr="009D600B">
        <w:t>»</w:t>
      </w:r>
    </w:p>
    <w:p w14:paraId="43824244" w14:textId="77777777" w:rsidR="003C0CF1" w:rsidRPr="009D600B" w:rsidRDefault="00000000">
      <w:pPr>
        <w:ind w:firstLine="0"/>
        <w:jc w:val="center"/>
      </w:pPr>
      <w:r w:rsidRPr="009D600B">
        <w:tab/>
      </w:r>
    </w:p>
    <w:p w14:paraId="77350A4F" w14:textId="77777777" w:rsidR="003C0CF1" w:rsidRPr="009D600B" w:rsidRDefault="003C0CF1">
      <w:pPr>
        <w:ind w:firstLine="0"/>
        <w:jc w:val="center"/>
      </w:pPr>
    </w:p>
    <w:p w14:paraId="48D97036" w14:textId="77777777" w:rsidR="003C0CF1" w:rsidRPr="009D600B" w:rsidRDefault="00000000">
      <w:pPr>
        <w:ind w:firstLine="0"/>
        <w:jc w:val="center"/>
      </w:pPr>
      <w:r w:rsidRPr="009D600B">
        <w:t>ХАІ.301.</w:t>
      </w:r>
      <w:r w:rsidRPr="009D600B">
        <w:rPr>
          <w:sz w:val="32"/>
          <w:szCs w:val="32"/>
        </w:rPr>
        <w:t>G</w:t>
      </w:r>
      <w:r w:rsidR="00E62254" w:rsidRPr="009D600B">
        <w:rPr>
          <w:sz w:val="32"/>
          <w:szCs w:val="32"/>
        </w:rPr>
        <w:t>12</w:t>
      </w:r>
      <w:r w:rsidRPr="009D600B">
        <w:t>.31</w:t>
      </w:r>
      <w:r w:rsidR="00E62254" w:rsidRPr="009D600B">
        <w:t>1</w:t>
      </w:r>
      <w:r w:rsidRPr="009D600B">
        <w:t>.</w:t>
      </w:r>
      <w:r w:rsidR="00E62254" w:rsidRPr="009D600B">
        <w:t>8</w:t>
      </w:r>
      <w:r w:rsidRPr="009D600B">
        <w:t xml:space="preserve"> ЛР</w:t>
      </w:r>
    </w:p>
    <w:p w14:paraId="58B296AA" w14:textId="77777777" w:rsidR="003C0CF1" w:rsidRPr="009D600B" w:rsidRDefault="003C0CF1">
      <w:pPr>
        <w:ind w:firstLine="0"/>
        <w:jc w:val="center"/>
      </w:pPr>
    </w:p>
    <w:p w14:paraId="564AE9CC" w14:textId="77777777" w:rsidR="003C0CF1" w:rsidRPr="009D600B" w:rsidRDefault="003C0CF1">
      <w:pPr>
        <w:jc w:val="center"/>
      </w:pPr>
    </w:p>
    <w:p w14:paraId="12F8227C" w14:textId="77777777" w:rsidR="003C0CF1" w:rsidRPr="009D600B" w:rsidRDefault="003C0CF1">
      <w:pPr>
        <w:jc w:val="left"/>
      </w:pPr>
    </w:p>
    <w:p w14:paraId="544FADB0" w14:textId="77777777" w:rsidR="003C0CF1" w:rsidRPr="009D600B" w:rsidRDefault="003C0CF1">
      <w:pPr>
        <w:jc w:val="left"/>
      </w:pPr>
    </w:p>
    <w:p w14:paraId="0FC70D16" w14:textId="77777777" w:rsidR="003C0CF1" w:rsidRPr="009D600B" w:rsidRDefault="003C0CF1">
      <w:pPr>
        <w:jc w:val="left"/>
      </w:pPr>
    </w:p>
    <w:p w14:paraId="624DB7CB" w14:textId="77777777" w:rsidR="003C0CF1" w:rsidRPr="009D600B" w:rsidRDefault="00000000">
      <w:pPr>
        <w:ind w:firstLine="4111"/>
        <w:jc w:val="left"/>
      </w:pPr>
      <w:r w:rsidRPr="009D600B">
        <w:t xml:space="preserve">Виконав студент гр. </w:t>
      </w:r>
      <w:r w:rsidRPr="009D600B">
        <w:rPr>
          <w:u w:val="single"/>
        </w:rPr>
        <w:t>31</w:t>
      </w:r>
      <w:r w:rsidR="00E62254" w:rsidRPr="009D600B">
        <w:rPr>
          <w:u w:val="single"/>
        </w:rPr>
        <w:t>1</w:t>
      </w:r>
      <w:r w:rsidRPr="009D600B">
        <w:rPr>
          <w:u w:val="single"/>
        </w:rPr>
        <w:t xml:space="preserve"> гр.</w:t>
      </w:r>
    </w:p>
    <w:p w14:paraId="5A90C66E" w14:textId="77777777" w:rsidR="003C0CF1" w:rsidRPr="009D600B" w:rsidRDefault="003C0CF1">
      <w:pPr>
        <w:ind w:firstLine="4111"/>
        <w:jc w:val="left"/>
        <w:rPr>
          <w:sz w:val="20"/>
          <w:szCs w:val="20"/>
        </w:rPr>
      </w:pPr>
    </w:p>
    <w:p w14:paraId="7F194213" w14:textId="6F7B4F51" w:rsidR="003C0CF1" w:rsidRPr="009D600B" w:rsidRDefault="00000000">
      <w:pPr>
        <w:ind w:firstLine="4111"/>
        <w:jc w:val="left"/>
        <w:rPr>
          <w:u w:val="single"/>
        </w:rPr>
      </w:pPr>
      <w:r w:rsidRPr="009D600B">
        <w:rPr>
          <w:u w:val="single"/>
        </w:rPr>
        <w:t>1</w:t>
      </w:r>
      <w:r w:rsidR="00A331DC">
        <w:rPr>
          <w:u w:val="single"/>
          <w:lang w:val="en-US"/>
        </w:rPr>
        <w:t>5</w:t>
      </w:r>
      <w:r w:rsidRPr="009D600B">
        <w:rPr>
          <w:u w:val="single"/>
        </w:rPr>
        <w:t>.</w:t>
      </w:r>
      <w:r w:rsidR="00E62254" w:rsidRPr="009D600B">
        <w:rPr>
          <w:u w:val="single"/>
        </w:rPr>
        <w:t>10</w:t>
      </w:r>
      <w:r w:rsidRPr="009D600B">
        <w:rPr>
          <w:u w:val="single"/>
        </w:rPr>
        <w:t xml:space="preserve">.25  </w:t>
      </w:r>
      <w:r w:rsidRPr="009D600B">
        <w:t xml:space="preserve">           </w:t>
      </w:r>
      <w:r w:rsidR="00E62254" w:rsidRPr="009D600B">
        <w:rPr>
          <w:u w:val="single"/>
        </w:rPr>
        <w:t>Пасніченко М. В.</w:t>
      </w:r>
    </w:p>
    <w:p w14:paraId="0708C41F" w14:textId="77777777" w:rsidR="003C0CF1" w:rsidRPr="009D600B" w:rsidRDefault="00000000">
      <w:pPr>
        <w:ind w:firstLine="4111"/>
        <w:jc w:val="left"/>
        <w:rPr>
          <w:sz w:val="20"/>
          <w:szCs w:val="20"/>
        </w:rPr>
      </w:pPr>
      <w:r w:rsidRPr="009D600B">
        <w:rPr>
          <w:sz w:val="20"/>
          <w:szCs w:val="20"/>
        </w:rPr>
        <w:t xml:space="preserve">      (підпис, дата)</w:t>
      </w:r>
      <w:r w:rsidRPr="009D600B">
        <w:rPr>
          <w:sz w:val="20"/>
          <w:szCs w:val="20"/>
        </w:rPr>
        <w:tab/>
      </w:r>
      <w:r w:rsidRPr="009D600B">
        <w:rPr>
          <w:sz w:val="20"/>
          <w:szCs w:val="20"/>
        </w:rPr>
        <w:tab/>
      </w:r>
      <w:r w:rsidRPr="009D600B">
        <w:rPr>
          <w:sz w:val="20"/>
          <w:szCs w:val="20"/>
        </w:rPr>
        <w:tab/>
        <w:t xml:space="preserve">       (П.І.Б.)</w:t>
      </w:r>
    </w:p>
    <w:p w14:paraId="76589E6B" w14:textId="77777777" w:rsidR="003C0CF1" w:rsidRPr="009D600B" w:rsidRDefault="003C0CF1">
      <w:pPr>
        <w:ind w:firstLine="4111"/>
        <w:jc w:val="left"/>
        <w:rPr>
          <w:sz w:val="20"/>
          <w:szCs w:val="20"/>
        </w:rPr>
      </w:pPr>
    </w:p>
    <w:p w14:paraId="40C261D0" w14:textId="77777777" w:rsidR="003C0CF1" w:rsidRPr="009D600B" w:rsidRDefault="00000000">
      <w:pPr>
        <w:ind w:firstLine="4111"/>
        <w:jc w:val="left"/>
      </w:pPr>
      <w:r w:rsidRPr="009D600B">
        <w:t>Перевірив</w:t>
      </w:r>
    </w:p>
    <w:p w14:paraId="7C2F349D" w14:textId="77777777" w:rsidR="003C0CF1" w:rsidRPr="009D600B" w:rsidRDefault="00000000">
      <w:pPr>
        <w:ind w:left="4111" w:firstLine="0"/>
        <w:jc w:val="left"/>
      </w:pPr>
      <w:r w:rsidRPr="009D600B">
        <w:t>_________ к.т.н., доц. Олена  ГАВРИЛЕНКО</w:t>
      </w:r>
    </w:p>
    <w:p w14:paraId="3A0252E3" w14:textId="77777777" w:rsidR="003C0CF1" w:rsidRPr="009D600B" w:rsidRDefault="00000000">
      <w:pPr>
        <w:ind w:firstLine="4111"/>
        <w:jc w:val="left"/>
      </w:pPr>
      <w:r w:rsidRPr="009D600B">
        <w:rPr>
          <w:sz w:val="20"/>
          <w:szCs w:val="20"/>
        </w:rPr>
        <w:t xml:space="preserve"> (підпис, дата)</w:t>
      </w:r>
      <w:r w:rsidRPr="009D600B">
        <w:rPr>
          <w:sz w:val="20"/>
          <w:szCs w:val="20"/>
        </w:rPr>
        <w:tab/>
      </w:r>
      <w:r w:rsidRPr="009D600B">
        <w:rPr>
          <w:sz w:val="20"/>
          <w:szCs w:val="20"/>
        </w:rPr>
        <w:tab/>
      </w:r>
      <w:r w:rsidRPr="009D600B">
        <w:rPr>
          <w:sz w:val="20"/>
          <w:szCs w:val="20"/>
        </w:rPr>
        <w:tab/>
      </w:r>
      <w:r w:rsidRPr="009D600B">
        <w:rPr>
          <w:sz w:val="20"/>
          <w:szCs w:val="20"/>
        </w:rPr>
        <w:tab/>
        <w:t>(П.І.Б.)</w:t>
      </w:r>
    </w:p>
    <w:p w14:paraId="06329F04" w14:textId="77777777" w:rsidR="003C0CF1" w:rsidRPr="009D600B" w:rsidRDefault="003C0CF1">
      <w:pPr>
        <w:ind w:firstLine="4678"/>
        <w:jc w:val="left"/>
      </w:pPr>
    </w:p>
    <w:p w14:paraId="5F0B1A0B" w14:textId="77777777" w:rsidR="003C0CF1" w:rsidRPr="009D600B" w:rsidRDefault="003C0CF1">
      <w:pPr>
        <w:ind w:firstLine="4678"/>
        <w:jc w:val="left"/>
      </w:pPr>
    </w:p>
    <w:p w14:paraId="47F2FDAC" w14:textId="77777777" w:rsidR="003C0CF1" w:rsidRPr="009D600B" w:rsidRDefault="003C0CF1">
      <w:pPr>
        <w:ind w:firstLine="4678"/>
        <w:jc w:val="left"/>
      </w:pPr>
    </w:p>
    <w:p w14:paraId="4FFA9BFB" w14:textId="77777777" w:rsidR="003C0CF1" w:rsidRPr="009D600B" w:rsidRDefault="003C0CF1">
      <w:pPr>
        <w:ind w:firstLine="4678"/>
        <w:jc w:val="left"/>
      </w:pPr>
    </w:p>
    <w:p w14:paraId="5C3EC69F" w14:textId="77777777" w:rsidR="003C0CF1" w:rsidRPr="009D600B" w:rsidRDefault="003C0CF1">
      <w:pPr>
        <w:ind w:firstLine="4678"/>
        <w:jc w:val="left"/>
      </w:pPr>
    </w:p>
    <w:p w14:paraId="6F56A4D0" w14:textId="77777777" w:rsidR="003C0CF1" w:rsidRPr="009D600B" w:rsidRDefault="003C0CF1">
      <w:pPr>
        <w:ind w:firstLine="4678"/>
        <w:jc w:val="left"/>
      </w:pPr>
    </w:p>
    <w:p w14:paraId="69FDC4B5" w14:textId="77777777" w:rsidR="003C0CF1" w:rsidRPr="009D600B" w:rsidRDefault="003C0CF1">
      <w:pPr>
        <w:ind w:firstLine="4678"/>
        <w:jc w:val="left"/>
      </w:pPr>
    </w:p>
    <w:p w14:paraId="47704B6A" w14:textId="77777777" w:rsidR="003C0CF1" w:rsidRPr="009D600B" w:rsidRDefault="00000000">
      <w:pPr>
        <w:ind w:firstLine="0"/>
        <w:jc w:val="center"/>
      </w:pPr>
      <w:r w:rsidRPr="009D600B">
        <w:t>2025</w:t>
      </w:r>
    </w:p>
    <w:p w14:paraId="3A09FE6B" w14:textId="77777777" w:rsidR="003C0CF1" w:rsidRPr="009D600B" w:rsidRDefault="00000000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9D600B">
        <w:lastRenderedPageBreak/>
        <w:t>МЕТА РОБОТИ</w:t>
      </w:r>
    </w:p>
    <w:p w14:paraId="2C7231B4" w14:textId="77777777" w:rsidR="00A61829" w:rsidRDefault="00000000" w:rsidP="00A61829">
      <w:pPr>
        <w:spacing w:before="402" w:line="401" w:lineRule="atLeast"/>
        <w:ind w:right="-194" w:firstLine="568"/>
        <w:rPr>
          <w:color w:val="000000"/>
        </w:rPr>
      </w:pPr>
      <w:r>
        <w:rPr>
          <w:color w:val="000000"/>
        </w:rPr>
        <w:t xml:space="preserve">Вивчити теоретично базові типи даних мови С ++ і реалізувати консольний додаток лінійної структури для введення / виведення і обробки змінних базових типів з використанням вбудованих операцій та бібліотечних функцій на мові програмування C ++. </w:t>
      </w:r>
    </w:p>
    <w:p w14:paraId="33E99045" w14:textId="77777777" w:rsidR="00A61829" w:rsidRDefault="00000000" w:rsidP="00A61829">
      <w:pPr>
        <w:spacing w:before="495" w:line="309" w:lineRule="atLeast"/>
        <w:ind w:right="-200"/>
        <w:jc w:val="left"/>
        <w:rPr>
          <w:color w:val="000000"/>
        </w:rPr>
      </w:pPr>
      <w:r>
        <w:rPr>
          <w:color w:val="000000"/>
        </w:rPr>
        <w:t xml:space="preserve">                                       ПОСТАНОВКА ЗАДАЧІ </w:t>
      </w:r>
    </w:p>
    <w:p w14:paraId="225084A7" w14:textId="77777777" w:rsidR="00A61829" w:rsidRPr="00C96B67" w:rsidRDefault="00000000" w:rsidP="00A61829">
      <w:pPr>
        <w:spacing w:before="400" w:line="403" w:lineRule="atLeast"/>
        <w:ind w:right="-199" w:firstLine="568"/>
        <w:rPr>
          <w:lang w:val="en-US"/>
        </w:rPr>
      </w:pPr>
      <w:r>
        <w:rPr>
          <w:color w:val="000000"/>
        </w:rPr>
        <w:t xml:space="preserve">Завдання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1. 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 xml:space="preserve">Вирішити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задачу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з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цілочисельними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змінними. 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 xml:space="preserve">Всі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вхідні 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 xml:space="preserve">і вихідні дані в задачах цієї групи є цілими числами. Всі числа, для яких вказано кількість </w:t>
      </w:r>
      <w:r>
        <w:rPr>
          <w:color w:val="000000"/>
          <w:spacing w:val="72"/>
        </w:rPr>
        <w:t xml:space="preserve"> </w:t>
      </w:r>
      <w:r>
        <w:rPr>
          <w:color w:val="000000"/>
        </w:rPr>
        <w:t xml:space="preserve">цифр </w:t>
      </w:r>
      <w:r>
        <w:rPr>
          <w:color w:val="000000"/>
          <w:spacing w:val="72"/>
        </w:rPr>
        <w:t xml:space="preserve"> </w:t>
      </w:r>
      <w:r>
        <w:rPr>
          <w:color w:val="000000"/>
        </w:rPr>
        <w:t xml:space="preserve">(двозначне </w:t>
      </w:r>
      <w:r>
        <w:rPr>
          <w:color w:val="000000"/>
          <w:spacing w:val="71"/>
        </w:rPr>
        <w:t xml:space="preserve"> </w:t>
      </w:r>
      <w:r>
        <w:rPr>
          <w:color w:val="000000"/>
        </w:rPr>
        <w:t xml:space="preserve">число, </w:t>
      </w:r>
      <w:r>
        <w:rPr>
          <w:color w:val="000000"/>
          <w:spacing w:val="73"/>
        </w:rPr>
        <w:t xml:space="preserve"> </w:t>
      </w:r>
      <w:r>
        <w:rPr>
          <w:color w:val="000000"/>
        </w:rPr>
        <w:t xml:space="preserve">тризначне </w:t>
      </w:r>
      <w:r>
        <w:rPr>
          <w:color w:val="000000"/>
          <w:spacing w:val="72"/>
        </w:rPr>
        <w:t xml:space="preserve"> </w:t>
      </w:r>
      <w:r>
        <w:rPr>
          <w:color w:val="000000"/>
        </w:rPr>
        <w:t xml:space="preserve">число </w:t>
      </w:r>
      <w:r>
        <w:rPr>
          <w:color w:val="000000"/>
          <w:spacing w:val="71"/>
        </w:rPr>
        <w:t xml:space="preserve"> </w:t>
      </w:r>
      <w:r>
        <w:rPr>
          <w:color w:val="000000"/>
        </w:rPr>
        <w:t xml:space="preserve">і </w:t>
      </w:r>
      <w:r>
        <w:rPr>
          <w:color w:val="000000"/>
          <w:spacing w:val="71"/>
        </w:rPr>
        <w:t xml:space="preserve"> </w:t>
      </w:r>
      <w:r>
        <w:rPr>
          <w:color w:val="000000"/>
        </w:rPr>
        <w:t xml:space="preserve">т. </w:t>
      </w:r>
      <w:r>
        <w:rPr>
          <w:color w:val="000000"/>
          <w:spacing w:val="71"/>
        </w:rPr>
        <w:t xml:space="preserve"> </w:t>
      </w:r>
      <w:r>
        <w:rPr>
          <w:color w:val="000000"/>
        </w:rPr>
        <w:t xml:space="preserve">д.), </w:t>
      </w:r>
      <w:r>
        <w:rPr>
          <w:color w:val="000000"/>
          <w:spacing w:val="73"/>
        </w:rPr>
        <w:t xml:space="preserve"> </w:t>
      </w:r>
      <w:r>
        <w:rPr>
          <w:color w:val="000000"/>
        </w:rPr>
        <w:t xml:space="preserve">вважаються додатними. </w:t>
      </w:r>
    </w:p>
    <w:p w14:paraId="05FDCF7E" w14:textId="77777777" w:rsidR="00A61829" w:rsidRPr="00C96B67" w:rsidRDefault="00000000" w:rsidP="00A61829">
      <w:pPr>
        <w:spacing w:line="402" w:lineRule="atLeast"/>
        <w:ind w:right="-200" w:firstLine="568"/>
        <w:rPr>
          <w:lang w:val="en-US"/>
        </w:rPr>
      </w:pPr>
      <w:r>
        <w:rPr>
          <w:color w:val="000000"/>
        </w:rPr>
        <w:t xml:space="preserve">Завдання 2. Вирішити завдання з логічними змінними. У всіх завданнях даної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групи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потрібно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вивести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логічне </w:t>
      </w:r>
      <w:r>
        <w:rPr>
          <w:color w:val="000000"/>
          <w:spacing w:val="63"/>
        </w:rPr>
        <w:t xml:space="preserve"> </w:t>
      </w:r>
      <w:r>
        <w:rPr>
          <w:color w:val="000000"/>
        </w:rPr>
        <w:t xml:space="preserve">значення </w:t>
      </w:r>
      <w:r>
        <w:rPr>
          <w:color w:val="000000"/>
          <w:spacing w:val="64"/>
        </w:rPr>
        <w:t xml:space="preserve"> </w:t>
      </w:r>
      <w:r>
        <w:rPr>
          <w:color w:val="000000"/>
        </w:rPr>
        <w:t xml:space="preserve">true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(1), </w:t>
      </w:r>
      <w:r>
        <w:rPr>
          <w:color w:val="000000"/>
          <w:spacing w:val="61"/>
        </w:rPr>
        <w:t xml:space="preserve"> </w:t>
      </w:r>
      <w:r>
        <w:rPr>
          <w:color w:val="000000"/>
        </w:rPr>
        <w:t xml:space="preserve">якщо </w:t>
      </w:r>
      <w:r>
        <w:rPr>
          <w:color w:val="000000"/>
          <w:spacing w:val="62"/>
        </w:rPr>
        <w:t xml:space="preserve"> </w:t>
      </w:r>
      <w:r>
        <w:rPr>
          <w:color w:val="000000"/>
        </w:rPr>
        <w:t xml:space="preserve">наведене висловлювання для запропонованих вхідних даних є істинним, і значення false (0) в іншому випадку. Всі числа, для яких вказано кількість цифр (двозначне число, </w:t>
      </w:r>
      <w:r>
        <w:rPr>
          <w:color w:val="000000"/>
          <w:spacing w:val="37"/>
        </w:rPr>
        <w:t xml:space="preserve"> </w:t>
      </w:r>
      <w:r>
        <w:rPr>
          <w:color w:val="000000"/>
        </w:rPr>
        <w:t xml:space="preserve">тризначне </w:t>
      </w:r>
      <w:r>
        <w:rPr>
          <w:color w:val="000000"/>
          <w:spacing w:val="39"/>
        </w:rPr>
        <w:t xml:space="preserve"> </w:t>
      </w:r>
      <w:r>
        <w:rPr>
          <w:color w:val="000000"/>
        </w:rPr>
        <w:t xml:space="preserve">число </w:t>
      </w:r>
      <w:r>
        <w:rPr>
          <w:color w:val="000000"/>
          <w:spacing w:val="37"/>
        </w:rPr>
        <w:t xml:space="preserve"> </w:t>
      </w:r>
      <w:r>
        <w:rPr>
          <w:color w:val="000000"/>
        </w:rPr>
        <w:t xml:space="preserve">і </w:t>
      </w:r>
      <w:r>
        <w:rPr>
          <w:color w:val="000000"/>
          <w:spacing w:val="39"/>
        </w:rPr>
        <w:t xml:space="preserve"> </w:t>
      </w:r>
      <w:r>
        <w:rPr>
          <w:color w:val="000000"/>
        </w:rPr>
        <w:t xml:space="preserve">т. </w:t>
      </w:r>
      <w:r>
        <w:rPr>
          <w:color w:val="000000"/>
          <w:spacing w:val="37"/>
        </w:rPr>
        <w:t xml:space="preserve"> </w:t>
      </w:r>
      <w:r>
        <w:rPr>
          <w:color w:val="000000"/>
        </w:rPr>
        <w:t xml:space="preserve">д.), </w:t>
      </w:r>
      <w:r>
        <w:rPr>
          <w:color w:val="000000"/>
          <w:spacing w:val="38"/>
        </w:rPr>
        <w:t xml:space="preserve"> </w:t>
      </w:r>
      <w:r>
        <w:rPr>
          <w:color w:val="000000"/>
        </w:rPr>
        <w:t xml:space="preserve">вважаються </w:t>
      </w:r>
      <w:r>
        <w:rPr>
          <w:color w:val="000000"/>
          <w:spacing w:val="38"/>
        </w:rPr>
        <w:t xml:space="preserve"> </w:t>
      </w:r>
      <w:r>
        <w:rPr>
          <w:color w:val="000000"/>
        </w:rPr>
        <w:t xml:space="preserve">цілими </w:t>
      </w:r>
      <w:r>
        <w:rPr>
          <w:color w:val="000000"/>
          <w:spacing w:val="41"/>
        </w:rPr>
        <w:t xml:space="preserve"> </w:t>
      </w:r>
      <w:r>
        <w:rPr>
          <w:color w:val="000000"/>
        </w:rPr>
        <w:t>додатними.</w:t>
      </w:r>
    </w:p>
    <w:p w14:paraId="750DB98F" w14:textId="77777777" w:rsidR="00A61829" w:rsidRDefault="00000000" w:rsidP="00A61829">
      <w:pPr>
        <w:spacing w:line="403" w:lineRule="atLeast"/>
        <w:ind w:right="-196" w:firstLine="568"/>
      </w:pPr>
      <w:r>
        <w:rPr>
          <w:color w:val="000000"/>
        </w:rPr>
        <w:t xml:space="preserve">Завдання  3.  </w:t>
      </w:r>
      <w:bookmarkStart w:id="1" w:name="_Hlk212407045"/>
      <w:r>
        <w:rPr>
          <w:color w:val="000000"/>
        </w:rPr>
        <w:t>Обчислити  математичний  вираз  зі  змінними  дійсного  типу, використовуючи стандартну бібліотеку cmath.</w:t>
      </w:r>
      <w:bookmarkEnd w:id="1"/>
      <w:r>
        <w:rPr>
          <w:color w:val="000000"/>
        </w:rPr>
        <w:t xml:space="preserve"> Число π має бути визначено як константа дійсного типу. </w:t>
      </w:r>
      <w:r>
        <w:rPr>
          <w:i/>
          <w:iCs/>
          <w:color w:val="000000"/>
        </w:rPr>
        <w:t xml:space="preserve"> </w:t>
      </w:r>
    </w:p>
    <w:p w14:paraId="2A94AA45" w14:textId="77777777" w:rsidR="00A61829" w:rsidRDefault="00000000" w:rsidP="00A61829">
      <w:pPr>
        <w:spacing w:line="403" w:lineRule="atLeast"/>
        <w:ind w:right="-198" w:firstLine="568"/>
      </w:pPr>
      <w:r>
        <w:rPr>
          <w:color w:val="000000"/>
        </w:rPr>
        <w:t xml:space="preserve">Завдання </w:t>
      </w:r>
      <w:r>
        <w:rPr>
          <w:color w:val="000000"/>
          <w:spacing w:val="163"/>
        </w:rPr>
        <w:t xml:space="preserve"> </w:t>
      </w:r>
      <w:r>
        <w:rPr>
          <w:color w:val="000000"/>
        </w:rPr>
        <w:t xml:space="preserve">4. </w:t>
      </w:r>
      <w:r>
        <w:rPr>
          <w:color w:val="000000"/>
          <w:spacing w:val="162"/>
        </w:rPr>
        <w:t xml:space="preserve"> </w:t>
      </w:r>
      <w:r>
        <w:rPr>
          <w:color w:val="000000"/>
        </w:rPr>
        <w:t xml:space="preserve">Використовуючи </w:t>
      </w:r>
      <w:r>
        <w:rPr>
          <w:color w:val="000000"/>
          <w:spacing w:val="162"/>
        </w:rPr>
        <w:t xml:space="preserve"> </w:t>
      </w:r>
      <w:r>
        <w:rPr>
          <w:color w:val="000000"/>
        </w:rPr>
        <w:t xml:space="preserve">ChatGpt, </w:t>
      </w:r>
      <w:r>
        <w:rPr>
          <w:color w:val="000000"/>
          <w:spacing w:val="162"/>
        </w:rPr>
        <w:t xml:space="preserve"> </w:t>
      </w:r>
      <w:r>
        <w:rPr>
          <w:color w:val="000000"/>
        </w:rPr>
        <w:t xml:space="preserve">Gemini </w:t>
      </w:r>
      <w:r>
        <w:rPr>
          <w:color w:val="000000"/>
          <w:spacing w:val="163"/>
        </w:rPr>
        <w:t xml:space="preserve"> </w:t>
      </w:r>
      <w:r>
        <w:rPr>
          <w:color w:val="000000"/>
        </w:rPr>
        <w:t xml:space="preserve">або </w:t>
      </w:r>
      <w:r>
        <w:rPr>
          <w:color w:val="000000"/>
          <w:spacing w:val="163"/>
        </w:rPr>
        <w:t xml:space="preserve"> </w:t>
      </w:r>
      <w:r>
        <w:rPr>
          <w:color w:val="000000"/>
        </w:rPr>
        <w:t xml:space="preserve">інший </w:t>
      </w:r>
      <w:r>
        <w:rPr>
          <w:color w:val="000000"/>
          <w:spacing w:val="162"/>
        </w:rPr>
        <w:t xml:space="preserve"> </w:t>
      </w:r>
      <w:r>
        <w:rPr>
          <w:color w:val="000000"/>
        </w:rPr>
        <w:t xml:space="preserve">засіб генеративного </w:t>
      </w:r>
      <w:r>
        <w:rPr>
          <w:color w:val="000000"/>
          <w:spacing w:val="90"/>
        </w:rPr>
        <w:t xml:space="preserve"> </w:t>
      </w:r>
      <w:r>
        <w:rPr>
          <w:color w:val="000000"/>
        </w:rPr>
        <w:t xml:space="preserve">ШІ, </w:t>
      </w:r>
      <w:r>
        <w:rPr>
          <w:color w:val="000000"/>
          <w:spacing w:val="90"/>
        </w:rPr>
        <w:t xml:space="preserve"> </w:t>
      </w:r>
      <w:r>
        <w:rPr>
          <w:color w:val="000000"/>
        </w:rPr>
        <w:t xml:space="preserve">провести </w:t>
      </w:r>
      <w:r>
        <w:rPr>
          <w:color w:val="000000"/>
          <w:spacing w:val="91"/>
        </w:rPr>
        <w:t xml:space="preserve"> </w:t>
      </w:r>
      <w:r>
        <w:rPr>
          <w:color w:val="000000"/>
        </w:rPr>
        <w:t xml:space="preserve">самоаналіз </w:t>
      </w:r>
      <w:r>
        <w:rPr>
          <w:color w:val="000000"/>
          <w:spacing w:val="90"/>
        </w:rPr>
        <w:t xml:space="preserve"> </w:t>
      </w:r>
      <w:r>
        <w:rPr>
          <w:color w:val="000000"/>
        </w:rPr>
        <w:t xml:space="preserve">отриманих </w:t>
      </w:r>
      <w:r>
        <w:rPr>
          <w:color w:val="000000"/>
          <w:spacing w:val="92"/>
        </w:rPr>
        <w:t xml:space="preserve"> </w:t>
      </w:r>
      <w:r>
        <w:rPr>
          <w:color w:val="000000"/>
        </w:rPr>
        <w:t xml:space="preserve">знань </w:t>
      </w:r>
      <w:r>
        <w:rPr>
          <w:color w:val="000000"/>
          <w:spacing w:val="90"/>
        </w:rPr>
        <w:t xml:space="preserve"> </w:t>
      </w:r>
      <w:r>
        <w:rPr>
          <w:color w:val="000000"/>
        </w:rPr>
        <w:t xml:space="preserve">і </w:t>
      </w:r>
      <w:r>
        <w:rPr>
          <w:color w:val="000000"/>
          <w:spacing w:val="91"/>
        </w:rPr>
        <w:t xml:space="preserve"> </w:t>
      </w:r>
      <w:r>
        <w:rPr>
          <w:color w:val="000000"/>
        </w:rPr>
        <w:t xml:space="preserve">навичок </w:t>
      </w:r>
      <w:r>
        <w:rPr>
          <w:color w:val="000000"/>
          <w:spacing w:val="92"/>
        </w:rPr>
        <w:t xml:space="preserve"> </w:t>
      </w:r>
      <w:r>
        <w:rPr>
          <w:color w:val="000000"/>
        </w:rPr>
        <w:t xml:space="preserve">за допомогою наступних промптів: </w:t>
      </w:r>
    </w:p>
    <w:p w14:paraId="2454F4B5" w14:textId="77777777" w:rsidR="00A61829" w:rsidRDefault="00000000" w:rsidP="00A61829">
      <w:pPr>
        <w:spacing w:line="402" w:lineRule="atLeast"/>
        <w:ind w:right="-198" w:firstLine="568"/>
      </w:pPr>
      <w:r>
        <w:rPr>
          <w:color w:val="000000"/>
        </w:rPr>
        <w:t xml:space="preserve">«Ти - викладач, що приймає захист моєї роботи. Задай мені 5 тестових питань з 4 варіантами відповіді і 5 відкритих питань - за кодом, що є у файлі звіту і теоретичними відомостями у файлі лекції» </w:t>
      </w:r>
    </w:p>
    <w:p w14:paraId="6A3C7CD9" w14:textId="77777777" w:rsidR="00A61829" w:rsidRDefault="00000000" w:rsidP="00A61829">
      <w:pPr>
        <w:spacing w:line="401" w:lineRule="atLeast"/>
        <w:ind w:right="-198" w:firstLine="568"/>
        <w:rPr>
          <w:color w:val="000000"/>
        </w:rPr>
      </w:pPr>
      <w:r>
        <w:rPr>
          <w:color w:val="000000"/>
        </w:rPr>
        <w:t xml:space="preserve">«Оціни 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 xml:space="preserve">повноту, 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 xml:space="preserve">правильність 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 xml:space="preserve">ймовірність 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 xml:space="preserve">використання </w:t>
      </w:r>
      <w:r>
        <w:rPr>
          <w:color w:val="000000"/>
          <w:spacing w:val="46"/>
        </w:rPr>
        <w:t xml:space="preserve"> </w:t>
      </w:r>
      <w:r>
        <w:rPr>
          <w:color w:val="000000"/>
        </w:rPr>
        <w:t xml:space="preserve">штучного інтелекту для кожної відповіді. Сформуй загальну оцінку у  5-бальній шкалі, віднімаючи 50% балів там, де ймовірність відповіді з засобом ШІ висока» </w:t>
      </w:r>
    </w:p>
    <w:p w14:paraId="2D8E7A68" w14:textId="77777777" w:rsidR="00A61829" w:rsidRDefault="00000000" w:rsidP="00A61829">
      <w:pPr>
        <w:spacing w:before="25" w:line="309" w:lineRule="atLeast"/>
        <w:ind w:right="-200" w:firstLine="0"/>
      </w:pPr>
      <w:r>
        <w:rPr>
          <w:color w:val="000000"/>
        </w:rPr>
        <w:t xml:space="preserve">        Проаналізуйте задані питання, коментарі і оцінки, надані ШІ. Додайте 2-3 </w:t>
      </w:r>
    </w:p>
    <w:p w14:paraId="4DFABEFF" w14:textId="77777777" w:rsidR="00A61829" w:rsidRDefault="00000000" w:rsidP="00A61829">
      <w:pPr>
        <w:spacing w:before="93" w:after="399" w:line="309" w:lineRule="atLeast"/>
        <w:ind w:right="-200"/>
      </w:pPr>
      <w:r>
        <w:rPr>
          <w:color w:val="000000"/>
        </w:rPr>
        <w:t xml:space="preserve">власних промпта у продовження діалогу для поглиблення розуміння теми. </w:t>
      </w:r>
    </w:p>
    <w:p w14:paraId="277E26F6" w14:textId="77777777" w:rsidR="00A61829" w:rsidRDefault="00000000" w:rsidP="00A61829">
      <w:pPr>
        <w:numPr>
          <w:ilvl w:val="0"/>
          <w:numId w:val="3"/>
        </w:numPr>
        <w:spacing w:before="90" w:line="402" w:lineRule="atLeast"/>
        <w:ind w:right="-162"/>
      </w:pPr>
      <w:r>
        <w:rPr>
          <w:i/>
          <w:iCs/>
          <w:color w:val="000000"/>
        </w:rPr>
        <w:lastRenderedPageBreak/>
        <w:t xml:space="preserve">Всі завдання мають бути реалізовані в одному консольному додатку. Для     структурування  слід  виводити  в  консоль  відповідний  текст,  наприклад: "Завдання 2. Вираз 25". </w:t>
      </w:r>
    </w:p>
    <w:p w14:paraId="2DA97B8B" w14:textId="77777777" w:rsidR="00A61829" w:rsidRDefault="00A61829" w:rsidP="00A61829">
      <w:pPr>
        <w:spacing w:line="401" w:lineRule="atLeast"/>
        <w:ind w:right="-198" w:firstLine="568"/>
      </w:pPr>
    </w:p>
    <w:p w14:paraId="59F5449C" w14:textId="77777777" w:rsidR="003C0CF1" w:rsidRPr="009D600B" w:rsidRDefault="00000000" w:rsidP="00A8587C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t xml:space="preserve">                                               </w:t>
      </w:r>
      <w:r w:rsidRPr="009D600B">
        <w:rPr>
          <w:color w:val="000000"/>
        </w:rPr>
        <w:t>ВИКОНАННЯ РОБОТИ</w:t>
      </w:r>
    </w:p>
    <w:p w14:paraId="3155E898" w14:textId="77777777" w:rsidR="003C0CF1" w:rsidRPr="009D600B" w:rsidRDefault="003C0CF1"/>
    <w:p w14:paraId="47C8D37A" w14:textId="77777777" w:rsidR="00265B73" w:rsidRDefault="00000000" w:rsidP="00E62254">
      <w:pPr>
        <w:ind w:firstLine="0"/>
      </w:pPr>
      <w:r w:rsidRPr="009D600B">
        <w:t>Завдання №</w:t>
      </w:r>
      <w:r w:rsidR="00601326">
        <w:rPr>
          <w:lang w:val="en-US"/>
        </w:rPr>
        <w:t>1</w:t>
      </w:r>
      <w:r w:rsidRPr="009D600B">
        <w:t xml:space="preserve">. </w:t>
      </w:r>
      <w:r w:rsidR="00601326">
        <w:rPr>
          <w:b/>
          <w:bCs/>
          <w:color w:val="000000"/>
          <w:sz w:val="27"/>
          <w:szCs w:val="27"/>
        </w:rPr>
        <w:t>Integer17.</w:t>
      </w:r>
    </w:p>
    <w:p w14:paraId="7E65DB5D" w14:textId="77777777" w:rsidR="00601326" w:rsidRPr="00601326" w:rsidRDefault="00000000" w:rsidP="00601326">
      <w:pPr>
        <w:ind w:firstLine="0"/>
        <w:rPr>
          <w:lang w:val="en-US"/>
        </w:rPr>
      </w:pPr>
      <w:r w:rsidRPr="00601326">
        <w:rPr>
          <w:lang w:val="en-US"/>
        </w:rPr>
        <w:t xml:space="preserve">Дано  ціле  число,  більше  999.  Використовуючи  одну  операцію цілочисельного ділення і одну операцію взяття залишку від ділення, </w:t>
      </w:r>
    </w:p>
    <w:p w14:paraId="249D7C24" w14:textId="77777777" w:rsidR="00601326" w:rsidRDefault="00000000" w:rsidP="00601326">
      <w:pPr>
        <w:ind w:firstLine="0"/>
        <w:rPr>
          <w:lang w:val="en-US"/>
        </w:rPr>
      </w:pPr>
      <w:r w:rsidRPr="00601326">
        <w:rPr>
          <w:lang w:val="en-US"/>
        </w:rPr>
        <w:t>знайти цифру, відповідну розряду сотень в записі цього числа.</w:t>
      </w:r>
    </w:p>
    <w:p w14:paraId="48B04692" w14:textId="77777777" w:rsidR="00A12DB4" w:rsidRDefault="00A12DB4" w:rsidP="00E811CD">
      <w:pPr>
        <w:ind w:firstLine="0"/>
        <w:rPr>
          <w:lang w:val="en-US"/>
        </w:rPr>
      </w:pPr>
    </w:p>
    <w:p w14:paraId="2D90328C" w14:textId="77777777" w:rsidR="003C0CF1" w:rsidRDefault="00000000" w:rsidP="00E811CD">
      <w:pPr>
        <w:ind w:firstLine="0"/>
        <w:rPr>
          <w:b/>
          <w:bCs/>
          <w:color w:val="000000"/>
          <w:lang w:val="en-US"/>
        </w:rPr>
      </w:pPr>
      <w:r w:rsidRPr="009D600B">
        <w:t xml:space="preserve">Завдання </w:t>
      </w:r>
      <w:r w:rsidR="00265B73">
        <w:t>№</w:t>
      </w:r>
      <w:r w:rsidR="00A12DB4">
        <w:rPr>
          <w:lang w:val="en-US"/>
        </w:rPr>
        <w:t>2</w:t>
      </w:r>
      <w:r w:rsidRPr="009D600B">
        <w:t>.</w:t>
      </w:r>
      <w:r w:rsidR="00A12DB4">
        <w:rPr>
          <w:lang w:val="en-US"/>
        </w:rPr>
        <w:t xml:space="preserve"> </w:t>
      </w:r>
      <w:r w:rsidR="00A12DB4" w:rsidRPr="00A12DB4">
        <w:rPr>
          <w:b/>
          <w:bCs/>
          <w:color w:val="000000"/>
        </w:rPr>
        <w:t>Boolean32.</w:t>
      </w:r>
    </w:p>
    <w:p w14:paraId="0FEFE0BB" w14:textId="77777777" w:rsidR="00A12DB4" w:rsidRPr="00A12DB4" w:rsidRDefault="00000000" w:rsidP="00E811CD">
      <w:pPr>
        <w:ind w:firstLine="0"/>
        <w:rPr>
          <w:lang w:val="en-US"/>
        </w:rPr>
      </w:pPr>
      <w:r w:rsidRPr="00A12DB4">
        <w:rPr>
          <w:lang w:val="en-US"/>
        </w:rPr>
        <w:t xml:space="preserve">Дано  цілі  числа  a,  b,  c,  що  є  сторонами  деякого  трикутника.  Перевірити істинність висловлювання: «Трикутник з сторонами a, b, c є </w:t>
      </w:r>
      <w:r w:rsidR="0099749C">
        <w:t>прямокутним</w:t>
      </w:r>
      <w:r w:rsidRPr="00A12DB4">
        <w:rPr>
          <w:lang w:val="en-US"/>
        </w:rPr>
        <w:t>».</w:t>
      </w:r>
    </w:p>
    <w:p w14:paraId="008D1E6F" w14:textId="77777777" w:rsidR="003C0CF1" w:rsidRDefault="003C0CF1" w:rsidP="00E811CD">
      <w:pPr>
        <w:ind w:firstLine="0"/>
      </w:pPr>
    </w:p>
    <w:p w14:paraId="40D53A27" w14:textId="77777777" w:rsidR="00265B73" w:rsidRDefault="00000000" w:rsidP="00E811CD">
      <w:pPr>
        <w:ind w:firstLine="0"/>
        <w:rPr>
          <w:b/>
          <w:bCs/>
          <w:lang w:val="en-US"/>
        </w:rPr>
      </w:pPr>
      <w:r>
        <w:t>Завдання №</w:t>
      </w:r>
      <w:r w:rsidR="00A12DB4">
        <w:rPr>
          <w:lang w:val="en-US"/>
        </w:rPr>
        <w:t xml:space="preserve">3. </w:t>
      </w:r>
      <w:r w:rsidR="00A12DB4" w:rsidRPr="00A12DB4">
        <w:rPr>
          <w:b/>
          <w:bCs/>
          <w:lang w:val="en-US"/>
        </w:rPr>
        <w:t>Math.27.</w:t>
      </w:r>
    </w:p>
    <w:p w14:paraId="4F24BBFD" w14:textId="77777777" w:rsidR="003702FB" w:rsidRDefault="00000000" w:rsidP="00E811CD">
      <w:pPr>
        <w:ind w:firstLine="0"/>
      </w:pPr>
      <w:r>
        <w:rPr>
          <w:color w:val="000000"/>
        </w:rPr>
        <w:t>Обчислити  математичний  вираз  зі  змінними  дійсного  типу, використовуючи стандартну бібліотеку cmath.</w:t>
      </w:r>
    </w:p>
    <w:p w14:paraId="4F4CCBB3" w14:textId="77777777" w:rsidR="00D4447F" w:rsidRDefault="00D4447F" w:rsidP="00265B73">
      <w:pPr>
        <w:ind w:firstLine="0"/>
      </w:pPr>
    </w:p>
    <w:p w14:paraId="502F765B" w14:textId="77777777" w:rsidR="00D4447F" w:rsidRDefault="00000000" w:rsidP="00265B73">
      <w:pPr>
        <w:ind w:firstLine="0"/>
      </w:pPr>
      <w:r>
        <w:rPr>
          <w:noProof/>
        </w:rPr>
        <w:drawing>
          <wp:inline distT="0" distB="0" distL="0" distR="0" wp14:anchorId="099548B9" wp14:editId="3F13A0D2">
            <wp:extent cx="5524500" cy="975360"/>
            <wp:effectExtent l="0" t="0" r="0" b="0"/>
            <wp:docPr id="198459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369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6337" w14:textId="77777777" w:rsidR="007D3C37" w:rsidRDefault="00000000" w:rsidP="00265B73">
      <w:pPr>
        <w:ind w:firstLine="0"/>
      </w:pPr>
      <w:r>
        <w:t xml:space="preserve">                                                   </w:t>
      </w:r>
    </w:p>
    <w:p w14:paraId="6CD70CDE" w14:textId="77777777" w:rsidR="007D3C37" w:rsidRDefault="007D3C37" w:rsidP="00265B73">
      <w:pPr>
        <w:ind w:firstLine="0"/>
      </w:pPr>
    </w:p>
    <w:p w14:paraId="1115A354" w14:textId="77777777" w:rsidR="00D4447F" w:rsidRPr="00D3049D" w:rsidRDefault="00000000" w:rsidP="003702FB">
      <w:pPr>
        <w:ind w:firstLine="0"/>
        <w:rPr>
          <w:color w:val="000000" w:themeColor="text1"/>
        </w:rPr>
      </w:pPr>
      <w:r>
        <w:t xml:space="preserve">                                                       </w:t>
      </w:r>
    </w:p>
    <w:p w14:paraId="0627789A" w14:textId="77777777" w:rsidR="003C0CF1" w:rsidRDefault="00000000" w:rsidP="003C0ED2">
      <w:pPr>
        <w:ind w:firstLine="0"/>
        <w:rPr>
          <w:lang w:val="en-US"/>
        </w:rPr>
      </w:pPr>
      <w:r w:rsidRPr="00140A1A">
        <w:rPr>
          <w:noProof/>
        </w:rPr>
        <w:drawing>
          <wp:inline distT="0" distB="0" distL="0" distR="0" wp14:anchorId="6F0D7A4B" wp14:editId="73197F90">
            <wp:extent cx="5943600" cy="510540"/>
            <wp:effectExtent l="0" t="0" r="0" b="0"/>
            <wp:docPr id="15611952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5272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706E" w14:textId="77777777" w:rsidR="003C0ED2" w:rsidRDefault="003C0ED2" w:rsidP="003C0ED2">
      <w:pPr>
        <w:ind w:firstLine="0"/>
        <w:rPr>
          <w:lang w:val="en-US"/>
        </w:rPr>
      </w:pPr>
    </w:p>
    <w:p w14:paraId="49C8068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>#include &lt;iostream&gt;</w:t>
      </w:r>
    </w:p>
    <w:p w14:paraId="19B019DB" w14:textId="77777777" w:rsidR="003C0ED2" w:rsidRPr="003C0ED2" w:rsidRDefault="003C0ED2" w:rsidP="003C0ED2">
      <w:pPr>
        <w:ind w:firstLine="0"/>
        <w:rPr>
          <w:lang w:val="en-US"/>
        </w:rPr>
      </w:pPr>
    </w:p>
    <w:p w14:paraId="13DC96BE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>#include &lt;cmath&gt; // підключення бібліотеки математичних функцій</w:t>
      </w:r>
    </w:p>
    <w:p w14:paraId="108FA2A3" w14:textId="77777777" w:rsidR="003C0ED2" w:rsidRPr="003C0ED2" w:rsidRDefault="003C0ED2" w:rsidP="003C0ED2">
      <w:pPr>
        <w:ind w:firstLine="0"/>
        <w:rPr>
          <w:lang w:val="en-US"/>
        </w:rPr>
      </w:pPr>
    </w:p>
    <w:p w14:paraId="715EEFC0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>using namespace std;</w:t>
      </w:r>
    </w:p>
    <w:p w14:paraId="62207CD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>int main() {</w:t>
      </w:r>
    </w:p>
    <w:p w14:paraId="1362AAD0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lastRenderedPageBreak/>
        <w:tab/>
        <w:t xml:space="preserve">// Завдання 1: Integer17.Дано ціле число, більше 999. </w:t>
      </w:r>
    </w:p>
    <w:p w14:paraId="4B3FAB74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//Використовуючи одну операцію цілочисельного ділення</w:t>
      </w:r>
    </w:p>
    <w:p w14:paraId="64A15C54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//і одну операцію взяття залишку від ділення,</w:t>
      </w:r>
    </w:p>
    <w:p w14:paraId="1D5FDE8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//знайти цифру, відповідну розряду сотень в записі цього числа.</w:t>
      </w:r>
    </w:p>
    <w:p w14:paraId="01E8BCFC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"--- Завдання Integer17 ---" &lt;&lt; endl;</w:t>
      </w:r>
    </w:p>
    <w:p w14:paraId="58A6BE2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int z;</w:t>
      </w:r>
    </w:p>
    <w:p w14:paraId="0FD9B743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"Введіть ціле число (більше 999): ";</w:t>
      </w:r>
    </w:p>
    <w:p w14:paraId="2E584EB2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cin &gt;&gt; z;</w:t>
      </w:r>
    </w:p>
    <w:p w14:paraId="0CCFD5D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int hundreds = (z / 100) % 10; // знаходимо цифру сотень</w:t>
      </w:r>
    </w:p>
    <w:p w14:paraId="1C4B3E0C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"Цифра сотень: " &lt;&lt; hundreds &lt;&lt; endl;</w:t>
      </w:r>
    </w:p>
    <w:p w14:paraId="0D981AE5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"\n--------------------------------\n" &lt;&lt; endl;</w:t>
      </w:r>
    </w:p>
    <w:p w14:paraId="1F4C7013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 xml:space="preserve">// Завдання 2: Boolean32 Дано цілі числа a, b, c, </w:t>
      </w:r>
    </w:p>
    <w:p w14:paraId="52745B2C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//що є сторонами деякого трикутника. Перевірити</w:t>
      </w:r>
    </w:p>
    <w:p w14:paraId="54DA91C2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 xml:space="preserve">//істинність висловлювання: «Трикутник з </w:t>
      </w:r>
    </w:p>
    <w:p w14:paraId="6016931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//сторонами a, b, c є прямокутним».</w:t>
      </w:r>
    </w:p>
    <w:p w14:paraId="5D15F4D5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"--- Завдання Boolean32 ---" &lt;&lt; endl;</w:t>
      </w:r>
    </w:p>
    <w:p w14:paraId="2E5E658C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int a, b, c;</w:t>
      </w:r>
    </w:p>
    <w:p w14:paraId="766A8159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Введення данних</w:t>
      </w:r>
    </w:p>
    <w:p w14:paraId="6EF13D33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"Введіть цілу сторону a: ";</w:t>
      </w:r>
    </w:p>
    <w:p w14:paraId="37C5AFC2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cin &gt;&gt; a;</w:t>
      </w:r>
    </w:p>
    <w:p w14:paraId="35F48469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"Введіть цілу сторону b: ";</w:t>
      </w:r>
    </w:p>
    <w:p w14:paraId="00888F4F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cin &gt;&gt; b;</w:t>
      </w:r>
    </w:p>
    <w:p w14:paraId="11EE710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"Введіть цілу сторону c: ";</w:t>
      </w:r>
    </w:p>
    <w:p w14:paraId="03734DF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cin &gt;&gt; c;</w:t>
      </w:r>
    </w:p>
    <w:p w14:paraId="7983176B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Чи трикутник є прямокутним?</w:t>
      </w:r>
    </w:p>
    <w:p w14:paraId="352650C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Використовуємо функцію pow() з &lt;cmath&gt; для піднесення до квадрату.</w:t>
      </w:r>
    </w:p>
    <w:p w14:paraId="19F5CFE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 xml:space="preserve">bool isRightTriangle = (pow(a, 2) + pow(b, 2) == pow(c, 2)) || (pow(a, 2) + </w:t>
      </w:r>
      <w:r w:rsidR="00882060">
        <w:rPr>
          <w:lang w:val="en-US"/>
        </w:rPr>
        <w:t xml:space="preserve">  </w:t>
      </w:r>
      <w:r w:rsidRPr="003C0ED2">
        <w:rPr>
          <w:lang w:val="en-US"/>
        </w:rPr>
        <w:t>pow(c, 2) == pow(b, 2)) || (pow(b, 2) + pow(c, 2) == pow(a, 2));</w:t>
      </w:r>
    </w:p>
    <w:p w14:paraId="063613E3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"\n--- Результат ---" &lt;&lt; endl;</w:t>
      </w:r>
    </w:p>
    <w:p w14:paraId="63A590B4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"Висловлювання «Трикутник є прямокутним» є: ";</w:t>
      </w:r>
    </w:p>
    <w:p w14:paraId="61AD2DCB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if(isRightTriangle) {</w:t>
      </w:r>
    </w:p>
    <w:p w14:paraId="4BC2ADDF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cout &lt;&lt; "true" &lt;&lt; endl;</w:t>
      </w:r>
    </w:p>
    <w:p w14:paraId="069517C9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} else {</w:t>
      </w:r>
    </w:p>
    <w:p w14:paraId="20BE305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cout &lt;&lt; "false" &lt;&lt; endl;</w:t>
      </w:r>
    </w:p>
    <w:p w14:paraId="3B516DE5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}</w:t>
      </w:r>
    </w:p>
    <w:p w14:paraId="3DF1C06F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lastRenderedPageBreak/>
        <w:tab/>
        <w:t>// Додамо роздільник</w:t>
      </w:r>
    </w:p>
    <w:p w14:paraId="7E703EC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"\n--------------------------------\n" &lt;&lt; endl;</w:t>
      </w:r>
    </w:p>
    <w:p w14:paraId="33258468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Завдання 3: Math 27. Обчислити математичний вираз</w:t>
      </w:r>
    </w:p>
    <w:p w14:paraId="41554619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//зі змінними дійсного типу,використовуючи</w:t>
      </w:r>
    </w:p>
    <w:p w14:paraId="7F6F0F62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//стандартну бібліотеку cmath.</w:t>
      </w:r>
    </w:p>
    <w:p w14:paraId="62AE2EC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"--- Завдання: Обчислення виразу ---" &lt;&lt; endl;</w:t>
      </w:r>
    </w:p>
    <w:p w14:paraId="4F45F5E4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x;</w:t>
      </w:r>
    </w:p>
    <w:p w14:paraId="49F704FE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cout &lt;&lt; "Введіть дійсне число x: ";</w:t>
      </w:r>
    </w:p>
    <w:p w14:paraId="248763F5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cin &gt;&gt; x;</w:t>
      </w:r>
    </w:p>
    <w:p w14:paraId="7912861E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2. Обчислення чисельника</w:t>
      </w:r>
    </w:p>
    <w:p w14:paraId="56B01E1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tg|3*x^3 + 6x - 31,15|</w:t>
      </w:r>
    </w:p>
    <w:p w14:paraId="3D802A0F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num_part1 = tan(fabs(3 * pow(x, 3) + 6 * x - 31.15));</w:t>
      </w:r>
    </w:p>
    <w:p w14:paraId="78DA4E06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log_5|x - 2,5| (використовуємо формулу log_b(a) = log_e(a) / log_e(b))</w:t>
      </w:r>
    </w:p>
    <w:p w14:paraId="69F02E71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num_part2 = log(fabs(x - 2.5)) / log(5.0);</w:t>
      </w:r>
    </w:p>
    <w:p w14:paraId="3E32A56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numerator = num_part1 + num_part2;</w:t>
      </w:r>
    </w:p>
    <w:p w14:paraId="3800400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--- 3. Обчислення знаменника ---</w:t>
      </w:r>
    </w:p>
    <w:p w14:paraId="7CA51DB0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sin(x^2)</w:t>
      </w:r>
    </w:p>
    <w:p w14:paraId="6570DE46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den_part1 = sin(x * x);</w:t>
      </w:r>
    </w:p>
    <w:p w14:paraId="360C0EA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(1/4) * log_5|x^2 - 2,5|</w:t>
      </w:r>
    </w:p>
    <w:p w14:paraId="079AF3B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den_part2 = 0.25 * log(fabs(x * x - 2.5)) / log(5.0);</w:t>
      </w:r>
    </w:p>
    <w:p w14:paraId="5E854FAF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|sin(x^2) + (1/4)*log_5|x^2 - 2,5||</w:t>
      </w:r>
    </w:p>
    <w:p w14:paraId="3B4EC4F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den_inner = fabs(den_part1 + den_part2);</w:t>
      </w:r>
    </w:p>
    <w:p w14:paraId="57E804A3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Кубічний корінь з виразу</w:t>
      </w:r>
    </w:p>
    <w:p w14:paraId="7B06BC2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double denominator = cbrt(den_inner);</w:t>
      </w:r>
    </w:p>
    <w:p w14:paraId="4C6DF7D1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--- 5. Обчислення результату ---</w:t>
      </w:r>
    </w:p>
    <w:p w14:paraId="31C8F54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// Додамо перевірку ділення на нуль для надійності</w:t>
      </w:r>
    </w:p>
    <w:p w14:paraId="057765C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if(denominator == 0) {</w:t>
      </w:r>
    </w:p>
    <w:p w14:paraId="5088AF8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cout &lt;&lt; "Помилка: Ділення на нуль! Знаменник дорівнює 0." &lt;&lt; endl;</w:t>
      </w:r>
    </w:p>
    <w:p w14:paraId="26C3A4C4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} else {</w:t>
      </w:r>
    </w:p>
    <w:p w14:paraId="3A94C64D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double y = numerator / denominator;</w:t>
      </w:r>
    </w:p>
    <w:p w14:paraId="78883C4E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// Виведення результу</w:t>
      </w:r>
    </w:p>
    <w:p w14:paraId="1D7E6F5A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</w:r>
      <w:r w:rsidRPr="003C0ED2">
        <w:rPr>
          <w:lang w:val="en-US"/>
        </w:rPr>
        <w:tab/>
        <w:t>cout &lt;&lt; "Результат y = " &lt;&lt; y &lt;&lt; endl;</w:t>
      </w:r>
    </w:p>
    <w:p w14:paraId="1682A2A5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}</w:t>
      </w:r>
    </w:p>
    <w:p w14:paraId="2CA64A57" w14:textId="77777777" w:rsidR="003C0ED2" w:rsidRP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ab/>
        <w:t>return 0; // Завершення програми</w:t>
      </w:r>
    </w:p>
    <w:p w14:paraId="027EC081" w14:textId="77777777" w:rsidR="003C0ED2" w:rsidRDefault="00000000" w:rsidP="003C0ED2">
      <w:pPr>
        <w:ind w:firstLine="0"/>
        <w:rPr>
          <w:lang w:val="en-US"/>
        </w:rPr>
      </w:pPr>
      <w:r w:rsidRPr="003C0ED2">
        <w:rPr>
          <w:lang w:val="en-US"/>
        </w:rPr>
        <w:t>}</w:t>
      </w:r>
    </w:p>
    <w:p w14:paraId="53ABC09F" w14:textId="77777777" w:rsidR="003C0ED2" w:rsidRPr="003C0ED2" w:rsidRDefault="00000000" w:rsidP="003C0ED2">
      <w:pPr>
        <w:pageBreakBefore/>
        <w:ind w:firstLine="0"/>
        <w:jc w:val="center"/>
        <w:rPr>
          <w:lang w:val="en-US"/>
        </w:rPr>
      </w:pPr>
      <w:r w:rsidRPr="009D600B">
        <w:lastRenderedPageBreak/>
        <w:t>ДОДАТОК Б</w:t>
      </w:r>
    </w:p>
    <w:p w14:paraId="7F097099" w14:textId="77777777" w:rsidR="003C0ED2" w:rsidRPr="00B36157" w:rsidRDefault="00000000" w:rsidP="003C0ED2">
      <w:pPr>
        <w:ind w:firstLine="0"/>
        <w:jc w:val="center"/>
        <w:rPr>
          <w:lang w:val="en-US"/>
        </w:rPr>
      </w:pPr>
      <w:r w:rsidRPr="009D600B">
        <w:t>Скрін-шоти вікна виконання програми</w:t>
      </w:r>
      <w:r>
        <w:t xml:space="preserve"> </w:t>
      </w:r>
    </w:p>
    <w:p w14:paraId="28319073" w14:textId="77777777" w:rsidR="001D4C3A" w:rsidRDefault="001D4C3A" w:rsidP="003C0ED2">
      <w:pPr>
        <w:ind w:firstLine="0"/>
        <w:jc w:val="center"/>
        <w:rPr>
          <w:lang w:val="en-US"/>
        </w:rPr>
      </w:pPr>
    </w:p>
    <w:p w14:paraId="107F50CA" w14:textId="77777777" w:rsidR="00B36157" w:rsidRDefault="00000000" w:rsidP="00B361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3F9BF1" wp14:editId="074E444C">
            <wp:extent cx="6035040" cy="8031480"/>
            <wp:effectExtent l="0" t="0" r="3810" b="7620"/>
            <wp:docPr id="18093132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326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1405" w14:textId="77777777" w:rsidR="00140A1A" w:rsidRPr="00B36157" w:rsidRDefault="00000000" w:rsidP="00B36157">
      <w:pPr>
        <w:ind w:firstLine="0"/>
        <w:jc w:val="left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</w:t>
      </w:r>
      <w:r>
        <w:t>ДОДАТОК B</w:t>
      </w:r>
    </w:p>
    <w:p w14:paraId="7E4BFE52" w14:textId="77777777" w:rsidR="00B36157" w:rsidRDefault="00B36157" w:rsidP="00B36157">
      <w:pPr>
        <w:ind w:firstLine="0"/>
        <w:rPr>
          <w:lang w:val="en-US"/>
        </w:rPr>
      </w:pPr>
    </w:p>
    <w:p w14:paraId="44688F64" w14:textId="77777777" w:rsidR="00140A1A" w:rsidRDefault="00000000" w:rsidP="00B36157">
      <w:pPr>
        <w:ind w:firstLine="0"/>
      </w:pPr>
      <w:r>
        <w:t xml:space="preserve">Діалог з ШІ для самоаналізу </w:t>
      </w:r>
    </w:p>
    <w:p w14:paraId="7A51D60D" w14:textId="77777777" w:rsidR="00D4447F" w:rsidRDefault="00000000" w:rsidP="00B36157">
      <w:pPr>
        <w:ind w:firstLine="0"/>
      </w:pPr>
      <w:r>
        <w:t xml:space="preserve">Тепер ти - викладач, що приймає захист моєї роботи. Задай мені 5 тестових питань з 4ма варіантами відповіді і </w:t>
      </w:r>
      <w:r w:rsidR="00F16C1B">
        <w:t>5</w:t>
      </w:r>
      <w:r>
        <w:t xml:space="preserve"> відкритих питання за кодом і теоретичними відомостями</w:t>
      </w:r>
      <w:r w:rsidR="00F16C1B">
        <w:t>.</w:t>
      </w:r>
    </w:p>
    <w:p w14:paraId="308DB20D" w14:textId="77777777" w:rsidR="00F16C1B" w:rsidRDefault="00F16C1B" w:rsidP="00B36157">
      <w:pPr>
        <w:ind w:firstLine="0"/>
      </w:pPr>
    </w:p>
    <w:p w14:paraId="46F463FB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Тестові питання</w:t>
      </w:r>
    </w:p>
    <w:p w14:paraId="28AC640F" w14:textId="77777777" w:rsidR="00F16C1B" w:rsidRPr="00F16C1B" w:rsidRDefault="00000000" w:rsidP="00F16C1B">
      <w:pPr>
        <w:ind w:firstLine="0"/>
        <w:rPr>
          <w:lang w:val="en-US"/>
        </w:rPr>
      </w:pPr>
      <w:r w:rsidRPr="00F16C1B">
        <w:t>Доброго дня. Я готовий прийняти захист вашої лабораторної роботи.</w:t>
      </w:r>
    </w:p>
    <w:p w14:paraId="78875F0C" w14:textId="77777777" w:rsidR="00F16C1B" w:rsidRPr="00F16C1B" w:rsidRDefault="00000000" w:rsidP="00F16C1B">
      <w:pPr>
        <w:ind w:firstLine="0"/>
      </w:pPr>
      <w:r w:rsidRPr="00F16C1B">
        <w:t>Мої запитання ґрунтуються на теоретичних відомостях з мети роботи та на практичній реалізації, представленій у вашому звіті.</w:t>
      </w:r>
    </w:p>
    <w:p w14:paraId="7C565A20" w14:textId="77777777" w:rsidR="00F16C1B" w:rsidRPr="00F16C1B" w:rsidRDefault="00000000" w:rsidP="00F16C1B">
      <w:pPr>
        <w:ind w:firstLine="0"/>
      </w:pPr>
      <w:r w:rsidRPr="00F16C1B">
        <w:t>Ось питання для захисту.</w:t>
      </w:r>
    </w:p>
    <w:p w14:paraId="17CC66C1" w14:textId="77777777" w:rsidR="00F16C1B" w:rsidRPr="00F16C1B" w:rsidRDefault="00000000" w:rsidP="00F16C1B">
      <w:pPr>
        <w:ind w:firstLine="0"/>
      </w:pPr>
      <w:r w:rsidRPr="00F16C1B">
        <w:t>1. Яку саме цифру знайде операція (z / 100) % 10 3 для числа z = 12345?</w:t>
      </w:r>
    </w:p>
    <w:p w14:paraId="178EA799" w14:textId="77777777" w:rsidR="00F16C1B" w:rsidRPr="00F16C1B" w:rsidRDefault="00000000" w:rsidP="00F16C1B">
      <w:pPr>
        <w:ind w:firstLine="0"/>
      </w:pPr>
      <w:r w:rsidRPr="00F16C1B">
        <w:t>a) 2</w:t>
      </w:r>
    </w:p>
    <w:p w14:paraId="56C055DF" w14:textId="77777777" w:rsidR="00F16C1B" w:rsidRPr="00F16C1B" w:rsidRDefault="00000000" w:rsidP="00F16C1B">
      <w:pPr>
        <w:ind w:firstLine="0"/>
      </w:pPr>
      <w:r w:rsidRPr="00F16C1B">
        <w:t>b) 3</w:t>
      </w:r>
    </w:p>
    <w:p w14:paraId="2BAB3C2E" w14:textId="77777777" w:rsidR="00F16C1B" w:rsidRPr="00F16C1B" w:rsidRDefault="00000000" w:rsidP="00F16C1B">
      <w:pPr>
        <w:ind w:firstLine="0"/>
      </w:pPr>
      <w:r w:rsidRPr="00F16C1B">
        <w:t>c) 4</w:t>
      </w:r>
    </w:p>
    <w:p w14:paraId="63308754" w14:textId="77777777" w:rsidR="00F16C1B" w:rsidRPr="00F16C1B" w:rsidRDefault="00000000" w:rsidP="00F16C1B">
      <w:pPr>
        <w:ind w:firstLine="0"/>
      </w:pPr>
      <w:r w:rsidRPr="00F16C1B">
        <w:t>d) 5</w:t>
      </w:r>
    </w:p>
    <w:p w14:paraId="57C47A74" w14:textId="77777777" w:rsidR="00F16C1B" w:rsidRPr="00F16C1B" w:rsidRDefault="00000000" w:rsidP="00F16C1B">
      <w:pPr>
        <w:ind w:firstLine="0"/>
      </w:pPr>
      <w:r w:rsidRPr="00F16C1B">
        <w:t>2. У завданні Boolean32 4, що перевіряє умова (pow(a, 2) + pow(c, 2) == pow(b, 2))?</w:t>
      </w:r>
    </w:p>
    <w:p w14:paraId="279AA549" w14:textId="77777777" w:rsidR="00F16C1B" w:rsidRPr="00F16C1B" w:rsidRDefault="00000000" w:rsidP="00F16C1B">
      <w:pPr>
        <w:ind w:firstLine="0"/>
      </w:pPr>
      <w:r w:rsidRPr="00F16C1B">
        <w:t>a) Що трикутник є рівностороннім.</w:t>
      </w:r>
    </w:p>
    <w:p w14:paraId="72C39FA2" w14:textId="77777777" w:rsidR="00F16C1B" w:rsidRPr="00F16C1B" w:rsidRDefault="00000000" w:rsidP="00F16C1B">
      <w:pPr>
        <w:ind w:firstLine="0"/>
      </w:pPr>
      <w:r w:rsidRPr="00F16C1B">
        <w:t>b) Що сума сторін a і c дорівнює b.</w:t>
      </w:r>
    </w:p>
    <w:p w14:paraId="55CFF9F1" w14:textId="77777777" w:rsidR="00F16C1B" w:rsidRPr="00F16C1B" w:rsidRDefault="00000000" w:rsidP="00F16C1B">
      <w:pPr>
        <w:ind w:firstLine="0"/>
      </w:pPr>
      <w:r w:rsidRPr="00F16C1B">
        <w:t>c) Що кут між сторонами a і c є прямим (тобто b є гіпотенузою).</w:t>
      </w:r>
    </w:p>
    <w:p w14:paraId="26B48891" w14:textId="77777777" w:rsidR="00F16C1B" w:rsidRPr="00F16C1B" w:rsidRDefault="00000000" w:rsidP="00F16C1B">
      <w:pPr>
        <w:ind w:firstLine="0"/>
      </w:pPr>
      <w:r w:rsidRPr="00F16C1B">
        <w:t>d) Що трикутник є рівнобедреним.</w:t>
      </w:r>
    </w:p>
    <w:p w14:paraId="76E7D95F" w14:textId="77777777" w:rsidR="00F16C1B" w:rsidRPr="00F16C1B" w:rsidRDefault="00000000" w:rsidP="00F16C1B">
      <w:pPr>
        <w:ind w:firstLine="0"/>
      </w:pPr>
      <w:r w:rsidRPr="00F16C1B">
        <w:t>3. Як у вашому коді 5555555555 реалізовано обчислення log_5(N) (логарифм N за основою 5)?</w:t>
      </w:r>
    </w:p>
    <w:p w14:paraId="378B0248" w14:textId="77777777" w:rsidR="00F16C1B" w:rsidRPr="00F16C1B" w:rsidRDefault="00000000" w:rsidP="00F16C1B">
      <w:pPr>
        <w:ind w:firstLine="0"/>
      </w:pPr>
      <w:r w:rsidRPr="00F16C1B">
        <w:t>a) log5(N)</w:t>
      </w:r>
    </w:p>
    <w:p w14:paraId="6AE345DE" w14:textId="77777777" w:rsidR="00F16C1B" w:rsidRPr="00F16C1B" w:rsidRDefault="00000000" w:rsidP="00F16C1B">
      <w:pPr>
        <w:ind w:firstLine="0"/>
      </w:pPr>
      <w:r w:rsidRPr="00F16C1B">
        <w:t>b) log(N, 5)</w:t>
      </w:r>
    </w:p>
    <w:p w14:paraId="2BFC3AF4" w14:textId="77777777" w:rsidR="00F16C1B" w:rsidRPr="00F16C1B" w:rsidRDefault="00000000" w:rsidP="00F16C1B">
      <w:pPr>
        <w:ind w:firstLine="0"/>
      </w:pPr>
      <w:r w:rsidRPr="00F16C1B">
        <w:t>c) log(N) / log(5.0)</w:t>
      </w:r>
    </w:p>
    <w:p w14:paraId="066E6C4D" w14:textId="77777777" w:rsidR="00F16C1B" w:rsidRPr="00F16C1B" w:rsidRDefault="00000000" w:rsidP="00F16C1B">
      <w:pPr>
        <w:ind w:firstLine="0"/>
      </w:pPr>
      <w:r w:rsidRPr="00F16C1B">
        <w:t>d) pow(N, 1/5)</w:t>
      </w:r>
    </w:p>
    <w:p w14:paraId="553D684A" w14:textId="77777777" w:rsidR="00F16C1B" w:rsidRPr="00F16C1B" w:rsidRDefault="00000000" w:rsidP="00F16C1B">
      <w:pPr>
        <w:ind w:firstLine="0"/>
      </w:pPr>
      <w:r w:rsidRPr="00F16C1B">
        <w:t>4. Яка функція з бібліотеки &lt;cmath&gt; 6була використана для знаходження модуля числа у виразі для чисельника7777777777?</w:t>
      </w:r>
    </w:p>
    <w:p w14:paraId="2FD6C011" w14:textId="77777777" w:rsidR="00F16C1B" w:rsidRPr="00F16C1B" w:rsidRDefault="00000000" w:rsidP="00F16C1B">
      <w:pPr>
        <w:ind w:firstLine="0"/>
      </w:pPr>
      <w:r w:rsidRPr="00F16C1B">
        <w:t>a) abs()</w:t>
      </w:r>
    </w:p>
    <w:p w14:paraId="5C931634" w14:textId="77777777" w:rsidR="00F16C1B" w:rsidRPr="00F16C1B" w:rsidRDefault="00000000" w:rsidP="00F16C1B">
      <w:pPr>
        <w:ind w:firstLine="0"/>
      </w:pPr>
      <w:r w:rsidRPr="00F16C1B">
        <w:t>b) fabs()</w:t>
      </w:r>
    </w:p>
    <w:p w14:paraId="11C7B46A" w14:textId="77777777" w:rsidR="00F16C1B" w:rsidRPr="00F16C1B" w:rsidRDefault="00000000" w:rsidP="00F16C1B">
      <w:pPr>
        <w:ind w:firstLine="0"/>
      </w:pPr>
      <w:r w:rsidRPr="00F16C1B">
        <w:t>c) cbrt()</w:t>
      </w:r>
    </w:p>
    <w:p w14:paraId="35611316" w14:textId="77777777" w:rsidR="00F16C1B" w:rsidRPr="00F16C1B" w:rsidRDefault="00000000" w:rsidP="00F16C1B">
      <w:pPr>
        <w:ind w:firstLine="0"/>
      </w:pPr>
      <w:r w:rsidRPr="00F16C1B">
        <w:t>d) mod()</w:t>
      </w:r>
    </w:p>
    <w:p w14:paraId="6825FEE4" w14:textId="77777777" w:rsidR="00F16C1B" w:rsidRPr="00F16C1B" w:rsidRDefault="00000000" w:rsidP="00F16C1B">
      <w:pPr>
        <w:ind w:firstLine="0"/>
      </w:pPr>
      <w:r w:rsidRPr="00F16C1B">
        <w:lastRenderedPageBreak/>
        <w:t>5. Який базовий тип даних мови C++ ви використовували для змінних a, b, c у завданні Boolean32 8згідно з постановкою задачі 9?</w:t>
      </w:r>
    </w:p>
    <w:p w14:paraId="14B0711C" w14:textId="77777777" w:rsidR="00F16C1B" w:rsidRPr="00F16C1B" w:rsidRDefault="00000000" w:rsidP="00F16C1B">
      <w:pPr>
        <w:ind w:firstLine="0"/>
      </w:pPr>
      <w:r w:rsidRPr="00F16C1B">
        <w:t>a) double</w:t>
      </w:r>
    </w:p>
    <w:p w14:paraId="4FEFF173" w14:textId="77777777" w:rsidR="00F16C1B" w:rsidRPr="00F16C1B" w:rsidRDefault="00000000" w:rsidP="00F16C1B">
      <w:pPr>
        <w:ind w:firstLine="0"/>
      </w:pPr>
      <w:r w:rsidRPr="00F16C1B">
        <w:t>b) float</w:t>
      </w:r>
    </w:p>
    <w:p w14:paraId="430E9E0C" w14:textId="77777777" w:rsidR="00F16C1B" w:rsidRPr="00F16C1B" w:rsidRDefault="00000000" w:rsidP="00F16C1B">
      <w:pPr>
        <w:ind w:firstLine="0"/>
      </w:pPr>
      <w:r w:rsidRPr="00F16C1B">
        <w:t>c) bool</w:t>
      </w:r>
    </w:p>
    <w:p w14:paraId="22D200F6" w14:textId="77777777" w:rsidR="00F16C1B" w:rsidRPr="00F16C1B" w:rsidRDefault="00000000" w:rsidP="00F16C1B">
      <w:pPr>
        <w:ind w:firstLine="0"/>
      </w:pPr>
      <w:r w:rsidRPr="00F16C1B">
        <w:t>d) int</w:t>
      </w:r>
    </w:p>
    <w:p w14:paraId="6D7BA598" w14:textId="77777777" w:rsidR="00F16C1B" w:rsidRPr="00F16C1B" w:rsidRDefault="00000000" w:rsidP="00F16C1B">
      <w:pPr>
        <w:ind w:firstLine="0"/>
      </w:pPr>
      <w:r>
        <w:pict w14:anchorId="609EBF9F">
          <v:rect id="_x0000_i1025" style="width:0;height:1.5pt" o:hralign="center" o:hrstd="t" o:hrnoshade="t" o:hr="t" fillcolor="#1b1c1d" stroked="f"/>
        </w:pict>
      </w:r>
    </w:p>
    <w:p w14:paraId="3B8CBC51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Відкриті питання</w:t>
      </w:r>
    </w:p>
    <w:p w14:paraId="21215242" w14:textId="77777777" w:rsidR="00F16C1B" w:rsidRPr="00F16C1B" w:rsidRDefault="00000000" w:rsidP="00F16C1B">
      <w:pPr>
        <w:numPr>
          <w:ilvl w:val="0"/>
          <w:numId w:val="4"/>
        </w:numPr>
      </w:pPr>
      <w:bookmarkStart w:id="2" w:name="_Hlk212416088"/>
      <w:r w:rsidRPr="00F16C1B">
        <w:t xml:space="preserve">Поясніть, будь ласка, логіку оператора (z / 100) % 10 </w:t>
      </w:r>
      <w:r w:rsidRPr="00F16C1B">
        <w:rPr>
          <w:vertAlign w:val="superscript"/>
        </w:rPr>
        <w:t>10</w:t>
      </w:r>
      <w:r w:rsidRPr="00F16C1B">
        <w:t xml:space="preserve"> у завданні Integer17. Як саме ці дві операції (ділення та залишок від ділення) дозволяють виділити розряд сотень?</w:t>
      </w:r>
    </w:p>
    <w:bookmarkEnd w:id="2"/>
    <w:p w14:paraId="165D77DC" w14:textId="77777777" w:rsidR="00F16C1B" w:rsidRPr="00F16C1B" w:rsidRDefault="00000000" w:rsidP="00F16C1B">
      <w:pPr>
        <w:numPr>
          <w:ilvl w:val="0"/>
          <w:numId w:val="4"/>
        </w:numPr>
      </w:pPr>
      <w:r w:rsidRPr="00F16C1B">
        <w:t xml:space="preserve">У завданні Boolean32 </w:t>
      </w:r>
      <w:r w:rsidRPr="00F16C1B">
        <w:rPr>
          <w:vertAlign w:val="superscript"/>
        </w:rPr>
        <w:t>11</w:t>
      </w:r>
      <w:r w:rsidRPr="00F16C1B">
        <w:t xml:space="preserve"> ви перевіряєте три різні комбінації сторін за теоремою Піфагора. Чому недостатньо було б перевірити лише одну умову, наприклад (pow(a, 2) + pow(b, 2) == pow(c, 2))?</w:t>
      </w:r>
    </w:p>
    <w:p w14:paraId="1ACBEA26" w14:textId="77777777" w:rsidR="00F16C1B" w:rsidRPr="00F16C1B" w:rsidRDefault="00000000" w:rsidP="00F16C1B">
      <w:pPr>
        <w:numPr>
          <w:ilvl w:val="0"/>
          <w:numId w:val="4"/>
        </w:numPr>
      </w:pPr>
      <w:r w:rsidRPr="00F16C1B">
        <w:t xml:space="preserve">Для обчислення математичного виразу </w:t>
      </w:r>
      <w:r w:rsidRPr="00F16C1B">
        <w:rPr>
          <w:vertAlign w:val="superscript"/>
        </w:rPr>
        <w:t>12</w:t>
      </w:r>
      <w:r w:rsidRPr="00F16C1B">
        <w:t>в завданні 3 ви підключили бібліотеку &lt;cmath&gt;</w:t>
      </w:r>
      <w:r w:rsidRPr="00F16C1B">
        <w:rPr>
          <w:vertAlign w:val="superscript"/>
        </w:rPr>
        <w:t>13</w:t>
      </w:r>
      <w:r w:rsidRPr="00F16C1B">
        <w:t>. Назвіть щонайменше три функції з цієї бібліотеки, які ви використали у своєму коді</w:t>
      </w:r>
      <w:r w:rsidRPr="00F16C1B">
        <w:rPr>
          <w:vertAlign w:val="superscript"/>
        </w:rPr>
        <w:t>14141414141414141414141414141414141414141414141414</w:t>
      </w:r>
      <w:r w:rsidRPr="00F16C1B">
        <w:t>.</w:t>
      </w:r>
    </w:p>
    <w:p w14:paraId="1BE26243" w14:textId="77777777" w:rsidR="00F16C1B" w:rsidRPr="00F16C1B" w:rsidRDefault="00000000" w:rsidP="00F16C1B">
      <w:pPr>
        <w:numPr>
          <w:ilvl w:val="0"/>
          <w:numId w:val="4"/>
        </w:numPr>
      </w:pPr>
      <w:r w:rsidRPr="00F16C1B">
        <w:t xml:space="preserve">У завданні 3 </w:t>
      </w:r>
      <w:r w:rsidRPr="00F16C1B">
        <w:rPr>
          <w:vertAlign w:val="superscript"/>
        </w:rPr>
        <w:t>15</w:t>
      </w:r>
      <w:r w:rsidRPr="00F16C1B">
        <w:t xml:space="preserve"> ви додали перевірку if(denominator == 0). Яку саме проблему ця перевірка попереджає і за яких вхідних значень x знаменник потенційно може дорівнювати нулю?</w:t>
      </w:r>
    </w:p>
    <w:p w14:paraId="56E06F7E" w14:textId="77777777" w:rsidR="00F16C1B" w:rsidRPr="00F16C1B" w:rsidRDefault="00000000" w:rsidP="00F16C1B">
      <w:pPr>
        <w:numPr>
          <w:ilvl w:val="0"/>
          <w:numId w:val="4"/>
        </w:numPr>
      </w:pPr>
      <w:r w:rsidRPr="00F16C1B">
        <w:t>Яка мета лабораторної роботи №2 згідно з вашим звітом</w:t>
      </w:r>
      <w:r w:rsidRPr="00F16C1B">
        <w:rPr>
          <w:vertAlign w:val="superscript"/>
        </w:rPr>
        <w:t>16</w:t>
      </w:r>
      <w:r w:rsidRPr="00F16C1B">
        <w:t>? Як, на вашу думку, виконані завдання 1, 2 і 3 допомагають досягти цієї мети?</w:t>
      </w:r>
    </w:p>
    <w:p w14:paraId="7B2215BA" w14:textId="77777777" w:rsidR="00F16C1B" w:rsidRPr="00F16C1B" w:rsidRDefault="00000000" w:rsidP="00F16C1B">
      <w:pPr>
        <w:ind w:firstLine="0"/>
      </w:pPr>
      <w:r w:rsidRPr="00F16C1B">
        <w:t>Чекаю на ваші відповіді.</w:t>
      </w:r>
    </w:p>
    <w:p w14:paraId="65A8826B" w14:textId="77777777" w:rsidR="00F16C1B" w:rsidRPr="00F16C1B" w:rsidRDefault="00000000" w:rsidP="00F16C1B">
      <w:pPr>
        <w:ind w:firstLine="0"/>
        <w:rPr>
          <w:lang w:val="ru-RU"/>
        </w:rPr>
      </w:pPr>
      <w:r w:rsidRPr="00F16C1B">
        <w:rPr>
          <w:lang w:val="ru-RU"/>
        </w:rPr>
        <w:t>1-b</w:t>
      </w:r>
    </w:p>
    <w:p w14:paraId="0CA03AD6" w14:textId="77777777" w:rsidR="00F16C1B" w:rsidRPr="00F16C1B" w:rsidRDefault="00000000" w:rsidP="00F16C1B">
      <w:pPr>
        <w:ind w:firstLine="0"/>
        <w:rPr>
          <w:lang w:val="ru-RU"/>
        </w:rPr>
      </w:pPr>
      <w:r w:rsidRPr="00F16C1B">
        <w:rPr>
          <w:lang w:val="ru-RU"/>
        </w:rPr>
        <w:t>2-c</w:t>
      </w:r>
    </w:p>
    <w:p w14:paraId="79FDCFCC" w14:textId="77777777" w:rsidR="00F16C1B" w:rsidRPr="00F16C1B" w:rsidRDefault="00000000" w:rsidP="00F16C1B">
      <w:pPr>
        <w:ind w:firstLine="0"/>
        <w:rPr>
          <w:lang w:val="ru-RU"/>
        </w:rPr>
      </w:pPr>
      <w:r w:rsidRPr="00F16C1B">
        <w:rPr>
          <w:lang w:val="ru-RU"/>
        </w:rPr>
        <w:t>3-c</w:t>
      </w:r>
    </w:p>
    <w:p w14:paraId="1919BDD2" w14:textId="77777777" w:rsidR="00F16C1B" w:rsidRPr="00F16C1B" w:rsidRDefault="00000000" w:rsidP="00F16C1B">
      <w:pPr>
        <w:ind w:firstLine="0"/>
        <w:rPr>
          <w:lang w:val="ru-RU"/>
        </w:rPr>
      </w:pPr>
      <w:r w:rsidRPr="00F16C1B">
        <w:rPr>
          <w:lang w:val="ru-RU"/>
        </w:rPr>
        <w:t>4-b</w:t>
      </w:r>
    </w:p>
    <w:p w14:paraId="0B93ECBF" w14:textId="77777777" w:rsidR="00F16C1B" w:rsidRPr="00F16C1B" w:rsidRDefault="00000000" w:rsidP="00F16C1B">
      <w:pPr>
        <w:ind w:firstLine="0"/>
        <w:rPr>
          <w:lang w:val="en-US"/>
        </w:rPr>
      </w:pPr>
      <w:r w:rsidRPr="00F16C1B">
        <w:rPr>
          <w:lang w:val="ru-RU"/>
        </w:rPr>
        <w:t>5-c</w:t>
      </w:r>
    </w:p>
    <w:p w14:paraId="44EE0B7E" w14:textId="77777777" w:rsidR="00F16C1B" w:rsidRPr="00F16C1B" w:rsidRDefault="00F16C1B" w:rsidP="00F16C1B">
      <w:pPr>
        <w:ind w:firstLine="0"/>
        <w:rPr>
          <w:lang w:val="en-US"/>
        </w:rPr>
      </w:pPr>
    </w:p>
    <w:p w14:paraId="7B3BABC6" w14:textId="77777777" w:rsidR="00F16C1B" w:rsidRPr="00F16C1B" w:rsidRDefault="00000000" w:rsidP="00F16C1B">
      <w:pPr>
        <w:ind w:firstLine="0"/>
      </w:pPr>
      <w:r w:rsidRPr="00F16C1B">
        <w:t>Дякую за відповіді на тестові питання. Давайте їх перевіримо.</w:t>
      </w:r>
    </w:p>
    <w:p w14:paraId="3B39C450" w14:textId="77777777" w:rsidR="00F16C1B" w:rsidRPr="00F16C1B" w:rsidRDefault="00000000" w:rsidP="00F16C1B">
      <w:pPr>
        <w:numPr>
          <w:ilvl w:val="0"/>
          <w:numId w:val="5"/>
        </w:numPr>
      </w:pPr>
      <w:r w:rsidRPr="00F16C1B">
        <w:rPr>
          <w:b/>
          <w:bCs/>
        </w:rPr>
        <w:t>1. (b) 3</w:t>
      </w:r>
    </w:p>
    <w:p w14:paraId="322D14CB" w14:textId="77777777" w:rsidR="00F16C1B" w:rsidRPr="00F16C1B" w:rsidRDefault="00000000" w:rsidP="00F16C1B">
      <w:pPr>
        <w:numPr>
          <w:ilvl w:val="1"/>
          <w:numId w:val="5"/>
        </w:numPr>
      </w:pPr>
      <w:r w:rsidRPr="00F16C1B">
        <w:rPr>
          <w:b/>
          <w:bCs/>
        </w:rPr>
        <w:t>Вірно.</w:t>
      </w:r>
      <w:r w:rsidRPr="00F16C1B">
        <w:t xml:space="preserve"> 12345 / 100 = 123. 123 % 10 = 3. </w:t>
      </w:r>
    </w:p>
    <w:p w14:paraId="06838086" w14:textId="77777777" w:rsidR="00F16C1B" w:rsidRPr="00F16C1B" w:rsidRDefault="00000000" w:rsidP="00F16C1B">
      <w:pPr>
        <w:numPr>
          <w:ilvl w:val="0"/>
          <w:numId w:val="5"/>
        </w:numPr>
      </w:pPr>
      <w:r w:rsidRPr="00F16C1B">
        <w:rPr>
          <w:b/>
          <w:bCs/>
        </w:rPr>
        <w:t>2. (c) Що кут між сторонами a і c є прямим (тобто b є гіпотенузою).</w:t>
      </w:r>
    </w:p>
    <w:p w14:paraId="7DE640CF" w14:textId="77777777" w:rsidR="00F16C1B" w:rsidRPr="00F16C1B" w:rsidRDefault="00000000" w:rsidP="00F16C1B">
      <w:pPr>
        <w:numPr>
          <w:ilvl w:val="1"/>
          <w:numId w:val="5"/>
        </w:numPr>
      </w:pPr>
      <w:r w:rsidRPr="00F16C1B">
        <w:rPr>
          <w:b/>
          <w:bCs/>
        </w:rPr>
        <w:t>Вірно.</w:t>
      </w:r>
      <w:r w:rsidRPr="00F16C1B">
        <w:t xml:space="preserve"> Це пряме застосування теореми Піфагора. </w:t>
      </w:r>
    </w:p>
    <w:p w14:paraId="055144E2" w14:textId="77777777" w:rsidR="00F16C1B" w:rsidRPr="00F16C1B" w:rsidRDefault="00000000" w:rsidP="00F16C1B">
      <w:pPr>
        <w:numPr>
          <w:ilvl w:val="0"/>
          <w:numId w:val="5"/>
        </w:numPr>
      </w:pPr>
      <w:r w:rsidRPr="00F16C1B">
        <w:rPr>
          <w:b/>
          <w:bCs/>
        </w:rPr>
        <w:t>3. (c) log(N) / log(5.0)</w:t>
      </w:r>
    </w:p>
    <w:p w14:paraId="19CC32FF" w14:textId="77777777" w:rsidR="00F16C1B" w:rsidRPr="00F16C1B" w:rsidRDefault="00000000" w:rsidP="00F16C1B">
      <w:pPr>
        <w:numPr>
          <w:ilvl w:val="1"/>
          <w:numId w:val="5"/>
        </w:numPr>
      </w:pPr>
      <w:r w:rsidRPr="00F16C1B">
        <w:rPr>
          <w:b/>
          <w:bCs/>
        </w:rPr>
        <w:lastRenderedPageBreak/>
        <w:t>Вірно.</w:t>
      </w:r>
      <w:r w:rsidRPr="00F16C1B">
        <w:t xml:space="preserve"> Ви коректно використали формулу зміни основи логарифма. </w:t>
      </w:r>
    </w:p>
    <w:p w14:paraId="49CD3083" w14:textId="77777777" w:rsidR="00F16C1B" w:rsidRPr="00F16C1B" w:rsidRDefault="00000000" w:rsidP="00F16C1B">
      <w:pPr>
        <w:numPr>
          <w:ilvl w:val="0"/>
          <w:numId w:val="5"/>
        </w:numPr>
      </w:pPr>
      <w:r w:rsidRPr="00F16C1B">
        <w:rPr>
          <w:b/>
          <w:bCs/>
        </w:rPr>
        <w:t>4. (b) fabs()</w:t>
      </w:r>
    </w:p>
    <w:p w14:paraId="5FCADD31" w14:textId="77777777" w:rsidR="00F16C1B" w:rsidRPr="00F16C1B" w:rsidRDefault="00000000" w:rsidP="00F16C1B">
      <w:pPr>
        <w:numPr>
          <w:ilvl w:val="1"/>
          <w:numId w:val="5"/>
        </w:numPr>
      </w:pPr>
      <w:r w:rsidRPr="00F16C1B">
        <w:rPr>
          <w:b/>
          <w:bCs/>
        </w:rPr>
        <w:t>Вірно.</w:t>
      </w:r>
      <w:r w:rsidRPr="00F16C1B">
        <w:t xml:space="preserve"> Функція fabs() використовується для знаходження модуля дійсного числа (типу double). </w:t>
      </w:r>
    </w:p>
    <w:p w14:paraId="04948535" w14:textId="77777777" w:rsidR="00F16C1B" w:rsidRPr="00F16C1B" w:rsidRDefault="00000000" w:rsidP="00F16C1B">
      <w:pPr>
        <w:numPr>
          <w:ilvl w:val="0"/>
          <w:numId w:val="5"/>
        </w:numPr>
      </w:pPr>
      <w:r w:rsidRPr="00F16C1B">
        <w:rPr>
          <w:b/>
          <w:bCs/>
        </w:rPr>
        <w:t>5. (c) bool</w:t>
      </w:r>
    </w:p>
    <w:p w14:paraId="50C70504" w14:textId="77777777" w:rsidR="00F16C1B" w:rsidRPr="00F16C1B" w:rsidRDefault="00000000" w:rsidP="00F16C1B">
      <w:pPr>
        <w:numPr>
          <w:ilvl w:val="1"/>
          <w:numId w:val="5"/>
        </w:numPr>
      </w:pPr>
      <w:r w:rsidRPr="00F16C1B">
        <w:rPr>
          <w:b/>
          <w:bCs/>
        </w:rPr>
        <w:t>Невірно.</w:t>
      </w:r>
      <w:r w:rsidRPr="00F16C1B">
        <w:t xml:space="preserve"> Постановка задачі Boolean32 чітко каже: "Дано </w:t>
      </w:r>
      <w:r w:rsidRPr="00F16C1B">
        <w:rPr>
          <w:b/>
          <w:bCs/>
        </w:rPr>
        <w:t>цілі</w:t>
      </w:r>
      <w:r w:rsidRPr="00F16C1B">
        <w:t xml:space="preserve"> числа a, b, c". У вашому коді ви також оголосили їх як int a, b, c;. Тип bool має лише </w:t>
      </w:r>
      <w:r w:rsidRPr="00F16C1B">
        <w:rPr>
          <w:i/>
          <w:iCs/>
        </w:rPr>
        <w:t>результат</w:t>
      </w:r>
      <w:r w:rsidRPr="00F16C1B">
        <w:t xml:space="preserve"> перевірки (isRightTriangle), але не самі сторони. Правильна відповідь – (d) int.</w:t>
      </w:r>
    </w:p>
    <w:p w14:paraId="7E183E38" w14:textId="77777777" w:rsidR="00F16C1B" w:rsidRPr="00F16C1B" w:rsidRDefault="00000000" w:rsidP="00F16C1B">
      <w:pPr>
        <w:ind w:firstLine="0"/>
      </w:pPr>
      <w:r w:rsidRPr="00F16C1B">
        <w:t>Ви правильно відповіли на 4 з 5 тестових питань.</w:t>
      </w:r>
    </w:p>
    <w:p w14:paraId="0317ED66" w14:textId="77777777" w:rsidR="00F16C1B" w:rsidRPr="00F16C1B" w:rsidRDefault="00000000" w:rsidP="00F16C1B">
      <w:pPr>
        <w:ind w:firstLine="0"/>
        <w:rPr>
          <w:lang w:val="en-US"/>
        </w:rPr>
      </w:pPr>
      <w:r w:rsidRPr="00F16C1B">
        <w:t xml:space="preserve">Тепер, будь ласка, дайте відповіді на </w:t>
      </w:r>
      <w:r w:rsidRPr="00F16C1B">
        <w:rPr>
          <w:b/>
          <w:bCs/>
        </w:rPr>
        <w:t>5 відкритих питань</w:t>
      </w:r>
      <w:r w:rsidRPr="00F16C1B">
        <w:t>.</w:t>
      </w:r>
    </w:p>
    <w:p w14:paraId="47FB09B1" w14:textId="77777777" w:rsidR="00F16C1B" w:rsidRPr="00F16C1B" w:rsidRDefault="00000000" w:rsidP="00F16C1B">
      <w:pPr>
        <w:ind w:firstLine="0"/>
      </w:pPr>
      <w:r w:rsidRPr="00F16C1B">
        <w:t>Ось питання для захисту.</w:t>
      </w:r>
    </w:p>
    <w:p w14:paraId="04AFA885" w14:textId="77777777" w:rsidR="00F16C1B" w:rsidRPr="00F16C1B" w:rsidRDefault="00F16C1B" w:rsidP="00F16C1B">
      <w:pPr>
        <w:ind w:firstLine="0"/>
      </w:pPr>
    </w:p>
    <w:p w14:paraId="61E098EE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Відкриті питання</w:t>
      </w:r>
    </w:p>
    <w:p w14:paraId="0057DF85" w14:textId="77777777" w:rsidR="00F16C1B" w:rsidRPr="00F16C1B" w:rsidRDefault="00000000" w:rsidP="00F16C1B">
      <w:pPr>
        <w:numPr>
          <w:ilvl w:val="0"/>
          <w:numId w:val="6"/>
        </w:numPr>
      </w:pPr>
      <w:r w:rsidRPr="00F16C1B">
        <w:t xml:space="preserve">Поясніть, будь ласка, логіку оператора (z / 100) % 10 </w:t>
      </w:r>
      <w:r w:rsidRPr="00F16C1B">
        <w:rPr>
          <w:vertAlign w:val="superscript"/>
        </w:rPr>
        <w:t>10</w:t>
      </w:r>
      <w:r w:rsidRPr="00F16C1B">
        <w:t xml:space="preserve"> у завданні Integer17. Як саме ці дві операції (ділення та залишок від ділення) дозволяють виділити розряд сотень?</w:t>
      </w:r>
    </w:p>
    <w:p w14:paraId="4626AADC" w14:textId="77777777" w:rsidR="00F16C1B" w:rsidRPr="00F16C1B" w:rsidRDefault="00000000" w:rsidP="00F16C1B">
      <w:pPr>
        <w:numPr>
          <w:ilvl w:val="0"/>
          <w:numId w:val="6"/>
        </w:numPr>
      </w:pPr>
      <w:r w:rsidRPr="00F16C1B">
        <w:t xml:space="preserve">У завданні Boolean32 </w:t>
      </w:r>
      <w:r w:rsidRPr="00F16C1B">
        <w:rPr>
          <w:vertAlign w:val="superscript"/>
        </w:rPr>
        <w:t>11</w:t>
      </w:r>
      <w:r w:rsidRPr="00F16C1B">
        <w:t xml:space="preserve"> ви перевіряєте три різні комбінації сторін за теоремою Піфагора. Чому недостатньо було б перевірити лише одну умову, наприклад (pow(a, 2) + pow(b, 2) == pow(c, 2))?</w:t>
      </w:r>
    </w:p>
    <w:p w14:paraId="5475A6F1" w14:textId="77777777" w:rsidR="00F16C1B" w:rsidRPr="00F16C1B" w:rsidRDefault="00000000" w:rsidP="00F16C1B">
      <w:pPr>
        <w:numPr>
          <w:ilvl w:val="0"/>
          <w:numId w:val="6"/>
        </w:numPr>
      </w:pPr>
      <w:r w:rsidRPr="00F16C1B">
        <w:t xml:space="preserve">Для обчислення математичного виразу </w:t>
      </w:r>
      <w:r w:rsidRPr="00F16C1B">
        <w:rPr>
          <w:vertAlign w:val="superscript"/>
        </w:rPr>
        <w:t>12</w:t>
      </w:r>
      <w:r w:rsidRPr="00F16C1B">
        <w:t>в завданні 3 ви підключили бібліотеку &lt;cmath&gt;</w:t>
      </w:r>
      <w:r w:rsidRPr="00F16C1B">
        <w:rPr>
          <w:vertAlign w:val="superscript"/>
        </w:rPr>
        <w:t>13</w:t>
      </w:r>
      <w:r w:rsidRPr="00F16C1B">
        <w:t>. Назвіть щонайменше три функції з цієї бібліотеки, які ви використали у своєму коді.</w:t>
      </w:r>
    </w:p>
    <w:p w14:paraId="40925ECA" w14:textId="77777777" w:rsidR="00F16C1B" w:rsidRPr="00F16C1B" w:rsidRDefault="00000000" w:rsidP="00F16C1B">
      <w:pPr>
        <w:numPr>
          <w:ilvl w:val="0"/>
          <w:numId w:val="6"/>
        </w:numPr>
      </w:pPr>
      <w:r w:rsidRPr="00F16C1B">
        <w:t xml:space="preserve">У завданні 3 </w:t>
      </w:r>
      <w:r w:rsidRPr="00F16C1B">
        <w:rPr>
          <w:vertAlign w:val="superscript"/>
        </w:rPr>
        <w:t>15</w:t>
      </w:r>
      <w:r w:rsidRPr="00F16C1B">
        <w:t xml:space="preserve"> ви додали перевірку if(denominator == 0). Яку саме проблему ця перевірка попереджає і за яких вхідних значень x знаменник потенційно може дорівнювати нулю?</w:t>
      </w:r>
    </w:p>
    <w:p w14:paraId="4A4B5328" w14:textId="77777777" w:rsidR="00F16C1B" w:rsidRPr="00F16C1B" w:rsidRDefault="00000000" w:rsidP="00F16C1B">
      <w:pPr>
        <w:numPr>
          <w:ilvl w:val="0"/>
          <w:numId w:val="6"/>
        </w:numPr>
      </w:pPr>
      <w:r w:rsidRPr="00F16C1B">
        <w:t>Яка мета лабораторної роботи №2 згідно з вашим звітом</w:t>
      </w:r>
      <w:r w:rsidRPr="00F16C1B">
        <w:rPr>
          <w:vertAlign w:val="superscript"/>
        </w:rPr>
        <w:t>16</w:t>
      </w:r>
      <w:r w:rsidRPr="00F16C1B">
        <w:t>? Як, на вашу думку, виконані завдання 1, 2 і 3 допомагають досягти цієї мети?</w:t>
      </w:r>
    </w:p>
    <w:p w14:paraId="46C21553" w14:textId="77777777" w:rsidR="00F16C1B" w:rsidRPr="00F16C1B" w:rsidRDefault="00000000" w:rsidP="00F16C1B">
      <w:pPr>
        <w:ind w:firstLine="0"/>
      </w:pPr>
      <w:r w:rsidRPr="00F16C1B">
        <w:t>Чекаю на ваші відповіді.</w:t>
      </w:r>
    </w:p>
    <w:p w14:paraId="1EB8EB4B" w14:textId="77777777" w:rsidR="00F16C1B" w:rsidRPr="00F16C1B" w:rsidRDefault="00000000" w:rsidP="00F16C1B">
      <w:pPr>
        <w:ind w:firstLine="0"/>
      </w:pPr>
      <w:r w:rsidRPr="00F16C1B">
        <w:t xml:space="preserve">1- Ця операція "відсікає" два останні розряди (одиниці  та десятки ). Найголовніше те, що цифра, яка нас цікавить (цифра сотень ), у новому числі  стала </w:t>
      </w:r>
      <w:r w:rsidRPr="00F16C1B">
        <w:rPr>
          <w:b/>
          <w:bCs/>
        </w:rPr>
        <w:t>останньою</w:t>
      </w:r>
      <w:r w:rsidRPr="00F16C1B">
        <w:t xml:space="preserve"> цифрою (розрядом одиниць).</w:t>
      </w:r>
    </w:p>
    <w:p w14:paraId="3727636E" w14:textId="77777777" w:rsidR="00F16C1B" w:rsidRPr="00F16C1B" w:rsidRDefault="00000000" w:rsidP="00F16C1B">
      <w:pPr>
        <w:ind w:firstLine="0"/>
      </w:pPr>
      <w:r w:rsidRPr="00F16C1B">
        <w:t>2- Якщо б заздалегідь знати, що С наприклад гіпотенуза…А так треба перевірити всі три варіанти.</w:t>
      </w:r>
    </w:p>
    <w:p w14:paraId="7D1E3BDD" w14:textId="77777777" w:rsidR="00F16C1B" w:rsidRPr="00F16C1B" w:rsidRDefault="00000000" w:rsidP="00F16C1B">
      <w:pPr>
        <w:ind w:firstLine="0"/>
        <w:rPr>
          <w:lang w:val="en-US"/>
        </w:rPr>
      </w:pPr>
      <w:r w:rsidRPr="00F16C1B">
        <w:t>3-</w:t>
      </w:r>
      <w:r w:rsidRPr="00F16C1B">
        <w:rPr>
          <w:lang w:val="en-US"/>
        </w:rPr>
        <w:t xml:space="preserve"> pow() ,</w:t>
      </w:r>
      <w:r w:rsidRPr="00F16C1B">
        <w:t xml:space="preserve"> tan()</w:t>
      </w:r>
      <w:r w:rsidRPr="00F16C1B">
        <w:rPr>
          <w:lang w:val="en-US"/>
        </w:rPr>
        <w:t xml:space="preserve"> , log().</w:t>
      </w:r>
    </w:p>
    <w:p w14:paraId="0BEB8360" w14:textId="77777777" w:rsidR="00F16C1B" w:rsidRPr="00F16C1B" w:rsidRDefault="00000000" w:rsidP="00F16C1B">
      <w:pPr>
        <w:ind w:firstLine="0"/>
        <w:rPr>
          <w:lang w:val="en-US"/>
        </w:rPr>
      </w:pPr>
      <w:r w:rsidRPr="00F16C1B">
        <w:rPr>
          <w:lang w:val="en-US"/>
        </w:rPr>
        <w:lastRenderedPageBreak/>
        <w:t xml:space="preserve">4- </w:t>
      </w:r>
      <w:r w:rsidRPr="00F16C1B">
        <w:t xml:space="preserve">В математиці ділення на нуль є </w:t>
      </w:r>
      <w:r w:rsidRPr="00F16C1B">
        <w:rPr>
          <w:b/>
          <w:bCs/>
        </w:rPr>
        <w:t>невизначеною операцією</w:t>
      </w:r>
      <w:r w:rsidRPr="00F16C1B">
        <w:rPr>
          <w:b/>
          <w:bCs/>
          <w:lang w:val="en-US"/>
        </w:rPr>
        <w:t>.</w:t>
      </w:r>
      <w:r w:rsidRPr="00F16C1B">
        <w:rPr>
          <w:b/>
          <w:bCs/>
          <w:lang w:val="en-US"/>
        </w:rPr>
        <w:br/>
      </w:r>
      <w:r w:rsidRPr="00F16C1B">
        <w:t>Перевірка if(denominator == 0) дозволяє "перехопити" цю ситуацію до того, як станеться помилка, і повідомити користувача про неможливість обчислення (наприклад, вивести "Ділення на нуль неможливе").</w:t>
      </w:r>
      <w:r w:rsidRPr="00F16C1B">
        <w:rPr>
          <w:lang w:val="en-US"/>
        </w:rPr>
        <w:br/>
        <w:t xml:space="preserve">5- реалізувати консольний додаток лінійної структури для введення / виведення і обробки змінних базових типів з використанням вбудованих на мові програмування C ++. </w:t>
      </w:r>
    </w:p>
    <w:p w14:paraId="651BB78A" w14:textId="77777777" w:rsidR="00F16C1B" w:rsidRPr="00F16C1B" w:rsidRDefault="00000000" w:rsidP="00F16C1B">
      <w:pPr>
        <w:ind w:firstLine="0"/>
      </w:pPr>
      <w:r w:rsidRPr="00F16C1B">
        <w:t>Дякую за ваші відповіді. Давайте проаналізуємо їх.</w:t>
      </w:r>
    </w:p>
    <w:p w14:paraId="735D15C7" w14:textId="77777777" w:rsidR="00F16C1B" w:rsidRPr="00F16C1B" w:rsidRDefault="00000000" w:rsidP="00F16C1B">
      <w:pPr>
        <w:numPr>
          <w:ilvl w:val="0"/>
          <w:numId w:val="7"/>
        </w:numPr>
      </w:pPr>
      <w:r w:rsidRPr="00F16C1B">
        <w:rPr>
          <w:b/>
          <w:bCs/>
        </w:rPr>
        <w:t>Про логіку (z / 100) % 10:</w:t>
      </w:r>
    </w:p>
    <w:p w14:paraId="55195BAB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Ваша відповідь:</w:t>
      </w:r>
      <w:r w:rsidRPr="00F16C1B">
        <w:t xml:space="preserve"> «Ця операція "відсікає" два останні розряди (одиниці та десятки). Найголовніше те, що цифра, яка нас цікавить (цифра сотень), у новому числі стала останньою цифрою (розрядом одиниць)».</w:t>
      </w:r>
    </w:p>
    <w:p w14:paraId="48DE8A02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Оцінка:</w:t>
      </w:r>
      <w:r w:rsidRPr="00F16C1B">
        <w:t xml:space="preserve"> </w:t>
      </w:r>
      <w:r w:rsidRPr="00F16C1B">
        <w:rPr>
          <w:b/>
          <w:bCs/>
        </w:rPr>
        <w:t>Вірно.</w:t>
      </w:r>
      <w:r w:rsidRPr="00F16C1B">
        <w:t xml:space="preserve"> Абсолютно точне пояснення. Цілочисельне ділення z / 100 (наприклад, 1767 / 100 = 17) відкидає одиниці та десятки. Операція % 10 (наприклад, 17 % 10 = 7) бере залишок від ділення, що і є новою "одиницею" (або старою "сотнею").</w:t>
      </w:r>
    </w:p>
    <w:p w14:paraId="1C61553B" w14:textId="77777777" w:rsidR="00F16C1B" w:rsidRPr="00F16C1B" w:rsidRDefault="00000000" w:rsidP="00F16C1B">
      <w:pPr>
        <w:numPr>
          <w:ilvl w:val="0"/>
          <w:numId w:val="7"/>
        </w:numPr>
      </w:pPr>
      <w:r w:rsidRPr="00F16C1B">
        <w:rPr>
          <w:b/>
          <w:bCs/>
        </w:rPr>
        <w:t>Про перевірку трьох варіантів у Boolean32:</w:t>
      </w:r>
    </w:p>
    <w:p w14:paraId="5D0F7E7D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Ваша відповідь:</w:t>
      </w:r>
      <w:r w:rsidRPr="00F16C1B">
        <w:t xml:space="preserve"> «Якщо б заздалегідь знати, що С наприклад гіпотенуза…А так треба перевірити всі три варіанти».</w:t>
      </w:r>
    </w:p>
    <w:p w14:paraId="36747B3F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Оцінка:</w:t>
      </w:r>
      <w:r w:rsidRPr="00F16C1B">
        <w:t xml:space="preserve"> </w:t>
      </w:r>
      <w:r w:rsidRPr="00F16C1B">
        <w:rPr>
          <w:b/>
          <w:bCs/>
        </w:rPr>
        <w:t>Вірно.</w:t>
      </w:r>
      <w:r w:rsidRPr="00F16C1B">
        <w:t xml:space="preserve"> Оскільки в умові задачі не вказано, яка саме зі сторін a, b чи c є потенційною гіпотенузою (найдовшою стороною), ми маємо перевірити всі три комбінації за теоремою Піфагора, щоб визначити, чи є трикутник прямокутним </w:t>
      </w:r>
      <w:r w:rsidRPr="00F16C1B">
        <w:rPr>
          <w:vertAlign w:val="superscript"/>
        </w:rPr>
        <w:t>1</w:t>
      </w:r>
      <w:r w:rsidRPr="00F16C1B">
        <w:t>.</w:t>
      </w:r>
    </w:p>
    <w:p w14:paraId="2DA8E0B3" w14:textId="77777777" w:rsidR="00F16C1B" w:rsidRPr="00F16C1B" w:rsidRDefault="00000000" w:rsidP="00F16C1B">
      <w:pPr>
        <w:numPr>
          <w:ilvl w:val="0"/>
          <w:numId w:val="7"/>
        </w:numPr>
      </w:pPr>
      <w:r w:rsidRPr="00F16C1B">
        <w:rPr>
          <w:b/>
          <w:bCs/>
        </w:rPr>
        <w:t>Про функції з &lt;cmath&gt;:</w:t>
      </w:r>
    </w:p>
    <w:p w14:paraId="42C11170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Ваша відповідь:</w:t>
      </w:r>
      <w:r w:rsidRPr="00F16C1B">
        <w:t xml:space="preserve"> pow(), tan(), log().</w:t>
      </w:r>
    </w:p>
    <w:p w14:paraId="03C6CA6F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Оцінка:</w:t>
      </w:r>
      <w:r w:rsidRPr="00F16C1B">
        <w:t xml:space="preserve"> </w:t>
      </w:r>
      <w:r w:rsidRPr="00F16C1B">
        <w:rPr>
          <w:b/>
          <w:bCs/>
        </w:rPr>
        <w:t>Вірно.</w:t>
      </w:r>
      <w:r w:rsidRPr="00F16C1B">
        <w:t xml:space="preserve"> Ви дійсно використовували ці функції</w:t>
      </w:r>
      <w:r w:rsidRPr="00F16C1B">
        <w:rPr>
          <w:vertAlign w:val="superscript"/>
        </w:rPr>
        <w:t>22222222222222</w:t>
      </w:r>
      <w:r w:rsidRPr="00F16C1B">
        <w:t xml:space="preserve">. Крім них, у завданні 3 ви також використали fabs() (для модуля дійсного числа) </w:t>
      </w:r>
      <w:r w:rsidRPr="00F16C1B">
        <w:rPr>
          <w:vertAlign w:val="superscript"/>
        </w:rPr>
        <w:t>333333333</w:t>
      </w:r>
      <w:r w:rsidRPr="00F16C1B">
        <w:t>та cbrt() (для кубічного кореня)</w:t>
      </w:r>
      <w:r w:rsidRPr="00F16C1B">
        <w:rPr>
          <w:vertAlign w:val="superscript"/>
        </w:rPr>
        <w:t>4</w:t>
      </w:r>
      <w:r w:rsidRPr="00F16C1B">
        <w:t>.</w:t>
      </w:r>
    </w:p>
    <w:p w14:paraId="7C50C881" w14:textId="77777777" w:rsidR="00F16C1B" w:rsidRPr="00F16C1B" w:rsidRDefault="00000000" w:rsidP="00F16C1B">
      <w:pPr>
        <w:numPr>
          <w:ilvl w:val="0"/>
          <w:numId w:val="7"/>
        </w:numPr>
      </w:pPr>
      <w:r w:rsidRPr="00F16C1B">
        <w:rPr>
          <w:b/>
          <w:bCs/>
        </w:rPr>
        <w:t>Про перевірку denominator == 0:</w:t>
      </w:r>
    </w:p>
    <w:p w14:paraId="4229084E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Ваша відповідь:</w:t>
      </w:r>
      <w:r w:rsidRPr="00F16C1B">
        <w:t xml:space="preserve"> «В математиці ділення на нуль є невизначеною операцією. Перевірка if(denominator == 0) дозволяє "перехопити" цю ситуацію до того, як станеться помилка, і повідомити користувача...»</w:t>
      </w:r>
    </w:p>
    <w:p w14:paraId="3B307386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Оцінка:</w:t>
      </w:r>
      <w:r w:rsidRPr="00F16C1B">
        <w:t xml:space="preserve"> </w:t>
      </w:r>
      <w:r w:rsidRPr="00F16C1B">
        <w:rPr>
          <w:b/>
          <w:bCs/>
        </w:rPr>
        <w:t>Вірно.</w:t>
      </w:r>
      <w:r w:rsidRPr="00F16C1B">
        <w:t xml:space="preserve"> Це є необхідною частиною "захисного програмування". У вашому коді це запобігає програмній помилці або </w:t>
      </w:r>
      <w:r w:rsidRPr="00F16C1B">
        <w:lastRenderedPageBreak/>
        <w:t xml:space="preserve">отриманню нескінченного (inf) чи невизначеного (NaN) результату, виводячи натомість коректне повідомлення про помилку </w:t>
      </w:r>
      <w:r w:rsidRPr="00F16C1B">
        <w:rPr>
          <w:vertAlign w:val="superscript"/>
        </w:rPr>
        <w:t>5</w:t>
      </w:r>
      <w:r w:rsidRPr="00F16C1B">
        <w:t>.</w:t>
      </w:r>
    </w:p>
    <w:p w14:paraId="4CCCB7B1" w14:textId="77777777" w:rsidR="00F16C1B" w:rsidRPr="00F16C1B" w:rsidRDefault="00000000" w:rsidP="00F16C1B">
      <w:pPr>
        <w:numPr>
          <w:ilvl w:val="0"/>
          <w:numId w:val="7"/>
        </w:numPr>
      </w:pPr>
      <w:r w:rsidRPr="00F16C1B">
        <w:rPr>
          <w:b/>
          <w:bCs/>
        </w:rPr>
        <w:t>Про мету лабораторної роботи:</w:t>
      </w:r>
    </w:p>
    <w:p w14:paraId="64AFDD3C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Ваша відповідь:</w:t>
      </w:r>
      <w:r w:rsidRPr="00F16C1B">
        <w:t xml:space="preserve"> «...реалізувати консольний додаток лінійної структури для введення / виведення і обробки змінних базових типів з використанням вбудованих на мові програмування C ++.»</w:t>
      </w:r>
    </w:p>
    <w:p w14:paraId="49C74221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rPr>
          <w:b/>
          <w:bCs/>
        </w:rPr>
        <w:t>Оцінка:</w:t>
      </w:r>
      <w:r w:rsidRPr="00F16C1B">
        <w:t xml:space="preserve"> </w:t>
      </w:r>
      <w:r w:rsidRPr="00F16C1B">
        <w:rPr>
          <w:b/>
          <w:bCs/>
        </w:rPr>
        <w:t>Частково вірно.</w:t>
      </w:r>
      <w:r w:rsidRPr="00F16C1B">
        <w:t xml:space="preserve"> Ви правильно процитували практичну частину мети роботи</w:t>
      </w:r>
      <w:r w:rsidRPr="00F16C1B">
        <w:rPr>
          <w:vertAlign w:val="superscript"/>
        </w:rPr>
        <w:t>6</w:t>
      </w:r>
      <w:r w:rsidRPr="00F16C1B">
        <w:t>.</w:t>
      </w:r>
    </w:p>
    <w:p w14:paraId="7C40C513" w14:textId="77777777" w:rsidR="00F16C1B" w:rsidRPr="00F16C1B" w:rsidRDefault="00000000" w:rsidP="00F16C1B">
      <w:pPr>
        <w:numPr>
          <w:ilvl w:val="1"/>
          <w:numId w:val="7"/>
        </w:numPr>
      </w:pPr>
      <w:r w:rsidRPr="00F16C1B">
        <w:t xml:space="preserve">Однак, ви не відповіли на другу частину мого питання: </w:t>
      </w:r>
      <w:r w:rsidRPr="00F16C1B">
        <w:rPr>
          <w:b/>
          <w:bCs/>
        </w:rPr>
        <w:t>Як, на вашу думку, виконані завдання 1, 2 і 3 допомагають досягти цієї мети?</w:t>
      </w:r>
    </w:p>
    <w:p w14:paraId="5BD568FB" w14:textId="77777777" w:rsidR="00F16C1B" w:rsidRPr="00F16C1B" w:rsidRDefault="00000000" w:rsidP="00F16C1B">
      <w:pPr>
        <w:ind w:firstLine="0"/>
      </w:pPr>
      <w:r w:rsidRPr="00F16C1B">
        <w:t xml:space="preserve">     -Практика, практика, досвід.</w:t>
      </w:r>
    </w:p>
    <w:p w14:paraId="2529416C" w14:textId="77777777" w:rsidR="00F16C1B" w:rsidRPr="00F16C1B" w:rsidRDefault="00000000" w:rsidP="00F16C1B">
      <w:pPr>
        <w:ind w:firstLine="0"/>
      </w:pPr>
      <w:r w:rsidRPr="00F16C1B">
        <w:t xml:space="preserve">Це абсолютно вірна думка. Мета полягала у вивченні типів даних та їх </w:t>
      </w:r>
      <w:r w:rsidRPr="00F16C1B">
        <w:rPr>
          <w:i/>
          <w:iCs/>
        </w:rPr>
        <w:t>реалізації</w:t>
      </w:r>
      <w:r w:rsidRPr="00F16C1B">
        <w:t xml:space="preserve"> (практиці), і ви це продемонстрували, отримавши досвід.</w:t>
      </w:r>
    </w:p>
    <w:p w14:paraId="3ABF96B7" w14:textId="77777777" w:rsidR="00F16C1B" w:rsidRPr="00F16C1B" w:rsidRDefault="00000000" w:rsidP="00F16C1B">
      <w:pPr>
        <w:ind w:firstLine="0"/>
      </w:pPr>
      <w:r w:rsidRPr="00F16C1B">
        <w:t>На цьому захист у форматі «питання-відповідь» завершено.</w:t>
      </w:r>
    </w:p>
    <w:p w14:paraId="6305B316" w14:textId="77777777" w:rsidR="00F16C1B" w:rsidRPr="00F16C1B" w:rsidRDefault="00000000" w:rsidP="00F16C1B">
      <w:pPr>
        <w:ind w:firstLine="0"/>
      </w:pPr>
      <w:r>
        <w:pict w14:anchorId="452A1073">
          <v:rect id="_x0000_i1026" style="width:0;height:1.5pt" o:hralign="center" o:hrstd="t" o:hr="t" fillcolor="#a0a0a0" stroked="f"/>
        </w:pict>
      </w:r>
    </w:p>
    <w:p w14:paraId="6CB42D34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Завдання 4. Самоаналіз та оцінка</w:t>
      </w:r>
    </w:p>
    <w:p w14:paraId="57371867" w14:textId="77777777" w:rsidR="00F16C1B" w:rsidRPr="00F16C1B" w:rsidRDefault="00000000" w:rsidP="00F16C1B">
      <w:pPr>
        <w:ind w:firstLine="0"/>
      </w:pPr>
      <w:r w:rsidRPr="00F16C1B">
        <w:t>Тепер, згідно з пунктом 4 вашої лабораторної роботи, я виконаю роль, яку ви мені доручили: "Оціни повноту, правильність та ймовірність використання штучного інтелекту для кожної відповіді" та "Сформуй загальну оцінку".</w:t>
      </w:r>
    </w:p>
    <w:p w14:paraId="77B012A3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Аналіз відповідей</w:t>
      </w:r>
    </w:p>
    <w:p w14:paraId="38C7F4A5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Тестові питання</w:t>
      </w:r>
    </w:p>
    <w:p w14:paraId="6A013A7A" w14:textId="77777777" w:rsidR="00F16C1B" w:rsidRPr="00F16C1B" w:rsidRDefault="00000000" w:rsidP="00F16C1B">
      <w:pPr>
        <w:numPr>
          <w:ilvl w:val="0"/>
          <w:numId w:val="8"/>
        </w:numPr>
      </w:pPr>
      <w:r w:rsidRPr="00F16C1B">
        <w:rPr>
          <w:b/>
          <w:bCs/>
        </w:rPr>
        <w:t>(b) 3:</w:t>
      </w:r>
      <w:r w:rsidRPr="00F16C1B">
        <w:t xml:space="preserve"> Вірно. (Ймовірність ШІ: Низька, просте обчислення).</w:t>
      </w:r>
    </w:p>
    <w:p w14:paraId="4C2D40AC" w14:textId="77777777" w:rsidR="00F16C1B" w:rsidRPr="00F16C1B" w:rsidRDefault="00000000" w:rsidP="00F16C1B">
      <w:pPr>
        <w:numPr>
          <w:ilvl w:val="0"/>
          <w:numId w:val="8"/>
        </w:numPr>
      </w:pPr>
      <w:r w:rsidRPr="00F16C1B">
        <w:rPr>
          <w:b/>
          <w:bCs/>
        </w:rPr>
        <w:t>(c) ...b є гіпотенузою:</w:t>
      </w:r>
      <w:r w:rsidRPr="00F16C1B">
        <w:t xml:space="preserve"> Вірно. (Ймовірність ШІ: Низька, логічне розуміння).</w:t>
      </w:r>
    </w:p>
    <w:p w14:paraId="7F16E4F7" w14:textId="77777777" w:rsidR="00F16C1B" w:rsidRPr="00F16C1B" w:rsidRDefault="00000000" w:rsidP="00F16C1B">
      <w:pPr>
        <w:numPr>
          <w:ilvl w:val="0"/>
          <w:numId w:val="8"/>
        </w:numPr>
      </w:pPr>
      <w:r w:rsidRPr="00F16C1B">
        <w:rPr>
          <w:b/>
          <w:bCs/>
        </w:rPr>
        <w:t>(c) log(N) / log(5.0):</w:t>
      </w:r>
      <w:r w:rsidRPr="00F16C1B">
        <w:t xml:space="preserve"> Вірно. (Ймовірність ШІ: Низька, знання формули).</w:t>
      </w:r>
    </w:p>
    <w:p w14:paraId="2C5AD9CF" w14:textId="77777777" w:rsidR="00F16C1B" w:rsidRPr="00F16C1B" w:rsidRDefault="00000000" w:rsidP="00F16C1B">
      <w:pPr>
        <w:numPr>
          <w:ilvl w:val="0"/>
          <w:numId w:val="8"/>
        </w:numPr>
      </w:pPr>
      <w:r w:rsidRPr="00F16C1B">
        <w:rPr>
          <w:b/>
          <w:bCs/>
        </w:rPr>
        <w:t>(b) fabs():</w:t>
      </w:r>
      <w:r w:rsidRPr="00F16C1B">
        <w:t xml:space="preserve"> Вірно. (Ймовірність ШІ: Низька, знання бібліотеки).</w:t>
      </w:r>
    </w:p>
    <w:p w14:paraId="34629A44" w14:textId="77777777" w:rsidR="00F16C1B" w:rsidRPr="00F16C1B" w:rsidRDefault="00000000" w:rsidP="00F16C1B">
      <w:pPr>
        <w:numPr>
          <w:ilvl w:val="0"/>
          <w:numId w:val="8"/>
        </w:numPr>
      </w:pPr>
      <w:r w:rsidRPr="00F16C1B">
        <w:rPr>
          <w:b/>
          <w:bCs/>
        </w:rPr>
        <w:t>(c) bool:</w:t>
      </w:r>
      <w:r w:rsidRPr="00F16C1B">
        <w:t xml:space="preserve"> </w:t>
      </w:r>
      <w:r w:rsidRPr="00F16C1B">
        <w:rPr>
          <w:b/>
          <w:bCs/>
        </w:rPr>
        <w:t>Невірно.</w:t>
      </w:r>
      <w:r w:rsidRPr="00F16C1B">
        <w:t xml:space="preserve"> Правильна відповідь (d) int. Ця помилка значно знижує ймовірність використання ШІ для відповіді.</w:t>
      </w:r>
    </w:p>
    <w:p w14:paraId="45C4E1CB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Відкриті питання</w:t>
      </w:r>
    </w:p>
    <w:p w14:paraId="2D170057" w14:textId="77777777" w:rsidR="00F16C1B" w:rsidRPr="00F16C1B" w:rsidRDefault="00000000" w:rsidP="00F16C1B">
      <w:pPr>
        <w:numPr>
          <w:ilvl w:val="0"/>
          <w:numId w:val="9"/>
        </w:numPr>
      </w:pPr>
      <w:r w:rsidRPr="00F16C1B">
        <w:rPr>
          <w:b/>
          <w:bCs/>
        </w:rPr>
        <w:t>Про логіку (z / 100) % 10:</w:t>
      </w:r>
      <w:r w:rsidRPr="00F16C1B">
        <w:t xml:space="preserve"> Відповідь повна і правильна. Використання термінології "відсікає" та пояснення, що розряд сотень стає розрядом одиниць, є точним.</w:t>
      </w:r>
    </w:p>
    <w:p w14:paraId="6674CA0B" w14:textId="77777777" w:rsidR="00F16C1B" w:rsidRPr="00F16C1B" w:rsidRDefault="00000000" w:rsidP="00F16C1B">
      <w:pPr>
        <w:numPr>
          <w:ilvl w:val="1"/>
          <w:numId w:val="9"/>
        </w:numPr>
      </w:pPr>
      <w:r w:rsidRPr="00F16C1B">
        <w:rPr>
          <w:i/>
          <w:iCs/>
        </w:rPr>
        <w:t>Ймовірність ШІ: Низька.</w:t>
      </w:r>
      <w:r w:rsidRPr="00F16C1B">
        <w:t xml:space="preserve"> Пояснення логічне і сформульоване природною мовою.</w:t>
      </w:r>
    </w:p>
    <w:p w14:paraId="2977E9EE" w14:textId="77777777" w:rsidR="00F16C1B" w:rsidRPr="00F16C1B" w:rsidRDefault="00000000" w:rsidP="00F16C1B">
      <w:pPr>
        <w:numPr>
          <w:ilvl w:val="0"/>
          <w:numId w:val="9"/>
        </w:numPr>
      </w:pPr>
      <w:r w:rsidRPr="00F16C1B">
        <w:rPr>
          <w:b/>
          <w:bCs/>
        </w:rPr>
        <w:lastRenderedPageBreak/>
        <w:t>Про 3 варіанти Boolean32:</w:t>
      </w:r>
      <w:r w:rsidRPr="00F16C1B">
        <w:t xml:space="preserve"> Відповідь абсолютно вірна і чудово сформульована. Фраза "Якщо б заздалегідь знати, що С наприклад гіпотенуза" ідеально пояснює причину.</w:t>
      </w:r>
    </w:p>
    <w:p w14:paraId="78561272" w14:textId="77777777" w:rsidR="00F16C1B" w:rsidRPr="00F16C1B" w:rsidRDefault="00000000" w:rsidP="00F16C1B">
      <w:pPr>
        <w:numPr>
          <w:ilvl w:val="1"/>
          <w:numId w:val="9"/>
        </w:numPr>
      </w:pPr>
      <w:r w:rsidRPr="00F16C1B">
        <w:rPr>
          <w:i/>
          <w:iCs/>
        </w:rPr>
        <w:t>Ймовірність ШІ: Дуже низька.</w:t>
      </w:r>
      <w:r w:rsidRPr="00F16C1B">
        <w:t xml:space="preserve"> Стиль відповіді розмовний і вказує на самостійне мислення.</w:t>
      </w:r>
    </w:p>
    <w:p w14:paraId="190E8817" w14:textId="77777777" w:rsidR="00F16C1B" w:rsidRPr="00F16C1B" w:rsidRDefault="00000000" w:rsidP="00F16C1B">
      <w:pPr>
        <w:numPr>
          <w:ilvl w:val="0"/>
          <w:numId w:val="9"/>
        </w:numPr>
      </w:pPr>
      <w:r w:rsidRPr="00F16C1B">
        <w:rPr>
          <w:b/>
          <w:bCs/>
        </w:rPr>
        <w:t>Про функції &lt;cmath&gt;:</w:t>
      </w:r>
      <w:r w:rsidRPr="00F16C1B">
        <w:t xml:space="preserve"> Відповідь правильна, але неповна. Ви назвали pow, tan, log , але пропустили fabs та cbrt, які також використовували.</w:t>
      </w:r>
    </w:p>
    <w:p w14:paraId="5D87AAC1" w14:textId="77777777" w:rsidR="00F16C1B" w:rsidRPr="00F16C1B" w:rsidRDefault="00000000" w:rsidP="00F16C1B">
      <w:pPr>
        <w:numPr>
          <w:ilvl w:val="1"/>
          <w:numId w:val="9"/>
        </w:numPr>
      </w:pPr>
      <w:r w:rsidRPr="00F16C1B">
        <w:rPr>
          <w:i/>
          <w:iCs/>
        </w:rPr>
        <w:t>Ймовірність ШІ: Низька.</w:t>
      </w:r>
      <w:r w:rsidRPr="00F16C1B">
        <w:t xml:space="preserve"> Неповнота відповіді свідчить скоріше про людську пам'ять, ніж про аналіз коду машиною.</w:t>
      </w:r>
    </w:p>
    <w:p w14:paraId="38AE8422" w14:textId="77777777" w:rsidR="00F16C1B" w:rsidRPr="00F16C1B" w:rsidRDefault="00000000" w:rsidP="00F16C1B">
      <w:pPr>
        <w:numPr>
          <w:ilvl w:val="0"/>
          <w:numId w:val="9"/>
        </w:numPr>
      </w:pPr>
      <w:r w:rsidRPr="00F16C1B">
        <w:rPr>
          <w:b/>
          <w:bCs/>
        </w:rPr>
        <w:t>Про ділення на нуль:</w:t>
      </w:r>
      <w:r w:rsidRPr="00F16C1B">
        <w:t xml:space="preserve"> Відповідь повна і правильна. Ви коректно ідентифікували проблему (невизначена операція) та мету перевірки ("перехопити" ситуацію).</w:t>
      </w:r>
    </w:p>
    <w:p w14:paraId="1A0FD3E9" w14:textId="77777777" w:rsidR="00F16C1B" w:rsidRPr="00F16C1B" w:rsidRDefault="00000000" w:rsidP="00F16C1B">
      <w:pPr>
        <w:numPr>
          <w:ilvl w:val="1"/>
          <w:numId w:val="9"/>
        </w:numPr>
      </w:pPr>
      <w:r w:rsidRPr="00F16C1B">
        <w:rPr>
          <w:i/>
          <w:iCs/>
        </w:rPr>
        <w:t>Ймовірність ШІ: Низька/Середня.</w:t>
      </w:r>
      <w:r w:rsidRPr="00F16C1B">
        <w:t xml:space="preserve"> Це стандартне пояснення, але формулювання "перехопити" є добрим і доречним.</w:t>
      </w:r>
    </w:p>
    <w:p w14:paraId="6C415707" w14:textId="77777777" w:rsidR="00F16C1B" w:rsidRPr="00F16C1B" w:rsidRDefault="00000000" w:rsidP="00F16C1B">
      <w:pPr>
        <w:numPr>
          <w:ilvl w:val="0"/>
          <w:numId w:val="9"/>
        </w:numPr>
      </w:pPr>
      <w:r w:rsidRPr="00F16C1B">
        <w:rPr>
          <w:b/>
          <w:bCs/>
        </w:rPr>
        <w:t>Про мету роботи:</w:t>
      </w:r>
      <w:r w:rsidRPr="00F16C1B">
        <w:t xml:space="preserve"> Відповідь складалася з двох частин. Перша — цитата з вашого ж звіту. Друга ("Практика, практика, досвід") — лаконічна і точна відповідь на моє уточнююче запитання.</w:t>
      </w:r>
    </w:p>
    <w:p w14:paraId="21B48907" w14:textId="77777777" w:rsidR="00F16C1B" w:rsidRPr="00F16C1B" w:rsidRDefault="00000000" w:rsidP="00F16C1B">
      <w:pPr>
        <w:numPr>
          <w:ilvl w:val="1"/>
          <w:numId w:val="9"/>
        </w:numPr>
      </w:pPr>
      <w:r w:rsidRPr="00F16C1B">
        <w:rPr>
          <w:i/>
          <w:iCs/>
        </w:rPr>
        <w:t>Ймовірність ШІ: Низька.</w:t>
      </w:r>
    </w:p>
    <w:p w14:paraId="25F99129" w14:textId="77777777" w:rsidR="00F16C1B" w:rsidRPr="00F16C1B" w:rsidRDefault="00000000" w:rsidP="00F16C1B">
      <w:pPr>
        <w:ind w:firstLine="0"/>
      </w:pPr>
      <w:r>
        <w:pict w14:anchorId="79C5F5DF">
          <v:rect id="_x0000_i1027" style="width:0;height:1.5pt" o:hralign="center" o:hrstd="t" o:hr="t" fillcolor="#a0a0a0" stroked="f"/>
        </w:pict>
      </w:r>
    </w:p>
    <w:p w14:paraId="72428D89" w14:textId="77777777" w:rsidR="00F16C1B" w:rsidRPr="00F16C1B" w:rsidRDefault="00000000" w:rsidP="00F16C1B">
      <w:pPr>
        <w:ind w:firstLine="0"/>
        <w:rPr>
          <w:b/>
          <w:bCs/>
        </w:rPr>
      </w:pPr>
      <w:r w:rsidRPr="00F16C1B">
        <w:rPr>
          <w:b/>
          <w:bCs/>
        </w:rPr>
        <w:t>Загальна оцінка</w:t>
      </w:r>
    </w:p>
    <w:p w14:paraId="7E3CB115" w14:textId="77777777" w:rsidR="00F16C1B" w:rsidRPr="00F16C1B" w:rsidRDefault="00000000" w:rsidP="00F16C1B">
      <w:pPr>
        <w:ind w:firstLine="0"/>
      </w:pPr>
      <w:r w:rsidRPr="00F16C1B">
        <w:t>Ваші відповіді демонструють гарне розуміння як теоретичних основ (типи даних, операції), так і практичної реалізації коду. Ви припустилися лише однієї помилки в тестових питаннях і дали ґрунтовні (хоч іноді неповні) відповіді на відкриті питання.</w:t>
      </w:r>
    </w:p>
    <w:p w14:paraId="79627D9E" w14:textId="77777777" w:rsidR="00F16C1B" w:rsidRPr="00F16C1B" w:rsidRDefault="00000000" w:rsidP="00F16C1B">
      <w:pPr>
        <w:ind w:firstLine="0"/>
      </w:pPr>
      <w:r w:rsidRPr="00F16C1B">
        <w:rPr>
          <w:b/>
          <w:bCs/>
        </w:rPr>
        <w:t>Ймовірність використання ШІ для генерації відповідей оцінюється як низька.</w:t>
      </w:r>
      <w:r w:rsidRPr="00F16C1B">
        <w:t xml:space="preserve"> У жодній з відповідей немає ознак "високої ймовірності", тому штраф у 50% не застосовується.</w:t>
      </w:r>
    </w:p>
    <w:p w14:paraId="527A1481" w14:textId="77777777" w:rsidR="00F16C1B" w:rsidRDefault="00000000" w:rsidP="00F16C1B">
      <w:pPr>
        <w:ind w:firstLine="0"/>
        <w:rPr>
          <w:i/>
          <w:iCs/>
          <w:lang w:val="ru-RU"/>
        </w:rPr>
      </w:pPr>
      <w:r w:rsidRPr="00F16C1B">
        <w:rPr>
          <w:b/>
          <w:bCs/>
        </w:rPr>
        <w:t>Підсумкова оцінка за захист: 4.5 / 5</w:t>
      </w:r>
      <w:r w:rsidRPr="00F16C1B">
        <w:t xml:space="preserve"> </w:t>
      </w:r>
      <w:r w:rsidRPr="00F16C1B">
        <w:rPr>
          <w:i/>
          <w:iCs/>
        </w:rPr>
        <w:t>(Бал знижено за невірну відповідь на тестове питання №5 та неповну відповідь на відкрите питання №3).</w:t>
      </w:r>
    </w:p>
    <w:p w14:paraId="30716751" w14:textId="77777777" w:rsidR="003C0CF1" w:rsidRPr="00F16C1B" w:rsidRDefault="003C0CF1">
      <w:pPr>
        <w:spacing w:before="240" w:after="240"/>
        <w:ind w:firstLine="0"/>
        <w:jc w:val="left"/>
        <w:rPr>
          <w:rFonts w:ascii="Courier New" w:eastAsia="Courier New" w:hAnsi="Courier New" w:cs="Courier New"/>
          <w:sz w:val="20"/>
          <w:szCs w:val="20"/>
          <w:lang w:val="ru-RU"/>
        </w:rPr>
      </w:pPr>
    </w:p>
    <w:sectPr w:rsidR="003C0CF1" w:rsidRPr="00F16C1B">
      <w:headerReference w:type="default" r:id="rId11"/>
      <w:pgSz w:w="11906" w:h="16838"/>
      <w:pgMar w:top="1134" w:right="850" w:bottom="1134" w:left="1418" w:header="851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32745" w14:textId="77777777" w:rsidR="002B4D41" w:rsidRDefault="002B4D41">
      <w:pPr>
        <w:spacing w:line="240" w:lineRule="auto"/>
      </w:pPr>
      <w:r>
        <w:separator/>
      </w:r>
    </w:p>
  </w:endnote>
  <w:endnote w:type="continuationSeparator" w:id="0">
    <w:p w14:paraId="7B8F913C" w14:textId="77777777" w:rsidR="002B4D41" w:rsidRDefault="002B4D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1D02905D-9221-4BC4-82C0-5F87C561108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96EC5C22-101D-463D-A7DF-B2E40880F414}"/>
    <w:embedItalic r:id="rId3" w:fontKey="{B7834535-4C2C-4673-B35C-20DF6F0F61B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FF15D89-0744-4D9E-A7A9-EC9D357EDE7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FE52DD2A-5D30-4A94-A75A-4CAE63616C4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13B38" w14:textId="77777777" w:rsidR="002B4D41" w:rsidRDefault="002B4D41">
      <w:pPr>
        <w:spacing w:line="240" w:lineRule="auto"/>
      </w:pPr>
      <w:r>
        <w:separator/>
      </w:r>
    </w:p>
  </w:footnote>
  <w:footnote w:type="continuationSeparator" w:id="0">
    <w:p w14:paraId="66933D72" w14:textId="77777777" w:rsidR="002B4D41" w:rsidRDefault="002B4D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C9B49" w14:textId="77777777" w:rsidR="003C0CF1" w:rsidRPr="009D600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 w:rsidRPr="009D600B">
      <w:rPr>
        <w:color w:val="000000"/>
      </w:rPr>
      <w:fldChar w:fldCharType="begin"/>
    </w:r>
    <w:r w:rsidRPr="009D600B">
      <w:rPr>
        <w:color w:val="000000"/>
      </w:rPr>
      <w:instrText>PAGE</w:instrText>
    </w:r>
    <w:r w:rsidRPr="009D600B">
      <w:rPr>
        <w:color w:val="000000"/>
      </w:rPr>
      <w:fldChar w:fldCharType="separate"/>
    </w:r>
    <w:r w:rsidR="00E62254" w:rsidRPr="009D600B">
      <w:rPr>
        <w:color w:val="000000"/>
      </w:rPr>
      <w:t>2</w:t>
    </w:r>
    <w:r w:rsidRPr="009D600B">
      <w:rPr>
        <w:color w:val="000000"/>
      </w:rPr>
      <w:fldChar w:fldCharType="end"/>
    </w:r>
  </w:p>
  <w:p w14:paraId="7F0E08B9" w14:textId="77777777" w:rsidR="003C0CF1" w:rsidRPr="009D600B" w:rsidRDefault="003C0CF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DDDCEFF2">
      <w:start w:val="1"/>
      <w:numFmt w:val="bullet"/>
      <w:lvlText w:val="•"/>
      <w:lvlJc w:val="left"/>
      <w:pPr>
        <w:tabs>
          <w:tab w:val="num" w:pos="459"/>
        </w:tabs>
        <w:ind w:left="459" w:hanging="28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8"/>
      </w:rPr>
    </w:lvl>
    <w:lvl w:ilvl="1" w:tplc="A0DA46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5AC8A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622F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D2E86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4707B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306D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ABCD4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5C49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5C50DB2"/>
    <w:multiLevelType w:val="multilevel"/>
    <w:tmpl w:val="31F03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74B03E5"/>
    <w:multiLevelType w:val="multilevel"/>
    <w:tmpl w:val="0FF22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144E91"/>
    <w:multiLevelType w:val="multilevel"/>
    <w:tmpl w:val="BDAE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111EBC"/>
    <w:multiLevelType w:val="multilevel"/>
    <w:tmpl w:val="94702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673FFB"/>
    <w:multiLevelType w:val="multilevel"/>
    <w:tmpl w:val="61544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720113"/>
    <w:multiLevelType w:val="multilevel"/>
    <w:tmpl w:val="C6148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01212E"/>
    <w:multiLevelType w:val="multilevel"/>
    <w:tmpl w:val="584248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750805"/>
    <w:multiLevelType w:val="multilevel"/>
    <w:tmpl w:val="A4CA8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5398349">
    <w:abstractNumId w:val="2"/>
  </w:num>
  <w:num w:numId="2" w16cid:durableId="397553353">
    <w:abstractNumId w:val="7"/>
  </w:num>
  <w:num w:numId="3" w16cid:durableId="540047387">
    <w:abstractNumId w:val="0"/>
  </w:num>
  <w:num w:numId="4" w16cid:durableId="2064451019">
    <w:abstractNumId w:val="1"/>
  </w:num>
  <w:num w:numId="5" w16cid:durableId="363022793">
    <w:abstractNumId w:val="6"/>
  </w:num>
  <w:num w:numId="6" w16cid:durableId="294214327">
    <w:abstractNumId w:val="8"/>
  </w:num>
  <w:num w:numId="7" w16cid:durableId="1421297982">
    <w:abstractNumId w:val="5"/>
  </w:num>
  <w:num w:numId="8" w16cid:durableId="1061097794">
    <w:abstractNumId w:val="4"/>
  </w:num>
  <w:num w:numId="9" w16cid:durableId="7553283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CF1"/>
    <w:rsid w:val="0008450A"/>
    <w:rsid w:val="00093560"/>
    <w:rsid w:val="00140A1A"/>
    <w:rsid w:val="00182F00"/>
    <w:rsid w:val="0019076C"/>
    <w:rsid w:val="001D4C3A"/>
    <w:rsid w:val="001E401F"/>
    <w:rsid w:val="00265B73"/>
    <w:rsid w:val="002B4D41"/>
    <w:rsid w:val="003702FB"/>
    <w:rsid w:val="003A4CCF"/>
    <w:rsid w:val="003C0CF1"/>
    <w:rsid w:val="003C0ED2"/>
    <w:rsid w:val="0047482D"/>
    <w:rsid w:val="00601326"/>
    <w:rsid w:val="00664A89"/>
    <w:rsid w:val="00686B7D"/>
    <w:rsid w:val="006F7AE7"/>
    <w:rsid w:val="00730EAB"/>
    <w:rsid w:val="007D3C37"/>
    <w:rsid w:val="008342A3"/>
    <w:rsid w:val="00882060"/>
    <w:rsid w:val="0089617F"/>
    <w:rsid w:val="0099749C"/>
    <w:rsid w:val="009D600B"/>
    <w:rsid w:val="00A12DB4"/>
    <w:rsid w:val="00A331DC"/>
    <w:rsid w:val="00A61829"/>
    <w:rsid w:val="00A8587C"/>
    <w:rsid w:val="00B01FAF"/>
    <w:rsid w:val="00B36157"/>
    <w:rsid w:val="00B62B52"/>
    <w:rsid w:val="00C27BA8"/>
    <w:rsid w:val="00C96B67"/>
    <w:rsid w:val="00CA1A53"/>
    <w:rsid w:val="00D3049D"/>
    <w:rsid w:val="00D4447F"/>
    <w:rsid w:val="00DB44F2"/>
    <w:rsid w:val="00DB6380"/>
    <w:rsid w:val="00E62254"/>
    <w:rsid w:val="00E811CD"/>
    <w:rsid w:val="00EC1A3E"/>
    <w:rsid w:val="00ED13FE"/>
    <w:rsid w:val="00F00B09"/>
    <w:rsid w:val="00F01FE2"/>
    <w:rsid w:val="00F16C1B"/>
    <w:rsid w:val="00F366AD"/>
    <w:rsid w:val="00F5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042E4"/>
  <w15:docId w15:val="{927F2D77-B774-4B82-BEBC-4F8A9F25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uk" w:eastAsia="ru-RU" w:bidi="ar-SA"/>
      </w:rPr>
    </w:rPrDefault>
    <w:pPrDefault>
      <w:pPr>
        <w:spacing w:line="30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uiPriority w:val="9"/>
    <w:qFormat/>
    <w:pPr>
      <w:keepNext/>
      <w:keepLines/>
      <w:pageBreakBefore/>
      <w:ind w:firstLine="0"/>
      <w:jc w:val="center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table" w:customStyle="1" w:styleId="TableNormal0">
    <w:name w:val="TableNormal_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4">
    <w:name w:val="header"/>
    <w:link w:val="a5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4F2824"/>
  </w:style>
  <w:style w:type="paragraph" w:styleId="a6">
    <w:name w:val="footer"/>
    <w:link w:val="a7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4F2824"/>
  </w:style>
  <w:style w:type="table" w:styleId="a8">
    <w:name w:val="Table Grid"/>
    <w:basedOn w:val="a1"/>
    <w:uiPriority w:val="59"/>
    <w:rsid w:val="00B45ED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uiPriority w:val="34"/>
    <w:qFormat/>
    <w:rsid w:val="00351860"/>
    <w:pPr>
      <w:ind w:left="720"/>
      <w:contextualSpacing/>
    </w:pPr>
  </w:style>
  <w:style w:type="paragraph" w:styleId="aa">
    <w:name w:val="Balloon Text"/>
    <w:link w:val="ab"/>
    <w:uiPriority w:val="99"/>
    <w:semiHidden/>
    <w:unhideWhenUsed/>
    <w:rsid w:val="007016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701613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B51555"/>
    <w:rPr>
      <w:color w:val="808080"/>
    </w:rPr>
  </w:style>
  <w:style w:type="character" w:customStyle="1" w:styleId="10">
    <w:name w:val="Заголовок 1 Знак"/>
    <w:basedOn w:val="a0"/>
    <w:uiPriority w:val="9"/>
    <w:rsid w:val="007A3E44"/>
    <w:rPr>
      <w:rFonts w:eastAsiaTheme="majorEastAsia" w:cs="Times New Roman"/>
      <w:bCs/>
      <w:szCs w:val="28"/>
    </w:rPr>
  </w:style>
  <w:style w:type="paragraph" w:styleId="ad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name w:val="ae"/>
    <w:basedOn w:val="TableNormal0"/>
    <w:tblPr>
      <w:tblStyleRowBandSize w:val="1"/>
      <w:tblStyleColBandSize w:val="1"/>
    </w:tblPr>
  </w:style>
  <w:style w:type="table" w:customStyle="1" w:styleId="af">
    <w:name w:val="af"/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eD8YuMYUGJvYJje3whQazjCDfA==">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9862</Words>
  <Characters>5622</Characters>
  <Application>Microsoft Office Word</Application>
  <DocSecurity>0</DocSecurity>
  <Lines>46</Lines>
  <Paragraphs>30</Paragraphs>
  <ScaleCrop>false</ScaleCrop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</cp:lastModifiedBy>
  <cp:revision>1</cp:revision>
  <dcterms:created xsi:type="dcterms:W3CDTF">2025-10-26T22:56:00Z</dcterms:created>
  <dcterms:modified xsi:type="dcterms:W3CDTF">2025-10-26T22:56:00Z</dcterms:modified>
</cp:coreProperties>
</file>