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ACB9CA" w:themeColor="text2" w:themeTint="66"/>
  <w:body>
    <w:p w:rsidR="00671215" w:rsidRDefault="004F6450">
      <w:r w:rsidRPr="00DD6D5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CBD876" wp14:editId="5E3BE35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791200" cy="3587750"/>
                <wp:effectExtent l="0" t="0" r="12700" b="12700"/>
                <wp:wrapTopAndBottom/>
                <wp:docPr id="6" name="Zone de texte 6" descr="Title, Subtitle, and Abstra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358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F6450" w:rsidRPr="00DD6D53" w:rsidRDefault="004F6450" w:rsidP="004F6450">
                            <w:pPr>
                              <w:pStyle w:val="Titre"/>
                              <w:rPr>
                                <w:noProof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noProof/>
                                  <w:lang w:val="fr-FR"/>
                                </w:rPr>
                                <w:alias w:val="Titre"/>
                                <w:tag w:val=""/>
                                <w:id w:val="701364701"/>
                                <w:placeholder>
                                  <w:docPart w:val="2B715D1E7660451A8D30399CB03C6700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noProof/>
                                    <w:lang w:val="fr-FR"/>
                                  </w:rPr>
                                  <w:t>rapport technique</w:t>
                                </w:r>
                              </w:sdtContent>
                            </w:sdt>
                          </w:p>
                          <w:p w:rsidR="004F6450" w:rsidRPr="00DD6D53" w:rsidRDefault="004F6450" w:rsidP="004F6450">
                            <w:pPr>
                              <w:pStyle w:val="Sous-titre"/>
                              <w:rPr>
                                <w:noProof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lang w:val="fr-FR"/>
                              </w:rPr>
                              <w:t>HOME SURVEILLANCE SECURITY</w:t>
                            </w:r>
                          </w:p>
                          <w:p w:rsidR="004F6450" w:rsidRPr="00DD6D53" w:rsidRDefault="004F6450" w:rsidP="004F6450">
                            <w:pPr>
                              <w:pStyle w:val="Sommaire"/>
                              <w:ind w:left="0"/>
                              <w:rPr>
                                <w:noProof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CBD876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alt="Title, Subtitle, and Abstract" style="position:absolute;margin-left:404.8pt;margin-top:0;width:456pt;height:282.5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7jRgIAAHsEAAAOAAAAZHJzL2Uyb0RvYy54bWysVE1P3DAQvVfqf7B8bskuiK8VWbQFUVVC&#10;gLRUSL05jsNGcjyuPUtCf32fnQ20tKeqF2c8M56P92Zydj50VjyZEFtypZzvzaQwTlPdusdSfr2/&#10;+ngiRWTlamXJmVI+myjPl+/fnfV+YfZpQ7Y2QSCIi4vel3LD7BdFEfXGdCrukTcOxoZCpxjX8FjU&#10;QfWI3tlifzY7KnoKtQ+kTYzQXo5Guczxm8Zovm2aaFjYUqI2zmfIZ5XOYnmmFo9B+U2rd2Wof6ii&#10;U61D0pdQl4qV2Ib2j1BdqwNFanhPU1dQ07Ta5B7QzXz2ppv1RnmTewE40b/AFP9fWH3zdBdEW5fy&#10;SAqnOlD0DUSJ2gg2AxsBdW2iBmT3LVvzQay3FY8SWBWrKnJQmhOQvY8LxFt7ROThEw0YiEkfoUz4&#10;DE3o0hedC9hByfMLDcgnNJSHx6dzcCuFhu3g8OT4+DATVbw+9yHyZ0OdSEIpA3jO8Kun68goBa6T&#10;S8rm6Kq1NnNtnejR7AFC/mbBC+uSxuSp2YVJLY2lJ4mHatj1WVH9jDYDjRMVvb5qUcq1inynAkYI&#10;5WMt+BZHYwkpaSdJsaHw42/65A9mYZWix0iWMn7fqmCksF8cOE/zOwlhEqpJcNvugjDlcyyc11nE&#10;g8B2EptA3QO2ZZWywKScRq5SVpN4weNiYNu0Wa2yE6bUK752a69T6ARQAvZ+eFDB79BPg3JD07Cq&#10;xRsSRt8R7NWWqWkzQwnQEUXQlS6Y8EzcbhvTCv16z16v/4zlTwAAAP//AwBQSwMEFAAGAAgAAAAh&#10;AN+jaozZAAAABQEAAA8AAABkcnMvZG93bnJldi54bWxMj8FOwzAQRO9I/IO1SFwQ3bRqKghxKgrq&#10;GRHg7sZLEhGvI9tt0349Cxe4jDSa1czbcj25QR0oxN6zhvksA0XceNtzq+H9bXt7Byomw9YMnknD&#10;iSKsq8uL0hTWH/mVDnVqlZRwLIyGLqWxQIxNR87EmR+JJfv0wZkkNrRogzlKuRtwkWUrdKZnWejM&#10;SE8dNV/13mm4OZ+f8xGXH8Eh1i9L3vQeN1pfX02PD6ASTenvGH7wBR0qYdr5PduoBg3ySPpVye7n&#10;C7E7DfkqzwCrEv/TV98AAAD//wMAUEsBAi0AFAAGAAgAAAAhALaDOJL+AAAA4QEAABMAAAAAAAAA&#10;AAAAAAAAAAAAAFtDb250ZW50X1R5cGVzXS54bWxQSwECLQAUAAYACAAAACEAOP0h/9YAAACUAQAA&#10;CwAAAAAAAAAAAAAAAAAvAQAAX3JlbHMvLnJlbHNQSwECLQAUAAYACAAAACEAqX/O40YCAAB7BAAA&#10;DgAAAAAAAAAAAAAAAAAuAgAAZHJzL2Uyb0RvYy54bWxQSwECLQAUAAYACAAAACEA36NqjNkAAAAF&#10;AQAADwAAAAAAAAAAAAAAAACgBAAAZHJzL2Rvd25yZXYueG1sUEsFBgAAAAAEAAQA8wAAAKYFAAAA&#10;AA==&#10;" filled="f" stroked="f" strokeweight=".5pt">
                <v:textbox inset="0,0,0,0">
                  <w:txbxContent>
                    <w:p w:rsidR="004F6450" w:rsidRPr="00DD6D53" w:rsidRDefault="004F6450" w:rsidP="004F6450">
                      <w:pPr>
                        <w:pStyle w:val="Titre"/>
                        <w:rPr>
                          <w:noProof/>
                          <w:lang w:val="fr-FR"/>
                        </w:rPr>
                      </w:pPr>
                      <w:sdt>
                        <w:sdtPr>
                          <w:rPr>
                            <w:noProof/>
                            <w:lang w:val="fr-FR"/>
                          </w:rPr>
                          <w:alias w:val="Titre"/>
                          <w:tag w:val=""/>
                          <w:id w:val="701364701"/>
                          <w:placeholder>
                            <w:docPart w:val="2B715D1E7660451A8D30399CB03C6700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noProof/>
                              <w:lang w:val="fr-FR"/>
                            </w:rPr>
                            <w:t>rapport technique</w:t>
                          </w:r>
                        </w:sdtContent>
                      </w:sdt>
                    </w:p>
                    <w:p w:rsidR="004F6450" w:rsidRPr="00DD6D53" w:rsidRDefault="004F6450" w:rsidP="004F6450">
                      <w:pPr>
                        <w:pStyle w:val="Sous-titre"/>
                        <w:rPr>
                          <w:noProof/>
                          <w:lang w:val="fr-FR"/>
                        </w:rPr>
                      </w:pPr>
                      <w:r>
                        <w:rPr>
                          <w:noProof/>
                          <w:lang w:val="fr-FR"/>
                        </w:rPr>
                        <w:t>HOME SURVEILLANCE SECURITY</w:t>
                      </w:r>
                    </w:p>
                    <w:p w:rsidR="004F6450" w:rsidRPr="00DD6D53" w:rsidRDefault="004F6450" w:rsidP="004F6450">
                      <w:pPr>
                        <w:pStyle w:val="Sommaire"/>
                        <w:ind w:left="0"/>
                        <w:rPr>
                          <w:noProof/>
                          <w:lang w:val="fr-FR"/>
                        </w:rPr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Default="004F6450"/>
    <w:p w:rsidR="004F6450" w:rsidRPr="00DD6D53" w:rsidRDefault="004F6450" w:rsidP="004F6450">
      <w:pPr>
        <w:pStyle w:val="En-ttedetabledesmatires"/>
        <w:ind w:left="0"/>
        <w:rPr>
          <w:b/>
          <w:bCs/>
          <w:noProof/>
          <w:lang w:val="fr-FR"/>
        </w:rPr>
      </w:pPr>
      <w:r>
        <w:rPr>
          <w:b/>
          <w:bCs/>
          <w:noProof/>
          <w:lang w:val="fr-FR"/>
        </w:rPr>
        <w:lastRenderedPageBreak/>
        <w:t>Le system contient les comp</w:t>
      </w:r>
      <w:bookmarkStart w:id="0" w:name="_GoBack"/>
      <w:bookmarkEnd w:id="0"/>
      <w:r>
        <w:rPr>
          <w:b/>
          <w:bCs/>
          <w:noProof/>
          <w:lang w:val="fr-FR"/>
        </w:rPr>
        <w:t xml:space="preserve">osants suivants </w:t>
      </w:r>
    </w:p>
    <w:p w:rsidR="004F6450" w:rsidRDefault="004F6450" w:rsidP="004F6450">
      <w:pPr>
        <w:rPr>
          <w:noProof/>
        </w:rPr>
      </w:pPr>
    </w:p>
    <w:p w:rsidR="004F6450" w:rsidRPr="00FB430D" w:rsidRDefault="004F6450" w:rsidP="004F6450">
      <w:pPr>
        <w:numPr>
          <w:ilvl w:val="0"/>
          <w:numId w:val="1"/>
        </w:numPr>
        <w:spacing w:before="40" w:line="288" w:lineRule="auto"/>
        <w:rPr>
          <w:noProof/>
        </w:rPr>
      </w:pPr>
      <w:r w:rsidRPr="00FB430D">
        <w:rPr>
          <w:noProof/>
        </w:rPr>
        <w:t>Raspberry pi 3 B+ model</w:t>
      </w:r>
    </w:p>
    <w:p w:rsidR="004F6450" w:rsidRPr="00FB430D" w:rsidRDefault="004F6450" w:rsidP="004F6450">
      <w:pPr>
        <w:numPr>
          <w:ilvl w:val="0"/>
          <w:numId w:val="1"/>
        </w:numPr>
        <w:spacing w:before="40" w:line="288" w:lineRule="auto"/>
        <w:rPr>
          <w:noProof/>
        </w:rPr>
      </w:pPr>
      <w:r w:rsidRPr="00FB430D">
        <w:rPr>
          <w:noProof/>
        </w:rPr>
        <w:t>DollaTek Blue Light Optical Fingerprint Reader</w:t>
      </w:r>
    </w:p>
    <w:p w:rsidR="004F6450" w:rsidRPr="00FB430D" w:rsidRDefault="004F6450" w:rsidP="004F6450">
      <w:pPr>
        <w:numPr>
          <w:ilvl w:val="0"/>
          <w:numId w:val="1"/>
        </w:numPr>
        <w:spacing w:before="40" w:line="288" w:lineRule="auto"/>
        <w:rPr>
          <w:noProof/>
        </w:rPr>
      </w:pPr>
      <w:r w:rsidRPr="00FB430D">
        <w:rPr>
          <w:noProof/>
        </w:rPr>
        <w:t xml:space="preserve">USB to TTL convertor </w:t>
      </w:r>
    </w:p>
    <w:p w:rsidR="004F6450" w:rsidRPr="00FB430D" w:rsidRDefault="004F6450" w:rsidP="004F6450">
      <w:pPr>
        <w:numPr>
          <w:ilvl w:val="0"/>
          <w:numId w:val="1"/>
        </w:numPr>
        <w:spacing w:before="40" w:line="288" w:lineRule="auto"/>
        <w:rPr>
          <w:noProof/>
        </w:rPr>
      </w:pPr>
      <w:r w:rsidRPr="00FB430D">
        <w:rPr>
          <w:noProof/>
        </w:rPr>
        <w:t>LABISTS B01 Raspberry Pi Camera Module 5M 1080P</w:t>
      </w:r>
    </w:p>
    <w:p w:rsidR="004F6450" w:rsidRPr="00FB430D" w:rsidRDefault="004F6450" w:rsidP="004F6450">
      <w:pPr>
        <w:numPr>
          <w:ilvl w:val="0"/>
          <w:numId w:val="1"/>
        </w:numPr>
        <w:spacing w:before="40" w:line="288" w:lineRule="auto"/>
        <w:rPr>
          <w:noProof/>
        </w:rPr>
      </w:pPr>
      <w:r w:rsidRPr="00FB430D">
        <w:rPr>
          <w:b/>
          <w:bCs/>
          <w:noProof/>
        </w:rPr>
        <w:t>capteur Seeed Studio</w:t>
      </w:r>
    </w:p>
    <w:p w:rsidR="004F6450" w:rsidRDefault="004F6450"/>
    <w:p w:rsidR="004F6450" w:rsidRDefault="004F6450"/>
    <w:p w:rsidR="004F6450" w:rsidRDefault="004F6450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F6450" w:rsidTr="004F6450">
        <w:tc>
          <w:tcPr>
            <w:tcW w:w="9062" w:type="dxa"/>
          </w:tcPr>
          <w:p w:rsidR="004F6450" w:rsidRPr="00FB430D" w:rsidRDefault="004F6450" w:rsidP="004F6450">
            <w:pPr>
              <w:spacing w:before="40" w:line="288" w:lineRule="auto"/>
              <w:ind w:left="720"/>
              <w:rPr>
                <w:noProof/>
              </w:rPr>
            </w:pPr>
            <w:r>
              <w:rPr>
                <w:noProof/>
              </w:rPr>
              <w:lastRenderedPageBreak/>
              <w:t xml:space="preserve">Raspberry </w:t>
            </w:r>
            <w:r w:rsidRPr="00FB430D">
              <w:rPr>
                <w:noProof/>
              </w:rPr>
              <w:t>pi 3 B+ model</w:t>
            </w:r>
          </w:p>
          <w:p w:rsidR="004F6450" w:rsidRDefault="004F6450"/>
        </w:tc>
      </w:tr>
    </w:tbl>
    <w:p w:rsidR="004F6450" w:rsidRDefault="004F6450"/>
    <w:p w:rsidR="004F6450" w:rsidRDefault="004F6450" w:rsidP="004F6450">
      <w:pPr>
        <w:ind w:left="7080"/>
      </w:pPr>
    </w:p>
    <w:p w:rsidR="004F6450" w:rsidRDefault="004F6450" w:rsidP="004F6450">
      <w:pPr>
        <w:ind w:left="7080"/>
      </w:pPr>
      <w:r>
        <w:rPr>
          <w:noProof/>
          <w:lang w:eastAsia="fr-FR"/>
        </w:rPr>
        <w:drawing>
          <wp:inline distT="0" distB="0" distL="0" distR="0">
            <wp:extent cx="1473276" cy="113035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0" w:rsidRDefault="004F6450" w:rsidP="004F6450">
      <w:pPr>
        <w:pStyle w:val="Signature"/>
        <w:rPr>
          <w:noProof/>
          <w:lang w:val="fr-FR"/>
        </w:rPr>
      </w:pPr>
      <w:r>
        <w:rPr>
          <w:noProof/>
          <w:lang w:val="fr-FR"/>
        </w:rPr>
        <w:t>Quantité : 1</w:t>
      </w:r>
    </w:p>
    <w:p w:rsidR="004F6450" w:rsidRDefault="004F6450" w:rsidP="004F6450">
      <w:pPr>
        <w:pStyle w:val="Signature"/>
        <w:rPr>
          <w:noProof/>
          <w:lang w:val="fr-FR"/>
        </w:rPr>
      </w:pPr>
      <w:r>
        <w:rPr>
          <w:noProof/>
          <w:lang w:val="fr-FR"/>
        </w:rPr>
        <w:t>Prix : 79.99 euros</w:t>
      </w:r>
    </w:p>
    <w:p w:rsidR="004F6450" w:rsidRDefault="004F6450" w:rsidP="004F6450">
      <w:pPr>
        <w:pStyle w:val="Signature"/>
        <w:rPr>
          <w:noProof/>
          <w:lang w:val="fr-FR"/>
        </w:rPr>
      </w:pPr>
      <w:hyperlink r:id="rId8" w:history="1">
        <w:r w:rsidRPr="008220F9">
          <w:rPr>
            <w:rStyle w:val="Lienhypertexte"/>
            <w:noProof/>
            <w:lang w:val="fr-FR"/>
          </w:rPr>
          <w:t>https://www.amazon.fr/LABISTS-Raspberry-Alimentation-Interrupteur-Dissipateur/dp/B084KNKYYP/ref=pd_rhf_ee_s_gcx-rhf_1_6/257-5413452-9829511?_encoding=UTF8&amp;pd_rd_i=B084KNKYYP&amp;pd_rd_r=87f7698e-9667-4082-a439-00d153ab4c9d&amp;pd_rd_w=WCQAj&amp;pd_rd_wg=gpbFR&amp;pf_rd_p=768964a8-68cc-4d49-903b-193d33c5a317&amp;pf_rd_r=4X66GWY7Z1PBKE2G1N8Z&amp;psc=1&amp;refRID=4X66GWY7Z1PBKE2G1N8Z</w:t>
        </w:r>
      </w:hyperlink>
    </w:p>
    <w:p w:rsidR="004F6450" w:rsidRDefault="004F6450" w:rsidP="004F6450">
      <w:pPr>
        <w:pStyle w:val="Signature"/>
        <w:rPr>
          <w:noProof/>
          <w:lang w:val="fr-FR"/>
        </w:rPr>
      </w:pPr>
    </w:p>
    <w:p w:rsidR="004F6450" w:rsidRDefault="004F6450" w:rsidP="004F6450">
      <w:pPr>
        <w:pStyle w:val="Signature"/>
        <w:rPr>
          <w:noProof/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760720" cy="2552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u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0" w:rsidRDefault="004F6450"/>
    <w:p w:rsidR="004F6450" w:rsidRDefault="004F6450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F6450" w:rsidTr="004F6450">
        <w:tc>
          <w:tcPr>
            <w:tcW w:w="9062" w:type="dxa"/>
          </w:tcPr>
          <w:p w:rsidR="004F6450" w:rsidRPr="00FB430D" w:rsidRDefault="004F6450" w:rsidP="004F6450">
            <w:pPr>
              <w:spacing w:before="40" w:line="288" w:lineRule="auto"/>
              <w:rPr>
                <w:noProof/>
              </w:rPr>
            </w:pPr>
            <w:r w:rsidRPr="00FB430D">
              <w:rPr>
                <w:noProof/>
              </w:rPr>
              <w:lastRenderedPageBreak/>
              <w:t>DollaTek Blue Light Optical Fingerprint Reader</w:t>
            </w:r>
          </w:p>
          <w:p w:rsidR="004F6450" w:rsidRDefault="004F6450"/>
        </w:tc>
      </w:tr>
    </w:tbl>
    <w:p w:rsidR="004F6450" w:rsidRDefault="004F6450"/>
    <w:p w:rsidR="004F6450" w:rsidRDefault="004F6450" w:rsidP="004F6450">
      <w:pPr>
        <w:ind w:left="6372" w:firstLine="708"/>
      </w:pPr>
    </w:p>
    <w:p w:rsidR="004F6450" w:rsidRDefault="004F6450" w:rsidP="004F6450">
      <w:pPr>
        <w:ind w:left="6372" w:firstLine="708"/>
      </w:pPr>
      <w:r>
        <w:rPr>
          <w:noProof/>
          <w:lang w:eastAsia="fr-FR"/>
        </w:rPr>
        <w:drawing>
          <wp:inline distT="0" distB="0" distL="0" distR="0">
            <wp:extent cx="1612983" cy="1339919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0" w:rsidRDefault="004F6450">
      <w:r>
        <w:t>Quantité : 1</w:t>
      </w:r>
    </w:p>
    <w:p w:rsidR="004F6450" w:rsidRDefault="004F6450">
      <w:r>
        <w:t>Prix : 17.79</w:t>
      </w:r>
    </w:p>
    <w:p w:rsidR="004F6450" w:rsidRDefault="004F6450">
      <w:hyperlink r:id="rId11" w:history="1">
        <w:r w:rsidRPr="008220F9">
          <w:rPr>
            <w:rStyle w:val="Lienhypertexte"/>
          </w:rPr>
          <w:t>https://www.amazon.fr/gp/your-account/order-history?ie=UTF8&amp;ref_=ya_d_c_yo&amp;</w:t>
        </w:r>
      </w:hyperlink>
    </w:p>
    <w:p w:rsidR="004F6450" w:rsidRDefault="004F6450"/>
    <w:p w:rsidR="004F6450" w:rsidRDefault="004F6450">
      <w:r>
        <w:rPr>
          <w:noProof/>
          <w:lang w:eastAsia="fr-FR"/>
        </w:rPr>
        <w:drawing>
          <wp:inline distT="0" distB="0" distL="0" distR="0">
            <wp:extent cx="5760720" cy="26339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TJ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0" w:rsidRDefault="004F6450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F6450" w:rsidTr="004F6450">
        <w:tc>
          <w:tcPr>
            <w:tcW w:w="9062" w:type="dxa"/>
          </w:tcPr>
          <w:p w:rsidR="004F6450" w:rsidRPr="00FB430D" w:rsidRDefault="004F6450" w:rsidP="004F6450">
            <w:pPr>
              <w:spacing w:before="40" w:line="288" w:lineRule="auto"/>
              <w:rPr>
                <w:noProof/>
              </w:rPr>
            </w:pPr>
            <w:r w:rsidRPr="00FB430D">
              <w:rPr>
                <w:noProof/>
              </w:rPr>
              <w:lastRenderedPageBreak/>
              <w:t xml:space="preserve">USB to TTL convertor </w:t>
            </w:r>
          </w:p>
          <w:p w:rsidR="004F6450" w:rsidRDefault="004F6450"/>
        </w:tc>
      </w:tr>
    </w:tbl>
    <w:p w:rsidR="004F6450" w:rsidRDefault="004F6450"/>
    <w:p w:rsidR="004F6450" w:rsidRDefault="004F6450" w:rsidP="004F6450">
      <w:pPr>
        <w:ind w:left="6372" w:firstLine="708"/>
      </w:pPr>
      <w:r>
        <w:rPr>
          <w:noProof/>
          <w:lang w:eastAsia="fr-FR"/>
        </w:rPr>
        <w:drawing>
          <wp:inline distT="0" distB="0" distL="0" distR="0">
            <wp:extent cx="1333569" cy="1422473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0" w:rsidRDefault="00E02201" w:rsidP="004F6450">
      <w:r>
        <w:t>Quantité : 1</w:t>
      </w:r>
    </w:p>
    <w:p w:rsidR="004F6450" w:rsidRDefault="00E02201">
      <w:r>
        <w:t>Prix : 7 .99 euros</w:t>
      </w:r>
    </w:p>
    <w:p w:rsidR="00E02201" w:rsidRDefault="00E02201">
      <w:hyperlink r:id="rId14" w:history="1">
        <w:r w:rsidRPr="008220F9">
          <w:rPr>
            <w:rStyle w:val="Lienhypertexte"/>
          </w:rPr>
          <w:t>https://www.amazon.fr/iHaospace-Module-Serial-Converter-CP2104/dp/B073VJ4BMR/ref=sr_1_12?__mk_fr_FR=%C3%85M%C3%85%C5%BD%C3%95%C3%91&amp;dchild=1&amp;keywords=usb+to+ttl+converter&amp;qid=1611260926&amp;sr=8-12</w:t>
        </w:r>
      </w:hyperlink>
    </w:p>
    <w:p w:rsidR="00E02201" w:rsidRDefault="00E02201"/>
    <w:p w:rsidR="00E02201" w:rsidRDefault="00E02201">
      <w:r>
        <w:rPr>
          <w:noProof/>
          <w:lang w:eastAsia="fr-FR"/>
        </w:rPr>
        <w:drawing>
          <wp:inline distT="0" distB="0" distL="0" distR="0">
            <wp:extent cx="5760720" cy="244983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juj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0" w:rsidRDefault="004F6450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E02201" w:rsidTr="00E02201">
        <w:tc>
          <w:tcPr>
            <w:tcW w:w="9062" w:type="dxa"/>
          </w:tcPr>
          <w:p w:rsidR="00E02201" w:rsidRPr="00FB430D" w:rsidRDefault="00E02201" w:rsidP="00E02201">
            <w:pPr>
              <w:spacing w:before="40" w:line="288" w:lineRule="auto"/>
              <w:rPr>
                <w:noProof/>
              </w:rPr>
            </w:pPr>
            <w:r w:rsidRPr="00FB430D">
              <w:rPr>
                <w:noProof/>
              </w:rPr>
              <w:lastRenderedPageBreak/>
              <w:t>LABISTS B01 Raspberry Pi Camera Module 5M 1080P</w:t>
            </w:r>
          </w:p>
          <w:p w:rsidR="00E02201" w:rsidRDefault="00E02201"/>
        </w:tc>
      </w:tr>
    </w:tbl>
    <w:p w:rsidR="00E02201" w:rsidRDefault="00E02201"/>
    <w:p w:rsidR="00E02201" w:rsidRDefault="00E02201" w:rsidP="00E02201">
      <w:pPr>
        <w:ind w:left="5664" w:firstLine="708"/>
      </w:pPr>
      <w:r>
        <w:rPr>
          <w:noProof/>
          <w:lang w:eastAsia="fr-FR"/>
        </w:rPr>
        <w:drawing>
          <wp:inline distT="0" distB="0" distL="0" distR="0">
            <wp:extent cx="1797050" cy="12509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155" cy="125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01" w:rsidRDefault="00E02201" w:rsidP="00E02201">
      <w:r>
        <w:t>Quantité : 2</w:t>
      </w:r>
    </w:p>
    <w:p w:rsidR="00E02201" w:rsidRDefault="00E02201" w:rsidP="00E02201">
      <w:r>
        <w:t>Prix : 29.99</w:t>
      </w:r>
    </w:p>
    <w:p w:rsidR="00E02201" w:rsidRDefault="00E02201" w:rsidP="00E02201"/>
    <w:p w:rsidR="00E02201" w:rsidRDefault="00E02201" w:rsidP="00E02201"/>
    <w:p w:rsidR="00E02201" w:rsidRDefault="00E02201" w:rsidP="00E02201">
      <w:r>
        <w:rPr>
          <w:noProof/>
          <w:lang w:eastAsia="fr-FR"/>
        </w:rPr>
        <w:drawing>
          <wp:inline distT="0" distB="0" distL="0" distR="0" wp14:anchorId="02D5901B" wp14:editId="0D27985D">
            <wp:extent cx="5760720" cy="20040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01" w:rsidRDefault="00E02201"/>
    <w:p w:rsidR="00E02201" w:rsidRDefault="00E02201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82FD6" w:rsidTr="00282FD6">
        <w:tc>
          <w:tcPr>
            <w:tcW w:w="9062" w:type="dxa"/>
          </w:tcPr>
          <w:p w:rsidR="00282FD6" w:rsidRPr="00FB430D" w:rsidRDefault="00282FD6" w:rsidP="00282FD6">
            <w:pPr>
              <w:tabs>
                <w:tab w:val="center" w:pos="4603"/>
              </w:tabs>
              <w:spacing w:before="40" w:line="288" w:lineRule="auto"/>
              <w:ind w:left="360"/>
              <w:rPr>
                <w:noProof/>
              </w:rPr>
            </w:pPr>
            <w:r w:rsidRPr="00FB430D">
              <w:rPr>
                <w:b/>
                <w:bCs/>
                <w:noProof/>
              </w:rPr>
              <w:lastRenderedPageBreak/>
              <w:t>capteur Seeed Studio</w:t>
            </w:r>
            <w:r>
              <w:rPr>
                <w:b/>
                <w:bCs/>
                <w:noProof/>
              </w:rPr>
              <w:tab/>
            </w:r>
          </w:p>
          <w:p w:rsidR="00282FD6" w:rsidRDefault="00282FD6"/>
        </w:tc>
      </w:tr>
    </w:tbl>
    <w:p w:rsidR="00E02201" w:rsidRDefault="00E02201"/>
    <w:p w:rsidR="00282FD6" w:rsidRDefault="00282FD6" w:rsidP="00282FD6">
      <w:pPr>
        <w:ind w:left="5664" w:firstLine="708"/>
      </w:pPr>
      <w:r>
        <w:rPr>
          <w:noProof/>
          <w:lang w:eastAsia="fr-FR"/>
        </w:rPr>
        <w:drawing>
          <wp:inline distT="0" distB="0" distL="0" distR="0">
            <wp:extent cx="2152761" cy="1384371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gnk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01" w:rsidRDefault="00282FD6">
      <w:r>
        <w:t>Quantité : 2</w:t>
      </w:r>
    </w:p>
    <w:p w:rsidR="00282FD6" w:rsidRDefault="00282FD6">
      <w:r>
        <w:t>Prix </w:t>
      </w:r>
      <w:proofErr w:type="gramStart"/>
      <w:r>
        <w:t>:9.99</w:t>
      </w:r>
      <w:proofErr w:type="gramEnd"/>
      <w:r>
        <w:t xml:space="preserve"> euros</w:t>
      </w:r>
    </w:p>
    <w:p w:rsidR="00282FD6" w:rsidRDefault="00282FD6"/>
    <w:p w:rsidR="00282FD6" w:rsidRDefault="00282FD6">
      <w:hyperlink r:id="rId19" w:history="1">
        <w:r w:rsidRPr="008220F9">
          <w:rPr>
            <w:rStyle w:val="Lienhypertexte"/>
          </w:rPr>
          <w:t>https://www.amazon.fr/ANGEEK-D%C3%A9tecteur-Mouvement-ultrasons-Raspberry/dp/B07KPJNLSS/ref=sr_1_28?__mk_fr_FR=%C3%85M%C3%85%C5%BD%C3%95%C3%91&amp;crid=L3HTMM8TRCD3&amp;dchild=1&amp;keywords=detecteur+de+mouvement+raspberry&amp;qid=1611261478&amp;sprefix=detecteur+de+mouvement+ras%2Caps%2C158&amp;sr=8-28</w:t>
        </w:r>
      </w:hyperlink>
    </w:p>
    <w:p w:rsidR="00282FD6" w:rsidRDefault="00282FD6"/>
    <w:p w:rsidR="00282FD6" w:rsidRDefault="00282FD6"/>
    <w:p w:rsidR="00282FD6" w:rsidRDefault="00282FD6">
      <w:r>
        <w:rPr>
          <w:noProof/>
          <w:lang w:eastAsia="fr-FR"/>
        </w:rPr>
        <w:drawing>
          <wp:inline distT="0" distB="0" distL="0" distR="0">
            <wp:extent cx="5760720" cy="19748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ghj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01" w:rsidRDefault="00E02201"/>
    <w:p w:rsidR="00282FD6" w:rsidRDefault="00E02201">
      <w:r>
        <w:br w:type="page"/>
      </w:r>
    </w:p>
    <w:p w:rsidR="004F6450" w:rsidRDefault="005E5639">
      <w:pPr>
        <w:rPr>
          <w:b/>
          <w:i/>
          <w:sz w:val="24"/>
          <w:szCs w:val="24"/>
          <w:u w:val="single"/>
        </w:rPr>
      </w:pPr>
      <w:r w:rsidRPr="005E5639">
        <w:rPr>
          <w:b/>
          <w:i/>
          <w:sz w:val="24"/>
          <w:szCs w:val="24"/>
          <w:u w:val="single"/>
        </w:rPr>
        <w:lastRenderedPageBreak/>
        <w:t>REPRESENTATION GRAPHIQUE DU BRANCHEMENT DE QUELQUES COMPOSANTS :</w:t>
      </w:r>
    </w:p>
    <w:p w:rsidR="005E5639" w:rsidRDefault="005E5639">
      <w:pPr>
        <w:rPr>
          <w:b/>
          <w:i/>
          <w:sz w:val="24"/>
          <w:szCs w:val="24"/>
          <w:u w:val="single"/>
        </w:rPr>
      </w:pPr>
    </w:p>
    <w:tbl>
      <w:tblPr>
        <w:tblStyle w:val="Grilledutableau"/>
        <w:tblpPr w:leftFromText="141" w:rightFromText="141" w:vertAnchor="text" w:horzAnchor="page" w:tblpX="6561" w:tblpY="892"/>
        <w:tblW w:w="3471" w:type="dxa"/>
        <w:tblLook w:val="04A0" w:firstRow="1" w:lastRow="0" w:firstColumn="1" w:lastColumn="0" w:noHBand="0" w:noVBand="1"/>
      </w:tblPr>
      <w:tblGrid>
        <w:gridCol w:w="3471"/>
      </w:tblGrid>
      <w:tr w:rsidR="005E5639" w:rsidTr="005E5639">
        <w:trPr>
          <w:trHeight w:val="2012"/>
        </w:trPr>
        <w:tc>
          <w:tcPr>
            <w:tcW w:w="3471" w:type="dxa"/>
            <w:tcBorders>
              <w:top w:val="nil"/>
              <w:left w:val="nil"/>
              <w:bottom w:val="nil"/>
              <w:right w:val="nil"/>
            </w:tcBorders>
          </w:tcPr>
          <w:p w:rsidR="005E5639" w:rsidRDefault="005E5639" w:rsidP="005E563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Raspberry</w:t>
            </w:r>
            <w:proofErr w:type="spellEnd"/>
            <w:r>
              <w:rPr>
                <w:sz w:val="24"/>
                <w:szCs w:val="24"/>
              </w:rPr>
              <w:t xml:space="preserve"> Pi avec le </w:t>
            </w:r>
            <w:proofErr w:type="spellStart"/>
            <w:r>
              <w:rPr>
                <w:sz w:val="24"/>
                <w:szCs w:val="24"/>
              </w:rPr>
              <w:t>detecteur</w:t>
            </w:r>
            <w:proofErr w:type="spellEnd"/>
            <w:r>
              <w:rPr>
                <w:sz w:val="24"/>
                <w:szCs w:val="24"/>
              </w:rPr>
              <w:t xml:space="preserve"> de mouvement </w:t>
            </w:r>
          </w:p>
        </w:tc>
      </w:tr>
    </w:tbl>
    <w:p w:rsidR="005E5639" w:rsidRDefault="005E5639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2355850" cy="1695450"/>
            <wp:effectExtent l="0" t="0" r="635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01-21 at 19.08.0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tbl>
      <w:tblPr>
        <w:tblStyle w:val="Grilledutableau"/>
        <w:tblpPr w:leftFromText="141" w:rightFromText="141" w:vertAnchor="text" w:horzAnchor="margin" w:tblpY="1159"/>
        <w:tblW w:w="0" w:type="auto"/>
        <w:tblLook w:val="04A0" w:firstRow="1" w:lastRow="0" w:firstColumn="1" w:lastColumn="0" w:noHBand="0" w:noVBand="1"/>
      </w:tblPr>
      <w:tblGrid>
        <w:gridCol w:w="3271"/>
      </w:tblGrid>
      <w:tr w:rsidR="005E5639" w:rsidTr="005E5639">
        <w:trPr>
          <w:trHeight w:val="1759"/>
        </w:trPr>
        <w:tc>
          <w:tcPr>
            <w:tcW w:w="3271" w:type="dxa"/>
            <w:tcBorders>
              <w:top w:val="nil"/>
              <w:left w:val="nil"/>
              <w:bottom w:val="nil"/>
              <w:right w:val="nil"/>
            </w:tcBorders>
          </w:tcPr>
          <w:p w:rsidR="005E5639" w:rsidRDefault="005E5639" w:rsidP="005E56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Lecteur d’empreintes avec le </w:t>
            </w:r>
            <w:proofErr w:type="spellStart"/>
            <w:r>
              <w:rPr>
                <w:sz w:val="24"/>
                <w:szCs w:val="24"/>
              </w:rPr>
              <w:t>Raspberry</w:t>
            </w:r>
            <w:proofErr w:type="spellEnd"/>
            <w:r>
              <w:rPr>
                <w:sz w:val="24"/>
                <w:szCs w:val="24"/>
              </w:rPr>
              <w:t xml:space="preserve"> pi</w:t>
            </w:r>
          </w:p>
        </w:tc>
      </w:tr>
    </w:tbl>
    <w:p w:rsidR="005E5639" w:rsidRDefault="005E5639" w:rsidP="005E5639">
      <w:pPr>
        <w:ind w:left="2832"/>
        <w:rPr>
          <w:noProof/>
          <w:sz w:val="24"/>
          <w:szCs w:val="24"/>
          <w:lang w:eastAsia="fr-FR"/>
        </w:rPr>
      </w:pPr>
      <w:r>
        <w:rPr>
          <w:noProof/>
          <w:sz w:val="24"/>
          <w:szCs w:val="24"/>
          <w:lang w:eastAsia="fr-FR"/>
        </w:rPr>
        <w:t xml:space="preserve">  </w:t>
      </w:r>
      <w:r>
        <w:rPr>
          <w:noProof/>
          <w:sz w:val="24"/>
          <w:szCs w:val="24"/>
          <w:lang w:eastAsia="fr-FR"/>
        </w:rPr>
        <w:tab/>
      </w:r>
      <w:r>
        <w:rPr>
          <w:noProof/>
          <w:sz w:val="24"/>
          <w:szCs w:val="24"/>
          <w:lang w:eastAsia="fr-FR"/>
        </w:rPr>
        <w:tab/>
      </w:r>
      <w:r>
        <w:rPr>
          <w:noProof/>
          <w:sz w:val="24"/>
          <w:szCs w:val="24"/>
          <w:lang w:eastAsia="fr-FR"/>
        </w:rPr>
        <w:tab/>
      </w:r>
      <w:r>
        <w:rPr>
          <w:noProof/>
          <w:sz w:val="24"/>
          <w:szCs w:val="24"/>
          <w:lang w:eastAsia="fr-FR"/>
        </w:rPr>
        <w:tab/>
      </w:r>
      <w:r>
        <w:rPr>
          <w:noProof/>
          <w:sz w:val="24"/>
          <w:szCs w:val="24"/>
          <w:lang w:eastAsia="fr-FR"/>
        </w:rPr>
        <w:tab/>
        <w:t xml:space="preserve">   </w:t>
      </w:r>
      <w:r>
        <w:rPr>
          <w:noProof/>
          <w:sz w:val="24"/>
          <w:szCs w:val="24"/>
          <w:lang w:eastAsia="fr-FR"/>
        </w:rPr>
        <w:drawing>
          <wp:inline distT="0" distB="0" distL="0" distR="0">
            <wp:extent cx="2560320" cy="20256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1-01-21 at 19.08.59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39" w:rsidRDefault="005E5639" w:rsidP="005E5639">
      <w:pPr>
        <w:rPr>
          <w:noProof/>
          <w:sz w:val="24"/>
          <w:szCs w:val="24"/>
          <w:lang w:eastAsia="fr-FR"/>
        </w:rPr>
      </w:pPr>
    </w:p>
    <w:tbl>
      <w:tblPr>
        <w:tblStyle w:val="Grilledutableau"/>
        <w:tblpPr w:leftFromText="141" w:rightFromText="141" w:vertAnchor="text" w:horzAnchor="page" w:tblpX="7351" w:tblpY="10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1"/>
      </w:tblGrid>
      <w:tr w:rsidR="005E5639" w:rsidTr="005E5639">
        <w:trPr>
          <w:trHeight w:val="1619"/>
        </w:trPr>
        <w:tc>
          <w:tcPr>
            <w:tcW w:w="2451" w:type="dxa"/>
          </w:tcPr>
          <w:p w:rsidR="005E5639" w:rsidRDefault="005E5639" w:rsidP="005E56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Camera </w:t>
            </w:r>
            <w:proofErr w:type="spellStart"/>
            <w:r>
              <w:rPr>
                <w:sz w:val="24"/>
                <w:szCs w:val="24"/>
              </w:rPr>
              <w:t>qvec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Raspberry</w:t>
            </w:r>
            <w:proofErr w:type="spellEnd"/>
            <w:r>
              <w:rPr>
                <w:sz w:val="24"/>
                <w:szCs w:val="24"/>
              </w:rPr>
              <w:t xml:space="preserve"> Pi</w:t>
            </w:r>
          </w:p>
        </w:tc>
      </w:tr>
    </w:tbl>
    <w:p w:rsidR="005E5639" w:rsidRPr="005E5639" w:rsidRDefault="005E5639" w:rsidP="005E5639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2159000" cy="1905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01-21 at 19.09.24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39" w:rsidRPr="005E5639" w:rsidRDefault="005E5639" w:rsidP="005E5639">
      <w:pPr>
        <w:rPr>
          <w:sz w:val="24"/>
          <w:szCs w:val="24"/>
        </w:rPr>
      </w:pPr>
    </w:p>
    <w:p w:rsidR="005E5639" w:rsidRPr="005E5639" w:rsidRDefault="005E5639">
      <w:pPr>
        <w:rPr>
          <w:sz w:val="24"/>
          <w:szCs w:val="24"/>
        </w:rPr>
      </w:pPr>
    </w:p>
    <w:sectPr w:rsidR="005E5639" w:rsidRPr="005E5639" w:rsidSect="005E5639">
      <w:headerReference w:type="default" r:id="rId24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4C24" w:rsidRDefault="00BA4C24" w:rsidP="004F6450">
      <w:pPr>
        <w:spacing w:after="0" w:line="240" w:lineRule="auto"/>
      </w:pPr>
      <w:r>
        <w:separator/>
      </w:r>
    </w:p>
  </w:endnote>
  <w:endnote w:type="continuationSeparator" w:id="0">
    <w:p w:rsidR="00BA4C24" w:rsidRDefault="00BA4C24" w:rsidP="004F6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4C24" w:rsidRDefault="00BA4C24" w:rsidP="004F6450">
      <w:pPr>
        <w:spacing w:after="0" w:line="240" w:lineRule="auto"/>
      </w:pPr>
      <w:r>
        <w:separator/>
      </w:r>
    </w:p>
  </w:footnote>
  <w:footnote w:type="continuationSeparator" w:id="0">
    <w:p w:rsidR="00BA4C24" w:rsidRDefault="00BA4C24" w:rsidP="004F6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5639" w:rsidRDefault="005E5639">
    <w:pPr>
      <w:pStyle w:val="En-tte"/>
    </w:pPr>
    <w:r>
      <w:t>GHARS MARWANE 11602240</w:t>
    </w:r>
  </w:p>
  <w:p w:rsidR="005E5639" w:rsidRDefault="005E5639">
    <w:pPr>
      <w:pStyle w:val="En-tte"/>
    </w:pPr>
    <w:r>
      <w:t>BOUZERIRA ABDELMOUNAIM</w:t>
    </w:r>
    <w:r>
      <w:t xml:space="preserve"> </w:t>
    </w:r>
    <w:r>
      <w:t>11806150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B35324"/>
    <w:multiLevelType w:val="hybridMultilevel"/>
    <w:tmpl w:val="A2147086"/>
    <w:lvl w:ilvl="0" w:tplc="28B298F6">
      <w:start w:val="1"/>
      <w:numFmt w:val="bullet"/>
      <w:lvlText w:val="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A08BD98" w:tentative="1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5C2D91E" w:tentative="1">
      <w:start w:val="1"/>
      <w:numFmt w:val="bullet"/>
      <w:lvlText w:val="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DD274C0" w:tentative="1">
      <w:start w:val="1"/>
      <w:numFmt w:val="bullet"/>
      <w:lvlText w:val="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9CE9084" w:tentative="1">
      <w:start w:val="1"/>
      <w:numFmt w:val="bullet"/>
      <w:lvlText w:val="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8F4068A" w:tentative="1">
      <w:start w:val="1"/>
      <w:numFmt w:val="bullet"/>
      <w:lvlText w:val="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42E7C52" w:tentative="1">
      <w:start w:val="1"/>
      <w:numFmt w:val="bullet"/>
      <w:lvlText w:val="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0AEA50" w:tentative="1">
      <w:start w:val="1"/>
      <w:numFmt w:val="bullet"/>
      <w:lvlText w:val="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A32DBD6" w:tentative="1">
      <w:start w:val="1"/>
      <w:numFmt w:val="bullet"/>
      <w:lvlText w:val="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450"/>
    <w:rsid w:val="00282FD6"/>
    <w:rsid w:val="004F6450"/>
    <w:rsid w:val="005E5639"/>
    <w:rsid w:val="00737392"/>
    <w:rsid w:val="00BA4C24"/>
    <w:rsid w:val="00E002A4"/>
    <w:rsid w:val="00E02201"/>
    <w:rsid w:val="00FC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87A18A-C78B-4BA8-B189-A2498B49A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F64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next w:val="Normal"/>
    <w:link w:val="Sous-titreCar"/>
    <w:uiPriority w:val="19"/>
    <w:unhideWhenUsed/>
    <w:qFormat/>
    <w:rsid w:val="004F6450"/>
    <w:pPr>
      <w:numPr>
        <w:ilvl w:val="1"/>
      </w:numPr>
      <w:spacing w:before="40" w:line="288" w:lineRule="auto"/>
      <w:ind w:left="144" w:right="720"/>
    </w:pPr>
    <w:rPr>
      <w:rFonts w:asciiTheme="majorHAnsi" w:eastAsiaTheme="majorEastAsia" w:hAnsiTheme="majorHAnsi" w:cstheme="majorBidi"/>
      <w:caps/>
      <w:color w:val="5B9BD5" w:themeColor="accent1"/>
      <w:kern w:val="20"/>
      <w:sz w:val="64"/>
      <w:szCs w:val="20"/>
      <w:lang w:val="en-US"/>
    </w:rPr>
  </w:style>
  <w:style w:type="character" w:customStyle="1" w:styleId="Sous-titreCar">
    <w:name w:val="Sous-titre Car"/>
    <w:basedOn w:val="Policepardfaut"/>
    <w:link w:val="Sous-titre"/>
    <w:uiPriority w:val="19"/>
    <w:rsid w:val="004F6450"/>
    <w:rPr>
      <w:rFonts w:asciiTheme="majorHAnsi" w:eastAsiaTheme="majorEastAsia" w:hAnsiTheme="majorHAnsi" w:cstheme="majorBidi"/>
      <w:caps/>
      <w:color w:val="5B9BD5" w:themeColor="accent1"/>
      <w:kern w:val="20"/>
      <w:sz w:val="64"/>
      <w:szCs w:val="20"/>
      <w:lang w:val="en-US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4F6450"/>
    <w:pPr>
      <w:pBdr>
        <w:top w:val="single" w:sz="4" w:space="10" w:color="5B9BD5" w:themeColor="accent1"/>
        <w:left w:val="single" w:sz="4" w:space="5" w:color="5B9BD5" w:themeColor="accent1"/>
        <w:bottom w:val="single" w:sz="4" w:space="10" w:color="5B9BD5" w:themeColor="accent1"/>
        <w:right w:val="single" w:sz="4" w:space="5" w:color="5B9BD5" w:themeColor="accent1"/>
      </w:pBdr>
      <w:shd w:val="clear" w:color="auto" w:fill="5B9BD5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zCs w:val="20"/>
      <w:lang w:val="en-US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4F6450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zCs w:val="20"/>
      <w:shd w:val="clear" w:color="auto" w:fill="5B9BD5" w:themeFill="accent1"/>
      <w:lang w:val="en-US"/>
      <w14:ligatures w14:val="standardContextual"/>
    </w:rPr>
  </w:style>
  <w:style w:type="paragraph" w:customStyle="1" w:styleId="Sommaire">
    <w:name w:val="Sommaire"/>
    <w:basedOn w:val="Normal"/>
    <w:uiPriority w:val="19"/>
    <w:qFormat/>
    <w:rsid w:val="004F6450"/>
    <w:pPr>
      <w:spacing w:before="360" w:after="600" w:line="288" w:lineRule="auto"/>
      <w:ind w:left="144" w:right="144"/>
    </w:pPr>
    <w:rPr>
      <w:i/>
      <w:iCs/>
      <w:color w:val="7F7F7F" w:themeColor="text1" w:themeTint="80"/>
      <w:kern w:val="20"/>
      <w:sz w:val="28"/>
      <w:szCs w:val="20"/>
      <w:lang w:val="en-US"/>
    </w:rPr>
  </w:style>
  <w:style w:type="paragraph" w:styleId="En-tte">
    <w:name w:val="header"/>
    <w:basedOn w:val="Normal"/>
    <w:link w:val="En-tteCar"/>
    <w:uiPriority w:val="99"/>
    <w:unhideWhenUsed/>
    <w:rsid w:val="004F64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F6450"/>
  </w:style>
  <w:style w:type="paragraph" w:styleId="Pieddepage">
    <w:name w:val="footer"/>
    <w:basedOn w:val="Normal"/>
    <w:link w:val="PieddepageCar"/>
    <w:uiPriority w:val="99"/>
    <w:unhideWhenUsed/>
    <w:rsid w:val="004F64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F6450"/>
  </w:style>
  <w:style w:type="character" w:customStyle="1" w:styleId="Titre1Car">
    <w:name w:val="Titre 1 Car"/>
    <w:basedOn w:val="Policepardfaut"/>
    <w:link w:val="Titre1"/>
    <w:uiPriority w:val="9"/>
    <w:rsid w:val="004F64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F6450"/>
    <w:pPr>
      <w:keepNext w:val="0"/>
      <w:keepLines w:val="0"/>
      <w:pageBreakBefore/>
      <w:spacing w:before="0" w:after="360" w:line="240" w:lineRule="auto"/>
      <w:ind w:left="-360" w:right="-360"/>
      <w:outlineLvl w:val="9"/>
    </w:pPr>
    <w:rPr>
      <w:rFonts w:asciiTheme="minorHAnsi" w:eastAsiaTheme="minorHAnsi" w:hAnsiTheme="minorHAnsi" w:cstheme="minorBidi"/>
      <w:color w:val="595959" w:themeColor="text1" w:themeTint="A6"/>
      <w:kern w:val="20"/>
      <w:sz w:val="36"/>
      <w:szCs w:val="20"/>
      <w:lang w:val="en-US"/>
    </w:rPr>
  </w:style>
  <w:style w:type="table" w:styleId="Grilledutableau">
    <w:name w:val="Table Grid"/>
    <w:basedOn w:val="TableauNormal"/>
    <w:uiPriority w:val="39"/>
    <w:rsid w:val="004F64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4F6450"/>
    <w:rPr>
      <w:color w:val="0563C1" w:themeColor="hyperlink"/>
      <w:u w:val="single"/>
    </w:rPr>
  </w:style>
  <w:style w:type="paragraph" w:styleId="Signature">
    <w:name w:val="Signature"/>
    <w:basedOn w:val="Normal"/>
    <w:link w:val="SignatureCar"/>
    <w:uiPriority w:val="9"/>
    <w:unhideWhenUsed/>
    <w:qFormat/>
    <w:rsid w:val="004F6450"/>
    <w:pPr>
      <w:spacing w:before="720" w:after="0" w:line="312" w:lineRule="auto"/>
      <w:contextualSpacing/>
    </w:pPr>
    <w:rPr>
      <w:color w:val="595959" w:themeColor="text1" w:themeTint="A6"/>
      <w:kern w:val="20"/>
      <w:sz w:val="20"/>
      <w:szCs w:val="20"/>
      <w:lang w:val="en-US"/>
    </w:rPr>
  </w:style>
  <w:style w:type="character" w:customStyle="1" w:styleId="SignatureCar">
    <w:name w:val="Signature Car"/>
    <w:basedOn w:val="Policepardfaut"/>
    <w:link w:val="Signature"/>
    <w:uiPriority w:val="9"/>
    <w:rsid w:val="004F6450"/>
    <w:rPr>
      <w:color w:val="595959" w:themeColor="text1" w:themeTint="A6"/>
      <w:kern w:val="2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fr/LABISTS-Raspberry-Alimentation-Interrupteur-Dissipateur/dp/B084KNKYYP/ref=pd_rhf_ee_s_gcx-rhf_1_6/257-5413452-9829511?_encoding=UTF8&amp;pd_rd_i=B084KNKYYP&amp;pd_rd_r=87f7698e-9667-4082-a439-00d153ab4c9d&amp;pd_rd_w=WCQAj&amp;pd_rd_wg=gpbFR&amp;pf_rd_p=768964a8-68cc-4d49-903b-193d33c5a317&amp;pf_rd_r=4X66GWY7Z1PBKE2G1N8Z&amp;psc=1&amp;refRID=4X66GWY7Z1PBKE2G1N8Z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mazon.fr/gp/your-account/order-history?ie=UTF8&amp;ref_=ya_d_c_yo&amp;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10" Type="http://schemas.openxmlformats.org/officeDocument/2006/relationships/image" Target="media/image3.PNG"/><Relationship Id="rId19" Type="http://schemas.openxmlformats.org/officeDocument/2006/relationships/hyperlink" Target="https://www.amazon.fr/ANGEEK-D%C3%A9tecteur-Mouvement-ultrasons-Raspberry/dp/B07KPJNLSS/ref=sr_1_28?__mk_fr_FR=%C3%85M%C3%85%C5%BD%C3%95%C3%91&amp;crid=L3HTMM8TRCD3&amp;dchild=1&amp;keywords=detecteur+de+mouvement+raspberry&amp;qid=1611261478&amp;sprefix=detecteur+de+mouvement+ras%2Caps%2C158&amp;sr=8-2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amazon.fr/iHaospace-Module-Serial-Converter-CP2104/dp/B073VJ4BMR/ref=sr_1_12?__mk_fr_FR=%C3%85M%C3%85%C5%BD%C3%95%C3%91&amp;dchild=1&amp;keywords=usb+to+ttl+converter&amp;qid=1611260926&amp;sr=8-12" TargetMode="External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B715D1E7660451A8D30399CB03C67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45A11A-6FF5-4EB9-BA6E-3C7229BF5F7B}"/>
      </w:docPartPr>
      <w:docPartBody>
        <w:p w:rsidR="00000000" w:rsidRDefault="00410428" w:rsidP="00410428">
          <w:pPr>
            <w:pStyle w:val="2B715D1E7660451A8D30399CB03C6700"/>
          </w:pPr>
          <w:r w:rsidRPr="00DD6D53">
            <w:rPr>
              <w:noProof/>
            </w:rPr>
            <w:t>Rapport annuel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428"/>
    <w:rsid w:val="001A2666"/>
    <w:rsid w:val="0041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B715D1E7660451A8D30399CB03C6700">
    <w:name w:val="2B715D1E7660451A8D30399CB03C6700"/>
    <w:rsid w:val="00410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412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technique</dc:title>
  <dc:subject/>
  <dc:creator>Utilisateur Windows</dc:creator>
  <cp:keywords/>
  <dc:description/>
  <cp:lastModifiedBy>Utilisateur Windows</cp:lastModifiedBy>
  <cp:revision>1</cp:revision>
  <dcterms:created xsi:type="dcterms:W3CDTF">2021-01-21T20:03:00Z</dcterms:created>
  <dcterms:modified xsi:type="dcterms:W3CDTF">2021-01-21T21:18:00Z</dcterms:modified>
</cp:coreProperties>
</file>