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6E" w:rsidRPr="00CB0683" w:rsidRDefault="00CB0683">
      <w:pPr>
        <w:rPr>
          <w:b/>
          <w:sz w:val="28"/>
        </w:rPr>
      </w:pPr>
      <w:r w:rsidRPr="00CB0683">
        <w:rPr>
          <w:b/>
          <w:sz w:val="28"/>
        </w:rPr>
        <w:t xml:space="preserve">ESP32 et </w:t>
      </w:r>
      <w:proofErr w:type="spellStart"/>
      <w:r w:rsidRPr="00CB0683">
        <w:rPr>
          <w:b/>
          <w:sz w:val="28"/>
        </w:rPr>
        <w:t>Servo</w:t>
      </w:r>
      <w:proofErr w:type="spellEnd"/>
      <w:r w:rsidRPr="00CB0683">
        <w:rPr>
          <w:b/>
          <w:sz w:val="28"/>
        </w:rPr>
        <w:t xml:space="preserve"> moteur avec l'IDE ARDUINO :</w:t>
      </w:r>
    </w:p>
    <w:p w:rsidR="00CB0683" w:rsidRDefault="00CB0683"/>
    <w:p w:rsidR="00CB0683" w:rsidRDefault="00CB0683">
      <w:r>
        <w:t xml:space="preserve">Dans cette partie nous allons voir comment faire pour utilisé l'ESP32 pour contrôler les positions d'un </w:t>
      </w:r>
      <w:proofErr w:type="spellStart"/>
      <w:r>
        <w:t>servo</w:t>
      </w:r>
      <w:proofErr w:type="spellEnd"/>
      <w:r>
        <w:t xml:space="preserve"> moteur. </w:t>
      </w:r>
    </w:p>
    <w:p w:rsidR="00CB0683" w:rsidRPr="00345FA7" w:rsidRDefault="00CB0683">
      <w:pPr>
        <w:rPr>
          <w:b/>
          <w:sz w:val="32"/>
        </w:rPr>
      </w:pPr>
      <w:r w:rsidRPr="00345FA7">
        <w:rPr>
          <w:b/>
          <w:sz w:val="32"/>
        </w:rPr>
        <w:t xml:space="preserve">La </w:t>
      </w:r>
      <w:proofErr w:type="spellStart"/>
      <w:r w:rsidRPr="00345FA7">
        <w:rPr>
          <w:b/>
          <w:sz w:val="32"/>
        </w:rPr>
        <w:t>connection</w:t>
      </w:r>
      <w:proofErr w:type="spellEnd"/>
      <w:r w:rsidRPr="00345FA7">
        <w:rPr>
          <w:b/>
          <w:sz w:val="32"/>
        </w:rPr>
        <w:t xml:space="preserve"> du </w:t>
      </w:r>
      <w:proofErr w:type="spellStart"/>
      <w:r w:rsidRPr="00345FA7">
        <w:rPr>
          <w:b/>
          <w:sz w:val="32"/>
        </w:rPr>
        <w:t>servo</w:t>
      </w:r>
      <w:proofErr w:type="spellEnd"/>
      <w:r w:rsidRPr="00345FA7">
        <w:rPr>
          <w:b/>
          <w:sz w:val="32"/>
        </w:rPr>
        <w:t xml:space="preserve"> moteur sur l'ESP32</w:t>
      </w:r>
    </w:p>
    <w:p w:rsidR="00345FA7" w:rsidRDefault="00345FA7"/>
    <w:p w:rsidR="00CB0683" w:rsidRDefault="00345FA7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-62230</wp:posOffset>
            </wp:positionH>
            <wp:positionV relativeFrom="margin">
              <wp:posOffset>2491740</wp:posOffset>
            </wp:positionV>
            <wp:extent cx="5775325" cy="3402330"/>
            <wp:effectExtent l="19050" t="0" r="0" b="0"/>
            <wp:wrapSquare wrapText="bothSides"/>
            <wp:docPr id="1" name="Image 1" descr="C:\Users\Nass\Desktop\servo-motor-wi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s\Desktop\servo-motor-wire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0683">
        <w:t xml:space="preserve">Le </w:t>
      </w:r>
      <w:proofErr w:type="spellStart"/>
      <w:r w:rsidR="00CB0683">
        <w:t>servo</w:t>
      </w:r>
      <w:proofErr w:type="spellEnd"/>
      <w:r w:rsidR="00CB0683">
        <w:t xml:space="preserve"> moteur a 3 câbles : l'alimentation, la masse et le signal. L'alimentation est en rouge, la masse en marron et le signal en beige.</w:t>
      </w:r>
    </w:p>
    <w:p w:rsidR="00CB0683" w:rsidRDefault="00CB0683"/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CB0683" w:rsidTr="00CB0683">
        <w:tc>
          <w:tcPr>
            <w:tcW w:w="4606" w:type="dxa"/>
          </w:tcPr>
          <w:p w:rsidR="00CB0683" w:rsidRPr="00CB0683" w:rsidRDefault="00CB0683">
            <w:pPr>
              <w:rPr>
                <w:b/>
                <w:sz w:val="24"/>
              </w:rPr>
            </w:pPr>
            <w:r w:rsidRPr="00CB0683">
              <w:rPr>
                <w:b/>
                <w:sz w:val="24"/>
              </w:rPr>
              <w:t>Câble</w:t>
            </w:r>
          </w:p>
        </w:tc>
        <w:tc>
          <w:tcPr>
            <w:tcW w:w="4606" w:type="dxa"/>
          </w:tcPr>
          <w:p w:rsidR="00CB0683" w:rsidRPr="00CB0683" w:rsidRDefault="00CB0683">
            <w:pPr>
              <w:rPr>
                <w:b/>
                <w:sz w:val="24"/>
              </w:rPr>
            </w:pPr>
            <w:r w:rsidRPr="00CB0683">
              <w:rPr>
                <w:b/>
                <w:sz w:val="24"/>
              </w:rPr>
              <w:t>Couleur</w:t>
            </w:r>
          </w:p>
        </w:tc>
      </w:tr>
      <w:tr w:rsidR="00CB0683" w:rsidTr="00CB0683">
        <w:tc>
          <w:tcPr>
            <w:tcW w:w="4606" w:type="dxa"/>
          </w:tcPr>
          <w:p w:rsidR="00CB0683" w:rsidRDefault="00CB0683">
            <w:r>
              <w:t>Alimentation</w:t>
            </w:r>
          </w:p>
        </w:tc>
        <w:tc>
          <w:tcPr>
            <w:tcW w:w="4606" w:type="dxa"/>
          </w:tcPr>
          <w:p w:rsidR="00CB0683" w:rsidRDefault="00CB0683">
            <w:r>
              <w:t>Rouge</w:t>
            </w:r>
          </w:p>
        </w:tc>
      </w:tr>
      <w:tr w:rsidR="00CB0683" w:rsidTr="00CB0683">
        <w:tc>
          <w:tcPr>
            <w:tcW w:w="4606" w:type="dxa"/>
          </w:tcPr>
          <w:p w:rsidR="00CB0683" w:rsidRDefault="00CB0683">
            <w:r>
              <w:t>Masse</w:t>
            </w:r>
          </w:p>
        </w:tc>
        <w:tc>
          <w:tcPr>
            <w:tcW w:w="4606" w:type="dxa"/>
          </w:tcPr>
          <w:p w:rsidR="00CB0683" w:rsidRDefault="00CB0683">
            <w:r>
              <w:t>Marron</w:t>
            </w:r>
          </w:p>
        </w:tc>
      </w:tr>
      <w:tr w:rsidR="00CB0683" w:rsidTr="00CB0683">
        <w:tc>
          <w:tcPr>
            <w:tcW w:w="4606" w:type="dxa"/>
          </w:tcPr>
          <w:p w:rsidR="00CB0683" w:rsidRDefault="00CB0683">
            <w:r>
              <w:t>Signal</w:t>
            </w:r>
          </w:p>
        </w:tc>
        <w:tc>
          <w:tcPr>
            <w:tcW w:w="4606" w:type="dxa"/>
          </w:tcPr>
          <w:p w:rsidR="00CB0683" w:rsidRDefault="00CB0683">
            <w:r>
              <w:t>Rouge</w:t>
            </w:r>
          </w:p>
        </w:tc>
      </w:tr>
    </w:tbl>
    <w:p w:rsidR="00CB0683" w:rsidRDefault="00CB0683"/>
    <w:p w:rsidR="00CB0683" w:rsidRDefault="00CB0683">
      <w:r>
        <w:t xml:space="preserve">Le </w:t>
      </w:r>
      <w:proofErr w:type="spellStart"/>
      <w:r>
        <w:t>servo</w:t>
      </w:r>
      <w:proofErr w:type="spellEnd"/>
      <w:r>
        <w:t xml:space="preserve"> moteur que nous utilisons peut être alimenté directement par l'ESP32 grâce a sa sortie de 3,3V.</w:t>
      </w:r>
    </w:p>
    <w:p w:rsidR="00345FA7" w:rsidRDefault="00345FA7"/>
    <w:p w:rsidR="00345FA7" w:rsidRDefault="00345FA7"/>
    <w:p w:rsidR="00345FA7" w:rsidRDefault="00345FA7"/>
    <w:p w:rsidR="00345FA7" w:rsidRDefault="00345FA7"/>
    <w:p w:rsidR="00345FA7" w:rsidRDefault="00345FA7"/>
    <w:p w:rsidR="00CB0683" w:rsidRDefault="00CB0683">
      <w:r>
        <w:t xml:space="preserve">Pour utilisé le </w:t>
      </w:r>
      <w:proofErr w:type="spellStart"/>
      <w:r>
        <w:t>servo</w:t>
      </w:r>
      <w:proofErr w:type="spellEnd"/>
      <w:r>
        <w:t xml:space="preserve"> moteur il faut donc le connecté de la manière suivante : </w:t>
      </w:r>
    </w:p>
    <w:p w:rsidR="00CB0683" w:rsidRDefault="00CB0683" w:rsidP="00CB0683">
      <w:pPr>
        <w:pStyle w:val="Paragraphedeliste"/>
        <w:numPr>
          <w:ilvl w:val="0"/>
          <w:numId w:val="1"/>
        </w:numPr>
      </w:pPr>
      <w:r>
        <w:t>Masse - &gt; ESP32 GND pin</w:t>
      </w:r>
    </w:p>
    <w:p w:rsidR="00CB0683" w:rsidRDefault="00CB0683" w:rsidP="00CB0683">
      <w:pPr>
        <w:pStyle w:val="Paragraphedeliste"/>
        <w:numPr>
          <w:ilvl w:val="0"/>
          <w:numId w:val="1"/>
        </w:numPr>
      </w:pPr>
      <w:r>
        <w:t>L'alimentation -&gt; ESP32 3,3V</w:t>
      </w:r>
    </w:p>
    <w:p w:rsidR="00CB0683" w:rsidRDefault="00345FA7" w:rsidP="00CB0683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86360</wp:posOffset>
            </wp:positionH>
            <wp:positionV relativeFrom="margin">
              <wp:posOffset>2023745</wp:posOffset>
            </wp:positionV>
            <wp:extent cx="4935220" cy="4210050"/>
            <wp:effectExtent l="19050" t="0" r="0" b="0"/>
            <wp:wrapSquare wrapText="bothSides"/>
            <wp:docPr id="2" name="Image 2" descr="C:\Users\Nass\Desktop\servo-esp32-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s\Desktop\servo-esp32-schemati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Signal -&gt; ESP32 D13 pin</w:t>
      </w:r>
    </w:p>
    <w:p w:rsidR="00345FA7" w:rsidRDefault="00345FA7" w:rsidP="00345FA7"/>
    <w:p w:rsidR="00345FA7" w:rsidRDefault="00345FA7" w:rsidP="00345FA7"/>
    <w:p w:rsidR="00345FA7" w:rsidRDefault="00345FA7" w:rsidP="00345FA7"/>
    <w:p w:rsidR="00345FA7" w:rsidRDefault="00345FA7" w:rsidP="00345FA7"/>
    <w:p w:rsidR="00345FA7" w:rsidRDefault="00345FA7" w:rsidP="00345FA7"/>
    <w:p w:rsidR="00345FA7" w:rsidRDefault="00345FA7" w:rsidP="00345FA7"/>
    <w:p w:rsidR="00345FA7" w:rsidRDefault="00345FA7" w:rsidP="00345FA7"/>
    <w:p w:rsidR="00345FA7" w:rsidRDefault="00345FA7" w:rsidP="00345FA7"/>
    <w:p w:rsidR="00345FA7" w:rsidRDefault="00345FA7" w:rsidP="00345FA7"/>
    <w:p w:rsidR="00345FA7" w:rsidRDefault="00345FA7" w:rsidP="00345FA7"/>
    <w:p w:rsidR="00345FA7" w:rsidRDefault="00345FA7" w:rsidP="00345FA7"/>
    <w:p w:rsidR="00345FA7" w:rsidRDefault="00345FA7" w:rsidP="00345FA7"/>
    <w:p w:rsidR="00345FA7" w:rsidRDefault="00345FA7" w:rsidP="00345FA7"/>
    <w:p w:rsidR="00345FA7" w:rsidRDefault="00345FA7" w:rsidP="00345FA7"/>
    <w:p w:rsidR="00345FA7" w:rsidRDefault="00345FA7" w:rsidP="00345FA7"/>
    <w:p w:rsidR="00345FA7" w:rsidRDefault="00345FA7" w:rsidP="00345FA7"/>
    <w:p w:rsidR="00345FA7" w:rsidRPr="00345FA7" w:rsidRDefault="00345FA7" w:rsidP="00345FA7">
      <w:pPr>
        <w:rPr>
          <w:b/>
          <w:sz w:val="28"/>
        </w:rPr>
      </w:pPr>
      <w:proofErr w:type="spellStart"/>
      <w:r w:rsidRPr="00345FA7">
        <w:rPr>
          <w:b/>
          <w:sz w:val="28"/>
        </w:rPr>
        <w:t>Controler</w:t>
      </w:r>
      <w:proofErr w:type="spellEnd"/>
      <w:r w:rsidRPr="00345FA7">
        <w:rPr>
          <w:b/>
          <w:sz w:val="28"/>
        </w:rPr>
        <w:t xml:space="preserve"> le </w:t>
      </w:r>
      <w:proofErr w:type="spellStart"/>
      <w:r w:rsidRPr="00345FA7">
        <w:rPr>
          <w:b/>
          <w:sz w:val="28"/>
        </w:rPr>
        <w:t>Servo</w:t>
      </w:r>
      <w:proofErr w:type="spellEnd"/>
      <w:r w:rsidRPr="00345FA7">
        <w:rPr>
          <w:b/>
          <w:sz w:val="28"/>
        </w:rPr>
        <w:t xml:space="preserve"> moteur</w:t>
      </w:r>
    </w:p>
    <w:p w:rsidR="00345FA7" w:rsidRDefault="00345FA7" w:rsidP="00345FA7">
      <w:r>
        <w:t xml:space="preserve">On peu positionner le </w:t>
      </w:r>
      <w:proofErr w:type="spellStart"/>
      <w:r>
        <w:t>servo</w:t>
      </w:r>
      <w:proofErr w:type="spellEnd"/>
      <w:r>
        <w:t xml:space="preserve"> dans différent angle de 0 à 180°. Il suffit d'utiliser une librairie qui contrôle la pulsion du signal envoyer dans le </w:t>
      </w:r>
      <w:proofErr w:type="spellStart"/>
      <w:r>
        <w:t>servo</w:t>
      </w:r>
      <w:proofErr w:type="spellEnd"/>
      <w:r>
        <w:t xml:space="preserve"> moteur pour changer sa position.</w:t>
      </w:r>
    </w:p>
    <w:p w:rsidR="00345FA7" w:rsidRDefault="00345FA7" w:rsidP="00345FA7"/>
    <w:p w:rsidR="00345FA7" w:rsidRDefault="00345FA7" w:rsidP="00345FA7"/>
    <w:p w:rsidR="00345FA7" w:rsidRDefault="00345FA7" w:rsidP="00345FA7"/>
    <w:p w:rsidR="00345FA7" w:rsidRDefault="00345FA7" w:rsidP="00345FA7"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-41275</wp:posOffset>
            </wp:positionH>
            <wp:positionV relativeFrom="margin">
              <wp:posOffset>854075</wp:posOffset>
            </wp:positionV>
            <wp:extent cx="5772785" cy="5135245"/>
            <wp:effectExtent l="1905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513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5FA7" w:rsidRDefault="00345FA7" w:rsidP="00345FA7">
      <w:r>
        <w:t xml:space="preserve">Pour utiliser la librairie du </w:t>
      </w:r>
      <w:proofErr w:type="spellStart"/>
      <w:r>
        <w:t>servo</w:t>
      </w:r>
      <w:proofErr w:type="spellEnd"/>
      <w:r>
        <w:t xml:space="preserve"> moteur il faut procéder de la manière suivante :</w:t>
      </w:r>
    </w:p>
    <w:p w:rsidR="00345FA7" w:rsidRDefault="00345FA7" w:rsidP="00345FA7"/>
    <w:p w:rsidR="00345FA7" w:rsidRDefault="00345FA7" w:rsidP="00345FA7">
      <w:r>
        <w:t xml:space="preserve">Ensuite il faut initialiser une variable de type </w:t>
      </w:r>
      <w:proofErr w:type="spellStart"/>
      <w:r>
        <w:t>Servo</w:t>
      </w:r>
      <w:proofErr w:type="spellEnd"/>
      <w:r>
        <w:t xml:space="preserve"> :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345FA7" w:rsidTr="00345FA7">
        <w:tc>
          <w:tcPr>
            <w:tcW w:w="9212" w:type="dxa"/>
          </w:tcPr>
          <w:p w:rsidR="00345FA7" w:rsidRDefault="00345FA7" w:rsidP="00345FA7">
            <w:proofErr w:type="spellStart"/>
            <w:r>
              <w:t>Servo</w:t>
            </w:r>
            <w:proofErr w:type="spellEnd"/>
            <w:r>
              <w:t xml:space="preserve"> </w:t>
            </w:r>
            <w:proofErr w:type="spellStart"/>
            <w:r>
              <w:t>monServo</w:t>
            </w:r>
            <w:proofErr w:type="spellEnd"/>
            <w:r>
              <w:t>;</w:t>
            </w:r>
          </w:p>
        </w:tc>
      </w:tr>
    </w:tbl>
    <w:p w:rsidR="00345FA7" w:rsidRDefault="00345FA7" w:rsidP="00345FA7"/>
    <w:p w:rsidR="00345FA7" w:rsidRDefault="00345FA7" w:rsidP="00345FA7">
      <w:r>
        <w:t xml:space="preserve">On configure dans le setup l'emplacement du </w:t>
      </w:r>
      <w:proofErr w:type="spellStart"/>
      <w:r>
        <w:t>servo</w:t>
      </w:r>
      <w:proofErr w:type="spellEnd"/>
      <w:r>
        <w:t xml:space="preserve"> sur l'ESP32 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345FA7" w:rsidTr="00345FA7">
        <w:tc>
          <w:tcPr>
            <w:tcW w:w="9212" w:type="dxa"/>
          </w:tcPr>
          <w:p w:rsidR="00345FA7" w:rsidRDefault="004E1ECA" w:rsidP="00345FA7">
            <w:proofErr w:type="spellStart"/>
            <w:r>
              <w:t>monServo.attach</w:t>
            </w:r>
            <w:proofErr w:type="spellEnd"/>
            <w:r>
              <w:t>(13);</w:t>
            </w:r>
          </w:p>
        </w:tc>
      </w:tr>
    </w:tbl>
    <w:p w:rsidR="00345FA7" w:rsidRDefault="00345FA7" w:rsidP="00345FA7"/>
    <w:p w:rsidR="004E1ECA" w:rsidRDefault="004E1ECA" w:rsidP="00345FA7">
      <w:r>
        <w:t xml:space="preserve">Puis pour modifier la position du </w:t>
      </w:r>
      <w:proofErr w:type="spellStart"/>
      <w:r>
        <w:t>servo</w:t>
      </w:r>
      <w:proofErr w:type="spellEnd"/>
      <w:r>
        <w:t xml:space="preserve"> il suffit d'utiliser la commande 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4E1ECA" w:rsidTr="004E1ECA">
        <w:tc>
          <w:tcPr>
            <w:tcW w:w="9212" w:type="dxa"/>
          </w:tcPr>
          <w:p w:rsidR="004E1ECA" w:rsidRDefault="004E1ECA" w:rsidP="004E1ECA">
            <w:pPr>
              <w:jc w:val="right"/>
            </w:pPr>
            <w:proofErr w:type="spellStart"/>
            <w:r>
              <w:t>monServo.write</w:t>
            </w:r>
            <w:proofErr w:type="spellEnd"/>
            <w:r>
              <w:t xml:space="preserve">(position);    // position est une variable de type entier qui est une valeur comprise   entre 0 et 180 qui correspond aux degrés associer au </w:t>
            </w:r>
            <w:proofErr w:type="spellStart"/>
            <w:r>
              <w:t>servo</w:t>
            </w:r>
            <w:proofErr w:type="spellEnd"/>
            <w:r>
              <w:t xml:space="preserve"> moteur</w:t>
            </w:r>
          </w:p>
        </w:tc>
      </w:tr>
    </w:tbl>
    <w:p w:rsidR="004E1ECA" w:rsidRDefault="004E1ECA" w:rsidP="00345FA7"/>
    <w:p w:rsidR="004E1ECA" w:rsidRDefault="004E1ECA" w:rsidP="00345FA7">
      <w:r>
        <w:lastRenderedPageBreak/>
        <w:t>Exemple de code complet :</w:t>
      </w:r>
    </w:p>
    <w:p w:rsidR="004E1ECA" w:rsidRDefault="004E1ECA" w:rsidP="00345FA7">
      <w:r>
        <w:rPr>
          <w:noProof/>
          <w:lang w:eastAsia="fr-FR"/>
        </w:rPr>
        <w:drawing>
          <wp:inline distT="0" distB="0" distL="0" distR="0">
            <wp:extent cx="3572510" cy="4199890"/>
            <wp:effectExtent l="1905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ECA" w:rsidRDefault="004E1ECA" w:rsidP="00345FA7">
      <w:r>
        <w:t xml:space="preserve">Le code suivant permet de faire tourner le </w:t>
      </w:r>
      <w:proofErr w:type="spellStart"/>
      <w:r>
        <w:t>servo</w:t>
      </w:r>
      <w:proofErr w:type="spellEnd"/>
      <w:r>
        <w:t xml:space="preserve"> moteur a 180° toute les 500ms.</w:t>
      </w:r>
    </w:p>
    <w:p w:rsidR="004E1ECA" w:rsidRDefault="004E1ECA" w:rsidP="00345FA7"/>
    <w:sectPr w:rsidR="004E1ECA" w:rsidSect="00980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F6560"/>
    <w:multiLevelType w:val="hybridMultilevel"/>
    <w:tmpl w:val="C7C2D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CB0683"/>
    <w:rsid w:val="00345FA7"/>
    <w:rsid w:val="004E1ECA"/>
    <w:rsid w:val="0098016E"/>
    <w:rsid w:val="00CB0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1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068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B06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B06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</dc:creator>
  <cp:lastModifiedBy>Nass</cp:lastModifiedBy>
  <cp:revision>1</cp:revision>
  <dcterms:created xsi:type="dcterms:W3CDTF">2019-05-06T20:09:00Z</dcterms:created>
  <dcterms:modified xsi:type="dcterms:W3CDTF">2019-05-06T20:40:00Z</dcterms:modified>
</cp:coreProperties>
</file>