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20B6" w14:textId="1D6C4328" w:rsidR="006615AC" w:rsidRPr="006615AC" w:rsidRDefault="00000000">
      <w:pPr>
        <w:rPr>
          <w:lang w:val="en-US"/>
        </w:rPr>
      </w:pPr>
      <w:hyperlink w:history="1">
        <w:r w:rsidR="0060495C" w:rsidRPr="006104BE">
          <w:rPr>
            <w:rStyle w:val="Lienhypertexte"/>
            <w:lang w:val="en-US"/>
          </w:rPr>
          <w:t>https://institut-rhodanien.github.io/ResistantsRhodaniens/Synthese2023.html</w:t>
        </w:r>
      </w:hyperlink>
    </w:p>
    <w:p w14:paraId="10B8A606" w14:textId="2D834EAD" w:rsidR="006615AC" w:rsidRPr="0060495C" w:rsidRDefault="00000000">
      <w:pPr>
        <w:rPr>
          <w:lang w:val="en-US"/>
        </w:rPr>
      </w:pPr>
      <w:hyperlink r:id="rId7" w:history="1">
        <w:r w:rsidR="0060495C" w:rsidRPr="006104BE">
          <w:rPr>
            <w:rStyle w:val="Lienhypertexte"/>
            <w:lang w:val="en-US"/>
          </w:rPr>
          <w:t>https://institut-rhodanien.github.io/ResistantsRhodaniens/FichesRR/ResistantsRhodaniens-Fiches.html</w:t>
        </w:r>
      </w:hyperlink>
    </w:p>
    <w:p w14:paraId="46825E72" w14:textId="02C94C46" w:rsidR="006615AC" w:rsidRPr="0060495C" w:rsidRDefault="00000000">
      <w:pPr>
        <w:rPr>
          <w:lang w:val="en-US"/>
        </w:rPr>
      </w:pPr>
      <w:hyperlink r:id="rId8" w:history="1">
        <w:r w:rsidR="0060495C" w:rsidRPr="006104BE">
          <w:rPr>
            <w:rStyle w:val="Lienhypertexte"/>
            <w:lang w:val="en-US"/>
          </w:rPr>
          <w:t>https://institut-rhodanien.github.io/ResistantsRhodaniens/ClairetteDeDie/ResistantsClairetteDeDie-2023.html</w:t>
        </w:r>
      </w:hyperlink>
      <w:r w:rsidR="006615AC" w:rsidRPr="0060495C">
        <w:rPr>
          <w:lang w:val="en-US"/>
        </w:rPr>
        <w:t xml:space="preserve"> </w:t>
      </w:r>
    </w:p>
    <w:p w14:paraId="6CE25B90" w14:textId="1CC82D66" w:rsidR="006615AC" w:rsidRPr="0060495C" w:rsidRDefault="006615AC">
      <w:pPr>
        <w:rPr>
          <w:lang w:val="en-US"/>
        </w:rPr>
      </w:pPr>
      <w:r w:rsidRPr="0060495C">
        <w:rPr>
          <w:lang w:val="en-US"/>
        </w:rPr>
        <w:t xml:space="preserve"> </w:t>
      </w:r>
    </w:p>
    <w:p w14:paraId="43FEA441" w14:textId="7AB564E3" w:rsidR="006615AC" w:rsidRPr="00037BAF" w:rsidRDefault="00037BAF">
      <w:r w:rsidRPr="00037BAF">
        <w:t xml:space="preserve">[**LIEN vers fiches par génotype**](https://institut-rhodanien.github.io/ResistantsRhodaniens/FichesRR/ResistantsRhodaniens-Fiches.html)  </w:t>
      </w:r>
    </w:p>
    <w:p w14:paraId="7CEDC6D5" w14:textId="77777777" w:rsidR="006615AC" w:rsidRPr="00037BAF" w:rsidRDefault="006615AC"/>
    <w:p w14:paraId="7C6B6AFA" w14:textId="1805760D" w:rsidR="006615AC" w:rsidRPr="00037BAF" w:rsidRDefault="00D072CC">
      <w:r w:rsidRPr="00D072CC">
        <w:t>[**LIEN vers résultats Clairette de Die**](https://institut-rhodanien.github.io/ResistantsRhodaniens/ClairetteDeDie/ResistantsClairetteDeDie-2023.html)</w:t>
      </w:r>
    </w:p>
    <w:p w14:paraId="0ACC3437" w14:textId="77777777" w:rsidR="006615AC" w:rsidRDefault="006615AC"/>
    <w:p w14:paraId="0C55547A" w14:textId="30DE6E06" w:rsidR="00D072CC" w:rsidRPr="00037BAF" w:rsidRDefault="00D072CC">
      <w:r w:rsidRPr="00D072CC">
        <w:t xml:space="preserve">[**LIEN vers résultats </w:t>
      </w:r>
      <w:r>
        <w:t>2023 totaux</w:t>
      </w:r>
      <w:r w:rsidRPr="00D072CC">
        <w:t>**](https://institut-rhodanien.github.io/ResistantsRhodaniens/Synthese2023.html)</w:t>
      </w:r>
    </w:p>
    <w:sectPr w:rsidR="00D072CC" w:rsidRPr="00037BAF" w:rsidSect="001B621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810C2"/>
    <w:multiLevelType w:val="multilevel"/>
    <w:tmpl w:val="2D6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50475">
    <w:abstractNumId w:val="0"/>
  </w:num>
  <w:num w:numId="2" w16cid:durableId="57385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AC"/>
    <w:rsid w:val="00037BAF"/>
    <w:rsid w:val="00053BA0"/>
    <w:rsid w:val="001B621A"/>
    <w:rsid w:val="002C1B36"/>
    <w:rsid w:val="00340168"/>
    <w:rsid w:val="00566823"/>
    <w:rsid w:val="0060495C"/>
    <w:rsid w:val="006615AC"/>
    <w:rsid w:val="00936271"/>
    <w:rsid w:val="00D072CC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C2CB"/>
  <w15:chartTrackingRefBased/>
  <w15:docId w15:val="{1A992891-0E17-4AC3-BE8B-425A1093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CC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40168"/>
    <w:pPr>
      <w:keepNext/>
      <w:keepLines/>
      <w:spacing w:before="240" w:after="0" w:line="240" w:lineRule="auto"/>
      <w:jc w:val="center"/>
      <w:outlineLvl w:val="0"/>
    </w:pPr>
    <w:rPr>
      <w:rFonts w:eastAsia="Calibri"/>
      <w:b/>
      <w:bCs/>
      <w:color w:val="6B911C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168"/>
    <w:pPr>
      <w:outlineLvl w:val="1"/>
    </w:pPr>
    <w:rPr>
      <w:rFonts w:ascii="Calibri" w:hAnsi="Calibri" w:cs="Calibri"/>
      <w:b/>
      <w:bCs/>
      <w:color w:val="6B911C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168"/>
    <w:rPr>
      <w:rFonts w:asciiTheme="minorHAnsi" w:eastAsia="Calibri" w:hAnsiTheme="minorHAnsi" w:cstheme="minorBidi"/>
      <w:b/>
      <w:bCs/>
      <w:color w:val="6B911C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40168"/>
    <w:rPr>
      <w:rFonts w:ascii="Calibri" w:hAnsi="Calibri" w:cs="Calibri"/>
      <w:b/>
      <w:bCs/>
      <w:color w:val="6B911C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6823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615AC"/>
    <w:rPr>
      <w:color w:val="99CA3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15A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495C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-rhodanien.github.io/ResistantsRhodaniens/ClairetteDeDie/ResistantsClairetteDeDie-2023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institut-rhodanien.github.io/ResistantsRhodaniens/FichesRR/ResistantsRhodaniens-Fich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3C250286FA540BA31F0B92718D386" ma:contentTypeVersion="18" ma:contentTypeDescription="Crée un document." ma:contentTypeScope="" ma:versionID="b807eaca28285849327b1a82a7390798">
  <xsd:schema xmlns:xsd="http://www.w3.org/2001/XMLSchema" xmlns:xs="http://www.w3.org/2001/XMLSchema" xmlns:p="http://schemas.microsoft.com/office/2006/metadata/properties" xmlns:ns2="50863c9d-0818-4a96-8845-761d00392c84" xmlns:ns3="2224b1d2-fd24-4184-8eb1-c5456480c9bc" targetNamespace="http://schemas.microsoft.com/office/2006/metadata/properties" ma:root="true" ma:fieldsID="90975d45827ebd2ba66f93dceedc8e02" ns2:_="" ns3:_="">
    <xsd:import namespace="50863c9d-0818-4a96-8845-761d00392c84"/>
    <xsd:import namespace="2224b1d2-fd24-4184-8eb1-c5456480c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3c9d-0818-4a96-8845-761d00392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018136f-f1f8-4d12-b7b9-df55ea6cca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4b1d2-fd24-4184-8eb1-c5456480c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dc39f9b-b53b-4428-87e2-d9f1e2f38c39}" ma:internalName="TaxCatchAll" ma:showField="CatchAllData" ma:web="2224b1d2-fd24-4184-8eb1-c5456480c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863c9d-0818-4a96-8845-761d00392c84">
      <Terms xmlns="http://schemas.microsoft.com/office/infopath/2007/PartnerControls"/>
    </lcf76f155ced4ddcb4097134ff3c332f>
    <TaxCatchAll xmlns="2224b1d2-fd24-4184-8eb1-c5456480c9bc" xsi:nil="true"/>
  </documentManagement>
</p:properties>
</file>

<file path=customXml/itemProps1.xml><?xml version="1.0" encoding="utf-8"?>
<ds:datastoreItem xmlns:ds="http://schemas.openxmlformats.org/officeDocument/2006/customXml" ds:itemID="{9DBD458B-7EFA-4A09-94FE-DA74683B47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68C7AE-C1CD-49E5-A537-F4ECC72CBDA3}"/>
</file>

<file path=customXml/itemProps3.xml><?xml version="1.0" encoding="utf-8"?>
<ds:datastoreItem xmlns:ds="http://schemas.openxmlformats.org/officeDocument/2006/customXml" ds:itemID="{1CC92C66-4892-40A3-A46A-42EF264CC1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BÉCART</dc:creator>
  <cp:keywords/>
  <dc:description/>
  <cp:lastModifiedBy>Viviane BÉCART</cp:lastModifiedBy>
  <cp:revision>4</cp:revision>
  <dcterms:created xsi:type="dcterms:W3CDTF">2023-12-11T16:01:00Z</dcterms:created>
  <dcterms:modified xsi:type="dcterms:W3CDTF">2023-12-12T09:21:00Z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0x0101004A23C250286FA540BA31F0B92718D386</vt:lpwstr>
  </property>
</Properties>
</file>