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880D" w14:textId="77777777" w:rsidR="009F3C54" w:rsidRDefault="009F3C54"/>
    <w:p w14:paraId="59B79B95" w14:textId="4FB13EA2" w:rsidR="000D31C0" w:rsidRDefault="009F3C54">
      <w:r>
        <w:t>Documentation under construction</w:t>
      </w:r>
    </w:p>
    <w:p w14:paraId="5DBC9B73" w14:textId="27A47960" w:rsidR="0098365F" w:rsidRDefault="0098365F"/>
    <w:p w14:paraId="6BD10F3F" w14:textId="4E42C6A4" w:rsidR="0098365F" w:rsidRDefault="0098365F"/>
    <w:p w14:paraId="72CB6B00" w14:textId="00D4CEA6" w:rsidR="0098365F" w:rsidRDefault="0098365F"/>
    <w:p w14:paraId="7F085C4A" w14:textId="7EC9869B" w:rsidR="0098365F" w:rsidRDefault="0098365F"/>
    <w:p w14:paraId="143DDA21" w14:textId="23E5D42B" w:rsidR="0098365F" w:rsidRDefault="0098365F"/>
    <w:p w14:paraId="43094798" w14:textId="560C611E" w:rsidR="0098365F" w:rsidRDefault="0098365F"/>
    <w:p w14:paraId="33F6A001" w14:textId="1765139E" w:rsidR="0098365F" w:rsidRDefault="0098365F"/>
    <w:p w14:paraId="1BAE524B" w14:textId="0997BC13" w:rsidR="0098365F" w:rsidRDefault="0098365F"/>
    <w:p w14:paraId="1D16DA8E" w14:textId="10CB2F2A" w:rsidR="0098365F" w:rsidRDefault="0098365F"/>
    <w:p w14:paraId="5DDD0CDD" w14:textId="04435361" w:rsidR="0098365F" w:rsidRDefault="0098365F"/>
    <w:p w14:paraId="25E26298" w14:textId="78ED1717" w:rsidR="0098365F" w:rsidRDefault="0098365F"/>
    <w:p w14:paraId="3A9BBE33" w14:textId="03DC7349" w:rsidR="0098365F" w:rsidRDefault="0098365F"/>
    <w:p w14:paraId="3B3F794F" w14:textId="0D1D919C" w:rsidR="0098365F" w:rsidRDefault="0098365F"/>
    <w:p w14:paraId="4267D335" w14:textId="241E6150" w:rsidR="0098365F" w:rsidRDefault="0098365F"/>
    <w:p w14:paraId="3C87F15C" w14:textId="46433235" w:rsidR="0098365F" w:rsidRDefault="0098365F"/>
    <w:p w14:paraId="1AEA08A7" w14:textId="1F5AA9A4" w:rsidR="0098365F" w:rsidRDefault="0098365F"/>
    <w:p w14:paraId="742AAA2E" w14:textId="23CF89FE" w:rsidR="0098365F" w:rsidRDefault="0098365F"/>
    <w:p w14:paraId="6BEDA2AC" w14:textId="168692AE" w:rsidR="0098365F" w:rsidRDefault="0098365F"/>
    <w:p w14:paraId="43B5C9CB" w14:textId="300B4D82" w:rsidR="0098365F" w:rsidRDefault="0098365F"/>
    <w:p w14:paraId="3CA9491F" w14:textId="4566FC62" w:rsidR="0098365F" w:rsidRDefault="0098365F"/>
    <w:p w14:paraId="1AED1871" w14:textId="14CF5C8D" w:rsidR="0098365F" w:rsidRDefault="0098365F"/>
    <w:p w14:paraId="721E5B38" w14:textId="119E76EC" w:rsidR="0098365F" w:rsidRDefault="0098365F"/>
    <w:p w14:paraId="0744EDB7" w14:textId="7A603EDF" w:rsidR="0098365F" w:rsidRDefault="0098365F"/>
    <w:p w14:paraId="5958F675" w14:textId="44F3D3AD" w:rsidR="0098365F" w:rsidRDefault="0098365F"/>
    <w:p w14:paraId="590C6046" w14:textId="4AD641C2" w:rsidR="0098365F" w:rsidRDefault="0098365F"/>
    <w:p w14:paraId="18A591A3" w14:textId="22D0CBBF" w:rsidR="0098365F" w:rsidRDefault="0098365F"/>
    <w:p w14:paraId="3F251456" w14:textId="0C89F8B1" w:rsidR="0098365F" w:rsidRDefault="0098365F"/>
    <w:p w14:paraId="241662CA" w14:textId="09D8939D" w:rsidR="0098365F" w:rsidRDefault="0098365F"/>
    <w:p w14:paraId="54A3924D" w14:textId="22306A84" w:rsidR="0098365F" w:rsidRDefault="0098365F"/>
    <w:p w14:paraId="36731BED" w14:textId="790321FE" w:rsidR="0098365F" w:rsidRDefault="0098365F"/>
    <w:p w14:paraId="083C17BF" w14:textId="0467A147" w:rsidR="0098365F" w:rsidRDefault="0098365F"/>
    <w:p w14:paraId="16A2DEB0" w14:textId="0145BAC4" w:rsidR="0098365F" w:rsidRDefault="0098365F"/>
    <w:p w14:paraId="6B1AA6D9" w14:textId="77777777" w:rsidR="0098365F" w:rsidRDefault="0098365F"/>
    <w:sectPr w:rsidR="0098365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709F3" w14:textId="77777777" w:rsidR="009F3C54" w:rsidRDefault="009F3C54" w:rsidP="009F3C54">
      <w:pPr>
        <w:spacing w:after="0" w:line="240" w:lineRule="auto"/>
      </w:pPr>
      <w:r>
        <w:separator/>
      </w:r>
    </w:p>
  </w:endnote>
  <w:endnote w:type="continuationSeparator" w:id="0">
    <w:p w14:paraId="29656143" w14:textId="77777777" w:rsidR="009F3C54" w:rsidRDefault="009F3C54" w:rsidP="009F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0211" w14:textId="638BD2D0" w:rsidR="0098365F" w:rsidRPr="0098365F" w:rsidRDefault="0098365F">
    <w:pPr>
      <w:pStyle w:val="Footer"/>
      <w:jc w:val="right"/>
      <w:rPr>
        <w:color w:val="767171" w:themeColor="background2" w:themeShade="80"/>
      </w:rPr>
    </w:pPr>
    <w:r>
      <w:rPr>
        <w:noProof/>
        <w:color w:val="E7E6E6" w:themeColor="background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236DD4" wp14:editId="7D353803">
              <wp:simplePos x="0" y="0"/>
              <wp:positionH relativeFrom="column">
                <wp:posOffset>-676276</wp:posOffset>
              </wp:positionH>
              <wp:positionV relativeFrom="paragraph">
                <wp:posOffset>-14605</wp:posOffset>
              </wp:positionV>
              <wp:extent cx="707707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7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ADDD79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-1.15pt" to="7in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" strokecolor="#a5a5a5 [3206]" strokeweight=".5pt">
              <v:stroke joinstyle="miter"/>
            </v:line>
          </w:pict>
        </mc:Fallback>
      </mc:AlternateContent>
    </w:r>
    <w:r w:rsidRPr="0098365F">
      <w:rPr>
        <w:color w:val="767171" w:themeColor="background2" w:themeShade="80"/>
      </w:rPr>
      <w:t xml:space="preserve">Page </w:t>
    </w:r>
    <w:sdt>
      <w:sdtPr>
        <w:rPr>
          <w:color w:val="767171" w:themeColor="background2" w:themeShade="80"/>
        </w:rPr>
        <w:id w:val="-2110187024"/>
        <w:docPartObj>
          <w:docPartGallery w:val="Page Numbers (Bottom of Page)"/>
          <w:docPartUnique/>
        </w:docPartObj>
      </w:sdtPr>
      <w:sdtEndPr>
        <w:rPr>
          <w:noProof/>
          <w:color w:val="767171" w:themeColor="background2" w:themeShade="80"/>
        </w:rPr>
      </w:sdtEndPr>
      <w:sdtContent>
        <w:r w:rsidRPr="0098365F">
          <w:rPr>
            <w:color w:val="767171" w:themeColor="background2" w:themeShade="80"/>
          </w:rPr>
          <w:fldChar w:fldCharType="begin"/>
        </w:r>
        <w:r w:rsidRPr="0098365F">
          <w:rPr>
            <w:color w:val="767171" w:themeColor="background2" w:themeShade="80"/>
          </w:rPr>
          <w:instrText xml:space="preserve"> PAGE   \* MERGEFORMAT </w:instrText>
        </w:r>
        <w:r w:rsidRPr="0098365F">
          <w:rPr>
            <w:color w:val="767171" w:themeColor="background2" w:themeShade="80"/>
          </w:rPr>
          <w:fldChar w:fldCharType="separate"/>
        </w:r>
        <w:r w:rsidRPr="0098365F">
          <w:rPr>
            <w:noProof/>
            <w:color w:val="767171" w:themeColor="background2" w:themeShade="80"/>
          </w:rPr>
          <w:t>2</w:t>
        </w:r>
        <w:r w:rsidRPr="0098365F">
          <w:rPr>
            <w:noProof/>
            <w:color w:val="767171" w:themeColor="background2" w:themeShade="80"/>
          </w:rPr>
          <w:fldChar w:fldCharType="end"/>
        </w:r>
      </w:sdtContent>
    </w:sdt>
  </w:p>
  <w:p w14:paraId="75A90F1B" w14:textId="7CD7ABFD" w:rsidR="0098365F" w:rsidRDefault="00983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33FB" w14:textId="77777777" w:rsidR="009F3C54" w:rsidRDefault="009F3C54" w:rsidP="009F3C54">
      <w:pPr>
        <w:spacing w:after="0" w:line="240" w:lineRule="auto"/>
      </w:pPr>
      <w:r>
        <w:separator/>
      </w:r>
    </w:p>
  </w:footnote>
  <w:footnote w:type="continuationSeparator" w:id="0">
    <w:p w14:paraId="3D2FEB73" w14:textId="77777777" w:rsidR="009F3C54" w:rsidRDefault="009F3C54" w:rsidP="009F3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F9F1" w14:textId="65DBB4ED" w:rsidR="009F3C54" w:rsidRDefault="0098365F" w:rsidP="009F3C54">
    <w:pPr>
      <w:pStyle w:val="Header"/>
      <w:ind w:left="-426"/>
      <w:rPr>
        <w:rFonts w:cstheme="minorHAnsi"/>
        <w:b/>
        <w:bCs/>
        <w:color w:val="000000"/>
        <w:sz w:val="28"/>
        <w:szCs w:val="28"/>
      </w:rPr>
    </w:pPr>
    <w:r>
      <w:rPr>
        <w:rFonts w:cstheme="minorHAns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B8E0A8" wp14:editId="120B1F02">
              <wp:simplePos x="0" y="0"/>
              <wp:positionH relativeFrom="column">
                <wp:posOffset>-704850</wp:posOffset>
              </wp:positionH>
              <wp:positionV relativeFrom="paragraph">
                <wp:posOffset>302895</wp:posOffset>
              </wp:positionV>
              <wp:extent cx="693420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342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7BE9A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23.85pt" to="490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" strokecolor="#a5a5a5 [3206]" strokeweight=".5pt">
              <v:stroke joinstyle="miter"/>
            </v:line>
          </w:pict>
        </mc:Fallback>
      </mc:AlternateContent>
    </w:r>
    <w:r w:rsidR="009F3C54" w:rsidRPr="009F3C54">
      <w:rPr>
        <w:rFonts w:cstheme="minorHAns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64779D0" wp14:editId="7343B349">
          <wp:simplePos x="0" y="0"/>
          <wp:positionH relativeFrom="column">
            <wp:posOffset>-441960</wp:posOffset>
          </wp:positionH>
          <wp:positionV relativeFrom="paragraph">
            <wp:posOffset>-106680</wp:posOffset>
          </wp:positionV>
          <wp:extent cx="666750" cy="39878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3C54" w:rsidRPr="009F3C54">
      <w:rPr>
        <w:rFonts w:cstheme="minorHAnsi"/>
        <w:b/>
        <w:bCs/>
        <w:color w:val="000000"/>
        <w:sz w:val="28"/>
        <w:szCs w:val="28"/>
      </w:rPr>
      <w:t xml:space="preserve"> </w:t>
    </w:r>
    <w:r w:rsidR="009F3C54" w:rsidRPr="0098365F">
      <w:rPr>
        <w:rFonts w:cstheme="minorHAnsi"/>
        <w:b/>
        <w:bCs/>
        <w:color w:val="808080" w:themeColor="background1" w:themeShade="80"/>
        <w:sz w:val="28"/>
        <w:szCs w:val="28"/>
      </w:rPr>
      <w:t>Phylogenetic Inference using Somatic Chromosomal Alterations (PISCA)  </w:t>
    </w:r>
  </w:p>
  <w:p w14:paraId="2C572019" w14:textId="77777777" w:rsidR="0098365F" w:rsidRPr="009F3C54" w:rsidRDefault="0098365F" w:rsidP="009F3C54">
    <w:pPr>
      <w:pStyle w:val="Header"/>
      <w:ind w:left="-426"/>
      <w:rPr>
        <w:rFonts w:cstheme="minorHAnsi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6B"/>
    <w:rsid w:val="000D31C0"/>
    <w:rsid w:val="0098365F"/>
    <w:rsid w:val="009F3C54"/>
    <w:rsid w:val="00D7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3B83B"/>
  <w15:chartTrackingRefBased/>
  <w15:docId w15:val="{D4E37514-B0B0-434A-B323-C5563048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C54"/>
  </w:style>
  <w:style w:type="paragraph" w:styleId="Footer">
    <w:name w:val="footer"/>
    <w:basedOn w:val="Normal"/>
    <w:link w:val="FooterChar"/>
    <w:uiPriority w:val="99"/>
    <w:unhideWhenUsed/>
    <w:rsid w:val="009F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57</Characters>
  <Application>Microsoft Office Word</Application>
  <DocSecurity>0</DocSecurity>
  <Lines>1</Lines>
  <Paragraphs>1</Paragraphs>
  <ScaleCrop>false</ScaleCrop>
  <Company>The Institute of Cancer Research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2</cp:revision>
  <cp:lastPrinted>2023-09-13T07:20:00Z</cp:lastPrinted>
  <dcterms:created xsi:type="dcterms:W3CDTF">2023-09-13T07:20:00Z</dcterms:created>
  <dcterms:modified xsi:type="dcterms:W3CDTF">2023-09-13T07:20:00Z</dcterms:modified>
</cp:coreProperties>
</file>