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A0" w:rsidRDefault="00757DA0">
      <w:pPr>
        <w:rPr>
          <w:noProof/>
        </w:rPr>
      </w:pPr>
      <w:r>
        <w:rPr>
          <w:noProof/>
        </w:rPr>
        <w:t>Successful Import</w:t>
      </w:r>
    </w:p>
    <w:p w:rsidR="00C14EE4" w:rsidRDefault="00D914BE">
      <w:r>
        <w:rPr>
          <w:noProof/>
        </w:rPr>
        <w:drawing>
          <wp:inline distT="0" distB="0" distL="0" distR="0" wp14:anchorId="64286128" wp14:editId="10A4B402">
            <wp:extent cx="5450078" cy="30639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131" cy="30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BE" w:rsidRDefault="00D914BE"/>
    <w:p w:rsidR="00D914BE" w:rsidRDefault="00D914BE">
      <w:r>
        <w:rPr>
          <w:noProof/>
        </w:rPr>
        <w:drawing>
          <wp:inline distT="0" distB="0" distL="0" distR="0" wp14:anchorId="6695462A" wp14:editId="7368F031">
            <wp:extent cx="5510768" cy="30980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645" cy="30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BE" w:rsidRDefault="00D914BE"/>
    <w:p w:rsidR="00757DA0" w:rsidRDefault="00757DA0">
      <w:r>
        <w:br w:type="page"/>
      </w:r>
    </w:p>
    <w:p w:rsidR="00D914BE" w:rsidRDefault="00757DA0">
      <w:r>
        <w:lastRenderedPageBreak/>
        <w:t>Unsuccess</w:t>
      </w:r>
      <w:bookmarkStart w:id="0" w:name="_GoBack"/>
      <w:bookmarkEnd w:id="0"/>
      <w:r>
        <w:t>full Import</w:t>
      </w:r>
    </w:p>
    <w:p w:rsidR="00757DA0" w:rsidRDefault="00757DA0">
      <w:r>
        <w:rPr>
          <w:noProof/>
        </w:rPr>
        <w:drawing>
          <wp:inline distT="0" distB="0" distL="0" distR="0" wp14:anchorId="574BD150" wp14:editId="676D6BBA">
            <wp:extent cx="5170898" cy="29069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686" cy="29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A0" w:rsidRDefault="00757DA0">
      <w:r>
        <w:rPr>
          <w:noProof/>
        </w:rPr>
        <w:drawing>
          <wp:inline distT="0" distB="0" distL="0" distR="0" wp14:anchorId="5778DD19" wp14:editId="24823225">
            <wp:extent cx="5170899" cy="29069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255" cy="29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BE"/>
    <w:rsid w:val="0014697F"/>
    <w:rsid w:val="004830D0"/>
    <w:rsid w:val="00757DA0"/>
    <w:rsid w:val="00D9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3246-627A-4394-9109-0510DD39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Aktarul Islam</dc:creator>
  <cp:keywords/>
  <dc:description/>
  <cp:lastModifiedBy>Tanzir Ibn Salahuddin</cp:lastModifiedBy>
  <cp:revision>2</cp:revision>
  <dcterms:created xsi:type="dcterms:W3CDTF">2019-11-19T12:11:00Z</dcterms:created>
  <dcterms:modified xsi:type="dcterms:W3CDTF">2019-11-19T12:19:00Z</dcterms:modified>
</cp:coreProperties>
</file>