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B5F41" w14:textId="77777777" w:rsidR="000456B2" w:rsidRPr="00602BB6" w:rsidRDefault="000456B2" w:rsidP="000456B2">
      <w:pPr>
        <w:pStyle w:val="SemEspaamento"/>
        <w:spacing w:line="240" w:lineRule="auto"/>
        <w:jc w:val="left"/>
        <w:rPr>
          <w:rFonts w:ascii="Arial" w:hAnsi="Arial" w:cs="Arial"/>
          <w:b/>
          <w:sz w:val="20"/>
          <w:szCs w:val="20"/>
        </w:rPr>
      </w:pPr>
      <w:r w:rsidRPr="000812E4">
        <w:rPr>
          <w:rFonts w:ascii="Arial" w:hAnsi="Arial" w:cs="Arial"/>
          <w:b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50BE216D" wp14:editId="291542C4">
            <wp:simplePos x="0" y="0"/>
            <wp:positionH relativeFrom="margin">
              <wp:posOffset>-328930</wp:posOffset>
            </wp:positionH>
            <wp:positionV relativeFrom="margin">
              <wp:posOffset>-570230</wp:posOffset>
            </wp:positionV>
            <wp:extent cx="960120" cy="1056005"/>
            <wp:effectExtent l="0" t="0" r="0" b="0"/>
            <wp:wrapSquare wrapText="bothSides"/>
            <wp:docPr id="1" name="Imagem 1" descr="C:\Users\Usuario\Desktop\84ddeeec-8319-4bb8-828c-e4cee10c6cb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uario\Desktop\84ddeeec-8319-4bb8-828c-e4cee10c6cbe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0120" cy="105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202C6" w14:textId="77777777" w:rsidR="000456B2" w:rsidRPr="00965E4B" w:rsidRDefault="000456B2" w:rsidP="000456B2">
      <w:pPr>
        <w:ind w:left="142"/>
        <w:jc w:val="both"/>
        <w:rPr>
          <w:rFonts w:ascii="Arial" w:hAnsi="Arial" w:cs="Arial"/>
          <w:sz w:val="24"/>
          <w:szCs w:val="24"/>
        </w:rPr>
      </w:pPr>
      <w:r w:rsidRPr="00965E4B">
        <w:rPr>
          <w:rFonts w:ascii="Arial" w:hAnsi="Arial" w:cs="Arial"/>
          <w:b/>
          <w:sz w:val="24"/>
          <w:szCs w:val="24"/>
        </w:rPr>
        <w:t>INSTITUTO ARQUIDIOCESANO DE FILOSOFIA E TEOLOGIA SÃO JOÃO PAULO II</w:t>
      </w:r>
    </w:p>
    <w:p w14:paraId="30714EAE" w14:textId="77777777" w:rsidR="000456B2" w:rsidRPr="000456B2" w:rsidRDefault="000456B2" w:rsidP="000456B2">
      <w:pPr>
        <w:ind w:left="142"/>
        <w:jc w:val="both"/>
        <w:rPr>
          <w:rFonts w:ascii="Arial" w:hAnsi="Arial" w:cs="Arial"/>
          <w:sz w:val="24"/>
          <w:szCs w:val="24"/>
        </w:rPr>
      </w:pPr>
      <w:r w:rsidRPr="00965E4B">
        <w:rPr>
          <w:rFonts w:ascii="Arial" w:hAnsi="Arial" w:cs="Arial"/>
          <w:sz w:val="24"/>
          <w:szCs w:val="24"/>
        </w:rPr>
        <w:t>Plano de Ensino</w:t>
      </w:r>
    </w:p>
    <w:p w14:paraId="05E44082" w14:textId="77777777" w:rsidR="000456B2" w:rsidRDefault="000456B2"/>
    <w:tbl>
      <w:tblPr>
        <w:tblW w:w="15168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0"/>
        <w:gridCol w:w="2981"/>
        <w:gridCol w:w="2128"/>
        <w:gridCol w:w="2125"/>
        <w:gridCol w:w="2551"/>
        <w:gridCol w:w="2693"/>
      </w:tblGrid>
      <w:tr w:rsidR="000456B2" w:rsidRPr="000812E4" w14:paraId="056CACC5" w14:textId="77777777" w:rsidTr="00747C5B">
        <w:tc>
          <w:tcPr>
            <w:tcW w:w="2690" w:type="dxa"/>
          </w:tcPr>
          <w:p w14:paraId="208B5FCB" w14:textId="77777777" w:rsidR="000456B2" w:rsidRPr="000812E4" w:rsidRDefault="000456B2" w:rsidP="00747C5B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>Curso:</w:t>
            </w:r>
          </w:p>
        </w:tc>
        <w:tc>
          <w:tcPr>
            <w:tcW w:w="5109" w:type="dxa"/>
            <w:gridSpan w:val="2"/>
          </w:tcPr>
          <w:p w14:paraId="1DE6BACD" w14:textId="77777777" w:rsidR="000456B2" w:rsidRPr="000812E4" w:rsidRDefault="000456B2" w:rsidP="00747C5B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>Bacharelado Canônico em Teologia</w:t>
            </w:r>
          </w:p>
        </w:tc>
        <w:tc>
          <w:tcPr>
            <w:tcW w:w="7369" w:type="dxa"/>
            <w:gridSpan w:val="3"/>
            <w:vAlign w:val="center"/>
          </w:tcPr>
          <w:p w14:paraId="37990BF6" w14:textId="77777777" w:rsidR="000456B2" w:rsidRPr="000812E4" w:rsidRDefault="000456B2" w:rsidP="00747C5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 xml:space="preserve">Ano/Semestre: </w:t>
            </w:r>
          </w:p>
        </w:tc>
      </w:tr>
      <w:tr w:rsidR="000456B2" w:rsidRPr="000812E4" w14:paraId="69C5B916" w14:textId="77777777" w:rsidTr="00747C5B">
        <w:tc>
          <w:tcPr>
            <w:tcW w:w="2690" w:type="dxa"/>
          </w:tcPr>
          <w:p w14:paraId="352CB139" w14:textId="77777777" w:rsidR="000456B2" w:rsidRPr="000812E4" w:rsidRDefault="000456B2" w:rsidP="00747C5B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>Código/Nome da disciplina:</w:t>
            </w:r>
          </w:p>
        </w:tc>
        <w:tc>
          <w:tcPr>
            <w:tcW w:w="12478" w:type="dxa"/>
            <w:gridSpan w:val="5"/>
          </w:tcPr>
          <w:p w14:paraId="0E979F44" w14:textId="7A4E059F" w:rsidR="000456B2" w:rsidRPr="000812E4" w:rsidRDefault="000456B2" w:rsidP="00747C5B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456B2" w:rsidRPr="000812E4" w14:paraId="033B20BB" w14:textId="77777777" w:rsidTr="00747C5B">
        <w:tc>
          <w:tcPr>
            <w:tcW w:w="2690" w:type="dxa"/>
          </w:tcPr>
          <w:p w14:paraId="615A6279" w14:textId="77777777" w:rsidR="000456B2" w:rsidRPr="000812E4" w:rsidRDefault="000456B2" w:rsidP="00747C5B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>CH/Créditos:</w:t>
            </w:r>
          </w:p>
        </w:tc>
        <w:tc>
          <w:tcPr>
            <w:tcW w:w="2981" w:type="dxa"/>
          </w:tcPr>
          <w:p w14:paraId="6380A1DC" w14:textId="1E3A9AA0" w:rsidR="000456B2" w:rsidRPr="000812E4" w:rsidRDefault="000456B2" w:rsidP="00747C5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4253" w:type="dxa"/>
            <w:gridSpan w:val="2"/>
            <w:vAlign w:val="center"/>
          </w:tcPr>
          <w:p w14:paraId="58CE4FF5" w14:textId="70EB9A55" w:rsidR="000456B2" w:rsidRPr="000812E4" w:rsidRDefault="000456B2" w:rsidP="00747C5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>Ano</w:t>
            </w:r>
          </w:p>
        </w:tc>
        <w:tc>
          <w:tcPr>
            <w:tcW w:w="2551" w:type="dxa"/>
          </w:tcPr>
          <w:p w14:paraId="7DDE5E70" w14:textId="412ED81A" w:rsidR="000456B2" w:rsidRPr="000812E4" w:rsidRDefault="000456B2" w:rsidP="00747C5B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 xml:space="preserve">Disciplina: </w:t>
            </w:r>
          </w:p>
        </w:tc>
        <w:tc>
          <w:tcPr>
            <w:tcW w:w="2693" w:type="dxa"/>
          </w:tcPr>
          <w:p w14:paraId="56D9F93B" w14:textId="198C94A2" w:rsidR="000456B2" w:rsidRPr="000812E4" w:rsidRDefault="000456B2" w:rsidP="00747C5B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 xml:space="preserve">Turno: </w:t>
            </w:r>
          </w:p>
        </w:tc>
      </w:tr>
      <w:tr w:rsidR="000456B2" w:rsidRPr="000812E4" w14:paraId="7BDE92F6" w14:textId="77777777" w:rsidTr="00747C5B">
        <w:tc>
          <w:tcPr>
            <w:tcW w:w="2690" w:type="dxa"/>
          </w:tcPr>
          <w:p w14:paraId="0E6366AD" w14:textId="77777777" w:rsidR="000456B2" w:rsidRPr="000812E4" w:rsidRDefault="000456B2" w:rsidP="00747C5B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color w:val="000000"/>
                <w:sz w:val="24"/>
                <w:szCs w:val="24"/>
              </w:rPr>
              <w:t xml:space="preserve">Professor Responsável: </w:t>
            </w:r>
          </w:p>
        </w:tc>
        <w:tc>
          <w:tcPr>
            <w:tcW w:w="12478" w:type="dxa"/>
            <w:gridSpan w:val="5"/>
          </w:tcPr>
          <w:p w14:paraId="1666ABEE" w14:textId="3D2541B3" w:rsidR="000456B2" w:rsidRPr="000812E4" w:rsidRDefault="000456B2" w:rsidP="00747C5B">
            <w:pPr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0456B2" w:rsidRPr="000812E4" w14:paraId="169547E7" w14:textId="77777777" w:rsidTr="00747C5B">
        <w:trPr>
          <w:trHeight w:val="1420"/>
        </w:trPr>
        <w:tc>
          <w:tcPr>
            <w:tcW w:w="2690" w:type="dxa"/>
          </w:tcPr>
          <w:p w14:paraId="24B8EED7" w14:textId="77777777" w:rsidR="000456B2" w:rsidRPr="000812E4" w:rsidRDefault="000456B2" w:rsidP="00747C5B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b/>
                <w:color w:val="000000"/>
                <w:sz w:val="24"/>
                <w:szCs w:val="24"/>
              </w:rPr>
              <w:t>Ementa:</w:t>
            </w:r>
          </w:p>
        </w:tc>
        <w:tc>
          <w:tcPr>
            <w:tcW w:w="12478" w:type="dxa"/>
            <w:gridSpan w:val="5"/>
          </w:tcPr>
          <w:p w14:paraId="65AF712A" w14:textId="59564B37" w:rsidR="000456B2" w:rsidRPr="000812E4" w:rsidRDefault="000456B2" w:rsidP="00747C5B">
            <w:pPr>
              <w:pStyle w:val="TableParagraph"/>
              <w:spacing w:line="276" w:lineRule="auto"/>
              <w:ind w:right="97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6B2" w:rsidRPr="000812E4" w14:paraId="6EA6B5AF" w14:textId="77777777" w:rsidTr="00747C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5168" w:type="dxa"/>
            <w:gridSpan w:val="6"/>
          </w:tcPr>
          <w:p w14:paraId="77F4351E" w14:textId="77777777" w:rsidR="000456B2" w:rsidRPr="000812E4" w:rsidRDefault="000456B2" w:rsidP="00747C5B">
            <w:pPr>
              <w:rPr>
                <w:rFonts w:ascii="Arial" w:hAnsi="Arial" w:cs="Arial"/>
                <w:color w:val="FF0000"/>
                <w:sz w:val="24"/>
                <w:szCs w:val="24"/>
              </w:rPr>
            </w:pPr>
            <w:r w:rsidRPr="000812E4">
              <w:rPr>
                <w:rFonts w:ascii="Arial" w:hAnsi="Arial" w:cs="Arial"/>
                <w:b/>
                <w:sz w:val="24"/>
                <w:szCs w:val="24"/>
              </w:rPr>
              <w:t>COMPETÊNCIAS</w:t>
            </w:r>
            <w:r w:rsidRPr="000812E4">
              <w:rPr>
                <w:rFonts w:ascii="Arial" w:hAnsi="Arial" w:cs="Arial"/>
                <w:sz w:val="24"/>
                <w:szCs w:val="24"/>
              </w:rPr>
              <w:t xml:space="preserve">:  </w:t>
            </w:r>
          </w:p>
        </w:tc>
      </w:tr>
      <w:tr w:rsidR="000456B2" w:rsidRPr="000812E4" w14:paraId="47BF148F" w14:textId="77777777" w:rsidTr="00747C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5168" w:type="dxa"/>
            <w:gridSpan w:val="6"/>
          </w:tcPr>
          <w:p w14:paraId="0C94E919" w14:textId="4A59F28D" w:rsidR="000456B2" w:rsidRPr="000812E4" w:rsidRDefault="000456B2" w:rsidP="00747C5B">
            <w:pPr>
              <w:pStyle w:val="TableParagraph"/>
              <w:spacing w:before="2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6B2" w:rsidRPr="000812E4" w14:paraId="62F31386" w14:textId="77777777" w:rsidTr="00747C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5168" w:type="dxa"/>
            <w:gridSpan w:val="6"/>
          </w:tcPr>
          <w:p w14:paraId="08849FCC" w14:textId="77BAFAA3" w:rsidR="000456B2" w:rsidRPr="000812E4" w:rsidRDefault="000456B2" w:rsidP="00747C5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6B2" w:rsidRPr="000812E4" w14:paraId="2E0F6CAF" w14:textId="77777777" w:rsidTr="00747C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5168" w:type="dxa"/>
            <w:gridSpan w:val="6"/>
          </w:tcPr>
          <w:p w14:paraId="2240E149" w14:textId="5B2E433D" w:rsidR="000456B2" w:rsidRPr="000812E4" w:rsidRDefault="000456B2" w:rsidP="00747C5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6B2" w:rsidRPr="000812E4" w14:paraId="66AD7F08" w14:textId="77777777" w:rsidTr="00747C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5168" w:type="dxa"/>
            <w:gridSpan w:val="6"/>
          </w:tcPr>
          <w:p w14:paraId="20C95423" w14:textId="18D6571A" w:rsidR="000456B2" w:rsidRPr="000812E4" w:rsidRDefault="000456B2" w:rsidP="00747C5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6B2" w:rsidRPr="000812E4" w14:paraId="7C4C5571" w14:textId="77777777" w:rsidTr="00747C5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15168" w:type="dxa"/>
            <w:gridSpan w:val="6"/>
          </w:tcPr>
          <w:p w14:paraId="28EF3837" w14:textId="71D82F0C" w:rsidR="000456B2" w:rsidRPr="000812E4" w:rsidRDefault="000456B2" w:rsidP="00747C5B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456B2" w:rsidRPr="000812E4" w14:paraId="7B5CEA0C" w14:textId="77777777" w:rsidTr="00747C5B">
        <w:trPr>
          <w:trHeight w:val="983"/>
        </w:trPr>
        <w:tc>
          <w:tcPr>
            <w:tcW w:w="2690" w:type="dxa"/>
          </w:tcPr>
          <w:p w14:paraId="1776CA7D" w14:textId="77777777" w:rsidR="000456B2" w:rsidRPr="000812E4" w:rsidRDefault="000456B2" w:rsidP="00747C5B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 w:rsidRPr="000812E4">
              <w:rPr>
                <w:rFonts w:ascii="Arial" w:hAnsi="Arial" w:cs="Arial"/>
                <w:b/>
                <w:color w:val="000000"/>
                <w:sz w:val="24"/>
                <w:szCs w:val="24"/>
              </w:rPr>
              <w:t>Conteúdo:</w:t>
            </w:r>
          </w:p>
        </w:tc>
        <w:tc>
          <w:tcPr>
            <w:tcW w:w="12478" w:type="dxa"/>
            <w:gridSpan w:val="5"/>
          </w:tcPr>
          <w:p w14:paraId="7DE2A83B" w14:textId="0D91DED1" w:rsidR="000456B2" w:rsidRPr="000812E4" w:rsidRDefault="000456B2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6CC6" w:rsidRPr="000812E4" w14:paraId="441AC77E" w14:textId="77777777" w:rsidTr="00747C5B">
        <w:trPr>
          <w:trHeight w:val="983"/>
        </w:trPr>
        <w:tc>
          <w:tcPr>
            <w:tcW w:w="2690" w:type="dxa"/>
          </w:tcPr>
          <w:p w14:paraId="61AA6146" w14:textId="573DFE6F" w:rsidR="00996CC6" w:rsidRPr="000812E4" w:rsidRDefault="00996CC6" w:rsidP="00747C5B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</w:rPr>
              <w:t xml:space="preserve">Bibliografia Básica </w:t>
            </w:r>
          </w:p>
        </w:tc>
        <w:tc>
          <w:tcPr>
            <w:tcW w:w="12478" w:type="dxa"/>
            <w:gridSpan w:val="5"/>
          </w:tcPr>
          <w:p w14:paraId="12C1E8D8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2680805F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0FBCCD59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04BD97A8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71B5992E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6444E957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40D23B7C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4047F6BB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2D444637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3D9D1113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4B365607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56595F6B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658F53A7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6062A9D9" w14:textId="77777777" w:rsidR="00996CC6" w:rsidRPr="000812E4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96CC6" w:rsidRPr="000812E4" w14:paraId="5628C54A" w14:textId="77777777" w:rsidTr="00747C5B">
        <w:trPr>
          <w:trHeight w:val="983"/>
        </w:trPr>
        <w:tc>
          <w:tcPr>
            <w:tcW w:w="2690" w:type="dxa"/>
          </w:tcPr>
          <w:p w14:paraId="734DD1B4" w14:textId="77777777" w:rsidR="00996CC6" w:rsidRPr="000812E4" w:rsidRDefault="00996CC6" w:rsidP="00996CC6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</w:pPr>
            <w:r w:rsidRPr="000812E4">
              <w:rPr>
                <w:rFonts w:ascii="Arial" w:hAnsi="Arial" w:cs="Arial"/>
                <w:b/>
                <w:bCs/>
                <w:sz w:val="24"/>
                <w:szCs w:val="24"/>
                <w:lang w:val="pt-PT"/>
              </w:rPr>
              <w:lastRenderedPageBreak/>
              <w:t>Bibliografia Complementar:</w:t>
            </w:r>
          </w:p>
          <w:p w14:paraId="5E3D921B" w14:textId="77777777" w:rsidR="00996CC6" w:rsidRDefault="00996CC6" w:rsidP="00747C5B">
            <w:pPr>
              <w:jc w:val="both"/>
              <w:rPr>
                <w:rFonts w:ascii="Arial" w:hAnsi="Arial" w:cs="Arial"/>
                <w:b/>
                <w:color w:val="000000"/>
                <w:sz w:val="24"/>
                <w:szCs w:val="24"/>
              </w:rPr>
            </w:pPr>
          </w:p>
        </w:tc>
        <w:tc>
          <w:tcPr>
            <w:tcW w:w="12478" w:type="dxa"/>
            <w:gridSpan w:val="5"/>
          </w:tcPr>
          <w:p w14:paraId="12031720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20A7D25C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1A7CF1CC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41DCF69C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38B8FA01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7DF4D70A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27D28F06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614985CF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62505DD0" w14:textId="77777777" w:rsidR="00996CC6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  <w:p w14:paraId="7B1B0200" w14:textId="77777777" w:rsidR="00996CC6" w:rsidRPr="000812E4" w:rsidRDefault="00996CC6" w:rsidP="00747C5B">
            <w:pPr>
              <w:pStyle w:val="TableParagraph"/>
              <w:tabs>
                <w:tab w:val="left" w:pos="353"/>
              </w:tabs>
              <w:spacing w:before="37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68BD010" w14:textId="77777777" w:rsidR="000456B2" w:rsidRDefault="000456B2"/>
    <w:p w14:paraId="6C0D319E" w14:textId="77777777" w:rsidR="000456B2" w:rsidRPr="000812E4" w:rsidRDefault="000456B2" w:rsidP="000456B2">
      <w:pPr>
        <w:jc w:val="both"/>
        <w:rPr>
          <w:rFonts w:ascii="Arial" w:hAnsi="Arial" w:cs="Arial"/>
          <w:sz w:val="24"/>
          <w:szCs w:val="24"/>
          <w:lang w:val="pt-PT"/>
        </w:rPr>
      </w:pPr>
    </w:p>
    <w:sectPr w:rsidR="000456B2" w:rsidRPr="000812E4" w:rsidSect="00996CC6">
      <w:pgSz w:w="16838" w:h="11906" w:orient="landscape"/>
      <w:pgMar w:top="1701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B2"/>
    <w:rsid w:val="000456B2"/>
    <w:rsid w:val="00996CC6"/>
    <w:rsid w:val="00EA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27CD7"/>
  <w15:chartTrackingRefBased/>
  <w15:docId w15:val="{FFD11CCF-C8A0-5E47-BFBE-FD42EE595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6B2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0456B2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val="pt-PT" w:eastAsia="en-US"/>
    </w:rPr>
  </w:style>
  <w:style w:type="paragraph" w:styleId="SemEspaamento">
    <w:name w:val="No Spacing"/>
    <w:link w:val="SemEspaamentoChar"/>
    <w:uiPriority w:val="1"/>
    <w:qFormat/>
    <w:rsid w:val="000456B2"/>
    <w:pPr>
      <w:spacing w:line="360" w:lineRule="auto"/>
      <w:jc w:val="center"/>
    </w:pPr>
    <w:rPr>
      <w:rFonts w:ascii="Calibri" w:eastAsia="Times New Roman" w:hAnsi="Calibri" w:cs="Times New Roman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rsid w:val="000456B2"/>
    <w:rPr>
      <w:rFonts w:ascii="Calibri" w:eastAsia="Times New Roman" w:hAnsi="Calibri" w:cs="Times New Roman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</Words>
  <Characters>307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Juliano Dutra</dc:creator>
  <cp:keywords/>
  <dc:description/>
  <cp:lastModifiedBy>xx61439@365mmt.com</cp:lastModifiedBy>
  <cp:revision>2</cp:revision>
  <dcterms:created xsi:type="dcterms:W3CDTF">2026-02-16T11:00:00Z</dcterms:created>
  <dcterms:modified xsi:type="dcterms:W3CDTF">2026-09-11T18:37:00Z</dcterms:modified>
</cp:coreProperties>
</file>