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52CA" w:rsidRDefault="003A4833"/>
    <w:sectPr w:rsidR="005A52CA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2C15"/>
    <w:rsid w:val="003A4833"/>
    <w:rsid w:val="007E2C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A40D27-3A42-4438-AEED-91C2457AC63A}"/>
      </w:docPartPr>
      <w:docPartBody>
        <w:p w:rsidR="00000000" w:rsidRDefault="00266C98" w:rsidP="00266C98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395AE9-D669-4F4F-8C0E-F33C4A4AF8B4}"/>
      </w:docPartPr>
      <w:docPartBody>
        <w:p w:rsidR="00000000" w:rsidRDefault="00266C98" w:rsidP="00266C98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30E0E6-0207-433B-97D4-57DADB3152A4}"/>
      </w:docPartPr>
      <w:docPartBody>
        <w:p w:rsidR="00000000" w:rsidRDefault="00266C98" w:rsidP="00266C98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735E1B-DB16-485D-8D7A-3EAED9F746EE}"/>
      </w:docPartPr>
      <w:docPartBody>
        <w:p w:rsidR="00000000" w:rsidRDefault="00266C98" w:rsidP="00266C98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8E16C8-E343-4375-ACD9-2C21C6EA9E1C}"/>
      </w:docPartPr>
      <w:docPartBody>
        <w:p w:rsidR="00000000" w:rsidRDefault="00266C98" w:rsidP="00266C98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43E4FA-B342-4A00-8501-F64BCD7B426F}"/>
      </w:docPartPr>
      <w:docPartBody>
        <w:p w:rsidR="00000000" w:rsidRDefault="00266C98" w:rsidP="00266C98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F1C7AD-074B-43C4-9F87-A8310B37CD01}"/>
      </w:docPartPr>
      <w:docPartBody>
        <w:p w:rsidR="00000000" w:rsidRDefault="00266C98" w:rsidP="00266C98">
          <w:pPr>
            <w:pStyle w:val="AutoCorreo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82AC3D-4DFE-4888-B56B-1DE26DA28619}"/>
      </w:docPartPr>
      <w:docPartBody>
        <w:p w:rsidR="00000000" w:rsidRDefault="00266C98" w:rsidP="00266C98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12072A-0C90-412C-8FBB-4E592FA26A57}"/>
      </w:docPartPr>
      <w:docPartBody>
        <w:p w:rsidR="00000000" w:rsidRDefault="00266C98" w:rsidP="00266C98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B27D5A-B046-47F7-9636-797AC2F78D26}"/>
      </w:docPartPr>
      <w:docPartBody>
        <w:p w:rsidR="00000000" w:rsidRDefault="00266C98" w:rsidP="00266C98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E6D82A-794E-4681-9D70-9BA83763186A}"/>
      </w:docPartPr>
      <w:docPartBody>
        <w:p w:rsidR="00000000" w:rsidRDefault="00266C98" w:rsidP="00266C98">
          <w:pPr>
            <w:pStyle w:val="AutoCorreo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6C98"/>
    <w:rsid w:val="00266C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66C98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  <w:rsid w:val="00266C98"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266C9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Tel &amp; Meinberg</dc:creator>
  <cp:keywords/>
  <dc:description/>
  <cp:lastModifiedBy>Tel &amp; Meinberg</cp:lastModifiedBy>
  <cp:revision>1</cp:revision>
  <dcterms:created xsi:type="dcterms:W3CDTF">2015-06-10T13:21:00Z</dcterms:created>
  <dcterms:modified xsi:type="dcterms:W3CDTF">2015-06-10T20:52:00Z</dcterms:modified>
</cp:coreProperties>
</file>