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1937" w:rsidRDefault="00733604"/>
    <w:sectPr w:rsidR="0096193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B1093"/>
    <w:rsid w:val="00733604"/>
    <w:rsid w:val="00FB10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74CA1D-413A-41C3-8D20-21484CE403B6}"/>
      </w:docPartPr>
      <w:docPartBody>
        <w:p w:rsidR="00000000" w:rsidRDefault="001A3EDC" w:rsidP="001A3EDC">
          <w:pPr>
            <w:pStyle w:val="AutoCorreo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575EE6-AF27-449E-ABE6-0F86E14EE73F}"/>
      </w:docPartPr>
      <w:docPartBody>
        <w:p w:rsidR="00000000" w:rsidRDefault="001A3EDC" w:rsidP="001A3EDC">
          <w:pPr>
            <w:pStyle w:val="AutoCorreo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1C29255-D740-4E48-9860-82D89268BD63}"/>
      </w:docPartPr>
      <w:docPartBody>
        <w:p w:rsidR="00000000" w:rsidRDefault="001A3EDC" w:rsidP="001A3EDC">
          <w:pPr>
            <w:pStyle w:val="AutoCorreo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0F72A6-1E29-46C2-B5B0-7A756A8A0254}"/>
      </w:docPartPr>
      <w:docPartBody>
        <w:p w:rsidR="00000000" w:rsidRDefault="001A3EDC" w:rsidP="001A3EDC">
          <w:pPr>
            <w:pStyle w:val="AutoCorreo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10FA4E-C82F-4194-AAA8-B378DBA09A84}"/>
      </w:docPartPr>
      <w:docPartBody>
        <w:p w:rsidR="00000000" w:rsidRDefault="001A3EDC" w:rsidP="001A3EDC">
          <w:pPr>
            <w:pStyle w:val="AutoCorreo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A032D6-AD09-477E-B523-06385DB36E0A}"/>
      </w:docPartPr>
      <w:docPartBody>
        <w:p w:rsidR="00000000" w:rsidRDefault="001A3EDC" w:rsidP="001A3EDC">
          <w:pPr>
            <w:pStyle w:val="AutoCorreo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97A9D3-AD2A-4EB4-BEB3-4B183DE91FDE}"/>
      </w:docPartPr>
      <w:docPartBody>
        <w:p w:rsidR="00000000" w:rsidRDefault="001A3EDC" w:rsidP="001A3ED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BE7FD7-581E-4DFF-ACAC-61CE3E1DB416}"/>
      </w:docPartPr>
      <w:docPartBody>
        <w:p w:rsidR="00000000" w:rsidRDefault="001A3EDC" w:rsidP="001A3ED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91CE80-6AEF-4114-9FBF-D72FA54A4330}"/>
      </w:docPartPr>
      <w:docPartBody>
        <w:p w:rsidR="00000000" w:rsidRDefault="001A3EDC" w:rsidP="001A3ED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1B3426-5136-431D-A0B6-D314F6780E7C}"/>
      </w:docPartPr>
      <w:docPartBody>
        <w:p w:rsidR="00000000" w:rsidRDefault="001A3EDC" w:rsidP="001A3ED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EF0876-6206-4F89-9090-843D998264EE}"/>
      </w:docPartPr>
      <w:docPartBody>
        <w:p w:rsidR="00000000" w:rsidRDefault="001A3EDC" w:rsidP="001A3EDC">
          <w:pPr>
            <w:pStyle w:val="AutoCorreo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A3EDC"/>
    <w:rsid w:val="001A3E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A3ED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  <w:rsid w:val="001A3EDC"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1A3ED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Tel</dc:creator>
  <cp:keywords/>
  <dc:description/>
  <cp:lastModifiedBy>Tel</cp:lastModifiedBy>
  <cp:revision>1</cp:revision>
  <dcterms:created xsi:type="dcterms:W3CDTF">2023-03-20T21:48:00Z</dcterms:created>
  <dcterms:modified xsi:type="dcterms:W3CDTF">2023-03-20T23:18:00Z</dcterms:modified>
</cp:coreProperties>
</file>