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942 termos · 1898 relações · 102 obras · 632 fichas disponíveis (632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RC-942</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Rebanho humano</w:t>
            </w:r>
          </w:p>
        </w:tc>
        <w:tc>
          <w:tcPr>
            <w:tcW w:type="dxa" w:w="2436"/>
          </w:tcPr>
          <w:p>
            <w:pPr>
              <w:spacing w:after="0"/>
            </w:pPr>
            <w:r>
              <w:rPr>
                <w:sz w:val="18"/>
              </w:rPr>
              <w:t>1.2 Coletivos criadores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632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REBANHO HUMANO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Grupo de pessoas facilmente manipuláveis, acostumadas a serem conduzidas — termo de registro (18 fichas de menção), usado pelo corpus para o estado do «adormecimento» sem egrégora própria.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Rebanho humano</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«Rebanho humano»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«Grupo de pessoas facilmente manipuláveis, acostumadas a serem conduzidas.»</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