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em análise</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Em análise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