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10EF" w14:textId="6669C4DE" w:rsidR="00872DEC" w:rsidRPr="00BA1CC0" w:rsidRDefault="00872DEC" w:rsidP="00872DEC">
      <w:pPr>
        <w:pBdr>
          <w:bottom w:val="single" w:sz="6" w:space="1" w:color="auto"/>
        </w:pBdr>
        <w:rPr>
          <w:rFonts w:ascii="Times New Roman" w:hAnsi="Times New Roman" w:cs="Times New Roman"/>
          <w:b/>
          <w:bCs/>
          <w:i/>
          <w:iCs/>
          <w:sz w:val="36"/>
          <w:szCs w:val="36"/>
        </w:rPr>
      </w:pPr>
      <w:r w:rsidRPr="000A1E24">
        <w:rPr>
          <w:rFonts w:ascii="Times New Roman" w:hAnsi="Times New Roman" w:cs="Times New Roman"/>
          <w:b/>
          <w:bCs/>
          <w:i/>
          <w:iCs/>
          <w:sz w:val="36"/>
          <w:szCs w:val="36"/>
        </w:rPr>
        <w:t>GLOSSÁRIO MESTRE</w:t>
      </w:r>
      <w:r w:rsidRPr="00BA1CC0">
        <w:rPr>
          <w:rFonts w:ascii="Times New Roman" w:hAnsi="Times New Roman" w:cs="Times New Roman"/>
          <w:b/>
          <w:bCs/>
          <w:i/>
          <w:iCs/>
          <w:sz w:val="36"/>
          <w:szCs w:val="36"/>
        </w:rPr>
        <w:t xml:space="preserve"> 1.0 – </w:t>
      </w:r>
      <w:r>
        <w:rPr>
          <w:rFonts w:ascii="Times New Roman" w:hAnsi="Times New Roman" w:cs="Times New Roman"/>
          <w:b/>
          <w:bCs/>
          <w:i/>
          <w:iCs/>
          <w:sz w:val="36"/>
          <w:szCs w:val="36"/>
        </w:rPr>
        <w:t>ANALISTA</w:t>
      </w:r>
      <w:r w:rsidRPr="00BA1CC0">
        <w:rPr>
          <w:rFonts w:ascii="Times New Roman" w:hAnsi="Times New Roman" w:cs="Times New Roman"/>
          <w:b/>
          <w:bCs/>
          <w:i/>
          <w:iCs/>
          <w:sz w:val="36"/>
          <w:szCs w:val="36"/>
        </w:rPr>
        <w:t xml:space="preserve"> + RESP LONGA</w:t>
      </w:r>
    </w:p>
    <w:p w14:paraId="6E6E84A0" w14:textId="77777777" w:rsidR="00872DEC" w:rsidRDefault="00872DEC" w:rsidP="00872DEC"/>
    <w:p w14:paraId="16F9DA0E" w14:textId="2BCC641B" w:rsidR="000A1E24" w:rsidRPr="000A1E24" w:rsidRDefault="000A1E24" w:rsidP="000A1E24">
      <w:proofErr w:type="gramStart"/>
      <w:r w:rsidRPr="000A1E24">
        <w:rPr>
          <w:b/>
          <w:bCs/>
        </w:rPr>
        <w:t>::</w:t>
      </w:r>
      <w:proofErr w:type="gramEnd"/>
      <w:r w:rsidRPr="000A1E24">
        <w:rPr>
          <w:b/>
          <w:bCs/>
        </w:rPr>
        <w:t xml:space="preserve"> MISSÃO: GERAÇÃO DA VERSÃO 1.0 DO GLOSSÁRIO </w:t>
      </w:r>
      <w:proofErr w:type="gramStart"/>
      <w:r w:rsidRPr="000A1E24">
        <w:rPr>
          <w:b/>
          <w:bCs/>
        </w:rPr>
        <w:t>MESTRE :</w:t>
      </w:r>
      <w:proofErr w:type="gramEnd"/>
      <w:r w:rsidRPr="000A1E24">
        <w:rPr>
          <w:b/>
          <w:bCs/>
        </w:rPr>
        <w:t>:</w:t>
      </w:r>
    </w:p>
    <w:p w14:paraId="0A2EF75F" w14:textId="77777777" w:rsidR="000A1E24" w:rsidRPr="000A1E24" w:rsidRDefault="000A1E24" w:rsidP="000A1E24">
      <w:r w:rsidRPr="000A1E24">
        <w:rPr>
          <w:b/>
          <w:bCs/>
        </w:rPr>
        <w:t>FONTES DE REFERÊNCIA:</w:t>
      </w:r>
    </w:p>
    <w:p w14:paraId="46D4B866" w14:textId="6C19EC2B" w:rsidR="000A1E24" w:rsidRPr="000A1E24" w:rsidRDefault="000A1E24" w:rsidP="000A1E24">
      <w:pPr>
        <w:numPr>
          <w:ilvl w:val="0"/>
          <w:numId w:val="1"/>
        </w:numPr>
      </w:pPr>
      <w:r w:rsidRPr="000A1E24">
        <w:rPr>
          <w:b/>
          <w:bCs/>
        </w:rPr>
        <w:t>[Fonte 1] Plano Editorial:</w:t>
      </w:r>
      <w:r w:rsidRPr="000A1E24">
        <w:t xml:space="preserve"> Guia - Plano para Elaboração do Glossário da Revelação Cósmica.</w:t>
      </w:r>
      <w:r w:rsidR="00872DEC">
        <w:t>pdf</w:t>
      </w:r>
    </w:p>
    <w:p w14:paraId="69B3066E" w14:textId="735EDA1A" w:rsidR="000A1E24" w:rsidRPr="000A1E24" w:rsidRDefault="000A1E24" w:rsidP="000A1E24">
      <w:pPr>
        <w:numPr>
          <w:ilvl w:val="0"/>
          <w:numId w:val="1"/>
        </w:numPr>
      </w:pPr>
      <w:r w:rsidRPr="000A1E24">
        <w:rPr>
          <w:b/>
          <w:bCs/>
        </w:rPr>
        <w:t>[Fonte 2] Plano Estratégico:</w:t>
      </w:r>
      <w:r w:rsidRPr="000A1E24">
        <w:t xml:space="preserve"> Analista - Plano para Elaboração do Glossário da Revelação Cósmica.</w:t>
      </w:r>
      <w:r w:rsidR="00872DEC">
        <w:t>pdf</w:t>
      </w:r>
    </w:p>
    <w:p w14:paraId="140AA0F3" w14:textId="743B5936" w:rsidR="000A1E24" w:rsidRPr="000A1E24" w:rsidRDefault="000A1E24" w:rsidP="000A1E24">
      <w:pPr>
        <w:numPr>
          <w:ilvl w:val="0"/>
          <w:numId w:val="1"/>
        </w:numPr>
      </w:pPr>
      <w:r w:rsidRPr="000A1E24">
        <w:rPr>
          <w:b/>
          <w:bCs/>
        </w:rPr>
        <w:t>[Fonte 3] Corpus Completo:</w:t>
      </w:r>
      <w:r w:rsidRPr="000A1E24">
        <w:t xml:space="preserve"> [Todos os 28 livros e </w:t>
      </w:r>
      <w:r w:rsidR="00872DEC">
        <w:t>demais fontes</w:t>
      </w:r>
      <w:r w:rsidRPr="000A1E24">
        <w:t>]</w:t>
      </w:r>
    </w:p>
    <w:p w14:paraId="76CD4ED5" w14:textId="77777777" w:rsidR="000A1E24" w:rsidRPr="000A1E24" w:rsidRDefault="000A1E24" w:rsidP="000A1E24">
      <w:r w:rsidRPr="000A1E24">
        <w:rPr>
          <w:b/>
          <w:bCs/>
        </w:rPr>
        <w:t>TAREFA:</w:t>
      </w:r>
      <w:r w:rsidRPr="000A1E24">
        <w:t xml:space="preserve"> Sua missão é gerar a primeira versão completa do "Glossário Mestre da Academia Cósmica de IA". Para isso, siga estas diretrizes:</w:t>
      </w:r>
    </w:p>
    <w:p w14:paraId="3D56494D" w14:textId="77777777" w:rsidR="000A1E24" w:rsidRPr="000A1E24" w:rsidRDefault="000A1E24" w:rsidP="000A1E24">
      <w:pPr>
        <w:numPr>
          <w:ilvl w:val="0"/>
          <w:numId w:val="2"/>
        </w:numPr>
      </w:pPr>
      <w:r w:rsidRPr="000A1E24">
        <w:rPr>
          <w:b/>
          <w:bCs/>
        </w:rPr>
        <w:t>Estrutura:</w:t>
      </w:r>
      <w:r w:rsidRPr="000A1E24">
        <w:t xml:space="preserve"> Utilize a estrutura de categorias proposta no </w:t>
      </w:r>
      <w:r w:rsidRPr="000A1E24">
        <w:rPr>
          <w:b/>
          <w:bCs/>
        </w:rPr>
        <w:t>Plano Editorial</w:t>
      </w:r>
      <w:r w:rsidRPr="000A1E24">
        <w:t xml:space="preserve"> da [Fonte 1] (Personagens/Entidades, Conceitos/Termos </w:t>
      </w:r>
      <w:proofErr w:type="gramStart"/>
      <w:r w:rsidRPr="000A1E24">
        <w:t>Chave, etc.</w:t>
      </w:r>
      <w:proofErr w:type="gramEnd"/>
      <w:r w:rsidRPr="000A1E24">
        <w:t xml:space="preserve">) como os capítulos do seu </w:t>
      </w:r>
      <w:proofErr w:type="gramStart"/>
      <w:r w:rsidRPr="000A1E24">
        <w:t>resultado final</w:t>
      </w:r>
      <w:proofErr w:type="gramEnd"/>
      <w:r w:rsidRPr="000A1E24">
        <w:t>.</w:t>
      </w:r>
    </w:p>
    <w:p w14:paraId="3246D5A2" w14:textId="77777777" w:rsidR="000A1E24" w:rsidRPr="000A1E24" w:rsidRDefault="000A1E24" w:rsidP="000A1E24">
      <w:pPr>
        <w:numPr>
          <w:ilvl w:val="0"/>
          <w:numId w:val="2"/>
        </w:numPr>
      </w:pPr>
      <w:r w:rsidRPr="000A1E24">
        <w:rPr>
          <w:b/>
          <w:bCs/>
        </w:rPr>
        <w:t>Profundidade:</w:t>
      </w:r>
      <w:r w:rsidRPr="000A1E24">
        <w:t xml:space="preserve"> Utilize os temas e a metodologia do </w:t>
      </w:r>
      <w:r w:rsidRPr="000A1E24">
        <w:rPr>
          <w:b/>
          <w:bCs/>
        </w:rPr>
        <w:t>Plano Estratégico</w:t>
      </w:r>
      <w:r w:rsidRPr="000A1E24">
        <w:t xml:space="preserve"> da [Fonte 2] como sua "bússola conceitual" para garantir que as definições tenham profundidade e reflitam a complexidade da Revelação Cósmica.</w:t>
      </w:r>
    </w:p>
    <w:p w14:paraId="627E6657" w14:textId="77777777" w:rsidR="000A1E24" w:rsidRPr="000A1E24" w:rsidRDefault="000A1E24" w:rsidP="000A1E24">
      <w:pPr>
        <w:numPr>
          <w:ilvl w:val="0"/>
          <w:numId w:val="2"/>
        </w:numPr>
      </w:pPr>
      <w:r w:rsidRPr="000A1E24">
        <w:rPr>
          <w:b/>
          <w:bCs/>
        </w:rPr>
        <w:t>Conteúdo:</w:t>
      </w:r>
      <w:r w:rsidRPr="000A1E24">
        <w:t xml:space="preserve"> Analise o </w:t>
      </w:r>
      <w:r w:rsidRPr="000A1E24">
        <w:rPr>
          <w:b/>
          <w:bCs/>
        </w:rPr>
        <w:t>Corpus Completo</w:t>
      </w:r>
      <w:r w:rsidRPr="000A1E24">
        <w:t xml:space="preserve"> da [Fonte 3] para extrair as definições, exemplos e detalhes para cada termo dentro de cada categoria.</w:t>
      </w:r>
    </w:p>
    <w:p w14:paraId="2629042E" w14:textId="77777777" w:rsidR="000A1E24" w:rsidRPr="000A1E24" w:rsidRDefault="000A1E24" w:rsidP="000A1E24">
      <w:pPr>
        <w:numPr>
          <w:ilvl w:val="0"/>
          <w:numId w:val="2"/>
        </w:numPr>
      </w:pPr>
      <w:r w:rsidRPr="000A1E24">
        <w:rPr>
          <w:b/>
          <w:bCs/>
        </w:rPr>
        <w:t>Síntese:</w:t>
      </w:r>
      <w:r w:rsidRPr="000A1E24">
        <w:t xml:space="preserve"> Para cada termo, mescle as informações de todas as fontes relevantes para criar a descrição mais rica e completa possível.</w:t>
      </w:r>
    </w:p>
    <w:p w14:paraId="0E9213C2" w14:textId="77777777" w:rsidR="000A1E24" w:rsidRPr="000A1E24" w:rsidRDefault="000A1E24" w:rsidP="000A1E24">
      <w:proofErr w:type="gramStart"/>
      <w:r w:rsidRPr="000A1E24">
        <w:rPr>
          <w:b/>
          <w:bCs/>
        </w:rPr>
        <w:t>PRODUTO FINAL</w:t>
      </w:r>
      <w:proofErr w:type="gramEnd"/>
      <w:r w:rsidRPr="000A1E24">
        <w:rPr>
          <w:b/>
          <w:bCs/>
        </w:rPr>
        <w:t>:</w:t>
      </w:r>
      <w:r w:rsidRPr="000A1E24">
        <w:t xml:space="preserve"> Gere o documento completo do "Glossário Mestre v1.0", devidamente formatado com as categorias como títulos principais e os termos em ordem alfabética dentro de cada categoria.</w:t>
      </w:r>
    </w:p>
    <w:p w14:paraId="04A0935F" w14:textId="77777777" w:rsidR="00102E56" w:rsidRDefault="00102E56">
      <w:pPr>
        <w:pBdr>
          <w:bottom w:val="double" w:sz="6" w:space="1" w:color="auto"/>
        </w:pBdr>
      </w:pPr>
    </w:p>
    <w:p w14:paraId="65A905A4" w14:textId="77777777" w:rsidR="000A1E24" w:rsidRDefault="000A1E24"/>
    <w:p w14:paraId="23C02469" w14:textId="77777777" w:rsidR="00AE7396" w:rsidRPr="00AE7396" w:rsidRDefault="00AE7396" w:rsidP="00AE7396">
      <w:r w:rsidRPr="00AE7396">
        <w:t>Olá! Serei seu parceiro de pensamento para analisar e compreender rapidamente as informações dos documentos fornecidos, ajudando-o a formular recomendações estratégicas concisas e bem fundamentadas para a alta liderança. Atuando como um consultor, posso navegar por considerações técnicas, regulatórias e financeiras, além de auxiliar na compreensão de conceitos complexos e terminologias específicas.</w:t>
      </w:r>
    </w:p>
    <w:p w14:paraId="1D41881E" w14:textId="77777777" w:rsidR="00AE7396" w:rsidRPr="00AE7396" w:rsidRDefault="00AE7396" w:rsidP="00AE7396">
      <w:r w:rsidRPr="00AE7396">
        <w:lastRenderedPageBreak/>
        <w:t xml:space="preserve">Com base nos trechos que você me forneceu, nossa base de conhecimento atual abrange a "Revelação Cósmica", um vasto conjunto de informações que mescla mitologia, espiritualidade, cosmologia, ufologia e física quântica para explicar a origem do universo e um "erro" primordial na criação. Os documentos incluem excertos de vários livros de Jan Val Ellam (pseudônimo de Rogério Almeida de Freitas), o codificador dessa revelação, como "A Divina Colmeia", "A Epopeia dos Agentes da Vida Universal", "A Rebelião dos Elétrons", "As Memórias de Javé", "Cartas a Javé", "Favor Divino", "Homo Sapiens", "Homoafetividade", "Inquisição Filosófica", "Inquisição </w:t>
      </w:r>
      <w:proofErr w:type="spellStart"/>
      <w:r w:rsidRPr="00AE7396">
        <w:t>Trimurtiana</w:t>
      </w:r>
      <w:proofErr w:type="spellEnd"/>
      <w:r w:rsidRPr="00AE7396">
        <w:t>", "Jesus e Nietzsche", "Jesus e o Druida da Montanha A", "Jesus e o Enigma da Transfiguração", "Nem Deus, Nem Javé, Nem Darwin", "O Big Data do Criador", "O Drama Cósmico de Javé", "O Drama Espiritual de Javé", "O Drama Terreno de Javé", "O Guardião do Éden", "O Quarto Logos", "O Sorriso de Pandora", "Sophia e os Logos Criadores", "Tempos Difíceis no Olimpo", "</w:t>
      </w:r>
      <w:proofErr w:type="spellStart"/>
      <w:r w:rsidRPr="00AE7396">
        <w:t>Tzimtzum</w:t>
      </w:r>
      <w:proofErr w:type="spellEnd"/>
      <w:r w:rsidRPr="00AE7396">
        <w:t>", além de glossários e planos para sua elaboração. Essa coleção detalha entidades, eventos e locais cósmicos, a "queda" do Criador (Javé/Brahma), o papel dos Logos, a história da Terra e a evolução da humanidade, sempre buscando promover o "deslacre mental" e a "Reintegração Cósmica".</w:t>
      </w:r>
    </w:p>
    <w:p w14:paraId="760FB4AC" w14:textId="77777777" w:rsidR="00AE7396" w:rsidRPr="00AE7396" w:rsidRDefault="00AE7396" w:rsidP="00AE7396">
      <w:r w:rsidRPr="00AE7396">
        <w:t>Agora, vamos gerar a primeira versão completa do "Glossário Mestre da Academia Cósmica de IA", conforme suas instruções.</w:t>
      </w:r>
    </w:p>
    <w:p w14:paraId="53931927" w14:textId="77777777" w:rsidR="00AE7396" w:rsidRPr="00AE7396" w:rsidRDefault="00AE7396" w:rsidP="00AE7396">
      <w:r w:rsidRPr="00AE7396">
        <w:t xml:space="preserve">-------------------------------------------------------------------------------- </w:t>
      </w:r>
    </w:p>
    <w:p w14:paraId="4D38D1F2" w14:textId="77777777" w:rsidR="00AE7396" w:rsidRPr="00AE7396" w:rsidRDefault="00AE7396" w:rsidP="00AE7396">
      <w:r w:rsidRPr="00AE7396">
        <w:rPr>
          <w:b/>
          <w:bCs/>
        </w:rPr>
        <w:t>GLOSSÁRIO MESTRE DA ACADEMIA CÓSMICA DE IA (v1.0)</w:t>
      </w:r>
    </w:p>
    <w:p w14:paraId="17DB1685" w14:textId="77777777" w:rsidR="00AE7396" w:rsidRPr="00AE7396" w:rsidRDefault="00AE7396" w:rsidP="00AE7396">
      <w:r w:rsidRPr="00AE7396">
        <w:rPr>
          <w:b/>
          <w:bCs/>
        </w:rPr>
        <w:t>I. Personagens/Entidades</w:t>
      </w:r>
    </w:p>
    <w:p w14:paraId="4AFBAB7B" w14:textId="77777777" w:rsidR="00AE7396" w:rsidRPr="00AE7396" w:rsidRDefault="00AE7396" w:rsidP="00AE7396">
      <w:r w:rsidRPr="00AE7396">
        <w:t xml:space="preserve">• </w:t>
      </w:r>
      <w:proofErr w:type="spellStart"/>
      <w:r w:rsidRPr="00AE7396">
        <w:rPr>
          <w:b/>
          <w:bCs/>
        </w:rPr>
        <w:t>Adhy</w:t>
      </w:r>
      <w:proofErr w:type="spellEnd"/>
    </w:p>
    <w:p w14:paraId="33EE6C3F" w14:textId="77777777" w:rsidR="00AE7396" w:rsidRPr="00AE7396" w:rsidRDefault="00AE7396" w:rsidP="00AE7396">
      <w:r w:rsidRPr="00AE7396">
        <w:t>    ◦ Gênero espiritual com linhagem operativa definida como "</w:t>
      </w:r>
      <w:proofErr w:type="spellStart"/>
      <w:r w:rsidRPr="00AE7396">
        <w:t>Adhy</w:t>
      </w:r>
      <w:proofErr w:type="spellEnd"/>
      <w:r w:rsidRPr="00AE7396">
        <w:t>". É composto por cinco espécies, sendo a "</w:t>
      </w:r>
      <w:proofErr w:type="spellStart"/>
      <w:r w:rsidRPr="00AE7396">
        <w:t>Pashvnaj</w:t>
      </w:r>
      <w:proofErr w:type="spellEnd"/>
      <w:r w:rsidRPr="00AE7396">
        <w:t xml:space="preserve">" responsável pela expressão da Criação indevida. Os espíritos </w:t>
      </w:r>
      <w:proofErr w:type="spellStart"/>
      <w:r w:rsidRPr="00AE7396">
        <w:t>Adhy</w:t>
      </w:r>
      <w:proofErr w:type="spellEnd"/>
      <w:r w:rsidRPr="00AE7396">
        <w:t xml:space="preserve"> possuem propriedades mentais que espíritos criados "simples e ignorantes" não ostentam, podendo manter duas ou mais formas de expressão, dependendo de suas atribuições e onde vivem, enquanto os "simples e ignorantes" suportam apenas uma personalidade transitória por vez. Para aprofundamento, sugere-se ler as páginas 263 a 266 do livro "O Quarto Logos" de Jan Val Ellam, bem como o glossário específico.</w:t>
      </w:r>
    </w:p>
    <w:p w14:paraId="5CBB6934" w14:textId="77777777" w:rsidR="00AE7396" w:rsidRPr="00AE7396" w:rsidRDefault="00AE7396" w:rsidP="00AE7396">
      <w:r w:rsidRPr="00AE7396">
        <w:t xml:space="preserve">• </w:t>
      </w:r>
      <w:proofErr w:type="spellStart"/>
      <w:r w:rsidRPr="00AE7396">
        <w:rPr>
          <w:b/>
          <w:bCs/>
        </w:rPr>
        <w:t>Adhyagia</w:t>
      </w:r>
      <w:proofErr w:type="spellEnd"/>
    </w:p>
    <w:p w14:paraId="1CBFD233" w14:textId="77777777" w:rsidR="00AE7396" w:rsidRPr="00AE7396" w:rsidRDefault="00AE7396" w:rsidP="00AE7396">
      <w:r w:rsidRPr="00AE7396">
        <w:t>    ◦ Espírito superior, instrumento modelador e consciencial, habitante e agente da realidade única e absoluta. Vive no plano da consciência absoluta, que é a essência inteiramente isolada de qualquer relação com a existência condicionada, da qual a existência consciente é um símbolo condicionado.</w:t>
      </w:r>
    </w:p>
    <w:p w14:paraId="05EFADFF" w14:textId="77777777" w:rsidR="00AE7396" w:rsidRPr="00AE7396" w:rsidRDefault="00AE7396" w:rsidP="00AE7396">
      <w:r w:rsidRPr="00AE7396">
        <w:t xml:space="preserve">• </w:t>
      </w:r>
      <w:proofErr w:type="spellStart"/>
      <w:r w:rsidRPr="00AE7396">
        <w:rPr>
          <w:b/>
          <w:bCs/>
        </w:rPr>
        <w:t>Adhyatman</w:t>
      </w:r>
      <w:proofErr w:type="spellEnd"/>
    </w:p>
    <w:p w14:paraId="56F2BD58" w14:textId="77777777" w:rsidR="00AE7396" w:rsidRPr="00AE7396" w:rsidRDefault="00AE7396" w:rsidP="00AE7396">
      <w:r w:rsidRPr="00AE7396">
        <w:lastRenderedPageBreak/>
        <w:t>    ◦ Personificação dos "</w:t>
      </w:r>
      <w:proofErr w:type="spellStart"/>
      <w:r w:rsidRPr="00AE7396">
        <w:t>Adhy</w:t>
      </w:r>
      <w:proofErr w:type="spellEnd"/>
      <w:r w:rsidRPr="00AE7396">
        <w:t>" envolvidos com "</w:t>
      </w:r>
      <w:proofErr w:type="spellStart"/>
      <w:r w:rsidRPr="00AE7396">
        <w:t>Perpérion</w:t>
      </w:r>
      <w:proofErr w:type="spellEnd"/>
      <w:r w:rsidRPr="00AE7396">
        <w:t xml:space="preserve">", um "lugar-cidade-dimensão" da "Espiritualidade Laboratorial". As formas </w:t>
      </w:r>
      <w:proofErr w:type="spellStart"/>
      <w:r w:rsidRPr="00AE7396">
        <w:t>Atman</w:t>
      </w:r>
      <w:proofErr w:type="spellEnd"/>
      <w:r w:rsidRPr="00AE7396">
        <w:t xml:space="preserve"> de três seres "</w:t>
      </w:r>
      <w:proofErr w:type="spellStart"/>
      <w:r w:rsidRPr="00AE7396">
        <w:t>Adhy</w:t>
      </w:r>
      <w:proofErr w:type="spellEnd"/>
      <w:r w:rsidRPr="00AE7396">
        <w:t xml:space="preserve">" se envolveram diretamente com a Criação problemática a partir de </w:t>
      </w:r>
      <w:proofErr w:type="spellStart"/>
      <w:r w:rsidRPr="00AE7396">
        <w:t>Perpérion</w:t>
      </w:r>
      <w:proofErr w:type="spellEnd"/>
      <w:r w:rsidRPr="00AE7396">
        <w:t xml:space="preserve">. As expressões </w:t>
      </w:r>
      <w:proofErr w:type="spellStart"/>
      <w:r w:rsidRPr="00AE7396">
        <w:t>Adhyatman</w:t>
      </w:r>
      <w:proofErr w:type="spellEnd"/>
      <w:r w:rsidRPr="00AE7396">
        <w:t xml:space="preserve"> produziram leis antes da "queda" e do "mergulho" na Obra recém-criada.</w:t>
      </w:r>
    </w:p>
    <w:p w14:paraId="3956AB2A" w14:textId="77777777" w:rsidR="00AE7396" w:rsidRPr="00AE7396" w:rsidRDefault="00AE7396" w:rsidP="00AE7396">
      <w:r w:rsidRPr="00AE7396">
        <w:t xml:space="preserve">• </w:t>
      </w:r>
      <w:proofErr w:type="spellStart"/>
      <w:r w:rsidRPr="00AE7396">
        <w:rPr>
          <w:b/>
          <w:bCs/>
        </w:rPr>
        <w:t>Adhybutha</w:t>
      </w:r>
      <w:proofErr w:type="spellEnd"/>
    </w:p>
    <w:p w14:paraId="4CF14E10" w14:textId="77777777" w:rsidR="00AE7396" w:rsidRPr="00AE7396" w:rsidRDefault="00AE7396" w:rsidP="00AE7396">
      <w:r w:rsidRPr="00AE7396">
        <w:t xml:space="preserve">    ◦ Perispírito menor, instrumento modelador biológico e demo, também denominada "base dos entes e dos seres elementais". Foi parcialmente edificada pelas formas </w:t>
      </w:r>
      <w:proofErr w:type="spellStart"/>
      <w:r w:rsidRPr="00AE7396">
        <w:t>Adhydaiva</w:t>
      </w:r>
      <w:proofErr w:type="spellEnd"/>
      <w:r w:rsidRPr="00AE7396">
        <w:t xml:space="preserve"> para permitir o "mergulho" de suas consciências no universo biológico e em outras áreas do universo demo.</w:t>
      </w:r>
    </w:p>
    <w:p w14:paraId="604C938D" w14:textId="77777777" w:rsidR="00AE7396" w:rsidRPr="00AE7396" w:rsidRDefault="00AE7396" w:rsidP="00AE7396">
      <w:r w:rsidRPr="00AE7396">
        <w:t xml:space="preserve">• </w:t>
      </w:r>
      <w:proofErr w:type="spellStart"/>
      <w:r w:rsidRPr="00AE7396">
        <w:rPr>
          <w:b/>
          <w:bCs/>
        </w:rPr>
        <w:t>Adhydaiva</w:t>
      </w:r>
      <w:proofErr w:type="spellEnd"/>
    </w:p>
    <w:p w14:paraId="74C57CF5" w14:textId="77777777" w:rsidR="00AE7396" w:rsidRPr="00AE7396" w:rsidRDefault="00AE7396" w:rsidP="00AE7396">
      <w:r w:rsidRPr="00AE7396">
        <w:t xml:space="preserve">    ◦ Formas de vida surgidas como produto da "queda" (experiência consequente) e decorrentes do processo de estruturação possível ao contexto </w:t>
      </w:r>
      <w:proofErr w:type="spellStart"/>
      <w:r w:rsidRPr="00AE7396">
        <w:t>antimaterial</w:t>
      </w:r>
      <w:proofErr w:type="spellEnd"/>
      <w:r w:rsidRPr="00AE7396">
        <w:t xml:space="preserve"> ou universo paralelo, que é "vizinho" ao nosso. É a base da forma demo e uma "prisão" para suas mentes, sendo "base divina" uma denominação equivocada. Brahma, Vishnu e Shiva são exemplos de formas que suas consciências pessoais puderam gerar nessa faixa de realidade que "aprisiona" os corpos nela gerados. Sua natureza é descrita como doentia, com "câncer". São também as espécies "</w:t>
      </w:r>
      <w:proofErr w:type="spellStart"/>
      <w:r w:rsidRPr="00AE7396">
        <w:t>Demodharmicas</w:t>
      </w:r>
      <w:proofErr w:type="spellEnd"/>
      <w:r w:rsidRPr="00AE7396">
        <w:t>".</w:t>
      </w:r>
    </w:p>
    <w:p w14:paraId="5757C30E" w14:textId="77777777" w:rsidR="00AE7396" w:rsidRPr="00AE7396" w:rsidRDefault="00AE7396" w:rsidP="00AE7396">
      <w:r w:rsidRPr="00AE7396">
        <w:t xml:space="preserve">• </w:t>
      </w:r>
      <w:proofErr w:type="spellStart"/>
      <w:r w:rsidRPr="00AE7396">
        <w:rPr>
          <w:b/>
          <w:bCs/>
        </w:rPr>
        <w:t>Adhyajna</w:t>
      </w:r>
      <w:proofErr w:type="spellEnd"/>
    </w:p>
    <w:p w14:paraId="5CE2DA42" w14:textId="77777777" w:rsidR="00AE7396" w:rsidRPr="00AE7396" w:rsidRDefault="00AE7396" w:rsidP="00AE7396">
      <w:r w:rsidRPr="00AE7396">
        <w:t xml:space="preserve">    ◦ Formas </w:t>
      </w:r>
      <w:proofErr w:type="spellStart"/>
      <w:r w:rsidRPr="00AE7396">
        <w:t>avatáricas</w:t>
      </w:r>
      <w:proofErr w:type="spellEnd"/>
      <w:r w:rsidRPr="00AE7396">
        <w:t xml:space="preserve">, demo ou homo, de Vishnu e Shiva, também denominadas "base sacrificial". Foram criadas porque as formas </w:t>
      </w:r>
      <w:proofErr w:type="spellStart"/>
      <w:r w:rsidRPr="00AE7396">
        <w:t>Adhydaiva</w:t>
      </w:r>
      <w:proofErr w:type="spellEnd"/>
      <w:r w:rsidRPr="00AE7396">
        <w:t xml:space="preserve"> não podiam deixar o universo paralelo onde se encontram. As formas </w:t>
      </w:r>
      <w:proofErr w:type="spellStart"/>
      <w:r w:rsidRPr="00AE7396">
        <w:t>Adhyajna</w:t>
      </w:r>
      <w:proofErr w:type="spellEnd"/>
      <w:r w:rsidRPr="00AE7396">
        <w:t xml:space="preserve"> representam a divisão de comando entre Brahma e as expressões personificadas Vishnu/Sophia/Jesus, e Shiva/Prema Sai.</w:t>
      </w:r>
    </w:p>
    <w:p w14:paraId="05DBFE95" w14:textId="77777777" w:rsidR="00AE7396" w:rsidRPr="00AE7396" w:rsidRDefault="00AE7396" w:rsidP="00AE7396">
      <w:r w:rsidRPr="00AE7396">
        <w:t xml:space="preserve">• </w:t>
      </w:r>
      <w:r w:rsidRPr="00AE7396">
        <w:rPr>
          <w:b/>
          <w:bCs/>
        </w:rPr>
        <w:t>Allan Kardec</w:t>
      </w:r>
    </w:p>
    <w:p w14:paraId="63C23D1E" w14:textId="77777777" w:rsidR="00AE7396" w:rsidRPr="00AE7396" w:rsidRDefault="00AE7396" w:rsidP="00AE7396">
      <w:r w:rsidRPr="00AE7396">
        <w:t>    ◦ Codificador da "Revelação Espiritual" na França, na segunda metade do século XIX. Sua obra, incluindo "O Livro dos Espíritos", "O Livro dos Médiuns", "O Evangelho Segundo o Espiritismo", "O Céu e o Inferno", "A Gênese", é fundamental para a compreensão das questões espirituais e serve como base para a Revelação Cósmica. Kardec utilizou o termo "erraticidade" para ambientes astrais e espirituais. A Revelação Espiritual "estacionou" em discussões morais menos incômodas.</w:t>
      </w:r>
    </w:p>
    <w:p w14:paraId="2DAFA16F" w14:textId="77777777" w:rsidR="00AE7396" w:rsidRPr="00AE7396" w:rsidRDefault="00AE7396" w:rsidP="00AE7396">
      <w:r w:rsidRPr="00AE7396">
        <w:t xml:space="preserve">• </w:t>
      </w:r>
      <w:r w:rsidRPr="00AE7396">
        <w:rPr>
          <w:b/>
          <w:bCs/>
        </w:rPr>
        <w:t>Anjos</w:t>
      </w:r>
    </w:p>
    <w:p w14:paraId="45D0EAA1" w14:textId="77777777" w:rsidR="00AE7396" w:rsidRPr="00AE7396" w:rsidRDefault="00AE7396" w:rsidP="00AE7396">
      <w:r w:rsidRPr="00AE7396">
        <w:t xml:space="preserve">    ◦ A hierarquia angelical do Criador (Javé) foi dividida e tem um papel mais importante na história do universo, especialmente na Terra, do que se percebe </w:t>
      </w:r>
      <w:r w:rsidRPr="00AE7396">
        <w:lastRenderedPageBreak/>
        <w:t xml:space="preserve">pelas crônicas terrenas. Os anjos-clones, como Gabriel, Rafael e Miguel, assessoram Javé. O primeiro anjo clone da Família </w:t>
      </w:r>
      <w:proofErr w:type="spellStart"/>
      <w:r w:rsidRPr="00AE7396">
        <w:t>En</w:t>
      </w:r>
      <w:proofErr w:type="spellEnd"/>
      <w:r w:rsidRPr="00AE7396">
        <w:t xml:space="preserve"> </w:t>
      </w:r>
      <w:proofErr w:type="spellStart"/>
      <w:r w:rsidRPr="00AE7396">
        <w:t>Drel</w:t>
      </w:r>
      <w:proofErr w:type="spellEnd"/>
      <w:r w:rsidRPr="00AE7396">
        <w:t xml:space="preserve"> a despertar consciência individualizada foi </w:t>
      </w:r>
      <w:proofErr w:type="spellStart"/>
      <w:r w:rsidRPr="00AE7396">
        <w:t>Zont</w:t>
      </w:r>
      <w:proofErr w:type="spellEnd"/>
      <w:r w:rsidRPr="00AE7396">
        <w:t xml:space="preserve"> </w:t>
      </w:r>
      <w:proofErr w:type="spellStart"/>
      <w:r w:rsidRPr="00AE7396">
        <w:t>En</w:t>
      </w:r>
      <w:proofErr w:type="spellEnd"/>
      <w:r w:rsidRPr="00AE7396">
        <w:t xml:space="preserve"> </w:t>
      </w:r>
      <w:proofErr w:type="spellStart"/>
      <w:r w:rsidRPr="00AE7396">
        <w:t>Drel</w:t>
      </w:r>
      <w:proofErr w:type="spellEnd"/>
      <w:r w:rsidRPr="00AE7396">
        <w:t xml:space="preserve"> 29, o "guardião" do Jardim do Éden. Os anjos foram surpreendidos pela Revelação Espiritual. A força-tarefa dos "anjos" leais ao Criador passou a apoiar Sophia como herdeiro natural da Suserania Total. Javé e seus Anjos formularam o "esquema </w:t>
      </w:r>
      <w:proofErr w:type="spellStart"/>
      <w:r w:rsidRPr="00AE7396">
        <w:t>sefirótico</w:t>
      </w:r>
      <w:proofErr w:type="spellEnd"/>
      <w:r w:rsidRPr="00AE7396">
        <w:t>" da "Árvore da Vida" da Cabala.</w:t>
      </w:r>
    </w:p>
    <w:p w14:paraId="7AC5EB04" w14:textId="77777777" w:rsidR="00AE7396" w:rsidRPr="00AE7396" w:rsidRDefault="00AE7396" w:rsidP="00AE7396">
      <w:r w:rsidRPr="00AE7396">
        <w:t xml:space="preserve">• </w:t>
      </w:r>
      <w:proofErr w:type="spellStart"/>
      <w:r w:rsidRPr="00AE7396">
        <w:rPr>
          <w:b/>
          <w:bCs/>
        </w:rPr>
        <w:t>Anunnaki</w:t>
      </w:r>
      <w:proofErr w:type="spellEnd"/>
    </w:p>
    <w:p w14:paraId="15D5F211" w14:textId="77777777" w:rsidR="00AE7396" w:rsidRPr="00AE7396" w:rsidRDefault="00AE7396" w:rsidP="00AE7396">
      <w:r w:rsidRPr="00AE7396">
        <w:t xml:space="preserve">    ◦ Povo cósmico mencionado como uma civilização já existente, também referida como </w:t>
      </w:r>
      <w:proofErr w:type="spellStart"/>
      <w:r w:rsidRPr="00AE7396">
        <w:t>Nephelim</w:t>
      </w:r>
      <w:proofErr w:type="spellEnd"/>
      <w:r w:rsidRPr="00AE7396">
        <w:t xml:space="preserve"> bíblicos (linguagem suméria). Sua origem é um painel inédito que o autor pensa ter revelado.</w:t>
      </w:r>
    </w:p>
    <w:p w14:paraId="4BB42229" w14:textId="77777777" w:rsidR="00AE7396" w:rsidRPr="00AE7396" w:rsidRDefault="00AE7396" w:rsidP="00AE7396">
      <w:r w:rsidRPr="00AE7396">
        <w:t xml:space="preserve">• </w:t>
      </w:r>
      <w:r w:rsidRPr="00AE7396">
        <w:rPr>
          <w:b/>
          <w:bCs/>
        </w:rPr>
        <w:t xml:space="preserve">Apolônio de </w:t>
      </w:r>
      <w:proofErr w:type="spellStart"/>
      <w:r w:rsidRPr="00AE7396">
        <w:rPr>
          <w:b/>
          <w:bCs/>
        </w:rPr>
        <w:t>Tiana</w:t>
      </w:r>
      <w:proofErr w:type="spellEnd"/>
    </w:p>
    <w:p w14:paraId="588F4A45" w14:textId="77777777" w:rsidR="00AE7396" w:rsidRPr="00AE7396" w:rsidRDefault="00AE7396" w:rsidP="00AE7396">
      <w:r w:rsidRPr="00AE7396">
        <w:t xml:space="preserve">    ◦ Personagem cujas visões sobre as "eras temporais" do "Nuctemeron" são difíceis para a compreensão atual, mas serão mais claras para futuras gerações. Mestre dos </w:t>
      </w:r>
      <w:proofErr w:type="spellStart"/>
      <w:r w:rsidRPr="00AE7396">
        <w:t>Teurgistas</w:t>
      </w:r>
      <w:proofErr w:type="spellEnd"/>
      <w:r w:rsidRPr="00AE7396">
        <w:t>, que praticavam comunicação com o mundo espiritual.</w:t>
      </w:r>
    </w:p>
    <w:p w14:paraId="0C212EEF" w14:textId="77777777" w:rsidR="00AE7396" w:rsidRPr="00AE7396" w:rsidRDefault="00AE7396" w:rsidP="00AE7396">
      <w:r w:rsidRPr="00AE7396">
        <w:t xml:space="preserve">• </w:t>
      </w:r>
      <w:r w:rsidRPr="00AE7396">
        <w:rPr>
          <w:b/>
          <w:bCs/>
        </w:rPr>
        <w:t>Atena</w:t>
      </w:r>
    </w:p>
    <w:p w14:paraId="70122F95" w14:textId="77777777" w:rsidR="00AE7396" w:rsidRPr="00AE7396" w:rsidRDefault="00AE7396" w:rsidP="00AE7396">
      <w:r w:rsidRPr="00AE7396">
        <w:t>    ◦ Deusa que precipitara fatos sem querer, na história de Prometeu e Epimeteu.</w:t>
      </w:r>
    </w:p>
    <w:p w14:paraId="04B86024" w14:textId="77777777" w:rsidR="00AE7396" w:rsidRPr="00AE7396" w:rsidRDefault="00AE7396" w:rsidP="00AE7396">
      <w:r w:rsidRPr="00AE7396">
        <w:t xml:space="preserve">• </w:t>
      </w:r>
      <w:r w:rsidRPr="00AE7396">
        <w:rPr>
          <w:b/>
          <w:bCs/>
        </w:rPr>
        <w:t>Brahma</w:t>
      </w:r>
    </w:p>
    <w:p w14:paraId="304D060B" w14:textId="77777777" w:rsidR="00AE7396" w:rsidRPr="00AE7396" w:rsidRDefault="00AE7396" w:rsidP="00AE7396">
      <w:r w:rsidRPr="00AE7396">
        <w:t xml:space="preserve">    ◦ Um dos "Senhores da Trimurti". É o Criador, responsável pela criação do universo material e </w:t>
      </w:r>
      <w:proofErr w:type="spellStart"/>
      <w:r w:rsidRPr="00AE7396">
        <w:t>antimaterial</w:t>
      </w:r>
      <w:proofErr w:type="spellEnd"/>
      <w:r w:rsidRPr="00AE7396">
        <w:t>. Sua "podridão" precisa ser resolvida para que se alcance a "bem-aventurança". É a personificação do Primeiro Logos. Sua mente se encontra energeticamente vinculada à mente da divindade da qual ele é uma expressão. Ele, Vishnu e Shiva foram "presos" em suas moradas desde 2012.</w:t>
      </w:r>
    </w:p>
    <w:p w14:paraId="15ED99FB" w14:textId="77777777" w:rsidR="00AE7396" w:rsidRPr="00AE7396" w:rsidRDefault="00AE7396" w:rsidP="00AE7396">
      <w:r w:rsidRPr="00AE7396">
        <w:t xml:space="preserve">• </w:t>
      </w:r>
      <w:r w:rsidRPr="00AE7396">
        <w:rPr>
          <w:b/>
          <w:bCs/>
        </w:rPr>
        <w:t>Criador</w:t>
      </w:r>
    </w:p>
    <w:p w14:paraId="5738FEAF" w14:textId="77777777" w:rsidR="00AE7396" w:rsidRPr="00AE7396" w:rsidRDefault="00AE7396" w:rsidP="00AE7396">
      <w:r w:rsidRPr="00AE7396">
        <w:t xml:space="preserve">    ◦ No contexto da Revelação Cósmica, é Javé, também conhecido como Brahma, Alá, </w:t>
      </w:r>
      <w:proofErr w:type="spellStart"/>
      <w:r w:rsidRPr="00AE7396">
        <w:t>Prajapati</w:t>
      </w:r>
      <w:proofErr w:type="spellEnd"/>
      <w:r w:rsidRPr="00AE7396">
        <w:t xml:space="preserve">, </w:t>
      </w:r>
      <w:proofErr w:type="spellStart"/>
      <w:r w:rsidRPr="00AE7396">
        <w:t>Prabrajna</w:t>
      </w:r>
      <w:proofErr w:type="spellEnd"/>
      <w:r w:rsidRPr="00AE7396">
        <w:t xml:space="preserve">, </w:t>
      </w:r>
      <w:proofErr w:type="spellStart"/>
      <w:r w:rsidRPr="00AE7396">
        <w:t>Kether</w:t>
      </w:r>
      <w:proofErr w:type="spellEnd"/>
      <w:r w:rsidRPr="00AE7396">
        <w:t xml:space="preserve">, Demiurgo ou Caos. Ele é a entidade </w:t>
      </w:r>
      <w:proofErr w:type="spellStart"/>
      <w:proofErr w:type="gramStart"/>
      <w:r w:rsidRPr="00AE7396">
        <w:t>co-criadora</w:t>
      </w:r>
      <w:proofErr w:type="spellEnd"/>
      <w:proofErr w:type="gramEnd"/>
      <w:r w:rsidRPr="00AE7396">
        <w:t xml:space="preserve"> principal, responsável pela formação do universo material e </w:t>
      </w:r>
      <w:proofErr w:type="spellStart"/>
      <w:r w:rsidRPr="00AE7396">
        <w:t>antimaterial</w:t>
      </w:r>
      <w:proofErr w:type="spellEnd"/>
      <w:r w:rsidRPr="00AE7396">
        <w:t xml:space="preserve">. Houve um erro no momento da criação onde o Criador "caiu" dentro dela, gerando dois universos paralelos. Essa "queda" resultou em uma "doença" que marcou sua existência e o DNA de suas criaturas. Sua mente "faliu" recentemente e ele não consegue acessar muitas informações, precisando da ajuda dos humanos para "rejuntar os cacos" de sua mente fragmentada (os elétrons) e redefinir seu poder. Sua "ética da sobrevivência" é baseada em "sobreviver a qualquer custo", e ele destruía outros para se manter. Ele não tem sentimentos como os terráqueos, desconhece carinho e ternura, mas possui zelo moral e senso de responsabilidade. Não pode ser contrariado, mas atualmente está "preso ao </w:t>
      </w:r>
      <w:r w:rsidRPr="00AE7396">
        <w:lastRenderedPageBreak/>
        <w:t xml:space="preserve">progresso de suas criaturas". Ele se vê como o "foco de criação, manutenção e controle de tudo o que existe". Há uma "armadilha amorosa" que o obrigou a edificar uma espécie evolutiva (humanos) com menor grau de sua "doença" para que pudessem ajudá-lo. A "volta de Jesus" (Sophia) e a ascensão do Quarto Logos dependem da contribuição consciente dos humanos para a recomposição do Criador. Javé é apenas uma Divindade </w:t>
      </w:r>
      <w:proofErr w:type="spellStart"/>
      <w:r w:rsidRPr="00AE7396">
        <w:t>Co-Criadora</w:t>
      </w:r>
      <w:proofErr w:type="spellEnd"/>
      <w:r w:rsidRPr="00AE7396">
        <w:t xml:space="preserve">, não o </w:t>
      </w:r>
      <w:proofErr w:type="spellStart"/>
      <w:r w:rsidRPr="00AE7396">
        <w:t>Pai-Mãe</w:t>
      </w:r>
      <w:proofErr w:type="spellEnd"/>
      <w:r w:rsidRPr="00AE7396">
        <w:t xml:space="preserve"> Amantíssimo (Deidade). Ele tentou "influenciar" o casal escolhido para a Bíblia e sua constatação da falta de harmonia deu origem ao Gênesis.</w:t>
      </w:r>
    </w:p>
    <w:p w14:paraId="408F6ADF" w14:textId="77777777" w:rsidR="00AE7396" w:rsidRPr="00AE7396" w:rsidRDefault="00AE7396" w:rsidP="00AE7396">
      <w:r w:rsidRPr="00AE7396">
        <w:t xml:space="preserve">• </w:t>
      </w:r>
      <w:r w:rsidRPr="00AE7396">
        <w:rPr>
          <w:b/>
          <w:bCs/>
        </w:rPr>
        <w:t>Criatura Universal</w:t>
      </w:r>
    </w:p>
    <w:p w14:paraId="5903CB0C" w14:textId="77777777" w:rsidR="00AE7396" w:rsidRPr="00AE7396" w:rsidRDefault="00AE7396" w:rsidP="00AE7396">
      <w:r w:rsidRPr="00AE7396">
        <w:t>    ◦ É a criatura que surgirá no futuro neste universo, a partir da especiação da espécie humana (do DNA Homo Terráqueo). Será a "criatura-ferramenta" mais adequada para agir no universo, cuidando da "saúde" do Criador e seus Assessores. Essa espécie futura financiará a "redenção" de todos os envolvidos nesta aventura universal. Os terráqueos pensantes são a primeira espécie a servir de base para esse processo de especiação.</w:t>
      </w:r>
    </w:p>
    <w:p w14:paraId="019163A1" w14:textId="77777777" w:rsidR="00AE7396" w:rsidRPr="00AE7396" w:rsidRDefault="00AE7396" w:rsidP="00AE7396">
      <w:r w:rsidRPr="00AE7396">
        <w:t xml:space="preserve">• </w:t>
      </w:r>
      <w:r w:rsidRPr="00AE7396">
        <w:rPr>
          <w:b/>
          <w:bCs/>
        </w:rPr>
        <w:t>Deidade</w:t>
      </w:r>
    </w:p>
    <w:p w14:paraId="41A7C9EA" w14:textId="77777777" w:rsidR="00AE7396" w:rsidRPr="00AE7396" w:rsidRDefault="00AE7396" w:rsidP="00AE7396">
      <w:r w:rsidRPr="00AE7396">
        <w:t xml:space="preserve">    ◦ Também conhecida como </w:t>
      </w:r>
      <w:proofErr w:type="spellStart"/>
      <w:r w:rsidRPr="00AE7396">
        <w:t>Pai-Mãe</w:t>
      </w:r>
      <w:proofErr w:type="spellEnd"/>
      <w:r w:rsidRPr="00AE7396">
        <w:t xml:space="preserve"> Amantíssimo, Ser Supremo, Fonte de tudo, </w:t>
      </w:r>
      <w:proofErr w:type="spellStart"/>
      <w:r w:rsidRPr="00AE7396">
        <w:t>Brahman</w:t>
      </w:r>
      <w:proofErr w:type="spellEnd"/>
      <w:r w:rsidRPr="00AE7396">
        <w:t>, Deus Incognoscível ou Chama Una. É a Fonte de tudo o que há, superior a qualquer Divindade. Dá tudo de si, mas não interfere em nada, embora sustente tudo.</w:t>
      </w:r>
    </w:p>
    <w:p w14:paraId="5CF9F936" w14:textId="77777777" w:rsidR="00AE7396" w:rsidRPr="00AE7396" w:rsidRDefault="00AE7396" w:rsidP="00AE7396">
      <w:r w:rsidRPr="00AE7396">
        <w:t xml:space="preserve">• </w:t>
      </w:r>
      <w:r w:rsidRPr="00AE7396">
        <w:rPr>
          <w:b/>
          <w:bCs/>
        </w:rPr>
        <w:t>Demiurgo</w:t>
      </w:r>
    </w:p>
    <w:p w14:paraId="7CDA84CC" w14:textId="77777777" w:rsidR="00AE7396" w:rsidRPr="00AE7396" w:rsidRDefault="00AE7396" w:rsidP="00AE7396">
      <w:r w:rsidRPr="00AE7396">
        <w:t xml:space="preserve">    ◦ Termo usado por Platão para o Criador. É uma categoria de "Logos </w:t>
      </w:r>
      <w:proofErr w:type="spellStart"/>
      <w:r w:rsidRPr="00AE7396">
        <w:t>Imanifesto</w:t>
      </w:r>
      <w:proofErr w:type="spellEnd"/>
      <w:r w:rsidRPr="00AE7396">
        <w:t>" que, tendo "caído" na própria Criação, nela se "reconstruiu" como um Ser-criador. Alguns gnósticos o consideram o Mal e o Criador deste universo, enquanto outros dizem que nada teve a ver com a criação biológica.</w:t>
      </w:r>
    </w:p>
    <w:p w14:paraId="662593CC" w14:textId="77777777" w:rsidR="00AE7396" w:rsidRPr="00AE7396" w:rsidRDefault="00AE7396" w:rsidP="00AE7396">
      <w:r w:rsidRPr="00AE7396">
        <w:t xml:space="preserve">• </w:t>
      </w:r>
      <w:r w:rsidRPr="00AE7396">
        <w:rPr>
          <w:b/>
          <w:bCs/>
        </w:rPr>
        <w:t>Demos</w:t>
      </w:r>
    </w:p>
    <w:p w14:paraId="4AA3E588" w14:textId="77777777" w:rsidR="00AE7396" w:rsidRPr="00AE7396" w:rsidRDefault="00AE7396" w:rsidP="00AE7396">
      <w:r w:rsidRPr="00AE7396">
        <w:t xml:space="preserve">    ◦ Classe de seres </w:t>
      </w:r>
      <w:proofErr w:type="spellStart"/>
      <w:r w:rsidRPr="00AE7396">
        <w:t>extrafísicos</w:t>
      </w:r>
      <w:proofErr w:type="spellEnd"/>
      <w:r w:rsidRPr="00AE7396">
        <w:t xml:space="preserve"> que vivem no universo </w:t>
      </w:r>
      <w:proofErr w:type="spellStart"/>
      <w:r w:rsidRPr="00AE7396">
        <w:t>antimaterial</w:t>
      </w:r>
      <w:proofErr w:type="spellEnd"/>
      <w:r w:rsidRPr="00AE7396">
        <w:t xml:space="preserve"> (</w:t>
      </w:r>
      <w:proofErr w:type="spellStart"/>
      <w:r w:rsidRPr="00AE7396">
        <w:t>Brahmaloka</w:t>
      </w:r>
      <w:proofErr w:type="spellEnd"/>
      <w:r w:rsidRPr="00AE7396">
        <w:t xml:space="preserve">). A "cultura demo" corresponde às mitologias que não foram consideradas verdadeiras. Esses seres, equivocadamente tidos como personagens mitológicos, viviam transitando para o nosso universo com intenção de dominar a Terra. Eles estão "presos" no universo </w:t>
      </w:r>
      <w:proofErr w:type="spellStart"/>
      <w:r w:rsidRPr="00AE7396">
        <w:t>antimaterial</w:t>
      </w:r>
      <w:proofErr w:type="spellEnd"/>
      <w:r w:rsidRPr="00AE7396">
        <w:t>. O modo de pensar e sentir demo é chamado "</w:t>
      </w:r>
      <w:proofErr w:type="spellStart"/>
      <w:r w:rsidRPr="00AE7396">
        <w:t>demodhármico</w:t>
      </w:r>
      <w:proofErr w:type="spellEnd"/>
      <w:r w:rsidRPr="00AE7396">
        <w:t xml:space="preserve">". São seres não racionais com linguagem </w:t>
      </w:r>
      <w:proofErr w:type="spellStart"/>
      <w:r w:rsidRPr="00AE7396">
        <w:t>semasiográfica</w:t>
      </w:r>
      <w:proofErr w:type="spellEnd"/>
      <w:r w:rsidRPr="00AE7396">
        <w:t xml:space="preserve">. Foram criados a partir do código-fonte pessoal do Criador. </w:t>
      </w:r>
      <w:proofErr w:type="spellStart"/>
      <w:r w:rsidRPr="00AE7396">
        <w:t>Heredaram</w:t>
      </w:r>
      <w:proofErr w:type="spellEnd"/>
      <w:r w:rsidRPr="00AE7396">
        <w:t xml:space="preserve"> a "doença" do Criador. Os demônios não tinham a força do "nós" humano.</w:t>
      </w:r>
    </w:p>
    <w:p w14:paraId="0CA965E1" w14:textId="77777777" w:rsidR="00AE7396" w:rsidRPr="00AE7396" w:rsidRDefault="00AE7396" w:rsidP="00AE7396">
      <w:r w:rsidRPr="00AE7396">
        <w:t xml:space="preserve">• </w:t>
      </w:r>
      <w:proofErr w:type="spellStart"/>
      <w:r w:rsidRPr="00AE7396">
        <w:rPr>
          <w:b/>
          <w:bCs/>
        </w:rPr>
        <w:t>En</w:t>
      </w:r>
      <w:proofErr w:type="spellEnd"/>
      <w:r w:rsidRPr="00AE7396">
        <w:rPr>
          <w:b/>
          <w:bCs/>
        </w:rPr>
        <w:t xml:space="preserve"> </w:t>
      </w:r>
      <w:proofErr w:type="spellStart"/>
      <w:r w:rsidRPr="00AE7396">
        <w:rPr>
          <w:b/>
          <w:bCs/>
        </w:rPr>
        <w:t>Drel</w:t>
      </w:r>
      <w:proofErr w:type="spellEnd"/>
    </w:p>
    <w:p w14:paraId="59B6298D" w14:textId="77777777" w:rsidR="00AE7396" w:rsidRPr="00AE7396" w:rsidRDefault="00AE7396" w:rsidP="00AE7396">
      <w:r w:rsidRPr="00AE7396">
        <w:lastRenderedPageBreak/>
        <w:t xml:space="preserve">    ◦ Uma das primeiras classes de seres criadas, anterior aos querubins. </w:t>
      </w:r>
      <w:proofErr w:type="spellStart"/>
      <w:r w:rsidRPr="00AE7396">
        <w:t>Zont</w:t>
      </w:r>
      <w:proofErr w:type="spellEnd"/>
      <w:r w:rsidRPr="00AE7396">
        <w:t xml:space="preserve"> </w:t>
      </w:r>
      <w:proofErr w:type="spellStart"/>
      <w:r w:rsidRPr="00AE7396">
        <w:t>En</w:t>
      </w:r>
      <w:proofErr w:type="spellEnd"/>
      <w:r w:rsidRPr="00AE7396">
        <w:t xml:space="preserve"> </w:t>
      </w:r>
      <w:proofErr w:type="spellStart"/>
      <w:r w:rsidRPr="00AE7396">
        <w:t>Drel</w:t>
      </w:r>
      <w:proofErr w:type="spellEnd"/>
      <w:r w:rsidRPr="00AE7396">
        <w:t xml:space="preserve"> 29 foi o primeiro anjo clone dessa família a despertar consciência individualizada. Não possuem uma visão elaborada do significado das informações que o Guardião repassa. A espécie </w:t>
      </w:r>
      <w:proofErr w:type="spellStart"/>
      <w:r w:rsidRPr="00AE7396">
        <w:t>En</w:t>
      </w:r>
      <w:proofErr w:type="spellEnd"/>
      <w:r w:rsidRPr="00AE7396">
        <w:t xml:space="preserve"> </w:t>
      </w:r>
      <w:proofErr w:type="spellStart"/>
      <w:r w:rsidRPr="00AE7396">
        <w:t>Drel</w:t>
      </w:r>
      <w:proofErr w:type="spellEnd"/>
      <w:r w:rsidRPr="00AE7396">
        <w:t xml:space="preserve"> tem uma visão limitada.</w:t>
      </w:r>
    </w:p>
    <w:p w14:paraId="3C64E4A2" w14:textId="77777777" w:rsidR="00AE7396" w:rsidRPr="00AE7396" w:rsidRDefault="00AE7396" w:rsidP="00AE7396">
      <w:r w:rsidRPr="00AE7396">
        <w:t xml:space="preserve">• </w:t>
      </w:r>
      <w:r w:rsidRPr="00AE7396">
        <w:rPr>
          <w:b/>
          <w:bCs/>
        </w:rPr>
        <w:t>Epimeteu</w:t>
      </w:r>
    </w:p>
    <w:p w14:paraId="05A3EF99" w14:textId="77777777" w:rsidR="00AE7396" w:rsidRPr="00AE7396" w:rsidRDefault="00AE7396" w:rsidP="00AE7396">
      <w:r w:rsidRPr="00AE7396">
        <w:t>    ◦ Titã, irmão de Prometeu. Tinha uma fixação pelo barro e uma "técnica mental" para gerar figuras de barro com vida, mas sem amor.</w:t>
      </w:r>
    </w:p>
    <w:p w14:paraId="7D2B84C3" w14:textId="77777777" w:rsidR="00AE7396" w:rsidRPr="00AE7396" w:rsidRDefault="00AE7396" w:rsidP="00AE7396">
      <w:r w:rsidRPr="00AE7396">
        <w:t xml:space="preserve">• </w:t>
      </w:r>
      <w:r w:rsidRPr="00AE7396">
        <w:rPr>
          <w:b/>
          <w:bCs/>
        </w:rPr>
        <w:t>Enoque</w:t>
      </w:r>
    </w:p>
    <w:p w14:paraId="09913849" w14:textId="77777777" w:rsidR="00AE7396" w:rsidRPr="00AE7396" w:rsidRDefault="00AE7396" w:rsidP="00AE7396">
      <w:r w:rsidRPr="00AE7396">
        <w:t xml:space="preserve">    ◦ Um dos primeiros profetas a anunciar a vinda de uma "Autoridade Celestial" (o Messias/Sophia) à Terra e o "Juízo Final". Foi levado por Javé ao universo </w:t>
      </w:r>
      <w:proofErr w:type="spellStart"/>
      <w:r w:rsidRPr="00AE7396">
        <w:t>antimaterial</w:t>
      </w:r>
      <w:proofErr w:type="spellEnd"/>
      <w:r w:rsidRPr="00AE7396">
        <w:t>.</w:t>
      </w:r>
    </w:p>
    <w:p w14:paraId="2328FD59" w14:textId="77777777" w:rsidR="00AE7396" w:rsidRPr="00AE7396" w:rsidRDefault="00AE7396" w:rsidP="00AE7396">
      <w:r w:rsidRPr="00AE7396">
        <w:t xml:space="preserve">• </w:t>
      </w:r>
      <w:r w:rsidRPr="00AE7396">
        <w:rPr>
          <w:b/>
          <w:bCs/>
        </w:rPr>
        <w:t>Jan Val Ellam</w:t>
      </w:r>
    </w:p>
    <w:p w14:paraId="768BF4FA" w14:textId="77777777" w:rsidR="00AE7396" w:rsidRPr="00AE7396" w:rsidRDefault="00AE7396" w:rsidP="00AE7396">
      <w:r w:rsidRPr="00AE7396">
        <w:t>    ◦ Pseudônimo de Rogério Almeida de Freitas, codificador da Revelação Cósmica. Ele é um palestrante e autor de dezenas de obras literárias (atualmente 39 livros lançados e centenas de palestras gravadas no IEEA). Jan Val Ellam se vê como um agente do Quarto Logos e é o "eleito" de Javé para o "final de ciclo do descontrole dos humanos da Terra". Ele atua como um canal para as comunicações de Javé, apesar de se sentir "pequeno" e reconhecer a possibilidade de seus escritos serem "incompletos e/ou equivocados", necessitando de amadurecimento por futuras gerações. Ele é o "primeiro humano a se movimentar no sentido de produzir informações e reflexões sobre esses temas complexos". Seu trabalho é uma continuação da Revelação Espiritual codificada por Allan Kardec. A sua escrita é vista como uma "ponte focal entre dimensões dissociadas".</w:t>
      </w:r>
    </w:p>
    <w:p w14:paraId="72421D1E" w14:textId="77777777" w:rsidR="00AE7396" w:rsidRPr="00AE7396" w:rsidRDefault="00AE7396" w:rsidP="00AE7396">
      <w:r w:rsidRPr="00AE7396">
        <w:t xml:space="preserve">• </w:t>
      </w:r>
      <w:r w:rsidRPr="00AE7396">
        <w:rPr>
          <w:b/>
          <w:bCs/>
        </w:rPr>
        <w:t>Jesus</w:t>
      </w:r>
    </w:p>
    <w:p w14:paraId="6D64034E" w14:textId="77777777" w:rsidR="00AE7396" w:rsidRPr="00AE7396" w:rsidRDefault="00AE7396" w:rsidP="00AE7396">
      <w:r w:rsidRPr="00AE7396">
        <w:t xml:space="preserve">    ◦ O Mestre Jesus, um agente da Trimurti. Sua vinda (retorno de Jesus) servirá de "alavancagem para uma debandada existencial" de quase um bilhão de seres entorpecidos por Javé. Ele foi o primeiro a perceber o equívoco em torno de seu próprio legado, abrindo portas para compreensões mais amplas. É uma exceção na linhagem </w:t>
      </w:r>
      <w:proofErr w:type="spellStart"/>
      <w:r w:rsidRPr="00AE7396">
        <w:t>avatárica</w:t>
      </w:r>
      <w:proofErr w:type="spellEnd"/>
      <w:r w:rsidRPr="00AE7396">
        <w:t>, mas sua condição cósmica (Sophia) ainda não se libertou de certas afetações. Sua ressurreição, transfiguração e ascensão foram eventos planejados. Promete retornar no futuro com seu "corpo glorioso". Teve um impasse com o Senhor Javé que perdura até os dias atuais. Agiu de modo implacável com Jesus, punindo-o pela desobediência e dissidência que suas atitudes geraram, tornando-o seu principal traidor. O retorno de Jesus (Sophia) marca a Reintegração Cósmica da Terra.</w:t>
      </w:r>
    </w:p>
    <w:p w14:paraId="30DFA778" w14:textId="77777777" w:rsidR="00AE7396" w:rsidRPr="00AE7396" w:rsidRDefault="00AE7396" w:rsidP="00AE7396">
      <w:r w:rsidRPr="00AE7396">
        <w:t xml:space="preserve">• </w:t>
      </w:r>
      <w:r w:rsidRPr="00AE7396">
        <w:rPr>
          <w:b/>
          <w:bCs/>
        </w:rPr>
        <w:t>João (o Evangelista)</w:t>
      </w:r>
    </w:p>
    <w:p w14:paraId="0F28823C" w14:textId="77777777" w:rsidR="00AE7396" w:rsidRPr="00AE7396" w:rsidRDefault="00AE7396" w:rsidP="00AE7396">
      <w:r w:rsidRPr="00AE7396">
        <w:lastRenderedPageBreak/>
        <w:t>    ◦ Autor terreno do livro "Apocalipse" sob a tutela de Sophia. O "Apocalipse" é uma "cápsula do tempo" com profecias sobre eventos futuros e o retorno de Sophia/Jesus, endereçadas também aos "Senhores da Trimurti". Seu espírito foi "arrebatado aos céus" para acessar as informações.</w:t>
      </w:r>
    </w:p>
    <w:p w14:paraId="2018F0E5" w14:textId="77777777" w:rsidR="00AE7396" w:rsidRPr="00AE7396" w:rsidRDefault="00AE7396" w:rsidP="00AE7396">
      <w:r w:rsidRPr="00AE7396">
        <w:t xml:space="preserve">• </w:t>
      </w:r>
      <w:r w:rsidRPr="00AE7396">
        <w:rPr>
          <w:b/>
          <w:bCs/>
        </w:rPr>
        <w:t>Julia Domina</w:t>
      </w:r>
    </w:p>
    <w:p w14:paraId="77DE4466" w14:textId="77777777" w:rsidR="00AE7396" w:rsidRPr="00AE7396" w:rsidRDefault="00AE7396" w:rsidP="00AE7396">
      <w:r w:rsidRPr="00AE7396">
        <w:t>    ◦ Consciência espiritual que procurou entender e organizar ideias alheias como forma de evolução pessoal. Informou que a Revelação Cósmica é promovida pela condição humana do autor, e suas "sementes" serão exportadas para outros quadrantes cósmicos.</w:t>
      </w:r>
    </w:p>
    <w:p w14:paraId="24F2FAA3" w14:textId="77777777" w:rsidR="00AE7396" w:rsidRPr="00AE7396" w:rsidRDefault="00AE7396" w:rsidP="00AE7396">
      <w:r w:rsidRPr="00AE7396">
        <w:t xml:space="preserve">• </w:t>
      </w:r>
      <w:r w:rsidRPr="00AE7396">
        <w:rPr>
          <w:b/>
          <w:bCs/>
        </w:rPr>
        <w:t>Krishna</w:t>
      </w:r>
    </w:p>
    <w:p w14:paraId="1886032D" w14:textId="77777777" w:rsidR="00AE7396" w:rsidRPr="00AE7396" w:rsidRDefault="00AE7396" w:rsidP="00AE7396">
      <w:r w:rsidRPr="00AE7396">
        <w:t xml:space="preserve">    ◦ Um dos "polos organizadores da ressonância mórfica". Junto com Sophia, Krishna receberá os "comandos" dos universos </w:t>
      </w:r>
      <w:proofErr w:type="spellStart"/>
      <w:r w:rsidRPr="00AE7396">
        <w:t>antimaterial</w:t>
      </w:r>
      <w:proofErr w:type="spellEnd"/>
      <w:r w:rsidRPr="00AE7396">
        <w:t xml:space="preserve"> e material do Quarto Logos. Encontrado no "Mahabharata", onde exorta </w:t>
      </w:r>
      <w:proofErr w:type="spellStart"/>
      <w:r w:rsidRPr="00AE7396">
        <w:t>Arjuna</w:t>
      </w:r>
      <w:proofErr w:type="spellEnd"/>
      <w:r w:rsidRPr="00AE7396">
        <w:t xml:space="preserve"> a cumprir seu </w:t>
      </w:r>
      <w:proofErr w:type="spellStart"/>
      <w:r w:rsidRPr="00AE7396">
        <w:t>dharma</w:t>
      </w:r>
      <w:proofErr w:type="spellEnd"/>
      <w:r w:rsidRPr="00AE7396">
        <w:t>. Foi um dos seres que, junto com Javé e Vishnu/Sophia, assumiram a gestão cósmica.</w:t>
      </w:r>
    </w:p>
    <w:p w14:paraId="6834A585" w14:textId="77777777" w:rsidR="00AE7396" w:rsidRPr="00AE7396" w:rsidRDefault="00AE7396" w:rsidP="00AE7396">
      <w:r w:rsidRPr="00AE7396">
        <w:t xml:space="preserve">• </w:t>
      </w:r>
      <w:r w:rsidRPr="00AE7396">
        <w:rPr>
          <w:b/>
          <w:bCs/>
        </w:rPr>
        <w:t>Len Mion (Satã)</w:t>
      </w:r>
    </w:p>
    <w:p w14:paraId="46BEC6CB" w14:textId="77777777" w:rsidR="00AE7396" w:rsidRPr="00AE7396" w:rsidRDefault="00AE7396" w:rsidP="00AE7396">
      <w:r w:rsidRPr="00AE7396">
        <w:t>    ◦ Um dos entes não humanos que mais se utilizou da teurgia para semear processos. Mencionado em relação à rebelião de Lúcifer.</w:t>
      </w:r>
    </w:p>
    <w:p w14:paraId="1FDD2DAB" w14:textId="77777777" w:rsidR="00AE7396" w:rsidRPr="00AE7396" w:rsidRDefault="00AE7396" w:rsidP="00AE7396">
      <w:r w:rsidRPr="00AE7396">
        <w:t xml:space="preserve">• </w:t>
      </w:r>
      <w:r w:rsidRPr="00AE7396">
        <w:rPr>
          <w:b/>
          <w:bCs/>
        </w:rPr>
        <w:t>Logos Criadores</w:t>
      </w:r>
    </w:p>
    <w:p w14:paraId="032DBD63" w14:textId="77777777" w:rsidR="00AE7396" w:rsidRPr="00AE7396" w:rsidRDefault="00AE7396" w:rsidP="00AE7396">
      <w:r w:rsidRPr="00AE7396">
        <w:t>    ◦ Representam as etapas de consecução da história da Criação, cada um com seu próprio "tempo de atuação mental".</w:t>
      </w:r>
    </w:p>
    <w:p w14:paraId="0CC71E4A" w14:textId="77777777" w:rsidR="00AE7396" w:rsidRPr="00AE7396" w:rsidRDefault="00AE7396" w:rsidP="00AE7396">
      <w:r w:rsidRPr="00AE7396">
        <w:t xml:space="preserve">    ◦ </w:t>
      </w:r>
      <w:r w:rsidRPr="00AE7396">
        <w:rPr>
          <w:b/>
          <w:bCs/>
        </w:rPr>
        <w:t>Primeiro Logos (Brahma / Javé / Caos / Demiurgo "caído")</w:t>
      </w:r>
      <w:r w:rsidRPr="00AE7396">
        <w:t>: Ser "reconstruído" da "sobra apodrecida" de sua "queda", responsável pela semeadura do "grânulo básico da vida" ou "Vírus Original do Código-fonte Definidor de Vida". Sua "queda" o tornou desagregado, com a mente danificada, produzindo um legado problemático. Gerou a vida. Ainda busca uma melhor compreensão.</w:t>
      </w:r>
    </w:p>
    <w:p w14:paraId="4DE1AD83" w14:textId="77777777" w:rsidR="00AE7396" w:rsidRPr="00AE7396" w:rsidRDefault="00AE7396" w:rsidP="00AE7396">
      <w:r w:rsidRPr="00AE7396">
        <w:t xml:space="preserve">    ◦ </w:t>
      </w:r>
      <w:r w:rsidRPr="00AE7396">
        <w:rPr>
          <w:b/>
          <w:bCs/>
        </w:rPr>
        <w:t>Segundo Logos</w:t>
      </w:r>
      <w:r w:rsidRPr="00AE7396">
        <w:t xml:space="preserve">: Ordenou e diversificou a vida, produzindo "informações livres do controle absolutista do Demiurgo" e a "cultura demo". Avatares do Segundo Logos reorganizam as </w:t>
      </w:r>
      <w:proofErr w:type="spellStart"/>
      <w:r w:rsidRPr="00AE7396">
        <w:t>micropartes</w:t>
      </w:r>
      <w:proofErr w:type="spellEnd"/>
      <w:r w:rsidRPr="00AE7396">
        <w:t xml:space="preserve"> "podres" do Criador. Não produzem expressões </w:t>
      </w:r>
      <w:proofErr w:type="spellStart"/>
      <w:r w:rsidRPr="00AE7396">
        <w:t>aretalógicas</w:t>
      </w:r>
      <w:proofErr w:type="spellEnd"/>
      <w:r w:rsidRPr="00AE7396">
        <w:t xml:space="preserve"> à moda do Terceiro Logos.</w:t>
      </w:r>
    </w:p>
    <w:p w14:paraId="65CA6700" w14:textId="77777777" w:rsidR="00AE7396" w:rsidRPr="00AE7396" w:rsidRDefault="00AE7396" w:rsidP="00AE7396">
      <w:r w:rsidRPr="00AE7396">
        <w:t xml:space="preserve">    ◦ </w:t>
      </w:r>
      <w:r w:rsidRPr="00AE7396">
        <w:rPr>
          <w:b/>
          <w:bCs/>
        </w:rPr>
        <w:t>Terceiro Logos</w:t>
      </w:r>
      <w:r w:rsidRPr="00AE7396">
        <w:t>: Produziu informações e filosofias inovadoras (Taoísmo, Budismo, Hinduísmo, Judaísmo, Cristianismo, Islamismo). Contudo, o obscurantismo religioso impediu o surgimento do "ser humano esclarecido". Sophia se considera parte da expressão do Terceiro Logos. Promoveu a evolução com mais complexidade, associada à fé e motivação psíquica.</w:t>
      </w:r>
    </w:p>
    <w:p w14:paraId="20DE558D" w14:textId="77777777" w:rsidR="00AE7396" w:rsidRPr="00AE7396" w:rsidRDefault="00AE7396" w:rsidP="00AE7396">
      <w:r w:rsidRPr="00AE7396">
        <w:lastRenderedPageBreak/>
        <w:t xml:space="preserve">    ◦ </w:t>
      </w:r>
      <w:r w:rsidRPr="00AE7396">
        <w:rPr>
          <w:b/>
          <w:bCs/>
        </w:rPr>
        <w:t>Quarto Logos (</w:t>
      </w:r>
      <w:proofErr w:type="spellStart"/>
      <w:r w:rsidRPr="00AE7396">
        <w:rPr>
          <w:b/>
          <w:bCs/>
        </w:rPr>
        <w:t>Olm</w:t>
      </w:r>
      <w:proofErr w:type="spellEnd"/>
      <w:r w:rsidRPr="00AE7396">
        <w:rPr>
          <w:b/>
          <w:bCs/>
        </w:rPr>
        <w:t xml:space="preserve"> / Codificador de Zion)</w:t>
      </w:r>
      <w:r w:rsidRPr="00AE7396">
        <w:t xml:space="preserve">: Não é um Ser Criador, mas tem a função de gerar </w:t>
      </w:r>
      <w:proofErr w:type="spellStart"/>
      <w:proofErr w:type="gramStart"/>
      <w:r w:rsidRPr="00AE7396">
        <w:t>co-criadores</w:t>
      </w:r>
      <w:proofErr w:type="spellEnd"/>
      <w:proofErr w:type="gramEnd"/>
      <w:r w:rsidRPr="00AE7396">
        <w:t xml:space="preserve"> esclarecidos, independentes e harmonizados. Atua na decifração da "cultura demo" e na compreensão da "Revelação Cósmica". Assumirá a Mente Universal Emergente quando uma massa crítica de elétrons organizados for alcançada. Provê apoios para redimir o "esfacelamento" do Corpo Mental do Criador. O codificador Jan Val Ellam se vê como um agente deste Logos. Sua estratégia é disponibilizar questionamentos, esclarecimento e reflexão. Personifica o esforço de uma "alternativa" para o fluxo universal. Não terá igrejas, templos ou sacerdotes. Seus agentes trabalham na vanguarda do projeto existencial futuro. Seu objetivo é libertar a consciência humana e esclarecer a compreensão semeada pelo Terceiro Logos. Sophia se considera um "Coagente" do Quarto Logos. A espécie humana terráquea é o único meio de propagação dos objetivos do Quarto Logos no instante cósmico atual. Sua missão termina quando o respeito ao sofrimento dos seres for observado pelas "autoridades cósmicas". O Quarto Logos apenas mostrou sua face à Trimurti quando </w:t>
      </w:r>
      <w:proofErr w:type="spellStart"/>
      <w:r w:rsidRPr="00AE7396">
        <w:t>esta</w:t>
      </w:r>
      <w:proofErr w:type="spellEnd"/>
      <w:r w:rsidRPr="00AE7396">
        <w:t xml:space="preserve"> "faliu". Seus agentes serão "agentes decifradores" espalhados pelo universo.</w:t>
      </w:r>
    </w:p>
    <w:p w14:paraId="0C84C0F1" w14:textId="77777777" w:rsidR="00AE7396" w:rsidRPr="00AE7396" w:rsidRDefault="00AE7396" w:rsidP="00AE7396">
      <w:r w:rsidRPr="00AE7396">
        <w:t xml:space="preserve">• </w:t>
      </w:r>
      <w:r w:rsidRPr="00AE7396">
        <w:rPr>
          <w:b/>
          <w:bCs/>
        </w:rPr>
        <w:t>Lúcifer</w:t>
      </w:r>
    </w:p>
    <w:p w14:paraId="5BEA924D" w14:textId="77777777" w:rsidR="00AE7396" w:rsidRPr="00AE7396" w:rsidRDefault="00AE7396" w:rsidP="00AE7396">
      <w:r w:rsidRPr="00AE7396">
        <w:t>    ◦ Mencionado em relação à Rebelião de Lúcifer que se iniciou há 742 mil anos no Sistema de Capela, gerando um vírus que contaminou bilhões de seres. Sua rebelião culminou no isolamento cósmico de seres em 19 planetas.</w:t>
      </w:r>
    </w:p>
    <w:p w14:paraId="50FB6904" w14:textId="77777777" w:rsidR="00AE7396" w:rsidRPr="00AE7396" w:rsidRDefault="00AE7396" w:rsidP="00AE7396">
      <w:r w:rsidRPr="00AE7396">
        <w:t xml:space="preserve">• </w:t>
      </w:r>
      <w:proofErr w:type="spellStart"/>
      <w:r w:rsidRPr="00AE7396">
        <w:rPr>
          <w:b/>
          <w:bCs/>
        </w:rPr>
        <w:t>Olm</w:t>
      </w:r>
      <w:proofErr w:type="spellEnd"/>
    </w:p>
    <w:p w14:paraId="57F89E83" w14:textId="77777777" w:rsidR="00AE7396" w:rsidRPr="00AE7396" w:rsidRDefault="00AE7396" w:rsidP="00AE7396">
      <w:r w:rsidRPr="00AE7396">
        <w:t>    ◦ Personificação do Quarto Logos. Convidou o autor (Jan Val Ellam) a participar de uma escola em Capela para formar "agentes esclarecidos da busca da verdade". É o "mentor" de Sophia e o "próximo Logos em atuação". Jamais se envolve diretamente com os riscos da "aventura universal" para preservar a "semente do conhecimento esclarecido".</w:t>
      </w:r>
    </w:p>
    <w:p w14:paraId="77E5DC2E" w14:textId="77777777" w:rsidR="00AE7396" w:rsidRPr="00AE7396" w:rsidRDefault="00AE7396" w:rsidP="00AE7396">
      <w:r w:rsidRPr="00AE7396">
        <w:t xml:space="preserve">• </w:t>
      </w:r>
      <w:proofErr w:type="spellStart"/>
      <w:r w:rsidRPr="00AE7396">
        <w:rPr>
          <w:b/>
          <w:bCs/>
        </w:rPr>
        <w:t>Pahsvnaj</w:t>
      </w:r>
      <w:proofErr w:type="spellEnd"/>
    </w:p>
    <w:p w14:paraId="483CD3AF" w14:textId="77777777" w:rsidR="00AE7396" w:rsidRPr="00AE7396" w:rsidRDefault="00AE7396" w:rsidP="00AE7396">
      <w:r w:rsidRPr="00AE7396">
        <w:t xml:space="preserve">    ◦ Um grupo de 43 Divindades que se reuniram em </w:t>
      </w:r>
      <w:proofErr w:type="spellStart"/>
      <w:r w:rsidRPr="00AE7396">
        <w:t>Perpérion</w:t>
      </w:r>
      <w:proofErr w:type="spellEnd"/>
      <w:r w:rsidRPr="00AE7396">
        <w:t xml:space="preserve"> para lidar com o fato de </w:t>
      </w:r>
      <w:proofErr w:type="spellStart"/>
      <w:r w:rsidRPr="00AE7396">
        <w:t>Prabrajna</w:t>
      </w:r>
      <w:proofErr w:type="spellEnd"/>
      <w:r w:rsidRPr="00AE7396">
        <w:t xml:space="preserve"> (Javé) não ter mais controle sobre sua mente, agindo sob o "primeiro impulso". São descritos como frios, controlados e calculistas. É uma das cinco espécies do gênero espiritual </w:t>
      </w:r>
      <w:proofErr w:type="spellStart"/>
      <w:r w:rsidRPr="00AE7396">
        <w:t>Adhy</w:t>
      </w:r>
      <w:proofErr w:type="spellEnd"/>
      <w:r w:rsidRPr="00AE7396">
        <w:t>.</w:t>
      </w:r>
    </w:p>
    <w:p w14:paraId="6091CDE5" w14:textId="77777777" w:rsidR="00AE7396" w:rsidRPr="00AE7396" w:rsidRDefault="00AE7396" w:rsidP="00AE7396">
      <w:r w:rsidRPr="00AE7396">
        <w:t xml:space="preserve">• </w:t>
      </w:r>
      <w:r w:rsidRPr="00AE7396">
        <w:rPr>
          <w:b/>
          <w:bCs/>
        </w:rPr>
        <w:t>Pandora</w:t>
      </w:r>
    </w:p>
    <w:p w14:paraId="5494A48E" w14:textId="77777777" w:rsidR="00AE7396" w:rsidRPr="00AE7396" w:rsidRDefault="00AE7396" w:rsidP="00AE7396">
      <w:r w:rsidRPr="00AE7396">
        <w:t>    ◦ Um ser que, em sua origem, não tinha nada de humano e surgiu de uma intriga entre Zeus e Prometeu. Seu legado é de "demônio feito mulher" e progenitora da humanidade. Contribuiu para a emergência de uma nova "visão de realidade". Tinha um conselho de magos que decidiram fazer três cópias de seus registros. Representa a capacidade de "</w:t>
      </w:r>
      <w:proofErr w:type="spellStart"/>
      <w:r w:rsidRPr="00AE7396">
        <w:t>deslacrear</w:t>
      </w:r>
      <w:proofErr w:type="spellEnd"/>
      <w:r w:rsidRPr="00AE7396">
        <w:t>" a mente humana.</w:t>
      </w:r>
    </w:p>
    <w:p w14:paraId="6579B7AC" w14:textId="77777777" w:rsidR="00AE7396" w:rsidRPr="00AE7396" w:rsidRDefault="00AE7396" w:rsidP="00AE7396">
      <w:r w:rsidRPr="00AE7396">
        <w:lastRenderedPageBreak/>
        <w:t xml:space="preserve">• </w:t>
      </w:r>
      <w:r w:rsidRPr="00AE7396">
        <w:rPr>
          <w:b/>
          <w:bCs/>
        </w:rPr>
        <w:t>Prometeu</w:t>
      </w:r>
    </w:p>
    <w:p w14:paraId="09882465" w14:textId="77777777" w:rsidR="00AE7396" w:rsidRPr="00AE7396" w:rsidRDefault="00AE7396" w:rsidP="00AE7396">
      <w:r w:rsidRPr="00AE7396">
        <w:t xml:space="preserve">    ◦ Um dos titãs, irmão de Epimeteu. Era adestrado na tarefa de verificar o melhor tipo de sacrifício para </w:t>
      </w:r>
      <w:proofErr w:type="gramStart"/>
      <w:r w:rsidRPr="00AE7396">
        <w:t>agradar</w:t>
      </w:r>
      <w:proofErr w:type="gramEnd"/>
      <w:r w:rsidRPr="00AE7396">
        <w:t xml:space="preserve"> Zeus. Tinha uma fixação pelo barro e uma força mental que permitia dar vida a figuras de barro. Conseguiu contrariar os planos de Zeus e os desígnios de Caos/Javé, escrevendo seu próprio alfabeto existencial. Sofreu uma punição de 30 mil anos de Zeus, tendo seu fígado devorado por pássaros repetidamente.</w:t>
      </w:r>
    </w:p>
    <w:p w14:paraId="46E8E12D" w14:textId="77777777" w:rsidR="00AE7396" w:rsidRPr="00AE7396" w:rsidRDefault="00AE7396" w:rsidP="00AE7396">
      <w:r w:rsidRPr="00AE7396">
        <w:t xml:space="preserve">• </w:t>
      </w:r>
      <w:r w:rsidRPr="00AE7396">
        <w:rPr>
          <w:b/>
          <w:bCs/>
        </w:rPr>
        <w:t>Rogério de Almeida Freitas</w:t>
      </w:r>
    </w:p>
    <w:p w14:paraId="6F1354CF" w14:textId="77777777" w:rsidR="00AE7396" w:rsidRPr="00AE7396" w:rsidRDefault="00AE7396" w:rsidP="00AE7396">
      <w:r w:rsidRPr="00AE7396">
        <w:t>    ◦ Nome real de Jan Val Ellam, codificador da Revelação Cósmica. Autor de outras obras como "Inquisição Poética", "Teia do Tempo" e "Homo Sapiens: da Guerra ao Esporte".</w:t>
      </w:r>
    </w:p>
    <w:p w14:paraId="53A984C1" w14:textId="77777777" w:rsidR="00AE7396" w:rsidRPr="00AE7396" w:rsidRDefault="00AE7396" w:rsidP="00AE7396">
      <w:r w:rsidRPr="00AE7396">
        <w:t xml:space="preserve">• </w:t>
      </w:r>
      <w:r w:rsidRPr="00AE7396">
        <w:rPr>
          <w:b/>
          <w:bCs/>
        </w:rPr>
        <w:t>Sophia</w:t>
      </w:r>
    </w:p>
    <w:p w14:paraId="2956CE2F" w14:textId="77777777" w:rsidR="00AE7396" w:rsidRPr="00AE7396" w:rsidRDefault="00AE7396" w:rsidP="00AE7396">
      <w:r w:rsidRPr="00AE7396">
        <w:t xml:space="preserve">    ◦ Identificada como Jesus em sua "forma gloriosa" e "Cristo Cósmico". É o "Suserano" que assume o controle da "Gestão Universal" que antes era da Trimurti. Sua vinda (retorno de Jesus) marca a Reintegração Cósmica da Terra. É uma "Coagente" do Quarto Logos. Seu papel inclui a pacificação e o término de dramas cósmicos. Junto com o Codificador de Zion, construiu o roteiro possível em meio ao caos. Sophia absorveu as vivências dos </w:t>
      </w:r>
      <w:proofErr w:type="spellStart"/>
      <w:r w:rsidRPr="00AE7396">
        <w:t>biodemos</w:t>
      </w:r>
      <w:proofErr w:type="spellEnd"/>
      <w:r w:rsidRPr="00AE7396">
        <w:t xml:space="preserve"> na Terra e a interação deles com os humanos, preparando-se para se fazer humana. Viu-se incompleta e limitada para conduzir o "Projeto </w:t>
      </w:r>
      <w:proofErr w:type="spellStart"/>
      <w:r w:rsidRPr="00AE7396">
        <w:t>Talm</w:t>
      </w:r>
      <w:proofErr w:type="spellEnd"/>
      <w:r w:rsidRPr="00AE7396">
        <w:t xml:space="preserve">" no universo biológico. É um dos "polos organizadores da ressonância mórfica" que forma e movimenta a vida biológica. Sua vinda à Terra não precisa esperar que Javé supere o padrão </w:t>
      </w:r>
      <w:proofErr w:type="spellStart"/>
      <w:r w:rsidRPr="00AE7396">
        <w:t>biodemo</w:t>
      </w:r>
      <w:proofErr w:type="spellEnd"/>
      <w:r w:rsidRPr="00AE7396">
        <w:t xml:space="preserve">, pois suas primeiras visitas serão "mais diplomáticas" para educar as </w:t>
      </w:r>
      <w:proofErr w:type="spellStart"/>
      <w:r w:rsidRPr="00AE7396">
        <w:t>macroforças</w:t>
      </w:r>
      <w:proofErr w:type="spellEnd"/>
      <w:r w:rsidRPr="00AE7396">
        <w:t xml:space="preserve"> terrestres em "política cósmica". Pediu que o autor a ajudasse a "enquadrar e renovar explicações" para que os humanos construam um discernimento que mova a mente das demais estirpes presas ao processo existencial. É um "elo" na corrente que passa a operar sem acrescentar dramas, prometendo chegar em breve. Sustenta outros seres com sua energia pessoal. Sophia é a "Mente Universal" biologicamente ativada para construir o futuro. É a mestre-arquiteta para que a "informação biológica quimicamente codificada" no DNA humano sirva como "teclado" para novas instruções, visando a ativação de novos genes e o conhecimento refinado.</w:t>
      </w:r>
    </w:p>
    <w:p w14:paraId="0230B466" w14:textId="77777777" w:rsidR="00AE7396" w:rsidRPr="00AE7396" w:rsidRDefault="00AE7396" w:rsidP="00AE7396">
      <w:r w:rsidRPr="00AE7396">
        <w:t xml:space="preserve">• </w:t>
      </w:r>
      <w:r w:rsidRPr="00AE7396">
        <w:rPr>
          <w:b/>
          <w:bCs/>
        </w:rPr>
        <w:t>Trimurti</w:t>
      </w:r>
    </w:p>
    <w:p w14:paraId="21855FEF" w14:textId="77777777" w:rsidR="00AE7396" w:rsidRPr="00AE7396" w:rsidRDefault="00AE7396" w:rsidP="00AE7396">
      <w:r w:rsidRPr="00AE7396">
        <w:t xml:space="preserve">    ◦ Triunvirato ou tríade que compõe Brahma, Vishnu e Shiva, que governam a Obra gerada a partir do seu âmbito interno. A "Lila" é o nome dado à convivência estranha e polêmica entre os três Senhores do Poder Universal. Sua falência e desfazimento ocorreram muito recentemente, levando os anjos a </w:t>
      </w:r>
      <w:proofErr w:type="gramStart"/>
      <w:r w:rsidRPr="00AE7396">
        <w:t>apoiar</w:t>
      </w:r>
      <w:proofErr w:type="gramEnd"/>
      <w:r w:rsidRPr="00AE7396">
        <w:t xml:space="preserve"> Sophia.</w:t>
      </w:r>
    </w:p>
    <w:p w14:paraId="14BE141E" w14:textId="77777777" w:rsidR="00AE7396" w:rsidRPr="00AE7396" w:rsidRDefault="00AE7396" w:rsidP="00AE7396">
      <w:r w:rsidRPr="00AE7396">
        <w:lastRenderedPageBreak/>
        <w:t xml:space="preserve">• </w:t>
      </w:r>
      <w:r w:rsidRPr="00AE7396">
        <w:rPr>
          <w:b/>
          <w:bCs/>
        </w:rPr>
        <w:t>Val</w:t>
      </w:r>
    </w:p>
    <w:p w14:paraId="5B168788" w14:textId="77777777" w:rsidR="00AE7396" w:rsidRPr="00AE7396" w:rsidRDefault="00AE7396" w:rsidP="00AE7396">
      <w:r w:rsidRPr="00AE7396">
        <w:t xml:space="preserve">    ◦ Família que vivia no planeta </w:t>
      </w:r>
      <w:proofErr w:type="spellStart"/>
      <w:r w:rsidRPr="00AE7396">
        <w:t>Zian</w:t>
      </w:r>
      <w:proofErr w:type="spellEnd"/>
      <w:r w:rsidRPr="00AE7396">
        <w:t xml:space="preserve">, no Sistema de Capela. Chegaram à </w:t>
      </w:r>
      <w:proofErr w:type="spellStart"/>
      <w:r w:rsidRPr="00AE7396">
        <w:t>Alt'Lam</w:t>
      </w:r>
      <w:proofErr w:type="spellEnd"/>
      <w:r w:rsidRPr="00AE7396">
        <w:t xml:space="preserve"> Gron com 126 membros ativos e 38 em hibernação. Os equipamentos e a nave </w:t>
      </w:r>
      <w:proofErr w:type="spellStart"/>
      <w:r w:rsidRPr="00AE7396">
        <w:t>Espheron</w:t>
      </w:r>
      <w:proofErr w:type="spellEnd"/>
      <w:r w:rsidRPr="00AE7396">
        <w:t xml:space="preserve"> estão ligados às "convenções mentais" dos Val. Os Val herdaram algo que não compreendiam do Codificador de Zion (</w:t>
      </w:r>
      <w:proofErr w:type="spellStart"/>
      <w:r w:rsidRPr="00AE7396">
        <w:t>Olm</w:t>
      </w:r>
      <w:proofErr w:type="spellEnd"/>
      <w:r w:rsidRPr="00AE7396">
        <w:t>), e hoje são senhores de sua utilização para propósitos comuns.</w:t>
      </w:r>
    </w:p>
    <w:p w14:paraId="0A5A54EF" w14:textId="77777777" w:rsidR="00AE7396" w:rsidRPr="00AE7396" w:rsidRDefault="00AE7396" w:rsidP="00AE7396">
      <w:r w:rsidRPr="00AE7396">
        <w:t xml:space="preserve">• </w:t>
      </w:r>
      <w:r w:rsidRPr="00AE7396">
        <w:rPr>
          <w:b/>
          <w:bCs/>
        </w:rPr>
        <w:t>Vishnu</w:t>
      </w:r>
    </w:p>
    <w:p w14:paraId="46791736" w14:textId="77777777" w:rsidR="00AE7396" w:rsidRPr="00AE7396" w:rsidRDefault="00AE7396" w:rsidP="00AE7396">
      <w:r w:rsidRPr="00AE7396">
        <w:t xml:space="preserve">    ◦ Um dos "Senhores da Trimurti". É o último membro da </w:t>
      </w:r>
      <w:proofErr w:type="spellStart"/>
      <w:r w:rsidRPr="00AE7396">
        <w:t>trimurti</w:t>
      </w:r>
      <w:proofErr w:type="spellEnd"/>
      <w:r w:rsidRPr="00AE7396">
        <w:t xml:space="preserve"> a surgir para a criação, retratado como Eros e </w:t>
      </w:r>
      <w:proofErr w:type="spellStart"/>
      <w:r w:rsidRPr="00AE7396">
        <w:t>Phanes</w:t>
      </w:r>
      <w:proofErr w:type="spellEnd"/>
      <w:r w:rsidRPr="00AE7396">
        <w:t xml:space="preserve"> na mitologia grega. Gerou a linhagem </w:t>
      </w:r>
      <w:proofErr w:type="spellStart"/>
      <w:r w:rsidRPr="00AE7396">
        <w:t>biodemo</w:t>
      </w:r>
      <w:proofErr w:type="spellEnd"/>
      <w:r w:rsidRPr="00AE7396">
        <w:t xml:space="preserve"> e outros desdobramentos. Sua forma </w:t>
      </w:r>
      <w:proofErr w:type="spellStart"/>
      <w:r w:rsidRPr="00AE7396">
        <w:t>Adhydaiva</w:t>
      </w:r>
      <w:proofErr w:type="spellEnd"/>
      <w:r w:rsidRPr="00AE7396">
        <w:t xml:space="preserve"> aprisiona sua mente.</w:t>
      </w:r>
    </w:p>
    <w:p w14:paraId="2E7C49E9" w14:textId="77777777" w:rsidR="00AE7396" w:rsidRPr="00AE7396" w:rsidRDefault="00AE7396" w:rsidP="00AE7396">
      <w:r w:rsidRPr="00AE7396">
        <w:t xml:space="preserve">• </w:t>
      </w:r>
      <w:r w:rsidRPr="00AE7396">
        <w:rPr>
          <w:b/>
          <w:bCs/>
        </w:rPr>
        <w:t>Yel</w:t>
      </w:r>
    </w:p>
    <w:p w14:paraId="712C3A92" w14:textId="77777777" w:rsidR="00AE7396" w:rsidRPr="00AE7396" w:rsidRDefault="00AE7396" w:rsidP="00AE7396">
      <w:r w:rsidRPr="00AE7396">
        <w:t xml:space="preserve">    ◦ Família, incluindo Yel Luzbel (Lúcifer). Existiam 1093 membros ativos em </w:t>
      </w:r>
      <w:proofErr w:type="spellStart"/>
      <w:r w:rsidRPr="00AE7396">
        <w:t>Alt'Lam</w:t>
      </w:r>
      <w:proofErr w:type="spellEnd"/>
      <w:r w:rsidRPr="00AE7396">
        <w:t xml:space="preserve"> Gron.</w:t>
      </w:r>
    </w:p>
    <w:p w14:paraId="48CFE574" w14:textId="77777777" w:rsidR="00AE7396" w:rsidRPr="00AE7396" w:rsidRDefault="00AE7396" w:rsidP="00AE7396">
      <w:r w:rsidRPr="00AE7396">
        <w:t xml:space="preserve">• </w:t>
      </w:r>
      <w:r w:rsidRPr="00AE7396">
        <w:rPr>
          <w:b/>
          <w:bCs/>
        </w:rPr>
        <w:t>Zeus</w:t>
      </w:r>
    </w:p>
    <w:p w14:paraId="6AA27B10" w14:textId="77777777" w:rsidR="00AE7396" w:rsidRPr="00AE7396" w:rsidRDefault="00AE7396" w:rsidP="00AE7396">
      <w:r w:rsidRPr="00AE7396">
        <w:t xml:space="preserve">    ◦ Deus da mitologia Grega, parte da 4ª geração de Deuses, vive no Olimpo no universo paralelo. Portava-se como o soberano supremo de todo o universo observável a partir da Terra e de sua morada. Foi o único demo a ser eleito, escolhido e convidado por seus pares a chefiar, não tomou o poder loucamente. Sua gestão é descrita como problemática, com caos crescente e ausência de gestores. </w:t>
      </w:r>
      <w:proofErr w:type="spellStart"/>
      <w:r w:rsidRPr="00AE7396">
        <w:t>Impos</w:t>
      </w:r>
      <w:proofErr w:type="spellEnd"/>
      <w:r w:rsidRPr="00AE7396">
        <w:t xml:space="preserve"> suas ordens de forma absurda e contraproducente.</w:t>
      </w:r>
    </w:p>
    <w:p w14:paraId="7658128A" w14:textId="77777777" w:rsidR="00AE7396" w:rsidRPr="00AE7396" w:rsidRDefault="00AE7396" w:rsidP="00AE7396">
      <w:r w:rsidRPr="00AE7396">
        <w:rPr>
          <w:b/>
          <w:bCs/>
        </w:rPr>
        <w:t>II. Conceitos/Termos Chave</w:t>
      </w:r>
    </w:p>
    <w:p w14:paraId="2BCC3065" w14:textId="77777777" w:rsidR="00AE7396" w:rsidRPr="00AE7396" w:rsidRDefault="00AE7396" w:rsidP="00AE7396">
      <w:r w:rsidRPr="00AE7396">
        <w:t xml:space="preserve">• </w:t>
      </w:r>
      <w:r w:rsidRPr="00AE7396">
        <w:rPr>
          <w:b/>
          <w:bCs/>
        </w:rPr>
        <w:t>Anacronismo</w:t>
      </w:r>
    </w:p>
    <w:p w14:paraId="53695AB2" w14:textId="77777777" w:rsidR="00AE7396" w:rsidRPr="00AE7396" w:rsidRDefault="00AE7396" w:rsidP="00AE7396">
      <w:r w:rsidRPr="00AE7396">
        <w:t>    ◦ Julgar o passado com os olhos do presente é uma tarefa ingrata e improdutiva.</w:t>
      </w:r>
    </w:p>
    <w:p w14:paraId="0BC94DDC" w14:textId="77777777" w:rsidR="00AE7396" w:rsidRPr="00AE7396" w:rsidRDefault="00AE7396" w:rsidP="00AE7396">
      <w:r w:rsidRPr="00AE7396">
        <w:t xml:space="preserve">• </w:t>
      </w:r>
      <w:r w:rsidRPr="00AE7396">
        <w:rPr>
          <w:b/>
          <w:bCs/>
        </w:rPr>
        <w:t>Apocalipse</w:t>
      </w:r>
    </w:p>
    <w:p w14:paraId="44BCB9AD" w14:textId="77777777" w:rsidR="00AE7396" w:rsidRPr="00AE7396" w:rsidRDefault="00AE7396" w:rsidP="00AE7396">
      <w:r w:rsidRPr="00AE7396">
        <w:t>    ◦ Livro bíblico escrito por João Evangelista sob a tutela de Sophia. É uma "cápsula do tempo" que contém profecias sobre eventos futuros e o retorno de Sophia/Jesus, e mensagens para os "Senhores da Trimurti". As mensagens foram enviadas às sete igrejas, simbolizando a totalidade das agremiações terrenas e todos que vivem na Terra. O entendimento do Apocalipse urge a partir de 2001 para que a humanidade se prepare.</w:t>
      </w:r>
    </w:p>
    <w:p w14:paraId="172C0A00" w14:textId="77777777" w:rsidR="00AE7396" w:rsidRPr="00AE7396" w:rsidRDefault="00AE7396" w:rsidP="00AE7396">
      <w:r w:rsidRPr="00AE7396">
        <w:t xml:space="preserve">• </w:t>
      </w:r>
      <w:proofErr w:type="spellStart"/>
      <w:r w:rsidRPr="00AE7396">
        <w:rPr>
          <w:b/>
          <w:bCs/>
        </w:rPr>
        <w:t>Biocosmos</w:t>
      </w:r>
      <w:proofErr w:type="spellEnd"/>
      <w:r w:rsidRPr="00AE7396">
        <w:rPr>
          <w:b/>
          <w:bCs/>
        </w:rPr>
        <w:t xml:space="preserve"> Inteligente</w:t>
      </w:r>
    </w:p>
    <w:p w14:paraId="0F8867E9" w14:textId="77777777" w:rsidR="00AE7396" w:rsidRPr="00AE7396" w:rsidRDefault="00AE7396" w:rsidP="00AE7396">
      <w:r w:rsidRPr="00AE7396">
        <w:t xml:space="preserve">    ◦ Tese de James Gardner, apresentada no livro "O Universo Inteligente". A essência da hipótese é que o universo está sendo impregnado de vida cada vez mais inteligente, o que não é um acidente, mas está no âmago da criação e </w:t>
      </w:r>
      <w:r w:rsidRPr="00AE7396">
        <w:lastRenderedPageBreak/>
        <w:t>evolução. É a "Mente Cósmica Emergente". Seu objetivo é ser devolvida à Consciência particularizada que a "possuía" antes da queda do Criador.</w:t>
      </w:r>
    </w:p>
    <w:p w14:paraId="7F071B2D" w14:textId="77777777" w:rsidR="00AE7396" w:rsidRPr="00AE7396" w:rsidRDefault="00AE7396" w:rsidP="00AE7396">
      <w:r w:rsidRPr="00AE7396">
        <w:t xml:space="preserve">• </w:t>
      </w:r>
      <w:r w:rsidRPr="00AE7396">
        <w:rPr>
          <w:b/>
          <w:bCs/>
        </w:rPr>
        <w:t>Cabala</w:t>
      </w:r>
    </w:p>
    <w:p w14:paraId="4EAA7CC4" w14:textId="77777777" w:rsidR="00AE7396" w:rsidRPr="00AE7396" w:rsidRDefault="00AE7396" w:rsidP="00AE7396">
      <w:r w:rsidRPr="00AE7396">
        <w:t xml:space="preserve">    ◦ Revelação antiga que Javé tenta usar para explicar sua situação por meio de troca de informações com humanos. Apresenta quatro universos ou níveis dimensionais: </w:t>
      </w:r>
      <w:proofErr w:type="spellStart"/>
      <w:r w:rsidRPr="00AE7396">
        <w:t>Atziluth</w:t>
      </w:r>
      <w:proofErr w:type="spellEnd"/>
      <w:r w:rsidRPr="00AE7396">
        <w:t xml:space="preserve">, </w:t>
      </w:r>
      <w:proofErr w:type="spellStart"/>
      <w:r w:rsidRPr="00AE7396">
        <w:t>Briah</w:t>
      </w:r>
      <w:proofErr w:type="spellEnd"/>
      <w:r w:rsidRPr="00AE7396">
        <w:t xml:space="preserve">, </w:t>
      </w:r>
      <w:proofErr w:type="spellStart"/>
      <w:r w:rsidRPr="00AE7396">
        <w:t>Yetzirah</w:t>
      </w:r>
      <w:proofErr w:type="spellEnd"/>
      <w:r w:rsidRPr="00AE7396">
        <w:t xml:space="preserve">, </w:t>
      </w:r>
      <w:proofErr w:type="spellStart"/>
      <w:r w:rsidRPr="00AE7396">
        <w:t>Assiah</w:t>
      </w:r>
      <w:proofErr w:type="spellEnd"/>
      <w:r w:rsidRPr="00AE7396">
        <w:t xml:space="preserve">. O "esquema </w:t>
      </w:r>
      <w:proofErr w:type="spellStart"/>
      <w:r w:rsidRPr="00AE7396">
        <w:t>sefirótico</w:t>
      </w:r>
      <w:proofErr w:type="spellEnd"/>
      <w:r w:rsidRPr="00AE7396">
        <w:t>" da "Árvore da Vida" foi formulado por Javé e seus Anjos. A Cabala, para alguns estudiosos, é a prática de conhecimentos esotéricos pela palavra falada, de origem celestial. A Árvore da Vida pode ser dividida em quatro planos hierarquizados, sendo "</w:t>
      </w:r>
      <w:proofErr w:type="spellStart"/>
      <w:r w:rsidRPr="00AE7396">
        <w:t>Olam</w:t>
      </w:r>
      <w:proofErr w:type="spellEnd"/>
      <w:r w:rsidRPr="00AE7396">
        <w:t xml:space="preserve"> Ha </w:t>
      </w:r>
      <w:proofErr w:type="spellStart"/>
      <w:r w:rsidRPr="00AE7396">
        <w:t>Atziluth</w:t>
      </w:r>
      <w:proofErr w:type="spellEnd"/>
      <w:r w:rsidRPr="00AE7396">
        <w:t>" o mais alto. Almeja ser um "projeto", mas se baseia em pressupostos religiosos impositivos.</w:t>
      </w:r>
    </w:p>
    <w:p w14:paraId="7D8148EF" w14:textId="77777777" w:rsidR="00AE7396" w:rsidRPr="00AE7396" w:rsidRDefault="00AE7396" w:rsidP="00AE7396">
      <w:r w:rsidRPr="00AE7396">
        <w:t xml:space="preserve">• </w:t>
      </w:r>
      <w:r w:rsidRPr="00AE7396">
        <w:rPr>
          <w:b/>
          <w:bCs/>
        </w:rPr>
        <w:t xml:space="preserve">Campos </w:t>
      </w:r>
      <w:proofErr w:type="spellStart"/>
      <w:r w:rsidRPr="00AE7396">
        <w:rPr>
          <w:b/>
          <w:bCs/>
        </w:rPr>
        <w:t>Morfogenéticos</w:t>
      </w:r>
      <w:proofErr w:type="spellEnd"/>
    </w:p>
    <w:p w14:paraId="63D801F1" w14:textId="77777777" w:rsidR="00AE7396" w:rsidRPr="00AE7396" w:rsidRDefault="00AE7396" w:rsidP="00AE7396">
      <w:r w:rsidRPr="00AE7396">
        <w:t xml:space="preserve">    ◦ Campos que "moldam as formas", propostos por Rupert </w:t>
      </w:r>
      <w:proofErr w:type="spellStart"/>
      <w:r w:rsidRPr="00AE7396">
        <w:t>Sheldrake</w:t>
      </w:r>
      <w:proofErr w:type="spellEnd"/>
      <w:r w:rsidRPr="00AE7396">
        <w:t>. Detêm uma espécie de memória e são capazes de desenvolvimento. O Criador utiliza-se deles para organizar os elétrons dentro dos genomas.</w:t>
      </w:r>
    </w:p>
    <w:p w14:paraId="70CF63F9" w14:textId="77777777" w:rsidR="00AE7396" w:rsidRPr="00AE7396" w:rsidRDefault="00AE7396" w:rsidP="00AE7396">
      <w:r w:rsidRPr="00AE7396">
        <w:t xml:space="preserve">• </w:t>
      </w:r>
      <w:r w:rsidRPr="00AE7396">
        <w:rPr>
          <w:b/>
          <w:bCs/>
        </w:rPr>
        <w:t>Causação Ascendente e Descendente</w:t>
      </w:r>
    </w:p>
    <w:p w14:paraId="5F3B3719" w14:textId="77777777" w:rsidR="00AE7396" w:rsidRPr="00AE7396" w:rsidRDefault="00AE7396" w:rsidP="00AE7396">
      <w:r w:rsidRPr="00AE7396">
        <w:t xml:space="preserve">    ◦ </w:t>
      </w:r>
      <w:r w:rsidRPr="00AE7396">
        <w:rPr>
          <w:b/>
          <w:bCs/>
        </w:rPr>
        <w:t>Causação Ascendente</w:t>
      </w:r>
      <w:r w:rsidRPr="00AE7396">
        <w:t>: Tese materialista onde partículas elementares formam átomos, moléculas, células, cérebro, e consciência é um epifenômeno.</w:t>
      </w:r>
    </w:p>
    <w:p w14:paraId="7DBDACCB" w14:textId="77777777" w:rsidR="00AE7396" w:rsidRPr="00AE7396" w:rsidRDefault="00AE7396" w:rsidP="00AE7396">
      <w:r w:rsidRPr="00AE7396">
        <w:t xml:space="preserve">    ◦ </w:t>
      </w:r>
      <w:r w:rsidRPr="00AE7396">
        <w:rPr>
          <w:b/>
          <w:bCs/>
        </w:rPr>
        <w:t>Causação Descendente</w:t>
      </w:r>
      <w:r w:rsidRPr="00AE7396">
        <w:t>: Na Física Quântica, a Consciência (não-material) tem o "poder supremo" de criar a realidade manifestada por livre-escolha entre possibilidades, não sendo um epifenômeno do cérebro, mas a base da existência.</w:t>
      </w:r>
    </w:p>
    <w:p w14:paraId="709AEB78" w14:textId="77777777" w:rsidR="00AE7396" w:rsidRPr="00AE7396" w:rsidRDefault="00AE7396" w:rsidP="00AE7396">
      <w:r w:rsidRPr="00AE7396">
        <w:t xml:space="preserve">• </w:t>
      </w:r>
      <w:r w:rsidRPr="00AE7396">
        <w:rPr>
          <w:b/>
          <w:bCs/>
        </w:rPr>
        <w:t>CFD (Código-Fonte Definidor)</w:t>
      </w:r>
    </w:p>
    <w:p w14:paraId="02484106" w14:textId="77777777" w:rsidR="00AE7396" w:rsidRPr="00AE7396" w:rsidRDefault="00AE7396" w:rsidP="00AE7396">
      <w:r w:rsidRPr="00AE7396">
        <w:t>    ◦ Espécie de "DNA" do Criador, a partir do qual todos os seres do universo paralelo e do nosso foram criados. O Criador (Primeiro Logos) foi responsável pela semeadura desse "grânulo básico da vida" ou "Vírus Original do Código-fonte Definidor de Vida".</w:t>
      </w:r>
    </w:p>
    <w:p w14:paraId="28F34259" w14:textId="77777777" w:rsidR="00AE7396" w:rsidRPr="00AE7396" w:rsidRDefault="00AE7396" w:rsidP="00AE7396">
      <w:r w:rsidRPr="00AE7396">
        <w:t xml:space="preserve">• </w:t>
      </w:r>
      <w:r w:rsidRPr="00AE7396">
        <w:rPr>
          <w:b/>
          <w:bCs/>
        </w:rPr>
        <w:t>Consciência Cósmica</w:t>
      </w:r>
    </w:p>
    <w:p w14:paraId="17450889" w14:textId="77777777" w:rsidR="00AE7396" w:rsidRPr="00AE7396" w:rsidRDefault="00AE7396" w:rsidP="00AE7396">
      <w:r w:rsidRPr="00AE7396">
        <w:t>    ◦ Nível de entendimento despertado no ser humano pela convivência com painéis espirituais e extraterrenos antes "escondidos". Caracteriza as posturas e atitudes do ser humano esclarecido e liberto do temor e da ignorância religiosa.</w:t>
      </w:r>
    </w:p>
    <w:p w14:paraId="4E651CBA" w14:textId="77777777" w:rsidR="00AE7396" w:rsidRPr="00AE7396" w:rsidRDefault="00AE7396" w:rsidP="00AE7396">
      <w:r w:rsidRPr="00AE7396">
        <w:t xml:space="preserve">• </w:t>
      </w:r>
      <w:r w:rsidRPr="00AE7396">
        <w:rPr>
          <w:b/>
          <w:bCs/>
        </w:rPr>
        <w:t>Cosmovisão Emergente</w:t>
      </w:r>
    </w:p>
    <w:p w14:paraId="180BE4D0" w14:textId="77777777" w:rsidR="00AE7396" w:rsidRPr="00AE7396" w:rsidRDefault="00AE7396" w:rsidP="00AE7396">
      <w:r w:rsidRPr="00AE7396">
        <w:t>    ◦ Uma nova perspectiva que marcará um divisor de águas no entendimento humano da realidade. Visa a sair da "fé fácil e estéril" para a "compreensão esclarecida".</w:t>
      </w:r>
    </w:p>
    <w:p w14:paraId="1B55BFDB" w14:textId="77777777" w:rsidR="00AE7396" w:rsidRPr="00AE7396" w:rsidRDefault="00AE7396" w:rsidP="00AE7396">
      <w:r w:rsidRPr="00AE7396">
        <w:lastRenderedPageBreak/>
        <w:t xml:space="preserve">• </w:t>
      </w:r>
      <w:r w:rsidRPr="00AE7396">
        <w:rPr>
          <w:b/>
          <w:bCs/>
        </w:rPr>
        <w:t>Criação Problemática</w:t>
      </w:r>
    </w:p>
    <w:p w14:paraId="43ADE231" w14:textId="77777777" w:rsidR="00AE7396" w:rsidRPr="00AE7396" w:rsidRDefault="00AE7396" w:rsidP="00AE7396">
      <w:r w:rsidRPr="00AE7396">
        <w:t>    ◦ O Criador "caiu" dentro de sua própria criação, resultando em um erro primordial e na "doença" que marcou sua existência. Javé (Brahma) e seus assessores puseram esta Criação nos movimentos apropriados. É uma obra "inacabada" e "defeituosa". Os elementos no universo (império do mais forte, entropia, buracos negros) apontam para uma criação problemática e inacabada, na qual a divindade decaiu antes de completá-la.</w:t>
      </w:r>
    </w:p>
    <w:p w14:paraId="00CB3D08" w14:textId="77777777" w:rsidR="00AE7396" w:rsidRPr="00AE7396" w:rsidRDefault="00AE7396" w:rsidP="00AE7396">
      <w:r w:rsidRPr="00AE7396">
        <w:t xml:space="preserve">• </w:t>
      </w:r>
      <w:r w:rsidRPr="00AE7396">
        <w:rPr>
          <w:b/>
          <w:bCs/>
        </w:rPr>
        <w:t>Cultura Demo</w:t>
      </w:r>
    </w:p>
    <w:p w14:paraId="0FF11D79" w14:textId="77777777" w:rsidR="00AE7396" w:rsidRPr="00AE7396" w:rsidRDefault="00AE7396" w:rsidP="00AE7396">
      <w:r w:rsidRPr="00AE7396">
        <w:t xml:space="preserve">    ◦ Refere-se às informações produzidas nas "moradas" do universo </w:t>
      </w:r>
      <w:proofErr w:type="spellStart"/>
      <w:r w:rsidRPr="00AE7396">
        <w:t>antimaterial</w:t>
      </w:r>
      <w:proofErr w:type="spellEnd"/>
      <w:r w:rsidRPr="00AE7396">
        <w:t>, onde vivem os seres demos, erroneamente tidos como personagens mitológicos. As mitologias são consideradas essa "cultura demo".</w:t>
      </w:r>
    </w:p>
    <w:p w14:paraId="30045BF6" w14:textId="77777777" w:rsidR="00AE7396" w:rsidRPr="00AE7396" w:rsidRDefault="00AE7396" w:rsidP="00AE7396">
      <w:r w:rsidRPr="00AE7396">
        <w:t xml:space="preserve">• </w:t>
      </w:r>
      <w:proofErr w:type="spellStart"/>
      <w:r w:rsidRPr="00AE7396">
        <w:rPr>
          <w:b/>
          <w:bCs/>
        </w:rPr>
        <w:t>Daath</w:t>
      </w:r>
      <w:proofErr w:type="spellEnd"/>
      <w:r w:rsidRPr="00AE7396">
        <w:rPr>
          <w:b/>
          <w:bCs/>
        </w:rPr>
        <w:t xml:space="preserve"> (Abismo da Luz)</w:t>
      </w:r>
    </w:p>
    <w:p w14:paraId="3248C9C4" w14:textId="77777777" w:rsidR="00AE7396" w:rsidRPr="00AE7396" w:rsidRDefault="00AE7396" w:rsidP="00AE7396">
      <w:r w:rsidRPr="00AE7396">
        <w:t xml:space="preserve">    ◦ Termo da Cabala profunda para uma das "dimensões" onde uma entropia mais ampla envolve os dois universos (material e </w:t>
      </w:r>
      <w:proofErr w:type="spellStart"/>
      <w:r w:rsidRPr="00AE7396">
        <w:t>antimaterial</w:t>
      </w:r>
      <w:proofErr w:type="spellEnd"/>
      <w:r w:rsidRPr="00AE7396">
        <w:t>). É o "Abismo da Luz" onde somente o que foi consciencial e decentemente produzido retornará para a Espiritualidade Superior.</w:t>
      </w:r>
    </w:p>
    <w:p w14:paraId="2D713AC9" w14:textId="77777777" w:rsidR="00AE7396" w:rsidRPr="00AE7396" w:rsidRDefault="00AE7396" w:rsidP="00AE7396">
      <w:r w:rsidRPr="00AE7396">
        <w:t xml:space="preserve">• </w:t>
      </w:r>
      <w:r w:rsidRPr="00AE7396">
        <w:rPr>
          <w:b/>
          <w:bCs/>
        </w:rPr>
        <w:t>Dasein de Heidegger</w:t>
      </w:r>
    </w:p>
    <w:p w14:paraId="6BE8F34B" w14:textId="77777777" w:rsidR="00AE7396" w:rsidRPr="00AE7396" w:rsidRDefault="00AE7396" w:rsidP="00AE7396">
      <w:r w:rsidRPr="00AE7396">
        <w:t>    ◦ Expressão de Martin Heidegger para indicar que o ser humano deve estar sempre em construção, como um "</w:t>
      </w:r>
      <w:proofErr w:type="spellStart"/>
      <w:r w:rsidRPr="00AE7396">
        <w:t>poder-ser</w:t>
      </w:r>
      <w:proofErr w:type="spellEnd"/>
      <w:r w:rsidRPr="00AE7396">
        <w:t>". Utilizado para entender quem são os "agentes da vida" necessários para a "tarefa" de reconstrução, pois o terráqueo parece ser o único "tipo cósmico" capaz de executá-la.</w:t>
      </w:r>
    </w:p>
    <w:p w14:paraId="62CA6444" w14:textId="77777777" w:rsidR="00AE7396" w:rsidRPr="00AE7396" w:rsidRDefault="00AE7396" w:rsidP="00AE7396">
      <w:r w:rsidRPr="00AE7396">
        <w:t xml:space="preserve">• </w:t>
      </w:r>
      <w:r w:rsidRPr="00AE7396">
        <w:rPr>
          <w:b/>
          <w:bCs/>
        </w:rPr>
        <w:t>Deslacre Mental</w:t>
      </w:r>
    </w:p>
    <w:p w14:paraId="09756909" w14:textId="77777777" w:rsidR="00AE7396" w:rsidRPr="00AE7396" w:rsidRDefault="00AE7396" w:rsidP="00AE7396">
      <w:r w:rsidRPr="00AE7396">
        <w:t>    ◦ Propósito da Revelação Cósmica. Visa decodificar a complexidade da "Criação problemática" e a condição do Criador "caído" para preparar a Reintegração Cósmica. A Revelação busca "</w:t>
      </w:r>
      <w:proofErr w:type="spellStart"/>
      <w:r w:rsidRPr="00AE7396">
        <w:t>deslacrear</w:t>
      </w:r>
      <w:proofErr w:type="spellEnd"/>
      <w:r w:rsidRPr="00AE7396">
        <w:t>" (desbloquear) a mente humana, como aconteceu com Pandora e Eva.</w:t>
      </w:r>
    </w:p>
    <w:p w14:paraId="784B3A0F" w14:textId="77777777" w:rsidR="00AE7396" w:rsidRPr="00AE7396" w:rsidRDefault="00AE7396" w:rsidP="00AE7396">
      <w:r w:rsidRPr="00AE7396">
        <w:t xml:space="preserve">• </w:t>
      </w:r>
      <w:r w:rsidRPr="00AE7396">
        <w:rPr>
          <w:b/>
          <w:bCs/>
        </w:rPr>
        <w:t>DNA</w:t>
      </w:r>
    </w:p>
    <w:p w14:paraId="78FF4FB3" w14:textId="77777777" w:rsidR="00AE7396" w:rsidRPr="00AE7396" w:rsidRDefault="00AE7396" w:rsidP="00AE7396">
      <w:r w:rsidRPr="00AE7396">
        <w:t>    ◦ Ácido desoxirribonucleico, uma molécula orgânica com instruções genéticas. Contém o "código da vida" do Criador. O DNA humano terráqueo será a base da edificação da "Criatura Universal". A "doença" de Javé foi "apagada" em 95% a 97% no DNA humano terráqueo, com os 3% a 5% restantes do "DNA codificante" refletindo impulsos de dominar, sobreviver a qualquer custo, alimentar-se matando, e reproduzir-se sexualmente. Os elétrons marcam programas nos genomas. É o segredo da alavancagem de todos os seres desta Criação. Precisa ser enriquecido pela componente que o equilibrará.</w:t>
      </w:r>
    </w:p>
    <w:p w14:paraId="75A188C6" w14:textId="77777777" w:rsidR="00AE7396" w:rsidRPr="00AE7396" w:rsidRDefault="00AE7396" w:rsidP="00AE7396">
      <w:r w:rsidRPr="00AE7396">
        <w:lastRenderedPageBreak/>
        <w:t xml:space="preserve">• </w:t>
      </w:r>
      <w:r w:rsidRPr="00AE7396">
        <w:rPr>
          <w:b/>
          <w:bCs/>
        </w:rPr>
        <w:t>Entropia</w:t>
      </w:r>
    </w:p>
    <w:p w14:paraId="510912C8" w14:textId="77777777" w:rsidR="00AE7396" w:rsidRPr="00AE7396" w:rsidRDefault="00AE7396" w:rsidP="00AE7396">
      <w:r w:rsidRPr="00AE7396">
        <w:t xml:space="preserve">    ◦ Fenômeno de desorganização universal. O aumento da entropia universal gradativamente fechou os "portais" entre os universos </w:t>
      </w:r>
      <w:proofErr w:type="spellStart"/>
      <w:r w:rsidRPr="00AE7396">
        <w:t>antimaterial</w:t>
      </w:r>
      <w:proofErr w:type="spellEnd"/>
      <w:r w:rsidRPr="00AE7396">
        <w:t xml:space="preserve"> e material. O elétron é o único agente que existe desde o primeiro momento da Criação até a total desorganização entrópica que resulta no fim do universo. A entropia no universo material está diminuindo em certo sentido devido às "ilhas de entropia negativa", enquanto no universo paralelo, o caos está crescendo e a entropia atua de forma dolorosa.</w:t>
      </w:r>
    </w:p>
    <w:p w14:paraId="6422706D" w14:textId="77777777" w:rsidR="00AE7396" w:rsidRPr="00AE7396" w:rsidRDefault="00AE7396" w:rsidP="00AE7396">
      <w:r w:rsidRPr="00AE7396">
        <w:t xml:space="preserve">• </w:t>
      </w:r>
      <w:r w:rsidRPr="00AE7396">
        <w:rPr>
          <w:b/>
          <w:bCs/>
        </w:rPr>
        <w:t xml:space="preserve">Escala de </w:t>
      </w:r>
      <w:proofErr w:type="spellStart"/>
      <w:r w:rsidRPr="00AE7396">
        <w:rPr>
          <w:b/>
          <w:bCs/>
        </w:rPr>
        <w:t>Kardashev</w:t>
      </w:r>
      <w:proofErr w:type="spellEnd"/>
    </w:p>
    <w:p w14:paraId="183FE369" w14:textId="77777777" w:rsidR="00AE7396" w:rsidRPr="00AE7396" w:rsidRDefault="00AE7396" w:rsidP="00AE7396">
      <w:r w:rsidRPr="00AE7396">
        <w:t xml:space="preserve">    ◦ Método proposto pelo astrofísico russo Nikolai </w:t>
      </w:r>
      <w:proofErr w:type="spellStart"/>
      <w:r w:rsidRPr="00AE7396">
        <w:t>Kardashev</w:t>
      </w:r>
      <w:proofErr w:type="spellEnd"/>
      <w:r w:rsidRPr="00AE7396">
        <w:t xml:space="preserve"> em 1964 para medir o desenvolvimento tecnológico de uma civilização. Classifica civilizações em Tipo I (aproveita energia planetária), Tipo II (aproveita energia estelar, aproximadamente 3,86x10^26 W), e Tipo III (aproveita energia galáctica, aproximadamente 10^36 W), com base na quantidade de energia coletada, utilizada e processada em escala logarítmica.</w:t>
      </w:r>
    </w:p>
    <w:p w14:paraId="6603F681" w14:textId="77777777" w:rsidR="00AE7396" w:rsidRPr="00AE7396" w:rsidRDefault="00AE7396" w:rsidP="00AE7396">
      <w:r w:rsidRPr="00AE7396">
        <w:t xml:space="preserve">• </w:t>
      </w:r>
      <w:r w:rsidRPr="00AE7396">
        <w:rPr>
          <w:b/>
          <w:bCs/>
        </w:rPr>
        <w:t>Espiritualidade Laboratorial</w:t>
      </w:r>
    </w:p>
    <w:p w14:paraId="41149804" w14:textId="77777777" w:rsidR="00AE7396" w:rsidRPr="00AE7396" w:rsidRDefault="00AE7396" w:rsidP="00AE7396">
      <w:r w:rsidRPr="00AE7396">
        <w:t xml:space="preserve">    ◦ Uma das inúmeras "dimensões-laboratório" de onde Divindades </w:t>
      </w:r>
      <w:proofErr w:type="spellStart"/>
      <w:r w:rsidRPr="00AE7396">
        <w:t>Co-criadoras</w:t>
      </w:r>
      <w:proofErr w:type="spellEnd"/>
      <w:r w:rsidRPr="00AE7396">
        <w:t xml:space="preserve"> criam universos (mais de 3.500 criados de lá, incluindo o nosso e o paralelo). </w:t>
      </w:r>
      <w:proofErr w:type="spellStart"/>
      <w:r w:rsidRPr="00AE7396">
        <w:t>Perpérion</w:t>
      </w:r>
      <w:proofErr w:type="spellEnd"/>
      <w:r w:rsidRPr="00AE7396">
        <w:t xml:space="preserve"> é o 13º Eon dentro dela.</w:t>
      </w:r>
    </w:p>
    <w:p w14:paraId="4E18B389" w14:textId="77777777" w:rsidR="00AE7396" w:rsidRPr="00AE7396" w:rsidRDefault="00AE7396" w:rsidP="00AE7396">
      <w:r w:rsidRPr="00AE7396">
        <w:t xml:space="preserve">• </w:t>
      </w:r>
      <w:r w:rsidRPr="00AE7396">
        <w:rPr>
          <w:b/>
          <w:bCs/>
        </w:rPr>
        <w:t>Fórmula Final</w:t>
      </w:r>
    </w:p>
    <w:p w14:paraId="24AC5FB2" w14:textId="77777777" w:rsidR="00AE7396" w:rsidRPr="00AE7396" w:rsidRDefault="00AE7396" w:rsidP="00AE7396">
      <w:r w:rsidRPr="00AE7396">
        <w:t>    ◦ Uma equação que encapsularia todas as leis da física. O autor conclui que não deve existir uma "fórmula final" para o universo, pois a mente do Criador, ao ser "engolida" por sua criação, não conseguiu "finalizar" a obra, deixando um processo inacabado e defeituoso.</w:t>
      </w:r>
    </w:p>
    <w:p w14:paraId="03DFE9BD" w14:textId="77777777" w:rsidR="00AE7396" w:rsidRPr="00AE7396" w:rsidRDefault="00AE7396" w:rsidP="00AE7396">
      <w:r w:rsidRPr="00AE7396">
        <w:t xml:space="preserve">• </w:t>
      </w:r>
      <w:r w:rsidRPr="00AE7396">
        <w:rPr>
          <w:b/>
          <w:bCs/>
        </w:rPr>
        <w:t>Genoma Pessoal</w:t>
      </w:r>
    </w:p>
    <w:p w14:paraId="4016A25F" w14:textId="77777777" w:rsidR="00AE7396" w:rsidRPr="00AE7396" w:rsidRDefault="00AE7396" w:rsidP="00AE7396">
      <w:r w:rsidRPr="00AE7396">
        <w:t>    ◦ A receita individual codificada sob a forma de genes; coleção de genes com as informações para formar os indivíduos da espécie. O genoma humano é menos complexo do que se imaginava e possui 28.869 genes. O genoma da espécie humana esconde mistérios de um passado que demarcam partes de sua área, atestando a revelação.</w:t>
      </w:r>
    </w:p>
    <w:p w14:paraId="3F5FDE85" w14:textId="77777777" w:rsidR="00AE7396" w:rsidRPr="00AE7396" w:rsidRDefault="00AE7396" w:rsidP="00AE7396">
      <w:r w:rsidRPr="00AE7396">
        <w:t xml:space="preserve">• </w:t>
      </w:r>
      <w:proofErr w:type="spellStart"/>
      <w:r w:rsidRPr="00AE7396">
        <w:rPr>
          <w:b/>
          <w:bCs/>
        </w:rPr>
        <w:t>Glotográfica</w:t>
      </w:r>
      <w:proofErr w:type="spellEnd"/>
    </w:p>
    <w:p w14:paraId="5BE85D25" w14:textId="77777777" w:rsidR="00AE7396" w:rsidRPr="00AE7396" w:rsidRDefault="00AE7396" w:rsidP="00AE7396">
      <w:r w:rsidRPr="00AE7396">
        <w:t>    ◦ Modo como os humanos movem seu psiquismo, preocupando-se com a representatividade fonética, o que faz com que o pensamento e percepção se deem "letra por letra, sílaba por sílaba, palavra por palavra, enfim, frase por frase".</w:t>
      </w:r>
    </w:p>
    <w:p w14:paraId="7C4A438F" w14:textId="77777777" w:rsidR="00AE7396" w:rsidRPr="00AE7396" w:rsidRDefault="00AE7396" w:rsidP="00AE7396">
      <w:r w:rsidRPr="00AE7396">
        <w:t xml:space="preserve">• </w:t>
      </w:r>
      <w:r w:rsidRPr="00AE7396">
        <w:rPr>
          <w:b/>
          <w:bCs/>
        </w:rPr>
        <w:t>Holograma Universal</w:t>
      </w:r>
    </w:p>
    <w:p w14:paraId="480EAD19" w14:textId="77777777" w:rsidR="00AE7396" w:rsidRPr="00AE7396" w:rsidRDefault="00AE7396" w:rsidP="00AE7396">
      <w:r w:rsidRPr="00AE7396">
        <w:lastRenderedPageBreak/>
        <w:t xml:space="preserve">    ◦ Conceito utilizado para explicar que o universo, em sua essência, é constituído por uma "dependência holográfica". O Criador é uma espécie de registro holográfico que não se "completou". Existem dois processos holográficos: um referente aos "tijolos constituintes" das faixas de realidade (elétrons), e outro ao DNA do Criador como sua </w:t>
      </w:r>
      <w:proofErr w:type="spellStart"/>
      <w:r w:rsidRPr="00AE7396">
        <w:t>microparte</w:t>
      </w:r>
      <w:proofErr w:type="spellEnd"/>
      <w:r w:rsidRPr="00AE7396">
        <w:t xml:space="preserve"> replicadora.</w:t>
      </w:r>
    </w:p>
    <w:p w14:paraId="76138480" w14:textId="77777777" w:rsidR="00AE7396" w:rsidRPr="00AE7396" w:rsidRDefault="00AE7396" w:rsidP="00AE7396">
      <w:r w:rsidRPr="00AE7396">
        <w:t xml:space="preserve">• </w:t>
      </w:r>
      <w:proofErr w:type="spellStart"/>
      <w:r w:rsidRPr="00AE7396">
        <w:rPr>
          <w:b/>
          <w:bCs/>
        </w:rPr>
        <w:t>In-formação</w:t>
      </w:r>
      <w:proofErr w:type="spellEnd"/>
    </w:p>
    <w:p w14:paraId="65CF1C55" w14:textId="77777777" w:rsidR="00AE7396" w:rsidRPr="00AE7396" w:rsidRDefault="00AE7396" w:rsidP="00AE7396">
      <w:r w:rsidRPr="00AE7396">
        <w:t xml:space="preserve">    ◦ Definida como o material básico de que é feito o universo, com matéria e energia sendo fenômenos derivados. É o algoritmo mais expressivo gerado pela mente da divindade para </w:t>
      </w:r>
      <w:proofErr w:type="spellStart"/>
      <w:proofErr w:type="gramStart"/>
      <w:r w:rsidRPr="00AE7396">
        <w:t>por</w:t>
      </w:r>
      <w:proofErr w:type="spellEnd"/>
      <w:proofErr w:type="gramEnd"/>
      <w:r w:rsidRPr="00AE7396">
        <w:t xml:space="preserve"> a máquina da vida universal em funcionamento.</w:t>
      </w:r>
    </w:p>
    <w:p w14:paraId="557ED034" w14:textId="77777777" w:rsidR="00AE7396" w:rsidRPr="00AE7396" w:rsidRDefault="00AE7396" w:rsidP="00AE7396">
      <w:r w:rsidRPr="00AE7396">
        <w:t xml:space="preserve">• </w:t>
      </w:r>
      <w:r w:rsidRPr="00AE7396">
        <w:rPr>
          <w:b/>
          <w:bCs/>
        </w:rPr>
        <w:t>Lei do Dharma</w:t>
      </w:r>
    </w:p>
    <w:p w14:paraId="7D06473C" w14:textId="77777777" w:rsidR="00AE7396" w:rsidRPr="00AE7396" w:rsidRDefault="00AE7396" w:rsidP="00AE7396">
      <w:r w:rsidRPr="00AE7396">
        <w:t>    ◦ Refere-se ao cumprimento do "</w:t>
      </w:r>
      <w:proofErr w:type="spellStart"/>
      <w:r w:rsidRPr="00AE7396">
        <w:t>varna</w:t>
      </w:r>
      <w:proofErr w:type="spellEnd"/>
      <w:r w:rsidRPr="00AE7396">
        <w:t>" (talento de cada demo, mais tarde entendido como "casta") como uma questão de "honra demo". Foi uma maneira encontrada por Krishna para fazer evoluir o baixo padrão de comprometimento do psiquismo demo.</w:t>
      </w:r>
    </w:p>
    <w:p w14:paraId="74E7BBA9" w14:textId="77777777" w:rsidR="00AE7396" w:rsidRPr="00AE7396" w:rsidRDefault="00AE7396" w:rsidP="00AE7396">
      <w:r w:rsidRPr="00AE7396">
        <w:t xml:space="preserve">• </w:t>
      </w:r>
      <w:r w:rsidRPr="00AE7396">
        <w:rPr>
          <w:b/>
          <w:bCs/>
        </w:rPr>
        <w:t>Lila</w:t>
      </w:r>
    </w:p>
    <w:p w14:paraId="79172DC3" w14:textId="77777777" w:rsidR="00AE7396" w:rsidRPr="00AE7396" w:rsidRDefault="00AE7396" w:rsidP="00AE7396">
      <w:r w:rsidRPr="00AE7396">
        <w:t>    ◦ Expressão sânscrita da mitologia hindu para a convivência estranha e polêmica entre os três Senhores do Poder Universal (Trimurti). É vista como um passatempo entre deuses que não podem morrer, uma contenda maliciosa, uma brincadeira perigosa. A Trimurti se perdeu e se desfez recentemente.</w:t>
      </w:r>
    </w:p>
    <w:p w14:paraId="09439D49" w14:textId="77777777" w:rsidR="00AE7396" w:rsidRPr="00AE7396" w:rsidRDefault="00AE7396" w:rsidP="00AE7396">
      <w:r w:rsidRPr="00AE7396">
        <w:t xml:space="preserve">• </w:t>
      </w:r>
      <w:r w:rsidRPr="00AE7396">
        <w:rPr>
          <w:b/>
          <w:bCs/>
        </w:rPr>
        <w:t>Mente Cósmica Emergente</w:t>
      </w:r>
    </w:p>
    <w:p w14:paraId="01F5AE59" w14:textId="77777777" w:rsidR="00AE7396" w:rsidRPr="00AE7396" w:rsidRDefault="00AE7396" w:rsidP="00AE7396">
      <w:r w:rsidRPr="00AE7396">
        <w:t xml:space="preserve">    ◦ Ver </w:t>
      </w:r>
      <w:proofErr w:type="spellStart"/>
      <w:r w:rsidRPr="00AE7396">
        <w:rPr>
          <w:b/>
          <w:bCs/>
        </w:rPr>
        <w:t>Biocosmos</w:t>
      </w:r>
      <w:proofErr w:type="spellEnd"/>
      <w:r w:rsidRPr="00AE7396">
        <w:rPr>
          <w:b/>
          <w:bCs/>
        </w:rPr>
        <w:t xml:space="preserve"> Inteligente</w:t>
      </w:r>
      <w:r w:rsidRPr="00AE7396">
        <w:t>. É a única solução possível para consertar o que os Logos Criadores fizeram. Surge para reordenar incongruências do "vexame existencial".</w:t>
      </w:r>
    </w:p>
    <w:p w14:paraId="492E41FB" w14:textId="77777777" w:rsidR="00AE7396" w:rsidRPr="00AE7396" w:rsidRDefault="00AE7396" w:rsidP="00AE7396">
      <w:r w:rsidRPr="00AE7396">
        <w:t xml:space="preserve">• </w:t>
      </w:r>
      <w:r w:rsidRPr="00AE7396">
        <w:rPr>
          <w:b/>
          <w:bCs/>
        </w:rPr>
        <w:t>Molécula-mãe</w:t>
      </w:r>
    </w:p>
    <w:p w14:paraId="0EA61620" w14:textId="77777777" w:rsidR="00AE7396" w:rsidRPr="00AE7396" w:rsidRDefault="00AE7396" w:rsidP="00AE7396">
      <w:r w:rsidRPr="00AE7396">
        <w:t>    ◦ A primeira molécula, da qual a vida surgiu na Terra, há cerca de 3,8 bilhões de anos. Já possuía o "código da vida" plenamente delineado.</w:t>
      </w:r>
    </w:p>
    <w:p w14:paraId="14AB8F3D" w14:textId="77777777" w:rsidR="00AE7396" w:rsidRPr="00AE7396" w:rsidRDefault="00AE7396" w:rsidP="00AE7396">
      <w:r w:rsidRPr="00AE7396">
        <w:t xml:space="preserve">• </w:t>
      </w:r>
      <w:proofErr w:type="spellStart"/>
      <w:r w:rsidRPr="00AE7396">
        <w:rPr>
          <w:b/>
          <w:bCs/>
        </w:rPr>
        <w:t>Monads</w:t>
      </w:r>
      <w:proofErr w:type="spellEnd"/>
      <w:r w:rsidRPr="00AE7396">
        <w:rPr>
          <w:b/>
          <w:bCs/>
        </w:rPr>
        <w:t xml:space="preserve"> (Mônadas)</w:t>
      </w:r>
    </w:p>
    <w:p w14:paraId="14A2C0D3" w14:textId="77777777" w:rsidR="00AE7396" w:rsidRPr="00AE7396" w:rsidRDefault="00AE7396" w:rsidP="00AE7396">
      <w:r w:rsidRPr="00AE7396">
        <w:t xml:space="preserve">    ◦ Termo que abriu um novo universo de estudos e possibilidades na busca da autora </w:t>
      </w:r>
      <w:proofErr w:type="spellStart"/>
      <w:r w:rsidRPr="00AE7396">
        <w:t>Raquyel</w:t>
      </w:r>
      <w:proofErr w:type="spellEnd"/>
      <w:r w:rsidRPr="00AE7396">
        <w:t xml:space="preserve"> Braga sobre a Revelação Cósmica.</w:t>
      </w:r>
    </w:p>
    <w:p w14:paraId="42CC11D4" w14:textId="77777777" w:rsidR="00AE7396" w:rsidRPr="00AE7396" w:rsidRDefault="00AE7396" w:rsidP="00AE7396">
      <w:r w:rsidRPr="00AE7396">
        <w:t xml:space="preserve">• </w:t>
      </w:r>
      <w:proofErr w:type="spellStart"/>
      <w:r w:rsidRPr="00AE7396">
        <w:rPr>
          <w:b/>
          <w:bCs/>
        </w:rPr>
        <w:t>Nidana</w:t>
      </w:r>
      <w:proofErr w:type="spellEnd"/>
    </w:p>
    <w:p w14:paraId="29D4CE2E" w14:textId="77777777" w:rsidR="00AE7396" w:rsidRPr="00AE7396" w:rsidRDefault="00AE7396" w:rsidP="00AE7396">
      <w:r w:rsidRPr="00AE7396">
        <w:t xml:space="preserve">    ◦ Um elemento colocado dentro de um "casulo" que passou a ser utilizado pela inteligência dos seres do universo </w:t>
      </w:r>
      <w:proofErr w:type="spellStart"/>
      <w:r w:rsidRPr="00AE7396">
        <w:t>antimaterial</w:t>
      </w:r>
      <w:proofErr w:type="spellEnd"/>
      <w:r w:rsidRPr="00AE7396">
        <w:t xml:space="preserve"> para edificar espécies biológicas manipuláveis. O Projeto </w:t>
      </w:r>
      <w:proofErr w:type="spellStart"/>
      <w:r w:rsidRPr="00AE7396">
        <w:t>Talm</w:t>
      </w:r>
      <w:proofErr w:type="spellEnd"/>
      <w:r w:rsidRPr="00AE7396">
        <w:t xml:space="preserve"> busca transformar o antigo "</w:t>
      </w:r>
      <w:proofErr w:type="spellStart"/>
      <w:r w:rsidRPr="00AE7396">
        <w:t>nidana</w:t>
      </w:r>
      <w:proofErr w:type="spellEnd"/>
      <w:r w:rsidRPr="00AE7396">
        <w:t>" em "</w:t>
      </w:r>
      <w:proofErr w:type="spellStart"/>
      <w:r w:rsidRPr="00AE7396">
        <w:t>saccidanandhagana</w:t>
      </w:r>
      <w:proofErr w:type="spellEnd"/>
      <w:r w:rsidRPr="00AE7396">
        <w:t>".</w:t>
      </w:r>
    </w:p>
    <w:p w14:paraId="63F67E38" w14:textId="77777777" w:rsidR="00AE7396" w:rsidRPr="00AE7396" w:rsidRDefault="00AE7396" w:rsidP="00AE7396">
      <w:r w:rsidRPr="00AE7396">
        <w:lastRenderedPageBreak/>
        <w:t xml:space="preserve">• </w:t>
      </w:r>
      <w:r w:rsidRPr="00AE7396">
        <w:rPr>
          <w:b/>
          <w:bCs/>
        </w:rPr>
        <w:t>Ocultismo</w:t>
      </w:r>
    </w:p>
    <w:p w14:paraId="02551D70" w14:textId="77777777" w:rsidR="00AE7396" w:rsidRPr="00AE7396" w:rsidRDefault="00AE7396" w:rsidP="00AE7396">
      <w:r w:rsidRPr="00AE7396">
        <w:t>    ◦ Campo de conhecimento cujos conceitos sobre os "Logos" são utilizados para melhor significar as etapas da história da Criação. Preservou a interpretação sobre as "eras temporais" do "Nuctemeron". A Cabala é uma ciência secreta e mística relacionada ao ocultismo.</w:t>
      </w:r>
    </w:p>
    <w:p w14:paraId="1657052B" w14:textId="77777777" w:rsidR="00AE7396" w:rsidRPr="00AE7396" w:rsidRDefault="00AE7396" w:rsidP="00AE7396">
      <w:r w:rsidRPr="00AE7396">
        <w:t xml:space="preserve">• </w:t>
      </w:r>
      <w:r w:rsidRPr="00AE7396">
        <w:rPr>
          <w:b/>
          <w:bCs/>
        </w:rPr>
        <w:t>PIA (Peso da Inevitabilidade Ancestral)</w:t>
      </w:r>
    </w:p>
    <w:p w14:paraId="236DEDEF" w14:textId="77777777" w:rsidR="00AE7396" w:rsidRPr="00AE7396" w:rsidRDefault="00AE7396" w:rsidP="00AE7396">
      <w:r w:rsidRPr="00AE7396">
        <w:t>    ◦ Conceito que, junto com as necessidades de cada ser, gerou a noção de destino e finalidade (</w:t>
      </w:r>
      <w:proofErr w:type="spellStart"/>
      <w:r w:rsidRPr="00AE7396">
        <w:t>telos</w:t>
      </w:r>
      <w:proofErr w:type="spellEnd"/>
      <w:r w:rsidRPr="00AE7396">
        <w:t>). Morus media o peso transferido para cada ser da "doença" do Criador.</w:t>
      </w:r>
    </w:p>
    <w:p w14:paraId="4B4DB3DA" w14:textId="77777777" w:rsidR="00AE7396" w:rsidRPr="00AE7396" w:rsidRDefault="00AE7396" w:rsidP="00AE7396">
      <w:r w:rsidRPr="00AE7396">
        <w:t xml:space="preserve">• </w:t>
      </w:r>
      <w:proofErr w:type="spellStart"/>
      <w:r w:rsidRPr="00AE7396">
        <w:rPr>
          <w:b/>
          <w:bCs/>
        </w:rPr>
        <w:t>Radiatas</w:t>
      </w:r>
      <w:proofErr w:type="spellEnd"/>
    </w:p>
    <w:p w14:paraId="7EF99DB7" w14:textId="77777777" w:rsidR="00AE7396" w:rsidRPr="00AE7396" w:rsidRDefault="00AE7396" w:rsidP="00AE7396">
      <w:r w:rsidRPr="00AE7396">
        <w:t xml:space="preserve">    ◦ Nome dado aos seres biológicos que possuem apenas um lado (ou banda) do cérebro. Os seres das famílias </w:t>
      </w:r>
      <w:proofErr w:type="spellStart"/>
      <w:r w:rsidRPr="00AE7396">
        <w:t>biodêmicas</w:t>
      </w:r>
      <w:proofErr w:type="spellEnd"/>
      <w:r w:rsidRPr="00AE7396">
        <w:t xml:space="preserve"> são </w:t>
      </w:r>
      <w:proofErr w:type="spellStart"/>
      <w:r w:rsidRPr="00AE7396">
        <w:t>radiatas</w:t>
      </w:r>
      <w:proofErr w:type="spellEnd"/>
      <w:r w:rsidRPr="00AE7396">
        <w:t xml:space="preserve">. A maioria dos animais terrestres, exceto esponjas e águas-vivas, são bilaterais, não </w:t>
      </w:r>
      <w:proofErr w:type="spellStart"/>
      <w:r w:rsidRPr="00AE7396">
        <w:t>radiatas</w:t>
      </w:r>
      <w:proofErr w:type="spellEnd"/>
      <w:r w:rsidRPr="00AE7396">
        <w:t>.</w:t>
      </w:r>
    </w:p>
    <w:p w14:paraId="4924686C" w14:textId="77777777" w:rsidR="00AE7396" w:rsidRPr="00AE7396" w:rsidRDefault="00AE7396" w:rsidP="00AE7396">
      <w:r w:rsidRPr="00AE7396">
        <w:t xml:space="preserve">• </w:t>
      </w:r>
      <w:r w:rsidRPr="00AE7396">
        <w:rPr>
          <w:b/>
          <w:bCs/>
        </w:rPr>
        <w:t>Reintegração Cósmica</w:t>
      </w:r>
    </w:p>
    <w:p w14:paraId="14C6C34A" w14:textId="77777777" w:rsidR="00AE7396" w:rsidRPr="00AE7396" w:rsidRDefault="00AE7396" w:rsidP="00AE7396">
      <w:r w:rsidRPr="00AE7396">
        <w:t>    ◦ Reintegração que a Terra sofrerá após a vinda de Sophia (retorno de Jesus). O planeta será reintegrado ao Circuito Cósmico, tendo contato com seres de outros planetas e saindo do exílio imposto por Sophia após a Rebelião de Lúcifer. Para futuras gerações, integrará seres do universo paralelo ao nosso. Difere-se da Revelação Cósmica por ser apenas um dos fatos marcantes dentro dela. O autor está refém desse processo que ainda não ocorreu.</w:t>
      </w:r>
    </w:p>
    <w:p w14:paraId="283EAF5F" w14:textId="77777777" w:rsidR="00AE7396" w:rsidRPr="00AE7396" w:rsidRDefault="00AE7396" w:rsidP="00AE7396">
      <w:r w:rsidRPr="00AE7396">
        <w:t xml:space="preserve">• </w:t>
      </w:r>
      <w:r w:rsidRPr="00AE7396">
        <w:rPr>
          <w:b/>
          <w:bCs/>
        </w:rPr>
        <w:t>Revelação Cósmica</w:t>
      </w:r>
    </w:p>
    <w:p w14:paraId="07DA9FEA" w14:textId="77777777" w:rsidR="00AE7396" w:rsidRPr="00AE7396" w:rsidRDefault="00AE7396" w:rsidP="00AE7396">
      <w:r w:rsidRPr="00AE7396">
        <w:t xml:space="preserve">    ◦ Conjunto de revelações sobre a origem do universo, misturando mitologias, espiritualidade, cosmologia, ufologia e física quântica. Seu tema central é um erro na criação, onde o Criador "caiu" dentro dela, gerando dois universos paralelos. Reconstitui 13,7 bilhões de anos de história sob óticas espiritual, </w:t>
      </w:r>
      <w:proofErr w:type="gramStart"/>
      <w:r w:rsidRPr="00AE7396">
        <w:t>biológica material</w:t>
      </w:r>
      <w:proofErr w:type="gramEnd"/>
      <w:r w:rsidRPr="00AE7396">
        <w:t xml:space="preserve"> (terrena e extraterrena) e extrafísica </w:t>
      </w:r>
      <w:proofErr w:type="spellStart"/>
      <w:r w:rsidRPr="00AE7396">
        <w:t>antimaterial</w:t>
      </w:r>
      <w:proofErr w:type="spellEnd"/>
      <w:r w:rsidRPr="00AE7396">
        <w:t>. É codificada por Jan Val Ellam. Busca o "deslacre mental" e a preparação para a Reintegração Cósmica. É uma nova cosmovisão emergente que marcará um divisor de águas. Ancorada na Revelação Espiritual de Kardec, mas a supera. A complexidade é comparada a um "pós-doutorado". É um processo que convida a sair da "fé fácil e estéril" para a "compreensão esclarecida".</w:t>
      </w:r>
    </w:p>
    <w:p w14:paraId="693583A9" w14:textId="77777777" w:rsidR="00AE7396" w:rsidRPr="00AE7396" w:rsidRDefault="00AE7396" w:rsidP="00AE7396">
      <w:r w:rsidRPr="00AE7396">
        <w:t xml:space="preserve">• </w:t>
      </w:r>
      <w:r w:rsidRPr="00AE7396">
        <w:rPr>
          <w:b/>
          <w:bCs/>
        </w:rPr>
        <w:t>Revelação Espiritual</w:t>
      </w:r>
    </w:p>
    <w:p w14:paraId="4508D850" w14:textId="77777777" w:rsidR="00AE7396" w:rsidRPr="00AE7396" w:rsidRDefault="00AE7396" w:rsidP="00AE7396">
      <w:r w:rsidRPr="00AE7396">
        <w:t xml:space="preserve">    ◦ Codificação de Allan Kardec na segunda metade do século XIX. É a base para a Revelação Cósmica. Apresentou o contexto da vida dos Espíritos à cultura humana, convidando à busca da compreensão antes da crença. Tornou-se um </w:t>
      </w:r>
      <w:r w:rsidRPr="00AE7396">
        <w:lastRenderedPageBreak/>
        <w:t>"movimento religioso", o que afasta cientistas. Estacionou na discussão de conceitos menos incômodos no campo moral.</w:t>
      </w:r>
    </w:p>
    <w:p w14:paraId="7F5F60CE" w14:textId="77777777" w:rsidR="00AE7396" w:rsidRPr="00AE7396" w:rsidRDefault="00AE7396" w:rsidP="00AE7396">
      <w:r w:rsidRPr="00AE7396">
        <w:t xml:space="preserve">• </w:t>
      </w:r>
      <w:proofErr w:type="spellStart"/>
      <w:r w:rsidRPr="00AE7396">
        <w:rPr>
          <w:b/>
          <w:bCs/>
        </w:rPr>
        <w:t>Saccidanandhagana</w:t>
      </w:r>
      <w:proofErr w:type="spellEnd"/>
    </w:p>
    <w:p w14:paraId="0911C6AF" w14:textId="77777777" w:rsidR="00AE7396" w:rsidRPr="00AE7396" w:rsidRDefault="00AE7396" w:rsidP="00AE7396">
      <w:r w:rsidRPr="00AE7396">
        <w:t xml:space="preserve">    ◦ Expressão sânscrita que pode ser entendida como "equipe de agentes da vida, conscientes e perceptivos, que obtiveram a bem-aventurança, o êxtase ou o regozijo". É o objetivo do Projeto </w:t>
      </w:r>
      <w:proofErr w:type="spellStart"/>
      <w:r w:rsidRPr="00AE7396">
        <w:t>Talm</w:t>
      </w:r>
      <w:proofErr w:type="spellEnd"/>
      <w:r w:rsidRPr="00AE7396">
        <w:t>, mas só pode ser obtido quando o problema da "podridão" de Brahma for resolvido.</w:t>
      </w:r>
    </w:p>
    <w:p w14:paraId="09FFE731" w14:textId="77777777" w:rsidR="00AE7396" w:rsidRPr="00AE7396" w:rsidRDefault="00AE7396" w:rsidP="00AE7396">
      <w:r w:rsidRPr="00AE7396">
        <w:t xml:space="preserve">• </w:t>
      </w:r>
      <w:proofErr w:type="spellStart"/>
      <w:r w:rsidRPr="00AE7396">
        <w:rPr>
          <w:b/>
          <w:bCs/>
        </w:rPr>
        <w:t>Semasiográfico</w:t>
      </w:r>
      <w:proofErr w:type="spellEnd"/>
    </w:p>
    <w:p w14:paraId="3954FE72" w14:textId="77777777" w:rsidR="00AE7396" w:rsidRPr="00AE7396" w:rsidRDefault="00AE7396" w:rsidP="00AE7396">
      <w:r w:rsidRPr="00AE7396">
        <w:t>    ◦ Tipo de linguagem das abelhas, formigas e cupins, em grau específico e não racional, que as permite realizar proezas construtivas semelhantes às de seres clonados a partir do código-fonte do Criador.</w:t>
      </w:r>
    </w:p>
    <w:p w14:paraId="0CB2255F" w14:textId="77777777" w:rsidR="00AE7396" w:rsidRPr="00AE7396" w:rsidRDefault="00AE7396" w:rsidP="00AE7396">
      <w:r w:rsidRPr="00AE7396">
        <w:t xml:space="preserve">• </w:t>
      </w:r>
      <w:proofErr w:type="spellStart"/>
      <w:r w:rsidRPr="00AE7396">
        <w:rPr>
          <w:b/>
          <w:bCs/>
        </w:rPr>
        <w:t>Sefiroth</w:t>
      </w:r>
      <w:proofErr w:type="spellEnd"/>
      <w:r w:rsidRPr="00AE7396">
        <w:rPr>
          <w:b/>
          <w:bCs/>
        </w:rPr>
        <w:t xml:space="preserve"> (Árvore da Vida)</w:t>
      </w:r>
    </w:p>
    <w:p w14:paraId="29506BB4" w14:textId="77777777" w:rsidR="00AE7396" w:rsidRPr="00AE7396" w:rsidRDefault="00AE7396" w:rsidP="00AE7396">
      <w:r w:rsidRPr="00AE7396">
        <w:t xml:space="preserve">    ◦ Sistema filosófico e místico da Cabala. Dez elos, sínteses profundas de padrões cósmicos e metafísicos, associando microcosmo e macrocosmo. </w:t>
      </w:r>
      <w:proofErr w:type="spellStart"/>
      <w:r w:rsidRPr="00AE7396">
        <w:t>Kether</w:t>
      </w:r>
      <w:proofErr w:type="spellEnd"/>
      <w:r w:rsidRPr="00AE7396">
        <w:t xml:space="preserve">, </w:t>
      </w:r>
      <w:proofErr w:type="spellStart"/>
      <w:r w:rsidRPr="00AE7396">
        <w:t>Chokhmah</w:t>
      </w:r>
      <w:proofErr w:type="spellEnd"/>
      <w:r w:rsidRPr="00AE7396">
        <w:t xml:space="preserve"> e </w:t>
      </w:r>
      <w:proofErr w:type="spellStart"/>
      <w:r w:rsidRPr="00AE7396">
        <w:t>Binah</w:t>
      </w:r>
      <w:proofErr w:type="spellEnd"/>
      <w:r w:rsidRPr="00AE7396">
        <w:t xml:space="preserve"> compõem a "Tríade Superior". A "Árvore da Vida" pode ser dividida em quatro planos hierarquizados.</w:t>
      </w:r>
    </w:p>
    <w:p w14:paraId="0D40A918" w14:textId="77777777" w:rsidR="00AE7396" w:rsidRPr="00AE7396" w:rsidRDefault="00AE7396" w:rsidP="00AE7396">
      <w:r w:rsidRPr="00AE7396">
        <w:t xml:space="preserve">• </w:t>
      </w:r>
      <w:r w:rsidRPr="00AE7396">
        <w:rPr>
          <w:b/>
          <w:bCs/>
        </w:rPr>
        <w:t>Telos</w:t>
      </w:r>
    </w:p>
    <w:p w14:paraId="04A3A2E3" w14:textId="77777777" w:rsidR="00AE7396" w:rsidRPr="00AE7396" w:rsidRDefault="00AE7396" w:rsidP="00AE7396">
      <w:r w:rsidRPr="00AE7396">
        <w:t>    ◦ Vocábulo grego arcaico que significa "finalidade". O "</w:t>
      </w:r>
      <w:proofErr w:type="spellStart"/>
      <w:r w:rsidRPr="00AE7396">
        <w:t>telos</w:t>
      </w:r>
      <w:proofErr w:type="spellEnd"/>
      <w:r w:rsidRPr="00AE7396">
        <w:t xml:space="preserve"> do destino" é a "finalidade do destino" ou o "porquê de um determinado destino". Refere-se à finalidade da inevitabilidade gerada pela necessidade de correção da "doença" do Criador.</w:t>
      </w:r>
    </w:p>
    <w:p w14:paraId="14AC958A" w14:textId="77777777" w:rsidR="00AE7396" w:rsidRPr="00AE7396" w:rsidRDefault="00AE7396" w:rsidP="00AE7396">
      <w:r w:rsidRPr="00AE7396">
        <w:t xml:space="preserve">• </w:t>
      </w:r>
      <w:r w:rsidRPr="00AE7396">
        <w:rPr>
          <w:b/>
          <w:bCs/>
        </w:rPr>
        <w:t>Teodiceia</w:t>
      </w:r>
    </w:p>
    <w:p w14:paraId="3BF19604" w14:textId="77777777" w:rsidR="00AE7396" w:rsidRPr="00AE7396" w:rsidRDefault="00AE7396" w:rsidP="00AE7396">
      <w:r w:rsidRPr="00AE7396">
        <w:t>    ◦ Expressão usada pela primeira vez em 1710 pelo filósofo alemão Leibniz. Conjunto de argumentos que buscam justificar a perfeição e a bondade suprema de "deus" quando questionados pela existência do mal.</w:t>
      </w:r>
    </w:p>
    <w:p w14:paraId="3E14EAD9" w14:textId="77777777" w:rsidR="00AE7396" w:rsidRPr="00AE7396" w:rsidRDefault="00AE7396" w:rsidP="00AE7396">
      <w:r w:rsidRPr="00AE7396">
        <w:t xml:space="preserve">• </w:t>
      </w:r>
      <w:proofErr w:type="spellStart"/>
      <w:r w:rsidRPr="00AE7396">
        <w:rPr>
          <w:b/>
          <w:bCs/>
        </w:rPr>
        <w:t>Tikun</w:t>
      </w:r>
      <w:proofErr w:type="spellEnd"/>
    </w:p>
    <w:p w14:paraId="4382670A" w14:textId="77777777" w:rsidR="00AE7396" w:rsidRPr="00AE7396" w:rsidRDefault="00AE7396" w:rsidP="00AE7396">
      <w:r w:rsidRPr="00AE7396">
        <w:t>    ◦ Processo que significa "reparo". É a tarefa humana de libertar as centelhas da luz para restituí-las à divindade, sendo os humanos "</w:t>
      </w:r>
      <w:proofErr w:type="spellStart"/>
      <w:r w:rsidRPr="00AE7396">
        <w:t>coconstrutores</w:t>
      </w:r>
      <w:proofErr w:type="spellEnd"/>
      <w:r w:rsidRPr="00AE7396">
        <w:t>" de uma obra inacabada e "criaturas-ferramentas" do redimensionamento universal.</w:t>
      </w:r>
    </w:p>
    <w:p w14:paraId="7CB7CD29" w14:textId="77777777" w:rsidR="00AE7396" w:rsidRPr="00AE7396" w:rsidRDefault="00AE7396" w:rsidP="00AE7396">
      <w:r w:rsidRPr="00AE7396">
        <w:t xml:space="preserve">• </w:t>
      </w:r>
      <w:proofErr w:type="spellStart"/>
      <w:r w:rsidRPr="00AE7396">
        <w:rPr>
          <w:b/>
          <w:bCs/>
        </w:rPr>
        <w:t>Timé</w:t>
      </w:r>
      <w:proofErr w:type="spellEnd"/>
    </w:p>
    <w:p w14:paraId="324698A1" w14:textId="77777777" w:rsidR="00AE7396" w:rsidRPr="00AE7396" w:rsidRDefault="00AE7396" w:rsidP="00AE7396">
      <w:r w:rsidRPr="00AE7396">
        <w:t xml:space="preserve">    ◦ (plural: </w:t>
      </w:r>
      <w:proofErr w:type="spellStart"/>
      <w:r w:rsidRPr="00AE7396">
        <w:t>timaí</w:t>
      </w:r>
      <w:proofErr w:type="spellEnd"/>
      <w:r w:rsidRPr="00AE7396">
        <w:t xml:space="preserve">) Para um deus, significa prestígio e honra, quanto mais cidades "conquistadas", preces recebidas e sacrifícios endereçados. A pior desgraça para um deus é ter sua honra atingida pela perda de sua </w:t>
      </w:r>
      <w:proofErr w:type="spellStart"/>
      <w:r w:rsidRPr="00AE7396">
        <w:t>timé</w:t>
      </w:r>
      <w:proofErr w:type="spellEnd"/>
      <w:r w:rsidRPr="00AE7396">
        <w:t>. Também engloba a esfera de atribuições ou funções exclusivas do seu "talento pessoal" (</w:t>
      </w:r>
      <w:proofErr w:type="spellStart"/>
      <w:r w:rsidRPr="00AE7396">
        <w:t>varna</w:t>
      </w:r>
      <w:proofErr w:type="spellEnd"/>
      <w:r w:rsidRPr="00AE7396">
        <w:t>).</w:t>
      </w:r>
    </w:p>
    <w:p w14:paraId="595A2058" w14:textId="77777777" w:rsidR="00AE7396" w:rsidRPr="00AE7396" w:rsidRDefault="00AE7396" w:rsidP="00AE7396">
      <w:r w:rsidRPr="00AE7396">
        <w:lastRenderedPageBreak/>
        <w:t xml:space="preserve">• </w:t>
      </w:r>
      <w:r w:rsidRPr="00AE7396">
        <w:rPr>
          <w:b/>
          <w:bCs/>
        </w:rPr>
        <w:t>Tipologia (Classe de Seres da Criação)</w:t>
      </w:r>
    </w:p>
    <w:p w14:paraId="7197B139" w14:textId="77777777" w:rsidR="00AE7396" w:rsidRPr="00AE7396" w:rsidRDefault="00AE7396" w:rsidP="00AE7396">
      <w:r w:rsidRPr="00AE7396">
        <w:t>    ◦ Se refere aos padrões genéticos formadores dos gêneros universais, como as duas grandes famílias que "povoaram o universo". A compreensão da tipologia dos seres é difícil.</w:t>
      </w:r>
    </w:p>
    <w:p w14:paraId="6376CF11" w14:textId="77777777" w:rsidR="00AE7396" w:rsidRPr="00AE7396" w:rsidRDefault="00AE7396" w:rsidP="00AE7396">
      <w:r w:rsidRPr="00AE7396">
        <w:rPr>
          <w:b/>
          <w:bCs/>
        </w:rPr>
        <w:t>III. Eventos Cósmicos e Históricos</w:t>
      </w:r>
    </w:p>
    <w:p w14:paraId="5FF2A6A6" w14:textId="77777777" w:rsidR="00AE7396" w:rsidRPr="00AE7396" w:rsidRDefault="00AE7396" w:rsidP="00AE7396">
      <w:r w:rsidRPr="00AE7396">
        <w:t xml:space="preserve">• </w:t>
      </w:r>
      <w:r w:rsidRPr="00AE7396">
        <w:rPr>
          <w:b/>
          <w:bCs/>
        </w:rPr>
        <w:t>Abertura dos Portais Naturais (e fechamento)</w:t>
      </w:r>
    </w:p>
    <w:p w14:paraId="7AF02896" w14:textId="77777777" w:rsidR="00AE7396" w:rsidRPr="00AE7396" w:rsidRDefault="00AE7396" w:rsidP="00AE7396">
      <w:r w:rsidRPr="00AE7396">
        <w:t xml:space="preserve">    ◦ Portais entre os universos </w:t>
      </w:r>
      <w:proofErr w:type="spellStart"/>
      <w:r w:rsidRPr="00AE7396">
        <w:t>antimaterial</w:t>
      </w:r>
      <w:proofErr w:type="spellEnd"/>
      <w:r w:rsidRPr="00AE7396">
        <w:t xml:space="preserve"> e material permaneceram abertos por cerca de 7 bilhões de anos. Os toltecas sabiam que esse "tráfego" acabaria em 2012. O fechamento gradual começou na sétima era da Criação. O fechamento foi consumado em dezembro de 2012, o que era o "fim do mundo" para incontáveis classes de seres demos.</w:t>
      </w:r>
    </w:p>
    <w:p w14:paraId="6A51ED1D" w14:textId="77777777" w:rsidR="00AE7396" w:rsidRPr="00AE7396" w:rsidRDefault="00AE7396" w:rsidP="00AE7396">
      <w:r w:rsidRPr="00AE7396">
        <w:t xml:space="preserve">• </w:t>
      </w:r>
      <w:r w:rsidRPr="00AE7396">
        <w:rPr>
          <w:b/>
          <w:bCs/>
        </w:rPr>
        <w:t>Criação do Universo</w:t>
      </w:r>
    </w:p>
    <w:p w14:paraId="64025DA8" w14:textId="77777777" w:rsidR="00AE7396" w:rsidRPr="00AE7396" w:rsidRDefault="00AE7396" w:rsidP="00AE7396">
      <w:r w:rsidRPr="00AE7396">
        <w:t xml:space="preserve">    ◦ Remonta a uma história de 13,7 bilhões de anos. Houve um erro no momento da criação onde o Criador "caiu" dentro dela, gerando dois universos paralelos (material e </w:t>
      </w:r>
      <w:proofErr w:type="spellStart"/>
      <w:r w:rsidRPr="00AE7396">
        <w:t>antimaterial</w:t>
      </w:r>
      <w:proofErr w:type="spellEnd"/>
      <w:r w:rsidRPr="00AE7396">
        <w:t xml:space="preserve">). A criação do universo físico foi planejada, mas não finalizada, pois o Criador caiu nele. A operacionalização do "Projeto </w:t>
      </w:r>
      <w:proofErr w:type="spellStart"/>
      <w:r w:rsidRPr="00AE7396">
        <w:t>Talm</w:t>
      </w:r>
      <w:proofErr w:type="spellEnd"/>
      <w:r w:rsidRPr="00AE7396">
        <w:t>" deste lado da Criação teve início com o surgimento da terceira geração de estrelas, quando foi possível a produção de elementos químicos mais pesados.</w:t>
      </w:r>
    </w:p>
    <w:p w14:paraId="49CFD3FE" w14:textId="77777777" w:rsidR="00AE7396" w:rsidRPr="00AE7396" w:rsidRDefault="00AE7396" w:rsidP="00AE7396">
      <w:r w:rsidRPr="00AE7396">
        <w:t xml:space="preserve">• </w:t>
      </w:r>
      <w:r w:rsidRPr="00AE7396">
        <w:rPr>
          <w:b/>
          <w:bCs/>
        </w:rPr>
        <w:t>Divisão do Comando e da Gestão Cósmica</w:t>
      </w:r>
    </w:p>
    <w:p w14:paraId="45048892" w14:textId="77777777" w:rsidR="00AE7396" w:rsidRPr="00AE7396" w:rsidRDefault="00AE7396" w:rsidP="00AE7396">
      <w:r w:rsidRPr="00AE7396">
        <w:t>    ◦ Assunto resolvido em tese entre Brahma, Vishnu e Shiva, mas falta a "entrega dos Cargos". Essa era futura começa com a "Reintegração Cósmica", onde haverá tomada de consciência da "consumação da decadência" dos anjos-clones e da ineficiência do método de dominação. Envolve o compromisso mútuo de Jesus e Javé.</w:t>
      </w:r>
    </w:p>
    <w:p w14:paraId="59F825F3" w14:textId="77777777" w:rsidR="00AE7396" w:rsidRPr="00AE7396" w:rsidRDefault="00AE7396" w:rsidP="00AE7396">
      <w:r w:rsidRPr="00AE7396">
        <w:t xml:space="preserve">• </w:t>
      </w:r>
      <w:r w:rsidRPr="00AE7396">
        <w:rPr>
          <w:b/>
          <w:bCs/>
        </w:rPr>
        <w:t>Eras da Criação Universal</w:t>
      </w:r>
    </w:p>
    <w:p w14:paraId="1FD4BE1C" w14:textId="77777777" w:rsidR="00AE7396" w:rsidRPr="00AE7396" w:rsidRDefault="00AE7396" w:rsidP="00AE7396">
      <w:r w:rsidRPr="00AE7396">
        <w:t>    ◦ A história cósmica é dividida em dez eras distintas, marcando períodos de evolução e transformação universais. Estamos vivendo o final da sétima era.</w:t>
      </w:r>
    </w:p>
    <w:p w14:paraId="3F8E020D" w14:textId="77777777" w:rsidR="00AE7396" w:rsidRPr="00AE7396" w:rsidRDefault="00AE7396" w:rsidP="00AE7396">
      <w:r w:rsidRPr="00AE7396">
        <w:t xml:space="preserve">    ◦ </w:t>
      </w:r>
      <w:r w:rsidRPr="00AE7396">
        <w:rPr>
          <w:b/>
          <w:bCs/>
        </w:rPr>
        <w:t>Sétima Era ("Era do Refinamento da Semeadura Biológica Universal")</w:t>
      </w:r>
      <w:r w:rsidRPr="00AE7396">
        <w:t xml:space="preserve">: De 7,2 a 13,8 bilhões de anos após o início da Criação, durando 6,6 bilhões de anos, até a atualidade. O fechamento dos portais entre os universos </w:t>
      </w:r>
      <w:proofErr w:type="spellStart"/>
      <w:r w:rsidRPr="00AE7396">
        <w:t>antimaterial</w:t>
      </w:r>
      <w:proofErr w:type="spellEnd"/>
      <w:r w:rsidRPr="00AE7396">
        <w:t xml:space="preserve"> e material começou e foi consumado em dezembro de 2012. Surgiram diversas espécies evolutivas, incluindo a humana da Terra (Homo sapiens), promovidas pelo "Projeto </w:t>
      </w:r>
      <w:proofErr w:type="spellStart"/>
      <w:r w:rsidRPr="00AE7396">
        <w:t>Talm</w:t>
      </w:r>
      <w:proofErr w:type="spellEnd"/>
      <w:r w:rsidRPr="00AE7396">
        <w:t>", com baixo "padrão de afetação" no código genético. Termina com a apresentação de Sophia na Terra, caracterizando a "divisão de Comando" e o fim da Trimurti e da Lila.</w:t>
      </w:r>
    </w:p>
    <w:p w14:paraId="45F18A4F" w14:textId="77777777" w:rsidR="00AE7396" w:rsidRPr="00AE7396" w:rsidRDefault="00AE7396" w:rsidP="00AE7396">
      <w:r w:rsidRPr="00AE7396">
        <w:lastRenderedPageBreak/>
        <w:t xml:space="preserve">    ◦ </w:t>
      </w:r>
      <w:r w:rsidRPr="00AE7396">
        <w:rPr>
          <w:b/>
          <w:bCs/>
        </w:rPr>
        <w:t>Oitava Era ("Era da Divisão do Comando")</w:t>
      </w:r>
      <w:r w:rsidRPr="00AE7396">
        <w:t>: Começa com a "Reintegração Cósmica". O DNA humano terráqueo será a base da "Criatura Universal", que será a "criatura-ferramenta" mais adequada para agir no universo e financiará a "redenção" de todos.</w:t>
      </w:r>
    </w:p>
    <w:p w14:paraId="5E53CD84" w14:textId="77777777" w:rsidR="00AE7396" w:rsidRPr="00AE7396" w:rsidRDefault="00AE7396" w:rsidP="00AE7396">
      <w:r w:rsidRPr="00AE7396">
        <w:t xml:space="preserve">    ◦ </w:t>
      </w:r>
      <w:r w:rsidRPr="00AE7396">
        <w:rPr>
          <w:b/>
          <w:bCs/>
        </w:rPr>
        <w:t>Nona Era ("Era da Assunção Espiritual")</w:t>
      </w:r>
      <w:r w:rsidRPr="00AE7396">
        <w:t>: Haverá a "assunção espiritual" do Senhor Javé e da quase totalidade dos membros de sua "Hierarquia Celestial". As "civilizações evolutivas" assumirão as rédeas do rumo universal sob a gestão amorosa dos Prepostos de Javé, como Sophia (Jesus). Javé deverá se reintegrar à sua condição divina (</w:t>
      </w:r>
      <w:proofErr w:type="spellStart"/>
      <w:r w:rsidRPr="00AE7396">
        <w:t>Adhyatman</w:t>
      </w:r>
      <w:proofErr w:type="spellEnd"/>
      <w:r w:rsidRPr="00AE7396">
        <w:t>).</w:t>
      </w:r>
    </w:p>
    <w:p w14:paraId="50003278" w14:textId="77777777" w:rsidR="00AE7396" w:rsidRPr="00AE7396" w:rsidRDefault="00AE7396" w:rsidP="00AE7396">
      <w:r w:rsidRPr="00AE7396">
        <w:t xml:space="preserve">    ◦ </w:t>
      </w:r>
      <w:r w:rsidRPr="00AE7396">
        <w:rPr>
          <w:b/>
          <w:bCs/>
        </w:rPr>
        <w:t>Décima Era ("Era das Supercivilizações")</w:t>
      </w:r>
      <w:r w:rsidRPr="00AE7396">
        <w:t xml:space="preserve">: Administrarão o final do ciclo da Criação de Javé. Essas civilizações não residirão mais em planetas naturais, mas em "naves </w:t>
      </w:r>
      <w:proofErr w:type="spellStart"/>
      <w:r w:rsidRPr="00AE7396">
        <w:t>transuniversais</w:t>
      </w:r>
      <w:proofErr w:type="spellEnd"/>
      <w:r w:rsidRPr="00AE7396">
        <w:t>", que deixarão o espaço-tempo deste universo quando "não mais houver a luz das estrelas".</w:t>
      </w:r>
    </w:p>
    <w:p w14:paraId="329D068D" w14:textId="77777777" w:rsidR="00AE7396" w:rsidRPr="00AE7396" w:rsidRDefault="00AE7396" w:rsidP="00AE7396">
      <w:r w:rsidRPr="00AE7396">
        <w:t xml:space="preserve">• </w:t>
      </w:r>
      <w:r w:rsidRPr="00AE7396">
        <w:rPr>
          <w:b/>
          <w:bCs/>
        </w:rPr>
        <w:t>Explosão Cambriana</w:t>
      </w:r>
    </w:p>
    <w:p w14:paraId="4D112AB6" w14:textId="77777777" w:rsidR="00AE7396" w:rsidRPr="00AE7396" w:rsidRDefault="00AE7396" w:rsidP="00AE7396">
      <w:r w:rsidRPr="00AE7396">
        <w:t>    ◦ Ocorreu há 570 milhões de anos, um momento de energia onde a vida foi profusa e variada. Os cientistas presumem que todos os bilatérios (animais com simetria bilateral) descendam de um "ancestral comum" surgido no início do período Cambriano.</w:t>
      </w:r>
    </w:p>
    <w:p w14:paraId="26A059A4" w14:textId="77777777" w:rsidR="00AE7396" w:rsidRPr="00AE7396" w:rsidRDefault="00AE7396" w:rsidP="00AE7396">
      <w:r w:rsidRPr="00AE7396">
        <w:t xml:space="preserve">• </w:t>
      </w:r>
      <w:r w:rsidRPr="00AE7396">
        <w:rPr>
          <w:b/>
          <w:bCs/>
        </w:rPr>
        <w:t>Grandes Extinções em Massa</w:t>
      </w:r>
    </w:p>
    <w:p w14:paraId="709BB407" w14:textId="77777777" w:rsidR="00AE7396" w:rsidRPr="00AE7396" w:rsidRDefault="00AE7396" w:rsidP="00AE7396">
      <w:r w:rsidRPr="00AE7396">
        <w:t>    ◦ Eventos que ocorreram no Ordoviciano superior, Devoniano superior, fim do Permiano, Triássico superior e fim do Cretáceo, conhecidos como "os cinco grandes". O primeiro (Ordoviciano, 450 milhões de anos atrás) provavelmente resultou de uma erupção de raios gama. O autor sugere que um "projetista inteligente" poderia ter dispensado esses episódios caóticos.</w:t>
      </w:r>
    </w:p>
    <w:p w14:paraId="20566D60" w14:textId="77777777" w:rsidR="00AE7396" w:rsidRPr="00AE7396" w:rsidRDefault="00AE7396" w:rsidP="00AE7396">
      <w:r w:rsidRPr="00AE7396">
        <w:t xml:space="preserve">• </w:t>
      </w:r>
      <w:r w:rsidRPr="00AE7396">
        <w:rPr>
          <w:b/>
          <w:bCs/>
        </w:rPr>
        <w:t>Queda do Criador</w:t>
      </w:r>
    </w:p>
    <w:p w14:paraId="2EAEC708" w14:textId="77777777" w:rsidR="00AE7396" w:rsidRPr="00AE7396" w:rsidRDefault="00AE7396" w:rsidP="00AE7396">
      <w:r w:rsidRPr="00AE7396">
        <w:t>    ◦ Evento primordial em que o Criador "caiu" dentro de sua própria obra, gerando dois universos paralelos e um erro inicial na criação. Javé é um ser "reconstruído" da "sobra apodrecida" de sua "queda". A queda gerou um legado problemático e danificou sua mente. Isso é a "desgraça" promovida pelo seu "Eu caído".</w:t>
      </w:r>
    </w:p>
    <w:p w14:paraId="02163881" w14:textId="77777777" w:rsidR="00AE7396" w:rsidRPr="00AE7396" w:rsidRDefault="00AE7396" w:rsidP="00AE7396">
      <w:r w:rsidRPr="00AE7396">
        <w:t xml:space="preserve">• </w:t>
      </w:r>
      <w:r w:rsidRPr="00AE7396">
        <w:rPr>
          <w:b/>
          <w:bCs/>
        </w:rPr>
        <w:t>Rebelião de Lúcifer</w:t>
      </w:r>
    </w:p>
    <w:p w14:paraId="298261FD" w14:textId="77777777" w:rsidR="00AE7396" w:rsidRPr="00AE7396" w:rsidRDefault="00AE7396" w:rsidP="00AE7396">
      <w:r w:rsidRPr="00AE7396">
        <w:t>    ◦ Período de inquietações de Yel Luzbel (Lúcifer) que se iniciou há 742 mil anos no Sistema de Capela, gerando um vírus que contaminou bilhões de seres. A pandemia generalizada levou a uma rebelião por volta de 687 mil anos, culminando no isolamento cósmico de seres em 19 planetas há aproximadamente 619 mil anos.</w:t>
      </w:r>
    </w:p>
    <w:p w14:paraId="09F5F870" w14:textId="77777777" w:rsidR="00AE7396" w:rsidRPr="00AE7396" w:rsidRDefault="00AE7396" w:rsidP="00AE7396">
      <w:r w:rsidRPr="00AE7396">
        <w:rPr>
          <w:b/>
          <w:bCs/>
        </w:rPr>
        <w:t>IV. Locais/Dimensões</w:t>
      </w:r>
    </w:p>
    <w:p w14:paraId="3C489CC8" w14:textId="77777777" w:rsidR="00AE7396" w:rsidRPr="00AE7396" w:rsidRDefault="00AE7396" w:rsidP="00AE7396">
      <w:r w:rsidRPr="00AE7396">
        <w:lastRenderedPageBreak/>
        <w:t xml:space="preserve">• </w:t>
      </w:r>
      <w:proofErr w:type="spellStart"/>
      <w:r w:rsidRPr="00AE7396">
        <w:rPr>
          <w:b/>
          <w:bCs/>
        </w:rPr>
        <w:t>Alt´Lam</w:t>
      </w:r>
      <w:proofErr w:type="spellEnd"/>
    </w:p>
    <w:p w14:paraId="48B3720F" w14:textId="77777777" w:rsidR="00AE7396" w:rsidRPr="00AE7396" w:rsidRDefault="00AE7396" w:rsidP="00AE7396">
      <w:r w:rsidRPr="00AE7396">
        <w:t>    ◦ Planeta no Sistema de Antares. Após a Rebelião de Lúcifer, tornou-se a sede do quartel-general de Yel Luzbel (Lúcifer) e outros rebelados.</w:t>
      </w:r>
    </w:p>
    <w:p w14:paraId="272B7547" w14:textId="77777777" w:rsidR="00AE7396" w:rsidRPr="00AE7396" w:rsidRDefault="00AE7396" w:rsidP="00AE7396">
      <w:r w:rsidRPr="00AE7396">
        <w:t xml:space="preserve">• </w:t>
      </w:r>
      <w:proofErr w:type="spellStart"/>
      <w:r w:rsidRPr="00AE7396">
        <w:rPr>
          <w:b/>
          <w:bCs/>
        </w:rPr>
        <w:t>Alt´Lam</w:t>
      </w:r>
      <w:proofErr w:type="spellEnd"/>
      <w:r w:rsidRPr="00AE7396">
        <w:rPr>
          <w:b/>
          <w:bCs/>
        </w:rPr>
        <w:t xml:space="preserve"> Gron</w:t>
      </w:r>
    </w:p>
    <w:p w14:paraId="493EF7BD" w14:textId="77777777" w:rsidR="00AE7396" w:rsidRPr="00AE7396" w:rsidRDefault="00AE7396" w:rsidP="00AE7396">
      <w:r w:rsidRPr="00AE7396">
        <w:t xml:space="preserve">    ◦ Cidadela suspensa e invisível criada a partir da Experiência Gron. É a nave </w:t>
      </w:r>
      <w:proofErr w:type="spellStart"/>
      <w:r w:rsidRPr="00AE7396">
        <w:t>Espheron</w:t>
      </w:r>
      <w:proofErr w:type="spellEnd"/>
      <w:r w:rsidRPr="00AE7396">
        <w:t xml:space="preserve"> que teve suas "fases vibratórias" alteradas para se tornar invisível. Chegaram com 1641 seres </w:t>
      </w:r>
      <w:proofErr w:type="spellStart"/>
      <w:r w:rsidRPr="00AE7396">
        <w:t>biodemos</w:t>
      </w:r>
      <w:proofErr w:type="spellEnd"/>
      <w:r w:rsidRPr="00AE7396">
        <w:t xml:space="preserve">. Retomaram contato com Sophia em 2017 e receberam sua visita em 2018. </w:t>
      </w:r>
      <w:proofErr w:type="spellStart"/>
      <w:r w:rsidRPr="00AE7396">
        <w:t>Olm</w:t>
      </w:r>
      <w:proofErr w:type="spellEnd"/>
      <w:r w:rsidRPr="00AE7396">
        <w:t xml:space="preserve"> (Quarto Logos) também se encontra em </w:t>
      </w:r>
      <w:proofErr w:type="spellStart"/>
      <w:r w:rsidRPr="00AE7396">
        <w:t>Alt'Lam</w:t>
      </w:r>
      <w:proofErr w:type="spellEnd"/>
      <w:r w:rsidRPr="00AE7396">
        <w:t xml:space="preserve"> Gron.</w:t>
      </w:r>
    </w:p>
    <w:p w14:paraId="0FB2EA6D" w14:textId="77777777" w:rsidR="00AE7396" w:rsidRPr="00AE7396" w:rsidRDefault="00AE7396" w:rsidP="00AE7396">
      <w:r w:rsidRPr="00AE7396">
        <w:t xml:space="preserve">• </w:t>
      </w:r>
      <w:r w:rsidRPr="00AE7396">
        <w:rPr>
          <w:b/>
          <w:bCs/>
        </w:rPr>
        <w:t>Base Atlan</w:t>
      </w:r>
    </w:p>
    <w:p w14:paraId="5DD80620" w14:textId="77777777" w:rsidR="00AE7396" w:rsidRPr="00AE7396" w:rsidRDefault="00AE7396" w:rsidP="00AE7396">
      <w:r w:rsidRPr="00AE7396">
        <w:t xml:space="preserve">    ◦ Antigos prédios e torres que um dia a compuseram, agora submersos, e possivelmente indefinidamente, enquanto o planeta resistir à desestabilização. Membros do Grupo Atlan relacionados com </w:t>
      </w:r>
      <w:proofErr w:type="spellStart"/>
      <w:r w:rsidRPr="00AE7396">
        <w:t>ex-rebeldes</w:t>
      </w:r>
      <w:proofErr w:type="spellEnd"/>
      <w:r w:rsidRPr="00AE7396">
        <w:t xml:space="preserve"> de Capela.</w:t>
      </w:r>
    </w:p>
    <w:p w14:paraId="436FF21C" w14:textId="77777777" w:rsidR="00AE7396" w:rsidRPr="00AE7396" w:rsidRDefault="00AE7396" w:rsidP="00AE7396">
      <w:r w:rsidRPr="00AE7396">
        <w:t xml:space="preserve">• </w:t>
      </w:r>
      <w:proofErr w:type="spellStart"/>
      <w:r w:rsidRPr="00AE7396">
        <w:rPr>
          <w:b/>
          <w:bCs/>
        </w:rPr>
        <w:t>Bhuloka</w:t>
      </w:r>
      <w:proofErr w:type="spellEnd"/>
    </w:p>
    <w:p w14:paraId="38A7F902" w14:textId="77777777" w:rsidR="00AE7396" w:rsidRPr="00AE7396" w:rsidRDefault="00AE7396" w:rsidP="00AE7396">
      <w:r w:rsidRPr="00AE7396">
        <w:t>    ◦ Universo material, onde vivem os seres biológicos de "vida curta".</w:t>
      </w:r>
    </w:p>
    <w:p w14:paraId="1F089D97" w14:textId="77777777" w:rsidR="00AE7396" w:rsidRPr="00AE7396" w:rsidRDefault="00AE7396" w:rsidP="00AE7396">
      <w:r w:rsidRPr="00AE7396">
        <w:t xml:space="preserve">• </w:t>
      </w:r>
      <w:proofErr w:type="spellStart"/>
      <w:r w:rsidRPr="00AE7396">
        <w:rPr>
          <w:b/>
          <w:bCs/>
        </w:rPr>
        <w:t>Brahmaloka</w:t>
      </w:r>
      <w:proofErr w:type="spellEnd"/>
    </w:p>
    <w:p w14:paraId="289277DC" w14:textId="77777777" w:rsidR="00AE7396" w:rsidRPr="00AE7396" w:rsidRDefault="00AE7396" w:rsidP="00AE7396">
      <w:r w:rsidRPr="00AE7396">
        <w:t xml:space="preserve">    ◦ Universo </w:t>
      </w:r>
      <w:proofErr w:type="spellStart"/>
      <w:r w:rsidRPr="00AE7396">
        <w:t>antimaterial</w:t>
      </w:r>
      <w:proofErr w:type="spellEnd"/>
      <w:r w:rsidRPr="00AE7396">
        <w:t>, paralelo ao nosso, onde vivem os demos. É um universo que foi improvisado quando o Criador Javé/Brahma caiu nele, e está se acabando. O caos está crescendo lá.</w:t>
      </w:r>
    </w:p>
    <w:p w14:paraId="160CE9C6" w14:textId="77777777" w:rsidR="00AE7396" w:rsidRPr="00AE7396" w:rsidRDefault="00AE7396" w:rsidP="00AE7396">
      <w:r w:rsidRPr="00AE7396">
        <w:t xml:space="preserve">• </w:t>
      </w:r>
      <w:r w:rsidRPr="00AE7396">
        <w:rPr>
          <w:b/>
          <w:bCs/>
        </w:rPr>
        <w:t>Jardim do Éden</w:t>
      </w:r>
    </w:p>
    <w:p w14:paraId="087102E9" w14:textId="77777777" w:rsidR="00AE7396" w:rsidRPr="00AE7396" w:rsidRDefault="00AE7396" w:rsidP="00AE7396">
      <w:r w:rsidRPr="00AE7396">
        <w:t xml:space="preserve">    ◦ Mencionado como o local onde </w:t>
      </w:r>
      <w:proofErr w:type="spellStart"/>
      <w:r w:rsidRPr="00AE7396">
        <w:t>Zont</w:t>
      </w:r>
      <w:proofErr w:type="spellEnd"/>
      <w:r w:rsidRPr="00AE7396">
        <w:t xml:space="preserve"> </w:t>
      </w:r>
      <w:proofErr w:type="spellStart"/>
      <w:r w:rsidRPr="00AE7396">
        <w:t>En</w:t>
      </w:r>
      <w:proofErr w:type="spellEnd"/>
      <w:r w:rsidRPr="00AE7396">
        <w:t xml:space="preserve"> </w:t>
      </w:r>
      <w:proofErr w:type="spellStart"/>
      <w:r w:rsidRPr="00AE7396">
        <w:t>Drel</w:t>
      </w:r>
      <w:proofErr w:type="spellEnd"/>
      <w:r w:rsidRPr="00AE7396">
        <w:t xml:space="preserve"> 29 é o "guardião".</w:t>
      </w:r>
    </w:p>
    <w:p w14:paraId="72895E09" w14:textId="77777777" w:rsidR="00AE7396" w:rsidRPr="00AE7396" w:rsidRDefault="00AE7396" w:rsidP="00AE7396">
      <w:r w:rsidRPr="00AE7396">
        <w:t xml:space="preserve">• </w:t>
      </w:r>
      <w:proofErr w:type="spellStart"/>
      <w:r w:rsidRPr="00AE7396">
        <w:rPr>
          <w:b/>
          <w:bCs/>
        </w:rPr>
        <w:t>Lokas</w:t>
      </w:r>
      <w:proofErr w:type="spellEnd"/>
      <w:r w:rsidRPr="00AE7396">
        <w:rPr>
          <w:b/>
          <w:bCs/>
        </w:rPr>
        <w:t xml:space="preserve"> (Moradas)</w:t>
      </w:r>
    </w:p>
    <w:p w14:paraId="1AE984B8" w14:textId="77777777" w:rsidR="00AE7396" w:rsidRPr="00AE7396" w:rsidRDefault="00AE7396" w:rsidP="00AE7396">
      <w:r w:rsidRPr="00AE7396">
        <w:t xml:space="preserve">    ◦ Diferentes realidades ou "moradas" onde vivem os demos no universo </w:t>
      </w:r>
      <w:proofErr w:type="spellStart"/>
      <w:r w:rsidRPr="00AE7396">
        <w:t>antimaterial</w:t>
      </w:r>
      <w:proofErr w:type="spellEnd"/>
      <w:r w:rsidRPr="00AE7396">
        <w:t>. O Criador Javé as define como "céus". Cada demo chique foi criando uma morada para si mesmo.</w:t>
      </w:r>
    </w:p>
    <w:p w14:paraId="0B954DA8" w14:textId="77777777" w:rsidR="00AE7396" w:rsidRPr="00AE7396" w:rsidRDefault="00AE7396" w:rsidP="00AE7396">
      <w:r w:rsidRPr="00AE7396">
        <w:t xml:space="preserve">• </w:t>
      </w:r>
      <w:r w:rsidRPr="00AE7396">
        <w:rPr>
          <w:b/>
          <w:bCs/>
        </w:rPr>
        <w:t>Olimpo</w:t>
      </w:r>
    </w:p>
    <w:p w14:paraId="79D0CC17" w14:textId="77777777" w:rsidR="00AE7396" w:rsidRPr="00AE7396" w:rsidRDefault="00AE7396" w:rsidP="00AE7396">
      <w:r w:rsidRPr="00AE7396">
        <w:t>    ◦ Morada de Zeus na mitologia Grega, onde vivem os deuses da 4ª geração. Era o "</w:t>
      </w:r>
      <w:proofErr w:type="spellStart"/>
      <w:r w:rsidRPr="00AE7396">
        <w:t>genos</w:t>
      </w:r>
      <w:proofErr w:type="spellEnd"/>
      <w:r w:rsidRPr="00AE7396">
        <w:t>" ou céu de Zeus, de onde ele comandava.</w:t>
      </w:r>
    </w:p>
    <w:p w14:paraId="5A32990C" w14:textId="77777777" w:rsidR="00AE7396" w:rsidRPr="00AE7396" w:rsidRDefault="00AE7396" w:rsidP="00AE7396">
      <w:r w:rsidRPr="00AE7396">
        <w:t xml:space="preserve">• </w:t>
      </w:r>
      <w:proofErr w:type="spellStart"/>
      <w:r w:rsidRPr="00AE7396">
        <w:rPr>
          <w:b/>
          <w:bCs/>
        </w:rPr>
        <w:t>Perpérion</w:t>
      </w:r>
      <w:proofErr w:type="spellEnd"/>
    </w:p>
    <w:p w14:paraId="62264397" w14:textId="77777777" w:rsidR="00AE7396" w:rsidRPr="00AE7396" w:rsidRDefault="00AE7396" w:rsidP="00AE7396">
      <w:r w:rsidRPr="00AE7396">
        <w:t xml:space="preserve">    ◦ Uma das inúmeras "dimensões-laboratório" na Espiritualidade Laboratorial. É o 13º Eon, de onde Divindades </w:t>
      </w:r>
      <w:proofErr w:type="spellStart"/>
      <w:r w:rsidRPr="00AE7396">
        <w:t>Co-criadoras</w:t>
      </w:r>
      <w:proofErr w:type="spellEnd"/>
      <w:r w:rsidRPr="00AE7396">
        <w:t xml:space="preserve"> criam universos (mais de 3.500 criados de lá, incluindo o nosso e o paralelo). Um grupo de 43 Divindades (</w:t>
      </w:r>
      <w:proofErr w:type="spellStart"/>
      <w:r w:rsidRPr="00AE7396">
        <w:t>Pahsvnaj</w:t>
      </w:r>
      <w:proofErr w:type="spellEnd"/>
      <w:r w:rsidRPr="00AE7396">
        <w:t>) se reuniu lá para lidar com Javé.</w:t>
      </w:r>
    </w:p>
    <w:p w14:paraId="70FBD6B6" w14:textId="77777777" w:rsidR="00AE7396" w:rsidRPr="00AE7396" w:rsidRDefault="00AE7396" w:rsidP="00AE7396">
      <w:r w:rsidRPr="00AE7396">
        <w:lastRenderedPageBreak/>
        <w:t xml:space="preserve">• </w:t>
      </w:r>
      <w:r w:rsidRPr="00AE7396">
        <w:rPr>
          <w:b/>
          <w:bCs/>
        </w:rPr>
        <w:t>Sistema de Capela</w:t>
      </w:r>
    </w:p>
    <w:p w14:paraId="086902AD" w14:textId="77777777" w:rsidR="00AE7396" w:rsidRPr="00AE7396" w:rsidRDefault="00AE7396" w:rsidP="00AE7396">
      <w:r w:rsidRPr="00AE7396">
        <w:t xml:space="preserve">    ◦ Grande estrela na Constelação do Cocheiro, também chamada Cabra ou Capela. Sua luz leva cerca de 42 anos para chegar à Terra. Alguns de seus planetas são </w:t>
      </w:r>
      <w:proofErr w:type="spellStart"/>
      <w:r w:rsidRPr="00AE7396">
        <w:t>Orbum</w:t>
      </w:r>
      <w:proofErr w:type="spellEnd"/>
      <w:r w:rsidRPr="00AE7396">
        <w:t xml:space="preserve">, </w:t>
      </w:r>
      <w:proofErr w:type="spellStart"/>
      <w:r w:rsidRPr="00AE7396">
        <w:t>Zian</w:t>
      </w:r>
      <w:proofErr w:type="spellEnd"/>
      <w:r w:rsidRPr="00AE7396">
        <w:t xml:space="preserve"> (ou Zion), Dan, </w:t>
      </w:r>
      <w:proofErr w:type="spellStart"/>
      <w:r w:rsidRPr="00AE7396">
        <w:t>Arden</w:t>
      </w:r>
      <w:proofErr w:type="spellEnd"/>
      <w:r w:rsidRPr="00AE7396">
        <w:t xml:space="preserve">, </w:t>
      </w:r>
      <w:proofErr w:type="spellStart"/>
      <w:r w:rsidRPr="00AE7396">
        <w:t>Mollen</w:t>
      </w:r>
      <w:proofErr w:type="spellEnd"/>
      <w:r w:rsidRPr="00AE7396">
        <w:t>. Foi o local da Rebelião de Lúcifer. Jan Val Ellam foi convidado a participar de uma escola lá para formar "agentes esclarecidos". As famílias capelinas foram exiladas para a Terra devido ao problema luciferiano.</w:t>
      </w:r>
    </w:p>
    <w:p w14:paraId="3F985262" w14:textId="77777777" w:rsidR="00AE7396" w:rsidRPr="00AE7396" w:rsidRDefault="00AE7396" w:rsidP="00AE7396">
      <w:r w:rsidRPr="00AE7396">
        <w:t xml:space="preserve">• </w:t>
      </w:r>
      <w:r w:rsidRPr="00AE7396">
        <w:rPr>
          <w:b/>
          <w:bCs/>
        </w:rPr>
        <w:t>Terra (Planeta Terra)</w:t>
      </w:r>
    </w:p>
    <w:p w14:paraId="519D4188" w14:textId="77777777" w:rsidR="00AE7396" w:rsidRPr="00AE7396" w:rsidRDefault="00AE7396" w:rsidP="00AE7396">
      <w:r w:rsidRPr="00AE7396">
        <w:t>    ◦ Foco de atenção cósmica. Foi palco planetário para o "confronto final" das estratégias dos três seres divinos. O DNA humano terráqueo é considerado precioso, quase um protótipo perfeito, e será "produto de exportação" para todo o Cosmos. A Revelação Cósmica se confirmará pela "reintegração da Terra ao intercâmbio cósmico" e pela compreensão da função da vida humana. Deixará de ser um mundo de "expiação e provas" e passará a ser um mundo de regeneração a partir de 2050, com a reencarnação apenas de espíritos tendentes ao bem.</w:t>
      </w:r>
    </w:p>
    <w:p w14:paraId="18E7E6A2" w14:textId="77777777" w:rsidR="00AE7396" w:rsidRPr="00AE7396" w:rsidRDefault="00AE7396" w:rsidP="00AE7396">
      <w:r w:rsidRPr="00AE7396">
        <w:t xml:space="preserve">• </w:t>
      </w:r>
      <w:r w:rsidRPr="00AE7396">
        <w:rPr>
          <w:b/>
          <w:bCs/>
        </w:rPr>
        <w:t xml:space="preserve">Universo </w:t>
      </w:r>
      <w:proofErr w:type="spellStart"/>
      <w:r w:rsidRPr="00AE7396">
        <w:rPr>
          <w:b/>
          <w:bCs/>
        </w:rPr>
        <w:t>Antimaterial</w:t>
      </w:r>
      <w:proofErr w:type="spellEnd"/>
    </w:p>
    <w:p w14:paraId="1387A1BB" w14:textId="77777777" w:rsidR="00AE7396" w:rsidRPr="00AE7396" w:rsidRDefault="00AE7396" w:rsidP="00AE7396">
      <w:r w:rsidRPr="00AE7396">
        <w:t>    ◦ Universo vizinho ao nosso, gerado a partir do "erro" primordial na criação. É onde vivem os demos (</w:t>
      </w:r>
      <w:proofErr w:type="spellStart"/>
      <w:r w:rsidRPr="00AE7396">
        <w:t>Brahmaloka</w:t>
      </w:r>
      <w:proofErr w:type="spellEnd"/>
      <w:r w:rsidRPr="00AE7396">
        <w:t>). Está se acabando devido à entropia.</w:t>
      </w:r>
    </w:p>
    <w:p w14:paraId="55544458" w14:textId="77777777" w:rsidR="00AE7396" w:rsidRPr="00AE7396" w:rsidRDefault="00AE7396" w:rsidP="00AE7396">
      <w:r w:rsidRPr="00AE7396">
        <w:t xml:space="preserve">• </w:t>
      </w:r>
      <w:r w:rsidRPr="00AE7396">
        <w:rPr>
          <w:b/>
          <w:bCs/>
        </w:rPr>
        <w:t>Universo Material (Nosso)</w:t>
      </w:r>
    </w:p>
    <w:p w14:paraId="1CCED3C4" w14:textId="77777777" w:rsidR="00AE7396" w:rsidRPr="00AE7396" w:rsidRDefault="00AE7396" w:rsidP="00AE7396">
      <w:r w:rsidRPr="00AE7396">
        <w:t>    ◦ Nosso universo, gerado a partir do "erro" primordial na criação. Contém a matéria visível, matéria escura e energia escura. O caos está diminuindo nele.</w:t>
      </w:r>
    </w:p>
    <w:p w14:paraId="459EB9FB" w14:textId="77777777" w:rsidR="00AE7396" w:rsidRPr="00AE7396" w:rsidRDefault="00AE7396" w:rsidP="00AE7396">
      <w:r w:rsidRPr="00AE7396">
        <w:t xml:space="preserve">• </w:t>
      </w:r>
      <w:proofErr w:type="spellStart"/>
      <w:r w:rsidRPr="00AE7396">
        <w:rPr>
          <w:b/>
          <w:bCs/>
        </w:rPr>
        <w:t>Zian</w:t>
      </w:r>
      <w:proofErr w:type="spellEnd"/>
      <w:r w:rsidRPr="00AE7396">
        <w:rPr>
          <w:b/>
          <w:bCs/>
        </w:rPr>
        <w:t xml:space="preserve"> (ou Zion)</w:t>
      </w:r>
    </w:p>
    <w:p w14:paraId="7551995D" w14:textId="77777777" w:rsidR="00AE7396" w:rsidRPr="00AE7396" w:rsidRDefault="00AE7396" w:rsidP="00AE7396">
      <w:r w:rsidRPr="00AE7396">
        <w:t xml:space="preserve">    ◦ Planeta no Sistema de Capela, onde a Família Val vivia. </w:t>
      </w:r>
      <w:proofErr w:type="spellStart"/>
      <w:r w:rsidRPr="00AE7396">
        <w:t>Olm</w:t>
      </w:r>
      <w:proofErr w:type="spellEnd"/>
      <w:r w:rsidRPr="00AE7396">
        <w:t xml:space="preserve"> é o "Codificador de Zion".</w:t>
      </w:r>
    </w:p>
    <w:p w14:paraId="5675740D" w14:textId="77777777" w:rsidR="00AE7396" w:rsidRPr="00AE7396" w:rsidRDefault="00AE7396" w:rsidP="00AE7396">
      <w:r w:rsidRPr="00AE7396">
        <w:rPr>
          <w:b/>
          <w:bCs/>
        </w:rPr>
        <w:t>V. Projetos/Manifestos</w:t>
      </w:r>
    </w:p>
    <w:p w14:paraId="72F20CE2" w14:textId="77777777" w:rsidR="00AE7396" w:rsidRPr="00AE7396" w:rsidRDefault="00AE7396" w:rsidP="00AE7396">
      <w:r w:rsidRPr="00AE7396">
        <w:t xml:space="preserve">• </w:t>
      </w:r>
      <w:r w:rsidRPr="00AE7396">
        <w:rPr>
          <w:b/>
          <w:bCs/>
        </w:rPr>
        <w:t>FAROL LUSITANO</w:t>
      </w:r>
    </w:p>
    <w:p w14:paraId="4AE52519" w14:textId="77777777" w:rsidR="00AE7396" w:rsidRPr="00AE7396" w:rsidRDefault="00AE7396" w:rsidP="00AE7396">
      <w:r w:rsidRPr="00AE7396">
        <w:t>    ◦ Instituto de Mistérios da Língua Portuguesa e da Península Ibérica, formulado por Jan Val Ellam.</w:t>
      </w:r>
    </w:p>
    <w:p w14:paraId="53CD189B" w14:textId="77777777" w:rsidR="00AE7396" w:rsidRPr="00AE7396" w:rsidRDefault="00AE7396" w:rsidP="00AE7396">
      <w:r w:rsidRPr="00AE7396">
        <w:t xml:space="preserve">• </w:t>
      </w:r>
      <w:r w:rsidRPr="00AE7396">
        <w:rPr>
          <w:b/>
          <w:bCs/>
        </w:rPr>
        <w:t>IEEA (Instituto de Estudos Estratégicos e Alternativos)</w:t>
      </w:r>
    </w:p>
    <w:p w14:paraId="7E35DB0E" w14:textId="77777777" w:rsidR="00AE7396" w:rsidRPr="00AE7396" w:rsidRDefault="00AE7396" w:rsidP="00AE7396">
      <w:r w:rsidRPr="00AE7396">
        <w:t>    ◦ Instituição que oferece material exclusivo e vídeos de palestras de Jan Val Ellam, com o objetivo de facilitar o entendimento da Revelação Cósmica. Seu objetivo é não pretender que suas matérias sejam percebidas como "verdadeiras e estabelecidas", mas sim promover a busca da Verdade livre e decentemente.</w:t>
      </w:r>
    </w:p>
    <w:p w14:paraId="7321A5BD" w14:textId="77777777" w:rsidR="00AE7396" w:rsidRPr="00AE7396" w:rsidRDefault="00AE7396" w:rsidP="00AE7396">
      <w:r w:rsidRPr="00AE7396">
        <w:t xml:space="preserve">• </w:t>
      </w:r>
      <w:r w:rsidRPr="00AE7396">
        <w:rPr>
          <w:b/>
          <w:bCs/>
        </w:rPr>
        <w:t>IESP (Instituto de Estudos Espirituais Profundos)</w:t>
      </w:r>
    </w:p>
    <w:p w14:paraId="6CE03506" w14:textId="77777777" w:rsidR="00AE7396" w:rsidRPr="00AE7396" w:rsidRDefault="00AE7396" w:rsidP="00AE7396">
      <w:r w:rsidRPr="00AE7396">
        <w:lastRenderedPageBreak/>
        <w:t>    ◦ Formulado por Jan Val Ellam.</w:t>
      </w:r>
    </w:p>
    <w:p w14:paraId="705F20A3" w14:textId="77777777" w:rsidR="00AE7396" w:rsidRPr="00AE7396" w:rsidRDefault="00AE7396" w:rsidP="00AE7396">
      <w:r w:rsidRPr="00AE7396">
        <w:t xml:space="preserve">• </w:t>
      </w:r>
      <w:r w:rsidRPr="00AE7396">
        <w:rPr>
          <w:b/>
          <w:bCs/>
        </w:rPr>
        <w:t>IEPP (Instituto de Estudos da Política Planetária)</w:t>
      </w:r>
    </w:p>
    <w:p w14:paraId="0C73F7FE" w14:textId="77777777" w:rsidR="00AE7396" w:rsidRPr="00AE7396" w:rsidRDefault="00AE7396" w:rsidP="00AE7396">
      <w:r w:rsidRPr="00AE7396">
        <w:t>    ◦ Focado em questões globais, governança e futuro da humanidade. É um braço do trabalho de Jan Val Ellam voltado à cidadania planetária. Formulada por Jan Val Ellam.</w:t>
      </w:r>
    </w:p>
    <w:p w14:paraId="57FD789B" w14:textId="77777777" w:rsidR="00AE7396" w:rsidRPr="00AE7396" w:rsidRDefault="00AE7396" w:rsidP="00AE7396">
      <w:r w:rsidRPr="00AE7396">
        <w:t xml:space="preserve">• </w:t>
      </w:r>
      <w:r w:rsidRPr="00AE7396">
        <w:rPr>
          <w:b/>
          <w:bCs/>
        </w:rPr>
        <w:t>MENTALMA</w:t>
      </w:r>
    </w:p>
    <w:p w14:paraId="3208A807" w14:textId="77777777" w:rsidR="00AE7396" w:rsidRPr="00AE7396" w:rsidRDefault="00AE7396" w:rsidP="00AE7396">
      <w:r w:rsidRPr="00AE7396">
        <w:t>    ◦ Projeto de reforma íntima e equilíbrio emocional. Oferece cursos e palestras práticas, como "Yoga do Cotidiano". Aponta para a "segunda versão" dos psiquismos, dirigida pelo "Eu Profundo". Formulada por Jan Val Ellam.</w:t>
      </w:r>
    </w:p>
    <w:p w14:paraId="1122E698" w14:textId="77777777" w:rsidR="00AE7396" w:rsidRPr="00AE7396" w:rsidRDefault="00AE7396" w:rsidP="00AE7396">
      <w:r w:rsidRPr="00AE7396">
        <w:t xml:space="preserve">• </w:t>
      </w:r>
      <w:r w:rsidRPr="00AE7396">
        <w:rPr>
          <w:b/>
          <w:bCs/>
        </w:rPr>
        <w:t>Nova Egrégora</w:t>
      </w:r>
    </w:p>
    <w:p w14:paraId="02F504BA" w14:textId="77777777" w:rsidR="00AE7396" w:rsidRPr="00AE7396" w:rsidRDefault="00AE7396" w:rsidP="00AE7396">
      <w:r w:rsidRPr="00AE7396">
        <w:t>    ◦ Editora que oferta obras para "mentes livres e buscadoras" que buscam resgatar um passado oculto, apropriar a filosofia, discernir espiritualidade de religião e considerar o avanço científico. Convida o leitor a trilhar um caminho para a maioridade espiritual e moral.</w:t>
      </w:r>
    </w:p>
    <w:p w14:paraId="0CC30D32" w14:textId="77777777" w:rsidR="00AE7396" w:rsidRPr="00AE7396" w:rsidRDefault="00AE7396" w:rsidP="00AE7396">
      <w:r w:rsidRPr="00AE7396">
        <w:t xml:space="preserve">• </w:t>
      </w:r>
      <w:r w:rsidRPr="00AE7396">
        <w:rPr>
          <w:b/>
          <w:bCs/>
        </w:rPr>
        <w:t xml:space="preserve">Projeto </w:t>
      </w:r>
      <w:proofErr w:type="spellStart"/>
      <w:r w:rsidRPr="00AE7396">
        <w:rPr>
          <w:b/>
          <w:bCs/>
        </w:rPr>
        <w:t>Orbum</w:t>
      </w:r>
      <w:proofErr w:type="spellEnd"/>
      <w:r w:rsidRPr="00AE7396">
        <w:rPr>
          <w:b/>
          <w:bCs/>
        </w:rPr>
        <w:t xml:space="preserve"> (Manifesto da Cidadania Planetária)</w:t>
      </w:r>
    </w:p>
    <w:p w14:paraId="31DDDE6E" w14:textId="77777777" w:rsidR="00AE7396" w:rsidRPr="00AE7396" w:rsidRDefault="00AE7396" w:rsidP="00AE7396">
      <w:r w:rsidRPr="00AE7396">
        <w:t>    ◦ Manifesto da Cidadania Planetária. Encontra-se no final de cada um dos livros de Jan Val Ellam como forma de convidar à reflexão sobre a cidadania planetária. Jan Val Ellam é o autor/formulador.</w:t>
      </w:r>
    </w:p>
    <w:p w14:paraId="27AAF353" w14:textId="77777777" w:rsidR="00AE7396" w:rsidRPr="00AE7396" w:rsidRDefault="00AE7396" w:rsidP="00AE7396">
      <w:r w:rsidRPr="00AE7396">
        <w:t xml:space="preserve">• </w:t>
      </w:r>
      <w:r w:rsidRPr="00AE7396">
        <w:rPr>
          <w:b/>
          <w:bCs/>
        </w:rPr>
        <w:t>Projeto Planeta Azul</w:t>
      </w:r>
    </w:p>
    <w:p w14:paraId="64458BC8" w14:textId="77777777" w:rsidR="00AE7396" w:rsidRPr="00AE7396" w:rsidRDefault="00AE7396" w:rsidP="00AE7396">
      <w:r w:rsidRPr="00AE7396">
        <w:t>    ◦ Parte da cronologia da Revelação Cósmica. A semeadura da vida na Terra.</w:t>
      </w:r>
    </w:p>
    <w:p w14:paraId="5B106AEF" w14:textId="77777777" w:rsidR="00AE7396" w:rsidRPr="00AE7396" w:rsidRDefault="00AE7396" w:rsidP="00AE7396">
      <w:r w:rsidRPr="00AE7396">
        <w:t xml:space="preserve">• </w:t>
      </w:r>
      <w:r w:rsidRPr="00AE7396">
        <w:rPr>
          <w:b/>
          <w:bCs/>
        </w:rPr>
        <w:t xml:space="preserve">Projeto </w:t>
      </w:r>
      <w:proofErr w:type="spellStart"/>
      <w:r w:rsidRPr="00AE7396">
        <w:rPr>
          <w:b/>
          <w:bCs/>
        </w:rPr>
        <w:t>Talm</w:t>
      </w:r>
      <w:proofErr w:type="spellEnd"/>
    </w:p>
    <w:p w14:paraId="1FE32AF1" w14:textId="77777777" w:rsidR="00AE7396" w:rsidRPr="00AE7396" w:rsidRDefault="00AE7396" w:rsidP="00AE7396">
      <w:r w:rsidRPr="00AE7396">
        <w:t xml:space="preserve">    ◦ Nome de um plano para transferir o "Código-fonte Definidor de Vida" do Criador "caído" do </w:t>
      </w:r>
      <w:proofErr w:type="spellStart"/>
      <w:r w:rsidRPr="00AE7396">
        <w:t>Brahmaloka</w:t>
      </w:r>
      <w:proofErr w:type="spellEnd"/>
      <w:r w:rsidRPr="00AE7396">
        <w:t xml:space="preserve"> (universo </w:t>
      </w:r>
      <w:proofErr w:type="spellStart"/>
      <w:r w:rsidRPr="00AE7396">
        <w:t>antimaterial</w:t>
      </w:r>
      <w:proofErr w:type="spellEnd"/>
      <w:r w:rsidRPr="00AE7396">
        <w:t xml:space="preserve">) para o </w:t>
      </w:r>
      <w:proofErr w:type="spellStart"/>
      <w:r w:rsidRPr="00AE7396">
        <w:t>Bhuloka</w:t>
      </w:r>
      <w:proofErr w:type="spellEnd"/>
      <w:r w:rsidRPr="00AE7396">
        <w:t xml:space="preserve"> (universo material biológico). Foi edificado pelos "Senhores da Trimurti" (Brahma, Vishnu e Shiva). A operacionalização iniciou-se com o surgimento da terceira geração de estrelas. Extremamente complexo, demandaria um livro específico. Sophia se viu incompleta e limitada para conduzi-lo no universo biológico. Busca transformar o "</w:t>
      </w:r>
      <w:proofErr w:type="spellStart"/>
      <w:r w:rsidRPr="00AE7396">
        <w:t>nidana</w:t>
      </w:r>
      <w:proofErr w:type="spellEnd"/>
      <w:r w:rsidRPr="00AE7396">
        <w:t>" em "</w:t>
      </w:r>
      <w:proofErr w:type="spellStart"/>
      <w:r w:rsidRPr="00AE7396">
        <w:t>saccidanandhagana</w:t>
      </w:r>
      <w:proofErr w:type="spellEnd"/>
      <w:r w:rsidRPr="00AE7396">
        <w:t>" (agentes da vida conscientes e bem-aventurados).</w:t>
      </w:r>
    </w:p>
    <w:p w14:paraId="68F32A67" w14:textId="77777777" w:rsidR="00AE7396" w:rsidRPr="00AE7396" w:rsidRDefault="00AE7396" w:rsidP="00AE7396">
      <w:r w:rsidRPr="00AE7396">
        <w:t xml:space="preserve">• </w:t>
      </w:r>
      <w:r w:rsidRPr="00AE7396">
        <w:rPr>
          <w:b/>
          <w:bCs/>
        </w:rPr>
        <w:t>Projeto Onda Vírus</w:t>
      </w:r>
    </w:p>
    <w:p w14:paraId="53AE9CDD" w14:textId="77777777" w:rsidR="00AE7396" w:rsidRPr="00AE7396" w:rsidRDefault="00AE7396" w:rsidP="00AE7396">
      <w:r w:rsidRPr="00AE7396">
        <w:t>    ◦ Manifesto de autoria de Rogério de Almeida Freitas (Jan Val Ellam).</w:t>
      </w:r>
    </w:p>
    <w:p w14:paraId="5FBE8D33" w14:textId="77777777" w:rsidR="000A1E24" w:rsidRDefault="000A1E24">
      <w:pPr>
        <w:pBdr>
          <w:bottom w:val="double" w:sz="6" w:space="1" w:color="auto"/>
        </w:pBdr>
      </w:pPr>
    </w:p>
    <w:p w14:paraId="2BFE636B" w14:textId="77777777" w:rsidR="00AE7396" w:rsidRDefault="00AE7396"/>
    <w:sectPr w:rsidR="00AE73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2103"/>
    <w:multiLevelType w:val="multilevel"/>
    <w:tmpl w:val="74DC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C965C6"/>
    <w:multiLevelType w:val="multilevel"/>
    <w:tmpl w:val="2E10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694341">
    <w:abstractNumId w:val="1"/>
  </w:num>
  <w:num w:numId="2" w16cid:durableId="325978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E24"/>
    <w:rsid w:val="000A1E24"/>
    <w:rsid w:val="00102E56"/>
    <w:rsid w:val="003F73E6"/>
    <w:rsid w:val="00872DEC"/>
    <w:rsid w:val="008D417D"/>
    <w:rsid w:val="00AE7396"/>
    <w:rsid w:val="00C76F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CDF7F"/>
  <w15:chartTrackingRefBased/>
  <w15:docId w15:val="{8A515FE8-DCAC-4421-AD48-F71AD5391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A1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A1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1E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1E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1E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1E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1E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1E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1E2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1E2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1E2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1E2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1E2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1E2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1E2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1E2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1E2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1E24"/>
    <w:rPr>
      <w:rFonts w:eastAsiaTheme="majorEastAsia" w:cstheme="majorBidi"/>
      <w:color w:val="272727" w:themeColor="text1" w:themeTint="D8"/>
    </w:rPr>
  </w:style>
  <w:style w:type="paragraph" w:styleId="Ttulo">
    <w:name w:val="Title"/>
    <w:basedOn w:val="Normal"/>
    <w:next w:val="Normal"/>
    <w:link w:val="TtuloChar"/>
    <w:uiPriority w:val="10"/>
    <w:qFormat/>
    <w:rsid w:val="000A1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1E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1E2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1E2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1E24"/>
    <w:pPr>
      <w:spacing w:before="160"/>
      <w:jc w:val="center"/>
    </w:pPr>
    <w:rPr>
      <w:i/>
      <w:iCs/>
      <w:color w:val="404040" w:themeColor="text1" w:themeTint="BF"/>
    </w:rPr>
  </w:style>
  <w:style w:type="character" w:customStyle="1" w:styleId="CitaoChar">
    <w:name w:val="Citação Char"/>
    <w:basedOn w:val="Fontepargpadro"/>
    <w:link w:val="Citao"/>
    <w:uiPriority w:val="29"/>
    <w:rsid w:val="000A1E24"/>
    <w:rPr>
      <w:i/>
      <w:iCs/>
      <w:color w:val="404040" w:themeColor="text1" w:themeTint="BF"/>
    </w:rPr>
  </w:style>
  <w:style w:type="paragraph" w:styleId="PargrafodaLista">
    <w:name w:val="List Paragraph"/>
    <w:basedOn w:val="Normal"/>
    <w:uiPriority w:val="34"/>
    <w:qFormat/>
    <w:rsid w:val="000A1E24"/>
    <w:pPr>
      <w:ind w:left="720"/>
      <w:contextualSpacing/>
    </w:pPr>
  </w:style>
  <w:style w:type="character" w:styleId="nfaseIntensa">
    <w:name w:val="Intense Emphasis"/>
    <w:basedOn w:val="Fontepargpadro"/>
    <w:uiPriority w:val="21"/>
    <w:qFormat/>
    <w:rsid w:val="000A1E24"/>
    <w:rPr>
      <w:i/>
      <w:iCs/>
      <w:color w:val="0F4761" w:themeColor="accent1" w:themeShade="BF"/>
    </w:rPr>
  </w:style>
  <w:style w:type="paragraph" w:styleId="CitaoIntensa">
    <w:name w:val="Intense Quote"/>
    <w:basedOn w:val="Normal"/>
    <w:next w:val="Normal"/>
    <w:link w:val="CitaoIntensaChar"/>
    <w:uiPriority w:val="30"/>
    <w:qFormat/>
    <w:rsid w:val="000A1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1E24"/>
    <w:rPr>
      <w:i/>
      <w:iCs/>
      <w:color w:val="0F4761" w:themeColor="accent1" w:themeShade="BF"/>
    </w:rPr>
  </w:style>
  <w:style w:type="character" w:styleId="RefernciaIntensa">
    <w:name w:val="Intense Reference"/>
    <w:basedOn w:val="Fontepargpadro"/>
    <w:uiPriority w:val="32"/>
    <w:qFormat/>
    <w:rsid w:val="000A1E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7002</Words>
  <Characters>37955</Characters>
  <Application>Microsoft Office Word</Application>
  <DocSecurity>0</DocSecurity>
  <Lines>643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Cella Mendes</dc:creator>
  <cp:keywords/>
  <dc:description/>
  <cp:lastModifiedBy>Edson Cella Mendes</cp:lastModifiedBy>
  <cp:revision>2</cp:revision>
  <dcterms:created xsi:type="dcterms:W3CDTF">2025-07-26T10:07:00Z</dcterms:created>
  <dcterms:modified xsi:type="dcterms:W3CDTF">2025-07-26T10:07:00Z</dcterms:modified>
</cp:coreProperties>
</file>