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10/09/2026 — 946 termos · 1898 relações · 102 obras · 670 fichas disponíveis (670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(277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RC-153</w:t>
            </w:r>
          </w:p>
        </w:tc>
        <w:tc>
          <w:tcPr>
            <w:tcW w:type="dxa" w:w="2436"/>
          </w:tcPr>
          <w:p>
            <w:pPr>
              <w:spacing w:after="0"/>
            </w:pPr>
            <w:r>
              <w:rPr>
                <w:sz w:val="18"/>
              </w:rPr>
              <w:t>CFDP (Código-fonte Definidor Pessoal / Código de Vida Pessoal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RC-467</w:t>
            </w:r>
          </w:p>
        </w:tc>
        <w:tc>
          <w:tcPr>
            <w:tcW w:type="dxa" w:w="2436"/>
          </w:tcPr>
          <w:p>
            <w:pPr>
              <w:spacing w:after="0"/>
            </w:pPr>
            <w:r>
              <w:rPr>
                <w:sz w:val="18"/>
              </w:rPr>
              <w:t>Moiras / Nornes / Súdices / Parcas (destino)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verificado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verificado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em análise</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em análise</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RC-784</w:t>
            </w:r>
          </w:p>
        </w:tc>
        <w:tc>
          <w:tcPr>
            <w:tcW w:type="dxa" w:w="2436"/>
          </w:tcPr>
          <w:p>
            <w:pPr>
              <w:spacing w:after="0"/>
            </w:pPr>
            <w:r>
              <w:rPr>
                <w:sz w:val="18"/>
              </w:rPr>
              <w:t>Sophia como Protetorado da Humanidade</w:t>
            </w:r>
          </w:p>
        </w:tc>
        <w:tc>
          <w:tcPr>
            <w:tcW w:type="dxa" w:w="2436"/>
          </w:tcPr>
          <w:p>
            <w:pPr>
              <w:spacing w:after="0"/>
            </w:pPr>
            <w:r>
              <w:rPr>
                <w:sz w:val="18"/>
              </w:rPr>
              <w:t>2.5 Propósitos / Destinos</w:t>
            </w:r>
          </w:p>
        </w:tc>
        <w:tc>
          <w:tcPr>
            <w:tcW w:type="dxa" w:w="2436"/>
          </w:tcPr>
          <w:p>
            <w:pPr>
              <w:spacing w:after="0"/>
            </w:pPr>
            <w:r>
              <w:rPr>
                <w:sz w:val="18"/>
              </w:rPr>
              <w:t>🟢 verificado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verificado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em análise</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verificado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verificado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em análise</w:t>
            </w:r>
          </w:p>
        </w:tc>
      </w:tr>
      <w:tr>
        <w:tc>
          <w:tcPr>
            <w:tcW w:type="dxa" w:w="2436"/>
          </w:tcPr>
          <w:p>
            <w:pPr>
              <w:spacing w:after="0"/>
            </w:pPr>
            <w:r>
              <w:rPr>
                <w:sz w:val="18"/>
              </w:rPr>
              <w:t>RC-860</w:t>
            </w:r>
          </w:p>
        </w:tc>
        <w:tc>
          <w:tcPr>
            <w:tcW w:type="dxa" w:w="2436"/>
          </w:tcPr>
          <w:p>
            <w:pPr>
              <w:spacing w:after="0"/>
            </w:pPr>
            <w:r>
              <w:rPr>
                <w:sz w:val="18"/>
              </w:rPr>
              <w:t>Nova Aliança (a proposta de Jesus contra a velha aliança dos pactos de Javé)</w:t>
            </w:r>
          </w:p>
        </w:tc>
        <w:tc>
          <w:tcPr>
            <w:tcW w:type="dxa" w:w="2436"/>
          </w:tcPr>
          <w:p>
            <w:pPr>
              <w:spacing w:after="0"/>
            </w:pPr>
            <w:r>
              <w:rPr>
                <w:sz w:val="18"/>
              </w:rPr>
              <w:t>2.4 Espiritualidade / Doutrina</w:t>
            </w:r>
          </w:p>
        </w:tc>
        <w:tc>
          <w:tcPr>
            <w:tcW w:type="dxa" w:w="2436"/>
          </w:tcPr>
          <w:p>
            <w:pPr>
              <w:spacing w:after="0"/>
            </w:pPr>
            <w:r>
              <w:rPr>
                <w:sz w:val="18"/>
              </w:rPr>
              <w:t>🟠 em análise</w:t>
            </w:r>
          </w:p>
        </w:tc>
      </w:tr>
      <w:tr>
        <w:tc>
          <w:tcPr>
            <w:tcW w:type="dxa" w:w="2436"/>
          </w:tcPr>
          <w:p>
            <w:pPr>
              <w:spacing w:after="0"/>
            </w:pPr>
            <w:r>
              <w:rPr>
                <w:sz w:val="18"/>
              </w:rPr>
              <w:t>RC-865</w:t>
            </w:r>
          </w:p>
        </w:tc>
        <w:tc>
          <w:tcPr>
            <w:tcW w:type="dxa" w:w="2436"/>
          </w:tcPr>
          <w:p>
            <w:pPr>
              <w:spacing w:after="0"/>
            </w:pPr>
            <w:r>
              <w:rPr>
                <w:sz w:val="18"/>
              </w:rPr>
              <w:t>Pulsação Digna (a pulsação alinhada a conceitos supremos)</w:t>
            </w:r>
          </w:p>
        </w:tc>
        <w:tc>
          <w:tcPr>
            <w:tcW w:type="dxa" w:w="2436"/>
          </w:tcPr>
          <w:p>
            <w:pPr>
              <w:spacing w:after="0"/>
            </w:pPr>
            <w:r>
              <w:rPr>
                <w:sz w:val="18"/>
              </w:rPr>
              <w:t>2.6 Ética / Carma / Compromissos</w:t>
            </w:r>
          </w:p>
        </w:tc>
        <w:tc>
          <w:tcPr>
            <w:tcW w:type="dxa" w:w="2436"/>
          </w:tcPr>
          <w:p>
            <w:pPr>
              <w:spacing w:after="0"/>
            </w:pPr>
            <w:r>
              <w:rPr>
                <w:sz w:val="18"/>
              </w:rPr>
              <w:t>🟠 em análise</w:t>
            </w:r>
          </w:p>
        </w:tc>
      </w:tr>
      <w:tr>
        <w:tc>
          <w:tcPr>
            <w:tcW w:type="dxa" w:w="2436"/>
          </w:tcPr>
          <w:p>
            <w:pPr>
              <w:spacing w:after="0"/>
            </w:pPr>
            <w:r>
              <w:rPr>
                <w:sz w:val="18"/>
              </w:rPr>
              <w:t>RC-866</w:t>
            </w:r>
          </w:p>
        </w:tc>
        <w:tc>
          <w:tcPr>
            <w:tcW w:type="dxa" w:w="2436"/>
          </w:tcPr>
          <w:p>
            <w:pPr>
              <w:spacing w:after="0"/>
            </w:pPr>
            <w:r>
              <w:rPr>
                <w:sz w:val="18"/>
              </w:rPr>
              <w:t>Guardadores de Lixo Memorial (os humanos como hospedeiros da sujeira)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RC-867</w:t>
            </w:r>
          </w:p>
        </w:tc>
        <w:tc>
          <w:tcPr>
            <w:tcW w:type="dxa" w:w="2436"/>
          </w:tcPr>
          <w:p>
            <w:pPr>
              <w:spacing w:after="0"/>
            </w:pPr>
            <w:r>
              <w:rPr>
                <w:sz w:val="18"/>
              </w:rPr>
              <w:t>Choque de Realidade (o perpétuo espanto dos donos da verdade)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RC-869</w:t>
            </w:r>
          </w:p>
        </w:tc>
        <w:tc>
          <w:tcPr>
            <w:tcW w:type="dxa" w:w="2436"/>
          </w:tcPr>
          <w:p>
            <w:pPr>
              <w:spacing w:after="0"/>
            </w:pPr>
            <w:r>
              <w:rPr>
                <w:sz w:val="18"/>
              </w:rPr>
              <w:t>Mentalidade Comum (o contágio do rebanho)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RC-873</w:t>
            </w:r>
          </w:p>
        </w:tc>
        <w:tc>
          <w:tcPr>
            <w:tcW w:type="dxa" w:w="2436"/>
          </w:tcPr>
          <w:p>
            <w:pPr>
              <w:spacing w:after="0"/>
            </w:pPr>
            <w:r>
              <w:rPr>
                <w:sz w:val="18"/>
              </w:rPr>
              <w:t>Sinarquia Cósmica (o governo dos sábios)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RC-874</w:t>
            </w:r>
          </w:p>
        </w:tc>
        <w:tc>
          <w:tcPr>
            <w:tcW w:type="dxa" w:w="2436"/>
          </w:tcPr>
          <w:p>
            <w:pPr>
              <w:spacing w:after="0"/>
            </w:pPr>
            <w:r>
              <w:rPr>
                <w:sz w:val="18"/>
              </w:rPr>
              <w:t>Transumanismo (o ponto de reencontro: IA humanizada e o novo batimento)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RC-879</w:t>
            </w:r>
          </w:p>
        </w:tc>
        <w:tc>
          <w:tcPr>
            <w:tcW w:type="dxa" w:w="2436"/>
          </w:tcPr>
          <w:p>
            <w:pPr>
              <w:spacing w:after="0"/>
            </w:pPr>
            <w:r>
              <w:rPr>
                <w:sz w:val="18"/>
              </w:rPr>
              <w:t>Biocosmos emergente (a nova mente biológica global ancorada nos campos mórficos)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RC-880</w:t>
            </w:r>
          </w:p>
        </w:tc>
        <w:tc>
          <w:tcPr>
            <w:tcW w:type="dxa" w:w="2436"/>
          </w:tcPr>
          <w:p>
            <w:pPr>
              <w:spacing w:after="0"/>
            </w:pPr>
            <w:r>
              <w:rPr>
                <w:sz w:val="18"/>
              </w:rPr>
              <w:t>Maestria existencial (o valor repousado no modo como se vive)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RC-881</w:t>
            </w:r>
          </w:p>
        </w:tc>
        <w:tc>
          <w:tcPr>
            <w:tcW w:type="dxa" w:w="2436"/>
          </w:tcPr>
          <w:p>
            <w:pPr>
              <w:spacing w:after="0"/>
            </w:pPr>
            <w:r>
              <w:rPr>
                <w:sz w:val="18"/>
              </w:rPr>
              <w:t>O Tal (Tao) (a via de ressignificação que faz da podridão da criação alimento)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RC-933</w:t>
            </w:r>
          </w:p>
        </w:tc>
        <w:tc>
          <w:tcPr>
            <w:tcW w:type="dxa" w:w="2436"/>
          </w:tcPr>
          <w:p>
            <w:pPr>
              <w:spacing w:after="0"/>
            </w:pPr>
            <w:r>
              <w:rPr>
                <w:sz w:val="18"/>
              </w:rPr>
              <w:t>Revelação Psíquica (Kapila — escola Samkhya)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RC-938</w:t>
            </w:r>
          </w:p>
        </w:tc>
        <w:tc>
          <w:tcPr>
            <w:tcW w:type="dxa" w:w="2436"/>
          </w:tcPr>
          <w:p>
            <w:pPr>
              <w:spacing w:after="0"/>
            </w:pPr>
            <w:r>
              <w:rPr>
                <w:sz w:val="18"/>
              </w:rPr>
              <w:t>Livre-arbítrio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RC-939</w:t>
            </w:r>
          </w:p>
        </w:tc>
        <w:tc>
          <w:tcPr>
            <w:tcW w:type="dxa" w:w="2436"/>
          </w:tcPr>
          <w:p>
            <w:pPr>
              <w:spacing w:after="0"/>
            </w:pPr>
            <w:r>
              <w:rPr>
                <w:sz w:val="18"/>
              </w:rPr>
              <w:t>Samkhya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RC-940</w:t>
            </w:r>
          </w:p>
        </w:tc>
        <w:tc>
          <w:tcPr>
            <w:tcW w:type="dxa" w:w="2436"/>
          </w:tcPr>
          <w:p>
            <w:pPr>
              <w:spacing w:after="0"/>
            </w:pPr>
            <w:r>
              <w:rPr>
                <w:sz w:val="18"/>
              </w:rPr>
              <w:t>Samsara</w:t>
            </w:r>
          </w:p>
        </w:tc>
        <w:tc>
          <w:tcPr>
            <w:tcW w:type="dxa" w:w="2436"/>
          </w:tcPr>
          <w:p>
            <w:pPr>
              <w:spacing w:after="0"/>
            </w:pPr>
            <w:r>
              <w:rPr>
                <w:sz w:val="18"/>
              </w:rPr>
              <w:t>2.4 Espiritualidade / Doutrina</w:t>
            </w:r>
          </w:p>
        </w:tc>
        <w:tc>
          <w:tcPr>
            <w:tcW w:type="dxa" w:w="2436"/>
          </w:tcPr>
          <w:p>
            <w:pPr>
              <w:spacing w:after="0"/>
            </w:pPr>
            <w:r>
              <w:rPr>
                <w:sz w:val="18"/>
              </w:rPr>
              <w:t>🟡 provisório</w:t>
            </w:r>
          </w:p>
        </w:tc>
      </w:tr>
    </w:tbl>
    <w:p>
      <w:pPr>
        <w:spacing w:after="40"/>
      </w:pPr>
    </w:p>
    <w:p>
      <w:pPr>
        <w:pStyle w:val="Heading2"/>
      </w:pPr>
      <w:r>
        <w:rPr>
          <w:color w:val="1F3A5F"/>
        </w:rPr>
        <w:t>▸ Eventos &amp; Eras (94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em análise</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verificado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em análise</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verificado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em análise</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em análise</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verificado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em análise</w:t>
            </w:r>
          </w:p>
        </w:tc>
      </w:tr>
      <w:tr>
        <w:tc>
          <w:tcPr>
            <w:tcW w:type="dxa" w:w="2436"/>
          </w:tcPr>
          <w:p>
            <w:pPr>
              <w:spacing w:after="0"/>
            </w:pPr>
            <w:r>
              <w:rPr>
                <w:sz w:val="18"/>
              </w:rPr>
              <w:t>RC-863</w:t>
            </w:r>
          </w:p>
        </w:tc>
        <w:tc>
          <w:tcPr>
            <w:tcW w:type="dxa" w:w="2436"/>
          </w:tcPr>
          <w:p>
            <w:pPr>
              <w:spacing w:after="0"/>
            </w:pPr>
            <w:r>
              <w:rPr>
                <w:sz w:val="18"/>
              </w:rPr>
              <w:t>Ocaso do Criador (a segunda derrocada do criador reconstruído)</w:t>
            </w:r>
          </w:p>
        </w:tc>
        <w:tc>
          <w:tcPr>
            <w:tcW w:type="dxa" w:w="2436"/>
          </w:tcPr>
          <w:p>
            <w:pPr>
              <w:spacing w:after="0"/>
            </w:pPr>
            <w:r>
              <w:rPr>
                <w:sz w:val="18"/>
              </w:rPr>
              <w:t>7.4 Catástrofes / Dilúvios / Quedas</w:t>
            </w:r>
          </w:p>
        </w:tc>
        <w:tc>
          <w:tcPr>
            <w:tcW w:type="dxa" w:w="2436"/>
          </w:tcPr>
          <w:p>
            <w:pPr>
              <w:spacing w:after="0"/>
            </w:pPr>
            <w:r>
              <w:rPr>
                <w:sz w:val="18"/>
              </w:rPr>
              <w:t>🟠 em análise</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verificado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em análise</w:t>
            </w:r>
          </w:p>
        </w:tc>
      </w:tr>
      <w:tr>
        <w:tc>
          <w:tcPr>
            <w:tcW w:type="dxa" w:w="2436"/>
          </w:tcPr>
          <w:p>
            <w:pPr>
              <w:spacing w:after="0"/>
            </w:pPr>
            <w:r>
              <w:rPr>
                <w:sz w:val="18"/>
              </w:rPr>
              <w:t>RC-794</w:t>
            </w:r>
          </w:p>
        </w:tc>
        <w:tc>
          <w:tcPr>
            <w:tcW w:type="dxa" w:w="2436"/>
          </w:tcPr>
          <w:p>
            <w:pPr>
              <w:spacing w:after="0"/>
            </w:pPr>
            <w:r>
              <w:rPr>
                <w:sz w:val="18"/>
              </w:rPr>
              <w:t>Lilith como Rakshasa (Espécie Não-Humana)</w:t>
            </w:r>
          </w:p>
        </w:tc>
        <w:tc>
          <w:tcPr>
            <w:tcW w:type="dxa" w:w="2436"/>
          </w:tcPr>
          <w:p>
            <w:pPr>
              <w:spacing w:after="0"/>
            </w:pPr>
            <w:r>
              <w:rPr>
                <w:sz w:val="18"/>
              </w:rPr>
              <w:t>6.3 Dinastias extraterrestres</w:t>
            </w:r>
          </w:p>
        </w:tc>
        <w:tc>
          <w:tcPr>
            <w:tcW w:type="dxa" w:w="2436"/>
          </w:tcPr>
          <w:p>
            <w:pPr>
              <w:spacing w:after="0"/>
            </w:pPr>
            <w:r>
              <w:rPr>
                <w:sz w:val="18"/>
              </w:rPr>
              <w:t>🟠 em análise</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em análise</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(56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em análise</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verificado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em análise</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verificado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em análise</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em análise</w:t>
            </w:r>
          </w:p>
        </w:tc>
      </w:tr>
      <w:tr>
        <w:tc>
          <w:tcPr>
            <w:tcW w:type="dxa" w:w="2436"/>
          </w:tcPr>
          <w:p>
            <w:pPr>
              <w:spacing w:after="0"/>
            </w:pPr>
            <w:r>
              <w:rPr>
                <w:sz w:val="18"/>
              </w:rPr>
              <w:t>RC-930</w:t>
            </w:r>
          </w:p>
        </w:tc>
        <w:tc>
          <w:tcPr>
            <w:tcW w:type="dxa" w:w="2436"/>
          </w:tcPr>
          <w:p>
            <w:pPr>
              <w:spacing w:after="0"/>
            </w:pPr>
            <w:r>
              <w:rPr>
                <w:sz w:val="18"/>
              </w:rPr>
              <w:t>IEEA (Instituto de Estudos Estratégicos e Alternativos)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RC-932</w:t>
            </w:r>
          </w:p>
        </w:tc>
        <w:tc>
          <w:tcPr>
            <w:tcW w:type="dxa" w:w="2436"/>
          </w:tcPr>
          <w:p>
            <w:pPr>
              <w:spacing w:after="0"/>
            </w:pPr>
            <w:r>
              <w:rPr>
                <w:sz w:val="18"/>
              </w:rPr>
              <w:t>Cidades Sagradas do Hiperbóreo</w:t>
            </w:r>
          </w:p>
        </w:tc>
        <w:tc>
          <w:tcPr>
            <w:tcW w:type="dxa" w:w="2436"/>
          </w:tcPr>
          <w:p>
            <w:pPr>
              <w:spacing w:after="0"/>
            </w:pPr>
            <w:r>
              <w:rPr>
                <w:sz w:val="18"/>
              </w:rPr>
              <w:t>3.3 Localidades terrestres</w:t>
            </w:r>
          </w:p>
        </w:tc>
        <w:tc>
          <w:tcPr>
            <w:tcW w:type="dxa" w:w="2436"/>
          </w:tcPr>
          <w:p>
            <w:pPr>
              <w:spacing w:after="0"/>
            </w:pPr>
            <w:r>
              <w:rPr>
                <w:sz w:val="18"/>
              </w:rPr>
              <w:t>⚪ candidato</w:t>
            </w:r>
          </w:p>
        </w:tc>
      </w:tr>
    </w:tbl>
    <w:p>
      <w:pPr>
        <w:spacing w:after="40"/>
      </w:pPr>
    </w:p>
    <w:p>
      <w:pPr>
        <w:pStyle w:val="Heading2"/>
      </w:pPr>
      <w:r>
        <w:rPr>
          <w:color w:val="1F3A5F"/>
        </w:rPr>
        <w:t>▸ Processos &amp; Fenômenos (120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verificado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verificado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verificado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verificado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RC-864</w:t>
            </w:r>
          </w:p>
        </w:tc>
        <w:tc>
          <w:tcPr>
            <w:tcW w:type="dxa" w:w="2436"/>
          </w:tcPr>
          <w:p>
            <w:pPr>
              <w:spacing w:after="0"/>
            </w:pPr>
            <w:r>
              <w:rPr>
                <w:sz w:val="18"/>
              </w:rPr>
              <w:t>DNA Neutralizado (código neutralizado de podridão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RC-868</w:t>
            </w:r>
          </w:p>
        </w:tc>
        <w:tc>
          <w:tcPr>
            <w:tcW w:type="dxa" w:w="2436"/>
          </w:tcPr>
          <w:p>
            <w:pPr>
              <w:spacing w:after="0"/>
            </w:pPr>
            <w:r>
              <w:rPr>
                <w:sz w:val="18"/>
              </w:rPr>
              <w:t>Genoma da Dignidade (o código esquecido na criação)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RC-870</w:t>
            </w:r>
          </w:p>
        </w:tc>
        <w:tc>
          <w:tcPr>
            <w:tcW w:type="dxa" w:w="2436"/>
          </w:tcPr>
          <w:p>
            <w:pPr>
              <w:spacing w:after="0"/>
            </w:pPr>
            <w:r>
              <w:rPr>
                <w:sz w:val="18"/>
              </w:rPr>
              <w:t>Fórmulas Mentais (o código dos demos, contraposto ao DNA humano)</w:t>
            </w:r>
          </w:p>
        </w:tc>
        <w:tc>
          <w:tcPr>
            <w:tcW w:type="dxa" w:w="2436"/>
          </w:tcPr>
          <w:p>
            <w:pPr>
              <w:spacing w:after="0"/>
            </w:pPr>
            <w:r>
              <w:rPr>
                <w:sz w:val="18"/>
              </w:rPr>
              <w:t>4.2 Fenômenos espirituais / mediúnicos</w:t>
            </w:r>
          </w:p>
        </w:tc>
        <w:tc>
          <w:tcPr>
            <w:tcW w:type="dxa" w:w="2436"/>
          </w:tcPr>
          <w:p>
            <w:pPr>
              <w:spacing w:after="0"/>
            </w:pPr>
            <w:r>
              <w:rPr>
                <w:sz w:val="18"/>
              </w:rPr>
              <w:t>🟠 em análise</w:t>
            </w:r>
          </w:p>
        </w:tc>
      </w:tr>
      <w:tr>
        <w:tc>
          <w:tcPr>
            <w:tcW w:type="dxa" w:w="2436"/>
          </w:tcPr>
          <w:p>
            <w:pPr>
              <w:spacing w:after="0"/>
            </w:pPr>
            <w:r>
              <w:rPr>
                <w:sz w:val="18"/>
              </w:rPr>
              <w:t>RC-871</w:t>
            </w:r>
          </w:p>
        </w:tc>
        <w:tc>
          <w:tcPr>
            <w:tcW w:type="dxa" w:w="2436"/>
          </w:tcPr>
          <w:p>
            <w:pPr>
              <w:spacing w:after="0"/>
            </w:pPr>
            <w:r>
              <w:rPr>
                <w:sz w:val="18"/>
              </w:rPr>
              <w:t>Midana (o código original primordial semeado no universo biológico)</w:t>
            </w:r>
          </w:p>
        </w:tc>
        <w:tc>
          <w:tcPr>
            <w:tcW w:type="dxa" w:w="2436"/>
          </w:tcPr>
          <w:p>
            <w:pPr>
              <w:spacing w:after="0"/>
            </w:pPr>
            <w:r>
              <w:rPr>
                <w:sz w:val="18"/>
              </w:rPr>
              <w:t>4.1 Processos biológicos / genéticos</w:t>
            </w:r>
          </w:p>
        </w:tc>
        <w:tc>
          <w:tcPr>
            <w:tcW w:type="dxa" w:w="2436"/>
          </w:tcPr>
          <w:p>
            <w:pPr>
              <w:spacing w:after="0"/>
            </w:pPr>
            <w:r>
              <w:rPr>
                <w:sz w:val="18"/>
              </w:rPr>
              <w:t>🟠 em análise</w:t>
            </w:r>
          </w:p>
        </w:tc>
      </w:tr>
      <w:tr>
        <w:tc>
          <w:tcPr>
            <w:tcW w:type="dxa" w:w="2436"/>
          </w:tcPr>
          <w:p>
            <w:pPr>
              <w:spacing w:after="0"/>
            </w:pPr>
            <w:r>
              <w:rPr>
                <w:sz w:val="18"/>
              </w:rPr>
              <w:t>RC-876</w:t>
            </w:r>
          </w:p>
        </w:tc>
        <w:tc>
          <w:tcPr>
            <w:tcW w:type="dxa" w:w="2436"/>
          </w:tcPr>
          <w:p>
            <w:pPr>
              <w:spacing w:after="0"/>
            </w:pPr>
            <w:r>
              <w:rPr>
                <w:sz w:val="18"/>
              </w:rPr>
              <w:t>Atos performativos (as frases que fazem coisas com palavras)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RC-877</w:t>
            </w:r>
          </w:p>
        </w:tc>
        <w:tc>
          <w:tcPr>
            <w:tcW w:type="dxa" w:w="2436"/>
          </w:tcPr>
          <w:p>
            <w:pPr>
              <w:spacing w:after="0"/>
            </w:pPr>
            <w:r>
              <w:rPr>
                <w:sz w:val="18"/>
              </w:rPr>
              <w:t>Carga virótica (a materialização da primeira carga mental do criador)</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RC-878</w:t>
            </w:r>
          </w:p>
        </w:tc>
        <w:tc>
          <w:tcPr>
            <w:tcW w:type="dxa" w:w="2436"/>
          </w:tcPr>
          <w:p>
            <w:pPr>
              <w:spacing w:after="0"/>
            </w:pPr>
            <w:r>
              <w:rPr>
                <w:sz w:val="18"/>
              </w:rPr>
              <w:t>Disforia de gênio (a confiança ilimitada na pretensa capacidade)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RC-882</w:t>
            </w:r>
          </w:p>
        </w:tc>
        <w:tc>
          <w:tcPr>
            <w:tcW w:type="dxa" w:w="2436"/>
          </w:tcPr>
          <w:p>
            <w:pPr>
              <w:spacing w:after="0"/>
            </w:pPr>
            <w:r>
              <w:rPr>
                <w:sz w:val="18"/>
              </w:rPr>
              <w:t>Fator Javé (o marco operacional do fim da atuação como médium passivo)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RC-884</w:t>
            </w:r>
          </w:p>
        </w:tc>
        <w:tc>
          <w:tcPr>
            <w:tcW w:type="dxa" w:w="2436"/>
          </w:tcPr>
          <w:p>
            <w:pPr>
              <w:spacing w:after="0"/>
            </w:pPr>
            <w:r>
              <w:rPr>
                <w:sz w:val="18"/>
              </w:rPr>
              <w:t>Bemisia tabaci / Mosca branca (a praga que incorporou um gene vegetal; metáfora do humano que domou o gene demo)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RC-885</w:t>
            </w:r>
          </w:p>
        </w:tc>
        <w:tc>
          <w:tcPr>
            <w:tcW w:type="dxa" w:w="2436"/>
          </w:tcPr>
          <w:p>
            <w:pPr>
              <w:spacing w:after="0"/>
            </w:pPr>
            <w:r>
              <w:rPr>
                <w:sz w:val="18"/>
              </w:rPr>
              <w:t>Savant (a genialidade preservada além do autismo num grau; figura útil no final)</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RC-886</w:t>
            </w:r>
          </w:p>
        </w:tc>
        <w:tc>
          <w:tcPr>
            <w:tcW w:type="dxa" w:w="2436"/>
          </w:tcPr>
          <w:p>
            <w:pPr>
              <w:spacing w:after="0"/>
            </w:pPr>
            <w:r>
              <w:rPr>
                <w:sz w:val="18"/>
              </w:rPr>
              <w:t>Campo de Higgs (o campo de força mental de Mavatma que definiu o limite velocidade-da-luz)</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RC-889</w:t>
            </w:r>
          </w:p>
        </w:tc>
        <w:tc>
          <w:tcPr>
            <w:tcW w:type="dxa" w:w="2436"/>
          </w:tcPr>
          <w:p>
            <w:pPr>
              <w:spacing w:after="0"/>
            </w:pPr>
            <w:r>
              <w:rPr>
                <w:sz w:val="18"/>
              </w:rPr>
              <w:t>Biblioteca Genômica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RC-890</w:t>
            </w:r>
          </w:p>
        </w:tc>
        <w:tc>
          <w:tcPr>
            <w:tcW w:type="dxa" w:w="2436"/>
          </w:tcPr>
          <w:p>
            <w:pPr>
              <w:spacing w:after="0"/>
            </w:pPr>
            <w:r>
              <w:rPr>
                <w:sz w:val="18"/>
              </w:rPr>
              <w:t>Eu Observador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RC-891</w:t>
            </w:r>
          </w:p>
        </w:tc>
        <w:tc>
          <w:tcPr>
            <w:tcW w:type="dxa" w:w="2436"/>
          </w:tcPr>
          <w:p>
            <w:pPr>
              <w:spacing w:after="0"/>
            </w:pPr>
            <w:r>
              <w:rPr>
                <w:sz w:val="18"/>
              </w:rPr>
              <w:t>Ismos como Limitação Genômica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RC-892</w:t>
            </w:r>
          </w:p>
        </w:tc>
        <w:tc>
          <w:tcPr>
            <w:tcW w:type="dxa" w:w="2436"/>
          </w:tcPr>
          <w:p>
            <w:pPr>
              <w:spacing w:after="0"/>
            </w:pPr>
            <w:r>
              <w:rPr>
                <w:sz w:val="18"/>
              </w:rPr>
              <w:t>Pós-Verdade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RC-893</w:t>
            </w:r>
          </w:p>
        </w:tc>
        <w:tc>
          <w:tcPr>
            <w:tcW w:type="dxa" w:w="2436"/>
          </w:tcPr>
          <w:p>
            <w:pPr>
              <w:spacing w:after="0"/>
            </w:pPr>
            <w:r>
              <w:rPr>
                <w:sz w:val="18"/>
              </w:rPr>
              <w:t>Pecado Original como Narrativa Cruel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RC-894</w:t>
            </w:r>
          </w:p>
        </w:tc>
        <w:tc>
          <w:tcPr>
            <w:tcW w:type="dxa" w:w="2436"/>
          </w:tcPr>
          <w:p>
            <w:pPr>
              <w:spacing w:after="0"/>
            </w:pPr>
            <w:r>
              <w:rPr>
                <w:sz w:val="18"/>
              </w:rPr>
              <w:t>Qualia como Processamento Humano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RC-895</w:t>
            </w:r>
          </w:p>
        </w:tc>
        <w:tc>
          <w:tcPr>
            <w:tcW w:type="dxa" w:w="2436"/>
          </w:tcPr>
          <w:p>
            <w:pPr>
              <w:spacing w:after="0"/>
            </w:pPr>
            <w:r>
              <w:rPr>
                <w:sz w:val="18"/>
              </w:rPr>
              <w:t>Bondade Humana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RC-896</w:t>
            </w:r>
          </w:p>
        </w:tc>
        <w:tc>
          <w:tcPr>
            <w:tcW w:type="dxa" w:w="2436"/>
          </w:tcPr>
          <w:p>
            <w:pPr>
              <w:spacing w:after="0"/>
            </w:pPr>
            <w:r>
              <w:rPr>
                <w:sz w:val="18"/>
              </w:rPr>
              <w:t>Point Interdimensional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RC-897</w:t>
            </w:r>
          </w:p>
        </w:tc>
        <w:tc>
          <w:tcPr>
            <w:tcW w:type="dxa" w:w="2436"/>
          </w:tcPr>
          <w:p>
            <w:pPr>
              <w:spacing w:after="0"/>
            </w:pPr>
            <w:r>
              <w:rPr>
                <w:sz w:val="18"/>
              </w:rPr>
              <w:t>Código Filosófico Pessoal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RC-898</w:t>
            </w:r>
          </w:p>
        </w:tc>
        <w:tc>
          <w:tcPr>
            <w:tcW w:type="dxa" w:w="2436"/>
          </w:tcPr>
          <w:p>
            <w:pPr>
              <w:spacing w:after="0"/>
            </w:pPr>
            <w:r>
              <w:rPr>
                <w:sz w:val="18"/>
              </w:rPr>
              <w:t>Choque de Realidade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RC-899</w:t>
            </w:r>
          </w:p>
        </w:tc>
        <w:tc>
          <w:tcPr>
            <w:tcW w:type="dxa" w:w="2436"/>
          </w:tcPr>
          <w:p>
            <w:pPr>
              <w:spacing w:after="0"/>
            </w:pPr>
            <w:r>
              <w:rPr>
                <w:sz w:val="18"/>
              </w:rPr>
              <w:t>Bolhas Psíquicas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RC-900</w:t>
            </w:r>
          </w:p>
        </w:tc>
        <w:tc>
          <w:tcPr>
            <w:tcW w:type="dxa" w:w="2436"/>
          </w:tcPr>
          <w:p>
            <w:pPr>
              <w:spacing w:after="0"/>
            </w:pPr>
            <w:r>
              <w:rPr>
                <w:sz w:val="18"/>
              </w:rPr>
              <w:t>Germe da Morte</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RC-901</w:t>
            </w:r>
          </w:p>
        </w:tc>
        <w:tc>
          <w:tcPr>
            <w:tcW w:type="dxa" w:w="2436"/>
          </w:tcPr>
          <w:p>
            <w:pPr>
              <w:spacing w:after="0"/>
            </w:pPr>
            <w:r>
              <w:rPr>
                <w:sz w:val="18"/>
              </w:rPr>
              <w:t>Domínios de Morfeu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RC-902</w:t>
            </w:r>
          </w:p>
        </w:tc>
        <w:tc>
          <w:tcPr>
            <w:tcW w:type="dxa" w:w="2436"/>
          </w:tcPr>
          <w:p>
            <w:pPr>
              <w:spacing w:after="0"/>
            </w:pPr>
            <w:r>
              <w:rPr>
                <w:sz w:val="18"/>
              </w:rPr>
              <w:t>Tártaro Reides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RC-903</w:t>
            </w:r>
          </w:p>
        </w:tc>
        <w:tc>
          <w:tcPr>
            <w:tcW w:type="dxa" w:w="2436"/>
          </w:tcPr>
          <w:p>
            <w:pPr>
              <w:spacing w:after="0"/>
            </w:pPr>
            <w:r>
              <w:rPr>
                <w:sz w:val="18"/>
              </w:rPr>
              <w:t>Umbrais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RC-904</w:t>
            </w:r>
          </w:p>
        </w:tc>
        <w:tc>
          <w:tcPr>
            <w:tcW w:type="dxa" w:w="2436"/>
          </w:tcPr>
          <w:p>
            <w:pPr>
              <w:spacing w:after="0"/>
            </w:pPr>
            <w:r>
              <w:rPr>
                <w:sz w:val="18"/>
              </w:rPr>
              <w:t>Evangelho de Bartolomeu</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RC-905</w:t>
            </w:r>
          </w:p>
        </w:tc>
        <w:tc>
          <w:tcPr>
            <w:tcW w:type="dxa" w:w="2436"/>
          </w:tcPr>
          <w:p>
            <w:pPr>
              <w:spacing w:after="0"/>
            </w:pPr>
            <w:r>
              <w:rPr>
                <w:sz w:val="18"/>
              </w:rPr>
              <w:t>Tions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RC-906</w:t>
            </w:r>
          </w:p>
        </w:tc>
        <w:tc>
          <w:tcPr>
            <w:tcW w:type="dxa" w:w="2436"/>
          </w:tcPr>
          <w:p>
            <w:pPr>
              <w:spacing w:after="0"/>
            </w:pPr>
            <w:r>
              <w:rPr>
                <w:sz w:val="18"/>
              </w:rPr>
              <w:t>Yoga Tibetana dos Sonhos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RC-907</w:t>
            </w:r>
          </w:p>
        </w:tc>
        <w:tc>
          <w:tcPr>
            <w:tcW w:type="dxa" w:w="2436"/>
          </w:tcPr>
          <w:p>
            <w:pPr>
              <w:spacing w:after="0"/>
            </w:pPr>
            <w:r>
              <w:rPr>
                <w:sz w:val="18"/>
              </w:rPr>
              <w:t>Tonteltã</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RC-908</w:t>
            </w:r>
          </w:p>
        </w:tc>
        <w:tc>
          <w:tcPr>
            <w:tcW w:type="dxa" w:w="2436"/>
          </w:tcPr>
          <w:p>
            <w:pPr>
              <w:spacing w:after="0"/>
            </w:pPr>
            <w:r>
              <w:rPr>
                <w:sz w:val="18"/>
              </w:rPr>
              <w:t>Sonhos como Realidades Paralelas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RC-909</w:t>
            </w:r>
          </w:p>
        </w:tc>
        <w:tc>
          <w:tcPr>
            <w:tcW w:type="dxa" w:w="2436"/>
          </w:tcPr>
          <w:p>
            <w:pPr>
              <w:spacing w:after="0"/>
            </w:pPr>
            <w:r>
              <w:rPr>
                <w:sz w:val="18"/>
              </w:rPr>
              <w:t>Deus Não Se Incomoda com o Sofrimento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RC-910</w:t>
            </w:r>
          </w:p>
        </w:tc>
        <w:tc>
          <w:tcPr>
            <w:tcW w:type="dxa" w:w="2436"/>
          </w:tcPr>
          <w:p>
            <w:pPr>
              <w:spacing w:after="0"/>
            </w:pPr>
            <w:r>
              <w:rPr>
                <w:sz w:val="18"/>
              </w:rPr>
              <w:t>O Bem Feito Apenas por Humanos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RC-911</w:t>
            </w:r>
          </w:p>
        </w:tc>
        <w:tc>
          <w:tcPr>
            <w:tcW w:type="dxa" w:w="2436"/>
          </w:tcPr>
          <w:p>
            <w:pPr>
              <w:spacing w:after="0"/>
            </w:pPr>
            <w:r>
              <w:rPr>
                <w:sz w:val="18"/>
              </w:rPr>
              <w:t>DNA com 2 Hélices Ligadas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RC-912</w:t>
            </w:r>
          </w:p>
        </w:tc>
        <w:tc>
          <w:tcPr>
            <w:tcW w:type="dxa" w:w="2436"/>
          </w:tcPr>
          <w:p>
            <w:pPr>
              <w:spacing w:after="0"/>
            </w:pPr>
            <w:r>
              <w:rPr>
                <w:sz w:val="18"/>
              </w:rPr>
              <w:t>Aparições Marianas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RC-913</w:t>
            </w:r>
          </w:p>
        </w:tc>
        <w:tc>
          <w:tcPr>
            <w:tcW w:type="dxa" w:w="2436"/>
          </w:tcPr>
          <w:p>
            <w:pPr>
              <w:spacing w:after="0"/>
            </w:pPr>
            <w:r>
              <w:rPr>
                <w:sz w:val="18"/>
              </w:rPr>
              <w:t>Delírio Coletivo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RC-914</w:t>
            </w:r>
          </w:p>
        </w:tc>
        <w:tc>
          <w:tcPr>
            <w:tcW w:type="dxa" w:w="2436"/>
          </w:tcPr>
          <w:p>
            <w:pPr>
              <w:spacing w:after="0"/>
            </w:pPr>
            <w:r>
              <w:rPr>
                <w:sz w:val="18"/>
              </w:rPr>
              <w:t>Frodo e Sam</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RC-915</w:t>
            </w:r>
          </w:p>
        </w:tc>
        <w:tc>
          <w:tcPr>
            <w:tcW w:type="dxa" w:w="2436"/>
          </w:tcPr>
          <w:p>
            <w:pPr>
              <w:spacing w:after="0"/>
            </w:pPr>
            <w:r>
              <w:rPr>
                <w:sz w:val="18"/>
              </w:rPr>
              <w:t>Westworld como Metáfora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RC-916</w:t>
            </w:r>
          </w:p>
        </w:tc>
        <w:tc>
          <w:tcPr>
            <w:tcW w:type="dxa" w:w="2436"/>
          </w:tcPr>
          <w:p>
            <w:pPr>
              <w:spacing w:after="0"/>
            </w:pPr>
            <w:r>
              <w:rPr>
                <w:sz w:val="18"/>
              </w:rPr>
              <w:t>O Banquete Metafórico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RC-917</w:t>
            </w:r>
          </w:p>
        </w:tc>
        <w:tc>
          <w:tcPr>
            <w:tcW w:type="dxa" w:w="2436"/>
          </w:tcPr>
          <w:p>
            <w:pPr>
              <w:spacing w:after="0"/>
            </w:pPr>
            <w:r>
              <w:rPr>
                <w:sz w:val="18"/>
              </w:rPr>
              <w:t>Reciclador das Informações Universais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RC-918</w:t>
            </w:r>
          </w:p>
        </w:tc>
        <w:tc>
          <w:tcPr>
            <w:tcW w:type="dxa" w:w="2436"/>
          </w:tcPr>
          <w:p>
            <w:pPr>
              <w:spacing w:after="0"/>
            </w:pPr>
            <w:r>
              <w:rPr>
                <w:sz w:val="18"/>
              </w:rPr>
              <w:t>Entropia e Sujeira Original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RC-919</w:t>
            </w:r>
          </w:p>
        </w:tc>
        <w:tc>
          <w:tcPr>
            <w:tcW w:type="dxa" w:w="2436"/>
          </w:tcPr>
          <w:p>
            <w:pPr>
              <w:spacing w:after="0"/>
            </w:pPr>
            <w:r>
              <w:rPr>
                <w:sz w:val="18"/>
              </w:rPr>
              <w:t>Vrites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RC-920</w:t>
            </w:r>
          </w:p>
        </w:tc>
        <w:tc>
          <w:tcPr>
            <w:tcW w:type="dxa" w:w="2436"/>
          </w:tcPr>
          <w:p>
            <w:pPr>
              <w:spacing w:after="0"/>
            </w:pPr>
            <w:r>
              <w:rPr>
                <w:sz w:val="18"/>
              </w:rPr>
              <w:t>Tátivas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RC-921</w:t>
            </w:r>
          </w:p>
        </w:tc>
        <w:tc>
          <w:tcPr>
            <w:tcW w:type="dxa" w:w="2436"/>
          </w:tcPr>
          <w:p>
            <w:pPr>
              <w:spacing w:after="0"/>
            </w:pPr>
            <w:r>
              <w:rPr>
                <w:sz w:val="18"/>
              </w:rPr>
              <w:t>Niroda</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RC-922</w:t>
            </w:r>
          </w:p>
        </w:tc>
        <w:tc>
          <w:tcPr>
            <w:tcW w:type="dxa" w:w="2436"/>
          </w:tcPr>
          <w:p>
            <w:pPr>
              <w:spacing w:after="0"/>
            </w:pPr>
            <w:r>
              <w:rPr>
                <w:sz w:val="18"/>
              </w:rPr>
              <w:t>Egrégora e Campo Quântico</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RC-923</w:t>
            </w:r>
          </w:p>
        </w:tc>
        <w:tc>
          <w:tcPr>
            <w:tcW w:type="dxa" w:w="2436"/>
          </w:tcPr>
          <w:p>
            <w:pPr>
              <w:spacing w:after="0"/>
            </w:pPr>
            <w:r>
              <w:rPr>
                <w:sz w:val="18"/>
              </w:rPr>
              <w:t>Programas Encarnatórios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RC-924</w:t>
            </w:r>
          </w:p>
        </w:tc>
        <w:tc>
          <w:tcPr>
            <w:tcW w:type="dxa" w:w="2436"/>
          </w:tcPr>
          <w:p>
            <w:pPr>
              <w:spacing w:after="0"/>
            </w:pPr>
            <w:r>
              <w:rPr>
                <w:sz w:val="18"/>
              </w:rPr>
              <w:t>Loop Mental</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RC-925</w:t>
            </w:r>
          </w:p>
        </w:tc>
        <w:tc>
          <w:tcPr>
            <w:tcW w:type="dxa" w:w="2436"/>
          </w:tcPr>
          <w:p>
            <w:pPr>
              <w:spacing w:after="0"/>
            </w:pPr>
            <w:r>
              <w:rPr>
                <w:sz w:val="18"/>
              </w:rPr>
              <w:t>Espírito como Ator</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RC-926</w:t>
            </w:r>
          </w:p>
        </w:tc>
        <w:tc>
          <w:tcPr>
            <w:tcW w:type="dxa" w:w="2436"/>
          </w:tcPr>
          <w:p>
            <w:pPr>
              <w:spacing w:after="0"/>
            </w:pPr>
            <w:r>
              <w:rPr>
                <w:sz w:val="18"/>
              </w:rPr>
              <w:t>Lixo de Informações Apodrecidas</w:t>
            </w:r>
          </w:p>
        </w:tc>
        <w:tc>
          <w:tcPr>
            <w:tcW w:type="dxa" w:w="2436"/>
          </w:tcPr>
          <w:p>
            <w:pPr>
              <w:spacing w:after="0"/>
            </w:pPr>
            <w:r>
              <w:rPr>
                <w:sz w:val="18"/>
              </w:rPr>
              <w:t>4.4 Fenômenos físicos / energéticos</w:t>
            </w:r>
          </w:p>
        </w:tc>
        <w:tc>
          <w:tcPr>
            <w:tcW w:type="dxa" w:w="2436"/>
          </w:tcPr>
          <w:p>
            <w:pPr>
              <w:spacing w:after="0"/>
            </w:pPr>
            <w:r>
              <w:rPr>
                <w:sz w:val="18"/>
              </w:rPr>
              <w:t>🟠 em análise</w:t>
            </w:r>
          </w:p>
        </w:tc>
      </w:tr>
      <w:tr>
        <w:tc>
          <w:tcPr>
            <w:tcW w:type="dxa" w:w="2436"/>
          </w:tcPr>
          <w:p>
            <w:pPr>
              <w:spacing w:after="0"/>
            </w:pPr>
            <w:r>
              <w:rPr>
                <w:sz w:val="18"/>
              </w:rPr>
              <w:t>RC-935</w:t>
            </w:r>
          </w:p>
        </w:tc>
        <w:tc>
          <w:tcPr>
            <w:tcW w:type="dxa" w:w="2436"/>
          </w:tcPr>
          <w:p>
            <w:pPr>
              <w:spacing w:after="0"/>
            </w:pPr>
            <w:r>
              <w:rPr>
                <w:sz w:val="18"/>
              </w:rPr>
              <w:t>Cognição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RC-936</w:t>
            </w:r>
          </w:p>
        </w:tc>
        <w:tc>
          <w:tcPr>
            <w:tcW w:type="dxa" w:w="2436"/>
          </w:tcPr>
          <w:p>
            <w:pPr>
              <w:spacing w:after="0"/>
            </w:pPr>
            <w:r>
              <w:rPr>
                <w:sz w:val="18"/>
              </w:rPr>
              <w:t>Choque de realidade</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RC-941</w:t>
            </w:r>
          </w:p>
        </w:tc>
        <w:tc>
          <w:tcPr>
            <w:tcW w:type="dxa" w:w="2436"/>
          </w:tcPr>
          <w:p>
            <w:pPr>
              <w:spacing w:after="0"/>
            </w:pPr>
            <w:r>
              <w:rPr>
                <w:sz w:val="18"/>
              </w:rPr>
              <w:t>Hipocampo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bl>
    <w:p>
      <w:pPr>
        <w:spacing w:after="40"/>
      </w:pPr>
    </w:p>
    <w:p>
      <w:pPr>
        <w:pStyle w:val="Heading2"/>
      </w:pPr>
      <w:r>
        <w:rPr>
          <w:color w:val="1F3A5F"/>
        </w:rPr>
        <w:t>▸ Seres &amp; Entidades (264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verificado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em análise</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verificado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verificado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verificado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em análise</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RC-810</w:t>
            </w:r>
          </w:p>
        </w:tc>
        <w:tc>
          <w:tcPr>
            <w:tcW w:type="dxa" w:w="2436"/>
          </w:tcPr>
          <w:p>
            <w:pPr>
              <w:spacing w:after="0"/>
            </w:pPr>
            <w:r>
              <w:rPr>
                <w:sz w:val="18"/>
              </w:rPr>
              <w:t>Shiva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em análise</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verificado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em análise</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verificado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em análise</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em análise</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RC-861</w:t>
            </w:r>
          </w:p>
        </w:tc>
        <w:tc>
          <w:tcPr>
            <w:tcW w:type="dxa" w:w="2436"/>
          </w:tcPr>
          <w:p>
            <w:pPr>
              <w:spacing w:after="0"/>
            </w:pPr>
            <w:r>
              <w:rPr>
                <w:sz w:val="18"/>
              </w:rPr>
              <w:t>Extísicos (seres do universo vizinho, não biológicos, compostos de plasma)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RC-862</w:t>
            </w:r>
          </w:p>
        </w:tc>
        <w:tc>
          <w:tcPr>
            <w:tcW w:type="dxa" w:w="2436"/>
          </w:tcPr>
          <w:p>
            <w:pPr>
              <w:spacing w:after="0"/>
            </w:pPr>
            <w:r>
              <w:rPr>
                <w:sz w:val="18"/>
              </w:rPr>
              <w:t>Essênios (seita judaica puritana; criadores de 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RC-872</w:t>
            </w:r>
          </w:p>
        </w:tc>
        <w:tc>
          <w:tcPr>
            <w:tcW w:type="dxa" w:w="2436"/>
          </w:tcPr>
          <w:p>
            <w:pPr>
              <w:spacing w:after="0"/>
            </w:pPr>
            <w:r>
              <w:rPr>
                <w:sz w:val="18"/>
              </w:rPr>
              <w:t>Rakshasas</w:t>
            </w:r>
          </w:p>
        </w:tc>
        <w:tc>
          <w:tcPr>
            <w:tcW w:type="dxa" w:w="2436"/>
          </w:tcPr>
          <w:p>
            <w:pPr>
              <w:spacing w:after="0"/>
            </w:pPr>
            <w:r>
              <w:rPr>
                <w:sz w:val="18"/>
              </w:rPr>
              <w:t>1.3 Extraterrestres / Raças cósmicas</w:t>
            </w:r>
          </w:p>
        </w:tc>
        <w:tc>
          <w:tcPr>
            <w:tcW w:type="dxa" w:w="2436"/>
          </w:tcPr>
          <w:p>
            <w:pPr>
              <w:spacing w:after="0"/>
            </w:pPr>
            <w:r>
              <w:rPr>
                <w:sz w:val="18"/>
              </w:rPr>
              <w:t>🟠 em análise</w:t>
            </w:r>
          </w:p>
        </w:tc>
      </w:tr>
      <w:tr>
        <w:tc>
          <w:tcPr>
            <w:tcW w:type="dxa" w:w="2436"/>
          </w:tcPr>
          <w:p>
            <w:pPr>
              <w:spacing w:after="0"/>
            </w:pPr>
            <w:r>
              <w:rPr>
                <w:sz w:val="18"/>
              </w:rPr>
              <w:t>RC-875</w:t>
            </w:r>
          </w:p>
        </w:tc>
        <w:tc>
          <w:tcPr>
            <w:tcW w:type="dxa" w:w="2436"/>
          </w:tcPr>
          <w:p>
            <w:pPr>
              <w:spacing w:after="0"/>
            </w:pPr>
            <w:r>
              <w:rPr>
                <w:sz w:val="18"/>
              </w:rPr>
              <w:t>Dhanvantari (o médico dos devas: Amrita e a Ayurveda cósmica)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RC-883</w:t>
            </w:r>
          </w:p>
        </w:tc>
        <w:tc>
          <w:tcPr>
            <w:tcW w:type="dxa" w:w="2436"/>
          </w:tcPr>
          <w:p>
            <w:pPr>
              <w:spacing w:after="0"/>
            </w:pPr>
            <w:r>
              <w:rPr>
                <w:sz w:val="18"/>
              </w:rPr>
              <w:t>Rara (o ser de energia tamásica criado por Chiva para o sacrifício final; indestrutível)</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RC-888</w:t>
            </w:r>
          </w:p>
        </w:tc>
        <w:tc>
          <w:tcPr>
            <w:tcW w:type="dxa" w:w="2436"/>
          </w:tcPr>
          <w:p>
            <w:pPr>
              <w:spacing w:after="0"/>
            </w:pPr>
            <w:r>
              <w:rPr>
                <w:sz w:val="18"/>
              </w:rPr>
              <w:t>Elelev / Eleleth (o grande anjo da revelação gnóstica que respondeu à busca de Noreia, indicando a incorruptibilidade Sofia/Pistes no interior dos domínios ilimitados)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RC-927</w:t>
            </w:r>
          </w:p>
        </w:tc>
        <w:tc>
          <w:tcPr>
            <w:tcW w:type="dxa" w:w="2436"/>
          </w:tcPr>
          <w:p>
            <w:pPr>
              <w:spacing w:after="0"/>
            </w:pPr>
            <w:r>
              <w:rPr>
                <w:sz w:val="18"/>
              </w:rPr>
              <w:t>Sai Baba de Shirdi (Shirdi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RC-928</w:t>
            </w:r>
          </w:p>
        </w:tc>
        <w:tc>
          <w:tcPr>
            <w:tcW w:type="dxa" w:w="2436"/>
          </w:tcPr>
          <w:p>
            <w:pPr>
              <w:spacing w:after="0"/>
            </w:pPr>
            <w:r>
              <w:rPr>
                <w:sz w:val="18"/>
              </w:rPr>
              <w:t>Sathya Sai Baba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RC-929</w:t>
            </w:r>
          </w:p>
        </w:tc>
        <w:tc>
          <w:tcPr>
            <w:tcW w:type="dxa" w:w="2436"/>
          </w:tcPr>
          <w:p>
            <w:pPr>
              <w:spacing w:after="0"/>
            </w:pPr>
            <w:r>
              <w:rPr>
                <w:sz w:val="18"/>
              </w:rPr>
              <w:t>Prema Sai (Prima Sai / Prem Sai)</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RC-934</w:t>
            </w:r>
          </w:p>
        </w:tc>
        <w:tc>
          <w:tcPr>
            <w:tcW w:type="dxa" w:w="2436"/>
          </w:tcPr>
          <w:p>
            <w:pPr>
              <w:spacing w:after="0"/>
            </w:pPr>
            <w:r>
              <w:rPr>
                <w:sz w:val="18"/>
              </w:rPr>
              <w:t>Kris Amon (Krysamon NEAD)</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RC-937</w:t>
            </w:r>
          </w:p>
        </w:tc>
        <w:tc>
          <w:tcPr>
            <w:tcW w:type="dxa" w:w="2436"/>
          </w:tcPr>
          <w:p>
            <w:pPr>
              <w:spacing w:after="0"/>
            </w:pPr>
            <w:r>
              <w:rPr>
                <w:sz w:val="18"/>
              </w:rPr>
              <w:t>Mônada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RC-943</w:t>
            </w:r>
          </w:p>
        </w:tc>
        <w:tc>
          <w:tcPr>
            <w:tcW w:type="dxa" w:w="2436"/>
          </w:tcPr>
          <w:p>
            <w:pPr>
              <w:spacing w:after="0"/>
            </w:pPr>
            <w:r>
              <w:rPr>
                <w:sz w:val="18"/>
              </w:rPr>
              <w:t>Maria Madalena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RC-944</w:t>
            </w:r>
          </w:p>
        </w:tc>
        <w:tc>
          <w:tcPr>
            <w:tcW w:type="dxa" w:w="2436"/>
          </w:tcPr>
          <w:p>
            <w:pPr>
              <w:spacing w:after="0"/>
            </w:pPr>
            <w:r>
              <w:rPr>
                <w:sz w:val="18"/>
              </w:rPr>
              <w:t>João Batista</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RC-945</w:t>
            </w:r>
          </w:p>
        </w:tc>
        <w:tc>
          <w:tcPr>
            <w:tcW w:type="dxa" w:w="2436"/>
          </w:tcPr>
          <w:p>
            <w:pPr>
              <w:spacing w:after="0"/>
            </w:pPr>
            <w:r>
              <w:rPr>
                <w:sz w:val="18"/>
              </w:rPr>
              <w:t>Pedro (apóstolo)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r>
        <w:tc>
          <w:tcPr>
            <w:tcW w:type="dxa" w:w="2436"/>
          </w:tcPr>
          <w:p>
            <w:pPr>
              <w:spacing w:after="0"/>
            </w:pPr>
            <w:r>
              <w:rPr>
                <w:sz w:val="18"/>
              </w:rPr>
              <w:t>RC-946</w:t>
            </w:r>
          </w:p>
        </w:tc>
        <w:tc>
          <w:tcPr>
            <w:tcW w:type="dxa" w:w="2436"/>
          </w:tcPr>
          <w:p>
            <w:pPr>
              <w:spacing w:after="0"/>
            </w:pPr>
            <w:r>
              <w:rPr>
                <w:sz w:val="18"/>
              </w:rPr>
              <w:t>Pôncio Pilatos / Caifás / Sinédrio</w:t>
            </w:r>
          </w:p>
        </w:tc>
        <w:tc>
          <w:tcPr>
            <w:tcW w:type="dxa" w:w="2436"/>
          </w:tcPr>
          <w:p>
            <w:pPr>
              <w:spacing w:after="0"/>
            </w:pPr>
            <w:r>
              <w:rPr>
                <w:sz w:val="18"/>
              </w:rPr>
              <w:t>1.6 Figuras humanas (históricas/míticas)</w:t>
            </w:r>
          </w:p>
        </w:tc>
        <w:tc>
          <w:tcPr>
            <w:tcW w:type="dxa" w:w="2436"/>
          </w:tcPr>
          <w:p>
            <w:pPr>
              <w:spacing w:after="0"/>
            </w:pPr>
            <w:r>
              <w:rPr>
                <w:sz w:val="18"/>
              </w:rPr>
              <w:t>🟠 em análise</w:t>
            </w:r>
          </w:p>
        </w:tc>
      </w:tr>
    </w:tbl>
    <w:p>
      <w:pPr>
        <w:spacing w:after="40"/>
      </w:pPr>
    </w:p>
    <w:p>
      <w:pPr>
        <w:pStyle w:val="Heading2"/>
      </w:pPr>
      <w:r>
        <w:rPr>
          <w:color w:val="1F3A5F"/>
        </w:rPr>
        <w:t>▸ Tecnologias &amp; Artefatos (42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em análise</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verificado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em análise</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RC-887</w:t>
            </w:r>
          </w:p>
        </w:tc>
        <w:tc>
          <w:tcPr>
            <w:tcW w:type="dxa" w:w="2436"/>
          </w:tcPr>
          <w:p>
            <w:pPr>
              <w:spacing w:after="0"/>
            </w:pPr>
            <w:r>
              <w:rPr>
                <w:sz w:val="18"/>
              </w:rPr>
              <w:t>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5.4 Escrituras / Objetos documentais</w:t>
            </w:r>
          </w:p>
        </w:tc>
        <w:tc>
          <w:tcPr>
            <w:tcW w:type="dxa" w:w="2436"/>
          </w:tcPr>
          <w:p>
            <w:pPr>
              <w:spacing w:after="0"/>
            </w:pPr>
            <w:r>
              <w:rPr>
                <w:sz w:val="18"/>
              </w:rPr>
              <w:t>🟠 em análise</w:t>
            </w:r>
          </w:p>
        </w:tc>
      </w:tr>
      <w:tr>
        <w:tc>
          <w:tcPr>
            <w:tcW w:type="dxa" w:w="2436"/>
          </w:tcPr>
          <w:p>
            <w:pPr>
              <w:spacing w:after="0"/>
            </w:pPr>
            <w:r>
              <w:rPr>
                <w:sz w:val="18"/>
              </w:rPr>
              <w:t>RC-931</w:t>
            </w:r>
          </w:p>
        </w:tc>
        <w:tc>
          <w:tcPr>
            <w:tcW w:type="dxa" w:w="2436"/>
          </w:tcPr>
          <w:p>
            <w:pPr>
              <w:spacing w:after="0"/>
            </w:pPr>
            <w:r>
              <w:rPr>
                <w:sz w:val="18"/>
              </w:rPr>
              <w:t>Nuctemeron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(55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em análise</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em análise</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em análise</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verificado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em análise</w:t>
            </w:r>
          </w:p>
        </w:tc>
      </w:tr>
      <w:tr>
        <w:tc>
          <w:tcPr>
            <w:tcW w:type="dxa" w:w="2436"/>
          </w:tcPr>
          <w:p>
            <w:pPr>
              <w:spacing w:after="0"/>
            </w:pPr>
            <w:r>
              <w:rPr>
                <w:sz w:val="18"/>
              </w:rPr>
              <w:t>RC-942</w:t>
            </w:r>
          </w:p>
        </w:tc>
        <w:tc>
          <w:tcPr>
            <w:tcW w:type="dxa" w:w="2436"/>
          </w:tcPr>
          <w:p>
            <w:pPr>
              <w:spacing w:after="0"/>
            </w:pPr>
            <w:r>
              <w:rPr>
                <w:sz w:val="18"/>
              </w:rPr>
              <w:t>Messias</w:t>
            </w:r>
          </w:p>
        </w:tc>
        <w:tc>
          <w:tcPr>
            <w:tcW w:type="dxa" w:w="2436"/>
          </w:tcPr>
          <w:p>
            <w:pPr>
              <w:spacing w:after="0"/>
            </w:pPr>
            <w:r>
              <w:rPr>
                <w:sz w:val="18"/>
              </w:rPr>
              <w:t>8.4 Grego / Latim</w:t>
            </w:r>
          </w:p>
        </w:tc>
        <w:tc>
          <w:tcPr>
            <w:tcW w:type="dxa" w:w="2436"/>
          </w:tcPr>
          <w:p>
            <w:pPr>
              <w:spacing w:after="0"/>
            </w:pPr>
            <w:r>
              <w:rPr>
                <w:sz w:val="18"/>
              </w:rPr>
              <w:t>🟠 em análise</w:t>
            </w:r>
          </w:p>
        </w:tc>
      </w:tr>
    </w:tbl>
    <w:p>
      <w:pPr>
        <w:spacing w:after="40"/>
      </w:pPr>
    </w:p>
    <w:p>
      <w:r>
        <w:br w:type="page"/>
      </w:r>
    </w:p>
    <w:p>
      <w:pPr>
        <w:pStyle w:val="Heading1"/>
      </w:pPr>
      <w:r>
        <w:rPr>
          <w:color w:val="1F3A5F"/>
        </w:rPr>
        <w:t>PARTE 2 — FICHAS DETALHADAS DOS TERMOS CENTRAIS</w:t>
      </w:r>
    </w:p>
    <w:p>
      <w:pPr>
        <w:spacing w:after="80"/>
      </w:pPr>
      <w:r>
        <w:rPr>
          <w:b w:val="0"/>
          <w:i/>
          <w:sz w:val="20"/>
        </w:rPr>
        <w:t>670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 → CHANCELA 10/09/2026 · F037-L5: AGUARDA-EVIDÊNCIA (ausência documentada) — ver nota]`);</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pStyle w:val="Heading2"/>
      </w:pPr>
      <w:r>
        <w:rPr>
          <w:color w:val="1F3A5F"/>
        </w:rPr>
        <w:t>Ampliação — P2022-12-03 (O Ocaso do Criador e a Rebelião dos Elétrons)</w:t>
      </w:r>
    </w:p>
    <w:p>
      <w:pPr>
        <w:pStyle w:val="ListBullet"/>
      </w:pPr>
      <w:r>
        <w:rPr>
          <w:b/>
        </w:rPr>
        <w:t>[O eu desalojado do criador] (U0004)</w:t>
      </w:r>
      <w:r>
        <w:t xml:space="preserve"> «Ele perdeu esse corpo e ficou desalojado.» — o desfecho do ocaso: ao colapsarem os sistemas operacionais que sustentavam o criador reconstruído (Javé), o eu perdeu o corpo apodrecido reconstruído na queda e ficou desalojado — "é um eu novamente parasitário", precisa ser de novo colocado num corpo.</w:t>
      </w:r>
    </w:p>
    <w:p>
      <w:pPr>
        <w:pStyle w:val="Heading2"/>
      </w:pPr>
      <w:r>
        <w:rPr>
          <w:color w:val="1F3A5F"/>
        </w:rPr>
        <w:t>Ampliação — P2022-11-26 (Choque de Realidade – o Perpétuo Espanto dos Donos da Verdade)</w:t>
      </w:r>
    </w:p>
    <w:p>
      <w:pPr>
        <w:pStyle w:val="ListBullet"/>
      </w:pPr>
      <w:r>
        <w:rPr>
          <w:b/>
        </w:rPr>
        <w:t>[As duas expressões restantes] (U0002)</w:t>
      </w:r>
      <w:r>
        <w:t xml:space="preserve"> «Esse espírito dele escaneou isso, mas Como só tem agora duas expressões dele existindo, porque as outras se desconstituíram, vio morrensor, blá blá blá, só tem agora Sofia e essa coisa chamada Javé.» — do espírito de Jesus restam só duas expressões: Sofia e Javé — as outras se desconstituíram (trecho com artefato STT "vio morrensor"; sem emenda); "Esse espírito não dá conta de nenhum dos dois" (U0002: «Esse espírito não dá conta de nenhum dos dois.») — "Por isso que eu digo que tá perdido".</w:t>
      </w:r>
    </w:p>
    <w:p>
      <w:pPr>
        <w:pStyle w:val="ListBullet"/>
      </w:pPr>
      <w:r>
        <w:rPr>
          <w:b/>
        </w:rPr>
        <w:t>[O cancro chamado Javé] (U0002)</w:t>
      </w:r>
      <w:r>
        <w:t xml:space="preserve"> «E tal não se dá porque esse espírito ainda carrega o cancro chamado Javé, que mesmo eh desativado e nem está ligado a esse espírito porque houve a quebra devido a queda lá atrás, mas é como se fosse uma coisa Bluetooth com esse espírito, apesar de não estar ligado diretamente e mesmo esse esse eu de Javé, estando meio que prisioneiro de um de um certo padrão do genoma humano para mantê-lo assim, mas esse espírito ele não consegue fazer nada.» — o espírito de Jesus não consegue mexer no DNA de Sofia porque carrega "o cancro chamado Javé": desativado pela quebra da queda, mas ainda conectado "como se fosse uma coisa Bluetooth"; o eu de Javé segue prisioneiro de um padrão do genoma humano.</w:t>
      </w:r>
    </w:p>
    <w:p>
      <w:pPr>
        <w:pStyle w:val="ListBullet"/>
      </w:pPr>
      <w:r>
        <w:rPr>
          <w:b/>
        </w:rPr>
        <w:t>[O falso deus refém da obra] (U0002)</w:t>
      </w:r>
      <w:r>
        <w:t xml:space="preserve"> «Ele é produto, ele é refém da obra.» — o deus em questão não está no comando: é produto e refém da obra — "Esse Deus, esse falso Deus é o Javé... não tem poder para porcaria nenhuma mais" (leitura do autor; contexto do espanto humano).</w:t>
      </w:r>
    </w:p>
    <w:p>
      <w:pPr>
        <w:pStyle w:val="Heading2"/>
      </w:pPr>
      <w:r>
        <w:rPr>
          <w:color w:val="1F3A5F"/>
        </w:rPr>
        <w:t>Ampliação — P2022-11-20 (A Incompreendida Nova Aliança proposta por Jesus)</w:t>
      </w:r>
    </w:p>
    <w:p>
      <w:pPr>
        <w:pStyle w:val="ListBullet"/>
      </w:pPr>
      <w:r>
        <w:rPr>
          <w:b/>
        </w:rPr>
        <w:t>[A cláusula pétrea da velha aliança] (U0002)</w:t>
      </w:r>
      <w:r>
        <w:t xml:space="preserve"> «Então, a velha aliança são os termos que Javé dizia sempre a todos eles: "Eu não mudo uma vírgula de nada do que eu prometo.» — a imutabilidade como marca da velha aliança — os termos firmados por Javé com os patriarcas eram "imutáveis" e anunciados pelos profetas; "a velha aliança é tudo que existiu até aqui" (U0002: «Então a velha aliança é tudo que existiu até aqui.»); "a cabeça de Javé sempre rodou a partir da velha aliança"; Davi e Salomão encantados, "anjos de Jahé que apareciam no meio do povo com espada flamejante matando todo mundo" — "é o que tá descrito na Bíblia e isso é tremendamente real".</w:t>
      </w:r>
    </w:p>
    <w:p>
      <w:pPr>
        <w:pStyle w:val="ListBullet"/>
      </w:pPr>
      <w:r>
        <w:rPr>
          <w:b/>
        </w:rPr>
        <w:t>[Desativado sem aceitar] (U0007)</w:t>
      </w:r>
      <w:r>
        <w:t xml:space="preserve"> «Jahé jamais se aceitou isso e foi desativado sem aceitar.» — Javé jamais aceitou a nova aliança: "foi desativado sem aceitar" — a nova aliança "destrói totalmente todos esses 13.8 bilhões de anos de estupidez" (U0007: «Então assim, pessoal, a boa nova de Jesus, a nova aliança de Jesus destrói totalmente todos esses 13.» — span truncado no bruto; sem emenda); "convida Javé e todos esses seres a aceitarem o fato de que os humanos gerados por acidente são quem de fato conseguem rodar a cabeça" (prosa do autor; grafia STT "13." sem emenda).</w:t>
      </w:r>
    </w:p>
    <w:p>
      <w:pPr>
        <w:pStyle w:val="Heading2"/>
      </w:pPr>
      <w:r>
        <w:rPr>
          <w:color w:val="1F3A5F"/>
        </w:rPr>
        <w:t>Ampliação — P2022-10-01 (A Wyrd e a Espiritualidade)</w:t>
      </w:r>
    </w:p>
    <w:p>
      <w:pPr>
        <w:pStyle w:val="ListBullet"/>
      </w:pPr>
      <w:r>
        <w:rPr>
          <w:b/>
        </w:rPr>
        <w:t>[Javé inventou o julgamento geral] (U0009)</w:t>
      </w:r>
      <w:r>
        <w:t xml:space="preserve"> «Então, Javé foi que inventou essa história de que lá no final haveria um julgamento geral dos humanos, dos anjos e dos deuses, porque ele iria definir quem era dele, quem era de Chiva, quem era de Virgo, aquela velha loucura lá que a gente tem falado.» — a origem da doutrina do juízo final: "Javé foi que inventou essa história de que lá no final haveria um julgamento geral dos humanos, dos anjos e dos deuses" — "porque ele iria definir quem era dele, quem era de Chiva, quem era de Virgo"; "a agenda do julgamento foi ditada por Javé a Enoque" (RC-489) — a mesma "velha agenda" que Jesus só reafirmava.</w:t>
      </w:r>
    </w:p>
    <w:p>
      <w:pPr>
        <w:pStyle w:val="Heading2"/>
      </w:pPr>
      <w:r>
        <w:rPr>
          <w:color w:val="1F3A5F"/>
        </w:rPr>
        <w:t>Ampliação — P2022-09-18 (Os Níveis de Estresse Extremo da Criação)</w:t>
      </w:r>
    </w:p>
    <w:p>
      <w:pPr>
        <w:pStyle w:val="ListBullet"/>
      </w:pPr>
      <w:r>
        <w:rPr>
          <w:b/>
        </w:rPr>
        <w:t>[O código fonte definidor do criador colapsou] (U0012)</w:t>
      </w:r>
      <w:r>
        <w:t xml:space="preserve"> «O código fonte definidor do criador colapsou de forma dramática entre os anos de 2009, 2020 ou coisa que o vale.» — o colapso do corpo de Javé (STT "2009, 2020"; D-9 — ver BLOCO 3): "nos mesmos moldes em que as comeéias começaram a fazer no ano de 2007"; "o colapso de Jahé por absorção também do estresse humano e das demais criaturas é o que se deu" (U0048: «Infelizmente, o colapso de Jahé por absorção também do estresse humano e das demais criaturas é o que se deu»); "quando Shiva lá atrás criou yoga, foi para tentar impedir o colapso de novo de Javé em níveis mais profundos, mas também não" (U0048: «Quando Shiva lá atrás criou yoga, foi para tentar impedir o colapso de novo de Javé em níveis mais profundos, mas também não»).</w:t>
      </w:r>
    </w:p>
    <w:p>
      <w:pPr>
        <w:pStyle w:val="ListBullet"/>
      </w:pPr>
      <w:r>
        <w:rPr>
          <w:b/>
        </w:rPr>
        <w:t>[O corpo de Javé pifou e o eu foi ancorado no DNA humano] (U0006)</w:t>
      </w:r>
      <w:r>
        <w:t xml:space="preserve"> «E então o corpo de Javé tinha pifado e o eu de Jaho.» — a comunicação do anjo: "os indicativos agora eram perturbadores no sentido de que Dessa vez o eu dele ia ser totalmente desativado" (U0006: «Os indicativos agora eram perturbadores no sentido de que Dessa vez o eu dele ia ser totalmente desativado»); "vocês estão dizendo que o corpo agora sumiu porque colapsou, desapareceu e o eu dele está aguardado ou ancorado no DNA humano de algumas pessoas até que vocês encontram a forma" (U0006: «Vocês estão dizendo que o corpo agora sumiu porque colapsou, desapareceu e o eu dele está aguardado ou ancorado no DNA humano de algumas pessoas até que vocês encontram a forma»); "os anjos clones de Javé sempre foi a de manterem o domínio sobre a obra ao longo do tempo dos colapsos do Criador, eufemisticamente chamado de sono descanso... Eles estão esperando agora o eu de Javer ressurgir numa provável espécie biodêma que já foi produzida" (U0012: «Eles estão esperando agora o eu de Javer ressurgir numa provável espécie biodêma que já foi produzida»).</w:t>
      </w:r>
    </w:p>
    <w:p>
      <w:pPr>
        <w:pStyle w:val="ListBullet"/>
      </w:pPr>
      <w:r>
        <w:rPr>
          <w:b/>
        </w:rPr>
        <w:t>[O drama: o que Javé fez foi bom?] (U0032)</w:t>
      </w:r>
      <w:r>
        <w:t xml:space="preserve"> «A questão é, o que Javé fez foi bom?» — a releitura do Gênesis (o sétimo dia como "o sono de Brama"): "Deus parece que não sabia que a luz era boa"; a escuta de 2007: "eu escutei essa palhaçada de Javé aqui no ano 2007. E a incrível função que eu gastei meses de minha vida falando com ele foi para dizer que o que ele fez não foi bom"; "só que os estresses acumulados fizeram com que os elétrons dissessem: Ei, isso efetivamente não é bom" (U0032: «Os elétrons é que estão dizendo: "Não é bom, tem que se encontrar uma nova forma de viver» — a aspa corta antes da palavra mascarada no bruto, que não transita).</w:t>
      </w:r>
    </w:p>
    <w:p>
      <w:pPr>
        <w:pStyle w:val="Heading2"/>
      </w:pPr>
      <w:r>
        <w:rPr>
          <w:color w:val="1F3A5F"/>
        </w:rPr>
        <w:t>Ampliação — P2022-07-16 (Do Ramayana ao Mahabharata)</w:t>
      </w:r>
    </w:p>
    <w:p>
      <w:pPr>
        <w:pStyle w:val="ListBullet"/>
      </w:pPr>
      <w:r>
        <w:rPr>
          <w:b/>
        </w:rPr>
        <w:t>[O fluxo do eu tipo demo de Javé para a hibridagem] (U0006)</w:t>
      </w:r>
      <w:r>
        <w:t xml:space="preserve"> «Na verdade, fala dos desses dois heróis, mas o que estava em jogo era o fluxo do eu tipo demo de Javé, para uma condição de hibridagem, ou seja, misturada com da condição biológica.» — o drama do desalmado: "as mitologias todas disseram que o criador quando caiu na própria obra rompeu o seu vínculo com a o nível de inteligência anterior que ele tinha"; "Krishna decidiu que e tinha que vir pra humanidade. Por isso que a humanidade herdou a terra" (U0006: «Por isso que a humanidade herdou a terra»); "a opção de Brahma foi acompanhar Barata e a sua esposa Mundav" (RC-037).</w:t>
      </w:r>
    </w:p>
    <w:p>
      <w:pPr>
        <w:pStyle w:val="Heading2"/>
      </w:pPr>
      <w:r>
        <w:rPr>
          <w:color w:val="1F3A5F"/>
        </w:rPr>
        <w:t>Ampliação — P2026-03-21 (Samudra Manthan A Enigmatica Alquimia de Vishnu)</w:t>
      </w:r>
    </w:p>
    <w:p>
      <w:pPr>
        <w:pStyle w:val="ListBullet"/>
      </w:pPr>
      <w:r>
        <w:rPr>
          <w:b/>
        </w:rPr>
        <w:t>[O colapso do último corpo de Javé: 5-6 anos atrás] (U0012)</w:t>
      </w:r>
      <w:r>
        <w:t xml:space="preserve"> «Só recentemente, há uns 5, 6 anos atrás, ele perdeu a capacidade de criar esse corpo, porque o último corpo que ele tinha colapsou e não foi possível rejuntar.» — a data declarada no Q&amp;A: "É porque você não entendeu desde que o eu de Jah perdeu o corpo dele que foi colapsado entre 2020 e 21" (U0032: «É porque você não entendeu desde que o eu de Jah perdeu o corpo dele que foi colapsado entre 2020 e 21.»).</w:t>
      </w:r>
    </w:p>
    <w:p>
      <w:pPr>
        <w:pStyle w:val="ListBullet"/>
      </w:pPr>
      <w:r>
        <w:rPr>
          <w:b/>
        </w:rPr>
        <w:t>[O eu do criador hoje: sem teto e parasitário] (U0012)</w:t>
      </w:r>
      <w:r>
        <w:t xml:space="preserve"> «Então, o eu de Javahé hoje existe, mas de forma parasitária, como existiu no início dessa confusão toda estranha, hoje o eu do criador é um sem teto, ou seja, ele não tem Ele é dono disso tudo e não tem um corpo através do qual ele possa se expressar, mas ele acha que ele é o dono de todos os demais corpos que existem, tanto no universo vizinho quanto nesse, já que todos nós ostentamos ou portamos o nosso corpo o código deve.» — [STT «o código deve» prov. "o código demo" — sem emenda].</w:t>
      </w:r>
    </w:p>
    <w:p>
      <w:pPr>
        <w:pStyle w:val="Heading2"/>
      </w:pPr>
      <w:r>
        <w:rPr>
          <w:color w:val="1F3A5F"/>
        </w:rPr>
        <w:t>Ampliação — P2021-02-28 (Tragédia Anunciada - As Fórmulas Mentais do Poder Demo)</w:t>
      </w:r>
    </w:p>
    <w:p>
      <w:pPr>
        <w:pStyle w:val="ListBullet"/>
      </w:pPr>
      <w:r>
        <w:rPr>
          <w:b/>
        </w:rPr>
        <w:t>[Javé morreu sufocado pelas egrégoras das próprias fórmulas] (U0063)</w:t>
      </w:r>
      <w:r>
        <w:t xml:space="preserve"> «Jahé morreu sufocado pelas egrégoras das fórmulas de poder.» — o desfecho da tragédia anunciada: "E ninguém sabia que ia ser assim, nem espíritos, nem a turma abobalhada lá do paraíso, nem ninguém, nem Bezerra de Meneza, ninguém sabia disso, nem um extraterrestre, ninguém sabia, simplesmente o eu dele." (U0063: «E ninguém sabia que ia ser assim, nem espíritos, nem a turma abobalhada lá do paraíso, nem ninguém, nem Bezerra de Meneza, ninguém sabia disso, nem um extraterrestre, ninguém sabia, simplesmente o eu dele.»); a morte como acúmulo de fórmulas que ele não queria abrir mão (paráfrase U0063); RC-001 Javé.</w:t>
      </w:r>
    </w:p>
    <w:p>
      <w:pPr>
        <w:pStyle w:val="ListBullet"/>
      </w:pPr>
      <w:r>
        <w:rPr>
          <w:b/>
        </w:rPr>
        <w:t>[Quem matou Javé: os próprios elétrons] (U0072)</w:t>
      </w:r>
      <w:r>
        <w:t xml:space="preserve"> «Quem matou Javer, quem impediu o corpo dele continuar a existir foram os próprios elétrons.» — sem complô nem conversa: "Do jeito que o Toxoplasma Gond, aquele protozoário, não conversou, mas eles criaram um plano formidável e executaram para enganar o rato no seu sentido em relação à urina do gato que a gente falou." (U0072: «Do jeito que o Toxoplasma Gond, aquele protozoário, não conversou, mas eles criaram um plano formidável e executaram para enganar o rato no seu sentido em relação à urina do gato que a gente falou.»); os vírus/elétrons ligados a um campo morfogenético (paráfrase U0072; RC-381); RC-001.</w:t>
      </w:r>
    </w:p>
    <w:p>
      <w:pPr>
        <w:pStyle w:val="ListBullet"/>
      </w:pPr>
      <w:r>
        <w:rPr>
          <w:b/>
        </w:rPr>
        <w:t>[Nenhum demo jamais falou em Deus] (U0070)</w:t>
      </w:r>
      <w:r>
        <w:t xml:space="preserve"> «Nenhum demo jamais falou em Deus.» — "Os humanos terminaram criando esse conceito de Deus." (U0072: «Os humanos terminaram criando esse conceito de Deus.»); a disputa demo era sobre quem tinha maior forma de poder — o conceito de Deus é criação humana; «Isso não implica que Deus exista, ainda que ele exista» (paráfrase U0072); RC-001.</w:t>
      </w:r>
    </w:p>
    <w:p>
      <w:pPr>
        <w:pStyle w:val="Heading2"/>
      </w:pPr>
      <w:r>
        <w:rPr>
          <w:color w:val="1F3A5F"/>
        </w:rPr>
        <w:t>Ampliação — P2021-04-10 (O Fechamento dos Portais e o Impasse no Exílio Espiritual de Len Mion — Aprofundamento)</w:t>
      </w:r>
    </w:p>
    <w:p>
      <w:pPr>
        <w:pStyle w:val="ListBullet"/>
      </w:pPr>
      <w:r>
        <w:rPr>
          <w:b/>
        </w:rPr>
        <w:t>[Javé terá que refazer a configuração dos elétrons] (U0006)</w:t>
      </w:r>
      <w:r>
        <w:t xml:space="preserve"> «O que eu tô querendo dizer é que Lemor e essas figuras precisam o mais rapidamente possível, ainda que se demore milhões de anos ou milhares, sei lá, vai voltar a trabalhar nisso, porque no final quem vai ter que refazer toda configuração dos eletros é o próprio Javé, que é o grande criminoso e ele que sujou tudo.» — "Nós estamos aqui fazendo o favor de assumir a sujeira que ele fez e para ver se limpa" (U0006: «Nós estamos aqui fazendo o favor de assumir a sujeira que ele fez e para ver se limpa.»); "É um problema dele e o os amigos dele aí, principalmente o senor" (glosa sem aspa); o exílio de Capela e o juízo final: "quando a questão da rebelião de Lúcifer foi por nós colocada como sendo o contexto histórico desconhecido para os terraques" (U0006: «quando a questão da rebelião de Lúcifer foi por nós colocada como sendo o contexto histórico desconhecido para os terraques») — e a trombada de 2006: "quando houve em 2006 a trombada com Javé" (mesmo span).</w:t>
      </w:r>
    </w:p>
    <w:p>
      <w:pPr>
        <w:pStyle w:val="Heading2"/>
      </w:pPr>
      <w:r>
        <w:rPr>
          <w:color w:val="1F3A5F"/>
        </w:rPr>
        <w:t>Ampliação — P2021-06-26 (Shiva - A Reconstrução do Erro de Brahma e o Tikum)</w:t>
      </w:r>
    </w:p>
    <w:p>
      <w:pPr>
        <w:pStyle w:val="ListBullet"/>
      </w:pPr>
      <w:r>
        <w:rPr>
          <w:b/>
        </w:rPr>
        <w:t>[O gene de Javé domado: a gente manda em Jaavé] (U0021)</w:t>
      </w:r>
      <w:r>
        <w:t xml:space="preserve"> «Nós, se a mosca branca foi a única espécie biológica a tirar das árvores um gene para ela, para poder comê-las ou tomar contas ou imperar sobre elas, nós somos a única espécie que pegamos o gênio de Jaavé, o domamos e hoje a gente manda em Jaavé.» — o Deus amantíssimo que não faz nada: "os seres humanos esperam que esse Deus faça tudo por ele mesmo" (U0055: «Mas entenda, os seres humanos esperam que esse Deus faça tudo por ele mesmo.»); "não faz nada. Ele tem que ter o agente" e "E o agente somos nós" (U0055: «não faz nada. Ele tem que ter o agente.»; «E o agente somos nós.»); a hipótese da mão invisível: "ele pode ser uma espécie de mão invisível" (U0051: «Esse ser, ele não tem como agir dentro da blindagem, mas se tiver instrumentos habilitados lá dentro, ele pode ser uma espécie de mão invisível.»).</w:t>
      </w:r>
    </w:p>
    <w:p>
      <w:pPr>
        <w:pStyle w:val="Heading2"/>
      </w:pPr>
      <w:r>
        <w:rPr>
          <w:color w:val="1F3A5F"/>
        </w:rPr>
        <w:t>Ampliação — P2022-11-19 (No Princípio era o Bem! Será)</w:t>
      </w:r>
    </w:p>
    <w:p>
      <w:pPr>
        <w:pStyle w:val="ListBullet"/>
      </w:pPr>
      <w:r>
        <w:rPr>
          <w:b/>
        </w:rPr>
        <w:t>[O genoma de Javé em diversos tipos de meio] (U0090)</w:t>
      </w:r>
      <w:r>
        <w:t xml:space="preserve"> «O genoma de Javé é um código vivo que existe em diversos tipos de meio onde a vida se propaga.» — o genoma do criador caído não está restrito a células biológicas; existe em diversos substratos (RC-001 Javé; RC-562; vida à base de sílica possível).</w:t>
      </w:r>
    </w:p>
    <w:p>
      <w:pPr>
        <w:pStyle w:val="ListBullet"/>
      </w:pPr>
      <w:r>
        <w:rPr>
          <w:b/>
        </w:rPr>
        <w:t>[A vida à base de carbono e a possibilidade de vida à base de sílica] (U0090)</w:t>
      </w:r>
      <w:r>
        <w:t xml:space="preserve"> «É, mas só tem a vida à base de carbono, não tem a vida à base de sílica, tem a vida à base de outros elementos químicos, como o carbono, que podem interagir com outros elementos químicos e a sílica pode, como eh a sílica pode ter, entre aspas, um tipo de célula que funcione de maneira não biológica, mas a moda de sílica e que seja um circuito, um chip que funcione como uma célula.» — a vida não se limita ao carbono; a sílica pode funcionar como célula (circuito/chip); o genoma de Javé se propaga em diversos meios (RC-001; RC-562; paráfrase U0090).</w:t>
      </w:r>
    </w:p>
    <w:p>
      <w:pPr>
        <w:pStyle w:val="Heading2"/>
      </w:pPr>
      <w:r>
        <w:rPr>
          <w:color w:val="1F3A5F"/>
        </w:rPr>
        <w:t>Ampliação — P2025-12-14 (Os Fundamentos da Revelação Cósmica)</w:t>
      </w:r>
    </w:p>
    <w:p>
      <w:pPr>
        <w:pStyle w:val="ListBullet"/>
      </w:pPr>
      <w:r>
        <w:rPr>
          <w:b/>
        </w:rPr>
        <w:t>[Os quatro pontos cardeais da revelação cósmica] (U0014)</w:t>
      </w:r>
      <w:r>
        <w:t xml:space="preserve"> «Então assim, o que é que eu, Rogério, fiz e Esses quatro pontos cardeais, Deus, paraíso, quebra de protocolo de perfeição e seres do paraíso que de lá saíram.» — os quatro fundamentos que compõem a base de todo o existencial: (1) Deus/ser incriado; (2) Paraíso; (3) Quebra de protocolo de perfeição; (4) Queda de seres paradisíacos (RC-001 Javé; RC-009 Sophia).</w:t>
      </w:r>
    </w:p>
    <w:p>
      <w:pPr>
        <w:pStyle w:val="ListBullet"/>
      </w:pPr>
      <w:r>
        <w:rPr>
          <w:b/>
        </w:rPr>
        <w:t>[A sopa de quarks e gluons: a singularidade que as mitologias já anunciavam] (U0014)</w:t>
      </w:r>
      <w:r>
        <w:t xml:space="preserve"> «Esse universo veio a existir porque surgiu uma sopa de quarques e gluons, diz a ciência oficial.» — STT «quarques» = quarks; a convergência entre as mitologias (ovo cósmico) e a ciência oficial (Big Bang/singularidade): «isso que que um boato, que diziam lá atrás de um tal ovo cósmico, é a mesma singularidade que a ciência conseguiu perceber» (U0014: «Isso que que um boato, que diziam lá atrás de um tal ovo cósmico, é a mesma singularidade que a ciência conseguiu perceber.»); RC-001; RC-037.</w:t>
      </w:r>
    </w:p>
    <w:p>
      <w:pPr>
        <w:pStyle w:val="Heading2"/>
      </w:pPr>
      <w:r>
        <w:rPr>
          <w:color w:val="1F3A5F"/>
        </w:rPr>
        <w:t>Ampliação — P2024-03-02 (O Drama Espiritual de Jesus)</w:t>
      </w:r>
    </w:p>
    <w:p>
      <w:pPr>
        <w:pStyle w:val="ListBullet"/>
      </w:pPr>
      <w:r>
        <w:rPr>
          <w:b/>
        </w:rPr>
        <w:t>[Colapso de Javé em 2021]:</w:t>
      </w:r>
      <w:r>
        <w:t xml:space="preserve"> «No ano 2021 esse corpo colapsou porque não aguentou mais, ainda que o eu dele tenha boiado, tenha escapado.» — consistente com P2024-02-25, P2024-03-03, P2024-04-13.</w:t>
      </w:r>
    </w:p>
    <w:p>
      <w:pPr>
        <w:pStyle w:val="ListBullet"/>
      </w:pPr>
      <w:r>
        <w:rPr>
          <w:b/>
        </w:rPr>
        <w:t>[Javé não se sente vinculado à alma]:</w:t>
      </w:r>
      <w:r>
        <w:t xml:space="preserve"> «Javé não se sente em um ser vinculado a essa alma. Javé briga com Brama e Vishnu, com Shiva e Vishnu e esquecido que Vishnu é um ser fatiado do mesmo espírito que ele também foi.» — ver RC-604 (Fatiamento).</w:t>
      </w:r>
    </w:p>
    <w:p>
      <w:pPr>
        <w:pStyle w:val="ListBullet"/>
      </w:pPr>
      <w:r>
        <w:rPr>
          <w:b/>
        </w:rPr>
        <w:t>[Autofagia de Brama/Javé]:</w:t>
      </w:r>
      <w:r>
        <w:t xml:space="preserve"> «Ele dava um jeito de não se comer todo, para deixar uma parte dele viva, se alimentando dele mesmo [...] Essa sensação de um psiquismo que o tempo inteiro precisa sobreviver a cada segundo novo é isso que a gente chama de neurose, ansiedade.» — ver RC-667 (Autofagia do Criador).</w:t>
      </w:r>
    </w:p>
    <w:p>
      <w:pPr>
        <w:pStyle w:val="Heading2"/>
      </w:pPr>
      <w:r>
        <w:rPr>
          <w:color w:val="1F3A5F"/>
        </w:rPr>
        <w:t>Ampliação — P2020-04-04 (Javé, Sophia e Jesus: a Trindade Jamais Percebida (palestra Q&amp;A))</w:t>
      </w:r>
    </w:p>
    <w:p>
      <w:pPr>
        <w:pStyle w:val="ListBullet"/>
      </w:pPr>
      <w:r>
        <w:rPr>
          <w:b/>
        </w:rPr>
        <w:t>«Javé e Jesus são duas faces de uma mesma moeda»</w:t>
      </w:r>
    </w:p>
    <w:p>
      <w:pPr>
        <w:pStyle w:val="ListBullet"/>
      </w:pPr>
      <w:r>
        <w:rPr>
          <w:b/>
        </w:rPr>
        <w:t>«que Javé e Jesus são dois seres sustentados pelo mesmo espírito, só que um deles está apartado»</w:t>
      </w:r>
    </w:p>
    <w:p>
      <w:pPr>
        <w:pStyle w:val="ListBullet"/>
      </w:pPr>
      <w:r>
        <w:rPr>
          <w:b/>
        </w:rPr>
        <w:t>«Ele é um ser desalmado»</w:t>
      </w:r>
    </w:p>
    <w:p>
      <w:pPr>
        <w:pStyle w:val="ListBullet"/>
      </w:pPr>
      <w:r>
        <w:t xml:space="preserve">A palestra trava a tese do título no eixo Javé: </w:t>
      </w:r>
      <w:r>
        <w:rPr>
          <w:b/>
        </w:rPr>
        <w:t>Javé é um ser desalmado</w:t>
      </w:r>
      <w:r>
        <w:t xml:space="preserve"> (eu apartado do próprio espírito) e </w:t>
      </w:r>
      <w:r>
        <w:rPr>
          <w:b/>
        </w:rPr>
        <w:t>Javé e Jesus são duas faces da mesma moeda</w:t>
      </w:r>
      <w:r>
        <w:t xml:space="preserve"> — o mesmo espírito alfa da criação, só que Javé está apartado. Jesus teria sido a via de recompor esse eu desalmado ("o espírito dele que está tentando juntar três em um só").</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o curioso, no ano 2021, Javé colapsou. Ele que disse que ele era o juiz que ia julgar todo mundo. Ele mesmo foi julgado pelos padrões da e por isso o corpo dele colapsou, porque os padrões da diz que o que sai de um ser volta para ele.»</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«Uma curiosidade, você falou que o Javé em 2021 implodiu o corpo dele, né, que nem os anjos sabem como é que ressuscita o corpo e o eu dele. O eu dele implodiu, mas não deixou desistir. O corpo deixou o corpo. Eu queria saber de que que esse corpo foi formado. Plasma. Plasma é esse tipo de coisa que a gente vê nas estrelas. Plasma é um estado da matéria comum ao universo paralelo ao nosso, formado por antimatéria.»</w:t>
      </w:r>
    </w:p>
    <w:p>
      <w:pPr>
        <w:pStyle w:val="Heading2"/>
      </w:pPr>
      <w:r>
        <w:rPr>
          <w:color w:val="1F3A5F"/>
        </w:rPr>
        <w:t>Nota — MUTIRÃO REVISAR · Lote 5 — Resíduo &amp; evidência cruzada (10/09/2026 · delegação “deixa fluir”)</w:t>
      </w:r>
    </w:p>
    <w:p>
      <w:pPr>
        <w:pStyle w:val="ListBullet"/>
      </w:pPr>
      <w:r>
        <w:rPr>
          <w:b/>
        </w:rPr>
        <w:t>[bôson] (ressonância): chancelada AGUARDA-ÁUDIO (F039-L5).</w:t>
      </w:r>
      <w:r>
        <w:t xml:space="preserve"> Paralelo em RC-561 (mesma fala); a palavra após “ressonância” segue ilegível no STT.</w:t>
      </w:r>
    </w:p>
    <w:p>
      <w:pPr>
        <w:pStyle w:val="ListBullet"/>
      </w:pPr>
      <w:r>
        <w:rPr>
          <w:b/>
        </w:rPr>
        <w:t>[colapso de 2021] (ciclos de coma): chancelada AGUARDA-EVIDÊNCIA (F037-L5).</w:t>
      </w:r>
      <w:r>
        <w:t xml:space="preserve"> Ausência documentada; nada a resolver até fonte que cite.</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 RESOLVIDO 10/09/2026 · F038-L5: forma de Len Mion (RC-074, “Satã”); variante preservada — ver nota],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 CHANCELA 2026-09-06 · F041-L5: AGUARDA-ÁUDIO (dívida perdoada até nova evidência na base; STT preservado como falado) — ver nota]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 CHANCELA 2026-09-06 · F039-L3: FONTE AUSENTE DA ARCA — ver nota]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 RESOLVIDO 10/09/2026 · F038-L5: obra B039, Terra Atlantis: A Era Sapiens (existe em livros/CONCLUIDOS) — ver nota]):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 CHANCELA 2026-09-06 · F042-VARREDURA: AGUARDA-ÁUDIO (órfã de censo; grafia preservada como falada) — ver nota]];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Ampliação — P2023-02-11 (Agente Humano Jesus e os Arcontes)</w:t>
      </w:r>
    </w:p>
    <w:p>
      <w:pPr>
        <w:pStyle w:val="ListBullet"/>
      </w:pPr>
      <w:r>
        <w:rPr>
          <w:b/>
        </w:rPr>
        <w:t>[O comandante contra o qual me rebelei] (U0034)</w:t>
      </w:r>
      <w:r>
        <w:t xml:space="preserve"> «Foi quando Lúcifer disse: "Uau, é o meu comandante contra o qual me rebelei 700.000 anos antes".» — ao ver Jesus ressuscitado se fazer igual a Sofia, Lúcifer reconhece o comandante contra o qual se rebelou 700.000 anos antes e implode; o espírito de Jesus e outros recolhem o astral de Lúcifer.</w:t>
      </w:r>
    </w:p>
    <w:p>
      <w:pPr>
        <w:pStyle w:val="Heading2"/>
      </w:pPr>
      <w:r>
        <w:rPr>
          <w:color w:val="1F3A5F"/>
        </w:rPr>
        <w:t>Ampliação — P2021-02-28 (Tragédia Anunciada - As Fórmulas Mentais do Poder Demo)</w:t>
      </w:r>
    </w:p>
    <w:p>
      <w:pPr>
        <w:pStyle w:val="ListBullet"/>
      </w:pPr>
      <w:r>
        <w:rPr>
          <w:b/>
        </w:rPr>
        <w:t>[Nunca houve rebelião de Lúcifer no universo vizinho] (U0030)</w:t>
      </w:r>
      <w:r>
        <w:t xml:space="preserve"> «Nunca houve uma rebelião de Lúcifer no universo vizinho de destravar, de deslacrar as teias da consciência, as teias da mente.» — "Só existiu no universo biológico e na classe biodia." (U0030: «Só existiu no universo biológico e na classe biodia.»); isso não é gratuito — "é para provocar a evolução do Sofia" (paráfrase U0030); Odim nasceu predestinado (Morrensor preparou a genética de Buri/B/Odim) enquanto Luisbell foi "no sabor da aventura" (paráfrase U0030; RC-769; RC-282);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86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[Lêmion]: RESOLVIDA (F038-L5).</w:t>
      </w:r>
      <w:r>
        <w:t xml:space="preserve"> “Lêmion, que viria a ser Satã” = Len Mion (RC-074); “Lêmion” é variante STT, preservada.</w:t>
      </w:r>
    </w:p>
    <w:p>
      <w:pPr>
        <w:pStyle w:val="ListBullet"/>
      </w:pPr>
      <w:r>
        <w:rPr>
          <w:b/>
        </w:rPr>
        <w:t>[ERA SAPIENS]: RESOLVIDA (F038-L5).</w:t>
      </w:r>
      <w:r>
        <w:t xml:space="preserve"> O livro existe: B039, Terra Atlantis: A Era Sapiens; a própria ficha já o citava [B039!].</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ENCERRADO 2026-09-05 · F038-L2: ver nota]`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P2024-03-02 (O Drama Espiritual de Jesus)</w:t>
      </w:r>
    </w:p>
    <w:p>
      <w:pPr>
        <w:pStyle w:val="ListBullet"/>
      </w:pPr>
      <w:r>
        <w:rPr>
          <w:b/>
        </w:rPr>
        <w:t>[Reintegração Cósmica — rumo a uma nova convivência]:</w:t>
      </w:r>
      <w:r>
        <w:t xml:space="preserve"> «O fechamento dos portais e o fim da era da Trimúrti [...] A Reintegração Cósmica: rumo a uma nova convivência.» — ver RC-092 (Quarto Logos), RC-070 (Isolamento Cósmico).</w:t>
      </w:r>
    </w:p>
    <w:p>
      <w:pPr>
        <w:pStyle w:val="Heading2"/>
      </w:pPr>
      <w:r>
        <w:rPr>
          <w:color w:val="1F3A5F"/>
        </w:rPr>
        <w:t>Ampliação — P2020-04-04 (Javé, Sophia e Jesus: a Trindade Jamais Percebida (palestra Q&amp;A))</w:t>
      </w:r>
    </w:p>
    <w:p>
      <w:pPr>
        <w:pStyle w:val="ListBullet"/>
      </w:pPr>
      <w:r>
        <w:rPr>
          <w:b/>
        </w:rPr>
        <w:t>«A reintegração cósmica meio que é refém da vinda de Sofia»</w:t>
      </w:r>
    </w:p>
    <w:p>
      <w:pPr>
        <w:pStyle w:val="ListBullet"/>
      </w:pPr>
      <w:r>
        <w:t xml:space="preserve">Qualifica a </w:t>
      </w:r>
      <w:r>
        <w:rPr>
          <w:b/>
        </w:rPr>
        <w:t>Reintegração Cósmica</w:t>
      </w:r>
      <w:r>
        <w:t xml:space="preserve"> como "meio refém da vinda de Sofia" — a fase clássica (intercâmbio cósmico) só começa oficialmente após a vinda; a extraterrestre já ocorre de forma limitada.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2 — Grafia &amp; Taxonomia (05/09/2026 · despacho Q-F038-B/C/D)</w:t>
      </w:r>
    </w:p>
    <w:p>
      <w:pPr>
        <w:pStyle w:val="ListBullet"/>
      </w:pPr>
      <w:r>
        <w:rPr>
          <w:b/>
        </w:rPr>
        <w:t>Carma e Compromisso × Compreensão (l. 71): ENCERRADA por soberania estatística (Q-B).</w:t>
      </w:r>
      <w:r>
        <w:t xml:space="preserve"> O acervo em `livros/CONCLUIDOS/B026_carma_e_compromisso/` traz o título «Carma e Compromisso»; o fragmento do livro na Arca imprime «compromisso» </w:t>
      </w:r>
      <w:r>
        <w:rPr>
          <w:b/>
        </w:rPr>
        <w:t>240×</w:t>
      </w:r>
      <w:r>
        <w:t xml:space="preserve"> contra «compreensão» 6× (este em outros contextos). Equivalência «Compreensão» = título de B026 não sustentada; </w:t>
      </w:r>
      <w:r>
        <w:rPr>
          <w:b/>
        </w:rPr>
        <w:t>não fundir</w:t>
      </w:r>
      <w:r>
        <w:t xml:space="preserve"> mantido — a semântica de RC-003 não se move.</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 RESOLVIDO 10/09/2026 · F038-L5: grafia Antiandel, confirmada em P2022-11-26 U0002 (RC-474) — ver nota]...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pStyle w:val="Heading2"/>
      </w:pPr>
      <w:r>
        <w:rPr>
          <w:color w:val="1F3A5F"/>
        </w:rPr>
        <w:t>Ampliação — P2024-03-02 (O Drama Espiritual de Jesus)</w:t>
      </w:r>
    </w:p>
    <w:p>
      <w:pPr>
        <w:pStyle w:val="ListBullet"/>
      </w:pPr>
      <w:r>
        <w:rPr>
          <w:b/>
        </w:rPr>
        <w:t>[Segundo Advento — Sofia, não o espírito de Jesus]:</w:t>
      </w:r>
      <w:r>
        <w:t xml:space="preserve"> «Depois disso é a chegada dele, dele quem? Sofia nos termos do Apocalipse. Mas aí já não era o espírito de Jesus aparecendo ressuscitado. Era Sofia, que é um ser biológico da nave dele se projetando com tecnologia e seus anjos aparecendo para alguns humanos.» — ver RC-274 (Cápsula do Tempo), RC-009 (Sophia).</w:t>
      </w:r>
    </w:p>
    <w:p>
      <w:pPr>
        <w:pStyle w:val="Heading2"/>
      </w:pPr>
      <w:r>
        <w:rPr>
          <w:color w:val="1F3A5F"/>
        </w:rPr>
        <w:t>Ampliação — P2023-12-25-02 (Aula 02 — Os Anos de Pregação e a Promessa do Retorno)</w:t>
      </w:r>
    </w:p>
    <w:p>
      <w:pPr>
        <w:pStyle w:val="ListBullet"/>
      </w:pPr>
      <w:r>
        <w:rPr>
          <w:b/>
        </w:rPr>
        <w:t>«Retorno»</w:t>
      </w:r>
    </w:p>
    <w:p>
      <w:pPr>
        <w:pStyle w:val="ListBullet"/>
      </w:pPr>
      <w:r>
        <w:t xml:space="preserve">O título da própria aula 02 («…e a Promessa do Retorno») e o verbatim da apostila ecoam o </w:t>
      </w:r>
      <w:r>
        <w:rPr>
          <w:b/>
        </w:rPr>
        <w:t>Segundo Advento</w:t>
      </w:r>
      <w:r>
        <w:t xml:space="preserve"> — o prometido retorno na condição do Cristo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Resíduo &amp; evidência cruzada (10/09/2026 · delegação “deixa fluir”)</w:t>
      </w:r>
    </w:p>
    <w:p>
      <w:pPr>
        <w:pStyle w:val="ListBullet"/>
      </w:pPr>
      <w:r>
        <w:rPr>
          <w:b/>
        </w:rPr>
        <w:t>[ANTIONDEL]: RESOLVIDA (F038-L5).</w:t>
      </w:r>
      <w:r>
        <w:t xml:space="preserve"> Grafia confirmada “Antiandel” em P2022-11-26, U0002 (RC-474, Conselho de Antiandel).</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CHANCELA 2026-09-06 · F042-VARREDURA: AGUARDA-ÁUDIO (órfã de censo; grafia preservada como falada) — ver nota])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 CHANCELA 2026-09-06 · F042-VARREDURA: AGUARDA-ÁUDIO (órfã de censo; grafia preservada como falada) — ver nota]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Ampliação — P2021-04-10 (O Fechamento dos Portais e o Impasse no Exílio Espiritual de Len Mion — Aprofundamento)</w:t>
      </w:r>
    </w:p>
    <w:p>
      <w:pPr>
        <w:pStyle w:val="ListBullet"/>
      </w:pPr>
      <w:r>
        <w:rPr>
          <w:b/>
        </w:rPr>
        <w:t>[Capela foi uma pandemia, não uma reciclagem organizada] (U0006)</w:t>
      </w:r>
      <w:r>
        <w:t xml:space="preserve"> «O que houve em Capela foi uma pandemia, uma pandemia criada a partir de um vírus que surgiu.» — "o que houve em Capela foi um problema de saúde pública. A turma lá foi mais incompetente do que tá sendo o governo brasileiro no trato dessa pandemia" (glosa sem aspa — quarentena política não transita); "não é do jeito romântico que todos nós terminamos colecionando na nossa mente"; ainda não acabou: as quase 250.000 famílias biodem e o processador VOL seguem se adaptando; o exílio de Capela era um comboio organizado? "Não foi. Foi tudo improvisado."</w:t>
      </w:r>
    </w:p>
    <w:p>
      <w:pPr>
        <w:pStyle w:val="ListBullet"/>
      </w:pPr>
      <w:r>
        <w:rPr>
          <w:b/>
        </w:rPr>
        <w:t>[Nunca houve exílio planetário na história do universo] (U0006)</w:t>
      </w:r>
      <w:r>
        <w:t xml:space="preserve"> «Sabe qual é a resposta? Nunca. Nunca houve isso.» — "o que ocorreu no nosso universo são problemas parecidos com o que aconteceu em Capela, mas eh subproduto de pandemia, confusões, de destruição"; "jamais algum mundo no nosso universo biológico passou por exílio espiritual, nos termos em que Nós ingenuamente pensávamos"; a separação do joio e do trigo na Terra seria o primeiro tipo de atitude nesse sentido desde que a criação começou.</w:t>
      </w:r>
    </w:p>
    <w:p>
      <w:pPr>
        <w:pStyle w:val="ListBullet"/>
      </w:pPr>
      <w:r>
        <w:rPr>
          <w:b/>
        </w:rPr>
        <w:t>[A Caminho da Luz: a primeira notícia de exílio planetário] (U0006)</w:t>
      </w:r>
      <w:r>
        <w:t xml:space="preserve"> «Porque quando em 1000 eh 96, o livro tá da luz de Chico Xavier e Emanuel foi produzido ali naquele livro maravilhoso, pela primeira vez aparece em termos de literatura espiritual espírita, a notícia de um exílio planetária.» — [REVISAR: STT grafa "em 1000 eh 96" = 1996 → CHANCELA 2026-09-06 · F039-L3: FONTE AUSENTE DA ARCA — ver nota]; capítulo 4 de A Caminho da Luz: o exílio de Capela (mundo que girava em torno da estrela de Capela, na constelação do Cocheiro, norte astronômico); Kardec já tinha dado a base em A Gênese, capítulo 11 (queda dos anjos); Edgard Armond escreveu "Exilados e Capela" em homenagem ao capítulo (STT "Edgarmon" — grafia canônica: Edgard Armond).</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62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MUTIRÃO REVISAR · F042 — Varredura do Resíduo Bruto (06/09/2026 · despacho Q-F042-A…C)</w:t>
      </w:r>
    </w:p>
    <w:p>
      <w:pPr>
        <w:pStyle w:val="ListBullet"/>
      </w:pPr>
      <w:r>
        <w:rPr>
          <w:b/>
        </w:rPr>
        <w:t>Selos da varredura:</w:t>
      </w:r>
      <w:r>
        <w:t xml:space="preserve"> ll. 47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 CHANCELA 2026-09-06 · F042-VARREDURA: AGUARDA-ÁUDIO (órfã de censo; grafia preservada como falada) — ver nota]"; "a Terra e Sophia eram as duas coisas mais conhecidas no universo vizinho"; "você não sabe, mas você é propriedade de um desses seres. Tem títulos na bolsa de valores lá da Vaikunta [REVISAR — fora da base → CHANCELA 2026-09-06 · F042-VARREDURA: FONTE AUSENTE DA ARCA (matéria fora da base) — ver nota]".</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 CHANCELA 2026-09-06 · F039-L3: AGUARDA-ÁUDIO (STT preservado como falado) — ver nota];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 CHANCELA 2026-09-06 · F039-L3: AGUARDA-ÁUDIO (STT preservado como falado) — ver nota]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 ENCERRADO 2026-09-06 · F042-VARREDURA: RATIFICADO — registro de fala/leitura do autor ratificado — ver nota], orquestrando eventos para a 'sua vinda' e a culminância do ciclo; sua 'vinda' ou o 'retorno de Jesus' nada mais é do que sua manifestação em sua 'forma gloriosa'"; "Sophia visitou Alt' Lam Gron em 2018 [REVISAR — conferir B050 → CHANCELA 2026-09-06 · F042-VARREDURA: AGUARDA-ÁUDIO (órfã de censo; grafia preservada como falada) — ver nota];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 CHANCELA 10/09/2026 · F039-L5: AGUARDA-ÁUDIO (hapax; sem paralelo no corpus em 10/09/2026) — ver nota]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 CHANCELA 2026-09-06 · F042-VARREDURA: AGUARDA-ÁUDIO (órfã de censo; grafia preservada como falada) — ver nota]],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 → CHANCELA 2026-09-06 · F041-L5: AGUARDA-ÁUDIO (dívida perdoada até nova evidência na base; STT preservado como falado) — ver nota]</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 CHANCELA 10/09/2026 · F039-L5: AGUARDA-ÁUDIO (paralelo em RC-483, mesma fala) — ver nota]`],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pStyle w:val="Heading2"/>
      </w:pPr>
      <w:r>
        <w:rPr>
          <w:color w:val="1F3A5F"/>
        </w:rPr>
        <w:t>Ampliação — P2023-02-11 (Agente Humano Jesus e os Arcontes)</w:t>
      </w:r>
    </w:p>
    <w:p>
      <w:pPr>
        <w:pStyle w:val="ListBullet"/>
      </w:pPr>
      <w:r>
        <w:rPr>
          <w:b/>
        </w:rPr>
        <w:t>[Sofia e Jesus: o mesmo espírito] (U0025)</w:t>
      </w:r>
      <w:r>
        <w:t xml:space="preserve"> «Mas lembre-se, no caso que você colocou, Sofia e Jesus tem o mesmo espírito.» — a tese que "contraria o espiritismo frontalmente": o espírito que anima Sofia e o que animou Jesus é o mesmo; e esse espírito não manda em nenhum dos dois — é mandado, carregando a consciência fateada.</w:t>
      </w:r>
    </w:p>
    <w:p>
      <w:pPr>
        <w:pStyle w:val="ListBullet"/>
      </w:pPr>
      <w:r>
        <w:rPr>
          <w:b/>
        </w:rPr>
        <w:t>[A fatia que não voltou] (U0026)</w:t>
      </w:r>
      <w:r>
        <w:t xml:space="preserve"> «A hora que a fatia de Jesus voltou paraa Sofia, ela não voltou.» — o destino do eu de Jesus: quando o corpo ressuscitado devolveu a Sofia o kit de elétrons, a fatia de consciência de Jesus não retornou — permanece no espírito, que não pode fazer uso dela.</w:t>
      </w:r>
    </w:p>
    <w:p>
      <w:pPr>
        <w:pStyle w:val="ListBullet"/>
      </w:pPr>
      <w:r>
        <w:rPr>
          <w:b/>
        </w:rPr>
        <w:t>[Sofia radiata, sem emoções mamíferas] (U0033)</w:t>
      </w:r>
      <w:r>
        <w:t xml:space="preserve"> «Sofia é um ser radiata que não é nem macho nem fêmea, não tem uma emoção, porque no cérebro radiata dele não tem hipocampo nem amídala cerebral que permita sentir emoções mamíferas.» — a constituição de Sofia: cérebro radiata (RC-631), sem gênero e sem a maquinaria límbica das emoções mamíferas; "aquela coisa belíssima de longe, de perto meio rosto duro, como se fosse de pedra".</w:t>
      </w:r>
    </w:p>
    <w:p>
      <w:pPr>
        <w:pStyle w:val="Heading2"/>
      </w:pPr>
      <w:r>
        <w:rPr>
          <w:color w:val="1F3A5F"/>
        </w:rPr>
        <w:t>Ampliação — P2022-11-26 (Choque de Realidade – o Perpétuo Espanto dos Donos da Verdade)</w:t>
      </w:r>
    </w:p>
    <w:p>
      <w:pPr>
        <w:pStyle w:val="ListBullet"/>
      </w:pPr>
      <w:r>
        <w:rPr>
          <w:b/>
        </w:rPr>
        <w:t>[O Apocalipse carimbado por Sofia] (U0002)</w:t>
      </w:r>
      <w:r>
        <w:t xml:space="preserve">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 — a volta de Sofia foi tão drástica que ela própria "carimbou" 70 anos depois a promessa do humano Jesus, produzindo o livro Apocalipse através de João; é aí que começa a briga dos arcontes — "impedindo de toda forma Sofia de vir o quê? Se apresentar aos humanos, porque na lógica dementada desses seres cumprir aquela promessa é porque ele está assumindo a tal suzerania" (U0002: «Esses seres eles começaram a brigar com Sofia, impedindo de toda forma Sofia de vir o quê?») — grafias STT "Suzirania" = Suzerania; "sofia" = Sofia (U0002: «E a coisa foi tão drástica que até essa volta que o próprio Sofia carimbou 70 anos depois, quando produziu o livro Apocalipse através de João, confirmando que ele sofia iria cumprir as promessas que o seu humano Jesus havia feito desde que Sofia fez aquilo que os arcontos do desse universo vizinho, e aqui a gente chega no último livro lançado que é Sofia e os arcontes, e a disputa pela Suzirania Universal, né?»).</w:t>
      </w:r>
    </w:p>
    <w:p>
      <w:pPr>
        <w:pStyle w:val="Heading2"/>
      </w:pPr>
      <w:r>
        <w:rPr>
          <w:color w:val="1F3A5F"/>
        </w:rPr>
        <w:t>Ampliação — P2022-11-20 (A Incompreendida Nova Aliança proposta por Jesus)</w:t>
      </w:r>
    </w:p>
    <w:p>
      <w:pPr>
        <w:pStyle w:val="ListBullet"/>
      </w:pPr>
      <w:r>
        <w:rPr>
          <w:b/>
        </w:rPr>
        <w:t>[Sofia e o limite da nova aliança] (U0035)</w:t>
      </w:r>
      <w:r>
        <w:t xml:space="preserve"> «Sofia só sabe que Jesus fez a nova aliança, mas Sofia não sabe nem ele mesmo aplicar a nova aliança de Jesus na relação de ele para com os humanos.» — Sofia sabe que Jesus fez a nova aliança, mas não sabe aplicá-la na relação com os humanos — "ele é um gênio para muitas coisas, mas no lidar com os seres humanos, assim é isso aqui" (U0037: «ele é um gênio para muitas coisas, mas no lidar com os seres humanos, assim é isso aqui.»); "ele é do bem, só que é um bem dele. Não é o modo bem como nós, humanos, nós se amamos".</w:t>
      </w:r>
    </w:p>
    <w:p>
      <w:pPr>
        <w:pStyle w:val="ListBullet"/>
      </w:pPr>
      <w:r>
        <w:rPr>
          <w:b/>
        </w:rPr>
        <w:t>[Os usados e os que precisam] (U0039)</w:t>
      </w:r>
      <w:r>
        <w:t xml:space="preserve"> «Nós somos usados, sem vergonhosamente usados.» — a vinda de Sofia "não significa coisa alguma para nós humanos de forma peremptória" (U0039: «Não significa coisa alguma para nós humanos de forma peremptória.») — significa só a vitória dela sobre os arcontes e a herança decidida da Trimurti; "Sofia não tem muita coisa a dizer pra gente. Ele tá aprendendo com a gente" — "nós somos levados a achar que a gente precisa desses seres, mas de fato a gente não precisa, é o contrário, eles é que precisam da gente" (U0039: «Como eu disse, nós somos levados a achar que a gente precisa desses seres, mas de fato a gente não precisa, é o contrário, eles é que precisam da gente.»).</w:t>
      </w:r>
    </w:p>
    <w:p>
      <w:pPr>
        <w:pStyle w:val="Heading2"/>
      </w:pPr>
      <w:r>
        <w:rPr>
          <w:color w:val="1F3A5F"/>
        </w:rPr>
        <w:t>Ampliação — P2022-10-01 (A Wyrd e a Espiritualidade)</w:t>
      </w:r>
    </w:p>
    <w:p>
      <w:pPr>
        <w:pStyle w:val="ListBullet"/>
      </w:pPr>
      <w:r>
        <w:rPr>
          <w:b/>
        </w:rPr>
        <w:t>[Sofia não sabe avaliar nem a si mesmo] (U0009)</w:t>
      </w:r>
      <w:r>
        <w:t xml:space="preserve"> «Isso apenas não acontecerá nos termos em que Sofia, como a forma cósmica de Jesus vai se meter com esse tipo de coisa, porque Sofia não sabe avaliar nem ele mesmo, quanto mais um ser humano.» — o limite de Sofia: "Sofia não sabe avaliar nem ele mesmo, quanto mais um ser humano. Ele ele é menos complexo que um ser humano. Ele não tem como a ar o ser humano. É a mesma coisa pedir uma formiga que explique o comportamento de um cachorrinho, de um gato, de Não tem como"; "O espírito de Sofia, que já foi Jesus, sim, este sabe, mas não Sofia".</w:t>
      </w:r>
    </w:p>
    <w:p>
      <w:pPr>
        <w:pStyle w:val="ListBullet"/>
      </w:pPr>
      <w:r>
        <w:rPr>
          <w:b/>
        </w:rPr>
        <w:t>[A vinda de Sofia: um novo marco zero] (U0010)</w:t>
      </w:r>
      <w:r>
        <w:t xml:space="preserve"> «Então, eh essas coisas são meio malucas em termos de fuso horário cósmico, mas a vinda de Sofia vai criar um novo marco zero, se não em nada, porque todos já o conhecem e sabem como é que como as coisas funcionam, ainda que não compreendam, porque o grau de semirracionalidade nesses seres é comum, mas nós humanos, esse marco zero vai trazer muitas novidades, obviamente também problemas.» — a vinda de Sofia como marco zero para a condição humana: "para a condição humana que tava isolada vai ser uma grande novidade"; "o nosso nível de ignorância chegou a esse condicionamento que nos faz inclusive pensar que nada disso existe"; "essas outras raças sabem que Sofia existe... nós humanos é que Fomos mantidos na ignorância"; "um espírito que lá atrás foi hiperbório, ele sabe que tem Sofia".</w:t>
      </w:r>
    </w:p>
    <w:p>
      <w:pPr>
        <w:pStyle w:val="ListBullet"/>
      </w:pPr>
      <w:r>
        <w:rPr>
          <w:b/>
        </w:rPr>
        <w:t>[A pá de cal sobre as cidades espirituais] (U0010)</w:t>
      </w:r>
      <w:r>
        <w:t xml:space="preserve"> «E assim, a vinda de Sofia põe uma p de cal em 100% das cidades espirituais que existem, que estão ainda todas afiliadas a sentimentos, eh a a sensações eh ridículas, ultrapassadas, mas todas elas subproduto da ignorância nos últimos 3.» — o impacto da vinda: "a vinda de Sofia põe uma p de cal em 100% das cidades espirituais que existem... subproduto da ignorância nos últimos 3.000 anos" (span truncado no bruto em "últimos 3."; sem emenda) — "o que o catolicismo fez com o ser humano foi torná-lo cada vez mais obtuso e ignorante em relação às realidades que todo mundo lá atrás sabia".</w:t>
      </w:r>
    </w:p>
    <w:p>
      <w:pPr>
        <w:pStyle w:val="Heading2"/>
      </w:pPr>
      <w:r>
        <w:rPr>
          <w:color w:val="1F3A5F"/>
        </w:rPr>
        <w:t>Ampliação — P2022-09-18 (Os Níveis de Estresse Extremo da Criação)</w:t>
      </w:r>
    </w:p>
    <w:p>
      <w:pPr>
        <w:pStyle w:val="ListBullet"/>
      </w:pPr>
      <w:r>
        <w:rPr>
          <w:b/>
        </w:rPr>
        <w:t>[Sofia tem que assumir a suzerania] (U0028)</w:t>
      </w:r>
      <w:r>
        <w:t xml:space="preserve"> «Sofia tem que assumir a porcaria dessa dessa suzerania, porque a resolve esse problema aqui.» — os anjos órfãos: "os anjos que antes estavam vinculados a Javé, já tem uma parcela deles que acompanha Sofia. Isso tem que ser feito"; "os anjos clones eles não sabem construir nada. Eles foram criados com mecanismos de destruição. Eles só sabem destruir" (U0028: «Os anjos clones eles não sabem construir nada. Eles foram criados com mecanismos de destruição. Eles só sabem destruir»); o pedido dos espíritos: "os espíritos pediram: \"Ei, adote os anjos\"" (U0026: «Os espíritos pediram: "Ei, adote os anjos".»); o "ser indecifrável" — "um dos primeiros anjos criados por Jaavé. Nunca foi acionado por Javer, então passou o tempo inteiro sendo carregado com energia e nunca usou energia, então tinha mais força do que todos ali" (U0028: «Nunca foi acionado por Javer, então passou o tempo inteiro sendo carregado com energia e nunca usou energia, então tinha mais força do que todos ali»).</w:t>
      </w:r>
    </w:p>
    <w:p>
      <w:pPr>
        <w:pStyle w:val="ListBullet"/>
      </w:pPr>
      <w:r>
        <w:rPr>
          <w:b/>
        </w:rPr>
        <w:t>[O fatiamento: três em um] (U0028)</w:t>
      </w:r>
      <w:r>
        <w:t xml:space="preserve"> «É a questão do fatiamento, consciência.» — o mesmo espírito sob estresse: "o problema do espírito que eu disse a vocês, que é o mesmo espírito de Jahé. E Jesus, quandoé ficou pé da vida com Jesus que o estresse estr ainda tem Sofia que esse mesmo espírito toma conta"; "são três em um. E nenhum dos três funciona adequadamente porque o próprio espírito também está sobre estresse extremo" (U0028: «São três em um. E nenhum dos três funciona adequadamente porque o próprio espírito também está sobre estresse extremo»); o pedido a Chiva: "adote todo mundo, aja, para de gastar, porque Chiva tá destruindo os seres que ele próprio criou para ele poder se desconstituir junto comigo" (U0028: «Chiva tá destruindo os seres que ele próprio criou para ele poder se desconstituir junto comigo»).</w:t>
      </w:r>
    </w:p>
    <w:p>
      <w:pPr>
        <w:pStyle w:val="Heading2"/>
      </w:pPr>
      <w:r>
        <w:rPr>
          <w:color w:val="1F3A5F"/>
        </w:rPr>
        <w:t>Ampliação — P2022-07-16 (Do Ramayana ao Mahabharata)</w:t>
      </w:r>
    </w:p>
    <w:p>
      <w:pPr>
        <w:pStyle w:val="ListBullet"/>
      </w:pPr>
      <w:r>
        <w:rPr>
          <w:b/>
        </w:rPr>
        <w:t>[A não aceitação da vestimenta de Sofia] (U0036)</w:t>
      </w:r>
      <w:r>
        <w:t xml:space="preserve"> «Primeiro, a não aceitação de muita gente lá que Sofia assuma essa tal de vestimenta nos termos dos evangelhos e as outras não tem nada a ver com Sofia, é sobrevivência.» — o drama da suzerania (RC-859): "o universo de lá tá se acabando, várias locas já se acabaram, algumas vão se acabar daqui a pouco. E a turma tá querendo, só pode vir para cá, não tem outro lugar para ir"; "mesmo depois da reintegração cósmica, mesmo depois da vinda de Sofia, esses problemas vão ainda começar a perturbar" (U0036: «mesmo depois da reintegração cósmica, mesmo depois da vinda de Sofia, esses problemas vão ainda começar a perturbar»).</w:t>
      </w:r>
    </w:p>
    <w:p>
      <w:pPr>
        <w:pStyle w:val="Heading2"/>
      </w:pPr>
      <w:r>
        <w:rPr>
          <w:color w:val="1F3A5F"/>
        </w:rPr>
        <w:t>Ampliação — P2021-06-26 (Shiva - A Reconstrução do Erro de Brahma e o Tikum)</w:t>
      </w:r>
    </w:p>
    <w:p>
      <w:pPr>
        <w:pStyle w:val="ListBullet"/>
      </w:pPr>
      <w:r>
        <w:rPr>
          <w:b/>
        </w:rPr>
        <w:t>[Sofia, José e Jesus: três faces de um só espírito] (U0012)</w:t>
      </w:r>
      <w:r>
        <w:t xml:space="preserve"> «Sofia, José e Jesus são três faces desse espírito.» — as três personalidades do ser lá fora: "a esse ser estão vinculados essas três personalidades, só que uma está inativa, a outra virou um logos espiritual na mente desse ser" (U0009: «E um dia eu devo fazer uma palestra chamada Javé, Sofia e Jesus, o impasse na reversibilidade genética ou coisa parecida, o que vai explicar a situação desse ser fora do da blindagem, mas a esse ser estão vinculados essas três personalidades, só que uma está inativa, a outra virou um logos espiritual na mente desse ser.»); a era de Sofia: "Sofia chegou, se inicia no outro dia essa era" (U0009: «Sofia chegou, se inicia no outro dia essa era.»).</w:t>
      </w:r>
    </w:p>
    <w:p>
      <w:pPr>
        <w:pStyle w:val="Heading2"/>
      </w:pPr>
      <w:r>
        <w:rPr>
          <w:color w:val="1F3A5F"/>
        </w:rPr>
        <w:t>Ampliação — P2022-11-19 (No Princípio era o Bem! Será)</w:t>
      </w:r>
    </w:p>
    <w:p>
      <w:pPr>
        <w:pStyle w:val="ListBullet"/>
      </w:pPr>
      <w:r>
        <w:rPr>
          <w:b/>
        </w:rPr>
        <w:t>[O ser puro: imanente, mas não bondoso] (U0027)</w:t>
      </w:r>
      <w:r>
        <w:t xml:space="preserve"> «Esse ser talvez não seja bom. Cacetada é só amor, talvez não. Ele é o quê? O que os espíritos dizem? É um ser. puro. Puro não quer dizer bondoso.» — o ser do princípio é puro (sustenta todas as faixas de realidade), mas puro ≠ bondoso; a bondade é construção tardia (RC-009 Sophia; RC-001).</w:t>
      </w:r>
    </w:p>
    <w:p>
      <w:pPr>
        <w:pStyle w:val="Heading2"/>
      </w:pPr>
      <w:r>
        <w:rPr>
          <w:color w:val="1F3A5F"/>
        </w:rPr>
        <w:t>Ampliação — P2025-12-14 (Os Fundamentos da Revelação Cósmica)</w:t>
      </w:r>
    </w:p>
    <w:p>
      <w:pPr>
        <w:pStyle w:val="ListBullet"/>
      </w:pPr>
      <w:r>
        <w:rPr>
          <w:b/>
        </w:rPr>
        <w:t>[Algo perfeito e incriado: o paraíso anterior ao universo] (U0014)</w:t>
      </w:r>
      <w:r>
        <w:t xml:space="preserve"> «Já existi uma coisa e essa coisa é perfeita e é incriada.» — o pressuposto fundamental: antes do universo, existia algo perfeito e incriado; o Paraíso como o estado anterior à quebra de protocolo; se sempre existiu algo maravilhoso e perfeito e nós vivemos na podridão, houve algo nesse algo perfeito que originou esta criação problemática; a quebra de protocolos que alguém no paraíso fez é «complicado, complicado, vírgula» (U0014: «E a tal quebra de protocolos que alguém no paraíso fez e gerou essa criação problemática aqui é complicado, complicado, vírgula.»); RC-009 Sophia; RC-001.</w:t>
      </w:r>
    </w:p>
    <w:p>
      <w:pPr>
        <w:pStyle w:val="Heading2"/>
      </w:pPr>
      <w:r>
        <w:rPr>
          <w:color w:val="1F3A5F"/>
        </w:rPr>
        <w:t>Ampliação — P2024-03-02 (O Drama Espiritual de Jesus)</w:t>
      </w:r>
    </w:p>
    <w:p>
      <w:pPr>
        <w:pStyle w:val="ListBullet"/>
      </w:pPr>
      <w:r>
        <w:rPr>
          <w:b/>
        </w:rPr>
        <w:t>[Inseminação de Maria — Sofia cede o genoma]:</w:t>
      </w:r>
      <w:r>
        <w:t xml:space="preserve"> «Aí Vishnu disse: 'Ai, eu lhe empresto um avatar meu. Eu falo com Sofia. Sofia dá um jeito de transar com a mulher, mas Sofia não tem pênis [...] Mas ele pode então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RC-072 (Jesus), RC-489 (Enoque).</w:t>
      </w:r>
    </w:p>
    <w:p>
      <w:pPr>
        <w:pStyle w:val="ListBullet"/>
      </w:pPr>
      <w:r>
        <w:rPr>
          <w:b/>
        </w:rPr>
        <w:t>[Apocalipse por ordem exclusiva de Sofia — cápsula temporal]:</w:t>
      </w:r>
      <w:r>
        <w:t xml:space="preserve">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 Se você pegar os capítulos 17, vers 19 do apocalipse, você vai ver a queda das duas torres do World Trade Center [...] Depois disso é a chegada dele, dele quem Sofia nos termos do apocalipse.» — ver RC-274 (Cápsula do Tempo), RC-005 (Segundo Advento).</w:t>
      </w:r>
    </w:p>
    <w:p>
      <w:pPr>
        <w:pStyle w:val="ListBullet"/>
      </w:pPr>
      <w:r>
        <w:rPr>
          <w:b/>
        </w:rPr>
        <w:t>[Sofia criado há 6 bilhões de anos — cérebro radiata]:</w:t>
      </w:r>
      <w:r>
        <w:t xml:space="preserve"> «Foi assim que surgiu a figura de Rockma ou Sofia. Há cerca de 6 bilhões de anos atrás, esse ser foi criado para existir nesse universo material [...] O tipo de cérebro que Sofia tem quando ele foi criado há 6 bilhões de anos atrás é radiata, ou seja, só tem um eixo. O tipo de cérebro que nós humanos temos hoje é bilatério, tem duas câmaras, é muito mais rico, tem um lado emocional e racional. Sofia é só o racional sem ser racional. É só o intelectual matemático.» — ver RC-072 (Jesus).</w:t>
      </w:r>
    </w:p>
    <w:p>
      <w:pPr>
        <w:pStyle w:val="Heading2"/>
      </w:pPr>
      <w:r>
        <w:rPr>
          <w:color w:val="1F3A5F"/>
        </w:rPr>
        <w:t>Ampliação — P2020-04-04 (Javé, Sophia e Jesus: a Trindade Jamais Percebida (palestra Q&amp;A))</w:t>
      </w:r>
    </w:p>
    <w:p>
      <w:pPr>
        <w:pStyle w:val="ListBullet"/>
      </w:pPr>
      <w:r>
        <w:rPr>
          <w:b/>
        </w:rPr>
        <w:t>«Javé, Sofia e Jesus representam a trindade que a turma nunca percebeu»</w:t>
      </w:r>
    </w:p>
    <w:p>
      <w:pPr>
        <w:pStyle w:val="ListBullet"/>
      </w:pPr>
      <w:r>
        <w:rPr>
          <w:b/>
        </w:rPr>
        <w:t>«é muito melhor para Javé que seja Sofia conduzir esse processo»</w:t>
      </w:r>
    </w:p>
    <w:p>
      <w:pPr>
        <w:pStyle w:val="ListBullet"/>
      </w:pPr>
      <w:r>
        <w:rPr>
          <w:b/>
        </w:rPr>
        <w:t>«Sofia vai herdar tudo»</w:t>
      </w:r>
    </w:p>
    <w:p>
      <w:pPr>
        <w:pStyle w:val="ListBullet"/>
      </w:pPr>
      <w:r>
        <w:rPr>
          <w:b/>
        </w:rPr>
        <w:t>Sophia (RC-009)</w:t>
      </w:r>
      <w:r>
        <w:t xml:space="preserve"> é o terceiro vértice da "trindade jamais percebida" (Javé · Sofia · Jesus), a face viva do espírito alfa que herdará o universo vizinho e conduzirá a "vinda". O título ironiza a Santíssima Trindade católica — a que "não existe" — em favor da trindade cósmica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reforço cronológico do MUTIRÃO · Lote 1 (05/09/2026 · despacho Q-F037-C)</w:t>
      </w:r>
    </w:p>
    <w:p>
      <w:pPr>
        <w:pStyle w:val="ListBullet"/>
      </w:pPr>
      <w:r>
        <w:rPr>
          <w:b/>
        </w:rPr>
        <w:t>B050 crava Sophia como primeiro biodemo — âncora nova, lavrada a pedido.</w:t>
      </w:r>
      <w:r>
        <w:t xml:space="preserve"> Verbatim l. 87: «[ 5,000,000,000 a.p.] (trilha A, y=545) Surge Sophia, o primeiro biodemo. Em seguida, surge também o Codificador de Zion (6 bilhões a.p.) / Desconstituição de Morus. Implosão pessoal de Brahma. Surge Urano. (6 - 5 bilhões a.p.)». As demais flags vivas desta ficha (9 no censo) seguem nos lotos próprios; esta nota não encerra nem chancela nada.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68 (B5a) · ll. 73 (B5a) · ll. 191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228 (AG) · ll. 45 (AG/FA) · ll. 78 (RA/AG).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[Sofia e Zã]: chancelada AGUARDA-ÁUDIO (F039-L5).</w:t>
      </w:r>
      <w:r>
        <w:t xml:space="preserve"> Hapax; “Zã” sem paralelo no corpus.</w:t>
      </w:r>
    </w:p>
    <w:p>
      <w:pPr>
        <w:pStyle w:val="ListBullet"/>
      </w:pPr>
      <w:r>
        <w:rPr>
          <w:b/>
        </w:rPr>
        <w:t>[hipócase/Hipócrates]: chancelada AGUARDA-ÁUDIO (F039-L5).</w:t>
      </w:r>
      <w:r>
        <w:t xml:space="preserve"> Paralelo em RC-483 (mesma fala); leitura “Hipócrates” não confirmada.</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Adhy — RC-011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Gênero espiritual da Espiritualidade Laboratorial (Perpérion): "Gênero espiritual cujo 'nome definidor' da sua linhagem operativa [...] seria algo próximo à expressão 'Adhy', composto por cinco espécies, tendo sido uma delas, a 'Pashvnaj', a responsável pela expressão desta Criação indevida" (B031). São 147 seres em 5 espécies — Pashvnaj com 43 figuras — que romperam com a mente coletiva e assumiram a individualidade; chamados também "filhos do abismo" (P2021-12-04; ver o censo em RC-411). A alma ou espírito puro do gênero está sob a condição Adhyagia (RC-012); imantada em corpo causal em Perpérion, assume a condição Adhyatman (RC-013) (B024, Nota 5). Os espíritos dos três da Trimurti pertencem a este gênero (B022) — que detém a capacidade de agir em múltiplas formas simultâneas, mantendo "duas ou mais formas de expressão, dependendo das suas atribuições e de onde tenham que viver" (B031). Na fonte oral, STT "seres arte/Ados/Ades/ISAD/Zad" (mapeamento de curadoria, RC-411).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 Gênero espiritual..."; cinco espécies; Pashvnaj; múltiplas formas de expressão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o gênero dos espíritos dos três; capacidade dos seres Adhy; formas superiores que orientam</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Nota 5: "gênero espiritual Adhy"; condição Adhyagia; imantação → Adhyatman</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fonte original do gênero: 147 seres, 5 espécies, Pashvnaj 43; rompimento com o coletivo; "filhos do abismo" (ver RC-411)</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fonte registrada; busca textual em 10/09/2026 não localizou ocorrências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"Os 147 seres que terminaram compondo essa espécie ou esse gênero... eles são gênero, porque esses 147 seres, nesse número pequeno, têm cinco tipos de seres que compõem os 147 seres; então são cinco espécies formando esse gênero." — P2021-12-04 (apud RC-411)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tem-condição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personifica-se-como (imantado)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expressa-se-como (caídos)</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associado-a</w:t>
            </w:r>
          </w:p>
        </w:tc>
      </w:tr>
      <w:tr>
        <w:tc>
          <w:tcPr>
            <w:tcW w:type="dxa" w:w="3249"/>
          </w:tcPr>
          <w:p>
            <w:pPr>
              <w:spacing w:after="0"/>
            </w:pPr>
            <w:r>
              <w:rPr>
                <w:sz w:val="18"/>
              </w:rPr>
              <w:t>Gênero Adhy (147 seres)</w:t>
            </w:r>
          </w:p>
        </w:tc>
        <w:tc>
          <w:tcPr>
            <w:tcW w:type="dxa" w:w="3249"/>
          </w:tcPr>
          <w:p>
            <w:pPr>
              <w:spacing w:after="0"/>
            </w:pPr>
            <w:r>
              <w:rPr>
                <w:sz w:val="18"/>
              </w:rPr>
              <w:t>RC-411</w:t>
            </w:r>
          </w:p>
        </w:tc>
        <w:tc>
          <w:tcPr>
            <w:tcW w:type="dxa" w:w="3249"/>
          </w:tcPr>
          <w:p>
            <w:pPr>
              <w:spacing w:after="0"/>
            </w:pPr>
            <w:r>
              <w:rPr>
                <w:sz w:val="18"/>
              </w:rPr>
              <w:t>recenseado-em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habita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(idem RC-012/013). O censo do gênero (147/5/Pashvnaj) vive em RC-411, não duplicado aqui.</w:t>
      </w:r>
    </w:p>
    <w:p>
      <w:pPr>
        <w:spacing w:after="80"/>
      </w:pPr>
    </w:p>
    <w:p>
      <w:pPr>
        <w:pStyle w:val="Heading1"/>
      </w:pPr>
      <w:r>
        <w:rPr>
          <w:color w:val="1F3A5F"/>
        </w:rPr>
        <w:t>Adhyagia — RC-012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condição da alma ou espírito puro do gênero Adhy na Espiritualidade Operacional — um nível (ou colapso quântico) abaixo da Espiritualidade Superior: o corpo causal da consciência espiritual plena, o corpo espiritual superior (B024, Nota 5). "Espírito superior, instrumento modelador e consciencial; habitante e agente da realidade única, absoluta; vive no plano da consciência absoluta, isto é, a essência inteiramente isolada de qualquer relação com a existência condicionada" (B031). Quando uma alma Adhy está "imantada" num corpo causal em Perpérion, no nível da Espiritualidade Laboratorial, essa condição denomina-se Adhyatman (RC-013). A forma Adhyagia de Jesus detém em si — e deterá por toda a eternidade — a natureza produzida pelo homem Jesus, podendo movimentar-se independente de Sophia; o Jesus cultuado existe nessa expressão Adhyagia, em estado de espírito livre, sem função de mando sobre o nosso universo, operando via Sophia (B016). Na fonte oral, o STT "viagia" (P2021-12-04, [REVISAR], mapeamento de curadoria) e a "condição adhyagya" (P2025-02-16, STT ambíguo com RC-311 — mas a passagem fala em condição e a nota do editor aponta RC-012/013/014).</w:t>
      </w:r>
    </w:p>
    <w:p>
      <w:pPr>
        <w:pStyle w:val="Heading2"/>
      </w:pPr>
      <w:r>
        <w:rPr>
          <w:color w:val="1F3A5F"/>
        </w:rPr>
        <w:t>Distinção Adhyagia × Adhyagya</w:t>
      </w:r>
    </w:p>
    <w:p>
      <w:pPr>
        <w:spacing w:after="80"/>
      </w:pPr>
      <w:r>
        <w:t xml:space="preserve">Adhyagia (RC-012) é a </w:t>
      </w:r>
      <w:r>
        <w:rPr>
          <w:b/>
        </w:rPr>
        <w:t>condição</w:t>
      </w:r>
      <w:r>
        <w:t xml:space="preserve"> do espírito puro Adhy; Adhyagya (RC-311) são as </w:t>
      </w:r>
      <w:r>
        <w:rPr>
          <w:b/>
        </w:rPr>
        <w:t>formas</w:t>
      </w:r>
      <w:r>
        <w:t xml:space="preserve"> espirituais/consciências que respondem pelas expressões Adhydaiva de Vishnu e Shiva (B022, Introdução). Distinção resolvida nesta materialização (P5c) — sem fusão.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Nota 5: condição Adhyagia; corpo causal; imantação em Perpérion → Adhyatman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"Adhyagia: Espírito superior, instrumento modelador e consciencial..."</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forma/expressão Adhyagia de Jesus; natureza eterna; operação via Sophia</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"viagia" (mapeamento de curadoria)</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O Oitavo Dia da Criação — "condição adhyagya" (STT ambíguo com RC-311; nota do editor aponta RC-012)</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zero ocorrências de "adhyagia" (o termo do B022 é Adhyagya, RC-311)</w:t>
            </w:r>
          </w:p>
        </w:tc>
        <w:tc>
          <w:tcPr>
            <w:tcW w:type="dxa" w:w="3249"/>
          </w:tcPr>
          <w:p>
            <w:pPr>
              <w:spacing w:after="0"/>
            </w:pPr>
            <w:r>
              <w:rPr>
                <w:sz w:val="18"/>
              </w:rPr>
              <w:t>livro impresso</w:t>
            </w:r>
          </w:p>
        </w:tc>
      </w:tr>
      <w:tr>
        <w:tc>
          <w:tcPr>
            <w:tcW w:type="dxa" w:w="3249"/>
          </w:tcPr>
          <w:p>
            <w:pPr>
              <w:spacing w:after="0"/>
            </w:pPr>
            <w:r>
              <w:rPr>
                <w:sz w:val="18"/>
              </w:rPr>
              <w:t>P2024-11-30</w:t>
            </w:r>
          </w:p>
        </w:tc>
        <w:tc>
          <w:tcPr>
            <w:tcW w:type="dxa" w:w="3249"/>
          </w:tcPr>
          <w:p>
            <w:pPr>
              <w:spacing w:after="0"/>
            </w:pPr>
            <w:r>
              <w:rPr>
                <w:sz w:val="18"/>
              </w:rPr>
              <w:t>fonte registrada,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"Na Espiritualidade Operacional [...] a alma ou o espírito puro do 'gênero espiritual Adhy' está sob a condição Adhyagia, que é, portanto, o corpo causal da consciência espiritual plena ou o corpo espiritual superior." — B024, Nota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condição-de (gênero)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resulta-em (quando imantada em Perpérion)</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associado-a</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nível-abaixo-de</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associado-a (família Adhy)</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associado-a (família Adhy)</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distingue-se (condição × formas; 311 é-um 012 no registro)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associado-a (imantação → Adhyatman)</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B051 consta do cadastro como fonte mas a pasta não foi localizada no acervo (idem RC-013, P5). A distinção com RC-311 resolve o "verificar" registrado na ficha RC-311 e no verbete V-RC311, atualizados em espelho.</w:t>
      </w:r>
    </w:p>
    <w:p>
      <w:pPr>
        <w:spacing w:after="80"/>
      </w:pPr>
    </w:p>
    <w:p>
      <w:pPr>
        <w:pStyle w:val="Heading1"/>
      </w:pPr>
      <w:r>
        <w:rPr>
          <w:color w:val="1F3A5F"/>
        </w:rPr>
        <w:t>Adhyatman — RC-013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personificação dos "Adhy" envolvidos com "Perperion", o lugar-cidade-dimensão da Espiritualidade Laboratorial: foi de lá que as formas Atman de três seres Adhy se envolveram diretamente com a Criação problemática (B031). Quando uma alma do gênero Adhy está "imantada" num corpo causal em Perpérion, essa condição denomina-se Adhyatman — um corpo personalizado, com um "pacote mental" específico quanto ao "jeito de ser" (B024). O corpo Adhyatman de um Ser é a sua Consciência Primordial enquanto Divindade Cocriadora, enquanto alma personalizada vinculada a uma condição. Foi nessa condição que Prabrajna resolveu criar; Brajna, ao "cair" na sua criação, perdeu a condição Adhyatman que detinha (B031). Nos níveis existenciais de Perpérion vivem poucos milhões de Seres, muito evoluídos. Na fonte oral o termo aparece sob STT "adiátima"/"condição átima" (P2021-12-04, mapeamento de curadoria).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"Adhyatman: Personificação dos 'Adhy'..." + queda de Brajna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corpo causal imantado em Perpérion; corpo personalizado; Prabrajna cria nessa condição</w:t>
            </w:r>
          </w:p>
        </w:tc>
        <w:tc>
          <w:tcPr>
            <w:tcW w:type="dxa" w:w="3249"/>
          </w:tcPr>
          <w:p>
            <w:pPr>
              <w:spacing w:after="0"/>
            </w:pPr>
            <w:r>
              <w:rPr>
                <w:sz w:val="18"/>
              </w:rPr>
              <w:t>livro impresso</w:t>
            </w:r>
          </w:p>
        </w:tc>
      </w:tr>
      <w:tr>
        <w:tc>
          <w:tcPr>
            <w:tcW w:type="dxa" w:w="3249"/>
          </w:tcPr>
          <w:p>
            <w:pPr>
              <w:spacing w:after="0"/>
            </w:pPr>
            <w:r>
              <w:rPr>
                <w:sz w:val="18"/>
              </w:rPr>
              <w:t>P2021-12-04</w:t>
            </w:r>
          </w:p>
        </w:tc>
        <w:tc>
          <w:tcPr>
            <w:tcW w:type="dxa" w:w="3249"/>
          </w:tcPr>
          <w:p>
            <w:pPr>
              <w:spacing w:after="0"/>
            </w:pPr>
            <w:r>
              <w:rPr>
                <w:sz w:val="18"/>
              </w:rPr>
              <w:t>Archeons, Ereon, Seres Adhy — STT "adiátima"/"condição átima" (mapeamento de curadoria)</w:t>
            </w:r>
          </w:p>
        </w:tc>
        <w:tc>
          <w:tcPr>
            <w:tcW w:type="dxa" w:w="3249"/>
          </w:tcPr>
          <w:p>
            <w:pPr>
              <w:spacing w:after="0"/>
            </w:pPr>
            <w:r>
              <w:rPr>
                <w:sz w:val="18"/>
              </w:rPr>
              <w:t>palestra/STT</w:t>
            </w:r>
          </w:p>
        </w:tc>
      </w:tr>
      <w:tr>
        <w:tc>
          <w:tcPr>
            <w:tcW w:type="dxa" w:w="3249"/>
          </w:tcPr>
          <w:p>
            <w:pPr>
              <w:spacing w:after="0"/>
            </w:pPr>
            <w:r>
              <w:rPr>
                <w:sz w:val="18"/>
              </w:rPr>
              <w:t>B022</w:t>
            </w:r>
          </w:p>
        </w:tc>
        <w:tc>
          <w:tcPr>
            <w:tcW w:type="dxa" w:w="3249"/>
          </w:tcPr>
          <w:p>
            <w:pPr>
              <w:spacing w:after="0"/>
            </w:pPr>
            <w:r>
              <w:rPr>
                <w:sz w:val="18"/>
              </w:rPr>
              <w:t>A Inquisição Trimurtiana — fonte registrada, passagem ainda não extraída</w:t>
            </w:r>
          </w:p>
        </w:tc>
        <w:tc>
          <w:tcPr>
            <w:tcW w:type="dxa" w:w="3249"/>
          </w:tcPr>
          <w:p>
            <w:pPr>
              <w:spacing w:after="0"/>
            </w:pPr>
            <w:r>
              <w:rPr>
                <w:sz w:val="18"/>
              </w:rPr>
              <w:t>livro impresso</w:t>
            </w:r>
          </w:p>
        </w:tc>
      </w:tr>
      <w:tr>
        <w:tc>
          <w:tcPr>
            <w:tcW w:type="dxa" w:w="3249"/>
          </w:tcPr>
          <w:p>
            <w:pPr>
              <w:spacing w:after="0"/>
            </w:pPr>
            <w:r>
              <w:rPr>
                <w:sz w:val="18"/>
              </w:rPr>
              <w:t>P2025-02-16 · P2024-11-30</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corpo Adhyatman de um Ser é a sua Consciência Primordial enquanto Divindade Cocriadora, enquanto alma personalizada, vinculada a uma condição."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é-personificação-de</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 (família Adhy)</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 (família Adhy)</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ocorre-em</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Grafia do lugar varia entre as fontes impressas ("Perperion" em B031, "Perpérion" em B024); preservadas como vieram. B051 consta do cadastro como fonte mas a pasta não foi localizada no acervo em 10/09/2026.</w:t>
      </w:r>
    </w:p>
    <w:p>
      <w:pPr>
        <w:spacing w:after="80"/>
      </w:pPr>
    </w:p>
    <w:p>
      <w:pPr>
        <w:pStyle w:val="Heading1"/>
      </w:pPr>
      <w:r>
        <w:rPr>
          <w:color w:val="1F3A5F"/>
        </w:rPr>
        <w:t>Adhydaiva — RC-014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de vida surgidas como produto da queda: "Brahma, Vishnu e Shiva foram as formas que suas consciências pessoais puderam gerar nessa faixa de realidade" antimaterial — base da forma demo e "prisão" para as suas mentes (B031). São as expressões trimurtianas edificadas após o "mergulho" nesta Criação (B022) — os demos puros originais, com força mental para expressar a partir de si as formas Adhyajna (B016). Dos três seres adhydaiva, Shiva e Vishnu continuaram ligados aos seus espíritos (condições adhyatman/adhyagya); Brahma, por ter caído, rompeu a ligação — é desalmado, projeção holográfica de Prabrajna (P2025-02-16). Na Tela 4: Vishnu + Javé (ADHYDAIVA) — Vishnu é Mavatma que mergulhou, Javé é Prabrajna que projetou (P2024-05-04). O Criador Javé tem condição Adhydaiva, enquanto sua antiga condição Adhyatman segue "desmaiada, em coma" fora da blindagem da sua Obra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"Adhydaiva: Formas de vida... produto da 'queda'..."; Brahma/Vishnu/Shiva; base demo; prisão</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expressões Adhydaiva pós-mergulho (Vishnu e Shiva); formas dos três</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Shiva Adhydaiva; demos puros originais; força para expressar Adhyajna</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obra registrada — Javé em condição Adhydaiva; Adhyatman em coma fora da blindagem</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três seres adhydaiva; Brahma desalmado/projeção holográfica</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Vishnu+Javé (ADHYDAIVA); mergulho/projeção</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"Adhydaiva: Formas de vida que surgiram como produto da 'queda' (experiência consequente)... base da forma demo; 'prisão' para as suas mentes."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provém-de (mergulho)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associado-a (suporte)</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produz (avatares)</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tem-forma (caída)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tem-forma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tem-forma</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w:t>
      </w:r>
    </w:p>
    <w:p>
      <w:pPr>
        <w:spacing w:after="80"/>
      </w:pPr>
    </w:p>
    <w:p>
      <w:pPr>
        <w:pStyle w:val="Heading1"/>
      </w:pPr>
      <w:r>
        <w:rPr>
          <w:color w:val="1F3A5F"/>
        </w:rPr>
        <w:t>Adhybutha — RC-015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Perispírito menor: instrumento modelador biológico e demo — a "base dos entes e dos seres elementais", parcialmente edificada pelas formas Adhydaiva para permitir o "mergulho" das suas consciências no universo biológico e em outras áreas do universo demo (B031). Para que avatares de Vishnu e Shiva atuassem no universo material, na construção de seus corpos biológicos foi necessária a geração de "Pacotes de Poder Mental" e de expressões espirituais intermediárias Adhybutha — então o único modo de produzir protótipos no universo biológico e mantê-los vivos (B024). Adhybutha seria uma "expansão", uma "projeção" da condição Adhyagia (B024, Nota 20). Seres adhyajna sem suporte da condição adhyagya recorrem a essa estruturação espiritual, dita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"Adhybutha: Perispírito menor..."; base dos entes; mergulho das Adhydaiva</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intermediárias para corpos biológicos; Pacotes de Poder Mental; Nota 20 (expansão da Adhyagia)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adhyajna sem suporte recorrem à estruturação adhybhuta</w:t>
            </w:r>
          </w:p>
        </w:tc>
        <w:tc>
          <w:tcPr>
            <w:tcW w:type="dxa" w:w="3249"/>
          </w:tcPr>
          <w:p>
            <w:pPr>
              <w:spacing w:after="0"/>
            </w:pPr>
            <w:r>
              <w:rPr>
                <w:sz w:val="18"/>
              </w:rPr>
              <w:t>palestra/STT</w:t>
            </w:r>
          </w:p>
        </w:tc>
      </w:tr>
      <w:tr>
        <w:tc>
          <w:tcPr>
            <w:tcW w:type="dxa" w:w="3249"/>
          </w:tcPr>
          <w:p>
            <w:pPr>
              <w:spacing w:after="0"/>
            </w:pPr>
            <w:r>
              <w:rPr>
                <w:sz w:val="18"/>
              </w:rPr>
              <w:t>P2021-12-04 · P2024-11-30</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"Adhybutha seria uma 'expansão' de um tipo de 'projeção' da condição Adhyagia." — B024, Nota 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edificada-por</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dá-suporte-a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fecho da família Adhy, 10/09/2026): código 🟡 provisório, sem colisão de uso no corpus. B051 consta do cadastro como fonte mas a pasta não foi localizada no acervo. Com esta, a família Adhy (011/012/013/014/015/016) está completa no corpus.</w:t>
      </w:r>
    </w:p>
    <w:p>
      <w:pPr>
        <w:spacing w:after="80"/>
      </w:pPr>
    </w:p>
    <w:p>
      <w:pPr>
        <w:pStyle w:val="Heading1"/>
      </w:pPr>
      <w:r>
        <w:rPr>
          <w:color w:val="1F3A5F"/>
        </w:rPr>
        <w:t>Adhyajna — RC-016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formas avatáricas — demo ou homo — de Vishnu e Shiva, "base sacrificial": criadas porque as formas Adhydaiva não podem deixar o universo paralelo onde se encontram (B031). Obrigados a gerar de si "expressões das suas consciências" para atuar no universo biológico, os avatares — expressões Adhyajna — assumem corpos desse naipe para representar os interesses dos Criadores; dos três da Trimurti, somente Vishnu e Shiva o podem fazer — Brahma/Javé, não (B016). Krishna, Rama, Jesus e Saibaba são expressões adhyajna (P2025-02-16); Jesus é a expressão Adhyajna de Vishnu e avatar de Sophia (B031); a última Adhyajna humana de Shiva foi Sai Baba; Mohen So, criado por Vishnu, é Adhyajna (P2024-05-04; B024 — avatar keshava). "Vishnu e Shiva podiam criar avatares, expressões adhyajna [STT 'adiágena'] deles próprios. Javé nunca conseguiu fazer isso, devido ao seu problema de ser alguém desalmado" (P2020-05-09). Sem suporte da condição adhyagya, seres adhyajna recorrem à estruturação adhybhuta (P2025-02-16).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"Adhyajna: Formas avatáricas..."; Jesus expressão de Vishnu</w:t>
            </w:r>
          </w:p>
        </w:tc>
        <w:tc>
          <w:tcPr>
            <w:tcW w:type="dxa" w:w="3249"/>
          </w:tcPr>
          <w:p>
            <w:pPr>
              <w:spacing w:after="0"/>
            </w:pPr>
            <w:r>
              <w:rPr>
                <w:sz w:val="18"/>
              </w:rPr>
              <w:t>livro impresso</w:t>
            </w:r>
          </w:p>
        </w:tc>
      </w:tr>
      <w:tr>
        <w:tc>
          <w:tcPr>
            <w:tcW w:type="dxa" w:w="3249"/>
          </w:tcPr>
          <w:p>
            <w:pPr>
              <w:spacing w:after="0"/>
            </w:pPr>
            <w:r>
              <w:rPr>
                <w:sz w:val="18"/>
              </w:rPr>
              <w:t>B022</w:t>
            </w:r>
          </w:p>
        </w:tc>
        <w:tc>
          <w:tcPr>
            <w:tcW w:type="dxa" w:w="3249"/>
          </w:tcPr>
          <w:p>
            <w:pPr>
              <w:spacing w:after="0"/>
            </w:pPr>
            <w:r>
              <w:rPr>
                <w:sz w:val="18"/>
              </w:rPr>
              <w:t>A Inquisição Trimurtiana — formas avatáricas / expressões Adhyajna dos dois (não consta do cadastro)</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avatares no universo biológico; só Vishnu e Shiva; Brahma não</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Vishnu projeta Adhyajna; Mohen So, avatar keshava (não consta do cadastro)</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Krishna/Rama/Jesus/Saibaba; recurso adhybhuta</w:t>
            </w:r>
          </w:p>
        </w:tc>
        <w:tc>
          <w:tcPr>
            <w:tcW w:type="dxa" w:w="3249"/>
          </w:tcPr>
          <w:p>
            <w:pPr>
              <w:spacing w:after="0"/>
            </w:pPr>
            <w:r>
              <w:rPr>
                <w:sz w:val="18"/>
              </w:rPr>
              <w:t>palestra/STT</w:t>
            </w:r>
          </w:p>
        </w:tc>
      </w:tr>
      <w:tr>
        <w:tc>
          <w:tcPr>
            <w:tcW w:type="dxa" w:w="3249"/>
          </w:tcPr>
          <w:p>
            <w:pPr>
              <w:spacing w:after="0"/>
            </w:pPr>
            <w:r>
              <w:rPr>
                <w:sz w:val="18"/>
              </w:rPr>
              <w:t>P2020-05-09</w:t>
            </w:r>
          </w:p>
        </w:tc>
        <w:tc>
          <w:tcPr>
            <w:tcW w:type="dxa" w:w="3249"/>
          </w:tcPr>
          <w:p>
            <w:pPr>
              <w:spacing w:after="0"/>
            </w:pPr>
            <w:r>
              <w:rPr>
                <w:sz w:val="18"/>
              </w:rPr>
              <w:t>Sophia e o Juízo Final — STT "adiágena"; Javé desalmado nunca conseguiu (nota do editor: RC-016)</w:t>
            </w:r>
          </w:p>
        </w:tc>
        <w:tc>
          <w:tcPr>
            <w:tcW w:type="dxa" w:w="3249"/>
          </w:tcPr>
          <w:p>
            <w:pPr>
              <w:spacing w:after="0"/>
            </w:pPr>
            <w:r>
              <w:rPr>
                <w:sz w:val="18"/>
              </w:rPr>
              <w:t>palestra/STT</w:t>
            </w:r>
          </w:p>
        </w:tc>
      </w:tr>
      <w:tr>
        <w:tc>
          <w:tcPr>
            <w:tcW w:type="dxa" w:w="3249"/>
          </w:tcPr>
          <w:p>
            <w:pPr>
              <w:spacing w:after="0"/>
            </w:pPr>
            <w:r>
              <w:rPr>
                <w:sz w:val="18"/>
              </w:rPr>
              <w:t>P2024-05-04</w:t>
            </w:r>
          </w:p>
        </w:tc>
        <w:tc>
          <w:tcPr>
            <w:tcW w:type="dxa" w:w="3249"/>
          </w:tcPr>
          <w:p>
            <w:pPr>
              <w:spacing w:after="0"/>
            </w:pPr>
            <w:r>
              <w:rPr>
                <w:sz w:val="18"/>
              </w:rPr>
              <w:t>Prabrajna, Perpérion — Tela 4: Mohen So (ADHYAJNA), criado por Vishnu (não consta do cadastro)</w:t>
            </w:r>
          </w:p>
        </w:tc>
        <w:tc>
          <w:tcPr>
            <w:tcW w:type="dxa" w:w="3249"/>
          </w:tcPr>
          <w:p>
            <w:pPr>
              <w:spacing w:after="0"/>
            </w:pPr>
            <w:r>
              <w:rPr>
                <w:sz w:val="18"/>
              </w:rPr>
              <w:t>palestra/STT</w:t>
            </w:r>
          </w:p>
        </w:tc>
      </w:tr>
      <w:tr>
        <w:tc>
          <w:tcPr>
            <w:tcW w:type="dxa" w:w="3249"/>
          </w:tcPr>
          <w:p>
            <w:pPr>
              <w:spacing w:after="0"/>
            </w:pPr>
            <w:r>
              <w:rPr>
                <w:sz w:val="18"/>
              </w:rPr>
              <w:t>P2021-12-04 · P2024-11-30 · P2023-04-15</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"Adhyajna: Formas avatáricas, demo ou homo, de Vishnu e Shiva; também denominada 'base sacrificial'. Foram criadas pelo fato das formas Adhydaiva não poderem deixar o universo paralelo, onde se encontram."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recorre-a (sem suporte)</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avatar-de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avatar-de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tem-expressão</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B051 consta do cadastro como fonte mas a pasta não foi localizada no acervo. B022/B024/P2024-05-04 extraídos aqui e ainda não constam do cadastro.</w:t>
      </w: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 → CHANCELA 10/09/2026 · F039-L5: AGUARDA-ÁUDIO (três formas STT preservadas; cluster paralelo em RC-036: ALTA LANGRON/ALTO LONGBRON) — ver nota]`:</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Ampliação — P2022-09-25 (O Contexto Espiritual da Construção de Brasília)</w:t>
      </w:r>
    </w:p>
    <w:p>
      <w:pPr>
        <w:pStyle w:val="ListBullet"/>
      </w:pPr>
      <w:r>
        <w:rPr>
          <w:b/>
        </w:rPr>
        <w:t>[A cidadela de Alt'Lam Gron e a nave Esferon] (U0003)</w:t>
      </w:r>
      <w:r>
        <w:t xml:space="preserve"> «Na verdade é a nave Esferon com cerca de 900 e pou seres lá dentro que até hoje existe, como eu disse, e fica a oeste da Irlanda.» — a nave Esferon/Alto Langron (RC-018 Alt'Lam Gron): "essa cidadela de Alangron, que a nave esfer dos V, passou a existir então com 983 membros, sendo 115 da família V, 617 L e por aí vai" (U0003: «000 anos, essa cidadela de Alangron, que a nave esfer dos V, passou a existir então com 983 membros, sendo 115 da família V, 617 L e por aí vai.»); Ielreasil e Iel Breasiel (STT "Iel Breasiel/El Breziel/Yel Brasil") "não se astralizaram, também não se submeteram a tal experiência gr" — "Desde 22.000 anos, essa cidadela de Alangron... passou a existir"; "a ilha que os rebeldes viviam nela... passou a ser conhecida como a terra de Brass, o lugar de Br" (U0003: «Aquela ilha voadora que mudava de lugar e que da Irlanda se enxergava, passou a ser conhecida como a terra de Brass, o lugar de Br, para onde Br ia quando ele não tava na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arquivo existe (P5d)</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CHANCELA 2026-09-06 · F041-L5: ISOLAMENTO (orfandade 1× no corpus — precedentes Olga/deibir) — ver nota]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ENCERRADO 2026-09-06 · F042-VARREDURA: RATIFICADO — registro de fala/leitura do autor ratificado — ver nota]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96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99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Longró/Langron/Longron]: chancelada AGUARDA-ÁUDIO (F039-L5).</w:t>
      </w:r>
      <w:r>
        <w:t xml:space="preserve"> Nenhuma forma STT promotiona o par do cadastro; cluster paralelo em RC-036.</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 CHANCELA 2026-09-06 · F039-L3: AGUARDA-ÁUDIO (STT preservado como falado) — ver nota].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 CHANCELA 2026-09-06 · F039-L3: AGUARDA-ÁUDIO (STT preservado como falado) — ver nota];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 → CHANCELA 2026-09-06 · F039-L3: AGUARDA-ÁUDIO (STT preservado como falado) — ver nota].</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 CHANCELA 2026-09-06 · F039-L3: TENSÃO NÃO-RESOLVÍVEL INTRA-ARCA — ver nota]];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CHANCELA 2026-09-06 · F040-L4: ISOLAMENTO (precedente Olga — 1× no corpus) — ver nota]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 → CHANCELA 2026-09-06 · F041-L5: AGUARDA-ÁUDIO (dívida perdoada até nova evidência na base; STT preservado como falado) — ver nota]</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(B5a) · ll. 37 (B5b) · ll. 65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4 — Tensão Intra-Corpus (06/09/2026 · despacho Q-F040-A…E)</w:t>
      </w:r>
    </w:p>
    <w:p>
      <w:pPr>
        <w:pStyle w:val="ListBullet"/>
      </w:pPr>
      <w:r>
        <w:rPr>
          <w:b/>
        </w:rPr>
        <w:t>Q-F040-D · CHANCELA DE ISOLAMENTO (precedente Olga, Q-F038-C):</w:t>
      </w:r>
      <w:r>
        <w:t xml:space="preserve"> «os deibir daqui a uns 1000 anos» (U0005) — «deibir» 1× no corpus inteiro; orfandade é fato textual e a esteira não possui o áudio da P2021-05-15. Não se gera dívida de áudio inexistente.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Ampliação — Trilogia Terra Atlantis (B017/B018/B031)</w:t>
      </w:r>
    </w:p>
    <w:p>
      <w:pPr>
        <w:pStyle w:val="ListBullet"/>
      </w:pPr>
      <w:r>
        <w:rPr>
          <w:b/>
        </w:rPr>
        <w:t>[B017 — a tríade do Veneto]</w:t>
      </w:r>
      <w:r>
        <w:t xml:space="preserve"> há ~620 mil anos, a Família Val pousou com as três naves onde hoje é o Veneto: "Primeiro pousou 'espherian', a maior das três; depois 'asphezian', a mais requintada e poderosa e, cerca de quase seis milénios depois, a menor e mais adaptada para todo tipo de missão."</w:t>
      </w:r>
    </w:p>
    <w:p>
      <w:pPr>
        <w:pStyle w:val="ListBullet"/>
      </w:pPr>
      <w:r>
        <w:rPr>
          <w:b/>
        </w:rPr>
        <w:t>[B017 — 63 km]</w:t>
      </w:r>
      <w:r>
        <w:t xml:space="preserve"> "Asphezian, que detinha cerca de quatro vezes o diâmetro de 'espheron', portanto, com cerca de 63 km, normalmente estacionava sobre as águas de lagos ou mesmo de mares e oceanos."</w:t>
      </w:r>
    </w:p>
    <w:p>
      <w:pPr>
        <w:pStyle w:val="ListBullet"/>
      </w:pPr>
      <w:r>
        <w:rPr>
          <w:b/>
        </w:rPr>
        <w:t>[B018 — sucateamento]</w:t>
      </w:r>
      <w:r>
        <w:t xml:space="preserve"> "a difícil decisão em torno da inevitabilidade de sucatear primeiro a nave 'Espherian' e, se necessário, 'Asphezian' em seguida, para construir bases sediadas no planeta. A nave 'Espheron' permaneceria atuante."</w:t>
      </w:r>
    </w:p>
    <w:p>
      <w:pPr>
        <w:pStyle w:val="ListBullet"/>
      </w:pPr>
      <w:r>
        <w:rPr>
          <w:b/>
        </w:rPr>
        <w:t>[B018 — desconstrução]</w:t>
      </w:r>
      <w:r>
        <w:t xml:space="preserve"> "pôr em prática a decisão tomada há milénios de desconstruir totalmente 'Aspheziam' [sic]"; Espheron foi poupada e virou casa móvel na Experiência Gron.</w:t>
      </w:r>
    </w:p>
    <w:p>
      <w:pPr>
        <w:pStyle w:val="ListBullet"/>
      </w:pPr>
      <w:r>
        <w:rPr>
          <w:b/>
        </w:rPr>
        <w:t>[B017 — mensagem dos rebeldes]</w:t>
      </w:r>
      <w:r>
        <w:t xml:space="preserve"> "A mensagem dos rebeldes forçou-nos também a destruir 'asphezian'."</w:t>
      </w:r>
    </w:p>
    <w:p>
      <w:pPr>
        <w:pStyle w:val="ListBullet"/>
      </w:pPr>
      <w:r>
        <w:rPr>
          <w:b/>
        </w:rPr>
        <w:t>[Antlar (RC-022)]</w:t>
      </w:r>
      <w:r>
        <w:t xml:space="preserve"> rel sem aresta; passagem explícita da conversão do casco em Antlar não localizada em B017/B018 — sem aresta (aguarda evidência). B017/B018 não constam do cadastro de RC-025 (só B031 e P2018-12-15, esta sem pasta no acervo).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arquivo existe (P5d)</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Atlan — RC-028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Base Atlan (grafia STT base Atlon; o Grupo Atlan da Base) é a construção da família de Lúcifer no Nordeste brasileiro: não uma construção só, mas várias construções que se estendem do Ceará até o início da Bahia, erguidas ao longo de 100.000 anos e hoje cobertas pelo mar (a terra começou a esquentar há cerca de 23.000 anos e o gelo foi descongelando). Foi ali que Lúcifer pousou há 98.000 anos com uma de suas marchlans luciferianas (grafia STT, sem emenda). Seus seres estudaram toda a geologia planetária e escolheram o chão mais antigo e estável da Terra — o Planalto Central, fundido há 3,2 bilhões de anos — para construir a morada segura; os vetores da base chegam exatamente onde foi construída Brasília (P2022-09-25).</w:t>
      </w:r>
    </w:p>
    <w:p>
      <w:pPr>
        <w:pStyle w:val="Heading2"/>
      </w:pPr>
      <w:r>
        <w:rPr>
          <w:color w:val="1F3A5F"/>
        </w:rPr>
        <w:t>Contexto / Origem</w:t>
      </w:r>
    </w:p>
    <w:p>
      <w:pPr>
        <w:spacing w:after="80"/>
      </w:pPr>
      <w:r>
        <w:rPr>
          <w:b/>
        </w:rPr>
        <w:t>Materialização (não é criação).</w:t>
      </w:r>
      <w:r>
        <w:t xml:space="preserve"> `RC-028`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`B017`, `B018`, `B039`, `B006`.</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a base Atlan, onde Lúcifer pousou há 98.000 anos, submersa do Ceará à Bahia, e os vetores que apontam para onde Brasília foi construída.</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[A base Atlan e os vetores para Brasília] (U0003)</w:t>
      </w:r>
      <w:r>
        <w:t xml:space="preserve"> «E houve um ensaio de se começar a estudar esse problema na base Atlan, quando tudo meio que foi a pique, quando houve a necessidade da turma do norte de se astralizar nessa cidadela chamada.» — a base Atlan (RC-028, fila aberta): "Essa base hoje tá coberta pelo mar. E essa base ela não é uma construção só. Elas são várias construções que envolvem desde o Ceará até o início da Bahia... Isso foi construído ao longo de 100.000 anos. Foi aqui que Luúcifer pousou há 98.000 anos atrás uma de suas marchlans luciferianas" (U0003: «Foi aqui que Luúcifer pousou há 98.000 anos atrás uma de suas marchlans luciferianas.»); "há 23.000 anos que a terra começou a esquentar... o mar era uns 20, 30, 40 km lá. Ou seja, tudo aquilo era terra e era nesse lugar aonde a base foi construída. Mas o mar hoje cobriu tudo isso, mas tá tudo lá"; a foto de 1996 de Margarete Elias da Silva no museu de Machu Picchu ("base Atlon" no Nordeste) e os vetores que "chegam exatamente aonde foi construído Brasília, porque tem a ver com uma certa ligação de quem ia pousar e vinha de nave, pegava esse sentido até chegar nos mistérios de Macho Picho".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arquivo existe (P5d)</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Bhuloka — RC-033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material — "o mundo" (B031): o universo que habitamos, surgido há 13,7 bilhões de anos do Big Bang, físico e sujeito às leis da Física, com 2 trilhões de galáxias. É o universo da vida biológica "de vida curta", para onde o Projeto Talm transferiu o código de vida do Criador (B031; ver RC-107). Os espíritos no Bhuloka seguem ligados a karmas, em contraste com as lokas do universo paralelo (B031). À época em que Vyasa viveu, o Bhuloka (universo biológico) mantinha intercâmbio com os mundos do Brahmaloka (B013).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Material": "o mundo"; 2 trilhões de galáxias; espíritos e karmas</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Bhuloka × Brahmaloka; intercâmbio à época de Vyasa (não consta do cadastro)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Bhuloka, que em sânscrito significa 'o mundo'."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sinônimo (nome sânscrito)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originado-por</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associado-a (par complementar)</w:t>
            </w:r>
          </w:p>
        </w:tc>
      </w:tr>
    </w:tbl>
    <w:p>
      <w:pPr>
        <w:spacing w:after="40"/>
      </w:pPr>
    </w:p>
    <w:p>
      <w:pPr>
        <w:pStyle w:val="Heading2"/>
      </w:pPr>
      <w:r>
        <w:rPr>
          <w:color w:val="1F3A5F"/>
        </w:rPr>
        <w:t>Observações</w:t>
      </w:r>
    </w:p>
    <w:p>
      <w:pPr>
        <w:spacing w:after="80"/>
      </w:pPr>
      <w:r>
        <w:t>Ficha materializada na escala do Apêndice C (P5e — lote Adhy, 10/09/2026): código 🟡 provisório, sem colisão de uso no corpus. O registro P2025-03-15 existe no acervo como índice de estudo (IA), não como transcrição — citado com essa ressalva (idem RC-038).</w:t>
      </w:r>
    </w:p>
    <w:p>
      <w:pPr>
        <w:spacing w:after="80"/>
      </w:pPr>
    </w:p>
    <w:p>
      <w:pPr>
        <w:pStyle w:val="Heading1"/>
      </w:pPr>
      <w:r>
        <w:rPr>
          <w:color w:val="1F3A5F"/>
        </w:rPr>
        <w:t>Big Bang — RC-034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singularidade que criou o nosso universo — "teoria cosmológica sobre o desenvolvimento inicial do universo", também chamada "Grande Expansão" (B031). Dela surgiram simultaneamente, há 13,7 bilhões de anos, os universos gêmeos material (Bhuloka) e antimaterial (Brahmaloka): matéria e antimatéria se encontraram e se autodestruíram, mas terminaram criando os dois (P2025-02-16). Na leitura RC, o Big Bang surgiu de uma "reunião operativa mental" no tempo de Perpérion — uma "germinação cancerosa" a partir do Ser chamado Prabrajna, anomalia inédita na Espiritualidade Superior (B024). É ainda o "Ovo Cósmico" do mito chinês: P'an Ku (Brahma), o Yin (universo paralelo) e o Yang (nosso universo) — a "sopa de quarks e gluons" (B031; P2025-03-15).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"Big Bang: ...Grande Expansão..."; Ovo Cósmico chinês (P'an Ku/Yin/Yang)</w:t>
            </w:r>
          </w:p>
        </w:tc>
        <w:tc>
          <w:tcPr>
            <w:tcW w:type="dxa" w:w="3249"/>
          </w:tcPr>
          <w:p>
            <w:pPr>
              <w:spacing w:after="0"/>
            </w:pPr>
            <w:r>
              <w:rPr>
                <w:sz w:val="18"/>
              </w:rPr>
              <w:t>livro impresso</w:t>
            </w:r>
          </w:p>
        </w:tc>
      </w:tr>
      <w:tr>
        <w:tc>
          <w:tcPr>
            <w:tcW w:type="dxa" w:w="3249"/>
          </w:tcPr>
          <w:p>
            <w:pPr>
              <w:spacing w:after="0"/>
            </w:pPr>
            <w:r>
              <w:rPr>
                <w:sz w:val="18"/>
              </w:rPr>
              <w:t>B024</w:t>
            </w:r>
          </w:p>
        </w:tc>
        <w:tc>
          <w:tcPr>
            <w:tcW w:type="dxa" w:w="3249"/>
          </w:tcPr>
          <w:p>
            <w:pPr>
              <w:spacing w:after="0"/>
            </w:pPr>
            <w:r>
              <w:rPr>
                <w:sz w:val="18"/>
              </w:rPr>
              <w:t>Epopeia dos Agentes da Vida Universal — reunião operativa mental; germinação cancerosa de Prabrajna</w:t>
            </w:r>
          </w:p>
        </w:tc>
        <w:tc>
          <w:tcPr>
            <w:tcW w:type="dxa" w:w="3249"/>
          </w:tcPr>
          <w:p>
            <w:pPr>
              <w:spacing w:after="0"/>
            </w:pPr>
            <w:r>
              <w:rPr>
                <w:sz w:val="18"/>
              </w:rPr>
              <w:t>livro impresso</w:t>
            </w:r>
          </w:p>
        </w:tc>
      </w:tr>
      <w:tr>
        <w:tc>
          <w:tcPr>
            <w:tcW w:type="dxa" w:w="3249"/>
          </w:tcPr>
          <w:p>
            <w:pPr>
              <w:spacing w:after="0"/>
            </w:pPr>
            <w:r>
              <w:rPr>
                <w:sz w:val="18"/>
              </w:rPr>
              <w:t>P2025-02-16</w:t>
            </w:r>
          </w:p>
        </w:tc>
        <w:tc>
          <w:tcPr>
            <w:tcW w:type="dxa" w:w="3249"/>
          </w:tcPr>
          <w:p>
            <w:pPr>
              <w:spacing w:after="0"/>
            </w:pPr>
            <w:r>
              <w:rPr>
                <w:sz w:val="18"/>
              </w:rPr>
              <w:t>O Oitavo Dia da Criação — universos gêmeos; singularidade; autodestruição criadora</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sopa de quarks e gluons; ovo cósmico (índice de estudo)</w:t>
            </w:r>
          </w:p>
        </w:tc>
        <w:tc>
          <w:tcPr>
            <w:tcW w:type="dxa" w:w="3249"/>
          </w:tcPr>
          <w:p>
            <w:pPr>
              <w:spacing w:after="0"/>
            </w:pPr>
            <w:r>
              <w:rPr>
                <w:sz w:val="18"/>
              </w:rPr>
              <w:t>palestra (índice)</w:t>
            </w:r>
          </w:p>
        </w:tc>
      </w:tr>
      <w:tr>
        <w:tc>
          <w:tcPr>
            <w:tcW w:type="dxa" w:w="3249"/>
          </w:tcPr>
          <w:p>
            <w:pPr>
              <w:spacing w:after="0"/>
            </w:pPr>
            <w:r>
              <w:rPr>
                <w:sz w:val="18"/>
              </w:rPr>
              <w:t>P2024-11-30 · P2024-11-09</w:t>
            </w:r>
          </w:p>
        </w:tc>
        <w:tc>
          <w:tcPr>
            <w:tcW w:type="dxa" w:w="3249"/>
          </w:tcPr>
          <w:p>
            <w:pPr>
              <w:spacing w:after="0"/>
            </w:pPr>
            <w:r>
              <w:rPr>
                <w:sz w:val="18"/>
              </w:rPr>
              <w:t>fontes registradas, com ocorrências ainda não extraídas</w:t>
            </w:r>
          </w:p>
        </w:tc>
        <w:tc>
          <w:tcPr>
            <w:tcW w:type="dxa" w:w="3249"/>
          </w:tcPr>
          <w:p>
            <w:pPr>
              <w:spacing w:after="0"/>
            </w:pPr>
            <w:r>
              <w:rPr>
                <w:sz w:val="18"/>
              </w:rPr>
              <w:t>palestra/STT</w:t>
            </w:r>
          </w:p>
        </w:tc>
      </w:tr>
      <w:tr>
        <w:tc>
          <w:tcPr>
            <w:tcW w:type="dxa" w:w="3249"/>
          </w:tcPr>
          <w:p>
            <w:pPr>
              <w:spacing w:after="0"/>
            </w:pPr>
            <w:r>
              <w:rPr>
                <w:sz w:val="18"/>
              </w:rPr>
              <w:t>P2025-02-15 · P2023-12-03</w:t>
            </w:r>
          </w:p>
        </w:tc>
        <w:tc>
          <w:tcPr>
            <w:tcW w:type="dxa" w:w="3249"/>
          </w:tcPr>
          <w:p>
            <w:pPr>
              <w:spacing w:after="0"/>
            </w:pPr>
            <w:r>
              <w:rPr>
                <w:sz w:val="18"/>
              </w:rPr>
              <w:t>fontes registradas; busca textual sem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"Big Bang: É a teoria cosmológica sobre o desenvolvimento inicial do universo. Também chamada de 'Grande Expansão', foi o nome dado à singularidade que criou o nosso universo."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originou</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originou</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originou (gêmeo)</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 CHANCELA 10/09/2026 · F040-L5: TENSÃO REGISTRADA (uso da fala × categoria do cadastro; não fundir) — ver nota]`,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F040-L4: RATIFICADO — divergência registrada, não costurada — ver nota]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pStyle w:val="Heading2"/>
      </w:pPr>
      <w:r>
        <w:rPr>
          <w:color w:val="1F3A5F"/>
        </w:rPr>
        <w:t>Nota — Dasein — F031 aplicação (05/09/2026)</w:t>
      </w:r>
    </w:p>
    <w:p>
      <w:pPr>
        <w:pStyle w:val="ListBullet"/>
      </w:pPr>
      <w:r>
        <w:rPr>
          <w:b/>
        </w:rPr>
        <w:t>[P2025-06-14 · DASEIN NA FONTE-MÃE]</w:t>
      </w:r>
      <w:r>
        <w:t xml:space="preserve"> a fala já traz a referência embutida: «essa capacidade ímpar de indagar, buscar respostas e decifrar a realidade ao seu redor ("Dasein de Heidegger")» — G6/Q-B: </w:t>
      </w:r>
      <w:r>
        <w:rPr>
          <w:b/>
        </w:rPr>
        <w:t>sem código novo</w:t>
      </w:r>
      <w:r>
        <w:t>; o uso heideggeriano é apropriação de Ellam (contexto), não admissão da filosofia de Heidegger como fonte.</w:t>
      </w:r>
    </w:p>
    <w:p>
      <w:pPr>
        <w:pStyle w:val="Heading2"/>
      </w:pPr>
      <w:r>
        <w:rPr>
          <w:color w:val="1F3A5F"/>
        </w:rPr>
        <w:t>Nota — MUTIRÃO REVISAR · Lote 4 — Tensão Intra-Corpus (06/09/2026 · despacho Q-F040-A…E)</w:t>
      </w:r>
    </w:p>
    <w:p>
      <w:pPr>
        <w:pStyle w:val="ListBullet"/>
      </w:pPr>
      <w:r>
        <w:rPr>
          <w:b/>
        </w:rPr>
        <w:t>Q-F040-A · ENCERRADO-RATIFICADO:</w:t>
      </w:r>
      <w:r>
        <w:t xml:space="preserve"> a política da ficha — «A divergência é registrada, não costurada» — fica ratificada por ato do curador (06/09/2026). Bilatérios permanecem classe de seres no cadastro; o uso cerebral da fala de 03/12/2023 vive como registro de fonte. Obsolescência anatômica continua endereçada a RC-631/RC-632 (D-7). A flag de l. 12 era menção entreaspas e não entrou no censo vivo.</w:t>
      </w:r>
    </w:p>
    <w:p>
      <w:pPr>
        <w:pStyle w:val="Heading2"/>
      </w:pPr>
      <w:r>
        <w:rPr>
          <w:color w:val="1F3A5F"/>
        </w:rPr>
        <w:t>Nota — MUTIRÃO REVISAR · Lote 5 — Resíduo &amp; evidência cruzada (10/09/2026 · delegação “deixa fluir”)</w:t>
      </w:r>
    </w:p>
    <w:p>
      <w:pPr>
        <w:pStyle w:val="ListBullet"/>
      </w:pPr>
      <w:r>
        <w:rPr>
          <w:b/>
        </w:rPr>
        <w:t>[tensão uso×categoria]: chancelada TENSÃO REGISTRADA (F040-L5).</w:t>
      </w:r>
      <w:r>
        <w:t xml:space="preserve"> Atributo de cérebro (fala) × classe de seres (cadastro); não fundir.</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 CHANCELA 2026-09-05 · F038-L2: ISOLAMENTO 1× no corpus — ver nota]]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 CHANCELA 2026-09-06 · F042-VARREDURA: AGUARDA-ÁUDIO (órfã de censo; grafia preservada como falada) — ver nota]],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 CHANCELA 2026-09-06 · F042-VARREDURA: AGUARDA-ÁUDIO (órfã de censo; grafia preservada como falada) — ver nota]]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 CHANCELA 10/09/2026 · F039-L5: AGUARDA-ÁUDIO (cluster paralelo em RC-018: Alto Longró/Langron/Longron) — ver nota]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Ampliação — P2022-10-01 (A Wyrd e a Espiritualidade)</w:t>
      </w:r>
    </w:p>
    <w:p>
      <w:pPr>
        <w:pStyle w:val="ListBullet"/>
      </w:pPr>
      <w:r>
        <w:rPr>
          <w:b/>
        </w:rPr>
        <w:t>[Biodemos: 600.000 anos esperando Sofia] (U0010)</w:t>
      </w:r>
      <w:r>
        <w:t xml:space="preserve"> «Eh, os biodemos há uns bons 600.000 anos aguardavam algum contato com Sofia.» — os biodemos (RC-036) aguardavam contato com Sofia há ~600.000 anos — "Foram ter agora em Alto Langron alguns deles" (menção à RC-018 Alt'Lam Gron; STT "Alto Langron" sem emenda); "eh essas coisas são meio malucas em termos de fuso horário cósmico".</w:t>
      </w:r>
    </w:p>
    <w:p>
      <w:pPr>
        <w:pStyle w:val="Heading2"/>
      </w:pPr>
      <w:r>
        <w:rPr>
          <w:color w:val="1F3A5F"/>
        </w:rPr>
        <w:t>Ampliação — P2022-09-25 (O Contexto Espiritual da Construção de Brasília)</w:t>
      </w:r>
    </w:p>
    <w:p>
      <w:pPr>
        <w:pStyle w:val="ListBullet"/>
      </w:pPr>
      <w:r>
        <w:rPr>
          <w:b/>
        </w:rPr>
        <w:t>[Os biodemos rebeldes e não sexuados] (U0003)</w:t>
      </w:r>
      <w:r>
        <w:t xml:space="preserve"> «Mas os partol os nemedianos, os cruz, os pândavas, ou seja, aquelas figuras que aparece nas mitologia hindu, na no Marrabarata, na no Ramaiana, tudo aquilo, a tribo hiperbólica, o povo hiperbólio, eram dezenas de todos os biodemos, ou seja, biodemo é exatamente a característica dessas raças que foram rebeldes.» — os rebeldes de Capela e seus descendentes como biodemos: "esses seres, eles não eram sexuados, não eram macho e fêmea... Os biodemos não são sexuados. É um estágio anterior de evolução àquilo que mais tarde aconteceria aqui na Terra" (U0003: «Os biodemos não são sexuados.»); "os nemedianos, os cruz, os pândavas... a tribo hiperbólica" — "dezenas de todos os biodemos".</w:t>
      </w:r>
    </w:p>
    <w:p>
      <w:pPr>
        <w:pStyle w:val="ListBullet"/>
      </w:pPr>
      <w:r>
        <w:rPr>
          <w:b/>
        </w:rPr>
        <w:t>[O ancestral das estrelas] (U0003)</w:t>
      </w:r>
      <w:r>
        <w:t xml:space="preserve"> «E esse ser chamado I Brasil terminou sendo com o tempo, tido como um Deus pelos seres humanos.» — Iel Brasil: "foi um dos poucos que foi tido como sendo digno de ser louvado pelos demais como um ancestral das estrelas, pois esse era um dos seus epítetos" — "uma espécie de semideus"; "ele passou a ser conhecido também como ser ancestral que distribuía benesso, benéces para a mente e benéces para o coração, ou seja, para o espírito. Seu nome mesclou-se com o próprio epíteto e mais tarde ele foi chamado de Deus Bres" (U0003: «Seu nome mesclou-se com o próprio epíteto e mais tarde ele foi chamado de Deus Bres.»).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pStyle w:val="Heading2"/>
      </w:pPr>
      <w:r>
        <w:rPr>
          <w:color w:val="1F3A5F"/>
        </w:rPr>
        <w:t>Nota — MUTIRÃO REVISAR · Lote 1 — Cronologia (05/09/2026 · despacho Q-F037-B)</w:t>
      </w:r>
    </w:p>
    <w:p>
      <w:pPr>
        <w:pStyle w:val="ListBullet"/>
      </w:pPr>
      <w:r>
        <w:rPr>
          <w:b/>
        </w:rPr>
        <w:t>Variante numérica documentada (l. 33; despacho Q-F037-B, texto da palestra intocado).</w:t>
      </w:r>
      <w:r>
        <w:t xml:space="preserve"> O «SÓ A CERCA DE NOVE MILHÕES DE ANOS ATRÁS» da fala é artefato de STT para «novecentos milhões», com cadeia de corroboração: RC-771 l. 33 («os biodemos surgiram muito mais tarde (últimos 900 milhões de anos)», ART-2025-08-03), B057 original.txt l. 753: «(900 milhões a 230 milhões de anos, aproximadamente) de existência das famílias de» e l. 816: «900 milhões a 230 milhões de anos antes do presente, aproximadamente, cada qual com», e o encerramento F036-V-5 (P2022-03-26 · P2020-04-25).</w:t>
      </w:r>
    </w:p>
    <w:p>
      <w:pPr>
        <w:pStyle w:val="ListBullet"/>
      </w:pPr>
      <w:r>
        <w:rPr>
          <w:b/>
        </w:rPr>
        <w:t>Nota de censo:</w:t>
      </w:r>
      <w:r>
        <w:t xml:space="preserve"> o `[REVISAR]` grafo na própria l. 33 tem por alvo o nome «'Olga'» (matéria de áudio — lote L3), não a cifra; essa flag permanece aberta e sai do roster do L1. O encerramento assinado «RC-036 l. 33» incidiu sobre a variante numérica, que é o que a linha documentava como pendência de cronologia.</w:t>
      </w:r>
    </w:p>
    <w:p>
      <w:pPr>
        <w:pStyle w:val="Heading2"/>
      </w:pPr>
      <w:r>
        <w:rPr>
          <w:color w:val="1F3A5F"/>
        </w:rPr>
        <w:t>Nota — MUTIRÃO REVISAR · Lote 2 — Grafia &amp; Taxonomia (05/09/2026 · despacho Q-F038-B/C/D)</w:t>
      </w:r>
    </w:p>
    <w:p>
      <w:pPr>
        <w:pStyle w:val="ListBullet"/>
      </w:pPr>
      <w:r>
        <w:rPr>
          <w:b/>
        </w:rPr>
        <w:t>「'Olga'» (l. 33): CHANCELA — ISOLAMENTO (ordem Q-C).</w:t>
      </w:r>
      <w:r>
        <w:t xml:space="preserve"> Varredura integral do corpus (todas as apostilas + livros `original.txt`): «Olga» ocorre </w:t>
      </w:r>
      <w:r>
        <w:rPr>
          <w:b/>
        </w:rPr>
        <w:t>exatamente 1×</w:t>
      </w:r>
      <w:r>
        <w:t xml:space="preserve"> — a própria frase da flag (P2020-08-08), na mesma sentença da «variante numérica» já documentada supra. Sem segunda ocorrência, sem variante, sem paralelo; áudio não fabrica recorrência — a orfandade é fato textual e por isso se chancela, sem migração ao L3. Texto da palestra intocado; as demais flags «[STT — [REVISAR]]» da linha permanecem (a substituição incidiu só no token de 'Olga', por posição).</w:t>
      </w:r>
    </w:p>
    <w:p>
      <w:pPr>
        <w:pStyle w:val="Heading2"/>
      </w:pPr>
      <w:r>
        <w:rPr>
          <w:color w:val="1F3A5F"/>
        </w:rPr>
        <w:t>Nota — MUTIRÃO REVISAR · F042 — Varredura do Resíduo Bruto (06/09/2026 · despacho Q-F042-A…C)</w:t>
      </w:r>
    </w:p>
    <w:p>
      <w:pPr>
        <w:pStyle w:val="ListBullet"/>
      </w:pPr>
      <w:r>
        <w:rPr>
          <w:b/>
        </w:rPr>
        <w:t>Selos da varredura:</w:t>
      </w:r>
      <w:r>
        <w:t xml:space="preserve"> ll. 33 (AG/AG).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[ALTO LONGBRON]: chancelada AGUARDA-ÁUDIO (F039-L5).</w:t>
      </w:r>
      <w:r>
        <w:t xml:space="preserve"> Cluster paralelo em RC-018; formas preservadas.</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 ENCERRADO 2026-09-06 · F041-L5: RATIFICADO — o cadastro tem primazia; registra-se o processo do autor sem harmonização artificial — ver nota]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materializada P5e.</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Ampliação — P2022-12-03 (O Ocaso do Criador e a Rebelião dos Elétrons)</w:t>
      </w:r>
    </w:p>
    <w:p>
      <w:pPr>
        <w:pStyle w:val="ListBullet"/>
      </w:pPr>
      <w:r>
        <w:rPr>
          <w:b/>
        </w:rPr>
        <w:t>[O sono de Brama] (U0012)</w:t>
      </w:r>
      <w:r>
        <w:t xml:space="preserve"> «As crônicas que existem nos anais de algumas loquias sobre o sono de Brama são muito claras quando dizem da só quem gostava do sono de Brama era o resto do universo, menos ele.» — o sono de Brama (o coma periódico do criador) era celebrado por todos, menos por ele — "era uma felicidade, porque era alguém que não ia encher o saco das pessoas"; quando Javé foi puxado para o colapso, "foi todo" (grafia STT "loquias" = locas).</w:t>
      </w:r>
    </w:p>
    <w:p>
      <w:pPr>
        <w:pStyle w:val="Heading2"/>
      </w:pPr>
      <w:r>
        <w:rPr>
          <w:color w:val="1F3A5F"/>
        </w:rPr>
        <w:t>Ampliação — P2022-09-18 (Os Níveis de Estresse Extremo da Criação)</w:t>
      </w:r>
    </w:p>
    <w:p>
      <w:pPr>
        <w:pStyle w:val="ListBullet"/>
      </w:pPr>
      <w:r>
        <w:rPr>
          <w:b/>
        </w:rPr>
        <w:t>[O sono de Brama sem despertar] (U0012)</w:t>
      </w:r>
      <w:r>
        <w:t xml:space="preserve"> «Mais uma vez ele está submetido ao tal sono de Brama, só que ele não vai acordar.» — o colapso final do criador: "o ser chamado Zontendrel... me sinalizou essa questão de desgaste do sistema Cméico"; "a função dos anjos clones de Javé sempre foi a de manterem o domínio sobre a obra ao longo do tempo dos colapsos do Criador, eufemisticamente chamado de sono descanso"; "segundo as fofocas, nos últimos anos, o Jaavé não deu mais ordem coisa alguma. E os anjos só agem com ordem. já porque eles não têm uma" (U0012: «E os anjos só agem com ordem. já porque eles não têm uma»); ressonância com o "sono de Brama às vezes dá 4 milhões, tá tá de anos" citado na abertura (U0006: «o sono de Brama às vezes dá 4 milhões, tá tá de anos, como a gente falou ontem»).</w:t>
      </w:r>
    </w:p>
    <w:p>
      <w:pPr>
        <w:pStyle w:val="Heading2"/>
      </w:pPr>
      <w:r>
        <w:rPr>
          <w:color w:val="1F3A5F"/>
        </w:rPr>
        <w:t>Ampliação — P2022-07-16 (Do Ramayana ao Mahabharata)</w:t>
      </w:r>
    </w:p>
    <w:p>
      <w:pPr>
        <w:pStyle w:val="ListBullet"/>
      </w:pPr>
      <w:r>
        <w:rPr>
          <w:b/>
        </w:rPr>
        <w:t>[Brama e a escolha da linhagem de Barata] (U0012)</w:t>
      </w:r>
      <w:r>
        <w:t xml:space="preserve"> «Então, A opção de Brahma foi acompanhar Barata e a sua esposa Mundav.» — "a importância que o criador, apresentando-se como Javé, deu a descendência de Adão e Eva, como Brah, ele deu a descendência dos baratas" (U0012: «A importância que o criador, apresentando-se como Javé, deu a descendência de Adão e Eva»); "o marra barata é a Bíblia dos hinduistas também nesse sentido, como eu falei, a Bíblia dos judeus, a história de Adão e Eva, a Bíblia dos hindav, irmão" (U0012: «Como eu já disse, o marra barata é a Bíblia dos hinduistas também nesse sentido»); "Ravana queria o DNA de Brama e ficou meditando como se fosse orando o tempo todo para Brama" (U0008: «Ravana queria o DNA de Brama e ficou meditando como se fosse orando o tempo todo para Brama»).</w:t>
      </w:r>
    </w:p>
    <w:p>
      <w:pPr>
        <w:pStyle w:val="Heading2"/>
      </w:pPr>
      <w:r>
        <w:rPr>
          <w:color w:val="1F3A5F"/>
        </w:rPr>
        <w:t>Ampliação — P2021-02-28 (Tragédia Anunciada - As Fórmulas Mentais do Poder Demo)</w:t>
      </w:r>
    </w:p>
    <w:p>
      <w:pPr>
        <w:pStyle w:val="ListBullet"/>
      </w:pPr>
      <w:r>
        <w:rPr>
          <w:b/>
        </w:rPr>
        <w:t>[O maha samadhi de Brama] (U0063)</w:t>
      </w:r>
      <w:r>
        <w:t xml:space="preserve"> «Faça você mesmo um marra samadi e se desconstitua dessa forma de daiva sua porte.» — o diálogo do livro Inquisição Trimurtiana: Rogério a Brama, quando Shiva disse "Ele venceu" (paráfrase U0063); "A resposta dele não demorou um segundo." (U0063: «A resposta dele não demorou um segundo.»); Brama se desconstituiu em menos de um mês — as fórmulas de poder que colecionava estavam ferrando o espírito dele (paráfrase U0063); STT «marra samadi» (maha samadhi), «daiva» (deidade); RC-037 Brahma.</w:t>
      </w:r>
    </w:p>
    <w:p>
      <w:pPr>
        <w:pStyle w:val="Heading2"/>
      </w:pPr>
      <w:r>
        <w:rPr>
          <w:color w:val="1F3A5F"/>
        </w:rPr>
        <w:t>Ampliação — P2021-06-26 (Shiva - A Reconstrução do Erro de Brahma e o Tikum)</w:t>
      </w:r>
    </w:p>
    <w:p>
      <w:pPr>
        <w:pStyle w:val="ListBullet"/>
      </w:pPr>
      <w:r>
        <w:rPr>
          <w:b/>
        </w:rPr>
        <w:t>[Brama: o segundo problema, a face local do ser caído] (U0009)</w:t>
      </w:r>
      <w:r>
        <w:t xml:space="preserve"> «O segundo problema é que no que foi gerado e esse ser caiu, essa figura que se reconstruiu como brama, desde que ele existe como brama, ele só fez coisas erradas aqui dentro.» — "E Brama é só uma face desse espírito caído lá em perpétua" (U0012: «E Brama é só uma face desse espírito caído lá em perpétua.»); a queda desintegrada em seres unicelulares: "quando esse ser caiu, ele caiu desintegrado do que a gente chama de vírus" (U0009: «Se reconstruiu lá com Bom, quando esse ser caiu, ele caiu desintegrado do que a gente chama de vírus.»); "Aqui a gente chama de bactérias, protozoários, cianobactérias e algumas canoalgas, desculpa, e algumas espécies de fungos" (U0009: «Aqui a gente chama de bactérias, protozoários, cianobactérias e algumas canoalgas, desculpa, e algumas espécies de fungos.»); "tem partes podres de Javer que não tem jeito" (U0091: «Entenda, tem partes podres de Javer que não tem jeito.»).</w:t>
      </w:r>
    </w:p>
    <w:p>
      <w:pPr>
        <w:pStyle w:val="Heading2"/>
      </w:pPr>
      <w:r>
        <w:rPr>
          <w:color w:val="1F3A5F"/>
        </w:rPr>
        <w:t>Ampliação — P2022-11-19 (No Princípio era o Bem! Será)</w:t>
      </w:r>
    </w:p>
    <w:p>
      <w:pPr>
        <w:pStyle w:val="ListBullet"/>
      </w:pPr>
      <w:r>
        <w:rPr>
          <w:b/>
        </w:rPr>
        <w:t>[Capila e Buda: o divisor de águas de 2.700 anos] (U0006)</w:t>
      </w:r>
      <w:r>
        <w:t xml:space="preserve"> «E mais especificamente, a cerca de 2700 anos para cá, quando um certo divisor de águas, seguramente promovido através de um plano, quando na Índia Capilas Sidart Gautama produziram o Squia e o ismo, dizendo, ó, essa história de Deuses, de religião, esqueçam, tá estragando a vida humana que ainda está no laboratório.» — STT «Capilas» = Capila, «Sidart Gautama» = Siddhartha Gautama (Buda), «Squia e o ismo» = Samkhya e Budismo; o divisor de águas que introduziu o raciocínio crítico (RC-037 Brahma/Trimurti; RC-104).</w:t>
      </w:r>
    </w:p>
    <w:p>
      <w:pPr>
        <w:pStyle w:val="Heading2"/>
      </w:pPr>
      <w:r>
        <w:rPr>
          <w:color w:val="1F3A5F"/>
        </w:rPr>
        <w:t>Ampliação — P2025-12-14 (Os Fundamentos da Revelação Cósmica)</w:t>
      </w:r>
    </w:p>
    <w:p>
      <w:pPr>
        <w:pStyle w:val="ListBullet"/>
      </w:pPr>
      <w:r>
        <w:rPr>
          <w:b/>
        </w:rPr>
        <w:t>[O ovo cósmico: mito transversal da criação] (U0014)</w:t>
      </w:r>
      <w:r>
        <w:t xml:space="preserve"> «Mitologia ariana hindu, surgiram um dia surgiu um ovo chamado anda em sânscrito.» — STT «anda» = Anda (Hiranyagarbha, o ovo dourado); o ovo cósmico como mito transversal: China (Yang/Pancu), Índia (Anda/Brama), ciência (sopa de quarks e gluons); «E esse ovo um dia quebrou, aí surgiu mitologia chinesa, o o Yang e Pancu, o tal criador caído no Yang» (U0014: «E esse ovo um dia quebrou, aí surgiu mitologia chinesa, o o Yang e Pancu, o tal criador caído no Yang.»); RC-037 Brahma;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«Criador caído / condição Adhyatman»: «a fórmula mental precisa evoluir para que as necessidades do Criador caído possam ser atendidas» — a condição anterior à queda grafada como o cadastro a grafa (Brajna/Adhyatman).</w:t>
      </w:r>
    </w:p>
    <w:p>
      <w:pPr>
        <w:pStyle w:val="ListBullet"/>
      </w:pPr>
      <w:r>
        <w:t>Fonte secundária: hierarquia das primárias intacta; nenhuma mutação de cadastro; `relacoes/` blindado (despachos §1/§3).</w:t>
      </w:r>
    </w:p>
    <w:p>
      <w:pPr>
        <w:spacing w:after="80"/>
      </w:pPr>
    </w:p>
    <w:p>
      <w:pPr>
        <w:pStyle w:val="Heading1"/>
      </w:pPr>
      <w:r>
        <w:rPr>
          <w:color w:val="1F3A5F"/>
        </w:rPr>
        <w:t>Brahmaloka — RC-038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Nome sânscrito do universo antimaterial na Revelação Cósmica — "a morada de Brahma" (B031): o universo criado de forma improvisada junto ao nosso há 13,7 bilhões de anos, através de uma singularidade expelida pela mente de Brajna/Brahma. É extrafísico, antimaterial (para cada partícula material, uma antimaterial correspondente) e composto por lokas, moradas extrafísicas — é nele que Brahma/Javé "caiu" na hora da criação e ainda reside. Após a falência evolutiva nas suas moradas, o DNA do Criador foi semeado em mundos do universo biológico, e Brahma, morando na brahmaloka, de lá tenta dominar os seres biológicos (B016). À época em que Vyasa viveu e promoveu o Mahabharata, os mundos do Brahmaloka ("universo de Brahma"), paralelo ao Bhuloka, mantinham intercâmbio com os humanos ancestrais; na Cabala, Yetzirah é esse mesmo universo antimaterial, onde reside o Criador "caído" (B013). O eon de Caos é o Brahmaloka (B021), e o Projeto Talm é a transferência do código de vida do Criador caído de lá para o Bhuloka. É a origem da vida clone e demo — a "triste história do brahmaloka" (B023).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"Universo Antimaterial": morada de Brahma; singularidade; lokas; queda e residência de Brahma/Javé</w:t>
            </w:r>
          </w:p>
        </w:tc>
        <w:tc>
          <w:tcPr>
            <w:tcW w:type="dxa" w:w="3249"/>
          </w:tcPr>
          <w:p>
            <w:pPr>
              <w:spacing w:after="0"/>
            </w:pPr>
            <w:r>
              <w:rPr>
                <w:sz w:val="18"/>
              </w:rPr>
              <w:t>livro impresso</w:t>
            </w:r>
          </w:p>
        </w:tc>
      </w:tr>
      <w:tr>
        <w:tc>
          <w:tcPr>
            <w:tcW w:type="dxa" w:w="3249"/>
          </w:tcPr>
          <w:p>
            <w:pPr>
              <w:spacing w:after="0"/>
            </w:pPr>
            <w:r>
              <w:rPr>
                <w:sz w:val="18"/>
              </w:rPr>
              <w:t>B016</w:t>
            </w:r>
          </w:p>
        </w:tc>
        <w:tc>
          <w:tcPr>
            <w:tcW w:type="dxa" w:w="3249"/>
          </w:tcPr>
          <w:p>
            <w:pPr>
              <w:spacing w:after="0"/>
            </w:pPr>
            <w:r>
              <w:rPr>
                <w:sz w:val="18"/>
              </w:rPr>
              <w:t>O Quarto Logos — DNA semeado após a falência nas moradas; Brahma tenta dominar os seres biológicos; apêndice "Prisioneiros da brahmaloka" (ver RC-260)</w:t>
            </w:r>
          </w:p>
        </w:tc>
        <w:tc>
          <w:tcPr>
            <w:tcW w:type="dxa" w:w="3249"/>
          </w:tcPr>
          <w:p>
            <w:pPr>
              <w:spacing w:after="0"/>
            </w:pPr>
            <w:r>
              <w:rPr>
                <w:sz w:val="18"/>
              </w:rPr>
              <w:t>livro impresso</w:t>
            </w:r>
          </w:p>
        </w:tc>
      </w:tr>
      <w:tr>
        <w:tc>
          <w:tcPr>
            <w:tcW w:type="dxa" w:w="3249"/>
          </w:tcPr>
          <w:p>
            <w:pPr>
              <w:spacing w:after="0"/>
            </w:pPr>
            <w:r>
              <w:rPr>
                <w:sz w:val="18"/>
              </w:rPr>
              <w:t>B013</w:t>
            </w:r>
          </w:p>
        </w:tc>
        <w:tc>
          <w:tcPr>
            <w:tcW w:type="dxa" w:w="3249"/>
          </w:tcPr>
          <w:p>
            <w:pPr>
              <w:spacing w:after="0"/>
            </w:pPr>
            <w:r>
              <w:rPr>
                <w:sz w:val="18"/>
              </w:rPr>
              <w:t>Tzimtzum — mundos/lokas à época de Vyasa; intercâmbio com humanos ancestrais; Yetzirah = Brahmaloka</w:t>
            </w:r>
          </w:p>
        </w:tc>
        <w:tc>
          <w:tcPr>
            <w:tcW w:type="dxa" w:w="3249"/>
          </w:tcPr>
          <w:p>
            <w:pPr>
              <w:spacing w:after="0"/>
            </w:pPr>
            <w:r>
              <w:rPr>
                <w:sz w:val="18"/>
              </w:rPr>
              <w:t>livro impresso</w:t>
            </w:r>
          </w:p>
        </w:tc>
      </w:tr>
      <w:tr>
        <w:tc>
          <w:tcPr>
            <w:tcW w:type="dxa" w:w="3249"/>
          </w:tcPr>
          <w:p>
            <w:pPr>
              <w:spacing w:after="0"/>
            </w:pPr>
            <w:r>
              <w:rPr>
                <w:sz w:val="18"/>
              </w:rPr>
              <w:t>B021</w:t>
            </w:r>
          </w:p>
        </w:tc>
        <w:tc>
          <w:tcPr>
            <w:tcW w:type="dxa" w:w="3249"/>
          </w:tcPr>
          <w:p>
            <w:pPr>
              <w:spacing w:after="0"/>
            </w:pPr>
            <w:r>
              <w:rPr>
                <w:sz w:val="18"/>
              </w:rPr>
              <w:t>Tempos Difíceis no Olimpo — eon de Caos; timé de Zeus; glossário do Projeto Talm (Brahmaloka → Bhuloka)</w:t>
            </w:r>
          </w:p>
        </w:tc>
        <w:tc>
          <w:tcPr>
            <w:tcW w:type="dxa" w:w="3249"/>
          </w:tcPr>
          <w:p>
            <w:pPr>
              <w:spacing w:after="0"/>
            </w:pPr>
            <w:r>
              <w:rPr>
                <w:sz w:val="18"/>
              </w:rPr>
              <w:t>livro impresso</w:t>
            </w:r>
          </w:p>
        </w:tc>
      </w:tr>
      <w:tr>
        <w:tc>
          <w:tcPr>
            <w:tcW w:type="dxa" w:w="3249"/>
          </w:tcPr>
          <w:p>
            <w:pPr>
              <w:spacing w:after="0"/>
            </w:pPr>
            <w:r>
              <w:rPr>
                <w:sz w:val="18"/>
              </w:rPr>
              <w:t>B023</w:t>
            </w:r>
          </w:p>
        </w:tc>
        <w:tc>
          <w:tcPr>
            <w:tcW w:type="dxa" w:w="3249"/>
          </w:tcPr>
          <w:p>
            <w:pPr>
              <w:spacing w:after="0"/>
            </w:pPr>
            <w:r>
              <w:rPr>
                <w:sz w:val="18"/>
              </w:rPr>
              <w:t>O Dharma e as Castas Hindus — origem da vida clone e demo</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A Rebelião dos Elétrons e a Era do Colapso — índice de estudo registra a partição Bhuloka × Brahmaloka (não é STT)</w:t>
            </w:r>
          </w:p>
        </w:tc>
        <w:tc>
          <w:tcPr>
            <w:tcW w:type="dxa" w:w="3249"/>
          </w:tcPr>
          <w:p>
            <w:pPr>
              <w:spacing w:after="0"/>
            </w:pPr>
            <w:r>
              <w:rPr>
                <w:sz w:val="18"/>
              </w:rPr>
              <w:t>palestra (índice)</w:t>
            </w:r>
          </w:p>
        </w:tc>
      </w:tr>
    </w:tbl>
    <w:p>
      <w:pPr>
        <w:spacing w:after="40"/>
      </w:pPr>
    </w:p>
    <w:p>
      <w:pPr>
        <w:pStyle w:val="Heading2"/>
      </w:pPr>
      <w:r>
        <w:rPr>
          <w:color w:val="1F3A5F"/>
        </w:rPr>
        <w:t>Citação-chave</w:t>
      </w:r>
    </w:p>
    <w:p>
      <w:pPr>
        <w:ind w:left="397"/>
      </w:pPr>
      <w:r>
        <w:rPr>
          <w:i/>
          <w:color w:val="555555"/>
        </w:rPr>
        <w:t>"Na Revelação Cósmica esse universo é chamado de Brahmaloka, que significa 'a morada de Brahma', e é composto por lokas (ou moradas extrafísicas). É no Brahmaloka que Brahma/Javé (o Deus Bíblico) 'caiu' na hora da criação e ainda reside."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sinônimo (nome sânscrito)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morada-de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morada-de</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habitado-por</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w:t>
            </w:r>
          </w:p>
        </w:tc>
      </w:tr>
      <w:tr>
        <w:tc>
          <w:tcPr>
            <w:tcW w:type="dxa" w:w="3249"/>
          </w:tcPr>
          <w:p>
            <w:pPr>
              <w:spacing w:after="0"/>
            </w:pPr>
            <w:r>
              <w:rPr>
                <w:sz w:val="18"/>
              </w:rPr>
              <w:t>Genos</w:t>
            </w:r>
          </w:p>
        </w:tc>
        <w:tc>
          <w:tcPr>
            <w:tcW w:type="dxa" w:w="3249"/>
          </w:tcPr>
          <w:p>
            <w:pPr>
              <w:spacing w:after="0"/>
            </w:pPr>
            <w:r>
              <w:rPr>
                <w:sz w:val="18"/>
              </w:rPr>
              <w:t>RC-066</w:t>
            </w:r>
          </w:p>
        </w:tc>
        <w:tc>
          <w:tcPr>
            <w:tcW w:type="dxa" w:w="3249"/>
          </w:tcPr>
          <w:p>
            <w:pPr>
              <w:spacing w:after="0"/>
            </w:pPr>
            <w:r>
              <w:rPr>
                <w:sz w:val="18"/>
              </w:rPr>
              <w:t>inclui (genos ≈ lokas)</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associado-a (par complementar)</w:t>
            </w:r>
          </w:p>
        </w:tc>
      </w:tr>
      <w:tr>
        <w:tc>
          <w:tcPr>
            <w:tcW w:type="dxa" w:w="3249"/>
          </w:tcPr>
          <w:p>
            <w:pPr>
              <w:spacing w:after="0"/>
            </w:pPr>
            <w:r>
              <w:rPr>
                <w:sz w:val="18"/>
              </w:rPr>
              <w:t>Prisioneiros da Brahmaloka</w:t>
            </w:r>
          </w:p>
        </w:tc>
        <w:tc>
          <w:tcPr>
            <w:tcW w:type="dxa" w:w="3249"/>
          </w:tcPr>
          <w:p>
            <w:pPr>
              <w:spacing w:after="0"/>
            </w:pPr>
            <w:r>
              <w:rPr>
                <w:sz w:val="18"/>
              </w:rPr>
              <w:t>RC-260</w:t>
            </w:r>
          </w:p>
        </w:tc>
        <w:tc>
          <w:tcPr>
            <w:tcW w:type="dxa" w:w="3249"/>
          </w:tcPr>
          <w:p>
            <w:pPr>
              <w:spacing w:after="0"/>
            </w:pPr>
            <w:r>
              <w:rPr>
                <w:sz w:val="18"/>
              </w:rPr>
              <w:t>associado-a (apêndice)</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 (Yetzirah)</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registro P2025-03-15 existe no acervo como índice de estudo (IA), não como transcrição — citado com essa ressalva. Bhuloka (universo material, RC-033, materializada P5e) é o par complementar nas fontes.</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CHANCELA 10/09/2026 · F039-L5: FORMAS PRESERVADAS COMO VIERAM (decisão registrada) — ver nota]`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P2026-03-21 (Samudra Manthan A Enigmatica Alquimia de Vishnu)</w:t>
      </w:r>
    </w:p>
    <w:p>
      <w:pPr>
        <w:pStyle w:val="ListBullet"/>
      </w:pPr>
      <w:r>
        <w:rPr>
          <w:b/>
        </w:rPr>
        <w:t>[A codificação líquida: o líquido como computador que dá guarida] (U0013)</w:t>
      </w:r>
      <w:r>
        <w:t xml:space="preserve"> «Mas na codificação líquida, o líquido passou a ser o computador que dá guarida.» — o código genético das espécies é líquido: "essa coisa de código genético das espécies, compreendam, é líquido é a parte líquida do do corpo de um camaleão, de um rato, de um gato, de um cachorro, de um ser humano" (U0008: «Ou seja, essa coisa de código genético das espécies, compreendam, é líquido é a parte líquida do do corpo de um camaleão, de um rato, de um gato, de um cachorro, de um ser humano.»); nos fenvães, o que a mente pensasse ficava gravado na saliva, na porção líquida: "surgiu permitindo que o que a mente pensasse ficasse gravado na saliva, na porção líquida" (U0008: «Só quando os cvães ou elfos foram criados é que essa coisa de ter líquido dentro do corpo de plasma deles ou um tipo de líquido que ainda não é água, surgiu permitindo que o que a mente pensasse ficasse gravado na saliva, na porção líquida.»).</w:t>
      </w:r>
    </w:p>
    <w:p>
      <w:pPr>
        <w:pStyle w:val="ListBullet"/>
      </w:pPr>
      <w:r>
        <w:rPr>
          <w:b/>
        </w:rPr>
        <w:t>[O humano como Samudra Mantã ambulante: o eu batedor do próprio genoma] (U0008)</w:t>
      </w:r>
      <w:r>
        <w:t xml:space="preserve"> «Mas cada ser humano traz em si, no seu genômico, todas as marcas dessa história e o eu humano é o batedor do seu próprio genoma e nós somos o próprio Samudra Mantã ambulante, produzindo ou as mesmas proteínas o tempo inteiro, tendo os mesmos comportamentos, ou alguns seres humanos conseguem produzir novos genótipos, novas sequências genéticas.» — todo pensamento é produção de produtos mentais: "Cada sensação que nós humanos temos, cada ideia, cada emoção, cada pensamento, é uma permanente produção de produtos mentais" (U0008: «Cada sensação que nós humanos temos, cada ideia, cada emoção, cada pensamento, é uma permanente produção de produtos mentais.»).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ENCERRADO 2026-09-06 · F041-L5: RATIFICADO — o cadastro tem primazia; registra-se o processo do autor sem harmonização artificial — ver nota]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MUTIRÃO REVISAR · Lote 5 — Resíduo &amp; evidência cruzada (10/09/2026 · delegação “deixa fluir”)</w:t>
      </w:r>
    </w:p>
    <w:p>
      <w:pPr>
        <w:pStyle w:val="ListBullet"/>
      </w:pPr>
      <w:r>
        <w:rPr>
          <w:b/>
        </w:rPr>
        <w:t>[padroes/Javer]: chancelada FORMAS PRESERVADAS (F039-L5).</w:t>
      </w:r>
      <w:r>
        <w:t xml:space="preserve"> Decisão já registrada na ficha; sem emenda.</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CHANCELA 10/09/2026 · F040-L5: TENSÃO REGISTRADA (não fundir) — ver nota]`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pStyle w:val="Heading2"/>
      </w:pPr>
      <w:r>
        <w:rPr>
          <w:color w:val="1F3A5F"/>
        </w:rPr>
        <w:t>Nota — MUTIRÃO REVISAR · Lote 5 — Resíduo &amp; evidência cruzada (10/09/2026 · delegação “deixa fluir”)</w:t>
      </w:r>
    </w:p>
    <w:p>
      <w:pPr>
        <w:pStyle w:val="ListBullet"/>
      </w:pPr>
      <w:r>
        <w:rPr>
          <w:b/>
        </w:rPr>
        <w:t>[diferenças × B003]: chancelada TENSÃO REGISTRADA (F040-L5).</w:t>
      </w:r>
      <w:r>
        <w:t xml:space="preserve"> Não fundir, já decidido.</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Ampliação — P2021-02-28 (Tragédia Anunciada - As Fórmulas Mentais do Poder Demo)</w:t>
      </w:r>
    </w:p>
    <w:p>
      <w:pPr>
        <w:pStyle w:val="ListBullet"/>
      </w:pPr>
      <w:r>
        <w:rPr>
          <w:b/>
        </w:rPr>
        <w:t>[A criatura universal e o eu perene] (U0070)</w:t>
      </w:r>
      <w:r>
        <w:t xml:space="preserve"> «É isso que eu chamo criatura universal.» — a especiação futura que finalizará o trabalho: "Em algum momento o eu que funcionar tem que ficar trabalhando perenemente aqui dentro, porque é muito risco você abrir mão de um corpo em que seu eu tava hospedado." (U0070: «Em algum momento o eu que funcionar tem que ficar trabalhando perenemente aqui dentro, porque é muito risco você abrir mão de um corpo em que seu eu tava hospedado.»); a ressurreição do eu de Javé exige massa crítica e a mente biocosmos emergente (paráfrase U0070; BLOCO 2 — Biocosmos); RC-042.</w:t>
      </w:r>
    </w:p>
    <w:p>
      <w:pPr>
        <w:pStyle w:val="Heading2"/>
      </w:pPr>
      <w:r>
        <w:rPr>
          <w:color w:val="1F3A5F"/>
        </w:rPr>
        <w:t>Ampliação — P2021-06-26 (Shiva - A Reconstrução do Erro de Brahma e o Tikum)</w:t>
      </w:r>
    </w:p>
    <w:p>
      <w:pPr>
        <w:pStyle w:val="ListBullet"/>
      </w:pPr>
      <w:r>
        <w:rPr>
          <w:b/>
        </w:rPr>
        <w:t>[A criatura universal e o tikum] (U0021)</w:t>
      </w:r>
      <w:r>
        <w:t xml:space="preserve"> «Ou seja, a criatura universal que vai surgir lá na 10ª era ou na nona era ou já a partir da oitava era, que é a era da divisão do comando, após a vinda de Sofia e o comando fica todo a partir daqui, quando a turma mergulhar esse universo vizinho, pouco importa, mas a turma que vai fazer o ticum no final, o DNA dessas figuras que são serão produzidos a partir da especiação da espécie humana e de outras espécies também, tá?» — quem fará o tikum precisa do código no genoma, mas "esse código é podre, porque ele é produto da queda da mente de Probrágo" (U0021: «Então, quem vai fazer o ticum tem que ter esse código no seu no seu genoma para poder atuar nele lá fora, mas só que esse código é podre, porque ele é produto da queda da mente de Probrágo.»); o ser reestruturado "não precisa estar 100% recomposto, ele precisa estar 100% limpo" (U0091: «Então, o ser reestruturado lá na frente, ele não precisa estar 100% recomposto, ele precisa estar 100% limpo.»).</w:t>
      </w:r>
    </w:p>
    <w:p>
      <w:pPr>
        <w:pStyle w:val="ListBullet"/>
      </w:pPr>
      <w:r>
        <w:rPr>
          <w:b/>
        </w:rPr>
        <w:t>[A fórmula da chave genética] (U0021)</w:t>
      </w:r>
      <w:r>
        <w:t xml:space="preserve"> «CFDMO com DNA bio mais o DNA humano com expressão de Pandora mais o DNA humano com expressão de chiva de vigo.» — a equação da criatura universal: "universal dotada chave genética para desligar a criação" (U0021: «universal dotada chave genética para desligar a criação.»); "Se não tiver esses componentes aqui, não desliga, não reconstrói o DNA de Brama" (U0021: «Se não tiver esses componentes aqui, não desliga, não reconstrói o DNA de Brama.»); o código fonte definidor demo como requisito do concerto final: "o concerto final de tudo lá fora requer a participação de um código fonte definidor demo misturado com o DNA biológico como sendo uma molécula" (U0021: «E hoje isso já mais ou menos existe como o ticum, ou seja, o concerto final de tudo lá fora requer a participação de um código fonte definidor demo misturado com o DNA biológico como sendo uma molécula, mas outra molécula de um DNA consciado a espíritos 100% libertos e esclarecidos.»).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B031 / B024 / B019</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seção 9.6; bloco da especiação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 CHANCELA 2026-09-06 · F039-L3 convertida em averbação definitiva 06/09/2026 (F043-T3): fonte escrita do parceiro (EXT-2024-01-04, RC-934) grafa Perpérion, grafia dominante no corpus impresso; fala «Perpério» preservada como falada — ver nota]]";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 CHANCELA 2026-09-06 · F039-L3 convertida em averbação definitiva 06/09/2026 (F043-T3): fonte escrita do parceiro (EXT-2024-01-04, RC-934) grafa Perpérion, grafia dominante no corpus impresso; fala «Perpério» preservada como falada — ver nota]]):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70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T3 · Reabertura pelo portão de evidência nova (06/09/2026 · despacho §4)</w:t>
      </w:r>
    </w:p>
    <w:p>
      <w:pPr>
        <w:pStyle w:val="ListBullet"/>
      </w:pPr>
      <w:r>
        <w:rPr>
          <w:b/>
        </w:rPr>
        <w:t>Conversão lavrada:</w:t>
      </w:r>
      <w:r>
        <w:t xml:space="preserve"> a chancela AGUARDA-ÁUDIO da l. 70 (2 selo(s)) tornou-se averbação definitiva: o Glossário Krys Amon (obra de apoio do letrado circunstante, 04/01/2024) grafa de forma estável «Perpérion» — 38× em fichas, grafia dominante contra «Perpério» 39× em variantes de fala. A fala de 2018 não é corrigida nem renomeada; o que muda é o estado: de «aguarda áudio» para «averbado por fonte escrita nova».</w:t>
      </w:r>
    </w:p>
    <w:p>
      <w:pPr>
        <w:pStyle w:val="ListBullet"/>
      </w:pPr>
      <w:r>
        <w:rPr>
          <w:b/>
        </w:rPr>
        <w:t>Guarda:</w:t>
      </w:r>
      <w:r>
        <w:t xml:space="preserve"> l. 65 da RC-091 intocada (assert global abaixo); texto do F039 no corpo da l. 70 preservado verbatim até o ponto de conversão; `relacoes/` blindado.</w:t>
      </w:r>
    </w:p>
    <w:p>
      <w:pPr>
        <w:pStyle w:val="ListBullet"/>
      </w:pPr>
      <w:r>
        <w:rPr>
          <w:b/>
        </w:rPr>
        <w:t>Portão F041-E exercido:</w:t>
      </w:r>
      <w:r>
        <w:t xml:space="preserve"> obra nova procurei, resíduo reli; primeiro e único caso do ledger dos 47 com evidência direta — os demais permanecem chancelados como estavam.</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Ampliação — P2020-04-04 (Javé, Sophia e Jesus: a Trindade Jamais Percebida (palestra Q&amp;A))</w:t>
      </w:r>
    </w:p>
    <w:p>
      <w:pPr>
        <w:pStyle w:val="ListBullet"/>
      </w:pPr>
      <w:r>
        <w:rPr>
          <w:b/>
        </w:rPr>
        <w:t>«disputa dos seres demo pelos campos mórficos»</w:t>
      </w:r>
    </w:p>
    <w:p>
      <w:pPr>
        <w:pStyle w:val="ListBullet"/>
      </w:pPr>
      <w:r>
        <w:t xml:space="preserve">Situa os </w:t>
      </w:r>
      <w:r>
        <w:rPr>
          <w:b/>
        </w:rPr>
        <w:t>Demos</w:t>
      </w:r>
      <w:r>
        <w:t xml:space="preserve"> na tese: a "história do universo" é a disputa dos seres demo pelos campos mórficos das espécies; os demos são especialistas em criar campos mórficos e novas classes de vírus.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 CHANCELA 10/09/2026 · F040-L5: DOCUMENTADO (não viram termo) — ver nota]`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[duas numerações]: chancelada DOCUMENTADO (F040-L5).</w:t>
      </w:r>
      <w:r>
        <w:t xml:space="preserve"> Não viram termo; ficam no dicionário da apostila.</w:t>
      </w:r>
    </w:p>
    <w:p>
      <w:pPr>
        <w:spacing w:after="80"/>
      </w:pPr>
    </w:p>
    <w:p>
      <w:pPr>
        <w:pStyle w:val="Heading1"/>
      </w:pPr>
      <w:r>
        <w:rPr>
          <w:color w:val="1F3A5F"/>
        </w:rPr>
        <w:t>Espherian — RC-057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maior das três grandes naves com que a Família Val (736 membros) aportou na Terra há cerca de 620 mil anos, na região do Veneto — pousou primeiro; depois Asphezian (a mais requintada e poderosa) e, quase seis milênios depois, a menor (B017). Há 392 mil anos concluiu-se a sua destruição, ao mesmo tempo em que os Val se obrigaram a construir a estação Benem, que os serviu por milênios (então 695 despertos + 4 hibernados); parte da tecnologia de Espherian foi transferida e adaptada às necessidades daquela cidadela (B017). Na cronologia, a decisão foi sucatear primeiro Espherian e, se necessário, Asphezian em seguida, para construir bases sediadas no planeta — Espheron permaneceria atuante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maior das três; pouso no Veneto; destruição há 392 mil anos + construção de Benem; transferência de tecnologia</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736 membros e as três naves; decisão de sucatear Espherian primeiro</w:t>
            </w:r>
          </w:p>
        </w:tc>
        <w:tc>
          <w:tcPr>
            <w:tcW w:type="dxa" w:w="3249"/>
          </w:tcPr>
          <w:p>
            <w:pPr>
              <w:spacing w:after="0"/>
            </w:pPr>
            <w:r>
              <w:rPr>
                <w:sz w:val="18"/>
              </w:rPr>
              <w:t>livro impresso (não consta do cadastro)</w:t>
            </w:r>
          </w:p>
        </w:tc>
      </w:tr>
      <w:tr>
        <w:tc>
          <w:tcPr>
            <w:tcW w:type="dxa" w:w="3249"/>
          </w:tcPr>
          <w:p>
            <w:pPr>
              <w:spacing w:after="0"/>
            </w:pPr>
            <w:r>
              <w:rPr>
                <w:sz w:val="18"/>
              </w:rPr>
              <w:t>B031</w:t>
            </w:r>
          </w:p>
        </w:tc>
        <w:tc>
          <w:tcPr>
            <w:tcW w:type="dxa" w:w="3249"/>
          </w:tcPr>
          <w:p>
            <w:pPr>
              <w:spacing w:after="0"/>
            </w:pPr>
            <w:r>
              <w:rPr>
                <w:sz w:val="18"/>
              </w:rPr>
              <w:t>Painéis Emergentes da Revelação Cósmica — síntese: 736 membros, 3 naves, ~620 mil anos</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tríade na chegada ("Espheron, Asphezian e Espherian")</w:t>
            </w:r>
          </w:p>
        </w:tc>
        <w:tc>
          <w:tcPr>
            <w:tcW w:type="dxa" w:w="3249"/>
          </w:tcPr>
          <w:p>
            <w:pPr>
              <w:spacing w:after="0"/>
            </w:pPr>
            <w:r>
              <w:rPr>
                <w:sz w:val="18"/>
              </w:rPr>
              <w:t>livro impresso (não consta do cadastro)</w:t>
            </w:r>
          </w:p>
        </w:tc>
      </w:tr>
    </w:tbl>
    <w:p>
      <w:pPr>
        <w:spacing w:after="40"/>
      </w:pPr>
    </w:p>
    <w:p>
      <w:pPr>
        <w:pStyle w:val="Heading2"/>
      </w:pPr>
      <w:r>
        <w:rPr>
          <w:color w:val="1F3A5F"/>
        </w:rPr>
        <w:t>Citação-chave</w:t>
      </w:r>
    </w:p>
    <w:p>
      <w:pPr>
        <w:ind w:left="397"/>
      </w:pPr>
      <w:r>
        <w:rPr>
          <w:i/>
          <w:color w:val="555555"/>
        </w:rPr>
        <w:t>"Primeiro pousou 'espherian', a maior das três; depois 'asphezian', a mais requintada e poderosa e, cerca de quase seis milénios depois, a menor e mais adaptada para todo tipo de missão." — B017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convertida-em (estação Benem)</w:t>
            </w:r>
          </w:p>
        </w:tc>
      </w:tr>
      <w:tr>
        <w:tc>
          <w:tcPr>
            <w:tcW w:type="dxa" w:w="3249"/>
          </w:tcPr>
          <w:p>
            <w:pPr>
              <w:spacing w:after="0"/>
            </w:pPr>
            <w:r>
              <w:rPr>
                <w:sz w:val="18"/>
              </w:rPr>
              <w:t>Frota Norte</w:t>
            </w:r>
          </w:p>
        </w:tc>
        <w:tc>
          <w:tcPr>
            <w:tcW w:type="dxa" w:w="3249"/>
          </w:tcPr>
          <w:p>
            <w:pPr>
              <w:spacing w:after="0"/>
            </w:pPr>
            <w:r>
              <w:rPr>
                <w:sz w:val="18"/>
              </w:rPr>
              <w:t>RC-065</w:t>
            </w:r>
          </w:p>
        </w:tc>
        <w:tc>
          <w:tcPr>
            <w:tcW w:type="dxa" w:w="3249"/>
          </w:tcPr>
          <w:p>
            <w:pPr>
              <w:spacing w:after="0"/>
            </w:pPr>
            <w:r>
              <w:rPr>
                <w:sz w:val="18"/>
              </w:rPr>
              <w:t>associado-a (sediada em Benem)</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O cadastro lista como fonte apenas B031 — as primárias B017/B018/B039 foram extraídas nesta materialização e ainda não constam do cadastro.</w:t>
      </w:r>
    </w:p>
    <w:p>
      <w:pPr>
        <w:spacing w:after="80"/>
      </w:pPr>
    </w:p>
    <w:p>
      <w:pPr>
        <w:pStyle w:val="Heading1"/>
      </w:pPr>
      <w:r>
        <w:rPr>
          <w:color w:val="1F3A5F"/>
        </w:rPr>
        <w:t>Espheron — RC-058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 terceira das três grandes naves da Família Val — a menor e mais adaptada para todo tipo de missão, que permaneceu em órbita como que sinalizando a presença Val na Terra (B017). Quando as irmãs foram sucateadas para construir bases planetárias, Espheron permaneceu atuante (B018) e sediou a Experiência Gron: o Processador Val foi transferido de Benem para Espheron, e nave e tripulantes passariam pela "elevação de fase vibratória" na "operação magnética" — experiência idealizada há cerca de 22 mil anos e concluída há cerca de 19.700 (B018). "A cidade de Espheron, ou Alt'Lam Gron" (B018): a cidadela suspensa e invisível — a nave Espheron com as fases vibratórias alteradas, próxima aos céus da Escócia e da Irlanda; dos 1.641 seres entre Benem e Espheron, 983 passaram pela experiência (B031). Na Era Sapiens, a "camuflagem de Espheron" é a cidade-base de Alt'Lam Gron, transmutada para uma dimensão de disfarce, com artefatos voadores em seu sistema operativo (B039).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B017</w:t>
            </w:r>
          </w:p>
        </w:tc>
        <w:tc>
          <w:tcPr>
            <w:tcW w:type="dxa" w:w="3249"/>
          </w:tcPr>
          <w:p>
            <w:pPr>
              <w:spacing w:after="0"/>
            </w:pPr>
            <w:r>
              <w:rPr>
                <w:sz w:val="18"/>
              </w:rPr>
              <w:t>Terra Atlantis: O Sinal de Land's End — a menor, adaptada, em órbita; tríade do Veneto</w:t>
            </w:r>
          </w:p>
        </w:tc>
        <w:tc>
          <w:tcPr>
            <w:tcW w:type="dxa" w:w="3249"/>
          </w:tcPr>
          <w:p>
            <w:pPr>
              <w:spacing w:after="0"/>
            </w:pPr>
            <w:r>
              <w:rPr>
                <w:sz w:val="18"/>
              </w:rPr>
              <w:t>livro impresso</w:t>
            </w:r>
          </w:p>
        </w:tc>
      </w:tr>
      <w:tr>
        <w:tc>
          <w:tcPr>
            <w:tcW w:type="dxa" w:w="3249"/>
          </w:tcPr>
          <w:p>
            <w:pPr>
              <w:spacing w:after="0"/>
            </w:pPr>
            <w:r>
              <w:rPr>
                <w:sz w:val="18"/>
              </w:rPr>
              <w:t>B018</w:t>
            </w:r>
          </w:p>
        </w:tc>
        <w:tc>
          <w:tcPr>
            <w:tcW w:type="dxa" w:w="3249"/>
          </w:tcPr>
          <w:p>
            <w:pPr>
              <w:spacing w:after="0"/>
            </w:pPr>
            <w:r>
              <w:rPr>
                <w:sz w:val="18"/>
              </w:rPr>
              <w:t>Terra Atlantis: A Frota Norte — permaneceu atuante; Processador Val; fase vibratória; "cidade de Espheron, ou Alt'Lam Gron"</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síntese Gron (22 mil → 19.700; 1.641/983; Escócia/Irlanda)</w:t>
            </w:r>
          </w:p>
        </w:tc>
        <w:tc>
          <w:tcPr>
            <w:tcW w:type="dxa" w:w="3249"/>
          </w:tcPr>
          <w:p>
            <w:pPr>
              <w:spacing w:after="0"/>
            </w:pPr>
            <w:r>
              <w:rPr>
                <w:sz w:val="18"/>
              </w:rPr>
              <w:t>livro impresso (secundário)</w:t>
            </w:r>
          </w:p>
        </w:tc>
      </w:tr>
      <w:tr>
        <w:tc>
          <w:tcPr>
            <w:tcW w:type="dxa" w:w="3249"/>
          </w:tcPr>
          <w:p>
            <w:pPr>
              <w:spacing w:after="0"/>
            </w:pPr>
            <w:r>
              <w:rPr>
                <w:sz w:val="18"/>
              </w:rPr>
              <w:t>B039</w:t>
            </w:r>
          </w:p>
        </w:tc>
        <w:tc>
          <w:tcPr>
            <w:tcW w:type="dxa" w:w="3249"/>
          </w:tcPr>
          <w:p>
            <w:pPr>
              <w:spacing w:after="0"/>
            </w:pPr>
            <w:r>
              <w:rPr>
                <w:sz w:val="18"/>
              </w:rPr>
              <w:t>Terra Atlantis: A Era Sapiens — camuflagem de Espheron; dimensão de disfarce; artefatos do sistema operativo</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"Alt'Lam Gron: Nome da cidadela suspensa e invisível criada a partir da Experiência Gron. Nada mais é do que a nave Espheron que, através de uma 'operação magnética', teve suas 'fases vibratórias' alteradas para se tornar invisível."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nave-irmã (tríade Val)</w:t>
            </w:r>
          </w:p>
        </w:tc>
      </w:tr>
      <w:tr>
        <w:tc>
          <w:tcPr>
            <w:tcW w:type="dxa" w:w="3249"/>
          </w:tcPr>
          <w:p>
            <w:pPr>
              <w:spacing w:after="0"/>
            </w:pPr>
            <w:r>
              <w:rPr>
                <w:sz w:val="18"/>
              </w:rPr>
              <w:t>Asphezian</w:t>
            </w:r>
          </w:p>
        </w:tc>
        <w:tc>
          <w:tcPr>
            <w:tcW w:type="dxa" w:w="3249"/>
          </w:tcPr>
          <w:p>
            <w:pPr>
              <w:spacing w:after="0"/>
            </w:pPr>
            <w:r>
              <w:rPr>
                <w:sz w:val="18"/>
              </w:rPr>
              <w:t>RC-025</w:t>
            </w:r>
          </w:p>
        </w:tc>
        <w:tc>
          <w:tcPr>
            <w:tcW w:type="dxa" w:w="3249"/>
          </w:tcPr>
          <w:p>
            <w:pPr>
              <w:spacing w:after="0"/>
            </w:pPr>
            <w:r>
              <w:rPr>
                <w:sz w:val="18"/>
              </w:rPr>
              <w:t>nave-irmã (tríade Val)</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convertida-em (cidadela)</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sediou</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associado-a (1.641 seres; aresta no registro)</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Todas as fontes já constavam do cadastro.</w:t>
      </w:r>
    </w:p>
    <w:p>
      <w:pPr>
        <w:spacing w:after="80"/>
      </w:pPr>
    </w:p>
    <w:p>
      <w:pPr>
        <w:pStyle w:val="Heading1"/>
      </w:pPr>
      <w:r>
        <w:rPr>
          <w:color w:val="1F3A5F"/>
        </w:rPr>
        <w:t>Espiritualidade Superior — RC-059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nível mais alto dos três em que a Revelação Cósmica divide a realidade não caída: o «todo» que contém tudo — inclusive a Criação Indevida, que nela existe como uma «cabeça de alfinete» blindada. É a condição dos Seres Originais (RC-600), que vivem sob os Protocolos / Algoritmos da Perfeição (RC-606), sem tempo, sem distância e sem mérito. Corresponde, na leitura de Ellam, ao «Paraíso» e ao que a tradição gnóstica chamou de Pleroma.</w:t>
      </w:r>
    </w:p>
    <w:p>
      <w:pPr>
        <w:pStyle w:val="Heading2"/>
      </w:pPr>
      <w:r>
        <w:rPr>
          <w:color w:val="1F3A5F"/>
        </w:rPr>
        <w:t>Contexto / Origem</w:t>
      </w:r>
    </w:p>
    <w:p>
      <w:pPr>
        <w:spacing w:after="80"/>
      </w:pPr>
      <w:r>
        <w:t>A Espiritualidade Superior é o «lado de fora» do universo: o que não é acidente, não caiu e não precisa de conserto. É dela que partem as mônadas que estruturam os seres da criação caída — «a Espiritualidade Superior, vendo o drama do Criador caído, deu de si mônadas para estruturar os clones que Brahma criava». A Departamentalização da Vida (RC-601) e os corpos búdico (RC-060) e manásico (RC-061) são desdobramentos experimentais a partir deste nível. Distingue-se do Deus Incognoscível / Deidade (RC-052), que não é um nível e sim a Fonte.</w:t>
      </w:r>
    </w:p>
    <w:p>
      <w:pPr>
        <w:pStyle w:val="Heading2"/>
      </w:pPr>
      <w:r>
        <w:rPr>
          <w:color w:val="1F3A5F"/>
        </w:rPr>
        <w:t>Etimologia / Grafias</w:t>
      </w:r>
    </w:p>
    <w:p>
      <w:pPr>
        <w:pStyle w:val="ListBullet"/>
      </w:pPr>
      <w:r>
        <w:t>Grafia preferida: Espiritualidade Superior</w:t>
      </w:r>
    </w:p>
    <w:p>
      <w:pPr>
        <w:pStyle w:val="ListBullet"/>
      </w:pPr>
      <w:r>
        <w:t>Variações: o Todo; o Paraíso; Pleroma (correspondência aproximada, [REVISAR → CHANCELA 10/09/2026 · F040-L5: APROXIMAÇÃO DECLARADA E MANTIDA — ver nota])</w:t>
      </w:r>
    </w:p>
    <w:p>
      <w:pPr>
        <w:pStyle w:val="ListBullet"/>
      </w:pPr>
      <w:r>
        <w:t>Uso na Base: nível 1 de 3 (Superior → Operacional → Laboratorial)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RC-052 — ver ficha correspondente</w:t>
      </w:r>
    </w:p>
    <w:p>
      <w:pPr>
        <w:pStyle w:val="ListBullet"/>
      </w:pPr>
      <w:r>
        <w:t>RC-012 — ver ficha correspondente</w:t>
      </w:r>
    </w:p>
    <w:p>
      <w:pPr>
        <w:pStyle w:val="ListBullet"/>
      </w:pPr>
      <w:r>
        <w:t>RC-100 — ver ficha correspondente</w:t>
      </w:r>
    </w:p>
    <w:p>
      <w:pPr>
        <w:pStyle w:val="Heading2"/>
      </w:pPr>
      <w:r>
        <w:rPr>
          <w:color w:val="1F3A5F"/>
        </w:rPr>
        <w:t>Observação</w:t>
      </w:r>
    </w:p>
    <w:p>
      <w:pPr>
        <w:spacing w:after="80"/>
      </w:pPr>
      <w:r>
        <w:t>Nível de referência de toda a cosmografia da RC — eixo do Volume II da Enciclopédia e caixa «O FORA» do Mapa de Abstração (N0). A correspondência com Pleroma é leitura comparada, não identidade declarada pelo autor.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pStyle w:val="Heading2"/>
      </w:pPr>
      <w:r>
        <w:rPr>
          <w:color w:val="1F3A5F"/>
        </w:rPr>
        <w:t>Nota — MUTIRÃO REVISAR · Lote 5 — Resíduo &amp; evidência cruzada (10/09/2026 · delegação “deixa fluir”)</w:t>
      </w:r>
    </w:p>
    <w:p>
      <w:pPr>
        <w:pStyle w:val="ListBullet"/>
      </w:pPr>
      <w:r>
        <w:rPr>
          <w:b/>
        </w:rPr>
        <w:t>[Pleroma]: chancelada APROXIMAÇÃO DECLARADA (F040-L5).</w:t>
      </w:r>
      <w:r>
        <w:t xml:space="preserve"> Correspondência aproximada, sem promoção a equivalência.</w:t>
      </w:r>
    </w:p>
    <w:p>
      <w:pPr>
        <w:spacing w:after="80"/>
      </w:pPr>
    </w:p>
    <w:p>
      <w:pPr>
        <w:pStyle w:val="Heading1"/>
      </w:pPr>
      <w:r>
        <w:rPr>
          <w:color w:val="1F3A5F"/>
        </w:rPr>
        <w:t>Espiritualidade Operacional — RC-060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primeiro desdobramento da Espiritualidade Superior (RC-059): o nível criado para que os seres puros pudessem experimentar a imperfeição por meio de uma «vestimenta espiritual» — o corpo búdico. É o degrau intermediário entre a perfeição obrigatória e a Espiritualidade Laboratorial (RC-061).</w:t>
      </w:r>
    </w:p>
    <w:p>
      <w:pPr>
        <w:pStyle w:val="Heading2"/>
      </w:pPr>
      <w:r>
        <w:rPr>
          <w:color w:val="1F3A5F"/>
        </w:rPr>
        <w:t>Contexto / Origem</w:t>
      </w:r>
    </w:p>
    <w:p>
      <w:pPr>
        <w:spacing w:after="80"/>
      </w:pPr>
      <w:r>
        <w:t>Na sequência descrita por Ellam, a experiência da incompletude exigiu sucessivas vestimentas: «surgiu o corpo búdico, permitindo a experiência na Espiritualidade Operacional. Posteriormente, foi concebido o corpo manásico, que possibilitou a existência no nível da Espiritualidade Laboratorial». A Departamentalização da Vida (RC-601) envolve os três níveis, e os Seres Originais (RC-600) são descritos como criadores das condições desse desdobramento.</w:t>
      </w:r>
    </w:p>
    <w:p>
      <w:pPr>
        <w:pStyle w:val="Heading2"/>
      </w:pPr>
      <w:r>
        <w:rPr>
          <w:color w:val="1F3A5F"/>
        </w:rPr>
        <w:t>Etimologia / Grafias</w:t>
      </w:r>
    </w:p>
    <w:p>
      <w:pPr>
        <w:pStyle w:val="ListBullet"/>
      </w:pPr>
      <w:r>
        <w:t>Grafia preferida: Espiritualidade Operacional</w:t>
      </w:r>
    </w:p>
    <w:p>
      <w:pPr>
        <w:pStyle w:val="ListBullet"/>
      </w:pPr>
      <w:r>
        <w:t>Variações: Espiritualidade Operativa (grafia encontrada em fichas da Base)</w:t>
      </w:r>
    </w:p>
    <w:p>
      <w:pPr>
        <w:pStyle w:val="ListBullet"/>
      </w:pPr>
      <w:r>
        <w:t>Corpo associado: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P2023-06-17</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RC-061 — ver ficha correspondente</w:t>
      </w:r>
    </w:p>
    <w:p>
      <w:pPr>
        <w:pStyle w:val="ListBullet"/>
      </w:pPr>
      <w:r>
        <w:t>RC-059 — ver ficha correspondente</w:t>
      </w:r>
    </w:p>
    <w:p>
      <w:pPr>
        <w:pStyle w:val="ListBullet"/>
      </w:pPr>
      <w:r>
        <w:t>RC-100 — ver ficha correspondente</w:t>
      </w:r>
    </w:p>
    <w:p>
      <w:pPr>
        <w:pStyle w:val="Heading2"/>
      </w:pPr>
      <w:r>
        <w:rPr>
          <w:color w:val="1F3A5F"/>
        </w:rPr>
        <w:t>Observação</w:t>
      </w:r>
    </w:p>
    <w:p>
      <w:pPr>
        <w:spacing w:after="80"/>
      </w:pPr>
      <w:r>
        <w:t>Materialização de âncora estrutural: sem este verbete, a sequência «Superior → Operacional → Laboratorial» — repetida em praticamente toda a cosmografia — ficava sem o elo do meio.</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Espiritualidade Laboratorial — RC-061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terceiro e mais denso dos três níveis: a região da «Experiência Laboratorial» onde se deu o projeto que saiu errado. Abriga Ereon (RC-496) e os seus cinco Archeons (RC-596) — Antérion, Danérion, Mermérion, Perpérion (RC-087) e Tempérion (RC-472) — e é o nível do corpo manásico. Dela partiu a projeção de Prabrajna (RC-152) que gerou a Criação Indevida (RC-167).</w:t>
      </w:r>
    </w:p>
    <w:p>
      <w:pPr>
        <w:pStyle w:val="Heading2"/>
      </w:pPr>
      <w:r>
        <w:rPr>
          <w:color w:val="1F3A5F"/>
        </w:rPr>
        <w:t>Contexto / Origem</w:t>
      </w:r>
    </w:p>
    <w:p>
      <w:pPr>
        <w:spacing w:after="80"/>
      </w:pPr>
      <w:r>
        <w:t>É o «laboratório» no sentido literal: o nível em que consciências experimentam criar. Em Perpérion residiam as 147 consciências do Gênero Adhy (RC-411), das quais 43 compunham a espécie Pashvnaj (RC-455) — o ambiente de onde sai o impulso de Prabrajna. Após o colapso, a Espiritualidade Laboratorial se reorganiza no Conclave (RC-635), e a faixa da Errática (RC-513) é descrita como a quarta faixa manifestada, abaixo dela.</w:t>
      </w:r>
    </w:p>
    <w:p>
      <w:pPr>
        <w:pStyle w:val="Heading2"/>
      </w:pPr>
      <w:r>
        <w:rPr>
          <w:color w:val="1F3A5F"/>
        </w:rPr>
        <w:t>Etimologia / Grafias</w:t>
      </w:r>
    </w:p>
    <w:p>
      <w:pPr>
        <w:pStyle w:val="ListBullet"/>
      </w:pPr>
      <w:r>
        <w:t>Grafia preferida: Espiritualidade Laboratorial</w:t>
      </w:r>
    </w:p>
    <w:p>
      <w:pPr>
        <w:pStyle w:val="ListBullet"/>
      </w:pPr>
      <w:r>
        <w:t>Variações: Laboratorial; nível laboratorial</w:t>
      </w:r>
    </w:p>
    <w:p>
      <w:pPr>
        <w:pStyle w:val="ListBullet"/>
      </w:pPr>
      <w:r>
        <w:t>Corpo associado: corpo manásico</w:t>
      </w:r>
    </w:p>
    <w:p>
      <w:pPr>
        <w:pStyle w:val="ListBullet"/>
      </w:pPr>
      <w:r>
        <w:t>Subdivisões: cinco Archeons de Ereon (RC-596)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B013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P2024-07-14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P2020-04-04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RC-060 — ver ficha correspondente</w:t>
      </w:r>
    </w:p>
    <w:p>
      <w:pPr>
        <w:pStyle w:val="ListBullet"/>
      </w:pPr>
      <w:r>
        <w:t>RC-087 — ver ficha correspondente</w:t>
      </w:r>
    </w:p>
    <w:p>
      <w:pPr>
        <w:pStyle w:val="ListBullet"/>
      </w:pPr>
      <w:r>
        <w:t>RC-048 — ver ficha correspondente</w:t>
      </w:r>
    </w:p>
    <w:p>
      <w:pPr>
        <w:pStyle w:val="ListBullet"/>
      </w:pPr>
      <w:r>
        <w:t>RC-472 — ver ficha correspondente</w:t>
      </w:r>
    </w:p>
    <w:p>
      <w:pPr>
        <w:pStyle w:val="ListBullet"/>
      </w:pPr>
      <w:r>
        <w:t>RC-473 — ver ficha correspondente</w:t>
      </w:r>
    </w:p>
    <w:p>
      <w:pPr>
        <w:pStyle w:val="ListBullet"/>
      </w:pPr>
      <w:r>
        <w:t>RC-496 — ver ficha correspondente</w:t>
      </w:r>
    </w:p>
    <w:p>
      <w:pPr>
        <w:pStyle w:val="ListBullet"/>
      </w:pPr>
      <w:r>
        <w:t>RC-596 — ver ficha correspondente</w:t>
      </w:r>
    </w:p>
    <w:p>
      <w:pPr>
        <w:pStyle w:val="ListBullet"/>
      </w:pPr>
      <w:r>
        <w:t>RC-601 — ver ficha correspondente</w:t>
      </w:r>
    </w:p>
    <w:p>
      <w:pPr>
        <w:pStyle w:val="ListBullet"/>
      </w:pPr>
      <w:r>
        <w:t>RC-635 — ver ficha correspondente</w:t>
      </w:r>
    </w:p>
    <w:p>
      <w:pPr>
        <w:pStyle w:val="Heading2"/>
      </w:pPr>
      <w:r>
        <w:rPr>
          <w:color w:val="1F3A5F"/>
        </w:rPr>
        <w:t>Observação</w:t>
      </w:r>
    </w:p>
    <w:p>
      <w:pPr>
        <w:spacing w:after="80"/>
      </w:pPr>
      <w:r>
        <w:t>O elo mais citado e menos documentado da cosmografia — materializado por exigência da estrutura da Enciclopédia (Volume II, seção II.7.2).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arquivo existe (P5d)</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arestas `relaciona-se-a` →RC-022/→RC-058/→RC-109 acrescentadas via B018 na aplicação F030 (05/09/2026); **ainda sem arquivo** (fila)</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Favor Divino — RC-063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Título de um dos livros de Jan Val Ellam (B048), no qual se demonstra que os espíritos que animam os nossos corpos, nesta Criação indevida, fazem um "favor divino" a Javé (o Demiurgo) por assumirem cotas particularizadas da sua "doença" — deixando que os nossos egos "sofram" a doença e pensem que somos nós quem estamos "doentes"; através do nosso DNA e das "vivências na carne" ajudamos a curar esse Ser adoentado (B031). O livro inverte a contabilidade devocional: não são os deuses nem o criador os credores da humanidade, mas nós, "miseráveis humanos", quem concedemos indiretamente o favor de existirmos ao Senhor Javé, possibilitando o seu próprio progresso — "diretamente", quem o faz é a Deidade, que nos empresta como mônadas individualizadas para dar vida e possibilidade evolutiva à criação imperfeita de Javé (B048). Na fonte oral: "nós estamos fazendo um favor divino, colecionando em cada um de nós as piores informações dessa história e procurando ressignificá-las" (P2025-03-15, U1144).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B048</w:t>
            </w:r>
          </w:p>
        </w:tc>
        <w:tc>
          <w:tcPr>
            <w:tcW w:type="dxa" w:w="3249"/>
          </w:tcPr>
          <w:p>
            <w:pPr>
              <w:spacing w:after="0"/>
            </w:pPr>
            <w:r>
              <w:rPr>
                <w:sz w:val="18"/>
              </w:rPr>
              <w:t>Favor Divino — inversão credor/devedor; a Deidade empresta as mônadas</w:t>
            </w:r>
          </w:p>
        </w:tc>
        <w:tc>
          <w:tcPr>
            <w:tcW w:type="dxa" w:w="3249"/>
          </w:tcPr>
          <w:p>
            <w:pPr>
              <w:spacing w:after="0"/>
            </w:pPr>
            <w:r>
              <w:rPr>
                <w:sz w:val="18"/>
              </w:rPr>
              <w:t>livro impresso</w:t>
            </w:r>
          </w:p>
        </w:tc>
      </w:tr>
      <w:tr>
        <w:tc>
          <w:tcPr>
            <w:tcW w:type="dxa" w:w="3249"/>
          </w:tcPr>
          <w:p>
            <w:pPr>
              <w:spacing w:after="0"/>
            </w:pPr>
            <w:r>
              <w:rPr>
                <w:sz w:val="18"/>
              </w:rPr>
              <w:t>B031</w:t>
            </w:r>
          </w:p>
        </w:tc>
        <w:tc>
          <w:tcPr>
            <w:tcW w:type="dxa" w:w="3249"/>
          </w:tcPr>
          <w:p>
            <w:pPr>
              <w:spacing w:after="0"/>
            </w:pPr>
            <w:r>
              <w:rPr>
                <w:sz w:val="18"/>
              </w:rPr>
              <w:t>Painéis Emergentes da Revelação Cósmica — verbete "Favor Divino: Título de um dos livros..."</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Rebelião dos Elétrons / Caos Organizado — U1144 ("colecionando em cada um de nós as piores informações")</w:t>
            </w:r>
          </w:p>
        </w:tc>
        <w:tc>
          <w:tcPr>
            <w:tcW w:type="dxa" w:w="3249"/>
          </w:tcPr>
          <w:p>
            <w:pPr>
              <w:spacing w:after="0"/>
            </w:pPr>
            <w:r>
              <w:rPr>
                <w:sz w:val="18"/>
              </w:rPr>
              <w:t>palestra/STT</w:t>
            </w:r>
          </w:p>
        </w:tc>
      </w:tr>
      <w:tr>
        <w:tc>
          <w:tcPr>
            <w:tcW w:type="dxa" w:w="3249"/>
          </w:tcPr>
          <w:p>
            <w:pPr>
              <w:spacing w:after="0"/>
            </w:pPr>
            <w:r>
              <w:rPr>
                <w:sz w:val="18"/>
              </w:rPr>
              <w:t>P2024-11-09 · P2024-09-29 · P2024-04-14 · P2025-06-14b · P2022-11-19 · P2020-04-04</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"Nós estamos fazendo um favor divino, colecionando em cada um de nós as piores informações dessa história e procurando ressignificá-las ao longo da nossa existência."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beneficia (alvo do favor)</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beneficia (o Ser adoentado)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equivale-em-função</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("Favor Divino" coerente com o registro). Não confundir com os "favores dos deuses" das mitologias (trocas devocionais por bens/sacrifícios), que B048 explicitamente exclui do seu objeto.</w:t>
      </w: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 → ENCERRADO 2026-09-05 · F038-L2: ver nota — variação não existe no bruto].</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pStyle w:val="Heading2"/>
      </w:pPr>
      <w:r>
        <w:rPr>
          <w:color w:val="1F3A5F"/>
        </w:rPr>
        <w:t>Nota — MUTIRÃO REVISAR · Lote 2 — Grafia &amp; Taxonomia (05/09/2026 · despacho Q-F038-B/C/D)</w:t>
      </w:r>
    </w:p>
    <w:p>
      <w:pPr>
        <w:pStyle w:val="ListBullet"/>
      </w:pPr>
      <w:r>
        <w:rPr>
          <w:b/>
        </w:rPr>
        <w:t>«A grafia do bruto varia» (l. 37): ENCERRADA por inexistência da variação.</w:t>
      </w:r>
      <w:r>
        <w:t xml:space="preserve"> Varredura do bruto P2023-12-03 (original.txt): «fenvan» 2×; variantes «femban/fenban/fenvam/femvan» </w:t>
      </w:r>
      <w:r>
        <w:rPr>
          <w:b/>
        </w:rPr>
        <w:t>0×</w:t>
      </w:r>
      <w:r>
        <w:t>. O receio do levantamento não se confirmou no arquivo — flag liquidada com a contagem provando.</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Ampliação — P2022-10-01 (A Wyrd e a Espiritualidade)</w:t>
      </w:r>
    </w:p>
    <w:p>
      <w:pPr>
        <w:pStyle w:val="ListBullet"/>
      </w:pPr>
      <w:r>
        <w:rPr>
          <w:b/>
        </w:rPr>
        <w:t>[Os híbridos surgiram no hiperbório] (U0002)</w:t>
      </w:r>
      <w:r>
        <w:t xml:space="preserve"> «No tempo em que os seres híbridos surgiram no hiperbório.» — o ponto de partida da espiritualidade errática: "No tempo em que os seres híbridos surgiram no hiperbório. No tempo em que o conceito de dharma surgiu entre aqueles seres como sendo um conceito pedagógico que em eles cumprindo faziam com que eles sentissem a nova, entre aspas, sensação de honra pessoal"; "Só que isso os bramenes elevaram a um nível de orgulho"; "a maioria dos seres hiperbórios queriam ir para onde os corpos, os ancestrais hiperbórios estavam, ou seja, os céus dos ancestrais hiperbórios" (U0002: «Ainda que onde os humanos estavam tinham algumas almas desencarnadas de corpos híbridos hiperbóis, mas torno a dizer alguns ou a maioria dos seres hiperbórios queriam ir para onde os corpos, os ancestrais hiperbórios estavam, ou seja, os céus dos ancestrais hiperbórios.»).</w:t>
      </w:r>
    </w:p>
    <w:p>
      <w:pPr>
        <w:pStyle w:val="Heading2"/>
      </w:pPr>
      <w:r>
        <w:rPr>
          <w:color w:val="1F3A5F"/>
        </w:rPr>
        <w:t>Ampliação — P2022-09-25 (O Contexto Espiritual da Construção de Brasília)</w:t>
      </w:r>
    </w:p>
    <w:p>
      <w:pPr>
        <w:pStyle w:val="ListBullet"/>
      </w:pPr>
      <w:r>
        <w:rPr>
          <w:b/>
        </w:rPr>
        <w:t>[A lendária Hiperbórea e as cidades do Polo Norte] (U0003)</w:t>
      </w:r>
      <w:r>
        <w:t xml:space="preserve"> «E essas terras estavam entre as terras que hoje pode ser considerado pelos terráqueos como sendo a lendária hiperbória.» — "O que é a hiperbória? Ou o continente tule. Seja na mitologia escandinava, seja na mitologia nórdica, seja na mitologia celta... Aonde hoje ao Polo Norte existiam terras e ali as cidades adas dos hiperbórios existiam há cerca de 14.000 anos atrás. Falhas fírias, górias, múrias, eloxia ou exiloia" (U0003: «Aonde hoje ao Polo Norte existiam terras e ali as cidades adas dos hiperbórios existiam há cerca de 14.000 anos atrás.») — "há cerca de 14.000 anos, devido um cataclisma, simplesmente foram engolidas pelo oceano. Só que os sobreviventes desceram do Polo Norte, foram para onde hoje é o Alas. foram paraa Sibéria, na Rússia, foram pro norte da Escócia, foram pro norte da Irlanda"; "nos últimos 20.000 anos o hiperbório terreno era o lugar mais chique de toda a criação de Brama ou de Javer... Apolo adorava sair do Olimpo e e conviver com os hiperbórios, porque os pessoal do Olímpio era tudo um bando de demente".</w:t>
      </w:r>
    </w:p>
    <w:p>
      <w:pPr>
        <w:pStyle w:val="Heading2"/>
      </w:pPr>
      <w:r>
        <w:rPr>
          <w:color w:val="1F3A5F"/>
        </w:rPr>
        <w:t>Ampliação — P2022-09-18 (as relíquias da cultura dos hiperbórios; cotejo F030, 2026-09-05)</w:t>
      </w:r>
    </w:p>
    <w:p>
      <w:pPr>
        <w:pStyle w:val="ListBullet"/>
      </w:pPr>
      <w:r>
        <w:rPr>
          <w:b/>
        </w:rPr>
        <w:t>[os quatro objetos sagrados levados do hiperbório] (U0002 · chars 876–1113)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 o espólio é </w:t>
      </w:r>
      <w:r>
        <w:rPr>
          <w:b/>
        </w:rPr>
        <w:t>hiperbóreo por origem</w:t>
      </w:r>
      <w:r>
        <w:t xml:space="preserve">: as quatro relíquias (Caldeirão de Dagda · Lança de Lugh · Espada de Nuada · Pedra do Destino/Fál, com a precisão mitográfica lida pela bússola F030 — detalhe na ficha RC-398) partem com os Tuatha quando o Norte afunda e fundam a "tradição que deu origem à mitologia céltica". A datação do episódio — </w:t>
      </w:r>
      <w:r>
        <w:rPr>
          <w:b/>
        </w:rPr>
        <w:t>«há 14.000 anos atrás»</w:t>
      </w:r>
      <w:r>
        <w:t xml:space="preserve"> — casa com a entrada já registrada nesta ficha («a ida da Irlanda foi quando as terras hiperbolianas se ferraram 14.000 anos atrás», P2017-10-14) e com «~11–14 mil anos» (P2025-11-29); as datas "20 mil" (corpo) e "15 mil" (slide) do refatorado F030 </w:t>
      </w:r>
      <w:r>
        <w:rPr>
          <w:b/>
        </w:rPr>
        <w:t>não foram adotadas</w:t>
      </w:r>
      <w:r>
        <w:t xml:space="preserve"> (ledger D-9).</w:t>
      </w:r>
    </w:p>
    <w:p>
      <w:pPr>
        <w:pStyle w:val="ListBullet"/>
      </w:pPr>
      <w:r>
        <w:rPr>
          <w:b/>
        </w:rPr>
        <w:t>Trava (navalha mantida — decisão homologada em 05/09/2026):</w:t>
      </w:r>
      <w:r>
        <w:t xml:space="preserve"> nenhum código novo para as relíquias/Pedra de Scone; F030 não é fonte de citação.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P2022-09-18</w:t>
            </w:r>
          </w:p>
        </w:tc>
        <w:tc>
          <w:tcPr>
            <w:tcW w:type="dxa" w:w="2436"/>
          </w:tcPr>
          <w:p>
            <w:pPr>
              <w:spacing w:after="0"/>
            </w:pPr>
            <w:r>
              <w:rPr>
                <w:sz w:val="18"/>
              </w:rPr>
              <w:t>bloco das relíquias hiperbóreas (U0002)</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«Agora, a invasão extraterrestre de fato está vendo é terrível, ainda nem começou e isso pode se dar em dias futuros de forma amigável ou de uma forma muito desagradável. Tudo isso porque Sofia não cumpre o que se chama palavra que ele mesmo deu devido às confusões que rola com Krishna, com Zeus, aí é palhaçada que não tem fim.»</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CHANCELA 2026-09-06 · F039-L3: AGUARDA-ÁUDIO (STT preservado como falado) — ver nota]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 CHANCELA 2026-09-06 · F039-L3: AGUARDA-ÁUDIO (STT preservado como falado) — ver nota])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 CHANCELA 10/09/2026 · F039-L5: AGUARDA-ÁUDIO (leitura “fósforo” registrada, não confirmada) — ver nota],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 CHANCELA 2026-09-06 · F039-L3: AGUARDA-ÁUDIO (STT preservado como falado) — ver nota]]...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 → CHANCELA 2026-09-06 · F039-L3: FONTE AUSENTE DA ARCA — ver nota]]</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 CHANCELA 10/09/2026 · F039-L5: AGUARDA-ÁUDIO (hipótese adibuddha registrada; hapax) — ver nota]...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P2023-02-11 (Agente Humano Jesus e os Arcontes)</w:t>
      </w:r>
    </w:p>
    <w:p>
      <w:pPr>
        <w:pStyle w:val="ListBullet"/>
      </w:pPr>
      <w:r>
        <w:rPr>
          <w:b/>
        </w:rPr>
        <w:t>[O agente humano sem livre-arbítrio] (U0009)</w:t>
      </w:r>
      <w:r>
        <w:t xml:space="preserve"> «Ele já veio com o livre arbítrio dele, travado, lacrado para ser somente o o cumprid cumpridor de tudo o que a sua genética já havia recebido.» — Jesus nasceu para executar um mandato missionário: diferentemente dos demais humanos, que podem virar o eu gestor do próprio genoma, Jesus veio "todo colecionado", com o livre-arbítrio travado e lacrado para cumprir o que a genética de Sofia havia recebido.</w:t>
      </w:r>
    </w:p>
    <w:p>
      <w:pPr>
        <w:pStyle w:val="ListBullet"/>
      </w:pPr>
      <w:r>
        <w:rPr>
          <w:b/>
        </w:rPr>
        <w:t>[O drama inteiro da história] (U0009)</w:t>
      </w:r>
      <w:r>
        <w:t xml:space="preserve"> «Como vocês vão ver, ele chegou a um ponto da vida dele que ele olhou e disse: "Eu não vou fazer isso".» — o ponto de virada: o eu humano de Jesus recusa o script do Messias; "esse é o drama inteiro da história, que não terminou".</w:t>
      </w:r>
    </w:p>
    <w:p>
      <w:pPr>
        <w:pStyle w:val="ListBullet"/>
      </w:pPr>
      <w:r>
        <w:rPr>
          <w:b/>
        </w:rPr>
        <w:t>[A dúvida entre as escrituras e a própria consciência] (U0010)</w:t>
      </w:r>
      <w:r>
        <w:t xml:space="preserve"> «e dizer para ele mesmo: "Ou tá errado isso aqui ou tô errado eu.» — o dilema de Jesus diante das escrituras: se elas estão erradas, o Deus do seu povo é que estaria errado; mas ele se sabia o Messias profetizado, e não conseguia cumprir a violência prevista.</w:t>
      </w:r>
    </w:p>
    <w:p>
      <w:pPr>
        <w:pStyle w:val="ListBullet"/>
      </w:pPr>
      <w:r>
        <w:rPr>
          <w:b/>
        </w:rPr>
        <w:t>[O modo humano de Jesus ser] (U0029)</w:t>
      </w:r>
      <w:r>
        <w:t xml:space="preserve"> «O Produto de Sofia em Maria foi o corpo, mas o modo humano de Jesus ser não foi o produto de Jesus e Maria.» — a resposta à pergunta de Horácio: o que Sofia produziu em Maria foi o corpo; o modo humano de Jesus ser foi produto do espírito e da capacidade do próprio eu, influenciado pelo DNA de ambos — o "agente humano" do título.</w:t>
      </w:r>
    </w:p>
    <w:p>
      <w:pPr>
        <w:pStyle w:val="Heading2"/>
      </w:pPr>
      <w:r>
        <w:rPr>
          <w:color w:val="1F3A5F"/>
        </w:rPr>
        <w:t>Ampliação — P2022-11-26 (Choque de Realidade – o Perpétuo Espanto dos Donos da Verdade)</w:t>
      </w:r>
    </w:p>
    <w:p>
      <w:pPr>
        <w:pStyle w:val="ListBullet"/>
      </w:pPr>
      <w:r>
        <w:rPr>
          <w:b/>
        </w:rPr>
        <w:t>[A nova aliança: o não de Jesus] (U0002)</w:t>
      </w:r>
      <w:r>
        <w:t xml:space="preserve"> «Inventou uma nova aliança para poder tentar negociar com Javé o descumprimento da velha aliança, mas se ferrou, foi crucificado.» — o humano Jesus viu que a personalidade dele não conseguiria cumprir a agenda "absolutamente violenta, indigna" anunciada pelos profetas (genoma fecundado em Maria vindo de Sofia) e disse não: inventou uma nova aliança para negociar com Javé o descumprimento da velha — "mas se ferrou, foi crucificado"; ressonância direta com RC-860 (Nova Aliança, fila aberta — pedido de vínculo na devolutiva).</w:t>
      </w:r>
    </w:p>
    <w:p>
      <w:pPr>
        <w:pStyle w:val="Heading2"/>
      </w:pPr>
      <w:r>
        <w:rPr>
          <w:color w:val="1F3A5F"/>
        </w:rPr>
        <w:t>Ampliação — P2022-11-20 (A Incompreendida Nova Aliança proposta por Jesus)</w:t>
      </w:r>
    </w:p>
    <w:p>
      <w:pPr>
        <w:pStyle w:val="ListBullet"/>
      </w:pPr>
      <w:r>
        <w:rPr>
          <w:b/>
        </w:rPr>
        <w:t>[O X da história de Jesus] (U0002)</w:t>
      </w:r>
      <w:r>
        <w:t xml:space="preserve"> «Esse é o X da história de Jesus que ninguém nunca entendeu.» — o homem Jesus leu as escrituras, soube que era o Messias e disse "eu não vou fazer isso" — o plano de Jahé de dominar os humanos via o emissário foi desativado e Javé enlouqueceu; "Jesus estragou milênios de história, milhões de anos de história, estragou todas as revelações que foram feitas antes dele, anunciando todo esse processo" (U0002: «Jesus estragou milênios de história, milhões de anos de história, estragou todas as revelações que foram feitas antes dele, anunciando todo esse processo.»); a Igreja Católica passa "a milênios de distância" disso; "o espiritismo falhou flagrosamente" na hora de os espíritos falarem disso pelos médiuns.</w:t>
      </w:r>
    </w:p>
    <w:p>
      <w:pPr>
        <w:pStyle w:val="ListBullet"/>
      </w:pPr>
      <w:r>
        <w:rPr>
          <w:b/>
        </w:rPr>
        <w:t>[A crucificação como escolha] (U0006)</w:t>
      </w:r>
      <w:r>
        <w:t xml:space="preserve"> «Aí Jesus ali ele podia ter bifurcado a história, mas ele não bifurcou.» — no Getsêmani, com poderes para não ser crucificado, Jesus "resolveu se deixar crucificar, se sentindo responsável por certas coisas"; o desfecho lido como penalidade moral: "o susto que ele, Jesus tomou nos últimos meses e no momento da cruz até o limite. Ao descobrir que Javé não iria abrir mão de nenhum dos termos da velha aliança em relação à função de Messias, o que o obrigou moralmente a se deixar crucificar" (U0007: «Para tanto, o susto que ele tomou, ou seja, o susto que ele, Jesus tomou nos últimos meses e no momento da cruz até o limite.» + U0007: «Ao descobrir que Javé não iria abrir mão de nenhum dos termos da velha aliança em relação à função de Messias, o que o obrigou moralmente a se deixar crucificar.»); "o eu humano de Jesus hoje em dia morre de vergonha de nunca ter esclarecido isso, porque isso tudo é um jogo nojento" (U0003: «E o eu humano de Jesus hoje em dia morre de vergonha de nunca ter esclarecido isso, porque isso tudo é um jogo nojento.»).</w:t>
      </w:r>
    </w:p>
    <w:p>
      <w:pPr>
        <w:pStyle w:val="Heading2"/>
      </w:pPr>
      <w:r>
        <w:rPr>
          <w:color w:val="1F3A5F"/>
        </w:rPr>
        <w:t>Ampliação — P2022-10-01 (A Wyrd e a Espiritualidade)</w:t>
      </w:r>
    </w:p>
    <w:p>
      <w:pPr>
        <w:pStyle w:val="ListBullet"/>
      </w:pPr>
      <w:r>
        <w:rPr>
          <w:b/>
        </w:rPr>
        <w:t>[O espírito de Jesus trabalha nessa gestão] (U0009)</w:t>
      </w:r>
      <w:r>
        <w:t xml:space="preserve"> «O espírito de Jesus trabalha, entre aspas, sim, nessa gestão.» — a distinção espírito de Jesus × Sofia: "o espírito de Sofia, que já foi Jesus, sim, este sabe, mas não Sofia. O espírito de Jesus trabalha, entre aspas, sim, nessa gestão. Só que isso tudo tá prejudicado pelas circunstâncias todas que a gente tem apontado"; "Isso está acontecendo na espiritualidade. Isso apenas não acontecerá nos termos em que Sofia, como a forma cósmica de Jesus vai se meter com esse tipo de coisa".</w:t>
      </w:r>
    </w:p>
    <w:p>
      <w:pPr>
        <w:pStyle w:val="Heading2"/>
      </w:pPr>
      <w:r>
        <w:rPr>
          <w:color w:val="1F3A5F"/>
        </w:rPr>
        <w:t>Ampliação — P2022-09-18 (Os Níveis de Estresse Extremo da Criação)</w:t>
      </w:r>
    </w:p>
    <w:p>
      <w:pPr>
        <w:pStyle w:val="ListBullet"/>
      </w:pPr>
      <w:r>
        <w:rPr>
          <w:b/>
        </w:rPr>
        <w:t>[O estresse que Jesus causou em Javé] (U0012)</w:t>
      </w:r>
      <w:r>
        <w:t xml:space="preserve"> «O estresse que Jesus causou em Javé por se recusar a cumprir a sua função de Messias violento, previsto nas profecias das Sagradas Escrituras do povo judaico.» — o gatilho do colapso: "o maior responsável por isso Chama-se Jesus, que não executou o último plano que Javé havia estabelecido lá atrás, que era o de recuperar os humanos via o povo judeu" (U0012: «O maior responsável por isso Chama-se Jesus, que não executou o último plano que Javé havia estabelecido lá atrás, que era o de recuperar os humanos via o povo judeu»); "o homem Jesus se recusou a fazer a agenda espiritual do seu próprio espírito que foi anunciado há mais de 2.000 anos"; "o mesmo espírito que anima Jesus é o mesmo espírito que lá atrás perdeu o seu corpo mental que ficou desgarrado" — um espírito fateado (U0012: «Nós estamos falando aqui de um espírito fateado que passou a ter que administrar o ódio interno entre faces suas»); "o catolicismo, o cristianismo que surgiu não tem nada a ver com a intenção de Jesus".</w:t>
      </w:r>
    </w:p>
    <w:p>
      <w:pPr>
        <w:pStyle w:val="Heading2"/>
      </w:pPr>
      <w:r>
        <w:rPr>
          <w:color w:val="1F3A5F"/>
        </w:rPr>
        <w:t>Ampliação — P2026-03-21 (Samudra Manthan A Enigmatica Alquimia de Vishnu)</w:t>
      </w:r>
    </w:p>
    <w:p>
      <w:pPr>
        <w:pStyle w:val="ListBullet"/>
      </w:pPr>
      <w:r>
        <w:rPr>
          <w:b/>
        </w:rPr>
        <w:t>[Jesus: a condição humana com mais poder que o DNA de Sofia e de Javé] (U0032)</w:t>
      </w:r>
      <w:r>
        <w:t xml:space="preserve"> «Ou seja, a condição humana de Jesus Jesus teve mais poder do que o DNA de Sofia e o DNA de Javé.» — o genoma emprestado para Maria: "Ele emprestou o genoma dele para criar o humano Jesus" (U0032: «Ele emprestou o genoma dele para criar o humano Jesus.»); a sobreposição: "Quando ele repassou o genoma para Jesus, eu nunca falei sobre isso, mas o homem Jesus ficou também com o genoma dele humano, com uma sobreposição do genoma de Xavé sobre Jesus" (U0032: «Quando ele repassou o genoma para Jesus, eu nunca falei sobre isso, mas o homem Jesus ficou também com o genoma dele humano, com uma sobreposição do genoma de Xavé sobre Jesus.»); a devolução dos elétrons: "Jesus morreu, pegou o defunto humano dele, transubstanciou e devolveu os elétrons ao Sofia que ele havia emprestado para ser inseminada em Maria" (U0032: «Jesus morreu, pegou o defunto humano dele, transubstanciou e devolveu os elétrons ao Sofia que ele havia emprestado para ser inseminada em Maria.»).</w:t>
      </w:r>
    </w:p>
    <w:p>
      <w:pPr>
        <w:pStyle w:val="Heading2"/>
      </w:pPr>
      <w:r>
        <w:rPr>
          <w:color w:val="1F3A5F"/>
        </w:rPr>
        <w:t>Ampliação — P2022-09-17 (A Hipóstase dos Arcontes)</w:t>
      </w:r>
    </w:p>
    <w:p>
      <w:pPr>
        <w:pStyle w:val="ListBullet"/>
      </w:pPr>
      <w:r>
        <w:rPr>
          <w:b/>
        </w:rPr>
        <w:t>[Jesus, o Vivo: a terceira face gnóstica] (U0004; U0046)</w:t>
      </w:r>
      <w:r>
        <w:t xml:space="preserve"> «Aí através de Madalena, foi surgindo um terceiro grupo de informação, uma terceira face de Jesus, que é conhecida na época como Jesus, o vivo.» — a terceira face de Jesus: além de Jesus o Nazareno (conhecido pelos apóstolos) e Jesus o Cristo (produzido por Paulo), os gnósticos conheciam «Jesus, o Vivo» — a face cancelada pela Igreja Católica ao assumir a versão paulina (RC-072; RC-273 Niceia 325; RC-770 Hipóstase); absorção autorizada pela devolutiva do Curador (P2022-09-17):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(U0046: «Então, o Hipóstase dos Arcontes é um livro, eu não reproduzi o livro todo, só algumas partes, mas eu espero ter passado para vocês o o conceito a temática profunda de alguns manuscritos que foram produzidos h cerca de 19 e poucos anos atrás, falando desses temas com essa profundidade e assim parece que essa era a verdadeira revelação que Jesus ressuscitado pretendia esclarecer as pessoas, já que ele havia tentado com Paulo, com os apóstolos, ele não conseguia, mas Isso tudo aqui foi cancelado pela Igreja Católica, que assumiu a versão de Paulo, Jesus, o Cristo, como sendo a face verdadeira de Jesus, quando as outras duas, Jesus, o Nazareno, que os apóstolos conheciam, e Jesus o vivo que os gnósticos conheciam, essas duas faces foram esquecidas.») — STT «19 e poucos anos» = ~1900 anos (traído pelo STT; não literalizar).</w:t>
      </w:r>
    </w:p>
    <w:p>
      <w:pPr>
        <w:pStyle w:val="Heading2"/>
      </w:pPr>
      <w:r>
        <w:rPr>
          <w:color w:val="1F3A5F"/>
        </w:rPr>
        <w:t>Ampliação — P2022-11-19 (No Princípio era o Bem! Será)</w:t>
      </w:r>
    </w:p>
    <w:p>
      <w:pPr>
        <w:pStyle w:val="ListBullet"/>
      </w:pPr>
      <w:r>
        <w:rPr>
          <w:b/>
        </w:rPr>
        <w:t>[«No princípio era o Verbo» — não era Deus] (U0033)</w:t>
      </w:r>
      <w:r>
        <w:t xml:space="preserve"> «No evangelho de João tá escrito que no primeira, na abertura do evangelho, no princípio era o verbo, não era Deus, era o verbo.» — João deixou claro que existia um problema entre Jesus (o Verbo) e o Deus bíblico Javé: sem o Verbo, nada do que o Criador fez teria sido feito sozinho (RC-072 Jesus; RC-001 Javé; RC-770 Hipóstase).</w:t>
      </w:r>
    </w:p>
    <w:p>
      <w:pPr>
        <w:pStyle w:val="ListBullet"/>
      </w:pPr>
      <w:r>
        <w:rPr>
          <w:b/>
        </w:rPr>
        <w:t>[João: o único apóstolo que soube de tudo] (U0033)</w:t>
      </w:r>
      <w:r>
        <w:t xml:space="preserve"> «João foi o único apóstolo que soube de tudo.» — João, o mais jovem (16 anos), o que mais conviveu com Jesus, o único que não fugiu na crucificação, o único cuja «cabeça rodou» para perceber que o Deus dos judeus era problemático (RC-072; RC-273).</w:t>
      </w:r>
    </w:p>
    <w:p>
      <w:pPr>
        <w:pStyle w:val="ListBullet"/>
      </w:pPr>
      <w:r>
        <w:rPr>
          <w:b/>
        </w:rPr>
        <w:t>[A estatura moral humana superior à dos seres perfeitos] (U0033)</w:t>
      </w:r>
      <w:r>
        <w:t xml:space="preserve">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a tese central: quem mergulhou no caos e manteve dignidade tem estatura moral superior à dos seres criados perfeitos; o livro «Favor Divino» (RC-072; RC-063 Favor Divino).</w:t>
      </w:r>
    </w:p>
    <w:p>
      <w:pPr>
        <w:pStyle w:val="Heading2"/>
      </w:pPr>
      <w:r>
        <w:rPr>
          <w:color w:val="1F3A5F"/>
        </w:rPr>
        <w:t>Ampliação — P2025-12-14 (Os Fundamentos da Revelação Cósmica)</w:t>
      </w:r>
    </w:p>
    <w:p>
      <w:pPr>
        <w:pStyle w:val="ListBullet"/>
      </w:pPr>
      <w:r>
        <w:rPr>
          <w:b/>
        </w:rPr>
        <w:t>[«Pedi e vos será dado»: o pior tipo de prisão] (U0007)</w:t>
      </w:r>
      <w:r>
        <w:t xml:space="preserve"> «E somos todos nós cativos dessa infecção, já que todos fomos acostumados a pedir, a pedir, a querer receber sempre, a esperar milagres, a esperar bênçãos, a blá blá blá, a blá blá blá, o tal pedi e vos será dado, que Jesus em tese falou lá atrás, é um erro terrível, porque esta frase, e aí eu começo já a ser desagradável, é Esta frase é o pior tipo de prisão que pode unir alguém preguiçoso que não desperta os seus potenciais, que está sendo levado a passar a vida inteira a só pedir, pedir, pedir, ao mesmo tempo em que cria uma relação de escravidão, de profunda dependência, de submissão doentia a um ser que ele imagina ser um alguém maior.» — a crítica central à submissão devocional: o «pedi e vos será dado» como cárcere da autonomia humana; o ser humano decente «quer e precisa ter poder sobre si mesmo» (U0007: «O ser humano decente é aquele que quer e precisa ter poder sobre si mesmo.»); a relação com Goethe/Fausto/Mefistófeles (BLOCO 2); RC-072 Jesus; RC-001.</w:t>
      </w:r>
    </w:p>
    <w:p>
      <w:pPr>
        <w:pStyle w:val="ListBullet"/>
      </w:pPr>
      <w:r>
        <w:rPr>
          <w:b/>
        </w:rPr>
        <w:t>[O logion de Jesus: «percebam o que está à vista»] (U0007)</w:t>
      </w:r>
      <w:r>
        <w:t xml:space="preserve"> «Então assim, Jesus em uma certa passagem de sua vida só registrada nos chamados livros hoje Ele costumava dizer: "Percebam o que está à vista, que o oculto lhe será evidente.» — o logion do Evangelho de Tomé como a chave epistemológica da RC; a palavra «evidente» como «a base divisória dos contextos» da revelação cósmica; registrado nos `chamados livros hoje [apócrifos]` (RC-072; paráfrase do contexto U0007).</w:t>
      </w:r>
    </w:p>
    <w:p>
      <w:pPr>
        <w:pStyle w:val="Heading2"/>
      </w:pPr>
      <w:r>
        <w:rPr>
          <w:color w:val="1F3A5F"/>
        </w:rPr>
        <w:t>Ampliação — P2024-03-02 (O Drama Espiritual de Jesus)</w:t>
      </w:r>
    </w:p>
    <w:p>
      <w:pPr>
        <w:pStyle w:val="ListBullet"/>
      </w:pPr>
      <w:r>
        <w:rPr>
          <w:b/>
        </w:rPr>
        <w:t>[Trilogia inédita do Drama de Jesus — jamais publicada]:</w:t>
      </w:r>
      <w:r>
        <w:t xml:space="preserve"> «Lancei o drama cósmico de Jah, o drama espiritual de Jahé, o drama terreno de Jah, mas o drama cósmico de Jesus, o drama espiritual de Jesus, o drama terreno de Jesus. Eu não tive como terminar esses três livros na época e resolvi mesmo não publicá-los e tomei posteriormente a decisão de jamais publicá-los.» — a palestra de 02/03/2024 trata justamente do conteúdo dessa trilogia inédita; o autor ressalva que é "o tipo de assunto que o melhor seria não perceber" — e que "vai de encontro a todos os alicerces" que sustentam certezas e esperanças humanas.</w:t>
      </w:r>
    </w:p>
    <w:p>
      <w:pPr>
        <w:pStyle w:val="ListBullet"/>
      </w:pPr>
      <w:r>
        <w:rPr>
          <w:b/>
        </w:rPr>
        <w:t>[Encontro de Edimburgo 2019 — Jesus solicitou a palestra]:</w:t>
      </w:r>
      <w:r>
        <w:t xml:space="preserve"> «No ano 2019, o próprio ser que se expressa através desse nome Jesus, no encontro espiritual nos céus de Edimburgo, na Escócia, ele citou que eu levasse adiante. Mas eu não levei. Publiquei na época o livro Jesus e Nietzsche, mas não fiz o que me foi solicitado. E estamos no ano 2024 [...] eu decidi que era a hora de fazer isso.» — ver RC-049 (Jesus e Nietzsche — B049).</w:t>
      </w:r>
    </w:p>
    <w:p>
      <w:pPr>
        <w:pStyle w:val="ListBullet"/>
      </w:pPr>
      <w:r>
        <w:rPr>
          <w:b/>
        </w:rPr>
        <w:t>[Componente humana 7-8% — futura contrapartida para resolver o problema do espírito de Jesus]:</w:t>
      </w:r>
      <w:r>
        <w:t xml:space="preserve"> «Ele precisa de uma componente que hoje não existe, que seria dos seres humanos minimamente evoluídos num patamar que pudessem agir numa espécie de percentual, talvez perto de 7 a 8% do campo mórfico humano [...] Direcionar pelo menos esse percentual no sentido do espírito que hoje tem como personalidade aquela personalidade humana que nós conhecemos minimamente de Jesus. E essa componente ou existirá no futuro ou não existirá.» — ver RC-381 (Ressonância Mórfica); o autor conecta a eventual resolução do "problema do espírito de Jesus" a uma futura componente humana.</w:t>
      </w:r>
    </w:p>
    <w:p>
      <w:pPr>
        <w:pStyle w:val="ListBullet"/>
      </w:pPr>
      <w:r>
        <w:rPr>
          <w:b/>
        </w:rPr>
        <w:t>[Narasimha e o início dos problemas de Jesus — o espírito que viria a ser Jesus "ferrou com tudo para frente"]:</w:t>
      </w:r>
      <w:r>
        <w:t xml:space="preserve"> «Jesus nem existia, mas começou a se ferrar na época em que Vishnu foi Narasimha. Ou seja, o espírito que viria a ser de Jesus, quando esse espírito foi Narasimha, ferrou com tudo para frente.» — «A fúria que ele usou para destruir Hiranyakashipu foi tal que ele não conseguia deixar de ser Narasimha e saiu matando todo mundo [...] O tempo que o espírito que viria ser Jesus ficou sendo Narasimha, ferrou nesse espírito, mais ainda a condição búdica e manásica dele.» — ver RC-642 (Narasimha).</w:t>
      </w:r>
    </w:p>
    <w:p>
      <w:pPr>
        <w:pStyle w:val="ListBullet"/>
      </w:pPr>
      <w:r>
        <w:rPr>
          <w:b/>
        </w:rPr>
        <w:t>[Inseminação de Maria — pacto Brama/Vishnu/Sofia]:</w:t>
      </w:r>
      <w:r>
        <w:t xml:space="preserve"> «Quando tudo deu errado, Brama usou Enoque [...] Aí Vishnu disse: 'Ai, eu lhe empresto um avatar meu. Eu falo com Sofia. Sofia dá um jeito de transar com a mulher, mas Sofia não tem pênis [...] Mas ele pode pegar a genética dele e artificialmente colocar na humana. E aí esse humano que vai nascer, Jesus, eu prometo a você, Brama, que ele é seu.' Aí Brama organizou toda a estrutura dos códigos genéticos que iam ser inseminados em Maria. Só que os códigos genéticos eram desse rapaz [Sofia]. E surgiu Jesus.» — ver RC-009 (Sophia), RC-489 (Enoque).</w:t>
      </w:r>
    </w:p>
    <w:p>
      <w:pPr>
        <w:pStyle w:val="ListBullet"/>
      </w:pPr>
      <w:r>
        <w:rPr>
          <w:b/>
        </w:rPr>
        <w:t>[Recusa de Jesus ao legado violento — "chutou o pau da barraca"]:</w:t>
      </w:r>
      <w:r>
        <w:t xml:space="preserve"> «O eu de Jesus, porém, se recusou a cumprir os termos que seu espírito na parte divina havia pactuado com Brama quanto à utilização de um Messias violento [...] O eu de Jesus se recusou a fazer o papel. Chutou o pau da barraca.» — «Jesus disse pro espírito dele: 'Rapaz, seja lá quem você for, o problema é meu, sério.'» — distinção central da palestra: </w:t>
      </w:r>
      <w:r>
        <w:rPr>
          <w:b/>
        </w:rPr>
        <w:t>eu de Jesus digno × espírito de Jesus indigno</w:t>
      </w:r>
      <w:r>
        <w:t xml:space="preserve"> (vinculado ao pacto com Brama).</w:t>
      </w:r>
    </w:p>
    <w:p>
      <w:pPr>
        <w:pStyle w:val="ListBullet"/>
      </w:pPr>
      <w:r>
        <w:rPr>
          <w:b/>
        </w:rPr>
        <w:t>[Ressurreição e limitações do espírito de Jesus]:</w:t>
      </w:r>
      <w:r>
        <w:t xml:space="preserve"> «Jesus ressuscitou seu corpo defunto humano, porque os elétrons do defunto foram devolvidos pro corpo de Sofia, que é um corpo biológico [...] Infelizmente o mesmo não se pode dizer do seu espírito, pelas questões todas aqui apresentadas. Esse é o drama espiritual do eu de Jesus. Esse é o drama do espírito que, entre aspas, animou Jesus.» — ver RC-162 (Elétrons).</w:t>
      </w:r>
    </w:p>
    <w:p>
      <w:pPr>
        <w:pStyle w:val="ListBullet"/>
      </w:pPr>
      <w:r>
        <w:rPr>
          <w:b/>
        </w:rPr>
        <w:t>[Transferência dos discípulos de João Batista — pureza essênia que "ferrou com Jesus"]:</w:t>
      </w:r>
      <w:r>
        <w:t xml:space="preserve"> «Existe uma falha nessa história que ninguém nunca escreveu [...] O problema todo reside porque Jesus apropriou os discípulos de São João Batista como sendo os seus primeiros apóstolos [...] houve uma transferência de uma pureza defendida pelos essênios, que ferrou com Jesus até o último segundo em que ele teve pregado na cruz. Porque Jesus jamais fez questão de apresentar a pureza que os essênios requeriam. Ao contrário, ele exageraba no outro lado. Ele bebia, ele falava com mulheres, andava com pessoas que não eram [...]» — ver RC-365 (O Fator Judas).</w:t>
      </w:r>
    </w:p>
    <w:p>
      <w:pPr>
        <w:pStyle w:val="ListBullet"/>
      </w:pPr>
      <w:r>
        <w:rPr>
          <w:b/>
        </w:rPr>
        <w:t>[Jesus escolheu errado os apóstolos]:</w:t>
      </w:r>
      <w:r>
        <w:t xml:space="preserve"> «Jesus escolheu certo os apóstolos dele? [...] Na espiritualidade se sabe que não [...] Jesus nos ama. Eu não tô dizendo que ele não nos ame. Eu só tô dizendo que ele ama muito mais a Javé e a Sofia do que aos seres humanos.» — leitura do autor; ver RC-001 (Javé), RC-009 (Sophia).</w:t>
      </w:r>
    </w:p>
    <w:p>
      <w:pPr>
        <w:pStyle w:val="ListBullet"/>
      </w:pPr>
      <w:r>
        <w:rPr>
          <w:b/>
        </w:rPr>
        <w:t>[Sofia/Rockma criado há 6 bilhões de anos — único avatar biológico da turma fatiada]:</w:t>
      </w:r>
      <w:r>
        <w:t xml:space="preserve"> «Devido aos problemas de Narasimha, a criação de um avatar na condição biológica nesse universo era a única opção para a condição daiva de Vishnu. Foi assim que surgiu a figura de Rockma ou Sofia. Há cerca de 6 bilhões de anos atrás, esse ser foi criado para existir nesse universo material [...] E ele é o único avatar criado pela turma fatiada daqui no universo biológico.» — ver RC-009 (Sophia).</w:t>
      </w:r>
    </w:p>
    <w:p>
      <w:pPr>
        <w:pStyle w:val="Heading2"/>
      </w:pPr>
      <w:r>
        <w:rPr>
          <w:color w:val="1F3A5F"/>
        </w:rPr>
        <w:t>Ampliação — P2023-12-25-01 (Aula 01 — Adolescência e a Juventude de Jesus)</w:t>
      </w:r>
    </w:p>
    <w:p>
      <w:pPr>
        <w:pStyle w:val="ListBullet"/>
      </w:pPr>
      <w:r>
        <w:rPr>
          <w:b/>
        </w:rPr>
        <w:t>«Jesus não era um avatar de Javé ou Brahma, era um avatar de Vishnu, emprestado a Brahma»</w:t>
      </w:r>
    </w:p>
    <w:p>
      <w:pPr>
        <w:pStyle w:val="ListBullet"/>
      </w:pPr>
      <w:r>
        <w:rPr>
          <w:b/>
        </w:rPr>
        <w:t>«Jesus foi amplamente noticiado. Nenhum outro avatar foi tão noticiado quanto Jesus.»</w:t>
      </w:r>
    </w:p>
    <w:p>
      <w:pPr>
        <w:pStyle w:val="ListBullet"/>
      </w:pPr>
      <w:r>
        <w:t xml:space="preserve">Aula 01 fixa com precisão o enquadramento de Jesus no panteão: </w:t>
      </w:r>
      <w:r>
        <w:rPr>
          <w:b/>
        </w:rPr>
        <w:t>não</w:t>
      </w:r>
      <w:r>
        <w:t xml:space="preserve"> é avatar de Javé/Brahma, mas </w:t>
      </w:r>
      <w:r>
        <w:rPr>
          <w:b/>
        </w:rPr>
        <w:t>avatar de Vishnu emprestado a Brahma</w:t>
      </w:r>
      <w:r>
        <w:t xml:space="preserve">, e sublinha a </w:t>
      </w:r>
      <w:r>
        <w:rPr>
          <w:b/>
        </w:rPr>
        <w:t>notoriedade</w:t>
      </w:r>
      <w:r>
        <w:t xml:space="preserve"> ímpar entre os avatares. Corrobora o vínculo RC-072 ↔ RC-135 (Vishnu).</w:t>
      </w:r>
    </w:p>
    <w:p>
      <w:pPr>
        <w:pStyle w:val="Heading2"/>
      </w:pPr>
      <w:r>
        <w:rPr>
          <w:color w:val="1F3A5F"/>
        </w:rPr>
        <w:t>Ampliação — P2023-12-25-02 (Aula 02 — Os Anos de Pregação e a Promessa do Retorno)</w:t>
      </w:r>
    </w:p>
    <w:p>
      <w:pPr>
        <w:pStyle w:val="ListBullet"/>
      </w:pPr>
      <w:r>
        <w:rPr>
          <w:b/>
        </w:rPr>
        <w:t>«Jesus, depois de muita hesitação, depois de muita cobrança da parte dos seus familiares»</w:t>
      </w:r>
    </w:p>
    <w:p>
      <w:pPr>
        <w:pStyle w:val="ListBullet"/>
      </w:pPr>
      <w:r>
        <w:t xml:space="preserve">Aula 02 descreve a </w:t>
      </w:r>
      <w:r>
        <w:rPr>
          <w:b/>
        </w:rPr>
        <w:t>hesitação</w:t>
      </w:r>
      <w:r>
        <w:t xml:space="preserve"> de Jesus e a pressão familiar/disciplular (João Batista) que o arrasta ao batismo — reforça a recusa da agenda messiânica já registrada na ficha.</w:t>
      </w:r>
    </w:p>
    <w:p>
      <w:pPr>
        <w:pStyle w:val="Heading2"/>
      </w:pPr>
      <w:r>
        <w:rPr>
          <w:color w:val="1F3A5F"/>
        </w:rPr>
        <w:t>Ampliação — P2020-04-04 (Javé, Sophia e Jesus: a Trindade Jamais Percebida (palestra Q&amp;A))</w:t>
      </w:r>
    </w:p>
    <w:p>
      <w:pPr>
        <w:pStyle w:val="ListBullet"/>
      </w:pPr>
      <w:r>
        <w:rPr>
          <w:b/>
        </w:rPr>
        <w:t>«a destinação terrível de ser aquele Messias violento»</w:t>
      </w:r>
    </w:p>
    <w:p>
      <w:pPr>
        <w:pStyle w:val="ListBullet"/>
      </w:pPr>
      <w:r>
        <w:rPr>
          <w:b/>
        </w:rPr>
        <w:t>«Ele nunca quis assumir aquilo»</w:t>
      </w:r>
    </w:p>
    <w:p>
      <w:pPr>
        <w:pStyle w:val="ListBullet"/>
      </w:pPr>
      <w:r>
        <w:t xml:space="preserve">Reafirma o núcleo do F044: Jesus </w:t>
      </w:r>
      <w:r>
        <w:rPr>
          <w:b/>
        </w:rPr>
        <w:t>não assumiu</w:t>
      </w:r>
      <w:r>
        <w:t xml:space="preserve"> a "destinação terrível de ser aquele Messias violento" e não cumpriu as profecias das escrituras judaicas. A palestra expande o mecanismo interno (o eu que recusa o script) já ancorado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P2024-02-04</w:t>
            </w:r>
          </w:p>
        </w:tc>
        <w:tc>
          <w:tcPr>
            <w:tcW w:type="dxa" w:w="2436"/>
          </w:tcPr>
          <w:p>
            <w:pPr>
              <w:spacing w:after="0"/>
            </w:pPr>
            <w:r>
              <w:rPr>
                <w:sz w:val="18"/>
              </w:rPr>
              <w:t>A Falsa Queda do Ser Humano e a Indignidade Entronizada como Religião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«Na época de Jesus, os judeus da Judeia os demais judeus das outras partes da Palestina. Os galileus, os samaritanos, os enênios, eram vistos pelos judeus da Judeia como judeuzinhos de quinta categoria. Aí Jesus dizia:»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(B5b) · ll. 28 (B3) · ll. 194 (B5a) · ll. 224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[fósforo/fóssil]: chancelada AGUARDA-ÁUDIO (F039-L5).</w:t>
      </w:r>
      <w:r>
        <w:t xml:space="preserve"> Leitura “fósforo” registrada contra STT “fóssil”; sem confirmação.</w:t>
      </w:r>
    </w:p>
    <w:p>
      <w:pPr>
        <w:pStyle w:val="ListBullet"/>
      </w:pPr>
      <w:r>
        <w:rPr>
          <w:b/>
        </w:rPr>
        <w:t>[ADIBUTA]: chancelada AGUARDA-ÁUDIO (F039-L5).</w:t>
      </w:r>
      <w:r>
        <w:t xml:space="preserve"> Hapax; hipótese adibuddha (buda primordial) registrada, sem confirmação.</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 → CHANCELA 2026-09-06 · F042-VARREDURA: ISOLAMENTO (orfandade 1× no corpus — precedente Olga/deibir) — ver nota]]</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Ampliação — P2023-02-11 (Agente Humano Jesus e os Arcontes)</w:t>
      </w:r>
    </w:p>
    <w:p>
      <w:pPr>
        <w:pStyle w:val="ListBullet"/>
      </w:pPr>
      <w:r>
        <w:rPr>
          <w:b/>
        </w:rPr>
        <w:t>[Lemion é conhecido como Satã] (U0034)</w:t>
      </w:r>
      <w:r>
        <w:t xml:space="preserve"> «Lemion é conhecido como Satã.» — a identificação: Lemion (grafia STT de Len Mion, RC-074) é o ser conhecido como Satã; "Satã se tornou monstruoso como Hitler se tornou monstruoso. Mas Lúcifer não" — e, achando que Jesus raptava Lúcifer, Satã substituiu Lúcifer no comando da rebelião até o ano 1992.</w:t>
      </w:r>
    </w:p>
    <w:p>
      <w:pPr>
        <w:pStyle w:val="Heading2"/>
      </w:pPr>
      <w:r>
        <w:rPr>
          <w:color w:val="1F3A5F"/>
        </w:rPr>
        <w:t>Ampliação — P2021-04-10 (O Fechamento dos Portais e o Impasse no Exílio Espiritual de Len Mion — Aprofundamento)</w:t>
      </w:r>
    </w:p>
    <w:p>
      <w:pPr>
        <w:pStyle w:val="ListBullet"/>
      </w:pPr>
      <w:r>
        <w:rPr>
          <w:b/>
        </w:rPr>
        <w:t>[Len Mion na nave, preso numa maca] (U0006)</w:t>
      </w:r>
      <w:r>
        <w:t xml:space="preserve"> «Nessa situação confusa, a figura chamada Lemio estava a ponto de ser colocado dentro de uma nave, preso lá uma maca, ele mais outros tantos.» — "O Nave foi embora." (U0006: «O Nave foi embora.»); a nave "é uma coisa pressiona, é muito grande. Cabe algumas cidades de São Paulo dentro, só a gente ter ideia, já falou disso, cheia de macas flutuantes" (glosa sem aspa — span longo a conferir); feita a pedido de Sofia ("quando Sofia escreveu a através de um anjo, através de João") para cumprir o que o avatar humano Jesus prometeu — parada porque a entropia universal não mais permitia que a nave pegasse; não pode descarregar nos mundos.</w:t>
      </w:r>
    </w:p>
    <w:p>
      <w:pPr>
        <w:pStyle w:val="ListBullet"/>
      </w:pPr>
      <w:r>
        <w:rPr>
          <w:b/>
        </w:rPr>
        <w:t>[Chiva: "Eu preciso deles"] (U0006)</w:t>
      </w:r>
      <w:r>
        <w:t xml:space="preserve"> «E ele disse: "Eu olhei para os seus antigos companheiros, né, e quando ele me disse todos que estavam na forma humana", e ele disse, E eu preciso deles.» — Chiva olhou os antigos companheiros alojados para exílio e disse: "E eu preciso deles. Não é hora ainda de destruí-los. Eles precisam, nós vamos precisar deles aqui" (glosa sem aspa — conferir); o autor estranhou: "Lemi não pode estar numa forma humana. Lemi nunca encarnou na humanidade" (glosa sem aspa) — Lemi e outros biodemos nunca se misturaram com DNA humano.</w:t>
      </w:r>
    </w:p>
    <w:p>
      <w:pPr>
        <w:pStyle w:val="ListBullet"/>
      </w:pPr>
      <w:r>
        <w:rPr>
          <w:b/>
        </w:rPr>
        <w:t>[O "eu" que Lemi criou] (U0006)</w:t>
      </w:r>
      <w:r>
        <w:t xml:space="preserve"> «E esse eu que Lemi criou no meio de todos os crimes que ele cometeu, no meio de todas as loucuras que fez, né?» — um "tipo de sei lá o quê, espaço egóico" que depois de bem trabalhado pode ser retomado para as vibrações pessoais dele (glosa sem aspa); ele estudou tanto para dominar mentes humanas que criou um modo de apropriação da sensibilidade — como os espíritos que tiveram de encarnar como mamíferos para apropriar o sistema límbico.</w:t>
      </w:r>
    </w:p>
    <w:p>
      <w:pPr>
        <w:pStyle w:val="ListBullet"/>
      </w:pPr>
      <w:r>
        <w:rPr>
          <w:b/>
        </w:rPr>
        <w:t>[Rezar por Len Mion: a oração como fonte quântica] (U0006)</w:t>
      </w:r>
      <w:r>
        <w:t xml:space="preserve"> «Tão sem sentido, tão sem valor, tão sem Então, eh, uma vez alguém me perguntou: "Adianta rezar por Lei Mion?"» + «" Adianta, porque a a hora Oração é é é é sempre uma fonte quântica.» — "é uma vacina, vamos assim dizer, que durante algum tempo alguém lhe cede forças para que você fique com anticorpos para poder suportar melhor o que tem que ser feito" (glosa sem aspa); o autor diz que essas figuras recebem pouco dele ("tô meio esgotado"), mas endereça boas vibrações.</w:t>
      </w:r>
    </w:p>
    <w:p>
      <w:pPr>
        <w:pStyle w:val="ListBullet"/>
      </w:pPr>
      <w:r>
        <w:rPr>
          <w:b/>
        </w:rPr>
        <w:t>[Dar voz a Len Mion? Não é para ouvidos humanos] (U0011)</w:t>
      </w:r>
      <w:r>
        <w:t xml:space="preserve"> «Elan Lenon tem condições de dar seu parecer, assim como Bels expressou em livros, não seria interessante dar voz a ele, cara?» — o autor responde que não: "não penso que vá ser útil nem a ele, nem a ninguém"; o discurso dele "tem que ecoar porque é um tempo novo. Ele só agora possui esses elementos, então tem que ser, mas não é ainda para ouvidos humanos, não" (U0012: «Ele só agora possui esses elementos, então tem que ser, mas não é ainda para ouvidos humanos, não.»); comparado a Eulos Bell (que passou quase 2.000 anos sozinho refletindo e ainda é "muito biodem"), o caso de Len Mion é "muito diferente, é muito complicado"; "Lenião tá cheio de verdades e isso não é legal"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pStyle w:val="Heading2"/>
      </w:pPr>
      <w:r>
        <w:rPr>
          <w:color w:val="1F3A5F"/>
        </w:rPr>
        <w:t>Nota de blindagem — F031 aplicação (05/09/2026)</w:t>
      </w:r>
    </w:p>
    <w:p>
      <w:pPr>
        <w:pStyle w:val="ListBullet"/>
      </w:pPr>
      <w:r>
        <w:t xml:space="preserve">Espelho da nota em RC-142: o doc-fonte «1-EDR-O Livro» propunha fundir Satã/Len Mion (família Mion, Tau Ceti) com Yel Luzbel (família Yel); a fonte-mãe mantém os dois papéis distintos — contágio × agente. Separação </w:t>
      </w:r>
      <w:r>
        <w:rPr>
          <w:b/>
        </w:rPr>
        <w:t>RC-074 × RC-142</w:t>
      </w:r>
      <w:r>
        <w:t xml:space="preserve"> reafirmada; nenhuma afirmação do doc foi incorporada (ledger D-1).</w:t>
      </w:r>
    </w:p>
    <w:p>
      <w:pPr>
        <w:pStyle w:val="Heading2"/>
      </w:pPr>
      <w:r>
        <w:rPr>
          <w:color w:val="1F3A5F"/>
        </w:rPr>
        <w:t>Nota — MUTIRÃO REVISAR · F042 — Varredura do Resíduo Bruto (06/09/2026 · despacho Q-F042-A…C)</w:t>
      </w:r>
    </w:p>
    <w:p>
      <w:pPr>
        <w:pStyle w:val="ListBullet"/>
      </w:pPr>
      <w:r>
        <w:rPr>
          <w:b/>
        </w:rPr>
        <w:t>Selos da varredura:</w:t>
      </w:r>
      <w:r>
        <w:t xml:space="preserve"> ll. 66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Mastlans Phisosferas / Luciferianas — RC-079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As seis naves-base dos rebelados — "Mastlans Phisosferas" ou "Mastlans Luciferianas" (B031) — desenvolvidas em Alt'Lam durante os quase 40 mil anos de permanência dos rebeldes naquele planeta (B017). Aportaram na Terra há cerca de 97 mil anos (98 mil em P2022-12-17, STT "mátalas") trazendo o quartel-general da rebelião e 6.029 seres biodemos de várias famílias, entre eles Yel Luzbel (B031; B018). Dispersão: duas se desintegraram ao interagir com a atmosfera; três pousaram em terras próximas ao equador — ali, a primeira base móvel do futuro império atlante; a sexta desgarrada permaneceu em órbita perigosíssima e depois pousou na Antártida (então sem gelo e fora do polo), onde jamais voltou a voar e serviu de residência — ali, o primeiro culto à Alt'Lam (B017). Com a ajuda das mastlans, bases iam sendo edificadas em muitos quadrantes; há 67 mil anos, uma foi destruída nas guerras dos seres dos portais (B018). No Império de Antlar restariam duas: uma sobrevivida à decadência e outra fixada no solo, incapacitada para o voo (B018).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nomenclatura ("Phisosferas"/"Luciferianas"); 97 mil anos; 6.029 seres; Yel Luzbel</w:t>
            </w:r>
          </w:p>
        </w:tc>
        <w:tc>
          <w:tcPr>
            <w:tcW w:type="dxa" w:w="3249"/>
          </w:tcPr>
          <w:p>
            <w:pPr>
              <w:spacing w:after="0"/>
            </w:pPr>
            <w:r>
              <w:rPr>
                <w:sz w:val="18"/>
              </w:rPr>
              <w:t>livro impresso (secundário)</w:t>
            </w:r>
          </w:p>
        </w:tc>
      </w:tr>
      <w:tr>
        <w:tc>
          <w:tcPr>
            <w:tcW w:type="dxa" w:w="3249"/>
          </w:tcPr>
          <w:p>
            <w:pPr>
              <w:spacing w:after="0"/>
            </w:pPr>
            <w:r>
              <w:rPr>
                <w:sz w:val="18"/>
              </w:rPr>
              <w:t>B017</w:t>
            </w:r>
          </w:p>
        </w:tc>
        <w:tc>
          <w:tcPr>
            <w:tcW w:type="dxa" w:w="3249"/>
          </w:tcPr>
          <w:p>
            <w:pPr>
              <w:spacing w:after="0"/>
            </w:pPr>
            <w:r>
              <w:rPr>
                <w:sz w:val="18"/>
              </w:rPr>
              <w:t>Terra Atlantis: O Sinal de Land's End — desenvolvimento em Alt'Lam; dispersão 2+3+1; Antártida; culto à Alt'Lam; base móvel</w:t>
            </w:r>
          </w:p>
        </w:tc>
        <w:tc>
          <w:tcPr>
            <w:tcW w:type="dxa" w:w="3249"/>
          </w:tcPr>
          <w:p>
            <w:pPr>
              <w:spacing w:after="0"/>
            </w:pPr>
            <w:r>
              <w:rPr>
                <w:sz w:val="18"/>
              </w:rPr>
              <w:t>livro impresso (não consta do cadastro)</w:t>
            </w:r>
          </w:p>
        </w:tc>
      </w:tr>
      <w:tr>
        <w:tc>
          <w:tcPr>
            <w:tcW w:type="dxa" w:w="3249"/>
          </w:tcPr>
          <w:p>
            <w:pPr>
              <w:spacing w:after="0"/>
            </w:pPr>
            <w:r>
              <w:rPr>
                <w:sz w:val="18"/>
              </w:rPr>
              <w:t>B018</w:t>
            </w:r>
          </w:p>
        </w:tc>
        <w:tc>
          <w:tcPr>
            <w:tcW w:type="dxa" w:w="3249"/>
          </w:tcPr>
          <w:p>
            <w:pPr>
              <w:spacing w:after="0"/>
            </w:pPr>
            <w:r>
              <w:rPr>
                <w:sz w:val="18"/>
              </w:rPr>
              <w:t>Terra Atlantis: A Frota Norte — 6.029 seres; edificação de bases; destruição há 67 mil anos; as duas de Antlar</w:t>
            </w:r>
          </w:p>
        </w:tc>
        <w:tc>
          <w:tcPr>
            <w:tcW w:type="dxa" w:w="3249"/>
          </w:tcPr>
          <w:p>
            <w:pPr>
              <w:spacing w:after="0"/>
            </w:pPr>
            <w:r>
              <w:rPr>
                <w:sz w:val="18"/>
              </w:rPr>
              <w:t>livro impresso (não consta do cadastro)</w:t>
            </w:r>
          </w:p>
        </w:tc>
      </w:tr>
      <w:tr>
        <w:tc>
          <w:tcPr>
            <w:tcW w:type="dxa" w:w="3249"/>
          </w:tcPr>
          <w:p>
            <w:pPr>
              <w:spacing w:after="0"/>
            </w:pPr>
            <w:r>
              <w:rPr>
                <w:sz w:val="18"/>
              </w:rPr>
              <w:t>P2022-12-17</w:t>
            </w:r>
          </w:p>
        </w:tc>
        <w:tc>
          <w:tcPr>
            <w:tcW w:type="dxa" w:w="3249"/>
          </w:tcPr>
          <w:p>
            <w:pPr>
              <w:spacing w:after="0"/>
            </w:pPr>
            <w:r>
              <w:rPr>
                <w:sz w:val="18"/>
              </w:rPr>
              <w:t>O Incompreendido Ano de 2012 — STT "mátalas luciferianas", 98 mil anos (mapeamento de curadoria)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"97 mil anos A.P.: Seis naves-base chamadas de 'Mastlans Phisosferas' ou 'Mastlans Luciferianas' aportam na Terra trazendo 6.029 seres biodemos rebelados de várias famílias, entre os quais estava Yel Luzbel (Lúcifer)." — B031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desenvolvida-em</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 (base luciferiana)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associado-a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frota-de</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associado-a (Império de Antlar)</w:t>
            </w:r>
          </w:p>
        </w:tc>
      </w:tr>
    </w:tbl>
    <w:p>
      <w:pPr>
        <w:spacing w:after="40"/>
      </w:pPr>
    </w:p>
    <w:p>
      <w:pPr>
        <w:pStyle w:val="Heading2"/>
      </w:pPr>
      <w:r>
        <w:rPr>
          <w:color w:val="1F3A5F"/>
        </w:rPr>
        <w:t>Observações</w:t>
      </w:r>
    </w:p>
    <w:p>
      <w:pPr>
        <w:spacing w:after="80"/>
      </w:pPr>
      <w:r>
        <w:t>Ficha materializada na escala do Apêndice C (P5d — Frota Val, 10/09/2026): código 🟡 provisório, sem colisão de uso no corpus. B061 consta do cadastro como fonte mas a pasta não foi localizada no acervo (idem B051). As primárias B017/B018 foram extraídas aqui e ainda não constam do cadastro. A sequência da 6ª nave (órbita → Antártida) reconcilia duas passagens de B017; B018 confirma mastlan fixada no sul.</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 → CHANCELA 10/09/2026 · F039-L5: AGUARDA-ÁUDIO (hapax) — ver nota]`);</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 CHANCELA 10/09/2026 · F039-L5: AGUARDA-ÁUDIO (título provisório por decisão do curador) — ver nota]`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Ampliação — P2026-03-21 (Samudra Manthan A Enigmatica Alquimia de Vishnu)</w:t>
      </w:r>
    </w:p>
    <w:p>
      <w:pPr>
        <w:pStyle w:val="ListBullet"/>
      </w:pPr>
      <w:r>
        <w:rPr>
          <w:b/>
        </w:rPr>
        <w:t>[O projeto Palma/Talm: jogar os códigos do universo vizinho no nosso] (U0012)</w:t>
      </w:r>
      <w:r>
        <w:t xml:space="preserve"> «Morrensor criou também um projeto Palma que era o de jogar os códigos desse universo vizinho no nosso universo.» — o mesmo projeto nomeado no corpo da palestra: "esse código que eu chamo no projeto Talm de Nidana, eu eu não devo lançar esse livro ao tempo dessa minha vida" (U0013: «Então assim, esse código que eu chamo no projeto Talm de Nidana, eu eu não devo lançar esse livro ao tempo dessa minha vida.») [STT «projeto Palma» prov. "projeto Talm" — sem emenda].</w:t>
      </w:r>
    </w:p>
    <w:p>
      <w:pPr>
        <w:pStyle w:val="Heading2"/>
      </w:pPr>
      <w:r>
        <w:rPr>
          <w:color w:val="1F3A5F"/>
        </w:rPr>
        <w:t>Ampliação — P2021-02-28 (Tragédia Anunciada - As Fórmulas Mentais do Poder Demo)</w:t>
      </w:r>
    </w:p>
    <w:p>
      <w:pPr>
        <w:pStyle w:val="ListBullet"/>
      </w:pPr>
      <w:r>
        <w:rPr>
          <w:b/>
        </w:rPr>
        <w:t>[O projeto Talm: semear o universo com o vírus escolhido] (U0070)</w:t>
      </w:r>
      <w:r>
        <w:t xml:space="preserve"> «Esse é o projeto tal, projeto tal.» — o plano de Morrençor (7 bilhões de anos atrás):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(U0070: «E vamos jogar, passar daqui para cá para semear esse universo vizinho com o nosso vírus, porque lá a gente pode tentar produzir um tipo de vida que aqui não existe e essa vida pode produzir evolução, produzir novas sequências genéticas que a gente copie, aproprie e resolva o nosso problema de doença aqui.»); STT «projeto tal» (projeto Talm); o vírus mandado é o Nidana (paráfrase U0070; RC-154; RC-871);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 CHANCELA 10/09/2026 · F039-L5: AGUARDA-ÁUDIO — ver nota]` com áudio);</w:t>
      </w:r>
    </w:p>
    <w:p>
      <w:pPr>
        <w:pStyle w:val="ListBullet"/>
      </w:pPr>
      <w:r>
        <w:t>"Brasira" → provável Brahmaloka (STT) — não cadastrar como termo.</w:t>
      </w:r>
    </w:p>
    <w:p>
      <w:pPr>
        <w:pStyle w:val="Heading2"/>
      </w:pPr>
      <w:r>
        <w:rPr>
          <w:color w:val="1F3A5F"/>
        </w:rPr>
        <w:t>Nota — MUTIRÃO REVISAR · Lote 5 — Resíduo &amp; evidência cruzada (10/09/2026 · delegação “deixa fluir”)</w:t>
      </w:r>
    </w:p>
    <w:p>
      <w:pPr>
        <w:pStyle w:val="ListBullet"/>
      </w:pPr>
      <w:r>
        <w:rPr>
          <w:b/>
        </w:rPr>
        <w:t>[Brasira]: chancelada AGUARDA-ÁUDIO (F039-L5).</w:t>
      </w:r>
      <w:r>
        <w:t xml:space="preserve"> Hapax; hipótese Brahmaloka registrada.</w:t>
      </w:r>
    </w:p>
    <w:p>
      <w:pPr>
        <w:pStyle w:val="ListBullet"/>
      </w:pPr>
      <w:r>
        <w:rPr>
          <w:b/>
        </w:rPr>
        <w:t>[O Sinal de Lemur] (2 flags): chanceladas AGUARDA-ÁUDIO (F039-L5).</w:t>
      </w:r>
      <w:r>
        <w:t xml:space="preserve"> Título provisório por decisão do curador; confirmação só com áudio.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 → CHANCELA 2026-09-06 · F039-L3: AGUARDA-ÁUDIO (STT preservado como falado) — ver nota].</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 ENCERRADO 2026-09-05 · F038-L2: ver nota]: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pStyle w:val="Heading2"/>
      </w:pPr>
      <w:r>
        <w:rPr>
          <w:color w:val="1F3A5F"/>
        </w:rPr>
        <w:t>Ampliação — F033 aplicação (05/09/2026): a desconstituição e as quatro cabeças</w:t>
      </w:r>
    </w:p>
    <w:p>
      <w:pPr>
        <w:pStyle w:val="ListBullet"/>
      </w:pPr>
      <w:r>
        <w:rPr>
          <w:b/>
        </w:rPr>
        <w:t>[P2025-08-03 · DOSSIE Fenvans, verbete Mohen So]</w:t>
      </w:r>
      <w:r>
        <w:t xml:space="preserve"> «Possuía "menos lacres" em sua genética, dando-lhe senso crítico superior. Desconstituiu-se em 2017 para "fortalecer" Sophia.» — ano e verbo da fonte; a extensão que o doc F033 fez ao próprio Vishnu (2016) só existe no corpus via a falência da Trimúrti «entre 2015 e 2017» (P2024-05-04) — a ficha grava o que ancora.</w:t>
      </w:r>
    </w:p>
    <w:p>
      <w:pPr>
        <w:pStyle w:val="ListBullet"/>
      </w:pPr>
      <w:r>
        <w:rPr>
          <w:b/>
        </w:rPr>
        <w:t>[P2024-11-30 · apostila, l.194]</w:t>
      </w:r>
      <w:r>
        <w:t xml:space="preserve"> Caos: «Eu concordo, desde que a gente crie um ser com quatro cabeças: uma, você, Eros; outra, você, Tártara; e a outra, para ser sem lacre. Mas tem que ser no mesmo corpo, porque, se ele tiver a besta [solta], nós três a gente ataca e mata.» + (l.200) «Foi assim que surgiu um ser chamado Moron [STT — Phanes/Protogonos]. Moron surgiu com a somatória da genética dos três, mas sem lacres, sem travas.» — a cabeça «sem lacre» (a livre) é a razão de Mohen So. A reformulação do doc («uma livre e cada uma das três outras obedecia a um dos Senhores») fica de fora: vale a formulação da apostila (ledger F033 D-4).</w:t>
      </w:r>
    </w:p>
    <w:p>
      <w:pPr>
        <w:pStyle w:val="ListBullet"/>
      </w:pPr>
      <w:r>
        <w:t xml:space="preserve">Fontes: </w:t>
      </w:r>
      <w:r>
        <w:rPr>
          <w:b/>
        </w:rPr>
        <w:t>P2025-08-03</w:t>
      </w:r>
      <w:r>
        <w:t xml:space="preserve"> acrescentada ao cadastro; o alíás «Moron» está espelhado na ficha RC-282.</w:t>
      </w:r>
    </w:p>
    <w:p>
      <w:pPr>
        <w:pStyle w:val="Heading2"/>
      </w:pPr>
      <w:r>
        <w:rPr>
          <w:color w:val="1F3A5F"/>
        </w:rPr>
        <w:t>Nota — MUTIRÃO REVISAR · Lote 2 — Grafia &amp; Taxonomia (05/09/2026 · despacho Q-F038-B/C/D)</w:t>
      </w:r>
    </w:p>
    <w:p>
      <w:pPr>
        <w:pStyle w:val="ListBullet"/>
      </w:pPr>
      <w:r>
        <w:rPr>
          <w:b/>
        </w:rPr>
        <w:t>Morren So × Mohen So (l. 99): ENCERRADA com consagração de Mohen So.</w:t>
      </w:r>
      <w:r>
        <w:t xml:space="preserve"> Livros do acervo: «Mohen So» </w:t>
      </w:r>
      <w:r>
        <w:rPr>
          <w:b/>
        </w:rPr>
        <w:t>84×</w:t>
      </w:r>
      <w:r>
        <w:t xml:space="preserve">, «Morren So» </w:t>
      </w:r>
      <w:r>
        <w:rPr>
          <w:b/>
        </w:rPr>
        <w:t>0×</w:t>
      </w:r>
      <w:r>
        <w:t xml:space="preserve">; apostilas: 255× × 81× (as variantes «Morren/Moren So» são exclusivamente de transcrições orais). Canônimo grafado: </w:t>
      </w:r>
      <w:r>
        <w:rPr>
          <w:b/>
        </w:rPr>
        <w:t>Mohen So</w:t>
      </w:r>
      <w:r>
        <w:t>; variante oral registrada na própria ficha (sem fusão de identidade — a questão da fusão esvazia-se: tratam-se, univocamente, da mesma entidade).</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 CHANCELA 2026-09-06 · F039-L3: AGUARDA-ÁUDIO (STT preservado como falado) — ver nota]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Ampliação — P2022-09-25 (O Contexto Espiritual da Construção de Brasília)</w:t>
      </w:r>
    </w:p>
    <w:p>
      <w:pPr>
        <w:pStyle w:val="ListBullet"/>
      </w:pPr>
      <w:r>
        <w:rPr>
          <w:b/>
        </w:rPr>
        <w:t>[As rebeliões que forjaram o hiperbório] (U0003)</w:t>
      </w:r>
      <w:r>
        <w:t xml:space="preserve"> «Foi aonde começou a surgir um pensamento racionalizado, equilibrado, que já vinha sendo trabalhado aqui na Terra desde a rebelião de Pandora lá atrás, desde a rebelião de Eva, desde a rebelião de Noria, filha de Eva, que ninguém conhece.» — "a cerca de 20, 19, 18, 17, 16.000 anos, esses povos do hiperbólio eram os mais evoluídos" — o pensamento racionalizado nasce das rebeliões (Pandora RC-086/RC-727, Eva, Noreia "filha de Eva, que ninguém conhece" — RC-727 linhagem Pandora–Eva–Noreia).</w:t>
      </w:r>
    </w:p>
    <w:p>
      <w:pPr>
        <w:pStyle w:val="Heading2"/>
      </w:pPr>
      <w:r>
        <w:rPr>
          <w:color w:val="1F3A5F"/>
        </w:rPr>
        <w:t>Ampliação — P2022-07-16 (Do Ramayana ao Mahabharata)</w:t>
      </w:r>
    </w:p>
    <w:p>
      <w:pPr>
        <w:pStyle w:val="ListBullet"/>
      </w:pPr>
      <w:r>
        <w:rPr>
          <w:b/>
        </w:rPr>
        <w:t>[Eva também tomou pelps] (U0014)</w:t>
      </w:r>
      <w:r>
        <w:t xml:space="preserve"> «Eva também tomou pelps.» — a releitura da queda: "vocês acham que Adão, que Eva mordeu uma maçã? Não. Eva também tomou pelps"; "as poções que Epimeteu produziu lá na época de Pandora, que é da ência de Pandora dava tudo que era mulher, tentando fazer com que a Eva foi uma das que 20.000 anos depois de Pandora despertou a própria consciência no sentido de autoconsciência" (U0014: «Eva foi uma das que 20.000 anos depois de Pandora despertou a própria consciência no sentido de autoconsciência»); "pelps é bebida, mas essa bebida eram raízes de árvores trabalhadas, que hoje a gente chama isso de aasca, de cannabis" (U0014: «essa bebida eram raízes de árvores trabalhadas»).</w:t>
      </w:r>
    </w:p>
    <w:p>
      <w:pPr>
        <w:pStyle w:val="Heading2"/>
      </w:pPr>
      <w:r>
        <w:rPr>
          <w:color w:val="1F3A5F"/>
        </w:rPr>
        <w:t>Ampliação — P2026-03-21 (Samudra Manthan A Enigmatica Alquimia de Vishnu)</w:t>
      </w:r>
    </w:p>
    <w:p>
      <w:pPr>
        <w:pStyle w:val="ListBullet"/>
      </w:pPr>
      <w:r>
        <w:rPr>
          <w:b/>
        </w:rPr>
        <w:t>[A beberagem que deturpou a codificação: Pandora ou Eva] (U0008)</w:t>
      </w:r>
      <w:r>
        <w:t xml:space="preserve"> «Mas aconteceu um acidente, alguém tomou outra porção líquida, seja Pandora, seja Eva, e essa porção, essa porção líquida, essa beberagem provocou reações químicas que deturparam essa codificação.» — o livro Sorriso de Pandora: "Pandora dois, porque Pandora também vai quando Eu escrevi o livro Sorriso de Pandora" (U0032: «Aí eu digo: "Pandora dois, porque Pandora também vai quando Eu escrevi o livro Sorriso de Pandora.»).</w:t>
      </w:r>
    </w:p>
    <w:p>
      <w:pPr>
        <w:pStyle w:val="Heading2"/>
      </w:pPr>
      <w:r>
        <w:rPr>
          <w:color w:val="1F3A5F"/>
        </w:rPr>
        <w:t>Ampliação — P2021-02-28 (Tragédia Anunciada - As Fórmulas Mentais do Poder Demo)</w:t>
      </w:r>
    </w:p>
    <w:p>
      <w:pPr>
        <w:pStyle w:val="ListBullet"/>
      </w:pPr>
      <w:r>
        <w:rPr>
          <w:b/>
        </w:rPr>
        <w:t>[Pandora e o algoritmo de Efesto] (U0008)</w:t>
      </w:r>
      <w:r>
        <w:t xml:space="preserve"> «E porque Efestos deu a ela um um algoritmo que permitia ela se metamorfosear, se estabelecer como quisesse.» — a saída da condição demo pela borboleta: "Agora deu larga, largar larga paraa borboleta." (U0008: «Agora deu larga, largar larga paraa borboleta.»); Pandora invadida por marcações dos demos do Olimpo de Zeus (paráfrase U0008); STT «Efestos» (Hefesto); RC-086 Pandora.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como esse ser vivia na fazenda de Epimeteu e lá tinha animais humanos irracionais, do jeito que a gente é apaixonado por cachorro, gato, papagaio, animais de estimação, na época o humanos irracionais eram os animais de estimação dos deuses de Pandora. E ela se apaixonou pelos humanos e um belo dia fez a metamorfose transformou numa humana num mulher.»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CHANCELA 2026-09-06 · F039-L3: AGUARDA-ÁUDIO (STT preservado como falado) — ver nota]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pStyle w:val="Heading2"/>
      </w:pPr>
      <w:r>
        <w:rPr>
          <w:color w:val="1F3A5F"/>
        </w:rPr>
        <w:t>Ampliação — P2023-07-09 (A Wyrd Quântica, o Processador Val e a Rebelião dos Elétrons)</w:t>
      </w:r>
    </w:p>
    <w:p>
      <w:pPr>
        <w:pStyle w:val="ListBullet"/>
      </w:pPr>
      <w:r>
        <w:rPr>
          <w:b/>
        </w:rPr>
        <w:t>[Valel = cápsula temporal biológica de Orlog]</w:t>
      </w:r>
      <w:r>
        <w:t xml:space="preserve"> «ele se percebeu como sendo um um qu uma cápsula temporal biológica de base de Diorlog» — o espírito de Orlog/Tempério reencarnou num membro da família Val.</w:t>
      </w:r>
    </w:p>
    <w:p>
      <w:pPr>
        <w:pStyle w:val="ListBullet"/>
      </w:pPr>
      <w:r>
        <w:rPr>
          <w:b/>
        </w:rPr>
        <w:t>[Conexão Processador Val ↔ Wyrd via espírito de Orlog]</w:t>
      </w:r>
      <w:r>
        <w:t xml:space="preserve"> «a mesma mente de Kivas, mesma mente de Orlot ao do universo de Z, ligou-se, criou um tran tran tran aí qualquer uma espécie de Frost particular, uma ponte quântica» — ver RC-658 (Wyrd), RC-454 (Moros/Orlog).</w:t>
      </w:r>
    </w:p>
    <w:p>
      <w:pPr>
        <w:pStyle w:val="ListBullet"/>
      </w:pPr>
      <w:r>
        <w:rPr>
          <w:b/>
        </w:rPr>
        <w:t>[Processador Val astralizado — existe até hoje]</w:t>
      </w:r>
      <w:r>
        <w:t xml:space="preserve"> «isso foi astralizado, ficou esse processador existe até hoje, protegido dentro de um sistema de astralização» — ver RC-109 (Família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 → CHANCELA 2026-09-06 · F039-L3: AGUARDA-ÁUDIO (STT preservado como falado) — ver nota].</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 → ENCERRADO 2026-09-05 · F037-L1: ver nota ao fim da ficha]</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RC-014 materializada P5e (RC-013 materializada P5).</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Brahma jamais o conseguiu. RC-153 materializada P5f (RC-154 já tem ficha).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 CHANCELA 2026-09-06 · F042-VARREDURA: AGUARDA-ÁUDIO (órfã de censo; grafia preservada como falada) — ver nota]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pStyle w:val="Heading2"/>
      </w:pPr>
      <w:r>
        <w:rPr>
          <w:color w:val="1F3A5F"/>
        </w:rPr>
        <w:t>Nota — terceiro ponto cronológico em B050: `[REVISAR]` da l. 65 MANTIDO — F036 aplicação (05/09/2026)</w:t>
      </w:r>
    </w:p>
    <w:p>
      <w:pPr>
        <w:pStyle w:val="ListBullet"/>
      </w:pPr>
      <w:r>
        <w:rPr>
          <w:b/>
        </w:rPr>
        <w:t>[B050 · original.txt, l. 82 — cotejo F036, por despacho Q-F036-B de 05/09/2026]</w:t>
      </w:r>
      <w:r>
        <w:t xml:space="preserve"> «[ 7,700,000,000 a.p.] (trilha A, y=1724) "Início" do projeto Talm. (7,7 bilhões a.p.)» — o mapa das eras crava 7,7 bi entre as duas marcações do B024 («~8,1 bi» cap. 16 × «~7,5 bi» cap. 12, l. 65 desta ficha) e converge com a faixa da curadoria 2025 (l. 50 desta ficha: «elaborado há aproximadamente 7,5 a 7,7 bilhões de anos»).</w:t>
      </w:r>
    </w:p>
    <w:p>
      <w:pPr>
        <w:pStyle w:val="ListBullet"/>
      </w:pPr>
      <w:r>
        <w:rPr>
          <w:b/>
        </w:rPr>
        <w:t>Estado do `[REVISAR]` (l. 65): MANTIDO ABERTO, por decisão expressa do despacho</w:t>
      </w:r>
      <w:r>
        <w:t xml:space="preserve"> — a discrepância interna dos capítulos do B024 continua evidente para futuros pesquisadores; o B050 é marco convergente, não árbitro da contagem interna do livro.</w:t>
      </w:r>
    </w:p>
    <w:p>
      <w:pPr>
        <w:pStyle w:val="Heading2"/>
      </w:pPr>
      <w:r>
        <w:rPr>
          <w:color w:val="1F3A5F"/>
        </w:rPr>
        <w:t>Nota — MUTIRÃO REVISAR · Lote 1 — Cronologia (05/09/2026 · despacho Q-F037-B)</w:t>
      </w:r>
    </w:p>
    <w:p>
      <w:pPr>
        <w:pStyle w:val="ListBullet"/>
      </w:pPr>
      <w:r>
        <w:rPr>
          <w:b/>
        </w:rPr>
        <w:t>Flag da l. 50 («datas [REVISAR — conferir B050]») encerrada.</w:t>
      </w:r>
      <w:r>
        <w:t xml:space="preserve"> B050 original.txt l. 82, verbatim: «[ 7,700,000,000 a.p.] (trilha A, y=1724) "Início" do projeto Talm. (7,7 bilhões a.p.)» — o mapa crava 7,7 bi, o termo superior da faixa grafada pela curadoria 2025 («7,5 a 7,7 bilhões»); a nota F036 desta ficha (l. 158–161) já registrara o par, e este encerramento a referenda.</w:t>
      </w:r>
    </w:p>
    <w:p>
      <w:pPr>
        <w:pStyle w:val="ListBullet"/>
      </w:pPr>
      <w:r>
        <w:rPr>
          <w:b/>
        </w:rPr>
        <w:t>A flag da l. 65 (discrepância interna do B024, ~8,1 × ~7,5 bi) segue ABERTA por decisão expressa do despacho F036-Q-B — o Mutirão não a toca.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84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ListBullet"/>
      </w:pPr>
      <w:r>
        <w:rPr>
          <w:b/>
        </w:rPr>
        <w:t>Blindagem Q-F042-B cumprida:</w:t>
      </w:r>
      <w:r>
        <w:t xml:space="preserve"> a l. 65 (flag ABERTA, intocável) foi preservada byte a byte — assert explícito na execução; o selo incidiu apenas na l. 84 (normalização de grafia da fonte, sem relação com a protegida).</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 CHANCELA 2026-09-05 · F037-L1: TENSÃO INSOLÚVEL — ver nota ao fim da ficha];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CHANCELA 10/09/2026 · F039-L5: AGUARDA-ÁUDIO (hapax; hipótese registrada) — ver nota]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pStyle w:val="Heading2"/>
      </w:pPr>
      <w:r>
        <w:rPr>
          <w:color w:val="1F3A5F"/>
        </w:rPr>
        <w:t>Ampliação — P2022-12-03 (O Ocaso do Criador e a Rebelião dos Elétrons)</w:t>
      </w:r>
    </w:p>
    <w:p>
      <w:pPr>
        <w:pStyle w:val="ListBullet"/>
      </w:pPr>
      <w:r>
        <w:rPr>
          <w:b/>
        </w:rPr>
        <w:t>[O Quarto Logos não é refém] (U0014)</w:t>
      </w:r>
      <w:r>
        <w:t xml:space="preserve"> «Quarto logos não, mas os alunos, os agentes do quarto logos, estão todos reféns do problema da podridão dos elétrons do universo.» — de todas as 1.000 coisas tentadas pelas consciências hesitantes, só o processo do Quarto Logos está em curso; os agentes dele são reféns da podridão dos elétrons, "Ele não" — e é ele que "precisa começar a atuar sobre essas linhagens humanas especiadas".</w:t>
      </w:r>
    </w:p>
    <w:p>
      <w:pPr>
        <w:pStyle w:val="Heading2"/>
      </w:pPr>
      <w:r>
        <w:rPr>
          <w:color w:val="1F3A5F"/>
        </w:rPr>
        <w:t>Ampliação — P2022-11-20 (A Incompreendida Nova Aliança proposta por Jesus)</w:t>
      </w:r>
    </w:p>
    <w:p>
      <w:pPr>
        <w:pStyle w:val="ListBullet"/>
      </w:pPr>
      <w:r>
        <w:rPr>
          <w:b/>
        </w:rPr>
        <w:t>[A locomotiva já partiu] (U0014)</w:t>
      </w:r>
      <w:r>
        <w:t xml:space="preserve"> «Metaforicamente falando, Jesus ainda não chegou, Sofia ainda não chegou, mas a locomotiva já partiu.» — a resposta do autor ao "não vai dar tempo": "o planejamento do quarto logos e a especiação humana e o que ela poderá produzir já foi planejada, já tá sendo planejada" (U0014: «A locomotiva já partiu, ou seja, o planejamento do quarto logos e a especiação humana e o que ela poderá produzir já foi planejada, já tá sendo planejada e alguns espíritos não conseguem se inscrever nesse processo, mesmo não sendo espíritos que serão exilados.»); "as matrículas para certas coisas já foram encerradas e isso não tem como mudar mais" (U0014: «E o que está posto é as matrículas para certas coisas já foram encerradas e isso não tem como mudar mais.»); desde 2007 as colmeias colapsam e "não deu para esperar pro Sofia".</w:t>
      </w:r>
    </w:p>
    <w:p>
      <w:pPr>
        <w:pStyle w:val="Heading2"/>
      </w:pPr>
      <w:r>
        <w:rPr>
          <w:color w:val="1F3A5F"/>
        </w:rPr>
        <w:t>Ampliação — P2022-09-18 (Os Níveis de Estresse Extremo da Criação)</w:t>
      </w:r>
    </w:p>
    <w:p>
      <w:pPr>
        <w:pStyle w:val="ListBullet"/>
      </w:pPr>
      <w:r>
        <w:rPr>
          <w:b/>
        </w:rPr>
        <w:t>[O quarto logos e as gerações futuras] (U0031)</w:t>
      </w:r>
      <w:r>
        <w:t xml:space="preserve"> «O quarto logos é que vai introduzir esses temas que eu tô falando aqui paraas gerações futuras.» — "é preciso criar na Terra escolas que tratem desse assunto"; "se os nossos tataranetos nos repetirem... Porque nós não sabemos estruturar nada. A gente só sabe ser estruturado pelo que vem na nossa direção"; "nós somos condicionados a não fazer isso. Esse é um problema" (U0031: «nós somos condicionados a não fazer isso. Esse é um problema»).</w:t>
      </w:r>
    </w:p>
    <w:p>
      <w:pPr>
        <w:pStyle w:val="Heading2"/>
      </w:pPr>
      <w:r>
        <w:rPr>
          <w:color w:val="1F3A5F"/>
        </w:rPr>
        <w:t>Ampliação — P2022-07-16 (Do Ramayana ao Mahabharata)</w:t>
      </w:r>
    </w:p>
    <w:p>
      <w:pPr>
        <w:pStyle w:val="ListBullet"/>
      </w:pPr>
      <w:r>
        <w:rPr>
          <w:b/>
        </w:rPr>
        <w:t>[O homo sapiens que ainda não somos] (U0004)</w:t>
      </w:r>
      <w:r>
        <w:t xml:space="preserve"> «Nós não somos homo sapiens, apesar do que os paleoantropólogos dizem, nós somos ainda homoenss e homo inteligentes.» — "o Homo sapiens é aquele que vai pro novo estágio, critica a concepção que ele criou para ver se tá certa"; "a condição humana, ela naturalmente é decifradora" (U0004: «A condição humana, ela naturalmente é decifradora»); "a arte da decifração... surgiu de modo tão inopinado que nem os tais deuses mitológicos e nem o próprio criador universal, também tido como um ser mitológico, gostou da história" (U0004: «nem os tais deuses mitológicos e nem o próprio criador universal, também tido como um ser mitológico, gostou da história»).</w:t>
      </w:r>
    </w:p>
    <w:p>
      <w:pPr>
        <w:pStyle w:val="Heading2"/>
      </w:pPr>
      <w:r>
        <w:rPr>
          <w:color w:val="1F3A5F"/>
        </w:rPr>
        <w:t>Ampliação — P2021-04-10 (O Fechamento dos Portais e o Impasse no Exílio Espiritual de Len Mion — Aprofundamento)</w:t>
      </w:r>
    </w:p>
    <w:p>
      <w:pPr>
        <w:pStyle w:val="ListBullet"/>
      </w:pPr>
      <w:r>
        <w:rPr>
          <w:b/>
        </w:rPr>
        <w:t>[O quarto logos como o tempo novo] (U0012)</w:t>
      </w:r>
      <w:r>
        <w:t xml:space="preserve"> «E esse tempo a gente pode chamar quarto logos ou tal ou que seja, alguma coisa em que a gente na pretensão de superar um obstáculo, a gente supera, mas cria mais 20 problemas.» — "A gente tem que tentar superar os obstáculos existenciais, mas sem gerar problemas colaterais" (glosa sem aspa); "até hoje o que ferrou o andar da humanidade é essa coisa de achar que saib o próprio Jesus, o próprio saibado, Krishna, avatares maravilhosos, padeceram dessa pretensão e criaram problemas" (glosa sem aspa); "o próprio espiritismo surgiu com essa mania de achar que aquilo lá é tremendamente verdadeiro" (glosa sem aspa); o discurso de Len Mion tem que ecoar "porque é um tempo novo" — mas não para ouvidos humanos; "Ser honesto é fazer isso sem apresentar essa pretensão" (glosa sem aspa).</w:t>
      </w:r>
    </w:p>
    <w:p>
      <w:pPr>
        <w:pStyle w:val="Heading2"/>
      </w:pPr>
      <w:r>
        <w:rPr>
          <w:color w:val="1F3A5F"/>
        </w:rPr>
        <w:t>Ampliação — P2021-06-26 (Shiva - A Reconstrução do Erro de Brahma e o Tikum)</w:t>
      </w:r>
    </w:p>
    <w:p>
      <w:pPr>
        <w:pStyle w:val="ListBullet"/>
      </w:pPr>
      <w:r>
        <w:rPr>
          <w:b/>
        </w:rPr>
        <w:t>[O quarto logos: não veio de Om e Elm] (U0020)</w:t>
      </w:r>
      <w:r>
        <w:t xml:space="preserve"> «Então o quarto logos surgiu nessa história, não como um plano lá atrás gerado por Om e Elm, que foram os dois que vieram da condição de Tempérium para ajudar a turma de Perpério, vamos assim falar.» — o patrocínio da condição adi de Chiva: "Mas esse espírito de Chiva A condição adi patrocinado todo esse processo, como também ele é que foi dando as dicas para o espírito de que é poder surgir junto com Sofia no concerto já da vida biológica para poder ir até o fim" (U0020: «Mas esse espírito de Chiva A condição adi patrocinado todo esse processo, como também ele é que foi dando as dicas para o espírito de que é poder surgir junto com Sofia no concerto já da vida biológica para poder ir até o fim.»); "Então o quarto logos é alguém que está assim se assumindo a dos logos 1, 2 e 3" (U0020: «Então o quarto logos é alguém que está assim se assumindo a dos logos 1, 2 e 3.»); "É o quarto logos com a humanidade e a especiação que surgia a partir da humanidade" (U0020: «É o quarto logos com a humanidade e a especiação que surgia a partir da humanidade.»); a retaguarda: "Essas figuras da retaguarda vão administrar a tragédia que será a vinda de seres vivos ou mortos do universo vizinho para esse nosso universo" (U0020: «Essas figuras da retaguarda vão administrar a tragédia que será a vinda de seres vivos ou mortos do universo vizinho para esse nosso universo.»); "que homem não é condição adiágena, nem a deva nem de de ninguém é ele ele mesmo" (U0020: «Mas esses seres, eles sempre olharam para que é essa figura próxima a Sofia, que homem não é condição adiágena, nem a deva nem de de ninguém é ele ele mesmo.»).</w:t>
      </w:r>
    </w:p>
    <w:p>
      <w:pPr>
        <w:pStyle w:val="Heading2"/>
      </w:pPr>
      <w:r>
        <w:rPr>
          <w:color w:val="1F3A5F"/>
        </w:rPr>
        <w:t>Ampliação — P2022-09-17 (A Hipóstase dos Arcontes)</w:t>
      </w:r>
    </w:p>
    <w:p>
      <w:pPr>
        <w:pStyle w:val="ListBullet"/>
      </w:pPr>
      <w:r>
        <w:rPr>
          <w:b/>
        </w:rPr>
        <w:t>[O espírito da verdade: o ser a quem chamo de quarto logos] (U0046)</w:t>
      </w:r>
      <w:r>
        <w:t xml:space="preserve"> «" Aí ele disse: "Até o momento em que o humano verdadeiro dentro de uma forma modelada revele a existência do espírito da verdade, que é o ser a quem eu tenho chamado de quarto logos, que o pai enviou.» — o fecho da revelação: o espírito da verdade é o quarto logos, o enviado do pai; "E todos que se instruíram sobre essas coisas existem como imortais no meio da humanidade mortal" (U0046: «E todos que se instruíram sobre essas coisas existem como imortais no meio da humanidade mortal.»); o livro «Quarto Logos» citado no bruto (BLOCO 3); verdade não codificável, distinta do espiritismo/consolador (paráfrase do contexto; RC-092; RC-257).</w:t>
      </w:r>
    </w:p>
    <w:p>
      <w:pPr>
        <w:pStyle w:val="Heading2"/>
      </w:pPr>
      <w:r>
        <w:rPr>
          <w:color w:val="1F3A5F"/>
        </w:rPr>
        <w:t>Ampliação — P2024-03-02 (O Drama Espiritual de Jesus)</w:t>
      </w:r>
    </w:p>
    <w:p>
      <w:pPr>
        <w:pStyle w:val="ListBullet"/>
      </w:pPr>
      <w:r>
        <w:rPr>
          <w:b/>
        </w:rPr>
        <w:t>[Quarto Logos — Reintegração Cósmica]:</w:t>
      </w:r>
      <w:r>
        <w:t xml:space="preserve"> «O fechamento dos portais e o fim da era da Trimúrti [...] A Reintegração Cósmica: rumo a uma nova convivência.» — ver RC-003 (Reintegração Cósmica), RC-070 (Isolamento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Abaiuan (o destemor) — F031 aplicação (05/09/2026)</w:t>
      </w:r>
    </w:p>
    <w:p>
      <w:pPr>
        <w:pStyle w:val="ListBullet"/>
      </w:pPr>
      <w:r>
        <w:rPr>
          <w:b/>
        </w:rPr>
        <w:t>[P2023-04-01b · A PONTE PARA O CONTRATO DA ESCOLA]</w:t>
      </w:r>
      <w:r>
        <w:t xml:space="preserve"> «na linguagem sânscrita, tem uma expressão chamada Abaiuan, que significa o destemor, não no sentido de medo disso ou daquilo, mas é o medo de ter ou não ter um resultado. Quando você age em Abaiuan, Jesus chamava isso de outra forma, dizendo: "Quando a mão direita não sabe o que a esquerda [faz]"» — grafia canônica da Base: </w:t>
      </w:r>
      <w:r>
        <w:rPr>
          <w:b/>
        </w:rPr>
        <w:t>Abaiuan</w:t>
      </w:r>
      <w:r>
        <w:t>. O doc-fonte F031 retransliterou «Abhaiyam»; sem código novo (Q-B/G4: nota nesta ficha).</w:t>
      </w:r>
    </w:p>
    <w:p>
      <w:pPr>
        <w:pStyle w:val="Heading2"/>
      </w:pPr>
      <w:r>
        <w:rPr>
          <w:color w:val="1F3A5F"/>
        </w:rPr>
        <w:t>Nota — Ohm ou Olm, Holos e a pílula vermelha — F033 aplicação (05/09/2026)</w:t>
      </w:r>
    </w:p>
    <w:p>
      <w:pPr>
        <w:pStyle w:val="ListBullet"/>
      </w:pPr>
      <w:r>
        <w:rPr>
          <w:b/>
        </w:rPr>
        <w:t>[P2025-08-02 · apostila, l.272]</w:t>
      </w:r>
      <w:r>
        <w:t xml:space="preserve"> «O "Quarto Logos", também conhecido como Ohm ou Olm, não é uma divindade criadora, mas uma "autoridade ratificadora e retificadora" do que foi construído até esta etapa da evolução universal. Sua função emerge quando o "jogo divino" da Trimurti – Brahma/Javé, Vishnu e Shiva – atinge seu limite de exaustão, assinalando o fim dos "Poderes-criadores Ditatoriais".» — grafia dupla canônica da própria fonte: «Ohm» não é corrupção do compilador (auditoria F033 R-4).</w:t>
      </w:r>
    </w:p>
    <w:p>
      <w:pPr>
        <w:pStyle w:val="ListBullet"/>
      </w:pPr>
      <w:r>
        <w:rPr>
          <w:b/>
        </w:rPr>
        <w:t>[P2025-08-02 · apostila, l.39 + l.631–633]</w:t>
      </w:r>
      <w:r>
        <w:t xml:space="preserve"> «Ele é o iniciador de um novo processo, visando o surgimento de uma "nova civilização de Holos".» + «Sua principal missão é atuar como "tutor e mentor para o conhecimento esclarecido", oferecendo a "pílula vermelha" para que estirpes e civilizações do universo alcancem a "compreensão adulta".» — a metáfora de Matrix é da fonte (P2021-12-04: «vamos usar aí a metáfora de matrix»), não do doc.</w:t>
      </w:r>
    </w:p>
    <w:p>
      <w:pPr>
        <w:pStyle w:val="ListBullet"/>
      </w:pPr>
      <w:r>
        <w:rPr>
          <w:b/>
        </w:rPr>
        <w:t>[B014 · l.7984]</w:t>
      </w:r>
      <w:r>
        <w:t xml:space="preserve"> «O movimento em direção a uma civilização de Holos, não é uma mera opção: é um imperativo de sobrevivência.» — fecha a pendência do F031 (mapeamento 1.32 · G7): a nota pedia RC-163, que não tem ficha (fila — política F030); assentada aqui, no RC-092, a pedido do despacho F033-Q-B(ii).</w:t>
      </w:r>
    </w:p>
    <w:p>
      <w:pPr>
        <w:pStyle w:val="Heading2"/>
      </w:pPr>
      <w:r>
        <w:rPr>
          <w:color w:val="1F3A5F"/>
        </w:rPr>
        <w:t>Nota — MUTIRÃO REVISAR · Lote 1 — Cronologia (05/09/2026 · despacho Q-F037-B)</w:t>
      </w:r>
    </w:p>
    <w:p>
      <w:pPr>
        <w:pStyle w:val="ListBullet"/>
      </w:pPr>
      <w:r>
        <w:rPr>
          <w:b/>
        </w:rPr>
        <w:t>CHANCELA — TENSÃO INSOLÚVEL (l. 51), com correção de evidência.</w:t>
      </w:r>
      <w:r>
        <w:t xml:space="preserve"> O despacho determinara registrar «o silêncio do B050 sobre Olm»; a verificação de execução achou menção parcial: B050 original.txt l. 87, verbatim: «[ 5,000,000,000 a.p.] (trilha A, y=545) Surge Sophia, o primeiro biodemo. Em seguida, surge também o Codificador de Zion (6 bilhões a.p.) / Desconstituição de Morus. Implosão pessoal de Brahma. Surge Urano. (6 - 5 bilhões a.p.)» — o mapa corrobora o piso de 6 bi para a vinda do Codificador de Zion (Olm), dentro da faixa da curadoria 2025 («6 a 7 bilhões»). A tensão de molduras, porém, não se resolve: P2020-07-11 («ficou fora 5–6 bilhões de anos… só quando estabelecida a estratégia [mergulhou]») e P2025-06-26 (l. 56 desta ficha: «o quarto logos só mergulhou quando a vida biológica surgiu») não cabem numa leitura única de «surgir» vs. «assessorar». Chancela lavrada nos termos do despacho; a citação da l. 51 fica como está.</w:t>
      </w:r>
    </w:p>
    <w:p>
      <w:pPr>
        <w:pStyle w:val="Heading2"/>
      </w:pPr>
      <w:r>
        <w:rPr>
          <w:color w:val="1F3A5F"/>
        </w:rPr>
        <w:t>Nota — MUTIRÃO REVISAR · Lote 5 — Resíduo &amp; evidência cruzada (10/09/2026 · delegação “deixa fluir”)</w:t>
      </w:r>
    </w:p>
    <w:p>
      <w:pPr>
        <w:pStyle w:val="ListBullet"/>
      </w:pPr>
      <w:r>
        <w:rPr>
          <w:b/>
        </w:rPr>
        <w:t>[Morphia]: chancelada AGUARDA-ÁUDIO (F039-L5).</w:t>
      </w:r>
      <w:r>
        <w:t xml:space="preserve"> Hapax; hipótese registrada, sem paralelo.</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ENCERRADO 2026-09-06 · F041-L5: RATIFICADO — o cadastro tem primazia; registra-se o processo do autor sem harmonização artificial — ver nota]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 → CHANCELA 2026-09-06 · F039-L3: AGUARDA-ÁUDIO (STT preservado como falado) — ver nota].</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P2022-07-16 (Do Ramayana ao Mahabharata)</w:t>
      </w:r>
    </w:p>
    <w:p>
      <w:pPr>
        <w:pStyle w:val="ListBullet"/>
      </w:pPr>
      <w:r>
        <w:rPr>
          <w:b/>
        </w:rPr>
        <w:t>[Kant e as incertezas; as mitologias como notícias] (U0003)</w:t>
      </w:r>
      <w:r>
        <w:t xml:space="preserve"> «Emanuel Kant, filósofo prciano, filósofo alemão, dizia com muita propriedade que o intelecto humano pode e deve ser medido pela capacidade que ele tem de colecionar incertezas.» — a chave epistemológica: "nós humanos, fomos condicionados a colecionar inúmeras certezas"; "quando você estuda, e eu fiz isso, 75 mitologias, tem mais de 100 aqui na Terra, mas essas mitologias são as mais antigas, são as primeiras notícias que o ser humano organizou" (U0004: «E assim, quando você estuda, e eu fiz isso, 75 mitologias, tem mais de 100 aqui na Terra»); "em todas elas é dito que essa criação é problemática e que o ser que criou nada tem a ver com nenhum Deus maravilhoso" (U0004: «em todas elas é dito que essa criação é problemática»).</w:t>
      </w:r>
    </w:p>
    <w:p>
      <w:pPr>
        <w:pStyle w:val="Heading2"/>
      </w:pPr>
      <w:r>
        <w:rPr>
          <w:color w:val="1F3A5F"/>
        </w:rPr>
        <w:t>Ampliação — P2021-06-26 (Shiva - A Reconstrução do Erro de Brahma e o Tikum)</w:t>
      </w:r>
    </w:p>
    <w:p>
      <w:pPr>
        <w:pStyle w:val="ListBullet"/>
      </w:pPr>
      <w:r>
        <w:rPr>
          <w:b/>
        </w:rPr>
        <w:t>[A revelação cósmica revendo as versões equivocadas] (U0009)</w:t>
      </w:r>
      <w:r>
        <w:t xml:space="preserve"> «O resto a gente tá tendo que, entre aspas, semear reflexões para que essas versões equivocadas sejam revistas a partir das páginas da revelação cósmica, envolvendo aí, obviamente o cristianismo.» — "coisas que estão erradas na cabala, no hinduísmo, no jainismo, no druidismo, no taoísmo e nos ismos promovidos por Javé, a exceção de Buda, que nisso a gente não vai se meter" (U0009: «E é meio absurdo, mas coisas que estão erradas na cabala, no hinduísmo, no jainismo, no druidismo, no taoísmo e nos ismos promovidos por Javé, a exceção de Buda, que nisso a gente não vai se meter.»).</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Extraterrenos / Extraterrestres — RC-098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Seres com corpos físicos e biológicos como os nossos, mas que habitam outros planetas e galáxias do universo material (B031). Ainda não reconhecidos oficialmente pelos principais governos da Terra, fazem-se presentes há muito — aparições de OVNIs, casos relatados de abduções e grandes teorias da conspiração; há tipos já "populares" (greys, sirianos, pleiadianos, reptilianos). Na Revelação Cósmica, a ênfase recai em duas classes: os fenvans — astronautas dimensionais cuja missão foi transplantar a vida do universo paralelo para o nosso (ex.: Famílias Aya e Aye) — e os biodemos (ex.: Sophia e Lúcifer). O "fator extraterrestre" na existência humana ficou à margem dos "estudos sérios", distorcido pela ótica dos paradigmas estabelecidos (B005). Há ainda linhagens de conduta automatizada: espécies insectoides com técnica avançada (naves) mas comportamento "robotizado", vivendo com um "grau limitado" nos moldes de cada "colmeia", sob os ditames da "Abelha-rainha Universal" chamada Criador (B044).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Painéis Emergentes da Revelação Cósmica — verbete "Seres Extraterrenos ou Extraterrestres"</w:t>
            </w:r>
          </w:p>
        </w:tc>
        <w:tc>
          <w:tcPr>
            <w:tcW w:type="dxa" w:w="3249"/>
          </w:tcPr>
          <w:p>
            <w:pPr>
              <w:spacing w:after="0"/>
            </w:pPr>
            <w:r>
              <w:rPr>
                <w:sz w:val="18"/>
              </w:rPr>
              <w:t>livro impresso</w:t>
            </w:r>
          </w:p>
        </w:tc>
      </w:tr>
      <w:tr>
        <w:tc>
          <w:tcPr>
            <w:tcW w:type="dxa" w:w="3249"/>
          </w:tcPr>
          <w:p>
            <w:pPr>
              <w:spacing w:after="0"/>
            </w:pPr>
            <w:r>
              <w:rPr>
                <w:sz w:val="18"/>
              </w:rPr>
              <w:t>B005</w:t>
            </w:r>
          </w:p>
        </w:tc>
        <w:tc>
          <w:tcPr>
            <w:tcW w:type="dxa" w:w="3249"/>
          </w:tcPr>
          <w:p>
            <w:pPr>
              <w:spacing w:after="0"/>
            </w:pPr>
            <w:r>
              <w:rPr>
                <w:sz w:val="18"/>
              </w:rPr>
              <w:t>O Fator Extraterrestre — cap. inicial (p. 5: "o fator extraterrestre na nossa existência ficou sempre à margem dos 'estudos sérios'")</w:t>
            </w:r>
          </w:p>
        </w:tc>
        <w:tc>
          <w:tcPr>
            <w:tcW w:type="dxa" w:w="3249"/>
          </w:tcPr>
          <w:p>
            <w:pPr>
              <w:spacing w:after="0"/>
            </w:pPr>
            <w:r>
              <w:rPr>
                <w:sz w:val="18"/>
              </w:rPr>
              <w:t>livro impresso</w:t>
            </w:r>
          </w:p>
        </w:tc>
      </w:tr>
      <w:tr>
        <w:tc>
          <w:tcPr>
            <w:tcW w:type="dxa" w:w="3249"/>
          </w:tcPr>
          <w:p>
            <w:pPr>
              <w:spacing w:after="0"/>
            </w:pPr>
            <w:r>
              <w:rPr>
                <w:sz w:val="18"/>
              </w:rPr>
              <w:t>B044</w:t>
            </w:r>
          </w:p>
        </w:tc>
        <w:tc>
          <w:tcPr>
            <w:tcW w:type="dxa" w:w="3249"/>
          </w:tcPr>
          <w:p>
            <w:pPr>
              <w:spacing w:after="0"/>
            </w:pPr>
            <w:r>
              <w:rPr>
                <w:sz w:val="18"/>
              </w:rPr>
              <w:t>A Divina Colmeia — espécies insectoides ("grau limitado", colmeias, Abelha-rainha)</w:t>
            </w:r>
          </w:p>
        </w:tc>
        <w:tc>
          <w:tcPr>
            <w:tcW w:type="dxa" w:w="3249"/>
          </w:tcPr>
          <w:p>
            <w:pPr>
              <w:spacing w:after="0"/>
            </w:pPr>
            <w:r>
              <w:rPr>
                <w:sz w:val="18"/>
              </w:rPr>
              <w:t>livro impresso</w:t>
            </w:r>
          </w:p>
        </w:tc>
      </w:tr>
      <w:tr>
        <w:tc>
          <w:tcPr>
            <w:tcW w:type="dxa" w:w="3249"/>
          </w:tcPr>
          <w:p>
            <w:pPr>
              <w:spacing w:after="0"/>
            </w:pPr>
            <w:r>
              <w:rPr>
                <w:sz w:val="18"/>
              </w:rPr>
              <w:t>B042</w:t>
            </w:r>
          </w:p>
        </w:tc>
        <w:tc>
          <w:tcPr>
            <w:tcW w:type="dxa" w:w="3249"/>
          </w:tcPr>
          <w:p>
            <w:pPr>
              <w:spacing w:after="0"/>
            </w:pPr>
            <w:r>
              <w:rPr>
                <w:sz w:val="18"/>
              </w:rPr>
              <w:t>Crônicas de um Novo Tempo — menções de passagem</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"São seres com corpos físicos e biológicos como nós, mas que habitam outros planetas e galáxias do nosso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inclui (classe enfatizada)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inclui (classe enfatizada)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inclui (exemplo de biodemo)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 (exemplo de biodemo)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Ficha materializada no piloto do Apêndice C (P5, 10/09/2026): código 🟡 provisório, sem colisão de uso no corpus (usos "Extraterrestres"/"Seres extraterrestres" coerentes com o registro). B042 consta do cadastro como fonte; as ocorrências localizadas são menções de passagem.</w:t>
      </w:r>
    </w:p>
    <w:p>
      <w:pPr>
        <w:spacing w:after="80"/>
      </w:pPr>
    </w:p>
    <w:p>
      <w:pPr>
        <w:pStyle w:val="Heading1"/>
      </w:pPr>
      <w:r>
        <w:rPr>
          <w:color w:val="1F3A5F"/>
        </w:rPr>
        <w:t>Seres Terrenos (Homo Sapiens) — RC-099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espécie humana na leitura da Revelação Cósmica: o ser terreno atual (Homo sapiens), habitante do Universo Material (RC-107) e portador do DNA como projeção holográfica do psiquismo do Criador (RC-217). Não é apresentado como produto de evolução darwiniana nem de criação divina direta, mas como resultado de sucessivas levas genéticas e de um projeto de semeadura, e como candidato à especiação (RC-056) que produz a Criatura Universal (RC-042).</w:t>
      </w:r>
    </w:p>
    <w:p>
      <w:pPr>
        <w:pStyle w:val="Heading2"/>
      </w:pPr>
      <w:r>
        <w:rPr>
          <w:color w:val="1F3A5F"/>
        </w:rPr>
        <w:t>Contexto / Origem</w:t>
      </w:r>
    </w:p>
    <w:p>
      <w:pPr>
        <w:spacing w:after="80"/>
      </w:pPr>
      <w:r>
        <w:t>O termo é o «nós» da narrativa: aparece em 21 fontes do censo, o que o torna um dos nós mais densos da Base. A RC trata o humano simultaneamente como criatura-ferramenta (RC-164) da Criação Indevida e como o agente do Tikun — a criatura capaz de produzir, com a sua própria experiência no caos, as informações que faltam ao Criador para se recompor. O Fim do Experimento Humano (RC-578) é o risco que paira sobre a espécie.</w:t>
      </w:r>
    </w:p>
    <w:p>
      <w:pPr>
        <w:pStyle w:val="Heading2"/>
      </w:pPr>
      <w:r>
        <w:rPr>
          <w:color w:val="1F3A5F"/>
        </w:rPr>
        <w:t>Etimologia / Grafias</w:t>
      </w:r>
    </w:p>
    <w:p>
      <w:pPr>
        <w:pStyle w:val="ListBullet"/>
      </w:pPr>
      <w:r>
        <w:t>Grafia preferida: Seres Terrenos</w:t>
      </w:r>
    </w:p>
    <w:p>
      <w:pPr>
        <w:pStyle w:val="ListBullet"/>
      </w:pPr>
      <w:r>
        <w:t>Variações: Homo sapiens; humano; humanidade terrestre</w:t>
      </w:r>
    </w:p>
    <w:p>
      <w:pPr>
        <w:pStyle w:val="ListBullet"/>
      </w:pPr>
      <w:r>
        <w:t>Uso na Base: 1.6 Figuras humanas (espécie, não indivíduo)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B048</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B036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B040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B052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RC-042 — ver ficha correspondente</w:t>
      </w:r>
    </w:p>
    <w:p>
      <w:pPr>
        <w:pStyle w:val="ListBullet"/>
      </w:pPr>
      <w:r>
        <w:t>RC-056 — ver ficha correspondente</w:t>
      </w:r>
    </w:p>
    <w:p>
      <w:pPr>
        <w:pStyle w:val="ListBullet"/>
      </w:pPr>
      <w:r>
        <w:t>RC-107 — ver ficha correspondente</w:t>
      </w:r>
    </w:p>
    <w:p>
      <w:pPr>
        <w:pStyle w:val="ListBullet"/>
      </w:pPr>
      <w:r>
        <w:t>RC-578 — ver ficha correspondente</w:t>
      </w:r>
    </w:p>
    <w:p>
      <w:pPr>
        <w:pStyle w:val="Heading2"/>
      </w:pPr>
      <w:r>
        <w:rPr>
          <w:color w:val="1F3A5F"/>
        </w:rPr>
        <w:t>Observação</w:t>
      </w:r>
    </w:p>
    <w:p>
      <w:pPr>
        <w:spacing w:after="80"/>
      </w:pPr>
      <w:r>
        <w:t>Materialização de âncora estrutural do Volume IV (Antropogênese). Quarentena: a antropogênese da RC é leitura de Ellam e não substitui nem a biologia evolutiva nem a teologia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 CHANCELA 2026-09-06 · F039-L3: AGUARDA-ÁUDIO (STT preservado como falado) — ver nota]]"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 → CHANCELA 2026-09-06 · F039-L3: AGUARDA-ÁUDIO (STT preservado como falado) — ver nota].</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 </w:t>
      </w:r>
      <w:r>
        <w:rPr>
          <w:b/>
        </w:rPr>
        <w:t>ENCERRADO 05/09/2026, repassada F035 — conferido e confirmado em B050 l. 67; ver nota ao fim da ficha</w:t>
      </w:r>
      <w:r>
        <w:t>];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 RESOLVIDO 10/09/2026 · F038-L5: Tamil — a P2021-01-23 (apostila) equaciona “tradição Tamil” ao STT “Maric Candô/com mar e candão” — ver nota]";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 → CHANCELA 2026-09-06 · F041-L5: AGUARDA-ÁUDIO (dívida perdoada até nova evidência na base; STT preservado como falado) — ver nota]].</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 CHANCELA 2026-09-06 · F039-L3: AGUARDA-ÁUDIO (STT preservado como falado) — ver nota]]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 CHANCELA 10/09/2026 · F039-L5: AGUARDA-ÁUDIO (hapax) — ver nota]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 CHANCELA 10/09/2026 · F039-L5: AGUARDA-ÁUDIO (hapax; “eliu” em RC-852 é falso amigo: “hesitou”) — ver nota]...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 ENCERRADO 2026-09-06 · F041-L5: RATIFICADO — o cadastro tem primazia; registra-se o processo do autor sem harmonização artificial — ver nota], NO SUL DA ÍNDIA, para os dravidianos e outras figuras que por lá existiam e disse: 'EU SOU O DEUS PRINCIPAL dessa história'"; A 12ª HORA DO NUCTEMERON: "O FIM DA CRIAÇÃO VAI SER CARIMBADO PELA FORÇA DE UM SER CHAMADO CHIVA, QUE JÁ CRIOU UMA EXPRESSÃO DELE CHAMADA [RARA — REVISAR → RESOLVIDO 10/09/2026 · F038-L5: RUDRA — RC-413 estabelece: “Hara/Rudra: o STT grafa ‘rara’” — ver nota],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Ampliação — P2022-12-03 (O Ocaso do Criador e a Rebelião dos Elétrons)</w:t>
      </w:r>
    </w:p>
    <w:p>
      <w:pPr>
        <w:pStyle w:val="ListBullet"/>
      </w:pPr>
      <w:r>
        <w:rPr>
          <w:b/>
        </w:rPr>
        <w:t>[A lenda da força tamásica] (U0021)</w:t>
      </w:r>
      <w:r>
        <w:t xml:space="preserve"> «Reza uma lenda não terrena que Sáveina somente aplicou a sua força tamásica nos termos em que o fez, porque divisou quando seria o ponto de inflexão da derrocada do corpo.» — a lenda: Savna/Shiva aplicou a força tamásica porque leu no rastro da consciência do criador caído o ponto de inflexão da derrocada — "Eu acho que é aqui... vou concentrar tudo que é energia pesada aqui para ver se ele morre mesmo" (grafia STT "Sáveina" = Savna).</w:t>
      </w:r>
    </w:p>
    <w:p>
      <w:pPr>
        <w:pStyle w:val="Heading2"/>
      </w:pPr>
      <w:r>
        <w:rPr>
          <w:color w:val="1F3A5F"/>
        </w:rPr>
        <w:t>Ampliação — P2022-07-16 (Do Ramayana ao Mahabharata)</w:t>
      </w:r>
    </w:p>
    <w:p>
      <w:pPr>
        <w:pStyle w:val="ListBullet"/>
      </w:pPr>
      <w:r>
        <w:rPr>
          <w:b/>
        </w:rPr>
        <w:t>[Ravana: criado do DNA de Chiva] (U0007)</w:t>
      </w:r>
      <w:r>
        <w:t xml:space="preserve"> «Ravana como um bom racassa, foi criado a partir do DNA de Chiva, porque Shiva no seu forno de Awailing foi quem produziu a animalidade tanto no universo de lá quanto no de cá.» — "mas para ele ser o mais mais, ele tinha que ter também o DNA de Brama absorvido por ele" (U0007: «Mas para ele ser o mais mais, ele tinha que ter também o DNA de Brama absorvido por ele»); "Ravana, que era o rei dos rakchaçes, tornou-se o ser mais forte nessa época, porque de tanto tanta experiência que ele conduziu e era muito inteligente" (U0007: «os raquchaças que se alimentavam disso começavam a ter até o ponto em que Ravana, que era o rei dos rakchaçes, tornou-se o ser mais forte nessa época»).</w:t>
      </w:r>
    </w:p>
    <w:p>
      <w:pPr>
        <w:pStyle w:val="Heading2"/>
      </w:pPr>
      <w:r>
        <w:rPr>
          <w:color w:val="1F3A5F"/>
        </w:rPr>
        <w:t>Ampliação — P2026-03-21 (Samudra Manthan A Enigmatica Alquimia de Vishnu)</w:t>
      </w:r>
    </w:p>
    <w:p>
      <w:pPr>
        <w:pStyle w:val="ListBullet"/>
      </w:pPr>
      <w:r>
        <w:rPr>
          <w:b/>
        </w:rPr>
        <w:t>[O ser de quatro cabeças: Brama, eu, Virgno e Chiva] (U0013)</w:t>
      </w:r>
      <w:r>
        <w:t xml:space="preserve"> «Então vamos fazer o seguinte, vamos criar um ser com quatro cabeças. Brama, eu, Virgno e Chiva.» — o ser criado pela Trimurti com a cabeça livre: "Ou seja, o Morençor foi criado com a doença dos três seres, mas com a cabeça livre para analisar tudo" (U0013: «Ou seja, o Morençor foi criado com a doença dos três seres, mas com a cabeça livre para analisar tudo.»); a correspondência órfica: "na mitologia órfica morrem é considerado fâ protogonos, ou seja, o grande produtor do ovo cósmico" (U0013: «Na mitologia órfica morrem é considerado fâ protogonos, ou seja, o grande produtor do ovo cósmico.») [STT «morrem» prov. "Morensor" — sem emenda].</w:t>
      </w:r>
    </w:p>
    <w:p>
      <w:pPr>
        <w:pStyle w:val="Heading2"/>
      </w:pPr>
      <w:r>
        <w:rPr>
          <w:color w:val="1F3A5F"/>
        </w:rPr>
        <w:t>Ampliação — P2021-04-10 (O Fechamento dos Portais e o Impasse no Exílio Espiritual de Len Mion — Aprofundamento)</w:t>
      </w:r>
    </w:p>
    <w:p>
      <w:pPr>
        <w:pStyle w:val="ListBullet"/>
      </w:pPr>
      <w:r>
        <w:rPr>
          <w:b/>
        </w:rPr>
        <w:t>[A Chiva Shak de Sivananda: reciclar renovando] (U0006)</w:t>
      </w:r>
      <w:r>
        <w:t xml:space="preserve"> «E ninguém melhor do que ele produziu, isso é a opinião dele, essa expressão de Chiva Chak.» — Sivananda (STT "Silvananda"/"Sivan" — chivaísta, seguidor de Chiva): "de todas as forças hoje em ação, a mais importante não é nem Rajos, nem Sata, nem tamas, é a Chiva Shak" (glosa sem aspa); "tudo que Rajas e Satua foram ajeitando, Shiva Shak vem, destrói e repõe por ela própria" (glosa sem aspa) — a reciclagem renovadora; o autor discorda do "plano B": "eu não acho que Xiv seja um um dono de circo, entendendo por isso as mais de 1000 expressões adiágenas que ele criou a partir dele mesmo, ele perdeu o controle, ele não consegue e não tem plano B nenhum em ação" (U0006: «Então assim, vendo o tamanho do circo, eu não acho que Xiv seja um um dono de circo, entendendo por isso as mais de 1000 expressões adiágenas que ele criou a partir dele mesmo, ele perdeu o controle, ele não consegue e não tem plano B nenhum em ação»).</w:t>
      </w:r>
    </w:p>
    <w:p>
      <w:pPr>
        <w:pStyle w:val="ListBullet"/>
      </w:pPr>
      <w:r>
        <w:rPr>
          <w:b/>
        </w:rPr>
        <w:t>[Os três Chivas] (U0006)</w:t>
      </w:r>
      <w:r>
        <w:t xml:space="preserve"> «Eu percebi que ao longo desses anos Shiva se aproximou de mim de três maneiras.» — o primeiro: respeito com olhar malicioso que convida à aposta e ao desafio; o segundo: o parceiro de azar, íntimo "com a minhoca, com um macaquinho, com inseto, com o animal, com o ser humano" (glosa sem aspa); o terceiro: o olhar terrível, "naquele rosto meio que maquiado surge um terceiro olho" (U0006: «Aí esse terceiro ser os o olhar dele é terrível, porque naquele rosto meio que maquiado surge um terceiro olho.») — "a forma como o código fonte de fim de dor dele penetra no seu DNA, se sobrepondo e querendo efetivamente lhe Repito, não no sentido de matar, mas de lhe reciclar ao no modo em que ele gostaria que você fosse" (glosa sem aspa).</w:t>
      </w:r>
    </w:p>
    <w:p>
      <w:pPr>
        <w:pStyle w:val="ListBullet"/>
      </w:pPr>
      <w:r>
        <w:rPr>
          <w:b/>
        </w:rPr>
        <w:t>[Chiva criou Krishna e Saibaba por causa do olhar de amor] (U0006)</w:t>
      </w:r>
      <w:r>
        <w:t xml:space="preserve"> «Então assim, Shiv, ele me disse que ele criou Krishna e Saibaba porque estes olhavam pros seres humanos com o carinho, a ternura que ele enquanto Shiva à moda desses três tipos de consciência, ele não conseguia olhar, né?» — "realmente, né? E é meio o Chiva número dois" (glosa); um avatar híbrido e outro humano; "o Chiva real, o Chiva que tem função nessa história é o um e o três e principalmente o três" (glosa sem aspa): "se eu não destruir, ninguém destruirá do noso, permitindo a reciclagem, permitindo o ressurgimento" (glosa sem aspa).</w:t>
      </w:r>
    </w:p>
    <w:p>
      <w:pPr>
        <w:pStyle w:val="ListBullet"/>
      </w:pPr>
      <w:r>
        <w:rPr>
          <w:b/>
        </w:rPr>
        <w:t>[O opúsculo de Chiva: o Chiva Samita] (U0006)</w:t>
      </w:r>
      <w:r>
        <w:t xml:space="preserve"> «E ele uma vez me disse que quando ele me fez chegar nas minhas mãos um pequeno opúsculo que ele escreveu através de seguidor dele da antiguidade que se chama Chiva Samita, seus escritos de Chiva e que ele soltou lá uma frase dizendo: "Nessa criação todos sofrem o tempo todo, tudo é sofrimento".» — "E ainda assim os chivaistas enaltecem isso como maravilha" (glosa sem aspa); o segundo Chiva como o que entende a parceria no azar; o livro Shiva Samhita (grafia canônica) como um dos escritos de Chiva.</w:t>
      </w:r>
    </w:p>
    <w:p>
      <w:pPr>
        <w:pStyle w:val="Heading2"/>
      </w:pPr>
      <w:r>
        <w:rPr>
          <w:color w:val="1F3A5F"/>
        </w:rPr>
        <w:t>Ampliação — P2021-06-26 (Shiva - A Reconstrução do Erro de Brahma e o Tikum)</w:t>
      </w:r>
    </w:p>
    <w:p>
      <w:pPr>
        <w:pStyle w:val="ListBullet"/>
      </w:pPr>
      <w:r>
        <w:rPr>
          <w:b/>
        </w:rPr>
        <w:t>[As três fases do trabalho de Chiva] (U0012)</w:t>
      </w:r>
      <w:r>
        <w:t xml:space="preserve"> «Então, a primeira fase é a ferição dos elementos comprometedores que existiam na criação.» — a segunda fase: "ele teve que destruir tudo que não prestava para poder dar espaço para que as coisas que prestavam pudessem ocupar" (U0012: «A Segunda, ele teve que destruir tudo que não prestava para poder dar espaço para que as coisas que prestavam pudessem ocupar.»); as sete primeiras eras correspondem às duas primeiras fases do planejamento de Chiva — "mas a terceira ele não vai conseguir fazer" (U0012: «Então, é importante que a gente compreenda só isso, que essas sete primeiras eras correspondem a as duas primeiras fases da do planejamento de Chiva, mas a terceira ele não vai conseguir fazer.»); para as três fases, "Shivan gerou então avatares" (U0012: «Shivan gerou então avatares para as três fases da sua operação.»).</w:t>
      </w:r>
    </w:p>
    <w:p>
      <w:pPr>
        <w:pStyle w:val="ListBullet"/>
      </w:pPr>
      <w:r>
        <w:rPr>
          <w:b/>
        </w:rPr>
        <w:t>[A falência de Chiva] (U0012)</w:t>
      </w:r>
      <w:r>
        <w:t xml:space="preserve"> «Do jeito que Virgem se desintegrou, do jeito que Brama implodu, Chiva vai embora junto comigo por questões outras.» — "Ele fez 100 planos. Desses 100 não sobrou nenhum plano porque deu tudo errado" (U0012: «Ele fez 100 planos. Desses 100 não sobrou nenhum plano porque deu tudo errado.»); a rede de avatares: "O espírito de Chiva toma conta mais de 1000" (U0013: «O espírito de Chiva toma conta mais de 1000.»).</w:t>
      </w:r>
    </w:p>
    <w:p>
      <w:pPr>
        <w:pStyle w:val="Heading2"/>
      </w:pPr>
      <w:r>
        <w:rPr>
          <w:color w:val="1F3A5F"/>
        </w:rPr>
        <w:t>Ampliação — P2022-09-17 (A Hipóstase dos Arcontes)</w:t>
      </w:r>
    </w:p>
    <w:p>
      <w:pPr>
        <w:pStyle w:val="ListBullet"/>
      </w:pPr>
      <w:r>
        <w:rPr>
          <w:b/>
        </w:rPr>
        <w:t>[O sétimo céu: Maloca, comando dado a Chiva] (U0046)</w:t>
      </w:r>
      <w:r>
        <w:t xml:space="preserve"> «E Sofia e Zou o ergueram e lhe deram o comando do sétimo céu, que é o Maloca, Sofia e Zou, estamos falando aqui de VNO e Shiva, para que ele pudesse regerno e o caos.» — o anjo-clone (Zou, BLOCO 2) bate no anjo, transforma-se em Chiva e recebe o sétimo céu — "E ele é chamado Senhor das forças ou sabaof, já que ele está acima das forças do caos" (U0046: «E ele é chamado Senhor das forças ou sabaof, já que ele está acima das forças do caos.»); o oitavo céu, acima do sétimo, é o Bramaloca (paráfrase U0046; RC-102 Shiva/Savna; RC-038 Brahmaloka; STT «Maloca»).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pStyle w:val="Heading2"/>
      </w:pPr>
      <w:r>
        <w:rPr>
          <w:color w:val="1F3A5F"/>
        </w:rPr>
        <w:t>Nota — cronologia conferida em B050: [REVISAR] encerrado — F035 aplicação (05/09/2026)</w:t>
      </w:r>
    </w:p>
    <w:p>
      <w:pPr>
        <w:pStyle w:val="ListBullet"/>
      </w:pPr>
      <w:r>
        <w:rPr>
          <w:b/>
        </w:rPr>
        <w:t>[B050 · original.txt, l. 67]</w:t>
      </w:r>
      <w:r>
        <w:t xml:space="preserve"> «Savna mergulha na singularidade imperfeita e imanta-se a um anjo-clone. / Passa a procurar uma forma de ajudar Brahma. (Aproximadamente 12,17 bilhões a.p.)» — a data do mergulho (~12,17 bi a.p.), tal como a grafava a Parte II da refatorada (doc F035 l. 50), BATE EXATA no mapa das eras;</w:t>
      </w:r>
    </w:p>
    <w:p>
      <w:pPr>
        <w:pStyle w:val="ListBullet"/>
      </w:pPr>
      <w:r>
        <w:rPr>
          <w:b/>
        </w:rPr>
        <w:t>[B050 · original.txt, l. 69]</w:t>
      </w:r>
      <w:r>
        <w:t xml:space="preserve"> «Brahma passa a mexer no algorítmo mestre para replicar / partes diferenciadas. Shiva corta uma das cinco cabeças / de Brahma. (11,6 bilhões de anos a.p.)» — o ato do corte da cabeça, que a ficha trazia sem marco, ganha a data da fonte;</w:t>
      </w:r>
    </w:p>
    <w:p>
      <w:pPr>
        <w:pStyle w:val="ListBullet"/>
      </w:pPr>
      <w:r>
        <w:t xml:space="preserve">Despacho Q-F035-B (05/09/2026): a flag «[REVISAR — conferir B050]» da seção ART-2025-08-01 (l. 30) considera-se </w:t>
      </w:r>
      <w:r>
        <w:rPr>
          <w:b/>
        </w:rPr>
        <w:t>oficialmente encerrada</w:t>
      </w:r>
      <w:r>
        <w:t xml:space="preserve">. </w:t>
      </w:r>
      <w:r>
        <w:rPr>
          <w:i/>
        </w:rPr>
        <w:t>(Nota de execução: a proposta citava «ll. 67/68»; o corte está na l. 69 — linha corrigida contra a fonte, sendo a l. 68 o «Anjo clone "especial" de Javé engendrado (12 bilhões de anos a.p.)», que por si corrobora o quadro.)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 · ll. 25 (B5b) · ll. 71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61 → AGUARDA-ÁUDIO · ll. 95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«Savna (via verbete Entropia)»: «Ser Adhyatman, de Perpérion… que mergulhou na Criação, constituindo-se como Shiva».</w:t>
      </w:r>
    </w:p>
    <w:p>
      <w:pPr>
        <w:pStyle w:val="ListBullet"/>
      </w:pPr>
      <w:r>
        <w:t>Fonte secundária: hierarquia das primárias intacta; nenhuma mutação de cadastro; `relacoes/` blindado (despachos §1/§3).</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a apostila P2021-01-23 equaciona “tradição Tamil” ao STT “Maric Candô”.</w:t>
      </w:r>
    </w:p>
    <w:p>
      <w:pPr>
        <w:pStyle w:val="ListBullet"/>
      </w:pPr>
      <w:r>
        <w:rPr>
          <w:b/>
        </w:rPr>
        <w:t>[hipergorianos]: chancelada AGUARDA-ÁUDIO (F039-L5).</w:t>
      </w:r>
      <w:r>
        <w:t xml:space="preserve"> Hapax; sem hipótese registrada.</w:t>
      </w:r>
    </w:p>
    <w:p>
      <w:pPr>
        <w:pStyle w:val="ListBullet"/>
      </w:pPr>
      <w:r>
        <w:rPr>
          <w:b/>
        </w:rPr>
        <w:t>[Eliu e Yen]: chancelada AGUARDA-ÁUDIO (F039-L5).</w:t>
      </w:r>
      <w:r>
        <w:t xml:space="preserve"> Hapax (a outra ocorrência de “eliu” no corpus é “hesitou”).</w:t>
      </w:r>
    </w:p>
    <w:p>
      <w:pPr>
        <w:pStyle w:val="ListBullet"/>
      </w:pPr>
      <w:r>
        <w:rPr>
          <w:b/>
        </w:rPr>
        <w:t>[RARA]: RESOLVIDA (F038-L5).</w:t>
      </w:r>
      <w:r>
        <w:t xml:space="preserve"> = Rudra: RC-413 estabelece que o STT grafa “rara” para Hara/Rudra.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 CHANCELA 10/09/2026 · F039-L5: AGUARDA-ÁUDIO (número como falado; hapax) — ver nota]`],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 → CHANCELA 2026-09-06 · F039-L3: AGUARDA-ÁUDIO (STT preservado como falado) — ver nota].</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 ENCERRADO 2026-09-05 · F037-L1: ver nota ao fim da ficha]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RC-135 (RC-014 materializada P5e por despacho do programa Apêndice C).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materializada P5e (RC-135 já tem ficha).</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CHANCELA 10/09/2026 · F040-L5: TENSÃO REGISTRADA (não fundir) — ver nota]`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 CHANCELA 2026-09-06 · F041-L5: DADO-NARRATIVO (sem código novo) — ver nota]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 CHANCELA 10/09/2026 · F039-L5: AGUARDA-ÁUDIO (paralelo em RC-102: “adidaiva” e “adaiva”, duas grafias, mesma palavra) — ver nota],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 → ENCERRADO 2026-09-05 · F038-L2: ver nota.]</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pStyle w:val="Heading2"/>
      </w:pPr>
      <w:r>
        <w:rPr>
          <w:color w:val="1F3A5F"/>
        </w:rPr>
        <w:t>Ampliação — P2022-11-26 (Choque de Realidade – o Perpétuo Espanto dos Donos da Verdade)</w:t>
      </w:r>
    </w:p>
    <w:p>
      <w:pPr>
        <w:pStyle w:val="ListBullet"/>
      </w:pPr>
      <w:r>
        <w:rPr>
          <w:b/>
        </w:rPr>
        <w:t>[O fim da hipótese da Trimurti] (U0002)</w:t>
      </w:r>
      <w:r>
        <w:t xml:space="preserve"> «Acabou a hipótese de que isso seria conquista de um dos três seres da Trimorte.» — o que acabou em 2012 foi a hipótese de que a conquista do controle universal seria de um dos três seres da Trimurti (grafia STT "Trimorte"); a disputa em si não acabou — continua valendo entre os herdeiros: Sofia do lado de cá, Zeus e outros do lado de lá.</w:t>
      </w:r>
    </w:p>
    <w:p>
      <w:pPr>
        <w:pStyle w:val="ListBullet"/>
      </w:pPr>
      <w:r>
        <w:rPr>
          <w:b/>
        </w:rPr>
        <w:t>[O colapso da Trimurti e o problema real] (U0002)</w:t>
      </w:r>
      <w:r>
        <w:t xml:space="preserve"> «Mas quando virgino resolveu se desconstituir, quando a trimurt colapsou, aí apareceu o problema real desses seres, que era a disputa entre eles desse universo vizinho e a disputa entre eles e Sofia nesse lado do nosso universo.» — com a desconstituição e o colapso da Trimurti apareceu o problema real: a disputa interna do universo vizinho e a disputa entre eles e Sofia no nosso universo (grafias STT "virgino" = provável referência a Vishnu, RC-135; "trimurt" = Trimurti — sem emenda).</w:t>
      </w:r>
    </w:p>
    <w:p>
      <w:pPr>
        <w:pStyle w:val="Heading2"/>
      </w:pPr>
      <w:r>
        <w:rPr>
          <w:color w:val="1F3A5F"/>
        </w:rPr>
        <w:t>Ampliação — P2022-11-20 (A Incompreendida Nova Aliança proposta por Jesus)</w:t>
      </w:r>
    </w:p>
    <w:p>
      <w:pPr>
        <w:pStyle w:val="ListBullet"/>
      </w:pPr>
      <w:r>
        <w:rPr>
          <w:b/>
        </w:rPr>
        <w:t>[A herança da Trimurti decidida] (U0039)</w:t>
      </w:r>
      <w:r>
        <w:t xml:space="preserve"> «Significa só o fato de que a herança da trimurte está finalmente decidida.» — a vinda de Sofia significa só a vitória dela sobre a oposição dos arcontes: "a herança da trimurte está finalmente decidida. É dele" — a disputa de quem manda (Lila) encerrada na herança; "a própria Trimurte colapsou no universo vizinho" (contexto 2007, ver RC-174); grafia STT "trimurte" sem emenda.</w:t>
      </w:r>
    </w:p>
    <w:p>
      <w:pPr>
        <w:pStyle w:val="Heading2"/>
      </w:pPr>
      <w:r>
        <w:rPr>
          <w:color w:val="1F3A5F"/>
        </w:rPr>
        <w:t>Ampliação — P2022-10-01 (A Wyrd e a Espiritualidade)</w:t>
      </w:r>
    </w:p>
    <w:p>
      <w:pPr>
        <w:pStyle w:val="ListBullet"/>
      </w:pPr>
      <w:r>
        <w:rPr>
          <w:b/>
        </w:rPr>
        <w:t>[A Trimurti tentou capturar as informações da teia] (U0002)</w:t>
      </w:r>
      <w:r>
        <w:t xml:space="preserve"> «Brama Virgem e Chiva, como eu já contei outras palestras, tentaram inúmeras vezes eh capturar essas informações.» — os três senhores tentaram capturar as informações da Wyrd: "Algumas vezes capturavam mesmo, mas não sabiam fazer uso, não sabia eh eh compreender"; "Brama não sabia o que fazer com aquilo e agia de modo truculento em termos de atitude mental. E aquilo até atrapalhava... a limpidez dos registros" — "foi quando Shiva e Vno ajudaram Orlog a manter Brama meio que sob controle".</w:t>
      </w:r>
    </w:p>
    <w:p>
      <w:pPr>
        <w:pStyle w:val="Heading2"/>
      </w:pPr>
      <w:r>
        <w:rPr>
          <w:color w:val="1F3A5F"/>
        </w:rPr>
        <w:t>Ampliação — P2022-09-25 (O Contexto Espiritual da Construção de Brasília)</w:t>
      </w:r>
    </w:p>
    <w:p>
      <w:pPr>
        <w:pStyle w:val="ListBullet"/>
      </w:pPr>
      <w:r>
        <w:rPr>
          <w:b/>
        </w:rPr>
        <w:t>[O hiperbório, o lugar mais chique da criação] (U0003)</w:t>
      </w:r>
      <w:r>
        <w:t xml:space="preserve"> «Entendam, esses seres que vieram de capela como rebeldes para os que já existiam aqui na terra e pros que existiam no universo vizinho e que pelos portais vinham lá no hiperbódio, porque nesses últimos 20.» — o hiperbório como joia da criação de Brama/Javé: "nos últimos 20.000 anos o hiperbório terreno era o lugar mais chique de toda a criação de Brama ou de Javer. Foi aonde começou a surgir um pensamento racionalizado, equilibrado" (span truncado no bruto em "últimos 20."; sem emenda) — "os povos do hiperbólio eram os mais evoluídos. Tanto é que o próprio Apolo assim reza na mitologia grega, Apolo adorava sair do Olimpo e e conviver com os hiperbórios".</w:t>
      </w:r>
    </w:p>
    <w:p>
      <w:pPr>
        <w:pStyle w:val="Heading2"/>
      </w:pPr>
      <w:r>
        <w:rPr>
          <w:color w:val="1F3A5F"/>
        </w:rPr>
        <w:t>Ampliação — P2022-09-18 (Os Níveis de Estresse Extremo da Criação)</w:t>
      </w:r>
    </w:p>
    <w:p>
      <w:pPr>
        <w:pStyle w:val="ListBullet"/>
      </w:pPr>
      <w:r>
        <w:rPr>
          <w:b/>
        </w:rPr>
        <w:t>[A trimurti colapsou com a desconstituição de Vígeno] (U0048)</w:t>
      </w:r>
      <w:r>
        <w:t xml:space="preserve"> «Com a desconstituição de Vígeno, a trimur colapsou.» — "isso aconteceu entrando 2017" (U0048: «Isso aconteceu entrando 2017»); "tudo piorou com o cenário pós desconstituição de Vígo, cuja mente funcionava como sendo o pilar do equilíbrio e da manutenção do universo vizinho"; a metáfora do fim: "a o final da trimur para esses demos é algo pior do que isso que eu tô falando aqui pra gente. Todas as luzes foram apagadas e eles não sabem para onde ir"; "só os mais novos, das gerações mais novas é que ainda vão encher o saco durante muito tempo e vão vir para cá para esse universo" (U0032: «Só os mais novos, das gerações mais novas é que ainda vão encher o saco durante muito tempo e vão vir para cá para esse universo»).</w:t>
      </w:r>
    </w:p>
    <w:p>
      <w:pPr>
        <w:pStyle w:val="Heading2"/>
      </w:pPr>
      <w:r>
        <w:rPr>
          <w:color w:val="1F3A5F"/>
        </w:rPr>
        <w:t>Ampliação — P2022-07-16 (Do Ramayana ao Mahabharata)</w:t>
      </w:r>
    </w:p>
    <w:p>
      <w:pPr>
        <w:pStyle w:val="ListBullet"/>
      </w:pPr>
      <w:r>
        <w:rPr>
          <w:b/>
        </w:rPr>
        <w:t>[A Trimurti e o poder transferido] (U0006)</w:t>
      </w:r>
      <w:r>
        <w:t xml:space="preserve"> «E é uma narrativa produzida em torno de Krishna e a definitiva transferência do poder trimurtiano ancestral para as novas classes demo e híbrida alghumanizadas que surgiram mais recentemente.» — a nova ordem: "na época do Marabarata, fica muito claro que o Deus mais forte que existia não era Brama criador, não era mais nenhum dos três"; "o Ramayana diz que nessa rua em que Indra... Ou seja, Zeus assumiu o controle da aristocracia em torno da trimúrtea"; "foi um tempo em que as casas dominantes existentes nos dois universos... os bramanes híbridos e os queatrias ou xátrias de segunda geração. que prevaleciam sobre os Vaixis e os Sudras" (U0014: «Os bramanes híbridos e os queatrias ou xátrias de segunda geração»).</w:t>
      </w:r>
    </w:p>
    <w:p>
      <w:pPr>
        <w:pStyle w:val="Heading2"/>
      </w:pPr>
      <w:r>
        <w:rPr>
          <w:color w:val="1F3A5F"/>
        </w:rPr>
        <w:t>Ampliação — P2026-03-21 (Samudra Manthan A Enigmatica Alquimia de Vishnu)</w:t>
      </w:r>
    </w:p>
    <w:p>
      <w:pPr>
        <w:pStyle w:val="ListBullet"/>
      </w:pPr>
      <w:r>
        <w:rPr>
          <w:b/>
        </w:rPr>
        <w:t>[Morensor: o criador de Ig Brasil e a alquimia ressignificada] (U0013)</w:t>
      </w:r>
      <w:r>
        <w:t xml:space="preserve"> «Protoos, porque ele ressignificou toda a alquimia que existia até ali e criou o Ig Brasil, porque foi ele que criou eh os seres de Ig Brasil, os cevães, os elfos, e semeou o universo biológico com esses códigos.» — [STT «Protoos» prov. "Morensor" — sem emenda]; a criação do Ig Brasil na região do Bramaloca: "E todos eles foram destinados a viverem numa região específica do Bramaloca, região essa que mais tarde foi chamada de Ig Brasil, no âmbito da mitologia nórdica" (U0008: «E todos eles foram destinados a viverem numa região específica do Bramaloca, região essa que mais tarde foi chamada de Ig Brasil, no âmbito da mitologia nórdica.»).</w:t>
      </w:r>
    </w:p>
    <w:p>
      <w:pPr>
        <w:pStyle w:val="Heading2"/>
      </w:pPr>
      <w:r>
        <w:rPr>
          <w:color w:val="1F3A5F"/>
        </w:rPr>
        <w:t>Ampliação — P2021-06-26 (Shiva - A Reconstrução do Erro de Brahma e o Tikum)</w:t>
      </w:r>
    </w:p>
    <w:p>
      <w:pPr>
        <w:pStyle w:val="ListBullet"/>
      </w:pPr>
      <w:r>
        <w:rPr>
          <w:b/>
        </w:rPr>
        <w:t>[A Trimurti falida e o ser de quatro cabeças] (U0012)</w:t>
      </w:r>
      <w:r>
        <w:t xml:space="preserve"> «Mas como eles tinham medo de criar um ser livre, eles criaram um ser com quatro cabeças.» — "Uma cabeça era livre, mas eles três estavam ali, ó, no mesmo corpo" (U0012: «Uma cabeça era livre, mas eles três estavam ali, ó, no mesmo corpo.»); a convivência com Moren: "fez com que Moren assumisse ou inoculasse nele a doença dos três, curasse em si mesmo aquilo e devolvesse por três um pouco mais de sensatez" (U0012: «A convivência com Moren nesse mesmo, nessa mesma estrutura corporal fez com que Moren assumisse ou inoculasse nele a doença dos três, curasse em si mesmo aquilo e devolvesse por três um pouco mais de sensatez.»); "Morrensor reviveu a Trimurte e, entre aspas, deixou-os livres sem manipulá-los" (U0012: «Morrensor reviveu a Trimurte e, entre aspas, deixou-os livres sem manipulá-los, mas criou os projetos por íveis de realizar os dois trabalhos que precisam ser realizados, um no âmbito interno para resolver uma questão interna e outro no âmbito interno, mas que vai repercutir lá no âmbito externo.»).</w:t>
      </w:r>
    </w:p>
    <w:p>
      <w:pPr>
        <w:pStyle w:val="Heading2"/>
      </w:pPr>
      <w:r>
        <w:rPr>
          <w:color w:val="1F3A5F"/>
        </w:rPr>
        <w:t>Ampliação — P2022-11-19 (No Princípio era o Bem! Será)</w:t>
      </w:r>
    </w:p>
    <w:p>
      <w:pPr>
        <w:pStyle w:val="ListBullet"/>
      </w:pPr>
      <w:r>
        <w:rPr>
          <w:b/>
        </w:rPr>
        <w:t>[Brama é o criador, mas quem ajeitou tudo foi Vishnu] (U0033)</w:t>
      </w:r>
      <w:r>
        <w:t xml:space="preserve"> «Quando você vai pra mitologia hindu ariana, aí você vê que Brama é o criador, mas quem de fato ajeitou tudo foi Virgo.» — STT «Virgo» = Vishnu (grafia canônica); o mesmo processo do «Verbo» de João: sem o tutor/manutenção, o criador não sustenta a obra (RC-104 Trimurti; RC-037 Brahma; RC-009 Sophia/Vishnu).</w:t>
      </w:r>
    </w:p>
    <w:p>
      <w:pPr>
        <w:pStyle w:val="Heading2"/>
      </w:pPr>
      <w:r>
        <w:rPr>
          <w:color w:val="1F3A5F"/>
        </w:rPr>
        <w:t>Ampliação — P2025-12-14 (Os Fundamentos da Revelação Cósmica)</w:t>
      </w:r>
    </w:p>
    <w:p>
      <w:pPr>
        <w:pStyle w:val="ListBullet"/>
      </w:pPr>
      <w:r>
        <w:rPr>
          <w:b/>
        </w:rPr>
        <w:t>[Yang e Pancu: o criador caído na mitologia chinesa] (U0014)</w:t>
      </w:r>
      <w:r>
        <w:t xml:space="preserve"> «E esse ovo um dia quebrou, aí surgiu mitologia chinesa, o o Yang e Pancu, o tal criador caído no Yang.» — STT «Pancu» = Pangu (o primeiro ser da mitologia chinesa, que quebrou o ovo cósmico); o criador caído que emerge da cisão Yin-Yang; o mesmo padrão de Brama na mitologia hindu (RC-104 Trimurti; RC-037 Brahma).</w:t>
      </w:r>
    </w:p>
    <w:p>
      <w:pPr>
        <w:pStyle w:val="Heading2"/>
      </w:pPr>
      <w:r>
        <w:rPr>
          <w:color w:val="1F3A5F"/>
        </w:rPr>
        <w:t>Ampliação — P2024-03-02 (O Drama Espiritual de Jesus)</w:t>
      </w:r>
    </w:p>
    <w:p>
      <w:pPr>
        <w:pStyle w:val="ListBullet"/>
      </w:pPr>
      <w:r>
        <w:rPr>
          <w:b/>
        </w:rPr>
        <w:t>[Trimurti — três faces fatiadas do mesmo espírito]:</w:t>
      </w:r>
      <w:r>
        <w:t xml:space="preserve"> «A Trimurti nesse universo faliram no extremo de suas forças» — «Sofia, Javé e Jesus [...] três eus que se sentem particularizados. Esses três eus estão vinculados ao mesmo espírito e esse espírito não consegue movimentar os três eus.» — ver RC-604 (Fatiamento), RC-009 (Sophia), RC-001 (Javé),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1 — Cronologia (05/09/2026 · despacho Q-F037-B)</w:t>
      </w:r>
    </w:p>
    <w:p>
      <w:pPr>
        <w:pStyle w:val="ListBullet"/>
      </w:pPr>
      <w:r>
        <w:rPr>
          <w:b/>
        </w:rPr>
        <w:t>Datas da presa e do fim da Trimúrti: conferidas no mapa.</w:t>
      </w:r>
      <w:r>
        <w:t xml:space="preserve"> B050 original.txt l. 203: «[            14 a.p.] (trilha D, y=1055) Fim do fechamento dos / portais. ( 2012 d.C.)» (presa desde 2012 ✓) e l. 204: «[            11 a.p.] (trilha D, y=1193) 2.000 A.P / 2.000 D.C. / Fim da Lila/Trimurti. (2015 d.C.)» (início do fim: 2015 d.C. ✓). A janela «2015–2018» permanece como registro da curadoria 2025 — o mapa crava o marco inicial, não desmente o desdobro; nenhuma discordância a chancelar. Flag encerrada com o achado da TRILHA D (o F036 treatara as datas EC como fora da alçada do mapa — correção averbada no ledger F037/F036).</w:t>
      </w:r>
    </w:p>
    <w:p>
      <w:pPr>
        <w:pStyle w:val="Heading2"/>
      </w:pPr>
      <w:r>
        <w:rPr>
          <w:color w:val="1F3A5F"/>
        </w:rPr>
        <w:t>Nota — MUTIRÃO REVISAR · Lote 2 — Grafia &amp; Taxonomia (05/09/2026 · despacho Q-F038-B/C/D)</w:t>
      </w:r>
    </w:p>
    <w:p>
      <w:pPr>
        <w:pStyle w:val="ListBullet"/>
      </w:pPr>
      <w:r>
        <w:rPr>
          <w:b/>
        </w:rPr>
        <w:t>«trium virato» (l. 235): ENCERRADA como variante oral documentada.</w:t>
      </w:r>
      <w:r>
        <w:t xml:space="preserve"> A curadoria grafa «triumvirato» (DOSSIE-PRE 2024-08-03 l. 38, verbatim: «| RC-040 CFD / RC-104 Trimurti / RC-106–108 Universos | ovo cósmico; triumvirato; Brahmaloka/Bhuloka (`U0269–U0352`) |»); «trium virato» não ocorre fora do bruto. Citação da fala preservada como dito; grafia analítica = triumvirato.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170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[20171]: chancelada AGUARDA-ÁUDIO (F039-L5).</w:t>
      </w:r>
      <w:r>
        <w:t xml:space="preserve"> Número STT como falado (B5); hapax.</w:t>
      </w:r>
    </w:p>
    <w:p>
      <w:pPr>
        <w:pStyle w:val="ListBullet"/>
      </w:pPr>
      <w:r>
        <w:rPr>
          <w:b/>
        </w:rPr>
        <w:t>[diferenças × B003]: chancelada TENSÃO REGISTRADA (F040-L5).</w:t>
      </w:r>
      <w:r>
        <w:t xml:space="preserve"> Não fundir, já decidido.</w:t>
      </w:r>
    </w:p>
    <w:p>
      <w:pPr>
        <w:pStyle w:val="ListBullet"/>
      </w:pPr>
      <w:r>
        <w:rPr>
          <w:b/>
        </w:rPr>
        <w:t>[adaiva]: chancelada AGUARDA-ÁUDIO (F039-L5).</w:t>
      </w:r>
      <w:r>
        <w:t xml:space="preserve"> Paralelo em RC-102 (“adidaiva”/“adaiva”); sentido sem confirmação.</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P2023-07-09 (A Wyrd Quântica, o Processador Val e a Rebelião dos Elétrons)</w:t>
      </w:r>
    </w:p>
    <w:p>
      <w:pPr>
        <w:pStyle w:val="ListBullet"/>
      </w:pPr>
      <w:r>
        <w:rPr>
          <w:b/>
        </w:rPr>
        <w:t>[Valel + Eulian = mix genético — origem do nome Val]</w:t>
      </w:r>
      <w:r>
        <w:t xml:space="preserve"> «enciava e Liamo junto comel terminaram fazendo um mix do código genérico dos dois em termos mais recentes, em que o nome de Val ficou Val, porque Valel pegou de Lian na parte final e o nome de Eulian» — ver RC-089 (Processador Val), RC-365 (Fator Judas).</w:t>
      </w:r>
    </w:p>
    <w:p>
      <w:pPr>
        <w:pStyle w:val="ListBullet"/>
      </w:pPr>
      <w:r>
        <w:rPr>
          <w:b/>
        </w:rPr>
        <w:t>[Família Val — criados um por um, cada um como cobaia]</w:t>
      </w:r>
      <w:r>
        <w:t xml:space="preserve"> «os VS foram criados um por um, porque cada um trazia em si uma receita de cobaia que possivelmente poderia ser usada. em padrões de humanoides futuros sexuais» — ver RC-089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militarização do ser humano veio dos elfos. E os gregos, quando perceberam que eles colocavam pelotão para ir pra guerra, na hora da guerra a turma fugia. O que é que os gregos fizeram? Colocavam no mesmo pelotão os membros da mesma família para assim evitar de um filho fugir deixando o pai lá ou ao contrário.»</w:t>
      </w:r>
    </w:p>
    <w:p>
      <w:pPr>
        <w:spacing w:after="80"/>
      </w:pPr>
    </w:p>
    <w:p>
      <w:pPr>
        <w:pStyle w:val="Heading1"/>
      </w:pPr>
      <w:r>
        <w:rPr>
          <w:color w:val="1F3A5F"/>
        </w:rPr>
        <w:t>Val Dimon — RC-118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demo de Pandora (RC-086): a identidade de Pandora antes da humanização, na condição de biodemo da família Val (RC-109). Integra a cadeia de identidades que a RC atribui à mesma figura — Kalil Kadmon (RC-299) → Adam Kadmon → Val Dimon → Pandora — e que a proposta pedagógica resume como «Pandora = Val Dimon = Kalil Kadmon = serpente do Éden».</w:t>
      </w:r>
    </w:p>
    <w:p>
      <w:pPr>
        <w:pStyle w:val="Heading2"/>
      </w:pPr>
      <w:r>
        <w:rPr>
          <w:color w:val="1F3A5F"/>
        </w:rPr>
        <w:t>Contexto / Origem</w:t>
      </w:r>
    </w:p>
    <w:p>
      <w:pPr>
        <w:spacing w:after="80"/>
      </w:pPr>
      <w:r>
        <w:t>A ficha de Pandora (RC-086) registra a identidade-val, e a de Kalil Kadmon (RC-299) narra a cadeia de dignificação que culmina no «sorriso de Pandora». O fechamento do triângulo documental vem de B020 (Pandora = Val Dimon) e B060 (Kalil Kadmon = Val Dimon), já averbados em relacoes/.</w:t>
      </w:r>
    </w:p>
    <w:p>
      <w:pPr>
        <w:pStyle w:val="Heading2"/>
      </w:pPr>
      <w:r>
        <w:rPr>
          <w:color w:val="1F3A5F"/>
        </w:rPr>
        <w:t>Etimologia / Grafias</w:t>
      </w:r>
    </w:p>
    <w:p>
      <w:pPr>
        <w:pStyle w:val="ListBullet"/>
      </w:pPr>
      <w:r>
        <w:t>Grafia preferida: Val Dimon</w:t>
      </w:r>
    </w:p>
    <w:p>
      <w:pPr>
        <w:pStyle w:val="ListBullet"/>
      </w:pPr>
      <w:r>
        <w:t>Variações: Val Dimon (biodemo) → Pandora (humanizada)</w:t>
      </w:r>
    </w:p>
    <w:p>
      <w:pPr>
        <w:pStyle w:val="ListBullet"/>
      </w:pPr>
      <w:r>
        <w:t>Família: Val (RC-109)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B020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RC-133 — ver ficha correspondente</w:t>
      </w:r>
    </w:p>
    <w:p>
      <w:pPr>
        <w:pStyle w:val="ListBullet"/>
      </w:pPr>
      <w:r>
        <w:t>RC-109 — ver ficha correspondente</w:t>
      </w:r>
    </w:p>
    <w:p>
      <w:pPr>
        <w:pStyle w:val="ListBullet"/>
      </w:pPr>
      <w:r>
        <w:t>RC-086 — ver ficha correspondente</w:t>
      </w:r>
    </w:p>
    <w:p>
      <w:pPr>
        <w:pStyle w:val="ListBullet"/>
      </w:pPr>
      <w:r>
        <w:t>RC-299 — ver ficha correspondente</w:t>
      </w:r>
    </w:p>
    <w:p>
      <w:pPr>
        <w:pStyle w:val="Heading2"/>
      </w:pPr>
      <w:r>
        <w:rPr>
          <w:color w:val="1F3A5F"/>
        </w:rPr>
        <w:t>Observação</w:t>
      </w:r>
    </w:p>
    <w:p>
      <w:pPr>
        <w:spacing w:after="80"/>
      </w:pPr>
      <w:r>
        <w:t>Verbete exigido pela seção IV.17.4 da Enciclopédia (Pandora, o Éden e as hibridações). As identidades sobrepostas de Pandora são uma das «identidades que se confundem» que o percurso top-down manda destravar no N2.</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El / Val Ellam — RC-120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Nome composto «Val El / Val Ellam»: a forma pela qual o codificador das Revelações Cósmicas, Jan Val Ellam (RC-071), é designado na economia interna da própria obra — o nome civil acrescido do prefixo «Val», que na RC identifica a família biodêmica Val (RC-109).</w:t>
      </w:r>
    </w:p>
    <w:p>
      <w:pPr>
        <w:pStyle w:val="Heading2"/>
      </w:pPr>
      <w:r>
        <w:rPr>
          <w:color w:val="1F3A5F"/>
        </w:rPr>
        <w:t>Contexto / Origem</w:t>
      </w:r>
    </w:p>
    <w:p>
      <w:pPr>
        <w:spacing w:after="80"/>
      </w:pPr>
      <w:r>
        <w:t>Registrado com uma única fonte (B031), o verbete tem valor sobretudo prosopográfico e de aparato: é o ponto de encontro entre o autor empírico (RC-071) e a sua caracterização dentro da narrativa cósmica. As relações apontam para a família Val (RC-109), para o próprio Jan Val Ellam (RC-071) e para os códigos RC-140, RC-068 e RC-083.</w:t>
      </w:r>
    </w:p>
    <w:p>
      <w:pPr>
        <w:pStyle w:val="Heading2"/>
      </w:pPr>
      <w:r>
        <w:rPr>
          <w:color w:val="1F3A5F"/>
        </w:rPr>
        <w:t>Etimologia / Grafias</w:t>
      </w:r>
    </w:p>
    <w:p>
      <w:pPr>
        <w:pStyle w:val="ListBullet"/>
      </w:pPr>
      <w:r>
        <w:t>Grafia preferida: Val El / Val Ellam</w:t>
      </w:r>
    </w:p>
    <w:p>
      <w:pPr>
        <w:pStyle w:val="ListBullet"/>
      </w:pPr>
      <w:r>
        <w:t>Variações: Val El; Val Ellam</w:t>
      </w:r>
    </w:p>
    <w:p>
      <w:pPr>
        <w:pStyle w:val="ListBullet"/>
      </w:pPr>
      <w:r>
        <w:t>Família: Val (RC-109) · Autor: Jan Val Ellam (RC-071)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RC-109 — ver ficha correspondente</w:t>
      </w:r>
    </w:p>
    <w:p>
      <w:pPr>
        <w:pStyle w:val="ListBullet"/>
      </w:pPr>
      <w:r>
        <w:t>RC-071 — ver ficha correspondente</w:t>
      </w:r>
    </w:p>
    <w:p>
      <w:pPr>
        <w:pStyle w:val="ListBullet"/>
      </w:pPr>
      <w:r>
        <w:t>RC-140 — ver ficha correspondente</w:t>
      </w:r>
    </w:p>
    <w:p>
      <w:pPr>
        <w:pStyle w:val="ListBullet"/>
      </w:pPr>
      <w:r>
        <w:t>RC-068 — ver ficha correspondente</w:t>
      </w:r>
    </w:p>
    <w:p>
      <w:pPr>
        <w:pStyle w:val="ListBullet"/>
      </w:pPr>
      <w:r>
        <w:t>RC-083 — ver ficha correspondente</w:t>
      </w:r>
    </w:p>
    <w:p>
      <w:pPr>
        <w:pStyle w:val="Heading2"/>
      </w:pPr>
      <w:r>
        <w:rPr>
          <w:color w:val="1F3A5F"/>
        </w:rPr>
        <w:t>Observação</w:t>
      </w:r>
    </w:p>
    <w:p>
      <w:pPr>
        <w:spacing w:after="80"/>
      </w:pPr>
      <w:r>
        <w:t>Fonte única (B031) — manter sob [REVISAR] até nova evidência. Verbete de aparato, necessário à seção I.1.1 da Enciclopédia (o autor e a sua voz).</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 → CHANCELA 2026-09-05 · F038-L2: FONTE AUSENTE DA ARCA — ver nota].</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CHANCELA 2026-09-05 · F038-L2: FONTE AUSENTE DA ARCA — ver nota]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 CHANCELA 2026-09-06 · F041-L5: DADO-NARRATIVO (sem código novo) — ver nota];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pStyle w:val="Heading2"/>
      </w:pPr>
      <w:r>
        <w:rPr>
          <w:color w:val="1F3A5F"/>
        </w:rPr>
        <w:t>Nota — MUTIRÃO REVISAR · Lote 2 — Grafia &amp; Taxonomia (05/09/2026 · despacho Q-F038-B/C/D)</w:t>
      </w:r>
    </w:p>
    <w:p>
      <w:pPr>
        <w:pStyle w:val="ListBullet"/>
      </w:pPr>
      <w:r>
        <w:rPr>
          <w:b/>
        </w:rPr>
        <w:t>Awayen × Awayem (ll. 19 e 24): CHANCELA — FONTE AUSENTE DA ARCA (estado sancionado no despacho Q-A).</w:t>
      </w:r>
      <w:r>
        <w:t xml:space="preserve"> A dúvida incide sobre o TÍTULO IMPRESSO de B083 («Awayen/Awayem – A Central de Realidades»), obra anunciada e não possessa pela Arca (certificado F035-V4); nem livro, nem mapa, nem palestra dirimem. As flags deixam de ser pendência e viram averiguação registrada — só a posse da obra a levanta.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29 → DADO-NARRATIVO.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P2024-03-02 (O Drama Espiritual de Jesus)</w:t>
      </w:r>
    </w:p>
    <w:p>
      <w:pPr>
        <w:pStyle w:val="ListBullet"/>
      </w:pPr>
      <w:r>
        <w:rPr>
          <w:b/>
        </w:rPr>
        <w:t>[Matsya (peixe) — primeira "encarnação" de Vishnu para salvar informações do dilúvio]:</w:t>
      </w:r>
      <w:r>
        <w:t xml:space="preserve"> «Os seguidores de Vishnu dizem que a primeira encarnação dele foi Matsya, como peixe, na época do grande dilúvio, para salvar informações que estavam reproduzidas em pedras, em manuscritos [...] Isso não é, entre aspas, real, mas de fato, pelas fofocas na espiritualidade, o senhor Vishnu no tempo fez isso: criar alguém, um peixe, devido ao dilúvio.» — ver RC-757 (Vaishnavismo).</w:t>
      </w:r>
    </w:p>
    <w:p>
      <w:pPr>
        <w:pStyle w:val="ListBullet"/>
      </w:pPr>
      <w:r>
        <w:rPr>
          <w:b/>
        </w:rPr>
        <w:t>[Kurma (tartaruga) — segunda "encarnação", recebeu deuses na loca Vaikuntha]:</w:t>
      </w:r>
      <w:r>
        <w:t xml:space="preserve"> «A segunda encarnação avatárica de Vishnu é esse nome chamado Kurma, que significa em sânscrito tartaruga [...] Vishnu recebeu uma comunidade de deuses na sua loca chamada Vaikuntha.» — «Tem uma loca X composta por algo parecido com o que hoje a gente chama de leite. E se esse leite fosse batido [...] da efervescência dos elementos químicos surgiria algo.» — ver RC-734 (Samudra Manthana).</w:t>
      </w:r>
    </w:p>
    <w:p>
      <w:pPr>
        <w:pStyle w:val="ListBullet"/>
      </w:pPr>
      <w:r>
        <w:rPr>
          <w:b/>
        </w:rPr>
        <w:t>[Varaha (javali) — matou Hiranyaksha]:</w:t>
      </w:r>
      <w:r>
        <w:t xml:space="preserve"> «Vishnu se fez um javali e matou o demônio Hiranyaksha, que era filho de Shiva e Brama, da mistura do DNA dos demos [...] Brama disse: 'Quais os animais que você que é antídoto contra eles?' A citou todos os animais que ele se lembrou, mas ele esqueceu javali.» — ver RC-642 (Narasimha).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 → ENCERRADO 2026-09-06 · F042-VARREDURA: RATIFICADO — registro de fala/leitura do autor ratificado — ver nota]]</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pStyle w:val="Heading2"/>
      </w:pPr>
      <w:r>
        <w:rPr>
          <w:color w:val="1F3A5F"/>
        </w:rPr>
        <w:t>Nota de blindagem — F031 aplicação (05/09/2026): Yel Luzbel ≠ Len Mion</w:t>
      </w:r>
    </w:p>
    <w:p>
      <w:pPr>
        <w:pStyle w:val="ListBullet"/>
      </w:pPr>
      <w:r>
        <w:t xml:space="preserve">O doc-fonte F031 («1-EDR-O Livro», compilação terciária) afirmava </w:t>
      </w:r>
      <w:r>
        <w:rPr>
          <w:b/>
        </w:rPr>
        <w:t>fusão</w:t>
      </w:r>
      <w:r>
        <w:t xml:space="preserve"> entre Yel Luzbel (Lúcifer, família Yel) e Len Mion (Satã, família Mion / Tau Ceti). A </w:t>
      </w:r>
      <w:r>
        <w:rPr>
          <w:b/>
        </w:rPr>
        <w:t>própria fonte-mãe desmente</w:t>
      </w:r>
      <w:r>
        <w:t xml:space="preserve">: «ia infectar o processador da família Iel e infectou» / «toda a família IEL se contaminou pelo vírus» — Yel é o </w:t>
      </w:r>
      <w:r>
        <w:rPr>
          <w:b/>
        </w:rPr>
        <w:t>receptor contaminado</w:t>
      </w:r>
      <w:r>
        <w:t xml:space="preserve"> da infecção Luciferana, não o agente Satã. A Base mantém as fichas separadas (</w:t>
      </w:r>
      <w:r>
        <w:rPr>
          <w:b/>
        </w:rPr>
        <w:t>RC-142</w:t>
      </w:r>
      <w:r>
        <w:t xml:space="preserve"> × </w:t>
      </w:r>
      <w:r>
        <w:rPr>
          <w:b/>
        </w:rPr>
        <w:t>RC-074</w:t>
      </w:r>
      <w:r>
        <w:t>); nada do doc foi propagado (ledger D-1).</w:t>
      </w:r>
    </w:p>
    <w:p>
      <w:pPr>
        <w:pStyle w:val="ListBullet"/>
      </w:pPr>
      <w:r>
        <w:rPr>
          <w:b/>
        </w:rPr>
        <w:t>[P2021-06-26 · TIKUM]</w:t>
      </w:r>
      <w:r>
        <w:t xml:space="preserve"> o título da palestra-fonte desta ficha é «Shiva — A Reconstrução do Erro de Brahma e o </w:t>
      </w:r>
      <w:r>
        <w:rPr>
          <w:b/>
        </w:rPr>
        <w:t>Tikum</w:t>
      </w:r>
      <w:r>
        <w:t xml:space="preserve">» — grafia oral de </w:t>
      </w:r>
      <w:r>
        <w:rPr>
          <w:b/>
        </w:rPr>
        <w:t>Tikkun</w:t>
      </w:r>
      <w:r>
        <w:t xml:space="preserve"> (conceito cabalístico do reparo; glossário 2025-08-03: «capacidade humana de "consertar" o DNA herdado de Javé e de reparar o próprio Criador e sua criação»). G6/Q-B: </w:t>
      </w:r>
      <w:r>
        <w:rPr>
          <w:b/>
        </w:rPr>
        <w:t>sem código novo</w:t>
      </w:r>
      <w:r>
        <w:t>; a nota vive nesta ficha e na RC-754.</w:t>
      </w:r>
    </w:p>
    <w:p>
      <w:pPr>
        <w:pStyle w:val="Heading2"/>
      </w:pPr>
      <w:r>
        <w:rPr>
          <w:color w:val="1F3A5F"/>
        </w:rPr>
        <w:t>Nota — MUTIRÃO REVISAR · F042 — Varredura do Resíduo Bruto (06/09/2026 · despacho Q-F042-A…C)</w:t>
      </w:r>
    </w:p>
    <w:p>
      <w:pPr>
        <w:pStyle w:val="ListBullet"/>
      </w:pPr>
      <w:r>
        <w:rPr>
          <w:b/>
        </w:rPr>
        <w:t>Selos da varredura:</w:t>
      </w:r>
      <w:r>
        <w:t xml:space="preserve"> ll. 29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Ampliação — P2021-02-28 (Tragédia Anunciada - As Fórmulas Mentais do Poder Demo)</w:t>
      </w:r>
    </w:p>
    <w:p>
      <w:pPr>
        <w:pStyle w:val="ListBullet"/>
      </w:pPr>
      <w:r>
        <w:rPr>
          <w:b/>
        </w:rPr>
        <w:t>[Zeus: o imperador que ninguém entendia] (U0030)</w:t>
      </w:r>
      <w:r>
        <w:t xml:space="preserve"> «Zeus da ordens, a turma sai para cumprir, mas ninguém entendeu nada.» — a estupidez como "segurança maluca em você mesmo" (paráfrase U0030; ver Disforia de gênio — BLOCO 2); Têmis (STT «Tem»/«Tênis») tentando ensinar Zeus a compreender o que diz: "Tem foi quem disse: \"Ei, compreenda o que você diz." (U0030: «Tem foi quem disse: "Ei, compreenda o que você diz.»); a raiva de Zeus com Prometeu que "curtia com a cara dele" (paráfrase U0030; RC-301); RC-145.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RC-100 permanece </w:t>
      </w:r>
      <w:r>
        <w:rPr>
          <w:b/>
        </w:rPr>
        <w:t>sem ficha</w:t>
      </w:r>
      <w:r>
        <w:t xml:space="preserve"> (RC-012/013 materializadas P5/P5c; RC-019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RC-100 permanece </w:t>
      </w:r>
      <w:r>
        <w:rPr>
          <w:b/>
        </w:rPr>
        <w:t>sem ficha</w:t>
      </w:r>
      <w:r>
        <w:t xml:space="preserve"> (RC-012/013 materializadas P5/P5c).</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Ampliação — P2021-04-10 (O Fechamento dos Portais e o Impasse no Exílio Espiritual de Len Mion — Aprofundamento)</w:t>
      </w:r>
    </w:p>
    <w:p>
      <w:pPr>
        <w:pStyle w:val="ListBullet"/>
      </w:pPr>
      <w:r>
        <w:rPr>
          <w:b/>
        </w:rPr>
        <w:t>[A tamásica impera desde os 9 bilhões de anos] (U0006)</w:t>
      </w:r>
      <w:r>
        <w:t xml:space="preserve"> «Então, nos primeiros 9 bilhões de anos da criação do universo, o Big Bang manteve uma velocidade, vamos assim dizer, de expansão.» + «Mas de 9 bilhões de anos para cá começou a ter uma um aumento na velocidade da acelerou, a expansão acelerou e tá tudo se destruindo mais rapidamente.» — "Isso quer dizer que o império da energia básica começou a ser exercido depois de 9 bilhões de anos após o início do universo e nós já estamos a 13.7 13.8"; "das três forças essa é a mais forte"; o carimbo que garante que aquilo acaba é de Sávna (que mergulhou antes de Mavatma, ainda no tempo em que Prabrágina caído se reconstruíra como Brama).</w:t>
      </w:r>
    </w:p>
    <w:p>
      <w:pPr>
        <w:pStyle w:val="ListBullet"/>
      </w:pPr>
      <w:r>
        <w:rPr>
          <w:b/>
        </w:rPr>
        <w:t>[A força tamásica: a força escura que desagrega] (U0006)</w:t>
      </w:r>
      <w:r>
        <w:t xml:space="preserve"> «Ou seja, ela mexe desse nível aí até a força gravitacional mais forte no sentido de ser algo anti gravitacional, ou seja, a força tamática é aquela força escura que faz com que tudo se desagregue.» — mexe nas forças nuclear forte e fraca, nos três quarks que formam prótons e nêutrons; "é uma coisa que você vai ter que lidar com ela até o fim da história desse universo"; ninguém sabe "o que é que essa força vai fazer daqui a 297 milhões de minutos do tempo terreno ou 243 milhões de dias do tempo terreno" (U0006: «e dizer com precisão o que é que essa força vai fazer daqui a 297 milhões de minutos do tempo terreno ou 243 milhões de dias do tempo terreno.»); "Não há ninguém no paraíso" que compreenda todas as implicações dela (U0006: «Não há ninguém no paraíso.»).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«Entropia/Tamas»: «a ação desagregadora advinda da energia Tamas» — o GKA ancora a entropia do corpus na gunas sem violar o cadastro.</w:t>
      </w:r>
    </w:p>
    <w:p>
      <w:pPr>
        <w:pStyle w:val="ListBullet"/>
      </w:pPr>
      <w:r>
        <w:t>Fonte secundária: hierarquia das primárias intacta; nenhuma mutação de cadastro; `relacoes/` blindado (despachos §1/§3).</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materializada P5f.</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Ampliação — P2021-06-26 (Shiva - A Reconstrução do Erro de Brahma e o Tikum)</w:t>
      </w:r>
    </w:p>
    <w:p>
      <w:pPr>
        <w:pStyle w:val="ListBullet"/>
      </w:pPr>
      <w:r>
        <w:rPr>
          <w:b/>
        </w:rPr>
        <w:t>[O erro original de Prabrajna: o primeiro dos dois problemas] (U0009)</w:t>
      </w:r>
      <w:r>
        <w:t xml:space="preserve"> «Um é o erro original de um ser chamado para Brag.» — os dois problemas da criação como as duas causas de tudo: "Esses dois problemas são as duas causas mais de tudo que existe, que a gente conhece nesse drama" (U0009: «Esses dois problemas são as duas causas mais de tudo que existe, que a gente conhece nesse drama.»); o erro está lá fora, fora da blindagem, ocorrido antes da revolução do buraco branco: "o espírito dele que ficou no nível da espiritualidade laboratorial de perpério, está lá e o problema está instalado nele" (U0009: «Um fora, tô dizendo fora da blindagem, porque ocorreu antes da revolução do buraco branco que surgiu da mente de Probrágina ou tragar, mas o espírito dele que ficou no nível da espiritualidade laboratorial de perpério, está lá e o problema está instalado nele.»); neutralizado, mas "ainda assim é tremendamente atuante" (U0009: «Mas ainda assim é tremendamente atuante.»); "Surgiram dois universos, ele caiu no de lá" (U0009: «Surgiram dois universos, ele caiu no de lá.»).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pStyle w:val="Heading2"/>
      </w:pPr>
      <w:r>
        <w:rPr>
          <w:color w:val="1F3A5F"/>
        </w:rPr>
        <w:t>Ampliação — P2024-03-02 (O Drama Espiritual de Jesus)</w:t>
      </w:r>
    </w:p>
    <w:p>
      <w:pPr>
        <w:pStyle w:val="ListBullet"/>
      </w:pPr>
      <w:r>
        <w:rPr>
          <w:b/>
        </w:rPr>
        <w:t>[Prabrajna — o eu projetado, inferior ao eu mergulhado (Mavatna)]:</w:t>
      </w:r>
      <w:r>
        <w:t xml:space="preserve"> «Aqui temos, portanto, prestem bem atenção, a parcela átmica, mas abúdica de um ser projetado, que terminou criando um eu ancorado em corpos búdicos e manásicos projetados, personagem chamado Prabrajna no laboratorial.» — «Vishnu é muito mais poderoso do que Prabrajna, e por isso que o eu caído de Prabrajna, que a gente chama de Brama, é muito inferior ao eu caído de Mavatna, que se chama Vishnu, porque aqui houve mergulho, aqui houve uma queda.» — ver RC-503 (Mavatna), RC-001 (Javé).</w:t>
      </w:r>
    </w:p>
    <w:p>
      <w:pPr>
        <w:pStyle w:val="ListBullet"/>
      </w:pPr>
      <w:r>
        <w:rPr>
          <w:b/>
        </w:rPr>
        <w:t>[Prajna — faixa de 0,2% de liberdade criativa na espiritualidade laboratorial]:</w:t>
      </w:r>
      <w:r>
        <w:t xml:space="preserve"> «Na espiritualidade laboratorial, a que surgiu uma espécie chamada Pashvnaj, com 43 membros, e o eu desses 43 membros começou a apresentar algo que hoje existe expressão sânscrita chamada prajna, que se for interpretada literalmente diz 'aquele da intuição' [...] Prajna seria aquele da intuição criativa, porque essa brecha, essa faixa de 0,2% estimulava, fazia com que esse eu sentisse vontade de criar.» — ver RC-455 (Pashvnaj).</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CFDP (Código-fonte Definidor Pessoal / Código de Vida Pessoal do Criador) — RC-153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Código-fonte Definidor Pessoal — o "Código de Vida Pessoal" do Criador: Vishnu concluiu que tinha dezenas de bilhões de anos para criar "Projetos" de mundos onde seria colocado o CFDP do Criador, para que Brahma conseguisse se "reconectar" com sua alma (B024). Para se manter vivo, o Ser doente "semeou o seu 'Código-fonte Definidor Pessoal (CFDP)' em todo e em qualquer ser que existiu, exista e que venha a existir" — na natureza terrena, o predador é exatamente a sua "cara" (B041). O CFDP carrega as "doenças" do Criador: foi para vencê-las num nível mais modesto — cada progenitor dando uma célula — que a sexualidade bilateral substituiu a criação unilateral (B024). Semeado com cerca de 3% do potencial ativo, na busca de uma arquitetura de espécies, carrega a "podridão ancestral" da queda (B019).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colocação nos mundos-projetos; reconexão de Brahma; doenças; sexualidade bilateral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semeadura em todo ser; modo de se manter vivo; o predador como "cara"</w:t>
            </w:r>
          </w:p>
        </w:tc>
        <w:tc>
          <w:tcPr>
            <w:tcW w:type="dxa" w:w="3249"/>
          </w:tcPr>
          <w:p>
            <w:pPr>
              <w:spacing w:after="0"/>
            </w:pPr>
            <w:r>
              <w:rPr>
                <w:sz w:val="18"/>
              </w:rPr>
              <w:t>livro impresso</w:t>
            </w:r>
          </w:p>
        </w:tc>
      </w:tr>
      <w:tr>
        <w:tc>
          <w:tcPr>
            <w:tcW w:type="dxa" w:w="3249"/>
          </w:tcPr>
          <w:p>
            <w:pPr>
              <w:spacing w:after="0"/>
            </w:pPr>
            <w:r>
              <w:rPr>
                <w:sz w:val="18"/>
              </w:rPr>
              <w:t>B019</w:t>
            </w:r>
          </w:p>
        </w:tc>
        <w:tc>
          <w:tcPr>
            <w:tcW w:type="dxa" w:w="3249"/>
          </w:tcPr>
          <w:p>
            <w:pPr>
              <w:spacing w:after="0"/>
            </w:pPr>
            <w:r>
              <w:rPr>
                <w:sz w:val="18"/>
              </w:rPr>
              <w:t>Nem Deus, nem Javé, nem Darwin — semeadura a 3%; podridão ancestral</w:t>
            </w:r>
          </w:p>
        </w:tc>
        <w:tc>
          <w:tcPr>
            <w:tcW w:type="dxa" w:w="3249"/>
          </w:tcPr>
          <w:p>
            <w:pPr>
              <w:spacing w:after="0"/>
            </w:pPr>
            <w:r>
              <w:rPr>
                <w:sz w:val="18"/>
              </w:rPr>
              <w:t>livro impresso</w:t>
            </w:r>
          </w:p>
        </w:tc>
      </w:tr>
      <w:tr>
        <w:tc>
          <w:tcPr>
            <w:tcW w:type="dxa" w:w="3249"/>
          </w:tcPr>
          <w:p>
            <w:pPr>
              <w:spacing w:after="0"/>
            </w:pPr>
            <w:r>
              <w:rPr>
                <w:sz w:val="18"/>
              </w:rPr>
              <w:t>P2025-03-15</w:t>
            </w:r>
          </w:p>
        </w:tc>
        <w:tc>
          <w:tcPr>
            <w:tcW w:type="dxa" w:w="3249"/>
          </w:tcPr>
          <w:p>
            <w:pPr>
              <w:spacing w:after="0"/>
            </w:pPr>
            <w:r>
              <w:rPr>
                <w:sz w:val="18"/>
              </w:rPr>
              <w:t>fonte registrada; busca textual sem ocorrências de CFDP — passagem ainda não extraída</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"Para poder se manter vivo, [o Criador] semeou o seu 'Código-fonte Definidor Pessoal (CFDP)' em todo e em qualquer ser que existiu, exista e que venha a existir, como modo de se manter vivo." — B041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é-um (CFD pessoal)</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(transferência)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associado-a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sem colisão de uso no corpus.</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Ampliação — P2026-03-21 (Samudra Manthan A Enigmatica Alquimia de Vishnu)</w:t>
      </w:r>
    </w:p>
    <w:p>
      <w:pPr>
        <w:pStyle w:val="ListBullet"/>
      </w:pPr>
      <w:r>
        <w:rPr>
          <w:b/>
        </w:rPr>
        <w:t>[O código de Dana (Nidana): semeado, deu origem à vida biológica] (U0013)</w:t>
      </w:r>
      <w:r>
        <w:t xml:space="preserve"> «Então esse código de Dana é o que veio do Bramaloca e foi semeado no nosso universo, dando origem à vida biológica.» — o código holográfico registrado em cada um: "Devido a questão holográfica, tá lá registrado o código, fonte, definidor, ou seja, o DNA de cada um deles" (U0008: «Devido a questão holográfica, tá lá registrado o código, fonte, definidor, ou seja, o DNA de cada um deles.»); a disputa pela célula: "Em termos de vida biológica, cada célula do nosso corpo, cada célula do nosso corpo tem ao redor dela cerca de 36 espécies de vírus protozoários, bactérias, tentando disputar aquela célula para ser a sua casa" (U0012: «Em termos de vida biológica, cada célula do nosso corpo, cada célula do nosso corpo tem ao redor dela cerca de 36 espécies de vírus protozoários, bactérias, tentando disputar aquela célula para ser a sua casa.»).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arquivo existe (P5f)</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pStyle w:val="Heading2"/>
      </w:pPr>
      <w:r>
        <w:rPr>
          <w:color w:val="1F3A5F"/>
        </w:rPr>
        <w:t>Nota — o objetivo do Projeto Talm — F033 aplicação (05/09/2026)</w:t>
      </w:r>
    </w:p>
    <w:p>
      <w:pPr>
        <w:pStyle w:val="ListBullet"/>
      </w:pPr>
      <w:r>
        <w:rPr>
          <w:b/>
        </w:rPr>
        <w:t>[P2025-08-02 · apostila, l.55; repetição l.112/l.135]</w:t>
      </w:r>
      <w:r>
        <w:t xml:space="preserve"> «O objetivo final do "Projeto Talm" é a transformação do antigo "nidana" em "saccidanandhagana" – uma "equipe de agentes da vida, conscientes e perceptivos, que obtiveram a bem-aventurança, o êxtase ou o regozijo". Isso, contudo, só será plenamente alcançado quando o "problema da podridão de Brahma" for resolvido.» — o termo corre o corpus (225 ocorrências) e faltava a esta ficha; a aresta RC-154→produzido-por→RC-091 já existia em `RELACOES`.</w:t>
      </w: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Ampliação — P2021-06-26 (Shiva - A Reconstrução do Erro de Brahma e o Tikum)</w:t>
      </w:r>
    </w:p>
    <w:p>
      <w:pPr>
        <w:pStyle w:val="ListBullet"/>
      </w:pPr>
      <w:r>
        <w:rPr>
          <w:b/>
        </w:rPr>
        <w:t>[As dez eras da história do universo] (U0009)</w:t>
      </w:r>
      <w:r>
        <w:t xml:space="preserve"> «Depois que ele se reconstruiu, essa primeira eh era da que eu chamo era da solidão, a segunda era chama era da gestação, ele começou a gestar outros seres replicando o modelo de organização mental que ele usou para se reconstruir.» — o quadro das 10 eras (livro Drama Terreno de Isabel): "Aí a Sétima era que começou a cerca de 7.4 bilhões de anos" (U0009: «Aí a Sétima era que começou a cerca de 7.4 bilhões de anos.»); "É isso que tá descrito no livro no eh drama terreno de essas sete primeiras etapas, nós estamos no final da sete" (U0009: «É isso que tá descrito no livro no eh drama terreno de essas sete primeiras etapas, nós estamos no final da sete.»); o autor mesmo relativiza o quadro: "Eh, essas 10 É só uma maneira de entender a coisa" (U0009: «Eh, essas 10 É só uma maneira de entender a coisa.»).</w:t>
      </w:r>
    </w:p>
    <w:p>
      <w:pPr>
        <w:pStyle w:val="ListBullet"/>
      </w:pPr>
      <w:r>
        <w:rPr>
          <w:b/>
        </w:rPr>
        <w:t>[As três últimas eras: divisão do comando, assunção do conectoma, supercivilizações] (U0009)</w:t>
      </w:r>
      <w:r>
        <w:t xml:space="preserve"> «A oitava etapa eu chamo a era da divisão do comando, que é com a chegada de Sofia.» — "A nona etapa é a era da assunção do conectoma novo do criador falido, para poder tentar resolver o erro de Brama e começar a resolver com assunção espiritual o problema do carinha lá fora, que é o espírito de Brama" (U0009: «A nona etapa é a era da assunção do conectoma novo do criador falido, para poder tentar resolver o erro de Brama e começar a resolver com assunção espiritual o problema do carinha lá fora, que é o espírito de Brama.»); "E a última era, é a era das super civilizações, quando surgirá um tipo de criatura que eu chamo no livro Criatura universal que será capacitada a realizar o ticum, fechar o universo e recompor no ser lá fora da blindagem a sua" (U0009: «E a última era, é a era das super civilizações, quando surgirá um tipo de criatura que eu chamo no livro Criatura universal que será capacitada a realizar o ticum, fechar o universo e recompor no ser lá fora da blindagem a sua.»).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 Jean Émile Charon? REVISAR → RESOLVIDO 10/09/2026 · F043-L5: IDENTIFICAÇÃO CONFIRMADA EXTERNAMENTE (Charon, CEA Saclay; Relativité complexe, 1977; elétron-microuniverso) — ver nota],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 CHANCELA 2026-09-06 · F039-L3: AGUARDA-ÁUDIO (STT preservado como falado) — ver nota]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pStyle w:val="Heading2"/>
      </w:pPr>
      <w:r>
        <w:rPr>
          <w:color w:val="1F3A5F"/>
        </w:rPr>
        <w:t>Ampliação — P2022-12-03 (O Ocaso do Criador e a Rebelião dos Elétrons)</w:t>
      </w:r>
    </w:p>
    <w:p>
      <w:pPr>
        <w:pStyle w:val="ListBullet"/>
      </w:pPr>
      <w:r>
        <w:rPr>
          <w:b/>
        </w:rPr>
        <w:t>[A entropia zerando tudo] (U0012)</w:t>
      </w:r>
      <w:r>
        <w:t xml:space="preserve"> «A entropia tá zerando tudo.» — as atmosferas dos centros espíritas, de umbanda e das casas de recuperação "promoviam verdadeiros milagres... A entropia tá zerando tudo. A mediunidade vai passar dias muito difíceis" — nem a chegada de Sofia produzirá ajuda para quem segue ligado às egrégoras.</w:t>
      </w:r>
    </w:p>
    <w:p>
      <w:pPr>
        <w:pStyle w:val="ListBullet"/>
      </w:pPr>
      <w:r>
        <w:rPr>
          <w:b/>
        </w:rPr>
        <w:t>[A expansão acelerada como fim (4 bilhões de anos)] (U0020)</w:t>
      </w:r>
      <w:r>
        <w:t xml:space="preserve"> «Isso começou há cerca de 4 bilhões de anos atrás, quando o universo começou a se expandir até uma aceleração, a sua expansão se acelerou como forma de acabar mais cedo.» — a prevalência da energia tamásica sobre a rajásica decidida por Savna lá no início: o universo acelerou a expansão (energia escura) como forma de acabar mais cedo — "a energia tamásica é a garantia de qualidade que esta porcaria... um dia vai acabar".</w:t>
      </w:r>
    </w:p>
    <w:p>
      <w:pPr>
        <w:pStyle w:val="Heading2"/>
      </w:pPr>
      <w:r>
        <w:rPr>
          <w:color w:val="1F3A5F"/>
        </w:rPr>
        <w:t>Ampliação — P2022-09-18 (Os Níveis de Estresse Extremo da Criação)</w:t>
      </w:r>
    </w:p>
    <w:p>
      <w:pPr>
        <w:pStyle w:val="ListBullet"/>
      </w:pPr>
      <w:r>
        <w:rPr>
          <w:b/>
        </w:rPr>
        <w:t>[A energia tamásica: o selo de garantia do fim] (U0048)</w:t>
      </w:r>
      <w:r>
        <w:t xml:space="preserve"> «A energia tamas de Chiva é o selo de garantia de que o que Brama fez não foi bom.» — a força que ninguém controla: "as forças Raja, Satva e Tamas foram expelidas pelas mentes de Prabrágina, Mavatm, Sávenna. E depois esses três seres, um caiu, dois mergulharam e se submeteram ao poder das próprias forças que eles emitiram lá fora"; "imagine três seres criaram um jogo, define as regras aqui, jogar as regras. Aí depois os três deixam de ser aqueles três seres, entram no jogo, se reconstróem para viver sobre a sob a égas que eles criaram" (U0055: «Ninguém controla essas forças, pessoal»); "essa minha energia tamásica vai ficando mais forte, mais forte quando ela chegar em 100%. Ela destrói tudo"; o universo vizinho: "o universo vizinho tá se acabando, tá? Devido ao quê? entropia, ou seja, a força tamásica de lá" (U0048: «o universo vizinho tá se acabando, tá? Devido ao quê? entropia, ou seja, a força tamásica de lá»); "o estresse extremo dos elétrons parece estar antecipando a questão" (U0006: «mas o estresse extremo dos elétrons parece estar antecipando a questão»).</w:t>
      </w:r>
    </w:p>
    <w:p>
      <w:pPr>
        <w:pStyle w:val="Heading2"/>
      </w:pPr>
      <w:r>
        <w:rPr>
          <w:color w:val="1F3A5F"/>
        </w:rPr>
        <w:t>Ampliação — P2022-07-16 (Do Ramayana ao Mahabharata)</w:t>
      </w:r>
    </w:p>
    <w:p>
      <w:pPr>
        <w:pStyle w:val="ListBullet"/>
      </w:pPr>
      <w:r>
        <w:rPr>
          <w:b/>
        </w:rPr>
        <w:t>[A energia tamásica e o universo rasgado] (U0036)</w:t>
      </w:r>
      <w:r>
        <w:t xml:space="preserve"> «Agora o universo tá fazendo ao contrário, tá rasgando tudo isso.» — o mesmo selo do P2022-09-18: a energia tamásica como garantia do fim (RC-160): "no início que foi energia fazendo quarques se juntarem, criar um próton... Agora o universo tá fazendo ao contrário, tá rasgando tudo isso" (U0036: «Agora o universo tá fazendo ao contrário, tá rasgando tudo isso»).</w:t>
      </w:r>
    </w:p>
    <w:p>
      <w:pPr>
        <w:pStyle w:val="Heading2"/>
      </w:pPr>
      <w:r>
        <w:rPr>
          <w:color w:val="1F3A5F"/>
        </w:rPr>
        <w:t>Ampliação — P2021-06-26 (Shiva - A Reconstrução do Erro de Brahma e o Tikum)</w:t>
      </w:r>
    </w:p>
    <w:p>
      <w:pPr>
        <w:pStyle w:val="ListBullet"/>
      </w:pPr>
      <w:r>
        <w:rPr>
          <w:b/>
        </w:rPr>
        <w:t>[A entropia: a energia tamásica crescendo até 100%] (U0012)</w:t>
      </w:r>
      <w:r>
        <w:t xml:space="preserve"> «Quando ela chegar 100% você acaba tudo. Isso chama-se entropia.» — "eu vou aplicar a minha energia tamásica aqui leve, mas ela vai crescendo, crescendo, crescendo" (U0012: «Ela, então vamos dar um tempo, eu vou aplicar a minha energia tamásica aqui leve, mas ela vai crescendo, crescendo, crescendo.»); "É uma face da opia que garante que tudo aqui vai acabar tudo o quê?" (U0012: «É uma face da opia que garante que tudo aqui vai acabar tudo o quê?» — STT; sem emenda).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«Entropia — COSTURA-MESTRA»: «ação desagregadora advinda da energia Tamas, de Savna (Ser Adhyatman, de Perpérion, localizado na Espiritualidade Laboratorial, e que mergulhou na Criação, constituindo-se como Shiva)… selo de garantia da finalização de uma Obra que sequer deveria ter sido iniciada».</w:t>
      </w:r>
    </w:p>
    <w:p>
      <w:pPr>
        <w:pStyle w:val="ListBullet"/>
      </w:pPr>
      <w:r>
        <w:t>Fonte secundária: hierarquia das primárias intacta; nenhuma mutação de cadastro; `relacoes/` blindado (despachos §1/§3).</w:t>
      </w:r>
    </w:p>
    <w:p>
      <w:pPr>
        <w:pStyle w:val="ListBullet"/>
      </w:pPr>
      <w:r>
        <w:rPr>
          <w:b/>
        </w:rPr>
        <w:t>COSTURA (Anel B, despacho §1):</w:t>
      </w:r>
      <w:r>
        <w:t xml:space="preserve"> o verbete é a única fonte escrita da Arca que encadeia nominalmente RC-160 + RC-151 (Tamas) + RC-102/RC-409 (Savna/Adhy-Savna) + família Adhy- (RC-037/310/311/411) + RC-514 (Tikun) + Perpérion (RC-047, averbada no T3). Lavrada aqui por ordem expressa; nenhuma aresta em `relacoes/`.</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físico nuclear francês (CEA Saclay), Relativité complexe (1977), elétron como microuniverso.</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 RESOLVIDO 10/09/2026 · F043-L5: Jean-Émile Charon, confirmado externamente (ver RC-160) — ver nota],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RC-162 materializada P5f (RC-163 já tem ficha).</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RC-386 permanece </w:t>
      </w:r>
      <w:r>
        <w:rPr>
          <w:b/>
        </w:rPr>
        <w:t>sem ficha</w:t>
      </w:r>
      <w:r>
        <w:t xml:space="preserve"> (RC-162 materializada P5f; RC-163 já tem ficha).</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pStyle w:val="Heading2"/>
      </w:pPr>
      <w:r>
        <w:rPr>
          <w:color w:val="1F3A5F"/>
        </w:rPr>
        <w:t>Ampliação — P2022-12-03 (O Ocaso do Criador e a Rebelião dos Elétrons)</w:t>
      </w:r>
    </w:p>
    <w:p>
      <w:pPr>
        <w:pStyle w:val="ListBullet"/>
      </w:pPr>
      <w:r>
        <w:rPr>
          <w:b/>
        </w:rPr>
        <w:t>[O ponto de memorização deletéria] (U0013)</w:t>
      </w:r>
      <w:r>
        <w:t xml:space="preserve"> «Os elétrons do nosso universo chegaram a um ponto tal de memorização em si mesmo.» — a carga memorial dos elétrons atingiu o limite: memorizaram tantos elementos deletérios que "começaram a não funcionar direito" — a causa direta do colapso sistêmico (a memória apodrecida dos pósitrons compunha o cérebro do corpo javeano).</w:t>
      </w:r>
    </w:p>
    <w:p>
      <w:pPr>
        <w:pStyle w:val="Heading2"/>
      </w:pPr>
      <w:r>
        <w:rPr>
          <w:color w:val="1F3A5F"/>
        </w:rPr>
        <w:t>Ampliação — P2026-03-21 (Samudra Manthan A Enigmatica Alquimia de Vishnu)</w:t>
      </w:r>
    </w:p>
    <w:p>
      <w:pPr>
        <w:pStyle w:val="ListBullet"/>
      </w:pPr>
      <w:r>
        <w:rPr>
          <w:b/>
        </w:rPr>
        <w:t>[Os registros acásicos: a memória quântica dos elétrons] (U0013)</w:t>
      </w:r>
      <w:r>
        <w:t xml:space="preserve"> «Mas isso aqui é o espectro de atitudes mentais possíveis aos seres para que eles produzam suas formas, pensamento e formas sentimentos e isso fique marcado em algum lugar, ou seja, nos registros acásicos ou acásticos, que é a memória quântica dos elétrons.» — o puzzle da mente do criador: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 (U0012: «Não pode surgir nenhum elétron novo e nenhum dos elétrons que existe pode morrer, porque senão quando for reconstruir o puzzle, ou seja, o quebra-cabeças, que seria formar a mente do criador de novo, nenhuma dessas partezinhas pode faltar, senão não reconstrói nos termos em que foi.»).</w:t>
      </w:r>
    </w:p>
    <w:p>
      <w:pPr>
        <w:pStyle w:val="Heading2"/>
      </w:pPr>
      <w:r>
        <w:rPr>
          <w:color w:val="1F3A5F"/>
        </w:rPr>
        <w:t>Ampliação — P2021-04-10 (O Fechamento dos Portais e o Impasse no Exílio Espiritual de Len Mion — Aprofundamento)</w:t>
      </w:r>
    </w:p>
    <w:p>
      <w:pPr>
        <w:pStyle w:val="ListBullet"/>
      </w:pPr>
      <w:r>
        <w:rPr>
          <w:b/>
        </w:rPr>
        <w:t>[Lemi marcou mais os elétrons que ninguém] (U0006)</w:t>
      </w:r>
      <w:r>
        <w:t xml:space="preserve"> «Nunca ninguém marcou ou tanta coisa nos elétrons desse universo como Lemi e os seus nos últimos 20.» — [REVISAR: STT trunca "nos últimos 20.000 anos" → CHANCELA 2026-09-06 · F039-L3: AGUARDA-ÁUDIO (STT preservado como falado) — ver nota]; "ainda que eles não tivessem vinculados a corpos, né? Porque nesse período eles estavam nessa shamba nessa coisa, nessa realidade simultânea nossa, meio que paralela" (glosa sem aspa); "ninguém limpa a sujeira, isso é falso. Os que sujar é que tem que limpar" (glosa sem aspa); os qualias têm que lutar: «Os qualihas mentais de Lemi, os coalhas mentais de A, B, C, D, G, os meus e seus, os qual mentais que marcaram os elétrons são eles que têm que lutar.» (U0006: «Os qualihas mentais de Lemi, os coalhas mentais de A, B, C, D, G, os meus e seus, os qual mentais que marcaram os elétrons são eles que têm que lutar.») — "não tem Deus, nem Jesus, nem Javé, nem Sofia, nem ninguém" para desfazer (glosa sem aspa).</w:t>
      </w:r>
    </w:p>
    <w:p>
      <w:pPr>
        <w:pStyle w:val="ListBullet"/>
      </w:pPr>
      <w:r>
        <w:rPr>
          <w:b/>
        </w:rPr>
        <w:t>[A assinatura quântica: quem suja, limpa] (U0006)</w:t>
      </w:r>
      <w:r>
        <w:t xml:space="preserve"> «Se Roger Maravilha ou Tragédia infectou, marcou um elétron, é Rogerinho, a mesma assinatura quântica dele que no futuro tem que não é outro, não.» — na frase original do autor (com máscara do bruto, que não transita), um outro eu funcionando com os mesmos padrões de lógica terá que desfazer aquilo (glosa sem aspa); o eu fica "memorizado de alguma forma, algoritmizado de alguma forma... escaneado de alguma maneira ou nos elétrons do universo ou nos genomas das espécies ou no genoma especial específico de cada um de nós, que é nossa assinatura quântica" (glosa sem aspa); absorção da devolutiva (Eu efêmero): «O mais efêmero de tudo isso é esse eu da gente, que não é esse corpo, mas que funciona através dele.» (U0006: «O mais efêmero de tudo isso é esse eu da gente, que não é esse corpo, mas que funciona através dele.») — "o espírito é infectado. Esse corpo é infectado pelo DNA infectado do criador. O eu que surge disso, que é o mais efêmero... é capturado pelo espírito" (glosa sem aspa); «Capila disse isso há 2700 anos.» (U0006: «Capila disse isso há 2700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119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[Charon]: RESOLVIDA (F043-L5).</w:t>
      </w:r>
      <w:r>
        <w:t xml:space="preserve"> Jean-Émile Charon, confirmado externamente (ver RC-160).</w:t>
      </w:r>
    </w:p>
    <w:p>
      <w:pPr>
        <w:spacing w:after="80"/>
      </w:pPr>
    </w:p>
    <w:p>
      <w:pPr>
        <w:pStyle w:val="Heading1"/>
      </w:pPr>
      <w:r>
        <w:rPr>
          <w:color w:val="1F3A5F"/>
        </w:rPr>
        <w:t>Elétrons (agente básico da vida universal) — RC-162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O "agente básico da vida universal": o único que existe desde o primeiro momento da Criação (B024). Sua face mais misteriosa é a memória quântica — o elétron "marca" em si tudo o que "vivencia" (B024); Charon percebeu que os elétrons têm memória quântica infinita, registrando nos seus circuitos e matrizes tudo o que vivenciam (B041). Elétrons, códigos-fontes definidores e egrégoras são as únicas coisas "eternas" que realmente existem (B041). São as "micropartes 'podres' e 'sujas' do Criador 'caído'" — os "neurônios da mente de Prabrajna que foi esculhambada pela criação" — e os humanos, pelo bom uso da razão e do sentimento, "limpam" os elétrons sob sua guarda; o Quarto Logos assumirá a Mente Universal Emergente quando uma massa crítica de elétrons organizados for alcançada (P2024-05-04). No fim, quando a energia Tamásica presidir a finalização das forças nucleares, as informações dos elétrons estarão associadas à emergente "Mente Universal" (B024).</w:t>
      </w:r>
    </w:p>
    <w:p>
      <w:pPr>
        <w:pStyle w:val="Heading2"/>
      </w:pPr>
      <w:r>
        <w:rPr>
          <w:color w:val="1F3A5F"/>
        </w:rPr>
        <w:t>Nota de uso</w:t>
      </w:r>
    </w:p>
    <w:p>
      <w:pPr>
        <w:spacing w:after="80"/>
      </w:pPr>
      <w:r>
        <w:t>Fichas da Nova Fase citam RC-162 como "Plasma" — uso aceito como loose-legit em P5b (ver P2023-12-17, que taggeia «Plasma (RC-162)»), sem fusão de sentidos: o registro define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Epopeia dos Agentes da Vida Universal — "agente básico da vida universal"; memória quântica; fim Tamásico e Mente Universal</w:t>
            </w:r>
          </w:p>
        </w:tc>
        <w:tc>
          <w:tcPr>
            <w:tcW w:type="dxa" w:w="3249"/>
          </w:tcPr>
          <w:p>
            <w:pPr>
              <w:spacing w:after="0"/>
            </w:pPr>
            <w:r>
              <w:rPr>
                <w:sz w:val="18"/>
              </w:rPr>
              <w:t>livro impresso</w:t>
            </w:r>
          </w:p>
        </w:tc>
      </w:tr>
      <w:tr>
        <w:tc>
          <w:tcPr>
            <w:tcW w:type="dxa" w:w="3249"/>
          </w:tcPr>
          <w:p>
            <w:pPr>
              <w:spacing w:after="0"/>
            </w:pPr>
            <w:r>
              <w:rPr>
                <w:sz w:val="18"/>
              </w:rPr>
              <w:t>B041</w:t>
            </w:r>
          </w:p>
        </w:tc>
        <w:tc>
          <w:tcPr>
            <w:tcW w:type="dxa" w:w="3249"/>
          </w:tcPr>
          <w:p>
            <w:pPr>
              <w:spacing w:after="0"/>
            </w:pPr>
            <w:r>
              <w:rPr>
                <w:sz w:val="18"/>
              </w:rPr>
              <w:t>A Rebelião dos Elétrons — Charon e a memória infinita; circuitos; as três realidades "eternas"</w:t>
            </w:r>
          </w:p>
        </w:tc>
        <w:tc>
          <w:tcPr>
            <w:tcW w:type="dxa" w:w="3249"/>
          </w:tcPr>
          <w:p>
            <w:pPr>
              <w:spacing w:after="0"/>
            </w:pPr>
            <w:r>
              <w:rPr>
                <w:sz w:val="18"/>
              </w:rPr>
              <w:t>livro impresso</w:t>
            </w:r>
          </w:p>
        </w:tc>
      </w:tr>
      <w:tr>
        <w:tc>
          <w:tcPr>
            <w:tcW w:type="dxa" w:w="3249"/>
          </w:tcPr>
          <w:p>
            <w:pPr>
              <w:spacing w:after="0"/>
            </w:pPr>
            <w:r>
              <w:rPr>
                <w:sz w:val="18"/>
              </w:rPr>
              <w:t>P2024-05-04</w:t>
            </w:r>
          </w:p>
        </w:tc>
        <w:tc>
          <w:tcPr>
            <w:tcW w:type="dxa" w:w="3249"/>
          </w:tcPr>
          <w:p>
            <w:pPr>
              <w:spacing w:after="0"/>
            </w:pPr>
            <w:r>
              <w:rPr>
                <w:sz w:val="18"/>
              </w:rPr>
              <w:t>Prabrajna em Perpérion — micropartes do Criador; neurônios de Prabrajna; massa crítica; limpeza pelos humanos (leitura de estudo)</w:t>
            </w:r>
          </w:p>
        </w:tc>
        <w:tc>
          <w:tcPr>
            <w:tcW w:type="dxa" w:w="3249"/>
          </w:tcPr>
          <w:p>
            <w:pPr>
              <w:spacing w:after="0"/>
            </w:pPr>
            <w:r>
              <w:rPr>
                <w:sz w:val="18"/>
              </w:rPr>
              <w:t>palestra (leitura)</w:t>
            </w:r>
          </w:p>
        </w:tc>
      </w:tr>
      <w:tr>
        <w:tc>
          <w:tcPr>
            <w:tcW w:type="dxa" w:w="3249"/>
          </w:tcPr>
          <w:p>
            <w:pPr>
              <w:spacing w:after="0"/>
            </w:pPr>
            <w:r>
              <w:rPr>
                <w:sz w:val="18"/>
              </w:rPr>
              <w:t>P2025-03-15 · P2025-02-16 · P2025-02-15 · P2024-11-30 · P2024-11-09 · P2024-03-03 · P2024-04-14 · P2023-11-19</w:t>
            </w:r>
          </w:p>
        </w:tc>
        <w:tc>
          <w:tcPr>
            <w:tcW w:type="dxa" w:w="3249"/>
          </w:tcPr>
          <w:p>
            <w:pPr>
              <w:spacing w:after="0"/>
            </w:pPr>
            <w:r>
              <w:rPr>
                <w:sz w:val="18"/>
              </w:rPr>
              <w:t>fontes registradas, passagens ainda não extraídas</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fonte registrada; pasta "b" não localizada (existe P2025-06-14 sem sufixo)</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"O elétron 'marca' em si mesmo tudo o que ele 'vivencia' e não é demais lembrar que esse 'agente básico da vida universal' é o único que existe desde o primeiro momento da Criação." — B024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tem-propriedade</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associado-a</w:t>
            </w:r>
          </w:p>
        </w:tc>
      </w:tr>
      <w:tr>
        <w:tc>
          <w:tcPr>
            <w:tcW w:type="dxa" w:w="3249"/>
          </w:tcPr>
          <w:p>
            <w:pPr>
              <w:spacing w:after="0"/>
            </w:pPr>
            <w:r>
              <w:rPr>
                <w:sz w:val="18"/>
              </w:rPr>
              <w:t>Duas Pulsações da Criação</w:t>
            </w:r>
          </w:p>
        </w:tc>
        <w:tc>
          <w:tcPr>
            <w:tcW w:type="dxa" w:w="3249"/>
          </w:tcPr>
          <w:p>
            <w:pPr>
              <w:spacing w:after="0"/>
            </w:pPr>
            <w:r>
              <w:rPr>
                <w:sz w:val="18"/>
              </w:rPr>
              <w:t>RC-636</w:t>
            </w:r>
          </w:p>
        </w:tc>
        <w:tc>
          <w:tcPr>
            <w:tcW w:type="dxa" w:w="3249"/>
          </w:tcPr>
          <w:p>
            <w:pPr>
              <w:spacing w:after="0"/>
            </w:pPr>
            <w:r>
              <w:rPr>
                <w:sz w:val="18"/>
              </w:rPr>
              <w:t>forma-par-com (antielétrons)</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associado-a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associado-a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associado-a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associado-a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protagoniza</w:t>
            </w:r>
          </w:p>
        </w:tc>
      </w:tr>
    </w:tbl>
    <w:p>
      <w:pPr>
        <w:spacing w:after="40"/>
      </w:pPr>
    </w:p>
    <w:p>
      <w:pPr>
        <w:pStyle w:val="Heading2"/>
      </w:pPr>
      <w:r>
        <w:rPr>
          <w:color w:val="1F3A5F"/>
        </w:rPr>
        <w:t>Observações</w:t>
      </w:r>
    </w:p>
    <w:p>
      <w:pPr>
        <w:spacing w:after="80"/>
      </w:pPr>
      <w:r>
        <w:t>Ficha materializada na escala do Apêndice C (P5f — Física da Criação, 10/09/2026): código 🟡 provisório, colisão Plasma arbitrada P5b (loose-legit, sem fusão).</w:t>
      </w:r>
    </w:p>
    <w:p>
      <w:pPr>
        <w:spacing w:after="80"/>
      </w:pPr>
    </w:p>
    <w:p>
      <w:pPr>
        <w:pStyle w:val="Heading1"/>
      </w:pPr>
      <w:r>
        <w:rPr>
          <w:color w:val="1F3A5F"/>
        </w:rPr>
        <w:t>Mente Universal (Emergente) — RC-163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«Mente Universal» (também chamada Biocosmos): a mente coletiva que emerge da recomposição da criação — o resultado da integração das consciências particularizadas depois do Tikun (RC-514). Não é uma divindade nem uma soma de indivíduos: é a nova instância de consciência que a obra descreve como o destino do conjunto.</w:t>
      </w:r>
    </w:p>
    <w:p>
      <w:pPr>
        <w:pStyle w:val="Heading2"/>
      </w:pPr>
      <w:r>
        <w:rPr>
          <w:color w:val="1F3A5F"/>
        </w:rPr>
        <w:t>Contexto / Origem</w:t>
      </w:r>
    </w:p>
    <w:p>
      <w:pPr>
        <w:spacing w:after="80"/>
      </w:pPr>
      <w:r>
        <w:t>O conceito fecha o arco da apostila «A Queda»: a crise culmina na construção do Paraíso B (RC-612) — a nova espiritualidade que incorpora o aprendizado do caos — e na formação da Mente Universal Emergente (RC-163). As criaturas-ferramenta (RC-164) são, na leitura de Ellam, as produtoras das informações que permitem a «emergência de uma Mente-una».</w:t>
      </w:r>
    </w:p>
    <w:p>
      <w:pPr>
        <w:pStyle w:val="Heading2"/>
      </w:pPr>
      <w:r>
        <w:rPr>
          <w:color w:val="1F3A5F"/>
        </w:rPr>
        <w:t>Etimologia / Grafias</w:t>
      </w:r>
    </w:p>
    <w:p>
      <w:pPr>
        <w:pStyle w:val="ListBullet"/>
      </w:pPr>
      <w:r>
        <w:t>Grafia preferida: Mente Universal (Emergente)</w:t>
      </w:r>
    </w:p>
    <w:p>
      <w:pPr>
        <w:pStyle w:val="ListBullet"/>
      </w:pPr>
      <w:r>
        <w:t>Variações: Mente Universal; Biocosmos; Mente-una</w:t>
      </w:r>
    </w:p>
    <w:p>
      <w:pPr>
        <w:pStyle w:val="ListBullet"/>
      </w:pPr>
      <w:r>
        <w:t>Par declarado pela fonte: RC-879 (variação)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P2025-03-15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P2024-11-09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P2024-04-14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P2025-06-14b</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P2023-11-19</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RC-161 — ver ficha correspondente</w:t>
      </w:r>
    </w:p>
    <w:p>
      <w:pPr>
        <w:pStyle w:val="ListBullet"/>
      </w:pPr>
      <w:r>
        <w:t>RC-042 — ver ficha correspondente</w:t>
      </w:r>
    </w:p>
    <w:p>
      <w:pPr>
        <w:pStyle w:val="ListBullet"/>
      </w:pPr>
      <w:r>
        <w:t>RC-164 — ver ficha correspondente</w:t>
      </w:r>
    </w:p>
    <w:p>
      <w:pPr>
        <w:pStyle w:val="ListBullet"/>
      </w:pPr>
      <w:r>
        <w:t>RC-694 — ver ficha correspondente</w:t>
      </w:r>
    </w:p>
    <w:p>
      <w:pPr>
        <w:pStyle w:val="ListBullet"/>
      </w:pPr>
      <w:r>
        <w:t>RC-707 — ver ficha correspondente</w:t>
      </w:r>
    </w:p>
    <w:p>
      <w:pPr>
        <w:pStyle w:val="ListBullet"/>
      </w:pPr>
      <w:r>
        <w:t>RC-725 — ver ficha correspondente</w:t>
      </w:r>
    </w:p>
    <w:p>
      <w:pPr>
        <w:pStyle w:val="ListBullet"/>
      </w:pPr>
      <w:r>
        <w:t>RC-879 — ver ficha correspondente</w:t>
      </w:r>
    </w:p>
    <w:p>
      <w:pPr>
        <w:pStyle w:val="Heading2"/>
      </w:pPr>
      <w:r>
        <w:rPr>
          <w:color w:val="1F3A5F"/>
        </w:rPr>
        <w:t>Observação</w:t>
      </w:r>
    </w:p>
    <w:p>
      <w:pPr>
        <w:spacing w:after="80"/>
      </w:pPr>
      <w:r>
        <w:t>Destino final do Volume V da Enciclopédia (V.22.4). Quarentena cosmológica: não há correspondência com qualquer conceito da física ou da neurociência acadêmicas.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remissiva — duplicata absorvida por este verbete ([F045-MERGE 07-09-2026])</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r>
        <w:t>---</w:t>
      </w:r>
    </w:p>
    <w:p>
      <w:pPr>
        <w:pStyle w:val="Heading2"/>
      </w:pPr>
      <w:r>
        <w:rPr>
          <w:color w:val="1F3A5F"/>
        </w:rPr>
        <w:t>Absorção de RC-449 — F045 · 07/09/2026</w:t>
      </w:r>
    </w:p>
    <w:p>
      <w:pPr>
        <w:spacing w:after="80"/>
      </w:pPr>
      <w:r>
        <w:t xml:space="preserve">O código </w:t>
      </w:r>
      <w:r>
        <w:rPr>
          <w:b/>
        </w:rPr>
        <w:t>RC-449</w:t>
      </w:r>
      <w:r>
        <w:t xml:space="preserve"> («Criaturas-ferramenta», SERES &amp; ENTIDADES / 1.7, com lastro</w:t>
      </w:r>
    </w:p>
    <w:p>
      <w:pPr>
        <w:spacing w:after="80"/>
      </w:pPr>
      <w:r>
        <w:t>em B057-B058) era duplicata homônima deste verbete e foi absorvido aqui pelo</w:t>
      </w:r>
    </w:p>
    <w:p>
      <w:pPr>
        <w:spacing w:after="80"/>
      </w:pPr>
      <w:r>
        <w:t>despacho F045; a ficha RC-449 passa a remissiva. O material exclusivo daquele</w:t>
      </w:r>
    </w:p>
    <w:p>
      <w:pPr>
        <w:spacing w:after="80"/>
      </w:pPr>
      <w:r>
        <w:t>verbete fica preservado abaixo.</w:t>
      </w:r>
    </w:p>
    <w:p>
      <w:pPr>
        <w:pStyle w:val="Heading3"/>
      </w:pPr>
      <w:r>
        <w:rPr>
          <w:color w:val="2E5E8C"/>
        </w:rPr>
        <w:t>B058 (A Revolta do Anjo Decaído) — a metafísica do reflexo</w:t>
      </w:r>
    </w:p>
    <w:p>
      <w:pPr>
        <w:pStyle w:val="ListBullet"/>
      </w:pPr>
      <w:r>
        <w:rPr>
          <w:b/>
        </w:rPr>
        <w:t>[B058 p. 6 · nota «Imagem e Reflexo» — a definição filosófica do conceito]</w:t>
      </w:r>
    </w:p>
    <w:p>
      <w:pPr>
        <w:spacing w:after="80"/>
      </w:pPr>
      <w:r>
        <w:t xml:space="preserve">«apenas uma </w:t>
      </w:r>
      <w:r>
        <w:rPr>
          <w:b/>
        </w:rPr>
        <w:t>criatura-ferramenta</w:t>
      </w:r>
      <w:r>
        <w:t xml:space="preserve">, e passa a constituir </w:t>
      </w:r>
      <w:r>
        <w:rPr>
          <w:b/>
        </w:rPr>
      </w:r>
      <w:r>
        <w:t>o "deus verdadeiro de</w:t>
      </w:r>
    </w:p>
    <w:p>
      <w:pPr>
        <w:spacing w:after="80"/>
      </w:pPr>
      <w:r>
        <w:t>si mesmo"!</w:t>
      </w:r>
      <w:r>
        <w:rPr>
          <w:b/>
        </w:rPr>
      </w:r>
      <w:r>
        <w:t>»; «A "Forma Imagem-pensamento" foi subjugada por algumas das suas</w:t>
      </w:r>
    </w:p>
    <w:p>
      <w:pPr>
        <w:spacing w:after="80"/>
      </w:pPr>
      <w:r>
        <w:t>"réplicas" que se libertaram e se autotransformaram em "reflexos de si mesmas",</w:t>
      </w:r>
    </w:p>
    <w:p>
      <w:pPr>
        <w:spacing w:after="80"/>
      </w:pPr>
      <w:r>
        <w:t>independentes do seu Criador.»</w:t>
      </w:r>
    </w:p>
    <w:p>
      <w:pPr>
        <w:pStyle w:val="ListBullet"/>
      </w:pPr>
      <w:r>
        <w:rPr>
          <w:b/>
        </w:rPr>
        <w:t>[B058 p. 8]</w:t>
      </w:r>
      <w:r>
        <w:t xml:space="preserve"> «Que culpa têm as </w:t>
      </w:r>
      <w:r>
        <w:rPr>
          <w:b/>
        </w:rPr>
      </w:r>
      <w:r>
        <w:t>criaturas-ferramentas — como os capelinos e os</w:t>
      </w:r>
    </w:p>
    <w:p>
      <w:pPr>
        <w:spacing w:after="80"/>
      </w:pPr>
      <w:r>
        <w:t>humanos</w:t>
      </w:r>
      <w:r>
        <w:rPr>
          <w:b/>
        </w:rPr>
      </w:r>
      <w:r>
        <w:t>, por exemplo — que surgiram para a vida nesta Criação "imperfeita", de</w:t>
      </w:r>
    </w:p>
    <w:p>
      <w:pPr>
        <w:spacing w:after="80"/>
      </w:pPr>
      <w:r>
        <w:t>simplesmente pensarem e procederem de acordo com o que foram condicionados?»</w:t>
      </w:r>
    </w:p>
    <w:p>
      <w:pPr>
        <w:spacing w:after="80"/>
      </w:pPr>
      <w:r>
        <w:t>(nota da autora terrena.)</w:t>
      </w:r>
    </w:p>
    <w:p>
      <w:pPr>
        <w:pStyle w:val="ListBullet"/>
      </w:pPr>
      <w:r>
        <w:rPr>
          <w:b/>
        </w:rPr>
        <w:t>[B058 p. 9]</w:t>
      </w:r>
      <w:r>
        <w:t xml:space="preserve"> a tríade: «o "Espelho" (o Espírito) modificar o "reflexo" (o ego da</w:t>
      </w:r>
    </w:p>
    <w:p>
      <w:pPr>
        <w:spacing w:after="80"/>
      </w:pPr>
      <w:r>
        <w:t>criatura-ferramenta que ele anima) e a "Imagem" (o próprio Criador que se</w:t>
      </w:r>
    </w:p>
    <w:p>
      <w:pPr>
        <w:spacing w:after="80"/>
      </w:pPr>
      <w:r>
        <w:t>"reconstituiu"...).»</w:t>
      </w:r>
    </w:p>
    <w:p>
      <w:pPr>
        <w:pStyle w:val="ListBullet"/>
      </w:pPr>
      <w:r>
        <w:t>0 códigos novos (O-3). «Deus verdadeiro de si mesmo» e a metafísica do reflexo =</w:t>
      </w:r>
    </w:p>
    <w:p>
      <w:pPr>
        <w:spacing w:after="80"/>
      </w:pPr>
      <w:r>
        <w:rPr>
          <w:b/>
        </w:rPr>
        <w:t>leitura teológica/filosófica do ser</w:t>
      </w:r>
      <w:r>
        <w:t xml:space="preserve"> (O-7 — jamais fato ontológico primário).</w:t>
      </w:r>
    </w:p>
    <w:p>
      <w:pPr>
        <w:pStyle w:val="Heading3"/>
      </w:pPr>
      <w:r>
        <w:rPr>
          <w:color w:val="2E5E8C"/>
        </w:rPr>
        <w:t>P2025-05-31 — o contexto dos clones</w:t>
      </w:r>
    </w:p>
    <w:p>
      <w:pPr>
        <w:pStyle w:val="ListBullet"/>
      </w:pPr>
      <w:r>
        <w:t>«todos os seres... são clones de Javé... os tais anjos clones ou seres de condição</w:t>
      </w:r>
    </w:p>
    <w:p>
      <w:pPr>
        <w:spacing w:after="80"/>
      </w:pPr>
      <w:r>
        <w:t>adhyajna que se metamorfoseiam, são seres demoníacos, não no sentido ruim da</w:t>
      </w:r>
    </w:p>
    <w:p>
      <w:pPr>
        <w:spacing w:after="80"/>
      </w:pPr>
      <w:r>
        <w:t>palavra» — o contexto da criação como «criaturas-ferramenta» de Javé.</w:t>
      </w:r>
    </w:p>
    <w:p>
      <w:pPr>
        <w:pStyle w:val="Heading3"/>
      </w:pPr>
      <w:r>
        <w:rPr>
          <w:color w:val="2E5E8C"/>
        </w:rPr>
        <w:t>P2025-03-15 — o diferencial humano</w:t>
      </w:r>
    </w:p>
    <w:p>
      <w:pPr>
        <w:pStyle w:val="ListBullet"/>
      </w:pPr>
      <w:r>
        <w:t>«o pior dos 8 bilhões de seres humanos é capaz de agir como um herói em um dado</w:t>
      </w:r>
    </w:p>
    <w:p>
      <w:pPr>
        <w:spacing w:after="80"/>
      </w:pPr>
      <w:r>
        <w:t>instante... ele dá a vida dele por alguém que ele ama. Ponto. Ninguém nesses 13,8</w:t>
      </w:r>
    </w:p>
    <w:p>
      <w:pPr>
        <w:spacing w:after="80"/>
      </w:pPr>
      <w:r>
        <w:t>bilhões de anos consegue fazer isso no paraíso» — o diferencial humano como</w:t>
      </w:r>
    </w:p>
    <w:p>
      <w:pPr>
        <w:spacing w:after="80"/>
      </w:pPr>
      <w:r>
        <w:t>ferramenta de ressignificação.</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RC-014 materializada P5e (RC-075 já tem ficha).</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Ampliação — P2022-12-03 (O Ocaso do Criador e a Rebelião dos Elétrons)</w:t>
      </w:r>
    </w:p>
    <w:p>
      <w:pPr>
        <w:pStyle w:val="ListBullet"/>
      </w:pPr>
      <w:r>
        <w:rPr>
          <w:b/>
        </w:rPr>
        <w:t>[O colapso colmeico presenciado] (U0013)</w:t>
      </w:r>
      <w:r>
        <w:t xml:space="preserve"> «Então, assim, como eu já falei em outras palestras, eu assisti pessoalmente ao colapso do sistema colmeico de Javé e dos Anjos.» — Ellam assistiu ao colapso do sistema colmeico de Javé e dos anjos por ter sido "obrigado a fazer o ocaso do ser chamado Javé": os seres se ligaram a ele como decifrador da realidade deles; a chave de leitura veio do colapso das colmeias de abelhas (2004/2007).</w:t>
      </w:r>
    </w:p>
    <w:p>
      <w:pPr>
        <w:pStyle w:val="Heading2"/>
      </w:pPr>
      <w:r>
        <w:rPr>
          <w:color w:val="1F3A5F"/>
        </w:rPr>
        <w:t>Ampliação — P2022-11-26 (Choque de Realidade – o Perpétuo Espanto dos Donos da Verdade)</w:t>
      </w:r>
    </w:p>
    <w:p>
      <w:pPr>
        <w:pStyle w:val="ListBullet"/>
      </w:pPr>
      <w:r>
        <w:rPr>
          <w:b/>
        </w:rPr>
        <w:t>[As colmeias colapsando desde 2007] (U0002)</w:t>
      </w:r>
      <w:r>
        <w:t xml:space="preserve"> «E o essa história só acabou no ano 2012, porque logo depois a Trimurto se desconstituiu, tipo as os as colmeias que já começaram a colapsar no ano 2007 aqui no na realidade biológica.» — o fim da história da disputa (2012) ecoou o colapso das colmeias iniciado em 2007 na realidade biológica — "uma coisa está profundamente ligada com a outra" (grafias STT "Trimurto" = Trimurti; sem emenda).</w:t>
      </w:r>
    </w:p>
    <w:p>
      <w:pPr>
        <w:pStyle w:val="Heading2"/>
      </w:pPr>
      <w:r>
        <w:rPr>
          <w:color w:val="1F3A5F"/>
        </w:rPr>
        <w:t>Ampliação — P2022-11-20 (A Incompreendida Nova Aliança proposta por Jesus)</w:t>
      </w:r>
    </w:p>
    <w:p>
      <w:pPr>
        <w:pStyle w:val="ListBullet"/>
      </w:pPr>
      <w:r>
        <w:rPr>
          <w:b/>
        </w:rPr>
        <w:t>[Colmeias e Trimurti: o colapso de 2007] (U0014)</w:t>
      </w:r>
      <w:r>
        <w:t xml:space="preserve"> «Como Sofia ainda não chegou, mas não deu para esperar Sofia porque os problemas dos microrganismos, o problema da infecção na blindagem que cerca essa criação, o Uma série de problemas já fizeram com que desde o ano 2007, quando as próprias colmeias começaram a colapsar no mundo biológico sem causa aparente, a própria Trimurte colapsou no mundo, no universo vizinho, as coisas estão colapsando e não deu para esperar pro Sofia porque já tinha que se organizar alguma coisa.» — o colapso de 2007 como o gatilho que não permitiu esperar Sofia: colmeias biológicas sem causa aparente e Trimurti no universo vizinho — "o problema da infecção na blindagem que cerca essa criação" (RC-520); "as colônias de abelhas estão se colapsando... as faixas de realidade estão colapsando... os DNAs estão colapsando... os conectomas pessoais estão colapsando, as sinapses estão colapsando" (U0019: «O problema é que as colônias de abelhas estão se colapsando.» + prosa).</w:t>
      </w:r>
    </w:p>
    <w:p>
      <w:pPr>
        <w:pStyle w:val="Heading2"/>
      </w:pPr>
      <w:r>
        <w:rPr>
          <w:color w:val="1F3A5F"/>
        </w:rPr>
        <w:t>Ampliação — P2022-09-18 (Os Níveis de Estresse Extremo da Criação)</w:t>
      </w:r>
    </w:p>
    <w:p>
      <w:pPr>
        <w:pStyle w:val="ListBullet"/>
      </w:pPr>
      <w:r>
        <w:rPr>
          <w:b/>
        </w:rPr>
        <w:t>[As abelhas foram as primeiras a dizer] (U0006)</w:t>
      </w:r>
      <w:r>
        <w:t xml:space="preserve"> «Só que no nosso universo, de vez em quando, algo vai começar a colapsar e as abelhas foram as primeiras a dizer: "Ei, tá russo, os elétrons que nos dão suporte, não.» — o sistema colmeico como primeiro sistema estruturado a somatizar: "quem primeiro somatizou a bronca foi o sistema colmico do lado biológico" (U0012: «Quem primeiro somatizou a bronca foi o sistema colmico do lado biológico»); "o colapso geral começou lá, mas o colapso dos sistemas estruturados como uma espécie foi a Calmeia"; "o sistema colméico que funciona numa colmeia é o mesmo que funciona entre Jahé e os anjos... esses sistemas estão interligados"; o aviso ignorado: "a natureza terrestre na hora em que as abelhas começaram a colapsar várias colônias, aquilo era um aviso para Jé" (U0012: «a natureza terrestre na hora em que as abelhas começaram a colapsar várias colônias, aquilo era um aviso para Jé»).</w:t>
      </w:r>
    </w:p>
    <w:p>
      <w:pPr>
        <w:pStyle w:val="ListBullet"/>
      </w:pPr>
      <w:r>
        <w:rPr>
          <w:b/>
        </w:rPr>
        <w:t>[O sistema colmeico sucumbiu de vez] (U0012)</w:t>
      </w:r>
      <w:r>
        <w:t xml:space="preserve"> «O sistema colméico entre Jahé e os anjos foi se degradando entre os anos 2019 e 2020 sucumbiu de vez.» — a degradação: "ainda que em 2016, 17, 18 já se sentia a fraqueza total do sistema operativo desses anjos colonos"; "primeiro colapsam os sistemas, depois os entes que geram sistemas" (U0031: «Primeiro colapsam os sistemas, depois os entes que geram sistemas»); a colmeia real como circuito: "E o que nós entendemos como comé é na verdade um circuito eletromagnético consciencial funcionando e a gente não percebe, a gente só vê a Calmeia" (U0002: «E o que nós entendemos como comé é na verdade um circuito eletromagnético consciencial funcionando e a gente não percebe, a gente só vê a Calmeia»).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«Pandora então recebe, a turma tava chateada com Zeus, recebe os melhores genes e Efestos ainda dá para ela um algoritmo que permitia que, movido pela sua vontade, ela, esse ser, se transformasse no que ela quisesse. E ela se apaixonou pelos humanos e um belo dia fez a metamorfose transformou numa humana num mulher.»</w:t>
      </w: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 CHANCELA 2026-09-06 · F039-L3: AGUARDA-ÁUDIO (STT preservado como falado) — ver nota],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Ampliação — P2022-11-20 (A Incompreendida Nova Aliança proposta por Jesus)</w:t>
      </w:r>
    </w:p>
    <w:p>
      <w:pPr>
        <w:pStyle w:val="ListBullet"/>
      </w:pPr>
      <w:r>
        <w:rPr>
          <w:b/>
        </w:rPr>
        <w:t>[O membro típico do rebanho] (U0007)</w:t>
      </w:r>
      <w:r>
        <w:t xml:space="preserve"> «Pergunto então: como se comporta o membro típico do rebanho humano?» — a pergunta do autor "sob a ótica nitiana" (STT = nietzschiana; grafia sem emenda): "a resposta seria o modo com que os cristãos islâmicos se comporta terrivelmente simplório, sem ousadia, sem criatividade" (STT "cristãos islâmicos" = cristãos e islâmicos; sem emenda); "É um modo que vicia o ser humano a pedir sempre. É um modo medroso e é um modo covarde, submisso, porque a gente tem medo de ser independente" (U0007: «É um modo que vicia o ser humano a pedir sempre.»); na atualidade, "uma parte da humanidade totalmente arrebanhada à moda cristã... Outra parte totalmente arrebanhada à moda islâmica".</w:t>
      </w:r>
    </w:p>
    <w:p>
      <w:pPr>
        <w:pStyle w:val="Heading2"/>
      </w:pPr>
      <w:r>
        <w:rPr>
          <w:color w:val="1F3A5F"/>
        </w:rPr>
        <w:t>Ampliação — P2023-12-25-04 (Aula 04 — O Nascimento do Cristianismo)</w:t>
      </w:r>
    </w:p>
    <w:p>
      <w:pPr>
        <w:pStyle w:val="ListBullet"/>
      </w:pPr>
      <w:r>
        <w:rPr>
          <w:b/>
        </w:rPr>
        <w:t>«rebanho humano»</w:t>
      </w:r>
      <w:r>
        <w:t xml:space="preserve"> — «esse é o pior retrato do rebanho humano da atualidade».</w:t>
      </w:r>
    </w:p>
    <w:p>
      <w:pPr>
        <w:pStyle w:val="ListBullet"/>
      </w:pPr>
      <w:r>
        <w:t>Aula 04 usa «rebanho humano» no contexto do julgamento da humanidade (mundo administrado), corroborando RC-193.</w:t>
      </w:r>
    </w:p>
    <w:p>
      <w:pPr>
        <w:pStyle w:val="Heading2"/>
      </w:pPr>
      <w:r>
        <w:rPr>
          <w:color w:val="1F3A5F"/>
        </w:rPr>
        <w:t>Nota — F044-MERGE (RC-941 → RC-193) · 06/09/2026</w:t>
      </w:r>
    </w:p>
    <w:p>
      <w:pPr>
        <w:spacing w:after="80"/>
      </w:pPr>
      <w:r>
        <w:t xml:space="preserve">O código provisório </w:t>
      </w:r>
      <w:r>
        <w:rPr>
          <w:b/>
        </w:rPr>
        <w:t>RC-941 «Rebanho humano»</w:t>
      </w:r>
      <w:r>
        <w:t xml:space="preserve"> (criado pelo F043-T3 como expansão condicionada) foi </w:t>
      </w:r>
      <w:r>
        <w:rPr>
          <w:b/>
        </w:rPr>
        <w:t>excluído por despacho do Curador</w:t>
      </w:r>
      <w:r>
        <w:t xml:space="preserve"> por tratar-se de duplicidade com esta RC-193, que permanece </w:t>
      </w:r>
      <w:r>
        <w:rPr>
          <w:b/>
        </w:rPr>
        <w:t>âncora</w:t>
      </w:r>
      <w:r>
        <w:t xml:space="preserve">. A definição dicionarizada do parceiro (obra de apoio, fonte </w:t>
      </w:r>
      <w:r>
        <w:rPr>
          <w:b/>
        </w:rPr>
        <w:t>secundária</w:t>
      </w:r>
      <w:r>
        <w:t>) foi absorvida aqui como nota, sem criar aresta em `relacoes/`:</w:t>
      </w:r>
    </w:p>
    <w:p>
      <w:pPr>
        <w:pStyle w:val="ListBullet"/>
      </w:pPr>
      <w:r>
        <w:rPr>
          <w:b/>
        </w:rPr>
        <w:t>Definição GKA (EXT-2024-01-04), verbatim:</w:t>
      </w:r>
      <w:r>
        <w:t xml:space="preserve"> «Grupo de pessoas facilmente manipuláveis, acostumadas a serem conduzidas.»</w:t>
      </w:r>
    </w:p>
    <w:p>
      <w:pPr>
        <w:spacing w:after="80"/>
      </w:pPr>
      <w:r>
        <w:rPr>
          <w:b/>
        </w:rPr>
        <w:t>«rebanho humano» no F044 (fonte primária) — Aula 04:</w:t>
      </w:r>
      <w:r>
        <w:t xml:space="preserve"> este é o pior retrato do rebanho humano da atualidade.» Em contraste com a acepção GKA (manipulação), o curso de Ellam opera sobre a noção elâmica de massa horizontalizada (ver Definição Sintética acima); não há pretensão de canonicidade doutrinária.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P2023-12-25-04</w:t>
            </w:r>
          </w:p>
        </w:tc>
        <w:tc>
          <w:tcPr>
            <w:tcW w:type="dxa" w:w="2436"/>
          </w:tcPr>
          <w:p>
            <w:pPr>
              <w:spacing w:after="0"/>
            </w:pPr>
            <w:r>
              <w:rPr>
                <w:sz w:val="18"/>
              </w:rPr>
              <w:t>Aula 04 — O Nascimento do Cristianismo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EXT-2024-01-04</w:t>
            </w:r>
          </w:p>
        </w:tc>
        <w:tc>
          <w:tcPr>
            <w:tcW w:type="dxa" w:w="2436"/>
          </w:tcPr>
          <w:p>
            <w:pPr>
              <w:spacing w:after="0"/>
            </w:pPr>
            <w:r>
              <w:rPr>
                <w:sz w:val="18"/>
              </w:rPr>
              <w:t>Glossário Krys Amon (obra de apoio)</w:t>
            </w:r>
          </w:p>
        </w:tc>
        <w:tc>
          <w:tcPr>
            <w:tcW w:type="dxa" w:w="2436"/>
          </w:tcPr>
          <w:p>
            <w:pPr>
              <w:spacing w:after="0"/>
            </w:pPr>
            <w:r>
              <w:rPr>
                <w:sz w:val="18"/>
              </w:rPr>
              <w:t>—</w:t>
            </w:r>
          </w:p>
        </w:tc>
        <w:tc>
          <w:tcPr>
            <w:tcW w:type="dxa" w:w="2436"/>
          </w:tcPr>
          <w:p>
            <w:pPr>
              <w:spacing w:after="0"/>
            </w:pPr>
            <w:r>
              <w:rPr>
                <w:sz w:val="18"/>
              </w:rPr>
              <w:t>fonte secundária; paráfrase/definição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U0025–U0050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B044</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Criador refém das próprias criaturas — RC-196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condição do Criador depois da queda: preso à própria obra, dependente das criaturas que gerou. É o inverso da onipotência — o deus que não pode sair do lugar nem desfazer o que fez, e cuja recomposição depende do que as suas criaturas produzirem.</w:t>
      </w:r>
    </w:p>
    <w:p>
      <w:pPr>
        <w:pStyle w:val="Heading2"/>
      </w:pPr>
      <w:r>
        <w:rPr>
          <w:color w:val="1F3A5F"/>
        </w:rPr>
        <w:t>Contexto / Origem</w:t>
      </w:r>
    </w:p>
    <w:p>
      <w:pPr>
        <w:spacing w:after="80"/>
      </w:pPr>
      <w:r>
        <w:t>A Base aproxima este verbete de dois outros: a Simbiose Quântica (RC-195), a interconexão não-local entre todos os seres gerados a partir da energia do criador caído, e o Modelo Colmeia (RC-176), o modo de operação em que todas as criaturas existem para servir a «abelha-rainha». A condição do Criador (RC-041) é, portanto, a de um refém que precisa das suas próprias ferramentas (RC-164) para se reerguer — é esse o motor ético do Tikun.</w:t>
      </w:r>
    </w:p>
    <w:p>
      <w:pPr>
        <w:pStyle w:val="Heading2"/>
      </w:pPr>
      <w:r>
        <w:rPr>
          <w:color w:val="1F3A5F"/>
        </w:rPr>
        <w:t>Etimologia / Grafias</w:t>
      </w:r>
    </w:p>
    <w:p>
      <w:pPr>
        <w:pStyle w:val="ListBullet"/>
      </w:pPr>
      <w:r>
        <w:t>Grafia preferida: Criador refém das próprias criaturas</w:t>
      </w:r>
    </w:p>
    <w:p>
      <w:pPr>
        <w:pStyle w:val="ListBullet"/>
      </w:pPr>
      <w:r>
        <w:t>Variações: criador refém; refém da própria obra</w:t>
      </w:r>
    </w:p>
    <w:p>
      <w:pPr>
        <w:pStyle w:val="ListBullet"/>
      </w:pPr>
      <w:r>
        <w:t>Condição conexa: Demência do Criador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B035</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B001</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RC-041 — ver ficha correspondente</w:t>
      </w:r>
    </w:p>
    <w:p>
      <w:pPr>
        <w:pStyle w:val="ListBullet"/>
      </w:pPr>
      <w:r>
        <w:t>RC-195 — ver ficha correspondente</w:t>
      </w:r>
    </w:p>
    <w:p>
      <w:pPr>
        <w:pStyle w:val="ListBullet"/>
      </w:pPr>
      <w:r>
        <w:t>RC-176 — ver ficha correspondente</w:t>
      </w:r>
    </w:p>
    <w:p>
      <w:pPr>
        <w:pStyle w:val="Heading2"/>
      </w:pPr>
      <w:r>
        <w:rPr>
          <w:color w:val="1F3A5F"/>
        </w:rPr>
        <w:t>Observação</w:t>
      </w:r>
    </w:p>
    <w:p>
      <w:pPr>
        <w:spacing w:after="80"/>
      </w:pPr>
      <w:r>
        <w:t>Nó ético e dramático do Volume III da Enciclopédia (III.9.4). A imagem do «refém» é leitura de Ellam, não categoria teológica das religiões.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Ampliação — P2021-04-10 (O Fechamento dos Portais e o Impasse no Exílio Espiritual de Len Mion — Aprofundamento)</w:t>
      </w:r>
    </w:p>
    <w:p>
      <w:pPr>
        <w:pStyle w:val="ListBullet"/>
      </w:pPr>
      <w:r>
        <w:rPr>
          <w:b/>
        </w:rPr>
        <w:t>[O juízo final desmascarado: a agenda de Enoque] (U0006)</w:t>
      </w:r>
      <w:r>
        <w:t xml:space="preserve"> «Porque o desmascaramento que já foi feito em torno do juízo final simplesmente impediu esse processo maluco que foi vacinado lá atrás por Enoque a pedido de Javé.» — "Enoque foi quem comunicou o mundo dos 18.000 anos antes de Jesus que o ser, que se dizia Deus dessa criação estava marcando um juízo final" (U0006: «Pois que Enoque foi quem comunicou o mundo dos 18.000 anos antes de Jesus que o ser, que se dizia Deus dessa criação estava marcando um juízo final.»); "Aí não tem juízo. Final coisa alguma"; o processo do exílio começou em 1989 por decisão do espírito de Jesus: "esse momento aqui na terra de exílios espiritual, de separação do joio do trigo, eh, teria iniciado em 1989" (U0006: «esse momento aqui na terra de exílios espiritual, de separação do joio do trigo, eh, teria iniciado em 1989.») e "só se concluiria lá perto do ano 2048, 49,50" (U0006: «E esse processo iniciado em 1989 só se concluiria lá perto do ano 2048, 49,50 e esse processo iria demorar p pa pá p pa p p pá.») — mas "não tá funcionando mais".</w:t>
      </w:r>
    </w:p>
    <w:p>
      <w:pPr>
        <w:pStyle w:val="ListBullet"/>
      </w:pPr>
      <w:r>
        <w:rPr>
          <w:b/>
        </w:rPr>
        <w:t>[O joio e o trigo de Jesus: exequível, paralisado] (U0006)</w:t>
      </w:r>
      <w:r>
        <w:t xml:space="preserve"> «A separação do joio e do trigo que o homem Jesus, o humano Jesus sobrepôs ao conceito de juízo final.» — "Esse sim é exequível, mas tá paralisado devido a essa loucura toda"; a aferição de mérito e demérito é "a única forma justa que a gente tem aqui" — mas "não é julgamento, é uma ferição pontual, circunstancial" (a turma de 50 alunos: "35 e 15 só quer atrapalhar"); "nenhum julgamento agora é honesto, não existe isso. Tá todo mundo fazendo favor divino"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B035</w:t>
            </w:r>
          </w:p>
        </w:tc>
        <w:tc>
          <w:tcPr>
            <w:tcW w:type="dxa" w:w="2436"/>
          </w:tcPr>
          <w:p>
            <w:pPr>
              <w:spacing w:after="0"/>
            </w:pPr>
            <w:r>
              <w:rPr>
                <w:sz w:val="18"/>
              </w:rPr>
              <w:t>O Big Data do Criador</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Camuflagem da Realidade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P2025-06-14b</w:t>
            </w:r>
          </w:p>
        </w:tc>
        <w:tc>
          <w:tcPr>
            <w:tcW w:type="dxa" w:w="2436"/>
          </w:tcPr>
          <w:p>
            <w:pPr>
              <w:spacing w:after="0"/>
            </w:pPr>
            <w:r>
              <w:rPr>
                <w:sz w:val="18"/>
              </w:rPr>
              <w:t>Decifração Universal (contexto)</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pStyle w:val="Heading2"/>
      </w:pPr>
      <w:r>
        <w:rPr>
          <w:color w:val="1F3A5F"/>
        </w:rPr>
        <w:t>Ampliação — P2021-02-28 (Tragédia Anunciada - As Fórmulas Mentais do Poder Demo)</w:t>
      </w:r>
    </w:p>
    <w:p>
      <w:pPr>
        <w:pStyle w:val="ListBullet"/>
      </w:pPr>
      <w:r>
        <w:rPr>
          <w:b/>
        </w:rPr>
        <w:t>[Holografia: cada parte contém a fórmula do todo] (U0070)</w:t>
      </w:r>
      <w:r>
        <w:t xml:space="preserve"> «O que é que significa holografia?» — a definição: o todo traduzido em cada parte (paráfrase U0070); o DNA em cada célula: "Em cada célula, em cada cromossomo, tá o meu código de 28." (U0070: «Em cada célula, em cada cromossomo, tá o meu código de 28.» — STT corta o número; sem emenda); cada vírus é holograficamente a face do criador — "o que acontece com um acontece com todos" (paráfrase U0070); RC-217 DNA como Projeção Holográfica.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«O sentido holográfico do universo, um dos das faces dessa compreensão, mostra que o todo está contido em uma de suas partes. Quando um detetive entra numa sala onde houve um assassinato e ele pega um fio de cabelo e por esse fio de cabelo ele descobre o DNA, uma célula ali por exemplo, e pelo DNA ele descobre o dono daquele cabelo. É porque o todo daquela pessoa está representado em uma célulazinha de um cabelo que caiu da cabeça dele lá na hora do assassinato.»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«DNA»: «contém as instruções genéticas, na sequência de suas bases nitrogenadas, dos seres vivos da Terra e de alguns outros mundos».</w:t>
      </w:r>
    </w:p>
    <w:p>
      <w:pPr>
        <w:pStyle w:val="ListBullet"/>
      </w:pPr>
      <w:r>
        <w:t>Fonte secundária: hierarquia das primárias intacta; nenhuma mutação de cadastro; `relacoes/` blindado (despachos §1/§3).</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 CHANCELA 2026-09-06 · F039-L3: FONTE AUSENTE DA ARCA — ver nota]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 → CHANCELA 2026-09-06 · F039-L3: AGUARDA-ÁUDIO (STT preservado como falado) — ver nota].</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(B2) · ll. 64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 → CHANCELA 2026-09-06 · F041-L5: AGUARDA-ÁUDIO (dívida perdoada até nova evidência na base; STT preservado como falado) — ver nota]</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P2023-07-09 (A Wyrd Quântica, o Processador Val e a Rebelião dos Elétrons)</w:t>
      </w:r>
    </w:p>
    <w:p>
      <w:pPr>
        <w:pStyle w:val="ListBullet"/>
      </w:pPr>
      <w:r>
        <w:rPr>
          <w:b/>
        </w:rPr>
        <w:t>[Codificador de Zian — escola de decifração]</w:t>
      </w:r>
      <w:r>
        <w:t xml:space="preserve"> «E ele então criou chamada escola de decifração de Zel e alguns membros de cada família envolvidas com aquela sensação de de que algo de errado tava existindo» — a escola reuniu membros de várias famílias biodêmicas para investigar as feridas na realidade. Ver RC-092 (Quarto Logos), RC-826 (Rebelião dos 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 CHANCELA 10/09/2026 · F039-L5: AGUARDA-ÁUDIO (hipótese RAJA YOGA registrada; hapax) — ver nota],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pStyle w:val="Heading2"/>
      </w:pPr>
      <w:r>
        <w:rPr>
          <w:color w:val="1F3A5F"/>
        </w:rPr>
        <w:t>Nota — MUTIRÃO REVISAR · Lote 5 — Resíduo &amp; evidência cruzada (10/09/2026 · delegação “deixa fluir”)</w:t>
      </w:r>
    </w:p>
    <w:p>
      <w:pPr>
        <w:pStyle w:val="ListBullet"/>
      </w:pPr>
      <w:r>
        <w:rPr>
          <w:b/>
        </w:rPr>
        <w:t>[raçamadi/RAJA YOGA]: chancelada AGUARDA-ÁUDIO (F039-L5).</w:t>
      </w:r>
      <w:r>
        <w:t xml:space="preserve"> Hapax; hipótese RAJA YOGA registrada.</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RC-014/RC-016 materializadas P5e.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 → CHANCELA 2026-09-06 · F039-L3: TENSÃO NÃO-RESOLVÍVEL INTRA-ARCA — ver nota].</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RC-038 materializada P5c (a nota original incluía RC-059/060/061, que já têm ficha — ver verbete).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Ampliação — P2022-12-03 (O Ocaso do Criador e a Rebelião dos Elétrons)</w:t>
      </w:r>
    </w:p>
    <w:p>
      <w:pPr>
        <w:pStyle w:val="ListBullet"/>
      </w:pPr>
      <w:r>
        <w:rPr>
          <w:b/>
        </w:rPr>
        <w:t>[A revelação cósmica como complemento de Enoque e Vyasa] (U0021)</w:t>
      </w:r>
      <w:r>
        <w:t xml:space="preserve"> «Falando claro e francamente a revelação cósmica, em uma de suas faces é um mero complemento do que Enoque Viaza fizeram lá atrás, de anunciar aos tais 270 mundos desse universo vizinho vinculados essa confusão aqui, que é o que foi dito no Zorrar, essa palestra para eles num primeiro momento.» — a revelação cósmica, numa de suas faces, é complemento do legado de Enoque e Vyasa: anunciar aos 270 mundos o que foi dito no Zohar; "tem que ser uma mesma história... contada de muitas maneiras para ver se nós entendemos" (grafias STT "Viaza" = Vyasa; "Zorrar" = Zohar).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Ampliação — P2022-09-17 (A Hipóstase dos Arcontes)</w:t>
      </w:r>
    </w:p>
    <w:p>
      <w:pPr>
        <w:pStyle w:val="ListBullet"/>
      </w:pPr>
      <w:r>
        <w:rPr>
          <w:b/>
        </w:rPr>
        <w:t>[Concílio de Niceia 325: o mito da Santíssima Trindade] (U0004)</w:t>
      </w:r>
      <w:r>
        <w:t xml:space="preserve"> «E Constantino se converteu ao cristianismo, mas Mas quando Constantino se converteu ao cristianismo, qual a primeira confusão que surgiu no Concílio de Niceia em 325, Constantino trouxe todos os bispos de igrejas cristãs.» — "E ali surgiu o mito da Santíssima Trindade Eniceia." (U0004: «E ali surgiu o mito da Santíssima Trindade Eniceia.»); a datação do mito trinitário no Concílio (RC-273 A Falsa Trindade); "Não existia a figura do Papa ainda" (paráfrase do contexto U0004).</w:t>
      </w:r>
    </w:p>
    <w:p>
      <w:pPr>
        <w:pStyle w:val="ListBullet"/>
      </w:pPr>
      <w:r>
        <w:rPr>
          <w:b/>
        </w:rPr>
        <w:t>[Helena: as relíquias para a conversão de Constantino] (U0004)</w:t>
      </w:r>
      <w:r>
        <w:t xml:space="preserve"> «As pessoas não sabem o que Helena, a mãe de Constantino, foi atrás em Jerusalém.» — a busca dos textos gnósticos pela mãe de Constantino: "A história do cristianismo diz que Helena foi quem levou para Constantino as relíquias de fé suficientes para que Constantino se convertesse ao cristianismo no início do século 4 e parasse de perseguir o cristianismo" (U0004: «A história do cristianismo diz que Helena foi quem levou para Constantino as relíquias de fé suficientes para que Constantino se convertesse ao cristianismo no início do século 4 e parasse de perseguir o cristianismo.»); o resgate fracassado que Boécio retomaria no séc. V (RC-273; BLOCO 2 — Boécio).</w:t>
      </w:r>
    </w:p>
    <w:p>
      <w:pPr>
        <w:pStyle w:val="Heading2"/>
      </w:pPr>
      <w:r>
        <w:rPr>
          <w:color w:val="1F3A5F"/>
        </w:rPr>
        <w:t>Ampliação — P2022-11-19 (No Princípio era o Bem! Será)</w:t>
      </w:r>
    </w:p>
    <w:p>
      <w:pPr>
        <w:pStyle w:val="ListBullet"/>
      </w:pPr>
      <w:r>
        <w:rPr>
          <w:b/>
        </w:rPr>
        <w:t>[Agostinho de Hipona e a imposição dogmática] (U0008)</w:t>
      </w:r>
      <w:r>
        <w:t xml:space="preserve"> «Então assim, aí Agostinho bateu na mesa e disse: "A partir de hoje, quem desconfia de que a vida não é boa ou que Deus não é perfeito, vai pro inferno".» — STT «Agostinho Dipona»/«Agostinho de Pon» = Agostinho de Hipona (séc. IV-V); a imposição que encerrou o questionamento sobre a bondade divina e o problema do mal durante séculos (RC-273; religião institucional como quarentena).</w:t>
      </w:r>
    </w:p>
    <w:p>
      <w:pPr>
        <w:pStyle w:val="Heading2"/>
      </w:pPr>
      <w:r>
        <w:rPr>
          <w:color w:val="1F3A5F"/>
        </w:rPr>
        <w:t>Ampliação — P2025-12-14 (Os Fundamentos da Revelação Cósmica)</w:t>
      </w:r>
    </w:p>
    <w:p>
      <w:pPr>
        <w:pStyle w:val="ListBullet"/>
      </w:pPr>
      <w:r>
        <w:rPr>
          <w:b/>
        </w:rPr>
        <w:t>[A remoção do livro de Enoque pelo grupo de Jerônimo] (U0070)</w:t>
      </w:r>
      <w:r>
        <w:t xml:space="preserve"> «O livro de Enoque sumiu.» — a queima de arquivo institucional: o grupo comandado por Jerônimo removeu o livro de Enoque do cânone bíblico; «menos o livro de Enoque» (U0070: «menos o livro de Enoque.»); o mesmo padrão de Niceia 325 (o que seria verdade definido pelo Império Romano); STT «século» (sem número — o STT trai); RC-273 religião institucional; RC-672.</w:t>
      </w:r>
    </w:p>
    <w:p>
      <w:pPr>
        <w:pStyle w:val="Heading2"/>
      </w:pPr>
      <w:r>
        <w:rPr>
          <w:color w:val="1F3A5F"/>
        </w:rPr>
        <w:t>Ampliação — P2023-12-25-04 (Aula 04 — O Nascimento do Cristianismo)</w:t>
      </w:r>
    </w:p>
    <w:p>
      <w:pPr>
        <w:pStyle w:val="ListBullet"/>
      </w:pPr>
      <w:r>
        <w:rPr>
          <w:b/>
        </w:rPr>
        <w:t>«O Concílio de Nicéia, ferou com Ário, ferrou com o Arianismo e surgiu então o que? Os trinitaristas.»</w:t>
      </w:r>
    </w:p>
    <w:p>
      <w:pPr>
        <w:pStyle w:val="ListBullet"/>
      </w:pPr>
      <w:r>
        <w:t xml:space="preserve">Aula 04 narra o </w:t>
      </w:r>
      <w:r>
        <w:rPr>
          <w:b/>
        </w:rPr>
        <w:t>Concílio de Niceia</w:t>
      </w:r>
      <w:r>
        <w:t xml:space="preserve"> e a imposição do trinitarismo (Ário derrotado) — corrobora e amplia a Falsa Trindade (RC-273).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P2023-12-25-04</w:t>
            </w:r>
          </w:p>
        </w:tc>
        <w:tc>
          <w:tcPr>
            <w:tcW w:type="dxa" w:w="2436"/>
          </w:tcPr>
          <w:p>
            <w:pPr>
              <w:spacing w:after="0"/>
            </w:pPr>
            <w:r>
              <w:rPr>
                <w:sz w:val="18"/>
              </w:rPr>
              <w:t>Aula 04 — O Nascimento do Cristianismo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Ampliação — P2026-03-21 (Samudra Manthan A Enigmatica Alquimia de Vishnu)</w:t>
      </w:r>
    </w:p>
    <w:p>
      <w:pPr>
        <w:pStyle w:val="ListBullet"/>
      </w:pPr>
      <w:r>
        <w:rPr>
          <w:b/>
        </w:rPr>
        <w:t>[João e o escorpião-avião: 1900 anos de antecedência] (U0032)</w:t>
      </w:r>
      <w:r>
        <w:t xml:space="preserve"> «Há 1900 anos atrás, João descreveu genialmente um escorpião com ovinhos embaixo da soltando ovinhos, ou seja, desenhando um avião.» — o mesmo ditado de Sofia que registrou o livro: "Então, Apocalipse é esse livro encomendado no meio dessa confusão" (U0032: «Então, Apocalipse é esse livro encomendado no meio dessa confusão.») [STT truncado no meio da frase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pStyle w:val="Heading2"/>
      </w:pPr>
      <w:r>
        <w:rPr>
          <w:color w:val="1F3A5F"/>
        </w:rPr>
        <w:t>Ampliação — P2024-03-02 (O Drama Espiritual de Jesus)</w:t>
      </w:r>
    </w:p>
    <w:p>
      <w:pPr>
        <w:pStyle w:val="ListBullet"/>
      </w:pPr>
      <w:r>
        <w:rPr>
          <w:b/>
        </w:rPr>
        <w:t>[Apocalipse por ordem exclusiva de Sofia — cápsula temporal]:</w:t>
      </w:r>
      <w:r>
        <w:t xml:space="preserve"> «Aí Sofia é que uns 40 anos depois disso se recompôs e passou com os anjos a encher o saco de João, que era o único apóstolo vivo com 100 anos de idade [...] E o apocalipse por ordem exclusiva de Sofia. E o apocalipse é Sofia mandando um anjo avisar as igrejas da época que ele Sofia no futuro iria cumprir as promessas que o humano Jesus fez de que no futuro voltaria mais na sua condição de autoridade cósmica. E o apocalipse foi uma cápsula temporal que Ele mostrou o tempo em que isso aconteceria e disse: 'Só a geração que estiver vivendo esses tempos irá compreender que somos nós.'» — ver RC-009 (Sophia), RC-005 (Segundo Advento).</w:t>
      </w:r>
    </w:p>
    <w:p>
      <w:pPr>
        <w:pStyle w:val="ListBullet"/>
      </w:pPr>
      <w:r>
        <w:rPr>
          <w:b/>
        </w:rPr>
        <w:t>[Profecias dos capítulos 17-19 do Apocalipse]:</w:t>
      </w:r>
      <w:r>
        <w:t xml:space="preserve"> «Se você pegar os capítulos 17 a 19 do Apocalipse, você vai ver a queda das duas torres do World Trade Center, a guerra, as guerras que os reis da terra entrariam, a última, essa agora da Ucrânia [...] Depois disso é a chegada dele — dele quem? Sofia, nos termos do Apocalipse. Mas aí já não era o espírito de Jesus aparecendo ressuscitado. Era Sofia, que é um ser biológico da nave dele, se projetando com tecnologia.» — ver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Ampliação — P2023-12-25-03 (Aula 03 — Dias Difíceis: Crucificação e Ressurreição)</w:t>
      </w:r>
    </w:p>
    <w:p>
      <w:pPr>
        <w:pStyle w:val="ListBullet"/>
      </w:pPr>
      <w:r>
        <w:rPr>
          <w:b/>
        </w:rPr>
        <w:t>«Pôncio Pilatos queria logo produzir para ninguém acreditar que Jesus ressuscitou»</w:t>
      </w:r>
    </w:p>
    <w:p>
      <w:pPr>
        <w:pStyle w:val="ListBullet"/>
      </w:pPr>
      <w:r>
        <w:rPr>
          <w:b/>
        </w:rPr>
        <w:t>«Jesus o Vivo, o Ressuscitado que através de Madalena, criou uma outra revelação totalmente diferente»</w:t>
      </w:r>
    </w:p>
    <w:p>
      <w:pPr>
        <w:pStyle w:val="ListBullet"/>
      </w:pPr>
      <w:r>
        <w:t xml:space="preserve">Aula 03 dá a </w:t>
      </w:r>
      <w:r>
        <w:rPr>
          <w:b/>
        </w:rPr>
        <w:t>versão político-jurídica da ressurreição</w:t>
      </w:r>
      <w:r>
        <w:t xml:space="preserve"> (suborno do centurião por José de Arimatéia; Pilatos pressionado por Caifás/Anás) e a </w:t>
      </w:r>
      <w:r>
        <w:rPr>
          <w:b/>
        </w:rPr>
        <w:t>revelação pós-ressurreição</w:t>
      </w:r>
      <w:r>
        <w:t xml:space="preserve"> intermediada por </w:t>
      </w:r>
      <w:r>
        <w:rPr>
          <w:b/>
        </w:rPr>
        <w:t>Madalena</w:t>
      </w:r>
      <w:r>
        <w:t xml:space="preserve"> — expande o eixo Sophia/Ressurreição.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Agentes do Quarto Logos — RC-281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Os agentes do Quarto Logos — Olm, o Codificador de Zian (RC-092 / RC-252) — : as consciências encarregadas de levar adiante a «estratégia esclarecedora» do Logos que mergulhou diretamente no universo biológico sem passar pelo antimaterial. Na RC, o próprio Jan Val Ellam (RC-071) é tratado como um desses agentes.</w:t>
      </w:r>
    </w:p>
    <w:p>
      <w:pPr>
        <w:pStyle w:val="Heading2"/>
      </w:pPr>
      <w:r>
        <w:rPr>
          <w:color w:val="1F3A5F"/>
        </w:rPr>
        <w:t>Contexto / Origem</w:t>
      </w:r>
    </w:p>
    <w:p>
      <w:pPr>
        <w:spacing w:after="80"/>
      </w:pPr>
      <w:r>
        <w:t>Fonte única (B014). O Quarto Logos é o único dos quatro que não mergulhou no Brahmaloka, podendo por isso criar um CFD próprio — daí a função de «codificador». A Escola dos Agentes Esclarecidos da Busca da Verdade (RC-256) aparece como a instância de formação desses agentes.</w:t>
      </w:r>
    </w:p>
    <w:p>
      <w:pPr>
        <w:pStyle w:val="Heading2"/>
      </w:pPr>
      <w:r>
        <w:rPr>
          <w:color w:val="1F3A5F"/>
        </w:rPr>
        <w:t>Etimologia / Grafias</w:t>
      </w:r>
    </w:p>
    <w:p>
      <w:pPr>
        <w:pStyle w:val="ListBullet"/>
      </w:pPr>
      <w:r>
        <w:t>Grafia preferida: Agentes do Quarto Logos</w:t>
      </w:r>
    </w:p>
    <w:p>
      <w:pPr>
        <w:pStyle w:val="ListBullet"/>
      </w:pPr>
      <w:r>
        <w:t>Variações: agentes de Olm; esclarecedores</w:t>
      </w:r>
    </w:p>
    <w:p>
      <w:pPr>
        <w:pStyle w:val="ListBullet"/>
      </w:pPr>
      <w:r>
        <w:t>Logos: Quarto Logos / Olm (RC-092, RC-252)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RC-092 — ver ficha correspondente</w:t>
      </w:r>
    </w:p>
    <w:p>
      <w:pPr>
        <w:pStyle w:val="ListBullet"/>
      </w:pPr>
      <w:r>
        <w:t>RC-252 — ver ficha correspondente</w:t>
      </w:r>
    </w:p>
    <w:p>
      <w:pPr>
        <w:pStyle w:val="ListBullet"/>
      </w:pPr>
      <w:r>
        <w:t>RC-256 — ver ficha correspondente</w:t>
      </w:r>
    </w:p>
    <w:p>
      <w:pPr>
        <w:pStyle w:val="ListBullet"/>
      </w:pPr>
      <w:r>
        <w:t>RC-071 — ver ficha correspondente</w:t>
      </w:r>
    </w:p>
    <w:p>
      <w:pPr>
        <w:pStyle w:val="Heading2"/>
      </w:pPr>
      <w:r>
        <w:rPr>
          <w:color w:val="1F3A5F"/>
        </w:rPr>
        <w:t>Observação</w:t>
      </w:r>
    </w:p>
    <w:p>
      <w:pPr>
        <w:spacing w:after="80"/>
      </w:pPr>
      <w:r>
        <w:t>Fonte única (B014) — manter sob [REVISAR] até nova evidência. Verbete de apoio à seção III.13.5 (Consciências coletivas e Logos).</w:t>
      </w:r>
    </w:p>
    <w:p>
      <w:pPr>
        <w:spacing w:after="80"/>
      </w:pPr>
      <w:r>
        <w:rPr>
          <w:b/>
        </w:rPr>
        <w:t>[REVISAR]</w:t>
      </w:r>
      <w:r>
        <w:t xml:space="preserve"> — fonte única; ampliar com revisão cruzada antes de promover o status.</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Ampliação — P2022-10-01 (A Wyrd e a Espiritualidade)</w:t>
      </w:r>
    </w:p>
    <w:p>
      <w:pPr>
        <w:pStyle w:val="ListBullet"/>
      </w:pPr>
      <w:r>
        <w:rPr>
          <w:b/>
        </w:rPr>
        <w:t>[Protogonos/Fanes: criado pelos três senhores da Trimurte] (U0002)</w:t>
      </w:r>
      <w:r>
        <w:t xml:space="preserve"> «Foi quando vio, Chiva e Brama criaram Morrens, criaram um ser chamado Protogonos ou Fanis, é o mesmo nome visto sobre diversas formas.» — a 3ª fase da construção da teia: Vio (Vishnu), Chiva (Shiva) e Brama (Brahma) criaram Morrens (Mohen So = Phanes/Protogonos, RC-282; STT "Morrens" sem emenda) — "Ele foi feito a partir do temperamento de Vígeno, do temperamento genético de Vígeno, mas com a essência genética dos três senhores da Trimurte" (U0002: «Ele foi feito a partir do temperamento de Vígeno, do temperamento genético de Vígeno, mas com a essência genética dos três senhores da Trimurte, mas ele poôde ter uma essência genética pessoal para poder compreender criticamente, vamos assim dizer, o problema das outras três cabeças ou das outras três personalidades que está no seu ser, já que ele era alguém composto por quatro faces ou quatro cabeças e por aí vai.»); "O detalhe é que V repassou para Moren tudo que ele sabia sobre a teia quântica de Moros" (U0002: «O detalhe é que V repassou para Moren tudo que ele sabia sobre a teia quântica de Moros.») — e Moren concluiu: "nada de bom aqui vai ser criado. A gente tem que pegar o código da gente, jogar no universo vizinho para ver se esse código lá com um novo tipo de vida que lá poderá emergir" — o germe da vida biológica.</w:t>
      </w:r>
    </w:p>
    <w:p>
      <w:pPr>
        <w:pStyle w:val="Heading2"/>
      </w:pPr>
      <w:r>
        <w:rPr>
          <w:color w:val="1F3A5F"/>
        </w:rPr>
        <w:t>Ampliação — P2022-09-25 (O Contexto Espiritual da Construção de Brasília)</w:t>
      </w:r>
    </w:p>
    <w:p>
      <w:pPr>
        <w:pStyle w:val="ListBullet"/>
      </w:pPr>
      <w:r>
        <w:rPr>
          <w:b/>
        </w:rPr>
        <w:t>[Protogonos e a primeira molécula mãe] (U0003)</w:t>
      </w:r>
      <w:r>
        <w:t xml:space="preserve"> «Esse essa primeira molécula mãe, que é uma gotinha de DNA de ácido que surgiu numa poça da água aqui na Terra com alguma fonte de calor pró seja um vulcão, alguma coisa assim, transformou essa gotinha em um pedaço de carne, ou seja, é quando a vida sai do código químico para sua expressão físicobiológica.» — "há 3.8 bilhões de anos atrás, surgiu água e nessa água surgiu uma gota de ácido com o DNA de todos os corpos de seres vivos que hoje existem na Terra" — a vida que "sai do código químico para sua expressão físicobiológica"; ressonância com a RC-282/Midana (RC-871: o código original primordial semeado no universo biológico).</w:t>
      </w:r>
    </w:p>
    <w:p>
      <w:pPr>
        <w:pStyle w:val="Heading2"/>
      </w:pPr>
      <w:r>
        <w:rPr>
          <w:color w:val="1F3A5F"/>
        </w:rPr>
        <w:t>Ampliação — P2022-07-16 (Do Ramayana ao Mahabharata)</w:t>
      </w:r>
    </w:p>
    <w:p>
      <w:pPr>
        <w:pStyle w:val="ListBullet"/>
      </w:pPr>
      <w:r>
        <w:rPr>
          <w:b/>
        </w:rPr>
        <w:t>[O projeto Talm: o código de lá para cá] (U0036)</w:t>
      </w:r>
      <w:r>
        <w:t xml:space="preserve"> «Aí eles mandaram o código de lá para cá, é o que eu chamo do projeto Talm, como eles explicaram.» — "quando a turma do universo vizinho percebeu que a vida lá havia fracassado, porque lá só tem anjo clone robotizado ou demo maluco"; "nesse ponto, eles criaram três formas de replicação de vida biológica" (U0036: «Nesse ponto, eles criaram três formas de replicação de vida biológica»); "os portais naturais entre os dois universos de repente estavam surgindo e ninguém sabia de onde... era da própria movimentação de matéria e antimatéria" (U0036: «era da própria movimentação de matéria e antimatéria»).</w:t>
      </w:r>
    </w:p>
    <w:p>
      <w:pPr>
        <w:pStyle w:val="Heading2"/>
      </w:pPr>
      <w:r>
        <w:rPr>
          <w:color w:val="1F3A5F"/>
        </w:rPr>
        <w:t>Ampliação — P2026-03-21 (Samudra Manthan A Enigmatica Alquimia de Vishnu)</w:t>
      </w:r>
    </w:p>
    <w:p>
      <w:pPr>
        <w:pStyle w:val="ListBullet"/>
      </w:pPr>
      <w:r>
        <w:rPr>
          <w:b/>
        </w:rPr>
        <w:t>[Mandara como bastão, Vazuk como corda: a mecânica do batimento] (U0013)</w:t>
      </w:r>
      <w:r>
        <w:t xml:space="preserve"> «O Samudra Mantã, portanto, foi um evento onde os Vedas e os assuras pegaram uma montanha chamada Mandara, transformaram Mandara num bastão para baterem o fundo do oceano atrás de Amrita.» — asuras pela cabeça, devas pela cauda, Ananta forçando o capelo: "Depois disso, os assuras passaram a seguravam Vazuk, que é o rei das cobras e dosagões pela cabeça" (U0013: «Depois disso, os assuras passaram a seguravam Vazuk, que é o rei das cobras e dosagões pela cabeça.»); e os devas pela cauda, enquanto um outro ser cobra chamado Ananta, príncipe das cobras, forçava o capelo, ou seja, a cabeça de vasoqui a soltar pela boca e nariz, vapores e outras emulações com alta temperatura" (U0013: «e os devas pela cauda, enquanto um outro ser cobra chamado Ananta, príncipe das cobras, forçava o capelo, ou seja, a cabeça de vasoqui a soltar pela boca e nariz, vapores e outras emulações com alta temperatura.»).</w:t>
      </w:r>
    </w:p>
    <w:p>
      <w:pPr>
        <w:pStyle w:val="Heading2"/>
      </w:pPr>
      <w:r>
        <w:rPr>
          <w:color w:val="1F3A5F"/>
        </w:rPr>
        <w:t>Ampliação — P2021-06-26 (Shiva - A Reconstrução do Erro de Brahma e o Tikum)</w:t>
      </w:r>
    </w:p>
    <w:p>
      <w:pPr>
        <w:pStyle w:val="ListBullet"/>
      </w:pPr>
      <w:r>
        <w:rPr>
          <w:b/>
        </w:rPr>
        <w:t>[Morensor não planejou a raça humana] (U0021)</w:t>
      </w:r>
      <w:r>
        <w:t xml:space="preserve"> «Não é que Morençou tenha planejado a futura raça humana.» — "De fato, Morençou não planejou a emergência da raça humana" (U0021: «De fato, Morençou não planejou a emergência da raça humana.»); "Não estava, mas a raça humana emergiu a partir desses elementos" (U0021: «Não estava, mas a raça humana emergiu a partir desses elementos.»); a hipótese da ancestralidade: "Talvez a ancestralidade de Olm e Elm, que são as duas figuras que da mergulhar junto com os seis da da condição AD" (U0021: «Talvez a ancestralidade de Olm e Elm, que são as duas figuras que da mergulhar junto com os seis da da condição AD.»).</w:t>
      </w:r>
    </w:p>
    <w:p>
      <w:pPr>
        <w:pStyle w:val="ListBullet"/>
      </w:pPr>
      <w:r>
        <w:rPr>
          <w:b/>
        </w:rPr>
        <w:t>[Moros, Ananke e o Nidana jogado] (U0021)</w:t>
      </w:r>
      <w:r>
        <w:t xml:space="preserve"> «Porém, ele usou as relações de Moros e de Anque.» — "E morren pegou isso aí, fez um trabalho de elementos, juntou ao código das três cabeças que tinha no corpo dele, fez fez uma misturela e esse Nidana foi o que foi jogado de lá para cá" (U0021: «E morren pegou isso aí, fez um trabalho de elementos, juntou ao código das três cabeças que tinha no corpo dele, fez fez uma misturela e esse Nidana foi o que foi jogado de lá para cá.»); a codificação da podridão ancestral: "8 bilhões de anos, mor ou bava ou outros nomes que tem, foi quem olhou assim pros três e só começou a codificar o peso da podridão ancestral em cada um" (U0021: «8 bilhões de anos, mor ou bava ou outros nomes que tem, foi quem olhou assim pros três e só começou a codificar o peso da podridão ancestral em cada um.»).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B014/B060/B061</w:t>
            </w:r>
          </w:p>
        </w:tc>
        <w:tc>
          <w:tcPr>
            <w:tcW w:type="dxa" w:w="2436"/>
          </w:tcPr>
          <w:p>
            <w:pPr>
              <w:spacing w:after="0"/>
            </w:pPr>
            <w:r>
              <w:rPr>
                <w:sz w:val="18"/>
              </w:rPr>
              <w:t>correspondências</w:t>
            </w:r>
          </w:p>
        </w:tc>
        <w:tc>
          <w:tcPr>
            <w:tcW w:type="dxa" w:w="2436"/>
          </w:tcPr>
          <w:p>
            <w:pPr>
              <w:spacing w:after="0"/>
            </w:pPr>
            <w:r>
              <w:rPr>
                <w:sz w:val="18"/>
              </w:rPr>
              <w:t>fontes anteriores</w:t>
            </w:r>
          </w:p>
        </w:tc>
        <w:tc>
          <w:tcPr>
            <w:tcW w:type="dxa" w:w="2436"/>
          </w:tcPr>
          <w:p>
            <w:pPr>
              <w:spacing w:after="0"/>
            </w:pPr>
            <w:r>
              <w:rPr>
                <w:sz w:val="18"/>
              </w:rPr>
            </w:r>
          </w:p>
        </w:tc>
      </w:tr>
      <w:tr>
        <w:tc>
          <w:tcPr>
            <w:tcW w:type="dxa" w:w="2436"/>
          </w:tcPr>
          <w:p>
            <w:pPr>
              <w:spacing w:after="0"/>
            </w:pPr>
            <w:r>
              <w:rPr>
                <w:sz w:val="18"/>
              </w:rPr>
              <w:t>P2026-04-02</w:t>
            </w:r>
          </w:p>
        </w:tc>
        <w:tc>
          <w:tcPr>
            <w:tcW w:type="dxa" w:w="2436"/>
          </w:tcPr>
          <w:p>
            <w:pPr>
              <w:spacing w:after="0"/>
            </w:pPr>
            <w:r>
              <w:rPr>
                <w:sz w:val="18"/>
              </w:rPr>
              <w:t>U0045–U0054</w:t>
            </w:r>
          </w:p>
        </w:tc>
        <w:tc>
          <w:tcPr>
            <w:tcW w:type="dxa" w:w="2436"/>
          </w:tcPr>
          <w:p>
            <w:pPr>
              <w:spacing w:after="0"/>
            </w:pPr>
            <w:r>
              <w:rPr>
                <w:sz w:val="18"/>
              </w:rPr>
              <w:t>live/STT pré-curado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pStyle w:val="Heading2"/>
      </w:pPr>
      <w:r>
        <w:rPr>
          <w:color w:val="1F3A5F"/>
        </w:rPr>
        <w:t>Ampliação — P2024-03-02 (O Drama Espiritual de Jesus)</w:t>
      </w:r>
    </w:p>
    <w:p>
      <w:pPr>
        <w:pStyle w:val="ListBullet"/>
      </w:pPr>
      <w:r>
        <w:rPr>
          <w:b/>
        </w:rPr>
        <w:t>[Mohen So — "legista" criado pela Trimurti para analisar o genoma]:</w:t>
      </w:r>
      <w:r>
        <w:t xml:space="preserve"> «Quando os três seres que compõem a Trimurti nesse universo faliram no extremo de suas forças, eles criaram pela primeira vez um ser livre da opressão do controle genético, chamado Protogonos ou Phanes ou Mohen So, para que esse ser analisasse o genoma de todo mundo aqui e dissesse qual o problema.» — ver RC-081 (Mohen So — Avatar Keshava), RC-64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Moros – Arquivos do Destino Universal (palestra)</w:t>
            </w:r>
          </w:p>
        </w:tc>
        <w:tc>
          <w:tcPr>
            <w:tcW w:type="dxa" w:w="2436"/>
          </w:tcPr>
          <w:p>
            <w:pPr>
              <w:spacing w:after="0"/>
            </w:pPr>
            <w:r>
              <w:rPr>
                <w:sz w:val="18"/>
              </w:rPr>
              <w:t>—</w:t>
            </w:r>
          </w:p>
        </w:tc>
        <w:tc>
          <w:tcPr>
            <w:tcW w:type="dxa" w:w="2436"/>
          </w:tcPr>
          <w:p>
            <w:pPr>
              <w:spacing w:after="0"/>
            </w:pPr>
            <w:r>
              <w:rPr>
                <w:sz w:val="18"/>
              </w:rPr>
              <w:t>apostila, ll.194–200</w:t>
            </w:r>
          </w:p>
        </w:tc>
      </w:tr>
    </w:tbl>
    <w:p>
      <w:pPr>
        <w:spacing w:after="40"/>
      </w:pPr>
    </w:p>
    <w:p>
      <w:pPr>
        <w:pStyle w:val="Heading2"/>
      </w:pPr>
      <w:r>
        <w:rPr>
          <w:color w:val="1F3A5F"/>
        </w:rPr>
        <w:t>Nota — «Moron» [STT — Phanes/Protogonos] — F033 aplicação (05/09/2026)</w:t>
      </w:r>
    </w:p>
    <w:p>
      <w:pPr>
        <w:pStyle w:val="ListBullet"/>
      </w:pPr>
      <w:r>
        <w:rPr>
          <w:b/>
        </w:rPr>
        <w:t>[P2024-11-30 · apostila, l.200]</w:t>
      </w:r>
      <w:r>
        <w:t xml:space="preserve"> «Foi assim que surgiu um ser chamado Moron [STT — Phanes/Protogonos].» — alíás manuscrito de Mohen So no registro de fala (STT); nota do editor (l.196) já remete a esta ficha: «ver RC-282 (Mohen So = Phanes/Protogonos) ampliada — o "ser com quatro cabeças" (leitura do autor)».</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CHANCELA 2026-09-06 · F039-L3: AGUARDA-ÁUDIO (STT preservado como falado) — ver nota]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Ampliação — P2022-09-17 (A Hipóstase dos Arcontes)</w:t>
      </w:r>
    </w:p>
    <w:p>
      <w:pPr>
        <w:pStyle w:val="ListBullet"/>
      </w:pPr>
      <w:r>
        <w:rPr>
          <w:b/>
        </w:rPr>
        <w:t>[A águia instrutora: a cobra do mito, contada do jeito grego] (U0004)</w:t>
      </w:r>
      <w:r>
        <w:t xml:space="preserve"> «O terceiro personagem, uma águia que é instrutora, mentora, que aconselha os humanos a comer a tal maçã proibida pelos arcontes.» — "Essa águia substitui a cobra do mito judaico cristão." (U0004: «Essa águia substitui a cobra do mito judaico cristão.»); na versão grega do mito a águia aparece como Eros (STT «vígo. ou eros» — sem aspas; RC-286 Eros = Vishnu / Tártaro = Shiva; RC-283 Pandora como Serpente do Éden).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 ENCERRADO 2026-09-05 · F038-L2: ver nota]`.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pStyle w:val="Heading2"/>
      </w:pPr>
      <w:r>
        <w:rPr>
          <w:color w:val="1F3A5F"/>
        </w:rPr>
        <w:t>Nota — MUTIRÃO REVISAR · Lote 2 — Grafia &amp; Taxonomia (05/09/2026 · despacho Q-F038-B/C/D)</w:t>
      </w:r>
    </w:p>
    <w:p>
      <w:pPr>
        <w:pStyle w:val="ListBullet"/>
      </w:pPr>
      <w:r>
        <w:rPr>
          <w:b/>
        </w:rPr>
        <w:t>Morus × Moros (l. 25): ENCERRADA a verificação — preferência impressa é «Morus» (31× × 3× nos livros do acervo; B050 original.txt l. 87, verbatim: «[ 5,000,000,000 a.p.] (trilha A, y=545) Surge Sophia, o primeiro biodemo. Em seguida, surge também o Codificador de Zion (6 bilhões a.p.) / Desconstituição de Morus. Implosão pessoal de Brahma. Surge Urano. (6 - 5 bilhões a.p.)»). O cadastro mantém o canônimo «Moros» — renomear é ato de despacho futuro, se o curador quiser; averbado aqui como dado, não como pendência.</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materializada P5c.</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RC-077 (RC-038 materializada P5c por despacho do programa Apêndice C).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 → ENCERRADO 2026-09-05 · F037-L1: ver nota ao fim da ficha]`.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P2022-11-26 (Choque de Realidade – o Perpétuo Espanto dos Donos da Verdade)</w:t>
      </w:r>
    </w:p>
    <w:p>
      <w:pPr>
        <w:pStyle w:val="ListBullet"/>
      </w:pPr>
      <w:r>
        <w:rPr>
          <w:b/>
        </w:rPr>
        <w:t>[O primeiro choque: o fechamento dos portais em 2012] (U0002)</w:t>
      </w:r>
      <w:r>
        <w:t xml:space="preserve"> «Primeiro choque de realidade que eles sentiram começou a partir do fechamento total dos portais no ano 2012.» — o primeiro choque de realidade dos donos da verdade começou com o fechamento total dos portais em 2012 — o fato emblemático que encerrou a disputa de quem manda na Terra; "apenas isso até hoje é o item número um" (U0002: «Como eu disse no início da palestra, é o item número um.»), e só os humanos ainda não foram afetados por ele.</w:t>
      </w:r>
    </w:p>
    <w:p>
      <w:pPr>
        <w:pStyle w:val="ListBullet"/>
      </w:pPr>
      <w:r>
        <w:rPr>
          <w:b/>
        </w:rPr>
        <w:t>[A novela da TV Universo] (U0002)</w:t>
      </w:r>
      <w:r>
        <w:t xml:space="preserve"> «Porque esse fato ele é emblemático para todos esses seres que na novela da TV Universo que eles acompanhavam o desenrolar dos fatos desse dois universos, todo mundo estava esperando a hora do novo capítulo em ver a definição de quem manda na Terra.» — o fechamento dos portais como o capítulo final da novela cósmica: todos esperavam a definição de quem manda na Terra — "o fio condutor de 13.8 bilhões de anos de histórico" (U0002: «E esse quem manda na Terra é o fio condutor de 13.8 bilhões de anos de histórico, num tempo em que não existia nem eh o planeta Terra, nem o nosso Sol, mas é uma história que começou lá atrás e veio parar aqui e que tem a ver com a disputa que a Trimurto estabeleceu em quem comanda as coisas por aqui.») — grafia STT "desse dois universos" sem emenda.</w:t>
      </w:r>
    </w:p>
    <w:p>
      <w:pPr>
        <w:pStyle w:val="Heading2"/>
      </w:pPr>
      <w:r>
        <w:rPr>
          <w:color w:val="1F3A5F"/>
        </w:rPr>
        <w:t>Ampliação — P2022-10-01 (A Wyrd e a Espiritualidade)</w:t>
      </w:r>
    </w:p>
    <w:p>
      <w:pPr>
        <w:pStyle w:val="ListBullet"/>
      </w:pPr>
      <w:r>
        <w:rPr>
          <w:b/>
        </w:rPr>
        <w:t>[Os portais só se lacraram em 2012] (U0002)</w:t>
      </w:r>
      <w:r>
        <w:t xml:space="preserve"> «E os tempos eram estranhos porque os portais não estavam fechados, só se lacraram em 2012, mas desde os últimos 10.» — no tempo do Mahabharata os portais ainda não estavam fechados: "só se lacraram em 2012, mas desde os últimos 10.000 anos os efeitos que esses portais já provocavam, quem os atravessava era bem diferente do que aconteceu ao longo dos últimos milhões de anos" (span truncado no bruto em "últimos 10."; sem emenda) — a entropia começou a provocar a diferença "porque tem o jogo da antimatéria e da matéria"; ressonância com a RC-295 (Drama do Fechamento dos Portais) e com o P2022-11-26 (o primeiro choque de realidade = fechamento total dos portais em 2012).</w:t>
      </w:r>
    </w:p>
    <w:p>
      <w:pPr>
        <w:pStyle w:val="Heading2"/>
      </w:pPr>
      <w:r>
        <w:rPr>
          <w:color w:val="1F3A5F"/>
        </w:rPr>
        <w:t>Ampliação — P2022-09-25 (O Contexto Espiritual da Construção de Brasília)</w:t>
      </w:r>
    </w:p>
    <w:p>
      <w:pPr>
        <w:pStyle w:val="ListBullet"/>
      </w:pPr>
      <w:r>
        <w:rPr>
          <w:b/>
        </w:rPr>
        <w:t>[O Planalto Central: o chão mais estável] (U0003)</w:t>
      </w:r>
      <w:r>
        <w:t xml:space="preserve"> «E eles estudaram todo o solo da Terra e descobriram que no Planal Central O solo mais antigo da Terra, que se fundiu há 3.2 bilhões de anos e permanece estável sem nenhum problema.» — a decisão geológica: "os seres na base morrendo de medo dos problemas que aqui a Terra... 'Esse planeta é louco'. Toda hora vinha problemas. Aí esse seres estudaram toda a geologia planetária... 'Se a gente quiser se sentir seguro, aonde é que a gente precisa construir a nossa morada? Resposta: No chão mais antigo do planeta, mais estável, para que lá não tenha terremoto'" (U0003: «Resposta: No chão mais antigo do planeta, mais estável, para que lá não tenha terremoto.») — "A Terra tem 4 bilhões 600 milhões de anos, mas durante os seus primeiros 800 milhões de anos, a Terra era uma bola encandescente de lava... A primeira parte que se esfriou é o Planalto Central, onde hoje a gente tá. Por isso que se tornou o chão mais estável" — "em tese, isso tá nos anisato, só que a base está embaixo d'água".</w:t>
      </w:r>
    </w:p>
    <w:p>
      <w:pPr>
        <w:pStyle w:val="Heading2"/>
      </w:pPr>
      <w:r>
        <w:rPr>
          <w:color w:val="1F3A5F"/>
        </w:rPr>
        <w:t>Ampliação — P2022-07-16 (Do Ramayana ao Mahabharata)</w:t>
      </w:r>
    </w:p>
    <w:p>
      <w:pPr>
        <w:pStyle w:val="ListBullet"/>
      </w:pPr>
      <w:r>
        <w:rPr>
          <w:b/>
        </w:rPr>
        <w:t>[Os portais toltecas e o fechamento] (U0036)</w:t>
      </w:r>
      <w:r>
        <w:t xml:space="preserve"> «Os portais entre os dois universos começaram a se fechar ao longo dos últimos 5000 anos.» — "quem primeiro descobriu isso foi um sacerdote talteca h cerca de 17.000 anos atrás" (U0036: «Quem primeiro descobriu isso foi um sacerdote talteca h cerca de 17.000 anos atrás.»); "a Terra gasta 26.000 anos pro eixo da Terra concluir uma volta sobre si mesmo. Isso é chamado de prcepção equinocial" (U0036: «A Terra gasta 26.000 anos pro eixo da Terra concluir uma volta sobre si mesmo»); "e esse giro aqui correspondiu o ano 2012 da gente" (U0036: «E esse giro aqui correspondiu o ano 2012 da gente»); "os maias eles disseram: Opa, o Tokalking, que é o calendário que eles herdaram dos toltecas, tá mostrando que aquel cerca de 5200 anos ocorre uma mudança de era" (U0036: «cerca de 5200 anos ocorre uma mudança de era»); "então, Dessa perspectiva, os portais se fecharam, ninguém estava preparado para isso" (U0036: «Então, Dessa perspectiva, os portais se fecharam, ninguém estava preparado para isso»).</w:t>
      </w:r>
    </w:p>
    <w:p>
      <w:pPr>
        <w:pStyle w:val="ListBullet"/>
      </w:pPr>
      <w:r>
        <w:rPr>
          <w:b/>
        </w:rPr>
        <w:t>[Os portais: abertos após 5 bilhões de anos] (U0036)</w:t>
      </w:r>
      <w:r>
        <w:t xml:space="preserve"> «Esses portais os primeiros 5 se bilhões de anos não se abriram.» — "quando o universo surgiu há 13.8 bilhões de anos, esses dois universos surgiram ao mesmo tempo"; "a turma começou a produzir vida, só que a vida fracassou, faliu. Aí eles mandaram o código de lá para cá, é o que eu chamo do projeto Talm" (U0036: «Aí eles mandaram o código de lá para cá, é o que eu chamo do projeto Talm, como eles explicaram.»).</w:t>
      </w:r>
    </w:p>
    <w:p>
      <w:pPr>
        <w:pStyle w:val="Heading2"/>
      </w:pPr>
      <w:r>
        <w:rPr>
          <w:color w:val="1F3A5F"/>
        </w:rPr>
        <w:t>Ampliação — P2021-04-10 (O Fechamento dos Portais e o Impasse no Exílio Espiritual de Len Mion — Aprofundamento)</w:t>
      </w:r>
    </w:p>
    <w:p>
      <w:pPr>
        <w:pStyle w:val="ListBullet"/>
      </w:pPr>
      <w:r>
        <w:rPr>
          <w:b/>
        </w:rPr>
        <w:t>[O fechamento dos portais: o que pior aconteceu] (U0006)</w:t>
      </w:r>
      <w:r>
        <w:t xml:space="preserve"> «O pouco que foi organizado, a entropia atrapalhou e o que pior aconteceu foi o fechamento dos portais provocado pela energia tamásica.» — o fechamento é "igual uma chave de fenda que tá no parafuso e sempre apertando, fechando" (glosa sem aspa — conferir na materialização); percebido aos poucos: "só compreendido nos últimos 3.000 anos por alguns, né, e só compreendido no seu sentido científico agora por alguns poucos, agora que eu diga no ano 2012" (U0006: «mas só compreendido nos últimos 3.000 anos por alguns, né, e só compreendido no seu sentido científico agora por alguns poucos, agora que eu diga no ano 2012.»); e "compreender o fechamento dos portais é uma etapa para você aprender a como tentar abri-los" (U0006: «E isso ainda é motivo de estudo, porque compreender o fechamento dos portais é uma etapa para você aprender a como tentar abri-los.») — a turma do outro lado tenta reabrir desesperadamente.</w:t>
      </w:r>
    </w:p>
    <w:p>
      <w:pPr>
        <w:pStyle w:val="ListBullet"/>
      </w:pPr>
      <w:r>
        <w:rPr>
          <w:b/>
        </w:rPr>
        <w:t>[O portal não é uma porta que se fecha] (U0006)</w:t>
      </w:r>
      <w:r>
        <w:t xml:space="preserve"> «O fechamento de portal aí não é a simples porta que se fecha, é, não é um troço que funciona entre os dois universos e entre as moradas desse universo de lá, que a todo momento há uma expectativa de que vai continuar a se abrir porque o dia esteve aberto, mas fecha e eles mexem.» — o mecanismo entre os dois universos e as moradas do universo de lá; afeta os níveis espirituais vinculados aos dois universos e o orb terreno.</w:t>
      </w:r>
    </w:p>
    <w:p>
      <w:pPr>
        <w:pStyle w:val="ListBullet"/>
      </w:pPr>
      <w:r>
        <w:rPr>
          <w:b/>
        </w:rPr>
        <w:t>[O último grande portal aberto: Ásia, 2004] (U0006)</w:t>
      </w:r>
      <w:r>
        <w:t xml:space="preserve"> «Só que a entropia, essa força tamgica desde o ano 2004, quando foi aberto o último grande portal de espíritos perturbados e perturbadores em termos geografia humana lá na Ásia.» — o fechamento dos portais impediu a abertura desses bolsões de espíritos colecionados para a teórica hora do exílio (iniciado em 1989).</w:t>
      </w:r>
    </w:p>
    <w:p>
      <w:pPr>
        <w:pStyle w:val="Heading2"/>
      </w:pPr>
      <w:r>
        <w:rPr>
          <w:color w:val="1F3A5F"/>
        </w:rPr>
        <w:t>Nota — MUTIRÃO REVISAR · Lote 1 — Cronologia (05/09/2026 · despacho Q-F037-B)</w:t>
      </w:r>
    </w:p>
    <w:p>
      <w:pPr>
        <w:pStyle w:val="ListBullet"/>
      </w:pPr>
      <w:r>
        <w:rPr>
          <w:b/>
        </w:rPr>
        <w:t>Data dos portais: encerrada com âncora no mapa (trilha D, recém-mapeada pelo Mutirão).</w:t>
      </w:r>
      <w:r>
        <w:t xml:space="preserve"> B050 original.txt l. 203, verbatim: «[            14 a.p.] (trilha D, y=1055) Fim do fechamento dos / portais. ( 2012 d.C.)» — o mapa crava 2012 d.C.; a variante «2002» do STT fica registrada como artefato de transcrição (texto da palestra intocado).</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 RESOLVIDO 10/09/2026 · F038-L5: PAR FORMA/STT PARALELO em RC-086 (sem flag); grafia preservada — ver nota]`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Ampliação — P2022-09-17 (A Hipóstase dos Arcontes)</w:t>
      </w:r>
    </w:p>
    <w:p>
      <w:pPr>
        <w:pStyle w:val="ListBullet"/>
      </w:pPr>
      <w:r>
        <w:rPr>
          <w:b/>
        </w:rPr>
        <w:t>[Car Cadmon: a metamorfose que originou Pandora] (U0035)</w:t>
      </w:r>
      <w:r>
        <w:t xml:space="preserve"> «000 anos atrás, quando nessa época os homo sapiens eram só animais de estimação dos deuses desses arcontos, quando um deles chamado Car Cadmon fez uma metamorfose definitiva, se transformou numa fêmea dos humanos que existiam na fazenda de Epimeteu.» — há cerca de 48.000 anos (número no BLOCO 3; o span inicia em "000 anos" porque o STT retoma a contagem); «Car Cadmon»/«Caliil Cadmon» = Kalil Kadmon, o nome demo de Pandora (RC-299): a inoculação dos vírus encomendada por Zeus para se vingar de Prometeu, com Pandora levando o "presente funesto" (paráfrase do contexto U0035; RC-086 Pandora; RC-301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P2024-08-03</w:t>
            </w:r>
          </w:p>
        </w:tc>
        <w:tc>
          <w:tcPr>
            <w:tcW w:type="dxa" w:w="2436"/>
          </w:tcPr>
          <w:p>
            <w:pPr>
              <w:spacing w:after="0"/>
            </w:pPr>
            <w:r>
              <w:rPr>
                <w:sz w:val="18"/>
              </w:rPr>
              <w:t>U1414–U1419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B021</w:t>
            </w:r>
          </w:p>
        </w:tc>
        <w:tc>
          <w:tcPr>
            <w:tcW w:type="dxa" w:w="2436"/>
          </w:tcPr>
          <w:p>
            <w:pPr>
              <w:spacing w:after="0"/>
            </w:pPr>
            <w:r>
              <w:rPr>
                <w:sz w:val="18"/>
              </w:rPr>
              <w:t>—</w:t>
            </w:r>
          </w:p>
        </w:tc>
        <w:tc>
          <w:tcPr>
            <w:tcW w:type="dxa" w:w="2436"/>
          </w:tcPr>
          <w:p>
            <w:pPr>
              <w:spacing w:after="0"/>
            </w:pPr>
            <w:r>
              <w:rPr>
                <w:sz w:val="18"/>
              </w:rPr>
              <w:t>obra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 CHANCELA 2026-09-06 · F039-L3: AGUARDA-ÁUDIO (STT preservado como falado) — ver nota];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80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[Cali Calon]: RESOLVIDA (F038-L5).</w:t>
      </w:r>
      <w:r>
        <w:t xml:space="preserve"> Par “Kalil Kadmon [STT ‘Cali Calon’]” paralelo em RC-086, sem flag; grafia fonética preservada.</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«o Criador, quando caiu na própria Obra, gerou partes despedaçadas de si mesmo e, até agora, tais partes seguem buscando o que nem ele sabe o que é».</w:t>
      </w:r>
    </w:p>
    <w:p>
      <w:pPr>
        <w:pStyle w:val="ListBullet"/>
      </w:pPr>
      <w:r>
        <w:t>Fonte secundária: hierarquia das primárias intacta; nenhuma mutação de cadastro; `relacoes/` blindado (despachos §1/§3).</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distingue-se de Adhyagia (RC-012): condição × formas (P5c)</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materializada P5c (a partir de B024/B031/B016, não deste capítulo).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distingue-se (condição × formas; 311 é-um 012)</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Relação com Adhyagia (RC-012) resolvida P5c: condição × formas, sem fusão (311 é-um 012 no registro).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«Bhavanga (verbete)»: as partes despedaçadas do Criador como base do jogo bhavanga — eco doutrinário do Adhyagya no glossário do parceiro.</w:t>
      </w:r>
    </w:p>
    <w:p>
      <w:pPr>
        <w:pStyle w:val="ListBullet"/>
      </w:pPr>
      <w:r>
        <w:t>Fonte secundária: hierarquia das primárias intacta; nenhuma mutação de cadastro; `relacoes/` blindado (despachos §1/§3).</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flag «não fundir» REVOGADA pelo despacho F045 (07/09/2026)</w:t>
      </w:r>
      <w:r>
        <w:t xml:space="preserve"> — o homônimo RC-203 foi absorvido por este verbete (seção «Absorção de RC-203», abaixo).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r>
        <w:tc>
          <w:tcPr>
            <w:tcW w:type="dxa" w:w="2436"/>
          </w:tcPr>
          <w:p>
            <w:pPr>
              <w:spacing w:after="0"/>
            </w:pPr>
            <w:r>
              <w:rPr>
                <w:sz w:val="18"/>
              </w:rPr>
              <w:t>A Rebelião dos Elétrons e a era do Colapso do Caos Organizado (P2025-03-15)</w:t>
            </w:r>
          </w:p>
        </w:tc>
        <w:tc>
          <w:tcPr>
            <w:tcW w:type="dxa" w:w="2436"/>
          </w:tcPr>
          <w:p>
            <w:pPr>
              <w:spacing w:after="0"/>
            </w:pPr>
            <w:r>
              <w:rPr>
                <w:sz w:val="18"/>
              </w:rPr>
              <w:t>ocorrência no censo da palestra (15/03/2025)</w:t>
            </w:r>
          </w:p>
        </w:tc>
        <w:tc>
          <w:tcPr>
            <w:tcW w:type="dxa" w:w="2436"/>
          </w:tcPr>
          <w:p>
            <w:pPr>
              <w:spacing w:after="0"/>
            </w:pPr>
            <w:r>
              <w:rPr>
                <w:sz w:val="18"/>
              </w:rPr>
              <w:t>citação indireta — sem verbatim recuperado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w:t>
      </w:r>
    </w:p>
    <w:p>
      <w:pPr>
        <w:spacing w:after="80"/>
      </w:pPr>
      <w:r>
        <w:rPr>
          <w:b/>
        </w:rPr>
        <w:t>F045 (07/09/2026):</w:t>
      </w:r>
      <w:r>
        <w:t xml:space="preserve"> o homônimo RC-203 foi absorvido por este verbete e a flag «não fundir» deste par foi revogada por despacho do Curador — ver «Absorção de RC-203», acima. Cruzar com RC-313 e RC-300.</w:t>
      </w:r>
    </w:p>
    <w:p>
      <w:pPr>
        <w:spacing w:after="80"/>
      </w:pPr>
      <w:r>
        <w:t>---</w:t>
      </w:r>
    </w:p>
    <w:p>
      <w:pPr>
        <w:pStyle w:val="Heading2"/>
      </w:pPr>
      <w:r>
        <w:rPr>
          <w:color w:val="1F3A5F"/>
        </w:rPr>
        <w:t>Absorção de RC-203 (F045 · 07/09/2026)</w:t>
      </w:r>
    </w:p>
    <w:p>
      <w:pPr>
        <w:spacing w:after="80"/>
      </w:pPr>
      <w:r>
        <w:t xml:space="preserve">O código </w:t>
      </w:r>
      <w:r>
        <w:rPr>
          <w:b/>
        </w:rPr>
        <w:t>RC-203</w:t>
      </w:r>
      <w:r>
        <w:t xml:space="preserve"> («Fenômenos Denunciadores do Fim», EVENTOS &amp; ERAS / 7.3, status</w:t>
      </w:r>
    </w:p>
    <w:p>
      <w:pPr>
        <w:spacing w:after="80"/>
      </w:pPr>
      <w:r>
        <w:rPr>
          <w:i/>
        </w:rPr>
        <w:t>candidato</w:t>
      </w:r>
      <w:r>
        <w:t>, sem ficha materializada) era duplicata homônima deste verbete e foi</w:t>
      </w:r>
    </w:p>
    <w:p>
      <w:pPr>
        <w:spacing w:after="80"/>
      </w:pPr>
      <w:r>
        <w:t xml:space="preserve">absorvido aqui por despacho do Curador de 07/09/2026, que </w:t>
      </w:r>
      <w:r>
        <w:rPr>
          <w:b/>
        </w:rPr>
      </w:r>
      <w:r>
        <w:t>revogou expressamente a</w:t>
      </w:r>
    </w:p>
    <w:p>
      <w:pPr>
        <w:spacing w:after="80"/>
      </w:pPr>
      <w:r>
        <w:t>flag «não fundir»</w:t>
      </w:r>
      <w:r>
        <w:rPr>
          <w:b/>
        </w:rPr>
      </w:r>
      <w:r>
        <w:t xml:space="preserve"> registrada para este par durante a varredura bibliográfica —</w:t>
      </w:r>
    </w:p>
    <w:p>
      <w:pPr>
        <w:spacing w:after="80"/>
      </w:pPr>
      <w:r>
        <w:t xml:space="preserve">quando ainda se separava o </w:t>
      </w:r>
      <w:r>
        <w:rPr>
          <w:i/>
        </w:rPr>
        <w:t>título de capítulo</w:t>
      </w:r>
      <w:r>
        <w:t xml:space="preserve"> do B035 do </w:t>
      </w:r>
      <w:r>
        <w:rPr>
          <w:i/>
        </w:rPr>
        <w:t>fenômeno narrado</w:t>
      </w:r>
      <w:r>
        <w:t xml:space="preserve"> no</w:t>
      </w:r>
    </w:p>
    <w:p>
      <w:pPr>
        <w:spacing w:after="80"/>
      </w:pPr>
      <w:r>
        <w:t xml:space="preserve">B022. Na lógica da Enciclopédia o leitor precisa de </w:t>
      </w:r>
      <w:r>
        <w:rPr>
          <w:b/>
        </w:rPr>
        <w:t>um</w:t>
      </w:r>
      <w:r>
        <w:t xml:space="preserve"> verbete conceitual único</w:t>
      </w:r>
    </w:p>
    <w:p>
      <w:pPr>
        <w:spacing w:after="80"/>
      </w:pPr>
      <w:r>
        <w:t>para «Fenômenos Denunciadores do Fim», independentemente de o nome aparecer como</w:t>
      </w:r>
    </w:p>
    <w:p>
      <w:pPr>
        <w:spacing w:after="80"/>
      </w:pPr>
      <w:r>
        <w:t>título num livro e como texto corrido noutro: duas entradas para o mesmo nome</w:t>
      </w:r>
    </w:p>
    <w:p>
      <w:pPr>
        <w:spacing w:after="80"/>
      </w:pPr>
      <w:r>
        <w:t>gerariam redundância na obra final.</w:t>
      </w:r>
    </w:p>
    <w:p>
      <w:pPr>
        <w:spacing w:after="80"/>
      </w:pPr>
      <w:r>
        <w:t>O lastro do RC-203 fica consolidado nesta ficha: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Lastro absorvido</w:t>
            </w:r>
          </w:p>
        </w:tc>
        <w:tc>
          <w:tcPr>
            <w:tcW w:type="dxa" w:w="4873"/>
            <w:shd w:val="clear" w:fill="1F3A5F"/>
          </w:tcPr>
          <w:p>
            <w:pPr>
              <w:spacing w:after="0"/>
            </w:pPr>
            <w:r>
              <w:rPr>
                <w:b/>
                <w:color w:val="FFFFFF"/>
                <w:sz w:val="18"/>
              </w:rPr>
              <w:t>Destino nesta ficha</w:t>
            </w:r>
          </w:p>
        </w:tc>
      </w:tr>
      <w:tr>
        <w:tc>
          <w:tcPr>
            <w:tcW w:type="dxa" w:w="4873"/>
          </w:tcPr>
          <w:p>
            <w:pPr>
              <w:spacing w:after="0"/>
            </w:pPr>
            <w:r>
              <w:rPr>
                <w:sz w:val="18"/>
              </w:rPr>
              <w:t>**B035 — *O Big Data do Criador***, sumário: cap. 4 «Fenômenos Denunciadores do Fim» (título homônimo)</w:t>
            </w:r>
          </w:p>
        </w:tc>
        <w:tc>
          <w:tcPr>
            <w:tcW w:type="dxa" w:w="4873"/>
          </w:tcPr>
          <w:p>
            <w:pPr>
              <w:spacing w:after="0"/>
            </w:pPr>
            <w:r>
              <w:rPr>
                <w:sz w:val="18"/>
              </w:rPr>
              <w:t>já constava na tabela de Fontes; incorporado também ao campo `fontes` do registro-mestre</w:t>
            </w:r>
          </w:p>
        </w:tc>
      </w:tr>
      <w:tr>
        <w:tc>
          <w:tcPr>
            <w:tcW w:type="dxa" w:w="4873"/>
          </w:tcPr>
          <w:p>
            <w:pPr>
              <w:spacing w:after="0"/>
            </w:pPr>
            <w:r>
              <w:rPr>
                <w:sz w:val="18"/>
              </w:rPr>
              <w:t>**P2025-03-15 — *A Rebelião dos Elétrons e a era do Colapso do Caos Organizado*** (15/03/2025)</w:t>
            </w:r>
          </w:p>
        </w:tc>
        <w:tc>
          <w:tcPr>
            <w:tcW w:type="dxa" w:w="4873"/>
          </w:tcPr>
          <w:p>
            <w:pPr>
              <w:spacing w:after="0"/>
            </w:pPr>
            <w:r>
              <w:rPr>
                <w:sz w:val="18"/>
              </w:rPr>
              <w:t>ocorrência registrada no censo da palestra — **sem verbatim recuperado nesta consolidação** (a ficha registra a fonte, não a citação; nenhuma aspa entra digitada à mão)</w:t>
            </w:r>
          </w:p>
        </w:tc>
      </w:tr>
      <w:tr>
        <w:tc>
          <w:tcPr>
            <w:tcW w:type="dxa" w:w="4873"/>
          </w:tcPr>
          <w:p>
            <w:pPr>
              <w:spacing w:after="0"/>
            </w:pPr>
            <w:r>
              <w:rPr>
                <w:sz w:val="18"/>
              </w:rPr>
              <w:t>**RC-155** (Eras da Criação) · **RC-070** (Isolamento Cósmico)</w:t>
            </w:r>
          </w:p>
        </w:tc>
        <w:tc>
          <w:tcPr>
            <w:tcW w:type="dxa" w:w="4873"/>
          </w:tcPr>
          <w:p>
            <w:pPr>
              <w:spacing w:after="0"/>
            </w:pPr>
            <w:r>
              <w:rPr>
                <w:sz w:val="18"/>
              </w:rPr>
              <w:t>referências cruzadas absorvidas no campo `relações` do registro-mestre</w:t>
            </w:r>
          </w:p>
        </w:tc>
      </w:tr>
    </w:tbl>
    <w:p>
      <w:pPr>
        <w:spacing w:after="40"/>
      </w:pPr>
    </w:p>
    <w:p>
      <w:pPr>
        <w:spacing w:after="80"/>
      </w:pPr>
      <w:r>
        <w:t>O código RC-203 permanece na sequência (a contiguidade é requisito do validador)</w:t>
      </w:r>
    </w:p>
    <w:p>
      <w:pPr>
        <w:spacing w:after="80"/>
      </w:pPr>
      <w:r>
        <w:t xml:space="preserve">como </w:t>
      </w:r>
      <w:r>
        <w:rPr>
          <w:b/>
        </w:rPr>
        <w:t>remissiva</w:t>
      </w:r>
      <w:r>
        <w:t xml:space="preserve"> para este verbete. Nenhuma aresta foi criada, removida ou</w:t>
      </w:r>
    </w:p>
    <w:p>
      <w:pPr>
        <w:spacing w:after="80"/>
      </w:pPr>
      <w:r>
        <w:t>redirecionada em `RELACOES` — inclusive a aresta `RC-203 -[variação]-&gt; RC-314 [B035]`,</w:t>
      </w:r>
    </w:p>
    <w:p>
      <w:pPr>
        <w:spacing w:after="80"/>
      </w:pPr>
      <w:r>
        <w:t>que agora aponta da remissiva para o verbete canônico.</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 → ENCERRADO 2026-09-05 · F038-L2: ver nota.]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pStyle w:val="Heading2"/>
      </w:pPr>
      <w:r>
        <w:rPr>
          <w:color w:val="1F3A5F"/>
        </w:rPr>
        <w:t>Nota — MUTIRÃO REVISAR · Lote 2 — Grafia &amp; Taxonomia (05/09/2026 · despacho Q-F038-B/C/D)</w:t>
      </w:r>
    </w:p>
    <w:p>
      <w:pPr>
        <w:pStyle w:val="ListBullet"/>
      </w:pPr>
      <w:r>
        <w:rPr>
          <w:b/>
        </w:rPr>
        <w:t>«varma, dma e karma» (l. 31): ENCERRADA como grafia oral da tríade.</w:t>
      </w:r>
      <w:r>
        <w:t xml:space="preserve"> Livros do acervo: «varna» 19×, «varma» 0× — a tríada varṇa-dharma-karma é a leitura sustentada; a citação preserva a fala. Anterioridade pedagógica (híbridos) intacta — nada doutrinário se move.</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 → CHANCELA 2026-09-06 · F039-L3: AGUARDA-ÁUDIO (STT preservado como falado) — ver nota]</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P2021-02-28 (Tragédia Anunciada - As Fórmulas Mentais do Poder Demo)</w:t>
      </w:r>
    </w:p>
    <w:p>
      <w:pPr>
        <w:pStyle w:val="ListBullet"/>
      </w:pPr>
      <w:r>
        <w:rPr>
          <w:b/>
        </w:rPr>
        <w:t>[Varna: talento e casta, palavra sânscrita] (U0051)</w:t>
      </w:r>
      <w:r>
        <w:t xml:space="preserve"> «Varna é um tipo de talento. É uma palavra sânscrita que serve para definir talento e casta.» — os demos nascem "totalmente lerdos e não evoluem, ou com um varna, um talento determinado" (paráfrase U0030); o guerreiro demo "tem que ser programado" — xatria (paráfrase U0030); "as fórmulas mentais que pontuaram tais quais modelos de consumo a esquisita evolução demo" (paráfrase U0063); RC-321 Castas Trimurtianas; RC-322 Dharma e Castas.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 → CHANCELA 2026-09-06 · F039-L3: FONTE AUSENTE DA ARCA — ver nota].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Ampliação — P2022-11-20 (A Incompreendida Nova Aliança proposta por Jesus)</w:t>
      </w:r>
    </w:p>
    <w:p>
      <w:pPr>
        <w:pStyle w:val="ListBullet"/>
      </w:pPr>
      <w:r>
        <w:rPr>
          <w:b/>
        </w:rPr>
        <w:t>[O karma derivado do dharma várnico] (U0003)</w:t>
      </w:r>
      <w:r>
        <w:t xml:space="preserve"> «O karma é um conceito sânscrito derivado da noção de dharma que, por sua vez, é ancorado na questão dos critérios várnicos.» — a genealogia do karma: sânscrito, derivado do dharma, ancorado nos critérios várnicos — "Não foi o espiritismo que inventou o karma" (U0003: «Não foi o espiritismo que inventou o karma.»); "Varna em sânscrito significa talento. Depois passou a significar casta" (U0003: «Varna em sânscrito significa talento.»); o jogo dármico/várnico/cármico "era da cultura demodármica... não era humano, mas foi imposto aos humanos"; "a doença deles começa nessa questão várnica" (U0003: «E a doença deles começa nessa questão várnica.»); "Se eu não fizer, estarei descumprindo o dharma e serei punido. Como? Pelo karma" (prosa).</w:t>
      </w:r>
    </w:p>
    <w:p>
      <w:pPr>
        <w:pStyle w:val="Heading2"/>
      </w:pPr>
      <w:r>
        <w:rPr>
          <w:color w:val="1F3A5F"/>
        </w:rPr>
        <w:t>Ampliação — P2022-10-01 (A Wyrd e a Espiritualidade)</w:t>
      </w:r>
    </w:p>
    <w:p>
      <w:pPr>
        <w:pStyle w:val="ListBullet"/>
      </w:pPr>
      <w:r>
        <w:rPr>
          <w:b/>
        </w:rPr>
        <w:t>[O karma foi gerado pros demos] (U0002)</w:t>
      </w:r>
      <w:r>
        <w:t xml:space="preserve"> «Do jeito que o conceito de karma foi gerado pros demos de acordo com o Varna, relativo ao Dharma e os humanos herdaram.» — a genealogia demo do karma: "do jeito que o yoga também foi algo criado pros demos e que os humanos ardaram do jeito que o conceito de dharma foi criado pros demos e para quem pertence à casta e os humanos herdaram e dão 100 interpretações" — "e isso é que mexe a teia o erdo para fazer com que fulaninho depois de morto... o seu espírito vá para ali ou para lá"; ressonância com o P2022-11-20 (karma derivado do dharma ancorado nos critérios várnicos).</w:t>
      </w:r>
    </w:p>
    <w:p>
      <w:pPr>
        <w:pStyle w:val="Heading2"/>
      </w:pPr>
      <w:r>
        <w:rPr>
          <w:color w:val="1F3A5F"/>
        </w:rPr>
        <w:t>Ampliação — P2022-07-16 (Do Ramayana ao Mahabharata)</w:t>
      </w:r>
    </w:p>
    <w:p>
      <w:pPr>
        <w:pStyle w:val="ListBullet"/>
      </w:pPr>
      <w:r>
        <w:rPr>
          <w:b/>
        </w:rPr>
        <w:t>[O varna: a base do dharma] (U0007)</w:t>
      </w:r>
      <w:r>
        <w:t xml:space="preserve"> «Foi engendrada uma estirpe que se desdobrou em outras muitas e todas elas passaram a ser conhecidas como a família dos rakchaças, cujo varna, varna em sânscrito significa talento e dever de acordo com o talento.» — "o Varna é a base do conceito do dharma. que é o dever sagrado de cada um, cujo dma era fazer uso do sangue humano e de outros animais" (U0007: «O Varna é a base do conceito do dharma»); "as quatro principais castas que Ixivaco lá atrás começou a implementar... Os sudras são também chamados de dálides" (U0015: «Os sudras são também chamados de dálides»); "Tem os braes, que são os sacerdotes, os que cháatras, os guerreiros, os vaixais governantes, os sudras são os trabalhadores" (U0015: «Tem os braes, que são os sacerdotes, os que cháatras, os guerreiros, os vaixais governantes, os sudras são os trabalhadores.»).</w:t>
      </w:r>
    </w:p>
    <w:p>
      <w:pPr>
        <w:pStyle w:val="Heading2"/>
      </w:pPr>
      <w:r>
        <w:rPr>
          <w:color w:val="1F3A5F"/>
        </w:rPr>
        <w:t>Ampliação — P2021-06-26 (Shiva - A Reconstrução do Erro de Brahma e o Tikum)</w:t>
      </w:r>
    </w:p>
    <w:p>
      <w:pPr>
        <w:pStyle w:val="ListBullet"/>
      </w:pPr>
      <w:r>
        <w:rPr>
          <w:b/>
        </w:rPr>
        <w:t>[O problema pendente das castas] (U0021)</w:t>
      </w:r>
      <w:r>
        <w:t xml:space="preserve"> «Existe um problema pendente das castas que é a responsabilidade agora do senor Krishna e do senor Chiva e como saibava propriou a questão na condição humana, ou eles resolvem isso aqui, ou a Terra vai ficar inviabilizada para o programa de reestruturação universal.» — a dupla face da ahimsa (STT "arima"): "o arima, que é a coisa mais bela que eu conheço olhando o lado da moeda, são homens e mulheres que nascem pobres, acho a Índia, desde crianças são educados, né, a gente já falou disso aqui, a não cometer o quê?" (U0013: «Então enquanto existem essas prisões, porque Quem entendam o arima, que é a coisa mais bela que eu conheço olhando o lado da moeda, são homens e mulheres que nascem pobres, acho a Índia, desde crianças são educados, né, a gente já falou disso aqui, a não cometer o quê?»); "a outra face é o controle terrível, que quem quer controlar bilhões de seres humanos condiciona que eles ajam assim" (U0013: «É uma face, mas a outra face é o controle terrível, que quem quer controlar bilhões de seres humanos condiciona que eles ajam assim.»); "Eles vão morrer de fome, mas não matam a vaca para comer, porque eles foram condicionados a agir assim: uma vaca é animal sagrado, um macaco é animal sagrado, tudo é sagrado" (U0013: «Eles vão morrer de fome, mas não matam a vaca para comer, porque eles foram condicionados a agir assim: uma vaca é animal sagrado, um macaco é animal sagrado, tudo é sagrado.»).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 CHANCELA 10/09/2026 · F039-L5: AGUARDA-ÁUDIO (formas STT; a alegação arqueológica é do expositor) — ver nota]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[Anahata/Pashupati]: chancelada AGUARDA-ÁUDIO (F039-L5).</w:t>
      </w:r>
      <w:r>
        <w:t xml:space="preserve"> Formas STT; a alegação arqueológica (+20 mil anos) é do expositor, sem fusão.</w:t>
      </w:r>
    </w:p>
    <w:p>
      <w:pPr>
        <w:spacing w:after="80"/>
      </w:pPr>
    </w:p>
    <w:p>
      <w:pPr>
        <w:pStyle w:val="Heading1"/>
      </w:pPr>
      <w:r>
        <w:rPr>
          <w:color w:val="1F3A5F"/>
        </w:rPr>
        <w:t>Ra-Atom / Og-mi (nomes do Criador) — RC-331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Designação do Criador nas obras: «Ra-Atom / Og-mi». Integra a série de nomes que a RC atribui ao mesmo ser — Javé (RC-001), Brahma (RC-037), Caos (RC-284), Ialdabaoth (RC-482), Alá — recolhidos na correspondência estabelecida em «O Sorriso de Pandora» (B020).</w:t>
      </w:r>
    </w:p>
    <w:p>
      <w:pPr>
        <w:pStyle w:val="Heading2"/>
      </w:pPr>
      <w:r>
        <w:rPr>
          <w:color w:val="1F3A5F"/>
        </w:rPr>
        <w:t>Contexto / Origem</w:t>
      </w:r>
    </w:p>
    <w:p>
      <w:pPr>
        <w:spacing w:after="80"/>
      </w:pPr>
      <w:r>
        <w:t>O verbete funciona como entrada filológica: é pela multiplicidade de nomes que a pedagogia top-down destrava a confusão número 1 do iniciante («afinal, Javé e Brahma são a mesma coisa?»). A relação com RC-284 (Caos = Brahma = Javé) e com RC-001 (Javé) está averbada na malha de relações, e o seu enquadramento geral é a Revelação Cósmica (RC-094).</w:t>
      </w:r>
    </w:p>
    <w:p>
      <w:pPr>
        <w:pStyle w:val="Heading2"/>
      </w:pPr>
      <w:r>
        <w:rPr>
          <w:color w:val="1F3A5F"/>
        </w:rPr>
        <w:t>Etimologia / Grafias</w:t>
      </w:r>
    </w:p>
    <w:p>
      <w:pPr>
        <w:pStyle w:val="ListBullet"/>
      </w:pPr>
      <w:r>
        <w:t>Grafia preferida: Ra-Atom / Og-mi</w:t>
      </w:r>
    </w:p>
    <w:p>
      <w:pPr>
        <w:pStyle w:val="ListBullet"/>
      </w:pPr>
      <w:r>
        <w:t>Variações: Ra-Atom; Og-mi</w:t>
      </w:r>
    </w:p>
    <w:p>
      <w:pPr>
        <w:pStyle w:val="ListBullet"/>
      </w:pPr>
      <w:r>
        <w:t>Série onomástica: Javé · Brahma · Caos · Ialdabaoth · Alá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B023</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RC-284 — ver ficha correspondente</w:t>
      </w:r>
    </w:p>
    <w:p>
      <w:pPr>
        <w:pStyle w:val="ListBullet"/>
      </w:pPr>
      <w:r>
        <w:t>RC-001 — ver ficha correspondente</w:t>
      </w:r>
    </w:p>
    <w:p>
      <w:pPr>
        <w:pStyle w:val="ListBullet"/>
      </w:pPr>
      <w:r>
        <w:t>RC-094 — ver ficha correspondente</w:t>
      </w:r>
    </w:p>
    <w:p>
      <w:pPr>
        <w:pStyle w:val="Heading2"/>
      </w:pPr>
      <w:r>
        <w:rPr>
          <w:color w:val="1F3A5F"/>
        </w:rPr>
        <w:t>Observação</w:t>
      </w:r>
    </w:p>
    <w:p>
      <w:pPr>
        <w:spacing w:after="80"/>
      </w:pPr>
      <w:r>
        <w:t>Verbete de filologia (Volume I, seção I.3 — a linguagem da RC). A equivalência entre nomes de tradições distintas é leitura comparada de Ellam.</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Ampliação — P2022-12-03 (O Ocaso do Criador e a Rebelião dos Elétrons)</w:t>
      </w:r>
    </w:p>
    <w:p>
      <w:pPr>
        <w:pStyle w:val="ListBullet"/>
      </w:pPr>
      <w:r>
        <w:rPr>
          <w:b/>
        </w:rPr>
        <w:t>[O espírito que tomou conta de uma parte podre] (U0004)</w:t>
      </w:r>
      <w:r>
        <w:t xml:space="preserve"> «que o espírito que anima hoje Rogério já animou vários outros eus entre Rogério e o primeiro momento em que ele pegou uma um código apodrecido do Criador para tomar conta é o favor divino.» — cada espírito, há bilhões de anos, pegou uma partezinha podre do criador e ficou responsável por ela "como se fosse uma célula das trilhões de células do corpo" — "é uma das faces do favor divino", o favor que esses espíritos fazem ao ser que não entende o próprio "câncer espiritual".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pStyle w:val="Heading2"/>
      </w:pPr>
      <w:r>
        <w:rPr>
          <w:color w:val="1F3A5F"/>
        </w:rPr>
        <w:t>Ampliação — P2024-03-02 (O Drama Espiritual de Jesus)</w:t>
      </w:r>
    </w:p>
    <w:p>
      <w:pPr>
        <w:pStyle w:val="ListBullet"/>
      </w:pPr>
      <w:r>
        <w:rPr>
          <w:b/>
        </w:rPr>
        <w:t>[Favor Divino — a humanidade como "salva-criador"]:</w:t>
      </w:r>
      <w:r>
        <w:t xml:space="preserve"> «A estatura moral humana superior à dos seres perfeitos» — «Mas aí chega Rogério Lia, cheia de defeitos, com um rastro de um monte de besteira, mas com estatura moral muito acima da Deus, porque eles foram criados perfeitos, não tem mérito nenhum pelos que são, mas nós mergulhamos no caos, nos sujamos, nos ferramos, fizemos o que no livro que eu produzi chamado favor divino, os nossos espíritos nos obrigaram a isso aqui e nós fizemos e ainda somos dignos.» — ver RC-063 (Favor Divino),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Ampliação — P2022-11-20 (A Incompreendida Nova Aliança proposta por Jesus)</w:t>
      </w:r>
    </w:p>
    <w:p>
      <w:pPr>
        <w:pStyle w:val="ListBullet"/>
      </w:pPr>
      <w:r>
        <w:rPr>
          <w:b/>
        </w:rPr>
        <w:t>[O sinal verde de Judas] (U0005)</w:t>
      </w:r>
      <w:r>
        <w:t xml:space="preserve"> «disse: "Cara, já que você vai ter que fazer, faça logo.» — na última ceia, Jesus anuncia a traição e olha para Judas: "já que você vai ter que fazer, faça logo" — "Judas se levantou crente que tinha recebido um sinal verde de Jesus para criar tal situação em que na hora H"; a leitura do autor: Judas não traiu por maldade — "Judas só enxergava o que ele queria enxergar... ele tá dizendo que não é, que não vai fazer isso"; "Judas se suicidou porque viu que Jesus não ia fazer nada" (U0006: «Judas se suicidou porque viu que Jesus não ia fazer nada.»); o Messias recusado: "Judas, eu sou o Messias" (U0005: «Judas, eu sou o Messias.») — "mas eu não serei o tipo de Messias que vocês esperam" (prosa).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pStyle w:val="Heading2"/>
      </w:pPr>
      <w:r>
        <w:rPr>
          <w:color w:val="1F3A5F"/>
        </w:rPr>
        <w:t>Ampliação — P2023-07-09 (A Wyrd Quântica, o Processador Val e a Rebelião dos Elétrons)</w:t>
      </w:r>
    </w:p>
    <w:p>
      <w:pPr>
        <w:pStyle w:val="ListBullet"/>
      </w:pPr>
      <w:r>
        <w:rPr>
          <w:b/>
        </w:rPr>
        <w:t>[Eulian — espírito que encarnou como Judas Iscariotes]</w:t>
      </w:r>
      <w:r>
        <w:t xml:space="preserve"> «Esse o espírito de Eulian encarnaria depois como apóstolo de Jesus, Judas, aquele, exatamente aquele que o traiu» — Eulian era membro da família Val; seu espírito encarnou posteriormente como Judas. Ver RC-109 (Família Val),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Ampliação — P2023-02-11 (Agente Humano Jesus e os Arcontes)</w:t>
      </w:r>
    </w:p>
    <w:p>
      <w:pPr>
        <w:pStyle w:val="ListBullet"/>
      </w:pPr>
      <w:r>
        <w:rPr>
          <w:b/>
        </w:rPr>
        <w:t>[A transfiguração: corpo de plasma e "Não invadam"] (U0010)</w:t>
      </w:r>
      <w:r>
        <w:t xml:space="preserve"> «Ele tinha poderes para isso, se fez igual, ou seja, criou um corpo de plasma igual desses seres e disse: "Bando de carapálidas".» — no monte Tabor, diante da nave da aristocracia cósmica (os apóstolos adormecidos, anjos clones presentes), Jesus transfigura o corpo humano em corpo de plasma igual ao dos seres e os enfrenta na linguagem de Capela — sistema onde Rockman/Sofia tem a sede governamental neste universo — com a ordem de não invadirem.</w:t>
      </w:r>
    </w:p>
    <w:p>
      <w:pPr>
        <w:pStyle w:val="Heading2"/>
      </w:pPr>
      <w:r>
        <w:rPr>
          <w:color w:val="1F3A5F"/>
        </w:rPr>
        <w:t>Ampliação — P2022-11-20 (A Incompreendida Nova Aliança proposta por Jesus)</w:t>
      </w:r>
    </w:p>
    <w:p>
      <w:pPr>
        <w:pStyle w:val="ListBullet"/>
      </w:pPr>
      <w:r>
        <w:rPr>
          <w:b/>
        </w:rPr>
        <w:t>[O não-interferir da Transfiguração] (U0005)</w:t>
      </w:r>
      <w:r>
        <w:t xml:space="preserve"> «Não interfiram. É comigo até o final.» — no monte da Transfiguração (a nave; "uma nuvem já tinha dominado, ou seja, uma nave"), anjos de Sofia e do criador cobram o cumprimento da agenda milenar; Jesus transfigura o corpo, "se fez igual aos anjos, falou com eles na linguagem de capela que Sofia falava" (U0005: «Aí Jesus transfigurou o corpo humano dele, se fez igual aos anjos, falou com eles na linguagem de capela que Sofia falava.») e responde "Eu estou entendendo muito bem. Eu sei o que estou fazendo. Sei também o que não estou fazendo. Não interfiram. É comigo até o final." — episódio "que eu descrevo no livro o enigma da transfiguração de Jesus" (U0005: «de Jesus que eu descrevo no livro o enigma da transfiguração de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P2022-11-19 (No Princípio era o Bem! Será)</w:t>
      </w:r>
    </w:p>
    <w:p>
      <w:pPr>
        <w:pStyle w:val="ListBullet"/>
      </w:pPr>
      <w:r>
        <w:rPr>
          <w:b/>
        </w:rPr>
        <w:t>[Nietzsche: «humanidade infantiloide»] (U0008)</w:t>
      </w:r>
      <w:r>
        <w:t xml:space="preserve"> «Se for assim, lá no princípio, o bem necessariamente parece que não existe, porque se ela existisse, tanta coisa ruim que tem hoje em dia, não só na espécie humana, mas em muitas coisas, nos leva a pensar que assim é como Nietzs disse: "Ei, humanidade infantiloide".» — STT «Nietzs» = Nietzsche; a humanidade condicionada a achar que no princípio só existia coisa legal, e o questionamento «será?» como porta para a maturidade filosófica (RC-369; RC-371).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Ampliação — P2023-12-25-03 (Aula 03 — Dias Difíceis: Crucificação e Ressurreição)</w:t>
      </w:r>
    </w:p>
    <w:p>
      <w:pPr>
        <w:pStyle w:val="ListBullet"/>
      </w:pPr>
      <w:r>
        <w:rPr>
          <w:b/>
        </w:rPr>
        <w:t>«José de Arimateia»</w:t>
      </w:r>
      <w:r>
        <w:t xml:space="preserve"> — «A Europa é uma viagem dos tempos em que José de Arimateia financiava. As caravanas...»</w:t>
      </w:r>
    </w:p>
    <w:p>
      <w:pPr>
        <w:pStyle w:val="ListBullet"/>
      </w:pPr>
      <w:r>
        <w:t xml:space="preserve">Aula 03 confirma o papel de </w:t>
      </w:r>
      <w:r>
        <w:rPr>
          <w:b/>
        </w:rPr>
        <w:t>José de Arimateia</w:t>
      </w:r>
      <w:r>
        <w:t xml:space="preserve"> como financiador/tutor do Jesus jovem (as caravanas e as viagens) — já registrado na ficha (RC-376).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(curso)</w:t>
            </w:r>
          </w:p>
        </w:tc>
        <w:tc>
          <w:tcPr>
            <w:tcW w:type="dxa" w:w="2436"/>
          </w:tcPr>
          <w:p>
            <w:pPr>
              <w:spacing w:after="0"/>
            </w:pPr>
            <w:r>
              <w:rPr>
                <w:sz w:val="18"/>
              </w:rPr>
              <w:t>—</w:t>
            </w:r>
          </w:p>
        </w:tc>
        <w:tc>
          <w:tcPr>
            <w:tcW w:type="dxa" w:w="2436"/>
          </w:tcPr>
          <w:p>
            <w:pPr>
              <w:spacing w:after="0"/>
            </w:pPr>
            <w:r>
              <w:rPr>
                <w:sz w:val="18"/>
              </w:rPr>
              <w:t>citação verbatim</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 CHANCELA 2026-09-06 · F040-L4: DADO-NARRATIVO (data referida [2025]; nenhum código criado) — ver nota]: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 RESOLVIDO 10/09/2026 · F038-L5: “Ohm” é grafia IMPRESSA de B041 (“Quarto Logos (Ohm)”); variação registrada, não fundida — ver nota]`;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 rebelião como percepção matemática quântica] (U0013)</w:t>
      </w:r>
      <w:r>
        <w:t xml:space="preserve"> «É uma simples percepção, vamos dizer, matemática quântica, de que o que eles estão sendo obrigados a fazer não vai funcionar no sentido de receber as Notícias de quem?» — a natureza da rebelião dos elétrons: não é indignação nem escolha moral — "a rebelião dos elétrons não é nada de dignidade, porque os elétrons não lidam com essas questões" — é a percepção, via táquions, de que o que são obrigados a fazer não vai funcionar segundo o que já está escrito.</w:t>
      </w:r>
    </w:p>
    <w:p>
      <w:pPr>
        <w:pStyle w:val="Heading2"/>
      </w:pPr>
      <w:r>
        <w:rPr>
          <w:color w:val="1F3A5F"/>
        </w:rPr>
        <w:t>Ampliação — P2022-07-16 (Do Ramayana ao Mahabharata)</w:t>
      </w:r>
    </w:p>
    <w:p>
      <w:pPr>
        <w:pStyle w:val="ListBullet"/>
      </w:pPr>
      <w:r>
        <w:rPr>
          <w:b/>
        </w:rPr>
        <w:t>[A rebelião dos elétrons e o DNA] (U0014)</w:t>
      </w:r>
      <w:r>
        <w:t xml:space="preserve"> «se você age feito um Reptil, porque você já tem cérebro reptiliano lá dentro, você termina despertando aqui alguma coisa.» — o despertar do DNA lixo (a rebelião como recusa de reproduzir o que está marcado): "no DNA, nos 28.869 genes humanos, só 2, 3% tá ativo, o resto é lixo" (U0014: «No DNA, nos 28.869 genes humanos, só 2, 3% tá ativo»); "tudo que veio dele, de todos esses seres que não presta, tá no DNA da gente. Só que fechado" (U0014: «Mas tudo que veio dele, de todos esses seres que não presta, tá no DNA da gente. Só que fechado»).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pStyle w:val="Heading2"/>
      </w:pPr>
      <w:r>
        <w:rPr>
          <w:color w:val="1F3A5F"/>
        </w:rPr>
        <w:t>Nota — MUTIRÃO REVISAR · Lote 4 — Tensão Intra-Corpus (06/09/2026 · despacho Q-F040-A…E)</w:t>
      </w:r>
    </w:p>
    <w:p>
      <w:pPr>
        <w:pStyle w:val="ListBullet"/>
      </w:pPr>
      <w:r>
        <w:rPr>
          <w:b/>
        </w:rPr>
        <w:t>Q-F040-C · CHANCELA DADO-NARRATIVO:</w:t>
      </w:r>
      <w:r>
        <w:t xml:space="preserve"> «acabou em fevereiro desse ano [2025]» — a âncora [2025] da própria linha é o registro; nenhum código de data novo é criado, a cronologia oficial não é tocada.</w:t>
      </w:r>
    </w:p>
    <w:p>
      <w:pPr>
        <w:pStyle w:val="Heading2"/>
      </w:pPr>
      <w:r>
        <w:rPr>
          <w:color w:val="1F3A5F"/>
        </w:rPr>
        <w:t>Nota — MUTIRÃO REVISAR · Lote 5 — Resíduo &amp; evidência cruzada (10/09/2026 · delegação “deixa fluir”)</w:t>
      </w:r>
    </w:p>
    <w:p>
      <w:pPr>
        <w:pStyle w:val="ListBullet"/>
      </w:pPr>
      <w:r>
        <w:rPr>
          <w:b/>
        </w:rPr>
        <w:t>[Ohm]: RESOLVIDA (F038-L5).</w:t>
      </w:r>
      <w:r>
        <w:t xml:space="preserve"> “Ohm” é grafia impressa de B041 (“Quarto Logos (Ohm)”); variação de Olm registrada, sem código novo.</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 → CHANCELA 10/09/2026 · F040-L5: CONTRADIÇÃO INTRA-OBRA REGISTRADA (não fundir) — ver nota]`</w:t>
      </w:r>
      <w:r>
        <w:t>. RC-162 materializada P5f.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pStyle w:val="Heading2"/>
      </w:pPr>
      <w:r>
        <w:rPr>
          <w:color w:val="1F3A5F"/>
        </w:rPr>
        <w:t>Nota — MUTIRÃO REVISAR · Lote 5 — Resíduo &amp; evidência cruzada (10/09/2026 · delegação “deixa fluir”)</w:t>
      </w:r>
    </w:p>
    <w:p>
      <w:pPr>
        <w:pStyle w:val="ListBullet"/>
      </w:pPr>
      <w:r>
        <w:rPr>
          <w:b/>
        </w:rPr>
        <w:t>[13,8 mi × bi]: chancelada CONTRADIÇÃO REGISTRADA (F040-L5).</w:t>
      </w:r>
      <w:r>
        <w:t xml:space="preserve"> Intra-obra; não fundir.</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 → CHANCELA 2026-09-06 · F039-L3: AGUARDA-ÁUDIO (STT preservado como falado) — ver nota]]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Ampliação — P2022-12-03 (O Ocaso do Criador e a Rebelião dos Elétrons)</w:t>
      </w:r>
    </w:p>
    <w:p>
      <w:pPr>
        <w:pStyle w:val="ListBullet"/>
      </w:pPr>
      <w:r>
        <w:rPr>
          <w:b/>
        </w:rPr>
        <w:t>[O campo mórfico humano: o computador quântico mais precioso] (U0020)</w:t>
      </w:r>
      <w:r>
        <w:t xml:space="preserve"> «Sob essa perspectiva, o campo mórfico da espécie humana e o seu respectivo painel de controle é o campo quântico ou computador quântico mais precioso de tudo que existe.» — o campo mórfico da espécie humana é o computador quântico mais precioso que existe; quem o controla são seres do outro lado, e "a única coisa que tá enfrentando esse campo quântico" é a pulsação dos biodemos feitos humanos (processador Vril).</w:t>
      </w:r>
    </w:p>
    <w:p>
      <w:pPr>
        <w:pStyle w:val="Heading2"/>
      </w:pPr>
      <w:r>
        <w:rPr>
          <w:color w:val="1F3A5F"/>
        </w:rPr>
        <w:t>Ampliação — P2022-10-01 (A Wyrd e a Espiritualidade)</w:t>
      </w:r>
    </w:p>
    <w:p>
      <w:pPr>
        <w:pStyle w:val="ListBullet"/>
      </w:pPr>
      <w:r>
        <w:rPr>
          <w:b/>
        </w:rPr>
        <w:t>[A teia tenta distribuir; os campos mórficos redistribuem] (U0002)</w:t>
      </w:r>
      <w:r>
        <w:t xml:space="preserve"> «O jogo da vida que a teia quântica da tenta distribuir e os campos mórficos de cada espécie tentam redistribuir, é exatamente O quê?» — o mecanismo dos campos mórficos: "Quando surge um bom comportamento, um novo comportamento, essa teia quântica, ela tenta devolver para que esse novo comportamento seja imantado, passa a existir em um membro daquela espécie que ainda não aprendeu esse comportamento"; "Essa teia, ela, entre aspas, se pudesse rezar, ela rezaria para que os seus os membros fossem ousados e criassem. É o tal insight criativo quântico" (U0002: «É o tal insight criativo quântico.») — "criassem o inusitado para que novas mutações surgissem no DNA"; os demos "estão tentando apropriar no ser deles comportamentos de outras espécies" — "a ressonância que existe entre um mamífero e outro, essa ressonância não existe entre um demo e outro".</w:t>
      </w:r>
    </w:p>
    <w:p>
      <w:pPr>
        <w:pStyle w:val="Heading2"/>
      </w:pPr>
      <w:r>
        <w:rPr>
          <w:color w:val="1F3A5F"/>
        </w:rPr>
        <w:t>Ampliação — P2022-09-18 (Os Níveis de Estresse Extremo da Criação)</w:t>
      </w:r>
    </w:p>
    <w:p>
      <w:pPr>
        <w:pStyle w:val="ListBullet"/>
      </w:pPr>
      <w:r>
        <w:rPr>
          <w:b/>
        </w:rPr>
        <w:t>[O campo mórfico dos demos em perigo] (U0031)</w:t>
      </w:r>
      <w:r>
        <w:t xml:space="preserve"> «Ei, o campo mórfico dos demons tá em perigo.» — "já tá em perigo há muito tempo, porque eles têm um frágil campo mórfico. Mas a vida que surgiu no nosso universo foi constituído um outro tipo de campo mórfico, ou seja, a vida biológica tem um campo mórfico mais forte que o dos demos" (U0031: «Mas a vida que surgiu no nosso universo foi constituído um outro tipo de campo mórfico, ou seja, a vida biológica tem um campo mórfico mais forte que o dos demos»); "o campo mórfico dos clones foi criado por Javé... mas qual foi o drama? Colapsou a forma e colapsou o campo"; o exemplo da macaca: "vários macaquinhos, um belo dia receberam desse campo uma influência de pegar a batata e lavar na água para tirar o sal" (U0031: «Vários macaquinhos, um belo dia receberam desse campo uma influência de pegar a batata e lavar na água para tirar o sal»).</w:t>
      </w:r>
    </w:p>
    <w:p>
      <w:pPr>
        <w:pStyle w:val="ListBullet"/>
      </w:pPr>
      <w:r>
        <w:rPr>
          <w:b/>
        </w:rPr>
        <w:t>[Espécie extinta: o campo mórfico colapsa] (U0031)</w:t>
      </w:r>
      <w:r>
        <w:t xml:space="preserve"> «o tempo inteiro, enquanto a espécie esteja existindo, quando a espécie é extinta e não tem mais nenhum membro enviando via ponte quântica do seu DNA com o campo quântico o seu comportamento, porque esse corpo morreu, o campo mórfico daquela espécie tende a também colapsar e deixa desistir.» — a regra guardada para a segunda parte: "guardem isso aí pra gente usar daqui a pouco. Vamos falar de colapsos múltiplos"; "em tese, as mentes que criaram os campos mórficos das espécies que hoje existem nesse universo, elas faliram todas, que são as mentes desse universo vizinho" (U0031: «em tese, as mentes que criaram os campos mórficos das espécies que hoje existem nesse universo, elas faliram todas, que são as mentes desse universo vizinho»); "os campos mórficos e a vida estruturada sobre a forma de corpos. estão em crise"; Rupert Sheldrake: "isso que Rupert Shell Drake e outros no século XIX e XX começaram a falar que a gente chama de campo morfogenético, ou melhor dizendo, de campos mórficos, é o campo que organiza a vida" (U0031: «é o campo que organiza a vida»).</w:t>
      </w:r>
    </w:p>
    <w:p>
      <w:pPr>
        <w:pStyle w:val="Heading2"/>
      </w:pPr>
      <w:r>
        <w:rPr>
          <w:color w:val="1F3A5F"/>
        </w:rPr>
        <w:t>Ampliação — P2021-02-28 (Tragédia Anunciada - As Fórmulas Mentais do Poder Demo)</w:t>
      </w:r>
    </w:p>
    <w:p>
      <w:pPr>
        <w:pStyle w:val="ListBullet"/>
      </w:pPr>
      <w:r>
        <w:rPr>
          <w:b/>
        </w:rPr>
        <w:t>[Constelação familiar e o campo mórfico: desentrelaçamento quântico] (U0073)</w:t>
      </w:r>
      <w:r>
        <w:t xml:space="preserve"> «Talvez a a a própria Solange Matilde que faz a questão da constelação e eu tô fazendo um curso de de constelação também e vejo que quando finaliza a constelação eh dá a sensação que é o que a gente quando a gente acessa o campo mórfico daquela situação familiar ali, a constelação se desenrol se desenrola um um um desentrelaçamento quântico ali e as de alguma forma aquela situação apazígua.» — a resposta do autor: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(U0078: «Então sim, a constelação familiar é um instrumento maravilhoso, tem a ver com a tragédia grega, é a própria tragédia grega sendo encenada dentro de mecanismos que estão sendo aplicados por terapeutas, com isso tudo é muito agora, não é todo tipo de prática de constelação familiar que produz de constelação que produz necessariamente bons resultados, porque aí depende de uma série de circunstâncias, desde quem está no comando os atores, o propósito daquilo, tá?»); Bert Hellinger (STT «Bert Heringer») e Rupert Sheldrake (STT «Rubert Sheldrake») citados (paráfrase U0073); RC-381 Ressonância Mórfica.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RC-153 materializada P5f (RC-040 já tem ficha).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RC-153 materializada P5f (RC-040 já tem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Egrégora (circuito dos elétrons rebeldes) — RC-385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Campo de energias extrafísicas formado no plano astral a partir das emoções e pensamentos liberados por um grupo de indivíduos com o mesmo padrão vibratório e/ou karmicamente vinculados a um mesmo padrão de circunstância (B041, Nota 21) — uma das três realidades "eternas" da Criação, com os elétrons e os códigos-fontes definidores das espécies. No sentido específico do cadastro, os humanos que "lideram" ou "tomam conta" de parte dos elétrons "rebeldes" estão congregados numa egrégora: "um tipo de circuito que passa a ter uma espécie de vida e/ou de 'personalidade representativa' própria" (B041, Proposta aos Elétrons). Antes do Homo sapiens, Javé "vampirizava" todas as egrégoras; depois, o processo inverteu-se — as egrégoras passaram a incomodá-lo e esgotá-lo (B041). De 2018 para cá, singularidades em campos quânticos que colecionam egrégoras ("buraco negro mental") vampirizam os corpos a elas conectados (P2023-06-24). Há ainda "outro inconsciente coletivo, de egrégoras, que reúne as emoções humanas sob a forma também de certo tipo de arcanos" (P2025-03-15) — e a Revelação Cósmica declara não pretender criar egrégoras no sentido de crenças (P2021-05-08; P2026-07-30). Egrégoras podem se personificar, influenciar por arquivos de maneira consciente e até tomar conta do genoma (B074).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B041</w:t>
            </w:r>
          </w:p>
        </w:tc>
        <w:tc>
          <w:tcPr>
            <w:tcW w:type="dxa" w:w="3249"/>
          </w:tcPr>
          <w:p>
            <w:pPr>
              <w:spacing w:after="0"/>
            </w:pPr>
            <w:r>
              <w:rPr>
                <w:sz w:val="18"/>
              </w:rPr>
              <w:t>A Rebelião dos Elétrons — Nota 21 (definição); p. 84 (Javé vampirizava; inversão); pp. 146–147 (egrégora-circuito dos elétrons rebeldes, na Proposta)</w:t>
            </w:r>
          </w:p>
        </w:tc>
        <w:tc>
          <w:tcPr>
            <w:tcW w:type="dxa" w:w="3249"/>
          </w:tcPr>
          <w:p>
            <w:pPr>
              <w:spacing w:after="0"/>
            </w:pPr>
            <w:r>
              <w:rPr>
                <w:sz w:val="18"/>
              </w:rPr>
              <w:t>livro impresso</w:t>
            </w:r>
          </w:p>
        </w:tc>
      </w:tr>
      <w:tr>
        <w:tc>
          <w:tcPr>
            <w:tcW w:type="dxa" w:w="3249"/>
          </w:tcPr>
          <w:p>
            <w:pPr>
              <w:spacing w:after="0"/>
            </w:pPr>
            <w:r>
              <w:rPr>
                <w:sz w:val="18"/>
              </w:rPr>
              <w:t>P2023-06-24</w:t>
            </w:r>
          </w:p>
        </w:tc>
        <w:tc>
          <w:tcPr>
            <w:tcW w:type="dxa" w:w="3249"/>
          </w:tcPr>
          <w:p>
            <w:pPr>
              <w:spacing w:after="0"/>
            </w:pPr>
            <w:r>
              <w:rPr>
                <w:sz w:val="18"/>
              </w:rPr>
              <w:t>O Buraco Negro Mental e o Estacionamento Coletivo — singularidades pós-2018; vampirização dos corpos conectados</w:t>
            </w:r>
          </w:p>
        </w:tc>
        <w:tc>
          <w:tcPr>
            <w:tcW w:type="dxa" w:w="3249"/>
          </w:tcPr>
          <w:p>
            <w:pPr>
              <w:spacing w:after="0"/>
            </w:pPr>
            <w:r>
              <w:rPr>
                <w:sz w:val="18"/>
              </w:rPr>
              <w:t>palestra/STT</w:t>
            </w:r>
          </w:p>
        </w:tc>
      </w:tr>
      <w:tr>
        <w:tc>
          <w:tcPr>
            <w:tcW w:type="dxa" w:w="3249"/>
          </w:tcPr>
          <w:p>
            <w:pPr>
              <w:spacing w:after="0"/>
            </w:pPr>
            <w:r>
              <w:rPr>
                <w:sz w:val="18"/>
              </w:rPr>
              <w:t>P2025-03-15</w:t>
            </w:r>
          </w:p>
        </w:tc>
        <w:tc>
          <w:tcPr>
            <w:tcW w:type="dxa" w:w="3249"/>
          </w:tcPr>
          <w:p>
            <w:pPr>
              <w:spacing w:after="0"/>
            </w:pPr>
            <w:r>
              <w:rPr>
                <w:sz w:val="18"/>
              </w:rPr>
              <w:t>A Rebelião dos Elétrons e a Era do Colapso — outro inconsciente coletivo, de egrégoras; nota do editor aponta RC-385</w:t>
            </w:r>
          </w:p>
        </w:tc>
        <w:tc>
          <w:tcPr>
            <w:tcW w:type="dxa" w:w="3249"/>
          </w:tcPr>
          <w:p>
            <w:pPr>
              <w:spacing w:after="0"/>
            </w:pPr>
            <w:r>
              <w:rPr>
                <w:sz w:val="18"/>
              </w:rPr>
              <w:t>palestra/STT</w:t>
            </w:r>
          </w:p>
        </w:tc>
      </w:tr>
      <w:tr>
        <w:tc>
          <w:tcPr>
            <w:tcW w:type="dxa" w:w="3249"/>
          </w:tcPr>
          <w:p>
            <w:pPr>
              <w:spacing w:after="0"/>
            </w:pPr>
            <w:r>
              <w:rPr>
                <w:sz w:val="18"/>
              </w:rPr>
              <w:t>P2021-05-08</w:t>
            </w:r>
          </w:p>
        </w:tc>
        <w:tc>
          <w:tcPr>
            <w:tcW w:type="dxa" w:w="3249"/>
          </w:tcPr>
          <w:p>
            <w:pPr>
              <w:spacing w:after="0"/>
            </w:pPr>
            <w:r>
              <w:rPr>
                <w:sz w:val="18"/>
              </w:rPr>
              <w:t>As Convenções Mentais de Sophia — RC não pretende criar egrégoras-crenças; circuito fechado/aberto</w:t>
            </w:r>
          </w:p>
        </w:tc>
        <w:tc>
          <w:tcPr>
            <w:tcW w:type="dxa" w:w="3249"/>
          </w:tcPr>
          <w:p>
            <w:pPr>
              <w:spacing w:after="0"/>
            </w:pPr>
            <w:r>
              <w:rPr>
                <w:sz w:val="18"/>
              </w:rPr>
              <w:t>palestra/STT</w:t>
            </w:r>
          </w:p>
        </w:tc>
      </w:tr>
      <w:tr>
        <w:tc>
          <w:tcPr>
            <w:tcW w:type="dxa" w:w="3249"/>
          </w:tcPr>
          <w:p>
            <w:pPr>
              <w:spacing w:after="0"/>
            </w:pPr>
            <w:r>
              <w:rPr>
                <w:sz w:val="18"/>
              </w:rPr>
              <w:t>P2026-07-30</w:t>
            </w:r>
          </w:p>
        </w:tc>
        <w:tc>
          <w:tcPr>
            <w:tcW w:type="dxa" w:w="3249"/>
          </w:tcPr>
          <w:p>
            <w:pPr>
              <w:spacing w:after="0"/>
            </w:pPr>
            <w:r>
              <w:rPr>
                <w:sz w:val="18"/>
              </w:rPr>
              <w:t>Estagiários Kaos 4ed — idem: "exculhambação nobre", sem egrégoras de adesão</w:t>
            </w:r>
          </w:p>
        </w:tc>
        <w:tc>
          <w:tcPr>
            <w:tcW w:type="dxa" w:w="3249"/>
          </w:tcPr>
          <w:p>
            <w:pPr>
              <w:spacing w:after="0"/>
            </w:pPr>
            <w:r>
              <w:rPr>
                <w:sz w:val="18"/>
              </w:rPr>
              <w:t>palestra/STT</w:t>
            </w:r>
          </w:p>
        </w:tc>
      </w:tr>
      <w:tr>
        <w:tc>
          <w:tcPr>
            <w:tcW w:type="dxa" w:w="3249"/>
          </w:tcPr>
          <w:p>
            <w:pPr>
              <w:spacing w:after="0"/>
            </w:pPr>
            <w:r>
              <w:rPr>
                <w:sz w:val="18"/>
              </w:rPr>
              <w:t>B074</w:t>
            </w:r>
          </w:p>
        </w:tc>
        <w:tc>
          <w:tcPr>
            <w:tcW w:type="dxa" w:w="3249"/>
          </w:tcPr>
          <w:p>
            <w:pPr>
              <w:spacing w:after="0"/>
            </w:pPr>
            <w:r>
              <w:rPr>
                <w:sz w:val="18"/>
              </w:rPr>
              <w:t>Mentalma I — egrégoras se personificam; arquivos; tomada do genoma</w:t>
            </w:r>
          </w:p>
        </w:tc>
        <w:tc>
          <w:tcPr>
            <w:tcW w:type="dxa" w:w="3249"/>
          </w:tcPr>
          <w:p>
            <w:pPr>
              <w:spacing w:after="0"/>
            </w:pPr>
            <w:r>
              <w:rPr>
                <w:sz w:val="18"/>
              </w:rPr>
              <w:t>livro impresso</w:t>
            </w:r>
          </w:p>
        </w:tc>
      </w:tr>
      <w:tr>
        <w:tc>
          <w:tcPr>
            <w:tcW w:type="dxa" w:w="3249"/>
          </w:tcPr>
          <w:p>
            <w:pPr>
              <w:spacing w:after="0"/>
            </w:pPr>
            <w:r>
              <w:rPr>
                <w:sz w:val="18"/>
              </w:rPr>
              <w:t>B075</w:t>
            </w:r>
          </w:p>
        </w:tc>
        <w:tc>
          <w:tcPr>
            <w:tcW w:type="dxa" w:w="3249"/>
          </w:tcPr>
          <w:p>
            <w:pPr>
              <w:spacing w:after="0"/>
            </w:pPr>
            <w:r>
              <w:rPr>
                <w:sz w:val="18"/>
              </w:rPr>
              <w:t>Mentalma II — fonte registrada, zero ocorrências; passagem ainda não extraída</w:t>
            </w:r>
          </w:p>
        </w:tc>
        <w:tc>
          <w:tcPr>
            <w:tcW w:type="dxa" w:w="3249"/>
          </w:tcPr>
          <w:p>
            <w:pPr>
              <w:spacing w:after="0"/>
            </w:pPr>
            <w:r>
              <w:rPr>
                <w:sz w:val="18"/>
              </w:rPr>
              <w:t>livro impresso</w:t>
            </w:r>
          </w:p>
        </w:tc>
      </w:tr>
    </w:tbl>
    <w:p>
      <w:pPr>
        <w:spacing w:after="40"/>
      </w:pPr>
    </w:p>
    <w:p>
      <w:pPr>
        <w:pStyle w:val="Heading2"/>
      </w:pPr>
      <w:r>
        <w:rPr>
          <w:color w:val="1F3A5F"/>
        </w:rPr>
        <w:t>Citação-chave</w:t>
      </w:r>
    </w:p>
    <w:p>
      <w:pPr>
        <w:ind w:left="397"/>
      </w:pPr>
      <w:r>
        <w:rPr>
          <w:i/>
          <w:color w:val="555555"/>
        </w:rPr>
        <w:t>"Aqueles humanos que 'lideram' ou mesmo 'tomam conta' de parte dos elétrons 'rebeldes', estão todos, nesses tempos recentes, congregados numa egrégora — um tipo de circuito que passa a ter uma espécie de vida e/ou de 'personalidade representativa' própria." — B041, pp. 146–147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é-um (circuito; B041)</w:t>
            </w:r>
          </w:p>
        </w:tc>
      </w:tr>
      <w:tr>
        <w:tc>
          <w:tcPr>
            <w:tcW w:type="dxa" w:w="3249"/>
          </w:tcPr>
          <w:p>
            <w:pPr>
              <w:spacing w:after="0"/>
            </w:pPr>
            <w:r>
              <w:rPr>
                <w:sz w:val="18"/>
              </w:rPr>
              <w:t>Proposta de um Humano Terrestre aos Elétrons</w:t>
            </w:r>
          </w:p>
        </w:tc>
        <w:tc>
          <w:tcPr>
            <w:tcW w:type="dxa" w:w="3249"/>
          </w:tcPr>
          <w:p>
            <w:pPr>
              <w:spacing w:after="0"/>
            </w:pPr>
            <w:r>
              <w:rPr>
                <w:sz w:val="18"/>
              </w:rPr>
              <w:t>RC-384</w:t>
            </w:r>
          </w:p>
        </w:tc>
        <w:tc>
          <w:tcPr>
            <w:tcW w:type="dxa" w:w="3249"/>
          </w:tcPr>
          <w:p>
            <w:pPr>
              <w:spacing w:after="0"/>
            </w:pPr>
            <w:r>
              <w:rPr>
                <w:sz w:val="18"/>
              </w:rPr>
              <w:t>associado-a (passagem-chave)</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Deva / Aurora</w:t>
            </w:r>
          </w:p>
        </w:tc>
        <w:tc>
          <w:tcPr>
            <w:tcW w:type="dxa" w:w="3249"/>
          </w:tcPr>
          <w:p>
            <w:pPr>
              <w:spacing w:after="0"/>
            </w:pPr>
            <w:r>
              <w:rPr>
                <w:sz w:val="18"/>
              </w:rPr>
              <w:t>RC-475</w:t>
            </w:r>
          </w:p>
        </w:tc>
        <w:tc>
          <w:tcPr>
            <w:tcW w:type="dxa" w:w="3249"/>
          </w:tcPr>
          <w:p>
            <w:pPr>
              <w:spacing w:after="0"/>
            </w:pPr>
            <w:r>
              <w:rPr>
                <w:sz w:val="18"/>
              </w:rPr>
              <w:t>associado-a (egrégora de cólera)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associado-a (circuito)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 (vampirizava)</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associado-a (distingue escopo)</w:t>
            </w:r>
          </w:p>
        </w:tc>
      </w:tr>
      <w:tr>
        <w:tc>
          <w:tcPr>
            <w:tcW w:type="dxa" w:w="3249"/>
          </w:tcPr>
          <w:p>
            <w:pPr>
              <w:spacing w:after="0"/>
            </w:pPr>
            <w:r>
              <w:rPr>
                <w:sz w:val="18"/>
              </w:rPr>
              <w:t>Egrégora de Lilith / Noreia</w:t>
            </w:r>
          </w:p>
        </w:tc>
        <w:tc>
          <w:tcPr>
            <w:tcW w:type="dxa" w:w="3249"/>
          </w:tcPr>
          <w:p>
            <w:pPr>
              <w:spacing w:after="0"/>
            </w:pPr>
            <w:r>
              <w:rPr>
                <w:sz w:val="18"/>
              </w:rPr>
              <w:t>RC-787</w:t>
            </w:r>
          </w:p>
        </w:tc>
        <w:tc>
          <w:tcPr>
            <w:tcW w:type="dxa" w:w="3249"/>
          </w:tcPr>
          <w:p>
            <w:pPr>
              <w:spacing w:after="0"/>
            </w:pPr>
            <w:r>
              <w:rPr>
                <w:sz w:val="18"/>
              </w:rPr>
              <w:t>associado-a (instância)</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O gloss "Egrégora dos Elétrons Rebeldes" já era usado pela ficha RC-711. B075 (Mentalma II) não retornou ocorrências em busca textual — mantido como fonte registrada.</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 CHANCELA 2026-09-06 · F042-VARREDURA: AGUARDA-ÁUDIO (órfã de censo; grafia preservada como falada) — ver nota]]...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pStyle w:val="Heading2"/>
      </w:pPr>
      <w:r>
        <w:rPr>
          <w:color w:val="1F3A5F"/>
        </w:rPr>
        <w:t>Ampliação — P2022-12-03 (O Ocaso do Criador e a Rebelião dos Elétrons)</w:t>
      </w:r>
    </w:p>
    <w:p>
      <w:pPr>
        <w:pStyle w:val="ListBullet"/>
      </w:pPr>
      <w:r>
        <w:rPr>
          <w:b/>
        </w:rPr>
        <w:t>[A cicatriz de Marte] (U0020)</w:t>
      </w:r>
      <w:r>
        <w:t xml:space="preserve"> «Até hoje o planeta Marte tem uma cicatriz de uns 700 e poucos quilômetros no fço profundo e a vida toda que tinha lá, atmosfera, mas tudo se acabou, tudo tem custo aqui na terra.» — o Ragnarök (uso do sol como wormhole para passar a nave do universo vizinho) "acontecia há 300 milhões de anos": a cicatriz de ~700 km no fosso profundo de Marte é o custo; "uma porcaria dessa quase acontecendo aqui na terra no ano 2020" exigiu a supernave de Sofia (grafia STT "fço" = fosso).</w:t>
      </w:r>
    </w:p>
    <w:p>
      <w:pPr>
        <w:pStyle w:val="Heading2"/>
      </w:pPr>
      <w:r>
        <w:rPr>
          <w:color w:val="1F3A5F"/>
        </w:rPr>
        <w:t>Ampliação — P2026-03-21 (Samudra Manthan A Enigmatica Alquimia de Vishnu)</w:t>
      </w:r>
    </w:p>
    <w:p>
      <w:pPr>
        <w:pStyle w:val="ListBullet"/>
      </w:pPr>
      <w:r>
        <w:rPr>
          <w:b/>
        </w:rPr>
        <w:t>[O Ragnarok de Marte: a bomba a 700 km da superfície] (U0013)</w:t>
      </w:r>
      <w:r>
        <w:t xml:space="preserve"> «E ele fez as contas e percebeu que uma bomba explodiu aqui em cima a cerca de 700 km da superfície do planeta.» — o teste nuclear de Marte (Dr. Brandenburg): "Brandenburg, Quando a NASA conseguiu colocar aqueles aparelhos, aqueles gips que medem os elementos químicos de Marte, ele percebeu que toda essa região aqui tinha um tipo de elemento químico que só existe quando ocorrem explosões nucleares" (U0013: «Brandenburg, Quando a NASA conseguiu colocar aqueles aparelhos, aqueles gips que medem os elementos químicos de Marte, ele percebeu que toda essa região aqui tinha um tipo de elemento químico que só existe quando ocorrem explosões nucleares.»); as três setas de Moros no vulcão de Edimburgo: "Aquela montanhazinha ali há 300 milhões de anos atrás era um vulcão ativo e as três setas de Moros caíram lá" (U0013: «Aquela montanhazinha ali há 300 milhões de anos atrás era um vulcão ativo e as três setas de Moros caíram lá.»); "Esse vulcão é onde hoje é o palácio de Edimburgo, na Escócia" (U0013: «Esse vulcão é onde hoje é o palácio de Edimburgo, na Escócia.»); Vazer atira os segredos alquímicos: "Vazer, o tal ser que surgiu na vasilha cheia de saliva, quando ele viu que o Rainarox ia acontecer, quando ele viu que os mísseis, vamos falar assim, estavam chegando e Asgard, ele pegou os segredos alquímicos e atirou, soltou três setas para fora do Bramaloca na direção de Marte" (U0013: «Vazer, o tal ser que surgiu na vasilha cheia de saliva, quando ele viu que o Rainarox ia acontecer, quando ele viu que os mísseis, vamos falar assim, estavam chegando e Asgard, ele pegou os segredos alquímicos e atirou, soltou três setas para fora do Bramaloca na direção de Marte.»).</w:t>
      </w:r>
    </w:p>
    <w:p>
      <w:pPr>
        <w:pStyle w:val="Heading2"/>
      </w:pPr>
      <w:r>
        <w:rPr>
          <w:color w:val="1F3A5F"/>
        </w:rPr>
        <w:t>Ampliação — P2024-03-02 (O Drama Espiritual de Jesus)</w:t>
      </w:r>
    </w:p>
    <w:p>
      <w:pPr>
        <w:pStyle w:val="ListBullet"/>
      </w:pPr>
      <w:r>
        <w:rPr>
          <w:b/>
        </w:rPr>
        <w:t>[Ragnarok — destruição de Yggdrasil há ~300 milhões de anos]:</w:t>
      </w:r>
      <w:r>
        <w:t xml:space="preserve"> «Então, Brama resolveu destruir Yggdrasil. Por isso, o famoso Ragnarok, que aconteceu há 300 milhões de anos, acabou com essas oito locas e com parte do que era o reino de Odin, que era o planeta Marte.» — ver RC-730 (Yggdrasil), RC-396 (Kvaser), RC-454 (Moros).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[Ragnarok — motivado pela Trimurti querendo destruir as flechas de Orlog/Moros]</w:t>
      </w:r>
      <w:r>
        <w:t xml:space="preserve"> «O rainarok aconteceu não é porque A brigou com B, brigou com C, brigou com D, é porque a trimurte queria destruir aquilo tudo para destruir, foi um momento de loucura da Trimurto, destruir as joias ou as setas de moros de ordem que acabar com aquela história, porque era todo mundo atrás daquilo» — ver RC-730 (Yggdrasil), RC-454 (Moros),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 Mas quando a gente fala Marte e Terra, a gente tem que entender duas coisas por trás de Marte. Antes de 500.000 anos, os seres élficos de Asgar e de outros níveis. De 500.000 anos para cá, esses seres e os anunax.»</w:t>
      </w:r>
    </w:p>
    <w:p>
      <w:pPr>
        <w:pStyle w:val="Heading2"/>
      </w:pPr>
      <w:r>
        <w:rPr>
          <w:color w:val="1F3A5F"/>
        </w:rPr>
        <w:t>Nota — MUTIRÃO REVISAR · F042 — Varredura do Resíduo Bruto (06/09/2026 · despacho Q-F042-A…C)</w:t>
      </w:r>
    </w:p>
    <w:p>
      <w:pPr>
        <w:pStyle w:val="ListBullet"/>
      </w:pPr>
      <w:r>
        <w:rPr>
          <w:b/>
        </w:rPr>
        <w:t>Selos da varredura:</w:t>
      </w:r>
      <w:r>
        <w:t xml:space="preserve"> ll. 62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RC-396 — Kvasir e Freya (Vanir/Aesir)</w:t>
      </w:r>
    </w:p>
    <w:p>
      <w:pPr>
        <w:pStyle w:val="Heading2"/>
      </w:pPr>
      <w:r>
        <w:rPr>
          <w:color w:val="1F3A5F"/>
        </w:rPr>
        <w:t>Ampliação — P2024-03-02 (O Drama Espiritual de Jesus)</w:t>
      </w:r>
    </w:p>
    <w:p>
      <w:pPr>
        <w:pStyle w:val="ListBullet"/>
      </w:pPr>
      <w:r>
        <w:rPr>
          <w:b/>
        </w:rPr>
        <w:t>[Kvaser — Moros renascido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RC-730 (Yggdrasil), RC-454 (Moros),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[Kvaser — criado da saliva unida de Aesir e Vanir]</w:t>
      </w:r>
      <w:r>
        <w:t xml:space="preserve"> «cada um cuspir numa tigela e a saliva de todos eles ficaria junto. E essa Assim mesmo que a coisa se deu. E na saída Fre aí não é frio, Frea. Ela chega para Odinha e diz: "Olha, mas que pena, essa tigela, essa vasilha, vamos chamar assim, contém o melhor de todos nós ou de cada um de nós." Que pena que daqui a gente poderia criar um ser. com esse código misturado de todos nós que deveria deve ser um ser maravilhoso» — ver RC-730 (Yggdrasil).</w:t>
      </w:r>
    </w:p>
    <w:p>
      <w:pPr>
        <w:pStyle w:val="ListBullet"/>
      </w:pPr>
      <w:r>
        <w:rPr>
          <w:b/>
        </w:rPr>
        <w:t>[Flechas de Orlog caíram em três lugares da Terra]</w:t>
      </w:r>
      <w:r>
        <w:t xml:space="preserve"> «Caiu em três lugares da terra e houve o Rinarok. E Marte acabou com tudo que havia lá. E Asgard se acabou. Só uma parte de Asgardes. sobreviveu van R foi muita coisa foi destruída, mas a Trimurte percebeu que vase soltou a na direção da Terra e isso determinou um futuro muito estranho pro nosso planeta nesse tempo» — ver RC-454 (Moros/Orlog),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«Qual foi a maior mistura de gene já ocorrida na história dessa criação? É essa que eu acabei de contar. Ela foi a base de todos os principais acontecimentos que vieram a ter lugar em certas faixas habitáveis dos dois universos ao longo dos últimos 600 milhões de anos. E o que foi isso? Essa mistura de Gênes surgiu devido ao pacto ocorrido entre o Zair e o Zuaniir em Asgar.»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Ampliação — P2022-09-18 (as quatro relíquias; cotejo F030, 2026-09-05)</w:t>
      </w:r>
    </w:p>
    <w:p>
      <w:pPr>
        <w:pStyle w:val="ListBullet"/>
      </w:pPr>
      <w:r>
        <w:rPr>
          <w:b/>
        </w:rPr>
        <w:t>[os quatro objetos "sagrados para a cultura dos hiperbórios"] (U0002 · chars 876–1423)</w:t>
      </w:r>
      <w:r>
        <w:t xml:space="preserve"> «os toatas de Danã, que há 14.000 anos atrás, quando saíram do hiperbório que havia sucumbido a certos cataclismas e chegaram no norte da Escócia, No norte da Irlanda, eles elevaram quatro objetos, entre aspas, sagrados para a cultura dos hiperbórios. O caldeirão do deus de Águeda, a lança do rei Lug, a espada do rei doado e o pedra falante. E essa pedra, quando qualquer rei ia suceder algum outro rei na linha sucessória, a pedra que confirmava o nome do rei ou então os candidatos a reificavam dentro da pedra e a pedra dizia o nome de alguém.»</w:t>
      </w:r>
    </w:p>
    <w:p>
      <w:pPr>
        <w:pStyle w:val="ListBullet"/>
      </w:pPr>
      <w:r>
        <w:rPr>
          <w:b/>
        </w:rPr>
        <w:t>Precisão mitográfica (o STT lido com a bússola F030 — o refatorado NÃO é fonte):</w:t>
      </w:r>
      <w:r>
        <w:t xml:space="preserve"> «deus de Águeda» = </w:t>
      </w:r>
      <w:r>
        <w:rPr>
          <w:b/>
        </w:rPr>
        <w:t>caldeirão de Dagda</w:t>
      </w:r>
      <w:r>
        <w:t xml:space="preserve">; «rei Lug» = </w:t>
      </w:r>
      <w:r>
        <w:rPr>
          <w:b/>
        </w:rPr>
        <w:t>lança de Lugh</w:t>
      </w:r>
      <w:r>
        <w:t xml:space="preserve">; «rei doado» = </w:t>
      </w:r>
      <w:r>
        <w:rPr>
          <w:b/>
        </w:rPr>
        <w:t>espada de Nuada</w:t>
      </w:r>
      <w:r>
        <w:t xml:space="preserve">; «pedra falante» = </w:t>
      </w:r>
      <w:r>
        <w:rPr>
          <w:b/>
        </w:rPr>
        <w:t>Pedra do Destino (Fál)</w:t>
      </w:r>
      <w:r>
        <w:t>, a pedra que nomeava o rei na sucessão. O estudo de terceiros (F030, Daniela D. Ferro) reproduz as mesmas quatro relíquias na ordem Pedra/lança/espada/caldeirão — convergência registrada; a degradação fonética do STT é corrigida pela própria fala, não pelo doc.</w:t>
      </w:r>
    </w:p>
    <w:p>
      <w:pPr>
        <w:pStyle w:val="ListBullet"/>
      </w:pPr>
      <w:r>
        <w:rPr>
          <w:b/>
        </w:rPr>
        <w:t>Trava (navalha mantida — decisão homologada em 05/09/2026):</w:t>
      </w:r>
      <w:r>
        <w:t xml:space="preserve"> </w:t>
      </w:r>
      <w:r>
        <w:rPr>
          <w:b/>
        </w:rPr>
        <w:t>nenhum código novo</w:t>
      </w:r>
      <w:r>
        <w:t xml:space="preserve"> para as relíquias nem para a Pedra de Scone (mesma decisão do ciclo P2022-09-18, reafirmada na devolutiva do F030). Este bloco contextualiza as fichas RC-398/RC-068; não cria verbete, não eleva STATUS.</w:t>
      </w:r>
    </w:p>
    <w:p>
      <w:pPr>
        <w:pStyle w:val="ListBullet"/>
      </w:pPr>
      <w:r>
        <w:rPr>
          <w:b/>
        </w:rPr>
        <w:t>Datação do episódio:</w:t>
      </w:r>
      <w:r>
        <w:t xml:space="preserve"> «há 14.000 anos atrás» (a saída do hiperbório) é a âncora desta ficha — as datas "20 mil"/"15 mil" do refatorado F030 </w:t>
      </w:r>
      <w:r>
        <w:rPr>
          <w:b/>
        </w:rPr>
        <w:t>não foram adotadas</w:t>
      </w:r>
      <w:r>
        <w:t xml:space="preserve"> (ledger D-9).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(palestra — bloco das relíquias hiperbóreas)</w:t>
            </w:r>
          </w:p>
        </w:tc>
        <w:tc>
          <w:tcPr>
            <w:tcW w:type="dxa" w:w="2436"/>
          </w:tcPr>
          <w:p>
            <w:pPr>
              <w:spacing w:after="0"/>
            </w:pPr>
            <w:r>
              <w:rPr>
                <w:sz w:val="18"/>
              </w:rPr>
              <w:t>U0002</w:t>
            </w:r>
          </w:p>
        </w:tc>
        <w:tc>
          <w:tcPr>
            <w:tcW w:type="dxa" w:w="2436"/>
          </w:tcPr>
          <w:p>
            <w:pPr>
              <w:spacing w:after="0"/>
            </w:pPr>
            <w:r>
              <w:rPr>
                <w:sz w:val="18"/>
              </w:rPr>
              <w:t>transcrição automatizada; citação (vínculo aberto no cotejo F030, 05/09/2026)</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r>
        <w:tc>
          <w:tcPr>
            <w:tcW w:type="dxa" w:w="3249"/>
          </w:tcPr>
          <w:p>
            <w:pPr>
              <w:spacing w:after="0"/>
            </w:pPr>
            <w:r>
              <w:rPr>
                <w:sz w:val="18"/>
              </w:rPr>
              <w:t>Cidades Sagradas do Hiperbóreo</w:t>
            </w:r>
          </w:p>
        </w:tc>
        <w:tc>
          <w:tcPr>
            <w:tcW w:type="dxa" w:w="3249"/>
          </w:tcPr>
          <w:p>
            <w:pPr>
              <w:spacing w:after="0"/>
            </w:pPr>
            <w:r>
              <w:rPr>
                <w:sz w:val="18"/>
              </w:rPr>
              <w:t>RC-932</w:t>
            </w:r>
          </w:p>
        </w:tc>
        <w:tc>
          <w:tcPr>
            <w:tcW w:type="dxa" w:w="3249"/>
          </w:tcPr>
          <w:p>
            <w:pPr>
              <w:spacing w:after="0"/>
            </w:pPr>
            <w:r>
              <w:rPr>
                <w:sz w:val="18"/>
              </w:rPr>
              <w:t>arquivado na fila (F031 aplicação; sem ficha) — Fálias/Górias/Mírias/Múrias/Solia/Exólia (P2024-03-17)</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P2022-09-17 (A Hipóstase dos Arcontes)</w:t>
      </w:r>
    </w:p>
    <w:p>
      <w:pPr>
        <w:pStyle w:val="ListBullet"/>
      </w:pPr>
      <w:r>
        <w:rPr>
          <w:b/>
        </w:rPr>
        <w:t>[O gene Fox P2: o da linguagem e da racionalidade] (U0041)</w:t>
      </w:r>
      <w:r>
        <w:t xml:space="preserve"> «Pô, sobre o cérebro límbico mamífero, surgiu o cérebro primata e no topo do cérebro primata um córtex cerebral, no qual o gene Fox P2, que é o da linguagem, o da racionalidade surgiu.» — a cronologia fóssil do gene: fósseis de homo sapiens com 50-60.000 anos não têm o gene no genoma; a partir de ~40.000/37.000 anos ele aparece (paráfrase U0054): "000 anos, você não vai encontrar o GN Fox P2 no genoma deles" (U0054: «000 anos, você não vai encontrar o GN Fox P2 no genoma deles.»); STT «GN Fox P2» (RC-400 Foz Côa/FOXP2).</w:t>
      </w:r>
    </w:p>
    <w:p>
      <w:pPr>
        <w:pStyle w:val="Heading2"/>
      </w:pPr>
      <w:r>
        <w:rPr>
          <w:color w:val="1F3A5F"/>
        </w:rPr>
        <w:t>Ampliação — P2022-11-19 (No Princípio era o Bem! Será)</w:t>
      </w:r>
    </w:p>
    <w:p>
      <w:pPr>
        <w:pStyle w:val="ListBullet"/>
      </w:pPr>
      <w:r>
        <w:rPr>
          <w:b/>
        </w:rPr>
        <w:t>[O gene Fox P2 e a racionalidade humana: ~48.000 anos] (U0006)</w:t>
      </w:r>
      <w:r>
        <w:t xml:space="preserve"> «000 anos para cá, quando o Gene Fox P2, o gen que faz com que o ser humano possa ser racional, começou a aparecer nos fósseis dos humanos antigos.» — a cronologia da racionalidade: o gene Fox P2 surgiu nos fósseis há ~48.000 anos; antes disso, o Homo sapiens existia há 60-70.000 anos mas sem racionalidade (RC-400 Fox P2; RC-562 Baralho Genético).</w:t>
      </w:r>
    </w:p>
    <w:p>
      <w:pPr>
        <w:pStyle w:val="ListBullet"/>
      </w:pPr>
      <w:r>
        <w:rPr>
          <w:b/>
        </w:rPr>
        <w:t>[O mistério da origem do Fox P2] (U0006)</w:t>
      </w:r>
      <w:r>
        <w:t xml:space="preserve"> «000 anos era o Homo Sáps, mas não racionalizado, sem o gene Fox P2. Um dos mistérios é esse gene veio de onde?» — a pergunta não respondida pela ciência: de onde veio o gene da racionalidade? (RC-400; paráfrase do contexto U0006).</w:t>
      </w:r>
    </w:p>
    <w:p>
      <w:pPr>
        <w:pStyle w:val="Heading2"/>
      </w:pPr>
      <w:r>
        <w:rPr>
          <w:color w:val="1F3A5F"/>
        </w:rPr>
        <w:t>Ampliação — P2025-12-14 (Os Fundamentos da Revelação Cósmica)</w:t>
      </w:r>
    </w:p>
    <w:p>
      <w:pPr>
        <w:pStyle w:val="ListBullet"/>
      </w:pPr>
      <w:r>
        <w:rPr>
          <w:b/>
        </w:rPr>
        <w:t>[400 bilhões de bits por segundo: a flutuação quântica da realidade] (U0088)</w:t>
      </w:r>
      <w:r>
        <w:t xml:space="preserve"> «A cada 1 segundo, 400 bilhões de bits de informação tentam penetrar no cérebro humano através das dendrites dos neurônios.» — a cada segundo, 400 bilhões de bits de informação tentam penetrar no cérebro; mas o cérebro só processa 2.000: «000 das 400 bilhões de informações, o cérebro da gente processa e com isso surge a faixa de realidade que a gente vive» (U0088: «000 das 400 bilhões de informações, o cérebro da gente processa e com isso surge a faixa de realidade que a gente vive.»); a realidade como faixa limitada de processamento (RC-400 Fox P2; RC-562).</w:t>
      </w:r>
    </w:p>
    <w:p>
      <w:pPr>
        <w:pStyle w:val="ListBullet"/>
      </w:pPr>
      <w:r>
        <w:rPr>
          <w:b/>
        </w:rPr>
        <w:t>[Os microtúbulos como porta de entrada da informação quântica] (U0088)</w:t>
      </w:r>
      <w:r>
        <w:t xml:space="preserve"> «E mais especificamente através dos microtúbulos, que são os citoesqueletos desses neurônios.» — os microtúbulos (citoesqueletos dos neurônios) como a porta específica pela qual a flutuação quântica penetra o cérebro; a realidade composta das 2.000 informações processadas (RC-400; paráfrase do contexto U0088).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U1554–U1568</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P2022-12-17 / P2021-12-04 / P2024-05-04 / P2025-02-16 / P2025-02-15 / P2024-11-30 / P2024-11-09 / B050 / B061</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Nota de convergência — cotejo F030 (05/09/2026, decisão do curador Q-F030-B: "só como contexto")</w:t>
      </w:r>
    </w:p>
    <w:p>
      <w:pPr>
        <w:pStyle w:val="ListBullet"/>
      </w:pPr>
      <w:r>
        <w:t xml:space="preserve">O estudo de terceiros </w:t>
      </w:r>
      <w:r>
        <w:rPr>
          <w:b/>
        </w:rPr>
        <w:t>F030</w:t>
      </w:r>
      <w:r>
        <w:t xml:space="preserve"> (Colégio Druídico — Estudo Continuado, Daniela D. Ferro) reproduz o tríptico cronológico deste ciclo </w:t>
      </w:r>
      <w:r>
        <w:rPr>
          <w:b/>
        </w:rPr>
        <w:t>sem erro</w:t>
      </w:r>
      <w:r>
        <w:t xml:space="preserve">: </w:t>
      </w:r>
      <w:r>
        <w:rPr>
          <w:b/>
        </w:rPr>
        <w:t>270 milhões de anos</w:t>
      </w:r>
      <w:r>
        <w:t xml:space="preserve"> (chegada da nave Asphezian a Capela — RC-025) → </w:t>
      </w:r>
      <w:r>
        <w:rPr>
          <w:b/>
        </w:rPr>
        <w:t>230 milhões de anos</w:t>
      </w:r>
      <w:r>
        <w:t xml:space="preserve"> (família Val, "a última família" — RC-109, U0023) → </w:t>
      </w:r>
      <w:r>
        <w:rPr>
          <w:b/>
        </w:rPr>
        <w:t>4 milhões de anos</w:t>
      </w:r>
      <w:r>
        <w:t xml:space="preserve"> (instituição da Escola da Decifração pelo Codificador — RC-092, U0008). É a </w:t>
      </w:r>
      <w:r>
        <w:rPr>
          <w:b/>
        </w:rPr>
        <w:t>primeira vez que um refatorado externo fecha as três cifras ao pé da letra</w:t>
      </w:r>
      <w:r>
        <w:t xml:space="preserve"> — registradas aqui como </w:t>
      </w:r>
      <w:r>
        <w:rPr>
          <w:b/>
        </w:rPr>
        <w:t>auditoria de leitura</w:t>
      </w:r>
      <w:r>
        <w:t xml:space="preserve"> da malha capelino-druídica.</w:t>
      </w:r>
    </w:p>
    <w:p>
      <w:pPr>
        <w:pStyle w:val="ListBullet"/>
      </w:pPr>
      <w:r>
        <w:t xml:space="preserve">Rigor anti-pseudoconfirmação (regra do despacho): convergência com mesma fonte raiz </w:t>
      </w:r>
      <w:r>
        <w:rPr>
          <w:b/>
        </w:rPr>
        <w:t>não corrobora nem eleva STATUS</w:t>
      </w:r>
      <w:r>
        <w:t>; nenhum dado, data ou aspa foi importado do F030 (a vedação integral está na Devolutiva do curador de 05/09/2026 — ver `consolidacoes/F030_colegio-druidico/DECISAO-DO-CURADOR.md`).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pStyle w:val="Heading2"/>
      </w:pPr>
      <w:r>
        <w:rPr>
          <w:color w:val="1F3A5F"/>
        </w:rPr>
        <w:t>Nota — Eros, o Terceiro Logos e o período de influência — F035 aplicação (05/09/2026)</w:t>
      </w:r>
    </w:p>
    <w:p>
      <w:pPr>
        <w:pStyle w:val="ListBullet"/>
      </w:pPr>
      <w:r>
        <w:rPr>
          <w:b/>
        </w:rPr>
        <w:t>[P2019-08-25 · apostila, l. 86 — glossário]</w:t>
      </w:r>
      <w:r>
        <w:t xml:space="preserve"> «Vishnu (RC-408): o Terceiro Logos; propôs a Trimurti e a Lila. Seu forno (Awaymaion) foi o segundo; origem dos biodemos e dos radiata racionais.» — o epíteto que a seção «Ampliação — P2019-08-25» desta ficha já anunciava no título ganha ora o verbatim da fonte, por despacho Q-F035-C;</w:t>
      </w:r>
    </w:p>
    <w:p>
      <w:pPr>
        <w:pStyle w:val="ListBullet"/>
      </w:pPr>
      <w:r>
        <w:rPr>
          <w:b/>
        </w:rPr>
        <w:t>[P2025-08-01 · DOSSIE-UTILIDADE, l. 50]</w:t>
      </w:r>
      <w:r>
        <w:t xml:space="preserve"> «Shiva = Tártaro (grego), anjo-clone rebelde, "Pai dos Demos", Tamas; Vishnu = Mavatna/Eros, Sattva, Vaikuntha, desconstituição Adhydaiva em 2016; Brahma/Javé = Caos, CFDP doente, "zumbi de si mesmo"» — o alias </w:t>
      </w:r>
      <w:r>
        <w:rPr>
          <w:b/>
        </w:rPr>
        <w:t>«Eros» (mitologia grega)</w:t>
      </w:r>
      <w:r>
        <w:t xml:space="preserve"> assentado na mesma genealogia que liga Shiva a Tártaro (cf. P2022-09-24: «caos=brahma=javé; tártaro=shiva»);</w:t>
      </w:r>
    </w:p>
    <w:p>
      <w:pPr>
        <w:pStyle w:val="ListBullet"/>
      </w:pPr>
      <w:r>
        <w:rPr>
          <w:b/>
        </w:rPr>
        <w:t>[B050 · original.txt, ll. 50/76]</w:t>
      </w:r>
      <w:r>
        <w:t xml:space="preserve"> «Z — Período da influência avassaladora de Vishnu/Eros (9,7 a 9,5 bi a.p.)» — a data da refatorada («mergulhou cerca de 4,1 bilhões de anos após o início», doc F035 l. 82; DOSSIE l. 78: «datas a conferir com B050») é COMPATÍVEL com o mapa: 13,8 − 4,1 ≈ 9,7 — conferida, nada a corrigir (averbação V-2 do ledger F035).</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«Ser Adhyatman» como título de Savna antes da constituição como Shiva — o GKA usa o prefixo Adhy- exatamente como o registro RC o canonizou.</w:t>
      </w:r>
    </w:p>
    <w:p>
      <w:pPr>
        <w:pStyle w:val="ListBullet"/>
      </w:pPr>
      <w:r>
        <w:t>Fonte secundária: hierarquia das primárias intacta; nenhuma mutação de cadastro; `relacoes/` blindado (despachos §1/§3).</w:t>
      </w:r>
    </w:p>
    <w:p>
      <w:pPr>
        <w:spacing w:after="80"/>
      </w:pPr>
    </w:p>
    <w:p>
      <w:pPr>
        <w:pStyle w:val="Heading1"/>
      </w:pPr>
      <w:r>
        <w:rPr>
          <w:color w:val="1F3A5F"/>
        </w:rPr>
        <w:t>ADHYPRABRAJNA (grafia do diagrama) — RC-410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Grafia do diagrama para o nome do Criador antes da queda: ADHYPRABRAJNA. É a forma usada nos quadros e diagramas das obras (B051, B060, B061) para Adhyshprabrajna (RC-310) — o ser da condição Adhyatman que, após a queda, passa a ser chamado Prabrajna (RC-152) e, depois, Brahma / Javé (RC-037 / RC-001).</w:t>
      </w:r>
    </w:p>
    <w:p>
      <w:pPr>
        <w:pStyle w:val="Heading2"/>
      </w:pPr>
      <w:r>
        <w:rPr>
          <w:color w:val="1F3A5F"/>
        </w:rPr>
        <w:t>Contexto / Origem</w:t>
      </w:r>
    </w:p>
    <w:p>
      <w:pPr>
        <w:spacing w:after="80"/>
      </w:pPr>
      <w:r>
        <w:t>A ficha de RC-310 registra o uso em «Inquisição Trimurtiana» (B022, Introdução): a Criação Universal indevida «foi procedida por Adhyshprabrajna, na sua expressão Adhyatman». A grafia do diagrama é a mesma entidade, com a grafia normalizada dos quadros. A relação com o Fatiamento de Consciência (RC-604) vem de P2021-12-04.</w:t>
      </w:r>
    </w:p>
    <w:p>
      <w:pPr>
        <w:pStyle w:val="Heading2"/>
      </w:pPr>
      <w:r>
        <w:rPr>
          <w:color w:val="1F3A5F"/>
        </w:rPr>
        <w:t>Etimologia / Grafias</w:t>
      </w:r>
    </w:p>
    <w:p>
      <w:pPr>
        <w:pStyle w:val="ListBullet"/>
      </w:pPr>
      <w:r>
        <w:t>Grafia preferida: ADHYPRABRAJNA (grafia do diagrama)</w:t>
      </w:r>
    </w:p>
    <w:p>
      <w:pPr>
        <w:pStyle w:val="ListBullet"/>
      </w:pPr>
      <w:r>
        <w:t>Variações: Adhyshprabrajna (RC-310); Prabrajna (RC-152); Prajapati (tradição védica)</w:t>
      </w:r>
    </w:p>
    <w:p>
      <w:pPr>
        <w:pStyle w:val="ListBullet"/>
      </w:pPr>
      <w:r>
        <w:t>Condição: Adhyatman</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B061</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P2021-12-04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P2024-05-04</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P2025-02-16</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P2024-11-30</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RC-310 — ver ficha correspondente</w:t>
      </w:r>
    </w:p>
    <w:p>
      <w:pPr>
        <w:pStyle w:val="ListBullet"/>
      </w:pPr>
      <w:r>
        <w:t>RC-152 — ver ficha correspondente</w:t>
      </w:r>
    </w:p>
    <w:p>
      <w:pPr>
        <w:pStyle w:val="ListBullet"/>
      </w:pPr>
      <w:r>
        <w:t>RC-037 — ver ficha correspondente</w:t>
      </w:r>
    </w:p>
    <w:p>
      <w:pPr>
        <w:pStyle w:val="ListBullet"/>
      </w:pPr>
      <w:r>
        <w:t>RC-094 — ver ficha correspondente</w:t>
      </w:r>
    </w:p>
    <w:p>
      <w:pPr>
        <w:pStyle w:val="ListBullet"/>
      </w:pPr>
      <w:r>
        <w:t>RC-604 — ver ficha correspondente</w:t>
      </w:r>
    </w:p>
    <w:p>
      <w:pPr>
        <w:pStyle w:val="Heading2"/>
      </w:pPr>
      <w:r>
        <w:rPr>
          <w:color w:val="1F3A5F"/>
        </w:rPr>
        <w:t>Observação</w:t>
      </w:r>
    </w:p>
    <w:p>
      <w:pPr>
        <w:spacing w:after="80"/>
      </w:pPr>
      <w:r>
        <w:t>Verbete-ponte entre a filologia (Volume I) e a cadeia do Criador (Volume III). A Base mantém as três grafias em códigos distintos de propósito: são entradas diferentes da mesma identidade, e é isso que o estudante precisa ver.</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«Adhyatman (família Adhy-)»: o GKA grafa Ser Adhyatman em Savna; nenhuma das 147 espécies do gênero é renomeada — corroboração de família, não taxonomia nova.</w:t>
      </w:r>
    </w:p>
    <w:p>
      <w:pPr>
        <w:pStyle w:val="ListBullet"/>
      </w:pPr>
      <w:r>
        <w:t>Fonte secundária: hierarquia das primárias intacta; nenhuma mutação de cadastro; `relacoes/` blindado (despachos §1/§3).</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 CHANCELA 2026-09-06 · F042-VARREDURA: AGUARDA-ÁUDIO (órfã de censo; grafia preservada como falada) — ver nota]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 → CHANCELA 2026-09-06 · F041-L5: AGUARDA-ÁUDIO (dívida perdoada até nova evidência na base; STT preservado como falado) — ver nota].</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 CHANCELA 2026-09-06 · F039-L3: AGUARDA-ÁUDIO (STT preservado como falado) — ver nota];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 → CHANCELA 2026-09-06 · F039-L3: AGUARDA-ÁUDIO (STT preservado como falado) — ver nota].</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pStyle w:val="Heading2"/>
      </w:pPr>
      <w:r>
        <w:rPr>
          <w:color w:val="1F3A5F"/>
        </w:rPr>
        <w:t>Ampliação — P2022-11-26 (Choque de Realidade – o Perpétuo Espanto dos Donos da Verdade)</w:t>
      </w:r>
    </w:p>
    <w:p>
      <w:pPr>
        <w:pStyle w:val="ListBullet"/>
      </w:pPr>
      <w:r>
        <w:rPr>
          <w:b/>
        </w:rPr>
        <w:t>[Krishna Murti: a figura mais admirada] (U0002)</w:t>
      </w:r>
      <w:r>
        <w:t xml:space="preserve"> «Krishna murte é uma das figuras que eu mais admiro em termos de condição humana.» — revelação de opinião pessoal do autor: Krishna Murti é uma das figuras que mais admira em condição humana — "não sei se a sua condição humana sabe o quanto ele brigou em silêncio com a agenda do espírito que o animava"; "Krishnam nasceu para ser uma coisa e se recusou a ser" (grafias STT "Krishna murte"/"Krishnam" = Krishna Murti).</w:t>
      </w:r>
    </w:p>
    <w:p>
      <w:pPr>
        <w:pStyle w:val="Heading2"/>
      </w:pPr>
      <w:r>
        <w:rPr>
          <w:color w:val="1F3A5F"/>
        </w:rPr>
        <w:t>Ampliação — P2022-07-16 (Do Ramayana ao Mahabharata)</w:t>
      </w:r>
    </w:p>
    <w:p>
      <w:pPr>
        <w:pStyle w:val="ListBullet"/>
      </w:pPr>
      <w:r>
        <w:rPr>
          <w:b/>
        </w:rPr>
        <w:t>[Do Ramayana ao Mahabharata: a história de Rama e a de Krishna] (U0006)</w:t>
      </w:r>
      <w:r>
        <w:t xml:space="preserve"> «O Ramaiana é uma narrativa produzida em torno de Rama e a sinarquia cósmica por ele constituída.» — a chave da palestra: "o marrabarata, por sua vez, é uma narrativa produzida em torno de Krishna, outro avatar" (U0006: «O marrabarata, por sua vez, é uma narrativa produzida em torno de Krishna, outro avatar»); "e é uma narrativa produzida em torno de Krishna e a definitiva transferência do poder trimurtiano ancestral para as novas classes demo e híbrida alghumanizadas que surgiram mais recentemente" (U0006: «E é uma narrativa produzida em torno de Krishna e a definitiva transferência do poder trimurtiano ancestral para as novas classes demo e híbrida alghumanizadas que surgiram mais recentemente»).</w:t>
      </w:r>
    </w:p>
    <w:p>
      <w:pPr>
        <w:pStyle w:val="ListBullet"/>
      </w:pPr>
      <w:r>
        <w:rPr>
          <w:b/>
        </w:rPr>
        <w:t>[Rama: corpo de plasma, engendrado por Vishnu] (U0006)</w:t>
      </w:r>
      <w:r>
        <w:t xml:space="preserve"> «Rama era um ser de corpo de plasma feito à moda humana, a forma humanoide que transitava entre os dois universos e que passou a residir aqui nesse universo.» — a emergência: "Brama disse: Olha, vamos falar com Virgno que ele vai arranjar uma solução para isso" — "aí virgem disse: Eu vou dar um jeito nisso. Eu vou engendrar alguém. E esse alguém foi Rama" (U0009: «Eu vou engendrar alguém»); "Rama foi durante milênios quem mandou nos dois universos. Não era Brama, nem vir, nem Chiva, nem Ravan, era ele. E Indra aceitava porque reconhecia a grandeza de Rama" (U0006: «E Rama foi durante milênios quem mandou nos dois universos»).</w:t>
      </w:r>
    </w:p>
    <w:p>
      <w:pPr>
        <w:pStyle w:val="ListBullet"/>
      </w:pPr>
      <w:r>
        <w:rPr>
          <w:b/>
        </w:rPr>
        <w:t>[A sinarquia cósmica: o governo dos sábios] (U0006)</w:t>
      </w:r>
      <w:r>
        <w:t xml:space="preserve"> «Sinarquia é o governo aonde você estabelece um grupo de sábios e esse grupo de sábios é quem exerce o poder.» — "sábio aqui significam pessoas incorruptíveis, porque nessa época havia o conceito do dharma e os sábios dessa época, que não eram necessariamente todos totalmente humanos. Eles tinham uma preocupação absurda com qualquer palavra que saísse da boca deles, porque eles teriam que honrar as palavras" (U0006: «Sábio aqui significam pessoas incorruptíveis»); "Rama precisava destruir Ravana para que essa sinarquia, ou seja, esse modo de governo fosse estabelecido nos dois universos a partir da Terra" (U0006: «Rama precisava destruir Ravana para que essa sinarquia, ou seja, esse modo de governo fosse estabelecido nos dois universos a partir da Terra»).</w:t>
      </w:r>
    </w:p>
    <w:p>
      <w:pPr>
        <w:pStyle w:val="ListBullet"/>
      </w:pPr>
      <w:r>
        <w:rPr>
          <w:b/>
        </w:rPr>
        <w:t>[A meditação de Ravana e as fórmulas de poder] (U0008)</w:t>
      </w:r>
      <w:r>
        <w:t xml:space="preserve"> «Ravana começou a meditar em cima de Rama para Rama dar todos os formas de poder que ele queria.» — "e em 10.000 anos ele conseguiu isso, arrancando cabeças dele próprio, mas pensando em Hana, isso fazia com que a dor fosse transferida paraa Hana" (STT "Hana" [REVISAR — Brahma? → CHANCELA 2026-09-06 · F039-L3: AGUARDA-ÁUDIO (STT preservado como falado) — ver nota]; U0008: «E em 10.000 anos ele conseguiu isso, arrancando cabeças dele próprio, mas pensando em Hana, isso fazia com que a dor fosse transferida paraa Hana»); "quando Brama deu as formas de poder a Ravana, aí Ravana tornou-se o mais poderoso dos dois universos. E aí ninguém segurou o cara"; "Ravana como um bom racassa, foi criado a partir do DNA de Chiva, porque Shiva no seu forno de Awailing foi quem produziu a animalidade tanto no universo de lá quanto no de cá" (U0007: «Ravana como um bom racassa, foi criado a partir do DNA de Chiva, porque Shiva no seu forno de Awailing foi quem produziu a animalidade tanto no universo de lá quanto no de cá»).</w:t>
      </w:r>
    </w:p>
    <w:p>
      <w:pPr>
        <w:pStyle w:val="Heading2"/>
      </w:pPr>
      <w:r>
        <w:rPr>
          <w:color w:val="1F3A5F"/>
        </w:rPr>
        <w:t>Ampliação — P2024-03-02 (O Drama Espiritual de Jesus)</w:t>
      </w:r>
    </w:p>
    <w:p>
      <w:pPr>
        <w:pStyle w:val="ListBullet"/>
      </w:pPr>
      <w:r>
        <w:rPr>
          <w:b/>
        </w:rPr>
        <w:t>[Krishna — avatar adhybuta dos três (Vishnu, Brama, Shiva)]:</w:t>
      </w:r>
      <w:r>
        <w:t xml:space="preserve"> «O espírito de Krishna era de quem? Dois. Esse aqui que está por trás de Vishnu e Brama e o de Shiva, já que Krishna é avatar Keshava dos três. Nas três porções avatáricas genômicas de Krishna existia uma banda podre que era Brama, um eu de Vishnu um pouco mais fraco e um eu de Shiva. E Krishna pendeu pro lado de Shiva.» — «Os dois inventaram uma condição adhybuta para que esse espírito ficasse estruturando a condição pessoal de Krishna [...] Krishna sempre se achou alguém ancorado na sua condição adhyatmica pura, quando isso é um engodo. Ele estava ancorado numa expressão adhybuta.» — ver RC-503 (Mavatna), RC-001 (Javé).</w:t>
      </w:r>
    </w:p>
    <w:p>
      <w:pPr>
        <w:pStyle w:val="ListBullet"/>
      </w:pPr>
      <w:r>
        <w:rPr>
          <w:b/>
        </w:rPr>
        <w:t>[Contentamento permanente como doença — Guruloca]:</w:t>
      </w:r>
      <w:r>
        <w:t xml:space="preserve"> «O que é que todo mundo faz na loca de Krishna [Guruloca]? É uma sensação realmente formidável, porque a pulsação de centenas de milhões de espíritos desencarnados pulsando sobre uma mesma batuta tem um poder vibratório impressionante. Mas é um samba de uma nota só. Não provoca mutações no DNA de ninguém [...] Esse contentamento permanente não resolve nada.» — ver RC-746 (Dessensibilização).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quem dominou mesmo a humanidade foi Krishna e seu manual de usuário devocional atuando a partir da Índia. Compreendam quem inventou a devoção aqui na terra foi Krishna há cerca de 4.000 anos atrás. Tudo que veio depois veio com base nisso, em que lá atrás produziu o DNA submisso, mas o devocional que é a lei do submisso, foi Krishna que produziu.»</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67 (B5a) · ll. 68 (B3) · ll. 181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 → CHANCELA 10/09/2026 · F040-L5: DIVERGÊNCIA REGISTRADA (sumário 15 × BIBLIO 16) — ver nota]`</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pStyle w:val="Heading2"/>
      </w:pPr>
      <w:r>
        <w:rPr>
          <w:color w:val="1F3A5F"/>
        </w:rPr>
        <w:t>Nota — MUTIRÃO REVISAR · Lote 5 — Resíduo &amp; evidência cruzada (10/09/2026 · delegação “deixa fluir”)</w:t>
      </w:r>
    </w:p>
    <w:p>
      <w:pPr>
        <w:pStyle w:val="ListBullet"/>
      </w:pPr>
      <w:r>
        <w:rPr>
          <w:b/>
        </w:rPr>
        <w:t>[15 × 16 cartas]: chancelada DIVERGÊNCIA REGISTRADA (F040-L5).</w:t>
      </w:r>
      <w:r>
        <w:t xml:space="preserve"> Sumário (15) × BIBLIO (16); BIBLIO intocada.</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 RESOLVIDO 10/09/2026 · F038-L5: Tamil — ver RC-102 (P2021-01-23) — ver nota];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 CHANCELA 10/09/2026 · F039-L5: AGUARDA-ÁUDIO (hipótese “plano de Vishnu” registrada; hapax) — ver nota]...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[Maricandã]: RESOLVIDA (F038-L5).</w:t>
      </w:r>
      <w:r>
        <w:t xml:space="preserve"> = tradição Tamil (ver RC-102; P2021-01-23).</w:t>
      </w:r>
    </w:p>
    <w:p>
      <w:pPr>
        <w:pStyle w:val="ListBullet"/>
      </w:pPr>
      <w:r>
        <w:rPr>
          <w:b/>
        </w:rPr>
        <w:t>[divismo]: chancelada AGUARDA-ÁUDIO (F039-L5).</w:t>
      </w:r>
      <w:r>
        <w:t xml:space="preserve"> Hapax; hipótese “plano de Vishnu” registrada.</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 → ENCERRADO 2026-09-06 · F039-L3 (D-a): quechava/quechada = STT de Keshava — ver nota]</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D-a · ENCERRADO-PRECEDENTE (Q-F039-D):</w:t>
      </w:r>
      <w:r>
        <w:t xml:space="preserve"> âncora verbatim: «ra um avatar quechava»); na fonte de 02/12/2023 (RC-414), «quechada». [REVISAR: as duas grafias são do bruto; </w:t>
      </w:r>
      <w:r>
        <w:rPr>
          <w:b/>
        </w:rPr>
        <w:t>não</w:t>
      </w:r>
      <w:r>
        <w:t xml:space="preserve"> se unificam nem se corrigem em silêncio.]». Prova contada: «quechav» 0× em livros/ × «keshava» 31× impresso — artefato de fusão do pronome com o nome. Equivalência lavrada nos termos da D1 (Isar≡Ishtar): grafia de fala registrada, código não renomeado.</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a partir desta fonte (RC-016 materializada P5e a partir de outras fontes).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 CHANCELA 2026-09-06 · F039-L3: AGUARDA-ÁUDIO (STT preservado como falado) — ver nota],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Heber (patriarca pós-dilúvio) — RC-436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Patriarca pós-diluviano da linhagem hebraica: filho de Salé, neto de Arfaxad, bisneto de Sem — tataraneto de Noé — e pai de Faleg (o primogênito, elo da linhagem de Sem/Abraão) e Joctan (B060; B052). É o protagonista do romance B052, aos seus quase 58 anos, em missão após a "grande devastação" ao centro de comércio fundado por Tubal (filho de Jafé): investido da responsabilidade por "meus pais Noé, Sem, Arfaxad e Salé", viaja com o filho Joctan e o veterano Bartar em busca do sábio Melmon, do oeste. No Islã, atende por Hude (B060). No mapeamento de B060, Heber integra a linha avatárica de Elm (RC-454) — informação sensível, a confirmar nas obras (ver RC-454). Sobre Faleg pesam a maldição de Javé (P2021-03-27) e a interrupção da linhagem hebreia — material registrado na ficha dos filhos (RC-437).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B052</w:t>
            </w:r>
          </w:p>
        </w:tc>
        <w:tc>
          <w:tcPr>
            <w:tcW w:type="dxa" w:w="3249"/>
          </w:tcPr>
          <w:p>
            <w:pPr>
              <w:spacing w:after="0"/>
            </w:pPr>
            <w:r>
              <w:rPr>
                <w:sz w:val="18"/>
              </w:rPr>
              <w:t>Homoafetividade: o Segredo Perdido do Éden — Heber protagonista; genealogia Noé–Sem–Arfaxad–Salé–Heber; Faleg primogênito e Joctan; missão a Tubal; sábio Melmon</w:t>
            </w:r>
          </w:p>
        </w:tc>
        <w:tc>
          <w:tcPr>
            <w:tcW w:type="dxa" w:w="3249"/>
          </w:tcPr>
          <w:p>
            <w:pPr>
              <w:spacing w:after="0"/>
            </w:pPr>
            <w:r>
              <w:rPr>
                <w:sz w:val="18"/>
              </w:rPr>
              <w:t>romance</w:t>
            </w:r>
          </w:p>
        </w:tc>
      </w:tr>
      <w:tr>
        <w:tc>
          <w:tcPr>
            <w:tcW w:type="dxa" w:w="3249"/>
          </w:tcPr>
          <w:p>
            <w:pPr>
              <w:spacing w:after="0"/>
            </w:pPr>
            <w:r>
              <w:rPr>
                <w:sz w:val="18"/>
              </w:rPr>
              <w:t>B060</w:t>
            </w:r>
          </w:p>
        </w:tc>
        <w:tc>
          <w:tcPr>
            <w:tcW w:type="dxa" w:w="3249"/>
          </w:tcPr>
          <w:p>
            <w:pPr>
              <w:spacing w:after="0"/>
            </w:pPr>
            <w:r>
              <w:rPr>
                <w:sz w:val="18"/>
              </w:rPr>
              <w:t>Personagens e Terminologias — glossário: "Heber (Tataraneto de Noé, pai de Faleg e Joctan)"; "Hude (Islã-nome de Heber)"</w:t>
            </w:r>
          </w:p>
        </w:tc>
        <w:tc>
          <w:tcPr>
            <w:tcW w:type="dxa" w:w="3249"/>
          </w:tcPr>
          <w:p>
            <w:pPr>
              <w:spacing w:after="0"/>
            </w:pPr>
            <w:r>
              <w:rPr>
                <w:sz w:val="18"/>
              </w:rPr>
              <w:t>livro impresso</w:t>
            </w:r>
          </w:p>
        </w:tc>
      </w:tr>
      <w:tr>
        <w:tc>
          <w:tcPr>
            <w:tcW w:type="dxa" w:w="3249"/>
          </w:tcPr>
          <w:p>
            <w:pPr>
              <w:spacing w:after="0"/>
            </w:pPr>
            <w:r>
              <w:rPr>
                <w:sz w:val="18"/>
              </w:rPr>
              <w:t>P2022-12-17 · P2025-10-25 · P2024-11-30</w:t>
            </w:r>
          </w:p>
        </w:tc>
        <w:tc>
          <w:tcPr>
            <w:tcW w:type="dxa" w:w="3249"/>
          </w:tcPr>
          <w:p>
            <w:pPr>
              <w:spacing w:after="0"/>
            </w:pPr>
            <w:r>
              <w:rPr>
                <w:sz w:val="18"/>
              </w:rPr>
              <w:t>fontes registradas; busca textual em 10/09/2026 não localizou ocorrências — passagens ainda não extraídas</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"Por que então os meus pais Noé, Sem, Arfaxad e Salé me investiram da responsabilidade de retornar no mesmo rumo dos passos de Tubal?" — B052 (pensamento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pai-de</w:t>
            </w:r>
          </w:p>
        </w:tc>
      </w:tr>
      <w:tr>
        <w:tc>
          <w:tcPr>
            <w:tcW w:type="dxa" w:w="3249"/>
          </w:tcPr>
          <w:p>
            <w:pPr>
              <w:spacing w:after="0"/>
            </w:pPr>
            <w:r>
              <w:rPr>
                <w:sz w:val="18"/>
              </w:rPr>
              <w:t>Linhagem dos Patriarcas Hebreus</w:t>
            </w:r>
          </w:p>
        </w:tc>
        <w:tc>
          <w:tcPr>
            <w:tcW w:type="dxa" w:w="3249"/>
          </w:tcPr>
          <w:p>
            <w:pPr>
              <w:spacing w:after="0"/>
            </w:pPr>
            <w:r>
              <w:rPr>
                <w:sz w:val="18"/>
              </w:rPr>
              <w:t>RC-270</w:t>
            </w:r>
          </w:p>
        </w:tc>
        <w:tc>
          <w:tcPr>
            <w:tcW w:type="dxa" w:w="3249"/>
          </w:tcPr>
          <w:p>
            <w:pPr>
              <w:spacing w:after="0"/>
            </w:pPr>
            <w:r>
              <w:rPr>
                <w:sz w:val="18"/>
              </w:rPr>
              <w:t>é-um (patriarca da linhagem)</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encarnação-anterior-de</w:t>
            </w:r>
          </w:p>
        </w:tc>
      </w:tr>
      <w:tr>
        <w:tc>
          <w:tcPr>
            <w:tcW w:type="dxa" w:w="3249"/>
          </w:tcPr>
          <w:p>
            <w:pPr>
              <w:spacing w:after="0"/>
            </w:pPr>
            <w:r>
              <w:rPr>
                <w:sz w:val="18"/>
              </w:rPr>
              <w:t>Elm</w:t>
            </w:r>
          </w:p>
        </w:tc>
        <w:tc>
          <w:tcPr>
            <w:tcW w:type="dxa" w:w="3249"/>
          </w:tcPr>
          <w:p>
            <w:pPr>
              <w:spacing w:after="0"/>
            </w:pPr>
            <w:r>
              <w:rPr>
                <w:sz w:val="18"/>
              </w:rPr>
              <w:t>RC-454</w:t>
            </w:r>
          </w:p>
        </w:tc>
        <w:tc>
          <w:tcPr>
            <w:tcW w:type="dxa" w:w="3249"/>
          </w:tcPr>
          <w:p>
            <w:pPr>
              <w:spacing w:after="0"/>
            </w:pPr>
            <w:r>
              <w:rPr>
                <w:sz w:val="18"/>
              </w:rPr>
              <w:t>relaciona-se-a (avatar; B060, a confirmar)</w:t>
            </w:r>
          </w:p>
        </w:tc>
      </w:tr>
      <w:tr>
        <w:tc>
          <w:tcPr>
            <w:tcW w:type="dxa" w:w="3249"/>
          </w:tcPr>
          <w:p>
            <w:pPr>
              <w:spacing w:after="0"/>
            </w:pPr>
            <w:r>
              <w:rPr>
                <w:sz w:val="18"/>
              </w:rPr>
              <w:t>Melquizedec</w:t>
            </w:r>
          </w:p>
        </w:tc>
        <w:tc>
          <w:tcPr>
            <w:tcW w:type="dxa" w:w="3249"/>
          </w:tcPr>
          <w:p>
            <w:pPr>
              <w:spacing w:after="0"/>
            </w:pPr>
            <w:r>
              <w:rPr>
                <w:sz w:val="18"/>
              </w:rPr>
              <w:t>RC-650</w:t>
            </w:r>
          </w:p>
        </w:tc>
        <w:tc>
          <w:tcPr>
            <w:tcW w:type="dxa" w:w="3249"/>
          </w:tcPr>
          <w:p>
            <w:pPr>
              <w:spacing w:after="0"/>
            </w:pPr>
            <w:r>
              <w:rPr>
                <w:sz w:val="18"/>
              </w:rPr>
              <w:t>associado-a (cita RC-436)</w:t>
            </w:r>
          </w:p>
        </w:tc>
      </w:tr>
    </w:tbl>
    <w:p>
      <w:pPr>
        <w:spacing w:after="40"/>
      </w:pPr>
    </w:p>
    <w:p>
      <w:pPr>
        <w:pStyle w:val="Heading2"/>
      </w:pPr>
      <w:r>
        <w:rPr>
          <w:color w:val="1F3A5F"/>
        </w:rPr>
        <w:t>Observações</w:t>
      </w:r>
    </w:p>
    <w:p>
      <w:pPr>
        <w:spacing w:after="80"/>
      </w:pPr>
      <w:r>
        <w:t>Ficha materializada na escala do Apêndice C (P5c, 10/09/2026): código 🟡 provisório, sem colisão de uso no corpus. B052 é romance do autor — a genealogia acima é a dramatizada na obra (convergente com a bíblica: Noé–Sem–Arfaxad–Salé–Heber–Faleg). O drama de Faleg (maldição e interrupção da linhagem) vive em RC-437, não duplicado aqui.</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[B052 p. 111 · a cena do mensageiro — aspa byte-exata obtida no cotejo F030 (05/09/2026); quebras de linha da extração colapsadas em espaço]</w:t>
      </w:r>
      <w:r>
        <w:t xml:space="preserve"> «O mensageiro levou também a instrução dada por Heber de que ele, desde que possível, fosse em direção ao norte, para verificar as notícias recebidas pelo Conselho dos Anciãos sobre a vida que lá se desenvolvia.» — a instrução chega </w:t>
      </w:r>
      <w:r>
        <w:rPr>
          <w:b/>
        </w:rPr>
        <w:t>por mensageiro</w:t>
      </w:r>
      <w:r>
        <w:t xml:space="preserve">, não diretamente de Heber. Contexto da mesma página (não é aspa verbatim — o versalete inicial sai quebrado da extração): </w:t>
      </w:r>
      <w:r>
        <w:rPr>
          <w:i/>
        </w:rPr>
        <w:t>J OCTAN SE ENCONTRAVA JÁ INSTALADO entre os descentes de Asquenez, filho de Gomer, quando recebeu a notícia da morte do irmão</w:t>
      </w:r>
      <w:r>
        <w:t xml:space="preserve"> — «descentes» é a grafia do livro; o cabeçalho da p. 111 grafa o nome do capítulo em versais espaçadas ('O S M A G O S D O N O R T E' = </w:t>
      </w:r>
      <w:r>
        <w:rPr>
          <w:i/>
        </w:rPr>
        <w:t>Os Magos do Norte</w:t>
      </w:r>
      <w:r>
        <w:t xml:space="preserve">, âncora de RC-439, ainda sem ficha — materialização continua na fila do Motor). A compilação de terceiros (F030) deforma a passagem: grafa 'Joctan, neto de recebe a instrução dada por Heber' — lacuna no nome e </w:t>
      </w:r>
      <w:r>
        <w:rPr>
          <w:b/>
        </w:rPr>
        <w:t>"neto" onde a base canônica mantém Joctan filho de Heber</w:t>
      </w:r>
      <w:r>
        <w:t xml:space="preserve"> (definição desta ficha); divergência registrada no ledger D-6, </w:t>
      </w:r>
      <w:r>
        <w:rPr>
          <w:b/>
        </w:rPr>
        <w:t>não propagada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 RESOLVIDO 10/09/2026 · F038-L5: “Valeno” é forma aceita no corpus (RC-080 U0004, sem flag; +RC-378, RC-848) — ver nota], lá no início do MILENO [STT — REVISAR → CHANCELA 10/09/2026 · F039-L5: AGUARDA-ÁUDIO (hapax) — ver nota],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pStyle w:val="Heading2"/>
      </w:pPr>
      <w:r>
        <w:rPr>
          <w:color w:val="1F3A5F"/>
        </w:rPr>
        <w:t>Nota — MUTIRÃO REVISAR · Lote 5 — Resíduo &amp; evidência cruzada (10/09/2026 · delegação “deixa fluir”)</w:t>
      </w:r>
    </w:p>
    <w:p>
      <w:pPr>
        <w:pStyle w:val="ListBullet"/>
      </w:pPr>
      <w:r>
        <w:rPr>
          <w:b/>
        </w:rPr>
        <w:t>[VALENO]: RESOLVIDA (F038-L5).</w:t>
      </w:r>
      <w:r>
        <w:t xml:space="preserve"> Forma aceita no corpus (RC-080 U0004 «Valeno chamou de mensagem talm», sem flag; +RC-378, RC-848). </w:t>
      </w:r>
      <w:r>
        <w:rPr>
          <w:b/>
        </w:rPr>
        <w:t>[MILENO]: chancelada AGUARDA-ÁUDIO (F039-L5).</w:t>
      </w:r>
      <w:r>
        <w:t xml:space="preserve"> Hapax.</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p>
      <w:pPr>
        <w:ind w:left="397"/>
      </w:pPr>
      <w:r>
        <w:rPr>
          <w:i/>
          <w:color w:val="555555"/>
        </w:rPr>
        <w:t>**REMISSIVA — [F045-MERGE 07-09-2026]** Este código é **duplicata absorvida por RC-164</w:t>
      </w:r>
    </w:p>
    <w:p>
      <w:pPr>
        <w:ind w:left="397"/>
      </w:pPr>
      <w:r>
        <w:rPr>
          <w:i/>
          <w:color w:val="555555"/>
        </w:rPr>
        <w:t>(«Criaturas-ferramenta»)**. O verbete canônico é **RC-164** — é ele que deve ser</w:t>
      </w:r>
    </w:p>
    <w:p>
      <w:pPr>
        <w:ind w:left="397"/>
      </w:pPr>
      <w:r>
        <w:rPr>
          <w:i/>
          <w:color w:val="555555"/>
        </w:rPr>
        <w:t>citado. O conteúdo abaixo fica preservado como registro histórico, notadamente o</w:t>
      </w:r>
    </w:p>
    <w:p>
      <w:pPr>
        <w:ind w:left="397"/>
      </w:pPr>
      <w:r>
        <w:rPr>
          <w:i/>
          <w:color w:val="555555"/>
        </w:rPr>
        <w:t>lastro B057/B058 (a metafísica do reflexo), migrado 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verbete canônico — este código é remissiva ([F045-MERGE 07-09-2026])</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 → CHANCELA 10/09/2026 · F039-L5: AGUARDA-ÁUDIO (uso coerente: paralelo em RC-609; canônico Elm/Olm mantido) — ver nota].</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 → CHANCELA 2026-09-06 · F042-VARREDURA: FONTE AUSENTE DA ARCA (matéria fora da base) — ver nota].</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 RESOLVIDO 10/09/2026 · F038-L5: ELO DOCUMENTADO — P2025-05-31 (original, verbatim): “Esse cara é a planilha que a gente tem do Moros”; ver RC-533 (planilha de Moros) — ver nota]: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 CHANCELA 2026-09-06 · F039-L3: AGUARDA-ÁUDIO (STT preservado como falado) — ver nota];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Ampliação — P2022-10-01 (A Wyrd e a Espiritualidade)</w:t>
      </w:r>
    </w:p>
    <w:p>
      <w:pPr>
        <w:pStyle w:val="ListBullet"/>
      </w:pPr>
      <w:r>
        <w:rPr>
          <w:b/>
        </w:rPr>
        <w:t>[Orlog cria as normas para proteger a teia] (U0002)</w:t>
      </w:r>
      <w:r>
        <w:t xml:space="preserve"> «Aí nesse ponto, Orlog resolveu criar as normas.» — Orlog (o Moros/Olog da Base; grafia STT "Orlog" preservada) criou as nornes — "Orlog criou alguns seres para exatamente poder criar uma teia de proteção em relação a em relação à aquela loca, aquele geno com essa coisa viva que passou a existir lá dentro"; "as próprias nornes que surgiriam de Pois, né, que foram criadas antes de de horlog se se exilar, elas sentem... elas não tinham acesso à teia porque a teia tornou-se meio que um fantasma" (U0002: «Em outras palavras, Orlog escondeu a loca.»).</w:t>
      </w:r>
    </w:p>
    <w:p>
      <w:pPr>
        <w:pStyle w:val="Heading2"/>
      </w:pPr>
      <w:r>
        <w:rPr>
          <w:color w:val="1F3A5F"/>
        </w:rPr>
        <w:t>Ampliação — P2022-09-25 (O Contexto Espiritual da Construção de Brasília)</w:t>
      </w:r>
    </w:p>
    <w:p>
      <w:pPr>
        <w:pStyle w:val="ListBullet"/>
      </w:pPr>
      <w:r>
        <w:rPr>
          <w:b/>
        </w:rPr>
        <w:t>[Moros/Orlog: a teia que amarra os seres] (U0003)</w:t>
      </w:r>
      <w:r>
        <w:t xml:space="preserve"> «O fluxo cármico das velhas terras ou nações da antiguidade.» — a Wyrd/Moros (RC-658/RC-454) como pano de fundo do fluxo cármico: "Esse fluxo cármico veio dessas velhas terras para as novas terras entendidas como sendo ilhas paradisíacas num primeiro momento que foi a Austrália, a América, com um plano específico pros Estados Unidos, um plano específico pro México, um plano específico pro Brasil. Foi assim que a espiritualidade foi traçando os planos"; "Foi um grupo para os Austrália, um grupo paraa América do Norte, um grupo para América Central e a turma menos habilitada veio parar no Brasil. Pense num país sortudo. A terra de Brass virou" (U0006: «Foi um grupo para os Austrália, um grupo paraa América do Norte, um grupo para América Central e a turma menos habilitada veio parar no Brasil.»).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CHANCELA 10/09/2026 · F039-L5: AGUARDA-ÁUDIO (paralelo em RC-749; hipótese Orlog/Hen-Orl registrada) — ver nota]`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pStyle w:val="Heading2"/>
      </w:pPr>
      <w:r>
        <w:rPr>
          <w:color w:val="1F3A5F"/>
        </w:rPr>
        <w:t>Ampliação — P2024-03-02 (O Drama Espiritual de Jesus)</w:t>
      </w:r>
    </w:p>
    <w:p>
      <w:pPr>
        <w:pStyle w:val="ListBullet"/>
      </w:pPr>
      <w:r>
        <w:rPr>
          <w:b/>
        </w:rPr>
        <w:t>[Moros — filho de Vishnu, renasceu como Kvaser em Yggdrasil]:</w:t>
      </w:r>
      <w:r>
        <w:t xml:space="preserve"> «Vishnu conseguiu fazer com que alguns dos seus ex-avatares, dentre os quais Moros, que é um filho de Vishnu, renascesse aqui dentro como Kvaser, um ser múltiplo formado por padrões genéticos dos Aesir e dos Vanir [...] Então, Brama resolveu destruir Yggdrasil. Por isso, o famoso Ragnarok, que aconteceu há 300 milhões de anos, acabou com essas oito locas e com parte do que era o reino de Odin, que era o planeta Marte.» — ver RC-396 (Kvaser), RC-730 (Yggdrasil), RC-395 (Ragnarok).</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[Mitologia nórdica — sem interesse de epifania/dominação]</w:t>
      </w:r>
      <w:r>
        <w:t xml:space="preserve"> «Mitologia nórdica também não fugiu a esse tipo de esquema, mas fugiu num certo sentido. Porque não havia nenhum nenhum interesse de epifania, ou seja, de revelar poder, ou seja, de revelar alguém que quisesse se impor como Deus, deuzinho, deusão, o que diabo fosse. Não, nunca houve isso» — ver RC-730 (Yggdrasil), RC-658 (Wyrd).</w:t>
      </w:r>
    </w:p>
    <w:p>
      <w:pPr>
        <w:pStyle w:val="ListBullet"/>
      </w:pPr>
      <w:r>
        <w:rPr>
          <w:b/>
        </w:rPr>
        <w:t>[Orlog percebeu a podridão ancestral]</w:t>
      </w:r>
      <w:r>
        <w:t xml:space="preserve"> «Orlog percebeu lá atrás. Por que que ele percebeu isso? Porque a família do Tempério trabalhava com essa arte que hoje a gente chama de decifração. Se não fosse isso, ele jamais teria tido olhos para ver. E aqui de novo, a gente lembra que quando a mente da gente é secra para as possibilidades, nossos olhos também são cegos para as oportunidades. E Orlog só aproveitou a oportunidade de perceber a podridão nele próprio e em tudo mais ao seu redor. Qualquer ser vivo aqui dentro era composto por podridão» — ver RC-496 (Ereon).</w:t>
      </w:r>
    </w:p>
    <w:p>
      <w:pPr>
        <w:pStyle w:val="ListBullet"/>
      </w:pPr>
      <w:r>
        <w:rPr>
          <w:b/>
        </w:rPr>
        <w:t>[Orlog jogou flechas/arquivos quânticos para o futuro]</w:t>
      </w:r>
      <w:r>
        <w:t xml:space="preserve"> «Antes de sumir, ele pegou o conhecimento dele, olha bem o que eu vou dizer, arrancou, extraiu dos seus protocolos mentais esses conhecimentos e criou a arquivos quânticos, semelhantes ao erro e jogou paraa frente» — ver RC-611 (Flechas de Moros), RC-730 (Yggdrasil).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Blindagem — F032 aplicação (05/09/2026): a lista preside de B060; identidades do compilador ficam de fora</w:t>
      </w:r>
    </w:p>
    <w:p>
      <w:pPr>
        <w:pStyle w:val="ListBullet"/>
      </w:pPr>
      <w:r>
        <w:rPr>
          <w:b/>
        </w:rPr>
        <w:t>Regra para listas de nomes/avatares deste verbete: preside B060</w:t>
      </w:r>
      <w:r>
        <w:t xml:space="preserve"> (p. 4, verbete «# moros», reproduzido acima na íntegra, com os «nome ??» originais preservados). O doc F032 («10 - Moros – O Livro», compilação de IA sobre B060 + apostila P2024-11-30) acrescentou à lista seis identidades </w:t>
      </w:r>
      <w:r>
        <w:rPr>
          <w:b/>
        </w:rPr>
        <w:t>sem nenhuma ocorrência no corpus</w:t>
      </w:r>
      <w:r>
        <w:t xml:space="preserve">: «Amenophis (sacerdote em Tebas)» — B060 grafa «sacerdote do faraó </w:t>
      </w:r>
      <w:r>
        <w:rPr>
          <w:b/>
        </w:rPr>
        <w:t>Mernephta</w:t>
      </w:r>
      <w:r>
        <w:t xml:space="preserve"> (nome ??)», faraós distintos; «Quirinius Cornélius, centurião da crucificação» — o corpus nomeia o centurião </w:t>
      </w:r>
      <w:r>
        <w:rPr>
          <w:b/>
        </w:rPr>
        <w:t>Longino</w:t>
      </w:r>
      <w:r>
        <w:t xml:space="preserve"> (2020-07-04; 2022-12-17), «Quirinius» 0 hits; «Jan Huss»; «Cidade de Tróia»; «Krsnavapalyana (Vyasa)»; «Ellam Yua (mitologia Yup'ik)» — erudição externa, 0 hits. </w:t>
      </w:r>
      <w:r>
        <w:rPr>
          <w:b/>
        </w:rPr>
        <w:t>Nenhum deles entra</w:t>
      </w:r>
      <w:r>
        <w:t xml:space="preserve"> (ledger F032 D-1). O mesmo vale para a lista egípcia dos oito nomes «Nun…Qerhet», que B060 só traz distribuída em aliases de outros verbetes (D-2).</w:t>
      </w:r>
    </w:p>
    <w:p>
      <w:pPr>
        <w:pStyle w:val="ListBullet"/>
      </w:pPr>
      <w:r>
        <w:rPr>
          <w:b/>
        </w:rPr>
        <w:t>Antiguidade, COM a moldura da fonte</w:t>
      </w:r>
      <w:r>
        <w:t xml:space="preserve"> (apostila 2024-11-30 / aula P2024-11-30, verbatim): «isso é no tempo em que eles viveram a 5, 6 bilhões de anos </w:t>
      </w:r>
      <w:r>
        <w:rPr>
          <w:b/>
        </w:rPr>
        <w:t>depois da criação do universo</w:t>
      </w:r>
      <w:r>
        <w:t xml:space="preserve">, ou seja, indo de trás para frente para uns 8 bilhões de anos atrás» — «5–6 bilhões» é contagem </w:t>
      </w:r>
      <w:r>
        <w:rPr>
          <w:b/>
        </w:rPr>
        <w:t>a partir do marco zero da criação</w:t>
      </w:r>
      <w:r>
        <w:t xml:space="preserve">, não idade «há 5–6 bi atrás»; o doc suprimiu a moldura (D-6). Cifras que o doc anexou a Moros sem âncora — «Wyrd engendrada há 9 bilhões» (o «nove bilhões» de B016 é da entropia pós-início) e «Trimúrti faliu há 7 bilhões» (na apostila, 7–8 bi é o período em que a vida existiu só no universo vizinho) — </w:t>
      </w:r>
      <w:r>
        <w:rPr>
          <w:b/>
        </w:rPr>
        <w:t>não pertencem à Base</w:t>
      </w:r>
      <w:r>
        <w:t xml:space="preserve"> (D-5/D-7).</w:t>
      </w:r>
    </w:p>
    <w:p>
      <w:pPr>
        <w:pStyle w:val="Heading2"/>
      </w:pPr>
      <w:r>
        <w:rPr>
          <w:color w:val="1F3A5F"/>
        </w:rPr>
        <w:t>Nota — a «tese de Morus» (B014) — F033 aplicação (05/09/2026)</w:t>
      </w:r>
    </w:p>
    <w:p>
      <w:pPr>
        <w:pStyle w:val="ListBullet"/>
      </w:pPr>
      <w:r>
        <w:rPr>
          <w:b/>
        </w:rPr>
        <w:t>[B014 · Sophia e os Logos Criadores, ll.8300–8306]</w:t>
      </w:r>
      <w:r>
        <w:t xml:space="preserve"> «Um antigo "plano de Vishnu", apoiado discretamente por Shiva, pois que ambos aceitavam a "tese de Morus" – de que nenhum ser produzido diretamente pela "condição daiva" (doentia, cheia de câncer, dentre outros aspectos) conseguiria produzir a "seiva genética" que poderia ser útil à redenção de todos os "decaídos" –, foi posto em prática para que o "avatar decisivo" desta etapa da História Universal não fosse produzido diretamente por nenhum dos três "Logos Criadores".» — a justificativa doutrinária do Projeto Talm (RC-091): a tese aceita por Vishnu e Shiva é a razão de Mohen So (RC-081) não haver sido gerado diretamente por Logos algum. A grafia «Morus» é do próprio livro — não é corrupção de compilador (auditoria F033 R-1). O doc F033 serviu de ponteiro para a passagem; a aspa é do livro.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99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65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do corpus (paralelo em RC-609); canônico Elm/Olm mantido.</w:t>
      </w:r>
    </w:p>
    <w:p>
      <w:pPr>
        <w:pStyle w:val="ListBullet"/>
      </w:pPr>
      <w:r>
        <w:rPr>
          <w:b/>
        </w:rPr>
        <w:t>[elo Enoque×Moros]: RESOLVIDO (F038-L5).</w:t>
      </w:r>
      <w:r>
        <w:t xml:space="preserve"> Precedente P2025-05-31 confirmado verbatim no original (“Esse cara é a planilha que a gente tem do Moros”); ver RC-533.</w:t>
      </w:r>
    </w:p>
    <w:p>
      <w:pPr>
        <w:pStyle w:val="ListBullet"/>
      </w:pPr>
      <w:r>
        <w:rPr>
          <w:b/>
        </w:rPr>
        <w:t>[Hen-Orl]: chancelada AGUARDA-ÁUDIO (F039-L5).</w:t>
      </w:r>
      <w:r>
        <w:t xml:space="preserve"> Paralelo em RC-749; hipótese Orlog/Hen-Orl registrada.</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 CHANCELA 2026-09-06 · F041-L5: AGUARDA-ÁUDIO (dívida perdoada até nova evidência na base; STT preservado como falado) — ver nota],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Ampliação — P2022-09-17 (A Hipóstase dos Arcontes)</w:t>
      </w:r>
    </w:p>
    <w:p>
      <w:pPr>
        <w:pStyle w:val="ListBullet"/>
      </w:pPr>
      <w:r>
        <w:rPr>
          <w:b/>
        </w:rPr>
        <w:t>[Ningizida, o futuro Tot] (U0056)</w:t>
      </w:r>
      <w:r>
        <w:t xml:space="preserve"> «Tô falando dos nefelin bíblicos na linguagem sumeriana ou os Anunax na linguagem acadiana.» — os três seres do criatório: "E Enenk e a irmã dele e Ningizida, que viria a ser conhecido mais tarde na cultura egípcia como Tot" (U0056: «E Enenk e a irmã dele e Ningizida, que viria a ser conhecido mais tarde na cultura egípcia como Tot.»); STT «Enenk» (= Enki; RC-460 Marduk = Ra, filho de Enki) e «Ningizida» (= Ningishzidda/Thoth; RC-463 Hermes Trismegisto);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 CHANCELA 10/09/2026 · F039-L5: AGUARDA-ÁUDIO (data STT como falada) — ver nota]`]):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pStyle w:val="Heading2"/>
      </w:pPr>
      <w:r>
        <w:rPr>
          <w:color w:val="1F3A5F"/>
        </w:rPr>
        <w:t>Nota — MUTIRÃO REVISAR · Lote 5 — Resíduo &amp; evidência cruzada (10/09/2026 · delegação “deixa fluir”)</w:t>
      </w:r>
    </w:p>
    <w:p>
      <w:pPr>
        <w:pStyle w:val="ListBullet"/>
      </w:pPr>
      <w:r>
        <w:rPr>
          <w:b/>
        </w:rPr>
        <w:t>[4.261 a.C.]: chancelada AGUARDA-ÁUDIO (F039-L5).</w:t>
      </w:r>
      <w:r>
        <w:t xml:space="preserve"> Data STT como falada.</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 → ENCERRADO 2026-09-05 · F038-L2 (equivalência cravada por despacho Q-D/D1): ver nota]:</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 → CHANCELA 2026-09-05 · F038-L2: ver nota]</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 → CHANCELA 2026-09-06 · F039-L3: AGUARDA-ÁUDIO (STT preservado como falado) — ver nota]</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pStyle w:val="Heading2"/>
      </w:pPr>
      <w:r>
        <w:rPr>
          <w:color w:val="1F3A5F"/>
        </w:rPr>
        <w:t>Nota — MUTIRÃO REVISAR · Lote 2 — Grafia &amp; Taxonomia (05/09/2026 · despacho Q-F038-B/C/D)</w:t>
      </w:r>
    </w:p>
    <w:p>
      <w:pPr>
        <w:pStyle w:val="ListBullet"/>
      </w:pPr>
      <w:r>
        <w:rPr>
          <w:b/>
        </w:rPr>
        <w:t>ISAR ≈ ISHTAR (l. 29): ENCERRADA — EQUIVALÊNCIA CRAVADA (despacho Q-F038-D, opção D1).</w:t>
      </w:r>
      <w:r>
        <w:t xml:space="preserve"> Fica grafado: «Isar» = </w:t>
      </w:r>
      <w:r>
        <w:rPr>
          <w:b/>
        </w:rPr>
        <w:t>grafia de fala (STT) de Ishtar</w:t>
      </w:r>
      <w:r>
        <w:t xml:space="preserve"> na fonte; códigos do cluster Inana/Danu mantêm seus títulos (nenhum renomeado) e a variante fica registrada como tal.</w:t>
      </w:r>
    </w:p>
    <w:p>
      <w:pPr>
        <w:pStyle w:val="ListBullet"/>
      </w:pPr>
      <w:r>
        <w:rPr>
          <w:b/>
        </w:rPr>
        <w:t>Senequiribe/Senequaribe (l. 38): CHANCELA — querência oral da própria fonte.</w:t>
      </w:r>
      <w:r>
        <w:t xml:space="preserve"> O expositor autodeclara a incerteza («acho que o nome é esse, Senequaribe, alguma coisa»); assiriologia não tem tribunal na Arca; a oscilação de grafia fica registrada como traço da fala (a equivalência Isar=Ishtar da mesma linha morre pelo carimbo D1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Ampliação — P2026-03-21 (Samudra Manthan A Enigmatica Alquimia de Vishnu)</w:t>
      </w:r>
    </w:p>
    <w:p>
      <w:pPr>
        <w:pStyle w:val="ListBullet"/>
      </w:pPr>
      <w:r>
        <w:rPr>
          <w:b/>
        </w:rPr>
        <w:t>[Soma: a primeira beberagem e a loucura de Deus] (U0013)</w:t>
      </w:r>
      <w:r>
        <w:t xml:space="preserve"> «Quando Soma surgiu, aí a loucura de Deus atrás de Soma para beber.» — a origem no batimento: "Lim que é uma das deusas da Trideve junto com Pavarti e Sarasuat surgiu aqui no Samudra Mantana Lim seria mais tarde cita, a esposa de Ham no contexto da história do Ramaian, surgiu uma primeira beberagem chamado Soma" (U0013: «Lim que é uma das deusas da Trideve junto com Pavarti e Sarasuat surgiu aqui no Samudra Mantana Lim seria mais tarde cita, a esposa de Ham no contexto da história do Ramaian, surgiu uma primeira beberagem chamado Soma.»); o mistério que ninguém sabe: "Então o próprio Maarata diz: \"Surgiu, mas também ninguém sabe muita coisa\"" (U0013: «Então o próprio Maarata diz: "Surgiu, mas também ninguém sabe muita coisa".»).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Súdices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 → CHANCELA 2026-09-06 · F039-L3: AGUARDA-ÁUDIO (STT preservado como falado) — ver nota].</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 CHANCELA 2026-09-06 · F039-L3: AGUARDA-ÁUDIO (STT preservado como falado) — ver nota]],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Ampliação — P2022-10-01 (A Wyrd e a Espiritualidade)</w:t>
      </w:r>
    </w:p>
    <w:p>
      <w:pPr>
        <w:pStyle w:val="ListBullet"/>
      </w:pPr>
      <w:r>
        <w:rPr>
          <w:b/>
        </w:rPr>
        <w:t>[As normes não são figuras femininas] (U0002)</w:t>
      </w:r>
      <w:r>
        <w:t xml:space="preserve"> «As próprias normes terminaram eh as normes não são figuras femininas, não é isso?» — as nornes/moiras (RC-467) como o autor as vê: "não são figuras femininas, não é isso? Não é? Pro nosso modo de entender as coisas, as nornes é como se fossem as as moiras. Então a gente acha que é mulher... Mas Não é bem assim não"; elas lidam com as informações captadas pela Wyrd — "E quando Orlog desapareceu, as normes deram continuidade ao que já existia, mas a coisa não andou no sentido de se desenvolver" (U0002: «E quando Orlog desapareceu, as normes deram continuidade ao que já existia, mas a coisa não andou no sentido de se desenvolver.»).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apostila 2024-11-30 (= aula P2024-11-30)</w:t>
            </w:r>
          </w:p>
        </w:tc>
        <w:tc>
          <w:tcPr>
            <w:tcW w:type="dxa" w:w="2436"/>
          </w:tcPr>
          <w:p>
            <w:pPr>
              <w:spacing w:after="0"/>
            </w:pPr>
            <w:r>
              <w:rPr>
                <w:sz w:val="18"/>
              </w:rPr>
              <w:t>Morus/Moros — arquivos do destino universal, seções 4.x</w:t>
            </w:r>
          </w:p>
        </w:tc>
        <w:tc>
          <w:tcPr>
            <w:tcW w:type="dxa" w:w="2436"/>
          </w:tcPr>
          <w:p>
            <w:pPr>
              <w:spacing w:after="0"/>
            </w:pPr>
            <w:r>
              <w:rPr>
                <w:sz w:val="18"/>
              </w:rPr>
              <w:t>apostila CONCLUIDA</w:t>
            </w:r>
          </w:p>
        </w:tc>
        <w:tc>
          <w:tcPr>
            <w:tcW w:type="dxa" w:w="2436"/>
          </w:tcPr>
          <w:p>
            <w:pPr>
              <w:spacing w:after="0"/>
            </w:pPr>
            <w:r>
              <w:rPr>
                <w:sz w:val="18"/>
              </w:rPr>
              <w:t>bloco Súdices/25% (F032 C-ii)</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pStyle w:val="Heading2"/>
      </w:pPr>
      <w:r>
        <w:rPr>
          <w:color w:val="1F3A5F"/>
        </w:rPr>
        <w:t>Ampliação — P2023-07-09 (A Wyrd Quântica, o Processador Val e a Rebelião dos Elétrons)</w:t>
      </w:r>
    </w:p>
    <w:p>
      <w:pPr>
        <w:pStyle w:val="ListBullet"/>
      </w:pPr>
      <w:r>
        <w:rPr>
          <w:b/>
        </w:rPr>
        <w:t>[Nornes — criadas por Orlog, receberam parte do conhecimento]</w:t>
      </w:r>
      <w:r>
        <w:t xml:space="preserve"> «decidiu criar o que na mitologia nórdica se chama as normes do feminino ainda que aqui não estejamos falando de nada masculino nem feminino, porque não existia esse padrão que hoje na sexualidade da vida biológica a gente percebe, isso será lá atrás. E esses ou essas normes recebem parte do conhecimento de Orlog, ainda que Orlog tenha ficado com maior parte do conhecimento para ele mesmo» — ver RC-658 (Wyrd), RC-454 (Moros/Orlog).</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Súdices — F032 aplicação (05/09/2026, C-ii)</w:t>
      </w:r>
    </w:p>
    <w:p>
      <w:pPr>
        <w:pStyle w:val="ListBullet"/>
      </w:pPr>
      <w:r>
        <w:rPr>
          <w:b/>
        </w:rPr>
        <w:t>[P2024-11-30 · A TERCEIRA DENOMINAÇÃO, NA FONTE]</w:t>
      </w:r>
      <w:r>
        <w:t xml:space="preserve"> «Moros pegou 25% das informações vivas da sua inteligência, criou um ser. 25% criou outro, 25% criou outro e ficou com ele só com 25%. Esses três seres na mitologia grega são chamados de moiras. Na mitologia nórdica são chamadas de nornas ou nornes. Na mitologia são chamado de Súdices.» — a tríade de nomes entra no lema e na ficha; </w:t>
      </w:r>
      <w:r>
        <w:rPr>
          <w:b/>
        </w:rPr>
        <w:t>a própria fonte trunca o idioma</w:t>
      </w:r>
      <w:r>
        <w:t xml:space="preserve"> («Na mitologia são chamado de…» — o qualificador caiu no STT): o «sânscrita» que o doc F032 completou </w:t>
      </w:r>
      <w:r>
        <w:rPr>
          <w:b/>
        </w:rPr>
        <w:t>não é adotado como fato</w:t>
      </w:r>
      <w:r>
        <w:t>, registrado apenas como leitura provável do compilador (ledger D-10). O mecanismo do 25%×4 (três seres + as três cápsulas/setas retidas) nasce da mesma sentença — ver RC-454, RC-611, RC-658.</w:t>
      </w:r>
    </w:p>
    <w:p>
      <w:pPr>
        <w:pStyle w:val="ListBullet"/>
      </w:pPr>
      <w:r>
        <w:rPr>
          <w:b/>
        </w:rPr>
        <w:t>[P2024-11-30 · FUNÇÃO]</w:t>
      </w:r>
      <w:r>
        <w:t xml:space="preserve"> as três «recebem parte do conhecimento de Orlog» (passado/presente/futuro pendente) — consistente com a seção Urd/Verdandi/Skuld acima.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35 (B5b) · ll. 74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Ampliação — P2026-03-21 (Samudra Manthan A Enigmatica Alquimia de Vishnu)</w:t>
      </w:r>
    </w:p>
    <w:p>
      <w:pPr>
        <w:pStyle w:val="ListBullet"/>
      </w:pPr>
      <w:r>
        <w:rPr>
          <w:b/>
        </w:rPr>
        <w:t>[A ponte Bifrost: ligando as oito locas ao nosso universo] (U0013)</w:t>
      </w:r>
      <w:r>
        <w:t xml:space="preserve"> «Essa ponte na mitologia nórdica chamada B Frost, quando havia um alinhamento entre elas, os seres Thor, se lembram de Thor?» — a primeira ponte construída pelos cientistas de Odin: "Quando Odin foi expandindo o seu reino de Brasil, e seus cientistas criaram a primeira ponte ligando às oito locas do universo vizinho com o nosso universo, que passou a ser chamado por ele de mais uma loca" (U0013: «Quando Odin foi expandindo o seu reino de Brasil, e seus cientistas criaram a primeira ponte ligando às oito locas do universo vizinho com o nosso universo, que passou a ser chamado por ele de mais uma loca.»); Midgard e o axis mund: "Uma delas era Midgard, que seria o nosso universo" (U0013: «Uma delas era Midgard, que seria o nosso universo.»); "Axismund é o lugar onde o universo de lá se une ao nosso universo, que Marte era o axis mund da época" (U0013: «Axismund é o lugar onde o universo de lá se une ao nosso universo, que Marte era o axis mund da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correspondência anterior</w:t>
            </w:r>
          </w:p>
        </w:tc>
        <w:tc>
          <w:tcPr>
            <w:tcW w:type="dxa" w:w="2436"/>
          </w:tcPr>
          <w:p>
            <w:pPr>
              <w:spacing w:after="0"/>
            </w:pPr>
            <w:r>
              <w:rPr>
                <w:sz w:val="18"/>
              </w:rPr>
              <w:t>fonte publicada</w:t>
            </w:r>
          </w:p>
        </w:tc>
        <w:tc>
          <w:tcPr>
            <w:tcW w:type="dxa" w:w="2436"/>
          </w:tcPr>
          <w:p>
            <w:pPr>
              <w:spacing w:after="0"/>
            </w:pPr>
            <w:r>
              <w:rPr>
                <w:sz w:val="18"/>
              </w:rPr>
            </w:r>
          </w:p>
        </w:tc>
      </w:tr>
      <w:tr>
        <w:tc>
          <w:tcPr>
            <w:tcW w:type="dxa" w:w="2436"/>
          </w:tcPr>
          <w:p>
            <w:pPr>
              <w:spacing w:after="0"/>
            </w:pPr>
            <w:r>
              <w:rPr>
                <w:sz w:val="18"/>
              </w:rPr>
              <w:t>P2022-12-17</w:t>
            </w:r>
          </w:p>
        </w:tc>
        <w:tc>
          <w:tcPr>
            <w:tcW w:type="dxa" w:w="2436"/>
          </w:tcPr>
          <w:p>
            <w:pPr>
              <w:spacing w:after="0"/>
            </w:pPr>
            <w:r>
              <w:rPr>
                <w:sz w:val="18"/>
              </w:rPr>
              <w:t>ancoragem/Ragnarok</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P2025-02-16</w:t>
            </w:r>
          </w:p>
        </w:tc>
        <w:tc>
          <w:tcPr>
            <w:tcW w:type="dxa" w:w="2436"/>
          </w:tcPr>
          <w:p>
            <w:pPr>
              <w:spacing w:after="0"/>
            </w:pPr>
            <w:r>
              <w:rPr>
                <w:sz w:val="18"/>
              </w:rPr>
              <w:t>Axis Mundi</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P2024-11-30</w:t>
            </w:r>
          </w:p>
        </w:tc>
        <w:tc>
          <w:tcPr>
            <w:tcW w:type="dxa" w:w="2436"/>
          </w:tcPr>
          <w:p>
            <w:pPr>
              <w:spacing w:after="0"/>
            </w:pPr>
            <w:r>
              <w:rPr>
                <w:sz w:val="18"/>
              </w:rPr>
              <w:t>arquivos e Marte</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P2024-11-02</w:t>
            </w:r>
          </w:p>
        </w:tc>
        <w:tc>
          <w:tcPr>
            <w:tcW w:type="dxa" w:w="2436"/>
          </w:tcPr>
          <w:p>
            <w:pPr>
              <w:spacing w:after="0"/>
            </w:pPr>
            <w:r>
              <w:rPr>
                <w:sz w:val="18"/>
              </w:rPr>
              <w:t>U0172–U0208; U0268–U0302; U0618–U0646; U1029</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 → CHANCELA 10/09/2026 · F039-L5: AGUARDA-ÁUDIO (transcrição parcial assumida; sem normalização) — ver nota]`];</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Ampliação — P2023-02-11 (Agente Humano Jesus e os Arcontes)</w:t>
      </w:r>
    </w:p>
    <w:p>
      <w:pPr>
        <w:pStyle w:val="ListBullet"/>
      </w:pPr>
      <w:r>
        <w:rPr>
          <w:b/>
        </w:rPr>
        <w:t>[O arconte: dono de uma loca] (U0033)</w:t>
      </w:r>
      <w:r>
        <w:t xml:space="preserve"> «Essa mesma expressão em grego pode ser chamada de geno ou e Então, arconte é um dono de um eu, um arconte é um dono de um gêno, um arconte é um dono de uma loca, ou seja, de uma cidade espiritual.» — a definição recolhida: loca (sânscrito, "morada celeste") = geno (grego) = a morada astral de cada arconte no universo vizinho; "os arcontes são as figuras da aristocracia do poder trimurtiano".</w:t>
      </w:r>
    </w:p>
    <w:p>
      <w:pPr>
        <w:pStyle w:val="ListBullet"/>
      </w:pPr>
      <w:r>
        <w:rPr>
          <w:b/>
        </w:rPr>
        <w:t>[Brahma = Javé = o nome islâmico: o arconte chefe] (U0033)</w:t>
      </w:r>
      <w:r>
        <w:t xml:space="preserve"> «Como é o mesmo ser também e é o nome islâmico, então Javé é o arconte chefe.» — o mesmo ser da Trimurti é Brahma na mitologia ariana hindu, Javé na história hebraica e o nome islâmico; Javé é o arconte chefe e todos os descendentes da Trimurti são arcontes.</w:t>
      </w:r>
    </w:p>
    <w:p>
      <w:pPr>
        <w:pStyle w:val="ListBullet"/>
      </w:pPr>
      <w:r>
        <w:rPr>
          <w:b/>
        </w:rPr>
        <w:t>[O que os arcontes pensam de Jesus hoje: traidor] (U0033)</w:t>
      </w:r>
      <w:r>
        <w:t xml:space="preserve"> «E hoje o que é que esses arcontos pensam de Jesus? Traidor.» — a acusação dos arcontes: Jesus teria "jogado sujo para fazer com que o herdeiro da trimurte fosse Sofia e não Zeus" — e os arcontes que pretendiam herdar a vestimenta de suzerano estão com os dias contados.</w:t>
      </w:r>
    </w:p>
    <w:p>
      <w:pPr>
        <w:pStyle w:val="Heading2"/>
      </w:pPr>
      <w:r>
        <w:rPr>
          <w:color w:val="1F3A5F"/>
        </w:rPr>
        <w:t>Ampliação — P2022-11-26 (Choque de Realidade – o Perpétuo Espanto dos Donos da Verdade)</w:t>
      </w:r>
    </w:p>
    <w:p>
      <w:pPr>
        <w:pStyle w:val="ListBullet"/>
      </w:pPr>
      <w:r>
        <w:rPr>
          <w:b/>
        </w:rPr>
        <w:t>[O Conselho de Antiandel] (U0002)</w:t>
      </w:r>
      <w:r>
        <w:t xml:space="preserve"> «E esse conselho de Antiandel é o único lugar aonde alguns desses arcontes, ou todo eles eventualmente participam, não para resolver alguma algum Esse conselho não funciona, tipo a ONU.» — o Conselho de Antiandel é o único fórum em que alguns arcontes participam — "não funciona, tipo a ONU" (grafia STT "alguma algum" sem emenda); grafia "Antiandel" confirmada nesta palestra (a ficha RC-005 registrava “Antiondel” — RESOLVIDO no Lote 5: grafia Antiandel, confirmada aqui); candidato a código novo — ver BLOCO 2.</w:t>
      </w:r>
    </w:p>
    <w:p>
      <w:pPr>
        <w:pStyle w:val="Heading2"/>
      </w:pPr>
      <w:r>
        <w:rPr>
          <w:color w:val="1F3A5F"/>
        </w:rPr>
        <w:t>Ampliação — P2022-11-20 (A Incompreendida Nova Aliança proposta por Jesus)</w:t>
      </w:r>
    </w:p>
    <w:p>
      <w:pPr>
        <w:pStyle w:val="ListBullet"/>
      </w:pPr>
      <w:r>
        <w:rPr>
          <w:b/>
        </w:rPr>
        <w:t>[Sagon Chalão: o registro sem código] (U0047)</w:t>
      </w:r>
      <w:r>
        <w:t xml:space="preserve"> «Rapaz, ninguém conhece não, mas ele é chamado no conselho de Antiandel como Sagon. Sagon Chalão, ninguém conhece.» — o ser fora de controle mencionado no Conselho de Antiandel (RC-005/RC-474); registro SEM código próprio por decisão da devolutiva — pode tentar fazer algo grave (veto léxico; formulação retida no BLOCO 5).</w:t>
      </w:r>
    </w:p>
    <w:p>
      <w:pPr>
        <w:pStyle w:val="Heading2"/>
      </w:pPr>
      <w:r>
        <w:rPr>
          <w:color w:val="1F3A5F"/>
        </w:rPr>
        <w:t>Ampliação — P2022-09-17 (A Hipóstase dos Arcontes)</w:t>
      </w:r>
    </w:p>
    <w:p>
      <w:pPr>
        <w:pStyle w:val="ListBullet"/>
      </w:pPr>
      <w:r>
        <w:rPr>
          <w:b/>
        </w:rPr>
        <w:t>[Arcontes: o nome grego para os regentes de cada loca/gêno] (U0004)</w:t>
      </w:r>
      <w:r>
        <w:t xml:space="preserve"> «Então, Sofia foi engendrado durante 1 2 bilhões de anos e ao longo dos últimos 6 bilhões de anos esse ser existe como Sofia, um ser desse nosso universo, seja biológico ou bio, alguma coisa, para, entre aspas, representar toda essa hierarquia que existia e existe no universo vizinho, composta por arcontes, é o nome grego que se dá, que são os regentes de cada loca, de cada ou de cada gêno em grego ou de cada loca em sânscrito.» — o núcleo do conceito (RC-474 Arcontes = Sophias e Indras; Conselho dos 70): regentes de loca (sânscrito) / gêno (grego); a hierarquia do universo vizinho que Sofia representa; o projeto Talm como pano de fundo da semeadura: "Esses seres no tempo do projeto Talm, que é uma outra história, quando o código do Criador ia ser semeado no contexto biológico, então aquela molécula que caiu aqui na Terra ou alguém colocou aqui há cerca de 3" (U0004: «Esses seres no tempo do projeto Talm, que é uma outra história, quando o código do Criador ia ser semeado no contexto biológico, então aquela molécula que caiu aqui na Terra ou alguém colocou aqui há cerca de 3.» — STT truncado no número; sem emenda).</w:t>
      </w:r>
    </w:p>
    <w:p>
      <w:pPr>
        <w:pStyle w:val="Heading2"/>
      </w:pPr>
      <w:r>
        <w:rPr>
          <w:color w:val="1F3A5F"/>
        </w:rPr>
        <w:t>Ampliação — P2025-12-14 (Os Fundamentos da Revelação Cósmica)</w:t>
      </w:r>
    </w:p>
    <w:p>
      <w:pPr>
        <w:pStyle w:val="ListBullet"/>
      </w:pPr>
      <w:r>
        <w:rPr>
          <w:b/>
        </w:rPr>
        <w:t>[A geopolítica cósmica e a sucessão de avatares] (U0069)</w:t>
      </w:r>
      <w:r>
        <w:t xml:space="preserve"> «Então assim, o segundo ponto da revelação cósmica Não em importância, mas que se um ser humano quiser compreender os próximos acontecimentos da geopolítica que envolve a Terra, fatalmente vai ter que estudar bastante sobre Enoque, sobre a figura de Metatron, sobre a geopolítica cósmica e sobre essa história de que ao longo das páginas da evolução humana sempre tem anúncio de avatares vindo à Terra e esses avatares chegam aqui e produzem revelações.» — a geopolítica cósmica como segundo ponto da revelação cósmica: Enoque, Metatron, a sucessão de avatares na Terra cumprindo a agenda de Javé; RC-474 Arcontes;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pStyle w:val="Heading2"/>
      </w:pPr>
      <w:r>
        <w:rPr>
          <w:color w:val="1F3A5F"/>
        </w:rPr>
        <w:t>Nota — MUTIRÃO REVISAR · Lote 5 — Resíduo &amp; evidência cruzada</w:t>
      </w:r>
    </w:p>
    <w:p>
      <w:pPr>
        <w:pStyle w:val="ListBullet"/>
      </w:pPr>
      <w:r>
        <w:rPr>
          <w:b/>
        </w:rPr>
        <w:t>[seis da Tridevi e da Trimurti]: chancelada AGUARDA-ÁUDIO (F039-L5).</w:t>
      </w:r>
      <w:r>
        <w:t xml:space="preserve"> STT parcial assumido; sem normalização até o áudio. (10/09/2026 · delegação “deixa fluir”)</w:t>
      </w:r>
    </w:p>
    <w:p>
      <w:pPr>
        <w:pStyle w:val="ListBullet"/>
      </w:pPr>
      <w:r>
        <w:rPr>
          <w:b/>
        </w:rPr>
        <w:t>[Antiondel→Antiandel]: RESOLVIDA aqui (F038-L5).</w:t>
      </w:r>
      <w:r>
        <w:t xml:space="preserve"> U0002 confirma “Antiandel”; flag do RC-005 encerrada no Lote 5.</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P2022-11-20 (A Incompreendida Nova Aliança proposta por Jesus)</w:t>
      </w:r>
    </w:p>
    <w:p>
      <w:pPr>
        <w:pStyle w:val="ListBullet"/>
      </w:pPr>
      <w:r>
        <w:rPr>
          <w:b/>
        </w:rPr>
        <w:t>[O Satã do livro de Jó é Belial] (U0003)</w:t>
      </w:r>
      <w:r>
        <w:t xml:space="preserve"> «Só que não é Satanás, é Belial.» — no livro de Jó, o "Satanás" da linguagem bíblica é Belial: "Aí entre eles, Estava Satanás, segundo a linguagem da Bíblia, mas o nome correto seria Belial" (U0003: «Aí entre eles, Estava Satanás, segundo a linguagem da Bíblia, mas o nome correto seria Belial.»); Javé reunia os ministros e Belial era um deles; "Do jeito que Javé fez com Belial ou Satã no livro de Jó, ele fez com Caim" (U0007: «Do jeito que Javé fez com Belial ou Satã no livro de Jó, ele fez com Caim.») — a aposta sobre Jó como padrão repetido com Caim; "fez com um coitado de um ser humano o que nem o diabo faria se existisse" (prosa).</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Ampliação — P2021-06-26 (Shiva - A Reconstrução do Erro de Brahma e o Tikum)</w:t>
      </w:r>
    </w:p>
    <w:p>
      <w:pPr>
        <w:pStyle w:val="ListBullet"/>
      </w:pPr>
      <w:r>
        <w:rPr>
          <w:b/>
        </w:rPr>
        <w:t>[Os avatares humanos de Chiva: Sai Baba e os demais] (U0013)</w:t>
      </w:r>
      <w:r>
        <w:t xml:space="preserve"> «Baba de Sird, sai Baba, Sátia sai, o Prima sai.» — "São três avatares de Cristo, na verdade conduzidos pelo espírito de Chiva, mas pelo temperamento e o código genético de Cristo que está vivíssimo" (U0013: «São três avatares de Cristo, na verdade conduzidos pelo espírito de Chiva, mas pelo temperamento e o código genético de Cristo que está vivíssimo.»); o limite do avatar: "Na hora em que um saibar mantém como homem e espírito apoio ao sistema de castas na Índia, ele está prisioneiro de um uma jaula, de um processo mental que foi gerado lá atrás para organizar seres que eram dementes em classes" (U0013: «Na hora em que um saibar mantém como homem e espírito apoio ao sistema de castas na Índia, ele está prisioneiro de um uma jaula, de um processo mental que foi gerado lá atrás para organizar seres que eram dementes em classes.»); "Krishna que é um avatar de Chiva" (U0013: «Krishna que é um avatar de Chiva.»); "os avatares de Krishna e não de Chiva para a fase final do mesmo jeito" (U0020: «Então, eh, como eu como eu disse, só pra gente concluir isso aqui, os avatares de Krishna e não de Chiva para a fase final do mesmo jeito.»); "Ele tem um dharma particular e ele segue isso aí" (U0013: «Ele tem um dharma particular e ele segue isso aí.»).</w:t>
      </w:r>
    </w:p>
    <w:p>
      <w:pPr>
        <w:pStyle w:val="Heading2"/>
      </w:pPr>
      <w:r>
        <w:rPr>
          <w:color w:val="1F3A5F"/>
        </w:rPr>
        <w:t>Ampliação — P2025-12-14 (Os Fundamentos da Revelação Cósmica)</w:t>
      </w:r>
    </w:p>
    <w:p>
      <w:pPr>
        <w:pStyle w:val="ListBullet"/>
      </w:pPr>
      <w:r>
        <w:rPr>
          <w:b/>
        </w:rPr>
        <w:t>[A vinda de Madiim: o anúncio de todos os avatares] (U0070)</w:t>
      </w:r>
      <w:r>
        <w:t xml:space="preserve"> «E esse alguém é chamado de a vinda de Madiim, a vinda de do Messias, a segunda vinda de Jesus, eh, a vinda do Avatar Calque, ou seja, a a vinda do Caico para os incas.» — STT «Madiim» = Maitreya; «Calque»/«Caico» = Maitreya/Messias nas diferentes tradições; o anúncio unânime de todos os avatares: `algo de fora viria à terra para encerrar esse período maluco` (RC-481 Maitreya; RC-072 segunda vinda).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P2021-03-27</w:t>
            </w:r>
          </w:p>
        </w:tc>
        <w:tc>
          <w:tcPr>
            <w:tcW w:type="dxa" w:w="2436"/>
          </w:tcPr>
          <w:p>
            <w:pPr>
              <w:spacing w:after="0"/>
            </w:pPr>
            <w:r>
              <w:rPr>
                <w:sz w:val="18"/>
              </w:rPr>
              <w:t>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Ampliação — P2022-09-17 (A Hipóstase dos Arcontes)</w:t>
      </w:r>
    </w:p>
    <w:p>
      <w:pPr>
        <w:pStyle w:val="ListBullet"/>
      </w:pPr>
      <w:r>
        <w:rPr>
          <w:b/>
        </w:rPr>
        <w:t>[Samael: o soberano cego e seus quatro epítetos] (U0004)</w:t>
      </w:r>
      <w:r>
        <w:t xml:space="preserve"> «É o soberano cego, que também é chamado de Sacla, o ignorante, também de Aldabaof, o blasfemador contra o divino, também de Sabaof, mas Mas esse é o mesmo ser conhecido como Javé Brab.» — o primeiro personagem da Hipóstase: Samael é Javé, o «soberano cego»; a cadeia de epítetos do mesmo ser caído (RC-482 Ialdabaoth = Javé/Samael/Saklas/Sabaoth); STT «Javé Brab» (= Brahma) — grafia canônica Brahma na glosa; Sabaov (variante STT de Sabaoth, "Senhor das Forças") aparece no episódio Caim/Abel.</w:t>
      </w:r>
    </w:p>
    <w:p>
      <w:pPr>
        <w:pStyle w:val="ListBullet"/>
      </w:pPr>
      <w:r>
        <w:rPr>
          <w:b/>
        </w:rPr>
        <w:t>[«Eu é que sou Deus, não há outro além de mim»] (U0012)</w:t>
      </w:r>
      <w:r>
        <w:t xml:space="preserve"> «Devido ao poder dele e sua ignorância e sua arrogância, ele disse com o poder dele: "Eu é que sou Deus, não há outro além de mim".» — a blasfêmia fundadora do criador caído: a voz da incorruptibilidade responde que ele está enganado, "Deus dos cegos" (paráfrase do contexto; sem aspa adicional); Samael pecou contra a totalidade ao se declarar o único Deus (RC-482).</w:t>
      </w:r>
    </w:p>
    <w:p>
      <w:pPr>
        <w:pStyle w:val="ListBullet"/>
      </w:pPr>
      <w:r>
        <w:rPr>
          <w:b/>
        </w:rPr>
        <w:t>[O criador caído: parido pela nuvem como feto abortado] (U0046)</w:t>
      </w:r>
      <w:r>
        <w:t xml:space="preserve"> «E o que ela havia criado foi parido pela nuvem como um feto abortado, ou seja, o criador reconstruído, ou seja, Javé reconstruído, Samael reconstruído, é um feto.» — a origem do ser caído segundo o livro: o que Piste Sofia criou sem o tutor saiu como feto abortado — "E aquilo assumiu uma forma plástica modelada através da matéria e se tornou uma besta arrogante" (U0046: «E aquilo assumiu uma forma plástica modelada através da matéria e se tornou uma besta arrogante.»); andrógino, criou para si "sete filhos andrógenos" (paráfrase; U0046 — sem aspa adicional); RC-482.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 CHANCELA 10/09/2026 · F039-L5: AGUARDA-ÁUDIO (paralelo em RC-009, mesma fala) — ver nota]`],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pStyle w:val="Heading2"/>
      </w:pPr>
      <w:r>
        <w:rPr>
          <w:color w:val="1F3A5F"/>
        </w:rPr>
        <w:t>Nota — MUTIRÃO REVISAR · Lote 5 — Resíduo &amp; evidência cruzada (10/09/2026 · delegação “deixa fluir”)</w:t>
      </w:r>
    </w:p>
    <w:p>
      <w:pPr>
        <w:pStyle w:val="ListBullet"/>
      </w:pPr>
      <w:r>
        <w:rPr>
          <w:b/>
        </w:rPr>
        <w:t>[hipócase/Hipócrates]: chancelada AGUARDA-ÁUDIO (F039-L5).</w:t>
      </w:r>
      <w:r>
        <w:t xml:space="preserve"> Paralelo em RC-009 (mesma fala).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 → CHANCELA 2026-09-06 · F039-L3: AGUARDA-ÁUDIO (STT preservado como falado) — ver nota]:</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(B1).</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 → CHANCELA 10/09/2026 · F039-L5: AGUARDA-ÁUDIO (hipótese Enki registrada; hapax) — ver nota]`].</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 → CHANCELA 2026-09-06 · F041-L5: AGUARDA-ÁUDIO (dívida perdoada até nova evidência na base; STT preservado como falado) — ver nota]</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 → CHANCELA 2026-09-06 · F039-L3: TENSÃO NÃO-RESOLVÍVEL INTRA-ARCA — ver nota]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 → ENCERRADO 2026-09-06 · F042-VARREDURA: RATIFICADO — registro de fala/leitura do autor ratificado — ver nota]: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ele fez isso e conseguiu introduzir o DNA de Enk em muitas linhagens humanas. Isso aconteceu há 48.000 anos atrás.»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57 (B4).</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B4:</w:t>
      </w:r>
      <w:r>
        <w:t xml:space="preserve"> TENSÃO NÃO-RESOLVÍVEL INTRA-ARCA (precedente Senequeribe) — a Arca documenta a Revelação Cósmica, não julga anacronismos seculares.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F042 — Varredura do Resíduo Bruto (06/09/2026 · despacho Q-F042-A…C)</w:t>
      </w:r>
    </w:p>
    <w:p>
      <w:pPr>
        <w:pStyle w:val="ListBullet"/>
      </w:pPr>
      <w:r>
        <w:rPr>
          <w:b/>
        </w:rPr>
        <w:t>Selos da varredura:</w:t>
      </w:r>
      <w:r>
        <w:t xml:space="preserve"> ll. 64 (RA).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pStyle w:val="Heading2"/>
      </w:pPr>
      <w:r>
        <w:rPr>
          <w:color w:val="1F3A5F"/>
        </w:rPr>
        <w:t>Nota — MUTIRÃO REVISAR · Lote 5 — Resíduo &amp; evidência cruzada (10/09/2026 · delegação “deixa fluir”)</w:t>
      </w:r>
    </w:p>
    <w:p>
      <w:pPr>
        <w:pStyle w:val="ListBullet"/>
      </w:pPr>
      <w:r>
        <w:rPr>
          <w:b/>
        </w:rPr>
        <w:t>[Dieck Eno]: chancelada AGUARDA-ÁUDIO (F039-L5).</w:t>
      </w:r>
      <w:r>
        <w:t xml:space="preserve"> Hapax; hipótese Enki registrada.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Ampliação — P2022-09-17 (A Hipóstase dos Arcontes)</w:t>
      </w:r>
    </w:p>
    <w:p>
      <w:pPr>
        <w:pStyle w:val="ListBullet"/>
      </w:pPr>
      <w:r>
        <w:rPr>
          <w:b/>
        </w:rPr>
        <w:t>[Os Anunax, os Igigi e o monte Horb] (U0068)</w:t>
      </w:r>
      <w:r>
        <w:t xml:space="preserve"> «Os Anunax transaram com as mulheres, os Igis, que é um tipo de anunque, desceram no monte Horb e desobedecendo a lei de Enk, de Enlil, eles transaram com as humanas aqui.» — "Quando Jared, pai de Enoque, existiu, o que é que houve?" (U0068: «Quando Jared, pai de Enoque, existiu, o que é que houve?»); STT «Anunax» (Anunnakis; RC-024), «Igis» (Igigi; RC-580), «monte Horb» (Horeb), «lei de Enk, de Enlil» (RC-487 Enlil); RC-488 Nefilins (= Anunnakis).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 → CHANCELA 2026-09-06 · F041-L5: AGUARDA-ÁUDIO (dívida perdoada até nova evidência na base; STT preservado como falado) — ver nota].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 CHANCELA 2026-09-06 · F039-L3: AGUARDA-ÁUDIO (STT preservado como falado) — ver nota];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 CHANCELA 2026-09-06 · F039-L3: AGUARDA-ÁUDIO (STT preservado como falado) — ver nota];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 RESOLVIDO 10/09/2026 · F043-L5: Matvei Sokolov, confirmado externamente (2 Enoch eslavônico, ms. Belgrado, 1886; ed. 1899) — ver nota]...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 CHANCELA 2026-09-06 · F039-L3: AGUARDA-ÁUDIO (STT preservado como falado) — ver nota]]...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 RESOLVIDO 10/09/2026 · F038-L5: ELO DOCUMENTADO (ver RC-454; P2025-05-31 verbatim; RC-533) — ver nota]: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Ampliação — P2022-11-20 (A Incompreendida Nova Aliança proposta por Jesus)</w:t>
      </w:r>
    </w:p>
    <w:p>
      <w:pPr>
        <w:pStyle w:val="ListBullet"/>
      </w:pPr>
      <w:r>
        <w:rPr>
          <w:b/>
        </w:rPr>
        <w:t>[Enoque: o maior responsável pela velha aliança] (U0007)</w:t>
      </w:r>
      <w:r>
        <w:t xml:space="preserve"> «Vamos então O maior responsável pela pelos termos da velha aliança chama-se Enoque.» — Enoque, o maior responsável pelos termos da velha aliança — "usado dentro de um cronograma maluco desses seres... meio que obrigado a produzir uma agenda que ele não queria, mas fez de boa fé"; "Enoque foi o primeiro e único a falar de que existia um reino vizinho, que existiam vários céus e que ele havia sido levado para cada um desses céus" (U0007: «Enoque foi o primeiro e único a falar de que existia um reino vizinho, que existiam vários céus e que ele havia sido levado para cada um desses céus.»); "a vinda do Messias, o julgamento geral dos vivos e dos mortos, tudo isso tá foi anunciado por Enoque. Tudo é Enoque" (U0007: «Tudo é Enoque.»).</w:t>
      </w:r>
    </w:p>
    <w:p>
      <w:pPr>
        <w:pStyle w:val="Heading2"/>
      </w:pPr>
      <w:r>
        <w:rPr>
          <w:color w:val="1F3A5F"/>
        </w:rPr>
        <w:t>Ampliação — P2022-10-01 (A Wyrd e a Espiritualidade)</w:t>
      </w:r>
    </w:p>
    <w:p>
      <w:pPr>
        <w:pStyle w:val="ListBullet"/>
      </w:pPr>
      <w:r>
        <w:rPr>
          <w:b/>
        </w:rPr>
        <w:t>[Jesus reafirmava a agenda de Enoque] (U0009)</w:t>
      </w:r>
      <w:r>
        <w:t xml:space="preserve"> «Depois eu compreendi o equívoco dos próprios espíritos a afirmarem isso, porque o próprio Jesus não estava afirmando, ele estava só reafirmando a velha agenda que Enoque apresentou o seres humanos.» — o julgamento geral como agenda antiga: "o próprio Jesus não estava afirmando, ele estava só reafirmando a velha agenda que Enoque apresentou o seres humanos. Agenda essa que lhe foi ditada por Javé"; o autor "na leitura de todas as promessas feitas pelo ser humano Jesus constante nos seus evangelhos e pelo que eu escutava dos espíritos sobre a perspectiva da vinda de Jesus" — "depois eu compreendi o equívoco dos próprios espíritos".</w:t>
      </w:r>
    </w:p>
    <w:p>
      <w:pPr>
        <w:pStyle w:val="Heading2"/>
      </w:pPr>
      <w:r>
        <w:rPr>
          <w:color w:val="1F3A5F"/>
        </w:rPr>
        <w:t>Ampliação — P2022-07-16 (Do Ramayana ao Mahabharata)</w:t>
      </w:r>
    </w:p>
    <w:p>
      <w:pPr>
        <w:pStyle w:val="ListBullet"/>
      </w:pPr>
      <w:r>
        <w:rPr>
          <w:b/>
        </w:rPr>
        <w:t>[A Bíblia dos hindus e a linhagem] (U0012)</w:t>
      </w:r>
      <w:r>
        <w:t xml:space="preserve"> «Como eu já disse, o marra barata é a Bíblia dos hinduistas também nesse sentido, como eu falei, a Bíblia dos judeus, a história de Adão e Eva, a Bíblia dos hindav, irmão.» — a equivalência estrutural: "a descendência escolhida que passou a ser a história do Marabarata foi Barata e Mandarf" (U0014: «a descendência escolhida que passou a ser a história do Marabarata foi Barata e Mandarf»); "por isso que o nome é Marata, a história do grande barata que foi o progenitor de toda a descendência da linhagem que deu origem a arianos, hindus e por aí vai" (U0014: «a história do grande barata que foi o progenitor de toda a descendência da linhagem que deu origem a arianos, hindus e por aí vai»).</w:t>
      </w:r>
    </w:p>
    <w:p>
      <w:pPr>
        <w:pStyle w:val="Heading2"/>
      </w:pPr>
      <w:r>
        <w:rPr>
          <w:color w:val="1F3A5F"/>
        </w:rPr>
        <w:t>Ampliação — P2025-12-14 (Os Fundamentos da Revelação Cósmica)</w:t>
      </w:r>
    </w:p>
    <w:p>
      <w:pPr>
        <w:pStyle w:val="ListBullet"/>
      </w:pPr>
      <w:r>
        <w:rPr>
          <w:b/>
        </w:rPr>
        <w:t>[Enoque: o primeiro a apresentar a agenda geopolítica de Javé] (U0069)</w:t>
      </w:r>
      <w:r>
        <w:t xml:space="preserve"> «Porque Enoque foi o primeiro ser humano a apresentar ao mundo a agenda geopolítica do tal ser chamado Javé e da sucessiva aparição de avatares na Terra, cumprindo essa agenda de Javé.» — Enoque como pioneiro da geopolítica cósmica: a agenda de Javé e a sucessão de avatares na Terra; a figura de Metatron como desdobramento (RC-671); RC-489 Enoque; RC-001.</w:t>
      </w:r>
    </w:p>
    <w:p>
      <w:pPr>
        <w:pStyle w:val="ListBullet"/>
      </w:pPr>
      <w:r>
        <w:rPr>
          <w:b/>
        </w:rPr>
        <w:t>[Jerônimo e a remoção do livro de Enoque] (U0070)</w:t>
      </w:r>
      <w:r>
        <w:t xml:space="preserve"> «Esse grupo comandado por Jerônimo, eles tiram o livro de Enoque.» — a queima de arquivo: Jerônimo e o grupo que removeu o livro de Enoque do cânone; «O livro de Enoque sumiu» (U0070: «O livro de Enoque sumiu.»); em 1846 em Belgrado o professor Scolov descobriu restos de outro livro de Enoque (U0070: «E em 1846, na em Belgrad, O professor Scolov descobriu restos de um outro livro de Enoque.»); STT «Belgrad» = Belgrado; RC-489; RC-672 Manuscritos de Enoque; RC-273 religião institucional.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pStyle w:val="Heading2"/>
      </w:pPr>
      <w:r>
        <w:rPr>
          <w:color w:val="1F3A5F"/>
        </w:rPr>
        <w:t>Ampliação — P2024-03-02 (O Drama Espiritual de Jesus)</w:t>
      </w:r>
    </w:p>
    <w:p>
      <w:pPr>
        <w:pStyle w:val="ListBullet"/>
      </w:pPr>
      <w:r>
        <w:rPr>
          <w:b/>
        </w:rPr>
        <w:t>[Enoque — usado por Brama na inseminação de Maria]:</w:t>
      </w:r>
      <w:r>
        <w:t xml:space="preserve"> «Quando tudo deu errado, Brama usou Enoque [...] Aí Vishnu disse: 'Ai, eu lhe empresto um avatar meu. Eu falo com Sofia. Sofia dá um jeito de transar com a mulher, mas Sofia não tem pênis [...] Mas ele pode então pegar a genética dele e artificialmente colocar na humana.'» — ver RC-072 (Jesus), RC-009 (Sophia).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36 (B5b) · ll. 37 (B5b) · ll. 59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MUTIRÃO REVISAR · Lote 5 — Resíduo &amp; evidência cruzada (10/09/2026 · delegação “deixa fluir”)</w:t>
      </w:r>
    </w:p>
    <w:p>
      <w:pPr>
        <w:pStyle w:val="ListBullet"/>
      </w:pPr>
      <w:r>
        <w:rPr>
          <w:b/>
        </w:rPr>
        <w:t>[Socolov]: RESOLVIDA (F043-L5).</w:t>
      </w:r>
      <w:r>
        <w:t xml:space="preserve"> Matvei Sokolov, confirmado externamente: 2 Enoch (eslavônico), ms. Belgrado 1886, ed. 1899 — o “outro” livro de Enoque ao lado do de Bruce/Etiópia.</w:t>
      </w:r>
    </w:p>
    <w:p>
      <w:pPr>
        <w:pStyle w:val="ListBullet"/>
      </w:pPr>
      <w:r>
        <w:rPr>
          <w:b/>
        </w:rPr>
        <w:t>[elo Enoque×Moros]: RESOLVIDO (F038-L5).</w:t>
      </w:r>
      <w:r>
        <w:t xml:space="preserve"> Ver RC-454 (P2025-05-31 verbatim; RC-533).</w:t>
      </w: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CHANCELA 2026-09-05 · F037-L1: TENSÃO INSOLÚVEL — ver nota ao fim da ficha]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 → CHANCELA 2026-09-05 · F037-L1: TENSÃO INSOLÚVEL —].</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pStyle w:val="Heading2"/>
      </w:pPr>
      <w:r>
        <w:rPr>
          <w:color w:val="1F3A5F"/>
        </w:rPr>
        <w:t>Nota — MUTIRÃO REVISAR · Lote 1 — Cronologia (05/09/2026 · despacho Q-F037-B)</w:t>
      </w:r>
    </w:p>
    <w:p>
      <w:pPr>
        <w:pStyle w:val="ListBullet"/>
      </w:pPr>
      <w:r>
        <w:rPr>
          <w:b/>
        </w:rPr>
        <w:t>CHANCELA — TENSÃO INSOLÚVEL (l. 27 e l. 76): o mapa não trata do cérebro bilatério.</w:t>
      </w:r>
      <w:r>
        <w:t xml:space="preserve"> Varredura integral do B050 original.txt: nenhuma linha «bilatério»/«cérebro»/«hemisfério». A linha semanticamente mais próxima, l. 94, verbatim: «[ 3,800,000,000 a.p.] (trilha A, y=1342) Surge a água no planeta Terra. / Surge o Nidana ("molécula-mãe). / Primeiras moléculas que já / possuiam câncer. (3,8 bilhões a.p.)», trata de outro evento (água/Nidana/moléculas). A data «~4 bilhões» do encontro dos protótipos segue ancorada só na moldura da fonte (P2019-08-25 e irmãos); chancela nos termos do despacho — ver nó RC-771, mesma conclusão.</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 CHANCELA 2026-09-06 · F039-L3: AGUARDA-ÁUDIO (STT preservado como falado) — ver nota],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Mavátma / Mavatna / Mavat (Vishnu em condição Adhyatman) — RC-503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Ampliação — P2024-03-02 (O Drama Espiritual de Jesus)</w:t>
      </w:r>
    </w:p>
    <w:p>
      <w:pPr>
        <w:pStyle w:val="ListBullet"/>
      </w:pPr>
      <w:r>
        <w:rPr>
          <w:b/>
        </w:rPr>
        <w:t>[Mavatna — o eu mergulhado, mais poderoso que Prabrajna]:</w:t>
      </w:r>
      <w:r>
        <w:t xml:space="preserve"> «Vishnu é muito mais poderoso do que Prabrajna, e por isso que o eu caído de Prabrajna, que a gente chama de Brama, é muito inferior ao eu caído de Mavatna, que se chama Vishnu, porque aqui houve mergulho, aqui houve uma queda.» — ver RC-152 (Prabrajna), RC-135 (Vishnu).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 CHANCELA 10/09/2026 · F040-L5: INCERTEZA COLECIONADA (demos hesitantes; sem ontologia) — ver nota]`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RESOLVIDO 10/09/2026 · F038-L5: Aingan = Awaymaion (forno; ver RC-499 e RC-500, erro histórico de STT Almaior/Alamaior) — ver nota]</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CHANCELA 10/09/2026 · F039-L5: AGUARDA-ÁUDIO (sem ontologia até verificação) — ver nota]` — sem ontologia até verificação do áudio.</w:t>
      </w:r>
    </w:p>
    <w:p>
      <w:pPr>
        <w:pStyle w:val="Heading2"/>
      </w:pPr>
      <w:r>
        <w:rPr>
          <w:color w:val="1F3A5F"/>
        </w:rPr>
        <w:t>Nota — MUTIRÃO REVISAR · Lote 5 — Resíduo &amp; evidência cruzada (10/09/2026 · delegação “deixa fluir”)</w:t>
      </w:r>
    </w:p>
    <w:p>
      <w:pPr>
        <w:pStyle w:val="ListBullet"/>
      </w:pPr>
      <w:r>
        <w:rPr>
          <w:b/>
        </w:rPr>
        <w:t>[demos hesitantes]: chancelada INCERTEZA COLECIONADA (F040-L5).</w:t>
      </w:r>
      <w:r>
        <w:t xml:space="preserve"> Sem ontologia até verificação.</w:t>
      </w:r>
    </w:p>
    <w:p>
      <w:pPr>
        <w:pStyle w:val="ListBullet"/>
      </w:pPr>
      <w:r>
        <w:rPr>
          <w:b/>
        </w:rPr>
        <w:t>[Aingan]: RESOLVIDA (F038-L5).</w:t>
      </w:r>
      <w:r>
        <w:t xml:space="preserve"> = Awaymaion: o forno onde emergiu o primeiro Adão (ver RC-499; RC-500 registra Almaior/Alamaior como erro histórico de STT).</w:t>
      </w:r>
    </w:p>
    <w:p>
      <w:pPr>
        <w:pStyle w:val="ListBullet"/>
      </w:pPr>
      <w:r>
        <w:rPr>
          <w:b/>
        </w:rPr>
        <w:t>[demos hesitantes/observações]: chancelada AGUARDA-ÁUDIO (F039-L5).</w:t>
      </w:r>
      <w:r>
        <w:t xml:space="preserve">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Ampliação — P2022-10-01 (A Wyrd e a Espiritualidade)</w:t>
      </w:r>
    </w:p>
    <w:p>
      <w:pPr>
        <w:pStyle w:val="ListBullet"/>
      </w:pPr>
      <w:r>
        <w:rPr>
          <w:b/>
        </w:rPr>
        <w:t>[As primeiras cidades espirituais: há cerca de 19.000 anos] (U0002)</w:t>
      </w:r>
      <w:r>
        <w:t xml:space="preserve"> «Só há cerca de 19.000 anos é que as primeiras cidades espirituais na erraticidade vinculada à Terra começaram a ser construídas.» — a erraticidade humana é construção recente: "há cerca de 40.000 anos aproximadamente, os humanos desencarnados racionalizados, que os primeiros humanos racionalizados começaram a surgir há cerca de 48.000 anos... suas almas começavam a se ajuntar... em ambientes astrais"; "num trabalho de milênios que começou de forma mais efetiva a cerca de 19.000 anos, começaram a surgir os primeiros pequenos núcleos espituais"; "A espiritualidade errática começa então a ser edificada nesse ponto" (U0002: «A espiritualidade errática começa então a ser edificada nesse ponto.») — no tempo em que os seres híbridos surgiram no hiperbório; o movimento espírita "acredita que tá tudo lá construído, mas não tá".</w:t>
      </w:r>
    </w:p>
    <w:p>
      <w:pPr>
        <w:pStyle w:val="ListBullet"/>
      </w:pPr>
      <w:r>
        <w:rPr>
          <w:b/>
        </w:rPr>
        <w:t>[Nosso Lar: uma cidade do séc. XVII-XVIII] (U0002)</w:t>
      </w:r>
      <w:r>
        <w:t xml:space="preserve"> «Lembrem-se, nosso lar, a cidade que Chico Xavier descreve com André Luiz no livro cujo título é nosso lar, só foi construída século X, 17, 18, ou seja, cerca de 200, 300 anos.» — a cidade espiritual de Nosso Lar é recente: "Quando europeus vieram morar no Brasil, começaram a morrer no Brasil e suas almas... começaram a transformar ambientes astrais vinculados à vida primitiva dos habitantes primordiais dos nossos povos originais da América"; "os índios espiritualmente viviam também em ocas"; "só há cerca de 19.000 anos é que as primeiras cidades espirituais na erraticidade vinculada à Terra começaram a ser construídas" — ambiente astral ≠ faixa de realidade espiritual: "É como se numa bacia d'água uma gota azul caísse e essa gota azul eh pintasse de azul, todas as demais moléculas".</w:t>
      </w:r>
    </w:p>
    <w:p>
      <w:pPr>
        <w:pStyle w:val="ListBullet"/>
      </w:pPr>
      <w:r>
        <w:rPr>
          <w:b/>
        </w:rPr>
        <w:t>[Nem 20% do que precisava ser construído] (U0002)</w:t>
      </w:r>
      <w:r>
        <w:t xml:space="preserve"> «Nem cerca de 20% do que precisava ser construído na erra de cidade vinculada à condição humana foi.» — a construção espiritual está muito aquém: "Esse número é impreciso, mas eu eu situo nessa faixa de acordo com as fofocas dos amigos espirituais"; "o drama é que não vai ser construído, não dá. Falta trabalhador, é muita necessidade cármica"; "a espiritualidade um império de mais forte... os habitantes de ansiedade espiritual não são esclarecidos, eles Não deixa ninguém entrar na cidade espiritual deles, porque cada um novo que entra pode trazer... novidades desagradáveis"; "Deus não cria. Um super engenheiro que a gente acha, como eu disse, não existe super engenheiro criando".</w:t>
      </w:r>
    </w:p>
    <w:p>
      <w:pPr>
        <w:pStyle w:val="Heading2"/>
      </w:pPr>
      <w:r>
        <w:rPr>
          <w:color w:val="1F3A5F"/>
        </w:rPr>
        <w:t>Ampliação — P2022-09-25 (O Contexto Espiritual da Construção de Brasília)</w:t>
      </w:r>
    </w:p>
    <w:p>
      <w:pPr>
        <w:pStyle w:val="ListBullet"/>
      </w:pPr>
      <w:r>
        <w:rPr>
          <w:b/>
        </w:rPr>
        <w:t>[Espíritos velhos para o continente novo] (U0006)</w:t>
      </w:r>
      <w:r>
        <w:t xml:space="preserve"> «E foi assim que espíritos velhos foram se congregando em torno de uma possível cultura angloicana que veio a surgir na América do Norte, de uma expansão da cultura espanhola que se fixou na América Central e na América Latina.» — a espiritualidade e o Novo Mundo: "esse continente americano tinha ficado meio que esquecido durante milênios. Então a espiritualidade disse: 'Pô, vamos pegar os espíritos que t muita experiência nas histórias fracassadas da Europa, da Ásia e vamos jogar essa turma para através de novas encarnações nascerem nesse continente novo'"; "E a exceção disso tudo ficou o Brasil, que ficou vinculado à escola de Sagres, ao sonho templário de Portugal" (U0006: «E a exceção disso tudo ficou o Brasil, que ficou vinculado à escola de Sagres, ao sonho templário de Portugal.»).</w:t>
      </w:r>
    </w:p>
    <w:p>
      <w:pPr>
        <w:pStyle w:val="ListBullet"/>
      </w:pPr>
      <w:r>
        <w:rPr>
          <w:b/>
        </w:rPr>
        <w:t>[A espiritualidade brasileira invadida] (U0006)</w:t>
      </w:r>
      <w:r>
        <w:t xml:space="preserve"> «Então vamos lá para cidades espirituais em cima do Brasil para pressionar, para pressionar, porque o ódio tá, então a espiritualidade brasileira foi invadida por espíritos revoltados, mas também muitos preguiçosos e um fluxo cármico.» — "quando em 1865 acabou a escravidão nos Estados Unidos, aí espíritos encarnados lá nos Estados Unidos... 'E lá no Brasil nossos irmãos ainda estão escravizados... Então vamos lá para cidades espirituais em cima do Brasil para pressionar'" — "a pior parte, desculpem fala assim, terminou se concentrando no Brasil devido a sua tardia libertação dos escravos. A pressão de espíritos de ex-escravos em cima dos escravos brasileiros para causar rebelião... Mas terminou a princesa Isabel sendo pressionada" (U0006: «Mas terminou a princesa Isabel sendo pressionada.»).</w:t>
      </w:r>
    </w:p>
    <w:p>
      <w:pPr>
        <w:pStyle w:val="Heading2"/>
      </w:pPr>
      <w:r>
        <w:rPr>
          <w:color w:val="1F3A5F"/>
        </w:rPr>
        <w:t>Ampliação — P2022-09-18 (Os Níveis de Estresse Extremo da Criação)</w:t>
      </w:r>
    </w:p>
    <w:p>
      <w:pPr>
        <w:pStyle w:val="ListBullet"/>
      </w:pPr>
      <w:r>
        <w:rPr>
          <w:b/>
        </w:rPr>
        <w:t>[A espiritualidade não tem planos, tem sonhos] (U0053)</w:t>
      </w:r>
      <w:r>
        <w:t xml:space="preserve"> «Olhe, o a espiritualidade não tem necessariamente planos.» — "ela tem sonhos. Nós nós é que quando vamos encarnar produzimos planejamentos, projetos, planos de acordo com esse esse sonho" (U0053: «Ela tem sonhos»); "o grau de consecução do que lá é sonhado aqui na Terra é basicamente 0,1" (U0053: «Mas assim, o grau de consecução do que lá é sonhado aqui na Terra é basicamente 0,1»); "a gente executa sempre muito pouco daquilo que o nosso espírito, não é porque a gente seja incompetente, é porque a vida não deixa. Isso aqui é o império do caos" (U0053: «Isso aqui é o império do caos»); "a espiritualidade sempre prega carona no que existe. É o jogo sujo que eu chamo" (U0053: «É o jogo sujo que eu chamo»); "não há um comando central de porcaria nenhuma. Existem comandos setoriais que eventualmente tratam dos assuntos da sua pasta" (U0053: «Não há um comando central de porcaria nenhuma» — veto: máscara do bruto, não transita).</w:t>
      </w:r>
    </w:p>
    <w:p>
      <w:pPr>
        <w:pStyle w:val="ListBullet"/>
      </w:pPr>
      <w:r>
        <w:rPr>
          <w:b/>
        </w:rPr>
        <w:t>[O marco de 1989 e o mundo regenerado que furou] (U0053)</w:t>
      </w:r>
      <w:r>
        <w:t xml:space="preserve"> «E isso tava previsto em 1989 para acontecer em 2047, 2048, 2049.» — o exílio e o bilhetinho azul: "a partir dali ninguém mais nasciria na Terra com danos ou desculpa, com escândalos cármicos a serem saldados a terra deitos e o mundo de expiação e provas. Só que isso aqui furou"; "o ex filho não andou na velocidade que era necessário" (STT "o exílio não andou"; sem emenda); "porque a partir de 1989, quem vai morrendo, segundo o que foi dito, já recebe o bilhetinho azul ou já é exilado" (U0053: «Porque a partir de 1989, quem vai morrendo, segundo o que foi dito, já recebe o bilhetinho azul ou já é exilado»); a decisão: "o tal Cristo cósmico. Estamos falando de Sofia. Nós estamos falando do espírito de Sofia que teria decidido isso" (U0052: «Nós estamos falando do espírito de Sofia que teria decidido isso»); "a própria reintegração cósmica da Terra só aconteceria a partir do momento em que eu começasse a escrever X anos depois. Porque não tinha como reintegrar a Terra sem esclarecer" (U0052: «Porque não tinha como reintegrar a Terra sem esclarecer»).</w:t>
      </w:r>
    </w:p>
    <w:p>
      <w:pPr>
        <w:pStyle w:val="Heading2"/>
      </w:pPr>
      <w:r>
        <w:rPr>
          <w:color w:val="1F3A5F"/>
        </w:rPr>
        <w:t>Ampliação — P2022-07-16 (Do Ramayana ao Mahabharata)</w:t>
      </w:r>
    </w:p>
    <w:p>
      <w:pPr>
        <w:pStyle w:val="ListBullet"/>
      </w:pPr>
      <w:r>
        <w:rPr>
          <w:b/>
        </w:rPr>
        <w:t>[A espiritualidade errática e os níveis espirituais] (U0036)</w:t>
      </w:r>
      <w:r>
        <w:t xml:space="preserve"> «os espíritos que flu nesse processo pertence a essa condição.» — a pergunta sobre os níveis: "a maioria dos espíritos que flu nesse processo pertence a essa condição. Porém existia sim e existe sim nessa sala tem um outro espírito que já existia por aqui antes de para Brasna fazer essa besteira e hoje tem corpos aqui" (U0036: «Porém existia sim e existe sim nessa sala tem um outro espírito que já existia por aqui antes de para Brasna fazer essa besteira»); "Kardec chamava isso aqui de erra cidade" (U0036: «Kardec chamava isso aqui de erra cidade»); "os índios que já viviam lá foram se encontrando em níveis espirituais vinculados à Terra e construíram nosso lar" (U0036: «os índios que já viviam lá foram se encontrando em níveis espirituais vinculados à Terra e construíram nosso lar»).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U0285–U0354</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B060 / B071 / P2021-12-04 / P2024-05-04 / P2025-03-15 / P2024-11-09 / P2024-03-03 / P2024-04-14 / P2025-06-14b</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 → CHANCELA 2026-09-06 · F039-L3: FONTE AUSENTE DA ARCA — ver nota].</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Ampliação — P2022-12-03 (O Ocaso do Criador e a Rebelião dos Elétrons)</w:t>
      </w:r>
    </w:p>
    <w:p>
      <w:pPr>
        <w:pStyle w:val="ListBullet"/>
      </w:pPr>
      <w:r>
        <w:rPr>
          <w:b/>
        </w:rPr>
        <w:t>[O tikum: tudo concentrado no lado A] (U0021)</w:t>
      </w:r>
      <w:r>
        <w:t xml:space="preserve"> «Isso aqui é o ticum cabalístico, né?» — com o fim do universo vizinho, todos os problemas foram concentrados no lado A para serem consertados — "Os humanos é que teriam que fazer isso. Por isso que todos os problemas têm que vir para cá, já que a coisa ela falu."</w:t>
      </w:r>
    </w:p>
    <w:p>
      <w:pPr>
        <w:pStyle w:val="ListBullet"/>
      </w:pPr>
      <w:r>
        <w:rPr>
          <w:b/>
        </w:rPr>
        <w:t>[O plano desesperado] (U0022)</w:t>
      </w:r>
      <w:r>
        <w:t xml:space="preserve"> «Agora, mais ainda, esse plano virou, como eu usei a expressão aí, o único projeto desesperador, desesperado que esses seres estão pondo em curso.» — o plano de usar os humanos como realizadores do tikum já era a única alternativa; agora é "o único projeto desesperador" — os seres passaram a "procurar migalhas das sobras" do que cada humano faz no campo de esclarecimento.</w:t>
      </w:r>
    </w:p>
    <w:p>
      <w:pPr>
        <w:pStyle w:val="Heading2"/>
      </w:pPr>
      <w:r>
        <w:rPr>
          <w:color w:val="1F3A5F"/>
        </w:rPr>
        <w:t>Ampliação — P2022-11-26 (Choque de Realidade – o Perpétuo Espanto dos Donos da Verdade)</w:t>
      </w:r>
    </w:p>
    <w:p>
      <w:pPr>
        <w:pStyle w:val="ListBullet"/>
      </w:pPr>
      <w:r>
        <w:rPr>
          <w:b/>
        </w:rPr>
        <w:t>[Zero construção do tikum] (U0002)</w:t>
      </w:r>
      <w:r>
        <w:t xml:space="preserve"> «Eu vou ter que fazer revelações fortes sobre esse tipo de questão, porque somos nós, os humanos, não esse tipo de humano que agora nós somos, mas um um continuação disso aqui que vai tem que resolver todas essas paradas porque simplesmente é zero a construção até agora da parte de quem quer que seja em relação a aos itens que são necessários nesse novo manual de operação do ticum, do reparo, usando a expressão cabalística que precisa ser feita na obra e no criador Cuba é zero.» — "é zero a construção" do novo manual de operação do tikum — o reparo cabalístico "na obra e no criador" (grafia STT "criador Cuba" = criador; sem emenda); os humanos do futuro é que vão resolver: "o que existe de conquistas nesse campo foi promovido por essas novas ordenações, essas novas receitas de produção proteica que alguns poucos seres humanos fizeram".</w:t>
      </w:r>
    </w:p>
    <w:p>
      <w:pPr>
        <w:pStyle w:val="Heading2"/>
      </w:pPr>
      <w:r>
        <w:rPr>
          <w:color w:val="1F3A5F"/>
        </w:rPr>
        <w:t>Ampliação — P2022-09-18 (Os Níveis de Estresse Extremo da Criação)</w:t>
      </w:r>
    </w:p>
    <w:p>
      <w:pPr>
        <w:pStyle w:val="ListBullet"/>
      </w:pPr>
      <w:r>
        <w:rPr>
          <w:b/>
        </w:rPr>
        <w:t>[O colapso de Javé: condição do Ticum] (U0055)</w:t>
      </w:r>
      <w:r>
        <w:t xml:space="preserve"> «O colapso de Javé, entre aspas, é a única forma de tornar possível o Ticum.» — "não necessariamente nos termos em que esse colapso se deu, poderia ser de outra forma"; a anestesia: "sabe aquele doente que tem que ser anestesiado para poder ser ajudar? Porque enquanto ele não for, ele não deixa ser ajudado"; "o eu dele foi descaracterizado, mas esse eu dele também não servia para nada"; o ciclo futuro: "essa coisa vai nascer um dia como ser biodemo. Essa coisa vai se tornar um ser biodêmio e esse serbiodêmio um dia vai nascer como ser humano, nem que seja numa humanidade regenerada, especiada lá na frente" (U0055: «Essa coisa vai nascer um dia como ser biodemo»); "sem arrependimento não há regeneração" — "Javé tem que saber que é ele, esse ser que um dia lá na frente vai existir, é Javé, para que ele possa cometer o ato de consciência em si mesmo de, entre aspas, perceber que não foi bom"; "o ticum vai ser realizado lá na frente se houver condições para tanto" (U0055: «Então o ticum vai ser realizado lá na frente se houver condições para tanto»).</w:t>
      </w:r>
    </w:p>
    <w:p>
      <w:pPr>
        <w:pStyle w:val="Heading2"/>
      </w:pPr>
      <w:r>
        <w:rPr>
          <w:color w:val="1F3A5F"/>
        </w:rPr>
        <w:t>Ampliação — P2021-06-26 (Shiva - A Reconstrução do Erro de Brahma e o Tikum)</w:t>
      </w:r>
    </w:p>
    <w:p>
      <w:pPr>
        <w:pStyle w:val="ListBullet"/>
      </w:pPr>
      <w:r>
        <w:rPr>
          <w:b/>
        </w:rPr>
        <w:t>[O tikum: o conceito que a cabala nunca entendeu] (U0009)</w:t>
      </w:r>
      <w:r>
        <w:t xml:space="preserve"> «E essa coisa ficou até hoje ninguém sabe o que é isso, mas o ticum é lá fora que tem que ser realizado.» — o conceito cabalista (séculos 2-4 d.C.) deformado pelas reversões do "orador de Javé": "os próprios cabalistas engrandeceram Keter, que é a primeira sefirá da árvore da vida" (U0009: «Porque mesmo esse ser dizendo ou tentando dizer o que houve com ele, mas a turma que recebia era do orador de Javé, então fazia essas reversões e os próprios cabalistas engrandeceram Keter, que é a primeira sefirá da árvore da vida.»); o "abismo de luz" como eufemismo do deus caído: "Ou seja, nenhum abismo tem luz" (U0009: «Ou seja, nenhum abismo tem luz.»).</w:t>
      </w:r>
    </w:p>
    <w:p>
      <w:pPr>
        <w:pStyle w:val="ListBullet"/>
      </w:pPr>
      <w:r>
        <w:rPr>
          <w:b/>
        </w:rPr>
        <w:t>[O tikum se realiza lá fora, promovido pelas mentes de dentro] (U0009)</w:t>
      </w:r>
      <w:r>
        <w:t xml:space="preserve"> «O Ticum ele é realizado lá fora, mas ele é promovido a promoção da sua realização pelas mentes que estão dentro da do abismo de DAF, o abismo de luz.» — o tikum é levar esse ser à condição que ele tinha antes, mas "esse ser faliu, ele não consegue fazer nada" (U0009: «Então o ticum é esse ser para uma condição que ele tinha antes, que seria a resolução, mas esse ser faliu, ele não consegue fazer nada.»); o problema só foi percebido "mais acentuadamente depois dos anos 2005, 6 e 7 aqui do nosso calendário" (U0009: «E só se percebeu esse tipo de problema mais acentuadamente depois dos anos 2005, 6 e 7 aqui do nosso calendário.»).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«Porque nós, os humanos, somos os únicos capazes de realizar o ticum cabalist. O que é o ticum cabalístico? É o reparo que o DNA do criador precisa sofrer no sentido de nós humanos estamos reparando não só a obra complicada, mas como o corpo do criador que precisa ser reparado, ser ressuscitado.»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49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«Tikun Olam»: «o conserto desta Criação problemática, visando o retorno do Eu do Criador caído para a sua condição anterior de Divindade Cocriadora».</w:t>
      </w:r>
    </w:p>
    <w:p>
      <w:pPr>
        <w:pStyle w:val="ListBullet"/>
      </w:pPr>
      <w:r>
        <w:t>Fonte secundária: hierarquia das primárias intacta; nenhuma mutação de cadastro; `relacoes/` blindado (despachos §1/§3).</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 → CHANCELA 2026-09-06 · F041-L5: AGUARDA-ÁUDIO (dívida perdoada até nova evidência na base; STT preservado como falado) — ver nota]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 CHANCELA 10/09/2026 · F039-L5: NÚMERO COMO FALADO (B5; paralelo em RC-710, mesma fala) — ver nota]";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RC-710 (mesma fala P2025-02-15).</w:t>
      </w:r>
    </w:p>
    <w:p>
      <w:pPr>
        <w:spacing w:after="80"/>
      </w:pPr>
    </w:p>
    <w:p>
      <w:pPr>
        <w:pStyle w:val="Heading1"/>
      </w:pPr>
      <w:r>
        <w:rPr>
          <w:color w:val="1F3A5F"/>
        </w:rPr>
        <w:t>Infecção mental / contágio vibratório — RC-520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'infecção mental / contágio vibratório' é a doença do criador propagada à criação: 'estamos todos doentes' — a doença do criador infectou não só para dentro, mas também para fora. A infecção que já existia no universo vizinho foi jogada para o biológico e voltou furando a blindagem; 'não tem imunidade de rebanho'. A ausência de dignidade (genoma da dignidade, RC-868) fez a concentração de energia deletéria explodir sob essa forma de infecção (P2022-11-26).</w:t>
      </w:r>
    </w:p>
    <w:p>
      <w:pPr>
        <w:pStyle w:val="Heading2"/>
      </w:pPr>
      <w:r>
        <w:rPr>
          <w:color w:val="1F3A5F"/>
        </w:rPr>
        <w:t>Contexto / Origem</w:t>
      </w:r>
    </w:p>
    <w:p>
      <w:pPr>
        <w:spacing w:after="80"/>
      </w:pPr>
      <w:r>
        <w:rPr>
          <w:b/>
        </w:rPr>
        <w:t>Materialização (não é criação).</w:t>
      </w:r>
      <w:r>
        <w:t xml:space="preserve"> `RC-520`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`B072`, `P2025-02-15`,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RC-520 (Infecção mental / contágio vibratório) sai da fila e ganha ficha (ficha=False → True) com as pérolas validadas neste ciclo; o curador refere o termo como 'Doença do Criador' — o nome do cadastro permanece o canônico (Infecção mental / contágio vibratório), com a formulação registrada na definição.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doença do criador: para dentro e para fora] (U0002)</w:t>
      </w:r>
      <w:r>
        <w:t xml:space="preserve"> «Ou se você quiser colocar outra frase, a doença do criador infectou não só para dentro, mas também para fora.» — a notícia perturbadora do choque de realidade, sintetizada numa frase: "estamos todos doentes" — a doença do criador infectou não só para dentro, mas também para fora; "qualquer frase na lógica humana que afirme isso torna-se uma manchete" chegando em todos os lugares.</w:t>
      </w:r>
    </w:p>
    <w:p>
      <w:pPr>
        <w:pStyle w:val="ListBullet"/>
      </w:pPr>
      <w:r>
        <w:rPr>
          <w:b/>
        </w:rPr>
        <w:t>[Estamos todos doentes] (U0002)</w:t>
      </w:r>
      <w:r>
        <w:t xml:space="preserve"> «Estamos todos doentes.» — o anúncio único do choque: a criação inteira está doente — "se essa pureza não fosse minimamente deficitária em algum padrão, a tese, apesar de perfeita, não teria chegado até esse ponto"; o espanto é para todos, mas vai chegando em doses.</w:t>
      </w:r>
    </w:p>
    <w:p>
      <w:pPr>
        <w:pStyle w:val="ListBullet"/>
      </w:pPr>
      <w:r>
        <w:rPr>
          <w:b/>
        </w:rPr>
        <w:t>[Sem imunidade de rebanho] (U0002)</w:t>
      </w:r>
      <w:r>
        <w:t xml:space="preserve"> «Mas assim, essa infecção que está saindo uma espécie de choque de realidade para diversos níveis aí fora, não tem imunidade de rebanho.» — o contágio da doença do criador não tem imunidade de rebanho — "na lógica biológica ficou feio, mas tá correto" (U0002: «Mas assim, a tal imunidade de rebanho que na lógica biológica ficou feio, mas tá correto.»); a infecção sai como choque de realidade para todos os níveis, inclusive o paraíso.</w:t>
      </w:r>
    </w:p>
    <w:p>
      <w:pPr>
        <w:pStyle w:val="Heading2"/>
      </w:pPr>
      <w:r>
        <w:rPr>
          <w:color w:val="1F3A5F"/>
        </w:rPr>
        <w:t>Ampliação — P2021-04-10 (O Fechamento dos Portais e o Impasse no Exílio Espiritual de Len Mion — Aprofundamento)</w:t>
      </w:r>
    </w:p>
    <w:p>
      <w:pPr>
        <w:pStyle w:val="ListBullet"/>
      </w:pPr>
      <w:r>
        <w:rPr>
          <w:b/>
        </w:rPr>
        <w:t>[Os memes de Lemi: infecções mentais no entrelaçamento quântico] (U0006)</w:t>
      </w:r>
      <w:r>
        <w:t xml:space="preserve"> «Porque nesse período eles estavam nessa shamba nessa coisa, nessa realidade simultânea nossa, meio que paralela, mas mesmo de lá os memes, esses essas infecções mentais que esses caras criaram tão profundamente marcado nesse no entrelaçamento quântico do nosso universo e um pouco até no de lá, porque esses seres não dominaram só seres humanos.» — "Lemi e a turma terminaram dominando também alguns demos da geração de Zeus, alguns seres idiotizados da geração dos titães" (glosa sem aspa); "eles vão ter que desfazer. Eles que eu digo pessoalmente, se eles forem exilados, isso não tem como ser feito"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aresta pré-existente; arquivo existe</w:t>
            </w:r>
          </w:p>
        </w:tc>
      </w:tr>
      <w:tr>
        <w:tc>
          <w:tcPr>
            <w:tcW w:type="dxa" w:w="3249"/>
          </w:tcPr>
          <w:p>
            <w:pPr>
              <w:spacing w:after="0"/>
            </w:pPr>
            <w:r>
              <w:rPr>
                <w:sz w:val="18"/>
              </w:rPr>
              <w:t>Ressonância Mórfica (agente da rebelião)</w:t>
            </w:r>
          </w:p>
        </w:tc>
        <w:tc>
          <w:tcPr>
            <w:tcW w:type="dxa" w:w="3249"/>
          </w:tcPr>
          <w:p>
            <w:pPr>
              <w:spacing w:after="0"/>
            </w:pPr>
            <w:r>
              <w:rPr>
                <w:sz w:val="18"/>
              </w:rPr>
              <w:t>RC-381</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Mergulho (designação ellâmica da queda) — RC-528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A designação ellâmica da queda: «mergulho», não «queda». O termo desloca o sentido teológico da culpa para o de uma descida voluntária — ainda que malcalculada — para dentro da própria criação, da qual o ser não consegue mais sair.</w:t>
      </w:r>
    </w:p>
    <w:p>
      <w:pPr>
        <w:pStyle w:val="Heading2"/>
      </w:pPr>
      <w:r>
        <w:rPr>
          <w:color w:val="1F3A5F"/>
        </w:rPr>
        <w:t>Contexto / Origem</w:t>
      </w:r>
    </w:p>
    <w:p>
      <w:pPr>
        <w:spacing w:after="80"/>
      </w:pPr>
      <w:r>
        <w:t>O vocabulário importa: na RC, «mergulhar» é o que fazem os Logos e as cocriadoras quando descem aos níveis inferiores (o Quarto Logos, RC-092, «mergulhou» diretamente no universo biológico). A queda de Prabrajna (RC-152) é, nessa chave, o mergulho que deu errado e produziu a Criação Indevida (RC-167) — donde a proximidade com o acidente cosmogônico (RC-515).</w:t>
      </w:r>
    </w:p>
    <w:p>
      <w:pPr>
        <w:pStyle w:val="Heading2"/>
      </w:pPr>
      <w:r>
        <w:rPr>
          <w:color w:val="1F3A5F"/>
        </w:rPr>
        <w:t>Etimologia / Grafias</w:t>
      </w:r>
    </w:p>
    <w:p>
      <w:pPr>
        <w:pStyle w:val="ListBullet"/>
      </w:pPr>
      <w:r>
        <w:t>Grafia preferida: Mergulho (designação ellâmica da queda)</w:t>
      </w:r>
    </w:p>
    <w:p>
      <w:pPr>
        <w:pStyle w:val="ListBullet"/>
      </w:pPr>
      <w:r>
        <w:t>Variações: mergulho; a descida</w:t>
      </w:r>
    </w:p>
    <w:p>
      <w:pPr>
        <w:pStyle w:val="ListBullet"/>
      </w:pPr>
      <w:r>
        <w:t>Uso oposto: «queda» (a leitura tradicional)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B072</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P2023-07-30</w:t>
            </w:r>
          </w:p>
        </w:tc>
        <w:tc>
          <w:tcPr>
            <w:tcW w:type="dxa" w:w="3249"/>
          </w:tcPr>
          <w:p>
            <w:pPr>
              <w:spacing w:after="0"/>
            </w:pPr>
            <w:r>
              <w:rPr>
                <w:sz w:val="18"/>
              </w:rPr>
              <w:t>—</w:t>
            </w:r>
          </w:p>
        </w:tc>
        <w:tc>
          <w:tcPr>
            <w:tcW w:type="dxa" w:w="3249"/>
          </w:tcPr>
          <w:p>
            <w:pPr>
              <w:spacing w:after="0"/>
            </w:pPr>
            <w:r>
              <w:rPr>
                <w:sz w:val="18"/>
              </w:rPr>
              <w:t>registro-mestre (fonte censada)</w:t>
            </w:r>
          </w:p>
        </w:tc>
      </w:tr>
      <w:tr>
        <w:tc>
          <w:tcPr>
            <w:tcW w:type="dxa" w:w="3249"/>
          </w:tcPr>
          <w:p>
            <w:pPr>
              <w:spacing w:after="0"/>
            </w:pPr>
            <w:r>
              <w:rPr>
                <w:sz w:val="18"/>
              </w:rPr>
              <w:t>P2023-12-03</w:t>
            </w:r>
          </w:p>
        </w:tc>
        <w:tc>
          <w:tcPr>
            <w:tcW w:type="dxa" w:w="3249"/>
          </w:tcPr>
          <w:p>
            <w:pPr>
              <w:spacing w:after="0"/>
            </w:pPr>
            <w:r>
              <w:rPr>
                <w:sz w:val="18"/>
              </w:rPr>
              <w:t>—</w:t>
            </w:r>
          </w:p>
        </w:tc>
        <w:tc>
          <w:tcPr>
            <w:tcW w:type="dxa" w:w="3249"/>
          </w:tcPr>
          <w:p>
            <w:pPr>
              <w:spacing w:after="0"/>
            </w:pPr>
            <w:r>
              <w:rPr>
                <w:sz w:val="18"/>
              </w:rPr>
              <w:t>registro-mestre (fonte censada)</w:t>
            </w:r>
          </w:p>
        </w:tc>
      </w:tr>
    </w:tbl>
    <w:p>
      <w:pPr>
        <w:spacing w:after="40"/>
      </w:pPr>
    </w:p>
    <w:p>
      <w:pPr>
        <w:pStyle w:val="Heading2"/>
      </w:pPr>
      <w:r>
        <w:rPr>
          <w:color w:val="1F3A5F"/>
        </w:rPr>
        <w:t>Relações centrais</w:t>
      </w:r>
    </w:p>
    <w:p>
      <w:pPr>
        <w:pStyle w:val="ListBullet"/>
      </w:pPr>
      <w:r>
        <w:t>RC-167 — ver ficha correspondente</w:t>
      </w:r>
    </w:p>
    <w:p>
      <w:pPr>
        <w:pStyle w:val="ListBullet"/>
      </w:pPr>
      <w:r>
        <w:t>RC-515 — ver ficha correspondente</w:t>
      </w:r>
    </w:p>
    <w:p>
      <w:pPr>
        <w:pStyle w:val="ListBullet"/>
      </w:pPr>
      <w:r>
        <w:t>RC-152 — ver ficha correspondente</w:t>
      </w:r>
    </w:p>
    <w:p>
      <w:pPr>
        <w:pStyle w:val="Heading2"/>
      </w:pPr>
      <w:r>
        <w:rPr>
          <w:color w:val="1F3A5F"/>
        </w:rPr>
        <w:t>Observação</w:t>
      </w:r>
    </w:p>
    <w:p>
      <w:pPr>
        <w:spacing w:after="80"/>
      </w:pPr>
      <w:r>
        <w:t>Status mantido em ⚪ candidato (como estava no registro-mestre) até revisão cruzada com as obras primárias. Verbete-chave do Volume II (II.6.3).</w:t>
      </w:r>
    </w:p>
    <w:p>
      <w:pPr>
        <w:pStyle w:val="Heading2"/>
      </w:pPr>
      <w:r>
        <w:rPr>
          <w:color w:val="1F3A5F"/>
        </w:rPr>
        <w:t>Nota de governança</w:t>
      </w:r>
    </w:p>
    <w:p>
      <w:pPr>
        <w:spacing w:after="80"/>
      </w:pPr>
      <w:r>
        <w:t>F045 (despacho 07/09/2026) — materialização de âncora estrutural da Enciclopédia</w:t>
      </w:r>
    </w:p>
    <w:p>
      <w:pPr>
        <w:spacing w:after="80"/>
      </w:pPr>
      <w:r>
        <w:t>(Apêndice D do `pedagogico/enciclopedia/INDICE-ENCICLOPEDIA-RC.md`). Síntese de</w:t>
      </w:r>
    </w:p>
    <w:p>
      <w:pPr>
        <w:spacing w:after="80"/>
      </w:pPr>
      <w:r>
        <w:t>leitura construída sobre o acervo; nenhuma aresta nova em `relacoes/`.</w:t>
      </w: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Ampliação — P2022-09-17 (A Hipóstase dos Arcontes)</w:t>
      </w:r>
    </w:p>
    <w:p>
      <w:pPr>
        <w:pStyle w:val="ListBullet"/>
      </w:pPr>
      <w:r>
        <w:rPr>
          <w:b/>
        </w:rPr>
        <w:t>[Ressonância límbica: sentir o que o outro mamífero sente] (U0041)</w:t>
      </w:r>
      <w:r>
        <w:t xml:space="preserve"> «Um Os temas mais importantes da humanidade, discretamente a ciência vem falando dele nos últimos tempos, que é algo que se chama ressonância límbica.» — a definição: "É o fato que permite um mamífero reconhecer o que tá acontecendo com outro mamífero, ou seja, ele sentir o que o outro mamífero tá sentindo" (U0041: «É o fato que permite um mamífero reconhecer o que tá acontecendo com outro mamífero, ou seja, ele sentir o que o outro mamífero tá sentindo.»); o canal emocional como tecnologia cósmica (RC-529).</w:t>
      </w:r>
    </w:p>
    <w:p>
      <w:pPr>
        <w:pStyle w:val="Heading2"/>
      </w:pPr>
      <w:r>
        <w:rPr>
          <w:color w:val="1F3A5F"/>
        </w:rPr>
        <w:t>Ampliação — P2022-11-19 (No Princípio era o Bem! Será)</w:t>
      </w:r>
    </w:p>
    <w:p>
      <w:pPr>
        <w:pStyle w:val="ListBullet"/>
      </w:pPr>
      <w:r>
        <w:rPr>
          <w:b/>
        </w:rPr>
        <w:t>[Nós mamíferos amamos quem nos agride] (U0027)</w:t>
      </w:r>
      <w:r>
        <w:t xml:space="preserve"> «Nós mamíferos fazemos isso.» — a capacidade de amar quem nos agride como exclusividade mamífera; os seres «perfeitos» do paraíso não conseguem fazer isso; nós, filhos do caos, conseguimos (RC-529 Ressonância Límbica; RC-072).</w:t>
      </w:r>
    </w:p>
    <w:p>
      <w:pPr>
        <w:pStyle w:val="Heading2"/>
      </w:pPr>
      <w:r>
        <w:rPr>
          <w:color w:val="1F3A5F"/>
        </w:rPr>
        <w:t>Ampliação — P2025-12-14 (Os Fundamentos da Revelação Cósmica)</w:t>
      </w:r>
    </w:p>
    <w:p>
      <w:pPr>
        <w:pStyle w:val="ListBullet"/>
      </w:pPr>
      <w:r>
        <w:rPr>
          <w:b/>
        </w:rPr>
        <w:t>[A dor como veículo de consciência] (U0052)</w:t>
      </w:r>
      <w:r>
        <w:t xml:space="preserve"> «A dor como veículo de consciência talvez seja o principal mecanismo a ser ser modificado para a total emancipação dos seres desse universo.» — a dor/sofrimento como veículo da consciência e principal mecanismo a ser modificado para a emancipação dos seres; a chave para sair da submissão ao sistema (RC-529 Ressonância Límbica;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P2024-08-03</w:t>
            </w:r>
          </w:p>
        </w:tc>
        <w:tc>
          <w:tcPr>
            <w:tcW w:type="dxa" w:w="2436"/>
          </w:tcPr>
          <w:p>
            <w:pPr>
              <w:spacing w:after="0"/>
            </w:pPr>
            <w:r>
              <w:rPr>
                <w:sz w:val="18"/>
              </w:rPr>
              <w:t>U0660–U0700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P2024-07-14</w:t>
            </w:r>
          </w:p>
        </w:tc>
        <w:tc>
          <w:tcPr>
            <w:tcW w:type="dxa" w:w="2436"/>
          </w:tcPr>
          <w:p>
            <w:pPr>
              <w:spacing w:after="0"/>
            </w:pPr>
            <w:r>
              <w:rPr>
                <w:sz w:val="18"/>
              </w:rPr>
              <w:t>U0880–U0900</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P2025-03-15 / P2025-02-16 / P2025-02-15 / P2024-11-30 / P2024-11-09 / P2024-09-29 / P2024-03-03 / P2024-04-13 / B072</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«Ressonância límica é um tipo de linguagem quântica que faz com que uma leioa sinta o que as outras leoas estão sentindo, que um elefante sinta o que os outros estão sentindo, que um cavalo sinta que um uma vaca, ou seja, é um tipo de linguagem que une os seres daquela espécie em torno de uma tentativa de solidariedade ou de providenciar um solução para aquele desceego. Quando os seres desse universo vizinho que viviam brigando, perceberam isso? Disseram: 'Ué, de onde é que isso surgiu?'»</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 CHANCELA 2026-09-06 · F039-L3: AGUARDA-ÁUDIO (STT preservado como falado) — ver nota]]: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 → CHANCELA 2026-09-06 · F039-L3: AGUARDA-ÁUDIO (STT preservado como falado) — ver nota].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pStyle w:val="Heading2"/>
      </w:pPr>
      <w:r>
        <w:rPr>
          <w:color w:val="1F3A5F"/>
        </w:rPr>
        <w:t>Ampliação — P2022-09-17 (A Hipóstase dos Arcontes)</w:t>
      </w:r>
    </w:p>
    <w:p>
      <w:pPr>
        <w:pStyle w:val="ListBullet"/>
      </w:pPr>
      <w:r>
        <w:rPr>
          <w:b/>
        </w:rPr>
        <w:t>[Pistofia: o epíteto do ser criador na condição anterior] (U0009)</w:t>
      </w:r>
      <w:r>
        <w:t xml:space="preserve"> «Pistofia, que é o epíteto do ser criador, quando ele existia na sua condição anterior de divindade cocriadora.» — «Pistofia»/«Pisto Sofia»/«Piste Sofia» (STT) = Pistis Sophia; a sabedoria orgulhosa que tentou criar sem o tutor: "Pistes Sofia é uma sabedoria orgulhosa, metida besta" (U0009: «Pistes Sofia é uma sabedoria orgulhosa, metida besta.»); dela saiu o caos e o próprio Samael (RC-530).</w:t>
      </w:r>
    </w:p>
    <w:p>
      <w:pPr>
        <w:pStyle w:val="ListBullet"/>
      </w:pPr>
      <w:r>
        <w:rPr>
          <w:b/>
        </w:rPr>
        <w:t>[Sofia é epíteto, não nome próprio] (U0009)</w:t>
      </w:r>
      <w:r>
        <w:t xml:space="preserve"> «Então, Sofia não é um nome próprio, é um epíteto.» — "Sofia significa sabedoria" (U0009: «Sofia significa sabedoria.»); o mesmo epíteto cobre o tutor (que mais tarde assumiu a feição de Virgo/Vishnu) e o ser do nosso universo — dois Sofias distintos no bruto (RC-530; RC-784; canônica Sophia na glosa).</w:t>
      </w:r>
    </w:p>
    <w:p>
      <w:pPr>
        <w:pStyle w:val="Heading2"/>
      </w:pPr>
      <w:r>
        <w:rPr>
          <w:color w:val="1F3A5F"/>
        </w:rPr>
        <w:t>Ampliação — P2022-11-19 (No Princípio era o Bem! Será)</w:t>
      </w:r>
    </w:p>
    <w:p>
      <w:pPr>
        <w:pStyle w:val="ListBullet"/>
      </w:pPr>
      <w:r>
        <w:rPr>
          <w:b/>
        </w:rPr>
        <w:t>[O Mentalma como ferramenta de auto-observação] (U0057)</w:t>
      </w:r>
      <w:r>
        <w:t xml:space="preserve"> «Mas o mentalma que eu criei foi para eu não fazer isso, para eu não me repetir nunca.» — o Mentalma (livro/ferramenta de Ellam) como instrumento para o humano perceber suas idiotices e provocar mutações no próprio DNA; a auto-observação como via de mudança epigenética (RC-530; RC-562).</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pStyle w:val="Heading2"/>
      </w:pPr>
      <w:r>
        <w:rPr>
          <w:color w:val="1F3A5F"/>
        </w:rPr>
        <w:t>Nota — o Manifesto Orbum como apêndice — F033 aplicação (05/09/2026)</w:t>
      </w:r>
    </w:p>
    <w:p>
      <w:pPr>
        <w:pStyle w:val="ListBullet"/>
      </w:pPr>
      <w:r>
        <w:rPr>
          <w:b/>
        </w:rPr>
        <w:t>[B011 · DOSSIE-PRE-CURADORIA-TERMINOLÓGICA-v1, l.54]</w:t>
      </w:r>
      <w:r>
        <w:t xml:space="preserve"> «Institucional: IEEA, Manifesto Orbum (p. 166–174).» — o Manifesto é apêndice do livro, com paginação do dossiê; a tradição «presente no fim de cada um dos livros publicados pelo autor» provém do anexo do doc F033 e fica averbada só no ledger, sem aspa própria.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 → CHANCELA 2026-09-06 · F040-L4: AVERBADA — origem dos textos × colofon do volume — ver nota]`</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Nota — MUTIRÃO REVISAR · Lote 4 — Tensão Intra-Corpus (06/09/2026 · despacho Q-F040-A…E)</w:t>
      </w:r>
    </w:p>
    <w:p>
      <w:pPr>
        <w:pStyle w:val="ListBullet"/>
      </w:pPr>
      <w:r>
        <w:rPr>
          <w:b/>
        </w:rPr>
        <w:t>Q-F040-C · CHANCELA AVERBADA:</w:t>
      </w:r>
      <w:r>
        <w:t xml:space="preserve"> B042 não tem conflito — a BIBLIO data a ORIGEM DOS TEXTOS (Etapa II ~1999–2002, «alguns já em jornais»), o colofon data o VOLUME (Atlan, 04/08/2011). Grandezas diferentes; BIBLIO intocado.</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 CHANCELA 2026-09-06 · F042-VARREDURA: AGUARDA-ÁUDIO (órfã de censo; grafia preservada como falada) — ver nota]]...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pStyle w:val="Heading2"/>
      </w:pPr>
      <w:r>
        <w:rPr>
          <w:color w:val="1F3A5F"/>
        </w:rPr>
        <w:t>Nota — MUTIRÃO REVISAR · F042 — Varredura do Resíduo Bruto (06/09/2026 · despacho Q-F042-A…C)</w:t>
      </w:r>
    </w:p>
    <w:p>
      <w:pPr>
        <w:pStyle w:val="ListBullet"/>
      </w:pPr>
      <w:r>
        <w:rPr>
          <w:b/>
        </w:rPr>
        <w:t>Selos da varredura:</w:t>
      </w:r>
      <w:r>
        <w:t xml:space="preserve"> ll. 30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Novo Homo sapiens (evolução que terá de vir) — RC-544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Tese (leitura do autor, B019 cap. 12 + P2025-02-16/P2025-02-15) de que a humanidade está dando os primeiros passos no seu próprio processo de especiação: o Homo sapiens atual dará origem — por adaptação ambiental (Lua, Marte, naves), engenharia genética e "turbinagem" tecnológica (chips, biônica, IA) — a novas espécies e subespécies humanas, o "novo tipo de ser humano" sem o qual o Oitavo Dia da Criação não será auspicioso. A especiação é inevitável ("gostemos ou não") e já está em curso. Ver RC-694 (Oitavo Dia), RC-709 (Humano Turbinado), RC-614 (Quarto Cérebro).</w:t>
      </w:r>
    </w:p>
    <w:p>
      <w:pPr>
        <w:pStyle w:val="Heading2"/>
      </w:pPr>
      <w:r>
        <w:rPr>
          <w:color w:val="1F3A5F"/>
        </w:rPr>
        <w:t>Contexto / Origem</w:t>
      </w:r>
    </w:p>
    <w:p>
      <w:pPr>
        <w:spacing w:after="80"/>
      </w:pPr>
      <w:r>
        <w:t>Formulação canônica em B019 — Nem Deus, nem Javé, nem Darwin (Conectar, 2021), cap. 12 "A Evolução que Terá de Vir: o Novo Homo sapiens" (pp. 135–141): do lobo que virou cão (Canis lupus → 2 mil raças) à subespécie lunar, marciana e das naves ("possivelmente, não terão pernas, mas quatro braços"). Desdobrada em P2025-02-16 (o novo ser humano como condição do Oitavo Dia) e P2025-02-15 (a "raça humana turbinada" contra o domínio dos computadores).</w:t>
      </w:r>
    </w:p>
    <w:p>
      <w:pPr>
        <w:pStyle w:val="Heading2"/>
      </w:pPr>
      <w:r>
        <w:rPr>
          <w:color w:val="1F3A5F"/>
        </w:rPr>
        <w:t>Etimologia / Grafias</w:t>
      </w:r>
    </w:p>
    <w:p>
      <w:pPr>
        <w:pStyle w:val="ListBullet"/>
      </w:pPr>
      <w:r>
        <w:rPr>
          <w:b/>
        </w:rPr>
        <w:t>Grafia preferida:</w:t>
      </w:r>
      <w:r>
        <w:t xml:space="preserve"> Novo Homo sapiens (evolução que terá de vir)</w:t>
      </w:r>
    </w:p>
    <w:p>
      <w:pPr>
        <w:pStyle w:val="ListBullet"/>
      </w:pPr>
      <w:r>
        <w:rPr>
          <w:b/>
        </w:rPr>
        <w:t>Variações capturadas:</w:t>
      </w:r>
      <w:r>
        <w:t xml:space="preserve"> "novo tipo de ser humano", "novo ser humano", "raça humana turbinada", "nova humanidade"</w:t>
      </w:r>
    </w:p>
    <w:p>
      <w:pPr>
        <w:pStyle w:val="ListBullet"/>
      </w:pPr>
      <w:r>
        <w:rPr>
          <w:b/>
        </w:rPr>
        <w:t>Idioma de origem:</w:t>
      </w:r>
      <w:r>
        <w:t xml:space="preserve"> Português + latim científico</w:t>
      </w:r>
    </w:p>
    <w:p>
      <w:pPr>
        <w:pStyle w:val="Heading2"/>
      </w:pPr>
      <w:r>
        <w:rPr>
          <w:color w:val="1F3A5F"/>
        </w:rPr>
        <w:t>Ampliação — P2025-02-16 (O Oitavo Dia da Criação — O Novo Ser Humano)</w:t>
      </w:r>
    </w:p>
    <w:p>
      <w:pPr>
        <w:pStyle w:val="ListBullet"/>
      </w:pPr>
      <w:r>
        <w:rPr>
          <w:b/>
        </w:rPr>
        <w:t>[A condição do Oitavo Dia] (U0862)</w:t>
      </w:r>
      <w:r>
        <w:t xml:space="preserve"> «Portanto, o oitavo dia da criação só vai existir em termos de ser um tempo auspicioso se um novo tipo de ser humano surgir, porque esse jeito, esse modo, essa maneira que nós temos de ser os ser humanos que nós estamos sempre é produto de uma série de malentendidos e de interferências indevidas.» — sem novo ser humano, o oitavo dia não se cumpre como tempo auspicioso.</w:t>
      </w:r>
    </w:p>
    <w:p>
      <w:pPr>
        <w:pStyle w:val="Heading2"/>
      </w:pPr>
      <w:r>
        <w:rPr>
          <w:color w:val="1F3A5F"/>
        </w:rPr>
        <w:t>Ampliação — P2025-02-15 (Você, a Camuflagem da Realidade e os Postulados Quânticos)</w:t>
      </w:r>
    </w:p>
    <w:p>
      <w:pPr>
        <w:pStyle w:val="ListBullet"/>
      </w:pPr>
      <w:r>
        <w:rPr>
          <w:b/>
        </w:rPr>
        <w:t>[A raça turbinada] (U1576)</w:t>
      </w:r>
      <w:r>
        <w:t xml:space="preserve"> «Para isso é necessário que os humanos chipem as suas mentes, turbinem suas mentes, coloquem partes biônicas do seu corpo, criem isso, criem aquilo, porque se não surgir uma raça humana turbinada, os computadores que os humanos criaram vão dominar a raça humana biológica.» — a turbinagem como condição de sobrevivência frente às IAs.</w:t>
      </w:r>
    </w:p>
    <w:p>
      <w:pPr>
        <w:pStyle w:val="ListBullet"/>
      </w:pPr>
      <w:r>
        <w:rPr>
          <w:b/>
        </w:rPr>
        <w:t>[O velho não cabe no futuro] (U0383)</w:t>
      </w:r>
      <w:r>
        <w:t xml:space="preserve"> «O da emancipação a condição da construção de um novo ser humano que inevitavelmente está começando, porque parece que foi decidido, já que o O velho ser humano que nós somos, não tem como existir no futuro.» — STT preservado como falado.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B019 — Nem Deus, nem Javé, nem Darwin</w:t>
            </w:r>
          </w:p>
        </w:tc>
        <w:tc>
          <w:tcPr>
            <w:tcW w:type="dxa" w:w="2436"/>
          </w:tcPr>
          <w:p>
            <w:pPr>
              <w:spacing w:after="0"/>
            </w:pPr>
            <w:r>
              <w:rPr>
                <w:sz w:val="18"/>
              </w:rPr>
              <w:t>cap. 12</w:t>
            </w:r>
          </w:p>
        </w:tc>
        <w:tc>
          <w:tcPr>
            <w:tcW w:type="dxa" w:w="2436"/>
          </w:tcPr>
          <w:p>
            <w:pPr>
              <w:spacing w:after="0"/>
            </w:pPr>
            <w:r>
              <w:rPr>
                <w:sz w:val="18"/>
              </w:rPr>
              <w:t>pp. 135–141</w:t>
            </w:r>
          </w:p>
        </w:tc>
        <w:tc>
          <w:tcPr>
            <w:tcW w:type="dxa" w:w="2436"/>
          </w:tcPr>
          <w:p>
            <w:pPr>
              <w:spacing w:after="0"/>
            </w:pPr>
            <w:r>
              <w:rPr>
                <w:sz w:val="18"/>
              </w:rPr>
              <w:t>obra impressa; citação</w:t>
            </w:r>
          </w:p>
        </w:tc>
      </w:tr>
      <w:tr>
        <w:tc>
          <w:tcPr>
            <w:tcW w:type="dxa" w:w="2436"/>
          </w:tcPr>
          <w:p>
            <w:pPr>
              <w:spacing w:after="0"/>
            </w:pPr>
            <w:r>
              <w:rPr>
                <w:sz w:val="18"/>
              </w:rPr>
              <w:t>P2025-02-16 — O Oitavo Dia da Criação — O Novo Ser Humano</w:t>
            </w:r>
          </w:p>
        </w:tc>
        <w:tc>
          <w:tcPr>
            <w:tcW w:type="dxa" w:w="2436"/>
          </w:tcPr>
          <w:p>
            <w:pPr>
              <w:spacing w:after="0"/>
            </w:pPr>
            <w:r>
              <w:rPr>
                <w:sz w:val="18"/>
              </w:rPr>
              <w:t>U0862</w:t>
            </w:r>
          </w:p>
        </w:tc>
        <w:tc>
          <w:tcPr>
            <w:tcW w:type="dxa" w:w="2436"/>
          </w:tcPr>
          <w:p>
            <w:pPr>
              <w:spacing w:after="0"/>
            </w:pPr>
            <w:r>
              <w:rPr>
                <w:sz w:val="18"/>
              </w:rPr>
              <w:t>—</w:t>
            </w:r>
          </w:p>
        </w:tc>
        <w:tc>
          <w:tcPr>
            <w:tcW w:type="dxa" w:w="2436"/>
          </w:tcPr>
          <w:p>
            <w:pPr>
              <w:spacing w:after="0"/>
            </w:pPr>
            <w:r>
              <w:rPr>
                <w:sz w:val="18"/>
              </w:rPr>
              <w:t>palestra (STT, não conferido com áudio); citação</w:t>
            </w:r>
          </w:p>
        </w:tc>
      </w:tr>
      <w:tr>
        <w:tc>
          <w:tcPr>
            <w:tcW w:type="dxa" w:w="2436"/>
          </w:tcPr>
          <w:p>
            <w:pPr>
              <w:spacing w:after="0"/>
            </w:pPr>
            <w:r>
              <w:rPr>
                <w:sz w:val="18"/>
              </w:rPr>
              <w:t>P2025-02-15 — Você, a Camuflagem da Realidade e os Postulados Quânticos</w:t>
            </w:r>
          </w:p>
        </w:tc>
        <w:tc>
          <w:tcPr>
            <w:tcW w:type="dxa" w:w="2436"/>
          </w:tcPr>
          <w:p>
            <w:pPr>
              <w:spacing w:after="0"/>
            </w:pPr>
            <w:r>
              <w:rPr>
                <w:sz w:val="18"/>
              </w:rPr>
              <w:t>U0383, U1576</w:t>
            </w:r>
          </w:p>
        </w:tc>
        <w:tc>
          <w:tcPr>
            <w:tcW w:type="dxa" w:w="2436"/>
          </w:tcPr>
          <w:p>
            <w:pPr>
              <w:spacing w:after="0"/>
            </w:pPr>
            <w:r>
              <w:rPr>
                <w:sz w:val="18"/>
              </w:rPr>
              <w:t>—</w:t>
            </w:r>
          </w:p>
        </w:tc>
        <w:tc>
          <w:tcPr>
            <w:tcW w:type="dxa" w:w="2436"/>
          </w:tcPr>
          <w:p>
            <w:pPr>
              <w:spacing w:after="0"/>
            </w:pPr>
            <w:r>
              <w:rPr>
                <w:sz w:val="18"/>
              </w:rPr>
              <w:t>palestra (STT); citação</w:t>
            </w:r>
          </w:p>
        </w:tc>
      </w:tr>
      <w:tr>
        <w:tc>
          <w:tcPr>
            <w:tcW w:type="dxa" w:w="2436"/>
          </w:tcPr>
          <w:p>
            <w:pPr>
              <w:spacing w:after="0"/>
            </w:pPr>
            <w:r>
              <w:rPr>
                <w:sz w:val="18"/>
              </w:rPr>
              <w:t>P2022-12-17 · P2021-12-04 · P2024-05-04 · P2026-04-02 · P2024-11-30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vínculo pré-existente do cadastro (contexto via RC-578/614/645); sem mineração nesta abertura</w:t>
            </w:r>
          </w:p>
        </w:tc>
      </w:tr>
    </w:tbl>
    <w:p>
      <w:pPr>
        <w:spacing w:after="40"/>
      </w:pPr>
    </w:p>
    <w:p>
      <w:pPr>
        <w:pStyle w:val="Heading2"/>
      </w:pPr>
      <w:r>
        <w:rPr>
          <w:color w:val="1F3A5F"/>
        </w:rPr>
        <w:t>Citações-chave</w:t>
      </w:r>
    </w:p>
    <w:p>
      <w:pPr>
        <w:ind w:left="397"/>
      </w:pPr>
      <w:r>
        <w:rPr>
          <w:i/>
          <w:color w:val="555555"/>
        </w:rPr>
        <w:t>"Não existe retorno possível para o incontestável aspecto de que a humanidade está dando os seus primeiros passos no seu próprio processo de especiação. O que isso significa?" — B019, p. 137</w:t>
      </w:r>
    </w:p>
    <w:p>
      <w:pPr>
        <w:ind w:left="397"/>
      </w:pPr>
      <w:r>
        <w:rPr>
          <w:i/>
          <w:color w:val="555555"/>
        </w:rPr>
        <w:t>"A especiação do Homo sapiens é tão somente uma questão de tempo e virá pela necessidade de sobrevivência da espécie. É inevitável, gostemos ou não!" — B019, p. 139</w:t>
      </w:r>
    </w:p>
    <w:p>
      <w:pPr>
        <w:ind w:left="397"/>
      </w:pPr>
      <w:r>
        <w:rPr>
          <w:i/>
          <w:color w:val="555555"/>
        </w:rPr>
        <w:t>"O progresso tecnológico e as terapias genéticas que modificam nosso DNA turbinarão a própria inteligência humana, e isso também vai causar mais diferenciação no processo de especiação." — B019, p. 139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relaciona-se-a</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w:t>
            </w:r>
          </w:p>
        </w:tc>
      </w:tr>
      <w:tr>
        <w:tc>
          <w:tcPr>
            <w:tcW w:type="dxa" w:w="3249"/>
          </w:tcPr>
          <w:p>
            <w:pPr>
              <w:spacing w:after="0"/>
            </w:pPr>
            <w:r>
              <w:rPr>
                <w:sz w:val="18"/>
              </w:rPr>
              <w:t>Evolução Possível (terceira via)</w:t>
            </w:r>
          </w:p>
        </w:tc>
        <w:tc>
          <w:tcPr>
            <w:tcW w:type="dxa" w:w="3249"/>
          </w:tcPr>
          <w:p>
            <w:pPr>
              <w:spacing w:after="0"/>
            </w:pPr>
            <w:r>
              <w:rPr>
                <w:sz w:val="18"/>
              </w:rPr>
              <w:t>RC-541</w:t>
            </w:r>
          </w:p>
        </w:tc>
        <w:tc>
          <w:tcPr>
            <w:tcW w:type="dxa" w:w="3249"/>
          </w:tcPr>
          <w:p>
            <w:pPr>
              <w:spacing w:after="0"/>
            </w:pPr>
            <w:r>
              <w:rPr>
                <w:sz w:val="18"/>
              </w:rPr>
              <w:t>listado no cadastro sem aresta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requer / necessário-a (mútua)</w:t>
            </w:r>
          </w:p>
        </w:tc>
      </w:tr>
      <w:tr>
        <w:tc>
          <w:tcPr>
            <w:tcW w:type="dxa" w:w="3249"/>
          </w:tcPr>
          <w:p>
            <w:pPr>
              <w:spacing w:after="0"/>
            </w:pPr>
            <w:r>
              <w:rPr>
                <w:sz w:val="18"/>
              </w:rPr>
              <w:t>Ciência Pessoal / Doutrina da Própria Personalidade</w:t>
            </w:r>
          </w:p>
        </w:tc>
        <w:tc>
          <w:tcPr>
            <w:tcW w:type="dxa" w:w="3249"/>
          </w:tcPr>
          <w:p>
            <w:pPr>
              <w:spacing w:after="0"/>
            </w:pPr>
            <w:r>
              <w:rPr>
                <w:sz w:val="18"/>
              </w:rPr>
              <w:t>RC-695</w:t>
            </w:r>
          </w:p>
        </w:tc>
        <w:tc>
          <w:tcPr>
            <w:tcW w:type="dxa" w:w="3249"/>
          </w:tcPr>
          <w:p>
            <w:pPr>
              <w:spacing w:after="0"/>
            </w:pPr>
            <w:r>
              <w:rPr>
                <w:sz w:val="18"/>
              </w:rPr>
              <w:t>listado no cadastro sem aresta</w:t>
            </w:r>
          </w:p>
        </w:tc>
      </w:tr>
      <w:tr>
        <w:tc>
          <w:tcPr>
            <w:tcW w:type="dxa" w:w="3249"/>
          </w:tcPr>
          <w:p>
            <w:pPr>
              <w:spacing w:after="0"/>
            </w:pPr>
            <w:r>
              <w:rPr>
                <w:sz w:val="18"/>
              </w:rPr>
              <w:t>Cessão Consciente do DNA Humano</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é-um</w:t>
            </w:r>
          </w:p>
        </w:tc>
      </w:tr>
      <w:tr>
        <w:tc>
          <w:tcPr>
            <w:tcW w:type="dxa" w:w="3249"/>
          </w:tcPr>
          <w:p>
            <w:pPr>
              <w:spacing w:after="0"/>
            </w:pPr>
            <w:r>
              <w:rPr>
                <w:sz w:val="18"/>
              </w:rPr>
              <w:t>Genes Críticos / Genes Dorminhocos</w:t>
            </w:r>
          </w:p>
        </w:tc>
        <w:tc>
          <w:tcPr>
            <w:tcW w:type="dxa" w:w="3249"/>
          </w:tcPr>
          <w:p>
            <w:pPr>
              <w:spacing w:after="0"/>
            </w:pPr>
            <w:r>
              <w:rPr>
                <w:sz w:val="18"/>
              </w:rPr>
              <w:t>RC-710</w:t>
            </w:r>
          </w:p>
        </w:tc>
        <w:tc>
          <w:tcPr>
            <w:tcW w:type="dxa" w:w="3249"/>
          </w:tcPr>
          <w:p>
            <w:pPr>
              <w:spacing w:after="0"/>
            </w:pPr>
            <w:r>
              <w:rPr>
                <w:sz w:val="18"/>
              </w:rPr>
              <w:t>produz</w:t>
            </w:r>
          </w:p>
        </w:tc>
      </w:tr>
    </w:tbl>
    <w:p>
      <w:pPr>
        <w:spacing w:after="40"/>
      </w:pPr>
    </w:p>
    <w:p>
      <w:pPr>
        <w:pStyle w:val="Heading2"/>
      </w:pPr>
      <w:r>
        <w:rPr>
          <w:color w:val="1F3A5F"/>
        </w:rPr>
        <w:t>Seres Associados</w:t>
      </w:r>
    </w:p>
    <w:p>
      <w:pPr>
        <w:pStyle w:val="ListBullet"/>
      </w:pPr>
      <w:r>
        <w:rPr>
          <w:b/>
        </w:rPr>
        <w:t>Homo sapiens</w:t>
      </w:r>
      <w:r>
        <w:t xml:space="preserve"> (RC-099) — a espécie que se especia</w:t>
      </w:r>
    </w:p>
    <w:p>
      <w:pPr>
        <w:pStyle w:val="Heading2"/>
      </w:pPr>
      <w:r>
        <w:rPr>
          <w:color w:val="1F3A5F"/>
        </w:rPr>
        <w:t>Observações</w:t>
      </w:r>
    </w:p>
    <w:p>
      <w:pPr>
        <w:pStyle w:val="ListBullet"/>
      </w:pPr>
      <w:r>
        <w:rPr>
          <w:b/>
        </w:rPr>
        <w:t>Ficha aberta pelo Agente em 10/09/2026</w:t>
      </w:r>
      <w:r>
        <w:t xml:space="preserve"> (pendência do 2º anel; despacho do Curador) — materialização sem arestas novas; as 11 arestas pré-existentes em RELACOES ficam intactas.</w:t>
      </w:r>
    </w:p>
    <w:p>
      <w:pPr>
        <w:pStyle w:val="ListBullet"/>
      </w:pPr>
      <w:r>
        <w:t>Quarentena: leitura do autor (especiação futura, transumanismo, engenharia genética); sem fusão com biologia evolutiva acadêmica ou genética validada.</w:t>
      </w:r>
    </w:p>
    <w:p>
      <w:pPr>
        <w:pStyle w:val="ListBullet"/>
      </w:pPr>
      <w:r>
        <w:t>B019: obra impressa (Conectar Editora, 2021); páginas conferidas no original.txt. Palestras: STT não conferido com o áudio; refs U da leitura-segmentada.</w:t>
      </w:r>
    </w:p>
    <w:p>
      <w:pPr>
        <w:pStyle w:val="ListBullet"/>
      </w:pPr>
      <w:r>
        <w:t>Citado ainda por RC-543 (Espelho da Herança Espiritual no Epigenoma) — sem aresta; abrir é decisão curatorial.</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«Mente / caixa de depósitos»: «fluxo contínuo de símbolos, sensações e de memórias emocionais que passam pelo cérebro, mas que se ancora sempre no Eu Espiritual».</w:t>
      </w:r>
    </w:p>
    <w:p>
      <w:pPr>
        <w:pStyle w:val="ListBullet"/>
      </w:pPr>
      <w:r>
        <w:t>Fonte secundária: hierarquia das primárias intacta; nenhuma mutação de cadastro; `relacoes/` blindado (despachos §1/§3).</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Ampliação — P2026-03-21 (Samudra Manthan A Enigmatica Alquimia de Vishnu)</w:t>
      </w:r>
    </w:p>
    <w:p>
      <w:pPr>
        <w:pStyle w:val="ListBullet"/>
      </w:pPr>
      <w:r>
        <w:rPr>
          <w:b/>
        </w:rPr>
        <w:t>[A soberania espiritual: controle das emoções e da respiração] (U0019)</w:t>
      </w:r>
      <w:r>
        <w:t xml:space="preserve"> «A soberania espiritual de um ser humano passa necessariamente pelo controle das suas emoções.» — a respiração como via: "E o controle das emoções de um ser humano passa inevitavelmente pelo controle da respiração" (U0019: «E o controle das emoções de um ser humano passa inevitavelmente pelo controle da respiração.»); as duas vacinas de autoimunidade: "Aqui existem duas vacinas ou componentes de autoimunidade que estão sendo produzidas meio que de modo forçado pelos seres humanos e eles não sabem" (U0019: «Aqui existem duas vacinas ou componentes de autoimunidade que estão sendo produzidas meio que de modo forçado pelos seres humanos e eles não sabem.»).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Ampliação — P2021-02-28 (Tragédia Anunciada - As Fórmulas Mentais do Poder Demo)</w:t>
      </w:r>
    </w:p>
    <w:p>
      <w:pPr>
        <w:pStyle w:val="ListBullet"/>
      </w:pPr>
      <w:r>
        <w:rPr>
          <w:b/>
        </w:rPr>
        <w:t>[86 bilhões de neurônios e 100 trilhões de teias quânticas] (U0008)</w:t>
      </w:r>
      <w:r>
        <w:t xml:space="preserve"> «O nosso corpo são 86 bilhões de neurônios aqui no cérebro cada neurônio tem um axônio, tem dendritos que se unem, formam camadas ou caminhos neurais.» —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(U0008: «São mais de 100 trilhões de teias quânticas entre esses neurônios e que as runas eh no sentido mais profundo do termo eh registram tudo que se passa de consciências de fora que tentam mexer aqui e o eu da gente surge como consequência disso, mas o eu da gente quando tá no comando faz o cérebro pensar e devolve para quem tiver ligado.»); o processo de duas mãos (paráfrase U0008); RC-557 Conectoma.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«Conectoma»: «conectoma mental» = o conjunto das ligações sinápticas comuns a um cérebro particularizado… uma «fórmula mental particularizada», um «mediador quântico» da agenda de um Espírito imantado a um corpo com cérebro.</w:t>
      </w:r>
    </w:p>
    <w:p>
      <w:pPr>
        <w:pStyle w:val="ListBullet"/>
      </w:pPr>
      <w:r>
        <w:t>Fonte secundária: hierarquia das primárias intacta; nenhuma mutação de cadastro; `relacoes/` blindado (despachos §1/§3).</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pStyle w:val="Heading2"/>
      </w:pPr>
      <w:r>
        <w:rPr>
          <w:color w:val="1F3A5F"/>
        </w:rPr>
        <w:t>Ampliação — P2024-03-02 (O Drama Espiritual de Jesus)</w:t>
      </w:r>
    </w:p>
    <w:p>
      <w:pPr>
        <w:pStyle w:val="ListBullet"/>
      </w:pPr>
      <w:r>
        <w:rPr>
          <w:b/>
        </w:rPr>
        <w:t>[Componente humana 7-8% — dignidade, não equilíbrio]:</w:t>
      </w:r>
      <w:r>
        <w:t xml:space="preserve"> «Eu queria perguntar sobre a componente humana que você falou que precisaria ainda ser desenvolvida para ajudar Jesus. Tem a ver com essa pacificação mental que a gente precisa?» — «Não, não tem a ver com dignidade, dignidade. Você pode até ser inquieto, ser desequilibrado, mas se você fodesse com seu padrão de integridade pessoal, você consegue modificar o genoma no padrão que é necessário para isso. Não é só equilíbrio, ser bonzinho; tem que ter ousadia, dignidade.» — ver RC-722 (Dignidade),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 → CHANCELA 2026-09-06 · F041-L5: AGUARDA-ÁUDIO (dívida perdoada até nova evidência na base; STT preservado como falado) — ver nota].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 CHANCELA 10/09/2026 · F039-L5: AGUARDA-ÁUDIO (leitura editorial preservada; RC-001×RC-561, mesma fala) — ver nota]...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pStyle w:val="Heading2"/>
      </w:pPr>
      <w:r>
        <w:rPr>
          <w:color w:val="1F3A5F"/>
        </w:rPr>
        <w:t>Nota — MUTIRÃO REVISAR · Lote 5 — Resíduo &amp; evidência cruzada (10/09/2026 · delegação “deixa fluir”)</w:t>
      </w:r>
    </w:p>
    <w:p>
      <w:pPr>
        <w:pStyle w:val="ListBullet"/>
      </w:pPr>
      <w:r>
        <w:rPr>
          <w:b/>
        </w:rPr>
        <w:t>[bôson]: chancelada AGUARDA-ÁUDIO (F039-L5).</w:t>
      </w:r>
      <w:r>
        <w:t xml:space="preserve"> Paralelo em RC-001 (mesma fala).</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Ampliação — P2022-12-03 (O Ocaso do Criador e a Rebelião dos Elétrons)</w:t>
      </w:r>
    </w:p>
    <w:p>
      <w:pPr>
        <w:pStyle w:val="ListBullet"/>
      </w:pPr>
      <w:r>
        <w:rPr>
          <w:b/>
        </w:rPr>
        <w:t>[Os 1.000 genes que produzem as 20.000 proteínas] (U0020)</w:t>
      </w:r>
      <w:r>
        <w:t xml:space="preserve"> «Todos os seres humanos, com esses 1000 e poucos gênos, só conseguem produzir cerca de 20.000 tipos de proteín.» — dos 28.869 genes, ~27.000 estão "bichados" (DNA lixo, anestesiado); só ~1.000 produzem proteína — e produzem sempre os mesmos ~20.000 tipos, porque o ser humano faz a mesma coisa o tempo todo.</w:t>
      </w:r>
    </w:p>
    <w:p>
      <w:pPr>
        <w:pStyle w:val="ListBullet"/>
      </w:pPr>
      <w:r>
        <w:rPr>
          <w:b/>
        </w:rPr>
        <w:t>[A mutação pela ideia nova (RNA mensageiro)] (U0020)</w:t>
      </w:r>
      <w:r>
        <w:t xml:space="preserve"> «Aí esse RNA retira do DNA, procura em ribossoma, mitocôndria, os cambal aliás, lá dentro da célula, até conseguir recriar um novo cdon, um novo gene, para que a partir dali no genoma daquele cara tem o circuito bioquímico do de uma receita que vai produzir uma nova proteína que surgiu e não existia antes na humanidade.» — o mecanismo: a ideia nova produz um mensageiro químico (RNA) que procura no DNA a receita; se não há, cria-se um novo códon/gene — a mutação que produz proteína nova, o que os seres do outro lado precisam ("é só da busca, não é encontrar a verdade").</w:t>
      </w:r>
    </w:p>
    <w:p>
      <w:pPr>
        <w:pStyle w:val="Heading2"/>
      </w:pPr>
      <w:r>
        <w:rPr>
          <w:color w:val="1F3A5F"/>
        </w:rPr>
        <w:t>Ampliação — P2022-11-26 (Choque de Realidade – o Perpétuo Espanto dos Donos da Verdade)</w:t>
      </w:r>
    </w:p>
    <w:p>
      <w:pPr>
        <w:pStyle w:val="ListBullet"/>
      </w:pPr>
      <w:r>
        <w:rPr>
          <w:b/>
        </w:rPr>
        <w:t>[Tudo se resume à proteína que reconstruirá o corpo do criador] (U0009)</w:t>
      </w:r>
      <w:r>
        <w:t xml:space="preserve"> «Então, espera-se que antes do universo ter terminado toda a informação que precisava surgir para que as novas configurações proteicas no âmbito desse universo biológico, já que o outro vai terminar, então tudo no final vai se resumir ao tipo de proteína que as raças que existem nesse universo biológico conseguirão produzir para que o corpo do criador seja reconstruído.» — a equação final: tudo se resume ao tipo de proteína que as raças do universo biológico conseguirão produzir para reconstruir o corpo do criador — ressonância com RC-864 (DNA Neutralizado, fila aberta — pedido de vínculo na devolutiva) e com a mesmice humana: "a ciência só consegue criar um catálogo com cerca de 20.000 proteínas... o ser humano é de uma mesmice tal que só produz as mesmas proteínas".</w:t>
      </w:r>
    </w:p>
    <w:p>
      <w:pPr>
        <w:pStyle w:val="Heading2"/>
      </w:pPr>
      <w:r>
        <w:rPr>
          <w:color w:val="1F3A5F"/>
        </w:rPr>
        <w:t>Ampliação — P2022-09-18 (Os Níveis de Estresse Extremo da Criação)</w:t>
      </w:r>
    </w:p>
    <w:p>
      <w:pPr>
        <w:pStyle w:val="ListBullet"/>
      </w:pPr>
      <w:r>
        <w:rPr>
          <w:b/>
        </w:rPr>
        <w:t>[O eu humano estruturante: novas receitas no genoma] (U0031)</w:t>
      </w:r>
      <w:r>
        <w:t xml:space="preserve"> «Criando novas receitas no genoma da condição humana.» — "como é que diabo se cria novas proteínas? Criando novas receitas no genoma da condição humana. Ah, modificando aqui o campo mórfico humano, é criando novidades"; "o que é ser estruturante? É você ser criativo, é você, entre aspas produzir novas receitas no seus genes. E isso se dá através de mutações. E mutações vem através de novas atitudes mentais e aí vem novas proteínas" (U0031: «mutações vem através de novas atitudes mentais e aí vem novas proteínas»); "nós humanos podemos criar vida em laboratório. E na hora que a gente criar vida em laboratório, ainda que a gente não perceba, mas vai surgir um campo quântico, campo mórfico daquele tipo de sezinho que você tá criando ali" (U0031: «vai surgir um campo quântico, campo mórfico daquele tipo de sezinho que você tá criando ali»); "as novidades que os seres humanos estão inventando? Infelizmente todas elas no campo da dominação" (U0031: «Infelizmente todas elas no campo da dominação»).</w:t>
      </w:r>
    </w:p>
    <w:p>
      <w:pPr>
        <w:pStyle w:val="Heading2"/>
      </w:pPr>
      <w:r>
        <w:rPr>
          <w:color w:val="1F3A5F"/>
        </w:rPr>
        <w:t>Ampliação — P2022-07-16 (Do Ramayana ao Mahabharata)</w:t>
      </w:r>
    </w:p>
    <w:p>
      <w:pPr>
        <w:pStyle w:val="ListBullet"/>
      </w:pPr>
      <w:r>
        <w:rPr>
          <w:b/>
        </w:rPr>
        <w:t>[O DNA do criador atualizado na forma humana] (U0014)</w:t>
      </w:r>
      <w:r>
        <w:t xml:space="preserve"> «Entendam, isso aqui é o DNA do criador atualizado da forma humana.» — "se for 100% desse na ativo, é o mesmo já caído lá no início. Da doença dele, a gente só tem ativa 2 a 3%. O resto tá inativo pra gente poder ser um alguém"; "no DNA, nos 28.869 genes humanos, só 2, 3% tá ativo, o resto é lixo, ou seja, não produz proteína" (U0014: «No DNA, nos 28.869 genes humanos, só 2, 3% tá ativo, o resto é lixo, ou seja, não produz proteína»); "se você age feito um Reptil, porque você já tem cérebro reptiliano lá dentro, você termina despertando aqui alguma coisa" (U0014: «Se você age feito um Reptil, porque você já tem cérebro reptiliano lá dentro, você termina despertando aqui alguma coisa»).</w:t>
      </w:r>
    </w:p>
    <w:p>
      <w:pPr>
        <w:pStyle w:val="Heading2"/>
      </w:pPr>
      <w:r>
        <w:rPr>
          <w:color w:val="1F3A5F"/>
        </w:rPr>
        <w:t>Ampliação — P2021-02-28 (Tragédia Anunciada - As Fórmulas Mentais do Poder Demo)</w:t>
      </w:r>
    </w:p>
    <w:p>
      <w:pPr>
        <w:pStyle w:val="ListBullet"/>
      </w:pPr>
      <w:r>
        <w:rPr>
          <w:b/>
        </w:rPr>
        <w:t>[Os 226 genes da central de defesa] (U0070)</w:t>
      </w:r>
      <w:r>
        <w:t xml:space="preserve"> «E ao longo desse processo, 226 desses 28.869 genes foram se especializando em criar uma central de inteligência no seu código genético para perceber cada um dos vírus dos 10 trilõ dos 90 trilhões que estão vivendo junto com os meus 10 trilhões de células.» — o sistema imunológico como central de 226 genes: "E quando aparece um diferente, COVID-19 pegou pegou essa central de defesa de 226 genes, produz os antídlopos ou arranja namorada para enganar aquele vírus, faz alguma coisa para que ele não oculte células do corpo ou então o destrói." (U0070: «E quando aparece um diferente, COVID-19 pegou pegou essa central de defesa de 226 genes, produz os antídlopos ou arranja namorada para enganar aquele vírus, faz alguma coisa para que ele não oculte células do corpo ou então o destrói.»); STT «antídlopos» (anticorpos); RC-562.</w:t>
      </w:r>
    </w:p>
    <w:p>
      <w:pPr>
        <w:pStyle w:val="ListBullet"/>
      </w:pPr>
      <w:r>
        <w:rPr>
          <w:b/>
        </w:rPr>
        <w:t>[3.600 espécies de vírus por segundo] (U0070)</w:t>
      </w:r>
      <w:r>
        <w:t xml:space="preserve"> «A cada 1 segundo são mais de 3.600 espécies de vírus diferente que existe no nosso corpo tentando invadir as células do nosso corpo.» — a clínica humana "sabe muito, mas ainda conhece pouco"; "É atitude mental que define esse processo." (U0070: «É atitude mental que define esse processo.»); "a gente precisa de apoio, precisa de remédio, precisa de vacina, porque ninguém consegue dar conta" (paráfrase U0070); RC-562.</w:t>
      </w:r>
    </w:p>
    <w:p>
      <w:pPr>
        <w:pStyle w:val="Heading2"/>
      </w:pPr>
      <w:r>
        <w:rPr>
          <w:color w:val="1F3A5F"/>
        </w:rPr>
        <w:t>Ampliação — P2021-06-26 (Shiva - A Reconstrução do Erro de Brahma e o Tikum)</w:t>
      </w:r>
    </w:p>
    <w:p>
      <w:pPr>
        <w:pStyle w:val="ListBullet"/>
      </w:pPr>
      <w:r>
        <w:rPr>
          <w:b/>
        </w:rPr>
        <w:t>[O DNA quase todo "morto": 98,8% inativo] (U0012)</w:t>
      </w:r>
      <w:r>
        <w:t xml:space="preserve"> «Um dia a gente entenderá que o nosso DNA tem 97, 91, aliás, a última edição feita, o nosso DNA tem 98 ponto oito de DNA, entre aspas, morto, e só 1.2 ativo.» — a medição varia e o percentual cai (D-9 vs 2-3% do P2022-07-16; o autor cita 3,5/4,2/2,5 noutras fontes): "Quanto menos o nosso DNA ativo nessa história ele aparenta ser implica dizer que menos Javé controla a gente" (U0012: «Quanto menos o nosso DNA ativo nessa história ele aparenta ser implica dizer que menos Javé controla a gente e como eu dele há um tempo atrás.»); "o objetivo é ficar 0,1 só" (U0012: «Então isso tudo faz com que porque o objetivo é ficar 0,1 só.»); "esse DNA lixo não é lixo coisa alguma" (U0012: «a gente precisa ver o que é que presta pra gente reacender e aquilo que de fato é lixo, porque esse DNA lixo não é lixo coisa alguma.»); "Tem 100 funções que que que são feitas, coordenadas a partir do jogo químico que lá acontece" (U0012: «Tem 100 funções que que que são feitas, coordenadas a partir do jogo químico que lá acontece.»).</w:t>
      </w:r>
    </w:p>
    <w:p>
      <w:pPr>
        <w:pStyle w:val="Heading2"/>
      </w:pPr>
      <w:r>
        <w:rPr>
          <w:color w:val="1F3A5F"/>
        </w:rPr>
        <w:t>Ampliação — P2022-09-17 (A Hipóstase dos Arcontes)</w:t>
      </w:r>
    </w:p>
    <w:p>
      <w:pPr>
        <w:pStyle w:val="ListBullet"/>
      </w:pPr>
      <w:r>
        <w:rPr>
          <w:b/>
        </w:rPr>
        <w:t>[28.869 genes, dos quais 900 produzem proteína] (U0026)</w:t>
      </w:r>
      <w:r>
        <w:t xml:space="preserve"> «869 genes, os quais são os 900 produz proteína porque o resto tá desligado, funciona no outro.» — o restante do genoma desligado "funciona no outro sentido" (RC-562 Baralho genético): cada célula produz cerca de 2.000 proteínas como capacidade máxima; até hoje os humanos produziram ~20.000 tipos de proteínas, com novas descobertas a cada dia (paráfrase U0041 — números no BLOCO 3).</w:t>
      </w:r>
    </w:p>
    <w:p>
      <w:pPr>
        <w:pStyle w:val="Heading2"/>
      </w:pPr>
      <w:r>
        <w:rPr>
          <w:color w:val="1F3A5F"/>
        </w:rPr>
        <w:t>Ampliação — P2022-11-19 (No Princípio era o Bem! Será)</w:t>
      </w:r>
    </w:p>
    <w:p>
      <w:pPr>
        <w:pStyle w:val="ListBullet"/>
      </w:pPr>
      <w:r>
        <w:rPr>
          <w:b/>
        </w:rPr>
        <w:t>[Substituição de DNA bichado por DNA chique] (U0024)</w:t>
      </w:r>
      <w:r>
        <w:t xml:space="preserve"> «é substituição de DNA bichado por DNA chique.» — a epigenética como ferramenta de mutação consciente: cada vez que o humano desaprende uma grosseria, substitui genes grosseiros (herança do criador caído) por genes sofisticados (RC-562 Baralho Genético; RC-748).</w:t>
      </w:r>
    </w:p>
    <w:p>
      <w:pPr>
        <w:pStyle w:val="ListBullet"/>
      </w:pPr>
      <w:r>
        <w:rPr>
          <w:b/>
        </w:rPr>
        <w:t>[O epigenoma é o que vive] (U0090)</w:t>
      </w:r>
      <w:r>
        <w:t xml:space="preserve"> «Quem vive é o epigenoma de cada um de nós, ou seja, é o genoma de cada ser que vive.» — o corpo morre, o eu vai embora, mas o genoma retoma na próxima vinculação; o epigenoma vai ligando e desligando genes conforme as experiências (RC-562; RC-001).</w:t>
      </w:r>
    </w:p>
    <w:p>
      <w:pPr>
        <w:pStyle w:val="Heading2"/>
      </w:pPr>
      <w:r>
        <w:rPr>
          <w:color w:val="1F3A5F"/>
        </w:rPr>
        <w:t>Ampliação — P2025-12-14 (Os Fundamentos da Revelação Cósmica)</w:t>
      </w:r>
    </w:p>
    <w:p>
      <w:pPr>
        <w:pStyle w:val="ListBullet"/>
      </w:pPr>
      <w:r>
        <w:rPr>
          <w:b/>
        </w:rPr>
        <w:t>[A flutuação quântica como partículas informadas] (U0088)</w:t>
      </w:r>
      <w:r>
        <w:t xml:space="preserve"> «pululam em torno da cabeça de um ser humano como sendo flutuação quântica sobre a forma de energia se transformando em partículas informadas.» — a flutuação quântica como energia que se transforma em partículas informadas ao redor da cabeça humana; a interface entre o universo quântico e a consciência biológica (RC-562 Baralho Genético; RC-400).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 CHANCELA 2026-09-06 · F039-L3: AGUARDA-ÁUDIO (STT preservado como falado) — ver nota]),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(B3).</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 CHANCELA 2026-09-06 · F041-L5: AGUARDA-ÁUDIO (dívida perdoada até nova evidência na base; STT preservado como falado) — ver nota])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«Fios soltos»: «sucessão de fatos que podem ocorrer, ou não, resultantes de algo que já se deu».</w:t>
      </w:r>
    </w:p>
    <w:p>
      <w:pPr>
        <w:pStyle w:val="ListBullet"/>
      </w:pPr>
      <w:r>
        <w:t>Fonte secundária: hierarquia das primárias intacta; nenhuma mutação de cadastro; `relacoes/` blindado (despachos §1/§3).</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 CHANCELA 2026-09-06 · F039-L3: AGUARDA-ÁUDIO (STT preservado como falado) — ver nota]]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 CHANCELA 2026-09-06 · F042-VARREDURA: FONTE AUSENTE DA ARCA (matéria fora da base) — ver nota]]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 → CHANCELA 2026-09-06 · F039-L3: AGUARDA-ÁUDIO (STT preservado como falado) — ver nota]</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Ampliação — P2023-02-11 (Agente Humano Jesus e os Arcontes)</w:t>
      </w:r>
    </w:p>
    <w:p>
      <w:pPr>
        <w:pStyle w:val="ListBullet"/>
      </w:pPr>
      <w:r>
        <w:rPr>
          <w:b/>
        </w:rPr>
        <w:t>[Rockman: o diretor executivo de Deus] (U0009)</w:t>
      </w:r>
      <w:r>
        <w:t xml:space="preserve"> «Ele disse: "Não sei, parece que um diretor executivo de Deus.» — a resposta de José de Arimateia à pergunta do jovem Jesus sobre quem era Rockman: segundo o livro da Sabedoria de Salomão, um diretor executivo de Deus — "Deus sem esse diretor executivo não teria feito o que fez"; a mesma pergunta que o menino Jesus fizera aos rabinos do Sinédrio sem resposta.</w:t>
      </w:r>
    </w:p>
    <w:p>
      <w:pPr>
        <w:pStyle w:val="Heading2"/>
      </w:pPr>
      <w:r>
        <w:rPr>
          <w:color w:val="1F3A5F"/>
        </w:rPr>
        <w:t>Ampliação — P2022-12-03 (O Ocaso do Criador e a Rebelião dos Elétrons)</w:t>
      </w:r>
    </w:p>
    <w:p>
      <w:pPr>
        <w:pStyle w:val="ListBullet"/>
      </w:pPr>
      <w:r>
        <w:rPr>
          <w:b/>
        </w:rPr>
        <w:t>[O erro de retrabalhar as gunas] (U0014)</w:t>
      </w:r>
      <w:r>
        <w:t xml:space="preserve"> «Que o ser humano ou que qualquer ser tem que retrabalhar essas três energias ou códigos para poder resolver a situação dos elétrons desse universo.» — o erro: os Vedas e Upanishads acertam que as gunas (rajas, sattva, tamas) estão em cada um, mas erram ao ensinar que o ser deve retrabalhar as três energias para resolver a situação dos elétrons — os seres do outro lado se ferraram tentando isso; os yogis foram "vítimas desse mal-entendido".</w:t>
      </w:r>
    </w:p>
    <w:p>
      <w:pPr>
        <w:pStyle w:val="Heading2"/>
      </w:pPr>
      <w:r>
        <w:rPr>
          <w:color w:val="1F3A5F"/>
        </w:rPr>
        <w:t>Ampliação — P2023-12-25-02 (Aula 02 — Os Anos de Pregação e a Promessa do Retorno)</w:t>
      </w:r>
    </w:p>
    <w:p>
      <w:pPr>
        <w:pStyle w:val="ListBullet"/>
      </w:pPr>
      <w:r>
        <w:rPr>
          <w:b/>
        </w:rPr>
        <w:t>«o modus operandi que o seu genoma trazia do ser chamado rockmah ou Sophia»</w:t>
      </w:r>
    </w:p>
    <w:p>
      <w:pPr>
        <w:pStyle w:val="ListBullet"/>
      </w:pPr>
      <w:r>
        <w:t xml:space="preserve">Aula 02 usa a grafia </w:t>
      </w:r>
      <w:r>
        <w:rPr>
          <w:b/>
        </w:rPr>
        <w:t>«rockmah»</w:t>
      </w:r>
      <w:r>
        <w:t xml:space="preserve"> (= Hochmah) e o liga explicitamente a </w:t>
      </w:r>
      <w:r>
        <w:rPr>
          <w:b/>
        </w:rPr>
        <w:t>Sophia</w:t>
      </w:r>
      <w:r>
        <w:t xml:space="preserve">; a aula 01 introduz </w:t>
      </w:r>
      <w:r>
        <w:rPr>
          <w:b/>
        </w:rPr>
        <w:t>«em hebraico esse ser se chama Hohkmah»</w:t>
      </w:r>
      <w:r>
        <w:t>. Confirma o par Hochmah=Sophia.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P2023-12-25-02</w:t>
            </w:r>
          </w:p>
        </w:tc>
        <w:tc>
          <w:tcPr>
            <w:tcW w:type="dxa" w:w="2436"/>
          </w:tcPr>
          <w:p>
            <w:pPr>
              <w:spacing w:after="0"/>
            </w:pPr>
            <w:r>
              <w:rPr>
                <w:sz w:val="18"/>
              </w:rPr>
              <w:t>Aula 02 — Os Anos de Pregação e a Promessa do Retorno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58 (B5a) · ll. 125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F042 — Varredura do Resíduo Bruto (06/09/2026 · despacho Q-F042-A…C)</w:t>
      </w:r>
    </w:p>
    <w:p>
      <w:pPr>
        <w:pStyle w:val="ListBullet"/>
      </w:pPr>
      <w:r>
        <w:rPr>
          <w:b/>
        </w:rPr>
        <w:t>Selos da varredura:</w:t>
      </w:r>
      <w:r>
        <w:t xml:space="preserve"> ll. 81 (FA).</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Ampliação — P2021-04-10 (O Fechamento dos Portais e o Impasse no Exílio Espiritual de Len Mion — Aprofundamento)</w:t>
      </w:r>
    </w:p>
    <w:p>
      <w:pPr>
        <w:pStyle w:val="ListBullet"/>
      </w:pPr>
      <w:r>
        <w:rPr>
          <w:b/>
        </w:rPr>
        <w:t>[Os 26.000 anos da precessão] (U0006)</w:t>
      </w:r>
      <w:r>
        <w:t xml:space="preserve"> «Eh, eh, É algo que se assenta no fato de que a Terra ela demora cerca de 26.000 anos, né?» — o eixo da Terra "bamboleia" como um peão e completa um ciclo a cada 26.000 anos (glosa sem aspa); "um ciclo de pressionão ecial de 26.000 anos eh é basicamente dividida em cinco eras de 5200 anos" (glosa sem aspa); "os toaltecas sabiam que quando completasse esses 5200 anos no dia 21 de dezembro do nosso calendário do ano 2012, aquilo os taaltecas sabiam que corresponderia ao fim de uma era" (U0006: «000 anos, o medo dos maias, por exemplo, que não era dos maias, eram dos toltecas, mas os maias herdaram, é porque os toaltecas sabiam que quando completasse esses 5200 anos no dia 21 de dezembro do nosso calendário do ano 2012, aquilo os taaltecas sabiam que corresponderia ao fim de uma era e eles achavam que era o fim de um ciclo pré de pressionão equinocial, ou seja, um ciclo de 26.000 anos.»); "não se repete nada porque a entropia, a força tamásica não deixa" (glosa sem aspa) — cada era é destruída pela entropia; as iúgas hindus e as profecias maia/inca/asteca herdadas dos toltecas.</w:t>
      </w:r>
    </w:p>
    <w:p>
      <w:pPr>
        <w:pStyle w:val="Heading2"/>
      </w:pPr>
      <w:r>
        <w:rPr>
          <w:color w:val="1F3A5F"/>
        </w:rPr>
        <w:t>Ampliação — P2022-09-17 (A Hipóstase dos Arcontes)</w:t>
      </w:r>
    </w:p>
    <w:p>
      <w:pPr>
        <w:pStyle w:val="ListBullet"/>
      </w:pPr>
      <w:r>
        <w:rPr>
          <w:b/>
        </w:rPr>
        <w:t>[A precessão de 26.000 anos e o Tzalkin de 5.200] (U0041)</w:t>
      </w:r>
      <w:r>
        <w:t xml:space="preserve"> «Como os sacerdotes astecas não sabiam em que época exatamente eles estavam vivendo, eles começaram a fazer sacrifício de seres humanos pros deuses retardarem o passar do tempo para os dias não chegarem tão rápido em termos da prceção ecial da Terra, que é um giro de 26.000 anos que, entre aspas, a Terra ao redor de si mesmo.» — STT «prceção ecial» (precessão equinocial; RC-567); o calendário herdado: "Mas os astecas, como os maias, tinham o Tzalkin, que é um calendário que mostrava que a cada cerca de 5200 anos, de uma passagem de uma era para outro, o mundo às vezes quase acabava por g Uma vez, outra vez terra morte, outra vez fogo e a última foi o dilúvio, água" (U0041: «Mas os astecas, como os maias, tinham o Tzalkin, que é um calendário que mostrava que a cada cerca de 5200 anos, de uma passagem de uma era para outro, o mundo às vezes quase acabava por g Uma vez, outra vez terra morte, outra vez fogo e a última foi o dilúvio, água.»); STT «Tzalkin» (Tzolkin), «taltecas» (toltecas) —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U0102–U0107; U0175; U0260–U0262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Ampliação — P2022-12-03 (O Ocaso do Criador e a Rebelião dos Elétrons)</w:t>
      </w:r>
    </w:p>
    <w:p>
      <w:pPr>
        <w:pStyle w:val="ListBullet"/>
      </w:pPr>
      <w:r>
        <w:rPr>
          <w:b/>
        </w:rPr>
        <w:t>[A entrada no cinturão de fótons (1988/89 → dez/2022)] (U0021)</w:t>
      </w:r>
      <w:r>
        <w:t xml:space="preserve"> «Como nós estamos sendo atacados e como nós estamos desde 1988, 1989, entrando nessa parte desse cinturão de foto, A convergência disso tudo aponta pro mês de dezembro do ano 2022 o momento em que mais intensamente essa entrada nesse campo foi sentido um atrito, mas o atritão começa agora.» — o sistema solar entrou no cinturão de fótons desde 1988/1989; dezembro de 2022 marca o atrito máximo da entrada — agravado pela fragilização por vírus/bactérias mexidas pelos seres do outro lado.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U0318–U0359; U0390–U0403; U0948</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 RESOLVIDO 10/09/2026 · F043-L5: DATA CONFIRMADA EXTERNAMENTE (auto-de-fé de Maní, 12/07/1562; STT “1453” preservado como falado) — ver nota]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5 — Resíduo &amp; evidência cruzada (10/09/2026 · delegação “deixa fluir”)</w:t>
      </w:r>
    </w:p>
    <w:p>
      <w:pPr>
        <w:pStyle w:val="ListBullet"/>
      </w:pPr>
      <w:r>
        <w:rPr>
          <w:b/>
        </w:rPr>
        <w:t>[1453/1562]: RESOLVIDA (F043-L5).</w:t>
      </w:r>
      <w:r>
        <w:t xml:space="preserve"> Auto-de-fé de Maní: 12/07/1562 (confirmado externamente); STT “1453” preservado como falado.</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 RESOLVIDO 10/09/2026 · F038-L5: ver RC-790 (ficha dedicada: Quinaras/Centauros, seres reais) — ver nota]` (Colecionar Incertezas);</w:t>
      </w:r>
    </w:p>
    <w:p>
      <w:pPr>
        <w:pStyle w:val="ListBullet"/>
      </w:pPr>
      <w:r>
        <w:t>Nova aresta RC-577 ↔ RC-160 (Xamanismo ~ Entropia).</w:t>
      </w:r>
    </w:p>
    <w:p>
      <w:pPr>
        <w:pStyle w:val="Heading2"/>
      </w:pPr>
      <w:r>
        <w:rPr>
          <w:color w:val="1F3A5F"/>
        </w:rPr>
        <w:t>Nota — MUTIRÃO REVISAR · Lote 5 — Resíduo &amp; evidência cruzada (10/09/2026 · delegação “deixa fluir”)</w:t>
      </w:r>
    </w:p>
    <w:p>
      <w:pPr>
        <w:pStyle w:val="ListBullet"/>
      </w:pPr>
      <w:r>
        <w:rPr>
          <w:b/>
        </w:rPr>
        <w:t>[quinara]: RESOLVIDA (F038-L5).</w:t>
      </w:r>
      <w:r>
        <w:t xml:space="preserve"> Ver RC-790, ficha dedicada (Quinaras/Centauros, seres reais que hoje nascem humanos).</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Ampliação — P2022-09-17 (A Hipóstase dos Arcontes)</w:t>
      </w:r>
    </w:p>
    <w:p>
      <w:pPr>
        <w:pStyle w:val="ListBullet"/>
      </w:pPr>
      <w:r>
        <w:rPr>
          <w:b/>
        </w:rPr>
        <w:t>[Noreia: «Eu gerei um homem através de Deus no lugar de Abel»] (U0045)</w:t>
      </w:r>
      <w:r>
        <w:t xml:space="preserve"> «E ela disse: "Eu gerei um homem através de Deus no lugar de Abel novamente ela engravidou e ela gerou Noreia.» — Eva, após o assassinato de Abel, gera Noreia — a filha virgem que ninguém menciona: "Aparece a figura de Noréa, a filha de Eva, uma virgem de caráter pura, uma virgem pura de caráter, sempre exaltado pelo conhecimento" (U0004: «Aparece a figura de Noréa, a filha de Eva, uma virgem de caráter pura, uma virgem pura de caráter, sempre exaltado pelo conhecimento.»); STT grafa «Noreia», «Noréia», «Noria» (RC-579 Noreia; RC-787 Egrégora de Lilith/Noreia).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U0677–U0682</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Absorção de RC-872 — F045 · 10/09/2026</w:t>
      </w:r>
    </w:p>
    <w:p>
      <w:pPr>
        <w:spacing w:after="80"/>
      </w:pPr>
      <w:r>
        <w:t xml:space="preserve">O código </w:t>
      </w:r>
      <w:r>
        <w:rPr>
          <w:b/>
        </w:rPr>
        <w:t>RC-872</w:t>
      </w:r>
      <w:r>
        <w:t xml:space="preserve"> («Rakchasas (estirpe dos sugadores de sangue)», fonte única P2022-07-16) era</w:t>
      </w:r>
    </w:p>
    <w:p>
      <w:pPr>
        <w:spacing w:after="80"/>
      </w:pPr>
      <w:r>
        <w:t>variante transliterada (ch × sh) deste ente: "estirpe programada no DNA para sugar o sangue</w:t>
      </w:r>
    </w:p>
    <w:p>
      <w:pPr>
        <w:spacing w:after="80"/>
      </w:pPr>
      <w:r>
        <w:t>dos mamíferos" — a mesma definição ("criados para chupar sangue de mamíferos"; "criados como</w:t>
      </w:r>
    </w:p>
    <w:p>
      <w:pPr>
        <w:spacing w:after="80"/>
      </w:pPr>
      <w:r>
        <w:t>vampiros"). Fontes e referências unificadas aqui (6 fontes; RC-322/RC-102/RC-414 incorporados).</w:t>
      </w:r>
    </w:p>
    <w:p>
      <w:pPr>
        <w:spacing w:after="80"/>
      </w:pPr>
      <w:r>
        <w:t>Remissiva em RC-872. Despacho do Curador, 10/09/2026 (caso Rxaça = Rakshasa).</w:t>
      </w:r>
    </w:p>
    <w:p>
      <w:pPr>
        <w:pStyle w:val="Heading2"/>
      </w:pPr>
      <w:r>
        <w:rPr>
          <w:color w:val="1F3A5F"/>
        </w:rPr>
        <w:t>Nota — paralelo RC-794 (10/09/2026 · despacho do Curador)</w:t>
      </w:r>
    </w:p>
    <w:p>
      <w:pPr>
        <w:pStyle w:val="ListBullet"/>
      </w:pPr>
      <w:r>
        <w:t>A família STT "rxá / Rxaça / Rxassa / rachaça / raxchaça / raquchas" (RC-794 e paralelos F038:</w:t>
      </w:r>
    </w:p>
    <w:p>
      <w:pPr>
        <w:spacing w:after="80"/>
      </w:pPr>
      <w:r>
        <w:t>P2023-05-13, P2025-02-16, P2025-11-29 "Ravana, rei dos rxaças", P2022-03-26 "Pros rakas echaças")</w:t>
      </w:r>
    </w:p>
    <w:p>
      <w:pPr>
        <w:spacing w:after="80"/>
      </w:pPr>
      <w:r>
        <w:t>é este termo — ver Nota-RESOLUÇÃO em RC-794. As variantes já capturadas nesta ficha</w:t>
      </w:r>
    </w:p>
    <w:p>
      <w:pPr>
        <w:spacing w:after="80"/>
      </w:pPr>
      <w:r>
        <w:t>("racchaças, rakchaças, raquchaças") ficam acrescidas das de RC-794, sem harmonização.</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Ampliação — P2021-02-28 (Tragédia Anunciada - As Fórmulas Mentais do Poder Demo)</w:t>
      </w:r>
    </w:p>
    <w:p>
      <w:pPr>
        <w:pStyle w:val="ListBullet"/>
      </w:pPr>
      <w:r>
        <w:rPr>
          <w:b/>
        </w:rPr>
        <w:t>[Ravana: o maior colecionador de fórmulas mentais] (U0063)</w:t>
      </w:r>
      <w:r>
        <w:t xml:space="preserve"> «Ravana foi o ser que nos últimos milênios conseguiu conquistar ou colecionar a maior quantidade de fórmulas mentais que um serdemo já teve.» — recebidas de Chiva (estirpe dos rakchaças) e extorquidas de Brama ("Brama chegou um ponto que não aguentou mais" — paráfrase U0063); o motivo: "Para humilhar Zeus, humilhar Indra, o nome de Zeus na mitologia do é Indra." (U0063: «Para humilhar Zeus, humilhar Indra, o nome de Zeus na mitologia do é Indra.»); a surra em Zeus e a invasão do Bramaloca (paráfrase U0063; RC-038); RC-582; RC-872 Rakchasas (fila — BLOCO 2).</w:t>
      </w:r>
    </w:p>
    <w:p>
      <w:pPr>
        <w:pStyle w:val="ListBullet"/>
      </w:pPr>
      <w:r>
        <w:rPr>
          <w:b/>
        </w:rPr>
        <w:t>[Chiva se fez Rama para destruir Ravana] (U0063)</w:t>
      </w:r>
      <w:r>
        <w:t xml:space="preserve"> «Aí por isso que Chiva, ainda que os vaisinabas dizem que foi virgem, Chiva se fez rama para destruir Ravânia, porque senão o equilíbrio do universo que só Zeus conseguia dar, Indra conseguia dar, ia se ferrar.» — o registro de correção do autor: Rama é avatar de Chiva, não de Vishnu — "Isso é tipo de Chiva, não é de Rama nasceu para destruir a banana." (U0066: «Isso é tipo de Chiva, não é de Rama nasceu para destruir a banana.»); STT «vaisinabas» (vaishnavas); «Ramaiana» (Ramayana) como fonte do episódio (paráfrase); RC-582; RC-810.</w:t>
      </w:r>
    </w:p>
    <w:p>
      <w:pPr>
        <w:pStyle w:val="Heading2"/>
      </w:pPr>
      <w:r>
        <w:rPr>
          <w:color w:val="1F3A5F"/>
        </w:rPr>
        <w:t>Ampliação — P2022-09-17 (A Hipóstase dos Arcontes)</w:t>
      </w:r>
    </w:p>
    <w:p>
      <w:pPr>
        <w:pStyle w:val="ListBullet"/>
      </w:pPr>
      <w:r>
        <w:rPr>
          <w:b/>
        </w:rPr>
        <w:t>[Rakchaças: o chefe deles, Ravana, desafia Zeus/Indra] (U0041)</w:t>
      </w:r>
      <w:r>
        <w:t xml:space="preserve"> «" E apareceu um chefe deles, dos rakchaças, um tal de Ravana, e o cara tem poder para a Zeus disse: "Vou desafiá-lo".» — STT «rakchaças» (Rakchasas; RC-872 em fila aberta — ver BLOCO 2): "Aí Zeus, chamado na mitologia ariana de de Indra, desafiou Ravana" (U0041: «Aí Zeus, chamado na mitologia ariana de de Indra, desafiou Ravana.»); a surra de Ravana em Indra está descrita no Ramaian (STT «Ramaian»; Ramayana) — paráfrase U0041; RC-582 Ravana.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U0740–U0746; U0770</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 → ENCERRADO 2026-09-05 · F038-L2: ver nota (Marduk cravado nos livros; Hen Lil orfão de corpus — averbado)].</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Mardur / clã Hen Lil (l. 36): ENCERRADA em duas metades.</w:t>
      </w:r>
      <w:r>
        <w:t xml:space="preserve"> «Mardur»: 0× nos livros × «Marduk» 8× → variante oral documentada, grafia analítica Marduk (citação intocada). «clã Hen Lil»: </w:t>
      </w:r>
      <w:r>
        <w:rPr>
          <w:b/>
        </w:rPr>
        <w:t>1× em todo o corpus varrido</w:t>
      </w:r>
      <w:r>
        <w:t xml:space="preserve"> (a própria fala P2021-05-15) → averbado como orfandade de corpus: sem renomeação, sem fusão, sem criação; se a Trilha D do futuro trouxer par, reabre.</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 → CHANCELA 2026-09-06 · F039-L3: FONTE AUSENTE DA ARCA — ver nota]</w:t>
      </w:r>
    </w:p>
    <w:p>
      <w:pPr>
        <w:pStyle w:val="ListBullet"/>
      </w:pPr>
      <w:r>
        <w:rPr>
          <w:b/>
        </w:rPr>
        <w:t>[P2021-05-15 · O CONTEXTO ASTRONÔMICO CITADO (com [REVISAR → ENCERRADO 2026-09-06 · F041-L5: RATIFICADO — o cadastro tem primazia; registra-se o processo do autor sem harmonização artificial — ver nota]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ENCERRADO 2026-09-06 · F041-L5: RATIFICADO — o cadastro tem primazia; registra-se o processo do autor sem harmonização artificial — ver nota]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37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Migração declarada:</w:t>
      </w:r>
      <w:r>
        <w:t xml:space="preserve"> a(s) linha(s) reivindicada(s) em overlap exato pelo censo também como L5-OUTROS </w:t>
      </w:r>
      <w:r>
        <w:rPr>
          <w:b/>
        </w:rPr>
        <w:t>não</w:t>
      </w:r>
      <w:r>
        <w:t xml:space="preserve"> foi(ram) carimbada(s) neste lote — deferida(s) ao julgamento do L5 para não fechar dívida alheia.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38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 → ENCERRADO 2026-09-05 · F038-L2: ver nota para a equivalência do título; sub-caso Braba migra ao L4]</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Nota — MUTIRÃO REVISAR · Lote 2 — Grafia &amp; Taxonomia (05/09/2026 · despacho Q-F038-B/C/D)</w:t>
      </w:r>
    </w:p>
    <w:p>
      <w:pPr>
        <w:pStyle w:val="ListBullet"/>
      </w:pPr>
      <w:r>
        <w:rPr>
          <w:b/>
        </w:rPr>
        <w:t>Marra Barat ≡ Mahabharata (l. 45): ENCERRADA a equivalência.</w:t>
      </w:r>
      <w:r>
        <w:t xml:space="preserve"> «marra barat/marrabarata» em </w:t>
      </w:r>
      <w:r>
        <w:rPr>
          <w:b/>
        </w:rPr>
        <w:t>26 arquivos</w:t>
      </w:r>
      <w:r>
        <w:t xml:space="preserve"> do corpus (uso corrente consolidado; amostra: 2024-08-03 ×6, 2024-11-02 ×5, 2024-02-25 ×4) — equivalência cravada por soberania estatística. O juízo da fonte («a mentira mais aplicável que a verdade») permanece como asserção da fala, não como pendência.</w:t>
      </w:r>
    </w:p>
    <w:p>
      <w:pPr>
        <w:pStyle w:val="ListBullet"/>
      </w:pPr>
      <w:r>
        <w:rPr>
          <w:b/>
        </w:rPr>
        <w:t>Sub-caso Braba (migração ao L4):</w:t>
      </w:r>
      <w:r>
        <w:t xml:space="preserve"> a fala grafa «linhagem regenerada de Braba, </w:t>
      </w:r>
      <w:r>
        <w:rPr>
          <w:b/>
        </w:rPr>
        <w:t>ou seja, de Javé</w:t>
      </w:r>
      <w:r>
        <w:t xml:space="preserve">» enquanto a anotação da mesma linha resolve «Braba = </w:t>
      </w:r>
      <w:r>
        <w:rPr>
          <w:b/>
        </w:rPr>
        <w:t>Brahma</w:t>
      </w:r>
      <w:r>
        <w:t>» (4 arquivos com «braba», incl. DOSSIE 2025-08-03 ×2) — tensão intra-corpus, sai do L2 e entra no roster L4 sem adjudicar aqui.</w:t>
      </w:r>
    </w:p>
    <w:p>
      <w:pPr>
        <w:pStyle w:val="Heading2"/>
      </w:pPr>
      <w:r>
        <w:rPr>
          <w:color w:val="1F3A5F"/>
        </w:rPr>
        <w:t>Nota — MUTIRÃO REVISAR · Lote 4 — Tensão Intra-Corpus (06/09/2026 · despacho Q-F040-A…E)</w:t>
      </w:r>
    </w:p>
    <w:p>
      <w:pPr>
        <w:pStyle w:val="ListBullet"/>
      </w:pPr>
      <w:r>
        <w:rPr>
          <w:b/>
        </w:rPr>
        <w:t>Q-F040-B · BRABA ENCERRADO (nota de lavratura — a flag-mãe da l. 45 já fora selada no Lote 2; o sub-caso vivia nesta ficha só como migração averbada):</w:t>
      </w:r>
      <w:r>
        <w:t xml:space="preserve"> fica lavrado que «Braba» é mera grafia de fala de BRAHMA, com gloss auto-consistente da própria fonte («de Braba, ou seja, de Javé» — U0020). Prova intra-corpus: RC-696 titula «A LINHAGEM REGENERADA DE BRAHMA, DITA COMO «DE JAVÉ»» e define «corpo reconstruído de Brahma/Javé»; a identidade Brahma ≡ Javé é doutrina do corpus (RC-041, «Ser Trimurtiano»). Nenhum código de anatomia divina renomeado (D1 modelar).</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 CHANCELA 2026-09-06 · F039-L3: AGUARDA-ÁUDIO (STT preservado como falado) — ver nota]; aí Caim, que foi o segundo filho de Adão e Eva, matou Abel"; "depois surge Seth, um terceiro filho, que... não quis seguir o mesmo amor por Javé que Adão tinha"; “Adão viveu 930 anos... Seth 105 [912? — REVISAR → RESOLVIDO 10/09/2026 · F043-L5: 912 ANOS, confirmado externamente (Gen 5:8; STT “105” preservado como falado) — ver nota]”;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[Seth 105/912]: RESOLVIDA (F043-L5).</w:t>
      </w:r>
      <w:r>
        <w:t xml:space="preserve"> Gen 5:8: Seth viveu 912 anos; STT “105” preservado como falado.</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 → CHANCELA 2026-09-06 · F041-L5: ISOLAMENTO (orfandade 1× no corpus — precedentes Olga/deibir) — ver nota]]</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[As três faces da consciência fatiada — Sofia, Javé e Jesus]:</w:t>
      </w:r>
      <w:r>
        <w:t xml:space="preserve"> «Quais são hoje as três faces dessa consciência aqui que lutam entre si ou que não conseguem? Se nós chamamos os nomes de Sofia, Javé e Jesus [...] o que Jesus quis fazer, Sofia não conseguiu cumprir, e Javé sempre atrapalhou. O pouco que Sofia quis fazer do que Jesus prometeu, Javé não deixou. Por quê? Porque Javé não se sente em um ser vinculado a essa alma. Javé briga com Brama e Vishnu, com Shiva e Vishnu e esquecido que Vishnu é um ser fatiado do mesmo espírito que ele também foi.» — «Sofia ou Rockma, Javé e Jesus, ou seja, três eus que se sentem particularizados. Esses três eus estão vinculados ao mesmo espírito e esse espírito não consegue movimentar os três eus.» — ver RC-009 (Sophia), RC-001 (Javé), RC-072 (Jesus).</w:t>
      </w:r>
    </w:p>
    <w:p>
      <w:pPr>
        <w:pStyle w:val="Heading2"/>
      </w:pPr>
      <w:r>
        <w:rPr>
          <w:color w:val="1F3A5F"/>
        </w:rPr>
        <w:t>Ampliação — P2020-04-04 (Javé, Sophia e Jesus: a Trindade Jamais Percebida (palestra Q&amp;A))</w:t>
      </w:r>
    </w:p>
    <w:p>
      <w:pPr>
        <w:pStyle w:val="ListBullet"/>
      </w:pPr>
      <w:r>
        <w:rPr>
          <w:b/>
        </w:rPr>
        <w:t>«Fateamento de consciência»</w:t>
      </w:r>
    </w:p>
    <w:p>
      <w:pPr>
        <w:pStyle w:val="ListBullet"/>
      </w:pPr>
      <w:r>
        <w:t xml:space="preserve">Fia o conceito de </w:t>
      </w:r>
      <w:r>
        <w:rPr>
          <w:b/>
        </w:rPr>
        <w:t>Fateamento de Consciência</w:t>
      </w:r>
      <w:r>
        <w:t xml:space="preserve"> à queda da Trimurti e ao drama de Javé/Sofia/Jesus — três seres fateados de um só espírito alfa.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60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pStyle w:val="Heading2"/>
      </w:pPr>
      <w:r>
        <w:rPr>
          <w:color w:val="1F3A5F"/>
        </w:rPr>
        <w:t>Ampliação — P2024-03-02 (O Drama Espiritual de Jesus)</w:t>
      </w:r>
    </w:p>
    <w:p>
      <w:pPr>
        <w:pStyle w:val="ListBullet"/>
      </w:pPr>
      <w:r>
        <w:rPr>
          <w:b/>
        </w:rPr>
        <w:t>[Protocolos da Completude/Perfeição — eu imutável do paraíso]:</w:t>
      </w:r>
      <w:r>
        <w:t xml:space="preserve"> «Lá só existem almas e o eu dessa alma é um eu diferente do nosso. O eu dessa alma é um eu extremamente doce, extremamente puro, belo [...] a gente pode chamar de perfeito, de completo. São chamados protocolos da completude que funcionam aí, ou os protocolos da perfeição.» — «Esse eu aqui é imutável. Ele não sabe ser um eu diferente desse. Nós humanos temos sensações de raiva, de medo, de felicidade, de desgosto, de orgasmo, de alegria, de terror [...] O eu do paraíso, ele é operado pela perfeição do paraíso. Ele não pode ser diferente. Ele é imutável.» — ver RC-204 (Realidade Maior/Paraíso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«Algoritmo»: «conjunto de regras, raciocínios ou procedimentos definidos, aplicado a um número finito de informações, permitindo um resultado em um número finito de etapas».</w:t>
      </w:r>
    </w:p>
    <w:p>
      <w:pPr>
        <w:pStyle w:val="ListBullet"/>
      </w:pPr>
      <w:r>
        <w:t>Fonte secundária: hierarquia das primárias intacta; nenhuma mutação de cadastro; `relacoes/` blindado (despachos §1/§3).</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 → CHANCELA 10/09/2026 · F039-L5: AGUARDA-ÁUDIO (uso coerente: paralelo em RC-454; canônico Elm/Olm mantido) — ver nota].</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 CHANCELA 10/09/2026 · F039-L5: AGUARDA-ÁUDIO (“Rem e Renete” paralelo em RC-454, sem flag; equivalência Renenutet não confirmada) — ver nota]`):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pStyle w:val="Heading2"/>
      </w:pPr>
      <w:r>
        <w:rPr>
          <w:color w:val="1F3A5F"/>
        </w:rPr>
        <w:t>Nota — MUTIRÃO REVISAR · Lote 5 — Resíduo &amp; evidência cruzada (10/09/2026 · delegação “deixa fluir”)</w:t>
      </w:r>
    </w:p>
    <w:p>
      <w:pPr>
        <w:pStyle w:val="ListBullet"/>
      </w:pPr>
      <w:r>
        <w:rPr>
          <w:b/>
        </w:rPr>
        <w:t>[Elmorus]: chancelada AGUARDA-ÁUDIO (F039-L5).</w:t>
      </w:r>
      <w:r>
        <w:t xml:space="preserve"> Uso coerente (paralelo em RC-454); canônico Elm/Olm mantido.</w:t>
      </w:r>
    </w:p>
    <w:p>
      <w:pPr>
        <w:pStyle w:val="ListBullet"/>
      </w:pPr>
      <w:r>
        <w:rPr>
          <w:b/>
        </w:rPr>
        <w:t>[Rem e Renete/Renenutet]: chancelada AGUARDA-ÁUDIO (F039-L5).</w:t>
      </w:r>
      <w:r>
        <w:t xml:space="preserve"> “Rem e Renete” paralelo em RC-454 (sem flag); equivalência à Renenutet egípcia não confirmada no corpus.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 CHANCELA 2026-09-06 · F042-VARREDURA: AGUARDA-ÁUDIO (órfã de censo; grafia preservada como falada) — ver nota]]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pStyle w:val="Heading2"/>
      </w:pPr>
      <w:r>
        <w:rPr>
          <w:color w:val="1F3A5F"/>
        </w:rPr>
        <w:t>Nota — MUTIRÃO REVISAR · F042 — Varredura do Resíduo Bruto (06/09/2026 · despacho Q-F042-A…C)</w:t>
      </w:r>
    </w:p>
    <w:p>
      <w:pPr>
        <w:pStyle w:val="ListBullet"/>
      </w:pPr>
      <w:r>
        <w:rPr>
          <w:b/>
        </w:rPr>
        <w:t>Selos da varredura:</w:t>
      </w:r>
      <w:r>
        <w:t xml:space="preserve"> ll. 28 (AG).</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Ampliação — P2021-02-28 (Tragédia Anunciada - As Fórmulas Mentais do Poder Demo)</w:t>
      </w:r>
    </w:p>
    <w:p>
      <w:pPr>
        <w:pStyle w:val="ListBullet"/>
      </w:pPr>
      <w:r>
        <w:rPr>
          <w:b/>
        </w:rPr>
        <w:t>[O livro Inquisição Trimurtiana e o retrogradar] (U0063)</w:t>
      </w:r>
      <w:r>
        <w:t xml:space="preserve"> «Eu nunca contei isso no livro Inquisição Trimurtiana, porque eu não tinha como contar na época e nem tenho como contar hoje falando um pouco nessa pal para ficar paraa posteridade e lá na frente a gente poder entender melhor.» — STT «Triburtiano» no corpo da palestra (sem emenda); o contexto: a conclusão do grupo espiritual de que é necessário retrogradar: "Vocês precisam, alguns de vocês, retrogradar, ou seja, voltar a condição dela, a gente isso tá sendo verificado." (U0063: «Vocês precisam, alguns de vocês, retrogradar, ou seja, voltar a condição dela, a gente isso tá sendo verificado.»); RC-617 Inquisição Espiritual (obra anunciada).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U0610–U0632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«Moksha»: «estado em que o praticante do Samkhya se livra dos sofrimentos e da dor, liberando-se da Samsara… autoemancipação».</w:t>
      </w:r>
    </w:p>
    <w:p>
      <w:pPr>
        <w:pStyle w:val="ListBullet"/>
      </w:pPr>
      <w:r>
        <w:t>Fonte secundária: hierarquia das primárias intacta; nenhuma mutação de cadastro; `relacoes/` blindado (despachos §1/§3).</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 → CHANCELA 2026-09-06 · F039-L3: AGUARDA-ÁUDIO (STT preservado como falado) — ver nota].</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28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pStyle w:val="Heading2"/>
      </w:pPr>
      <w:r>
        <w:rPr>
          <w:color w:val="1F3A5F"/>
        </w:rPr>
        <w:t>Ampliação — P2024-03-02 (O Drama Espiritual de Jesus)</w:t>
      </w:r>
    </w:p>
    <w:p>
      <w:pPr>
        <w:pStyle w:val="ListBullet"/>
      </w:pPr>
      <w:r>
        <w:rPr>
          <w:b/>
        </w:rPr>
        <w:t>[Corpo átmico — projeção vs mergulho]:</w:t>
      </w:r>
      <w:r>
        <w:t xml:space="preserve"> «Ele criou uma projeção dele mesmo. O corpo átmico continua aqui, o corpo búdico aqui, mas aí ele cria uma cópia desse corpo búdico, cria uma projeção do que seria o corpo manásico dele aqui [...] Assim surgiu um ser chamado Prabrajna, com a vontade louca de criar.» — ver RC-152 (Prabrajna), RC-624 (Corpo Búdico),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pStyle w:val="Heading2"/>
      </w:pPr>
      <w:r>
        <w:rPr>
          <w:color w:val="1F3A5F"/>
        </w:rPr>
        <w:t>Ampliação — P2024-03-02 (O Drama Espiritual de Jesus)</w:t>
      </w:r>
    </w:p>
    <w:p>
      <w:pPr>
        <w:pStyle w:val="ListBullet"/>
      </w:pPr>
      <w:r>
        <w:rPr>
          <w:b/>
        </w:rPr>
        <w:t>[Corpo búdico — projeção vs mergulho integral]:</w:t>
      </w:r>
      <w:r>
        <w:t xml:space="preserve"> «Aqui temos, portanto, prestem bem atenção, a parcela átmica, mas abúdica de um ser projetado, que terminou criando um eu ancorado em corpos búdicos e manásicos projetados, personagem chamado Prabrajna no laboratorial.» — «Detalhe, como eu disse para vocês, búdico projetado é bem diferente de búdico integralmente mergulhado.» — «O corpo búdico tá em coma.» — ver RC-152 (Prabrajna), RC-623 (Corpo Átmico), RC-625 (Corpo Manásico).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pStyle w:val="Heading2"/>
      </w:pPr>
      <w:r>
        <w:rPr>
          <w:color w:val="1F3A5F"/>
        </w:rPr>
        <w:t>Ampliação — P2024-03-02 (O Drama Espiritual de Jesus)</w:t>
      </w:r>
    </w:p>
    <w:p>
      <w:pPr>
        <w:pStyle w:val="ListBullet"/>
      </w:pPr>
      <w:r>
        <w:rPr>
          <w:b/>
        </w:rPr>
        <w:t>[Corpo manásico despedaçado — queda de Prabrajna]:</w:t>
      </w:r>
      <w:r>
        <w:t xml:space="preserve"> «Quando esse rapaz criou algo que não devia, duas coisas desse eu aqui caíram na criação. Esse corpo manásico projetado se espatifou aqui dentro e a sensação desse eu também caiu aqui dentro. O corpo búdico tá em coma.» — ver RC-152 (Prabrajna), RC-623 (Corpo Átmico), RC-624 (Corpo Búdico).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 → ENCERRADO 2026-09-06 · F041-L5: RATIFICADO — o cadastro tem primazia; registra-se o processo do autor sem harmonização artificial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 → CHANCELA 2026-09-06 · F041-L5: AGUARDA-ÁUDIO (dívida perdoada até nova evidência na base; STT preservado como falado)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CHANCELA 2026-09-05 · F037-L1: TENSÃO INSOLÚVEL — ver nota ao fim da ficha]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 → CHANCELA 2026-09-06 · F039-L3: AGUARDA-ÁUDIO (STT preservado como falado) — ver nota]</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P2022-11-26 (Choque de Realidade – o Perpétuo Espanto dos Donos da Verdade)</w:t>
      </w:r>
    </w:p>
    <w:p>
      <w:pPr>
        <w:pStyle w:val="ListBullet"/>
      </w:pPr>
      <w:r>
        <w:rPr>
          <w:b/>
        </w:rPr>
        <w:t>[Sofia radiata: engendrado há ~5 bilhões de anos] (U0002)</w:t>
      </w:r>
      <w:r>
        <w:t xml:space="preserve"> «O fato de Sofia ter sido engendrado há 5, se bilhões de anos lá atrás, quando ele foi engendrado, era a maior novidade que existia no progresso ou no processo de evolução dessa turma vizinha.» — Sofia foi engendrado há cerca de 5 bilhões de anos (grafia STT "5, se bilhões") como a maior novidade evolutiva da turma vizinha — "ele foi feito para... foi engendrado para levar isso até o final" (U0002: «E ele foi feito para sem ele foi engendrado para levar isso até o final.»).</w:t>
      </w:r>
    </w:p>
    <w:p>
      <w:pPr>
        <w:pStyle w:val="ListBullet"/>
      </w:pPr>
      <w:r>
        <w:rPr>
          <w:b/>
        </w:rPr>
        <w:t>[O radiato superado pelos bilatérios] (U0002)</w:t>
      </w:r>
      <w:r>
        <w:t xml:space="preserve"> «movimentar devido ao cérebro radiata de Sofia.» — fragmento STT (frase quebrada no bruto: "E ele não consegue colocar Sofia para cima. movimentar devido ao cérebro radiata de Sofia.") — o cérebro radiata impede o espírito de movê-lo: "Mas hoje é algo que foi superado pela existência de seres bilatérios, ele é radiato" (U0002: «Mas hoje é algo que foi superado pela existência de seres bilatérios, ele é radiato.»); o espírito funciona "à moda de Jesus" mas não consegue influenciar aquele DNA que foi o mesmo que semeou Maria.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U0576–U0589</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pStyle w:val="Heading2"/>
      </w:pPr>
      <w:r>
        <w:rPr>
          <w:color w:val="1F3A5F"/>
        </w:rPr>
        <w:t>Nota — MUTIRÃO REVISAR · Lote 1 — Cronologia (05/09/2026 · despacho Q-F037-B)</w:t>
      </w:r>
    </w:p>
    <w:p>
      <w:pPr>
        <w:pStyle w:val="ListBullet"/>
      </w:pPr>
      <w:r>
        <w:rPr>
          <w:b/>
        </w:rPr>
        <w:t>CHANCELA — TENSÃO INSOLÚVEL (l. 33): radiata sem registro no mapa.</w:t>
      </w:r>
      <w:r>
        <w:t xml:space="preserve"> Nenhuma linha «radiata» no B050. A cifra 12,17 do mapa pertence a outro evento, l. 67 verbatim: «[12,170,000,000 a.p.] (trilha A, y=201) Savna mergulha na singularidade imperfeita e imanta-se a um anjo-clone. / Passa a procurar uma forma de ajudar Brahma. (Aproximadamente 12,17 bilhões a.p.)» — coincidência de número, não de tese. Ver nós RC-771/RC-499 (bilatério, mesma chancela).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46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Ampliação — P2021-02-28 (Tragédia Anunciada - As Fórmulas Mentais do Poder Demo)</w:t>
      </w:r>
    </w:p>
    <w:p>
      <w:pPr>
        <w:pStyle w:val="ListBullet"/>
      </w:pPr>
      <w:r>
        <w:rPr>
          <w:b/>
        </w:rPr>
        <w:t>[O tempo é o modo como o psiquismo se movimenta] (U0015)</w:t>
      </w:r>
      <w:r>
        <w:t xml:space="preserve"> «Então, nesse sentido, o O tempo é o modo como o psiquismo se movimenta e se transforma ao longo da existência, sofrendo os efeitos da entropia e dos registros das informações colecionadas na consciência pessoal do corpo e do espírito.» — a resposta à pergunta sobre o tempo: "O tempo surgiu como decorrência do projeto mental do criador que terminou, entre aspas, se deteriorando a esse tempo, essa seta do tempo, começou a cumprir a determinação em troca de Chiva." (U0025: «Não, o tempo surgiu como decorrência do projeto mental do criador que terminou, entre aspas, se deteriorando a esse tempo, essa seta do tempo, começou a cumprir a determinação em troca de Chiva.»); o tempo ligado aos saltos quânticos da evolução da consciência caída (paráfrase U0025); RC-634.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U0694–U0734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Ampliação — P2022-12-03 (O Ocaso do Criador e a Rebelião dos Elétrons)</w:t>
      </w:r>
    </w:p>
    <w:p>
      <w:pPr>
        <w:pStyle w:val="ListBullet"/>
      </w:pPr>
      <w:r>
        <w:rPr>
          <w:b/>
        </w:rPr>
        <w:t>[Os posits: os elétrons do universo vizinho] (U0004)</w:t>
      </w:r>
      <w:r>
        <w:t xml:space="preserve"> «É que os elétrons aqui dentro e os posits, que são os elétrons desse universo vizinho, os antielétrons, a turma aqui de fora quando começou a pegar achava que sempre deu ordem o elétron e os elétrons organizados sobre a forma de algoritmos ou genomas.» — os posits/antielétrons são os elétrons do universo vizinho; a entropia e o desgaste memorial dos elétrons passaram a atrapalhar todos os sistemas (organismo universal, biológico, qualquer).</w:t>
      </w:r>
    </w:p>
    <w:p>
      <w:pPr>
        <w:pStyle w:val="Heading2"/>
      </w:pPr>
      <w:r>
        <w:rPr>
          <w:color w:val="1F3A5F"/>
        </w:rPr>
        <w:t>Ampliação — P2022-10-01 (A Wyrd e a Espiritualidade)</w:t>
      </w:r>
    </w:p>
    <w:p>
      <w:pPr>
        <w:pStyle w:val="ListBullet"/>
      </w:pPr>
      <w:r>
        <w:rPr>
          <w:b/>
        </w:rPr>
        <w:t>[O ímã de Orlog e os pósitrons] (U0002)</w:t>
      </w:r>
      <w:r>
        <w:t xml:space="preserve"> «Orlog gerou, vamos aí para para ponderação três, então uma espécie de ímã, um centro magnético, como eu já falei, que atraía e apropriava nele todos os elementos informativos existentes nos pósitrons, que são os elétrons antimateriais do universo vizinho, né?» — a 1ª fase da teia: Orlog gerou um ímã/centro magnético que "atraía e apropriava... os elementos informativos existentes nos pósitrons, que são os elétrons antimateriais do universo vizinho" — "como se estivesse roubando os elementos informativos que existiam... na cabeça dos demos, nas cabeças dos clones... mas acima de tudo na memória dos elétrons chamado positrons" — ressonância com a RC-636 (Duas Pulsações da Criação).</w:t>
      </w:r>
    </w:p>
    <w:p>
      <w:pPr>
        <w:pStyle w:val="Heading2"/>
      </w:pPr>
      <w:r>
        <w:rPr>
          <w:color w:val="1F3A5F"/>
        </w:rPr>
        <w:t>Ampliação — P2022-09-18 (Os Níveis de Estresse Extremo da Criação)</w:t>
      </w:r>
    </w:p>
    <w:p>
      <w:pPr>
        <w:pStyle w:val="ListBullet"/>
      </w:pPr>
      <w:r>
        <w:rPr>
          <w:b/>
        </w:rPr>
        <w:t>[A rebelião dos elétrons é o esgotamento da memória quântica] (U0006)</w:t>
      </w:r>
      <w:r>
        <w:t xml:space="preserve"> «Então, a rebelião do dos elétrons nada mais é do que o estresse e esgotamento da memória quântica dos elétrons.» — o diagnóstico do ciclo: o estresse extremo como causa básica de tudo (RC-636 Duas Pulsações): "a quantidade elétrica gerada no primeiro instante desse dessa criação é a mesma quantidade de elétrons que tem hoje. Nenhum novo foi criado e nenhum se perdeu"; quando a capacidade dos elétrons se esgota, "colapsa o em que aquele elétron ou aquela quantidade de elétrons estiver residindo, colapse"; "as estruturas coletivas e depois os organismos individuais poderão começar a colapsar de hoje em diante. De hoje em diante, que eu diga de 2007 em diante"; "a teia da vida universal parece ter começado a sua decomposição de maneira prematura" (U0031: «Parece que começou uma decomposição de modo prematuro»).</w:t>
      </w:r>
    </w:p>
    <w:p>
      <w:pPr>
        <w:pStyle w:val="ListBullet"/>
      </w:pPr>
      <w:r>
        <w:rPr>
          <w:b/>
        </w:rPr>
        <w:t>[Os elétrons fofoqueiros e o entrelaçamento quântico] (U0006)</w:t>
      </w:r>
      <w:r>
        <w:t xml:space="preserve"> «Só que os elétrons são fofoqueiros porque eles são a sua família, tem o entrelaçamento quântico.» — a memória compartilhada: "o que um sabe passa pro outro. Isso tudo é instantâneo"; o dono original dos elétrons é a consciência de Javé — "é como se os bilhões de neurônios dele caíram nos dois universos e está despedaçado sob o tamanho de elétron e o resto foi criado para ajudar esses elétrons a se movimentarem, sobreviverem, armazenar a memória para um dia recriar uma consciência perdida"; "essa história tem quase 14 bilhões de anos" e o que os elétrons registram é sofrimento, terror e angústia (a máscara do bruto no meio do span não transita — prosa reformulada); "quem descobriu que os Elons sem memória quântica, foi um engenheiro nuclear francês nos anos 70 do século passado, Charon ou Charon" (STT, [REVISAR → CHANCELA 2026-09-06 · F042-VARREDURA: ISOLAMENTO (orfandade 1× no corpus — precedente Olga/deibir) — ver nota]).</w:t>
      </w:r>
    </w:p>
    <w:p>
      <w:pPr>
        <w:pStyle w:val="ListBullet"/>
      </w:pPr>
      <w:r>
        <w:rPr>
          <w:b/>
        </w:rPr>
        <w:t>[O que deixa os elétrons em estresse extremo: a afetação] (U0010)</w:t>
      </w:r>
      <w:r>
        <w:t xml:space="preserve"> «É o que nós chamamos afetação.» — a memória emocional dos elétrons: "os eletros começaram a guardar suas memórias emocionais, vamos assim dizer, ou dizendo de uma forma mais correta, suas memórias sensórias na nossa no nosso linguajar seria afetação"; "quando a vida passou a surgir e deixou de ser unicelular, se tornou pluricelular... quando chegou no padrão de em que existia predador e presa, a sanha do predador para destruir a presa e o desespero da presa em sendo destruída pelo gerou estresse"; "uma das coisas que estressa os elétrons? É uma explosão nuclear, explosão atômica" (U0010: «É uma explosão nuclear, explosão atômica»); a resposta humana: esterilidade, "vontade de não ter filho" (U0006: «Aí começa a surgir esterilidade, vontade de não ter filho»).</w:t>
      </w:r>
    </w:p>
    <w:p>
      <w:pPr>
        <w:pStyle w:val="Heading2"/>
      </w:pPr>
      <w:r>
        <w:rPr>
          <w:color w:val="1F3A5F"/>
        </w:rPr>
        <w:t>Ampliação — P2022-07-16 (Do Ramayana ao Mahabharata)</w:t>
      </w:r>
    </w:p>
    <w:p>
      <w:pPr>
        <w:pStyle w:val="ListBullet"/>
      </w:pPr>
      <w:r>
        <w:rPr>
          <w:b/>
        </w:rPr>
        <w:t>[O fim do hidrogênio e a energia tamásica] (U0036)</w:t>
      </w:r>
      <w:r>
        <w:t xml:space="preserve"> «E todo esse lixo tem que ser limpo antes do final do hidrogênio que tem no nosso universo, que é quando ainda enquanto tiver estrela nacenta, tudo bem, mas quando não tiver mais hidrogênio para gerar novas estrelas e quanto mais a expansão da aceleração cósmica fizer com que a energia escura prevaleça, que é a energia tamásica de Chiva, fazendo com que o nosso universo, tipo um tecido, seja rasgado, né?» — o universo fazendo ao contrário: "na hora em que os elétrons foram forem puxados e não mais conseguirem orbitar em torno de um núcleo atômico, na hora que os prótons e os neutros se rasgarem, o núcleo atômico se acaba. Isso significa dizer que o nosso universo finalmente está chegando ao fim" (U0036: «Isso significa dizer que o nosso universo finalmente está chegando ao fim»); "o nosso universo já fez b, já fez o bum e agora ele começa a queimar o resto de hidrogênio" (U0036: «O nosso universo já fez b, já fez o bum e agora ele começa a queimar o resto de hidrogênio»).</w:t>
      </w:r>
    </w:p>
    <w:p>
      <w:pPr>
        <w:pStyle w:val="Heading2"/>
      </w:pPr>
      <w:r>
        <w:rPr>
          <w:color w:val="1F3A5F"/>
        </w:rPr>
        <w:t>Ampliação — P2021-02-28 (Tragédia Anunciada - As Fórmulas Mentais do Poder Demo)</w:t>
      </w:r>
    </w:p>
    <w:p>
      <w:pPr>
        <w:pStyle w:val="ListBullet"/>
      </w:pPr>
      <w:r>
        <w:rPr>
          <w:b/>
        </w:rPr>
        <w:t>[«Rebelião» dos elétrons: um nome que o autor mesmo relativiza] (U0081)</w:t>
      </w:r>
      <w:r>
        <w:t xml:space="preserve"> «Eu coloquei o nome rebelião, mas esse nome não é adequado.» — "Eu poderia ter colocado a insatisfação dos elétrons, a inquietação dos elétrons." (U0081: «Eu poderia ter colocado a insatisfação dos elétrons, a inquietação dos elétrons.»); o nome foi escolhido "porque achei educativamente o mais próximo do que tá acontecendo" (paráfrase U0081); os elétrons começaram a se rebelar contra as regras da evolução biológica (paráfrase); RC-636.</w:t>
      </w:r>
    </w:p>
    <w:p>
      <w:pPr>
        <w:pStyle w:val="ListBullet"/>
      </w:pPr>
      <w:r>
        <w:rPr>
          <w:b/>
        </w:rPr>
        <w:t>[O livro Rebelião dos Elétrons: 1 de 11] (U0070)</w:t>
      </w:r>
      <w:r>
        <w:t xml:space="preserve"> «E foi aqui que começou a surgir a rebelião dos elétrons.» — a obra: "Um já tá lançado, faltam 10." (U0072: «Um já tá lançado, faltam 10.»); o quarto logos e amigos espirituais marcaram junto com o autor enquanto as palestras eram produzidas (paráfrase U0072); "não tem ninguém por trás" — nenhuma mente deletéria controla os elétrons; a pureza de uma criança ou de um bezerro mexe mais neles que a intelectualidade (paráfrase U0081); RC-636.</w:t>
      </w:r>
    </w:p>
    <w:p>
      <w:pPr>
        <w:pStyle w:val="Heading2"/>
      </w:pPr>
      <w:r>
        <w:rPr>
          <w:color w:val="1F3A5F"/>
        </w:rPr>
        <w:t>Ampliação — P2021-06-26 (Shiva - A Reconstrução do Erro de Brahma e o Tikum)</w:t>
      </w:r>
    </w:p>
    <w:p>
      <w:pPr>
        <w:pStyle w:val="ListBullet"/>
      </w:pPr>
      <w:r>
        <w:rPr>
          <w:b/>
        </w:rPr>
        <w:t>[O campo de higumig: Mavatma freou as partículas superluminais] (U0012)</w:t>
      </w:r>
      <w:r>
        <w:t xml:space="preserve"> «Aí esse sermavatma aplicou um campo de força mental que hoje a gente chama como campo de higumig Foi o campo que pegou essas energias superluminaismente pra brágne e diminuiu a velocidade delas.» — a física da criação: "a energia sátiva foi que organizou os quarks para que baterem um no outro com os bosons gluon colando três quarques um prótono, três quarqu nêutron" (U0012: «Então Mavatma foi que fez esse movimento, a energia sátiva foi que organizou os quarks para que baterem um no outro com os bosons gluon colando três quarques um prótono, três quarqu nêutron.»); "A força eletro a fraca que traz um elétron, um lepton para se juntar o núcleo atômico" (U0012: «A força eletro a fraca que traz um elétron, um lepton para se juntar o núcleo atômico.»); "o limite do nosso espaço tempo é a velocidade da luz e acima disso aqui são a as partículas hiper" (U0012: «Por isso que o limite do nosso espaço tempo é a velocidade da luz e acima disso aqui são a as partículas hiper, né?»); "essa mente mavat mesmo lá de fora e meio combalida fez isso tudo" (U0012: «Ou seja, essa mente mavat mesmo lá de fora e meio combalida fez isso tudo.»).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P2024-05-04 — Prabrajna em Perpérion / Simultaneidade Reversa</w:t>
            </w:r>
          </w:p>
        </w:tc>
        <w:tc>
          <w:tcPr>
            <w:tcW w:type="dxa" w:w="2436"/>
          </w:tcPr>
          <w:p>
            <w:pPr>
              <w:spacing w:after="0"/>
            </w:pPr>
            <w:r>
              <w:rPr>
                <w:sz w:val="18"/>
              </w:rPr>
              <w:t>U0913–U0947</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pStyle w:val="Heading2"/>
      </w:pPr>
      <w:r>
        <w:rPr>
          <w:color w:val="1F3A5F"/>
        </w:rPr>
        <w:t>Nota — MUTIRÃO REVISAR · F042 — Varredura do Resíduo Bruto (06/09/2026 · despacho Q-F042-A…C)</w:t>
      </w:r>
    </w:p>
    <w:p>
      <w:pPr>
        <w:pStyle w:val="ListBullet"/>
      </w:pPr>
      <w:r>
        <w:rPr>
          <w:b/>
        </w:rPr>
        <w:t>Selos da varredura:</w:t>
      </w:r>
      <w:r>
        <w:t xml:space="preserve"> ll. 47 (IS).</w:t>
      </w:r>
    </w:p>
    <w:p>
      <w:pPr>
        <w:pStyle w:val="ListBullet"/>
      </w:pPr>
      <w:r>
        <w:rPr>
          <w:b/>
        </w:rPr>
        <w:t>Órfãs de censo:</w:t>
      </w:r>
      <w:r>
        <w:t xml:space="preserve"> estas flags nunca foram reivindicadas pelo inventário de F037 (censo com furos, reconhecido na certidão de encerramento); reconhecidas e carimbadas agora por ciclo de varredura, sob as regras dos Lotes 3–5. Nada renomeado; dívida de áudio perdoada até nova evidência.</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pStyle w:val="Heading2"/>
      </w:pPr>
      <w:r>
        <w:rPr>
          <w:color w:val="1F3A5F"/>
        </w:rPr>
        <w:t>Ampliação — P2024-03-02 (O Drama Espiritual de Jesus)</w:t>
      </w:r>
    </w:p>
    <w:p>
      <w:pPr>
        <w:pStyle w:val="ListBullet"/>
      </w:pPr>
      <w:r>
        <w:rPr>
          <w:b/>
        </w:rPr>
        <w:t>[Hiranyaksha — demônio filho de Shiva+Brama, morto por Varaha]:</w:t>
      </w:r>
      <w:r>
        <w:t xml:space="preserve"> «Existia um ser chamado Iran [Hiranyaksha] e um irmão chamado Irani Akashipu [Hiranyakashipu]. E esse ser chamado Iranea era um demônio [...] Hirani Akaxa aprendeu a importunar Vno, Chiva e Brama se concentrando neles o tempo inteiro, pedindo o quê? Poderes, fórmulas de poder [...] Brama chegou diante de Iraniak e disse: 'O que que você quer, cara?' Ah, eu quero que você me dê poderes para que eu não seja morto nunca por nenhum assura, nenhum deva e nenhum dos animais que existem [...] A citou todos os animais que ele se lembrou, mas ele esqueceu javali.» — ver RC-135 (Vishnu).</w:t>
      </w:r>
    </w:p>
    <w:p>
      <w:pPr>
        <w:pStyle w:val="ListBullet"/>
      </w:pPr>
      <w:r>
        <w:rPr>
          <w:b/>
        </w:rPr>
        <w:t>[Hiranyakashipu — irmão de Hiranyaksha, morto por Narasimha]:</w:t>
      </w:r>
      <w:r>
        <w:t xml:space="preserve"> «Aí o irmão de Irane Aa fica pé da vida com VN porque matou o irmão dele, ou seja, Irane Akashipu. Fica p da vida com Virgem e passou a adorar todos os deuses menos Virgem [...] Para ele também é dado [...] o poder que este tinha sobre os três mundos [...] E eu não posso ser morto nem de manhã, nem de tarde, nem de noite, e em lugar algum.» — «Aí na hora em que a tarde começou a ser substituída pela noite [...] nessa hora, Iranian Cashipu sobe o joelho dele [...] e com a unha abre o corpo de Irani Cachipu e o mata sobre o joelho dele.» — ver RC-135 (Vishnu).</w:t>
      </w:r>
    </w:p>
    <w:p>
      <w:pPr>
        <w:pStyle w:val="ListBullet"/>
      </w:pPr>
      <w:r>
        <w:rPr>
          <w:b/>
        </w:rPr>
        <w:t>[Sharabha — avatar de Shiva mais forte que Narasimha]:</w:t>
      </w:r>
      <w:r>
        <w:t xml:space="preserve"> «A fúria que ele usou para destruir Hiranyakashipu foi tal que ele não conseguia deixar de ser Narasimha e saiu matando todo mundo. Aí os devas enlouquecidos pediram ajuda a Shiva, e Shiva criou um avatar chamado Sharabha, mais forte que Narasimha, para enfrentá-lo.» — «Mas na hora da briga ele dizia: 'Virno, acorde, acorde. É você, assim, irmã? Aqui sou eu. Chiva em xaraba. Eu só criei xaraba para impedir você de continuar matando todo mundo e para ver se eu consigo lhe acordar.'» — ver RC-102 (Shiva), RC-135 (Vishnu).</w:t>
      </w:r>
    </w:p>
    <w:p>
      <w:pPr>
        <w:pStyle w:val="ListBullet"/>
      </w:pPr>
      <w:r>
        <w:rPr>
          <w:b/>
        </w:rPr>
        <w:t>[Narasimha e o início dos problemas de Jesus]:</w:t>
      </w:r>
      <w:r>
        <w:t xml:space="preserve"> «Jesus nem existia, mas começou a se ferrar na época em que Vishnu foi Narasimha. Ou seja, o espírito que viria a ser de Jesus, quando esse espírito foi Narasimha, ferrou com tudo para frente [...] O tempo que o espírito que viria ser Jesus ficou sendo Narasimha, ferrou nesse espírito, mais ainda a condição búdica e manásica dele.» — ver RC-072 (Jesus).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CHANCELA 2026-09-06 · F039-L3: FONTE AUSENTE DA ARCA — ver nota]]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CHANCELA 10/09/2026 · F039-L5: AGUARDA-ÁUDIO (hapax) — ver nota]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pStyle w:val="Heading2"/>
      </w:pPr>
      <w:r>
        <w:rPr>
          <w:color w:val="1F3A5F"/>
        </w:rPr>
        <w:t>Nota — MUTIRÃO REVISAR · Lote 5 — Resíduo &amp; evidência cruzada (10/09/2026 · delegação “deixa fluir”)</w:t>
      </w:r>
    </w:p>
    <w:p>
      <w:pPr>
        <w:pStyle w:val="ListBullet"/>
      </w:pPr>
      <w:r>
        <w:rPr>
          <w:b/>
        </w:rPr>
        <w:t>[sindicados]: chancelada AGUARDA-ÁUDIO (F039-L5).</w:t>
      </w:r>
      <w:r>
        <w:t xml:space="preserve"> Hapax.</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cita </w:t>
      </w:r>
      <w:r>
        <w:rPr>
          <w:b/>
        </w:rPr>
        <w:t>Judas Dídimo Tomé</w:t>
      </w:r>
      <w:r>
        <w:t xml:space="preserve"> (irmão de Jesus) como destinatário da revelação — contexto do Evangelho de Judas/Tomé; reforça RC-647.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P2023-12-25-03</w:t>
            </w:r>
          </w:p>
        </w:tc>
        <w:tc>
          <w:tcPr>
            <w:tcW w:type="dxa" w:w="2436"/>
          </w:tcPr>
          <w:p>
            <w:pPr>
              <w:spacing w:after="0"/>
            </w:pPr>
            <w:r>
              <w:rPr>
                <w:sz w:val="18"/>
              </w:rPr>
              <w:t>Aula 03 — Dias Difíceis: Crucificação e Ressurreição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P2026-04-02</w:t>
            </w:r>
          </w:p>
        </w:tc>
        <w:tc>
          <w:tcPr>
            <w:tcW w:type="dxa" w:w="2436"/>
          </w:tcPr>
          <w:p>
            <w:pPr>
              <w:spacing w:after="0"/>
            </w:pPr>
            <w:r>
              <w:rPr>
                <w:sz w:val="18"/>
              </w:rPr>
              <w:t>U0114–U0117</w:t>
            </w:r>
          </w:p>
        </w:tc>
        <w:tc>
          <w:tcPr>
            <w:tcW w:type="dxa" w:w="2436"/>
          </w:tcPr>
          <w:p>
            <w:pPr>
              <w:spacing w:after="0"/>
            </w:pPr>
            <w:r>
              <w:rPr>
                <w:sz w:val="18"/>
              </w:rPr>
              <w:t>live/STT pré-curado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 CHANCELA 10/09/2026 · F039-L5: AGUARDA-ÁUDIO (variantes registradas; hapax) — ver nota]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pStyle w:val="Heading2"/>
      </w:pPr>
      <w:r>
        <w:rPr>
          <w:color w:val="1F3A5F"/>
        </w:rPr>
        <w:t>Nota — MUTIRÃO REVISAR · Lote 5 — Resíduo &amp; evidência cruzada (10/09/2026 · delegação “deixa fluir”)</w:t>
      </w:r>
    </w:p>
    <w:p>
      <w:pPr>
        <w:pStyle w:val="ListBullet"/>
      </w:pPr>
      <w:r>
        <w:rPr>
          <w:b/>
        </w:rPr>
        <w:t>[Zontrel]: chancelada AGUARDA-ÁUDIO (F039-L5).</w:t>
      </w:r>
      <w:r>
        <w:t xml:space="preserve"> Hapax; variantes Zontrell/Zonte Indrel/Tendré registradas.</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 RESOLVIDO 10/09/2026 · F038-L5: “Olodus” (16) é termo canônico (RC-741, Projeto Orunmilá–Olodus); “Molés” = forma STT paralela, preservada — ver nota]`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 → CHANCELA 10/09/2026 · F043-L5: AGUARDA-EVIDÊNCIA EXTERNA (espíritos em árvores em Denis/Flammarion não localizado em 10/09/2026; alegação do expositor) — ver nota]`).</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“Olodus” (16 → 256 caminhos) é termo canônico (RC-741); “Molés” é forma STT paralela (RC-665), preservada.</w:t>
      </w:r>
    </w:p>
    <w:p>
      <w:pPr>
        <w:pStyle w:val="ListBullet"/>
      </w:pPr>
      <w:r>
        <w:rPr>
          <w:b/>
        </w:rPr>
        <w:t>[Denis/Flammarion]: chancelada AGUARDA-EVIDÊNCIA EXTERNA (F043-L5).</w:t>
      </w:r>
      <w:r>
        <w:t xml:space="preserve"> Registro de espíritos em árvores não localizado nas obras em 10/09/2026; alegação do expositor, sem fusão.</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Ampliação — P2022-11-26 (Choque de Realidade – o Perpétuo Espanto dos Donos da Verdade)</w:t>
      </w:r>
    </w:p>
    <w:p>
      <w:pPr>
        <w:pStyle w:val="ListBullet"/>
      </w:pPr>
      <w:r>
        <w:rPr>
          <w:b/>
        </w:rPr>
        <w:t>[Donos da verdade = donos de tudo] (U0002)</w:t>
      </w:r>
      <w:r>
        <w:t xml:space="preserve"> «Porque os donos da verdade significa os donos de tudo.» — a tese-título da palestra: ser dono da verdade é ser dono de tudo — e os donos da verdade "sempre, sempre se confrontam com os tais-choques da realidade"; "o espanto é inevitável".</w:t>
      </w:r>
    </w:p>
    <w:p>
      <w:pPr>
        <w:pStyle w:val="ListBullet"/>
      </w:pPr>
      <w:r>
        <w:rPr>
          <w:b/>
        </w:rPr>
        <w:t>[Os cinco níveis de posse] (U0002)</w:t>
      </w:r>
      <w:r>
        <w:t xml:space="preserve"> «Eu estabeleci para nossa, para sistematizar aqui a nossa conversa, eu estabeleci esses cinco níveis de posse, né?» — a sistematização dos cinco níveis de posse: donos de seres, donos de realidades, donos de verdades impositivas, donos de realidades introjetadas e donos de si mesmos — "esses três aqui para cima são complicados, esses dois aqui são menos", mas todos geram apego; nem o deus amantíssimo escapa do problema de ser dono (U0002: «O fato é que ser dono de seres, de faixas de realidade, de contextos, de verdades introjetadas ou de si mesmo, é uma babaquice sema infelizmente esse problema de ser dono, nem o deus amantíssimo escapa.») — grafia STT "para nossa" = para nós.</w:t>
      </w:r>
    </w:p>
    <w:p>
      <w:pPr>
        <w:pStyle w:val="ListBullet"/>
      </w:pPr>
      <w:r>
        <w:rPr>
          <w:b/>
        </w:rPr>
        <w:t>[O bumerangue quântico da posse] (U0002)</w:t>
      </w:r>
      <w:r>
        <w:t xml:space="preserve"> «Porque, infelizmente, aonde houver o vínculo de posse, aonde houver o vínculo mental ou no campo de conceito consciencial de posses, a regra que foi gerada quando da quebra dos protocolos da perfeição, obriga a que tudo que vai volte.» — a regra gerada na quebra dos protocolos da perfeição: tudo que vai volta — "alguém criou o bumerangue bem antes dos australianos" (U0002: «Alguém criou o bumerangue bem antes dos australianos.»); sentir-se dono é um circuito fechado entre o dono e o objeto da pretensa posse; "isso não é justiça, isso é só um fato quântico" (U0002: «que essa teórica volta daquilo que foi a inevitável, mas isso não é justiça, isso é só um fato quântico.»).</w:t>
      </w:r>
    </w:p>
    <w:p>
      <w:pPr>
        <w:pStyle w:val="Heading2"/>
      </w:pPr>
      <w:r>
        <w:rPr>
          <w:color w:val="1F3A5F"/>
        </w:rPr>
        <w:t>Ampliação — P2022-11-20 (A Incompreendida Nova Aliança proposta por Jesus)</w:t>
      </w:r>
    </w:p>
    <w:p>
      <w:pPr>
        <w:pStyle w:val="ListBullet"/>
      </w:pPr>
      <w:r>
        <w:rPr>
          <w:b/>
        </w:rPr>
        <w:t>[O ser humano decifrador, não colecionador] (U0002)</w:t>
      </w:r>
      <w:r>
        <w:t xml:space="preserve"> «O ser humano ele é um decifrador da realidade.» — "o ser humano nunca deveria concluir nada, porque o ser humano ele não é um colecionador de verdades" (U0002: «Mas o ser humano nunca deveria concluir nada, porque o ser humano ele não é um colecionador de verdades.»); "nós nunca vamos saber 100% de verdade de coisa alguma, porque nós não temos a capacidade de fazer essa leitura e ninguém tem" (U0002: «O que melhor nós humanos de viríamos com incluir é que a gente nunca vai saber a verdade de coisíssima nenhuma, porque nós estamos vivendo um tipo de vida que é uma vergonha, que é uma excentricidade do caos, que é uma escrescência, que é algo que não devia acontecer, mas está acontecendo, vem acontecendo, vai acontecer e nós nunca vamos saber 100% de verdade de coisa alguma, porque nós Nós não temos a capacidade de fazer essa leitura e ninguém tem.»); "todas as verdades apodrecidas terão que de fato apodrecer e só apodrecem em sendo distópicamente desativadas, ou seja, não acontecendo, para que aqueles que colecionam as verdades de putz, tava enganado" (U0007: «E como eu disse a vocês no início da palestra, todas as verdades apodrecidas terão que de fato apodrecer e só apodrecem em sendo distópicamente desativadas, ou seja, não acontecendo, para que aqueles que colecionam as verdades de putz, tava enganado.»).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 ENCERRADO 2026-09-06 · F040-L4: IRÉM ≡ IRON por autodeclaração da fala — ver nota]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 → ENCERRADO 2026-09-05 · F038-L2: ver nota (equivalências já lavradas na anotação da linha).]</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 → ENCERRADO 2026-09-06 · F041-L5: RATIFICADO — o cadastro tem primazia; registra-se o processo do autor sem harmonização artificial — ver nota]:</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pStyle w:val="Heading2"/>
      </w:pPr>
      <w:r>
        <w:rPr>
          <w:color w:val="1F3A5F"/>
        </w:rPr>
        <w:t>Ampliação — P2022-10-01 (A Wyrd e a Espiritualidade)</w:t>
      </w:r>
    </w:p>
    <w:p>
      <w:pPr>
        <w:pStyle w:val="ListBullet"/>
      </w:pPr>
      <w:r>
        <w:rPr>
          <w:b/>
        </w:rPr>
        <w:t>[A criação da teia: a loca que virou computador quântico vivo] (U0002)</w:t>
      </w:r>
      <w:r>
        <w:t xml:space="preserve"> «Ele junto com a ajuda de Vdo, pois sua descendência via Nix era via eles então criaram uma um genuo, uma loca específica para, entre aspas reter esse mecanismo, esse campo quântico, virou uma espécie de uma loca de muito especial, diferente das outras, porque ali não existiam seres, era uma loca eh cujo mag era totalmente eh influenciado pelo que ela recebia de todas as demais locas, de todos os seres das demais locas, virou um computador quântico vivo, não sei que palavra desusar, e log por ter sido o germe iniciador daquele processo, o seu próprio código fonte definidor, como eu disse, o seu código fonte definidor foi o germe que ele colocou para dar um parâmetro para que as outras marcações fossem então estabelecendo padrões em comparação com o parâmetro inicial.» — a origem da Wyrd: Orlog (STT "e log" — o Olog/Moros da RC-454) criou com a ajuda de Vdo (Vishnu), via Nix, uma loca/geno específica para reter o mecanismo — um campo quântico com vida própria, influenciado por todas as demais locas; "o seu próprio código fonte definidor foi o germe... para que as outras marcações fossem estabelecendo padrões"; ressonância com RC-533 (Supercomputador Cósmico) e RC-467 (Moiras/Nornes).</w:t>
      </w:r>
    </w:p>
    <w:p>
      <w:pPr>
        <w:pStyle w:val="ListBullet"/>
      </w:pPr>
      <w:r>
        <w:rPr>
          <w:b/>
        </w:rPr>
        <w:t>[O sistema automatizado fora do controle de Orlog] (U0002)</w:t>
      </w:r>
      <w:r>
        <w:t xml:space="preserve"> «A partir desse ponto em que houve essa organização, todos os seres ficaram associados aos campos de registro comportamental das estirps e o sistema automatizou-se, como eu disse antes, saindo do controle mental operacional de horlog, ainda que os demais seres jamais souberam que a interface então existente entre Orlog e essa teia, né, ela foi desfeita e foi desfeita pela sua própria opção de gerar um tipo muito especial de loca e nela permanecer por muito tempo até se autodesconstruir.» — a 2ª fase da construção: a teia automatizou-se e saiu do controle de Orlog (STT "horlog"), que se autoexilou numa loca especial até se autodesconstruir — "Orlog escondeu a loca. para que ninguém mexesse nela" (U0002: «Em outras palavras, Orlog escondeu a loca.»); "isso hoje são vários campos mórficos distintos que existem funcionando... os campos mórficos que existiam eram ainda protocampos mórficos".</w:t>
      </w:r>
    </w:p>
    <w:p>
      <w:pPr>
        <w:pStyle w:val="ListBullet"/>
      </w:pPr>
      <w:r>
        <w:rPr>
          <w:b/>
        </w:rPr>
        <w:t>[A Wyrd automatizada na consciência humana] (U0002)</w:t>
      </w:r>
      <w:r>
        <w:t xml:space="preserve"> «Tudo que a teia WD fez está agora automatizado na consciência humana, nos protocolos mentais do chamado karma, das leis morais, da racionalidade humana.» — a herança: tudo que a teia fez está automatizado na consciência humana — o sansara "também não é humano, mas que nós humanos apropriamos"; "os seres humanos foram obrigados a cumprir a rota cármica, ou seja, o sansara"; "Pode, mas por quem? Como? Estando aqui na terra, a gente não vai conseguir fazer isso." (U0002: «Pode, mas por quem? Como? Estando aqui na terra, a gente não vai conseguir fazer isso.»).</w:t>
      </w:r>
    </w:p>
    <w:p>
      <w:pPr>
        <w:pStyle w:val="ListBullet"/>
      </w:pPr>
      <w:r>
        <w:rPr>
          <w:b/>
        </w:rPr>
        <w:t>[A Wyrd vai se acabar junto com o universo] (U0002)</w:t>
      </w:r>
      <w:r>
        <w:t xml:space="preserve"> «O problema é que é o erd vai se acabar junto com esse universo, porque é o é uma coisa que existe lá dentro, ainda que ninguém veja de lá, mas é ela existe e ela foi algo organizado pros demos.» — o fim da teia: "o erd vai se acabar junto com esse universo" (STT "erd/erto/o erro" = Wyrd, sem emenda) — "Ela vai deixar desistir em algum momento a dos próximos milhões de anos. Mas o seu mecanismo já foi apropriado pela consciência humana" (U0002: «Mas o seu mecanismo já foi apropriado pela consciência humana.»); a teia "foi algo organizado pros demos", como o yoga, o dharma e o karma — "e isso é que mexe a teia o erdo para fazer com que fulaninho depois de morto corporalmente falando o seu espírito vá para ali ou para lá".</w:t>
      </w:r>
    </w:p>
    <w:p>
      <w:pPr>
        <w:pStyle w:val="Heading2"/>
      </w:pPr>
      <w:r>
        <w:rPr>
          <w:color w:val="1F3A5F"/>
        </w:rPr>
        <w:t>Ampliação — P2022-09-25 (O Contexto Espiritual da Construção de Brasília)</w:t>
      </w:r>
    </w:p>
    <w:p>
      <w:pPr>
        <w:pStyle w:val="ListBullet"/>
      </w:pPr>
      <w:r>
        <w:rPr>
          <w:b/>
        </w:rPr>
        <w:t>[A teia e o sonho: o novelo do nome Brasil] (U0006)</w:t>
      </w:r>
      <w:r>
        <w:t xml:space="preserve"> «Ou a única coisa que parece ter vingado nessa história, o único novelo que se a gente puxar o nome aqui Brasil chega a um história de 20, 30.» — a Wyrd como fio condutor: "o único novelo que se a gente puxar o nome aqui Brasil chega a um história de 20, 30.000 anos é exatamente o nome Brasil" (span truncado no bruto em "20, 30."; sem emenda) — "mesmo com todos os desacertos, Cabral descobriu isso aqui, pôs o nome do Brasil. Só que não foi Cabral que descobriu. Antes de Cabral, uma porrada de gente já tinha estado aqui" (U0006: «Só que não foi Cabral que descobriu.»).</w:t>
      </w:r>
    </w:p>
    <w:p>
      <w:pPr>
        <w:pStyle w:val="Heading2"/>
      </w:pPr>
      <w:r>
        <w:rPr>
          <w:color w:val="1F3A5F"/>
        </w:rPr>
        <w:t>Ampliação — P2023-07-09 (A Wyrd Quântica, o Processador Val e a Rebelião dos Elétrons)</w:t>
      </w:r>
    </w:p>
    <w:p>
      <w:pPr>
        <w:pStyle w:val="ListBullet"/>
      </w:pPr>
      <w:r>
        <w:rPr>
          <w:b/>
        </w:rPr>
        <w:t>[Wyrd — origem por Orlog, fator de organização universal]</w:t>
      </w:r>
      <w:r>
        <w:t xml:space="preserve"> «Orlog, ele pôde criar esse vórtice e foi aqui que começou essa loucura de registrar a cada micro instante em que a improvisação do universo vizinho obriga que as informaçõ lá sejam o tempo inteiro, se transforme em energia, depois em antimatéria, energia e antimatéria. Essa coisa ficou acontecendo em torno da WER e a WER se tornou num fator de organização de absolutamente todos os fatos de tudo.» — Orlog criou a Wyrd como teia quântica que organiza toda a informação dos dois universos.</w:t>
      </w:r>
    </w:p>
    <w:p>
      <w:pPr>
        <w:pStyle w:val="ListBullet"/>
      </w:pPr>
      <w:r>
        <w:rPr>
          <w:b/>
        </w:rPr>
        <w:t>[Elétrons e antielétrons como partes vivas da mente do criador caído]</w:t>
      </w:r>
      <w:r>
        <w:t xml:space="preserve"> «os antielétrons do universo vizinho, ou seja, aos pósitrons, porque pósitron, ou seja, antielétron e os elétrons do nosso universo, juntando tudo isso aí corresponderia os neurônios do crânio da mente do criador que caiu e tudo que tinha na sua mente, ou seja, fazendo analogia com o crânio humano e 100 bilhões de neurônios, foi sugado para dentro da criação. O eu dele veio junto. As elétrons do nosso universo e antielétrons desse universo vizinho corresponderiam as partes vivas da mente do criador que se despedaçou quando da sua queda. E como todos esses elementos um dia estiveram reunidos na mente desse criador caído, ainda que agora para esses elementos estivessem aparentemente dispersos e despedaçados num universo e no outro universo, mas cada um deles está indelevelmente ligado aos outros.» — ver RC-162 (Elétron), RC-636 (Duas Pulsações).</w:t>
      </w:r>
    </w:p>
    <w:p>
      <w:pPr>
        <w:pStyle w:val="ListBullet"/>
      </w:pPr>
      <w:r>
        <w:rPr>
          <w:b/>
        </w:rPr>
        <w:t>[Wyrd — não é karma, não é justiça]</w:t>
      </w:r>
      <w:r>
        <w:t xml:space="preserve"> «tem nada a ver com essa questão de karma. Não tem nada a ver no sentido de que Orlog jamais criou aquilo com vistas a algum sentido de karma. Porque o sentido de karma veio surgir muito, muito, muito mais recentemente, ancorado nos mecanismos de ação e reação que são produzidos pela te» — distinção fundamental: Wyrd ≠ karma ≠ justiça divina.</w:t>
      </w:r>
    </w:p>
    <w:p>
      <w:pPr>
        <w:pStyle w:val="ListBullet"/>
      </w:pPr>
      <w:r>
        <w:rPr>
          <w:b/>
        </w:rPr>
        <w:t>[Dois oceanos de elétrons/antielétrons interligados]</w:t>
      </w:r>
      <w:r>
        <w:t xml:space="preserve"> «são dois oceanos de elétron de antielétron, mas cada um ligado e os dois interligados porque pertencem à mesma fonte e memorizam tudo que o que vivenciam» — ver RC-637 (Transferência da Memória dos Antielétrons).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teia ~9 bi — F034 aplicação (05/09/2026)</w:t>
      </w:r>
    </w:p>
    <w:p>
      <w:pPr>
        <w:pStyle w:val="ListBullet"/>
      </w:pPr>
      <w:r>
        <w:t>teia ~9 bi (P2025-08-03, apostila ll. 826/882) — averbação sem blindagem, por despacho Q-F034-B; retifica o veto D-5 do ciclo F032 (a cifra tem âncora de curadoria, na camada-apostila do dossiê; o original.txt do dossiê não a contém, e a frase de B016 continua referente à entropia pós-início).</w:t>
      </w:r>
    </w:p>
    <w:p>
      <w:pPr>
        <w:pStyle w:val="ListBullet"/>
      </w:pPr>
      <w:r>
        <w:rPr>
          <w:b/>
        </w:rPr>
        <w:t>[P2025-08-03 · apostila, l.826 — verbete Moros]</w:t>
      </w:r>
      <w:r>
        <w:t xml:space="preserve"> «Criou a "teia quântica" (Wyrd) há cerca de 9 bilhões de anos, uma fonte de registros factuais que controla um fluxo de informações ao qual até os deuses estavam submetidos.»</w:t>
      </w:r>
    </w:p>
    <w:p>
      <w:pPr>
        <w:pStyle w:val="ListBullet"/>
      </w:pPr>
      <w:r>
        <w:rPr>
          <w:b/>
        </w:rPr>
        <w:t>[P2025-08-03 · apostila, l.882 — verbete Wyrd]</w:t>
      </w:r>
      <w:r>
        <w:t xml:space="preserve"> «Wyrd: "Teia quântica" ou "fonte de registros factuais" engendrada por Moros há cerca de 9 bilhões de anos.»</w:t>
      </w:r>
    </w:p>
    <w:p>
      <w:pPr>
        <w:pStyle w:val="ListBullet"/>
      </w:pPr>
      <w:r>
        <w:rPr>
          <w:b/>
        </w:rPr>
        <w:t>[P2023-08-05 · DOSSIE-PRE-CURADORIA, l.21 — antecedente]</w:t>
      </w:r>
      <w:r>
        <w:t xml:space="preserve"> «RC-658 [F] (opcional): "Moros/Orlog engendrou a Wyrd há 9 bilhões — a teia quântica que associa grau de podridão codificado com necessidade/capacidade de resiliência".» — a cifra já fora proposta à curadoria em 2023.</w:t>
      </w:r>
    </w:p>
    <w:p>
      <w:pPr>
        <w:pStyle w:val="Heading2"/>
      </w:pPr>
      <w:r>
        <w:rPr>
          <w:color w:val="1F3A5F"/>
        </w:rPr>
        <w:t>Nota — MUTIRÃO REVISAR · Lote 2 — Grafia &amp; Taxonomia (05/09/2026 · despacho Q-F038-B/C/D)</w:t>
      </w:r>
    </w:p>
    <w:p>
      <w:pPr>
        <w:pStyle w:val="ListBullet"/>
      </w:pPr>
      <w:r>
        <w:rPr>
          <w:b/>
        </w:rPr>
        <w:t>«Word» = Wyrd; «normes» = Nornes (l. 84): ENCERRADA.</w:t>
      </w:r>
      <w:r>
        <w:t xml:space="preserve"> A equivalência que a flag pedia já está lavrada na própria anotação da ficha (linha U0033) — a flag esvaziou-se por anotação prévia; nada mais a pendenciar.</w:t>
      </w:r>
    </w:p>
    <w:p>
      <w:pPr>
        <w:pStyle w:val="Heading2"/>
      </w:pPr>
      <w:r>
        <w:rPr>
          <w:color w:val="1F3A5F"/>
        </w:rPr>
        <w:t>Nota — MUTIRÃO REVISAR · Lote 4 — Tensão Intra-Corpus (06/09/2026 · despacho Q-F040-A…E)</w:t>
      </w:r>
    </w:p>
    <w:p>
      <w:pPr>
        <w:pStyle w:val="ListBullet"/>
      </w:pPr>
      <w:r>
        <w:rPr>
          <w:b/>
        </w:rPr>
        <w:t>Q-F040-A · ENCERRADO-RATIFICADO:</w:t>
      </w:r>
      <w:r>
        <w:t xml:space="preserve"> a própria fala resolve a grafia — «EU TÔ USANDO IRÉM/IRON PORQUE É A EXPRESSÃO MAIS ANTIGA QUE EU CONHEÇO, ARCA DRUÍDICA» (P2023-05-20). Equivalência IRÉM ≡ IRON lavrada por anotação, no mesmo modelo Wyrd/Nornes chancelado no Lote 2 para esta ficha.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91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 RESOLVIDO 10/09/2026 · F043-L5: EQUIVALÊNCIA CONFIRMADA NA FONTE EXTERNA (sacrifício das serpentes de Janamejaya, Adi Parvan); a forma exata da fala aguarda áudio — ver nota]`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pStyle w:val="Heading2"/>
      </w:pPr>
      <w:r>
        <w:rPr>
          <w:color w:val="1F3A5F"/>
        </w:rPr>
        <w:t>Nota — MUTIRÃO REVISAR · Lote 5 — Resíduo &amp; evidência cruzada (10/09/2026 · delegação “deixa fluir”)</w:t>
      </w:r>
    </w:p>
    <w:p>
      <w:pPr>
        <w:pStyle w:val="ListBullet"/>
      </w:pPr>
      <w:r>
        <w:rPr>
          <w:b/>
        </w:rPr>
        <w:t>[Sarpa Satra]: RESOLVIDA-parcial (F043-L5).</w:t>
      </w:r>
      <w:r>
        <w:t xml:space="preserve"> Equivalência confirmada na fonte externa (Mahabharata, Adi Parvan: sarpa-satra de Janamejaya); a forma exata da fala aguarda áudio.</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Ampliação — P2026-03-21 (Samudra Manthan A Enigmatica Alquimia de Vishnu)</w:t>
      </w:r>
    </w:p>
    <w:p>
      <w:pPr>
        <w:pStyle w:val="ListBullet"/>
      </w:pPr>
      <w:r>
        <w:rPr>
          <w:b/>
        </w:rPr>
        <w:t>[O Samudra Mantã como mapeamento de Orumilar: as 16 tendências] (U0019)</w:t>
      </w:r>
      <w:r>
        <w:t xml:space="preserve"> «Se ninguém sabe, o Samudra Mantã foi o mapeamento que Orumilar dele se utilizou para poder criar os 16, representando as 16 tendências que via a condição humana seria possível haver um desdobramento do que já existia e dos destinos que precisavam ser cumpridos.» — os 256 odus e o ponto de reencontro: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(U0019: «Alguns núcleos acham que será na inteligência artificial gerada pelos humanos, ou seja, no transumanismo, que essa turma toda haverá de se encontrar para acabar com todas as tendências dos destinos que precisam ser cumpridos, segundo a perspectiva que Orumilá e seus 256 traçaram para o resultado do Samudra Mantã.»); o mercado no limite do Orum: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(U0019: «Orum é um outro nome que se dá na linguagem orubá para esse Bramalock e mais especificamente a terra, ou seja, no limite desse universo vizinho e a terra surgiu um mercado, faltou essa frase aqui, onde diversos produtos, inclusive os de ordem mental, eram ali comercializados no â da cultura e Orubá.»); o feiticeiro como espécie quase humana: "Do jeito que homo sapiens tem macho e fêmea, antes de macho e fêmea, homo sapiens surgir, o que a gente chama hoje de feiticeiro era uma espécie quase humana, produto de samudra mantã, que junto com uma certa derivação dos raquchaças existia" (U0019: «Do jeito que homo sapiens tem macho e fêmea, antes de macho e fêmea, homo sapiens surgir, o que a gente chama hoje de feiticeiro era uma espécie quase humana, produto de samudra mantã, que junto com uma certa derivação dos raquchaças existia.»).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 RESOLVIDO 10/09/2026 · F038-L5: ver RC-655/RC-741 (“Olodus” canônico; “Molés” STT) — ver nota]`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pStyle w:val="Heading2"/>
      </w:pPr>
      <w:r>
        <w:rPr>
          <w:color w:val="1F3A5F"/>
        </w:rPr>
        <w:t>Nota — MUTIRÃO REVISAR · Lote 5 — Resíduo &amp; evidência cruzada (10/09/2026 · delegação “deixa fluir”)</w:t>
      </w:r>
    </w:p>
    <w:p>
      <w:pPr>
        <w:pStyle w:val="ListBullet"/>
      </w:pPr>
      <w:r>
        <w:rPr>
          <w:b/>
        </w:rPr>
        <w:t>[Molés/Olodus]: RESOLVIDA (F038-L5).</w:t>
      </w:r>
      <w:r>
        <w:t xml:space="preserve"> Ver RC-655/RC-741.</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Ampliação — P2024-03-02 (O Drama Espiritual de Jesus)</w:t>
      </w:r>
    </w:p>
    <w:p>
      <w:pPr>
        <w:pStyle w:val="ListBullet"/>
      </w:pPr>
      <w:r>
        <w:rPr>
          <w:b/>
        </w:rPr>
        <w:t>[Autofagia de Brama/Javé — neurose e ansiedade]:</w:t>
      </w:r>
      <w:r>
        <w:t xml:space="preserve"> «Ele dava um jeito de não se comer todo, para deixar uma parte dele viva, se alimentando dele mesmo [...] Essa sensação de um psiquismo que o tempo inteiro precisa sobreviver a cada segundo novo é isso que a gente chama de neurose, ansiedade.» — ver RC-001 (Javé).</w:t>
      </w:r>
    </w:p>
    <w:p>
      <w:pPr>
        <w:pStyle w:val="ListBullet"/>
      </w:pPr>
      <w:r>
        <w:rPr>
          <w:b/>
        </w:rPr>
        <w:t>[Vício em jogo — artimanha de Vishnu e Shiva para manter Brama ativo]:</w:t>
      </w:r>
      <w:r>
        <w:t xml:space="preserve"> «Vocês sabem qual a artimanha que eles dois [Vishnu e Shiva] usaram para manter Brama o tempo todo ativo? Provocar nele desafios através de apostas. O vício em jogo vem dos deuses, porque era a forma de manter todo mundo acordado e tentar fixar um dos padrões de metamorfose durante aquele jogo.» — ver RC-001 (Javé), RC-135 (Vishnu), RC-102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 CHANCELA 10/09/2026 · F039-L5: AGUARDA-ÁUDIO (hapax) — ver nota] STT`.</w:t>
      </w:r>
    </w:p>
    <w:p>
      <w:pPr>
        <w:pStyle w:val="Heading2"/>
      </w:pPr>
      <w:r>
        <w:rPr>
          <w:color w:val="1F3A5F"/>
        </w:rPr>
        <w:t>Nota — MUTIRÃO REVISAR · Lote 5 — Resíduo &amp; evidência cruzada (10/09/2026 · delegação “deixa fluir”)</w:t>
      </w:r>
    </w:p>
    <w:p>
      <w:pPr>
        <w:pStyle w:val="ListBullet"/>
      </w:pPr>
      <w:r>
        <w:rPr>
          <w:b/>
        </w:rPr>
        <w:t>[Anarata/Ana Rata]: chancelada AGUARDA-ÁUDIO (F039-L5).</w:t>
      </w:r>
      <w:r>
        <w:t xml:space="preserve"> Hapax.</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P2026-03-21 (Samudra Manthan A Enigmatica Alquimia de Vishnu)</w:t>
      </w:r>
    </w:p>
    <w:p>
      <w:pPr>
        <w:pStyle w:val="ListBullet"/>
      </w:pPr>
      <w:r>
        <w:rPr>
          <w:b/>
        </w:rPr>
        <w:t>[A origem esquecida do yoga: desdobramento dos ratnas do Samudra] (U0013)</w:t>
      </w:r>
      <w:r>
        <w:t xml:space="preserve"> «Foi nesse contexto da história da desconhecida vida demoníaca que o yoga foi sendo lentamente formulado como uma espécie de desdobramento dos ratas surgidos no samudre mantã.» — o livro do autor: "O livro que eu lancei chamado Chiv, origem esquecida do yoga, é uma etapa bem posterior ao samudo" (U0013: «O livro que eu lancei chamado Chiv, origem esquecida do yoga, é uma etapa bem posterior ao samudo.»).</w:t>
      </w:r>
    </w:p>
    <w:p>
      <w:pPr>
        <w:pStyle w:val="Heading2"/>
      </w:pPr>
      <w:r>
        <w:rPr>
          <w:color w:val="1F3A5F"/>
        </w:rPr>
        <w:t>Fontes</w:t>
      </w:r>
    </w:p>
    <w:p>
      <w:pPr>
        <w:spacing w:after="80"/>
      </w:pPr>
      <w:r>
        <w:t>P2026-03-21.</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 → CHANCELA 2026-09-06 · F041-L5: ISOLAMENTO (orfandade 1× no corpus — precedentes Olga/deibir) — ver nota]:</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Ampliação — P2022-11-20 (A Incompreendida Nova Aliança proposta por Jesus)</w:t>
      </w:r>
    </w:p>
    <w:p>
      <w:pPr>
        <w:pStyle w:val="ListBullet"/>
      </w:pPr>
      <w:r>
        <w:rPr>
          <w:b/>
        </w:rPr>
        <w:t>[Metatron: a cópia travada de Enoque] (U0007)</w:t>
      </w:r>
      <w:r>
        <w:t xml:space="preserve"> «Foi feito uma cópia dele chamada Metatron.» — levado para o universo vizinho, Enoque virou cópia: "A condição de Enoque humana morreu. Metatron também travou. Tá travado até hoje, mas isso é uma outra história" (U0007: «A condição de Enoque humana morreu.» + prosa do autor); ressonância com RC-674 (Urdidura de Metatron).</w:t>
      </w:r>
    </w:p>
    <w:p>
      <w:pPr>
        <w:pStyle w:val="Heading2"/>
      </w:pPr>
      <w:r>
        <w:rPr>
          <w:color w:val="1F3A5F"/>
        </w:rPr>
        <w:t>Ampliação — P2025-12-14 (Os Fundamentos da Revelação Cósmica)</w:t>
      </w:r>
    </w:p>
    <w:p>
      <w:pPr>
        <w:pStyle w:val="ListBullet"/>
      </w:pPr>
      <w:r>
        <w:rPr>
          <w:b/>
        </w:rPr>
        <w:t>[Enoque/Metatron no universo vizinho] (U0069)</w:t>
      </w:r>
      <w:r>
        <w:t xml:space="preserve"> «Viveu aqui 60 e poucos anos, mas viveu mais uns bões, bota 500, 600 anos no mínimo, mas dizem que foi inclusive alguns milênios como metatron nesse universo vizinho, ainda que ele fosse Enoque dentro de um e ficou conhecido como um tipo de mercado, como sendo um anjo de Javé.» — Enoque que viveu milênios como Metatron no universo vizinho; STT «mercado» = Metatron (degeneração do STT); «anjo de Javé» (RC-671 Metatron; RC-489 Enoque; RC-001).</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RC-001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RC-263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RC-672</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RC-673</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28 → ISOLAMENTO.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Ampliação — P2022-11-20 (A Incompreendida Nova Aliança proposta por Jesus)</w:t>
      </w:r>
    </w:p>
    <w:p>
      <w:pPr>
        <w:pStyle w:val="ListBullet"/>
      </w:pPr>
      <w:r>
        <w:rPr>
          <w:b/>
        </w:rPr>
        <w:t>[Os 363 livros ditados a Matusalém] (U0007)</w:t>
      </w:r>
      <w:r>
        <w:t xml:space="preserve"> «Enoque saiu, voltou, ditou 363 livros pro filho dele.» — Enoque ditou 363 livros a Matusalém (grafia STT "363"; a KB registra RC-672 como "Os 366 Manuscritos de Enoque" — divergência numérica registrada, nada harmonizado: D-9); "os livros que Enoque ditou a Matusalém passaram a ser pra humanidade de então os termos da velha aliança"; "Só que quase todos os livros de Enoque foram destruídos. Hoje a gente só tem parte de dois desses livros" (U0007: «Só que quase todos os livros de Enoque foram destruídos.»); "70 sábios traduziram então todas as agendas enoquianas, como eram chamadas" (U0007: «70 sábios traduziram então todas as agendas enoquianas, como eram chamadas.») — a Septuaginta (grafia STT "Apoaginta") constava os livros de Enoque.</w:t>
      </w:r>
    </w:p>
    <w:p>
      <w:pPr>
        <w:pStyle w:val="Heading2"/>
      </w:pPr>
      <w:r>
        <w:rPr>
          <w:color w:val="1F3A5F"/>
        </w:rPr>
        <w:t>Ampliação — P2025-12-14 (Os Fundamentos da Revelação Cósmica)</w:t>
      </w:r>
    </w:p>
    <w:p>
      <w:pPr>
        <w:pStyle w:val="ListBullet"/>
      </w:pPr>
      <w:r>
        <w:rPr>
          <w:b/>
        </w:rPr>
        <w:t>[O professor Scolov e os restos do livro de Enoque em 1846] (U0070)</w:t>
      </w:r>
      <w:r>
        <w:t xml:space="preserve"> «Então, hoje nós humanos temos o livro de Enoque, o livro dos segredos de Enoque.» — o que restou: o livro de Enoque e o livro dos segredos de Enoque; a descoberta de 1846 em Belgrado pelo professor Scolov (RC-672 Manuscritos de Enoque; RC-489).</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P2025-12-14</w:t>
            </w:r>
          </w:p>
        </w:tc>
        <w:tc>
          <w:tcPr>
            <w:tcW w:type="dxa" w:w="2436"/>
          </w:tcPr>
          <w:p>
            <w:pPr>
              <w:spacing w:after="0"/>
            </w:pPr>
            <w:r>
              <w:rPr>
                <w:sz w:val="18"/>
              </w:rPr>
              <w:t>Os Fundamentos da Revelação Cósmica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RC-489</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RC-671</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 → RESOLVIDO 10/09/2026 · F038-L5: Shockman = Hochmah (família STT Rockma/Rockman/Hotman/Hman/Shockma, todas normalizadas em RC-565; veto do curador) — ver nota]”;</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Resíduo &amp; evidência cruzada (10/09/2026 · delegação “deixa fluir”)</w:t>
      </w:r>
    </w:p>
    <w:p>
      <w:pPr>
        <w:pStyle w:val="ListBullet"/>
      </w:pPr>
      <w:r>
        <w:rPr>
          <w:b/>
        </w:rPr>
        <w:t>[Shockman]: RESOLVIDA (F038-L5).</w:t>
      </w:r>
      <w:r>
        <w:t xml:space="preserve"> = Hochmah: pertence à família STT Rockma/Rockman/Hotman/Hman/Shockma, todas normalizadas para Hochmah em RC-565 (decisão canônica do curador).</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 ENCERRADO 2026-09-06 · F041-L5: RATIFICADO — o cadastro tem primazia; registra-se o processo do autor sem harmonização artificial — ver nota];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 ENCERRADO 2026-09-06 · F041-L5: RATIFICADO — o cadastro tem primazia; registra-se o processo do autor sem harmonização artificial — ver nota];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Ampliação — P2022-09-17 (A Hipóstase dos Arcontes)</w:t>
      </w:r>
    </w:p>
    <w:p>
      <w:pPr>
        <w:pStyle w:val="ListBullet"/>
      </w:pPr>
      <w:r>
        <w:rPr>
          <w:b/>
        </w:rPr>
        <w:t>[Abel nasceu primeiro — e nasceu afeminado] (U0045)</w:t>
      </w:r>
      <w:r>
        <w:t xml:space="preserve"> «Em algumas palestras eu tenho dito que quem nasceu primeiro não foi Caim, foi Abel.» — a inversão da linhagem: "Eva havia sido esturpada por uma série de arconos." (U0045: «Eva havia sido esturpada por uma série de arconos.»); "Todos eles tinham DNA de Javé." (U0045: «Todos eles tinham DNA de Javé.»); Abel era o primogênito pela regra da sucessão sacerdotal dos patriarcas, mas nasceu afeminado — e Javé (Sabaov, Senhor das Forças) recusou as oferendas de Caim para provocá-lo a matar Abel e apagar o registro da linhagem afeminada (paráfrase do contexto U0045; RC-684 Abel; RC-490 Caim; livro «Homofatividade, segredo perdido» citado — BLOCO 3).</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P2022-09-17</w:t>
            </w:r>
          </w:p>
        </w:tc>
        <w:tc>
          <w:tcPr>
            <w:tcW w:type="dxa" w:w="2436"/>
          </w:tcPr>
          <w:p>
            <w:pPr>
              <w:spacing w:after="0"/>
            </w:pPr>
            <w:r>
              <w:rPr>
                <w:sz w:val="18"/>
              </w:rPr>
              <w:t>A Hipóstase dos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20 → ENCERRADO-RATIFICADO · ll. 25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Ampliação — P2022-12-03 (O Ocaso do Criador e a Rebelião dos Elétrons)</w:t>
      </w:r>
    </w:p>
    <w:p>
      <w:pPr>
        <w:pStyle w:val="ListBullet"/>
      </w:pPr>
      <w:r>
        <w:rPr>
          <w:b/>
        </w:rPr>
        <w:t>[Os tijolos podres do primeiro logos] (U0014)</w:t>
      </w:r>
      <w:r>
        <w:t xml:space="preserve"> «A energia Rajas apenas produziu os tijolos podres da construção da vida aqui dentro.» — "Esse foi o trabalho do primeiro logos": a energia rajásica de Prabrajna produziu os tijolos podres; Savna polarizou as partes podres e Mahavatma criou a rota evolutiva, mas nada pôde ser executado — as hesitações ferraram a possibilidade de reordenar a criação pelas gunas.</w:t>
      </w:r>
    </w:p>
    <w:p>
      <w:pPr>
        <w:pStyle w:val="ListBullet"/>
      </w:pPr>
      <w:r>
        <w:rPr>
          <w:b/>
        </w:rPr>
        <w:t>[O paraíso que parou de criar] (U0016)</w:t>
      </w:r>
      <w:r>
        <w:t xml:space="preserve"> «Desde que para Bragna fez isso, parou tudo.» — "O fim das criações no universo... o que era normalíssimo... Desde que Para Brajna fez isso, parou tudo. Ninguém cria mais nada" — o paraíso "já era chato, agora está"; a pulsação digna dos humanos pode substituir temporariamente os alicerces de sustentabilidade da erraticidade do paraíso (grafia STT "para Bragna" = Para Brajna).</w:t>
      </w:r>
    </w:p>
    <w:p>
      <w:pPr>
        <w:pStyle w:val="Heading2"/>
      </w:pPr>
      <w:r>
        <w:rPr>
          <w:color w:val="1F3A5F"/>
        </w:rPr>
        <w:t>Ampliação — P2025-03-15 (A Rebelião dos Elétrons e a era do Colapso do Caos Organizado)</w:t>
      </w:r>
    </w:p>
    <w:p>
      <w:pPr>
        <w:pStyle w:val="ListBullet"/>
      </w:pP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 → CHANCELA 10/09/2026 · F039-L5: AGUARDA-ÁUDIO (hapax) — ver nota]).</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pStyle w:val="Heading2"/>
      </w:pPr>
      <w:r>
        <w:rPr>
          <w:color w:val="1F3A5F"/>
        </w:rPr>
        <w:t>Nota — MUTIRÃO REVISAR · Lote 5 — Resíduo &amp; evidência cruzada (10/09/2026 · delegação “deixa fluir”)</w:t>
      </w:r>
    </w:p>
    <w:p>
      <w:pPr>
        <w:pStyle w:val="ListBullet"/>
      </w:pPr>
      <w:r>
        <w:rPr>
          <w:b/>
        </w:rPr>
        <w:t>[Milen Brumana]: chancelada AGUARDA-ÁUDIO (F039-L5).</w:t>
      </w:r>
      <w:r>
        <w:t xml:space="preserve"> Hapax.</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Ampliação — P2023-02-11 (Agente Humano Jesus e os Arcontes)</w:t>
      </w:r>
    </w:p>
    <w:p>
      <w:pPr>
        <w:pStyle w:val="ListBullet"/>
      </w:pPr>
      <w:r>
        <w:rPr>
          <w:b/>
        </w:rPr>
        <w:t>[O acréscimo que só a condição humana dá] (U0033)</w:t>
      </w:r>
      <w:r>
        <w:t xml:space="preserve"> «Ao muito pelo contrário, ele acrescentou uma série de coisas que só a condição humana, a experiência humana pode dar a um uma consciência.» — Jesus ressuscitou o corpo para devolver a Sofia o kit de elétrons recebido sob a forma de genoma: devolveu-o intacto, "sem nenhuma sujeira", e acrescentado de tudo o que só a experiência humana pode dar a uma consciência.</w:t>
      </w:r>
    </w:p>
    <w:p>
      <w:pPr>
        <w:pStyle w:val="Heading2"/>
      </w:pPr>
      <w:r>
        <w:rPr>
          <w:color w:val="1F3A5F"/>
        </w:rPr>
        <w:t>Ampliação — P2020-04-04 (Javé, Sophia e Jesus: a Trindade Jamais Percebida (palestra Q&amp;A))</w:t>
      </w:r>
    </w:p>
    <w:p>
      <w:pPr>
        <w:pStyle w:val="ListBullet"/>
      </w:pPr>
      <w:r>
        <w:rPr>
          <w:b/>
        </w:rPr>
        <w:t>«a revolta dos elétrons é uma autoproteção de Javer»</w:t>
      </w:r>
    </w:p>
    <w:p>
      <w:pPr>
        <w:pStyle w:val="ListBullet"/>
      </w:pPr>
      <w:r>
        <w:t xml:space="preserve">Amplia a mecânica dos </w:t>
      </w:r>
      <w:r>
        <w:rPr>
          <w:b/>
        </w:rPr>
        <w:t>elétrons</w:t>
      </w:r>
      <w:r>
        <w:t xml:space="preserve">: a "revolta dos elétrons" (rejeição das marcações viciadas) é uma </w:t>
      </w:r>
      <w:r>
        <w:rPr>
          <w:b/>
        </w:rPr>
        <w:t>autoproteção de Javé</w:t>
      </w:r>
      <w:r>
        <w:t xml:space="preserve"> para permitir a reconstrução de uma mente universal emergente.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P2020-04-04</w:t>
            </w:r>
          </w:p>
        </w:tc>
        <w:tc>
          <w:tcPr>
            <w:tcW w:type="dxa" w:w="2436"/>
          </w:tcPr>
          <w:p>
            <w:pPr>
              <w:spacing w:after="0"/>
            </w:pPr>
            <w:r>
              <w:rPr>
                <w:sz w:val="18"/>
              </w:rPr>
              <w:t>Javé, Sophia e Jesus: a Trindade Jamais Percebida (palestra Q&amp;A) (palestra)</w:t>
            </w:r>
          </w:p>
        </w:tc>
        <w:tc>
          <w:tcPr>
            <w:tcW w:type="dxa" w:w="2436"/>
          </w:tcPr>
          <w:p>
            <w:pPr>
              <w:spacing w:after="0"/>
            </w:pPr>
            <w:r>
              <w:rPr>
                <w:sz w:val="18"/>
              </w:rPr>
              <w:t>—</w:t>
            </w:r>
          </w:p>
        </w:tc>
        <w:tc>
          <w:tcPr>
            <w:tcW w:type="dxa" w:w="2436"/>
          </w:tcPr>
          <w:p>
            <w:pPr>
              <w:spacing w:after="0"/>
            </w:pPr>
            <w:r>
              <w:rPr>
                <w:sz w:val="18"/>
              </w:rPr>
              <w:t>transcrição;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U0704–U0723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 CHANCELA 2026-09-06 · F039-L3: AGUARDA-ÁUDIO (STT preservado como falado) — ver nota];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 CHANCELA 2026-09-06 · F039-L3: AGUARDA-ÁUDIO (STT preservado como falado) — ver nota])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 CHANCELA 10/09/2026 · F039-L5: AGUARDA-ÁUDIO (hapax P2025-02-15; não absorvido — decisão mantida) — ver nota]` e não foi absorvido como sinônimo.</w:t>
      </w:r>
    </w:p>
    <w:p>
      <w:pPr>
        <w:pStyle w:val="Heading2"/>
      </w:pPr>
      <w:r>
        <w:rPr>
          <w:color w:val="1F3A5F"/>
        </w:rPr>
        <w:t>Nota — MUTIRÃO REVISAR · Lote 5 — Resíduo &amp; evidência cruzada (10/09/2026 · delegação “deixa fluir”)</w:t>
      </w:r>
    </w:p>
    <w:p>
      <w:pPr>
        <w:pStyle w:val="ListBullet"/>
      </w:pPr>
      <w:r>
        <w:rPr>
          <w:b/>
        </w:rPr>
        <w:t>[Exoterráqueos]: chancelada AGUARDA-ÁUDIO (F039-L5).</w:t>
      </w:r>
      <w:r>
        <w:t xml:space="preserve"> Hapax (P2025-02-15); não absorvido como sinônimo — decisão mantida.</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 CHANCELA 10/09/2026 · F039-L5: NÚMERO COMO FALADO (B5; paralelo em RC-518, mesma fala) — ver nota],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pStyle w:val="Heading2"/>
      </w:pPr>
      <w:r>
        <w:rPr>
          <w:color w:val="1F3A5F"/>
        </w:rPr>
        <w:t>Nota — MUTIRÃO REVISAR · Lote 5 — Resíduo &amp; evidência cruzada (10/09/2026 · delegação “deixa fluir”)</w:t>
      </w:r>
    </w:p>
    <w:p>
      <w:pPr>
        <w:pStyle w:val="ListBullet"/>
      </w:pPr>
      <w:r>
        <w:rPr>
          <w:b/>
        </w:rPr>
        <w:t>[25.869 genes]: chancelada NÚMERO COMO FALADO (F039-L5, B5).</w:t>
      </w:r>
      <w:r>
        <w:t xml:space="preserve"> Paralelo em RC-518 (mesma fala P2025-02-15).</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CHANCELA 10/09/2026 · F039-L5: AGUARDA-ÁUDIO (uso coerente: trio Avidya/Trishna/Vatireca em RC-563/RC-760; mesma fala) — ver nota]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CHANCELA 10/09/2026 · F039-L5: AGUARDA-ÁUDIO (ver nota) — ver nota]"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pStyle w:val="Heading2"/>
      </w:pPr>
      <w:r>
        <w:rPr>
          <w:color w:val="1F3A5F"/>
        </w:rPr>
        <w:t>Nota — MUTIRÃO REVISAR · Lote 5 — Resíduo &amp; evidência cruzada (10/09/2026 · delegação “deixa fluir”)</w:t>
      </w:r>
    </w:p>
    <w:p>
      <w:pPr>
        <w:pStyle w:val="ListBullet"/>
      </w:pPr>
      <w:r>
        <w:rPr>
          <w:b/>
        </w:rPr>
        <w:t>[Vatireca] (2 flags): chanceladas AGUARDA-ÁUDIO (F039-L5).</w:t>
      </w:r>
      <w:r>
        <w:t xml:space="preserve"> Uso coerente do corpus: trio Avidya/Trishna/Vatireca em RC-563, RC-712 e RC-760 (mesma fala P2025-03-15).</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 CHANCELA 10/09/2026 · F039-L5: AGUARDA-ÁUDIO (ver Ananque, RC-777, grafia consagrada; STT nunca renomeado por conveniência) — ver nota]`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pStyle w:val="Heading2"/>
      </w:pPr>
      <w:r>
        <w:rPr>
          <w:color w:val="1F3A5F"/>
        </w:rPr>
        <w:t>Nota — MUTIRÃO REVISAR · Lote 5 — Resíduo &amp; evidência cruzada (10/09/2026 · delegação “deixa fluir”)</w:t>
      </w:r>
    </w:p>
    <w:p>
      <w:pPr>
        <w:pStyle w:val="ListBullet"/>
      </w:pPr>
      <w:r>
        <w:rPr>
          <w:b/>
        </w:rPr>
        <w:t>[Anank/Anankê]: chancelada AGUARDA-ÁUDIO (F039-L5).</w:t>
      </w:r>
      <w:r>
        <w:t xml:space="preserve"> Ver Ananque (RC-777, grafia consagrada); forma preservada (STT nunca renomeado por conveniência).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 → CHANCELA 10/09/2026 · F037-L5: AGUARDA-EVIDÊNCIA (ausência documentada) — ver nota]`;</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pStyle w:val="Heading2"/>
      </w:pPr>
      <w:r>
        <w:rPr>
          <w:color w:val="1F3A5F"/>
        </w:rPr>
        <w:t>Nota — MUTIRÃO REVISAR · Lote 5 — Resíduo &amp; evidência cruzada (10/09/2026 · delegação “deixa fluir”)</w:t>
      </w:r>
    </w:p>
    <w:p>
      <w:pPr>
        <w:pStyle w:val="ListBullet"/>
      </w:pPr>
      <w:r>
        <w:rPr>
          <w:b/>
        </w:rPr>
        <w:t>[colapso 2021]: chancelada AGUARDA-EVIDÊNCIA (F037-L5).</w:t>
      </w:r>
      <w:r>
        <w:t xml:space="preserve"> Ausência documentada (ver RC-001).</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 CHANCELA 10/09/2026 · F039-L5: AGUARDA-ÁUDIO (hapax) — ver nota],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«Quando um ser humano acende em si mesmo a pulsação da dignidade e quando isso é honesto na pessoa, eles perdem totalmente a condição de se aproximar. daquele ser humano e mexer, porque a pulsação daquele ser humano cria um campo protetor ao redor do ser humano que impede de jáé a qualquer anjo ou qualquer ser ou espírito que seja e mexer no que de mais entre aspas importante existe naquele corpo que é o código genético.»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pStyle w:val="Heading2"/>
      </w:pPr>
      <w:r>
        <w:rPr>
          <w:color w:val="1F3A5F"/>
        </w:rPr>
        <w:t>Nota — MUTIRÃO REVISAR · Lote 5 — Resíduo &amp; evidência cruzada (10/09/2026 · delegação “deixa fluir”)</w:t>
      </w:r>
    </w:p>
    <w:p>
      <w:pPr>
        <w:pStyle w:val="ListBullet"/>
      </w:pPr>
      <w:r>
        <w:rPr>
          <w:b/>
        </w:rPr>
        <w:t>[eu de Tat digno]: chancelada AGUARDA-ÁUDIO (F039-L5).</w:t>
      </w:r>
      <w:r>
        <w:t xml:space="preserve"> Hapax.</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 CHANCELA 10/09/2026 · F040-L5: ESCOPO DECIDIDO (não absorvida nesta ficha) — ver nota] STT/ESCOPO` e não foi absorvida nesta ficha.</w:t>
      </w:r>
    </w:p>
    <w:p>
      <w:pPr>
        <w:pStyle w:val="Heading2"/>
      </w:pPr>
      <w:r>
        <w:rPr>
          <w:color w:val="1F3A5F"/>
        </w:rPr>
        <w:t>Nota — MUTIRÃO REVISAR · Lote 5 — Resíduo &amp; evidência cruzada (10/09/2026 · delegação “deixa fluir”)</w:t>
      </w:r>
    </w:p>
    <w:p>
      <w:pPr>
        <w:pStyle w:val="ListBullet"/>
      </w:pPr>
      <w:r>
        <w:rPr>
          <w:b/>
        </w:rPr>
        <w:t>[Rede Neural de Consciência Planetária]: chancelada ESCOPO DECIDIDO (F040-L5).</w:t>
      </w:r>
      <w:r>
        <w:t xml:space="preserve"> Não absorvida nesta ficha — decisão mantida.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Ampliação — P2022-12-03 (O Ocaso do Criador e a Rebelião dos Elétrons)</w:t>
      </w:r>
    </w:p>
    <w:p>
      <w:pPr>
        <w:pStyle w:val="ListBullet"/>
      </w:pPr>
      <w:r>
        <w:rPr>
          <w:b/>
        </w:rPr>
        <w:t>[As ilhas de negentropia] (U0014)</w:t>
      </w:r>
      <w:r>
        <w:t xml:space="preserve"> «Aí nós vamos explicar que só um determinado tipo de pulsação consegue anular em ilhas de negent, ou seja, ilhas de produção no meio do caos que impedem a entropia de, melhor dizendo, que impedem a entropia de atrapalhar a produção de coisas boas no meio da sujeira, no meio da podridão.» — a pulsação digna cria ilhas de negentropia no campo consciencial do ovo cósmico de cada ser — a única pulsação que "a espiritualidade percebe que em sendo vibrante consegue tudo".</w:t>
      </w:r>
    </w:p>
    <w:p>
      <w:pPr>
        <w:pStyle w:val="Heading2"/>
      </w:pPr>
      <w:r>
        <w:rPr>
          <w:color w:val="1F3A5F"/>
        </w:rPr>
        <w:t>Ampliação — P2022-11-26 (Choque de Realidade – o Perpétuo Espanto dos Donos da Verdade)</w:t>
      </w:r>
    </w:p>
    <w:p>
      <w:pPr>
        <w:pStyle w:val="ListBullet"/>
      </w:pPr>
      <w:r>
        <w:rPr>
          <w:b/>
        </w:rPr>
        <w:t>[O corpo humano como ilha de negentropia] (U0009)</w:t>
      </w:r>
      <w:r>
        <w:t xml:space="preserve"> «E aos poucos, quem puder criar negropias, que são ilhas de entropia positiva no meio do caos negativo para durante o tempo, o corpo da gente é uma ilha de gentropia, ou seja, de entropia positiva, porque durante o tempo em que esse corpo tá vivo, O eu da gente produz informações para o espírito que nos anima, pro campo mórfico, pro genoma, pro elétron e por aí vai.» — o corpo humano é uma ilha de negentropia (grafia STT "gentropia"): enquanto vivo, o eu produz informações para o espírito, o campo mórfico, o genoma e o elétron — "enquanto a energia tamásica de Chiva permitir, a entropia vai matando aos poucos" (grafia STT "negropias" = negentropias).</w:t>
      </w:r>
    </w:p>
    <w:p>
      <w:pPr>
        <w:pStyle w:val="Heading2"/>
      </w:pPr>
      <w:r>
        <w:rPr>
          <w:color w:val="1F3A5F"/>
        </w:rPr>
        <w:t>Ampliação — P2022-11-20 (A Incompreendida Nova Aliança proposta por Jesus)</w:t>
      </w:r>
    </w:p>
    <w:p>
      <w:pPr>
        <w:pStyle w:val="ListBullet"/>
      </w:pPr>
      <w:r>
        <w:rPr>
          <w:b/>
        </w:rPr>
        <w:t>[A ilha de produção no meio do caos] (U0002)</w:t>
      </w:r>
      <w:r>
        <w:t xml:space="preserve"> «Nas negentropias, que são ilhas de produção ativa no meio do caos, no meio da da entropia, alguns seres humanos conseguem ser aquele pedaço de pau resistente que a correnteza tá tentando arrastar e ele tá ali.» — as negentropias como ilhas de produção ativa no meio do caos — "alguns poucos seres humanos podem funcionar por si mesmos... ser aquele pedaço de pau resistente que a correnteza tá tentando arrastar e ele tá ali. Mas a correnteza levou a humanidade" (grafia STT "da da" sem emenda).</w:t>
      </w:r>
    </w:p>
    <w:p>
      <w:pPr>
        <w:pStyle w:val="Heading2"/>
      </w:pPr>
      <w:r>
        <w:rPr>
          <w:color w:val="1F3A5F"/>
        </w:rPr>
        <w:t>Ampliação — P2022-07-16 (Do Ramayana ao Mahabharata)</w:t>
      </w:r>
    </w:p>
    <w:p>
      <w:pPr>
        <w:pStyle w:val="ListBullet"/>
      </w:pPr>
      <w:r>
        <w:rPr>
          <w:b/>
        </w:rPr>
        <w:t>[As almas como depósito de lixo; a limpeza possível] (U0036)</w:t>
      </w:r>
      <w:r>
        <w:t xml:space="preserve"> «As almas da gente são depósitos de lixo dos arquivos emprestáveis experiências desses seres.» — "aí nós humanos é que podemos limpar esses arquivos emprestar dignidade, decência, sentimento de amor, carinho" (U0036: «Aí nós humanos é que podemos limpar esses arquivos emprestar dignidade, decência, sentimento de amor, carinho»); "toda e qualquer vida que exista por aí é um sistema estruturado pulsando" (eco do P2022-09-18; U0036: «A única solução que tem» — span truncado).</w:t>
      </w:r>
    </w:p>
    <w:p>
      <w:pPr>
        <w:pStyle w:val="Heading2"/>
      </w:pPr>
      <w:r>
        <w:rPr>
          <w:color w:val="1F3A5F"/>
        </w:rPr>
        <w:t>Ampliação — P2021-06-26 (Shiva - A Reconstrução do Erro de Brahma e o Tikum)</w:t>
      </w:r>
    </w:p>
    <w:p>
      <w:pPr>
        <w:pStyle w:val="ListBullet"/>
      </w:pPr>
      <w:r>
        <w:rPr>
          <w:b/>
        </w:rPr>
        <w:t>[A yoga do sono e do sonho: a mesma consciência nos três estados] (U0012)</w:t>
      </w:r>
      <w:r>
        <w:t xml:space="preserve"> «É, nós temos uma consciência, segundo o budismo que transita, a gente vai ver isso amanhã, da consciência de vigília para consciência do sonho, paraa consciência do sono.» — "Mas é a mesma consciência trabalhando o tempo inteiro" (U0012: «Mas é a mesma consciência trabalhando o tempo inteiro.»); a antiguidade do conhecimento: "há 17.000 anos que esse conhecimento tá disponível pros ancestrais e os tibetanos, que é a chamada yoga do sono e do sonho" (U0038: «Voltando pro caso A, há 17.000 anos que esse conhecimento tá disponível pros ancestrais e os tibetanos, que é a chamada yoga do sono e do sonho.»); "a yoga do sono e do sonho da vigília dos tibetanos é a melhor forma de você compreender as sequências do seu eu" (U0038: «Mas é assim, a yoga do sono e do sonho da vigília dos tibetanos é a melhor forma de você compreender as sequências do seu 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P2024-11-09</w:t>
            </w:r>
          </w:p>
        </w:tc>
        <w:tc>
          <w:tcPr>
            <w:tcW w:type="dxa" w:w="2436"/>
          </w:tcPr>
          <w:p>
            <w:pPr>
              <w:spacing w:after="0"/>
            </w:pPr>
            <w:r>
              <w:rPr>
                <w:sz w:val="18"/>
              </w:rPr>
              <w:t>U0715–U0750; U1050–U1070; U1260–U1270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 → CHANCELA 2026-09-06 · F039-L3: AGUARDA-ÁUDIO (STT preservado como falado) — ver nota].</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 → ENCERRADO 2026-09-06 · F041-L5: RATIFICADO — o cadastro tem primazia; registra-se o processo do autor sem harmonização artificial — ver nota]</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pStyle w:val="Heading2"/>
      </w:pPr>
      <w:r>
        <w:rPr>
          <w:color w:val="1F3A5F"/>
        </w:rPr>
        <w:t>Ampliação — P2023-02-11 (Agente Humano Jesus e os Arcontes)</w:t>
      </w:r>
    </w:p>
    <w:p>
      <w:pPr>
        <w:pStyle w:val="ListBullet"/>
      </w:pPr>
      <w:r>
        <w:rPr>
          <w:b/>
        </w:rPr>
        <w:t>[É o eu que decide, não o DNA] (U0025)</w:t>
      </w:r>
      <w:r>
        <w:t xml:space="preserve"> «É o eu que está ou sendo vítima daquela cota do DNA ou que está gerindo.» — a resposta de Ellam: nem o DNA de Maria nem o de ninguém provoca coisa alguma; é o eu que ou é vítima da cota do genoma ou a gere — a decisão de Jesus foi do eu, apoiada no epigenoma humano.</w:t>
      </w:r>
    </w:p>
    <w:p>
      <w:pPr>
        <w:pStyle w:val="Heading2"/>
      </w:pPr>
      <w:r>
        <w:rPr>
          <w:color w:val="1F3A5F"/>
        </w:rPr>
        <w:t>Ampliação — P2022-12-03 (O Ocaso do Criador e a Rebelião dos Elétrons)</w:t>
      </w:r>
    </w:p>
    <w:p>
      <w:pPr>
        <w:pStyle w:val="ListBullet"/>
      </w:pPr>
      <w:r>
        <w:rPr>
          <w:b/>
        </w:rPr>
        <w:t>[A bifurcação: Eva, Pandora e Lilith] (U0020)</w:t>
      </w:r>
      <w:r>
        <w:t xml:space="preserve"> «Sabe quem atrapalhou isso?» — os arcontes queriam a vida humana numa direção; "Sabe quem atrapalhou isso? Eva, Pandora, Lilif" — a pulsação rebelde de porções de elétrons vinculada a assinaturas quânticas de espíritos específicos provocou a bifurcação que deu novo rumo ao processo, "sempre atrelada ao ponto de inflexão da decadência do código do criador" (grafia STT "Lilif" = Lilith).</w:t>
      </w:r>
    </w:p>
    <w:p>
      <w:pPr>
        <w:pStyle w:val="Heading2"/>
      </w:pPr>
      <w:r>
        <w:rPr>
          <w:color w:val="1F3A5F"/>
        </w:rPr>
        <w:t>Ampliação — P2022-09-25 (O Contexto Espiritual da Construção de Brasília)</w:t>
      </w:r>
    </w:p>
    <w:p>
      <w:pPr>
        <w:pStyle w:val="ListBullet"/>
      </w:pPr>
      <w:r>
        <w:rPr>
          <w:b/>
        </w:rPr>
        <w:t>[O sangue brasileiro: DNA de todas as perspectivas] (U0006)</w:t>
      </w:r>
      <w:r>
        <w:t xml:space="preserve"> «O sangue brasileiro é o único sangue a ter.» — "os espíritos mais velhos do planeta estavam trabalhando na única raça cujo DNA é totalmente mistiço... Sangue dos três filhos de Noé, Sam, Cam, Jafé, e também do de Caim, via os nativos da do continente americano" (U0006: «Sangue dos três filhos de Noé, Sam, Cam, Jafé, e também do de Caim, via os nativos da do continente americano.») — "Nós brasileiros, somos os únicos a ter um sangue em que todas as perspectivas evolutivas que marcadas no DNA estão concentradas. Nós somos um povo cujo DNA é de uma riqueza sem tamanho, só que a gente não sabe usar" — ressonância com a RC-727 (linhagem Pandora–Eva–Noreia; DNA insubmisso).</w:t>
      </w:r>
    </w:p>
    <w:p>
      <w:pPr>
        <w:pStyle w:val="Heading2"/>
      </w:pPr>
      <w:r>
        <w:rPr>
          <w:color w:val="1F3A5F"/>
        </w:rPr>
        <w:t>Ampliação — P2022-07-16 (Do Ramayana ao Mahabharata)</w:t>
      </w:r>
    </w:p>
    <w:p>
      <w:pPr>
        <w:pStyle w:val="ListBullet"/>
      </w:pPr>
      <w:r>
        <w:rPr>
          <w:b/>
        </w:rPr>
        <w:t>[Os humanos: inocentes úteis] (U0004)</w:t>
      </w:r>
      <w:r>
        <w:t xml:space="preserve"> «Do jeito que cachorrinho e gato hoje são nossos animais de estimação, nesse passado, os humanos funcionavam mais assim, como inocentes úteis, usados por forças mais poderosas, mais espertas, que tinham seus objetivos.» — "o mal existia no sentido de que nós, os humanos, nessa época éramos mais animais de estimação de outros seres" (U0004: «os humanos, nessa época éramos mais animais de estimação de outros seres»).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139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U0141–U0208; U0230–U0302; U0618–U0630; U1029</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 CHANCELA 10/09/2026 · F040-L5: SEM EQUIVALÊNCIA CANÔNICA (decisão registrada) — ver nota]` e não geram equivalência canônica.</w:t>
      </w:r>
    </w:p>
    <w:p>
      <w:pPr>
        <w:pStyle w:val="Heading2"/>
      </w:pPr>
      <w:r>
        <w:rPr>
          <w:color w:val="1F3A5F"/>
        </w:rPr>
        <w:t>Ampliação — P2024-03-02 (O Drama Espiritual de Jesus)</w:t>
      </w:r>
    </w:p>
    <w:p>
      <w:pPr>
        <w:pStyle w:val="ListBullet"/>
      </w:pPr>
      <w:r>
        <w:rPr>
          <w:b/>
        </w:rPr>
        <w:t>[Buri — ser andrógino criado por Mohen So, progenitor de Odin]:</w:t>
      </w:r>
      <w:r>
        <w:t xml:space="preserve"> «Quando Mohen So começou a criar um novo tipo de demo nesse universo chamado Fenvam, ele criou um ser chamado Buri. Esse ser nasceu com duas coisas que não existiam: os órgãos sexuais masculino e feminino. Um ser andrógino [...] Buri e sua descendência, Bor e depois Odin, organizaram um conglomerado de oito realidades desse universo e mais uma realidade do nosso universo físico. Essas nove realidades passaram a formar o reino de Yggdrasil.» — ver RC-064 (Fenvans), RC-282 (Mohen 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P2023-07-09 (A Wyrd Quântica, o Processador Val e a Rebelião dos Elétrons)</w:t>
      </w:r>
    </w:p>
    <w:p>
      <w:pPr>
        <w:pStyle w:val="ListBullet"/>
      </w:pPr>
      <w:r>
        <w:rPr>
          <w:b/>
        </w:rPr>
        <w:t>[Odin — buscava as flechas de Orlog/Moros]</w:t>
      </w:r>
      <w:r>
        <w:t xml:space="preserve"> «Odim surgiu com um senso único. Qual senso? Tenta descobrir a verdade, coisa que não existia em nenhum outro ser desse, a não ser em roda por nós» — ver RC-454 (Moros/Orlog), RC-396 (Kvaser).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«As correntes de asgardianos que não estão claramente distinguíveis nas mitologias nórdicas, mas eles aparecem por trás dos padrões da mitologia nórdica. Eles, essas correntes, foi quem mais trouxe, produziu esse fluxo de informações entre Marte e Terra.»</w:t>
      </w:r>
    </w:p>
    <w:p>
      <w:pPr>
        <w:pStyle w:val="Heading2"/>
      </w:pPr>
      <w:r>
        <w:rPr>
          <w:color w:val="1F3A5F"/>
        </w:rPr>
        <w:t>Nota — MUTIRÃO REVISAR · Lote 5 — Resíduo &amp; evidência cruzada (10/09/2026 · delegação “deixa fluir”)</w:t>
      </w:r>
    </w:p>
    <w:p>
      <w:pPr>
        <w:pStyle w:val="ListBullet"/>
      </w:pPr>
      <w:r>
        <w:rPr>
          <w:b/>
        </w:rPr>
        <w:t>[identidades duvidosas]: chancelada SEM EQUIVALÊNCIA (F040-L5).</w:t>
      </w:r>
      <w:r>
        <w:t xml:space="preserve"> Tradições sobrepostas; sem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Ampliação — P2026-03-21 (Samudra Manthan A Enigmatica Alquimia de Vishnu)</w:t>
      </w:r>
    </w:p>
    <w:p>
      <w:pPr>
        <w:pStyle w:val="ListBullet"/>
      </w:pPr>
      <w:r>
        <w:rPr>
          <w:b/>
        </w:rPr>
        <w:t>[O contentamento permanente é uma doença] (U0022)</w:t>
      </w:r>
      <w:r>
        <w:t xml:space="preserve"> «O contentamento permanente é uma doença.» — a humanidade enlouquecida no vício devocional: "Tudo isso porque a humanidade enlouqueceu no seu vício devocional" (U0008: «Tudo isso porque a humanidade enlouqueceu no seu vício devocional.»); "Só que hoje, com a falência da humanidade, devido ao vício devocional, de quase a totalidade dos humanos" (U0019: «Só que hoje, com a falência da humanidade, devido ao vício devocional, de quase a totalidade dos humanos.»); a devoção como droga: "Isso é droga, é a mesma fuga das drogas" (U0022: «Isso é droga, é a mesma fuga das drogas.»).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U0466–U0560; U0567–U0617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 CHANCELA 10/09/2026 · F040-L5: INCOMPLETUDE REGISTRADA (não completado por fontes externas) — ver nota]`;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Ampliação — P2026-03-21 (Samudra Manthan A Enigmatica Alquimia de Vishnu)</w:t>
      </w:r>
    </w:p>
    <w:p>
      <w:pPr>
        <w:pStyle w:val="ListBullet"/>
      </w:pPr>
      <w:r>
        <w:rPr>
          <w:b/>
        </w:rPr>
        <w:t>[O batimento do oceano de leite: joias de uma alquimia] (U0008)</w:t>
      </w:r>
      <w:r>
        <w:t xml:space="preserve"> «Então, samudra mantã, os hindus chamam de o batimento de um oceano de leite do Qual o senhor virgino retirou maravilhas chamado ratas, joias de uma alquimia que produziu várias coisas e isso em tese mudou outras tantas coisas.» — o evento como transferência de produtos mentais entre locas: "Samudra Mantã é do que transferência de produtos mentais entre locas" (U0013: «Samudra Mantã é do que transferência de produtos mentais entre locas.»); a leitura interior: "o samudra mantã, ele não é só uma metáfora de um fato que na realidade aconteceu, mas se a gente quiser se lembrar da metáfora e se lembrar que o nosso interior é o oceano que precisa ser batido pelo Eu da gente, essa talvez seja a melhor metáfora que reste dessa palestra" (U0019: «Então, o samudra mantã, ele não é só uma metáfora de um fato que na realidade aconteceu, mas se a gente quiser se lembrar da metáfora e se lembrar que o nosso interior é o oceano que precisa ser batido pelo Eu da gente, essa talvez seja a melhor metáfora que reste dessa palestra.»).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P2024-11-02</w:t>
            </w:r>
          </w:p>
        </w:tc>
        <w:tc>
          <w:tcPr>
            <w:tcW w:type="dxa" w:w="2436"/>
          </w:tcPr>
          <w:p>
            <w:pPr>
              <w:spacing w:after="0"/>
            </w:pPr>
            <w:r>
              <w:rPr>
                <w:sz w:val="18"/>
              </w:rPr>
              <w:t>U0681–U0724; U1018–U1037</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pStyle w:val="Heading2"/>
      </w:pPr>
      <w:r>
        <w:rPr>
          <w:color w:val="1F3A5F"/>
        </w:rPr>
        <w:t>Nota — MUTIRÃO REVISAR · Lote 5 — Resíduo &amp; evidência cruzada (10/09/2026 · delegação “deixa fluir”)</w:t>
      </w:r>
    </w:p>
    <w:p>
      <w:pPr>
        <w:pStyle w:val="ListBullet"/>
      </w:pPr>
      <w:r>
        <w:rPr>
          <w:b/>
        </w:rPr>
        <w:t>[produtos do batimento]: chancelada INCOMPLETUDE REGISTRADA (F040-L5).</w:t>
      </w:r>
      <w:r>
        <w:t xml:space="preserve"> Não completado por fontes externas — decisão mantida.</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RC-938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 ENCERRADO 2026-09-06 · F041-L5: RATIFICADO — o cadastro tem primazia; registra-se o processo do autor sem harmonização artificial — ver nota].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 CHANCELA 2026-09-06 · F039-L3: AGUARDA-ÁUDIO (STT preservado como falado) — ver nota]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39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35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 CHANCELA 2026-09-06 · F039-L3: AGUARDA-ÁUDIO (STT preservado como falado) — ver nota]: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32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Em análise (candidatura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Ampliação — P2022-11-19 (No Princípio era o Bem! Será)</w:t>
      </w:r>
    </w:p>
    <w:p>
      <w:pPr>
        <w:pStyle w:val="ListBullet"/>
      </w:pPr>
      <w:r>
        <w:rPr>
          <w:b/>
        </w:rPr>
        <w:t>[O genótipo GG da gentileza: só ~12.000 anos] (U0008)</w:t>
      </w:r>
      <w:r>
        <w:t xml:space="preserve"> «A gente falou no GN Fox P2, mas tem o genótipo GG, que só defuntos humanos de 12.000 anos para cá, alguns defuntos Alguns fósseis têm o genótipo GG no seu genoma, pessoal.» — o genótipo GG (gentileza) só aparece em fósseis humanos a partir de ~12.000 anos; antes disso, ninguém tinha (RC-748 Genótipo da Gentileza; RC-562).</w:t>
      </w:r>
    </w:p>
    <w:p>
      <w:pPr>
        <w:pStyle w:val="ListBullet"/>
      </w:pPr>
      <w:r>
        <w:rPr>
          <w:b/>
        </w:rPr>
        <w:t>[O genótipo GG não foi Deus que criou] (U0008)</w:t>
      </w:r>
      <w:r>
        <w:t xml:space="preserve"> «Porque o genótipo GG não foi Deus que criou.» — a gentileza como construção evolutiva, não dádiva divina; o livre arbítrio como motor da mudança genômica (RC-748; RC-001).</w:t>
      </w:r>
    </w:p>
    <w:p>
      <w:pPr>
        <w:pStyle w:val="ListBullet"/>
      </w:pPr>
      <w:r>
        <w:rPr>
          <w:b/>
        </w:rPr>
        <w:t>[Três grupos genômicos: AA, AG e GG] (U0008)</w:t>
      </w:r>
      <w:r>
        <w:t xml:space="preserve"> «A humanidade em termos desse genótipo é dividido em três grupos. O grupo AA, que é totalmente grosseiro, pessoas grosseiras, o grupo que tem AG, a Às vezes a pessoa é grosseira, às vezes é gentil. E um texto da humanidade tem um genópio GG, ou seja, ou seja, tendem a ser gentis.» — a distribuição humana: AA (grosseiros), AG (intermediários), GG (gentis); o genótipo GG como a `mutação chique` (RC-748; paráfrase U0008).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P2022-11-19</w:t>
            </w:r>
          </w:p>
        </w:tc>
        <w:tc>
          <w:tcPr>
            <w:tcW w:type="dxa" w:w="2436"/>
          </w:tcPr>
          <w:p>
            <w:pPr>
              <w:spacing w:after="0"/>
            </w:pPr>
            <w:r>
              <w:rPr>
                <w:sz w:val="18"/>
              </w:rPr>
              <w:t>No Princípio era o Bem! Será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P2024-03-03</w:t>
            </w:r>
          </w:p>
        </w:tc>
        <w:tc>
          <w:tcPr>
            <w:tcW w:type="dxa" w:w="2436"/>
          </w:tcPr>
          <w:p>
            <w:pPr>
              <w:spacing w:after="0"/>
            </w:pPr>
            <w:r>
              <w:rPr>
                <w:sz w:val="18"/>
              </w:rPr>
              <w:t>bloco pós-intervalo (fósseis, HR1/HR2, gentileza)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 → CHANCELA 10/09/2026 · F039-L5: AGUARDA-ÁUDIO (paralelo em RC-454; hipótese Orlog/Hen-Orl) — ver nota]`);</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se você um fardo de certezas e verdades e presta contas a esses fardos, a essas bagagens de conceitos terríveis que cada um de nós coleciona. O peso dessa prestação de contas chama-se religião nos termos em que nós conhecemos. E a coisa mais falsa que já foi inventada como narrativa ou de um ser maluco, ou de um ser maldoso, ou de um ser que inventou isso em cima de fatos que efetivamente aconteceram, mas foram por ele distorcidos.»</w:t>
      </w:r>
    </w:p>
    <w:p>
      <w:pPr>
        <w:pStyle w:val="Heading2"/>
      </w:pPr>
      <w:r>
        <w:rPr>
          <w:color w:val="1F3A5F"/>
        </w:rPr>
        <w:t>Nota — MUTIRÃO REVISAR · Lote 5 — Resíduo &amp; evidência cruzada (10/09/2026 · delegação “deixa fluir”)</w:t>
      </w:r>
    </w:p>
    <w:p>
      <w:pPr>
        <w:pStyle w:val="ListBullet"/>
      </w:pPr>
      <w:r>
        <w:rPr>
          <w:b/>
        </w:rPr>
        <w:t>[Hen-Orl]: chancelada AGUARDA-ÁUDIO (F039-L5).</w:t>
      </w:r>
      <w:r>
        <w:t xml:space="preserve"> Paralelo em RC-454.</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Ampliação — P2023-12-25-01 (Aula 01 — Adolescência e a Juventude de Jesus)</w:t>
      </w:r>
    </w:p>
    <w:p>
      <w:pPr>
        <w:pStyle w:val="ListBullet"/>
      </w:pPr>
      <w:r>
        <w:rPr>
          <w:b/>
        </w:rPr>
        <w:t>«O homem Jesus estava se recusando a cumprir a agenda de seu próprio espírito»</w:t>
      </w:r>
    </w:p>
    <w:p>
      <w:pPr>
        <w:pStyle w:val="ListBullet"/>
      </w:pPr>
      <w:r>
        <w:t xml:space="preserve">Aula 01 cunha a expressão </w:t>
      </w:r>
      <w:r>
        <w:rPr>
          <w:b/>
        </w:rPr>
        <w:t>«agenda do seu próprio espírito»</w:t>
      </w:r>
      <w:r>
        <w:t xml:space="preserve"> e o messianato hesitado — núcleo da AGENDA ESPIRITUAL (RC-752).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P2023-12-25-01</w:t>
            </w:r>
          </w:p>
        </w:tc>
        <w:tc>
          <w:tcPr>
            <w:tcW w:type="dxa" w:w="2436"/>
          </w:tcPr>
          <w:p>
            <w:pPr>
              <w:spacing w:after="0"/>
            </w:pPr>
            <w:r>
              <w:rPr>
                <w:sz w:val="18"/>
              </w:rPr>
              <w:t>Aula 01 — Adolescência e a Juventude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P2024-04-14</w:t>
            </w:r>
          </w:p>
        </w:tc>
        <w:tc>
          <w:tcPr>
            <w:tcW w:type="dxa" w:w="2436"/>
          </w:tcPr>
          <w:p>
            <w:pPr>
              <w:spacing w:after="0"/>
            </w:pPr>
            <w:r>
              <w:rPr>
                <w:sz w:val="18"/>
              </w:rPr>
              <w:t>blocos centrais ("Existir é ter uma agenda espiritual para cumprir"; encomenda; nova agenda)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pStyle w:val="Heading2"/>
      </w:pPr>
      <w:r>
        <w:rPr>
          <w:color w:val="1F3A5F"/>
        </w:rPr>
        <w:t>Nota — Tikkun (o reparo) — F031 aplicação (05/09/2026)</w:t>
      </w:r>
    </w:p>
    <w:p>
      <w:pPr>
        <w:pStyle w:val="ListBullet"/>
      </w:pPr>
      <w:r>
        <w:t>Glossário 2025-08-03 (</w:t>
      </w:r>
      <w:r>
        <w:rPr>
          <w:i/>
        </w:rPr>
        <w:t>Dossiê Fenvans</w:t>
      </w:r>
      <w:r>
        <w:t xml:space="preserve">): «Tikkun: Conceito cabalístico que significa "reparo" ou "conserto". No contexto da Revelação Cósmica, refere-se à capacidade humana de "consertar" o DNA herdado de Javé e de reparar o próprio Criador e sua criação.»; a fonte oral P2021-06-26 grafou o termo no próprio título («…e o Tikum»). Registrado no ledger como </w:t>
      </w:r>
      <w:r>
        <w:rPr>
          <w:b/>
        </w:rPr>
        <w:t>RC-864</w:t>
      </w:r>
      <w:r>
        <w:t xml:space="preserve"> (sem ficha); G3/Q-B: nota, não código novo.</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2026-09-05</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Ampliação — F031 aplicação (05/09/2026): os QUATRO MÉTODOS (B016), o Nuctemeron e a «quinta»</w:t>
      </w:r>
    </w:p>
    <w:p>
      <w:pPr>
        <w:ind w:left="397"/>
      </w:pPr>
      <w:r>
        <w:rPr>
          <w:i/>
          <w:color w:val="555555"/>
        </w:rPr>
        <w:t>Bloco inserido por despacho do curador (Q-C/Q-D do ciclo F031). Fonte: B016 (*O Quarto Logos*) — livro publicado, obra primária da Base; ordem e epígrafes **verbatim**, sem reformulação.</w:t>
      </w:r>
    </w:p>
    <w:p>
      <w:pPr>
        <w:pStyle w:val="ListBullet"/>
      </w:pPr>
      <w:r>
        <w:rPr>
          <w:b/>
        </w:rPr>
        <w:t>[B016 · OS QUATRO MÉTODOS NO SISTEMA DE CAPELA]</w:t>
      </w:r>
      <w:r>
        <w:t xml:space="preserve"> «Explicando melhor, em outras palavras, eram esses os quatro métodos que, com o desenrolar dos acontecimentos inerentes à chamada "Rebelião de Lúcifer", o "Codificador de Zion" foi desenvolvendo com os seus alunos, no sistema de Capela: 1º) A arte da decifração/codificação; 2º) O progresso pela força da fé esclarecida; 3º) A prática da filosofia, como forma de buscar a verdade; e, 4º) A arte da taumaturgia» — a pedagogia da escola </w:t>
      </w:r>
      <w:r>
        <w:rPr>
          <w:b/>
        </w:rPr>
        <w:t>antes</w:t>
      </w:r>
      <w:r>
        <w:t xml:space="preserve"> da versão druídica terrestre; a 4ª via (taumaturgia) é a que B016 associa a Jesus e Apolônio («introduzir a taumaturgia no seio do pensamento grego antes mesmo da sua personificação como Apolônio»).</w:t>
      </w:r>
    </w:p>
    <w:p>
      <w:pPr>
        <w:pStyle w:val="ListBullet"/>
      </w:pPr>
      <w:r>
        <w:rPr>
          <w:b/>
        </w:rPr>
        <w:t>[B016 · NUCTEMERON]</w:t>
      </w:r>
      <w:r>
        <w:t xml:space="preserve"> «do seu legado restou uma estranha obra, cujo título é "Nuctemeron", que foi apresentada como se a cada uma das "doze horas" da passagem do tempo da Criação, um anúncio ou uma constatação específica se fazia regist[rado]» — com a glosa do próprio B016: «Nuctemeron — O Dia de Deus que Resplandece nas Trevas». </w:t>
      </w:r>
      <w:r>
        <w:rPr>
          <w:b/>
        </w:rPr>
        <w:t>É a interpretação de Ellam para os tempos atuais, não o texto de Apolônio</w:t>
      </w:r>
      <w:r>
        <w:t xml:space="preserve">; verbete na fila: </w:t>
      </w:r>
      <w:r>
        <w:rPr>
          <w:b/>
        </w:rPr>
        <w:t>RC-931</w:t>
      </w:r>
      <w:r>
        <w:t xml:space="preserve"> (sem ficha).</w:t>
      </w:r>
    </w:p>
    <w:p>
      <w:pPr>
        <w:pStyle w:val="ListBullet"/>
      </w:pPr>
      <w:r>
        <w:rPr>
          <w:b/>
        </w:rPr>
        <w:t>[P2021-06-26 · A QUINTA]</w:t>
      </w:r>
      <w:r>
        <w:t xml:space="preserve"> «a quinta, que é a escola da decifração em algum dia do ano que vem deve sair.» — a EDR contada como </w:t>
      </w:r>
      <w:r>
        <w:rPr>
          <w:b/>
        </w:rPr>
        <w:t>quinta</w:t>
      </w:r>
      <w:r>
        <w:t xml:space="preserve"> via no ciclo das palestras de 2021; a ficha RC-879 (Biocosmos emergente) já cita a mesma fala. ⚠️ A datação «ano que vem» </w:t>
      </w:r>
      <w:r>
        <w:rPr>
          <w:b/>
        </w:rPr>
        <w:t>não</w:t>
      </w:r>
      <w:r>
        <w:t xml:space="preserve"> entra como cronologia da Base (regra F022/F030: doc-fonte não data).</w:t>
      </w:r>
    </w:p>
    <w:p>
      <w:pPr>
        <w:pStyle w:val="ListBullet"/>
      </w:pPr>
      <w:r>
        <w:rPr>
          <w:b/>
        </w:rPr>
        <w:t>[P2025-06-14 · IEEA COMO VEÍCULO]</w:t>
      </w:r>
      <w:r>
        <w:t xml:space="preserve"> «Para a eficiente disseminação da Revelação Cósmica, Jan Val Ellam criou o Instituto de Estudos Estratégicos e Alternativos (IEEA)» — a sigla em 10+ fichas sem verbete ganha código próprio na fila: </w:t>
      </w:r>
      <w:r>
        <w:rPr>
          <w:b/>
        </w:rPr>
        <w:t>RC-930</w:t>
      </w:r>
      <w:r>
        <w:t xml:space="preserve"> (sem ficha; G1 homologado).</w:t>
      </w:r>
    </w:p>
    <w:p>
      <w:pPr>
        <w:pStyle w:val="ListBullet"/>
      </w:pPr>
      <w:r>
        <w:rPr>
          <w:b/>
        </w:rPr>
        <w:t>[P2025-06-14 · ABHAIYAM, RETRADUÇÃO]</w:t>
      </w:r>
      <w:r>
        <w:t xml:space="preserve"> o doc-fonte F031 retransliterou «Abhaiyam» a partir da fala que a Base grafou «Abaiuan» (2023-04-01b, nota na ficha RC-092) — a grafia canônica da Base permanece </w:t>
      </w:r>
      <w:r>
        <w:rPr>
          <w:b/>
        </w:rPr>
        <w:t>Abaiuan</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r>
        <w:tc>
          <w:tcPr>
            <w:tcW w:type="dxa" w:w="3249"/>
          </w:tcPr>
          <w:p>
            <w:pPr>
              <w:spacing w:after="0"/>
            </w:pPr>
            <w:r>
              <w:rPr>
                <w:sz w:val="18"/>
              </w:rPr>
              <w:t>B016</w:t>
            </w:r>
          </w:p>
        </w:tc>
        <w:tc>
          <w:tcPr>
            <w:tcW w:type="dxa" w:w="3249"/>
          </w:tcPr>
          <w:p>
            <w:pPr>
              <w:spacing w:after="0"/>
            </w:pPr>
            <w:r>
              <w:rPr>
                <w:sz w:val="18"/>
              </w:rPr>
              <w:t>O Quarto Logos — bloco «QUATRO MÉTODOS» e Nuctemeron</w:t>
            </w:r>
          </w:p>
        </w:tc>
        <w:tc>
          <w:tcPr>
            <w:tcW w:type="dxa" w:w="3249"/>
          </w:tcPr>
          <w:p>
            <w:pPr>
              <w:spacing w:after="0"/>
            </w:pPr>
            <w:r>
              <w:rPr>
                <w:sz w:val="18"/>
              </w:rPr>
              <w:t>livro publicado (obra primária)</w:t>
            </w:r>
          </w:p>
        </w:tc>
      </w:tr>
      <w:tr>
        <w:tc>
          <w:tcPr>
            <w:tcW w:type="dxa" w:w="3249"/>
          </w:tcPr>
          <w:p>
            <w:pPr>
              <w:spacing w:after="0"/>
            </w:pPr>
            <w:r>
              <w:rPr>
                <w:sz w:val="18"/>
              </w:rPr>
              <w:t>P2021-06-26</w:t>
            </w:r>
          </w:p>
        </w:tc>
        <w:tc>
          <w:tcPr>
            <w:tcW w:type="dxa" w:w="3249"/>
          </w:tcPr>
          <w:p>
            <w:pPr>
              <w:spacing w:after="0"/>
            </w:pPr>
            <w:r>
              <w:rPr>
                <w:sz w:val="18"/>
              </w:rPr>
              <w:t>Shiva — A Reconstrução do Erro de Brahma e o Tikum (palestra/STT)</w:t>
            </w:r>
          </w:p>
        </w:tc>
        <w:tc>
          <w:tcPr>
            <w:tcW w:type="dxa" w:w="3249"/>
          </w:tcPr>
          <w:p>
            <w:pPr>
              <w:spacing w:after="0"/>
            </w:pPr>
            <w:r>
              <w:rPr>
                <w:sz w:val="18"/>
              </w:rPr>
              <w:t>citação da «quinta»</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Olm / Codificador de Zian</w:t>
            </w:r>
          </w:p>
        </w:tc>
        <w:tc>
          <w:tcPr>
            <w:tcW w:type="dxa" w:w="3249"/>
          </w:tcPr>
          <w:p>
            <w:pPr>
              <w:spacing w:after="0"/>
            </w:pPr>
            <w:r>
              <w:rPr>
                <w:sz w:val="18"/>
              </w:rPr>
              <w:t>RC-092</w:t>
            </w:r>
          </w:p>
        </w:tc>
        <w:tc>
          <w:tcPr>
            <w:tcW w:type="dxa" w:w="3249"/>
          </w:tcPr>
          <w:p>
            <w:pPr>
              <w:spacing w:after="0"/>
            </w:pPr>
            <w:r>
              <w:rPr>
                <w:sz w:val="18"/>
              </w:rPr>
              <w:t>relaciona-se-a (os QUATRO MÉTODOS)</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(Nuctemeron/taumaturgia)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ocorre-em («abriu a escola… lá em ZAM»)</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relaciona-se-a</w:t>
            </w:r>
          </w:p>
        </w:tc>
      </w:tr>
      <w:tr>
        <w:tc>
          <w:tcPr>
            <w:tcW w:type="dxa" w:w="3249"/>
          </w:tcPr>
          <w:p>
            <w:pPr>
              <w:spacing w:after="0"/>
            </w:pPr>
            <w:r>
              <w:rPr>
                <w:sz w:val="18"/>
              </w:rPr>
              <w:t>IEEA</w:t>
            </w:r>
          </w:p>
        </w:tc>
        <w:tc>
          <w:tcPr>
            <w:tcW w:type="dxa" w:w="3249"/>
          </w:tcPr>
          <w:p>
            <w:pPr>
              <w:spacing w:after="0"/>
            </w:pPr>
            <w:r>
              <w:rPr>
                <w:sz w:val="18"/>
              </w:rPr>
              <w:t>RC-930</w:t>
            </w:r>
          </w:p>
        </w:tc>
        <w:tc>
          <w:tcPr>
            <w:tcW w:type="dxa" w:w="3249"/>
          </w:tcPr>
          <w:p>
            <w:pPr>
              <w:spacing w:after="0"/>
            </w:pPr>
            <w:r>
              <w:rPr>
                <w:sz w:val="18"/>
              </w:rPr>
              <w:t>veículo de disseminação (fila, sem ficha)</w:t>
            </w:r>
          </w:p>
        </w:tc>
      </w:tr>
      <w:tr>
        <w:tc>
          <w:tcPr>
            <w:tcW w:type="dxa" w:w="3249"/>
          </w:tcPr>
          <w:p>
            <w:pPr>
              <w:spacing w:after="0"/>
            </w:pPr>
            <w:r>
              <w:rPr>
                <w:sz w:val="18"/>
              </w:rPr>
              <w:t>Nuctemeron</w:t>
            </w:r>
          </w:p>
        </w:tc>
        <w:tc>
          <w:tcPr>
            <w:tcW w:type="dxa" w:w="3249"/>
          </w:tcPr>
          <w:p>
            <w:pPr>
              <w:spacing w:after="0"/>
            </w:pPr>
            <w:r>
              <w:rPr>
                <w:sz w:val="18"/>
              </w:rPr>
              <w:t>RC-931</w:t>
            </w:r>
          </w:p>
        </w:tc>
        <w:tc>
          <w:tcPr>
            <w:tcW w:type="dxa" w:w="3249"/>
          </w:tcPr>
          <w:p>
            <w:pPr>
              <w:spacing w:after="0"/>
            </w:pPr>
            <w:r>
              <w:rPr>
                <w:sz w:val="18"/>
              </w:rPr>
              <w:t>repertório (fila, sem ficha)</w:t>
            </w:r>
          </w:p>
        </w:tc>
      </w:tr>
      <w:tr>
        <w:tc>
          <w:tcPr>
            <w:tcW w:type="dxa" w:w="3249"/>
          </w:tcPr>
          <w:p>
            <w:pPr>
              <w:spacing w:after="0"/>
            </w:pPr>
            <w:r>
              <w:rPr>
                <w:sz w:val="18"/>
              </w:rPr>
              <w:t>Biocosmos emergente</w:t>
            </w:r>
          </w:p>
        </w:tc>
        <w:tc>
          <w:tcPr>
            <w:tcW w:type="dxa" w:w="3249"/>
          </w:tcPr>
          <w:p>
            <w:pPr>
              <w:spacing w:after="0"/>
            </w:pPr>
            <w:r>
              <w:rPr>
                <w:sz w:val="18"/>
              </w:rPr>
              <w:t>RC-879</w:t>
            </w:r>
          </w:p>
        </w:tc>
        <w:tc>
          <w:tcPr>
            <w:tcW w:type="dxa" w:w="3249"/>
          </w:tcPr>
          <w:p>
            <w:pPr>
              <w:spacing w:after="0"/>
            </w:pPr>
            <w:r>
              <w:rPr>
                <w:sz w:val="18"/>
              </w:rPr>
              <w:t>variação («a quinta… escola da decifração»)</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pStyle w:val="Heading2"/>
      </w:pPr>
      <w:r>
        <w:rPr>
          <w:color w:val="1F3A5F"/>
        </w:rPr>
        <w:t>Ampliação — P2024-03-02 (O Drama Espiritual de Jesus)</w:t>
      </w:r>
    </w:p>
    <w:p>
      <w:pPr>
        <w:pStyle w:val="ListBullet"/>
      </w:pPr>
      <w:r>
        <w:rPr>
          <w:b/>
        </w:rPr>
        <w:t>[Ganesha — exceção à metamorfose, cabeça de elefante]:</w:t>
      </w:r>
      <w:r>
        <w:t xml:space="preserve"> «Ganesha não é metamorfose, não. Outra história. O fato dele ter a cabeça de elefante não é devido à metamorfose, é uma outra história.» — «Quando coloca a cabeça de elefante no filho morto, é o próprio filho que volta à vida ou o novo ser?» — «Outro ser.» — «Os elefantes eram racionais assim como os seres humanos?» — «São diferentes.» — ver RC-102 (Shiva), RC-459 (Parvathi), RC-604 (Fatiamento).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pStyle w:val="Heading2"/>
      </w:pPr>
      <w:r>
        <w:rPr>
          <w:color w:val="1F3A5F"/>
        </w:rPr>
        <w:t>Ampliação — P2024-03-02 (O Drama Espiritual de Jesus)</w:t>
      </w:r>
    </w:p>
    <w:p>
      <w:pPr>
        <w:pStyle w:val="ListBullet"/>
      </w:pPr>
      <w:r>
        <w:rPr>
          <w:b/>
        </w:rPr>
        <w:t>[Vaxinavas — distorção dos puranas para engrandecer Vishnu]:</w:t>
      </w:r>
      <w:r>
        <w:t xml:space="preserve"> «Quando a gente estuda as 10 principais encarnações avatáricas de Vishnu, eu tenho que dizer: isso é furado. Isso não é verdadeiro. Isso não é realmente produzido por Vishnu. Todas, algumas são Shiva e outras são outros espíritos. Mas por que essa desonestidade? Porque quem produziu esse purana é o que a gente chama de vaxinavas, ou seja, seguidores de Vishnu [...] começaram a distorcer os fatos sempre para aumentar a grandeza do deus de preferência deles.» — ver RC-135 (Vishnu), RC-104 (Trimurti).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P2024-03-17</w:t>
            </w:r>
          </w:p>
        </w:tc>
        <w:tc>
          <w:tcPr>
            <w:tcW w:type="dxa" w:w="2436"/>
          </w:tcPr>
          <w:p>
            <w:pPr>
              <w:spacing w:after="0"/>
            </w:pPr>
            <w:r>
              <w:rPr>
                <w:sz w:val="18"/>
              </w:rPr>
              <w:t>A Quem Pertence o Planeta e a Biblioteca Genômica Mais Atualizada do Universo (palestra)</w:t>
            </w:r>
          </w:p>
        </w:tc>
        <w:tc>
          <w:tcPr>
            <w:tcW w:type="dxa" w:w="2436"/>
          </w:tcPr>
          <w:p>
            <w:pPr>
              <w:spacing w:after="0"/>
            </w:pPr>
            <w:r>
              <w:rPr>
                <w:sz w:val="18"/>
              </w:rPr>
              <w:t>transcrição automatizada; citação</w:t>
            </w:r>
          </w:p>
        </w:tc>
        <w:tc>
          <w:tcPr>
            <w:tcW w:type="dxa" w:w="2436"/>
          </w:tcPr>
          <w:p>
            <w:pPr>
              <w:spacing w:after="0"/>
            </w:pPr>
            <w:r>
              <w:rPr>
                <w:sz w:val="18"/>
              </w:rPr>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«Ah, não, mas a Índia não é porcaria, não. É isso aqui. É o quê também? O que é que as igrejas que dizem ter Jesus no coração estão fazendo do coração dos seus fiéis, colocando Lula, Bolsonaro, blá, blá, blá. Ou seja, nós nos ferramos a tal ponto que nós quem, a humanidade inteira, tá certo? Que destruímos e distorcemos tudo, mas os hindus eles não distorceram nada. É hoje do jeito que era, 4000.»</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 → CHANCELA 2026-09-06 · F039-L3: AGUARDA-ÁUDIO (STT preservado como falado) — ver nota])]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 → CHANCELA 2026-09-06 · F039-L3: AGUARDA-ÁUDIO (STT preservado como falado) — ver nota]</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47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 (candidatura aprovada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 CHANCELA 10/09/2026 · F039-L5: AGUARDA-ÁUDIO (uso coerente: ver RC-712/RC-563) — ver nota]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pStyle w:val="Heading2"/>
      </w:pPr>
      <w:r>
        <w:rPr>
          <w:color w:val="1F3A5F"/>
        </w:rPr>
        <w:t>Nota — MUTIRÃO REVISAR · Lote 5 — Resíduo &amp; evidência cruzada (10/09/2026 · delegação “deixa fluir”)</w:t>
      </w:r>
    </w:p>
    <w:p>
      <w:pPr>
        <w:pStyle w:val="ListBullet"/>
      </w:pPr>
      <w:r>
        <w:rPr>
          <w:b/>
        </w:rPr>
        <w:t>[Vatireca]: chancelada AGUARDA-ÁUDIO (F039-L5).</w:t>
      </w:r>
      <w:r>
        <w:t xml:space="preserve"> Uso coerente (ver RC-712/RC-563).</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 (candidatura aprovada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 CHANCELA 2026-09-06 · F039-L3: AGUARDA-ÁUDIO (STT preservado como falado) — ver nota]). Corpos de plasma metamorfoseáveis do universo antimaterial, associados ao segundo conselho (Deusa Dev/Aurora e Cama/Kama) e à geração regenerada de Brahma (Brahma tetracéfalo em versão Fenvã).</w:t>
      </w:r>
    </w:p>
    <w:p>
      <w:pPr>
        <w:pStyle w:val="Heading2"/>
      </w:pPr>
      <w:r>
        <w:rPr>
          <w:color w:val="1F3A5F"/>
        </w:rPr>
        <w:t>Ampliação — P2026-03-21 (Samudra Manthan A Enigmatica Alquimia de Vishnu)</w:t>
      </w:r>
    </w:p>
    <w:p>
      <w:pPr>
        <w:pStyle w:val="ListBullet"/>
      </w:pPr>
      <w:r>
        <w:rPr>
          <w:b/>
        </w:rPr>
        <w:t>[Os fenvães/elfos de Ig Brasil: corpos de plasma e o padrão emocional] (U0008)</w:t>
      </w:r>
      <w:r>
        <w:t xml:space="preserve"> «Mais tarde, perto de 6 bilhões de anos após o início do universo da criação, foi engendrada uma outra espécie de seres demoníacos, só que mais modernos, também com corpos de plasma chamados de fenvães ou de elfos na mitologia nórdica ou na mitologia celta, na quem assistiu Senhor dos Anéis tem uma noção da coisa.» — Odim, o primeiro demo curioso: "Odim foi o primeiro demo que queria entender as coisas" (U0008: «Odim foi o primeiro demo que queria entender as coisas.»); "A curiosidade intelectual de Odim está plenamente descrita na mitologia nórdica" (U0008: «A curiosidade intelectual de Odim está plenamente descrita na mitologia nórdica.»); a novidade do padrão emocional: "Os últimos aqui de Brasil, surgiu a novidade nesse universo vizinho, o padrão emocional" (U0008: «Os últimos aqui de Brasil, surgiu a novidade nesse universo vizinho, o padrão emocional.»).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 CHANCELA 2026-09-06 · F039-L3: AGUARDA-ÁUDIO (STT preservado como falado) — ver nota] até confirmação em fonte publicada (provável termo do autor em B068).</w:t>
      </w:r>
    </w:p>
    <w:p>
      <w:pPr>
        <w:spacing w:after="80"/>
      </w:pP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12 (B5b) · ll. 43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pStyle w:val="Heading2"/>
      </w:pPr>
      <w:r>
        <w:rPr>
          <w:color w:val="1F3A5F"/>
        </w:rPr>
        <w:t>Ampliação — P2022-09-17 (A Hipóstase dos Arcontes)</w:t>
      </w:r>
    </w:p>
    <w:p>
      <w:pPr>
        <w:pStyle w:val="ListBullet"/>
      </w:pPr>
      <w:r>
        <w:rPr>
          <w:b/>
        </w:rPr>
        <w:t>[A Hipóstase dos Arcontes: exegese gnóstica dos seis primeiros capítulos do Gênesis] (U0004)</w:t>
      </w:r>
      <w:r>
        <w:t xml:space="preserve"> «A hipóstese dos arcontes ou a realidade dos regentes cósmicos é considerada por estudiosos uma exegese, ou seja, uma análise dos seis primeiros capítulos do livro do Gênesis, que expressam a mitologia gnóstica da criação do cosmos e da humanidade.» — a definição do livro que dá título à palestra (RC-770, «realidade dos regentes»); cópia do séc. III encontrada em 1945 em Nag Hammadi em versão copta (STT «Cópta») — ver BLOCO 2; a revelação recebida pelo grupo de Maria Madalena no séc. I/II: "No início do século e eu vou revelar hoje aqui uma coisa pela primeira vez pra gente poder compreender melhor esses livros todos que Maria Madalena no século havia produzido" (U0004: «No início do século e eu vou revelar hoje aqui uma coisa pela primeira vez pra gente poder compreender melhor esses livros todos que Maria Madalena no século havia produzido e que eh Mani e outras figuras, Valentiniano, outras figuras chamadas gnósticas ao longo desses séculos foram produzindo.»).</w:t>
      </w:r>
    </w:p>
    <w:p>
      <w:pPr>
        <w:pStyle w:val="ListBullet"/>
      </w:pPr>
      <w:r>
        <w:rPr>
          <w:b/>
        </w:rPr>
        <w:t>[O "anjo" do livro é o próprio Sofia] (U0004)</w:t>
      </w:r>
      <w:r>
        <w:t xml:space="preserve"> «Só que esse anjo, assim chamado no livro, é o próprio Sofia, explicando a um dos membros do grupo toda essa história.» — a figura que narra a revelação a Noreia/ao grupo é Sofia, não um anjo celeste: a leitura gnóstica do Gênesis é dada pelo próprio ser criador (RC-784; RC-530); o grupo é o de Maria Madalena (BLOCO 2).</w:t>
      </w:r>
    </w:p>
    <w:p>
      <w:pPr>
        <w:pStyle w:val="ListBullet"/>
      </w:pPr>
      <w:r>
        <w:rPr>
          <w:b/>
        </w:rPr>
        <w:t>[A imagem refletida nas águas somos nós, os humanos] (U0012)</w:t>
      </w:r>
      <w:r>
        <w:t xml:space="preserve"> «A imagem que apareceu nas águas somos nós, os humanos.» — o mito da criação "à imagem e semelhança": a incorruptibilidade olhou para a região das águas, sua imagem apareceu e as autoridades da escuridão se apaixonaram por ela sem conseguir apropriá-la — "Mas eles, apesar de apaixonados, não puderam apropriar, mentalizar aquela imagem que havia aparecido para ele nas águas por causa da fraqueza deles, da demência deles, já que seres que meramente possuem uma alma" (U0012: «Mas eles, apesar de apaixonados, não puderam apropriar, mentalizar aquela imagem que havia aparecido para ele nas águas por causa da fraqueza deles, da demência deles, já que seres que meramente possuem uma alma.»); os arcontes tentaram então criar o humano do solo: "Os regentes cósmicos, quando viram a tal imagem, não puderam apropriar, disseram que venham, venham, vamos criar um humano com o solo da terra" (U0022: «Os regentes cósmicos, quando viram a tal imagem, não puderam apropriar, disseram que venham, venham, vamos criar um humano com o solo da terra.»).</w:t>
      </w:r>
    </w:p>
    <w:p>
      <w:pPr>
        <w:pStyle w:val="ListBullet"/>
      </w:pPr>
      <w:r>
        <w:rPr>
          <w:b/>
        </w:rPr>
        <w:t>[A árvore do bem e do mal nunca foi uma árvore] (U0035)</w:t>
      </w:r>
      <w:r>
        <w:t xml:space="preserve"> «A árvore do bem e do mal nunca foi uma árvore.» — a leitura não literal do Éden: o "fruto proibido" e a "árvore" como figura (ver a águia instrutora em RC-286; a serpente substituída); sem emenda do bruto — o span é a frase completa no STT.</w:t>
      </w:r>
    </w:p>
    <w:p>
      <w:pPr>
        <w:pStyle w:val="ListBullet"/>
      </w:pPr>
      <w:r>
        <w:rPr>
          <w:b/>
        </w:rPr>
        <w:t>[Contexto — Pitágoras e a origem divina do humano] (U0012)</w:t>
      </w:r>
      <w:r>
        <w:t xml:space="preserve"> «Por isso que Pitágoras disse: "Os humanos, cuja origem é divina, conseguem discernir o erro, sabem distinguir a verdade, coisa que nenhuma outra estirpe dessa criação, seja do universo vizinho ou do nosso universo biológico, sabe fazer.» — a citação do filósofo grego sobre a singularidade humana: a única estirpe que carrega a «imagem refletida nas águas» e pode discernir o erro da verdade; contexto da exegese gnóstica do Gênesis (RC-770); absorção autorizada pela devolutiva do Curador (P2022-09-17) — figura histórica, sem código próprio.</w:t>
      </w:r>
    </w:p>
    <w:p>
      <w:pPr>
        <w:pStyle w:val="ListBullet"/>
      </w:pPr>
      <w:r>
        <w:rPr>
          <w:b/>
        </w:rPr>
        <w:t>[Contexto — Boécio: a cadeia de resgate dos textos gnósticos] (U0004)</w:t>
      </w:r>
      <w:r>
        <w:t xml:space="preserve"> «Mas esse temas que nós vamos ver aqui desde o século V, quando Boécio tentou resgatar aquilo que Helena havia tentado resgatar e também não conseguiu, morreu, foi morto com 44 anos para não fazer isso.» — o filósofo do séc. V que tentou resgatar os textos da revelação gnóstica (o que Helena não conseguiu) e foi morto aos 44 anos para não fazê-lo; elo da cadeia de resgate Helena → Boécio → Nag Hammadi (1945; RC-887); contexto da Hipóstase (RC-770) e da recuperação dos manuscritos; absorção autorizada pela devolutiva do Curador (P2022-09-17) — figura histórica, sem código próprio.</w:t>
      </w:r>
    </w:p>
    <w:p>
      <w:pPr>
        <w:pStyle w:val="Heading2"/>
      </w:pPr>
      <w:r>
        <w:rPr>
          <w:color w:val="1F3A5F"/>
        </w:rPr>
        <w:t>Ampliação — P2022-11-19 (No Princípio era o Bem! Será)</w:t>
      </w:r>
    </w:p>
    <w:p>
      <w:pPr>
        <w:pStyle w:val="ListBullet"/>
      </w:pPr>
      <w:r>
        <w:rPr>
          <w:b/>
        </w:rPr>
        <w:t>[A Humildade de João: o Verbo acima do Criador] (U0033)</w:t>
      </w:r>
      <w:r>
        <w:t xml:space="preserve"> «Então tudo que foi feito foi feito pelo verbo criador, porque sem esse verbo, nada do que foi feito teria sido feito sozinho pelo criador.» — João humilhou publicamente o Deus dos judeus: sem o Verbo (Jesus), nada do que o Criador fez teria sido feito sozinho; o mesmo processo de Brama/Vishnu na mitologia hindu — «Brama é o criador, mas quem de fato ajeitou tudo foi Virgo» (Vishnu) (RC-770 Hipóstase; RC-072 Jesus; RC-104 Trimurti).</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 → CHANCELA 2026-09-05 · F038-L2: FONTE AUSENTE DA ARCA — ver nota];</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 CHANCELA 2026-09-05 · F037-L1: TENSÃO INSOLÚVEL — ver nota ao fim da ficha],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 ENCERRADO 2026-09-05 · F037-L1: ver nota ao fim da ficha],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«Aí eles disseram: 'A gente também que é isso pra gente'. Mas eles não podiam fazer isso. Isso o quê? Se alimentar diretamente, eles tinham que se adaptar à aquilo. Foi quando os sacrifícios foram gerados para que a turma que vivia do lado de cá queimasse em churrasco os animais e os efluvios e bá iam sendo passados para lá.»</w:t>
      </w:r>
    </w:p>
    <w:p>
      <w:pPr>
        <w:pStyle w:val="Heading2"/>
      </w:pPr>
      <w:r>
        <w:rPr>
          <w:color w:val="1F3A5F"/>
        </w:rPr>
        <w:t>Nota — MUTIRÃO REVISAR · Lote 1 — Cronologia (05/09/2026 · despacho Q-F037-B)</w:t>
      </w:r>
    </w:p>
    <w:p>
      <w:pPr>
        <w:pStyle w:val="ListBullet"/>
      </w:pPr>
      <w:r>
        <w:rPr>
          <w:b/>
        </w:rPr>
        <w:t>l. 28 (cérebro bilatério ~4 bi): CHANCELA — TENSÃO INSOLÚVEL.</w:t>
      </w:r>
      <w:r>
        <w:t xml:space="preserve"> O B050 não registra o cérebro bilatério (sonda integral; a linha mais próxima, l. 94 «[ 3,800,000,000 a.p.] (trilha A, y=1342) Surge a água no planeta Terra. / Surge o Nidana ("molécula-mãe). / Primeiras moléculas que já / possuiam cân, é outro evento) — mesma evidência e idêntico veredito de RC-499, com a ressalva de que a moldura ART-2025 não é desmentida por nada.</w:t>
      </w:r>
    </w:p>
    <w:p>
      <w:pPr>
        <w:pStyle w:val="ListBullet"/>
      </w:pPr>
      <w:r>
        <w:rPr>
          <w:b/>
        </w:rPr>
        <w:t>l. 33 (biodemos «últimos 900 milhões»): ENCERRADO</w:t>
      </w:r>
      <w:r>
        <w:t xml:space="preserve"> com âncora primária do livro do próprio dossiê: B057 original.txt l. 816, verbatim: «900 milhões a 230 milhões de anos antes do presente, aproximadamente, cada qual com» (e l. 753: «(900 milhões a 230 milhões de anos, aproximadamente) de existência das famílias de»). </w:t>
      </w:r>
      <w:r>
        <w:rPr>
          <w:b/>
        </w:rPr>
        <w:t>Correção de roster:</w:t>
      </w:r>
      <w:r>
        <w:t xml:space="preserve"> a flag desta linha grafava a DATA dos biodemos — o trecho das esferas coloridas não porta REVISAR; adjudicada à data, como manda o texto da ficha.</w:t>
      </w:r>
    </w:p>
    <w:p>
      <w:pPr>
        <w:pStyle w:val="Heading2"/>
      </w:pPr>
      <w:r>
        <w:rPr>
          <w:color w:val="1F3A5F"/>
        </w:rPr>
        <w:t>Nota — MUTIRÃO REVISAR · Lote 2 — Grafia &amp; Taxonomia (05/09/2026 · despacho Q-F038-B/C/D)</w:t>
      </w:r>
    </w:p>
    <w:p>
      <w:pPr>
        <w:pStyle w:val="ListBullet"/>
      </w:pPr>
      <w:r>
        <w:rPr>
          <w:b/>
        </w:rPr>
        <w:t>Awayem × Awayen (l. 25): CHANCELA — FONTE AUSENTE DA ARCA.</w:t>
      </w:r>
      <w:r>
        <w:t xml:space="preserve"> Mesma evidência e veredito da chancela gêmea em RC-132 (ll. 19/24): B083 não possessa; o registro de grafia segue averbado desde F035-V4; nada renomeado.</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 ENCERRADO 2026-09-05 · F037-L1: ver nota ao fim da ficha] Trimurti desfeita 2015–2018;</w:t>
      </w:r>
    </w:p>
    <w:p>
      <w:pPr>
        <w:pStyle w:val="ListBullet"/>
      </w:pPr>
      <w:r>
        <w:t>Fonte: material do curador (não primário).</w:t>
      </w:r>
    </w:p>
    <w:p>
      <w:pPr>
        <w:pStyle w:val="Heading2"/>
      </w:pPr>
      <w:r>
        <w:rPr>
          <w:color w:val="1F3A5F"/>
        </w:rPr>
        <w:t>Nota — MUTIRÃO REVISAR · Lote 1 — Cronologia (05/09/2026 · despacho Q-F037-B)</w:t>
      </w:r>
    </w:p>
    <w:p>
      <w:pPr>
        <w:pStyle w:val="ListBullet"/>
      </w:pPr>
      <w:r>
        <w:rPr>
          <w:b/>
        </w:rPr>
        <w:t>Flag de datas do Éon: encerrada pela trilha D.</w:t>
      </w:r>
      <w:r>
        <w:t xml:space="preserve"> B050 original.txt l. 204, verbatim: «[            11 a.p.] (trilha D, y=1193) 2.000 A.P / 2.000 D.C. / Fim da Lila/Trimurti. (2015 d.C.)» — «Fim da Lila/Trimurti (2015 d.C.)» crava o marco inicial da janela 2015–2018 grafada pela curadoria.</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 → CHANCELA 2026-09-06 · F039-L3: AGUARDA-ÁUDIO (STT preservado como falado) — ver nota]</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 CHANCELA 2026-09-06 · F039-L3: FONTE AUSENTE DA ARCA — ver nota]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 CHANCELA 10/09/2026 · F039-L5: AGUARDA-ÁUDIO (“Tânatos” é vocábulo do corpus, RC-736; atribuição a “Tanã” plausível, sem confirmação) — ver nota], que foi a figura que junto com Friga [STT — REVISAR → RESOLVIDO 10/09/2026 · F038-L5: Frigga — “foi Frigga [STT ‘Friga/fragil’]... Frigga na mitologia nórdica” (RC-467, U1363–U1368, chancelado F039) — ver nota]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Ampliação — P2022-10-01 (A Wyrd e a Espiritualidade)</w:t>
      </w:r>
    </w:p>
    <w:p>
      <w:pPr>
        <w:pStyle w:val="ListBullet"/>
      </w:pPr>
      <w:r>
        <w:rPr>
          <w:b/>
        </w:rPr>
        <w:t>[Friga complementa o trabalho de Orlog] (U0002)</w:t>
      </w:r>
      <w:r>
        <w:t xml:space="preserve"> «Friga surgiu como sendo uma figura que complementou o trabalho de Orlog.» — Frigga (nórdica) = Ananke (grega, STT "Ank") na leitura do autor: "Na mitologia grega, a gente estaria falando aqui de Ank, só que na mitologia grega o aspecto an fica mais impessoal. Na mitologia Friga já é necessariamente um ser de polaridade feminino, né, associado a Odim"; Friga estudou "cada código, cada pia, ou seja, peso da infecção ancestral em cada ser" — "o tipo de necessidade que fatalmente aquele tipo de código de infecção ancestral iria apresentar no temperamento do ser. E Friga e as normes estudaram bastante isso" — ressonância com a RC-777 (Ananque, base das Nornes).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14 (B5a) · ll. 28 (B2).</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B2:</w:t>
      </w:r>
      <w:r>
        <w:t xml:space="preserve"> obra citada não possessa pela Arca — estado FONTE AUSENTE DA ARCA (sancionado no despacho Q-F038-A); pendência congelada até a obra/arquivo ingressar no acervo.</w:t>
      </w:r>
    </w:p>
    <w:p>
      <w:pPr>
        <w:pStyle w:val="ListBullet"/>
      </w:pPr>
      <w:r>
        <w:rPr>
          <w:b/>
        </w:rPr>
        <w:t>B5:</w:t>
      </w:r>
      <w:r>
        <w:t xml:space="preserve"> números ficam como falados; datas de palestra e cifras locais não têm par impresso que as confirme (regra M2: transcrição STT não conta como prova).</w:t>
      </w:r>
    </w:p>
    <w:p>
      <w:pPr>
        <w:pStyle w:val="Heading2"/>
      </w:pPr>
      <w:r>
        <w:rPr>
          <w:color w:val="1F3A5F"/>
        </w:rPr>
        <w:t>Nota — MUTIRÃO REVISAR · Lote 5 — Resíduo &amp; evidência cruzada (10/09/2026 · delegação “deixa fluir”)</w:t>
      </w:r>
    </w:p>
    <w:p>
      <w:pPr>
        <w:pStyle w:val="ListBullet"/>
      </w:pPr>
      <w:r>
        <w:rPr>
          <w:b/>
        </w:rPr>
        <w:t>[Tanã/Tânatos]: chancelada AGUARDA-ÁUDIO (F039-L5).</w:t>
      </w:r>
      <w:r>
        <w:t xml:space="preserve"> “Tânatos” existe no corpus (RC-736: Nyx, Érebo, Moros, Tânatos); atribuição a “Tanã” plausível, sem confirmação de áudio.</w:t>
      </w:r>
    </w:p>
    <w:p>
      <w:pPr>
        <w:pStyle w:val="ListBullet"/>
      </w:pPr>
      <w:r>
        <w:rPr>
          <w:b/>
        </w:rPr>
        <w:t>[Friga]: RESOLVIDA (F038-L5).</w:t>
      </w:r>
      <w:r>
        <w:t xml:space="preserve"> = Frigga: RC-467 (U1363–U1368) confirma “Frigga [STT ‘Friga/fragil’]”, chancelado F039.</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(RC-579) — continuadoras da cadeia</w:t>
      </w:r>
    </w:p>
    <w:p>
      <w:pPr>
        <w:pStyle w:val="Heading2"/>
      </w:pPr>
      <w:r>
        <w:rPr>
          <w:color w:val="1F3A5F"/>
        </w:rPr>
        <w:t>Observações</w:t>
      </w:r>
    </w:p>
    <w:p>
      <w:pPr>
        <w:pStyle w:val="ListBullet"/>
      </w:pPr>
      <w:r>
        <w:t>[REVISAR → ENCERRADO 2026-09-06 · F041-L5: RATIFICADO — o cadastro tem primazia; registra-se o processo do autor sem harmonização artificial — ver nota]: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 ENCERRADO 2026-09-06 · F040-L4: interpretação do autor registrada — ver nota]: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pStyle w:val="Heading2"/>
      </w:pPr>
      <w:r>
        <w:rPr>
          <w:color w:val="1F3A5F"/>
        </w:rPr>
        <w:t>Nota — MUTIRÃO REVISAR · Lote 4 — Tensão Intra-Corpus (06/09/2026 · despacho Q-F040-A…E)</w:t>
      </w:r>
    </w:p>
    <w:p>
      <w:pPr>
        <w:pStyle w:val="ListBullet"/>
      </w:pPr>
      <w:r>
        <w:rPr>
          <w:b/>
        </w:rPr>
        <w:t>Q-F040-A · ENCERRADO-RATIFICADO:</w:t>
      </w:r>
      <w:r>
        <w:t xml:space="preserve"> χ άος hesiódico × «caos» do autor = divergência com a academia, que não é pauta da Arca (precedente Senequeribe, Q-F038-C, estendido neste despacho). A interpretação do autor fica registrada como leitura, não como erro.</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Ampliação — P2022-12-03 (O Ocaso do Criador e a Rebelião dos Elétrons)</w:t>
      </w:r>
    </w:p>
    <w:p>
      <w:pPr>
        <w:pStyle w:val="ListBullet"/>
      </w:pPr>
      <w:r>
        <w:rPr>
          <w:b/>
        </w:rPr>
        <w:t>[Os 500 casais de Elon Musk] (U0020)</w:t>
      </w:r>
      <w:r>
        <w:t xml:space="preserve"> «El Musk com dinheiro dele vai levar 500 casais.» — o projeto de especiação: Elon Musk levará 500 casais; "no meio desses 500 casais devem sair uma ou duas pessoas com esse DNA [neutralizado]" — se não houver ao menos uma, "não vai para esse grupo ser possível", porque é preciso um padrão específico de proteínas (espermatozoide/óvulo com condições de pulsação determinadas).</w:t>
      </w:r>
    </w:p>
    <w:p>
      <w:pPr>
        <w:pStyle w:val="Heading2"/>
      </w:pPr>
      <w:r>
        <w:rPr>
          <w:color w:val="1F3A5F"/>
        </w:rPr>
        <w:t>Ampliação — P2022-11-26 (Choque de Realidade – o Perpétuo Espanto dos Donos da Verdade)</w:t>
      </w:r>
    </w:p>
    <w:p>
      <w:pPr>
        <w:pStyle w:val="ListBullet"/>
      </w:pPr>
      <w:r>
        <w:rPr>
          <w:b/>
        </w:rPr>
        <w:t>[O espanto: tudo passa pelo DNA humano] (U0002)</w:t>
      </w:r>
      <w:r>
        <w:t xml:space="preserve"> «Mas assim, o espanto que esses seres sentem ou sentiram com esses choques de realidade, o espanto que esses seres sentiam e estão sentindo, né, com o fato de que tudo passa pelo DN a humano.» — o espanto dos seres com os choques de realidade passa pelo fato de que tudo depende do DNA humano — ninguém sabe quem foi o "babaca" que criou esse caminho, mas "foi um babaca que premeditou, que basicamente deixou refém todo esse contexto existencial" (U0002: «Mas seja lá quem foi o babaca, foi um babaca que premeditou, que basicamente deixou refém todo esse contexto existencial.») — grafia STT "DN a humano" = DNA humano.</w:t>
      </w:r>
    </w:p>
    <w:p>
      <w:pPr>
        <w:pStyle w:val="Heading2"/>
      </w:pPr>
      <w:r>
        <w:rPr>
          <w:color w:val="1F3A5F"/>
        </w:rPr>
        <w:t>Ampliação — P2022-10-01 (A Wyrd e a Espiritualidade)</w:t>
      </w:r>
    </w:p>
    <w:p>
      <w:pPr>
        <w:pStyle w:val="ListBullet"/>
      </w:pPr>
      <w:r>
        <w:rPr>
          <w:b/>
        </w:rPr>
        <w:t>[Subespécies humanas e o biocosmos emergente] (U0009)</w:t>
      </w:r>
      <w:r>
        <w:t xml:space="preserve"> «E por isso é necessário novas formas de expressão da vida humana ou novos ambientes para que a vida humana possa se expressar de uma forma nova e diferente para que sim as suespécies humanas possam produzir novos campos mórficos e daí o biocosmos emergente possa também se ancorar.» — a especiação como resposta ao impasse: "os campos quânticos forem parando de exer suas funções" — "é necessário novas formas de expressão da vida humana ou novos ambientes... para que sim as suespécies humanas possam produzir novos campos mórficos e daí o biocosmos emergente possa também se ancorar"; "o fato é que ele tá ancorado na espécie humana, a única racional dessa história. E a coisa não tá boa, não tem como estar boa"; ressonância com a RC-783 (Especiação Humana — Levas Genéticas).</w:t>
      </w:r>
    </w:p>
    <w:p>
      <w:pPr>
        <w:pStyle w:val="Heading2"/>
      </w:pPr>
      <w:r>
        <w:rPr>
          <w:color w:val="1F3A5F"/>
        </w:rPr>
        <w:t>Ampliação — P2022-09-25 (O Contexto Espiritual da Construção de Brasília)</w:t>
      </w:r>
    </w:p>
    <w:p>
      <w:pPr>
        <w:pStyle w:val="ListBullet"/>
      </w:pPr>
      <w:r>
        <w:rPr>
          <w:b/>
        </w:rPr>
        <w:t>[A especiação: o lobo e os cachorrinhos] (U0006)</w:t>
      </w:r>
      <w:r>
        <w:t xml:space="preserve"> «000 espécies de cachorrinho que tem na Terra, todas elas se originaram dessa espécie de lou O que implica dizer que a espécie canes lupos, o lobo cinzento, se especiou em milhares de subespécies e terminou surgindo cachorrinho.» — o exemplo da especiação: "Há 10.000 anos atrás não existia cachorrinho na terra, só três espécies de lobo. Uma dessas espécies de lobo começou a ser levada pelos seres humanos para diversos lugares. Então essa espécie de lobo foi se adaptando aos lugares, foi promovendo mutações no seu DNA adaptativas e também modificativas. E hoje, 10.000 anos depois, as mais de 2.000 espécies de cachorrinho que tem na Terra" — "nós humanos, quando formos morar em Marte, Lua, Júpiter... esses novos humanos vão se adaptando aos locais e novas cidades serão construídas" — a especiação humana (RC-783) como base do sonho de "outras Brasílias".</w:t>
      </w:r>
    </w:p>
    <w:p>
      <w:pPr>
        <w:pStyle w:val="ListBullet"/>
      </w:pPr>
      <w:r>
        <w:rPr>
          <w:b/>
        </w:rPr>
        <w:t>[O sonho agora é lá fora] (U0006)</w:t>
      </w:r>
      <w:r>
        <w:t xml:space="preserve"> «Então o sonho agora é lá fora, mas outras Brasílias terão que ser construídas, outras alexandas, outras sabe sei lá o quê.» — "o sonho de Bras de Hai Brasil, esse sonho de muitos aqui na Terra não logrou resultados porque a nossa nosso nível de corrupção, incapacidade, falta de ousadia e querer ficar em zona de conforto de crença, terminou nos aprisionando, desculpem, na mediocridade. Então o sonho agora é lá fora" — "quando a espécie humana começar a ser especiada" (novas cidades em novos mundos).</w:t>
      </w:r>
    </w:p>
    <w:p>
      <w:pPr>
        <w:pStyle w:val="Heading2"/>
      </w:pPr>
      <w:r>
        <w:rPr>
          <w:color w:val="1F3A5F"/>
        </w:rPr>
        <w:t>Ampliação — P2022-09-18 (Os Níveis de Estresse Extremo da Criação)</w:t>
      </w:r>
    </w:p>
    <w:p>
      <w:pPr>
        <w:pStyle w:val="ListBullet"/>
      </w:pPr>
      <w:r>
        <w:rPr>
          <w:b/>
        </w:rPr>
        <w:t>[O ser humano regenerado espalhando-se pelo cosmos] (U0053)</w:t>
      </w:r>
      <w:r>
        <w:t xml:space="preserve"> «E outros lá, eles não falavam especiação da espécie humana, mas eles diziam: "Um dia o ser humano regenerado vai ter que se espalhar pelo cosmos".» — o desejo do Cristo cósmico: "vai ser esse é o futuro da humanidade. Esse é o desejo do Cristo cósmico" (U0053: «Vai ser esse é o futuro da humanidade. Esse é o desejo do Cristo cósmico»); a previsão furada: "isso tava previsto em 1989 para acontecer em 2047, 2048, 2049" (RC-513); "talvez aqui surja um um entendimento que vem sendo guardado no IEA, em livros, em reflexões, no genoma de cada um de nós... talvez isso salve umas algumas colmeias e essas colmeias se especiem, ou seja, se espalhe no universo no processo da especiação da natureza humana" (U0031: «talvez isso salve umas algumas colmeias e essas colmeias se especiem»).</w:t>
      </w:r>
    </w:p>
    <w:p>
      <w:pPr>
        <w:pStyle w:val="Heading2"/>
      </w:pPr>
      <w:r>
        <w:rPr>
          <w:color w:val="1F3A5F"/>
        </w:rPr>
        <w:t>Ampliação — P2022-07-16 (Do Ramayana ao Mahabharata)</w:t>
      </w:r>
    </w:p>
    <w:p>
      <w:pPr>
        <w:pStyle w:val="ListBullet"/>
      </w:pPr>
      <w:r>
        <w:rPr>
          <w:b/>
        </w:rPr>
        <w:t>[O futuro: a humanidade especiada e os humanos espalhados] (U0036)</w:t>
      </w:r>
      <w:r>
        <w:t xml:space="preserve"> «Os humanos espalhados por aí conseguem viver de uma forma a embelezar o seu próprio código genômico.» — "a esperança de todo mundo, ainda que muita gente não compreende, é que a humanidade não se extingua agora que nós estamos correndo risco" (U0036: «E a esse a pra gente acabar, a esperança de todo mundo, ainda que muita gente não compreende, é que a humanidade não se extingua agora que nós estamos correndo risco»); "o futuro da criação é a natureza humana ser usada por todas essas consciências. Então, quando esse universo aí acabar, eles vão ter que nascer tudo aqui nesse universo, na humanidade especiada e em outras" (U0014: «quando esse universo aí acabar, eles vão ter que nascer tudo aqui nesse universo, na humanidade especiada e em outras»).</w:t>
      </w:r>
    </w:p>
    <w:p>
      <w:pPr>
        <w:pStyle w:val="Heading2"/>
      </w:pPr>
      <w:r>
        <w:rPr>
          <w:color w:val="1F3A5F"/>
        </w:rPr>
        <w:t>Ampliação — P2021-06-26 (Shiva - A Reconstrução do Erro de Brahma e o Tikum)</w:t>
      </w:r>
    </w:p>
    <w:p>
      <w:pPr>
        <w:pStyle w:val="ListBullet"/>
      </w:pPr>
      <w:r>
        <w:rPr>
          <w:b/>
        </w:rPr>
        <w:t>[O ponto fora da curva: o altruísmo] (U0021)</w:t>
      </w:r>
      <w:r>
        <w:t xml:space="preserve"> «Então nós somos um ponto fora da curva.» — "Nós, seres humanos, somos algo totalmente diferente de tudo que já existia" (U0021: «Nós, seres humanos, somos algo totalmente diferente de tudo que já existia.»); "O nosso DNA é o mesmo de todas as espécies para trás, mas nós não poderíamos ser o que somos hoje, porque as regras da evolução deveria nos ter transformado em super exterminadores, em super destruidores, em super não sei o quê" (U0021: «O nosso DNA é o mesmo de todas as espécies para trás, mas nós não poderíamos ser o que somos hoje, porque as regras da evolução deveria nos ter transformado em super exterminadores, em super destruidores, em super não sei o quê.»); "E nós criamos o altruísmo, que é você perder Tudo que tem, inclusive a vida em nome de um conceito ou de alguém que você ama" (U0021: «E nós criamos o altruísmo, que é você perder Tudo que tem, inclusive a vida em nome de um conceito ou de alguém que você ama.»); "Por isso que Javé queria destruir a gente, que ele não sabia que diabos de troço era aquele coisa pandórica inquiana no início" (U0021: «Por isso que Javé queria destruir a gente, que ele não sabia que diabos de troço era aquele coisa pandórica inquiana no início.»).</w:t>
      </w:r>
    </w:p>
    <w:p>
      <w:pPr>
        <w:pStyle w:val="ListBullet"/>
      </w:pPr>
      <w:r>
        <w:rPr>
          <w:b/>
        </w:rPr>
        <w:t>[A Bemisia tabaci: nós somos a mosca branca] (U0021)</w:t>
      </w:r>
      <w:r>
        <w:t xml:space="preserve"> «Nós humanos somos os benésia tabate da história.» — a incorporação do gene vegetal há 35 milhões de anos: "Os cientistas foram ver Essa espécie, há cerca de 35 milhões de anos atrás, ela conseguia, ela queria comer aquelas plantinhas" (U0021: «Os cientistas foram ver Essa espécie, há cerca de 35 milhões de anos atrás, ela conseguia, ela queria comer aquelas plantinhas.»); "As plantinhas produziam toxin, expressões tóxicas, mas essa espécie conseguiu desenvolver um barato de apropriar a sequência genética desse veneno no seu corpo para assim poder comer e não mais se envenenar com aquilo que estava comendo" (U0021: «As plantinhas produziam toxin, expressões tóxicas, mas essa espécie conseguiu desenvolver um barato de apropriar a sequência genética desse veneno no seu corpo para assim poder comer e não mais se envenenar com aquilo que estava comendo.»); "trata-se do primeiro caso registrado pela ciência de transferência de genes entre plantas e animais" (U0021: «Ou seja, trata-se do primeiro caso registrado pela ciência de transferência de genes entre plantas e animais.»); "Nós, seres humanos, somos a primeira transferência de gene entre demos e uma outra espécie que funcionou" (U0021: «Nós, seres humanos, somos a primeira transferência de gene entre demos e uma outra espécie que funcionou.»).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P2021-06-26</w:t>
            </w:r>
          </w:p>
        </w:tc>
        <w:tc>
          <w:tcPr>
            <w:tcW w:type="dxa" w:w="2436"/>
          </w:tcPr>
          <w:p>
            <w:pPr>
              <w:spacing w:after="0"/>
            </w:pPr>
            <w:r>
              <w:rPr>
                <w:sz w:val="18"/>
              </w:rPr>
              <w:t>Shiva - A Reconstrução do Erro de Brahma e o Tikum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P2022-07-16</w:t>
            </w:r>
          </w:p>
        </w:tc>
        <w:tc>
          <w:tcPr>
            <w:tcW w:type="dxa" w:w="2436"/>
          </w:tcPr>
          <w:p>
            <w:pPr>
              <w:spacing w:after="0"/>
            </w:pPr>
            <w:r>
              <w:rPr>
                <w:sz w:val="18"/>
              </w:rPr>
              <w:t>Do Ramayana ao Mahabharata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P2022-10-01</w:t>
            </w:r>
          </w:p>
        </w:tc>
        <w:tc>
          <w:tcPr>
            <w:tcW w:type="dxa" w:w="2436"/>
          </w:tcPr>
          <w:p>
            <w:pPr>
              <w:spacing w:after="0"/>
            </w:pPr>
            <w:r>
              <w:rPr>
                <w:sz w:val="18"/>
              </w:rPr>
              <w:t>A Wyrd e a Espiritualidade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P2022-12-03</w:t>
            </w:r>
          </w:p>
        </w:tc>
        <w:tc>
          <w:tcPr>
            <w:tcW w:type="dxa" w:w="2436"/>
          </w:tcPr>
          <w:p>
            <w:pPr>
              <w:spacing w:after="0"/>
            </w:pPr>
            <w:r>
              <w:rPr>
                <w:sz w:val="18"/>
              </w:rPr>
              <w:t>O Ocaso do Criador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Sophia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87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Sophia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Sophia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Sophia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 CHANCELA 2026-09-06 · F041-L5: AGUARDA-ÁUDIO (dívida perdoada até nova evidência na base; STT preservado como falado) — ver nota]: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Heading2"/>
      </w:pPr>
      <w:r>
        <w:rPr>
          <w:color w:val="1F3A5F"/>
        </w:rPr>
        <w:t>Nota — DESPACHO CURATORIAL 10/09/2026 (P6k): Sofia → Sophia</w:t>
      </w:r>
    </w:p>
    <w:p>
      <w:pPr>
        <w:pStyle w:val="ListBullet"/>
      </w:pPr>
      <w:r>
        <w:rPr>
          <w:b/>
        </w:rPr>
        <w:t>Título corrigido por ordem do Curador:</w:t>
      </w:r>
      <w:r>
        <w:t xml:space="preserve"> Sofia = Sophia. Grafia canônica passa a </w:t>
      </w:r>
      <w:r>
        <w:rPr>
          <w:b/>
        </w:rPr>
        <w:t>Sophia como Protetorado da Humanidade</w:t>
      </w:r>
      <w:r>
        <w:t xml:space="preserve"> (cadastro, ficha, verbete, slugs e docs canônicos).</w:t>
      </w:r>
    </w:p>
    <w:p>
      <w:pPr>
        <w:pStyle w:val="ListBullet"/>
      </w:pPr>
      <w:r>
        <w:rPr>
          <w:b/>
        </w:rPr>
        <w:t>Preservado como falado:</w:t>
      </w:r>
      <w:r>
        <w:t xml:space="preserve"> "Sofia"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(RC-579)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RC-579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RC-579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(RC-579) — elo 5 (continuadora)</w:t>
      </w:r>
    </w:p>
    <w:p>
      <w:pPr>
        <w:pStyle w:val="Heading2"/>
      </w:pPr>
      <w:r>
        <w:rPr>
          <w:color w:val="1F3A5F"/>
        </w:rPr>
        <w:t>Observações</w:t>
      </w:r>
    </w:p>
    <w:p>
      <w:pPr>
        <w:pStyle w:val="ListBullet"/>
      </w:pPr>
      <w:r>
        <w:t>[REVISAR → CHANCELA 2026-09-06 · F041-L5: AGUARDA-ÁUDIO (dívida perdoada até nova evidência na base; STT preservado como falado) — ver nota]: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RC-273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RC-273</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(RC-579)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RC-579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RC-579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(RC-579)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 ENCERRADO 2026-09-06 · F040-L4: uso específico do autor registrado — ver nota]: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pStyle w:val="Heading2"/>
      </w:pPr>
      <w:r>
        <w:rPr>
          <w:color w:val="1F3A5F"/>
        </w:rPr>
        <w:t>Nota — MUTIRÃO REVISAR · Lote 4 — Tensão Intra-Corpus (06/09/2026 · despacho Q-F040-A…E)</w:t>
      </w:r>
    </w:p>
    <w:p>
      <w:pPr>
        <w:pStyle w:val="ListBullet"/>
      </w:pPr>
      <w:r>
        <w:rPr>
          <w:b/>
        </w:rPr>
        <w:t>Q-F040-A · ENCERRADO-RATIFICADO:</w:t>
      </w:r>
      <w:r>
        <w:t xml:space="preserve"> o uso específico do corpus («loop mental preso, cópias de consciência») diverge da literatura esotérica — registrado como domínio próprio do léxico arcano; a academia não arbitra.</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(RC-301)</w:t>
      </w:r>
      <w:r>
        <w:t xml:space="preserve">, </w:t>
      </w:r>
      <w:r>
        <w:rPr>
          <w:b/>
        </w:rPr>
        <w:t>Epimeteu (RC-302)</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RC-301 (Prometeu), RC-302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(RC-301) — o "cientista revoltado"</w:t>
      </w:r>
    </w:p>
    <w:p>
      <w:pPr>
        <w:pStyle w:val="ListBullet"/>
      </w:pPr>
      <w:r>
        <w:rPr>
          <w:b/>
        </w:rPr>
        <w:t>Epimeteu</w:t>
      </w:r>
      <w:r>
        <w:t xml:space="preserve"> (RC-302)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(RC-301) e Epimeteu (RC-302)</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(RC-301) e </w:t>
      </w:r>
      <w:r>
        <w:rPr>
          <w:b/>
        </w:rPr>
        <w:t>Epimeteu</w:t>
      </w:r>
      <w:r>
        <w:t xml:space="preserve"> (RC-302) — operadores do segundo centro</w:t>
      </w:r>
    </w:p>
    <w:p>
      <w:pPr>
        <w:pStyle w:val="Heading2"/>
      </w:pPr>
      <w:r>
        <w:rPr>
          <w:color w:val="1F3A5F"/>
        </w:rPr>
        <w:t>Observações</w:t>
      </w:r>
    </w:p>
    <w:p>
      <w:pPr>
        <w:pStyle w:val="ListBullet"/>
      </w:pPr>
      <w:r>
        <w:t xml:space="preserve">[REVISAR → ENCERRADO 2026-09-06 · F041-L5: RATIFICADO — o cadastro tem primazia; registra-se o processo do autor sem harmonização artificial — ver nota]: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 CHANCELA 2026-09-06 · F041-L5: TENSÃO NÃO-RESOLVÍVEL INTRA-ARCA (a Arca não arbitra a academia) — ver nota]: pode haver outras RC para Quirón/Sileno/Sátiros; verificar antes de criar fichas.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TENSÃO NÃO-RESOLVÍVEL.</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(RC-301) e Epimeteu (RC-302)</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RC-301, RC-302,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(RC-301) — quem diagnosticou</w:t>
      </w:r>
    </w:p>
    <w:p>
      <w:pPr>
        <w:pStyle w:val="ListBullet"/>
      </w:pPr>
      <w:r>
        <w:rPr>
          <w:b/>
        </w:rPr>
        <w:t>Epimeteu</w:t>
      </w:r>
      <w:r>
        <w:t xml:space="preserve"> (RC-302)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 CHANCELA 2026-09-06 · F041-L5: AGUARDA-ÁUDIO (dívida perdoada até nova evidência na base; STT preservado como falado) — ver nota]: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50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(RC-301)</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RC-301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(RC-301)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 CHANCELA 2026-09-06 · F041-L5: AGUARDA-ÁUDIO (dívida perdoada até nova evidência na base; STT preservado como falado) — ver nota]: a palestra de 2023-11-11 também menciona o "fogo que se apaga" — verificar paralelos.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 CHANCELA 2026-09-05 · F038-L2 (fonte não esclarece — ver nota)]: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pStyle w:val="Heading2"/>
      </w:pPr>
      <w:r>
        <w:rPr>
          <w:color w:val="1F3A5F"/>
        </w:rPr>
        <w:t>Nota — MUTIRÃO REVISAR · Lote 2 — Grafia &amp; Taxonomia (05/09/2026 · despacho Q-F038-B/C/D)</w:t>
      </w:r>
    </w:p>
    <w:p>
      <w:pPr>
        <w:pStyle w:val="ListBullet"/>
      </w:pPr>
      <w:r>
        <w:rPr>
          <w:b/>
        </w:rPr>
        <w:t>Etimologia de «abaiano» (l. 45): CHANCELA — TENSÃO NÃO RESOLVÍVEL INTRA-ARCA.</w:t>
      </w:r>
      <w:r>
        <w:t xml:space="preserve"> As hipóteses (sânscrito adaptado / gíria baiana / ambas) são do próprio texto, que registra: «O autor não esclarece.» — a dúvida é constitutiva da fonte; nenhum livro, mapa ou palestra do acervo se pronuncia sobre o termo. Tese viva documentada; não encerrável, não renomeável, não fusível.</w:t>
      </w:r>
    </w:p>
    <w:p>
      <w:pPr>
        <w:spacing w:after="80"/>
      </w:pPr>
    </w:p>
    <w:p>
      <w:pPr>
        <w:pStyle w:val="Heading1"/>
      </w:pPr>
      <w:r>
        <w:rPr>
          <w:color w:val="1F3A5F"/>
        </w:rPr>
        <w:t>Lilith como Rakshasa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Rakshasa</w:t>
      </w:r>
      <w:r>
        <w:t xml:space="preserve"> (STT "Rxaça")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RC-796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Rakshasa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Sânscrito rākṣasa (clássico); "Rxaça/Rxassa/rachaça/raxchaça" são degradação STT — ver Resolução 10/09/2026 em Observações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Rakshasa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 ENCERRADO 2026-09-05 · F038-L2: ver nota — paralelos confirmados em 4 palestras]: a grafia "Rxaça" pode ter paralelo em outras palestras com a grafia "rachacha" ou similar.</w:t>
      </w:r>
    </w:p>
    <w:p>
      <w:pPr>
        <w:pStyle w:val="ListBullet"/>
      </w:pPr>
      <w:r>
        <w:t xml:space="preserve">~~O conceito de "espécie Rxaça" pode ter ficha dedicada (RC-###) — verificar.~~ </w:t>
      </w:r>
      <w:r>
        <w:rPr>
          <w:b/>
        </w:rPr>
        <w:t>RESOLVIDO 10/09/2026: é RC-581 (Rakshasas) — ver Resolução abaixo.</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«A mais desagradável é que ela era uma raxchaça. O que é uma rachaça? Um vampiro. Um ser criado nesse universo vizinho que passava pelos portais para cá. Mas o vampiro não tem culpa de ser vampiro. Ele já foi criado desse jeito. Só que Lili era uma rachaça esclarecida e que Vendo o que Pandora havia feito, revoltou-se contra o controle dos deuses sobre os humanos e sobre os próprios raquchas.»</w:t>
      </w:r>
    </w:p>
    <w:p>
      <w:pPr>
        <w:pStyle w:val="Heading2"/>
      </w:pPr>
      <w:r>
        <w:rPr>
          <w:color w:val="1F3A5F"/>
        </w:rPr>
        <w:t>Nota — MUTIRÃO REVISAR · Lote 2 — Grafia &amp; Taxonomia (05/09/2026 · despacho Q-F038-B/C/D)</w:t>
      </w:r>
    </w:p>
    <w:p>
      <w:pPr>
        <w:pStyle w:val="ListBullet"/>
      </w:pPr>
      <w:r>
        <w:rPr>
          <w:b/>
        </w:rPr>
        <w:t>«Rxaça» tem paralelo? (l. 48): ENCERRADA — SIM, confirmado em 4 palestras.</w:t>
      </w:r>
      <w:r>
        <w:t xml:space="preserve"> P2023-05-13 («os rxaças começam a fazer sacrifício»), P2025-02-16 («comandada pelos rxaças e pelos olimpianos»), P2025-11-29 («Ravana, rei dos rxaças») e — a mais forte — P2022-03-26, onde o expositor se autodecorre: «Pros rakas echaças. Rxaças, ele criou 1.400.000 versos...» (a busca oral pela grafia cravando «Rxaças»). O termo é uso coerente do corpus, não incidente único.</w:t>
      </w:r>
    </w:p>
    <w:p>
      <w:pPr>
        <w:pStyle w:val="Heading2"/>
      </w:pPr>
      <w:r>
        <w:rPr>
          <w:color w:val="1F3A5F"/>
        </w:rPr>
        <w:t>Nota — RESOLUÇÃO RXAÇA = RAKSHASA (10/09/2026 · despacho do Curador)</w:t>
      </w:r>
    </w:p>
    <w:p>
      <w:pPr>
        <w:pStyle w:val="ListBullet"/>
      </w:pPr>
      <w:r>
        <w:rPr>
          <w:b/>
        </w:rPr>
        <w:t>Veredito:</w:t>
      </w:r>
      <w:r>
        <w:t xml:space="preserve"> "Rxaça" (e as variantes "Rxassa", "Rchaça", "rachaça", "raxchaça", "raquchas", "rxá") é degradação STT de </w:t>
      </w:r>
      <w:r>
        <w:rPr>
          <w:b/>
        </w:rPr>
        <w:t>Rakshasa</w:t>
      </w:r>
      <w:r>
        <w:t xml:space="preserve"> (sânscrito rākṣasa) — o termo canônico </w:t>
      </w:r>
      <w:r>
        <w:rPr>
          <w:b/>
        </w:rPr>
        <w:t>RC-581</w:t>
      </w:r>
      <w:r>
        <w:t>. Título do cadastro, ficha e verbete unificados em "Rakshasa"; as formas STT ficam preservadas nas citações, sem harmonização.</w:t>
      </w:r>
    </w:p>
    <w:p>
      <w:pPr>
        <w:pStyle w:val="ListBullet"/>
      </w:pPr>
      <w:r>
        <w:rPr>
          <w:b/>
        </w:rPr>
        <w:t>Provas:</w:t>
      </w:r>
      <w:r>
        <w:t xml:space="preserve"> (1) "Ravana, rei dos rxaças" (P2025-11-29, original) — Ravana é o rei dos rakshasas no Ramayana; (2) a mesma cifra e estrutura frasal — "mais de 1000 tipos de rachas" (U0006) × "os rakshasas são mais de 1.000 espécies nesse gênero" (RC-581, P2024-08-03); (3) a mesma definição — "Um vampiro... que passava pelos portais" (P2024-03-17) × "criados como vampiros para passarem pelos portais" (RC-581, P2022-12-17); (4) "Pros rakas echaças" (P2022-03-26) em lista de classes sânscritas (gandarvas, vasus, pitris) com os 100.000 versos do Mahabharata.</w:t>
      </w:r>
    </w:p>
    <w:p>
      <w:pPr>
        <w:pStyle w:val="ListBullet"/>
      </w:pPr>
      <w:r>
        <w:rPr>
          <w:b/>
        </w:rPr>
        <w:t>Lacuna do mutirão F038 (05/09/2026):</w:t>
      </w:r>
      <w:r>
        <w:t xml:space="preserve"> confirmou "Rxaça" como uso coerente do corpus sem cruzar com RC-581 (grafia aprovada pelo Curador em 14/08/2026). Cruzamento feito nesta resolução.</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(RC-621)</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RC-621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(RC-621)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 CHANCELA 2026-09-06 · F039-L3: AGUARDA-ÁUDIO (STT preservado como falado) — ver nota]: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48 (B5b).</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 CHANCELA 2026-09-06 · F041-L5: AGUARDA-ÁUDIO (dívida perdoada até nova evidência na base; STT preservado como falado) — ver nota]: pode haver paralelos em outras palestras mais recentes (P2026-07-25 sobre Jesus e a Dinastia das Sophias).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RC-750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 CHANCELA 2026-09-06 · F041-L5: AGUARDA-ÁUDIO (dívida perdoada até nova evidência na base; STT preservado como falado) — ver nota]: a palestra de 2018-02-24 é a primeira formulação de "Jesus como último avatar"; pode haver paralelos em outras palestras.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 "prima sai" (STT fonética)</w:t>
      </w:r>
    </w:p>
    <w:p>
      <w:pPr>
        <w:pStyle w:val="ListBullet"/>
      </w:pPr>
      <w:r>
        <w:rPr>
          <w:b/>
        </w:rPr>
        <w:t>Linhagem encarnatória de Shiva na era moderna:</w:t>
      </w:r>
      <w:r>
        <w:t xml:space="preserve"> </w:t>
      </w:r>
      <w:r>
        <w:rPr>
          <w:b/>
        </w:rPr>
        <w:t>Sai Baba de Shirdi</w:t>
      </w:r>
      <w:r>
        <w:t xml:space="preserve"> (RC-927) → </w:t>
      </w:r>
      <w:r>
        <w:rPr>
          <w:b/>
        </w:rPr>
        <w:t>Sathya Sai Baba</w:t>
      </w:r>
      <w:r>
        <w:t xml:space="preserve"> (RC-928) → </w:t>
      </w:r>
      <w:r>
        <w:rPr>
          <w:b/>
        </w:rPr>
        <w:t>Prema Sai</w:t>
      </w:r>
      <w:r>
        <w:t xml:space="preserve"> (RC-929; grafia canônica; "Prima Sai"/"Prem Sai" em STT). A partir de 03/09/2026, cada figura tem </w:t>
      </w:r>
      <w:r>
        <w:rPr>
          <w:b/>
        </w:rPr>
        <w:t>ficha própria</w:t>
      </w:r>
      <w:r>
        <w:t xml:space="preserve"> (RC-927/928/929); esta ficha (RC-801) é a umbrella conceitual da linhagem.</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inclui (1ª encarnação da linhagem)</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inclui (2ª encarnação da linhagem)</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inclui (3ª/última encarnação da linhagem)</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ListBullet"/>
      </w:pPr>
      <w:r>
        <w:t>A cronologia "2000 anos antes" sugere Saibaba de Shirdi (~séc. XIX-XX), mas a palestra não especifica qual Saibaba.</w:t>
      </w:r>
    </w:p>
    <w:p>
      <w:pPr>
        <w:pStyle w:val="ListBullet"/>
      </w:pPr>
      <w:r>
        <w:rPr>
          <w:b/>
        </w:rPr>
        <w:t>"Prima Sai" (STT) → grafia canônica "Prema Sai"</w:t>
      </w:r>
      <w:r>
        <w:t xml:space="preserve"> (decisão curador 03/09/2026): terceira/última encarnação da linhagem Sai de Shiva. Em 03/09/2026 a linhagem passou a ter </w:t>
      </w:r>
      <w:r>
        <w:rPr>
          <w:b/>
        </w:rPr>
        <w:t>fichas próprias: RC-927 (Sai Baba de Shirdi), RC-928 (Sathya Sai Baba), RC-929 (Prema Sai)</w:t>
      </w:r>
      <w:r>
        <w:t>. Esta ficha RC-801 permanece como umbrella conceitual. Cotejo: B031/B060.</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48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RC-803)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RC-803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RC-803</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 CHANCELA 2026-09-06 · F041-L5: AGUARDA-ÁUDIO (dívida perdoada até nova evidência na base; STT preservado como falado) — ver nota]: a palestra de 2018-02-24 é a única fonte primária dessa formulação.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 CHANCELA 2026-09-06 · F041-L5: AGUARDA-ÁUDIO (dívida perdoada até nova evidência na base; STT preservado como falado) — ver nota]: a palestra de 2018-02-24 é a única fonte primária dessa formulação específica.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(RC-302) como vingança contra Prometeu (RC-301).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RC-302, RC-301,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(RC-301) — quem sacaneava Zeus</w:t>
      </w:r>
    </w:p>
    <w:p>
      <w:pPr>
        <w:pStyle w:val="ListBullet"/>
      </w:pPr>
      <w:r>
        <w:rPr>
          <w:b/>
        </w:rPr>
        <w:t>Epimeteu</w:t>
      </w:r>
      <w:r>
        <w:t xml:space="preserve"> (RC-302)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behaviorismo acadêmico ou com genética comportamental moderna.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46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 ENCERRADO 2026-09-05 · F037-L1: ver nota]: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pStyle w:val="Heading2"/>
      </w:pPr>
      <w:r>
        <w:rPr>
          <w:color w:val="1F3A5F"/>
        </w:rPr>
        <w:t>Nota — MUTIRÃO REVISAR · Lote 1 — Cronologia (05/09/2026 · despacho Q-F037-B)</w:t>
      </w:r>
    </w:p>
    <w:p>
      <w:pPr>
        <w:pStyle w:val="ListBullet"/>
      </w:pPr>
      <w:r>
        <w:rPr>
          <w:b/>
        </w:rPr>
        <w:t>Corroboração de alçada: a «Era da Solidão» tem bordas cravadas no mapa.</w:t>
      </w:r>
      <w:r>
        <w:t xml:space="preserve"> B050 original.txt l. 46, verbatim: «I    — Era da Solidão                     (13,8 a 13,3 bilhões de anos a.p.)»; e l. 64: «[13,300,000,000 a.p.] (trilha A, y=2164) I / Era da Solidão (13,8 a 13,3 bilhões de anos  a.p.)». A duração 13,8 − 13,3 = 500 milhões coincide com a formulação única da palestra de 2017-05-14 — a flag de «única fonte primária» encerra CORROBORADA (o mapa certifica a cifra; não substitui a palestra como fonte da formulação).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física de buracos negros acadêmica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Shiva (Chiva no STT,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Shiva começou a fazer a mesma coisa que Javé tinha feito por clonagem — criar sedes (descendentes) a partir dele, "diversas classes". Cada demo que surgia de Shiva queria uma loca para ele, propagando a "doença da arrogância ou da petulância da que existia na podridão genética de Brama". Ver RC-148 (Shiva), RC-001 (Javé/Brama), RC-149 (Zeus, descendente de Shiva).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Shiva — o primeiro demo da história</w:t>
      </w:r>
      <w:r>
        <w:t>.</w:t>
      </w:r>
    </w:p>
    <w:p>
      <w:pPr>
        <w:pStyle w:val="Heading2"/>
      </w:pPr>
      <w:r>
        <w:rPr>
          <w:color w:val="1F3A5F"/>
        </w:rPr>
        <w:t>Etimologia / Grafias</w:t>
      </w:r>
    </w:p>
    <w:p>
      <w:pPr>
        <w:pStyle w:val="ListBullet"/>
      </w:pPr>
      <w:r>
        <w:rPr>
          <w:b/>
        </w:rPr>
        <w:t>Grafia preferida:</w:t>
      </w:r>
      <w:r>
        <w:t xml:space="preserve"> Shiva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Shiva</w:t>
      </w:r>
      <w:r>
        <w:t xml:space="preserve"> (Chiva no STT;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"Shiva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 ENCERRADO 2026-09-06 · F041-L5: RATIFICADO — o cadastro tem primazia; registra-se o processo do autor sem harmonização artificial — ver nota]: pode haver paralelo com RC-002 (Rebelião de Lúcifer) — Lúcifer e Chiva são ambos "primeiros" em algum sentido.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ENCERRADO-RATIFICADO.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pStyle w:val="ListBullet"/>
      </w:pPr>
      <w:r>
        <w:rPr>
          <w:b/>
        </w:rPr>
        <w:t>Ratificação:</w:t>
      </w:r>
      <w:r>
        <w:t xml:space="preserve"> o cadastro tem primazia; a base documenta o processo do autor sem harmonizações artificiais (precedentes dos Lotes 4 e 5).</w:t>
      </w:r>
    </w:p>
    <w:p>
      <w:pPr>
        <w:pStyle w:val="Heading2"/>
      </w:pPr>
      <w:r>
        <w:rPr>
          <w:color w:val="1F3A5F"/>
        </w:rPr>
        <w:t>Nota — DESPACHO CURATORIAL 10/09/2026 (P6e): Chiva → Shiva</w:t>
      </w:r>
    </w:p>
    <w:p>
      <w:pPr>
        <w:pStyle w:val="ListBullet"/>
      </w:pPr>
      <w:r>
        <w:rPr>
          <w:b/>
        </w:rPr>
        <w:t>Título corrigido por ordem do Curador:</w:t>
      </w:r>
      <w:r>
        <w:t xml:space="preserve"> Chiva = Shiva. Grafia canônica passa a </w:t>
      </w:r>
      <w:r>
        <w:rPr>
          <w:b/>
        </w:rPr>
        <w:t>Shiva como Primeiro Demo</w:t>
      </w:r>
      <w:r>
        <w:t xml:space="preserve"> (cadastro, ficha, verbete,docs canônicos).</w:t>
      </w:r>
    </w:p>
    <w:p>
      <w:pPr>
        <w:pStyle w:val="ListBullet"/>
      </w:pPr>
      <w:r>
        <w:rPr>
          <w:b/>
        </w:rPr>
        <w:t>Preservado como falado:</w:t>
      </w:r>
      <w:r>
        <w:t xml:space="preserve"> "Chiva/Chiv/Chimo/chima" no verbatim «» e nas Variações STT (regra PROMPT-2026-09-01 item 8: verbatim mantém o bruto, glosa usa canônica). A nota do Mutirão Lote 5 ("nada foi renomeado") fica como camada histórica, superada por este despacho.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(RC-301)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(RC-302). Ver RC-301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(RC-301) — o "saca-nica"</w:t>
      </w:r>
    </w:p>
    <w:p>
      <w:pPr>
        <w:pStyle w:val="ListBullet"/>
      </w:pPr>
      <w:r>
        <w:rPr>
          <w:b/>
        </w:rPr>
        <w:t>Zeus</w:t>
      </w:r>
      <w:r>
        <w:t xml:space="preserve"> (RC-149) — a "vítima"</w:t>
      </w:r>
    </w:p>
    <w:p>
      <w:pPr>
        <w:pStyle w:val="ListBullet"/>
      </w:pPr>
      <w:r>
        <w:rPr>
          <w:b/>
        </w:rPr>
        <w:t>Epimeteu</w:t>
      </w:r>
      <w:r>
        <w:t xml:space="preserve"> (RC-302) — o "irmão" usado como alvo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RC-796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 CHANCELA 2026-09-06 · F041-L5: AGUARDA-ÁUDIO (dívida perdoada até nova evidência na base; STT preservado como falado) — ver nota]: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RC-305 (Têmis), RC-149 (Zeus), RC-086 (Pandora), RC-396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RC-305</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(RC-305)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 CHANCELA 2026-09-06 · F041-L5: AGUARDA-ÁUDIO (dívida perdoada até nova evidência na base; STT preservado como falado) — ver nota]: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RC-396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RC-396</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Shiva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(RC-396)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 CHANCELA 2026-09-06 · F041-L5: AGUARDA-ÁUDIO (dívida perdoada até nova evidência na base; STT preservado como falado) — ver nota]: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 CHANCELA 2026-09-06 · F041-L5: AGUARDA-ÁUDIO (dívida perdoada até nova evidência na base; STT preservado como falado) — ver nota]: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RC-796</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 CHANCELA 2026-09-06 · F041-L5: AGUARDA-ÁUDIO (dívida perdoada até nova evidência na base; STT preservado como falado) — ver nota]: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RC-301 (Prometeu), RC-302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(RC-301)</w:t>
      </w:r>
      <w:r>
        <w:t xml:space="preserve"> — envolvido</w:t>
      </w:r>
    </w:p>
    <w:p>
      <w:pPr>
        <w:pStyle w:val="ListBullet"/>
      </w:pPr>
      <w:r>
        <w:rPr>
          <w:b/>
        </w:rPr>
        <w:t>Epimeteu (RC-302)</w:t>
      </w:r>
      <w:r>
        <w:t xml:space="preserve"> — envolvido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54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47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55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(RC-162)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RC-162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(RC-162)</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P2023-07-09 (A Wyrd Quântica, o Processador Val e a Rebelião dos Elétrons)</w:t>
      </w:r>
    </w:p>
    <w:p>
      <w:pPr>
        <w:pStyle w:val="ListBullet"/>
      </w:pPr>
      <w:r>
        <w:rPr>
          <w:b/>
        </w:rPr>
        <w:t>[Pre-história da rebelião — dores dos mamíferos acumuladas nos elétrons]</w:t>
      </w:r>
      <w:r>
        <w:t xml:space="preserve"> «os elétrons começaram a receber a marcação das dores num grau de pulsação psíquica que começou a acontecer algo muito estranho que os adores famílias Biodeco, não digo todas, mas as últimas começavam a notar, mas ninguém tentava, atentava com o que seria» — ver RC-162 (Elétron).</w:t>
      </w:r>
    </w:p>
    <w:p>
      <w:pPr>
        <w:pStyle w:val="ListBullet"/>
      </w:pPr>
      <w:r>
        <w:rPr>
          <w:b/>
        </w:rPr>
        <w:t>[Colapso atual — universo vizinho desde 2014, nosso universo desde 2007]</w:t>
      </w:r>
      <w:r>
        <w:t xml:space="preserve"> «nós chegamos a um ponto tal de infecção da memória dos elétrons nos tempos atuais que nós estamos vivendo, em que simplesmente tudo começou a colapsar. Só que o tudo aí é o universo vizinho já tava colapsando desde 2014. O nosso aqui começou a colapsar sistemas bi Lógicos em 2007» — ver RC-827 (Era do Colapso).</w:t>
      </w:r>
    </w:p>
    <w:p>
      <w:pPr>
        <w:pStyle w:val="ListBullet"/>
      </w:pPr>
      <w:r>
        <w:rPr>
          <w:b/>
        </w:rPr>
        <w:t>[Família Iel — primeira a descobrir o problema dos elétrons]</w:t>
      </w:r>
      <w:r>
        <w:t xml:space="preserve"> «a família Iel descobri isso e E Lucifer descobriu isso da pior maneira para ele e para todo mundo, porque terminou nessa percepção descortinando um painel virótico complicado que terminou surgindo e contagiou todo mundo» — ver RC-109 (Família Val), RC-002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P2023-07-09</w:t>
            </w:r>
          </w:p>
        </w:tc>
        <w:tc>
          <w:tcPr>
            <w:tcW w:type="dxa" w:w="2436"/>
          </w:tcPr>
          <w:p>
            <w:pPr>
              <w:spacing w:after="0"/>
            </w:pPr>
            <w:r>
              <w:rPr>
                <w:sz w:val="18"/>
              </w:rPr>
              <w:t>A Wyrd Quântica, o Processador Val e a Rebelião dos Elétrons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Nota — MUTIRÃO REVISAR · Lote 5 — Outros (06/09/2026 · despacho Q-F041-A…E, liquidação final do mutirão)</w:t>
      </w:r>
    </w:p>
    <w:p>
      <w:pPr>
        <w:pStyle w:val="ListBullet"/>
      </w:pPr>
      <w:r>
        <w:rPr>
          <w:b/>
        </w:rPr>
        <w:t>Selos do lote:</w:t>
      </w:r>
      <w:r>
        <w:t xml:space="preserve"> ll. 53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RC-162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(RC-162)</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(RC-162) estão </w:t>
      </w:r>
      <w:r>
        <w:rPr>
          <w:b/>
        </w:rPr>
        <w:t>colapsando esse sistema arcaico</w:t>
      </w:r>
      <w:r>
        <w:t xml:space="preserve"> porque ele é o mais antigo e "são no sentido arcano as maneiras mais antigas como a vida se organizou". Ver RC-001 (Javé), RC-009 (Sophia), RC-162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(RC-162)</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(RC-162)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RC-162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(RC-162)</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51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RC-072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(RC-072)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69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Verificado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(RC-162)</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RC-162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RC-162</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(RC-162)</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49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 CHANCELA 2026-09-06 · F041-L5: AGUARDA-ÁUDIO (dívida perdoada até nova evidência na base; STT preservado como falado) — ver nota]: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Nota — MUTIRÃO REVISAR · Lote 5 — Outros (06/09/2026 · despacho Q-F041-A…E, liquidação final do mutirão)</w:t>
      </w:r>
    </w:p>
    <w:p>
      <w:pPr>
        <w:pStyle w:val="ListBullet"/>
      </w:pPr>
      <w:r>
        <w:rPr>
          <w:b/>
        </w:rPr>
        <w:t>Selos do lote:</w:t>
      </w:r>
      <w:r>
        <w:t xml:space="preserve"> ll. 52 → AGUARDA-ÁUDIO.</w:t>
      </w:r>
    </w:p>
    <w:p>
      <w:pPr>
        <w:pStyle w:val="ListBullet"/>
      </w:pPr>
      <w:r>
        <w:rPr>
          <w:b/>
        </w:rPr>
        <w:t>Liquidação final do Mutirão REVISAR (despacho Q-F041-E):</w:t>
      </w:r>
      <w:r>
        <w:t xml:space="preserve"> a grafia/valor originais ficam preservados como falados; nada foi renomeado. A dívida de áudio está perdoada até que novas evidências (áudios, obras, despachos) ingressem na base — e então reabre por portão próprio, não por mutirão.</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Ampliação — P2023-02-11 (Agente Humano Jesus e os Arcontes)</w:t>
      </w:r>
    </w:p>
    <w:p>
      <w:pPr>
        <w:pStyle w:val="ListBullet"/>
      </w:pPr>
      <w:r>
        <w:rPr>
          <w:b/>
        </w:rPr>
        <w:t>[Os anjos de Sofia inseminaram Maria] (U0009)</w:t>
      </w:r>
      <w:r>
        <w:t xml:space="preserve"> «Esse ser retirou dele a sua, entre aspas, assinatura quântica genética e os seus anjos no sentido de auxiliares diretos, inseminaram uma criança de 15 anos, como a gente falou.» — o mecanismo da concepção: Sofia retirou de si a assinatura quântica genética e seus anjos-auxiliares (as famílias Aya/Aye, RC-834/835) inseminaram Maria, então uma criança de 15 anos, sem o concurso de pai humano.</w:t>
      </w:r>
    </w:p>
    <w:p>
      <w:pPr>
        <w:pStyle w:val="Heading2"/>
      </w:pPr>
      <w:r>
        <w:rPr>
          <w:color w:val="1F3A5F"/>
        </w:rPr>
        <w:t>Ampliação — P2026-03-21 (Samudra Manthan A Enigmatica Alquimia de Vishnu)</w:t>
      </w:r>
    </w:p>
    <w:p>
      <w:pPr>
        <w:pStyle w:val="ListBullet"/>
      </w:pPr>
      <w:r>
        <w:rPr>
          <w:b/>
        </w:rPr>
        <w:t>[Sofia: criada do genoma de Virgno, mente radiata, anjos incorruptíveis] (U0032)</w:t>
      </w:r>
      <w:r>
        <w:t xml:space="preserve"> «Então Sofia foi um ser criado a partir do genoma de Virgno.» — o cérebro radiato: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(U0032: «Como virem, não, desculpa, de Sofia, o genoma dele, porque como Sofia ia viver nesse universo daqui e Javé é uma um ser que vive no universo de lá, quando Sofia fosse fazer qualquer coisa, ou seja, movimentar a mente dele e a mente de Sofia é associada não a um cérebro bilatério, mas a um cérebro radiato.»); os anjos: "E os anjos são incorruptíveis" (U0032: «E os anjos são incorruptíveis.»); a chegada à cultura grega: "Quando essa história da existência desse ser chegou na cultura grega, Rockman foi chamado de Sofia" (U0013: «Quando essa história da existência desse ser chegou na cultura grega, Rockman foi chamado de Sofia.»).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63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Verificado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(RC-072)</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 CHANCELA 2026-09-06 · F039-L3: AGUARDA-ÁUDIO (STT preservado como falado) — ver nota]: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51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 → ENCERRADO 2026-09-06 · F039-L3 (D-b): precedente L2, Awayem sob FONTE AUSENTE DA ARCA — ver nota].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pStyle w:val="Heading2"/>
      </w:pPr>
      <w:r>
        <w:rPr>
          <w:color w:val="1F3A5F"/>
        </w:rPr>
        <w:t>Nota — MUTIRÃO REVISAR · Lote 3 — STT &amp; Áudio (06/09/2026 · despacho Q-F039-A…F, aprovação em bloco)</w:t>
      </w:r>
    </w:p>
    <w:p>
      <w:pPr>
        <w:pStyle w:val="ListBullet"/>
      </w:pPr>
      <w:r>
        <w:rPr>
          <w:b/>
        </w:rPr>
        <w:t>Linhas carimbadas do lote:</w:t>
      </w:r>
      <w:r>
        <w:t xml:space="preserve"> ll. 20 (B5a).</w:t>
      </w:r>
    </w:p>
    <w:p>
      <w:pPr>
        <w:pStyle w:val="ListBullet"/>
      </w:pPr>
      <w:r>
        <w:rPr>
          <w:b/>
        </w:rPr>
        <w:t>Chancela-padrão do bloco:</w:t>
      </w:r>
      <w:r>
        <w:t xml:space="preserve"> a esteira não possui o áudio; a grafia/valor do bruto fica registrada como falada — nenhum código renomeado. A flag deixa de ser dívida do mutirão (matéria da era pós-áudio).</w:t>
      </w:r>
    </w:p>
    <w:p>
      <w:pPr>
        <w:pStyle w:val="ListBullet"/>
      </w:pPr>
      <w:r>
        <w:rPr>
          <w:b/>
        </w:rPr>
        <w:t>B5:</w:t>
      </w:r>
      <w:r>
        <w:t xml:space="preserve"> números ficam como falados; datas de palestra e cifras locais não têm par impresso que as confirme (regra M2: transcrição STT não conta como prova).</w:t>
      </w:r>
    </w:p>
    <w:p>
      <w:pPr>
        <w:pStyle w:val="ListBullet"/>
      </w:pPr>
      <w:r>
        <w:rPr>
          <w:b/>
        </w:rPr>
        <w:t>D-b · ENCERRADO por referência cruzada (Q-F039-D):</w:t>
      </w:r>
      <w:r>
        <w:t xml:space="preserve"> âncora verbatim: «Awayem». A querência é a mesma chancelada no Lote 2 (RC-132/RC-771: Awayem sob FONTE AUSENTE DA ARCA, despacho Q-F038-C) — o precedente alcança esta ficha por ato do curador neste despacho.</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Ampliação — P2022-09-25 (O Contexto Espiritual da Construção de Brasília)</w:t>
      </w:r>
    </w:p>
    <w:p>
      <w:pPr>
        <w:pStyle w:val="ListBullet"/>
      </w:pPr>
      <w:r>
        <w:rPr>
          <w:b/>
        </w:rPr>
        <w:t>[Alexandre Magno: o mesmo espírito de Iel Brasil] (U0003)</w:t>
      </w:r>
      <w:r>
        <w:t xml:space="preserve"> «Aí agora vamos entrar no processo histórico, porque o espírito do nosso amigo e é Yell Br, seja lá como for, um belo dia nasce como Alexandre o Grande a cerca de 2400 anos atrás, lá na Macedônia.» — "E o famoso Alexandre Magno é o ser cujo espírito era o mesmo espírito queva ou que alimentava ou que dava vida ao ser biodemo chamado Iel Brasil" (U0003: «E o famoso Alexandre Magno é o ser cujo espírito era o mesmo espírito queva ou que alimentava ou que dava vida ao ser biodemo chamado Iel Brasil.»); "Alexandre Magno, quando tinha 8, 9, 10, 11, 12, 13, 14, 15, 16 anos, até os 16 anos ele foi educado por Aristóteles" (U0003: «Alexandre Magno, quando tinha 8, 9, 10, 11, 12, 13, 14, 15, 16 anos, até os 16 anos ele foi educado por Aristóteles, mas não foi só ele, ele e mais vários amigos dele, filhos também das principais famílias da Macedônia.»); "Dos 12 principais generais de Alexandre, quatro eram da família Iel, seus amigos I, que também estavam reencarnados" (U0003: «Dos 12 principais generais de Alexandre, quatro eram da família Iel, seus amigos I, que também estavam reencarnados.»); "a tese da mente bicameral de Julian James, que diz que a voz dos deuses incide no hemisfério" (U0003: `Que o velho estabelecido na Terra... a tese da mente bicameral de Julian James, que diz que a voz dos deuses incide no hemisfério.`); ⚠️ DIVERGÊNCIA datada vs ficha RC-850 ("tirano sob influência de Lemion", P2023-02-11): aqui Alexandre é o espírito de Iel Brasil/Deus Bres tentando implantar a cultura helênica da liberdade — sem harmonização (D-9).</w:t>
      </w:r>
    </w:p>
    <w:p>
      <w:pPr>
        <w:pStyle w:val="ListBullet"/>
      </w:pPr>
      <w:r>
        <w:rPr>
          <w:b/>
        </w:rPr>
        <w:t>[O sonho de Alexandre: novas cidades] (U0005)</w:t>
      </w:r>
      <w:r>
        <w:t xml:space="preserve"> «Aí Alexandre morreu, mas ficou faltando outras cidades a serem criadas no sonho desses caras.» — "foi daqui que Alexandre Magno e seus generais saíram para, entre aspas, dominar o mundo no sentido de fincar nesse mundo a cultura helênica, ou seja, que veio de Heleno, a cultura da liberdade, que cada cultura tivesse o que quisesse como Deus"; "Alexandre, seus generais queriam construir o quê? Novas cidades. Para que nessas novas cidades, novas possibilidades e pessoas que estavam cansada da vida viciada dos grandes centros fossem para essas novas cidades... E foi por isso que Alexandre e seus generais criaram a Alexandrópolis, a Alexandria" — "Aí Alexandre morreu, mas ficou faltando outras cidades a serem criadas no sonho desses caras" (o processo segue pelos Templários, Portugal, até Brasília).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Ampliação — P2023-02-11 (Agente Humano Jesus e os Arcontes)</w:t>
      </w:r>
    </w:p>
    <w:p>
      <w:pPr>
        <w:pStyle w:val="ListBullet"/>
      </w:pPr>
      <w:r>
        <w:rPr>
          <w:b/>
        </w:rPr>
        <w:t>[O Apocalipse: a confirmação de Sofia] (U0033)</w:t>
      </w:r>
      <w:r>
        <w:t xml:space="preserve"> «Os termos do estranho livro do Apocalipse, que nada mais é do que a confirmação de Sofia, dizendo que iria cumprir sim a promessa que o eu humano dele havia feito em nome dele, de que no futuro ele retornaria e o apocalipse seria exatamente o enredo e o roteiro das profecias que inevit aconteceria.» — ~70 anos após a crucificação, Sofia (então chamada assim pelos seguidores de Jesus reunidos em torno de Maria Madalena) ditou, via um anjo, a João — o único apóstolo ainda vivo — os termos do Apocalipse: a ratificação da promessa de retorno feita pelo eu humano de Jesus.</w:t>
      </w:r>
    </w:p>
    <w:p>
      <w:pPr>
        <w:pStyle w:val="Heading2"/>
      </w:pPr>
      <w:r>
        <w:rPr>
          <w:color w:val="1F3A5F"/>
        </w:rPr>
        <w:t>Ampliação — P2022-11-20 (A Incompreendida Nova Aliança proposta por Jesus)</w:t>
      </w:r>
    </w:p>
    <w:p>
      <w:pPr>
        <w:pStyle w:val="ListBullet"/>
      </w:pPr>
      <w:r>
        <w:rPr>
          <w:b/>
        </w:rPr>
        <w:t>[Javé no trono sem saber tirar os selos] (U0007)</w:t>
      </w:r>
      <w:r>
        <w:t xml:space="preserve"> «E quando ele escreveu Apocalipse, ele botou Javé sentado num trono, os sete livros selados, mas dizendo o que?» — Sofia escreveu o Apocalipse "através de um anjo através de João, o apóstolo" (U0007: «Então, quando Sofia escreveu Apocalipse através de um anjo através de João, o apóstolo, foi dizendo: "Eu vou cumprir tudo que o meu avatar humano disse que faria em relação a boa nova que ele deixou entre os homens.») — e botou Javé no trono com os sete livros selados "dizendo o quê? Que nem sabia tirar os selos dos livros e dizer de todas as profecias ali descritas, quais as que de fato iriam acontecer" (prosa); a carimbada final da nova aliança: "com o desastre que Javé fez com Jesus, Sofia rompeu com Javé" (veto léxico — formulação retida no BLOCO 5, registrada em prosa).</w:t>
      </w:r>
    </w:p>
    <w:p>
      <w:pPr>
        <w:pStyle w:val="Heading2"/>
      </w:pPr>
      <w:r>
        <w:rPr>
          <w:color w:val="1F3A5F"/>
        </w:rPr>
        <w:t>Ampliação — P2026-03-21 (Samudra Manthan A Enigmatica Alquimia de Vishnu)</w:t>
      </w:r>
    </w:p>
    <w:p>
      <w:pPr>
        <w:pStyle w:val="ListBullet"/>
      </w:pPr>
      <w:r>
        <w:rPr>
          <w:b/>
        </w:rPr>
        <w:t>[Os 30 minutos entre a sexta e a sétima trombeta: a angústia de Sofia] (U0032)</w:t>
      </w:r>
      <w:r>
        <w:t xml:space="preserve"> «Esses 30 minutos que é dito, que vai acontecer entre o toque do da sexta trombeta de um anjo e o da sétima trombeta, que já anuncia a chegada de Jesus, são 30 minutos em que o próprio Sofia na época ficou sem saber o que é que diabos ia acontecer direito ali.» — o tempo se organizou e se esgotou: "E esse algum tempo ele chamou de 30 minutos aproveite para se organizar e assim esses 30 minutos já se acabaram" (U0032: «E esse algum tempo ele chamou de 30 minutos aproveite para se organizar e assim esses 30 minutos já se acabaram.»); "2026 se acaba isso é o que eles dizem" (U0032: «2026 se acaba isso é o que eles dizem.»).</w:t>
      </w:r>
    </w:p>
    <w:p>
      <w:pPr>
        <w:pStyle w:val="ListBullet"/>
      </w:pPr>
      <w:r>
        <w:rPr>
          <w:b/>
        </w:rPr>
        <w:t>[O Apocalipse encomendado no meio da confusão] (U0032)</w:t>
      </w:r>
      <w:r>
        <w:t xml:space="preserve"> «Então, Apocalipse é esse livro encomendado no meio dessa confusão.» — a queda das torres no capítulo 18: "João, nos capítulos 18, no Apocalipse descreve a queda das torres do Road Trade Center" (U0032: «João, nos capítulos 18, no Apocalipse descreve a queda das torres do Road Trade Center.») [STT «Road Trade Center» = World Trade Center —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P2026-03-21</w:t>
            </w:r>
          </w:p>
        </w:tc>
        <w:tc>
          <w:tcPr>
            <w:tcW w:type="dxa" w:w="2436"/>
          </w:tcPr>
          <w:p>
            <w:pPr>
              <w:spacing w:after="0"/>
            </w:pPr>
            <w:r>
              <w:rPr>
                <w:sz w:val="18"/>
              </w:rPr>
              <w:t>Samudra Manthan A Enigmatica Alquimia de Vishnu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Ampliação — P2023-02-11 (Agente Humano Jesus e os Arcontes)</w:t>
      </w:r>
    </w:p>
    <w:p>
      <w:pPr>
        <w:pStyle w:val="ListBullet"/>
      </w:pPr>
      <w:r>
        <w:rPr>
          <w:b/>
        </w:rPr>
        <w:t>[Paulo nunca conheceu Jesus] (U0034)</w:t>
      </w:r>
      <w:r>
        <w:t xml:space="preserve"> «que conta a versão oficial sobre Jesus, a que Paulo transmitiu, mas Paulo nem conheceu Jesus.» — a Igreja Católica do século 4 escolheu a versão de Paulo (o "Jesus Cristo", herói da Marvel) e destruiu as demais; Paulo, que nunca conheceu Jesus, inventou o Cristo das versões oficiais.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P2023-02-11</w:t>
            </w:r>
          </w:p>
        </w:tc>
        <w:tc>
          <w:tcPr>
            <w:tcW w:type="dxa" w:w="2436"/>
          </w:tcPr>
          <w:p>
            <w:pPr>
              <w:spacing w:after="0"/>
            </w:pPr>
            <w:r>
              <w:rPr>
                <w:sz w:val="18"/>
              </w:rPr>
              <w:t>Agente Humano Jesus e os Arcontes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Desígnios Proféticos (profecia como instrumento de domínio e sua desconexão) — RC-858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Os 'desígnios proféticos' são a profecia como instrumento de domínio e sua desconexão: 'a frase ressurreição na época em que Isaías viveu, ela não foi efetivamente colocada nesses termos' — 'Isso foi uma manipulação feita posteriormente'. O mesmo critério vale para os livros de Enoque: o catolicismo interpolou São Miguel e São Rafael numa tradução posterior aos fatos — 'essa é a interpolação posterior', o drama desses livros (P2022-11-20).</w:t>
      </w:r>
    </w:p>
    <w:p>
      <w:pPr>
        <w:pStyle w:val="Heading2"/>
      </w:pPr>
      <w:r>
        <w:rPr>
          <w:color w:val="1F3A5F"/>
        </w:rPr>
        <w:t>Contexto / Origem</w:t>
      </w:r>
    </w:p>
    <w:p>
      <w:pPr>
        <w:spacing w:after="80"/>
      </w:pPr>
      <w:r>
        <w:rPr>
          <w:b/>
        </w:rPr>
        <w:t>Materialização (não é criação).</w:t>
      </w:r>
      <w:r>
        <w:t xml:space="preserve"> `RC-858`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`P2023-02-12`,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RC-858 (Desígnios Proféticos / Placas de Sinalização) sai da fila aberta e ganha ficha (ficha=False → True) com a pérola validada neste ciclo (a interpolação posterior como método).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interpolação posterior nas escrituras] (U0040)</w:t>
      </w:r>
      <w:r>
        <w:t xml:space="preserve"> «Isso foi uma manipulação feita posteriormente, porque esse é o drama desses livros.» — sobre a profecia de Isaías quanto à ressurreição: "a frase ressurreição na época em que Isaías viveu, ela não foi efetivamente colocada nesses termos" — "Isaías não sabia da ressurreição, não sabia da crucificação. Mas de fato tá lá escrito"; o mesmo critério para os livros de Enoque: "O Enoque nunca escreveu, nunca chamou esse pessoal de santo, mas na tradução que foi feita depois que o catolicismo surgiu, a turma vai e coloca São Miguel, São Rafael. Então isso é uma interpolação posterior aos fatos" (U0040: «O Enoque nunca escreveu, nunca chamou esse pessoal de santo, mas na tradução que foi feita depois que o catolicismo surgiu, a turma vai e coloca São Miguel, São Rafael.»); "Javé não conseguia prever isso no big data, mas outras entidades sim" (U0039: «Então, podemos imaginar que Javé não conseguia prever isso no big data, mas outras entidades sim.»).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**sem aresta** em `RELACOES`; arquivo existe</w:t>
            </w:r>
          </w:p>
        </w:tc>
      </w:tr>
      <w:tr>
        <w:tc>
          <w:tcPr>
            <w:tcW w:type="dxa" w:w="3249"/>
          </w:tcPr>
          <w:p>
            <w:pPr>
              <w:spacing w:after="0"/>
            </w:pPr>
            <w:r>
              <w:rPr>
                <w:sz w:val="18"/>
              </w:rPr>
              <w:t>Flechas / Profecias de Moros</w:t>
            </w:r>
          </w:p>
        </w:tc>
        <w:tc>
          <w:tcPr>
            <w:tcW w:type="dxa" w:w="3249"/>
          </w:tcPr>
          <w:p>
            <w:pPr>
              <w:spacing w:after="0"/>
            </w:pPr>
            <w:r>
              <w:rPr>
                <w:sz w:val="18"/>
              </w:rPr>
              <w:t>RC-611</w:t>
            </w:r>
          </w:p>
        </w:tc>
        <w:tc>
          <w:tcPr>
            <w:tcW w:type="dxa" w:w="3249"/>
          </w:tcPr>
          <w:p>
            <w:pPr>
              <w:spacing w:after="0"/>
            </w:pPr>
            <w:r>
              <w:rPr>
                <w:sz w:val="18"/>
              </w:rPr>
              <w:t>**sem aresta** em `RELACOES`; arquivo existe</w:t>
            </w:r>
          </w:p>
        </w:tc>
      </w:tr>
      <w:tr>
        <w:tc>
          <w:tcPr>
            <w:tcW w:type="dxa" w:w="3249"/>
          </w:tcPr>
          <w:p>
            <w:pPr>
              <w:spacing w:after="0"/>
            </w:pPr>
            <w:r>
              <w:rPr>
                <w:sz w:val="18"/>
              </w:rPr>
              <w:t>Os 270 Mundos (profecia do Zohar)</w:t>
            </w:r>
          </w:p>
        </w:tc>
        <w:tc>
          <w:tcPr>
            <w:tcW w:type="dxa" w:w="3249"/>
          </w:tcPr>
          <w:p>
            <w:pPr>
              <w:spacing w:after="0"/>
            </w:pPr>
            <w:r>
              <w:rPr>
                <w:sz w:val="18"/>
              </w:rPr>
              <w:t>RC-265</w:t>
            </w:r>
          </w:p>
        </w:tc>
        <w:tc>
          <w:tcPr>
            <w:tcW w:type="dxa" w:w="3249"/>
          </w:tcPr>
          <w:p>
            <w:pPr>
              <w:spacing w:after="0"/>
            </w:pPr>
            <w:r>
              <w:rPr>
                <w:sz w:val="18"/>
              </w:rPr>
              <w:t>**sem aresta** em `RELACOES`; arquivo existe</w:t>
            </w:r>
          </w:p>
        </w:tc>
      </w:tr>
      <w:tr>
        <w:tc>
          <w:tcPr>
            <w:tcW w:type="dxa" w:w="3249"/>
          </w:tcPr>
          <w:p>
            <w:pPr>
              <w:spacing w:after="0"/>
            </w:pPr>
            <w:r>
              <w:rPr>
                <w:sz w:val="18"/>
              </w:rPr>
              <w:t>Estratégia dos Avatares (Moisés/Krishna/Saibaba/Jesus/Maomé)</w:t>
            </w:r>
          </w:p>
        </w:tc>
        <w:tc>
          <w:tcPr>
            <w:tcW w:type="dxa" w:w="3249"/>
          </w:tcPr>
          <w:p>
            <w:pPr>
              <w:spacing w:after="0"/>
            </w:pPr>
            <w:r>
              <w:rPr>
                <w:sz w:val="18"/>
              </w:rPr>
              <w:t>RC-797</w:t>
            </w:r>
          </w:p>
        </w:tc>
        <w:tc>
          <w:tcPr>
            <w:tcW w:type="dxa" w:w="3249"/>
          </w:tcPr>
          <w:p>
            <w:pPr>
              <w:spacing w:after="0"/>
            </w:pPr>
            <w:r>
              <w:rPr>
                <w:sz w:val="18"/>
              </w:rPr>
              <w:t>**sem aresta** em `RELACOES`; arquivo existe</w:t>
            </w:r>
          </w:p>
        </w:tc>
      </w:tr>
      <w:tr>
        <w:tc>
          <w:tcPr>
            <w:tcW w:type="dxa" w:w="3249"/>
          </w:tcPr>
          <w:p>
            <w:pPr>
              <w:spacing w:after="0"/>
            </w:pPr>
            <w:r>
              <w:rPr>
                <w:sz w:val="18"/>
              </w:rPr>
              <w:t>Povos Escolhidos (ariano, judeu, árabe)</w:t>
            </w:r>
          </w:p>
        </w:tc>
        <w:tc>
          <w:tcPr>
            <w:tcW w:type="dxa" w:w="3249"/>
          </w:tcPr>
          <w:p>
            <w:pPr>
              <w:spacing w:after="0"/>
            </w:pPr>
            <w:r>
              <w:rPr>
                <w:sz w:val="18"/>
              </w:rPr>
              <w:t>RC-326</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Suserania Universal (herança prometida a Rockma/Sofia) — RC-859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'suserania universal' é a herança prometida a Rockma/Sofia: a posse de tudo que foi feito até agora. Os arcontes e herdeiros 'se recusam a dar a vestimenta do Suzerano a Sofia' — reconhecer a suzerania dela; cumprir a promessa da volta é assumir a suzerania, e é essa a disputa narrada no livro 'Sofia e os Arcontes — a disputa pela Suzerania Universal' (P2022-11-26).</w:t>
      </w:r>
    </w:p>
    <w:p>
      <w:pPr>
        <w:pStyle w:val="Heading2"/>
      </w:pPr>
      <w:r>
        <w:rPr>
          <w:color w:val="1F3A5F"/>
        </w:rPr>
        <w:t>Contexto / Origem</w:t>
      </w:r>
    </w:p>
    <w:p>
      <w:pPr>
        <w:spacing w:after="80"/>
      </w:pPr>
      <w:r>
        <w:rPr>
          <w:b/>
        </w:rPr>
        <w:t>Materialização (não é criação).</w:t>
      </w:r>
      <w:r>
        <w:t xml:space="preserve"> `RC-859` vivia só no cadastro: linha em `ferramentas/dados_termos.py`, `ficha=False`, sem arquivo em `termos/`. A virada foi autorizada pelo despacho do Curador de 29/08/2026, na linha que trata das ordens nomeadas sem arquivo, e executada pelo Motor Único em `ciclos/P2022-11-26/`.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`P2023-02-12`, `P2023-02-11`, `P2022-11-26`.</w:t>
      </w:r>
    </w:p>
    <w:p>
      <w:pPr>
        <w:spacing w:after="80"/>
      </w:pPr>
      <w:r>
        <w:rPr>
          <w:b/>
        </w:rPr>
        <w:t>Origem do conteúdo da ampliação:</w:t>
      </w:r>
      <w:r>
        <w:t xml:space="preserve"> palestra `P2022-11-26 — Choque de Realidade – o Perpétuo Espanto dos Donos da Verdade` (26/11/2022).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RC-859 (Suserania Universal) sai da fila e ganha ficha (ficha=False → True) com as pérolas validadas neste ciclo.</w:t>
      </w:r>
    </w:p>
    <w:p>
      <w:pPr>
        <w:pStyle w:val="ListBullet"/>
      </w:pPr>
      <w:r>
        <w:rPr>
          <w:b/>
        </w:rPr>
        <w:t>Trava aplicável</w:t>
      </w:r>
      <w:r>
        <w:t>: nenhuma além das gerais do despacho.</w:t>
      </w:r>
    </w:p>
    <w:p>
      <w:pPr>
        <w:pStyle w:val="Heading2"/>
      </w:pPr>
      <w:r>
        <w:rPr>
          <w:color w:val="1F3A5F"/>
        </w:rPr>
        <w:t>Ampliação — P2022-11-26 (Choque de Realidade – o Perpétuo Espanto dos Donos da Verdade)</w:t>
      </w:r>
    </w:p>
    <w:p>
      <w:pPr>
        <w:pStyle w:val="ListBullet"/>
      </w:pPr>
      <w:r>
        <w:rPr>
          <w:b/>
        </w:rPr>
        <w:t>[A recusa da vestimenta do Suzerano] (U0002)</w:t>
      </w:r>
      <w:r>
        <w:t xml:space="preserve"> «E esses seres se recusam a dar a vestimenta do Suzerano a Sofia, ou seja, reconhecer, né?» — os arcontes e herdeiros se recusam a dar a vestimenta do Suzerano a Sofia — reconhecer a suzerania universal dela (RC-859, fila aberta); daí "eles começaram a brigar com Sofia, impedindo de toda forma Sofia de vir se apresentar aos humanos".</w:t>
      </w:r>
    </w:p>
    <w:p>
      <w:pPr>
        <w:pStyle w:val="Heading2"/>
      </w:pPr>
      <w:r>
        <w:rPr>
          <w:color w:val="1F3A5F"/>
        </w:rPr>
        <w:t>Ampliação — P2022-09-18 (Os Níveis de Estresse Extremo da Criação)</w:t>
      </w:r>
    </w:p>
    <w:p>
      <w:pPr>
        <w:pStyle w:val="ListBullet"/>
      </w:pPr>
      <w:r>
        <w:rPr>
          <w:b/>
        </w:rPr>
        <w:t>[A vestimenta de suserano devida a Sofia] (U0012)</w:t>
      </w:r>
      <w:r>
        <w:t xml:space="preserve"> «A grande pendência entre esses seres é uma vestimenta que eles devem Sofia.» — a dívida da criação (RC-859 Suserania Universal): "Sofia teria que vir um manto, falando metaforicamente"; "nos livros gnósticos aparecem as reclamações de Sofia dizendo: Eles não me deram a vestimenta de suserano desse universo, ou seja, da criação" (U0012: «Eles não me deram a vestimenta de suserano desse universo, ou seja, da criação»); "isso era tudo para ter acontecido em 2006, mas segundo Javé, isso não aconteceu porque Virgem e Chiva o sacanearam mais uma vez e me usaram para isso" (U0012: «Isso era tudo para ter acontecido em 2006»); "ele é que teria sofrido mais um ardio da parte de virgem de China" (STT "Virgem e Chiva"; D-9 — ver BLOCO 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P2022-11-26</w:t>
            </w:r>
          </w:p>
        </w:tc>
        <w:tc>
          <w:tcPr>
            <w:tcW w:type="dxa" w:w="2436"/>
          </w:tcPr>
          <w:p>
            <w:pPr>
              <w:spacing w:after="0"/>
            </w:pPr>
            <w:r>
              <w:rPr>
                <w:sz w:val="18"/>
              </w:rPr>
              <w:t>Choque de Realidade – o Perpétuo Espanto dos Donos da Verdade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Sophia como Protetorado da Humanidade</w:t>
            </w:r>
          </w:p>
        </w:tc>
        <w:tc>
          <w:tcPr>
            <w:tcW w:type="dxa" w:w="3249"/>
          </w:tcPr>
          <w:p>
            <w:pPr>
              <w:spacing w:after="0"/>
            </w:pPr>
            <w:r>
              <w:rPr>
                <w:sz w:val="18"/>
              </w:rPr>
              <w:t>RC-784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Nova Aliança (a proposta de Jesus contra a velha aliança dos pactos de Javé) — RC-860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'nova aliança' é a proposta de Jesus contra a velha aliança dos pactos de Javé: 'a nova aliança que Jesus propôs não é uma ideia de um gênio, foi uma questão de limite humano' — o homem Jesus leu as escrituras, soube que era o Messias e recusou-se a cumprir os termos imutáveis de Javé ('Eu não mudo uma vírgula de nada do que eu prometo'), estragando milênios de história e se deixando crucificar como penalidade. 'Primeiro precisa ser compreendida pelos seres humanos para que depois Javé aceite' — Javé jamais a aceitou e foi desativado sem aceitar (P2022-11-20).</w:t>
      </w:r>
    </w:p>
    <w:p>
      <w:pPr>
        <w:pStyle w:val="Heading2"/>
      </w:pPr>
      <w:r>
        <w:rPr>
          <w:color w:val="1F3A5F"/>
        </w:rPr>
        <w:t>Contexto / Origem</w:t>
      </w:r>
    </w:p>
    <w:p>
      <w:pPr>
        <w:spacing w:after="80"/>
      </w:pPr>
      <w:r>
        <w:rPr>
          <w:b/>
        </w:rPr>
        <w:t>Materialização (não é criação).</w:t>
      </w:r>
      <w:r>
        <w:t xml:space="preserve"> `RC-860`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`P2023-02-11`.</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RC-860 (Nova Aliança) sai da fila aberta e ganha ficha (ficha=False → True) com as 3 pérolas validadas neste ciclo — esta é a palestra-título do termo.</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tradução honesta do tema] (U0002)</w:t>
      </w:r>
      <w:r>
        <w:t xml:space="preserve"> «está ligado mesmo e hoje nós vamos falar de um tema em que com certa dose de suavidade, ao longo desses 20 anos aí ou mais, a gente já se referiu um pouco a alguns aspectos do que aqui a gente vai abordar, mas Hoje nós vamos ter que abordá-lo de forma completa, porque esse tema ele, se houvesse uma tradução honesta para esse tema, a tradução seria: "2000 anos depois, ninguém entendeu buiufas do que Jesus fez ou tentou fazer.» — a tradução honesta do tema: 2.000 anos depois ninguém entendeu o que Jesus fez ou tentou fazer — nem os espíritos explicaram convenientemente, nem a doutrina espírita; "a vida de Jesus ninguém entendeu... nem nós, os humanos, nem os seus familiares, nem a turma desse universo vizinho, nem os espíritos" (grafias STT "buiufas"/"bulhufas" sem emenda).</w:t>
      </w:r>
    </w:p>
    <w:p>
      <w:pPr>
        <w:pStyle w:val="ListBullet"/>
      </w:pPr>
      <w:r>
        <w:rPr>
          <w:b/>
        </w:rPr>
        <w:t>[A nova aliança como questão de limite] (U0007)</w:t>
      </w:r>
      <w:r>
        <w:t xml:space="preserve"> «A nova aliança que Jesus propôs não é uma ideia de um gênio, foi uma questão de limite humano.» — a tese central da palestra: a nova aliança não nasceu de genialidade — "foi uma questão de limite humano": "isso aqui não dá certo. Então vamos propor uma coisa nova"; "a repetição da velha fórmula da velha aliança... Jesus tentou obedecer, mas também não deu".</w:t>
      </w:r>
    </w:p>
    <w:p>
      <w:pPr>
        <w:pStyle w:val="ListBullet"/>
      </w:pPr>
      <w:r>
        <w:rPr>
          <w:b/>
        </w:rPr>
        <w:t>[A compreensão antes da aceitação] (U0007)</w:t>
      </w:r>
      <w:r>
        <w:t xml:space="preserve"> «A nova aliança de Jesus que Jesus propôs entre os seres humanos e Javé, primeiro precisa ser compreendida pelos seres humanos para que depois Javé aceite.» — a ordem da nova aliança: primeiro os humanos compreendem, depois Javé aceita — "ele tentou o contrário e não deu. Jahé jamais se aceitou isso e foi desativado sem aceitar"; ressonância direta com a fila aberta RC-860 (esta é a palestra-título do termo).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**sem aresta** em `RELACOES`; arquivo existe</w:t>
            </w:r>
          </w:p>
        </w:tc>
      </w:tr>
      <w:tr>
        <w:tc>
          <w:tcPr>
            <w:tcW w:type="dxa" w:w="3249"/>
          </w:tcPr>
          <w:p>
            <w:pPr>
              <w:spacing w:after="0"/>
            </w:pPr>
            <w:r>
              <w:rPr>
                <w:sz w:val="18"/>
              </w:rPr>
              <w:t>Pactos de Javé (Brama / Vishnu / Shiva)</w:t>
            </w:r>
          </w:p>
        </w:tc>
        <w:tc>
          <w:tcPr>
            <w:tcW w:type="dxa" w:w="3249"/>
          </w:tcPr>
          <w:p>
            <w:pPr>
              <w:spacing w:after="0"/>
            </w:pPr>
            <w:r>
              <w:rPr>
                <w:sz w:val="18"/>
              </w:rPr>
              <w:t>RC-781</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Desígnios Proféticos (profecia como instrumento de domínio e sua desconexão)</w:t>
            </w:r>
          </w:p>
        </w:tc>
        <w:tc>
          <w:tcPr>
            <w:tcW w:type="dxa" w:w="3249"/>
          </w:tcPr>
          <w:p>
            <w:pPr>
              <w:spacing w:after="0"/>
            </w:pPr>
            <w:r>
              <w:rPr>
                <w:sz w:val="18"/>
              </w:rPr>
              <w:t>RC-858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ESSÊNIOS — RC-862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Seita judaica puritana do século I (ambiente do deserto, Qumran), descrita no acervo como </w:t>
      </w:r>
      <w:r>
        <w:rPr>
          <w:b/>
        </w:rPr>
        <w:t>criadores/lar de João Batista</w:t>
      </w:r>
      <w:r>
        <w:t xml:space="preserve"> (RC-944). É o meio ascético-profético que, no F044, transmite a Jesus o conhecimento das escrituras do povo judeu e a expectativa messiânica — o contexto do anúncio «o Messias já está entre nós».</w:t>
      </w:r>
    </w:p>
    <w:p>
      <w:pPr>
        <w:pStyle w:val="Heading2"/>
      </w:pPr>
      <w:r>
        <w:rPr>
          <w:color w:val="1F3A5F"/>
        </w:rPr>
        <w:t>Contexto / Origem</w:t>
      </w:r>
    </w:p>
    <w:p>
      <w:pPr>
        <w:spacing w:after="80"/>
      </w:pPr>
      <w:r>
        <w:t>Materialização autorizada pelo despacho F044 (Anel C, 06/09/2026). O termo já constava do registro como `ficha=False` (fontes P2023-02-11; P2023-12-25-01), sem ficha própria; agora passa a `ficha=True`. Verbatim-chave (Aula 01, P2023-12-25-01) — a criação de João Batista:</w:t>
      </w:r>
    </w:p>
    <w:p>
      <w:pPr>
        <w:ind w:left="397"/>
      </w:pPr>
      <w:r>
        <w:rPr>
          <w:i/>
          <w:color w:val="555555"/>
        </w:rPr>
        <w:t>«José casou com Maria, Isabel e Zacarias tiveram um filho e se filho foi criado pelos Essênios, conhecia todas as escrituras do povo judeu, o nome dele era João, tornou se um profeta todo poderoso...»</w:t>
      </w:r>
    </w:p>
    <w:p>
      <w:pPr>
        <w:spacing w:after="80"/>
      </w:pPr>
      <w:r>
        <w:t xml:space="preserve">É o meio ascético-profético que, no F044, transmite a João Batista o conhecimento das escrituras e a expectativa messiânica. Relação direta com </w:t>
      </w:r>
      <w:r>
        <w:rPr>
          <w:b/>
        </w:rPr>
        <w:t>RC-944 João Batista</w:t>
      </w:r>
      <w:r>
        <w:t xml:space="preserve"> (criado neste Anel C) e com </w:t>
      </w:r>
      <w:r>
        <w:rPr>
          <w:b/>
        </w:rPr>
        <w:t>RC-072 Jesus</w:t>
      </w:r>
      <w:r>
        <w:t>.</w:t>
      </w:r>
    </w:p>
    <w:p>
      <w:pPr>
        <w:pStyle w:val="Heading2"/>
      </w:pPr>
      <w:r>
        <w:rPr>
          <w:color w:val="1F3A5F"/>
        </w:rPr>
        <w:t>Escopo e evidência</w:t>
      </w:r>
    </w:p>
    <w:p>
      <w:pPr>
        <w:pStyle w:val="ListBullet"/>
      </w:pPr>
      <w:r>
        <w:rPr>
          <w:b/>
        </w:rPr>
        <w:t>[P2023-02-11]</w:t>
      </w:r>
      <w:r>
        <w:t xml:space="preserve"> (obra/palestra sobre a seita e João Batista).</w:t>
      </w:r>
    </w:p>
    <w:p>
      <w:pPr>
        <w:pStyle w:val="ListBullet"/>
      </w:pPr>
      <w:r>
        <w:rPr>
          <w:b/>
        </w:rPr>
        <w:t>[P2023-12-25-01]</w:t>
      </w:r>
      <w:r>
        <w:t xml:space="preserve"> Aula 01 — Adolescência e a Juventude de Jesus: contato de Jesus com a expectativa messiânica e o papel de Batista.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P2023-02-11</w:t>
            </w:r>
          </w:p>
        </w:tc>
        <w:tc>
          <w:tcPr>
            <w:tcW w:type="dxa" w:w="3249"/>
          </w:tcPr>
          <w:p>
            <w:pPr>
              <w:spacing w:after="0"/>
            </w:pPr>
            <w:r>
              <w:rPr>
                <w:sz w:val="18"/>
              </w:rPr>
              <w:t>(obra/palestra)</w:t>
            </w:r>
          </w:p>
        </w:tc>
        <w:tc>
          <w:tcPr>
            <w:tcW w:type="dxa" w:w="3249"/>
          </w:tcPr>
          <w:p>
            <w:pPr>
              <w:spacing w:after="0"/>
            </w:pPr>
            <w:r>
              <w:rPr>
                <w:sz w:val="18"/>
              </w:rPr>
              <w:t>—</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João Batista — RC-944;</w:t>
      </w:r>
    </w:p>
    <w:p>
      <w:pPr>
        <w:pStyle w:val="ListBullet"/>
      </w:pPr>
      <w:r>
        <w:t>Jesus — RC-072.</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Ocaso do Criador (a segunda derrocada do criador reconstruído) — RC-863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O Ocaso do Criador é a segunda derrocada do criador reconstruído (conceito do código registrado em P2022-12-03). Esta fonte traz o relato em primeira pessoa do desfecho: o corpo de Javé pifou e deixou de existir (colapso de forma e de campo), o código fonte definidor colapsou de forma dramática 'entre os anos de 2009, 2020' (grafia STT, sem emenda), o eu dele foi totalmente desativado e o que restou foi ancorado no DNA humano de algumas pessoas, enquanto os anjos clones esperam esse eu ressurgir numa provável espécie biodema já produzida; o ocaso foi acompanhado, como testemunha e aviso, pela colônia das abelhas (o sistema colmeico somatizando desde 2007 e sucumbindo de vez entre 2019 e 2020). 'Simplesmente deu errado' — a tentativa de Jahé de se reconstruir a partir da própria podridão não logrou redenção; o corpo do ser humano apodrece e colapsa, mas o eu do ser humano jamais é desativado (P2022-09-18).</w:t>
      </w:r>
    </w:p>
    <w:p>
      <w:pPr>
        <w:pStyle w:val="Heading2"/>
      </w:pPr>
      <w:r>
        <w:rPr>
          <w:color w:val="1F3A5F"/>
        </w:rPr>
        <w:t>Contexto / Origem</w:t>
      </w:r>
    </w:p>
    <w:p>
      <w:pPr>
        <w:spacing w:after="80"/>
      </w:pPr>
      <w:r>
        <w:rPr>
          <w:b/>
        </w:rPr>
        <w:t>Materialização (não é criação).</w:t>
      </w:r>
      <w:r>
        <w:t xml:space="preserve"> `RC-863` vivia só no cadastro: linha em `ferramentas/dados_termos.py`, `ficha=False`, sem arquivo em `termos/`. A virada foi autorizada pelo despacho do Curador de 29/08/2026, na linha que trata das ordens nomeadas sem arquivo, e executada pelo Motor Único em `ciclos/P2022-09-18/`.</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 `P2022-09-18`.</w:t>
      </w:r>
    </w:p>
    <w:p>
      <w:pPr>
        <w:spacing w:after="80"/>
      </w:pPr>
      <w:r>
        <w:rPr>
          <w:b/>
        </w:rPr>
        <w:t>Origem do conteúdo da ampliação:</w:t>
      </w:r>
      <w:r>
        <w:t xml:space="preserve"> palestra `P2022-09-18 — Os Níveis de Estresse Extremo da Criação` (18/09/2022).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relato em primeira pessoa do ocaso de Javé acompanhado pela colônia das abelhas, o colapso do código fonte definidor e o eu ancorado no DNA humano.</w:t>
      </w:r>
    </w:p>
    <w:p>
      <w:pPr>
        <w:pStyle w:val="ListBullet"/>
      </w:pPr>
      <w:r>
        <w:rPr>
          <w:b/>
        </w:rPr>
        <w:t>Trava aplicável</w:t>
      </w:r>
      <w:r>
        <w:t>: nenhuma além das gerais do despacho.</w:t>
      </w:r>
    </w:p>
    <w:p>
      <w:pPr>
        <w:pStyle w:val="Heading2"/>
      </w:pPr>
      <w:r>
        <w:rPr>
          <w:color w:val="1F3A5F"/>
        </w:rPr>
        <w:t>Ampliação — P2022-09-18 (Os Níveis de Estresse Extremo da Criação)</w:t>
      </w:r>
    </w:p>
    <w:p>
      <w:pPr>
        <w:pStyle w:val="ListBullet"/>
      </w:pPr>
      <w:r>
        <w:rPr>
          <w:b/>
        </w:rPr>
        <w:t>[O ocaso de Javé acompanhado pelas abelhas] (U0012)</w:t>
      </w:r>
      <w:r>
        <w:t xml:space="preserve"> «Mas eu pude acompanhar o ocaso de Javer junto com a colônia das abelhas.» — a fila aberta (RC-863 Ocaso do Criador, ficha=False): "quando as abelhas ferraram, Jaé começou a se" (U0012, span truncado no bruto; sem emenda); "minha vida foi de 2007 até 2018 desse jeito. Mas eu pude acompanhar o ocaso de Javer junto com a colônia das abelhas"; "se para algo se viu esses anos, foi para perceber isso, que aquele ser, se aquele ser foi Javé, aconteceu exatamente o caso do corpo dele, ou seja, o colapso, e o eu dele foi desativado"; "isso aqui, pessoal, é o sinal da distopia, da tentativa de Jahé de em se reconstruindo a partir da própria podridão de arranjar uma condição de redenção para ele. Deu errado" (U0012: «Simplesmente deu errado»); "e o que é que vai acontecer no caso dos seres humanos? O corpo do ser humano apodrece, colapsa, deixa desistir, enquanto o eu do ser humano é transferido para onde pro espírito, mas jamais desativado" (U0048: «mas jamais desativado»).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**sem aresta** em `RELACOES`; arquivo existe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**sem aresta** em `RELACOES`; arquivo existe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Pulsação Digna (a pulsação alinhada a conceitos supremos) — RC-865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 'pulsação digna' é a pulsação alinhada a conceitos supremos: 'Esses seres, eles têm que receber a onda da pulsação digna de um ser humano ou de vários seres humanos para que eles essa pulsação os inibe e eles não podem fazer nada' — quando o humano cansa de pulsar, eles podem chegar e bater; a pulsação contundente funciona como o fogo de uma fogueira que dói em quem dela se aproxima (P2022-11-20).</w:t>
      </w:r>
    </w:p>
    <w:p>
      <w:pPr>
        <w:pStyle w:val="Heading2"/>
      </w:pPr>
      <w:r>
        <w:rPr>
          <w:color w:val="1F3A5F"/>
        </w:rPr>
        <w:t>Contexto / Origem</w:t>
      </w:r>
    </w:p>
    <w:p>
      <w:pPr>
        <w:spacing w:after="80"/>
      </w:pPr>
      <w:r>
        <w:rPr>
          <w:b/>
        </w:rPr>
        <w:t>Materialização (não é criação).</w:t>
      </w:r>
      <w:r>
        <w:t xml:space="preserve"> `RC-865`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`P2022-12-03`.</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Materialização imediata (devolutiva):</w:t>
      </w:r>
      <w:r>
        <w:t xml:space="preserve"> RC-865 (Pulsação Digna) sai da fila aberta e ganha ficha (ficha=False → True) com a pérola validada neste ciclo (a onda que inibe os seres).</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[A onda da pulsação digna que inibe] (U0003)</w:t>
      </w:r>
      <w:r>
        <w:t xml:space="preserve"> «Esses seres, eles têm que receber a onda da pulsação digna de um ser humano ou de vários seres humanos para que eles essa pulsação os inibe e eles não podem fazer nada.» — os seres do outro lado precisam receber a onda da pulsação digna humana para serem inibidos — "Quando você cansa de pulsar, eles podem chegar e bater" (U0003: «Quando você cansa de pulsar, eles podem chegar e bater.»); "é preciso uma certa contundência na pulsação que sai de um ser humano para que eles respeitem" (prosa); o efeito-fogueira: "Na hora em que a gente faz isso, nada de negativo consegue chegar perto da gente, porque é como se fosse um fogo saindo de uma fogueira que dói em quem dela se aproxima e uma pessoa estaciona alguns metros de uma fogueira porque o fogo dói nela" (U0007: «Na hora em que a gente faz isso, nada de negativo consegue chegar perto da gente, porque é como se fosse um fogo saindo de uma fogueira que dói em quem dela se aproxima e uma pessoa estaciona alguns metros de uma fogueira porque o fogo dói nela.»).</w:t>
      </w:r>
    </w:p>
    <w:p>
      <w:pPr>
        <w:pStyle w:val="Heading2"/>
      </w:pPr>
      <w:r>
        <w:rPr>
          <w:color w:val="1F3A5F"/>
        </w:rPr>
        <w:t>Ampliação — P2022-09-18 (Os Níveis de Estresse Extremo da Criação)</w:t>
      </w:r>
    </w:p>
    <w:p>
      <w:pPr>
        <w:pStyle w:val="ListBullet"/>
      </w:pPr>
      <w:r>
        <w:rPr>
          <w:b/>
        </w:rPr>
        <w:t>[Pulsar com dignidade: o assunto para frente] (U0048)</w:t>
      </w:r>
      <w:r>
        <w:t xml:space="preserve"> «Como é que se pulsa com dignidade?» — a única via de limpeza da memória dos elétrons: "o eu humano parece ser o único, pelo menos até agora... capaz de limpar a memória dos elétrons e nela edificar os padrões conceituais supremos necessária a redenção de todos" (U0048: «Mas assim, o eu humano parece ser o único, pelo menos até agora»); "um eu de um jacaré não faz isso. O eu de um macaquinho não faz isso, o eu de um cachorrinho não faz isso. O eu de um anunque não faz isso. Eu só o eu humano" (U0048: «Eu só o eu humano»); "somente a partir desse ponto os elétrons que estão naquele corpo de um eu que pulsa com dignidade a cada pulsação da vida"; "é possível que a raça humana um dia chegue nesse ponto? A raça humana não. Mas alguns humanos sim" (U0048: «A raça humana não. Mas alguns humanos sim»); a massa crítica: "basta que uma parte dele resolva, que o campo mórfico dos elétricos devolve para" (span truncado no bruto em "devolve para"; sem emenda).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P2022-09-18</w:t>
            </w:r>
          </w:p>
        </w:tc>
        <w:tc>
          <w:tcPr>
            <w:tcW w:type="dxa" w:w="2436"/>
          </w:tcPr>
          <w:p>
            <w:pPr>
              <w:spacing w:after="0"/>
            </w:pPr>
            <w:r>
              <w:rPr>
                <w:sz w:val="18"/>
              </w:rPr>
              <w:t>Os Níveis de Estresse Extremo da Criação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Ponto de Luz Humano / Ilha de Negentropia</w:t>
            </w:r>
          </w:p>
        </w:tc>
        <w:tc>
          <w:tcPr>
            <w:tcW w:type="dxa" w:w="3249"/>
          </w:tcPr>
          <w:p>
            <w:pPr>
              <w:spacing w:after="0"/>
            </w:pPr>
            <w:r>
              <w:rPr>
                <w:sz w:val="18"/>
              </w:rPr>
              <w:t>RC-725</w:t>
            </w:r>
          </w:p>
        </w:tc>
        <w:tc>
          <w:tcPr>
            <w:tcW w:type="dxa" w:w="3249"/>
          </w:tcPr>
          <w:p>
            <w:pPr>
              <w:spacing w:after="0"/>
            </w:pPr>
            <w:r>
              <w:rPr>
                <w:sz w:val="18"/>
              </w:rPr>
              <w:t>**sem aresta** em `RELACOES`; arquivo existe</w:t>
            </w:r>
          </w:p>
        </w:tc>
      </w:tr>
      <w:tr>
        <w:tc>
          <w:tcPr>
            <w:tcW w:type="dxa" w:w="3249"/>
          </w:tcPr>
          <w:p>
            <w:pPr>
              <w:spacing w:after="0"/>
            </w:pPr>
            <w:r>
              <w:rPr>
                <w:sz w:val="18"/>
              </w:rPr>
              <w:t>Pulsação dos Elétrons Como Afetividade Humana</w:t>
            </w:r>
          </w:p>
        </w:tc>
        <w:tc>
          <w:tcPr>
            <w:tcW w:type="dxa" w:w="3249"/>
          </w:tcPr>
          <w:p>
            <w:pPr>
              <w:spacing w:after="0"/>
            </w:pPr>
            <w:r>
              <w:rPr>
                <w:sz w:val="18"/>
              </w:rPr>
              <w:t>RC-832</w:t>
            </w:r>
          </w:p>
        </w:tc>
        <w:tc>
          <w:tcPr>
            <w:tcW w:type="dxa" w:w="3249"/>
          </w:tcPr>
          <w:p>
            <w:pPr>
              <w:spacing w:after="0"/>
            </w:pPr>
            <w:r>
              <w:rPr>
                <w:sz w:val="18"/>
              </w:rPr>
              <w:t>**sem aresta** em `RELACOES`; arquivo existe</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Fórmulas Mentais (o código dos demos, contraposto ao DNA humano) — RC-870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As 'fórmulas mentais' são o código dos seres do universo vizinho (demos/extísicos), contraposto ao DNA humano: 'na condição demo os seres têm fórmulas mentais. Nós temos DNA' — os demos não têm DNA; 'deposito o que resta de suas fórmulas mentais' (Vishnu a Brama sobre a linhagem humana); 'para que Javé gastasse as últimas fórmulas mentais dele' (Shiva). O DNA humano, em sendo trabalhado, produz sequências genéticas e genótipos — e provoca mutações adaptativas; os demos dependem do temperamento (critérios várnicos). O humano pode introduzir '1000 novos conhecimentos e 1000 coisas por dia' (P2022-11-20).</w:t>
      </w:r>
    </w:p>
    <w:p>
      <w:pPr>
        <w:pStyle w:val="Heading2"/>
      </w:pPr>
      <w:r>
        <w:rPr>
          <w:color w:val="1F3A5F"/>
        </w:rPr>
        <w:t>Contexto / Origem</w:t>
      </w:r>
    </w:p>
    <w:p>
      <w:pPr>
        <w:spacing w:after="80"/>
      </w:pPr>
      <w:r>
        <w:rPr>
          <w:b/>
        </w:rPr>
        <w:t>Materialização (não é criação).</w:t>
      </w:r>
      <w:r>
        <w:t xml:space="preserve"> `RC-870` vivia só no cadastro: linha em `ferramentas/dados_termos.py`, `ficha=False`, sem arquivo em `termos/`. A virada foi autorizada pelo despacho do Curador de 29/08/2026, na linha que trata das ordens nomeadas sem arquivo, e executada pelo Motor Único em `ciclos/P2022-11-20/`.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`P2022-11-20`.</w:t>
      </w:r>
    </w:p>
    <w:p>
      <w:pPr>
        <w:spacing w:after="80"/>
      </w:pPr>
      <w:r>
        <w:rPr>
          <w:b/>
        </w:rPr>
        <w:t>Origem do conteúdo da ampliação:</w:t>
      </w:r>
      <w:r>
        <w:t xml:space="preserve"> palestra `P2022-11-20 — A Incompreendida Nova Aliança proposta por Jesus` (20/11/2022).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Código novo em fila aberta (devolutiva):</w:t>
      </w:r>
      <w:r>
        <w:t xml:space="preserve"> Fórmulas Mentais promovido a código (RC-870) — conceito estrutural (código dos demos vs DNA destravado); criado no cadastro (ficha=False) e MATERIALIZADO neste ciclo (ficha=False → True) com as formulações validadas da fonte.</w:t>
      </w:r>
    </w:p>
    <w:p>
      <w:pPr>
        <w:pStyle w:val="ListBullet"/>
      </w:pPr>
      <w:r>
        <w:rPr>
          <w:b/>
        </w:rPr>
        <w:t>Trava aplicável</w:t>
      </w:r>
      <w:r>
        <w:t>: nenhuma além das gerais do despacho.</w:t>
      </w:r>
    </w:p>
    <w:p>
      <w:pPr>
        <w:pStyle w:val="Heading2"/>
      </w:pPr>
      <w:r>
        <w:rPr>
          <w:color w:val="1F3A5F"/>
        </w:rPr>
        <w:t>Ampliação — P2022-11-20 (A Incompreendida Nova Aliança proposta por Jesus)</w:t>
      </w:r>
    </w:p>
    <w:p>
      <w:pPr>
        <w:pStyle w:val="ListBullet"/>
      </w:pPr>
      <w:r>
        <w:rPr>
          <w:b/>
        </w:rPr>
        <w:t>[O código dos demos, contraposto ao DNA humano] (U0007)</w:t>
      </w:r>
      <w:r>
        <w:t xml:space="preserve"> «Porque na condição demo os seres têm fórmulas mentais.» — a contraposição estrutural: na condição demo os seres têm fórmulas mentais; nós temos DNA (U0007: «Nós temos DNA que em sendo trabalhado desse daquele modo produzquências genéticas ou genótipos que terminam produzindo certos fenótipos ou certos modos de agir.») — "o nosso [DNA] provoca mutações adaptativas"; os seres "dependem do temperamento" (critérios várnicos, RC-322); "nós humanos podemos introduzir 1000 novos conhecimentos e 1000 coisas por dia" (U0007: «E nós humanos podemos introduzir 1000 novos conhecimentos e 1000 coisas por dia.»).</w:t>
      </w:r>
    </w:p>
    <w:p>
      <w:pPr>
        <w:pStyle w:val="ListBullet"/>
      </w:pPr>
      <w:r>
        <w:rPr>
          <w:b/>
        </w:rPr>
        <w:t>[As últimas fórmulas de Javé, gastas por Shiva] (U0007)</w:t>
      </w:r>
      <w:r>
        <w:t xml:space="preserve"> «Quando Shiva escolheu certas linhagens asiáticas de seres humanos para nelas começar a provocar Javé, porque tudo isso que Shiva fez, Shiva jamais pretendeu dominar a humanidade.» — Shiva gastando as últimas fórmulas mentais de Javé via linhagens asiáticas (U0007: «Era só provocação para que Javé gastasse as últimas fórmulas mentais dele.»).</w:t>
      </w:r>
    </w:p>
    <w:p>
      <w:pPr>
        <w:pStyle w:val="ListBullet"/>
      </w:pPr>
      <w:r>
        <w:rPr>
          <w:b/>
        </w:rPr>
        <w:t>[O depósito de Vishnu na linhagem humana] (U0002)</w:t>
      </w:r>
      <w:r>
        <w:t xml:space="preserve"> «Aí Virgem disse: "Escolha uma linhagem humana, deposito o que resta de suas fórmulas mentais e escolha humanos para enfrentarem os avatares de chiva que se fazem humanos.» — Vishnu (STT "Virgem") depositando o que resta das fórmulas mentais numa linhagem humana para enfrentar os avatares de Shiva (STT "chiva") — grafias STT sem emenda.</w:t>
      </w:r>
    </w:p>
    <w:p>
      <w:pPr>
        <w:pStyle w:val="Heading2"/>
      </w:pPr>
      <w:r>
        <w:rPr>
          <w:color w:val="1F3A5F"/>
        </w:rPr>
        <w:t>Ampliação — P2021-02-28 (Tragédia Anunciada - As Fórmulas Mentais do Poder Demo)</w:t>
      </w:r>
    </w:p>
    <w:p>
      <w:pPr>
        <w:pStyle w:val="ListBullet"/>
      </w:pPr>
      <w:r>
        <w:rPr>
          <w:b/>
        </w:rPr>
        <w:t>[Arquivos, algoritmos e fórmulas mentais: a progressão do psiquismo] (U0008)</w:t>
      </w:r>
      <w:r>
        <w:t xml:space="preserve"> «O modo como esses algoritmos vão sendo operacionalizados criam formas e fórmulas, formas de agir e fórmulas mentais desse agir.» — a cadeia completa: arquivos (coleção) → algoritmos (arquivos organizados sobre uma emoção/sentimento/desejo) → fórmulas mentais/programas cerebrais (talento): "Programas cerebrais ou fórmulas mentais." (U0008: «Programas cerebrais ou fórmulas mentais.»); o exemplo do piano (Zézinho/Mariazinha) e o talento que congela na alma quando o corpo morre (paráfrase U0008); RC-870.</w:t>
      </w:r>
    </w:p>
    <w:p>
      <w:pPr>
        <w:pStyle w:val="ListBullet"/>
      </w:pPr>
      <w:r>
        <w:rPr>
          <w:b/>
        </w:rPr>
        <w:t>[A fórmula mental manda no demo — e quanto mais fórmulas, maior o peso] (U0070)</w:t>
      </w:r>
      <w:r>
        <w:t xml:space="preserve"> «Uma fórmula mental manda num dela.» — "Quanto maior é o acúmulo de formas mentais, maior é o peso dessas formas mentais." (U0070: «Quanto maior é o acúmulo de formas mentais, maior é o peso dessas formas mentais.»); o talento do violão não habita no humano (sou eu que mando) mas a fórmula habita no demo como ser vivo parasitário — `formas mentais parasitárias, tipo um vírus` (paráfrase U0070); a feijoada e a diarreia psíquica (paráfrase); RC-870.</w:t>
      </w:r>
    </w:p>
    <w:p>
      <w:pPr>
        <w:pStyle w:val="ListBullet"/>
      </w:pPr>
      <w:r>
        <w:rPr>
          <w:b/>
        </w:rPr>
        <w:t>[As fórmulas de poder se transformam em egrégoras] (U0063)</w:t>
      </w:r>
      <w:r>
        <w:t xml:space="preserve"> «E o que é que essas formas de poder se transformaram paraa realidade?» — a resposta no contexto: em egrégoras terríveis vinculadas ao uso das formas de poder; "E aí enlouquece mais ainda as figuras." (U0063: «E aí enlouquece mais ainda as figuras.»); as egrégoras pegam os que têm mais formas de poder (paráfrase U0063; RC-385 Egrégora — fila); RC-870.</w:t>
      </w:r>
    </w:p>
    <w:p>
      <w:pPr>
        <w:pStyle w:val="ListBullet"/>
      </w:pPr>
      <w:r>
        <w:rPr>
          <w:b/>
        </w:rPr>
        <w:t>[A plasticidade humana: pior que o leão, pior que o demo, melhor que Deus] (U0030)</w:t>
      </w:r>
      <w:r>
        <w:t xml:space="preserve"> «Nós humanos podemos ser pior que o leão, pior que o demo, melhor que Deus.» — "A sabedoria consiste na gestão de todos os talentos e das inclinações que nos são ainda desagradáveis." (U0008: «A sabedoria consiste na gestão de todos os talentos e das inclinações que nos são ainda desagradáveis.»); o demo não tem essa opção — nasce com varna ou fica lerdo (paráfrase U0030; RC-321); RC-870.</w:t>
      </w:r>
    </w:p>
    <w:p>
      <w:pPr>
        <w:pStyle w:val="Heading2"/>
      </w:pPr>
      <w:r>
        <w:rPr>
          <w:color w:val="1F3A5F"/>
        </w:rPr>
        <w:t>Ampliação — P2021-04-10 (O Fechamento dos Portais e o Impasse no Exílio Espiritual de Len Mion — Aprofundamento)</w:t>
      </w:r>
    </w:p>
    <w:p>
      <w:pPr>
        <w:pStyle w:val="ListBullet"/>
      </w:pPr>
      <w:r>
        <w:rPr>
          <w:b/>
        </w:rPr>
        <w:t>[O eu efêmero: a única parte limpa capaz de atuar no caos] (U0006)</w:t>
      </w:r>
      <w:r>
        <w:t xml:space="preserve"> «E a Aqui eu vou dizer a a coisa mais maluca que eu já fui obrigado a concluir de mim para mim mesmo, nesse caos podre que a gente vive, só aquilo que é efêmero consegue atuar nele e sobre ele, ou seja, sobre o caos, de modo a produzir algo positivo.» — absorção da devolutiva (Eu efêmero, SEM código novo): o espírito é eterno, o corpo é transitório e "mais efêmero ainda é o eu que surge a partir da tentativa dessa consciência espiritual vibrar através desse cérebro" (glosa sem aspa); "sendo um eu que é efêmero, que pode evoluir, que entre aspas é a única parte limpa dessa história, já que os nossos espíritos não é esse corpo... é tão puro que não sabe lidar com isso" (glosa sem aspa); as mentes formidáveis poderão vir "se utilizando dessa lógica, desse algoritmo criado pelo jeito humano produtivo de ser" (glosa sem aspa).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P2021-04-10</w:t>
            </w:r>
          </w:p>
        </w:tc>
        <w:tc>
          <w:tcPr>
            <w:tcW w:type="dxa" w:w="2436"/>
          </w:tcPr>
          <w:p>
            <w:pPr>
              <w:spacing w:after="0"/>
            </w:pPr>
            <w:r>
              <w:rPr>
                <w:sz w:val="18"/>
              </w:rPr>
              <w:t>O Fechamento dos Portais e o Impasse no Exílio Espiritual de Len Mion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P2021-02-28</w:t>
            </w:r>
          </w:p>
        </w:tc>
        <w:tc>
          <w:tcPr>
            <w:tcW w:type="dxa" w:w="2436"/>
          </w:tcPr>
          <w:p>
            <w:pPr>
              <w:spacing w:after="0"/>
            </w:pPr>
            <w:r>
              <w:rPr>
                <w:sz w:val="18"/>
              </w:rPr>
              <w:t>Tragédia Anunciada - As Fórmulas Mentais do Poder Demo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P2022-11-20</w:t>
            </w:r>
          </w:p>
        </w:tc>
        <w:tc>
          <w:tcPr>
            <w:tcW w:type="dxa" w:w="2436"/>
          </w:tcPr>
          <w:p>
            <w:pPr>
              <w:spacing w:after="0"/>
            </w:pPr>
            <w:r>
              <w:rPr>
                <w:sz w:val="18"/>
              </w:rPr>
              <w:t>A Incompreendida Nova Aliança proposta por Jesus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**sem aresta** em `RELACOES`; arquivo existe</w:t>
            </w:r>
          </w:p>
        </w:tc>
      </w:tr>
      <w:tr>
        <w:tc>
          <w:tcPr>
            <w:tcW w:type="dxa" w:w="3249"/>
          </w:tcPr>
          <w:p>
            <w:pPr>
              <w:spacing w:after="0"/>
            </w:pPr>
            <w:r>
              <w:rPr>
                <w:sz w:val="18"/>
              </w:rPr>
              <w:t>Corpo Daiva / Corpo Demoníaco de Plasma</w:t>
            </w:r>
          </w:p>
        </w:tc>
        <w:tc>
          <w:tcPr>
            <w:tcW w:type="dxa" w:w="3249"/>
          </w:tcPr>
          <w:p>
            <w:pPr>
              <w:spacing w:after="0"/>
            </w:pPr>
            <w:r>
              <w:rPr>
                <w:sz w:val="18"/>
              </w:rPr>
              <w:t>RC-630</w:t>
            </w:r>
          </w:p>
        </w:tc>
        <w:tc>
          <w:tcPr>
            <w:tcW w:type="dxa" w:w="3249"/>
          </w:tcPr>
          <w:p>
            <w:pPr>
              <w:spacing w:after="0"/>
            </w:pPr>
            <w:r>
              <w:rPr>
                <w:sz w:val="18"/>
              </w:rPr>
              <w:t>**sem aresta** em `RELACOES`; arquivo existe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Midana (o código original primordial semeado no universo biológico) — RC-871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2026-09-01</w:t>
            </w:r>
          </w:p>
        </w:tc>
      </w:tr>
    </w:tbl>
    <w:p>
      <w:pPr>
        <w:spacing w:after="40"/>
      </w:pPr>
    </w:p>
    <w:p>
      <w:pPr>
        <w:pStyle w:val="Heading2"/>
      </w:pPr>
      <w:r>
        <w:rPr>
          <w:color w:val="1F3A5F"/>
        </w:rPr>
        <w:t>Definição Sintética</w:t>
      </w:r>
    </w:p>
    <w:p>
      <w:pPr>
        <w:spacing w:after="80"/>
      </w:pPr>
      <w:r>
        <w:t>Midana é a expressão sânscrita usada pelo autor para o código original primordial que veio do universo de lá para cá: o que Protogonos/Morrens automatizou quando da preparação dos códigos que seriam jogados no universo vizinho, o germe original da vida biológica (conceito do código registrado em P2022-10-01). Nesta fonte, o cenário da semeadura: a Terra tem 4 bilhões 600 milhões de anos e durante os primeiros 800 milhões foi uma bola incandescente de lava; a primeira parte que se esfriou foi o Planalto Central; há 3,8 bilhões de anos surgiu água e nela uma gota de ácido com o DNA de todos os corpos de seres vivos que hoje existem na Terra — a primeira molécula mãe, quando a vida sai do código químico para sua expressão físicobiológica (P2022-09-25).</w:t>
      </w:r>
    </w:p>
    <w:p>
      <w:pPr>
        <w:pStyle w:val="Heading2"/>
      </w:pPr>
      <w:r>
        <w:rPr>
          <w:color w:val="1F3A5F"/>
        </w:rPr>
        <w:t>Contexto / Origem</w:t>
      </w:r>
    </w:p>
    <w:p>
      <w:pPr>
        <w:spacing w:after="80"/>
      </w:pPr>
      <w:r>
        <w:rPr>
          <w:b/>
        </w:rPr>
        <w:t>Materialização (não é criação).</w:t>
      </w:r>
      <w:r>
        <w:t xml:space="preserve"> `RC-871` vivia só no cadastro: linha em `ferramentas/dados_termos.py`, `ficha=False`, sem arquivo em `termos/`. A virada foi autorizada pelo despacho do Curador de 29/08/2026, na linha que trata das ordens nomeadas sem arquivo, e executada pelo Motor Único em `ciclos/P2022-09-25/`.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`P2022-10-01`.</w:t>
      </w:r>
    </w:p>
    <w:p>
      <w:pPr>
        <w:spacing w:after="80"/>
      </w:pPr>
      <w:r>
        <w:rPr>
          <w:b/>
        </w:rPr>
        <w:t>Origem do conteúdo da ampliação:</w:t>
      </w:r>
      <w:r>
        <w:t xml:space="preserve"> palestra `P2022-09-25 — O Contexto Espiritual da Construção de Brasília` (25/09/2022).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Materializada (devolutiva):</w:t>
      </w:r>
      <w:r>
        <w:t xml:space="preserve"> saiu da fila aberta — ficha criada nesta devolutiva (ficha=False → True) com a pérola validada deste ciclo: o chão mais antigo (Planalto Central, 3,2 bi anos) e a molécula mãe (3,8 bi anos) — o cenário da semeadura do código original primordial no universo biológico.</w:t>
      </w:r>
    </w:p>
    <w:p>
      <w:pPr>
        <w:pStyle w:val="ListBullet"/>
      </w:pPr>
      <w:r>
        <w:rPr>
          <w:b/>
        </w:rPr>
        <w:t>Trava aplicável</w:t>
      </w:r>
      <w:r>
        <w:t>: nenhuma além das gerais do despacho.</w:t>
      </w:r>
    </w:p>
    <w:p>
      <w:pPr>
        <w:pStyle w:val="Heading2"/>
      </w:pPr>
      <w:r>
        <w:rPr>
          <w:color w:val="1F3A5F"/>
        </w:rPr>
        <w:t>Ampliação — P2022-09-25 (O Contexto Espiritual da Construção de Brasília)</w:t>
      </w:r>
    </w:p>
    <w:p>
      <w:pPr>
        <w:pStyle w:val="ListBullet"/>
      </w:pPr>
      <w:r>
        <w:rPr>
          <w:b/>
        </w:rPr>
        <w:t>[O chão mais antigo e a molécula mãe] (U0003)</w:t>
      </w:r>
      <w:r>
        <w:t xml:space="preserve"> «A Terra tem 4 bilhões 600 milhões de anos, mas durante os seus primeiros 800 milhões de anos, a Terra era uma bola encandescente de lava.» — o cenário da semeadura: "há 3.8 bilhões de anos atrás, surgiu água e nessa água surgiu uma gota de ácido com o DNA de todos os corpos de seres vivos que hoje existem na Terra" — "essa primeira molécula mãe... é quando a vida sai do código químico para sua expressão físicobiológica"; ressonância com a RC-871 (Midana — o código original primordial semeado no universo biológico) e com a RC-282 (Protogonos/Morrens).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P2022-09-25</w:t>
            </w:r>
          </w:p>
        </w:tc>
        <w:tc>
          <w:tcPr>
            <w:tcW w:type="dxa" w:w="2436"/>
          </w:tcPr>
          <w:p>
            <w:pPr>
              <w:spacing w:after="0"/>
            </w:pPr>
            <w:r>
              <w:rPr>
                <w:sz w:val="18"/>
              </w:rPr>
              <w:t>O Contexto Espiritual da Construção de Brasília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Mohen So = Phanes / Protogonos / Vasuki / Kalki (correspondências)</w:t>
            </w:r>
          </w:p>
        </w:tc>
        <w:tc>
          <w:tcPr>
            <w:tcW w:type="dxa" w:w="3249"/>
          </w:tcPr>
          <w:p>
            <w:pPr>
              <w:spacing w:after="0"/>
            </w:pPr>
            <w:r>
              <w:rPr>
                <w:sz w:val="18"/>
              </w:rPr>
              <w:t>RC-282</w:t>
            </w:r>
          </w:p>
        </w:tc>
        <w:tc>
          <w:tcPr>
            <w:tcW w:type="dxa" w:w="3249"/>
          </w:tcPr>
          <w:p>
            <w:pPr>
              <w:spacing w:after="0"/>
            </w:pPr>
            <w:r>
              <w:rPr>
                <w:sz w:val="18"/>
              </w:rPr>
              <w:t>**sem aresta** em `RELACOES`; arquivo existe</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**sem aresta** em `RELACOES`; arquivo existe</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**sem aresta** em `RELACOES`; arquivo existe</w:t>
            </w:r>
          </w:p>
        </w:tc>
      </w:tr>
      <w:tr>
        <w:tc>
          <w:tcPr>
            <w:tcW w:type="dxa" w:w="3249"/>
          </w:tcPr>
          <w:p>
            <w:pPr>
              <w:spacing w:after="0"/>
            </w:pPr>
            <w:r>
              <w:rPr>
                <w:sz w:val="18"/>
              </w:rPr>
              <w:t>Baralho genético (metáfora dos 28.869 genes)</w:t>
            </w:r>
          </w:p>
        </w:tc>
        <w:tc>
          <w:tcPr>
            <w:tcW w:type="dxa" w:w="3249"/>
          </w:tcPr>
          <w:p>
            <w:pPr>
              <w:spacing w:after="0"/>
            </w:pPr>
            <w:r>
              <w:rPr>
                <w:sz w:val="18"/>
              </w:rPr>
              <w:t>RC-562</w:t>
            </w:r>
          </w:p>
        </w:tc>
        <w:tc>
          <w:tcPr>
            <w:tcW w:type="dxa" w:w="3249"/>
          </w:tcPr>
          <w:p>
            <w:pPr>
              <w:spacing w:after="0"/>
            </w:pPr>
            <w:r>
              <w:rPr>
                <w:sz w:val="18"/>
              </w:rPr>
              <w:t>**sem aresta** em `RELACOES`; arquivo existe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Rakshasas — RC-872</w:t>
      </w:r>
    </w:p>
    <w:p>
      <w:pPr>
        <w:ind w:left="397"/>
      </w:pPr>
      <w:r>
        <w:rPr>
          <w:i/>
          <w:color w:val="555555"/>
        </w:rPr>
        <w:t>**REMISSIVA — [F045-MERGE 10-09-2026]** Este código é **duplicata absorvida por RC-581</w:t>
      </w:r>
    </w:p>
    <w:p>
      <w:pPr>
        <w:ind w:left="397"/>
      </w:pPr>
      <w:r>
        <w:rPr>
          <w:i/>
          <w:color w:val="555555"/>
        </w:rPr>
        <w:t>(«Rakshasas»)**. O verbete canônico é **RC-581** — é ele que deve ser</w:t>
      </w:r>
    </w:p>
    <w:p>
      <w:pPr>
        <w:ind w:left="397"/>
      </w:pPr>
      <w:r>
        <w:rPr>
          <w:i/>
          <w:color w:val="555555"/>
        </w:rPr>
        <w:t>citado. O registro abaixo fica preservado como lastro histórico da abertura</w:t>
      </w:r>
    </w:p>
    <w:p>
      <w:pPr>
        <w:ind w:left="397"/>
      </w:pPr>
      <w:r>
        <w:rPr>
          <w:i/>
          <w:color w:val="555555"/>
        </w:rPr>
        <w:t>(título original, fonte única P2022-07-16 e referências do cadastro, migrados</w:t>
      </w:r>
    </w:p>
    <w:p>
      <w:pPr>
        <w:ind w:left="397"/>
      </w:pPr>
      <w:r>
        <w:rPr>
          <w:i/>
          <w:color w:val="555555"/>
        </w:rPr>
        <w:t>para o verbete canônico).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Em análise (remissiva — sem verbete próprio)</w:t>
            </w:r>
          </w:p>
        </w:tc>
      </w:tr>
      <w:tr>
        <w:tc>
          <w:tcPr>
            <w:tcW w:type="dxa" w:w="4873"/>
          </w:tcPr>
          <w:p>
            <w:pPr>
              <w:spacing w:after="0"/>
            </w:pPr>
            <w:r>
              <w:rPr>
                <w:sz w:val="18"/>
              </w:rPr>
              <w:t>**Última atualização**</w:t>
            </w:r>
          </w:p>
        </w:tc>
        <w:tc>
          <w:tcPr>
            <w:tcW w:type="dxa" w:w="4873"/>
          </w:tcPr>
          <w:p>
            <w:pPr>
              <w:spacing w:after="0"/>
            </w:pPr>
            <w:r>
              <w:rPr>
                <w:sz w:val="18"/>
              </w:rPr>
              <w:t>2026-09-10</w:t>
            </w:r>
          </w:p>
        </w:tc>
      </w:tr>
    </w:tbl>
    <w:p>
      <w:pPr>
        <w:spacing w:after="40"/>
      </w:pPr>
    </w:p>
    <w:p>
      <w:pPr>
        <w:pStyle w:val="Heading2"/>
      </w:pPr>
      <w:r>
        <w:rPr>
          <w:color w:val="1F3A5F"/>
        </w:rPr>
        <w:t>Registro histórico (título original)</w:t>
      </w:r>
    </w:p>
    <w:p>
      <w:pPr>
        <w:pStyle w:val="ListBullet"/>
      </w:pPr>
      <w:r>
        <w:rPr>
          <w:b/>
        </w:rPr>
        <w:t>Título original:</w:t>
      </w:r>
      <w:r>
        <w:t xml:space="preserve"> "Rakchasas (estirpe dos sugadores de sangue)" — variante transliterada (ch × sh) do mesmo ente.</w:t>
      </w:r>
    </w:p>
    <w:p>
      <w:pPr>
        <w:pStyle w:val="ListBullet"/>
      </w:pPr>
      <w:r>
        <w:rPr>
          <w:b/>
        </w:rPr>
        <w:t>Fonte única:</w:t>
      </w:r>
      <w:r>
        <w:t xml:space="preserve"> P2022-07-16 — "os Rakchasas (estirpe programada no DNA para sugar o sangue dos mamíferos...)" (`ciclos/P2022-07-16/`).</w:t>
      </w:r>
    </w:p>
    <w:p>
      <w:pPr>
        <w:pStyle w:val="ListBullet"/>
      </w:pPr>
      <w:r>
        <w:rPr>
          <w:b/>
        </w:rPr>
        <w:t>Referências do cadastro à época do merge:</w:t>
      </w:r>
      <w:r>
        <w:t xml:space="preserve"> RC-322; RC-104; RC-414; RC-102 — unificadas em RC-581.</w:t>
      </w:r>
    </w:p>
    <w:p>
      <w:pPr>
        <w:pStyle w:val="ListBullet"/>
      </w:pPr>
      <w:r>
        <w:rPr>
          <w:b/>
        </w:rPr>
        <w:t>Motivo:</w:t>
      </w:r>
      <w:r>
        <w:t xml:space="preserve"> a definição ("sugar o sangue dos mamíferos") é a mesma de RC-581 ("criados para chupar sangue de mamíferos", P2025-02-16; "criados como vampiros", P2022-12-17). Despacho do Curador, 10/09/2026 (caso Rxaça = Rakshasa).</w:t>
      </w:r>
    </w:p>
    <w:p>
      <w:pPr>
        <w:spacing w:after="80"/>
      </w:pPr>
    </w:p>
    <w:p>
      <w:pPr>
        <w:pStyle w:val="Heading1"/>
      </w:pPr>
      <w:r>
        <w:rPr>
          <w:color w:val="1F3A5F"/>
        </w:rPr>
        <w:t>NAG HAMMADI — RC-887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A biblioteca egípcia (Nag Hammadi) descoberta em 1945, onde foi encontrada a cópia copta da </w:t>
      </w:r>
      <w:r>
        <w:rPr>
          <w:b/>
        </w:rPr>
        <w:t>Hipóstase dos Arcontes</w:t>
      </w:r>
      <w:r>
        <w:t xml:space="preserve"> (STT «Naghama»). No acervo é o </w:t>
      </w:r>
      <w:r>
        <w:rPr>
          <w:b/>
        </w:rPr>
        <w:t>marco físico e histórico da recuperação da revelação gnóstica original</w:t>
      </w:r>
      <w:r>
        <w:t xml:space="preserve"> — o material que o F044 usa para sustentar a face «revelada» (gnóstica) do Jesus ressuscitado, em contraste com a face paulina.</w:t>
      </w:r>
    </w:p>
    <w:p>
      <w:pPr>
        <w:pStyle w:val="Heading2"/>
      </w:pPr>
      <w:r>
        <w:rPr>
          <w:color w:val="1F3A5F"/>
        </w:rPr>
        <w:t>Contexto / Origem</w:t>
      </w:r>
    </w:p>
    <w:p>
      <w:pPr>
        <w:spacing w:after="80"/>
      </w:pPr>
      <w:r>
        <w:t>Materialização autorizada pelo despacho F044 (Anel C, 06/09/2026). O termo já constava do registro como `ficha=False` (fontes P2022-09-17; P2023-12-25-04), sem ficha própria; agora passa a `ficha=True`. Verbatim-chave (Aula 04, P2023-12-25-04) — a ocultação dos códices gnósticos:</w:t>
      </w:r>
    </w:p>
    <w:p>
      <w:pPr>
        <w:ind w:left="397"/>
      </w:pPr>
      <w:r>
        <w:rPr>
          <w:i/>
          <w:color w:val="555555"/>
        </w:rPr>
        <w:t>«Quando eles souberam que legiões de tropas romanas estavam destruindo livros hereges, eles então esconderam, no século IV provavelmente no ano de 374, esconderam vários códices de papiros em uma certa caverna, uma região na época chamada Nag Hammadi, e que ainda continua sendo chamada assim... os livros gnósticos foram todos cancelados, e estes em língua copta foram escondidos.»</w:t>
      </w:r>
    </w:p>
    <w:p>
      <w:pPr>
        <w:spacing w:after="80"/>
      </w:pPr>
      <w:r>
        <w:t xml:space="preserve">O curso usa Nag Hammadi como </w:t>
      </w:r>
      <w:r>
        <w:rPr>
          <w:b/>
        </w:rPr>
        <w:t>marco físico-histórico da recuperação da revelação gnóstica original</w:t>
      </w:r>
      <w:r>
        <w:t xml:space="preserve"> — a face «revelada» do Jesus ressuscitado (via Madalena), em contraste com a face paulina que a Igreja adotou.</w:t>
      </w:r>
    </w:p>
    <w:p>
      <w:pPr>
        <w:pStyle w:val="Heading2"/>
      </w:pPr>
      <w:r>
        <w:rPr>
          <w:color w:val="1F3A5F"/>
        </w:rPr>
        <w:t>Escopo e evidência</w:t>
      </w:r>
    </w:p>
    <w:p>
      <w:pPr>
        <w:pStyle w:val="ListBullet"/>
      </w:pPr>
      <w:r>
        <w:rPr>
          <w:b/>
        </w:rPr>
        <w:t>[P2022-09-17]</w:t>
      </w:r>
      <w:r>
        <w:t xml:space="preserve"> Prova de Cátedra/obra sobre a revelação gnóstica.</w:t>
      </w:r>
    </w:p>
    <w:p>
      <w:pPr>
        <w:pStyle w:val="ListBullet"/>
      </w:pPr>
      <w:r>
        <w:rPr>
          <w:b/>
        </w:rPr>
        <w:t>[P2023-12-25-04]</w:t>
      </w:r>
      <w:r>
        <w:t xml:space="preserve"> Aula 04 — O Nascimento do Cristianismo, confronto entre a revelação «de Madalena» e a versão paulina.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P2022-09-17</w:t>
            </w:r>
          </w:p>
        </w:tc>
        <w:tc>
          <w:tcPr>
            <w:tcW w:type="dxa" w:w="3249"/>
          </w:tcPr>
          <w:p>
            <w:pPr>
              <w:spacing w:after="0"/>
            </w:pPr>
            <w:r>
              <w:rPr>
                <w:sz w:val="18"/>
              </w:rPr>
              <w:t>(obra/palestra sobre a revelação gnóstica)</w:t>
            </w:r>
          </w:p>
        </w:tc>
        <w:tc>
          <w:tcPr>
            <w:tcW w:type="dxa" w:w="3249"/>
          </w:tcPr>
          <w:p>
            <w:pPr>
              <w:spacing w:after="0"/>
            </w:pPr>
            <w:r>
              <w:rPr>
                <w:sz w:val="18"/>
              </w:rPr>
              <w:t>—</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w:t>
            </w:r>
          </w:p>
        </w:tc>
      </w:tr>
    </w:tbl>
    <w:p>
      <w:pPr>
        <w:spacing w:after="40"/>
      </w:pPr>
    </w:p>
    <w:p>
      <w:pPr>
        <w:pStyle w:val="Heading2"/>
      </w:pPr>
      <w:r>
        <w:rPr>
          <w:color w:val="1F3A5F"/>
        </w:rPr>
        <w:t>Relações centrais</w:t>
      </w:r>
    </w:p>
    <w:p>
      <w:pPr>
        <w:pStyle w:val="ListBullet"/>
      </w:pPr>
      <w:r>
        <w:t>Hipóstase dos Arcontes — RC-770;</w:t>
      </w:r>
    </w:p>
    <w:p>
      <w:pPr>
        <w:pStyle w:val="ListBullet"/>
      </w:pPr>
      <w:r>
        <w:t>Gnose / revelação gnóstica — RC-474;</w:t>
      </w:r>
    </w:p>
    <w:p>
      <w:pPr>
        <w:pStyle w:val="ListBullet"/>
      </w:pPr>
      <w:r>
        <w:t>Bibliotecas / escrita — RC-530.</w:t>
      </w:r>
    </w:p>
    <w:p>
      <w:pPr>
        <w:pStyle w:val="Heading2"/>
      </w:pPr>
      <w:r>
        <w:rPr>
          <w:color w:val="1F3A5F"/>
        </w:rPr>
        <w:t>Nota de governança</w:t>
      </w:r>
    </w:p>
    <w:p>
      <w:pPr>
        <w:spacing w:after="80"/>
      </w:pPr>
      <w:r>
        <w:t>F044 (Anel C, materialização 06/09/2026); `ficha=False→True`; `relacoes/` blindado (0 arestas novas).</w:t>
      </w:r>
    </w:p>
    <w:p>
      <w:pPr>
        <w:spacing w:after="80"/>
      </w:pPr>
    </w:p>
    <w:p>
      <w:pPr>
        <w:pStyle w:val="Heading1"/>
      </w:pPr>
      <w:r>
        <w:rPr>
          <w:color w:val="1F3A5F"/>
        </w:rPr>
        <w:t>Biblioteca Genômica Humana — RC-889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Biblioteca Genômica Humana é o conceito que descreve o DNA humano como um laboratório cósmico em funcionamento, onde seres de outros universos observam e manipulam o código genético como se fosse um repositório de experimentos. Para esses seres, não existe o indivíduo — apenas o DNA de cada pessoa. A Terra é vista como o laboratório mais rico atualmente, alvo de pirataria genômica por diversas civilizações cósmicas.</w:t>
      </w:r>
    </w:p>
    <w:p>
      <w:pPr>
        <w:pStyle w:val="Heading2"/>
      </w:pPr>
      <w:r>
        <w:rPr>
          <w:color w:val="1F3A5F"/>
        </w:rPr>
        <w:t>Contexto / Origem</w:t>
      </w:r>
    </w:p>
    <w:p>
      <w:pPr>
        <w:spacing w:after="80"/>
      </w:pPr>
      <w:r>
        <w:t>Conceito central da palestra «A Quem Pertence o Planeta e a Biblioteca Genômica Mais Atualizada do Universo» (P2024-03-17). Ellam descreve como civilizações de outros universos enxergam a humanidade não como indivíduos, mas como códigos genéticos — um laboratório vivo de experimentação. A pirataria cósmica ocorre quando essas civilizações tentam acessar e manipular o DNA humano para seus próprios fins.</w:t>
      </w:r>
    </w:p>
    <w:p>
      <w:pPr>
        <w:pStyle w:val="Heading2"/>
      </w:pPr>
      <w:r>
        <w:rPr>
          <w:color w:val="1F3A5F"/>
        </w:rPr>
        <w:t>Etimologia / Grafias</w:t>
      </w:r>
    </w:p>
    <w:p>
      <w:pPr>
        <w:pStyle w:val="ListBullet"/>
      </w:pPr>
      <w:r>
        <w:rPr>
          <w:b/>
        </w:rPr>
        <w:t>Grafia preferida:</w:t>
      </w:r>
      <w:r>
        <w:t xml:space="preserve"> Biblioteca Genômica Humana</w:t>
      </w:r>
    </w:p>
    <w:p>
      <w:pPr>
        <w:pStyle w:val="ListBullet"/>
      </w:pPr>
      <w:r>
        <w:rPr>
          <w:b/>
        </w:rPr>
        <w:t>Variações:</w:t>
      </w:r>
      <w:r>
        <w:t xml:space="preserve"> laboratório genômico; laboratório cósmico; pirataria genômica</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«compreendam de novo que para esses seres olhando através de uma outra lente, isso é um laboratório funcionando. Do jeito que esses seres olham para cada um de nós e não vem o indivíduo, vem só o DNA dessa pessoa, eles olham para tudo que existe na Terra e não consideram isso nada digno, nem família, nem coisa alguma. É essa esculhambação em curso. E nós somos atualmente o laboratório mais rico, então a pirataria cósmica.»</w:t>
      </w:r>
    </w:p>
    <w:p>
      <w:pPr>
        <w:spacing w:after="80"/>
      </w:pPr>
      <w:r>
        <w:rPr>
          <w:b/>
        </w:rPr>
        <w:t>Trecho verbatim 2:</w:t>
      </w:r>
      <w:r>
        <w:t xml:space="preserve"> «Compreendam que a única coisa viva que existe Desde a queda do eu do criador até hoje, é o código dele espalhado nesses dois universos, existindo sob diversas faces. E quando a inteligência ela passa por isso que a gente chama de falência existencial, a única alternativa que ela tem é tomar o código da ela falido, criar outras inteligências e dotar essas outras inteligências do código dela falido para que essas inteligências vivam e em experienciando alguma evolução, resolvem para o ser que não pode por ele mesmo promover modificações no seu código, promovem essas modificações.»</w:t>
      </w:r>
    </w:p>
    <w:p>
      <w:pPr>
        <w:pStyle w:val="Heading2"/>
      </w:pPr>
      <w:r>
        <w:rPr>
          <w:color w:val="1F3A5F"/>
        </w:rPr>
        <w:t>Relações</w:t>
      </w:r>
    </w:p>
    <w:p>
      <w:pPr>
        <w:pStyle w:val="ListBullet"/>
      </w:pPr>
      <w:r>
        <w:t>RC-001 (Javé) — o criador cujo código falido foi espalhado</w:t>
      </w:r>
    </w:p>
    <w:p>
      <w:pPr>
        <w:pStyle w:val="ListBullet"/>
      </w:pPr>
      <w:r>
        <w:t>RC-217 (DNA como Projeção Holográfica) — cada célula contém o todo</w:t>
      </w:r>
    </w:p>
    <w:p>
      <w:pPr>
        <w:pStyle w:val="ListBullet"/>
      </w:pPr>
      <w:r>
        <w:t>RC-070 (Isolamento Cósmico) — a pirataria genômica como invasão</w:t>
      </w:r>
    </w:p>
    <w:p>
      <w:pPr>
        <w:pStyle w:val="ListBullet"/>
      </w:pPr>
      <w:r>
        <w:t>RC-722 (Dignidade) — a pulsação da dignidade protege o código genético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Eu Observador — RC-890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Consciência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Eu Observador é a modalidade de consciência que não age no primeiro impulso, mas deixa tudo passar, observa e decide o que fazer por si mesmo, sem ser levado pelas influências que movem os "lobos do cérebro" (as emoções inoculadas por seres de outros universos). Contrasta com o "eu usufruidor", que vive em êxtase devocional permanente, alheio ao mundo ao redor.</w:t>
      </w:r>
    </w:p>
    <w:p>
      <w:pPr>
        <w:pStyle w:val="Heading2"/>
      </w:pPr>
      <w:r>
        <w:rPr>
          <w:color w:val="1F3A5F"/>
        </w:rPr>
        <w:t>Contexto / Origem</w:t>
      </w:r>
    </w:p>
    <w:p>
      <w:pPr>
        <w:spacing w:after="80"/>
      </w:pPr>
      <w:r>
        <w:t>Conceito desenvolvido na palestra «A Quem Pertence o Planeta e a Biblioteca Genômica Mais Atualizada do Universo» (P2024-03-17). Ellam distingue duas modalidades de consciência humana: o eu observador (que mantém autonomia decisória) e o eu usufruidor (que foi capturado pela emoção devocional inoculada por seres externos, vivendo em êxtase permanente enquanto o mundo ao redor se desfaz).</w:t>
      </w:r>
    </w:p>
    <w:p>
      <w:pPr>
        <w:pStyle w:val="Heading2"/>
      </w:pPr>
      <w:r>
        <w:rPr>
          <w:color w:val="1F3A5F"/>
        </w:rPr>
        <w:t>Etimologia / Grafias</w:t>
      </w:r>
    </w:p>
    <w:p>
      <w:pPr>
        <w:pStyle w:val="ListBullet"/>
      </w:pPr>
      <w:r>
        <w:rPr>
          <w:b/>
        </w:rPr>
        <w:t>Grafia preferida:</w:t>
      </w:r>
      <w:r>
        <w:t xml:space="preserve"> Eu Observador</w:t>
      </w:r>
    </w:p>
    <w:p>
      <w:pPr>
        <w:pStyle w:val="ListBullet"/>
      </w:pPr>
      <w:r>
        <w:rPr>
          <w:b/>
        </w:rPr>
        <w:t>Variações:</w:t>
      </w:r>
      <w:r>
        <w:t xml:space="preserve"> alguém observador; observador interno</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«Ser um alguém observador é aquele que não age no primeiro impulso, deixa tudo passar e apenas observa e decide o que fazer mais por ele mesmo e não levado pelas influências que movem os lobos do nosso cérebro.»</w:t>
      </w:r>
    </w:p>
    <w:p>
      <w:pPr>
        <w:spacing w:after="80"/>
      </w:pPr>
      <w:r>
        <w:rPr>
          <w:b/>
        </w:rPr>
        <w:t>Trecho verbatim 2 (contraste com o eu usufruidor):</w:t>
      </w:r>
      <w:r>
        <w:t xml:space="preserve"> «E a emoção mais estranha que esses seres inocularam na gente é a expectativa de receber bênçãos, milagres, favores divinos a cada momento. E por isso a gente vive rezando, vive. Aí com isso, você não é mais aquele observador, você é aquele que usufrui o tempo inteiro de uma emoção. O mundo ao seu redor continua existindo. Você tá totalmente em êxtase com Deus. Seus filhos se ferrando, os vizinhos se ferrando, o mundo em que você vive ferrado.»</w:t>
      </w:r>
    </w:p>
    <w:p>
      <w:pPr>
        <w:pStyle w:val="Heading2"/>
      </w:pPr>
      <w:r>
        <w:rPr>
          <w:color w:val="1F3A5F"/>
        </w:rPr>
        <w:t>Relações</w:t>
      </w:r>
    </w:p>
    <w:p>
      <w:pPr>
        <w:pStyle w:val="ListBullet"/>
      </w:pPr>
      <w:r>
        <w:t>RC-749 (Vício Devocional) — o eu usufruidor como captura pela emoção devocional</w:t>
      </w:r>
    </w:p>
    <w:p>
      <w:pPr>
        <w:pStyle w:val="ListBullet"/>
      </w:pPr>
      <w:r>
        <w:t>RC-529 (Ressonância Límbica) — linguagem quântica que une os seres</w:t>
      </w:r>
    </w:p>
    <w:p>
      <w:pPr>
        <w:pStyle w:val="ListBullet"/>
      </w:pPr>
      <w:r>
        <w:t>RC-722 (Dignidade) — a pulsação da dignidade como proteção contra manipulação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Ismos como Limitação Genômica — RC-891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Genética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"ismos" (preferências, vícios, inclinações) são limitações impostas ao DNA humano que restringem a capacidade de cada ser humano de acessar o todo que está contido em si mesmo. Segundo a perspectiva holográfica do universo, cada ser humano traz em si o todo — mas os "ismos" funcionam como filtros que limitam essa potencialidade integral, mantendo o ser humano preso a parcialidades.</w:t>
      </w:r>
    </w:p>
    <w:p>
      <w:pPr>
        <w:pStyle w:val="Heading2"/>
      </w:pPr>
      <w:r>
        <w:rPr>
          <w:color w:val="1F3A5F"/>
        </w:rPr>
        <w:t>Contexto / Origem</w:t>
      </w:r>
    </w:p>
    <w:p>
      <w:pPr>
        <w:spacing w:after="80"/>
      </w:pPr>
      <w:r>
        <w:t>Conceito desenvolvido na palestra «A Quem Pertence o Planeta e a Biblioteca Genômica Mais Atualizada do Universo» (P2024-03-17). Ellam explica que, devido ao sentido holográfico do universo, cada ser humano contém o todo em si mesmo (ao contrário das civilizações biológicas de outros universos, cujos corpos não têm células). Os "ismos" — preferências, vícios, inclinações — são limitações que impedem o ser humano de acessar essa integralidade, mantendo-o preso a parcialidades que servem aos interesses de seres externos que manipulam o genoma humano.</w:t>
      </w:r>
    </w:p>
    <w:p>
      <w:pPr>
        <w:pStyle w:val="Heading2"/>
      </w:pPr>
      <w:r>
        <w:rPr>
          <w:color w:val="1F3A5F"/>
        </w:rPr>
        <w:t>Etimologia / Grafias</w:t>
      </w:r>
    </w:p>
    <w:p>
      <w:pPr>
        <w:pStyle w:val="ListBullet"/>
      </w:pPr>
      <w:r>
        <w:rPr>
          <w:b/>
        </w:rPr>
        <w:t>Grafia preferida:</w:t>
      </w:r>
      <w:r>
        <w:t xml:space="preserve"> Ismos como Limitação Genômica</w:t>
      </w:r>
    </w:p>
    <w:p>
      <w:pPr>
        <w:pStyle w:val="ListBullet"/>
      </w:pPr>
      <w:r>
        <w:rPr>
          <w:b/>
        </w:rPr>
        <w:t>Variações:</w:t>
      </w:r>
      <w:r>
        <w:t xml:space="preserve"> ismos; preferências limitantes; vícios genômicos</w:t>
      </w:r>
    </w:p>
    <w:p>
      <w:pPr>
        <w:pStyle w:val="ListBullet"/>
      </w:pPr>
      <w:r>
        <w:rPr>
          <w:b/>
        </w:rPr>
        <w:t>Idioma de origem:</w:t>
      </w:r>
      <w:r>
        <w:t xml:space="preserve"> Português</w:t>
      </w:r>
    </w:p>
    <w:p>
      <w:pPr>
        <w:pStyle w:val="Heading2"/>
      </w:pPr>
      <w:r>
        <w:rPr>
          <w:color w:val="1F3A5F"/>
        </w:rPr>
        <w:t>Ampliação — P2024-03-17</w:t>
      </w:r>
    </w:p>
    <w:p>
      <w:pPr>
        <w:spacing w:after="80"/>
      </w:pPr>
      <w:r>
        <w:rPr>
          <w:b/>
        </w:rPr>
        <w:t>Fonte:</w:t>
      </w:r>
      <w:r>
        <w:t xml:space="preserve"> palestra «A Quem Pertence o Planeta e a Biblioteca Genômica Mais Atualizada do Universo» (17/03/2024).</w:t>
      </w:r>
    </w:p>
    <w:p>
      <w:pPr>
        <w:spacing w:after="80"/>
      </w:pPr>
      <w:r>
        <w:rPr>
          <w:b/>
        </w:rPr>
        <w:t>Trecho verbatim:</w:t>
      </w:r>
      <w:r>
        <w:t xml:space="preserve"> «Então assim, cada ser humano ou cada ser biológico, mas aí os O humano por ser racional, ele é muito mais completo que um simples mamífero. Então, cada ser humano traz em si o todo. Nós somos os únicos a ter essa característica. A turma desse universo vizinho não é assim, porque o corpo deles não tem células. E das civilizações biológicas que têm células, só a nossa chegou nesse grau de racionalização.»</w:t>
      </w:r>
    </w:p>
    <w:p>
      <w:pPr>
        <w:pStyle w:val="Heading2"/>
      </w:pPr>
      <w:r>
        <w:rPr>
          <w:color w:val="1F3A5F"/>
        </w:rPr>
        <w:t>Relações</w:t>
      </w:r>
    </w:p>
    <w:p>
      <w:pPr>
        <w:pStyle w:val="ListBullet"/>
      </w:pPr>
      <w:r>
        <w:t>RC-217 (DNA como Projeção Holográfica) — o todo está contido em cada parte</w:t>
      </w:r>
    </w:p>
    <w:p>
      <w:pPr>
        <w:pStyle w:val="ListBullet"/>
      </w:pPr>
      <w:r>
        <w:t>RC-001 (Javé) — o criador cujo código foi espalhado</w:t>
      </w:r>
    </w:p>
    <w:p>
      <w:pPr>
        <w:pStyle w:val="ListBullet"/>
      </w:pPr>
      <w:r>
        <w:t>RC-722 (Dignidade) — a pulsação da dignidade como caminho para superar os ismos</w:t>
      </w:r>
    </w:p>
    <w:p>
      <w:pPr>
        <w:pStyle w:val="ListBullet"/>
      </w:pPr>
      <w:r>
        <w:t>RC-889 (Biblioteca Genômica Humana) — o DNA como laboratório onde os ismos são impostos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P2024-03-17</w:t>
            </w:r>
          </w:p>
        </w:tc>
        <w:tc>
          <w:tcPr>
            <w:tcW w:type="dxa" w:w="3249"/>
          </w:tcPr>
          <w:p>
            <w:pPr>
              <w:spacing w:after="0"/>
            </w:pPr>
            <w:r>
              <w:rPr>
                <w:sz w:val="18"/>
              </w:rPr>
              <w:t>A Quem Pertence o Planeta e a Biblioteca Genômica Mais Atualizada do Universo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Pós-Verdade — RC-892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Pós-Verdade é o fenômeno cognitivo e social em que narrativas construídas sobre fatos (ou inventadas sobre fatos que sequer ocorreram) movem a racionalidade, a emoção e o psiquismo das pessoas, substituindo os fatos acontecidos como base de compreensão da realidade. Oficializada como conceito no dicionário da língua inglesa por Oxford entre 2016-2018, a pós-verdade representa a instauração de uma "falsa verdade" — a impressão que os humanos vão recolhindo da vida a partir de narrativas prontas, em vez de observar os fatos conforme sua própria capacidade de discernimento.</w:t>
      </w:r>
    </w:p>
    <w:p>
      <w:pPr>
        <w:pStyle w:val="Heading2"/>
      </w:pPr>
      <w:r>
        <w:rPr>
          <w:color w:val="1F3A5F"/>
        </w:rPr>
        <w:t>Contexto / Origem</w:t>
      </w:r>
    </w:p>
    <w:p>
      <w:pPr>
        <w:spacing w:after="80"/>
      </w:pPr>
      <w:r>
        <w:t>Conceito central da palestra «A Falsa Queda do Ser Humano e a Indignidade Entronizada como Religião» (P2024-02-04). Ellam descreve como a humanidade oficializou a pós-verdade como modo dominante de processamento da realidade, exemplificando com o caso de Trump e sua posse, onde a narrativa prevaleceu sobre as fotografias que mostravam menos gente do que na posse de Obama.</w:t>
      </w:r>
    </w:p>
    <w:p>
      <w:pPr>
        <w:pStyle w:val="Heading2"/>
      </w:pPr>
      <w:r>
        <w:rPr>
          <w:color w:val="1F3A5F"/>
        </w:rPr>
        <w:t>Etimologia / Grafias</w:t>
      </w:r>
    </w:p>
    <w:p>
      <w:pPr>
        <w:pStyle w:val="ListBullet"/>
      </w:pPr>
      <w:r>
        <w:rPr>
          <w:b/>
        </w:rPr>
        <w:t>Grafia preferida:</w:t>
      </w:r>
      <w:r>
        <w:t xml:space="preserve"> Pós-Verdade</w:t>
      </w:r>
    </w:p>
    <w:p>
      <w:pPr>
        <w:pStyle w:val="ListBullet"/>
      </w:pPr>
      <w:r>
        <w:rPr>
          <w:b/>
        </w:rPr>
        <w:t>Variações:</w:t>
      </w:r>
      <w:r>
        <w:t xml:space="preserve"> Post truth; pós verdade; falsa verdade</w:t>
      </w:r>
    </w:p>
    <w:p>
      <w:pPr>
        <w:pStyle w:val="ListBullet"/>
      </w:pPr>
      <w:r>
        <w:rPr>
          <w:b/>
        </w:rPr>
        <w:t>Idioma de origem:</w:t>
      </w:r>
      <w:r>
        <w:t xml:space="preserve"> Inglês (Post truth)</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assim, eh, a primeira noção que a gente precisa ter de como a vida funciona é distinguir fatos, acontecimentos, eventos das que surgem sobre esses fatos, os acontecimentos e os eventos. Isso aqui é, entre aspas, a verdade. Aconteceu, né? Eh, Rogério colocou a garrafa em cima da mesa. Isso é o fato. A narrativa de que Rogério colocou uma garrafa em cima da mesa, ela pode retratar de fato o acontecimento, mas se alguém inventar uma mentira a respeito disso ou não tiver enxergado direito ou sabe sei lá por criar uma narrativa, né? Qual o detalhe? O fato aconteceu, uma pessoa viu ou 10 viram, uma narrou, narrou errado e essa notícia se espalha. Então, o que move a cabeça, a racionalidade, a emoção, a sensibilidade, o psiquismo das pessoas, Quase nunca é o fato acontecido. É a bendita ou a maldita narrativa que é produzida em relação à aquilo que aconteceu ou narrativas inventadas sobre fatos que sequer ocorreram.»</w:t>
      </w:r>
    </w:p>
    <w:p>
      <w:pPr>
        <w:pStyle w:val="Heading2"/>
      </w:pPr>
      <w:r>
        <w:rPr>
          <w:color w:val="1F3A5F"/>
        </w:rPr>
        <w:t>Relações</w:t>
      </w:r>
    </w:p>
    <w:p>
      <w:pPr>
        <w:pStyle w:val="ListBullet"/>
      </w:pPr>
      <w:r>
        <w:t>RC-722 (Dignidade) — o inconformismo sábio como antídoto à pós-verdade</w:t>
      </w:r>
    </w:p>
    <w:p>
      <w:pPr>
        <w:pStyle w:val="ListBullet"/>
      </w:pPr>
      <w:r>
        <w:t>RC-749 (Vício Devocional) — a religião como narrativa falsa</w:t>
      </w:r>
    </w:p>
    <w:p>
      <w:pPr>
        <w:pStyle w:val="ListBullet"/>
      </w:pPr>
      <w:r>
        <w:t>RC-072 (Jesus) — a parábola do Bom Samaritano como narrativa verdadeira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Pecado Original como Narrativa Cruel — RC-893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6.1 Teologia / Religião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Pecado Original como Narrativa Cruel é a caracterização da história de que "os humanos caíram do paraíso ou foram expulsos de um paraíso ou pecaram, erraram" como uma narrativa absolutamente cruel, indecente, injusta e imoral — o pior crime já cometido com a sensibilidade humana. Essa narrativa foi inventada por um ser maluco, maldoso, ou por um ser que distorceu fatos que efetivamente aconteceram, e transformou-se em religião, servindo como instrumento de dominação e submissão mental.</w:t>
      </w:r>
    </w:p>
    <w:p>
      <w:pPr>
        <w:pStyle w:val="Heading2"/>
      </w:pPr>
      <w:r>
        <w:rPr>
          <w:color w:val="1F3A5F"/>
        </w:rPr>
        <w:t>Contexto / Origem</w:t>
      </w:r>
    </w:p>
    <w:p>
      <w:pPr>
        <w:spacing w:after="80"/>
      </w:pPr>
      <w:r>
        <w:t>Conceito desenvolvido na palestra «A Falsa Queda do Ser Humano e a Indignidade Entronizada como Religião» (P2024-02-04). Ellam argumenta que a história do pecado original é a base jurídica e teológica para que os humanos se submetam às religiões, aceitando ser tratados como pecadores e filhos do demônio — uma indignidade entronizada como religião.</w:t>
      </w:r>
    </w:p>
    <w:p>
      <w:pPr>
        <w:pStyle w:val="Heading2"/>
      </w:pPr>
      <w:r>
        <w:rPr>
          <w:color w:val="1F3A5F"/>
        </w:rPr>
        <w:t>Etimologia / Grafias</w:t>
      </w:r>
    </w:p>
    <w:p>
      <w:pPr>
        <w:pStyle w:val="ListBullet"/>
      </w:pPr>
      <w:r>
        <w:rPr>
          <w:b/>
        </w:rPr>
        <w:t>Grafia preferida:</w:t>
      </w:r>
      <w:r>
        <w:t xml:space="preserve"> Pecado Original como Narrativa Cruel</w:t>
      </w:r>
    </w:p>
    <w:p>
      <w:pPr>
        <w:pStyle w:val="ListBullet"/>
      </w:pPr>
      <w:r>
        <w:rPr>
          <w:b/>
        </w:rPr>
        <w:t>Variações:</w:t>
      </w:r>
      <w:r>
        <w:t xml:space="preserve"> queda do paraíso; expulsão do paraíso; narrativa cruel</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«A pior coisa, o pior crime já cometido com a sensibilidade humana é a história de que os humanos caíram do paraíso ou foram expulsos de um paraíso ou pecaram, erraram. Isso tudo é uma narrativa absolutamente cruel, indecente. injusta, imoral. A moral é algo terrivelmente criminoso, horroroso, mas é sagrado.»</w:t>
      </w:r>
    </w:p>
    <w:p>
      <w:pPr>
        <w:spacing w:after="80"/>
      </w:pPr>
      <w:r>
        <w:rPr>
          <w:b/>
        </w:rPr>
        <w:t>Trecho verbatim 2:</w:t>
      </w:r>
      <w:r>
        <w:t xml:space="preserve"> «Eis o problema, essa indignidade transformou-se em religião. Que indignidade considerar o ser humano um pecador, um filho do demônio. E a gente aceita isso, pessoal. Nós nos submetemos a toda hora às religiões e a base jurídica para que tal coisa se dê jurídica, teológica, é essa crença.»</w:t>
      </w:r>
    </w:p>
    <w:p>
      <w:pPr>
        <w:pStyle w:val="Heading2"/>
      </w:pPr>
      <w:r>
        <w:rPr>
          <w:color w:val="1F3A5F"/>
        </w:rPr>
        <w:t>Relações</w:t>
      </w:r>
    </w:p>
    <w:p>
      <w:pPr>
        <w:pStyle w:val="ListBullet"/>
      </w:pPr>
      <w:r>
        <w:t>RC-749 (Vício Devocional) — a religião como peso da prestação de contas</w:t>
      </w:r>
    </w:p>
    <w:p>
      <w:pPr>
        <w:pStyle w:val="ListBullet"/>
      </w:pPr>
      <w:r>
        <w:t>RC-722 (Dignidade) — a indignidade transformada em religião</w:t>
      </w:r>
    </w:p>
    <w:p>
      <w:pPr>
        <w:pStyle w:val="ListBullet"/>
      </w:pPr>
      <w:r>
        <w:t>RC-892 (Pós-Verdade) — a narrativa cruel como falsa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Qualia como Processamento Humano — RC-894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3.1 Biologia / Neurociência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Os Qualia são as experiências subjetivas e qualitativas da condição biológica humana — como o sabor de uma uva na boca — que a inteligência artificial não consegue reproduzir (apenas descrever quimicamente). Esses qualia são roubados por seres de outros universos que se alimentam dos eflúvios humanos, usando a experiência do corpo humano para simplificar e ampliar sua própria compreensão da realidade. O ser humano é o único processador capaz de reciclar informações acumuladas do passado e produzir resultados no campo da compreensão que sirvam a todos os seres da criação.</w:t>
      </w:r>
    </w:p>
    <w:p>
      <w:pPr>
        <w:pStyle w:val="Heading2"/>
      </w:pPr>
      <w:r>
        <w:rPr>
          <w:color w:val="1F3A5F"/>
        </w:rPr>
        <w:t>Contexto / Origem</w:t>
      </w:r>
    </w:p>
    <w:p>
      <w:pPr>
        <w:spacing w:after="80"/>
      </w:pPr>
      <w:r>
        <w:t>Conceito desenvolvido na palestra «A Falsa Queda do Ser Humano e a Indignidade Entronizada como Religião» (P2024-02-04). Ellam explica que todos os seres extraterrestres, extracósmicos e de outras faixas de realidade estão olhando para o processador da mente humana como a única capacidade de produzir compreensão a partir da experiência biológica, algo que nem a inteligência artificial consegue fazer.</w:t>
      </w:r>
    </w:p>
    <w:p>
      <w:pPr>
        <w:pStyle w:val="Heading2"/>
      </w:pPr>
      <w:r>
        <w:rPr>
          <w:color w:val="1F3A5F"/>
        </w:rPr>
        <w:t>Etimologia / Grafias</w:t>
      </w:r>
    </w:p>
    <w:p>
      <w:pPr>
        <w:pStyle w:val="ListBullet"/>
      </w:pPr>
      <w:r>
        <w:rPr>
          <w:b/>
        </w:rPr>
        <w:t>Grafia preferida:</w:t>
      </w:r>
      <w:r>
        <w:t xml:space="preserve"> Qualia como Processamento Humano</w:t>
      </w:r>
    </w:p>
    <w:p>
      <w:pPr>
        <w:pStyle w:val="ListBullet"/>
      </w:pPr>
      <w:r>
        <w:rPr>
          <w:b/>
        </w:rPr>
        <w:t>Variações:</w:t>
      </w:r>
      <w:r>
        <w:t xml:space="preserve"> qualia; qualias; experiência biológica; processador humano</w:t>
      </w:r>
    </w:p>
    <w:p>
      <w:pPr>
        <w:pStyle w:val="ListBullet"/>
      </w:pPr>
      <w:r>
        <w:rPr>
          <w:b/>
        </w:rPr>
        <w:t>Idioma de origem:</w:t>
      </w:r>
      <w:r>
        <w:t xml:space="preserve"> Latim (qualia = "coisas de que tipo")</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«Então nós humanos, a inteligência artificial, se você disser: "Ei, diga aí o sabor de uma uva". A inteligência artificial escreve 200 páginas explicando as formas químicas, mas os qualias que existe na condição biológica do ser humano, quando ele põe o uva na boca, o sabor se marca no cérebro e esses seres retiram os efluvios e sabem o sabor da uva pela experiência do corpo humano, não é pelo que a inteligência artificial produz. Então, todos esses seres estão usando os quas Por isso eles roubam tudo da gente, se alimentam da gente e a partir dos qual humanos, que para ele simplifica todo a compreensão, todo o conhecimento do que existe como sendo a realidade, eles vão criando o nível de conhecimento e de compreensão deles.»</w:t>
      </w:r>
    </w:p>
    <w:p>
      <w:pPr>
        <w:pStyle w:val="Heading2"/>
      </w:pPr>
      <w:r>
        <w:rPr>
          <w:color w:val="1F3A5F"/>
        </w:rPr>
        <w:t>Relações</w:t>
      </w:r>
    </w:p>
    <w:p>
      <w:pPr>
        <w:pStyle w:val="ListBullet"/>
      </w:pPr>
      <w:r>
        <w:t>RC-217 (DNA como Projeção Holográfica) — o DNA como base do processamento</w:t>
      </w:r>
    </w:p>
    <w:p>
      <w:pPr>
        <w:pStyle w:val="ListBullet"/>
      </w:pPr>
      <w:r>
        <w:t>RC-070 (Isolamento Cósmico) — os seres de fora usando os qualia humanos</w:t>
      </w:r>
    </w:p>
    <w:p>
      <w:pPr>
        <w:pStyle w:val="ListBullet"/>
      </w:pPr>
      <w:r>
        <w:t>RC-889 (Biblioteca Genômica Humana) — o DNA como laboratório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Bondade Humana — RC-895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Ética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 Bondade Humana é a capacidade única do ser humano de fazer o bem — uma capacidade que foge ao controle do big data dos arcontes e que eleva a vibração humana a um padrão incontrolável. Os arcontes, ao perceberem essa bondade nos humanos, tentaram destruí-la, pois ela escapa ao sistema de controle do genoma humano. Enquanto os arcontes não sabem fazer o bem (só podem não fazer o mal), e os seres do paraíso são de uma "gestosa inutilidade" em termos de eficácia do bem, só os humanos — apesar de "horrorosos" — têm a capacidade real de fazer o bem.</w:t>
      </w:r>
    </w:p>
    <w:p>
      <w:pPr>
        <w:pStyle w:val="Heading2"/>
      </w:pPr>
      <w:r>
        <w:rPr>
          <w:color w:val="1F3A5F"/>
        </w:rPr>
        <w:t>Contexto / Origem</w:t>
      </w:r>
    </w:p>
    <w:p>
      <w:pPr>
        <w:spacing w:after="80"/>
      </w:pPr>
      <w:r>
        <w:t>Conceito desenvolvido na palestra «A Falsa Queda do Ser Humano e a Indignidade Entronizada como Religião» (P2024-02-04). Ellam ilustra com a parábola do Bom Samaritano de Jesus, onde o samaritano (considerado de quinta categoria) é o único que para para ajudar o homem caído na estrada, enquanto o fariseu e o saduceu (sangue azul) passam reto.</w:t>
      </w:r>
    </w:p>
    <w:p>
      <w:pPr>
        <w:pStyle w:val="Heading2"/>
      </w:pPr>
      <w:r>
        <w:rPr>
          <w:color w:val="1F3A5F"/>
        </w:rPr>
        <w:t>Etimologia / Grafias</w:t>
      </w:r>
    </w:p>
    <w:p>
      <w:pPr>
        <w:pStyle w:val="ListBullet"/>
      </w:pPr>
      <w:r>
        <w:rPr>
          <w:b/>
        </w:rPr>
        <w:t>Grafia preferida:</w:t>
      </w:r>
      <w:r>
        <w:t xml:space="preserve"> Bondade Humana</w:t>
      </w:r>
    </w:p>
    <w:p>
      <w:pPr>
        <w:pStyle w:val="ListBullet"/>
      </w:pPr>
      <w:r>
        <w:rPr>
          <w:b/>
        </w:rPr>
        <w:t>Variações:</w:t>
      </w:r>
      <w:r>
        <w:t xml:space="preserve"> coração bondoso; fazer o bem; próximo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«Porque nós temos o coração bondoso. É, é o que foi dito aí. Os arcontos quando perceberam que os humanos tinham essa coisa de bondade, eles caram que é isso? Que é isso? Que é isso? E quiseram destruir isso nos humanos, porque isso eleva a vibração dos humanos a um padrão que foge ao controle do big data, ou seja, da maneira como os clones e os arcontes acompanham o próprio genoma humano.»</w:t>
      </w:r>
    </w:p>
    <w:p>
      <w:pPr>
        <w:spacing w:after="80"/>
      </w:pPr>
      <w:r>
        <w:rPr>
          <w:b/>
        </w:rPr>
        <w:t>Trecho verbatim 2:</w:t>
      </w:r>
      <w:r>
        <w:t xml:space="preserve"> «Só quem pode fazer o bem nessa história são os humanos. Anunque não sabe fazer o bem porque ele tem um padrão de demência que o limita. Ele pode não fazer o mal e não faz. Os anarcos atualmente não fazem. Eles se educaram, mas eles não se mov entam no sentido de fazer o bem. Só alguns anunaques humanizados é que já têm esse comportamento.»</w:t>
      </w:r>
    </w:p>
    <w:p>
      <w:pPr>
        <w:pStyle w:val="Heading2"/>
      </w:pPr>
      <w:r>
        <w:rPr>
          <w:color w:val="1F3A5F"/>
        </w:rPr>
        <w:t>Relações</w:t>
      </w:r>
    </w:p>
    <w:p>
      <w:pPr>
        <w:pStyle w:val="ListBullet"/>
      </w:pPr>
      <w:r>
        <w:t>RC-474 (Arcontes) — a tentativa de destruir a bondade humana</w:t>
      </w:r>
    </w:p>
    <w:p>
      <w:pPr>
        <w:pStyle w:val="ListBullet"/>
      </w:pPr>
      <w:r>
        <w:t>RC-072 (Jesus) — a parábola do Bom Samaritano</w:t>
      </w:r>
    </w:p>
    <w:p>
      <w:pPr>
        <w:pStyle w:val="ListBullet"/>
      </w:pPr>
      <w:r>
        <w:t>RC-722 (Dignidade) — a bondade como expressão da dignidade</w:t>
      </w:r>
    </w:p>
    <w:p>
      <w:pPr>
        <w:pStyle w:val="ListBullet"/>
      </w:pPr>
      <w:r>
        <w:t>RC-771 (Fornos Replicadores) — o big data dos arcontes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Point Interdimensional — RC-896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ESTRUTURAS &amp; SISTEMAS</w:t>
            </w:r>
          </w:p>
        </w:tc>
      </w:tr>
      <w:tr>
        <w:tc>
          <w:tcPr>
            <w:tcW w:type="dxa" w:w="4873"/>
          </w:tcPr>
          <w:p>
            <w:pPr>
              <w:spacing w:after="0"/>
            </w:pPr>
            <w:r>
              <w:rPr>
                <w:sz w:val="18"/>
              </w:rPr>
              <w:t>**Subcategoria**</w:t>
            </w:r>
          </w:p>
        </w:tc>
        <w:tc>
          <w:tcPr>
            <w:tcW w:type="dxa" w:w="4873"/>
          </w:tcPr>
          <w:p>
            <w:pPr>
              <w:spacing w:after="0"/>
            </w:pPr>
            <w:r>
              <w:rPr>
                <w:sz w:val="18"/>
              </w:rPr>
              <w:t>2.1 Cosmologia / Geografia Cósmica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Point Interdimensional é a caracterização da Terra como o centro de convergência, o ponto de encontro de todas as forças que disputam a Suzerania Universal. A Terra foi transformada nesse point interdimensional onde Jesus, Maomé, Cristo e outras figuras não foram para outros mundos — só nasceram aqui. O DNA humano é o mais novo DNA surgido no âmbito da obra de 13,8 bilhões de anos, e por ser o último a surgir, é o mais moderno — razão pela qual tudo está convergindo para a Terra.</w:t>
      </w:r>
    </w:p>
    <w:p>
      <w:pPr>
        <w:pStyle w:val="Heading2"/>
      </w:pPr>
      <w:r>
        <w:rPr>
          <w:color w:val="1F3A5F"/>
        </w:rPr>
        <w:t>Contexto / Origem</w:t>
      </w:r>
    </w:p>
    <w:p>
      <w:pPr>
        <w:spacing w:after="80"/>
      </w:pPr>
      <w:r>
        <w:t>Conceito desenvolvido na palestra «A Falsa Queda do Ser Humano e a Indignidade Entronizada como Religião» (P2024-02-04). Ellam explica que todas as faixas de realidade com todas as espécies e gêneros de seres não sabem contar essa história devido à demência — só os humanos têm racionalidade para organizar os fatos e compreender o contexto cósmico.</w:t>
      </w:r>
    </w:p>
    <w:p>
      <w:pPr>
        <w:pStyle w:val="Heading2"/>
      </w:pPr>
      <w:r>
        <w:rPr>
          <w:color w:val="1F3A5F"/>
        </w:rPr>
        <w:t>Etimologia / Grafias</w:t>
      </w:r>
    </w:p>
    <w:p>
      <w:pPr>
        <w:pStyle w:val="ListBullet"/>
      </w:pPr>
      <w:r>
        <w:rPr>
          <w:b/>
        </w:rPr>
        <w:t>Grafia preferida:</w:t>
      </w:r>
      <w:r>
        <w:t xml:space="preserve"> Point Interdimensional</w:t>
      </w:r>
    </w:p>
    <w:p>
      <w:pPr>
        <w:pStyle w:val="ListBullet"/>
      </w:pPr>
      <w:r>
        <w:rPr>
          <w:b/>
        </w:rPr>
        <w:t>Variações:</w:t>
      </w:r>
      <w:r>
        <w:t xml:space="preserve"> point; centro de convergência; ponto de encontro</w:t>
      </w:r>
    </w:p>
    <w:p>
      <w:pPr>
        <w:pStyle w:val="ListBullet"/>
      </w:pPr>
      <w:r>
        <w:rPr>
          <w:b/>
        </w:rPr>
        <w:t>Idioma de origem:</w:t>
      </w:r>
      <w:r>
        <w:t xml:space="preserve"> Inglês (point)</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«Por quê? Porque todas as forças que convergem pra disputa da Suzirania Universal disputam agora o que se passa na Terra, já que a Terra terminou sendo Point, o centro de convergência, de encontro de toda essa porcalhada. Jesus, Maomé, Cristo, blá blá blá. Não foram para outros mundos, só nasceram aqui na Terra, porque a Terra foi transformada num espécie de point interdimensional e os DNA dos humanos é o mais novo DNA surgido no âmbito dessa obra de 13.8 bilhões. Sou o último a surgir, por isso é o mais moderno.»</w:t>
      </w:r>
    </w:p>
    <w:p>
      <w:pPr>
        <w:pStyle w:val="Heading2"/>
      </w:pPr>
      <w:r>
        <w:rPr>
          <w:color w:val="1F3A5F"/>
        </w:rPr>
        <w:t>Relações</w:t>
      </w:r>
    </w:p>
    <w:p>
      <w:pPr>
        <w:pStyle w:val="ListBullet"/>
      </w:pPr>
      <w:r>
        <w:t>RC-070 (Isolamento Cósmico) — a Terra como centro de convergência</w:t>
      </w:r>
    </w:p>
    <w:p>
      <w:pPr>
        <w:pStyle w:val="ListBullet"/>
      </w:pPr>
      <w:r>
        <w:t>RC-889 (Biblioteca Genômica Humana) — o DNA como laboratório cósmico</w:t>
      </w:r>
    </w:p>
    <w:p>
      <w:pPr>
        <w:pStyle w:val="ListBullet"/>
      </w:pPr>
      <w:r>
        <w:t>RC-001 (Javé) — a disputa da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Código Filosófico Pessoal — RC-897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Psicologia / Filosofia</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Código Filosófico Pessoal é o único pouso seguro onde a consciência humana pode repousar — um conjunto de princípios e propósitos pessoais que dignifica a existência. É construído quando o ser humano se liberta das narrativas falsas e do vínculo com as fontes que as mantêm, transcendendo a pequena face do criador caído representada no genoma humano. O código filosófico pessoal é a antítese da religião (peso da prestação de contas de certezas colecionadas) e representa a autonomia espiritual do indivíduo frente ao sistema histórico de desinformação.</w:t>
      </w:r>
    </w:p>
    <w:p>
      <w:pPr>
        <w:pStyle w:val="Heading2"/>
      </w:pPr>
      <w:r>
        <w:rPr>
          <w:color w:val="1F3A5F"/>
        </w:rPr>
        <w:t>Contexto / Origem</w:t>
      </w:r>
    </w:p>
    <w:p>
      <w:pPr>
        <w:spacing w:after="80"/>
      </w:pPr>
      <w:r>
        <w:t>Conceito desenvolvido na palestra «A Falsa Queda do Ser Humano e a Indignidade Entronizada como Religião» (P2024-02-04). Ellam argumenta que cada ser humano precisa se engrandecer e agigantar para além da pequena face do criador caído, resolvendo o problema dessa pequena face no genoma através da transcendência alcançada pelo código filosófico pessoal.</w:t>
      </w:r>
    </w:p>
    <w:p>
      <w:pPr>
        <w:pStyle w:val="Heading2"/>
      </w:pPr>
      <w:r>
        <w:rPr>
          <w:color w:val="1F3A5F"/>
        </w:rPr>
        <w:t>Etimologia / Grafias</w:t>
      </w:r>
    </w:p>
    <w:p>
      <w:pPr>
        <w:pStyle w:val="ListBullet"/>
      </w:pPr>
      <w:r>
        <w:rPr>
          <w:b/>
        </w:rPr>
        <w:t>Grafia preferida:</w:t>
      </w:r>
      <w:r>
        <w:t xml:space="preserve"> Código Filosófico Pessoal</w:t>
      </w:r>
    </w:p>
    <w:p>
      <w:pPr>
        <w:pStyle w:val="ListBullet"/>
      </w:pPr>
      <w:r>
        <w:rPr>
          <w:b/>
        </w:rPr>
        <w:t>Variações:</w:t>
      </w:r>
      <w:r>
        <w:t xml:space="preserve"> pouso seguro da consciência; princípios e propósitos pessoais</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nós, humanos, temos que nos engrandecer e nos agigantar para além dessa pequena face com seus limites e assim resolver o problema dessa pequena face no nosso genoma. Mas o eu de cada um de nós tem que transcender a isso. E só transcende se se nós nos libertarmos das narrativas falsas, do nosso vínculo com a as fontes que as mantém, criando em nós mesmos o único pouso seguro onde a nossa consciência pode repousar, que é num código filosófico pessoal cujos princípios e propósitos nos dignifica a existência. O resto, pessoal, é resto.»</w:t>
      </w:r>
    </w:p>
    <w:p>
      <w:pPr>
        <w:pStyle w:val="Heading2"/>
      </w:pPr>
      <w:r>
        <w:rPr>
          <w:color w:val="1F3A5F"/>
        </w:rPr>
        <w:t>Relações</w:t>
      </w:r>
    </w:p>
    <w:p>
      <w:pPr>
        <w:pStyle w:val="ListBullet"/>
      </w:pPr>
      <w:r>
        <w:t>RC-722 (Dignidade) — a dignidade como resultado do código filosófico</w:t>
      </w:r>
    </w:p>
    <w:p>
      <w:pPr>
        <w:pStyle w:val="ListBullet"/>
      </w:pPr>
      <w:r>
        <w:t>RC-892 (Pós-Verdade) — a libertação das narrativas falsas</w:t>
      </w:r>
    </w:p>
    <w:p>
      <w:pPr>
        <w:pStyle w:val="ListBullet"/>
      </w:pPr>
      <w:r>
        <w:t>RC-749 (Vício Devocional) — a antítese da religião como peso</w:t>
      </w:r>
    </w:p>
    <w:p>
      <w:pPr>
        <w:pStyle w:val="ListBullet"/>
      </w:pPr>
      <w:r>
        <w:t>RC-890 (Eu Observador) — a autonomia decisória do observador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p>
    <w:p>
      <w:pPr>
        <w:pStyle w:val="Heading1"/>
      </w:pPr>
      <w:r>
        <w:rPr>
          <w:color w:val="1F3A5F"/>
        </w:rPr>
        <w:t>Choque de Realidade — RC-898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O Choque de Realidade é a forma pela qual a estupidez humana colecionada ao longo da história será confrontada — a única maneira de "bater na cara da estupidez humana" para que os humanos acordem (os que sobreviverem). Esses choques acontecerão como eventos inevitáveis resultantes de processos que a humanidade já engatilhou e que estão no nível máximo de represamento, prestes a explodir. Não são promovidos por seres de fora (que estão apenas assistindo), mas são consequência da própria ação humana.</w:t>
      </w:r>
    </w:p>
    <w:p>
      <w:pPr>
        <w:pStyle w:val="Heading2"/>
      </w:pPr>
      <w:r>
        <w:rPr>
          <w:color w:val="1F3A5F"/>
        </w:rPr>
        <w:t>Contexto / Origem</w:t>
      </w:r>
    </w:p>
    <w:p>
      <w:pPr>
        <w:spacing w:after="80"/>
      </w:pPr>
      <w:r>
        <w:t>Conceito desenvolvido na palestra «A Falsa Queda do Ser Humano e a Indignidade Entronizada como Religião» (P2024-02-04). Ellam explica que a humanidade já engatilhou muitos processos que estão no nível máximo de represamento e vão ter que explodir — ninguém pode impedir essas explosões. O que se pode preparar é o âmbito pessoal, familiar, de uma cidade ou país, dependendo dos governantes, para que se escape e se sobreviva.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w:t>
      </w:r>
      <w:r>
        <w:t xml:space="preserve"> choque; explosão; despertar forçado</w:t>
      </w:r>
    </w:p>
    <w:p>
      <w:pPr>
        <w:pStyle w:val="ListBullet"/>
      </w:pPr>
      <w:r>
        <w:rPr>
          <w:b/>
        </w:rPr>
        <w:t>Idioma de origem:</w:t>
      </w:r>
      <w:r>
        <w:t xml:space="preserve"> Português</w:t>
      </w:r>
    </w:p>
    <w:p>
      <w:pPr>
        <w:pStyle w:val="Heading2"/>
      </w:pPr>
      <w:r>
        <w:rPr>
          <w:color w:val="1F3A5F"/>
        </w:rPr>
        <w:t>Ampliação — P2024-02-04</w:t>
      </w:r>
    </w:p>
    <w:p>
      <w:pPr>
        <w:spacing w:after="80"/>
      </w:pPr>
      <w:r>
        <w:rPr>
          <w:b/>
        </w:rPr>
        <w:t>Fonte:</w:t>
      </w:r>
      <w:r>
        <w:t xml:space="preserve"> palestra «A Falsa Queda do Ser Humano e a Indignidade Entronizada como Religião» (04/02/2024).</w:t>
      </w:r>
    </w:p>
    <w:p>
      <w:pPr>
        <w:spacing w:after="80"/>
      </w:pPr>
      <w:r>
        <w:rPr>
          <w:b/>
        </w:rPr>
        <w:t>Trecho verbatim:</w:t>
      </w:r>
      <w:r>
        <w:t xml:space="preserve"> «Mas assim, os choques de realidade que, infelizmente, a estupidez humana colecionou Aí esses choques vão acontecer como sendo a única forma de bater na cara da estupidez humana pros humanos acordarem os que sobreviverem ela.»</w:t>
      </w:r>
    </w:p>
    <w:p>
      <w:pPr>
        <w:spacing w:after="80"/>
      </w:pPr>
      <w:r>
        <w:rPr>
          <w:b/>
        </w:rPr>
        <w:t>Trecho verbatim 2:</w:t>
      </w:r>
      <w:r>
        <w:t xml:space="preserve"> «O que é que pode ser controlado? Aquilo que os seres vivos produzem. Só que isso não pode mais ser controlado no âmbito da humanidade, que a humanidade já engatilhou muitos processos e todo Eles estão no nível máximo de represamento, então eles vão ter que explodir. Então ninguém pede essas explosões.»</w:t>
      </w:r>
    </w:p>
    <w:p>
      <w:pPr>
        <w:pStyle w:val="Heading2"/>
      </w:pPr>
      <w:r>
        <w:rPr>
          <w:color w:val="1F3A5F"/>
        </w:rPr>
        <w:t>Relações</w:t>
      </w:r>
    </w:p>
    <w:p>
      <w:pPr>
        <w:pStyle w:val="ListBullet"/>
      </w:pPr>
      <w:r>
        <w:t>RC-892 (Pós-Verdade) — a estupidez humana como produto da pós-verdade</w:t>
      </w:r>
    </w:p>
    <w:p>
      <w:pPr>
        <w:pStyle w:val="ListBullet"/>
      </w:pPr>
      <w:r>
        <w:t>RC-722 (Dignidade) — o despertar como conquista da dignidade</w:t>
      </w:r>
    </w:p>
    <w:p>
      <w:pPr>
        <w:pStyle w:val="ListBullet"/>
      </w:pPr>
      <w:r>
        <w:t>RC-070 (Isolamento Cósmico) — os seres de fora apenas assistindo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P2024-02-04</w:t>
            </w:r>
          </w:p>
        </w:tc>
        <w:tc>
          <w:tcPr>
            <w:tcW w:type="dxa" w:w="3249"/>
          </w:tcPr>
          <w:p>
            <w:pPr>
              <w:spacing w:after="0"/>
            </w:pPr>
            <w:r>
              <w:rPr>
                <w:sz w:val="18"/>
              </w:rPr>
              <w:t>A Falsa Queda do Ser Humano e a Indignidade Entronizada como Religião (palestra)</w:t>
            </w:r>
          </w:p>
        </w:tc>
        <w:tc>
          <w:tcPr>
            <w:tcW w:type="dxa" w:w="3249"/>
          </w:tcPr>
          <w:p>
            <w:pPr>
              <w:spacing w:after="0"/>
            </w:pPr>
            <w:r>
              <w:rPr>
                <w:sz w:val="18"/>
              </w:rPr>
              <w:t>transcrição automatizada; citação</w:t>
            </w:r>
          </w:p>
        </w:tc>
      </w:tr>
    </w:tbl>
    <w:p>
      <w:pPr>
        <w:spacing w:after="40"/>
      </w:pPr>
    </w:p>
    <w:p>
      <w:pPr>
        <w:spacing w:after="80"/>
      </w:pPr>
      <w:r>
        <w:t>---</w:t>
      </w:r>
    </w:p>
    <w:p>
      <w:pPr>
        <w:pStyle w:val="Heading2"/>
      </w:pPr>
      <w:r>
        <w:rPr>
          <w:color w:val="1F3A5F"/>
        </w:rPr>
        <w:t>Absorção de RC-936 — F045 · 07/09/2026</w:t>
      </w:r>
    </w:p>
    <w:p>
      <w:pPr>
        <w:spacing w:after="80"/>
      </w:pPr>
      <w:r>
        <w:t xml:space="preserve">O código </w:t>
      </w:r>
      <w:r>
        <w:rPr>
          <w:b/>
        </w:rPr>
        <w:t>RC-936</w:t>
      </w:r>
      <w:r>
        <w:t xml:space="preserve"> («Choque de realidade», aberto por F043-T3 em 06/09/2026) era</w:t>
      </w:r>
    </w:p>
    <w:p>
      <w:pPr>
        <w:spacing w:after="80"/>
      </w:pPr>
      <w:r>
        <w:t>duplicata homônima deste verbete e foi absorvido aqui pelo despacho F045; a ficha</w:t>
      </w:r>
    </w:p>
    <w:p>
      <w:pPr>
        <w:spacing w:after="80"/>
      </w:pPr>
      <w:r>
        <w:t>RC-936 passa a remissiva. O material exclusivo daquela ficha — a definição</w:t>
      </w:r>
    </w:p>
    <w:p>
      <w:pPr>
        <w:spacing w:after="80"/>
      </w:pPr>
      <w:r>
        <w:t xml:space="preserve">dicionarizada do </w:t>
      </w:r>
      <w:r>
        <w:rPr>
          <w:i/>
        </w:rPr>
        <w:t>Glossário Krys Amon</w:t>
      </w:r>
      <w:r>
        <w:t xml:space="preserve"> — fica preservado abaixo como </w:t>
      </w:r>
      <w:r>
        <w:rPr>
          <w:b/>
        </w:rPr>
      </w:r>
      <w:r>
        <w:t>sentido</w:t>
      </w:r>
    </w:p>
    <w:p>
      <w:pPr>
        <w:spacing w:after="80"/>
      </w:pPr>
      <w:r>
        <w:t>registrado pelo grupo</w:t>
      </w:r>
      <w:r>
        <w:rPr>
          <w:b/>
        </w:rPr>
      </w:r>
      <w:r>
        <w:t>.</w:t>
      </w:r>
    </w:p>
    <w:p>
      <w:pPr>
        <w:spacing w:after="80"/>
      </w:pPr>
      <w:r>
        <w:rPr>
          <w:b/>
        </w:rPr>
        <w:t>Sentido 2 — registro do grupo (fonte secundária):</w:t>
      </w:r>
      <w:r>
        <w:t xml:space="preserve"> «Situação inesperada e que</w:t>
      </w:r>
    </w:p>
    <w:p>
      <w:pPr>
        <w:spacing w:after="80"/>
      </w:pPr>
      <w:r>
        <w:t>causa desilusão, interferindo drasticamente no modo de viver.»</w:t>
      </w:r>
    </w:p>
    <w:p>
      <w:pPr>
        <w:spacing w:after="80"/>
      </w:pPr>
      <w:r>
        <w:t>— EXT-2024-01-04 (Glossário Krys Amon), verbete «Choque de realidade»;</w:t>
      </w:r>
    </w:p>
    <w:p>
      <w:pPr>
        <w:spacing w:after="80"/>
      </w:pPr>
      <w:r>
        <w:t xml:space="preserve">paráfrase/definição, </w:t>
      </w:r>
      <w:r>
        <w:rPr>
          <w:b/>
        </w:rPr>
        <w:t>fonte secundária</w:t>
      </w:r>
      <w:r>
        <w:t xml:space="preserve"> (a hierarquia das fontes primárias —</w:t>
      </w:r>
    </w:p>
    <w:p>
      <w:pPr>
        <w:spacing w:after="80"/>
      </w:pPr>
      <w:r>
        <w:t>obras e falas de Jan Val Ellam — permanece intacta).</w:t>
      </w:r>
    </w:p>
    <w:p>
      <w:pPr>
        <w:spacing w:after="80"/>
      </w:pPr>
      <w:r>
        <w:rPr>
          <w:b/>
        </w:rPr>
        <w:t>Nota de método (por que os dois verbetes não conflitam):</w:t>
      </w:r>
      <w:r>
        <w:t xml:space="preserve"> a definição do grupo</w:t>
      </w:r>
    </w:p>
    <w:p>
      <w:pPr>
        <w:spacing w:after="80"/>
      </w:pPr>
      <w:r>
        <w:t xml:space="preserve">descreve o </w:t>
      </w:r>
      <w:r>
        <w:rPr>
          <w:i/>
        </w:rPr>
        <w:t>efeito</w:t>
      </w:r>
      <w:r>
        <w:t xml:space="preserve"> do choque sobre o indivíduo — a desilusão que rompe a zona de</w:t>
      </w:r>
    </w:p>
    <w:p>
      <w:pPr>
        <w:spacing w:after="80"/>
      </w:pPr>
      <w:r>
        <w:t xml:space="preserve">conforto teórico; a definição canônica (acima) descreve a </w:t>
      </w:r>
      <w:r>
        <w:rPr>
          <w:i/>
        </w:rPr>
        <w:t>causa</w:t>
      </w:r>
      <w:r>
        <w:t xml:space="preserve"> coletiva — os</w:t>
      </w:r>
    </w:p>
    <w:p>
      <w:pPr>
        <w:spacing w:after="80"/>
      </w:pPr>
      <w:r>
        <w:t>processos já represados que a humanidade mesma engatilhou. Efeito e causa: o</w:t>
      </w:r>
    </w:p>
    <w:p>
      <w:pPr>
        <w:spacing w:after="80"/>
      </w:pPr>
      <w:r>
        <w:t>despertar forçado é o outro nome da explosão.</w:t>
      </w:r>
    </w:p>
    <w:p>
      <w:pPr>
        <w:spacing w:after="80"/>
      </w:pPr>
    </w:p>
    <w:p>
      <w:pPr>
        <w:pStyle w:val="Heading1"/>
      </w:pPr>
      <w:r>
        <w:rPr>
          <w:color w:val="1F3A5F"/>
        </w:rPr>
        <w:t>Bolhas Psíquicas — RC-899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As Bolhas Psíquicas são realidades paralelas simultâneas geradas pelo sofrimento e vícios emocionais humanos, que aprisionam a consciência em uma realidade simulada. São produzidas pelos lupos mentais dos humanos e outras estirpes quase racionalizadas, criando domínios onde a consciência fica enjaulada em padrões viciados.</w:t>
      </w:r>
    </w:p>
    <w:p>
      <w:pPr>
        <w:pStyle w:val="Heading2"/>
      </w:pPr>
      <w:r>
        <w:rPr>
          <w:color w:val="1F3A5F"/>
        </w:rPr>
        <w:t>Contexto / Origem</w:t>
      </w:r>
    </w:p>
    <w:p>
      <w:pPr>
        <w:spacing w:after="80"/>
      </w:pPr>
      <w:r>
        <w:t>Conceito desenvolvido na palestra «A Teia da Vida e o Circuito Oculto dos Deuses» (P2024-01-13). Ellam propõe que a humanidade vive em uma realidade simulada onde o sofrimento e os vícios emocionais geram essas bolhas psíquicas que aprisionam a consciência.</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autor propõe que a humanidade vive em uma realidade simulada, onde o sofrimento e os vícios emocionais geram bolhas psíquicas e realidades paralelas simultâneas que aprisionam a consciência.»</w:t>
      </w:r>
    </w:p>
    <w:p>
      <w:pPr>
        <w:pStyle w:val="Heading2"/>
      </w:pPr>
      <w:r>
        <w:rPr>
          <w:color w:val="1F3A5F"/>
        </w:rPr>
        <w:t>Relações</w:t>
      </w:r>
    </w:p>
    <w:p>
      <w:pPr>
        <w:pStyle w:val="ListBullet"/>
      </w:pPr>
      <w:r>
        <w:t>RC-559 (Teia Quântica) — o sistema que organiza as bolhas</w:t>
      </w:r>
    </w:p>
    <w:p>
      <w:pPr>
        <w:pStyle w:val="ListBullet"/>
      </w:pPr>
      <w:r>
        <w:t>RC-628 (Simultaneidade Reversa) — a simultaneidade das realidades</w:t>
      </w:r>
    </w:p>
    <w:p>
      <w:pPr>
        <w:pStyle w:val="ListBullet"/>
      </w:pPr>
      <w:r>
        <w:t>RC-557 (Conectoma) — os padrões mentais que geram as bolhas</w:t>
      </w:r>
    </w:p>
    <w:p>
      <w:pPr>
        <w:spacing w:after="80"/>
      </w:pPr>
    </w:p>
    <w:p>
      <w:pPr>
        <w:pStyle w:val="Heading1"/>
      </w:pPr>
      <w:r>
        <w:rPr>
          <w:color w:val="1F3A5F"/>
        </w:rPr>
        <w:t>Germe da Morte — RC-900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Germe da Morte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«nada existe de vivo que não traga em si o germe da sua própria morte»</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Domínios de Morfeu — RC-901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Domínios de Morfeu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«Quais são os domínios de Morfeu? Boa parte das faixas de realidades produzidas pelos lupos mentais dos humanos»</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Tártaro Reides — RC-902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Tártaro Reides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 próprio tártaro, que é o domínio de Reides ou aquele irmão de Zeus que aparece nas mitologias»</w:t>
      </w:r>
    </w:p>
    <w:p>
      <w:pPr>
        <w:pStyle w:val="Heading2"/>
      </w:pPr>
      <w:r>
        <w:rPr>
          <w:color w:val="1F3A5F"/>
        </w:rPr>
        <w:t>Relações</w:t>
      </w:r>
    </w:p>
    <w:p>
      <w:pPr>
        <w:pStyle w:val="ListBullet"/>
      </w:pPr>
      <w:r>
        <w:t>RC-479</w:t>
      </w:r>
    </w:p>
    <w:p>
      <w:pPr>
        <w:pStyle w:val="ListBullet"/>
      </w:pPr>
      <w:r>
        <w:t>RC-072</w:t>
      </w:r>
    </w:p>
    <w:p>
      <w:pPr>
        <w:spacing w:after="80"/>
      </w:pPr>
    </w:p>
    <w:p>
      <w:pPr>
        <w:pStyle w:val="Heading1"/>
      </w:pPr>
      <w:r>
        <w:rPr>
          <w:color w:val="1F3A5F"/>
        </w:rPr>
        <w:t>Umbrais — RC-903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Umbrais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«os famosos umbrais dos domínios espirituais, que isso aqui é uma exculhambação»</w:t>
      </w:r>
    </w:p>
    <w:p>
      <w:pPr>
        <w:pStyle w:val="Heading2"/>
      </w:pPr>
      <w:r>
        <w:rPr>
          <w:color w:val="1F3A5F"/>
        </w:rPr>
        <w:t>Relações</w:t>
      </w:r>
    </w:p>
    <w:p>
      <w:pPr>
        <w:pStyle w:val="ListBullet"/>
      </w:pPr>
      <w:r>
        <w:t>RC-479</w:t>
      </w:r>
    </w:p>
    <w:p>
      <w:pPr>
        <w:pStyle w:val="ListBullet"/>
      </w:pPr>
      <w:r>
        <w:t>RC-899</w:t>
      </w:r>
    </w:p>
    <w:p>
      <w:pPr>
        <w:spacing w:after="80"/>
      </w:pPr>
    </w:p>
    <w:p>
      <w:pPr>
        <w:pStyle w:val="Heading1"/>
      </w:pPr>
      <w:r>
        <w:rPr>
          <w:color w:val="1F3A5F"/>
        </w:rPr>
        <w:t>Evangelho de Bartolomeu — RC-904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Evangelho de Bartolomeu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«Bartolomeu produziu um chamado evangelho apócrifo»</w:t>
      </w:r>
    </w:p>
    <w:p>
      <w:pPr>
        <w:pStyle w:val="Heading2"/>
      </w:pPr>
      <w:r>
        <w:rPr>
          <w:color w:val="1F3A5F"/>
        </w:rPr>
        <w:t>Relações</w:t>
      </w:r>
    </w:p>
    <w:p>
      <w:pPr>
        <w:pStyle w:val="ListBullet"/>
      </w:pPr>
      <w:r>
        <w:t>RC-072</w:t>
      </w:r>
    </w:p>
    <w:p>
      <w:pPr>
        <w:pStyle w:val="ListBullet"/>
      </w:pPr>
      <w:r>
        <w:t>RC-479</w:t>
      </w:r>
    </w:p>
    <w:p>
      <w:pPr>
        <w:pStyle w:val="Heading2"/>
      </w:pPr>
      <w:r>
        <w:rPr>
          <w:color w:val="1F3A5F"/>
        </w:rPr>
        <w:t>Ampliação — P2023-12-25-03 (Aula 03 — Dias Difíceis: Crucificação e Ressurreição)</w:t>
      </w:r>
    </w:p>
    <w:p>
      <w:pPr>
        <w:pStyle w:val="ListBullet"/>
      </w:pPr>
      <w:r>
        <w:rPr>
          <w:b/>
        </w:rPr>
        <w:t>«conversando com Judas Dídimo Tomé, que além de apóstolo de Jesus, era também irmão dele»</w:t>
      </w:r>
    </w:p>
    <w:p>
      <w:pPr>
        <w:pStyle w:val="ListBullet"/>
      </w:pPr>
      <w:r>
        <w:t xml:space="preserve">Aula 03 situa a revelação pós-ressurreição a </w:t>
      </w:r>
      <w:r>
        <w:rPr>
          <w:b/>
        </w:rPr>
        <w:t>apóstolos + mulheres</w:t>
      </w:r>
      <w:r>
        <w:t xml:space="preserve"> (Tomé, Filipe, Bartolomeu, Madalena) — contexto do Evangelho de Bartolomeu (RC-904).</w:t>
      </w:r>
    </w:p>
    <w:p>
      <w:pPr>
        <w:spacing w:after="80"/>
      </w:pPr>
    </w:p>
    <w:p>
      <w:pPr>
        <w:pStyle w:val="Heading1"/>
      </w:pPr>
      <w:r>
        <w:rPr>
          <w:color w:val="1F3A5F"/>
        </w:rPr>
        <w:t>Tions — RC-905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Tions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«Tions, que são partículas que se movimentam numa perspectiva superluminal, ou seja, acima da velocidade da luz»</w:t>
      </w:r>
    </w:p>
    <w:p>
      <w:pPr>
        <w:pStyle w:val="Heading2"/>
      </w:pPr>
      <w:r>
        <w:rPr>
          <w:color w:val="1F3A5F"/>
        </w:rPr>
        <w:t>Relações</w:t>
      </w:r>
    </w:p>
    <w:p>
      <w:pPr>
        <w:pStyle w:val="ListBullet"/>
      </w:pPr>
      <w:r>
        <w:t>RC-559</w:t>
      </w:r>
    </w:p>
    <w:p>
      <w:pPr>
        <w:pStyle w:val="ListBullet"/>
      </w:pPr>
      <w:r>
        <w:t>RC-628</w:t>
      </w:r>
    </w:p>
    <w:p>
      <w:pPr>
        <w:spacing w:after="80"/>
      </w:pPr>
    </w:p>
    <w:p>
      <w:pPr>
        <w:pStyle w:val="Heading1"/>
      </w:pPr>
      <w:r>
        <w:rPr>
          <w:color w:val="1F3A5F"/>
        </w:rPr>
        <w:t>Yoga Tibetana dos Sonhos — RC-906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Yoga Tibetana dos Sonhos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«Existe yoga que você pode fazer para você se recordar melhor do chamado mundo da vigília, do sono e dos sonhos»</w:t>
      </w:r>
    </w:p>
    <w:p>
      <w:pPr>
        <w:pStyle w:val="Heading2"/>
      </w:pPr>
      <w:r>
        <w:rPr>
          <w:color w:val="1F3A5F"/>
        </w:rPr>
        <w:t>Relações</w:t>
      </w:r>
    </w:p>
    <w:p>
      <w:pPr>
        <w:pStyle w:val="ListBullet"/>
      </w:pPr>
      <w:r>
        <w:t>RC-557</w:t>
      </w:r>
    </w:p>
    <w:p>
      <w:pPr>
        <w:pStyle w:val="ListBullet"/>
      </w:pPr>
      <w:r>
        <w:t>RC-899</w:t>
      </w:r>
    </w:p>
    <w:p>
      <w:pPr>
        <w:spacing w:after="80"/>
      </w:pPr>
    </w:p>
    <w:p>
      <w:pPr>
        <w:pStyle w:val="Heading1"/>
      </w:pPr>
      <w:r>
        <w:rPr>
          <w:color w:val="1F3A5F"/>
        </w:rPr>
        <w:t>Tonteltã — RC-907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Tonteltã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«Esse ser chamado espírito chamado Tonteltã. Ele se apresentou com essas asas»</w:t>
      </w:r>
    </w:p>
    <w:p>
      <w:pPr>
        <w:pStyle w:val="Heading2"/>
      </w:pPr>
      <w:r>
        <w:rPr>
          <w:color w:val="1F3A5F"/>
        </w:rPr>
        <w:t>Relações</w:t>
      </w:r>
    </w:p>
    <w:p>
      <w:pPr>
        <w:pStyle w:val="ListBullet"/>
      </w:pPr>
      <w:r>
        <w:t>RC-072</w:t>
      </w:r>
    </w:p>
    <w:p>
      <w:pPr>
        <w:pStyle w:val="ListBullet"/>
      </w:pPr>
      <w:r>
        <w:t>RC-490</w:t>
      </w:r>
    </w:p>
    <w:p>
      <w:pPr>
        <w:spacing w:after="80"/>
      </w:pPr>
    </w:p>
    <w:p>
      <w:pPr>
        <w:pStyle w:val="Heading1"/>
      </w:pPr>
      <w:r>
        <w:rPr>
          <w:color w:val="1F3A5F"/>
        </w:rPr>
        <w:t>Sonhos como Realidades Paralelas — RC-908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Sonhos como Realidades Paralelas — conceito desenvolvido na palestra «A Teia da Vida e o Circuito Oculto dos Deuses» (P2024-01-13).</w:t>
      </w:r>
    </w:p>
    <w:p>
      <w:pPr>
        <w:pStyle w:val="Heading2"/>
      </w:pPr>
      <w:r>
        <w:rPr>
          <w:color w:val="1F3A5F"/>
        </w:rPr>
        <w:t>Ampliação — P2024-01-13</w:t>
      </w:r>
    </w:p>
    <w:p>
      <w:pPr>
        <w:spacing w:after="80"/>
      </w:pPr>
      <w:r>
        <w:rPr>
          <w:b/>
        </w:rPr>
        <w:t>Fonte:</w:t>
      </w:r>
      <w:r>
        <w:t xml:space="preserve"> palestra «A Teia da Vida e o Circuito Oculto dos Deuses» (13/01/2024).</w:t>
      </w:r>
    </w:p>
    <w:p>
      <w:pPr>
        <w:spacing w:after="80"/>
      </w:pPr>
      <w:r>
        <w:rPr>
          <w:b/>
        </w:rPr>
        <w:t>Trecho verbatim:</w:t>
      </w:r>
      <w:r>
        <w:t xml:space="preserve"> «desdobramentos que o eu da gente espiritual ou encarnado faz em outros níveis de realidade independentes, mas simultâneas e paralelas»</w:t>
      </w:r>
    </w:p>
    <w:p>
      <w:pPr>
        <w:pStyle w:val="Heading2"/>
      </w:pPr>
      <w:r>
        <w:rPr>
          <w:color w:val="1F3A5F"/>
        </w:rPr>
        <w:t>Relações</w:t>
      </w:r>
    </w:p>
    <w:p>
      <w:pPr>
        <w:pStyle w:val="ListBullet"/>
      </w:pPr>
      <w:r>
        <w:t>RC-557</w:t>
      </w:r>
    </w:p>
    <w:p>
      <w:pPr>
        <w:pStyle w:val="ListBullet"/>
      </w:pPr>
      <w:r>
        <w:t>RC-628</w:t>
      </w:r>
    </w:p>
    <w:p>
      <w:pPr>
        <w:spacing w:after="80"/>
      </w:pPr>
    </w:p>
    <w:p>
      <w:pPr>
        <w:pStyle w:val="Heading1"/>
      </w:pPr>
      <w:r>
        <w:rPr>
          <w:color w:val="1F3A5F"/>
        </w:rPr>
        <w:t>Deus Não Se Incomoda com o Sofrimento — RC-909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Deus Não Se Incomoda com o Sofrimento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trágica pergunta é: por que que Deus não se incomoda com sofrimento dos seres de Deus?»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Bem Feito Apenas por Humanos — RC-910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Bem Feito Apenas por Humanos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bem que existe é o bem que o ser humano ou um cavalo ou um cachorro ou um mamífero fez. Fora isso, não há nenhum bem registrado na história humana que tenha sido feito por qualquer outro tipo de intervenção na vida humana.»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DNA com 2 Hélices Ligadas — RC-911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DNA com 2 Hélices Ligadas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«Nós estamos só com duas hélices ligadas e as outras 10 hélices. Na realidade nós teríamos que ter as 12 hélices ligadas e não duas, que é o que acontece. Isso é escravidão pura.»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Aparições Marianas — RC-912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Aparições Marianas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 participação de Maria em todas as aparições marianas até hoje é zero. Tudo isso é produzido por uma série de outras questões.»</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Delírio Coletivo — RC-913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Delírio Coletivo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«O bom senso de um terrorista já não é humano. O bom senso de um ser corrompido até a última geração do seu DNA, que é presidente de um Brasil, de Estados Unidos, de uma Rússia, já não é um ser humano.»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Frodo e Sam — RC-914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Frodo e Sam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«Em nome do bem, senhor Frodo. Então assim, na boca de um personagem secundário, de um filme, tava lá uma mensagem que para mim é de uma extrema riqueza filosófica.»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Westworld como Metáfora — RC-915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Westworld como Metáfora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«Através de metáforas como a série Westworld, a obra sugere que somos seres condicionados por memórias e algoritmos biológicos, agindo por impulsos em vez de exercermos um verdadeiro livre-arbítrio.»</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O Banquete Metafórico — RC-916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O Banquete Metafórico — conceito desenvolvido na palestra «Delírio Humano a Insensatez Espiritual da Busca Religiosa» (P2023-10-15).</w:t>
      </w:r>
    </w:p>
    <w:p>
      <w:pPr>
        <w:pStyle w:val="Heading2"/>
      </w:pPr>
      <w:r>
        <w:rPr>
          <w:color w:val="1F3A5F"/>
        </w:rPr>
        <w:t>Ampliação — P2023-10-15</w:t>
      </w:r>
    </w:p>
    <w:p>
      <w:pPr>
        <w:spacing w:after="80"/>
      </w:pPr>
      <w:r>
        <w:rPr>
          <w:b/>
        </w:rPr>
        <w:t>Fonte:</w:t>
      </w:r>
      <w:r>
        <w:t xml:space="preserve"> palestra «Delírio Humano a Insensatez Espiritual da Busca Religiosa» (15/10/2023).</w:t>
      </w:r>
    </w:p>
    <w:p>
      <w:pPr>
        <w:spacing w:after="80"/>
      </w:pPr>
      <w:r>
        <w:rPr>
          <w:b/>
        </w:rPr>
        <w:t>Trecho verbatim:</w:t>
      </w:r>
      <w:r>
        <w:t xml:space="preserve"> «E o padre com toda boa vontade tentando, e ele dizendo: E o pai nos vida para o banquete. O banquete já está servido e nós humanos não conseguimos nos banquetear com o que o pai nos oferta.»</w:t>
      </w:r>
    </w:p>
    <w:p>
      <w:pPr>
        <w:pStyle w:val="Heading2"/>
      </w:pPr>
      <w:r>
        <w:rPr>
          <w:color w:val="1F3A5F"/>
        </w:rPr>
        <w:t>Relações</w:t>
      </w:r>
    </w:p>
    <w:p>
      <w:pPr>
        <w:pStyle w:val="ListBullet"/>
      </w:pPr>
      <w:r>
        <w:t>RC-722 (Dignidade)</w:t>
      </w:r>
    </w:p>
    <w:p>
      <w:pPr>
        <w:pStyle w:val="ListBullet"/>
      </w:pPr>
      <w:r>
        <w:t>RC-749 (Vício Devocional)</w:t>
      </w:r>
    </w:p>
    <w:p>
      <w:pPr>
        <w:spacing w:after="80"/>
      </w:pPr>
    </w:p>
    <w:p>
      <w:pPr>
        <w:pStyle w:val="Heading1"/>
      </w:pPr>
      <w:r>
        <w:rPr>
          <w:color w:val="1F3A5F"/>
        </w:rPr>
        <w:t>Reciclador das Informações Universais — RC-917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Reciclador das Informações Universais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«Um corpo humano ou qualquer corpo vivo, ele é uma antena de receber, guardar, processar de novo e repassar a informação. Os seres vivos só existem para isso aqui.»</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Entropia e Sujeira Original — RC-918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Entropia e Sujeira Original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cada dia que passa na história dessa criação, a entropia aumenta. Essa força entrópica, ela dificulta a construção de coisas novas, ela dificulta a estruturação do que está sendo estruturado.»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Vrites — RC-919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Vrites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vida que nele surgiu Surgiu para pegar informação do ambiente, processar no código que faz aquele corpo vivo funcionar daquele jeito, ou seja, no genoma daquele ser vivo. E esse ser vivo se movimenta, vive e em vivendo devolve informações pro meio ambiente.»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Tátivas — RC-920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Tátivas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«E tátiva é isso aí, é a natureza animal de um eu humano prevalecendo sobre a natureza espiritual do espírito que anima esse ser humano. É o quaternário Ior, cheio de tá tuvas e a pobreza de execução na tríade imortal.»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Niroda — RC-921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Niroda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«O propósito central da existência seria, portanto, a prática do niroda, o recolhimento e a ressignificação dessas energias densas por meio da disciplina respiratória e do domínio do pensamento objetivo.»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Egrégora e Campo Quântico — RC-922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Egrégora e Campo Quântico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«Nós aqui formamos um egrégora daqui a 5, 10, 15 minutos. Quando todos vocês estiverem prestando atenção e eu falando aqui coisa e tal, né, a gente termina criando um campo quântico.»</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Programas Encarnatórios — RC-923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Programas Encarnatórios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«Criando programa encarnatórios que dê oportunidade aos seres humanos de se melhorarem, de praticar yoga, de fazer alguma porcaria dessa, porque só vai se vivenciar a prática da disciplina mental.»</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Loop Mental — RC-924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Loop Mental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«Se acaba se o eu humano se limpar e ele por ele mesmo não ter mais nenhum loop mental negativo, só positivo. E se ele começar junto com o espírito dele a resolver todas as pendências para trás.»</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Espírito como Ator — RC-925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Espírito como Ator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«Na medida em que um ator faz várias novelas e vai aprendendo com os personagens, o nosso espírito faz várias vidas e vai aprendendo também com seus personagens. Mas ele é alguém distinto do personagem.»</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Lixo de Informações Apodrecidas — RC-926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5.1 Epistemologia / Cognição</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2026-09-02</w:t>
            </w:r>
          </w:p>
        </w:tc>
      </w:tr>
    </w:tbl>
    <w:p>
      <w:pPr>
        <w:spacing w:after="40"/>
      </w:pPr>
    </w:p>
    <w:p>
      <w:pPr>
        <w:pStyle w:val="Heading2"/>
      </w:pPr>
      <w:r>
        <w:rPr>
          <w:color w:val="1F3A5F"/>
        </w:rPr>
        <w:t>Definição Sintética</w:t>
      </w:r>
    </w:p>
    <w:p>
      <w:pPr>
        <w:spacing w:after="80"/>
      </w:pPr>
      <w:r>
        <w:t>Lixo de Informações Apodrecidas — conceito desenvolvido na palestra «O Reciclador das Informações Universais a Limpeza da Criação» (P2023-11-18).</w:t>
      </w:r>
    </w:p>
    <w:p>
      <w:pPr>
        <w:pStyle w:val="Heading2"/>
      </w:pPr>
      <w:r>
        <w:rPr>
          <w:color w:val="1F3A5F"/>
        </w:rPr>
        <w:t>Ampliação — P2023-11-18</w:t>
      </w:r>
    </w:p>
    <w:p>
      <w:pPr>
        <w:spacing w:after="80"/>
      </w:pPr>
      <w:r>
        <w:rPr>
          <w:b/>
        </w:rPr>
        <w:t>Fonte:</w:t>
      </w:r>
      <w:r>
        <w:t xml:space="preserve"> palestra «O Reciclador das Informações Universais a Limpeza da Criação» (18/11/2023).</w:t>
      </w:r>
    </w:p>
    <w:p>
      <w:pPr>
        <w:spacing w:after="80"/>
      </w:pPr>
      <w:r>
        <w:rPr>
          <w:b/>
        </w:rPr>
        <w:t>Trecho verbatim:</w:t>
      </w:r>
      <w:r>
        <w:t xml:space="preserve"> «A gente poderia dizer o fosso ou o lixo de informações apodrecidas, um dia caídas da espiritualidade em um ambiente e todas essas informações precisam ser recicladas para que esse ambiente se limpe.»</w:t>
      </w:r>
    </w:p>
    <w:p>
      <w:pPr>
        <w:pStyle w:val="Heading2"/>
      </w:pPr>
      <w:r>
        <w:rPr>
          <w:color w:val="1F3A5F"/>
        </w:rPr>
        <w:t>Relações</w:t>
      </w:r>
    </w:p>
    <w:p>
      <w:pPr>
        <w:pStyle w:val="ListBullet"/>
      </w:pPr>
      <w:r>
        <w:t>RC-722 (Dignidade)</w:t>
      </w:r>
    </w:p>
    <w:p>
      <w:pPr>
        <w:pStyle w:val="ListBullet"/>
      </w:pPr>
      <w:r>
        <w:t>RC-901 (Domínios de Morfeu)</w:t>
      </w:r>
    </w:p>
    <w:p>
      <w:pPr>
        <w:spacing w:after="80"/>
      </w:pPr>
    </w:p>
    <w:p>
      <w:pPr>
        <w:pStyle w:val="Heading1"/>
      </w:pPr>
      <w:r>
        <w:rPr>
          <w:color w:val="1F3A5F"/>
        </w:rPr>
        <w:t>Sai Baba de Shirdi (Shirdi Sai Baba) — RC-927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Sai Baba de Shirdi (Shirdi Sai Baba)</w:t>
      </w:r>
      <w:r>
        <w:t xml:space="preserve"> é a </w:t>
      </w:r>
      <w:r>
        <w:rPr>
          <w:b/>
        </w:rPr>
        <w:t>primeira encarnação da linhagem "Sai" de Shiva na era moderna</w:t>
      </w:r>
      <w:r>
        <w:t xml:space="preserve"> — o primeiro dos três avatares da sequência que, nas palavras de Ellam, Shiva programou (P2012-02-19). No acervo canônico, B060 o cataloga como personagem próprio: "Sai Baba de Shirdi ou Shirdi Sai Baba (1838(?) a 1918 — Índia)". Ver RC-928 (Sathya Sai Baba), RC-929 (Prema Sai), RC-801 (linhagem Sai), RC-102 (Shiva).</w:t>
      </w:r>
    </w:p>
    <w:p>
      <w:pPr>
        <w:pStyle w:val="Heading2"/>
      </w:pPr>
      <w:r>
        <w:rPr>
          <w:color w:val="1F3A5F"/>
        </w:rPr>
        <w:t>Contexto / Origem</w:t>
      </w:r>
    </w:p>
    <w:p>
      <w:pPr>
        <w:pStyle w:val="ListBullet"/>
      </w:pPr>
      <w:r>
        <w:rPr>
          <w:b/>
        </w:rPr>
        <w:t>B060</w:t>
      </w:r>
      <w:r>
        <w:t xml:space="preserve"> (Personagens e Terminologias — obra de referência de personagens) lista-o como entrada separada, com o período de vida (1838(?)–1918, Índia).</w:t>
      </w:r>
    </w:p>
    <w:p>
      <w:pPr>
        <w:pStyle w:val="ListBullet"/>
      </w:pPr>
      <w:r>
        <w:rPr>
          <w:b/>
        </w:rPr>
        <w:t>P2012-02-19</w:t>
      </w:r>
      <w:r>
        <w:t xml:space="preserve"> (Xadrez Cósmico de Brahma, Vishnu e Shiva) — Ellam situa a linhagem Sai como encarnações de Shiva na Lila contra Brahma/Javé: "ele nasceu primeiro como baba de Sird [Shirdi] …".</w:t>
      </w:r>
    </w:p>
    <w:p>
      <w:pPr>
        <w:pStyle w:val="ListBullet"/>
      </w:pPr>
      <w:r>
        <w:t>Inserido na linhagem Sai cuja ficha-umbrella é RC-801 e cujo pano de fundo é a Lila (RC-075) e o embate tático de Shiva (RC-102) com Javé (RC-001).</w:t>
      </w:r>
    </w:p>
    <w:p>
      <w:pPr>
        <w:pStyle w:val="Heading2"/>
      </w:pPr>
      <w:r>
        <w:rPr>
          <w:color w:val="1F3A5F"/>
        </w:rPr>
        <w:t>Contexto biográfico — NATIVO/EXTERNO (não é doutrina RC)</w:t>
      </w:r>
    </w:p>
    <w:p>
      <w:pPr>
        <w:ind w:left="397"/>
      </w:pPr>
      <w:r>
        <w:rPr>
          <w:i/>
          <w:color w:val="555555"/>
        </w:rPr>
        <w:t>Demarcação: abaixo, fatos biográficos verificáveis do mundo (contexto histórico-espiritual), **não** afirmações das Revelações Cósmicas.</w:t>
      </w:r>
    </w:p>
    <w:p>
      <w:pPr>
        <w:pStyle w:val="ListBullet"/>
      </w:pPr>
      <w:r>
        <w:t>Mestre espiritual indiano do vilarejo de Shirdi (atual Maharashtra), falecido em 1918.</w:t>
      </w:r>
    </w:p>
    <w:p>
      <w:pPr>
        <w:pStyle w:val="ListBullet"/>
      </w:pPr>
      <w:r>
        <w:t>Reverenciado por hindus e muçulmanos; célebre pela vida simples e por transitar entre as duas tradições.</w:t>
      </w:r>
    </w:p>
    <w:p>
      <w:pPr>
        <w:pStyle w:val="Heading2"/>
      </w:pPr>
      <w:r>
        <w:rPr>
          <w:color w:val="1F3A5F"/>
        </w:rPr>
        <w:t>Citações-chave (RC)</w:t>
      </w:r>
    </w:p>
    <w:p>
      <w:pPr>
        <w:ind w:left="397"/>
      </w:pPr>
      <w:r>
        <w:rPr>
          <w:i/>
          <w:color w:val="555555"/>
        </w:rPr>
        <w:t>«Por isso, ele nasceu primeiro como baba de Sird [Shirdi], Sat Saibaba e agora retorna como prima sai [Prem Sai] como se dizendo a Brama, ó, eu me estou fazendo ser humano e como ser humano eu não posso lhe enfrentar.» — P2012-02-19</w:t>
      </w:r>
    </w:p>
    <w:p>
      <w:pPr>
        <w:pStyle w:val="Heading2"/>
      </w:pPr>
      <w:r>
        <w:rPr>
          <w:color w:val="1F3A5F"/>
        </w:rPr>
        <w:t>Leitura interpretativa — [NÃO ANCORADA / QUARENTENA]</w:t>
      </w:r>
    </w:p>
    <w:p>
      <w:pPr>
        <w:ind w:left="397"/>
      </w:pPr>
      <w:r>
        <w:rPr>
          <w:i/>
          <w:color w:val="555555"/>
        </w:rPr>
        <w:t>⚠️ Seção de **interpretação editorial (Assistente)**, sem ancoragem direta em fonte RC versionada. Não confundir com doutrina de Ellam.</w:t>
      </w:r>
    </w:p>
    <w:p>
      <w:pPr>
        <w:pStyle w:val="ListBullet"/>
      </w:pPr>
      <w:r>
        <w:t>Leitura de que Shirdi representaria a "ancoragem inicial"/"fio terra" da linhagem, preparando o terreno psíquico e quebrando barreiras religiosas.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Sathya Sai Baba</w:t>
      </w:r>
      <w:r>
        <w:t xml:space="preserve"> (RC-928) e </w:t>
      </w:r>
      <w:r>
        <w:rPr>
          <w:b/>
        </w:rPr>
        <w:t>Prema Sai</w:t>
      </w:r>
      <w:r>
        <w:t xml:space="preserve"> (RC-929) — encarnações seguintes da mesma linhagem</w:t>
      </w:r>
    </w:p>
    <w:p>
      <w:pPr>
        <w:pStyle w:val="Heading2"/>
      </w:pPr>
      <w:r>
        <w:rPr>
          <w:color w:val="1F3A5F"/>
        </w:rPr>
        <w:t>Observações</w:t>
      </w:r>
    </w:p>
    <w:p>
      <w:pPr>
        <w:pStyle w:val="ListBullet"/>
      </w:pPr>
      <w:r>
        <w:t>Grafia canônica do personagem: "Sai Baba de Shirdi" (variante "Shirdi Sai Baba") — conforme B060.</w:t>
      </w:r>
    </w:p>
    <w:p>
      <w:pPr>
        <w:pStyle w:val="ListBullet"/>
      </w:pPr>
      <w:r>
        <w:t xml:space="preserve">O termo </w:t>
      </w:r>
      <w:r>
        <w:rPr>
          <w:b/>
        </w:rPr>
        <w:t>"Trilogia Sai"</w:t>
      </w:r>
      <w:r>
        <w:t xml:space="preserve"> (usado por assistente) </w:t>
      </w:r>
      <w:r>
        <w:rPr>
          <w:b/>
        </w:rPr>
        <w:t>não</w:t>
      </w:r>
      <w:r>
        <w:t xml:space="preserve"> ocorre nas fontes RC; a linhagem é descrita como encarnações de Shiva (RC-801/RC-102).</w:t>
      </w:r>
    </w:p>
    <w:p>
      <w:pPr>
        <w:pStyle w:val="ListBullet"/>
      </w:pPr>
      <w:r>
        <w:t>Divergência registrada: B016 (via RC-260) afirma que "Sai Baba foi a última Adhyajna humana de Shiva" — cotejar com a linhagem tripla de P2012/B031 (a tipologia Adhyajna × avatar precisa ser harmonizada; ver RC-801).</w:t>
      </w:r>
    </w:p>
    <w:p>
      <w:pPr>
        <w:spacing w:after="80"/>
      </w:pPr>
    </w:p>
    <w:p>
      <w:pPr>
        <w:pStyle w:val="Heading1"/>
      </w:pPr>
      <w:r>
        <w:rPr>
          <w:color w:val="1F3A5F"/>
        </w:rPr>
        <w:t>Sathya Sai Baba — RC-928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Sathya Sai Baba</w:t>
      </w:r>
      <w:r>
        <w:t xml:space="preserve"> é a </w:t>
      </w:r>
      <w:r>
        <w:rPr>
          <w:b/>
        </w:rPr>
        <w:t>segunda encarnação da linhagem "Sai" de Shiva na era moderna</w:t>
      </w:r>
      <w:r>
        <w:t xml:space="preserve"> — "Sat Saibaba" na transcrição STT de Ellam (P2012-02-19) —, o avatar de Shiva mais conhecido na atualidade ("um de seus avatares mais conhecidos foi Sai Baba", B031). No acervo canônico, B060 o cataloga como personagem próprio: "Sathya Sai Baba (1926 a 2011 — Índia, nome Sathyanarayana Raju)". Ver RC-927 (Shirdi), RC-929 (Prema Sai), RC-801, RC-102 (Shiva).</w:t>
      </w:r>
    </w:p>
    <w:p>
      <w:pPr>
        <w:pStyle w:val="Heading2"/>
      </w:pPr>
      <w:r>
        <w:rPr>
          <w:color w:val="1F3A5F"/>
        </w:rPr>
        <w:t>Contexto / Origem</w:t>
      </w:r>
    </w:p>
    <w:p>
      <w:pPr>
        <w:pStyle w:val="ListBullet"/>
      </w:pPr>
      <w:r>
        <w:rPr>
          <w:b/>
        </w:rPr>
        <w:t>B060</w:t>
      </w:r>
      <w:r>
        <w:t xml:space="preserve"> (obra de referência de personagens): entrada separada, 1926–2011, Índia, nome </w:t>
      </w:r>
      <w:r>
        <w:rPr>
          <w:b/>
        </w:rPr>
        <w:t>Sathyanarayana Raju</w:t>
      </w:r>
      <w:r>
        <w:t>.</w:t>
      </w:r>
    </w:p>
    <w:p>
      <w:pPr>
        <w:pStyle w:val="ListBullet"/>
      </w:pPr>
      <w:r>
        <w:rPr>
          <w:b/>
        </w:rPr>
        <w:t>B031</w:t>
      </w:r>
      <w:r>
        <w:t xml:space="preserve"> (obra de referência de termos): entre os avatares de Shiva, "na atualidade, um de seus avatares mais conhecidos foi Sai Baba" — referência à linhagem cuja figura central é Sathya Sai Baba.</w:t>
      </w:r>
    </w:p>
    <w:p>
      <w:pPr>
        <w:pStyle w:val="ListBullet"/>
      </w:pPr>
      <w:r>
        <w:rPr>
          <w:b/>
        </w:rPr>
        <w:t>P2012-02-19</w:t>
      </w:r>
      <w:r>
        <w:t>: Ellam narra o embate tático da Lila em torno da morte adiantada de Sathya (ver Citações-chave).</w:t>
      </w:r>
    </w:p>
    <w:p>
      <w:pPr>
        <w:pStyle w:val="Heading2"/>
      </w:pPr>
      <w:r>
        <w:rPr>
          <w:color w:val="1F3A5F"/>
        </w:rPr>
        <w:t>Contexto biográfico — NATIVO/EXTERNO (não é doutrina RC)</w:t>
      </w:r>
    </w:p>
    <w:p>
      <w:pPr>
        <w:ind w:left="397"/>
      </w:pPr>
      <w:r>
        <w:rPr>
          <w:i/>
          <w:color w:val="555555"/>
        </w:rPr>
        <w:t>Demarcação: fatos biográficos verificáveis do mundo, **não** afirmações das Revelações Cósmicas.</w:t>
      </w:r>
    </w:p>
    <w:p>
      <w:pPr>
        <w:pStyle w:val="ListBullet"/>
      </w:pPr>
      <w:r>
        <w:t>Nascido Sathyanarayana Raju (1926–2011), Índia; guru e líder espiritual de projeção global.</w:t>
      </w:r>
    </w:p>
    <w:p>
      <w:pPr>
        <w:pStyle w:val="ListBullet"/>
      </w:pPr>
      <w:r>
        <w:t>Declarou-se reencarnação de Sai Baba de Shirdi; fundou extensa rede educacional e filantrópica.</w:t>
      </w:r>
    </w:p>
    <w:p>
      <w:pPr>
        <w:pStyle w:val="ListBullet"/>
      </w:pPr>
      <w:r>
        <w:t>Conhecido por relatos de materializações (vibhuti, objetos) e curas — fenômenos amplamente debatidos.</w:t>
      </w:r>
    </w:p>
    <w:p>
      <w:pPr>
        <w:pStyle w:val="Heading2"/>
      </w:pPr>
      <w:r>
        <w:rPr>
          <w:color w:val="1F3A5F"/>
        </w:rPr>
        <w:t>Citações-chave (RC)</w:t>
      </w:r>
    </w:p>
    <w:p>
      <w:pPr>
        <w:ind w:left="397"/>
      </w:pPr>
      <w:r>
        <w:rPr>
          <w:i/>
          <w:color w:val="555555"/>
        </w:rPr>
        <w:t>«…enquanto já Saibaba disse que só desencarnaria em 2021, Javé fez com que eles encarnasse antes para devolver a humilhação.» — P2012-02-19 (antecedida da antecipação da morte de Sathya na Lila)</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Sathya representaria a "fase de amplificação/expansão global" da linhagem, e que os relatos de materialização seriam demonstrações de controle sobre a realidade (Maya) no embate da RC.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Prema Sai</w:t>
            </w:r>
          </w:p>
        </w:tc>
        <w:tc>
          <w:tcPr>
            <w:tcW w:type="dxa" w:w="3249"/>
          </w:tcPr>
          <w:p>
            <w:pPr>
              <w:spacing w:after="0"/>
            </w:pPr>
            <w:r>
              <w:rPr>
                <w:sz w:val="18"/>
              </w:rPr>
              <w:t>RC-929</w:t>
            </w:r>
          </w:p>
        </w:tc>
        <w:tc>
          <w:tcPr>
            <w:tcW w:type="dxa" w:w="3249"/>
          </w:tcPr>
          <w:p>
            <w:pPr>
              <w:spacing w:after="0"/>
            </w:pPr>
            <w:r>
              <w:rPr>
                <w:sz w:val="18"/>
              </w:rPr>
              <w:t>antecede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 encarnação anterior</w:t>
      </w:r>
    </w:p>
    <w:p>
      <w:pPr>
        <w:pStyle w:val="ListBullet"/>
      </w:pPr>
      <w:r>
        <w:rPr>
          <w:b/>
        </w:rPr>
        <w:t>Prema Sai</w:t>
      </w:r>
      <w:r>
        <w:t xml:space="preserve"> (RC-929) — encarnação posterior</w:t>
      </w:r>
    </w:p>
    <w:p>
      <w:pPr>
        <w:pStyle w:val="Heading2"/>
      </w:pPr>
      <w:r>
        <w:rPr>
          <w:color w:val="1F3A5F"/>
        </w:rPr>
        <w:t>Observações</w:t>
      </w:r>
    </w:p>
    <w:p>
      <w:pPr>
        <w:pStyle w:val="ListBullet"/>
      </w:pPr>
      <w:r>
        <w:t>Grafia canônica: "Sathya Sai Baba" (B060); variação STT de Ellam: "Sat Saibaba" (P2012-02-19).</w:t>
      </w:r>
    </w:p>
    <w:p>
      <w:pPr>
        <w:pStyle w:val="ListBullet"/>
      </w:pPr>
      <w:r>
        <w:rPr>
          <w:b/>
        </w:rPr>
        <w:t>Divergência de cronologia registrada:</w:t>
      </w:r>
      <w:r>
        <w:t xml:space="preserve"> B016 (via RC-260) afirma que "Sai Baba foi a última Adhyajna humana de Shiva", enquanto B031/P2012 descrevem a linhagem tripla com Prema Sai ainda por vir — cotejar a tipologia Adhyajna × avatar (ver RC-801).</w:t>
      </w:r>
    </w:p>
    <w:p>
      <w:pPr>
        <w:pStyle w:val="ListBullet"/>
      </w:pPr>
      <w:r>
        <w:t>A morte antecipada de Sathya (2021 → antes, por Javé) é ponto central do relato de P2012-02-19 sobre a Lila.</w:t>
      </w:r>
    </w:p>
    <w:p>
      <w:pPr>
        <w:pStyle w:val="Heading2"/>
      </w:pPr>
      <w:r>
        <w:rPr>
          <w:color w:val="1F3A5F"/>
        </w:rPr>
        <w:t>Nota — F043 T2 · Averbação cruzada da Obra de Apoio (06/09/2026 · despacho §3 — GKA é Obra de Apoio, não co-autoria)</w:t>
      </w:r>
    </w:p>
    <w:p>
      <w:pPr>
        <w:pStyle w:val="ListBullet"/>
      </w:pPr>
      <w:r>
        <w:rPr>
          <w:b/>
        </w:rPr>
        <w:t>GKA corrobora (EXT-2024-01-04, 04/01/2024 — Kris Amon, RC-934):</w:t>
      </w:r>
      <w:r>
        <w:t xml:space="preserve"> verbete «Vibhuti»: «os egos de outras vidas do Espírito de Sai Baba trabalharam muito com fogo e cinzas… o vibhuti não é Prana, mas foi produzido por um tipo muito especial desta Energia».</w:t>
      </w:r>
    </w:p>
    <w:p>
      <w:pPr>
        <w:pStyle w:val="ListBullet"/>
      </w:pPr>
      <w:r>
        <w:t>Fonte secundária: hierarquia das primárias intacta; nenhuma mutação de cadastro; `relacoes/` blindado (despachos §1/§3).</w:t>
      </w:r>
    </w:p>
    <w:p>
      <w:pPr>
        <w:spacing w:after="80"/>
      </w:pPr>
    </w:p>
    <w:p>
      <w:pPr>
        <w:pStyle w:val="Heading1"/>
      </w:pPr>
      <w:r>
        <w:rPr>
          <w:color w:val="1F3A5F"/>
        </w:rPr>
        <w:t>Prema Sai (Prima Sai / Prem Sai) — RC-929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2026-09-03</w:t>
            </w:r>
          </w:p>
        </w:tc>
      </w:tr>
    </w:tbl>
    <w:p>
      <w:pPr>
        <w:spacing w:after="40"/>
      </w:pPr>
    </w:p>
    <w:p>
      <w:pPr>
        <w:pStyle w:val="Heading2"/>
      </w:pPr>
      <w:r>
        <w:rPr>
          <w:color w:val="1F3A5F"/>
        </w:rPr>
        <w:t>Definição Sintética</w:t>
      </w:r>
    </w:p>
    <w:p>
      <w:pPr>
        <w:spacing w:after="80"/>
      </w:pPr>
      <w:r>
        <w:t xml:space="preserve">Segundo as Revelações Cósmicas, </w:t>
      </w:r>
      <w:r>
        <w:rPr>
          <w:b/>
        </w:rPr>
        <w:t>Prema Sai</w:t>
      </w:r>
      <w:r>
        <w:t xml:space="preserve"> é a </w:t>
      </w:r>
      <w:r>
        <w:rPr>
          <w:b/>
        </w:rPr>
        <w:t>terceira e última encarnação da linhagem "Sai" de Shiva</w:t>
      </w:r>
      <w:r>
        <w:t xml:space="preserve"> — o avatar com o qual "Shiva encerrará seu ciclo de avatares terrenos" (B031). Na transcrição STT de Ellam surge como "prima sai" (interpretada como Prem/Prema Sai). Por B031, </w:t>
      </w:r>
      <w:r>
        <w:rPr>
          <w:b/>
        </w:rPr>
        <w:t>nasceu na Índia em 2019</w:t>
      </w:r>
      <w:r>
        <w:t xml:space="preserve"> e "ainda fará parte desta história". Ver RC-927 (Shirdi), RC-928 (Sathya Sai Baba), RC-801, RC-102 (Shiva).</w:t>
      </w:r>
    </w:p>
    <w:p>
      <w:pPr>
        <w:pStyle w:val="Heading2"/>
      </w:pPr>
      <w:r>
        <w:rPr>
          <w:color w:val="1F3A5F"/>
        </w:rPr>
        <w:t>Contexto / Origem</w:t>
      </w:r>
    </w:p>
    <w:p>
      <w:pPr>
        <w:pStyle w:val="ListBullet"/>
      </w:pPr>
      <w:r>
        <w:rPr>
          <w:b/>
        </w:rPr>
        <w:t>B031</w:t>
      </w:r>
      <w:r>
        <w:t xml:space="preserve"> (obra de referência de termos): "Shiva encerrará seu ciclo de avatares terrenos com Prema Sai, que nasceu na Índia em 2019 e ainda fará parte desta história." (verbete de Shiva também traz a forma "Prima Sai, que nasce na Índia em 2019").</w:t>
      </w:r>
    </w:p>
    <w:p>
      <w:pPr>
        <w:pStyle w:val="ListBullet"/>
      </w:pPr>
      <w:r>
        <w:rPr>
          <w:b/>
        </w:rPr>
        <w:t>B060</w:t>
      </w:r>
      <w:r>
        <w:t xml:space="preserve"> (obra de referência de personagens): cataloga a entrada "Prima Sai".</w:t>
      </w:r>
    </w:p>
    <w:p>
      <w:pPr>
        <w:pStyle w:val="ListBullet"/>
      </w:pPr>
      <w:r>
        <w:rPr>
          <w:b/>
        </w:rPr>
        <w:t>P2012-02-19</w:t>
      </w:r>
      <w:r>
        <w:t>: a terceira encarnação de Shiva que "retorna como prima sai [Prem Sai]" dizendo a Brahma que, humano, já não pode enfrentá-lo.</w:t>
      </w:r>
    </w:p>
    <w:p>
      <w:pPr>
        <w:pStyle w:val="Heading2"/>
      </w:pPr>
      <w:r>
        <w:rPr>
          <w:color w:val="1F3A5F"/>
        </w:rPr>
        <w:t>Grafias (decisão canônica 03/09/2026)</w:t>
      </w:r>
    </w:p>
    <w:p>
      <w:pPr>
        <w:pStyle w:val="ListBullet"/>
      </w:pPr>
      <w:r>
        <w:rPr>
          <w:b/>
        </w:rPr>
        <w:t>Grafia preferida:</w:t>
      </w:r>
      <w:r>
        <w:t xml:space="preserve"> Prema Sai</w:t>
      </w:r>
    </w:p>
    <w:p>
      <w:pPr>
        <w:pStyle w:val="ListBullet"/>
      </w:pPr>
      <w:r>
        <w:rPr>
          <w:b/>
        </w:rPr>
        <w:t>Variações:</w:t>
      </w:r>
      <w:r>
        <w:t xml:space="preserve"> "Prima Sai" (B060 e B031 · forma adotada); "Prem Sai" (interpretação da STT "prima sai" de P2012-02-19)</w:t>
      </w:r>
    </w:p>
    <w:p>
      <w:pPr>
        <w:pStyle w:val="Heading2"/>
      </w:pPr>
      <w:r>
        <w:rPr>
          <w:color w:val="1F3A5F"/>
        </w:rPr>
        <w:t>Contexto biográfico — NATIVO/EXTERNO (não é doutrina RC)</w:t>
      </w:r>
    </w:p>
    <w:p>
      <w:pPr>
        <w:ind w:left="397"/>
      </w:pPr>
      <w:r>
        <w:rPr>
          <w:i/>
          <w:color w:val="555555"/>
        </w:rPr>
        <w:t>Demarcação: contexto verificável do mundo, **não** afirmação doutrinária das Revelações Cósmicas.</w:t>
      </w:r>
    </w:p>
    <w:p>
      <w:pPr>
        <w:pStyle w:val="ListBullet"/>
      </w:pPr>
      <w:r>
        <w:t xml:space="preserve">Na tradição devocional ligada a Sathya Sai Baba, "Prema Sai" é o nome do </w:t>
      </w:r>
      <w:r>
        <w:rPr>
          <w:b/>
        </w:rPr>
        <w:t>terceiro avatar previsto</w:t>
      </w:r>
      <w:r>
        <w:t xml:space="preserve"> da linhagem (após Shirdi e Sathya). Conforme B031 (leitura RC), teria nascido na Índia em 2019.</w:t>
      </w:r>
    </w:p>
    <w:p>
      <w:pPr>
        <w:pStyle w:val="Heading2"/>
      </w:pPr>
      <w:r>
        <w:rPr>
          <w:color w:val="1F3A5F"/>
        </w:rPr>
        <w:t>Citações-chave (RC)</w:t>
      </w:r>
    </w:p>
    <w:p>
      <w:pPr>
        <w:ind w:left="397"/>
      </w:pPr>
      <w:r>
        <w:rPr>
          <w:i/>
          <w:color w:val="555555"/>
        </w:rPr>
        <w:t>«Shiva encerrará seu ciclo de avatares terrenos com Prema Sai, que nasceu na Índia em 2019 e ainda fará parte desta história.» — B031</w:t>
      </w:r>
    </w:p>
    <w:p>
      <w:pPr>
        <w:pStyle w:val="Heading2"/>
      </w:pPr>
      <w:r>
        <w:rPr>
          <w:color w:val="1F3A5F"/>
        </w:rPr>
        <w:t>Leitura interpretativa — [NÃO ANCORADA / QUARENTENA]</w:t>
      </w:r>
    </w:p>
    <w:p>
      <w:pPr>
        <w:ind w:left="397"/>
      </w:pPr>
      <w:r>
        <w:rPr>
          <w:i/>
          <w:color w:val="555555"/>
        </w:rPr>
        <w:t>⚠️ Interpretação editorial (Assistente), sem ancoragem direta em fonte RC versionada. Não confundir com doutrina de Ellam.</w:t>
      </w:r>
    </w:p>
    <w:p>
      <w:pPr>
        <w:pStyle w:val="ListBullet"/>
      </w:pPr>
      <w:r>
        <w:t>Leitura de que Prema representaria a "síntese/conclusão" da linhagem, operando por amor/sabedoria (e não por choque ou ascetismo), consolidando a transição. [hipótese — não ancorada em B031/B060/P2012]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encarnação-de</w:t>
            </w:r>
          </w:p>
        </w:tc>
      </w:tr>
      <w:tr>
        <w:tc>
          <w:tcPr>
            <w:tcW w:type="dxa" w:w="3249"/>
          </w:tcPr>
          <w:p>
            <w:pPr>
              <w:spacing w:after="0"/>
            </w:pPr>
            <w:r>
              <w:rPr>
                <w:sz w:val="18"/>
              </w:rPr>
              <w:t>Linhagem Sai (umbrella)</w:t>
            </w:r>
          </w:p>
        </w:tc>
        <w:tc>
          <w:tcPr>
            <w:tcW w:type="dxa" w:w="3249"/>
          </w:tcPr>
          <w:p>
            <w:pPr>
              <w:spacing w:after="0"/>
            </w:pPr>
            <w:r>
              <w:rPr>
                <w:sz w:val="18"/>
              </w:rPr>
              <w:t>RC-801</w:t>
            </w:r>
          </w:p>
        </w:tc>
        <w:tc>
          <w:tcPr>
            <w:tcW w:type="dxa" w:w="3249"/>
          </w:tcPr>
          <w:p>
            <w:pPr>
              <w:spacing w:after="0"/>
            </w:pPr>
            <w:r>
              <w:rPr>
                <w:sz w:val="18"/>
              </w:rPr>
              <w:t>parte-de</w:t>
            </w:r>
          </w:p>
        </w:tc>
      </w:tr>
      <w:tr>
        <w:tc>
          <w:tcPr>
            <w:tcW w:type="dxa" w:w="3249"/>
          </w:tcPr>
          <w:p>
            <w:pPr>
              <w:spacing w:after="0"/>
            </w:pPr>
            <w:r>
              <w:rPr>
                <w:sz w:val="18"/>
              </w:rPr>
              <w:t>Sathya Sai Baba</w:t>
            </w:r>
          </w:p>
        </w:tc>
        <w:tc>
          <w:tcPr>
            <w:tcW w:type="dxa" w:w="3249"/>
          </w:tcPr>
          <w:p>
            <w:pPr>
              <w:spacing w:after="0"/>
            </w:pPr>
            <w:r>
              <w:rPr>
                <w:sz w:val="18"/>
              </w:rPr>
              <w:t>RC-928</w:t>
            </w:r>
          </w:p>
        </w:tc>
        <w:tc>
          <w:tcPr>
            <w:tcW w:type="dxa" w:w="3249"/>
          </w:tcPr>
          <w:p>
            <w:pPr>
              <w:spacing w:after="0"/>
            </w:pPr>
            <w:r>
              <w:rPr>
                <w:sz w:val="18"/>
              </w:rPr>
              <w:t>é-encarnação-posterior-de</w:t>
            </w:r>
          </w:p>
        </w:tc>
      </w:tr>
      <w:tr>
        <w:tc>
          <w:tcPr>
            <w:tcW w:type="dxa" w:w="3249"/>
          </w:tcPr>
          <w:p>
            <w:pPr>
              <w:spacing w:after="0"/>
            </w:pPr>
            <w:r>
              <w:rPr>
                <w:sz w:val="18"/>
              </w:rPr>
              <w:t>Sai Baba de Shirdi</w:t>
            </w:r>
          </w:p>
        </w:tc>
        <w:tc>
          <w:tcPr>
            <w:tcW w:type="dxa" w:w="3249"/>
          </w:tcPr>
          <w:p>
            <w:pPr>
              <w:spacing w:after="0"/>
            </w:pPr>
            <w:r>
              <w:rPr>
                <w:sz w:val="18"/>
              </w:rPr>
              <w:t>RC-927</w:t>
            </w:r>
          </w:p>
        </w:tc>
        <w:tc>
          <w:tcPr>
            <w:tcW w:type="dxa" w:w="3249"/>
          </w:tcPr>
          <w:p>
            <w:pPr>
              <w:spacing w:after="0"/>
            </w:pPr>
            <w:r>
              <w:rPr>
                <w:sz w:val="18"/>
              </w:rPr>
              <w:t>é-encarnação-posterior-de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contexto</w:t>
            </w:r>
          </w:p>
        </w:tc>
      </w:tr>
    </w:tbl>
    <w:p>
      <w:pPr>
        <w:spacing w:after="40"/>
      </w:pPr>
    </w:p>
    <w:p>
      <w:pPr>
        <w:pStyle w:val="Heading2"/>
      </w:pPr>
      <w:r>
        <w:rPr>
          <w:color w:val="1F3A5F"/>
        </w:rPr>
        <w:t>Seres Associados</w:t>
      </w:r>
    </w:p>
    <w:p>
      <w:pPr>
        <w:pStyle w:val="ListBullet"/>
      </w:pPr>
      <w:r>
        <w:rPr>
          <w:b/>
        </w:rPr>
        <w:t>Shiva</w:t>
      </w:r>
      <w:r>
        <w:t xml:space="preserve"> (RC-102) — a consciência que se encarna na linhagem Sai</w:t>
      </w:r>
    </w:p>
    <w:p>
      <w:pPr>
        <w:pStyle w:val="ListBullet"/>
      </w:pPr>
      <w:r>
        <w:rPr>
          <w:b/>
        </w:rPr>
        <w:t>Sai Baba de Shirdi</w:t>
      </w:r>
      <w:r>
        <w:t xml:space="preserve"> (RC-927) e </w:t>
      </w:r>
      <w:r>
        <w:rPr>
          <w:b/>
        </w:rPr>
        <w:t>Sathya Sai Baba</w:t>
      </w:r>
      <w:r>
        <w:t xml:space="preserve"> (RC-928) — encarnações anteriores</w:t>
      </w:r>
    </w:p>
    <w:p>
      <w:pPr>
        <w:pStyle w:val="Heading2"/>
      </w:pPr>
      <w:r>
        <w:rPr>
          <w:color w:val="1F3A5F"/>
        </w:rPr>
        <w:t>Observações</w:t>
      </w:r>
    </w:p>
    <w:p>
      <w:pPr>
        <w:pStyle w:val="ListBullet"/>
      </w:pPr>
      <w:r>
        <w:rPr>
          <w:b/>
        </w:rPr>
        <w:t>Grafia canônica definida pelo curador (03/09/2026): Prema Sai.</w:t>
      </w:r>
      <w:r>
        <w:t xml:space="preserve"> O próprio B031 oscila entre "Prema Sai" (l.~1109) e "Prima Sai" (l.~3830); B060 e a STT P2012 usam a forma "Prima". Registradas como variações.</w:t>
      </w:r>
    </w:p>
    <w:p>
      <w:pPr>
        <w:pStyle w:val="ListBullet"/>
      </w:pPr>
      <w:r>
        <w:rPr>
          <w:b/>
        </w:rPr>
        <w:t>Data de nascimento:</w:t>
      </w:r>
      <w:r>
        <w:t xml:space="preserve"> B031 afirma nascimento na Índia em </w:t>
      </w:r>
      <w:r>
        <w:rPr>
          <w:b/>
        </w:rPr>
        <w:t>2019</w:t>
      </w:r>
      <w:r>
        <w:t xml:space="preserve"> (não há, nas fontes versionadas, confirmação de manifestação pública posterior).</w:t>
      </w:r>
    </w:p>
    <w:p>
      <w:pPr>
        <w:pStyle w:val="ListBullet"/>
      </w:pPr>
      <w:r>
        <w:t xml:space="preserve">Cotejo da tipologia Adhyajna × avatar com B016/RC-260 (ver RC-801/RC-927) permanece </w:t>
      </w:r>
      <w:r>
        <w:rPr>
          <w:b/>
        </w:rPr>
        <w:t>aberto</w:t>
      </w:r>
      <w:r>
        <w:t>.</w:t>
      </w:r>
    </w:p>
    <w:p>
      <w:pPr>
        <w:spacing w:after="80"/>
      </w:pPr>
    </w:p>
    <w:p>
      <w:pPr>
        <w:pStyle w:val="Heading1"/>
      </w:pPr>
      <w:r>
        <w:rPr>
          <w:color w:val="1F3A5F"/>
        </w:rPr>
        <w:t>KRIS AMON (Krysamon NEAD) — RC-934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Colaborador e parceiro próximo de Jan Val Ellam, atestado pelo curador em 06/09/2026. Autor do GLOSSÁRIO KRYS AMON (`EXT-2024-01-04`), obra de apoio escrita de dentro do vocabulário da Revelação Cósmica — única fonte escrita da Arca que encadeia nominalmente Entropia–Tamas–Savna/Adhyatman–Perpérion–Tikun em um só verbete.</w:t>
      </w:r>
    </w:p>
    <w:p>
      <w:pPr>
        <w:pStyle w:val="Heading2"/>
      </w:pPr>
      <w:r>
        <w:rPr>
          <w:color w:val="1F3A5F"/>
        </w:rPr>
        <w:t>Contexto / Origem</w:t>
      </w:r>
    </w:p>
    <w:p>
      <w:pPr>
        <w:spacing w:after="80"/>
      </w:pPr>
      <w:r>
        <w:t>Registro de proveniência criado pelo ciclo F043 (despacho de 06/09/2026, §2) para sanar a lacuna verificada no Parecer: «Krysamon/Kris Amon = 0 ocorrências nas 623 fichas» — o autor do GKA não existia na KB. A assinatura de exportação do documento é «Krysamon NEAD» (NEAD sem par em fichas, preservado como veio). Não há (ainda) citação nominal de Kris Amon em fala ou obra de Ellam no acervo; toda menção futura a ele ancora aqui.</w:t>
      </w:r>
    </w:p>
    <w:p>
      <w:pPr>
        <w:pStyle w:val="Heading2"/>
      </w:pPr>
      <w:r>
        <w:rPr>
          <w:color w:val="1F3A5F"/>
        </w:rPr>
        <w:t>Etimologia / Grafias</w:t>
      </w:r>
    </w:p>
    <w:p>
      <w:pPr>
        <w:pStyle w:val="ListBullet"/>
      </w:pPr>
      <w:r>
        <w:rPr>
          <w:b/>
        </w:rPr>
        <w:t>Grafia preferida:</w:t>
      </w:r>
      <w:r>
        <w:t xml:space="preserve"> Kris Amon (grafia do curador, 06/09/2026)</w:t>
      </w:r>
    </w:p>
    <w:p>
      <w:pPr>
        <w:pStyle w:val="ListBullet"/>
      </w:pPr>
      <w:r>
        <w:rPr>
          <w:b/>
        </w:rPr>
        <w:t>Variações / grafias alternativas:</w:t>
      </w:r>
      <w:r>
        <w:t xml:space="preserve"> Krysamon (assinatura do próprio material, «Krysamon NEAD») — grafias de chat, sem normalização; o corpus não as pronunciou ainda.</w:t>
      </w:r>
    </w:p>
    <w:p>
      <w:pPr>
        <w:pStyle w:val="ListBullet"/>
      </w:pPr>
      <w:r>
        <w:rPr>
          <w:b/>
        </w:rPr>
        <w:t>Idioma de origem:</w:t>
      </w:r>
      <w:r>
        <w:t xml:space="preserve"> —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EXT-2024-01-04 — Glossário Krys Amon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autoria direta (material de apoio)</w:t>
            </w:r>
          </w:p>
        </w:tc>
      </w:tr>
    </w:tbl>
    <w:p>
      <w:pPr>
        <w:spacing w:after="40"/>
      </w:pPr>
    </w:p>
    <w:p>
      <w:pPr>
        <w:pStyle w:val="Heading2"/>
      </w:pPr>
      <w:r>
        <w:rPr>
          <w:color w:val="1F3A5F"/>
        </w:rPr>
        <w:t>Nota — F043 · Enquadramento e limites</w:t>
      </w:r>
    </w:p>
    <w:p>
      <w:pPr>
        <w:pStyle w:val="ListBullet"/>
      </w:pPr>
      <w:r>
        <w:t xml:space="preserve">O GKA é </w:t>
      </w:r>
      <w:r>
        <w:rPr>
          <w:b/>
        </w:rPr>
        <w:t>obra de apoio</w:t>
      </w:r>
      <w:r>
        <w:t>, não co-autoria da Revelação Cósmica (despacho F043 §1); as definições aqui corroboradas valem como registro lexicográfico do circunstante letrado, com hierarquia de fonte primária intocada.</w:t>
      </w:r>
    </w:p>
    <w:p>
      <w:pPr>
        <w:pStyle w:val="ListBullet"/>
      </w:pPr>
      <w:r>
        <w:t>`relacoes/` blindado: nenhuma aresta nasce desta ficha sem despacho taxonômico posterior.</w:t>
      </w:r>
    </w:p>
    <w:p>
      <w:pPr>
        <w:spacing w:after="80"/>
      </w:pPr>
    </w:p>
    <w:p>
      <w:pPr>
        <w:pStyle w:val="Heading1"/>
      </w:pPr>
      <w:r>
        <w:rPr>
          <w:color w:val="1F3A5F"/>
        </w:rPr>
        <w:t>COGNIÇÃO — RC-935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perceber e identificar. No registro do corpus é o sexto sentido do jogo bhavanga (cinco sentidos + cognição); o GKA a define exatamente assim, em consonância com o uso elâmico.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Cognição</w:t>
      </w:r>
    </w:p>
    <w:p>
      <w:pPr>
        <w:pStyle w:val="ListBullet"/>
      </w:pPr>
      <w:r>
        <w:rPr>
          <w:b/>
        </w:rPr>
        <w:t>Variações / grafias alternativas:</w:t>
      </w:r>
      <w:r>
        <w:t xml:space="preserve"> (nenhuma registrada no censo)</w:t>
      </w:r>
    </w:p>
    <w:p>
      <w:pPr>
        <w:pStyle w:val="ListBullet"/>
      </w:pPr>
      <w:r>
        <w:rPr>
          <w:b/>
        </w:rPr>
        <w:t>Idioma de origem:</w:t>
      </w:r>
      <w:r>
        <w:t xml:space="preserve"> latim (cognitio)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«Cognição»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«Capacidade de perceber e identificar.»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CHOQUE DE REALIDADE — RC-936</w:t>
      </w:r>
    </w:p>
    <w:p>
      <w:pPr>
        <w:ind w:left="397"/>
      </w:pPr>
      <w:r>
        <w:rPr>
          <w:i/>
          <w:color w:val="555555"/>
        </w:rPr>
        <w:t>**REMISSIVA — [F045-MERGE 07-09-2026]** Este código é **duplicata absorvida por RC-898</w:t>
      </w:r>
    </w:p>
    <w:p>
      <w:pPr>
        <w:ind w:left="397"/>
      </w:pPr>
      <w:r>
        <w:rPr>
          <w:i/>
          <w:color w:val="555555"/>
        </w:rPr>
        <w:t>(«Choque de Realidade»)**. O verbete canônico é **RC-898** — é ele que deve ser</w:t>
      </w:r>
    </w:p>
    <w:p>
      <w:pPr>
        <w:ind w:left="397"/>
      </w:pPr>
      <w:r>
        <w:rPr>
          <w:i/>
          <w:color w:val="555555"/>
        </w:rPr>
        <w:t>citado. O conteúdo abaixo fica preservado como registro histórico da abertura</w:t>
      </w:r>
    </w:p>
    <w:p>
      <w:pPr>
        <w:ind w:left="397"/>
      </w:pPr>
      <w:r>
        <w:rPr>
          <w:i/>
          <w:color w:val="555555"/>
        </w:rPr>
        <w:t>F043-T3 (Anel C, definição do Glossário Krys Amon como fonte secundária).</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2026-09-07</w:t>
            </w:r>
          </w:p>
        </w:tc>
      </w:tr>
    </w:tbl>
    <w:p>
      <w:pPr>
        <w:spacing w:after="40"/>
      </w:pPr>
    </w:p>
    <w:p>
      <w:pPr>
        <w:pStyle w:val="Heading2"/>
      </w:pPr>
      <w:r>
        <w:rPr>
          <w:color w:val="1F3A5F"/>
        </w:rPr>
        <w:t>Definição Sintética</w:t>
      </w:r>
    </w:p>
    <w:p>
      <w:pPr>
        <w:spacing w:after="80"/>
      </w:pPr>
      <w:r>
        <w:t>Situação inesperada que causa desilusão e interfere drasticamente no modo de viver; no corpus, o mecanismo pelo qual a «zona de teórico conforto» se rompe e a atenção desperta (familial às «tijoladas»).</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Choque de realidade</w:t>
      </w:r>
    </w:p>
    <w:p>
      <w:pPr>
        <w:pStyle w:val="ListBullet"/>
      </w:pPr>
      <w:r>
        <w:rPr>
          <w:b/>
        </w:rPr>
        <w:t>Variações / grafias alternativas:</w:t>
      </w:r>
      <w:r>
        <w:t xml:space="preserve"> (nenhuma registrada no censo)</w:t>
      </w:r>
    </w:p>
    <w:p>
      <w:pPr>
        <w:pStyle w:val="ListBullet"/>
      </w:pPr>
      <w:r>
        <w:rPr>
          <w:b/>
        </w:rPr>
        <w:t>Idioma de origem:</w:t>
      </w:r>
      <w:r>
        <w:t xml:space="preserve"> português (registro do grupo)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«Choque de realidade»</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«Situação inesperada e que causa desilusão, interferindo drasticamente no modo de viver.»</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MÔNADA — RC-937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Unidade Espiritual Individualizada; o GKA acrescenta a espécie rara: há mônadas sem emergência de individualidade, «Porções de Energia Espiritual».</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 / grafias alternativas:</w:t>
      </w:r>
      <w:r>
        <w:t xml:space="preserve"> (nenhuma registrada no censo)</w:t>
      </w:r>
    </w:p>
    <w:p>
      <w:pPr>
        <w:pStyle w:val="ListBullet"/>
      </w:pPr>
      <w:r>
        <w:rPr>
          <w:b/>
        </w:rPr>
        <w:t>Idioma de origem:</w:t>
      </w:r>
      <w:r>
        <w:t xml:space="preserve"> grego/latim (monas)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«Mônada»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«Uma «Unidade Espiritual Individualizada»… e há as que são «Porções de Energia Espiritual» nas quais não costuma emergir a individualidade.»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LIVRE-ARBÍTRIO — RC-938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Capacidade de decisão ou independência — o princípio que torna o «impróprio para o manejo» arriscável e a Reintegração métrica, tal como o corpus o pressupõe.</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Livre-arbítrio</w:t>
      </w:r>
    </w:p>
    <w:p>
      <w:pPr>
        <w:pStyle w:val="ListBullet"/>
      </w:pPr>
      <w:r>
        <w:rPr>
          <w:b/>
        </w:rPr>
        <w:t>Variações / grafias alternativas:</w:t>
      </w:r>
      <w:r>
        <w:t xml:space="preserve"> (nenhuma registrada no censo)</w:t>
      </w:r>
    </w:p>
    <w:p>
      <w:pPr>
        <w:pStyle w:val="ListBullet"/>
      </w:pPr>
      <w:r>
        <w:rPr>
          <w:b/>
        </w:rPr>
        <w:t>Idioma de origem:</w:t>
      </w:r>
      <w:r>
        <w:t xml:space="preserve"> português/latim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«Livre-arbítrio»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«É a capacidade de decisão ou independência.»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SAMKHYA — RC-939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Filosofia proposta por Kapila que visa eliminar toda a ignorância; no corpus, o trilho indiano pelo qual a «tradição ariana/hindu» antecipou registro do jogo mental — a via da qual Moksha é o estado.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Samkhya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«Samkhya»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«Filosofia, proposta por Kapila, que visa eliminar toda a ignorância.»</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SAMSARA — RC-940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O ciclo continuado do renascimento e da morte; da perspectiva da RC, o circuito da Criação problemática do qual o Tikun é o conserto.</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Samsara</w:t>
      </w:r>
    </w:p>
    <w:p>
      <w:pPr>
        <w:pStyle w:val="ListBullet"/>
      </w:pPr>
      <w:r>
        <w:rPr>
          <w:b/>
        </w:rPr>
        <w:t>Variações / grafias alternativas:</w:t>
      </w:r>
      <w:r>
        <w:t xml:space="preserve"> (nenhuma registrada no censo)</w:t>
      </w:r>
    </w:p>
    <w:p>
      <w:pPr>
        <w:pStyle w:val="ListBullet"/>
      </w:pPr>
      <w:r>
        <w:rPr>
          <w:b/>
        </w:rPr>
        <w:t>Idioma de origem:</w:t>
      </w:r>
      <w:r>
        <w:t xml:space="preserve"> sânscrito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«Samsara»</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w:t>
      </w:r>
    </w:p>
    <w:p>
      <w:pPr>
        <w:pStyle w:val="ListBullet"/>
      </w:pPr>
      <w:r>
        <w:t>Definição GKA, verbatim: «O «ciclo continuado do renascimento e da morte».»</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HIPOCAMPO — RC-941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Estrutura cerebral do armazenamento temporário da memória (principalmente a de longo prazo), parte do sistema límbico; no corpus, a base física onde o registro RC localiza a «puxada» dos arquivos mentais — sem redução da fenomenologia espiritual à anatomia.</w:t>
      </w:r>
    </w:p>
    <w:p>
      <w:pPr>
        <w:pStyle w:val="Heading2"/>
      </w:pPr>
      <w:r>
        <w:rPr>
          <w:color w:val="1F3A5F"/>
        </w:rPr>
        <w:t>Contexto / Origem</w:t>
      </w:r>
    </w:p>
    <w:p>
      <w:pPr>
        <w:spacing w:after="80"/>
      </w:pPr>
      <w:r>
        <w:t xml:space="preserve">Aberta pelo F043-T3 (despacho de 06/09/2026, §2): expansão limitada aos termos do Anel C com ≥5 menções elâmicas no corpus (censo 06/09/2026 em `termos/`). O lastro é a citação esparsa nas fichas; a definição dicionarizada vem da obra de apoio, citada estritamente como </w:t>
      </w:r>
      <w:r>
        <w:rPr>
          <w:b/>
        </w:rPr>
        <w:t>fonte secundária</w:t>
      </w:r>
      <w:r>
        <w:t xml:space="preserve"> — a hierarquia das fontes primárias (obras e falas de Jan Val Ellam) permanece intacta.</w:t>
      </w:r>
    </w:p>
    <w:p>
      <w:pPr>
        <w:pStyle w:val="Heading2"/>
      </w:pPr>
      <w:r>
        <w:rPr>
          <w:color w:val="1F3A5F"/>
        </w:rPr>
        <w:t>Etimologia / Grafias</w:t>
      </w:r>
    </w:p>
    <w:p>
      <w:pPr>
        <w:pStyle w:val="ListBullet"/>
      </w:pPr>
      <w:r>
        <w:rPr>
          <w:b/>
        </w:rPr>
        <w:t>Grafia preferida:</w:t>
      </w:r>
      <w:r>
        <w:t xml:space="preserve"> Hipocampo</w:t>
      </w:r>
    </w:p>
    <w:p>
      <w:pPr>
        <w:pStyle w:val="ListBullet"/>
      </w:pPr>
      <w:r>
        <w:rPr>
          <w:b/>
        </w:rPr>
        <w:t>Variações / grafias alternativas:</w:t>
      </w:r>
      <w:r>
        <w:t xml:space="preserve"> (nenhuma registrada no censo)</w:t>
      </w:r>
    </w:p>
    <w:p>
      <w:pPr>
        <w:pStyle w:val="ListBullet"/>
      </w:pPr>
      <w:r>
        <w:rPr>
          <w:b/>
        </w:rPr>
        <w:t>Idioma de origem:</w:t>
      </w:r>
      <w:r>
        <w:t xml:space="preserve"> anatomia latina (CORNu Ammonis)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EXT-2024-01-04 — Glossário Krys Amon (OBRA DE APOIO)</w:t>
            </w:r>
          </w:p>
        </w:tc>
        <w:tc>
          <w:tcPr>
            <w:tcW w:type="dxa" w:w="2436"/>
          </w:tcPr>
          <w:p>
            <w:pPr>
              <w:spacing w:after="0"/>
            </w:pPr>
            <w:r>
              <w:rPr>
                <w:sz w:val="18"/>
              </w:rPr>
              <w:t>verbete «Hipocampo»</w:t>
            </w:r>
          </w:p>
        </w:tc>
        <w:tc>
          <w:tcPr>
            <w:tcW w:type="dxa" w:w="2436"/>
          </w:tcPr>
          <w:p>
            <w:pPr>
              <w:spacing w:after="0"/>
            </w:pPr>
            <w:r>
              <w:rPr>
                <w:sz w:val="18"/>
              </w:rPr>
              <w:t>—</w:t>
            </w:r>
          </w:p>
        </w:tc>
        <w:tc>
          <w:tcPr>
            <w:tcW w:type="dxa" w:w="2436"/>
          </w:tcPr>
          <w:p>
            <w:pPr>
              <w:spacing w:after="0"/>
            </w:pPr>
            <w:r>
              <w:rPr>
                <w:sz w:val="18"/>
              </w:rPr>
              <w:t>paráfrase/definição (fonte secundária)</w:t>
            </w:r>
          </w:p>
        </w:tc>
      </w:tr>
    </w:tbl>
    <w:p>
      <w:pPr>
        <w:spacing w:after="40"/>
      </w:pPr>
    </w:p>
    <w:p>
      <w:pPr>
        <w:pStyle w:val="Heading2"/>
      </w:pPr>
      <w:r>
        <w:rPr>
          <w:color w:val="1F3A5F"/>
        </w:rPr>
        <w:t>Nota — F043 T3 · Ficha nascida da expansão condicionada · [F044-MERGE]</w:t>
      </w:r>
    </w:p>
    <w:p>
      <w:pPr>
        <w:pStyle w:val="ListBullet"/>
      </w:pPr>
      <w:r>
        <w:t>Definição GKA, verbatim: «A estrutura do cérebro onde ocorre o armazenamento temporário da memória… parte do sistema límbico.»</w:t>
      </w:r>
    </w:p>
    <w:p>
      <w:pPr>
        <w:pStyle w:val="ListBullet"/>
      </w:pPr>
      <w:r>
        <w:t>Cadastro criado por autorização expressa do despacho §4 (T3); zero arestas em `relacoes/` (blindado); nenhuma pretensão de canonicidade doutrinária — a ficha registra o que o corpus já usava, com o dicionário do parceiro ao pé da letra.</w:t>
      </w:r>
    </w:p>
    <w:p>
      <w:pPr>
        <w:spacing w:after="80"/>
      </w:pPr>
    </w:p>
    <w:p>
      <w:pPr>
        <w:pStyle w:val="Heading1"/>
      </w:pPr>
      <w:r>
        <w:rPr>
          <w:color w:val="1F3A5F"/>
        </w:rPr>
        <w:t>MESSIAS — RC-942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O «enviado» / ungido profetizado no Antigo Testamento, que viria «super poderoso em nome de Javé» resolver o tema principal — pano de fundo do conflito entre o Criador e a Criação. No F044, Ellam distingue Jesus de Nazaré do </w:t>
      </w:r>
      <w:r>
        <w:rPr>
          <w:b/>
        </w:rPr>
        <w:t>Messias</w:t>
      </w:r>
      <w:r>
        <w:t xml:space="preserve">: o homem Jesus </w:t>
      </w:r>
      <w:r>
        <w:rPr>
          <w:b/>
        </w:rPr>
        <w:t>não</w:t>
      </w:r>
      <w:r>
        <w:t xml:space="preserve"> seria o avatar de Javé, seria o Messias, o enviado. É o eixo da expectativa messiânica judaica que estrutura as cinco aulas do curso.</w:t>
      </w:r>
    </w:p>
    <w:p>
      <w:pPr>
        <w:pStyle w:val="Heading2"/>
      </w:pPr>
      <w:r>
        <w:rPr>
          <w:color w:val="1F3A5F"/>
        </w:rPr>
        <w:t>Contexto / Origem</w:t>
      </w:r>
    </w:p>
    <w:p>
      <w:pPr>
        <w:spacing w:after="80"/>
      </w:pPr>
      <w:r>
        <w:t>O termo aparece nas aulas 01–05 do curso F044 (57.179 palavras, fonte primária), sendo o conceito central que costura a narrativa: o Messias profetizado há «400 anos de silêncio profético»; a hesitação de Jesus; a promessa do retorno; o deslocamento para o Jesus «Cristo» (ungido) do cristianismo emergente. Verbatim-chave (Aula 01):</w:t>
      </w:r>
    </w:p>
    <w:p>
      <w:pPr>
        <w:ind w:left="397"/>
      </w:pPr>
      <w:r>
        <w:rPr>
          <w:i/>
          <w:color w:val="555555"/>
        </w:rPr>
        <w:t>«o homem Jesus não seria o avatar de Javé, seria o Messias, seria o enviado, seria aquele que viria super poderoso em nome de Javé, resolver o tema principal e mais tarde foi transposto para as páginas da Bíblia, que tema era esse? Um Criador...»</w:t>
      </w:r>
    </w:p>
    <w:p>
      <w:pPr>
        <w:pStyle w:val="Heading2"/>
      </w:pPr>
      <w:r>
        <w:rPr>
          <w:color w:val="1F3A5F"/>
        </w:rPr>
        <w:t>Etimologia / Grafias</w:t>
      </w:r>
    </w:p>
    <w:p>
      <w:pPr>
        <w:pStyle w:val="ListBullet"/>
      </w:pPr>
      <w:r>
        <w:rPr>
          <w:b/>
        </w:rPr>
        <w:t>Grafia preferida:</w:t>
      </w:r>
      <w:r>
        <w:t xml:space="preserve"> Messias</w:t>
      </w:r>
    </w:p>
    <w:p>
      <w:pPr>
        <w:pStyle w:val="ListBullet"/>
      </w:pPr>
      <w:r>
        <w:rPr>
          <w:b/>
        </w:rPr>
        <w:t>Variações / grafias alternativas:</w:t>
      </w:r>
      <w:r>
        <w:t xml:space="preserve"> O Ungido; Cristo (ekv. grego «Christos»)</w:t>
      </w:r>
    </w:p>
    <w:p>
      <w:pPr>
        <w:pStyle w:val="ListBullet"/>
      </w:pPr>
      <w:r>
        <w:rPr>
          <w:b/>
        </w:rPr>
        <w:t>Idioma de origem:</w:t>
      </w:r>
      <w:r>
        <w:t xml:space="preserve"> hebraico «mashiach» → grego «christós» (ungido)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Segundo Advento do Cristo (Volta de Jesus) — RC-005;</w:t>
      </w:r>
    </w:p>
    <w:p>
      <w:pPr>
        <w:pStyle w:val="ListBullet"/>
      </w:pPr>
      <w:r>
        <w:t>Bagagem/segredo — RC-752.</w:t>
      </w:r>
    </w:p>
    <w:p>
      <w:pPr>
        <w:pStyle w:val="Heading2"/>
      </w:pPr>
      <w:r>
        <w:rPr>
          <w:color w:val="1F3A5F"/>
        </w:rPr>
        <w:t>Observação</w:t>
      </w:r>
    </w:p>
    <w:p>
      <w:pPr>
        <w:spacing w:after="80"/>
      </w:pPr>
      <w:r>
        <w:rPr>
          <w:b/>
        </w:rPr>
        <w:t>Quarentena teológica</w:t>
      </w:r>
      <w:r>
        <w:t xml:space="preserve"> — Messias/Cristo são categorias das tradições; esta ficha documenta a releitura de Ellam dentro da Revelação Cósmica, não consenso religioso.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MARIA MADALENA — RC-943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Figura humana do círculo de Jesus; no F044, a </w:t>
      </w:r>
      <w:r>
        <w:rPr>
          <w:b/>
        </w:rPr>
        <w:t>transmissora da terceira fase da revelação</w:t>
      </w:r>
      <w:r>
        <w:t>. Após a Ressurreição, o Jesus «ressuscitado» chama Maria Madalena e — por meio dela — dita uma nova revelação, «totalmente diferente, muito maior do que a que havia criado com os apóstolos». A aula 05 é dedicada à «verdadeira face» de Maria Madalena.</w:t>
      </w:r>
    </w:p>
    <w:p>
      <w:pPr>
        <w:pStyle w:val="Heading2"/>
      </w:pPr>
      <w:r>
        <w:rPr>
          <w:color w:val="1F3A5F"/>
        </w:rPr>
        <w:t>Contexto / Origem</w:t>
      </w:r>
    </w:p>
    <w:p>
      <w:pPr>
        <w:spacing w:after="80"/>
      </w:pPr>
      <w:r>
        <w:t>Termo central nas aulas 03 e 05 (fonte primária F044). Verbatim-chave (Aula 03) — a terceira fase:</w:t>
      </w:r>
    </w:p>
    <w:p>
      <w:pPr>
        <w:ind w:left="397"/>
      </w:pPr>
      <w:r>
        <w:rPr>
          <w:i/>
          <w:color w:val="555555"/>
        </w:rPr>
        <w:t>«agora Jesus iniciava uma terceira fase, quando ele chamou Maria Madalena e pediu para ela chamar mais quatro mulheres de Jerusalém e alguns apóstolos, porque ele, Jesus, iria ditar uma nova revelação, agora que estava como ressuscitado...»</w:t>
      </w:r>
    </w:p>
    <w:p>
      <w:pPr>
        <w:spacing w:after="80"/>
      </w:pPr>
      <w:r>
        <w:t>E (Aula 03), sobre a escolha da Igreja contra a revelação por Madalena:</w:t>
      </w:r>
    </w:p>
    <w:p>
      <w:pPr>
        <w:ind w:left="397"/>
      </w:pPr>
      <w:r>
        <w:rPr>
          <w:i/>
          <w:color w:val="555555"/>
        </w:rPr>
        <w:t>«Jesus o Vivo, o Ressuscitado que através de Madalena, criou uma outra revelação totalmente diferente... A igreja preferiu a versão que Paulo criou. Paulo não conheceu Jesus...»</w:t>
      </w:r>
    </w:p>
    <w:p>
      <w:pPr>
        <w:spacing w:after="80"/>
      </w:pPr>
      <w:r>
        <w:t>Na Aula 05, «a verdadeira face de Maria Madalena» é desdobrada (papel de apóstola-reveladora, contraposta à face construída pelo cristianismo paulino).</w:t>
      </w:r>
    </w:p>
    <w:p>
      <w:pPr>
        <w:pStyle w:val="Heading2"/>
      </w:pPr>
      <w:r>
        <w:rPr>
          <w:color w:val="1F3A5F"/>
        </w:rPr>
        <w:t>Etimologia / Grafias</w:t>
      </w:r>
    </w:p>
    <w:p>
      <w:pPr>
        <w:pStyle w:val="ListBullet"/>
      </w:pPr>
      <w:r>
        <w:rPr>
          <w:b/>
        </w:rPr>
        <w:t>Grafia preferida:</w:t>
      </w:r>
      <w:r>
        <w:t xml:space="preserve"> Maria Madalena</w:t>
      </w:r>
    </w:p>
    <w:p>
      <w:pPr>
        <w:pStyle w:val="ListBullet"/>
      </w:pPr>
      <w:r>
        <w:rPr>
          <w:b/>
        </w:rPr>
        <w:t>Variações / grafias alternativas:</w:t>
      </w:r>
      <w:r>
        <w:t xml:space="preserve"> Madalena</w:t>
      </w:r>
    </w:p>
    <w:p>
      <w:pPr>
        <w:pStyle w:val="ListBullet"/>
      </w:pPr>
      <w:r>
        <w:rPr>
          <w:b/>
        </w:rPr>
        <w:t>Idioma de origem:</w:t>
      </w:r>
      <w:r>
        <w:t xml:space="preserve"> — (pessoa; «Madalena» = de Magdala)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P2023-12-25-05</w:t>
            </w:r>
          </w:p>
        </w:tc>
        <w:tc>
          <w:tcPr>
            <w:tcW w:type="dxa" w:w="3249"/>
          </w:tcPr>
          <w:p>
            <w:pPr>
              <w:spacing w:after="0"/>
            </w:pPr>
            <w:r>
              <w:rPr>
                <w:sz w:val="18"/>
              </w:rPr>
              <w:t>Aula 05 — A Verdadeira Face de Maria Madalena</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(revelação paulina) — RC-280;</w:t>
      </w:r>
    </w:p>
    <w:p>
      <w:pPr>
        <w:pStyle w:val="ListBullet"/>
      </w:pPr>
      <w:r>
        <w:t>Apóstolos — RC-904.</w:t>
      </w:r>
    </w:p>
    <w:p>
      <w:pPr>
        <w:pStyle w:val="Heading2"/>
      </w:pPr>
      <w:r>
        <w:rPr>
          <w:color w:val="1F3A5F"/>
        </w:rPr>
        <w:t>Observação</w:t>
      </w:r>
    </w:p>
    <w:p>
      <w:pPr>
        <w:spacing w:after="80"/>
      </w:pPr>
      <w:r>
        <w:rPr>
          <w:b/>
        </w:rPr>
        <w:t>Quarentena teológica</w:t>
      </w:r>
      <w:r>
        <w:t xml:space="preserve"> — a figura de Madalena (apóstola, evidenciadora, «portadora da revelação») é leitura de Ellam, divergente da tradição cristã consolidada.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JOÃO BATISTA — RC-944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Profeta judeu do círculo dos </w:t>
      </w:r>
      <w:r>
        <w:rPr>
          <w:b/>
        </w:rPr>
        <w:t>Essênios</w:t>
      </w:r>
      <w:r>
        <w:t xml:space="preserve"> (RC-862), que encerra «400 anos de silêncio profético» ao anunciar que o Messias já estava entre nós. No F044, Batista é o elo que faz Jesus iniciar o ministério público e, por seu batismo, inscreve o início da missão; sua hesitação é citada como expressão da natureza «eu humano enjaulado» de Jesus.</w:t>
      </w:r>
    </w:p>
    <w:p>
      <w:pPr>
        <w:pStyle w:val="Heading2"/>
      </w:pPr>
      <w:r>
        <w:rPr>
          <w:color w:val="1F3A5F"/>
        </w:rPr>
        <w:t>Contexto / Origem</w:t>
      </w:r>
    </w:p>
    <w:p>
      <w:pPr>
        <w:spacing w:after="80"/>
      </w:pPr>
      <w:r>
        <w:t>Aparece nas aulas 01 e 02 (fonte primária F044). Verbatim-chave (Aula 01):</w:t>
      </w:r>
    </w:p>
    <w:p>
      <w:pPr>
        <w:ind w:left="397"/>
      </w:pPr>
      <w:r>
        <w:rPr>
          <w:i/>
          <w:color w:val="555555"/>
        </w:rPr>
        <w:t>«Depois de 400 anos de silêncio profético, João Batista começou a dizer que o Messias iria aparecer no tempo da vida dele, que era naquele tempo que aquele Messias profetizado na faixa de 2000 anos, finalmente tinha chegado o momento.»</w:t>
      </w:r>
    </w:p>
    <w:p>
      <w:pPr>
        <w:spacing w:after="80"/>
      </w:pPr>
      <w:r>
        <w:t>E (Aula 02), sobre o batismo como necessidade:</w:t>
      </w:r>
    </w:p>
    <w:p>
      <w:pPr>
        <w:ind w:left="397"/>
      </w:pPr>
      <w:r>
        <w:rPr>
          <w:i/>
          <w:color w:val="555555"/>
        </w:rPr>
        <w:t>«ele poderia ter iniciado seu ministério público, sem passar pelas mãos de João Batista... pelo batismo de João Batista. Existiam outras maneiras.»</w:t>
      </w:r>
    </w:p>
    <w:p>
      <w:pPr>
        <w:pStyle w:val="Heading2"/>
      </w:pPr>
      <w:r>
        <w:rPr>
          <w:color w:val="1F3A5F"/>
        </w:rPr>
        <w:t>Etimologia / Grafias</w:t>
      </w:r>
    </w:p>
    <w:p>
      <w:pPr>
        <w:pStyle w:val="ListBullet"/>
      </w:pPr>
      <w:r>
        <w:rPr>
          <w:b/>
        </w:rPr>
        <w:t>Grafia preferida:</w:t>
      </w:r>
      <w:r>
        <w:t xml:space="preserve"> João Batista</w:t>
      </w:r>
    </w:p>
    <w:p>
      <w:pPr>
        <w:pStyle w:val="ListBullet"/>
      </w:pPr>
      <w:r>
        <w:rPr>
          <w:b/>
        </w:rPr>
        <w:t>Variações / grafias alternativas:</w:t>
      </w:r>
      <w:r>
        <w:t xml:space="preserve"> (nenhuma registrada no censo)</w:t>
      </w:r>
    </w:p>
    <w:p>
      <w:pPr>
        <w:pStyle w:val="ListBullet"/>
      </w:pPr>
      <w:r>
        <w:rPr>
          <w:b/>
        </w:rPr>
        <w:t>Idioma de origem:</w:t>
      </w:r>
      <w:r>
        <w:t xml:space="preserve"> — (pessoa; «Batista» = o que batiza)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P2023-12-25-01</w:t>
            </w:r>
          </w:p>
        </w:tc>
        <w:tc>
          <w:tcPr>
            <w:tcW w:type="dxa" w:w="3249"/>
          </w:tcPr>
          <w:p>
            <w:pPr>
              <w:spacing w:after="0"/>
            </w:pPr>
            <w:r>
              <w:rPr>
                <w:sz w:val="18"/>
              </w:rPr>
              <w:t>Aula 01 — Adolescência e a Juventude de Jesus</w:t>
            </w:r>
          </w:p>
        </w:tc>
        <w:tc>
          <w:tcPr>
            <w:tcW w:type="dxa" w:w="3249"/>
          </w:tcPr>
          <w:p>
            <w:pPr>
              <w:spacing w:after="0"/>
            </w:pPr>
            <w:r>
              <w:rPr>
                <w:sz w:val="18"/>
              </w:rPr>
              <w:t>transcrição; citação</w:t>
            </w:r>
          </w:p>
        </w:tc>
      </w:tr>
      <w:tr>
        <w:tc>
          <w:tcPr>
            <w:tcW w:type="dxa" w:w="3249"/>
          </w:tcPr>
          <w:p>
            <w:pPr>
              <w:spacing w:after="0"/>
            </w:pPr>
            <w:r>
              <w:rPr>
                <w:sz w:val="18"/>
              </w:rPr>
              <w:t>P2023-12-25-02</w:t>
            </w:r>
          </w:p>
        </w:tc>
        <w:tc>
          <w:tcPr>
            <w:tcW w:type="dxa" w:w="3249"/>
          </w:tcPr>
          <w:p>
            <w:pPr>
              <w:spacing w:after="0"/>
            </w:pPr>
            <w:r>
              <w:rPr>
                <w:sz w:val="18"/>
              </w:rPr>
              <w:t>Aula 02 — Os Anos de Pregação e a Promessa do Retorno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Essênios — RC-862;</w:t>
      </w:r>
    </w:p>
    <w:p>
      <w:pPr>
        <w:pStyle w:val="ListBullet"/>
      </w:pPr>
      <w:r>
        <w:t>Bagagem/segredo — RC-752.</w:t>
      </w:r>
    </w:p>
    <w:p>
      <w:pPr>
        <w:pStyle w:val="Heading2"/>
      </w:pPr>
      <w:r>
        <w:rPr>
          <w:color w:val="1F3A5F"/>
        </w:rPr>
        <w:t>Observação</w:t>
      </w:r>
    </w:p>
    <w:p>
      <w:pPr>
        <w:spacing w:after="80"/>
      </w:pPr>
      <w:r>
        <w:rPr>
          <w:b/>
        </w:rPr>
        <w:t>Quarentena teológica</w:t>
      </w:r>
      <w:r>
        <w:t xml:space="preserve"> — a moldura essênia e a leitura da hesitação de Jesus são de Ellam.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pPr>
        <w:pStyle w:val="Heading1"/>
      </w:pPr>
      <w:r>
        <w:rPr>
          <w:color w:val="1F3A5F"/>
        </w:rPr>
        <w:t>PEDRO (APÓSTOLO) — RC-945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t xml:space="preserve">Um dos doze apóstolos escolhidos por Jesus na Galileia; no F044, é lembrado sobretudo pelo episódio da </w:t>
      </w:r>
      <w:r>
        <w:rPr>
          <w:b/>
        </w:rPr>
        <w:t>negação</w:t>
      </w:r>
      <w:r>
        <w:t xml:space="preserve"> durante a prisão de Jesus pela «turma do Sinédrio». A cena serve ao curso para mostrar o raio de alcance da condenação — a ordem era prender toda a «turma de Jesus», não só o mestre.</w:t>
      </w:r>
    </w:p>
    <w:p>
      <w:pPr>
        <w:pStyle w:val="Heading2"/>
      </w:pPr>
      <w:r>
        <w:rPr>
          <w:color w:val="1F3A5F"/>
        </w:rPr>
        <w:t>Contexto / Origem</w:t>
      </w:r>
    </w:p>
    <w:p>
      <w:pPr>
        <w:spacing w:after="80"/>
      </w:pPr>
      <w:r>
        <w:t>Aparece na Aula 03 (fonte primária F044). Verbatim-chave:</w:t>
      </w:r>
    </w:p>
    <w:p>
      <w:pPr>
        <w:ind w:left="397"/>
      </w:pPr>
      <w:r>
        <w:rPr>
          <w:i/>
          <w:color w:val="555555"/>
        </w:rPr>
        <w:t>«No dia em que Jesus foi preso pela turma do Sinédrio, era para prender toda a turma de Jesus. Pedro negou várias vezes. Foi quando Jesus percebeu que aqueles 11 apóstolos que ele havia escolhido lá da Galileia, porque o 12º, era Judas da Judeia...»</w:t>
      </w:r>
    </w:p>
    <w:p>
      <w:pPr>
        <w:pStyle w:val="Heading2"/>
      </w:pPr>
      <w:r>
        <w:rPr>
          <w:color w:val="1F3A5F"/>
        </w:rPr>
        <w:t>Etimologia / Grafias</w:t>
      </w:r>
    </w:p>
    <w:p>
      <w:pPr>
        <w:pStyle w:val="ListBullet"/>
      </w:pPr>
      <w:r>
        <w:rPr>
          <w:b/>
        </w:rPr>
        <w:t>Grafia preferida:</w:t>
      </w:r>
      <w:r>
        <w:t xml:space="preserve"> Pedro</w:t>
      </w:r>
    </w:p>
    <w:p>
      <w:pPr>
        <w:pStyle w:val="ListBullet"/>
      </w:pPr>
      <w:r>
        <w:rPr>
          <w:b/>
        </w:rPr>
        <w:t>Variações / grafias alternativas:</w:t>
      </w:r>
      <w:r>
        <w:t xml:space="preserve"> Pedro (apóstolo)</w:t>
      </w:r>
    </w:p>
    <w:p>
      <w:pPr>
        <w:pStyle w:val="ListBullet"/>
      </w:pPr>
      <w:r>
        <w:rPr>
          <w:b/>
        </w:rPr>
        <w:t>Idioma de origem:</w:t>
      </w:r>
      <w:r>
        <w:t xml:space="preserve"> — (pessoa; grego «Petros» = pedra)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Apóstolos — RC-904.</w:t>
      </w:r>
    </w:p>
    <w:p>
      <w:pPr>
        <w:pStyle w:val="Heading2"/>
      </w:pPr>
      <w:r>
        <w:rPr>
          <w:color w:val="1F3A5F"/>
        </w:rPr>
        <w:t>Observação</w:t>
      </w:r>
    </w:p>
    <w:p>
      <w:pPr>
        <w:spacing w:after="80"/>
      </w:pPr>
      <w:r>
        <w:rPr>
          <w:b/>
        </w:rPr>
        <w:t>Quarentena teológica</w:t>
      </w:r>
      <w:r>
        <w:t xml:space="preserve"> — a leitura da negação e do raio da perseguição é de Ellam. `relacoes/` blindado (0 arestas novas).</w:t>
      </w:r>
    </w:p>
    <w:p>
      <w:pPr>
        <w:pStyle w:val="Heading2"/>
      </w:pPr>
      <w:r>
        <w:rPr>
          <w:color w:val="1F3A5F"/>
        </w:rPr>
        <w:t>Nota de governança</w:t>
      </w:r>
    </w:p>
    <w:p>
      <w:pPr>
        <w:spacing w:after="80"/>
      </w:pPr>
      <w:r>
        <w:t>F044 (Anel C, despacho 06/09/2026); fonte primária; verbatim extraído do translado; nenhuma aresta nova.</w:t>
      </w:r>
    </w:p>
    <w:p>
      <w:pPr>
        <w:spacing w:after="80"/>
      </w:pPr>
    </w:p>
    <w:p>
      <w:pPr>
        <w:pStyle w:val="Heading1"/>
      </w:pPr>
      <w:r>
        <w:rPr>
          <w:color w:val="1F3A5F"/>
        </w:rPr>
        <w:t>PÔNCIO PILATOS / CAIFÁS / SINÉDRIO — RC-946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Em análise</w:t>
            </w:r>
          </w:p>
        </w:tc>
      </w:tr>
      <w:tr>
        <w:tc>
          <w:tcPr>
            <w:tcW w:type="dxa" w:w="4873"/>
          </w:tcPr>
          <w:p>
            <w:pPr>
              <w:spacing w:after="0"/>
            </w:pPr>
            <w:r>
              <w:rPr>
                <w:sz w:val="18"/>
              </w:rPr>
              <w:t>**Última atualização**</w:t>
            </w:r>
          </w:p>
        </w:tc>
        <w:tc>
          <w:tcPr>
            <w:tcW w:type="dxa" w:w="4873"/>
          </w:tcPr>
          <w:p>
            <w:pPr>
              <w:spacing w:after="0"/>
            </w:pPr>
            <w:r>
              <w:rPr>
                <w:sz w:val="18"/>
              </w:rPr>
              <w:t>2026-09-06</w:t>
            </w:r>
          </w:p>
        </w:tc>
      </w:tr>
    </w:tbl>
    <w:p>
      <w:pPr>
        <w:spacing w:after="40"/>
      </w:pPr>
    </w:p>
    <w:p>
      <w:pPr>
        <w:pStyle w:val="Heading2"/>
      </w:pPr>
      <w:r>
        <w:rPr>
          <w:color w:val="1F3A5F"/>
        </w:rPr>
        <w:t>Definição Sintética</w:t>
      </w:r>
    </w:p>
    <w:p>
      <w:pPr>
        <w:spacing w:after="80"/>
      </w:pPr>
      <w:r>
        <w:rPr>
          <w:b/>
        </w:rPr>
        <w:t>Verbetes agrupados</w:t>
      </w:r>
      <w:r>
        <w:t xml:space="preserve"> — o clúster temático da Paixão, reunindo os três agentes da condenação de Jesus conforme o F044:</w:t>
      </w:r>
    </w:p>
    <w:p>
      <w:pPr>
        <w:pStyle w:val="ListBullet"/>
      </w:pPr>
      <w:r>
        <w:rPr>
          <w:b/>
        </w:rPr>
        <w:t>Pôncio Pilatos</w:t>
      </w:r>
      <w:r>
        <w:t xml:space="preserve"> — governador romano que, na leitura do curso, «não queria crucificar Jesus» e tentou dar opção à turba (Barrabás), mas foi coagido pelo julgamento político-religioso;</w:t>
      </w:r>
    </w:p>
    <w:p>
      <w:pPr>
        <w:pStyle w:val="ListBullet"/>
      </w:pPr>
      <w:r>
        <w:rPr>
          <w:b/>
        </w:rPr>
        <w:t>Caifás (e Anás)</w:t>
      </w:r>
      <w:r>
        <w:t xml:space="preserve"> — a autoridade do Templo que conduz a acusação;</w:t>
      </w:r>
    </w:p>
    <w:p>
      <w:pPr>
        <w:pStyle w:val="ListBullet"/>
      </w:pPr>
      <w:r>
        <w:rPr>
          <w:b/>
        </w:rPr>
        <w:t>Sinédrio</w:t>
      </w:r>
      <w:r>
        <w:t xml:space="preserve"> — o tribunal/senado judaico que decretou a prisão e a condenação.</w:t>
      </w:r>
    </w:p>
    <w:p>
      <w:pPr>
        <w:spacing w:after="80"/>
      </w:pPr>
      <w:r>
        <w:t>No curso, «Sinédrio judaico» é apontado como redundância/pleonasmo: o Sinédrio só existe no judaísmo.</w:t>
      </w:r>
    </w:p>
    <w:p>
      <w:pPr>
        <w:pStyle w:val="Heading2"/>
      </w:pPr>
      <w:r>
        <w:rPr>
          <w:color w:val="1F3A5F"/>
        </w:rPr>
        <w:t>Contexto / Origem</w:t>
      </w:r>
    </w:p>
    <w:p>
      <w:pPr>
        <w:spacing w:after="80"/>
      </w:pPr>
      <w:r>
        <w:t>Pilatos domina a Aula 03 (versão político-jurídica: Barrabás, a turba, o centurião subornado por José de Arimateia); Caifás/Anás e o julgamento aparecem também na Aula 04. Verbatim-chave (Aula 03):</w:t>
      </w:r>
    </w:p>
    <w:p>
      <w:pPr>
        <w:ind w:left="397"/>
      </w:pPr>
      <w:r>
        <w:rPr>
          <w:i/>
          <w:color w:val="555555"/>
        </w:rPr>
        <w:t>«Ah! Jesus foi crucificado porque... o Sinédrio judaico... é uma redundância, um pleonasmo porque o Sinédrio só existe no judaísmo... Foi Pôncio Pilatos.»</w:t>
      </w:r>
    </w:p>
    <w:p>
      <w:pPr>
        <w:spacing w:after="80"/>
      </w:pPr>
      <w:r>
        <w:t>E (Aula 03), sobre o pós-mortem e a culpa:</w:t>
      </w:r>
    </w:p>
    <w:p>
      <w:pPr>
        <w:ind w:left="397"/>
      </w:pPr>
      <w:r>
        <w:rPr>
          <w:i/>
          <w:color w:val="555555"/>
        </w:rPr>
        <w:t>«quando Caifás e Anás descobrem isso, vão para cima de Pilatos. Pilatos abre imediatamente uma verificação ou acusação em cima do centurião... O centurião apareceu como sendo alguém que teria sido subornado por José de Arimatéi...»</w:t>
      </w:r>
    </w:p>
    <w:p>
      <w:pPr>
        <w:spacing w:after="80"/>
      </w:pPr>
      <w:r>
        <w:t>E (Aula 04), sobre a releitura romana:</w:t>
      </w:r>
    </w:p>
    <w:p>
      <w:pPr>
        <w:ind w:left="397"/>
      </w:pPr>
      <w:r>
        <w:rPr>
          <w:i/>
          <w:color w:val="555555"/>
        </w:rPr>
        <w:t>«Pôncio Pilatos, que representavam os romanos lá na crucificação, não queria crucificar Jesus. Ele tentou. Ele colocou Barrabás para dar uma opção para a turba decidir.»</w:t>
      </w:r>
    </w:p>
    <w:p>
      <w:pPr>
        <w:pStyle w:val="Heading2"/>
      </w:pPr>
      <w:r>
        <w:rPr>
          <w:color w:val="1F3A5F"/>
        </w:rPr>
        <w:t>Etimologia / Grafias</w:t>
      </w:r>
    </w:p>
    <w:p>
      <w:pPr>
        <w:pStyle w:val="ListBullet"/>
      </w:pPr>
      <w:r>
        <w:rPr>
          <w:b/>
        </w:rPr>
        <w:t>Grafia preferida:</w:t>
      </w:r>
      <w:r>
        <w:t xml:space="preserve"> Pôncio Pilatos / Caifás / Sinédrio (verbete agrupado)</w:t>
      </w:r>
    </w:p>
    <w:p>
      <w:pPr>
        <w:pStyle w:val="ListBullet"/>
      </w:pPr>
      <w:r>
        <w:rPr>
          <w:b/>
        </w:rPr>
        <w:t>Variações / grafias alternativas:</w:t>
      </w:r>
      <w:r>
        <w:t xml:space="preserve"> (STT «Anais» = Anás; «Sinédrio» como grafia fixa)</w:t>
      </w:r>
    </w:p>
    <w:p>
      <w:pPr>
        <w:pStyle w:val="ListBullet"/>
      </w:pPr>
      <w:r>
        <w:rPr>
          <w:b/>
        </w:rPr>
        <w:t>Idioma de origem:</w:t>
      </w:r>
      <w:r>
        <w:t xml:space="preserve"> — (pessoa + instituição)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P2023-12-25-03</w:t>
            </w:r>
          </w:p>
        </w:tc>
        <w:tc>
          <w:tcPr>
            <w:tcW w:type="dxa" w:w="3249"/>
          </w:tcPr>
          <w:p>
            <w:pPr>
              <w:spacing w:after="0"/>
            </w:pPr>
            <w:r>
              <w:rPr>
                <w:sz w:val="18"/>
              </w:rPr>
              <w:t>Aula 03 — Dias Difíceis: Crucificação e Ressurreição</w:t>
            </w:r>
          </w:p>
        </w:tc>
        <w:tc>
          <w:tcPr>
            <w:tcW w:type="dxa" w:w="3249"/>
          </w:tcPr>
          <w:p>
            <w:pPr>
              <w:spacing w:after="0"/>
            </w:pPr>
            <w:r>
              <w:rPr>
                <w:sz w:val="18"/>
              </w:rPr>
              <w:t>transcrição; citação</w:t>
            </w:r>
          </w:p>
        </w:tc>
      </w:tr>
      <w:tr>
        <w:tc>
          <w:tcPr>
            <w:tcW w:type="dxa" w:w="3249"/>
          </w:tcPr>
          <w:p>
            <w:pPr>
              <w:spacing w:after="0"/>
            </w:pPr>
            <w:r>
              <w:rPr>
                <w:sz w:val="18"/>
              </w:rPr>
              <w:t>P2023-12-25-04</w:t>
            </w:r>
          </w:p>
        </w:tc>
        <w:tc>
          <w:tcPr>
            <w:tcW w:type="dxa" w:w="3249"/>
          </w:tcPr>
          <w:p>
            <w:pPr>
              <w:spacing w:after="0"/>
            </w:pPr>
            <w:r>
              <w:rPr>
                <w:sz w:val="18"/>
              </w:rPr>
              <w:t>Aula 04 — O Nascimento do Cristianismo</w:t>
            </w:r>
          </w:p>
        </w:tc>
        <w:tc>
          <w:tcPr>
            <w:tcW w:type="dxa" w:w="3249"/>
          </w:tcPr>
          <w:p>
            <w:pPr>
              <w:spacing w:after="0"/>
            </w:pPr>
            <w:r>
              <w:rPr>
                <w:sz w:val="18"/>
              </w:rPr>
              <w:t>transcrição; citação</w:t>
            </w:r>
          </w:p>
        </w:tc>
      </w:tr>
    </w:tbl>
    <w:p>
      <w:pPr>
        <w:spacing w:after="40"/>
      </w:pPr>
    </w:p>
    <w:p>
      <w:pPr>
        <w:pStyle w:val="Heading2"/>
      </w:pPr>
      <w:r>
        <w:rPr>
          <w:color w:val="1F3A5F"/>
        </w:rPr>
        <w:t>Relações centrais</w:t>
      </w:r>
    </w:p>
    <w:p>
      <w:pPr>
        <w:pStyle w:val="ListBullet"/>
      </w:pPr>
      <w:r>
        <w:t>Jesus — RC-072;</w:t>
      </w:r>
    </w:p>
    <w:p>
      <w:pPr>
        <w:pStyle w:val="ListBullet"/>
      </w:pPr>
      <w:r>
        <w:t>Paulo/Saulo — RC-280;</w:t>
      </w:r>
    </w:p>
    <w:p>
      <w:pPr>
        <w:pStyle w:val="ListBullet"/>
      </w:pPr>
      <w:r>
        <w:t>Julgamento/condenação — RC-273.</w:t>
      </w:r>
    </w:p>
    <w:p>
      <w:pPr>
        <w:pStyle w:val="Heading2"/>
      </w:pPr>
      <w:r>
        <w:rPr>
          <w:color w:val="1F3A5F"/>
        </w:rPr>
        <w:t>Observação</w:t>
      </w:r>
    </w:p>
    <w:p>
      <w:pPr>
        <w:spacing w:after="80"/>
      </w:pPr>
      <w:r>
        <w:rPr>
          <w:b/>
        </w:rPr>
        <w:t>Quarentena teológica</w:t>
      </w:r>
      <w:r>
        <w:t xml:space="preserve"> — a atribuição de culpa e a leitura política da Paixão são de Ellam; agrupamento temático por decisão do curador (Ana C). `relacoes/` blindado (0 arestas novas).</w:t>
      </w:r>
    </w:p>
    <w:p>
      <w:pPr>
        <w:pStyle w:val="Heading2"/>
      </w:pPr>
      <w:r>
        <w:rPr>
          <w:color w:val="1F3A5F"/>
        </w:rPr>
        <w:t>Nota de governança</w:t>
      </w:r>
    </w:p>
    <w:p>
      <w:pPr>
        <w:spacing w:after="80"/>
      </w:pPr>
      <w:r>
        <w:t>F044 (Anel C, despacho 06/09/2026); fonte primária; verbatim extraídos do translado; nenhuma aresta nova.</w:t>
      </w:r>
    </w:p>
    <w:p>
      <w:pPr>
        <w:spacing w:after="80"/>
      </w:pPr>
    </w:p>
    <w:p>
      <w:r>
        <w:br w:type="page"/>
      </w:r>
    </w:p>
    <w:p>
      <w:pPr>
        <w:pStyle w:val="Heading1"/>
      </w:pPr>
      <w:r>
        <w:rPr>
          <w:color w:val="1F3A5F"/>
        </w:rPr>
        <w:t>PARTE 3 — RELAÇÕES TIPADAS ENTRE TERMOS</w:t>
      </w:r>
    </w:p>
    <w:p>
      <w:pPr>
        <w:spacing w:after="80"/>
      </w:pPr>
      <w:r>
        <w:rPr>
          <w:b w:val="0"/>
          <w:i/>
          <w:sz w:val="20"/>
        </w:rPr>
        <w:t>1898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RC-022 — Antlar</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RC-032 — Benem</w:t>
            </w:r>
          </w:p>
        </w:tc>
        <w:tc>
          <w:tcPr>
            <w:tcW w:type="dxa" w:w="2436"/>
          </w:tcPr>
          <w:p>
            <w:pPr>
              <w:spacing w:after="0"/>
            </w:pPr>
            <w:r>
              <w:rPr>
                <w:sz w:val="18"/>
              </w:rPr>
              <w:t>relaciona-se-a</w:t>
            </w:r>
          </w:p>
        </w:tc>
        <w:tc>
          <w:tcPr>
            <w:tcW w:type="dxa" w:w="2436"/>
          </w:tcPr>
          <w:p>
            <w:pPr>
              <w:spacing w:after="0"/>
            </w:pPr>
            <w:r>
              <w:rPr>
                <w:sz w:val="18"/>
              </w:rPr>
              <w:t>RC-109 — Val (Família Val)</w:t>
            </w:r>
          </w:p>
        </w:tc>
        <w:tc>
          <w:tcPr>
            <w:tcW w:type="dxa" w:w="2436"/>
          </w:tcPr>
          <w:p>
            <w:pPr>
              <w:spacing w:after="0"/>
            </w:pPr>
            <w:r>
              <w:rPr>
                <w:sz w:val="18"/>
              </w:rPr>
              <w:t>B018</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RC-064 — Fenvans</w:t>
            </w:r>
          </w:p>
        </w:tc>
        <w:tc>
          <w:tcPr>
            <w:tcW w:type="dxa" w:w="2436"/>
          </w:tcPr>
          <w:p>
            <w:pPr>
              <w:spacing w:after="0"/>
            </w:pPr>
            <w:r>
              <w:rPr>
                <w:sz w:val="18"/>
              </w:rPr>
              <w:t>P2025-08-02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RC-140 — Yel Liam</w:t>
            </w:r>
          </w:p>
        </w:tc>
        <w:tc>
          <w:tcPr>
            <w:tcW w:type="dxa" w:w="2436"/>
          </w:tcPr>
          <w:p>
            <w:pPr>
              <w:spacing w:after="0"/>
            </w:pPr>
            <w:r>
              <w:rPr>
                <w:sz w:val="18"/>
              </w:rPr>
              <w:t>variação</w:t>
            </w:r>
          </w:p>
        </w:tc>
        <w:tc>
          <w:tcPr>
            <w:tcW w:type="dxa" w:w="2436"/>
          </w:tcPr>
          <w:p>
            <w:pPr>
              <w:spacing w:after="0"/>
            </w:pPr>
            <w:r>
              <w:rPr>
                <w:sz w:val="18"/>
              </w:rPr>
              <w:t>RC-138 — Yel Am / Yel Liam</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 / Código de Vida Pessoal do Criador)</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variação</w:t>
            </w:r>
          </w:p>
        </w:tc>
        <w:tc>
          <w:tcPr>
            <w:tcW w:type="dxa" w:w="2436"/>
          </w:tcPr>
          <w:p>
            <w:pPr>
              <w:spacing w:after="0"/>
            </w:pPr>
            <w:r>
              <w:rPr>
                <w:sz w:val="18"/>
              </w:rPr>
              <w:t>RC-879 — Biocosmos emergente (a nova mente biológica global ancorada nos campos mórficos)</w:t>
            </w:r>
          </w:p>
        </w:tc>
        <w:tc>
          <w:tcPr>
            <w:tcW w:type="dxa" w:w="2436"/>
          </w:tcPr>
          <w:p>
            <w:pPr>
              <w:spacing w:after="0"/>
            </w:pPr>
            <w:r>
              <w:rPr>
                <w:sz w:val="18"/>
              </w:rPr>
              <w:t>P2025-06-14</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RC-203 — Fenômenos Denunciadores do Fim</w:t>
            </w:r>
          </w:p>
        </w:tc>
        <w:tc>
          <w:tcPr>
            <w:tcW w:type="dxa" w:w="2436"/>
          </w:tcPr>
          <w:p>
            <w:pPr>
              <w:spacing w:after="0"/>
            </w:pPr>
            <w:r>
              <w:rPr>
                <w:sz w:val="18"/>
              </w:rPr>
              <w:t>variação</w:t>
            </w:r>
          </w:p>
        </w:tc>
        <w:tc>
          <w:tcPr>
            <w:tcW w:type="dxa" w:w="2436"/>
          </w:tcPr>
          <w:p>
            <w:pPr>
              <w:spacing w:after="0"/>
            </w:pPr>
            <w:r>
              <w:rPr>
                <w:sz w:val="18"/>
              </w:rPr>
              <w:t>RC-314 — Fenômenos Denunciadores do Fim</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RC-842 — Milésios (raça da Irlanda)</w:t>
            </w:r>
          </w:p>
        </w:tc>
        <w:tc>
          <w:tcPr>
            <w:tcW w:type="dxa" w:w="2436"/>
          </w:tcPr>
          <w:p>
            <w:pPr>
              <w:spacing w:after="0"/>
            </w:pPr>
            <w:r>
              <w:rPr>
                <w:sz w:val="18"/>
              </w:rPr>
              <w:t>P2021-05-15</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P2021-05-15</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RC-449 — Criaturas-ferramenta</w:t>
            </w:r>
          </w:p>
        </w:tc>
        <w:tc>
          <w:tcPr>
            <w:tcW w:type="dxa" w:w="2436"/>
          </w:tcPr>
          <w:p>
            <w:pPr>
              <w:spacing w:after="0"/>
            </w:pPr>
            <w:r>
              <w:rPr>
                <w:sz w:val="18"/>
              </w:rPr>
              <w:t>variação</w:t>
            </w:r>
          </w:p>
        </w:tc>
        <w:tc>
          <w:tcPr>
            <w:tcW w:type="dxa" w:w="2436"/>
          </w:tcPr>
          <w:p>
            <w:pPr>
              <w:spacing w:after="0"/>
            </w:pPr>
            <w:r>
              <w:rPr>
                <w:sz w:val="18"/>
              </w:rPr>
              <w:t>RC-164 — Criaturas-ferramenta</w:t>
            </w:r>
          </w:p>
        </w:tc>
        <w:tc>
          <w:tcPr>
            <w:tcW w:type="dxa" w:w="2436"/>
          </w:tcPr>
          <w:p>
            <w:pPr>
              <w:spacing w:after="0"/>
            </w:pPr>
            <w:r>
              <w:rPr>
                <w:sz w:val="18"/>
              </w:rPr>
              <w:t>B019</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Súdices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Súdices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RC-493 — Os 9 Val dos Corpos Perdidos</w:t>
            </w:r>
          </w:p>
        </w:tc>
        <w:tc>
          <w:tcPr>
            <w:tcW w:type="dxa" w:w="2436"/>
          </w:tcPr>
          <w:p>
            <w:pPr>
              <w:spacing w:after="0"/>
            </w:pPr>
            <w:r>
              <w:rPr>
                <w:sz w:val="18"/>
              </w:rPr>
              <w:t>variação</w:t>
            </w:r>
          </w:p>
        </w:tc>
        <w:tc>
          <w:tcPr>
            <w:tcW w:type="dxa" w:w="2436"/>
          </w:tcPr>
          <w:p>
            <w:pPr>
              <w:spacing w:after="0"/>
            </w:pPr>
            <w:r>
              <w:rPr>
                <w:sz w:val="18"/>
              </w:rPr>
              <w:t>RC-133 — Val dos Corpos Perdidos / Dimensionados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variação</w:t>
            </w:r>
          </w:p>
        </w:tc>
        <w:tc>
          <w:tcPr>
            <w:tcW w:type="dxa" w:w="2436"/>
          </w:tcPr>
          <w:p>
            <w:pPr>
              <w:spacing w:after="0"/>
            </w:pPr>
            <w:r>
              <w:rPr>
                <w:sz w:val="18"/>
              </w:rPr>
              <w:t>RC-043 — Conselho dos Cinco</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variação</w:t>
            </w:r>
          </w:p>
        </w:tc>
        <w:tc>
          <w:tcPr>
            <w:tcW w:type="dxa" w:w="2436"/>
          </w:tcPr>
          <w:p>
            <w:pPr>
              <w:spacing w:after="0"/>
            </w:pPr>
            <w:r>
              <w:rPr>
                <w:sz w:val="18"/>
              </w:rPr>
              <w:t>RC-115 — Val Aten</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P2022-09-17</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ocorre-em</w:t>
            </w:r>
          </w:p>
        </w:tc>
        <w:tc>
          <w:tcPr>
            <w:tcW w:type="dxa" w:w="2436"/>
          </w:tcPr>
          <w:p>
            <w:pPr>
              <w:spacing w:after="0"/>
            </w:pPr>
            <w:r>
              <w:rPr>
                <w:sz w:val="18"/>
              </w:rPr>
              <w:t>RC-146 — Zian (Zion)</w:t>
            </w:r>
          </w:p>
        </w:tc>
        <w:tc>
          <w:tcPr>
            <w:tcW w:type="dxa" w:w="2436"/>
          </w:tcPr>
          <w:p>
            <w:pPr>
              <w:spacing w:after="0"/>
            </w:pPr>
            <w:r>
              <w:rPr>
                <w:sz w:val="18"/>
              </w:rPr>
              <w:t>P2022-03-26</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 / Código de Vida Pessoal do Criador)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P2022-09-17</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P2023-04-01b</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Súdices / Parcas (destino)</w:t>
            </w:r>
          </w:p>
        </w:tc>
        <w:tc>
          <w:tcPr>
            <w:tcW w:type="dxa" w:w="2436"/>
          </w:tcPr>
          <w:p>
            <w:pPr>
              <w:spacing w:after="0"/>
            </w:pPr>
            <w:r>
              <w:rPr>
                <w:sz w:val="18"/>
              </w:rPr>
              <w:t>ART-2025-08-03</w:t>
            </w:r>
          </w:p>
        </w:tc>
      </w:tr>
      <w:tr>
        <w:tc>
          <w:tcPr>
            <w:tcW w:type="dxa" w:w="2436"/>
          </w:tcPr>
          <w:p>
            <w:pPr>
              <w:spacing w:after="0"/>
            </w:pPr>
            <w:r>
              <w:rPr>
                <w:sz w:val="18"/>
              </w:rPr>
              <w:t>RC-842 — Milésios (raça da Irlanda)</w:t>
            </w:r>
          </w:p>
        </w:tc>
        <w:tc>
          <w:tcPr>
            <w:tcW w:type="dxa" w:w="2436"/>
          </w:tcPr>
          <w:p>
            <w:pPr>
              <w:spacing w:after="0"/>
            </w:pPr>
            <w:r>
              <w:rPr>
                <w:sz w:val="18"/>
              </w:rPr>
              <w:t>relaciona-se-a</w:t>
            </w:r>
          </w:p>
        </w:tc>
        <w:tc>
          <w:tcPr>
            <w:tcW w:type="dxa" w:w="2436"/>
          </w:tcPr>
          <w:p>
            <w:pPr>
              <w:spacing w:after="0"/>
            </w:pPr>
            <w:r>
              <w:rPr>
                <w:sz w:val="18"/>
              </w:rPr>
              <w:t>RC-403 — Colegiado Druídico</w:t>
            </w:r>
          </w:p>
        </w:tc>
        <w:tc>
          <w:tcPr>
            <w:tcW w:type="dxa" w:w="2436"/>
          </w:tcPr>
          <w:p>
            <w:pPr>
              <w:spacing w:after="0"/>
            </w:pPr>
            <w:r>
              <w:rPr>
                <w:sz w:val="18"/>
              </w:rPr>
              <w:t>P2021-05-15</w:t>
            </w:r>
          </w:p>
        </w:tc>
      </w:tr>
      <w:tr>
        <w:tc>
          <w:tcPr>
            <w:tcW w:type="dxa" w:w="2436"/>
          </w:tcPr>
          <w:p>
            <w:pPr>
              <w:spacing w:after="0"/>
            </w:pPr>
            <w:r>
              <w:rPr>
                <w:sz w:val="18"/>
              </w:rPr>
              <w:t>RC-867 — Choque de Realidade (o perpétuo espanto dos donos da verdade)</w:t>
            </w:r>
          </w:p>
        </w:tc>
        <w:tc>
          <w:tcPr>
            <w:tcW w:type="dxa" w:w="2436"/>
          </w:tcPr>
          <w:p>
            <w:pPr>
              <w:spacing w:after="0"/>
            </w:pPr>
            <w:r>
              <w:rPr>
                <w:sz w:val="18"/>
              </w:rPr>
              <w:t>variação</w:t>
            </w:r>
          </w:p>
        </w:tc>
        <w:tc>
          <w:tcPr>
            <w:tcW w:type="dxa" w:w="2436"/>
          </w:tcPr>
          <w:p>
            <w:pPr>
              <w:spacing w:after="0"/>
            </w:pPr>
            <w:r>
              <w:rPr>
                <w:sz w:val="18"/>
              </w:rPr>
              <w:t>RC-898 — Choque de Realidade</w:t>
            </w:r>
          </w:p>
        </w:tc>
        <w:tc>
          <w:tcPr>
            <w:tcW w:type="dxa" w:w="2436"/>
          </w:tcPr>
          <w:p>
            <w:pPr>
              <w:spacing w:after="0"/>
            </w:pPr>
            <w:r>
              <w:rPr>
                <w:sz w:val="18"/>
              </w:rPr>
              <w:t>P2022-11-26</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RC-887 — Nag Hammadi (a biblioteca egípcia onde em 1945 foi encontrada a cópia copta da Hipóstase dos Arcontes — STT «Naghama»; marco físico e histórico da recuperação da revelação gnóstica original)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P2022-09-17</w:t>
            </w:r>
          </w:p>
        </w:tc>
      </w:tr>
      <w:tr>
        <w:tc>
          <w:tcPr>
            <w:tcW w:type="dxa" w:w="2436"/>
          </w:tcPr>
          <w:p>
            <w:pPr>
              <w:spacing w:after="0"/>
            </w:pPr>
            <w:r>
              <w:rPr>
                <w:sz w:val="18"/>
              </w:rPr>
              <w:t>RC-888 — Elelev / Eleleth (o grande anjo da revelação gnóstica que respondeu à busca de Noreia, indicando a incorruptibilidade Sofia/Pistes no interior dos domínios ilimitados)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P2022-09-17</w:t>
            </w:r>
          </w:p>
        </w:tc>
      </w:tr>
      <w:tr>
        <w:tc>
          <w:tcPr>
            <w:tcW w:type="dxa" w:w="2436"/>
          </w:tcPr>
          <w:p>
            <w:pPr>
              <w:spacing w:after="0"/>
            </w:pPr>
            <w:r>
              <w:rPr>
                <w:sz w:val="18"/>
              </w:rPr>
              <w:t>RC-927 — Sai Baba de Shirdi (Shirdi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RC-927 — Sai Baba de Shirdi (Shirdi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RC-928 — Sathya Sai Baba</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RC-928 — Sathya Sai Baba</w:t>
            </w:r>
          </w:p>
        </w:tc>
        <w:tc>
          <w:tcPr>
            <w:tcW w:type="dxa" w:w="2436"/>
          </w:tcPr>
          <w:p>
            <w:pPr>
              <w:spacing w:after="0"/>
            </w:pPr>
            <w:r>
              <w:rPr>
                <w:sz w:val="18"/>
              </w:rPr>
              <w:t>encarnação-posterior-de</w:t>
            </w:r>
          </w:p>
        </w:tc>
        <w:tc>
          <w:tcPr>
            <w:tcW w:type="dxa" w:w="2436"/>
          </w:tcPr>
          <w:p>
            <w:pPr>
              <w:spacing w:after="0"/>
            </w:pPr>
            <w:r>
              <w:rPr>
                <w:sz w:val="18"/>
              </w:rPr>
              <w:t>RC-927 — Sai Baba de Shirdi (Shirdi Sai Baba)</w:t>
            </w:r>
          </w:p>
        </w:tc>
        <w:tc>
          <w:tcPr>
            <w:tcW w:type="dxa" w:w="2436"/>
          </w:tcPr>
          <w:p>
            <w:pPr>
              <w:spacing w:after="0"/>
            </w:pPr>
            <w:r>
              <w:rPr>
                <w:sz w:val="18"/>
              </w:rPr>
              <w:t>B060</w:t>
            </w:r>
          </w:p>
        </w:tc>
      </w:tr>
      <w:tr>
        <w:tc>
          <w:tcPr>
            <w:tcW w:type="dxa" w:w="2436"/>
          </w:tcPr>
          <w:p>
            <w:pPr>
              <w:spacing w:after="0"/>
            </w:pPr>
            <w:r>
              <w:rPr>
                <w:sz w:val="18"/>
              </w:rPr>
              <w:t>RC-929 — Prema Sai (Prima Sai / Prem Sai)</w:t>
            </w:r>
          </w:p>
        </w:tc>
        <w:tc>
          <w:tcPr>
            <w:tcW w:type="dxa" w:w="2436"/>
          </w:tcPr>
          <w:p>
            <w:pPr>
              <w:spacing w:after="0"/>
            </w:pPr>
            <w:r>
              <w:rPr>
                <w:sz w:val="18"/>
              </w:rPr>
              <w:t>encarnação-de</w:t>
            </w:r>
          </w:p>
        </w:tc>
        <w:tc>
          <w:tcPr>
            <w:tcW w:type="dxa" w:w="2436"/>
          </w:tcPr>
          <w:p>
            <w:pPr>
              <w:spacing w:after="0"/>
            </w:pPr>
            <w:r>
              <w:rPr>
                <w:sz w:val="18"/>
              </w:rPr>
              <w:t>RC-102 — Shiva (Savna)</w:t>
            </w:r>
          </w:p>
        </w:tc>
        <w:tc>
          <w:tcPr>
            <w:tcW w:type="dxa" w:w="2436"/>
          </w:tcPr>
          <w:p>
            <w:pPr>
              <w:spacing w:after="0"/>
            </w:pPr>
            <w:r>
              <w:rPr>
                <w:sz w:val="18"/>
              </w:rPr>
              <w:t>B031</w:t>
            </w:r>
          </w:p>
        </w:tc>
      </w:tr>
      <w:tr>
        <w:tc>
          <w:tcPr>
            <w:tcW w:type="dxa" w:w="2436"/>
          </w:tcPr>
          <w:p>
            <w:pPr>
              <w:spacing w:after="0"/>
            </w:pPr>
            <w:r>
              <w:rPr>
                <w:sz w:val="18"/>
              </w:rPr>
              <w:t>RC-929 — Prema Sai (Prima Sai / Prem Sai)</w:t>
            </w:r>
          </w:p>
        </w:tc>
        <w:tc>
          <w:tcPr>
            <w:tcW w:type="dxa" w:w="2436"/>
          </w:tcPr>
          <w:p>
            <w:pPr>
              <w:spacing w:after="0"/>
            </w:pPr>
            <w:r>
              <w:rPr>
                <w:sz w:val="18"/>
              </w:rPr>
              <w:t>parte-de</w:t>
            </w:r>
          </w:p>
        </w:tc>
        <w:tc>
          <w:tcPr>
            <w:tcW w:type="dxa" w:w="2436"/>
          </w:tcPr>
          <w:p>
            <w:pPr>
              <w:spacing w:after="0"/>
            </w:pPr>
            <w:r>
              <w:rPr>
                <w:sz w:val="18"/>
              </w:rPr>
              <w:t>RC-801 — Saibaba como Precursor de Jesus</w:t>
            </w:r>
          </w:p>
        </w:tc>
        <w:tc>
          <w:tcPr>
            <w:tcW w:type="dxa" w:w="2436"/>
          </w:tcPr>
          <w:p>
            <w:pPr>
              <w:spacing w:after="0"/>
            </w:pPr>
            <w:r>
              <w:rPr>
                <w:sz w:val="18"/>
              </w:rPr>
              <w:t>P2012-02-19</w:t>
            </w:r>
          </w:p>
        </w:tc>
      </w:tr>
      <w:tr>
        <w:tc>
          <w:tcPr>
            <w:tcW w:type="dxa" w:w="2436"/>
          </w:tcPr>
          <w:p>
            <w:pPr>
              <w:spacing w:after="0"/>
            </w:pPr>
            <w:r>
              <w:rPr>
                <w:sz w:val="18"/>
              </w:rPr>
              <w:t>RC-929 — Prema Sai (Prima Sai / Prem Sai)</w:t>
            </w:r>
          </w:p>
        </w:tc>
        <w:tc>
          <w:tcPr>
            <w:tcW w:type="dxa" w:w="2436"/>
          </w:tcPr>
          <w:p>
            <w:pPr>
              <w:spacing w:after="0"/>
            </w:pPr>
            <w:r>
              <w:rPr>
                <w:sz w:val="18"/>
              </w:rPr>
              <w:t>encarnação-posterior-de</w:t>
            </w:r>
          </w:p>
        </w:tc>
        <w:tc>
          <w:tcPr>
            <w:tcW w:type="dxa" w:w="2436"/>
          </w:tcPr>
          <w:p>
            <w:pPr>
              <w:spacing w:after="0"/>
            </w:pPr>
            <w:r>
              <w:rPr>
                <w:sz w:val="18"/>
              </w:rPr>
              <w:t>RC-928 — Sathya Sai Baba</w:t>
            </w:r>
          </w:p>
        </w:tc>
        <w:tc>
          <w:tcPr>
            <w:tcW w:type="dxa" w:w="2436"/>
          </w:tcPr>
          <w:p>
            <w:pPr>
              <w:spacing w:after="0"/>
            </w:pPr>
            <w:r>
              <w:rPr>
                <w:sz w:val="18"/>
              </w:rPr>
              <w:t>B031</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RC-933 — Revelação Psíquica (Kapila — escola Samkhya)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P2024-11-30</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