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AGUARDA-ÁUDIO (STT preservado como falado)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AGUARDA-ÁUDIO (STT preservado como falado)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