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934 termos · 1898 relações · 102 obras · 624 fichas disponíveis (624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(259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624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AGUARDA-ÁUDIO (STT preservado como falado)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AGUARDA-ÁUDIO (STT preservado como falado)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