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90BB" w14:textId="218F849B" w:rsidR="00A70A5E" w:rsidRPr="00A70A5E" w:rsidRDefault="00A70A5E">
      <w:pPr>
        <w:rPr>
          <w:b/>
          <w:bCs/>
          <w:sz w:val="32"/>
          <w:szCs w:val="32"/>
        </w:rPr>
      </w:pPr>
      <w:r w:rsidRPr="00A70A5E">
        <w:rPr>
          <w:b/>
          <w:bCs/>
          <w:sz w:val="32"/>
          <w:szCs w:val="32"/>
        </w:rPr>
        <w:t>Curso os Mistérios da Vida de Jesus</w:t>
      </w:r>
    </w:p>
    <w:p w14:paraId="7279C454" w14:textId="77777777" w:rsidR="00A70A5E" w:rsidRDefault="00A70A5E">
      <w:pPr>
        <w:rPr>
          <w:b/>
          <w:bCs/>
          <w:sz w:val="28"/>
          <w:szCs w:val="28"/>
        </w:rPr>
      </w:pPr>
    </w:p>
    <w:p w14:paraId="66DF88A9" w14:textId="1F16AF7C" w:rsidR="006E3716" w:rsidRDefault="00A70A5E">
      <w:pPr>
        <w:rPr>
          <w:b/>
          <w:bCs/>
          <w:sz w:val="28"/>
          <w:szCs w:val="28"/>
        </w:rPr>
      </w:pPr>
      <w:r>
        <w:rPr>
          <w:b/>
          <w:bCs/>
          <w:sz w:val="28"/>
          <w:szCs w:val="28"/>
        </w:rPr>
        <w:t>Aula 01</w:t>
      </w:r>
      <w:r w:rsidR="00000000">
        <w:rPr>
          <w:b/>
          <w:bCs/>
          <w:sz w:val="28"/>
          <w:szCs w:val="28"/>
        </w:rPr>
        <w:t xml:space="preserve">-Adolescência e </w:t>
      </w:r>
      <w:r w:rsidR="00000000" w:rsidRPr="00A70A5E">
        <w:rPr>
          <w:b/>
          <w:bCs/>
          <w:sz w:val="28"/>
          <w:szCs w:val="28"/>
        </w:rPr>
        <w:t>Juventude</w:t>
      </w:r>
      <w:r w:rsidR="00000000">
        <w:rPr>
          <w:b/>
          <w:bCs/>
          <w:sz w:val="28"/>
          <w:szCs w:val="28"/>
        </w:rPr>
        <w:t xml:space="preserve"> de Jesus.mp4</w:t>
      </w:r>
    </w:p>
    <w:p w14:paraId="5ECA9CAE" w14:textId="77777777" w:rsidR="00A70A5E" w:rsidRDefault="00A70A5E">
      <w:pPr>
        <w:rPr>
          <w:b/>
          <w:bCs/>
          <w:sz w:val="28"/>
          <w:szCs w:val="28"/>
        </w:rPr>
      </w:pPr>
    </w:p>
    <w:p w14:paraId="55B17883" w14:textId="572E72A6" w:rsidR="00A70A5E" w:rsidRDefault="00A70A5E">
      <w:r>
        <w:rPr>
          <w:b/>
          <w:bCs/>
          <w:sz w:val="28"/>
          <w:szCs w:val="28"/>
        </w:rPr>
        <w:t>Palestrante: Jan Val Ellam</w:t>
      </w:r>
    </w:p>
    <w:p w14:paraId="288AA99E" w14:textId="77777777" w:rsidR="006E3716" w:rsidRDefault="006E3716"/>
    <w:p w14:paraId="6A99CD4A" w14:textId="2C1C545B" w:rsidR="006E3716" w:rsidRDefault="00000000">
      <w:r>
        <w:t xml:space="preserve">E vamos então iniciar a nossa tentativa de construir uma compreensão adulta sobre, não só a figura de Jesus, o seu lado humano, mas também e principalmente nesta primeira aula, sobre o contexto, o enigmático contexto que produziu a necessidade que para a terra viessem emissários de seres situados em outros rincões existenciais e antes de Jesus, outros emissários chamados da cultura ariana </w:t>
      </w:r>
      <w:proofErr w:type="spellStart"/>
      <w:r>
        <w:t>indú</w:t>
      </w:r>
      <w:proofErr w:type="spellEnd"/>
      <w:r>
        <w:t xml:space="preserve"> de avatares ou formas de </w:t>
      </w:r>
      <w:proofErr w:type="spellStart"/>
      <w:r>
        <w:t>Adhyajinas</w:t>
      </w:r>
      <w:proofErr w:type="spellEnd"/>
      <w:r>
        <w:t xml:space="preserve"> de divindades. Era comum a chegada aqui na terra de certas figuras desse naipe. Qual naipe? O fato de representarem por aqui interesses de seres, que tanta ingenuidade do ser humano naquele tempo e ainda hoje assim também o é, eram considerados deuses ou coisa que o valha. Nesse contexto. Qual a diferença? Mas vamos assim dizer, </w:t>
      </w:r>
      <w:proofErr w:type="gramStart"/>
      <w:r>
        <w:t>flagrante e a gente pode</w:t>
      </w:r>
      <w:proofErr w:type="gramEnd"/>
      <w:r>
        <w:t xml:space="preserve">, em comparando a situação de Jesus com a de </w:t>
      </w:r>
      <w:proofErr w:type="spellStart"/>
      <w:r>
        <w:t>krishna</w:t>
      </w:r>
      <w:proofErr w:type="spellEnd"/>
      <w:r>
        <w:t xml:space="preserve">, Rama, outros avatares anteriores a Jesus. Qual a diferença entre eles? Eu já estudei ao longo da vida, boa parte não todos, dos avatares que os </w:t>
      </w:r>
      <w:proofErr w:type="spellStart"/>
      <w:r>
        <w:t>vaishnavas</w:t>
      </w:r>
      <w:proofErr w:type="spellEnd"/>
      <w:r>
        <w:t xml:space="preserve"> que são seguidores de Vishnu acreditam, como tendo vivido na sua condição </w:t>
      </w:r>
      <w:proofErr w:type="spellStart"/>
      <w:r>
        <w:t>Adydaiva</w:t>
      </w:r>
      <w:proofErr w:type="spellEnd"/>
      <w:r>
        <w:t xml:space="preserve">, ter criado avatares na condição </w:t>
      </w:r>
      <w:proofErr w:type="spellStart"/>
      <w:r>
        <w:t>Adyagina</w:t>
      </w:r>
      <w:proofErr w:type="spellEnd"/>
      <w:r>
        <w:t xml:space="preserve">, aí a terminologia sânscrita, eu já estudei muito, não todos, impossível todos, os avatares do Senhor Shiva, que muito mais do que Vishnu produziu uma incontável quantidade e quando eu digo incontável porque é incontável mesmo, não dá para se contar. A loucura é tão grande, tão grande, tão grande e existem livros que falam os 1000 nomes, não estou falando nem de 100, nem de 500. </w:t>
      </w:r>
      <w:proofErr w:type="spellStart"/>
      <w:r>
        <w:t>Tô</w:t>
      </w:r>
      <w:proofErr w:type="spellEnd"/>
      <w:r>
        <w:t xml:space="preserve"> falando de 1000, os 1000 nomes de avatares e formas do Senhor Shiva, endereçados não aqui à Terra, mas a inúmeros mundos, faixas de realidade dessa </w:t>
      </w:r>
      <w:proofErr w:type="spellStart"/>
      <w:r>
        <w:t>crianção</w:t>
      </w:r>
      <w:proofErr w:type="spellEnd"/>
      <w:r>
        <w:t xml:space="preserve">. Então são muitos. O problema é que nós, ocidentais, somos tragicamente ignorantes em relação a esse assunto, que só ficou traduzido no conhecimento oriental e mais ainda a vinda de Jesus foi apropriada pelo Império Romano, que transformou o cristianismo em religião católica apostólica romana e aí é que entra "o cancelamento" de todas essas notícias estranhas lá do Oriente, da Índia, Tibet, Nepal, tudo isso foi destruído e então o Ocidente nunca pôde situar a figura de Jesus, ainda que ele tenha sido o avatar que nasceu no Oriente, no Oriente Médio, na Palestina, como sendo um episódio dentro de um contexto maior. A Igreja fugiu, sumiu com esse contexto, a Igreja fugiu ao tema na medida em que tentou isolar Jesus, mas assim, qual a principal diferença entre o caso de Jesus e desses outros avatares? Uma coisa salta aos olhos de quem faz estes estudos e a grande diferença que existe é que Jesus foi amplamente noticiado. Nenhum outro avatar foi tão noticiado quanto Jesus. Por quê? Primeiro, essa confusão de avatares na Terra era tão grande e uns bons 5000 anos antes da época de Jesus. </w:t>
      </w:r>
      <w:proofErr w:type="spellStart"/>
      <w:r>
        <w:t>Parashara</w:t>
      </w:r>
      <w:proofErr w:type="spellEnd"/>
      <w:r>
        <w:t xml:space="preserve">, pai de Krishna </w:t>
      </w:r>
      <w:proofErr w:type="spellStart"/>
      <w:r>
        <w:t>Dvaipayana</w:t>
      </w:r>
      <w:proofErr w:type="spellEnd"/>
      <w:r>
        <w:t xml:space="preserve">, que viria a ser conhecido como </w:t>
      </w:r>
      <w:proofErr w:type="spellStart"/>
      <w:r>
        <w:t>Vyasa</w:t>
      </w:r>
      <w:proofErr w:type="spellEnd"/>
      <w:r>
        <w:t xml:space="preserve">, o codificador do </w:t>
      </w:r>
      <w:proofErr w:type="spellStart"/>
      <w:r>
        <w:t>Mahabarata</w:t>
      </w:r>
      <w:proofErr w:type="spellEnd"/>
      <w:r>
        <w:t xml:space="preserve">, </w:t>
      </w:r>
      <w:proofErr w:type="spellStart"/>
      <w:r>
        <w:t>Parashara</w:t>
      </w:r>
      <w:proofErr w:type="spellEnd"/>
      <w:r>
        <w:t xml:space="preserve"> escreveu um livro sobre astrologia védica, foi o primeiro livro sobre esse tema e por que ele fez isso há cerca de 5000 anos? Porque era tanto Avatar que aparecia na congruência desses dois universos e nessa época, existiam portais que ligavam os dois universos dessa criação, e era tanta gente que não tinha como se confirmar se fulano era ou não era o avatar de Vishnu, de Shiva ou de quem quer que fosse. </w:t>
      </w:r>
      <w:proofErr w:type="spellStart"/>
      <w:r>
        <w:t>Parashar</w:t>
      </w:r>
      <w:r w:rsidR="00A70A5E">
        <w:t>a</w:t>
      </w:r>
      <w:proofErr w:type="spellEnd"/>
      <w:r>
        <w:t xml:space="preserve"> escreveu um livro para estabelecer os critérios de como o Avatar deveria ser conhecido. E a astrologia védica, poucos sabem disso, teve início sob essa perspectiva de ser algo, em termos de critérios lógicos, se alguém dissesse: Eu sou avatar ... A é, espera só um pouquinho.</w:t>
      </w:r>
      <w:r w:rsidR="00A70A5E">
        <w:t xml:space="preserve"> </w:t>
      </w:r>
      <w:r>
        <w:t xml:space="preserve">Pegava lá esse livro, fazia as verificações em relação às datas de aparecimento, de surgimento, já que esses seres, muitos deles, não nasciam como nós, humanos biológicos </w:t>
      </w:r>
      <w:r w:rsidR="00A70A5E">
        <w:t>fazem</w:t>
      </w:r>
      <w:r>
        <w:t xml:space="preserve">, em resumo, para que não houvesse confusão de dúvida ou nenhum tipo de confusão esse </w:t>
      </w:r>
      <w:r>
        <w:lastRenderedPageBreak/>
        <w:t xml:space="preserve">avatar, que Vishnu produziu, mais emprestado a Javé ou a Brahma, esse avatar que Vishnu produziu, mas que, tendo convencido Brahma antes, escolheu a etnia humana para nela Brahma, deixar </w:t>
      </w:r>
      <w:proofErr w:type="spellStart"/>
      <w:r>
        <w:t>marcado</w:t>
      </w:r>
      <w:proofErr w:type="spellEnd"/>
      <w:r>
        <w:t xml:space="preserve"> a sua forma de poder, que nós daqui a pouco fala sobre isso, para que no desenvolvimento, na descendência desta forma de poder, marcada em um casal escolhido lá na frente, o tal Avatar, e aí fugiu a essa concepção, porque, de fato, Jesus não era um avatar de Javé ou Brahma, era um avatar de Vishnu, emprestado a Brahma no sentido de que nasceu num povo cuja descendência genética veio de Brahma ou de Javé, </w:t>
      </w:r>
      <w:proofErr w:type="spellStart"/>
      <w:r>
        <w:t>encriptografada</w:t>
      </w:r>
      <w:proofErr w:type="spellEnd"/>
      <w:r>
        <w:t xml:space="preserve"> que foi em Adão e Eva. Então o homem Jesus não seria o avatar de Javé, seria o Messias, seria o enviado, seria aquele que viria super poderoso em nome de Javé, resolver o tema principal e mais tarde foi transposto para as páginas da Bíblia, que tema era </w:t>
      </w:r>
      <w:proofErr w:type="gramStart"/>
      <w:r>
        <w:t>esse ?</w:t>
      </w:r>
      <w:proofErr w:type="gramEnd"/>
    </w:p>
    <w:p w14:paraId="2965873F" w14:textId="77777777" w:rsidR="006E3716" w:rsidRDefault="006E3716"/>
    <w:p w14:paraId="37023CED" w14:textId="7E1CA360" w:rsidR="006E3716" w:rsidRDefault="00000000">
      <w:r>
        <w:t xml:space="preserve">Um Criador, leia-se Javé ou Brahma havia criado mas uma espécie, a espécie homo sapiens, mas os adversários desse criador deram alguma beberagem a esse casal e Eva e Adão tomaram essa beberagem, não é uma maçã, foi algo como a Ayahuasca ou alguma poção parecida, e isso aí abriu certos centros de consciência da humana Eva e convenceu Adão também a tomar, e a partir daqui, todos os humanos que nasceram de Eva, nasceram com a característica da influência dessa beberagem, o que fez com que Javé ficasse p da vida, porque agora a turma com aquela beberagem tinha descoberto os controles, os bloqueios, as travas, os lacres e então, como Javé já havia posto o último resquício de sua assinatura no código de Adão, a descendência de Adão seria a única opção que ele teria para dominar a terra, porque nessa época Shiva já estava também dominando </w:t>
      </w:r>
      <w:proofErr w:type="spellStart"/>
      <w:r>
        <w:t>la</w:t>
      </w:r>
      <w:proofErr w:type="spellEnd"/>
      <w:r>
        <w:t xml:space="preserve"> na Índia e o seu Messias iria ser enviado para transformar esse povo, no povo que iria criar um império na terra e assim os humanos voltariam para o controle de Javé, porque os humanos eram a última raça surgida na obra de Javé, tinha o genoma final do Criador e ele não podia perder o controle sobre isso, senão ficaria refém de quem tivesse em suas mãos a chave do seu DNA. Olhando sob essa perspectiva, essa é a forma, a maneira honesta de se falar que Jesus, o ser humano Jesus, que dele temos as notícias transformadas em religião, foi o agente utilizado por esses seres para dominar a humanidade, para que esta ficasse submissa a Javé e não a Shiva, basicamente este é o resumo da história. E para complicar tudo, Jesus na hora H, resolveu não </w:t>
      </w:r>
      <w:proofErr w:type="spellStart"/>
      <w:r>
        <w:t>fazê</w:t>
      </w:r>
      <w:proofErr w:type="spellEnd"/>
      <w:r>
        <w:t xml:space="preserve"> </w:t>
      </w:r>
      <w:proofErr w:type="spellStart"/>
      <w:r>
        <w:t>lo</w:t>
      </w:r>
      <w:proofErr w:type="spellEnd"/>
      <w:r>
        <w:t xml:space="preserve">, não cumprir a sua agenda espiritual, pois a condição humana dele não funcionou adequadamente e como compreender isso? A gente só pode compreender isso, se a gente de novo retornar no tempo, há um contexto temporal de aproximadamente 25, 24, 23.000 anos atrás, quando esses três seres da chamada Trimurti hindu, Brahma, Vishnu e Shiva, Brahma é o mesmo que Javé, brigavam por tudo, ainda que Brahma e Shiva fizessem, e Vishnu nunca brigou com Shiva e nem nunca brigou com Brahma. Vishnu sempre ajeitava as coisas. Esses três seres eram mais qualificados em termos de poder, desde o início do universo, mas eram seres problemáticos, ainda que as mitologias digam que eles eram doentes. A vista grossa que </w:t>
      </w:r>
      <w:r w:rsidR="00A70A5E">
        <w:t>certos setores do catolicismo terminaram</w:t>
      </w:r>
      <w:r>
        <w:t xml:space="preserve"> criando, vem sumir esses indicativos, mas ainda </w:t>
      </w:r>
      <w:r w:rsidR="00A70A5E">
        <w:t>assim</w:t>
      </w:r>
      <w:r>
        <w:t xml:space="preserve">, em alguns lugares eles permaneceram. E qual é a questão? A questão é que desde o início da história do universo, retratada por algumas mitologias, não todas, após a queda do </w:t>
      </w:r>
      <w:proofErr w:type="spellStart"/>
      <w:r>
        <w:t>ser</w:t>
      </w:r>
      <w:proofErr w:type="spellEnd"/>
      <w:r>
        <w:t xml:space="preserve"> criador, esse ser ao cair, se reconstruiu como Brahma. Shiva e Vishnu </w:t>
      </w:r>
      <w:r w:rsidR="00A70A5E">
        <w:t>mergulharam para</w:t>
      </w:r>
      <w:r>
        <w:t xml:space="preserve"> </w:t>
      </w:r>
      <w:r w:rsidR="00A70A5E">
        <w:t>ajuda-</w:t>
      </w:r>
      <w:r>
        <w:t>lo e a forma que tinham para ajuda-lo, para mantê</w:t>
      </w:r>
      <w:r w:rsidR="00A70A5E">
        <w:t>-</w:t>
      </w:r>
      <w:r>
        <w:t xml:space="preserve">lo vivo, era </w:t>
      </w:r>
      <w:r w:rsidR="00A70A5E">
        <w:t>instiga-</w:t>
      </w:r>
      <w:r>
        <w:t>lo com os desafios, com os jogos, com as apostas e é por isso que sou tão claro nas mitologias e nós humanos, olhamos para isso e dizemos: Bem, não é possível. Essas figuras são deuses. Como é que eles brigavam tanto? Viviam disputando as coisas? Porque isso? Coisa ridícula, que coisa</w:t>
      </w:r>
      <w:proofErr w:type="gramStart"/>
      <w:r>
        <w:t>...</w:t>
      </w:r>
      <w:proofErr w:type="gramEnd"/>
      <w:r>
        <w:t xml:space="preserve"> Mas era assim, porque esses seres padeciam desse padrão de demência devido à queda e ao mergulho lá atrás, no âmbito da criação, e toda e qualquer espécie que um dos três ou esses três seres produziam, essa nova espécie quando interessante, as vezes não tinha interesse genético nenhum para eles, eles descartavam, a espécie ficava </w:t>
      </w:r>
      <w:r>
        <w:lastRenderedPageBreak/>
        <w:t xml:space="preserve">existindo aí, como tem até hoje, mas não serve para nada. Já outras espécies eram consideradas matrizes importantes e no </w:t>
      </w:r>
      <w:r w:rsidR="00A70A5E">
        <w:t>consenso</w:t>
      </w:r>
      <w:r>
        <w:t xml:space="preserve"> dessa história, chegando nesses 25.000 últimos anos, a espécie humana era a matriz principal de toda essa história, e esses três seres estavam de olho na espécie homo sapiens. Por quê? Porque a uns 23.000 anos antes dessa data, ou seja, cerca de 48.000 anos atrás, quando efetivamente os primeiros seres humanos surgiram racionalizados, a sagacidade que esses humanos demonstravam, ninguém tinha. Nem Brahma, nem Vishnu, nem Shiva, nem nenhuma descendência desses seres, nenhum arconte, arconte é um termo grego, e quando essa história foi contada pela cultura grega, essa expressão arconte foi criada para mostrar os três principais arcontes que eram Brahma, Vishnu, Shiva e os Arcontes menores, que eram a descendência desses três seres, que sempre se acharam donos das moradas deste universo vizinho e quando essa história veio parar na Terra, passaram a disputar terras também e facções de humanos. Infelizmente isso até hoje se dá, mas isso é outra história. O fato é que há cerca de 25.000 anos, </w:t>
      </w:r>
      <w:proofErr w:type="spellStart"/>
      <w:r>
        <w:t>shiva</w:t>
      </w:r>
      <w:proofErr w:type="spellEnd"/>
      <w:r>
        <w:t xml:space="preserve">, pegando carona num processo que já existia, gerado por uma outra perspectiva que não vale a pena a gente falar aqui, mas amplamente descrita no épico hindu chamado </w:t>
      </w:r>
      <w:proofErr w:type="spellStart"/>
      <w:r>
        <w:t>Ramayana</w:t>
      </w:r>
      <w:proofErr w:type="spellEnd"/>
      <w:r>
        <w:t xml:space="preserve">, e falou de um episódio muito antigo, esse episódio é muito antigo, teria ocorrido no sul da Índia, numa tradição que hoje se chama Kumari </w:t>
      </w:r>
      <w:proofErr w:type="spellStart"/>
      <w:r>
        <w:t>Kandam</w:t>
      </w:r>
      <w:proofErr w:type="spellEnd"/>
      <w:r>
        <w:t xml:space="preserve">, e então Shiva, produzindo vários avatares, se apresentou aos humanos híbridos daquela época e a outros tipos de híbridos que existiam aqui na Terra e que estavam vivendo no sul da Índia. A tradição Kumari </w:t>
      </w:r>
      <w:proofErr w:type="spellStart"/>
      <w:r>
        <w:t>Kandam</w:t>
      </w:r>
      <w:proofErr w:type="spellEnd"/>
      <w:r>
        <w:t xml:space="preserve"> parecia ser um reino onde Shiva teria feito a sua epifania para estes seres, dizendo: Eu sou o Deus principal. Quando Javé/Brahma percebeu que Shiva tinha feito isso, ficou louco da vida e não podendo ele fazer o mesmo que Shiva, ou seja, Javé não tinha como criar avatares dele, porque é um ser desalmado, foi um ser que caiu, desgarrou-se da sua condição espiritual e não podia gerar avatares, porque ele não tinha como fazer </w:t>
      </w:r>
      <w:r w:rsidR="00A70A5E">
        <w:t>seção</w:t>
      </w:r>
      <w:r>
        <w:t xml:space="preserve"> de </w:t>
      </w:r>
      <w:proofErr w:type="spellStart"/>
      <w:r>
        <w:t>mônadas</w:t>
      </w:r>
      <w:proofErr w:type="spellEnd"/>
      <w:r>
        <w:t xml:space="preserve"> espirituais, para que esses avatares, que precisam também de um espírito pudessem funcionar. E esses seres </w:t>
      </w:r>
      <w:proofErr w:type="spellStart"/>
      <w:r>
        <w:t>Adhy</w:t>
      </w:r>
      <w:proofErr w:type="spellEnd"/>
      <w:r>
        <w:t xml:space="preserve">, eles conseguem com um espírito, tomar conta de mais de uma personalidade. É algo muito esquisito, mas é assim mesmo que eles são. As mitologias demonstram isso e principalmente o Bhagavad </w:t>
      </w:r>
      <w:proofErr w:type="spellStart"/>
      <w:r>
        <w:t>gita</w:t>
      </w:r>
      <w:proofErr w:type="spellEnd"/>
      <w:r>
        <w:t xml:space="preserve">. Krishna explica isso muito bem ressaltado na conversa que ele teve com </w:t>
      </w:r>
      <w:proofErr w:type="spellStart"/>
      <w:r>
        <w:t>Arjuna</w:t>
      </w:r>
      <w:proofErr w:type="spellEnd"/>
      <w:r>
        <w:t xml:space="preserve">, mas isso é uma outra questão. Como eu disse, nós ocidentais somos profundamente ignorantes em relação a essas questões do Oriente. Fica até difícil a gente poder aprofundar isso, porque todos nós precisamos de fato conhecer isso para poder usarmos esses termos e saber o que cada um deles significa. Enquanto isso não chega, vamos tentar contar a história da maneira como é possível. Então, quando o Brahma percebeu isso, ele meio que convencido por Vishnu, ele caiu numa armadilha, é importante que se diga. Como </w:t>
      </w:r>
      <w:proofErr w:type="gramStart"/>
      <w:r>
        <w:t>assim ?</w:t>
      </w:r>
      <w:proofErr w:type="gramEnd"/>
      <w:r>
        <w:t xml:space="preserve"> O único exemplo que me ocorre, e aqui eu vou ser pouco elegante, mas é o jeito, vamos imaginar um homem com 140 anos, que ainda consiga transar, mas mesmo que ele consiga, os seus </w:t>
      </w:r>
      <w:r w:rsidR="00A70A5E">
        <w:t>espermatozoides</w:t>
      </w:r>
      <w:r>
        <w:t xml:space="preserve">, hoje vão estar tão velhos, tão esgotados, que talvez não consigam mais ter o viés reprodutivo. Ele pode até transar, atingir o orgasmo, que seja, mas não vai mais conseguir </w:t>
      </w:r>
      <w:r w:rsidR="00A70A5E">
        <w:t>fecundar óvulo</w:t>
      </w:r>
      <w:r>
        <w:t xml:space="preserve"> nenhum, pelo desgaste e Javé, devido a sua situação de corpo holográfico, desgarrado, desalmado e por aí vai, Javé, devido ao tipo de sua condição </w:t>
      </w:r>
      <w:proofErr w:type="spellStart"/>
      <w:r>
        <w:t>Dayva</w:t>
      </w:r>
      <w:proofErr w:type="spellEnd"/>
      <w:r>
        <w:t xml:space="preserve">, que é outro tipo expressão sânscrita que ele tem, ele tinha um estoque limitado de criação de ser ___. Esses seres não são sexuados. Javé, Vishnu e Shiva não são sexuados, nunca fizeram sexo, mas Vishnu e Shiva criavam seres clonados à moda </w:t>
      </w:r>
      <w:proofErr w:type="spellStart"/>
      <w:r>
        <w:t>avatarica</w:t>
      </w:r>
      <w:proofErr w:type="spellEnd"/>
      <w:r>
        <w:t xml:space="preserve">, </w:t>
      </w:r>
      <w:proofErr w:type="spellStart"/>
      <w:r>
        <w:t>Adhyajina</w:t>
      </w:r>
      <w:proofErr w:type="spellEnd"/>
      <w:r>
        <w:t xml:space="preserve">, então os espíritos deles tomavam conta. Javé não. Javé tinha que pegar as suas fichas que restavam na sua condição </w:t>
      </w:r>
      <w:proofErr w:type="spellStart"/>
      <w:r>
        <w:t>Adhydaiva</w:t>
      </w:r>
      <w:proofErr w:type="spellEnd"/>
      <w:r>
        <w:t xml:space="preserve"> e contar com a ajuda Vishnu ou de Shiva, mas como de Shiva ele não confiava, era sempre de Vishnu, para produzir algum avatar delem ainda que misturado com Vishnu. E assim, eu não estou sendo exato no que eu vou dizer, mas eu preciso dizer só para criar a analogia possível de ser compreendida. É como se há cerca de 25.000 anos Javé tivesse duas porções de </w:t>
      </w:r>
      <w:r w:rsidR="00A70A5E">
        <w:t>espermatozoides</w:t>
      </w:r>
      <w:r>
        <w:t xml:space="preserve">, mas não é </w:t>
      </w:r>
      <w:r w:rsidR="00A70A5E">
        <w:t>espermatozoide</w:t>
      </w:r>
      <w:r>
        <w:t xml:space="preserve">, estou só falando aqui metaforicamente. </w:t>
      </w:r>
      <w:r>
        <w:lastRenderedPageBreak/>
        <w:t xml:space="preserve">Javé tinha dois </w:t>
      </w:r>
      <w:proofErr w:type="spellStart"/>
      <w:r>
        <w:t>proto</w:t>
      </w:r>
      <w:proofErr w:type="spellEnd"/>
      <w:r>
        <w:t xml:space="preserve"> seres em termos de forma, que podiam ser </w:t>
      </w:r>
      <w:r w:rsidR="00A70A5E">
        <w:t>“colocados”</w:t>
      </w:r>
      <w:r>
        <w:t xml:space="preserve"> em humanos e esses humanos iriam ter a influência daquele </w:t>
      </w:r>
      <w:proofErr w:type="spellStart"/>
      <w:r>
        <w:t>proto</w:t>
      </w:r>
      <w:proofErr w:type="spellEnd"/>
      <w:r>
        <w:t xml:space="preserve"> ser e assim aquele humano passa a ser propriedade de Javé, como se a gente marcasse gado da fazenda da gente, mas essa marcação se dava no DNA, no caso. E assim Vishnu convenceu Javé, já que Shiva tinha um Império no sul da Índia, Javé deveria fazer outro em torno da Turquia, entre o Mar Cáspio, o Mar Negro e aquela região ali na direção da Turquia. E foi assim que Javé gastou seu penúltimo lote de fórmula mental de si mesmo e não deu certo e gastou o último exatamente com o Adão que ele escolheu. Para a gente entender, a Bíblia diz que nessa época na terra existia o filho de homens e filhos de Deus, ou seja, filho de humanos e filhos de seres que não eram humanos. Os filhos de humanos em tudo eram iguais a seus pais, mas os filhos de não humanos é porque as mulheres eram </w:t>
      </w:r>
      <w:r w:rsidR="00A70A5E">
        <w:t>inseminadas</w:t>
      </w:r>
      <w:r>
        <w:t xml:space="preserve"> como algo que não era humano ou homens eram "marcados" no seu DNA com fórmulas de poder e pouco importa. E Adão foi a figura que recebeu a última cota de uma condição e para os critérios da Lila. Lila seria a constituição dos jogos ou dos passatempos desses três personagens de Brahma, Vishnu e Shiva e que meio que regulava as brigas dos três em relação a quem dos três havia criado o universo antes dele ter tido início e agora que os três estavam aqui dentro, um </w:t>
      </w:r>
      <w:proofErr w:type="spellStart"/>
      <w:r>
        <w:t>caido</w:t>
      </w:r>
      <w:proofErr w:type="spellEnd"/>
      <w:r>
        <w:t xml:space="preserve"> e dois mergulhados, quem dos três era o que tinha mais força para continuar a comandar. E assim Brahma ou Javé, esgotado, tomou da sua última fórmula de poder mental que o caracterizava um ____. Escolheu junto com seus anjos uma mulher. Colocaram numa região chamada Éden e aí todo um contexto de intriga que sempre existiu entre se ser, ardis sobre ardis, um empregando ardil no outro, enganando, </w:t>
      </w:r>
      <w:proofErr w:type="spellStart"/>
      <w:r>
        <w:t>etc</w:t>
      </w:r>
      <w:proofErr w:type="spellEnd"/>
      <w:r>
        <w:t xml:space="preserve"> e tal. O fato é que Eva foi induzida a tomar uma beberagem que nos referimos aqui e a partir daí, Adão foi também influenciado por Eva e o primeiro filho que eles tiveram, que foi Abel, nasceu afeminado e o nosso amigo Javé não aceitou isso nem a pau, porque por uma série de razões, não era isso que ele esperava do último lote de forças anímicas que compunham aquela expressão dele que ele colocou como forma mental, e Adão, logo o primogênito do seu escolhido nasceu com essas características, ele não aceitou. Covarde como ele é, sempre foi, fez com que Caim irmão de Abel, matasse Abel, ele expulsou Caim. Seth, o terceiro filho de Adão e Eva, conhecendo a trágica história dos irmãos, olhou para aquele ser chamado javé e basicamente se recusou a seguir a orientação de submissão que Adão implorava que Seth tivesse com Javé. Mas Sete não se submeteu. </w:t>
      </w:r>
      <w:proofErr w:type="spellStart"/>
      <w:r>
        <w:t>Enos</w:t>
      </w:r>
      <w:proofErr w:type="spellEnd"/>
      <w:r>
        <w:t xml:space="preserve">, filho de Seth, se submeteu e foi assim nessa história que Adão, Seth, </w:t>
      </w:r>
      <w:proofErr w:type="spellStart"/>
      <w:r>
        <w:t>Enos</w:t>
      </w:r>
      <w:proofErr w:type="spellEnd"/>
      <w:r>
        <w:t xml:space="preserve">, </w:t>
      </w:r>
      <w:proofErr w:type="spellStart"/>
      <w:r>
        <w:t>Cainã</w:t>
      </w:r>
      <w:proofErr w:type="spellEnd"/>
      <w:r>
        <w:t xml:space="preserve">, </w:t>
      </w:r>
      <w:proofErr w:type="spellStart"/>
      <w:r>
        <w:t>Malalaléu</w:t>
      </w:r>
      <w:proofErr w:type="spellEnd"/>
      <w:r>
        <w:t xml:space="preserve">, </w:t>
      </w:r>
      <w:proofErr w:type="spellStart"/>
      <w:r>
        <w:t>Jarede</w:t>
      </w:r>
      <w:proofErr w:type="spellEnd"/>
      <w:r>
        <w:t xml:space="preserve">, Enoque, Matusalém, </w:t>
      </w:r>
      <w:proofErr w:type="spellStart"/>
      <w:r>
        <w:t>Lameque</w:t>
      </w:r>
      <w:proofErr w:type="spellEnd"/>
      <w:r>
        <w:t xml:space="preserve"> e Noé, Salé, </w:t>
      </w:r>
      <w:proofErr w:type="gramStart"/>
      <w:r>
        <w:t>Éber,_</w:t>
      </w:r>
      <w:proofErr w:type="gramEnd"/>
      <w:r>
        <w:t xml:space="preserve">__, Abraão, Isaque, Jacó, até chegar em Jesus. Foi assim que esta história começou drasticamente logo no início. Deu tudo errado. Ai Vishnu, por uma ancestralidade difícil de ser explicada agora, porque quando desses primeiros sete patriarcas, Adão, Seth, </w:t>
      </w:r>
      <w:proofErr w:type="spellStart"/>
      <w:r>
        <w:t>Enos</w:t>
      </w:r>
      <w:proofErr w:type="spellEnd"/>
      <w:r>
        <w:t xml:space="preserve">, </w:t>
      </w:r>
      <w:proofErr w:type="spellStart"/>
      <w:r>
        <w:t>Cainã</w:t>
      </w:r>
      <w:proofErr w:type="spellEnd"/>
      <w:r>
        <w:t xml:space="preserve">, </w:t>
      </w:r>
      <w:proofErr w:type="spellStart"/>
      <w:r>
        <w:t>Malalaléu</w:t>
      </w:r>
      <w:proofErr w:type="spellEnd"/>
      <w:r>
        <w:t xml:space="preserve">, Jared e Enoque, quando Enoque, o sétimo patriarca surgiu, os anjos clones que ajudavam Javé e os anjos clones que ajudavam </w:t>
      </w:r>
      <w:proofErr w:type="spellStart"/>
      <w:r>
        <w:t>o</w:t>
      </w:r>
      <w:proofErr w:type="spellEnd"/>
      <w:r>
        <w:t xml:space="preserve"> ser chamado </w:t>
      </w:r>
      <w:proofErr w:type="spellStart"/>
      <w:r>
        <w:t>Hohkmah</w:t>
      </w:r>
      <w:proofErr w:type="spellEnd"/>
      <w:r>
        <w:t xml:space="preserve">, quem é </w:t>
      </w:r>
      <w:proofErr w:type="spellStart"/>
      <w:r>
        <w:t>Hohknah</w:t>
      </w:r>
      <w:proofErr w:type="spellEnd"/>
      <w:r w:rsidR="00005C16">
        <w:t xml:space="preserve"> ou </w:t>
      </w:r>
      <w:proofErr w:type="spellStart"/>
      <w:r w:rsidR="00005C16">
        <w:t>Hochmah</w:t>
      </w:r>
      <w:proofErr w:type="spellEnd"/>
      <w:r>
        <w:t xml:space="preserve"> ? lá atrás, por cerca de cinco, 6 bilhões de anos, quando só existia vida no universo vizinho e nesse nosso universo ainda não, quando esses três seres se viram falidos, eles decidiram criar um ser no universo de cá, que representasse a Trimurti e representasse a aristocracia </w:t>
      </w:r>
      <w:proofErr w:type="spellStart"/>
      <w:r>
        <w:t>Trimurtiana</w:t>
      </w:r>
      <w:proofErr w:type="spellEnd"/>
      <w:r>
        <w:t xml:space="preserve">. Esse ser foi criado </w:t>
      </w:r>
      <w:proofErr w:type="spellStart"/>
      <w:r>
        <w:t>biodemo</w:t>
      </w:r>
      <w:proofErr w:type="spellEnd"/>
      <w:r>
        <w:t xml:space="preserve">, parte biológica, parte demo, e em hebraico esse ser se chama </w:t>
      </w:r>
      <w:proofErr w:type="spellStart"/>
      <w:r>
        <w:t>Hohkmah</w:t>
      </w:r>
      <w:proofErr w:type="spellEnd"/>
      <w:r>
        <w:t xml:space="preserve">, e </w:t>
      </w:r>
      <w:proofErr w:type="spellStart"/>
      <w:r>
        <w:t>Hohkmah</w:t>
      </w:r>
      <w:proofErr w:type="spellEnd"/>
      <w:r>
        <w:t xml:space="preserve"> sempre existiu aqui neste universo, mas mesmo sendo independente, ele era cercado por um grupo de anjos de Javé. Caso ele </w:t>
      </w:r>
      <w:proofErr w:type="spellStart"/>
      <w:r>
        <w:t>Hohkmah</w:t>
      </w:r>
      <w:proofErr w:type="spellEnd"/>
      <w:r>
        <w:t xml:space="preserve"> </w:t>
      </w:r>
      <w:r w:rsidR="00005C16">
        <w:t>desobedecesse a alguma</w:t>
      </w:r>
      <w:r>
        <w:t xml:space="preserve"> </w:t>
      </w:r>
      <w:r w:rsidR="00005C16">
        <w:t>ordem vinda</w:t>
      </w:r>
      <w:r>
        <w:t xml:space="preserve"> do outro lado, esses anjos destruiriam </w:t>
      </w:r>
      <w:proofErr w:type="spellStart"/>
      <w:r>
        <w:t>Hohkmah</w:t>
      </w:r>
      <w:proofErr w:type="spellEnd"/>
      <w:r>
        <w:t xml:space="preserve">, uma coisa bem amorosa, como se diz. E no ponto em que Enoque surgiu, quando os anjos de </w:t>
      </w:r>
      <w:proofErr w:type="spellStart"/>
      <w:r>
        <w:t>Hohkmah</w:t>
      </w:r>
      <w:proofErr w:type="spellEnd"/>
      <w:r>
        <w:t xml:space="preserve"> confirmaram aquilo que os anjos de Javé desconfiavam, de que Enoque tinha um DNA, mais sofisticado que o de Adão. Por quê? Porque Enoque, em termos de reencarnação, tem uma ligação profunda com  Vishnu, porque lá no início dos tempos, quando Brahma, Vishnu e Shiva surgiram no universo vizinho, falando agora isso usando os nomes da mitologia grega, quando Caos, Tártaro e Eros surgiram no universo </w:t>
      </w:r>
      <w:r>
        <w:lastRenderedPageBreak/>
        <w:t xml:space="preserve">vizinho, Eros ou </w:t>
      </w:r>
      <w:proofErr w:type="spellStart"/>
      <w:r>
        <w:t>Vishnú</w:t>
      </w:r>
      <w:proofErr w:type="spellEnd"/>
      <w:r>
        <w:t xml:space="preserve">, dele surgiram dois seres, Nix e </w:t>
      </w:r>
      <w:proofErr w:type="spellStart"/>
      <w:r>
        <w:t>Érebo</w:t>
      </w:r>
      <w:proofErr w:type="spellEnd"/>
      <w:r>
        <w:t xml:space="preserve">, e de </w:t>
      </w:r>
      <w:proofErr w:type="spellStart"/>
      <w:r>
        <w:t>Nyx</w:t>
      </w:r>
      <w:proofErr w:type="spellEnd"/>
      <w:r>
        <w:t xml:space="preserve"> surgiu uma série de seres, dentre os quais </w:t>
      </w:r>
      <w:proofErr w:type="spellStart"/>
      <w:r>
        <w:t>Moros</w:t>
      </w:r>
      <w:proofErr w:type="spellEnd"/>
      <w:r>
        <w:t xml:space="preserve"> e </w:t>
      </w:r>
      <w:proofErr w:type="spellStart"/>
      <w:r>
        <w:t>Moros</w:t>
      </w:r>
      <w:proofErr w:type="spellEnd"/>
      <w:r>
        <w:t xml:space="preserve"> sumiu depois de ter descoberto a fórmula mental de poder dos seres da Trimurti e essa fórmula trazia consigo o conhecimento da vulnerabilidade de cada um desses seres e também da descendência de cada um deles. </w:t>
      </w:r>
      <w:proofErr w:type="spellStart"/>
      <w:r>
        <w:t>Moros</w:t>
      </w:r>
      <w:proofErr w:type="spellEnd"/>
      <w:r>
        <w:t xml:space="preserve"> desenvolveu um conhecimento que falava do peso da podridão ancestral que cada ser tinha em si como o favor divino que fazia a condição do Criador caído. E então todo mundo queria que </w:t>
      </w:r>
      <w:proofErr w:type="spellStart"/>
      <w:r>
        <w:t>Moros</w:t>
      </w:r>
      <w:proofErr w:type="spellEnd"/>
      <w:r>
        <w:t xml:space="preserve"> dissesse, digamos: Shiva queria que </w:t>
      </w:r>
      <w:proofErr w:type="spellStart"/>
      <w:r>
        <w:t>Moros</w:t>
      </w:r>
      <w:proofErr w:type="spellEnd"/>
      <w:r>
        <w:t xml:space="preserve"> dissesse a vulnerabilidade da espécie número X de Brahma, para na hora da guerra, poder destruir com mais facilidade e </w:t>
      </w:r>
      <w:proofErr w:type="spellStart"/>
      <w:r>
        <w:t>Moros</w:t>
      </w:r>
      <w:proofErr w:type="spellEnd"/>
      <w:r>
        <w:t xml:space="preserve"> escondia tudo isso e </w:t>
      </w:r>
      <w:proofErr w:type="spellStart"/>
      <w:r>
        <w:t>Moros</w:t>
      </w:r>
      <w:proofErr w:type="spellEnd"/>
      <w:r>
        <w:t xml:space="preserve"> sumiu, mas antes de sumir, ele criou três seres chamado Moiras e dividiu o seu conhecimento com esses três seres, mas ficou com uma parte só dele e sumiu, para evitar exatamente esse tipo de situação. Eis que decorridos bilhões de anos, lá aparece o mesmo DNA de </w:t>
      </w:r>
      <w:proofErr w:type="spellStart"/>
      <w:r>
        <w:t>Moros</w:t>
      </w:r>
      <w:proofErr w:type="spellEnd"/>
      <w:r>
        <w:t xml:space="preserve">, na pessoa de Enoque, o que implica dizer, o mesmo espírito apenas numa encarnação agora na humanidade. E esses anjos ficam loucos e Javé também, então é por isso que Enoque é escolhido por Javé. Pra </w:t>
      </w:r>
      <w:r w:rsidR="00005C16">
        <w:t>quê?</w:t>
      </w:r>
      <w:r>
        <w:t xml:space="preserve"> Enoque foi levado por dois anjos de Javé para esse universo ante material, segundo a Bíblia passou lá 300 anos, depois voltou, ditou a seu filho Matusalém 366 livros e voltou dentro de um macacão para viver eternamente nesse universo vizinho e agora sua condição humana estava travestida de uma condição angelical que na época foi chamada de </w:t>
      </w:r>
      <w:proofErr w:type="spellStart"/>
      <w:r>
        <w:t>Metatron</w:t>
      </w:r>
      <w:proofErr w:type="spellEnd"/>
      <w:r>
        <w:t xml:space="preserve"> e pela primeira vez Matusalém havia anunciado para humanidade a agenda de Javé e pela primeira vez surgiu aqui o anúncio desse tal Messias. Mas, o objetivo do nosso amigo Javé sempre foi o de usar agora </w:t>
      </w:r>
      <w:proofErr w:type="spellStart"/>
      <w:r>
        <w:t>Metatron</w:t>
      </w:r>
      <w:proofErr w:type="spellEnd"/>
      <w:r>
        <w:t xml:space="preserve">, que era um anjo clone construído a partir de um humano que foi abduzido e obrigado a existir feito um </w:t>
      </w:r>
      <w:r w:rsidR="00005C16">
        <w:t>extra físico</w:t>
      </w:r>
      <w:r>
        <w:t xml:space="preserve"> e que era herdeiro da fonte do último Código de Javé que foi colocado em Adão e esse código reviveu bem, e que nele também tinha os códigos da antiga ligação de </w:t>
      </w:r>
      <w:proofErr w:type="spellStart"/>
      <w:r>
        <w:t>Moros</w:t>
      </w:r>
      <w:proofErr w:type="spellEnd"/>
      <w:r>
        <w:t xml:space="preserve"> com Nix, com Eros, ou seja, com Vishnu, então eu era um avatar meio misturado, era um ser meio misturado de Vishnu e Brahma, na cabeça de Brahma, e foi assim que os 366 livros de Matusalém, ou melhor dizendo, de Enoque que Matusalém escreveu, anunciavam para o mundo que ali estava o ser avisando para o mundo: Oh! Eu sou muito maior do que aquele ser lá da índia, eu domino tudo. Eu sou o Criador, Eu sou Deus, Sou o único ... etc. Estão aqui meus anjos ... e fez Enoque passar por cada céu, por cada morada desse universo vizinho e contar que nessas moradas e que via anjos disso, anjos aquilo, ... e foi aqui que Enoque disse: Oh, esse Deus, ele está tão p da vida que ele marcou o juízo final. Por quê? Porque desde o problema de Adão e Eva, não foi só a espécie homo sapiens que pirou da cabeça e se tornou sagaz. </w:t>
      </w:r>
      <w:r w:rsidR="00005C16">
        <w:t>Algumas espécies também haviam</w:t>
      </w:r>
      <w:r>
        <w:t xml:space="preserve"> feito isso, passado por esse tipo de transição, ainda que a sagacidade fosse bem menor desses outros seres, inclusive alguns chamados de anjos. Então, os </w:t>
      </w:r>
      <w:proofErr w:type="spellStart"/>
      <w:r>
        <w:t>Annunakis</w:t>
      </w:r>
      <w:proofErr w:type="spellEnd"/>
      <w:r>
        <w:t xml:space="preserve">, que haviam desobedecido também a Javé no tempo de Jared e pai de Enoque, por terem transado com humanas, Enfim, Javé marcou um juízo final, mandou Enoque anunciar e disse que o Messias dele é que viria resolver junto com ele lá no final. Esse foi o contexto em que pela primeira vez surge, a figura desse Messias. Mas nessa época nem mesmo Javé sabia quem iria ser o Messias. Porque na cabeça dele, o Messias ainda seria algo em torno da figura de Enoque, que terminaria se fazendo presente de uma forma ou de outra, ou como </w:t>
      </w:r>
      <w:proofErr w:type="spellStart"/>
      <w:r>
        <w:t>Metatron</w:t>
      </w:r>
      <w:proofErr w:type="spellEnd"/>
      <w:r>
        <w:t xml:space="preserve">, ou de novo retirando a condição humana dele para encarnar lá na frente. Isso é meio confuso. Mas qual o drama? Enoque morre. O anjo </w:t>
      </w:r>
      <w:proofErr w:type="spellStart"/>
      <w:r>
        <w:t>Metatron</w:t>
      </w:r>
      <w:proofErr w:type="spellEnd"/>
      <w:r>
        <w:t xml:space="preserve"> é meio desativado, ainda que essa coisa exista até hoje, mas não funciona mais como antes. Javé e os seus anjos ficaram apalermados, sem entender nada daquilo. E para a gente poder seguir adiante, como é que essa história continua? Essa história continuou quando Abraão teve Isaque, Isaque teve Jacó. E quando de novo os anjos de </w:t>
      </w:r>
      <w:proofErr w:type="spellStart"/>
      <w:r>
        <w:t>Hohkmah</w:t>
      </w:r>
      <w:proofErr w:type="spellEnd"/>
      <w:r>
        <w:t xml:space="preserve"> descobriram, porquê cada descendente dessa linhagem sacerdotal que nascia, os anjos checavam o DNA dos caras. Isso começou com Adão. Na Bíblia há uma passagem que Jacó briga de murros com um anjo, mas sem exagero, porque nessa época havia uma </w:t>
      </w:r>
      <w:r w:rsidR="00005C16">
        <w:t>disputa</w:t>
      </w:r>
      <w:r>
        <w:t xml:space="preserve">, como se fosse uma disputa olímpica, dois homens, o primeiro </w:t>
      </w:r>
      <w:r>
        <w:lastRenderedPageBreak/>
        <w:t xml:space="preserve">que conseguisse bater na parte posterior da coxa do outro, ganhava a briga. Então não é bater na parte da frente da coxa. Então, a disputa consiste em evitar que o outro batesse e você tentasse bater. O coitado do Jacó estava dormindo, vendo no sonho, escadas de </w:t>
      </w:r>
      <w:r w:rsidR="00005C16">
        <w:t>anjos</w:t>
      </w:r>
      <w:r>
        <w:t xml:space="preserve"> subindo e descendo. No outro dia não deu outra, um anjo instigou Jacó para briga, para essa disputa, e ele não podia se recusar, que o anjo </w:t>
      </w:r>
      <w:r w:rsidR="00005C16">
        <w:t>já</w:t>
      </w:r>
      <w:r>
        <w:t xml:space="preserve"> veio para cima dele, mas na verdade aquilo era só um disfarce. O anjo queria só pegar o DNA dele e levar para lá só para ter certeza, para poder fazer aferição de Jacó e surpresa!!! O DNA de Jacó era o mesmo de Enoque. Devido a isso, Jacó é obrigado a ter 12 filhos. E em cada filho daquele que nascia, toda a briga de trevas e luz em torno do desejo de Javé, os filhos de Jacó terminaram pagando por isso, porque era uma confusão interminável. E as tais 12 tribos de Jacó, no seio das quais o Messias haveria de nascer, teve início desse jeito. E o que é que a gente precisa fazer aqui em termos de registro. Algo muito simples. Como eu disse a vocês, a principal diferença do nascimento de Jesus em relação aos outros Avatares, foi a quantidade de anúncio que teve. Os outros avatares não eram anunciados. Eles chegavam, diziam: Eu sou avatar; e tinha que ser confirmado. Mas Javé quis fazer diferente a partir do momento em que escolheu Jacó como sendo o seu escolhido de momento, ele sempre escolhe um, depois larga </w:t>
      </w:r>
      <w:r w:rsidR="00005C16">
        <w:t>pega</w:t>
      </w:r>
      <w:r>
        <w:t xml:space="preserve"> outro e assim vai. E dos 12 filhos de Jacó. Alguns </w:t>
      </w:r>
      <w:proofErr w:type="spellStart"/>
      <w:r>
        <w:t>DNAs</w:t>
      </w:r>
      <w:proofErr w:type="spellEnd"/>
      <w:r>
        <w:t xml:space="preserve"> de alguns deles eram muito interessantes aos olhos de Javé. E as profecias sobre a vinda desse Messias, foram feitas muito ricamente por Isaías, que aproximadamente no século VIII antes de Cristo falou que a vara de Jessé nasceria via vara de Judá e depois via vara de Benjamim. Então assim, José, Pai de Jesus, o Pai terreno que não participou com a contribuição do seu espermatozoide, porque ele só teve relações com Maria depois que Jesus nasceu, antes disso ele não teve. José era descendente da tribo de Judá. Judá era um dos 12 filhos de Jacó. Maria era descendente da tribo de Benjamim, o 12.º filho de Jacó. Então do encontro dessas duas tribos, em tese, torna dizer, o DNA de José não entrou na parada no sentido de formar o DNA de Jesus. Todas as profecias diziam que dessas duas </w:t>
      </w:r>
      <w:r w:rsidR="00005C16">
        <w:t>descendências</w:t>
      </w:r>
      <w:r>
        <w:t xml:space="preserve">, iria surgir o Messias. Veja a que nível de detalhe o anúncio profético do Messias. E se você pegar Lucas, que é um dos evangelistas, Mateus, Marcos, você vai ver a citação do nome de todos os patriarcas desse processo até chegar a Jesus. Ou seja, não haveria dúvida, não tinha como haver dúvida. Era esse o objetivo dos Evangelhos em mostrar que toda aquela genealogia estava correta e provava que Jesus era o Messias. E assim as coisas se deram. Mas aqui tem um pequeno problema. Em 922 antes de Cristo, essas 12 tribos, quando </w:t>
      </w:r>
      <w:proofErr w:type="spellStart"/>
      <w:r>
        <w:t>Roboão</w:t>
      </w:r>
      <w:proofErr w:type="spellEnd"/>
      <w:r>
        <w:t xml:space="preserve">, o filho de Salomão, foi assumir o reino, as 12 tribos não aceitaram, houve </w:t>
      </w:r>
      <w:r w:rsidR="00005C16">
        <w:t>a cisma</w:t>
      </w:r>
      <w:r>
        <w:t xml:space="preserve">, então as dez tribos do norte transformaram o reino de Israel, em duas tribos do sul do reino de Judá, durante 200 anos essas desses dois reinos, Israel e Judá, foram perseguidos pelo maior império que existia na época, o assírio. Em 722 antes de Cristo, as dez tribos de Israel foram derrotadas pelo Império Assírio, capturadas e levadas como prisioneiros. O império assírio era muito vasto e estas 10 tribos se miscigenaram com outros povos dentro do Império Assírio, especificamente a tribo de Benjamim, passou pela Gália, onde hoje é a França, e os descendentes dessa passagem, quando voltaram a ocupar o Oriente Médio, criaram no Oriente Médio, a pequena Gália, que é a Galileia do Oriente Médio, onde a família de Maria, de onde Jesus nasceu, quando a família Maria habitava ali, Jesus nasceu. Mais qual o </w:t>
      </w:r>
      <w:r w:rsidR="00005C16">
        <w:t>detalhe?</w:t>
      </w:r>
      <w:r>
        <w:t xml:space="preserve"> O detalhe é que este sistema gaulês, de DNA gaulês, ele tinha um quê de um antigo ideal libertário que, desde que Heleno, neto de Pandora, e de quem os quatro povos que criaram a cultura grega, tipo os Aqueus, jônios, eólios e os dórios. Esses quatro povos surgiram de dois filhos e de dois netos de Heleno e esse DNA muito provavelmente se misturou com o da tribo de Benjamim e Maria quando nasceu, parece que trouxe algo disso. Qual o detalhe </w:t>
      </w:r>
      <w:r w:rsidR="00005C16">
        <w:t>aqui?</w:t>
      </w:r>
      <w:r>
        <w:t xml:space="preserve"> O detalhe é que quando </w:t>
      </w:r>
      <w:proofErr w:type="spellStart"/>
      <w:r>
        <w:t>Hohkmah</w:t>
      </w:r>
      <w:proofErr w:type="spellEnd"/>
      <w:r>
        <w:t xml:space="preserve">, para surpresa dele, recebeu a ordem para ele vir, de que ele </w:t>
      </w:r>
      <w:proofErr w:type="spellStart"/>
      <w:r>
        <w:t>Hohkmah</w:t>
      </w:r>
      <w:proofErr w:type="spellEnd"/>
      <w:r>
        <w:t xml:space="preserve"> deveria finalmente produzir um avatar humano e ele não tinha como fazer isso, porque nem sexuado </w:t>
      </w:r>
      <w:proofErr w:type="spellStart"/>
      <w:r>
        <w:t>Hohkmah</w:t>
      </w:r>
      <w:proofErr w:type="spellEnd"/>
      <w:r>
        <w:t xml:space="preserve"> era. </w:t>
      </w:r>
      <w:proofErr w:type="spellStart"/>
      <w:r>
        <w:t>Hohkmah</w:t>
      </w:r>
      <w:proofErr w:type="spellEnd"/>
      <w:r>
        <w:t xml:space="preserve">, quando essa história toda que eu estou contando </w:t>
      </w:r>
      <w:r>
        <w:lastRenderedPageBreak/>
        <w:t xml:space="preserve">aqui foi contada pela cultura grega, o nome dele passou a ser Sophia e aqui não é nome, é epíteto a personificação da sabedoria. </w:t>
      </w:r>
      <w:proofErr w:type="spellStart"/>
      <w:r>
        <w:t>Hohkmah</w:t>
      </w:r>
      <w:proofErr w:type="spellEnd"/>
      <w:r>
        <w:t xml:space="preserve"> no caso então, junto com os anjos, retirou de si mesmo a sua principal assinatura quântica genética, encapsulou isso, e </w:t>
      </w:r>
      <w:r w:rsidR="00005C16">
        <w:t>essa pequena</w:t>
      </w:r>
      <w:r>
        <w:t xml:space="preserve"> cápsula foi inseminada artificialmente em Maria. E foi assim que aos 15 anos de idade uma criança se viu grávida. E qual é o detalhe? Cerca de 400 anos antes da época de Jesus, toda a extensa linhagem de profetas que anunciavam a vinda desse Messias, isso funcionou loucamente até cerca de 400 anos antes de Jesus. Nos últimos 400 anos, a coisa havia silenciado. Mas na época em que Maria e José iam se casar, uma prima de Maria também engravidou, meio que inopinadamente, pela idade que tinha. Se Maria era muito nova, Isabel era muito velha. E assim, Maria chegou para José: José, meu noivo, eu estou grávida. Mas Maria, eu não tive nada com ninguém. Acredite em mim, não sei, não sei lhe dizer, mas eu estou sentindo. E o que é que eu vou </w:t>
      </w:r>
      <w:r w:rsidR="00005C16">
        <w:t>fazer?</w:t>
      </w:r>
      <w:r>
        <w:t xml:space="preserve"> José sofreu um bocado. Sabia que Maria era virgem, estava ali grávida, e José, mas por amor a Maria e para salvar a vida dela, resolveu se casar com ela, assumir aquela paternidade. Uma criança de 15 anos é obrigada a vivenciar tudo isso, é uma violência, algo totalmente absurdo e nós, humanos, somos obrigados a considerar isso como sendo uma coisa sagrada e considerar Maria escolhida de Deus. Que tipo de Deus nós estamos falando aqui quando usamos indevidamente esse conceito para tratar um ser que trata os humanos dessa maneira? Mas, José casou com Maria, Isabel e Zacarias tiveram um filho e se filho foi criado pelos Essênios, conhecia todas as escrituras do povo judeu, o nome dele era João, tornou se um profeta todo poderoso, começou a bater nas pessoas e começou a dizer algo que nunca havia sido dito. O </w:t>
      </w:r>
      <w:r w:rsidR="00DB05A7">
        <w:t>que?</w:t>
      </w:r>
      <w:r>
        <w:t xml:space="preserve"> Depois de 400 anos de silêncio profético, João Batista começou a dizer que o Messias, iria aparecer no tempo da vida dele, que era naquele tempo que aquele Messias profetizado na faixa de 2000 anos, finalmente tinha chegado o momento. Aí, isso causou muito alvoroço entre os judeus, que reconhecia que de fato o nosso amigo João Batista era alguém com extrema credibilidade e respeito, era um essênio puro, conhecia como ninguém as escrituras do povo judeu, era de caráter inabalável, impecável, ninguém tinha nada a criticar nele e foi assim que João Batista causou o alvoroço e os exegetas bíblicos costumam esquecer esse detalhe e ninguém fala. Fala o que? Que na época de Jesus a coisa começou a ferver, porque João Batista começou a dizer que era no tempo dele que o Messias ia aparecer. Paralelo a isso, o Menino Jesus nasce, começa a fazer umas traquinagens dentro de casa e José, pouco a pouco, começou a compreender que Maria de fato não tinha lhe enganado, que aquele menino não era normal num sentido profundo. Ele tinha poderes, fazia traquinagens paranormais, vamos assim dizer. E como toda família de então, sempre que </w:t>
      </w:r>
      <w:r w:rsidR="00DB05A7">
        <w:t>podiam</w:t>
      </w:r>
      <w:r>
        <w:t xml:space="preserve"> eles iam a Jerusalém uma vez por ano e conta os evangelhos que Jesus foi com eles quando tinha 10, 11, 12 anos, e como eram algumas carroças, algumas famílias que iam juntas para </w:t>
      </w:r>
      <w:r w:rsidR="00DB05A7">
        <w:t>uma mesma</w:t>
      </w:r>
      <w:r>
        <w:t xml:space="preserve"> cidade, na volta, José e Maria, pensando que Jesus, o menino Jesus, vinha em outra carroça brincando com as crianças, perceberam no meio do caminho que não, que Jesus havia ficado em Jerusalém, eles voltam desesperados, passam três dias procurando Jesus em Jerusalém e encontrou ele no Sinédrio judaico, onde os doutores da lei, os fariseus e saduceus, discutiam todas as regras do povo judeu e quando os dois viram Jesus ali, como todo o pai e toda mãe nervosos, eles disseram: Mas meu filho, você quer deixar a gente louco ? Aí Jesus disse: por que </w:t>
      </w:r>
      <w:r w:rsidR="00DB05A7">
        <w:t>isso?</w:t>
      </w:r>
      <w:r>
        <w:t xml:space="preserve"> Vocês não sabem que eu estou aqui para cumprir os desígnios do meu Pai, do meu Abba? Por que é que vocês estão assim? Essa reação de Jesus, numa criança de 10, 11 ou 12 anos não fica muito bem sob a luz de uma psicologia avançada, minimamente avançada, porque iria olhar para essa criança e dizer esse menino é afetado. Porque seja lá quem for que aos 10, 11, 12 anos se diga: eu sou alguém enviado pelo Rei, pelo Deus dos céus, para cumprir os seus desígnios. Isso é muito complicado. Mas qual é o drama? O drama é porque o DNA de Jesus era exatamente o de </w:t>
      </w:r>
      <w:proofErr w:type="spellStart"/>
      <w:r>
        <w:t>Hohkmah</w:t>
      </w:r>
      <w:proofErr w:type="spellEnd"/>
      <w:r>
        <w:t xml:space="preserve">, que trazia das suas áreas HR1 e HR2, todas as ordens que Jesus </w:t>
      </w:r>
      <w:r w:rsidR="00DB05A7">
        <w:t>sentia</w:t>
      </w:r>
      <w:r>
        <w:t xml:space="preserve"> no seu psiquismo no campo do impulso, da impetuosidade. E ele </w:t>
      </w:r>
      <w:r>
        <w:lastRenderedPageBreak/>
        <w:t xml:space="preserve">sabia disso. Porque. O seu DNA era enjaulado numa prisão. Qualquer criança tem a opção de ser o que ele puder ser ou o que quiser ser. Jesus não tinha opção de ser isso ou aquilo. Ele tinha que ser aquele tipo de criança. E paralelo a esse DNA, a outra parte que compunha Jesus, era o DNA de Maria. É importante a gente não perder isso de vista. Porque? Porque passado o susto, passado o sufoco, como se diz. Quando encontraram Jesus e voltaram a se encontrar com a caravana, durante a viagem, José mais calmo, diz: Mas meu filho, você ficou fazendo o </w:t>
      </w:r>
      <w:r w:rsidR="00DB05A7">
        <w:t>que</w:t>
      </w:r>
      <w:r>
        <w:t xml:space="preserve"> esses três dias? </w:t>
      </w:r>
      <w:r w:rsidR="00DB05A7">
        <w:t>Aí</w:t>
      </w:r>
      <w:r>
        <w:t xml:space="preserve"> Jesus disse: Ah! Fiquei lá </w:t>
      </w:r>
      <w:r w:rsidRPr="00DB05A7">
        <w:t>no</w:t>
      </w:r>
      <w:r>
        <w:t xml:space="preserve"> sinédrio, o </w:t>
      </w:r>
      <w:r w:rsidR="00DB05A7">
        <w:t>pessoal me</w:t>
      </w:r>
      <w:r>
        <w:t xml:space="preserve"> deu comida boa... Jo</w:t>
      </w:r>
      <w:r w:rsidR="00DB05A7">
        <w:t>s</w:t>
      </w:r>
      <w:r>
        <w:t xml:space="preserve">é disse: E o que é mais? Jesus disse: Eu fiquei lá conversando com o pessoal; José: </w:t>
      </w:r>
      <w:r w:rsidR="00DB05A7">
        <w:t>conversando?</w:t>
      </w:r>
      <w:r>
        <w:t xml:space="preserve"> Jesus: é, </w:t>
      </w:r>
      <w:proofErr w:type="gramStart"/>
      <w:r w:rsidR="00DB05A7">
        <w:t>mais</w:t>
      </w:r>
      <w:proofErr w:type="gramEnd"/>
      <w:r>
        <w:t xml:space="preserve"> escutando, mas aliás Pai, teve uma hora que um dos doutores da lei falou lá, um tal de </w:t>
      </w:r>
      <w:proofErr w:type="spellStart"/>
      <w:r>
        <w:t>Hohkmah</w:t>
      </w:r>
      <w:proofErr w:type="spellEnd"/>
      <w:r>
        <w:t xml:space="preserve">, eu pedi permissão e perguntei a ele quem era </w:t>
      </w:r>
      <w:proofErr w:type="spellStart"/>
      <w:r>
        <w:t>Hohkmah</w:t>
      </w:r>
      <w:proofErr w:type="spellEnd"/>
      <w:r>
        <w:t xml:space="preserve">. Você sabe quem é </w:t>
      </w:r>
      <w:proofErr w:type="spellStart"/>
      <w:r>
        <w:t>Hohkmah</w:t>
      </w:r>
      <w:proofErr w:type="spellEnd"/>
      <w:r>
        <w:t xml:space="preserve"> meu </w:t>
      </w:r>
      <w:r w:rsidR="00DB05A7">
        <w:t>pai?</w:t>
      </w:r>
      <w:r>
        <w:t xml:space="preserve"> José disse: não, não sei bem. Jesus: pois é, o doutor da lei disse que é uma espécie de ajudante do criador, mas é um ajudante tão importante, tão importante, que se o Criador não tivesse usado esse ser, esse auxiliar, nada do que Ele criou teria sido criado. E quem disse isso foi Salomão, porque a leitura que estava sendo feita fora do livro de Salomão onde esse </w:t>
      </w:r>
      <w:proofErr w:type="spellStart"/>
      <w:r>
        <w:t>Hohkmah</w:t>
      </w:r>
      <w:proofErr w:type="spellEnd"/>
      <w:r>
        <w:t xml:space="preserve"> surgiu e eu perguntei de novo ao doutor da Lei como é que Deus precisava de ajuda? E ele não respondeu. E José começou a tentar querer descobrir as coisas para poder explicar ao seu filho, mas não conseguiu. José tinha como amigo um outro José, chamado José, da cidade de Arimatéia, que além de amigo era o principal cliente de José na sua oficina, que funcionava como carpinteiro, pedreiro, coisas nesse sentido. E José de Arimatéia era muito rico. Ele tinha minas de estanho, vendia esse minério aos romanos e a outras etnias da época, então as carroças dele </w:t>
      </w:r>
      <w:proofErr w:type="spellStart"/>
      <w:r>
        <w:t>íam</w:t>
      </w:r>
      <w:proofErr w:type="spellEnd"/>
      <w:r>
        <w:t xml:space="preserve"> para todos os lugares levando os produtos e José, o pai de Jesus, pediu a José de Arimatéia e José de Arimatéia conhecia o fato de que no nascimento de Jesus, magos tinham vindo de terras distantes, porque segundo os livros estranhos que eles trouxeram e consultaram, estava lá descrito o nascimento de um enviado dos céus, que se daria exatamente ali na Palestina, então José de Arimatéia sabia de tudo isso que  teria se passado com José e Maria porque os dois conversavam e foi quando José pediu a José de Arimatéia, na verdade perguntou se ele sabia quem era </w:t>
      </w:r>
      <w:proofErr w:type="spellStart"/>
      <w:r>
        <w:t>Hohkmah</w:t>
      </w:r>
      <w:proofErr w:type="spellEnd"/>
      <w:r>
        <w:t xml:space="preserve">, e ele também não profundou, não sabia dizer muito mais. E José de Arimatéia, ele era um estudioso. Ele era judeu, mas era também um cidadão romano. Perguntou aos seguidores de Mitra, aos flamingos que eram seguidores de Júpiter em termos da cultura greco romana, quem era </w:t>
      </w:r>
      <w:proofErr w:type="spellStart"/>
      <w:r>
        <w:t>Hohkmah</w:t>
      </w:r>
      <w:proofErr w:type="spellEnd"/>
      <w:r>
        <w:t xml:space="preserve"> e ninguém sabia. No meio dessa história, José, o pai de Jesus, morre num acidente caseiro. O interessante é que a gente deveria se perguntar: mas cadê a espiritualidade? Não ajudou, não protegeu o pai de </w:t>
      </w:r>
      <w:r w:rsidR="005E00E3">
        <w:t>Jesus?</w:t>
      </w:r>
      <w:r>
        <w:t xml:space="preserve"> vejam como a coisa é complicada. Não. Ninguém consegue. Acidentes ocorrem e aquele acidente ocorreu. Não, era karma de </w:t>
      </w:r>
      <w:proofErr w:type="gramStart"/>
      <w:r>
        <w:t>José !</w:t>
      </w:r>
      <w:proofErr w:type="gramEnd"/>
      <w:r>
        <w:t xml:space="preserve"> não foi isso. Não é isso que se sabe da espiritualidade. Simplesmente aconteceu o acidente. José se foi e Jesus teve que assumir os trabalhos da carpintaria, sendo ajudado pelo seu irmão Tiago, esse sim filho de Maria e de José. Depois que Maria teve Jesus, teve relações sexuais normais com José, teve lá filhas e filhos, e José de Arimatéia chegou para Maria e disse: Maria, eu </w:t>
      </w:r>
      <w:proofErr w:type="gramStart"/>
      <w:r>
        <w:t>queria lhe</w:t>
      </w:r>
      <w:proofErr w:type="gramEnd"/>
      <w:r>
        <w:t xml:space="preserve"> propor algo. Nosso </w:t>
      </w:r>
      <w:proofErr w:type="gramStart"/>
      <w:r w:rsidR="005E00E3">
        <w:t>amado</w:t>
      </w:r>
      <w:proofErr w:type="gramEnd"/>
      <w:r>
        <w:t xml:space="preserve"> José se foi. Thiago já está fazendo muito bem o trabalho que eu contrato, que outras pessoas também contratam e Jesus poderia .... Eu preciso de uma pessoa de minha confiança nas caravanas, eu queria contratar Jesus, para que Jesus fossem nessas caravanas. E assim, nessas caravanas Maria, ele poderia ir a terras distantes, inclusive aqueles magos que visitaram você, José, quando Jesus nasceu, para fazer as perguntas que ele precisa fazer, mas aqui não sabemos responder, </w:t>
      </w:r>
      <w:r w:rsidR="005E00E3">
        <w:t>os próprios rabinos das nossas sinagogas só sabem</w:t>
      </w:r>
      <w:r>
        <w:t xml:space="preserve"> repetir o </w:t>
      </w:r>
      <w:proofErr w:type="spellStart"/>
      <w:r>
        <w:t>blá</w:t>
      </w:r>
      <w:proofErr w:type="spellEnd"/>
      <w:r>
        <w:t xml:space="preserve"> </w:t>
      </w:r>
      <w:proofErr w:type="spellStart"/>
      <w:r>
        <w:t>blá</w:t>
      </w:r>
      <w:proofErr w:type="spellEnd"/>
      <w:r>
        <w:t xml:space="preserve"> </w:t>
      </w:r>
      <w:proofErr w:type="spellStart"/>
      <w:r>
        <w:t>blá</w:t>
      </w:r>
      <w:proofErr w:type="spellEnd"/>
      <w:r>
        <w:t xml:space="preserve"> das Escrituras Sagradas, mas não entendem. E assim seria uma receita a mais porque eu continuaria a contratar o serviço de vocês e pagaria também a Jesus, e é uma forma dele conhecer o mundo. E Maria: não, não, não! Porque como toda mãe não queria que o filho saísse de baixo da asa, mas em algum momento ela cede. E é assim que Jesus chega em num tempo em que nada disso é retratado nos </w:t>
      </w:r>
      <w:r>
        <w:lastRenderedPageBreak/>
        <w:t xml:space="preserve">Evangelhos, em que </w:t>
      </w:r>
      <w:r w:rsidR="005E00E3">
        <w:t>eles saem</w:t>
      </w:r>
      <w:r>
        <w:t xml:space="preserve"> viajando mundo afora. Fez no mínimo cinco viagens, quatro, cinco viagens e uma delas eu descrevo no livro Jesus, o Druida da Montanha, quando ele vai na direção da Inglaterra. Mas ele foi também a </w:t>
      </w:r>
      <w:r w:rsidR="005E00E3">
        <w:t>Pérsia</w:t>
      </w:r>
      <w:r>
        <w:t xml:space="preserve"> onde Zoroastro havia anunciado a vinda dele. Os </w:t>
      </w:r>
      <w:r w:rsidR="005E00E3">
        <w:t>mistérios persas</w:t>
      </w:r>
      <w:r>
        <w:t xml:space="preserve"> do zoroastrismo, que tinha</w:t>
      </w:r>
      <w:r w:rsidR="005E00E3">
        <w:t>m</w:t>
      </w:r>
      <w:r>
        <w:t xml:space="preserve"> a ver com um dos magos que o havia visitado quando criança. Ele foi à Índia, porque também de lá teria vindo alguém </w:t>
      </w:r>
      <w:proofErr w:type="spellStart"/>
      <w:r>
        <w:t>visitá</w:t>
      </w:r>
      <w:proofErr w:type="spellEnd"/>
      <w:r>
        <w:t xml:space="preserve"> </w:t>
      </w:r>
      <w:proofErr w:type="spellStart"/>
      <w:r>
        <w:t>lo</w:t>
      </w:r>
      <w:proofErr w:type="spellEnd"/>
      <w:r>
        <w:t xml:space="preserve">, destacando todas as questões dos livros produzidos depois do livro de </w:t>
      </w:r>
      <w:proofErr w:type="spellStart"/>
      <w:r>
        <w:t>Parashara</w:t>
      </w:r>
      <w:proofErr w:type="spellEnd"/>
      <w:r>
        <w:t xml:space="preserve"> sobre astrologia védica, que confirmava avatares do mundo, </w:t>
      </w:r>
      <w:proofErr w:type="spellStart"/>
      <w:r>
        <w:t>etc</w:t>
      </w:r>
      <w:proofErr w:type="spellEnd"/>
      <w:r>
        <w:t xml:space="preserve"> e tal. E veio gente também do Egito. </w:t>
      </w:r>
      <w:proofErr w:type="spellStart"/>
      <w:r w:rsidR="005E00E3">
        <w:t>Termópolis</w:t>
      </w:r>
      <w:proofErr w:type="spellEnd"/>
      <w:r w:rsidR="005E00E3">
        <w:t xml:space="preserve"> checara</w:t>
      </w:r>
      <w:r>
        <w:t xml:space="preserve"> se os critérios dos desdobramentos da </w:t>
      </w:r>
      <w:proofErr w:type="spellStart"/>
      <w:r>
        <w:t>Ogdóade</w:t>
      </w:r>
      <w:proofErr w:type="spellEnd"/>
      <w:r>
        <w:t xml:space="preserve">, uma confusão grande ... E Jesus viaja e muito. Poucas pessoas viajaram como Jesus na época em que ele viveu, e viajou numa idade melhor para se fazer isso. E protegido por José de Arimatéia, ele se descobriu como sendo alguém que </w:t>
      </w:r>
      <w:proofErr w:type="spellStart"/>
      <w:r>
        <w:t>Hohkmah</w:t>
      </w:r>
      <w:proofErr w:type="spellEnd"/>
      <w:r>
        <w:t xml:space="preserve"> havia semeado na humanidade. Mas ele sabia que além de </w:t>
      </w:r>
      <w:proofErr w:type="spellStart"/>
      <w:r>
        <w:t>Hohkmah</w:t>
      </w:r>
      <w:proofErr w:type="spellEnd"/>
      <w:r>
        <w:t xml:space="preserve">, havia um outro ser que nas mitologias eram chamados de Eros ou Vishnu e que na cabala que ainda iria surgir dois séculos depois da vida de Jesus, seria chamado de </w:t>
      </w:r>
      <w:proofErr w:type="spellStart"/>
      <w:r>
        <w:t>Chohkmah</w:t>
      </w:r>
      <w:proofErr w:type="spellEnd"/>
      <w:r>
        <w:t>. Então Jesus ficou sabendo que o ser que era o pai dele, era "</w:t>
      </w:r>
      <w:proofErr w:type="spellStart"/>
      <w:r>
        <w:t>Hohkmah</w:t>
      </w:r>
      <w:proofErr w:type="spellEnd"/>
      <w:r>
        <w:t xml:space="preserve">", mas que por trás desse </w:t>
      </w:r>
      <w:proofErr w:type="spellStart"/>
      <w:r>
        <w:t>Hohkmah</w:t>
      </w:r>
      <w:proofErr w:type="spellEnd"/>
      <w:r>
        <w:t xml:space="preserve"> tinha um Criador, o Deus dos judeus, o Deus dos exércitos, o tal Abba a que ele se referia. Ele ficou sabendo que ele era o Messias. Quando Javé, quando </w:t>
      </w:r>
      <w:proofErr w:type="spellStart"/>
      <w:r>
        <w:t>Hohkmah</w:t>
      </w:r>
      <w:proofErr w:type="spellEnd"/>
      <w:r>
        <w:t xml:space="preserve"> vibrava no sentido de reaviva na condição humana de Jesus o DNA que </w:t>
      </w:r>
      <w:proofErr w:type="spellStart"/>
      <w:r>
        <w:t>Hohkmah</w:t>
      </w:r>
      <w:proofErr w:type="spellEnd"/>
      <w:r>
        <w:t xml:space="preserve"> havia nele semeado, e o humano Jesus sentia instigado a cumprir seu </w:t>
      </w:r>
      <w:proofErr w:type="spellStart"/>
      <w:r>
        <w:t>messianato</w:t>
      </w:r>
      <w:proofErr w:type="spellEnd"/>
      <w:r>
        <w:t xml:space="preserve">. Mas quando ele lia as Escrituras Sagradas que o Messias iria ter que ser violento e o Messias teria que usar da sua força, dos seus poderes pessoais para se submeter, primeiro os romanos, que dominavam os judeus e depois que o super exército de judeus comandados por Jesus, submetesse o Império Romano, toda a terra estaria submetido, e Jesus, mesmo sabendo que tinha superpoderes para fazer essas coisas, quando ele pensava nisso, aí, uma </w:t>
      </w:r>
      <w:proofErr w:type="spellStart"/>
      <w:r>
        <w:t>partezinha</w:t>
      </w:r>
      <w:proofErr w:type="spellEnd"/>
      <w:r>
        <w:t xml:space="preserve"> do genoma dele vibrava e ele verificava que a sua natureza humana, o seu jeito humano de ser, não iria conseguir fazer aquilo. Que ele, o humano Jesus, mesmo sido engendrado por um tipo de código que trazia definido todos os seus super poderes, tudo o que ele deveria usar e como ele deveria fazer para cumprir tudo aquilo que foi vaticinado, profetizado em relação a ele, cada vez que ele pensava naquilo, um frio na espinha, algo de inquietude indizível se fazia presente no seu psiquismo, porque ele dizia: eu não conseguir fazer isso. A minha natureza humana clama contra o uso da força para convencer as pessoas, submeter as pessoas.  Quando Javé, quando </w:t>
      </w:r>
      <w:proofErr w:type="spellStart"/>
      <w:r>
        <w:t>Hohkmah</w:t>
      </w:r>
      <w:proofErr w:type="spellEnd"/>
      <w:r>
        <w:t xml:space="preserve"> e companhia limitada </w:t>
      </w:r>
      <w:proofErr w:type="spellStart"/>
      <w:r>
        <w:t>percebeam</w:t>
      </w:r>
      <w:proofErr w:type="spellEnd"/>
      <w:r>
        <w:t xml:space="preserve"> que milênios de trabalho, de anúncio profético de 1001 esquemas funcionando para que Jesus nascesse e agora estava ali o rapaz de 22, 23 anos, que eles acionavam dando ordem para ele começar o </w:t>
      </w:r>
      <w:proofErr w:type="spellStart"/>
      <w:r>
        <w:t>messianato</w:t>
      </w:r>
      <w:proofErr w:type="spellEnd"/>
      <w:r>
        <w:t xml:space="preserve"> dele, mas ele até tentava, mas voltava atrás, porque algo dele não liberava sua consciência para fazer aquilo. E mais ainda, a coisa piorou porque nessa época João Batista estava dizendo que o Messias já havia nascido entre os homens, já estava caminhando na terra e a qualquer momento ele iria aparecer e os familiares de Jesus sabiam que Jesus era o Messias. Os familiares de Jesus cresceram junto com João Batista, enquanto Isabel e a Zacarias foram vivos. Eram primos. O coitado do Jesus em casa, todo mundo olhava para ele e dizia: Ei, cara!  Jesus Olha, vai lá vai, Você tem que assumir essa furada... Devia ter algo assim, ou seja, a vida de Jesus foi virando um inferno. </w:t>
      </w:r>
    </w:p>
    <w:p w14:paraId="6BE81D0C" w14:textId="77777777" w:rsidR="006E3716" w:rsidRDefault="006E3716"/>
    <w:p w14:paraId="42AF441B" w14:textId="2656E2F7" w:rsidR="006E3716" w:rsidRDefault="005E00E3">
      <w:r>
        <w:rPr>
          <w:color w:val="666666"/>
        </w:rPr>
        <w:t>Ne</w:t>
      </w:r>
      <w:r w:rsidR="00000000">
        <w:t xml:space="preserve">sse período, ocorre um fato que complicou ainda mais a vida de Jesus, que foi no casamento de uma parente de Maria, que no Evangelho aparece como sendo as bodas de Canaã, em que Maria vai com Jesus e os seus outros filhos e parece que foi mais gente do que se esperava. E o vinho acabou. Aí Maria chegou para o filho: meu filho o vinho acabou. Que constrangimento horrível! Que coisa terrível! Ai, meu Deus, o mundo vai se acabar! </w:t>
      </w:r>
      <w:proofErr w:type="spellStart"/>
      <w:r w:rsidR="00000000">
        <w:t>Bla</w:t>
      </w:r>
      <w:proofErr w:type="spellEnd"/>
      <w:r w:rsidR="00000000">
        <w:t xml:space="preserve"> </w:t>
      </w:r>
      <w:proofErr w:type="spellStart"/>
      <w:r w:rsidR="00000000">
        <w:t>bla</w:t>
      </w:r>
      <w:proofErr w:type="spellEnd"/>
      <w:r w:rsidR="00000000">
        <w:t xml:space="preserve"> </w:t>
      </w:r>
      <w:proofErr w:type="spellStart"/>
      <w:r w:rsidR="00000000">
        <w:t>bla</w:t>
      </w:r>
      <w:proofErr w:type="spellEnd"/>
      <w:r w:rsidR="00000000">
        <w:t xml:space="preserve">. Que vergonha! E Jesus olhando para aquilo ali disse: a mãe, mas já tá na hora mesmo. Maria: meu filho. Vida acabou, meu filho, meu filho. Jesus: você </w:t>
      </w:r>
      <w:r w:rsidR="00000000">
        <w:lastRenderedPageBreak/>
        <w:t xml:space="preserve">está </w:t>
      </w:r>
      <w:r>
        <w:t>insinuando</w:t>
      </w:r>
      <w:r w:rsidR="00000000">
        <w:t xml:space="preserve"> o que? Maria: Lá em casa você não faz aquelas coisas todas, o que que custa fazer? Jesus: Mas mãe, aqui não vai dar </w:t>
      </w:r>
      <w:proofErr w:type="spellStart"/>
      <w:proofErr w:type="gramStart"/>
      <w:r w:rsidR="00000000">
        <w:t>certo.Maria</w:t>
      </w:r>
      <w:proofErr w:type="spellEnd"/>
      <w:proofErr w:type="gramEnd"/>
      <w:r w:rsidR="00000000">
        <w:t xml:space="preserve">: Mas meu filho, olha...  Esse pedido de mãe e depois de muita insistência Jesus: </w:t>
      </w:r>
      <w:proofErr w:type="gramStart"/>
      <w:r w:rsidR="00000000">
        <w:t>minha mãe, minha hora não chegou</w:t>
      </w:r>
      <w:proofErr w:type="gramEnd"/>
      <w:r w:rsidR="00000000">
        <w:t xml:space="preserve"> ainda, não me peça isso... mas, a pressão em cima de Maria, que Ja</w:t>
      </w:r>
      <w:r>
        <w:t>v</w:t>
      </w:r>
      <w:r w:rsidR="00000000">
        <w:t xml:space="preserve">é, </w:t>
      </w:r>
      <w:proofErr w:type="spellStart"/>
      <w:r w:rsidR="00000000">
        <w:t>Hohkmah</w:t>
      </w:r>
      <w:proofErr w:type="spellEnd"/>
      <w:r w:rsidR="00000000">
        <w:t xml:space="preserve">, muita gente estava fazendo para forçar Jesus a assumir o seu </w:t>
      </w:r>
      <w:proofErr w:type="spellStart"/>
      <w:r w:rsidR="00000000">
        <w:t>messianato</w:t>
      </w:r>
      <w:proofErr w:type="spellEnd"/>
      <w:r w:rsidR="00000000">
        <w:t xml:space="preserve"> era grande. Jesus hesitou por bons oito anos. Mas lá em Canaã ele fez o tal milagre de transformar água em vinho e quando a turma viu que não tinha chegado nenhuma carroça com vinho, quando apareceu vinho e de excelente qualidade, aí não deu outra: Ah! Esse é o filho de Maria, feiticeira, bruxa, é isso é aquilo</w:t>
      </w:r>
      <w:proofErr w:type="gramStart"/>
      <w:r w:rsidR="00000000">
        <w:t>...</w:t>
      </w:r>
      <w:proofErr w:type="gramEnd"/>
      <w:r w:rsidR="00000000">
        <w:t xml:space="preserve"> Mas não, é que ele é o Messias... E ai a coisa começou a desandar. Jesus sumiu e sumiu mesmo. E foi um tempo difícil para a sua condição humana, porque ele lia, estudava as Escrituras do seu povo, sabia que ele era o Messias, sabia que ele tinha super poderes, a parte dele que tinha a ver com o DNA de </w:t>
      </w:r>
      <w:proofErr w:type="spellStart"/>
      <w:r w:rsidR="00000000">
        <w:t>Hohkmah</w:t>
      </w:r>
      <w:proofErr w:type="spellEnd"/>
      <w:r w:rsidR="00000000">
        <w:t xml:space="preserve"> vibrava loucamente para ele assumir o </w:t>
      </w:r>
      <w:proofErr w:type="spellStart"/>
      <w:r w:rsidR="00000000">
        <w:t>messianato</w:t>
      </w:r>
      <w:proofErr w:type="spellEnd"/>
      <w:r w:rsidR="00000000">
        <w:t xml:space="preserve">, mas uma </w:t>
      </w:r>
      <w:proofErr w:type="spellStart"/>
      <w:r w:rsidR="00000000">
        <w:t>partezinha</w:t>
      </w:r>
      <w:proofErr w:type="spellEnd"/>
      <w:r w:rsidR="00000000">
        <w:t xml:space="preserve"> dele não deixava fazer. E foi assim que Jesus fugia de se encontrar com João Batista para não ser batizado, porque na hora que João o fosse batizar, iria perceber que ele era o Messias e Jesus fugiu, mas fugiu, fugiu loucamente. Ninguém consegue compreender esses aspectos, porque eles sumiram dos Evangelhos, sumiram das narrativas. Ninguém consegue compreender o quanto o Jesus dessa época sofreu, porque simplesmente toda essa história que eu estou contando para vocês, ela está, ainda que pontualmente narrado, não todos os fatos que eu falei, mas o pouco que está narrado serve para consubstancialidade. Essa narrativa que eu estou fazendo aqui, e nesse ponto eu preciso abrir </w:t>
      </w:r>
      <w:r>
        <w:t>um parêntese</w:t>
      </w:r>
      <w:r w:rsidR="00000000">
        <w:t xml:space="preserve"> para dizer: Não é conveniente que a gente tome essa narrativa como sendo verdadeira. É conveniente que a gente tome essa narrativa como sendo honesta ou a tentativa honesta de se narrar fatos de um tempo perdido, cujos registros foram basicamente destruídos, porque que lá na frente, três séculos depois do tempo de Jesus ter sido crucificado, existiam mais de 4000 evangelhos sobre Jesus, só quatro desses 4000 foram aceitos pela Igreja Católica como canônicos, ou seja, confiáveis, o resto foi tido como apócrifo, ou seja, de autoria não reconhecida, não confiável. Então, todas essas partes da vida de Jesus foram suprimidas, o que fez, ou que tornou basicamente impossível se analisar com algum senso crítico e lógico isso, esse aspecto da vida de Jesus, que mostra sua hesitação terrível. Mostra que o homem Jesus que surgiu, ainda que o pacote genético tivesse sido muito bem encomendado, mas algo de muito errado houve naquilo. O homem Jesus estava se recusando a cumprir a agenda de seu próprio espírito. A agenda do seu Pai Javé, a agenda do seu progenitor </w:t>
      </w:r>
      <w:proofErr w:type="spellStart"/>
      <w:r w:rsidR="00000000">
        <w:t>Hohkmah</w:t>
      </w:r>
      <w:proofErr w:type="spellEnd"/>
      <w:r w:rsidR="00000000">
        <w:t xml:space="preserve">. Enfim, a agenda das tradições sagradas do povo judeu, cujos termos nenhuma virgula poderia ser modificada porque era assim que os profetas diziam. Palavra proferida por Javé, não se modificaria nunca, teria que ser cumprida. E ali estava um rapaz que, entre os 22, 28, 29 anos, fugiu, louca por conta de se encontrar com João Batista. Que muitas vezes se descobriu olhando João de longe, batizando as pessoas, pensando no que é que ele iria fazer, que tipo de solução ele poderia encontrar para o seu problema, mas torno a dizer: como esses painéis sumiram dos registros, e por isso que a gente está tentando resgatar. Por quê? Porque para a gente compreender a grandeza do homem Jesus e por descumprir os termos de uma maluquice de um bando de seres que foram trágica e drasticamente tidos pela humanidade como deuses, o que somente mostra quão medíocre é o conhecimento humano a respeito disso. Quanto de simplório somos todos em tomar como verdades as formulações teológicas que justificam todos esses fatos e vão criando a versão oficial sobre a vida de Jesus absolutamente desconectada até do que está escrito nos evangelhos, mas as pessoas aceitam. Enfim, </w:t>
      </w:r>
      <w:proofErr w:type="spellStart"/>
      <w:r w:rsidR="00000000">
        <w:t>concluíndo</w:t>
      </w:r>
      <w:proofErr w:type="spellEnd"/>
      <w:r w:rsidR="00000000">
        <w:t xml:space="preserve"> essa primeira aula em que o objetivo é falar sobre a infância, adolescência e a juventude de Jesus antes do início do Ministério Público, </w:t>
      </w:r>
      <w:r>
        <w:t>resta, portanto,</w:t>
      </w:r>
      <w:r w:rsidR="00000000">
        <w:t xml:space="preserve"> para nós</w:t>
      </w:r>
      <w:r>
        <w:t>,</w:t>
      </w:r>
      <w:r w:rsidR="00000000">
        <w:t xml:space="preserve"> a noção de que por aproximadamente uma década essa figura, ou seja, Jesus na sua juventude, hesitou o </w:t>
      </w:r>
      <w:r w:rsidR="00000000">
        <w:lastRenderedPageBreak/>
        <w:t xml:space="preserve">tempo inteiro quanto o que fazer. Então, paremos aqui. Na próxima aula a gente volta a retomar a partir desse ponto e agora eu fico </w:t>
      </w:r>
      <w:r>
        <w:t>à</w:t>
      </w:r>
      <w:r w:rsidR="00000000">
        <w:t xml:space="preserve"> disposição. </w:t>
      </w:r>
    </w:p>
    <w:p w14:paraId="58D48544" w14:textId="77777777" w:rsidR="006E3716" w:rsidRDefault="006E3716"/>
    <w:sectPr w:rsidR="006E371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E3716"/>
    <w:rsid w:val="00005C16"/>
    <w:rsid w:val="005E00E3"/>
    <w:rsid w:val="006E3716"/>
    <w:rsid w:val="00A70A5E"/>
    <w:rsid w:val="00DB05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4C5"/>
  <w15:docId w15:val="{CE430733-206E-4A5A-A5F6-651BDDE7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6773</Words>
  <Characters>36579</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Edson Cella Mendes</cp:lastModifiedBy>
  <cp:revision>3</cp:revision>
  <dcterms:created xsi:type="dcterms:W3CDTF">2023-12-25T22:01:00Z</dcterms:created>
  <dcterms:modified xsi:type="dcterms:W3CDTF">2023-12-25T22:26:00Z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2015-04-27T15:40:49Z</dcterms:created>
  <dc:language>en-US</dc:language>
  <cp:revision>0</cp:revision>
</cp:coreProperties>
</file>