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10/09/2026 — 946 termos · 1898 relações · 102 obras · 652 fichas disponíveis (652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(277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RC-153</w:t>
            </w:r>
          </w:p>
        </w:tc>
        <w:tc>
          <w:tcPr>
            <w:tcW w:type="dxa" w:w="2436"/>
          </w:tcPr>
          <w:p>
            <w:pPr>
              <w:spacing w:after="0"/>
            </w:pPr>
            <w:r>
              <w:rPr>
                <w:sz w:val="18"/>
              </w:rPr>
              <w:t>CFDP (Código-fonte Definidor Pessoal / Código de Vida Pessoal do Criador)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RC-467</w:t>
            </w:r>
          </w:p>
        </w:tc>
        <w:tc>
          <w:tcPr>
            <w:tcW w:type="dxa" w:w="2436"/>
          </w:tcPr>
          <w:p>
            <w:pPr>
              <w:spacing w:after="0"/>
            </w:pPr>
            <w:r>
              <w:rPr>
                <w:sz w:val="18"/>
              </w:rPr>
              <w:t>Moiras / Nornes / Súdices / Parcas (destino)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RC-778</w:t>
            </w:r>
          </w:p>
        </w:tc>
        <w:tc>
          <w:tcPr>
            <w:tcW w:type="dxa" w:w="2436"/>
          </w:tcPr>
          <w:p>
            <w:pPr>
              <w:spacing w:after="0"/>
            </w:pPr>
            <w:r>
              <w:rPr>
                <w:sz w:val="18"/>
              </w:rPr>
              <w:t>Especiação a partir do DNA Humano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RC-779</w:t>
            </w:r>
          </w:p>
        </w:tc>
        <w:tc>
          <w:tcPr>
            <w:tcW w:type="dxa" w:w="2436"/>
          </w:tcPr>
          <w:p>
            <w:pPr>
              <w:spacing w:after="0"/>
            </w:pPr>
            <w:r>
              <w:rPr>
                <w:sz w:val="18"/>
              </w:rPr>
              <w:t>Momento Zero de Pandora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RC-780</w:t>
            </w:r>
          </w:p>
        </w:tc>
        <w:tc>
          <w:tcPr>
            <w:tcW w:type="dxa" w:w="2436"/>
          </w:tcPr>
          <w:p>
            <w:pPr>
              <w:spacing w:after="0"/>
            </w:pPr>
            <w:r>
              <w:rPr>
                <w:sz w:val="18"/>
              </w:rPr>
              <w:t>Pandora como Heroína Controversa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RC-782</w:t>
            </w:r>
          </w:p>
        </w:tc>
        <w:tc>
          <w:tcPr>
            <w:tcW w:type="dxa" w:w="2436"/>
          </w:tcPr>
          <w:p>
            <w:pPr>
              <w:spacing w:after="0"/>
            </w:pPr>
            <w:r>
              <w:rPr>
                <w:sz w:val="18"/>
              </w:rPr>
              <w:t>Javé como Caos Personificado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RC-784</w:t>
            </w:r>
          </w:p>
        </w:tc>
        <w:tc>
          <w:tcPr>
            <w:tcW w:type="dxa" w:w="2436"/>
          </w:tcPr>
          <w:p>
            <w:pPr>
              <w:spacing w:after="0"/>
            </w:pPr>
            <w:r>
              <w:rPr>
                <w:sz w:val="18"/>
              </w:rPr>
              <w:t>Sofia como Protetorado da Humanidade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RC-792</w:t>
            </w:r>
          </w:p>
        </w:tc>
        <w:tc>
          <w:tcPr>
            <w:tcW w:type="dxa" w:w="2436"/>
          </w:tcPr>
          <w:p>
            <w:pPr>
              <w:spacing w:after="0"/>
            </w:pPr>
            <w:r>
              <w:rPr>
                <w:sz w:val="18"/>
              </w:rPr>
              <w:t>Fogo que se Apaga (Fogo de Prometeu Hoje)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RC-793</w:t>
            </w:r>
          </w:p>
        </w:tc>
        <w:tc>
          <w:tcPr>
            <w:tcW w:type="dxa" w:w="2436"/>
          </w:tcPr>
          <w:p>
            <w:pPr>
              <w:spacing w:after="0"/>
            </w:pPr>
            <w:r>
              <w:rPr>
                <w:sz w:val="18"/>
              </w:rPr>
              <w:t>Conceito Abaiano (Fazer Sem Esperar Receber)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RC-797</w:t>
            </w:r>
          </w:p>
        </w:tc>
        <w:tc>
          <w:tcPr>
            <w:tcW w:type="dxa" w:w="2436"/>
          </w:tcPr>
          <w:p>
            <w:pPr>
              <w:spacing w:after="0"/>
            </w:pPr>
            <w:r>
              <w:rPr>
                <w:sz w:val="18"/>
              </w:rPr>
              <w:t>Estratégia dos Avatares (Moisés/Krishna/Saibaba/Jesus/Maomé)</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RC-799</w:t>
            </w:r>
          </w:p>
        </w:tc>
        <w:tc>
          <w:tcPr>
            <w:tcW w:type="dxa" w:w="2436"/>
          </w:tcPr>
          <w:p>
            <w:pPr>
              <w:spacing w:after="0"/>
            </w:pPr>
            <w:r>
              <w:rPr>
                <w:sz w:val="18"/>
              </w:rPr>
              <w:t>Pandora como Oposição à Estratégia dos Avatares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RC-802</w:t>
            </w:r>
          </w:p>
        </w:tc>
        <w:tc>
          <w:tcPr>
            <w:tcW w:type="dxa" w:w="2436"/>
          </w:tcPr>
          <w:p>
            <w:pPr>
              <w:spacing w:after="0"/>
            </w:pPr>
            <w:r>
              <w:rPr>
                <w:sz w:val="18"/>
              </w:rPr>
              <w:t>Humanos como Cobaias dos Deuses</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RC-803</w:t>
            </w:r>
          </w:p>
        </w:tc>
        <w:tc>
          <w:tcPr>
            <w:tcW w:type="dxa" w:w="2436"/>
          </w:tcPr>
          <w:p>
            <w:pPr>
              <w:spacing w:after="0"/>
            </w:pPr>
            <w:r>
              <w:rPr>
                <w:sz w:val="18"/>
              </w:rPr>
              <w:t>Budismo como Exceção (Sem Deus)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RC-805</w:t>
            </w:r>
          </w:p>
        </w:tc>
        <w:tc>
          <w:tcPr>
            <w:tcW w:type="dxa" w:w="2436"/>
          </w:tcPr>
          <w:p>
            <w:pPr>
              <w:spacing w:after="0"/>
            </w:pPr>
            <w:r>
              <w:rPr>
                <w:sz w:val="18"/>
              </w:rPr>
              <w:t>Espiritismo com Germe da Poluição Católica/Protestante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RC-811</w:t>
            </w:r>
          </w:p>
        </w:tc>
        <w:tc>
          <w:tcPr>
            <w:tcW w:type="dxa" w:w="2436"/>
          </w:tcPr>
          <w:p>
            <w:pPr>
              <w:spacing w:after="0"/>
            </w:pPr>
            <w:r>
              <w:rPr>
                <w:sz w:val="18"/>
              </w:rPr>
              <w:t>Fissão de Dois Universos (Matéria + Antimatéria)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RC-813</w:t>
            </w:r>
          </w:p>
        </w:tc>
        <w:tc>
          <w:tcPr>
            <w:tcW w:type="dxa" w:w="2436"/>
          </w:tcPr>
          <w:p>
            <w:pPr>
              <w:spacing w:after="0"/>
            </w:pPr>
            <w:r>
              <w:rPr>
                <w:sz w:val="18"/>
              </w:rPr>
              <w:t>Culto a Lilith (Transformação em Deusa Lil Babilônica)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RC-818</w:t>
            </w:r>
          </w:p>
        </w:tc>
        <w:tc>
          <w:tcPr>
            <w:tcW w:type="dxa" w:w="2436"/>
          </w:tcPr>
          <w:p>
            <w:pPr>
              <w:spacing w:after="0"/>
            </w:pPr>
            <w:r>
              <w:rPr>
                <w:sz w:val="18"/>
              </w:rPr>
              <w:t>Patriarcado desde Pandora (Origem no Feminino, Dominação pelo Masculino)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RC-819</w:t>
            </w:r>
          </w:p>
        </w:tc>
        <w:tc>
          <w:tcPr>
            <w:tcW w:type="dxa" w:w="2436"/>
          </w:tcPr>
          <w:p>
            <w:pPr>
              <w:spacing w:after="0"/>
            </w:pPr>
            <w:r>
              <w:rPr>
                <w:sz w:val="18"/>
              </w:rPr>
              <w:t>Prole sem Face (Humanos Modificáveis sem Face Definida)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RC-823</w:t>
            </w:r>
          </w:p>
        </w:tc>
        <w:tc>
          <w:tcPr>
            <w:tcW w:type="dxa" w:w="2436"/>
          </w:tcPr>
          <w:p>
            <w:pPr>
              <w:spacing w:after="0"/>
            </w:pPr>
            <w:r>
              <w:rPr>
                <w:sz w:val="18"/>
              </w:rPr>
              <w:t>Vechame Existencial (Sangue de Barata = Amor sem Submissão)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RC-840</w:t>
            </w:r>
          </w:p>
        </w:tc>
        <w:tc>
          <w:tcPr>
            <w:tcW w:type="dxa" w:w="2436"/>
          </w:tcPr>
          <w:p>
            <w:pPr>
              <w:spacing w:after="0"/>
            </w:pPr>
            <w:r>
              <w:rPr>
                <w:sz w:val="18"/>
              </w:rPr>
              <w:t>Kleśas (cinco entraves mentais ao progresso humano)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RC-847</w:t>
            </w:r>
          </w:p>
        </w:tc>
        <w:tc>
          <w:tcPr>
            <w:tcW w:type="dxa" w:w="2436"/>
          </w:tcPr>
          <w:p>
            <w:pPr>
              <w:spacing w:after="0"/>
            </w:pPr>
            <w:r>
              <w:rPr>
                <w:sz w:val="18"/>
              </w:rPr>
              <w:t>Sociedade Vril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RC-848</w:t>
            </w:r>
          </w:p>
        </w:tc>
        <w:tc>
          <w:tcPr>
            <w:tcW w:type="dxa" w:w="2436"/>
          </w:tcPr>
          <w:p>
            <w:pPr>
              <w:spacing w:after="0"/>
            </w:pPr>
            <w:r>
              <w:rPr>
                <w:sz w:val="18"/>
              </w:rPr>
              <w:t>Sociedade Thule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RC-859</w:t>
            </w:r>
          </w:p>
        </w:tc>
        <w:tc>
          <w:tcPr>
            <w:tcW w:type="dxa" w:w="2436"/>
          </w:tcPr>
          <w:p>
            <w:pPr>
              <w:spacing w:after="0"/>
            </w:pPr>
            <w:r>
              <w:rPr>
                <w:sz w:val="18"/>
              </w:rPr>
              <w:t>Suserania Universal (herança prometida a Rockma/Sofia)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RC-860</w:t>
            </w:r>
          </w:p>
        </w:tc>
        <w:tc>
          <w:tcPr>
            <w:tcW w:type="dxa" w:w="2436"/>
          </w:tcPr>
          <w:p>
            <w:pPr>
              <w:spacing w:after="0"/>
            </w:pPr>
            <w:r>
              <w:rPr>
                <w:sz w:val="18"/>
              </w:rPr>
              <w:t>Nova Aliança (a proposta de Jesus contra a velha aliança dos pactos de Javé)</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RC-865</w:t>
            </w:r>
          </w:p>
        </w:tc>
        <w:tc>
          <w:tcPr>
            <w:tcW w:type="dxa" w:w="2436"/>
          </w:tcPr>
          <w:p>
            <w:pPr>
              <w:spacing w:after="0"/>
            </w:pPr>
            <w:r>
              <w:rPr>
                <w:sz w:val="18"/>
              </w:rPr>
              <w:t>Pulsação Digna (a pulsação alinhada a conceitos supremos)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RC-866</w:t>
            </w:r>
          </w:p>
        </w:tc>
        <w:tc>
          <w:tcPr>
            <w:tcW w:type="dxa" w:w="2436"/>
          </w:tcPr>
          <w:p>
            <w:pPr>
              <w:spacing w:after="0"/>
            </w:pPr>
            <w:r>
              <w:rPr>
                <w:sz w:val="18"/>
              </w:rPr>
              <w:t>Guardadores de Lixo Memorial (os humanos como hospedeiros da sujeira)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RC-867</w:t>
            </w:r>
          </w:p>
        </w:tc>
        <w:tc>
          <w:tcPr>
            <w:tcW w:type="dxa" w:w="2436"/>
          </w:tcPr>
          <w:p>
            <w:pPr>
              <w:spacing w:after="0"/>
            </w:pPr>
            <w:r>
              <w:rPr>
                <w:sz w:val="18"/>
              </w:rPr>
              <w:t>Choque de Realidade (o perpétuo espanto dos donos da verdade)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RC-869</w:t>
            </w:r>
          </w:p>
        </w:tc>
        <w:tc>
          <w:tcPr>
            <w:tcW w:type="dxa" w:w="2436"/>
          </w:tcPr>
          <w:p>
            <w:pPr>
              <w:spacing w:after="0"/>
            </w:pPr>
            <w:r>
              <w:rPr>
                <w:sz w:val="18"/>
              </w:rPr>
              <w:t>Mentalidade Comum (o contágio do rebanho)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RC-873</w:t>
            </w:r>
          </w:p>
        </w:tc>
        <w:tc>
          <w:tcPr>
            <w:tcW w:type="dxa" w:w="2436"/>
          </w:tcPr>
          <w:p>
            <w:pPr>
              <w:spacing w:after="0"/>
            </w:pPr>
            <w:r>
              <w:rPr>
                <w:sz w:val="18"/>
              </w:rPr>
              <w:t>Sinarquia Cósmica (o governo dos sábios)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RC-874</w:t>
            </w:r>
          </w:p>
        </w:tc>
        <w:tc>
          <w:tcPr>
            <w:tcW w:type="dxa" w:w="2436"/>
          </w:tcPr>
          <w:p>
            <w:pPr>
              <w:spacing w:after="0"/>
            </w:pPr>
            <w:r>
              <w:rPr>
                <w:sz w:val="18"/>
              </w:rPr>
              <w:t>Transumanismo (o ponto de reencontro: IA humanizada e o novo batimento)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RC-879</w:t>
            </w:r>
          </w:p>
        </w:tc>
        <w:tc>
          <w:tcPr>
            <w:tcW w:type="dxa" w:w="2436"/>
          </w:tcPr>
          <w:p>
            <w:pPr>
              <w:spacing w:after="0"/>
            </w:pPr>
            <w:r>
              <w:rPr>
                <w:sz w:val="18"/>
              </w:rPr>
              <w:t>Biocosmos emergente (a nova mente biológica global ancorada nos campos mórficos)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RC-880</w:t>
            </w:r>
          </w:p>
        </w:tc>
        <w:tc>
          <w:tcPr>
            <w:tcW w:type="dxa" w:w="2436"/>
          </w:tcPr>
          <w:p>
            <w:pPr>
              <w:spacing w:after="0"/>
            </w:pPr>
            <w:r>
              <w:rPr>
                <w:sz w:val="18"/>
              </w:rPr>
              <w:t>Maestria existencial (o valor repousado no modo como se vive)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RC-881</w:t>
            </w:r>
          </w:p>
        </w:tc>
        <w:tc>
          <w:tcPr>
            <w:tcW w:type="dxa" w:w="2436"/>
          </w:tcPr>
          <w:p>
            <w:pPr>
              <w:spacing w:after="0"/>
            </w:pPr>
            <w:r>
              <w:rPr>
                <w:sz w:val="18"/>
              </w:rPr>
              <w:t>O Tal (Tao) (a via de ressignificação que faz da podridão da criação alimento)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RC-933</w:t>
            </w:r>
          </w:p>
        </w:tc>
        <w:tc>
          <w:tcPr>
            <w:tcW w:type="dxa" w:w="2436"/>
          </w:tcPr>
          <w:p>
            <w:pPr>
              <w:spacing w:after="0"/>
            </w:pPr>
            <w:r>
              <w:rPr>
                <w:sz w:val="18"/>
              </w:rPr>
              <w:t>Revelação Psíquica (Kapila — escola Samkhya)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RC-938</w:t>
            </w:r>
          </w:p>
        </w:tc>
        <w:tc>
          <w:tcPr>
            <w:tcW w:type="dxa" w:w="2436"/>
          </w:tcPr>
          <w:p>
            <w:pPr>
              <w:spacing w:after="0"/>
            </w:pPr>
            <w:r>
              <w:rPr>
                <w:sz w:val="18"/>
              </w:rPr>
              <w:t>Livre-arbítrio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RC-939</w:t>
            </w:r>
          </w:p>
        </w:tc>
        <w:tc>
          <w:tcPr>
            <w:tcW w:type="dxa" w:w="2436"/>
          </w:tcPr>
          <w:p>
            <w:pPr>
              <w:spacing w:after="0"/>
            </w:pPr>
            <w:r>
              <w:rPr>
                <w:sz w:val="18"/>
              </w:rPr>
              <w:t>Samkhya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RC-940</w:t>
            </w:r>
          </w:p>
        </w:tc>
        <w:tc>
          <w:tcPr>
            <w:tcW w:type="dxa" w:w="2436"/>
          </w:tcPr>
          <w:p>
            <w:pPr>
              <w:spacing w:after="0"/>
            </w:pPr>
            <w:r>
              <w:rPr>
                <w:sz w:val="18"/>
              </w:rPr>
              <w:t>Samsara</w:t>
            </w:r>
          </w:p>
        </w:tc>
        <w:tc>
          <w:tcPr>
            <w:tcW w:type="dxa" w:w="2436"/>
          </w:tcPr>
          <w:p>
            <w:pPr>
              <w:spacing w:after="0"/>
            </w:pPr>
            <w:r>
              <w:rPr>
                <w:sz w:val="18"/>
              </w:rPr>
              <w:t>2.4 Espiritualidade / Doutrina</w:t>
            </w:r>
          </w:p>
        </w:tc>
        <w:tc>
          <w:tcPr>
            <w:tcW w:type="dxa" w:w="2436"/>
          </w:tcPr>
          <w:p>
            <w:pPr>
              <w:spacing w:after="0"/>
            </w:pPr>
            <w:r>
              <w:rPr>
                <w:sz w:val="18"/>
              </w:rPr>
              <w:t>🟡 provisório</w:t>
            </w:r>
          </w:p>
        </w:tc>
      </w:tr>
    </w:tbl>
    <w:p>
      <w:pPr>
        <w:spacing w:after="40"/>
      </w:pPr>
    </w:p>
    <w:p>
      <w:pPr>
        <w:pStyle w:val="Heading2"/>
      </w:pPr>
      <w:r>
        <w:rPr>
          <w:color w:val="1F3A5F"/>
        </w:rPr>
        <w:t>▸ Eventos &amp; Eras (94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RC-781</w:t>
            </w:r>
          </w:p>
        </w:tc>
        <w:tc>
          <w:tcPr>
            <w:tcW w:type="dxa" w:w="2436"/>
          </w:tcPr>
          <w:p>
            <w:pPr>
              <w:spacing w:after="0"/>
            </w:pPr>
            <w:r>
              <w:rPr>
                <w:sz w:val="18"/>
              </w:rPr>
              <w:t>Pactos de Javé (Brama / Vishnu / Shiva)</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RC-786</w:t>
            </w:r>
          </w:p>
        </w:tc>
        <w:tc>
          <w:tcPr>
            <w:tcW w:type="dxa" w:w="2436"/>
          </w:tcPr>
          <w:p>
            <w:pPr>
              <w:spacing w:after="0"/>
            </w:pPr>
            <w:r>
              <w:rPr>
                <w:sz w:val="18"/>
              </w:rPr>
              <w:t>Racionalidade Humana Trucidada</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RC-788</w:t>
            </w:r>
          </w:p>
        </w:tc>
        <w:tc>
          <w:tcPr>
            <w:tcW w:type="dxa" w:w="2436"/>
          </w:tcPr>
          <w:p>
            <w:pPr>
              <w:spacing w:after="0"/>
            </w:pPr>
            <w:r>
              <w:rPr>
                <w:sz w:val="18"/>
              </w:rPr>
              <w:t>Revolução Inacabada de Prometeu e Pandora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RC-796</w:t>
            </w:r>
          </w:p>
        </w:tc>
        <w:tc>
          <w:tcPr>
            <w:tcW w:type="dxa" w:w="2436"/>
          </w:tcPr>
          <w:p>
            <w:pPr>
              <w:spacing w:after="0"/>
            </w:pPr>
            <w:r>
              <w:rPr>
                <w:sz w:val="18"/>
              </w:rPr>
              <w:t>Judaísmo como Destruidor do Mito de Pandora/Lilith</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RC-798</w:t>
            </w:r>
          </w:p>
        </w:tc>
        <w:tc>
          <w:tcPr>
            <w:tcW w:type="dxa" w:w="2436"/>
          </w:tcPr>
          <w:p>
            <w:pPr>
              <w:spacing w:after="0"/>
            </w:pPr>
            <w:r>
              <w:rPr>
                <w:sz w:val="18"/>
              </w:rPr>
              <w:t>Mudança de Estratégia das Trevas (Centralizar → Espalhar)</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RC-806</w:t>
            </w:r>
          </w:p>
        </w:tc>
        <w:tc>
          <w:tcPr>
            <w:tcW w:type="dxa" w:w="2436"/>
          </w:tcPr>
          <w:p>
            <w:pPr>
              <w:spacing w:after="0"/>
            </w:pPr>
            <w:r>
              <w:rPr>
                <w:sz w:val="18"/>
              </w:rPr>
              <w:t>Desvio de Rota de Pandora (Contra o Plano de Zeus)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RC-808</w:t>
            </w:r>
          </w:p>
        </w:tc>
        <w:tc>
          <w:tcPr>
            <w:tcW w:type="dxa" w:w="2436"/>
          </w:tcPr>
          <w:p>
            <w:pPr>
              <w:spacing w:after="0"/>
            </w:pPr>
            <w:r>
              <w:rPr>
                <w:sz w:val="18"/>
              </w:rPr>
              <w:t>Era da Solidão de Javé (500 Milhões de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RC-809</w:t>
            </w:r>
          </w:p>
        </w:tc>
        <w:tc>
          <w:tcPr>
            <w:tcW w:type="dxa" w:w="2436"/>
          </w:tcPr>
          <w:p>
            <w:pPr>
              <w:spacing w:after="0"/>
            </w:pPr>
            <w:r>
              <w:rPr>
                <w:sz w:val="18"/>
              </w:rPr>
              <w:t>Pandemia de Buraco Branco que Traga (Javé Tragado pela Criação)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RC-816</w:t>
            </w:r>
          </w:p>
        </w:tc>
        <w:tc>
          <w:tcPr>
            <w:tcW w:type="dxa" w:w="2436"/>
          </w:tcPr>
          <w:p>
            <w:pPr>
              <w:spacing w:after="0"/>
            </w:pPr>
            <w:r>
              <w:rPr>
                <w:sz w:val="18"/>
              </w:rPr>
              <w:t>Pacto Aesir-Vanir como Origem Nórdica da Ideia de Pandora</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RC-827</w:t>
            </w:r>
          </w:p>
        </w:tc>
        <w:tc>
          <w:tcPr>
            <w:tcW w:type="dxa" w:w="2436"/>
          </w:tcPr>
          <w:p>
            <w:pPr>
              <w:spacing w:after="0"/>
            </w:pPr>
            <w:r>
              <w:rPr>
                <w:sz w:val="18"/>
              </w:rPr>
              <w:t>Era do Colapso do Caos Organizado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RC-858</w:t>
            </w:r>
          </w:p>
        </w:tc>
        <w:tc>
          <w:tcPr>
            <w:tcW w:type="dxa" w:w="2436"/>
          </w:tcPr>
          <w:p>
            <w:pPr>
              <w:spacing w:after="0"/>
            </w:pPr>
            <w:r>
              <w:rPr>
                <w:sz w:val="18"/>
              </w:rPr>
              <w:t>Desígnios Proféticos (profecia como instrumento de domínio e sua desconexão)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RC-863</w:t>
            </w:r>
          </w:p>
        </w:tc>
        <w:tc>
          <w:tcPr>
            <w:tcW w:type="dxa" w:w="2436"/>
          </w:tcPr>
          <w:p>
            <w:pPr>
              <w:spacing w:after="0"/>
            </w:pPr>
            <w:r>
              <w:rPr>
                <w:sz w:val="18"/>
              </w:rPr>
              <w:t>Ocaso do Criador (a segunda derrocada do criador reconstruído)</w:t>
            </w:r>
          </w:p>
        </w:tc>
        <w:tc>
          <w:tcPr>
            <w:tcW w:type="dxa" w:w="2436"/>
          </w:tcPr>
          <w:p>
            <w:pPr>
              <w:spacing w:after="0"/>
            </w:pPr>
            <w:r>
              <w:rPr>
                <w:sz w:val="18"/>
              </w:rPr>
              <w:t>7.4 Catástrofes / Dilúvios / Quedas</w:t>
            </w:r>
          </w:p>
        </w:tc>
        <w:tc>
          <w:tcPr>
            <w:tcW w:type="dxa" w:w="2436"/>
          </w:tcPr>
          <w:p>
            <w:pPr>
              <w:spacing w:after="0"/>
            </w:pPr>
            <w:r>
              <w:rPr>
                <w:sz w:val="18"/>
              </w:rPr>
              <w:t>⚪ candidato</w:t>
            </w:r>
          </w:p>
        </w:tc>
      </w:tr>
    </w:tbl>
    <w:p>
      <w:pPr>
        <w:spacing w:after="40"/>
      </w:pPr>
    </w:p>
    <w:p>
      <w:pPr>
        <w:pStyle w:val="Heading2"/>
      </w:pPr>
      <w:r>
        <w:rPr>
          <w:color w:val="1F3A5F"/>
        </w:rPr>
        <w:t>▸ Genealogias &amp; Linhagens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RC-785</w:t>
            </w:r>
          </w:p>
        </w:tc>
        <w:tc>
          <w:tcPr>
            <w:tcW w:type="dxa" w:w="2436"/>
          </w:tcPr>
          <w:p>
            <w:pPr>
              <w:spacing w:after="0"/>
            </w:pPr>
            <w:r>
              <w:rPr>
                <w:sz w:val="18"/>
              </w:rPr>
              <w:t>Sequência Formativa da Racionalidade Humana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RC-794</w:t>
            </w:r>
          </w:p>
        </w:tc>
        <w:tc>
          <w:tcPr>
            <w:tcW w:type="dxa" w:w="2436"/>
          </w:tcPr>
          <w:p>
            <w:pPr>
              <w:spacing w:after="0"/>
            </w:pPr>
            <w:r>
              <w:rPr>
                <w:sz w:val="18"/>
              </w:rPr>
              <w:t>Lilith como Rakshasa (Espécie Não-Humana)</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RC-795</w:t>
            </w:r>
          </w:p>
        </w:tc>
        <w:tc>
          <w:tcPr>
            <w:tcW w:type="dxa" w:w="2436"/>
          </w:tcPr>
          <w:p>
            <w:pPr>
              <w:spacing w:after="0"/>
            </w:pPr>
            <w:r>
              <w:rPr>
                <w:sz w:val="18"/>
              </w:rPr>
              <w:t>Nyx como Mãe de Origem de Pandora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RC-857</w:t>
            </w:r>
          </w:p>
        </w:tc>
        <w:tc>
          <w:tcPr>
            <w:tcW w:type="dxa" w:w="2436"/>
          </w:tcPr>
          <w:p>
            <w:pPr>
              <w:spacing w:after="0"/>
            </w:pPr>
            <w:r>
              <w:rPr>
                <w:sz w:val="18"/>
              </w:rPr>
              <w:t>Elo Adâmico (o gene que Javé pôs em Adão)</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(56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RC-789</w:t>
            </w:r>
          </w:p>
        </w:tc>
        <w:tc>
          <w:tcPr>
            <w:tcW w:type="dxa" w:w="2436"/>
          </w:tcPr>
          <w:p>
            <w:pPr>
              <w:spacing w:after="0"/>
            </w:pPr>
            <w:r>
              <w:rPr>
                <w:sz w:val="18"/>
              </w:rPr>
              <w:t>Centro Alquímico-Farmacopédico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RC-836</w:t>
            </w:r>
          </w:p>
        </w:tc>
        <w:tc>
          <w:tcPr>
            <w:tcW w:type="dxa" w:w="2436"/>
          </w:tcPr>
          <w:p>
            <w:pPr>
              <w:spacing w:after="0"/>
            </w:pPr>
            <w:r>
              <w:rPr>
                <w:sz w:val="18"/>
              </w:rPr>
              <w:t>Forno de Awayen (forno de Brahma/Javé → Central de Realidades)</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RC-837</w:t>
            </w:r>
          </w:p>
        </w:tc>
        <w:tc>
          <w:tcPr>
            <w:tcW w:type="dxa" w:w="2436"/>
          </w:tcPr>
          <w:p>
            <w:pPr>
              <w:spacing w:after="0"/>
            </w:pPr>
            <w:r>
              <w:rPr>
                <w:sz w:val="18"/>
              </w:rPr>
              <w:t>Forno de Awaylengan (forno de Shiva — o primeiro a funcionar)</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RC-930</w:t>
            </w:r>
          </w:p>
        </w:tc>
        <w:tc>
          <w:tcPr>
            <w:tcW w:type="dxa" w:w="2436"/>
          </w:tcPr>
          <w:p>
            <w:pPr>
              <w:spacing w:after="0"/>
            </w:pPr>
            <w:r>
              <w:rPr>
                <w:sz w:val="18"/>
              </w:rPr>
              <w:t>IEEA (Instituto de Estudos Estratégicos e Alternativos)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RC-932</w:t>
            </w:r>
          </w:p>
        </w:tc>
        <w:tc>
          <w:tcPr>
            <w:tcW w:type="dxa" w:w="2436"/>
          </w:tcPr>
          <w:p>
            <w:pPr>
              <w:spacing w:after="0"/>
            </w:pPr>
            <w:r>
              <w:rPr>
                <w:sz w:val="18"/>
              </w:rPr>
              <w:t>Cidades Sagradas do Hiperbóreo</w:t>
            </w:r>
          </w:p>
        </w:tc>
        <w:tc>
          <w:tcPr>
            <w:tcW w:type="dxa" w:w="2436"/>
          </w:tcPr>
          <w:p>
            <w:pPr>
              <w:spacing w:after="0"/>
            </w:pPr>
            <w:r>
              <w:rPr>
                <w:sz w:val="18"/>
              </w:rPr>
              <w:t>3.3 Localidades terrestres</w:t>
            </w:r>
          </w:p>
        </w:tc>
        <w:tc>
          <w:tcPr>
            <w:tcW w:type="dxa" w:w="2436"/>
          </w:tcPr>
          <w:p>
            <w:pPr>
              <w:spacing w:after="0"/>
            </w:pPr>
            <w:r>
              <w:rPr>
                <w:sz w:val="18"/>
              </w:rPr>
              <w:t>⚪ candidato</w:t>
            </w:r>
          </w:p>
        </w:tc>
      </w:tr>
    </w:tbl>
    <w:p>
      <w:pPr>
        <w:spacing w:after="40"/>
      </w:pPr>
    </w:p>
    <w:p>
      <w:pPr>
        <w:pStyle w:val="Heading2"/>
      </w:pPr>
      <w:r>
        <w:rPr>
          <w:color w:val="1F3A5F"/>
        </w:rPr>
        <w:t>▸ Processos &amp; Fenômenos (120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candidato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RC-783</w:t>
            </w:r>
          </w:p>
        </w:tc>
        <w:tc>
          <w:tcPr>
            <w:tcW w:type="dxa" w:w="2436"/>
          </w:tcPr>
          <w:p>
            <w:pPr>
              <w:spacing w:after="0"/>
            </w:pPr>
            <w:r>
              <w:rPr>
                <w:sz w:val="18"/>
              </w:rPr>
              <w:t>Especiação Humana — Levas Genéticas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RC-787</w:t>
            </w:r>
          </w:p>
        </w:tc>
        <w:tc>
          <w:tcPr>
            <w:tcW w:type="dxa" w:w="2436"/>
          </w:tcPr>
          <w:p>
            <w:pPr>
              <w:spacing w:after="0"/>
            </w:pPr>
            <w:r>
              <w:rPr>
                <w:sz w:val="18"/>
              </w:rPr>
              <w:t>Egrégora de Lilith / Noreia (Loop Mental Vivo)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RC-791</w:t>
            </w:r>
          </w:p>
        </w:tc>
        <w:tc>
          <w:tcPr>
            <w:tcW w:type="dxa" w:w="2436"/>
          </w:tcPr>
          <w:p>
            <w:pPr>
              <w:spacing w:after="0"/>
            </w:pPr>
            <w:r>
              <w:rPr>
                <w:sz w:val="18"/>
              </w:rPr>
              <w:t>Lamúria dos Deuses (Diagnóstico de Prometeu)</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RC-804</w:t>
            </w:r>
          </w:p>
        </w:tc>
        <w:tc>
          <w:tcPr>
            <w:tcW w:type="dxa" w:w="2436"/>
          </w:tcPr>
          <w:p>
            <w:pPr>
              <w:spacing w:after="0"/>
            </w:pPr>
            <w:r>
              <w:rPr>
                <w:sz w:val="18"/>
              </w:rPr>
              <w:t>Versão Oficial como Construção dos Seguidores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RC-807</w:t>
            </w:r>
          </w:p>
        </w:tc>
        <w:tc>
          <w:tcPr>
            <w:tcW w:type="dxa" w:w="2436"/>
          </w:tcPr>
          <w:p>
            <w:pPr>
              <w:spacing w:after="0"/>
            </w:pPr>
            <w:r>
              <w:rPr>
                <w:sz w:val="18"/>
              </w:rPr>
              <w:t>Padrão de Consciência Genético por Espécie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RC-820</w:t>
            </w:r>
          </w:p>
        </w:tc>
        <w:tc>
          <w:tcPr>
            <w:tcW w:type="dxa" w:w="2436"/>
          </w:tcPr>
          <w:p>
            <w:pPr>
              <w:spacing w:after="0"/>
            </w:pPr>
            <w:r>
              <w:rPr>
                <w:sz w:val="18"/>
              </w:rPr>
              <w:t>Alimentação por Perfume dos Humanos (Demos se Alimentam de DNA)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RC-824</w:t>
            </w:r>
          </w:p>
        </w:tc>
        <w:tc>
          <w:tcPr>
            <w:tcW w:type="dxa" w:w="2436"/>
          </w:tcPr>
          <w:p>
            <w:pPr>
              <w:spacing w:after="0"/>
            </w:pPr>
            <w:r>
              <w:rPr>
                <w:sz w:val="18"/>
              </w:rPr>
              <w:t>Greve de Fome Genética (Suicídio como Quebra do Código Demoníaco)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RC-825</w:t>
            </w:r>
          </w:p>
        </w:tc>
        <w:tc>
          <w:tcPr>
            <w:tcW w:type="dxa" w:w="2436"/>
          </w:tcPr>
          <w:p>
            <w:pPr>
              <w:spacing w:after="0"/>
            </w:pPr>
            <w:r>
              <w:rPr>
                <w:sz w:val="18"/>
              </w:rPr>
              <w:t>Código Genético como Marca da Herança Demoníaca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RC-826</w:t>
            </w:r>
          </w:p>
        </w:tc>
        <w:tc>
          <w:tcPr>
            <w:tcW w:type="dxa" w:w="2436"/>
          </w:tcPr>
          <w:p>
            <w:pPr>
              <w:spacing w:after="0"/>
            </w:pPr>
            <w:r>
              <w:rPr>
                <w:sz w:val="18"/>
              </w:rPr>
              <w:t>Rebelião dos Elétrons (Além da Entropia)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RC-828</w:t>
            </w:r>
          </w:p>
        </w:tc>
        <w:tc>
          <w:tcPr>
            <w:tcW w:type="dxa" w:w="2436"/>
          </w:tcPr>
          <w:p>
            <w:pPr>
              <w:spacing w:after="0"/>
            </w:pPr>
            <w:r>
              <w:rPr>
                <w:sz w:val="18"/>
              </w:rPr>
              <w:t>Sistema Arcaico Mental (Javé Como Abelha Rainha)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RC-829</w:t>
            </w:r>
          </w:p>
        </w:tc>
        <w:tc>
          <w:tcPr>
            <w:tcW w:type="dxa" w:w="2436"/>
          </w:tcPr>
          <w:p>
            <w:pPr>
              <w:spacing w:after="0"/>
            </w:pPr>
            <w:r>
              <w:rPr>
                <w:sz w:val="18"/>
              </w:rPr>
              <w:t>Memória dos Elétrons e Arcanos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RC-832</w:t>
            </w:r>
          </w:p>
        </w:tc>
        <w:tc>
          <w:tcPr>
            <w:tcW w:type="dxa" w:w="2436"/>
          </w:tcPr>
          <w:p>
            <w:pPr>
              <w:spacing w:after="0"/>
            </w:pPr>
            <w:r>
              <w:rPr>
                <w:sz w:val="18"/>
              </w:rPr>
              <w:t>Pulsação dos Elétrons Como Afetividade Humana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RC-838</w:t>
            </w:r>
          </w:p>
        </w:tc>
        <w:tc>
          <w:tcPr>
            <w:tcW w:type="dxa" w:w="2436"/>
          </w:tcPr>
          <w:p>
            <w:pPr>
              <w:spacing w:after="0"/>
            </w:pPr>
            <w:r>
              <w:rPr>
                <w:sz w:val="18"/>
              </w:rPr>
              <w:t>Satchidanandaghana (super código genômico do Projeto TALM)</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RC-839</w:t>
            </w:r>
          </w:p>
        </w:tc>
        <w:tc>
          <w:tcPr>
            <w:tcW w:type="dxa" w:w="2436"/>
          </w:tcPr>
          <w:p>
            <w:pPr>
              <w:spacing w:after="0"/>
            </w:pPr>
            <w:r>
              <w:rPr>
                <w:sz w:val="18"/>
              </w:rPr>
              <w:t>Oxitocina (hormônio do bem — base bioquímica da Karuna)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RC-864</w:t>
            </w:r>
          </w:p>
        </w:tc>
        <w:tc>
          <w:tcPr>
            <w:tcW w:type="dxa" w:w="2436"/>
          </w:tcPr>
          <w:p>
            <w:pPr>
              <w:spacing w:after="0"/>
            </w:pPr>
            <w:r>
              <w:rPr>
                <w:sz w:val="18"/>
              </w:rPr>
              <w:t>DNA Neutralizado (código neutralizado de podridão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RC-868</w:t>
            </w:r>
          </w:p>
        </w:tc>
        <w:tc>
          <w:tcPr>
            <w:tcW w:type="dxa" w:w="2436"/>
          </w:tcPr>
          <w:p>
            <w:pPr>
              <w:spacing w:after="0"/>
            </w:pPr>
            <w:r>
              <w:rPr>
                <w:sz w:val="18"/>
              </w:rPr>
              <w:t>Genoma da Dignidade (o código esquecido na criação)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RC-870</w:t>
            </w:r>
          </w:p>
        </w:tc>
        <w:tc>
          <w:tcPr>
            <w:tcW w:type="dxa" w:w="2436"/>
          </w:tcPr>
          <w:p>
            <w:pPr>
              <w:spacing w:after="0"/>
            </w:pPr>
            <w:r>
              <w:rPr>
                <w:sz w:val="18"/>
              </w:rPr>
              <w:t>Fórmulas Mentais (o código dos demos, contraposto ao DNA humano)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RC-871</w:t>
            </w:r>
          </w:p>
        </w:tc>
        <w:tc>
          <w:tcPr>
            <w:tcW w:type="dxa" w:w="2436"/>
          </w:tcPr>
          <w:p>
            <w:pPr>
              <w:spacing w:after="0"/>
            </w:pPr>
            <w:r>
              <w:rPr>
                <w:sz w:val="18"/>
              </w:rPr>
              <w:t>Midana (o código original primordial semeado no universo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RC-876</w:t>
            </w:r>
          </w:p>
        </w:tc>
        <w:tc>
          <w:tcPr>
            <w:tcW w:type="dxa" w:w="2436"/>
          </w:tcPr>
          <w:p>
            <w:pPr>
              <w:spacing w:after="0"/>
            </w:pPr>
            <w:r>
              <w:rPr>
                <w:sz w:val="18"/>
              </w:rPr>
              <w:t>Atos performativos (as frases que fazem coisas com palavras)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RC-877</w:t>
            </w:r>
          </w:p>
        </w:tc>
        <w:tc>
          <w:tcPr>
            <w:tcW w:type="dxa" w:w="2436"/>
          </w:tcPr>
          <w:p>
            <w:pPr>
              <w:spacing w:after="0"/>
            </w:pPr>
            <w:r>
              <w:rPr>
                <w:sz w:val="18"/>
              </w:rPr>
              <w:t>Carga virótica (a materialização da primeira carga mental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RC-878</w:t>
            </w:r>
          </w:p>
        </w:tc>
        <w:tc>
          <w:tcPr>
            <w:tcW w:type="dxa" w:w="2436"/>
          </w:tcPr>
          <w:p>
            <w:pPr>
              <w:spacing w:after="0"/>
            </w:pPr>
            <w:r>
              <w:rPr>
                <w:sz w:val="18"/>
              </w:rPr>
              <w:t>Disforia de gênio (a confiança ilimitada na pretensa capacidade)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RC-882</w:t>
            </w:r>
          </w:p>
        </w:tc>
        <w:tc>
          <w:tcPr>
            <w:tcW w:type="dxa" w:w="2436"/>
          </w:tcPr>
          <w:p>
            <w:pPr>
              <w:spacing w:after="0"/>
            </w:pPr>
            <w:r>
              <w:rPr>
                <w:sz w:val="18"/>
              </w:rPr>
              <w:t>Fator Javé (o marco operacional do fim da atuação como médium passivo)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RC-884</w:t>
            </w:r>
          </w:p>
        </w:tc>
        <w:tc>
          <w:tcPr>
            <w:tcW w:type="dxa" w:w="2436"/>
          </w:tcPr>
          <w:p>
            <w:pPr>
              <w:spacing w:after="0"/>
            </w:pPr>
            <w:r>
              <w:rPr>
                <w:sz w:val="18"/>
              </w:rPr>
              <w:t>Bemisia tabaci / Mosca branca (a praga que incorporou um gene vegetal; metáfora do humano que domou o gene demo)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RC-885</w:t>
            </w:r>
          </w:p>
        </w:tc>
        <w:tc>
          <w:tcPr>
            <w:tcW w:type="dxa" w:w="2436"/>
          </w:tcPr>
          <w:p>
            <w:pPr>
              <w:spacing w:after="0"/>
            </w:pPr>
            <w:r>
              <w:rPr>
                <w:sz w:val="18"/>
              </w:rPr>
              <w:t>Savant (a genialidade preservada além do autismo num grau; figura útil no final)</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RC-886</w:t>
            </w:r>
          </w:p>
        </w:tc>
        <w:tc>
          <w:tcPr>
            <w:tcW w:type="dxa" w:w="2436"/>
          </w:tcPr>
          <w:p>
            <w:pPr>
              <w:spacing w:after="0"/>
            </w:pPr>
            <w:r>
              <w:rPr>
                <w:sz w:val="18"/>
              </w:rPr>
              <w:t>Campo de Higgs (o campo de força mental de Mavatma que definiu o limite velocidade-da-luz)</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RC-889</w:t>
            </w:r>
          </w:p>
        </w:tc>
        <w:tc>
          <w:tcPr>
            <w:tcW w:type="dxa" w:w="2436"/>
          </w:tcPr>
          <w:p>
            <w:pPr>
              <w:spacing w:after="0"/>
            </w:pPr>
            <w:r>
              <w:rPr>
                <w:sz w:val="18"/>
              </w:rPr>
              <w:t>Biblioteca Genômica Humana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RC-890</w:t>
            </w:r>
          </w:p>
        </w:tc>
        <w:tc>
          <w:tcPr>
            <w:tcW w:type="dxa" w:w="2436"/>
          </w:tcPr>
          <w:p>
            <w:pPr>
              <w:spacing w:after="0"/>
            </w:pPr>
            <w:r>
              <w:rPr>
                <w:sz w:val="18"/>
              </w:rPr>
              <w:t>Eu Observador</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RC-891</w:t>
            </w:r>
          </w:p>
        </w:tc>
        <w:tc>
          <w:tcPr>
            <w:tcW w:type="dxa" w:w="2436"/>
          </w:tcPr>
          <w:p>
            <w:pPr>
              <w:spacing w:after="0"/>
            </w:pPr>
            <w:r>
              <w:rPr>
                <w:sz w:val="18"/>
              </w:rPr>
              <w:t>Ismos como Limitação Genômica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RC-892</w:t>
            </w:r>
          </w:p>
        </w:tc>
        <w:tc>
          <w:tcPr>
            <w:tcW w:type="dxa" w:w="2436"/>
          </w:tcPr>
          <w:p>
            <w:pPr>
              <w:spacing w:after="0"/>
            </w:pPr>
            <w:r>
              <w:rPr>
                <w:sz w:val="18"/>
              </w:rPr>
              <w:t>Pós-Verdade</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RC-893</w:t>
            </w:r>
          </w:p>
        </w:tc>
        <w:tc>
          <w:tcPr>
            <w:tcW w:type="dxa" w:w="2436"/>
          </w:tcPr>
          <w:p>
            <w:pPr>
              <w:spacing w:after="0"/>
            </w:pPr>
            <w:r>
              <w:rPr>
                <w:sz w:val="18"/>
              </w:rPr>
              <w:t>Pecado Original como Narrativa Cruel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RC-894</w:t>
            </w:r>
          </w:p>
        </w:tc>
        <w:tc>
          <w:tcPr>
            <w:tcW w:type="dxa" w:w="2436"/>
          </w:tcPr>
          <w:p>
            <w:pPr>
              <w:spacing w:after="0"/>
            </w:pPr>
            <w:r>
              <w:rPr>
                <w:sz w:val="18"/>
              </w:rPr>
              <w:t>Qualia como Processamento Humano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RC-895</w:t>
            </w:r>
          </w:p>
        </w:tc>
        <w:tc>
          <w:tcPr>
            <w:tcW w:type="dxa" w:w="2436"/>
          </w:tcPr>
          <w:p>
            <w:pPr>
              <w:spacing w:after="0"/>
            </w:pPr>
            <w:r>
              <w:rPr>
                <w:sz w:val="18"/>
              </w:rPr>
              <w:t>Bondade Humana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RC-896</w:t>
            </w:r>
          </w:p>
        </w:tc>
        <w:tc>
          <w:tcPr>
            <w:tcW w:type="dxa" w:w="2436"/>
          </w:tcPr>
          <w:p>
            <w:pPr>
              <w:spacing w:after="0"/>
            </w:pPr>
            <w:r>
              <w:rPr>
                <w:sz w:val="18"/>
              </w:rPr>
              <w:t>Point Interdimensional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RC-897</w:t>
            </w:r>
          </w:p>
        </w:tc>
        <w:tc>
          <w:tcPr>
            <w:tcW w:type="dxa" w:w="2436"/>
          </w:tcPr>
          <w:p>
            <w:pPr>
              <w:spacing w:after="0"/>
            </w:pPr>
            <w:r>
              <w:rPr>
                <w:sz w:val="18"/>
              </w:rPr>
              <w:t>Código Filosófico Pessoal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RC-898</w:t>
            </w:r>
          </w:p>
        </w:tc>
        <w:tc>
          <w:tcPr>
            <w:tcW w:type="dxa" w:w="2436"/>
          </w:tcPr>
          <w:p>
            <w:pPr>
              <w:spacing w:after="0"/>
            </w:pPr>
            <w:r>
              <w:rPr>
                <w:sz w:val="18"/>
              </w:rPr>
              <w:t>Choque de Realidade</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RC-899</w:t>
            </w:r>
          </w:p>
        </w:tc>
        <w:tc>
          <w:tcPr>
            <w:tcW w:type="dxa" w:w="2436"/>
          </w:tcPr>
          <w:p>
            <w:pPr>
              <w:spacing w:after="0"/>
            </w:pPr>
            <w:r>
              <w:rPr>
                <w:sz w:val="18"/>
              </w:rPr>
              <w:t>Bolhas Psíquicas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RC-900</w:t>
            </w:r>
          </w:p>
        </w:tc>
        <w:tc>
          <w:tcPr>
            <w:tcW w:type="dxa" w:w="2436"/>
          </w:tcPr>
          <w:p>
            <w:pPr>
              <w:spacing w:after="0"/>
            </w:pPr>
            <w:r>
              <w:rPr>
                <w:sz w:val="18"/>
              </w:rPr>
              <w:t>Germe da Morte</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RC-901</w:t>
            </w:r>
          </w:p>
        </w:tc>
        <w:tc>
          <w:tcPr>
            <w:tcW w:type="dxa" w:w="2436"/>
          </w:tcPr>
          <w:p>
            <w:pPr>
              <w:spacing w:after="0"/>
            </w:pPr>
            <w:r>
              <w:rPr>
                <w:sz w:val="18"/>
              </w:rPr>
              <w:t>Domínios de Morfeu</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RC-902</w:t>
            </w:r>
          </w:p>
        </w:tc>
        <w:tc>
          <w:tcPr>
            <w:tcW w:type="dxa" w:w="2436"/>
          </w:tcPr>
          <w:p>
            <w:pPr>
              <w:spacing w:after="0"/>
            </w:pPr>
            <w:r>
              <w:rPr>
                <w:sz w:val="18"/>
              </w:rPr>
              <w:t>Tártaro Reides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RC-903</w:t>
            </w:r>
          </w:p>
        </w:tc>
        <w:tc>
          <w:tcPr>
            <w:tcW w:type="dxa" w:w="2436"/>
          </w:tcPr>
          <w:p>
            <w:pPr>
              <w:spacing w:after="0"/>
            </w:pPr>
            <w:r>
              <w:rPr>
                <w:sz w:val="18"/>
              </w:rPr>
              <w:t>Umbrais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RC-904</w:t>
            </w:r>
          </w:p>
        </w:tc>
        <w:tc>
          <w:tcPr>
            <w:tcW w:type="dxa" w:w="2436"/>
          </w:tcPr>
          <w:p>
            <w:pPr>
              <w:spacing w:after="0"/>
            </w:pPr>
            <w:r>
              <w:rPr>
                <w:sz w:val="18"/>
              </w:rPr>
              <w:t>Evangelho de Bartolomeu</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RC-905</w:t>
            </w:r>
          </w:p>
        </w:tc>
        <w:tc>
          <w:tcPr>
            <w:tcW w:type="dxa" w:w="2436"/>
          </w:tcPr>
          <w:p>
            <w:pPr>
              <w:spacing w:after="0"/>
            </w:pPr>
            <w:r>
              <w:rPr>
                <w:sz w:val="18"/>
              </w:rPr>
              <w:t>Tions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RC-906</w:t>
            </w:r>
          </w:p>
        </w:tc>
        <w:tc>
          <w:tcPr>
            <w:tcW w:type="dxa" w:w="2436"/>
          </w:tcPr>
          <w:p>
            <w:pPr>
              <w:spacing w:after="0"/>
            </w:pPr>
            <w:r>
              <w:rPr>
                <w:sz w:val="18"/>
              </w:rPr>
              <w:t>Yoga Tibetana dos Sonhos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RC-907</w:t>
            </w:r>
          </w:p>
        </w:tc>
        <w:tc>
          <w:tcPr>
            <w:tcW w:type="dxa" w:w="2436"/>
          </w:tcPr>
          <w:p>
            <w:pPr>
              <w:spacing w:after="0"/>
            </w:pPr>
            <w:r>
              <w:rPr>
                <w:sz w:val="18"/>
              </w:rPr>
              <w:t>Tonteltã</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RC-908</w:t>
            </w:r>
          </w:p>
        </w:tc>
        <w:tc>
          <w:tcPr>
            <w:tcW w:type="dxa" w:w="2436"/>
          </w:tcPr>
          <w:p>
            <w:pPr>
              <w:spacing w:after="0"/>
            </w:pPr>
            <w:r>
              <w:rPr>
                <w:sz w:val="18"/>
              </w:rPr>
              <w:t>Sonhos como Realidades Paralelas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RC-909</w:t>
            </w:r>
          </w:p>
        </w:tc>
        <w:tc>
          <w:tcPr>
            <w:tcW w:type="dxa" w:w="2436"/>
          </w:tcPr>
          <w:p>
            <w:pPr>
              <w:spacing w:after="0"/>
            </w:pPr>
            <w:r>
              <w:rPr>
                <w:sz w:val="18"/>
              </w:rPr>
              <w:t>Deus Não Se Incomoda com o Sofrimento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RC-910</w:t>
            </w:r>
          </w:p>
        </w:tc>
        <w:tc>
          <w:tcPr>
            <w:tcW w:type="dxa" w:w="2436"/>
          </w:tcPr>
          <w:p>
            <w:pPr>
              <w:spacing w:after="0"/>
            </w:pPr>
            <w:r>
              <w:rPr>
                <w:sz w:val="18"/>
              </w:rPr>
              <w:t>O Bem Feito Apenas por Humanos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RC-911</w:t>
            </w:r>
          </w:p>
        </w:tc>
        <w:tc>
          <w:tcPr>
            <w:tcW w:type="dxa" w:w="2436"/>
          </w:tcPr>
          <w:p>
            <w:pPr>
              <w:spacing w:after="0"/>
            </w:pPr>
            <w:r>
              <w:rPr>
                <w:sz w:val="18"/>
              </w:rPr>
              <w:t>DNA com 2 Hélices Ligadas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RC-912</w:t>
            </w:r>
          </w:p>
        </w:tc>
        <w:tc>
          <w:tcPr>
            <w:tcW w:type="dxa" w:w="2436"/>
          </w:tcPr>
          <w:p>
            <w:pPr>
              <w:spacing w:after="0"/>
            </w:pPr>
            <w:r>
              <w:rPr>
                <w:sz w:val="18"/>
              </w:rPr>
              <w:t>Aparições Marianas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RC-913</w:t>
            </w:r>
          </w:p>
        </w:tc>
        <w:tc>
          <w:tcPr>
            <w:tcW w:type="dxa" w:w="2436"/>
          </w:tcPr>
          <w:p>
            <w:pPr>
              <w:spacing w:after="0"/>
            </w:pPr>
            <w:r>
              <w:rPr>
                <w:sz w:val="18"/>
              </w:rPr>
              <w:t>Delírio Coletivo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RC-914</w:t>
            </w:r>
          </w:p>
        </w:tc>
        <w:tc>
          <w:tcPr>
            <w:tcW w:type="dxa" w:w="2436"/>
          </w:tcPr>
          <w:p>
            <w:pPr>
              <w:spacing w:after="0"/>
            </w:pPr>
            <w:r>
              <w:rPr>
                <w:sz w:val="18"/>
              </w:rPr>
              <w:t>Frodo e Sam</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RC-915</w:t>
            </w:r>
          </w:p>
        </w:tc>
        <w:tc>
          <w:tcPr>
            <w:tcW w:type="dxa" w:w="2436"/>
          </w:tcPr>
          <w:p>
            <w:pPr>
              <w:spacing w:after="0"/>
            </w:pPr>
            <w:r>
              <w:rPr>
                <w:sz w:val="18"/>
              </w:rPr>
              <w:t>Westworld como Metáfora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RC-916</w:t>
            </w:r>
          </w:p>
        </w:tc>
        <w:tc>
          <w:tcPr>
            <w:tcW w:type="dxa" w:w="2436"/>
          </w:tcPr>
          <w:p>
            <w:pPr>
              <w:spacing w:after="0"/>
            </w:pPr>
            <w:r>
              <w:rPr>
                <w:sz w:val="18"/>
              </w:rPr>
              <w:t>O Banquete Metafórico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RC-917</w:t>
            </w:r>
          </w:p>
        </w:tc>
        <w:tc>
          <w:tcPr>
            <w:tcW w:type="dxa" w:w="2436"/>
          </w:tcPr>
          <w:p>
            <w:pPr>
              <w:spacing w:after="0"/>
            </w:pPr>
            <w:r>
              <w:rPr>
                <w:sz w:val="18"/>
              </w:rPr>
              <w:t>Reciclador das Informações Universais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RC-918</w:t>
            </w:r>
          </w:p>
        </w:tc>
        <w:tc>
          <w:tcPr>
            <w:tcW w:type="dxa" w:w="2436"/>
          </w:tcPr>
          <w:p>
            <w:pPr>
              <w:spacing w:after="0"/>
            </w:pPr>
            <w:r>
              <w:rPr>
                <w:sz w:val="18"/>
              </w:rPr>
              <w:t>Entropia e Sujeira Original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RC-919</w:t>
            </w:r>
          </w:p>
        </w:tc>
        <w:tc>
          <w:tcPr>
            <w:tcW w:type="dxa" w:w="2436"/>
          </w:tcPr>
          <w:p>
            <w:pPr>
              <w:spacing w:after="0"/>
            </w:pPr>
            <w:r>
              <w:rPr>
                <w:sz w:val="18"/>
              </w:rPr>
              <w:t>Vrites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RC-920</w:t>
            </w:r>
          </w:p>
        </w:tc>
        <w:tc>
          <w:tcPr>
            <w:tcW w:type="dxa" w:w="2436"/>
          </w:tcPr>
          <w:p>
            <w:pPr>
              <w:spacing w:after="0"/>
            </w:pPr>
            <w:r>
              <w:rPr>
                <w:sz w:val="18"/>
              </w:rPr>
              <w:t>Tátivas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RC-921</w:t>
            </w:r>
          </w:p>
        </w:tc>
        <w:tc>
          <w:tcPr>
            <w:tcW w:type="dxa" w:w="2436"/>
          </w:tcPr>
          <w:p>
            <w:pPr>
              <w:spacing w:after="0"/>
            </w:pPr>
            <w:r>
              <w:rPr>
                <w:sz w:val="18"/>
              </w:rPr>
              <w:t>Niroda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RC-922</w:t>
            </w:r>
          </w:p>
        </w:tc>
        <w:tc>
          <w:tcPr>
            <w:tcW w:type="dxa" w:w="2436"/>
          </w:tcPr>
          <w:p>
            <w:pPr>
              <w:spacing w:after="0"/>
            </w:pPr>
            <w:r>
              <w:rPr>
                <w:sz w:val="18"/>
              </w:rPr>
              <w:t>Egrégora e Campo Quântico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RC-923</w:t>
            </w:r>
          </w:p>
        </w:tc>
        <w:tc>
          <w:tcPr>
            <w:tcW w:type="dxa" w:w="2436"/>
          </w:tcPr>
          <w:p>
            <w:pPr>
              <w:spacing w:after="0"/>
            </w:pPr>
            <w:r>
              <w:rPr>
                <w:sz w:val="18"/>
              </w:rPr>
              <w:t>Programas Encarnatórios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RC-924</w:t>
            </w:r>
          </w:p>
        </w:tc>
        <w:tc>
          <w:tcPr>
            <w:tcW w:type="dxa" w:w="2436"/>
          </w:tcPr>
          <w:p>
            <w:pPr>
              <w:spacing w:after="0"/>
            </w:pPr>
            <w:r>
              <w:rPr>
                <w:sz w:val="18"/>
              </w:rPr>
              <w:t>Loop Mental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RC-925</w:t>
            </w:r>
          </w:p>
        </w:tc>
        <w:tc>
          <w:tcPr>
            <w:tcW w:type="dxa" w:w="2436"/>
          </w:tcPr>
          <w:p>
            <w:pPr>
              <w:spacing w:after="0"/>
            </w:pPr>
            <w:r>
              <w:rPr>
                <w:sz w:val="18"/>
              </w:rPr>
              <w:t>Espírito como Ator</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RC-926</w:t>
            </w:r>
          </w:p>
        </w:tc>
        <w:tc>
          <w:tcPr>
            <w:tcW w:type="dxa" w:w="2436"/>
          </w:tcPr>
          <w:p>
            <w:pPr>
              <w:spacing w:after="0"/>
            </w:pPr>
            <w:r>
              <w:rPr>
                <w:sz w:val="18"/>
              </w:rPr>
              <w:t>Lixo de Informações Apodrecidas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RC-935</w:t>
            </w:r>
          </w:p>
        </w:tc>
        <w:tc>
          <w:tcPr>
            <w:tcW w:type="dxa" w:w="2436"/>
          </w:tcPr>
          <w:p>
            <w:pPr>
              <w:spacing w:after="0"/>
            </w:pPr>
            <w:r>
              <w:rPr>
                <w:sz w:val="18"/>
              </w:rPr>
              <w:t>Cognição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RC-936</w:t>
            </w:r>
          </w:p>
        </w:tc>
        <w:tc>
          <w:tcPr>
            <w:tcW w:type="dxa" w:w="2436"/>
          </w:tcPr>
          <w:p>
            <w:pPr>
              <w:spacing w:after="0"/>
            </w:pPr>
            <w:r>
              <w:rPr>
                <w:sz w:val="18"/>
              </w:rPr>
              <w:t>Choque de realidade</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RC-941</w:t>
            </w:r>
          </w:p>
        </w:tc>
        <w:tc>
          <w:tcPr>
            <w:tcW w:type="dxa" w:w="2436"/>
          </w:tcPr>
          <w:p>
            <w:pPr>
              <w:spacing w:after="0"/>
            </w:pPr>
            <w:r>
              <w:rPr>
                <w:sz w:val="18"/>
              </w:rPr>
              <w:t>Hipocampo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bl>
    <w:p>
      <w:pPr>
        <w:spacing w:after="40"/>
      </w:pPr>
    </w:p>
    <w:p>
      <w:pPr>
        <w:pStyle w:val="Heading2"/>
      </w:pPr>
      <w:r>
        <w:rPr>
          <w:color w:val="1F3A5F"/>
        </w:rPr>
        <w:t>▸ Seres &amp; Entidades (264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RC-790</w:t>
            </w:r>
          </w:p>
        </w:tc>
        <w:tc>
          <w:tcPr>
            <w:tcW w:type="dxa" w:w="2436"/>
          </w:tcPr>
          <w:p>
            <w:pPr>
              <w:spacing w:after="0"/>
            </w:pPr>
            <w:r>
              <w:rPr>
                <w:sz w:val="18"/>
              </w:rPr>
              <w:t>Quinaras / Centauros (Seres Reais que Hoje Nascem Humanos)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RC-800</w:t>
            </w:r>
          </w:p>
        </w:tc>
        <w:tc>
          <w:tcPr>
            <w:tcW w:type="dxa" w:w="2436"/>
          </w:tcPr>
          <w:p>
            <w:pPr>
              <w:spacing w:after="0"/>
            </w:pPr>
            <w:r>
              <w:rPr>
                <w:sz w:val="18"/>
              </w:rPr>
              <w:t>Jesus como Último Avatar (Não Mata)</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RC-801</w:t>
            </w:r>
          </w:p>
        </w:tc>
        <w:tc>
          <w:tcPr>
            <w:tcW w:type="dxa" w:w="2436"/>
          </w:tcPr>
          <w:p>
            <w:pPr>
              <w:spacing w:after="0"/>
            </w:pPr>
            <w:r>
              <w:rPr>
                <w:sz w:val="18"/>
              </w:rPr>
              <w:t>Saibaba como Precursor de Jesus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RC-810</w:t>
            </w:r>
          </w:p>
        </w:tc>
        <w:tc>
          <w:tcPr>
            <w:tcW w:type="dxa" w:w="2436"/>
          </w:tcPr>
          <w:p>
            <w:pPr>
              <w:spacing w:after="0"/>
            </w:pPr>
            <w:r>
              <w:rPr>
                <w:sz w:val="18"/>
              </w:rPr>
              <w:t>Chiva como Primeiro Demo (Saiu do Clone Destruído)</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RC-812</w:t>
            </w:r>
          </w:p>
        </w:tc>
        <w:tc>
          <w:tcPr>
            <w:tcW w:type="dxa" w:w="2436"/>
          </w:tcPr>
          <w:p>
            <w:pPr>
              <w:spacing w:after="0"/>
            </w:pPr>
            <w:r>
              <w:rPr>
                <w:sz w:val="18"/>
              </w:rPr>
              <w:t>Prometeu como Saca-Nica dos Olímpicos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RC-814</w:t>
            </w:r>
          </w:p>
        </w:tc>
        <w:tc>
          <w:tcPr>
            <w:tcW w:type="dxa" w:w="2436"/>
          </w:tcPr>
          <w:p>
            <w:pPr>
              <w:spacing w:after="0"/>
            </w:pPr>
            <w:r>
              <w:rPr>
                <w:sz w:val="18"/>
              </w:rPr>
              <w:t>Eva como 3ª Tentativa de Fêmea para Adão (Homem + Mulher da Espécie Sábia)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RC-815</w:t>
            </w:r>
          </w:p>
        </w:tc>
        <w:tc>
          <w:tcPr>
            <w:tcW w:type="dxa" w:w="2436"/>
          </w:tcPr>
          <w:p>
            <w:pPr>
              <w:spacing w:after="0"/>
            </w:pPr>
            <w:r>
              <w:rPr>
                <w:sz w:val="18"/>
              </w:rPr>
              <w:t>Temis (Têmis) como Mãe-de-Pandora (Co-clonadora)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RC-817</w:t>
            </w:r>
          </w:p>
        </w:tc>
        <w:tc>
          <w:tcPr>
            <w:tcW w:type="dxa" w:w="2436"/>
          </w:tcPr>
          <w:p>
            <w:pPr>
              <w:spacing w:after="0"/>
            </w:pPr>
            <w:r>
              <w:rPr>
                <w:sz w:val="18"/>
              </w:rPr>
              <w:t>Agar como 2ª Tentativa Fracassada de Fêmea para Adão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RC-821</w:t>
            </w:r>
          </w:p>
        </w:tc>
        <w:tc>
          <w:tcPr>
            <w:tcW w:type="dxa" w:w="2436"/>
          </w:tcPr>
          <w:p>
            <w:pPr>
              <w:spacing w:after="0"/>
            </w:pPr>
            <w:r>
              <w:rPr>
                <w:sz w:val="18"/>
              </w:rPr>
              <w:t>Soca/Reis/Rit como Receptor Universal (Instrumento da Trimurti)</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RC-822</w:t>
            </w:r>
          </w:p>
        </w:tc>
        <w:tc>
          <w:tcPr>
            <w:tcW w:type="dxa" w:w="2436"/>
          </w:tcPr>
          <w:p>
            <w:pPr>
              <w:spacing w:after="0"/>
            </w:pPr>
            <w:r>
              <w:rPr>
                <w:sz w:val="18"/>
              </w:rPr>
              <w:t>Mahatma Magant como Libertador da Alimentação Demoníaca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RC-830</w:t>
            </w:r>
          </w:p>
        </w:tc>
        <w:tc>
          <w:tcPr>
            <w:tcW w:type="dxa" w:w="2436"/>
          </w:tcPr>
          <w:p>
            <w:pPr>
              <w:spacing w:after="0"/>
            </w:pPr>
            <w:r>
              <w:rPr>
                <w:sz w:val="18"/>
              </w:rPr>
              <w:t>Yel Luzbel Como Aventureiro Isolado (2.000 Anos)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RC-831</w:t>
            </w:r>
          </w:p>
        </w:tc>
        <w:tc>
          <w:tcPr>
            <w:tcW w:type="dxa" w:w="2436"/>
          </w:tcPr>
          <w:p>
            <w:pPr>
              <w:spacing w:after="0"/>
            </w:pPr>
            <w:r>
              <w:rPr>
                <w:sz w:val="18"/>
              </w:rPr>
              <w:t>Sophia Como Biodemo da Ordem e Caos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RC-834</w:t>
            </w:r>
          </w:p>
        </w:tc>
        <w:tc>
          <w:tcPr>
            <w:tcW w:type="dxa" w:w="2436"/>
          </w:tcPr>
          <w:p>
            <w:pPr>
              <w:spacing w:after="0"/>
            </w:pPr>
            <w:r>
              <w:rPr>
                <w:sz w:val="18"/>
              </w:rPr>
              <w:t>Família Aya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RC-835</w:t>
            </w:r>
          </w:p>
        </w:tc>
        <w:tc>
          <w:tcPr>
            <w:tcW w:type="dxa" w:w="2436"/>
          </w:tcPr>
          <w:p>
            <w:pPr>
              <w:spacing w:after="0"/>
            </w:pPr>
            <w:r>
              <w:rPr>
                <w:sz w:val="18"/>
              </w:rPr>
              <w:t>Família Aye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RC-841</w:t>
            </w:r>
          </w:p>
        </w:tc>
        <w:tc>
          <w:tcPr>
            <w:tcW w:type="dxa" w:w="2436"/>
          </w:tcPr>
          <w:p>
            <w:pPr>
              <w:spacing w:after="0"/>
            </w:pPr>
            <w:r>
              <w:rPr>
                <w:sz w:val="18"/>
              </w:rPr>
              <w:t>Cronos (titã)</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RC-842</w:t>
            </w:r>
          </w:p>
        </w:tc>
        <w:tc>
          <w:tcPr>
            <w:tcW w:type="dxa" w:w="2436"/>
          </w:tcPr>
          <w:p>
            <w:pPr>
              <w:spacing w:after="0"/>
            </w:pPr>
            <w:r>
              <w:rPr>
                <w:sz w:val="18"/>
              </w:rPr>
              <w:t>Milésios (raça da Irlanda)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RC-843</w:t>
            </w:r>
          </w:p>
        </w:tc>
        <w:tc>
          <w:tcPr>
            <w:tcW w:type="dxa" w:w="2436"/>
          </w:tcPr>
          <w:p>
            <w:pPr>
              <w:spacing w:after="0"/>
            </w:pPr>
            <w:r>
              <w:rPr>
                <w:sz w:val="18"/>
              </w:rPr>
              <w:t>Eru Ilúvatar (criador no Silmarillion)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RC-844</w:t>
            </w:r>
          </w:p>
        </w:tc>
        <w:tc>
          <w:tcPr>
            <w:tcW w:type="dxa" w:w="2436"/>
          </w:tcPr>
          <w:p>
            <w:pPr>
              <w:spacing w:after="0"/>
            </w:pPr>
            <w:r>
              <w:rPr>
                <w:sz w:val="18"/>
              </w:rPr>
              <w:t>Melkor (o filho dissonante)</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RC-846</w:t>
            </w:r>
          </w:p>
        </w:tc>
        <w:tc>
          <w:tcPr>
            <w:tcW w:type="dxa" w:w="2436"/>
          </w:tcPr>
          <w:p>
            <w:pPr>
              <w:spacing w:after="0"/>
            </w:pPr>
            <w:r>
              <w:rPr>
                <w:sz w:val="18"/>
              </w:rPr>
              <w:t>Maria Orsic (médium da Sociedade Vril)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RC-849</w:t>
            </w:r>
          </w:p>
        </w:tc>
        <w:tc>
          <w:tcPr>
            <w:tcW w:type="dxa" w:w="2436"/>
          </w:tcPr>
          <w:p>
            <w:pPr>
              <w:spacing w:after="0"/>
            </w:pPr>
            <w:r>
              <w:rPr>
                <w:sz w:val="18"/>
              </w:rPr>
              <w:t>Nicola Tesla (recebia mensagens em sânscrito)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RC-850</w:t>
            </w:r>
          </w:p>
        </w:tc>
        <w:tc>
          <w:tcPr>
            <w:tcW w:type="dxa" w:w="2436"/>
          </w:tcPr>
          <w:p>
            <w:pPr>
              <w:spacing w:after="0"/>
            </w:pPr>
            <w:r>
              <w:rPr>
                <w:sz w:val="18"/>
              </w:rPr>
              <w:t>Alexandre Magno (tirano sob influência de Lemion)</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RC-851</w:t>
            </w:r>
          </w:p>
        </w:tc>
        <w:tc>
          <w:tcPr>
            <w:tcW w:type="dxa" w:w="2436"/>
          </w:tcPr>
          <w:p>
            <w:pPr>
              <w:spacing w:after="0"/>
            </w:pPr>
            <w:r>
              <w:rPr>
                <w:sz w:val="18"/>
              </w:rPr>
              <w:t>Qin Shi Huang Di (imperador chinês sob influência de Lemion)</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RC-852</w:t>
            </w:r>
          </w:p>
        </w:tc>
        <w:tc>
          <w:tcPr>
            <w:tcW w:type="dxa" w:w="2436"/>
          </w:tcPr>
          <w:p>
            <w:pPr>
              <w:spacing w:after="0"/>
            </w:pPr>
            <w:r>
              <w:rPr>
                <w:sz w:val="18"/>
              </w:rPr>
              <w:t>Prajapati (a divindade antes de virar Brama)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RC-855</w:t>
            </w:r>
          </w:p>
        </w:tc>
        <w:tc>
          <w:tcPr>
            <w:tcW w:type="dxa" w:w="2436"/>
          </w:tcPr>
          <w:p>
            <w:pPr>
              <w:spacing w:after="0"/>
            </w:pPr>
            <w:r>
              <w:rPr>
                <w:sz w:val="18"/>
              </w:rPr>
              <w:t>João Evangelista (apóstolo, o discípulo amado)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RC-856</w:t>
            </w:r>
          </w:p>
        </w:tc>
        <w:tc>
          <w:tcPr>
            <w:tcW w:type="dxa" w:w="2436"/>
          </w:tcPr>
          <w:p>
            <w:pPr>
              <w:spacing w:after="0"/>
            </w:pPr>
            <w:r>
              <w:rPr>
                <w:sz w:val="18"/>
              </w:rPr>
              <w:t>Saulo de Tarso / Paulo (criador do 'Jesus Cristo')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RC-861</w:t>
            </w:r>
          </w:p>
        </w:tc>
        <w:tc>
          <w:tcPr>
            <w:tcW w:type="dxa" w:w="2436"/>
          </w:tcPr>
          <w:p>
            <w:pPr>
              <w:spacing w:after="0"/>
            </w:pPr>
            <w:r>
              <w:rPr>
                <w:sz w:val="18"/>
              </w:rPr>
              <w:t>Extísicos (seres do universo vizinho, não biológicos, compostos de plasma)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RC-862</w:t>
            </w:r>
          </w:p>
        </w:tc>
        <w:tc>
          <w:tcPr>
            <w:tcW w:type="dxa" w:w="2436"/>
          </w:tcPr>
          <w:p>
            <w:pPr>
              <w:spacing w:after="0"/>
            </w:pPr>
            <w:r>
              <w:rPr>
                <w:sz w:val="18"/>
              </w:rPr>
              <w:t>Essênios (seita judaica puritana; criadores de João Batista)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RC-872</w:t>
            </w:r>
          </w:p>
        </w:tc>
        <w:tc>
          <w:tcPr>
            <w:tcW w:type="dxa" w:w="2436"/>
          </w:tcPr>
          <w:p>
            <w:pPr>
              <w:spacing w:after="0"/>
            </w:pPr>
            <w:r>
              <w:rPr>
                <w:sz w:val="18"/>
              </w:rPr>
              <w:t>Rakshasas</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RC-875</w:t>
            </w:r>
          </w:p>
        </w:tc>
        <w:tc>
          <w:tcPr>
            <w:tcW w:type="dxa" w:w="2436"/>
          </w:tcPr>
          <w:p>
            <w:pPr>
              <w:spacing w:after="0"/>
            </w:pPr>
            <w:r>
              <w:rPr>
                <w:sz w:val="18"/>
              </w:rPr>
              <w:t>Dhanvantari (o médico dos devas: Amrita e a Ayurveda cósmica)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RC-883</w:t>
            </w:r>
          </w:p>
        </w:tc>
        <w:tc>
          <w:tcPr>
            <w:tcW w:type="dxa" w:w="2436"/>
          </w:tcPr>
          <w:p>
            <w:pPr>
              <w:spacing w:after="0"/>
            </w:pPr>
            <w:r>
              <w:rPr>
                <w:sz w:val="18"/>
              </w:rPr>
              <w:t>Rara (o ser de energia tamásica criado por Chiva para o sacrifício final; indestrutível)</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RC-888</w:t>
            </w:r>
          </w:p>
        </w:tc>
        <w:tc>
          <w:tcPr>
            <w:tcW w:type="dxa" w:w="2436"/>
          </w:tcPr>
          <w:p>
            <w:pPr>
              <w:spacing w:after="0"/>
            </w:pPr>
            <w:r>
              <w:rPr>
                <w:sz w:val="18"/>
              </w:rPr>
              <w:t>Elelev / Eleleth (o grande anjo da revelação gnóstica que respondeu à busca de Noreia, indicando a incorruptibilidade Sofia/Pistes no interior dos domínios ilimitados)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RC-927</w:t>
            </w:r>
          </w:p>
        </w:tc>
        <w:tc>
          <w:tcPr>
            <w:tcW w:type="dxa" w:w="2436"/>
          </w:tcPr>
          <w:p>
            <w:pPr>
              <w:spacing w:after="0"/>
            </w:pPr>
            <w:r>
              <w:rPr>
                <w:sz w:val="18"/>
              </w:rPr>
              <w:t>Sai Baba de Shirdi (Shirdi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RC-928</w:t>
            </w:r>
          </w:p>
        </w:tc>
        <w:tc>
          <w:tcPr>
            <w:tcW w:type="dxa" w:w="2436"/>
          </w:tcPr>
          <w:p>
            <w:pPr>
              <w:spacing w:after="0"/>
            </w:pPr>
            <w:r>
              <w:rPr>
                <w:sz w:val="18"/>
              </w:rPr>
              <w:t>Sathya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RC-929</w:t>
            </w:r>
          </w:p>
        </w:tc>
        <w:tc>
          <w:tcPr>
            <w:tcW w:type="dxa" w:w="2436"/>
          </w:tcPr>
          <w:p>
            <w:pPr>
              <w:spacing w:after="0"/>
            </w:pPr>
            <w:r>
              <w:rPr>
                <w:sz w:val="18"/>
              </w:rPr>
              <w:t>Prema Sai (Prima Sai / Prem Sai)</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RC-934</w:t>
            </w:r>
          </w:p>
        </w:tc>
        <w:tc>
          <w:tcPr>
            <w:tcW w:type="dxa" w:w="2436"/>
          </w:tcPr>
          <w:p>
            <w:pPr>
              <w:spacing w:after="0"/>
            </w:pPr>
            <w:r>
              <w:rPr>
                <w:sz w:val="18"/>
              </w:rPr>
              <w:t>Kris Amon (Krysamon NEAD)</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RC-937</w:t>
            </w:r>
          </w:p>
        </w:tc>
        <w:tc>
          <w:tcPr>
            <w:tcW w:type="dxa" w:w="2436"/>
          </w:tcPr>
          <w:p>
            <w:pPr>
              <w:spacing w:after="0"/>
            </w:pPr>
            <w:r>
              <w:rPr>
                <w:sz w:val="18"/>
              </w:rPr>
              <w:t>Mônada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RC-943</w:t>
            </w:r>
          </w:p>
        </w:tc>
        <w:tc>
          <w:tcPr>
            <w:tcW w:type="dxa" w:w="2436"/>
          </w:tcPr>
          <w:p>
            <w:pPr>
              <w:spacing w:after="0"/>
            </w:pPr>
            <w:r>
              <w:rPr>
                <w:sz w:val="18"/>
              </w:rPr>
              <w:t>Maria Madalena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RC-944</w:t>
            </w:r>
          </w:p>
        </w:tc>
        <w:tc>
          <w:tcPr>
            <w:tcW w:type="dxa" w:w="2436"/>
          </w:tcPr>
          <w:p>
            <w:pPr>
              <w:spacing w:after="0"/>
            </w:pPr>
            <w:r>
              <w:rPr>
                <w:sz w:val="18"/>
              </w:rPr>
              <w:t>João Batista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RC-945</w:t>
            </w:r>
          </w:p>
        </w:tc>
        <w:tc>
          <w:tcPr>
            <w:tcW w:type="dxa" w:w="2436"/>
          </w:tcPr>
          <w:p>
            <w:pPr>
              <w:spacing w:after="0"/>
            </w:pPr>
            <w:r>
              <w:rPr>
                <w:sz w:val="18"/>
              </w:rPr>
              <w:t>Pedro (apóstolo)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RC-946</w:t>
            </w:r>
          </w:p>
        </w:tc>
        <w:tc>
          <w:tcPr>
            <w:tcW w:type="dxa" w:w="2436"/>
          </w:tcPr>
          <w:p>
            <w:pPr>
              <w:spacing w:after="0"/>
            </w:pPr>
            <w:r>
              <w:rPr>
                <w:sz w:val="18"/>
              </w:rPr>
              <w:t>Pôncio Pilatos / Caifás / Sinédrio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bl>
    <w:p>
      <w:pPr>
        <w:spacing w:after="40"/>
      </w:pPr>
    </w:p>
    <w:p>
      <w:pPr>
        <w:pStyle w:val="Heading2"/>
      </w:pPr>
      <w:r>
        <w:rPr>
          <w:color w:val="1F3A5F"/>
        </w:rPr>
        <w:t>▸ Tecnologias &amp; Artefatos (42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RC-833</w:t>
            </w:r>
          </w:p>
        </w:tc>
        <w:tc>
          <w:tcPr>
            <w:tcW w:type="dxa" w:w="2436"/>
          </w:tcPr>
          <w:p>
            <w:pPr>
              <w:spacing w:after="0"/>
            </w:pPr>
            <w:r>
              <w:rPr>
                <w:sz w:val="18"/>
              </w:rPr>
              <w:t>13 Livros de Lúcifer com Humanos (Necessários Antes do Fim)</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RC-854</w:t>
            </w:r>
          </w:p>
        </w:tc>
        <w:tc>
          <w:tcPr>
            <w:tcW w:type="dxa" w:w="2436"/>
          </w:tcPr>
          <w:p>
            <w:pPr>
              <w:spacing w:after="0"/>
            </w:pPr>
            <w:r>
              <w:rPr>
                <w:sz w:val="18"/>
              </w:rPr>
              <w:t>Apocalipse (livro de João, ditado por Sofia/Rockman)</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RC-887</w:t>
            </w:r>
          </w:p>
        </w:tc>
        <w:tc>
          <w:tcPr>
            <w:tcW w:type="dxa" w:w="2436"/>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RC-931</w:t>
            </w:r>
          </w:p>
        </w:tc>
        <w:tc>
          <w:tcPr>
            <w:tcW w:type="dxa" w:w="2436"/>
          </w:tcPr>
          <w:p>
            <w:pPr>
              <w:spacing w:after="0"/>
            </w:pPr>
            <w:r>
              <w:rPr>
                <w:sz w:val="18"/>
              </w:rPr>
              <w:t>Nuctemeron</w:t>
            </w:r>
          </w:p>
        </w:tc>
        <w:tc>
          <w:tcPr>
            <w:tcW w:type="dxa" w:w="2436"/>
          </w:tcPr>
          <w:p>
            <w:pPr>
              <w:spacing w:after="0"/>
            </w:pPr>
            <w:r>
              <w:rPr>
                <w:sz w:val="18"/>
              </w:rPr>
              <w:t>5.4 Escrituras / Objetos documentais</w:t>
            </w:r>
          </w:p>
        </w:tc>
        <w:tc>
          <w:tcPr>
            <w:tcW w:type="dxa" w:w="2436"/>
          </w:tcPr>
          <w:p>
            <w:pPr>
              <w:spacing w:after="0"/>
            </w:pPr>
            <w:r>
              <w:rPr>
                <w:sz w:val="18"/>
              </w:rPr>
              <w:t>⚪ candidato</w:t>
            </w:r>
          </w:p>
        </w:tc>
      </w:tr>
    </w:tbl>
    <w:p>
      <w:pPr>
        <w:spacing w:after="40"/>
      </w:pPr>
    </w:p>
    <w:p>
      <w:pPr>
        <w:pStyle w:val="Heading2"/>
      </w:pPr>
      <w:r>
        <w:rPr>
          <w:color w:val="1F3A5F"/>
        </w:rPr>
        <w:t>▸ Termos Específicos (55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RC-845</w:t>
            </w:r>
          </w:p>
        </w:tc>
        <w:tc>
          <w:tcPr>
            <w:tcW w:type="dxa" w:w="2436"/>
          </w:tcPr>
          <w:p>
            <w:pPr>
              <w:spacing w:after="0"/>
            </w:pPr>
            <w:r>
              <w:rPr>
                <w:sz w:val="18"/>
              </w:rPr>
              <w:t>Nada Brahma (tudo é som)</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RC-853</w:t>
            </w:r>
          </w:p>
        </w:tc>
        <w:tc>
          <w:tcPr>
            <w:tcW w:type="dxa" w:w="2436"/>
          </w:tcPr>
          <w:p>
            <w:pPr>
              <w:spacing w:after="0"/>
            </w:pPr>
            <w:r>
              <w:rPr>
                <w:sz w:val="18"/>
              </w:rPr>
              <w:t>Sankalpa (força de vontade e conhecimento que produz milagres)</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RC-942</w:t>
            </w:r>
          </w:p>
        </w:tc>
        <w:tc>
          <w:tcPr>
            <w:tcW w:type="dxa" w:w="2436"/>
          </w:tcPr>
          <w:p>
            <w:pPr>
              <w:spacing w:after="0"/>
            </w:pPr>
            <w:r>
              <w:rPr>
                <w:sz w:val="18"/>
              </w:rPr>
              <w:t>Messias</w:t>
            </w:r>
          </w:p>
        </w:tc>
        <w:tc>
          <w:tcPr>
            <w:tcW w:type="dxa" w:w="2436"/>
          </w:tcPr>
          <w:p>
            <w:pPr>
              <w:spacing w:after="0"/>
            </w:pPr>
            <w:r>
              <w:rPr>
                <w:sz w:val="18"/>
              </w:rPr>
              <w:t>8.4 Grego / Latim</w:t>
            </w:r>
          </w:p>
        </w:tc>
        <w:tc>
          <w:tcPr>
            <w:tcW w:type="dxa" w:w="2436"/>
          </w:tcPr>
          <w:p>
            <w:pPr>
              <w:spacing w:after="0"/>
            </w:pPr>
            <w:r>
              <w:rPr>
                <w:sz w:val="18"/>
              </w:rPr>
              <w:t>🟡 provisório</w:t>
            </w:r>
          </w:p>
        </w:tc>
      </w:tr>
    </w:tbl>
    <w:p>
      <w:pPr>
        <w:spacing w:after="40"/>
      </w:pPr>
    </w:p>
    <w:p>
      <w:r>
        <w:br w:type="page"/>
      </w:r>
    </w:p>
    <w:p>
      <w:pPr>
        <w:pStyle w:val="Heading1"/>
      </w:pPr>
      <w:r>
        <w:rPr>
          <w:color w:val="1F3A5F"/>
        </w:rPr>
        <w:t>PARTE 2 — FICHAS DETALHADAS DOS TERMOS CENTRAIS</w:t>
      </w:r>
    </w:p>
    <w:p>
      <w:pPr>
        <w:spacing w:after="80"/>
      </w:pPr>
      <w:r>
        <w:rPr>
          <w:b w:val="0"/>
          <w:i/>
          <w:sz w:val="20"/>
        </w:rPr>
        <w:t>652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bloco que a devolutiva reconheceu como reconstrução da ontologia cósmica documentada pela malha.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Ampliação — P2022-03-26 (A Rebelião de Lúcifer e a Depressão Mental dos Seres)</w:t>
      </w:r>
    </w:p>
    <w:p>
      <w:pPr>
        <w:pStyle w:val="ListBullet"/>
      </w:pPr>
      <w:r>
        <w:rPr>
          <w:b/>
        </w:rPr>
        <w:t>[P2022-03-26 · JAVÉ NA FALA DE 26/03/2022]</w:t>
      </w:r>
      <w:r>
        <w:t xml:space="preserve"> "Javé carrega nele todas as doenças que foram geradas. pela sua queda, não só atavicamente, todas elas potencialmente ativas. Ele não se sustenta existindo como um ser. Agora tá tendo uma tentativa tecnológica, não tá?"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ESTADO DE JAVÉ EM 2022: O CRIADOR QUE NÃO SUSTENTA A PRÓPRIA EXISTÊNCIA]</w:t>
      </w:r>
      <w:r>
        <w:t xml:space="preserve"> "Agora tá tendo uma tentativa tecnológica, não tá? Não, para criar um ambiente mais saudável, mais compatível. Mas não é essa não é essa estratégia que tá sendo engendrado, hein? É, mas não é nessas nesses termos que você tá dizendo, porque o eu dele precisa ser descompensado antes de ser um outro alguém, porque se ele com outro alguém mesmo em âmbito tecnológico, inteligência artificial tá criando esse essa essa predisposição comidação, mas demora muito tempo, então a gente aqui não tem escala, né?" (U0035) — A ficha deixa de ser só «o deus tirano da Gnose»: aqui o tirano está </w:t>
      </w:r>
      <w:r>
        <w:rPr>
          <w:b/>
        </w:rPr>
        <w:t>doente</w:t>
      </w:r>
      <w:r>
        <w:t xml:space="preserve"> e a Base ganha a formulação datada do mecanismo. ⚠️ Retenção teológica: entra com rótulo de crença do expositor (O-8).</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NA FALA DE 03/12/2023]</w:t>
      </w:r>
      <w:r>
        <w:t xml:space="preserve"> «pendência dos problemas da criação de Javel, que ainda não foram resolvidos.»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CARGO, NÃO A EXISTÊNCIA]</w:t>
      </w:r>
      <w:r>
        <w:t xml:space="preserve"> «Isso não é Deus, é só o criador.» (U0004) — D-5: a cláusula de leitura vem </w:t>
      </w:r>
      <w:r>
        <w:rPr>
          <w:b/>
        </w:rPr>
        <w:t>anexada à aspa</w:t>
      </w:r>
      <w:r>
        <w:t>, não solta — a frase não nega Deus; desloca o título de Deus do criador da obra. É tese oral de 03/12/2023, não doutrina da Base.</w:t>
      </w:r>
    </w:p>
    <w:p>
      <w:pPr>
        <w:spacing w:after="80"/>
      </w:pPr>
      <w:r>
        <w:t>---</w:t>
      </w:r>
    </w:p>
    <w:p>
      <w:pPr>
        <w:pStyle w:val="Heading2"/>
      </w:pPr>
      <w:r>
        <w:rPr>
          <w:color w:val="1F3A5F"/>
        </w:rPr>
        <w:t>Ampliação — P2021-01-30 (A Mensagem TALM e os Fios Soltos do Destino)</w:t>
      </w:r>
    </w:p>
    <w:p>
      <w:pPr>
        <w:pStyle w:val="ListBullet"/>
      </w:pPr>
      <w:r>
        <w:rPr>
          <w:b/>
        </w:rPr>
        <w:t>[Javé — o novo eu numa espécie biodemo] (U0015)</w:t>
      </w:r>
      <w:r>
        <w:t xml:space="preserve"> «o novo eu de Javer, que está sendo lentamente estruturado para ser imantado numa nova espécie bio que eh está estará surgindo, já tá surgindo aí.» — a ressurreição do eu de Javé numa nova espécie biodemo como condição para responder a mensagem Talm.</w:t>
      </w:r>
    </w:p>
    <w:p>
      <w:pPr>
        <w:pStyle w:val="Heading2"/>
      </w:pPr>
      <w:r>
        <w:rPr>
          <w:color w:val="1F3A5F"/>
        </w:rPr>
        <w:t>Ampliação — P2022-05-07 (Shiva, o Projeto Talm e os Mistérios de Awaylengam)</w:t>
      </w:r>
    </w:p>
    <w:p>
      <w:pPr>
        <w:pStyle w:val="ListBullet"/>
      </w:pPr>
      <w:r>
        <w:rPr>
          <w:b/>
        </w:rPr>
        <w:t>[Javé — duas faces e uma desfigurada] (U0003)</w:t>
      </w:r>
      <w:r>
        <w:t xml:space="preserve"> «8 bilhões de anos, ele tem duas faces principais e uma face desfigurada.» — as três faces de Javé na natureza: a insetóide (abelhas/formigas), a cefalópode (náutilo) e a humana, que faliu.</w:t>
      </w:r>
    </w:p>
    <w:p>
      <w:pPr>
        <w:pStyle w:val="ListBullet"/>
      </w:pPr>
      <w:r>
        <w:rPr>
          <w:b/>
        </w:rPr>
        <w:t>[Javé — a face do náutilo] (U0003)</w:t>
      </w:r>
      <w:r>
        <w:t xml:space="preserve"> «Javé assumiu a face, a natureza de um certo tipo de molusco do Cefalope chamado náutilo.» — a face cefalópode de Javé; ver RC-035 (o cérebro bilatério não veio via polvo).</w:t>
      </w:r>
    </w:p>
    <w:p>
      <w:pPr>
        <w:pStyle w:val="Heading2"/>
      </w:pPr>
      <w:r>
        <w:rPr>
          <w:color w:val="1F3A5F"/>
        </w:rPr>
        <w:t>Ampliação — P2024-06-16 (O Projeto TALM, os Fenvans e os Humanos)</w:t>
      </w:r>
    </w:p>
    <w:p>
      <w:pPr>
        <w:pStyle w:val="ListBullet"/>
      </w:pPr>
      <w:r>
        <w:rPr>
          <w:b/>
        </w:rPr>
        <w:t>[Javé — o colapso de 2021] (U0004)</w:t>
      </w:r>
      <w:r>
        <w:t xml:space="preserve"> «E no ano 2021, o corpo de Javé colapsou devido a esse problema.» — o corpo de Javé colapsou em 2021 por falta do "embrulho astral de dignidade" dos órgãos roubados.</w:t>
      </w:r>
    </w:p>
    <w:p>
      <w:pPr>
        <w:pStyle w:val="Heading2"/>
      </w:pPr>
      <w:r>
        <w:rPr>
          <w:color w:val="1F3A5F"/>
        </w:rPr>
        <w:t>Ampliação — P2017-10-14 (Da Base Atlan ao Colégio Druídico)</w:t>
      </w:r>
    </w:p>
    <w:p>
      <w:pPr>
        <w:pStyle w:val="ListBullet"/>
      </w:pPr>
      <w:r>
        <w:rPr>
          <w:b/>
        </w:rPr>
        <w:t>[Caos = Javé] (U0135)</w:t>
      </w:r>
      <w:r>
        <w:t xml:space="preserve"> «Caos aí é o nome de Jahé caído, porque tudo era um caos mesmo.» — Caos (mitologia grega) é o nome de Javé caído (STT `Jahé`); tudo era caos porque a obra ficou inacabada.</w:t>
      </w:r>
    </w:p>
    <w:p>
      <w:pPr>
        <w:pStyle w:val="Heading2"/>
      </w:pPr>
      <w:r>
        <w:rPr>
          <w:color w:val="1F3A5F"/>
        </w:rPr>
        <w:t>Ampliação — P2012-02-19 (Xadrez Cósmico de Brahma, Vishnu e Shiva)</w:t>
      </w:r>
    </w:p>
    <w:p>
      <w:pPr>
        <w:pStyle w:val="ListBullet"/>
      </w:pPr>
      <w:r>
        <w:rPr>
          <w:b/>
        </w:rPr>
        <w:t>[Javé, projeção holográfica sem alma] (U0005)</w:t>
      </w:r>
      <w:r>
        <w:t xml:space="preserve"> «No livro Drama Cósmico de Jahé e o drama espiritual de Jahé, ou seja, de Brama, eu passei por todo tipo de crise consciencial, porque ali fui obrigado a afirmar que esses seres estão com câncer, que as suas formas nas quais eles existem há bilhões de anos, tem essa doença e em especial Jahé é só uma projeção holográfica do seu corpo mental, pois que a sua alma não penetrou na criação.» — Javé (RC-001) 'é só uma projeção holográfica do seu corpo mental, pois que a sua alma não penetrou na criação' — por isso Brama/Javé nunca encarnou: não tem alma.</w:t>
      </w:r>
    </w:p>
    <w:p>
      <w:pPr>
        <w:pStyle w:val="Heading2"/>
      </w:pPr>
      <w:r>
        <w:rPr>
          <w:color w:val="1F3A5F"/>
        </w:rPr>
        <w:t>Ampliação — P2022-12-03 (O Ocaso do Criador e a Rebelião dos Elétrons)</w:t>
      </w:r>
    </w:p>
    <w:p>
      <w:pPr>
        <w:pStyle w:val="ListBullet"/>
      </w:pPr>
      <w:r>
        <w:rPr>
          <w:b/>
        </w:rPr>
        <w:t>[O eu desalojado do criador] (U0004)</w:t>
      </w:r>
      <w:r>
        <w:t xml:space="preserve"> «Ele perdeu esse corpo e ficou desalojado.» — o desfecho do ocaso: ao colapsarem os sistemas operacionais que sustentavam o criador reconstruído (Javé), o eu perdeu o corpo apodrecido reconstruído na queda e ficou desalojado — "é um eu novamente parasitário", precisa ser de novo colocado num corpo.</w:t>
      </w:r>
    </w:p>
    <w:p>
      <w:pPr>
        <w:pStyle w:val="Heading2"/>
      </w:pPr>
      <w:r>
        <w:rPr>
          <w:color w:val="1F3A5F"/>
        </w:rPr>
        <w:t>Ampliação — P2022-11-26 (Choque de Realidade – o Perpétuo Espanto dos Donos da Verdade)</w:t>
      </w:r>
    </w:p>
    <w:p>
      <w:pPr>
        <w:pStyle w:val="ListBullet"/>
      </w:pPr>
      <w:r>
        <w:rPr>
          <w:b/>
        </w:rPr>
        <w:t>[As duas expressões restantes] (U0002)</w:t>
      </w:r>
      <w:r>
        <w:t xml:space="preserve"> «Esse espírito dele escaneou isso, mas Como só tem agora duas expressões dele existindo, porque as outras se desconstituíram, vio morrensor, blá blá blá, só tem agora Sofia e essa coisa chamada Javé.» — do espírito de Jesus restam só duas expressões: Sofia e Javé — as outras se desconstituíram (trecho com artefato STT "vio morrensor"; sem emenda); "Esse espírito não dá conta de nenhum dos dois" (U0002: «Esse espírito não dá conta de nenhum dos dois.») — "Por isso que eu digo que tá perdido".</w:t>
      </w:r>
    </w:p>
    <w:p>
      <w:pPr>
        <w:pStyle w:val="ListBullet"/>
      </w:pPr>
      <w:r>
        <w:rPr>
          <w:b/>
        </w:rPr>
        <w:t>[O cancro chamado Javé] (U0002)</w:t>
      </w:r>
      <w:r>
        <w:t xml:space="preserve"> «E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de Javé, estando meio que prisioneiro de um de um certo padrão do genoma humano para mantê-lo assim, mas esse espírito ele não consegue fazer nada.» — o espírito de Jesus não consegue mexer no DNA de Sofia porque carrega "o cancro chamado Javé": desativado pela quebra da queda, mas ainda conectado "como se fosse uma coisa Bluetooth"; o eu de Javé segue prisioneiro de um padrão do genoma humano.</w:t>
      </w:r>
    </w:p>
    <w:p>
      <w:pPr>
        <w:pStyle w:val="ListBullet"/>
      </w:pPr>
      <w:r>
        <w:rPr>
          <w:b/>
        </w:rPr>
        <w:t>[O falso deus refém da obra] (U0002)</w:t>
      </w:r>
      <w:r>
        <w:t xml:space="preserve"> «Ele é produto, ele é refém da obra.» — o deus em questão não está no comando: é produto e refém da obra — "Esse Deus, esse falso Deus é o Javé... não tem poder para porcaria nenhuma mais" (leitura do autor; contexto do espanto humano).</w:t>
      </w:r>
    </w:p>
    <w:p>
      <w:pPr>
        <w:pStyle w:val="Heading2"/>
      </w:pPr>
      <w:r>
        <w:rPr>
          <w:color w:val="1F3A5F"/>
        </w:rPr>
        <w:t>Ampliação — P2022-11-20 (A Incompreendida Nova Aliança proposta por Jesus)</w:t>
      </w:r>
    </w:p>
    <w:p>
      <w:pPr>
        <w:pStyle w:val="ListBullet"/>
      </w:pPr>
      <w:r>
        <w:rPr>
          <w:b/>
        </w:rPr>
        <w:t>[A cláusula pétrea da velha aliança] (U0002)</w:t>
      </w:r>
      <w:r>
        <w:t xml:space="preserve"> «Então, a velha aliança são os termos que Javé dizia sempre a todos eles: "Eu não mudo uma vírgula de nada do que eu prometo.» — a imutabilidade como marca da velha aliança — os termos firmados por Javé com os patriarcas eram "imutáveis" e anunciados pelos profetas; "a velha aliança é tudo que existiu até aqui" (U0002: «Então a velha aliança é tudo que existiu até aqui.»); "a cabeça de Javé sempre rodou a partir da velha aliança"; Davi e Salomão encantados, "anjos de Jahé que apareciam no meio do povo com espada flamejante matando todo mundo" — "é o que tá descrito na Bíblia e isso é tremendamente real".</w:t>
      </w:r>
    </w:p>
    <w:p>
      <w:pPr>
        <w:pStyle w:val="ListBullet"/>
      </w:pPr>
      <w:r>
        <w:rPr>
          <w:b/>
        </w:rPr>
        <w:t>[Desativado sem aceitar] (U0007)</w:t>
      </w:r>
      <w:r>
        <w:t xml:space="preserve"> «Jahé jamais se aceitou isso e foi desativado sem aceitar.» — Javé jamais aceitou a nova aliança: "foi desativado sem aceitar" — a nova aliança "destrói totalmente todos esses 13.8 bilhões de anos de estupidez" (U0007: «Então assim, pessoal, a boa nova de Jesus, a nova aliança de Jesus destrói totalmente todos esses 13.» — span truncado no bruto; sem emenda); "convida Javé e todos esses seres a aceitarem o fato de que os humanos gerados por acidente são quem de fato conseguem rodar a cabeça" (prosa do autor; grafia STT "13." sem emenda).</w:t>
      </w:r>
    </w:p>
    <w:p>
      <w:pPr>
        <w:pStyle w:val="Heading2"/>
      </w:pPr>
      <w:r>
        <w:rPr>
          <w:color w:val="1F3A5F"/>
        </w:rPr>
        <w:t>Ampliação — P2022-10-01 (A Wyrd e a Espiritualidade)</w:t>
      </w:r>
    </w:p>
    <w:p>
      <w:pPr>
        <w:pStyle w:val="ListBullet"/>
      </w:pPr>
      <w:r>
        <w:rPr>
          <w:b/>
        </w:rPr>
        <w:t>[Javé inventou o julgamento geral] (U0009)</w:t>
      </w:r>
      <w:r>
        <w:t xml:space="preserve"> «Então, Javé foi que inventou essa história de que lá no final haveria um julgamento geral dos humanos, dos anjos e dos deuses, porque ele iria definir quem era dele, quem era de Chiva, quem era de Virgo, aquela velha loucura lá que a gente tem falado.» — a origem da doutrina do juízo final: "Javé foi que inventou essa história de que lá no final haveria um julgamento geral dos humanos, dos anjos e dos deuses" — "porque ele iria definir quem era dele, quem era de Chiva, quem era de Virgo"; "a agenda do julgamento foi ditada por Javé a Enoque" (RC-489) — a mesma "velha agenda" que Jesus só reafirmava.</w:t>
      </w:r>
    </w:p>
    <w:p>
      <w:pPr>
        <w:pStyle w:val="Heading2"/>
      </w:pPr>
      <w:r>
        <w:rPr>
          <w:color w:val="1F3A5F"/>
        </w:rPr>
        <w:t>Ampliação — P2022-09-18 (Os Níveis de Estresse Extremo da Criação)</w:t>
      </w:r>
    </w:p>
    <w:p>
      <w:pPr>
        <w:pStyle w:val="ListBullet"/>
      </w:pPr>
      <w:r>
        <w:rPr>
          <w:b/>
        </w:rPr>
        <w:t>[O código fonte definidor do criador colapsou] (U0012)</w:t>
      </w:r>
      <w:r>
        <w:t xml:space="preserve"> «O código fonte definidor do criador colapsou de forma dramática entre os anos de 2009, 2020 ou coisa que o vale.» — o colapso do corpo de Javé (STT "2009, 2020"; D-9 — ver BLOCO 3): "nos mesmos moldes em que as comeéias começaram a fazer no ano de 2007"; "o colapso de Jahé por absorção também do estresse humano e das demais criaturas é o que se deu" (U0048: «Infelizmente, o colapso de Jahé por absorção também do estresse humano e das demais criaturas é o que se deu»); "quando Shiva lá atrás criou yoga, foi para tentar impedir o colapso de novo de Javé em níveis mais profundos, mas também não" (U0048: «Quando Shiva lá atrás criou yoga, foi para tentar impedir o colapso de novo de Javé em níveis mais profundos, mas também não»).</w:t>
      </w:r>
    </w:p>
    <w:p>
      <w:pPr>
        <w:pStyle w:val="ListBullet"/>
      </w:pPr>
      <w:r>
        <w:rPr>
          <w:b/>
        </w:rPr>
        <w:t>[O corpo de Javé pifou e o eu foi ancorado no DNA humano] (U0006)</w:t>
      </w:r>
      <w:r>
        <w:t xml:space="preserve"> «E então o corpo de Javé tinha pifado e o eu de Jaho.» — a comunicação do anjo: "os indicativos agora eram perturbadores no sentido de que Dessa vez o eu dele ia ser totalmente desativado" (U0006: «Os indicativos agora eram perturbadores no sentido de que Dessa vez o eu dele ia ser totalmente desativado»); "vocês estão dizendo que o corpo agora sumiu porque colapsou, desapareceu e o eu dele está aguardado ou ancorado no DNA humano de algumas pessoas até que vocês encontram a forma" (U0006: «Vocês estão dizendo que o corpo agora sumiu porque colapsou, desapareceu e o eu dele está aguardado ou ancorado no DNA humano de algumas pessoas até que vocês encontram a forma»); "os anjos clones de Javé sempre foi a de manterem o domínio sobre a obra ao longo do tempo dos colapsos do Criador, eufemisticamente chamado de sono descanso... Eles estão esperando agora o eu de Javer ressurgir numa provável espécie biodêma que já foi produzida" (U0012: «Eles estão esperando agora o eu de Javer ressurgir numa provável espécie biodêma que já foi produzida»).</w:t>
      </w:r>
    </w:p>
    <w:p>
      <w:pPr>
        <w:pStyle w:val="ListBullet"/>
      </w:pPr>
      <w:r>
        <w:rPr>
          <w:b/>
        </w:rPr>
        <w:t>[O drama: o que Javé fez foi bom?] (U0032)</w:t>
      </w:r>
      <w:r>
        <w:t xml:space="preserve"> «A questão é, o que Javé fez foi bom?» — a releitura do Gênesis (o sétimo dia como "o sono de Brama"): "Deus parece que não sabia que a luz era boa"; a escuta de 2007: "eu escutei essa palhaçada de Javé aqui no ano 2007. E a incrível função que eu gastei meses de minha vida falando com ele foi para dizer que o que ele fez não foi bom"; "só que os estresses acumulados fizeram com que os elétrons dissessem: Ei, isso efetivamente não é bom" (U0032: «Os elétrons é que estão dizendo: "Não é bom, tem que se encontrar uma nova forma de viver» — a aspa corta antes da palavra mascarada no bruto, que não transita).</w:t>
      </w:r>
    </w:p>
    <w:p>
      <w:pPr>
        <w:pStyle w:val="Heading2"/>
      </w:pPr>
      <w:r>
        <w:rPr>
          <w:color w:val="1F3A5F"/>
        </w:rPr>
        <w:t>Ampliação — P2022-07-16 (Do Ramayana ao Mahabharata)</w:t>
      </w:r>
    </w:p>
    <w:p>
      <w:pPr>
        <w:pStyle w:val="ListBullet"/>
      </w:pPr>
      <w:r>
        <w:rPr>
          <w:b/>
        </w:rPr>
        <w:t>[O fluxo do eu tipo demo de Javé para a hibridagem] (U0006)</w:t>
      </w:r>
      <w:r>
        <w:t xml:space="preserve"> «Na verdade, fala dos desses dois heróis, mas o que estava em jogo era o fluxo do eu tipo demo de Javé, para uma condição de hibridagem, ou seja, misturada com da condição biológica.» — o drama do desalmado: "as mitologias todas disseram que o criador quando caiu na própria obra rompeu o seu vínculo com a o nível de inteligência anterior que ele tinha"; "Krishna decidiu que e tinha que vir pra humanidade. Por isso que a humanidade herdou a terra" (U0006: «Por isso que a humanidade herdou a terra»); "a opção de Brahma foi acompanhar Barata e a sua esposa Mundav" (RC-037).</w:t>
      </w:r>
    </w:p>
    <w:p>
      <w:pPr>
        <w:pStyle w:val="Heading2"/>
      </w:pPr>
      <w:r>
        <w:rPr>
          <w:color w:val="1F3A5F"/>
        </w:rPr>
        <w:t>Ampliação — P2026-03-21 (Samudra Manthan A Enigmatica Alquimia de Vishnu)</w:t>
      </w:r>
    </w:p>
    <w:p>
      <w:pPr>
        <w:pStyle w:val="ListBullet"/>
      </w:pPr>
      <w:r>
        <w:rPr>
          <w:b/>
        </w:rPr>
        <w:t>[O colapso do último corpo de Javé: 5-6 anos atrás] (U0012)</w:t>
      </w:r>
      <w:r>
        <w:t xml:space="preserve"> «Só recentemente, há uns 5, 6 anos atrás, ele perdeu a capacidade de criar esse corpo, porque o último corpo que ele tinha colapsou e não foi possível rejuntar.» — a data declarada no Q&amp;A: "É porque você não entendeu desde que o eu de Jah perdeu o corpo dele que foi colapsado entre 2020 e 21" (U0032: «É porque você não entendeu desde que o eu de Jah perdeu o corpo dele que foi colapsado entre 2020 e 21.»).</w:t>
      </w:r>
    </w:p>
    <w:p>
      <w:pPr>
        <w:pStyle w:val="ListBullet"/>
      </w:pPr>
      <w:r>
        <w:rPr>
          <w:b/>
        </w:rPr>
        <w:t>[O eu do criador hoje: sem teto e parasitário] (U0012)</w:t>
      </w:r>
      <w:r>
        <w:t xml:space="preserve"> «Então,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demais corpos que existem, tanto no universo vizinho quanto nesse, já que todos nós ostentamos ou portamos o nosso corpo o código deve.» — [STT «o código deve» prov. "o código demo" — sem emenda].</w:t>
      </w:r>
    </w:p>
    <w:p>
      <w:pPr>
        <w:pStyle w:val="Heading2"/>
      </w:pPr>
      <w:r>
        <w:rPr>
          <w:color w:val="1F3A5F"/>
        </w:rPr>
        <w:t>Ampliação — P2021-02-28 (Tragédia Anunciada - As Fórmulas Mentais do Poder Demo)</w:t>
      </w:r>
    </w:p>
    <w:p>
      <w:pPr>
        <w:pStyle w:val="ListBullet"/>
      </w:pPr>
      <w:r>
        <w:rPr>
          <w:b/>
        </w:rPr>
        <w:t>[Javé morreu sufocado pelas egrégoras das próprias fórmulas] (U0063)</w:t>
      </w:r>
      <w:r>
        <w:t xml:space="preserve"> «Jahé morreu sufocado pelas egrégoras das fórmulas de poder.» — o desfecho da tragédia anunciada: "E ninguém sabia que ia ser assim, nem espíritos, nem a turma abobalhada lá do paraíso, nem ninguém, nem Bezerra de Meneza, ninguém sabia disso, nem um extraterrestre, ninguém sabia, simplesmente o eu dele." (U0063: «E ninguém sabia que ia ser assim, nem espíritos, nem a turma abobalhada lá do paraíso, nem ninguém, nem Bezerra de Meneza, ninguém sabia disso, nem um extraterrestre, ninguém sabia, simplesmente o eu dele.»); a morte como acúmulo de fórmulas que ele não queria abrir mão (paráfrase U0063); RC-001 Javé.</w:t>
      </w:r>
    </w:p>
    <w:p>
      <w:pPr>
        <w:pStyle w:val="ListBullet"/>
      </w:pPr>
      <w:r>
        <w:rPr>
          <w:b/>
        </w:rPr>
        <w:t>[Quem matou Javé: os próprios elétrons] (U0072)</w:t>
      </w:r>
      <w:r>
        <w:t xml:space="preserve"> «Quem matou Javer, quem impediu o corpo dele continuar a existir foram os próprios elétrons.» — sem complô nem conversa: "Do jeito que o Toxoplasma Gond, aquele protozoário, não conversou, mas eles criaram um plano formidável e executaram para enganar o rato no seu sentido em relação à urina do gato que a gente falou." (U0072: «Do jeito que o Toxoplasma Gond, aquele protozoário, não conversou, mas eles criaram um plano formidável e executaram para enganar o rato no seu sentido em relação à urina do gato que a gente falou.»); os vírus/elétrons ligados a um campo morfogenético (paráfrase U0072; RC-381); RC-001.</w:t>
      </w:r>
    </w:p>
    <w:p>
      <w:pPr>
        <w:pStyle w:val="ListBullet"/>
      </w:pPr>
      <w:r>
        <w:rPr>
          <w:b/>
        </w:rPr>
        <w:t>[Nenhum demo jamais falou em Deus] (U0070)</w:t>
      </w:r>
      <w:r>
        <w:t xml:space="preserve"> «Nenhum demo jamais falou em Deus.» — "Os humanos terminaram criando esse conceito de Deus." (U0072: «Os humanos terminaram criando esse conceito de Deus.»); a disputa demo era sobre quem tinha maior forma de poder — o conceito de Deus é criação humana; «Isso não implica que Deus exista, ainda que ele exista» (paráfrase U0072); RC-001.</w:t>
      </w:r>
    </w:p>
    <w:p>
      <w:pPr>
        <w:pStyle w:val="Heading2"/>
      </w:pPr>
      <w:r>
        <w:rPr>
          <w:color w:val="1F3A5F"/>
        </w:rPr>
        <w:t>Ampliação — P2021-04-10 (O Fechamento dos Portais e o Impasse no Exílio Espiritual de Len Mion — Aprofundamento)</w:t>
      </w:r>
    </w:p>
    <w:p>
      <w:pPr>
        <w:pStyle w:val="ListBullet"/>
      </w:pPr>
      <w:r>
        <w:rPr>
          <w:b/>
        </w:rPr>
        <w:t>[Javé terá que refazer a configuração dos elétrons] (U0006)</w:t>
      </w:r>
      <w:r>
        <w:t xml:space="preserve"> «O que eu tô querendo dizer é que Lemor e essas figuras precisam o mais rapidamente possível, ainda que se demore milhões de anos ou milhares, sei lá, vai voltar a trabalhar nisso, porque no final quem vai ter que refazer toda configuração dos eletros é o próprio Javé, que é o grande criminoso e ele que sujou tudo.» — "Nós estamos aqui fazendo o favor de assumir a sujeira que ele fez e para ver se limpa" (U0006: «Nós estamos aqui fazendo o favor de assumir a sujeira que ele fez e para ver se limpa.»); "É um problema dele e o os amigos dele aí, principalmente o senor" (glosa sem aspa); o exílio de Capela e o juízo final: "quando a questão da rebelião de Lúcifer foi por nós colocada como sendo o contexto histórico desconhecido para os terraques" (U0006: «quando a questão da rebelião de Lúcifer foi por nós colocada como sendo o contexto histórico desconhecido para os terraques») — e a trombada de 2006: "quando houve em 2006 a trombada com Javé" (mesmo span).</w:t>
      </w:r>
    </w:p>
    <w:p>
      <w:pPr>
        <w:pStyle w:val="Heading2"/>
      </w:pPr>
      <w:r>
        <w:rPr>
          <w:color w:val="1F3A5F"/>
        </w:rPr>
        <w:t>Ampliação — P2021-06-26 (Shiva - A Reconstrução do Erro de Brahma e o Tikum)</w:t>
      </w:r>
    </w:p>
    <w:p>
      <w:pPr>
        <w:pStyle w:val="ListBullet"/>
      </w:pPr>
      <w:r>
        <w:rPr>
          <w:b/>
        </w:rPr>
        <w:t>[O gene de Javé domado: a gente manda em Jaavé] (U0021)</w:t>
      </w:r>
      <w:r>
        <w:t xml:space="preserve"> «Nós, se a mosca branca foi a única espécie biológica a tirar das árvores um gene para ela, para poder comê-las ou tomar contas ou imperar sobre elas, nós somos a única espécie que pegamos o gênio de Jaavé, o domamos e hoje a gente manda em Jaavé.» — o Deus amantíssimo que não faz nada: "os seres humanos esperam que esse Deus faça tudo por ele mesmo" (U0055: «Mas entenda, os seres humanos esperam que esse Deus faça tudo por ele mesmo.»); "não faz nada. Ele tem que ter o agente" e "E o agente somos nós" (U0055: «não faz nada. Ele tem que ter o agente.»; «E o agente somos nós.»); a hipótese da mão invisível: "ele pode ser uma espécie de mão invisível" (U0051: «Esse ser, ele não tem como agir dentro da blindagem, mas se tiver instrumentos habilitados lá dentro, ele pode ser uma espécie de mão invisível.»).</w:t>
      </w:r>
    </w:p>
    <w:p>
      <w:pPr>
        <w:pStyle w:val="Heading2"/>
      </w:pPr>
      <w:r>
        <w:rPr>
          <w:color w:val="1F3A5F"/>
        </w:rPr>
        <w:t>Ampliação — P2022-11-19 (No Princípio era o Bem! Será)</w:t>
      </w:r>
    </w:p>
    <w:p>
      <w:pPr>
        <w:pStyle w:val="ListBullet"/>
      </w:pPr>
      <w:r>
        <w:rPr>
          <w:b/>
        </w:rPr>
        <w:t>[O genoma de Javé em diversos tipos de meio] (U0090)</w:t>
      </w:r>
      <w:r>
        <w:t xml:space="preserve"> «O genoma de Javé é um código vivo que existe em diversos tipos de meio onde a vida se propaga.» — o genoma do criador caído não está restrito a células biológicas; existe em diversos substratos (RC-001 Javé; RC-562; vida à base de sílica possível).</w:t>
      </w:r>
    </w:p>
    <w:p>
      <w:pPr>
        <w:pStyle w:val="ListBullet"/>
      </w:pPr>
      <w:r>
        <w:rPr>
          <w:b/>
        </w:rPr>
        <w:t>[A vida à base de carbono e a possibilidade de vida à base de sílica] (U0090)</w:t>
      </w:r>
      <w:r>
        <w:t xml:space="preserve"> «É, mas só tem a vida à base de carbono, não tem a vida à base de sílica, tem a vida à base de outros elementos químicos, como o carbono, que podem interagir com outros elementos químicos e a sílica pode, como eh a sílica pode ter, entre aspas, um tipo de célula que funcione de maneira não biológica, mas a moda de sílica e que seja um circuito, um chip que funcione como uma célula.» — a vida não se limita ao carbono; a sílica pode funcionar como célula (circuito/chip); o genoma de Javé se propaga em diversos meios (RC-001; RC-562; paráfrase U0090).</w:t>
      </w:r>
    </w:p>
    <w:p>
      <w:pPr>
        <w:pStyle w:val="Heading2"/>
      </w:pPr>
      <w:r>
        <w:rPr>
          <w:color w:val="1F3A5F"/>
        </w:rPr>
        <w:t>Ampliação — P2025-12-14 (Os Fundamentos da Revelação Cósmica)</w:t>
      </w:r>
    </w:p>
    <w:p>
      <w:pPr>
        <w:pStyle w:val="ListBullet"/>
      </w:pPr>
      <w:r>
        <w:rPr>
          <w:b/>
        </w:rPr>
        <w:t>[Os quatro pontos cardeais da revelação cósmica] (U0014)</w:t>
      </w:r>
      <w:r>
        <w:t xml:space="preserve"> «Então assim, o que é que eu, Rogério, fiz e Esses quatro pontos cardeais, Deus, paraíso, quebra de protocolo de perfeição e seres do paraíso que de lá saíram.» — os quatro fundamentos que compõem a base de todo o existencial: (1) Deus/ser incriado; (2) Paraíso; (3) Quebra de protocolo de perfeição; (4) Queda de seres paradisíacos (RC-001 Javé; RC-009 Sophia).</w:t>
      </w:r>
    </w:p>
    <w:p>
      <w:pPr>
        <w:pStyle w:val="ListBullet"/>
      </w:pPr>
      <w:r>
        <w:rPr>
          <w:b/>
        </w:rPr>
        <w:t>[A sopa de quarks e gluons: a singularidade que as mitologias já anunciavam] (U0014)</w:t>
      </w:r>
      <w:r>
        <w:t xml:space="preserve"> «Esse universo veio a existir porque surgiu uma sopa de quarques e gluons, diz a ciência oficial.» — STT «quarques» = quarks; a convergência entre as mitologias (ovo cósmico) e a ciência oficial (Big Bang/singularidade): «isso que que um boato, que diziam lá atrás de um tal ovo cósmico, é a mesma singularidade que a ciência conseguiu perceber» (U0014: «Isso que que um boato, que diziam lá atrás de um tal ovo cósmico, é a mesma singularidade que a ciência conseguiu perceber.»); RC-001; RC-037.</w:t>
      </w:r>
    </w:p>
    <w:p>
      <w:pPr>
        <w:pStyle w:val="Heading2"/>
      </w:pPr>
      <w:r>
        <w:rPr>
          <w:color w:val="1F3A5F"/>
        </w:rPr>
        <w:t>Ampliação — P2024-03-02 (O Drama Espiritual de Jesus)</w:t>
      </w:r>
    </w:p>
    <w:p>
      <w:pPr>
        <w:pStyle w:val="ListBullet"/>
      </w:pPr>
      <w:r>
        <w:rPr>
          <w:b/>
        </w:rPr>
        <w:t>[Colapso de Javé em 2021]:</w:t>
      </w:r>
      <w:r>
        <w:t xml:space="preserve"> «No ano 2021 esse corpo colapsou porque não aguentou mais, ainda que o eu dele tenha boiado, tenha escapado.» — consistente com P2024-02-25, P2024-03-03, P2024-04-13.</w:t>
      </w:r>
    </w:p>
    <w:p>
      <w:pPr>
        <w:pStyle w:val="ListBullet"/>
      </w:pPr>
      <w:r>
        <w:rPr>
          <w:b/>
        </w:rPr>
        <w:t>[Javé não se sente vinculado à alma]:</w:t>
      </w:r>
      <w:r>
        <w:t xml:space="preserve"> «Javé não se sente em um ser vinculado a essa alma. Javé briga com Brama e Vishnu, com Shiva e Vishnu e esquecido que Vishnu é um ser fatiado do mesmo espírito que ele também foi.» — ver RC-604 (Fatiamento).</w:t>
      </w:r>
    </w:p>
    <w:p>
      <w:pPr>
        <w:pStyle w:val="ListBullet"/>
      </w:pPr>
      <w:r>
        <w:rPr>
          <w:b/>
        </w:rPr>
        <w:t>[Autofagia de Brama/Javé]:</w:t>
      </w:r>
      <w:r>
        <w:t xml:space="preserve"> «Ele dava um jeito de não se comer todo, para deixar uma parte dele viva, se alimentando dele mesmo [...] Essa sensação de um psiquismo que o tempo inteiro precisa sobreviver a cada segundo novo é isso que a gente chama de neurose, ansiedade.» — ver RC-667 (Autofagia do Criador).</w:t>
      </w:r>
    </w:p>
    <w:p>
      <w:pPr>
        <w:pStyle w:val="Heading2"/>
      </w:pPr>
      <w:r>
        <w:rPr>
          <w:color w:val="1F3A5F"/>
        </w:rPr>
        <w:t>Ampliação — P2020-04-04 (Javé, Sophia e Jesus: a Trindade Jamais Percebida (palestra Q&amp;A))</w:t>
      </w:r>
    </w:p>
    <w:p>
      <w:pPr>
        <w:pStyle w:val="ListBullet"/>
      </w:pPr>
      <w:r>
        <w:rPr>
          <w:b/>
        </w:rPr>
        <w:t>«Javé e Jesus são duas faces de uma mesma moeda»</w:t>
      </w:r>
    </w:p>
    <w:p>
      <w:pPr>
        <w:pStyle w:val="ListBullet"/>
      </w:pPr>
      <w:r>
        <w:rPr>
          <w:b/>
        </w:rPr>
        <w:t>«que Javé e Jesus são dois seres sustentados pelo mesmo espírito, só que um deles está apartado»</w:t>
      </w:r>
    </w:p>
    <w:p>
      <w:pPr>
        <w:pStyle w:val="ListBullet"/>
      </w:pPr>
      <w:r>
        <w:rPr>
          <w:b/>
        </w:rPr>
        <w:t>«Ele é um ser desalmado»</w:t>
      </w:r>
    </w:p>
    <w:p>
      <w:pPr>
        <w:pStyle w:val="ListBullet"/>
      </w:pPr>
      <w:r>
        <w:t xml:space="preserve">A palestra trava a tese do título no eixo Javé: </w:t>
      </w:r>
      <w:r>
        <w:rPr>
          <w:b/>
        </w:rPr>
        <w:t>Javé é um ser desalmado</w:t>
      </w:r>
      <w:r>
        <w:t xml:space="preserve"> (eu apartado do próprio espírito) e </w:t>
      </w:r>
      <w:r>
        <w:rPr>
          <w:b/>
        </w:rPr>
        <w:t>Javé e Jesus são duas faces da mesma moeda</w:t>
      </w:r>
      <w:r>
        <w:t xml:space="preserve"> — o mesmo espírito alfa da criação, só que Javé está apartado. Jesus teria sido a via de recompor esse eu desalmado ("o espírito dele que está tentando juntar três em um só").</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o curioso, no ano 2021, Javé colapsou. Ele que disse que ele era o juiz que ia julgar todo mundo. Ele mesmo foi julgado pelos padrões da e por isso o corpo dele colapsou, porque os padrões da diz que o que sai de um ser volta para ele.»</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a gente vê nas estrelas. Plasma é um estado da matéria comum ao universo paralelo ao nosso, formado por antimatéria.»</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 CHANCELA 2026-09-06 · F041-L5: AGUARDA-ÁUDIO (dívida perdoada até nova evidência na base; STT preservado como falado) — ver nota]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 CHANCELA 2026-09-06 · F039-L3: FONTE AUSENTE DA ARCA — ver nota]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 CHANCELA 2026-09-06 · F042-VARREDURA: AGUARDA-ÁUDIO (órfã de censo; grafia preservada como falada) — ver nota]];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REBELIÃO DE LÚCIFER NA FALA DE 26/03/2022]</w:t>
      </w:r>
      <w:r>
        <w:t xml:space="preserve"> "O nosso amigo Lúcifer criou um vírus há cerca de 700.000 anos. que não existia como COVID-19 que surgiu de 2000 do ano 2000 para cá na família dos coronavírus."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REBELIÃO COMO EPIDEMIA, NÃO COMO CULPA]</w:t>
      </w:r>
      <w:r>
        <w:t xml:space="preserve"> "aquele primeiro código que entrou no nosso universo, vindo do universo vizinho, é um vírus." (U0007); "Sofia parou de entrar naquela coisa lá. Foi um problema de saúde pública. Ninguém tava chateado, nem triste, nem revoltado." (U0008) — O deslocamento decisivo desta fala em relação a P2020-04-25: o vocabulário da queda é </w:t>
      </w:r>
      <w:r>
        <w:rPr>
          <w:b/>
        </w:rPr>
        <w:t>sanitário</w:t>
      </w:r>
      <w:r>
        <w:t xml:space="preserve"> (</w:t>
      </w:r>
      <w:r>
        <w:rPr>
          <w:i/>
        </w:rPr>
        <w:t>problema de saúde pública</w:t>
      </w:r>
      <w:r>
        <w:t xml:space="preserve">, </w:t>
      </w:r>
      <w:r>
        <w:rPr>
          <w:i/>
        </w:rPr>
        <w:t>quarentena</w:t>
      </w:r>
      <w:r>
        <w:t xml:space="preserve">, </w:t>
      </w:r>
      <w:r>
        <w:rPr>
          <w:i/>
        </w:rPr>
        <w:t>sequela</w:t>
      </w:r>
      <w:r>
        <w:t>). Registrar que a moral foi substituída por epidemiologia, sem apagar a autoria (Lúcifer é nomeado como quem criou o agente).</w:t>
      </w:r>
    </w:p>
    <w:p>
      <w:pPr>
        <w:pStyle w:val="Heading2"/>
      </w:pPr>
      <w:r>
        <w:rPr>
          <w:color w:val="1F3A5F"/>
        </w:rPr>
        <w:t>Ampliação — P2023-12-03 (A Rebelião de Lúcifer ainda por ser Finalizada)</w:t>
      </w:r>
    </w:p>
    <w:p>
      <w:pPr>
        <w:pStyle w:val="ListBullet"/>
      </w:pPr>
      <w:r>
        <w:rPr>
          <w:b/>
        </w:rPr>
        <w:t>[P2023-12-03 · REBELIÃO DE LÚCIFER NA FALA DE 03/12/2023]</w:t>
      </w:r>
      <w:r>
        <w:t xml:space="preserve"> «a rebelião de Lúcifer não terminou, ela está ainda por ser finalizada.»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QUE RESTOU E NÃO MORREU]</w:t>
      </w:r>
      <w:r>
        <w:t xml:space="preserve"> «o que restou da rebelião de Lúcifer e não morreu.» (U0004) — A definição que a fonte dá do resíduo da rebelião não é culpa, é </w:t>
      </w:r>
      <w:r>
        <w:rPr>
          <w:b/>
        </w:rPr>
        <w:t>inconformismo</w:t>
      </w:r>
      <w:r>
        <w:t>: «ideia viva de que algo de errado existe na gestão da vida e que é preciso ser superada». A ficha deixa de poder ser lida como narrativa de queda moral e passa a ter a formulação datada do que a fonte chama de face propositiva.</w:t>
      </w:r>
    </w:p>
    <w:p>
      <w:pPr>
        <w:pStyle w:val="Heading2"/>
      </w:pPr>
      <w:r>
        <w:rPr>
          <w:color w:val="1F3A5F"/>
        </w:rPr>
        <w:t>Ampliação — P2022-05-07 (Shiva, o Projeto Talm e os Mistérios de Awaylengam)</w:t>
      </w:r>
    </w:p>
    <w:p>
      <w:pPr>
        <w:pStyle w:val="ListBullet"/>
      </w:pPr>
      <w:r>
        <w:rPr>
          <w:b/>
        </w:rPr>
        <w:t>[Rebelião de Lúcifer — a data] (U0003)</w:t>
      </w:r>
      <w:r>
        <w:t xml:space="preserve"> «Mas por que é que eu contei isso e nunca contei que antes da rebelião de Lúcifer, a rebelião de Lúciofer ocorreu há cerca de 700.» — a rebelião há ~700.000 anos, precedida por um problema virótico no forno de Awaylengan há 1,6 bi de anos.</w:t>
      </w:r>
    </w:p>
    <w:p>
      <w:pPr>
        <w:pStyle w:val="Heading2"/>
      </w:pPr>
      <w:r>
        <w:rPr>
          <w:color w:val="1F3A5F"/>
        </w:rPr>
        <w:t>Ampliação — P2023-08-27 (Len Mion e os Senhores da Terra Alexandre Magno e Qin Shi Huang Di)</w:t>
      </w:r>
    </w:p>
    <w:p>
      <w:pPr>
        <w:pStyle w:val="ListBullet"/>
      </w:pPr>
      <w:r>
        <w:rPr>
          <w:b/>
        </w:rPr>
        <w:t>[A rebelião como pandemia cósmica] (U0003)</w:t>
      </w:r>
      <w:r>
        <w:t xml:space="preserve"> «A questão É que quando houve essa contaminação, a coisa foi tão ampla, aquela pandemia cósmica foi algo tão fora do padrão que a tal autoridade chamada Sofia teve que isolar os mundos com a turma, teve que criar um geteto e ali dentro ficou a turma contaminada e fora a turma não contaminada.» — a rebelião de Lúcifer (RC-002) foi uma 'pandemia cósmica' — um vírus surgido em Elusbell pela insistência em observar o problema; Sofia isolou os mundos contaminados e, depois, exilou o 'lixo' na Terra.</w:t>
      </w:r>
    </w:p>
    <w:p>
      <w:pPr>
        <w:pStyle w:val="Heading2"/>
      </w:pPr>
      <w:r>
        <w:rPr>
          <w:color w:val="1F3A5F"/>
        </w:rPr>
        <w:t>Ampliação — P2023-02-11 (Agente Humano Jesus e os Arcontes)</w:t>
      </w:r>
    </w:p>
    <w:p>
      <w:pPr>
        <w:pStyle w:val="ListBullet"/>
      </w:pPr>
      <w:r>
        <w:rPr>
          <w:b/>
        </w:rPr>
        <w:t>[O comandante contra o qual me rebelei] (U0034)</w:t>
      </w:r>
      <w:r>
        <w:t xml:space="preserve"> «Foi quando Lúcifer disse: "Uau, é o meu comandante contra o qual me rebelei 700.000 anos antes".» — ao ver Jesus ressuscitado se fazer igual a Sofia, Lúcifer reconhece o comandante contra o qual se rebelou 700.000 anos antes e implode; o espírito de Jesus e outros recolhem o astral de Lúcifer.</w:t>
      </w:r>
    </w:p>
    <w:p>
      <w:pPr>
        <w:pStyle w:val="Heading2"/>
      </w:pPr>
      <w:r>
        <w:rPr>
          <w:color w:val="1F3A5F"/>
        </w:rPr>
        <w:t>Ampliação — P2021-02-28 (Tragédia Anunciada - As Fórmulas Mentais do Poder Demo)</w:t>
      </w:r>
    </w:p>
    <w:p>
      <w:pPr>
        <w:pStyle w:val="ListBullet"/>
      </w:pPr>
      <w:r>
        <w:rPr>
          <w:b/>
        </w:rPr>
        <w:t>[Nunca houve rebelião de Lúcifer no universo vizinho] (U0030)</w:t>
      </w:r>
      <w:r>
        <w:t xml:space="preserve"> «Nunca houve uma rebelião de Lúcifer no universo vizinho de destravar, de deslacrar as teias da consciência, as teias da mente.» — "Só existiu no universo biológico e na classe biodia." (U0030: «Só existiu no universo biológico e na classe biodia.»); isso não é gratuito — "é para provocar a evolução do Sofia" (paráfrase U0030); Odim nasceu predestinado (Morrensor preparou a genética de Buri/B/Odim) enquanto Luisbell foi "no sabor da aventura" (paráfrase U0030; RC-769; RC-282);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pStyle w:val="Heading2"/>
      </w:pPr>
      <w:r>
        <w:rPr>
          <w:color w:val="1F3A5F"/>
        </w:rPr>
        <w:t>Ampliação — P2019-08-25 (Os Três Fornos Replicadores do Projeto Talm)</w:t>
      </w:r>
    </w:p>
    <w:p>
      <w:pPr>
        <w:pStyle w:val="ListBullet"/>
      </w:pPr>
      <w:r>
        <w:rPr>
          <w:b/>
        </w:rPr>
        <w:t>[P2019-08-25 · A REBELIÃO DE LÚCIFER E O LACRE DA FAMÍLIA YEL]</w:t>
      </w:r>
      <w:r>
        <w:t xml:space="preserve"> (fonte oral fundadora):</w:t>
      </w:r>
    </w:p>
    <w:p>
      <w:pPr>
        <w:pStyle w:val="ListBullet"/>
      </w:pPr>
      <w:r>
        <w:t>"Só que a coisa foi Lúcifer quando rompeu, destravou o lacre da família Yel, ele acabou com essa história toda" (STT) — o destrave do lacre da família Yel (RC-834/RC-835);</w:t>
      </w:r>
    </w:p>
    <w:p>
      <w:pPr>
        <w:pStyle w:val="ListBullet"/>
      </w:pPr>
      <w:r>
        <w:t xml:space="preserve">O sistema "Javé = abelha rainha / anjos-clones = operárias" (livro </w:t>
      </w:r>
      <w:r>
        <w:rPr>
          <w:i/>
        </w:rPr>
        <w:t>Divina Colmeia</w:t>
      </w:r>
      <w:r>
        <w:t>) é o modelo que Lúcifer quebrou (ver RC-828);</w:t>
      </w:r>
    </w:p>
    <w:p>
      <w:pPr>
        <w:pStyle w:val="ListBullet"/>
      </w:pPr>
      <w:r>
        <w:t>"bilhões de anos acumulados de experiência existencial lúcifer com movimento de consciência" — o modo de pensar que deu origem ao humano.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86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ENCERRADO 2026-09-05 · F038-L2: ver nota]`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Ampliação — P2022-03-26 (A Rebelião de Lúcifer e a Depressão Mental dos Seres)</w:t>
      </w:r>
    </w:p>
    <w:p>
      <w:pPr>
        <w:pStyle w:val="ListBullet"/>
      </w:pPr>
      <w:r>
        <w:rPr>
          <w:b/>
        </w:rPr>
        <w:t>[P2022-03-26 · REINTEGRAÇÃO CÓSMICA NA FALA DE 26/03/2022]</w:t>
      </w:r>
      <w:r>
        <w:t xml:space="preserve"> "a população de um desses mundos conseguia se recuperar do vírus luciferiano. Aí esse mundo era reintegrado à convivência cósmica e só ficavam 18 mundos inicialmente isolados."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REINTEGRAÇÃO CÓSMICA NA FALA DE 03/12/2023]</w:t>
      </w:r>
      <w:r>
        <w:t xml:space="preserve"> «aquele mundo era reintegrado a convivência.»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ATÉ QUANDO, SEGUNDO A FONTE]</w:t>
      </w:r>
      <w:r>
        <w:t xml:space="preserve"> «Mas até o ano 2049, 50, 51, 52, isso aqui vai continuar a acontecer.» (U0016) — D-13: a reintegração world-by-world recebe da fonte um horizonte declarado — «até o ano 2049, 50, 51, 52, isso aqui vai continuar a acontecer» — que é </w:t>
      </w:r>
      <w:r>
        <w:rPr>
          <w:b/>
        </w:rPr>
        <w:t>o que a fala diz</w:t>
      </w:r>
      <w:r>
        <w:t>, não uma previsão da Base. O valor para a ficha é o procedimento (redistribuir os doentes e reintegrar o mundo), não o calendário; a janela viaja com endereço.</w:t>
      </w:r>
    </w:p>
    <w:p>
      <w:pPr>
        <w:spacing w:after="80"/>
      </w:pPr>
      <w:r>
        <w:t>---</w:t>
      </w:r>
    </w:p>
    <w:p>
      <w:pPr>
        <w:pStyle w:val="Heading2"/>
      </w:pPr>
      <w:r>
        <w:rPr>
          <w:color w:val="1F3A5F"/>
        </w:rPr>
        <w:t>Ampliação — P2025-06-14 (PALESTRA SOBRE A QUEDA DO CRIADOR-Refatorada)</w:t>
      </w:r>
    </w:p>
    <w:p>
      <w:pPr>
        <w:pStyle w:val="ListBullet"/>
      </w:pPr>
      <w:r>
        <w:rPr>
          <w:b/>
        </w:rPr>
        <w:t>[A reintegração e o retorno de Sophia] (U0063)</w:t>
      </w:r>
      <w:r>
        <w:t xml:space="preserve"> «A Reintegração Cósmica da Terra, marcada pelo retorno de Sophia (Cristo Cósmico/Jesus), e a ascensão do Quarto Logos dependem crucialmente da contribuição consciente dos humanos para a recomposição do Criador.» — a Reintegração Cósmica da Terra (RC-003), marcada pelo retorno de Sophia (Cristo Cósmico/Jesus), depende da contribuição consciente dos humanos para a recomposição do Criador.</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P2024-03-02 (O Drama Espiritual de Jesus)</w:t>
      </w:r>
    </w:p>
    <w:p>
      <w:pPr>
        <w:pStyle w:val="ListBullet"/>
      </w:pPr>
      <w:r>
        <w:rPr>
          <w:b/>
        </w:rPr>
        <w:t>[Reintegração Cósmica — rumo a uma nova convivência]:</w:t>
      </w:r>
      <w:r>
        <w:t xml:space="preserve"> «O fechamento dos portais e o fim da era da Trimúrti [...] A Reintegração Cósmica: rumo a uma nova convivência.» — ver RC-092 (Quarto Logos), RC-070 (Isolamento Cósmico).</w:t>
      </w:r>
    </w:p>
    <w:p>
      <w:pPr>
        <w:pStyle w:val="Heading2"/>
      </w:pPr>
      <w:r>
        <w:rPr>
          <w:color w:val="1F3A5F"/>
        </w:rPr>
        <w:t>Ampliação — P2020-04-04 (Javé, Sophia e Jesus: a Trindade Jamais Percebida (palestra Q&amp;A))</w:t>
      </w:r>
    </w:p>
    <w:p>
      <w:pPr>
        <w:pStyle w:val="ListBullet"/>
      </w:pPr>
      <w:r>
        <w:rPr>
          <w:b/>
        </w:rPr>
        <w:t>«A reintegração cósmica meio que é refém da vinda de Sofia»</w:t>
      </w:r>
    </w:p>
    <w:p>
      <w:pPr>
        <w:pStyle w:val="ListBullet"/>
      </w:pPr>
      <w:r>
        <w:t xml:space="preserve">Qualifica a </w:t>
      </w:r>
      <w:r>
        <w:rPr>
          <w:b/>
        </w:rPr>
        <w:t>Reintegração Cósmica</w:t>
      </w:r>
      <w:r>
        <w:t xml:space="preserve"> como "meio refém da vinda de Sofia" — a fase clássica (intercâmbio cósmico) só começa oficialmente após a vinda; a extraterrestre já ocorre de forma limitada.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2 — Grafia &amp; Taxonomia (05/09/2026 · despacho Q-F038-B/C/D)</w:t>
      </w:r>
    </w:p>
    <w:p>
      <w:pPr>
        <w:pStyle w:val="ListBullet"/>
      </w:pPr>
      <w:r>
        <w:rPr>
          <w:b/>
        </w:rPr>
        <w:t>Carma e Compromisso × Compreensão (l. 71): ENCERRADA por soberania estatística (Q-B).</w:t>
      </w:r>
      <w:r>
        <w:t xml:space="preserve"> O acervo em `livros/CONCLUIDOS/B026_carma_e_compromisso/` traz o título «Carma e Compromisso»; o fragmento do livro na Arca imprime «compromisso» </w:t>
      </w:r>
      <w:r>
        <w:rPr>
          <w:b/>
        </w:rPr>
        <w:t>240×</w:t>
      </w:r>
      <w:r>
        <w:t xml:space="preserve"> contra «compreensão» 6× (este em outros contextos). Equivalência «Compreensão» = título de B026 não sustentada; </w:t>
      </w:r>
      <w:r>
        <w:rPr>
          <w:b/>
        </w:rPr>
        <w:t>não fundir</w:t>
      </w:r>
      <w:r>
        <w:t xml:space="preserve"> mantido — a semântica de RC-003 não se move.</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Ampliação — P2022-03-26 (A Rebelião de Lúcifer e a Depressão Mental dos Seres)</w:t>
      </w:r>
    </w:p>
    <w:p>
      <w:pPr>
        <w:pStyle w:val="ListBullet"/>
      </w:pPr>
      <w:r>
        <w:rPr>
          <w:b/>
        </w:rPr>
        <w:t>[P2022-03-26 · SEGUNDO ADVENTO DO CRISTO NA FALA DE 26/03/2022]</w:t>
      </w:r>
      <w:r>
        <w:t xml:space="preserve"> "a minha forma cósmica virá pessoalmente, já que Estulo tá concentrado na terra, porque aí eu vestirei a minha vestimenta de herdeiro do criador, ou seja, da trimura."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SEGUNDO ADVENTO DO CRISTO (VOLTA DE JESUS) NA FALA DE 03/12/2023]</w:t>
      </w:r>
      <w:r>
        <w:t xml:space="preserve"> «aí ele vem porque não tem outra opção.»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[P2023-12-03 · A POSSE QUE NÃO HOUVE]</w:t>
      </w:r>
      <w:r>
        <w:t xml:space="preserve"> «Sabe aquela cerimônia de posse nunca houve.» (U0004) — D-6: a segunda vinda é lida pela fonte como </w:t>
      </w:r>
      <w:r>
        <w:rPr>
          <w:b/>
        </w:rPr>
        <w:t>cerimônia de posse retida</w:t>
      </w:r>
      <w:r>
        <w:t>, não como atraso. «posse» é metáfora de investidura no glossário, nunca rito histórico, e nenhuma relação de fundamento é aberta por esta entrada.</w:t>
      </w:r>
    </w:p>
    <w:p>
      <w:pPr>
        <w:spacing w:after="80"/>
      </w:pPr>
      <w:r>
        <w:t>---</w:t>
      </w:r>
    </w:p>
    <w:p>
      <w:pPr>
        <w:pStyle w:val="Heading2"/>
      </w:pPr>
      <w:r>
        <w:rPr>
          <w:color w:val="1F3A5F"/>
        </w:rPr>
        <w:t>Ampliação — P2012-02-19 (Xadrez Cósmico de Brahma, Vishnu e Shiva)</w:t>
      </w:r>
    </w:p>
    <w:p>
      <w:pPr>
        <w:pStyle w:val="ListBullet"/>
      </w:pPr>
      <w:r>
        <w:rPr>
          <w:b/>
        </w:rPr>
        <w:t>[Antes e depois da divisão do comando] (U0005)</w:t>
      </w:r>
      <w:r>
        <w:t xml:space="preserve"> «Os mentores cósmicos afirmam que a história deste universo, dentro em pouco, será dividida em dois momentos, o antes da divisão do comando e o depois da divisão do comando.» — a história do universo será dividida em 'o antes da divisão do comando e o depois da divisão do comando' — a vinda de Jesus (RC-005) será o divisor de águas.</w:t>
      </w:r>
    </w:p>
    <w:p>
      <w:pPr>
        <w:pStyle w:val="Heading2"/>
      </w:pPr>
      <w:r>
        <w:rPr>
          <w:color w:val="1F3A5F"/>
        </w:rPr>
        <w:t>Ampliação — P2025-05-10 (Mistérios do Apocalipse)</w:t>
      </w:r>
    </w:p>
    <w:p>
      <w:pPr>
        <w:pStyle w:val="ListBullet"/>
      </w:pPr>
      <w:r>
        <w:rPr>
          <w:b/>
        </w:rPr>
        <w:t>[Selos, trombetas e taças] (U0010)</w:t>
      </w:r>
      <w:r>
        <w:t xml:space="preserve"> «Ele coloca que entre a sexta e a sétima trombeta, ou seja, isso aqui seria a penúltima trombeta, que é exatamente essa que a gente acabou de ver com os tanques de guerra.» — a estrutura do Apocalipse (RC-005): sete selos, sete trombetas, sete taças — 'entre a sexta e a sétima trombeta' os 'decretos do pequeno livro aberto'; a sétima anuncia a vinda de Sofia.</w:t>
      </w:r>
    </w:p>
    <w:p>
      <w:pPr>
        <w:pStyle w:val="Heading2"/>
      </w:pPr>
      <w:r>
        <w:rPr>
          <w:color w:val="1F3A5F"/>
        </w:rPr>
        <w:t>Ampliação — P2024-03-02 (O Drama Espiritual de Jesus)</w:t>
      </w:r>
    </w:p>
    <w:p>
      <w:pPr>
        <w:pStyle w:val="ListBullet"/>
      </w:pPr>
      <w:r>
        <w:rPr>
          <w:b/>
        </w:rPr>
        <w:t>[Segundo Advento — Sofia, não o espírito de Jesus]:</w:t>
      </w:r>
      <w:r>
        <w:t xml:space="preserve"> «Depois disso é a chegada dele, dele quem? Sofia nos termos do Apocalipse. Mas aí já não era o espírito de Jesus aparecendo ressuscitado. Era Sofia, que é um ser biológico da nave dele se projetando com tecnologia e seus anjos aparecendo para alguns humanos.» — ver RC-274 (Cápsula do Tempo), RC-009 (Sophia).</w:t>
      </w:r>
    </w:p>
    <w:p>
      <w:pPr>
        <w:pStyle w:val="Heading2"/>
      </w:pPr>
      <w:r>
        <w:rPr>
          <w:color w:val="1F3A5F"/>
        </w:rPr>
        <w:t>Ampliação — P2023-12-25-02 (Aula 02 — Os Anos de Pregação e a Promessa do Retorno)</w:t>
      </w:r>
    </w:p>
    <w:p>
      <w:pPr>
        <w:pStyle w:val="ListBullet"/>
      </w:pPr>
      <w:r>
        <w:rPr>
          <w:b/>
        </w:rPr>
        <w:t>«Retorno»</w:t>
      </w:r>
    </w:p>
    <w:p>
      <w:pPr>
        <w:pStyle w:val="ListBullet"/>
      </w:pPr>
      <w:r>
        <w:t xml:space="preserve">O título da própria aula 02 («…e a Promessa do Retorno») e o verbatim da apostila ecoam o </w:t>
      </w:r>
      <w:r>
        <w:rPr>
          <w:b/>
        </w:rPr>
        <w:t>Segundo Advento</w:t>
      </w:r>
      <w:r>
        <w:t xml:space="preserve"> — o prometido retorno na condição do Cristo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CHANCELA 2026-09-06 · F042-VARREDURA: AGUARDA-ÁUDIO (órfã de censo; grafia preservada como falada) — ver nota])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 CHANCELA 2026-09-06 · F042-VARREDURA: AGUARDA-ÁUDIO (órfã de censo; grafia preservada como falada) — ver nota]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Ampliação — P2023-12-03 (A Rebelião de Lúcifer ainda por ser Finalizada)</w:t>
      </w:r>
    </w:p>
    <w:p>
      <w:pPr>
        <w:pStyle w:val="ListBullet"/>
      </w:pPr>
      <w:r>
        <w:rPr>
          <w:b/>
        </w:rPr>
        <w:t>[P2023-12-03 · O ÚNICO TOQUE DE CAPELA NA PALESTRA]</w:t>
      </w:r>
      <w:r>
        <w:t xml:space="preserve"> «a respeito dos exilados de Capela. P p pá pá, impecáveis, maravilhosos.» (U0004) — A palestra menciona Capela </w:t>
      </w:r>
      <w:r>
        <w:rPr>
          <w:b/>
        </w:rPr>
        <w:t>uma vez</w:t>
      </w:r>
      <w:r>
        <w:t>, e a menção vem dentro de uma frase em que a fonte nomeia uma pessoa cuja obra ela leu — o nome fica na apostila (D-12) e aqui entra só o fragmento verificável do juízo. É registro de leitura, não de doutrina: nenhuma relação nova com `RC-006` (exilium) é aberta por esta entrada.</w:t>
      </w:r>
    </w:p>
    <w:p>
      <w:pPr>
        <w:pStyle w:val="Heading2"/>
      </w:pPr>
      <w:r>
        <w:rPr>
          <w:color w:val="1F3A5F"/>
        </w:rPr>
        <w:t>Ampliação — P2012-02-19 (Xadrez Cósmico de Brahma, Vishnu e Shiva)</w:t>
      </w:r>
    </w:p>
    <w:p>
      <w:pPr>
        <w:pStyle w:val="ListBullet"/>
      </w:pPr>
      <w:r>
        <w:rPr>
          <w:b/>
        </w:rPr>
        <w:t>[Os exilados de Capela resgatados] (U0005)</w:t>
      </w:r>
      <w:r>
        <w:t xml:space="preserve"> «E aí Aí começa uma história dos exilados de capela que Chico Xavier e Emmanuel desde 1938 no livro A Caminho da Luz já resgataram para a modernidade.» — a história dos exilados de Capela (RC-007) foi resgatada por Chico Xavier e Emmanuel desde 1938, no livro 'A Caminho da Luz'.</w:t>
      </w:r>
    </w:p>
    <w:p>
      <w:pPr>
        <w:pStyle w:val="Heading2"/>
      </w:pPr>
      <w:r>
        <w:rPr>
          <w:color w:val="1F3A5F"/>
        </w:rPr>
        <w:t>Ampliação — P2021-04-10 (O Fechamento dos Portais e o Impasse no Exílio Espiritual de Len Mion — Aprofundamento)</w:t>
      </w:r>
    </w:p>
    <w:p>
      <w:pPr>
        <w:pStyle w:val="ListBullet"/>
      </w:pPr>
      <w:r>
        <w:rPr>
          <w:b/>
        </w:rPr>
        <w:t>[Capela foi uma pandemia, não uma reciclagem organizada] (U0006)</w:t>
      </w:r>
      <w:r>
        <w:t xml:space="preserve"> «O que houve em Capela foi uma pandemia, uma pandemia criada a partir de um vírus que surgiu.» — "o que houve em Capela foi um problema de saúde pública. A turma lá foi mais incompetente do que tá sendo o governo brasileiro no trato dessa pandemia" (glosa sem aspa — quarentena política não transita); "não é do jeito romântico que todos nós terminamos colecionando na nossa mente"; ainda não acabou: as quase 250.000 famílias biodem e o processador VOL seguem se adaptando; o exílio de Capela era um comboio organizado? "Não foi. Foi tudo improvisado."</w:t>
      </w:r>
    </w:p>
    <w:p>
      <w:pPr>
        <w:pStyle w:val="ListBullet"/>
      </w:pPr>
      <w:r>
        <w:rPr>
          <w:b/>
        </w:rPr>
        <w:t>[Nunca houve exílio planetário na história do universo] (U0006)</w:t>
      </w:r>
      <w:r>
        <w:t xml:space="preserve"> «Sabe qual é a resposta? Nunca. Nunca houve isso.» — "o que ocorreu no nosso universo são problemas parecidos com o que aconteceu em Capela, mas eh subproduto de pandemia, confusões, de destruição"; "jamais algum mundo no nosso universo biológico passou por exílio espiritual, nos termos em que Nós ingenuamente pensávamos"; a separação do joio e do trigo na Terra seria o primeiro tipo de atitude nesse sentido desde que a criação começou.</w:t>
      </w:r>
    </w:p>
    <w:p>
      <w:pPr>
        <w:pStyle w:val="ListBullet"/>
      </w:pPr>
      <w:r>
        <w:rPr>
          <w:b/>
        </w:rPr>
        <w:t>[A Caminho da Luz: a primeira notícia de exílio planetário] (U0006)</w:t>
      </w:r>
      <w:r>
        <w:t xml:space="preserve"> «Porque quando em 1000 eh 96, o livro tá da luz de Chico Xavier e Emanuel foi produzido ali naquele livro maravilhoso, pela primeira vez aparece em termos de literatura espiritual espírita, a notícia de um exílio planetária.» — [REVISAR: STT grafa "em 1000 eh 96" = 1996 → CHANCELA 2026-09-06 · F039-L3: FONTE AUSENTE DA ARCA — ver nota]; capítulo 4 de A Caminho da Luz: o exílio de Capela (mundo que girava em torno da estrela de Capela, na constelação do Cocheiro, norte astronômico); Kardec já tinha dado a base em A Gênese, capítulo 11 (queda dos anjos); Edgard Armond escreveu "Exilados e Capela" em homenagem ao capítulo (STT "Edgarmon" — grafia canônica: Edgard Armond).</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62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F042 — Varredura do Resíduo Bruto (06/09/2026 · despacho Q-F042-A…C)</w:t>
      </w:r>
    </w:p>
    <w:p>
      <w:pPr>
        <w:pStyle w:val="ListBullet"/>
      </w:pPr>
      <w:r>
        <w:rPr>
          <w:b/>
        </w:rPr>
        <w:t>Selos da varredura:</w:t>
      </w:r>
      <w:r>
        <w:t xml:space="preserve"> ll. 47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 CHANCELA 2026-09-06 · F042-VARREDURA: AGUARDA-ÁUDIO (órfã de censo; grafia preservada como falada) — ver nota]"; "a Terra e Sophia eram as duas coisas mais conhecidas no universo vizinho"; "você não sabe, mas você é propriedade de um desses seres. Tem títulos na bolsa de valores lá da Vaikunta [REVISAR — fora da base → CHANCELA 2026-09-06 · F042-VARREDURA: FONTE AUSENTE DA ARCA (matéria fora da base) — ver nota]".</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 CHANCELA 2026-09-06 · F039-L3: AGUARDA-ÁUDIO (STT preservado como falado) — ver nota];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 CHANCELA 2026-09-06 · F039-L3: AGUARDA-ÁUDIO (STT preservado como falado) — ver nota]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 ENCERRADO 2026-09-06 · F042-VARREDURA: RATIFICADO — registro de fala/leitura do autor ratificado — ver nota], orquestrando eventos para a 'sua vinda' e a culminância do ciclo; sua 'vinda' ou o 'retorno de Jesus' nada mais é do que sua manifestação em sua 'forma gloriosa'"; "Sophia visitou Alt' Lam Gron em 2018 [REVISAR — conferir B050 → CHANCELA 2026-09-06 · F042-VARREDURA: AGUARDA-ÁUDIO (órfã de censo; grafia preservada como falada) — ver nota];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 CHANCELA 2026-09-06 · F042-VARREDURA: AGUARDA-ÁUDIO (órfã de censo; grafia preservada como falada) — ver nota]],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 → CHANCELA 2026-09-06 · F041-L5: AGUARDA-ÁUDIO (dívida perdoada até nova evidência na base; STT preservado como falado) — ver nota]</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Ampliação — P2022-03-26 (A Rebelião de Lúcifer e a Depressão Mental dos Seres)</w:t>
      </w:r>
    </w:p>
    <w:p>
      <w:pPr>
        <w:pStyle w:val="ListBullet"/>
      </w:pPr>
      <w:r>
        <w:rPr>
          <w:b/>
        </w:rPr>
        <w:t>[P2022-03-26 · SOPHIA (CRISTO CÓSMICO) NA FALA DE 26/03/2022]</w:t>
      </w:r>
      <w:r>
        <w:t xml:space="preserve"> "Sofia se contaminou também."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[P2022-03-26 · SOPHIA CONTAMINADA E DESCONECTADA HÁ 700.000 ANOS]</w:t>
      </w:r>
      <w:r>
        <w:t xml:space="preserve"> "o processamento da evolução de Sofia para ali há 700.000 anos que Sofia não acrescenta padrões de evolução ao seu psiquismo devido à rebelião de Lúcifer." (U0008); "Nunca tinha falado isso claramente porque é assunto de outro livro." (U0008) — A automarca </w:t>
      </w:r>
      <w:r>
        <w:rPr>
          <w:i/>
        </w:rPr>
        <w:t>nunca tinha falado isso claramente</w:t>
      </w:r>
      <w:r>
        <w:t xml:space="preserve"> incide exatamente sobre esta afirmação: grau de testemunho alto, e por isso ela entra </w:t>
      </w:r>
      <w:r>
        <w:rPr>
          <w:b/>
        </w:rPr>
        <w:t>com</w:t>
      </w:r>
      <w:r>
        <w:t xml:space="preserve"> a ressalva, não apesar dela. A ficha recebe a tese, não a ênfase.</w:t>
      </w:r>
    </w:p>
    <w:p>
      <w:pPr>
        <w:pStyle w:val="ListBullet"/>
      </w:pPr>
      <w:r>
        <w:rPr>
          <w:b/>
        </w:rPr>
        <w:t>[P2022-03-26 · A RECONEXÃO DATADA: 2019]</w:t>
      </w:r>
      <w:r>
        <w:t xml:space="preserve"> "no ano 2019, Sofia esteve a Há 700.000 anos que o rapaz tava fora do circuito. Há 3 anos atrás ele teve lá e parece que ele se religou ao processo, coisa que ele não consegue fazer, mas a partir do grandão lá que também não tem mais novidade nenhuma e parou a uns 400.000 anos de ter utilidade." (U0034) — </w:t>
      </w:r>
      <w:r>
        <w:rPr>
          <w:b/>
        </w:rPr>
        <w:t>D-10</w:t>
      </w:r>
      <w:r>
        <w:t>: a data é da fala de 2022 e não tem paralelo em outra fonte. Não harmonizar com nenhuma outra cronologia de religação.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[os setianos] teriam sido encomendados por esse rapazinho [a Deidade/Barbelo RC-483]" (nova aresta RC-009 ↔ RC-483).</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SUZERANO COM TESTEIRAS FLOUXAS]</w:t>
      </w:r>
      <w:r>
        <w:t xml:space="preserve"> «Sofia é o representante da Trimurte nesse universo biológico. Então esse Sofia começou a espalhar o código de vida dele através de vários gêneros. E o último gênero que ele criou é esse aqui. Sofia atua nesse universo há mais de 6 bilhões de anos. No último 1 bilhão depois de ter criado insetoides, baratoides, dragonoides, uma série de cois. coisas extremamente esquisitas para nós humanos. Chiva também criou uma» (U0004) — A ficha passa a ter a definição de cargo: representante da Trimúrti neste universo biológico, com os seres de lá vindo «sem o menor respeito» por ele. É o par simétrico do que P2022-03-26 registrara como contaminação: aqui, a impotência administrativa.</w:t>
      </w:r>
    </w:p>
    <w:p>
      <w:pPr>
        <w:spacing w:after="80"/>
      </w:pPr>
      <w:r>
        <w:t>---</w:t>
      </w:r>
    </w:p>
    <w:p>
      <w:pPr>
        <w:pStyle w:val="Heading2"/>
      </w:pPr>
      <w:r>
        <w:rPr>
          <w:color w:val="1F3A5F"/>
        </w:rPr>
        <w:t>Ampliação — P2019-08-25 (Os Três Fornos Replicadores do Projeto Talm)</w:t>
      </w:r>
    </w:p>
    <w:p>
      <w:pPr>
        <w:pStyle w:val="ListBullet"/>
      </w:pPr>
      <w:r>
        <w:rPr>
          <w:b/>
        </w:rPr>
        <w:t>[P2019-08-25 · O ENGENDRAMENTO DE SOPHIA — A "BOMBA" DE BRAHMA]</w:t>
      </w:r>
      <w:r>
        <w:t xml:space="preserve"> (fonte oral fundadora):</w:t>
      </w:r>
    </w:p>
    <w:p>
      <w:pPr>
        <w:pStyle w:val="ListBullet"/>
      </w:pPr>
      <w:r>
        <w:t>"Sophia o Cristo cósmico. A forma cósmica do homem Jesus, o ser do qual foi retirado uma parte do DNA para inserir Maria" (STT);</w:t>
      </w:r>
    </w:p>
    <w:p>
      <w:pPr>
        <w:pStyle w:val="ListBullet"/>
      </w:pPr>
      <w:r>
        <w:t>Sophia nasceu "deslacrado, mas com essa bomba dentro dele" (STT) — a autodestruição comandada por Brahma; Morren So/Vishnu desligaram a bomba (prosa do STT);</w:t>
      </w:r>
    </w:p>
    <w:p>
      <w:pPr>
        <w:pStyle w:val="ListBullet"/>
      </w:pPr>
      <w:r>
        <w:t xml:space="preserve">Sophia como </w:t>
      </w:r>
      <w:r>
        <w:rPr>
          <w:b/>
        </w:rPr>
        <w:t>radiata</w:t>
      </w:r>
      <w:r>
        <w:t xml:space="preserve"> sem emoção, que evolui "através de organoides que são postos no cérebro dele" (paráfrase do STT);</w:t>
      </w:r>
    </w:p>
    <w:p>
      <w:pPr>
        <w:pStyle w:val="ListBullet"/>
      </w:pPr>
      <w:r>
        <w:t>o Quarto Logos (Olm) como "figura por sombra dos dois", que não dá ordem: "vai continuar sendo seador de escolas" (STT — grafia oral "seador", sem correção silenciosa).</w:t>
      </w:r>
    </w:p>
    <w:p>
      <w:pPr>
        <w:pStyle w:val="Heading2"/>
      </w:pPr>
      <w:r>
        <w:rPr>
          <w:color w:val="1F3A5F"/>
        </w:rPr>
        <w:t>Ampliação — P2021-01-30 (A Mensagem TALM e os Fios Soltos do Destino)</w:t>
      </w:r>
    </w:p>
    <w:p>
      <w:pPr>
        <w:pStyle w:val="ListBullet"/>
      </w:pPr>
      <w:r>
        <w:rPr>
          <w:b/>
        </w:rPr>
        <w:t>[Sophia — biodemo sem emoção] (U0019)</w:t>
      </w:r>
      <w:r>
        <w:t xml:space="preserve"> «Emoção 0,1, percepção 0,2, tirocínio 0,3.» — Sophia caracterizada como biodemo, inferior ao humano na compreensão emocional.</w:t>
      </w:r>
    </w:p>
    <w:p>
      <w:pPr>
        <w:pStyle w:val="ListBullet"/>
      </w:pPr>
      <w:r>
        <w:rPr>
          <w:b/>
        </w:rPr>
        <w:t>[Sophia — vanguarda do atraso] (U0015)</w:t>
      </w:r>
      <w:r>
        <w:t xml:space="preserve"> «Por isso que no livro Sofia e os logos criadores, eu disse que Sofia é a vanguarda do atraso, tomando a frase emprestada de Pois é, do que já existe, Sofia é o que tem de mais moderno, mas não serve para muita coisa hoje, a não ser que ele absorva e interaja com a egrégora e com a movimentação latente, psíquica dos elétrons vinculados à natureza humana.» — Sophia não pode responder a mensagem Talm; precisa da interação humana.</w:t>
      </w:r>
    </w:p>
    <w:p>
      <w:pPr>
        <w:pStyle w:val="Heading2"/>
      </w:pPr>
      <w:r>
        <w:rPr>
          <w:color w:val="1F3A5F"/>
        </w:rPr>
        <w:t>Ampliação — P2022-05-07 (Shiva, o Projeto Talm e os Mistérios de Awaylengam)</w:t>
      </w:r>
    </w:p>
    <w:p>
      <w:pPr>
        <w:pStyle w:val="ListBullet"/>
      </w:pPr>
      <w:r>
        <w:rPr>
          <w:b/>
        </w:rPr>
        <w:t>[Sophia — produto da engenharia de Sophia] (U0009)</w:t>
      </w:r>
      <w:r>
        <w:t xml:space="preserve"> «Yalusb é biodeno, é produto da engenharia de Sofia, talvez o quarto logos junto com Sofia, no máximo.» — no Q&amp;A: Yel Luzbel é biodemo, produto da engenharia de Sophia (talvez com o Quarto Logos), não avatar de Shiva.</w:t>
      </w:r>
    </w:p>
    <w:p>
      <w:pPr>
        <w:pStyle w:val="Heading2"/>
      </w:pPr>
      <w:r>
        <w:rPr>
          <w:color w:val="1F3A5F"/>
        </w:rPr>
        <w:t>Ampliação — P2024-06-16 (O Projeto TALM, os Fenvans e os Humanos)</w:t>
      </w:r>
    </w:p>
    <w:p>
      <w:pPr>
        <w:pStyle w:val="ListBullet"/>
      </w:pPr>
      <w:r>
        <w:rPr>
          <w:b/>
        </w:rPr>
        <w:t>[Sophia — o suzerano] (U0006)</w:t>
      </w:r>
      <w:r>
        <w:t xml:space="preserve"> «Então, Rockman ou Sofia é o suzerano que foi criado para cá para representar esses seres aqui.» — Sophia (STT "Sofia/Rockman") como o suzerano criado para representar a Trimurti neste universo.</w:t>
      </w:r>
    </w:p>
    <w:p>
      <w:pPr>
        <w:pStyle w:val="Heading2"/>
      </w:pPr>
      <w:r>
        <w:rPr>
          <w:color w:val="1F3A5F"/>
        </w:rPr>
        <w:t>Ampliação — P2018-12-15 (Terra Atlantis – Aprofundamento)</w:t>
      </w:r>
    </w:p>
    <w:p>
      <w:pPr>
        <w:pStyle w:val="ListBullet"/>
      </w:pPr>
      <w:r>
        <w:rPr>
          <w:b/>
        </w:rPr>
        <w:t>[Sofia, o primeiro ser livre do PIA] (U0012)</w:t>
      </w:r>
      <w:r>
        <w:t xml:space="preserve"> «E o fato é que surgiu o primeiro ser engendrado além do padrão da inevitabilidade ancestral, ou seja, surgiu primeiro ser livre do peso do padrão da inevitabilidade ancestral.» — Sofia (RC-009): o primeiro ser engendrado livre do peso do padrão de inevitabilidade ancestral; engendrado por Morlens como avatar de Vishnu para comandar o universo biológico.</w:t>
      </w:r>
    </w:p>
    <w:p>
      <w:pPr>
        <w:pStyle w:val="Heading2"/>
      </w:pPr>
      <w:r>
        <w:rPr>
          <w:color w:val="1F3A5F"/>
        </w:rPr>
        <w:t>Ampliação — P2025-05-10 (Mistérios do Apocalipse)</w:t>
      </w:r>
    </w:p>
    <w:p>
      <w:pPr>
        <w:pStyle w:val="ListBullet"/>
      </w:pPr>
      <w:r>
        <w:rPr>
          <w:b/>
        </w:rPr>
        <w:t>[Rockman, o ser que cedeu o genoma] (U0003)</w:t>
      </w:r>
      <w:r>
        <w:t xml:space="preserve"> «Porém, entra em cena agora o tal ser chamado Rockman.» — Rockman (RC-009/RC-565, 'o tal ser chamado Rockman'): o ser biodemo que cedeu seu genoma para inseminar Maria — o Cristo cósmico de 'A Caminho da Luz'.</w:t>
      </w:r>
    </w:p>
    <w:p>
      <w:pPr>
        <w:pStyle w:val="ListBullet"/>
      </w:pPr>
      <w:r>
        <w:rPr>
          <w:b/>
        </w:rPr>
        <w:t>[Sofia, o ser não emocional] (U0037)</w:t>
      </w:r>
      <w:r>
        <w:t xml:space="preserve"> «Esse ser ele não é emocional, ele é um ser que foi engendrado há 5 se bilhões de anos atrás.» — Sofia (RC-009) 'é um ser que foi engendrado há 5 [bilhões de] anos' — não é emocional, não ama; age entre ordem e desordem.</w:t>
      </w:r>
    </w:p>
    <w:p>
      <w:pPr>
        <w:pStyle w:val="Heading2"/>
      </w:pPr>
      <w:r>
        <w:rPr>
          <w:color w:val="1F3A5F"/>
        </w:rPr>
        <w:t>Ampliação — P2023-02-11 (Agente Humano Jesus e os Arcontes)</w:t>
      </w:r>
    </w:p>
    <w:p>
      <w:pPr>
        <w:pStyle w:val="ListBullet"/>
      </w:pPr>
      <w:r>
        <w:rPr>
          <w:b/>
        </w:rPr>
        <w:t>[Sofia e Jesus: o mesmo espírito] (U0025)</w:t>
      </w:r>
      <w:r>
        <w:t xml:space="preserve"> «Mas lembre-se, no caso que você colocou, Sofia e Jesus tem o mesmo espírito.» — a tese que "contraria o espiritismo frontalmente": o espírito que anima Sofia e o que animou Jesus é o mesmo; e esse espírito não manda em nenhum dos dois — é mandado, carregando a consciência fateada.</w:t>
      </w:r>
    </w:p>
    <w:p>
      <w:pPr>
        <w:pStyle w:val="ListBullet"/>
      </w:pPr>
      <w:r>
        <w:rPr>
          <w:b/>
        </w:rPr>
        <w:t>[A fatia que não voltou] (U0026)</w:t>
      </w:r>
      <w:r>
        <w:t xml:space="preserve"> «A hora que a fatia de Jesus voltou paraa Sofia, ela não voltou.» — o destino do eu de Jesus: quando o corpo ressuscitado devolveu a Sofia o kit de elétrons, a fatia de consciência de Jesus não retornou — permanece no espírito, que não pode fazer uso dela.</w:t>
      </w:r>
    </w:p>
    <w:p>
      <w:pPr>
        <w:pStyle w:val="ListBullet"/>
      </w:pPr>
      <w:r>
        <w:rPr>
          <w:b/>
        </w:rPr>
        <w:t>[Sofia radiata, sem emoções mamíferas] (U0033)</w:t>
      </w:r>
      <w:r>
        <w:t xml:space="preserve"> «Sofia é um ser radiata que não é nem macho nem fêmea, não tem uma emoção, porque no cérebro radiata dele não tem hipocampo nem amídala cerebral que permita sentir emoções mamíferas.» — a constituição de Sofia: cérebro radiata (RC-631), sem gênero e sem a maquinaria límbica das emoções mamíferas; "aquela coisa belíssima de longe, de perto meio rosto duro, como se fosse de pedra".</w:t>
      </w:r>
    </w:p>
    <w:p>
      <w:pPr>
        <w:pStyle w:val="Heading2"/>
      </w:pPr>
      <w:r>
        <w:rPr>
          <w:color w:val="1F3A5F"/>
        </w:rPr>
        <w:t>Ampliação — P2022-11-26 (Choque de Realidade – o Perpétuo Espanto dos Donos da Verdade)</w:t>
      </w:r>
    </w:p>
    <w:p>
      <w:pPr>
        <w:pStyle w:val="ListBullet"/>
      </w:pPr>
      <w:r>
        <w:rPr>
          <w:b/>
        </w:rPr>
        <w:t>[O Apocalipse carimbado por Sofia] (U0002)</w:t>
      </w:r>
      <w:r>
        <w:t xml:space="preserve">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 — a volta de Sofia foi tão drástica que ela própria "carimbou" 70 anos depois a promessa do humano Jesus, produzindo o livro Apocalipse através de João; é aí que começa a briga dos arcontes — "impedindo de toda forma Sofia de vir o quê? Se apresentar aos humanos, porque na lógica dementada desses seres cumprir aquela promessa é porque ele está assumindo a tal suzerania" (U0002: «Esses seres eles começaram a brigar com Sofia, impedindo de toda forma Sofia de vir o quê?») — grafias STT "Suzirania" = Suzerania; "sofia" = Sofia (U0002: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w:t>
      </w:r>
    </w:p>
    <w:p>
      <w:pPr>
        <w:pStyle w:val="Heading2"/>
      </w:pPr>
      <w:r>
        <w:rPr>
          <w:color w:val="1F3A5F"/>
        </w:rPr>
        <w:t>Ampliação — P2022-11-20 (A Incompreendida Nova Aliança proposta por Jesus)</w:t>
      </w:r>
    </w:p>
    <w:p>
      <w:pPr>
        <w:pStyle w:val="ListBullet"/>
      </w:pPr>
      <w:r>
        <w:rPr>
          <w:b/>
        </w:rPr>
        <w:t>[Sofia e o limite da nova aliança] (U0035)</w:t>
      </w:r>
      <w:r>
        <w:t xml:space="preserve"> «Sofia só sabe que Jesus fez a nova aliança, mas Sofia não sabe nem ele mesmo aplicar a nova aliança de Jesus na relação de ele para com os humanos.» — Sofia sabe que Jesus fez a nova aliança, mas não sabe aplicá-la na relação com os humanos — "ele é um gênio para muitas coisas, mas no lidar com os seres humanos, assim é isso aqui" (U0037: «ele é um gênio para muitas coisas, mas no lidar com os seres humanos, assim é isso aqui.»); "ele é do bem, só que é um bem dele. Não é o modo bem como nós, humanos, nós se amamos".</w:t>
      </w:r>
    </w:p>
    <w:p>
      <w:pPr>
        <w:pStyle w:val="ListBullet"/>
      </w:pPr>
      <w:r>
        <w:rPr>
          <w:b/>
        </w:rPr>
        <w:t>[Os usados e os que precisam] (U0039)</w:t>
      </w:r>
      <w:r>
        <w:t xml:space="preserve"> «Nós somos usados, sem vergonhosamente usados.» — a vinda de Sofia "não significa coisa alguma para nós humanos de forma peremptória" (U0039: «Não significa coisa alguma para nós humanos de forma peremptória.») — significa só a vitória dela sobre os arcontes e a herança decidida da Trimurti; "Sofia não tem muita coisa a dizer pra gente. Ele tá aprendendo com a gente" — "nós somos levados a achar que a gente precisa desses seres, mas de fato a gente não precisa, é o contrário, eles é que precisam da gente" (U0039: «Como eu disse, nós somos levados a achar que a gente precisa desses seres, mas de fato a gente não precisa, é o contrário, eles é que precisam da gente.»).</w:t>
      </w:r>
    </w:p>
    <w:p>
      <w:pPr>
        <w:pStyle w:val="Heading2"/>
      </w:pPr>
      <w:r>
        <w:rPr>
          <w:color w:val="1F3A5F"/>
        </w:rPr>
        <w:t>Ampliação — P2022-10-01 (A Wyrd e a Espiritualidade)</w:t>
      </w:r>
    </w:p>
    <w:p>
      <w:pPr>
        <w:pStyle w:val="ListBullet"/>
      </w:pPr>
      <w:r>
        <w:rPr>
          <w:b/>
        </w:rPr>
        <w:t>[Sofia não sabe avaliar nem a si mesmo] (U0009)</w:t>
      </w:r>
      <w:r>
        <w:t xml:space="preserve"> «Isso apenas não acontecerá nos termos em que Sofia, como a forma cósmica de Jesus vai se meter com esse tipo de coisa, porque Sofia não sabe avaliar nem ele mesmo, quanto mais um ser humano.» — o limite de Sofia: "Sofia não sabe avaliar nem ele mesmo, quanto mais um ser humano. Ele ele é menos complexo que um ser humano. Ele não tem como a ar o ser humano. É a mesma coisa pedir uma formiga que explique o comportamento de um cachorrinho, de um gato, de Não tem como"; "O espírito de Sofia, que já foi Jesus, sim, este sabe, mas não Sofia".</w:t>
      </w:r>
    </w:p>
    <w:p>
      <w:pPr>
        <w:pStyle w:val="ListBullet"/>
      </w:pPr>
      <w:r>
        <w:rPr>
          <w:b/>
        </w:rPr>
        <w:t>[A vinda de Sofia: um novo marco zero] (U0010)</w:t>
      </w:r>
      <w:r>
        <w:t xml:space="preserve"> «Então, eh essas coisas são meio malucas em termos de fuso horário cósmico, mas a vinda de Sofia vai criar um novo marco zero, se não em nada, porque todos já o conhecem e sabem como é que como as coisas funcionam, ainda que não compreendam, porque o grau de semirracionalidade nesses seres é comum, mas nós humanos, esse marco zero vai trazer muitas novidades, obviamente também problemas.» — a vinda de Sofia como marco zero para a condição humana: "para a condição humana que tava isolada vai ser uma grande novidade"; "o nosso nível de ignorância chegou a esse condicionamento que nos faz inclusive pensar que nada disso existe"; "essas outras raças sabem que Sofia existe... nós humanos é que Fomos mantidos na ignorância"; "um espírito que lá atrás foi hiperbório, ele sabe que tem Sofia".</w:t>
      </w:r>
    </w:p>
    <w:p>
      <w:pPr>
        <w:pStyle w:val="ListBullet"/>
      </w:pPr>
      <w:r>
        <w:rPr>
          <w:b/>
        </w:rPr>
        <w:t>[A pá de cal sobre as cidades espirituais] (U0010)</w:t>
      </w:r>
      <w:r>
        <w:t xml:space="preserve"> «E assim, a vinda de Sofia põe uma p de cal em 100% das cidades espirituais que existem, que estão ainda todas afiliadas a sentimentos, eh a a sensações eh ridículas, ultrapassadas, mas todas elas subproduto da ignorância nos últimos 3.» — o impacto da vinda: "a vinda de Sofia põe uma p de cal em 100% das cidades espirituais que existem... subproduto da ignorância nos últimos 3.000 anos" (span truncado no bruto em "últimos 3."; sem emenda) — "o que o catolicismo fez com o ser humano foi torná-lo cada vez mais obtuso e ignorante em relação às realidades que todo mundo lá atrás sabia".</w:t>
      </w:r>
    </w:p>
    <w:p>
      <w:pPr>
        <w:pStyle w:val="Heading2"/>
      </w:pPr>
      <w:r>
        <w:rPr>
          <w:color w:val="1F3A5F"/>
        </w:rPr>
        <w:t>Ampliação — P2022-09-18 (Os Níveis de Estresse Extremo da Criação)</w:t>
      </w:r>
    </w:p>
    <w:p>
      <w:pPr>
        <w:pStyle w:val="ListBullet"/>
      </w:pPr>
      <w:r>
        <w:rPr>
          <w:b/>
        </w:rPr>
        <w:t>[Sofia tem que assumir a suzerania] (U0028)</w:t>
      </w:r>
      <w:r>
        <w:t xml:space="preserve"> «Sofia tem que assumir a porcaria dessa dessa suzerania, porque a resolve esse problema aqui.» — os anjos órfãos: "os anjos que antes estavam vinculados a Javé, já tem uma parcela deles que acompanha Sofia. Isso tem que ser feito"; "os anjos clones eles não sabem construir nada. Eles foram criados com mecanismos de destruição. Eles só sabem destruir" (U0028: «Os anjos clones eles não sabem construir nada. Eles foram criados com mecanismos de destruição. Eles só sabem destruir»); o pedido dos espíritos: "os espíritos pediram: \"Ei, adote os anjos\"" (U0026: «Os espíritos pediram: "Ei, adote os anjos".»); o "ser indecifrável" — "um dos primeiros anjos criados por Jaavé. Nunca foi acionado por Javer, então passou o tempo inteiro sendo carregado com energia e nunca usou energia, então tinha mais força do que todos ali" (U0028: «Nunca foi acionado por Javer, então passou o tempo inteiro sendo carregado com energia e nunca usou energia, então tinha mais força do que todos ali»).</w:t>
      </w:r>
    </w:p>
    <w:p>
      <w:pPr>
        <w:pStyle w:val="ListBullet"/>
      </w:pPr>
      <w:r>
        <w:rPr>
          <w:b/>
        </w:rPr>
        <w:t>[O fatiamento: três em um] (U0028)</w:t>
      </w:r>
      <w:r>
        <w:t xml:space="preserve"> «É a questão do fatiamento, consciência.» — o mesmo espírito sob estresse: "o problema do espírito que eu disse a vocês, que é o mesmo espírito de Jahé. E Jesus, quandoé ficou pé da vida com Jesus que o estresse estr ainda tem Sofia que esse mesmo espírito toma conta"; "são três em um. E nenhum dos três funciona adequadamente porque o próprio espírito também está sobre estresse extremo" (U0028: «São três em um. E nenhum dos três funciona adequadamente porque o próprio espírito também está sobre estresse extremo»); o pedido a Chiva: "adote todo mundo, aja, para de gastar, porque Chiva tá destruindo os seres que ele próprio criou para ele poder se desconstituir junto comigo" (U0028: «Chiva tá destruindo os seres que ele próprio criou para ele poder se desconstituir junto comigo»).</w:t>
      </w:r>
    </w:p>
    <w:p>
      <w:pPr>
        <w:pStyle w:val="Heading2"/>
      </w:pPr>
      <w:r>
        <w:rPr>
          <w:color w:val="1F3A5F"/>
        </w:rPr>
        <w:t>Ampliação — P2022-07-16 (Do Ramayana ao Mahabharata)</w:t>
      </w:r>
    </w:p>
    <w:p>
      <w:pPr>
        <w:pStyle w:val="ListBullet"/>
      </w:pPr>
      <w:r>
        <w:rPr>
          <w:b/>
        </w:rPr>
        <w:t>[A não aceitação da vestimenta de Sofia] (U0036)</w:t>
      </w:r>
      <w:r>
        <w:t xml:space="preserve"> «Primeiro, a não aceitação de muita gente lá que Sofia assuma essa tal de vestimenta nos termos dos evangelhos e as outras não tem nada a ver com Sofia, é sobrevivência.» — o drama da suzerania (RC-859): "o universo de lá tá se acabando, várias locas já se acabaram, algumas vão se acabar daqui a pouco. E a turma tá querendo, só pode vir para cá, não tem outro lugar para ir"; "mesmo depois da reintegração cósmica, mesmo depois da vinda de Sofia, esses problemas vão ainda começar a perturbar" (U0036: «mesmo depois da reintegração cósmica, mesmo depois da vinda de Sofia, esses problemas vão ainda começar a perturbar»).</w:t>
      </w:r>
    </w:p>
    <w:p>
      <w:pPr>
        <w:pStyle w:val="Heading2"/>
      </w:pPr>
      <w:r>
        <w:rPr>
          <w:color w:val="1F3A5F"/>
        </w:rPr>
        <w:t>Ampliação — P2021-06-26 (Shiva - A Reconstrução do Erro de Brahma e o Tikum)</w:t>
      </w:r>
    </w:p>
    <w:p>
      <w:pPr>
        <w:pStyle w:val="ListBullet"/>
      </w:pPr>
      <w:r>
        <w:rPr>
          <w:b/>
        </w:rPr>
        <w:t>[Sofia, José e Jesus: três faces de um só espírito] (U0012)</w:t>
      </w:r>
      <w:r>
        <w:t xml:space="preserve"> «Sofia, José e Jesus são três faces desse espírito.» — as três personalidades do ser lá fora: "a esse ser estão vinculados essas três personalidades, só que uma está inativa, a outra virou um logos espiritual na mente desse ser" (U0009: «E um dia eu devo fazer uma palestra chamada Javé, Sofia e Jesus, o impasse na reversibilidade genética ou coisa parecida, o que vai explicar a situação desse ser fora do da blindagem, mas a esse ser estão vinculados essas três personalidades, só que uma está inativa, a outra virou um logos espiritual na mente desse ser.»); a era de Sofia: "Sofia chegou, se inicia no outro dia essa era" (U0009: «Sofia chegou, se inicia no outro dia essa era.»).</w:t>
      </w:r>
    </w:p>
    <w:p>
      <w:pPr>
        <w:pStyle w:val="Heading2"/>
      </w:pPr>
      <w:r>
        <w:rPr>
          <w:color w:val="1F3A5F"/>
        </w:rPr>
        <w:t>Ampliação — P2022-11-19 (No Princípio era o Bem! Será)</w:t>
      </w:r>
    </w:p>
    <w:p>
      <w:pPr>
        <w:pStyle w:val="ListBullet"/>
      </w:pPr>
      <w:r>
        <w:rPr>
          <w:b/>
        </w:rPr>
        <w:t>[O ser puro: imanente, mas não bondoso] (U0027)</w:t>
      </w:r>
      <w:r>
        <w:t xml:space="preserve"> «Esse ser talvez não seja bom. Cacetada é só amor, talvez não. Ele é o quê? O que os espíritos dizem? É um ser. puro. Puro não quer dizer bondoso.» — o ser do princípio é puro (sustenta todas as faixas de realidade), mas puro ≠ bondoso; a bondade é construção tardia (RC-009 Sophia; RC-001).</w:t>
      </w:r>
    </w:p>
    <w:p>
      <w:pPr>
        <w:pStyle w:val="Heading2"/>
      </w:pPr>
      <w:r>
        <w:rPr>
          <w:color w:val="1F3A5F"/>
        </w:rPr>
        <w:t>Ampliação — P2025-12-14 (Os Fundamentos da Revelação Cósmica)</w:t>
      </w:r>
    </w:p>
    <w:p>
      <w:pPr>
        <w:pStyle w:val="ListBullet"/>
      </w:pPr>
      <w:r>
        <w:rPr>
          <w:b/>
        </w:rPr>
        <w:t>[Algo perfeito e incriado: o paraíso anterior ao universo] (U0014)</w:t>
      </w:r>
      <w:r>
        <w:t xml:space="preserve"> «Já existi uma coisa e essa coisa é perfeita e é incriada.» — o pressuposto fundamental: antes do universo, existia algo perfeito e incriado; o Paraíso como o estado anterior à quebra de protocolo; se sempre existiu algo maravilhoso e perfeito e nós vivemos na podridão, houve algo nesse algo perfeito que originou esta criação problemática; a quebra de protocolos que alguém no paraíso fez é «complicado, complicado, vírgula» (U0014: «E a tal quebra de protocolos que alguém no paraíso fez e gerou essa criação problemática aqui é complicado, complicado, vírgula.»); RC-009 Sophia; RC-001.</w:t>
      </w:r>
    </w:p>
    <w:p>
      <w:pPr>
        <w:pStyle w:val="Heading2"/>
      </w:pPr>
      <w:r>
        <w:rPr>
          <w:color w:val="1F3A5F"/>
        </w:rPr>
        <w:t>Ampliação — P2024-03-02 (O Drama Espiritual de Jesus)</w:t>
      </w:r>
    </w:p>
    <w:p>
      <w:pPr>
        <w:pStyle w:val="ListBullet"/>
      </w:pPr>
      <w:r>
        <w:rPr>
          <w:b/>
        </w:rPr>
        <w:t>[Inseminação de Maria — Sofia cede o genoma]:</w:t>
      </w:r>
      <w:r>
        <w:t xml:space="preserve"> «Aí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RC-072 (Jesus), RC-489 (Enoque).</w:t>
      </w:r>
    </w:p>
    <w:p>
      <w:pPr>
        <w:pStyle w:val="ListBullet"/>
      </w:pPr>
      <w:r>
        <w:rPr>
          <w:b/>
        </w:rPr>
        <w:t>[Apocalipse por ordem exclusiva de Sofia — cápsula temporal]:</w:t>
      </w:r>
      <w:r>
        <w:t xml:space="preserve">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 Se você pegar os capítulos 17, vers 19 do apocalipse, você vai ver a queda das duas torres do World Trade Center [...] Depois disso é a chegada dele, dele quem Sofia nos termos do apocalipse.» — ver RC-274 (Cápsula do Tempo), RC-005 (Segundo Advento).</w:t>
      </w:r>
    </w:p>
    <w:p>
      <w:pPr>
        <w:pStyle w:val="ListBullet"/>
      </w:pPr>
      <w:r>
        <w:rPr>
          <w:b/>
        </w:rPr>
        <w:t>[Sofia criado há 6 bilhões de anos — cérebro radiata]:</w:t>
      </w:r>
      <w:r>
        <w:t xml:space="preserve"> «Foi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humanos temos hoje é bilatério, tem duas câmaras, é muito mais rico, tem um lado emocional e racional. Sofia é só o racional sem ser racional. É só o intelectual matemático.» — ver RC-072 (Jesus).</w:t>
      </w:r>
    </w:p>
    <w:p>
      <w:pPr>
        <w:pStyle w:val="Heading2"/>
      </w:pPr>
      <w:r>
        <w:rPr>
          <w:color w:val="1F3A5F"/>
        </w:rPr>
        <w:t>Ampliação — P2020-04-04 (Javé, Sophia e Jesus: a Trindade Jamais Percebida (palestra Q&amp;A))</w:t>
      </w:r>
    </w:p>
    <w:p>
      <w:pPr>
        <w:pStyle w:val="ListBullet"/>
      </w:pPr>
      <w:r>
        <w:rPr>
          <w:b/>
        </w:rPr>
        <w:t>«Javé, Sofia e Jesus representam a trindade que a turma nunca percebeu»</w:t>
      </w:r>
    </w:p>
    <w:p>
      <w:pPr>
        <w:pStyle w:val="ListBullet"/>
      </w:pPr>
      <w:r>
        <w:rPr>
          <w:b/>
        </w:rPr>
        <w:t>«é muito melhor para Javé que seja Sofia conduzir esse processo»</w:t>
      </w:r>
    </w:p>
    <w:p>
      <w:pPr>
        <w:pStyle w:val="ListBullet"/>
      </w:pPr>
      <w:r>
        <w:rPr>
          <w:b/>
        </w:rPr>
        <w:t>«Sofia vai herdar tudo»</w:t>
      </w:r>
    </w:p>
    <w:p>
      <w:pPr>
        <w:pStyle w:val="ListBullet"/>
      </w:pPr>
      <w:r>
        <w:rPr>
          <w:b/>
        </w:rPr>
        <w:t>Sophia (RC-009)</w:t>
      </w:r>
      <w:r>
        <w:t xml:space="preserve"> é o terceiro vértice da "trindade jamais percebida" (Javé · Sofia · Jesus), a face viva do espírito alfa que herdará o universo vizinho e conduzirá a "vinda". O título ironiza a Santíssima Trindade católica — a que "não existe" — em favor da trindade cósmica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reforço cronológico do MUTIRÃO · Lote 1 (05/09/2026 · despacho Q-F037-C)</w:t>
      </w:r>
    </w:p>
    <w:p>
      <w:pPr>
        <w:pStyle w:val="ListBullet"/>
      </w:pPr>
      <w:r>
        <w:rPr>
          <w:b/>
        </w:rPr>
        <w:t>B050 crava Sophia como primeiro biodemo — âncora nova, lavrada a pedido.</w:t>
      </w:r>
      <w:r>
        <w:t xml:space="preserve"> Verbatim l. 87: «[ 5,000,000,000 a.p.] (trilha A, y=545) Surge Sophia, o primeiro biodemo. Em seguida, surge também o Codificador de Zion (6 bilhões a.p.) / Desconstituição de Morus. Implosão pessoal de Brahma. Surge Urano. (6 - 5 bilhões a.p.)». As demais flags vivas desta ficha (9 no censo) seguem nos lotos próprios; esta nota não encerra nem chancela nada.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68 (B5a) · ll. 73 (B5a) · ll. 191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228 (AG) · ll. 45 (AG/FA) · ll. 78 (RA/AG).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Atlântida / Terra Atlantis — RC-010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Terra Atlantis / Atlântida: a única nave esfera que restou das diversas que chegaram à Terra na rebelião de Lúcifer; camuflada como uma ilha — origem dos mitos do paraíso terrestre, da idade de ouro e dos campos elísios.</w:t>
      </w:r>
    </w:p>
    <w:p>
      <w:pPr>
        <w:pStyle w:val="Heading2"/>
      </w:pPr>
      <w:r>
        <w:rPr>
          <w:color w:val="1F3A5F"/>
        </w:rPr>
        <w:t>Contexto / Origem</w:t>
      </w:r>
    </w:p>
    <w:p>
      <w:pPr>
        <w:spacing w:after="80"/>
      </w:pPr>
      <w:r>
        <w:rPr>
          <w:b/>
        </w:rPr>
        <w:t>Materialização (não é criação).</w:t>
      </w:r>
      <w:r>
        <w:t xml:space="preserve"> `RC-010`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`P2025-02-16`,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 única nave que sobrou' / 'está camuflada como se fosse uma ilha' = Terra Atlantis. A nave esfera disfarçada de ilha/paraíso terrestre.</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nave esfera camuflada de ilha] (U0003)</w:t>
      </w:r>
      <w:r>
        <w:t xml:space="preserve"> «Porque hoje a única nave que sobrou das diversas que chegaram aqui na Terra vindas do Advento da rebelião de Lúcia.» — Terra Atlantis (RC-010): a única nave que sobrou da rebelião de Lúcifer camuflada como ilha — origem dos mitos do paraíso, da idade de ouro e dos campos elísios.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**sem aresta** em `RELACOES`; **sem arquivo**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**sem aresta** em `RELACOES`; **sem arquivo**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Alt´Lam — RC-017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Alt´Lam (base Atlan): a grande base atlântica terrestre, assentada no perímetro de ~2 km onde hoje é a cidade de Natal (anagrama de Atlan); o ponto do reencontro entre os biodemos rebeldes e a família Val.</w:t>
      </w:r>
    </w:p>
    <w:p>
      <w:pPr>
        <w:pStyle w:val="Heading2"/>
      </w:pPr>
      <w:r>
        <w:rPr>
          <w:color w:val="1F3A5F"/>
        </w:rPr>
        <w:t>Contexto / Origem</w:t>
      </w:r>
    </w:p>
    <w:p>
      <w:pPr>
        <w:spacing w:after="80"/>
      </w:pPr>
      <w:r>
        <w:rPr>
          <w:b/>
        </w:rPr>
        <w:t>Materialização (não é criação).</w:t>
      </w:r>
      <w:r>
        <w:t xml:space="preserve"> `RC-017`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`P2021-05-15`, `P2020-04-25`,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'base Atla' = Alt´Lam. A base sob o perímetro de ~2 km onde hoje é Natal; ver RC-018 Alt´Lam Gron.</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base Atlan sob Natal] (U0008)</w:t>
      </w:r>
      <w:r>
        <w:t xml:space="preserve"> «Então eles começaram a me mostrar que ali aonde hoje ela tá, mas principalmente no perímetro dos 2 km, existia durante muito tempo uma chamada base Atla.» — a base Atlan existiu no perímetro de ~2 km onde hoje é a cidade de Natal (anagrama de Atlan); ver RC-018 Alt´Lam Gron.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**sem aresta** em `RELACOES`; arquivo existe</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Alt´Lam Gron — RC-018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Alt´Lam Gron</w:t>
      </w:r>
      <w:r>
        <w:t xml:space="preserve"> é, nas obras do acervo, a nave-entidade vinculada ao sistema de Alt´Lam (`RC-017`) — a estrutura</w:t>
      </w:r>
    </w:p>
    <w:p>
      <w:pPr>
        <w:spacing w:after="80"/>
      </w:pPr>
      <w:r>
        <w:t xml:space="preserve">que hospeda os coletivos rebeldes fora do planeta. Esta ficha existia </w:t>
      </w:r>
      <w:r>
        <w:rPr>
          <w:b/>
        </w:rPr>
        <w:t>só no cadastro</w:t>
      </w:r>
      <w:r>
        <w:t xml:space="preserve"> (`dados_termos.py`) desde a</w:t>
      </w:r>
    </w:p>
    <w:p>
      <w:pPr>
        <w:spacing w:after="80"/>
      </w:pPr>
      <w:r>
        <w:t>migração: não havia arquivo, e por isso não havia definição. Passa a tê-la, e a definição é a que a fonte oral de</w:t>
      </w:r>
    </w:p>
    <w:p>
      <w:pPr>
        <w:spacing w:after="80"/>
      </w:pPr>
      <w:r>
        <w:rPr>
          <w:b/>
        </w:rPr>
        <w:t>03/12/2023</w:t>
      </w:r>
      <w:r>
        <w:t xml:space="preserve"> entrega: na palestra, a nave é dita </w:t>
      </w:r>
      <w:r>
        <w:rPr>
          <w:b/>
        </w:rPr>
        <w:t>pequenininha</w:t>
      </w:r>
      <w:r>
        <w:t xml:space="preserve">, é o lugar onde uma turma </w:t>
      </w:r>
      <w:r>
        <w:rPr>
          <w:b/>
        </w:rPr>
        <w:t>se astralizou</w:t>
      </w:r>
    </w:p>
    <w:p>
      <w:pPr>
        <w:spacing w:after="80"/>
      </w:pPr>
      <w:r>
        <w:t>depois de «fazer a experiência», e é o ponto onde estão, ao mesmo tempo, os efetivos de uma família, o</w:t>
      </w:r>
    </w:p>
    <w:p>
      <w:pPr>
        <w:spacing w:after="80"/>
      </w:pPr>
      <w:r>
        <w:t xml:space="preserve">processador dela e </w:t>
      </w:r>
      <w:r>
        <w:rPr>
          <w:b/>
        </w:rPr>
        <w:t>uma visita datada</w:t>
      </w:r>
      <w:r>
        <w:t xml:space="preserve"> (Sofia, nos anos 2018-19). A Base ganha, com isso, o que nenhuma obra</w:t>
      </w:r>
    </w:p>
    <w:p>
      <w:pPr>
        <w:spacing w:after="80"/>
      </w:pPr>
      <w:r>
        <w:t>dava: um endereço funcional para o nome.</w:t>
      </w:r>
    </w:p>
    <w:p>
      <w:pPr>
        <w:pStyle w:val="Heading2"/>
      </w:pPr>
      <w:r>
        <w:rPr>
          <w:color w:val="1F3A5F"/>
        </w:rPr>
        <w:t>Contexto / Origem</w:t>
      </w:r>
    </w:p>
    <w:p>
      <w:pPr>
        <w:spacing w:after="80"/>
      </w:pPr>
      <w:r>
        <w:rPr>
          <w:b/>
        </w:rPr>
        <w:t>Materialização (não é criação).</w:t>
      </w:r>
      <w:r>
        <w:t xml:space="preserve"> O código RC-018 vivia só no cadastro — linha `("RC-018", "Alt´Lam Gron", Tecnologias &amp; Artefatos,</w:t>
      </w:r>
    </w:p>
    <w:p>
      <w:pPr>
        <w:spacing w:after="80"/>
      </w:pPr>
      <w:r>
        <w:t>5.1 Naves / Tecnologia extraterrestre…, `B031`, `B017`, `B018`, `B039`, `P2021-05-15`, `P2020-04-25`, `P2023-12-03`, RC-017; RC-058; RC-062; RC-089, False)` — sem arquivo em `termos/`. A</w:t>
      </w:r>
    </w:p>
    <w:p>
      <w:pPr>
        <w:spacing w:after="80"/>
      </w:pPr>
      <w:r>
        <w:rPr>
          <w:b/>
        </w:rPr>
        <w:t>Devolutiva do Curador de 29/08/2026 (D-10)</w:t>
      </w:r>
      <w:r>
        <w:t xml:space="preserve"> autorizou a virada `ficha=False → ficha=True` «com as 4 grafas e o</w:t>
      </w:r>
    </w:p>
    <w:p>
      <w:pPr>
        <w:spacing w:after="80"/>
      </w:pPr>
      <w:r>
        <w:t xml:space="preserve">censo», dada a quantidade de dado técnico que a fonte entrega sobre o objeto. É uma de </w:t>
      </w:r>
      <w:r>
        <w:rPr>
          <w:b/>
        </w:rPr>
        <w:t>duas</w:t>
      </w:r>
      <w:r>
        <w:t xml:space="preserve"> materializações</w:t>
      </w:r>
    </w:p>
    <w:p>
      <w:pPr>
        <w:spacing w:after="80"/>
      </w:pPr>
      <w:r>
        <w:t>deste ciclo (a outra é `RC-040`); `RC-444 Família Cromon` foi nominalmente mantida em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0 aresta(s) tocam RC-018 hoje em `RELACOES` — a rede deste termo é só a que o</w:t>
      </w:r>
    </w:p>
    <w:p>
      <w:pPr>
        <w:spacing w:after="80"/>
      </w:pPr>
      <w:r>
        <w:t>cadastro já registrava, e nenhuma linha foi acrescentada;</w:t>
      </w:r>
    </w:p>
    <w:p>
      <w:pPr>
        <w:pStyle w:val="ListBullet"/>
      </w:pPr>
      <w:r>
        <w:t>o cadastro lista em `relacionados` os códigos `RC-017`, `RC-058`, `RC-062`, `RC-089`:</w:t>
      </w:r>
    </w:p>
    <w:p>
      <w:pPr>
        <w:spacing w:after="80"/>
      </w:pPr>
      <w:r>
        <w:rPr>
          <w:b/>
        </w:rPr>
        <w:t>não há arestas correspondentes</w:t>
      </w:r>
      <w:r>
        <w:t xml:space="preserve"> para eles, e três deles nem arquivo têm. Abrir essas arestas é decisão</w:t>
      </w:r>
    </w:p>
    <w:p>
      <w:pPr>
        <w:spacing w:after="80"/>
      </w:pPr>
      <w:r>
        <w:t>curatorial e continua pendente — a ficha declara a lacuna em vez de preenchê-la.</w:t>
      </w:r>
    </w:p>
    <w:p>
      <w:pPr>
        <w:spacing w:after="80"/>
      </w:pPr>
      <w:r>
        <w:rPr>
          <w:b/>
        </w:rPr>
        <w:t>O que a fonte muda e o que não muda (D-9, sem harmonização):</w:t>
      </w:r>
      <w:r>
        <w:t xml:space="preserve"> a fala de 2023 dá </w:t>
      </w:r>
      <w:r>
        <w:rPr>
          <w:b/>
        </w:rPr>
        <w:t>um censo próprio</w:t>
      </w:r>
      <w:r>
        <w:t xml:space="preserve"> para o que</w:t>
      </w:r>
    </w:p>
    <w:p>
      <w:pPr>
        <w:spacing w:after="80"/>
      </w:pPr>
      <w:r>
        <w:t>está a bordo — `cerca de 900, quase 1000` corrigido em seguida para `938 figuras` — e é a mesma grandeza que os</w:t>
      </w:r>
    </w:p>
    <w:p>
      <w:pPr>
        <w:spacing w:after="80"/>
      </w:pPr>
      <w:r>
        <w:t xml:space="preserve">ciclos anteriores registraram para a </w:t>
      </w:r>
      <w:r>
        <w:rPr>
          <w:b/>
        </w:rPr>
        <w:t>família</w:t>
      </w:r>
      <w:r>
        <w:t xml:space="preserve"> (936 em P2022-03-26; 900Q; 13 membros em `RC-491`). As quatro</w:t>
      </w:r>
    </w:p>
    <w:p>
      <w:pPr>
        <w:spacing w:after="80"/>
      </w:pPr>
      <w:r>
        <w:t xml:space="preserve">magnitudes coexistem, cada uma com sua fonte e data; nada é médio, nada é arredondado, e `RC-491` </w:t>
      </w:r>
      <w:r>
        <w:rPr>
          <w:b/>
        </w:rPr>
        <w:t>não</w:t>
      </w:r>
      <w:r>
        <w:t xml:space="preserve"> foi</w:t>
      </w:r>
    </w:p>
    <w:p>
      <w:pPr>
        <w:spacing w:after="80"/>
      </w:pPr>
      <w:r>
        <w:t>editada por este ciclo.</w:t>
      </w:r>
    </w:p>
    <w:p>
      <w:pPr>
        <w:spacing w:after="80"/>
      </w:pPr>
      <w:r>
        <w:rPr>
          <w:b/>
        </w:rPr>
        <w:t>Origem do conteúdo da ampliação:</w:t>
      </w:r>
      <w:r>
        <w:t xml:space="preserve"> palestra `P2023-12-03 — A Rebelião de Lúcifer ainda por ser Finalizada` (na sala, 03/12/2023), blocos U0004 e U0016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Alt´Lam Gron</w:t>
      </w:r>
      <w:r>
        <w:t xml:space="preserve"> — com </w:t>
      </w:r>
      <w:r>
        <w:rPr>
          <w:b/>
        </w:rPr>
        <w:t>acento agudo</w:t>
      </w:r>
      <w:r>
        <w:t xml:space="preserve"> (`´`, U+00B4), não crase, não cedilha: é a grafia do</w:t>
      </w:r>
    </w:p>
    <w:p>
      <w:pPr>
        <w:spacing w:after="80"/>
      </w:pPr>
      <w:r>
        <w:t>cadastro e ela preside o nome da ficha.</w:t>
      </w:r>
    </w:p>
    <w:p>
      <w:pPr>
        <w:pStyle w:val="ListBullet"/>
      </w:pPr>
      <w:r>
        <w:rPr>
          <w:b/>
        </w:rPr>
        <w:t>Na fonte oral (P2023-12-03)</w:t>
      </w:r>
      <w:r>
        <w:t xml:space="preserve"> o nome aparece </w:t>
      </w:r>
      <w:r>
        <w:rPr>
          <w:b/>
        </w:rPr>
        <w:t>degradação a baixo pelo STT em três formas</w:t>
      </w:r>
      <w:r>
        <w:t xml:space="preserve"> —</w:t>
      </w:r>
    </w:p>
    <w:p>
      <w:pPr>
        <w:spacing w:after="80"/>
      </w:pPr>
      <w:r>
        <w:t>`Alto Longró`, `Alto Langron`, `Alto Longron` — nunca como o par `Alt´Lam` + `Gron` do cadastro. `[REVISAR]`:</w:t>
      </w:r>
    </w:p>
    <w:p>
      <w:pPr>
        <w:spacing w:after="80"/>
      </w:pPr>
      <w:r>
        <w:t>nenhuma delas promotiona a grafia canônica, e nenhuma hipótese etimológica é feita a partir do TXT.</w:t>
      </w:r>
    </w:p>
    <w:p>
      <w:pPr>
        <w:pStyle w:val="ListBullet"/>
      </w:pPr>
      <w:r>
        <w:rPr>
          <w:b/>
        </w:rPr>
        <w:t>Vetado</w:t>
      </w:r>
      <w:r>
        <w:t xml:space="preserve"> (devolutiva de 29/08/2026, D-4): nenhuma das máscaras do STT (`p</w:t>
      </w:r>
      <w:r>
        <w:rPr>
          <w:b/>
        </w:rPr>
      </w:r>
      <w:r>
        <w:t>`, `m</w:t>
      </w:r>
      <w:r>
        <w:rPr>
          <w:b/>
        </w:rPr>
      </w:r>
      <w:r>
        <w:t>`, `b</w:t>
      </w:r>
      <w:r>
        <w:rPr>
          <w:b/>
        </w:rPr>
      </w:r>
      <w:r>
        <w:rPr>
          <w:b/>
        </w:rPr>
        <w:t>`, `e</w:t>
      </w:r>
      <w:r>
        <w:rPr>
          <w:b/>
        </w:rPr>
      </w:r>
      <w:r>
        <w:t>`)</w:t>
      </w:r>
    </w:p>
    <w:p>
      <w:pPr>
        <w:spacing w:after="80"/>
      </w:pPr>
      <w:r>
        <w:t>transita para esta ficha. As nove ocorrências ficam na apostila, com a moldura, onde o leitor vê que são máscara.</w:t>
      </w:r>
    </w:p>
    <w:p>
      <w:pPr>
        <w:pStyle w:val="Heading2"/>
      </w:pPr>
      <w:r>
        <w:rPr>
          <w:color w:val="1F3A5F"/>
        </w:rPr>
        <w:t>Ampliação — P2023-12-03 (A Rebelião de Lúcifer ainda por ser Finalizada)</w:t>
      </w:r>
    </w:p>
    <w:p>
      <w:pPr>
        <w:pStyle w:val="ListBullet"/>
      </w:pPr>
      <w:r>
        <w:rPr>
          <w:b/>
        </w:rPr>
        <w:t>[P2023-12-03 · ALT´LAM GRON NA FALA DE 03/12/2023]</w:t>
      </w:r>
      <w:r>
        <w:t xml:space="preserve"> «fizeram a experiência Alto Longró e se astralizaram junto. Se astralizaram, não é? Termina sendo. Passaram a viver dentro dessa nave e essa nave pulou umita para cima e continuou flutuando sobre o Oceano Atlântico Norte. Até hoje ela tá lá. E cerca de 900, quase 1000 seres dentro da nave, que é 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NAVE, O CENSO E A VISITA DATADA]</w:t>
      </w:r>
      <w:r>
        <w:t xml:space="preserve"> «Sofia esteve aqui nos anos 2018, 19 lá em Alto Longron, ou seja, na tal nave pequenininha dos Wall, onde cerca de 938 figuras aí estão e o processador Vol está lá.» (U0004) — D-10: materialização autorizada. A fonte entrega o que o cadastro não tinha: a grafia em quatro formas, o censo da nave (~1.000 → 938 a bordo, uns 600 e poucos na Terra) e </w:t>
      </w:r>
      <w:r>
        <w:rPr>
          <w:b/>
        </w:rPr>
        <w:t>um evento datado</w:t>
      </w:r>
      <w:r>
        <w:t xml:space="preserve"> — a presença de Sofia ali em 2018-19. Nada é harmonizado com os 936/984 de ciclos anteriores: divergência selada (D-9).</w:t>
      </w:r>
    </w:p>
    <w:p>
      <w:pPr>
        <w:pStyle w:val="Heading2"/>
      </w:pPr>
      <w:r>
        <w:rPr>
          <w:color w:val="1F3A5F"/>
        </w:rPr>
        <w:t>Ampliação — P2018-12-15 (Terra Atlantis – Aprofundamento)</w:t>
      </w:r>
    </w:p>
    <w:p>
      <w:pPr>
        <w:pStyle w:val="ListBullet"/>
      </w:pPr>
      <w:r>
        <w:rPr>
          <w:b/>
        </w:rPr>
        <w:t>[Alt Lam Gron, a alteração de 19.700 anos] (U0003)</w:t>
      </w:r>
      <w:r>
        <w:t xml:space="preserve"> «Essa ilha foi vista durante milênos como essa essa mudança, essa camuflagem que a nave esfer aplicou a ela mesmo numa alteração chamada Al Langron lá na antiguidade.» — Alt Lam Gron (RC-018): a camuflagem 'Al Langron' que a nave esfera aplicou a si mesma há 19.700 anos, entre Inglaterra e Irlanda.</w:t>
      </w:r>
    </w:p>
    <w:p>
      <w:pPr>
        <w:pStyle w:val="Heading2"/>
      </w:pPr>
      <w:r>
        <w:rPr>
          <w:color w:val="1F3A5F"/>
        </w:rPr>
        <w:t>Ampliação — P2022-09-25 (O Contexto Espiritual da Construção de Brasília)</w:t>
      </w:r>
    </w:p>
    <w:p>
      <w:pPr>
        <w:pStyle w:val="ListBullet"/>
      </w:pPr>
      <w:r>
        <w:rPr>
          <w:b/>
        </w:rPr>
        <w:t>[A cidadela de Alt'Lam Gron e a nave Esferon] (U0003)</w:t>
      </w:r>
      <w:r>
        <w:t xml:space="preserve"> «Na verdade é a nave Esferon com cerca de 900 e pou seres lá dentro que até hoje existe, como eu disse, e fica a oeste da Irlanda.» — a nave Esferon/Alto Langron (RC-018 Alt'Lam Gron): "essa cidadela de Alangron, que a nave esfer dos V, passou a existir então com 983 membros, sendo 115 da família V, 617 L e por aí vai" (U0003: «000 anos, essa cidadela de Alangron, que a nave esfer dos V, passou a existir então com 983 membros, sendo 115 da família V, 617 L e por aí vai.»); Ielreasil e Iel Breasiel (STT "Iel Breasiel/El Breziel/Yel Brasil") "não se astralizaram, também não se submeteram a tal experiência gr" — "Desde 22.000 anos, essa cidadela de Alangron... passou a existir"; "a ilha que os rebeldes viviam nela... passou a ser conhecida como a terra de Brass, o lugar de Br" (U0003: «Aquela ilha voadora que mudava de lugar e que da Irlanda se enxergava, passou a ser conhecida como a terra de Brass, o lugar de Br, para onde Br ia quando ele não tava na Irlanda.»).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P2021-05-15 · P2020-04-25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par nomeador — `RC-017` também está **sem arquivo**; nenhum dos dois recebeu materialização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 fala põe o processador da família **dentro** da nave: mesma cena, duas fichas</w:t>
            </w:r>
          </w:p>
        </w:tc>
      </w:tr>
    </w:tbl>
    <w:p>
      <w:pPr>
        <w:spacing w:after="40"/>
      </w:pPr>
    </w:p>
    <w:p>
      <w:pPr>
        <w:pStyle w:val="Heading2"/>
      </w:pPr>
      <w:r>
        <w:rPr>
          <w:color w:val="1F3A5F"/>
        </w:rPr>
        <w:t>Observações</w:t>
      </w:r>
    </w:p>
    <w:p>
      <w:pPr>
        <w:pStyle w:val="ListBullet"/>
      </w:pPr>
      <w:r>
        <w:rPr>
          <w:b/>
        </w:rPr>
        <w:t>[REVISAR → CHANCELA 2026-09-06 · F041-L5: ISOLAMENTO (orfandade 1× no corpus — precedentes Olga/deibir) — ver nota] — o censo é da fala, não da Base.</w:t>
      </w:r>
      <w:r>
        <w:t xml:space="preserve"> «938 figuras» e «uns 600 e poucos» na Terra pertencem a um só</w:t>
      </w:r>
    </w:p>
    <w:p>
      <w:pPr>
        <w:spacing w:after="80"/>
      </w:pPr>
      <w:r>
        <w:t>fôlego de 03/12/2023 e não foram reconciliados com os 936/900Q dos ciclos anteriores nem com os 13 membros de</w:t>
      </w:r>
    </w:p>
    <w:p>
      <w:pPr>
        <w:spacing w:after="80"/>
      </w:pPr>
      <w:r>
        <w:t>`RC-491`. Registrar a divergência datada é o serviço desta ficha; resolvê-la é decisão curatorial.</w:t>
      </w:r>
    </w:p>
    <w:p>
      <w:pPr>
        <w:pStyle w:val="ListBullet"/>
      </w:pPr>
      <w:r>
        <w:rPr>
          <w:b/>
        </w:rPr>
        <w:t>[REVISAR → ENCERRADO 2026-09-06 · F042-VARREDURA: RATIFICADO — registro de fala/leitura do autor ratificado — ver nota] — evento datado.</w:t>
      </w:r>
      <w:r>
        <w:t xml:space="preserve"> A visita («Sofia esteve aqui nos anos 2018, 19») é a única data </w:t>
      </w:r>
      <w:r>
        <w:rPr>
          <w:i/>
        </w:rPr>
        <w:t>recente</w:t>
      </w:r>
      <w:r>
        <w:t xml:space="preserve"> que esta</w:t>
      </w:r>
    </w:p>
    <w:p>
      <w:pPr>
        <w:spacing w:after="80"/>
      </w:pPr>
      <w:r>
        <w:t>fonte aplica a um objeto da malha; não virou relação, não virou cronologia da ficha e não foi confrontada com as</w:t>
      </w:r>
    </w:p>
    <w:p>
      <w:pPr>
        <w:spacing w:after="80"/>
      </w:pPr>
      <w:r>
        <w:t>datas de aparição já registradas em outras fichas.</w:t>
      </w:r>
    </w:p>
    <w:p>
      <w:pPr>
        <w:pStyle w:val="ListBullet"/>
      </w:pPr>
      <w:r>
        <w:t xml:space="preserve">Esta ficha </w:t>
      </w:r>
      <w:r>
        <w:rPr>
          <w:b/>
        </w:rPr>
        <w:t>não</w:t>
      </w:r>
      <w:r>
        <w:t xml:space="preserve"> afirma que a nave exista fisicamente no Atlântico Norte: transcreve, com endereço, a afirmação</w:t>
      </w:r>
    </w:p>
    <w:p>
      <w:pPr>
        <w:spacing w:after="80"/>
      </w:pPr>
      <w:r>
        <w:t>de que ela «pulou umita para cima e continuou flutuando» como a fonte a disse, em 2023.</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96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99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Anjos clones — RC-019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Clones angélicos (Miguel, Rafael, Uriel, Gabriel) que nunca param de operar e são 100% fiéis às ordens de Brahma/Javé.</w:t>
      </w:r>
    </w:p>
    <w:p>
      <w:pPr>
        <w:pStyle w:val="Heading2"/>
      </w:pPr>
      <w:r>
        <w:rPr>
          <w:color w:val="1F3A5F"/>
        </w:rPr>
        <w:t>Contexto / Origem</w:t>
      </w:r>
    </w:p>
    <w:p>
      <w:pPr>
        <w:spacing w:after="80"/>
      </w:pPr>
      <w:r>
        <w:rPr>
          <w:b/>
        </w:rPr>
        <w:t>Materialização (não é criação).</w:t>
      </w:r>
      <w:r>
        <w:t xml:space="preserve"> `RC-019`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`B035`, `B001`, `B002`, `B015`, `P2025-10-25`, `P2025-06-26`, `P2025-02-15`, `P2024-11-30`, `P2024-09-29`, `P2024-04-13`, `P2023-06-17`, `P2020-07-04`, `P2020-05-09`, `P2021-03-13`,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leitura do autor (a angelologia católica como 'romantismo'; anjo não cuida de humano) — dito, não doutrina.</w:t>
      </w:r>
    </w:p>
    <w:p>
      <w:pPr>
        <w:pStyle w:val="Heading2"/>
      </w:pPr>
      <w:r>
        <w:rPr>
          <w:color w:val="1F3A5F"/>
        </w:rPr>
        <w:t>Ampliação — P2024-06-16 (O Projeto TALM, os Fenvans e os Humanos)</w:t>
      </w:r>
    </w:p>
    <w:p>
      <w:pPr>
        <w:pStyle w:val="ListBullet"/>
      </w:pPr>
      <w:r>
        <w:rPr>
          <w:b/>
        </w:rPr>
        <w:t>[Anjos clones — 100% fiéis] (U0006)</w:t>
      </w:r>
      <w:r>
        <w:t xml:space="preserve"> «Esses clones eles nunca param de operar e eles são 100, não é 99, são 100% fiéis as ordens que Jahé ou Brama deu para eles.» — os anjos clones (Miguel, Rafael, Uriel, Gabriel) nunca param e são 100% fiéis às ordens de Brahma/Javé.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**sem aresta** em `RELACOES`; **sem arquivo**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**sem aresta** em `RELACOES`; arquivo existe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**sem aresta** em `RELACOES`; arquivo existe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Anjos caídos — RC-020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 CHANCELA 2026-09-06 · F039-L3: AGUARDA-ÁUDIO (STT preservado como falado) — ver nota].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ANJOS CAÍDOS NA FALA DE 26/03/2022]</w:t>
      </w:r>
      <w:r>
        <w:t xml:space="preserve"> "Os anjos clones são robotizados, eles são tão autistas quanto a turma lá de cima. Eles olharam ser Sofia olhou e mais um problema e continuaram a estudar e em algum momento ficou com um vírus na cabeça de Lúcifer de Elos Bell."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ANJOS CAÍDOS NA FALA DE 03/12/2023]</w:t>
      </w:r>
      <w:r>
        <w:t xml:space="preserve"> «subtema do tema doutrina dos anjos decaídos.» (U0003)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OS ANJOS QUE NÃO SOUBERAM LER]</w:t>
      </w:r>
      <w:r>
        <w:t xml:space="preserve"> «esses anjos são meio assim, são robôs, então eles só servem para E também não fizeram a leitura que a Elusb fez.» (U0004) — A doutrina dos anjos decaídos recebe a variante da fonte: os clones-robôs da Trimúrti examinaram o problema e </w:t>
      </w:r>
      <w:r>
        <w:rPr>
          <w:b/>
        </w:rPr>
        <w:t>não fizeram a leitura que Luzbel fez</w:t>
      </w:r>
      <w:r>
        <w:t>. O item ancora a taxonomia declarada no início da própria palestra (rebelião = subtema da doutrina dos anjos decaídos).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(classes de Arabot/Raquia)</w:t>
            </w:r>
          </w:p>
        </w:tc>
        <w:tc>
          <w:tcPr>
            <w:tcW w:type="dxa" w:w="3249"/>
          </w:tcPr>
          <w:p>
            <w:pPr>
              <w:spacing w:after="0"/>
            </w:pPr>
            <w:r>
              <w:rPr>
                <w:sz w:val="18"/>
              </w:rPr>
              <w:t>RC-355</w:t>
            </w:r>
          </w:p>
        </w:tc>
        <w:tc>
          <w:tcPr>
            <w:tcW w:type="dxa" w:w="3249"/>
          </w:tcPr>
          <w:p>
            <w:pPr>
              <w:spacing w:after="0"/>
            </w:pPr>
            <w:r>
              <w:rPr>
                <w:sz w:val="18"/>
              </w:rPr>
              <w:t>explica (de RC-355 para cá — a única aresta registrada no cadastro)</w:t>
            </w:r>
          </w:p>
        </w:tc>
      </w:tr>
    </w:tbl>
    <w:p>
      <w:pPr>
        <w:spacing w:after="40"/>
      </w:pPr>
    </w:p>
    <w:p>
      <w:pPr>
        <w:ind w:left="397"/>
      </w:pPr>
      <w:r>
        <w:rPr>
          <w:i/>
          <w:color w:val="555555"/>
        </w:rPr>
        <w:t>O cadastro lista ainda **RC-007, RC-078, RC-024, RC-082** em `relacionados` desta ficha; **não existem arestas correspondentes** em `RELACOES` para eles. Nada foi criado aqui para «preencher» essa lacuna — abrir essas quatro arestas é decisão curatorial e continua pendente.</w:t>
      </w: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Ampliação — P2022-05-07 (Shiva, o Projeto Talm e os Mistérios de Awaylengam)</w:t>
      </w:r>
    </w:p>
    <w:p>
      <w:pPr>
        <w:pStyle w:val="ListBullet"/>
      </w:pPr>
      <w:r>
        <w:rPr>
          <w:b/>
        </w:rPr>
        <w:t>[Antares — foco da rebelião de Lúcifer] (U0003)</w:t>
      </w:r>
      <w:r>
        <w:t xml:space="preserve"> «Eu sempre falei assim: "Ah, a rebelião de Lúcifero em algum momento se concentrou em Antares.» — a rebelião concentrada na região de Antares, onde a turma de Awaylengan tentou apaziguar os biodemos e se infectou com o vírus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 CHANCELA 2026-09-06 · F039-L3: AGUARDA-ÁUDIO (STT preservado como falado) — ver nota];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 → CHANCELA 2026-09-06 · F039-L3: AGUARDA-ÁUDIO (STT preservado como falado) — ver nota].</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 CHANCELA 2026-09-06 · F039-L3: TENSÃO NÃO-RESOLVÍVEL INTRA-ARCA — ver nota]];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CHANCELA 2026-09-06 · F040-L4: ISOLAMENTO (precedente Olga — 1× no corpus) — ver nota]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 → CHANCELA 2026-09-06 · F041-L5: AGUARDA-ÁUDIO (dívida perdoada até nova evidência na base; STT preservado como falado) — ver nota]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ANUNNAKIS NA FALA DE 03/12/2023]</w:t>
      </w:r>
      <w:r>
        <w:t xml:space="preserve"> «quando os Anunques chegaram aqui a 450.000 anos, A família Val já estava, as naves da família V já tinham pousado aqui as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[Anunnakis — a ponta final do ramo de Awaylengan] (U0003)</w:t>
      </w:r>
      <w:r>
        <w:t xml:space="preserve"> «Os anunac são a ponta final desse dessa história que eu tô falando aqui, desse vírus, tá?» — os anunnakis como o resultado do encontro do ramo de Awaylengan com o vírus de Lúcifer; ver RC-002.</w:t>
      </w:r>
    </w:p>
    <w:p>
      <w:pPr>
        <w:pStyle w:val="Heading2"/>
      </w:pPr>
      <w:r>
        <w:rPr>
          <w:color w:val="1F3A5F"/>
        </w:rPr>
        <w:t>Ampliação — P2017-10-14 (Da Base Atlan ao Colégio Druídico)</w:t>
      </w:r>
    </w:p>
    <w:p>
      <w:pPr>
        <w:pStyle w:val="ListBullet"/>
      </w:pPr>
      <w:r>
        <w:rPr>
          <w:b/>
        </w:rPr>
        <w:t>[anunnakis, sirianos e deuses] (U0010)</w:t>
      </w:r>
      <w:r>
        <w:t xml:space="preserve"> «Essas outras forças eram os anonques, eram os anfíbios sirianos, eram os tais deuses que nessa época saí dos portais ficavam aqui na terra.» — STT `anonques`=Anunnakis; junto com os anfíbios sirianos e os deuses que saíam dos portais, já estavam na Terra antes dos biodemos.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(B5a) · ll. 37 (B5b) · ll. 65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4 — Tensão Intra-Corpus (06/09/2026 · despacho Q-F040-A…E)</w:t>
      </w:r>
    </w:p>
    <w:p>
      <w:pPr>
        <w:pStyle w:val="ListBullet"/>
      </w:pPr>
      <w:r>
        <w:rPr>
          <w:b/>
        </w:rPr>
        <w:t>Q-F040-D · CHANCELA DE ISOLAMENTO (precedente Olga, Q-F038-C):</w:t>
      </w:r>
      <w:r>
        <w:t xml:space="preserve"> «os deibir daqui a uns 1000 anos» (U0005) — «deibir» 1× no corpus inteiro; orfandade é fato textual e a esteira não possui o áudio da P2021-05-15. Não se gera dívida de áudio inexistente.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Asphezian — RC-025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Asphezian (STT 'Aspesian'): a nave-fábrica que aportou no planeta Zian (Capela) há ~270 milhões de anos com um pequeno número de seres — representantes do preposto universal; onde depois os Vol/Val foram engendrados em casulos.</w:t>
      </w:r>
    </w:p>
    <w:p>
      <w:pPr>
        <w:pStyle w:val="Heading2"/>
      </w:pPr>
      <w:r>
        <w:rPr>
          <w:color w:val="1F3A5F"/>
        </w:rPr>
        <w:t>Contexto / Origem</w:t>
      </w:r>
    </w:p>
    <w:p>
      <w:pPr>
        <w:spacing w:after="80"/>
      </w:pPr>
      <w:r>
        <w:rPr>
          <w:b/>
        </w:rPr>
        <w:t>Materialização (não é criação).</w:t>
      </w:r>
      <w:r>
        <w:t xml:space="preserve"> `RC-025`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'Aspesian' = Asphezian. Aportou em 'Zan' (Zian), 'um dos planetas em torno… de Capela'.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[Aspesian aportou em Zian/Capela] (U0023)</w:t>
      </w:r>
      <w:r>
        <w:t xml:space="preserve"> «Essa na Tuto, ou seja, Aspesian, havia portado no planeta Zan, que é um dos planetas em torno que se chama de Capela, h cerca de 270 milhões de anos, trazendo um pequeno número de seres que se representantes do preposto universal que edificaram aquela nave com vistas a objetivos que não poderiam ser naquela época compreendidos.» — Asphezian (STT 'Aspesian', RC-025): a nave que aportou no planeta Zan (Capela) há ~270 M anos, onde depois os Vol foram engendrados em casulos.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**sem arquivo**</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**sem aresta** em `RELACOES`; **sem arquivo**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Atlan — RC-028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Base Atlan (grafia STT base Atlon; o Grupo Atlan da Base) é a construção da família de Lúcifer no Nordeste brasileiro: não uma construção só, mas várias construções que se estendem do Ceará até o início da Bahia, erguidas ao longo de 100.000 anos e hoje cobertas pelo mar (a terra começou a esquentar há cerca de 23.000 anos e o gelo foi descongelando). Foi ali que Lúcifer pousou há 98.000 anos com uma de suas marchlans luciferianas (grafia STT, sem emenda). Seus seres estudaram toda a geologia planetária e escolheram o chão mais antigo e estável da Terra — o Planalto Central, fundido há 3,2 bilhões de anos — para construir a morada segura; os vetores da base chegam exatamente onde foi construída Brasília (P2022-09-25).</w:t>
      </w:r>
    </w:p>
    <w:p>
      <w:pPr>
        <w:pStyle w:val="Heading2"/>
      </w:pPr>
      <w:r>
        <w:rPr>
          <w:color w:val="1F3A5F"/>
        </w:rPr>
        <w:t>Contexto / Origem</w:t>
      </w:r>
    </w:p>
    <w:p>
      <w:pPr>
        <w:spacing w:after="80"/>
      </w:pPr>
      <w:r>
        <w:rPr>
          <w:b/>
        </w:rPr>
        <w:t>Materialização (não é criação).</w:t>
      </w:r>
      <w:r>
        <w:t xml:space="preserve"> `RC-028`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`B017`, `B018`, `B039`, `B006`.</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a base Atlan, onde Lúcifer pousou há 98.000 anos, submersa do Ceará à Bahia, e os vetores que apontam para onde Brasília foi construída.</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[A base Atlan e os vetores para Brasília] (U0003)</w:t>
      </w:r>
      <w:r>
        <w:t xml:space="preserve"> «E houve um ensaio de se começar a estudar esse problema na base Atlan, quando tudo meio que foi a pique, quando houve a necessidade da turma do norte de se astralizar nessa cidadela chamada.» — a base Atlan (RC-028, fila aberta): "Essa base hoje tá coberta pelo mar. E essa base ela não é uma construção só. Elas são várias construções que envolvem desde o Ceará até o início da Bahia... Isso foi construído ao longo de 100.000 anos. Foi aqui que Luúcifer pousou há 98.000 anos atrás uma de suas marchlans luciferianas" (U0003: «Foi aqui que Luúcifer pousou há 98.000 anos atrás uma de suas marchlans luciferianas.»); "há 23.000 anos que a terra começou a esquentar... o mar era uns 20, 30, 40 km lá. Ou seja, tudo aquilo era terra e era nesse lugar aonde a base foi construída. Mas o mar hoje cobriu tudo isso, mas tá tudo lá"; a foto de 1996 de Margarete Elias da Silva no museu de Machu Picchu ("base Atlon" no Nordeste) e os vetores que "chegam exatamente aonde foi construído Brasília, porque tem a ver com uma certa ligação de quem ia pousar e vinha de nave, pegava esse sentido até chegar nos mistérios de Macho Picho".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**sem arquivo**</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Aya e Aye — RC-031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Aya e Aye: os agentes de Sofia que queriam influenciar Sete; Lemion disputou Sete com o Zaia (Aia), cada um em nome de seu lado.</w:t>
      </w:r>
    </w:p>
    <w:p>
      <w:pPr>
        <w:pStyle w:val="Heading2"/>
      </w:pPr>
      <w:r>
        <w:rPr>
          <w:color w:val="1F3A5F"/>
        </w:rPr>
        <w:t>Contexto / Origem</w:t>
      </w:r>
    </w:p>
    <w:p>
      <w:pPr>
        <w:spacing w:after="80"/>
      </w:pPr>
      <w:r>
        <w:rPr>
          <w:b/>
        </w:rPr>
        <w:t>Materialização (não é criação).</w:t>
      </w:r>
      <w:r>
        <w:t xml:space="preserve"> `RC-031`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`B061`, `P2021-05-15`,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'seres aia' / 'Zaia' / 'Aia' = Aya e Aye. Agentes de Sofia que disputaram Sete com Lemion.</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[os seres Aia disputam Sete] (U0014)</w:t>
      </w:r>
      <w:r>
        <w:t xml:space="preserve"> «Aí quando ele percebeu o terceiro filho de Adão e Eva chamado Sete, quando ele percebeu que Sete era muito superior a Adão, a Caim, a Abel, e olhava com certa reserva o tipo de influência que os seres aia queriam jogar em cima dele, ele, o Lemô, se aproximou de S.» — os seres Aia (Aya e Aye, RC-031) queriam influenciar Sete; Lemion disputou Sete com o Zaia (Aia), cada um em nome de seu lado.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Bilatérios — RC-035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Base cataloga </w:t>
      </w:r>
      <w:r>
        <w:rPr>
          <w:b/>
        </w:rPr>
        <w:t>Bilatérios</w:t>
      </w:r>
      <w:r>
        <w:t xml:space="preserve"> como classe de seres em estágio de transição (Seres &amp; Entidades / 1.7), e não como termo anatômico: é o cadastro quem assim o classifica, e a ficha não reinterpreta a classificação. O que a fonte oral de 03/12/2023 acrescenta é um uso — a afirmação, no meio de um raciocínio sobre cérebros, de que o modelo humano seria bilatério. Fica registrado com endereço. A tensão entre o uso da fala (atributo de cérebro) e a categoria do cadastro (classe de seres) é declarada `[REVISAR]`, não resolvida.</w:t>
      </w:r>
    </w:p>
    <w:p>
      <w:pPr>
        <w:pStyle w:val="Heading2"/>
      </w:pPr>
      <w:r>
        <w:rPr>
          <w:color w:val="1F3A5F"/>
        </w:rPr>
        <w:t>Contexto / Origem</w:t>
      </w:r>
    </w:p>
    <w:p>
      <w:pPr>
        <w:spacing w:after="80"/>
      </w:pPr>
      <w:r>
        <w:rPr>
          <w:b/>
        </w:rPr>
        <w:t>Materialização (não é criação).</w:t>
      </w:r>
      <w:r>
        <w:t xml:space="preserve"> `RC-035`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F040-L4: RATIFICADO — divergência registrada, não costurada — ver nota] — uso da fala × categoria do cadastro.</w:t>
      </w:r>
      <w:r>
        <w:t xml:space="preserve"> A frase de 03/12/2023 trata bilatério como atributo de cérebro; o cadastro o lista como classe de seres. A divergência é registrada, não costurada, e nenhuma ficha de anatomia foi tocada (D-7: obsolescência anatômica mora em `RC-631`/`RC-632`).</w:t>
      </w:r>
    </w:p>
    <w:p>
      <w:pPr>
        <w:pStyle w:val="ListBullet"/>
      </w:pPr>
      <w:r>
        <w:rPr>
          <w:b/>
        </w:rPr>
        <w:t>Trava aplicável</w:t>
      </w:r>
      <w:r>
        <w:t>: D-7 (anatomia sem código novo) · D-4 (nenhuma máscara transita) · veto de trânsito por nomear classe de seres.</w:t>
      </w:r>
    </w:p>
    <w:p>
      <w:pPr>
        <w:pStyle w:val="Heading2"/>
      </w:pPr>
      <w:r>
        <w:rPr>
          <w:color w:val="1F3A5F"/>
        </w:rPr>
        <w:t>Ampliação — P2023-12-03 (A Rebelião de Lúcifer ainda por ser Finalizada)</w:t>
      </w:r>
    </w:p>
    <w:p>
      <w:pPr>
        <w:pStyle w:val="ListBullet"/>
      </w:pPr>
      <w:r>
        <w:rPr>
          <w:b/>
        </w:rPr>
        <w:t>[P2023-12-03 · BILATÉRIOS NA FALA DE 03/12/2023]</w:t>
      </w:r>
      <w:r>
        <w:t xml:space="preserve"> «O nosso é bilatério.»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[Bilatérios — antes do cérebro, o corpo] (U0003)</w:t>
      </w:r>
      <w:r>
        <w:t xml:space="preserve"> «Então, primeiro, antes de surgir, desculpa, um cérebro bilatério, teve que surgir um corpo bilatério.» — a bilateralidade corporal (produto de Awaylengan) precede a cerebral; ver RC-093.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**sem aresta** em `RELACOES`; arquivo existe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P2019-08-25 (Os Três Fornos Replicadores do Projeto Talm)</w:t>
      </w:r>
    </w:p>
    <w:p>
      <w:pPr>
        <w:pStyle w:val="ListBullet"/>
      </w:pPr>
      <w:r>
        <w:rPr>
          <w:b/>
        </w:rPr>
        <w:t>[P2019-08-25 · A FONTE ORAL FUNDADORA DOS BILATÉRIOS — O NIDANA B]</w:t>
      </w:r>
      <w:r>
        <w:t xml:space="preserve"> (predata P2023-12-03 em 4 anos):</w:t>
      </w:r>
    </w:p>
    <w:p>
      <w:pPr>
        <w:pStyle w:val="ListBullet"/>
      </w:pPr>
      <w:r>
        <w:t>"nesse último bilhão de anos surgiu os primeiros seres bilatérios. Até então só tinha radiatas é isso. Radiatas são seres cérebro onde só gira um sistema fechado. Bilatérios são seres que têm um cérebro, mas que tem duas componentes rodando. Chamado hemisfério direito, hemisfério esquerdo" (STT);</w:t>
      </w:r>
    </w:p>
    <w:p>
      <w:pPr>
        <w:pStyle w:val="ListBullet"/>
      </w:pPr>
      <w:r>
        <w:t xml:space="preserve">a origem: o </w:t>
      </w:r>
      <w:r>
        <w:rPr>
          <w:b/>
        </w:rPr>
        <w:t>Nidana B</w:t>
      </w:r>
      <w:r>
        <w:t xml:space="preserve"> (junção Awaylengan + Awaymaion): "criaram Nidana B, ou seja, o ovo cov" (STT) — nova versão do código que juntou a experiência dos dois fornos;</w:t>
      </w:r>
    </w:p>
    <w:p>
      <w:pPr>
        <w:pStyle w:val="ListBullet"/>
      </w:pPr>
      <w:r>
        <w:t>a consequência na Terra: "já eram seres bilaterais, porque a tal molécula mãe" (STT) que foi lançada aqui "já vinha como sendo Nidana B" — a explosão cambriana e a evolução até os humanos;</w:t>
      </w:r>
    </w:p>
    <w:p>
      <w:pPr>
        <w:pStyle w:val="ListBullet"/>
      </w:pPr>
      <w:r>
        <w:rPr>
          <w:b/>
        </w:rPr>
        <w:t>Materialização decidida por Devolutiva O-3</w:t>
      </w:r>
      <w:r>
        <w:t xml:space="preserve"> — em vez de criar um código duplicado (RC-838), a fonte fundadora de 2019 amplia a ficha </w:t>
      </w:r>
      <w:r>
        <w:rPr>
          <w:b/>
        </w:rPr>
        <w:t>RC-035 Bilatérios</w:t>
      </w:r>
      <w:r>
        <w:t xml:space="preserve"> já existente (correção do dossiê O-2, que por erro de busca não a localizara).</w:t>
      </w:r>
    </w:p>
    <w:p>
      <w:pPr>
        <w:pStyle w:val="Heading2"/>
      </w:pPr>
      <w:r>
        <w:rPr>
          <w:color w:val="1F3A5F"/>
        </w:rPr>
        <w:t>Nota — Dasein — F031 aplicação (05/09/2026)</w:t>
      </w:r>
    </w:p>
    <w:p>
      <w:pPr>
        <w:pStyle w:val="ListBullet"/>
      </w:pPr>
      <w:r>
        <w:rPr>
          <w:b/>
        </w:rPr>
        <w:t>[P2025-06-14 · DASEIN NA FONTE-MÃE]</w:t>
      </w:r>
      <w:r>
        <w:t xml:space="preserve"> a fala já traz a referência embutida: «essa capacidade ímpar de indagar, buscar respostas e decifrar a realidade ao seu redor ("Dasein de Heidegger")» — G6/Q-B: </w:t>
      </w:r>
      <w:r>
        <w:rPr>
          <w:b/>
        </w:rPr>
        <w:t>sem código novo</w:t>
      </w:r>
      <w:r>
        <w:t>; o uso heideggeriano é apropriação de Ellam (contexto), não admissão da filosofia de Heidegger como fonte.</w:t>
      </w:r>
    </w:p>
    <w:p>
      <w:pPr>
        <w:pStyle w:val="Heading2"/>
      </w:pPr>
      <w:r>
        <w:rPr>
          <w:color w:val="1F3A5F"/>
        </w:rPr>
        <w:t>Nota — MUTIRÃO REVISAR · Lote 4 — Tensão Intra-Corpus (06/09/2026 · despacho Q-F040-A…E)</w:t>
      </w:r>
    </w:p>
    <w:p>
      <w:pPr>
        <w:pStyle w:val="ListBullet"/>
      </w:pPr>
      <w:r>
        <w:rPr>
          <w:b/>
        </w:rPr>
        <w:t>Q-F040-A · ENCERRADO-RATIFICADO:</w:t>
      </w:r>
      <w:r>
        <w:t xml:space="preserve"> a política da ficha — «A divergência é registrada, não costurada» — fica ratificada por ato do curador (06/09/2026). Bilatérios permanecem classe de seres no cadastro; o uso cerebral da fala de 03/12/2023 vive como registro de fonte. Obsolescência anatômica continua endereçada a RC-631/RC-632 (D-7). A flag de l. 12 era menção entreaspas e não entrou no censo vivo.</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 CHANCELA 2026-09-05 · F038-L2: ISOLAMENTO 1× no corpus — ver nota]]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 CHANCELA 2026-09-06 · F042-VARREDURA: AGUARDA-ÁUDIO (órfã de censo; grafia preservada como falada) — ver nota]],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 CHANCELA 2026-09-06 · F042-VARREDURA: AGUARDA-ÁUDIO (órfã de censo; grafia preservada como falada) — ver nota]]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Ampliação — P2022-03-26 (A Rebelião de Lúcifer e a Depressão Mental dos Seres)</w:t>
      </w:r>
    </w:p>
    <w:p>
      <w:pPr>
        <w:pStyle w:val="ListBullet"/>
      </w:pPr>
      <w:r>
        <w:rPr>
          <w:b/>
        </w:rPr>
        <w:t>[P2022-03-26 · BIODEMOS NA FALA DE 26/03/2022]</w:t>
      </w:r>
      <w:r>
        <w:t xml:space="preserve"> "Há cerca de 900 milhões de anos atrás, Esse forno de Auaion, depois de ter produzido várias linhagens existenciais, produziu mais uma de seres que nós somos obrigados a chamá-los de biodemo, porque eram parte biológicos e parte a herança demo que veio nessa história."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REINO BIODÊMICO EM NÚMEROS, COMO A FALA O DISSE]</w:t>
      </w:r>
      <w:r>
        <w:t xml:space="preserve"> "esses seres foram reproduzidos com receita existencial para serem absolutamente frios, sem nenhum tipo de emoção. Mente matemática, mente dedutiva, capacidade de concentração total para ver se uma consciência de um ser biodem se concentrando num problema de matemática, ele esquecia a demência, ele assim ia corrigindo outros padrões do seu psiquismo e de tanto ele poder se dedicar a analisar um problema qualquer, ele ia desenvolvimento desenvolvendo a arte mental, intelectual de resolver aquilo, mas emoção zero." (U0005); "Não havia nesses seres e não há até hoje sexualidade. Não é macho e fêmea, era só um são esse forno nunca produziu nada com sexo, com polaridade." (U0005) — Três datas e três magnitudes de uma só vez (900 milhões de anos, ~250.000 famílias, forno estéril). Cada cifra é reproduzida com o endereço; a contagem de espécies da família Vol está em `RC-056` e em `RC-442`.</w:t>
      </w:r>
    </w:p>
    <w:p>
      <w:pPr>
        <w:pStyle w:val="Heading2"/>
      </w:pPr>
      <w:r>
        <w:rPr>
          <w:color w:val="1F3A5F"/>
        </w:rPr>
        <w:t>Ampliação — P2023-12-03 (A Rebelião de Lúcifer ainda por ser Finalizada)</w:t>
      </w:r>
    </w:p>
    <w:p>
      <w:pPr>
        <w:pStyle w:val="ListBullet"/>
      </w:pPr>
      <w:r>
        <w:rPr>
          <w:b/>
        </w:rPr>
        <w:t>[P2023-12-03 · BIODEMOS NA FALA DE 03/12/2023]</w:t>
      </w:r>
      <w:r>
        <w:t xml:space="preserve"> «seres produtos da matemática, não são seres que t emoção, não são seres que são sexuados, eram seres que sempre foram criados em casulos. Hoje existem quase 250.000 famílias diferentes de seres bion. São 249.400, não sei quantos. A última criada é algo que a gente, que eu chamo nos livros 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ASSEXUAÇÃO E CASULO, SÓ O DADO TÉCNICO]</w:t>
      </w:r>
      <w:r>
        <w:t xml:space="preserve"> «criados em casulos, em naves.» (U0004) — D-1: entra o dado (seres sem sexo, produzidos em casulos, nenhum nascido em planeta) e </w:t>
      </w:r>
      <w:r>
        <w:rPr>
          <w:b/>
        </w:rPr>
        <w:t>não</w:t>
      </w:r>
      <w:r>
        <w:t xml:space="preserve"> o argumento sobre identidades. A frase da fonte sobre a Terra ter «dois» gêneros fica na apostila, com moldura.</w:t>
      </w:r>
    </w:p>
    <w:p>
      <w:pPr>
        <w:pStyle w:val="Heading2"/>
      </w:pPr>
      <w:r>
        <w:rPr>
          <w:color w:val="1F3A5F"/>
        </w:rPr>
        <w:t>Ampliação — P2021-01-30 (A Mensagem TALM e os Fios Soltos do Destino)</w:t>
      </w:r>
    </w:p>
    <w:p>
      <w:pPr>
        <w:pStyle w:val="ListBullet"/>
      </w:pPr>
      <w:r>
        <w:rPr>
          <w:b/>
        </w:rPr>
        <w:t>[Biodemos — civilização tipo 2 de Kardashev] (U0015)</w:t>
      </w:r>
      <w:r>
        <w:t xml:space="preserve"> «000 espécies espalhadas por aí, já é uma civilização, segundo a escala de Kardachev, tipo dois.» — os biodemos como civilização galáctica, a menos emotiva do universo biológico.</w:t>
      </w:r>
    </w:p>
    <w:p>
      <w:pPr>
        <w:pStyle w:val="Heading2"/>
      </w:pPr>
      <w:r>
        <w:rPr>
          <w:color w:val="1F3A5F"/>
        </w:rPr>
        <w:t>Ampliação — P2017-10-14 (Da Base Atlan ao Colégio Druídico)</w:t>
      </w:r>
    </w:p>
    <w:p>
      <w:pPr>
        <w:pStyle w:val="ListBullet"/>
      </w:pPr>
      <w:r>
        <w:rPr>
          <w:b/>
        </w:rPr>
        <w:t>[biodemos assexuados] (U0005)</w:t>
      </w:r>
      <w:r>
        <w:t xml:space="preserve"> «eram assexuados, só os animais eram assexuados.» — os biodemos não têm sexo e nascem 'dentro de casos' por receita genética; o sexo veio com a animalidade.</w:t>
      </w:r>
    </w:p>
    <w:p>
      <w:pPr>
        <w:pStyle w:val="Heading2"/>
      </w:pPr>
      <w:r>
        <w:rPr>
          <w:color w:val="1F3A5F"/>
        </w:rPr>
        <w:t>Ampliação — P2023-08-27 (Len Mion e os Senhores da Terra Alexandre Magno e Qin Shi Huang Di)</w:t>
      </w:r>
    </w:p>
    <w:p>
      <w:pPr>
        <w:pStyle w:val="ListBullet"/>
      </w:pPr>
      <w:r>
        <w:rPr>
          <w:b/>
        </w:rPr>
        <w:t>[Biodemos, criados para resolver problemas técnicos] (U0003)</w:t>
      </w:r>
      <w:r>
        <w:t xml:space="preserve"> «E são os biodemos seres que foram criados para resolver problemas técnicos no âmbito operacional, na perspectiva do governo de Sofia.» — os biodemos (RC-036) foram criados 'para resolver problemas técnicos no âmbito operacional', na perspectiva do governo de Sofia; ~250 famílias, não sexuados, nascidos em casulos, com DNA demo reduzido.</w:t>
      </w:r>
    </w:p>
    <w:p>
      <w:pPr>
        <w:pStyle w:val="Heading2"/>
      </w:pPr>
      <w:r>
        <w:rPr>
          <w:color w:val="1F3A5F"/>
        </w:rPr>
        <w:t>Ampliação — P2022-10-01 (A Wyrd e a Espiritualidade)</w:t>
      </w:r>
    </w:p>
    <w:p>
      <w:pPr>
        <w:pStyle w:val="ListBullet"/>
      </w:pPr>
      <w:r>
        <w:rPr>
          <w:b/>
        </w:rPr>
        <w:t>[Biodemos: 600.000 anos esperando Sofia] (U0010)</w:t>
      </w:r>
      <w:r>
        <w:t xml:space="preserve"> «Eh, os biodemos há uns bons 600.000 anos aguardavam algum contato com Sofia.» — os biodemos (RC-036) aguardavam contato com Sofia há ~600.000 anos — "Foram ter agora em Alto Langron alguns deles" (menção à RC-018 Alt'Lam Gron; STT "Alto Langron" sem emenda); "eh essas coisas são meio malucas em termos de fuso horário cósmico".</w:t>
      </w:r>
    </w:p>
    <w:p>
      <w:pPr>
        <w:pStyle w:val="Heading2"/>
      </w:pPr>
      <w:r>
        <w:rPr>
          <w:color w:val="1F3A5F"/>
        </w:rPr>
        <w:t>Ampliação — P2022-09-25 (O Contexto Espiritual da Construção de Brasília)</w:t>
      </w:r>
    </w:p>
    <w:p>
      <w:pPr>
        <w:pStyle w:val="ListBullet"/>
      </w:pPr>
      <w:r>
        <w:rPr>
          <w:b/>
        </w:rPr>
        <w:t>[Os biodemos rebeldes e não sexuados] (U0003)</w:t>
      </w:r>
      <w:r>
        <w:t xml:space="preserve"> «Mas os partol os nemedianos, os cruz, os pândavas, ou seja, aquelas figuras que aparece nas mitologia hindu, na no Marrabarata, na no Ramaiana, tudo aquilo, a tribo hiperbólica, o povo hiperbólio, eram dezenas de todos os biodemos, ou seja, biodemo é exatamente a característica dessas raças que foram rebeldes.» — os rebeldes de Capela e seus descendentes como biodemos: "esses seres, eles não eram sexuados, não eram macho e fêmea... Os biodemos não são sexuados. É um estágio anterior de evolução àquilo que mais tarde aconteceria aqui na Terra" (U0003: «Os biodemos não são sexuados.»); "os nemedianos, os cruz, os pândavas... a tribo hiperbólica" — "dezenas de todos os biodemos".</w:t>
      </w:r>
    </w:p>
    <w:p>
      <w:pPr>
        <w:pStyle w:val="ListBullet"/>
      </w:pPr>
      <w:r>
        <w:rPr>
          <w:b/>
        </w:rPr>
        <w:t>[O ancestral das estrelas] (U0003)</w:t>
      </w:r>
      <w:r>
        <w:t xml:space="preserve"> «E esse ser chamado I Brasil terminou sendo com o tempo, tido como um Deus pelos seres humanos.» — Iel Brasil: "foi um dos poucos que foi tido como sendo digno de ser louvado pelos demais como um ancestral das estrelas, pois esse era um dos seus epítetos" — "uma espécie de semideus"; "ele passou a ser conhecido também como ser ancestral que distribuía benesso, benéces para a mente e benéces para o coração, ou seja, para o espírito. Seu nome mesclou-se com o próprio epíteto e mais tarde ele foi chamado de Deus Bres" (U0003: «Seu nome mesclou-se com o próprio epíteto e mais tarde ele foi chamado de Deus Bres.»).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pStyle w:val="Heading2"/>
      </w:pPr>
      <w:r>
        <w:rPr>
          <w:color w:val="1F3A5F"/>
        </w:rPr>
        <w:t>Nota — MUTIRÃO REVISAR · Lote 1 — Cronologia (05/09/2026 · despacho Q-F037-B)</w:t>
      </w:r>
    </w:p>
    <w:p>
      <w:pPr>
        <w:pStyle w:val="ListBullet"/>
      </w:pPr>
      <w:r>
        <w:rPr>
          <w:b/>
        </w:rPr>
        <w:t>Variante numérica documentada (l. 33; despacho Q-F037-B, texto da palestra intocado).</w:t>
      </w:r>
      <w:r>
        <w:t xml:space="preserve"> O «SÓ A CERCA DE NOVE MILHÕES DE ANOS ATRÁS» da fala é artefato de STT para «novecentos milhões», com cadeia de corroboração: RC-771 l. 33 («os biodemos surgiram muito mais tarde (últimos 900 milhões de anos)», ART-2025-08-03), B057 original.txt l. 753: «(900 milhões a 230 milhões de anos, aproximadamente) de existência das famílias de» e l. 816: «900 milhões a 230 milhões de anos antes do presente, aproximadamente, cada qual com», e o encerramento F036-V-5 (P2022-03-26 · P2020-04-25).</w:t>
      </w:r>
    </w:p>
    <w:p>
      <w:pPr>
        <w:pStyle w:val="ListBullet"/>
      </w:pPr>
      <w:r>
        <w:rPr>
          <w:b/>
        </w:rPr>
        <w:t>Nota de censo:</w:t>
      </w:r>
      <w:r>
        <w:t xml:space="preserve"> o `[REVISAR]` grafo na própria l. 33 tem por alvo o nome «'Olga'» (matéria de áudio — lote L3), não a cifra; essa flag permanece aberta e sai do roster do L1. O encerramento assinado «RC-036 l. 33» incidiu sobre a variante numérica, que é o que a linha documentava como pendência de cronologia.</w:t>
      </w:r>
    </w:p>
    <w:p>
      <w:pPr>
        <w:pStyle w:val="Heading2"/>
      </w:pPr>
      <w:r>
        <w:rPr>
          <w:color w:val="1F3A5F"/>
        </w:rPr>
        <w:t>Nota — MUTIRÃO REVISAR · Lote 2 — Grafia &amp; Taxonomia (05/09/2026 · despacho Q-F038-B/C/D)</w:t>
      </w:r>
    </w:p>
    <w:p>
      <w:pPr>
        <w:pStyle w:val="ListBullet"/>
      </w:pPr>
      <w:r>
        <w:rPr>
          <w:b/>
        </w:rPr>
        <w:t>「'Olga'» (l. 33): CHANCELA — ISOLAMENTO (ordem Q-C).</w:t>
      </w:r>
      <w:r>
        <w:t xml:space="preserve"> Varredura integral do corpus (todas as apostilas + livros `original.txt`): «Olga» ocorre </w:t>
      </w:r>
      <w:r>
        <w:rPr>
          <w:b/>
        </w:rPr>
        <w:t>exatamente 1×</w:t>
      </w:r>
      <w:r>
        <w:t xml:space="preserve"> — a própria frase da flag (P2020-08-08), na mesma sentença da «variante numérica» já documentada supra. Sem segunda ocorrência, sem variante, sem paralelo; áudio não fabrica recorrência — a orfandade é fato textual e por isso se chancela, sem migração ao L3. Texto da palestra intocado; as demais flags «[STT — [REVISAR]]» da linha permanecem (a substituição incidiu só no token de 'Olga', por posição).</w:t>
      </w:r>
    </w:p>
    <w:p>
      <w:pPr>
        <w:pStyle w:val="Heading2"/>
      </w:pPr>
      <w:r>
        <w:rPr>
          <w:color w:val="1F3A5F"/>
        </w:rPr>
        <w:t>Nota — MUTIRÃO REVISAR · F042 — Varredura do Resíduo Bruto (06/09/2026 · despacho Q-F042-A…C)</w:t>
      </w:r>
    </w:p>
    <w:p>
      <w:pPr>
        <w:pStyle w:val="ListBullet"/>
      </w:pPr>
      <w:r>
        <w:rPr>
          <w:b/>
        </w:rPr>
        <w:t>Selos da varredura:</w:t>
      </w:r>
      <w:r>
        <w:t xml:space="preserve"> ll. 33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 ENCERRADO 2026-09-06 · F041-L5: RATIFICADO — o cadastro tem primazia; registra-se o processo do autor sem harmonização artificial — ver nota]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 RC-038 permanecem </w:t>
      </w:r>
      <w:r>
        <w:rPr>
          <w:b/>
        </w:rPr>
        <w:t>sem ficha</w:t>
      </w:r>
      <w:r>
        <w:t>.</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Ampliação — P2022-05-07 (Shiva, o Projeto Talm e os Mistérios de Awaylengam)</w:t>
      </w:r>
    </w:p>
    <w:p>
      <w:pPr>
        <w:pStyle w:val="ListBullet"/>
      </w:pPr>
      <w:r>
        <w:rPr>
          <w:b/>
        </w:rPr>
        <w:t>[Brahma — desalmado] (U0003)</w:t>
      </w:r>
      <w:r>
        <w:t xml:space="preserve"> «Aquilo que eu já expliquei em outras palestras, Brama é desalmado.» — o corpo mental de Brahma apartado do espírito; por isso ele não produzia avatares como Vishnu e Shiva.</w:t>
      </w:r>
    </w:p>
    <w:p>
      <w:pPr>
        <w:pStyle w:val="Heading2"/>
      </w:pPr>
      <w:r>
        <w:rPr>
          <w:color w:val="1F3A5F"/>
        </w:rPr>
        <w:t>Ampliação — P2024-06-16 (O Projeto TALM, os Fenvans e os Humanos)</w:t>
      </w:r>
    </w:p>
    <w:p>
      <w:pPr>
        <w:pStyle w:val="ListBullet"/>
      </w:pPr>
      <w:r>
        <w:rPr>
          <w:b/>
        </w:rPr>
        <w:t>[Brahma — só sede o DNA] (U0006)</w:t>
      </w:r>
      <w:r>
        <w:t xml:space="preserve"> «Brama não participa disso, apenas sede do DNA dele ou o código fonte dele.» — Brahma não participa da aristocracia trimurtiana; só cede o DNA/código-fonte.</w:t>
      </w:r>
    </w:p>
    <w:p>
      <w:pPr>
        <w:pStyle w:val="Heading2"/>
      </w:pPr>
      <w:r>
        <w:rPr>
          <w:color w:val="1F3A5F"/>
        </w:rPr>
        <w:t>Ampliação — P2012-02-19 (Xadrez Cósmico de Brahma, Vishnu e Shiva)</w:t>
      </w:r>
    </w:p>
    <w:p>
      <w:pPr>
        <w:pStyle w:val="ListBullet"/>
      </w:pPr>
      <w:r>
        <w:rPr>
          <w:b/>
        </w:rPr>
        <w:t>[Brama não é Brahman] (U0005)</w:t>
      </w:r>
      <w:r>
        <w:t xml:space="preserve"> «E assim o deus Brama não confundir com Brahman, o deus incognocis.» — Brama (RC-037), 'cuja característica mental é rajas', não deve ser confundido com Brahman, 'o deus incognoscível' (RC-047) — Brama é 'uma mera divindade'.</w:t>
      </w:r>
    </w:p>
    <w:p>
      <w:pPr>
        <w:pStyle w:val="Heading2"/>
      </w:pPr>
      <w:r>
        <w:rPr>
          <w:color w:val="1F3A5F"/>
        </w:rPr>
        <w:t>Ampliação — P2022-12-03 (O Ocaso do Criador e a Rebelião dos Elétrons)</w:t>
      </w:r>
    </w:p>
    <w:p>
      <w:pPr>
        <w:pStyle w:val="ListBullet"/>
      </w:pPr>
      <w:r>
        <w:rPr>
          <w:b/>
        </w:rPr>
        <w:t>[O sono de Brama] (U0012)</w:t>
      </w:r>
      <w:r>
        <w:t xml:space="preserve"> «As crônicas que existem nos anais de algumas loquias sobre o sono de Brama são muito claras quando dizem da só quem gostava do sono de Brama era o resto do universo, menos ele.» — o sono de Brama (o coma periódico do criador) era celebrado por todos, menos por ele — "era uma felicidade, porque era alguém que não ia encher o saco das pessoas"; quando Javé foi puxado para o colapso, "foi todo" (grafia STT "loquias" = locas).</w:t>
      </w:r>
    </w:p>
    <w:p>
      <w:pPr>
        <w:pStyle w:val="Heading2"/>
      </w:pPr>
      <w:r>
        <w:rPr>
          <w:color w:val="1F3A5F"/>
        </w:rPr>
        <w:t>Ampliação — P2022-09-18 (Os Níveis de Estresse Extremo da Criação)</w:t>
      </w:r>
    </w:p>
    <w:p>
      <w:pPr>
        <w:pStyle w:val="ListBullet"/>
      </w:pPr>
      <w:r>
        <w:rPr>
          <w:b/>
        </w:rPr>
        <w:t>[O sono de Brama sem despertar] (U0012)</w:t>
      </w:r>
      <w:r>
        <w:t xml:space="preserve"> «Mais uma vez ele está submetido ao tal sono de Brama, só que ele não vai acordar.» — o colapso final do criador: "o ser chamado Zontendrel... me sinalizou essa questão de desgaste do sistema Cméico"; "a função dos anjos clones de Javé sempre foi a de manterem o domínio sobre a obra ao longo do tempo dos colapsos do Criador, eufemisticamente chamado de sono descanso"; "segundo as fofocas, nos últimos anos, o Jaavé não deu mais ordem coisa alguma. E os anjos só agem com ordem. já porque eles não têm uma" (U0012: «E os anjos só agem com ordem. já porque eles não têm uma»); ressonância com o "sono de Brama às vezes dá 4 milhões, tá tá de anos" citado na abertura (U0006: «o sono de Brama às vezes dá 4 milhões, tá tá de anos, como a gente falou ontem»).</w:t>
      </w:r>
    </w:p>
    <w:p>
      <w:pPr>
        <w:pStyle w:val="Heading2"/>
      </w:pPr>
      <w:r>
        <w:rPr>
          <w:color w:val="1F3A5F"/>
        </w:rPr>
        <w:t>Ampliação — P2022-07-16 (Do Ramayana ao Mahabharata)</w:t>
      </w:r>
    </w:p>
    <w:p>
      <w:pPr>
        <w:pStyle w:val="ListBullet"/>
      </w:pPr>
      <w:r>
        <w:rPr>
          <w:b/>
        </w:rPr>
        <w:t>[Brama e a escolha da linhagem de Barata] (U0012)</w:t>
      </w:r>
      <w:r>
        <w:t xml:space="preserve"> «Então, A opção de Brahma foi acompanhar Barata e a sua esposa Mundav.» — "a importância que o criador, apresentando-se como Javé, deu a descendência de Adão e Eva, como Brah, ele deu a descendência dos baratas" (U0012: «A importância que o criador, apresentando-se como Javé, deu a descendência de Adão e Eva»); "o marra barata é a Bíblia dos hinduistas também nesse sentido, como eu falei, a Bíblia dos judeus, a história de Adão e Eva, a Bíblia dos hindav, irmão" (U0012: «Como eu já disse, o marra barata é a Bíblia dos hinduistas também nesse sentido»); "Ravana queria o DNA de Brama e ficou meditando como se fosse orando o tempo todo para Brama" (U0008: «Ravana queria o DNA de Brama e ficou meditando como se fosse orando o tempo todo para Brama»).</w:t>
      </w:r>
    </w:p>
    <w:p>
      <w:pPr>
        <w:pStyle w:val="Heading2"/>
      </w:pPr>
      <w:r>
        <w:rPr>
          <w:color w:val="1F3A5F"/>
        </w:rPr>
        <w:t>Ampliação — P2021-02-28 (Tragédia Anunciada - As Fórmulas Mentais do Poder Demo)</w:t>
      </w:r>
    </w:p>
    <w:p>
      <w:pPr>
        <w:pStyle w:val="ListBullet"/>
      </w:pPr>
      <w:r>
        <w:rPr>
          <w:b/>
        </w:rPr>
        <w:t>[O maha samadhi de Brama] (U0063)</w:t>
      </w:r>
      <w:r>
        <w:t xml:space="preserve"> «Faça você mesmo um marra samadi e se desconstitua dessa forma de daiva sua porte.» — o diálogo do livro Inquisição Trimurtiana: Rogério a Brama, quando Shiva disse "Ele venceu" (paráfrase U0063); "A resposta dele não demorou um segundo." (U0063: «A resposta dele não demorou um segundo.»); Brama se desconstituiu em menos de um mês — as fórmulas de poder que colecionava estavam ferrando o espírito dele (paráfrase U0063); STT «marra samadi» (maha samadhi), «daiva» (deidade); RC-037 Brahma.</w:t>
      </w:r>
    </w:p>
    <w:p>
      <w:pPr>
        <w:pStyle w:val="Heading2"/>
      </w:pPr>
      <w:r>
        <w:rPr>
          <w:color w:val="1F3A5F"/>
        </w:rPr>
        <w:t>Ampliação — P2021-06-26 (Shiva - A Reconstrução do Erro de Brahma e o Tikum)</w:t>
      </w:r>
    </w:p>
    <w:p>
      <w:pPr>
        <w:pStyle w:val="ListBullet"/>
      </w:pPr>
      <w:r>
        <w:rPr>
          <w:b/>
        </w:rPr>
        <w:t>[Brama: o segundo problema, a face local do ser caído] (U0009)</w:t>
      </w:r>
      <w:r>
        <w:t xml:space="preserve"> «O segundo problema é que no que foi gerado e esse ser caiu, essa figura que se reconstruiu como brama, desde que ele existe como brama, ele só fez coisas erradas aqui dentro.» — "E Brama é só uma face desse espírito caído lá em perpétua" (U0012: «E Brama é só uma face desse espírito caído lá em perpétua.»); a queda desintegrada em seres unicelulares: "quando esse ser caiu, ele caiu desintegrado do que a gente chama de vírus" (U0009: «Se reconstruiu lá com Bom, quando esse ser caiu, ele caiu desintegrado do que a gente chama de vírus.»); "Aqui a gente chama de bactérias, protozoários, cianobactérias e algumas canoalgas, desculpa, e algumas espécies de fungos" (U0009: «Aqui a gente chama de bactérias, protozoários, cianobactérias e algumas canoalgas, desculpa, e algumas espécies de fungos.»); "tem partes podres de Javer que não tem jeito" (U0091: «Entenda, tem partes podres de Javer que não tem jeito.»).</w:t>
      </w:r>
    </w:p>
    <w:p>
      <w:pPr>
        <w:pStyle w:val="Heading2"/>
      </w:pPr>
      <w:r>
        <w:rPr>
          <w:color w:val="1F3A5F"/>
        </w:rPr>
        <w:t>Ampliação — P2022-11-19 (No Princípio era o Bem! Será)</w:t>
      </w:r>
    </w:p>
    <w:p>
      <w:pPr>
        <w:pStyle w:val="ListBullet"/>
      </w:pPr>
      <w:r>
        <w:rPr>
          <w:b/>
        </w:rPr>
        <w:t>[Capila e Buda: o divisor de águas de 2.700 anos] (U0006)</w:t>
      </w:r>
      <w:r>
        <w:t xml:space="preserve"> «E mais especificamente, a cerca de 2700 anos para cá, quando um certo divisor de águas, seguramente promovido através de um plano, quando na Índia Capilas Sidart Gautama produziram o Squia e o ismo, dizendo, ó, essa história de Deuses, de religião, esqueçam, tá estragando a vida humana que ainda está no laboratório.» — STT «Capilas» = Capila, «Sidart Gautama» = Siddhartha Gautama (Buda), «Squia e o ismo» = Samkhya e Budismo; o divisor de águas que introduziu o raciocínio crítico (RC-037 Brahma/Trimurti; RC-104).</w:t>
      </w:r>
    </w:p>
    <w:p>
      <w:pPr>
        <w:pStyle w:val="Heading2"/>
      </w:pPr>
      <w:r>
        <w:rPr>
          <w:color w:val="1F3A5F"/>
        </w:rPr>
        <w:t>Ampliação — P2025-12-14 (Os Fundamentos da Revelação Cósmica)</w:t>
      </w:r>
    </w:p>
    <w:p>
      <w:pPr>
        <w:pStyle w:val="ListBullet"/>
      </w:pPr>
      <w:r>
        <w:rPr>
          <w:b/>
        </w:rPr>
        <w:t>[O ovo cósmico: mito transversal da criação] (U0014)</w:t>
      </w:r>
      <w:r>
        <w:t xml:space="preserve"> «Mitologia ariana hindu, surgiram um dia surgiu um ovo chamado anda em sânscrito.» — STT «anda» = Anda (Hiranyagarbha, o ovo dourado); o ovo cósmico como mito transversal: China (Yang/Pancu), Índia (Anda/Brama), ciência (sopa de quarks e gluons); «E esse ovo um dia quebrou, aí surgiu mitologia chinesa, o o Yang e Pancu, o tal criador caído no Yang» (U0014: «E esse ovo um dia quebrou, aí surgiu mitologia chinesa, o o Yang e Pancu, o tal criador caído no Yang.»); RC-037 Brahma;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pStyle w:val="Heading2"/>
      </w:pPr>
      <w:r>
        <w:rPr>
          <w:color w:val="1F3A5F"/>
        </w:rPr>
        <w:t>Ampliação — P2019-08-25 (Os Três Fornos Replicadores do Projeto Talm)</w:t>
      </w:r>
    </w:p>
    <w:p>
      <w:pPr>
        <w:pStyle w:val="ListBullet"/>
      </w:pPr>
      <w:r>
        <w:rPr>
          <w:b/>
        </w:rPr>
        <w:t>[P2019-08-25 · BRAHMA COMO O PRIMEIRO LOGOS E O FORNO AWAYEN]</w:t>
      </w:r>
      <w:r>
        <w:t xml:space="preserve"> (fonte oral fundadora do tema fornos):</w:t>
      </w:r>
    </w:p>
    <w:p>
      <w:pPr>
        <w:pStyle w:val="ListBullet"/>
      </w:pPr>
      <w:r>
        <w:t xml:space="preserve">"Brahma" com a descendência </w:t>
      </w:r>
      <w:r>
        <w:rPr>
          <w:b/>
        </w:rPr>
        <w:t>clonada</w:t>
      </w:r>
      <w:r>
        <w:t xml:space="preserve"> (os "anjos clones"); "Brahma nasceu com a doença da supremacia" (STT);</w:t>
      </w:r>
    </w:p>
    <w:p>
      <w:pPr>
        <w:pStyle w:val="ListBullet"/>
      </w:pPr>
      <w:r>
        <w:t>o ovo cósmico hindu: "o Brahmanda, ou seja, o anda de Brahma, ou seja, o ovo cósmico de Brahma" e "O ovo tinha três partes. Quando esse ovo se desfez, surgiu o Brahmaloka" (STT);</w:t>
      </w:r>
    </w:p>
    <w:p>
      <w:pPr>
        <w:pStyle w:val="ListBullet"/>
      </w:pPr>
      <w:r>
        <w:t>a polinomia do criador: "Brahma ou javé ou atum vários nomes" (STT);</w:t>
      </w:r>
    </w:p>
    <w:p>
      <w:pPr>
        <w:pStyle w:val="ListBullet"/>
      </w:pPr>
      <w:r>
        <w:t>o forno de Brahma (Awayen) "nunca funcionou" → Central de Realidades (ver RC-836).</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«Criador caído / condição Adhyatman»: «a fórmula mental precisa evoluir para que as necessidades do Criador caído possam ser atendidas» — a condição anterior à queda grafada como o cadastro a grafa (Brajna/Adhyatman).</w:t>
      </w:r>
    </w:p>
    <w:p>
      <w:pPr>
        <w:pStyle w:val="ListBullet"/>
      </w:pPr>
      <w:r>
        <w:t>Fonte secundária: hierarquia das primárias intacta; nenhuma mutação de cadastro; `relacoes/` blindado (despachos §1/§3).</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CAPELA (SISTEMA) NA FALA DE 03/12/2023]</w:t>
      </w:r>
      <w:r>
        <w:t xml:space="preserve"> «cuja estrela nós aqui chamamos de capela, mas é um sistema de mundos da nossa galáxia.»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(`P2023-04-01`);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CFD (Código Fonte Definidor) — RC-040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CFD — Código Fonte Definidor</w:t>
      </w:r>
      <w:r>
        <w:t xml:space="preserve"> é o princípio pelo qual a criação biológica tem uma definição de si escrita antes</w:t>
      </w:r>
    </w:p>
    <w:p>
      <w:pPr>
        <w:spacing w:after="80"/>
      </w:pPr>
      <w:r>
        <w:t xml:space="preserve">de qualquer experiência: o código que </w:t>
      </w:r>
      <w:r>
        <w:rPr>
          <w:b/>
        </w:rPr>
        <w:t>define</w:t>
      </w:r>
      <w:r>
        <w:t xml:space="preserve"> o que um ser pode vir a ser, e que por isso pode ser corrompido,</w:t>
      </w:r>
    </w:p>
    <w:p>
      <w:pPr>
        <w:spacing w:after="80"/>
      </w:pPr>
      <w:r>
        <w:t xml:space="preserve">organizado, reciclado. Esta ficha existia </w:t>
      </w:r>
      <w:r>
        <w:rPr>
          <w:b/>
        </w:rPr>
        <w:t>só no cadastro</w:t>
      </w:r>
      <w:r>
        <w:t xml:space="preserve"> — `ficha=False`, sem arquivo — embora fosse um dos</w:t>
      </w:r>
    </w:p>
    <w:p>
      <w:pPr>
        <w:spacing w:after="80"/>
      </w:pPr>
      <w:r>
        <w:t xml:space="preserve">códigos com </w:t>
      </w:r>
      <w:r>
        <w:rPr>
          <w:b/>
        </w:rPr>
        <w:t>mais obras apontando para ele</w:t>
      </w:r>
      <w:r>
        <w:t xml:space="preserve"> (8 B-códigos)</w:t>
      </w:r>
    </w:p>
    <w:p>
      <w:pPr>
        <w:spacing w:after="80"/>
      </w:pPr>
      <w:r>
        <w:t xml:space="preserve">e um dos poucos com arestas de verdade na rede (8). A fonte oral de </w:t>
      </w:r>
      <w:r>
        <w:rPr>
          <w:b/>
        </w:rPr>
        <w:t>03/12/2023</w:t>
      </w:r>
      <w:r>
        <w:t xml:space="preserve"> é a primeira que diz</w:t>
      </w:r>
    </w:p>
    <w:p>
      <w:pPr>
        <w:spacing w:after="80"/>
      </w:pPr>
      <w:r>
        <w:t>para que serve a organização desse código: «ou isso aqui fica organizado ou jamais esse ser aqui terá paz» — ou</w:t>
      </w:r>
    </w:p>
    <w:p>
      <w:pPr>
        <w:spacing w:after="80"/>
      </w:pPr>
      <w:r>
        <w:t xml:space="preserve">seja, o CFD não é metáfora de destino, é </w:t>
      </w:r>
      <w:r>
        <w:rPr>
          <w:b/>
        </w:rPr>
        <w:t>condição de habitabilidade psíquica</w:t>
      </w:r>
      <w:r>
        <w:t xml:space="preserve"> do criador.</w:t>
      </w:r>
    </w:p>
    <w:p>
      <w:pPr>
        <w:pStyle w:val="Heading2"/>
      </w:pPr>
      <w:r>
        <w:rPr>
          <w:color w:val="1F3A5F"/>
        </w:rPr>
        <w:t>Contexto / Origem</w:t>
      </w:r>
    </w:p>
    <w:p>
      <w:pPr>
        <w:spacing w:after="80"/>
      </w:pPr>
      <w:r>
        <w:rPr>
          <w:b/>
        </w:rPr>
        <w:t>Materialização (não é criação).</w:t>
      </w:r>
      <w:r>
        <w:t xml:space="preserve"> A </w:t>
      </w:r>
      <w:r>
        <w:rPr>
          <w:b/>
        </w:rPr>
        <w:t>Devolutiva do Curador de 29/08/2026 (D-10)</w:t>
      </w:r>
      <w:r>
        <w:t xml:space="preserve"> autorizou a virada</w:t>
      </w:r>
    </w:p>
    <w:p>
      <w:pPr>
        <w:spacing w:after="80"/>
      </w:pPr>
      <w:r>
        <w:t>`ficha=False → ficha=True` «dada a robustez técnica apresentada pela fonte»: o CFD é um dos três códigos que esta</w:t>
      </w:r>
    </w:p>
    <w:p>
      <w:pPr>
        <w:spacing w:after="80"/>
      </w:pPr>
      <w:r>
        <w:t>palestra ilumina sem ter arquivo, e um dos dois que o Curador materializou. `RC-444 Família Cromon`, o terceiro</w:t>
      </w:r>
    </w:p>
    <w:p>
      <w:pPr>
        <w:spacing w:after="80"/>
      </w:pPr>
      <w:r>
        <w:t>candidato, foi nominalmente recusado e segue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as 8 arestas que tocam RC-040 são todas pré-existentes — nenhuma foi aberta,</w:t>
      </w:r>
    </w:p>
    <w:p>
      <w:pPr>
        <w:spacing w:after="80"/>
      </w:pPr>
      <w:r>
        <w:t>fechada ou reetiquetada por este ciclo;</w:t>
      </w:r>
    </w:p>
    <w:p>
      <w:pPr>
        <w:pStyle w:val="ListBullet"/>
      </w:pPr>
      <w:r>
        <w:t xml:space="preserve">a definição acima </w:t>
      </w:r>
      <w:r>
        <w:rPr>
          <w:b/>
        </w:rPr>
        <w:t>não</w:t>
      </w:r>
      <w:r>
        <w:t xml:space="preserve"> é uma síntese doutrinal nova: é a leitura do que já estava nas obras vinculadas,</w:t>
      </w:r>
    </w:p>
    <w:p>
      <w:pPr>
        <w:spacing w:after="80"/>
      </w:pPr>
      <w:r>
        <w:t>ladeada pelo que a fala de 2023 acrescenta, cada parte com sua fonte.</w:t>
      </w:r>
    </w:p>
    <w:p>
      <w:pPr>
        <w:spacing w:after="80"/>
      </w:pPr>
      <w:r>
        <w:rPr>
          <w:b/>
        </w:rPr>
        <w:t>Tensão a não escondar (sem harmonização):</w:t>
      </w:r>
      <w:r>
        <w:t xml:space="preserve"> a fala de 03/12/2023 diz que o código fonte definidor </w:t>
      </w:r>
      <w:r>
        <w:rPr>
          <w:b/>
        </w:rPr>
      </w:r>
      <w:r>
        <w:t>é o código de</w:t>
      </w:r>
    </w:p>
    <w:p>
      <w:pPr>
        <w:spacing w:after="80"/>
      </w:pPr>
      <w:r>
        <w:t>Javé</w:t>
      </w:r>
      <w:r>
        <w:rPr>
          <w:b/>
        </w:rPr>
      </w:r>
      <w:r>
        <w:t xml:space="preserve"> («tudo é feito a partir do código fonte definidor do criador, ou seja, do código de Javer»). Isso não é</w:t>
      </w:r>
    </w:p>
    <w:p>
      <w:pPr>
        <w:spacing w:after="80"/>
      </w:pPr>
      <w:r>
        <w:t xml:space="preserve">identicamente o que as obras catalogadas sustentam sobre o CFD, e a Base </w:t>
      </w:r>
      <w:r>
        <w:rPr>
          <w:b/>
        </w:rPr>
        <w:t>não</w:t>
      </w:r>
      <w:r>
        <w:t xml:space="preserve"> unifica as duas formulações: a</w:t>
      </w:r>
    </w:p>
    <w:p>
      <w:pPr>
        <w:spacing w:after="80"/>
      </w:pPr>
      <w:r>
        <w:t>aspa fica datada aqui, e a eventual revisão do verbete nas obras continua pendente. `RC-424` (inserido-em) e</w:t>
      </w:r>
    </w:p>
    <w:p>
      <w:pPr>
        <w:spacing w:after="80"/>
      </w:pPr>
      <w:r>
        <w:t>`RC-742` (é-falência-de) mantêm as arestas que já tinham, exatamente como estavam.</w:t>
      </w:r>
    </w:p>
    <w:p>
      <w:pPr>
        <w:spacing w:after="80"/>
      </w:pPr>
      <w:r>
        <w:rPr>
          <w:b/>
        </w:rPr>
        <w:t>Origem do conteúdo da ampliação:</w:t>
      </w:r>
      <w:r>
        <w:t xml:space="preserve"> palestra `P2023-12-03 — A Rebelião de Lúcifer ainda por ser Finalizada` (na sala, 03/12/2023), bloco U0004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CFD (Código Fonte Definidor)</w:t>
      </w:r>
      <w:r>
        <w:t xml:space="preserve"> — a sigla é do cadastro e das obras; </w:t>
      </w:r>
      <w:r>
        <w:rPr>
          <w:b/>
        </w:rPr>
        <w:t>a sigla não é dita</w:t>
      </w:r>
      <w:r>
        <w:t>:</w:t>
      </w:r>
    </w:p>
    <w:p>
      <w:pPr>
        <w:spacing w:after="80"/>
      </w:pPr>
      <w:r>
        <w:t xml:space="preserve">no `original.txt` de 2023 a forma `CFD` tem </w:t>
      </w:r>
      <w:r>
        <w:rPr>
          <w:b/>
        </w:rPr>
        <w:t>0 ocorrências</w:t>
      </w:r>
      <w:r>
        <w:t>, e o que se ouve é a expressão por extenso</w:t>
      </w:r>
    </w:p>
    <w:p>
      <w:pPr>
        <w:spacing w:after="80"/>
      </w:pPr>
      <w:r>
        <w:t>(`código fonte definidor`, 2×, sempre seguida de `do criador`).</w:t>
      </w:r>
    </w:p>
    <w:p>
      <w:pPr>
        <w:pStyle w:val="ListBullet"/>
      </w:pPr>
      <w:r>
        <w:rPr>
          <w:b/>
        </w:rPr>
        <w:t>Na fonte oral (P2023-12-03):</w:t>
      </w:r>
      <w:r>
        <w:t xml:space="preserve"> o STT grafa `padroes arquétipos` e degrada o nome de Javé para `Javer` na</w:t>
      </w:r>
    </w:p>
    <w:p>
      <w:pPr>
        <w:spacing w:after="80"/>
      </w:pPr>
      <w:r>
        <w:t>segunda ocorrência. `[REVISAR]` — as formas entram como vieram, sem emenda.</w:t>
      </w:r>
    </w:p>
    <w:p>
      <w:pPr>
        <w:pStyle w:val="ListBullet"/>
      </w:pPr>
      <w:r>
        <w:rPr>
          <w:b/>
        </w:rPr>
        <w:t>Vetado</w:t>
      </w:r>
      <w:r>
        <w:t xml:space="preserve"> (devolutiva de 29/08/2026, D-4/D-5): nenhuma máscara do STT entra nesta ficha, e a frase que associa o</w:t>
      </w:r>
    </w:p>
    <w:p>
      <w:pPr>
        <w:spacing w:after="80"/>
      </w:pPr>
      <w:r>
        <w:t>CFD ao «criador» não é lida como negação de Deus — a cláusula «desloca o título de Deus do criador da obra» mora</w:t>
      </w:r>
    </w:p>
    <w:p>
      <w:pPr>
        <w:spacing w:after="80"/>
      </w:pPr>
      <w:r>
        <w:t>em `RC-001`/`RC-042`/`RC-742`, onde o despacho a exigiu.</w:t>
      </w:r>
    </w:p>
    <w:p>
      <w:pPr>
        <w:pStyle w:val="Heading2"/>
      </w:pPr>
      <w:r>
        <w:rPr>
          <w:color w:val="1F3A5F"/>
        </w:rPr>
        <w:t>Ampliação — P2023-12-03 (A Rebelião de Lúcifer ainda por ser Finalizada)</w:t>
      </w:r>
    </w:p>
    <w:p>
      <w:pPr>
        <w:pStyle w:val="ListBullet"/>
      </w:pPr>
      <w:r>
        <w:rPr>
          <w:b/>
        </w:rPr>
        <w:t>[P2023-12-03 · CFD (CÓDIGO FONTE DEFINIDOR) NA FALA DE 03/12/2023]</w:t>
      </w:r>
      <w:r>
        <w:t xml:space="preserve"> «padrões arquétipos do código fonte definidor do criador, que ou isso aqui fica organizado ou jamais esse ser aqui terá paz, terá condição psíquica de trazer para si tudo que dele foi fragmentado.»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P2026-03-21 (Samudra Manthan A Enigmatica Alquimia de Vishnu)</w:t>
      </w:r>
    </w:p>
    <w:p>
      <w:pPr>
        <w:pStyle w:val="ListBullet"/>
      </w:pPr>
      <w:r>
        <w:rPr>
          <w:b/>
        </w:rPr>
        <w:t>[A codificação líquida: o líquido como computador que dá guarida] (U0013)</w:t>
      </w:r>
      <w:r>
        <w:t xml:space="preserve"> «Mas na codificação líquida, o líquido passou a ser o computador que dá guarida.» — o código genético das espécies é líquido: "essa coisa de código genético das espécies, compreendam, é líquido é a parte líquida do do corpo de um camaleão, de um rato, de um gato, de um cachorro, de um ser humano" (U0008: «Ou seja, essa coisa de código genético das espécies, compreendam, é líquido é a parte líquida do do corpo de um camaleão, de um rato, de um gato, de um cachorro, de um ser humano.»); nos fenvães, o que a mente pensasse ficava gravado na saliva, na porção líquida: "surgiu permitindo que o que a mente pensasse ficasse gravado na saliva, na porção líquida" (U0008: «Só quando os cvães ou elfos foram criados é que essa coisa de ter líquido dentro do corpo de plasma deles ou um tipo de líquido que ainda não é água, surgiu permitindo que o que a mente pensasse ficasse gravado na saliva, na porção líquida.»).</w:t>
      </w:r>
    </w:p>
    <w:p>
      <w:pPr>
        <w:pStyle w:val="ListBullet"/>
      </w:pPr>
      <w:r>
        <w:rPr>
          <w:b/>
        </w:rPr>
        <w:t>[O humano como Samudra Mantã ambulante: o eu batedor do próprio genoma] (U0008)</w:t>
      </w:r>
      <w:r>
        <w:t xml:space="preserve"> «Mas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produzir novos genótipos, novas sequências genéticas.» — todo pensamento é produção de produtos mentais: "Cada sensação que nós humanos temos, cada ideia, cada emoção, cada pensamento, é uma permanente produção de produtos mentais" (U0008: «Cada sensação que nós humanos temos, cada ideia, cada emoção, cada pensamento, é uma permanente produção de produtos mentais.»).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P2022-12-17 · P2021-12-04 · P2024-05-04 · P2024-08-03</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`é-falência-de` (aresta em `RELACOES`, fonte P2024-08-03)</w:t>
            </w:r>
          </w:p>
        </w:tc>
      </w:tr>
      <w:tr>
        <w:tc>
          <w:tcPr>
            <w:tcW w:type="dxa" w:w="3249"/>
          </w:tcPr>
          <w:p>
            <w:pPr>
              <w:spacing w:after="0"/>
            </w:pPr>
            <w:r>
              <w:rPr>
                <w:sz w:val="18"/>
              </w:rPr>
              <w:t>Criação do universo biológico (três fornos)</w:t>
            </w:r>
          </w:p>
        </w:tc>
        <w:tc>
          <w:tcPr>
            <w:tcW w:type="dxa" w:w="3249"/>
          </w:tcPr>
          <w:p>
            <w:pPr>
              <w:spacing w:after="0"/>
            </w:pPr>
            <w:r>
              <w:rPr>
                <w:sz w:val="18"/>
              </w:rPr>
              <w:t>RC-104</w:t>
            </w:r>
          </w:p>
        </w:tc>
        <w:tc>
          <w:tcPr>
            <w:tcW w:type="dxa" w:w="3249"/>
          </w:tcPr>
          <w:p>
            <w:pPr>
              <w:spacing w:after="0"/>
            </w:pPr>
            <w:r>
              <w:rPr>
                <w:sz w:val="18"/>
              </w:rPr>
              <w:t>o ato de replicação cuja definição é o CFD — aresta só se o cadastro já a tivesse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aresta `é-falência-de` (P2024-08-03) já registrada; este ciclo **não** a reforça</w:t>
            </w:r>
          </w:p>
        </w:tc>
      </w:tr>
    </w:tbl>
    <w:p>
      <w:pPr>
        <w:spacing w:after="40"/>
      </w:pPr>
    </w:p>
    <w:p>
      <w:pPr>
        <w:pStyle w:val="Heading2"/>
      </w:pPr>
      <w:r>
        <w:rPr>
          <w:color w:val="1F3A5F"/>
        </w:rPr>
        <w:t>Observações</w:t>
      </w:r>
    </w:p>
    <w:p>
      <w:pPr>
        <w:pStyle w:val="ListBullet"/>
      </w:pPr>
      <w:r>
        <w:rPr>
          <w:b/>
        </w:rPr>
        <w:t>[REVISAR → ENCERRADO 2026-09-06 · F041-L5: RATIFICADO — o cadastro tem primazia; registra-se o processo do autor sem harmonização artificial — ver nota] — estado das arestas.</w:t>
      </w:r>
      <w:r>
        <w:t xml:space="preserve"> Dos cinco códigos listados em `relacionados`, só 5</w:t>
      </w:r>
    </w:p>
    <w:p>
      <w:pPr>
        <w:spacing w:after="80"/>
      </w:pPr>
      <w:r>
        <w:t>tem aresta correspondente em `RELACOES`. A desproporção (muita obra, pouco grafo) é o motivo pelo qual este</w:t>
      </w:r>
    </w:p>
    <w:p>
      <w:pPr>
        <w:spacing w:after="80"/>
      </w:pPr>
      <w:r>
        <w:t xml:space="preserve">código era candidato a materialização </w:t>
      </w:r>
      <w:r>
        <w:rPr>
          <w:b/>
        </w:rPr>
        <w:t>sem</w:t>
      </w:r>
      <w:r>
        <w:t xml:space="preserve"> ser candidato a relação nova: a Base ganha o arquivo, não ganha</w:t>
      </w:r>
    </w:p>
    <w:p>
      <w:pPr>
        <w:spacing w:after="80"/>
      </w:pPr>
      <w:r>
        <w:t>rede.</w:t>
      </w:r>
    </w:p>
    <w:p>
      <w:pPr>
        <w:pStyle w:val="ListBullet"/>
      </w:pPr>
      <w:r>
        <w:t xml:space="preserve">Esta ficha </w:t>
      </w:r>
      <w:r>
        <w:rPr>
          <w:b/>
        </w:rPr>
        <w:t>não</w:t>
      </w:r>
      <w:r>
        <w:t xml:space="preserve"> converte o CFD em termo operacional de nada: não há código de procedimento, não há uso</w:t>
      </w:r>
    </w:p>
    <w:p>
      <w:pPr>
        <w:spacing w:after="80"/>
      </w:pPr>
      <w:r>
        <w:t>computacional, não há paralelo com «código-fonte» em engenharia de software. O sentido é o das obras vinculadas</w:t>
      </w:r>
    </w:p>
    <w:p>
      <w:pPr>
        <w:spacing w:after="80"/>
      </w:pPr>
      <w:r>
        <w:t>(definição escrita da vida biológica) mais o que a fala de 2023 acrescenta sobre organização e paz.</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RC-385 permanece </w:t>
      </w:r>
      <w:r>
        <w:rPr>
          <w:b/>
        </w:rPr>
        <w:t>sem ficha</w:t>
      </w:r>
      <w:r>
        <w:t>.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CRIATURA UNIVERSAL NA FALA DE 26/03/2022]</w:t>
      </w:r>
      <w:r>
        <w:t xml:space="preserve"> "esses seres que antes eram absolutamente babacoides, porque os nossos amigos biodernos não tinham malícia nenhuma, eram babacas, no bom sentido aqui da palavra, eles, devido à influência virótica, se tornaram nervosos, irritados, as diversas etapas que foram acontecendo, como desdobramento do problema de saúde pública, do surgimento da pandemia, eh, foram fazendo com que esses seres criassem novos comportamentos que antes eles jamais haviam tido."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CRIATURA UNIVERSAL NA FALA DE 03/12/2023]</w:t>
      </w:r>
      <w:r>
        <w:t xml:space="preserve"> «o cara que caiu teve que improvisar modelitos de última hora e foi.»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CRIADOR QUE NÃO PÔDE FAZER AVATAR]</w:t>
      </w:r>
      <w:r>
        <w:t xml:space="preserve"> «Brahma não podia criar avatar porque ele é um ser desalmado.» (U0004) — D-5: a assimetria da Trimúrti (um sem avatares porque a mente não sustenta mais de um ser) entra como tese datada com a cláusula de leitura da D-5 — trata de </w:t>
      </w:r>
      <w:r>
        <w:rPr>
          <w:i/>
        </w:rPr>
        <w:t>cargo e capacidade</w:t>
      </w:r>
      <w:r>
        <w:t>, não de inexistência.</w:t>
      </w:r>
    </w:p>
    <w:p>
      <w:pPr>
        <w:pStyle w:val="Heading2"/>
      </w:pPr>
      <w:r>
        <w:rPr>
          <w:color w:val="1F3A5F"/>
        </w:rPr>
        <w:t>Ampliação — P2021-02-28 (Tragédia Anunciada - As Fórmulas Mentais do Poder Demo)</w:t>
      </w:r>
    </w:p>
    <w:p>
      <w:pPr>
        <w:pStyle w:val="ListBullet"/>
      </w:pPr>
      <w:r>
        <w:rPr>
          <w:b/>
        </w:rPr>
        <w:t>[A criatura universal e o eu perene] (U0070)</w:t>
      </w:r>
      <w:r>
        <w:t xml:space="preserve"> «É isso que eu chamo criatura universal.» — a especiação futura que finalizará o trabalho: "Em algum momento o eu que funcionar tem que ficar trabalhando perenemente aqui dentro, porque é muito risco você abrir mão de um corpo em que seu eu tava hospedado." (U0070: «Em algum momento o eu que funcionar tem que ficar trabalhando perenemente aqui dentro, porque é muito risco você abrir mão de um corpo em que seu eu tava hospedado.»); a ressurreição do eu de Javé exige massa crítica e a mente biocosmos emergente (paráfrase U0070; BLOCO 2 — Biocosmos); RC-042.</w:t>
      </w:r>
    </w:p>
    <w:p>
      <w:pPr>
        <w:pStyle w:val="Heading2"/>
      </w:pPr>
      <w:r>
        <w:rPr>
          <w:color w:val="1F3A5F"/>
        </w:rPr>
        <w:t>Ampliação — P2021-06-26 (Shiva - A Reconstrução do Erro de Brahma e o Tikum)</w:t>
      </w:r>
    </w:p>
    <w:p>
      <w:pPr>
        <w:pStyle w:val="ListBullet"/>
      </w:pPr>
      <w:r>
        <w:rPr>
          <w:b/>
        </w:rPr>
        <w:t>[A criatura universal e o tikum] (U0021)</w:t>
      </w:r>
      <w:r>
        <w:t xml:space="preserve"> «Ou seja, a criatura universal que vai surgir lá na 10ª era ou na nona era ou já a partir da oitava era, que é a era da divisão do comando, após a vinda de Sofia e o comando fica todo a partir daqui, quando a turma mergulhar esse universo vizinho, pouco importa, mas a turma que vai fazer o ticum no final, o DNA dessas figuras que são serão produzidos a partir da especiação da espécie humana e de outras espécies também, tá?» — quem fará o tikum precisa do código no genoma, mas "esse código é podre, porque ele é produto da queda da mente de Probrágo" (U0021: «Então, quem vai fazer o ticum tem que ter esse código no seu no seu genoma para poder atuar nele lá fora, mas só que esse código é podre, porque ele é produto da queda da mente de Probrágo.»); o ser reestruturado "não precisa estar 100% recomposto, ele precisa estar 100% limpo" (U0091: «Então, o ser reestruturado lá na frente, ele não precisa estar 100% recomposto, ele precisa estar 100% limpo.»).</w:t>
      </w:r>
    </w:p>
    <w:p>
      <w:pPr>
        <w:pStyle w:val="ListBullet"/>
      </w:pPr>
      <w:r>
        <w:rPr>
          <w:b/>
        </w:rPr>
        <w:t>[A fórmula da chave genética] (U0021)</w:t>
      </w:r>
      <w:r>
        <w:t xml:space="preserve"> «CFDMO com DNA bio mais o DNA humano com expressão de Pandora mais o DNA humano com expressão de chiva de vigo.» — a equação da criatura universal: "universal dotada chave genética para desligar a criação" (U0021: «universal dotada chave genética para desligar a criação.»); "Se não tiver esses componentes aqui, não desliga, não reconstrói o DNA de Brama" (U0021: «Se não tiver esses componentes aqui, não desliga, não reconstrói o DNA de Brama.»); o código fonte definidor demo como requisito do concerto final: "o concerto final de tudo lá fora requer a participação de um código fonte definidor demo misturado com o DNA biológico como sendo uma molécula" (U0021: «E hoje isso já mais ou menos existe como o ticum, ou seja, o concerto final de tudo lá fora requer a participação de um código fonte definidor demo misturado com o DNA biológico como sendo uma molécula, mas outra molécula de um DNA consciado a espíritos 100% libertos e esclarecidos.»).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B031 / B024 / B019</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seção 9.6; bloco da especiação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Ampliação — P2023-12-03 (A Rebelião de Lúcifer ainda por ser Finalizada)</w:t>
      </w:r>
    </w:p>
    <w:p>
      <w:pPr>
        <w:pStyle w:val="ListBullet"/>
      </w:pPr>
      <w:r>
        <w:rPr>
          <w:b/>
        </w:rPr>
        <w:t>[P2023-12-03 · DAN NA FALA DE 03/12/2023]</w:t>
      </w:r>
      <w:r>
        <w:t xml:space="preserve"> «a lenda dos Turatas de Danã, que ali chegaram das cidades de Hiperbório, ainda existe na base da mitologia. Celto. O Elan R tá na base da mitologia, o innoit dos esquimóis no Alasca. Estata de Danã na base da mitologia celta. E todas essas duas vieram das cidades de Hiperbólio. Uma terceira fonte» (U0004) — </w:t>
      </w:r>
      <w:r>
        <w:rPr>
          <w:b/>
        </w:rPr>
        <w:t>Selo temporal (D-9/D-10):</w:t>
      </w:r>
      <w:r>
        <w:t xml:space="preserve"> fórmula oral de 03/12/2023, transcrita como dita — grafia degradada do STT preservada, nenhuma cifra arredondada, nenhuma divergência harmonizada. · </w:t>
      </w:r>
      <w:r>
        <w:rPr>
          <w:b/>
        </w:rPr>
        <w:t>⭐ ganho de anterioridade</w:t>
      </w:r>
      <w:r>
        <w:t>: nenhuma fonte oral estava registrada nesta ficha; `P2023-12-03` passa a ser a mais antiga.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 CHANCELA 2026-09-06 · F039-L3 convertida em averbação definitiva 06/09/2026 (F043-T3): fonte escrita do parceiro (EXT-2024-01-04, RC-934) grafa Perpérion, grafia dominante no corpus impresso; fala «Perpério» preservada como falada — ver nota]]";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 CHANCELA 2026-09-06 · F039-L3 convertida em averbação definitiva 06/09/2026 (F043-T3): fonte escrita do parceiro (EXT-2024-01-04, RC-934) grafa Perpérion, grafia dominante no corpus impresso; fala «Perpério» preservada como falada — ver nota]]):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Ampliação — P2022-03-26 (A Rebelião de Lúcifer e a Depressão Mental dos Seres)</w:t>
      </w:r>
    </w:p>
    <w:p>
      <w:pPr>
        <w:pStyle w:val="ListBullet"/>
      </w:pPr>
      <w:r>
        <w:rPr>
          <w:b/>
        </w:rPr>
        <w:t>[P2022-03-26 · DEIDADE (PAI-MÃE AMANTÍSSIMO) NA FALA DE 26/03/2022]</w:t>
      </w:r>
      <w:r>
        <w:t xml:space="preserve"> "nós decretamos que esse ser puro ele é amoroso. Mas se pra gente o amor for algo que a gente possa definir com a nossa lógica de que se eu amo alguém, eu vou proteger aquele alguém. E se nós aplicarmos a essa lógica, a esse ser em relação à humanidade, se nós colecionarmos a certeza de que ele nos protege pela fé, como eu falei no início, ninguém vai poder discutir. com você, porque isso é uma certeza sua. Eu sei que Deus toma conta de mim."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P2012-02-19 (Xadrez Cósmico de Brahma, Vishnu e Shiva)</w:t>
      </w:r>
    </w:p>
    <w:p>
      <w:pPr>
        <w:pStyle w:val="ListBullet"/>
      </w:pPr>
      <w:r>
        <w:rPr>
          <w:b/>
        </w:rPr>
        <w:t>[Um universo para homenagear a Deidade] (U0004)</w:t>
      </w:r>
      <w:r>
        <w:t xml:space="preserve"> «Então eu estou só metaforicamente dizendo, na ausência de outra ideia que na periferia do paraíso, ou seja, da espiritualidade superior, alguém resolveu, por uma questão de doença, que chamei no livro de impulso mental incontrolável, ir na sua mente uma singularidade e desta surgiria mais um universo criado para homenagear a deidade amantíssima.» — o universo surgiu de um 'impulso mental incontrolável' para 'homenagear a deidade amantíssima' (RC-047) — 'esse sim, o Deus verdadeiro' — mas a obra ficou imperfeita.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70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T3 · Reabertura pelo portão de evidência nova (06/09/2026 · despacho §4)</w:t>
      </w:r>
    </w:p>
    <w:p>
      <w:pPr>
        <w:pStyle w:val="ListBullet"/>
      </w:pPr>
      <w:r>
        <w:rPr>
          <w:b/>
        </w:rPr>
        <w:t>Conversão lavrada:</w:t>
      </w:r>
      <w:r>
        <w:t xml:space="preserve"> a chancela AGUARDA-ÁUDIO da l. 70 (2 selo(s)) tornou-se averbação definitiva: o Glossário Krys Amon (obra de apoio do letrado circunstante, 04/01/2024) grafa de forma estável «Perpérion» — 38× em fichas, grafia dominante contra «Perpério» 39× em variantes de fala. A fala de 2018 não é corrigida nem renomeada; o que muda é o estado: de «aguarda áudio» para «averbado por fonte escrita nova».</w:t>
      </w:r>
    </w:p>
    <w:p>
      <w:pPr>
        <w:pStyle w:val="ListBullet"/>
      </w:pPr>
      <w:r>
        <w:rPr>
          <w:b/>
        </w:rPr>
        <w:t>Guarda:</w:t>
      </w:r>
      <w:r>
        <w:t xml:space="preserve"> l. 65 da RC-091 intocada (assert global abaixo); texto do F039 no corpo da l. 70 preservado verbatim até o ponto de conversão; `relacoes/` blindado.</w:t>
      </w:r>
    </w:p>
    <w:p>
      <w:pPr>
        <w:pStyle w:val="ListBullet"/>
      </w:pPr>
      <w:r>
        <w:rPr>
          <w:b/>
        </w:rPr>
        <w:t>Portão F041-E exercido:</w:t>
      </w:r>
      <w:r>
        <w:t xml:space="preserve"> obra nova procurei, resíduo reli; primeiro e único caso do ledger dos 47 com evidência direta — os demais permanecem chancelados como estavam.</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Ampliação — P2022-03-26 (A Rebelião de Lúcifer e a Depressão Mental dos Seres)</w:t>
      </w:r>
    </w:p>
    <w:p>
      <w:pPr>
        <w:pStyle w:val="ListBullet"/>
      </w:pPr>
      <w:r>
        <w:rPr>
          <w:b/>
        </w:rPr>
        <w:t>[P2022-03-26 · DEMOS NA FALA DE 26/03/2022]</w:t>
      </w:r>
      <w:r>
        <w:t xml:space="preserve"> "os autistas do paraíso e os dementes que caíram e foram surgindo a partir de um código podre do criador que é demente e implica que todo mundo que erde esse código tem padrões e traços de demência e por isso os demos se metamorfoseiam desse universo vizinho, são demência."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DEMOS NA FALA DE 03/12/2023]</w:t>
      </w:r>
      <w:r>
        <w:t xml:space="preserve"> «criaram um tipo de condição para eles de ter órgãos sexuais para poder fazer iguais aos mamíferos do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[Demos: dementes, do DNA de Javé] (U0080)</w:t>
      </w:r>
      <w:r>
        <w:t xml:space="preserve"> «Os seres demos, que habitam o universo antimaterial, são intrinsecamente "dementes" (do grego daemon = "demente") e foram criados a partir do DNA de Javé.» — os demos (RC-049) são intrinsecamente 'dementes' (do grego daemon = 'demente') e foram criados a partir do DNA de Javé, herdando a doença do Criador.</w:t>
      </w:r>
    </w:p>
    <w:p>
      <w:pPr>
        <w:pStyle w:val="Heading2"/>
      </w:pPr>
      <w:r>
        <w:rPr>
          <w:color w:val="1F3A5F"/>
        </w:rPr>
        <w:t>Ampliação — P2020-04-04 (Javé, Sophia e Jesus: a Trindade Jamais Percebida (palestra Q&amp;A))</w:t>
      </w:r>
    </w:p>
    <w:p>
      <w:pPr>
        <w:pStyle w:val="ListBullet"/>
      </w:pPr>
      <w:r>
        <w:rPr>
          <w:b/>
        </w:rPr>
        <w:t>«disputa dos seres demo pelos campos mórficos»</w:t>
      </w:r>
    </w:p>
    <w:p>
      <w:pPr>
        <w:pStyle w:val="ListBullet"/>
      </w:pPr>
      <w:r>
        <w:t xml:space="preserve">Situa os </w:t>
      </w:r>
      <w:r>
        <w:rPr>
          <w:b/>
        </w:rPr>
        <w:t>Demos</w:t>
      </w:r>
      <w:r>
        <w:t xml:space="preserve"> na tese: a "história do universo" é a disputa dos seres demo pelos campos mórficos das espécies; os demos são especialistas em criar campos mórficos e novas classes de vírus.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Ampliação — P2022-03-26 (A Rebelião de Lúcifer e a Depressão Mental dos Seres)</w:t>
      </w:r>
    </w:p>
    <w:p>
      <w:pPr>
        <w:pStyle w:val="ListBullet"/>
      </w:pPr>
      <w:r>
        <w:rPr>
          <w:b/>
        </w:rPr>
        <w:t>[P2022-03-26 · ESPECIAÇÃO NA FALA DE 26/03/2022]</w:t>
      </w:r>
      <w:r>
        <w:t xml:space="preserve"> "A família Vol foi a 249 314. A família V. que foi a última espécie do gênero Biodema ser criado há cerca de 230 milhões de anos atrás. Foi a número 249 314. Antes da Vol já existiam 249 313, ou seja, já existiam 249.313 espécies de seres biodemos."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PROMESSA DAS ESPÉCIES 250 E 315 (D-6: dado narrativo, 0 código)]</w:t>
      </w:r>
      <w:r>
        <w:t xml:space="preserve"> "Essa espécie de 250 vai nascer. Estão providenciando a 315 para ver se o eu de Jah." (U0006); "nessa nova espécie que vai ser a 315 aí, que tá sendo gerada já com a mistura da componente da genética humana e desses seres biodécos." (U0040); "Esse conselho vai ser criado do avante porque não há senso crítico disponível na radiidade vinculada aos dois mundos e nem no paraíso para entre aspas conselho de fato que produz alguma algumaidade, é, algum diagnóstico que seja útil para alguma coisa, né?" (U0045) — </w:t>
      </w:r>
      <w:r>
        <w:rPr>
          <w:b/>
        </w:rPr>
        <w:t>Ordem expressa da devolutiva:</w:t>
      </w:r>
      <w:r>
        <w:t xml:space="preserve"> a promessa entra aqui, como dado narrativo datado, e as duas numerações </w:t>
      </w:r>
      <w:r>
        <w:rPr>
          <w:b/>
        </w:rPr>
        <w:t>não</w:t>
      </w:r>
      <w:r>
        <w:t xml:space="preserve"> viram termo — ficam como termo-observação `[REVISAR]` no dicionário da apostila. O bruto ainda grafa a frase de abertura em linha própria (U0006).</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ESPECIAÇÃO NA FALA DE 03/12/2023]</w:t>
      </w:r>
      <w:r>
        <w:t xml:space="preserve"> «isso implica dizer que na cabeça de Sofia surgiram 250.000 problemas.»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Espiritualidade Superior — RC-059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nível mais alto dos três em que a Revelação Cósmica divide a realidade não caída: o «todo» que contém tudo — inclusive a Criação Indevida, que nela existe como uma «cabeça de alfinete» blindada. É a condição dos Seres Originais (RC-600), que vivem sob os Protocolos / Algoritmos da Perfeição (RC-606), sem tempo, sem distância e sem mérito. Corresponde, na leitura de Ellam, ao «Paraíso» e ao que a tradição gnóstica chamou de Pleroma.</w:t>
      </w:r>
    </w:p>
    <w:p>
      <w:pPr>
        <w:pStyle w:val="Heading2"/>
      </w:pPr>
      <w:r>
        <w:rPr>
          <w:color w:val="1F3A5F"/>
        </w:rPr>
        <w:t>Contexto / Origem</w:t>
      </w:r>
    </w:p>
    <w:p>
      <w:pPr>
        <w:spacing w:after="80"/>
      </w:pPr>
      <w:r>
        <w:t>A Espiritualidade Superior é o «lado de fora» do universo: o que não é acidente, não caiu e não precisa de conserto. É dela que partem as mônadas que estruturam os seres da criação caída — «a Espiritualidade Superior, vendo o drama do Criador caído, deu de si mônadas para estruturar os clones que Brahma criava». A Departamentalização da Vida (RC-601) e os corpos búdico (RC-060) e manásico (RC-061) são desdobramentos experimentais a partir deste nível. Distingue-se do Deus Incognoscível / Deidade (RC-052), que não é um nível e sim a Fonte.</w:t>
      </w:r>
    </w:p>
    <w:p>
      <w:pPr>
        <w:pStyle w:val="Heading2"/>
      </w:pPr>
      <w:r>
        <w:rPr>
          <w:color w:val="1F3A5F"/>
        </w:rPr>
        <w:t>Etimologia / Grafias</w:t>
      </w:r>
    </w:p>
    <w:p>
      <w:pPr>
        <w:pStyle w:val="ListBullet"/>
      </w:pPr>
      <w:r>
        <w:t>Grafia preferida: Espiritualidade Superior</w:t>
      </w:r>
    </w:p>
    <w:p>
      <w:pPr>
        <w:pStyle w:val="ListBullet"/>
      </w:pPr>
      <w:r>
        <w:t>Variações: o Todo; o Paraíso; Pleroma (correspondência aproximada, [REVISAR])</w:t>
      </w:r>
    </w:p>
    <w:p>
      <w:pPr>
        <w:pStyle w:val="ListBullet"/>
      </w:pPr>
      <w:r>
        <w:t>Uso na Base: nível 1 de 3 (Superior → Operacional → Laboratorial)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RC-052 — ver ficha correspondente</w:t>
      </w:r>
    </w:p>
    <w:p>
      <w:pPr>
        <w:pStyle w:val="ListBullet"/>
      </w:pPr>
      <w:r>
        <w:t>RC-012 — ver ficha correspondente</w:t>
      </w:r>
    </w:p>
    <w:p>
      <w:pPr>
        <w:pStyle w:val="ListBullet"/>
      </w:pPr>
      <w:r>
        <w:t>RC-100 — ver ficha correspondente</w:t>
      </w:r>
    </w:p>
    <w:p>
      <w:pPr>
        <w:pStyle w:val="Heading2"/>
      </w:pPr>
      <w:r>
        <w:rPr>
          <w:color w:val="1F3A5F"/>
        </w:rPr>
        <w:t>Observação</w:t>
      </w:r>
    </w:p>
    <w:p>
      <w:pPr>
        <w:spacing w:after="80"/>
      </w:pPr>
      <w:r>
        <w:t>Nível de referência de toda a cosmografia da RC — eixo do Volume II da Enciclopédia e caixa «O FORA» do Mapa de Abstração (N0). A correspondência com Pleroma é leitura comparada, não identidade declarada pelo autor.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Espiritualidade Operacional — RC-060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primeiro desdobramento da Espiritualidade Superior (RC-059): o nível criado para que os seres puros pudessem experimentar a imperfeição por meio de uma «vestimenta espiritual» — o corpo búdico. É o degrau intermediário entre a perfeição obrigatória e a Espiritualidade Laboratorial (RC-061).</w:t>
      </w:r>
    </w:p>
    <w:p>
      <w:pPr>
        <w:pStyle w:val="Heading2"/>
      </w:pPr>
      <w:r>
        <w:rPr>
          <w:color w:val="1F3A5F"/>
        </w:rPr>
        <w:t>Contexto / Origem</w:t>
      </w:r>
    </w:p>
    <w:p>
      <w:pPr>
        <w:spacing w:after="80"/>
      </w:pPr>
      <w:r>
        <w:t>Na sequência descrita por Ellam, a experiência da incompletude exigiu sucessivas vestimentas: «surgiu o corpo búdico, permitindo a experiência na Espiritualidade Operacional. Posteriormente, foi concebido o corpo manásico, que possibilitou a existência no nível da Espiritualidade Laboratorial». A Departamentalização da Vida (RC-601) envolve os três níveis, e os Seres Originais (RC-600) são descritos como criadores das condições desse desdobramento.</w:t>
      </w:r>
    </w:p>
    <w:p>
      <w:pPr>
        <w:pStyle w:val="Heading2"/>
      </w:pPr>
      <w:r>
        <w:rPr>
          <w:color w:val="1F3A5F"/>
        </w:rPr>
        <w:t>Etimologia / Grafias</w:t>
      </w:r>
    </w:p>
    <w:p>
      <w:pPr>
        <w:pStyle w:val="ListBullet"/>
      </w:pPr>
      <w:r>
        <w:t>Grafia preferida: Espiritualidade Operacional</w:t>
      </w:r>
    </w:p>
    <w:p>
      <w:pPr>
        <w:pStyle w:val="ListBullet"/>
      </w:pPr>
      <w:r>
        <w:t>Variações: Espiritualidade Operativa (grafia encontrada em fichas da Base)</w:t>
      </w:r>
    </w:p>
    <w:p>
      <w:pPr>
        <w:pStyle w:val="ListBullet"/>
      </w:pPr>
      <w:r>
        <w:t>Corpo associado: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P2023-06-17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RC-061 — ver ficha correspondente</w:t>
      </w:r>
    </w:p>
    <w:p>
      <w:pPr>
        <w:pStyle w:val="ListBullet"/>
      </w:pPr>
      <w:r>
        <w:t>RC-059 — ver ficha correspondente</w:t>
      </w:r>
    </w:p>
    <w:p>
      <w:pPr>
        <w:pStyle w:val="ListBullet"/>
      </w:pPr>
      <w:r>
        <w:t>RC-100 — ver ficha correspondente</w:t>
      </w:r>
    </w:p>
    <w:p>
      <w:pPr>
        <w:pStyle w:val="Heading2"/>
      </w:pPr>
      <w:r>
        <w:rPr>
          <w:color w:val="1F3A5F"/>
        </w:rPr>
        <w:t>Observação</w:t>
      </w:r>
    </w:p>
    <w:p>
      <w:pPr>
        <w:spacing w:after="80"/>
      </w:pPr>
      <w:r>
        <w:t>Materialização de âncora estrutural: sem este verbete, a sequência «Superior → Operacional → Laboratorial» — repetida em praticamente toda a cosmografia — ficava sem o elo do meio.</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Espiritualidade Laboratorial — RC-061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terceiro e mais denso dos três níveis: a região da «Experiência Laboratorial» onde se deu o projeto que saiu errado. Abriga Ereon (RC-496) e os seus cinco Archeons (RC-596) — Antérion, Danérion, Mermérion, Perpérion (RC-087) e Tempérion (RC-472) — e é o nível do corpo manásico. Dela partiu a projeção de Prabrajna (RC-152) que gerou a Criação Indevida (RC-167).</w:t>
      </w:r>
    </w:p>
    <w:p>
      <w:pPr>
        <w:pStyle w:val="Heading2"/>
      </w:pPr>
      <w:r>
        <w:rPr>
          <w:color w:val="1F3A5F"/>
        </w:rPr>
        <w:t>Contexto / Origem</w:t>
      </w:r>
    </w:p>
    <w:p>
      <w:pPr>
        <w:spacing w:after="80"/>
      </w:pPr>
      <w:r>
        <w:t>É o «laboratório» no sentido literal: o nível em que consciências experimentam criar. Em Perpérion residiam as 147 consciências do Gênero Adhy (RC-411), das quais 43 compunham a espécie Pashvnaj (RC-455) — o ambiente de onde sai o impulso de Prabrajna. Após o colapso, a Espiritualidade Laboratorial se reorganiza no Conclave (RC-635), e a faixa da Errática (RC-513) é descrita como a quarta faixa manifestada, abaixo dela.</w:t>
      </w:r>
    </w:p>
    <w:p>
      <w:pPr>
        <w:pStyle w:val="Heading2"/>
      </w:pPr>
      <w:r>
        <w:rPr>
          <w:color w:val="1F3A5F"/>
        </w:rPr>
        <w:t>Etimologia / Grafias</w:t>
      </w:r>
    </w:p>
    <w:p>
      <w:pPr>
        <w:pStyle w:val="ListBullet"/>
      </w:pPr>
      <w:r>
        <w:t>Grafia preferida: Espiritualidade Laboratorial</w:t>
      </w:r>
    </w:p>
    <w:p>
      <w:pPr>
        <w:pStyle w:val="ListBullet"/>
      </w:pPr>
      <w:r>
        <w:t>Variações: Laboratorial; nível laboratorial</w:t>
      </w:r>
    </w:p>
    <w:p>
      <w:pPr>
        <w:pStyle w:val="ListBullet"/>
      </w:pPr>
      <w:r>
        <w:t>Corpo associado: corpo manásico</w:t>
      </w:r>
    </w:p>
    <w:p>
      <w:pPr>
        <w:pStyle w:val="ListBullet"/>
      </w:pPr>
      <w:r>
        <w:t>Subdivisões: cinco Archeons de Ereon (RC-596)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RC-060 — ver ficha correspondente</w:t>
      </w:r>
    </w:p>
    <w:p>
      <w:pPr>
        <w:pStyle w:val="ListBullet"/>
      </w:pPr>
      <w:r>
        <w:t>RC-087 — ver ficha correspondente</w:t>
      </w:r>
    </w:p>
    <w:p>
      <w:pPr>
        <w:pStyle w:val="ListBullet"/>
      </w:pPr>
      <w:r>
        <w:t>RC-048 — ver ficha correspondente</w:t>
      </w:r>
    </w:p>
    <w:p>
      <w:pPr>
        <w:pStyle w:val="ListBullet"/>
      </w:pPr>
      <w:r>
        <w:t>RC-472 — ver ficha correspondente</w:t>
      </w:r>
    </w:p>
    <w:p>
      <w:pPr>
        <w:pStyle w:val="ListBullet"/>
      </w:pPr>
      <w:r>
        <w:t>RC-473 — ver ficha correspondente</w:t>
      </w:r>
    </w:p>
    <w:p>
      <w:pPr>
        <w:pStyle w:val="ListBullet"/>
      </w:pPr>
      <w:r>
        <w:t>RC-496 — ver ficha correspondente</w:t>
      </w:r>
    </w:p>
    <w:p>
      <w:pPr>
        <w:pStyle w:val="ListBullet"/>
      </w:pPr>
      <w:r>
        <w:t>RC-596 — ver ficha correspondente</w:t>
      </w:r>
    </w:p>
    <w:p>
      <w:pPr>
        <w:pStyle w:val="ListBullet"/>
      </w:pPr>
      <w:r>
        <w:t>RC-601 — ver ficha correspondente</w:t>
      </w:r>
    </w:p>
    <w:p>
      <w:pPr>
        <w:pStyle w:val="ListBullet"/>
      </w:pPr>
      <w:r>
        <w:t>RC-635 — ver ficha correspondente</w:t>
      </w:r>
    </w:p>
    <w:p>
      <w:pPr>
        <w:pStyle w:val="Heading2"/>
      </w:pPr>
      <w:r>
        <w:rPr>
          <w:color w:val="1F3A5F"/>
        </w:rPr>
        <w:t>Observação</w:t>
      </w:r>
    </w:p>
    <w:p>
      <w:pPr>
        <w:spacing w:after="80"/>
      </w:pPr>
      <w:r>
        <w:t>O elo mais citado e menos documentado da cosmografia — materializado por exigência da estrutura da Enciclopédia (Volume II, seção II.7.2).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Experiência Gron — RC-062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Experiência Gron: a operação magnética que alterou a fase vibratória de 983 dos 1.641 biodemos agrupados em torno da esfera; os que mudaram passaram a constituir a cidadela Alt´Lam Gron (RC-018), enquanto os demais permaneceram na Terra.</w:t>
      </w:r>
    </w:p>
    <w:p>
      <w:pPr>
        <w:pStyle w:val="Heading2"/>
      </w:pPr>
      <w:r>
        <w:rPr>
          <w:color w:val="1F3A5F"/>
        </w:rPr>
        <w:t>Contexto / Origem</w:t>
      </w:r>
    </w:p>
    <w:p>
      <w:pPr>
        <w:spacing w:after="80"/>
      </w:pPr>
      <w:r>
        <w:rPr>
          <w:b/>
        </w:rPr>
        <w:t>Materialização (não é criação).</w:t>
      </w:r>
      <w:r>
        <w:t xml:space="preserve"> `RC-062`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'experiência cronom' = Experiência Gron. 983 dos 1.641 biodemos alteraram a fase vibratória junto com a esfera.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experiência Gron] (U0081)</w:t>
      </w:r>
      <w:r>
        <w:t xml:space="preserve"> «Então, aconteceu a experiência cronom envolvendo os biodemos do norte.» — a experiência Gron (RC-062): a operação magnética em que 983 dos 1.641 biodemos alteraram a fase vibratória junto com a esfera, criando Alt'Lam.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**sem arquivo**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**sem aresta** em `RELACOES`; arquivo existe</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arestas `relaciona-se-a` →RC-022/→RC-058/→RC-109 acrescentadas via B018 na aplicação F030 (05/09/2026); **ainda sem arquivo** (fila)</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Ampliação — P2023-12-03 (A Rebelião de Lúcifer ainda por ser Finalizada)</w:t>
      </w:r>
    </w:p>
    <w:p>
      <w:pPr>
        <w:pStyle w:val="ListBullet"/>
      </w:pPr>
      <w:r>
        <w:rPr>
          <w:b/>
        </w:rPr>
        <w:t>[P2023-12-03 · FENVANS NA FALA DE 03/12/2023]</w:t>
      </w:r>
      <w:r>
        <w:t xml:space="preserve"> «um tipo de ser que eu sou obrigado chamar de fenvan, que é espécie de demo moderno.»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TERCEIRO PADRÃO DE GENÉTICA DEMO]</w:t>
      </w:r>
      <w:r>
        <w:t xml:space="preserve"> «genética demo chamada Fenvan.» (U0004) — A ficha ganha a posição do fenvan na série: não é espécie nova, é </w:t>
      </w:r>
      <w:r>
        <w:rPr>
          <w:b/>
        </w:rPr>
        <w:t>padrão de atualização</w:t>
      </w:r>
      <w:r>
        <w:t xml:space="preserve"> da genética demo, o terceiro depois dos clones robotizados e do demo. A grafia do bruto varia e fica [REVISAR → ENCERRADO 2026-09-05 · F038-L2: ver nota — variação não existe no bruto].</w:t>
      </w:r>
    </w:p>
    <w:p>
      <w:pPr>
        <w:pStyle w:val="Heading2"/>
      </w:pPr>
      <w:r>
        <w:rPr>
          <w:color w:val="1F3A5F"/>
        </w:rPr>
        <w:t>Ampliação — P2021-01-30 (A Mensagem TALM e os Fios Soltos do Destino)</w:t>
      </w:r>
    </w:p>
    <w:p>
      <w:pPr>
        <w:pStyle w:val="ListBullet"/>
      </w:pPr>
      <w:r>
        <w:rPr>
          <w:b/>
        </w:rPr>
        <w:t>[Fenvans — a gênese há 7 bilhões de anos] (U0003)</w:t>
      </w:r>
      <w:r>
        <w:t xml:space="preserve"> «eh, os FVAN surgiram cerca desses cerca de 7 bilhões de anos atrás, ou seja, quando mais ou menos cerca de 5 6 bilhões de anos após o início do universo, Brh, Virgem e Chiva se sentem falidos.» — fonte oral mais antiga do verbete (antes de P2022-12-17).</w:t>
      </w:r>
    </w:p>
    <w:p>
      <w:pPr>
        <w:pStyle w:val="ListBullet"/>
      </w:pPr>
      <w:r>
        <w:rPr>
          <w:b/>
        </w:rPr>
        <w:t>[Fenvans — suicidas programados] (U0003)</w:t>
      </w:r>
      <w:r>
        <w:t xml:space="preserve"> «Então os cvães eram suicidas.» — o gatilho de se lançar no portal como condição de existência.</w:t>
      </w:r>
    </w:p>
    <w:p>
      <w:pPr>
        <w:pStyle w:val="ListBullet"/>
      </w:pPr>
      <w:r>
        <w:rPr>
          <w:b/>
        </w:rPr>
        <w:t>[Fenvans — pensamento único] (U0003)</w:t>
      </w:r>
      <w:r>
        <w:t xml:space="preserve"> «Os fvães, eles têm um pensamento único.» — o pensamento único herdado de Javé, que cristalizou o genoma.</w:t>
      </w:r>
    </w:p>
    <w:p>
      <w:pPr>
        <w:pStyle w:val="ListBullet"/>
      </w:pPr>
      <w:r>
        <w:rPr>
          <w:b/>
        </w:rPr>
        <w:t>[Fenvans — os únicos com genes críticos] (U0015)</w:t>
      </w:r>
      <w:r>
        <w:t xml:space="preserve"> «Só os fevães têm esses genes críticos porque quando eles foram criados para se transformar em qualquer coisa do outro lado do portal, eles tiveram pela primeira vez essa Coisa que os demonos nunca tiveram.» — ver RC-710.</w:t>
      </w:r>
    </w:p>
    <w:p>
      <w:pPr>
        <w:pStyle w:val="ListBullet"/>
      </w:pPr>
      <w:r>
        <w:rPr>
          <w:b/>
        </w:rPr>
        <w:t>[Fenvans — executores do Projeto Talm] (U0003)</w:t>
      </w:r>
      <w:r>
        <w:t xml:space="preserve"> «o projeto Tal foi idealizado por Morençou, mas foi executado pelos Fenvães e a maneira deles.» — ver RC-091 e RC-081.</w:t>
      </w:r>
    </w:p>
    <w:p>
      <w:pPr>
        <w:pStyle w:val="Heading2"/>
      </w:pPr>
      <w:r>
        <w:rPr>
          <w:color w:val="1F3A5F"/>
        </w:rPr>
        <w:t>Ampliação — P2024-06-16 (O Projeto TALM, os Fenvans e os Humanos)</w:t>
      </w:r>
    </w:p>
    <w:p>
      <w:pPr>
        <w:pStyle w:val="ListBullet"/>
      </w:pPr>
      <w:r>
        <w:rPr>
          <w:b/>
        </w:rPr>
        <w:t>[Fenvans — os que mergulhavam] (U0006)</w:t>
      </w:r>
      <w:r>
        <w:t xml:space="preserve"> «Então, os cvães eram figuras malucas que existiam aqui, que ficava o tempo todo olhando pro universo.» — os Fenvans (STT "cvães/fvães/fenvães/senvães"), residentes no Ginnungagap, idealizavam formas biológicas e "mergulhavam" para imantar-se nelas.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ART-2025-08-03 — Dossiê Fenvans (Edson Cella Mendes)</w:t>
            </w:r>
          </w:p>
        </w:tc>
        <w:tc>
          <w:tcPr>
            <w:tcW w:type="dxa" w:w="2436"/>
          </w:tcPr>
          <w:p>
            <w:pPr>
              <w:spacing w:after="0"/>
            </w:pPr>
            <w:r>
              <w:rPr>
                <w:sz w:val="18"/>
              </w:rPr>
              <w:t>Partes I–III</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B031, B024</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pStyle w:val="Heading2"/>
      </w:pPr>
      <w:r>
        <w:rPr>
          <w:color w:val="1F3A5F"/>
        </w:rPr>
        <w:t>Nota — MUTIRÃO REVISAR · Lote 2 — Grafia &amp; Taxonomia (05/09/2026 · despacho Q-F038-B/C/D)</w:t>
      </w:r>
    </w:p>
    <w:p>
      <w:pPr>
        <w:pStyle w:val="ListBullet"/>
      </w:pPr>
      <w:r>
        <w:rPr>
          <w:b/>
        </w:rPr>
        <w:t>«A grafia do bruto varia» (l. 37): ENCERRADA por inexistência da variação.</w:t>
      </w:r>
      <w:r>
        <w:t xml:space="preserve"> Varredura do bruto P2023-12-03 (original.txt): «fenvan» 2×; variantes «femban/fenban/fenvam/femvan» </w:t>
      </w:r>
      <w:r>
        <w:rPr>
          <w:b/>
        </w:rPr>
        <w:t>0×</w:t>
      </w:r>
      <w:r>
        <w:t>. O receio do levantamento não se confirmou no arquivo — flag liquidada com a contagem provando.</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Ampliação — P2022-03-26 (A Rebelião de Lúcifer e a Depressão Mental dos Seres)</w:t>
      </w:r>
    </w:p>
    <w:p>
      <w:pPr>
        <w:pStyle w:val="ListBullet"/>
      </w:pPr>
      <w:r>
        <w:rPr>
          <w:b/>
        </w:rPr>
        <w:t>[P2022-03-26 · HIPERBÓREA NA FALA DE 26/03/2022]</w:t>
      </w:r>
      <w:r>
        <w:t xml:space="preserve"> "portal da antiguidade quando estavam abertos eram estirpes e perbórias que brigavam entre si, toatas de danã contra partolanos, contra nemedianos, contra aí os próprios humanos, através dos milesianos também que passaram a ter essas brigas fronteiristas." (U0018)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HIPERBÓREA NA FALA DE 03/12/2023]</w:t>
      </w:r>
      <w:r>
        <w:t xml:space="preserve"> «A turma do Hiperbório foi então construindo essas cidades.»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P2018-12-16 (Terra Atlantis - Era Sapiens)</w:t>
      </w:r>
    </w:p>
    <w:p>
      <w:pPr>
        <w:pStyle w:val="ListBullet"/>
      </w:pPr>
      <w:r>
        <w:rPr>
          <w:b/>
        </w:rPr>
        <w:t>[os hiperbóreos e o código ariano] (U0014)</w:t>
      </w:r>
      <w:r>
        <w:t xml:space="preserve"> «Porque eles esses bolos tinha uma certa cota do código que viria criar os arianos depois.» — os hiperbóreos (RC-068) tinham a cota do código que viria criar os arianos: conheciam a história da rebelião (900 milhões de anos), eram pacíficos e transmitiram essa linhagem via Gomer.</w:t>
      </w:r>
    </w:p>
    <w:p>
      <w:pPr>
        <w:pStyle w:val="Heading2"/>
      </w:pPr>
      <w:r>
        <w:rPr>
          <w:color w:val="1F3A5F"/>
        </w:rPr>
        <w:t>Ampliação — P2022-10-01 (A Wyrd e a Espiritualidade)</w:t>
      </w:r>
    </w:p>
    <w:p>
      <w:pPr>
        <w:pStyle w:val="ListBullet"/>
      </w:pPr>
      <w:r>
        <w:rPr>
          <w:b/>
        </w:rPr>
        <w:t>[Os híbridos surgiram no hiperbório] (U0002)</w:t>
      </w:r>
      <w:r>
        <w:t xml:space="preserve"> «No tempo em que os seres híbridos surgiram no hiperbório.» — o ponto de partida da espiritualidade errática: "No tempo em que os seres híbridos surgiram no hiperbório. No tempo em que o conceito de dharma surgiu entre aqueles seres como sendo um conceito pedagógico que em eles cumprindo faziam com que eles sentissem a nova, entre aspas, sensação de honra pessoal"; "Só que isso os bramenes elevaram a um nível de orgulho"; "a maioria dos seres hiperbórios queriam ir para onde os corpos, os ancestrais hiperbórios estavam, ou seja, os céus dos ancestrais hiperbórios" (U0002: «Ainda que onde os humanos estavam tinham algumas almas desencarnadas de corpos híbridos hiperbóis, mas torno a dizer alguns ou a maioria dos seres hiperbórios queriam ir para onde os corpos, os ancestrais hiperbórios estavam, ou seja, os céus dos ancestrais hiperbórios.»).</w:t>
      </w:r>
    </w:p>
    <w:p>
      <w:pPr>
        <w:pStyle w:val="Heading2"/>
      </w:pPr>
      <w:r>
        <w:rPr>
          <w:color w:val="1F3A5F"/>
        </w:rPr>
        <w:t>Ampliação — P2022-09-25 (O Contexto Espiritual da Construção de Brasília)</w:t>
      </w:r>
    </w:p>
    <w:p>
      <w:pPr>
        <w:pStyle w:val="ListBullet"/>
      </w:pPr>
      <w:r>
        <w:rPr>
          <w:b/>
        </w:rPr>
        <w:t>[A lendária Hiperbórea e as cidades do Polo Norte] (U0003)</w:t>
      </w:r>
      <w:r>
        <w:t xml:space="preserve"> «E essas terras estavam entre as terras que hoje pode ser considerado pelos terráqueos como sendo a lendária hiperbória.» — "O que é a hiperbória? Ou o continente tule. Seja na mitologia escandinava, seja na mitologia nórdica, seja na mitologia celta... Aonde hoje ao Polo Norte existiam terras e ali as cidades adas dos hiperbórios existiam há cerca de 14.000 anos atrás. Falhas fírias, górias, múrias, eloxia ou exiloia" (U0003: «Aonde hoje ao Polo Norte existiam terras e ali as cidades adas dos hiperbórios existiam há cerca de 14.000 anos atrás.») — "há cerca de 14.000 anos, devido um cataclisma, simplesmente foram engolidas pelo oceano. Só que os sobreviventes desceram do Polo Norte, foram para onde hoje é o Alas. foram paraa Sibéria, na Rússia, foram pro norte da Escócia, foram pro norte da Irlanda"; "nos últimos 20.000 anos o hiperbório terreno era o lugar mais chique de toda a criação de Brama ou de Javer... Apolo adorava sair do Olimpo e e conviver com os hiperbórios, porque os pessoal do Olímpio era tudo um bando de demente".</w:t>
      </w:r>
    </w:p>
    <w:p>
      <w:pPr>
        <w:pStyle w:val="Heading2"/>
      </w:pPr>
      <w:r>
        <w:rPr>
          <w:color w:val="1F3A5F"/>
        </w:rPr>
        <w:t>Ampliação — P2022-09-18 (as relíquias da cultura dos hiperbórios; cotejo F030, 2026-09-05)</w:t>
      </w:r>
    </w:p>
    <w:p>
      <w:pPr>
        <w:pStyle w:val="ListBullet"/>
      </w:pPr>
      <w:r>
        <w:rPr>
          <w:b/>
        </w:rPr>
        <w:t>[os quatro objetos sagrados levados do hiperbório] (U0002 · chars 876–1113)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 o espólio é </w:t>
      </w:r>
      <w:r>
        <w:rPr>
          <w:b/>
        </w:rPr>
        <w:t>hiperbóreo por origem</w:t>
      </w:r>
      <w:r>
        <w:t xml:space="preserve">: as quatro relíquias (Caldeirão de Dagda · Lança de Lugh · Espada de Nuada · Pedra do Destino/Fál, com a precisão mitográfica lida pela bússola F030 — detalhe na ficha RC-398) partem com os Tuatha quando o Norte afunda e fundam a "tradição que deu origem à mitologia céltica". A datação do episódio — </w:t>
      </w:r>
      <w:r>
        <w:rPr>
          <w:b/>
        </w:rPr>
        <w:t>«há 14.000 anos atrás»</w:t>
      </w:r>
      <w:r>
        <w:t xml:space="preserve"> — casa com a entrada já registrada nesta ficha («a ida da Irlanda foi quando as terras hiperbolianas se ferraram 14.000 anos atrás», P2017-10-14) e com «~11–14 mil anos» (P2025-11-29); as datas "20 mil" (corpo) e "15 mil" (slide) do refatorado F030 </w:t>
      </w:r>
      <w:r>
        <w:rPr>
          <w:b/>
        </w:rPr>
        <w:t>não foram adotadas</w:t>
      </w:r>
      <w:r>
        <w:t xml:space="preserve"> (ledger D-9).</w:t>
      </w:r>
    </w:p>
    <w:p>
      <w:pPr>
        <w:pStyle w:val="ListBullet"/>
      </w:pPr>
      <w:r>
        <w:rPr>
          <w:b/>
        </w:rPr>
        <w:t>Trava (navalha mantida — decisão homologada em 05/09/2026):</w:t>
      </w:r>
      <w:r>
        <w:t xml:space="preserve"> nenhum código novo para as relíquias/Pedra de Scone; F030 não é fonte de citação.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5 (6 etapas); pergunta portais (norte sagrado)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P2022-09-18</w:t>
            </w:r>
          </w:p>
        </w:tc>
        <w:tc>
          <w:tcPr>
            <w:tcW w:type="dxa" w:w="2436"/>
          </w:tcPr>
          <w:p>
            <w:pPr>
              <w:spacing w:after="0"/>
            </w:pPr>
            <w:r>
              <w:rPr>
                <w:sz w:val="18"/>
              </w:rPr>
              <w:t>bloco das relíquias hiperbóreas (U0002)</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Ampliação — P2022-03-26 (A Rebelião de Lúcifer e a Depressão Mental dos Seres)</w:t>
      </w:r>
    </w:p>
    <w:p>
      <w:pPr>
        <w:pStyle w:val="ListBullet"/>
      </w:pPr>
      <w:r>
        <w:rPr>
          <w:b/>
        </w:rPr>
        <w:t>[P2022-03-26 · ISOLAMENTO CÓSMICO NA FALA DE 26/03/2022]</w:t>
      </w:r>
      <w:r>
        <w:t xml:space="preserve"> "Na época ficaram isolados 19 mundos. A Terra era só um desses mundos."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ISOLAMENTO CÓSMICO NA FALA DE 03/12/2023]</w:t>
      </w:r>
      <w:r>
        <w:t xml:space="preserve"> «distribuíram nesses 19 mundos situados em vários sistemas.»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«Agora, a invasão extraterrestre de fato está vendo é terrível, ainda nem começou e isso pode se dar em dias futuros de forma amigável ou de uma forma muito desagradável. Tudo isso porque Sofia não cumpre o que se chama palavra que ele mesmo deu devido às confusões que rola com Krishna, com Zeus, aí é palhaçada que não tem fim.»</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Ampliação — P2023-12-03 (A Rebelião de Lúcifer ainda por ser Finalizada)</w:t>
      </w:r>
    </w:p>
    <w:p>
      <w:pPr>
        <w:pStyle w:val="ListBullet"/>
      </w:pPr>
      <w:r>
        <w:rPr>
          <w:b/>
        </w:rPr>
        <w:t>[P2023-12-03 · JAN VAL ELLAM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[P2023-12-03 · A CADEIA ELÃ → ENOQUE]</w:t>
      </w:r>
      <w:r>
        <w:t xml:space="preserve"> «esse Valan, que foi uma das figuras que o meu espírito personalizou, personificou, lá atrás, ficou vivendo aqui na Terra. E com essas duas questões dos 600 e poucos foram morrendo, mas isso foi na época, exatamente na época em que existiam terras aonde hoje é o polo norte. Foi na época do hiperbório. E lá no Polo Norte, muitas partes de terra que hoje não mais existem Porque todas sucumbiram no problema que iria» (U0004) — D-12: entra </w:t>
      </w:r>
      <w:r>
        <w:rPr>
          <w:b/>
        </w:rPr>
        <w:t>só</w:t>
      </w:r>
      <w:r>
        <w:t xml:space="preserve"> a cadeia de encarnações que a fonte atribui ao espírito que a anima (Valan/Elã → Enoque), sem adjetivação confirmatória e sem as frases em que a fonte se coloca como «a última opção» dos três — essas ficam na transcrição, com moldura, e não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CHANCELA 2026-09-06 · F039-L3: AGUARDA-ÁUDIO (STT preservado como falado) — ver nota]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 CHANCELA 2026-09-06 · F039-L3: AGUARDA-ÁUDIO (STT preservado como falado) — ver nota])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 CHANCELA 2026-09-06 · F039-L3: AGUARDA-ÁUDIO (STT preservado como falado) — ver nota]]...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 → CHANCELA 2026-09-06 · F039-L3: FONTE AUSENTE DA ARCA — ver nota]]</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adibuddha?]...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Ampliação — P2022-03-26 (A Rebelião de Lúcifer e a Depressão Mental dos Seres)</w:t>
      </w:r>
    </w:p>
    <w:p>
      <w:pPr>
        <w:pStyle w:val="ListBullet"/>
      </w:pPr>
      <w:r>
        <w:rPr>
          <w:b/>
        </w:rPr>
        <w:t>[P2022-03-26 · JESUS NA FALA DE 26/03/2022]</w:t>
      </w:r>
      <w:r>
        <w:t xml:space="preserve"> "o eu humano de Jesus olhou pro mapa pastoral. Ele, ou seja, leu a escritura judaica, disse: «Putz, bem, ele não disse puts, mas pronto, que podia ter dito, porque ele assim, cara, isso aqui sou eu, esse Messias sou eu.»" (U0021)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RECUSA DA AGENDA: JESUS DIZ NÃO AO PRÓPRIO ESPÍRITO]</w:t>
      </w:r>
      <w:r>
        <w:t xml:space="preserve"> "O homem Jesus, Renato disse não a a agenda do espírito dele, que era o mesmo de Sofia." (U0021); "os meus super poderes para dominar ninguém, para impor a ninguém, para punir ninguém em nome de Javel, mas não vou, eu vou tentar convidar os seres humanos a, mas eu não vou usar os meus superperes para criar um exército de judeus, para expulsar os romanos, criar um império na terra e obrigar todo ser terrac a voltar a obedecer a Javé, porque era isso que Javé queria desde de Adão e Eva." (U0021); "Nesse livro explica a diferença que Jesus ressuscitado, o homem Jesus e Sofia e o espírito de Jesus são é uma consciência fateada." (U0025) — D-5: tese </w:t>
      </w:r>
      <w:r>
        <w:rPr>
          <w:b/>
        </w:rPr>
        <w:t>datada de 26/03/2022</w:t>
      </w:r>
      <w:r>
        <w:t>, não definição canônica. A fonte nega o uso de poder e relee o Segundo Advento como investidura recusada — registrar as três aspas juntas para que a recusa não seja lida como recusa da missão.</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JESUS NA FALA DE 03/12/2023]</w:t>
      </w:r>
      <w:r>
        <w:t xml:space="preserve"> «Jesus se recusou a cumprir o papel de Messias violento.»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P2023-02-11 (Agente Humano Jesus e os Arcontes)</w:t>
      </w:r>
    </w:p>
    <w:p>
      <w:pPr>
        <w:pStyle w:val="ListBullet"/>
      </w:pPr>
      <w:r>
        <w:rPr>
          <w:b/>
        </w:rPr>
        <w:t>[O agente humano sem livre-arbítrio] (U0009)</w:t>
      </w:r>
      <w:r>
        <w:t xml:space="preserve"> «Ele já veio com o livre arbítrio dele, travado, lacrado para ser somente o o cumprid cumpridor de tudo o que a sua genética já havia recebido.» — Jesus nasceu para executar um mandato missionário: diferentemente dos demais humanos, que podem virar o eu gestor do próprio genoma, Jesus veio "todo colecionado", com o livre-arbítrio travado e lacrado para cumprir o que a genética de Sofia havia recebido.</w:t>
      </w:r>
    </w:p>
    <w:p>
      <w:pPr>
        <w:pStyle w:val="ListBullet"/>
      </w:pPr>
      <w:r>
        <w:rPr>
          <w:b/>
        </w:rPr>
        <w:t>[O drama inteiro da história] (U0009)</w:t>
      </w:r>
      <w:r>
        <w:t xml:space="preserve"> «Como vocês vão ver, ele chegou a um ponto da vida dele que ele olhou e disse: "Eu não vou fazer isso".» — o ponto de virada: o eu humano de Jesus recusa o script do Messias; "esse é o drama inteiro da história, que não terminou".</w:t>
      </w:r>
    </w:p>
    <w:p>
      <w:pPr>
        <w:pStyle w:val="ListBullet"/>
      </w:pPr>
      <w:r>
        <w:rPr>
          <w:b/>
        </w:rPr>
        <w:t>[A dúvida entre as escrituras e a própria consciência] (U0010)</w:t>
      </w:r>
      <w:r>
        <w:t xml:space="preserve"> «e dizer para ele mesmo: "Ou tá errado isso aqui ou tô errado eu.» — o dilema de Jesus diante das escrituras: se elas estão erradas, o Deus do seu povo é que estaria errado; mas ele se sabia o Messias profetizado, e não conseguia cumprir a violência prevista.</w:t>
      </w:r>
    </w:p>
    <w:p>
      <w:pPr>
        <w:pStyle w:val="ListBullet"/>
      </w:pPr>
      <w:r>
        <w:rPr>
          <w:b/>
        </w:rPr>
        <w:t>[O modo humano de Jesus ser] (U0029)</w:t>
      </w:r>
      <w:r>
        <w:t xml:space="preserve"> «O Produto de Sofia em Maria foi o corpo, mas o modo humano de Jesus ser não foi o produto de Jesus e Maria.» — a resposta à pergunta de Horácio: o que Sofia produziu em Maria foi o corpo; o modo humano de Jesus ser foi produto do espírito e da capacidade do próprio eu, influenciado pelo DNA de ambos — o "agente humano" do título.</w:t>
      </w:r>
    </w:p>
    <w:p>
      <w:pPr>
        <w:pStyle w:val="Heading2"/>
      </w:pPr>
      <w:r>
        <w:rPr>
          <w:color w:val="1F3A5F"/>
        </w:rPr>
        <w:t>Ampliação — P2022-11-26 (Choque de Realidade – o Perpétuo Espanto dos Donos da Verdade)</w:t>
      </w:r>
    </w:p>
    <w:p>
      <w:pPr>
        <w:pStyle w:val="ListBullet"/>
      </w:pPr>
      <w:r>
        <w:rPr>
          <w:b/>
        </w:rPr>
        <w:t>[A nova aliança: o não de Jesus] (U0002)</w:t>
      </w:r>
      <w:r>
        <w:t xml:space="preserve"> «Inventou uma nova aliança para poder tentar negociar com Javé o descumprimento da velha aliança, mas se ferrou, foi crucificado.» — o humano Jesus viu que a personalidade dele não conseguiria cumprir a agenda "absolutamente violenta, indigna" anunciada pelos profetas (genoma fecundado em Maria vindo de Sofia) e disse não: inventou uma nova aliança para negociar com Javé o descumprimento da velha — "mas se ferrou, foi crucificado"; ressonância direta com RC-860 (Nova Aliança, fila aberta — pedido de vínculo na devolutiva).</w:t>
      </w:r>
    </w:p>
    <w:p>
      <w:pPr>
        <w:pStyle w:val="Heading2"/>
      </w:pPr>
      <w:r>
        <w:rPr>
          <w:color w:val="1F3A5F"/>
        </w:rPr>
        <w:t>Ampliação — P2022-11-20 (A Incompreendida Nova Aliança proposta por Jesus)</w:t>
      </w:r>
    </w:p>
    <w:p>
      <w:pPr>
        <w:pStyle w:val="ListBullet"/>
      </w:pPr>
      <w:r>
        <w:rPr>
          <w:b/>
        </w:rPr>
        <w:t>[O X da história de Jesus] (U0002)</w:t>
      </w:r>
      <w:r>
        <w:t xml:space="preserve"> «Esse é o X da história de Jesus que ninguém nunca entendeu.» — o homem Jesus leu as escrituras, soube que era o Messias e disse "eu não vou fazer isso" — o plano de Jahé de dominar os humanos via o emissário foi desativado e Javé enlouqueceu; "Jesus estragou milênios de história, milhões de anos de história, estragou todas as revelações que foram feitas antes dele, anunciando todo esse processo" (U0002: «Jesus estragou milênios de história, milhões de anos de história, estragou todas as revelações que foram feitas antes dele, anunciando todo esse processo.»); a Igreja Católica passa "a milênios de distância" disso; "o espiritismo falhou flagrosamente" na hora de os espíritos falarem disso pelos médiuns.</w:t>
      </w:r>
    </w:p>
    <w:p>
      <w:pPr>
        <w:pStyle w:val="ListBullet"/>
      </w:pPr>
      <w:r>
        <w:rPr>
          <w:b/>
        </w:rPr>
        <w:t>[A crucificação como escolha] (U0006)</w:t>
      </w:r>
      <w:r>
        <w:t xml:space="preserve"> «Aí Jesus ali ele podia ter bifurcado a história, mas ele não bifurcou.» — no Getsêmani, com poderes para não ser crucificado, Jesus "resolveu se deixar crucificar, se sentindo responsável por certas coisas"; o desfecho lido como penalidade moral: "o susto que ele, Jesus tomou nos últimos meses e no momento da cruz até o limite. Ao descobrir que Javé não iria abrir mão de nenhum dos termos da velha aliança em relação à função de Messias, o que o obrigou moralmente a se deixar crucificar" (U0007: «Para tanto, o susto que ele tomou, ou seja, o susto que ele, Jesus tomou nos últimos meses e no momento da cruz até o limite.» + U0007: «Ao descobrir que Javé não iria abrir mão de nenhum dos termos da velha aliança em relação à função de Messias, o que o obrigou moralmente a se deixar crucificar.»); "o eu humano de Jesus hoje em dia morre de vergonha de nunca ter esclarecido isso, porque isso tudo é um jogo nojento" (U0003: «E o eu humano de Jesus hoje em dia morre de vergonha de nunca ter esclarecido isso, porque isso tudo é um jogo nojento.»).</w:t>
      </w:r>
    </w:p>
    <w:p>
      <w:pPr>
        <w:pStyle w:val="Heading2"/>
      </w:pPr>
      <w:r>
        <w:rPr>
          <w:color w:val="1F3A5F"/>
        </w:rPr>
        <w:t>Ampliação — P2022-10-01 (A Wyrd e a Espiritualidade)</w:t>
      </w:r>
    </w:p>
    <w:p>
      <w:pPr>
        <w:pStyle w:val="ListBullet"/>
      </w:pPr>
      <w:r>
        <w:rPr>
          <w:b/>
        </w:rPr>
        <w:t>[O espírito de Jesus trabalha nessa gestão] (U0009)</w:t>
      </w:r>
      <w:r>
        <w:t xml:space="preserve"> «O espírito de Jesus trabalha, entre aspas, sim, nessa gestão.» — a distinção espírito de Jesus × Sofia: "o espírito de Sofia, que já foi Jesus, sim, este sabe, mas não Sofia. O espírito de Jesus trabalha, entre aspas, sim, nessa gestão. Só que isso tudo tá prejudicado pelas circunstâncias todas que a gente tem apontado"; "Isso está acontecendo na espiritualidade. Isso apenas não acontecerá nos termos em que Sofia, como a forma cósmica de Jesus vai se meter com esse tipo de coisa".</w:t>
      </w:r>
    </w:p>
    <w:p>
      <w:pPr>
        <w:pStyle w:val="Heading2"/>
      </w:pPr>
      <w:r>
        <w:rPr>
          <w:color w:val="1F3A5F"/>
        </w:rPr>
        <w:t>Ampliação — P2022-09-18 (Os Níveis de Estresse Extremo da Criação)</w:t>
      </w:r>
    </w:p>
    <w:p>
      <w:pPr>
        <w:pStyle w:val="ListBullet"/>
      </w:pPr>
      <w:r>
        <w:rPr>
          <w:b/>
        </w:rPr>
        <w:t>[O estresse que Jesus causou em Javé] (U0012)</w:t>
      </w:r>
      <w:r>
        <w:t xml:space="preserve"> «O estresse que Jesus causou em Javé por se recusar a cumprir a sua função de Messias violento, previsto nas profecias das Sagradas Escrituras do povo judaico.» — o gatilho do colapso: "o maior responsável por isso Chama-se Jesus, que não executou o último plano que Javé havia estabelecido lá atrás, que era o de recuperar os humanos via o povo judeu" (U0012: «O maior responsável por isso Chama-se Jesus, que não executou o último plano que Javé havia estabelecido lá atrás, que era o de recuperar os humanos via o povo judeu»); "o homem Jesus se recusou a fazer a agenda espiritual do seu próprio espírito que foi anunciado há mais de 2.000 anos"; "o mesmo espírito que anima Jesus é o mesmo espírito que lá atrás perdeu o seu corpo mental que ficou desgarrado" — um espírito fateado (U0012: «Nós estamos falando aqui de um espírito fateado que passou a ter que administrar o ódio interno entre faces suas»); "o catolicismo, o cristianismo que surgiu não tem nada a ver com a intenção de Jesus".</w:t>
      </w:r>
    </w:p>
    <w:p>
      <w:pPr>
        <w:pStyle w:val="Heading2"/>
      </w:pPr>
      <w:r>
        <w:rPr>
          <w:color w:val="1F3A5F"/>
        </w:rPr>
        <w:t>Ampliação — P2026-03-21 (Samudra Manthan A Enigmatica Alquimia de Vishnu)</w:t>
      </w:r>
    </w:p>
    <w:p>
      <w:pPr>
        <w:pStyle w:val="ListBullet"/>
      </w:pPr>
      <w:r>
        <w:rPr>
          <w:b/>
        </w:rPr>
        <w:t>[Jesus: a condição humana com mais poder que o DNA de Sofia e de Javé] (U0032)</w:t>
      </w:r>
      <w:r>
        <w:t xml:space="preserve"> «Ou seja, a condição humana de Jesus Jesus teve mais poder do que o DNA de Sofia e o DNA de Javé.» — o genoma emprestado para Maria: "Ele emprestou o genoma dele para criar o humano Jesus" (U0032: «Ele emprestou o genoma dele para criar o humano Jesus.»); a sobreposição: "Quando ele repassou o genoma para Jesus, eu nunca falei sobre isso, mas o homem Jesus ficou também com o genoma dele humano, com uma sobreposição do genoma de Xavé sobre Jesus" (U0032: «Quando ele repassou o genoma para Jesus, eu nunca falei sobre isso, mas o homem Jesus ficou também com o genoma dele humano, com uma sobreposição do genoma de Xavé sobre Jesus.»); a devolução dos elétrons: "Jesus morreu, pegou o defunto humano dele, transubstanciou e devolveu os elétrons ao Sofia que ele havia emprestado para ser inseminada em Maria" (U0032: «Jesus morreu, pegou o defunto humano dele, transubstanciou e devolveu os elétrons ao Sofia que ele havia emprestado para ser inseminada em Maria.»).</w:t>
      </w:r>
    </w:p>
    <w:p>
      <w:pPr>
        <w:pStyle w:val="Heading2"/>
      </w:pPr>
      <w:r>
        <w:rPr>
          <w:color w:val="1F3A5F"/>
        </w:rPr>
        <w:t>Ampliação — P2022-09-17 (A Hipóstase dos Arcontes)</w:t>
      </w:r>
    </w:p>
    <w:p>
      <w:pPr>
        <w:pStyle w:val="ListBullet"/>
      </w:pPr>
      <w:r>
        <w:rPr>
          <w:b/>
        </w:rPr>
        <w:t>[Jesus, o Vivo: a terceira face gnóstica] (U0004; U0046)</w:t>
      </w:r>
      <w:r>
        <w:t xml:space="preserve"> «Aí através de Madalena, foi surgindo um terceiro grupo de informação, uma terceira face de Jesus, que é conhecida na época como Jesus, o vivo.» — a terceira face de Jesus: além de Jesus o Nazareno (conhecido pelos apóstolos) e Jesus o Cristo (produzido por Paulo), os gnósticos conheciam «Jesus, o Vivo» — a face cancelada pela Igreja Católica ao assumir a versão paulina (RC-072; RC-273 Niceia 325; RC-770 Hipóstase); absorção autorizada pela devolutiva do Curador (P2022-09-17):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(U0046: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 STT «19 e poucos anos» = ~1900 anos (traído pelo STT; não literalizar).</w:t>
      </w:r>
    </w:p>
    <w:p>
      <w:pPr>
        <w:pStyle w:val="Heading2"/>
      </w:pPr>
      <w:r>
        <w:rPr>
          <w:color w:val="1F3A5F"/>
        </w:rPr>
        <w:t>Ampliação — P2022-11-19 (No Princípio era o Bem! Será)</w:t>
      </w:r>
    </w:p>
    <w:p>
      <w:pPr>
        <w:pStyle w:val="ListBullet"/>
      </w:pPr>
      <w:r>
        <w:rPr>
          <w:b/>
        </w:rPr>
        <w:t>[«No princípio era o Verbo» — não era Deus] (U0033)</w:t>
      </w:r>
      <w:r>
        <w:t xml:space="preserve"> «No evangelho de João tá escrito que no primeira, na abertura do evangelho, no princípio era o verbo, não era Deus, era o verbo.» — João deixou claro que existia um problema entre Jesus (o Verbo) e o Deus bíblico Javé: sem o Verbo, nada do que o Criador fez teria sido feito sozinho (RC-072 Jesus; RC-001 Javé; RC-770 Hipóstase).</w:t>
      </w:r>
    </w:p>
    <w:p>
      <w:pPr>
        <w:pStyle w:val="ListBullet"/>
      </w:pPr>
      <w:r>
        <w:rPr>
          <w:b/>
        </w:rPr>
        <w:t>[João: o único apóstolo que soube de tudo] (U0033)</w:t>
      </w:r>
      <w:r>
        <w:t xml:space="preserve"> «João foi o único apóstolo que soube de tudo.» — João, o mais jovem (16 anos), o que mais conviveu com Jesus, o único que não fugiu na crucificação, o único cuja «cabeça rodou» para perceber que o Deus dos judeus era problemático (RC-072; RC-273).</w:t>
      </w:r>
    </w:p>
    <w:p>
      <w:pPr>
        <w:pStyle w:val="ListBullet"/>
      </w:pPr>
      <w:r>
        <w:rPr>
          <w:b/>
        </w:rPr>
        <w:t>[A estatura moral humana superior à dos seres perfeitos] (U0033)</w:t>
      </w:r>
      <w:r>
        <w:t xml:space="preserve">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a tese central: quem mergulhou no caos e manteve dignidade tem estatura moral superior à dos seres criados perfeitos; o livro «Favor Divino» (RC-072; RC-063 Favor Divino).</w:t>
      </w:r>
    </w:p>
    <w:p>
      <w:pPr>
        <w:pStyle w:val="Heading2"/>
      </w:pPr>
      <w:r>
        <w:rPr>
          <w:color w:val="1F3A5F"/>
        </w:rPr>
        <w:t>Ampliação — P2025-12-14 (Os Fundamentos da Revelação Cósmica)</w:t>
      </w:r>
    </w:p>
    <w:p>
      <w:pPr>
        <w:pStyle w:val="ListBullet"/>
      </w:pPr>
      <w:r>
        <w:rPr>
          <w:b/>
        </w:rPr>
        <w:t>[«Pedi e vos será dado»: o pior tipo de prisão] (U0007)</w:t>
      </w:r>
      <w:r>
        <w:t xml:space="preserve"> «E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começo já a ser desagradável, é Esta frase é o pior tipo de prisão que pode unir alguém preguiçoso que não desperta os seus potenciais, que está sendo levado a passar a vida inteira a só pedir, pedir, pedir, ao mesmo tempo em que cria uma relação de escravidão, de profunda dependência, de submissão doentia a um ser que ele imagina ser um alguém maior.» — a crítica central à submissão devocional: o «pedi e vos será dado» como cárcere da autonomia humana; o ser humano decente «quer e precisa ter poder sobre si mesmo» (U0007: «O ser humano decente é aquele que quer e precisa ter poder sobre si mesmo.»); a relação com Goethe/Fausto/Mefistófeles (BLOCO 2); RC-072 Jesus; RC-001.</w:t>
      </w:r>
    </w:p>
    <w:p>
      <w:pPr>
        <w:pStyle w:val="ListBullet"/>
      </w:pPr>
      <w:r>
        <w:rPr>
          <w:b/>
        </w:rPr>
        <w:t>[O logion de Jesus: «percebam o que está à vista»] (U0007)</w:t>
      </w:r>
      <w:r>
        <w:t xml:space="preserve"> «Então assim, Jesus em uma certa passagem de sua vida só registrada nos chamados livros hoje Ele costumava dizer: "Percebam o que está à vista, que o oculto lhe será evidente.» — o logion do Evangelho de Tomé como a chave epistemológica da RC; a palavra «evidente» como «a base divisória dos contextos» da revelação cósmica; registrado nos `chamados livros hoje [apócrifos]` (RC-072; paráfrase do contexto U0007).</w:t>
      </w:r>
    </w:p>
    <w:p>
      <w:pPr>
        <w:pStyle w:val="Heading2"/>
      </w:pPr>
      <w:r>
        <w:rPr>
          <w:color w:val="1F3A5F"/>
        </w:rPr>
        <w:t>Ampliação — P2024-03-02 (O Drama Espiritual de Jesus)</w:t>
      </w:r>
    </w:p>
    <w:p>
      <w:pPr>
        <w:pStyle w:val="ListBullet"/>
      </w:pPr>
      <w:r>
        <w:rPr>
          <w:b/>
        </w:rPr>
        <w:t>[Trilogia inédita do Drama de Jesus — jamais publicada]:</w:t>
      </w:r>
      <w:r>
        <w:t xml:space="preserve"> «Lancei o drama cósmico de Jah, o drama espiritual de Jahé, o drama terreno de Jah, mas o drama cósmico de Jesus, o drama espiritual de Jesus, o drama terreno de Jesus. Eu não tive como terminar esses três livros na época e resolvi mesmo não publicá-los e tomei posteriormente a decisão de jamais publicá-los.» — a palestra de 02/03/2024 trata justamente do conteúdo dessa trilogia inédita; o autor ressalva que é "o tipo de assunto que o melhor seria não perceber" — e que "vai de encontro a todos os alicerces" que sustentam certezas e esperanças humanas.</w:t>
      </w:r>
    </w:p>
    <w:p>
      <w:pPr>
        <w:pStyle w:val="ListBullet"/>
      </w:pPr>
      <w:r>
        <w:rPr>
          <w:b/>
        </w:rPr>
        <w:t>[Encontro de Edimburgo 2019 — Jesus solicitou a palestra]:</w:t>
      </w:r>
      <w:r>
        <w:t xml:space="preserve"> «No ano 2019, o próprio ser que se expressa através desse nome Jesus, no encontro espiritual nos céus de Edimburgo, na Escócia, ele citou que eu levasse adiante. Mas eu não levei. Publiquei na época o livro Jesus e Nietzsche, mas não fiz o que me foi solicitado. E estamos no ano 2024 [...] eu decidi que era a hora de fazer isso.» — ver RC-049 (Jesus e Nietzsche — B049).</w:t>
      </w:r>
    </w:p>
    <w:p>
      <w:pPr>
        <w:pStyle w:val="ListBullet"/>
      </w:pPr>
      <w:r>
        <w:rPr>
          <w:b/>
        </w:rPr>
        <w:t>[Componente humana 7-8% — futura contrapartida para resolver o problema do espírito de Jesus]:</w:t>
      </w:r>
      <w:r>
        <w:t xml:space="preserve"> «Ele precisa de uma componente que hoje não existe, que seria dos seres humanos minimamente evoluídos num patamar que pudessem agir numa espécie de percentual, talvez perto de 7 a 8% do campo mórfico humano [...] Direcionar pelo menos esse percentual no sentido do espírito que hoje tem como personalidade aquela personalidade humana que nós conhecemos minimamente de Jesus. E essa componente ou existirá no futuro ou não existirá.» — ver RC-381 (Ressonância Mórfica); o autor conecta a eventual resolução do "problema do espírito de Jesus" a uma futura componente humana.</w:t>
      </w:r>
    </w:p>
    <w:p>
      <w:pPr>
        <w:pStyle w:val="ListBullet"/>
      </w:pPr>
      <w:r>
        <w:rPr>
          <w:b/>
        </w:rPr>
        <w:t>[Narasimha e o início dos problemas de Jesus — o espírito que viria a ser Jesus "ferrou com tudo para frente"]:</w:t>
      </w:r>
      <w:r>
        <w:t xml:space="preserve"> «Jesus nem existia, mas começou a se ferrar na época em que Vishnu foi Narasimha. Ou seja, o espírito que viria a ser de Jesus, quando esse espírito foi Narasimha, ferrou com tudo para frente.» — «A fúria que ele usou para destruir Hiranyakashipu foi tal que ele não conseguia deixar de ser Narasimha e saiu matando todo mundo [...] O tempo que o espírito que viria ser Jesus ficou sendo Narasimha, ferrou nesse espírito, mais ainda a condição búdica e manásica dele.» — ver RC-642 (Narasimha).</w:t>
      </w:r>
    </w:p>
    <w:p>
      <w:pPr>
        <w:pStyle w:val="ListBullet"/>
      </w:pPr>
      <w:r>
        <w:rPr>
          <w:b/>
        </w:rPr>
        <w:t>[Inseminação de Maria — pacto Brama/Vishnu/Sofia]:</w:t>
      </w:r>
      <w:r>
        <w:t xml:space="preserve"> «Quando tudo deu errado, Brama usou Enoque [...] Aí Vishnu disse: 'Ai, eu lhe empresto um avatar meu. Eu falo com Sofia. Sofia dá um jeito de transar com a mulher, mas Sofia não tem pênis [...] Mas ele pode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RC-009 (Sophia), RC-489 (Enoque).</w:t>
      </w:r>
    </w:p>
    <w:p>
      <w:pPr>
        <w:pStyle w:val="ListBullet"/>
      </w:pPr>
      <w:r>
        <w:rPr>
          <w:b/>
        </w:rPr>
        <w:t>[Recusa de Jesus ao legado violento — "chutou o pau da barraca"]:</w:t>
      </w:r>
      <w:r>
        <w:t xml:space="preserve"> «O eu de Jesus, porém, se recusou a cumprir os termos que seu espírito na parte divina havia pactuado com Brama quanto à utilização de um Messias violento [...] O eu de Jesus se recusou a fazer o papel. Chutou o pau da barraca.» — «Jesus disse pro espírito dele: 'Rapaz, seja lá quem você for, o problema é meu, sério.'» — distinção central da palestra: </w:t>
      </w:r>
      <w:r>
        <w:rPr>
          <w:b/>
        </w:rPr>
        <w:t>eu de Jesus digno × espírito de Jesus indigno</w:t>
      </w:r>
      <w:r>
        <w:t xml:space="preserve"> (vinculado ao pacto com Brama).</w:t>
      </w:r>
    </w:p>
    <w:p>
      <w:pPr>
        <w:pStyle w:val="ListBullet"/>
      </w:pPr>
      <w:r>
        <w:rPr>
          <w:b/>
        </w:rPr>
        <w:t>[Ressurreição e limitações do espírito de Jesus]:</w:t>
      </w:r>
      <w:r>
        <w:t xml:space="preserve"> «Jesus ressuscitou seu corpo defunto humano, porque os elétrons do defunto foram devolvidos pro corpo de Sofia, que é um corpo biológico [...] Infelizmente o mesmo não se pode dizer do seu espírito, pelas questões todas aqui apresentadas. Esse é o drama espiritual do eu de Jesus. Esse é o drama do espírito que, entre aspas, animou Jesus.» — ver RC-162 (Elétrons).</w:t>
      </w:r>
    </w:p>
    <w:p>
      <w:pPr>
        <w:pStyle w:val="ListBullet"/>
      </w:pPr>
      <w:r>
        <w:rPr>
          <w:b/>
        </w:rPr>
        <w:t>[Transferência dos discípulos de João Batista — pureza essênia que "ferrou com Jesus"]:</w:t>
      </w:r>
      <w:r>
        <w:t xml:space="preserve"> «Existe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que ele teve pregado na cruz. Porque Jesus jamais fez questão de apresentar a pureza que os essênios requeriam. Ao contrário, ele exageraba no outro lado. Ele bebia, ele falava com mulheres, andava com pessoas que não eram [...]» — ver RC-365 (O Fator Judas).</w:t>
      </w:r>
    </w:p>
    <w:p>
      <w:pPr>
        <w:pStyle w:val="ListBullet"/>
      </w:pPr>
      <w:r>
        <w:rPr>
          <w:b/>
        </w:rPr>
        <w:t>[Jesus escolheu errado os apóstolos]:</w:t>
      </w:r>
      <w:r>
        <w:t xml:space="preserve"> «Jesus escolheu certo os apóstolos dele? [...] Na espiritualidade se sabe que não [...] Jesus nos ama. Eu não tô dizendo que ele não nos ame. Eu só tô dizendo que ele ama muito mais a Javé e a Sofia do que aos seres humanos.» — leitura do autor; ver RC-001 (Javé), RC-009 (Sophia).</w:t>
      </w:r>
    </w:p>
    <w:p>
      <w:pPr>
        <w:pStyle w:val="ListBullet"/>
      </w:pPr>
      <w:r>
        <w:rPr>
          <w:b/>
        </w:rPr>
        <w:t>[Sofia/Rockma criado há 6 bilhões de anos — único avatar biológico da turma fatiada]:</w:t>
      </w:r>
      <w:r>
        <w:t xml:space="preserve"> «Devido aos problemas de Narasimha, a criação de um avatar na condição biológica nesse universo era a única opção para a condição daiva de Vishnu. Foi assim que surgiu a figura de Rockma ou Sofia. Há cerca de 6 bilhões de anos atrás, esse ser foi criado para existir nesse universo material [...] E ele é o único avatar criado pela turma fatiada daqui no universo biológico.» — ver RC-009 (Sophia).</w:t>
      </w:r>
    </w:p>
    <w:p>
      <w:pPr>
        <w:pStyle w:val="Heading2"/>
      </w:pPr>
      <w:r>
        <w:rPr>
          <w:color w:val="1F3A5F"/>
        </w:rPr>
        <w:t>Ampliação — P2023-12-25-01 (Aula 01 — Adolescência e a Juventude de Jesus)</w:t>
      </w:r>
    </w:p>
    <w:p>
      <w:pPr>
        <w:pStyle w:val="ListBullet"/>
      </w:pPr>
      <w:r>
        <w:rPr>
          <w:b/>
        </w:rPr>
        <w:t>«Jesus não era um avatar de Javé ou Brahma, era um avatar de Vishnu, emprestado a Brahma»</w:t>
      </w:r>
    </w:p>
    <w:p>
      <w:pPr>
        <w:pStyle w:val="ListBullet"/>
      </w:pPr>
      <w:r>
        <w:rPr>
          <w:b/>
        </w:rPr>
        <w:t>«Jesus foi amplamente noticiado. Nenhum outro avatar foi tão noticiado quanto Jesus.»</w:t>
      </w:r>
    </w:p>
    <w:p>
      <w:pPr>
        <w:pStyle w:val="ListBullet"/>
      </w:pPr>
      <w:r>
        <w:t xml:space="preserve">Aula 01 fixa com precisão o enquadramento de Jesus no panteão: </w:t>
      </w:r>
      <w:r>
        <w:rPr>
          <w:b/>
        </w:rPr>
        <w:t>não</w:t>
      </w:r>
      <w:r>
        <w:t xml:space="preserve"> é avatar de Javé/Brahma, mas </w:t>
      </w:r>
      <w:r>
        <w:rPr>
          <w:b/>
        </w:rPr>
        <w:t>avatar de Vishnu emprestado a Brahma</w:t>
      </w:r>
      <w:r>
        <w:t xml:space="preserve">, e sublinha a </w:t>
      </w:r>
      <w:r>
        <w:rPr>
          <w:b/>
        </w:rPr>
        <w:t>notoriedade</w:t>
      </w:r>
      <w:r>
        <w:t xml:space="preserve"> ímpar entre os avatares. Corrobora o vínculo RC-072 ↔ RC-135 (Vishnu).</w:t>
      </w:r>
    </w:p>
    <w:p>
      <w:pPr>
        <w:pStyle w:val="Heading2"/>
      </w:pPr>
      <w:r>
        <w:rPr>
          <w:color w:val="1F3A5F"/>
        </w:rPr>
        <w:t>Ampliação — P2023-12-25-02 (Aula 02 — Os Anos de Pregação e a Promessa do Retorno)</w:t>
      </w:r>
    </w:p>
    <w:p>
      <w:pPr>
        <w:pStyle w:val="ListBullet"/>
      </w:pPr>
      <w:r>
        <w:rPr>
          <w:b/>
        </w:rPr>
        <w:t>«Jesus, depois de muita hesitação, depois de muita cobrança da parte dos seus familiares»</w:t>
      </w:r>
    </w:p>
    <w:p>
      <w:pPr>
        <w:pStyle w:val="ListBullet"/>
      </w:pPr>
      <w:r>
        <w:t xml:space="preserve">Aula 02 descreve a </w:t>
      </w:r>
      <w:r>
        <w:rPr>
          <w:b/>
        </w:rPr>
        <w:t>hesitação</w:t>
      </w:r>
      <w:r>
        <w:t xml:space="preserve"> de Jesus e a pressão familiar/disciplular (João Batista) que o arrasta ao batismo — reforça a recusa da agenda messiânica já registrada na ficha.</w:t>
      </w:r>
    </w:p>
    <w:p>
      <w:pPr>
        <w:pStyle w:val="Heading2"/>
      </w:pPr>
      <w:r>
        <w:rPr>
          <w:color w:val="1F3A5F"/>
        </w:rPr>
        <w:t>Ampliação — P2020-04-04 (Javé, Sophia e Jesus: a Trindade Jamais Percebida (palestra Q&amp;A))</w:t>
      </w:r>
    </w:p>
    <w:p>
      <w:pPr>
        <w:pStyle w:val="ListBullet"/>
      </w:pPr>
      <w:r>
        <w:rPr>
          <w:b/>
        </w:rPr>
        <w:t>«a destinação terrível de ser aquele Messias violento»</w:t>
      </w:r>
    </w:p>
    <w:p>
      <w:pPr>
        <w:pStyle w:val="ListBullet"/>
      </w:pPr>
      <w:r>
        <w:rPr>
          <w:b/>
        </w:rPr>
        <w:t>«Ele nunca quis assumir aquilo»</w:t>
      </w:r>
    </w:p>
    <w:p>
      <w:pPr>
        <w:pStyle w:val="ListBullet"/>
      </w:pPr>
      <w:r>
        <w:t xml:space="preserve">Reafirma o núcleo do F044: Jesus </w:t>
      </w:r>
      <w:r>
        <w:rPr>
          <w:b/>
        </w:rPr>
        <w:t>não assumiu</w:t>
      </w:r>
      <w:r>
        <w:t xml:space="preserve"> a "destinação terrível de ser aquele Messias violento" e não cumpriu as profecias das escrituras judaicas. A palestra expande o mecanismo interno (o eu que recusa o script) já ancorado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«Na época de Jesus, os judeus da Judeia os demais judeus das outras partes da Palestina. Os galileus, os samaritanos, os enênios, eram vistos pelos judeus da Judeia como judeuzinhos de quinta categoria. Aí Jesus dizia:»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(B5b) · ll. 28 (B3) · ll. 194 (B5a) · ll. 224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 → CHANCELA 2026-09-06 · F042-VARREDURA: ISOLAMENTO (orfandade 1× no corpus — precedente Olga/deibir) — ver nota]]</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Ampliação — P2022-03-26 (A Rebelião de Lúcifer e a Depressão Mental dos Seres)</w:t>
      </w:r>
    </w:p>
    <w:p>
      <w:pPr>
        <w:pStyle w:val="ListBullet"/>
      </w:pPr>
      <w:r>
        <w:rPr>
          <w:b/>
        </w:rPr>
        <w:t>[P2022-03-26 · LEN MION (SATÃ) NA FALA DE 26/03/2022]</w:t>
      </w:r>
      <w:r>
        <w:t xml:space="preserve"> "ele não só compreendeu como decodificou e foi o maior manipulador que já existiu dessas condições." (U0047)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LEN MION (SATÃ) NA FALA DE 03/12/2023]</w:t>
      </w:r>
      <w:r>
        <w:t xml:space="preserve"> «foi quando Lemion Satã invadiu lá as nossas defesas e ele foi, vamos assim dizer, caiu numa num arapuca amorosa e foi capturado.»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P2018-12-15 (Terra Atlantis – Aprofundamento)</w:t>
      </w:r>
    </w:p>
    <w:p>
      <w:pPr>
        <w:pStyle w:val="ListBullet"/>
      </w:pPr>
      <w:r>
        <w:rPr>
          <w:b/>
        </w:rPr>
        <w:t>[Lemion = Len Mion (Satã)] (U0084)</w:t>
      </w:r>
      <w:r>
        <w:t xml:space="preserve"> «E Lemon fixou os olhos em um dos milhões que estavam vivendo aqui.» — 'Lemion/Lemon/Lemior' é grafia STT de Len Mion (Satã, RC-074): Lúcifer cedeu-lhe o comando da rebelião e ele adestrou um dos Mion — o mesmo Len Mion do livro Era Sapiens (RC-238). Redirecionado para RC-074 na devolutiva (não é termo novo).</w:t>
      </w:r>
    </w:p>
    <w:p>
      <w:pPr>
        <w:pStyle w:val="Heading2"/>
      </w:pPr>
      <w:r>
        <w:rPr>
          <w:color w:val="1F3A5F"/>
        </w:rPr>
        <w:t>Ampliação — P2018-12-16 (Terra Atlantis - Era Sapiens)</w:t>
      </w:r>
    </w:p>
    <w:p>
      <w:pPr>
        <w:pStyle w:val="ListBullet"/>
      </w:pPr>
      <w:r>
        <w:rPr>
          <w:b/>
        </w:rPr>
        <w:t>[Lemion assume o comando do QG da rebelião] (U0003)</w:t>
      </w:r>
      <w:r>
        <w:t xml:space="preserve"> «E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dizerem que Lenior após a saída de Osbel do contexto terreno, logo após a crucificação de Jesus, fazendo com que Lemi a partir dali assumisse o comando do que restava do quartel general da rebelião.» — Len Mion (Satã, RC-074) assumiu o comando do que restava do quartel-general da rebelião após a saída de Lúcifer (RC-078) do contexto terreno, logo após a crucificação de Jesus.</w:t>
      </w:r>
    </w:p>
    <w:p>
      <w:pPr>
        <w:pStyle w:val="ListBullet"/>
      </w:pPr>
      <w:r>
        <w:rPr>
          <w:b/>
        </w:rPr>
        <w:t>[Lemion, 'muito pior que Javé'] (U0003)</w:t>
      </w:r>
      <w:r>
        <w:t xml:space="preserve"> «Nemon a partir daí se tornou alguém muito pior do que a Javé.» — o palestrante avalia Len Mion (STT 'Nemon') como 'alguém muito pior do que Javé' — não por criar, mas por controlar processos; a mente mais bem aplicada durante ~22.000 anos.</w:t>
      </w:r>
    </w:p>
    <w:p>
      <w:pPr>
        <w:pStyle w:val="Heading2"/>
      </w:pPr>
      <w:r>
        <w:rPr>
          <w:color w:val="1F3A5F"/>
        </w:rPr>
        <w:t>Ampliação — P2023-08-27 (Len Mion e os Senhores da Terra Alexandre Magno e Qin Shi Huang Di)</w:t>
      </w:r>
    </w:p>
    <w:p>
      <w:pPr>
        <w:pStyle w:val="ListBullet"/>
      </w:pPr>
      <w:r>
        <w:rPr>
          <w:b/>
        </w:rPr>
        <w:t>[Lemion, lugar-tenente de Elusbell] (U0003)</w:t>
      </w:r>
      <w:r>
        <w:t xml:space="preserve"> «Então, Lemion foi alguém que terminou sendo espécie de lugar tenente de Elusbell, quando a família IS tornou realmente a mais eh líder dessa história.» — Lemion (RC-074) foi 'espécie de lugar-tenente de Elusbell' (Lúcifer, RC-078), o grande comandante; Lemion usava força mental o tempo todo, enquanto Lúcifer jamais fez mal a uma barata.</w:t>
      </w:r>
    </w:p>
    <w:p>
      <w:pPr>
        <w:pStyle w:val="ListBullet"/>
      </w:pPr>
      <w:r>
        <w:rPr>
          <w:b/>
        </w:rPr>
        <w:t>[Lemion, o maior especialista no ser humano] (U0003)</w:t>
      </w:r>
      <w:r>
        <w:t xml:space="preserve"> «Ele Lemion é o maior especialista tem ser humano, só que é alguém que terminou sendo do mal na perspectiva dos conceitos que a gente hoje possui.» — Lemion 'é o maior especialista' no ser humano — estudou a fundo o genoma humano a partir da dimensão onde vivia, mas terminou 'sendo do mal'.</w:t>
      </w:r>
    </w:p>
    <w:p>
      <w:pPr>
        <w:pStyle w:val="ListBullet"/>
      </w:pPr>
      <w:r>
        <w:rPr>
          <w:b/>
        </w:rPr>
        <w:t>[A última obra de Lemion foi Hitler] (U0005)</w:t>
      </w:r>
      <w:r>
        <w:t xml:space="preserve"> «E a última obra dele foi Hitler, nos termos em que eu descrevo no livro A era Sapiens da trilogia, quando ele feito um encosto em Hitler, porque Hitler é um humano, mas cujo espírito um dia foi da família Mion e muito próximo a ele, Léon, ele dominava totalmente Ritler.» — a última obra de Lemion foi Hitler (RC-239), 'nos termos em que descrevo no livro A Era Sapiens': um encosto em Hitler, humano cujo espírito um dia foi da família Mion (RC-443), muito próximo a ele.</w:t>
      </w:r>
    </w:p>
    <w:p>
      <w:pPr>
        <w:pStyle w:val="ListBullet"/>
      </w:pPr>
      <w:r>
        <w:rPr>
          <w:b/>
        </w:rPr>
        <w:t>[Lemion recolhido nos anos 90] (U0005)</w:t>
      </w:r>
      <w:r>
        <w:t xml:space="preserve"> «Ele foi recolhido pela espiritualidade nos anos 90 já esteve para ser exilado umas duas ou três vezes, mas no último instante o exílio dele para por questões que eu não sei entender direito ainda e nem quero, mas para.» — Lemion 'não mais existe nesses termos': foi recolhido pela espiritualidade nos anos 90; já esteve para ser exilado duas ou três vezes, mas o exílio 'para' — teme-se o que faria com a massa de manobra do exílio.</w:t>
      </w:r>
    </w:p>
    <w:p>
      <w:pPr>
        <w:pStyle w:val="Heading2"/>
      </w:pPr>
      <w:r>
        <w:rPr>
          <w:color w:val="1F3A5F"/>
        </w:rPr>
        <w:t>Ampliação — P2023-02-11 (Agente Humano Jesus e os Arcontes)</w:t>
      </w:r>
    </w:p>
    <w:p>
      <w:pPr>
        <w:pStyle w:val="ListBullet"/>
      </w:pPr>
      <w:r>
        <w:rPr>
          <w:b/>
        </w:rPr>
        <w:t>[Lemion é conhecido como Satã] (U0034)</w:t>
      </w:r>
      <w:r>
        <w:t xml:space="preserve"> «Lemion é conhecido como Satã.» — a identificação: Lemion (grafia STT de Len Mion, RC-074) é o ser conhecido como Satã; "Satã se tornou monstruoso como Hitler se tornou monstruoso. Mas Lúcifer não" — e, achando que Jesus raptava Lúcifer, Satã substituiu Lúcifer no comando da rebelião até o ano 1992.</w:t>
      </w:r>
    </w:p>
    <w:p>
      <w:pPr>
        <w:pStyle w:val="Heading2"/>
      </w:pPr>
      <w:r>
        <w:rPr>
          <w:color w:val="1F3A5F"/>
        </w:rPr>
        <w:t>Ampliação — P2021-04-10 (O Fechamento dos Portais e o Impasse no Exílio Espiritual de Len Mion — Aprofundamento)</w:t>
      </w:r>
    </w:p>
    <w:p>
      <w:pPr>
        <w:pStyle w:val="ListBullet"/>
      </w:pPr>
      <w:r>
        <w:rPr>
          <w:b/>
        </w:rPr>
        <w:t>[Len Mion na nave, preso numa maca] (U0006)</w:t>
      </w:r>
      <w:r>
        <w:t xml:space="preserve"> «Nessa situação confusa, a figura chamada Lemio estava a ponto de ser colocado dentro de uma nave, preso lá uma maca, ele mais outros tantos.» — "O Nave foi embora." (U0006: «O Nave foi embora.»); a nave "é uma coisa pressiona, é muito grande. Cabe algumas cidades de São Paulo dentro, só a gente ter ideia, já falou disso, cheia de macas flutuantes" (glosa sem aspa — span longo a conferir); feita a pedido de Sofia ("quando Sofia escreveu a através de um anjo, através de João") para cumprir o que o avatar humano Jesus prometeu — parada porque a entropia universal não mais permitia que a nave pegasse; não pode descarregar nos mundos.</w:t>
      </w:r>
    </w:p>
    <w:p>
      <w:pPr>
        <w:pStyle w:val="ListBullet"/>
      </w:pPr>
      <w:r>
        <w:rPr>
          <w:b/>
        </w:rPr>
        <w:t>[Chiva: "Eu preciso deles"] (U0006)</w:t>
      </w:r>
      <w:r>
        <w:t xml:space="preserve"> «E ele disse: "Eu olhei para os seus antigos companheiros, né, e quando ele me disse todos que estavam na forma humana", e ele disse, E eu preciso deles.» — Chiva olhou os antigos companheiros alojados para exílio e disse: "E eu preciso deles. Não é hora ainda de destruí-los. Eles precisam, nós vamos precisar deles aqui" (glosa sem aspa — conferir); o autor estranhou: "Lemi não pode estar numa forma humana. Lemi nunca encarnou na humanidade" (glosa sem aspa) — Lemi e outros biodemos nunca se misturaram com DNA humano.</w:t>
      </w:r>
    </w:p>
    <w:p>
      <w:pPr>
        <w:pStyle w:val="ListBullet"/>
      </w:pPr>
      <w:r>
        <w:rPr>
          <w:b/>
        </w:rPr>
        <w:t>[O "eu" que Lemi criou] (U0006)</w:t>
      </w:r>
      <w:r>
        <w:t xml:space="preserve"> «E esse eu que Lemi criou no meio de todos os crimes que ele cometeu, no meio de todas as loucuras que fez, né?» — um "tipo de sei lá o quê, espaço egóico" que depois de bem trabalhado pode ser retomado para as vibrações pessoais dele (glosa sem aspa); ele estudou tanto para dominar mentes humanas que criou um modo de apropriação da sensibilidade — como os espíritos que tiveram de encarnar como mamíferos para apropriar o sistema límbico.</w:t>
      </w:r>
    </w:p>
    <w:p>
      <w:pPr>
        <w:pStyle w:val="ListBullet"/>
      </w:pPr>
      <w:r>
        <w:rPr>
          <w:b/>
        </w:rPr>
        <w:t>[Rezar por Len Mion: a oração como fonte quântica] (U0006)</w:t>
      </w:r>
      <w:r>
        <w:t xml:space="preserve"> «Tão sem sentido, tão sem valor, tão sem Então, eh, uma vez alguém me perguntou: "Adianta rezar por Lei Mion?"» + «" Adianta, porque a a hora Oração é é é é sempre uma fonte quântica.» — "é uma vacina, vamos assim dizer, que durante algum tempo alguém lhe cede forças para que você fique com anticorpos para poder suportar melhor o que tem que ser feito" (glosa sem aspa); o autor diz que essas figuras recebem pouco dele ("tô meio esgotado"), mas endereça boas vibrações.</w:t>
      </w:r>
    </w:p>
    <w:p>
      <w:pPr>
        <w:pStyle w:val="ListBullet"/>
      </w:pPr>
      <w:r>
        <w:rPr>
          <w:b/>
        </w:rPr>
        <w:t>[Dar voz a Len Mion? Não é para ouvidos humanos] (U0011)</w:t>
      </w:r>
      <w:r>
        <w:t xml:space="preserve"> «Elan Lenon tem condições de dar seu parecer, assim como Bels expressou em livros, não seria interessante dar voz a ele, cara?» — o autor responde que não: "não penso que vá ser útil nem a ele, nem a ninguém"; o discurso dele "tem que ecoar porque é um tempo novo. Ele só agora possui esses elementos, então tem que ser, mas não é ainda para ouvidos humanos, não" (U0012: «Ele só agora possui esses elementos, então tem que ser, mas não é ainda para ouvidos humanos, não.»); comparado a Eulos Bell (que passou quase 2.000 anos sozinho refletindo e ainda é "muito biodem"), o caso de Len Mion é "muito diferente, é muito complicado"; "Lenião tá cheio de verdades e isso não é legal"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seção 6.2–6.3; 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pStyle w:val="Heading2"/>
      </w:pPr>
      <w:r>
        <w:rPr>
          <w:color w:val="1F3A5F"/>
        </w:rPr>
        <w:t>Nota de blindagem — F031 aplicação (05/09/2026)</w:t>
      </w:r>
    </w:p>
    <w:p>
      <w:pPr>
        <w:pStyle w:val="ListBullet"/>
      </w:pPr>
      <w:r>
        <w:t xml:space="preserve">Espelho da nota em RC-142: o doc-fonte «1-EDR-O Livro» propunha fundir Satã/Len Mion (família Mion, Tau Ceti) com Yel Luzbel (família Yel); a fonte-mãe mantém os dois papéis distintos — contágio × agente. Separação </w:t>
      </w:r>
      <w:r>
        <w:rPr>
          <w:b/>
        </w:rPr>
        <w:t>RC-074 × RC-142</w:t>
      </w:r>
      <w:r>
        <w:t xml:space="preserve"> reafirmada; nenhuma afirmação do doc foi incorporada (ledger D-1).</w:t>
      </w:r>
    </w:p>
    <w:p>
      <w:pPr>
        <w:pStyle w:val="Heading2"/>
      </w:pPr>
      <w:r>
        <w:rPr>
          <w:color w:val="1F3A5F"/>
        </w:rPr>
        <w:t>Nota — MUTIRÃO REVISAR · F042 — Varredura do Resíduo Bruto (06/09/2026 · despacho Q-F042-A…C)</w:t>
      </w:r>
    </w:p>
    <w:p>
      <w:pPr>
        <w:pStyle w:val="ListBullet"/>
      </w:pPr>
      <w:r>
        <w:rPr>
          <w:b/>
        </w:rPr>
        <w:t>Selos da varredura:</w:t>
      </w:r>
      <w:r>
        <w:t xml:space="preserve"> ll. 66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Lila — RC-075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Lila: o jogo cósmico jogado 'mesmo antes da criação desse universo' (STT 'lila', L-I-L-A) — as regras do xadrez entre Brama, Vishnu e Shiva que 'atropelam a toda e qualquer noção de dignidade, de essência e ética' humanas; intraduzível nas línguas ocidentais.</w:t>
      </w:r>
    </w:p>
    <w:p>
      <w:pPr>
        <w:pStyle w:val="Heading2"/>
      </w:pPr>
      <w:r>
        <w:rPr>
          <w:color w:val="1F3A5F"/>
        </w:rPr>
        <w:t>Contexto / Origem</w:t>
      </w:r>
    </w:p>
    <w:p>
      <w:pPr>
        <w:spacing w:after="80"/>
      </w:pPr>
      <w:r>
        <w:rPr>
          <w:b/>
        </w:rPr>
        <w:t>Materialização (não é criação).</w:t>
      </w:r>
      <w:r>
        <w:t xml:space="preserve"> `RC-075`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`B035`, `B022`, `B023`, `P2024-11-30`, `P2020-05-09`, `P2021-05-15`,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'lila' (soletrada 'L I L A'). Intraduzível; = o jogo/leela cósmico entre as três divindades.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[Lila, o jogo cósmico em sânscrito] (U0004)</w:t>
      </w:r>
      <w:r>
        <w:t xml:space="preserve"> «Para nós portugueses brasileiros, a palavra parece ser lila.» — Lila (RC-075): o jogo cósmico 'sendo jogado mesmo antes da criação desse universo'; 'a palavra parece ser lila' (L-I-L-A), intraduzível em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Ampliação — P2022-03-26 (A Rebelião de Lúcifer e a Depressão Mental dos Seres)</w:t>
      </w:r>
    </w:p>
    <w:p>
      <w:pPr>
        <w:pStyle w:val="ListBullet"/>
      </w:pPr>
      <w:r>
        <w:rPr>
          <w:b/>
        </w:rPr>
        <w:t>[P2022-03-26 · LÚCIFER (YEL LUZBEL) NA FALA DE 26/03/2022]</w:t>
      </w:r>
      <w:r>
        <w:t xml:space="preserve"> "o Luisbell, um ser biodêmico, tranquilo, funcional, um belo dia olhou para um problema e descobri outra coisa, outro problema. Só que isso aqui tem algo que os outros não têm. Isso aqui mostra que há uma causa anterior a isso aqui."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LUCIFER COMO AUTOR DO AGENTE, COM O NOME DEFORMADO PELO STT]</w:t>
      </w:r>
      <w:r>
        <w:t xml:space="preserve"> "Esse eu caído é um vírus antimaterial. Tudo na obra de Javé é podre, porque tudo se desagregou, tudo virou." (U0007) — A fala grafa o nome em quatro formas degradadas (ver dicionário da apostila); nenhuma é promovida. O conteúdo que transita é o ato — </w:t>
      </w:r>
      <w:r>
        <w:rPr>
          <w:i/>
        </w:rPr>
        <w:t>criar um vírus</w:t>
      </w:r>
      <w:r>
        <w:t xml:space="preserve"> — e a definição do agente como eu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LÚCIFER (YEL LUZBEL) NA FALA DE 03/12/2023]</w:t>
      </w:r>
      <w:r>
        <w:t xml:space="preserve"> «o coitado do Lucifer, que nunca pretendeu comandar porcaria nenhuma, teve que ser o o comandante, né, porque ele sabia explicar as coisas relativas àquele problema.»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P2018-12-16 (Terra Atlantis - Era Sapiens)</w:t>
      </w:r>
    </w:p>
    <w:p>
      <w:pPr>
        <w:pStyle w:val="ListBullet"/>
      </w:pPr>
      <w:r>
        <w:rPr>
          <w:b/>
        </w:rPr>
        <w:t>[a implosão de Lúcifer diante de Jesus] (U0046)</w:t>
      </w:r>
      <w:r>
        <w:t xml:space="preserve"> «Não houve a situação de Lúcifer da a implosão de Lúcifer diante do Jesus.» — Lúcifer (RC-078) implodiu diante do Jesus crucificado — 'falta de cuidado' que piorou a revolta de Len Mion (RC-074); Lúcifer recusa-se a ser estudado.</w:t>
      </w:r>
    </w:p>
    <w:p>
      <w:pPr>
        <w:pStyle w:val="Heading2"/>
      </w:pPr>
      <w:r>
        <w:rPr>
          <w:color w:val="1F3A5F"/>
        </w:rPr>
        <w:t>Ampliação — P2023-08-27 (Len Mion e os Senhores da Terra Alexandre Magno e Qin Shi Huang Di)</w:t>
      </w:r>
    </w:p>
    <w:p>
      <w:pPr>
        <w:pStyle w:val="ListBullet"/>
      </w:pPr>
      <w:r>
        <w:rPr>
          <w:b/>
        </w:rPr>
        <w:t>[Lúcifer reconstituído no corpo físico] (U0006)</w:t>
      </w:r>
      <w:r>
        <w:t xml:space="preserve"> «Então, ele foi reconstituído no corpo físico que ele tinha antes como biodemo.» — após a crucificação, o espírito de Jesus recolheu Elusbell (Lúcifer, RC-078), que foi 'reconstituído no corpo físico que ele tinha antes como biodemo' — algo parecido com o que foi feito com Enoque (RC-489), numa forma 'metatrônica' (RC-671).</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Ampliação — P2021-01-30 (A Mensagem TALM e os Fios Soltos do Destino)</w:t>
      </w:r>
    </w:p>
    <w:p>
      <w:pPr>
        <w:pStyle w:val="ListBullet"/>
      </w:pPr>
      <w:r>
        <w:rPr>
          <w:b/>
        </w:rPr>
        <w:t>[Mensagem Talm — a palestra dedicada] (U0004)</w:t>
      </w:r>
      <w:r>
        <w:t xml:space="preserve"> «Valeno chamou de mensagem tal, por isso que eu reproduzi isso no livro.» — a fonte oral mais antiga do verbete (antes de P2023-05-13); a primeira palestra inteiramente dedicada à mensagem.</w:t>
      </w:r>
    </w:p>
    <w:p>
      <w:pPr>
        <w:pStyle w:val="ListBullet"/>
      </w:pPr>
      <w:r>
        <w:rPr>
          <w:b/>
        </w:rPr>
        <w:t>[Mensagem Talm — os três fornos anunciados] (U0008)</w:t>
      </w:r>
      <w:r>
        <w:t xml:space="preserve"> «Pretendemos que sejam três os fornos formadores que surgirão entre a nossa realidade e aquela qual vocês receberão esta mensagem.» — o conteúdo da mensagem, lido verbatim na fala; os três fornos formadores como o meio da transferência de vida.</w:t>
      </w:r>
    </w:p>
    <w:p>
      <w:pPr>
        <w:pStyle w:val="ListBullet"/>
      </w:pPr>
      <w:r>
        <w:rPr>
          <w:b/>
        </w:rPr>
        <w:t>[Mensagem Talm — a recepção como posteridade] (U0008)</w:t>
      </w:r>
      <w:r>
        <w:t xml:space="preserve"> «Deles, ou seja, dos fornos, emergirá a vida e em havendo posteridade ocorrerá a recepção e o entendimento da mensagem.» — a mensagem só é entendida por quem os fornos gerarem.</w:t>
      </w:r>
    </w:p>
    <w:p>
      <w:pPr>
        <w:pStyle w:val="ListBullet"/>
      </w:pPr>
      <w:r>
        <w:rPr>
          <w:b/>
        </w:rPr>
        <w:t>[Mensagem Talm — não respondida] (U0015)</w:t>
      </w:r>
      <w:r>
        <w:t xml:space="preserve"> «Então, assim, a mensagem tal não, ela não foi respondida e não será respondida tão cedo.» — a resposta depende de um eu de Javé que sucumbiu; ver RC-001.</w:t>
      </w:r>
    </w:p>
    <w:p>
      <w:pPr>
        <w:pStyle w:val="ListBullet"/>
      </w:pPr>
      <w:r>
        <w:rPr>
          <w:b/>
        </w:rPr>
        <w:t>[Mensagem Talm — a resposta é o pensamento único dos fenvans] (U0015)</w:t>
      </w:r>
      <w:r>
        <w:t xml:space="preserve"> «O pensamento único desses seres eh é a resposta à mensagem tal.» — o único pensamento dos fenvans é aguardar a resposta.</w:t>
      </w:r>
    </w:p>
    <w:p>
      <w:pPr>
        <w:pStyle w:val="Heading2"/>
      </w:pPr>
      <w:r>
        <w:rPr>
          <w:color w:val="1F3A5F"/>
        </w:rPr>
        <w:t>Ampliação — P2024-06-16 (O Projeto TALM, os Fenvans e os Humanos)</w:t>
      </w:r>
    </w:p>
    <w:p>
      <w:pPr>
        <w:pStyle w:val="ListBullet"/>
      </w:pPr>
      <w:r>
        <w:rPr>
          <w:b/>
        </w:rPr>
        <w:t>[Mensagem TALM — "somos nós que nos tornamos vocês"] (U0006)</w:t>
      </w:r>
      <w:r>
        <w:t xml:space="preserve"> «Somos nós que nos tornamos vocês.» — o núcleo da mensagem dos Fenvans aos futuros seres biológicos.</w:t>
      </w:r>
    </w:p>
    <w:p>
      <w:pPr>
        <w:pStyle w:val="ListBullet"/>
      </w:pPr>
      <w:r>
        <w:rPr>
          <w:b/>
        </w:rPr>
        <w:t>[Mensagem TALM — o trecho] (U0006)</w:t>
      </w:r>
      <w:r>
        <w:t xml:space="preserve"> «Nós seremos vocês quando tivermos que sê-lo.» — a promessa de Morlens ("o desperto") na mensagem; "de vocês nos nutriremos para podermos vir a ser aquilo que precisamos nos tornar".</w:t>
      </w:r>
    </w:p>
    <w:p>
      <w:pPr>
        <w:pStyle w:val="Heading2"/>
      </w:pPr>
      <w:r>
        <w:rPr>
          <w:color w:val="1F3A5F"/>
        </w:rPr>
        <w:t>Ampliação — P2026-03-21 (Samudra Manthan A Enigmatica Alquimia de Vishnu)</w:t>
      </w:r>
    </w:p>
    <w:p>
      <w:pPr>
        <w:pStyle w:val="ListBullet"/>
      </w:pPr>
      <w:r>
        <w:rPr>
          <w:b/>
        </w:rPr>
        <w:t>[O projeto Palma/Talm: jogar os códigos do universo vizinho no nosso] (U0012)</w:t>
      </w:r>
      <w:r>
        <w:t xml:space="preserve"> «Morrensor criou também um projeto Palma que era o de jogar os códigos desse universo vizinho no nosso universo.» — o mesmo projeto nomeado no corpo da palestra: "esse código que eu chamo no projeto Talm de Nidana, eu eu não devo lançar esse livro ao tempo dessa minha vida" (U0013: «Então assim, esse código que eu chamo no projeto Talm de Nidana, eu eu não devo lançar esse livro ao tempo dessa minha vida.») [STT «projeto Palma» prov. "projeto Talm" — sem emenda].</w:t>
      </w:r>
    </w:p>
    <w:p>
      <w:pPr>
        <w:pStyle w:val="Heading2"/>
      </w:pPr>
      <w:r>
        <w:rPr>
          <w:color w:val="1F3A5F"/>
        </w:rPr>
        <w:t>Ampliação — P2021-02-28 (Tragédia Anunciada - As Fórmulas Mentais do Poder Demo)</w:t>
      </w:r>
    </w:p>
    <w:p>
      <w:pPr>
        <w:pStyle w:val="ListBullet"/>
      </w:pPr>
      <w:r>
        <w:rPr>
          <w:b/>
        </w:rPr>
        <w:t>[O projeto Talm: semear o universo com o vírus escolhido] (U0070)</w:t>
      </w:r>
      <w:r>
        <w:t xml:space="preserve"> «Esse é o projeto tal, projeto tal.» — o plano de Morrençor (7 bilhões de anos atrás):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(U0070: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STT «projeto tal» (projeto Talm); o vírus mandado é o Nidana (paráfrase U0070; RC-154; RC-871);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B017</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seções 3.4, 2.3; bloco da mensagem talma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com áudio);</w:t>
      </w:r>
    </w:p>
    <w:p>
      <w:pPr>
        <w:pStyle w:val="ListBullet"/>
      </w:pPr>
      <w:r>
        <w:t>"Brasira" → provável Brahmaloka (STT) — não cadastrar como termo.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 → CHANCELA 2026-09-06 · F039-L3: AGUARDA-ÁUDIO (STT preservado como falado) — ver nota].</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MOHEN SO (AVATAR KESHAVA DE VISHNU) NA FALA DE 03/12/2023]</w:t>
      </w:r>
      <w:r>
        <w:t xml:space="preserve"> «criou um avatar chamado Rockmar em árabe e Sofia em grego.»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MORREN SO COMO ORQUESTRADOR DOS FORNOS]</w:t>
      </w:r>
      <w:r>
        <w:t xml:space="preserve"> (fonte oral fundadora; grafias embrionárias "Morrensor/Morrençou/Borrensor/Morenç"):</w:t>
      </w:r>
    </w:p>
    <w:p>
      <w:pPr>
        <w:pStyle w:val="ListBullet"/>
      </w:pPr>
      <w:r>
        <w:t>Morren So é o avatar de Vishnu que orquestra o Projeto Talm: "Morren So chamou alguns fenvans de Vishnu e disse aí, Tive uma ideia" (STT);</w:t>
      </w:r>
    </w:p>
    <w:p>
      <w:pPr>
        <w:pStyle w:val="ListBullet"/>
      </w:pPr>
      <w:r>
        <w:t xml:space="preserve">a criação do </w:t>
      </w:r>
      <w:r>
        <w:rPr>
          <w:b/>
        </w:rPr>
        <w:t>Nidana</w:t>
      </w:r>
      <w:r>
        <w:t>: "criei o novo novo cosmo" e "Brahma pegou o Nidana, Virgen, Nidana, Chiv Nidana, passaram seus fenvans" (STT);</w:t>
      </w:r>
    </w:p>
    <w:p>
      <w:pPr>
        <w:pStyle w:val="ListBullet"/>
      </w:pPr>
      <w:r>
        <w:t>engendra Sophia junto com Vishnu (STT: "a virgem junto com borre e sofrios de que engendraram Sophia");</w:t>
      </w:r>
    </w:p>
    <w:p>
      <w:pPr>
        <w:pStyle w:val="ListBullet"/>
      </w:pPr>
      <w:r>
        <w:t>⚠️ [REVISAR — grafia → ENCERRADO 2026-09-05 · F038-L2: ver nota]: "Morren So" × "Mohen So" (RC-081) — a unificação canônica segue pendente; registrado o grau oral, sem fusão.</w:t>
      </w:r>
    </w:p>
    <w:p>
      <w:pPr>
        <w:pStyle w:val="Heading2"/>
      </w:pPr>
      <w:r>
        <w:rPr>
          <w:color w:val="1F3A5F"/>
        </w:rPr>
        <w:t>Ampliação — P2021-01-30 (A Mensagem TALM e os Fios Soltos do Destino)</w:t>
      </w:r>
    </w:p>
    <w:p>
      <w:pPr>
        <w:pStyle w:val="ListBullet"/>
      </w:pPr>
      <w:r>
        <w:rPr>
          <w:b/>
        </w:rPr>
        <w:t>[Morren So — idealizador do Projeto Talm] (U0003)</w:t>
      </w:r>
      <w:r>
        <w:t xml:space="preserve"> «o projeto Tal foi idealizado por Morençou, mas foi executado pelos Fenvães e a maneira deles.» — a função de Morren So como progenitor/orquestrador.</w:t>
      </w:r>
    </w:p>
    <w:p>
      <w:pPr>
        <w:pStyle w:val="ListBullet"/>
      </w:pPr>
      <w:r>
        <w:rPr>
          <w:b/>
        </w:rPr>
        <w:t>[Morren So — o manual de Moros] (U0015)</w:t>
      </w:r>
      <w:r>
        <w:t xml:space="preserve"> «quando o nosso amigo Morrensor lá atrás pegou o manual de Moros e começou a estudar cada parte podre de cada microparte» — a medição da podridão do corpo de Javé; ver RC-454 e RC-716.</w:t>
      </w:r>
    </w:p>
    <w:p>
      <w:pPr>
        <w:pStyle w:val="Heading2"/>
      </w:pPr>
      <w:r>
        <w:rPr>
          <w:color w:val="1F3A5F"/>
        </w:rPr>
        <w:t>Ampliação — F033 aplicação (05/09/2026): a desconstituição e as quatro cabeças</w:t>
      </w:r>
    </w:p>
    <w:p>
      <w:pPr>
        <w:pStyle w:val="ListBullet"/>
      </w:pPr>
      <w:r>
        <w:rPr>
          <w:b/>
        </w:rPr>
        <w:t>[P2025-08-03 · DOSSIE Fenvans, verbete Mohen So]</w:t>
      </w:r>
      <w:r>
        <w:t xml:space="preserve"> «Possuía "menos lacres" em sua genética, dando-lhe senso crítico superior. Desconstituiu-se em 2017 para "fortalecer" Sophia.» — ano e verbo da fonte; a extensão que o doc F033 fez ao próprio Vishnu (2016) só existe no corpus via a falência da Trimúrti «entre 2015 e 2017» (P2024-05-04) — a ficha grava o que ancora.</w:t>
      </w:r>
    </w:p>
    <w:p>
      <w:pPr>
        <w:pStyle w:val="ListBullet"/>
      </w:pPr>
      <w:r>
        <w:rPr>
          <w:b/>
        </w:rPr>
        <w:t>[P2024-11-30 · apostila, l.194]</w:t>
      </w:r>
      <w:r>
        <w:t xml:space="preserve"> Caos: «Eu concordo, desde que a gente crie um ser com quatro cabeças: uma, você, Eros; outra, você, Tártara; e a outra, para ser sem lacre. Mas tem que ser no mesmo corpo, porque, se ele tiver a besta [solta], nós três a gente ataca e mata.» + (l.200) «Foi assim que surgiu um ser chamado Moron [STT — Phanes/Protogonos]. Moron surgiu com a somatória da genética dos três, mas sem lacres, sem travas.» — a cabeça «sem lacre» (a livre) é a razão de Mohen So. A reformulação do doc («uma livre e cada uma das três outras obedecia a um dos Senhores») fica de fora: vale a formulação da apostila (ledger F033 D-4).</w:t>
      </w:r>
    </w:p>
    <w:p>
      <w:pPr>
        <w:pStyle w:val="ListBullet"/>
      </w:pPr>
      <w:r>
        <w:t xml:space="preserve">Fontes: </w:t>
      </w:r>
      <w:r>
        <w:rPr>
          <w:b/>
        </w:rPr>
        <w:t>P2025-08-03</w:t>
      </w:r>
      <w:r>
        <w:t xml:space="preserve"> acrescentada ao cadastro; o alíás «Moron» está espelhado na ficha RC-282.</w:t>
      </w:r>
    </w:p>
    <w:p>
      <w:pPr>
        <w:pStyle w:val="Heading2"/>
      </w:pPr>
      <w:r>
        <w:rPr>
          <w:color w:val="1F3A5F"/>
        </w:rPr>
        <w:t>Nota — MUTIRÃO REVISAR · Lote 2 — Grafia &amp; Taxonomia (05/09/2026 · despacho Q-F038-B/C/D)</w:t>
      </w:r>
    </w:p>
    <w:p>
      <w:pPr>
        <w:pStyle w:val="ListBullet"/>
      </w:pPr>
      <w:r>
        <w:rPr>
          <w:b/>
        </w:rPr>
        <w:t>Morren So × Mohen So (l. 99): ENCERRADA com consagração de Mohen So.</w:t>
      </w:r>
      <w:r>
        <w:t xml:space="preserve"> Livros do acervo: «Mohen So» </w:t>
      </w:r>
      <w:r>
        <w:rPr>
          <w:b/>
        </w:rPr>
        <w:t>84×</w:t>
      </w:r>
      <w:r>
        <w:t xml:space="preserve">, «Morren So» </w:t>
      </w:r>
      <w:r>
        <w:rPr>
          <w:b/>
        </w:rPr>
        <w:t>0×</w:t>
      </w:r>
      <w:r>
        <w:t xml:space="preserve">; apostilas: 255× × 81× (as variantes «Morren/Moren So» são exclusivamente de transcrições orais). Canônimo grafado: </w:t>
      </w:r>
      <w:r>
        <w:rPr>
          <w:b/>
        </w:rPr>
        <w:t>Mohen So</w:t>
      </w:r>
      <w:r>
        <w:t>; variante oral registrada na própria ficha (sem fusão de identidade — a questão da fusão esvazia-se: tratam-se, univocamente, da mesma entidade).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 CHANCELA 2026-09-06 · F039-L3: AGUARDA-ÁUDIO (STT preservado como falado) — ver nota]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Ampliação — P2023-12-03 (A Rebelião de Lúcifer ainda por ser Finalizada)</w:t>
      </w:r>
    </w:p>
    <w:p>
      <w:pPr>
        <w:pStyle w:val="ListBullet"/>
      </w:pPr>
      <w:r>
        <w:rPr>
          <w:b/>
        </w:rPr>
        <w:t>[P2023-12-03 · O SORRISO PEDIDO NO FIM]</w:t>
      </w:r>
      <w:r>
        <w:t xml:space="preserve"> «possa sorrir nos termos em que Pandora um dia sorriu quando se viu.» (U0004) — A Pandora da fonte fecha o ciclo com um sorriso </w:t>
      </w:r>
      <w:r>
        <w:rPr>
          <w:i/>
        </w:rPr>
        <w:t>emprestado</w:t>
      </w:r>
      <w:r>
        <w:t>: o desejo explícito é que Luzbel sorria «nos termos em que Pandora um dia sorriu quando se viu». O bruto grafa `julgo` e corta ali; remissão a B020, sem fusão.</w:t>
      </w:r>
    </w:p>
    <w:p>
      <w:pPr>
        <w:pStyle w:val="Heading2"/>
      </w:pPr>
      <w:r>
        <w:rPr>
          <w:color w:val="1F3A5F"/>
        </w:rPr>
        <w:t>Ampliação — P2023-08-27 (Len Mion e os Senhores da Terra Alexandre Magno e Qin Shi Huang Di)</w:t>
      </w:r>
    </w:p>
    <w:p>
      <w:pPr>
        <w:pStyle w:val="ListBullet"/>
      </w:pPr>
      <w:r>
        <w:rPr>
          <w:b/>
        </w:rPr>
        <w:t>[Pandora sorriu ao se ver livre] (U0003)</w:t>
      </w:r>
      <w:r>
        <w:t xml:space="preserve"> «Porque Pandora inclusive sorriu quando se viu livre da obrigatoriedade que ela tinha de ser e de ir pro Olímpo, obedecer.» — Pandora (RC-086) 'sorriu quando se viu livre da obrigatoriedade' de ir ao Olimpo — antes dela ninguém sorria; o sorriso humano atual produz carga peptídica de satisfação.</w:t>
      </w:r>
    </w:p>
    <w:p>
      <w:pPr>
        <w:pStyle w:val="Heading2"/>
      </w:pPr>
      <w:r>
        <w:rPr>
          <w:color w:val="1F3A5F"/>
        </w:rPr>
        <w:t>Ampliação — P2025-06-14 (PALESTRA SOBRE A QUEDA DO CRIADOR-Refatorada)</w:t>
      </w:r>
    </w:p>
    <w:p>
      <w:pPr>
        <w:pStyle w:val="ListBullet"/>
      </w:pPr>
      <w:r>
        <w:rPr>
          <w:b/>
        </w:rPr>
        <w:t>[Pandora, agente do deslacre] (U0112)</w:t>
      </w:r>
      <w:r>
        <w:t xml:space="preserve"> «O mito de Pandora, que foi "expelida" do psiquismo de Zeus como "fezes mentais", mas que se tornou a primeira mulher humana racional e um agente de "deslacre mental", ilustra a complexidade e os desdobramentos inesperados dessa linhagem doentia.» — Pandora (RC-086) foi 'expelida do psiquismo de Zeus como fezes mentais', mas tornou-se a primeira mulher humana racional e um agente de 'deslacre mental'.</w:t>
      </w:r>
    </w:p>
    <w:p>
      <w:pPr>
        <w:pStyle w:val="Heading2"/>
      </w:pPr>
      <w:r>
        <w:rPr>
          <w:color w:val="1F3A5F"/>
        </w:rPr>
        <w:t>Ampliação — P2022-09-25 (O Contexto Espiritual da Construção de Brasília)</w:t>
      </w:r>
    </w:p>
    <w:p>
      <w:pPr>
        <w:pStyle w:val="ListBullet"/>
      </w:pPr>
      <w:r>
        <w:rPr>
          <w:b/>
        </w:rPr>
        <w:t>[As rebeliões que forjaram o hiperbório] (U0003)</w:t>
      </w:r>
      <w:r>
        <w:t xml:space="preserve"> «Foi aonde começou a surgir um pensamento racionalizado, equilibrado, que já vinha sendo trabalhado aqui na Terra desde a rebelião de Pandora lá atrás, desde a rebelião de Eva, desde a rebelião de Noria, filha de Eva, que ninguém conhece.» — "a cerca de 20, 19, 18, 17, 16.000 anos, esses povos do hiperbólio eram os mais evoluídos" — o pensamento racionalizado nasce das rebeliões (Pandora RC-086/RC-727, Eva, Noreia "filha de Eva, que ninguém conhece" — RC-727 linhagem Pandora–Eva–Noreia).</w:t>
      </w:r>
    </w:p>
    <w:p>
      <w:pPr>
        <w:pStyle w:val="Heading2"/>
      </w:pPr>
      <w:r>
        <w:rPr>
          <w:color w:val="1F3A5F"/>
        </w:rPr>
        <w:t>Ampliação — P2022-07-16 (Do Ramayana ao Mahabharata)</w:t>
      </w:r>
    </w:p>
    <w:p>
      <w:pPr>
        <w:pStyle w:val="ListBullet"/>
      </w:pPr>
      <w:r>
        <w:rPr>
          <w:b/>
        </w:rPr>
        <w:t>[Eva também tomou pelps] (U0014)</w:t>
      </w:r>
      <w:r>
        <w:t xml:space="preserve"> «Eva também tomou pelps.» — a releitura da queda: "vocês acham que Adão, que Eva mordeu uma maçã? Não. Eva também tomou pelps"; "as poções que Epimeteu produziu lá na época de Pandora, que é da ência de Pandora dava tudo que era mulher, tentando fazer com que a Eva foi uma das que 20.000 anos depois de Pandora despertou a própria consciência no sentido de autoconsciência" (U0014: «Eva foi uma das que 20.000 anos depois de Pandora despertou a própria consciência no sentido de autoconsciência»); "pelps é bebida, mas essa bebida eram raízes de árvores trabalhadas, que hoje a gente chama isso de aasca, de cannabis" (U0014: «essa bebida eram raízes de árvores trabalhadas»).</w:t>
      </w:r>
    </w:p>
    <w:p>
      <w:pPr>
        <w:pStyle w:val="Heading2"/>
      </w:pPr>
      <w:r>
        <w:rPr>
          <w:color w:val="1F3A5F"/>
        </w:rPr>
        <w:t>Ampliação — P2026-03-21 (Samudra Manthan A Enigmatica Alquimia de Vishnu)</w:t>
      </w:r>
    </w:p>
    <w:p>
      <w:pPr>
        <w:pStyle w:val="ListBullet"/>
      </w:pPr>
      <w:r>
        <w:rPr>
          <w:b/>
        </w:rPr>
        <w:t>[A beberagem que deturpou a codificação: Pandora ou Eva] (U0008)</w:t>
      </w:r>
      <w:r>
        <w:t xml:space="preserve"> «Mas aconteceu um acidente, alguém tomou outra porção líquida, seja Pandora, seja Eva, e essa porção, essa porção líquida, essa beberagem provocou reações químicas que deturparam essa codificação.» — o livro Sorriso de Pandora: "Pandora dois, porque Pandora também vai quando Eu escrevi o livro Sorriso de Pandora" (U0032: «Aí eu digo: "Pandora dois, porque Pandora também vai quando Eu escrevi o livro Sorriso de Pandora.»).</w:t>
      </w:r>
    </w:p>
    <w:p>
      <w:pPr>
        <w:pStyle w:val="Heading2"/>
      </w:pPr>
      <w:r>
        <w:rPr>
          <w:color w:val="1F3A5F"/>
        </w:rPr>
        <w:t>Ampliação — P2021-02-28 (Tragédia Anunciada - As Fórmulas Mentais do Poder Demo)</w:t>
      </w:r>
    </w:p>
    <w:p>
      <w:pPr>
        <w:pStyle w:val="ListBullet"/>
      </w:pPr>
      <w:r>
        <w:rPr>
          <w:b/>
        </w:rPr>
        <w:t>[Pandora e o algoritmo de Efesto] (U0008)</w:t>
      </w:r>
      <w:r>
        <w:t xml:space="preserve"> «E porque Efestos deu a ela um um algoritmo que permitia ela se metamorfosear, se estabelecer como quisesse.» — a saída da condição demo pela borboleta: "Agora deu larga, largar larga paraa borboleta." (U0008: «Agora deu larga, largar larga paraa borboleta.»); Pandora invadida por marcações dos demos do Olimpo de Zeus (paráfrase U0008); STT «Efestos» (Hefesto); RC-086 Pandora.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B020</w:t>
            </w:r>
          </w:p>
        </w:tc>
        <w:tc>
          <w:tcPr>
            <w:tcW w:type="dxa" w:w="2436"/>
          </w:tcPr>
          <w:p>
            <w:pPr>
              <w:spacing w:after="0"/>
            </w:pPr>
            <w:r>
              <w:rPr>
                <w:sz w:val="18"/>
              </w:rPr>
              <w:t>O Sorriso de Pandora</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B031</w:t>
            </w:r>
          </w:p>
        </w:tc>
        <w:tc>
          <w:tcPr>
            <w:tcW w:type="dxa" w:w="2436"/>
          </w:tcPr>
          <w:p>
            <w:pPr>
              <w:spacing w:after="0"/>
            </w:pPr>
            <w:r>
              <w:rPr>
                <w:sz w:val="18"/>
              </w:rPr>
              <w:t>Painéis Emergentes</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P2025-03-15, P2025-02-16, P2024-11-30, P2024-11-09, P2024-03-03</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como esse ser vivia na fazenda de Epimeteu e lá tinha animais humanos irracionais, do jeito que a gente é apaixonado por cachorro, gato, papagaio, animais de estimação, na época o humanos irracionais eram os animais de estimação dos deuses de Pandora. E ela se apaixonou pelos humanos e um belo dia fez a metamorfose transformou numa humana num mulher.»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Processador Val — RC-089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obras primárias, o </w:t>
      </w:r>
      <w:r>
        <w:rPr>
          <w:b/>
        </w:rPr>
        <w:t>Processador Val</w:t>
      </w:r>
      <w:r>
        <w:t xml:space="preserve"> é o dispositivo que sustenta a </w:t>
      </w:r>
      <w:r>
        <w:rPr>
          <w:b/>
        </w:rPr>
        <w:t>família Val</w:t>
      </w:r>
      <w:r>
        <w:t xml:space="preserve"> como coletivo — o análogo direto dos "Processadores Familiares" capelinos de `RC-446`, pelo qual cada estirpe armazena, transmite e coesa a mente do grupo. Esta ficha existia </w:t>
      </w:r>
      <w:r>
        <w:rPr>
          <w:b/>
        </w:rPr>
        <w:t>só no cadastro</w:t>
      </w:r>
      <w:r>
        <w:t xml:space="preserve"> (`dados_termos.py`) desde a migração: não havia arquivo, e por isso não havia definição. Passa a tê-la, e a definição é a que a fonte oral de </w:t>
      </w:r>
      <w:r>
        <w:rPr>
          <w:b/>
        </w:rPr>
        <w:t>26/03/2022</w:t>
      </w:r>
      <w:r>
        <w:t xml:space="preserve"> entrega: na palestra, o Processador é o </w:t>
      </w:r>
      <w:r>
        <w:rPr>
          <w:b/>
        </w:rPr>
        <w:t>órgão remanescente</w:t>
      </w:r>
      <w:r>
        <w:t xml:space="preserve"> de um sistema colmeico em quarentena — o único que sobrou das famílias rebeldes, </w:t>
      </w:r>
      <w:r>
        <w:rPr>
          <w:b/>
        </w:rPr>
        <w:t>fabricado por mistura genética</w:t>
      </w:r>
      <w:r>
        <w:t xml:space="preserve"> para absorvê-las, hospedado numa nave que virou cidade.</w:t>
      </w:r>
    </w:p>
    <w:p>
      <w:pPr>
        <w:pStyle w:val="Heading2"/>
      </w:pPr>
      <w:r>
        <w:rPr>
          <w:color w:val="1F3A5F"/>
        </w:rPr>
        <w:t>Contexto / Origem</w:t>
      </w:r>
    </w:p>
    <w:p>
      <w:pPr>
        <w:spacing w:after="80"/>
      </w:pPr>
      <w:r>
        <w:rPr>
          <w:b/>
        </w:rPr>
        <w:t>Materialização (não é criação).</w:t>
      </w:r>
      <w:r>
        <w:t xml:space="preserve"> O código RC-089 vivia só no cadastro — linha `("RC-089", "Processador Val", Tecnologias &amp; Artefatos, 5.1 Naves / Tecnologia extraterrestre…, `B031`, `B017`, `B018`, `B039`, `P2026-04-02`, `P2020-04-25`, 'RC-109; RC-018; RC-080; RC-141', False)` — sem arquivo em `termos/`. A </w:t>
      </w:r>
      <w:r>
        <w:rPr>
          <w:b/>
        </w:rPr>
        <w:t>Devolutiva do Curador de 28/08/2026 (D-9)</w:t>
      </w:r>
      <w:r>
        <w:t xml:space="preserve"> autorizou a virada `ficha=False → ficha=True</w:t>
      </w:r>
      <w:r>
        <w:rPr>
          <w:b/>
        </w:rPr>
        <w:t xml:space="preserve"> a partir da fonte oral `P2022-03-26`, "uma vez que a palestra entrega a gênese técnica do objeto como mistura genética e sobrevivente". É a </w:t>
      </w:r>
      <w:r>
        <w:t>única</w:t>
      </w:r>
      <w:r>
        <w:rPr>
          <w:b/>
        </w:rPr>
      </w:r>
      <w:r>
        <w:t xml:space="preserve"> materialização deste ciclo: `RC-444 Família Cromon` foi nominalmente mantida em `ficha=False`.</w:t>
      </w:r>
    </w:p>
    <w:p>
      <w:pPr>
        <w:spacing w:after="80"/>
      </w:pPr>
      <w:r>
        <w:t>Com isso:</w:t>
      </w:r>
    </w:p>
    <w:p>
      <w:pPr>
        <w:pStyle w:val="ListBullet"/>
      </w:pPr>
      <w:r>
        <w:t xml:space="preserve">a Base passa de </w:t>
      </w:r>
      <w:r>
        <w:rPr>
          <w:b/>
        </w:rPr>
        <w:t>457 para 458 arquivos de ficha</w:t>
      </w:r>
      <w:r>
        <w:t xml:space="preserve"> e o cadastro de </w:t>
      </w:r>
      <w:r>
        <w:rPr>
          <w:b/>
        </w:rPr>
        <w:t>456 para 457</w:t>
      </w:r>
      <w:r>
        <w:t xml:space="preserve"> linhas `ficha=True`;</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0 aresta(s) tocam RC-089 hoje — a rede deste termo é a que o cadastro já registrava, e nenhuma linha foi acrescentada a `RELACOES`;</w:t>
      </w:r>
    </w:p>
    <w:p>
      <w:pPr>
        <w:pStyle w:val="ListBullet"/>
      </w:pPr>
      <w:r>
        <w:t xml:space="preserve">o cadastro lista em `relacionados` os códigos `RC-109`, `RC-018`, `RC-080`, `RC-141`: </w:t>
      </w:r>
      <w:r>
        <w:rPr>
          <w:b/>
        </w:rPr>
        <w:t>não há arestas correspondentes</w:t>
      </w:r>
      <w:r>
        <w:t xml:space="preserve"> para eles. Abrir essas arestas é decisão curatorial e continua pendente — a ficha declara a lacuna em vez de preenchê-la.</w:t>
      </w:r>
    </w:p>
    <w:p>
      <w:pPr>
        <w:spacing w:after="80"/>
      </w:pPr>
      <w:r>
        <w:rPr>
          <w:b/>
        </w:rPr>
        <w:t>Tensão a não escondar (D-10, sem harmonização):</w:t>
      </w:r>
      <w:r>
        <w:t xml:space="preserve"> `RC-446` registra que, na narrativa psicografada, </w:t>
      </w:r>
      <w:r>
        <w:rPr>
          <w:i/>
        </w:rPr>
        <w:t>"Sophia, que nos engendrou, também criou todos os nossos 'Processadores'"</w:t>
      </w:r>
      <w:r>
        <w:t xml:space="preserve"> (B058, p. 68). A fala de 26/03/2022 dá </w:t>
      </w:r>
      <w:r>
        <w:rPr>
          <w:b/>
        </w:rPr>
        <w:t>outra gênese</w:t>
      </w:r>
      <w:r>
        <w:t xml:space="preserve"> ao processador da família Vol: mistura genética feita </w:t>
      </w:r>
      <w:r>
        <w:rPr>
          <w:b/>
        </w:rPr>
        <w:t>para absorver</w:t>
      </w:r>
      <w:r>
        <w:t xml:space="preserve"> as famílias rebeldes, depois de a revolta acontecer. As duas formulações coexistem na Base, cada uma com sua fonte e data; nenhuma é corrigida pela outra, e `RC-446` </w:t>
      </w:r>
      <w:r>
        <w:rPr>
          <w:b/>
        </w:rPr>
        <w:t>não</w:t>
      </w:r>
      <w:r>
        <w:t xml:space="preserve"> foi editada por este ciclo.</w:t>
      </w:r>
    </w:p>
    <w:p>
      <w:pPr>
        <w:spacing w:after="80"/>
      </w:pPr>
      <w:r>
        <w:rPr>
          <w:b/>
        </w:rPr>
        <w:t>Origem do conteúdo da ampliação:</w:t>
      </w:r>
      <w:r>
        <w:t xml:space="preserve"> palestra `P2022-03-26 — A Rebelião de Lúcifer e a Depressão Mental dos Seres` (São Paulo, 26/03/2022), bloco U0034 (com apoio em U0008) do `original.txt` — transcrição automatizada, </w:t>
      </w:r>
      <w:r>
        <w:rPr>
          <w:b/>
        </w:rPr>
        <w:t>não conferida com o áudio</w:t>
      </w:r>
      <w:r>
        <w:t>. Cada aspa foi recortada byte a byte por `_gerar_ampliacoes_P2022-03-26.py` sobre o caça-âncoras `_aspas_P2022-03-26.py`; nada foi digitado de memória.</w:t>
      </w:r>
    </w:p>
    <w:p>
      <w:pPr>
        <w:pStyle w:val="Heading2"/>
      </w:pPr>
      <w:r>
        <w:rPr>
          <w:color w:val="1F3A5F"/>
        </w:rPr>
        <w:t>Etimologia / Grafias</w:t>
      </w:r>
    </w:p>
    <w:p>
      <w:pPr>
        <w:pStyle w:val="ListBullet"/>
      </w:pPr>
      <w:r>
        <w:rPr>
          <w:b/>
        </w:rPr>
        <w:t>Canônico da Base:</w:t>
      </w:r>
      <w:r>
        <w:t xml:space="preserve"> </w:t>
      </w:r>
      <w:r>
        <w:rPr>
          <w:i/>
        </w:rPr>
        <w:t>Processador Val</w:t>
      </w:r>
      <w:r>
        <w:t xml:space="preserve"> (família Val). ⚠️ A </w:t>
      </w:r>
      <w:r>
        <w:rPr>
          <w:b/>
        </w:rPr>
        <w:t>família</w:t>
      </w:r>
      <w:r>
        <w:t xml:space="preserve"> aparece na fala de 2022 grafa pelo STT como `Vol` (6×), `vol` (4×), `voz` (2×), `V.` — o nome da família </w:t>
      </w:r>
      <w:r>
        <w:rPr>
          <w:b/>
        </w:rPr>
        <w:t>não</w:t>
      </w:r>
      <w:r>
        <w:t xml:space="preserve"> é unificável a partir do TXT, e a forma canônica da Base permanece a das obras.</w:t>
      </w:r>
    </w:p>
    <w:p>
      <w:pPr>
        <w:pStyle w:val="ListBullet"/>
      </w:pPr>
      <w:r>
        <w:rPr>
          <w:b/>
        </w:rPr>
        <w:t>Na fonte oral (P2022-03-26):</w:t>
      </w:r>
      <w:r>
        <w:t xml:space="preserve"> o objeto é dito como </w:t>
      </w:r>
      <w:r>
        <w:rPr>
          <w:i/>
        </w:rPr>
        <w:t>o processador da família Vol</w:t>
      </w:r>
      <w:r>
        <w:t xml:space="preserve"> e a nave que o hospeda como </w:t>
      </w:r>
      <w:r>
        <w:rPr>
          <w:i/>
        </w:rPr>
        <w:t>Esferon</w:t>
      </w:r>
      <w:r>
        <w:t xml:space="preserve"> [REVISAR: nome novo, uma ocorrência → CHANCELA 2026-09-06 · F039-L3: AGUARDA-ÁUDIO (STT preservado como falado) — ver nota] — ver o dicionário STT no apêndice da apostila do ciclo.</w:t>
      </w:r>
    </w:p>
    <w:p>
      <w:pPr>
        <w:pStyle w:val="ListBullet"/>
      </w:pPr>
      <w:r>
        <w:rPr>
          <w:b/>
        </w:rPr>
        <w:t>Vetado como grafia canônica</w:t>
      </w:r>
      <w:r>
        <w:t xml:space="preserve"> (devolutiva de 28/08/2026, D-4): nenhuma das degradações do STT promotione nome novo, e nenhuma máscara (`t</w:t>
      </w:r>
      <w:r>
        <w:rPr>
          <w:b/>
        </w:rPr>
      </w:r>
      <w:r>
        <w:t>*`) transita para esta ficha.</w:t>
      </w:r>
    </w:p>
    <w:p>
      <w:pPr>
        <w:pStyle w:val="Heading2"/>
      </w:pPr>
      <w:r>
        <w:rPr>
          <w:color w:val="1F3A5F"/>
        </w:rPr>
        <w:t>Ampliação — P2022-03-26 (A Rebelião de Lúcifer e a Depressão Mental dos Seres)</w:t>
      </w:r>
    </w:p>
    <w:p>
      <w:pPr>
        <w:pStyle w:val="ListBullet"/>
      </w:pPr>
      <w:r>
        <w:rPr>
          <w:b/>
        </w:rPr>
        <w:t>[P2022-03-26 · PROCESSADOR VAL NA FALA DE 26/03/2022]</w:t>
      </w:r>
      <w:r>
        <w:t xml:space="preserve"> "existe um processador de cada família vinculando a Sofia. E lá no sistema em capela, desculpa, lá no sistema de capela, onde órbão é só um dos planetas em torno. Em órbon existe um uma coisa meio arredondada, meio sei lá o quê, e aquilo é o processador, vamos assim dizer, de Sofia, ligado a todos os outros processadores, das famílias Biodemo."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GÊNESE TÉCNICA DO PROCESSADOR (o que justifica a materialização)]</w:t>
      </w:r>
      <w:r>
        <w:t xml:space="preserve"> "O processador da família Vol, que chegou aqui a 620.000 anos, foi o único que sobrou da história das famílias arrebeladas e foi feito um, não um pacto, uma mistura de genética entre os voz e diversos outros seres das famílias, Iel, Chamum, Cromon e Mion, para que estes fossem absorvidos pelo processador vol." (U0034); "foi feito um, não um pacto, uma mistura de genética entre os voz e diversos outros seres das famílias, Iel, Chamum, Cromon e Mion, para que estes fossem absorvidos pelo processador vol." (U0034); "a nave Esferon da família Vol, transformada em cidade flutuante que aparece e desaparece, mas ela tá lá e o processador vol tá lá e os 600 e poucos rebeldes que não se astralizaram e continuaram vivendo aqui na Terra e cujas genéticas foram se misturando com os seres híbridos hiperbórios e com os seres humanos." (U0034) — </w:t>
      </w:r>
      <w:r>
        <w:rPr>
          <w:b/>
        </w:rPr>
        <w:t>D-9:</w:t>
      </w:r>
      <w:r>
        <w:t xml:space="preserve"> é esta a passagem que autorizou a virada de `ficha=False` → `ficha=True`: o processador da família Vol como único sobrevivente, produzido por mistura genética para absorver as famílias rebeldes, hospedado na nave-cidade. Nada aqui é inferido de outra fonte.</w:t>
      </w:r>
    </w:p>
    <w:p>
      <w:pPr>
        <w:pStyle w:val="ListBullet"/>
      </w:pPr>
      <w:r>
        <w:rPr>
          <w:b/>
        </w:rPr>
        <w:t>[P2022-03-26 · ONDE O PROCESSADOR MORA E O QUE ELE PROCESSA]</w:t>
      </w:r>
      <w:r>
        <w:t xml:space="preserve"> "lá no sistema de capela, onde órbão é só um dos planetas em torno." (U0008); "quando Sofia se situa no meio daquela coisa que parece um quarto mais escuro, ele ali ele está se atualizando com tudo tudo o que aconteceu de nova informação no circuito dessas quase 250.000 famílias." (U0008) — A definição de função (um processador por família, ligado a Sophia, atualizando o campo escuro) vem da mesma fala; a Base não tinha a mecânica, tinha só o nome.</w:t>
      </w:r>
    </w:p>
    <w:p>
      <w:pPr>
        <w:pStyle w:val="Heading2"/>
      </w:pPr>
      <w:r>
        <w:rPr>
          <w:color w:val="1F3A5F"/>
        </w:rPr>
        <w:t>Ampliação — P2023-12-03 (A Rebelião de Lúcifer ainda por ser Finalizada)</w:t>
      </w:r>
    </w:p>
    <w:p>
      <w:pPr>
        <w:pStyle w:val="ListBullet"/>
      </w:pPr>
      <w:r>
        <w:rPr>
          <w:b/>
        </w:rPr>
        <w:t>[P2023-12-03 · O ÚNICO ARQUIVO VIVO DA REBELIÃO]</w:t>
      </w:r>
      <w:r>
        <w:t xml:space="preserve"> «passou a ser a coisa mais importante da rebelião de Lúcifera, porque trazia todas as notícias atualizadas do antes da rebelião, porque ele foi o último processador a ser gerado, ele era o mais moderno, então teve tudo atualizado até aqui, todo o processo ocorrido e terminou apropriando a memória dos principais cabeças da rebelião, que sabiam tudo que tinha se passado na rebelião.» (U0004) — Materializada no ciclo anterior, esta ficha recebe a peça de fechamento: o processador da Vol sobreviveu porque </w:t>
      </w:r>
      <w:r>
        <w:rPr>
          <w:b/>
        </w:rPr>
        <w:t>era o mais moderno</w:t>
      </w:r>
      <w:r>
        <w:t>, atualizado até o fim, e acabou apropriando a memória dos cabeças da rebelião — é isso que, na fala, mantém a rebelião viva («a questão era proteger o processador»).</w:t>
      </w:r>
    </w:p>
    <w:p>
      <w:pPr>
        <w:pStyle w:val="Heading2"/>
      </w:pPr>
      <w:r>
        <w:rPr>
          <w:color w:val="1F3A5F"/>
        </w:rPr>
        <w:t>Ampliação — P2021-01-30 (A Mensagem TALM e os Fios Soltos do Destino)</w:t>
      </w:r>
    </w:p>
    <w:p>
      <w:pPr>
        <w:pStyle w:val="ListBullet"/>
      </w:pPr>
      <w:r>
        <w:rPr>
          <w:b/>
        </w:rPr>
        <w:t>[Processador Val — a nova espécie biodemo] (U0015)</w:t>
      </w:r>
      <w:r>
        <w:t xml:space="preserve"> «uma nova espécie biodel, a partir do processador val de alto long.» — o quarto canal de notícias e a criação de uma nova espécie biodemo a partir do Processador Val.</w:t>
      </w:r>
    </w:p>
    <w:p>
      <w:pPr>
        <w:pStyle w:val="Heading2"/>
      </w:pPr>
      <w:r>
        <w:rPr>
          <w:color w:val="1F3A5F"/>
        </w:rPr>
        <w:t>Ampliação — P2017-10-14 (Da Base Atlan ao Colégio Druídico)</w:t>
      </w:r>
    </w:p>
    <w:p>
      <w:pPr>
        <w:pStyle w:val="ListBullet"/>
      </w:pPr>
      <w:r>
        <w:rPr>
          <w:b/>
        </w:rPr>
        <w:t>[o processador como corpo de Javé] (U0044)</w:t>
      </w:r>
      <w:r>
        <w:t xml:space="preserve"> «Com esse processador, praticamente o processador da família Vol hoje é o corpo de J, porque o corpo último que ele tinha apodreceu há 4 milhões de anos atrás.» — o processador da família Val (STT `Vol`) hoje é o corpo de Javé, cujo último corpo apodreceu há 4 milhões de anos.</w:t>
      </w:r>
    </w:p>
    <w:p>
      <w:pPr>
        <w:pStyle w:val="Heading2"/>
      </w:pPr>
      <w:r>
        <w:rPr>
          <w:color w:val="1F3A5F"/>
        </w:rPr>
        <w:t>Ampliação — P2018-12-15 (Terra Atlantis – Aprofundamento)</w:t>
      </w:r>
    </w:p>
    <w:p>
      <w:pPr>
        <w:pStyle w:val="ListBullet"/>
      </w:pPr>
      <w:r>
        <w:rPr>
          <w:b/>
        </w:rPr>
        <w:t>[a dimensão dos Val mortos (Valhala)] (U0052)</w:t>
      </w:r>
      <w:r>
        <w:t xml:space="preserve"> «A dimensão ou realidade paralela nessa época chamada Val, que foi o modo como os nove vol começaram a chamar o lugar que está Ou seja, a casa dos v, mas isso na linguagem começou a ser conhecida com mais profundidade pelos vul lá residentes.» — o processador Val (RC-089) como ponte para a dimensão 'Val' onde os 9 Val mortos passaram a viver — associada à Valhala nórdica.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 — Terra Atlantis: A Montagem Bíblica</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 — Terra Atlantis: A Era Sapiens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P2020-04-25 · P2026-04-02</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análogo (aresta registrada na ficha RC-446; **não** há aresta em `RELACOES` para RC-089)</w:t>
            </w:r>
          </w:p>
        </w:tc>
      </w:tr>
      <w:tr>
        <w:tc>
          <w:tcPr>
            <w:tcW w:type="dxa" w:w="3249"/>
          </w:tcPr>
          <w:p>
            <w:pPr>
              <w:spacing w:after="0"/>
            </w:pPr>
            <w:r>
              <w:rPr>
                <w:sz w:val="18"/>
              </w:rPr>
              <w:t>Família Val</w:t>
            </w:r>
          </w:p>
        </w:tc>
        <w:tc>
          <w:tcPr>
            <w:tcW w:type="dxa" w:w="3249"/>
          </w:tcPr>
          <w:p>
            <w:pPr>
              <w:spacing w:after="0"/>
            </w:pPr>
            <w:r>
              <w:rPr>
                <w:sz w:val="18"/>
              </w:rPr>
              <w:t>RC-109</w:t>
            </w:r>
          </w:p>
        </w:tc>
        <w:tc>
          <w:tcPr>
            <w:tcW w:type="dxa" w:w="3249"/>
          </w:tcPr>
          <w:p>
            <w:pPr>
              <w:spacing w:after="0"/>
            </w:pPr>
            <w:r>
              <w:rPr>
                <w:sz w:val="18"/>
              </w:rPr>
              <w:t>listado no cadastro sem aresta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(citação desta fala, não aresta)</w:t>
            </w:r>
          </w:p>
        </w:tc>
      </w:tr>
    </w:tbl>
    <w:p>
      <w:pPr>
        <w:spacing w:after="40"/>
      </w:pPr>
    </w:p>
    <w:p>
      <w:pPr>
        <w:pStyle w:val="Heading2"/>
      </w:pPr>
      <w:r>
        <w:rPr>
          <w:color w:val="1F3A5F"/>
        </w:rPr>
        <w:t>Observações</w:t>
      </w:r>
    </w:p>
    <w:p>
      <w:pPr>
        <w:spacing w:after="80"/>
      </w:pPr>
      <w:r>
        <w:t xml:space="preserve">A pergunta que `RC-446` deixava aberta — </w:t>
      </w:r>
      <w:r>
        <w:rPr>
          <w:i/>
        </w:rPr>
        <w:t>"verificar nas obras primárias (ex.: B017/B018) a correspondência exata com os Processadores Familiares"</w:t>
      </w:r>
      <w:r>
        <w:t xml:space="preserve"> — </w:t>
      </w:r>
      <w:r>
        <w:rPr>
          <w:b/>
        </w:rPr>
        <w:t>não</w:t>
      </w:r>
      <w:r>
        <w:t xml:space="preserve"> é respondida por esta ficha: a fala de 2022 não descreve um dispositivo capelino de coesão familiar neutra, e sim um </w:t>
      </w:r>
      <w:r>
        <w:rPr>
          <w:b/>
        </w:rPr>
        <w:t>órgão de absorção</w:t>
      </w:r>
      <w:r>
        <w:t xml:space="preserve"> criado depois da revolta. Registrar a diferença é o serviço desta ficha; responder à pergunta de `RC-446` continua pendente e é decisão curatorial.</w:t>
      </w:r>
    </w:p>
    <w:p>
      <w:pPr>
        <w:pStyle w:val="Heading2"/>
      </w:pPr>
      <w:r>
        <w:rPr>
          <w:color w:val="1F3A5F"/>
        </w:rPr>
        <w:t>Ampliação — P2023-07-09 (A Wyrd Quântica, o Processador Val e a Rebelião dos Elétrons)</w:t>
      </w:r>
    </w:p>
    <w:p>
      <w:pPr>
        <w:pStyle w:val="ListBullet"/>
      </w:pPr>
      <w:r>
        <w:rPr>
          <w:b/>
        </w:rPr>
        <w:t>[Valel = cápsula temporal biológica de Orlog]</w:t>
      </w:r>
      <w:r>
        <w:t xml:space="preserve"> «ele se percebeu como sendo um um qu uma cápsula temporal biológica de base de Diorlog» — o espírito de Orlog/Tempério reencarnou num membro da família Val.</w:t>
      </w:r>
    </w:p>
    <w:p>
      <w:pPr>
        <w:pStyle w:val="ListBullet"/>
      </w:pPr>
      <w:r>
        <w:rPr>
          <w:b/>
        </w:rPr>
        <w:t>[Conexão Processador Val ↔ Wyrd via espírito de Orlog]</w:t>
      </w:r>
      <w:r>
        <w:t xml:space="preserve"> «a mesma mente de Kivas, mesma mente de Orlot ao do universo de Z, ligou-se, criou um tran tran tran aí qualquer uma espécie de Frost particular, uma ponte quântica» — ver RC-658 (Wyrd), RC-454 (Moros/Orlog).</w:t>
      </w:r>
    </w:p>
    <w:p>
      <w:pPr>
        <w:pStyle w:val="ListBullet"/>
      </w:pPr>
      <w:r>
        <w:rPr>
          <w:b/>
        </w:rPr>
        <w:t>[Processador Val astralizado — existe até hoje]</w:t>
      </w:r>
      <w:r>
        <w:t xml:space="preserve"> «isso foi astralizado, ficou esse processador existe até hoje, protegido dentro de um sistema de astralização» — ver RC-109 (Família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 → CHANCELA 2026-09-06 · F039-L3: AGUARDA-ÁUDIO (STT preservado como falado) — ver nota].</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 → ENCERRADO 2026-09-05 · F037-L1: ver nota ao fim da ficha]</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RC-013 / RC-014 permanecem </w:t>
      </w:r>
      <w:r>
        <w:rPr>
          <w:b/>
        </w:rPr>
        <w:t>sem ficha</w:t>
      </w:r>
      <w:r>
        <w:t>.</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xml:space="preserve">); Brahma jamais o conseguiu. RC-153 / RC-154 permanecem </w:t>
      </w:r>
      <w:r>
        <w:rPr>
          <w:b/>
        </w:rPr>
        <w:t>sem ficha</w:t>
      </w:r>
      <w:r>
        <w:t>.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 CHANCELA 2026-09-06 · F042-VARREDURA: AGUARDA-ÁUDIO (órfã de censo; grafia preservada como falada) — ver nota]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Ampliação — P2021-01-30 (A Mensagem TALM e os Fios Soltos do Destino)</w:t>
      </w:r>
    </w:p>
    <w:p>
      <w:pPr>
        <w:pStyle w:val="ListBullet"/>
      </w:pPr>
      <w:r>
        <w:rPr>
          <w:b/>
        </w:rPr>
        <w:t>[Projeto Talm — idealizado por Morren So] (U0003)</w:t>
      </w:r>
      <w:r>
        <w:t xml:space="preserve"> «o projeto Tal foi idealizado por Morençou, mas foi executado pelos Fenvães e a maneira deles.» — fonte oral mais antiga do verbete (antes de P2021-12-04); a divisão idealizador × executores.</w:t>
      </w:r>
    </w:p>
    <w:p>
      <w:pPr>
        <w:pStyle w:val="Heading2"/>
      </w:pPr>
      <w:r>
        <w:rPr>
          <w:color w:val="1F3A5F"/>
        </w:rPr>
        <w:t>Ampliação — P2024-06-16 (O Projeto TALM, os Fenvans e os Humanos)</w:t>
      </w:r>
    </w:p>
    <w:p>
      <w:pPr>
        <w:pStyle w:val="ListBullet"/>
      </w:pPr>
      <w:r>
        <w:rPr>
          <w:b/>
        </w:rPr>
        <w:t>[Projeto Talm — Morlens o criou] (U0003)</w:t>
      </w:r>
      <w:r>
        <w:t xml:space="preserve"> «Nesse contexto, Morençor criou o quê? O tal projeto tal, que a gente vai falar hoje.» — Morlens (STT "Morençor/Morrençou") como o criador do Projeto Talm; ver RC-772.</w:t>
      </w:r>
    </w:p>
    <w:p>
      <w:pPr>
        <w:pStyle w:val="ListBullet"/>
      </w:pPr>
      <w:r>
        <w:rPr>
          <w:b/>
        </w:rPr>
        <w:t>[Projeto Talm — a data de partida] (U0004)</w:t>
      </w:r>
      <w:r>
        <w:t xml:space="preserve"> «O projeto Talm começou a ter lugar por volta de 5.7 bilhões de anos após o surgimento da criação ou observando-se de outro ângulo, cerca de 8.» — o Projeto Talm começou 5,7 bi de anos após a criação (8,1 bi de anos antes do presente); elaboração levou 600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pStyle w:val="Heading2"/>
      </w:pPr>
      <w:r>
        <w:rPr>
          <w:color w:val="1F3A5F"/>
        </w:rPr>
        <w:t>Nota — terceiro ponto cronológico em B050: `[REVISAR]` da l. 65 MANTIDO — F036 aplicação (05/09/2026)</w:t>
      </w:r>
    </w:p>
    <w:p>
      <w:pPr>
        <w:pStyle w:val="ListBullet"/>
      </w:pPr>
      <w:r>
        <w:rPr>
          <w:b/>
        </w:rPr>
        <w:t>[B050 · original.txt, l. 82 — cotejo F036, por despacho Q-F036-B de 05/09/2026]</w:t>
      </w:r>
      <w:r>
        <w:t xml:space="preserve"> «[ 7,700,000,000 a.p.] (trilha A, y=1724) "Início" do projeto Talm. (7,7 bilhões a.p.)» — o mapa das eras crava 7,7 bi entre as duas marcações do B024 («~8,1 bi» cap. 16 × «~7,5 bi» cap. 12, l. 65 desta ficha) e converge com a faixa da curadoria 2025 (l. 50 desta ficha: «elaborado há aproximadamente 7,5 a 7,7 bilhões de anos»).</w:t>
      </w:r>
    </w:p>
    <w:p>
      <w:pPr>
        <w:pStyle w:val="ListBullet"/>
      </w:pPr>
      <w:r>
        <w:rPr>
          <w:b/>
        </w:rPr>
        <w:t>Estado do `[REVISAR]` (l. 65): MANTIDO ABERTO, por decisão expressa do despacho</w:t>
      </w:r>
      <w:r>
        <w:t xml:space="preserve"> — a discrepância interna dos capítulos do B024 continua evidente para futuros pesquisadores; o B050 é marco convergente, não árbitro da contagem interna do livro.</w:t>
      </w:r>
    </w:p>
    <w:p>
      <w:pPr>
        <w:pStyle w:val="Heading2"/>
      </w:pPr>
      <w:r>
        <w:rPr>
          <w:color w:val="1F3A5F"/>
        </w:rPr>
        <w:t>Nota — MUTIRÃO REVISAR · Lote 1 — Cronologia (05/09/2026 · despacho Q-F037-B)</w:t>
      </w:r>
    </w:p>
    <w:p>
      <w:pPr>
        <w:pStyle w:val="ListBullet"/>
      </w:pPr>
      <w:r>
        <w:rPr>
          <w:b/>
        </w:rPr>
        <w:t>Flag da l. 50 («datas [REVISAR — conferir B050]») encerrada.</w:t>
      </w:r>
      <w:r>
        <w:t xml:space="preserve"> B050 original.txt l. 82, verbatim: «[ 7,700,000,000 a.p.] (trilha A, y=1724) "Início" do projeto Talm. (7,7 bilhões a.p.)» — o mapa crava 7,7 bi, o termo superior da faixa grafada pela curadoria 2025 («7,5 a 7,7 bilhões»); a nota F036 desta ficha (l. 158–161) já registrara o par, e este encerramento a referenda.</w:t>
      </w:r>
    </w:p>
    <w:p>
      <w:pPr>
        <w:pStyle w:val="ListBullet"/>
      </w:pPr>
      <w:r>
        <w:rPr>
          <w:b/>
        </w:rPr>
        <w:t>A flag da l. 65 (discrepância interna do B024, ~8,1 × ~7,5 bi) segue ABERTA por decisão expressa do despacho F036-Q-B — o Mutirão não a toca.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84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ListBullet"/>
      </w:pPr>
      <w:r>
        <w:rPr>
          <w:b/>
        </w:rPr>
        <w:t>Blindagem Q-F042-B cumprida:</w:t>
      </w:r>
      <w:r>
        <w:t xml:space="preserve"> a l. 65 (flag ABERTA, intocável) foi preservada byte a byte — assert explícito na execução; o selo incidiu apenas na l. 84 (normalização de grafia da fonte, sem relação com a protegida).</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 CHANCELA 2026-09-05 · F037-L1: TENSÃO INSOLÚVEL — ver nota ao fim da ficha];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Ampliação — P2022-03-26 (A Rebelião de Lúcifer e a Depressão Mental dos Seres)</w:t>
      </w:r>
    </w:p>
    <w:p>
      <w:pPr>
        <w:pStyle w:val="ListBullet"/>
      </w:pPr>
      <w:r>
        <w:rPr>
          <w:b/>
        </w:rPr>
        <w:t>[P2022-03-26 · QUARTO LOGOS (OLM) NA FALA DE 26/03/2022]</w:t>
      </w:r>
      <w:r>
        <w:t xml:space="preserve"> "tinham detectado cerca de 250.000 problemas que eles precisavam criar seres para resolver esses quase 250.000 problemas."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QUARTO LOGOS (OLM / CODIFICADOR DE ZIAN) NA FALA DE 03/12/2023]</w:t>
      </w:r>
      <w:r>
        <w:t xml:space="preserve"> «por isso eu escrevi o livro Quarto Lópos.»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[Quarto Logos — a grande novidade] (U0003)</w:t>
      </w:r>
      <w:r>
        <w:t xml:space="preserve"> «Mas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especiação, levar essa natureza humana esclarecida para outros rincões do do mundo e do universo, dá exemplo disso.» — o Quarto Logos como o projeto decente, contraposto ao império do mais forte.</w:t>
      </w:r>
    </w:p>
    <w:p>
      <w:pPr>
        <w:pStyle w:val="Heading2"/>
      </w:pPr>
      <w:r>
        <w:rPr>
          <w:color w:val="1F3A5F"/>
        </w:rPr>
        <w:t>Ampliação — P2024-06-16 (O Projeto TALM, os Fenvans e os Humanos)</w:t>
      </w:r>
    </w:p>
    <w:p>
      <w:pPr>
        <w:pStyle w:val="ListBullet"/>
      </w:pPr>
      <w:r>
        <w:rPr>
          <w:b/>
        </w:rPr>
        <w:t>[Quarto Logos — a sequência dos logos] (U0006)</w:t>
      </w:r>
      <w:r>
        <w:t xml:space="preserve"> «Porque Brama foi o primeiro logos que gerou a vida.» — a sequência: Brahma (1º logos, gerou a vida), Shiva (2º, organizou), Vishnu (3º, pôs a evoluir via sexualidade/oxitocina), Olm (4º, decifração).</w:t>
      </w:r>
    </w:p>
    <w:p>
      <w:pPr>
        <w:pStyle w:val="Heading2"/>
      </w:pPr>
      <w:r>
        <w:rPr>
          <w:color w:val="1F3A5F"/>
        </w:rPr>
        <w:t>Ampliação — P2017-10-14 (Da Base Atlan ao Colégio Druídico)</w:t>
      </w:r>
    </w:p>
    <w:p>
      <w:pPr>
        <w:pStyle w:val="ListBullet"/>
      </w:pPr>
      <w:r>
        <w:rPr>
          <w:b/>
        </w:rPr>
        <w:t>[o Codificador instituiu a escola] (U0008)</w:t>
      </w:r>
      <w:r>
        <w:t xml:space="preserve"> «O quificador de Zé só instituiu a escola há 4 milhões de anos atrás.» — STT `quificador`/`cotificador`=Codificador (Olm/Quarto Logos); instituiu a escola há 4 milhões de anos, em Capela.</w:t>
      </w:r>
    </w:p>
    <w:p>
      <w:pPr>
        <w:pStyle w:val="Heading2"/>
      </w:pPr>
      <w:r>
        <w:rPr>
          <w:color w:val="1F3A5F"/>
        </w:rPr>
        <w:t>Ampliação — P2022-12-03 (O Ocaso do Criador e a Rebelião dos Elétrons)</w:t>
      </w:r>
    </w:p>
    <w:p>
      <w:pPr>
        <w:pStyle w:val="ListBullet"/>
      </w:pPr>
      <w:r>
        <w:rPr>
          <w:b/>
        </w:rPr>
        <w:t>[O Quarto Logos não é refém] (U0014)</w:t>
      </w:r>
      <w:r>
        <w:t xml:space="preserve"> «Quarto logos não, mas os alunos, os agentes do quarto logos, estão todos reféns do problema da podridão dos elétrons do universo.» — de todas as 1.000 coisas tentadas pelas consciências hesitantes, só o processo do Quarto Logos está em curso; os agentes dele são reféns da podridão dos elétrons, "Ele não" — e é ele que "precisa começar a atuar sobre essas linhagens humanas especiadas".</w:t>
      </w:r>
    </w:p>
    <w:p>
      <w:pPr>
        <w:pStyle w:val="Heading2"/>
      </w:pPr>
      <w:r>
        <w:rPr>
          <w:color w:val="1F3A5F"/>
        </w:rPr>
        <w:t>Ampliação — P2022-11-20 (A Incompreendida Nova Aliança proposta por Jesus)</w:t>
      </w:r>
    </w:p>
    <w:p>
      <w:pPr>
        <w:pStyle w:val="ListBullet"/>
      </w:pPr>
      <w:r>
        <w:rPr>
          <w:b/>
        </w:rPr>
        <w:t>[A locomotiva já partiu] (U0014)</w:t>
      </w:r>
      <w:r>
        <w:t xml:space="preserve"> «Metaforicamente falando, Jesus ainda não chegou, Sofia ainda não chegou, mas a locomotiva já partiu.» — a resposta do autor ao "não vai dar tempo": "o planejamento do quarto logos e a especiação humana e o que ela poderá produzir já foi planejada, já tá sendo planejada" (U0014: «A locomotiva já partiu, ou seja, o planejamento do quarto logos e a especiação humana e o que ela poderá produzir já foi planejada, já tá sendo planejada e alguns espíritos não conseguem se inscrever nesse processo, mesmo não sendo espíritos que serão exilados.»); "as matrículas para certas coisas já foram encerradas e isso não tem como mudar mais" (U0014: «E o que está posto é as matrículas para certas coisas já foram encerradas e isso não tem como mudar mais.»); desde 2007 as colmeias colapsam e "não deu para esperar pro Sofia".</w:t>
      </w:r>
    </w:p>
    <w:p>
      <w:pPr>
        <w:pStyle w:val="Heading2"/>
      </w:pPr>
      <w:r>
        <w:rPr>
          <w:color w:val="1F3A5F"/>
        </w:rPr>
        <w:t>Ampliação — P2022-09-18 (Os Níveis de Estresse Extremo da Criação)</w:t>
      </w:r>
    </w:p>
    <w:p>
      <w:pPr>
        <w:pStyle w:val="ListBullet"/>
      </w:pPr>
      <w:r>
        <w:rPr>
          <w:b/>
        </w:rPr>
        <w:t>[O quarto logos e as gerações futuras] (U0031)</w:t>
      </w:r>
      <w:r>
        <w:t xml:space="preserve"> «O quarto logos é que vai introduzir esses temas que eu tô falando aqui paraas gerações futuras.» — "é preciso criar na Terra escolas que tratem desse assunto"; "se os nossos tataranetos nos repetirem... Porque nós não sabemos estruturar nada. A gente só sabe ser estruturado pelo que vem na nossa direção"; "nós somos condicionados a não fazer isso. Esse é um problema" (U0031: «nós somos condicionados a não fazer isso. Esse é um problema»).</w:t>
      </w:r>
    </w:p>
    <w:p>
      <w:pPr>
        <w:pStyle w:val="Heading2"/>
      </w:pPr>
      <w:r>
        <w:rPr>
          <w:color w:val="1F3A5F"/>
        </w:rPr>
        <w:t>Ampliação — P2022-07-16 (Do Ramayana ao Mahabharata)</w:t>
      </w:r>
    </w:p>
    <w:p>
      <w:pPr>
        <w:pStyle w:val="ListBullet"/>
      </w:pPr>
      <w:r>
        <w:rPr>
          <w:b/>
        </w:rPr>
        <w:t>[O homo sapiens que ainda não somos] (U0004)</w:t>
      </w:r>
      <w:r>
        <w:t xml:space="preserve"> «Nós não somos homo sapiens, apesar do que os paleoantropólogos dizem, nós somos ainda homoenss e homo inteligentes.» — "o Homo sapiens é aquele que vai pro novo estágio, critica a concepção que ele criou para ver se tá certa"; "a condição humana, ela naturalmente é decifradora" (U0004: «A condição humana, ela naturalmente é decifradora»); "a arte da decifração... surgiu de modo tão inopinado que nem os tais deuses mitológicos e nem o próprio criador universal, também tido como um ser mitológico, gostou da história" (U0004: «nem os tais deuses mitológicos e nem o próprio criador universal, também tido como um ser mitológico, gostou da história»).</w:t>
      </w:r>
    </w:p>
    <w:p>
      <w:pPr>
        <w:pStyle w:val="Heading2"/>
      </w:pPr>
      <w:r>
        <w:rPr>
          <w:color w:val="1F3A5F"/>
        </w:rPr>
        <w:t>Ampliação — P2021-04-10 (O Fechamento dos Portais e o Impasse no Exílio Espiritual de Len Mion — Aprofundamento)</w:t>
      </w:r>
    </w:p>
    <w:p>
      <w:pPr>
        <w:pStyle w:val="ListBullet"/>
      </w:pPr>
      <w:r>
        <w:rPr>
          <w:b/>
        </w:rPr>
        <w:t>[O quarto logos como o tempo novo] (U0012)</w:t>
      </w:r>
      <w:r>
        <w:t xml:space="preserve"> «E esse tempo a gente pode chamar quarto logos ou tal ou que seja, alguma coisa em que a gente na pretensão de superar um obstáculo, a gente supera, mas cria mais 20 problemas.» — "A gente tem que tentar superar os obstáculos existenciais, mas sem gerar problemas colaterais" (glosa sem aspa); "até hoje o que ferrou o andar da humanidade é essa coisa de achar que saib o próprio Jesus, o próprio saibado, Krishna, avatares maravilhosos, padeceram dessa pretensão e criaram problemas" (glosa sem aspa); "o próprio espiritismo surgiu com essa mania de achar que aquilo lá é tremendamente verdadeiro" (glosa sem aspa); o discurso de Len Mion tem que ecoar "porque é um tempo novo" — mas não para ouvidos humanos; "Ser honesto é fazer isso sem apresentar essa pretensão" (glosa sem aspa).</w:t>
      </w:r>
    </w:p>
    <w:p>
      <w:pPr>
        <w:pStyle w:val="Heading2"/>
      </w:pPr>
      <w:r>
        <w:rPr>
          <w:color w:val="1F3A5F"/>
        </w:rPr>
        <w:t>Ampliação — P2021-06-26 (Shiva - A Reconstrução do Erro de Brahma e o Tikum)</w:t>
      </w:r>
    </w:p>
    <w:p>
      <w:pPr>
        <w:pStyle w:val="ListBullet"/>
      </w:pPr>
      <w:r>
        <w:rPr>
          <w:b/>
        </w:rPr>
        <w:t>[O quarto logos: não veio de Om e Elm] (U0020)</w:t>
      </w:r>
      <w:r>
        <w:t xml:space="preserve"> «Então o quarto logos surgiu nessa história, não como um plano lá atrás gerado por Om e Elm, que foram os dois que vieram da condição de Tempérium para ajudar a turma de Perpério, vamos assim falar.» — o patrocínio da condição adi de Chiva: "Mas esse espírito de Chiva A condição adi patrocinado todo esse processo, como também ele é que foi dando as dicas para o espírito de que é poder surgir junto com Sofia no concerto já da vida biológica para poder ir até o fim" (U0020: «Mas esse espírito de Chiva A condição adi patrocinado todo esse processo, como também ele é que foi dando as dicas para o espírito de que é poder surgir junto com Sofia no concerto já da vida biológica para poder ir até o fim.»); "Então o quarto logos é alguém que está assim se assumindo a dos logos 1, 2 e 3" (U0020: «Então o quarto logos é alguém que está assim se assumindo a dos logos 1, 2 e 3.»); "É o quarto logos com a humanidade e a especiação que surgia a partir da humanidade" (U0020: «É o quarto logos com a humanidade e a especiação que surgia a partir da humanidade.»); a retaguarda: "Essas figuras da retaguarda vão administrar a tragédia que será a vinda de seres vivos ou mortos do universo vizinho para esse nosso universo" (U0020: «Essas figuras da retaguarda vão administrar a tragédia que será a vinda de seres vivos ou mortos do universo vizinho para esse nosso universo.»); "que homem não é condição adiágena, nem a deva nem de de ninguém é ele ele mesmo" (U0020: «Mas esses seres, eles sempre olharam para que é essa figura próxima a Sofia, que homem não é condição adiágena, nem a deva nem de de ninguém é ele ele mesmo.»).</w:t>
      </w:r>
    </w:p>
    <w:p>
      <w:pPr>
        <w:pStyle w:val="Heading2"/>
      </w:pPr>
      <w:r>
        <w:rPr>
          <w:color w:val="1F3A5F"/>
        </w:rPr>
        <w:t>Ampliação — P2022-09-17 (A Hipóstase dos Arcontes)</w:t>
      </w:r>
    </w:p>
    <w:p>
      <w:pPr>
        <w:pStyle w:val="ListBullet"/>
      </w:pPr>
      <w:r>
        <w:rPr>
          <w:b/>
        </w:rPr>
        <w:t>[O espírito da verdade: o ser a quem chamo de quarto logos] (U0046)</w:t>
      </w:r>
      <w:r>
        <w:t xml:space="preserve"> «" Aí ele disse: "Até o momento em que o humano verdadeiro dentro de uma forma modelada revele a existência do espírito da verdade, que é o ser a quem eu tenho chamado de quarto logos, que o pai enviou.» — o fecho da revelação: o espírito da verdade é o quarto logos, o enviado do pai; "E todos que se instruíram sobre essas coisas existem como imortais no meio da humanidade mortal" (U0046: «E todos que se instruíram sobre essas coisas existem como imortais no meio da humanidade mortal.»); o livro «Quarto Logos» citado no bruto (BLOCO 3); verdade não codificável, distinta do espiritismo/consolador (paráfrase do contexto; RC-092; RC-257).</w:t>
      </w:r>
    </w:p>
    <w:p>
      <w:pPr>
        <w:pStyle w:val="Heading2"/>
      </w:pPr>
      <w:r>
        <w:rPr>
          <w:color w:val="1F3A5F"/>
        </w:rPr>
        <w:t>Ampliação — P2024-03-02 (O Drama Espiritual de Jesus)</w:t>
      </w:r>
    </w:p>
    <w:p>
      <w:pPr>
        <w:pStyle w:val="ListBullet"/>
      </w:pPr>
      <w:r>
        <w:rPr>
          <w:b/>
        </w:rPr>
        <w:t>[Quarto Logos — Reintegração Cósmica]:</w:t>
      </w:r>
      <w:r>
        <w:t xml:space="preserve"> «O fechamento dos portais e o fim da era da Trimúrti [...] A Reintegração Cósmica: rumo a uma nova convivência.» — ver RC-003 (Reintegração Cósmica), RC-070 (Isolamento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Abaiuan (o destemor) — F031 aplicação (05/09/2026)</w:t>
      </w:r>
    </w:p>
    <w:p>
      <w:pPr>
        <w:pStyle w:val="ListBullet"/>
      </w:pPr>
      <w:r>
        <w:rPr>
          <w:b/>
        </w:rPr>
        <w:t>[P2023-04-01b · A PONTE PARA O CONTRATO DA ESCOLA]</w:t>
      </w:r>
      <w:r>
        <w:t xml:space="preserve"> «na linguagem sânscrita, tem uma expressão chamada Abaiuan, que significa o destemor, não no sentido de medo disso ou daquilo, mas é o medo de ter ou não ter um resultado. Quando você age em Abaiuan, Jesus chamava isso de outra forma, dizendo: "Quando a mão direita não sabe o que a esquerda [faz]"» — grafia canônica da Base: </w:t>
      </w:r>
      <w:r>
        <w:rPr>
          <w:b/>
        </w:rPr>
        <w:t>Abaiuan</w:t>
      </w:r>
      <w:r>
        <w:t>. O doc-fonte F031 retransliterou «Abhaiyam»; sem código novo (Q-B/G4: nota nesta ficha).</w:t>
      </w:r>
    </w:p>
    <w:p>
      <w:pPr>
        <w:pStyle w:val="Heading2"/>
      </w:pPr>
      <w:r>
        <w:rPr>
          <w:color w:val="1F3A5F"/>
        </w:rPr>
        <w:t>Nota — Ohm ou Olm, Holos e a pílula vermelha — F033 aplicação (05/09/2026)</w:t>
      </w:r>
    </w:p>
    <w:p>
      <w:pPr>
        <w:pStyle w:val="ListBullet"/>
      </w:pPr>
      <w:r>
        <w:rPr>
          <w:b/>
        </w:rPr>
        <w:t>[P2025-08-02 · apostila, l.272]</w:t>
      </w:r>
      <w:r>
        <w:t xml:space="preserve"> «O "Quarto Logos", também conhecido como Ohm ou Olm, não é uma divindade criadora, mas uma "autoridade ratificadora e retificadora" do que foi construído até esta etapa da evolução universal. Sua função emerge quando o "jogo divino" da Trimurti – Brahma/Javé, Vishnu e Shiva – atinge seu limite de exaustão, assinalando o fim dos "Poderes-criadores Ditatoriais".» — grafia dupla canônica da própria fonte: «Ohm» não é corrupção do compilador (auditoria F033 R-4).</w:t>
      </w:r>
    </w:p>
    <w:p>
      <w:pPr>
        <w:pStyle w:val="ListBullet"/>
      </w:pPr>
      <w:r>
        <w:rPr>
          <w:b/>
        </w:rPr>
        <w:t>[P2025-08-02 · apostila, l.39 + l.631–633]</w:t>
      </w:r>
      <w:r>
        <w:t xml:space="preserve"> «Ele é o iniciador de um novo processo, visando o surgimento de uma "nova civilização de Holos".» + «Sua principal missão é atuar como "tutor e mentor para o conhecimento esclarecido", oferecendo a "pílula vermelha" para que estirpes e civilizações do universo alcancem a "compreensão adulta".» — a metáfora de Matrix é da fonte (P2021-12-04: «vamos usar aí a metáfora de matrix»), não do doc.</w:t>
      </w:r>
    </w:p>
    <w:p>
      <w:pPr>
        <w:pStyle w:val="ListBullet"/>
      </w:pPr>
      <w:r>
        <w:rPr>
          <w:b/>
        </w:rPr>
        <w:t>[B014 · l.7984]</w:t>
      </w:r>
      <w:r>
        <w:t xml:space="preserve"> «O movimento em direção a uma civilização de Holos, não é uma mera opção: é um imperativo de sobrevivência.» — fecha a pendência do F031 (mapeamento 1.32 · G7): a nota pedia RC-163, que não tem ficha (fila — política F030); assentada aqui, no RC-092, a pedido do despacho F033-Q-B(ii).</w:t>
      </w:r>
    </w:p>
    <w:p>
      <w:pPr>
        <w:pStyle w:val="Heading2"/>
      </w:pPr>
      <w:r>
        <w:rPr>
          <w:color w:val="1F3A5F"/>
        </w:rPr>
        <w:t>Nota — MUTIRÃO REVISAR · Lote 1 — Cronologia (05/09/2026 · despacho Q-F037-B)</w:t>
      </w:r>
    </w:p>
    <w:p>
      <w:pPr>
        <w:pStyle w:val="ListBullet"/>
      </w:pPr>
      <w:r>
        <w:rPr>
          <w:b/>
        </w:rPr>
        <w:t>CHANCELA — TENSÃO INSOLÚVEL (l. 51), com correção de evidência.</w:t>
      </w:r>
      <w:r>
        <w:t xml:space="preserve"> O despacho determinara registrar «o silêncio do B050 sobre Olm»; a verificação de execução achou menção parcial: B050 original.txt l. 87, verbatim: «[ 5,000,000,000 a.p.] (trilha A, y=545) Surge Sophia, o primeiro biodemo. Em seguida, surge também o Codificador de Zion (6 bilhões a.p.) / Desconstituição de Morus. Implosão pessoal de Brahma. Surge Urano. (6 - 5 bilhões a.p.)» — o mapa corrobora o piso de 6 bi para a vinda do Codificador de Zion (Olm), dentro da faixa da curadoria 2025 («6 a 7 bilhões»). A tensão de molduras, porém, não se resolve: P2020-07-11 («ficou fora 5–6 bilhões de anos… só quando estabelecida a estratégia [mergulhou]») e P2025-06-26 (l. 56 desta ficha: «o quarto logos só mergulhou quando a vida biológica surgiu») não cabem numa leitura única de «surgir» vs. «assessorar». Chancela lavrada nos termos do despacho; a citação da l. 51 fica como está.</w:t>
      </w:r>
    </w:p>
    <w:p>
      <w:pPr>
        <w:spacing w:after="80"/>
      </w:pPr>
    </w:p>
    <w:p>
      <w:pPr>
        <w:pStyle w:val="Heading1"/>
      </w:pPr>
      <w:r>
        <w:rPr>
          <w:color w:val="1F3A5F"/>
        </w:rPr>
        <w:t>Radiatas — RC-093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Radiatas</w:t>
      </w:r>
      <w:r>
        <w:t xml:space="preserve"> é, no cadastro, a classe de seres cuja organização é tomada como radial (Seres &amp; Entidades / 1.7). A Base a mantém como classe, não como diagnóstico. A fonte oral de 03/12/2023 usa o adjetivo numa frase negativa — o efeito dito é que certa função não opera nesse modelo —, e a ficha registra o uso com endereço. O confronto com as fichas de cérebro (`RC-631`, `RC-632`) fica declarado; nenhuma delas foi editada por este ciclo.</w:t>
      </w:r>
    </w:p>
    <w:p>
      <w:pPr>
        <w:pStyle w:val="Heading2"/>
      </w:pPr>
      <w:r>
        <w:rPr>
          <w:color w:val="1F3A5F"/>
        </w:rPr>
        <w:t>Contexto / Origem</w:t>
      </w:r>
    </w:p>
    <w:p>
      <w:pPr>
        <w:spacing w:after="80"/>
      </w:pPr>
      <w:r>
        <w:rPr>
          <w:b/>
        </w:rPr>
        <w:t>Materialização (não é criação).</w:t>
      </w:r>
      <w:r>
        <w:t xml:space="preserve"> `RC-093`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F041-L5: RATIFICADO — o cadastro tem primazia; registra-se o processo do autor sem harmonização artificial — ver nota] — adjetivo, não diagnóstico.</w:t>
      </w:r>
      <w:r>
        <w:t xml:space="preserve"> A fonte nega o funcionamento de certa função nesse modelo; isso não é lido como afirmação médica da Base. O par com `RC-035` é de oposição de modelos, e a oposição não virou aresta.</w:t>
      </w:r>
    </w:p>
    <w:p>
      <w:pPr>
        <w:pStyle w:val="ListBullet"/>
      </w:pPr>
      <w:r>
        <w:t>D-7 sem código novo: a obsolescência anatômica não ganhou verbete próprio, e este não foi reescrito para acomodá-la.</w:t>
      </w:r>
    </w:p>
    <w:p>
      <w:pPr>
        <w:pStyle w:val="ListBullet"/>
      </w:pPr>
      <w:r>
        <w:rPr>
          <w:b/>
        </w:rPr>
        <w:t>Trava aplicável</w:t>
      </w:r>
      <w:r>
        <w:t>: D-7 · D-4 · veto de trânsito por nomear classe de seres.</w:t>
      </w:r>
    </w:p>
    <w:p>
      <w:pPr>
        <w:pStyle w:val="Heading2"/>
      </w:pPr>
      <w:r>
        <w:rPr>
          <w:color w:val="1F3A5F"/>
        </w:rPr>
        <w:t>Ampliação — P2023-12-03 (A Rebelião de Lúcifer ainda por ser Finalizada)</w:t>
      </w:r>
    </w:p>
    <w:p>
      <w:pPr>
        <w:pStyle w:val="ListBullet"/>
      </w:pPr>
      <w:r>
        <w:rPr>
          <w:b/>
        </w:rPr>
        <w:t>[P2023-12-03 · RADIATAS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[Radiatas — a fase anterior aos bilatérios] (U0003)</w:t>
      </w:r>
      <w:r>
        <w:t xml:space="preserve"> «Coisa e tal, vamos lá pra frente porque ambos eram radiatas, tá?» — na época dos fornos, Brahma e Vishnu ainda produziam seres radiatas; a bilateralidade veio depois.</w:t>
      </w:r>
    </w:p>
    <w:p>
      <w:pPr>
        <w:pStyle w:val="Heading2"/>
      </w:pPr>
      <w:r>
        <w:rPr>
          <w:color w:val="1F3A5F"/>
        </w:rPr>
        <w:t>Ampliação — P2023-08-27 (Len Mion e os Senhores da Terra Alexandre Magno e Qin Shi Huang Di)</w:t>
      </w:r>
    </w:p>
    <w:p>
      <w:pPr>
        <w:pStyle w:val="ListBullet"/>
      </w:pPr>
      <w:r>
        <w:rPr>
          <w:b/>
        </w:rPr>
        <w:t>[Radiatas: um eixo só] (U0003)</w:t>
      </w:r>
      <w:r>
        <w:t xml:space="preserve"> «Radiata, quando eu falo radiata, que só tem um eixo.» — a mente radiata (RC-093/RC-631) 'só tem um eixo' — humanos são bilatérios (duas câmaras), os biodemos só têm um; por isso os demos têm poucos talentos.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**sem aresta** em `RELACOES`; arquivo existe</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**sem aresta** em `RELACOES`; **sem arquivo**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 → CHANCELA 2026-09-06 · F039-L3: AGUARDA-ÁUDIO (STT preservado como falado) — ver nota].</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REVELAÇÃO CÓSMICA (CONCEITO) NA FALA DE 03/12/2023]</w:t>
      </w:r>
      <w:r>
        <w:t xml:space="preserve"> «para nós vinculados à revelação cósmica, os que estão estudando esses assuntos, é só mais um capítulo de coisas esquisitas e de certas estranhezas.»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P2022-07-16 (Do Ramayana ao Mahabharata)</w:t>
      </w:r>
    </w:p>
    <w:p>
      <w:pPr>
        <w:pStyle w:val="ListBullet"/>
      </w:pPr>
      <w:r>
        <w:rPr>
          <w:b/>
        </w:rPr>
        <w:t>[Kant e as incertezas; as mitologias como notícias] (U0003)</w:t>
      </w:r>
      <w:r>
        <w:t xml:space="preserve"> «Emanuel Kant, filósofo prciano, filósofo alemão, dizia com muita propriedade que o intelecto humano pode e deve ser medido pela capacidade que ele tem de colecionar incertezas.» — a chave epistemológica: "nós humanos, fomos condicionados a colecionar inúmeras certezas"; "quando você estuda, e eu fiz isso, 75 mitologias, tem mais de 100 aqui na Terra, mas essas mitologias são as mais antigas, são as primeiras notícias que o ser humano organizou" (U0004: «E assim, quando você estuda, e eu fiz isso, 75 mitologias, tem mais de 100 aqui na Terra»); "em todas elas é dito que essa criação é problemática e que o ser que criou nada tem a ver com nenhum Deus maravilhoso" (U0004: «em todas elas é dito que essa criação é problemática»).</w:t>
      </w:r>
    </w:p>
    <w:p>
      <w:pPr>
        <w:pStyle w:val="Heading2"/>
      </w:pPr>
      <w:r>
        <w:rPr>
          <w:color w:val="1F3A5F"/>
        </w:rPr>
        <w:t>Ampliação — P2021-06-26 (Shiva - A Reconstrução do Erro de Brahma e o Tikum)</w:t>
      </w:r>
    </w:p>
    <w:p>
      <w:pPr>
        <w:pStyle w:val="ListBullet"/>
      </w:pPr>
      <w:r>
        <w:rPr>
          <w:b/>
        </w:rPr>
        <w:t>[A revelação cósmica revendo as versões equivocadas] (U0009)</w:t>
      </w:r>
      <w:r>
        <w:t xml:space="preserve"> «O resto a gente tá tendo que, entre aspas, semear reflexões para que essas versões equivocadas sejam revistas a partir das páginas da revelação cósmica, envolvendo aí, obviamente o cristianismo.» — "coisas que estão erradas na cabala, no hinduísmo, no jainismo, no druidismo, no taoísmo e nos ismos promovidos por Javé, a exceção de Buda, que nisso a gente não vai se meter" (U0009: «E é meio absurdo, mas coisas que estão erradas na cabala, no hinduísmo, no jainismo, no druidismo, no taoísmo e nos ismos promovidos por Javé, a exceção de Buda, que nisso a gente não vai se meter.»).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Septuaginta — RC-096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Septuaginta: a coletânea grega das escrituras hebraicas que existia no tempo de Jesus — 'composta não de 46 livros como o Antigo Testamento, mas de 47, porque o livro de Enoque fazia parte'; Jesus, falante de aramaico/hebraico, leu as escrituras por ela.</w:t>
      </w:r>
    </w:p>
    <w:p>
      <w:pPr>
        <w:pStyle w:val="Heading2"/>
      </w:pPr>
      <w:r>
        <w:rPr>
          <w:color w:val="1F3A5F"/>
        </w:rPr>
        <w:t>Contexto / Origem</w:t>
      </w:r>
    </w:p>
    <w:p>
      <w:pPr>
        <w:spacing w:after="80"/>
      </w:pPr>
      <w:r>
        <w:rPr>
          <w:b/>
        </w:rPr>
        <w:t>Materialização (não é criação).</w:t>
      </w:r>
      <w:r>
        <w:t xml:space="preserve"> `RC-096`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`P2026-08-04`,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'Septoaginta' = Septuaginta. 47 livros (46 + Enoque); 'vulgata' = Bíblia em latim do séc. da era cristã, 73 livros.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Septuaginta e o livro de Enoque] (U0003)</w:t>
      </w:r>
      <w:r>
        <w:t xml:space="preserve"> «Mas na época que Jesus nasceu, existia uma coletâine em grego chamado Septoaginta, que era composta não de 46 livros como Antigo Testamento, mas de 47, porque o livro de Enoque fazia parte.» — a Septuaginta (RC-096) tinha 47 livros — não 46 — 'porque o livro de Enoque fazia parte'; Jesus lia em hebraico/aramaico.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Terrenos (Homo Sapiens) — RC-099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espécie humana na leitura da Revelação Cósmica: o ser terreno atual (Homo sapiens), habitante do Universo Material (RC-107) e portador do DNA como projeção holográfica do psiquismo do Criador (RC-217). Não é apresentado como produto de evolução darwiniana nem de criação divina direta, mas como resultado de sucessivas levas genéticas e de um projeto de semeadura, e como candidato à especiação (RC-056) que produz a Criatura Universal (RC-042).</w:t>
      </w:r>
    </w:p>
    <w:p>
      <w:pPr>
        <w:pStyle w:val="Heading2"/>
      </w:pPr>
      <w:r>
        <w:rPr>
          <w:color w:val="1F3A5F"/>
        </w:rPr>
        <w:t>Contexto / Origem</w:t>
      </w:r>
    </w:p>
    <w:p>
      <w:pPr>
        <w:spacing w:after="80"/>
      </w:pPr>
      <w:r>
        <w:t>O termo é o «nós» da narrativa: aparece em 21 fontes do censo, o que o torna um dos nós mais densos da Base. A RC trata o humano simultaneamente como criatura-ferramenta (RC-164) da Criação Indevida e como o agente do Tikun — a criatura capaz de produzir, com a sua própria experiência no caos, as informações que faltam ao Criador para se recompor. O Fim do Experimento Humano (RC-578) é o risco que paira sobre a espécie.</w:t>
      </w:r>
    </w:p>
    <w:p>
      <w:pPr>
        <w:pStyle w:val="Heading2"/>
      </w:pPr>
      <w:r>
        <w:rPr>
          <w:color w:val="1F3A5F"/>
        </w:rPr>
        <w:t>Etimologia / Grafias</w:t>
      </w:r>
    </w:p>
    <w:p>
      <w:pPr>
        <w:pStyle w:val="ListBullet"/>
      </w:pPr>
      <w:r>
        <w:t>Grafia preferida: Seres Terrenos</w:t>
      </w:r>
    </w:p>
    <w:p>
      <w:pPr>
        <w:pStyle w:val="ListBullet"/>
      </w:pPr>
      <w:r>
        <w:t>Variações: Homo sapiens; humano; humanidade terrestre</w:t>
      </w:r>
    </w:p>
    <w:p>
      <w:pPr>
        <w:pStyle w:val="ListBullet"/>
      </w:pPr>
      <w:r>
        <w:t>Uso na Base: 1.6 Figuras humanas (espécie, não indivíduo)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B048</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RC-042 — ver ficha correspondente</w:t>
      </w:r>
    </w:p>
    <w:p>
      <w:pPr>
        <w:pStyle w:val="ListBullet"/>
      </w:pPr>
      <w:r>
        <w:t>RC-056 — ver ficha correspondente</w:t>
      </w:r>
    </w:p>
    <w:p>
      <w:pPr>
        <w:pStyle w:val="ListBullet"/>
      </w:pPr>
      <w:r>
        <w:t>RC-107 — ver ficha correspondente</w:t>
      </w:r>
    </w:p>
    <w:p>
      <w:pPr>
        <w:pStyle w:val="ListBullet"/>
      </w:pPr>
      <w:r>
        <w:t>RC-578 — ver ficha correspondente</w:t>
      </w:r>
    </w:p>
    <w:p>
      <w:pPr>
        <w:pStyle w:val="Heading2"/>
      </w:pPr>
      <w:r>
        <w:rPr>
          <w:color w:val="1F3A5F"/>
        </w:rPr>
        <w:t>Observação</w:t>
      </w:r>
    </w:p>
    <w:p>
      <w:pPr>
        <w:spacing w:after="80"/>
      </w:pPr>
      <w:r>
        <w:t>Materialização de âncora estrutural do Volume IV (Antropogênese). Quarentena: a antropogênese da RC é leitura de Ellam e não substitui nem a biologia evolutiva nem a teologia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Shamb-Aha — RC-101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Shamb-Aha (STT 'Shambaá/Chambarrá'): o forno replicador Awaymaion (RC-499) disfarçado de realidade — uma realidade alternativa vinculada ao forno, no mesmo molde em que Alt´Lam é a esfera disfarçada; precursora da astralização (RC-026).</w:t>
      </w:r>
    </w:p>
    <w:p>
      <w:pPr>
        <w:pStyle w:val="Heading2"/>
      </w:pPr>
      <w:r>
        <w:rPr>
          <w:color w:val="1F3A5F"/>
        </w:rPr>
        <w:t>Contexto / Origem</w:t>
      </w:r>
    </w:p>
    <w:p>
      <w:pPr>
        <w:spacing w:after="80"/>
      </w:pPr>
      <w:r>
        <w:rPr>
          <w:b/>
        </w:rPr>
        <w:t>Materialização (não é criação).</w:t>
      </w:r>
      <w:r>
        <w:t xml:space="preserve"> `RC-101`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`B017`, `B018`,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'Shambaá' / 'Chambarrá' = Shamb-Aha.</w:t>
      </w:r>
    </w:p>
    <w:p>
      <w:pPr>
        <w:pStyle w:val="ListBullet"/>
      </w:pPr>
      <w:r>
        <w:rPr>
          <w:b/>
        </w:rPr>
        <w:t>Decisão do Curador (devolutiva P2018-12-15):</w:t>
      </w:r>
      <w:r>
        <w:t xml:space="preserve"> Shamb-Aha = forno Awaymaion (RC-499) disfarçado de realidade — equivalência registrada como aresta 'manifesta-se-em' RC-499.</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[Shamb-Aha = forno Awaymaion] (U0146)</w:t>
      </w:r>
      <w:r>
        <w:t xml:space="preserve"> «Mas Shambaá é uma vibra, é uma realidade alternativa.» — refina RC-101: Shamb-Aha é o forno replicador Awaymaion (RC-499/RC-771) disfarçado de realidade, no mesmo molde em que Alt'Lam (RC-018) é a esfera disfarçada — especificação (não contradição) do que 'Shamba' é na P2017-10-14.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**sem aresta** em `RELACOES`; **sem arquivo**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**sem aresta** em `RELACOES`; **sem arquivo**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 CHANCELA 2026-09-06 · F039-L3: AGUARDA-ÁUDIO (STT preservado como falado) — ver nota]]"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 → CHANCELA 2026-09-06 · F039-L3: AGUARDA-ÁUDIO (STT preservado como falado) — ver nota].</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 </w:t>
      </w:r>
      <w:r>
        <w:rPr>
          <w:b/>
        </w:rPr>
        <w:t>ENCERRADO 05/09/2026, repassada F035 — conferido e confirmado em B050 l. 67; ver nota ao fim da ficha</w:t>
      </w:r>
      <w:r>
        <w:t>];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provável Tamil; confirma P2021-01-23]";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 → CHANCELA 2026-09-06 · F041-L5: AGUARDA-ÁUDIO (dívida perdoada até nova evidência na base; STT preservado como falado) — ver nota]].</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 CHANCELA 2026-09-06 · F039-L3: AGUARDA-ÁUDIO (STT preservado como falado) — ver nota]]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 ENCERRADO 2026-09-06 · F041-L5: RATIFICADO — o cadastro tem primazia; registra-se o processo do autor sem harmonização artificial — ver nota], NO SUL DA ÍNDIA, para os dravidianos e outras figuras que por lá existiam e disse: 'EU SOU O DEUS PRINCIPAL dessa história'"; A 12ª HORA DO NUCTEMERON: "O FIM DA CRIAÇÃO VAI SER CARIMBADO PELA FORÇA DE UM SER CHAMADO CHIVA, QUE JÁ CRIOU UMA EXPRESSÃO DELE CHAMADA [RARA — REVISAR: RUDRA?],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Ampliação — P2022-03-26 (A Rebelião de Lúcifer e a Depressão Mental dos Seres)</w:t>
      </w:r>
    </w:p>
    <w:p>
      <w:pPr>
        <w:pStyle w:val="ListBullet"/>
      </w:pPr>
      <w:r>
        <w:rPr>
          <w:b/>
        </w:rPr>
        <w:t>[P2022-03-26 · SHIVA (SAVNA) NA FALA DE 26/03/2022]</w:t>
      </w:r>
      <w:r>
        <w:t xml:space="preserve"> "ligados à Chiva. ou ligados aos seres avatáricos ou à formas adiágenas geradas pela condição adidaiva de Chiva, tipo Pachupate, tipo a expressão na rata de Chiva que criou o movimento yog entre os demons e depois isso foi legado aos humanos, foi herdado pelos humanos."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[Shiva — os painéis do ser humano são produtos dele] (U0003)</w:t>
      </w:r>
      <w:r>
        <w:t xml:space="preserve"> «As os painéis que compõem o ser humano, esses painéis são os produtos de chiva.» — a tese da palestra: o humano é filho de Shiva mais do que de Brahma ou Vishnu.</w:t>
      </w:r>
    </w:p>
    <w:p>
      <w:pPr>
        <w:pStyle w:val="ListBullet"/>
      </w:pPr>
      <w:r>
        <w:rPr>
          <w:b/>
        </w:rPr>
        <w:t>[Shiva — quem deu polaridade e estilo a tudo] (U0003)</w:t>
      </w:r>
      <w:r>
        <w:t xml:space="preserve"> «Então, se em tudo tem energia do criador ou o código genético dele, Shiva é que modelou tudo.» — a energia criadora (rajásica) é de Brahma, mas a modelagem (polaridade, gênero, jeito de ser) é de Shiva; ver RC-092.</w:t>
      </w:r>
    </w:p>
    <w:p>
      <w:pPr>
        <w:pStyle w:val="Heading2"/>
      </w:pPr>
      <w:r>
        <w:rPr>
          <w:color w:val="1F3A5F"/>
        </w:rPr>
        <w:t>Ampliação — P2024-06-16 (O Projeto TALM, os Fenvans e os Humanos)</w:t>
      </w:r>
    </w:p>
    <w:p>
      <w:pPr>
        <w:pStyle w:val="ListBullet"/>
      </w:pPr>
      <w:r>
        <w:rPr>
          <w:b/>
        </w:rPr>
        <w:t>[Shiva — e suas lokas] (U0006)</w:t>
      </w:r>
      <w:r>
        <w:t xml:space="preserve"> «Tem uma outra parte que quem manda é chiva, cheia de locas de chive da sua descendência.» — Shiva (STT "chiva/chive") comanda uma parte do universo vizinho, cheia de lokas de sua descendência.</w:t>
      </w:r>
    </w:p>
    <w:p>
      <w:pPr>
        <w:pStyle w:val="Heading2"/>
      </w:pPr>
      <w:r>
        <w:rPr>
          <w:color w:val="1F3A5F"/>
        </w:rPr>
        <w:t>Ampliação — P2012-02-19 (Xadrez Cósmico de Brahma, Vishnu e Shiva)</w:t>
      </w:r>
    </w:p>
    <w:p>
      <w:pPr>
        <w:pStyle w:val="ListBullet"/>
      </w:pPr>
      <w:r>
        <w:rPr>
          <w:b/>
        </w:rPr>
        <w:t>[Shiva e a dissolução das formas] (U0005)</w:t>
      </w:r>
      <w:r>
        <w:t xml:space="preserve"> «E esse poder dessa terceira deidade hindu chamado Shiva, que tem o poder de Dissolução das formas.» — Shiva (RC-102) tem 'o poder de Dissolução das formas': cabe à sua força Tamas destruir o que atrapalha a obra imperfeita e, no fim, absorver as cinzas do universo.</w:t>
      </w:r>
    </w:p>
    <w:p>
      <w:pPr>
        <w:pStyle w:val="ListBullet"/>
      </w:pPr>
      <w:r>
        <w:rPr>
          <w:b/>
        </w:rPr>
        <w:t>[Shiva, o Senhor dos Yogues] (U0005)</w:t>
      </w:r>
      <w:r>
        <w:t xml:space="preserve"> «Por isso que Shiva é o Senhor dos Yogues.» — Shiva é 'o Senhor dos Yogues': pelos ensinamentos yogues ensina o espírito a se livrar do sansara e retornar à pátria espiritual apesar do corpo doentio.</w:t>
      </w:r>
    </w:p>
    <w:p>
      <w:pPr>
        <w:pStyle w:val="Heading2"/>
      </w:pPr>
      <w:r>
        <w:rPr>
          <w:color w:val="1F3A5F"/>
        </w:rPr>
        <w:t>Ampliação — P2022-12-03 (O Ocaso do Criador e a Rebelião dos Elétrons)</w:t>
      </w:r>
    </w:p>
    <w:p>
      <w:pPr>
        <w:pStyle w:val="ListBullet"/>
      </w:pPr>
      <w:r>
        <w:rPr>
          <w:b/>
        </w:rPr>
        <w:t>[A lenda da força tamásica] (U0021)</w:t>
      </w:r>
      <w:r>
        <w:t xml:space="preserve"> «Reza uma lenda não terrena que Sáveina somente aplicou a sua força tamásica nos termos em que o fez, porque divisou quando seria o ponto de inflexão da derrocada do corpo.» — a lenda: Savna/Shiva aplicou a força tamásica porque leu no rastro da consciência do criador caído o ponto de inflexão da derrocada — "Eu acho que é aqui... vou concentrar tudo que é energia pesada aqui para ver se ele morre mesmo" (grafia STT "Sáveina" = Savna).</w:t>
      </w:r>
    </w:p>
    <w:p>
      <w:pPr>
        <w:pStyle w:val="Heading2"/>
      </w:pPr>
      <w:r>
        <w:rPr>
          <w:color w:val="1F3A5F"/>
        </w:rPr>
        <w:t>Ampliação — P2022-07-16 (Do Ramayana ao Mahabharata)</w:t>
      </w:r>
    </w:p>
    <w:p>
      <w:pPr>
        <w:pStyle w:val="ListBullet"/>
      </w:pPr>
      <w:r>
        <w:rPr>
          <w:b/>
        </w:rPr>
        <w:t>[Ravana: criado do DNA de Chiva] (U0007)</w:t>
      </w:r>
      <w:r>
        <w:t xml:space="preserve"> «Ravana como um bom racassa, foi criado a partir do DNA de Chiva, porque Shiva no seu forno de Awailing foi quem produziu a animalidade tanto no universo de lá quanto no de cá.» — "mas para ele ser o mais mais, ele tinha que ter também o DNA de Brama absorvido por ele" (U0007: «Mas para ele ser o mais mais, ele tinha que ter também o DNA de Brama absorvido por ele»); "Ravana, que era o rei dos rakchaçes, tornou-se o ser mais forte nessa época, porque de tanto tanta experiência que ele conduziu e era muito inteligente" (U0007: «os raquchaças que se alimentavam disso começavam a ter até o ponto em que Ravana, que era o rei dos rakchaçes, tornou-se o ser mais forte nessa época»).</w:t>
      </w:r>
    </w:p>
    <w:p>
      <w:pPr>
        <w:pStyle w:val="Heading2"/>
      </w:pPr>
      <w:r>
        <w:rPr>
          <w:color w:val="1F3A5F"/>
        </w:rPr>
        <w:t>Ampliação — P2026-03-21 (Samudra Manthan A Enigmatica Alquimia de Vishnu)</w:t>
      </w:r>
    </w:p>
    <w:p>
      <w:pPr>
        <w:pStyle w:val="ListBullet"/>
      </w:pPr>
      <w:r>
        <w:rPr>
          <w:b/>
        </w:rPr>
        <w:t>[O ser de quatro cabeças: Brama, eu, Virgno e Chiva] (U0013)</w:t>
      </w:r>
      <w:r>
        <w:t xml:space="preserve"> «Então vamos fazer o seguinte, vamos criar um ser com quatro cabeças. Brama, eu, Virgno e Chiva.» — o ser criado pela Trimurti com a cabeça livre: "Ou seja, o Morençor foi criado com a doença dos três seres, mas com a cabeça livre para analisar tudo" (U0013: «Ou seja, o Morençor foi criado com a doença dos três seres, mas com a cabeça livre para analisar tudo.»); a correspondência órfica: "na mitologia órfica morrem é considerado fâ protogonos, ou seja, o grande produtor do ovo cósmico" (U0013: «Na mitologia órfica morrem é considerado fâ protogonos, ou seja, o grande produtor do ovo cósmico.») [STT «morrem» prov. "Morensor" — sem emenda].</w:t>
      </w:r>
    </w:p>
    <w:p>
      <w:pPr>
        <w:pStyle w:val="Heading2"/>
      </w:pPr>
      <w:r>
        <w:rPr>
          <w:color w:val="1F3A5F"/>
        </w:rPr>
        <w:t>Ampliação — P2021-04-10 (O Fechamento dos Portais e o Impasse no Exílio Espiritual de Len Mion — Aprofundamento)</w:t>
      </w:r>
    </w:p>
    <w:p>
      <w:pPr>
        <w:pStyle w:val="ListBullet"/>
      </w:pPr>
      <w:r>
        <w:rPr>
          <w:b/>
        </w:rPr>
        <w:t>[A Chiva Shak de Sivananda: reciclar renovando] (U0006)</w:t>
      </w:r>
      <w:r>
        <w:t xml:space="preserve"> «E ninguém melhor do que ele produziu, isso é a opinião dele, essa expressão de Chiva Chak.» — Sivananda (STT "Silvananda"/"Sivan" — chivaísta, seguidor de Chiva): "de todas as forças hoje em ação, a mais importante não é nem Rajos, nem Sata, nem tamas, é a Chiva Shak" (glosa sem aspa); "tudo que Rajas e Satua foram ajeitando, Shiva Shak vem, destrói e repõe por ela própria" (glosa sem aspa) — a reciclagem renovadora; o autor discorda do "plano B": "eu não acho que Xiv seja um um dono de circo, entendendo por isso as mais de 1000 expressões adiágenas que ele criou a partir dele mesmo, ele perdeu o controle, ele não consegue e não tem plano B nenhum em ação" (U0006: «Então assim, vendo o tamanho do circo, eu não acho que Xiv seja um um dono de circo, entendendo por isso as mais de 1000 expressões adiágenas que ele criou a partir dele mesmo, ele perdeu o controle, ele não consegue e não tem plano B nenhum em ação»).</w:t>
      </w:r>
    </w:p>
    <w:p>
      <w:pPr>
        <w:pStyle w:val="ListBullet"/>
      </w:pPr>
      <w:r>
        <w:rPr>
          <w:b/>
        </w:rPr>
        <w:t>[Os três Chivas] (U0006)</w:t>
      </w:r>
      <w:r>
        <w:t xml:space="preserve"> «Eu percebi que ao longo desses anos Shiva se aproximou de mim de três maneiras.» — o primeiro: respeito com olhar malicioso que convida à aposta e ao desafio; o segundo: o parceiro de azar, íntimo "com a minhoca, com um macaquinho, com inseto, com o animal, com o ser humano" (glosa sem aspa); o terceiro: o olhar terrível, "naquele rosto meio que maquiado surge um terceiro olho" (U0006: «Aí esse terceiro ser os o olhar dele é terrível, porque naquele rosto meio que maquiado surge um terceiro olho.») — "a forma como o código fonte de fim de dor dele penetra no seu DNA, se sobrepondo e querendo efetivamente lhe Repito, não no sentido de matar, mas de lhe reciclar ao no modo em que ele gostaria que você fosse" (glosa sem aspa).</w:t>
      </w:r>
    </w:p>
    <w:p>
      <w:pPr>
        <w:pStyle w:val="ListBullet"/>
      </w:pPr>
      <w:r>
        <w:rPr>
          <w:b/>
        </w:rPr>
        <w:t>[Chiva criou Krishna e Saibaba por causa do olhar de amor] (U0006)</w:t>
      </w:r>
      <w:r>
        <w:t xml:space="preserve"> «Então assim, Shiv, ele me disse que ele criou Krishna e Saibaba porque estes olhavam pros seres humanos com o carinho, a ternura que ele enquanto Shiva à moda desses três tipos de consciência, ele não conseguia olhar, né?» — "realmente, né? E é meio o Chiva número dois" (glosa); um avatar híbrido e outro humano; "o Chiva real, o Chiva que tem função nessa história é o um e o três e principalmente o três" (glosa sem aspa): "se eu não destruir, ninguém destruirá do noso, permitindo a reciclagem, permitindo o ressurgimento" (glosa sem aspa).</w:t>
      </w:r>
    </w:p>
    <w:p>
      <w:pPr>
        <w:pStyle w:val="ListBullet"/>
      </w:pPr>
      <w:r>
        <w:rPr>
          <w:b/>
        </w:rPr>
        <w:t>[O opúsculo de Chiva: o Chiva Samita] (U0006)</w:t>
      </w:r>
      <w:r>
        <w:t xml:space="preserve"> «E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"E ainda assim os chivaistas enaltecem isso como maravilha" (glosa sem aspa); o segundo Chiva como o que entende a parceria no azar; o livro Shiva Samhita (grafia canônica) como um dos escritos de Chiva.</w:t>
      </w:r>
    </w:p>
    <w:p>
      <w:pPr>
        <w:pStyle w:val="Heading2"/>
      </w:pPr>
      <w:r>
        <w:rPr>
          <w:color w:val="1F3A5F"/>
        </w:rPr>
        <w:t>Ampliação — P2021-06-26 (Shiva - A Reconstrução do Erro de Brahma e o Tikum)</w:t>
      </w:r>
    </w:p>
    <w:p>
      <w:pPr>
        <w:pStyle w:val="ListBullet"/>
      </w:pPr>
      <w:r>
        <w:rPr>
          <w:b/>
        </w:rPr>
        <w:t>[As três fases do trabalho de Chiva] (U0012)</w:t>
      </w:r>
      <w:r>
        <w:t xml:space="preserve"> «Então, a primeira fase é a ferição dos elementos comprometedores que existiam na criação.» — a segunda fase: "ele teve que destruir tudo que não prestava para poder dar espaço para que as coisas que prestavam pudessem ocupar" (U0012: «A Segunda, ele teve que destruir tudo que não prestava para poder dar espaço para que as coisas que prestavam pudessem ocupar.»); as sete primeiras eras correspondem às duas primeiras fases do planejamento de Chiva — "mas a terceira ele não vai conseguir fazer" (U0012: «Então, é importante que a gente compreenda só isso, que essas sete primeiras eras correspondem a as duas primeiras fases da do planejamento de Chiva, mas a terceira ele não vai conseguir fazer.»); para as três fases, "Shivan gerou então avatares" (U0012: «Shivan gerou então avatares para as três fases da sua operação.»).</w:t>
      </w:r>
    </w:p>
    <w:p>
      <w:pPr>
        <w:pStyle w:val="ListBullet"/>
      </w:pPr>
      <w:r>
        <w:rPr>
          <w:b/>
        </w:rPr>
        <w:t>[A falência de Chiva] (U0012)</w:t>
      </w:r>
      <w:r>
        <w:t xml:space="preserve"> «Do jeito que Virgem se desintegrou, do jeito que Brama implodu, Chiva vai embora junto comigo por questões outras.» — "Ele fez 100 planos. Desses 100 não sobrou nenhum plano porque deu tudo errado" (U0012: «Ele fez 100 planos. Desses 100 não sobrou nenhum plano porque deu tudo errado.»); a rede de avatares: "O espírito de Chiva toma conta mais de 1000" (U0013: «O espírito de Chiva toma conta mais de 1000.»).</w:t>
      </w:r>
    </w:p>
    <w:p>
      <w:pPr>
        <w:pStyle w:val="Heading2"/>
      </w:pPr>
      <w:r>
        <w:rPr>
          <w:color w:val="1F3A5F"/>
        </w:rPr>
        <w:t>Ampliação — P2022-09-17 (A Hipóstase dos Arcontes)</w:t>
      </w:r>
    </w:p>
    <w:p>
      <w:pPr>
        <w:pStyle w:val="ListBullet"/>
      </w:pPr>
      <w:r>
        <w:rPr>
          <w:b/>
        </w:rPr>
        <w:t>[O sétimo céu: Maloca, comando dado a Chiva] (U0046)</w:t>
      </w:r>
      <w:r>
        <w:t xml:space="preserve"> «E Sofia e Zou o ergueram e lhe deram o comando do sétimo céu, que é o Maloca, Sofia e Zou, estamos falando aqui de VNO e Shiva, para que ele pudesse regerno e o caos.» — o anjo-clone (Zou, BLOCO 2) bate no anjo, transforma-se em Chiva e recebe o sétimo céu — "E ele é chamado Senhor das forças ou sabaof, já que ele está acima das forças do caos" (U0046: «E ele é chamado Senhor das forças ou sabaof, já que ele está acima das forças do caos.»); o oitavo céu, acima do sétimo, é o Bramaloca (paráfrase U0046; RC-102 Shiva/Savna; RC-038 Brahmaloka; STT «Maloca»).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2 (Trimurti × Moros; força tamásica)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pStyle w:val="Heading2"/>
      </w:pPr>
      <w:r>
        <w:rPr>
          <w:color w:val="1F3A5F"/>
        </w:rPr>
        <w:t>Ampliação — P2019-08-25 (Os Três Fornos Replicadores do Projeto Talm)</w:t>
      </w:r>
    </w:p>
    <w:p>
      <w:pPr>
        <w:pStyle w:val="ListBullet"/>
      </w:pPr>
      <w:r>
        <w:rPr>
          <w:b/>
        </w:rPr>
        <w:t>[P2019-08-25 · SHIVA COMO SEGUNDO LOGOS E O FORNO AWAYLENGAN]</w:t>
      </w:r>
      <w:r>
        <w:t xml:space="preserve"> (fonte oral fundadora):</w:t>
      </w:r>
    </w:p>
    <w:p>
      <w:pPr>
        <w:pStyle w:val="ListBullet"/>
      </w:pPr>
      <w:r>
        <w:t>"Shiva é o pai dos demos, foi o primeiro demo a surgir"; a "linhagem dele surgiu do fogo" — "o fogo é produto de uma derrota";</w:t>
      </w:r>
    </w:p>
    <w:p>
      <w:pPr>
        <w:pStyle w:val="ListBullet"/>
      </w:pPr>
      <w:r>
        <w:t xml:space="preserve">O forno de Shiva (Awaylengan) foi "o primeiro forno a funcionar"; dele a </w:t>
      </w:r>
      <w:r>
        <w:rPr>
          <w:b/>
        </w:rPr>
        <w:t>animalidade</w:t>
      </w:r>
      <w:r>
        <w:t xml:space="preserve"> e a </w:t>
      </w:r>
      <w:r>
        <w:rPr>
          <w:b/>
        </w:rPr>
        <w:t>emoção/sensação</w:t>
      </w:r>
      <w:r>
        <w:t xml:space="preserve"> (ver RC-837);</w:t>
      </w:r>
    </w:p>
    <w:p>
      <w:pPr>
        <w:pStyle w:val="ListBullet"/>
      </w:pPr>
      <w:r>
        <w:t>A morada de Shiva no Himalaia (a "Aingan" / base cósmica) — quarentena ufológica.</w:t>
      </w:r>
    </w:p>
    <w:p>
      <w:pPr>
        <w:pStyle w:val="Heading2"/>
      </w:pPr>
      <w:r>
        <w:rPr>
          <w:color w:val="1F3A5F"/>
        </w:rPr>
        <w:t>Nota — cronologia conferida em B050: [REVISAR] encerrado — F035 aplicação (05/09/2026)</w:t>
      </w:r>
    </w:p>
    <w:p>
      <w:pPr>
        <w:pStyle w:val="ListBullet"/>
      </w:pPr>
      <w:r>
        <w:rPr>
          <w:b/>
        </w:rPr>
        <w:t>[B050 · original.txt, l. 67]</w:t>
      </w:r>
      <w:r>
        <w:t xml:space="preserve"> «Savna mergulha na singularidade imperfeita e imanta-se a um anjo-clone. / Passa a procurar uma forma de ajudar Brahma. (Aproximadamente 12,17 bilhões a.p.)» — a data do mergulho (~12,17 bi a.p.), tal como a grafava a Parte II da refatorada (doc F035 l. 50), BATE EXATA no mapa das eras;</w:t>
      </w:r>
    </w:p>
    <w:p>
      <w:pPr>
        <w:pStyle w:val="ListBullet"/>
      </w:pPr>
      <w:r>
        <w:rPr>
          <w:b/>
        </w:rPr>
        <w:t>[B050 · original.txt, l. 69]</w:t>
      </w:r>
      <w:r>
        <w:t xml:space="preserve"> «Brahma passa a mexer no algorítmo mestre para replicar / partes diferenciadas. Shiva corta uma das cinco cabeças / de Brahma. (11,6 bilhões de anos a.p.)» — o ato do corte da cabeça, que a ficha trazia sem marco, ganha a data da fonte;</w:t>
      </w:r>
    </w:p>
    <w:p>
      <w:pPr>
        <w:pStyle w:val="ListBullet"/>
      </w:pPr>
      <w:r>
        <w:t xml:space="preserve">Despacho Q-F035-B (05/09/2026): a flag «[REVISAR — conferir B050]» da seção ART-2025-08-01 (l. 30) considera-se </w:t>
      </w:r>
      <w:r>
        <w:rPr>
          <w:b/>
        </w:rPr>
        <w:t>oficialmente encerrada</w:t>
      </w:r>
      <w:r>
        <w:t xml:space="preserve">. </w:t>
      </w:r>
      <w:r>
        <w:rPr>
          <w:i/>
        </w:rPr>
        <w:t>(Nota de execução: a proposta citava «ll. 67/68»; o corte está na l. 69 — linha corrigida contra a fonte, sendo a l. 68 o «Anjo clone "especial" de Javé engendrado (12 bilhões de anos a.p.)», que por si corrobora o quadro.)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 · ll. 25 (B5b) · ll. 71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61 → AGUARDA-ÁUDIO ·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«Savna (via verbete Entropia)»: «Ser Adhyatman, de Perpérion… que mergulhou na Criação, constituindo-se como Shiva».</w:t>
      </w:r>
    </w:p>
    <w:p>
      <w:pPr>
        <w:pStyle w:val="ListBullet"/>
      </w:pPr>
      <w:r>
        <w:t>Fonte secundária: hierarquia das primárias intacta; nenhuma mutação de cadastro; `relacoes/` blindado (despachos §1/§3).</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 → CHANCELA 2026-09-06 · F039-L3: AGUARDA-ÁUDIO (STT preservado como falado) — ver nota].</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 ENCERRADO 2026-09-05 · F037-L1: ver nota ao fim da ficha]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RC-014 / RC-135.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 RC-135 permanecem </w:t>
      </w:r>
      <w:r>
        <w:rPr>
          <w:b/>
        </w:rPr>
        <w:t>sem ficha</w:t>
      </w:r>
      <w:r>
        <w:t>.</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 CHANCELA 2026-09-06 · F041-L5: DADO-NARRATIVO (sem código novo) — ver nota]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 → ENCERRADO 2026-09-05 · F038-L2: ver nota.]</w:t>
      </w:r>
    </w:p>
    <w:p>
      <w:pPr>
        <w:pStyle w:val="Heading2"/>
      </w:pPr>
      <w:r>
        <w:rPr>
          <w:color w:val="1F3A5F"/>
        </w:rPr>
        <w:t>Ampliação — P2022-03-26 (A Rebelião de Lúcifer e a Depressão Mental dos Seres)</w:t>
      </w:r>
    </w:p>
    <w:p>
      <w:pPr>
        <w:pStyle w:val="ListBullet"/>
      </w:pPr>
      <w:r>
        <w:rPr>
          <w:b/>
        </w:rPr>
        <w:t>[P2022-03-26 · TRIMURTI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TRÊS FORMAS DE REPLICAR, UMA ESTÉRIL]</w:t>
      </w:r>
      <w:r>
        <w:t xml:space="preserve"> «Os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Chiv era que mandava. e vida que começou a ser semeada nos mundos desse universo através de códigos que surgiam nesses» (U0004) — A Trimúrti deixa de ser só panteão e ganha ato técnico: criou três formas de replicação da vida biológica, uma das quais nunca funcionou — a mesma tríade dos fornos, agora com autor.</w:t>
      </w:r>
    </w:p>
    <w:p>
      <w:pPr>
        <w:spacing w:after="80"/>
      </w:pPr>
      <w:r>
        <w:t>---</w:t>
      </w:r>
    </w:p>
    <w:p>
      <w:pPr>
        <w:pStyle w:val="Heading2"/>
      </w:pPr>
      <w:r>
        <w:rPr>
          <w:color w:val="1F3A5F"/>
        </w:rPr>
        <w:t>Ampliação — P2019-08-25 (Os Três Fornos Replicadores do Projeto Talm)</w:t>
      </w:r>
    </w:p>
    <w:p>
      <w:pPr>
        <w:pStyle w:val="ListBullet"/>
      </w:pPr>
      <w:r>
        <w:rPr>
          <w:b/>
        </w:rPr>
        <w:t>[P2019-08-25 · A TRIMURTI E A LILA NA FONTE MAIS ANTIGA]</w:t>
      </w:r>
      <w:r>
        <w:t xml:space="preserve"> (fonte oral fundadora):</w:t>
      </w:r>
    </w:p>
    <w:p>
      <w:pPr>
        <w:pStyle w:val="ListBullet"/>
      </w:pPr>
      <w:r>
        <w:t xml:space="preserve">"Lila seria constituição, a geopolítica da Trimorte" (STT) — a Lila como a </w:t>
      </w:r>
      <w:r>
        <w:rPr>
          <w:i/>
        </w:rPr>
        <w:t>constituição</w:t>
      </w:r>
      <w:r>
        <w:t xml:space="preserve"> da Trimurti: "quando dos três um quiser fazer algo que os outros dois não concordem. Isso tem que ser negociado";</w:t>
      </w:r>
    </w:p>
    <w:p>
      <w:pPr>
        <w:pStyle w:val="ListBullet"/>
      </w:pPr>
      <w:r>
        <w:t xml:space="preserve">A Trimurti como os três primordiais </w:t>
      </w:r>
      <w:r>
        <w:rPr>
          <w:b/>
        </w:rPr>
        <w:t>Brahma/Shiva/Vishnu</w:t>
      </w:r>
      <w:r>
        <w:t xml:space="preserve"> com suas descendências (anjos-clones de Brahma; demos de Shiva e Vishnu);</w:t>
      </w:r>
    </w:p>
    <w:p>
      <w:pPr>
        <w:pStyle w:val="ListBullet"/>
      </w:pPr>
      <w:r>
        <w:t xml:space="preserve">O sumiço de </w:t>
      </w:r>
      <w:r>
        <w:rPr>
          <w:b/>
        </w:rPr>
        <w:t>Moros</w:t>
      </w:r>
      <w:r>
        <w:t xml:space="preserve"> (o ponto fraco das três descendências) → a "era do impasse" (ver RC-454).</w:t>
      </w:r>
    </w:p>
    <w:p>
      <w:pPr>
        <w:pStyle w:val="Heading2"/>
      </w:pPr>
      <w:r>
        <w:rPr>
          <w:color w:val="1F3A5F"/>
        </w:rPr>
        <w:t>Ampliação — P2022-05-07 (Shiva, o Projeto Talm e os Mistérios de Awaylengam)</w:t>
      </w:r>
    </w:p>
    <w:p>
      <w:pPr>
        <w:pStyle w:val="ListBullet"/>
      </w:pPr>
      <w:r>
        <w:rPr>
          <w:b/>
        </w:rPr>
        <w:t>[Trimurti — antes da carreira solo] (U0003)</w:t>
      </w:r>
      <w:r>
        <w:t xml:space="preserve"> «E num certo sentido a Trimurte na época não se desfez, mas até então não existia carreira solo, nem de Brama, nem de Virgem, nem de Chiva.» — a Trimurti antes do Projeto Talm; comparação com os Beatles (George Harrison = Shiva sem espaço).</w:t>
      </w:r>
    </w:p>
    <w:p>
      <w:pPr>
        <w:pStyle w:val="ListBullet"/>
      </w:pPr>
      <w:r>
        <w:rPr>
          <w:b/>
        </w:rPr>
        <w:t>[Trimurti — as férias do Projeto Talm] (U0003)</w:t>
      </w:r>
      <w:r>
        <w:t xml:space="preserve"> «Ela só se desfez há pouco tempo, mas na época do projeto Tal eles deram umas férias porque cada um deles começou a ter carreira solo através desses fornos replicadores.» — a Trimurti só se desfez recentemente; no Projeto Talm, cada um criou via seu forno.</w:t>
      </w:r>
    </w:p>
    <w:p>
      <w:pPr>
        <w:pStyle w:val="Heading2"/>
      </w:pPr>
      <w:r>
        <w:rPr>
          <w:color w:val="1F3A5F"/>
        </w:rPr>
        <w:t>Ampliação — P2024-06-16 (O Projeto TALM, os Fenvans e os Humanos)</w:t>
      </w:r>
    </w:p>
    <w:p>
      <w:pPr>
        <w:pStyle w:val="ListBullet"/>
      </w:pPr>
      <w:r>
        <w:rPr>
          <w:b/>
        </w:rPr>
        <w:t>[Trimurti — a aristocracia trimurtiana] (U0006)</w:t>
      </w:r>
      <w:r>
        <w:t xml:space="preserve"> «Bem,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seres da trimurte, são os tais avatares, são os tais seres de condição adiágen em Chiva.» — a "aristocracia trimurtiana" = os avatares/adiágenos descendentes da Trimurti; Brahma só sede o DNA.</w:t>
      </w:r>
    </w:p>
    <w:p>
      <w:pPr>
        <w:pStyle w:val="Heading2"/>
      </w:pPr>
      <w:r>
        <w:rPr>
          <w:color w:val="1F3A5F"/>
        </w:rPr>
        <w:t>Ampliação — P2022-11-26 (Choque de Realidade – o Perpétuo Espanto dos Donos da Verdade)</w:t>
      </w:r>
    </w:p>
    <w:p>
      <w:pPr>
        <w:pStyle w:val="ListBullet"/>
      </w:pPr>
      <w:r>
        <w:rPr>
          <w:b/>
        </w:rPr>
        <w:t>[O fim da hipótese da Trimurti] (U0002)</w:t>
      </w:r>
      <w:r>
        <w:t xml:space="preserve"> «Acabou a hipótese de que isso seria conquista de um dos três seres da Trimorte.» — o que acabou em 2012 foi a hipótese de que a conquista do controle universal seria de um dos três seres da Trimurti (grafia STT "Trimorte"); a disputa em si não acabou — continua valendo entre os herdeiros: Sofia do lado de cá, Zeus e outros do lado de lá.</w:t>
      </w:r>
    </w:p>
    <w:p>
      <w:pPr>
        <w:pStyle w:val="ListBullet"/>
      </w:pPr>
      <w:r>
        <w:rPr>
          <w:b/>
        </w:rPr>
        <w:t>[O colapso da Trimurti e o problema real] (U0002)</w:t>
      </w:r>
      <w:r>
        <w:t xml:space="preserve"> «Mas quando virgino resolveu se desconstituir, quando a trimurt colapsou, aí apareceu o problema real desses seres, que era a disputa entre eles desse universo vizinho e a disputa entre eles e Sofia nesse lado do nosso universo.» — com a desconstituição e o colapso da Trimurti apareceu o problema real: a disputa interna do universo vizinho e a disputa entre eles e Sofia no nosso universo (grafias STT "virgino" = provável referência a Vishnu, RC-135; "trimurt" = Trimurti — sem emenda).</w:t>
      </w:r>
    </w:p>
    <w:p>
      <w:pPr>
        <w:pStyle w:val="Heading2"/>
      </w:pPr>
      <w:r>
        <w:rPr>
          <w:color w:val="1F3A5F"/>
        </w:rPr>
        <w:t>Ampliação — P2022-11-20 (A Incompreendida Nova Aliança proposta por Jesus)</w:t>
      </w:r>
    </w:p>
    <w:p>
      <w:pPr>
        <w:pStyle w:val="ListBullet"/>
      </w:pPr>
      <w:r>
        <w:rPr>
          <w:b/>
        </w:rPr>
        <w:t>[A herança da Trimurti decidida] (U0039)</w:t>
      </w:r>
      <w:r>
        <w:t xml:space="preserve"> «Significa só o fato de que a herança da trimurte está finalmente decidida.» — a vinda de Sofia significa só a vitória dela sobre a oposição dos arcontes: "a herança da trimurte está finalmente decidida. É dele" — a disputa de quem manda (Lila) encerrada na herança; "a própria Trimurte colapsou no universo vizinho" (contexto 2007, ver RC-174); grafia STT "trimurte" sem emenda.</w:t>
      </w:r>
    </w:p>
    <w:p>
      <w:pPr>
        <w:pStyle w:val="Heading2"/>
      </w:pPr>
      <w:r>
        <w:rPr>
          <w:color w:val="1F3A5F"/>
        </w:rPr>
        <w:t>Ampliação — P2022-10-01 (A Wyrd e a Espiritualidade)</w:t>
      </w:r>
    </w:p>
    <w:p>
      <w:pPr>
        <w:pStyle w:val="ListBullet"/>
      </w:pPr>
      <w:r>
        <w:rPr>
          <w:b/>
        </w:rPr>
        <w:t>[A Trimurti tentou capturar as informações da teia] (U0002)</w:t>
      </w:r>
      <w:r>
        <w:t xml:space="preserve"> «Brama Virgem e Chiva, como eu já contei outras palestras, tentaram inúmeras vezes eh capturar essas informações.» — os três senhores tentaram capturar as informações da Wyrd: "Algumas vezes capturavam mesmo, mas não sabiam fazer uso, não sabia eh eh compreender"; "Brama não sabia o que fazer com aquilo e agia de modo truculento em termos de atitude mental. E aquilo até atrapalhava... a limpidez dos registros" — "foi quando Shiva e Vno ajudaram Orlog a manter Brama meio que sob controle".</w:t>
      </w:r>
    </w:p>
    <w:p>
      <w:pPr>
        <w:pStyle w:val="Heading2"/>
      </w:pPr>
      <w:r>
        <w:rPr>
          <w:color w:val="1F3A5F"/>
        </w:rPr>
        <w:t>Ampliação — P2022-09-25 (O Contexto Espiritual da Construção de Brasília)</w:t>
      </w:r>
    </w:p>
    <w:p>
      <w:pPr>
        <w:pStyle w:val="ListBullet"/>
      </w:pPr>
      <w:r>
        <w:rPr>
          <w:b/>
        </w:rPr>
        <w:t>[O hiperbório, o lugar mais chique da criação] (U0003)</w:t>
      </w:r>
      <w:r>
        <w:t xml:space="preserve"> «Entendam, esses seres que vieram de capela como rebeldes para os que já existiam aqui na terra e pros que existiam no universo vizinho e que pelos portais vinham lá no hiperbódio, porque nesses últimos 20.» — o hiperbório como joia da criação de Brama/Javé: "nos últimos 20.000 anos o hiperbório terreno era o lugar mais chique de toda a criação de Brama ou de Javer. Foi aonde começou a surgir um pensamento racionalizado, equilibrado" (span truncado no bruto em "últimos 20."; sem emenda) — "os povos do hiperbólio eram os mais evoluídos. Tanto é que o próprio Apolo assim reza na mitologia grega, Apolo adorava sair do Olimpo e e conviver com os hiperbórios".</w:t>
      </w:r>
    </w:p>
    <w:p>
      <w:pPr>
        <w:pStyle w:val="Heading2"/>
      </w:pPr>
      <w:r>
        <w:rPr>
          <w:color w:val="1F3A5F"/>
        </w:rPr>
        <w:t>Ampliação — P2022-09-18 (Os Níveis de Estresse Extremo da Criação)</w:t>
      </w:r>
    </w:p>
    <w:p>
      <w:pPr>
        <w:pStyle w:val="ListBullet"/>
      </w:pPr>
      <w:r>
        <w:rPr>
          <w:b/>
        </w:rPr>
        <w:t>[A trimurti colapsou com a desconstituição de Vígeno] (U0048)</w:t>
      </w:r>
      <w:r>
        <w:t xml:space="preserve"> «Com a desconstituição de Vígeno, a trimur colapsou.» — "isso aconteceu entrando 2017" (U0048: «Isso aconteceu entrando 2017»); "tudo piorou com o cenário pós desconstituição de Vígo, cuja mente funcionava como sendo o pilar do equilíbrio e da manutenção do universo vizinho"; a metáfora do fim: "a o final da trimur para esses demos é algo pior do que isso que eu tô falando aqui pra gente. Todas as luzes foram apagadas e eles não sabem para onde ir"; "só os mais novos, das gerações mais novas é que ainda vão encher o saco durante muito tempo e vão vir para cá para esse universo" (U0032: «Só os mais novos, das gerações mais novas é que ainda vão encher o saco durante muito tempo e vão vir para cá para esse universo»).</w:t>
      </w:r>
    </w:p>
    <w:p>
      <w:pPr>
        <w:pStyle w:val="Heading2"/>
      </w:pPr>
      <w:r>
        <w:rPr>
          <w:color w:val="1F3A5F"/>
        </w:rPr>
        <w:t>Ampliação — P2022-07-16 (Do Ramayana ao Mahabharata)</w:t>
      </w:r>
    </w:p>
    <w:p>
      <w:pPr>
        <w:pStyle w:val="ListBullet"/>
      </w:pPr>
      <w:r>
        <w:rPr>
          <w:b/>
        </w:rPr>
        <w:t>[A Trimurti e o poder transferido] (U0006)</w:t>
      </w:r>
      <w:r>
        <w:t xml:space="preserve"> «E é uma narrativa produzida em torno de Krishna e a definitiva transferência do poder trimurtiano ancestral para as novas classes demo e híbrida alghumanizadas que surgiram mais recentemente.» — a nova ordem: "na época do Marabarata, fica muito claro que o Deus mais forte que existia não era Brama criador, não era mais nenhum dos três"; "o Ramayana diz que nessa rua em que Indra... Ou seja, Zeus assumiu o controle da aristocracia em torno da trimúrtea"; "foi um tempo em que as casas dominantes existentes nos dois universos... os bramanes híbridos e os queatrias ou xátrias de segunda geração. que prevaleciam sobre os Vaixis e os Sudras" (U0014: «Os bramanes híbridos e os queatrias ou xátrias de segunda geração»).</w:t>
      </w:r>
    </w:p>
    <w:p>
      <w:pPr>
        <w:pStyle w:val="Heading2"/>
      </w:pPr>
      <w:r>
        <w:rPr>
          <w:color w:val="1F3A5F"/>
        </w:rPr>
        <w:t>Ampliação — P2026-03-21 (Samudra Manthan A Enigmatica Alquimia de Vishnu)</w:t>
      </w:r>
    </w:p>
    <w:p>
      <w:pPr>
        <w:pStyle w:val="ListBullet"/>
      </w:pPr>
      <w:r>
        <w:rPr>
          <w:b/>
        </w:rPr>
        <w:t>[Morensor: o criador de Ig Brasil e a alquimia ressignificada] (U0013)</w:t>
      </w:r>
      <w:r>
        <w:t xml:space="preserve"> «Protoos, porque ele ressignificou toda a alquimia que existia até ali e criou o Ig Brasil, porque foi ele que criou eh os seres de Ig Brasil, os cevães, os elfos, e semeou o universo biológico com esses códigos.» — [STT «Protoos» prov. "Morensor" — sem emenda]; a criação do Ig Brasil na região do Bramaloca: "E todos eles foram destinados a viverem numa região específica do Bramaloca, região essa que mais tarde foi chamada de Ig Brasil, no âmbito da mitologia nórdica" (U0008: «E todos eles foram destinados a viverem numa região específica do Bramaloca, região essa que mais tarde foi chamada de Ig Brasil, no âmbito da mitologia nórdica.»).</w:t>
      </w:r>
    </w:p>
    <w:p>
      <w:pPr>
        <w:pStyle w:val="Heading2"/>
      </w:pPr>
      <w:r>
        <w:rPr>
          <w:color w:val="1F3A5F"/>
        </w:rPr>
        <w:t>Ampliação — P2021-06-26 (Shiva - A Reconstrução do Erro de Brahma e o Tikum)</w:t>
      </w:r>
    </w:p>
    <w:p>
      <w:pPr>
        <w:pStyle w:val="ListBullet"/>
      </w:pPr>
      <w:r>
        <w:rPr>
          <w:b/>
        </w:rPr>
        <w:t>[A Trimurti falida e o ser de quatro cabeças] (U0012)</w:t>
      </w:r>
      <w:r>
        <w:t xml:space="preserve"> «Mas como eles tinham medo de criar um ser livre, eles criaram um ser com quatro cabeças.» — "Uma cabeça era livre, mas eles três estavam ali, ó, no mesmo corpo" (U0012: «Uma cabeça era livre, mas eles três estavam ali, ó, no mesmo corpo.»); a convivência com Moren: "fez com que Moren assumisse ou inoculasse nele a doença dos três, curasse em si mesmo aquilo e devolvesse por três um pouco mais de sensatez" (U0012: «A convivência com Moren nesse mesmo, nessa mesma estrutura corporal fez com que Moren assumisse ou inoculasse nele a doença dos três, curasse em si mesmo aquilo e devolvesse por três um pouco mais de sensatez.»); "Morrensor reviveu a Trimurte e, entre aspas, deixou-os livres sem manipulá-los" (U0012: «Morrensor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w:t>
      </w:r>
    </w:p>
    <w:p>
      <w:pPr>
        <w:pStyle w:val="Heading2"/>
      </w:pPr>
      <w:r>
        <w:rPr>
          <w:color w:val="1F3A5F"/>
        </w:rPr>
        <w:t>Ampliação — P2022-11-19 (No Princípio era o Bem! Será)</w:t>
      </w:r>
    </w:p>
    <w:p>
      <w:pPr>
        <w:pStyle w:val="ListBullet"/>
      </w:pPr>
      <w:r>
        <w:rPr>
          <w:b/>
        </w:rPr>
        <w:t>[Brama é o criador, mas quem ajeitou tudo foi Vishnu] (U0033)</w:t>
      </w:r>
      <w:r>
        <w:t xml:space="preserve"> «Quando você vai pra mitologia hindu ariana, aí você vê que Brama é o criador, mas quem de fato ajeitou tudo foi Virgo.» — STT «Virgo» = Vishnu (grafia canônica); o mesmo processo do «Verbo» de João: sem o tutor/manutenção, o criador não sustenta a obra (RC-104 Trimurti; RC-037 Brahma; RC-009 Sophia/Vishnu).</w:t>
      </w:r>
    </w:p>
    <w:p>
      <w:pPr>
        <w:pStyle w:val="Heading2"/>
      </w:pPr>
      <w:r>
        <w:rPr>
          <w:color w:val="1F3A5F"/>
        </w:rPr>
        <w:t>Ampliação — P2025-12-14 (Os Fundamentos da Revelação Cósmica)</w:t>
      </w:r>
    </w:p>
    <w:p>
      <w:pPr>
        <w:pStyle w:val="ListBullet"/>
      </w:pPr>
      <w:r>
        <w:rPr>
          <w:b/>
        </w:rPr>
        <w:t>[Yang e Pancu: o criador caído na mitologia chinesa] (U0014)</w:t>
      </w:r>
      <w:r>
        <w:t xml:space="preserve"> «E esse ovo um dia quebrou, aí surgiu mitologia chinesa, o o Yang e Pancu, o tal criador caído no Yang.» — STT «Pancu» = Pangu (o primeiro ser da mitologia chinesa, que quebrou o ovo cósmico); o criador caído que emerge da cisão Yin-Yang; o mesmo padrão de Brama na mitologia hindu (RC-104 Trimurti; RC-037 Brahma).</w:t>
      </w:r>
    </w:p>
    <w:p>
      <w:pPr>
        <w:pStyle w:val="Heading2"/>
      </w:pPr>
      <w:r>
        <w:rPr>
          <w:color w:val="1F3A5F"/>
        </w:rPr>
        <w:t>Ampliação — P2024-03-02 (O Drama Espiritual de Jesus)</w:t>
      </w:r>
    </w:p>
    <w:p>
      <w:pPr>
        <w:pStyle w:val="ListBullet"/>
      </w:pPr>
      <w:r>
        <w:rPr>
          <w:b/>
        </w:rPr>
        <w:t>[Trimurti — três faces fatiadas do mesmo espírito]:</w:t>
      </w:r>
      <w:r>
        <w:t xml:space="preserve"> «A Trimurti nesse universo faliram no extremo de suas forças» — «Sofia, Javé e Jesus [...] três eus que se sentem particularizados. Esses três eus estão vinculados ao mesmo espírito e esse espírito não consegue movimentar os três eus.» — ver RC-604 (Fatiamento), RC-009 (Sophia), RC-001 (Javé),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1 — Cronologia (05/09/2026 · despacho Q-F037-B)</w:t>
      </w:r>
    </w:p>
    <w:p>
      <w:pPr>
        <w:pStyle w:val="ListBullet"/>
      </w:pPr>
      <w:r>
        <w:rPr>
          <w:b/>
        </w:rPr>
        <w:t>Datas da presa e do fim da Trimúrti: conferidas no mapa.</w:t>
      </w:r>
      <w:r>
        <w:t xml:space="preserve"> B050 original.txt l. 203: «[            14 a.p.] (trilha D, y=1055) Fim do fechamento dos / portais. ( 2012 d.C.)» (presa desde 2012 ✓) e l. 204: «[            11 a.p.] (trilha D, y=1193) 2.000 A.P / 2.000 D.C. / Fim da Lila/Trimurti. (2015 d.C.)» (início do fim: 2015 d.C. ✓). A janela «2015–2018» permanece como registro da curadoria 2025 — o mapa crava o marco inicial, não desmente o desdobro; nenhuma discordância a chancelar. Flag encerrada com o achado da TRILHA D (o F036 treatara as datas EC como fora da alçada do mapa — correção averbada no ledger F037/F036).</w:t>
      </w:r>
    </w:p>
    <w:p>
      <w:pPr>
        <w:pStyle w:val="Heading2"/>
      </w:pPr>
      <w:r>
        <w:rPr>
          <w:color w:val="1F3A5F"/>
        </w:rPr>
        <w:t>Nota — MUTIRÃO REVISAR · Lote 2 — Grafia &amp; Taxonomia (05/09/2026 · despacho Q-F038-B/C/D)</w:t>
      </w:r>
    </w:p>
    <w:p>
      <w:pPr>
        <w:pStyle w:val="ListBullet"/>
      </w:pPr>
      <w:r>
        <w:rPr>
          <w:b/>
        </w:rPr>
        <w:t>«trium virato» (l. 235): ENCERRADA como variante oral documentada.</w:t>
      </w:r>
      <w:r>
        <w:t xml:space="preserve"> A curadoria grafa «triumvirato» (DOSSIE-PRE 2024-08-03 l. 38, verbatim: «| RC-040 CFD / RC-104 Trimurti / RC-106–108 Universos | ovo cósmico; triumvirato; Brahmaloka/Bhuloka (`U0269–U0352`) |»); «trium virato» não ocorre fora do bruto. Citação da fala preservada como dito; grafia analítica = triumvirato.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170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UNIVERSO ANTIMATERIAL (BRAHMALOKA / UNIVERSO PARALELO) NA FALA DE 03/12/2023]</w:t>
      </w:r>
      <w:r>
        <w:t xml:space="preserv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P2025-06-14 (PALESTRA SOBRE A QUEDA DO CRIADOR-Refatorada)</w:t>
      </w:r>
    </w:p>
    <w:p>
      <w:pPr>
        <w:pStyle w:val="ListBullet"/>
      </w:pPr>
      <w:r>
        <w:rPr>
          <w:b/>
        </w:rPr>
        <w:t>[Brahmaloka, improvisação da queda] (U0030)</w:t>
      </w:r>
      <w:r>
        <w:t xml:space="preserve"> «Em contraste, o Brahmaloka, também referido como universo paralelo, universo demo, ou universo vizinho, formou-se simultaneamente ao nosso, mas de forma improvisada, usando partículas antimateriais, como uma "salva de emergência" para o Criador que caía.» — o Brahmaloka (RC-106) formou-se de modo improvisado, com partículas antimateriais, 'como uma salva de emergência para o Criador que caía'.</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(Família Val) — RC-109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Val (Família Val): a mais recente família biodêmica (surgida há ~230 milhões de anos), que já habitava a Terra há ~600.000 anos quando o quartel-general rebelde aportou; não participou da deflagração da rebelião.</w:t>
      </w:r>
    </w:p>
    <w:p>
      <w:pPr>
        <w:pStyle w:val="Heading2"/>
      </w:pPr>
      <w:r>
        <w:rPr>
          <w:color w:val="1F3A5F"/>
        </w:rPr>
        <w:t>Contexto / Origem</w:t>
      </w:r>
    </w:p>
    <w:p>
      <w:pPr>
        <w:spacing w:after="80"/>
      </w:pPr>
      <w:r>
        <w:rPr>
          <w:b/>
        </w:rPr>
        <w:t>Materialização (não é criação).</w:t>
      </w:r>
      <w:r>
        <w:t xml:space="preserve"> `RC-109`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`P2022-12-17`, `P2020-04-25`, `P2023-12-03`,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'Vol' / 'Família V' = Val. As quatro famílias da deflagração: Iel, Cromon, Mion e Chamon.</w:t>
      </w:r>
    </w:p>
    <w:p>
      <w:pPr>
        <w:pStyle w:val="ListBullet"/>
      </w:pPr>
      <w:r>
        <w:rPr>
          <w:b/>
        </w:rPr>
        <w:t>Trava aplicável</w:t>
      </w:r>
      <w:r>
        <w:t>: quarentena social — a leitura 'elitista' do percentual de biodemos na humanidade e dos 'mais habilitados' que levam a tocha da vida (linha U0149): dito, não endossado.</w:t>
      </w:r>
    </w:p>
    <w:p>
      <w:pPr>
        <w:pStyle w:val="Heading2"/>
      </w:pPr>
      <w:r>
        <w:rPr>
          <w:color w:val="1F3A5F"/>
        </w:rPr>
        <w:t>Ampliação — P2017-10-14 (Da Base Atlan ao Colégio Druídico)</w:t>
      </w:r>
    </w:p>
    <w:p>
      <w:pPr>
        <w:pStyle w:val="ListBullet"/>
      </w:pPr>
      <w:r>
        <w:rPr>
          <w:b/>
        </w:rPr>
        <w:t>[a família Val e a rebelião] (U0008)</w:t>
      </w:r>
      <w:r>
        <w:t xml:space="preserve"> «Família V não fez parte da deflagração do processo.» — a família Val (STT `Vol`/`V`) não participou da deflagração da rebelião; as quatro famílias envolvidas foram Iel, Cromon, Mion e Chamon.</w:t>
      </w:r>
    </w:p>
    <w:p>
      <w:pPr>
        <w:pStyle w:val="Heading2"/>
      </w:pPr>
      <w:r>
        <w:rPr>
          <w:color w:val="1F3A5F"/>
        </w:rPr>
        <w:t>Ampliação — P2018-12-15 (Terra Atlantis – Aprofundamento)</w:t>
      </w:r>
    </w:p>
    <w:p>
      <w:pPr>
        <w:pStyle w:val="ListBullet"/>
      </w:pPr>
      <w:r>
        <w:rPr>
          <w:b/>
        </w:rPr>
        <w:t>[Val, a última família biodêmica] (U0023)</w:t>
      </w:r>
      <w:r>
        <w:t xml:space="preserve"> «A última foi a Vol que foi criada h cerca de 230 milhões de anos.» — a família Val (RC-109): a última das ~250.000 espécies biodêmicas, criada há ~230 M anos na nave Asphezian (RC-025).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**sem aresta** em `RELACOES`; arquivo existe</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**sem aresta** em `RELACOES`; arquivo existe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**sem aresta** em `RELACOES`; **sem arquivo**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P2023-07-09 (A Wyrd Quântica, o Processador Val e a Rebelião dos Elétrons)</w:t>
      </w:r>
    </w:p>
    <w:p>
      <w:pPr>
        <w:pStyle w:val="ListBullet"/>
      </w:pPr>
      <w:r>
        <w:rPr>
          <w:b/>
        </w:rPr>
        <w:t>[Valel + Eulian = mix genético — origem do nome Val]</w:t>
      </w:r>
      <w:r>
        <w:t xml:space="preserve"> «enciava e Liamo junto comel terminaram fazendo um mix do código genérico dos dois em termos mais recentes, em que o nome de Val ficou Val, porque Valel pegou de Lian na parte final e o nome de Eulian» — ver RC-089 (Processador Val), RC-365 (Fator Judas).</w:t>
      </w:r>
    </w:p>
    <w:p>
      <w:pPr>
        <w:pStyle w:val="ListBullet"/>
      </w:pPr>
      <w:r>
        <w:rPr>
          <w:b/>
        </w:rPr>
        <w:t>[Família Val — criados um por um, cada um como cobaia]</w:t>
      </w:r>
      <w:r>
        <w:t xml:space="preserve"> «os VS foram criados um por um, porque cada um trazia em si uma receita de cobaia que possivelmente poderia ser usada. em padrões de humanoides futuros sexuais» — ver RC-089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militarização do ser humano veio dos elfos. E os gregos, quando perceberam que eles colocavam pelotão para ir pra guerra, na hora da guerra a turma fugia. O que é que os gregos fizeram? Colocavam no mesmo pelotão os membros da mesma família para assim evitar de um filho fugir deixando o pai lá ou ao contrário.»</w:t>
      </w:r>
    </w:p>
    <w:p>
      <w:pPr>
        <w:spacing w:after="80"/>
      </w:pPr>
    </w:p>
    <w:p>
      <w:pPr>
        <w:pStyle w:val="Heading1"/>
      </w:pPr>
      <w:r>
        <w:rPr>
          <w:color w:val="1F3A5F"/>
        </w:rPr>
        <w:t>Val Dimon — RC-118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demo de Pandora (RC-086): a identidade de Pandora antes da humanização, na condição de biodemo da família Val (RC-109). Integra a cadeia de identidades que a RC atribui à mesma figura — Kalil Kadmon (RC-299) → Adam Kadmon → Val Dimon → Pandora — e que a proposta pedagógica resume como «Pandora = Val Dimon = Kalil Kadmon = serpente do Éden».</w:t>
      </w:r>
    </w:p>
    <w:p>
      <w:pPr>
        <w:pStyle w:val="Heading2"/>
      </w:pPr>
      <w:r>
        <w:rPr>
          <w:color w:val="1F3A5F"/>
        </w:rPr>
        <w:t>Contexto / Origem</w:t>
      </w:r>
    </w:p>
    <w:p>
      <w:pPr>
        <w:spacing w:after="80"/>
      </w:pPr>
      <w:r>
        <w:t>A ficha de Pandora (RC-086) registra a identidade-val, e a de Kalil Kadmon (RC-299) narra a cadeia de dignificação que culmina no «sorriso de Pandora». O fechamento do triângulo documental vem de B020 (Pandora = Val Dimon) e B060 (Kalil Kadmon = Val Dimon), já averbados em relacoes/.</w:t>
      </w:r>
    </w:p>
    <w:p>
      <w:pPr>
        <w:pStyle w:val="Heading2"/>
      </w:pPr>
      <w:r>
        <w:rPr>
          <w:color w:val="1F3A5F"/>
        </w:rPr>
        <w:t>Etimologia / Grafias</w:t>
      </w:r>
    </w:p>
    <w:p>
      <w:pPr>
        <w:pStyle w:val="ListBullet"/>
      </w:pPr>
      <w:r>
        <w:t>Grafia preferida: Val Dimon</w:t>
      </w:r>
    </w:p>
    <w:p>
      <w:pPr>
        <w:pStyle w:val="ListBullet"/>
      </w:pPr>
      <w:r>
        <w:t>Variações: Val Dimon (biodemo) → Pandora (humanizada)</w:t>
      </w:r>
    </w:p>
    <w:p>
      <w:pPr>
        <w:pStyle w:val="ListBullet"/>
      </w:pPr>
      <w:r>
        <w:t>Família: Val (RC-109)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RC-133 — ver ficha correspondente</w:t>
      </w:r>
    </w:p>
    <w:p>
      <w:pPr>
        <w:pStyle w:val="ListBullet"/>
      </w:pPr>
      <w:r>
        <w:t>RC-109 — ver ficha correspondente</w:t>
      </w:r>
    </w:p>
    <w:p>
      <w:pPr>
        <w:pStyle w:val="ListBullet"/>
      </w:pPr>
      <w:r>
        <w:t>RC-086 — ver ficha correspondente</w:t>
      </w:r>
    </w:p>
    <w:p>
      <w:pPr>
        <w:pStyle w:val="ListBullet"/>
      </w:pPr>
      <w:r>
        <w:t>RC-299 — ver ficha correspondente</w:t>
      </w:r>
    </w:p>
    <w:p>
      <w:pPr>
        <w:pStyle w:val="Heading2"/>
      </w:pPr>
      <w:r>
        <w:rPr>
          <w:color w:val="1F3A5F"/>
        </w:rPr>
        <w:t>Observação</w:t>
      </w:r>
    </w:p>
    <w:p>
      <w:pPr>
        <w:spacing w:after="80"/>
      </w:pPr>
      <w:r>
        <w:t>Verbete exigido pela seção IV.17.4 da Enciclopédia (Pandora, o Éden e as hibridações). As identidades sobrepostas de Pandora são uma das «identidades que se confundem» que o percurso top-down manda destravar no N2.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El / Val Ellam — RC-120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composto «Val El / Val Ellam»: a forma pela qual o codificador das Revelações Cósmicas, Jan Val Ellam (RC-071), é designado na economia interna da própria obra — o nome civil acrescido do prefixo «Val», que na RC identifica a família biodêmica Val (RC-109).</w:t>
      </w:r>
    </w:p>
    <w:p>
      <w:pPr>
        <w:pStyle w:val="Heading2"/>
      </w:pPr>
      <w:r>
        <w:rPr>
          <w:color w:val="1F3A5F"/>
        </w:rPr>
        <w:t>Contexto / Origem</w:t>
      </w:r>
    </w:p>
    <w:p>
      <w:pPr>
        <w:spacing w:after="80"/>
      </w:pPr>
      <w:r>
        <w:t>Registrado com uma única fonte (B031), o verbete tem valor sobretudo prosopográfico e de aparato: é o ponto de encontro entre o autor empírico (RC-071) e a sua caracterização dentro da narrativa cósmica. As relações apontam para a família Val (RC-109), para o próprio Jan Val Ellam (RC-071) e para os códigos RC-140, RC-068 e RC-083.</w:t>
      </w:r>
    </w:p>
    <w:p>
      <w:pPr>
        <w:pStyle w:val="Heading2"/>
      </w:pPr>
      <w:r>
        <w:rPr>
          <w:color w:val="1F3A5F"/>
        </w:rPr>
        <w:t>Etimologia / Grafias</w:t>
      </w:r>
    </w:p>
    <w:p>
      <w:pPr>
        <w:pStyle w:val="ListBullet"/>
      </w:pPr>
      <w:r>
        <w:t>Grafia preferida: Val El / Val Ellam</w:t>
      </w:r>
    </w:p>
    <w:p>
      <w:pPr>
        <w:pStyle w:val="ListBullet"/>
      </w:pPr>
      <w:r>
        <w:t>Variações: Val El; Val Ellam</w:t>
      </w:r>
    </w:p>
    <w:p>
      <w:pPr>
        <w:pStyle w:val="ListBullet"/>
      </w:pPr>
      <w:r>
        <w:t>Família: Val (RC-109) · Autor: Jan Val Ellam (RC-071)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RC-109 — ver ficha correspondente</w:t>
      </w:r>
    </w:p>
    <w:p>
      <w:pPr>
        <w:pStyle w:val="ListBullet"/>
      </w:pPr>
      <w:r>
        <w:t>RC-071 — ver ficha correspondente</w:t>
      </w:r>
    </w:p>
    <w:p>
      <w:pPr>
        <w:pStyle w:val="ListBullet"/>
      </w:pPr>
      <w:r>
        <w:t>RC-140 — ver ficha correspondente</w:t>
      </w:r>
    </w:p>
    <w:p>
      <w:pPr>
        <w:pStyle w:val="ListBullet"/>
      </w:pPr>
      <w:r>
        <w:t>RC-068 — ver ficha correspondente</w:t>
      </w:r>
    </w:p>
    <w:p>
      <w:pPr>
        <w:pStyle w:val="ListBullet"/>
      </w:pPr>
      <w:r>
        <w:t>RC-083 — ver ficha correspondente</w:t>
      </w:r>
    </w:p>
    <w:p>
      <w:pPr>
        <w:pStyle w:val="Heading2"/>
      </w:pPr>
      <w:r>
        <w:rPr>
          <w:color w:val="1F3A5F"/>
        </w:rPr>
        <w:t>Observação</w:t>
      </w:r>
    </w:p>
    <w:p>
      <w:pPr>
        <w:spacing w:after="80"/>
      </w:pPr>
      <w:r>
        <w:t>Fonte única (B031) — manter sob [REVISAR] até nova evidência. Verbete de aparato, necessário à seção I.1.1 da Enciclopédia (o autor e a sua voz).</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 → CHANCELA 2026-09-05 · F038-L2: FONTE AUSENTE DA ARCA — ver nota].</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CHANCELA 2026-09-05 · F038-L2: FONTE AUSENTE DA ARCA — ver nota]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 CHANCELA 2026-09-06 · F041-L5: DADO-NARRATIVO (sem código novo) — ver nota];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pStyle w:val="Heading2"/>
      </w:pPr>
      <w:r>
        <w:rPr>
          <w:color w:val="1F3A5F"/>
        </w:rPr>
        <w:t>Nota — MUTIRÃO REVISAR · Lote 2 — Grafia &amp; Taxonomia (05/09/2026 · despacho Q-F038-B/C/D)</w:t>
      </w:r>
    </w:p>
    <w:p>
      <w:pPr>
        <w:pStyle w:val="ListBullet"/>
      </w:pPr>
      <w:r>
        <w:rPr>
          <w:b/>
        </w:rPr>
        <w:t>Awayen × Awayem (ll. 19 e 24): CHANCELA — FONTE AUSENTE DA ARCA (estado sancionado no despacho Q-A).</w:t>
      </w:r>
      <w:r>
        <w:t xml:space="preserve"> A dúvida incide sobre o TÍTULO IMPRESSO de B083 («Awayen/Awayem – A Central de Realidades»), obra anunciada e não possessa pela Arca (certificado F035-V4); nem livro, nem mapa, nem palestra dirimem. As flags deixam de ser pendência e viram averiguação registrada — só a posse da obra a levanta.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29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Vishnu (Mavatna) — RC-135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Vishnu</w:t>
      </w:r>
      <w:r>
        <w:t xml:space="preserve"> é o segundo da Trimurti (RC-104); na RC, </w:t>
      </w:r>
      <w:r>
        <w:rPr>
          <w:b/>
        </w:rPr>
        <w:t>Mavatna</w:t>
      </w:r>
      <w:r>
        <w:t xml:space="preserve"> é o nome que assume após o mergulho (variação de Prabrajna, RC-152). Antes do Projeto Talm, Vishnu e Shiva trabalharam "sempre em cima" do código de Brahma (RC-037), sem grandes ousadias; o forno de Vishnu é Awaymaion (RC-499).</w:t>
      </w:r>
    </w:p>
    <w:p>
      <w:pPr>
        <w:pStyle w:val="Heading2"/>
      </w:pPr>
      <w:r>
        <w:rPr>
          <w:color w:val="1F3A5F"/>
        </w:rPr>
        <w:t>Contexto / Origem</w:t>
      </w:r>
    </w:p>
    <w:p>
      <w:pPr>
        <w:spacing w:after="80"/>
      </w:pPr>
      <w:r>
        <w:rPr>
          <w:b/>
        </w:rPr>
        <w:t>Materialização (não é criação).</w:t>
      </w:r>
      <w:r>
        <w:t xml:space="preserve"> `RC-135`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9 código(s) em `relacionados`: 6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`B001`, `B033`, `B016`, `B014`, `B020`, `B021`, `B022`, `B051`, `B036`, `B060`, `P2022-12-17`, `P2021-12-04`, `P2026-07-30`, `P2024-05-04`, `P2026-04-02`, `P2025-03-15`, `P2025-02-16`, `P2024-11-30`, `P2024-11-09`, `P2024-08-03`, `P2024-07-14`, `P2023-04-15`, `P2023-04-29`, `P2020-05-09`, `P2025-02-22`,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'Vído' = Vishnu, 'Chiva' = Shiva. 'Trabalharam sempre em cima' = sobre o código de Brahma, até a 'carreira solo' do Projeto Talm.</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[Vishnu — trabalhando sobre o código de Brahma] (U0003)</w:t>
      </w:r>
      <w:r>
        <w:t xml:space="preserve"> «Mas Chiva e Vído trabalharam sempre em cima.» — Chiva e Vishnu sempre trabalharam sobre o código de Brahma, sem grandes ousadias, até o Projeto Talm.</w:t>
      </w:r>
    </w:p>
    <w:p>
      <w:pPr>
        <w:pStyle w:val="Heading2"/>
      </w:pPr>
      <w:r>
        <w:rPr>
          <w:color w:val="1F3A5F"/>
        </w:rPr>
        <w:t>Ampliação — P2024-06-16 (O Projeto TALM, os Fenvans e os Humanos)</w:t>
      </w:r>
    </w:p>
    <w:p>
      <w:pPr>
        <w:pStyle w:val="ListBullet"/>
      </w:pPr>
      <w:r>
        <w:rPr>
          <w:b/>
        </w:rPr>
        <w:t>[Vishnu — o terceiro logos] (U0006)</w:t>
      </w:r>
      <w:r>
        <w:t xml:space="preserve"> «Aí tem o terceiro logos que pôs tudo isso para evoluir, que foi virgino quando a força da sexualidade, fazendo com que a oxitocina surgisse.» — Vishnu (STT "virgino/virgno") como o 3º logos: pôs a vida a evoluir pela sexualidade, fazendo surgir a oxitocina.</w:t>
      </w:r>
    </w:p>
    <w:p>
      <w:pPr>
        <w:pStyle w:val="Heading2"/>
      </w:pPr>
      <w:r>
        <w:rPr>
          <w:color w:val="1F3A5F"/>
        </w:rPr>
        <w:t>Ampliação — P2012-02-19 (Xadrez Cósmico de Brahma, Vishnu e Shiva)</w:t>
      </w:r>
    </w:p>
    <w:p>
      <w:pPr>
        <w:pStyle w:val="ListBullet"/>
      </w:pPr>
      <w:r>
        <w:rPr>
          <w:b/>
        </w:rPr>
        <w:t>[Vishnu, o preservador] (U0005)</w:t>
      </w:r>
      <w:r>
        <w:t xml:space="preserve"> «E é por isso que Vno é conhecido na tradição hindu como o preservador.» — Vishnu (RC-135, STT 'Vno/Virgno/Virgino') é conhecido na tradição hindu como 'o preservador': cabe a ele o modelo de criação possível no caos primeiro.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aresta pré-existente;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aresta pré-existente; arquivo existe</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aresta pré-existente; arquivo existe</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aresta pré-existente;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P2024-03-02 (O Drama Espiritual de Jesus)</w:t>
      </w:r>
    </w:p>
    <w:p>
      <w:pPr>
        <w:pStyle w:val="ListBullet"/>
      </w:pPr>
      <w:r>
        <w:rPr>
          <w:b/>
        </w:rPr>
        <w:t>[Matsya (peixe) — primeira "encarnação" de Vishnu para salvar informações do dilúvio]:</w:t>
      </w:r>
      <w:r>
        <w:t xml:space="preserve"> «Os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fez isso: criar alguém, um peixe, devido ao dilúvio.» — ver RC-757 (Vaishnavismo).</w:t>
      </w:r>
    </w:p>
    <w:p>
      <w:pPr>
        <w:pStyle w:val="ListBullet"/>
      </w:pPr>
      <w:r>
        <w:rPr>
          <w:b/>
        </w:rPr>
        <w:t>[Kurma (tartaruga) — segunda "encarnação", recebeu deuses na loca Vaikuntha]:</w:t>
      </w:r>
      <w:r>
        <w:t xml:space="preserve"> «A segunda encarnação avatárica de Vishnu é esse nome chamado Kurma, que significa em sânscrito tartaruga [...] Vishnu recebeu uma comunidade de deuses na sua loca chamada Vaikuntha.» — «Tem uma loca X composta por algo parecido com o que hoje a gente chama de leite. E se esse leite fosse batido [...] da efervescência dos elementos químicos surgiria algo.» — ver RC-734 (Samudra Manthana).</w:t>
      </w:r>
    </w:p>
    <w:p>
      <w:pPr>
        <w:pStyle w:val="ListBullet"/>
      </w:pPr>
      <w:r>
        <w:rPr>
          <w:b/>
        </w:rPr>
        <w:t>[Varaha (javali) — matou Hiranyaksha]:</w:t>
      </w:r>
      <w:r>
        <w:t xml:space="preserve"> «Vishnu se fez um javali e matou o demônio Hiranyaksha, que era filho de Shiva e Brama, da mistura do DNA dos demos [...] Brama disse: 'Quais os animais que você que é antídoto contra eles?' A citou todos os animais que ele se lembrou, mas ele esqueceu javali.» — ver RC-642 (Narasimha).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 → ENCERRADO 2026-09-06 · F042-VARREDURA: RATIFICADO — registro de fala/leitura do autor ratificado — ver nota]]</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pStyle w:val="Heading2"/>
      </w:pPr>
      <w:r>
        <w:rPr>
          <w:color w:val="1F3A5F"/>
        </w:rPr>
        <w:t>Ampliação — P2022-03-26 (A Rebelião de Lúcifer e a Depressão Mental dos Seres)</w:t>
      </w:r>
    </w:p>
    <w:p>
      <w:pPr>
        <w:pStyle w:val="ListBullet"/>
      </w:pPr>
      <w:r>
        <w:rPr>
          <w:b/>
        </w:rPr>
        <w:t>[P2022-03-26 · YEL LUZBEL NA FALA DE 26/03/2022]</w:t>
      </w:r>
      <w:r>
        <w:t xml:space="preserve"> "A o centro de comando dessas quase 250.000 famílias, que é Sofia e os anjos Aia e Aie, dessas duas famílias que estão em torno de Sofia, disse: «Ó, esse problema aqui é mais sério»."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CENTRO DE COMANDO DAS QUASE 250.000 FAMÍLIAS]</w:t>
      </w:r>
      <w:r>
        <w:t xml:space="preserve"> "os anjos aia e a batiam magneticamente nas famílias rebeldes porque havia esse tipo de cobrança e eles não sabiam responder." (U0009) — A família Yel/Luzbel aparece aqui como </w:t>
      </w:r>
      <w:r>
        <w:rPr>
          <w:b/>
        </w:rPr>
        <w:t>polo de comando</w:t>
      </w:r>
      <w:r>
        <w:t xml:space="preserve"> e não como mito de origem; os anjos Aia/Aie são ditos </w:t>
      </w:r>
      <w:r>
        <w:rPr>
          <w:i/>
        </w:rPr>
        <w:t>magnéticos</w:t>
      </w:r>
      <w:r>
        <w:t>, com mais uma grafia degradada do STT.</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YEL LUZBEL NA FALA DE 03/12/2023]</w:t>
      </w:r>
      <w:r>
        <w:t xml:space="preserve"> «ia infectar o processador da família Iel e infectou.»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PROCESSADOR VALIDOU]</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famílias Biodemo, quando chegou perto de 200 bilhões de seres com contaminados pelo vírus de Elosbel. Aí Sofia e os clones» (U0004) — O contágio de Lúcio passa a ter órgão e verbo: o processador da família Iel considerou a informação procedente e a família inteira foi contaminada instantaneamente. É a formulação mais compacta do que a Base chama de validação do que se pensa.</w:t>
      </w:r>
    </w:p>
    <w:p>
      <w:pPr>
        <w:spacing w:after="80"/>
      </w:pPr>
      <w:r>
        <w:t>---</w:t>
      </w:r>
    </w:p>
    <w:p>
      <w:pPr>
        <w:pStyle w:val="Heading2"/>
      </w:pPr>
      <w:r>
        <w:rPr>
          <w:color w:val="1F3A5F"/>
        </w:rPr>
        <w:t>Nota de blindagem — F031 aplicação (05/09/2026): Yel Luzbel ≠ Len Mion</w:t>
      </w:r>
    </w:p>
    <w:p>
      <w:pPr>
        <w:pStyle w:val="ListBullet"/>
      </w:pPr>
      <w:r>
        <w:t xml:space="preserve">O doc-fonte F031 («1-EDR-O Livro», compilação terciária) afirmava </w:t>
      </w:r>
      <w:r>
        <w:rPr>
          <w:b/>
        </w:rPr>
        <w:t>fusão</w:t>
      </w:r>
      <w:r>
        <w:t xml:space="preserve"> entre Yel Luzbel (Lúcifer, família Yel) e Len Mion (Satã, família Mion / Tau Ceti). A </w:t>
      </w:r>
      <w:r>
        <w:rPr>
          <w:b/>
        </w:rPr>
        <w:t>própria fonte-mãe desmente</w:t>
      </w:r>
      <w:r>
        <w:t xml:space="preserve">: «ia infectar o processador da família Iel e infectou» / «toda a família IEL se contaminou pelo vírus» — Yel é o </w:t>
      </w:r>
      <w:r>
        <w:rPr>
          <w:b/>
        </w:rPr>
        <w:t>receptor contaminado</w:t>
      </w:r>
      <w:r>
        <w:t xml:space="preserve"> da infecção Luciferana, não o agente Satã. A Base mantém as fichas separadas (</w:t>
      </w:r>
      <w:r>
        <w:rPr>
          <w:b/>
        </w:rPr>
        <w:t>RC-142</w:t>
      </w:r>
      <w:r>
        <w:t xml:space="preserve"> × </w:t>
      </w:r>
      <w:r>
        <w:rPr>
          <w:b/>
        </w:rPr>
        <w:t>RC-074</w:t>
      </w:r>
      <w:r>
        <w:t>); nada do doc foi propagado (ledger D-1).</w:t>
      </w:r>
    </w:p>
    <w:p>
      <w:pPr>
        <w:pStyle w:val="ListBullet"/>
      </w:pPr>
      <w:r>
        <w:rPr>
          <w:b/>
        </w:rPr>
        <w:t>[P2021-06-26 · TIKUM]</w:t>
      </w:r>
      <w:r>
        <w:t xml:space="preserve"> o título da palestra-fonte desta ficha é «Shiva — A Reconstrução do Erro de Brahma e o </w:t>
      </w:r>
      <w:r>
        <w:rPr>
          <w:b/>
        </w:rPr>
        <w:t>Tikum</w:t>
      </w:r>
      <w:r>
        <w:t xml:space="preserve">» — grafia oral de </w:t>
      </w:r>
      <w:r>
        <w:rPr>
          <w:b/>
        </w:rPr>
        <w:t>Tikkun</w:t>
      </w:r>
      <w:r>
        <w:t xml:space="preserve"> (conceito cabalístico do reparo; glossário 2025-08-03: «capacidade humana de "consertar" o DNA herdado de Javé e de reparar o próprio Criador e sua criação»). G6/Q-B: </w:t>
      </w:r>
      <w:r>
        <w:rPr>
          <w:b/>
        </w:rPr>
        <w:t>sem código novo</w:t>
      </w:r>
      <w:r>
        <w:t>; a nota vive nesta ficha e na RC-754.</w:t>
      </w:r>
    </w:p>
    <w:p>
      <w:pPr>
        <w:pStyle w:val="Heading2"/>
      </w:pPr>
      <w:r>
        <w:rPr>
          <w:color w:val="1F3A5F"/>
        </w:rPr>
        <w:t>Nota — MUTIRÃO REVISAR · F042 — Varredura do Resíduo Bruto (06/09/2026 · despacho Q-F042-A…C)</w:t>
      </w:r>
    </w:p>
    <w:p>
      <w:pPr>
        <w:pStyle w:val="ListBullet"/>
      </w:pPr>
      <w:r>
        <w:rPr>
          <w:b/>
        </w:rPr>
        <w:t>Selos da varredura:</w:t>
      </w:r>
      <w:r>
        <w:t xml:space="preserve"> ll. 29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Ampliação — P2023-12-03 (A Rebelião de Lúcifer ainda por ser Finalizada)</w:t>
      </w:r>
    </w:p>
    <w:p>
      <w:pPr>
        <w:pStyle w:val="ListBullet"/>
      </w:pPr>
      <w:r>
        <w:rPr>
          <w:b/>
        </w:rPr>
        <w:t>[P2023-12-03 · ZEUS NA FALA DE 03/12/2023]</w:t>
      </w:r>
      <w:r>
        <w:t xml:space="preserve"> «Esse aqui já veio.»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(`P2020-09-19`); a entrada desta fonte é de </w:t>
      </w:r>
      <w:r>
        <w:rPr>
          <w:b/>
        </w:rPr>
        <w:t>conteúdo</w:t>
      </w:r>
      <w:r>
        <w:t>, não de data.</w:t>
      </w:r>
    </w:p>
    <w:p>
      <w:pPr>
        <w:pStyle w:val="Heading2"/>
      </w:pPr>
      <w:r>
        <w:rPr>
          <w:color w:val="1F3A5F"/>
        </w:rPr>
        <w:t>Ampliação — P2021-02-28 (Tragédia Anunciada - As Fórmulas Mentais do Poder Demo)</w:t>
      </w:r>
    </w:p>
    <w:p>
      <w:pPr>
        <w:pStyle w:val="ListBullet"/>
      </w:pPr>
      <w:r>
        <w:rPr>
          <w:b/>
        </w:rPr>
        <w:t>[Zeus: o imperador que ninguém entendia] (U0030)</w:t>
      </w:r>
      <w:r>
        <w:t xml:space="preserve"> «Zeus da ordens, a turma sai para cumprir, mas ninguém entendeu nada.» — a estupidez como "segurança maluca em você mesmo" (paráfrase U0030; ver Disforia de gênio — BLOCO 2); Têmis (STT «Tem»/«Tênis») tentando ensinar Zeus a compreender o que diz: "Tem foi quem disse: \"Ei, compreenda o que você diz." (U0030: «Tem foi quem disse: "Ei, compreenda o que você diz.»); a raiva de Zeus com Prometeu que "curtia com a cara dele" (paráfrase U0030; RC-301); RC-145.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RC-066</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Ampliação — P2022-03-26 (A Rebelião de Lúcifer e a Depressão Mental dos Seres)</w:t>
      </w:r>
    </w:p>
    <w:p>
      <w:pPr>
        <w:pStyle w:val="ListBullet"/>
      </w:pPr>
      <w:r>
        <w:rPr>
          <w:b/>
        </w:rPr>
        <w:t>[P2022-03-26 · ZONT EN DREL 29 NA FALA DE 26/03/2022]</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16 meses</w:t>
      </w:r>
      <w:r>
        <w:t xml:space="preserve"> a atual fonte oral mais antiga da ficha (`P2023-07-30`); selada com a data da fonte, </w:t>
      </w:r>
      <w:r>
        <w:rPr>
          <w:b/>
        </w:rPr>
        <w:t>sem</w:t>
      </w:r>
      <w:r>
        <w:t xml:space="preserve"> alterar a cronologia canônica da Base.</w:t>
      </w:r>
    </w:p>
    <w:p>
      <w:pPr>
        <w:pStyle w:val="Heading2"/>
      </w:pPr>
      <w:r>
        <w:rPr>
          <w:color w:val="1F3A5F"/>
        </w:rPr>
        <w:t>Ampliação — P2024-06-16 (O Projeto TALM, os Fenvans e os Humanos)</w:t>
      </w:r>
    </w:p>
    <w:p>
      <w:pPr>
        <w:pStyle w:val="ListBullet"/>
      </w:pPr>
      <w:r>
        <w:rPr>
          <w:b/>
        </w:rPr>
        <w:t>[Zont En Drel — humanizado do DNA do autor] (U0006)</w:t>
      </w:r>
      <w:r>
        <w:t xml:space="preserve"> «Um desses seres e alguém que se apresentou a mim como senos tendrel, o livro Guardião do Éden, eu escrevia sobre esse ser.» — Zont En Drel (STT "senos tendrel") desbloqueou o controle de Javé e se humaniza a partir do DNA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RC-012 / RC-013 / RC-019 / RC-100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RC-012 / RC-013 / RC-100 permanecem </w:t>
      </w:r>
      <w:r>
        <w:rPr>
          <w:b/>
        </w:rPr>
        <w:t>sem ficha</w:t>
      </w:r>
      <w:r>
        <w:t>.</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Ampliação — P2012-02-19 (Xadrez Cósmico de Brahma, Vishnu e Shiva)</w:t>
      </w:r>
    </w:p>
    <w:p>
      <w:pPr>
        <w:pStyle w:val="ListBullet"/>
      </w:pPr>
      <w:r>
        <w:rPr>
          <w:b/>
        </w:rPr>
        <w:t>[As três gunas compõem tudo] (U0005)</w:t>
      </w:r>
      <w:r>
        <w:t xml:space="preserve"> «Segundo a concepção dos nossos irmãos arianos hindus, existem três gunas que formam ou compõem absolutamente tudo que existe.» — as três gunas (RC-151) 'formam ou compõem absolutamente tudo que existe' — e o que podemos perceber é só 4% da matéria e energia do universo.</w:t>
      </w:r>
    </w:p>
    <w:p>
      <w:pPr>
        <w:pStyle w:val="Heading2"/>
      </w:pPr>
      <w:r>
        <w:rPr>
          <w:color w:val="1F3A5F"/>
        </w:rPr>
        <w:t>Ampliação — P2021-04-10 (O Fechamento dos Portais e o Impasse no Exílio Espiritual de Len Mion — Aprofundamento)</w:t>
      </w:r>
    </w:p>
    <w:p>
      <w:pPr>
        <w:pStyle w:val="ListBullet"/>
      </w:pPr>
      <w:r>
        <w:rPr>
          <w:b/>
        </w:rPr>
        <w:t>[A tamásica impera desde os 9 bilhões de anos] (U0006)</w:t>
      </w:r>
      <w:r>
        <w:t xml:space="preserve"> «Então, nos primeiros 9 bilhões de anos da criação do universo, o Big Bang manteve uma velocidade, vamos assim dizer, de expansão.» + «Mas de 9 bilhões de anos para cá começou a ter uma um aumento na velocidade da acelerou, a expansão acelerou e tá tudo se destruindo mais rapidamente.» — "Isso quer dizer que o império da energia básica começou a ser exercido depois de 9 bilhões de anos após o início do universo e nós já estamos a 13.7 13.8"; "das três forças essa é a mais forte"; o carimbo que garante que aquilo acaba é de Sávna (que mergulhou antes de Mavatma, ainda no tempo em que Prabrágina caído se reconstruíra como Brama).</w:t>
      </w:r>
    </w:p>
    <w:p>
      <w:pPr>
        <w:pStyle w:val="ListBullet"/>
      </w:pPr>
      <w:r>
        <w:rPr>
          <w:b/>
        </w:rPr>
        <w:t>[A força tamásica: a força escura que desagrega] (U0006)</w:t>
      </w:r>
      <w:r>
        <w:t xml:space="preserve"> «Ou seja, ela mexe desse nível aí até a força gravitacional mais forte no sentido de ser algo anti gravitacional, ou seja, a força tamática é aquela força escura que faz com que tudo se desagregue.» — mexe nas forças nuclear forte e fraca, nos três quarks que formam prótons e nêutrons; "é uma coisa que você vai ter que lidar com ela até o fim da história desse universo"; ninguém sabe "o que é que essa força vai fazer daqui a 297 milhões de minutos do tempo terreno ou 243 milhões de dias do tempo terreno" (U0006: «e dizer com precisão o que é que essa força vai fazer daqui a 297 milhões de minutos do tempo terreno ou 243 milhões de dias do tempo terreno.»); "Não há ninguém no paraíso" que compreenda todas as implicações dela (U0006: «Não há ninguém no paraíso.»).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«Entropia/Tamas»: «a ação desagregadora advinda da energia Tamas» — o GKA ancora a entropia do corpus na gunas sem violar o cadastro.</w:t>
      </w:r>
    </w:p>
    <w:p>
      <w:pPr>
        <w:pStyle w:val="ListBullet"/>
      </w:pPr>
      <w:r>
        <w:t>Fonte secundária: hierarquia das primárias intacta; nenhuma mutação de cadastro; `relacoes/` blindado (despachos §1/§3).</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permanece </w:t>
      </w:r>
      <w:r>
        <w:rPr>
          <w:b/>
        </w:rPr>
        <w:t>sem ficha</w:t>
      </w:r>
      <w:r>
        <w:t>.</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Ampliação — P2024-06-16 (O Projeto TALM, os Fenvans e os Humanos)</w:t>
      </w:r>
    </w:p>
    <w:p>
      <w:pPr>
        <w:pStyle w:val="ListBullet"/>
      </w:pPr>
      <w:r>
        <w:rPr>
          <w:b/>
        </w:rPr>
        <w:t>[Prabrajna — a divindade mãe] (U0006)</w:t>
      </w:r>
      <w:r>
        <w:t xml:space="preserve"> «Feito isso, esse ser ressuscitado mais tarde pode eh deverá deixar o âmbito interno da criação indevida e reconstruir a sua perdida condição de prabragen, a divindade mãe dessa criação.» — o eu ressuscitado do criador reconstruirá a condição perdida de Prabrajna (STT "prabragen").</w:t>
      </w:r>
    </w:p>
    <w:p>
      <w:pPr>
        <w:pStyle w:val="Heading2"/>
      </w:pPr>
      <w:r>
        <w:rPr>
          <w:color w:val="1F3A5F"/>
        </w:rPr>
        <w:t>Ampliação — P2021-06-26 (Shiva - A Reconstrução do Erro de Brahma e o Tikum)</w:t>
      </w:r>
    </w:p>
    <w:p>
      <w:pPr>
        <w:pStyle w:val="ListBullet"/>
      </w:pPr>
      <w:r>
        <w:rPr>
          <w:b/>
        </w:rPr>
        <w:t>[O erro original de Prabrajna: o primeiro dos dois problemas] (U0009)</w:t>
      </w:r>
      <w:r>
        <w:t xml:space="preserve"> «Um é o erro original de um ser chamado para Brag.» — os dois problemas da criação como as duas causas de tudo: "Esses dois problemas são as duas causas mais de tudo que existe, que a gente conhece nesse drama" (U0009: «Esses dois problemas são as duas causas mais de tudo que existe, que a gente conhece nesse drama.»); o erro está lá fora, fora da blindagem, ocorrido antes da revolução do buraco branco: "o espírito dele que ficou no nível da espiritualidade laboratorial de perpério, está lá e o problema está instalado nele" (U0009: «Um fora, tô dizendo fora da blindagem, porque ocorreu antes da revolução do buraco branco que surgiu da mente de Probrágina ou tragar, mas o espírito dele que ficou no nível da espiritualidade laboratorial de perpério, está lá e o problema está instalado nele.»); neutralizado, mas "ainda assim é tremendamente atuante" (U0009: «Mas ainda assim é tremendamente atuante.»); "Surgiram dois universos, ele caiu no de lá" (U0009: «Surgiram dois universos, ele caiu no de lá.»).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pStyle w:val="Heading2"/>
      </w:pPr>
      <w:r>
        <w:rPr>
          <w:color w:val="1F3A5F"/>
        </w:rPr>
        <w:t>Ampliação — P2024-03-02 (O Drama Espiritual de Jesus)</w:t>
      </w:r>
    </w:p>
    <w:p>
      <w:pPr>
        <w:pStyle w:val="ListBullet"/>
      </w:pPr>
      <w:r>
        <w:rPr>
          <w:b/>
        </w:rPr>
        <w:t>[Prabrajna — o eu projetado, inferior ao eu mergulhado (Mavatna)]:</w:t>
      </w:r>
      <w:r>
        <w:t xml:space="preserve"> «Aqui temos, portanto, prestem bem atenção, a parcela átmica, mas abúdica de um ser projetado, que terminou criando um eu ancorado em corpos búdicos e manásicos projetados, personagem chamado Prabrajna no laboratorial.» — «Vishnu é muito mais poderoso do que Prabrajna, e por isso que o eu caído de Prabrajna, que a gente chama de Brama, é muito inferior ao eu caído de Mavatna, que se chama Vishnu, porque aqui houve mergulho, aqui houve uma queda.» — ver RC-503 (Mavatna), RC-001 (Javé).</w:t>
      </w:r>
    </w:p>
    <w:p>
      <w:pPr>
        <w:pStyle w:val="ListBullet"/>
      </w:pPr>
      <w:r>
        <w:rPr>
          <w:b/>
        </w:rPr>
        <w:t>[Prajna — faixa de 0,2% de liberdade criativa na espiritualidade laboratorial]:</w:t>
      </w:r>
      <w:r>
        <w:t xml:space="preserve"> «Na espiritualidade laboratorial, a que surgiu uma espécie chamada Pashvnaj, com 43 membros, e o eu desses 43 membros começou a apresentar algo que hoje existe expressão sânscrita chamada prajna, que se for interpretada literalmente diz 'aquele da intuição' [...] Prajna seria aquele da intuição criativa, porque essa brecha, essa faixa de 0,2% estimulava, fazia com que esse eu sentisse vontade de criar.» — ver RC-455 (Pashvnaj).</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Nidana (ovo cósmico) — RC-154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Código-fonte definidor de plasma do Criador; nesta fonte, o Projeto Talm o transformou no DNA biológico que atingiu o ápice de complexidade com a emergência do ser humano.</w:t>
      </w:r>
    </w:p>
    <w:p>
      <w:pPr>
        <w:pStyle w:val="Heading2"/>
      </w:pPr>
      <w:r>
        <w:rPr>
          <w:color w:val="1F3A5F"/>
        </w:rPr>
        <w:t>Contexto / Origem</w:t>
      </w:r>
    </w:p>
    <w:p>
      <w:pPr>
        <w:spacing w:after="80"/>
      </w:pPr>
      <w:r>
        <w:rPr>
          <w:b/>
        </w:rPr>
        <w:t>Materialização (não é criação).</w:t>
      </w:r>
      <w:r>
        <w:t xml:space="preserve"> `RC-154`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`B024`, `P2024-05-04`, `P2025-03-15`, `P2024-11-30`, `P2024-04-13`, `P2023-09-09`, `P2023-04-15`, `P2020-04-25`,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[Nidana — do plasma ao DNA] (U0004)</w:t>
      </w:r>
      <w:r>
        <w:t xml:space="preserve"> «O projeto T transformou Nidana, que é o código fonte definidor de plasma do Criador, no DNA biológico que chegou no seu ápice de complexidade com a emergência do ser humano.» — o Projeto Talm transformou o Nidana (código-fonte definidor de plasma) em DNA biológico.</w:t>
      </w:r>
    </w:p>
    <w:p>
      <w:pPr>
        <w:pStyle w:val="Heading2"/>
      </w:pPr>
      <w:r>
        <w:rPr>
          <w:color w:val="1F3A5F"/>
        </w:rPr>
        <w:t>Ampliação — P2018-12-15 (Terra Atlantis – Aprofundamento)</w:t>
      </w:r>
    </w:p>
    <w:p>
      <w:pPr>
        <w:pStyle w:val="ListBullet"/>
      </w:pPr>
      <w:r>
        <w:rPr>
          <w:b/>
        </w:rPr>
        <w:t>[o Nidana, código podre adaptado] (U0012)</w:t>
      </w:r>
      <w:r>
        <w:t xml:space="preserve"> «Com isso, ele criou esse código Midana, que é o código podre do criador, mas adaptado às circunstâncias biológicas para se misturar com esses códigos neutros.» — o Nidana (STT 'Midana', RC-154): o código podre do criador, adaptado às circunstâncias biológicas para se misturar com códigos neutros — a 'molécula-mãe' da vida.</w:t>
      </w:r>
    </w:p>
    <w:p>
      <w:pPr>
        <w:pStyle w:val="Heading2"/>
      </w:pPr>
      <w:r>
        <w:rPr>
          <w:color w:val="1F3A5F"/>
        </w:rPr>
        <w:t>Ampliação — P2026-03-21 (Samudra Manthan A Enigmatica Alquimia de Vishnu)</w:t>
      </w:r>
    </w:p>
    <w:p>
      <w:pPr>
        <w:pStyle w:val="ListBullet"/>
      </w:pPr>
      <w:r>
        <w:rPr>
          <w:b/>
        </w:rPr>
        <w:t>[O código de Dana (Nidana): semeado, deu origem à vida biológica] (U0013)</w:t>
      </w:r>
      <w:r>
        <w:t xml:space="preserve"> «Então esse código de Dana é o que veio do Bramaloca e foi semeado no nosso universo, dando origem à vida biológica.» — o código holográfico registrado em cada um: "Devido a questão holográfica, tá lá registrado o código, fonte, definidor, ou seja, o DNA de cada um deles" (U0008: «Devido a questão holográfica, tá lá registrado o código, fonte, definidor, ou seja, o DNA de cada um deles.»); a disputa pela célula: "Em termos de vida biológica, cada célula do nosso corpo, cada célula do nosso corpo tem ao redor dela cerca de 36 espécies de vírus protozoários, bactérias, tentando disputar aquela célula para ser a sua casa" (U0012: «Em termos de vida biológica, cada célula do nosso corpo, cada célula do nosso corpo tem ao redor dela cerca de 36 espécies de vírus protozoários, bactérias, tentando disputar aquela célula para ser a sua casa.»).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CFDP (Código-fonte Definidor Pessoal)</w:t>
            </w:r>
          </w:p>
        </w:tc>
        <w:tc>
          <w:tcPr>
            <w:tcW w:type="dxa" w:w="3249"/>
          </w:tcPr>
          <w:p>
            <w:pPr>
              <w:spacing w:after="0"/>
            </w:pPr>
            <w:r>
              <w:rPr>
                <w:sz w:val="18"/>
              </w:rPr>
              <w:t>RC-153</w:t>
            </w:r>
          </w:p>
        </w:tc>
        <w:tc>
          <w:tcPr>
            <w:tcW w:type="dxa" w:w="3249"/>
          </w:tcPr>
          <w:p>
            <w:pPr>
              <w:spacing w:after="0"/>
            </w:pPr>
            <w:r>
              <w:rPr>
                <w:sz w:val="18"/>
              </w:rPr>
              <w:t>**sem aresta** em `RELACOES`; **sem arquivo**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aresta pré-existente; arquivo existe</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aresta pré-existente; arquivo existe</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**sem aresta** em `RELACOES`; arquivo existe</w:t>
            </w:r>
          </w:p>
        </w:tc>
      </w:tr>
    </w:tbl>
    <w:p>
      <w:pPr>
        <w:spacing w:after="40"/>
      </w:pPr>
    </w:p>
    <w:p>
      <w:pPr>
        <w:pStyle w:val="Heading2"/>
      </w:pPr>
      <w:r>
        <w:rPr>
          <w:color w:val="1F3A5F"/>
        </w:rPr>
        <w:t>Nota — o objetivo do Projeto Talm — F033 aplicação (05/09/2026)</w:t>
      </w:r>
    </w:p>
    <w:p>
      <w:pPr>
        <w:pStyle w:val="ListBullet"/>
      </w:pPr>
      <w:r>
        <w:rPr>
          <w:b/>
        </w:rPr>
        <w:t>[P2025-08-02 · apostila, l.55; repetição l.112/l.135]</w:t>
      </w:r>
      <w:r>
        <w:t xml:space="preserve"> «O objetivo final do "Projeto Talm" é a transformação do antigo "nidana" em "saccidanandhagana" – uma "equipe de agentes da vida, conscientes e perceptivos, que obtiveram a bem-aventurança, o êxtase ou o regozijo". Isso, contudo, só será plenamente alcançado quando o "problema da podridão de Brahma" for resolvido.» — o termo corre o corpus (225 ocorrências) e faltava a esta ficha; a aresta RC-154→produzido-por→RC-091 já existia em `RELACOES`.</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Ampliação — P2021-06-26 (Shiva - A Reconstrução do Erro de Brahma e o Tikum)</w:t>
      </w:r>
    </w:p>
    <w:p>
      <w:pPr>
        <w:pStyle w:val="ListBullet"/>
      </w:pPr>
      <w:r>
        <w:rPr>
          <w:b/>
        </w:rPr>
        <w:t>[As dez eras da história do universo] (U0009)</w:t>
      </w:r>
      <w:r>
        <w:t xml:space="preserve"> «Depois que ele se reconstruiu, essa primeira eh era da que eu chamo era da solidão, a segunda era chama era da gestação, ele começou a gestar outros seres replicando o modelo de organização mental que ele usou para se reconstruir.» — o quadro das 10 eras (livro Drama Terreno de Isabel): "Aí a Sétima era que começou a cerca de 7.4 bilhões de anos" (U0009: «Aí a Sétima era que começou a cerca de 7.4 bilhões de anos.»); "É isso que tá descrito no livro no eh drama terreno de essas sete primeiras etapas, nós estamos no final da sete" (U0009: «É isso que tá descrito no livro no eh drama terreno de essas sete primeiras etapas, nós estamos no final da sete.»); o autor mesmo relativiza o quadro: "Eh, essas 10 É só uma maneira de entender a coisa" (U0009: «Eh, essas 10 É só uma maneira de entender a coisa.»).</w:t>
      </w:r>
    </w:p>
    <w:p>
      <w:pPr>
        <w:pStyle w:val="ListBullet"/>
      </w:pPr>
      <w:r>
        <w:rPr>
          <w:b/>
        </w:rPr>
        <w:t>[As três últimas eras: divisão do comando, assunção do conectoma, supercivilizações] (U0009)</w:t>
      </w:r>
      <w:r>
        <w:t xml:space="preserve"> «A oitava etapa eu chamo a era da divisão do comando, que é com a chegada de Sofia.» — "A nona etapa é a era da assunção do conectoma novo do criador falido, para poder tentar resolver o erro de Brama e começar a resolver com assunção espiritual o problema do carinha lá fora, que é o espírito de Brama" (U0009: «A nona etapa é a era da assunção do conectoma novo do criador falido, para poder tentar resolver o erro de Brama e começar a resolver com assunção espiritual o problema do carinha lá fora, que é o espírito de Brama.»); "E a última era, é a era das super civilizações, quando surgirá um tipo de criatura que eu chamo no livro Criatura universal que será capacitada a realizar o ticum, fechar o universo e recompor no ser lá fora da blindagem a sua" (U0009: «E a última era, é a era das super civilizações, quando surgirá um tipo de criatura que eu chamo no livro Criatura universal que será capacitada a realizar o ticum, fechar o universo e recompor no ser lá fora da blindagem a sua.»).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dos anos 70 — Jean Émile Charon? REVISAR externo],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 CHANCELA 2026-09-06 · F039-L3: AGUARDA-ÁUDIO (STT preservado como falado) — ver nota]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Ampliação — P2022-03-26 (A Rebelião de Lúcifer e a Depressão Mental dos Seres)</w:t>
      </w:r>
    </w:p>
    <w:p>
      <w:pPr>
        <w:pStyle w:val="ListBullet"/>
      </w:pPr>
      <w:r>
        <w:rPr>
          <w:b/>
        </w:rPr>
        <w:t>[P2022-03-26 · ENTROPIA E NEGENTROPIA NA FALA DE 26/03/2022]</w:t>
      </w:r>
      <w:r>
        <w:t xml:space="preserve"> "nós somos o retrato de Dorian Grey. Oscar Wild tem um romance em que ele conta que o seu personagem Dorian Grey, era o mago, pintou um retrato dele e transferia pro retrato a dose de entropia que deveria estar envelhecendo o seu corpo. Então, quem no lugar do corpo era o retrato que ele pintou de si mesmo. O que é isso? Num sistema universal, a entropia, que é a força que acaba com tudo, o resultado final dela ninguém muda, mas você pode diminuir a influência dela numa área e aumentar noutra."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ENTROPIA TRANSFERIDA: O RETRATO DE DORIAN GRAY COMO MECÂNICA]</w:t>
      </w:r>
      <w:r>
        <w:t xml:space="preserve"> "Nós, os humanos, morremos rápido. A entropia nos ferra logo para deixar os seres demos do universo vizinho viverem. E os biodemos também. E esses seres foram pagando o pato dessa entropia mais rápida." (U0009) — A fonte usa a literatura como modelo </w:t>
      </w:r>
      <w:r>
        <w:rPr>
          <w:b/>
        </w:rPr>
        <w:t>físico</w:t>
      </w:r>
      <w:r>
        <w:t xml:space="preserve"> (a entropia vai para o retrato; o retrato é a humanidade). Registrar a comparação como ela é dita, sem transformá-la em alegoria moral.</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ENTROPIA E NEGENTROPIA NA FALA DE 03/12/2023]</w:t>
      </w:r>
      <w:r>
        <w:t xml:space="preserve"> «A entropia destrói tudo.»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FINALIZADOR QUE NÃO FOI ESCOLHIDO]</w:t>
      </w:r>
      <w:r>
        <w:t xml:space="preserve"> «a entropia ou a força tamásica que a gente diz que foi chiva.» (U0004) — A entropia aparece como </w:t>
      </w:r>
      <w:r>
        <w:rPr>
          <w:b/>
        </w:rPr>
        <w:t>ato de fechamento delegado</w:t>
      </w:r>
      <w:r>
        <w:t>: como nada foi finalizado por projeto, a força tamásica finaliza. A frase do Q&amp;A («Tudo. A entropia destrói tudo.») é a versão seca, e entra ao lado.</w:t>
      </w:r>
    </w:p>
    <w:p>
      <w:pPr>
        <w:spacing w:after="80"/>
      </w:pPr>
      <w:r>
        <w:t>---</w:t>
      </w:r>
    </w:p>
    <w:p>
      <w:pPr>
        <w:pStyle w:val="Heading2"/>
      </w:pPr>
      <w:r>
        <w:rPr>
          <w:color w:val="1F3A5F"/>
        </w:rPr>
        <w:t>Ampliação — P2023-02-12 (A Desconexão dos Desígnios Proféticos do Judaísmo, do Cristianismo e do Islamismo)</w:t>
      </w:r>
    </w:p>
    <w:p>
      <w:pPr>
        <w:pStyle w:val="ListBullet"/>
      </w:pPr>
      <w:r>
        <w:rPr>
          <w:b/>
        </w:rPr>
        <w:t>[A matéria escura (21%)] (U0087)</w:t>
      </w:r>
      <w:r>
        <w:t xml:space="preserve"> «Aí cerca de 21% de uma tal matéria escura que ninguém consegue detectar o que é, mas se detecta que existe, porque a matéria escura é o que mantém as galáxias funcionando, senão elas já teriam se desorganizado.» — a composição do universo: 4% matéria bariônica, 21% matéria escura (mantém as galáxias coesas).</w:t>
      </w:r>
    </w:p>
    <w:p>
      <w:pPr>
        <w:pStyle w:val="ListBullet"/>
      </w:pPr>
      <w:r>
        <w:rPr>
          <w:b/>
        </w:rPr>
        <w:t>[A energia escura (75%)] (U0087)</w:t>
      </w:r>
      <w:r>
        <w:t xml:space="preserve"> «Mas A maior componente do universo é algo que existe chamado energia escura, que corresponde a 75% do universo.» — a energia escura, 75% do universo, é o que rasga as galáxias para fora.</w:t>
      </w:r>
    </w:p>
    <w:p>
      <w:pPr>
        <w:pStyle w:val="ListBullet"/>
      </w:pPr>
      <w:r>
        <w:rPr>
          <w:b/>
        </w:rPr>
        <w:t>[A mente universal emergente] (U0087)</w:t>
      </w:r>
      <w:r>
        <w:t xml:space="preserve"> «Por isso que uma mente biocosmos, eh, um biocosmos emergente, uma mente universal está surgindo da expansão desse universo.» — enquanto o universo se desorganiza, a informação se acumula e uma mente universal (biocosmos emergente) surge.</w:t>
      </w:r>
    </w:p>
    <w:p>
      <w:pPr>
        <w:pStyle w:val="Heading2"/>
      </w:pPr>
      <w:r>
        <w:rPr>
          <w:color w:val="1F3A5F"/>
        </w:rPr>
        <w:t>Ampliação — P2022-12-03 (O Ocaso do Criador e a Rebelião dos Elétrons)</w:t>
      </w:r>
    </w:p>
    <w:p>
      <w:pPr>
        <w:pStyle w:val="ListBullet"/>
      </w:pPr>
      <w:r>
        <w:rPr>
          <w:b/>
        </w:rPr>
        <w:t>[A entropia zerando tudo] (U0012)</w:t>
      </w:r>
      <w:r>
        <w:t xml:space="preserve"> «A entropia tá zerando tudo.» — as atmosferas dos centros espíritas, de umbanda e das casas de recuperação "promoviam verdadeiros milagres... A entropia tá zerando tudo. A mediunidade vai passar dias muito difíceis" — nem a chegada de Sofia produzirá ajuda para quem segue ligado às egrégoras.</w:t>
      </w:r>
    </w:p>
    <w:p>
      <w:pPr>
        <w:pStyle w:val="ListBullet"/>
      </w:pPr>
      <w:r>
        <w:rPr>
          <w:b/>
        </w:rPr>
        <w:t>[A expansão acelerada como fim (4 bilhões de anos)] (U0020)</w:t>
      </w:r>
      <w:r>
        <w:t xml:space="preserve"> «Isso começou há cerca de 4 bilhões de anos atrás, quando o universo começou a se expandir até uma aceleração, a sua expansão se acelerou como forma de acabar mais cedo.» — a prevalência da energia tamásica sobre a rajásica decidida por Savna lá no início: o universo acelerou a expansão (energia escura) como forma de acabar mais cedo — "a energia tamásica é a garantia de qualidade que esta porcaria... um dia vai acabar".</w:t>
      </w:r>
    </w:p>
    <w:p>
      <w:pPr>
        <w:pStyle w:val="Heading2"/>
      </w:pPr>
      <w:r>
        <w:rPr>
          <w:color w:val="1F3A5F"/>
        </w:rPr>
        <w:t>Ampliação — P2022-09-18 (Os Níveis de Estresse Extremo da Criação)</w:t>
      </w:r>
    </w:p>
    <w:p>
      <w:pPr>
        <w:pStyle w:val="ListBullet"/>
      </w:pPr>
      <w:r>
        <w:rPr>
          <w:b/>
        </w:rPr>
        <w:t>[A energia tamásica: o selo de garantia do fim] (U0048)</w:t>
      </w:r>
      <w:r>
        <w:t xml:space="preserve"> «A energia tamas de Chiva é o selo de garantia de que o que Brama fez não foi bom.» — a força que ninguém controla: "as forças Raja, Satva e Tamas foram expelidas pelas mentes de Prabrágina, Mavatm, Sávenna. E depois esses três seres, um caiu, dois mergulharam e se submeteram ao poder das próprias forças que eles emitiram lá fora"; "imagine três seres criaram um jogo, define as regras aqui, jogar as regras. Aí depois os três deixam de ser aqueles três seres, entram no jogo, se reconstróem para viver sobre a sob a égas que eles criaram" (U0055: «Ninguém controla essas forças, pessoal»); "essa minha energia tamásica vai ficando mais forte, mais forte quando ela chegar em 100%. Ela destrói tudo"; o universo vizinho: "o universo vizinho tá se acabando, tá? Devido ao quê? entropia, ou seja, a força tamásica de lá" (U0048: «o universo vizinho tá se acabando, tá? Devido ao quê? entropia, ou seja, a força tamásica de lá»); "o estresse extremo dos elétrons parece estar antecipando a questão" (U0006: «mas o estresse extremo dos elétrons parece estar antecipando a questão»).</w:t>
      </w:r>
    </w:p>
    <w:p>
      <w:pPr>
        <w:pStyle w:val="Heading2"/>
      </w:pPr>
      <w:r>
        <w:rPr>
          <w:color w:val="1F3A5F"/>
        </w:rPr>
        <w:t>Ampliação — P2022-07-16 (Do Ramayana ao Mahabharata)</w:t>
      </w:r>
    </w:p>
    <w:p>
      <w:pPr>
        <w:pStyle w:val="ListBullet"/>
      </w:pPr>
      <w:r>
        <w:rPr>
          <w:b/>
        </w:rPr>
        <w:t>[A energia tamásica e o universo rasgado] (U0036)</w:t>
      </w:r>
      <w:r>
        <w:t xml:space="preserve"> «Agora o universo tá fazendo ao contrário, tá rasgando tudo isso.» — o mesmo selo do P2022-09-18: a energia tamásica como garantia do fim (RC-160): "no início que foi energia fazendo quarques se juntarem, criar um próton... Agora o universo tá fazendo ao contrário, tá rasgando tudo isso" (U0036: «Agora o universo tá fazendo ao contrário, tá rasgando tudo isso»).</w:t>
      </w:r>
    </w:p>
    <w:p>
      <w:pPr>
        <w:pStyle w:val="Heading2"/>
      </w:pPr>
      <w:r>
        <w:rPr>
          <w:color w:val="1F3A5F"/>
        </w:rPr>
        <w:t>Ampliação — P2021-06-26 (Shiva - A Reconstrução do Erro de Brahma e o Tikum)</w:t>
      </w:r>
    </w:p>
    <w:p>
      <w:pPr>
        <w:pStyle w:val="ListBullet"/>
      </w:pPr>
      <w:r>
        <w:rPr>
          <w:b/>
        </w:rPr>
        <w:t>[A entropia: a energia tamásica crescendo até 100%] (U0012)</w:t>
      </w:r>
      <w:r>
        <w:t xml:space="preserve"> «Quando ela chegar 100% você acaba tudo. Isso chama-se entropia.» — "eu vou aplicar a minha energia tamásica aqui leve, mas ela vai crescendo, crescendo, crescendo" (U0012: «Ela, então vamos dar um tempo, eu vou aplicar a minha energia tamásica aqui leve, mas ela vai crescendo, crescendo, crescendo.»); "É uma face da opia que garante que tudo aqui vai acabar tudo o quê?" (U0012: «É uma face da opia que garante que tudo aqui vai acabar tudo o quê?» — STT; sem emenda).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 — COSTURA-MESTRA»: «ação desagregadora advinda da energia Tamas, de Savna (Ser Adhyatman, de Perpérion, localizado na Espiritualidade Laboratorial, e que mergulhou na Criação, constituindo-se como Shiva)… selo de garantia da finalização de uma Obra que sequer deveria ter sido iniciada».</w:t>
      </w:r>
    </w:p>
    <w:p>
      <w:pPr>
        <w:pStyle w:val="ListBullet"/>
      </w:pPr>
      <w:r>
        <w:t>Fonte secundária: hierarquia das primárias intacta; nenhuma mutação de cadastro; `relacoes/` blindado (despachos §1/§3).</w:t>
      </w:r>
    </w:p>
    <w:p>
      <w:pPr>
        <w:pStyle w:val="ListBullet"/>
      </w:pPr>
      <w:r>
        <w:rPr>
          <w:b/>
        </w:rPr>
        <w:t>COSTURA (Anel B, despacho §1):</w:t>
      </w:r>
      <w:r>
        <w:t xml:space="preserve"> o verbete é a única fonte escrita da Arca que encadeia nominalmente RC-160 + RC-151 (Tamas) + RC-102/RC-409 (Savna/Adhy-Savna) + família Adhy- (RC-037/310/311/411) + RC-514 (Tikun) + Perpérion (RC-047, averbada no T3). Lavrada aqui por ordem expressa; nenhuma aresta em `relacoes/`.</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xml:space="preserve">. RC-162 / RC-163 permanecem </w:t>
      </w:r>
      <w:r>
        <w:rPr>
          <w:b/>
        </w:rPr>
        <w:t>sem ficha</w:t>
      </w:r>
      <w:r>
        <w:t>.</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RC-162 / RC-163 / RC-386 permanecem </w:t>
      </w:r>
      <w:r>
        <w:rPr>
          <w:b/>
        </w:rPr>
        <w:t>sem ficha</w:t>
      </w:r>
      <w:r>
        <w:t>.</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Ampliação — P2022-03-26 (A Rebelião de Lúcifer e a Depressão Mental dos Seres)</w:t>
      </w:r>
    </w:p>
    <w:p>
      <w:pPr>
        <w:pStyle w:val="ListBullet"/>
      </w:pPr>
      <w:r>
        <w:rPr>
          <w:b/>
        </w:rPr>
        <w:t>[P2022-03-26 · MEMÓRIA QUÂNTICA DOS ELÉTRONS NA FALA DE 26/03/2022]</w:t>
      </w:r>
      <w:r>
        <w:t xml:space="preserve"> "diz o nome inclusive do demo que desse universo vizinho tenta manipular todas as espécies biológicas que surgiram e se organizaram a partir do primeiro vírus que foi aqui introjetado."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15 meses</w:t>
      </w:r>
      <w:r>
        <w:t xml:space="preserve"> a atual fonte oral mais antiga da ficha (`P2023-06-24`); selada com a data da fonte, </w:t>
      </w:r>
      <w:r>
        <w:rPr>
          <w:b/>
        </w:rPr>
        <w:t>sem</w:t>
      </w:r>
      <w:r>
        <w:t xml:space="preserve"> alterar a cronologia canônica da Base.</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MEMÓRIA QUÂNTICA DOS ELÉTRONS NA FALA DE 03/12/2023]</w:t>
      </w:r>
      <w:r>
        <w:t xml:space="preserve"> «em elétrons e antielétrons sujos aqui dentro dessa matrix que é composta de duas bandas, um antimaterial, um 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P2017-10-14 (Da Base Atlan ao Colégio Druídico)</w:t>
      </w:r>
    </w:p>
    <w:p>
      <w:pPr>
        <w:pStyle w:val="ListBullet"/>
      </w:pPr>
      <w:r>
        <w:rPr>
          <w:b/>
        </w:rPr>
        <w:t>[o registro cármico como memória dos elétrons] (U0034)</w:t>
      </w:r>
      <w:r>
        <w:t xml:space="preserve"> «O registro cástico é a memória dos elétrons que guardam em si toda a experiência que vivenciam.» — o registro cármico (STT `cástico`) é a memória dos elétrons, que guardam e trocam toda a experiência vivida.</w:t>
      </w:r>
    </w:p>
    <w:p>
      <w:pPr>
        <w:pStyle w:val="Heading2"/>
      </w:pPr>
      <w:r>
        <w:rPr>
          <w:color w:val="1F3A5F"/>
        </w:rPr>
        <w:t>Ampliação — P2022-12-03 (O Ocaso do Criador e a Rebelião dos Elétrons)</w:t>
      </w:r>
    </w:p>
    <w:p>
      <w:pPr>
        <w:pStyle w:val="ListBullet"/>
      </w:pPr>
      <w:r>
        <w:rPr>
          <w:b/>
        </w:rPr>
        <w:t>[O ponto de memorização deletéria] (U0013)</w:t>
      </w:r>
      <w:r>
        <w:t xml:space="preserve"> «Os elétrons do nosso universo chegaram a um ponto tal de memorização em si mesmo.» — a carga memorial dos elétrons atingiu o limite: memorizaram tantos elementos deletérios que "começaram a não funcionar direito" — a causa direta do colapso sistêmico (a memória apodrecida dos pósitrons compunha o cérebro do corpo javeano).</w:t>
      </w:r>
    </w:p>
    <w:p>
      <w:pPr>
        <w:pStyle w:val="Heading2"/>
      </w:pPr>
      <w:r>
        <w:rPr>
          <w:color w:val="1F3A5F"/>
        </w:rPr>
        <w:t>Ampliação — P2026-03-21 (Samudra Manthan A Enigmatica Alquimia de Vishnu)</w:t>
      </w:r>
    </w:p>
    <w:p>
      <w:pPr>
        <w:pStyle w:val="ListBullet"/>
      </w:pPr>
      <w:r>
        <w:rPr>
          <w:b/>
        </w:rPr>
        <w:t>[Os registros acásicos: a memória quântica dos elétrons] (U0013)</w:t>
      </w:r>
      <w:r>
        <w:t xml:space="preserve"> «Mas isso aqui é o espectro de atitudes mentais possíveis aos seres para que eles produzam suas formas, pensamento e formas sentimentos e isso fique marcado em algum lugar, ou seja, nos registros acásicos ou acásticos, que é a memória quântica dos elétrons.» — o puzzle da mente do criador: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(U0012: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w:t>
      </w:r>
    </w:p>
    <w:p>
      <w:pPr>
        <w:pStyle w:val="Heading2"/>
      </w:pPr>
      <w:r>
        <w:rPr>
          <w:color w:val="1F3A5F"/>
        </w:rPr>
        <w:t>Ampliação — P2021-04-10 (O Fechamento dos Portais e o Impasse no Exílio Espiritual de Len Mion — Aprofundamento)</w:t>
      </w:r>
    </w:p>
    <w:p>
      <w:pPr>
        <w:pStyle w:val="ListBullet"/>
      </w:pPr>
      <w:r>
        <w:rPr>
          <w:b/>
        </w:rPr>
        <w:t>[Lemi marcou mais os elétrons que ninguém] (U0006)</w:t>
      </w:r>
      <w:r>
        <w:t xml:space="preserve"> «Nunca ninguém marcou ou tanta coisa nos elétrons desse universo como Lemi e os seus nos últimos 20.» — [REVISAR: STT trunca "nos últimos 20.000 anos" → CHANCELA 2026-09-06 · F039-L3: AGUARDA-ÁUDIO (STT preservado como falado) — ver nota]; "ainda que eles não tivessem vinculados a corpos, né? Porque nesse período eles estavam nessa shamba nessa coisa, nessa realidade simultânea nossa, meio que paralela" (glosa sem aspa); "ninguém limpa a sujeira, isso é falso. Os que sujar é que tem que limpar" (glosa sem aspa); os qualias têm que lutar: «Os qualihas mentais de Lemi, os coalhas mentais de A, B, C, D, G, os meus e seus, os qual mentais que marcaram os elétrons são eles que têm que lutar.» (U0006: «Os qualihas mentais de Lemi, os coalhas mentais de A, B, C, D, G, os meus e seus, os qual mentais que marcaram os elétrons são eles que têm que lutar.») — "não tem Deus, nem Jesus, nem Javé, nem Sofia, nem ninguém" para desfazer (glosa sem aspa).</w:t>
      </w:r>
    </w:p>
    <w:p>
      <w:pPr>
        <w:pStyle w:val="ListBullet"/>
      </w:pPr>
      <w:r>
        <w:rPr>
          <w:b/>
        </w:rPr>
        <w:t>[A assinatura quântica: quem suja, limpa] (U0006)</w:t>
      </w:r>
      <w:r>
        <w:t xml:space="preserve"> «Se Roger Maravilha ou Tragédia infectou, marcou um elétron, é Rogerinho, a mesma assinatura quântica dele que no futuro tem que não é outro, não.» — na frase original do autor (com máscara do bruto, que não transita), um outro eu funcionando com os mesmos padrões de lógica terá que desfazer aquilo (glosa sem aspa); o eu fica "memorizado de alguma forma, algoritmizado de alguma forma... escaneado de alguma maneira ou nos elétrons do universo ou nos genomas das espécies ou no genoma especial específico de cada um de nós, que é nossa assinatura quântica" (glosa sem aspa); absorção da devolutiva (Eu efêmero): «O mais efêmero de tudo isso é esse eu da gente, que não é esse corpo, mas que funciona através dele.» (U0006: «O mais efêmero de tudo isso é esse eu da gente, que não é esse corpo, mas que funciona através dele.») — "o espírito é infectado. Esse corpo é infectado pelo DNA infectado do criador. O eu que surge disso, que é o mais efêmero... é capturado pelo espírito" (glosa sem aspa); «Capila disse isso há 2700 anos.» (U0006: «Capila disse isso há 2700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119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Mente Universal (Emergente) — RC-163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«Mente Universal» (também chamada Biocosmos): a mente coletiva que emerge da recomposição da criação — o resultado da integração das consciências particularizadas depois do Tikun (RC-514). Não é uma divindade nem uma soma de indivíduos: é a nova instância de consciência que a obra descreve como o destino do conjunto.</w:t>
      </w:r>
    </w:p>
    <w:p>
      <w:pPr>
        <w:pStyle w:val="Heading2"/>
      </w:pPr>
      <w:r>
        <w:rPr>
          <w:color w:val="1F3A5F"/>
        </w:rPr>
        <w:t>Contexto / Origem</w:t>
      </w:r>
    </w:p>
    <w:p>
      <w:pPr>
        <w:spacing w:after="80"/>
      </w:pPr>
      <w:r>
        <w:t>O conceito fecha o arco da apostila «A Queda»: a crise culmina na construção do Paraíso B (RC-612) — a nova espiritualidade que incorpora o aprendizado do caos — e na formação da Mente Universal Emergente (RC-163). As criaturas-ferramenta (RC-164) são, na leitura de Ellam, as produtoras das informações que permitem a «emergência de uma Mente-una».</w:t>
      </w:r>
    </w:p>
    <w:p>
      <w:pPr>
        <w:pStyle w:val="Heading2"/>
      </w:pPr>
      <w:r>
        <w:rPr>
          <w:color w:val="1F3A5F"/>
        </w:rPr>
        <w:t>Etimologia / Grafias</w:t>
      </w:r>
    </w:p>
    <w:p>
      <w:pPr>
        <w:pStyle w:val="ListBullet"/>
      </w:pPr>
      <w:r>
        <w:t>Grafia preferida: Mente Universal (Emergente)</w:t>
      </w:r>
    </w:p>
    <w:p>
      <w:pPr>
        <w:pStyle w:val="ListBullet"/>
      </w:pPr>
      <w:r>
        <w:t>Variações: Mente Universal; Biocosmos; Mente-una</w:t>
      </w:r>
    </w:p>
    <w:p>
      <w:pPr>
        <w:pStyle w:val="ListBullet"/>
      </w:pPr>
      <w:r>
        <w:t>Par declarado pela fonte: RC-879 (variação)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P2024-04-14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P2025-06-14b</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P2023-11-19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RC-161 — ver ficha correspondente</w:t>
      </w:r>
    </w:p>
    <w:p>
      <w:pPr>
        <w:pStyle w:val="ListBullet"/>
      </w:pPr>
      <w:r>
        <w:t>RC-042 — ver ficha correspondente</w:t>
      </w:r>
    </w:p>
    <w:p>
      <w:pPr>
        <w:pStyle w:val="ListBullet"/>
      </w:pPr>
      <w:r>
        <w:t>RC-164 — ver ficha correspondente</w:t>
      </w:r>
    </w:p>
    <w:p>
      <w:pPr>
        <w:pStyle w:val="ListBullet"/>
      </w:pPr>
      <w:r>
        <w:t>RC-694 — ver ficha correspondente</w:t>
      </w:r>
    </w:p>
    <w:p>
      <w:pPr>
        <w:pStyle w:val="ListBullet"/>
      </w:pPr>
      <w:r>
        <w:t>RC-707 — ver ficha correspondente</w:t>
      </w:r>
    </w:p>
    <w:p>
      <w:pPr>
        <w:pStyle w:val="ListBullet"/>
      </w:pPr>
      <w:r>
        <w:t>RC-725 — ver ficha correspondente</w:t>
      </w:r>
    </w:p>
    <w:p>
      <w:pPr>
        <w:pStyle w:val="ListBullet"/>
      </w:pPr>
      <w:r>
        <w:t>RC-879 — ver ficha correspondente</w:t>
      </w:r>
    </w:p>
    <w:p>
      <w:pPr>
        <w:pStyle w:val="Heading2"/>
      </w:pPr>
      <w:r>
        <w:rPr>
          <w:color w:val="1F3A5F"/>
        </w:rPr>
        <w:t>Observação</w:t>
      </w:r>
    </w:p>
    <w:p>
      <w:pPr>
        <w:spacing w:after="80"/>
      </w:pPr>
      <w:r>
        <w:t>Destino final do Volume V da Enciclopédia (V.22.4). Quarentena cosmológica: não há correspondência com qualquer conceito da física ou da neurociência acadêmicas.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remissiva — duplicata absorvida por este verbete ([F045-MERGE 07-09-2026])</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r>
        <w:t>---</w:t>
      </w:r>
    </w:p>
    <w:p>
      <w:pPr>
        <w:pStyle w:val="Heading2"/>
      </w:pPr>
      <w:r>
        <w:rPr>
          <w:color w:val="1F3A5F"/>
        </w:rPr>
        <w:t>Absorção de RC-449 — F045 · 07/09/2026</w:t>
      </w:r>
    </w:p>
    <w:p>
      <w:pPr>
        <w:spacing w:after="80"/>
      </w:pPr>
      <w:r>
        <w:t xml:space="preserve">O código </w:t>
      </w:r>
      <w:r>
        <w:rPr>
          <w:b/>
        </w:rPr>
        <w:t>RC-449</w:t>
      </w:r>
      <w:r>
        <w:t xml:space="preserve"> («Criaturas-ferramenta», SERES &amp; ENTIDADES / 1.7, com lastro</w:t>
      </w:r>
    </w:p>
    <w:p>
      <w:pPr>
        <w:spacing w:after="80"/>
      </w:pPr>
      <w:r>
        <w:t>em B057-B058) era duplicata homônima deste verbete e foi absorvido aqui pelo</w:t>
      </w:r>
    </w:p>
    <w:p>
      <w:pPr>
        <w:spacing w:after="80"/>
      </w:pPr>
      <w:r>
        <w:t>despacho F045; a ficha RC-449 passa a remissiva. O material exclusivo daquele</w:t>
      </w:r>
    </w:p>
    <w:p>
      <w:pPr>
        <w:spacing w:after="80"/>
      </w:pPr>
      <w:r>
        <w:t>verbete fica preservado abaixo.</w:t>
      </w:r>
    </w:p>
    <w:p>
      <w:pPr>
        <w:pStyle w:val="Heading3"/>
      </w:pPr>
      <w:r>
        <w:rPr>
          <w:color w:val="2E5E8C"/>
        </w:rPr>
        <w:t>B058 (A Revolta do Anjo Decaído) — a metafísica do reflexo</w:t>
      </w:r>
    </w:p>
    <w:p>
      <w:pPr>
        <w:pStyle w:val="ListBullet"/>
      </w:pPr>
      <w:r>
        <w:rPr>
          <w:b/>
        </w:rPr>
        <w:t>[B058 p. 6 · nota «Imagem e Reflexo» — a definição filosófica do conceito]</w:t>
      </w:r>
    </w:p>
    <w:p>
      <w:pPr>
        <w:spacing w:after="80"/>
      </w:pPr>
      <w:r>
        <w:t xml:space="preserve">«apenas uma </w:t>
      </w:r>
      <w:r>
        <w:rPr>
          <w:b/>
        </w:rPr>
        <w:t>criatura-ferramenta</w:t>
      </w:r>
      <w:r>
        <w:t xml:space="preserve">, e passa a constituir </w:t>
      </w:r>
      <w:r>
        <w:rPr>
          <w:b/>
        </w:rPr>
      </w:r>
      <w:r>
        <w:t>o "deus verdadeiro de</w:t>
      </w:r>
    </w:p>
    <w:p>
      <w:pPr>
        <w:spacing w:after="80"/>
      </w:pPr>
      <w:r>
        <w:t>si mesmo"!</w:t>
      </w:r>
      <w:r>
        <w:rPr>
          <w:b/>
        </w:rPr>
      </w:r>
      <w:r>
        <w:t>»; «A "Forma Imagem-pensamento" foi subjugada por algumas das suas</w:t>
      </w:r>
    </w:p>
    <w:p>
      <w:pPr>
        <w:spacing w:after="80"/>
      </w:pPr>
      <w:r>
        <w:t>"réplicas" que se libertaram e se autotransformaram em "reflexos de si mesmas",</w:t>
      </w:r>
    </w:p>
    <w:p>
      <w:pPr>
        <w:spacing w:after="80"/>
      </w:pPr>
      <w:r>
        <w:t>independentes do seu Criador.»</w:t>
      </w:r>
    </w:p>
    <w:p>
      <w:pPr>
        <w:pStyle w:val="ListBullet"/>
      </w:pPr>
      <w:r>
        <w:rPr>
          <w:b/>
        </w:rPr>
        <w:t>[B058 p. 8]</w:t>
      </w:r>
      <w:r>
        <w:t xml:space="preserve"> «Que culpa têm as </w:t>
      </w:r>
      <w:r>
        <w:rPr>
          <w:b/>
        </w:rPr>
      </w:r>
      <w:r>
        <w:t>criaturas-ferramentas — como os capelinos e os</w:t>
      </w:r>
    </w:p>
    <w:p>
      <w:pPr>
        <w:spacing w:after="80"/>
      </w:pPr>
      <w:r>
        <w:t>humanos</w:t>
      </w:r>
      <w:r>
        <w:rPr>
          <w:b/>
        </w:rPr>
      </w:r>
      <w:r>
        <w:t>, por exemplo — que surgiram para a vida nesta Criação "imperfeita", de</w:t>
      </w:r>
    </w:p>
    <w:p>
      <w:pPr>
        <w:spacing w:after="80"/>
      </w:pPr>
      <w:r>
        <w:t>simplesmente pensarem e procederem de acordo com o que foram condicionados?»</w:t>
      </w:r>
    </w:p>
    <w:p>
      <w:pPr>
        <w:spacing w:after="80"/>
      </w:pPr>
      <w:r>
        <w:t>(nota da autora terrena.)</w:t>
      </w:r>
    </w:p>
    <w:p>
      <w:pPr>
        <w:pStyle w:val="ListBullet"/>
      </w:pPr>
      <w:r>
        <w:rPr>
          <w:b/>
        </w:rPr>
        <w:t>[B058 p. 9]</w:t>
      </w:r>
      <w:r>
        <w:t xml:space="preserve"> a tríade: «o "Espelho" (o Espírito) modificar o "reflexo" (o ego da</w:t>
      </w:r>
    </w:p>
    <w:p>
      <w:pPr>
        <w:spacing w:after="80"/>
      </w:pPr>
      <w:r>
        <w:t>criatura-ferramenta que ele anima) e a "Imagem" (o próprio Criador que se</w:t>
      </w:r>
    </w:p>
    <w:p>
      <w:pPr>
        <w:spacing w:after="80"/>
      </w:pPr>
      <w:r>
        <w:t>"reconstituiu"...).»</w:t>
      </w:r>
    </w:p>
    <w:p>
      <w:pPr>
        <w:pStyle w:val="ListBullet"/>
      </w:pPr>
      <w:r>
        <w:t>0 códigos novos (O-3). «Deus verdadeiro de si mesmo» e a metafísica do reflexo =</w:t>
      </w:r>
    </w:p>
    <w:p>
      <w:pPr>
        <w:spacing w:after="80"/>
      </w:pPr>
      <w:r>
        <w:rPr>
          <w:b/>
        </w:rPr>
        <w:t>leitura teológica/filosófica do ser</w:t>
      </w:r>
      <w:r>
        <w:t xml:space="preserve"> (O-7 — jamais fato ontológico primário).</w:t>
      </w:r>
    </w:p>
    <w:p>
      <w:pPr>
        <w:pStyle w:val="Heading3"/>
      </w:pPr>
      <w:r>
        <w:rPr>
          <w:color w:val="2E5E8C"/>
        </w:rPr>
        <w:t>P2025-05-31 — o contexto dos clones</w:t>
      </w:r>
    </w:p>
    <w:p>
      <w:pPr>
        <w:pStyle w:val="ListBullet"/>
      </w:pPr>
      <w:r>
        <w:t>«todos os seres... são clones de Javé... os tais anjos clones ou seres de condição</w:t>
      </w:r>
    </w:p>
    <w:p>
      <w:pPr>
        <w:spacing w:after="80"/>
      </w:pPr>
      <w:r>
        <w:t>adhyajna que se metamorfoseiam, são seres demoníacos, não no sentido ruim da</w:t>
      </w:r>
    </w:p>
    <w:p>
      <w:pPr>
        <w:spacing w:after="80"/>
      </w:pPr>
      <w:r>
        <w:t>palavra» — o contexto da criação como «criaturas-ferramenta» de Javé.</w:t>
      </w:r>
    </w:p>
    <w:p>
      <w:pPr>
        <w:pStyle w:val="Heading3"/>
      </w:pPr>
      <w:r>
        <w:rPr>
          <w:color w:val="2E5E8C"/>
        </w:rPr>
        <w:t>P2025-03-15 — o diferencial humano</w:t>
      </w:r>
    </w:p>
    <w:p>
      <w:pPr>
        <w:pStyle w:val="ListBullet"/>
      </w:pPr>
      <w:r>
        <w:t>«o pior dos 8 bilhões de seres humanos é capaz de agir como um herói em um dado</w:t>
      </w:r>
    </w:p>
    <w:p>
      <w:pPr>
        <w:spacing w:after="80"/>
      </w:pPr>
      <w:r>
        <w:t>instante... ele dá a vida dele por alguém que ele ama. Ponto. Ninguém nesses 13,8</w:t>
      </w:r>
    </w:p>
    <w:p>
      <w:pPr>
        <w:spacing w:after="80"/>
      </w:pPr>
      <w:r>
        <w:t>bilhões de anos consegue fazer isso no paraíso» — o diferencial humano como</w:t>
      </w:r>
    </w:p>
    <w:p>
      <w:pPr>
        <w:spacing w:after="80"/>
      </w:pPr>
      <w:r>
        <w:t>ferramenta de ressignificação.</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Ampliação — P2024-06-16 (O Projeto TALM, os Fenvans e os Humanos)</w:t>
      </w:r>
    </w:p>
    <w:p>
      <w:pPr>
        <w:pStyle w:val="ListBullet"/>
      </w:pPr>
      <w:r>
        <w:rPr>
          <w:b/>
        </w:rPr>
        <w:t>[Karuna — a construção psíquica mais avançada] (U0006)</w:t>
      </w:r>
      <w:r>
        <w:t xml:space="preserve"> «Então, caruna é a construção psíquica mais avançada que nós humanos podemos construir em nós mesmos, no sentido emocional, no sentido psíquico, não no sentido intelectual.» — Karuna (compaixão) como o ápice da construção psíquica humana; surgiu com o cérebro límbico dos mamíferos.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III, Cap. 7</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Ampliação — P2022-03-26 (A Rebelião de Lúcifer e a Depressão Mental dos Seres)</w:t>
      </w:r>
    </w:p>
    <w:p>
      <w:pPr>
        <w:pStyle w:val="ListBullet"/>
      </w:pPr>
      <w:r>
        <w:rPr>
          <w:b/>
        </w:rPr>
        <w:t>[P2022-03-26 · MENTALMA NA FALA DE 26/03/2022]</w:t>
      </w:r>
      <w:r>
        <w:t xml:space="preserve"> "O mentalma que eu produzi hoje, ele não era para ser público."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RC-075 / RC-014 permanecem </w:t>
      </w:r>
      <w:r>
        <w:rPr>
          <w:b/>
        </w:rPr>
        <w:t>sem ficha</w:t>
      </w:r>
      <w:r>
        <w:t>.</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 não</w:t>
      </w:r>
      <w:r>
        <w:t xml:space="preserve"> materializada.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CRIAÇÃO INDEVIDA (OBRA INDEVIDA) NA FALA DE 03/12/2023]</w:t>
      </w:r>
      <w:r>
        <w:t xml:space="preserve"> «esse foi improvisado na hora da queda, mas nenhum dos dois foi finalizado, porque quando ele tava aqui fora, antes dele finalizar esse que ele começou a planejar, ele caiu.»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Ampliação — P2023-02-12 (A Desconexão dos Desígnios Proféticos do Judaísmo, do Cristianismo e do Islamismo)</w:t>
      </w:r>
    </w:p>
    <w:p>
      <w:pPr>
        <w:pStyle w:val="ListBullet"/>
      </w:pPr>
      <w:r>
        <w:rPr>
          <w:b/>
        </w:rPr>
        <w:t>[O colapso da colmeia trimurtiana (2018)] (U0018)</w:t>
      </w:r>
      <w:r>
        <w:t xml:space="preserve"> «2013, 2014, 2015, até o ano 2018, a minha condição humana foi obrigada a ver a colmeia que existe nesse universo vizinho, formado por essas três abelhas rainhas Javé, Virgem e Chiva, em um monte de abelha sem rainha e um monte de abelha demo operária.» — a colmeia do universo vizinho, com as três abelhas-rainha (Javé, Vishnu, Shiva), ruiu diante de Ellam entre 2013 e 2018.</w:t>
      </w:r>
    </w:p>
    <w:p>
      <w:pPr>
        <w:pStyle w:val="ListBullet"/>
      </w:pPr>
      <w:r>
        <w:rPr>
          <w:b/>
        </w:rPr>
        <w:t>[A Trimurti funcionava como colmeia] (U0018)</w:t>
      </w:r>
      <w:r>
        <w:t xml:space="preserve"> «Ano 2018, A trimurte colapsou porque a trimurte funcionava igual a uma colmeia de abelhas em que um C alfa da ordem, abelha rainha da ordem e o resto obedece.» — o colapso de 2018 explicado pelo funcionamento colmeia da Trimurti (rainha + operárias obedientes).</w:t>
      </w:r>
    </w:p>
    <w:p>
      <w:pPr>
        <w:pStyle w:val="Heading2"/>
      </w:pPr>
      <w:r>
        <w:rPr>
          <w:color w:val="1F3A5F"/>
        </w:rPr>
        <w:t>Ampliação — P2022-12-03 (O Ocaso do Criador e a Rebelião dos Elétrons)</w:t>
      </w:r>
    </w:p>
    <w:p>
      <w:pPr>
        <w:pStyle w:val="ListBullet"/>
      </w:pPr>
      <w:r>
        <w:rPr>
          <w:b/>
        </w:rPr>
        <w:t>[O colapso colmeico presenciado] (U0013)</w:t>
      </w:r>
      <w:r>
        <w:t xml:space="preserve"> «Então, assim, como eu já falei em outras palestras, eu assisti pessoalmente ao colapso do sistema colmeico de Javé e dos Anjos.» — Ellam assistiu ao colapso do sistema colmeico de Javé e dos anjos por ter sido "obrigado a fazer o ocaso do ser chamado Javé": os seres se ligaram a ele como decifrador da realidade deles; a chave de leitura veio do colapso das colmeias de abelhas (2004/2007).</w:t>
      </w:r>
    </w:p>
    <w:p>
      <w:pPr>
        <w:pStyle w:val="Heading2"/>
      </w:pPr>
      <w:r>
        <w:rPr>
          <w:color w:val="1F3A5F"/>
        </w:rPr>
        <w:t>Ampliação — P2022-11-26 (Choque de Realidade – o Perpétuo Espanto dos Donos da Verdade)</w:t>
      </w:r>
    </w:p>
    <w:p>
      <w:pPr>
        <w:pStyle w:val="ListBullet"/>
      </w:pPr>
      <w:r>
        <w:rPr>
          <w:b/>
        </w:rPr>
        <w:t>[As colmeias colapsando desde 2007] (U0002)</w:t>
      </w:r>
      <w:r>
        <w:t xml:space="preserve"> «E o essa história só acabou no ano 2012, porque logo depois a Trimurto se desconstituiu, tipo as os as colmeias que já começaram a colapsar no ano 2007 aqui no na realidade biológica.» — o fim da história da disputa (2012) ecoou o colapso das colmeias iniciado em 2007 na realidade biológica — "uma coisa está profundamente ligada com a outra" (grafias STT "Trimurto" = Trimurti; sem emenda).</w:t>
      </w:r>
    </w:p>
    <w:p>
      <w:pPr>
        <w:pStyle w:val="Heading2"/>
      </w:pPr>
      <w:r>
        <w:rPr>
          <w:color w:val="1F3A5F"/>
        </w:rPr>
        <w:t>Ampliação — P2022-11-20 (A Incompreendida Nova Aliança proposta por Jesus)</w:t>
      </w:r>
    </w:p>
    <w:p>
      <w:pPr>
        <w:pStyle w:val="ListBullet"/>
      </w:pPr>
      <w:r>
        <w:rPr>
          <w:b/>
        </w:rPr>
        <w:t>[Colmeias e Trimurti: o colapso de 2007] (U0014)</w:t>
      </w:r>
      <w:r>
        <w:t xml:space="preserve"> «Como Sofia ainda não chegou, mas não deu para esperar Sofia porque os problemas dos microrganismos, o problema da infecção na blindagem que cerca essa criação, o Uma série de problemas já fizeram com que desde o ano 2007, quando as próprias colmeias começaram a colapsar no mundo biológico sem causa aparente, a própria Trimurte colapsou no mundo, no universo vizinho, as coisas estão colapsando e não deu para esperar pro Sofia porque já tinha que se organizar alguma coisa.» — o colapso de 2007 como o gatilho que não permitiu esperar Sofia: colmeias biológicas sem causa aparente e Trimurti no universo vizinho — "o problema da infecção na blindagem que cerca essa criação" (RC-520); "as colônias de abelhas estão se colapsando... as faixas de realidade estão colapsando... os DNAs estão colapsando... os conectomas pessoais estão colapsando, as sinapses estão colapsando" (U0019: «O problema é que as colônias de abelhas estão se colapsando.» + prosa).</w:t>
      </w:r>
    </w:p>
    <w:p>
      <w:pPr>
        <w:pStyle w:val="Heading2"/>
      </w:pPr>
      <w:r>
        <w:rPr>
          <w:color w:val="1F3A5F"/>
        </w:rPr>
        <w:t>Ampliação — P2022-09-18 (Os Níveis de Estresse Extremo da Criação)</w:t>
      </w:r>
    </w:p>
    <w:p>
      <w:pPr>
        <w:pStyle w:val="ListBullet"/>
      </w:pPr>
      <w:r>
        <w:rPr>
          <w:b/>
        </w:rPr>
        <w:t>[As abelhas foram as primeiras a dizer] (U0006)</w:t>
      </w:r>
      <w:r>
        <w:t xml:space="preserve"> «Só que no nosso universo, de vez em quando, algo vai começar a colapsar e as abelhas foram as primeiras a dizer: "Ei, tá russo, os elétrons que nos dão suporte, não.» — o sistema colmeico como primeiro sistema estruturado a somatizar: "quem primeiro somatizou a bronca foi o sistema colmico do lado biológico" (U0012: «Quem primeiro somatizou a bronca foi o sistema colmico do lado biológico»); "o colapso geral começou lá, mas o colapso dos sistemas estruturados como uma espécie foi a Calmeia"; "o sistema colméico que funciona numa colmeia é o mesmo que funciona entre Jahé e os anjos... esses sistemas estão interligados"; o aviso ignorado: "a natureza terrestre na hora em que as abelhas começaram a colapsar várias colônias, aquilo era um aviso para Jé" (U0012: «a natureza terrestre na hora em que as abelhas começaram a colapsar várias colônias, aquilo era um aviso para Jé»).</w:t>
      </w:r>
    </w:p>
    <w:p>
      <w:pPr>
        <w:pStyle w:val="ListBullet"/>
      </w:pPr>
      <w:r>
        <w:rPr>
          <w:b/>
        </w:rPr>
        <w:t>[O sistema colmeico sucumbiu de vez] (U0012)</w:t>
      </w:r>
      <w:r>
        <w:t xml:space="preserve"> «O sistema colméico entre Jahé e os anjos foi se degradando entre os anos 2019 e 2020 sucumbiu de vez.» — a degradação: "ainda que em 2016, 17, 18 já se sentia a fraqueza total do sistema operativo desses anjos colonos"; "primeiro colapsam os sistemas, depois os entes que geram sistemas" (U0031: «Primeiro colapsam os sistemas, depois os entes que geram sistemas»); a colmeia real como circuito: "E o que nós entendemos como comé é na verdade um circuito eletromagnético consciencial funcionando e a gente não percebe, a gente só vê a Calmeia" (U0002: «E o que nós entendemos como comé é na verdade um circuito eletromagnético consciencial funcionando e a gente não percebe, a gente só vê a Calmeia»).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ABELHA-RAINHA (JAVÉ) NA FALA DE 26/03/2022]</w:t>
      </w:r>
      <w:r>
        <w:t xml:space="preserve"> "foi copiado do sistema que existia entre Javé, a abelha rainha, e os anjos clones, que o obedecem como se fossem abelhas operárias."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MODELO DA COLMEIA COPIADO DO QUE EXISTIA ENTRE JAVÉ E OS CLONES]</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"Uma abelha operária não tem conveniência, não tem querer, não tem que achar ruim ou bom. É um circuito fechado." (U0008) — Definição de regime, com a nota de que a operária não tem conveniência — a Base ganha a fórmula explícita, que em 2020 só estava implícita.</w:t>
      </w:r>
    </w:p>
    <w:p>
      <w:pPr>
        <w:pStyle w:val="Heading2"/>
      </w:pPr>
      <w:r>
        <w:rPr>
          <w:color w:val="1F3A5F"/>
        </w:rPr>
        <w:t>Ampliação — P2018-12-15 (Terra Atlantis – Aprofundamento)</w:t>
      </w:r>
    </w:p>
    <w:p>
      <w:pPr>
        <w:pStyle w:val="ListBullet"/>
      </w:pPr>
      <w:r>
        <w:rPr>
          <w:b/>
        </w:rPr>
        <w:t>[Javé e os clones = abelha rainha] (U0012)</w:t>
      </w:r>
      <w:r>
        <w:t xml:space="preserve"> «Quando a gente olha para Javé e CLS, é a mesma coisa que você olhar para uma abelha rainha e as abelhas.» — Javé e os clones (RC-175) reproduzem a lógica abelha-rainha↔abelhas: os clones só existem para servir 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9 (relógio messiânico — Sofia abelha rainha)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MODELO COLMEIA NA FALA DE 26/03/2022]</w:t>
      </w:r>
      <w:r>
        <w:t xml:space="preserve"> "diferente de Javé, que sempre foi totalmente impositivo e não deixa ninguém sair, Sofia sempre afrouchou, vamos assim dizer, essas rédias ou esse controle porque ele sabia que estava criando ferramentas para resolução de problemas. E se ele não sabia resolver, aquela espécie tinha que evoluir para resolver aquele problema e ele evoluiria junto com aquela espécie."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RÉDEAS FROUXAS: SOPHIA COMO RAINHA QUE NÃO IMPÕE]</w:t>
      </w:r>
      <w:r>
        <w:t xml:space="preserve"> "No livro A Divina Colmeia, a gente analisa hoje isso aí." (U0008) — A fonte remete o desenvolvimento ao livro já catalogado (cross-reference D-11): </w:t>
      </w:r>
      <w:r>
        <w:rPr>
          <w:b/>
        </w:rPr>
        <w:t>B044 A Divina Colmeia</w:t>
      </w:r>
      <w:r>
        <w:t>. Nada de obra nova: o vínculo é de conteúdo com endereço.</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MODELO COLMEIA (SISTEMA/CONTROLE COLMEIA) NA FALA DE 03/12/2023]</w:t>
      </w:r>
      <w:r>
        <w:t xml:space="preserve"> «igual a formiga que vive lá embaixo e quer tá lá embaixo porque é o lugar bom para eles.»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[Modelo Colmeia — o modelo colônia] (U0006)</w:t>
      </w:r>
      <w:r>
        <w:t xml:space="preserve"> «Então, o modelo colônia é um subproduto do sistema colmeia.» — o modelo colônia (corais, fungos) como subproduto do sistema colmeia (Calfa/ser alfa + obediência).</w:t>
      </w:r>
    </w:p>
    <w:p>
      <w:pPr>
        <w:pStyle w:val="Heading2"/>
      </w:pPr>
      <w:r>
        <w:rPr>
          <w:color w:val="1F3A5F"/>
        </w:rPr>
        <w:t>Ampliação — P2018-12-15 (Terra Atlantis – Aprofundamento)</w:t>
      </w:r>
    </w:p>
    <w:p>
      <w:pPr>
        <w:pStyle w:val="ListBullet"/>
      </w:pPr>
      <w:r>
        <w:rPr>
          <w:b/>
        </w:rPr>
        <w:t>[o fator Colmeia] (U0012)</w:t>
      </w:r>
      <w:r>
        <w:t xml:space="preserve"> «O fator Colmeia, portanto, existe, tá na cara da gente.» — o fator/modelo colmeia (RC-176) persiste na Terra: as abelhas (1ª vida complexa, ~480 M anos) carregam o mesmo código Javé↔clones; só os biodemos e depois o humano romperam o lacre.</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Biodemol — RC-186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Biodemol</w:t>
      </w:r>
      <w:r>
        <w:t xml:space="preserve"> é o ser híbrido da natureza atual que a palestra descreve como </w:t>
      </w:r>
      <w:r>
        <w:rPr>
          <w:i/>
        </w:rPr>
        <w:t>parte biológico, parte demo, mas sexualizado</w:t>
      </w:r>
      <w:r>
        <w:t xml:space="preserve"> — a variante </w:t>
      </w:r>
      <w:r>
        <w:rPr>
          <w:b/>
        </w:rPr>
        <w:t>sexualizada</w:t>
      </w:r>
      <w:r>
        <w:t xml:space="preserve"> do biodemo (RC-036).</w:t>
      </w:r>
    </w:p>
    <w:p>
      <w:pPr>
        <w:pStyle w:val="Heading2"/>
      </w:pPr>
      <w:r>
        <w:rPr>
          <w:color w:val="1F3A5F"/>
        </w:rPr>
        <w:t>Contexto / Origem</w:t>
      </w:r>
    </w:p>
    <w:p>
      <w:pPr>
        <w:spacing w:after="80"/>
      </w:pPr>
      <w:r>
        <w:rPr>
          <w:b/>
        </w:rPr>
        <w:t>Materialização (não é criação).</w:t>
      </w:r>
      <w:r>
        <w:t xml:space="preserve"> `RC-186`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`B044`, `B017`, `B018`, `B023`, `P2024-11-30`, `P2024-04-13`, `P2021-05-15`, `P2023-12-03`,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Biodemol × biodemo:</w:t>
      </w:r>
      <w:r>
        <w:t xml:space="preserve"> a fonte distingue o biodemol (sexualizado) do biodemo (RC-036). A sexualização como ruptura criativa de Shiva é leitura do autor — ver trava.</w:t>
      </w:r>
    </w:p>
    <w:p>
      <w:pPr>
        <w:pStyle w:val="ListBullet"/>
      </w:pPr>
      <w:r>
        <w:rPr>
          <w:b/>
        </w:rPr>
        <w:t>Trava aplicável</w:t>
      </w:r>
      <w:r>
        <w:t>: Moldura Rígida (gênero/sexualidade): a sexualização como ruptura criativa de Shiva é leitura do autor.</w:t>
      </w:r>
    </w:p>
    <w:p>
      <w:pPr>
        <w:pStyle w:val="Heading2"/>
      </w:pPr>
      <w:r>
        <w:rPr>
          <w:color w:val="1F3A5F"/>
        </w:rPr>
        <w:t>Ampliação — P2022-05-07 (Shiva, o Projeto Talm e os Mistérios de Awaylengam)</w:t>
      </w:r>
    </w:p>
    <w:p>
      <w:pPr>
        <w:pStyle w:val="ListBullet"/>
      </w:pPr>
      <w:r>
        <w:rPr>
          <w:b/>
        </w:rPr>
        <w:t>[Biodemol — parte biológico, parte demo] (U0003)</w:t>
      </w:r>
      <w:r>
        <w:t xml:space="preserve"> «Hoje nós temos aqui na nossa natureza seres eh biodemol, ou seja, parte biológicos, parte demo, mas sexualizados.» — o biodemol como o tipo de ser da natureza atual; sexualização como a ruptura criativa de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MENTE COLETIVA NA FALA DE 26/03/2022]</w:t>
      </w:r>
      <w:r>
        <w:t xml:space="preserve"> "Os V era uma mente coletiva, os Ira mente coletiva, o chão um, outro, os cromon outro, cada família dessa era uma espécie de uma colmeia à parte, todas vinculadas à Sofia."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MENTE COLETIVA / REDES PSÍQUICAS COLETIVAS NA FALA DE 03/12/2023]</w:t>
      </w:r>
      <w:r>
        <w:t xml:space="preserv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Eva (figura) — RC-189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Eva</w:t>
      </w:r>
      <w:r>
        <w:t xml:space="preserve">, no cadastro, é a figura nomeada `Eva (figura)`: o parêntese é do cadastro e declara que o verbete trata da personagem funcionamental, não de uma pessoa histórica. A fonte oral de 03/12/2023 entra nesta ficha por uma única aspa, a que o despacho de 29/08/2026 (D-2) autorizou — a salvação pelo DNA de Maria em Jesus, que a fonte põe na boca de Jesus. A âncora que o dossiê tinha proposto para esta ficha atravessava uma máscara do STT e foi </w:t>
      </w:r>
      <w:r>
        <w:rPr>
          <w:b/>
        </w:rPr>
        <w:t>retida</w:t>
      </w:r>
      <w:r>
        <w:t xml:space="preserve"> (BLOCO 5 do pacote): o que ficou retido não foi reescrito nem aproximado por hipótese.</w:t>
      </w:r>
    </w:p>
    <w:p>
      <w:pPr>
        <w:pStyle w:val="Heading2"/>
      </w:pPr>
      <w:r>
        <w:rPr>
          <w:color w:val="1F3A5F"/>
        </w:rPr>
        <w:t>Contexto / Origem</w:t>
      </w:r>
    </w:p>
    <w:p>
      <w:pPr>
        <w:spacing w:after="80"/>
      </w:pPr>
      <w:r>
        <w:rPr>
          <w:b/>
        </w:rPr>
        <w:t>Materialização (não é criação).</w:t>
      </w:r>
      <w:r>
        <w:t xml:space="preserve"> `RC-189`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`B044`, `B020`, `P2025-03-15`, `P2025-02-16`, `P2024-11-30`, `P2024-11-09`, `P2024-02-03`, `P2023-06-03`, `P2023-04-01`, `P2022-09-24`, `P2023-04-01b`, `P2024-11-03`, `P2021-05-15`,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D-2, aspa única.</w:t>
      </w:r>
      <w:r>
        <w:t xml:space="preserve"> As duas frases do quiasma aprovado ficam juntas na apostila do ciclo pesado; nesta ficha entra só a do DNA de Maria. É ordem expressa do despacho, não conveniência de formatação.</w:t>
      </w:r>
    </w:p>
    <w:p>
      <w:pPr>
        <w:pStyle w:val="ListBullet"/>
      </w:pPr>
      <w:r>
        <w:rPr>
          <w:b/>
        </w:rPr>
        <w:t>Aspas não autorizadas não transitam.</w:t>
      </w:r>
      <w:r>
        <w:t xml:space="preserve"> O que a fonte diz sobre mulheres mora no glossário do ciclo, com nota contextual forte; não em ficha que nomeia figura humana.</w:t>
      </w:r>
    </w:p>
    <w:p>
      <w:pPr>
        <w:pStyle w:val="ListBullet"/>
      </w:pPr>
      <w:r>
        <w:rPr>
          <w:b/>
        </w:rPr>
        <w:t>Trava aplicável</w:t>
      </w:r>
      <w:r>
        <w:t>: D-2 (aspa única) · D-4 (span retido por máscara) · ficha que nomeia figura humana.</w:t>
      </w:r>
    </w:p>
    <w:p>
      <w:pPr>
        <w:pStyle w:val="Heading2"/>
      </w:pPr>
      <w:r>
        <w:rPr>
          <w:color w:val="1F3A5F"/>
        </w:rPr>
        <w:t>Ampliação — P2023-12-03 (A Rebelião de Lúcifer ainda por ser Finalizada)</w:t>
      </w:r>
    </w:p>
    <w:p>
      <w:pPr>
        <w:pStyle w:val="ListBullet"/>
      </w:pPr>
      <w:r>
        <w:rPr>
          <w:b/>
        </w:rPr>
        <w:t>[P2023-12-03 · SÓ A ASPA APROVADA TRANSITA]</w:t>
      </w:r>
      <w:r>
        <w:t xml:space="preserve"> «foi o DNAzinho de Maria em Jesus que fez com que Jesus disse.» (U0004) — D-2: a âncora-mestre do dossiê nesta ficha (`Depois que Eva disse…` — [emenda declarada, ciclo zero da esteira leve, 29/08/2026: referência a span retido, não citação; aspa rebaixada a `backticks` pela regra da casa, que reserva aspa para span conferido byte a byte no `original.txt`]) atravessa uma máscara do STT e por isso foi </w:t>
      </w:r>
      <w:r>
        <w:rPr>
          <w:b/>
        </w:rPr>
        <w:t>retida</w:t>
      </w:r>
      <w:r>
        <w:t xml:space="preserve"> (BLOCO 5) — o que se aproveita aqui é apenas a aspa da salvação pelo DNA de Maria, que a fonte põe na boca de Jesus. Na apostila as duas frases do quiasma ficam juntas, como ordem expressa; aqui não.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**sem aresta** em `RELACOES`; arquivo existe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**sem aresta** em `RELACOES`; **sem arquivo**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humana num mulher.»</w:t>
      </w:r>
    </w:p>
    <w:p>
      <w:pPr>
        <w:spacing w:after="80"/>
      </w:pPr>
    </w:p>
    <w:p>
      <w:pPr>
        <w:pStyle w:val="Heading1"/>
      </w:pPr>
      <w:r>
        <w:rPr>
          <w:color w:val="1F3A5F"/>
        </w:rPr>
        <w:t>Revelação Espiritual (Kardec) — RC-190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Revelação Espiritual (Kardec): a transmissão, na segunda metade do século XIX, da equipe do Espírito da Verdade 'apoiado nos esforços de Kardec e outros na França' — a revelação espírita que a turma de Javé, sem ver além da criação, tomou como traição.</w:t>
      </w:r>
    </w:p>
    <w:p>
      <w:pPr>
        <w:pStyle w:val="Heading2"/>
      </w:pPr>
      <w:r>
        <w:rPr>
          <w:color w:val="1F3A5F"/>
        </w:rPr>
        <w:t>Contexto / Origem</w:t>
      </w:r>
    </w:p>
    <w:p>
      <w:pPr>
        <w:spacing w:after="80"/>
      </w:pPr>
      <w:r>
        <w:rPr>
          <w:b/>
        </w:rPr>
        <w:t>Materialização (não é criação).</w:t>
      </w:r>
      <w:r>
        <w:t xml:space="preserve"> `RC-190`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`B044`, `B016`, `B013`, `B048`, `B006`, `B060`, `B061`, `B042`, `P2025-02-15`, `P2024-11-30`, `P2024-11-09`, `P2024-03-03`, `P2024-04-14`, `P2025-06-14b`, `P2024-02-03`, `P2020-09-19`,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'Kardec' (literal). A revelação espírita transmitida pela equipe do Espírito da Verdade.</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revelação espiritual e o espanto de Javé] (U0005)</w:t>
      </w:r>
      <w:r>
        <w:t xml:space="preserve"> «E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fronteiras da sua criação.» — na segunda metade do século XIX, a equipe do Espírito da Verdade, 'apoiado nos esforços de Kardec' (RC-190), transmitiu a revelação espiritual — e a turma de Javé, que não vê além da criação, não entendeu.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aresta pré-existente; arquivo existe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**sem aresta** em `RELACOES`; arquivo existe</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Fofocas cósmicas — RC-191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 CHANCELA 2026-09-06 · F039-L3: AGUARDA-ÁUDIO (STT preservado como falado) — ver nota],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ind w:left="397"/>
      </w:pPr>
      <w:r>
        <w:rPr>
          <w:i/>
          <w:color w:val="555555"/>
        </w:rPr>
        <w:t>Lista de leitura do cadastro: **RC-098** (sem arquivo) e **RC-036** (*Biodemos*). Nenhum vínculo estrutural foi criado nesta aplicação (teto de 1.856 arestas).</w:t>
      </w: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Ampliação — P2022-11-20 (A Incompreendida Nova Aliança proposta por Jesus)</w:t>
      </w:r>
    </w:p>
    <w:p>
      <w:pPr>
        <w:pStyle w:val="ListBullet"/>
      </w:pPr>
      <w:r>
        <w:rPr>
          <w:b/>
        </w:rPr>
        <w:t>[O membro típico do rebanho] (U0007)</w:t>
      </w:r>
      <w:r>
        <w:t xml:space="preserve"> «Pergunto então: como se comporta o membro típico do rebanho humano?» — a pergunta do autor "sob a ótica nitiana" (STT = nietzschiana; grafia sem emenda): "a resposta seria o modo com que os cristãos islâmicos se comporta terrivelmente simplório, sem ousadia, sem criatividade" (STT "cristãos islâmicos" = cristãos e islâmicos; sem emenda); "É um modo que vicia o ser humano a pedir sempre. É um modo medroso e é um modo covarde, submisso, porque a gente tem medo de ser independente" (U0007: «É um modo que vicia o ser humano a pedir sempre.»); na atualidade, "uma parte da humanidade totalmente arrebanhada à moda cristã... Outra parte totalmente arrebanhada à moda islâmica".</w:t>
      </w:r>
    </w:p>
    <w:p>
      <w:pPr>
        <w:pStyle w:val="Heading2"/>
      </w:pPr>
      <w:r>
        <w:rPr>
          <w:color w:val="1F3A5F"/>
        </w:rPr>
        <w:t>Ampliação — P2023-12-25-04 (Aula 04 — O Nascimento do Cristianismo)</w:t>
      </w:r>
    </w:p>
    <w:p>
      <w:pPr>
        <w:pStyle w:val="ListBullet"/>
      </w:pPr>
      <w:r>
        <w:rPr>
          <w:b/>
        </w:rPr>
        <w:t>«rebanho humano»</w:t>
      </w:r>
      <w:r>
        <w:t xml:space="preserve"> — «esse é o pior retrato do rebanho humano da atualidade».</w:t>
      </w:r>
    </w:p>
    <w:p>
      <w:pPr>
        <w:pStyle w:val="ListBullet"/>
      </w:pPr>
      <w:r>
        <w:t>Aula 04 usa «rebanho humano» no contexto do julgamento da humanidade (mundo administrado), corroborando RC-193.</w:t>
      </w:r>
    </w:p>
    <w:p>
      <w:pPr>
        <w:pStyle w:val="Heading2"/>
      </w:pPr>
      <w:r>
        <w:rPr>
          <w:color w:val="1F3A5F"/>
        </w:rPr>
        <w:t>Nota — F044-MERGE (RC-941 → RC-193) · 06/09/2026</w:t>
      </w:r>
    </w:p>
    <w:p>
      <w:pPr>
        <w:spacing w:after="80"/>
      </w:pPr>
      <w:r>
        <w:t xml:space="preserve">O código provisório </w:t>
      </w:r>
      <w:r>
        <w:rPr>
          <w:b/>
        </w:rPr>
        <w:t>RC-941 «Rebanho humano»</w:t>
      </w:r>
      <w:r>
        <w:t xml:space="preserve"> (criado pelo F043-T3 como expansão condicionada) foi </w:t>
      </w:r>
      <w:r>
        <w:rPr>
          <w:b/>
        </w:rPr>
        <w:t>excluído por despacho do Curador</w:t>
      </w:r>
      <w:r>
        <w:t xml:space="preserve"> por tratar-se de duplicidade com esta RC-193, que permanece </w:t>
      </w:r>
      <w:r>
        <w:rPr>
          <w:b/>
        </w:rPr>
        <w:t>âncora</w:t>
      </w:r>
      <w:r>
        <w:t xml:space="preserve">. A definição dicionarizada do parceiro (obra de apoio, fonte </w:t>
      </w:r>
      <w:r>
        <w:rPr>
          <w:b/>
        </w:rPr>
        <w:t>secundária</w:t>
      </w:r>
      <w:r>
        <w:t>) foi absorvida aqui como nota, sem criar aresta em `relacoes/`:</w:t>
      </w:r>
    </w:p>
    <w:p>
      <w:pPr>
        <w:pStyle w:val="ListBullet"/>
      </w:pPr>
      <w:r>
        <w:rPr>
          <w:b/>
        </w:rPr>
        <w:t>Definição GKA (EXT-2024-01-04), verbatim:</w:t>
      </w:r>
      <w:r>
        <w:t xml:space="preserve"> «Grupo de pessoas facilmente manipuláveis, acostumadas a serem conduzidas.»</w:t>
      </w:r>
    </w:p>
    <w:p>
      <w:pPr>
        <w:spacing w:after="80"/>
      </w:pPr>
      <w:r>
        <w:rPr>
          <w:b/>
        </w:rPr>
        <w:t>«rebanho humano» no F044 (fonte primária) — Aula 04:</w:t>
      </w:r>
      <w:r>
        <w:t xml:space="preserve"> este é o pior retrato do rebanho humano da atualidade.» Em contraste com a acepção GKA (manipulação), o curso de Ellam opera sobre a noção elâmica de massa horizontalizada (ver Definição Sintética acima); não há pretensão de canonicidade doutrinária.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P2023-12-25-04</w:t>
            </w:r>
          </w:p>
        </w:tc>
        <w:tc>
          <w:tcPr>
            <w:tcW w:type="dxa" w:w="2436"/>
          </w:tcPr>
          <w:p>
            <w:pPr>
              <w:spacing w:after="0"/>
            </w:pPr>
            <w:r>
              <w:rPr>
                <w:sz w:val="18"/>
              </w:rPr>
              <w:t>Aula 04 — O Nascimento do Cristianismo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EXT-2024-01-04</w:t>
            </w:r>
          </w:p>
        </w:tc>
        <w:tc>
          <w:tcPr>
            <w:tcW w:type="dxa" w:w="2436"/>
          </w:tcPr>
          <w:p>
            <w:pPr>
              <w:spacing w:after="0"/>
            </w:pPr>
            <w:r>
              <w:rPr>
                <w:sz w:val="18"/>
              </w:rPr>
              <w:t>Glossário Krys Amon (obra de apoio)</w:t>
            </w:r>
          </w:p>
        </w:tc>
        <w:tc>
          <w:tcPr>
            <w:tcW w:type="dxa" w:w="2436"/>
          </w:tcPr>
          <w:p>
            <w:pPr>
              <w:spacing w:after="0"/>
            </w:pPr>
            <w:r>
              <w:rPr>
                <w:sz w:val="18"/>
              </w:rPr>
              <w:t>—</w:t>
            </w:r>
          </w:p>
        </w:tc>
        <w:tc>
          <w:tcPr>
            <w:tcW w:type="dxa" w:w="2436"/>
          </w:tcPr>
          <w:p>
            <w:pPr>
              <w:spacing w:after="0"/>
            </w:pPr>
            <w:r>
              <w:rPr>
                <w:sz w:val="18"/>
              </w:rPr>
              <w:t>fonte secundária; paráfrase/definição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U0025–U0050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B044</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BIG DATA CÓSMICO NA FALA DE 26/03/2022]</w:t>
      </w:r>
      <w:r>
        <w:t xml:space="preserve"> "quando Sofia se situa no meio daquela coisa que parece um quarto mais escuro, ele ali ele está se atualizando com tudo tudo o que aconteceu de nova informação no circuito dessas quase 250.000 famílias."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big data do criador (profecias até 2012)] (U0069)</w:t>
      </w:r>
      <w:r>
        <w:t xml:space="preserve"> «Javé tem um big data que produziu profecias de 3200 anos até o ano 2012, mas ele nunca soube exatamente quais dessas profecias inexoravelmente seriam cumpridas.» — o big data do criador produziu profecias de 3.200 anos (até 2012), mas Javé nunca soube quais se cumpririam.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Criador refém das próprias criaturas — RC-196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condição do Criador depois da queda: preso à própria obra, dependente das criaturas que gerou. É o inverso da onipotência — o deus que não pode sair do lugar nem desfazer o que fez, e cuja recomposição depende do que as suas criaturas produzirem.</w:t>
      </w:r>
    </w:p>
    <w:p>
      <w:pPr>
        <w:pStyle w:val="Heading2"/>
      </w:pPr>
      <w:r>
        <w:rPr>
          <w:color w:val="1F3A5F"/>
        </w:rPr>
        <w:t>Contexto / Origem</w:t>
      </w:r>
    </w:p>
    <w:p>
      <w:pPr>
        <w:spacing w:after="80"/>
      </w:pPr>
      <w:r>
        <w:t>A Base aproxima este verbete de dois outros: a Simbiose Quântica (RC-195), a interconexão não-local entre todos os seres gerados a partir da energia do criador caído, e o Modelo Colmeia (RC-176), o modo de operação em que todas as criaturas existem para servir a «abelha-rainha». A condição do Criador (RC-041) é, portanto, a de um refém que precisa das suas próprias ferramentas (RC-164) para se reerguer — é esse o motor ético do Tikun.</w:t>
      </w:r>
    </w:p>
    <w:p>
      <w:pPr>
        <w:pStyle w:val="Heading2"/>
      </w:pPr>
      <w:r>
        <w:rPr>
          <w:color w:val="1F3A5F"/>
        </w:rPr>
        <w:t>Etimologia / Grafias</w:t>
      </w:r>
    </w:p>
    <w:p>
      <w:pPr>
        <w:pStyle w:val="ListBullet"/>
      </w:pPr>
      <w:r>
        <w:t>Grafia preferida: Criador refém das próprias criaturas</w:t>
      </w:r>
    </w:p>
    <w:p>
      <w:pPr>
        <w:pStyle w:val="ListBullet"/>
      </w:pPr>
      <w:r>
        <w:t>Variações: criador refém; refém da própria obra</w:t>
      </w:r>
    </w:p>
    <w:p>
      <w:pPr>
        <w:pStyle w:val="ListBullet"/>
      </w:pPr>
      <w:r>
        <w:t>Condição conexa: Demência do Criador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RC-041 — ver ficha correspondente</w:t>
      </w:r>
    </w:p>
    <w:p>
      <w:pPr>
        <w:pStyle w:val="ListBullet"/>
      </w:pPr>
      <w:r>
        <w:t>RC-195 — ver ficha correspondente</w:t>
      </w:r>
    </w:p>
    <w:p>
      <w:pPr>
        <w:pStyle w:val="ListBullet"/>
      </w:pPr>
      <w:r>
        <w:t>RC-176 — ver ficha correspondente</w:t>
      </w:r>
    </w:p>
    <w:p>
      <w:pPr>
        <w:pStyle w:val="Heading2"/>
      </w:pPr>
      <w:r>
        <w:rPr>
          <w:color w:val="1F3A5F"/>
        </w:rPr>
        <w:t>Observação</w:t>
      </w:r>
    </w:p>
    <w:p>
      <w:pPr>
        <w:spacing w:after="80"/>
      </w:pPr>
      <w:r>
        <w:t>Nó ético e dramático do Volume III da Enciclopédia (III.9.4). A imagem do «refém» é leitura de Ellam, não categoria teológica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Ampliação — P2023-12-03 (A Rebelião de Lúcifer ainda por ser Finalizada)</w:t>
      </w:r>
    </w:p>
    <w:p>
      <w:pPr>
        <w:pStyle w:val="ListBullet"/>
      </w:pPr>
      <w:r>
        <w:rPr>
          <w:b/>
        </w:rPr>
        <w:t>[P2023-12-03 · CUSTÓDIA, NÃO CALENDÁRIO]</w:t>
      </w:r>
      <w:r>
        <w:t xml:space="preserve"> «nós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criação se apagar.» (U0038) — D-13: entra a </w:t>
      </w:r>
      <w:r>
        <w:rPr>
          <w:b/>
        </w:rPr>
        <w:t>função</w:t>
      </w:r>
      <w:r>
        <w:t xml:space="preserve"> (cérebros e processadores como custódia temporária da informação até a finalização) e </w:t>
      </w:r>
      <w:r>
        <w:rPr>
          <w:b/>
        </w:rPr>
        <w:t>não</w:t>
      </w:r>
      <w:r>
        <w:t xml:space="preserve"> a janela de anos que a fonte fixou em outro ponto da fala, nominalmente vetada nesta ficha. A escatologia datada fica na apostila (U0016) e em `RC-003`/`RC-344`, onde o despacho a colocou.</w:t>
      </w:r>
    </w:p>
    <w:p>
      <w:pPr>
        <w:pStyle w:val="Heading2"/>
      </w:pPr>
      <w:r>
        <w:rPr>
          <w:color w:val="1F3A5F"/>
        </w:rPr>
        <w:t>Ampliação — P2021-04-10 (O Fechamento dos Portais e o Impasse no Exílio Espiritual de Len Mion — Aprofundamento)</w:t>
      </w:r>
    </w:p>
    <w:p>
      <w:pPr>
        <w:pStyle w:val="ListBullet"/>
      </w:pPr>
      <w:r>
        <w:rPr>
          <w:b/>
        </w:rPr>
        <w:t>[O juízo final desmascarado: a agenda de Enoque] (U0006)</w:t>
      </w:r>
      <w:r>
        <w:t xml:space="preserve"> «Porque o desmascaramento que já foi feito em torno do juízo final simplesmente impediu esse processo maluco que foi vacinado lá atrás por Enoque a pedido de Javé.» — "Enoque foi quem comunicou o mundo dos 18.000 anos antes de Jesus que o ser, que se dizia Deus dessa criação estava marcando um juízo final" (U0006: «Pois que Enoque foi quem comunicou o mundo dos 18.000 anos antes de Jesus que o ser, que se dizia Deus dessa criação estava marcando um juízo final.»); "Aí não tem juízo. Final coisa alguma"; o processo do exílio começou em 1989 por decisão do espírito de Jesus: "esse momento aqui na terra de exílios espiritual, de separação do joio do trigo, eh, teria iniciado em 1989" (U0006: «esse momento aqui na terra de exílios espiritual, de separação do joio do trigo, eh, teria iniciado em 1989.») e "só se concluiria lá perto do ano 2048, 49,50" (U0006: «E esse processo iniciado em 1989 só se concluiria lá perto do ano 2048, 49,50 e esse processo iria demorar p pa pá p pa p p pá.») — mas "não tá funcionando mais".</w:t>
      </w:r>
    </w:p>
    <w:p>
      <w:pPr>
        <w:pStyle w:val="ListBullet"/>
      </w:pPr>
      <w:r>
        <w:rPr>
          <w:b/>
        </w:rPr>
        <w:t>[O joio e o trigo de Jesus: exequível, paralisado] (U0006)</w:t>
      </w:r>
      <w:r>
        <w:t xml:space="preserve"> «A separação do joio e do trigo que o homem Jesus, o humano Jesus sobrepôs ao conceito de juízo final.» — "Esse sim é exequível, mas tá paralisado devido a essa loucura toda"; a aferição de mérito e demérito é "a única forma justa que a gente tem aqui" — mas "não é julgamento, é uma ferição pontual, circunstancial" (a turma de 50 alunos: "35 e 15 só quer atrapalhar"); "nenhum julgamento agora é honesto, não existe isso. Tá todo mundo fazendo favor divino"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B035</w:t>
            </w:r>
          </w:p>
        </w:tc>
        <w:tc>
          <w:tcPr>
            <w:tcW w:type="dxa" w:w="2436"/>
          </w:tcPr>
          <w:p>
            <w:pPr>
              <w:spacing w:after="0"/>
            </w:pPr>
            <w:r>
              <w:rPr>
                <w:sz w:val="18"/>
              </w:rPr>
              <w:t>O Big Data do Criador</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Camuflagem da Realidade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P2025-06-14b</w:t>
            </w:r>
          </w:p>
        </w:tc>
        <w:tc>
          <w:tcPr>
            <w:tcW w:type="dxa" w:w="2436"/>
          </w:tcPr>
          <w:p>
            <w:pPr>
              <w:spacing w:after="0"/>
            </w:pPr>
            <w:r>
              <w:rPr>
                <w:sz w:val="18"/>
              </w:rPr>
              <w:t>Decifração Universal (contexto)</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Ressalva reflexiva (registrada em 2026-08-17, a pedido do curador)</w:t>
      </w:r>
    </w:p>
    <w:p>
      <w:pPr>
        <w:spacing w:after="80"/>
      </w:pPr>
      <w:r>
        <w:t xml:space="preserve">Em P2025-06-14b,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REALIDADE MAIOR / PARAÍSO ORIGINAL NA FALA DE 03/12/2023]</w:t>
      </w:r>
      <w:r>
        <w:t xml:space="preserve"> «todos esses seres são 100% pacíficos.»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COMO PROJEÇÃO HOLOGRÁFICA DO PSIQUISMO DO CRIADOR NA FALA DE 03/12/2023]</w:t>
      </w:r>
      <w:r>
        <w:t xml:space="preserve"> «Isso tá tudo no nosso DNA desativado.»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[DNA holográfico — as PEPS do criador] (U0006)</w:t>
      </w:r>
      <w:r>
        <w:t xml:space="preserve"> «Essas PEPS do criador agora exist entes no universo biológico foram sendo encriptografadas e transformadas nos atuais genes sob a forma do DNA que conhecemos, o que modernizou sobre maneira unidana.» — as PEPS (pulsações eletromagnéticas particularizadas) do criador, codificadas como Nidana, viraram genes/DNA.</w:t>
      </w:r>
    </w:p>
    <w:p>
      <w:pPr>
        <w:pStyle w:val="Heading2"/>
      </w:pPr>
      <w:r>
        <w:rPr>
          <w:color w:val="1F3A5F"/>
        </w:rPr>
        <w:t>Ampliação — P2021-02-28 (Tragédia Anunciada - As Fórmulas Mentais do Poder Demo)</w:t>
      </w:r>
    </w:p>
    <w:p>
      <w:pPr>
        <w:pStyle w:val="ListBullet"/>
      </w:pPr>
      <w:r>
        <w:rPr>
          <w:b/>
        </w:rPr>
        <w:t>[Holografia: cada parte contém a fórmula do todo] (U0070)</w:t>
      </w:r>
      <w:r>
        <w:t xml:space="preserve"> «O que é que significa holografia?» — a definição: o todo traduzido em cada parte (paráfrase U0070); o DNA em cada célula: "Em cada célula, em cada cromossomo, tá o meu código de 28." (U0070: «Em cada célula, em cada cromossomo, tá o meu código de 28.» — STT corta o número; sem emenda); cada vírus é holograficamente a face do criador — "o que acontece com um acontece com todos" (paráfrase U0070); RC-217 DNA como Projeção Holográfica.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ele descobre o dono daquele cabelo. É porque o todo daquela pessoa está representado em uma célulazinha de um cabelo que caiu da cabeça dele lá na hora do assassinato.»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«DNA»: «contém as instruções genéticas, na sequência de suas bases nitrogenadas, dos seres vivos da Terra e de alguns outros mundos».</w:t>
      </w:r>
    </w:p>
    <w:p>
      <w:pPr>
        <w:pStyle w:val="ListBullet"/>
      </w:pPr>
      <w:r>
        <w:t>Fonte secundária: hierarquia das primárias intacta; nenhuma mutação de cadastro; `relacoes/` blindado (despachos §1/§3).</w:t>
      </w:r>
    </w:p>
    <w:p>
      <w:pPr>
        <w:spacing w:after="80"/>
      </w:pPr>
    </w:p>
    <w:p>
      <w:pPr>
        <w:pStyle w:val="Heading1"/>
      </w:pPr>
      <w:r>
        <w:rPr>
          <w:color w:val="1F3A5F"/>
        </w:rPr>
        <w:t>Holograma Universal — RC-218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Holograma Universal: a condição pós-queda do Criador — ao ser tragado pela singularidade, o corpo mental de Brajna/Prajapati (RC-852) implodiu e sua alma não o acompanhou; ele se reconstituiu como um 'holograma de sua força mental', apoiado na força divina remanescente, mas 'sem a plenitude da consciência' que possuía antes da queda. Sem alma e sem criatividade, Javé (RC-001) persiste nessa forma holográfica até hoje, refém do progresso de suas criaturas.</w:t>
      </w:r>
    </w:p>
    <w:p>
      <w:pPr>
        <w:pStyle w:val="Heading2"/>
      </w:pPr>
      <w:r>
        <w:rPr>
          <w:color w:val="1F3A5F"/>
        </w:rPr>
        <w:t>Contexto / Origem</w:t>
      </w:r>
    </w:p>
    <w:p>
      <w:pPr>
        <w:spacing w:after="80"/>
      </w:pPr>
      <w:r>
        <w:rPr>
          <w:b/>
        </w:rPr>
        <w:t>Materialização (não é criação).</w:t>
      </w:r>
      <w:r>
        <w:t xml:space="preserve"> `RC-218` vivia só no cadastro: linha em `ferramentas/dados_termos.py`, `ficha=False`, sem arquivo em `termos/`. A virada foi autorizada pelo despacho do Curador de 29/08/2026, na linha que trata das ordens nomeadas sem arquivo, e executada pelo Motor Único em `ciclos/P2025-06-14/`.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`B002`, `P2025-02-15`, `P2024-11-30`, `P2023-07-30`, `P2025-06-14`.</w:t>
      </w:r>
    </w:p>
    <w:p>
      <w:pPr>
        <w:spacing w:after="80"/>
      </w:pPr>
      <w:r>
        <w:rPr>
          <w:b/>
        </w:rPr>
        <w:t>Origem do conteúdo da ampliação:</w:t>
      </w:r>
      <w:r>
        <w:t xml:space="preserve"> palestra `P2025-06-14 — PALESTRA SOBRE A QUEDA DO CRIADOR-Refatorada` (14/06/2025).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Fonte refatorada (não verbatim):</w:t>
      </w:r>
      <w:r>
        <w:t xml:space="preserve"> a formulação 'holograma de sua força mental' vem da versão REFATORADA de P2025-06-14, não da fala literal do Ellam.</w:t>
      </w:r>
    </w:p>
    <w:p>
      <w:pPr>
        <w:pStyle w:val="ListBullet"/>
      </w:pPr>
      <w:r>
        <w:rPr>
          <w:b/>
        </w:rPr>
        <w:t>Grafia STT (ciclos anteriores):</w:t>
      </w:r>
      <w:r>
        <w:t xml:space="preserve"> 'holograma' / 'projeção holográfica' (RC-217, RC-001). O conceito exige familiaridade com física quântica (como se projeta um holograma).</w:t>
      </w:r>
    </w:p>
    <w:p>
      <w:pPr>
        <w:pStyle w:val="ListBullet"/>
      </w:pPr>
      <w:r>
        <w:rPr>
          <w:b/>
        </w:rPr>
        <w:t>Trava aplicável</w:t>
      </w:r>
      <w:r>
        <w:t>: nenhuma além das gerais do despacho.</w:t>
      </w:r>
    </w:p>
    <w:p>
      <w:pPr>
        <w:pStyle w:val="Heading2"/>
      </w:pPr>
      <w:r>
        <w:rPr>
          <w:color w:val="1F3A5F"/>
        </w:rPr>
        <w:t>Ampliação — P2025-06-14 (PALESTRA SOBRE A QUEDA DO CRIADOR-Refatorada)</w:t>
      </w:r>
    </w:p>
    <w:p>
      <w:pPr>
        <w:pStyle w:val="ListBullet"/>
      </w:pPr>
      <w:r>
        <w:rPr>
          <w:b/>
        </w:rPr>
        <w:t>[Javé, holograma sem alma] (U0021)</w:t>
      </w:r>
      <w:r>
        <w:t xml:space="preserve"> «Consequentemente, Javé se reconstituiu como um "holograma de sua força mental", apoiado em sua força divina remanescente, mas sem a plenitude da consciência que possuía antes da queda.» — Javé se reconstituiu como um 'holograma de sua força mental', apoiado na força divina remanescente, mas sem a plenitude da consciência que possuía antes da queda (RC-218).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aresta pré-existente; arquivo existe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Observação de Sileno (Filhos do Tormento e do Acaso) — RC-228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Observação de Sileno: a resposta do demo sábio (capturado por Midas) — 'o melhor para o ser humano seria jamais ter nascido; já que nasceu, morrer o quanto antes' — a leitura biodêmica do drama de Caos/Javé.</w:t>
      </w:r>
    </w:p>
    <w:p>
      <w:pPr>
        <w:pStyle w:val="Heading2"/>
      </w:pPr>
      <w:r>
        <w:rPr>
          <w:color w:val="1F3A5F"/>
        </w:rPr>
        <w:t>Contexto / Origem</w:t>
      </w:r>
    </w:p>
    <w:p>
      <w:pPr>
        <w:spacing w:after="80"/>
      </w:pPr>
      <w:r>
        <w:rPr>
          <w:b/>
        </w:rPr>
        <w:t>Materialização (não é criação).</w:t>
      </w:r>
      <w:r>
        <w:t xml:space="preserve"> `RC-228`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'Sileno'/'Silênio' = Sileno. O episódio no contexto do rei Midas (U0021).</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[Sileno e o rei Midas] (U0021)</w:t>
      </w:r>
      <w:r>
        <w:t xml:space="preserve"> «E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muito ganancioso, mas ele era um cara que queria saber o porquê das coisas.» — Sileno (STT `Sileno`/`Silênio`), o demo sábio capturado por Midas; a observação de Sileno sobre jamais ter nascido (ver RC-228).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Reflexos da Doença (Herança do DNA) — RC-230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Reflexos da Doença (Herança do DNA): a marca que a doença do criador deixou na criação — 'a sobrevivência a qualquer custo está ainda marcada no DNA de todas as espécies'; o DNA humano 'só está 3% ativado' (97% 'DNA lixo'), dando folga aos espíritos para despertar.</w:t>
      </w:r>
    </w:p>
    <w:p>
      <w:pPr>
        <w:pStyle w:val="Heading2"/>
      </w:pPr>
      <w:r>
        <w:rPr>
          <w:color w:val="1F3A5F"/>
        </w:rPr>
        <w:t>Contexto / Origem</w:t>
      </w:r>
    </w:p>
    <w:p>
      <w:pPr>
        <w:spacing w:after="80"/>
      </w:pPr>
      <w:r>
        <w:rPr>
          <w:b/>
        </w:rPr>
        <w:t>Materialização (não é criação).</w:t>
      </w:r>
      <w:r>
        <w:t xml:space="preserve"> `RC-230`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`B033`,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'DNA lixo' / 'só está 3% ativado'. Os 97% de DNA 'lixo' dão folga aos espíritos para despertarem.</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sobrevivência a qualquer custo no DNA] (U0005)</w:t>
      </w:r>
      <w:r>
        <w:t xml:space="preserve"> «A sobrevivência a qualquer custo está ainda marcada no DNA de todas as espécies.» — 'a sobrevivência a qualquer custo está ainda marcada no DNA de todas as espécies' (RC-230) — herança do impulso de sobreviver do criador prisioneiro.</w:t>
      </w:r>
    </w:p>
    <w:p>
      <w:pPr>
        <w:pStyle w:val="ListBullet"/>
      </w:pPr>
      <w:r>
        <w:rPr>
          <w:b/>
        </w:rPr>
        <w:t>[3% ativado, 97% de DNA lixo] (U0005)</w:t>
      </w:r>
      <w:r>
        <w:t xml:space="preserve"> «Por isso que o nosso DNA só está 3% ativado, ou seja, produzindo proteínas.» — o nosso DNA 'só está 3% ativado' — os 97% restantes, o 'DNA lixo', dão folga aos espíritos para despertarem e se tornarem responsáveis, em vez de robôs de Brama.</w:t>
      </w:r>
    </w:p>
    <w:p>
      <w:pPr>
        <w:pStyle w:val="Heading2"/>
      </w:pPr>
      <w:r>
        <w:rPr>
          <w:color w:val="1F3A5F"/>
        </w:rPr>
        <w:t>Ampliação — P2025-06-14 (PALESTRA SOBRE A QUEDA DO CRIADOR-Refatorada)</w:t>
      </w:r>
    </w:p>
    <w:p>
      <w:pPr>
        <w:pStyle w:val="ListBullet"/>
      </w:pPr>
      <w:r>
        <w:rPr>
          <w:b/>
        </w:rPr>
        <w:t>[A doença herdada no DNA] (U0177)</w:t>
      </w:r>
      <w:r>
        <w:t xml:space="preserve"> «Essa "doença" é caracterizada por impulsos de sobrevivência a qualquer custo, predatismo, multiplicação do algoritmo definidor e a lei do mais forte sobre o mais fraco.» — a 'doença' de Javé é caracterizada por 'impulsos de sobrevivência a qualquer custo, predatismo, multiplicação do algoritmo definidor e a lei do mais forte' (RC-230).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 CHANCELA 2026-09-06 · F039-L3: FONTE AUSENTE DA ARCA — ver nota]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Ampliação — P2012-02-19 (Xadrez Cósmico de Brahma, Vishnu e Shiva)</w:t>
      </w:r>
    </w:p>
    <w:p>
      <w:pPr>
        <w:pStyle w:val="ListBullet"/>
      </w:pPr>
      <w:r>
        <w:rPr>
          <w:b/>
        </w:rPr>
        <w:t>[A razão filosófica, dádiva do homo sapiens] (U0005)</w:t>
      </w:r>
      <w:r>
        <w:t xml:space="preserve"> «Nós Somos, apesar de miseráveis, uma das poucas raças no cosmos, com a razão filosófica desperta para o bem e, infelizmente, para o mal, mas com razão filosófica desperta.» — somos 'uma das poucas raças no cosmos, com a razão filosófica desperta' (RC-231) — para o bem e para o mal, algo que as civilizações cósmicas valorizam imensamente.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U0495–U0539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B033 / B005 / B049 / P2025-03-15 / P2024-11-30 / P2024-11-09</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 → CHANCELA 2026-09-06 · F039-L3: AGUARDA-ÁUDIO (STT preservado como falado) — ver nota].</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(B2) · ll. 64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 → CHANCELA 2026-09-06 · F041-L5: AGUARDA-ÁUDIO (dívida perdoada até nova evidência na base; STT preservado como falado) — ver nota]</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Era Sapiens — RC-238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Era Sapiens (STT 'Era Sápens'): o livro (e a era) sobre a interação de Lemion/Len Mion (RC-074) com a vinda de Jesus e a ascensão do nazismo — o desfecho da rebelião no mundo humano.</w:t>
      </w:r>
    </w:p>
    <w:p>
      <w:pPr>
        <w:pStyle w:val="Heading2"/>
      </w:pPr>
      <w:r>
        <w:rPr>
          <w:color w:val="1F3A5F"/>
        </w:rPr>
        <w:t>Contexto / Origem</w:t>
      </w:r>
    </w:p>
    <w:p>
      <w:pPr>
        <w:spacing w:after="80"/>
      </w:pPr>
      <w:r>
        <w:rPr>
          <w:b/>
        </w:rPr>
        <w:t>Materialização (não é criação).</w:t>
      </w:r>
      <w:r>
        <w:t xml:space="preserve"> `RC-238`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'Era Sápens' = Era Sapiens. O livro sobre Lemion, Jesus e o nazismo.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[Era Sapiens: Lemion, Jesus e o nazismo] (U0084)</w:t>
      </w:r>
      <w:r>
        <w:t xml:space="preserve"> «Então, amanhã a gente vai ver a interação de Lemion com a vinda de Jesus terra e com a ascensão do nazismo, que é basicamente o livro Era Sápens que a gente ainda vai publicar.» — Era Sapiens (RC-238): o livro que contará a interação de Lemion com a vinda de Jesus e a ascensão do nazismo.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P2018-12-16 (Terra Atlantis - Era Sapiens)</w:t>
      </w:r>
    </w:p>
    <w:p>
      <w:pPr>
        <w:pStyle w:val="ListBullet"/>
      </w:pPr>
      <w:r>
        <w:rPr>
          <w:b/>
        </w:rPr>
        <w:t>[Começa a Era Sapiens] (U0014)</w:t>
      </w:r>
      <w:r>
        <w:t xml:space="preserve"> «Começa a era SAS.» — a Era Sapiens (STT 'era SAS') começou depois de dois grandes cataclismos (~9.000 anos) que varreram quase todas as bases de seres extraterrestres atuantes na Terra.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aresta pré-existente; **sem arquivo**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Hitler (figura histórica no RC) — RC-239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Hitler (STT 'Rita/Rit'): obedecia a uma voz — Lemion (RC-074) — que o preservava e o conduzia como 'novo Messias' alemão; o palestrante ancora na pesquisa do livro 'A Mente de Hitler' (Langer/CIA).</w:t>
      </w:r>
    </w:p>
    <w:p>
      <w:pPr>
        <w:pStyle w:val="Heading2"/>
      </w:pPr>
      <w:r>
        <w:rPr>
          <w:color w:val="1F3A5F"/>
        </w:rPr>
        <w:t>Contexto / Origem</w:t>
      </w:r>
    </w:p>
    <w:p>
      <w:pPr>
        <w:spacing w:after="80"/>
      </w:pPr>
      <w:r>
        <w:rPr>
          <w:b/>
        </w:rPr>
        <w:t>Materialização (não é criação).</w:t>
      </w:r>
      <w:r>
        <w:t xml:space="preserve"> `RC-239`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`B039`,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'Rita' / 'Rit' / 'Riti' / 'Rito' = Hitler. Obedecia a uma voz (Lemion) que o conduzia como 'novo Messias' alemão.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[Hitler obedecia a uma voz] (U0003)</w:t>
      </w:r>
      <w:r>
        <w:t xml:space="preserve"> «Valen me dizia: "Olha, Hitler obedecia a um ser, Hitler obedecia a uma voz.» — Hitler (STT 'Rita/Rit') obedecia a uma voz — Lemion (RC-074) — que o preservava e o conduzia como 'novo Messias' alemão; o palestrante ancora na pesquisa do livro 'A Mente de Hitler' (Langer/CIA).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SERES DOS PORTAIS NA FALA DE 03/12/2023]</w:t>
      </w:r>
      <w:r>
        <w:t xml:space="preserve"> «seres dos portais que invadiam a terra vindo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P2023-07-09 (A Wyrd Quântica, o Processador Val e a Rebelião dos Elétrons)</w:t>
      </w:r>
    </w:p>
    <w:p>
      <w:pPr>
        <w:pStyle w:val="ListBullet"/>
      </w:pPr>
      <w:r>
        <w:rPr>
          <w:b/>
        </w:rPr>
        <w:t>[Codificador de Zian — escola de decifração]</w:t>
      </w:r>
      <w:r>
        <w:t xml:space="preserve"> «E ele então criou chamada escola de decifração de Zel e alguns membros de cada família envolvidas com aquela sensação de de que algo de errado tava existindo» — a escola reuniu membros de várias famílias biodêmicas para investigar as feridas na realidade. Ver RC-092 (Quarto Logos), RC-826 (Rebelião dos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LIBERDADE MENTAL (PREMISSA DO QUARTO LOGOS) NA FALA DE 03/12/2023]</w:t>
      </w:r>
      <w:r>
        <w:t xml:space="preserve"> «eles são livres, mas eles obedecem o comando.»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Coreografia Cósmica (vinda de Sophia) — RC-258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Coreografia Cósmica (vinda de Sophia): a profecia/anúncio do retorno de Sophia (RC-009) 'por sobre as nuvens', estruturada no Apocalipse como sete selos, sete trombetas e sete taças; a 'Nova Jerusalém' é a nave de Sofia, de '12.000 estádios' (≈2.000 km, metade da lua cheia), estacionada à distância lunar fora do alcance de mísseis.</w:t>
      </w:r>
    </w:p>
    <w:p>
      <w:pPr>
        <w:pStyle w:val="Heading2"/>
      </w:pPr>
      <w:r>
        <w:rPr>
          <w:color w:val="1F3A5F"/>
        </w:rPr>
        <w:t>Contexto / Origem</w:t>
      </w:r>
    </w:p>
    <w:p>
      <w:pPr>
        <w:spacing w:after="80"/>
      </w:pPr>
      <w:r>
        <w:rPr>
          <w:b/>
        </w:rPr>
        <w:t>Materialização (não é criação).</w:t>
      </w:r>
      <w:r>
        <w:t xml:space="preserve"> `RC-258`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`B016`, `P2024-07-13`,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'Coreografia Cósmica' (nome do termo, não do bruto). A vinda de Sofia está ancorada em P2025-05-10 (a nave de 2.000 km) e em fontes anteriores (B016, P2024-07-13).</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Nova Jerusalém, nave de 2.000 km] (U0010)</w:t>
      </w:r>
      <w:r>
        <w:t xml:space="preserve"> «O anjo e João mediram então a cidade com a vara e deu 12.000 estádios.» — a 'Nova Jerusalém' (RC-258) é a nave de Sofia: '12.000 estádios' = cerca de 2.000 km, metade da lua cheia — estacionada à distância lunar, fora do alcance de mísseis.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 xml:space="preserve">RC-014 / RC-016 / RC-038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Ampliação — P2023-12-03 (A Rebelião de Lúcifer ainda por ser Finalizada)</w:t>
      </w:r>
    </w:p>
    <w:p>
      <w:pPr>
        <w:pStyle w:val="ListBullet"/>
      </w:pPr>
      <w:r>
        <w:rPr>
          <w:b/>
        </w:rPr>
        <w:t>[P2023-12-03 · KETHER (JAVÉ NA CABALA) NA FALA DE 03/12/2023]</w:t>
      </w:r>
      <w:r>
        <w:t xml:space="preserve"> «preparado o humano Jesus para servir a Keter ou javera ou brama.»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P2025-05-10 (Mistérios do Apocalipse)</w:t>
      </w:r>
    </w:p>
    <w:p>
      <w:pPr>
        <w:pStyle w:val="ListBullet"/>
      </w:pPr>
      <w:r>
        <w:rPr>
          <w:b/>
        </w:rPr>
        <w:t>[Getsêmani: velha vs nova aliança] (U0003)</w:t>
      </w:r>
      <w:r>
        <w:t xml:space="preserve"> «Você criou essa coisa de velha aliança com os patriarcas, com todos esses que nos que antecederam a história no povo do povo hebreu, judeu.» — no Getsêmani, Jesus opôs a 'nova aliança' (amar) à 'velha aliança' do temor (RC-261); Javé/Kether recusou: 'não tem nada de lhe livrar desse cálice'.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 → CHANCELA 2026-09-06 · F039-L3: TENSÃO NÃO-RESOLVÍVEL INTRA-ARCA — ver nota].</w:t>
      </w:r>
    </w:p>
    <w:p>
      <w:pPr>
        <w:pStyle w:val="Heading2"/>
      </w:pPr>
      <w:r>
        <w:rPr>
          <w:color w:val="1F3A5F"/>
        </w:rPr>
        <w:t>Ampliação — P2023-12-03 (A Rebelião de Lúcifer ainda por ser Finalizada)</w:t>
      </w:r>
    </w:p>
    <w:p>
      <w:pPr>
        <w:pStyle w:val="ListBullet"/>
      </w:pPr>
      <w:r>
        <w:rPr>
          <w:b/>
        </w:rPr>
        <w:t>[P2023-12-03 · SEFIROT / ÁRVORE DA VIDA NA FALA DE 03/12/2023]</w:t>
      </w:r>
      <w:r>
        <w:t xml:space="preserve"> «Não tem nada de árvore da vida, mas foi assim que os cabalistas chamaram.»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[Sefirot — as 10 emanações] (U0006)</w:t>
      </w:r>
      <w:r>
        <w:t xml:space="preserve"> «Mas se você pegar as 10firá, o da Cabalá ou da Cabala, você vai ver que nove das personificações ou emanações da divindade existem aqui que Ter, que é brah o primeiro, biná que é shoka, que é visno.» — as 10 Sefirot (STT "10firá"): nove personificações existem aqui; Hochmah = Malkuth (a décima).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 xml:space="preserve">RC-038 / RC-059 / RC-060 / RC-061 permanecem </w:t>
      </w:r>
      <w:r>
        <w:rPr>
          <w:b/>
        </w:rPr>
        <w:t>sem ficha</w:t>
      </w:r>
      <w:r>
        <w:t>.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Ampliação — P2022-12-03 (O Ocaso do Criador e a Rebelião dos Elétrons)</w:t>
      </w:r>
    </w:p>
    <w:p>
      <w:pPr>
        <w:pStyle w:val="ListBullet"/>
      </w:pPr>
      <w:r>
        <w:rPr>
          <w:b/>
        </w:rPr>
        <w:t>[A revelação cósmica como complemento de Enoque e Vyasa] (U0021)</w:t>
      </w:r>
      <w:r>
        <w:t xml:space="preserve"> «Falando claro e francamente a revelação cósmica, em uma de suas faces é um mero complemento do que Enoque Viaza fizeram lá atrás, de anunciar aos tais 270 mundos desse universo vizinho vinculados essa confusão aqui, que é o que foi dito no Zorrar, essa palestra para eles num primeiro momento.» — a revelação cósmica, numa de suas faces, é complemento do legado de Enoque e Vyasa: anunciar aos 270 mundos o que foi dito no Zohar; "tem que ser uma mesma história... contada de muitas maneiras para ver se nós entendemos" (grafias STT "Viaza" = Vyasa; "Zorrar" = Zohar).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Ampliação — P2025-05-10 (Mistérios do Apocalipse)</w:t>
      </w:r>
    </w:p>
    <w:p>
      <w:pPr>
        <w:pStyle w:val="ListBullet"/>
      </w:pPr>
      <w:r>
        <w:rPr>
          <w:b/>
        </w:rPr>
        <w:t>[Nag Hammadi e os livros gnósticos] (U0004)</w:t>
      </w:r>
      <w:r>
        <w:t xml:space="preserve"> «Quando em Nagramade, 13 rolos com 52 manuscritos foram descobertos.» — em Nag Hammadi (RC-268), '13 rolos com 52 manuscritos' gnósticos — escondidos pelos monges desde o séc. IV (Atanásio) — foram descobertos em 1945.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P2023-12-02</w:t>
            </w:r>
          </w:p>
        </w:tc>
        <w:tc>
          <w:tcPr>
            <w:tcW w:type="dxa" w:w="2436"/>
          </w:tcPr>
          <w:p>
            <w:pPr>
              <w:spacing w:after="0"/>
            </w:pPr>
            <w:r>
              <w:rPr>
                <w:sz w:val="18"/>
              </w:rPr>
              <w:t>bloco dos focos de revelação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Ampliação — P2012-02-19 (Xadrez Cósmico de Brahma, Vishnu e Shiva)</w:t>
      </w:r>
    </w:p>
    <w:p>
      <w:pPr>
        <w:pStyle w:val="ListBullet"/>
      </w:pPr>
      <w:r>
        <w:rPr>
          <w:b/>
        </w:rPr>
        <w:t>[Niceia 325 e a Santíssima Trindade] (U0005)</w:t>
      </w:r>
      <w:r>
        <w:t xml:space="preserve"> «Quando no concílio de Missé em 325 depois de Cristo, Jesus foi igualado a Deus quando surgiu o conceito da Santíssima Trindade, aí é que Javé não aceitou mesmo.» — no Concílio de Niceia (RC-273, STT 'Missé'), em 325 d.C., Jesus foi igualado a Deus e surgiu a Santíssima Trindade — 'aí é que Javé não aceitou mesmo'.</w:t>
      </w:r>
    </w:p>
    <w:p>
      <w:pPr>
        <w:pStyle w:val="Heading2"/>
      </w:pPr>
      <w:r>
        <w:rPr>
          <w:color w:val="1F3A5F"/>
        </w:rPr>
        <w:t>Ampliação — P2022-09-17 (A Hipóstase dos Arcontes)</w:t>
      </w:r>
    </w:p>
    <w:p>
      <w:pPr>
        <w:pStyle w:val="ListBullet"/>
      </w:pPr>
      <w:r>
        <w:rPr>
          <w:b/>
        </w:rPr>
        <w:t>[Concílio de Niceia 325: o mito da Santíssima Trindade] (U0004)</w:t>
      </w:r>
      <w:r>
        <w:t xml:space="preserve"> «E Constantino se converteu ao cristianismo, mas Mas quando Constantino se converteu ao cristianismo, qual a primeira confusão que surgiu no Concílio de Niceia em 325, Constantino trouxe todos os bispos de igrejas cristãs.» — "E ali surgiu o mito da Santíssima Trindade Eniceia." (U0004: «E ali surgiu o mito da Santíssima Trindade Eniceia.»); a datação do mito trinitário no Concílio (RC-273 A Falsa Trindade); "Não existia a figura do Papa ainda" (paráfrase do contexto U0004).</w:t>
      </w:r>
    </w:p>
    <w:p>
      <w:pPr>
        <w:pStyle w:val="ListBullet"/>
      </w:pPr>
      <w:r>
        <w:rPr>
          <w:b/>
        </w:rPr>
        <w:t>[Helena: as relíquias para a conversão de Constantino] (U0004)</w:t>
      </w:r>
      <w:r>
        <w:t xml:space="preserve"> «As pessoas não sabem o que Helena, a mãe de Constantino, foi atrás em Jerusalém.» — a busca dos textos gnósticos pela mãe de Constantino: "A história do cristianismo diz que Helena foi quem levou para Constantino as relíquias de fé suficientes para que Constantino se convertesse ao cristianismo no início do século 4 e parasse de perseguir o cristianismo" (U0004: «A história do cristianismo diz que Helena foi quem levou para Constantino as relíquias de fé suficientes para que Constantino se convertesse ao cristianismo no início do século 4 e parasse de perseguir o cristianismo.»); o resgate fracassado que Boécio retomaria no séc. V (RC-273; BLOCO 2 — Boécio).</w:t>
      </w:r>
    </w:p>
    <w:p>
      <w:pPr>
        <w:pStyle w:val="Heading2"/>
      </w:pPr>
      <w:r>
        <w:rPr>
          <w:color w:val="1F3A5F"/>
        </w:rPr>
        <w:t>Ampliação — P2022-11-19 (No Princípio era o Bem! Será)</w:t>
      </w:r>
    </w:p>
    <w:p>
      <w:pPr>
        <w:pStyle w:val="ListBullet"/>
      </w:pPr>
      <w:r>
        <w:rPr>
          <w:b/>
        </w:rPr>
        <w:t>[Agostinho de Hipona e a imposição dogmática] (U0008)</w:t>
      </w:r>
      <w:r>
        <w:t xml:space="preserve"> «Então assim, aí Agostinho bateu na mesa e disse: "A partir de hoje, quem desconfia de que a vida não é boa ou que Deus não é perfeito, vai pro inferno".» — STT «Agostinho Dipona»/«Agostinho de Pon» = Agostinho de Hipona (séc. IV-V); a imposição que encerrou o questionamento sobre a bondade divina e o problema do mal durante séculos (RC-273; religião institucional como quarentena).</w:t>
      </w:r>
    </w:p>
    <w:p>
      <w:pPr>
        <w:pStyle w:val="Heading2"/>
      </w:pPr>
      <w:r>
        <w:rPr>
          <w:color w:val="1F3A5F"/>
        </w:rPr>
        <w:t>Ampliação — P2025-12-14 (Os Fundamentos da Revelação Cósmica)</w:t>
      </w:r>
    </w:p>
    <w:p>
      <w:pPr>
        <w:pStyle w:val="ListBullet"/>
      </w:pPr>
      <w:r>
        <w:rPr>
          <w:b/>
        </w:rPr>
        <w:t>[A remoção do livro de Enoque pelo grupo de Jerônimo] (U0070)</w:t>
      </w:r>
      <w:r>
        <w:t xml:space="preserve"> «O livro de Enoque sumiu.» — a queima de arquivo institucional: o grupo comandado por Jerônimo removeu o livro de Enoque do cânone bíblico; «menos o livro de Enoque» (U0070: «menos o livro de Enoque.»); o mesmo padrão de Niceia 325 (o que seria verdade definido pelo Império Romano); STT «século» (sem número — o STT trai); RC-273 religião institucional; RC-672.</w:t>
      </w:r>
    </w:p>
    <w:p>
      <w:pPr>
        <w:pStyle w:val="Heading2"/>
      </w:pPr>
      <w:r>
        <w:rPr>
          <w:color w:val="1F3A5F"/>
        </w:rPr>
        <w:t>Ampliação — P2023-12-25-04 (Aula 04 — O Nascimento do Cristianismo)</w:t>
      </w:r>
    </w:p>
    <w:p>
      <w:pPr>
        <w:pStyle w:val="ListBullet"/>
      </w:pPr>
      <w:r>
        <w:rPr>
          <w:b/>
        </w:rPr>
        <w:t>«O Concílio de Nicéia, ferou com Ário, ferrou com o Arianismo e surgiu então o que? Os trinitaristas.»</w:t>
      </w:r>
    </w:p>
    <w:p>
      <w:pPr>
        <w:pStyle w:val="ListBullet"/>
      </w:pPr>
      <w:r>
        <w:t xml:space="preserve">Aula 04 narra o </w:t>
      </w:r>
      <w:r>
        <w:rPr>
          <w:b/>
        </w:rPr>
        <w:t>Concílio de Niceia</w:t>
      </w:r>
      <w:r>
        <w:t xml:space="preserve"> e a imposição do trinitarismo (Ário derrotado) — corrobora e amplia a Falsa Trindade (RC-273).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P2023-12-25-04</w:t>
            </w:r>
          </w:p>
        </w:tc>
        <w:tc>
          <w:tcPr>
            <w:tcW w:type="dxa" w:w="2436"/>
          </w:tcPr>
          <w:p>
            <w:pPr>
              <w:spacing w:after="0"/>
            </w:pPr>
            <w:r>
              <w:rPr>
                <w:sz w:val="18"/>
              </w:rPr>
              <w:t>Aula 04 — O Nascimento do Cristianismo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Ampliação — P2026-03-21 (Samudra Manthan A Enigmatica Alquimia de Vishnu)</w:t>
      </w:r>
    </w:p>
    <w:p>
      <w:pPr>
        <w:pStyle w:val="ListBullet"/>
      </w:pPr>
      <w:r>
        <w:rPr>
          <w:b/>
        </w:rPr>
        <w:t>[João e o escorpião-avião: 1900 anos de antecedência] (U0032)</w:t>
      </w:r>
      <w:r>
        <w:t xml:space="preserve"> «Há 1900 anos atrás, João descreveu genialmente um escorpião com ovinhos embaixo da soltando ovinhos, ou seja, desenhando um avião.» — o mesmo ditado de Sofia que registrou o livro: "Então, Apocalipse é esse livro encomendado no meio dessa confusão" (U0032: «Então, Apocalipse é esse livro encomendado no meio dessa confusão.») [STT truncado no meio da frase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pStyle w:val="Heading2"/>
      </w:pPr>
      <w:r>
        <w:rPr>
          <w:color w:val="1F3A5F"/>
        </w:rPr>
        <w:t>Ampliação — P2024-03-02 (O Drama Espiritual de Jesus)</w:t>
      </w:r>
    </w:p>
    <w:p>
      <w:pPr>
        <w:pStyle w:val="ListBullet"/>
      </w:pPr>
      <w:r>
        <w:rPr>
          <w:b/>
        </w:rPr>
        <w:t>[Apocalipse por ordem exclusiva de Sofia — cápsula temporal]:</w:t>
      </w:r>
      <w:r>
        <w:t xml:space="preserve"> «Aí Sofia é que uns 40 anos depois disso se recompôs e passou com os anjos a encher o saco de João, que era o único apóstolo vivo com 100 anos de idade [...]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e disse: 'Só a geração que estiver vivendo esses tempos irá compreender que somos nós.'» — ver RC-009 (Sophia), RC-005 (Segundo Advento).</w:t>
      </w:r>
    </w:p>
    <w:p>
      <w:pPr>
        <w:pStyle w:val="ListBullet"/>
      </w:pPr>
      <w:r>
        <w:rPr>
          <w:b/>
        </w:rPr>
        <w:t>[Profecias dos capítulos 17-19 do Apocalipse]:</w:t>
      </w:r>
      <w:r>
        <w:t xml:space="preserve"> «Se você pegar os capítulos 17 a 19 do Apocalipse, você vai ver a queda das duas torres do World Trade Center, a guerra, as guerras que os reis da terra entrariam, a última, essa agora da Ucrânia [...] Depois disso é a chegada dele — dele quem? Sofia, nos termos do Apocalipse. Mas aí já não era o espírito de Jesus aparecendo ressuscitado. Era Sofia, que é um ser biológico da nave dele, se projetando com tecnologia.»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Sophia e a Ressurreição de Jesus — RC-280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que trata a ressurreição como ato </w:t>
      </w:r>
      <w:r>
        <w:rPr>
          <w:b/>
        </w:rPr>
        <w:t>explicado</w:t>
      </w:r>
      <w:r>
        <w:t xml:space="preserve">: Sofia, ressuscitado, expõe por que não age. A fonte oral de 03/12/2023 entra com a frase em que a inação é justificada pela recusa de guerra com os arcontes do universo vizinho e pela não-assunção da vestimenta de herdeiro da trimurte. O despacho revogou a leitura de </w:t>
      </w:r>
      <w:r>
        <w:rPr>
          <w:i/>
        </w:rPr>
        <w:t>posse</w:t>
      </w:r>
      <w:r>
        <w:t xml:space="preserve"> neste verbete e nos outros seis do grupo (D-6): a ficha registra a aspa com endereço e </w:t>
      </w:r>
      <w:r>
        <w:rPr>
          <w:b/>
        </w:rPr>
        <w:t>nenhuma relação de fundamento</w:t>
      </w:r>
      <w:r>
        <w:t xml:space="preserve"> é aberta; posse segue sendo metáfora, tratada no glossário do ciclo.</w:t>
      </w:r>
    </w:p>
    <w:p>
      <w:pPr>
        <w:pStyle w:val="Heading2"/>
      </w:pPr>
      <w:r>
        <w:rPr>
          <w:color w:val="1F3A5F"/>
        </w:rPr>
        <w:t>Contexto / Origem</w:t>
      </w:r>
    </w:p>
    <w:p>
      <w:pPr>
        <w:spacing w:after="80"/>
      </w:pPr>
      <w:r>
        <w:rPr>
          <w:b/>
        </w:rPr>
        <w:t>Materialização (não é criação).</w:t>
      </w:r>
      <w:r>
        <w:t xml:space="preserve"> `RC-280`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`B014`, `P2025-02-15`, `P2024-11-30`, `P2023-06-03`, `P2023-04-15`, `P2023-04-01`, `P2023-04-29`,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D-6.</w:t>
      </w:r>
      <w:r>
        <w:t xml:space="preserve"> Nenhuma aresta nova com `RC-005` nem com qualquer verbete de governo: as arestas listadas abaixo são todas pré-existentes do cadastro.</w:t>
      </w:r>
    </w:p>
    <w:p>
      <w:pPr>
        <w:pStyle w:val="ListBullet"/>
      </w:pPr>
      <w:r>
        <w:t>posse é tratada como metáfora no glossário do ciclo, não como evento administrativo desta cosmologia; a ficha não decide a questão.</w:t>
      </w:r>
    </w:p>
    <w:p>
      <w:pPr>
        <w:pStyle w:val="ListBullet"/>
      </w:pPr>
      <w:r>
        <w:rPr>
          <w:b/>
        </w:rPr>
        <w:t>Trava aplicável</w:t>
      </w:r>
      <w:r>
        <w:t>: D-6 (posse revogada, sem relação de fundamento).</w:t>
      </w:r>
    </w:p>
    <w:p>
      <w:pPr>
        <w:pStyle w:val="Heading2"/>
      </w:pPr>
      <w:r>
        <w:rPr>
          <w:color w:val="1F3A5F"/>
        </w:rPr>
        <w:t>Ampliação — P2023-12-03 (A Rebelião de Lúcifer ainda por ser Finalizada)</w:t>
      </w:r>
    </w:p>
    <w:p>
      <w:pPr>
        <w:pStyle w:val="ListBullet"/>
      </w:pPr>
      <w:r>
        <w:rPr>
          <w:b/>
        </w:rPr>
        <w:t>[P2023-12-03 · O QUE ELE EXPLICOU DEPOIS]</w:t>
      </w:r>
      <w:r>
        <w:t xml:space="preserve"> «ele explicou como Jesus ressuscitado, o porquê de não agir, porque não queria entrar em guerra com os arcontes do universo vizinho, que não queriam deixar que ele, Jesus, o ressuscitado, assumisse a vestimenta de verdadeiro herdeiro da trimurte e seu suzerano desse universo, como ele foi engendrado para ser.» (U0004) — A ressurreição é lida como resposta à inação: Sofia explica, como ressuscitado, por que não assume. Entrada com aspa e endereço; nenhuma relação nova com RC-005 além da que o cadastro já tinha.</w:t>
      </w:r>
    </w:p>
    <w:p>
      <w:pPr>
        <w:pStyle w:val="Heading2"/>
      </w:pPr>
      <w:r>
        <w:rPr>
          <w:color w:val="1F3A5F"/>
        </w:rPr>
        <w:t>Ampliação — P2025-05-10 (Mistérios do Apocalipse)</w:t>
      </w:r>
    </w:p>
    <w:p>
      <w:pPr>
        <w:pStyle w:val="ListBullet"/>
      </w:pPr>
      <w:r>
        <w:rPr>
          <w:b/>
        </w:rPr>
        <w:t>[Ressurreição: termo inadequado] (U0003)</w:t>
      </w:r>
      <w:r>
        <w:t xml:space="preserve"> «Porque ele precisava sumir com o corpo defunto para devolver os elétrons na forma do código para Rockman, que havia emprestado esse geno.» — 'ressuscitar' é termo inadequado (RC-280): o corpo defunto sumiu para 'devolver os elétrons na forma do código para Rockman', que havia emprestado o genoma.</w:t>
      </w:r>
    </w:p>
    <w:p>
      <w:pPr>
        <w:pStyle w:val="Heading2"/>
      </w:pPr>
      <w:r>
        <w:rPr>
          <w:color w:val="1F3A5F"/>
        </w:rPr>
        <w:t>Ampliação — P2023-12-25-03 (Aula 03 — Dias Difíceis: Crucificação e Ressurreição)</w:t>
      </w:r>
    </w:p>
    <w:p>
      <w:pPr>
        <w:pStyle w:val="ListBullet"/>
      </w:pPr>
      <w:r>
        <w:rPr>
          <w:b/>
        </w:rPr>
        <w:t>«Pôncio Pilatos queria logo produzir para ninguém acreditar que Jesus ressuscitou»</w:t>
      </w:r>
    </w:p>
    <w:p>
      <w:pPr>
        <w:pStyle w:val="ListBullet"/>
      </w:pPr>
      <w:r>
        <w:rPr>
          <w:b/>
        </w:rPr>
        <w:t>«Jesus o Vivo, o Ressuscitado que através de Madalena, criou uma outra revelação totalmente diferente»</w:t>
      </w:r>
    </w:p>
    <w:p>
      <w:pPr>
        <w:pStyle w:val="ListBullet"/>
      </w:pPr>
      <w:r>
        <w:t xml:space="preserve">Aula 03 dá a </w:t>
      </w:r>
      <w:r>
        <w:rPr>
          <w:b/>
        </w:rPr>
        <w:t>versão político-jurídica da ressurreição</w:t>
      </w:r>
      <w:r>
        <w:t xml:space="preserve"> (suborno do centurião por José de Arimatéia; Pilatos pressionado por Caifás/Anás) e a </w:t>
      </w:r>
      <w:r>
        <w:rPr>
          <w:b/>
        </w:rPr>
        <w:t>revelação pós-ressurreição</w:t>
      </w:r>
      <w:r>
        <w:t xml:space="preserve"> intermediada por </w:t>
      </w:r>
      <w:r>
        <w:rPr>
          <w:b/>
        </w:rPr>
        <w:t>Madalena</w:t>
      </w:r>
      <w:r>
        <w:t xml:space="preserve"> — expande o eixo Sophia/Ressurreição.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aresta pré-existente; arquivo existe</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Agentes do Quarto Logos — RC-281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Os agentes do Quarto Logos — Olm, o Codificador de Zian (RC-092 / RC-252) — : as consciências encarregadas de levar adiante a «estratégia esclarecedora» do Logos que mergulhou diretamente no universo biológico sem passar pelo antimaterial. Na RC, o próprio Jan Val Ellam (RC-071) é tratado como um desses agentes.</w:t>
      </w:r>
    </w:p>
    <w:p>
      <w:pPr>
        <w:pStyle w:val="Heading2"/>
      </w:pPr>
      <w:r>
        <w:rPr>
          <w:color w:val="1F3A5F"/>
        </w:rPr>
        <w:t>Contexto / Origem</w:t>
      </w:r>
    </w:p>
    <w:p>
      <w:pPr>
        <w:spacing w:after="80"/>
      </w:pPr>
      <w:r>
        <w:t>Fonte única (B014). O Quarto Logos é o único dos quatro que não mergulhou no Brahmaloka, podendo por isso criar um CFD próprio — daí a função de «codificador». A Escola dos Agentes Esclarecidos da Busca da Verdade (RC-256) aparece como a instância de formação desses agentes.</w:t>
      </w:r>
    </w:p>
    <w:p>
      <w:pPr>
        <w:pStyle w:val="Heading2"/>
      </w:pPr>
      <w:r>
        <w:rPr>
          <w:color w:val="1F3A5F"/>
        </w:rPr>
        <w:t>Etimologia / Grafias</w:t>
      </w:r>
    </w:p>
    <w:p>
      <w:pPr>
        <w:pStyle w:val="ListBullet"/>
      </w:pPr>
      <w:r>
        <w:t>Grafia preferida: Agentes do Quarto Logos</w:t>
      </w:r>
    </w:p>
    <w:p>
      <w:pPr>
        <w:pStyle w:val="ListBullet"/>
      </w:pPr>
      <w:r>
        <w:t>Variações: agentes de Olm; esclarecedores</w:t>
      </w:r>
    </w:p>
    <w:p>
      <w:pPr>
        <w:pStyle w:val="ListBullet"/>
      </w:pPr>
      <w:r>
        <w:t>Logos: Quarto Logos / Olm (RC-092, RC-252)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RC-092 — ver ficha correspondente</w:t>
      </w:r>
    </w:p>
    <w:p>
      <w:pPr>
        <w:pStyle w:val="ListBullet"/>
      </w:pPr>
      <w:r>
        <w:t>RC-252 — ver ficha correspondente</w:t>
      </w:r>
    </w:p>
    <w:p>
      <w:pPr>
        <w:pStyle w:val="ListBullet"/>
      </w:pPr>
      <w:r>
        <w:t>RC-256 — ver ficha correspondente</w:t>
      </w:r>
    </w:p>
    <w:p>
      <w:pPr>
        <w:pStyle w:val="ListBullet"/>
      </w:pPr>
      <w:r>
        <w:t>RC-071 — ver ficha correspondente</w:t>
      </w:r>
    </w:p>
    <w:p>
      <w:pPr>
        <w:pStyle w:val="Heading2"/>
      </w:pPr>
      <w:r>
        <w:rPr>
          <w:color w:val="1F3A5F"/>
        </w:rPr>
        <w:t>Observação</w:t>
      </w:r>
    </w:p>
    <w:p>
      <w:pPr>
        <w:spacing w:after="80"/>
      </w:pPr>
      <w:r>
        <w:t>Fonte única (B014) — manter sob [REVISAR] até nova evidência. Verbete de apoio à seção III.13.5 (Consciências coletivas e Logos).</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Ampliação — P2022-10-01 (A Wyrd e a Espiritualidade)</w:t>
      </w:r>
    </w:p>
    <w:p>
      <w:pPr>
        <w:pStyle w:val="ListBullet"/>
      </w:pPr>
      <w:r>
        <w:rPr>
          <w:b/>
        </w:rPr>
        <w:t>[Protogonos/Fanes: criado pelos três senhores da Trimurte] (U0002)</w:t>
      </w:r>
      <w:r>
        <w:t xml:space="preserve"> «Foi quando vio, Chiva e Brama criaram Morrens, criaram um ser chamado Protogonos ou Fanis, é o mesmo nome visto sobre diversas formas.» — a 3ª fase da construção da teia: Vio (Vishnu), Chiva (Shiva) e Brama (Brahma) criaram Morrens (Mohen So = Phanes/Protogonos, RC-282; STT "Morrens" sem emenda) — "Ele foi feito a partir do temperamento de Vígeno, do temperamento genético de Vígeno, mas com a essência genética dos três senhores da Trimurte" (U0002: «Ele foi feito a partir do temperamento de Vígeno, do temperamento genético de Vígeno, mas com a essência genética dos três senhores da Trimurte, mas ele poôde ter uma essência genética pessoal para poder compreender criticamente, vamos assim dizer, o problema das outras três cabeças ou das outras três personalidades que está no seu ser, já que ele era alguém composto por quatro faces ou quatro cabeças e por aí vai.»); "O detalhe é que V repassou para Moren tudo que ele sabia sobre a teia quântica de Moros" (U0002: «O detalhe é que V repassou para Moren tudo que ele sabia sobre a teia quântica de Moros.») — e Moren concluiu: "nada de bom aqui vai ser criado. A gente tem que pegar o código da gente, jogar no universo vizinho para ver se esse código lá com um novo tipo de vida que lá poderá emergir" — o germe da vida biológica.</w:t>
      </w:r>
    </w:p>
    <w:p>
      <w:pPr>
        <w:pStyle w:val="Heading2"/>
      </w:pPr>
      <w:r>
        <w:rPr>
          <w:color w:val="1F3A5F"/>
        </w:rPr>
        <w:t>Ampliação — P2022-09-25 (O Contexto Espiritual da Construção de Brasília)</w:t>
      </w:r>
    </w:p>
    <w:p>
      <w:pPr>
        <w:pStyle w:val="ListBullet"/>
      </w:pPr>
      <w:r>
        <w:rPr>
          <w:b/>
        </w:rPr>
        <w:t>[Protogonos e a primeira molécula mãe] (U0003)</w:t>
      </w:r>
      <w:r>
        <w:t xml:space="preserve"> «Esse essa primeira molécula mãe, que é uma gotinha de DNA de ácido que surgiu numa poça da água aqui na Terra com alguma fonte de calor pró seja um vulcão, alguma coisa assim, transformou essa gotinha em um pedaço de carne, ou seja, é quando a vida sai do código químico para sua expressão físicobiológica.» — "há 3.8 bilhões de anos atrás, surgiu água e nessa água surgiu uma gota de ácido com o DNA de todos os corpos de seres vivos que hoje existem na Terra" — a vida que "sai do código químico para sua expressão físicobiológica"; ressonância com a RC-282/Midana (RC-871: o código original primordial semeado no universo biológico).</w:t>
      </w:r>
    </w:p>
    <w:p>
      <w:pPr>
        <w:pStyle w:val="Heading2"/>
      </w:pPr>
      <w:r>
        <w:rPr>
          <w:color w:val="1F3A5F"/>
        </w:rPr>
        <w:t>Ampliação — P2022-07-16 (Do Ramayana ao Mahabharata)</w:t>
      </w:r>
    </w:p>
    <w:p>
      <w:pPr>
        <w:pStyle w:val="ListBullet"/>
      </w:pPr>
      <w:r>
        <w:rPr>
          <w:b/>
        </w:rPr>
        <w:t>[O projeto Talm: o código de lá para cá] (U0036)</w:t>
      </w:r>
      <w:r>
        <w:t xml:space="preserve"> «Aí eles mandaram o código de lá para cá, é o que eu chamo do projeto Talm, como eles explicaram.» — "quando a turma do universo vizinho percebeu que a vida lá havia fracassado, porque lá só tem anjo clone robotizado ou demo maluco"; "nesse ponto, eles criaram três formas de replicação de vida biológica" (U0036: «Nesse ponto, eles criaram três formas de replicação de vida biológica»); "os portais naturais entre os dois universos de repente estavam surgindo e ninguém sabia de onde... era da própria movimentação de matéria e antimatéria" (U0036: «era da própria movimentação de matéria e antimatéria»).</w:t>
      </w:r>
    </w:p>
    <w:p>
      <w:pPr>
        <w:pStyle w:val="Heading2"/>
      </w:pPr>
      <w:r>
        <w:rPr>
          <w:color w:val="1F3A5F"/>
        </w:rPr>
        <w:t>Ampliação — P2026-03-21 (Samudra Manthan A Enigmatica Alquimia de Vishnu)</w:t>
      </w:r>
    </w:p>
    <w:p>
      <w:pPr>
        <w:pStyle w:val="ListBullet"/>
      </w:pPr>
      <w:r>
        <w:rPr>
          <w:b/>
        </w:rPr>
        <w:t>[Mandara como bastão, Vazuk como corda: a mecânica do batimento] (U0013)</w:t>
      </w:r>
      <w:r>
        <w:t xml:space="preserve"> «O Samudra Mantã, portanto, foi um evento onde os Vedas e os assuras pegaram uma montanha chamada Mandara, transformaram Mandara num bastão para baterem o fundo do oceano atrás de Amrita.» — asuras pela cabeça, devas pela cauda, Ananta forçando o capelo: "Depois disso, os assuras passaram a seguravam Vazuk, que é o rei das cobras e dosagões pela cabeça" (U0013: «Depois disso, os assuras passaram a seguravam Vazuk, que é o rei das cobras e dosagões pela cabeça.»); e os devas pela cauda, enquanto um outro ser cobra chamado Ananta, príncipe das cobras, forçava o capelo, ou seja, a cabeça de vasoqui a soltar pela boca e nariz, vapores e outras emulações com alta temperatura" (U0013: «e os devas pela cauda, enquanto um outro ser cobra chamado Ananta, príncipe das cobras, forçava o capelo, ou seja, a cabeça de vasoqui a soltar pela boca e nariz, vapores e outras emulações com alta temperatura.»).</w:t>
      </w:r>
    </w:p>
    <w:p>
      <w:pPr>
        <w:pStyle w:val="Heading2"/>
      </w:pPr>
      <w:r>
        <w:rPr>
          <w:color w:val="1F3A5F"/>
        </w:rPr>
        <w:t>Ampliação — P2021-06-26 (Shiva - A Reconstrução do Erro de Brahma e o Tikum)</w:t>
      </w:r>
    </w:p>
    <w:p>
      <w:pPr>
        <w:pStyle w:val="ListBullet"/>
      </w:pPr>
      <w:r>
        <w:rPr>
          <w:b/>
        </w:rPr>
        <w:t>[Morensor não planejou a raça humana] (U0021)</w:t>
      </w:r>
      <w:r>
        <w:t xml:space="preserve"> «Não é que Morençou tenha planejado a futura raça humana.» — "De fato, Morençou não planejou a emergência da raça humana" (U0021: «De fato, Morençou não planejou a emergência da raça humana.»); "Não estava, mas a raça humana emergiu a partir desses elementos" (U0021: «Não estava, mas a raça humana emergiu a partir desses elementos.»); a hipótese da ancestralidade: "Talvez a ancestralidade de Olm e Elm, que são as duas figuras que da mergulhar junto com os seis da da condição AD" (U0021: «Talvez a ancestralidade de Olm e Elm, que são as duas figuras que da mergulhar junto com os seis da da condição AD.»).</w:t>
      </w:r>
    </w:p>
    <w:p>
      <w:pPr>
        <w:pStyle w:val="ListBullet"/>
      </w:pPr>
      <w:r>
        <w:rPr>
          <w:b/>
        </w:rPr>
        <w:t>[Moros, Ananke e o Nidana jogado] (U0021)</w:t>
      </w:r>
      <w:r>
        <w:t xml:space="preserve"> «Porém, ele usou as relações de Moros e de Anque.» — "E morren pegou isso aí, fez um trabalho de elementos, juntou ao código das três cabeças que tinha no corpo dele, fez fez uma misturela e esse Nidana foi o que foi jogado de lá para cá" (U0021: «E morren pegou isso aí, fez um trabalho de elementos, juntou ao código das três cabeças que tinha no corpo dele, fez fez uma misturela e esse Nidana foi o que foi jogado de lá para cá.»); a codificação da podridão ancestral: "8 bilhões de anos, mor ou bava ou outros nomes que tem, foi quem olhou assim pros três e só começou a codificar o peso da podridão ancestral em cada um" (U0021: «8 bilhões de anos, mor ou bava ou outros nomes que tem, foi quem olhou assim pros três e só começou a codificar o peso da podridão ancestral em cada um.»).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B014/B060/B061</w:t>
            </w:r>
          </w:p>
        </w:tc>
        <w:tc>
          <w:tcPr>
            <w:tcW w:type="dxa" w:w="2436"/>
          </w:tcPr>
          <w:p>
            <w:pPr>
              <w:spacing w:after="0"/>
            </w:pPr>
            <w:r>
              <w:rPr>
                <w:sz w:val="18"/>
              </w:rPr>
              <w:t>correspondências</w:t>
            </w:r>
          </w:p>
        </w:tc>
        <w:tc>
          <w:tcPr>
            <w:tcW w:type="dxa" w:w="2436"/>
          </w:tcPr>
          <w:p>
            <w:pPr>
              <w:spacing w:after="0"/>
            </w:pPr>
            <w:r>
              <w:rPr>
                <w:sz w:val="18"/>
              </w:rPr>
              <w:t>fontes anteriores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U0045–U0054</w:t>
            </w:r>
          </w:p>
        </w:tc>
        <w:tc>
          <w:tcPr>
            <w:tcW w:type="dxa" w:w="2436"/>
          </w:tcPr>
          <w:p>
            <w:pPr>
              <w:spacing w:after="0"/>
            </w:pPr>
            <w:r>
              <w:rPr>
                <w:sz w:val="18"/>
              </w:rPr>
              <w:t>live/STT pré-curado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pStyle w:val="Heading2"/>
      </w:pPr>
      <w:r>
        <w:rPr>
          <w:color w:val="1F3A5F"/>
        </w:rPr>
        <w:t>Ampliação — P2024-03-02 (O Drama Espiritual de Jesus)</w:t>
      </w:r>
    </w:p>
    <w:p>
      <w:pPr>
        <w:pStyle w:val="ListBullet"/>
      </w:pPr>
      <w:r>
        <w:rPr>
          <w:b/>
        </w:rPr>
        <w:t>[Mohen So — "legista" criado pela Trimurti para analisar o genoma]:</w:t>
      </w:r>
      <w:r>
        <w:t xml:space="preserve"> «Quando os três seres que compõem a Trimurti nesse universo faliram no extremo de suas forças, eles criaram pela primeira vez um ser livre da opressão do controle genético, chamado Protogonos ou Phanes ou Mohen So, para que esse ser analisasse o genoma de todo mundo aqui e dissesse qual o problema.» — ver RC-081 (Mohen So — Avatar Keshava), RC-64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Moros – Arquivos do Destino Universal (palestra)</w:t>
            </w:r>
          </w:p>
        </w:tc>
        <w:tc>
          <w:tcPr>
            <w:tcW w:type="dxa" w:w="2436"/>
          </w:tcPr>
          <w:p>
            <w:pPr>
              <w:spacing w:after="0"/>
            </w:pPr>
            <w:r>
              <w:rPr>
                <w:sz w:val="18"/>
              </w:rPr>
              <w:t>—</w:t>
            </w:r>
          </w:p>
        </w:tc>
        <w:tc>
          <w:tcPr>
            <w:tcW w:type="dxa" w:w="2436"/>
          </w:tcPr>
          <w:p>
            <w:pPr>
              <w:spacing w:after="0"/>
            </w:pPr>
            <w:r>
              <w:rPr>
                <w:sz w:val="18"/>
              </w:rPr>
              <w:t>apostila, ll.194–200</w:t>
            </w:r>
          </w:p>
        </w:tc>
      </w:tr>
    </w:tbl>
    <w:p>
      <w:pPr>
        <w:spacing w:after="40"/>
      </w:pPr>
    </w:p>
    <w:p>
      <w:pPr>
        <w:pStyle w:val="Heading2"/>
      </w:pPr>
      <w:r>
        <w:rPr>
          <w:color w:val="1F3A5F"/>
        </w:rPr>
        <w:t>Nota — «Moron» [STT — Phanes/Protogonos] — F033 aplicação (05/09/2026)</w:t>
      </w:r>
    </w:p>
    <w:p>
      <w:pPr>
        <w:pStyle w:val="ListBullet"/>
      </w:pPr>
      <w:r>
        <w:rPr>
          <w:b/>
        </w:rPr>
        <w:t>[P2024-11-30 · apostila, l.200]</w:t>
      </w:r>
      <w:r>
        <w:t xml:space="preserve"> «Foi assim que surgiu um ser chamado Moron [STT — Phanes/Protogonos].» — alíás manuscrito de Mohen So no registro de fala (STT); nota do editor (l.196) já remete a esta ficha: «ver RC-282 (Mohen So = Phanes/Protogonos) ampliada — o "ser com quatro cabeças" (leitura do autor)».</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PANDORA COMO SERPENTE DO ÉDEN NA FALA DE 26/03/2022]</w:t>
      </w:r>
      <w:r>
        <w:t xml:space="preserve"> "Quando a autoridade entra, o que é que os humanos fazem? Se ajoelho. Ou seja, esse gesto de submissão."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CHANCELA 2026-09-06 · F039-L3: AGUARDA-ÁUDIO (STT preservado como falado) — ver nota]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CAOS = BRAHMA = JAVÉ (CORRESPONDÊNCIA) NA FALA DE 03/12/2023]</w:t>
      </w:r>
      <w:r>
        <w:t xml:space="preserve"> «foi estruturado pelo caos, a própria entropia vai destruir tudo, tem que se renovar.»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(`P2023-06-24`);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[Caos e o ciclo de Urano] (U0079)</w:t>
      </w:r>
      <w:r>
        <w:t xml:space="preserve"> «Nesta, Caos gerou diversos filhos, entre os quais Urano.» — na mitologia grega, 'Caos gerou diversos filhos, entre os quais Urano' — a doença do DNA de Javé traduzida no ciclo de geração e destruição (RC-284).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Ampliação — P2022-09-17 (A Hipóstase dos Arcontes)</w:t>
      </w:r>
    </w:p>
    <w:p>
      <w:pPr>
        <w:pStyle w:val="ListBullet"/>
      </w:pPr>
      <w:r>
        <w:rPr>
          <w:b/>
        </w:rPr>
        <w:t>[A águia instrutora: a cobra do mito, contada do jeito grego] (U0004)</w:t>
      </w:r>
      <w:r>
        <w:t xml:space="preserve"> «O terceiro personagem, uma águia que é instrutora, mentora, que aconselha os humanos a comer a tal maçã proibida pelos arcontes.» — "Essa águia substitui a cobra do mito judaico cristão." (U0004: «Essa águia substitui a cobra do mito judaico cristão.»); na versão grega do mito a águia aparece como Eros (STT «vígo. ou eros» — sem aspas; RC-286 Eros = Vishnu / Tártaro = Shiva; RC-283 Pandora como Serpente do Éden).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ENIGMA DA ESPERANÇA (CAIXA DE PANDORA) NA FALA DE 26/03/2022]</w:t>
      </w:r>
      <w:r>
        <w:t xml:space="preserve"> "O tempero é o do inconformismo esclarecido, mas não exigindo do outro, exigindo da gente mesmo o processo de reforma íntima que a espiritualidade tanto insiste que não tem caminho B, só tem caminho A, reforma íntima."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 ENCERRADO 2026-09-05 · F038-L2: ver nota]`.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pStyle w:val="Heading2"/>
      </w:pPr>
      <w:r>
        <w:rPr>
          <w:color w:val="1F3A5F"/>
        </w:rPr>
        <w:t>Nota — MUTIRÃO REVISAR · Lote 2 — Grafia &amp; Taxonomia (05/09/2026 · despacho Q-F038-B/C/D)</w:t>
      </w:r>
    </w:p>
    <w:p>
      <w:pPr>
        <w:pStyle w:val="ListBullet"/>
      </w:pPr>
      <w:r>
        <w:rPr>
          <w:b/>
        </w:rPr>
        <w:t>Morus × Moros (l. 25): ENCERRADA a verificação — preferência impressa é «Morus» (31× × 3× nos livros do acervo; B050 original.txt l. 87, verbatim: «[ 5,000,000,000 a.p.] (trilha A, y=545) Surge Sophia, o primeiro biodemo. Em seguida, surge também o Codificador de Zion (6 bilhões a.p.) / Desconstituição de Morus. Implosão pessoal de Brahma. Surge Urano. (6 - 5 bilhões a.p.)»). O cadastro mantém o canônimo «Moros» — renomear é ato de despacho futuro, se o curador quiser; averbado aqui como dado, não como pendência.</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permanece </w:t>
      </w:r>
      <w:r>
        <w:rPr>
          <w:b/>
        </w:rPr>
        <w:t>sem ficha</w:t>
      </w:r>
      <w:r>
        <w:t>.</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RC-038 / RC-077.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 → ENCERRADO 2026-09-05 · F037-L1: ver nota ao fim da ficha]`.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DRAMA DO FECHAMENTO DOS PORTAIS NA FALA DE 03/12/2023]</w:t>
      </w:r>
      <w:r>
        <w:t xml:space="preserve"> «nos termos em que lá atrás se vinha através dos portais, porque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P2022-11-26 (Choque de Realidade – o Perpétuo Espanto dos Donos da Verdade)</w:t>
      </w:r>
    </w:p>
    <w:p>
      <w:pPr>
        <w:pStyle w:val="ListBullet"/>
      </w:pPr>
      <w:r>
        <w:rPr>
          <w:b/>
        </w:rPr>
        <w:t>[O primeiro choque: o fechamento dos portais em 2012] (U0002)</w:t>
      </w:r>
      <w:r>
        <w:t xml:space="preserve"> «Primeiro choque de realidade que eles sentiram começou a partir do fechamento total dos portais no ano 2012.» — o primeiro choque de realidade dos donos da verdade começou com o fechamento total dos portais em 2012 — o fato emblemático que encerrou a disputa de quem manda na Terra; "apenas isso até hoje é o item número um" (U0002: «Como eu disse no início da palestra, é o item número um.»), e só os humanos ainda não foram afetados por ele.</w:t>
      </w:r>
    </w:p>
    <w:p>
      <w:pPr>
        <w:pStyle w:val="ListBullet"/>
      </w:pPr>
      <w:r>
        <w:rPr>
          <w:b/>
        </w:rPr>
        <w:t>[A novela da TV Universo] (U0002)</w:t>
      </w:r>
      <w:r>
        <w:t xml:space="preserve"> «Porque esse fato ele é emblemático para todos esses seres que na novela da TV Universo que eles acompanhavam o desenrolar dos fatos desse dois universos, todo mundo estava esperando a hora do novo capítulo em ver a definição de quem manda na Terra.» — o fechamento dos portais como o capítulo final da novela cósmica: todos esperavam a definição de quem manda na Terra — "o fio condutor de 13.8 bilhões de anos de histórico" (U0002: «E esse quem manda na Terra é o fio condutor de 13.8 bilhões de anos de histórico, num tempo em que não existia nem eh o planeta Terra, nem o nosso Sol, mas é uma história que começou lá atrás e veio parar aqui e que tem a ver com a disputa que a Trimurto estabeleceu em quem comanda as coisas por aqui.») — grafia STT "desse dois universos" sem emenda.</w:t>
      </w:r>
    </w:p>
    <w:p>
      <w:pPr>
        <w:pStyle w:val="Heading2"/>
      </w:pPr>
      <w:r>
        <w:rPr>
          <w:color w:val="1F3A5F"/>
        </w:rPr>
        <w:t>Ampliação — P2022-10-01 (A Wyrd e a Espiritualidade)</w:t>
      </w:r>
    </w:p>
    <w:p>
      <w:pPr>
        <w:pStyle w:val="ListBullet"/>
      </w:pPr>
      <w:r>
        <w:rPr>
          <w:b/>
        </w:rPr>
        <w:t>[Os portais só se lacraram em 2012] (U0002)</w:t>
      </w:r>
      <w:r>
        <w:t xml:space="preserve"> «E os tempos eram estranhos porque os portais não estavam fechados, só se lacraram em 2012, mas desde os últimos 10.» — no tempo do Mahabharata os portais ainda não estavam fechados: "só se lacraram em 2012, mas desde os últimos 10.000 anos os efeitos que esses portais já provocavam, quem os atravessava era bem diferente do que aconteceu ao longo dos últimos milhões de anos" (span truncado no bruto em "últimos 10."; sem emenda) — a entropia começou a provocar a diferença "porque tem o jogo da antimatéria e da matéria"; ressonância com a RC-295 (Drama do Fechamento dos Portais) e com o P2022-11-26 (o primeiro choque de realidade = fechamento total dos portais em 2012).</w:t>
      </w:r>
    </w:p>
    <w:p>
      <w:pPr>
        <w:pStyle w:val="Heading2"/>
      </w:pPr>
      <w:r>
        <w:rPr>
          <w:color w:val="1F3A5F"/>
        </w:rPr>
        <w:t>Ampliação — P2022-09-25 (O Contexto Espiritual da Construção de Brasília)</w:t>
      </w:r>
    </w:p>
    <w:p>
      <w:pPr>
        <w:pStyle w:val="ListBullet"/>
      </w:pPr>
      <w:r>
        <w:rPr>
          <w:b/>
        </w:rPr>
        <w:t>[O Planalto Central: o chão mais estável] (U0003)</w:t>
      </w:r>
      <w:r>
        <w:t xml:space="preserve"> «E eles estudaram todo o solo da Terra e descobriram que no Planal Central O solo mais antigo da Terra, que se fundiu há 3.2 bilhões de anos e permanece estável sem nenhum problema.» — a decisão geológica: "os seres na base morrendo de medo dos problemas que aqui a Terra... 'Esse planeta é louco'. Toda hora vinha problemas. Aí esse seres estudaram toda a geologia planetária... 'Se a gente quiser se sentir seguro, aonde é que a gente precisa construir a nossa morada? Resposta: No chão mais antigo do planeta, mais estável, para que lá não tenha terremoto'" (U0003: «Resposta: No chão mais antigo do planeta, mais estável, para que lá não tenha terremoto.») — "A Terra tem 4 bilhões 600 milhões de anos, mas durante os seus primeiros 800 milhões de anos, a Terra era uma bola encandescente de lava... A primeira parte que se esfriou é o Planalto Central, onde hoje a gente tá. Por isso que se tornou o chão mais estável" — "em tese, isso tá nos anisato, só que a base está embaixo d'água".</w:t>
      </w:r>
    </w:p>
    <w:p>
      <w:pPr>
        <w:pStyle w:val="Heading2"/>
      </w:pPr>
      <w:r>
        <w:rPr>
          <w:color w:val="1F3A5F"/>
        </w:rPr>
        <w:t>Ampliação — P2022-07-16 (Do Ramayana ao Mahabharata)</w:t>
      </w:r>
    </w:p>
    <w:p>
      <w:pPr>
        <w:pStyle w:val="ListBullet"/>
      </w:pPr>
      <w:r>
        <w:rPr>
          <w:b/>
        </w:rPr>
        <w:t>[Os portais toltecas e o fechamento] (U0036)</w:t>
      </w:r>
      <w:r>
        <w:t xml:space="preserve"> «Os portais entre os dois universos começaram a se fechar ao longo dos últimos 5000 anos.» — "quem primeiro descobriu isso foi um sacerdote talteca h cerca de 17.000 anos atrás" (U0036: «Quem primeiro descobriu isso foi um sacerdote talteca h cerca de 17.000 anos atrás.»); "a Terra gasta 26.000 anos pro eixo da Terra concluir uma volta sobre si mesmo. Isso é chamado de prcepção equinocial" (U0036: «A Terra gasta 26.000 anos pro eixo da Terra concluir uma volta sobre si mesmo»); "e esse giro aqui correspondiu o ano 2012 da gente" (U0036: «E esse giro aqui correspondiu o ano 2012 da gente»); "os maias eles disseram: Opa, o Tokalking, que é o calendário que eles herdaram dos toltecas, tá mostrando que aquel cerca de 5200 anos ocorre uma mudança de era" (U0036: «cerca de 5200 anos ocorre uma mudança de era»); "então, Dessa perspectiva, os portais se fecharam, ninguém estava preparado para isso" (U0036: «Então, Dessa perspectiva, os portais se fecharam, ninguém estava preparado para isso»).</w:t>
      </w:r>
    </w:p>
    <w:p>
      <w:pPr>
        <w:pStyle w:val="ListBullet"/>
      </w:pPr>
      <w:r>
        <w:rPr>
          <w:b/>
        </w:rPr>
        <w:t>[Os portais: abertos após 5 bilhões de anos] (U0036)</w:t>
      </w:r>
      <w:r>
        <w:t xml:space="preserve"> «Esses portais os primeiros 5 se bilhões de anos não se abriram.» — "quando o universo surgiu há 13.8 bilhões de anos, esses dois universos surgiram ao mesmo tempo"; "a turma começou a produzir vida, só que a vida fracassou, faliu. Aí eles mandaram o código de lá para cá, é o que eu chamo do projeto Talm" (U0036: «Aí eles mandaram o código de lá para cá, é o que eu chamo do projeto Talm, como eles explicaram.»).</w:t>
      </w:r>
    </w:p>
    <w:p>
      <w:pPr>
        <w:pStyle w:val="Heading2"/>
      </w:pPr>
      <w:r>
        <w:rPr>
          <w:color w:val="1F3A5F"/>
        </w:rPr>
        <w:t>Ampliação — P2021-04-10 (O Fechamento dos Portais e o Impasse no Exílio Espiritual de Len Mion — Aprofundamento)</w:t>
      </w:r>
    </w:p>
    <w:p>
      <w:pPr>
        <w:pStyle w:val="ListBullet"/>
      </w:pPr>
      <w:r>
        <w:rPr>
          <w:b/>
        </w:rPr>
        <w:t>[O fechamento dos portais: o que pior aconteceu] (U0006)</w:t>
      </w:r>
      <w:r>
        <w:t xml:space="preserve"> «O pouco que foi organizado, a entropia atrapalhou e o que pior aconteceu foi o fechamento dos portais provocado pela energia tamásica.» — o fechamento é "igual uma chave de fenda que tá no parafuso e sempre apertando, fechando" (glosa sem aspa — conferir na materialização); percebido aos poucos: "só compreendido nos últimos 3.000 anos por alguns, né, e só compreendido no seu sentido científico agora por alguns poucos, agora que eu diga no ano 2012" (U0006: «mas só compreendido nos últimos 3.000 anos por alguns, né, e só compreendido no seu sentido científico agora por alguns poucos, agora que eu diga no ano 2012.»); e "compreender o fechamento dos portais é uma etapa para você aprender a como tentar abri-los" (U0006: «E isso ainda é motivo de estudo, porque compreender o fechamento dos portais é uma etapa para você aprender a como tentar abri-los.») — a turma do outro lado tenta reabrir desesperadamente.</w:t>
      </w:r>
    </w:p>
    <w:p>
      <w:pPr>
        <w:pStyle w:val="ListBullet"/>
      </w:pPr>
      <w:r>
        <w:rPr>
          <w:b/>
        </w:rPr>
        <w:t>[O portal não é uma porta que se fecha] (U0006)</w:t>
      </w:r>
      <w:r>
        <w:t xml:space="preserve"> «O fechamento de portal aí não é a simples porta que se fecha, é, não é um troço que funciona entre os dois universos e entre as moradas desse universo de lá, que a todo momento há uma expectativa de que vai continuar a se abrir porque o dia esteve aberto, mas fecha e eles mexem.» — o mecanismo entre os dois universos e as moradas do universo de lá; afeta os níveis espirituais vinculados aos dois universos e o orb terreno.</w:t>
      </w:r>
    </w:p>
    <w:p>
      <w:pPr>
        <w:pStyle w:val="ListBullet"/>
      </w:pPr>
      <w:r>
        <w:rPr>
          <w:b/>
        </w:rPr>
        <w:t>[O último grande portal aberto: Ásia, 2004] (U0006)</w:t>
      </w:r>
      <w:r>
        <w:t xml:space="preserve"> «Só que a entropia, essa força tamgica desde o ano 2004, quando foi aberto o último grande portal de espíritos perturbados e perturbadores em termos geografia humana lá na Ásia.» — o fechamento dos portais impediu a abertura desses bolsões de espíritos colecionados para a teórica hora do exílio (iniciado em 1989).</w:t>
      </w:r>
    </w:p>
    <w:p>
      <w:pPr>
        <w:pStyle w:val="Heading2"/>
      </w:pPr>
      <w:r>
        <w:rPr>
          <w:color w:val="1F3A5F"/>
        </w:rPr>
        <w:t>Nota — MUTIRÃO REVISAR · Lote 1 — Cronologia (05/09/2026 · despacho Q-F037-B)</w:t>
      </w:r>
    </w:p>
    <w:p>
      <w:pPr>
        <w:pStyle w:val="ListBullet"/>
      </w:pPr>
      <w:r>
        <w:rPr>
          <w:b/>
        </w:rPr>
        <w:t>Data dos portais: encerrada com âncora no mapa (trilha D, recém-mapeada pelo Mutirão).</w:t>
      </w:r>
      <w:r>
        <w:t xml:space="preserve"> B050 original.txt l. 203, verbatim: «[            14 a.p.] (trilha D, y=1055) Fim do fechamento dos / portais. ( 2012 d.C.)» — o mapa crava 2012 d.C.; a variante «2002» do STT fica registrada como artefato de transcrição (texto da palestra intocado).</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Ampliação — P2022-09-17 (A Hipóstase dos Arcontes)</w:t>
      </w:r>
    </w:p>
    <w:p>
      <w:pPr>
        <w:pStyle w:val="ListBullet"/>
      </w:pPr>
      <w:r>
        <w:rPr>
          <w:b/>
        </w:rPr>
        <w:t>[Car Cadmon: a metamorfose que originou Pandora] (U0035)</w:t>
      </w:r>
      <w:r>
        <w:t xml:space="preserve"> «000 anos atrás, quando nessa época os homo sapiens eram só animais de estimação dos deuses desses arcontos, quando um deles chamado Car Cadmon fez uma metamorfose definitiva, se transformou numa fêmea dos humanos que existiam na fazenda de Epimeteu.» — há cerca de 48.000 anos (número no BLOCO 3; o span inicia em "000 anos" porque o STT retoma a contagem); «Car Cadmon»/«Caliil Cadmon» = Kalil Kadmon, o nome demo de Pandora (RC-299): a inoculação dos vírus encomendada por Zeus para se vingar de Prometeu, com Pandora levando o "presente funesto" (paráfrase do contexto U0035; RC-086 Pandora; RC-301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P2024-08-03</w:t>
            </w:r>
          </w:p>
        </w:tc>
        <w:tc>
          <w:tcPr>
            <w:tcW w:type="dxa" w:w="2436"/>
          </w:tcPr>
          <w:p>
            <w:pPr>
              <w:spacing w:after="0"/>
            </w:pPr>
            <w:r>
              <w:rPr>
                <w:sz w:val="18"/>
              </w:rPr>
              <w:t>U1414–U1419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B021</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 CHANCELA 2026-09-06 · F039-L3: AGUARDA-ÁUDIO (STT preservado como falado) — ver nota];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Ampliação — P2023-12-03 (A Rebelião de Lúcifer ainda por ser Finalizada)</w:t>
      </w:r>
    </w:p>
    <w:p>
      <w:pPr>
        <w:pStyle w:val="ListBullet"/>
      </w:pPr>
      <w:r>
        <w:rPr>
          <w:b/>
        </w:rPr>
        <w:t>[P2023-12-03 · PROMETEU (TITÃ) NA FALA DE 03/12/2023]</w:t>
      </w:r>
      <w:r>
        <w:t xml:space="preserve"> «como a rebelião de Prometeu, foi algo que aconteceu nos Demobi, ou seja, várias rebeliões.»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P2025-06-14b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Têmis — RC-305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Têmis (titã): a primeira a desenvolver a 'racionalidade limpa' (honesta); deusa dos juramentos (não da justiça) e a primeira associada ao oráculo de Delfos; teria introduzido a mutação genética da sensatez na humanidade.</w:t>
      </w:r>
    </w:p>
    <w:p>
      <w:pPr>
        <w:pStyle w:val="Heading2"/>
      </w:pPr>
      <w:r>
        <w:rPr>
          <w:color w:val="1F3A5F"/>
        </w:rPr>
        <w:t>Contexto / Origem</w:t>
      </w:r>
    </w:p>
    <w:p>
      <w:pPr>
        <w:spacing w:after="80"/>
      </w:pPr>
      <w:r>
        <w:rPr>
          <w:b/>
        </w:rPr>
        <w:t>Materialização (não é criação).</w:t>
      </w:r>
      <w:r>
        <w:t xml:space="preserve"> `RC-305`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`B021`, `P2023-05-21`,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'Temis'/'Tenes'/'Tex' = Têmis. Deusa dos juramentos; a 1ª mutação genética de racionalidade limpa.</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[Têmis, deusa dos juramentos] (U0135)</w:t>
      </w:r>
      <w:r>
        <w:t xml:space="preserve"> «Então ela passou a ser tida como a deusa dos juramentos, dos deuses.» — Têmis (STT `Temis`/`Tenes`) criou a primeira mutação genética de racionalidade limpa; é a deusa dos juramentos (não da justiça) e a primeira ligada ao oráculo de Delfos.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«o Criador, quando caiu na própria Obra, gerou partes despedaçadas de si mesmo e, até agora, tais partes seguem buscando o que nem ele sabe o que é».</w:t>
      </w:r>
    </w:p>
    <w:p>
      <w:pPr>
        <w:pStyle w:val="ListBullet"/>
      </w:pPr>
      <w:r>
        <w:t>Fonte secundária: hierarquia das primárias intacta; nenhuma mutação de cadastro; `relacoes/` blindado (despachos §1/§3).</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grafia próxima de Adhyagia (RC-012) — verificar distinção</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aproximação (verificar)</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Verificar a relação exata com Adhyagia (RC-012) na revisão — podem ser a mesma condição com grafias diferentes.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as partes despedaçadas do Criador como base do jogo bhavanga — eco doutrinário do Adhyagya no glossário do parceiro.</w:t>
      </w:r>
    </w:p>
    <w:p>
      <w:pPr>
        <w:pStyle w:val="ListBullet"/>
      </w:pPr>
      <w:r>
        <w:t>Fonte secundária: hierarquia das primárias intacta; nenhuma mutação de cadastro; `relacoes/` blindado (despachos §1/§3).</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flag «não fundir» REVOGADA pelo despacho F045 (07/09/2026)</w:t>
      </w:r>
      <w:r>
        <w:t xml:space="preserve"> — o homônimo RC-203 foi absorvido por este verbete (seção «Absorção de RC-203», abaixo).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r>
        <w:tc>
          <w:tcPr>
            <w:tcW w:type="dxa" w:w="2436"/>
          </w:tcPr>
          <w:p>
            <w:pPr>
              <w:spacing w:after="0"/>
            </w:pPr>
            <w:r>
              <w:rPr>
                <w:sz w:val="18"/>
              </w:rPr>
              <w:t>A Rebelião dos Elétrons e a era do Colapso do Caos Organizado (P2025-03-15)</w:t>
            </w:r>
          </w:p>
        </w:tc>
        <w:tc>
          <w:tcPr>
            <w:tcW w:type="dxa" w:w="2436"/>
          </w:tcPr>
          <w:p>
            <w:pPr>
              <w:spacing w:after="0"/>
            </w:pPr>
            <w:r>
              <w:rPr>
                <w:sz w:val="18"/>
              </w:rPr>
              <w:t>ocorrência no censo da palestra (15/03/2025)</w:t>
            </w:r>
          </w:p>
        </w:tc>
        <w:tc>
          <w:tcPr>
            <w:tcW w:type="dxa" w:w="2436"/>
          </w:tcPr>
          <w:p>
            <w:pPr>
              <w:spacing w:after="0"/>
            </w:pPr>
            <w:r>
              <w:rPr>
                <w:sz w:val="18"/>
              </w:rPr>
              <w:t>citação indireta — sem verbatim recuperado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w:t>
      </w:r>
    </w:p>
    <w:p>
      <w:pPr>
        <w:spacing w:after="80"/>
      </w:pPr>
      <w:r>
        <w:rPr>
          <w:b/>
        </w:rPr>
        <w:t>F045 (07/09/2026):</w:t>
      </w:r>
      <w:r>
        <w:t xml:space="preserve"> o homônimo RC-203 foi absorvido por este verbete e a flag «não fundir» deste par foi revogada por despacho do Curador — ver «Absorção de RC-203», acima. Cruzar com RC-313 e RC-300.</w:t>
      </w:r>
    </w:p>
    <w:p>
      <w:pPr>
        <w:spacing w:after="80"/>
      </w:pPr>
      <w:r>
        <w:t>---</w:t>
      </w:r>
    </w:p>
    <w:p>
      <w:pPr>
        <w:pStyle w:val="Heading2"/>
      </w:pPr>
      <w:r>
        <w:rPr>
          <w:color w:val="1F3A5F"/>
        </w:rPr>
        <w:t>Absorção de RC-203 (F045 · 07/09/2026)</w:t>
      </w:r>
    </w:p>
    <w:p>
      <w:pPr>
        <w:spacing w:after="80"/>
      </w:pPr>
      <w:r>
        <w:t xml:space="preserve">O código </w:t>
      </w:r>
      <w:r>
        <w:rPr>
          <w:b/>
        </w:rPr>
        <w:t>RC-203</w:t>
      </w:r>
      <w:r>
        <w:t xml:space="preserve"> («Fenômenos Denunciadores do Fim», EVENTOS &amp; ERAS / 7.3, status</w:t>
      </w:r>
    </w:p>
    <w:p>
      <w:pPr>
        <w:spacing w:after="80"/>
      </w:pPr>
      <w:r>
        <w:rPr>
          <w:i/>
        </w:rPr>
        <w:t>candidato</w:t>
      </w:r>
      <w:r>
        <w:t>, sem ficha materializada) era duplicata homônima deste verbete e foi</w:t>
      </w:r>
    </w:p>
    <w:p>
      <w:pPr>
        <w:spacing w:after="80"/>
      </w:pPr>
      <w:r>
        <w:t xml:space="preserve">absorvido aqui por despacho do Curador de 07/09/2026, que </w:t>
      </w:r>
      <w:r>
        <w:rPr>
          <w:b/>
        </w:rPr>
      </w:r>
      <w:r>
        <w:t>revogou expressamente a</w:t>
      </w:r>
    </w:p>
    <w:p>
      <w:pPr>
        <w:spacing w:after="80"/>
      </w:pPr>
      <w:r>
        <w:t>flag «não fundir»</w:t>
      </w:r>
      <w:r>
        <w:rPr>
          <w:b/>
        </w:rPr>
      </w:r>
      <w:r>
        <w:t xml:space="preserve"> registrada para este par durante a varredura bibliográfica —</w:t>
      </w:r>
    </w:p>
    <w:p>
      <w:pPr>
        <w:spacing w:after="80"/>
      </w:pPr>
      <w:r>
        <w:t xml:space="preserve">quando ainda se separava o </w:t>
      </w:r>
      <w:r>
        <w:rPr>
          <w:i/>
        </w:rPr>
        <w:t>título de capítulo</w:t>
      </w:r>
      <w:r>
        <w:t xml:space="preserve"> do B035 do </w:t>
      </w:r>
      <w:r>
        <w:rPr>
          <w:i/>
        </w:rPr>
        <w:t>fenômeno narrado</w:t>
      </w:r>
      <w:r>
        <w:t xml:space="preserve"> no</w:t>
      </w:r>
    </w:p>
    <w:p>
      <w:pPr>
        <w:spacing w:after="80"/>
      </w:pPr>
      <w:r>
        <w:t xml:space="preserve">B022. Na lógica da Enciclopédia o leitor precisa de </w:t>
      </w:r>
      <w:r>
        <w:rPr>
          <w:b/>
        </w:rPr>
        <w:t>um</w:t>
      </w:r>
      <w:r>
        <w:t xml:space="preserve"> verbete conceitual único</w:t>
      </w:r>
    </w:p>
    <w:p>
      <w:pPr>
        <w:spacing w:after="80"/>
      </w:pPr>
      <w:r>
        <w:t>para «Fenômenos Denunciadores do Fim», independentemente de o nome aparecer como</w:t>
      </w:r>
    </w:p>
    <w:p>
      <w:pPr>
        <w:spacing w:after="80"/>
      </w:pPr>
      <w:r>
        <w:t>título num livro e como texto corrido noutro: duas entradas para o mesmo nome</w:t>
      </w:r>
    </w:p>
    <w:p>
      <w:pPr>
        <w:spacing w:after="80"/>
      </w:pPr>
      <w:r>
        <w:t>gerariam redundância na obra final.</w:t>
      </w:r>
    </w:p>
    <w:p>
      <w:pPr>
        <w:spacing w:after="80"/>
      </w:pPr>
      <w:r>
        <w:t>O lastro do RC-203 fica consolidado nesta ficha: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Lastro absorvido</w:t>
            </w:r>
          </w:p>
        </w:tc>
        <w:tc>
          <w:tcPr>
            <w:tcW w:type="dxa" w:w="4873"/>
            <w:shd w:val="clear" w:fill="1F3A5F"/>
          </w:tcPr>
          <w:p>
            <w:pPr>
              <w:spacing w:after="0"/>
            </w:pPr>
            <w:r>
              <w:rPr>
                <w:b/>
                <w:color w:val="FFFFFF"/>
                <w:sz w:val="18"/>
              </w:rPr>
              <w:t>Destino nesta ficha</w:t>
            </w:r>
          </w:p>
        </w:tc>
      </w:tr>
      <w:tr>
        <w:tc>
          <w:tcPr>
            <w:tcW w:type="dxa" w:w="4873"/>
          </w:tcPr>
          <w:p>
            <w:pPr>
              <w:spacing w:after="0"/>
            </w:pPr>
            <w:r>
              <w:rPr>
                <w:sz w:val="18"/>
              </w:rPr>
              <w:t>**B035 — *O Big Data do Criador***, sumário: cap. 4 «Fenômenos Denunciadores do Fim» (título homônimo)</w:t>
            </w:r>
          </w:p>
        </w:tc>
        <w:tc>
          <w:tcPr>
            <w:tcW w:type="dxa" w:w="4873"/>
          </w:tcPr>
          <w:p>
            <w:pPr>
              <w:spacing w:after="0"/>
            </w:pPr>
            <w:r>
              <w:rPr>
                <w:sz w:val="18"/>
              </w:rPr>
              <w:t>já constava na tabela de Fontes; incorporado também ao campo `fontes` do registro-mestre</w:t>
            </w:r>
          </w:p>
        </w:tc>
      </w:tr>
      <w:tr>
        <w:tc>
          <w:tcPr>
            <w:tcW w:type="dxa" w:w="4873"/>
          </w:tcPr>
          <w:p>
            <w:pPr>
              <w:spacing w:after="0"/>
            </w:pPr>
            <w:r>
              <w:rPr>
                <w:sz w:val="18"/>
              </w:rPr>
              <w:t>**P2025-03-15 — *A Rebelião dos Elétrons e a era do Colapso do Caos Organizado*** (15/03/2025)</w:t>
            </w:r>
          </w:p>
        </w:tc>
        <w:tc>
          <w:tcPr>
            <w:tcW w:type="dxa" w:w="4873"/>
          </w:tcPr>
          <w:p>
            <w:pPr>
              <w:spacing w:after="0"/>
            </w:pPr>
            <w:r>
              <w:rPr>
                <w:sz w:val="18"/>
              </w:rPr>
              <w:t>ocorrência registrada no censo da palestra — **sem verbatim recuperado nesta consolidação** (a ficha registra a fonte, não a citação; nenhuma aspa entra digitada à mão)</w:t>
            </w:r>
          </w:p>
        </w:tc>
      </w:tr>
      <w:tr>
        <w:tc>
          <w:tcPr>
            <w:tcW w:type="dxa" w:w="4873"/>
          </w:tcPr>
          <w:p>
            <w:pPr>
              <w:spacing w:after="0"/>
            </w:pPr>
            <w:r>
              <w:rPr>
                <w:sz w:val="18"/>
              </w:rPr>
              <w:t>**RC-155** (Eras da Criação) · **RC-070** (Isolamento Cósmico)</w:t>
            </w:r>
          </w:p>
        </w:tc>
        <w:tc>
          <w:tcPr>
            <w:tcW w:type="dxa" w:w="4873"/>
          </w:tcPr>
          <w:p>
            <w:pPr>
              <w:spacing w:after="0"/>
            </w:pPr>
            <w:r>
              <w:rPr>
                <w:sz w:val="18"/>
              </w:rPr>
              <w:t>referências cruzadas absorvidas no campo `relações` do registro-mestre</w:t>
            </w:r>
          </w:p>
        </w:tc>
      </w:tr>
    </w:tbl>
    <w:p>
      <w:pPr>
        <w:spacing w:after="40"/>
      </w:pPr>
    </w:p>
    <w:p>
      <w:pPr>
        <w:spacing w:after="80"/>
      </w:pPr>
      <w:r>
        <w:t>O código RC-203 permanece na sequência (a contiguidade é requisito do validador)</w:t>
      </w:r>
    </w:p>
    <w:p>
      <w:pPr>
        <w:spacing w:after="80"/>
      </w:pPr>
      <w:r>
        <w:t xml:space="preserve">como </w:t>
      </w:r>
      <w:r>
        <w:rPr>
          <w:b/>
        </w:rPr>
        <w:t>remissiva</w:t>
      </w:r>
      <w:r>
        <w:t xml:space="preserve"> para este verbete. Nenhuma aresta foi criada, removida ou</w:t>
      </w:r>
    </w:p>
    <w:p>
      <w:pPr>
        <w:spacing w:after="80"/>
      </w:pPr>
      <w:r>
        <w:t>redirecionada em `RELACOES` — inclusive a aresta `RC-203 -[variação]-&gt; RC-314 [B035]`,</w:t>
      </w:r>
    </w:p>
    <w:p>
      <w:pPr>
        <w:spacing w:after="80"/>
      </w:pPr>
      <w:r>
        <w:t>que agora aponta da remissiva para o verbete canônico.</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 → ENCERRADO 2026-09-05 · F038-L2: ver nota.]</w:t>
      </w:r>
    </w:p>
    <w:p>
      <w:pPr>
        <w:pStyle w:val="Heading2"/>
      </w:pPr>
      <w:r>
        <w:rPr>
          <w:color w:val="1F3A5F"/>
        </w:rPr>
        <w:t>Ampliação — P2022-03-26 (A Rebelião de Lúcifer e a Depressão Mental dos Seres)</w:t>
      </w:r>
    </w:p>
    <w:p>
      <w:pPr>
        <w:pStyle w:val="ListBullet"/>
      </w:pPr>
      <w:r>
        <w:rPr>
          <w:b/>
        </w:rPr>
        <w:t>[P2022-03-26 · FATOR DHARMA NA FALA DE 26/03/2022]</w:t>
      </w:r>
      <w:r>
        <w:t xml:space="preserve"> "A trimurte apodreceu, os filhos da Trimurte brigam entre eles."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pStyle w:val="Heading2"/>
      </w:pPr>
      <w:r>
        <w:rPr>
          <w:color w:val="1F3A5F"/>
        </w:rPr>
        <w:t>Nota — MUTIRÃO REVISAR · Lote 2 — Grafia &amp; Taxonomia (05/09/2026 · despacho Q-F038-B/C/D)</w:t>
      </w:r>
    </w:p>
    <w:p>
      <w:pPr>
        <w:pStyle w:val="ListBullet"/>
      </w:pPr>
      <w:r>
        <w:rPr>
          <w:b/>
        </w:rPr>
        <w:t>«varma, dma e karma» (l. 31): ENCERRADA como grafia oral da tríade.</w:t>
      </w:r>
      <w:r>
        <w:t xml:space="preserve"> Livros do acervo: «varna» 19×, «varma» 0× — a tríada varṇa-dharma-karma é a leitura sustentada; a citação preserva a fala. Anterioridade pedagógica (híbridos) intacta — nada doutrinário se move.</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 → CHANCELA 2026-09-06 · F039-L3: AGUARDA-ÁUDIO (STT preservado como falado) — ver nota]</w:t>
      </w:r>
    </w:p>
    <w:p>
      <w:pPr>
        <w:pStyle w:val="Heading2"/>
      </w:pPr>
      <w:r>
        <w:rPr>
          <w:color w:val="1F3A5F"/>
        </w:rPr>
        <w:t>Ampliação — P2022-03-26 (A Rebelião de Lúcifer e a Depressão Mental dos Seres)</w:t>
      </w:r>
    </w:p>
    <w:p>
      <w:pPr>
        <w:pStyle w:val="ListBullet"/>
      </w:pPr>
      <w:r>
        <w:rPr>
          <w:b/>
        </w:rPr>
        <w:t>[P2022-03-26 · SENHORES DA LILA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P2012-02-19 (Xadrez Cósmico de Brahma, Vishnu e Shiva)</w:t>
      </w:r>
    </w:p>
    <w:p>
      <w:pPr>
        <w:pStyle w:val="ListBullet"/>
      </w:pPr>
      <w:r>
        <w:rPr>
          <w:b/>
        </w:rPr>
        <w:t>[Os três pilares de criação, sustentação e dissolução] (U0005)</w:t>
      </w:r>
      <w:r>
        <w:t xml:space="preserve"> «Esses três gunas corresponde aos três pilares de criação, sustentação e dissolução do universo.» — as três gunas correspondem aos 'três pilares de criação, sustentação e dissolução do universo' — Brama (Rajas), Vishnu (Sattva) e Shiva (Tamas).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Ampliação — P2022-03-26 (A Rebelião de Lúcifer e a Depressão Mental dos Seres)</w:t>
      </w:r>
    </w:p>
    <w:p>
      <w:pPr>
        <w:pStyle w:val="ListBullet"/>
      </w:pPr>
      <w:r>
        <w:rPr>
          <w:b/>
        </w:rPr>
        <w:t>[P2022-03-26 · CASTAS TRIMURTIANAS NA FALA DE 26/03/2022]</w:t>
      </w:r>
      <w:r>
        <w:t xml:space="preserve"> "a mitologia grega chamando de Zeus, os Olimpiados. Toda essa organização aqui existe no universo vizinho."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P2021-02-28 (Tragédia Anunciada - As Fórmulas Mentais do Poder Demo)</w:t>
      </w:r>
    </w:p>
    <w:p>
      <w:pPr>
        <w:pStyle w:val="ListBullet"/>
      </w:pPr>
      <w:r>
        <w:rPr>
          <w:b/>
        </w:rPr>
        <w:t>[Varna: talento e casta, palavra sânscrita] (U0051)</w:t>
      </w:r>
      <w:r>
        <w:t xml:space="preserve"> «Varna é um tipo de talento. É uma palavra sânscrita que serve para definir talento e casta.» — os demos nascem "totalmente lerdos e não evoluem, ou com um varna, um talento determinado" (paráfrase U0030); o guerreiro demo "tem que ser programado" — xatria (paráfrase U0030); "as fórmulas mentais que pontuaram tais quais modelos de consumo a esquisita evolução demo" (paráfrase U0063); RC-321 Castas Trimurtianas; RC-322 Dharma e Castas.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 → CHANCELA 2026-09-06 · F039-L3: FONTE AUSENTE DA ARCA — ver nota].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Ampliação — P2023-12-03 (A Rebelião de Lúcifer ainda por ser Finalizada)</w:t>
      </w:r>
    </w:p>
    <w:p>
      <w:pPr>
        <w:pStyle w:val="ListBullet"/>
      </w:pPr>
      <w:r>
        <w:rPr>
          <w:b/>
        </w:rPr>
        <w:t>[P2023-12-03 · DHARMA E CASTAS (ORIGEM DEMO) NA FALA DE 03/12/2023]</w:t>
      </w:r>
      <w:r>
        <w:t xml:space="preserve"> «substituir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dharma de cada varna] (U0047)</w:t>
      </w:r>
      <w:r>
        <w:t xml:space="preserve"> «O eu de um alguém pertencente a uma certa varna tem que cumprir o dharma daquela varna.» — a lei do dharma aplicada ao talento único (varna) de cada ser demo: cumprir o dharma da varna gera karma positivo.</w:t>
      </w:r>
    </w:p>
    <w:p>
      <w:pPr>
        <w:pStyle w:val="ListBullet"/>
      </w:pPr>
      <w:r>
        <w:rPr>
          <w:b/>
        </w:rPr>
        <w:t>[Varna define a posição social (a casta)] (U0047)</w:t>
      </w:r>
      <w:r>
        <w:t xml:space="preserve"> «E esse um talento é um tipo de varna que define a posição social. dele no VAR na que ele se encontra, ou seja, naquilo que foi chamado de casta.» — os seres do universo vizinho têm um único talento (varna), que define sua casta; "VAR" é grafia STT para varna.</w:t>
      </w:r>
    </w:p>
    <w:p>
      <w:pPr>
        <w:pStyle w:val="Heading2"/>
      </w:pPr>
      <w:r>
        <w:rPr>
          <w:color w:val="1F3A5F"/>
        </w:rPr>
        <w:t>Ampliação — P2022-11-20 (A Incompreendida Nova Aliança proposta por Jesus)</w:t>
      </w:r>
    </w:p>
    <w:p>
      <w:pPr>
        <w:pStyle w:val="ListBullet"/>
      </w:pPr>
      <w:r>
        <w:rPr>
          <w:b/>
        </w:rPr>
        <w:t>[O karma derivado do dharma várnico] (U0003)</w:t>
      </w:r>
      <w:r>
        <w:t xml:space="preserve"> «O karma é um conceito sânscrito derivado da noção de dharma que, por sua vez, é ancorado na questão dos critérios várnicos.» — a genealogia do karma: sânscrito, derivado do dharma, ancorado nos critérios várnicos — "Não foi o espiritismo que inventou o karma" (U0003: «Não foi o espiritismo que inventou o karma.»); "Varna em sânscrito significa talento. Depois passou a significar casta" (U0003: «Varna em sânscrito significa talento.»); o jogo dármico/várnico/cármico "era da cultura demodármica... não era humano, mas foi imposto aos humanos"; "a doença deles começa nessa questão várnica" (U0003: «E a doença deles começa nessa questão várnica.»); "Se eu não fizer, estarei descumprindo o dharma e serei punido. Como? Pelo karma" (prosa).</w:t>
      </w:r>
    </w:p>
    <w:p>
      <w:pPr>
        <w:pStyle w:val="Heading2"/>
      </w:pPr>
      <w:r>
        <w:rPr>
          <w:color w:val="1F3A5F"/>
        </w:rPr>
        <w:t>Ampliação — P2022-10-01 (A Wyrd e a Espiritualidade)</w:t>
      </w:r>
    </w:p>
    <w:p>
      <w:pPr>
        <w:pStyle w:val="ListBullet"/>
      </w:pPr>
      <w:r>
        <w:rPr>
          <w:b/>
        </w:rPr>
        <w:t>[O karma foi gerado pros demos] (U0002)</w:t>
      </w:r>
      <w:r>
        <w:t xml:space="preserve"> «Do jeito que o conceito de karma foi gerado pros demos de acordo com o Varna, relativo ao Dharma e os humanos herdaram.» — a genealogia demo do karma: "do jeito que o yoga também foi algo criado pros demos e que os humanos ardaram do jeito que o conceito de dharma foi criado pros demos e para quem pertence à casta e os humanos herdaram e dão 100 interpretações" — "e isso é que mexe a teia o erdo para fazer com que fulaninho depois de morto... o seu espírito vá para ali ou para lá"; ressonância com o P2022-11-20 (karma derivado do dharma ancorado nos critérios várnicos).</w:t>
      </w:r>
    </w:p>
    <w:p>
      <w:pPr>
        <w:pStyle w:val="Heading2"/>
      </w:pPr>
      <w:r>
        <w:rPr>
          <w:color w:val="1F3A5F"/>
        </w:rPr>
        <w:t>Ampliação — P2022-07-16 (Do Ramayana ao Mahabharata)</w:t>
      </w:r>
    </w:p>
    <w:p>
      <w:pPr>
        <w:pStyle w:val="ListBullet"/>
      </w:pPr>
      <w:r>
        <w:rPr>
          <w:b/>
        </w:rPr>
        <w:t>[O varna: a base do dharma] (U0007)</w:t>
      </w:r>
      <w:r>
        <w:t xml:space="preserve"> «Foi engendrada uma estirpe que se desdobrou em outras muitas e todas elas passaram a ser conhecidas como a família dos rakchaças, cujo varna, varna em sânscrito significa talento e dever de acordo com o talento.» — "o Varna é a base do conceito do dharma. que é o dever sagrado de cada um, cujo dma era fazer uso do sangue humano e de outros animais" (U0007: «O Varna é a base do conceito do dharma»); "as quatro principais castas que Ixivaco lá atrás começou a implementar... Os sudras são também chamados de dálides" (U0015: «Os sudras são também chamados de dálides»); "Tem os braes, que são os sacerdotes, os que cháatras, os guerreiros, os vaixais governantes, os sudras são os trabalhadores" (U0015: «Tem os braes, que são os sacerdotes, os que cháatras, os guerreiros, os vaixais governantes, os sudras são os trabalhadores.»).</w:t>
      </w:r>
    </w:p>
    <w:p>
      <w:pPr>
        <w:pStyle w:val="Heading2"/>
      </w:pPr>
      <w:r>
        <w:rPr>
          <w:color w:val="1F3A5F"/>
        </w:rPr>
        <w:t>Ampliação — P2021-06-26 (Shiva - A Reconstrução do Erro de Brahma e o Tikum)</w:t>
      </w:r>
    </w:p>
    <w:p>
      <w:pPr>
        <w:pStyle w:val="ListBullet"/>
      </w:pPr>
      <w:r>
        <w:rPr>
          <w:b/>
        </w:rPr>
        <w:t>[O problema pendente das castas] (U0021)</w:t>
      </w:r>
      <w:r>
        <w:t xml:space="preserve"> «Existe um problema pendente das castas que é a responsabilidade agora do senor Krishna e do senor Chiva e como saibava propriou a questão na condição humana, ou eles resolvem isso aqui, ou a Terra vai ficar inviabilizada para o programa de reestruturação universal.» — a dupla face da ahimsa (STT "arima"): "o arima, que é a coisa mais bela que eu conheço olhando o lado da moeda, são homens e mulheres que nascem pobres, acho a Índia, desde crianças são educados, né, a gente já falou disso aqui, a não cometer o quê?" (U0013: «Então enquanto existem essas prisões, porque Quem entendam o arima, que é a coisa mais bela que eu conheço olhando o lado da moeda, são homens e mulheres que nascem pobres, acho a Índia, desde crianças são educados, né, a gente já falou disso aqui, a não cometer o quê?»); "a outra face é o controle terrível, que quem quer controlar bilhões de seres humanos condiciona que eles ajam assim" (U0013: «É uma face, mas a outra face é o controle terrível, que quem quer controlar bilhões de seres humanos condiciona que eles ajam assim.»); "Eles vão morrer de fome, mas não matam a vaca para comer, porque eles foram condicionados a agir assim: uma vaca é animal sagrado, um macaco é animal sagrado, tudo é sagrado" (U0013: «Eles vão morrer de fome, mas não matam a vaca para comer, porque eles foram condicionados a agir assim: uma vaca é animal sagrado, um macaco é animal sagrado, tudo é sagrado.»).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é-um (de RC-319 para cá)</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bl>
    <w:p>
      <w:pPr>
        <w:spacing w:after="40"/>
      </w:pPr>
    </w:p>
    <w:p>
      <w:pPr>
        <w:ind w:left="397"/>
      </w:pPr>
      <w:r>
        <w:rPr>
          <w:i/>
          <w:color w:val="555555"/>
        </w:rPr>
        <w:t>O cadastro lista ainda **RC-321, RC-094, RC-586** em `relacionados` desta ficha; **não existem arestas correspondentes** em `RELACOES` para eles. Nada foi criado aqui para "preencher" essa lacuna — a decisão de abrir essas três arestas é curatorial e continua pendente.</w:t>
      </w: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spacing w:after="80"/>
      </w:pPr>
    </w:p>
    <w:p>
      <w:pPr>
        <w:pStyle w:val="Heading1"/>
      </w:pPr>
      <w:r>
        <w:rPr>
          <w:color w:val="1F3A5F"/>
        </w:rPr>
        <w:t>Ra-Atom / Og-mi (nomes do Criador) — RC-331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Designação do Criador nas obras: «Ra-Atom / Og-mi». Integra a série de nomes que a RC atribui ao mesmo ser — Javé (RC-001), Brahma (RC-037), Caos (RC-284), Ialdabaoth (RC-482), Alá — recolhidos na correspondência estabelecida em «O Sorriso de Pandora» (B020).</w:t>
      </w:r>
    </w:p>
    <w:p>
      <w:pPr>
        <w:pStyle w:val="Heading2"/>
      </w:pPr>
      <w:r>
        <w:rPr>
          <w:color w:val="1F3A5F"/>
        </w:rPr>
        <w:t>Contexto / Origem</w:t>
      </w:r>
    </w:p>
    <w:p>
      <w:pPr>
        <w:spacing w:after="80"/>
      </w:pPr>
      <w:r>
        <w:t>O verbete funciona como entrada filológica: é pela multiplicidade de nomes que a pedagogia top-down destrava a confusão número 1 do iniciante («afinal, Javé e Brahma são a mesma coisa?»). A relação com RC-284 (Caos = Brahma = Javé) e com RC-001 (Javé) está averbada na malha de relações, e o seu enquadramento geral é a Revelação Cósmica (RC-094).</w:t>
      </w:r>
    </w:p>
    <w:p>
      <w:pPr>
        <w:pStyle w:val="Heading2"/>
      </w:pPr>
      <w:r>
        <w:rPr>
          <w:color w:val="1F3A5F"/>
        </w:rPr>
        <w:t>Etimologia / Grafias</w:t>
      </w:r>
    </w:p>
    <w:p>
      <w:pPr>
        <w:pStyle w:val="ListBullet"/>
      </w:pPr>
      <w:r>
        <w:t>Grafia preferida: Ra-Atom / Og-mi</w:t>
      </w:r>
    </w:p>
    <w:p>
      <w:pPr>
        <w:pStyle w:val="ListBullet"/>
      </w:pPr>
      <w:r>
        <w:t>Variações: Ra-Atom; Og-mi</w:t>
      </w:r>
    </w:p>
    <w:p>
      <w:pPr>
        <w:pStyle w:val="ListBullet"/>
      </w:pPr>
      <w:r>
        <w:t>Série onomástica: Javé · Brahma · Caos · Ialdabaoth · Alá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RC-284 — ver ficha correspondente</w:t>
      </w:r>
    </w:p>
    <w:p>
      <w:pPr>
        <w:pStyle w:val="ListBullet"/>
      </w:pPr>
      <w:r>
        <w:t>RC-001 — ver ficha correspondente</w:t>
      </w:r>
    </w:p>
    <w:p>
      <w:pPr>
        <w:pStyle w:val="ListBullet"/>
      </w:pPr>
      <w:r>
        <w:t>RC-094 — ver ficha correspondente</w:t>
      </w:r>
    </w:p>
    <w:p>
      <w:pPr>
        <w:pStyle w:val="Heading2"/>
      </w:pPr>
      <w:r>
        <w:rPr>
          <w:color w:val="1F3A5F"/>
        </w:rPr>
        <w:t>Observação</w:t>
      </w:r>
    </w:p>
    <w:p>
      <w:pPr>
        <w:spacing w:after="80"/>
      </w:pPr>
      <w:r>
        <w:t>Verbete de filologia (Volume I, seção I.3 — a linguagem da RC). A equivalência entre nomes de tradições distintas é leitura comparada de Ellam.</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Ampliação — P2023-02-12 (A Desconexão dos Desígnios Proféticos do Judaísmo, do Cristianismo e do Islamismo)</w:t>
      </w:r>
    </w:p>
    <w:p>
      <w:pPr>
        <w:pStyle w:val="ListBullet"/>
      </w:pPr>
      <w:r>
        <w:rPr>
          <w:b/>
        </w:rPr>
        <w:t>[100 trilhões de mônadas para o favor divino] (U0059)</w:t>
      </w:r>
      <w:r>
        <w:t xml:space="preserve"> «Olha, a gente vai precisar de 100 trilhõezinhos de mondadas ou 100 trilhõezinhos de espíritos para cada um fazer o favor divino.» — o favor divino quantificado: 100 trilhões de mônadas/espíritos, uma para cada célula apodrecida de Javé, inoculando em si a doença específica.</w:t>
      </w:r>
    </w:p>
    <w:p>
      <w:pPr>
        <w:pStyle w:val="Heading2"/>
      </w:pPr>
      <w:r>
        <w:rPr>
          <w:color w:val="1F3A5F"/>
        </w:rPr>
        <w:t>Ampliação — P2022-12-03 (O Ocaso do Criador e a Rebelião dos Elétrons)</w:t>
      </w:r>
    </w:p>
    <w:p>
      <w:pPr>
        <w:pStyle w:val="ListBullet"/>
      </w:pPr>
      <w:r>
        <w:rPr>
          <w:b/>
        </w:rPr>
        <w:t>[O espírito que tomou conta de uma parte podre] (U0004)</w:t>
      </w:r>
      <w:r>
        <w:t xml:space="preserve"> «que o espírito que anima hoje Rogério já animou vários outros eus entre Rogério e o primeiro momento em que ele pegou uma um código apodrecido do Criador para tomar conta é o favor divino.» — cada espírito, há bilhões de anos, pegou uma partezinha podre do criador e ficou responsável por ela "como se fosse uma célula das trilhões de células do corpo" — "é uma das faces do favor divino", o favor que esses espíritos fazem ao ser que não entende o próprio "câncer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pStyle w:val="Heading2"/>
      </w:pPr>
      <w:r>
        <w:rPr>
          <w:color w:val="1F3A5F"/>
        </w:rPr>
        <w:t>Ampliação — P2024-03-02 (O Drama Espiritual de Jesus)</w:t>
      </w:r>
    </w:p>
    <w:p>
      <w:pPr>
        <w:pStyle w:val="ListBullet"/>
      </w:pPr>
      <w:r>
        <w:rPr>
          <w:b/>
        </w:rPr>
        <w:t>[Favor Divino — a humanidade como "salva-criador"]:</w:t>
      </w:r>
      <w:r>
        <w:t xml:space="preserve"> «A estatura moral humana superior à dos seres perfeitos» —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ver RC-063 (Favor Divino),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Transição Planetária — RC-344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Transição Planetária</w:t>
      </w:r>
      <w:r>
        <w:t xml:space="preserve"> é, no cadastro, o processo que antecede a Reintegração Cósmica (`RC-003`), com obras e fontes orais vinculadas antes deste ciclo. A fonte oral de 03/12/2023 entra com dois dados: o que foi parado no processo de exídio dos espíritos exilados, e o marco com janela que a fala finca — 1989 e os anos 2050-2052, ditos como ditos, com a grafa degradada preservada. O calendário entra aqui por ordem expressa (D-13), que o vetou em `RC-200`. O relatório do ciclo registra que a janela </w:t>
      </w:r>
      <w:r>
        <w:rPr>
          <w:b/>
        </w:rPr>
        <w:t>já estaria vencida</w:t>
      </w:r>
      <w:r>
        <w:t xml:space="preserve"> na data desta aplicação: sem harmonização corretiva e sem recálculo da data original.</w:t>
      </w:r>
    </w:p>
    <w:p>
      <w:pPr>
        <w:pStyle w:val="Heading2"/>
      </w:pPr>
      <w:r>
        <w:rPr>
          <w:color w:val="1F3A5F"/>
        </w:rPr>
        <w:t>Contexto / Origem</w:t>
      </w:r>
    </w:p>
    <w:p>
      <w:pPr>
        <w:spacing w:after="80"/>
      </w:pPr>
      <w:r>
        <w:rPr>
          <w:b/>
        </w:rPr>
        <w:t>Materialização (não é criação).</w:t>
      </w:r>
      <w:r>
        <w:t xml:space="preserve"> `RC-344`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`B003`, `B025`, `B042`, `P2022-12-17`, `P2025-03-15`, `P2025-02-16`, `P2025-02-15`, `P2024-11-30`,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O prazo é da fonte, não da Base.</w:t>
      </w:r>
      <w:r>
        <w:t xml:space="preserve"> Nenhuma ficha foi corrigida para que a janela continue válida, e nenhuma foi corrigida para declará-la vencida: o vencimento é registrado no relatório, com data da aplicação.</w:t>
      </w:r>
    </w:p>
    <w:p>
      <w:pPr>
        <w:pStyle w:val="ListBullet"/>
      </w:pPr>
      <w:r>
        <w:t>D-13: a janela foi colocada aqui e em `RC-003`, e vetada em `RC-200` — a assimetria é deliberada.</w:t>
      </w:r>
    </w:p>
    <w:p>
      <w:pPr>
        <w:pStyle w:val="ListBullet"/>
      </w:pPr>
      <w:r>
        <w:rPr>
          <w:b/>
        </w:rPr>
        <w:t>Trava aplicável</w:t>
      </w:r>
      <w:r>
        <w:t>: D-13 (calendário aqui, vetado em RC-200, vencimento só no relatório).</w:t>
      </w:r>
    </w:p>
    <w:p>
      <w:pPr>
        <w:pStyle w:val="Heading2"/>
      </w:pPr>
      <w:r>
        <w:rPr>
          <w:color w:val="1F3A5F"/>
        </w:rPr>
        <w:t>Ampliação — P2023-12-03 (A Rebelião de Lúcifer ainda por ser Finalizada)</w:t>
      </w:r>
    </w:p>
    <w:p>
      <w:pPr>
        <w:pStyle w:val="ListBullet"/>
      </w:pPr>
      <w:r>
        <w:rPr>
          <w:b/>
        </w:rPr>
        <w:t>[P2023-12-03 · TRANSIÇÃO PLANETÁRIA NA FALA DE 03/12/2023]</w:t>
      </w:r>
      <w:r>
        <w:t xml:space="preserve"> «fez parar o processo de exídio dos espíritos que estavam sendo exilados aqui da Terra para mundos inferiores no processo de transição planetária.»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MARCO E A JANELA, COMO A FONTE OS DISSE]</w:t>
      </w:r>
      <w:r>
        <w:t xml:space="preserve"> «o ano 2050, ou é 50 ou é 51, 52, é uma dessas três áas, a partir de um certo que foi foi fincado o marco em 1989. Em julho de 9, alguém na espiritualidade fincou um marco, falando em nome das figuras mais altas que esse espírito conhece e disse até 2052, acho que 52 vai existir de tudo por aqui.» (U0016) — D-13: a fonte finca o marco em `1989` («Em julho de 9, alguém na espiritualidade fincou um marco») e a janela `2050, ou é 50 ou é 51, 52`. Entram </w:t>
      </w:r>
      <w:r>
        <w:rPr>
          <w:b/>
        </w:rPr>
        <w:t>como ditos</w:t>
      </w:r>
      <w:r>
        <w:t xml:space="preserve">, com a grafa degradada (`áas`, `foi foi fincado`) e sem cálculo de prazo: o `RELATORIO-DE-CICLO.md` é que registra que a janela </w:t>
      </w:r>
      <w:r>
        <w:rPr>
          <w:b/>
        </w:rPr>
        <w:t>já estaria vencida</w:t>
      </w:r>
      <w:r>
        <w:t xml:space="preserve"> na data desta aplicação, sem harmonização corretiva e sem recálculo da data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Ampliação — P2018-12-16 (Terra Atlantis - Era Sapiens)</w:t>
      </w:r>
    </w:p>
    <w:p>
      <w:pPr>
        <w:pStyle w:val="ListBullet"/>
      </w:pPr>
      <w:r>
        <w:rPr>
          <w:b/>
        </w:rPr>
        <w:t>[Ielan veio a ser Judas Iscariotes] (U0003)</w:t>
      </w:r>
      <w:r>
        <w:t xml:space="preserve"> «Mas assim, Lemi ele ele tinha uma versão profunda por Ielan, que veio a ser Judas Iscariotes.» — Judas Iscariotes era a encarnação de Ielan (família Iel), a quem Lemion detestava; o único apóstolo da elite judaica (Judeia), o que explica o papel dele no processo do Sinédrio (RC-365).</w:t>
      </w:r>
    </w:p>
    <w:p>
      <w:pPr>
        <w:pStyle w:val="Heading2"/>
      </w:pPr>
      <w:r>
        <w:rPr>
          <w:color w:val="1F3A5F"/>
        </w:rPr>
        <w:t>Ampliação — P2025-05-10 (Mistérios do Apocalipse)</w:t>
      </w:r>
    </w:p>
    <w:p>
      <w:pPr>
        <w:pStyle w:val="ListBullet"/>
      </w:pPr>
      <w:r>
        <w:rPr>
          <w:b/>
        </w:rPr>
        <w:t>[Judas, o que não soube lidar] (U0003)</w:t>
      </w:r>
      <w:r>
        <w:t xml:space="preserve"> «Não, mas a espiritualidade sabe de Judas não foi um traidor barato ou vagabundo de Jesus.» — Judas (RC-365) 'não foi um traidor barato ou vagabundo de Jesus' — não soube lidar com a recusa de Jesus em cumprir as profecias messiânicas.</w:t>
      </w:r>
    </w:p>
    <w:p>
      <w:pPr>
        <w:pStyle w:val="Heading2"/>
      </w:pPr>
      <w:r>
        <w:rPr>
          <w:color w:val="1F3A5F"/>
        </w:rPr>
        <w:t>Ampliação — P2022-11-20 (A Incompreendida Nova Aliança proposta por Jesus)</w:t>
      </w:r>
    </w:p>
    <w:p>
      <w:pPr>
        <w:pStyle w:val="ListBullet"/>
      </w:pPr>
      <w:r>
        <w:rPr>
          <w:b/>
        </w:rPr>
        <w:t>[O sinal verde de Judas] (U0005)</w:t>
      </w:r>
      <w:r>
        <w:t xml:space="preserve"> «disse: "Cara, já que você vai ter que fazer, faça logo.» — na última ceia, Jesus anuncia a traição e olha para Judas: "já que você vai ter que fazer, faça logo" — "Judas se levantou crente que tinha recebido um sinal verde de Jesus para criar tal situação em que na hora H"; a leitura do autor: Judas não traiu por maldade — "Judas só enxergava o que ele queria enxergar... ele tá dizendo que não é, que não vai fazer isso"; "Judas se suicidou porque viu que Jesus não ia fazer nada" (U0006: «Judas se suicidou porque viu que Jesus não ia fazer nada.»); o Messias recusado: "Judas, eu sou o Messias" (U0005: «Judas, eu sou o Messias.») — "mas eu não serei o tipo de Messias que vocês esperam"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pStyle w:val="Heading2"/>
      </w:pPr>
      <w:r>
        <w:rPr>
          <w:color w:val="1F3A5F"/>
        </w:rPr>
        <w:t>Ampliação — P2023-07-09 (A Wyrd Quântica, o Processador Val e a Rebelião dos Elétrons)</w:t>
      </w:r>
    </w:p>
    <w:p>
      <w:pPr>
        <w:pStyle w:val="ListBullet"/>
      </w:pPr>
      <w:r>
        <w:rPr>
          <w:b/>
        </w:rPr>
        <w:t>[Eulian — espírito que encarnou como Judas Iscariotes]</w:t>
      </w:r>
      <w:r>
        <w:t xml:space="preserve"> «Esse o espírito de Eulian encarnaria depois como apóstolo de Jesus, Judas, aquele, exatamente aquele que o traiu» — Eulian era membro da família Val; seu espírito encarnou posteriormente como Judas. Ver RC-109 (Família Val),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Ampliação — P2025-05-10 (Mistérios do Apocalipse)</w:t>
      </w:r>
    </w:p>
    <w:p>
      <w:pPr>
        <w:pStyle w:val="ListBullet"/>
      </w:pPr>
      <w:r>
        <w:rPr>
          <w:b/>
        </w:rPr>
        <w:t>[A transfiguração e a cobrança do messianato] (U0003)</w:t>
      </w:r>
      <w:r>
        <w:t xml:space="preserve"> «Os três vão com eles, sobem o monte Tabor.» — no monte Tabor (RC-366), seres não-humanos cobraram de Jesus que assumisse o messianato; Jesus transfigurou o corpo e falou com eles na língua de Capela.</w:t>
      </w:r>
    </w:p>
    <w:p>
      <w:pPr>
        <w:pStyle w:val="Heading2"/>
      </w:pPr>
      <w:r>
        <w:rPr>
          <w:color w:val="1F3A5F"/>
        </w:rPr>
        <w:t>Ampliação — P2023-02-11 (Agente Humano Jesus e os Arcontes)</w:t>
      </w:r>
    </w:p>
    <w:p>
      <w:pPr>
        <w:pStyle w:val="ListBullet"/>
      </w:pPr>
      <w:r>
        <w:rPr>
          <w:b/>
        </w:rPr>
        <w:t>[A transfiguração: corpo de plasma e "Não invadam"] (U0010)</w:t>
      </w:r>
      <w:r>
        <w:t xml:space="preserve"> «Ele tinha poderes para isso, se fez igual, ou seja, criou um corpo de plasma igual desses seres e disse: "Bando de carapálidas".» — no monte Tabor, diante da nave da aristocracia cósmica (os apóstolos adormecidos, anjos clones presentes), Jesus transfigura o corpo humano em corpo de plasma igual ao dos seres e os enfrenta na linguagem de Capela — sistema onde Rockman/Sofia tem a sede governamental neste universo — com a ordem de não invadirem.</w:t>
      </w:r>
    </w:p>
    <w:p>
      <w:pPr>
        <w:pStyle w:val="Heading2"/>
      </w:pPr>
      <w:r>
        <w:rPr>
          <w:color w:val="1F3A5F"/>
        </w:rPr>
        <w:t>Ampliação — P2022-11-20 (A Incompreendida Nova Aliança proposta por Jesus)</w:t>
      </w:r>
    </w:p>
    <w:p>
      <w:pPr>
        <w:pStyle w:val="ListBullet"/>
      </w:pPr>
      <w:r>
        <w:rPr>
          <w:b/>
        </w:rPr>
        <w:t>[O não-interferir da Transfiguração] (U0005)</w:t>
      </w:r>
      <w:r>
        <w:t xml:space="preserve"> «Não interfiram. É comigo até o final.» — no monte da Transfiguração (a nave; "uma nuvem já tinha dominado, ou seja, uma nave"), anjos de Sofia e do criador cobram o cumprimento da agenda milenar; Jesus transfigura o corpo, "se fez igual aos anjos, falou com eles na linguagem de capela que Sofia falava" (U0005: «Aí Jesus transfigurou o corpo humano dele, se fez igual aos anjos, falou com eles na linguagem de capela que Sofia falava.») e responde "Eu estou entendendo muito bem. Eu sei o que estou fazendo. Sei também o que não estou fazendo. Não interfiram. É comigo até o final." — episódio "que eu descrevo no livro o enigma da transfiguração de Jesus" (U0005: «de Jesus que eu descrevo no livro o enigma da transfiguração de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NIETZSCHE COMO AMIGO DA INTENÇÃO DE JESUS NA FALA DE 26/03/2022]</w:t>
      </w:r>
      <w:r>
        <w:t xml:space="preserve"> "tentativa adulta de se olhar à moda de humanos emancipados que em analisando um problema, pois é, isso aqui a gente não tem como concluir, vamos guardar, vamos colecionar com uma possibilidade de estudo, não, mas não vamos assumir isso como certeza."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P2022-11-19 (No Princípio era o Bem! Será)</w:t>
      </w:r>
    </w:p>
    <w:p>
      <w:pPr>
        <w:pStyle w:val="ListBullet"/>
      </w:pPr>
      <w:r>
        <w:rPr>
          <w:b/>
        </w:rPr>
        <w:t>[Nietzsche: «humanidade infantiloide»] (U0008)</w:t>
      </w:r>
      <w:r>
        <w:t xml:space="preserve"> «Se for assim, lá no princípio, o bem necessariamente parece que não existe, porque se ela existisse, tanta coisa ruim que tem hoje em dia, não só na espécie humana, mas em muitas coisas, nos leva a pensar que assim é como Nietzs disse: "Ei, humanidade infantiloide".» — STT «Nietzs» = Nietzsche; a humanidade condicionada a achar que no princípio só existia coisa legal, e o questionamento «será?» como porta para a maturidade filosófica (RC-369; RC-371).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Druidas Celtas (contexto RC) — RC-375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de contexto: o cadastro mantém este termo como grupo humano em moldura doutrinária (Seres &amp; Entidades / 1.6 Figuras humanas), e não como etnografia. A fonte oral de 03/12/2023 entra com dois usos — a origem lendária situada na Irlanda, e os dois colégios arquidruídicos de estudo, comparados ao que Javé faria com Enoque. O despacho (D-8) fixou o modo: os colégios entram como o </w:t>
      </w:r>
      <w:r>
        <w:rPr>
          <w:b/>
        </w:rPr>
        <w:t>método pedido</w:t>
      </w:r>
      <w:r>
        <w:t>, não como instituição étnica; a etnicidade fica na transcrição do ciclo pesado, não na ficha.</w:t>
      </w:r>
    </w:p>
    <w:p>
      <w:pPr>
        <w:pStyle w:val="Heading2"/>
      </w:pPr>
      <w:r>
        <w:rPr>
          <w:color w:val="1F3A5F"/>
        </w:rPr>
        <w:t>Contexto / Origem</w:t>
      </w:r>
    </w:p>
    <w:p>
      <w:pPr>
        <w:spacing w:after="80"/>
      </w:pPr>
      <w:r>
        <w:rPr>
          <w:b/>
        </w:rPr>
        <w:t>Materialização (não é criação).</w:t>
      </w:r>
      <w:r>
        <w:t xml:space="preserve"> `RC-375`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`B043`, `P2023-06-03`,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D-8.</w:t>
      </w:r>
      <w:r>
        <w:t xml:space="preserve"> A constatação de que o método da Arca cumpre o pedido feito nesta fonte vive no relatório do ciclo, não nesta ficha.</w:t>
      </w:r>
    </w:p>
    <w:p>
      <w:pPr>
        <w:pStyle w:val="ListBullet"/>
      </w:pPr>
      <w:r>
        <w:t>A grafia `toatas de Dané` é a do STT e entra como veio; as Túatha têm cinco formas registradas no ciclo, nenhuma unificada.</w:t>
      </w:r>
    </w:p>
    <w:p>
      <w:pPr>
        <w:pStyle w:val="ListBullet"/>
      </w:pPr>
      <w:r>
        <w:rPr>
          <w:b/>
        </w:rPr>
        <w:t>Trava aplicável</w:t>
      </w:r>
      <w:r>
        <w:t>: D-8 (método na ficha, etnicidade fora) · ficha que nomeia grupo humano.</w:t>
      </w:r>
    </w:p>
    <w:p>
      <w:pPr>
        <w:pStyle w:val="Heading2"/>
      </w:pPr>
      <w:r>
        <w:rPr>
          <w:color w:val="1F3A5F"/>
        </w:rPr>
        <w:t>Ampliação — P2023-12-03 (A Rebelião de Lúcifer ainda por ser Finalizada)</w:t>
      </w:r>
    </w:p>
    <w:p>
      <w:pPr>
        <w:pStyle w:val="ListBullet"/>
      </w:pPr>
      <w:r>
        <w:rPr>
          <w:b/>
        </w:rPr>
        <w:t>[P2023-12-03 · DRUIDAS CELTAS (CONTEXTO RC) NA FALA DE 03/12/2023]</w:t>
      </w:r>
      <w:r>
        <w:t xml:space="preserve"> «início da lenda ou da mitologia celta que diz que faz gnomos passaram a existir na Irlanda.»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(`P2023-06-03`); a entrada desta fonte é de </w:t>
      </w:r>
      <w:r>
        <w:rPr>
          <w:b/>
        </w:rPr>
        <w:t>conteúdo</w:t>
      </w:r>
      <w:r>
        <w:t>, não de data.</w:t>
      </w:r>
    </w:p>
    <w:p>
      <w:pPr>
        <w:pStyle w:val="ListBullet"/>
      </w:pPr>
      <w:r>
        <w:rPr>
          <w:b/>
        </w:rPr>
        <w:t>[P2023-12-03 · O QUE OS DRUIDAS RECEBERAM]</w:t>
      </w:r>
      <w:r>
        <w:t xml:space="preserve"> «dois colégios arquidruídicos para estudar o conhecimento que receberam dos toatas de Dané, o que Javé tava fazendo com Enoque era a mesma coisa, era mandando os anjos dele passar os conhecimentos que eles tinham para Enoque, para Enoque.» (U0004) — D-8: os colégios entram como o </w:t>
      </w:r>
      <w:r>
        <w:rPr>
          <w:i/>
        </w:rPr>
        <w:t>método pedido</w:t>
      </w:r>
      <w:r>
        <w:t>, não como instituição étnica: os Túatha pediram que os humanos criassem um jeito de estudar o que recebiam. A etnicidade fica na transcrição, não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aresta pré-existente;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José de Arimatéia (no corpus RC) — RC-376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José de Arimatéia: uma espécie de 'segundo pai' de Jesus; riquíssimo (minas, caravanas, cidadania romana), sustentava a carpintaria de Jesus e Tiago sem se impor.</w:t>
      </w:r>
    </w:p>
    <w:p>
      <w:pPr>
        <w:pStyle w:val="Heading2"/>
      </w:pPr>
      <w:r>
        <w:rPr>
          <w:color w:val="1F3A5F"/>
        </w:rPr>
        <w:t>Contexto / Origem</w:t>
      </w:r>
    </w:p>
    <w:p>
      <w:pPr>
        <w:spacing w:after="80"/>
      </w:pPr>
      <w:r>
        <w:rPr>
          <w:b/>
        </w:rPr>
        <w:t>Materialização (não é criação).</w:t>
      </w:r>
      <w:r>
        <w:t xml:space="preserve"> `RC-376`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`B043`, `B011`, `P2026-08-04`,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'José de Arimateia' / 'José deimateia' / 'José deat' = José de Arimatéia. 'Segundo pai' de Jesus; riquíssimo.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[José de Arimatéia, 'segundo pai' de Jesus] (U0043)</w:t>
      </w:r>
      <w:r>
        <w:t xml:space="preserve"> «José de Arimateia foi um espécie de segundo pai de Jesus.» — José de Arimatéia (RC-376) foi uma espécie de 'segundo pai' de Jesus: riquíssimo (minas, caravanas, cidadania romana), sustentava a carpintaria de Jesus e Tiago sem se impor.</w:t>
      </w:r>
    </w:p>
    <w:p>
      <w:pPr>
        <w:pStyle w:val="Heading2"/>
      </w:pPr>
      <w:r>
        <w:rPr>
          <w:color w:val="1F3A5F"/>
        </w:rPr>
        <w:t>Ampliação — P2023-12-25-03 (Aula 03 — Dias Difíceis: Crucificação e Ressurreição)</w:t>
      </w:r>
    </w:p>
    <w:p>
      <w:pPr>
        <w:pStyle w:val="ListBullet"/>
      </w:pPr>
      <w:r>
        <w:rPr>
          <w:b/>
        </w:rPr>
        <w:t>«José de Arimateia»</w:t>
      </w:r>
      <w:r>
        <w:t xml:space="preserve"> — «A Europa é uma viagem dos tempos em que José de Arimateia financiava. As caravanas...»</w:t>
      </w:r>
    </w:p>
    <w:p>
      <w:pPr>
        <w:pStyle w:val="ListBullet"/>
      </w:pPr>
      <w:r>
        <w:t xml:space="preserve">Aula 03 confirma o papel de </w:t>
      </w:r>
      <w:r>
        <w:rPr>
          <w:b/>
        </w:rPr>
        <w:t>José de Arimateia</w:t>
      </w:r>
      <w:r>
        <w:t xml:space="preserve"> como financiador/tutor do Jesus jovem (as caravanas e as viagens) — já registrado na ficha (RC-376).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 CHANCELA 2026-09-06 · F040-L4: DADO-NARRATIVO (data referida [2025]; nenhum código criado) — ver nota]: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 REBELIÃO DOS ELÉTRONS NA FALA DE 26/03/2022]</w:t>
      </w:r>
      <w:r>
        <w:t xml:space="preserve"> "Ao longo dos últimos 500.000 anos ocorreram guerras entre essas estirpes aqui tecnomentais, guerras mentais e também as chamadas guerras destrutivas. Esses dois tipos de guerras não matavam ninguém, não destruíam ninguém."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GUERRAS DE 500.000 ANOS: QUEM SE DESTRÓI E QUEM SÓ SE BATE]</w:t>
      </w:r>
      <w:r>
        <w:t xml:space="preserve"> "nos 400.000 anos para cá, 300.000 anos, eles começaram a se destruir uns aos outros, ainda que sem maldade, ainda que sem mais são, é um formigueiro brigando com o outro. Em algum momento formigas começam a morrer, mas não que um formigueiro tenha planejado isso." (U0009); "começou a acontecer o quê? Guerras entre os seres biodemos." (U0008) — Três marcos de duração na mesma linha (500.000 / 400.000 / 300.000 anos) — reproduzidos como ditos, com o intervalo aberto (D-10).</w:t>
      </w:r>
    </w:p>
    <w:p>
      <w:pPr>
        <w:pStyle w:val="Heading2"/>
      </w:pPr>
      <w:r>
        <w:rPr>
          <w:color w:val="1F3A5F"/>
        </w:rPr>
        <w:t>Ampliação — P2023-12-03 (A Rebelião de Lúcifer ainda por ser Finalizada)</w:t>
      </w:r>
    </w:p>
    <w:p>
      <w:pPr>
        <w:pStyle w:val="ListBullet"/>
      </w:pPr>
      <w:r>
        <w:rPr>
          <w:b/>
        </w:rPr>
        <w:t>[P2023-12-03 · A REBELIÃO DOS ELÉTRONS NA FALA DE 03/12/2023]</w:t>
      </w:r>
      <w:r>
        <w:t xml:space="preserve"> «devolver pela sua pulsação para o resto do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 rebelião como percepção matemática quântica] (U0013)</w:t>
      </w:r>
      <w:r>
        <w:t xml:space="preserve"> «É uma simples percepção, vamos dizer, matemática quântica, de que o que eles estão sendo obrigados a fazer não vai funcionar no sentido de receber as Notícias de quem?» — a natureza da rebelião dos elétrons: não é indignação nem escolha moral — "a rebelião dos elétrons não é nada de dignidade, porque os elétrons não lidam com essas questões" — é a percepção, via táquions, de que o que são obrigados a fazer não vai funcionar segundo o que já está escrito.</w:t>
      </w:r>
    </w:p>
    <w:p>
      <w:pPr>
        <w:pStyle w:val="Heading2"/>
      </w:pPr>
      <w:r>
        <w:rPr>
          <w:color w:val="1F3A5F"/>
        </w:rPr>
        <w:t>Ampliação — P2022-07-16 (Do Ramayana ao Mahabharata)</w:t>
      </w:r>
    </w:p>
    <w:p>
      <w:pPr>
        <w:pStyle w:val="ListBullet"/>
      </w:pPr>
      <w:r>
        <w:rPr>
          <w:b/>
        </w:rPr>
        <w:t>[A rebelião dos elétrons e o DNA] (U0014)</w:t>
      </w:r>
      <w:r>
        <w:t xml:space="preserve"> «se você age feito um Reptil, porque você já tem cérebro reptiliano lá dentro, você termina despertando aqui alguma coisa.» — o despertar do DNA lixo (a rebelião como recusa de reproduzir o que está marcado): "no DNA, nos 28.869 genes humanos, só 2, 3% tá ativo, o resto é lixo" (U0014: «No DNA, nos 28.869 genes humanos, só 2, 3% tá ativo»); "tudo que veio dele, de todos esses seres que não presta, tá no DNA da gente. Só que fechado" (U0014: «Mas tudo que veio dele, de todos esses seres que não presta, tá no DNA da gente. Só que fechado»).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pStyle w:val="Heading2"/>
      </w:pPr>
      <w:r>
        <w:rPr>
          <w:color w:val="1F3A5F"/>
        </w:rPr>
        <w:t>Nota — MUTIRÃO REVISAR · Lote 4 — Tensão Intra-Corpus (06/09/2026 · despacho Q-F040-A…E)</w:t>
      </w:r>
    </w:p>
    <w:p>
      <w:pPr>
        <w:pStyle w:val="ListBullet"/>
      </w:pPr>
      <w:r>
        <w:rPr>
          <w:b/>
        </w:rPr>
        <w:t>Q-F040-C · CHANCELA DADO-NARRATIVO:</w:t>
      </w:r>
      <w:r>
        <w:t xml:space="preserve"> «acabou em fevereiro desse ano [2025]» — a âncora [2025] da própria linha é o registro; nenhum código de data novo é criado, a cronologia oficial não é tocada.</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w:t>
      </w:r>
      <w:r>
        <w:t xml:space="preserve">. RC-162 permanece </w:t>
      </w:r>
      <w:r>
        <w:rPr>
          <w:b/>
        </w:rPr>
        <w:t>sem ficha</w:t>
      </w:r>
      <w:r>
        <w:t>.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spacing w:after="80"/>
      </w:pPr>
    </w:p>
    <w:p>
      <w:pPr>
        <w:pStyle w:val="Heading1"/>
      </w:pPr>
      <w:r>
        <w:rPr>
          <w:color w:val="1F3A5F"/>
        </w:rPr>
        <w:t>Ressonância Mórfica (agente da rebelião) — RC-381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 → CHANCELA 2026-09-06 · F039-L3: AGUARDA-ÁUDIO (STT preservado como falado) — ver nota]]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Ampliação — P2022-03-26 (A Rebelião de Lúcifer e a Depressão Mental dos Seres)</w:t>
      </w:r>
    </w:p>
    <w:p>
      <w:pPr>
        <w:pStyle w:val="ListBullet"/>
      </w:pPr>
      <w:r>
        <w:rPr>
          <w:b/>
        </w:rPr>
        <w:t>[P2022-03-26 · RESSONÂNCIA MÓRFICA (AGENTE DA REBELIÃO) NA FALA DE 26/03/2022]</w:t>
      </w:r>
      <w:r>
        <w:t xml:space="preserve"> "e o campo morfagenético da da espécie de toxoplasma Gond? E se tiver uma mente por trás, controlando aquela espécie."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RESSONÂNCIA MÓRFICA (AGENTE DA REBELIÃO) NA FALA DE 03/12/2023]</w:t>
      </w:r>
      <w:r>
        <w:t xml:space="preserve"> «esse processador funciona como campo mórfico, que registra toda a atividade mental de todos os membros da família IEL, devolve para esses membros uma ou outra orientação e os membros, a familiel tem isso que a a gente chama hoje de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[Ressonância Mórfica — o campo mórfico] (U0003)</w:t>
      </w:r>
      <w:r>
        <w:t xml:space="preserve"> «que a gente não consegue entender desse processo de interação que esses seres têm, é que surgiu isso que a gente chama hoje de campo mórfico.» — o campo mórfico como produto do processo de interação dos Trimurtianos; no Q&amp;A, a fonte distingue campo (registro quântico espiritual) de genoma (mistura biológica).</w:t>
      </w:r>
    </w:p>
    <w:p>
      <w:pPr>
        <w:pStyle w:val="Heading2"/>
      </w:pPr>
      <w:r>
        <w:rPr>
          <w:color w:val="1F3A5F"/>
        </w:rPr>
        <w:t>Ampliação — P2024-06-16 (O Projeto TALM, os Fenvans e os Humanos)</w:t>
      </w:r>
    </w:p>
    <w:p>
      <w:pPr>
        <w:pStyle w:val="ListBullet"/>
      </w:pPr>
      <w:r>
        <w:rPr>
          <w:b/>
        </w:rPr>
        <w:t>[Ressonância Mórfica — gerada pelo Projeto Talm] (U0006)</w:t>
      </w:r>
      <w:r>
        <w:t xml:space="preserve"> «Aí todos os que pulavam, referentes aquele campo mórfico, pulavam meio que juntos ou não sei o quê dentro de, ou seja, a coisa foi se sofisticando e foi assim que o projeto Talm gerou os famosos campos mórficos, que até hoje ninguém sabe o que diabos isso significa e nem como sugiro.» — os campos mórficos surgiram quando Morlens substituiu a idealização individual fenvã pela geração em série de espécies.</w:t>
      </w:r>
    </w:p>
    <w:p>
      <w:pPr>
        <w:pStyle w:val="Heading2"/>
      </w:pPr>
      <w:r>
        <w:rPr>
          <w:color w:val="1F3A5F"/>
        </w:rPr>
        <w:t>Ampliação — P2022-12-03 (O Ocaso do Criador e a Rebelião dos Elétrons)</w:t>
      </w:r>
    </w:p>
    <w:p>
      <w:pPr>
        <w:pStyle w:val="ListBullet"/>
      </w:pPr>
      <w:r>
        <w:rPr>
          <w:b/>
        </w:rPr>
        <w:t>[O campo mórfico humano: o computador quântico mais precioso] (U0020)</w:t>
      </w:r>
      <w:r>
        <w:t xml:space="preserve"> «Sob essa perspectiva, o campo mórfico da espécie humana e o seu respectivo painel de controle é o campo quântico ou computador quântico mais precioso de tudo que existe.» — o campo mórfico da espécie humana é o computador quântico mais precioso que existe; quem o controla são seres do outro lado, e "a única coisa que tá enfrentando esse campo quântico" é a pulsação dos biodemos feitos humanos (processador Vril).</w:t>
      </w:r>
    </w:p>
    <w:p>
      <w:pPr>
        <w:pStyle w:val="Heading2"/>
      </w:pPr>
      <w:r>
        <w:rPr>
          <w:color w:val="1F3A5F"/>
        </w:rPr>
        <w:t>Ampliação — P2022-10-01 (A Wyrd e a Espiritualidade)</w:t>
      </w:r>
    </w:p>
    <w:p>
      <w:pPr>
        <w:pStyle w:val="ListBullet"/>
      </w:pPr>
      <w:r>
        <w:rPr>
          <w:b/>
        </w:rPr>
        <w:t>[A teia tenta distribuir; os campos mórficos redistribuem] (U0002)</w:t>
      </w:r>
      <w:r>
        <w:t xml:space="preserve"> «O jogo da vida que a teia quântica da tenta distribuir e os campos mórficos de cada espécie tentam redistribuir, é exatamente O quê?» — o mecanismo dos campos mórficos: "Quando surge um bom comportamento, um novo comportamento, essa teia quântica, ela tenta devolver para que esse novo comportamento seja imantado, passa a existir em um membro daquela espécie que ainda não aprendeu esse comportamento"; "Essa teia, ela, entre aspas, se pudesse rezar, ela rezaria para que os seus os membros fossem ousados e criassem. É o tal insight criativo quântico" (U0002: «É o tal insight criativo quântico.») — "criassem o inusitado para que novas mutações surgissem no DNA"; os demos "estão tentando apropriar no ser deles comportamentos de outras espécies" — "a ressonância que existe entre um mamífero e outro, essa ressonância não existe entre um demo e outro".</w:t>
      </w:r>
    </w:p>
    <w:p>
      <w:pPr>
        <w:pStyle w:val="Heading2"/>
      </w:pPr>
      <w:r>
        <w:rPr>
          <w:color w:val="1F3A5F"/>
        </w:rPr>
        <w:t>Ampliação — P2022-09-18 (Os Níveis de Estresse Extremo da Criação)</w:t>
      </w:r>
    </w:p>
    <w:p>
      <w:pPr>
        <w:pStyle w:val="ListBullet"/>
      </w:pPr>
      <w:r>
        <w:rPr>
          <w:b/>
        </w:rPr>
        <w:t>[O campo mórfico dos demos em perigo] (U0031)</w:t>
      </w:r>
      <w:r>
        <w:t xml:space="preserve"> «Ei, o campo mórfico dos demons tá em perigo.» — "já tá em perigo há muito tempo, porque eles têm um frágil campo mórfico. Mas a vida que surgiu no nosso universo foi constituído um outro tipo de campo mórfico, ou seja, a vida biológica tem um campo mórfico mais forte que o dos demos" (U0031: «Mas a vida que surgiu no nosso universo foi constituído um outro tipo de campo mórfico, ou seja, a vida biológica tem um campo mórfico mais forte que o dos demos»); "o campo mórfico dos clones foi criado por Javé... mas qual foi o drama? Colapsou a forma e colapsou o campo"; o exemplo da macaca: "vários macaquinhos, um belo dia receberam desse campo uma influência de pegar a batata e lavar na água para tirar o sal" (U0031: «Vários macaquinhos, um belo dia receberam desse campo uma influência de pegar a batata e lavar na água para tirar o sal»).</w:t>
      </w:r>
    </w:p>
    <w:p>
      <w:pPr>
        <w:pStyle w:val="ListBullet"/>
      </w:pPr>
      <w:r>
        <w:rPr>
          <w:b/>
        </w:rPr>
        <w:t>[Espécie extinta: o campo mórfico colapsa] (U0031)</w:t>
      </w:r>
      <w:r>
        <w:t xml:space="preserve"> «o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a regra guardada para a segunda parte: "guardem isso aí pra gente usar daqui a pouco. Vamos falar de colapsos múltiplos"; "em tese, as mentes que criaram os campos mórficos das espécies que hoje existem nesse universo, elas faliram todas, que são as mentes desse universo vizinho" (U0031: «em tese, as mentes que criaram os campos mórficos das espécies que hoje existem nesse universo, elas faliram todas, que são as mentes desse universo vizinho»); "os campos mórficos e a vida estruturada sobre a forma de corpos. estão em crise"; Rupert Sheldrake: "isso que Rupert Shell Drake e outros no século XIX e XX começaram a falar que a gente chama de campo morfogenético, ou melhor dizendo, de campos mórficos, é o campo que organiza a vida" (U0031: «é o campo que organiza a vida»).</w:t>
      </w:r>
    </w:p>
    <w:p>
      <w:pPr>
        <w:pStyle w:val="Heading2"/>
      </w:pPr>
      <w:r>
        <w:rPr>
          <w:color w:val="1F3A5F"/>
        </w:rPr>
        <w:t>Ampliação — P2021-02-28 (Tragédia Anunciada - As Fórmulas Mentais do Poder Demo)</w:t>
      </w:r>
    </w:p>
    <w:p>
      <w:pPr>
        <w:pStyle w:val="ListBullet"/>
      </w:pPr>
      <w:r>
        <w:rPr>
          <w:b/>
        </w:rPr>
        <w:t>[Constelação familiar e o campo mórfico: desentrelaçamento quântico] (U0073)</w:t>
      </w:r>
      <w:r>
        <w:t xml:space="preserve"> «Talvez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desenrola um um um desentrelaçamento quântico ali e as de alguma forma aquela situação apazígua.» — a resposta do autor: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(U0078: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Bert Hellinger (STT «Bert Heringer») e Rupert Sheldrake (STT «Rubert Sheldrake») citados (paráfrase U0073); RC-381 Ressonância Mórfica.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envolve (de RC-378 para cá)</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 (de RC-529 para cá)</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relaciona-se-a (de RC-724 para cá)</w:t>
            </w:r>
          </w:p>
        </w:tc>
      </w:tr>
    </w:tbl>
    <w:p>
      <w:pPr>
        <w:spacing w:after="40"/>
      </w:pPr>
    </w:p>
    <w:p>
      <w:pPr>
        <w:ind w:left="397"/>
      </w:pPr>
      <w:r>
        <w:rPr>
          <w:i/>
          <w:color w:val="555555"/>
        </w:rPr>
        <w:t>O cadastro lista ainda **RC-162, RC-094** em `relacionados`; não há arestas do cadastro que liguem esses códigos a esta ficha, e nenhuma foi criada aqui.</w:t>
      </w: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RC-040 / RC-153 permanecem </w:t>
      </w:r>
      <w:r>
        <w:rPr>
          <w:b/>
        </w:rPr>
        <w:t>sem ficha</w:t>
      </w:r>
      <w:r>
        <w:t>.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RC-040 / RC-153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 CHANCELA 2026-09-06 · F042-VARREDURA: AGUARDA-ÁUDIO (órfã de censo; grafia preservada como falada) — ver nota]]...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RAGNAROK EM MARTE NA FALA DE 03/12/2023]</w:t>
      </w:r>
      <w:r>
        <w:t xml:space="preserve"> «a vida em Marte foi destruída devido a isso.»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[Ragnarok — a destruição temida] (U0004)</w:t>
      </w:r>
      <w:r>
        <w:t xml:space="preserve"> «A gente tem que destruir, senão eles vão dominar tudo e destruir o Rinarok.» — o temor de um novo Ragnarok (STT "Rinarok") na disputa pela reconstrução do criador.</w:t>
      </w:r>
    </w:p>
    <w:p>
      <w:pPr>
        <w:pStyle w:val="Heading2"/>
      </w:pPr>
      <w:r>
        <w:rPr>
          <w:color w:val="1F3A5F"/>
        </w:rPr>
        <w:t>Ampliação — P2022-12-03 (O Ocaso do Criador e a Rebelião dos Elétrons)</w:t>
      </w:r>
    </w:p>
    <w:p>
      <w:pPr>
        <w:pStyle w:val="ListBullet"/>
      </w:pPr>
      <w:r>
        <w:rPr>
          <w:b/>
        </w:rPr>
        <w:t>[A cicatriz de Marte] (U0020)</w:t>
      </w:r>
      <w:r>
        <w:t xml:space="preserve"> «Até hoje o planeta Marte tem uma cicatriz de uns 700 e poucos quilômetros no fço profundo e a vida toda que tinha lá, atmosfera, mas tudo se acabou, tudo tem custo aqui na terra.» — o Ragnarök (uso do sol como wormhole para passar a nave do universo vizinho) "acontecia há 300 milhões de anos": a cicatriz de ~700 km no fosso profundo de Marte é o custo; "uma porcaria dessa quase acontecendo aqui na terra no ano 2020" exigiu a supernave de Sofia (grafia STT "fço" = fosso).</w:t>
      </w:r>
    </w:p>
    <w:p>
      <w:pPr>
        <w:pStyle w:val="Heading2"/>
      </w:pPr>
      <w:r>
        <w:rPr>
          <w:color w:val="1F3A5F"/>
        </w:rPr>
        <w:t>Ampliação — P2026-03-21 (Samudra Manthan A Enigmatica Alquimia de Vishnu)</w:t>
      </w:r>
    </w:p>
    <w:p>
      <w:pPr>
        <w:pStyle w:val="ListBullet"/>
      </w:pPr>
      <w:r>
        <w:rPr>
          <w:b/>
        </w:rPr>
        <w:t>[O Ragnarok de Marte: a bomba a 700 km da superfície] (U0013)</w:t>
      </w:r>
      <w:r>
        <w:t xml:space="preserve"> «E ele fez as contas e percebeu que uma bomba explodiu aqui em cima a cerca de 700 km da superfície do planeta.» — o teste nuclear de Marte (Dr. Brandenburg): "Brandenburg, Quando a NASA conseguiu colocar aqueles aparelhos, aqueles gips que medem os elementos químicos de Marte, ele percebeu que toda essa região aqui tinha um tipo de elemento químico que só existe quando ocorrem explosões nucleares" (U0013: «Brandenburg, Quando a NASA conseguiu colocar aqueles aparelhos, aqueles gips que medem os elementos químicos de Marte, ele percebeu que toda essa região aqui tinha um tipo de elemento químico que só existe quando ocorrem explosões nucleares.»); as três setas de Moros no vulcão de Edimburgo: "Aquela montanhazinha ali há 300 milhões de anos atrás era um vulcão ativo e as três setas de Moros caíram lá" (U0013: «Aquela montanhazinha ali há 300 milhões de anos atrás era um vulcão ativo e as três setas de Moros caíram lá.»); "Esse vulcão é onde hoje é o palácio de Edimburgo, na Escócia" (U0013: «Esse vulcão é onde hoje é o palácio de Edimburgo, na Escócia.»); Vazer atira os segredos alquímicos: "Vazer, o tal ser que surgiu na vasilha cheia de saliva, quando ele viu que o Rainarox ia acontecer, quando ele viu que os mísseis, vamos falar assim, estavam chegando e Asgard, ele pegou os segredos alquímicos e atirou, soltou três setas para fora do Bramaloca na direção de Marte" (U0013: «Vazer, o tal ser que surgiu na vasilha cheia de saliva, quando ele viu que o Rainarox ia acontecer, quando ele viu que os mísseis, vamos falar assim, estavam chegando e Asgard, ele pegou os segredos alquímicos e atirou, soltou três setas para fora do Bramaloca na direção de Marte.»).</w:t>
      </w:r>
    </w:p>
    <w:p>
      <w:pPr>
        <w:pStyle w:val="Heading2"/>
      </w:pPr>
      <w:r>
        <w:rPr>
          <w:color w:val="1F3A5F"/>
        </w:rPr>
        <w:t>Ampliação — P2024-03-02 (O Drama Espiritual de Jesus)</w:t>
      </w:r>
    </w:p>
    <w:p>
      <w:pPr>
        <w:pStyle w:val="ListBullet"/>
      </w:pPr>
      <w:r>
        <w:rPr>
          <w:b/>
        </w:rPr>
        <w:t>[Ragnarok — destruição de Yggdrasil há ~300 milhões de anos]:</w:t>
      </w:r>
      <w:r>
        <w:t xml:space="preserve"> «Então, Brama resolveu destruir Yggdrasil. Por isso, o famoso Ragnarok, que aconteceu há 300 milhões de anos, acabou com essas oito locas e com parte do que era o reino de Odin, que era o planeta Marte.» — ver RC-730 (Yggdrasil), RC-396 (Kvaser), RC-454 (Moros).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[Ragnarok — motivado pela Trimurti querendo destruir as flechas de Orlog/Moros]</w:t>
      </w:r>
      <w:r>
        <w:t xml:space="preserve"> «O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ver RC-730 (Yggdrasil), RC-454 (Moros),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gente tem que entender duas coisas por trás de Marte. Antes de 500.000 anos, os seres élficos de Asgar e de outros níveis. De 500.000 anos para cá, esses seres e os anunax.»</w:t>
      </w:r>
    </w:p>
    <w:p>
      <w:pPr>
        <w:pStyle w:val="Heading2"/>
      </w:pPr>
      <w:r>
        <w:rPr>
          <w:color w:val="1F3A5F"/>
        </w:rPr>
        <w:t>Nota — MUTIRÃO REVISAR · F042 — Varredura do Resíduo Bruto (06/09/2026 · despacho Q-F042-A…C)</w:t>
      </w:r>
    </w:p>
    <w:p>
      <w:pPr>
        <w:pStyle w:val="ListBullet"/>
      </w:pPr>
      <w:r>
        <w:rPr>
          <w:b/>
        </w:rPr>
        <w:t>Selos da varredura:</w:t>
      </w:r>
      <w:r>
        <w:t xml:space="preserve"> ll. 62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RC-396 — Kvasir e Freya (Vanir/Aesir)</w:t>
      </w:r>
    </w:p>
    <w:p>
      <w:pPr>
        <w:pStyle w:val="Heading2"/>
      </w:pPr>
      <w:r>
        <w:rPr>
          <w:color w:val="1F3A5F"/>
        </w:rPr>
        <w:t>Ampliação — P2024-03-02 (O Drama Espiritual de Jesus)</w:t>
      </w:r>
    </w:p>
    <w:p>
      <w:pPr>
        <w:pStyle w:val="ListBullet"/>
      </w:pPr>
      <w:r>
        <w:rPr>
          <w:b/>
        </w:rPr>
        <w:t>[Kvaser — Moros renascido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RC-730 (Yggdrasil), RC-454 (Moros),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[Kvaser — criado da saliva unida de Aesir e Vanir]</w:t>
      </w:r>
      <w:r>
        <w:t xml:space="preserve"> «cada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que daqui a gente poderia criar um ser. com esse código misturado de todos nós que deveria deve ser um ser maravilhoso» — ver RC-730 (Yggdrasil).</w:t>
      </w:r>
    </w:p>
    <w:p>
      <w:pPr>
        <w:pStyle w:val="ListBullet"/>
      </w:pPr>
      <w:r>
        <w:rPr>
          <w:b/>
        </w:rPr>
        <w:t>[Flechas de Orlog caíram em três lugares da Terra]</w:t>
      </w:r>
      <w:r>
        <w:t xml:space="preserve"> «Caiu em três lugares da terra e houve o Rinarok. E Marte acabou com tudo que havia lá. E Asgard se acabou. Só uma parte de Asgardes. sobreviveu van R foi muita coisa foi destruída, mas a Trimurte percebeu que vase soltou a na direção da Terra e isso determinou um futuro muito estranho pro nosso planeta nesse tempo» — ver RC-454 (Moros/Orlog),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de Gênes surgiu devido ao pacto ocorrido entre o Zair e o Zuaniir em Asgar.»</w:t>
      </w:r>
    </w:p>
    <w:p>
      <w:pPr>
        <w:spacing w:after="80"/>
      </w:pPr>
    </w:p>
    <w:p>
      <w:pPr>
        <w:pStyle w:val="Heading1"/>
      </w:pPr>
      <w:r>
        <w:rPr>
          <w:color w:val="1F3A5F"/>
        </w:rPr>
        <w:t>Thuata de Dannan — RC-398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Thuata de Dannan: povo não-humano da mitologia irlandesa (STT 'toatas de ganã') que chegou queimando os próprios navios e, derrotado, astralizou-se — origem das fadas/gnomos do folclore celta.</w:t>
      </w:r>
    </w:p>
    <w:p>
      <w:pPr>
        <w:pStyle w:val="Heading2"/>
      </w:pPr>
      <w:r>
        <w:rPr>
          <w:color w:val="1F3A5F"/>
        </w:rPr>
        <w:t>Contexto / Origem</w:t>
      </w:r>
    </w:p>
    <w:p>
      <w:pPr>
        <w:spacing w:after="80"/>
      </w:pPr>
      <w:r>
        <w:rPr>
          <w:b/>
        </w:rPr>
        <w:t>Materialização (não é criação).</w:t>
      </w:r>
      <w:r>
        <w:t xml:space="preserve"> `RC-398`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`B060`, `P2024-04-13`, `P2024-02-03`,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'toatas de ganã' = Thuata de Dannan. Chegaram queimando os navios; astralizaram-se em fadas/gnomos.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chegada dos Thuata de Dannan] (U0166)</w:t>
      </w:r>
      <w:r>
        <w:t xml:space="preserve"> «A história da mitologia irlandesa diz que os filhos de já existiam lá, mas que tiveram que conviver com a chegada de povos que não eram humanos, chamado partolanos, nemedianos, formorianos, toatas de ganã.» — STT `toatas de ganã`=Thuata de Dannan; chegaram à Irlanda queimando os próprios navios, em conflito com partolanos, nemedianos e formorianos.</w:t>
      </w:r>
    </w:p>
    <w:p>
      <w:pPr>
        <w:pStyle w:val="Heading2"/>
      </w:pPr>
      <w:r>
        <w:rPr>
          <w:color w:val="1F3A5F"/>
        </w:rPr>
        <w:t>Ampliação — P2022-09-18 (as quatro relíquias; cotejo F030, 2026-09-05)</w:t>
      </w:r>
    </w:p>
    <w:p>
      <w:pPr>
        <w:pStyle w:val="ListBullet"/>
      </w:pPr>
      <w:r>
        <w:rPr>
          <w:b/>
        </w:rPr>
        <w:t>[os quatro objetos "sagrados para a cultura dos hiperbórios"] (U0002 · chars 876–1423)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E essa pedra, quando qualquer rei ia suceder algum outro rei na linha sucessória, a pedra que confirmava o nome do rei ou então os candidatos a reificavam dentro da pedra e a pedra dizia o nome de alguém.»</w:t>
      </w:r>
    </w:p>
    <w:p>
      <w:pPr>
        <w:pStyle w:val="ListBullet"/>
      </w:pPr>
      <w:r>
        <w:rPr>
          <w:b/>
        </w:rPr>
        <w:t>Precisão mitográfica (o STT lido com a bússola F030 — o refatorado NÃO é fonte):</w:t>
      </w:r>
      <w:r>
        <w:t xml:space="preserve"> «deus de Águeda» = </w:t>
      </w:r>
      <w:r>
        <w:rPr>
          <w:b/>
        </w:rPr>
        <w:t>caldeirão de Dagda</w:t>
      </w:r>
      <w:r>
        <w:t xml:space="preserve">; «rei Lug» = </w:t>
      </w:r>
      <w:r>
        <w:rPr>
          <w:b/>
        </w:rPr>
        <w:t>lança de Lugh</w:t>
      </w:r>
      <w:r>
        <w:t xml:space="preserve">; «rei doado» = </w:t>
      </w:r>
      <w:r>
        <w:rPr>
          <w:b/>
        </w:rPr>
        <w:t>espada de Nuada</w:t>
      </w:r>
      <w:r>
        <w:t xml:space="preserve">; «pedra falante» = </w:t>
      </w:r>
      <w:r>
        <w:rPr>
          <w:b/>
        </w:rPr>
        <w:t>Pedra do Destino (Fál)</w:t>
      </w:r>
      <w:r>
        <w:t>, a pedra que nomeava o rei na sucessão. O estudo de terceiros (F030, Daniela D. Ferro) reproduz as mesmas quatro relíquias na ordem Pedra/lança/espada/caldeirão — convergência registrada; a degradação fonética do STT é corrigida pela própria fala, não pelo doc.</w:t>
      </w:r>
    </w:p>
    <w:p>
      <w:pPr>
        <w:pStyle w:val="ListBullet"/>
      </w:pPr>
      <w:r>
        <w:rPr>
          <w:b/>
        </w:rPr>
        <w:t>Trava (navalha mantida — decisão homologada em 05/09/2026):</w:t>
      </w:r>
      <w:r>
        <w:t xml:space="preserve"> </w:t>
      </w:r>
      <w:r>
        <w:rPr>
          <w:b/>
        </w:rPr>
        <w:t>nenhum código novo</w:t>
      </w:r>
      <w:r>
        <w:t xml:space="preserve"> para as relíquias nem para a Pedra de Scone (mesma decisão do ciclo P2022-09-18, reafirmada na devolutiva do F030). Este bloco contextualiza as fichas RC-398/RC-068; não cria verbete, não eleva STATUS.</w:t>
      </w:r>
    </w:p>
    <w:p>
      <w:pPr>
        <w:pStyle w:val="ListBullet"/>
      </w:pPr>
      <w:r>
        <w:rPr>
          <w:b/>
        </w:rPr>
        <w:t>Datação do episódio:</w:t>
      </w:r>
      <w:r>
        <w:t xml:space="preserve"> «há 14.000 anos atrás» (a saída do hiperbório) é a âncora desta ficha — as datas "20 mil"/"15 mil" do refatorado F030 </w:t>
      </w:r>
      <w:r>
        <w:rPr>
          <w:b/>
        </w:rPr>
        <w:t>não foram adotadas</w:t>
      </w:r>
      <w:r>
        <w:t xml:space="preserve"> (ledger D-9).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(palestra — bloco das relíquias hiperbóreas)</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 — Fálias/Górias/Mírias/Múrias/Solia/Exólia (P2024-03-17)</w:t>
            </w:r>
          </w:p>
        </w:tc>
      </w:tr>
    </w:tbl>
    <w:p>
      <w:pPr>
        <w:spacing w:after="40"/>
      </w:pP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P2022-09-17 (A Hipóstase dos Arcontes)</w:t>
      </w:r>
    </w:p>
    <w:p>
      <w:pPr>
        <w:pStyle w:val="ListBullet"/>
      </w:pPr>
      <w:r>
        <w:rPr>
          <w:b/>
        </w:rPr>
        <w:t>[O gene Fox P2: o da linguagem e da racionalidade] (U0041)</w:t>
      </w:r>
      <w:r>
        <w:t xml:space="preserve"> «Pô, sobre o cérebro límbico mamífero, surgiu o cérebro primata e no topo do cérebro primata um córtex cerebral, no qual o gene Fox P2, que é o da linguagem, o da racionalidade surgiu.» — a cronologia fóssil do gene: fósseis de homo sapiens com 50-60.000 anos não têm o gene no genoma; a partir de ~40.000/37.000 anos ele aparece (paráfrase U0054): "000 anos, você não vai encontrar o GN Fox P2 no genoma deles" (U0054: «000 anos, você não vai encontrar o GN Fox P2 no genoma deles.»); STT «GN Fox P2» (RC-400 Foz Côa/FOXP2).</w:t>
      </w:r>
    </w:p>
    <w:p>
      <w:pPr>
        <w:pStyle w:val="Heading2"/>
      </w:pPr>
      <w:r>
        <w:rPr>
          <w:color w:val="1F3A5F"/>
        </w:rPr>
        <w:t>Ampliação — P2022-11-19 (No Princípio era o Bem! Será)</w:t>
      </w:r>
    </w:p>
    <w:p>
      <w:pPr>
        <w:pStyle w:val="ListBullet"/>
      </w:pPr>
      <w:r>
        <w:rPr>
          <w:b/>
        </w:rPr>
        <w:t>[O gene Fox P2 e a racionalidade humana: ~48.000 anos] (U0006)</w:t>
      </w:r>
      <w:r>
        <w:t xml:space="preserve"> «000 anos para cá, quando o Gene Fox P2, o gen que faz com que o ser humano possa ser racional, começou a aparecer nos fósseis dos humanos antigos.» — a cronologia da racionalidade: o gene Fox P2 surgiu nos fósseis há ~48.000 anos; antes disso, o Homo sapiens existia há 60-70.000 anos mas sem racionalidade (RC-400 Fox P2; RC-562 Baralho Genético).</w:t>
      </w:r>
    </w:p>
    <w:p>
      <w:pPr>
        <w:pStyle w:val="ListBullet"/>
      </w:pPr>
      <w:r>
        <w:rPr>
          <w:b/>
        </w:rPr>
        <w:t>[O mistério da origem do Fox P2] (U0006)</w:t>
      </w:r>
      <w:r>
        <w:t xml:space="preserve"> «000 anos era o Homo Sáps, mas não racionalizado, sem o gene Fox P2. Um dos mistérios é esse gene veio de onde?» — a pergunta não respondida pela ciência: de onde veio o gene da racionalidade? (RC-400; paráfrase do contexto U0006).</w:t>
      </w:r>
    </w:p>
    <w:p>
      <w:pPr>
        <w:pStyle w:val="Heading2"/>
      </w:pPr>
      <w:r>
        <w:rPr>
          <w:color w:val="1F3A5F"/>
        </w:rPr>
        <w:t>Ampliação — P2025-12-14 (Os Fundamentos da Revelação Cósmica)</w:t>
      </w:r>
    </w:p>
    <w:p>
      <w:pPr>
        <w:pStyle w:val="ListBullet"/>
      </w:pPr>
      <w:r>
        <w:rPr>
          <w:b/>
        </w:rPr>
        <w:t>[400 bilhões de bits por segundo: a flutuação quântica da realidade] (U0088)</w:t>
      </w:r>
      <w:r>
        <w:t xml:space="preserve"> «A cada 1 segundo, 400 bilhões de bits de informação tentam penetrar no cérebro humano através das dendrites dos neurônios.» — a cada segundo, 400 bilhões de bits de informação tentam penetrar no cérebro; mas o cérebro só processa 2.000: «000 das 400 bilhões de informações, o cérebro da gente processa e com isso surge a faixa de realidade que a gente vive» (U0088: «000 das 400 bilhões de informações, o cérebro da gente processa e com isso surge a faixa de realidade que a gente vive.»); a realidade como faixa limitada de processamento (RC-400 Fox P2; RC-562).</w:t>
      </w:r>
    </w:p>
    <w:p>
      <w:pPr>
        <w:pStyle w:val="ListBullet"/>
      </w:pPr>
      <w:r>
        <w:rPr>
          <w:b/>
        </w:rPr>
        <w:t>[Os microtúbulos como porta de entrada da informação quântica] (U0088)</w:t>
      </w:r>
      <w:r>
        <w:t xml:space="preserve"> «E mais especificamente através dos microtúbulos, que são os citoesqueletos desses neurônios.» — os microtúbulos (citoesqueletos dos neurônios) como a porta específica pela qual a flutuação quântica penetra o cérebro; a realidade composta das 2.000 informações processadas (RC-400; paráfrase do contexto U0088).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U1554–U1568</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P2022-12-17 / P2021-12-04 / P2024-05-04 / P2025-02-16 / P2025-02-15 / P2024-11-30 / P2024-11-09 / B050 / B061</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Colegiado Druídico — RC-403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O Colégio Druídico: a recriação, na Terra, da escola que o Codificador fundou em Capela há ~4 milhões de anos — a primeira transferência desse conhecimento a humanos livres, transmitida pelos povos celtas/gaélicos e depois distorcida por Roma e pelo cristianismo.</w:t>
      </w:r>
    </w:p>
    <w:p>
      <w:pPr>
        <w:pStyle w:val="Heading2"/>
      </w:pPr>
      <w:r>
        <w:rPr>
          <w:color w:val="1F3A5F"/>
        </w:rPr>
        <w:t>Contexto / Origem</w:t>
      </w:r>
    </w:p>
    <w:p>
      <w:pPr>
        <w:spacing w:after="80"/>
      </w:pPr>
      <w:r>
        <w:rPr>
          <w:b/>
        </w:rPr>
        <w:t>Materialização (não é criação).</w:t>
      </w:r>
      <w:r>
        <w:t xml:space="preserve"> `RC-403`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`B052`,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'colégio do I' / 'escola druídica' = Colégio Druídico. Nesta fonte é a continuidade terrena da escola de Capela (RC-092).</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escola druídica recriada na Terra] (U0007)</w:t>
      </w:r>
      <w:r>
        <w:t xml:space="preserve"> «Os biodemos são bons na tentativa de entender o como as coisas são feitas, por seres humanos, nós, seres humanos, vamos então assim, a escola druídica, entre aspas, que nem sei se esse nome vai persistir, se pretende recriar aqui na terra livro de toda a sujeira dos conceitos viciados de religião, de dogmatismo, de ideologia, seja o que for, nada mais é do que a continuidade dessa história.» — a escola druídica (futuro Colégio Druídico) é a continuidade da escola fundada em Capela pelo Codificador; ver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Nota de convergência — cotejo F030 (05/09/2026, decisão do curador Q-F030-B: "só como contexto")</w:t>
      </w:r>
    </w:p>
    <w:p>
      <w:pPr>
        <w:pStyle w:val="ListBullet"/>
      </w:pPr>
      <w:r>
        <w:t xml:space="preserve">O estudo de terceiros </w:t>
      </w:r>
      <w:r>
        <w:rPr>
          <w:b/>
        </w:rPr>
        <w:t>F030</w:t>
      </w:r>
      <w:r>
        <w:t xml:space="preserve"> (Colégio Druídico — Estudo Continuado, Daniela D. Ferro) reproduz o tríptico cronológico deste ciclo </w:t>
      </w:r>
      <w:r>
        <w:rPr>
          <w:b/>
        </w:rPr>
        <w:t>sem erro</w:t>
      </w:r>
      <w:r>
        <w:t xml:space="preserve">: </w:t>
      </w:r>
      <w:r>
        <w:rPr>
          <w:b/>
        </w:rPr>
        <w:t>270 milhões de anos</w:t>
      </w:r>
      <w:r>
        <w:t xml:space="preserve"> (chegada da nave Asphezian a Capela — RC-025) → </w:t>
      </w:r>
      <w:r>
        <w:rPr>
          <w:b/>
        </w:rPr>
        <w:t>230 milhões de anos</w:t>
      </w:r>
      <w:r>
        <w:t xml:space="preserve"> (família Val, "a última família" — RC-109, U0023) → </w:t>
      </w:r>
      <w:r>
        <w:rPr>
          <w:b/>
        </w:rPr>
        <w:t>4 milhões de anos</w:t>
      </w:r>
      <w:r>
        <w:t xml:space="preserve"> (instituição da Escola da Decifração pelo Codificador — RC-092, U0008). É a </w:t>
      </w:r>
      <w:r>
        <w:rPr>
          <w:b/>
        </w:rPr>
        <w:t>primeira vez que um refatorado externo fecha as três cifras ao pé da letra</w:t>
      </w:r>
      <w:r>
        <w:t xml:space="preserve"> — registradas aqui como </w:t>
      </w:r>
      <w:r>
        <w:rPr>
          <w:b/>
        </w:rPr>
        <w:t>auditoria de leitura</w:t>
      </w:r>
      <w:r>
        <w:t xml:space="preserve"> da malha capelino-druídica.</w:t>
      </w:r>
    </w:p>
    <w:p>
      <w:pPr>
        <w:pStyle w:val="ListBullet"/>
      </w:pPr>
      <w:r>
        <w:t xml:space="preserve">Rigor anti-pseudoconfirmação (regra do despacho): convergência com mesma fonte raiz </w:t>
      </w:r>
      <w:r>
        <w:rPr>
          <w:b/>
        </w:rPr>
        <w:t>não corrobora nem eleva STATUS</w:t>
      </w:r>
      <w:r>
        <w:t>; nenhum dado, data ou aspa foi importado do F030 (a vedação integral está na Devolutiva do curador de 05/09/2026 — ver `consolidacoes/F030_colegio-druidico/DECISAO-DO-CURADOR.md`).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aresta pré-existente;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P2019-08-25 (Os Três Fornos Replicadores do Projeto Talm)</w:t>
      </w:r>
    </w:p>
    <w:p>
      <w:pPr>
        <w:pStyle w:val="ListBullet"/>
      </w:pPr>
      <w:r>
        <w:rPr>
          <w:b/>
        </w:rPr>
        <w:t>[P2019-08-25 · VISHNU COMO TERCEIRO LOGOS E O FORNO AWAYMAION]</w:t>
      </w:r>
      <w:r>
        <w:t xml:space="preserve"> (fonte oral fundadora; grafias embrionárias "Virgo/Virgno/Vno/Vdo"):</w:t>
      </w:r>
    </w:p>
    <w:p>
      <w:pPr>
        <w:pStyle w:val="ListBullet"/>
      </w:pPr>
      <w:r>
        <w:t xml:space="preserve">Vishnu ("Virgo") propôs a </w:t>
      </w:r>
      <w:r>
        <w:rPr>
          <w:b/>
        </w:rPr>
        <w:t>Trimurti</w:t>
      </w:r>
      <w:r>
        <w:t xml:space="preserve"> e a </w:t>
      </w:r>
      <w:r>
        <w:rPr>
          <w:b/>
        </w:rPr>
        <w:t>Lila</w:t>
      </w:r>
      <w:r>
        <w:t xml:space="preserve"> (a constituição): "vamos fazer um trimur aqui... vamos criar em torno dessa tríade... algo que depois passou a se chamar na língua sânscrita, Lila";</w:t>
      </w:r>
    </w:p>
    <w:p>
      <w:pPr>
        <w:pStyle w:val="ListBullet"/>
      </w:pPr>
      <w:r>
        <w:t xml:space="preserve">O forno de Vishnu (Awaymaion) = o </w:t>
      </w:r>
      <w:r>
        <w:rPr>
          <w:b/>
        </w:rPr>
        <w:t>segundo</w:t>
      </w:r>
      <w:r>
        <w:t xml:space="preserve"> a funcionar; a "Mensagem Talm" codificada nele (ver RC-499);</w:t>
      </w:r>
    </w:p>
    <w:p>
      <w:pPr>
        <w:pStyle w:val="ListBullet"/>
      </w:pPr>
      <w:r>
        <w:t xml:space="preserve">Vishnu engendrou Sophia </w:t>
      </w:r>
      <w:r>
        <w:rPr>
          <w:b/>
        </w:rPr>
        <w:t>junto com</w:t>
      </w:r>
      <w:r>
        <w:t xml:space="preserve"> Morren So: "Vishnu, junto com Morren So, engendrou Sophia".</w:t>
      </w:r>
    </w:p>
    <w:p>
      <w:pPr>
        <w:pStyle w:val="Heading2"/>
      </w:pPr>
      <w:r>
        <w:rPr>
          <w:color w:val="1F3A5F"/>
        </w:rPr>
        <w:t>Nota — Eros, o Terceiro Logos e o período de influência — F035 aplicação (05/09/2026)</w:t>
      </w:r>
    </w:p>
    <w:p>
      <w:pPr>
        <w:pStyle w:val="ListBullet"/>
      </w:pPr>
      <w:r>
        <w:rPr>
          <w:b/>
        </w:rPr>
        <w:t>[P2019-08-25 · apostila, l. 86 — glossário]</w:t>
      </w:r>
      <w:r>
        <w:t xml:space="preserve"> «Vishnu (RC-408): o Terceiro Logos; propôs a Trimurti e a Lila. Seu forno (Awaymaion) foi o segundo; origem dos biodemos e dos radiata racionais.» — o epíteto que a seção «Ampliação — P2019-08-25» desta ficha já anunciava no título ganha ora o verbatim da fonte, por despacho Q-F035-C;</w:t>
      </w:r>
    </w:p>
    <w:p>
      <w:pPr>
        <w:pStyle w:val="ListBullet"/>
      </w:pPr>
      <w:r>
        <w:rPr>
          <w:b/>
        </w:rPr>
        <w:t>[P2025-08-01 · DOSSIE-UTILIDADE, l. 50]</w:t>
      </w:r>
      <w:r>
        <w:t xml:space="preserve"> «Shiva = Tártaro (grego), anjo-clone rebelde, "Pai dos Demos", Tamas; Vishnu = Mavatna/Eros, Sattva, Vaikuntha, desconstituição Adhydaiva em 2016; Brahma/Javé = Caos, CFDP doente, "zumbi de si mesmo"» — o alias </w:t>
      </w:r>
      <w:r>
        <w:rPr>
          <w:b/>
        </w:rPr>
        <w:t>«Eros» (mitologia grega)</w:t>
      </w:r>
      <w:r>
        <w:t xml:space="preserve"> assentado na mesma genealogia que liga Shiva a Tártaro (cf. P2022-09-24: «caos=brahma=javé; tártaro=shiva»);</w:t>
      </w:r>
    </w:p>
    <w:p>
      <w:pPr>
        <w:pStyle w:val="ListBullet"/>
      </w:pPr>
      <w:r>
        <w:rPr>
          <w:b/>
        </w:rPr>
        <w:t>[B050 · original.txt, ll. 50/76]</w:t>
      </w:r>
      <w:r>
        <w:t xml:space="preserve"> «Z — Período da influência avassaladora de Vishnu/Eros (9,7 a 9,5 bi a.p.)» — a data da refatorada («mergulhou cerca de 4,1 bilhões de anos após o início», doc F035 l. 82; DOSSIE l. 78: «datas a conferir com B050») é COMPATÍVEL com o mapa: 13,8 − 4,1 ≈ 9,7 — conferida, nada a corrigir (averbação V-2 do ledger F035).</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Ampliação — P2022-05-07 (Shiva, o Projeto Talm e os Mistérios de Awaylengam)</w:t>
      </w:r>
    </w:p>
    <w:p>
      <w:pPr>
        <w:pStyle w:val="ListBullet"/>
      </w:pPr>
      <w:r>
        <w:rPr>
          <w:b/>
        </w:rPr>
        <w:t>[ADHYSAVNA — o espírito adiágia] (U0003)</w:t>
      </w:r>
      <w:r>
        <w:t xml:space="preserve"> «É um espírito adiágia.» — a condição adyágena (adiágia) do espírito por trás de Shiva/Savna, que veio ao sacrifício; o STT grafa "adiágia" para o canônico "adyágena".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«Ser Adhyatman» como título de Savna antes da constituição como Shiva — o GKA usa o prefixo Adhy- exatamente como o registro RC o canonizou.</w:t>
      </w:r>
    </w:p>
    <w:p>
      <w:pPr>
        <w:pStyle w:val="ListBullet"/>
      </w:pPr>
      <w:r>
        <w:t>Fonte secundária: hierarquia das primárias intacta; nenhuma mutação de cadastro; `relacoes/` blindado (despachos §1/§3).</w:t>
      </w:r>
    </w:p>
    <w:p>
      <w:pPr>
        <w:spacing w:after="80"/>
      </w:pPr>
    </w:p>
    <w:p>
      <w:pPr>
        <w:pStyle w:val="Heading1"/>
      </w:pPr>
      <w:r>
        <w:rPr>
          <w:color w:val="1F3A5F"/>
        </w:rPr>
        <w:t>ADHYPRABRAJNA (grafia do diagrama) — RC-410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Grafia do diagrama para o nome do Criador antes da queda: ADHYPRABRAJNA. É a forma usada nos quadros e diagramas das obras (B051, B060, B061) para Adhyshprabrajna (RC-310) — o ser da condição Adhyatman que, após a queda, passa a ser chamado Prabrajna (RC-152) e, depois, Brahma / Javé (RC-037 / RC-001).</w:t>
      </w:r>
    </w:p>
    <w:p>
      <w:pPr>
        <w:pStyle w:val="Heading2"/>
      </w:pPr>
      <w:r>
        <w:rPr>
          <w:color w:val="1F3A5F"/>
        </w:rPr>
        <w:t>Contexto / Origem</w:t>
      </w:r>
    </w:p>
    <w:p>
      <w:pPr>
        <w:spacing w:after="80"/>
      </w:pPr>
      <w:r>
        <w:t>A ficha de RC-310 registra o uso em «Inquisição Trimurtiana» (B022, Introdução): a Criação Universal indevida «foi procedida por Adhyshprabrajna, na sua expressão Adhyatman». A grafia do diagrama é a mesma entidade, com a grafia normalizada dos quadros. A relação com o Fatiamento de Consciência (RC-604) vem de P2021-12-04.</w:t>
      </w:r>
    </w:p>
    <w:p>
      <w:pPr>
        <w:pStyle w:val="Heading2"/>
      </w:pPr>
      <w:r>
        <w:rPr>
          <w:color w:val="1F3A5F"/>
        </w:rPr>
        <w:t>Etimologia / Grafias</w:t>
      </w:r>
    </w:p>
    <w:p>
      <w:pPr>
        <w:pStyle w:val="ListBullet"/>
      </w:pPr>
      <w:r>
        <w:t>Grafia preferida: ADHYPRABRAJNA (grafia do diagrama)</w:t>
      </w:r>
    </w:p>
    <w:p>
      <w:pPr>
        <w:pStyle w:val="ListBullet"/>
      </w:pPr>
      <w:r>
        <w:t>Variações: Adhyshprabrajna (RC-310); Prabrajna (RC-152); Prajapati (tradição védica)</w:t>
      </w:r>
    </w:p>
    <w:p>
      <w:pPr>
        <w:pStyle w:val="ListBullet"/>
      </w:pPr>
      <w:r>
        <w:t>Condição: Adhyatman</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RC-310 — ver ficha correspondente</w:t>
      </w:r>
    </w:p>
    <w:p>
      <w:pPr>
        <w:pStyle w:val="ListBullet"/>
      </w:pPr>
      <w:r>
        <w:t>RC-152 — ver ficha correspondente</w:t>
      </w:r>
    </w:p>
    <w:p>
      <w:pPr>
        <w:pStyle w:val="ListBullet"/>
      </w:pPr>
      <w:r>
        <w:t>RC-037 — ver ficha correspondente</w:t>
      </w:r>
    </w:p>
    <w:p>
      <w:pPr>
        <w:pStyle w:val="ListBullet"/>
      </w:pPr>
      <w:r>
        <w:t>RC-094 — ver ficha correspondente</w:t>
      </w:r>
    </w:p>
    <w:p>
      <w:pPr>
        <w:pStyle w:val="ListBullet"/>
      </w:pPr>
      <w:r>
        <w:t>RC-604 — ver ficha correspondente</w:t>
      </w:r>
    </w:p>
    <w:p>
      <w:pPr>
        <w:pStyle w:val="Heading2"/>
      </w:pPr>
      <w:r>
        <w:rPr>
          <w:color w:val="1F3A5F"/>
        </w:rPr>
        <w:t>Observação</w:t>
      </w:r>
    </w:p>
    <w:p>
      <w:pPr>
        <w:spacing w:after="80"/>
      </w:pPr>
      <w:r>
        <w:t>Verbete-ponte entre a filologia (Volume I) e a cadeia do Criador (Volume III). A Base mantém as três grafias em códigos distintos de propósito: são entradas diferentes da mesma identidade, e é isso que o estudante precisa ver.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o GKA grafa Ser Adhyatman em Savna; nenhuma das 147 espécies do gênero é renomeada — corroboração de família, não taxonomia nova.</w:t>
      </w:r>
    </w:p>
    <w:p>
      <w:pPr>
        <w:pStyle w:val="ListBullet"/>
      </w:pPr>
      <w:r>
        <w:t>Fonte secundária: hierarquia das primárias intacta; nenhuma mutação de cadastro; `relacoes/` blindado (despachos §1/§3).</w:t>
      </w:r>
    </w:p>
    <w:p>
      <w:pPr>
        <w:spacing w:after="80"/>
      </w:pPr>
    </w:p>
    <w:p>
      <w:pPr>
        <w:pStyle w:val="Heading1"/>
      </w:pPr>
      <w:r>
        <w:rPr>
          <w:color w:val="1F3A5F"/>
        </w:rPr>
        <w:t>Hara (avatar de Shiva) — RC-413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Hara</w:t>
      </w:r>
      <w:r>
        <w:t xml:space="preserve"> (Rudra) é o avatar de Shiva (RC-102) entendido como o </w:t>
      </w:r>
      <w:r>
        <w:rPr>
          <w:b/>
        </w:rPr>
        <w:t>ser de obscuridade que dissolve o universo</w:t>
      </w:r>
      <w:r>
        <w:t>: desconstitui-se no fim das coisas, junto com o forno de Awaylengan (RC-771) e a base do que foi criado e não tem serventia.</w:t>
      </w:r>
    </w:p>
    <w:p>
      <w:pPr>
        <w:pStyle w:val="Heading2"/>
      </w:pPr>
      <w:r>
        <w:rPr>
          <w:color w:val="1F3A5F"/>
        </w:rPr>
        <w:t>Contexto / Origem</w:t>
      </w:r>
    </w:p>
    <w:p>
      <w:pPr>
        <w:spacing w:after="80"/>
      </w:pPr>
      <w:r>
        <w:rPr>
          <w:b/>
        </w:rPr>
        <w:t>Materialização (não é criação).</w:t>
      </w:r>
      <w:r>
        <w:t xml:space="preserve"> `RC-413`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`B051`, `B024`,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Hara/Rudra:</w:t>
      </w:r>
      <w:r>
        <w:t xml:space="preserve"> o STT grafa 'rara'. O ser de obscuridade que dissolve o universo desconstitui-se junto com o forno de Awaylengan.</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[Hara — o ser de obscuridade que dissolve o universo] (U0003)</w:t>
      </w:r>
      <w:r>
        <w:t xml:space="preserve"> «Esse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serventia, porque Rara vai se desconstituir junto com o final do universo.» — Hara/Rudra (STT "rara") desconstitui-se junto com o forno de Awaylengan e o fim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aresta pré-existente; arquivo existe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 CHANCELA 2026-09-06 · F042-VARREDURA: AGUARDA-ÁUDIO (órfã de censo; grafia preservada como falada) — ver nota]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 → CHANCELA 2026-09-06 · F041-L5: AGUARDA-ÁUDIO (dívida perdoada até nova evidência na base; STT preservado como falado) — ver nota].</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 CHANCELA 2026-09-06 · F039-L3: AGUARDA-ÁUDIO (STT preservado como falado) — ver nota];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 → CHANCELA 2026-09-06 · F039-L3: AGUARDA-ÁUDIO (STT preservado como falado) — ver nota].</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Ampliação — P2022-03-26 (A Rebelião de Lúcifer e a Depressão Mental dos Seres)</w:t>
      </w:r>
    </w:p>
    <w:p>
      <w:pPr>
        <w:pStyle w:val="ListBullet"/>
      </w:pPr>
      <w:r>
        <w:rPr>
          <w:b/>
        </w:rPr>
        <w:t>[P2022-03-26 · KRISHNA NA FALA DE 26/03/2022]</w:t>
      </w:r>
      <w:r>
        <w:t xml:space="preserve"> "Viaza não é um nome." (U0003)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13 meses</w:t>
      </w:r>
      <w:r>
        <w:t xml:space="preserve"> a atual fonte oral mais antiga da ficha (`P2023-04-30`); selada com a data da fonte, </w:t>
      </w:r>
      <w:r>
        <w:rPr>
          <w:b/>
        </w:rPr>
        <w:t>sem</w:t>
      </w:r>
      <w:r>
        <w:t xml:space="preserve"> alterar a cronologia canônica da Base.</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KRISHNA (AVATAR DE VISHNU/SHIVA) NA FALA DE 03/12/2023]</w:t>
      </w:r>
      <w:r>
        <w:t xml:space="preserve"> «Krishna tem o problema da demência demo, que faz com que ele se engrandeça além da conta e não perceba os pequenos detalhes da sua vulnerabilidade.»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[Krishna — criando avatares próprios] (U0003)</w:t>
      </w:r>
      <w:r>
        <w:t xml:space="preserve"> «E quando esse Krishna tão grande ficou que Krishna passou a criar avatares dele próprio, ou seja, Chrishna Já era um avatar que achava.» — Krishna, avatar de temperamento de Shiva, passa a criar subavatares na condição humana.</w:t>
      </w:r>
    </w:p>
    <w:p>
      <w:pPr>
        <w:pStyle w:val="Heading2"/>
      </w:pPr>
      <w:r>
        <w:rPr>
          <w:color w:val="1F3A5F"/>
        </w:rPr>
        <w:t>Ampliação — P2024-06-16 (O Projeto TALM, os Fenvans e os Humanos)</w:t>
      </w:r>
    </w:p>
    <w:p>
      <w:pPr>
        <w:pStyle w:val="ListBullet"/>
      </w:pPr>
      <w:r>
        <w:rPr>
          <w:b/>
        </w:rPr>
        <w:t>[Krishna — dono de Vaikuntha] (U0006)</w:t>
      </w:r>
      <w:r>
        <w:t xml:space="preserve"> «Mas a cada vez que a Trimurte gerava um novo avatar, esse avatar que era para existir durante um tempo, os avatares passaram a querer ser eternos e também que querem locas eh Krishna hoje. Ele é dono de várias locas aqui e também aqui e inclusive assumiu vaicunta.» — os avatares passaram a querer ser eternos; Krishna assumiu Vaikuntha (STT "vaicunta").</w:t>
      </w:r>
    </w:p>
    <w:p>
      <w:pPr>
        <w:pStyle w:val="Heading2"/>
      </w:pPr>
      <w:r>
        <w:rPr>
          <w:color w:val="1F3A5F"/>
        </w:rPr>
        <w:t>Ampliação — P2023-08-27 (Len Mion e os Senhores da Terra Alexandre Magno e Qin Shi Huang Di)</w:t>
      </w:r>
    </w:p>
    <w:p>
      <w:pPr>
        <w:pStyle w:val="ListBullet"/>
      </w:pPr>
      <w:r>
        <w:rPr>
          <w:b/>
        </w:rPr>
        <w:t>[Krishna barrou Alexandre no Indo] (U0004)</w:t>
      </w:r>
      <w:r>
        <w:t xml:space="preserve"> «Quem é que barrou Alexandre no rio Indo?» — quem barrou Alexandre Magno no rio Indo foi Krishna (RC-414), que não queria a cultura helênica nos seus domínios; Lemion aceitou, pois os planos de Krishna atrapalhavam Enki (RC-486) na China.</w:t>
      </w:r>
    </w:p>
    <w:p>
      <w:pPr>
        <w:pStyle w:val="Heading2"/>
      </w:pPr>
      <w:r>
        <w:rPr>
          <w:color w:val="1F3A5F"/>
        </w:rPr>
        <w:t>Ampliação — P2022-11-26 (Choque de Realidade – o Perpétuo Espanto dos Donos da Verdade)</w:t>
      </w:r>
    </w:p>
    <w:p>
      <w:pPr>
        <w:pStyle w:val="ListBullet"/>
      </w:pPr>
      <w:r>
        <w:rPr>
          <w:b/>
        </w:rPr>
        <w:t>[Krishna Murti: a figura mais admirada] (U0002)</w:t>
      </w:r>
      <w:r>
        <w:t xml:space="preserve"> «Krishna murte é uma das figuras que eu mais admiro em termos de condição humana.» — revelação de opinião pessoal do autor: Krishna Murti é uma das figuras que mais admira em condição humana — "não sei se a sua condição humana sabe o quanto ele brigou em silêncio com a agenda do espírito que o animava"; "Krishnam nasceu para ser uma coisa e se recusou a ser" (grafias STT "Krishna murte"/"Krishnam" = Krishna Murti).</w:t>
      </w:r>
    </w:p>
    <w:p>
      <w:pPr>
        <w:pStyle w:val="Heading2"/>
      </w:pPr>
      <w:r>
        <w:rPr>
          <w:color w:val="1F3A5F"/>
        </w:rPr>
        <w:t>Ampliação — P2022-07-16 (Do Ramayana ao Mahabharata)</w:t>
      </w:r>
    </w:p>
    <w:p>
      <w:pPr>
        <w:pStyle w:val="ListBullet"/>
      </w:pPr>
      <w:r>
        <w:rPr>
          <w:b/>
        </w:rPr>
        <w:t>[Do Ramayana ao Mahabharata: a história de Rama e a de Krishna] (U0006)</w:t>
      </w:r>
      <w:r>
        <w:t xml:space="preserve"> «O Ramaiana é uma narrativa produzida em torno de Rama e a sinarquia cósmica por ele constituída.» — a chave da palestra: "o marrabarata, por sua vez, é uma narrativa produzida em torno de Krishna, outro avatar" (U0006: «O marrabarata, por sua vez, é uma narrativa produzida em torno de Krishna, outro avatar»); "e é uma narrativa produzida em torno de Krishna e a definitiva transferência do poder trimurtiano ancestral para as novas classes demo e híbrida alghumanizadas que surgiram mais recentemente" (U0006: «E é uma narrativa produzida em torno de Krishna e a definitiva transferência do poder trimurtiano ancestral para as novas classes demo e híbrida alghumanizadas que surgiram mais recentemente»).</w:t>
      </w:r>
    </w:p>
    <w:p>
      <w:pPr>
        <w:pStyle w:val="ListBullet"/>
      </w:pPr>
      <w:r>
        <w:rPr>
          <w:b/>
        </w:rPr>
        <w:t>[Rama: corpo de plasma, engendrado por Vishnu] (U0006)</w:t>
      </w:r>
      <w:r>
        <w:t xml:space="preserve"> «Rama era um ser de corpo de plasma feito à moda humana, a forma humanoide que transitava entre os dois universos e que passou a residir aqui nesse universo.» — a emergência: "Brama disse: Olha, vamos falar com Virgno que ele vai arranjar uma solução para isso" — "aí virgem disse: Eu vou dar um jeito nisso. Eu vou engendrar alguém. E esse alguém foi Rama" (U0009: «Eu vou engendrar alguém»); "Rama foi durante milênios quem mandou nos dois universos. Não era Brama, nem vir, nem Chiva, nem Ravan, era ele. E Indra aceitava porque reconhecia a grandeza de Rama" (U0006: «E Rama foi durante milênios quem mandou nos dois universos»).</w:t>
      </w:r>
    </w:p>
    <w:p>
      <w:pPr>
        <w:pStyle w:val="ListBullet"/>
      </w:pPr>
      <w:r>
        <w:rPr>
          <w:b/>
        </w:rPr>
        <w:t>[A sinarquia cósmica: o governo dos sábios] (U0006)</w:t>
      </w:r>
      <w:r>
        <w:t xml:space="preserve"> «Sinarquia é o governo aonde você estabelece um grupo de sábios e esse grupo de sábios é quem exerce o poder.» — "sábio aqui significam pessoas incorruptíveis, porque nessa época havia o conceito do dharma e os sábios dessa época, que não eram necessariamente todos totalmente humanos. Eles tinham uma preocupação absurda com qualquer palavra que saísse da boca deles, porque eles teriam que honrar as palavras" (U0006: «Sábio aqui significam pessoas incorruptíveis»); "Rama precisava destruir Ravana para que essa sinarquia, ou seja, esse modo de governo fosse estabelecido nos dois universos a partir da Terra" (U0006: «Rama precisava destruir Ravana para que essa sinarquia, ou seja, esse modo de governo fosse estabelecido nos dois universos a partir da Terra»).</w:t>
      </w:r>
    </w:p>
    <w:p>
      <w:pPr>
        <w:pStyle w:val="ListBullet"/>
      </w:pPr>
      <w:r>
        <w:rPr>
          <w:b/>
        </w:rPr>
        <w:t>[A meditação de Ravana e as fórmulas de poder] (U0008)</w:t>
      </w:r>
      <w:r>
        <w:t xml:space="preserve"> «Ravana começou a meditar em cima de Rama para Rama dar todos os formas de poder que ele queria.» — "e em 10.000 anos ele conseguiu isso, arrancando cabeças dele próprio, mas pensando em Hana, isso fazia com que a dor fosse transferida paraa Hana" (STT "Hana" [REVISAR — Brahma? → CHANCELA 2026-09-06 · F039-L3: AGUARDA-ÁUDIO (STT preservado como falado) — ver nota]; U0008: «E em 10.000 anos ele conseguiu isso, arrancando cabeças dele próprio, mas pensando em Hana, isso fazia com que a dor fosse transferida paraa Hana»); "quando Brama deu as formas de poder a Ravana, aí Ravana tornou-se o mais poderoso dos dois universos. E aí ninguém segurou o cara"; "Ravana como um bom racassa, foi criado a partir do DNA de Chiva, porque Shiva no seu forno de Awailing foi quem produziu a animalidade tanto no universo de lá quanto no de cá" (U0007: «Ravana como um bom racassa, foi criado a partir do DNA de Chiva, porque Shiva no seu forno de Awailing foi quem produziu a animalidade tanto no universo de lá quanto no de cá»).</w:t>
      </w:r>
    </w:p>
    <w:p>
      <w:pPr>
        <w:pStyle w:val="Heading2"/>
      </w:pPr>
      <w:r>
        <w:rPr>
          <w:color w:val="1F3A5F"/>
        </w:rPr>
        <w:t>Ampliação — P2024-03-02 (O Drama Espiritual de Jesus)</w:t>
      </w:r>
    </w:p>
    <w:p>
      <w:pPr>
        <w:pStyle w:val="ListBullet"/>
      </w:pPr>
      <w:r>
        <w:rPr>
          <w:b/>
        </w:rPr>
        <w:t>[Krishna — avatar adhybuta dos três (Vishnu, Brama, Shiva)]:</w:t>
      </w:r>
      <w:r>
        <w:t xml:space="preserve"> «O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pendeu pro lado de Shiva.» — «Os dois inventaram uma condição adhybuta para que esse espírito ficasse estruturando a condição pessoal de Krishna [...] Krishna sempre se achou alguém ancorado na sua condição adhyatmica pura, quando isso é um engodo. Ele estava ancorado numa expressão adhybuta.» — ver RC-503 (Mavatna), RC-001 (Javé).</w:t>
      </w:r>
    </w:p>
    <w:p>
      <w:pPr>
        <w:pStyle w:val="ListBullet"/>
      </w:pPr>
      <w:r>
        <w:rPr>
          <w:b/>
        </w:rPr>
        <w:t>[Contentamento permanente como doença — Guruloca]:</w:t>
      </w:r>
      <w:r>
        <w:t xml:space="preserve"> «O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ninguém [...] Esse contentamento permanente não resolve nada.» — ver RC-746 (Dessensibilização).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devocional que é a lei do submisso, foi Krishna que produziu.»</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67 (B5a) · ll. 68 (B3) · ll. 181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COLAPSO DA MATRIZ QUÂNTICA (3 NÍVEIS) NA FALA DE 03/12/2023]</w:t>
      </w:r>
      <w:r>
        <w:t xml:space="preserve"> «tempo for começar a ser rompido pela entropia, isso satisfaz.»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Ampliação — P2022-03-26 (A Rebelião de Lúcifer e a Depressão Mental dos Seres)</w:t>
      </w:r>
    </w:p>
    <w:p>
      <w:pPr>
        <w:pStyle w:val="ListBullet"/>
      </w:pPr>
      <w:r>
        <w:rPr>
          <w:b/>
        </w:rPr>
        <w:t>[P2022-03-26 · SER-CRIADOR FRACASSADO NA FALA DE 26/03/2022]</w:t>
      </w:r>
      <w:r>
        <w:t xml:space="preserve"> "Pela primeira vez houve um acidente e um artista terminou criando algo que ele não soube finalizar 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o plano de Vishnu]...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LINHAGEM DOS ESCOLHIDOS (ADÃO, ENOCH, ABRAÃO, JACÓ) NA FALA DE 03/12/2023]</w:t>
      </w:r>
      <w:r>
        <w:t xml:space="preserve"> «Escolheu Adão, sete, Enos, Cainâ, Lalahelu, Jaré, Enoque, Matusalém, isso tudo aqui com intenção de lá na frente mandar o Messias dele julgar, já que ele, Javé, não podia fazer isso só.»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spacing w:after="80"/>
      </w:pPr>
    </w:p>
    <w:p>
      <w:pPr>
        <w:pStyle w:val="Heading1"/>
      </w:pPr>
      <w:r>
        <w:rPr>
          <w:color w:val="1F3A5F"/>
        </w:rPr>
        <w:t>Krishna como 'pretenso Keshava' — RC-425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 → ENCERRADO 2026-09-06 · F039-L3 (D-a): quechava/quechada = STT de Keshava — ver nota]</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Ampliação — P2023-12-03 (A Rebelião de Lúcifer ainda por ser Finalizada)</w:t>
      </w:r>
    </w:p>
    <w:p>
      <w:pPr>
        <w:pStyle w:val="ListBullet"/>
      </w:pPr>
      <w:r>
        <w:rPr>
          <w:b/>
        </w:rPr>
        <w:t>[P2023-12-03 · KRISHNA COMO 'PRETENSO KESHAVA' NA FALA DE 03/12/2023]</w:t>
      </w:r>
      <w:r>
        <w:t xml:space="preserve"> «um avatar da sua categoria não era para sofrer o escândalo de uma maldição.»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 (de RC-717 para cá)</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 (de RC-414 para cá, P2024-02-25)</w:t>
            </w:r>
          </w:p>
        </w:tc>
      </w:tr>
    </w:tbl>
    <w:p>
      <w:pPr>
        <w:spacing w:after="40"/>
      </w:pPr>
    </w:p>
    <w:p>
      <w:pPr>
        <w:ind w:left="397"/>
      </w:pPr>
      <w:r>
        <w:rPr>
          <w:i/>
          <w:color w:val="555555"/>
        </w:rPr>
        <w:t>O cadastro lista ainda **RC-073, RC-104, RC-094** em `relacionados`; não há arestas do cadastro entre eles e esta ficha, e nenhuma foi criada aqui.</w:t>
      </w:r>
    </w:p>
    <w:p>
      <w:pPr>
        <w:pStyle w:val="Heading2"/>
      </w:pPr>
      <w:r>
        <w:rPr>
          <w:color w:val="1F3A5F"/>
        </w:rPr>
        <w:t>Observações</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D-a · ENCERRADO-PRECEDENTE (Q-F039-D):</w:t>
      </w:r>
      <w:r>
        <w:t xml:space="preserve"> âncora verbatim: «ra um avatar quechava»); na fonte de 02/12/2023 (RC-414), «quechada». [REVISAR: as duas grafias são do bruto; </w:t>
      </w:r>
      <w:r>
        <w:rPr>
          <w:b/>
        </w:rPr>
        <w:t>não</w:t>
      </w:r>
      <w:r>
        <w:t xml:space="preserve"> se unificam nem se corrigem em silêncio.]». Prova contada: «quechav» 0× em livros/ × «keshava» 31× impresso — artefato de fusão do pronome com o nome. Equivalência lavrada nos termos da D1 (Isar≡Ishtar): grafia de fala registrada, código não renomeado.</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Sem fusão com B016.</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SEM AVATARES ('NÃO TENHO ISTO!') NA FALA DE 03/12/2023]</w:t>
      </w:r>
      <w:r>
        <w:t xml:space="preserve"> «Brahma não podia criar avatar porque ele é um ser desalmado.»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 CHANCELA 2026-09-06 · F039-L3: AGUARDA-ÁUDIO (STT preservado como falado) — ver nota],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Ampliação — P2023-12-03 (A Rebelião de Lúcifer ainda por ser Finalizada)</w:t>
      </w:r>
    </w:p>
    <w:p>
      <w:pPr>
        <w:pStyle w:val="ListBullet"/>
      </w:pPr>
      <w:r>
        <w:rPr>
          <w:b/>
        </w:rPr>
        <w:t>[P2023-12-03 · AGRESSIVIDADE CANALIZADA (DNA DOENTIO) NA FALA DE 03/12/2023]</w:t>
      </w:r>
      <w:r>
        <w:t xml:space="preserve"> «Ninguém tinha tinha algoritmo de raiva, de tristeza, de agressão.»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canaliza (de RC-430 para cá)</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bl>
    <w:p>
      <w:pPr>
        <w:spacing w:after="40"/>
      </w:pPr>
    </w:p>
    <w:p>
      <w:pPr>
        <w:ind w:left="397"/>
      </w:pPr>
      <w:r>
        <w:rPr>
          <w:i/>
          <w:color w:val="555555"/>
        </w:rPr>
        <w:t>O cadastro lista ainda **RC-099, RC-040, RC-094** em `relacionados`; não há arestas do cadastro que liguem esses códigos a esta ficha, e nenhuma foi criada aqui.</w:t>
      </w:r>
    </w:p>
    <w:p>
      <w:pPr>
        <w:pStyle w:val="Heading2"/>
      </w:pPr>
      <w:r>
        <w:rPr>
          <w:color w:val="1F3A5F"/>
        </w:rPr>
        <w:t>Observações</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[B052 p. 111 · a cena do mensageiro — aspa byte-exata obtida no cotejo F030 (05/09/2026); quebras de linha da extração colapsadas em espaço]</w:t>
      </w:r>
      <w:r>
        <w:t xml:space="preserve"> «O mensageiro levou também a instrução dada por Heber de que ele, desde que possível, fosse em direção ao norte, para verificar as notícias recebidas pelo Conselho dos Anciãos sobre a vida que lá se desenvolvia.» — a instrução chega </w:t>
      </w:r>
      <w:r>
        <w:rPr>
          <w:b/>
        </w:rPr>
        <w:t>por mensageiro</w:t>
      </w:r>
      <w:r>
        <w:t xml:space="preserve">, não diretamente de Heber. Contexto da mesma página (não é aspa verbatim — o versalete inicial sai quebrado da extração): </w:t>
      </w:r>
      <w:r>
        <w:rPr>
          <w:i/>
        </w:rPr>
        <w:t>J OCTAN SE ENCONTRAVA JÁ INSTALADO entre os descentes de Asquenez, filho de Gomer, quando recebeu a notícia da morte do irmão</w:t>
      </w:r>
      <w:r>
        <w:t xml:space="preserve"> — «descentes» é a grafia do livro; o cabeçalho da p. 111 grafa o nome do capítulo em versais espaçadas ('O S M A G O S D O N O R T E' = </w:t>
      </w:r>
      <w:r>
        <w:rPr>
          <w:i/>
        </w:rPr>
        <w:t>Os Magos do Norte</w:t>
      </w:r>
      <w:r>
        <w:t xml:space="preserve">, âncora de RC-439, ainda sem ficha — materialização continua na fila do Motor). A compilação de terceiros (F030) deforma a passagem: grafa 'Joctan, neto de recebe a instrução dada por Heber' — lacuna no nome e </w:t>
      </w:r>
      <w:r>
        <w:rPr>
          <w:b/>
        </w:rPr>
        <w:t>"neto" onde a base canônica mantém Joctan filho de Heber</w:t>
      </w:r>
      <w:r>
        <w:t xml:space="preserve"> (definição desta ficha); divergência registrada no ledger D-6, </w:t>
      </w:r>
      <w:r>
        <w:rPr>
          <w:b/>
        </w:rPr>
        <w:t>não propagada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lá no início do MILENO [STT — REVISAR],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YEL NA FALA DE 26/03/2022]</w:t>
      </w:r>
      <w:r>
        <w:t xml:space="preserve"> "foi chamada de traidora pelas demais e há 620.000 anos ela portou aqui na terra e ficou aqui."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YEL NA FALA DE 03/12/2023]</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FAMÍLIA QUE VIU E FOI CONTAMINADA]</w:t>
      </w:r>
      <w:r>
        <w:t xml:space="preserve"> «A família Iel, que foi uma família criada para resolver um problema específico, um dos seus membros chamado Elusbell olhou, viu que tinha um problema ali, um defeito na criação, um problema no genoma, uma coisa que não funcionava dos termos em que a cultura comum disso aqui imaginava que seria e disse: "Ai, temos um problema." Quando ele disse isso, toda a cultura biodêmica ficou, ó.» (U0004) — A Iel deixa de ser lista de membros e passa a ter função no relato: criada para resolver um problema específico, foi dela o primeiro membro a perceber o defeito na criação — e dela o primeiro processador a dar guarida.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MION NA FALA DE 26/03/2022]</w:t>
      </w:r>
      <w:r>
        <w:t xml:space="preserve"> "foi feito um, não um pacto, uma mistura de genética entre os voz e diversos outros seres das famílias, Iel, Chamum, Cromon e Mion, para que estes fossem absorvidos pelo processador vol."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MION NA FALA DE 03/12/2023]</w:t>
      </w:r>
      <w:r>
        <w:t xml:space="preserve"> «principalmente a cromon, miom, mas foi a primeira porrada.»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PROCESSADORES FAMILIARES NA FALA DE 26/03/2022]</w:t>
      </w:r>
      <w:r>
        <w:t xml:space="preserve"> "lá no sistema de capela, onde órbão é só um dos planetas em torno."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REDE INTEIRA E O QUE O VÍRUS FERROU]</w:t>
      </w:r>
      <w:r>
        <w:t xml:space="preserve"> "O vírus que surgiu com Lúciferrou esse processo. Ferrou com todos os processos." (U0008); "milhares de novos espermatozoides são produzidos a cada segundo no seu saque escrotal? Para atualizar as últimas informações que giraram nos seus neurônios, porque se ele transar, ele repassa. O que de mais atualizado ele tem em termos de informação colecionada com a mulher é a mesma coisa na progressão do óvulo que poderá ser fecundado ou não." (U0008) — A mecânica de atualização (espermatozoides e óvulo como portadores da mudança) é o detalhe que faltava na Base para ler `RC-089` e `RC-446` como a mesma infraestrutura em duas escalas.</w:t>
      </w:r>
    </w:p>
    <w:p>
      <w:pPr>
        <w:pStyle w:val="Heading2"/>
      </w:pPr>
      <w:r>
        <w:rPr>
          <w:color w:val="1F3A5F"/>
        </w:rPr>
        <w:t>Ampliação — P2023-12-03 (A Rebelião de Lúcifer ainda por ser Finalizada)</w:t>
      </w:r>
    </w:p>
    <w:p>
      <w:pPr>
        <w:pStyle w:val="ListBullet"/>
      </w:pPr>
      <w:r>
        <w:rPr>
          <w:b/>
        </w:rPr>
        <w:t>[P2023-12-03 · CADA FAMÍLIA, UM PROCESSADOR]</w:t>
      </w:r>
      <w:r>
        <w:t xml:space="preserve"> «cada um deles era ligado ao processador da família IEL. E esse processador funciona como campo mórfico, que registra toda a atividade mental de todos os membros da família IEL, devolve para esses membros uma ou outra orientação e os membros, a familiel tem isso que a a gente chama hoje de WhatsApp de rede, né?» (U0004) — Os processadores familiares ganham definição operacional completa: campo mórfico que registra a atividade de todos, devolve orientação e coesa. A fonte diz também que um biodemo </w:t>
      </w:r>
      <w:r>
        <w:rPr>
          <w:b/>
        </w:rPr>
        <w:t>não pode viver</w:t>
      </w:r>
      <w:r>
        <w:t xml:space="preserve"> sem ele — a dependência é lei da espécie, não costume.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p>
      <w:pPr>
        <w:ind w:left="397"/>
      </w:pPr>
      <w:r>
        <w:rPr>
          <w:i/>
          <w:color w:val="555555"/>
        </w:rPr>
        <w:t>**REMISSIVA — [F045-MERGE 07-09-2026]** Este código é **duplicata absorvida por RC-164</w:t>
      </w:r>
    </w:p>
    <w:p>
      <w:pPr>
        <w:ind w:left="397"/>
      </w:pPr>
      <w:r>
        <w:rPr>
          <w:i/>
          <w:color w:val="555555"/>
        </w:rPr>
        <w:t>(«Criaturas-ferramenta»)**. O verbete canônico é **RC-164** — é ele que deve ser</w:t>
      </w:r>
    </w:p>
    <w:p>
      <w:pPr>
        <w:ind w:left="397"/>
      </w:pPr>
      <w:r>
        <w:rPr>
          <w:i/>
          <w:color w:val="555555"/>
        </w:rPr>
        <w:t>citado. O conteúdo abaixo fica preservado como registro histórico, notadamente o</w:t>
      </w:r>
    </w:p>
    <w:p>
      <w:pPr>
        <w:ind w:left="397"/>
      </w:pPr>
      <w:r>
        <w:rPr>
          <w:i/>
          <w:color w:val="555555"/>
        </w:rPr>
        <w:t>lastro B057/B058 (a metafísica do reflexo), migrado 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verbete canônico — este código é remissiva ([F045-MERGE 07-09-2026])</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Ampliação — P2023-12-03 (A Rebelião de Lúcifer ainda por ser Finalizada)</w:t>
      </w:r>
    </w:p>
    <w:p>
      <w:pPr>
        <w:pStyle w:val="ListBullet"/>
      </w:pPr>
      <w:r>
        <w:rPr>
          <w:b/>
        </w:rPr>
        <w:t>[P2023-12-03 · HOSTES DE SOPHIA NA FALA DE 03/12/2023]</w:t>
      </w:r>
      <w:r>
        <w:t xml:space="preserve"> «Os anjos de Sofia trouidaram todo mundo, acabou todo mundo, morreu mesmo.»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 → CHANCELA 2026-09-06 · F042-VARREDURA: FONTE AUSENTE DA ARCA (matéria fora da base) — ver nota].</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 CHANCELA 2026-09-06 · F039-L3: AGUARDA-ÁUDIO (STT preservado como falado) — ver nota];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Ampliação — P2018-12-15 (Terra Atlantis – Aprofundamento)</w:t>
      </w:r>
    </w:p>
    <w:p>
      <w:pPr>
        <w:pStyle w:val="ListBullet"/>
      </w:pPr>
      <w:r>
        <w:rPr>
          <w:b/>
        </w:rPr>
        <w:t>[Moros constata a inevitabilidade] (U0003)</w:t>
      </w:r>
      <w:r>
        <w:t xml:space="preserve"> «Aí diz que de N surge um ser chamado Morus, que constatou algo fundamental.» — Moros (STT 'Morus', RC-454): de Nix surge o ser que constatou 'a inevitabilidade do problema ocorrido' — o pai das Moiras.</w:t>
      </w:r>
    </w:p>
    <w:p>
      <w:pPr>
        <w:pStyle w:val="Heading2"/>
      </w:pPr>
      <w:r>
        <w:rPr>
          <w:color w:val="1F3A5F"/>
        </w:rPr>
        <w:t>Ampliação — P2022-10-01 (A Wyrd e a Espiritualidade)</w:t>
      </w:r>
    </w:p>
    <w:p>
      <w:pPr>
        <w:pStyle w:val="ListBullet"/>
      </w:pPr>
      <w:r>
        <w:rPr>
          <w:b/>
        </w:rPr>
        <w:t>[Orlog cria as normas para proteger a teia] (U0002)</w:t>
      </w:r>
      <w:r>
        <w:t xml:space="preserve"> «Aí nesse ponto, Orlog resolveu criar as normas.» — Orlog (o Moros/Olog da Base; grafia STT "Orlog" preservada) criou as nornes — "Orlog criou alguns seres para exatamente poder criar uma teia de proteção em relação a em relação à aquela loca, aquele geno com essa coisa viva que passou a existir lá dentro"; "as próprias nornes que surgiriam de Pois, né, que foram criadas antes de de horlog se se exilar, elas sentem... elas não tinham acesso à teia porque a teia tornou-se meio que um fantasma" (U0002: «Em outras palavras, Orlog escondeu a loca.»).</w:t>
      </w:r>
    </w:p>
    <w:p>
      <w:pPr>
        <w:pStyle w:val="Heading2"/>
      </w:pPr>
      <w:r>
        <w:rPr>
          <w:color w:val="1F3A5F"/>
        </w:rPr>
        <w:t>Ampliação — P2022-09-25 (O Contexto Espiritual da Construção de Brasília)</w:t>
      </w:r>
    </w:p>
    <w:p>
      <w:pPr>
        <w:pStyle w:val="ListBullet"/>
      </w:pPr>
      <w:r>
        <w:rPr>
          <w:b/>
        </w:rPr>
        <w:t>[Moros/Orlog: a teia que amarra os seres] (U0003)</w:t>
      </w:r>
      <w:r>
        <w:t xml:space="preserve"> «O fluxo cármico das velhas terras ou nações da antiguidade.» — a Wyrd/Moros (RC-658/RC-454) como pano de fundo do fluxo cármico: "Esse fluxo cármico veio dessas velhas terras para as novas terras entendidas como sendo ilhas paradisíacas num primeiro momento que foi a Austrália, a América, com um plano específico pros Estados Unidos, um plano específico pro México, um plano específico pro Brasil. Foi assim que a espiritualidade foi traçando os planos"; "Foi um grupo para os Austrália, um grupo paraa América do Norte, um grupo para América Central e a turma menos habilitada veio parar no Brasil. Pense num país sortudo. A terra de Brass virou" (U0006: «Foi um grupo para os Austrália, um grupo paraa América do Norte, um grupo para América Central e a turma menos habilitada veio parar no Brasil.»).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pStyle w:val="Heading2"/>
      </w:pPr>
      <w:r>
        <w:rPr>
          <w:color w:val="1F3A5F"/>
        </w:rPr>
        <w:t>Ampliação — P2019-08-25 (Os Três Fornos Replicadores do Projeto Talm)</w:t>
      </w:r>
    </w:p>
    <w:p>
      <w:pPr>
        <w:pStyle w:val="ListBullet"/>
      </w:pPr>
      <w:r>
        <w:rPr>
          <w:b/>
        </w:rPr>
        <w:t>[P2019-08-25 · MOROS COMO O DETENTOR DO PONTO FRACO]</w:t>
      </w:r>
      <w:r>
        <w:t xml:space="preserve"> (fonte oral fundadora; grafias embrionárias "Morus/Morre/Morgon"):</w:t>
      </w:r>
    </w:p>
    <w:p>
      <w:pPr>
        <w:pStyle w:val="ListBullet"/>
      </w:pPr>
      <w:r>
        <w:t>"a figura que detinha o conhecimento do ponto fraco de todas as três descendências, um ser chamado Moros da mitologia grega" (STT); e "Esse ser sumiu, fez desaparecer o conhecimento que ele tinha" (STT) — a origem da "era do impasse";</w:t>
      </w:r>
    </w:p>
    <w:p>
      <w:pPr>
        <w:pStyle w:val="ListBullet"/>
      </w:pPr>
      <w:r>
        <w:t>No Q&amp;A (André): "Moros nunca foi de perpério. Moros, a origem dele é de tempério" (STT) — biomediúnica, só índice rotulado; o deslacre é tratado como história "que por enquanto a gente não pode aprofundar".</w:t>
      </w:r>
    </w:p>
    <w:p>
      <w:pPr>
        <w:pStyle w:val="Heading2"/>
      </w:pPr>
      <w:r>
        <w:rPr>
          <w:color w:val="1F3A5F"/>
        </w:rPr>
        <w:t>Ampliação — P2024-03-02 (O Drama Espiritual de Jesus)</w:t>
      </w:r>
    </w:p>
    <w:p>
      <w:pPr>
        <w:pStyle w:val="ListBullet"/>
      </w:pPr>
      <w:r>
        <w:rPr>
          <w:b/>
        </w:rPr>
        <w:t>[Moros — filho de Vishnu, renasceu como Kvaser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RC-396 (Kvaser), RC-730 (Yggdrasil),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[Mitologia nórdica — sem interesse de epifania/dominação]</w:t>
      </w:r>
      <w:r>
        <w:t xml:space="preserve"> «Mitologia nórdica também não fugiu a esse tipo de esquema, mas fugiu num certo sentido. Porque não havia nenhum nenhum interesse de epifania, ou seja, de revelar poder, ou seja, de revelar alguém que quisesse se impor como Deus, deuzinho, deusão, o que diabo fosse. Não, nunca houve isso» — ver RC-730 (Yggdrasil), RC-658 (Wyrd).</w:t>
      </w:r>
    </w:p>
    <w:p>
      <w:pPr>
        <w:pStyle w:val="ListBullet"/>
      </w:pPr>
      <w:r>
        <w:rPr>
          <w:b/>
        </w:rPr>
        <w:t>[Orlog percebeu a podridão ancestral]</w:t>
      </w:r>
      <w:r>
        <w:t xml:space="preserve"> «Orlog percebeu lá atrás. Por que que ele percebeu isso? Porque a família do Tempério trabalhava com essa arte que hoje a gente chama de decifração. Se não fosse isso, ele jamais teria tido olhos para ver. E aqui de novo, a gente lembra que quando a mente da gente é secra para as possibilidades, nossos olhos também são cegos para as oportunidades. E Orlog só aproveitou a oportunidade de perceber a podridão nele próprio e em tudo mais ao seu redor. Qualquer ser vivo aqui dentro era composto por podridão» — ver RC-496 (Ereon).</w:t>
      </w:r>
    </w:p>
    <w:p>
      <w:pPr>
        <w:pStyle w:val="ListBullet"/>
      </w:pPr>
      <w:r>
        <w:rPr>
          <w:b/>
        </w:rPr>
        <w:t>[Orlog jogou flechas/arquivos quânticos para o futuro]</w:t>
      </w:r>
      <w:r>
        <w:t xml:space="preserve"> «Antes de sumir, ele pegou o conhecimento dele, olha bem o que eu vou dizer, arrancou, extraiu dos seus protocolos mentais esses conhecimentos e criou a arquivos quânticos, semelhantes ao erro e jogou paraa frente» — ver RC-611 (Flechas de Moros), RC-730 (Yggdrasil).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Blindagem — F032 aplicação (05/09/2026): a lista preside de B060; identidades do compilador ficam de fora</w:t>
      </w:r>
    </w:p>
    <w:p>
      <w:pPr>
        <w:pStyle w:val="ListBullet"/>
      </w:pPr>
      <w:r>
        <w:rPr>
          <w:b/>
        </w:rPr>
        <w:t>Regra para listas de nomes/avatares deste verbete: preside B060</w:t>
      </w:r>
      <w:r>
        <w:t xml:space="preserve"> (p. 4, verbete «# moros», reproduzido acima na íntegra, com os «nome ??» originais preservados). O doc F032 («10 - Moros – O Livro», compilação de IA sobre B060 + apostila P2024-11-30) acrescentou à lista seis identidades </w:t>
      </w:r>
      <w:r>
        <w:rPr>
          <w:b/>
        </w:rPr>
        <w:t>sem nenhuma ocorrência no corpus</w:t>
      </w:r>
      <w:r>
        <w:t xml:space="preserve">: «Amenophis (sacerdote em Tebas)» — B060 grafa «sacerdote do faraó </w:t>
      </w:r>
      <w:r>
        <w:rPr>
          <w:b/>
        </w:rPr>
        <w:t>Mernephta</w:t>
      </w:r>
      <w:r>
        <w:t xml:space="preserve"> (nome ??)», faraós distintos; «Quirinius Cornélius, centurião da crucificação» — o corpus nomeia o centurião </w:t>
      </w:r>
      <w:r>
        <w:rPr>
          <w:b/>
        </w:rPr>
        <w:t>Longino</w:t>
      </w:r>
      <w:r>
        <w:t xml:space="preserve"> (2020-07-04; 2022-12-17), «Quirinius» 0 hits; «Jan Huss»; «Cidade de Tróia»; «Krsnavapalyana (Vyasa)»; «Ellam Yua (mitologia Yup'ik)» — erudição externa, 0 hits. </w:t>
      </w:r>
      <w:r>
        <w:rPr>
          <w:b/>
        </w:rPr>
        <w:t>Nenhum deles entra</w:t>
      </w:r>
      <w:r>
        <w:t xml:space="preserve"> (ledger F032 D-1). O mesmo vale para a lista egípcia dos oito nomes «Nun…Qerhet», que B060 só traz distribuída em aliases de outros verbetes (D-2).</w:t>
      </w:r>
    </w:p>
    <w:p>
      <w:pPr>
        <w:pStyle w:val="ListBullet"/>
      </w:pPr>
      <w:r>
        <w:rPr>
          <w:b/>
        </w:rPr>
        <w:t>Antiguidade, COM a moldura da fonte</w:t>
      </w:r>
      <w:r>
        <w:t xml:space="preserve"> (apostila 2024-11-30 / aula P2024-11-30, verbatim): «isso é no tempo em que eles viveram a 5, 6 bilhões de anos </w:t>
      </w:r>
      <w:r>
        <w:rPr>
          <w:b/>
        </w:rPr>
        <w:t>depois da criação do universo</w:t>
      </w:r>
      <w:r>
        <w:t xml:space="preserve">, ou seja, indo de trás para frente para uns 8 bilhões de anos atrás» — «5–6 bilhões» é contagem </w:t>
      </w:r>
      <w:r>
        <w:rPr>
          <w:b/>
        </w:rPr>
        <w:t>a partir do marco zero da criação</w:t>
      </w:r>
      <w:r>
        <w:t xml:space="preserve">, não idade «há 5–6 bi atrás»; o doc suprimiu a moldura (D-6). Cifras que o doc anexou a Moros sem âncora — «Wyrd engendrada há 9 bilhões» (o «nove bilhões» de B016 é da entropia pós-início) e «Trimúrti faliu há 7 bilhões» (na apostila, 7–8 bi é o período em que a vida existiu só no universo vizinho) — </w:t>
      </w:r>
      <w:r>
        <w:rPr>
          <w:b/>
        </w:rPr>
        <w:t>não pertencem à Base</w:t>
      </w:r>
      <w:r>
        <w:t xml:space="preserve"> (D-5/D-7).</w:t>
      </w:r>
    </w:p>
    <w:p>
      <w:pPr>
        <w:pStyle w:val="Heading2"/>
      </w:pPr>
      <w:r>
        <w:rPr>
          <w:color w:val="1F3A5F"/>
        </w:rPr>
        <w:t>Nota — a «tese de Morus» (B014) — F033 aplicação (05/09/2026)</w:t>
      </w:r>
    </w:p>
    <w:p>
      <w:pPr>
        <w:pStyle w:val="ListBullet"/>
      </w:pPr>
      <w:r>
        <w:rPr>
          <w:b/>
        </w:rPr>
        <w:t>[B014 · Sophia e os Logos Criadores, ll.8300–8306]</w:t>
      </w:r>
      <w:r>
        <w:t xml:space="preserve"> «Um antigo "plano de Vishnu", apoiado discretamente por Shiva, pois que ambos aceitavam a "tese de Morus" – de que nenhum ser produzido diretamente pela "condição daiva" (doentia, cheia de câncer, dentre outros aspectos) conseguiria produzir a "seiva genética" que poderia ser útil à redenção de todos os "decaídos" –, foi posto em prática para que o "avatar decisivo" desta etapa da História Universal não fosse produzido diretamente por nenhum dos três "Logos Criadores".» — a justificativa doutrinária do Projeto Talm (RC-091): a tese aceita por Vishnu e Shiva é a razão de Mohen So (RC-081) não haver sido gerado diretamente por Logos algum. A grafia «Morus» é do próprio livro — não é corrupção de compilador (auditoria F033 R-1). O doc F033 serviu de ponteiro para a passagem; a aspa é do livro.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99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65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Parvathi (consorte de Shiva, Tridevi) — RC-459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Parvathi</w:t>
      </w:r>
      <w:r>
        <w:t xml:space="preserve"> é a consorte de Shiva (RC-102/RC-409) e um dos aspectos da Tridevi (RC-610); da espécie Pashvnaj (RC-455). A palestra narra a figura como </w:t>
      </w:r>
      <w:r>
        <w:rPr>
          <w:b/>
        </w:rPr>
        <w:t>Sati</w:t>
      </w:r>
      <w:r>
        <w:t>, primeira esposa de Shiva, que se imola na fogueira após a afronta do pai (Daksha, RC-701) e retorna como Parvathi.</w:t>
      </w:r>
    </w:p>
    <w:p>
      <w:pPr>
        <w:pStyle w:val="Heading2"/>
      </w:pPr>
      <w:r>
        <w:rPr>
          <w:color w:val="1F3A5F"/>
        </w:rPr>
        <w:t>Contexto / Origem</w:t>
      </w:r>
    </w:p>
    <w:p>
      <w:pPr>
        <w:spacing w:after="80"/>
      </w:pPr>
      <w:r>
        <w:rPr>
          <w:b/>
        </w:rPr>
        <w:t>Materialização (não é criação).</w:t>
      </w:r>
      <w:r>
        <w:t xml:space="preserve"> `RC-459`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`P2021-12-04`, `P2024-07-14`,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Sati → Parvati:</w:t>
      </w:r>
      <w:r>
        <w:t xml:space="preserve"> a fonte narra a imolação de Sati e o retorno como Parvati (STT 'Paraki'). A grafia canônica Parvathi (RC-459) cobre a figura; Sati é candidata a termo novo (radar).</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[Parvathi — Sati na fogueira, depois Parvati] (U0003)</w:t>
      </w:r>
      <w:r>
        <w:t xml:space="preserve"> «Sat ficou tão triste com o pai que resolveu entrar numa fogueira e o corpo dela híbrido, humanizado, se desfez, seu espírito saiu e mais tarde eh assumiria a função de Paraki, ou seja, outra esposa de Chico.» — Sati (STT "SAT"), a primeira esposa de Shiva, imola-se e retorna como Parvati (STT "Paraki").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aresta pré-existente; arquivo existe</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aresta pré-existente;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 CHANCELA 2026-09-06 · F041-L5: AGUARDA-ÁUDIO (dívida perdoada até nova evidência na base; STT preservado como falado) — ver nota],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Ampliação — P2022-09-17 (A Hipóstase dos Arcontes)</w:t>
      </w:r>
    </w:p>
    <w:p>
      <w:pPr>
        <w:pStyle w:val="ListBullet"/>
      </w:pPr>
      <w:r>
        <w:rPr>
          <w:b/>
        </w:rPr>
        <w:t>[Ningizida, o futuro Tot] (U0056)</w:t>
      </w:r>
      <w:r>
        <w:t xml:space="preserve"> «Tô falando dos nefelin bíblicos na linguagem sumeriana ou os Anunax na linguagem acadiana.» — os três seres do criatório: "E Enenk e a irmã dele e Ningizida, que viria a ser conhecido mais tarde na cultura egípcia como Tot" (U0056: «E Enenk e a irmã dele e Ningizida, que viria a ser conhecido mais tarde na cultura egípcia como Tot.»); STT «Enenk» (= Enki; RC-460 Marduk = Ra, filho de Enki) e «Ningizida» (= Ningishzidda/Thoth; RC-463 Hermes Trismegisto); RC-488.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spacing w:after="80"/>
      </w:pPr>
    </w:p>
    <w:p>
      <w:pPr>
        <w:pStyle w:val="Heading1"/>
      </w:pPr>
      <w:r>
        <w:rPr>
          <w:color w:val="1F3A5F"/>
        </w:rPr>
        <w:t>Inanna (= Danu; Anunnaki) — RC-464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 → ENCERRADO 2026-09-05 · F038-L2 (equivalência cravada por despacho Q-D/D1): ver nota]:</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 → CHANCELA 2026-09-05 · F038-L2: ver nota]</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 → CHANCELA 2026-09-06 · F039-L3: AGUARDA-ÁUDIO (STT preservado como falado) — ver nota]</w:t>
      </w:r>
    </w:p>
    <w:p>
      <w:pPr>
        <w:pStyle w:val="Heading2"/>
      </w:pPr>
      <w:r>
        <w:rPr>
          <w:color w:val="1F3A5F"/>
        </w:rPr>
        <w:t>Ampliação — P2023-12-03 (A Rebelião de Lúcifer ainda por ser Finalizada)</w:t>
      </w:r>
    </w:p>
    <w:p>
      <w:pPr>
        <w:pStyle w:val="ListBullet"/>
      </w:pPr>
      <w:r>
        <w:rPr>
          <w:b/>
        </w:rPr>
        <w:t>[P2023-12-03 · INANNA (= DANU; ANUNNAKI) NA FALA DE 03/12/2023]</w:t>
      </w:r>
      <w:r>
        <w:t xml:space="preserve"> «a lenda dos Turatas de Danã, que ali chegaram das cidades de Hiperbório, ainda existe na base da mitologia.»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2 — Grafia &amp; Taxonomia (05/09/2026 · despacho Q-F038-B/C/D)</w:t>
      </w:r>
    </w:p>
    <w:p>
      <w:pPr>
        <w:pStyle w:val="ListBullet"/>
      </w:pPr>
      <w:r>
        <w:rPr>
          <w:b/>
        </w:rPr>
        <w:t>ISAR ≈ ISHTAR (l. 29): ENCERRADA — EQUIVALÊNCIA CRAVADA (despacho Q-F038-D, opção D1).</w:t>
      </w:r>
      <w:r>
        <w:t xml:space="preserve"> Fica grafado: «Isar» = </w:t>
      </w:r>
      <w:r>
        <w:rPr>
          <w:b/>
        </w:rPr>
        <w:t>grafia de fala (STT) de Ishtar</w:t>
      </w:r>
      <w:r>
        <w:t xml:space="preserve"> na fonte; códigos do cluster Inana/Danu mantêm seus títulos (nenhum renomeado) e a variante fica registrada como tal.</w:t>
      </w:r>
    </w:p>
    <w:p>
      <w:pPr>
        <w:pStyle w:val="ListBullet"/>
      </w:pPr>
      <w:r>
        <w:rPr>
          <w:b/>
        </w:rPr>
        <w:t>Senequiribe/Senequaribe (l. 38): CHANCELA — querência oral da própria fonte.</w:t>
      </w:r>
      <w:r>
        <w:t xml:space="preserve"> O expositor autodeclara a incerteza («acho que o nome é esse, Senequaribe, alguma coisa»); assiriologia não tem tribunal na Arca; a oscilação de grafia fica registrada como traço da fala (a equivalência Isar=Ishtar da mesma linha morre pelo carimbo D1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Bebida dos Deuses (Ambrosia/Amrita/Soma) — RC-466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 Satchidanandaghana lido como o 'remédio/elixir/ambrosia/amrita/soma' que os elétrons precisam tomar para reorganizar a memória e poder produzir o super código.</w:t>
      </w:r>
    </w:p>
    <w:p>
      <w:pPr>
        <w:pStyle w:val="Heading2"/>
      </w:pPr>
      <w:r>
        <w:rPr>
          <w:color w:val="1F3A5F"/>
        </w:rPr>
        <w:t>Contexto / Origem</w:t>
      </w:r>
    </w:p>
    <w:p>
      <w:pPr>
        <w:spacing w:after="80"/>
      </w:pPr>
      <w:r>
        <w:rPr>
          <w:b/>
        </w:rPr>
        <w:t>Materialização (não é criação).</w:t>
      </w:r>
      <w:r>
        <w:t xml:space="preserve"> `RC-466`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`P2025-02-16`, `P2024-08-03`,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[Bebida dos Deuses — o Satchidanandaghana como amrita/soma] (U0003)</w:t>
      </w:r>
      <w:r>
        <w:t xml:space="preserve"> «Então, o satinadana é o remédio, é o elixir, é a amrita, é o soma, é aquela bebida ou aquele remédio, ou aasca ou a cannabis ou é uma poção, é um remédio que os elétrons precisam tomar, desculpem a metáfora sem futuro, mas é o jeito, para organizar lá a memória deles para que eles possam produzir o Satinada na Gama.» — o Satchidanandaghana lido como o remédio/elixir/amrita/soma que reorganiza a memória dos elétrons.</w:t>
      </w:r>
    </w:p>
    <w:p>
      <w:pPr>
        <w:pStyle w:val="Heading2"/>
      </w:pPr>
      <w:r>
        <w:rPr>
          <w:color w:val="1F3A5F"/>
        </w:rPr>
        <w:t>Ampliação — P2023-08-27 (Len Mion e os Senhores da Terra Alexandre Magno e Qin Shi Huang Di)</w:t>
      </w:r>
    </w:p>
    <w:p>
      <w:pPr>
        <w:pStyle w:val="ListBullet"/>
      </w:pPr>
      <w:r>
        <w:rPr>
          <w:b/>
        </w:rPr>
        <w:t>[A ilha dos imortais e a bebida dos deuses] (U0005)</w:t>
      </w:r>
      <w:r>
        <w:t xml:space="preserve"> «E Xintirvanti, então empreendeu uma busca paraa ilha dos imortais para descobrir as tais ervas que em Tumando o fariam imortal.» — Alexandre Magno e Qin Shi Huang Di buscaram a 'ilha dos imortais' e as ervas da imortalidade — tema ligado ao soma/amrita, a bebida dos deuses (RC-466), eco do mito de Gilgamesh.</w:t>
      </w:r>
    </w:p>
    <w:p>
      <w:pPr>
        <w:pStyle w:val="Heading2"/>
      </w:pPr>
      <w:r>
        <w:rPr>
          <w:color w:val="1F3A5F"/>
        </w:rPr>
        <w:t>Ampliação — P2026-03-21 (Samudra Manthan A Enigmatica Alquimia de Vishnu)</w:t>
      </w:r>
    </w:p>
    <w:p>
      <w:pPr>
        <w:pStyle w:val="ListBullet"/>
      </w:pPr>
      <w:r>
        <w:rPr>
          <w:b/>
        </w:rPr>
        <w:t>[Soma: a primeira beberagem e a loucura de Deus] (U0013)</w:t>
      </w:r>
      <w:r>
        <w:t xml:space="preserve"> «Quando Soma surgiu, aí a loucura de Deus atrás de Soma para beber.» — a origem no batimento: "Lim que é uma das deusas da Trideve junto com Pavarti e Sarasuat surgiu aqui no Samudra Mantana Lim seria mais tarde cita, a esposa de Ham no contexto da história do Ramaian, surgiu uma primeira beberagem chamado Soma" (U0013: «Lim que é uma das deusas da Trideve junto com Pavarti e Sarasuat surgiu aqui no Samudra Mantana Lim seria mais tarde cita, a esposa de Ham no contexto da história do Ramaian, surgiu uma primeira beberagem chamado Soma.»); o mistério que ninguém sabe: "Então o próprio Maarata diz: \"Surgiu, mas também ninguém sabe muita coisa\"" (U0013: «Então o próprio Maarata diz: "Surgiu, mas também ninguém sabe muita coisa".»).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Moiras / Nornes / Súdices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 → CHANCELA 2026-09-06 · F039-L3: AGUARDA-ÁUDIO (STT preservado como falado) — ver nota].</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 CHANCELA 2026-09-06 · F039-L3: AGUARDA-ÁUDIO (STT preservado como falado) — ver nota]],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Ampliação — P2021-01-30 (A Mensagem TALM e os Fios Soltos do Destino)</w:t>
      </w:r>
    </w:p>
    <w:p>
      <w:pPr>
        <w:pStyle w:val="ListBullet"/>
      </w:pPr>
      <w:r>
        <w:rPr>
          <w:b/>
        </w:rPr>
        <w:t>[Moiras — criadas por Moros antes de sumir] (U0015)</w:t>
      </w:r>
      <w:r>
        <w:t xml:space="preserve"> «Mas Morus antes de sumir criou três seres que na compreensão da mitologia grega seriam três senhoras, três mulheres chamado moiras, mas não não eram femininos aqueles seres não era sexuado, mas a turma entendeu assim, então ficou assim.» — a origem das moiras como seres não-sexuados criados por Moros; ver RC-454.</w:t>
      </w:r>
    </w:p>
    <w:p>
      <w:pPr>
        <w:pStyle w:val="Heading2"/>
      </w:pPr>
      <w:r>
        <w:rPr>
          <w:color w:val="1F3A5F"/>
        </w:rPr>
        <w:t>Ampliação — P2024-06-16 (O Projeto TALM, os Fenvans e os Humanos)</w:t>
      </w:r>
    </w:p>
    <w:p>
      <w:pPr>
        <w:pStyle w:val="ListBullet"/>
      </w:pPr>
      <w:r>
        <w:rPr>
          <w:b/>
        </w:rPr>
        <w:t>[Nornes — operacionalizaram] (U0003)</w:t>
      </w:r>
      <w:r>
        <w:t xml:space="preserve"> «As nornes foram criadas para operacionalizar isso.» — as Nornes criadas para operacionalizar a relação código-podre → necessidade.</w:t>
      </w:r>
    </w:p>
    <w:p>
      <w:pPr>
        <w:pStyle w:val="Heading2"/>
      </w:pPr>
      <w:r>
        <w:rPr>
          <w:color w:val="1F3A5F"/>
        </w:rPr>
        <w:t>Ampliação — P2018-12-15 (Terra Atlantis – Aprofundamento)</w:t>
      </w:r>
    </w:p>
    <w:p>
      <w:pPr>
        <w:pStyle w:val="ListBullet"/>
      </w:pPr>
      <w:r>
        <w:rPr>
          <w:b/>
        </w:rPr>
        <w:t>[Moros e Ananque criaram as Moiras] (U0012)</w:t>
      </w:r>
      <w:r>
        <w:t xml:space="preserve"> «Moros e Aneque ou Aneca criaram as três moedidas e O que é que diabos as moes significam na mitologia grega?» — as Moiras (RC-467) vêm de Moros: Moros e Ananque (STT 'Aneque/Aneca') criaram as três, que mapeavam os fios da teia da inevitabilidade.</w:t>
      </w:r>
    </w:p>
    <w:p>
      <w:pPr>
        <w:pStyle w:val="Heading2"/>
      </w:pPr>
      <w:r>
        <w:rPr>
          <w:color w:val="1F3A5F"/>
        </w:rPr>
        <w:t>Ampliação — P2022-10-01 (A Wyrd e a Espiritualidade)</w:t>
      </w:r>
    </w:p>
    <w:p>
      <w:pPr>
        <w:pStyle w:val="ListBullet"/>
      </w:pPr>
      <w:r>
        <w:rPr>
          <w:b/>
        </w:rPr>
        <w:t>[As normes não são figuras femininas] (U0002)</w:t>
      </w:r>
      <w:r>
        <w:t xml:space="preserve"> «As próprias normes terminaram eh as normes não são figuras femininas, não é isso?» — as nornes/moiras (RC-467) como o autor as vê: "não são figuras femininas, não é isso? Não é? Pro nosso modo de entender as coisas, as nornes é como se fossem as as moiras. Então a gente acha que é mulher... Mas Não é bem assim não"; elas lidam com as informações captadas pela Wyrd — "E quando Orlog desapareceu, as normes deram continuidade ao que já existia, mas a coisa não andou no sentido de se desenvolver" (U0002: «E quando Orlog desapareceu, as normes deram continuidade ao que já existia, mas a coisa não andou no sentido de se desenvolver.»).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apostila 2024-11-30 (= aula P2024-11-30)</w:t>
            </w:r>
          </w:p>
        </w:tc>
        <w:tc>
          <w:tcPr>
            <w:tcW w:type="dxa" w:w="2436"/>
          </w:tcPr>
          <w:p>
            <w:pPr>
              <w:spacing w:after="0"/>
            </w:pPr>
            <w:r>
              <w:rPr>
                <w:sz w:val="18"/>
              </w:rPr>
              <w:t>Morus/Moros — arquivos do destino universal, seções 4.x</w:t>
            </w:r>
          </w:p>
        </w:tc>
        <w:tc>
          <w:tcPr>
            <w:tcW w:type="dxa" w:w="2436"/>
          </w:tcPr>
          <w:p>
            <w:pPr>
              <w:spacing w:after="0"/>
            </w:pPr>
            <w:r>
              <w:rPr>
                <w:sz w:val="18"/>
              </w:rPr>
              <w:t>apostila CONCLUIDA</w:t>
            </w:r>
          </w:p>
        </w:tc>
        <w:tc>
          <w:tcPr>
            <w:tcW w:type="dxa" w:w="2436"/>
          </w:tcPr>
          <w:p>
            <w:pPr>
              <w:spacing w:after="0"/>
            </w:pPr>
            <w:r>
              <w:rPr>
                <w:sz w:val="18"/>
              </w:rPr>
              <w:t>bloco Súdices/25% (F032 C-ii)</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P2025-05-31</w:t>
            </w:r>
          </w:p>
        </w:tc>
        <w:tc>
          <w:tcPr>
            <w:tcW w:type="dxa" w:w="2436"/>
          </w:tcPr>
          <w:p>
            <w:pPr>
              <w:spacing w:after="0"/>
            </w:pPr>
            <w:r>
              <w:rPr>
                <w:sz w:val="18"/>
              </w:rPr>
              <w:t>O Mistério da Árvore da Vida e a Urdidura de Metatron (re-curadoria; devolutiva M-2/M-4 aprovada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pStyle w:val="Heading2"/>
      </w:pPr>
      <w:r>
        <w:rPr>
          <w:color w:val="1F3A5F"/>
        </w:rPr>
        <w:t>Ampliação — P2023-07-09 (A Wyrd Quântica, o Processador Val e a Rebelião dos Elétrons)</w:t>
      </w:r>
    </w:p>
    <w:p>
      <w:pPr>
        <w:pStyle w:val="ListBullet"/>
      </w:pPr>
      <w:r>
        <w:rPr>
          <w:b/>
        </w:rPr>
        <w:t>[Nornes — criadas por Orlog, receberam parte do conhecimento]</w:t>
      </w:r>
      <w:r>
        <w:t xml:space="preserve"> «decidiu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conhecimento de Orlog, ainda que Orlog tenha ficado com maior parte do conhecimento para ele mesmo» — ver RC-658 (Wyrd), RC-454 (Moros/Orlog).</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Súdices — F032 aplicação (05/09/2026, C-ii)</w:t>
      </w:r>
    </w:p>
    <w:p>
      <w:pPr>
        <w:pStyle w:val="ListBullet"/>
      </w:pPr>
      <w:r>
        <w:rPr>
          <w:b/>
        </w:rPr>
        <w:t>[P2024-11-30 · A TERCEIRA DENOMINAÇÃO, NA FONTE]</w:t>
      </w:r>
      <w:r>
        <w:t xml:space="preserve"> «Moros pegou 25% das informações vivas da sua inteligência, criou um ser. 25% criou outro, 25% criou outro e ficou com ele só com 25%. Esses três seres na mitologia grega são chamados de moiras. Na mitologia nórdica são chamadas de nornas ou nornes. Na mitologia são chamado de Súdices.» — a tríade de nomes entra no lema e na ficha; </w:t>
      </w:r>
      <w:r>
        <w:rPr>
          <w:b/>
        </w:rPr>
        <w:t>a própria fonte trunca o idioma</w:t>
      </w:r>
      <w:r>
        <w:t xml:space="preserve"> («Na mitologia são chamado de…» — o qualificador caiu no STT): o «sânscrita» que o doc F032 completou </w:t>
      </w:r>
      <w:r>
        <w:rPr>
          <w:b/>
        </w:rPr>
        <w:t>não é adotado como fato</w:t>
      </w:r>
      <w:r>
        <w:t>, registrado apenas como leitura provável do compilador (ledger D-10). O mecanismo do 25%×4 (três seres + as três cápsulas/setas retidas) nasce da mesma sentença — ver RC-454, RC-611, RC-658.</w:t>
      </w:r>
    </w:p>
    <w:p>
      <w:pPr>
        <w:pStyle w:val="ListBullet"/>
      </w:pPr>
      <w:r>
        <w:rPr>
          <w:b/>
        </w:rPr>
        <w:t>[P2024-11-30 · FUNÇÃO]</w:t>
      </w:r>
      <w:r>
        <w:t xml:space="preserve"> as três «recebem parte do conhecimento de Orlog» (passado/presente/futuro pendente) — consistente com a seção Urd/Verdandi/Skuld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35 (B5b) · ll. 74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Ampliação — P2026-03-21 (Samudra Manthan A Enigmatica Alquimia de Vishnu)</w:t>
      </w:r>
    </w:p>
    <w:p>
      <w:pPr>
        <w:pStyle w:val="ListBullet"/>
      </w:pPr>
      <w:r>
        <w:rPr>
          <w:b/>
        </w:rPr>
        <w:t>[A ponte Bifrost: ligando as oito locas ao nosso universo] (U0013)</w:t>
      </w:r>
      <w:r>
        <w:t xml:space="preserve"> «Essa ponte na mitologia nórdica chamada B Frost, quando havia um alinhamento entre elas, os seres Thor, se lembram de Thor?» — a primeira ponte construída pelos cientistas de Odin: "Quando Odin foi expandindo o seu reino de Brasil, e seus cientistas criaram a primeira ponte ligando às oito locas do universo vizinho com o nosso universo, que passou a ser chamado por ele de mais uma loca" (U0013: «Quando Odin foi expandindo o seu reino de Brasil, e seus cientistas criaram a primeira ponte ligando às oito locas do universo vizinho com o nosso universo, que passou a ser chamado por ele de mais uma loca.»); Midgard e o axis mund: "Uma delas era Midgard, que seria o nosso universo" (U0013: «Uma delas era Midgard, que seria o nosso universo.»); "Axismund é o lugar onde o universo de lá se une ao nosso universo, que Marte era o axis mund da época" (U0013: «Axismund é o lugar onde o universo de lá se une ao nosso universo, que Marte era o axis mund da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correspondência anterior</w:t>
            </w:r>
          </w:p>
        </w:tc>
        <w:tc>
          <w:tcPr>
            <w:tcW w:type="dxa" w:w="2436"/>
          </w:tcPr>
          <w:p>
            <w:pPr>
              <w:spacing w:after="0"/>
            </w:pPr>
            <w:r>
              <w:rPr>
                <w:sz w:val="18"/>
              </w:rPr>
              <w:t>fonte publicada</w:t>
            </w:r>
          </w:p>
        </w:tc>
        <w:tc>
          <w:tcPr>
            <w:tcW w:type="dxa" w:w="2436"/>
          </w:tcPr>
          <w:p>
            <w:pPr>
              <w:spacing w:after="0"/>
            </w:pPr>
            <w:r>
              <w:rPr>
                <w:sz w:val="18"/>
              </w:rPr>
            </w:r>
          </w:p>
        </w:tc>
      </w:tr>
      <w:tr>
        <w:tc>
          <w:tcPr>
            <w:tcW w:type="dxa" w:w="2436"/>
          </w:tcPr>
          <w:p>
            <w:pPr>
              <w:spacing w:after="0"/>
            </w:pPr>
            <w:r>
              <w:rPr>
                <w:sz w:val="18"/>
              </w:rPr>
              <w:t>P2022-12-17</w:t>
            </w:r>
          </w:p>
        </w:tc>
        <w:tc>
          <w:tcPr>
            <w:tcW w:type="dxa" w:w="2436"/>
          </w:tcPr>
          <w:p>
            <w:pPr>
              <w:spacing w:after="0"/>
            </w:pPr>
            <w:r>
              <w:rPr>
                <w:sz w:val="18"/>
              </w:rPr>
              <w:t>ancoragem/Ragnarok</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P2025-02-16</w:t>
            </w:r>
          </w:p>
        </w:tc>
        <w:tc>
          <w:tcPr>
            <w:tcW w:type="dxa" w:w="2436"/>
          </w:tcPr>
          <w:p>
            <w:pPr>
              <w:spacing w:after="0"/>
            </w:pPr>
            <w:r>
              <w:rPr>
                <w:sz w:val="18"/>
              </w:rPr>
              <w:t>Axis Mundi</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P2024-11-30</w:t>
            </w:r>
          </w:p>
        </w:tc>
        <w:tc>
          <w:tcPr>
            <w:tcW w:type="dxa" w:w="2436"/>
          </w:tcPr>
          <w:p>
            <w:pPr>
              <w:spacing w:after="0"/>
            </w:pPr>
            <w:r>
              <w:rPr>
                <w:sz w:val="18"/>
              </w:rPr>
              <w:t>arquivos e Marte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P2024-11-02</w:t>
            </w:r>
          </w:p>
        </w:tc>
        <w:tc>
          <w:tcPr>
            <w:tcW w:type="dxa" w:w="2436"/>
          </w:tcPr>
          <w:p>
            <w:pPr>
              <w:spacing w:after="0"/>
            </w:pPr>
            <w:r>
              <w:rPr>
                <w:sz w:val="18"/>
              </w:rPr>
              <w:t>U0172–U0208; U0268–U0302; U0618–U0646; U1029</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Ampliação — P2022-03-26 (A Rebelião de Lúcifer e a Depressão Mental dos Seres)</w:t>
      </w:r>
    </w:p>
    <w:p>
      <w:pPr>
        <w:pStyle w:val="ListBullet"/>
      </w:pPr>
      <w:r>
        <w:rPr>
          <w:b/>
        </w:rPr>
        <w:t>[P2022-03-26 · ARCONTES / CONSELHO DOS 70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6 meses</w:t>
      </w:r>
      <w:r>
        <w:t xml:space="preserve"> a atual fonte oral mais antiga da ficha (`P2022-09-24`);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ARCONTES (= SOPHIAS E INDRAS; CONSELHO DOS 70) NA FALA DE 03/12/2023]</w:t>
      </w:r>
      <w:r>
        <w:t xml:space="preserve"> «esses são chamados arcontes, são os donos disso aqui.»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[Arcontes — a oposição a Sophia] (U0003)</w:t>
      </w:r>
      <w:r>
        <w:t xml:space="preserve"> «porque está enfrentando uma oposição de arcontos.» — Sophia não cumpre a promessa porque enfrenta a oposição dos arcontes (suserania universal).</w:t>
      </w:r>
    </w:p>
    <w:p>
      <w:pPr>
        <w:pStyle w:val="Heading2"/>
      </w:pPr>
      <w:r>
        <w:rPr>
          <w:color w:val="1F3A5F"/>
        </w:rPr>
        <w:t>Ampliação — P2025-05-10 (Mistérios do Apocalipse)</w:t>
      </w:r>
    </w:p>
    <w:p>
      <w:pPr>
        <w:pStyle w:val="ListBullet"/>
      </w:pPr>
      <w:r>
        <w:rPr>
          <w:b/>
        </w:rPr>
        <w:t>[Os arcontes e a vestimenta negada] (U0004)</w:t>
      </w:r>
      <w:r>
        <w:t xml:space="preserve"> «Um dos Tais livros produzidos por Maria de Madalena, que o Jesus ressuscitado quando ainda estava aparecendo como ressuscitado, ditou: "É um livro em que ele conversa com seu irmão Tiago, que ainda estava vivo, dizendo: "Tiao, os arcontes, donos dos céus, vizinhos à terra, não querem dar a minha vestimenta de suzerania.» — os arcontes (RC-474), 'donos dos céus vizinhos à terra', não queriam dar a 'vestimenta de suzerania' a Jesus/Sofia — a disputa pela suzerania universal.</w:t>
      </w:r>
    </w:p>
    <w:p>
      <w:pPr>
        <w:pStyle w:val="Heading2"/>
      </w:pPr>
      <w:r>
        <w:rPr>
          <w:color w:val="1F3A5F"/>
        </w:rPr>
        <w:t>Ampliação — P2023-02-11 (Agente Humano Jesus e os Arcontes)</w:t>
      </w:r>
    </w:p>
    <w:p>
      <w:pPr>
        <w:pStyle w:val="ListBullet"/>
      </w:pPr>
      <w:r>
        <w:rPr>
          <w:b/>
        </w:rPr>
        <w:t>[O arconte: dono de uma loca] (U0033)</w:t>
      </w:r>
      <w:r>
        <w:t xml:space="preserve"> «Essa mesma expressão em grego pode ser chamada de geno ou e Então, arconte é um dono de um eu, um arconte é um dono de um gêno, um arconte é um dono de uma loca, ou seja, de uma cidade espiritual.» — a definição recolhida: loca (sânscrito, "morada celeste") = geno (grego) = a morada astral de cada arconte no universo vizinho; "os arcontes são as figuras da aristocracia do poder trimurtiano".</w:t>
      </w:r>
    </w:p>
    <w:p>
      <w:pPr>
        <w:pStyle w:val="ListBullet"/>
      </w:pPr>
      <w:r>
        <w:rPr>
          <w:b/>
        </w:rPr>
        <w:t>[Brahma = Javé = o nome islâmico: o arconte chefe] (U0033)</w:t>
      </w:r>
      <w:r>
        <w:t xml:space="preserve"> «Como é o mesmo ser também e é o nome islâmico, então Javé é o arconte chefe.» — o mesmo ser da Trimurti é Brahma na mitologia ariana hindu, Javé na história hebraica e o nome islâmico; Javé é o arconte chefe e todos os descendentes da Trimurti são arcontes.</w:t>
      </w:r>
    </w:p>
    <w:p>
      <w:pPr>
        <w:pStyle w:val="ListBullet"/>
      </w:pPr>
      <w:r>
        <w:rPr>
          <w:b/>
        </w:rPr>
        <w:t>[O que os arcontes pensam de Jesus hoje: traidor] (U0033)</w:t>
      </w:r>
      <w:r>
        <w:t xml:space="preserve"> «E hoje o que é que esses arcontos pensam de Jesus? Traidor.» — a acusação dos arcontes: Jesus teria "jogado sujo para fazer com que o herdeiro da trimurte fosse Sofia e não Zeus" — e os arcontes que pretendiam herdar a vestimenta de suzerano estão com os dias contados.</w:t>
      </w:r>
    </w:p>
    <w:p>
      <w:pPr>
        <w:pStyle w:val="Heading2"/>
      </w:pPr>
      <w:r>
        <w:rPr>
          <w:color w:val="1F3A5F"/>
        </w:rPr>
        <w:t>Ampliação — P2022-11-26 (Choque de Realidade – o Perpétuo Espanto dos Donos da Verdade)</w:t>
      </w:r>
    </w:p>
    <w:p>
      <w:pPr>
        <w:pStyle w:val="ListBullet"/>
      </w:pPr>
      <w:r>
        <w:rPr>
          <w:b/>
        </w:rPr>
        <w:t>[O Conselho de Antiandel] (U0002)</w:t>
      </w:r>
      <w:r>
        <w:t xml:space="preserve"> «E esse conselho de Antiandel é o único lugar aonde alguns desses arcontes, ou todo eles eventualmente participam, não para resolver alguma algum Esse conselho não funciona, tipo a ONU.» — o Conselho de Antiandel é o único fórum em que alguns arcontes participam — "não funciona, tipo a ONU" (grafia STT "alguma algum" sem emenda); grafia "Antiandel" confirmada nesta palestra (a ficha RC-005 registrava "Antiondel [STT — REVISAR]"); candidato a código novo — ver BLOCO 2.</w:t>
      </w:r>
    </w:p>
    <w:p>
      <w:pPr>
        <w:pStyle w:val="Heading2"/>
      </w:pPr>
      <w:r>
        <w:rPr>
          <w:color w:val="1F3A5F"/>
        </w:rPr>
        <w:t>Ampliação — P2022-11-20 (A Incompreendida Nova Aliança proposta por Jesus)</w:t>
      </w:r>
    </w:p>
    <w:p>
      <w:pPr>
        <w:pStyle w:val="ListBullet"/>
      </w:pPr>
      <w:r>
        <w:rPr>
          <w:b/>
        </w:rPr>
        <w:t>[Sagon Chalão: o registro sem código] (U0047)</w:t>
      </w:r>
      <w:r>
        <w:t xml:space="preserve"> «Rapaz, ninguém conhece não, mas ele é chamado no conselho de Antiandel como Sagon. Sagon Chalão, ninguém conhece.» — o ser fora de controle mencionado no Conselho de Antiandel (RC-005/RC-474); registro SEM código próprio por decisão da devolutiva — pode tentar fazer algo grave (veto léxico; formulação retida no BLOCO 5).</w:t>
      </w:r>
    </w:p>
    <w:p>
      <w:pPr>
        <w:pStyle w:val="Heading2"/>
      </w:pPr>
      <w:r>
        <w:rPr>
          <w:color w:val="1F3A5F"/>
        </w:rPr>
        <w:t>Ampliação — P2022-09-17 (A Hipóstase dos Arcontes)</w:t>
      </w:r>
    </w:p>
    <w:p>
      <w:pPr>
        <w:pStyle w:val="ListBullet"/>
      </w:pPr>
      <w:r>
        <w:rPr>
          <w:b/>
        </w:rPr>
        <w:t>[Arcontes: o nome grego para os regentes de cada loca/gêno] (U0004)</w:t>
      </w:r>
      <w:r>
        <w:t xml:space="preserve"> «Então, Sofia foi engendrado durante 1 2 bilhões de anos e ao longo dos últimos 6 bilhões de anos esse ser existe como Sofia, um ser desse nosso universo, seja biológico ou bio, alguma coisa, para, entre aspas, representar toda essa hierarquia que existia e existe no universo vizinho, composta por arcontes, é o nome grego que se dá, que são os regentes de cada loca, de cada ou de cada gêno em grego ou de cada loca em sânscrito.» — o núcleo do conceito (RC-474 Arcontes = Sophias e Indras; Conselho dos 70): regentes de loca (sânscrito) / gêno (grego); a hierarquia do universo vizinho que Sofia representa; o projeto Talm como pano de fundo da semeadura: "Esses seres no tempo do projeto Talm, que é uma outra história, quando o código do Criador ia ser semeado no contexto biológico, então aquela molécula que caiu aqui na Terra ou alguém colocou aqui há cerca de 3" (U0004: «Esses seres no tempo do projeto Talm, que é uma outra história, quando o código do Criador ia ser semeado no contexto biológico, então aquela molécula que caiu aqui na Terra ou alguém colocou aqui há cerca de 3.» — STT truncado no número; sem emenda).</w:t>
      </w:r>
    </w:p>
    <w:p>
      <w:pPr>
        <w:pStyle w:val="Heading2"/>
      </w:pPr>
      <w:r>
        <w:rPr>
          <w:color w:val="1F3A5F"/>
        </w:rPr>
        <w:t>Ampliação — P2025-12-14 (Os Fundamentos da Revelação Cósmica)</w:t>
      </w:r>
    </w:p>
    <w:p>
      <w:pPr>
        <w:pStyle w:val="ListBullet"/>
      </w:pPr>
      <w:r>
        <w:rPr>
          <w:b/>
        </w:rPr>
        <w:t>[A geopolítica cósmica e a sucessão de avatares] (U0069)</w:t>
      </w:r>
      <w:r>
        <w:t xml:space="preserve"> «Então assim, o segundo ponto da revelação cósmica Não em importância, mas que se um ser humano quiser compreender os próximos acontecimentos da geopolítica que envolve a Terra, fatalmente vai ter que estudar bastante sobre Enoque, sobre a figura de Metatron, sobre a geopolítica cósmica e sobre essa história de que ao longo das páginas da evolução humana sempre tem anúncio de avatares vindo à Terra e esses avatares chegam aqui e produzem revelações.» — a geopolítica cósmica como segundo ponto da revelação cósmica: Enoque, Metatron, a sucessão de avatares na Terra cumprindo a agenda de Javé; RC-474 Arcontes;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(arcontes/intriga; Sofia)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BELIAL (ARCONTE; 'SATÃ' DO LIVRO DE JÓ) NA FALA DE 03/12/2023]</w:t>
      </w:r>
      <w:r>
        <w:t xml:space="preserve"> «figuras como Bel, como Lemion, como Tod, como outros tantos que existem e a gente nem tem noção, essas figuras, se a coisa continuar do jeito que tá, eles vão terminar assumindo funções no vazio de poder que a briga de Sofia com essas figuras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P2022-11-20 (A Incompreendida Nova Aliança proposta por Jesus)</w:t>
      </w:r>
    </w:p>
    <w:p>
      <w:pPr>
        <w:pStyle w:val="ListBullet"/>
      </w:pPr>
      <w:r>
        <w:rPr>
          <w:b/>
        </w:rPr>
        <w:t>[O Satã do livro de Jó é Belial] (U0003)</w:t>
      </w:r>
      <w:r>
        <w:t xml:space="preserve"> «Só que não é Satanás, é Belial.» — no livro de Jó, o "Satanás" da linguagem bíblica é Belial: "Aí entre eles, Estava Satanás, segundo a linguagem da Bíblia, mas o nome correto seria Belial" (U0003: «Aí entre eles, Estava Satanás, segundo a linguagem da Bíblia, mas o nome correto seria Belial.»); Javé reunia os ministros e Belial era um deles; "Do jeito que Javé fez com Belial ou Satã no livro de Jó, ele fez com Caim" (U0007: «Do jeito que Javé fez com Belial ou Satã no livro de Jó, ele fez com Caim.») — a aposta sobre Jó como padrão repetido com Caim; "fez com um coitado de um ser humano o que nem o diabo faria se existisse" (prosa).</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Ampliação — P2021-06-26 (Shiva - A Reconstrução do Erro de Brahma e o Tikum)</w:t>
      </w:r>
    </w:p>
    <w:p>
      <w:pPr>
        <w:pStyle w:val="ListBullet"/>
      </w:pPr>
      <w:r>
        <w:rPr>
          <w:b/>
        </w:rPr>
        <w:t>[Os avatares humanos de Chiva: Sai Baba e os demais] (U0013)</w:t>
      </w:r>
      <w:r>
        <w:t xml:space="preserve"> «Baba de Sird, sai Baba, Sátia sai, o Prima sai.» — "São três avatares de Cristo, na verdade conduzidos pelo espírito de Chiva, mas pelo temperamento e o código genético de Cristo que está vivíssimo" (U0013: «São três avatares de Cristo, na verdade conduzidos pelo espírito de Chiva, mas pelo temperamento e o código genético de Cristo que está vivíssimo.»); o limite do avatar: "Na hora em que um saibar mantém como homem e espírito apoio ao sistema de castas na Índia, ele está prisioneiro de um uma jaula, de um processo mental que foi gerado lá atrás para organizar seres que eram dementes em classes" (U0013: «Na hora em que um saibar mantém como homem e espírito apoio ao sistema de castas na Índia, ele está prisioneiro de um uma jaula, de um processo mental que foi gerado lá atrás para organizar seres que eram dementes em classes.»); "Krishna que é um avatar de Chiva" (U0013: «Krishna que é um avatar de Chiva.»); "os avatares de Krishna e não de Chiva para a fase final do mesmo jeito" (U0020: «Então, eh, como eu como eu disse, só pra gente concluir isso aqui, os avatares de Krishna e não de Chiva para a fase final do mesmo jeito.»); "Ele tem um dharma particular e ele segue isso aí" (U0013: «Ele tem um dharma particular e ele segue isso aí.»).</w:t>
      </w:r>
    </w:p>
    <w:p>
      <w:pPr>
        <w:pStyle w:val="Heading2"/>
      </w:pPr>
      <w:r>
        <w:rPr>
          <w:color w:val="1F3A5F"/>
        </w:rPr>
        <w:t>Ampliação — P2025-12-14 (Os Fundamentos da Revelação Cósmica)</w:t>
      </w:r>
    </w:p>
    <w:p>
      <w:pPr>
        <w:pStyle w:val="ListBullet"/>
      </w:pPr>
      <w:r>
        <w:rPr>
          <w:b/>
        </w:rPr>
        <w:t>[A vinda de Madiim: o anúncio de todos os avatares] (U0070)</w:t>
      </w:r>
      <w:r>
        <w:t xml:space="preserve"> «E esse alguém é chamado de a vinda de Madiim, a vinda de do Messias, a segunda vinda de Jesus, eh, a vinda do Avatar Calque, ou seja, a a vinda do Caico para os incas.» — STT «Madiim» = Maitreya; «Calque»/«Caico» = Maitreya/Messias nas diferentes tradições; o anúncio unânime de todos os avatares: `algo de fora viria à terra para encerrar esse período maluco` (RC-481 Maitreya; RC-072 segunda vinda).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P2021-03-27</w:t>
            </w:r>
          </w:p>
        </w:tc>
        <w:tc>
          <w:tcPr>
            <w:tcW w:type="dxa" w:w="2436"/>
          </w:tcPr>
          <w:p>
            <w:pPr>
              <w:spacing w:after="0"/>
            </w:pPr>
            <w:r>
              <w:rPr>
                <w:sz w:val="18"/>
              </w:rPr>
              <w:t>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Ampliação — P2022-09-17 (A Hipóstase dos Arcontes)</w:t>
      </w:r>
    </w:p>
    <w:p>
      <w:pPr>
        <w:pStyle w:val="ListBullet"/>
      </w:pPr>
      <w:r>
        <w:rPr>
          <w:b/>
        </w:rPr>
        <w:t>[Samael: o soberano cego e seus quatro epítetos] (U0004)</w:t>
      </w:r>
      <w:r>
        <w:t xml:space="preserve"> «É o soberano cego, que também é chamado de Sacla, o ignorante, também de Aldabaof, o blasfemador contra o divino, também de Sabaof, mas Mas esse é o mesmo ser conhecido como Javé Brab.» — o primeiro personagem da Hipóstase: Samael é Javé, o «soberano cego»; a cadeia de epítetos do mesmo ser caído (RC-482 Ialdabaoth = Javé/Samael/Saklas/Sabaoth); STT «Javé Brab» (= Brahma) — grafia canônica Brahma na glosa; Sabaov (variante STT de Sabaoth, "Senhor das Forças") aparece no episódio Caim/Abel.</w:t>
      </w:r>
    </w:p>
    <w:p>
      <w:pPr>
        <w:pStyle w:val="ListBullet"/>
      </w:pPr>
      <w:r>
        <w:rPr>
          <w:b/>
        </w:rPr>
        <w:t>[«Eu é que sou Deus, não há outro além de mim»] (U0012)</w:t>
      </w:r>
      <w:r>
        <w:t xml:space="preserve"> «Devido ao poder dele e sua ignorância e sua arrogância, ele disse com o poder dele: "Eu é que sou Deus, não há outro além de mim".» — a blasfêmia fundadora do criador caído: a voz da incorruptibilidade responde que ele está enganado, "Deus dos cegos" (paráfrase do contexto; sem aspa adicional); Samael pecou contra a totalidade ao se declarar o único Deus (RC-482).</w:t>
      </w:r>
    </w:p>
    <w:p>
      <w:pPr>
        <w:pStyle w:val="ListBullet"/>
      </w:pPr>
      <w:r>
        <w:rPr>
          <w:b/>
        </w:rPr>
        <w:t>[O criador caído: parido pela nuvem como feto abortado] (U0046)</w:t>
      </w:r>
      <w:r>
        <w:t xml:space="preserve"> «E o que ela havia criado foi parido pela nuvem como um feto abortado, ou seja, o criador reconstruído, ou seja, Javé reconstruído, Samael reconstruído, é um feto.» — a origem do ser caído segundo o livro: o que Piste Sofia criou sem o tutor saiu como feto abortado — "E aquilo assumiu uma forma plástica modelada através da matéria e se tornou uma besta arrogante" (U0046: «E aquilo assumiu uma forma plástica modelada através da matéria e se tornou uma besta arrogante.»); andrógino, criou para si "sete filhos andrógenos" (paráfrase; U0046 — sem aspa adicional); RC-482.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 → CHANCELA 2026-09-06 · F039-L3: AGUARDA-ÁUDIO (STT preservado como falado) — ver nota]:</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(B1).</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 → CHANCELA 2026-09-06 · F041-L5: AGUARDA-ÁUDIO (dívida perdoada até nova evidência na base; STT preservado como falado) — ver nota]</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 → CHANCELA 2026-09-06 · F039-L3: TENSÃO NÃO-RESOLVÍVEL INTRA-ARCA — ver nota]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 → ENCERRADO 2026-09-06 · F042-VARREDURA: RATIFICADO — registro de fala/leitura do autor ratificado — ver nota]: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Ampliação — P2017-10-14 (Da Base Atlan ao Colégio Druídico)</w:t>
      </w:r>
    </w:p>
    <w:p>
      <w:pPr>
        <w:pStyle w:val="ListBullet"/>
      </w:pPr>
      <w:r>
        <w:rPr>
          <w:b/>
        </w:rPr>
        <w:t>[o gene FOXP2 e a racionalidade] (U0135)</w:t>
      </w:r>
      <w:r>
        <w:t xml:space="preserve"> «Essa componente responde pela presença do Fox 2, ou seja, da genética que permite a racionalidade, a simbologia mental.» — o FOXP2 (STT `Fox 2`) responde pela racionalidade e pela simbologia mental — a componente genética herdada da turma da base.</w:t>
      </w:r>
    </w:p>
    <w:p>
      <w:pPr>
        <w:pStyle w:val="Heading2"/>
      </w:pPr>
      <w:r>
        <w:rPr>
          <w:color w:val="1F3A5F"/>
        </w:rPr>
        <w:t>Ampliação — P2018-12-16 (Terra Atlantis - Era Sapiens)</w:t>
      </w:r>
    </w:p>
    <w:p>
      <w:pPr>
        <w:pStyle w:val="ListBullet"/>
      </w:pPr>
      <w:r>
        <w:rPr>
          <w:b/>
        </w:rPr>
        <w:t>[FOXP2 colocado no DNA humano] (U0017)</w:t>
      </w:r>
      <w:r>
        <w:t xml:space="preserve"> «E ele foi eh colocado DNA humano pelos, né, o na quando eles precisavam de macacides e inteligentes para trabalhar o ouro necessário aos ananares, não foi certo?» — o FOXP2 (RC-486) já existia ~9.000 anos atrás, colocado no DNA humano pelos Anunnaki quando precisavam de 'macacóides inteligentes' para trabalhar o ouro — a ciência data o gene em ~50.000 anos.</w:t>
      </w:r>
    </w:p>
    <w:p>
      <w:pPr>
        <w:pStyle w:val="Heading2"/>
      </w:pPr>
      <w:r>
        <w:rPr>
          <w:color w:val="1F3A5F"/>
        </w:rPr>
        <w:t>Ampliação — P2023-08-27 (Len Mion e os Senhores da Terra Alexandre Magno e Qin Shi Huang Di)</w:t>
      </w:r>
    </w:p>
    <w:p>
      <w:pPr>
        <w:pStyle w:val="ListBullet"/>
      </w:pPr>
      <w:r>
        <w:rPr>
          <w:b/>
        </w:rPr>
        <w:t>[Enki e o DNA obediente] (U0003)</w:t>
      </w:r>
      <w:r>
        <w:t xml:space="preserve"> «Então, o DNA mexido por Enk é um DNA obediente que obrigava o ser humano a ser obediente aos seres que lhe controlavam.» — o DNA mexido por Enki (RC-486) 'é um DNA obediente' — obrigava o ser humano a obedecer aos deuses, com faixa de liberdade mental para entender ordens.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da história anunnaki</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57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64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Ampliação — P2023-12-03 (A Rebelião de Lúcifer ainda por ser Finalizada)</w:t>
      </w:r>
    </w:p>
    <w:p>
      <w:pPr>
        <w:pStyle w:val="ListBullet"/>
      </w:pPr>
      <w:r>
        <w:rPr>
          <w:b/>
        </w:rPr>
        <w:t>[P2023-12-03 · ENLIL (DEUS SUMÉRIO, PAR DE ENKI) NA FALA DE 03/12/2023]</w:t>
      </w:r>
      <w:r>
        <w:t xml:space="preserve"> «fizeram a rebelião contra Enlio.»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Ampliação — P2018-12-16 (Terra Atlantis - Era Sapiens)</w:t>
      </w:r>
    </w:p>
    <w:p>
      <w:pPr>
        <w:pStyle w:val="ListBullet"/>
      </w:pPr>
      <w:r>
        <w:rPr>
          <w:b/>
        </w:rPr>
        <w:t>[as raças que restaram após o cataclismo] (U0014)</w:t>
      </w:r>
      <w:r>
        <w:t xml:space="preserve"> «Atuantes por algum tempo, restaram ainda os Nefel, os sirianos, os Dropa e os gigantes bravos.» — após os cataclismos (~9.000 anos), restaram os Nefilins (STT 'Nefel', = Anunnakis RC-024), os sirianos, os Dropa e os gigantes brancos (RC-488).</w:t>
      </w:r>
    </w:p>
    <w:p>
      <w:pPr>
        <w:pStyle w:val="Heading2"/>
      </w:pPr>
      <w:r>
        <w:rPr>
          <w:color w:val="1F3A5F"/>
        </w:rPr>
        <w:t>Ampliação — P2022-09-17 (A Hipóstase dos Arcontes)</w:t>
      </w:r>
    </w:p>
    <w:p>
      <w:pPr>
        <w:pStyle w:val="ListBullet"/>
      </w:pPr>
      <w:r>
        <w:rPr>
          <w:b/>
        </w:rPr>
        <w:t>[Os Anunax, os Igigi e o monte Horb] (U0068)</w:t>
      </w:r>
      <w:r>
        <w:t xml:space="preserve"> «Os Anunax transaram com as mulheres, os Igis, que é um tipo de anunque, desceram no monte Horb e desobedecendo a lei de Enk, de Enlil, eles transaram com as humanas aqui.» — "Quando Jared, pai de Enoque, existiu, o que é que houve?" (U0068: «Quando Jared, pai de Enoque, existiu, o que é que houve?»); STT «Anunax» (Anunnakis; RC-024), «Igis» (Igigi; RC-580), «monte Horb» (Horeb), «lei de Enk, de Enlil» (RC-487 Enlil); RC-488 Nefilins (= Anunnakis).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3 (dinastias — anaquins/enacins); bloco 5 (dilúvio)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B061 / P2026-08-04</w:t>
            </w:r>
          </w:p>
        </w:tc>
        <w:tc>
          <w:tcPr>
            <w:tcW w:type="dxa" w:w="2436"/>
          </w:tcPr>
          <w:p>
            <w:pPr>
              <w:spacing w:after="0"/>
            </w:pPr>
            <w:r>
              <w:rPr>
                <w:sz w:val="18"/>
              </w:rPr>
              <w:t>—</w:t>
            </w:r>
          </w:p>
        </w:tc>
        <w:tc>
          <w:tcPr>
            <w:tcW w:type="dxa" w:w="2436"/>
          </w:tcPr>
          <w:p>
            <w:pPr>
              <w:spacing w:after="0"/>
            </w:pPr>
            <w:r>
              <w:rPr>
                <w:sz w:val="18"/>
              </w:rPr>
              <w:t>anteriores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 → CHANCELA 2026-09-06 · F041-L5: AGUARDA-ÁUDIO (dívida perdoada até nova evidência na base; STT preservado como falado) — ver nota].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 CHANCELA 2026-09-06 · F039-L3: AGUARDA-ÁUDIO (STT preservado como falado) — ver nota];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 CHANCELA 2026-09-06 · F039-L3: AGUARDA-ÁUDIO (STT preservado como falado) — ver nota];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 CHANCELA 2026-09-06 · F039-L3: AGUARDA-ÁUDIO (STT preservado como falado) — ver nota]]...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Ampliação — P2023-12-03 (A Rebelião de Lúcifer ainda por ser Finalizada)</w:t>
      </w:r>
    </w:p>
    <w:p>
      <w:pPr>
        <w:pStyle w:val="ListBullet"/>
      </w:pPr>
      <w:r>
        <w:rPr>
          <w:b/>
        </w:rPr>
        <w:t>[P2023-12-03 · ENOQUE (SÉTIMO PATRIARCA; LEVADO POR JAVÉ)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ListBullet"/>
      </w:pPr>
      <w:r>
        <w:rPr>
          <w:b/>
        </w:rPr>
        <w:t>[P2023-12-03 · A ELEIÇÃO PELA GENÉTICA]</w:t>
      </w:r>
      <w:r>
        <w:t xml:space="preserve"> «o DNA de Enoque era muito interessante para Javé.» (U0004) — D-9: a raptura de Enoque ganha motivo segundo a fonte (o DNA interesse de Javé) e suas idades coincidem com o que a ficha já registra — </w:t>
      </w:r>
      <w:r>
        <w:rPr>
          <w:b/>
        </w:rPr>
        <w:t>convergência datada</w:t>
      </w:r>
      <w:r>
        <w:t>, que o ciclo destaca como confirmação e não como revisão.</w:t>
      </w:r>
    </w:p>
    <w:p>
      <w:pPr>
        <w:pStyle w:val="Heading2"/>
      </w:pPr>
      <w:r>
        <w:rPr>
          <w:color w:val="1F3A5F"/>
        </w:rPr>
        <w:t>Ampliação — P2017-10-14 (Da Base Atlan ao Colégio Druídico)</w:t>
      </w:r>
    </w:p>
    <w:p>
      <w:pPr>
        <w:pStyle w:val="ListBullet"/>
      </w:pPr>
      <w:r>
        <w:rPr>
          <w:b/>
        </w:rPr>
        <w:t>[Valel nasceu como Enoque] (U0100)</w:t>
      </w:r>
      <w:r>
        <w:t xml:space="preserve"> «de fixação, e logo depois nasceu como Enoque.» — o espírito que animava Valel (família Val) nasceu como Enoque, da linhagem de Adão, e foi transformado em emissário junto à Terra.</w:t>
      </w:r>
    </w:p>
    <w:p>
      <w:pPr>
        <w:pStyle w:val="Heading2"/>
      </w:pPr>
      <w:r>
        <w:rPr>
          <w:color w:val="1F3A5F"/>
        </w:rPr>
        <w:t>Ampliação — P2018-12-16 (Terra Atlantis - Era Sapiens)</w:t>
      </w:r>
    </w:p>
    <w:p>
      <w:pPr>
        <w:pStyle w:val="ListBullet"/>
      </w:pPr>
      <w:r>
        <w:rPr>
          <w:b/>
        </w:rPr>
        <w:t>[Javé quis tirar Enoque] (U0014)</w:t>
      </w:r>
      <w:r>
        <w:t xml:space="preserve"> «Aí a história Nem que vocês já sabem, o Javé queria fazer com Enoque não conseguiu fazer com Adão, com S.» — Javé quis fazer com Enoque (RC-489) — DNA 'limpo' da influência de Lemion — o que não conseguira com Adão e Sete; Enoque foi retirado e ditou 300+ livros a Matusalém.</w:t>
      </w:r>
    </w:p>
    <w:p>
      <w:pPr>
        <w:pStyle w:val="Heading2"/>
      </w:pPr>
      <w:r>
        <w:rPr>
          <w:color w:val="1F3A5F"/>
        </w:rPr>
        <w:t>Ampliação — P2022-11-20 (A Incompreendida Nova Aliança proposta por Jesus)</w:t>
      </w:r>
    </w:p>
    <w:p>
      <w:pPr>
        <w:pStyle w:val="ListBullet"/>
      </w:pPr>
      <w:r>
        <w:rPr>
          <w:b/>
        </w:rPr>
        <w:t>[Enoque: o maior responsável pela velha aliança] (U0007)</w:t>
      </w:r>
      <w:r>
        <w:t xml:space="preserve"> «Vamos então O maior responsável pela pelos termos da velha aliança chama-se Enoque.» — Enoque, o maior responsável pelos termos da velha aliança — "usado dentro de um cronograma maluco desses seres... meio que obrigado a produzir uma agenda que ele não queria, mas fez de boa fé"; "Enoque foi o primeiro e único a falar de que existia um reino vizinho, que existiam vários céus e que ele havia sido levado para cada um desses céus" (U0007: «Enoque foi o primeiro e único a falar de que existia um reino vizinho, que existiam vários céus e que ele havia sido levado para cada um desses céus.»); "a vinda do Messias, o julgamento geral dos vivos e dos mortos, tudo isso tá foi anunciado por Enoque. Tudo é Enoque" (U0007: «Tudo é Enoque.»).</w:t>
      </w:r>
    </w:p>
    <w:p>
      <w:pPr>
        <w:pStyle w:val="Heading2"/>
      </w:pPr>
      <w:r>
        <w:rPr>
          <w:color w:val="1F3A5F"/>
        </w:rPr>
        <w:t>Ampliação — P2022-10-01 (A Wyrd e a Espiritualidade)</w:t>
      </w:r>
    </w:p>
    <w:p>
      <w:pPr>
        <w:pStyle w:val="ListBullet"/>
      </w:pPr>
      <w:r>
        <w:rPr>
          <w:b/>
        </w:rPr>
        <w:t>[Jesus reafirmava a agenda de Enoque] (U0009)</w:t>
      </w:r>
      <w:r>
        <w:t xml:space="preserve"> «Depois eu compreendi o equívoco dos próprios espíritos a afirmarem isso, porque o próprio Jesus não estava afirmando, ele estava só reafirmando a velha agenda que Enoque apresentou o seres humanos.» — o julgamento geral como agenda antiga: "o próprio Jesus não estava afirmando, ele estava só reafirmando a velha agenda que Enoque apresentou o seres humanos. Agenda essa que lhe foi ditada por Javé"; o autor "na leitura de todas as promessas feitas pelo ser humano Jesus constante nos seus evangelhos e pelo que eu escutava dos espíritos sobre a perspectiva da vinda de Jesus" — "depois eu compreendi o equívoco dos próprios espíritos".</w:t>
      </w:r>
    </w:p>
    <w:p>
      <w:pPr>
        <w:pStyle w:val="Heading2"/>
      </w:pPr>
      <w:r>
        <w:rPr>
          <w:color w:val="1F3A5F"/>
        </w:rPr>
        <w:t>Ampliação — P2022-07-16 (Do Ramayana ao Mahabharata)</w:t>
      </w:r>
    </w:p>
    <w:p>
      <w:pPr>
        <w:pStyle w:val="ListBullet"/>
      </w:pPr>
      <w:r>
        <w:rPr>
          <w:b/>
        </w:rPr>
        <w:t>[A Bíblia dos hindus e a linhagem] (U0012)</w:t>
      </w:r>
      <w:r>
        <w:t xml:space="preserve"> «Como eu já disse, o marra barata é a Bíblia dos hinduistas também nesse sentido, como eu falei, a Bíblia dos judeus, a história de Adão e Eva, a Bíblia dos hindav, irmão.» — a equivalência estrutural: "a descendência escolhida que passou a ser a história do Marabarata foi Barata e Mandarf" (U0014: «a descendência escolhida que passou a ser a história do Marabarata foi Barata e Mandarf»); "por isso que o nome é Marata, a história do grande barata que foi o progenitor de toda a descendência da linhagem que deu origem a arianos, hindus e por aí vai" (U0014: «a história do grande barata que foi o progenitor de toda a descendência da linhagem que deu origem a arianos, hindus e por aí vai»).</w:t>
      </w:r>
    </w:p>
    <w:p>
      <w:pPr>
        <w:pStyle w:val="Heading2"/>
      </w:pPr>
      <w:r>
        <w:rPr>
          <w:color w:val="1F3A5F"/>
        </w:rPr>
        <w:t>Ampliação — P2025-12-14 (Os Fundamentos da Revelação Cósmica)</w:t>
      </w:r>
    </w:p>
    <w:p>
      <w:pPr>
        <w:pStyle w:val="ListBullet"/>
      </w:pPr>
      <w:r>
        <w:rPr>
          <w:b/>
        </w:rPr>
        <w:t>[Enoque: o primeiro a apresentar a agenda geopolítica de Javé] (U0069)</w:t>
      </w:r>
      <w:r>
        <w:t xml:space="preserve"> «Porque Enoque foi o primeiro ser humano a apresentar ao mundo a agenda geopolítica do tal ser chamado Javé e da sucessiva aparição de avatares na Terra, cumprindo essa agenda de Javé.» — Enoque como pioneiro da geopolítica cósmica: a agenda de Javé e a sucessão de avatares na Terra; a figura de Metatron como desdobramento (RC-671); RC-489 Enoque; RC-001.</w:t>
      </w:r>
    </w:p>
    <w:p>
      <w:pPr>
        <w:pStyle w:val="ListBullet"/>
      </w:pPr>
      <w:r>
        <w:rPr>
          <w:b/>
        </w:rPr>
        <w:t>[Jerônimo e a remoção do livro de Enoque] (U0070)</w:t>
      </w:r>
      <w:r>
        <w:t xml:space="preserve"> «Esse grupo comandado por Jerônimo, eles tiram o livro de Enoque.» — a queima de arquivo: Jerônimo e o grupo que removeu o livro de Enoque do cânone; «O livro de Enoque sumiu» (U0070: «O livro de Enoque sumiu.»); em 1846 em Belgrado o professor Scolov descobriu restos de outro livro de Enoque (U0070: «E em 1846, na em Belgrad, O professor Scolov descobriu restos de um outro livro de Enoque.»); STT «Belgrad» = Belgrado; RC-489; RC-672 Manuscritos de Enoque; RC-273 religião institucional.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(Thot e anjos de Javé/Adão/Enoque)</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pStyle w:val="Heading2"/>
      </w:pPr>
      <w:r>
        <w:rPr>
          <w:color w:val="1F3A5F"/>
        </w:rPr>
        <w:t>Ampliação — P2024-03-02 (O Drama Espiritual de Jesus)</w:t>
      </w:r>
    </w:p>
    <w:p>
      <w:pPr>
        <w:pStyle w:val="ListBullet"/>
      </w:pPr>
      <w:r>
        <w:rPr>
          <w:b/>
        </w:rPr>
        <w:t>[Enoque — usado por Brama na inseminação de Maria]:</w:t>
      </w:r>
      <w:r>
        <w:t xml:space="preserve"> «Quando tudo deu errado, Brama usou Enoque [...] Aí Vishnu disse: 'Ai, eu lhe empresto um avatar meu. Eu falo com Sofia. Sofia dá um jeito de transar com a mulher, mas Sofia não tem pênis [...] Mas ele pode então pegar a genética dele e artificialmente colocar na humana.'» — ver RC-072 (Jesus),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(B5b) · ll. 37 (B5b) · ll. 59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Ampliação — P2023-12-03 (A Rebelião de Lúcifer ainda por ser Finalizada)</w:t>
      </w:r>
    </w:p>
    <w:p>
      <w:pPr>
        <w:pStyle w:val="ListBullet"/>
      </w:pPr>
      <w:r>
        <w:rPr>
          <w:b/>
        </w:rPr>
        <w:t>[P2023-12-03 · EREON (REGIÃO DOS CINCO ARCHEONS DA ESPIRITUALIDADE LABORATORIAL) NA FALA DE 03/12/2023]</w:t>
      </w:r>
      <w:r>
        <w:t xml:space="preserve"> «as famílias Vol, Iel, Nion, Cromon, Xum vieram paraa terra.»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CHANCELA 2026-09-05 · F037-L1: TENSÃO INSOLÚVEL — ver nota ao fim da ficha]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Ampliação — P2022-03-26 (A Rebelião de Lúcifer e a Depressão Mental dos Seres)</w:t>
      </w:r>
    </w:p>
    <w:p>
      <w:pPr>
        <w:pStyle w:val="ListBullet"/>
      </w:pPr>
      <w:r>
        <w:rPr>
          <w:b/>
        </w:rPr>
        <w:t>[P2022-03-26 · FORNO DE AWAYMAION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[Forno de Awaymaion — o forno de Vishnu] (U0003)</w:t>
      </w:r>
      <w:r>
        <w:t xml:space="preserve"> «A o Amaion, a o Amaion, que é o forno de virgo, sempre atuou assim.» — o forno de Vishnu, produtor de seres "ordenados pela matemática", sem movimento psíquico; ver RC-771 e RC-186.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ART-2025-08-01 — Fornos Replicadores (Edson Cella Mendes)</w:t>
            </w:r>
          </w:p>
        </w:tc>
        <w:tc>
          <w:tcPr>
            <w:tcW w:type="dxa" w:w="2436"/>
          </w:tcPr>
          <w:p>
            <w:pPr>
              <w:spacing w:after="0"/>
            </w:pPr>
            <w:r>
              <w:rPr>
                <w:sz w:val="18"/>
              </w:rPr>
              <w:t>Parte III (integral)</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U0621 (STT 'Alamaior')</w:t>
            </w:r>
          </w:p>
        </w:tc>
        <w:tc>
          <w:tcPr>
            <w:tcW w:type="dxa" w:w="2436"/>
          </w:tcPr>
          <w:p>
            <w:pPr>
              <w:spacing w:after="0"/>
            </w:pPr>
            <w:r>
              <w:rPr>
                <w:sz w:val="18"/>
              </w:rPr>
              <w:t>STT pré-curado</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 → CHANCELA 2026-09-05 · F037-L1: TENSÃO INSOLÚVEL —].</w:t>
      </w:r>
    </w:p>
    <w:p>
      <w:pPr>
        <w:spacing w:after="80"/>
      </w:pPr>
      <w:r>
        <w:rPr>
          <w:b/>
        </w:rPr>
        <w:t>Regra de status:</w:t>
      </w:r>
      <w:r>
        <w:t xml:space="preserve"> 🟡 provisório — promovido por Devolutiva ART-2025-08-01; aguarda confirmação em fonte primária para definitivo.</w:t>
      </w:r>
    </w:p>
    <w:p>
      <w:pPr>
        <w:pStyle w:val="Heading2"/>
      </w:pPr>
      <w:r>
        <w:rPr>
          <w:color w:val="1F3A5F"/>
        </w:rPr>
        <w:t>Ampliação — P2019-08-25 (Os Três Fornos Replicadores do Projeto Talm)</w:t>
      </w:r>
    </w:p>
    <w:p>
      <w:pPr>
        <w:pStyle w:val="ListBullet"/>
      </w:pPr>
      <w:r>
        <w:rPr>
          <w:b/>
        </w:rPr>
        <w:t>[P2019-08-25 · A GRAFIA ORAL FUNDADORA DO FORNO DE VISHNU]</w:t>
      </w:r>
      <w:r>
        <w:t xml:space="preserve"> (fonte oral mais antiga — predata P2021-05-15 em 2 anos):</w:t>
      </w:r>
    </w:p>
    <w:p>
      <w:pPr>
        <w:pStyle w:val="ListBullet"/>
      </w:pPr>
      <w:r>
        <w:t>"Aí surge Sophia, no Awaymaion. Sophia é um ser parte demo, parte biológico" (STT) — o grau oral "</w:t>
      </w:r>
      <w:r>
        <w:rPr>
          <w:b/>
        </w:rPr>
        <w:t>A maior</w:t>
      </w:r>
      <w:r>
        <w:t>" ≈ Awaymaion (canônico), e a associação fundadora Sophia↔Awaymaion;</w:t>
      </w:r>
    </w:p>
    <w:p>
      <w:pPr>
        <w:pStyle w:val="ListBullet"/>
      </w:pPr>
      <w:r>
        <w:t>"E o forno de Vishnu chamado Awaymaion segundo que veio a funcionar, ainda que nele a Mensagem Talm estava já codificada há muito tempo" (STT) — a Mensagem Talm codificada no forno de Vishnu.</w:t>
      </w:r>
    </w:p>
    <w:p>
      <w:pPr>
        <w:pStyle w:val="ListBullet"/>
      </w:pPr>
      <w:r>
        <w:rPr>
          <w:b/>
        </w:rPr>
        <w:t>Ganho de anterioridade:</w:t>
      </w:r>
      <w:r>
        <w:t xml:space="preserve"> a ficha até aqui tinha fonte oral mais antiga `P2021-05-15`; `P2019-08-25` passa a ser a </w:t>
      </w:r>
      <w:r>
        <w:rPr>
          <w:b/>
        </w:rPr>
        <w:t>primeira fala</w:t>
      </w:r>
      <w:r>
        <w:t>.</w:t>
      </w:r>
    </w:p>
    <w:p>
      <w:pPr>
        <w:pStyle w:val="ListBullet"/>
      </w:pPr>
      <w:r>
        <w:rPr>
          <w:b/>
        </w:rPr>
        <w:t>Grafias embrionárias (não renomear):</w:t>
      </w:r>
      <w:r>
        <w:t xml:space="preserve"> "Aon/Aô/a maior/Mayon/Mayão/Amaion".</w:t>
      </w:r>
    </w:p>
    <w:p>
      <w:pPr>
        <w:pStyle w:val="Heading2"/>
      </w:pPr>
      <w:r>
        <w:rPr>
          <w:color w:val="1F3A5F"/>
        </w:rPr>
        <w:t>Nota — MUTIRÃO REVISAR · Lote 1 — Cronologia (05/09/2026 · despacho Q-F037-B)</w:t>
      </w:r>
    </w:p>
    <w:p>
      <w:pPr>
        <w:pStyle w:val="ListBullet"/>
      </w:pPr>
      <w:r>
        <w:rPr>
          <w:b/>
        </w:rPr>
        <w:t>CHANCELA — TENSÃO INSOLÚVEL (l. 27 e l. 76): o mapa não trata do cérebro bilatério.</w:t>
      </w:r>
      <w:r>
        <w:t xml:space="preserve"> Varredura integral do B050 original.txt: nenhuma linha «bilatério»/«cérebro»/«hemisfério». A linha semanticamente mais próxima, l. 94, verbatim: «[ 3,800,000,000 a.p.] (trilha A, y=1342) Surge a água no planeta Terra. / Surge o Nidana ("molécula-mãe). / Primeiras moléculas que já / possuiam câncer. (3,8 bilhões a.p.)», trata de outro evento (água/Nidana/moléculas). A data «~4 bilhões» do encontro dos protótipos segue ancorada só na moldura da fonte (P2019-08-25 e irmãos); chancela nos termos do despacho — ver nó RC-771, mesma conclusão.</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 CHANCELA 2026-09-06 · F039-L3: AGUARDA-ÁUDIO (STT preservado como falado) — ver nota],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pStyle w:val="Heading2"/>
      </w:pPr>
      <w:r>
        <w:rPr>
          <w:color w:val="1F3A5F"/>
        </w:rPr>
        <w:t>Ampliação — P2019-08-25 (Os Três Fornos Replicadores do Projeto Talm)</w:t>
      </w:r>
    </w:p>
    <w:p>
      <w:pPr>
        <w:pStyle w:val="ListBullet"/>
      </w:pPr>
      <w:r>
        <w:rPr>
          <w:b/>
        </w:rPr>
        <w:t>[P2019-08-25 · O BERÇO PROVÁVEL DO ERRO "ALMAIOR"]</w:t>
      </w:r>
      <w:r>
        <w:t xml:space="preserve"> (nota de origem):</w:t>
      </w:r>
    </w:p>
    <w:p>
      <w:pPr>
        <w:pStyle w:val="ListBullet"/>
      </w:pPr>
      <w:r>
        <w:t>As formas orais de 2019 "</w:t>
      </w:r>
      <w:r>
        <w:rPr>
          <w:b/>
        </w:rPr>
        <w:t>a maior</w:t>
      </w:r>
      <w:r>
        <w:t>" / "</w:t>
      </w:r>
      <w:r>
        <w:rPr>
          <w:b/>
        </w:rPr>
        <w:t>A maior</w:t>
      </w:r>
      <w:r>
        <w:t>" / "</w:t>
      </w:r>
      <w:r>
        <w:rPr>
          <w:b/>
        </w:rPr>
        <w:t>Aa maior</w:t>
      </w:r>
      <w:r>
        <w:t>" (= Awaymaion) são o substrato fonético do erro STT posterior "Almaior"/"Alamaior".</w:t>
      </w:r>
    </w:p>
    <w:p>
      <w:pPr>
        <w:pStyle w:val="ListBullet"/>
      </w:pPr>
      <w:r>
        <w:t>O STT de 2019 já oscila entre a referência ao forno ("A maior") e o superlativo comum ("a maior quantidade de seres") — a ambiguidade que provavelmente gerou a corrupção capturada depois.</w:t>
      </w:r>
    </w:p>
    <w:p>
      <w:pPr>
        <w:pStyle w:val="ListBullet"/>
      </w:pPr>
      <w:r>
        <w:rPr>
          <w:b/>
        </w:rPr>
        <w:t>Sem fusão:</w:t>
      </w:r>
      <w:r>
        <w:t xml:space="preserve"> RC-500 permanece remissão a RC-499; esta nota só documenta a origem.</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RC-503 — Mavátma / Mavatna / Mavat (Vishnu em condição Adhyatman)</w:t>
      </w:r>
    </w:p>
    <w:p>
      <w:pPr>
        <w:pStyle w:val="Heading2"/>
      </w:pPr>
      <w:r>
        <w:rPr>
          <w:color w:val="1F3A5F"/>
        </w:rPr>
        <w:t>Ampliação — P2024-03-02 (O Drama Espiritual de Jesus)</w:t>
      </w:r>
    </w:p>
    <w:p>
      <w:pPr>
        <w:pStyle w:val="ListBullet"/>
      </w:pPr>
      <w:r>
        <w:rPr>
          <w:b/>
        </w:rPr>
        <w:t>[Mavatna — o eu mergulhado, mais poderoso que Prabrajna]:</w:t>
      </w:r>
      <w:r>
        <w:t xml:space="preserve"> «Vishnu é muito mais poderoso do que Prabrajna, e por isso que o eu caído de Prabrajna, que a gente chama de Brama, é muito inferior ao eu caído de Mavatna, que se chama Vishnu, porque aqui houve mergulho, aqui houve uma queda.» — ver RC-152 (Prabrajna), RC-135 (Vishnu).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o forno; cross RC-499/RC-771]</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Ampliação — P2023-12-03 (A Rebelião de Lúcifer ainda por ser Finalizada)</w:t>
      </w:r>
    </w:p>
    <w:p>
      <w:pPr>
        <w:pStyle w:val="ListBullet"/>
      </w:pPr>
      <w:r>
        <w:rPr>
          <w:b/>
        </w:rPr>
        <w:t>[P2023-12-03 · EKATMA (ADAM KADMON — HOMEM PRIMORDIAL) NA FALA DE 03/12/2023]</w:t>
      </w:r>
      <w:r>
        <w:t xml:space="preserve"> «Adão Cadimão ancestral.»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Ampliação — P2023-12-03 (A Rebelião de Lúcifer ainda por ser Finalizada)</w:t>
      </w:r>
    </w:p>
    <w:p>
      <w:pPr>
        <w:pStyle w:val="ListBullet"/>
      </w:pPr>
      <w:r>
        <w:rPr>
          <w:b/>
        </w:rPr>
        <w:t>[P2023-12-03 · ESPIRITUALIDADE ERRÁTICA (4ª FAIXA MANIFESTADA) NA FALA DE 03/12/2023]</w:t>
      </w:r>
      <w:r>
        <w:t xml:space="preserve"> «temos a erraticidade, ou seja, a espiritualidade.»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P2022-10-01 (A Wyrd e a Espiritualidade)</w:t>
      </w:r>
    </w:p>
    <w:p>
      <w:pPr>
        <w:pStyle w:val="ListBullet"/>
      </w:pPr>
      <w:r>
        <w:rPr>
          <w:b/>
        </w:rPr>
        <w:t>[As primeiras cidades espirituais: há cerca de 19.000 anos] (U0002)</w:t>
      </w:r>
      <w:r>
        <w:t xml:space="preserve"> «Só há cerca de 19.000 anos é que as primeiras cidades espirituais na erraticidade vinculada à Terra começaram a ser construídas.» — a erraticidade humana é construção recente: "há cerca de 40.000 anos aproximadamente, os humanos desencarnados racionalizados, que os primeiros humanos racionalizados começaram a surgir há cerca de 48.000 anos... suas almas começavam a se ajuntar... em ambientes astrais"; "num trabalho de milênios que começou de forma mais efetiva a cerca de 19.000 anos, começaram a surgir os primeiros pequenos núcleos espituais"; "A espiritualidade errática começa então a ser edificada nesse ponto" (U0002: «A espiritualidade errática começa então a ser edificada nesse ponto.») — no tempo em que os seres híbridos surgiram no hiperbório; o movimento espírita "acredita que tá tudo lá construído, mas não tá".</w:t>
      </w:r>
    </w:p>
    <w:p>
      <w:pPr>
        <w:pStyle w:val="ListBullet"/>
      </w:pPr>
      <w:r>
        <w:rPr>
          <w:b/>
        </w:rPr>
        <w:t>[Nosso Lar: uma cidade do séc. XVII-XVIII] (U0002)</w:t>
      </w:r>
      <w:r>
        <w:t xml:space="preserve"> «Lembrem-se, nosso lar, a cidade que Chico Xavier descreve com André Luiz no livro cujo título é nosso lar, só foi construída século X, 17, 18, ou seja, cerca de 200, 300 anos.» — a cidade espiritual de Nosso Lar é recente: "Quando europeus vieram morar no Brasil, começaram a morrer no Brasil e suas almas... começaram a transformar ambientes astrais vinculados à vida primitiva dos habitantes primordiais dos nossos povos originais da América"; "os índios espiritualmente viviam também em ocas"; "só há cerca de 19.000 anos é que as primeiras cidades espirituais na erraticidade vinculada à Terra começaram a ser construídas" — ambiente astral ≠ faixa de realidade espiritual: "É como se numa bacia d'água uma gota azul caísse e essa gota azul eh pintasse de azul, todas as demais moléculas".</w:t>
      </w:r>
    </w:p>
    <w:p>
      <w:pPr>
        <w:pStyle w:val="ListBullet"/>
      </w:pPr>
      <w:r>
        <w:rPr>
          <w:b/>
        </w:rPr>
        <w:t>[Nem 20% do que precisava ser construído] (U0002)</w:t>
      </w:r>
      <w:r>
        <w:t xml:space="preserve"> «Nem cerca de 20% do que precisava ser construído na erra de cidade vinculada à condição humana foi.» — a construção espiritual está muito aquém: "Esse número é impreciso, mas eu eu situo nessa faixa de acordo com as fofocas dos amigos espirituais"; "o drama é que não vai ser construído, não dá. Falta trabalhador, é muita necessidade cármica"; "a espiritualidade um império de mais forte... os habitantes de ansiedade espiritual não são esclarecidos, eles Não deixa ninguém entrar na cidade espiritual deles, porque cada um novo que entra pode trazer... novidades desagradáveis"; "Deus não cria. Um super engenheiro que a gente acha, como eu disse, não existe super engenheiro criando".</w:t>
      </w:r>
    </w:p>
    <w:p>
      <w:pPr>
        <w:pStyle w:val="Heading2"/>
      </w:pPr>
      <w:r>
        <w:rPr>
          <w:color w:val="1F3A5F"/>
        </w:rPr>
        <w:t>Ampliação — P2022-09-25 (O Contexto Espiritual da Construção de Brasília)</w:t>
      </w:r>
    </w:p>
    <w:p>
      <w:pPr>
        <w:pStyle w:val="ListBullet"/>
      </w:pPr>
      <w:r>
        <w:rPr>
          <w:b/>
        </w:rPr>
        <w:t>[Espíritos velhos para o continente novo] (U0006)</w:t>
      </w:r>
      <w:r>
        <w:t xml:space="preserve"> «E foi assim que espíritos velhos foram se congregando em torno de uma possível cultura angloicana que veio a surgir na América do Norte, de uma expansão da cultura espanhola que se fixou na América Central e na América Latina.» — a espiritualidade e o Novo Mundo: "esse continente americano tinha ficado meio que esquecido durante milênios. Então a espiritualidade disse: 'Pô, vamos pegar os espíritos que t muita experiência nas histórias fracassadas da Europa, da Ásia e vamos jogar essa turma para através de novas encarnações nascerem nesse continente novo'"; "E a exceção disso tudo ficou o Brasil, que ficou vinculado à escola de Sagres, ao sonho templário de Portugal" (U0006: «E a exceção disso tudo ficou o Brasil, que ficou vinculado à escola de Sagres, ao sonho templário de Portugal.»).</w:t>
      </w:r>
    </w:p>
    <w:p>
      <w:pPr>
        <w:pStyle w:val="ListBullet"/>
      </w:pPr>
      <w:r>
        <w:rPr>
          <w:b/>
        </w:rPr>
        <w:t>[A espiritualidade brasileira invadida] (U0006)</w:t>
      </w:r>
      <w:r>
        <w:t xml:space="preserve"> «Então vamos lá para cidades espirituais em cima do Brasil para pressionar, para pressionar, porque o ódio tá, então a espiritualidade brasileira foi invadida por espíritos revoltados, mas também muitos preguiçosos e um fluxo cármico.» — "quando em 1865 acabou a escravidão nos Estados Unidos, aí espíritos encarnados lá nos Estados Unidos... 'E lá no Brasil nossos irmãos ainda estão escravizados... Então vamos lá para cidades espirituais em cima do Brasil para pressionar'" — "a pior parte, desculpem fala assim, terminou se concentrando no Brasil devido a sua tardia libertação dos escravos. A pressão de espíritos de ex-escravos em cima dos escravos brasileiros para causar rebelião... Mas terminou a princesa Isabel sendo pressionada" (U0006: «Mas terminou a princesa Isabel sendo pressionada.»).</w:t>
      </w:r>
    </w:p>
    <w:p>
      <w:pPr>
        <w:pStyle w:val="Heading2"/>
      </w:pPr>
      <w:r>
        <w:rPr>
          <w:color w:val="1F3A5F"/>
        </w:rPr>
        <w:t>Ampliação — P2022-09-18 (Os Níveis de Estresse Extremo da Criação)</w:t>
      </w:r>
    </w:p>
    <w:p>
      <w:pPr>
        <w:pStyle w:val="ListBullet"/>
      </w:pPr>
      <w:r>
        <w:rPr>
          <w:b/>
        </w:rPr>
        <w:t>[A espiritualidade não tem planos, tem sonhos] (U0053)</w:t>
      </w:r>
      <w:r>
        <w:t xml:space="preserve"> «Olhe, o a espiritualidade não tem necessariamente planos.» — "ela tem sonhos. Nós nós é que quando vamos encarnar produzimos planejamentos, projetos, planos de acordo com esse esse sonho" (U0053: «Ela tem sonhos»); "o grau de consecução do que lá é sonhado aqui na Terra é basicamente 0,1" (U0053: «Mas assim, o grau de consecução do que lá é sonhado aqui na Terra é basicamente 0,1»); "a gente executa sempre muito pouco daquilo que o nosso espírito, não é porque a gente seja incompetente, é porque a vida não deixa. Isso aqui é o império do caos" (U0053: «Isso aqui é o império do caos»); "a espiritualidade sempre prega carona no que existe. É o jogo sujo que eu chamo" (U0053: «É o jogo sujo que eu chamo»); "não há um comando central de porcaria nenhuma. Existem comandos setoriais que eventualmente tratam dos assuntos da sua pasta" (U0053: «Não há um comando central de porcaria nenhuma» — veto: máscara do bruto, não transita).</w:t>
      </w:r>
    </w:p>
    <w:p>
      <w:pPr>
        <w:pStyle w:val="ListBullet"/>
      </w:pPr>
      <w:r>
        <w:rPr>
          <w:b/>
        </w:rPr>
        <w:t>[O marco de 1989 e o mundo regenerado que furou] (U0053)</w:t>
      </w:r>
      <w:r>
        <w:t xml:space="preserve"> «E isso tava previsto em 1989 para acontecer em 2047, 2048, 2049.» — o exílio e o bilhetinho azul: "a partir dali ninguém mais nasciria na Terra com danos ou desculpa, com escândalos cármicos a serem saldados a terra deitos e o mundo de expiação e provas. Só que isso aqui furou"; "o ex filho não andou na velocidade que era necessário" (STT "o exílio não andou"; sem emenda); "porque a partir de 1989, quem vai morrendo, segundo o que foi dito, já recebe o bilhetinho azul ou já é exilado" (U0053: «Porque a partir de 1989, quem vai morrendo, segundo o que foi dito, já recebe o bilhetinho azul ou já é exilado»); a decisão: "o tal Cristo cósmico. Estamos falando de Sofia. Nós estamos falando do espírito de Sofia que teria decidido isso" (U0052: «Nós estamos falando do espírito de Sofia que teria decidido isso»); "a própria reintegração cósmica da Terra só aconteceria a partir do momento em que eu começasse a escrever X anos depois. Porque não tinha como reintegrar a Terra sem esclarecer" (U0052: «Porque não tinha como reintegrar a Terra sem esclarecer»).</w:t>
      </w:r>
    </w:p>
    <w:p>
      <w:pPr>
        <w:pStyle w:val="Heading2"/>
      </w:pPr>
      <w:r>
        <w:rPr>
          <w:color w:val="1F3A5F"/>
        </w:rPr>
        <w:t>Ampliação — P2022-07-16 (Do Ramayana ao Mahabharata)</w:t>
      </w:r>
    </w:p>
    <w:p>
      <w:pPr>
        <w:pStyle w:val="ListBullet"/>
      </w:pPr>
      <w:r>
        <w:rPr>
          <w:b/>
        </w:rPr>
        <w:t>[A espiritualidade errática e os níveis espirituais] (U0036)</w:t>
      </w:r>
      <w:r>
        <w:t xml:space="preserve"> «os espíritos que flu nesse processo pertence a essa condição.» — a pergunta sobre os níveis: "a maioria dos espíritos que flu nesse processo pertence a essa condição. Porém existia sim e existe sim nessa sala tem um outro espírito que já existia por aqui antes de para Brasna fazer essa besteira e hoje tem corpos aqui" (U0036: «Porém existia sim e existe sim nessa sala tem um outro espírito que já existia por aqui antes de para Brasna fazer essa besteira»); "Kardec chamava isso aqui de erra cidade" (U0036: «Kardec chamava isso aqui de erra cidade»); "os índios que já viviam lá foram se encontrando em níveis espirituais vinculados à Terra e construíram nosso lar" (U0036: «os índios que já viviam lá foram se encontrando em níveis espirituais vinculados à Terra e construíram nosso lar»).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U0285–U0354</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B060 / B071 / P2021-12-04 / P2024-05-04 / P2025-03-15 / P2024-11-09 / P2024-03-03 / P2024-04-14 / P2025-06-14b</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 → CHANCELA 2026-09-06 · F039-L3: FONTE AUSENTE DA ARCA — ver nota].</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Ampliação — P2022-03-26 (A Rebelião de Lúcifer e a Depressão Mental dos Seres)</w:t>
      </w:r>
    </w:p>
    <w:p>
      <w:pPr>
        <w:pStyle w:val="ListBullet"/>
      </w:pPr>
      <w:r>
        <w:rPr>
          <w:b/>
        </w:rPr>
        <w:t>[P2022-03-26 · TIKUN CÓSMICO NA FALA DE 26/03/2022]</w:t>
      </w:r>
      <w:r>
        <w:t xml:space="preserve"> "A Cabala diz que o ticum precisa ser expresso. O que é o ticum Cabala? É a reforma da obra e a reforma do criador caído na obra. É o conserto da obra e o conserto do criador que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[Tikun Cósmico — a criatura que resolverá Javé] (U0003)</w:t>
      </w:r>
      <w:r>
        <w:t xml:space="preserve"> «Não é para resolver o problema de Javé, é para criar um tipo de criatura que possa aí sim essa criatura resolver o problema de Jaavé através do Ticum.» — o Tikun não é feito por Virgem/Chiva, mas pela criatura humana que resolverá o problema de Javé.</w:t>
      </w:r>
    </w:p>
    <w:p>
      <w:pPr>
        <w:pStyle w:val="Heading2"/>
      </w:pPr>
      <w:r>
        <w:rPr>
          <w:color w:val="1F3A5F"/>
        </w:rPr>
        <w:t>Ampliação — P2023-08-27 (Len Mion e os Senhores da Terra Alexandre Magno e Qin Shi Huang Di)</w:t>
      </w:r>
    </w:p>
    <w:p>
      <w:pPr>
        <w:pStyle w:val="ListBullet"/>
      </w:pPr>
      <w:r>
        <w:rPr>
          <w:b/>
        </w:rPr>
        <w:t>[O ticum: reparo técnico pelos humanos] (U0003)</w:t>
      </w:r>
      <w:r>
        <w:t xml:space="preserve"> «Mas entre os humanos hoje tem o conceito do ticum, que foi o próprio Jahé que reconheceu isso e disse: "Realmente eu e a minha criação precisamos de reparo técnico e só quem pode fazer esse reparo técnico são os humanos".» — o ticum (RC-514): Javé reconheceu que 'eu e a minha criação precisamos de reparo técnico e só quem pode fazer esse reparo técnico são os humanos' — os judeus distorceram em 'povo escolhido'.</w:t>
      </w:r>
    </w:p>
    <w:p>
      <w:pPr>
        <w:pStyle w:val="Heading2"/>
      </w:pPr>
      <w:r>
        <w:rPr>
          <w:color w:val="1F3A5F"/>
        </w:rPr>
        <w:t>Ampliação — P2023-02-12 (A Desconexão dos Desígnios Proféticos do Judaísmo, do Cristianismo e do Islamismo)</w:t>
      </w:r>
    </w:p>
    <w:p>
      <w:pPr>
        <w:pStyle w:val="ListBullet"/>
      </w:pPr>
      <w:r>
        <w:rPr>
          <w:b/>
        </w:rPr>
        <w:t>[O ticum: reparo da obra e do criador] (U0059)</w:t>
      </w:r>
      <w:r>
        <w:t xml:space="preserve"> «Ticum é o reparo tanto na obra quanto no criador caído.» — a definição cabalística recolhida por Ellam: o reparo é duplo, na obra e no criador.</w:t>
      </w:r>
    </w:p>
    <w:p>
      <w:pPr>
        <w:pStyle w:val="ListBullet"/>
      </w:pPr>
      <w:r>
        <w:rPr>
          <w:b/>
        </w:rPr>
        <w:t>[Ticum exige racionalidade crítica, não amor] (U0074)</w:t>
      </w:r>
      <w:r>
        <w:t xml:space="preserve"> «O amor suporta muita coisa, o amor, mas o amor não produz esse tipo de mutação específica que cabalística se chama Ticum, tem que ser a racionalidade crítica humana.» — o amor sustenta os eus, mas só a racionalidade crítica humana produz a mutação específica do ticum no genoma do criador.</w:t>
      </w:r>
    </w:p>
    <w:p>
      <w:pPr>
        <w:pStyle w:val="Heading2"/>
      </w:pPr>
      <w:r>
        <w:rPr>
          <w:color w:val="1F3A5F"/>
        </w:rPr>
        <w:t>Ampliação — P2022-12-03 (O Ocaso do Criador e a Rebelião dos Elétrons)</w:t>
      </w:r>
    </w:p>
    <w:p>
      <w:pPr>
        <w:pStyle w:val="ListBullet"/>
      </w:pPr>
      <w:r>
        <w:rPr>
          <w:b/>
        </w:rPr>
        <w:t>[O tikum: tudo concentrado no lado A] (U0021)</w:t>
      </w:r>
      <w:r>
        <w:t xml:space="preserve"> «Isso aqui é o ticum cabalístico, né?» — com o fim do universo vizinho, todos os problemas foram concentrados no lado A para serem consertados — "Os humanos é que teriam que fazer isso. Por isso que todos os problemas têm que vir para cá, já que a coisa ela falu."</w:t>
      </w:r>
    </w:p>
    <w:p>
      <w:pPr>
        <w:pStyle w:val="ListBullet"/>
      </w:pPr>
      <w:r>
        <w:rPr>
          <w:b/>
        </w:rPr>
        <w:t>[O plano desesperado] (U0022)</w:t>
      </w:r>
      <w:r>
        <w:t xml:space="preserve"> «Agora, mais ainda, esse plano virou, como eu usei a expressão aí, o único projeto desesperador, desesperado que esses seres estão pondo em curso.» — o plano de usar os humanos como realizadores do tikum já era a única alternativa; agora é "o único projeto desesperador" — os seres passaram a "procurar migalhas das sobras" do que cada humano faz no campo de esclarecimento.</w:t>
      </w:r>
    </w:p>
    <w:p>
      <w:pPr>
        <w:pStyle w:val="Heading2"/>
      </w:pPr>
      <w:r>
        <w:rPr>
          <w:color w:val="1F3A5F"/>
        </w:rPr>
        <w:t>Ampliação — P2022-11-26 (Choque de Realidade – o Perpétuo Espanto dos Donos da Verdade)</w:t>
      </w:r>
    </w:p>
    <w:p>
      <w:pPr>
        <w:pStyle w:val="ListBullet"/>
      </w:pPr>
      <w:r>
        <w:rPr>
          <w:b/>
        </w:rPr>
        <w:t>[Zero construção do tikum] (U0002)</w:t>
      </w:r>
      <w:r>
        <w:t xml:space="preserve"> «Eu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seja em relação a aos itens que são necessários nesse novo manual de operação do ticum, do reparo, usando a expressão cabalística que precisa ser feita na obra e no criador Cuba é zero.» — "é zero a construção" do novo manual de operação do tikum — o reparo cabalístico "na obra e no criador" (grafia STT "criador Cuba" = criador; sem emenda); os humanos do futuro é que vão resolver: "o que existe de conquistas nesse campo foi promovido por essas novas ordenações, essas novas receitas de produção proteica que alguns poucos seres humanos fizeram".</w:t>
      </w:r>
    </w:p>
    <w:p>
      <w:pPr>
        <w:pStyle w:val="Heading2"/>
      </w:pPr>
      <w:r>
        <w:rPr>
          <w:color w:val="1F3A5F"/>
        </w:rPr>
        <w:t>Ampliação — P2022-09-18 (Os Níveis de Estresse Extremo da Criação)</w:t>
      </w:r>
    </w:p>
    <w:p>
      <w:pPr>
        <w:pStyle w:val="ListBullet"/>
      </w:pPr>
      <w:r>
        <w:rPr>
          <w:b/>
        </w:rPr>
        <w:t>[O colapso de Javé: condição do Ticum] (U0055)</w:t>
      </w:r>
      <w:r>
        <w:t xml:space="preserve"> «O colapso de Javé, entre aspas, é a única forma de tornar possível o Ticum.» — "não necessariamente nos termos em que esse colapso se deu, poderia ser de outra forma"; a anestesia: "sabe aquele doente que tem que ser anestesiado para poder ser ajudar? Porque enquanto ele não for, ele não deixa ser ajudado"; "o eu dele foi descaracterizado, mas esse eu dele também não servia para nada"; o ciclo futuro: "essa coisa vai nascer um dia como ser biodemo. Essa coisa vai se tornar um ser biodêmio e esse serbiodêmio um dia vai nascer como ser humano, nem que seja numa humanidade regenerada, especiada lá na frente" (U0055: «Essa coisa vai nascer um dia como ser biodemo»); "sem arrependimento não há regeneração" — "Javé tem que saber que é ele, esse ser que um dia lá na frente vai existir, é Javé, para que ele possa cometer o ato de consciência em si mesmo de, entre aspas, perceber que não foi bom"; "o ticum vai ser realizado lá na frente se houver condições para tanto" (U0055: «Então o ticum vai ser realizado lá na frente se houver condições para tanto»).</w:t>
      </w:r>
    </w:p>
    <w:p>
      <w:pPr>
        <w:pStyle w:val="Heading2"/>
      </w:pPr>
      <w:r>
        <w:rPr>
          <w:color w:val="1F3A5F"/>
        </w:rPr>
        <w:t>Ampliação — P2021-06-26 (Shiva - A Reconstrução do Erro de Brahma e o Tikum)</w:t>
      </w:r>
    </w:p>
    <w:p>
      <w:pPr>
        <w:pStyle w:val="ListBullet"/>
      </w:pPr>
      <w:r>
        <w:rPr>
          <w:b/>
        </w:rPr>
        <w:t>[O tikum: o conceito que a cabala nunca entendeu] (U0009)</w:t>
      </w:r>
      <w:r>
        <w:t xml:space="preserve"> «E essa coisa ficou até hoje ninguém sabe o que é isso, mas o ticum é lá fora que tem que ser realizado.» — o conceito cabalista (séculos 2-4 d.C.) deformado pelas reversões do "orador de Javé": "os próprios cabalistas engrandeceram Keter, que é a primeira sefirá da árvore da vida" (U0009: «Porque mesmo esse ser dizendo ou tentando dizer o que houve com ele, mas a turma que recebia era do orador de Javé, então fazia essas reversões e os próprios cabalistas engrandeceram Keter, que é a primeira sefirá da árvore da vida.»); o "abismo de luz" como eufemismo do deus caído: "Ou seja, nenhum abismo tem luz" (U0009: «Ou seja, nenhum abismo tem luz.»).</w:t>
      </w:r>
    </w:p>
    <w:p>
      <w:pPr>
        <w:pStyle w:val="ListBullet"/>
      </w:pPr>
      <w:r>
        <w:rPr>
          <w:b/>
        </w:rPr>
        <w:t>[O tikum se realiza lá fora, promovido pelas mentes de dentro] (U0009)</w:t>
      </w:r>
      <w:r>
        <w:t xml:space="preserve"> «O Ticum ele é realizado lá fora, mas ele é promovido a promoção da sua realização pelas mentes que estão dentro da do abismo de DAF, o abismo de luz.» — o tikum é levar esse ser à condição que ele tinha antes, mas "esse ser faliu, ele não consegue fazer nada" (U0009: «Então o ticum é esse ser para uma condição que ele tinha antes, que seria a resolução, mas esse ser faliu, ele não consegue fazer nada.»); o problema só foi percebido "mais acentuadamente depois dos anos 2005, 6 e 7 aqui do nosso calendário" (U0009: «E só se percebeu esse tipo de problema mais acentuadamente depois dos anos 2005, 6 e 7 aqui do nosso calendário.»).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B061, B071, B019, B074, B075</w:t>
            </w:r>
          </w:p>
        </w:tc>
        <w:tc>
          <w:tcPr>
            <w:tcW w:type="dxa" w:w="2436"/>
          </w:tcPr>
          <w:p>
            <w:pPr>
              <w:spacing w:after="0"/>
            </w:pPr>
            <w:r>
              <w:rPr>
                <w:sz w:val="18"/>
              </w:rPr>
              <w:t>obras</w:t>
            </w:r>
          </w:p>
        </w:tc>
        <w:tc>
          <w:tcPr>
            <w:tcW w:type="dxa" w:w="2436"/>
          </w:tcPr>
          <w:p>
            <w:pPr>
              <w:spacing w:after="0"/>
            </w:pPr>
            <w:r>
              <w:rPr>
                <w:sz w:val="18"/>
              </w:rPr>
              <w:t>livros</w:t>
            </w:r>
          </w:p>
        </w:tc>
        <w:tc>
          <w:tcPr>
            <w:tcW w:type="dxa" w:w="2436"/>
          </w:tcPr>
          <w:p>
            <w:pPr>
              <w:spacing w:after="0"/>
            </w:pPr>
            <w:r>
              <w:rPr>
                <w:sz w:val="18"/>
              </w:rPr>
            </w:r>
          </w:p>
        </w:tc>
      </w:tr>
      <w:tr>
        <w:tc>
          <w:tcPr>
            <w:tcW w:type="dxa" w:w="2436"/>
          </w:tcPr>
          <w:p>
            <w:pPr>
              <w:spacing w:after="0"/>
            </w:pPr>
            <w:r>
              <w:rPr>
                <w:sz w:val="18"/>
              </w:rPr>
              <w:t>P2022-12-17, P2021-12-04, P2024-05-04, P2025-10-25, P2025-06-26, P2025-02-15, P2024-11-30, P2024-11-09, P2024-07-14</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«Tikun Olam»: «o conserto desta Criação problemática, visando o retorno do Eu do Criador caído para a sua condição anterior de Divindade Cocriadora».</w:t>
      </w:r>
    </w:p>
    <w:p>
      <w:pPr>
        <w:pStyle w:val="ListBullet"/>
      </w:pPr>
      <w:r>
        <w:t>Fonte secundária: hierarquia das primárias intacta; nenhuma mutação de cadastro; `relacoes/` blindado (despachos §1/§3).</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 → CHANCELA 2026-09-06 · F041-L5: AGUARDA-ÁUDIO (dívida perdoada até nova evidência na base; STT preservado como falado) — ver nota]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HIBRIDIZAÇÃO GENÉTICA NA FALA DE 26/03/2022]</w:t>
      </w:r>
      <w:r>
        <w:t xml:space="preserve"> "Aqui há 2 bilhões 500 milhões de anos atrás outros seres já eram produzidos. E esses seres eram animalizados, eram sensórios, ou seja, tinham sensação de todo tipo e eram sexualizados, eles eram polarizados."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HIBRIDIZAÇÃO GENÉTICA (NEFILIM REINTERPRETADO) NA FALA DE 03/12/2023]</w:t>
      </w:r>
      <w:r>
        <w:t xml:space="preserve"> «dois tipos de seres da terra.» (U0009)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Ampliação — P2022-03-26 (A Rebelião de Lúcifer e a Depressão Mental dos Seres)</w:t>
      </w:r>
    </w:p>
    <w:p>
      <w:pPr>
        <w:pStyle w:val="ListBullet"/>
      </w:pPr>
      <w:r>
        <w:rPr>
          <w:b/>
        </w:rPr>
        <w:t>[P2022-03-26 · PROTOCOLO MENTAL NA FALA DE 26/03/2022]</w:t>
      </w:r>
      <w:r>
        <w:t xml:space="preserve"> "Como será a vida fora dos algoritmos da perfeição. Vamos quebrar esse protocolo porque entendam de novo, a perfeição não é democrática, ela é autoritária. Você tem que ser perfeito. Você não pode não ser perfeito. A perfeição só existe se ela for 100% definida. Se ela soltar alguns fios da sua programação, pode ser que surja algo que não se enquadre nos padrões do dos protocolos mentais de perfeição."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[P2022-03-26 · O PROTOCOLO DA PERFEIÇÃO E A QUEBRA DELE]</w:t>
      </w:r>
      <w:r>
        <w:t xml:space="preserve"> "a perfeição não é democrática, ela é autoritária." (U0005); "foi criado um novo nível espiritual que a gente chama de operacional para que espíritos que aqui existiam pudessem ou mergulhar para cá ou criar projeções de si mesmo ou ar a sua consciência e criar outra parte de si existindo aqui para ter experiências fora situadas além do círculo ou circuito da perfeição. Caso ocorresse algum problema, uma leve blindagem separando esses dois níveis perfeitos, foi estabelecido e assim a coisa seguiu." (U0005) — A fórmula </w:t>
      </w:r>
      <w:r>
        <w:rPr>
          <w:i/>
        </w:rPr>
        <w:t>a perfeição não é democrática, ela é autoritária</w:t>
      </w:r>
      <w:r>
        <w:t xml:space="preserve"> é a premissa de todo o ciclo; a quebra do protocolo é o que abre o nível operacional. Entram juntas para que a primeira não seja lida como elogio da autoridade.</w:t>
      </w:r>
    </w:p>
    <w:p>
      <w:pPr>
        <w:pStyle w:val="Heading2"/>
      </w:pPr>
      <w:r>
        <w:rPr>
          <w:color w:val="1F3A5F"/>
        </w:rPr>
        <w:t>Ampliação — P2023-12-03 (A Rebelião de Lúcifer ainda por ser Finalizada)</w:t>
      </w:r>
    </w:p>
    <w:p>
      <w:pPr>
        <w:pStyle w:val="ListBullet"/>
      </w:pPr>
      <w:r>
        <w:rPr>
          <w:b/>
        </w:rPr>
        <w:t>[P2023-12-03 · PROTOCOLO MENTAL (PADRÕES ORGANIZADORES DA MENTE) NA FALA DE 03/12/2023]</w:t>
      </w:r>
      <w:r>
        <w:t xml:space="preserve"> «problema a de algoritmo e de protocolo.» (U0035)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spacing w:after="80"/>
      </w:pPr>
    </w:p>
    <w:p>
      <w:pPr>
        <w:pStyle w:val="Heading1"/>
      </w:pPr>
      <w:r>
        <w:rPr>
          <w:color w:val="1F3A5F"/>
        </w:rPr>
        <w:t>Infecção mental / contágio vibratório — RC-520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'infecção mental / contágio vibratório' é a doença do criador propagada à criação: 'estamos todos doentes' — a doença do criador infectou não só para dentro, mas também para fora. A infecção que já existia no universo vizinho foi jogada para o biológico e voltou furando a blindagem; 'não tem imunidade de rebanho'. A ausência de dignidade (genoma da dignidade, RC-868) fez a concentração de energia deletéria explodir sob essa forma de infecção (P2022-11-26).</w:t>
      </w:r>
    </w:p>
    <w:p>
      <w:pPr>
        <w:pStyle w:val="Heading2"/>
      </w:pPr>
      <w:r>
        <w:rPr>
          <w:color w:val="1F3A5F"/>
        </w:rPr>
        <w:t>Contexto / Origem</w:t>
      </w:r>
    </w:p>
    <w:p>
      <w:pPr>
        <w:spacing w:after="80"/>
      </w:pPr>
      <w:r>
        <w:rPr>
          <w:b/>
        </w:rPr>
        <w:t>Materialização (não é criação).</w:t>
      </w:r>
      <w:r>
        <w:t xml:space="preserve"> `RC-520`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`B072`, `P2025-02-15`,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RC-520 (Infecção mental / contágio vibratório) sai da fila e ganha ficha (ficha=False → True) com as pérolas validadas neste ciclo; o curador refere o termo como 'Doença do Criador' — o nome do cadastro permanece o canônico (Infecção mental / contágio vibratório), com a formulação registrada na definição.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doença do criador: para dentro e para fora] (U0002)</w:t>
      </w:r>
      <w:r>
        <w:t xml:space="preserve"> «Ou se você quiser colocar outra frase, a doença do criador infectou não só para dentro, mas também para fora.» — a notícia perturbadora do choque de realidade, sintetizada numa frase: "estamos todos doentes" — a doença do criador infectou não só para dentro, mas também para fora; "qualquer frase na lógica humana que afirme isso torna-se uma manchete" chegando em todos os lugares.</w:t>
      </w:r>
    </w:p>
    <w:p>
      <w:pPr>
        <w:pStyle w:val="ListBullet"/>
      </w:pPr>
      <w:r>
        <w:rPr>
          <w:b/>
        </w:rPr>
        <w:t>[Estamos todos doentes] (U0002)</w:t>
      </w:r>
      <w:r>
        <w:t xml:space="preserve"> «Estamos todos doentes.» — o anúncio único do choque: a criação inteira está doente — "se essa pureza não fosse minimamente deficitária em algum padrão, a tese, apesar de perfeita, não teria chegado até esse ponto"; o espanto é para todos, mas vai chegando em doses.</w:t>
      </w:r>
    </w:p>
    <w:p>
      <w:pPr>
        <w:pStyle w:val="ListBullet"/>
      </w:pPr>
      <w:r>
        <w:rPr>
          <w:b/>
        </w:rPr>
        <w:t>[Sem imunidade de rebanho] (U0002)</w:t>
      </w:r>
      <w:r>
        <w:t xml:space="preserve"> «Mas assim, essa infecção que está saindo uma espécie de choque de realidade para diversos níveis aí fora, não tem imunidade de rebanho.» — o contágio da doença do criador não tem imunidade de rebanho — "na lógica biológica ficou feio, mas tá correto" (U0002: «Mas assim, a tal imunidade de rebanho que na lógica biológica ficou feio, mas tá correto.»); a infecção sai como choque de realidade para todos os níveis, inclusive o paraíso.</w:t>
      </w:r>
    </w:p>
    <w:p>
      <w:pPr>
        <w:pStyle w:val="Heading2"/>
      </w:pPr>
      <w:r>
        <w:rPr>
          <w:color w:val="1F3A5F"/>
        </w:rPr>
        <w:t>Ampliação — P2021-04-10 (O Fechamento dos Portais e o Impasse no Exílio Espiritual de Len Mion — Aprofundamento)</w:t>
      </w:r>
    </w:p>
    <w:p>
      <w:pPr>
        <w:pStyle w:val="ListBullet"/>
      </w:pPr>
      <w:r>
        <w:rPr>
          <w:b/>
        </w:rPr>
        <w:t>[Os memes de Lemi: infecções mentais no entrelaçamento quântico] (U0006)</w:t>
      </w:r>
      <w:r>
        <w:t xml:space="preserve"> «Porque nesse período eles estavam nessa shamba nessa coisa, nessa realidade simultânea nossa, meio que paralela, mas mesmo de lá os memes, esses essas infecções mentais que esses caras criaram tão profundamente marcado nesse no entrelaçamento quântico do nosso universo e um pouco até no de lá, porque esses seres não dominaram só seres humanos.» — "Lemi e a turma terminaram dominando também alguns demos da geração de Zeus, alguns seres idiotizados da geração dos titães" (glosa sem aspa); "eles vão ter que desfazer. Eles que eu digo pessoalmente, se eles forem exilados, isso não tem como ser feito"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aresta pré-existente; arquivo existe</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Ampliação — P2023-12-03 (A Rebelião de Lúcifer ainda por ser Finalizada)</w:t>
      </w:r>
    </w:p>
    <w:p>
      <w:pPr>
        <w:pStyle w:val="ListBullet"/>
      </w:pPr>
      <w:r>
        <w:rPr>
          <w:b/>
        </w:rPr>
        <w:t>[P2023-12-03 · O QUE FOI COLOCADO NO DNA HUMANO]</w:t>
      </w:r>
      <w:r>
        <w:t xml:space="preserve"> «mexeram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livros que sobrou. Mas qual o problema? O problema é que existia vários seres já criados com função de autoridade» (U0004) — A semente da racionalidade recebe a autoria anunnaki segundo a fonte, com o par que a incomoda (inteligência </w:t>
      </w:r>
      <w:r>
        <w:rPr>
          <w:b/>
        </w:rPr>
        <w:t>e obediência</w:t>
      </w:r>
      <w:r>
        <w:t>). Entrada datada, sem harmonizar com as formulações das obras.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Demência do Criador (fases da condição de Javé) — RC-526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Demência do Criador (fases da condição de Javé): a condição doentia de Javé/Brama (RC-001) — o 'impulso mental incontrolável' que o levou a criar um universo imperfeito; 'não é porque ele seja atrasado, é porque a sua natureza é doentia'.</w:t>
      </w:r>
    </w:p>
    <w:p>
      <w:pPr>
        <w:pStyle w:val="Heading2"/>
      </w:pPr>
      <w:r>
        <w:rPr>
          <w:color w:val="1F3A5F"/>
        </w:rPr>
        <w:t>Contexto / Origem</w:t>
      </w:r>
    </w:p>
    <w:p>
      <w:pPr>
        <w:spacing w:after="80"/>
      </w:pPr>
      <w:r>
        <w:rPr>
          <w:b/>
        </w:rPr>
        <w:t>Materialização (não é criação).</w:t>
      </w:r>
      <w:r>
        <w:t xml:space="preserve"> `RC-526`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`B072`, `P2024-11-30`, `P2024-11-09`,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'doença' / 'natureza é doentia' / 'impulso mental incontrolável'. A condição de Javé é doença, não atraso evolutivo.</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doença, não o atraso] (U0005)</w:t>
      </w:r>
      <w:r>
        <w:t xml:space="preserve"> «Não é porque ele seja atrasado, é porque a sua natureza é doentia.» — Javé (RC-526) não é 'atrasado' — 'a sua natureza é doentia'; não é falta de evolução, é uma condição de doença que o impede de ver o que está além da sua criação.</w:t>
      </w:r>
    </w:p>
    <w:p>
      <w:pPr>
        <w:pStyle w:val="Heading2"/>
      </w:pPr>
      <w:r>
        <w:rPr>
          <w:color w:val="1F3A5F"/>
        </w:rPr>
        <w:t>Ampliação — P2025-06-14 (PALESTRA SOBRE A QUEDA DO CRIADOR-Refatorada)</w:t>
      </w:r>
    </w:p>
    <w:p>
      <w:pPr>
        <w:pStyle w:val="ListBullet"/>
      </w:pPr>
      <w:r>
        <w:rPr>
          <w:b/>
        </w:rPr>
        <w:t>[O Criador desalmado] (U0022)</w:t>
      </w:r>
      <w:r>
        <w:t xml:space="preserve"> «O Criador Javé é "desalmado, sem capacidade de imaginação ou criatividade", o que limita seu progresso pessoal.» — Javé é 'desalmado, sem capacidade de imaginação ou criatividade' — o que limita seu progresso e o torna refém do progresso de suas criaturas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aresta pré-existente; arquivo existe</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Mergulho (designação ellâmica da queda) — RC-528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designação ellâmica da queda: «mergulho», não «queda». O termo desloca o sentido teológico da culpa para o de uma descida voluntária — ainda que malcalculada — para dentro da própria criação, da qual o ser não consegue mais sair.</w:t>
      </w:r>
    </w:p>
    <w:p>
      <w:pPr>
        <w:pStyle w:val="Heading2"/>
      </w:pPr>
      <w:r>
        <w:rPr>
          <w:color w:val="1F3A5F"/>
        </w:rPr>
        <w:t>Contexto / Origem</w:t>
      </w:r>
    </w:p>
    <w:p>
      <w:pPr>
        <w:spacing w:after="80"/>
      </w:pPr>
      <w:r>
        <w:t>O vocabulário importa: na RC, «mergulhar» é o que fazem os Logos e as cocriadoras quando descem aos níveis inferiores (o Quarto Logos, RC-092, «mergulhou» diretamente no universo biológico). A queda de Prabrajna (RC-152) é, nessa chave, o mergulho que deu errado e produziu a Criação Indevida (RC-167) — donde a proximidade com o acidente cosmogônico (RC-515).</w:t>
      </w:r>
    </w:p>
    <w:p>
      <w:pPr>
        <w:pStyle w:val="Heading2"/>
      </w:pPr>
      <w:r>
        <w:rPr>
          <w:color w:val="1F3A5F"/>
        </w:rPr>
        <w:t>Etimologia / Grafias</w:t>
      </w:r>
    </w:p>
    <w:p>
      <w:pPr>
        <w:pStyle w:val="ListBullet"/>
      </w:pPr>
      <w:r>
        <w:t>Grafia preferida: Mergulho (designação ellâmica da queda)</w:t>
      </w:r>
    </w:p>
    <w:p>
      <w:pPr>
        <w:pStyle w:val="ListBullet"/>
      </w:pPr>
      <w:r>
        <w:t>Variações: mergulho; a descida</w:t>
      </w:r>
    </w:p>
    <w:p>
      <w:pPr>
        <w:pStyle w:val="ListBullet"/>
      </w:pPr>
      <w:r>
        <w:t>Uso oposto: «queda» (a leitura tradicional)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B072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P2023-07-30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RC-167 — ver ficha correspondente</w:t>
      </w:r>
    </w:p>
    <w:p>
      <w:pPr>
        <w:pStyle w:val="ListBullet"/>
      </w:pPr>
      <w:r>
        <w:t>RC-515 — ver ficha correspondente</w:t>
      </w:r>
    </w:p>
    <w:p>
      <w:pPr>
        <w:pStyle w:val="ListBullet"/>
      </w:pPr>
      <w:r>
        <w:t>RC-152 — ver ficha correspondente</w:t>
      </w:r>
    </w:p>
    <w:p>
      <w:pPr>
        <w:pStyle w:val="Heading2"/>
      </w:pPr>
      <w:r>
        <w:rPr>
          <w:color w:val="1F3A5F"/>
        </w:rPr>
        <w:t>Observação</w:t>
      </w:r>
    </w:p>
    <w:p>
      <w:pPr>
        <w:spacing w:after="80"/>
      </w:pPr>
      <w:r>
        <w:t>Status mantido em ⚪ candidato (como estava no registro-mestre) até revisão cruzada com as obras primárias. Verbete-chave do Volume II (II.6.3).</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Ampliação — P2022-09-17 (A Hipóstase dos Arcontes)</w:t>
      </w:r>
    </w:p>
    <w:p>
      <w:pPr>
        <w:pStyle w:val="ListBullet"/>
      </w:pPr>
      <w:r>
        <w:rPr>
          <w:b/>
        </w:rPr>
        <w:t>[Ressonância límbica: sentir o que o outro mamífero sente] (U0041)</w:t>
      </w:r>
      <w:r>
        <w:t xml:space="preserve"> «Um Os temas mais importantes da humanidade, discretamente a ciência vem falando dele nos últimos tempos, que é algo que se chama ressonância límbica.» — a definição: "É o fato que permite um mamífero reconhecer o que tá acontecendo com outro mamífero, ou seja, ele sentir o que o outro mamífero tá sentindo" (U0041: «É o fato que permite um mamífero reconhecer o que tá acontecendo com outro mamífero, ou seja, ele sentir o que o outro mamífero tá sentindo.»); o canal emocional como tecnologia cósmica (RC-529).</w:t>
      </w:r>
    </w:p>
    <w:p>
      <w:pPr>
        <w:pStyle w:val="Heading2"/>
      </w:pPr>
      <w:r>
        <w:rPr>
          <w:color w:val="1F3A5F"/>
        </w:rPr>
        <w:t>Ampliação — P2022-11-19 (No Princípio era o Bem! Será)</w:t>
      </w:r>
    </w:p>
    <w:p>
      <w:pPr>
        <w:pStyle w:val="ListBullet"/>
      </w:pPr>
      <w:r>
        <w:rPr>
          <w:b/>
        </w:rPr>
        <w:t>[Nós mamíferos amamos quem nos agride] (U0027)</w:t>
      </w:r>
      <w:r>
        <w:t xml:space="preserve"> «Nós mamíferos fazemos isso.» — a capacidade de amar quem nos agride como exclusividade mamífera; os seres «perfeitos» do paraíso não conseguem fazer isso; nós, filhos do caos, conseguimos (RC-529 Ressonância Límbica; RC-072).</w:t>
      </w:r>
    </w:p>
    <w:p>
      <w:pPr>
        <w:pStyle w:val="Heading2"/>
      </w:pPr>
      <w:r>
        <w:rPr>
          <w:color w:val="1F3A5F"/>
        </w:rPr>
        <w:t>Ampliação — P2025-12-14 (Os Fundamentos da Revelação Cósmica)</w:t>
      </w:r>
    </w:p>
    <w:p>
      <w:pPr>
        <w:pStyle w:val="ListBullet"/>
      </w:pPr>
      <w:r>
        <w:rPr>
          <w:b/>
        </w:rPr>
        <w:t>[A dor como veículo de consciência] (U0052)</w:t>
      </w:r>
      <w:r>
        <w:t xml:space="preserve"> «A dor como veículo de consciência talvez seja o principal mecanismo a ser ser modificado para a total emancipação dos seres desse universo.» — a dor/sofrimento como veículo da consciência e principal mecanismo a ser modificado para a emancipação dos seres; a chave para sair da submissão ao sistema (RC-529 Ressonância Límbica;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U0660–U0700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U0880–U0900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P2025-03-15 / P2025-02-16 / P2025-02-15 / P2024-11-30 / P2024-11-09 / P2024-09-29 / P2024-03-03 / P2024-04-13 / B072</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tentativa de solidariedade ou de providenciar um solução para aquele desceego. Quando os seres desse universo vizinho que viviam brigando, perceberam isso? Disseram: 'Ué, de onde é que isso surgiu?'»</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 → CHANCELA 2026-09-06 · F039-L3: AGUARDA-ÁUDIO (STT preservado como falado) — ver nota].</w:t>
      </w:r>
    </w:p>
    <w:p>
      <w:pPr>
        <w:pStyle w:val="ListBullet"/>
      </w:pPr>
      <w:r>
        <w:t>0 códigos novos (O-3). Quarentena: teológica.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PISTIS SOPHIA (FEMININO CÓSMICO GNÓSTICO) NA FALA DE 03/12/2023]</w:t>
      </w:r>
      <w:r>
        <w:t xml:space="preserve"> «ele foi quem criou Sofia a partir de um acordo com esses dois.»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pStyle w:val="Heading2"/>
      </w:pPr>
      <w:r>
        <w:rPr>
          <w:color w:val="1F3A5F"/>
        </w:rPr>
        <w:t>Ampliação — P2022-09-17 (A Hipóstase dos Arcontes)</w:t>
      </w:r>
    </w:p>
    <w:p>
      <w:pPr>
        <w:pStyle w:val="ListBullet"/>
      </w:pPr>
      <w:r>
        <w:rPr>
          <w:b/>
        </w:rPr>
        <w:t>[Pistofia: o epíteto do ser criador na condição anterior] (U0009)</w:t>
      </w:r>
      <w:r>
        <w:t xml:space="preserve"> «Pistofia, que é o epíteto do ser criador, quando ele existia na sua condição anterior de divindade cocriadora.» — «Pistofia»/«Pisto Sofia»/«Piste Sofia» (STT) = Pistis Sophia; a sabedoria orgulhosa que tentou criar sem o tutor: "Pistes Sofia é uma sabedoria orgulhosa, metida besta" (U0009: «Pistes Sofia é uma sabedoria orgulhosa, metida besta.»); dela saiu o caos e o próprio Samael (RC-530).</w:t>
      </w:r>
    </w:p>
    <w:p>
      <w:pPr>
        <w:pStyle w:val="ListBullet"/>
      </w:pPr>
      <w:r>
        <w:rPr>
          <w:b/>
        </w:rPr>
        <w:t>[Sofia é epíteto, não nome próprio] (U0009)</w:t>
      </w:r>
      <w:r>
        <w:t xml:space="preserve"> «Então, Sofia não é um nome próprio, é um epíteto.» — "Sofia significa sabedoria" (U0009: «Sofia significa sabedoria.»); o mesmo epíteto cobre o tutor (que mais tarde assumiu a feição de Virgo/Vishnu) e o ser do nosso universo — dois Sofias distintos no bruto (RC-530; RC-784; canônica Sophia na glosa).</w:t>
      </w:r>
    </w:p>
    <w:p>
      <w:pPr>
        <w:pStyle w:val="Heading2"/>
      </w:pPr>
      <w:r>
        <w:rPr>
          <w:color w:val="1F3A5F"/>
        </w:rPr>
        <w:t>Ampliação — P2022-11-19 (No Princípio era o Bem! Será)</w:t>
      </w:r>
    </w:p>
    <w:p>
      <w:pPr>
        <w:pStyle w:val="ListBullet"/>
      </w:pPr>
      <w:r>
        <w:rPr>
          <w:b/>
        </w:rPr>
        <w:t>[O Mentalma como ferramenta de auto-observação] (U0057)</w:t>
      </w:r>
      <w:r>
        <w:t xml:space="preserve"> «Mas o mentalma que eu criei foi para eu não fazer isso, para eu não me repetir nunca.» — o Mentalma (livro/ferramenta de Ellam) como instrumento para o humano perceber suas idiotices e provocar mutações no próprio DNA; a auto-observação como via de mudança epigenética (RC-530; RC-562).</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Supercomputador Cósmico (Moros — destino) — RC-533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 'planilha' de Moros num computador quântico, para medir o peso da podridão ancestral criptografada sob a forma de código-fonte definidor de cada ser individualizado.</w:t>
      </w:r>
    </w:p>
    <w:p>
      <w:pPr>
        <w:pStyle w:val="Heading2"/>
      </w:pPr>
      <w:r>
        <w:rPr>
          <w:color w:val="1F3A5F"/>
        </w:rPr>
        <w:t>Contexto / Origem</w:t>
      </w:r>
    </w:p>
    <w:p>
      <w:pPr>
        <w:spacing w:after="80"/>
      </w:pPr>
      <w:r>
        <w:rPr>
          <w:b/>
        </w:rPr>
        <w:t>Materialização (não é criação).</w:t>
      </w:r>
      <w:r>
        <w:t xml:space="preserve"> `RC-533`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`B073`, `P2025-02-15`, `P2024-11-30`, `P2024-04-13`,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'Moros/Morus/Moras' = Moros. Nesta fonte é o 'Supercomputador Cósmico' (RC-533), a planilha quântica que mede a podridão ancestral; distinto de Moros como ente (RC-454).</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[Supercomputador Cósmico — a planilha de Moros] (U0003)</w:t>
      </w:r>
      <w:r>
        <w:t xml:space="preserve"> «Moros criou uma planilha, vamos assim dizer, em um computador quântico para ser medido o peso da podridão ancestral em criptografado sob a forma de código fonte definidor que defini o corpo de cada ser individualizado.» — Moros (STT "Moros/Morus") mediu o peso da podridão ancestral no código-fonte definidor.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aresta pré-existente; arquivo existe</w:t>
            </w:r>
          </w:p>
        </w:tc>
      </w:tr>
      <w:tr>
        <w:tc>
          <w:tcPr>
            <w:tcW w:type="dxa" w:w="3249"/>
          </w:tcPr>
          <w:p>
            <w:pPr>
              <w:spacing w:after="0"/>
            </w:pPr>
            <w:r>
              <w:rPr>
                <w:sz w:val="18"/>
              </w:rPr>
              <w:t>Moiras / Nornes / Parcas (destino)</w:t>
            </w:r>
          </w:p>
        </w:tc>
        <w:tc>
          <w:tcPr>
            <w:tcW w:type="dxa" w:w="3249"/>
          </w:tcPr>
          <w:p>
            <w:pPr>
              <w:spacing w:after="0"/>
            </w:pPr>
            <w:r>
              <w:rPr>
                <w:sz w:val="18"/>
              </w:rPr>
              <w:t>RC-467</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**sem aresta** em `RELACOES`; arquivo existe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**sem aresta** em `RELACOES`; arquivo existe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pStyle w:val="Heading2"/>
      </w:pPr>
      <w:r>
        <w:rPr>
          <w:color w:val="1F3A5F"/>
        </w:rPr>
        <w:t>Nota — o Manifesto Orbum como apêndice — F033 aplicação (05/09/2026)</w:t>
      </w:r>
    </w:p>
    <w:p>
      <w:pPr>
        <w:pStyle w:val="ListBullet"/>
      </w:pPr>
      <w:r>
        <w:rPr>
          <w:b/>
        </w:rPr>
        <w:t>[B011 · DOSSIE-PRE-CURADORIA-TERMINOLÓGICA-v1, l.54]</w:t>
      </w:r>
      <w:r>
        <w:t xml:space="preserve"> «Institucional: IEEA, Manifesto Orbum (p. 166–174).» — o Manifesto é apêndice do livro, com paginação do dossiê; a tradição «presente no fim de cada um dos livros publicados pelo autor» provém do anexo do doc F033 e fica averbada só no ledger, sem aspa própria.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 → CHANCELA 2026-09-06 · F040-L4: AVERBADA — origem dos textos × colofon do volume — ver nota]`</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Nota — MUTIRÃO REVISAR · Lote 4 — Tensão Intra-Corpus (06/09/2026 · despacho Q-F040-A…E)</w:t>
      </w:r>
    </w:p>
    <w:p>
      <w:pPr>
        <w:pStyle w:val="ListBullet"/>
      </w:pPr>
      <w:r>
        <w:rPr>
          <w:b/>
        </w:rPr>
        <w:t>Q-F040-C · CHANCELA AVERBADA:</w:t>
      </w:r>
      <w:r>
        <w:t xml:space="preserve"> B042 não tem conflito — a BIBLIO data a ORIGEM DOS TEXTOS (Etapa II ~1999–2002, «alguns já em jornais»), o colofon data o VOLUME (Atlan, 04/08/2011). Grandezas diferentes; BIBLIO intocado.</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EVOLUÇÃO POSSÍVEL (TERCEIRA VIA: NEM DARWIN, NEM DEUS) NA FALA DE 03/12/2023]</w:t>
      </w:r>
      <w:r>
        <w:t xml:space="preserve"> «A rebelião de Lúcifer agora para ter continuidade seria propositiva.»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[Evolução Possível — o livro concluído] (U0003)</w:t>
      </w:r>
      <w:r>
        <w:t xml:space="preserve"> «Eu ia inclusive desenvolver esse tema num livro que concluí agora chamado Nem Deus, nem Jahé, nem Darwin.» — a palestra anuncia o livro "Nem Deus, nem Javé, nem Darwin — a evolução possível" como concluído; fonte oral mais antiga do verbete.</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 CHANCELA 2026-09-06 · F042-VARREDURA: AGUARDA-ÁUDIO (órfã de censo; grafia preservada como falada) — ver nota]]...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pStyle w:val="Heading2"/>
      </w:pPr>
      <w:r>
        <w:rPr>
          <w:color w:val="1F3A5F"/>
        </w:rPr>
        <w:t>Nota — MUTIRÃO REVISAR · F042 — Varredura do Resíduo Bruto (06/09/2026 · despacho Q-F042-A…C)</w:t>
      </w:r>
    </w:p>
    <w:p>
      <w:pPr>
        <w:pStyle w:val="ListBullet"/>
      </w:pPr>
      <w:r>
        <w:rPr>
          <w:b/>
        </w:rPr>
        <w:t>Selos da varredura:</w:t>
      </w:r>
      <w:r>
        <w:t xml:space="preserve"> ll. 30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Novo Homo sapiens (evolução que terá de vir) — RC-544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Tese (leitura do autor, B019 cap. 12 + P2025-02-16/P2025-02-15) de que a humanidade está dando os primeiros passos no seu próprio processo de especiação: o Homo sapiens atual dará origem — por adaptação ambiental (Lua, Marte, naves), engenharia genética e "turbinagem" tecnológica (chips, biônica, IA) — a novas espécies e subespécies humanas, o "novo tipo de ser humano" sem o qual o Oitavo Dia da Criação não será auspicioso. A especiação é inevitável ("gostemos ou não") e já está em curso. Ver RC-694 (Oitavo Dia), RC-709 (Humano Turbinado), RC-614 (Quarto Cérebro).</w:t>
      </w:r>
    </w:p>
    <w:p>
      <w:pPr>
        <w:pStyle w:val="Heading2"/>
      </w:pPr>
      <w:r>
        <w:rPr>
          <w:color w:val="1F3A5F"/>
        </w:rPr>
        <w:t>Contexto / Origem</w:t>
      </w:r>
    </w:p>
    <w:p>
      <w:pPr>
        <w:spacing w:after="80"/>
      </w:pPr>
      <w:r>
        <w:t>Formulação canônica em B019 — Nem Deus, nem Javé, nem Darwin (Conectar, 2021), cap. 12 "A Evolução que Terá de Vir: o Novo Homo sapiens" (pp. 135–141): do lobo que virou cão (Canis lupus → 2 mil raças) à subespécie lunar, marciana e das naves ("possivelmente, não terão pernas, mas quatro braços"). Desdobrada em P2025-02-16 (o novo ser humano como condição do Oitavo Dia) e P2025-02-15 (a "raça humana turbinada" contra o domínio dos computadores).</w:t>
      </w:r>
    </w:p>
    <w:p>
      <w:pPr>
        <w:pStyle w:val="Heading2"/>
      </w:pPr>
      <w:r>
        <w:rPr>
          <w:color w:val="1F3A5F"/>
        </w:rPr>
        <w:t>Etimologia / Grafias</w:t>
      </w:r>
    </w:p>
    <w:p>
      <w:pPr>
        <w:pStyle w:val="ListBullet"/>
      </w:pPr>
      <w:r>
        <w:rPr>
          <w:b/>
        </w:rPr>
        <w:t>Grafia preferida:</w:t>
      </w:r>
      <w:r>
        <w:t xml:space="preserve"> Novo Homo sapiens (evolução que terá de vir)</w:t>
      </w:r>
    </w:p>
    <w:p>
      <w:pPr>
        <w:pStyle w:val="ListBullet"/>
      </w:pPr>
      <w:r>
        <w:rPr>
          <w:b/>
        </w:rPr>
        <w:t>Variações capturadas:</w:t>
      </w:r>
      <w:r>
        <w:t xml:space="preserve"> "novo tipo de ser humano", "novo ser humano", "raça humana turbinada", "nova humanidade"</w:t>
      </w:r>
    </w:p>
    <w:p>
      <w:pPr>
        <w:pStyle w:val="ListBullet"/>
      </w:pPr>
      <w:r>
        <w:rPr>
          <w:b/>
        </w:rPr>
        <w:t>Idioma de origem:</w:t>
      </w:r>
      <w:r>
        <w:t xml:space="preserve"> Português + latim científico</w:t>
      </w:r>
    </w:p>
    <w:p>
      <w:pPr>
        <w:pStyle w:val="Heading2"/>
      </w:pPr>
      <w:r>
        <w:rPr>
          <w:color w:val="1F3A5F"/>
        </w:rPr>
        <w:t>Ampliação — P2025-02-16 (O Oitavo Dia da Criação — O Novo Ser Humano)</w:t>
      </w:r>
    </w:p>
    <w:p>
      <w:pPr>
        <w:pStyle w:val="ListBullet"/>
      </w:pPr>
      <w:r>
        <w:rPr>
          <w:b/>
        </w:rPr>
        <w:t>[A condição do Oitavo Dia] (U0862)</w:t>
      </w:r>
      <w:r>
        <w:t xml:space="preserve"> «Portanto, o oitavo dia da criação só vai existir em termos de ser um tempo auspicioso se um novo tipo de ser humano surgir, porque esse jeito, esse modo, essa maneira que nós temos de ser os ser humanos que nós estamos sempre é produto de uma série de malentendidos e de interferências indevidas.» — sem novo ser humano, o oitavo dia não se cumpre como tempo auspicioso.</w:t>
      </w:r>
    </w:p>
    <w:p>
      <w:pPr>
        <w:pStyle w:val="Heading2"/>
      </w:pPr>
      <w:r>
        <w:rPr>
          <w:color w:val="1F3A5F"/>
        </w:rPr>
        <w:t>Ampliação — P2025-02-15 (Você, a Camuflagem da Realidade e os Postulados Quânticos)</w:t>
      </w:r>
    </w:p>
    <w:p>
      <w:pPr>
        <w:pStyle w:val="ListBullet"/>
      </w:pPr>
      <w:r>
        <w:rPr>
          <w:b/>
        </w:rPr>
        <w:t>[A raça turbinada] (U1576)</w:t>
      </w:r>
      <w:r>
        <w:t xml:space="preserve"> «Para isso é necessário que os humanos chipem as suas mentes, turbinem suas mentes, coloquem partes biônicas do seu corpo, criem isso, criem aquilo, porque se não surgir uma raça humana turbinada, os computadores que os humanos criaram vão dominar a raça humana biológica.» — a turbinagem como condição de sobrevivência frente às IAs.</w:t>
      </w:r>
    </w:p>
    <w:p>
      <w:pPr>
        <w:pStyle w:val="ListBullet"/>
      </w:pPr>
      <w:r>
        <w:rPr>
          <w:b/>
        </w:rPr>
        <w:t>[O velho não cabe no futuro] (U0383)</w:t>
      </w:r>
      <w:r>
        <w:t xml:space="preserve"> «O da emancipação a condição da construção de um novo ser humano que inevitavelmente está começando, porque parece que foi decidido, já que o O velho ser humano que nós somos, não tem como existir no futuro.» — STT preservado como falado.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B019 — Nem Deus, nem Javé, nem Darwin</w:t>
            </w:r>
          </w:p>
        </w:tc>
        <w:tc>
          <w:tcPr>
            <w:tcW w:type="dxa" w:w="2436"/>
          </w:tcPr>
          <w:p>
            <w:pPr>
              <w:spacing w:after="0"/>
            </w:pPr>
            <w:r>
              <w:rPr>
                <w:sz w:val="18"/>
              </w:rPr>
              <w:t>cap. 12</w:t>
            </w:r>
          </w:p>
        </w:tc>
        <w:tc>
          <w:tcPr>
            <w:tcW w:type="dxa" w:w="2436"/>
          </w:tcPr>
          <w:p>
            <w:pPr>
              <w:spacing w:after="0"/>
            </w:pPr>
            <w:r>
              <w:rPr>
                <w:sz w:val="18"/>
              </w:rPr>
              <w:t>pp. 135–141</w:t>
            </w:r>
          </w:p>
        </w:tc>
        <w:tc>
          <w:tcPr>
            <w:tcW w:type="dxa" w:w="2436"/>
          </w:tcPr>
          <w:p>
            <w:pPr>
              <w:spacing w:after="0"/>
            </w:pPr>
            <w:r>
              <w:rPr>
                <w:sz w:val="18"/>
              </w:rPr>
              <w:t>obra impressa; citação</w:t>
            </w:r>
          </w:p>
        </w:tc>
      </w:tr>
      <w:tr>
        <w:tc>
          <w:tcPr>
            <w:tcW w:type="dxa" w:w="2436"/>
          </w:tcPr>
          <w:p>
            <w:pPr>
              <w:spacing w:after="0"/>
            </w:pPr>
            <w:r>
              <w:rPr>
                <w:sz w:val="18"/>
              </w:rPr>
              <w:t>P2025-02-16 — O Oitavo Dia da Criação — O Novo Ser Humano</w:t>
            </w:r>
          </w:p>
        </w:tc>
        <w:tc>
          <w:tcPr>
            <w:tcW w:type="dxa" w:w="2436"/>
          </w:tcPr>
          <w:p>
            <w:pPr>
              <w:spacing w:after="0"/>
            </w:pPr>
            <w:r>
              <w:rPr>
                <w:sz w:val="18"/>
              </w:rPr>
              <w:t>U0862</w:t>
            </w:r>
          </w:p>
        </w:tc>
        <w:tc>
          <w:tcPr>
            <w:tcW w:type="dxa" w:w="2436"/>
          </w:tcPr>
          <w:p>
            <w:pPr>
              <w:spacing w:after="0"/>
            </w:pPr>
            <w:r>
              <w:rPr>
                <w:sz w:val="18"/>
              </w:rPr>
              <w:t>—</w:t>
            </w:r>
          </w:p>
        </w:tc>
        <w:tc>
          <w:tcPr>
            <w:tcW w:type="dxa" w:w="2436"/>
          </w:tcPr>
          <w:p>
            <w:pPr>
              <w:spacing w:after="0"/>
            </w:pPr>
            <w:r>
              <w:rPr>
                <w:sz w:val="18"/>
              </w:rPr>
              <w:t>palestra (STT, não conferido com áudio); citação</w:t>
            </w:r>
          </w:p>
        </w:tc>
      </w:tr>
      <w:tr>
        <w:tc>
          <w:tcPr>
            <w:tcW w:type="dxa" w:w="2436"/>
          </w:tcPr>
          <w:p>
            <w:pPr>
              <w:spacing w:after="0"/>
            </w:pPr>
            <w:r>
              <w:rPr>
                <w:sz w:val="18"/>
              </w:rPr>
              <w:t>P2025-02-15 — Você, a Camuflagem da Realidade e os Postulados Quânticos</w:t>
            </w:r>
          </w:p>
        </w:tc>
        <w:tc>
          <w:tcPr>
            <w:tcW w:type="dxa" w:w="2436"/>
          </w:tcPr>
          <w:p>
            <w:pPr>
              <w:spacing w:after="0"/>
            </w:pPr>
            <w:r>
              <w:rPr>
                <w:sz w:val="18"/>
              </w:rPr>
              <w:t>U0383, U1576</w:t>
            </w:r>
          </w:p>
        </w:tc>
        <w:tc>
          <w:tcPr>
            <w:tcW w:type="dxa" w:w="2436"/>
          </w:tcPr>
          <w:p>
            <w:pPr>
              <w:spacing w:after="0"/>
            </w:pPr>
            <w:r>
              <w:rPr>
                <w:sz w:val="18"/>
              </w:rPr>
              <w:t>—</w:t>
            </w:r>
          </w:p>
        </w:tc>
        <w:tc>
          <w:tcPr>
            <w:tcW w:type="dxa" w:w="2436"/>
          </w:tcPr>
          <w:p>
            <w:pPr>
              <w:spacing w:after="0"/>
            </w:pPr>
            <w:r>
              <w:rPr>
                <w:sz w:val="18"/>
              </w:rPr>
              <w:t>palestra (STT); citação</w:t>
            </w:r>
          </w:p>
        </w:tc>
      </w:tr>
      <w:tr>
        <w:tc>
          <w:tcPr>
            <w:tcW w:type="dxa" w:w="2436"/>
          </w:tcPr>
          <w:p>
            <w:pPr>
              <w:spacing w:after="0"/>
            </w:pPr>
            <w:r>
              <w:rPr>
                <w:sz w:val="18"/>
              </w:rPr>
              <w:t>P2022-12-17 · P2021-12-04 · P2024-05-04 · P2026-04-02 · P2024-11-30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vínculo pré-existente do cadastro (contexto via RC-578/614/645); sem mineração nesta abertura</w:t>
            </w:r>
          </w:p>
        </w:tc>
      </w:tr>
    </w:tbl>
    <w:p>
      <w:pPr>
        <w:spacing w:after="40"/>
      </w:pPr>
    </w:p>
    <w:p>
      <w:pPr>
        <w:pStyle w:val="Heading2"/>
      </w:pPr>
      <w:r>
        <w:rPr>
          <w:color w:val="1F3A5F"/>
        </w:rPr>
        <w:t>Citações-chave</w:t>
      </w:r>
    </w:p>
    <w:p>
      <w:pPr>
        <w:ind w:left="397"/>
      </w:pPr>
      <w:r>
        <w:rPr>
          <w:i/>
          <w:color w:val="555555"/>
        </w:rPr>
        <w:t>"Não existe retorno possível para o incontestável aspecto de que a humanidade está dando os seus primeiros passos no seu próprio processo de especiação. O que isso significa?" — B019, p. 137</w:t>
      </w:r>
    </w:p>
    <w:p>
      <w:pPr>
        <w:ind w:left="397"/>
      </w:pPr>
      <w:r>
        <w:rPr>
          <w:i/>
          <w:color w:val="555555"/>
        </w:rPr>
        <w:t>"A especiação do Homo sapiens é tão somente uma questão de tempo e virá pela necessidade de sobrevivência da espécie. É inevitável, gostemos ou não!" — B019, p. 139</w:t>
      </w:r>
    </w:p>
    <w:p>
      <w:pPr>
        <w:ind w:left="397"/>
      </w:pPr>
      <w:r>
        <w:rPr>
          <w:i/>
          <w:color w:val="555555"/>
        </w:rPr>
        <w:t>"O progresso tecnológico e as terapias genéticas que modificam nosso DNA turbinarão a própria inteligência humana, e isso também vai causar mais diferenciação no processo de especiação." — B019, p. 139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Evolução Possível (terceira via)</w:t>
            </w:r>
          </w:p>
        </w:tc>
        <w:tc>
          <w:tcPr>
            <w:tcW w:type="dxa" w:w="3249"/>
          </w:tcPr>
          <w:p>
            <w:pPr>
              <w:spacing w:after="0"/>
            </w:pPr>
            <w:r>
              <w:rPr>
                <w:sz w:val="18"/>
              </w:rPr>
              <w:t>RC-541</w:t>
            </w:r>
          </w:p>
        </w:tc>
        <w:tc>
          <w:tcPr>
            <w:tcW w:type="dxa" w:w="3249"/>
          </w:tcPr>
          <w:p>
            <w:pPr>
              <w:spacing w:after="0"/>
            </w:pPr>
            <w:r>
              <w:rPr>
                <w:sz w:val="18"/>
              </w:rPr>
              <w:t>listado no cadastro sem aresta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requer / necessário-a (mútua)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listado no cadastro sem aresta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é-um</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produz</w:t>
            </w:r>
          </w:p>
        </w:tc>
      </w:tr>
    </w:tbl>
    <w:p>
      <w:pPr>
        <w:spacing w:after="40"/>
      </w:pPr>
    </w:p>
    <w:p>
      <w:pPr>
        <w:pStyle w:val="Heading2"/>
      </w:pPr>
      <w:r>
        <w:rPr>
          <w:color w:val="1F3A5F"/>
        </w:rPr>
        <w:t>Seres Associados</w:t>
      </w:r>
    </w:p>
    <w:p>
      <w:pPr>
        <w:pStyle w:val="ListBullet"/>
      </w:pPr>
      <w:r>
        <w:rPr>
          <w:b/>
        </w:rPr>
        <w:t>Homo sapiens</w:t>
      </w:r>
      <w:r>
        <w:t xml:space="preserve"> (RC-099) — a espécie que se especia</w:t>
      </w:r>
    </w:p>
    <w:p>
      <w:pPr>
        <w:pStyle w:val="Heading2"/>
      </w:pPr>
      <w:r>
        <w:rPr>
          <w:color w:val="1F3A5F"/>
        </w:rPr>
        <w:t>Observações</w:t>
      </w:r>
    </w:p>
    <w:p>
      <w:pPr>
        <w:pStyle w:val="ListBullet"/>
      </w:pPr>
      <w:r>
        <w:rPr>
          <w:b/>
        </w:rPr>
        <w:t>Ficha aberta pelo Agente em 10/09/2026</w:t>
      </w:r>
      <w:r>
        <w:t xml:space="preserve"> (pendência do 2º anel; despacho do Curador) — materialização sem arestas novas; as 11 arestas pré-existentes em RELACOES ficam intactas.</w:t>
      </w:r>
    </w:p>
    <w:p>
      <w:pPr>
        <w:pStyle w:val="ListBullet"/>
      </w:pPr>
      <w:r>
        <w:t>Quarentena: leitura do autor (especiação futura, transumanismo, engenharia genética); sem fusão com biologia evolutiva acadêmica ou genética validada.</w:t>
      </w:r>
    </w:p>
    <w:p>
      <w:pPr>
        <w:pStyle w:val="ListBullet"/>
      </w:pPr>
      <w:r>
        <w:t>B019: obra impressa (Conectar Editora, 2021); páginas conferidas no original.txt. Palestras: STT não conferido com o áudio; refs U da leitura-segmentada.</w:t>
      </w:r>
    </w:p>
    <w:p>
      <w:pPr>
        <w:pStyle w:val="ListBullet"/>
      </w:pPr>
      <w:r>
        <w:t>Citado ainda por RC-543 (Espelho da Herança Espiritual no Epigenoma) — sem aresta; abrir é decisão curatorial.</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Ampliação — P2022-03-26 (A Rebelião de Lúcifer e a Depressão Mental dos Seres)</w:t>
      </w:r>
    </w:p>
    <w:p>
      <w:pPr>
        <w:pStyle w:val="ListBullet"/>
      </w:pPr>
      <w:r>
        <w:rPr>
          <w:b/>
        </w:rPr>
        <w:t>[P2022-03-26 · COCONSTRUTORES DA OBRA (TIKUN) NA FALA DE 26/03/2022]</w:t>
      </w:r>
      <w:r>
        <w:t xml:space="preserve"> "evolua no sentido de consertar seus 28.869 genes, que é o favor divino que ele tá fazendo ao dono desse código, que é o criador falido."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ListBullet"/>
      </w:pPr>
      <w:r>
        <w:rPr>
          <w:b/>
        </w:rPr>
        <w:t>[P2022-03-26 · O FAVOR DIVINO É DO HUMANO PARA O CRIADOR]</w:t>
      </w:r>
      <w:r>
        <w:t xml:space="preserve"> "Ele cede a alma que dá a imantação ou que permite a estruturação dos eus transitórios, mas não protege esses eus transitórios. Dá a liberdade de cada um agir como quiser." (U0040); "nós assumimos as culpas de causas que não causamos e sofrimentos que não geramos?" (U0040) — A inversão que dá título à saída prática da palestra: </w:t>
      </w:r>
      <w:r>
        <w:rPr>
          <w:i/>
        </w:rPr>
        <w:t>consertar os 28.869 genes</w:t>
      </w:r>
      <w:r>
        <w:t xml:space="preserve"> como favor a um Deus inoperante. Registrar com a ressalva de que a fonte apresenta isso como conselho ao vivo, não como doutrina fechada.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«Mente / caixa de depósitos»: «fluxo contínuo de símbolos, sensações e de memórias emocionais que passam pelo cérebro, mas que se ancora sempre no Eu Espiritual».</w:t>
      </w:r>
    </w:p>
    <w:p>
      <w:pPr>
        <w:pStyle w:val="ListBullet"/>
      </w:pPr>
      <w:r>
        <w:t>Fonte secundária: hierarquia das primárias intacta; nenhuma mutação de cadastro; `relacoes/` blindado (despachos §1/§3).</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Ampliação — P2012-02-19 (Xadrez Cósmico de Brahma, Vishnu e Shiva)</w:t>
      </w:r>
    </w:p>
    <w:p>
      <w:pPr>
        <w:pStyle w:val="ListBullet"/>
      </w:pPr>
      <w:r>
        <w:rPr>
          <w:b/>
        </w:rPr>
        <w:t>[Dehatma Buddhi, o engano com o corpo] (U0004)</w:t>
      </w:r>
      <w:r>
        <w:t xml:space="preserve"> «Derratman Bud também uma outra palavra que diz daquele ser humano que se confunde com o seu próprio corpo ou com sua própria personalidade e pensa que ele é isso que os outros pensam que eles são.» — Dehatma Buddhi (RC-551, STT 'Derratman Bud'): a palavra sânscrita para 'aquele ser humano que se confunde com o seu próprio corpo ou com sua própria personalidade'.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Ampliação — P2026-03-21 (Samudra Manthan A Enigmatica Alquimia de Vishnu)</w:t>
      </w:r>
    </w:p>
    <w:p>
      <w:pPr>
        <w:pStyle w:val="ListBullet"/>
      </w:pPr>
      <w:r>
        <w:rPr>
          <w:b/>
        </w:rPr>
        <w:t>[A soberania espiritual: controle das emoções e da respiração] (U0019)</w:t>
      </w:r>
      <w:r>
        <w:t xml:space="preserve"> «A soberania espiritual de um ser humano passa necessariamente pelo controle das suas emoções.» — a respiração como via: "E o controle das emoções de um ser humano passa inevitavelmente pelo controle da respiração" (U0019: «E o controle das emoções de um ser humano passa inevitavelmente pelo controle da respiração.»); as duas vacinas de autoimunidade: "Aqui existem duas vacinas ou componentes de autoimunidade que estão sendo produzidas meio que de modo forçado pelos seres humanos e eles não sabem" (U0019: «Aqui existem duas vacinas ou componentes de autoimunidade que estão sendo produzidas meio que de modo forçado pelos seres humanos e eles não sabem.»).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P2025-06-14b</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SÉRIE MENTALMA (5 LIVROS + CURSO) NA FALA DE 26/03/2022]</w:t>
      </w:r>
      <w:r>
        <w:t xml:space="preserve"> "O mentalma é o sanquia atualizado pros tempos modernos e visto pela moda ocidental."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MENTALMA COMO SANKHIA ATUALIZADO — E FEITO PARA SI]</w:t>
      </w:r>
      <w:r>
        <w:t xml:space="preserve"> "O mentalma que eu produzi hoje, ele não era para ser público." (U0049); "a sanquia é a única das seis escolas hindu que diz: «Ó Deus». Por quê? Porque é um tipo de conceito de Deus estúpido." (U0049) — </w:t>
      </w:r>
      <w:r>
        <w:rPr>
          <w:b/>
        </w:rPr>
        <w:t>Retenção (D-3/D-5):</w:t>
      </w:r>
      <w:r>
        <w:t xml:space="preserve"> a frase sobre as religiões (</w:t>
      </w:r>
      <w:r>
        <w:rPr>
          <w:i/>
        </w:rPr>
        <w:t>mata em nome de Brama, mata em nome de Alá</w:t>
      </w:r>
      <w:r>
        <w:t xml:space="preserve">) </w:t>
      </w:r>
      <w:r>
        <w:rPr>
          <w:b/>
        </w:rPr>
        <w:t>não</w:t>
      </w:r>
      <w:r>
        <w:t xml:space="preserve"> transita — fica na apostila. Aqui entram só a definição da escola e a declaração de destino do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Ampliação — P2023-08-27 (Len Mion e os Senhores da Terra Alexandre Magno e Qin Shi Huang Di)</w:t>
      </w:r>
    </w:p>
    <w:p>
      <w:pPr>
        <w:pStyle w:val="ListBullet"/>
      </w:pPr>
      <w:r>
        <w:rPr>
          <w:b/>
        </w:rPr>
        <w:t>[Conectoma: os álbuns de memória] (U0003)</w:t>
      </w:r>
      <w:r>
        <w:t xml:space="preserve"> «Então, é como se em cada vida produzisse um álbum de memória, cada personagem um álbum de memória e esse espírito fosse colecionador desses álbuns num álbum maior, num espécie de um Almanque geral, se assim quisermos entender.» — o conectoma (RC-557) é a 'somatória dos álbuns' que um espírito coleciona das diversas vidas cerebrais transitórias — cada vida um álbum, o espírito o colecionador; a somatória 'ainda não é a verdade'.</w:t>
      </w:r>
    </w:p>
    <w:p>
      <w:pPr>
        <w:pStyle w:val="Heading2"/>
      </w:pPr>
      <w:r>
        <w:rPr>
          <w:color w:val="1F3A5F"/>
        </w:rPr>
        <w:t>Ampliação — P2021-02-28 (Tragédia Anunciada - As Fórmulas Mentais do Poder Demo)</w:t>
      </w:r>
    </w:p>
    <w:p>
      <w:pPr>
        <w:pStyle w:val="ListBullet"/>
      </w:pPr>
      <w:r>
        <w:rPr>
          <w:b/>
        </w:rPr>
        <w:t>[86 bilhões de neurônios e 100 trilhões de teias quânticas] (U0008)</w:t>
      </w:r>
      <w:r>
        <w:t xml:space="preserve"> «O nosso corpo são 86 bilhões de neurônios aqui no cérebro cada neurônio tem um axônio, tem dendritos que se unem, formam camadas ou caminhos neurais.» —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(U0008: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o processo de duas mãos (paráfrase U0008); RC-557 Conectoma.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«Conectoma»: «conectoma mental» = o conjunto das ligações sinápticas comuns a um cérebro particularizado… uma «fórmula mental particularizada», um «mediador quântico» da agenda de um Espírito imantado a um corpo com cérebro.</w:t>
      </w:r>
    </w:p>
    <w:p>
      <w:pPr>
        <w:pStyle w:val="ListBullet"/>
      </w:pPr>
      <w:r>
        <w:t>Fonte secundária: hierarquia das primárias intacta; nenhuma mutação de cadastro; `relacoes/` blindado (despachos §1/§3).</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pStyle w:val="Heading2"/>
      </w:pPr>
      <w:r>
        <w:rPr>
          <w:color w:val="1F3A5F"/>
        </w:rPr>
        <w:t>Ampliação — P2024-03-02 (O Drama Espiritual de Jesus)</w:t>
      </w:r>
    </w:p>
    <w:p>
      <w:pPr>
        <w:pStyle w:val="ListBullet"/>
      </w:pPr>
      <w:r>
        <w:rPr>
          <w:b/>
        </w:rPr>
        <w:t>[Componente humana 7-8% — dignidade, não equilíbrio]:</w:t>
      </w:r>
      <w:r>
        <w:t xml:space="preserve"> «Eu queria perguntar sobre a componente humana que você falou que precisaria ainda ser desenvolvida para ajudar Jesus. Tem a ver com essa pacificação mental que a gente precisa?» — «Não,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ver RC-722 (Dignidade),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TEIA QUÂNTICA (O QUE SAI DE UM SER VOLTA PARA ELE) NA FALA DE 03/12/2023]</w:t>
      </w:r>
      <w:r>
        <w:t xml:space="preserve"> «o que sai de um ser volta para ele. O motivo pode ser um atenuante, mas para o er isso aqui, a destruição é complicada.»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pStyle w:val="ListBullet"/>
      </w:pPr>
      <w:r>
        <w:rPr>
          <w:b/>
        </w:rPr>
        <w:t>[P2023-12-03 · A REGRA ÚNICA E O QUE KRISHNA QUERIA TROCAR]</w:t>
      </w:r>
      <w:r>
        <w:t xml:space="preserve"> «o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não gera karma para você.» (U0004) — A teia quântica é apresentada como única regra e a crítica ao Bagavaguita como tentativa de substituí-la. Atenção: o bruto diz «se você matar sem ordem, isso não gera karma para você», o que contradiz a leitura corrente da fonte externa — </w:t>
      </w:r>
      <w:r>
        <w:rPr>
          <w:b/>
        </w:rPr>
        <w:t>não se emenda</w:t>
      </w:r>
      <w:r>
        <w:t>; fica como dito, com [REVISAR → CHANCELA 2026-09-06 · F041-L5: AGUARDA-ÁUDIO (dívida perdoada até nova evidência na base; STT preservado como falado) — ver nota].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Ampliação — P2022-03-26 (A Rebelião de Lúcifer e a Depressão Mental dos Seres)</w:t>
      </w:r>
    </w:p>
    <w:p>
      <w:pPr>
        <w:pStyle w:val="ListBullet"/>
      </w:pPr>
      <w:r>
        <w:rPr>
          <w:b/>
        </w:rPr>
        <w:t>[P2022-03-26 · BARALHO GENÉTICO (28.869 GENES) NA FALA DE 26/03/2022]</w:t>
      </w:r>
      <w:r>
        <w:t xml:space="preserve"> "Tudo isso está hoje atualizado nos 28.869 genes de cada ser humano, como há 900 milhões de 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[Baralho genético — os 28.869 genes] (U0003)</w:t>
      </w:r>
      <w:r>
        <w:t xml:space="preserve"> «Nossos 28.869 genes são divididos em várias áreas.» — os 28.869 genes; a área HR1 (com ~1000 genes) é onde o Satchidanandaghana é trabalhado.</w:t>
      </w:r>
    </w:p>
    <w:p>
      <w:pPr>
        <w:pStyle w:val="Heading2"/>
      </w:pPr>
      <w:r>
        <w:rPr>
          <w:color w:val="1F3A5F"/>
        </w:rPr>
        <w:t>Ampliação — P2022-12-03 (O Ocaso do Criador e a Rebelião dos Elétrons)</w:t>
      </w:r>
    </w:p>
    <w:p>
      <w:pPr>
        <w:pStyle w:val="ListBullet"/>
      </w:pPr>
      <w:r>
        <w:rPr>
          <w:b/>
        </w:rPr>
        <w:t>[Os 1.000 genes que produzem as 20.000 proteínas] (U0020)</w:t>
      </w:r>
      <w:r>
        <w:t xml:space="preserve"> «Todos os seres humanos, com esses 1000 e poucos gênos, só conseguem produzir cerca de 20.000 tipos de proteín.» — dos 28.869 genes, ~27.000 estão "bichados" (DNA lixo, anestesiado); só ~1.000 produzem proteína — e produzem sempre os mesmos ~20.000 tipos, porque o ser humano faz a mesma coisa o tempo todo.</w:t>
      </w:r>
    </w:p>
    <w:p>
      <w:pPr>
        <w:pStyle w:val="ListBullet"/>
      </w:pPr>
      <w:r>
        <w:rPr>
          <w:b/>
        </w:rPr>
        <w:t>[A mutação pela ideia nova (RNA mensageiro)] (U0020)</w:t>
      </w:r>
      <w:r>
        <w:t xml:space="preserve"> «Aí esse RNA retira do DNA, procura em ribossoma, mitocôndria, os cambal aliás, lá dentro da célula, até conseguir recriar um novo cdon, um novo gene, para que a partir dali no genoma daquele cara tem o circuito bioquímico do de uma receita que vai produzir uma nova proteína que surgiu e não existia antes na humanidade.» — o mecanismo: a ideia nova produz um mensageiro químico (RNA) que procura no DNA a receita; se não há, cria-se um novo códon/gene — a mutação que produz proteína nova, o que os seres do outro lado precisam ("é só da busca, não é encontrar a verdade").</w:t>
      </w:r>
    </w:p>
    <w:p>
      <w:pPr>
        <w:pStyle w:val="Heading2"/>
      </w:pPr>
      <w:r>
        <w:rPr>
          <w:color w:val="1F3A5F"/>
        </w:rPr>
        <w:t>Ampliação — P2022-11-26 (Choque de Realidade – o Perpétuo Espanto dos Donos da Verdade)</w:t>
      </w:r>
    </w:p>
    <w:p>
      <w:pPr>
        <w:pStyle w:val="ListBullet"/>
      </w:pPr>
      <w:r>
        <w:rPr>
          <w:b/>
        </w:rPr>
        <w:t>[Tudo se resume à proteína que reconstruirá o corpo do criador] (U0009)</w:t>
      </w:r>
      <w:r>
        <w:t xml:space="preserve"> «Então, espera-se que antes do universo ter terminado toda a informação que precisava surgir para que as novas configurações proteicas no âmbito desse universo biológico, já que o outro vai terminar, então tudo no final vai se resumir ao tipo de proteína que as raças que existem nesse universo biológico conseguirão produzir para que o corpo do criador seja reconstruído.» — a equação final: tudo se resume ao tipo de proteína que as raças do universo biológico conseguirão produzir para reconstruir o corpo do criador — ressonância com RC-864 (DNA Neutralizado, fila aberta — pedido de vínculo na devolutiva) e com a mesmice humana: "a ciência só consegue criar um catálogo com cerca de 20.000 proteínas... o ser humano é de uma mesmice tal que só produz as mesmas proteínas".</w:t>
      </w:r>
    </w:p>
    <w:p>
      <w:pPr>
        <w:pStyle w:val="Heading2"/>
      </w:pPr>
      <w:r>
        <w:rPr>
          <w:color w:val="1F3A5F"/>
        </w:rPr>
        <w:t>Ampliação — P2022-09-18 (Os Níveis de Estresse Extremo da Criação)</w:t>
      </w:r>
    </w:p>
    <w:p>
      <w:pPr>
        <w:pStyle w:val="ListBullet"/>
      </w:pPr>
      <w:r>
        <w:rPr>
          <w:b/>
        </w:rPr>
        <w:t>[O eu humano estruturante: novas receitas no genoma] (U0031)</w:t>
      </w:r>
      <w:r>
        <w:t xml:space="preserve"> «Criando novas receitas no genoma da condição humana.» — "como é que diabo se cria novas proteínas? Criando novas receitas no genoma da condição humana. Ah, modificando aqui o campo mórfico humano, é criando novidades"; "o que é ser estruturante? É você ser criativo, é você, entre aspas produzir novas receitas no seus genes. E isso se dá através de mutações. E mutações vem através de novas atitudes mentais e aí vem novas proteínas" (U0031: «mutações vem através de novas atitudes mentais e aí vem novas proteínas»); "nós humanos podemos criar vida em laboratório. E na hora que a gente criar vida em laboratório, ainda que a gente não perceba, mas vai surgir um campo quântico, campo mórfico daquele tipo de sezinho que você tá criando ali" (U0031: «vai surgir um campo quântico, campo mórfico daquele tipo de sezinho que você tá criando ali»); "as novidades que os seres humanos estão inventando? Infelizmente todas elas no campo da dominação" (U0031: «Infelizmente todas elas no campo da dominação»).</w:t>
      </w:r>
    </w:p>
    <w:p>
      <w:pPr>
        <w:pStyle w:val="Heading2"/>
      </w:pPr>
      <w:r>
        <w:rPr>
          <w:color w:val="1F3A5F"/>
        </w:rPr>
        <w:t>Ampliação — P2022-07-16 (Do Ramayana ao Mahabharata)</w:t>
      </w:r>
    </w:p>
    <w:p>
      <w:pPr>
        <w:pStyle w:val="ListBullet"/>
      </w:pPr>
      <w:r>
        <w:rPr>
          <w:b/>
        </w:rPr>
        <w:t>[O DNA do criador atualizado na forma humana] (U0014)</w:t>
      </w:r>
      <w:r>
        <w:t xml:space="preserve"> «Entendam, isso aqui é o DNA do criador atualizado da forma humana.» — "se for 100% desse na ativo, é o mesmo já caído lá no início. Da doença dele, a gente só tem ativa 2 a 3%. O resto tá inativo pra gente poder ser um alguém"; "no DNA, nos 28.869 genes humanos, só 2, 3% tá ativo, o resto é lixo, ou seja, não produz proteína" (U0014: «No DNA, nos 28.869 genes humanos, só 2, 3% tá ativo, o resto é lixo, ou seja, não produz proteína»); "se você age feito um Reptil, porque você já tem cérebro reptiliano lá dentro, você termina despertando aqui alguma coisa" (U0014: «Se você age feito um Reptil, porque você já tem cérebro reptiliano lá dentro, você termina despertando aqui alguma coisa»).</w:t>
      </w:r>
    </w:p>
    <w:p>
      <w:pPr>
        <w:pStyle w:val="Heading2"/>
      </w:pPr>
      <w:r>
        <w:rPr>
          <w:color w:val="1F3A5F"/>
        </w:rPr>
        <w:t>Ampliação — P2021-02-28 (Tragédia Anunciada - As Fórmulas Mentais do Poder Demo)</w:t>
      </w:r>
    </w:p>
    <w:p>
      <w:pPr>
        <w:pStyle w:val="ListBullet"/>
      </w:pPr>
      <w:r>
        <w:rPr>
          <w:b/>
        </w:rPr>
        <w:t>[Os 226 genes da central de defesa] (U0070)</w:t>
      </w:r>
      <w:r>
        <w:t xml:space="preserve"> «E ao longo desse processo, 226 desses 28.869 genes foram se especializando em criar uma central de inteligência no seu código genético para perceber cada um dos vírus dos 10 trilõ dos 90 trilhões que estão vivendo junto com os meus 10 trilhões de células.» — o sistema imunológico como central de 226 genes: "E quando aparece um diferente, COVID-19 pegou pegou essa central de defesa de 226 genes, produz os antídlopos ou arranja namorada para enganar aquele vírus, faz alguma coisa para que ele não oculte células do corpo ou então o destrói." (U0070: «E quando aparece um diferente, COVID-19 pegou pegou essa central de defesa de 226 genes, produz os antídlopos ou arranja namorada para enganar aquele vírus, faz alguma coisa para que ele não oculte células do corpo ou então o destrói.»); STT «antídlopos» (anticorpos); RC-562.</w:t>
      </w:r>
    </w:p>
    <w:p>
      <w:pPr>
        <w:pStyle w:val="ListBullet"/>
      </w:pPr>
      <w:r>
        <w:rPr>
          <w:b/>
        </w:rPr>
        <w:t>[3.600 espécies de vírus por segundo] (U0070)</w:t>
      </w:r>
      <w:r>
        <w:t xml:space="preserve"> «A cada 1 segundo são mais de 3.600 espécies de vírus diferente que existe no nosso corpo tentando invadir as células do nosso corpo.» — a clínica humana "sabe muito, mas ainda conhece pouco"; "É atitude mental que define esse processo." (U0070: «É atitude mental que define esse processo.»); "a gente precisa de apoio, precisa de remédio, precisa de vacina, porque ninguém consegue dar conta" (paráfrase U0070); RC-562.</w:t>
      </w:r>
    </w:p>
    <w:p>
      <w:pPr>
        <w:pStyle w:val="Heading2"/>
      </w:pPr>
      <w:r>
        <w:rPr>
          <w:color w:val="1F3A5F"/>
        </w:rPr>
        <w:t>Ampliação — P2021-06-26 (Shiva - A Reconstrução do Erro de Brahma e o Tikum)</w:t>
      </w:r>
    </w:p>
    <w:p>
      <w:pPr>
        <w:pStyle w:val="ListBullet"/>
      </w:pPr>
      <w:r>
        <w:rPr>
          <w:b/>
        </w:rPr>
        <w:t>[O DNA quase todo "morto": 98,8% inativo] (U0012)</w:t>
      </w:r>
      <w:r>
        <w:t xml:space="preserve"> «Um dia a gente entenderá que o nosso DNA tem 97, 91, aliás, a última edição feita, o nosso DNA tem 98 ponto oito de DNA, entre aspas, morto, e só 1.2 ativo.» — a medição varia e o percentual cai (D-9 vs 2-3% do P2022-07-16; o autor cita 3,5/4,2/2,5 noutras fontes): "Quanto menos o nosso DNA ativo nessa história ele aparenta ser implica dizer que menos Javé controla a gente" (U0012: «Quanto menos o nosso DNA ativo nessa história ele aparenta ser implica dizer que menos Javé controla a gente e como eu dele há um tempo atrás.»); "o objetivo é ficar 0,1 só" (U0012: «Então isso tudo faz com que porque o objetivo é ficar 0,1 só.»); "esse DNA lixo não é lixo coisa alguma" (U0012: «a gente precisa ver o que é que presta pra gente reacender e aquilo que de fato é lixo, porque esse DNA lixo não é lixo coisa alguma.»); "Tem 100 funções que que que são feitas, coordenadas a partir do jogo químico que lá acontece" (U0012: «Tem 100 funções que que que são feitas, coordenadas a partir do jogo químico que lá acontece.»).</w:t>
      </w:r>
    </w:p>
    <w:p>
      <w:pPr>
        <w:pStyle w:val="Heading2"/>
      </w:pPr>
      <w:r>
        <w:rPr>
          <w:color w:val="1F3A5F"/>
        </w:rPr>
        <w:t>Ampliação — P2022-09-17 (A Hipóstase dos Arcontes)</w:t>
      </w:r>
    </w:p>
    <w:p>
      <w:pPr>
        <w:pStyle w:val="ListBullet"/>
      </w:pPr>
      <w:r>
        <w:rPr>
          <w:b/>
        </w:rPr>
        <w:t>[28.869 genes, dos quais 900 produzem proteína] (U0026)</w:t>
      </w:r>
      <w:r>
        <w:t xml:space="preserve"> «869 genes, os quais são os 900 produz proteína porque o resto tá desligado, funciona no outro.» — o restante do genoma desligado "funciona no outro sentido" (RC-562 Baralho genético): cada célula produz cerca de 2.000 proteínas como capacidade máxima; até hoje os humanos produziram ~20.000 tipos de proteínas, com novas descobertas a cada dia (paráfrase U0041 — números no BLOCO 3).</w:t>
      </w:r>
    </w:p>
    <w:p>
      <w:pPr>
        <w:pStyle w:val="Heading2"/>
      </w:pPr>
      <w:r>
        <w:rPr>
          <w:color w:val="1F3A5F"/>
        </w:rPr>
        <w:t>Ampliação — P2022-11-19 (No Princípio era o Bem! Será)</w:t>
      </w:r>
    </w:p>
    <w:p>
      <w:pPr>
        <w:pStyle w:val="ListBullet"/>
      </w:pPr>
      <w:r>
        <w:rPr>
          <w:b/>
        </w:rPr>
        <w:t>[Substituição de DNA bichado por DNA chique] (U0024)</w:t>
      </w:r>
      <w:r>
        <w:t xml:space="preserve"> «é substituição de DNA bichado por DNA chique.» — a epigenética como ferramenta de mutação consciente: cada vez que o humano desaprende uma grosseria, substitui genes grosseiros (herança do criador caído) por genes sofisticados (RC-562 Baralho Genético; RC-748).</w:t>
      </w:r>
    </w:p>
    <w:p>
      <w:pPr>
        <w:pStyle w:val="ListBullet"/>
      </w:pPr>
      <w:r>
        <w:rPr>
          <w:b/>
        </w:rPr>
        <w:t>[O epigenoma é o que vive] (U0090)</w:t>
      </w:r>
      <w:r>
        <w:t xml:space="preserve"> «Quem vive é o epigenoma de cada um de nós, ou seja, é o genoma de cada ser que vive.» — o corpo morre, o eu vai embora, mas o genoma retoma na próxima vinculação; o epigenoma vai ligando e desligando genes conforme as experiências (RC-562; RC-001).</w:t>
      </w:r>
    </w:p>
    <w:p>
      <w:pPr>
        <w:pStyle w:val="Heading2"/>
      </w:pPr>
      <w:r>
        <w:rPr>
          <w:color w:val="1F3A5F"/>
        </w:rPr>
        <w:t>Ampliação — P2025-12-14 (Os Fundamentos da Revelação Cósmica)</w:t>
      </w:r>
    </w:p>
    <w:p>
      <w:pPr>
        <w:pStyle w:val="ListBullet"/>
      </w:pPr>
      <w:r>
        <w:rPr>
          <w:b/>
        </w:rPr>
        <w:t>[A flutuação quântica como partículas informadas] (U0088)</w:t>
      </w:r>
      <w:r>
        <w:t xml:space="preserve"> «pululam em torno da cabeça de um ser humano como sendo flutuação quântica sobre a forma de energia se transformando em partículas informadas.» — a flutuação quântica como energia que se transforma em partículas informadas ao redor da cabeça humana; a interface entre o universo quântico e a consciência biológica (RC-562 Baralho Genético; RC-400).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 CHANCELA 2026-09-06 · F039-L3: AGUARDA-ÁUDIO (STT preservado como falado) — ver nota]),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 CHANCELA 2026-09-06 · F041-L5: AGUARDA-ÁUDIO (dívida perdoada até nova evidência na base; STT preservado como falado) — ver nota])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Ampliação — P2021-01-30 (A Mensagem TALM e os Fios Soltos do Destino)</w:t>
      </w:r>
    </w:p>
    <w:p>
      <w:pPr>
        <w:pStyle w:val="ListBullet"/>
      </w:pPr>
      <w:r>
        <w:rPr>
          <w:b/>
        </w:rPr>
        <w:t>[Fios soltos — a condição humana] (U0015)</w:t>
      </w:r>
      <w:r>
        <w:t xml:space="preserve"> «Cada um de nós hoje é uma espécie de um fio solto ainda por realizar a o alinhamento desse fio com algum propósito.» — fonte oral mais antiga do verbete (antes de P2021-12-04); a palestra é intitulada "os fios soltos do destino".</w:t>
      </w:r>
    </w:p>
    <w:p>
      <w:pPr>
        <w:pStyle w:val="ListBullet"/>
      </w:pPr>
      <w:r>
        <w:rPr>
          <w:b/>
        </w:rPr>
        <w:t>[Fios soltos — recapear o fio desencapado que é Javé] (U0015)</w:t>
      </w:r>
      <w:r>
        <w:t xml:space="preserve"> «nós somos os fios soltos que precisaram ser livres ou libertos para tentar recapear, reconduzir esse fio solto, dando choque, que se chama javé, a uma condição de pretensa ou aparente normalidade.» — Javé como o fio desencapado; ver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«Fios soltos»: «sucessão de fatos que podem ocorrer, ou não, resultantes de algo que já se deu».</w:t>
      </w:r>
    </w:p>
    <w:p>
      <w:pPr>
        <w:pStyle w:val="ListBullet"/>
      </w:pPr>
      <w:r>
        <w:t>Fonte secundária: hierarquia das primárias intacta; nenhuma mutação de cadastro; `relacoes/` blindado (despachos §1/§3).</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 CHANCELA 2026-09-06 · F039-L3: AGUARDA-ÁUDIO (STT preservado como falado) — ver nota]]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 CHANCELA 2026-09-06 · F042-VARREDURA: FONTE AUSENTE DA ARCA (matéria fora da base) — ver nota]]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 → CHANCELA 2026-09-06 · F039-L3: AGUARDA-ÁUDIO (STT preservado como falado) — ver nota]</w:t>
      </w:r>
    </w:p>
    <w:p>
      <w:pPr>
        <w:pStyle w:val="Heading2"/>
      </w:pPr>
      <w:r>
        <w:rPr>
          <w:color w:val="1F3A5F"/>
        </w:rPr>
        <w:t>Ampliação — P2024-06-16 (O Projeto TALM, os Fenvans e os Humanos)</w:t>
      </w:r>
    </w:p>
    <w:p>
      <w:pPr>
        <w:pStyle w:val="ListBullet"/>
      </w:pPr>
      <w:r>
        <w:rPr>
          <w:b/>
        </w:rPr>
        <w:t>[Hochmah — a personificação da sabedoria] (U0006)</w:t>
      </w:r>
      <w:r>
        <w:t xml:space="preserve"> «Esse ser que a gente chama Sofia, mas o nome dele original é Hockma, não é nome, é um epíteto, que significa personificação da sabedoria.» — Hochmah (STT "Hockma/Rockma") é epíteto ("personificação da sabedoria"); os gregos o chamaram Sofia.</w:t>
      </w:r>
    </w:p>
    <w:p>
      <w:pPr>
        <w:pStyle w:val="Heading2"/>
      </w:pPr>
      <w:r>
        <w:rPr>
          <w:color w:val="1F3A5F"/>
        </w:rPr>
        <w:t>Ampliação — P2025-05-10 (Mistérios do Apocalipse)</w:t>
      </w:r>
    </w:p>
    <w:p>
      <w:pPr>
        <w:pStyle w:val="ListBullet"/>
      </w:pPr>
      <w:r>
        <w:rPr>
          <w:b/>
        </w:rPr>
        <w:t>[Rockman = Chochma = Vishnu] (U0003)</w:t>
      </w:r>
      <w:r>
        <w:t xml:space="preserve"> «Isso é um ardil que novamente você, o talman e o ser que produziu hockman, que é choquma em termos de cabala, mas que é o mesmo víno da São Ariana.» — Rockman é 'choquma' (Chochma/Hochmah, RC-565) 'em termos de cabala, mas que é o mesmo Vishnu da [linha] ariana'.</w:t>
      </w:r>
    </w:p>
    <w:p>
      <w:pPr>
        <w:pStyle w:val="Heading2"/>
      </w:pPr>
      <w:r>
        <w:rPr>
          <w:color w:val="1F3A5F"/>
        </w:rPr>
        <w:t>Ampliação — P2023-02-11 (Agente Humano Jesus e os Arcontes)</w:t>
      </w:r>
    </w:p>
    <w:p>
      <w:pPr>
        <w:pStyle w:val="ListBullet"/>
      </w:pPr>
      <w:r>
        <w:rPr>
          <w:b/>
        </w:rPr>
        <w:t>[Rockman: o diretor executivo de Deus] (U0009)</w:t>
      </w:r>
      <w:r>
        <w:t xml:space="preserve"> «Ele disse: "Não sei, parece que um diretor executivo de Deus.» — a resposta de José de Arimateia à pergunta do jovem Jesus sobre quem era Rockman: segundo o livro da Sabedoria de Salomão, um diretor executivo de Deus — "Deus sem esse diretor executivo não teria feito o que fez"; a mesma pergunta que o menino Jesus fizera aos rabinos do Sinédrio sem resposta.</w:t>
      </w:r>
    </w:p>
    <w:p>
      <w:pPr>
        <w:pStyle w:val="Heading2"/>
      </w:pPr>
      <w:r>
        <w:rPr>
          <w:color w:val="1F3A5F"/>
        </w:rPr>
        <w:t>Ampliação — P2022-12-03 (O Ocaso do Criador e a Rebelião dos Elétrons)</w:t>
      </w:r>
    </w:p>
    <w:p>
      <w:pPr>
        <w:pStyle w:val="ListBullet"/>
      </w:pPr>
      <w:r>
        <w:rPr>
          <w:b/>
        </w:rPr>
        <w:t>[O erro de retrabalhar as gunas] (U0014)</w:t>
      </w:r>
      <w:r>
        <w:t xml:space="preserve"> «Que o ser humano ou que qualquer ser tem que retrabalhar essas três energias ou códigos para poder resolver a situação dos elétrons desse universo.» — o erro: os Vedas e Upanishads acertam que as gunas (rajas, sattva, tamas) estão em cada um, mas erram ao ensinar que o ser deve retrabalhar as três energias para resolver a situação dos elétrons — os seres do outro lado se ferraram tentando isso; os yogis foram "vítimas desse mal-entendido".</w:t>
      </w:r>
    </w:p>
    <w:p>
      <w:pPr>
        <w:pStyle w:val="Heading2"/>
      </w:pPr>
      <w:r>
        <w:rPr>
          <w:color w:val="1F3A5F"/>
        </w:rPr>
        <w:t>Ampliação — P2023-12-25-02 (Aula 02 — Os Anos de Pregação e a Promessa do Retorno)</w:t>
      </w:r>
    </w:p>
    <w:p>
      <w:pPr>
        <w:pStyle w:val="ListBullet"/>
      </w:pPr>
      <w:r>
        <w:rPr>
          <w:b/>
        </w:rPr>
        <w:t>«o modus operandi que o seu genoma trazia do ser chamado rockmah ou Sophia»</w:t>
      </w:r>
    </w:p>
    <w:p>
      <w:pPr>
        <w:pStyle w:val="ListBullet"/>
      </w:pPr>
      <w:r>
        <w:t xml:space="preserve">Aula 02 usa a grafia </w:t>
      </w:r>
      <w:r>
        <w:rPr>
          <w:b/>
        </w:rPr>
        <w:t>«rockmah»</w:t>
      </w:r>
      <w:r>
        <w:t xml:space="preserve"> (= Hochmah) e o liga explicitamente a </w:t>
      </w:r>
      <w:r>
        <w:rPr>
          <w:b/>
        </w:rPr>
        <w:t>Sophia</w:t>
      </w:r>
      <w:r>
        <w:t xml:space="preserve">; a aula 01 introduz </w:t>
      </w:r>
      <w:r>
        <w:rPr>
          <w:b/>
        </w:rPr>
        <w:t>«em hebraico esse ser se chama Hohkmah»</w:t>
      </w:r>
      <w:r>
        <w:t>. Confirma o par Hochmah=Sophia.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58 (B5a) · ll. 125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81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Ampliação — P2021-04-10 (O Fechamento dos Portais e o Impasse no Exílio Espiritual de Len Mion — Aprofundamento)</w:t>
      </w:r>
    </w:p>
    <w:p>
      <w:pPr>
        <w:pStyle w:val="ListBullet"/>
      </w:pPr>
      <w:r>
        <w:rPr>
          <w:b/>
        </w:rPr>
        <w:t>[Os 26.000 anos da precessão] (U0006)</w:t>
      </w:r>
      <w:r>
        <w:t xml:space="preserve"> «Eh, eh, É algo que se assenta no fato de que a Terra ela demora cerca de 26.000 anos, né?» — o eixo da Terra "bamboleia" como um peão e completa um ciclo a cada 26.000 anos (glosa sem aspa); "um ciclo de pressionão ecial de 26.000 anos eh é basicamente dividida em cinco eras de 5200 anos" (glosa sem aspa); "os toaltecas sabiam que quando completasse esses 5200 anos no dia 21 de dezembro do nosso calendário do ano 2012, aquilo os taaltecas sabiam que corresponderia ao fim de uma era" (U0006: «000 anos, o medo dos maias, por exemplo, que não era dos maias, eram dos toltecas, mas os maias herdaram, é porque os toaltecas sabiam que quando completasse esses 5200 anos no dia 21 de dezembro do nosso calendário do ano 2012, aquilo os taaltecas sabiam que corresponderia ao fim de uma era e eles achavam que era o fim de um ciclo pré de pressionão equinocial, ou seja, um ciclo de 26.000 anos.»); "não se repete nada porque a entropia, a força tamásica não deixa" (glosa sem aspa) — cada era é destruída pela entropia; as iúgas hindus e as profecias maia/inca/asteca herdadas dos toltecas.</w:t>
      </w:r>
    </w:p>
    <w:p>
      <w:pPr>
        <w:pStyle w:val="Heading2"/>
      </w:pPr>
      <w:r>
        <w:rPr>
          <w:color w:val="1F3A5F"/>
        </w:rPr>
        <w:t>Ampliação — P2022-09-17 (A Hipóstase dos Arcontes)</w:t>
      </w:r>
    </w:p>
    <w:p>
      <w:pPr>
        <w:pStyle w:val="ListBullet"/>
      </w:pPr>
      <w:r>
        <w:rPr>
          <w:b/>
        </w:rPr>
        <w:t>[A precessão de 26.000 anos e o Tzalkin de 5.200] (U0041)</w:t>
      </w:r>
      <w:r>
        <w:t xml:space="preserve"> «Como os sacerdotes astecas não sabiam em que época exatamente eles estavam vivendo, eles começaram a fazer sacrifício de seres humanos pros deuses retardarem o passar do tempo para os dias não chegarem tão rápido em termos da prceção ecial da Terra, que é um giro de 26.000 anos que, entre aspas, a Terra ao redor de si mesmo.» — STT «prceção ecial» (precessão equinocial; RC-567); o calendário herdado: "Mas os astecas, como os maias, tinham o Tzalkin, que é um calendário que mostrava que a cada cerca de 5200 anos, de uma passagem de uma era para outro, o mundo às vezes quase acabava por g Uma vez, outra vez terra morte, outra vez fogo e a última foi o dilúvio, água" (U0041: «Mas os astecas, como os maias, tinham o Tzalkin, que é um calendário que mostrava que a cada cerca de 5200 anos, de uma passagem de uma era para outro, o mundo às vezes quase acabava por g Uma vez, outra vez terra morte, outra vez fogo e a última foi o dilúvio, água.»); STT «Tzalkin» (Tzolkin), «taltecas» (toltecas) —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U0102–U0107; U0175; U0260–U0262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Ampliação — P2022-12-03 (O Ocaso do Criador e a Rebelião dos Elétrons)</w:t>
      </w:r>
    </w:p>
    <w:p>
      <w:pPr>
        <w:pStyle w:val="ListBullet"/>
      </w:pPr>
      <w:r>
        <w:rPr>
          <w:b/>
        </w:rPr>
        <w:t>[A entrada no cinturão de fótons (1988/89 → dez/2022)] (U0021)</w:t>
      </w:r>
      <w:r>
        <w:t xml:space="preserve"> «Como nós estamos sendo atacados e como nós estamos desde 1988, 1989, entrando nessa parte desse cinturão de foto, A convergência disso tudo aponta pro mês de dezembro do ano 2022 o momento em que mais intensamente essa entrada nesse campo foi sentido um atrito, mas o atritão começa agora.» — o sistema solar entrou no cinturão de fótons desde 1988/1989; dezembro de 2022 marca o atrito máximo da entrada — agravado pela fragilização por vírus/bactérias mexidas pelos seres do outro 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U0318–U0359; U0390–U0403; U0948</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Ampliação — P2023-12-03 (A Rebelião de Lúcifer ainda por ser Finalizada)</w:t>
      </w:r>
    </w:p>
    <w:p>
      <w:pPr>
        <w:pStyle w:val="ListBullet"/>
      </w:pPr>
      <w:r>
        <w:rPr>
          <w:b/>
        </w:rPr>
        <w:t>[P2023-12-03 · ANCORAGEM DO CONGLOMERADO TRIMURTIANO NA TERRA NA FALA DE 03/12/2023]</w:t>
      </w:r>
      <w:r>
        <w:t xml:space="preserve"> «a Trimurte tem que deixar de existir.»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(Colecionar Incertezas);</w:t>
      </w:r>
    </w:p>
    <w:p>
      <w:pPr>
        <w:pStyle w:val="ListBullet"/>
      </w:pPr>
      <w:r>
        <w:t>Nova aresta RC-577 ↔ RC-160 (Xamanismo ~ Entropia).</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Ampliação — P2023-12-03 (A Rebelião de Lúcifer ainda por ser Finalizada)</w:t>
      </w:r>
    </w:p>
    <w:p>
      <w:pPr>
        <w:pStyle w:val="ListBullet"/>
      </w:pPr>
      <w:r>
        <w:rPr>
          <w:b/>
        </w:rPr>
        <w:t>[P2023-12-03 · NOREIA (NOREA) NA FALA DE 03/12/2023]</w:t>
      </w:r>
      <w:r>
        <w:t xml:space="preserve"> «uma filha de Eva e Lilif, bandidos, todos bandidos, mas os bandidos são os heróis e heroínas da história.»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Ampliação — P2022-09-17 (A Hipóstase dos Arcontes)</w:t>
      </w:r>
    </w:p>
    <w:p>
      <w:pPr>
        <w:pStyle w:val="ListBullet"/>
      </w:pPr>
      <w:r>
        <w:rPr>
          <w:b/>
        </w:rPr>
        <w:t>[Noreia: «Eu gerei um homem através de Deus no lugar de Abel»] (U0045)</w:t>
      </w:r>
      <w:r>
        <w:t xml:space="preserve"> «E ela disse: "Eu gerei um homem através de Deus no lugar de Abel novamente ela engravidou e ela gerou Noreia.» — Eva, após o assassinato de Abel, gera Noreia — a filha virgem que ninguém menciona: "Aparece a figura de Noréa, a filha de Eva, uma virgem de caráter pura, uma virgem pura de caráter, sempre exaltado pelo conhecimento" (U0004: «Aparece a figura de Noréa, a filha de Eva, uma virgem de caráter pura, uma virgem pura de caráter, sempre exaltado pelo conhecimento.»); STT grafa «Noreia», «Noréia», «Noria» (RC-579 Noreia; RC-787 Egrégora de Lilith/Noreia).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U0677–U0682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Absorção de RC-872 — F045 · 10/09/2026</w:t>
      </w:r>
    </w:p>
    <w:p>
      <w:pPr>
        <w:spacing w:after="80"/>
      </w:pPr>
      <w:r>
        <w:t xml:space="preserve">O código </w:t>
      </w:r>
      <w:r>
        <w:rPr>
          <w:b/>
        </w:rPr>
        <w:t>RC-872</w:t>
      </w:r>
      <w:r>
        <w:t xml:space="preserve"> («Rakchasas (estirpe dos sugadores de sangue)», fonte única P2022-07-16) era</w:t>
      </w:r>
    </w:p>
    <w:p>
      <w:pPr>
        <w:spacing w:after="80"/>
      </w:pPr>
      <w:r>
        <w:t>variante transliterada (ch × sh) deste ente: "estirpe programada no DNA para sugar o sangue</w:t>
      </w:r>
    </w:p>
    <w:p>
      <w:pPr>
        <w:spacing w:after="80"/>
      </w:pPr>
      <w:r>
        <w:t>dos mamíferos" — a mesma definição ("criados para chupar sangue de mamíferos"; "criados como</w:t>
      </w:r>
    </w:p>
    <w:p>
      <w:pPr>
        <w:spacing w:after="80"/>
      </w:pPr>
      <w:r>
        <w:t>vampiros"). Fontes e referências unificadas aqui (6 fontes; RC-322/RC-102/RC-414 incorporados).</w:t>
      </w:r>
    </w:p>
    <w:p>
      <w:pPr>
        <w:spacing w:after="80"/>
      </w:pPr>
      <w:r>
        <w:t>Remissiva em RC-872. Despacho do Curador, 10/09/2026 (caso Rxaça = Rakshasa).</w:t>
      </w:r>
    </w:p>
    <w:p>
      <w:pPr>
        <w:pStyle w:val="Heading2"/>
      </w:pPr>
      <w:r>
        <w:rPr>
          <w:color w:val="1F3A5F"/>
        </w:rPr>
        <w:t>Nota — paralelo RC-794 (10/09/2026 · despacho do Curador)</w:t>
      </w:r>
    </w:p>
    <w:p>
      <w:pPr>
        <w:pStyle w:val="ListBullet"/>
      </w:pPr>
      <w:r>
        <w:t>A família STT "rxá / Rxaça / Rxassa / rachaça / raxchaça / raquchas" (RC-794 e paralelos F038:</w:t>
      </w:r>
    </w:p>
    <w:p>
      <w:pPr>
        <w:spacing w:after="80"/>
      </w:pPr>
      <w:r>
        <w:t>P2023-05-13, P2025-02-16, P2025-11-29 "Ravana, rei dos rxaças", P2022-03-26 "Pros rakas echaças")</w:t>
      </w:r>
    </w:p>
    <w:p>
      <w:pPr>
        <w:spacing w:after="80"/>
      </w:pPr>
      <w:r>
        <w:t>é este termo — ver Nota-RESOLUÇÃO em RC-794. As variantes já capturadas nesta ficha</w:t>
      </w:r>
    </w:p>
    <w:p>
      <w:pPr>
        <w:spacing w:after="80"/>
      </w:pPr>
      <w:r>
        <w:t>("racchaças, rakchaças, raquchaças") ficam acrescidas das de RC-794, sem harmonização.</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Ampliação — P2021-02-28 (Tragédia Anunciada - As Fórmulas Mentais do Poder Demo)</w:t>
      </w:r>
    </w:p>
    <w:p>
      <w:pPr>
        <w:pStyle w:val="ListBullet"/>
      </w:pPr>
      <w:r>
        <w:rPr>
          <w:b/>
        </w:rPr>
        <w:t>[Ravana: o maior colecionador de fórmulas mentais] (U0063)</w:t>
      </w:r>
      <w:r>
        <w:t xml:space="preserve"> «Ravana foi o ser que nos últimos milênios conseguiu conquistar ou colecionar a maior quantidade de fórmulas mentais que um serdemo já teve.» — recebidas de Chiva (estirpe dos rakchaças) e extorquidas de Brama ("Brama chegou um ponto que não aguentou mais" — paráfrase U0063); o motivo: "Para humilhar Zeus, humilhar Indra, o nome de Zeus na mitologia do é Indra." (U0063: «Para humilhar Zeus, humilhar Indra, o nome de Zeus na mitologia do é Indra.»); a surra em Zeus e a invasão do Bramaloca (paráfrase U0063; RC-038); RC-582; RC-872 Rakchasas (fila — BLOCO 2).</w:t>
      </w:r>
    </w:p>
    <w:p>
      <w:pPr>
        <w:pStyle w:val="ListBullet"/>
      </w:pPr>
      <w:r>
        <w:rPr>
          <w:b/>
        </w:rPr>
        <w:t>[Chiva se fez Rama para destruir Ravana] (U0063)</w:t>
      </w:r>
      <w:r>
        <w:t xml:space="preserve"> «Aí por isso que Chiva, ainda que os vaisinabas dizem que foi virgem, Chiva se fez rama para destruir Ravânia, porque senão o equilíbrio do universo que só Zeus conseguia dar, Indra conseguia dar, ia se ferrar.» — o registro de correção do autor: Rama é avatar de Chiva, não de Vishnu — "Isso é tipo de Chiva, não é de Rama nasceu para destruir a banana." (U0066: «Isso é tipo de Chiva, não é de Rama nasceu para destruir a banana.»); STT «vaisinabas» (vaishnavas); «Ramaiana» (Ramayana) como fonte do episódio (paráfrase); RC-582; RC-810.</w:t>
      </w:r>
    </w:p>
    <w:p>
      <w:pPr>
        <w:pStyle w:val="Heading2"/>
      </w:pPr>
      <w:r>
        <w:rPr>
          <w:color w:val="1F3A5F"/>
        </w:rPr>
        <w:t>Ampliação — P2022-09-17 (A Hipóstase dos Arcontes)</w:t>
      </w:r>
    </w:p>
    <w:p>
      <w:pPr>
        <w:pStyle w:val="ListBullet"/>
      </w:pPr>
      <w:r>
        <w:rPr>
          <w:b/>
        </w:rPr>
        <w:t>[Rakchaças: o chefe deles, Ravana, desafia Zeus/Indra] (U0041)</w:t>
      </w:r>
      <w:r>
        <w:t xml:space="preserve"> «" E apareceu um chefe deles, dos rakchaças, um tal de Ravana, e o cara tem poder para a Zeus disse: "Vou desafiá-lo".» — STT «rakchaças» (Rakchasas; RC-872 em fila aberta — ver BLOCO 2): "Aí Zeus, chamado na mitologia ariana de de Indra, desafiou Ravana" (U0041: «Aí Zeus, chamado na mitologia ariana de de Indra, desafiou Ravana.»); a surra de Ravana em Indra está descrita no Ramaian (STT «Ramaian»; Ramayana) — paráfrase U0041; RC-582 Ravana.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U0740–U0746; U0770</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 → ENCERRADO 2026-09-05 · F038-L2: ver nota (Marduk cravado nos livros; Hen Lil orfão de corpus — averbado)].</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Mardur / clã Hen Lil (l. 36): ENCERRADA em duas metades.</w:t>
      </w:r>
      <w:r>
        <w:t xml:space="preserve"> «Mardur»: 0× nos livros × «Marduk» 8× → variante oral documentada, grafia analítica Marduk (citação intocada). «clã Hen Lil»: </w:t>
      </w:r>
      <w:r>
        <w:rPr>
          <w:b/>
        </w:rPr>
        <w:t>1× em todo o corpus varrido</w:t>
      </w:r>
      <w:r>
        <w:t xml:space="preserve"> (a própria fala P2021-05-15) → averbado como orfandade de corpus: sem renomeação, sem fusão, sem criação; se a Trilha D do futuro trouxer par, reabre.</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Ampliação — P2022-05-07 (Shiva, o Projeto Talm e os Mistérios de Awaylengam)</w:t>
      </w:r>
    </w:p>
    <w:p>
      <w:pPr>
        <w:pStyle w:val="ListBullet"/>
      </w:pPr>
      <w:r>
        <w:rPr>
          <w:b/>
        </w:rPr>
        <w:t>[Rama — para liquidar os rakshasas] (U0003)</w:t>
      </w:r>
      <w:r>
        <w:t xml:space="preserve"> «Se Rama, segundo Ramayanda, surgiu para liquidar os arraquchaças.» — Rama (avatar executivo, temperamento de Shiva) surgiu para liquidar os rakshasas; ver RC-581/RC-582.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U0744–U0747; U0770–U0773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Ampliação — P2022-03-26 (A Rebelião de Lúcifer e a Depressão Mental dos Seres)</w:t>
      </w:r>
    </w:p>
    <w:p>
      <w:pPr>
        <w:pStyle w:val="ListBullet"/>
      </w:pPr>
      <w:r>
        <w:rPr>
          <w:b/>
        </w:rPr>
        <w:t>[P2022-03-26 · VYASA NA FALA DE 26/03/2022]</w:t>
      </w:r>
      <w:r>
        <w:t xml:space="preserve"> "1.600.000 versos para poder explicar aquilo aos gandarvas. Pros rakas echaças. Rxaças, ele criou 1.400.000 versos prosvas. pros pitres, eh, pros humanos, ele criou 100.000 versos, ou seja, criou uma história com 100.000 versos para explicar aquele mesmo episódio para a lógica dos humanos."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[Vyasa — o codificador] (U0003)</w:t>
      </w:r>
      <w:r>
        <w:t xml:space="preserve"> «A única pista que a racionalidade que hoje nós humanos temos dispõe para entender essa questão, É exatamente a história por trás da confecção do marrabarata, que é um dos épicos da literatura hindu, quando Krishna do Apaiana, que depois viria a ser conhecido como Viaza, Viaza não é um nome, é um epíteto.» — Vyasa (STT "Viaza") é epíteto: "via" = o codificador (mesmo termo dado a Allan Kardec).</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P2024-06-16 (O Projeto TALM, os Fenvans e os Humanos)</w:t>
      </w:r>
    </w:p>
    <w:p>
      <w:pPr>
        <w:pStyle w:val="ListBullet"/>
      </w:pPr>
      <w:r>
        <w:rPr>
          <w:b/>
        </w:rPr>
        <w:t>[Rishis — o que é um riche] (U0003)</w:t>
      </w:r>
      <w:r>
        <w:t xml:space="preserve"> «Ele era um riche. O que é um riche?» — os Rishis (STT "riches/richis"): seres de forma humana com "parcelas de médica demo"; Viaza treinou 19.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U0768–U0774</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 → CHANCELA 2026-09-06 · F039-L3: FONTE AUSENTE DA ARCA — ver nota]</w:t>
      </w:r>
    </w:p>
    <w:p>
      <w:pPr>
        <w:pStyle w:val="ListBullet"/>
      </w:pPr>
      <w:r>
        <w:rPr>
          <w:b/>
        </w:rPr>
        <w:t>[P2021-05-15 · O CONTEXTO ASTRONÔMICO CITADO (com [REVISAR → ENCERRADO 2026-09-06 · F041-L5: RATIFICADO — o cadastro tem primazia; registra-se o processo do autor sem harmonização artificial — ver nota]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ENCERRADO 2026-09-06 · F041-L5: RATIFICADO — o cadastro tem primazia; registra-se o processo do autor sem harmonização artificial — ver nota]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 → ENCERRADO 2026-09-05 · F038-L2: ver nota para a equivalência do título; sub-caso Braba migra ao L4]</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Ampliação — P2022-03-26 (A Rebelião de Lúcifer e a Depressão Mental dos Seres)</w:t>
      </w:r>
    </w:p>
    <w:p>
      <w:pPr>
        <w:pStyle w:val="ListBullet"/>
      </w:pPr>
      <w:r>
        <w:rPr>
          <w:b/>
        </w:rPr>
        <w:t>[P2022-03-26 · MAHABHARATA NA FALA DE 26/03/2022]</w:t>
      </w:r>
      <w:r>
        <w:t xml:space="preserve"> "A única obra 100% completa de A a Z chama-se Marrabarata. O Marrabarata cita os campos mórficos dos animais e o nome nome da entidade que do universo de lá criou o primeiro germe daquela genética que depois se transformou em vida animal irracional aqui na Terra."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MAHABHARATA NA FALA DE 03/12/2023]</w:t>
      </w:r>
      <w:r>
        <w:t xml:space="preserve"> «um dos capítulos do Marrabarato, quando ele diz para Aruna, Oruna pode matar Já que o mal precisa ter destruído, que eu Cristo, que sou o Senhor supremo, garanto que se você matar sem ordem, isso não gera karma para você.»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[Mahabharata — as versões] (U0003)</w:t>
      </w:r>
      <w:r>
        <w:t xml:space="preserve"> «Só que na hora em que foi confeccionada uma rabarata em termos de organização estrutural, Viaza diz: "É, a história do Marrabarata eu tive que compor em algumas versões distintas, porque para os gandar que moram em determinada morada celeste, eu tive que fazer um compêndio de 3.» — o Mahabharata (STT "Marrabarata/rabarata") em versões distintas: 3,2 mi de versos (gandharvas), 1 mi (Devas), 100 mil (humanos, a versão conhecida).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Marra Barat ≡ Mahabharata (l. 45): ENCERRADA a equivalência.</w:t>
      </w:r>
      <w:r>
        <w:t xml:space="preserve"> «marra barat/marrabarata» em </w:t>
      </w:r>
      <w:r>
        <w:rPr>
          <w:b/>
        </w:rPr>
        <w:t>26 arquivos</w:t>
      </w:r>
      <w:r>
        <w:t xml:space="preserve"> do corpus (uso corrente consolidado; amostra: 2024-08-03 ×6, 2024-11-02 ×5, 2024-02-25 ×4) — equivalência cravada por soberania estatística. O juízo da fonte («a mentira mais aplicável que a verdade») permanece como asserção da fala, não como pendência.</w:t>
      </w:r>
    </w:p>
    <w:p>
      <w:pPr>
        <w:pStyle w:val="ListBullet"/>
      </w:pPr>
      <w:r>
        <w:rPr>
          <w:b/>
        </w:rPr>
        <w:t>Sub-caso Braba (migração ao L4):</w:t>
      </w:r>
      <w:r>
        <w:t xml:space="preserve"> a fala grafa «linhagem regenerada de Braba, </w:t>
      </w:r>
      <w:r>
        <w:rPr>
          <w:b/>
        </w:rPr>
        <w:t>ou seja, de Javé</w:t>
      </w:r>
      <w:r>
        <w:t xml:space="preserve">» enquanto a anotação da mesma linha resolve «Braba = </w:t>
      </w:r>
      <w:r>
        <w:rPr>
          <w:b/>
        </w:rPr>
        <w:t>Brahma</w:t>
      </w:r>
      <w:r>
        <w:t>» (4 arquivos com «braba», incl. DOSSIE 2025-08-03 ×2) — tensão intra-corpus, sai do L2 e entra no roster L4 sem adjudicar aqui.</w:t>
      </w:r>
    </w:p>
    <w:p>
      <w:pPr>
        <w:pStyle w:val="Heading2"/>
      </w:pPr>
      <w:r>
        <w:rPr>
          <w:color w:val="1F3A5F"/>
        </w:rPr>
        <w:t>Nota — MUTIRÃO REVISAR · Lote 4 — Tensão Intra-Corpus (06/09/2026 · despacho Q-F040-A…E)</w:t>
      </w:r>
    </w:p>
    <w:p>
      <w:pPr>
        <w:pStyle w:val="ListBullet"/>
      </w:pPr>
      <w:r>
        <w:rPr>
          <w:b/>
        </w:rPr>
        <w:t>Q-F040-B · BRABA ENCERRADO (nota de lavratura — a flag-mãe da l. 45 já fora selada no Lote 2; o sub-caso vivia nesta ficha só como migração averbada):</w:t>
      </w:r>
      <w:r>
        <w:t xml:space="preserve"> fica lavrado que «Braba» é mera grafia de fala de BRAHMA, com gloss auto-consistente da própria fonte («de Braba, ou seja, de Javé» — U0020). Prova intra-corpus: RC-696 titula «A LINHAGEM REGENERADA DE BRAHMA, DITA COMO «DE JAVÉ»» e define «corpo reconstruído de Brahma/Javé»; a identidade Brahma ≡ Javé é doutrina do corpus (RC-041, «Ser Trimurtiano»). Nenhum código de anatomia divina renomeado (D1 modelar).</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 CHANCELA 2026-09-06 · F039-L3: AGUARDA-ÁUDIO (STT preservado como falado) — ver nota]; aí Caim, que foi o segundo filho de Adão e Eva, matou Abel"; "depois surge Seth, um terceiro filho, que... não quis seguir o mesmo amor por Javé que Adão tinha"; "Adão viveu 930 anos... Seth 105 [912? — REVISAR]";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Ampliação — P2018-12-16 (Terra Atlantis - Era Sapiens)</w:t>
      </w:r>
    </w:p>
    <w:p>
      <w:pPr>
        <w:pStyle w:val="ListBullet"/>
      </w:pPr>
      <w:r>
        <w:rPr>
          <w:b/>
        </w:rPr>
        <w:t>[Sete e a origem do nome Satã] (U0014)</w:t>
      </w:r>
      <w:r>
        <w:t xml:space="preserve"> «O nome 7, Satã, derivou desse dessa coisa aqui, desse episódio, desse momento.» — o nome 'Satã' derivou do episódio em que Lemion buscou transformar Sete (Seth, RC-594) em seu representante humano — 'alguém que venerava Set'.</w:t>
      </w:r>
    </w:p>
    <w:p>
      <w:pPr>
        <w:pStyle w:val="Heading2"/>
      </w:pPr>
      <w:r>
        <w:rPr>
          <w:color w:val="1F3A5F"/>
        </w:rPr>
        <w:t>Ampliação — P2023-08-27 (Len Mion e os Senhores da Terra Alexandre Magno e Qin Shi Huang Di)</w:t>
      </w:r>
    </w:p>
    <w:p>
      <w:pPr>
        <w:pStyle w:val="ListBullet"/>
      </w:pPr>
      <w:r>
        <w:rPr>
          <w:b/>
        </w:rPr>
        <w:t>[Sete, produzido por Lemion] (U0003)</w:t>
      </w:r>
      <w:r>
        <w:t xml:space="preserve"> «Sete produzido por Lemi a genética escolhida toda.» — Sete (RC-594), terceiro filho de Adão e Eva, foi 'produzido por Lemi' — Lemion escolheu o espermatozoide e passou-lhe o entendimento do que os anjos de Javé faziam com a linhagem; Sete recusou obedecer.</w:t>
      </w:r>
    </w:p>
    <w:p>
      <w:pPr>
        <w:pStyle w:val="ListBullet"/>
      </w:pPr>
      <w:r>
        <w:rPr>
          <w:b/>
        </w:rPr>
        <w:t>[Satã surgiu de Sete] (U0003)</w:t>
      </w:r>
      <w:r>
        <w:t xml:space="preserve"> «E o nome de Satã hoje existe, exatamente devido a essa interferência que Lenion fez em Set, terceiro filho de Adão e Eva, e sete passou a ter seguidores, cuja corruptela O nome seria, ou seja, Satã surgiu daqui.» — o nome 'Satã' existe 'exatamente devido a essa interferência que Lenion fez em Set': Sete passou a ter seguidores cuja corruptela gerou o nome Satã — na conta de Elusbell, que era quem se projetava.</w:t>
      </w:r>
    </w:p>
    <w:p>
      <w:pPr>
        <w:pStyle w:val="Heading2"/>
      </w:pPr>
      <w:r>
        <w:rPr>
          <w:color w:val="1F3A5F"/>
        </w:rPr>
        <w:t>Ampliação — P2023-02-12 (A Desconexão dos Desígnios Proféticos do Judaísmo, do Cristianismo e do Islamismo)</w:t>
      </w:r>
    </w:p>
    <w:p>
      <w:pPr>
        <w:pStyle w:val="ListBullet"/>
      </w:pPr>
      <w:r>
        <w:rPr>
          <w:b/>
        </w:rPr>
        <w:t>[Sete herdou a assinatura quântica] (U0017)</w:t>
      </w:r>
      <w:r>
        <w:t xml:space="preserve"> «Então, Set, terceiro filho de Adão e Eva, foi aquele que herdou a genética, a assinatura quântica.» — Sete, terceiro filho de Adão e Eva, herdou a assinatura quântica que Javé retirou de si e deu a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U0677–U0704; U0716–U0726</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Ampliação — P2022-03-26 (A Rebelião de Lúcifer e a Depressão Mental dos Seres)</w:t>
      </w:r>
    </w:p>
    <w:p>
      <w:pPr>
        <w:pStyle w:val="ListBullet"/>
      </w:pPr>
      <w:r>
        <w:rPr>
          <w:b/>
        </w:rPr>
        <w:t>[P2022-03-26 · ARCHEONS DE EREON NA FALA DE 26/03/2022]</w:t>
      </w:r>
      <w:r>
        <w:t xml:space="preserve"> "tem planetas em Oreon que tem cinco tipos de sexo rolando lá."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[P2022-03-26 · O QUE OS ARCHEONS TÊM DE SEXO E O QUE ISSO FAZ DA REBELIÃO]</w:t>
      </w:r>
      <w:r>
        <w:t xml:space="preserve"> "A possibilidade de transmitir doença, porque lá vai surgir essa coisa chamada sexualidade. Aqui não tem, é tudo por clonagem. Seres eram criados aqui. Como não é mais um tirando de si para criar outro, agora são dois unindo suas células para gerar outro. Essa opção aqui permite que a doença do criador seja repassada num grau menor, já que na clonagem ela vai total pro outro." (U0005); "Aqui há 2 bilhões 500 milhões de anos atrás outros seres já eram produzidos. E esses seres eram animalizados, eram sensórios, ou seja, tinham sensação de todo tipo e eram sexualizados, eles eram polarizados." (U0005) — A fala liga a polarização sexual à possibilidade de transmitir doença — a chave para ler `RC-596` sem exotismo: o sexo entra como </w:t>
      </w:r>
      <w:r>
        <w:rPr>
          <w:b/>
        </w:rPr>
        <w:t>via de infecção</w:t>
      </w:r>
      <w:r>
        <w:t xml:space="preserve"> no argumento sanitário.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Ampliação — P2022-03-26 (A Rebelião de Lúcifer e a Depressão Mental dos Seres)</w:t>
      </w:r>
    </w:p>
    <w:p>
      <w:pPr>
        <w:pStyle w:val="ListBullet"/>
      </w:pPr>
      <w:r>
        <w:rPr>
          <w:b/>
        </w:rPr>
        <w:t>[P2022-03-26 · SERES ORIGINAIS DO PARAÍSO NA FALA DE 26/03/2022]</w:t>
      </w:r>
      <w:r>
        <w:t xml:space="preserve"> "Uma criança que na lógica humana é a pureza que a gente pode vislumbrar, ela não entende os problemas dos adultos."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Ampliação — P2023-12-03 (A Rebelião de Lúcifer ainda por ser Finalizada)</w:t>
      </w:r>
    </w:p>
    <w:p>
      <w:pPr>
        <w:pStyle w:val="ListBullet"/>
      </w:pPr>
      <w:r>
        <w:rPr>
          <w:b/>
        </w:rPr>
        <w:t>[P2023-12-03 · BLINDAGENS INTERDIMENSIONAIS (INTRAMUROS VIBRATÓRIOS) NA FALA DE 03/12/2023]</w:t>
      </w:r>
      <w:r>
        <w:t xml:space="preserve"> «duas bandas e uma blindagem em que aqui nós temos o universo antimaterial.»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 → CHANCELA 2026-09-06 · F041-L5: ISOLAMENTO (orfandade 1× no corpus — precedentes Olga/deibir) — ver nota]]</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Ampliação — P2022-03-26 (A Rebelião de Lúcifer e a Depressão Mental dos Seres)</w:t>
      </w:r>
    </w:p>
    <w:p>
      <w:pPr>
        <w:pStyle w:val="ListBullet"/>
      </w:pPr>
      <w:r>
        <w:rPr>
          <w:b/>
        </w:rPr>
        <w:t>[P2022-03-26 · FATIAMENTO DE CONSCIÊNCIA NA FALA DE 26/03/2022]</w:t>
      </w:r>
      <w:r>
        <w:t xml:space="preserve"> "É o problema do fateamento da consciência. Quando o Espírito de Jesus tava aqui e a turma decidiu criar isso aqui para ver como era. Ele ficou aqui, mas projetou uma parte dele para ser um avatar de experiência aqui."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FATEAMENTO: O MESMO ESPÍRITO MINISTRANDO DUAS CONSCIÊNCIAS]</w:t>
      </w:r>
      <w:r>
        <w:t xml:space="preserve"> "Aí ficou o mesmo espírito a ministrando duas consciências aqui. Essas duas consciências vieram para cá porque uma quis vir, outra veio." (U0034); "O homem Jesus morreu." (U0025) — D-5: é o mecanismo que sustenta a tese cristológica desta fala. Entra como </w:t>
      </w:r>
      <w:r>
        <w:rPr>
          <w:b/>
        </w:rPr>
        <w:t>tese datada</w:t>
      </w:r>
      <w:r>
        <w:t>, e o parágrafo da recusa no Tabor fica em `RC-072` para que não se leia fateamento como determinismo.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FATIAMENTO DE CONSCIÊNCIA NA FALA DE 03/12/2023]</w:t>
      </w:r>
      <w:r>
        <w:t xml:space="preserve"> «Cada um coloca forma de poder no DNA de Enoque veio de quem ele gosta mais de nós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[As três faces da consciência fatiada — Sofia, Javé e Jesus]:</w:t>
      </w:r>
      <w:r>
        <w:t xml:space="preserve"> «Quais são hoje as três faces dessa consciência aqui que lutam entre si ou que não conseguem? Se nós chamamos os nomes de Sofia, Javé e Jesus [...] o que Jesus quis fazer, Sofia não conseguiu cumprir, e Javé sempre atrapalhou. O pouco que Sofia quis fazer do que Jesus prometeu, Javé não deixou. Por quê? Porque Javé não se sente em um ser vinculado a essa alma. Javé briga com Brama e Vishnu, com Shiva e Vishnu e esquecido que Vishnu é um ser fatiado do mesmo espírito que ele também foi.» — «Sofia ou Rockma, Javé e Jesus, ou seja, três eus que se sentem particularizados. Esses três eus estão vinculados ao mesmo espírito e esse espírito não consegue movimentar os três eus.» — ver RC-009 (Sophia), RC-001 (Javé), RC-072 (Jesus).</w:t>
      </w:r>
    </w:p>
    <w:p>
      <w:pPr>
        <w:pStyle w:val="Heading2"/>
      </w:pPr>
      <w:r>
        <w:rPr>
          <w:color w:val="1F3A5F"/>
        </w:rPr>
        <w:t>Ampliação — P2020-04-04 (Javé, Sophia e Jesus: a Trindade Jamais Percebida (palestra Q&amp;A))</w:t>
      </w:r>
    </w:p>
    <w:p>
      <w:pPr>
        <w:pStyle w:val="ListBullet"/>
      </w:pPr>
      <w:r>
        <w:rPr>
          <w:b/>
        </w:rPr>
        <w:t>«Fateamento de consciência»</w:t>
      </w:r>
    </w:p>
    <w:p>
      <w:pPr>
        <w:pStyle w:val="ListBullet"/>
      </w:pPr>
      <w:r>
        <w:t xml:space="preserve">Fia o conceito de </w:t>
      </w:r>
      <w:r>
        <w:rPr>
          <w:b/>
        </w:rPr>
        <w:t>Fateamento de Consciência</w:t>
      </w:r>
      <w:r>
        <w:t xml:space="preserve"> à queda da Trimurti e ao drama de Javé/Sofia/Jesus — três seres fateados de um só espírito alfa.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60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Ampliação — P2022-03-26 (A Rebelião de Lúcifer e a Depressão Mental dos Seres)</w:t>
      </w:r>
    </w:p>
    <w:p>
      <w:pPr>
        <w:pStyle w:val="ListBullet"/>
      </w:pPr>
      <w:r>
        <w:rPr>
          <w:b/>
        </w:rPr>
        <w:t>[P2022-03-26 · AUTISMO FUNCIONAL DOS SERES DA ESPIRITUALIDADE SUPERIOR NA FALA DE 26/03/2022]</w:t>
      </w:r>
      <w:r>
        <w:t xml:space="preserve"> "Essa turma que surgiu aqui perverteu-se. Brama, viza. Cronos, Zeus e Companhia Limitada, usando as expressões da mitologia grega."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ListBullet"/>
      </w:pPr>
      <w:r>
        <w:rPr>
          <w:b/>
        </w:rPr>
        <w:t>[P2022-03-26 · O AUTISMO FUNCIONAL: A CATEGORIA QUE A FALA CRIA PARA O PARAÍSO]</w:t>
      </w:r>
      <w:r>
        <w:t xml:space="preserve"> "esses seres são tão puros que às vezes a malícia no genoma deles Não tem como entrar. E eles nascem, mas são ingênuos, lentos, babacoides. O mundo engana-os e são espíritos de um estirpe." (U0020); "no meio dos humanos racionais tem o quê?" (U0009) — </w:t>
      </w:r>
      <w:r>
        <w:rPr>
          <w:b/>
        </w:rPr>
        <w:t>Enquadramento de D-3 (obrigatório em todo uso):</w:t>
      </w:r>
      <w:r>
        <w:t xml:space="preserve"> o termo é usado pela fonte como categoria cosmológica — ausência de malícia, não diagnóstico. A fala </w:t>
      </w:r>
      <w:r>
        <w:rPr>
          <w:b/>
        </w:rPr>
        <w:t>nega</w:t>
      </w:r>
      <w:r>
        <w:t xml:space="preserve"> que isto descreva pessoas; qualquer reemprego em contexto humano está vedado por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pStyle w:val="Heading2"/>
      </w:pPr>
      <w:r>
        <w:rPr>
          <w:color w:val="1F3A5F"/>
        </w:rPr>
        <w:t>Ampliação — P2024-03-02 (O Drama Espiritual de Jesus)</w:t>
      </w:r>
    </w:p>
    <w:p>
      <w:pPr>
        <w:pStyle w:val="ListBullet"/>
      </w:pPr>
      <w:r>
        <w:rPr>
          <w:b/>
        </w:rPr>
        <w:t>[Protocolos da Completude/Perfeição — eu imutável do paraíso]:</w:t>
      </w:r>
      <w:r>
        <w:t xml:space="preserve"> «Lá só existem almas e o eu dessa alma é um eu diferente do nosso. O eu dessa alma é um eu extremamente doce, extremamente puro, belo [...] a gente pode chamar de perfeito, de completo. São chamados protocolos da completude que funcionam aí, ou os protocolos da perfeição.» — «Esse eu aqui é imutável. Ele não sabe ser um eu diferente desse. Nós humanos temos sensações de raiva, de medo, de felicidade, de desgosto, de orgasmo, de alegria, de terror [...] O eu do paraíso, ele é operado pela perfeição do paraíso. Ele não pode ser diferente. Ele é imutável.» — ver RC-204 (Realidade Maior/Paraíso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«Algoritmo»: «conjunto de regras, raciocínios ou procedimentos definidos, aplicado a um número finito de informações, permitindo um resultado em um número finito de etapas».</w:t>
      </w:r>
    </w:p>
    <w:p>
      <w:pPr>
        <w:pStyle w:val="ListBullet"/>
      </w:pPr>
      <w:r>
        <w:t>Fonte secundária: hierarquia das primárias intacta; nenhuma mutação de cadastro; `relacoes/` blindado (despachos §1/§3).</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 CHANCELA 2026-09-06 · F042-VARREDURA: AGUARDA-ÁUDIO (órfã de censo; grafia preservada como falada) — ver nota]]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Ampliação — P2023-12-03 (A Rebelião de Lúcifer ainda por ser Finalizada)</w:t>
      </w:r>
    </w:p>
    <w:p>
      <w:pPr>
        <w:pStyle w:val="ListBullet"/>
      </w:pPr>
      <w:r>
        <w:rPr>
          <w:b/>
        </w:rPr>
        <w:t>[P2023-12-03 · TRINCHEIRA VIBRATÓRIA NO CAMPO INFORMATIVO NA FALA DE 03/12/2023]</w:t>
      </w:r>
      <w:r>
        <w:t xml:space="preserve"> «vai vibrar um pouquinho diferente, vai continuar aqui, mas a gente não vê mais a cadeira.»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HUMANO NA FALA DE 26/03/2022]</w:t>
      </w:r>
      <w:r>
        <w:t xml:space="preserve"> "é que surgiu o cérebro bilatério, hemisfério, dois hemisférios que permite a racionalidade humana ter emoções, ter isso e aquilo."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Ampliação — P2024-06-16 (O Projeto TALM, os Fenvans e os Humanos)</w:t>
      </w:r>
    </w:p>
    <w:p>
      <w:pPr>
        <w:pStyle w:val="ListBullet"/>
      </w:pPr>
      <w:r>
        <w:rPr>
          <w:b/>
        </w:rPr>
        <w:t>[Superconsciência — a evolução via karuna] (U0004)</w:t>
      </w:r>
      <w:r>
        <w:t xml:space="preserve"> «Aí mesmo que não deixem o corpo dele morrer com a série de inovações, mas o DNA dele não cria novas proteínas no sentido da evolução via caruna, via superconsciência.» — a evolução do DNA via Karuna/superconsciência, não por abdução/transplante.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P2021-12-04 — Os Archeons de Ereon e os Seres Adhy</w:t>
            </w:r>
          </w:p>
        </w:tc>
        <w:tc>
          <w:tcPr>
            <w:tcW w:type="dxa" w:w="2436"/>
          </w:tcPr>
          <w:p>
            <w:pPr>
              <w:spacing w:after="0"/>
            </w:pPr>
            <w:r>
              <w:rPr>
                <w:sz w:val="18"/>
              </w:rPr>
              <w:t>U0535–U0542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Ampliação — P2021-02-28 (Tragédia Anunciada - As Fórmulas Mentais do Poder Demo)</w:t>
      </w:r>
    </w:p>
    <w:p>
      <w:pPr>
        <w:pStyle w:val="ListBullet"/>
      </w:pPr>
      <w:r>
        <w:rPr>
          <w:b/>
        </w:rPr>
        <w:t>[O livro Inquisição Trimurtiana e o retrogradar] (U0063)</w:t>
      </w:r>
      <w:r>
        <w:t xml:space="preserve"> «Eu nunca contei isso no livro Inquisição Trimurtiana, porque eu não tinha como contar na época e nem tenho como contar hoje falando um pouco nessa pal para ficar paraa posteridade e lá na frente a gente poder entender melhor.» — STT «Triburtiano» no corpo da palestra (sem emenda); o contexto: a conclusão do grupo espiritual de que é necessário retrogradar: "Vocês precisam, alguns de vocês, retrogradar, ou seja, voltar a condição dela, a gente isso tá sendo verificado." (U0063: «Vocês precisam, alguns de vocês, retrogradar, ou seja, voltar a condição dela, a gente isso tá sendo verificado.»); RC-617 Inquisição Espiritual (obra anunciada).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U0610–U0632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«Moksha»: «estado em que o praticante do Samkhya se livra dos sofrimentos e da dor, liberando-se da Samsara… autoemancipação».</w:t>
      </w:r>
    </w:p>
    <w:p>
      <w:pPr>
        <w:pStyle w:val="ListBullet"/>
      </w:pPr>
      <w:r>
        <w:t>Fonte secundária: hierarquia das primárias intacta; nenhuma mutação de cadastro; `relacoes/` blindado (despachos §1/§3).</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 → CHANCELA 2026-09-06 · F039-L3: AGUARDA-ÁUDIO (STT preservado como falado) — ver nota].</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spacing w:after="80"/>
      </w:pPr>
      <w:r>
        <w:t>---</w:t>
      </w:r>
    </w:p>
    <w:p>
      <w:pPr>
        <w:pStyle w:val="Heading2"/>
      </w:pPr>
      <w:r>
        <w:rPr>
          <w:color w:val="1F3A5F"/>
        </w:rPr>
        <w:t>Nota pedagógica — P2025-07-18 — rito, presente e liberdade</w:t>
      </w:r>
    </w:p>
    <w:p>
      <w:pPr>
        <w:pStyle w:val="ListBullet"/>
      </w:pPr>
      <w:r>
        <w:rPr>
          <w:b/>
        </w:rPr>
        <w:t>[P2025-07-18 · U00009–U00016]</w:t>
      </w:r>
      <w:r>
        <w:t xml:space="preserve"> A palestra usa o “rito de passagem” como marco pelo qual uma pessoa rompe hábitos, se compara entre ontem e o próximo agora e pode deixar de repetir pendências. A liberdade é apresentada como capacidade humana de tomar resoluções, agir e sustentar uma mudança real — não como mero desejo.</w:t>
      </w:r>
    </w:p>
    <w:p>
      <w:pPr>
        <w:pStyle w:val="ListBullet"/>
      </w:pPr>
      <w:r>
        <w:rPr>
          <w:b/>
        </w:rPr>
        <w:t>Quatro usos do presente:</w:t>
      </w:r>
      <w:r>
        <w:t xml:space="preserve"> o discurso menciona quatro possibilidades: trabalhar o problema já existente, permanecer sem nova causação, piorar o acumulado ou produzir algo fora da rota prevista. A formulação fica como nota pedagógica, sem completar o que o STT não torna seguro.</w:t>
      </w:r>
    </w:p>
    <w:p>
      <w:pPr>
        <w:pStyle w:val="ListBullet"/>
      </w:pPr>
      <w:r>
        <w:rPr>
          <w:b/>
        </w:rPr>
        <w:t>Quarentena:</w:t>
      </w:r>
      <w:r>
        <w:t xml:space="preserve"> “genoma” e “programa” são metáforas/teses internas da RC nesta passagem; não são promessa de reprogramação genética, cura ou tratamento.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GENOMA DA LIBERDADE NA FALA DE 03/12/2023]</w:t>
      </w:r>
      <w:r>
        <w:t xml:space="preserve"> «Se coisas daqui forem despertas e vierem a habitar o nosso consciente, a gente vira bicho.»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pStyle w:val="Heading2"/>
      </w:pPr>
      <w:r>
        <w:rPr>
          <w:color w:val="1F3A5F"/>
        </w:rPr>
        <w:t>Ampliação — P2024-03-02 (O Drama Espiritual de Jesus)</w:t>
      </w:r>
    </w:p>
    <w:p>
      <w:pPr>
        <w:pStyle w:val="ListBullet"/>
      </w:pPr>
      <w:r>
        <w:rPr>
          <w:b/>
        </w:rPr>
        <w:t>[Corpo átmico — projeção vs mergulho]:</w:t>
      </w:r>
      <w:r>
        <w:t xml:space="preserve"> «Ele criou uma projeção dele mesmo. O corpo átmico continua aqui, o corpo búdico aqui, mas aí ele cria uma cópia desse corpo búdico, cria uma projeção do que seria o corpo manásico dele aqui [...] Assim surgiu um ser chamado Prabrajna, com a vontade louca de criar.» — ver RC-152 (Prabrajna), RC-624 (Corpo Búdico),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pStyle w:val="Heading2"/>
      </w:pPr>
      <w:r>
        <w:rPr>
          <w:color w:val="1F3A5F"/>
        </w:rPr>
        <w:t>Ampliação — P2024-03-02 (O Drama Espiritual de Jesus)</w:t>
      </w:r>
    </w:p>
    <w:p>
      <w:pPr>
        <w:pStyle w:val="ListBullet"/>
      </w:pPr>
      <w:r>
        <w:rPr>
          <w:b/>
        </w:rPr>
        <w:t>[Corpo búdico — projeção vs mergulho integral]:</w:t>
      </w:r>
      <w:r>
        <w:t xml:space="preserve"> «Aqui temos, portanto, prestem bem atenção, a parcela átmica, mas abúdica de um ser projetado, que terminou criando um eu ancorado em corpos búdicos e manásicos projetados, personagem chamado Prabrajna no laboratorial.» — «Detalhe, como eu disse para vocês, búdico projetado é bem diferente de búdico integralmente mergulhado.» — «O corpo búdico tá em coma.» — ver RC-152 (Prabrajna), RC-623 (Corpo Átmico),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CORPO MANÁSICO / CORPO MENTAL NA FALA DE 03/12/2023]</w:t>
      </w:r>
      <w:r>
        <w:t xml:space="preserve"> «o eu do criador com o seu corpo manásico que foi despedaçado, totalmente reconstruído.»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(`P2023-12-02`);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[Corpo manásico despedaçado — queda de Prabrajna]:</w:t>
      </w:r>
      <w:r>
        <w:t xml:space="preserve"> «Quando esse rapaz criou algo que não devia, duas coisas desse eu aqui caíram na criação. Esse corpo manásico projetado se espatifou aqui dentro e a sensação desse eu também caiu aqui dentro. O corpo búdico tá em coma.» — ver RC-152 (Prabrajna), RC-623 (Corpo Átmico), RC-624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 → ENCERRADO 2026-09-06 · F041-L5: RATIFICADO — o cadastro tem primazia; registra-se o processo do autor sem harmonização artificial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CHANCELA 2026-09-05 · F037-L1: TENSÃO INSOLÚVEL — ver nota ao fim da ficha]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 → CHANCELA 2026-09-06 · F039-L3: AGUARDA-ÁUDIO (STT preservado como falado) — ver nota]</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Ampliação — P2022-03-26 (A Rebelião de Lúcifer e a Depressão Mental dos Seres)</w:t>
      </w:r>
    </w:p>
    <w:p>
      <w:pPr>
        <w:pStyle w:val="ListBullet"/>
      </w:pPr>
      <w:r>
        <w:rPr>
          <w:b/>
        </w:rPr>
        <w:t>[P2022-03-26 · CÉREBRO RADIATA NA FALA DE 26/03/2022]</w:t>
      </w:r>
      <w:r>
        <w:t xml:space="preserve"> "é um ser radiata, nem bilatério, cara é tá depressivo, com dores nas costas, dores de lombares, não sei o quê, blá blá blá blá." (U0025)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RADIATA: O CORPO QUE EXPLICA POR QUE SOPHIA NÃO SORRI]</w:t>
      </w:r>
      <w:r>
        <w:t xml:space="preserve"> "Sofia não não tem como ele não consegue sorrir, é um ser biodemo, não tem sorrisos." (U0040); "Nós humanos sabemos rir da nossa própria desgraça. No pior momento da gente, a gente não dá um sorriso. Que que babaquice, mas na hora que a gente dá um sorriso, suaviza dor na gente. Esses seres não sabem sorrir." (U0040) — A anatomia é usada como argumento, não como piada: o cérebro radiata não tem o circuito do riso. Manter as três aspas juntas para que a última não vire escárnio do quadro clínico.</w:t>
      </w:r>
    </w:p>
    <w:p>
      <w:pPr>
        <w:pStyle w:val="Heading2"/>
      </w:pPr>
      <w:r>
        <w:rPr>
          <w:color w:val="1F3A5F"/>
        </w:rPr>
        <w:t>Ampliação — P2023-12-03 (A Rebelião de Lúcifer ainda por ser Finalizada)</w:t>
      </w:r>
    </w:p>
    <w:p>
      <w:pPr>
        <w:pStyle w:val="ListBullet"/>
      </w:pPr>
      <w:r>
        <w:rPr>
          <w:b/>
        </w:rPr>
        <w:t>[P2023-12-03 · CÉREBRO RADIATA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P2022-11-26 (Choque de Realidade – o Perpétuo Espanto dos Donos da Verdade)</w:t>
      </w:r>
    </w:p>
    <w:p>
      <w:pPr>
        <w:pStyle w:val="ListBullet"/>
      </w:pPr>
      <w:r>
        <w:rPr>
          <w:b/>
        </w:rPr>
        <w:t>[Sofia radiata: engendrado há ~5 bilhões de anos] (U0002)</w:t>
      </w:r>
      <w:r>
        <w:t xml:space="preserve"> «O fato de Sofia ter sido engendrado há 5, se bilhões de anos lá atrás, quando ele foi engendrado, era a maior novidade que existia no progresso ou no processo de evolução dessa turma vizinha.» — Sofia foi engendrado há cerca de 5 bilhões de anos (grafia STT "5, se bilhões") como a maior novidade evolutiva da turma vizinha — "ele foi feito para... foi engendrado para levar isso até o final" (U0002: «E ele foi feito para sem ele foi engendrado para levar isso até o final.»).</w:t>
      </w:r>
    </w:p>
    <w:p>
      <w:pPr>
        <w:pStyle w:val="ListBullet"/>
      </w:pPr>
      <w:r>
        <w:rPr>
          <w:b/>
        </w:rPr>
        <w:t>[O radiato superado pelos bilatérios] (U0002)</w:t>
      </w:r>
      <w:r>
        <w:t xml:space="preserve"> «movimentar devido ao cérebro radiata de Sofia.» — fragmento STT (frase quebrada no bruto: "E ele não consegue colocar Sofia para cima. movimentar devido ao cérebro radiata de Sofia.") — o cérebro radiata impede o espírito de movê-lo: "Mas hoje é algo que foi superado pela existência de seres bilatérios, ele é radiato" (U0002: «Mas hoje é algo que foi superado pela existência de seres bilatérios, ele é radiato.»); o espírito funciona "à moda de Jesus" mas não consegue influenciar aquele DNA que foi o mesmo que semeou 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U0576–U0589</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pStyle w:val="Heading2"/>
      </w:pPr>
      <w:r>
        <w:rPr>
          <w:color w:val="1F3A5F"/>
        </w:rPr>
        <w:t>Nota — MUTIRÃO REVISAR · Lote 1 — Cronologia (05/09/2026 · despacho Q-F037-B)</w:t>
      </w:r>
    </w:p>
    <w:p>
      <w:pPr>
        <w:pStyle w:val="ListBullet"/>
      </w:pPr>
      <w:r>
        <w:rPr>
          <w:b/>
        </w:rPr>
        <w:t>CHANCELA — TENSÃO INSOLÚVEL (l. 33): radiata sem registro no mapa.</w:t>
      </w:r>
      <w:r>
        <w:t xml:space="preserve"> Nenhuma linha «radiata» no B050. A cifra 12,17 do mapa pertence a outro evento, l. 67 verbatim: «[12,170,000,000 a.p.] (trilha A, y=201) Savna mergulha na singularidade imperfeita e imanta-se a um anjo-clone. / Passa a procurar uma forma de ajudar Brahma. (Aproximadamente 12,17 bilhões a.p.)» — coincidência de número, não de tese. Ver nós RC-771/RC-499 (bilatério, mesma chancela).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Ampliação — P2023-12-03 (A Rebelião de Lúcifer ainda por ser Finalizada)</w:t>
      </w:r>
    </w:p>
    <w:p>
      <w:pPr>
        <w:pStyle w:val="ListBullet"/>
      </w:pPr>
      <w:r>
        <w:rPr>
          <w:b/>
        </w:rPr>
        <w:t>[P2023-12-03 · ORGANOIDES GENÉTICOS PARA SOPHIA NA FALA DE 03/12/2023]</w:t>
      </w:r>
      <w:r>
        <w:t xml:space="preserve"> «Para ele sentir emoção, a gente tem que criar um organoinho para ele, para ele colocar lá.»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Ampliação — P2022-03-26 (A Rebelião de Lúcifer e a Depressão Mental dos Seres)</w:t>
      </w:r>
    </w:p>
    <w:p>
      <w:pPr>
        <w:pStyle w:val="ListBullet"/>
      </w:pPr>
      <w:r>
        <w:rPr>
          <w:b/>
        </w:rPr>
        <w:t>[P2022-03-26 · GESTÃO DA SENSAÇÃO PESSOAL NA FALA DE 26/03/2022]</w:t>
      </w:r>
      <w:r>
        <w:t xml:space="preserve"> "você desperta o seu eu mais oculto, que age no segundo impulso, e aí você sente os impulsos, as vontades, os ímpetos, as inclinações, mas o seu eu vai dando o seu ritmo." (U0049)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Ampliação — P2021-02-28 (Tragédia Anunciada - As Fórmulas Mentais do Poder Demo)</w:t>
      </w:r>
    </w:p>
    <w:p>
      <w:pPr>
        <w:pStyle w:val="ListBullet"/>
      </w:pPr>
      <w:r>
        <w:rPr>
          <w:b/>
        </w:rPr>
        <w:t>[O tempo é o modo como o psiquismo se movimenta] (U0015)</w:t>
      </w:r>
      <w:r>
        <w:t xml:space="preserve"> «Então, nesse sentido, o O tempo é o modo como o psiquismo se movimenta e se transforma ao longo da existência, sofrendo os efeitos da entropia e dos registros das informações colecionadas na consciência pessoal do corpo e do espírito.» — a resposta à pergunta sobre o tempo: "O tempo surgiu como decorrência do projeto mental do criador que terminou, entre aspas, se deteriorando a esse tempo, essa seta do tempo, começou a cumprir a determinação em troca de Chiva." (U0025: «Não, o tempo surgiu como decorrência do projeto mental do criador que terminou, entre aspas, se deteriorando a esse tempo, essa seta do tempo, começou a cumprir a determinação em troca de Chiva.»); o tempo ligado aos saltos quânticos da evolução da consciência caída (paráfrase U0025); RC-634.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U0694–U0734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Ampliação — P2022-03-26 (A Rebelião de Lúcifer e a Depressão Mental dos Seres)</w:t>
      </w:r>
    </w:p>
    <w:p>
      <w:pPr>
        <w:pStyle w:val="ListBullet"/>
      </w:pPr>
      <w:r>
        <w:rPr>
          <w:b/>
        </w:rPr>
        <w:t>[P2022-03-26 · CONCLAVE DA ESPIRITUALIDADE LABORATORIAL NA FALA DE 26/03/2022]</w:t>
      </w:r>
      <w:r>
        <w:t xml:space="preserve"> "criaram um nível laboratorial. E aqui as experiências começaram a ter lugar, coisa que aqui não existia. Aqui começaram a surgir seres livres dos protocolos da perfeição, minimamente libertos para ter fios soltos para terem livre arbítrio ou vontade de fazer algo."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Ampliação — P2022-12-03 (O Ocaso do Criador e a Rebelião dos Elétrons)</w:t>
      </w:r>
    </w:p>
    <w:p>
      <w:pPr>
        <w:pStyle w:val="ListBullet"/>
      </w:pPr>
      <w:r>
        <w:rPr>
          <w:b/>
        </w:rPr>
        <w:t>[Os posits: os elétrons do universo vizinho] (U0004)</w:t>
      </w:r>
      <w:r>
        <w:t xml:space="preserve"> «É que os elétrons aqui dentro e os posits, que são os elétrons desse universo vizinho, os antielétrons, a turma aqui de fora quando começou a pegar achava que sempre deu ordem o elétron e os elétrons organizados sobre a forma de algoritmos ou genomas.» — os posits/antielétrons são os elétrons do universo vizinho; a entropia e o desgaste memorial dos elétrons passaram a atrapalhar todos os sistemas (organismo universal, biológico, qualquer).</w:t>
      </w:r>
    </w:p>
    <w:p>
      <w:pPr>
        <w:pStyle w:val="Heading2"/>
      </w:pPr>
      <w:r>
        <w:rPr>
          <w:color w:val="1F3A5F"/>
        </w:rPr>
        <w:t>Ampliação — P2022-10-01 (A Wyrd e a Espiritualidade)</w:t>
      </w:r>
    </w:p>
    <w:p>
      <w:pPr>
        <w:pStyle w:val="ListBullet"/>
      </w:pPr>
      <w:r>
        <w:rPr>
          <w:b/>
        </w:rPr>
        <w:t>[O ímã de Orlog e os pósitrons] (U0002)</w:t>
      </w:r>
      <w:r>
        <w:t xml:space="preserve"> «Orlog gerou, vamos aí para para ponderação três, então uma espécie de ímã, um centro magnético, como eu já falei, que atraía e apropriava nele todos os elementos informativos existentes nos pósitrons, que são os elétrons antimateriais do universo vizinho, né?» — a 1ª fase da teia: Orlog gerou um ímã/centro magnético que "atraía e apropriava... os elementos informativos existentes nos pósitrons, que são os elétrons antimateriais do universo vizinho" — "como se estivesse roubando os elementos informativos que existiam... na cabeça dos demos, nas cabeças dos clones... mas acima de tudo na memória dos elétrons chamado positrons" — ressonância com a RC-636 (Duas Pulsações da Criação).</w:t>
      </w:r>
    </w:p>
    <w:p>
      <w:pPr>
        <w:pStyle w:val="Heading2"/>
      </w:pPr>
      <w:r>
        <w:rPr>
          <w:color w:val="1F3A5F"/>
        </w:rPr>
        <w:t>Ampliação — P2022-09-18 (Os Níveis de Estresse Extremo da Criação)</w:t>
      </w:r>
    </w:p>
    <w:p>
      <w:pPr>
        <w:pStyle w:val="ListBullet"/>
      </w:pPr>
      <w:r>
        <w:rPr>
          <w:b/>
        </w:rPr>
        <w:t>[A rebelião dos elétrons é o esgotamento da memória quântica] (U0006)</w:t>
      </w:r>
      <w:r>
        <w:t xml:space="preserve"> «Então, a rebelião do dos elétrons nada mais é do que o estresse e esgotamento da memória quântica dos elétrons.» — o diagnóstico do ciclo: o estresse extremo como causa básica de tudo (RC-636 Duas Pulsações): "a quantidade elétrica gerada no primeiro instante desse dessa criação é a mesma quantidade de elétrons que tem hoje. Nenhum novo foi criado e nenhum se perdeu"; quando a capacidade dos elétrons se esgota, "colapsa o em que aquele elétron ou aquela quantidade de elétrons estiver residindo, colapse"; "as estruturas coletivas e depois os organismos individuais poderão começar a colapsar de hoje em diante. De hoje em diante, que eu diga de 2007 em diante"; "a teia da vida universal parece ter começado a sua decomposição de maneira prematura" (U0031: «Parece que começou uma decomposição de modo prematuro»).</w:t>
      </w:r>
    </w:p>
    <w:p>
      <w:pPr>
        <w:pStyle w:val="ListBullet"/>
      </w:pPr>
      <w:r>
        <w:rPr>
          <w:b/>
        </w:rPr>
        <w:t>[Os elétrons fofoqueiros e o entrelaçamento quântico] (U0006)</w:t>
      </w:r>
      <w:r>
        <w:t xml:space="preserve"> «Só que os elétrons são fofoqueiros porque eles são a sua família, tem o entrelaçamento quântico.» — a memória compartilhada: "o que um sabe passa pro outro. Isso tudo é instantâneo"; o dono original dos elétrons é a consciência de Javé — "é como se os bilhões de neurônios dele caíram nos dois universos e está despedaçado sob o tamanho de elétron e o resto foi criado para ajudar esses elétrons a se movimentarem, sobreviverem, armazenar a memória para um dia recriar uma consciência perdida"; "essa história tem quase 14 bilhões de anos" e o que os elétrons registram é sofrimento, terror e angústia (a máscara do bruto no meio do span não transita — prosa reformulada); "quem descobriu que os Elons sem memória quântica, foi um engenheiro nuclear francês nos anos 70 do século passado, Charon ou Charon" (STT, [REVISAR → CHANCELA 2026-09-06 · F042-VARREDURA: ISOLAMENTO (orfandade 1× no corpus — precedente Olga/deibir) — ver nota]).</w:t>
      </w:r>
    </w:p>
    <w:p>
      <w:pPr>
        <w:pStyle w:val="ListBullet"/>
      </w:pPr>
      <w:r>
        <w:rPr>
          <w:b/>
        </w:rPr>
        <w:t>[O que deixa os elétrons em estresse extremo: a afetação] (U0010)</w:t>
      </w:r>
      <w:r>
        <w:t xml:space="preserve"> «É o que nós chamamos afetação.» — a memória emocional dos elétrons: "os eletros começaram a guardar suas memórias emocionais, vamos assim dizer, ou dizendo de uma forma mais correta, suas memórias sensórias na nossa no nosso linguajar seria afetação"; "quando a vida passou a surgir e deixou de ser unicelular, se tornou pluricelular... quando chegou no padrão de em que existia predador e presa, a sanha do predador para destruir a presa e o desespero da presa em sendo destruída pelo gerou estresse"; "uma das coisas que estressa os elétrons? É uma explosão nuclear, explosão atômica" (U0010: «É uma explosão nuclear, explosão atômica»); a resposta humana: esterilidade, "vontade de não ter filho" (U0006: «Aí começa a surgir esterilidade, vontade de não ter filho»).</w:t>
      </w:r>
    </w:p>
    <w:p>
      <w:pPr>
        <w:pStyle w:val="Heading2"/>
      </w:pPr>
      <w:r>
        <w:rPr>
          <w:color w:val="1F3A5F"/>
        </w:rPr>
        <w:t>Ampliação — P2022-07-16 (Do Ramayana ao Mahabharata)</w:t>
      </w:r>
    </w:p>
    <w:p>
      <w:pPr>
        <w:pStyle w:val="ListBullet"/>
      </w:pPr>
      <w:r>
        <w:rPr>
          <w:b/>
        </w:rPr>
        <w:t>[O fim do hidrogênio e a energia tamásica] (U0036)</w:t>
      </w:r>
      <w:r>
        <w:t xml:space="preserve"> «E todo esse lixo tem que ser limpo antes do final do hidrogênio que tem no nosso universo, que é quando ainda enquanto tiver estrela nacenta, tudo bem, mas quando não tiver mais hidrogênio para gerar novas estrelas e quanto mais a expansão da aceleração cósmica fizer com que a energia escura prevaleça, que é a energia tamásica de Chiva, fazendo com que o nosso universo, tipo um tecido, seja rasgado, né?» — o universo fazendo ao contrário: "na hora em que os elétrons foram forem puxados e não mais conseguirem orbitar em torno de um núcleo atômico, na hora que os prótons e os neutros se rasgarem, o núcleo atômico se acaba. Isso significa dizer que o nosso universo finalmente está chegando ao fim" (U0036: «Isso significa dizer que o nosso universo finalmente está chegando ao fim»); "o nosso universo já fez b, já fez o bum e agora ele começa a queimar o resto de hidrogênio" (U0036: «O nosso universo já fez b, já fez o bum e agora ele começa a queimar o resto de hidrogênio»).</w:t>
      </w:r>
    </w:p>
    <w:p>
      <w:pPr>
        <w:pStyle w:val="Heading2"/>
      </w:pPr>
      <w:r>
        <w:rPr>
          <w:color w:val="1F3A5F"/>
        </w:rPr>
        <w:t>Ampliação — P2021-02-28 (Tragédia Anunciada - As Fórmulas Mentais do Poder Demo)</w:t>
      </w:r>
    </w:p>
    <w:p>
      <w:pPr>
        <w:pStyle w:val="ListBullet"/>
      </w:pPr>
      <w:r>
        <w:rPr>
          <w:b/>
        </w:rPr>
        <w:t>[«Rebelião» dos elétrons: um nome que o autor mesmo relativiza] (U0081)</w:t>
      </w:r>
      <w:r>
        <w:t xml:space="preserve"> «Eu coloquei o nome rebelião, mas esse nome não é adequado.» — "Eu poderia ter colocado a insatisfação dos elétrons, a inquietação dos elétrons." (U0081: «Eu poderia ter colocado a insatisfação dos elétrons, a inquietação dos elétrons.»); o nome foi escolhido "porque achei educativamente o mais próximo do que tá acontecendo" (paráfrase U0081); os elétrons começaram a se rebelar contra as regras da evolução biológica (paráfrase); RC-636.</w:t>
      </w:r>
    </w:p>
    <w:p>
      <w:pPr>
        <w:pStyle w:val="ListBullet"/>
      </w:pPr>
      <w:r>
        <w:rPr>
          <w:b/>
        </w:rPr>
        <w:t>[O livro Rebelião dos Elétrons: 1 de 11] (U0070)</w:t>
      </w:r>
      <w:r>
        <w:t xml:space="preserve"> «E foi aqui que começou a surgir a rebelião dos elétrons.» — a obra: "Um já tá lançado, faltam 10." (U0072: «Um já tá lançado, faltam 10.»); o quarto logos e amigos espirituais marcaram junto com o autor enquanto as palestras eram produzidas (paráfrase U0072); "não tem ninguém por trás" — nenhuma mente deletéria controla os elétrons; a pureza de uma criança ou de um bezerro mexe mais neles que a intelectualidade (paráfrase U0081); RC-636.</w:t>
      </w:r>
    </w:p>
    <w:p>
      <w:pPr>
        <w:pStyle w:val="Heading2"/>
      </w:pPr>
      <w:r>
        <w:rPr>
          <w:color w:val="1F3A5F"/>
        </w:rPr>
        <w:t>Ampliação — P2021-06-26 (Shiva - A Reconstrução do Erro de Brahma e o Tikum)</w:t>
      </w:r>
    </w:p>
    <w:p>
      <w:pPr>
        <w:pStyle w:val="ListBullet"/>
      </w:pPr>
      <w:r>
        <w:rPr>
          <w:b/>
        </w:rPr>
        <w:t>[O campo de higumig: Mavatma freou as partículas superluminais] (U0012)</w:t>
      </w:r>
      <w:r>
        <w:t xml:space="preserve"> «Aí esse sermavatma aplicou um campo de força mental que hoje a gente chama como campo de higumig Foi o campo que pegou essas energias superluminaismente pra brágne e diminuiu a velocidade delas.» — a física da criação: "a energia sátiva foi que organizou os quarks para que baterem um no outro com os bosons gluon colando três quarques um prótono, três quarqu nêutron" (U0012: «Então Mavatma foi que fez esse movimento, a energia sátiva foi que organizou os quarks para que baterem um no outro com os bosons gluon colando três quarques um prótono, três quarqu nêutron.»); "A força eletro a fraca que traz um elétron, um lepton para se juntar o núcleo atômico" (U0012: «A força eletro a fraca que traz um elétron, um lepton para se juntar o núcleo atômico.»); "o limite do nosso espaço tempo é a velocidade da luz e acima disso aqui são a as partículas hiper" (U0012: «Por isso que o limite do nosso espaço tempo é a velocidade da luz e acima disso aqui são a as partículas hiper, né?»); "essa mente mavat mesmo lá de fora e meio combalida fez isso tudo" (U0012: «Ou seja, essa mente mavat mesmo lá de fora e meio combalida fez isso tudo.»).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U0913–U0947</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pStyle w:val="Heading2"/>
      </w:pPr>
      <w:r>
        <w:rPr>
          <w:color w:val="1F3A5F"/>
        </w:rPr>
        <w:t>Nota — MUTIRÃO REVISAR · F042 — Varredura do Resíduo Bruto (06/09/2026 · despacho Q-F042-A…C)</w:t>
      </w:r>
    </w:p>
    <w:p>
      <w:pPr>
        <w:pStyle w:val="ListBullet"/>
      </w:pPr>
      <w:r>
        <w:rPr>
          <w:b/>
        </w:rPr>
        <w:t>Selos da varredura:</w:t>
      </w:r>
      <w:r>
        <w:t xml:space="preserve"> ll. 47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Ampliação — P2022-03-26 (A Rebelião de Lúcifer e a Depressão Mental dos Seres)</w:t>
      </w:r>
    </w:p>
    <w:p>
      <w:pPr>
        <w:pStyle w:val="ListBullet"/>
      </w:pPr>
      <w:r>
        <w:rPr>
          <w:b/>
        </w:rPr>
        <w:t>[P2022-03-26 · RESSURREIÇÃO DO CADÁVER DO CRIADOR NA FALA DE 26/03/2022]</w:t>
      </w:r>
      <w:r>
        <w:t xml:space="preserve"> "aqui surgiu um código podre que foi o resto do poder mental desse ser que criou aqui."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RESSURREIÇÃO DO CADÁVER DO CRIADOR NA FALA DE 03/12/2023]</w:t>
      </w:r>
      <w:r>
        <w:t xml:space="preserve"> «essa operação tem que estar numa massa crítica X para poder dar suporte à recreação do corpo do criador e o eu dele novamente ser instalado.»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Ampliação — P2022-03-26 (A Rebelião de Lúcifer e a Depressão Mental dos Seres)</w:t>
      </w:r>
    </w:p>
    <w:p>
      <w:pPr>
        <w:pStyle w:val="ListBullet"/>
      </w:pPr>
      <w:r>
        <w:rPr>
          <w:b/>
        </w:rPr>
        <w:t>[P2022-03-26 · PROTOZOÁRIOS ANTIMATERIAIS NA FALA DE 26/03/2022]</w:t>
      </w:r>
      <w:r>
        <w:t xml:space="preserve"> "Esse eu caído é um vírus antimaterial. Tudo na obra de Javé é podre, porque tudo se desagregou, tudo virou."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Ampliação — P2022-03-26 (A Rebelião de Lúcifer e a Depressão Mental dos Seres)</w:t>
      </w:r>
    </w:p>
    <w:p>
      <w:pPr>
        <w:pStyle w:val="ListBullet"/>
      </w:pPr>
      <w:r>
        <w:rPr>
          <w:b/>
        </w:rPr>
        <w:t>[P2022-03-26 · TRANSIÇÕES DE FASE / FACE DA CRIAÇÃO NA FALA DE 26/03/2022]</w:t>
      </w:r>
      <w:r>
        <w:t xml:space="preserve"> "sempre é essa salada terrível nos corpos pluricelulares biológicos. Nesse ponto da história, cerca de 2.5 bilhões de anos atrás, existiam os seres, portanto, biodemmo e os seres que nós podemos chamar de demobiol existindo no nosso universo." (U0009)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Ampliação — P2022-03-26 (A Rebelião de Lúcifer e a Depressão Mental dos Seres)</w:t>
      </w:r>
    </w:p>
    <w:p>
      <w:pPr>
        <w:pStyle w:val="ListBullet"/>
      </w:pPr>
      <w:r>
        <w:rPr>
          <w:b/>
        </w:rPr>
        <w:t>[P2022-03-26 · FACE MICROBIANA DO CRIADOR NA FALA DE 26/03/2022]</w:t>
      </w:r>
      <w:r>
        <w:t xml:space="preserve"> "Daqui a um mês sai um livro chamado Além da Ordenação do Caos, a face virótica do Criador, em que nesse livro eu vou explicar a fundo algumas questões Eu não vou falar aqui na palestra porque eu vou ter que falar sobre o problema de Javé." (U0020)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Ampliação — P2022-03-26 (A Rebelião de Lúcifer e a Depressão Mental dos Seres)</w:t>
      </w:r>
    </w:p>
    <w:p>
      <w:pPr>
        <w:pStyle w:val="ListBullet"/>
      </w:pPr>
      <w:r>
        <w:rPr>
          <w:b/>
        </w:rPr>
        <w:t>[P2022-03-26 · NARASIMHA NA FALA DE 26/03/2022]</w:t>
      </w:r>
      <w:r>
        <w:t xml:space="preserve"> "limite da finalização da energia tamásica."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Ampliação — P2022-05-07 (Shiva, o Projeto Talm e os Mistérios de Awaylengam)</w:t>
      </w:r>
    </w:p>
    <w:p>
      <w:pPr>
        <w:pStyle w:val="ListBullet"/>
      </w:pPr>
      <w:r>
        <w:rPr>
          <w:b/>
        </w:rPr>
        <w:t>[Narasimha — avatar de Vishnu, cabeça de leão] (U0003)</w:t>
      </w:r>
      <w:r>
        <w:t xml:space="preserve"> «Estranho, mas é parte de baixo humana, cabeça de leão.» — Narasimha (STT "Nara/Naraimsa") como avatar de Vishnu; contraposto ao Sharabha de Shiva (ver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U1144–U1164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pStyle w:val="Heading2"/>
      </w:pPr>
      <w:r>
        <w:rPr>
          <w:color w:val="1F3A5F"/>
        </w:rPr>
        <w:t>Ampliação — P2024-03-02 (O Drama Espiritual de Jesus)</w:t>
      </w:r>
    </w:p>
    <w:p>
      <w:pPr>
        <w:pStyle w:val="ListBullet"/>
      </w:pPr>
      <w:r>
        <w:rPr>
          <w:b/>
        </w:rPr>
        <w:t>[Hiranyaksha — demônio filho de Shiva+Brama, morto por Varaha]:</w:t>
      </w:r>
      <w:r>
        <w:t xml:space="preserve"> «Existia um ser chamado Iran [Hiranyaksha] e um irmão chamado Irani Akashipu [Hiranyakashipu]. E esse ser chamado Iranea era um demônio [...] Hirani Akaxa aprendeu a importunar Vno, Chiva e Brama se concentrando neles o tempo inteiro, pedindo o quê? Poderes, fórmulas de poder [...] Brama chegou diante de Iraniak e disse: 'O que que você quer, cara?' Ah, eu quero que você me dê poderes para que eu não seja morto nunca por nenhum assura, nenhum deva e nenhum dos animais que existem [...] A citou todos os animais que ele se lembrou, mas ele esqueceu javali.» — ver RC-135 (Vishnu).</w:t>
      </w:r>
    </w:p>
    <w:p>
      <w:pPr>
        <w:pStyle w:val="ListBullet"/>
      </w:pPr>
      <w:r>
        <w:rPr>
          <w:b/>
        </w:rPr>
        <w:t>[Hiranyakashipu — irmão de Hiranyaksha, morto por Narasimha]:</w:t>
      </w:r>
      <w:r>
        <w:t xml:space="preserve"> «Aí o irmão de Irane Aa fica pé da vida com VN porque matou o irmão dele, ou seja, Irane Akashipu. Fica p da vida com Virgem e passou a adorar todos os deuses menos Virgem [...] Para ele também é dado [...] o poder que este tinha sobre os três mundos [...] E eu não posso ser morto nem de manhã, nem de tarde, nem de noite, e em lugar algum.» — «Aí na hora em que a tarde começou a ser substituída pela noite [...] nessa hora, Iranian Cashipu sobe o joelho dele [...] e com a unha abre o corpo de Irani Cachipu e o mata sobre o joelho dele.» — ver RC-135 (Vishnu).</w:t>
      </w:r>
    </w:p>
    <w:p>
      <w:pPr>
        <w:pStyle w:val="ListBullet"/>
      </w:pPr>
      <w:r>
        <w:rPr>
          <w:b/>
        </w:rPr>
        <w:t>[Sharabha — avatar de Shiva mais forte que Narasimha]:</w:t>
      </w:r>
      <w:r>
        <w:t xml:space="preserve"> «A fúria que ele usou para destruir Hiranyakashipu foi tal que ele não conseguia deixar de ser Narasimha e saiu matando todo mundo. Aí os devas enlouquecidos pediram ajuda a Shiva, e Shiva criou um avatar chamado Sharabha, mais forte que Narasimha, para enfrentá-lo.» — «Mas na hora da briga ele dizia: 'Virno, acorde, acorde. É você, assim, irmã? Aqui sou eu. Chiva em xaraba. Eu só criei xaraba para impedir você de continuar matando todo mundo e para ver se eu consigo lhe acordar.'» — ver RC-102 (Shiva), RC-135 (Vishnu).</w:t>
      </w:r>
    </w:p>
    <w:p>
      <w:pPr>
        <w:pStyle w:val="ListBullet"/>
      </w:pPr>
      <w:r>
        <w:rPr>
          <w:b/>
        </w:rPr>
        <w:t>[Narasimha e o início dos problemas de Jesus]:</w:t>
      </w:r>
      <w:r>
        <w:t xml:space="preserve"> «Jesus nem existia, mas começou a se ferrar na época em que Vishnu foi Narasimha. Ou seja, o espírito que viria a ser de Jesus, quando esse espírito foi Narasimha, ferrou com tudo para frente [...] O tempo que o espírito que viria ser Jesus ficou sendo Narasimha, ferrou nesse espírito, mais ainda a condição búdica e manásica dele.»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CHANCELA 2026-09-06 · F039-L3: FONTE AUSENTE DA ARCA — ver nota]]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cita </w:t>
      </w:r>
      <w:r>
        <w:rPr>
          <w:b/>
        </w:rPr>
        <w:t>Judas Dídimo Tomé</w:t>
      </w:r>
      <w:r>
        <w:t xml:space="preserve"> (irmão de Jesus) como destinatário da revelação — contexto do Evangelho de Judas/Tomé; reforça RC-647.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P2026-04-02</w:t>
            </w:r>
          </w:p>
        </w:tc>
        <w:tc>
          <w:tcPr>
            <w:tcW w:type="dxa" w:w="2436"/>
          </w:tcPr>
          <w:p>
            <w:pPr>
              <w:spacing w:after="0"/>
            </w:pPr>
            <w:r>
              <w:rPr>
                <w:sz w:val="18"/>
              </w:rPr>
              <w:t>U0114–U0117</w:t>
            </w:r>
          </w:p>
        </w:tc>
        <w:tc>
          <w:tcPr>
            <w:tcW w:type="dxa" w:w="2436"/>
          </w:tcPr>
          <w:p>
            <w:pPr>
              <w:spacing w:after="0"/>
            </w:pPr>
            <w:r>
              <w:rPr>
                <w:sz w:val="18"/>
              </w:rPr>
              <w:t>live/STT pré-curado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SINGULARIDADE DE QUATRO CABEÇAS NA FALA DE 03/12/2023]</w:t>
      </w:r>
      <w:r>
        <w:t xml:space="preserve"> «duas cabeças, três cabeças, sexualidade, blá blá blá.»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Ampliação — P2024-06-16 (O Projeto TALM, os Fenvans e os Humanos)</w:t>
      </w:r>
    </w:p>
    <w:p>
      <w:pPr>
        <w:pStyle w:val="ListBullet"/>
      </w:pPr>
      <w:r>
        <w:rPr>
          <w:b/>
        </w:rPr>
        <w:t>[Últimas Ordens de Javé aos Clones — a ressignificação] (U0006)</w:t>
      </w:r>
      <w:r>
        <w:t xml:space="preserve"> «Então os anjos clones o criador continuam cumprindo as últimas ordens recebidas de Brama e o novo projeto que o novo projeto é isso aqui que a gente precisa criar, já que o projeto Talm parou, precisa ser ressignificado lá na frente.» — os clones cumprem as últimas ordens de Brahma; o novo projeto precisa harmonizar-se com 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Ampliação — P2025-05-10 (Mistérios do Apocalipse)</w:t>
      </w:r>
    </w:p>
    <w:p>
      <w:pPr>
        <w:pStyle w:val="ListBullet"/>
      </w:pPr>
      <w:r>
        <w:rPr>
          <w:b/>
        </w:rPr>
        <w:t>[Ifá e a destinação dos seres] (U0003)</w:t>
      </w:r>
      <w:r>
        <w:t xml:space="preserve"> «Ela tem como base 256 caminhos profetizáveis ou caminhos chamados de odus na linguagem iorubá, que foi produzida em torno dessa visão mais profunda.» — a revelação de Ifá (RC-655) tem '256 caminhos profetizáveis' (odus, em iorubá): a destinação dos seres — distinta do profetismo de obediência judaico-cristão.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Ampliação — P2022-11-26 (Choque de Realidade – o Perpétuo Espanto dos Donos da Verdade)</w:t>
      </w:r>
    </w:p>
    <w:p>
      <w:pPr>
        <w:pStyle w:val="ListBullet"/>
      </w:pPr>
      <w:r>
        <w:rPr>
          <w:b/>
        </w:rPr>
        <w:t>[Donos da verdade = donos de tudo] (U0002)</w:t>
      </w:r>
      <w:r>
        <w:t xml:space="preserve"> «Porque os donos da verdade significa os donos de tudo.» — a tese-título da palestra: ser dono da verdade é ser dono de tudo — e os donos da verdade "sempre, sempre se confrontam com os tais-choques da realidade"; "o espanto é inevitável".</w:t>
      </w:r>
    </w:p>
    <w:p>
      <w:pPr>
        <w:pStyle w:val="ListBullet"/>
      </w:pPr>
      <w:r>
        <w:rPr>
          <w:b/>
        </w:rPr>
        <w:t>[Os cinco níveis de posse] (U0002)</w:t>
      </w:r>
      <w:r>
        <w:t xml:space="preserve"> «Eu estabeleci para nossa, para sistematizar aqui a nossa conversa, eu estabeleci esses cinco níveis de posse, né?» — a sistematização dos cinco níveis de posse: donos de seres, donos de realidades, donos de verdades impositivas, donos de realidades introjetadas e donos de si mesmos — "esses três aqui para cima são complicados, esses dois aqui são menos", mas todos geram apego; nem o deus amantíssimo escapa do problema de ser dono (U0002: «O fato é que ser dono de seres, de faixas de realidade, de contextos, de verdades introjetadas ou de si mesmo, é uma babaquice sema infelizmente esse problema de ser dono, nem o deus amantíssimo escapa.») — grafia STT "para nossa" = para nós.</w:t>
      </w:r>
    </w:p>
    <w:p>
      <w:pPr>
        <w:pStyle w:val="ListBullet"/>
      </w:pPr>
      <w:r>
        <w:rPr>
          <w:b/>
        </w:rPr>
        <w:t>[O bumerangue quântico da posse] (U0002)</w:t>
      </w:r>
      <w:r>
        <w:t xml:space="preserve"> «Porque, infelizmente, aonde houver o vínculo de posse, aonde houver o vínculo mental ou no campo de conceito consciencial de posses, a regra que foi gerada quando da quebra dos protocolos da perfeição, obriga a que tudo que vai volte.» — a regra gerada na quebra dos protocolos da perfeição: tudo que vai volta — "alguém criou o bumerangue bem antes dos australianos" (U0002: «Alguém criou o bumerangue bem antes dos australianos.»); sentir-se dono é um circuito fechado entre o dono e o objeto da pretensa posse; "isso não é justiça, isso é só um fato quântico" (U0002: «que essa teórica volta daquilo que foi a inevitável, mas isso não é justiça, isso é só um fato quântico.»).</w:t>
      </w:r>
    </w:p>
    <w:p>
      <w:pPr>
        <w:pStyle w:val="Heading2"/>
      </w:pPr>
      <w:r>
        <w:rPr>
          <w:color w:val="1F3A5F"/>
        </w:rPr>
        <w:t>Ampliação — P2022-11-20 (A Incompreendida Nova Aliança proposta por Jesus)</w:t>
      </w:r>
    </w:p>
    <w:p>
      <w:pPr>
        <w:pStyle w:val="ListBullet"/>
      </w:pPr>
      <w:r>
        <w:rPr>
          <w:b/>
        </w:rPr>
        <w:t>[O ser humano decifrador, não colecionador] (U0002)</w:t>
      </w:r>
      <w:r>
        <w:t xml:space="preserve"> «O ser humano ele é um decifrador da realidade.» — "o ser humano nunca deveria concluir nada, porque o ser humano ele não é um colecionador de verdades" (U0002: «Mas o ser humano nunca deveria concluir nada, porque o ser humano ele não é um colecionador de verdades.»); "nós nunca vamos saber 100% de verdade de coisa alguma, porque nós não temos a capacidade de fazer essa leitura e ninguém tem" (U0002: «O que melhor nós humanos de viríamos com incluir é que a gente nunca vai saber a verdade de coisíssima nenhuma, porque nós estamos vivendo um tipo de vida que é uma vergonha, que é uma excentricidade do caos, que é uma escrescência, que é algo que não devia acontecer, mas está acontecendo, vem acontecendo, vai acontecer e nós nunca vamos saber 100% de verdade de coisa alguma, porque nós Nós não temos a capacidade de fazer essa leitura e ninguém tem.»); "todas as verdades apodrecidas terão que de fato apodrecer e só apodrecem em sendo distópicamente desativadas, ou seja, não acontecendo, para que aqueles que colecionam as verdades de putz, tava enganado" (U0007: «E como eu disse a vocês no início da palestra, todas as verdades apodrecidas terão que de fato apodrecer e só apodrecem em sendo distópicamente desativadas, ou seja, não acontecendo, para que aqueles que colecionam as verdades de putz, tava enganado.»).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 ENCERRADO 2026-09-06 · F040-L4: IRÉM ≡ IRON por autodeclaração da fala — ver nota]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 → ENCERRADO 2026-09-05 · F038-L2: ver nota (equivalências já lavradas na anotação da linha).]</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 → ENCERRADO 2026-09-06 · F041-L5: RATIFICADO — o cadastro tem primazia; registra-se o processo do autor sem harmonização artificial — ver nota]:</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WYRD / URD (TEIA DO DESTINO) NA FALA DE 03/12/2023]</w:t>
      </w:r>
      <w:r>
        <w:t xml:space="preserve"> «a teia de Orlo.</w:t>
      </w:r>
    </w:p>
    <w:p>
      <w:pPr>
        <w:spacing w:after="80"/>
      </w:pPr>
      <w:r>
        <w:t xml:space="preserve">Tudo.» (U0037)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(`P2023-05-20`); a entrada desta fonte é de </w:t>
      </w:r>
      <w:r>
        <w:rPr>
          <w:b/>
        </w:rPr>
        <w:t>conteúdo</w:t>
      </w:r>
      <w:r>
        <w:t>, não de data.</w:t>
      </w:r>
    </w:p>
    <w:p>
      <w:pPr>
        <w:spacing w:after="80"/>
      </w:pPr>
      <w:r>
        <w:t>---</w:t>
      </w:r>
    </w:p>
    <w:p>
      <w:pPr>
        <w:pStyle w:val="Heading2"/>
      </w:pPr>
      <w:r>
        <w:rPr>
          <w:color w:val="1F3A5F"/>
        </w:rPr>
        <w:t>Ampliação — P2025-05-10 (Mistérios do Apocalipse)</w:t>
      </w:r>
    </w:p>
    <w:p>
      <w:pPr>
        <w:pStyle w:val="ListBullet"/>
      </w:pPr>
      <w:r>
        <w:rPr>
          <w:b/>
        </w:rPr>
        <w:t>[A teia da vida quântica] (U0003)</w:t>
      </w:r>
      <w:r>
        <w:t xml:space="preserve"> «Se nós fôssemos estudar a mitologia nórdica e entender que existe algo chamado teia da vida quântica, teia que mede as informações produzidas por cada ser vivo, fazendo com que o que sai de um ser retorna para ele.» — a 'teia da vida quântica' (RC-658) mede as informações de cada ser vivo: 'o que sai de um ser retorna para ele'.</w:t>
      </w:r>
    </w:p>
    <w:p>
      <w:pPr>
        <w:pStyle w:val="ListBullet"/>
      </w:pPr>
      <w:r>
        <w:rPr>
          <w:b/>
        </w:rPr>
        <w:t>[Urd, Verdandi e Skuld] (U0003)</w:t>
      </w:r>
      <w:r>
        <w:t xml:space="preserve"> «Essa rede é ligada a três centros de processamento que na mitologia nórdica um se chama Urdre, vivendre, sched, aonde Urdre é tudo que aconteceu até o momento em que a foi assim definida.» — a teia liga-se a três centros: 'Urdre' (passado), Verdandi (presente) e Skuld (futuro) — pendências do passado predispõem o futuro.</w:t>
      </w:r>
    </w:p>
    <w:p>
      <w:pPr>
        <w:pStyle w:val="Heading2"/>
      </w:pPr>
      <w:r>
        <w:rPr>
          <w:color w:val="1F3A5F"/>
        </w:rPr>
        <w:t>Ampliação — P2022-10-01 (A Wyrd e a Espiritualidade)</w:t>
      </w:r>
    </w:p>
    <w:p>
      <w:pPr>
        <w:pStyle w:val="ListBullet"/>
      </w:pPr>
      <w:r>
        <w:rPr>
          <w:b/>
        </w:rPr>
        <w:t>[A criação da teia: a loca que virou computador quântico vivo] (U0002)</w:t>
      </w:r>
      <w:r>
        <w:t xml:space="preserve"> «Ele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cujo mag era totalmente eh influenciado pelo que ela recebia de todas as demais locas, de todos os seres das demais locas, virou um computador quântico vivo, não sei que palavra desusar, e log por ter sido o germe iniciador daquele processo, o seu próprio código fonte definidor, como eu disse, o seu código fonte definidor foi o germe que ele colocou para dar um parâmetro para que as outras marcações fossem então estabelecendo padrões em comparação com o parâmetro inicial.» — a origem da Wyrd: Orlog (STT "e log" — o Olog/Moros da RC-454) criou com a ajuda de Vdo (Vishnu), via Nix, uma loca/geno específica para reter o mecanismo — um campo quântico com vida própria, influenciado por todas as demais locas; "o seu próprio código fonte definidor foi o germe... para que as outras marcações fossem estabelecendo padrões"; ressonância com RC-533 (Supercomputador Cósmico) e RC-467 (Moiras/Nornes).</w:t>
      </w:r>
    </w:p>
    <w:p>
      <w:pPr>
        <w:pStyle w:val="ListBullet"/>
      </w:pPr>
      <w:r>
        <w:rPr>
          <w:b/>
        </w:rPr>
        <w:t>[O sistema automatizado fora do controle de Orlog] (U0002)</w:t>
      </w:r>
      <w:r>
        <w:t xml:space="preserve"> «A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existente entre Orlog e essa teia, né, ela foi desfeita e foi desfeita pela sua própria opção de gerar um tipo muito especial de loca e nela permanecer por muito tempo até se autodesconstruir.» — a 2ª fase da construção: a teia automatizou-se e saiu do controle de Orlog (STT "horlog"), que se autoexilou numa loca especial até se autodesconstruir — "Orlog escondeu a loca. para que ninguém mexesse nela" (U0002: «Em outras palavras, Orlog escondeu a loca.»); "isso hoje são vários campos mórficos distintos que existem funcionando... os campos mórficos que existiam eram ainda protocampos mórficos".</w:t>
      </w:r>
    </w:p>
    <w:p>
      <w:pPr>
        <w:pStyle w:val="ListBullet"/>
      </w:pPr>
      <w:r>
        <w:rPr>
          <w:b/>
        </w:rPr>
        <w:t>[A Wyrd automatizada na consciência humana] (U0002)</w:t>
      </w:r>
      <w:r>
        <w:t xml:space="preserve"> «Tudo que a teia WD fez está agora automatizado na consciência humana, nos protocolos mentais do chamado karma, das leis morais, da racionalidade humana.» — a herança: tudo que a teia fez está automatizado na consciência humana — o sansara "também não é humano, mas que nós humanos apropriamos"; "os seres humanos foram obrigados a cumprir a rota cármica, ou seja, o sansara"; "Pode, mas por quem? Como? Estando aqui na terra, a gente não vai conseguir fazer isso." (U0002: «Pode, mas por quem? Como? Estando aqui na terra, a gente não vai conseguir fazer isso.»).</w:t>
      </w:r>
    </w:p>
    <w:p>
      <w:pPr>
        <w:pStyle w:val="ListBullet"/>
      </w:pPr>
      <w:r>
        <w:rPr>
          <w:b/>
        </w:rPr>
        <w:t>[A Wyrd vai se acabar junto com o universo] (U0002)</w:t>
      </w:r>
      <w:r>
        <w:t xml:space="preserve"> «O problema é que é o erd vai se acabar junto com esse universo, porque é o é uma coisa que existe lá dentro, ainda que ninguém veja de lá, mas é ela existe e ela foi algo organizado pros demos.» — o fim da teia: "o erd vai se acabar junto com esse universo" (STT "erd/erto/o erro" = Wyrd, sem emenda) — "Ela vai deixar desistir em algum momento a dos próximos milhões de anos. Mas o seu mecanismo já foi apropriado pela consciência humana" (U0002: «Mas o seu mecanismo já foi apropriado pela consciência humana.»); a teia "foi algo organizado pros demos", como o yoga, o dharma e o karma — "e isso é que mexe a teia o erdo para fazer com que fulaninho depois de morto corporalmente falando o seu espírito vá para ali ou para lá".</w:t>
      </w:r>
    </w:p>
    <w:p>
      <w:pPr>
        <w:pStyle w:val="Heading2"/>
      </w:pPr>
      <w:r>
        <w:rPr>
          <w:color w:val="1F3A5F"/>
        </w:rPr>
        <w:t>Ampliação — P2022-09-25 (O Contexto Espiritual da Construção de Brasília)</w:t>
      </w:r>
    </w:p>
    <w:p>
      <w:pPr>
        <w:pStyle w:val="ListBullet"/>
      </w:pPr>
      <w:r>
        <w:rPr>
          <w:b/>
        </w:rPr>
        <w:t>[A teia e o sonho: o novelo do nome Brasil] (U0006)</w:t>
      </w:r>
      <w:r>
        <w:t xml:space="preserve"> «Ou a única coisa que parece ter vingado nessa história, o único novelo que se a gente puxar o nome aqui Brasil chega a um história de 20, 30.» — a Wyrd como fio condutor: "o único novelo que se a gente puxar o nome aqui Brasil chega a um história de 20, 30.000 anos é exatamente o nome Brasil" (span truncado no bruto em "20, 30."; sem emenda) — "mesmo com todos os desacertos, Cabral descobriu isso aqui, pôs o nome do Brasil. Só que não foi Cabral que descobriu. Antes de Cabral, uma porrada de gente já tinha estado aqui" (U0006: «Só que não foi Cabral que descobriu.»).</w:t>
      </w:r>
    </w:p>
    <w:p>
      <w:pPr>
        <w:pStyle w:val="Heading2"/>
      </w:pPr>
      <w:r>
        <w:rPr>
          <w:color w:val="1F3A5F"/>
        </w:rPr>
        <w:t>Ampliação — P2023-07-09 (A Wyrd Quântica, o Processador Val e a Rebelião dos Elétrons)</w:t>
      </w:r>
    </w:p>
    <w:p>
      <w:pPr>
        <w:pStyle w:val="ListBullet"/>
      </w:pPr>
      <w:r>
        <w:rPr>
          <w:b/>
        </w:rPr>
        <w:t>[Wyrd — origem por Orlog, fator de organização universal]</w:t>
      </w:r>
      <w:r>
        <w:t xml:space="preserve"> «Orlog, ele pôde criar esse vórtice e foi aqui que começou essa loucura de registrar a cada micro instante em que a improvisação do universo vizinho obriga que as informaçõ lá sejam o tempo inteiro, se transforme em energia, depois em antimatéria, energia e antimatéria. Essa coisa ficou acontecendo em torno da WER e a WER se tornou num fator de organização de absolutamente todos os fatos de tudo.» — Orlog criou a Wyrd como teia quântica que organiza toda a informação dos dois universos.</w:t>
      </w:r>
    </w:p>
    <w:p>
      <w:pPr>
        <w:pStyle w:val="ListBullet"/>
      </w:pPr>
      <w:r>
        <w:rPr>
          <w:b/>
        </w:rPr>
        <w:t>[Elétrons e antielétrons como partes vivas da mente do criador caído]</w:t>
      </w:r>
      <w:r>
        <w:t xml:space="preserve"> «os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100 bilhões de neurônios, foi sugado para dentro da criação. O eu dele veio junto. As elétrons do nosso universo e antielétrons desse universo vizinho corresponderiam as partes vivas da mente do criador que se despedaçou quando da sua queda. E como todos esses elementos um dia estiveram reunidos na mente desse criador caído, ainda que agora para esses elementos estivessem aparentemente dispersos e despedaçados num universo e no outro universo, mas cada um deles está indelevelmente ligado aos outros.» — ver RC-378 (Elétron), RC-636 (Duas Pulsações).</w:t>
      </w:r>
    </w:p>
    <w:p>
      <w:pPr>
        <w:pStyle w:val="ListBullet"/>
      </w:pPr>
      <w:r>
        <w:rPr>
          <w:b/>
        </w:rPr>
        <w:t>[Wyrd — não é karma, não é justiça]</w:t>
      </w:r>
      <w:r>
        <w:t xml:space="preserve"> «tem nada a ver com essa questão de karma. Não tem nada a ver no sentido de que Orlog jamais criou aquilo com vistas a algum sentido de karma. Porque o sentido de karma veio surgir muito, muito, muito mais recentemente, ancorado nos mecanismos de ação e reação que são produzidos pela te» — distinção fundamental: Wyrd ≠ karma ≠ justiça divina.</w:t>
      </w:r>
    </w:p>
    <w:p>
      <w:pPr>
        <w:pStyle w:val="ListBullet"/>
      </w:pPr>
      <w:r>
        <w:rPr>
          <w:b/>
        </w:rPr>
        <w:t>[Dois oceanos de elétrons/antielétrons interligados]</w:t>
      </w:r>
      <w:r>
        <w:t xml:space="preserve"> «são dois oceanos de elétron de antielétron, mas cada um ligado e os dois interligados porque pertencem à mesma fonte e memorizam tudo que o que vivenciam» — ver RC-637 (Transferência da Memória dos Antielétrons).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teia ~9 bi — F034 aplicação (05/09/2026)</w:t>
      </w:r>
    </w:p>
    <w:p>
      <w:pPr>
        <w:pStyle w:val="ListBullet"/>
      </w:pPr>
      <w:r>
        <w:t>teia ~9 bi (P2025-08-03, apostila ll. 826/882) — averbação sem blindagem, por despacho Q-F034-B; retifica o veto D-5 do ciclo F032 (a cifra tem âncora de curadoria, na camada-apostila do dossiê; o original.txt do dossiê não a contém, e a frase de B016 continua referente à entropia pós-início).</w:t>
      </w:r>
    </w:p>
    <w:p>
      <w:pPr>
        <w:pStyle w:val="ListBullet"/>
      </w:pPr>
      <w:r>
        <w:rPr>
          <w:b/>
        </w:rPr>
        <w:t>[P2025-08-03 · apostila, l.826 — verbete Moros]</w:t>
      </w:r>
      <w:r>
        <w:t xml:space="preserve"> «Criou a "teia quântica" (Wyrd) há cerca de 9 bilhões de anos, uma fonte de registros factuais que controla um fluxo de informações ao qual até os deuses estavam submetidos.»</w:t>
      </w:r>
    </w:p>
    <w:p>
      <w:pPr>
        <w:pStyle w:val="ListBullet"/>
      </w:pPr>
      <w:r>
        <w:rPr>
          <w:b/>
        </w:rPr>
        <w:t>[P2025-08-03 · apostila, l.882 — verbete Wyrd]</w:t>
      </w:r>
      <w:r>
        <w:t xml:space="preserve"> «Wyrd: "Teia quântica" ou "fonte de registros factuais" engendrada por Moros há cerca de 9 bilhões de anos.»</w:t>
      </w:r>
    </w:p>
    <w:p>
      <w:pPr>
        <w:pStyle w:val="ListBullet"/>
      </w:pPr>
      <w:r>
        <w:rPr>
          <w:b/>
        </w:rPr>
        <w:t>[P2023-08-05 · DOSSIE-PRE-CURADORIA, l.21 — antecedente]</w:t>
      </w:r>
      <w:r>
        <w:t xml:space="preserve"> «RC-658 [F] (opcional): "Moros/Orlog engendrou a Wyrd há 9 bilhões — a teia quântica que associa grau de podridão codificado com necessidade/capacidade de resiliência".» — a cifra já fora proposta à curadoria em 2023.</w:t>
      </w:r>
    </w:p>
    <w:p>
      <w:pPr>
        <w:pStyle w:val="Heading2"/>
      </w:pPr>
      <w:r>
        <w:rPr>
          <w:color w:val="1F3A5F"/>
        </w:rPr>
        <w:t>Nota — MUTIRÃO REVISAR · Lote 2 — Grafia &amp; Taxonomia (05/09/2026 · despacho Q-F038-B/C/D)</w:t>
      </w:r>
    </w:p>
    <w:p>
      <w:pPr>
        <w:pStyle w:val="ListBullet"/>
      </w:pPr>
      <w:r>
        <w:rPr>
          <w:b/>
        </w:rPr>
        <w:t>«Word» = Wyrd; «normes» = Nornes (l. 84): ENCERRADA.</w:t>
      </w:r>
      <w:r>
        <w:t xml:space="preserve"> A equivalência que a flag pedia já está lavrada na própria anotação da ficha (linha U0033) — a flag esvaziou-se por anotação prévia; nada mais a pendenciar.</w:t>
      </w:r>
    </w:p>
    <w:p>
      <w:pPr>
        <w:pStyle w:val="Heading2"/>
      </w:pPr>
      <w:r>
        <w:rPr>
          <w:color w:val="1F3A5F"/>
        </w:rPr>
        <w:t>Nota — MUTIRÃO REVISAR · Lote 4 — Tensão Intra-Corpus (06/09/2026 · despacho Q-F040-A…E)</w:t>
      </w:r>
    </w:p>
    <w:p>
      <w:pPr>
        <w:pStyle w:val="ListBullet"/>
      </w:pPr>
      <w:r>
        <w:rPr>
          <w:b/>
        </w:rPr>
        <w:t>Q-F040-A · ENCERRADO-RATIFICADO:</w:t>
      </w:r>
      <w:r>
        <w:t xml:space="preserve"> a própria fala resolve a grafia — «EU TÔ USANDO IRÉM/IRON PORQUE É A EXPRESSÃO MAIS ANTIGA QUE EU CONHEÇO, ARCA DRUÍDICA» (P2023-05-20). Equivalência IRÉM ≡ IRON lavrada por anotação, no mesmo modelo Wyrd/Nornes chancelado no Lote 2 para esta ficha.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91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Ampliação — P2025-06-14 (PALESTRA SOBRE A QUEDA DO CRIADOR-Refatorada)</w:t>
      </w:r>
    </w:p>
    <w:p>
      <w:pPr>
        <w:pStyle w:val="ListBullet"/>
      </w:pPr>
      <w:r>
        <w:rPr>
          <w:b/>
        </w:rPr>
        <w:t>[Os três primeiros seres sem alma] (U0102)</w:t>
      </w:r>
      <w:r>
        <w:t xml:space="preserve"> «Dentre os primeiros catorze seres gerados, três não possuíam alma e se tornaram uma fonte de desestabilização tão grave que Javé foi forçado a destruí-los para manter a coesão da criação.» — dentre os primeiros catorze seres gerados por clonagem, 'três não possuíam alma' e foram destruídos por Javé por desestabilizarem a criação (RC-661).</w:t>
      </w:r>
    </w:p>
    <w:p>
      <w:pPr>
        <w:pStyle w:val="ListBullet"/>
      </w:pPr>
      <w:r>
        <w:rPr>
          <w:b/>
        </w:rPr>
        <w:t>[A primeira geração, mais problemática] (U0067)</w:t>
      </w:r>
      <w:r>
        <w:t xml:space="preserve"> «Consequentemente, a primeira geração de seres era ainda mais problemática que o próprio Criador, pois também careciam de alma.» — a primeira geração de seres 'era ainda mais problemática que o próprio Criador, pois também careciam de alma' — só a partir da quarta geração a Espiritualidade infundiu almas.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Ampliação — P2026-03-21 (Samudra Manthan A Enigmatica Alquimia de Vishnu)</w:t>
      </w:r>
    </w:p>
    <w:p>
      <w:pPr>
        <w:pStyle w:val="ListBullet"/>
      </w:pPr>
      <w:r>
        <w:rPr>
          <w:b/>
        </w:rPr>
        <w:t>[O Samudra Mantã como mapeamento de Orumilar: as 16 tendências] (U0019)</w:t>
      </w:r>
      <w:r>
        <w:t xml:space="preserve"> «Se ninguém sabe, o Samudra Mantã foi o mapeamento que Orumilar dele se utilizou para poder criar os 16, representando as 16 tendências que via a condição humana seria possível haver um desdobramento do que já existia e dos destinos que precisavam ser cumpridos.» — os 256 odus e o ponto de reencontro: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(U0019: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o mercado no limite do Orum: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(U0019: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o feiticeiro como espécie quase humana: "Do jeito que homo sapiens tem macho e fêmea, antes de macho e fêmea, homo sapiens surgir, o que a gente chama hoje de feiticeiro era uma espécie quase humana, produto de samudra mantã, que junto com uma certa derivação dos raquchaças existia" (U0019: «Do jeito que homo sapiens tem macho e fêmea, antes de macho e fêmea, homo sapiens surgir, o que a gente chama hoje de feiticeiro era uma espécie quase humana, produto de samudra mantã, que junto com uma certa derivação dos raquchaças existia.»).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Ampliação — P2024-03-02 (O Drama Espiritual de Jesus)</w:t>
      </w:r>
    </w:p>
    <w:p>
      <w:pPr>
        <w:pStyle w:val="ListBullet"/>
      </w:pPr>
      <w:r>
        <w:rPr>
          <w:b/>
        </w:rPr>
        <w:t>[Autofagia de Brama/Javé — neurose e ansiedade]:</w:t>
      </w:r>
      <w:r>
        <w:t xml:space="preserve"> «Ele dava um jeito de não se comer todo, para deixar uma parte dele viva, se alimentando dele mesmo [...] Essa sensação de um psiquismo que o tempo inteiro precisa sobreviver a cada segundo novo é isso que a gente chama de neurose, ansiedade.» — ver RC-001 (Javé).</w:t>
      </w:r>
    </w:p>
    <w:p>
      <w:pPr>
        <w:pStyle w:val="ListBullet"/>
      </w:pPr>
      <w:r>
        <w:rPr>
          <w:b/>
        </w:rPr>
        <w:t>[Vício em jogo — artimanha de Vishnu e Shiva para manter Brama ativo]:</w:t>
      </w:r>
      <w:r>
        <w:t xml:space="preserve"> «Vocês sabem qual a artimanha que eles dois [Vishnu e Shiva] usaram para manter Brama o tempo todo ativo? Provocar nele desafios através de apostas. O vício em jogo vem dos deuses, porque era a forma de manter todo mundo acordado e tentar fixar um dos padrões de metamorfose durante aquele jogo.» — ver RC-001 (Javé), RC-135 (Vishnu), RC-102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STT]`.</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Ampliação — P2022-05-07 (Shiva, o Projeto Talm e os Mistérios de Awaylengam)</w:t>
      </w:r>
    </w:p>
    <w:p>
      <w:pPr>
        <w:pStyle w:val="ListBullet"/>
      </w:pPr>
      <w:r>
        <w:rPr>
          <w:b/>
        </w:rPr>
        <w:t>[Pashupati — o criador das espécies biológicas] (U0003)</w:t>
      </w:r>
      <w:r>
        <w:t xml:space="preserve"> «E de lá, um desses seres chamado Pachupat, Pachupat foi quem criou a partir dele todas as ideias de possíveis espécies biológicas a serem semeadas através de ailing no nosso universo a partir da experiência que Pacho Pat já conhecia desses nomes aí.» — Pashupati como o avatar de Shiva que desenhou as espécies a semear pelo forno de Awaylengan.</w:t>
      </w:r>
    </w:p>
    <w:p>
      <w:pPr>
        <w:pStyle w:val="ListBullet"/>
      </w:pPr>
      <w:r>
        <w:rPr>
          <w:b/>
        </w:rPr>
        <w:t>[Pashupati — pai de todos os animais] (U0003)</w:t>
      </w:r>
      <w:r>
        <w:t xml:space="preserve"> «Só pra gente entender, todos os animais que a gente conhece na terra são filhos, não é de Chiva, é de um avatar de Chiva chamado Pacho Pato.» — os animais terrestres descendem de Pashupati; Shiva seria o "avô".</w:t>
      </w:r>
    </w:p>
    <w:p>
      <w:pPr>
        <w:pStyle w:val="Heading2"/>
      </w:pPr>
      <w:r>
        <w:rPr>
          <w:color w:val="1F3A5F"/>
        </w:rPr>
        <w:t>Ampliação — P2018-12-16 (Terra Atlantis - Era Sapiens)</w:t>
      </w:r>
    </w:p>
    <w:p>
      <w:pPr>
        <w:pStyle w:val="ListBullet"/>
      </w:pPr>
      <w:r>
        <w:rPr>
          <w:b/>
        </w:rPr>
        <w:t>[Pashupati reinava na Índia] (U0014)</w:t>
      </w:r>
      <w:r>
        <w:t xml:space="preserve"> «Ele sabia que lá na tradição pro Maricandã na Índia, um outro ser Esse se apresentava chamado Pachipat, que era a expressão de Chico, tava reinando absoluto com os próumanos da época, com os seres humanos da época.» — Pashupati (STT 'Pachipat', RC-669), a expressão de Shiva, reinava absoluto com os 'pró-humanos' da Índia na época de Adão (tradição Maricandã).</w:t>
      </w:r>
    </w:p>
    <w:p>
      <w:pPr>
        <w:pStyle w:val="Heading2"/>
      </w:pPr>
      <w:r>
        <w:rPr>
          <w:color w:val="1F3A5F"/>
        </w:rPr>
        <w:t>Fontes</w:t>
      </w:r>
    </w:p>
    <w:p>
      <w:pPr>
        <w:spacing w:after="80"/>
      </w:pPr>
      <w:r>
        <w:t>P2018-12-16.</w:t>
      </w:r>
    </w:p>
    <w:p>
      <w:pPr>
        <w:spacing w:after="80"/>
      </w:pPr>
      <w:r>
        <w:t>P2022-05-07.</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P2026-03-21 (Samudra Manthan A Enigmatica Alquimia de Vishnu)</w:t>
      </w:r>
    </w:p>
    <w:p>
      <w:pPr>
        <w:pStyle w:val="ListBullet"/>
      </w:pPr>
      <w:r>
        <w:rPr>
          <w:b/>
        </w:rPr>
        <w:t>[A origem esquecida do yoga: desdobramento dos ratnas do Samudra] (U0013)</w:t>
      </w:r>
      <w:r>
        <w:t xml:space="preserve"> «Foi nesse contexto da história da desconhecida vida demoníaca que o yoga foi sendo lentamente formulado como uma espécie de desdobramento dos ratas surgidos no samudre mantã.» — o livro do autor: "O livro que eu lancei chamado Chiv, origem esquecida do yoga, é uma etapa bem posterior ao samudo" (U0013: «O livro que eu lancei chamado Chiv, origem esquecida do yoga, é uma etapa bem posterior ao samudo.»).</w:t>
      </w:r>
    </w:p>
    <w:p>
      <w:pPr>
        <w:pStyle w:val="Heading2"/>
      </w:pPr>
      <w:r>
        <w:rPr>
          <w:color w:val="1F3A5F"/>
        </w:rPr>
        <w:t>Fontes</w:t>
      </w:r>
    </w:p>
    <w:p>
      <w:pPr>
        <w:spacing w:after="80"/>
      </w:pPr>
      <w:r>
        <w:t>P2026-03-21.</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 → CHANCELA 2026-09-06 · F041-L5: ISOLAMENTO (orfandade 1× no corpus — precedentes Olga/deibir) — ver nota]:</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Ampliação — P2022-11-20 (A Incompreendida Nova Aliança proposta por Jesus)</w:t>
      </w:r>
    </w:p>
    <w:p>
      <w:pPr>
        <w:pStyle w:val="ListBullet"/>
      </w:pPr>
      <w:r>
        <w:rPr>
          <w:b/>
        </w:rPr>
        <w:t>[Metatron: a cópia travada de Enoque] (U0007)</w:t>
      </w:r>
      <w:r>
        <w:t xml:space="preserve"> «Foi feito uma cópia dele chamada Metatron.» — levado para o universo vizinho, Enoque virou cópia: "A condição de Enoque humana morreu. Metatron também travou. Tá travado até hoje, mas isso é uma outra história" (U0007: «A condição de Enoque humana morreu.» + prosa do autor); ressonância com RC-674 (Urdidura de Metatron).</w:t>
      </w:r>
    </w:p>
    <w:p>
      <w:pPr>
        <w:pStyle w:val="Heading2"/>
      </w:pPr>
      <w:r>
        <w:rPr>
          <w:color w:val="1F3A5F"/>
        </w:rPr>
        <w:t>Ampliação — P2025-12-14 (Os Fundamentos da Revelação Cósmica)</w:t>
      </w:r>
    </w:p>
    <w:p>
      <w:pPr>
        <w:pStyle w:val="ListBullet"/>
      </w:pPr>
      <w:r>
        <w:rPr>
          <w:b/>
        </w:rPr>
        <w:t>[Enoque/Metatron no universo vizinho] (U0069)</w:t>
      </w:r>
      <w:r>
        <w:t xml:space="preserve"> «Viveu aqui 60 e poucos anos, mas viveu mais uns bões, bota 500, 600 anos no mínimo, mas dizem que foi inclusive alguns milênios como metatron nesse universo vizinho, ainda que ele fosse Enoque dentro de um e ficou conhecido como um tipo de mercado, como sendo um anjo de Javé.» — Enoque que viveu milênios como Metatron no universo vizinho; STT «mercado» = Metatron (degeneração do STT); «anjo de Javé» (RC-671 Metatron; RC-489 Enoque; RC-001).</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RC-001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RC-263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RC-672</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OS 366 MANUSCRITOS DE ENOQUE NA FALA DE 03/12/2023]</w:t>
      </w:r>
      <w:r>
        <w:t xml:space="preserve"> «os 366 livros de Enoque do dois pedaços de dois livros e mais coisas avulsas sobraram.» (U0004) — </w:t>
      </w:r>
      <w:r>
        <w:rPr>
          <w:b/>
        </w:rPr>
        <w:t>Selo temporal (D-9/D-10):</w:t>
      </w:r>
      <w:r>
        <w:t xml:space="preserve"> fórmula oral de 03/12/2023, transcrita como dita — grafia degradada do STT preservada, nenhuma cifra arredondada, nenhuma divergência harmonizada. · </w:t>
      </w:r>
      <w:r>
        <w:rPr>
          <w:b/>
        </w:rPr>
        <w:t>⭐ antecipa em 11 meses</w:t>
      </w:r>
      <w:r>
        <w:t xml:space="preserve"> a fonte oral mais antiga (`P2024-11-03` → `P2023-12-03`); o efeito desta entrada é de </w:t>
      </w:r>
      <w:r>
        <w:rPr>
          <w:b/>
        </w:rPr>
        <w:t>data</w:t>
      </w:r>
      <w:r>
        <w:t>, além de conteúdo.</w:t>
      </w:r>
    </w:p>
    <w:p>
      <w:pPr>
        <w:pStyle w:val="Heading2"/>
      </w:pPr>
      <w:r>
        <w:rPr>
          <w:color w:val="1F3A5F"/>
        </w:rPr>
        <w:t>Ampliação — P2022-11-20 (A Incompreendida Nova Aliança proposta por Jesus)</w:t>
      </w:r>
    </w:p>
    <w:p>
      <w:pPr>
        <w:pStyle w:val="ListBullet"/>
      </w:pPr>
      <w:r>
        <w:rPr>
          <w:b/>
        </w:rPr>
        <w:t>[Os 363 livros ditados a Matusalém] (U0007)</w:t>
      </w:r>
      <w:r>
        <w:t xml:space="preserve"> «Enoque saiu, voltou, ditou 363 livros pro filho dele.» — Enoque ditou 363 livros a Matusalém (grafia STT "363"; a KB registra RC-672 como "Os 366 Manuscritos de Enoque" — divergência numérica registrada, nada harmonizado: D-9); "os livros que Enoque ditou a Matusalém passaram a ser pra humanidade de então os termos da velha aliança"; "Só que quase todos os livros de Enoque foram destruídos. Hoje a gente só tem parte de dois desses livros" (U0007: «Só que quase todos os livros de Enoque foram destruídos.»); "70 sábios traduziram então todas as agendas enoquianas, como eram chamadas" (U0007: «70 sábios traduziram então todas as agendas enoquianas, como eram chamadas.») — a Septuaginta (grafia STT "Apoaginta") constava os livros de Enoque.</w:t>
      </w:r>
    </w:p>
    <w:p>
      <w:pPr>
        <w:pStyle w:val="Heading2"/>
      </w:pPr>
      <w:r>
        <w:rPr>
          <w:color w:val="1F3A5F"/>
        </w:rPr>
        <w:t>Ampliação — P2025-12-14 (Os Fundamentos da Revelação Cósmica)</w:t>
      </w:r>
    </w:p>
    <w:p>
      <w:pPr>
        <w:pStyle w:val="ListBullet"/>
      </w:pPr>
      <w:r>
        <w:rPr>
          <w:b/>
        </w:rPr>
        <w:t>[O professor Scolov e os restos do livro de Enoque em 1846] (U0070)</w:t>
      </w:r>
      <w:r>
        <w:t xml:space="preserve"> «Então, hoje nós humanos temos o livro de Enoque, o livro dos segredos de Enoque.» — o que restou: o livro de Enoque e o livro dos segredos de Enoque; a descoberta de 1846 em Belgrado pelo professor Scolov (RC-672 Manuscritos de Enoque; RC-489).</w:t>
      </w:r>
    </w:p>
    <w:p>
      <w:pPr>
        <w:pStyle w:val="Heading2"/>
      </w:pPr>
      <w:r>
        <w:rPr>
          <w:color w:val="1F3A5F"/>
        </w:rPr>
        <w:t>Fontes</w:t>
      </w:r>
    </w:p>
    <w:p>
      <w:pPr>
        <w:spacing w:after="80"/>
      </w:pPr>
      <w:r>
        <w:t>P2025-05-31.</w:t>
      </w:r>
    </w:p>
    <w:p>
      <w:pPr>
        <w:spacing w:after="80"/>
      </w:pPr>
      <w:r>
        <w:t>P2026-08-04 — Podcast Irmãos Dias #272 (aliens e a Bíblia).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P2023-12-03</w:t>
            </w:r>
          </w:p>
        </w:tc>
        <w:tc>
          <w:tcPr>
            <w:tcW w:type="dxa" w:w="3249"/>
            <w:shd w:val="clear" w:fill="1F3A5F"/>
          </w:tcPr>
          <w:p>
            <w:pPr>
              <w:spacing w:after="0"/>
            </w:pPr>
            <w:r>
              <w:rPr>
                <w:b/>
                <w:color w:val="FFFFFF"/>
                <w:sz w:val="18"/>
              </w:rPr>
              <w:t>A Rebelião de Lúcifer ainda por ser Finalizada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INTERCESSÃO DE ENOQUE PELOS ANUNNAKIS NA FALA DE 03/12/2023]</w:t>
      </w:r>
      <w:r>
        <w:t xml:space="preserve"> «percebe prisões que não eram dele, nem desse universo, nem desse, onde vários anunaques estavam presos.»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spacing w:after="80"/>
      </w:pPr>
      <w:r>
        <w:t>---</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Ampliação — P2023-12-03 (A Rebelião de Lúcifer ainda por ser Finalizada)</w:t>
      </w:r>
    </w:p>
    <w:p>
      <w:pPr>
        <w:pStyle w:val="ListBullet"/>
      </w:pPr>
      <w:r>
        <w:rPr>
          <w:b/>
        </w:rPr>
        <w:t>[P2023-12-03 · MALKUTH NA FALA DE 03/12/2023]</w:t>
      </w:r>
      <w:r>
        <w:t xml:space="preserve"> «a 10ma sefirado, quem é? É Sofia ou Rockban, que já existe, mas a exceção deste aqui, a exceção deste aqui e deste aqui, o resto não quer que ela seja os continue a ser o suzerano desse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 ENCERRADO 2026-09-06 · F041-L5: RATIFICADO — o cadastro tem primazia; registra-se o processo do autor sem harmonização artificial — ver nota];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 ENCERRADO 2026-09-06 · F041-L5: RATIFICADO — o cadastro tem primazia; registra-se o processo do autor sem harmonização artificial — ver nota]; Javé "não aceitava" e armou o fratricídio; "os 10 primeiros patriarcas... viveram 900, 800, 700 anos" (genética herdada de Adão/Javé).</w:t>
      </w:r>
    </w:p>
    <w:p>
      <w:pPr>
        <w:pStyle w:val="Heading2"/>
      </w:pPr>
      <w:r>
        <w:rPr>
          <w:color w:val="1F3A5F"/>
        </w:rPr>
        <w:t>Ampliação — P2023-08-27 (Len Mion e os Senhores da Terra Alexandre Magno e Qin Shi Huang Di)</w:t>
      </w:r>
    </w:p>
    <w:p>
      <w:pPr>
        <w:pStyle w:val="ListBullet"/>
      </w:pPr>
      <w:r>
        <w:rPr>
          <w:b/>
        </w:rPr>
        <w:t>[Abel, o filho afeminado] (U0003)</w:t>
      </w:r>
      <w:r>
        <w:t xml:space="preserve"> «Aí nasceu um Abel afeminado.» — Abel (RC-684) nasceu 'afeminado' por interferência de Lemion; Javé não o aceitava e — como o direito de progenitura era de Abel, não de Caim — fez com que Caim o matasse.</w:t>
      </w:r>
    </w:p>
    <w:p>
      <w:pPr>
        <w:pStyle w:val="Heading2"/>
      </w:pPr>
      <w:r>
        <w:rPr>
          <w:color w:val="1F3A5F"/>
        </w:rPr>
        <w:t>Ampliação — P2022-09-17 (A Hipóstase dos Arcontes)</w:t>
      </w:r>
    </w:p>
    <w:p>
      <w:pPr>
        <w:pStyle w:val="ListBullet"/>
      </w:pPr>
      <w:r>
        <w:rPr>
          <w:b/>
        </w:rPr>
        <w:t>[Abel nasceu primeiro — e nasceu afeminado] (U0045)</w:t>
      </w:r>
      <w:r>
        <w:t xml:space="preserve"> «Em algumas palestras eu tenho dito que quem nasceu primeiro não foi Caim, foi Abel.» — a inversão da linhagem: "Eva havia sido esturpada por uma série de arconos." (U0045: «Eva havia sido esturpada por uma série de arconos.»); "Todos eles tinham DNA de Javé." (U0045: «Todos eles tinham DNA de Javé.»); Abel era o primogênito pela regra da sucessão sacerdotal dos patriarcas, mas nasceu afeminado — e Javé (Sabaov, Senhor das Forças) recusou as oferendas de Caim para provocá-lo a matar Abel e apagar o registro da linhagem afeminada (paráfrase do contexto U0045; RC-684 Abel; RC-490 Caim; livro «Homofatividade, segredo perdido» citado — BLOCO 3).</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RC-424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RC-490</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RC-594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20 → ENCERRADO-RATIFICADO · ll. 25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Ampliação — P2024-06-16 (O Projeto TALM, os Fenvans e os Humanos)</w:t>
      </w:r>
    </w:p>
    <w:p>
      <w:pPr>
        <w:pStyle w:val="ListBullet"/>
      </w:pPr>
      <w:r>
        <w:rPr>
          <w:b/>
        </w:rPr>
        <w:t>[Ishvara — o ser com o Satchidanandaghana] (U0004)</w:t>
      </w:r>
      <w:r>
        <w:t xml:space="preserve"> «Mas ovvar é o ser com o sati nadana gana se um dia isso existir.» — Ishvara (STT "ovvar/Estivara") = o Javé/Brahma reconstruído com o Satchidanandaghana; "o mistério de Isvara" é o tema do livro em produção.</w:t>
      </w:r>
    </w:p>
    <w:p>
      <w:pPr>
        <w:pStyle w:val="Heading2"/>
      </w:pPr>
      <w:r>
        <w:rPr>
          <w:color w:val="1F3A5F"/>
        </w:rPr>
        <w:t>Ampliação — P2025-06-14b (A Consciência Humana e a Chave da Decifração Universal)</w:t>
      </w:r>
    </w:p>
    <w:p>
      <w:pPr>
        <w:pStyle w:val="ListBullet"/>
      </w:pPr>
      <w:r>
        <w:rPr>
          <w:b/>
        </w:rPr>
        <w:t>[Brama depois, Prabrajna antes da queda] (U0094)</w:t>
      </w:r>
      <w:r>
        <w:t xml:space="preserve"> «Brama é depois da queda para Brasna é antes da queda.» — na Q&amp;A, Ellam fixa a distinção nominal: Brama é o mesmo espírito de Prabrajna, mas apenas DEPOIS da queda; antes dela, é Prabrajna (Prajapati) — o retrato de Ishvara corresponde à condição anterior.</w:t>
      </w:r>
    </w:p>
    <w:p>
      <w:pPr>
        <w:pStyle w:val="Heading2"/>
      </w:pPr>
      <w:r>
        <w:rPr>
          <w:color w:val="1F3A5F"/>
        </w:rPr>
        <w:t>Ampliação — P2022-12-03 (O Ocaso do Criador e a Rebelião dos Elétrons)</w:t>
      </w:r>
    </w:p>
    <w:p>
      <w:pPr>
        <w:pStyle w:val="ListBullet"/>
      </w:pPr>
      <w:r>
        <w:rPr>
          <w:b/>
        </w:rPr>
        <w:t>[Os tijolos podres do primeiro logos] (U0014)</w:t>
      </w:r>
      <w:r>
        <w:t xml:space="preserve"> «A energia Rajas apenas produziu os tijolos podres da construção da vida aqui dentro.» — "Esse foi o trabalho do primeiro logos": a energia rajásica de Prabrajna produziu os tijolos podres; Savna polarizou as partes podres e Mahavatma criou a rota evolutiva, mas nada pôde ser executado — as hesitações ferraram a possibilidade de reordenar a criação pelas gunas.</w:t>
      </w:r>
    </w:p>
    <w:p>
      <w:pPr>
        <w:pStyle w:val="ListBullet"/>
      </w:pPr>
      <w:r>
        <w:rPr>
          <w:b/>
        </w:rPr>
        <w:t>[O paraíso que parou de criar] (U0016)</w:t>
      </w:r>
      <w:r>
        <w:t xml:space="preserve"> «Desde que para Bragna fez isso, parou tudo.» — "O fim das criações no universo... o que era normalíssimo... Desde que Para Brajna fez isso, parou tudo. Ninguém cria mais nada" — o paraíso "já era chato, agora está"; a pulsação digna dos humanos pode substituir temporariamente os alicerces de sustentabilidade da erraticidade do paraíso (grafia STT "para Bragna" = Para Brajna).</w:t>
      </w:r>
    </w:p>
    <w:p>
      <w:pPr>
        <w:pStyle w:val="Heading2"/>
      </w:pPr>
      <w:r>
        <w:rPr>
          <w:color w:val="1F3A5F"/>
        </w:rPr>
        <w:t>Ampliação — P2025-03-15 (A Rebelião dos Elétrons e a era do Colapso do Caos Organizado)</w:t>
      </w:r>
    </w:p>
    <w:p>
      <w:pPr>
        <w:pStyle w:val="ListBullet"/>
      </w:pP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U0282–U0298; U0398–U0419; U0494–U0504; U0577–U0627; U1089–U1093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Ampliação — P2023-02-11 (Agente Humano Jesus e os Arcontes)</w:t>
      </w:r>
    </w:p>
    <w:p>
      <w:pPr>
        <w:pStyle w:val="ListBullet"/>
      </w:pPr>
      <w:r>
        <w:rPr>
          <w:b/>
        </w:rPr>
        <w:t>[O acréscimo que só a condição humana dá] (U0033)</w:t>
      </w:r>
      <w:r>
        <w:t xml:space="preserve"> «Ao muito pelo contrário, ele acrescentou uma série de coisas que só a condição humana, a experiência humana pode dar a um uma consciência.» — Jesus ressuscitou o corpo para devolver a Sofia o kit de elétrons recebido sob a forma de genoma: devolveu-o intacto, "sem nenhuma sujeira", e acrescentado de tudo o que só a experiência humana pode dar a uma consciência.</w:t>
      </w:r>
    </w:p>
    <w:p>
      <w:pPr>
        <w:pStyle w:val="Heading2"/>
      </w:pPr>
      <w:r>
        <w:rPr>
          <w:color w:val="1F3A5F"/>
        </w:rPr>
        <w:t>Ampliação — P2020-04-04 (Javé, Sophia e Jesus: a Trindade Jamais Percebida (palestra Q&amp;A))</w:t>
      </w:r>
    </w:p>
    <w:p>
      <w:pPr>
        <w:pStyle w:val="ListBullet"/>
      </w:pPr>
      <w:r>
        <w:rPr>
          <w:b/>
        </w:rPr>
        <w:t>«a revolta dos elétrons é uma autoproteção de Javer»</w:t>
      </w:r>
    </w:p>
    <w:p>
      <w:pPr>
        <w:pStyle w:val="ListBullet"/>
      </w:pPr>
      <w:r>
        <w:t xml:space="preserve">Amplia a mecânica dos </w:t>
      </w:r>
      <w:r>
        <w:rPr>
          <w:b/>
        </w:rPr>
        <w:t>elétrons</w:t>
      </w:r>
      <w:r>
        <w:t xml:space="preserve">: a "revolta dos elétrons" (rejeição das marcações viciadas) é uma </w:t>
      </w:r>
      <w:r>
        <w:rPr>
          <w:b/>
        </w:rPr>
        <w:t>autoproteção de Javé</w:t>
      </w:r>
      <w:r>
        <w:t xml:space="preserve"> para permitir a reconstrução de uma mente universal emergente.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U0704–U0723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 CHANCELA 2026-09-06 · F039-L3: AGUARDA-ÁUDIO (STT preservado como falado) — ver nota];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Ampliação — P2025-06-14b (A Consciência Humana e a Chave da Decifração Universal)</w:t>
      </w:r>
    </w:p>
    <w:p>
      <w:pPr>
        <w:pStyle w:val="ListBullet"/>
      </w:pPr>
      <w:r>
        <w:rPr>
          <w:b/>
        </w:rPr>
        <w:t>[A ciência pessoal de cada ser único] (U0029)</w:t>
      </w:r>
      <w:r>
        <w:t xml:space="preserve"> «O que implica dizer que cada ser humano sob essa perspectiva tem que criar sua ciência pessoal, já que cada um de nós é único.» — o Mentalma é a primeira versão da ciência pessoal do autor; cada ser humano, sendo único, precisa criar a sua própria.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U0878–U0889; U0998–U1006; U1020–U1039</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Ampliação — P2024-06-16 (O Projeto TALM, os Fenvans e os Humanos)</w:t>
      </w:r>
    </w:p>
    <w:p>
      <w:pPr>
        <w:pStyle w:val="ListBullet"/>
      </w:pPr>
      <w:r>
        <w:rPr>
          <w:b/>
        </w:rPr>
        <w:t>[Cessão Consciente do DNA — só com carinho] (U0004)</w:t>
      </w:r>
      <w:r>
        <w:t xml:space="preserve"> «Se não for com carinho, se não existia a consciência do ser humano, querendo ele mesmo dar algo dele para Javé, ou seja lá para quem for, isso nunca vai funcionar direito.» — só a cessão consciente (com carinho) do DNA humano funciona; tudo que é roubado "pifa".</w:t>
      </w:r>
    </w:p>
    <w:p>
      <w:pPr>
        <w:pStyle w:val="Heading2"/>
      </w:pPr>
      <w:r>
        <w:rPr>
          <w:color w:val="1F3A5F"/>
        </w:rPr>
        <w:t>Ampliação — P2025-05-10 (Mistérios do Apocalipse)</w:t>
      </w:r>
    </w:p>
    <w:p>
      <w:pPr>
        <w:pStyle w:val="ListBullet"/>
      </w:pPr>
      <w:r>
        <w:rPr>
          <w:b/>
        </w:rPr>
        <w:t>[O óvulo de Maria e o genoma emprestado] (U0003)</w:t>
      </w:r>
      <w:r>
        <w:t xml:space="preserve"> «E só aí houve um óvulo de Maria que foi fecundado não por um espermatozoide, mas por algo que veio espécie de inseminação artificial.» — o óvulo de Maria 'foi fecundado não por um espermatozoide, mas por algo que veio espécie de inseminação artificial' — o genoma de Rockman (RC-698).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U0781–U0786</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 CHANCELA 2026-09-06 · F039-L3: AGUARDA-ÁUDIO (STT preservado como falado) — ver nota])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Ampliação — P2022-05-07 (Shiva, o Projeto Talm e os Mistérios de Awaylengam)</w:t>
      </w:r>
    </w:p>
    <w:p>
      <w:pPr>
        <w:pStyle w:val="ListBullet"/>
      </w:pPr>
      <w:r>
        <w:rPr>
          <w:b/>
        </w:rPr>
        <w:t>[Daksha e Virini — filho de Brahma] (U0003)</w:t>
      </w:r>
      <w:r>
        <w:t xml:space="preserve"> «Olha, Daxa é um filho de Brama que teve várias consortes e teve 10 filhas.» — Daksha (STT "Daxa/Daxha") como filho/descendente de Brahma, pai de Sati; a festa sem convidar Shiva motiva o Virabhadra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U0477–U0480; U0485; U0503; U0674–U0684</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Ampliação — P2022-03-26 (A Rebelião de Lúcifer e a Depressão Mental dos Seres)</w:t>
      </w:r>
    </w:p>
    <w:p>
      <w:pPr>
        <w:pStyle w:val="ListBullet"/>
      </w:pPr>
      <w:r>
        <w:rPr>
          <w:b/>
        </w:rPr>
        <w:t>[P2022-03-26 · CAMUFLAGEM DA REALIDADE NA FALA DE 26/03/2022]</w:t>
      </w:r>
      <w:r>
        <w:t xml:space="preserve"> "A infecção que antes existia aqui hoje está totalmente distribuída em todos os ambientes. espirituais da rato cidade e há pouco tempo furou a blindagem, começou a chegar aqui."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CAMUFLAGEM DA REALIDADE NA FALA DE 03/12/2023]</w:t>
      </w:r>
      <w:r>
        <w:t xml:space="preserve"> «criaram faixa de realidade simultânea para todo o quartel general de Lúcifer ser teletransportado para essa faixa de realidade.»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spacing w:after="80"/>
      </w:pPr>
      <w:r>
        <w:t>---</w:t>
      </w:r>
    </w:p>
    <w:p>
      <w:pPr>
        <w:pStyle w:val="Heading2"/>
      </w:pPr>
      <w:r>
        <w:rPr>
          <w:color w:val="1F3A5F"/>
        </w:rPr>
        <w:t>Nota pedagógica — P2025-07-18 — dignidade e resistência não violenta</w:t>
      </w:r>
    </w:p>
    <w:p>
      <w:pPr>
        <w:pStyle w:val="ListBullet"/>
      </w:pPr>
      <w:r>
        <w:rPr>
          <w:b/>
        </w:rPr>
        <w:t>[P2025-07-18 · U00016–U00017]</w:t>
      </w:r>
      <w:r>
        <w:t xml:space="preserve"> No fecho, o expositor chama de resistência pacífica e amorosa o esforço de permanecer ligado à verdade íntima, agir com dignidade a cada segundo e não esperar um resultado externo como condição do ato.</w:t>
      </w:r>
    </w:p>
    <w:p>
      <w:pPr>
        <w:pStyle w:val="ListBullet"/>
      </w:pPr>
      <w:r>
        <w:rPr>
          <w:b/>
        </w:rPr>
        <w:t>Cruzamento aprovado:</w:t>
      </w:r>
      <w:r>
        <w:t xml:space="preserve"> a nota de rito de passagem e a “sincronicidade profetizável” podem ser lidas transversalmente com RC-619 e RC-722, sem gerar novo termo ou relação.</w:t>
      </w:r>
    </w:p>
    <w:p>
      <w:pPr>
        <w:pStyle w:val="ListBullet"/>
      </w:pPr>
      <w:r>
        <w:rPr>
          <w:b/>
        </w:rPr>
        <w:t>Quarentena:</w:t>
      </w:r>
      <w:r>
        <w:t xml:space="preserve"> trata-se de formulação ética/pedagógica do expositor; não é método clínico, garantia de destino ou prescrição religiosa.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ATO DE VERDADE / SATYAGRAHA NA FALA DE 03/12/2023]</w:t>
      </w:r>
      <w:r>
        <w:t xml:space="preserve"> «usando a expressão sâns do satagrar, que a resistência pacífica e amorosa em torno da verdade que se acredita ser reto, real.»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(`P2023-11-19`); a entrada desta fonte é de </w:t>
      </w:r>
      <w:r>
        <w:rPr>
          <w:b/>
        </w:rPr>
        <w:t>conteúdo</w:t>
      </w:r>
      <w:r>
        <w:t>, não de data.</w:t>
      </w:r>
    </w:p>
    <w:p>
      <w:pPr>
        <w:spacing w:after="80"/>
      </w:pPr>
      <w:r>
        <w:t>---</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e não foi absorvido como sinônimo.</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P2021-01-30 (A Mensagem TALM e os Fios Soltos do Destino)</w:t>
      </w:r>
    </w:p>
    <w:p>
      <w:pPr>
        <w:pStyle w:val="ListBullet"/>
      </w:pPr>
      <w:r>
        <w:rPr>
          <w:b/>
        </w:rPr>
        <w:t>[Genes críticos — exclusivos dos fenvans] (U0015)</w:t>
      </w:r>
      <w:r>
        <w:t xml:space="preserve"> «Só os fevães têm esses genes críticos porque quando eles foram criados para se transformar em qualquer coisa do outro lado do portal, eles tiveram pela primeira vez essa Coisa que os demonos nunca tiveram.» — fonte oral mais antiga do verbete (anterior a P2021-05-15); os fenvans como únicos portadores.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U1646–U1688</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Ampliação — P2023-12-03 (A Rebelião de Lúcifer ainda por ser Finalizada)</w:t>
      </w:r>
    </w:p>
    <w:p>
      <w:pPr>
        <w:pStyle w:val="ListBullet"/>
      </w:pPr>
      <w:r>
        <w:rPr>
          <w:b/>
        </w:rPr>
        <w:t>[P2023-12-03 · UNIVERSO DE EGRÉGORAS EMOCIONAIS NA FALA DE 03/12/2023]</w:t>
      </w:r>
      <w:r>
        <w:t xml:space="preserve"> «movimento de consciência das chamadas trevas espirituais tem um poder que a gente não imagina de perturbar as coisas nesse universo vizinho e no nosso.»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Ampliação — P2022-03-26 (A Rebelião de Lúcifer e a Depressão Mental dos Seres)</w:t>
      </w:r>
    </w:p>
    <w:p>
      <w:pPr>
        <w:pStyle w:val="ListBullet"/>
      </w:pPr>
      <w:r>
        <w:rPr>
          <w:b/>
        </w:rPr>
        <w:t>[P2022-03-26 · TAUMATURGIA GENÉTICO-QUÍMICA NA FALA DE 26/03/2022]</w:t>
      </w:r>
      <w:r>
        <w:t xml:space="preserve"> "eu solto uma sonda lá no reino de Marcela e mentalmente aciono a sonda lá paraa sonda esculhambar com os vírus do corpo que estão no corpo de Marcelo. Aí Marcelo solta uma sonda na minha casa, se concentra, essa sonda checa tudo que é vírus e bactéria que tá por ali. E a eram guerras assim tecnentais. A guerra mental você tira som é a mesma coisa."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TAUMATURGIA GENÉTICO-QUÍMICA NA FALA DE 03/12/2023]</w:t>
      </w:r>
      <w:r>
        <w:t xml:space="preserve"> «várias uniões de DNA foram feitas para convencer o processador V, que é só um computador, a aceitar ser uma espécie de madrinha ou padrinho de todos esses seres o que se conseguiu fazer.»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Ampliação — P2021-01-30 (A Mensagem TALM e os Fios Soltos do Destino)</w:t>
      </w:r>
    </w:p>
    <w:p>
      <w:pPr>
        <w:pStyle w:val="ListBullet"/>
      </w:pPr>
      <w:r>
        <w:rPr>
          <w:b/>
        </w:rPr>
        <w:t>[PIA — o peso da infecção ancestral] (U0015)</w:t>
      </w:r>
      <w:r>
        <w:t xml:space="preserve"> «Então quando o nosso amigo Morrensor lá atrás pegou o manual de Moros e começou a estudar cada parte podre de cada microparte, a condição podre de cada microparte daquele corpo de Javer, quando se eh morrem só e entender o peso da infecção ancestral, da podridão ancestral que morre somido, todos os fvães, o destino de um servilismo a a necessidade de Jah, de recompor Javé, né?» — fonte oral mais antiga do verbete (antes de P2024-11-30); o peso da infecção ancestral medido por Moros.</w:t>
      </w:r>
    </w:p>
    <w:p>
      <w:pPr>
        <w:pStyle w:val="Heading2"/>
      </w:pPr>
      <w:r>
        <w:rPr>
          <w:color w:val="1F3A5F"/>
        </w:rPr>
        <w:t>Ampliação — P2018-12-15 (Terra Atlantis – Aprofundamento)</w:t>
      </w:r>
    </w:p>
    <w:p>
      <w:pPr>
        <w:pStyle w:val="ListBullet"/>
      </w:pPr>
      <w:r>
        <w:rPr>
          <w:b/>
        </w:rPr>
        <w:t>[Moros mapeia o padrão de inevitabilidade] (U0012)</w:t>
      </w:r>
      <w:r>
        <w:t xml:space="preserve"> «Moros, então, ao perceber o padrão da inevitabilidade ancestral, Ele fez um mapeamento do inquietante padrão da da inevitabilidade dessa estrada.» — Moros percebe o padrão de inevitabilidade ancestral (PIA, RC-716) e faz seu mapeamento sem se deixar enganar pela aparência (o deus cego).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U0470–U0492; U0640–U0688; U0730–U0765; U1400–U1420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CUMPRIMENTO DA PROFECIA DE MOROS PELA REVELAÇÃO CÓSMICA NA FALA DE 03/12/2023]</w:t>
      </w:r>
      <w:r>
        <w:t xml:space="preserve"> «corresponde só o capítulo 11.» (U0028)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qualquer ser ou espírito que seja e mexer no que de mais entre aspas importante existe naquele corpo que é o código genético.»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Nota pedagógica — P2025-07-18 — dignidade como descontinuidade</w:t>
      </w:r>
    </w:p>
    <w:p>
      <w:pPr>
        <w:pStyle w:val="ListBullet"/>
      </w:pPr>
      <w:r>
        <w:rPr>
          <w:b/>
        </w:rPr>
        <w:t>[P2025-07-18 · U00009–U00017]</w:t>
      </w:r>
      <w:r>
        <w:t xml:space="preserve"> A palestra contrapõe obediência cega e liberdade de consciência e afirma que uma sensação digna, quando acompanhada por resoluções e conduta, pode interromper a repetição de um roteiro. A dignidade é apresentada como critério prático de transformação do presente.</w:t>
      </w:r>
    </w:p>
    <w:p>
      <w:pPr>
        <w:pStyle w:val="ListBullet"/>
      </w:pPr>
      <w:r>
        <w:rPr>
          <w:b/>
        </w:rPr>
        <w:t>Cruzamento aprovado:</w:t>
      </w:r>
      <w:r>
        <w:t xml:space="preserve"> rito de passagem, quatro usos do presente e ato de verdade ficam como notas pedagógicas transversais em RC-619, RC-705 e RC-722.</w:t>
      </w:r>
    </w:p>
    <w:p>
      <w:pPr>
        <w:pStyle w:val="ListBullet"/>
      </w:pPr>
      <w:r>
        <w:rPr>
          <w:b/>
        </w:rPr>
        <w:t>Quarentena:</w:t>
      </w:r>
      <w:r>
        <w:t xml:space="preserve"> não transformar o vocabulário de “doença”, “genoma”, carma ou espírito em diagnóstico, psicologia clínica ou instrução de saúde.</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STT/ESCOPO]` e não foi absorvida nesta ficha.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PONTO DE LUZ HUMANO / ILHA DE NEGENTROPIA NA FALA DE 03/12/2023]</w:t>
      </w:r>
      <w:r>
        <w:t xml:space="preserve"> «a gente ainda tá no meio da explosão.»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(`P2022-09-24`);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[As ilhas de negentropia] (U0014)</w:t>
      </w:r>
      <w:r>
        <w:t xml:space="preserve"> «Aí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a pulsação digna cria ilhas de negentropia no campo consciencial do ovo cósmico de cada ser — a única pulsação que "a espiritualidade percebe que em sendo vibrante consegue tudo".</w:t>
      </w:r>
    </w:p>
    <w:p>
      <w:pPr>
        <w:pStyle w:val="Heading2"/>
      </w:pPr>
      <w:r>
        <w:rPr>
          <w:color w:val="1F3A5F"/>
        </w:rPr>
        <w:t>Ampliação — P2022-11-26 (Choque de Realidade – o Perpétuo Espanto dos Donos da Verdade)</w:t>
      </w:r>
    </w:p>
    <w:p>
      <w:pPr>
        <w:pStyle w:val="ListBullet"/>
      </w:pPr>
      <w:r>
        <w:rPr>
          <w:b/>
        </w:rPr>
        <w:t>[O corpo humano como ilha de negentropia] (U0009)</w:t>
      </w:r>
      <w:r>
        <w:t xml:space="preserve"> «E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nos anima, pro campo mórfico, pro genoma, pro elétron e por aí vai.» — o corpo humano é uma ilha de negentropia (grafia STT "gentropia"): enquanto vivo, o eu produz informações para o espírito, o campo mórfico, o genoma e o elétron — "enquanto a energia tamásica de Chiva permitir, a entropia vai matando aos poucos" (grafia STT "negropias" = negentropias).</w:t>
      </w:r>
    </w:p>
    <w:p>
      <w:pPr>
        <w:pStyle w:val="Heading2"/>
      </w:pPr>
      <w:r>
        <w:rPr>
          <w:color w:val="1F3A5F"/>
        </w:rPr>
        <w:t>Ampliação — P2022-11-20 (A Incompreendida Nova Aliança proposta por Jesus)</w:t>
      </w:r>
    </w:p>
    <w:p>
      <w:pPr>
        <w:pStyle w:val="ListBullet"/>
      </w:pPr>
      <w:r>
        <w:rPr>
          <w:b/>
        </w:rPr>
        <w:t>[A ilha de produção no meio do caos] (U0002)</w:t>
      </w:r>
      <w:r>
        <w:t xml:space="preserve"> «Nas negentropias, que são ilhas de produção ativa no meio do caos, no meio da da entropia, alguns seres humanos conseguem ser aquele pedaço de pau resistente que a correnteza tá tentando arrastar e ele tá ali.» — as negentropias como ilhas de produção ativa no meio do caos — "alguns poucos seres humanos podem funcionar por si mesmos... ser aquele pedaço de pau resistente que a correnteza tá tentando arrastar e ele tá ali. Mas a correnteza levou a humanidade" (grafia STT "da da" sem emenda).</w:t>
      </w:r>
    </w:p>
    <w:p>
      <w:pPr>
        <w:pStyle w:val="Heading2"/>
      </w:pPr>
      <w:r>
        <w:rPr>
          <w:color w:val="1F3A5F"/>
        </w:rPr>
        <w:t>Ampliação — P2022-07-16 (Do Ramayana ao Mahabharata)</w:t>
      </w:r>
    </w:p>
    <w:p>
      <w:pPr>
        <w:pStyle w:val="ListBullet"/>
      </w:pPr>
      <w:r>
        <w:rPr>
          <w:b/>
        </w:rPr>
        <w:t>[As almas como depósito de lixo; a limpeza possível] (U0036)</w:t>
      </w:r>
      <w:r>
        <w:t xml:space="preserve"> «As almas da gente são depósitos de lixo dos arquivos emprestáveis experiências desses seres.» — "aí nós humanos é que podemos limpar esses arquivos emprestar dignidade, decência, sentimento de amor, carinho" (U0036: «Aí nós humanos é que podemos limpar esses arquivos emprestar dignidade, decência, sentimento de amor, carinho»); "toda e qualquer vida que exista por aí é um sistema estruturado pulsando" (eco do P2022-09-18; U0036: «A única solução que tem» — span truncado).</w:t>
      </w:r>
    </w:p>
    <w:p>
      <w:pPr>
        <w:pStyle w:val="Heading2"/>
      </w:pPr>
      <w:r>
        <w:rPr>
          <w:color w:val="1F3A5F"/>
        </w:rPr>
        <w:t>Ampliação — P2021-06-26 (Shiva - A Reconstrução do Erro de Brahma e o Tikum)</w:t>
      </w:r>
    </w:p>
    <w:p>
      <w:pPr>
        <w:pStyle w:val="ListBullet"/>
      </w:pPr>
      <w:r>
        <w:rPr>
          <w:b/>
        </w:rPr>
        <w:t>[A yoga do sono e do sonho: a mesma consciência nos três estados] (U0012)</w:t>
      </w:r>
      <w:r>
        <w:t xml:space="preserve"> «É, nós temos uma consciência, segundo o budismo que transita, a gente vai ver isso amanhã, da consciência de vigília para consciência do sonho, paraa consciência do sono.» — "Mas é a mesma consciência trabalhando o tempo inteiro" (U0012: «Mas é a mesma consciência trabalhando o tempo inteiro.»); a antiguidade do conhecimento: "há 17.000 anos que esse conhecimento tá disponível pros ancestrais e os tibetanos, que é a chamada yoga do sono e do sonho" (U0038: «Voltando pro caso A, há 17.000 anos que esse conhecimento tá disponível pros ancestrais e os tibetanos, que é a chamada yoga do sono e do sonho.»); "a yoga do sono e do sonho da vigília dos tibetanos é a melhor forma de você compreender as sequências do seu eu" (U0038: «Mas é assim, a yoga do sono e do sonho da vigília dos tibetanos é a melhor forma de você compreender as sequências do seu 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P2024-11-09</w:t>
            </w:r>
          </w:p>
        </w:tc>
        <w:tc>
          <w:tcPr>
            <w:tcW w:type="dxa" w:w="2436"/>
          </w:tcPr>
          <w:p>
            <w:pPr>
              <w:spacing w:after="0"/>
            </w:pPr>
            <w:r>
              <w:rPr>
                <w:sz w:val="18"/>
              </w:rPr>
              <w:t>U0715–U0750; U1050–U1070; U1260–U1270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 → CHANCELA 2026-09-06 · F039-L3: AGUARDA-ÁUDIO (STT preservado como falado) — ver nota].</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P2022-03-26 (A Rebelião de Lúcifer e a Depressão Mental dos Seres)</w:t>
      </w:r>
    </w:p>
    <w:p>
      <w:pPr>
        <w:pStyle w:val="ListBullet"/>
      </w:pPr>
      <w:r>
        <w:rPr>
          <w:b/>
        </w:rPr>
        <w:t>[P2022-03-26 · DNA INSUBMISSO NA FALA DE 26/03/2022]</w:t>
      </w:r>
      <w:r>
        <w:t xml:space="preserve"> "cujo genoma está bichado, infectado, pela necessidade de sobreviver a qualquer custo, pela necessidade de prevalecer o forte sobre o fraco."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 → ENCERRADO 2026-09-06 · F041-L5: RATIFICADO — o cadastro tem primazia; registra-se o processo do autor sem harmonização artificial — ver nota]</w:t>
      </w:r>
      <w:r>
        <w:t>; não há decodificação ou cadastro derivado desta ocorrência.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INSUBMISSO / LINHAGEM PANDORA–EVA–NOREIA NA FALA DE 03/12/2023]</w:t>
      </w:r>
      <w:r>
        <w:t xml:space="preserve"> «mantendo o inconformismo luciferiano.»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P2023-08-27 (Len Mion e os Senhores da Terra Alexandre Magno e Qin Shi Huang Di)</w:t>
      </w:r>
    </w:p>
    <w:p>
      <w:pPr>
        <w:pStyle w:val="ListBullet"/>
      </w:pPr>
      <w:r>
        <w:rPr>
          <w:b/>
        </w:rPr>
        <w:t>[O DNA de Pandora não tinha lacres] (U0003)</w:t>
      </w:r>
      <w:r>
        <w:t xml:space="preserve"> «O DNA de Pandora não tinha lacres, travas e bloqueadores.» — o DNA de Pandora (RC-727) não tinha lacres, travas e bloqueadores — ao contrário do DNA mexido por Enki (RC-486), 'obediente'; Eva carregava o DNA pandórico, a jogada de Lemion contra Javé.</w:t>
      </w:r>
    </w:p>
    <w:p>
      <w:pPr>
        <w:pStyle w:val="Heading2"/>
      </w:pPr>
      <w:r>
        <w:rPr>
          <w:color w:val="1F3A5F"/>
        </w:rPr>
        <w:t>Ampliação — P2023-02-12 (A Desconexão dos Desígnios Proféticos do Judaísmo, do Cristianismo e do Islamismo)</w:t>
      </w:r>
    </w:p>
    <w:p>
      <w:pPr>
        <w:pStyle w:val="ListBullet"/>
      </w:pPr>
      <w:r>
        <w:rPr>
          <w:b/>
        </w:rPr>
        <w:t>[O DNA submisso do Adão bíblico] (U0018)</w:t>
      </w:r>
      <w:r>
        <w:t xml:space="preserve"> «O DNA submisso do Adão bíblico presente no mundo inteiro, conforme os desígnios proféticos do Criador, é exatamente o DNA que tá por trás de todas as Essas religiões, quem quer que seja islâmico, bramânico, hinduísta, cristão ou judeu, tem entre aspas, a marca desse DNA.» — a contraparte do DNA insubmisso de Pandora–Eva–Noreia: o DNA de submissão que Javé pôs em Adão e que está por trás de todas as religiões impositivas.</w:t>
      </w:r>
    </w:p>
    <w:p>
      <w:pPr>
        <w:pStyle w:val="ListBullet"/>
      </w:pPr>
      <w:r>
        <w:rPr>
          <w:b/>
        </w:rPr>
        <w:t>[A herança que precisa ser varrida] (U0018)</w:t>
      </w:r>
      <w:r>
        <w:t xml:space="preserve"> «Então, esse bendito DNA submisso é algo que precisa ser varrido da humanidade.» — a leitura de Ellam: o DNA submisso é herança do Criador a ser superada por esclarecimento, não por força.</w:t>
      </w:r>
    </w:p>
    <w:p>
      <w:pPr>
        <w:pStyle w:val="ListBullet"/>
      </w:pPr>
      <w:r>
        <w:rPr>
          <w:b/>
        </w:rPr>
        <w:t>[O DNA independente] (U0018)</w:t>
      </w:r>
      <w:r>
        <w:t xml:space="preserve"> «Esse DNA independente quase não existe, mas é preciso ser criado.» — contraposto ao DNA submisso, o DNA independente é produzido pelo eu, não herdado.</w:t>
      </w:r>
    </w:p>
    <w:p>
      <w:pPr>
        <w:pStyle w:val="Heading2"/>
      </w:pPr>
      <w:r>
        <w:rPr>
          <w:color w:val="1F3A5F"/>
        </w:rPr>
        <w:t>Ampliação — P2023-02-11 (Agente Humano Jesus e os Arcontes)</w:t>
      </w:r>
    </w:p>
    <w:p>
      <w:pPr>
        <w:pStyle w:val="ListBullet"/>
      </w:pPr>
      <w:r>
        <w:rPr>
          <w:b/>
        </w:rPr>
        <w:t>[É o eu que decide, não o DNA] (U0025)</w:t>
      </w:r>
      <w:r>
        <w:t xml:space="preserve"> «É o eu que está ou sendo vítima daquela cota do DNA ou que está gerindo.» — a resposta de Ellam: nem o DNA de Maria nem o de ninguém provoca coisa alguma; é o eu que ou é vítima da cota do genoma ou a gere — a decisão de Jesus foi do eu, apoiada no epigenoma humano.</w:t>
      </w:r>
    </w:p>
    <w:p>
      <w:pPr>
        <w:pStyle w:val="Heading2"/>
      </w:pPr>
      <w:r>
        <w:rPr>
          <w:color w:val="1F3A5F"/>
        </w:rPr>
        <w:t>Ampliação — P2022-12-03 (O Ocaso do Criador e a Rebelião dos Elétrons)</w:t>
      </w:r>
    </w:p>
    <w:p>
      <w:pPr>
        <w:pStyle w:val="ListBullet"/>
      </w:pPr>
      <w:r>
        <w:rPr>
          <w:b/>
        </w:rPr>
        <w:t>[A bifurcação: Eva, Pandora e Lilith] (U0020)</w:t>
      </w:r>
      <w:r>
        <w:t xml:space="preserve"> «Sabe quem atrapalhou isso?» — os arcontes queriam a vida humana numa direção; "Sabe quem atrapalhou isso? Eva, Pandora, Lilif" — a pulsação rebelde de porções de elétrons vinculada a assinaturas quânticas de espíritos específicos provocou a bifurcação que deu novo rumo ao processo, "sempre atrelada ao ponto de inflexão da decadência do código do criador" (grafia STT "Lilif" = Lilith).</w:t>
      </w:r>
    </w:p>
    <w:p>
      <w:pPr>
        <w:pStyle w:val="Heading2"/>
      </w:pPr>
      <w:r>
        <w:rPr>
          <w:color w:val="1F3A5F"/>
        </w:rPr>
        <w:t>Ampliação — P2022-09-25 (O Contexto Espiritual da Construção de Brasília)</w:t>
      </w:r>
    </w:p>
    <w:p>
      <w:pPr>
        <w:pStyle w:val="ListBullet"/>
      </w:pPr>
      <w:r>
        <w:rPr>
          <w:b/>
        </w:rPr>
        <w:t>[O sangue brasileiro: DNA de todas as perspectivas] (U0006)</w:t>
      </w:r>
      <w:r>
        <w:t xml:space="preserve"> «O sangue brasileiro é o único sangue a ter.» — "os espíritos mais velhos do planeta estavam trabalhando na única raça cujo DNA é totalmente mistiço... Sangue dos três filhos de Noé, Sam, Cam, Jafé, e também do de Caim, via os nativos da do continente americano" (U0006: «Sangue dos três filhos de Noé, Sam, Cam, Jafé, e também do de Caim, via os nativos da do continente americano.») — "Nós brasileiros, somos os únicos a ter um sangue em que todas as perspectivas evolutivas que marcadas no DNA estão concentradas. Nós somos um povo cujo DNA é de uma riqueza sem tamanho, só que a gente não sabe usar" — ressonância com a RC-727 (linhagem Pandora–Eva–Noreia; DNA insubmisso).</w:t>
      </w:r>
    </w:p>
    <w:p>
      <w:pPr>
        <w:pStyle w:val="Heading2"/>
      </w:pPr>
      <w:r>
        <w:rPr>
          <w:color w:val="1F3A5F"/>
        </w:rPr>
        <w:t>Ampliação — P2022-07-16 (Do Ramayana ao Mahabharata)</w:t>
      </w:r>
    </w:p>
    <w:p>
      <w:pPr>
        <w:pStyle w:val="ListBullet"/>
      </w:pPr>
      <w:r>
        <w:rPr>
          <w:b/>
        </w:rPr>
        <w:t>[Os humanos: inocentes úteis] (U0004)</w:t>
      </w:r>
      <w:r>
        <w:t xml:space="preserve"> «Do jeito que cachorrinho e gato hoje são nossos animais de estimação, nesse passado, os humanos funcionavam mais assim, como inocentes úteis, usados por forças mais poderosas, mais espertas, que tinham seus objetivos.» — "o mal existia no sentido de que nós, os humanos, nessa época éramos mais animais de estimação de outros seres" (U0004: «os humanos, nessa época éramos mais animais de estimação de outros seres»).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139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U0141–U0208; U0230–U0302; U0618–U0630; U1029</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e não geram equivalência canônica.</w:t>
      </w:r>
    </w:p>
    <w:p>
      <w:pPr>
        <w:pStyle w:val="Heading2"/>
      </w:pPr>
      <w:r>
        <w:rPr>
          <w:color w:val="1F3A5F"/>
        </w:rPr>
        <w:t>Ampliação — P2024-03-02 (O Drama Espiritual de Jesus)</w:t>
      </w:r>
    </w:p>
    <w:p>
      <w:pPr>
        <w:pStyle w:val="ListBullet"/>
      </w:pPr>
      <w:r>
        <w:rPr>
          <w:b/>
        </w:rPr>
        <w:t>[Buri — ser andrógino criado por Mohen So, progenitor de Odin]:</w:t>
      </w:r>
      <w:r>
        <w:t xml:space="preserve"> «Quando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de oito realidades desse universo e mais uma realidade do nosso universo físico. Essas nove realidades passaram a formar o reino de Yggdrasil.» — ver RC-064 (Fenvans), RC-282 (Mohen 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[Odin — buscava as flechas de Orlog/Moros]</w:t>
      </w:r>
      <w:r>
        <w:t xml:space="preserve"> «Odim surgiu com um senso único. Qual senso? Tenta descobrir a verdade, coisa que não existia em nenhum outro ser desse, a não ser em roda por nós» — ver RC-454 (Moros/Orlog),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Ampliação — P2026-03-21 (Samudra Manthan A Enigmatica Alquimia de Vishnu)</w:t>
      </w:r>
    </w:p>
    <w:p>
      <w:pPr>
        <w:pStyle w:val="ListBullet"/>
      </w:pPr>
      <w:r>
        <w:rPr>
          <w:b/>
        </w:rPr>
        <w:t>[O contentamento permanente é uma doença] (U0022)</w:t>
      </w:r>
      <w:r>
        <w:t xml:space="preserve"> «O contentamento permanente é uma doença.» — a humanidade enlouquecida no vício devocional: "Tudo isso porque a humanidade enlouqueceu no seu vício devocional" (U0008: «Tudo isso porque a humanidade enlouqueceu no seu vício devocional.»); "Só que hoje, com a falência da humanidade, devido ao vício devocional, de quase a totalidade dos humanos" (U0019: «Só que hoje, com a falência da humanidade, devido ao vício devocional, de quase a totalidade dos humanos.»); a devoção como droga: "Isso é droga, é a mesma fuga das drogas" (U0022: «Isso é droga, é a mesma fuga das drogas.»).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U0466–U0560; U0567–U0617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Ampliação — P2026-03-21 (Samudra Manthan A Enigmatica Alquimia de Vishnu)</w:t>
      </w:r>
    </w:p>
    <w:p>
      <w:pPr>
        <w:pStyle w:val="ListBullet"/>
      </w:pPr>
      <w:r>
        <w:rPr>
          <w:b/>
        </w:rPr>
        <w:t>[O batimento do oceano de leite: joias de uma alquimia] (U0008)</w:t>
      </w:r>
      <w:r>
        <w:t xml:space="preserve"> «Então, samudra mantã, os hindus chamam de o batimento de um oceano de leite do Qual o senhor virgino retirou maravilhas chamado ratas, joias de uma alquimia que produziu várias coisas e isso em tese mudou outras tantas coisas.» — o evento como transferência de produtos mentais entre locas: "Samudra Mantã é do que transferência de produtos mentais entre locas" (U0013: «Samudra Mantã é do que transferência de produtos mentais entre locas.»); a leitura interior: "o samudra mantã, ele não é só uma metáfora de um fato que na realidade aconteceu, mas se a gente quiser se lembrar da metáfora e se lembrar que o nosso interior é o oceano que precisa ser batido pelo Eu da gente, essa talvez seja a melhor metáfora que reste dessa palestra" (U0019: «Então,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U0681–U0724; U1018–U1037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ARISTOCRACIA OLIMPIANA E MONARQUIAS TERRESTRES NA FALA DE 03/12/2023]</w:t>
      </w:r>
      <w:r>
        <w:t xml:space="preserve"> «tipo uma rainha da Inglaterra, um rei da Inglaterra, em que todo mundo faz de tudo e de vez em quando ele mostra lá, cara.»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 ENCERRADO 2026-09-06 · F041-L5: RATIFICADO — o cadastro tem primazia; registra-se o processo do autor sem harmonização artificial — ver nota].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 CHANCELA 2026-09-06 · F039-L3: AGUARDA-ÁUDIO (STT preservado como falado) — ver nota]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pStyle w:val="Heading2"/>
      </w:pPr>
      <w:r>
        <w:rPr>
          <w:color w:val="1F3A5F"/>
        </w:rPr>
        <w:t>Ampliação — P2022-03-26 (A Rebelião de Lúcifer e a Depressão Mental dos Seres)</w:t>
      </w:r>
    </w:p>
    <w:p>
      <w:pPr>
        <w:pStyle w:val="ListBullet"/>
      </w:pPr>
      <w:r>
        <w:rPr>
          <w:b/>
        </w:rPr>
        <w:t>[P2022-03-26 · FALÊNCIA DOS DEUSES NA FALA DE 26/03/2022]</w:t>
      </w:r>
      <w:r>
        <w:t xml:space="preserve"> "Os caras conseguem fazer nada."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FALÊNCIA DECLARADA: OS DEUSES NÃO SABEM O QUE FAZER]</w:t>
      </w:r>
      <w:r>
        <w:t xml:space="preserve"> "Só que fali o sistema. Nós nos corrompemos a tal ponto que não há um que não esteja infectado. Não são os outros, somos nós, cada um de nós." (U0005); "Quem é que vale mais, cara? Quem tem mérito espiritual na história? Alguém que já foi criado perfeito e é perfeito porque é perfeitinho por natureza ou alguém que nasce no caos fazendo favor divino e consegue ainda assim se soerguer e tenta ser útil." (U0029) — A frase de fechamento (</w:t>
      </w:r>
      <w:r>
        <w:rPr>
          <w:i/>
        </w:rPr>
        <w:t>quem medita, quem é espiritual…</w:t>
      </w:r>
      <w:r>
        <w:t xml:space="preserve">) é a que a fonte usa para inverter a hierarquia: o divino precisa do humano. Registrar que a falência é </w:t>
      </w:r>
      <w:r>
        <w:rPr>
          <w:b/>
        </w:rPr>
        <w:t>de função</w:t>
      </w:r>
      <w:r>
        <w:t>, não de existência — a mesma fala afirma os deuses o tempo todo.</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FALÊNCIA DOS DEUSES NA FALA DE 03/12/2023]</w:t>
      </w:r>
      <w:r>
        <w:t xml:space="preserve"> «A somatória dos estresses extremos, da falência das religiões, da falência do psiquismo das pessoas, da falência de todas as utopias, da falência de tudo aquilo que os humanos sonharam.»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 CHANCELA 2026-09-06 · F039-L3: AGUARDA-ÁUDIO (STT preservado como falado) — ver nota]: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COLEGIADOS ESPIRITUAIS HUMANIZADOS NA FALA DE 03/12/2023]</w:t>
      </w:r>
      <w:r>
        <w:t xml:space="preserve"> «dois colégios arquidruídicos para estudar o conhecimento que receberam dos toatas de Dané, o que Javé tava fazendo com Enoque era a mesma coisa, era mandando os anjos dele passar os conhecimentos que eles tinham para Enoque, para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O PEDIDO POR TRÁS DOS COLÉGIOS]</w:t>
      </w:r>
      <w:r>
        <w:t xml:space="preserve"> «criem um método para vocês estudarem.» (U0004) — D-8: os colegiados ganham origem narrada: os não-humanos pediram que os humanos </w:t>
      </w:r>
      <w:r>
        <w:rPr>
          <w:b/>
        </w:rPr>
        <w:t>inventassem um método</w:t>
      </w:r>
      <w:r>
        <w:t>, com a promessa de aprenderem com o nível de compreensão alcançado. A constatação de que a Arca seria esse método fica no relatório — e é vedada como auto-legitimação na ficha.</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Ampliação — P2022-11-19 (No Princípio era o Bem! Será)</w:t>
      </w:r>
    </w:p>
    <w:p>
      <w:pPr>
        <w:pStyle w:val="ListBullet"/>
      </w:pPr>
      <w:r>
        <w:rPr>
          <w:b/>
        </w:rPr>
        <w:t>[O genótipo GG da gentileza: só ~12.000 anos] (U0008)</w:t>
      </w:r>
      <w:r>
        <w:t xml:space="preserve"> «A gente falou no GN Fox P2, mas tem o genótipo GG, que só defuntos humanos de 12.000 anos para cá, alguns defuntos Alguns fósseis têm o genótipo GG no seu genoma, pessoal.» — o genótipo GG (gentileza) só aparece em fósseis humanos a partir de ~12.000 anos; antes disso, ninguém tinha (RC-748 Genótipo da Gentileza; RC-562).</w:t>
      </w:r>
    </w:p>
    <w:p>
      <w:pPr>
        <w:pStyle w:val="ListBullet"/>
      </w:pPr>
      <w:r>
        <w:rPr>
          <w:b/>
        </w:rPr>
        <w:t>[O genótipo GG não foi Deus que criou] (U0008)</w:t>
      </w:r>
      <w:r>
        <w:t xml:space="preserve"> «Porque o genótipo GG não foi Deus que criou.» — a gentileza como construção evolutiva, não dádiva divina; o livre arbítrio como motor da mudança genômica (RC-748; RC-001).</w:t>
      </w:r>
    </w:p>
    <w:p>
      <w:pPr>
        <w:pStyle w:val="ListBullet"/>
      </w:pPr>
      <w:r>
        <w:rPr>
          <w:b/>
        </w:rPr>
        <w:t>[Três grupos genômicos: AA, AG e GG] (U0008)</w:t>
      </w:r>
      <w:r>
        <w:t xml:space="preserve"> «A humanidade em termos desse genótipo é dividido em três grupos. O grupo AA, que é totalmente grosseiro, pessoas grosseiras, o grupo que tem AG, a Às vezes a pessoa é grosseira, às vezes é gentil. E um texto da humanidade tem um genópio GG, ou seja, ou seja, tendem a ser gentis.» — a distribuição humana: AA (grosseiros), AG (intermediários), GG (gentis); o genótipo GG como a `mutação chique` (RC-748; paráfrase U0008).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P2024-03-03</w:t>
            </w:r>
          </w:p>
        </w:tc>
        <w:tc>
          <w:tcPr>
            <w:tcW w:type="dxa" w:w="2436"/>
          </w:tcPr>
          <w:p>
            <w:pPr>
              <w:spacing w:after="0"/>
            </w:pPr>
            <w:r>
              <w:rPr>
                <w:sz w:val="18"/>
              </w:rPr>
              <w:t>bloco pós-intervalo (fósseis, HR1/HR2, gentileza)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Ampliação — P2024-06-16 (O Projeto TALM, os Fenvans e os Humanos)</w:t>
      </w:r>
    </w:p>
    <w:p>
      <w:pPr>
        <w:pStyle w:val="ListBullet"/>
      </w:pPr>
      <w:r>
        <w:rPr>
          <w:b/>
        </w:rPr>
        <w:t>[Vício Devocional — bloqueia o empirismo] (U0003)</w:t>
      </w:r>
      <w:r>
        <w:t xml:space="preserve"> «Acreditem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humano.» — o devocional (inventado por Krishna, via Ananda) trava o empirismo que gera mutações adaptativas.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P2024-04-13</w:t>
            </w:r>
          </w:p>
        </w:tc>
        <w:tc>
          <w:tcPr>
            <w:tcW w:type="dxa" w:w="2436"/>
          </w:tcPr>
          <w:p>
            <w:pPr>
              <w:spacing w:after="0"/>
            </w:pPr>
            <w:r>
              <w:rPr>
                <w:sz w:val="18"/>
              </w:rPr>
              <w:t>bloco final (vício devocional; 7 bilhões; big data; anjos clones)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ser maluco, ou de um ser maldoso, ou de um ser que inventou isso em cima de fatos que efetivamente aconteceram, mas foram por ele distorcidos.»</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Ampliação — P2023-12-25-01 (Aula 01 — Adolescência e a Juventude de Jesus)</w:t>
      </w:r>
    </w:p>
    <w:p>
      <w:pPr>
        <w:pStyle w:val="ListBullet"/>
      </w:pPr>
      <w:r>
        <w:rPr>
          <w:b/>
        </w:rPr>
        <w:t>«O homem Jesus estava se recusando a cumprir a agenda de seu próprio espírito»</w:t>
      </w:r>
    </w:p>
    <w:p>
      <w:pPr>
        <w:pStyle w:val="ListBullet"/>
      </w:pPr>
      <w:r>
        <w:t xml:space="preserve">Aula 01 cunha a expressão </w:t>
      </w:r>
      <w:r>
        <w:rPr>
          <w:b/>
        </w:rPr>
        <w:t>«agenda do seu próprio espírito»</w:t>
      </w:r>
      <w:r>
        <w:t xml:space="preserve"> e o messianato hesitado — núcleo da AGENDA ESPIRITUAL (RC-752).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P2024-04-14</w:t>
            </w:r>
          </w:p>
        </w:tc>
        <w:tc>
          <w:tcPr>
            <w:tcW w:type="dxa" w:w="2436"/>
          </w:tcPr>
          <w:p>
            <w:pPr>
              <w:spacing w:after="0"/>
            </w:pPr>
            <w:r>
              <w:rPr>
                <w:sz w:val="18"/>
              </w:rPr>
              <w:t>blocos centrais ("Existir é ter uma agenda espiritual para cumprir"; encomenda; nova agenda)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(P2025-06-14b),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Ampliação — P2025-06-14b (A Consciência Humana e a Chave da Decifração Universal)</w:t>
      </w:r>
    </w:p>
    <w:p>
      <w:pPr>
        <w:pStyle w:val="ListBullet"/>
      </w:pPr>
      <w:r>
        <w:rPr>
          <w:b/>
        </w:rPr>
        <w:t>[A causação descendente da física de vanguarda] (U0008)</w:t>
      </w:r>
      <w:r>
        <w:t xml:space="preserve"> «Os físicos de vanguarda dizem a causação descendente, ou seja, a consciência tá existe.» — na leitura de Ellam, a física de vanguarda adota a causação descendente — a consciência preexiste e informa a matéria — contra a tese materialista da causação ascendente.</w:t>
      </w:r>
    </w:p>
    <w:p>
      <w:pPr>
        <w:pStyle w:val="ListBullet"/>
      </w:pPr>
      <w:r>
        <w:rPr>
          <w:b/>
        </w:rPr>
        <w:t>[Orch-OR como o elo entre as duas causações] (U0017)</w:t>
      </w:r>
      <w:r>
        <w:t xml:space="preserve"> «Esse problema de redução objetiva orquestrada tem a ver com as teses que eu já falei no início da causação ascendente e da causação descendente, que são as duas teses que discutam.» — a redução objetiva orquestrada (Orch-OR, Penrose/Hameroff) é o ponto onde as duas teses concorrentes — causação ascendente (matéria gera consciência) e descendente (consciência informa) — disputam.</w:t>
      </w:r>
    </w:p>
    <w:p>
      <w:pPr>
        <w:pStyle w:val="ListBullet"/>
      </w:pPr>
      <w:r>
        <w:rPr>
          <w:b/>
        </w:rPr>
        <w:t>[O transtorno cognitivo: criar verdade sem prova] (U0004)</w:t>
      </w:r>
      <w:r>
        <w:t xml:space="preserve"> «Mas o transtorno cognitivo humano faz com que você crie o um conceito de que Deus existe.» — distinto do estrangulamento (filtro perceptual), o transtorno cognitivo é a patologia que fabrica verdades sem prova — a contraface epistemológica do funil de bits.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blocos centrais (estrangulamento; 400 bi/2.000/10 bits; redução objetiva orquestrada)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P2025-06-14b</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pStyle w:val="Heading2"/>
      </w:pPr>
      <w:r>
        <w:rPr>
          <w:color w:val="1F3A5F"/>
        </w:rPr>
        <w:t>Nota — Tikkun (o reparo) — F031 aplicação (05/09/2026)</w:t>
      </w:r>
    </w:p>
    <w:p>
      <w:pPr>
        <w:pStyle w:val="ListBullet"/>
      </w:pPr>
      <w:r>
        <w:t>Glossário 2025-08-03 (</w:t>
      </w:r>
      <w:r>
        <w:rPr>
          <w:i/>
        </w:rPr>
        <w:t>Dossiê Fenvans</w:t>
      </w:r>
      <w:r>
        <w:t xml:space="preserve">): «Tikkun: Conceito cabalístico que significa "reparo" ou "conserto". No contexto da Revelação Cósmica, refere-se à capacidade humana de "consertar" o DNA herdado de Javé e de reparar o próprio Criador e sua criação.»; a fonte oral P2021-06-26 grafou o termo no próprio título («…e o Tikum»). Registrado no ledger como </w:t>
      </w:r>
      <w:r>
        <w:rPr>
          <w:b/>
        </w:rPr>
        <w:t>RC-864</w:t>
      </w:r>
      <w:r>
        <w:t xml:space="preserve"> (sem ficha); G3/Q-B: nota, não código novo.</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ESCOLA DA DECIFRAÇÃO DA REALIDADE NA FALA DE 26/03/2022]</w:t>
      </w:r>
      <w:r>
        <w:t xml:space="preserve"> "Hom mais tarde abriu a escola da decifração da realidade lá em ZAM, que é um dos mundos do sistema de capel, quando esses biodenemos estavam tentando resolver os problemas da realidade já detectados."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ESCOLA DA DECIFRAÇÃO DA REALIDADE (MÉTODO DRUÍDICO) NA FALA DE 03/12/2023]</w:t>
      </w:r>
      <w:r>
        <w:t xml:space="preserve"> «criem um método para vocês estudarem.»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CONTRATO DO MÉTODO]</w:t>
      </w:r>
      <w:r>
        <w:t xml:space="preserve"> «nós queremos dar para vocês os nossos conhecimentos para que vocês descubram uma maneira de compreendê-los e nos explicar.» (U0004) — D-8: a Escola da Decifração recebe da fonte a sua </w:t>
      </w:r>
      <w:r>
        <w:rPr>
          <w:b/>
        </w:rPr>
        <w:t>justificativa mítica</w:t>
      </w:r>
      <w:r>
        <w:t>: discernir o erro e receber a verdade foi pedido expresso, e o isomorfismo com a ditagem enoquiíta é afirmado pela própria fala.</w:t>
      </w:r>
    </w:p>
    <w:p>
      <w:pPr>
        <w:pStyle w:val="Heading2"/>
      </w:pPr>
      <w:r>
        <w:rPr>
          <w:color w:val="1F3A5F"/>
        </w:rPr>
        <w:t>Ampliação — F031 aplicação (05/09/2026): os QUATRO MÉTODOS (B016), o Nuctemeron e a «quinta»</w:t>
      </w:r>
    </w:p>
    <w:p>
      <w:pPr>
        <w:ind w:left="397"/>
      </w:pPr>
      <w:r>
        <w:rPr>
          <w:i/>
          <w:color w:val="555555"/>
        </w:rPr>
        <w:t>Bloco inserido por despacho do curador (Q-C/Q-D do ciclo F031). Fonte: B016 (*O Quarto Logos*) — livro publicado, obra primária da Base; ordem e epígrafes **verbatim**, sem reformulação.</w:t>
      </w:r>
    </w:p>
    <w:p>
      <w:pPr>
        <w:pStyle w:val="ListBullet"/>
      </w:pPr>
      <w:r>
        <w:rPr>
          <w:b/>
        </w:rPr>
        <w:t>[B016 · OS QUATRO MÉTODOS NO SISTEMA DE CAPELA]</w:t>
      </w:r>
      <w:r>
        <w:t xml:space="preserve"> «Explicando melhor, em outras palavras, eram esses os quatro métodos que, com o desenrolar dos acontecimentos inerentes à chamada "Rebelião de Lúcifer", o "Codificador de Zion" foi desenvolvendo com os seus alunos, no sistema de Capela: 1º) A arte da decifração/codificação; 2º) O progresso pela força da fé esclarecida; 3º) A prática da filosofia, como forma de buscar a verdade; e, 4º) A arte da taumaturgia» — a pedagogia da escola </w:t>
      </w:r>
      <w:r>
        <w:rPr>
          <w:b/>
        </w:rPr>
        <w:t>antes</w:t>
      </w:r>
      <w:r>
        <w:t xml:space="preserve"> da versão druídica terrestre; a 4ª via (taumaturgia) é a que B016 associa a Jesus e Apolônio («introduzir a taumaturgia no seio do pensamento grego antes mesmo da sua personificação como Apolônio»).</w:t>
      </w:r>
    </w:p>
    <w:p>
      <w:pPr>
        <w:pStyle w:val="ListBullet"/>
      </w:pPr>
      <w:r>
        <w:rPr>
          <w:b/>
        </w:rPr>
        <w:t>[B016 · NUCTEMERON]</w:t>
      </w:r>
      <w:r>
        <w:t xml:space="preserve"> «do seu legado restou uma estranha obra, cujo título é "Nuctemeron", que foi apresentada como se a cada uma das "doze horas" da passagem do tempo da Criação, um anúncio ou uma constatação específica se fazia regist[rado]» — com a glosa do próprio B016: «Nuctemeron — O Dia de Deus que Resplandece nas Trevas». </w:t>
      </w:r>
      <w:r>
        <w:rPr>
          <w:b/>
        </w:rPr>
        <w:t>É a interpretação de Ellam para os tempos atuais, não o texto de Apolônio</w:t>
      </w:r>
      <w:r>
        <w:t xml:space="preserve">; verbete na fila: </w:t>
      </w:r>
      <w:r>
        <w:rPr>
          <w:b/>
        </w:rPr>
        <w:t>RC-931</w:t>
      </w:r>
      <w:r>
        <w:t xml:space="preserve"> (sem ficha).</w:t>
      </w:r>
    </w:p>
    <w:p>
      <w:pPr>
        <w:pStyle w:val="ListBullet"/>
      </w:pPr>
      <w:r>
        <w:rPr>
          <w:b/>
        </w:rPr>
        <w:t>[P2021-06-26 · A QUINTA]</w:t>
      </w:r>
      <w:r>
        <w:t xml:space="preserve"> «a quinta, que é a escola da decifração em algum dia do ano que vem deve sair.» — a EDR contada como </w:t>
      </w:r>
      <w:r>
        <w:rPr>
          <w:b/>
        </w:rPr>
        <w:t>quinta</w:t>
      </w:r>
      <w:r>
        <w:t xml:space="preserve"> via no ciclo das palestras de 2021; a ficha RC-879 (Biocosmos emergente) já cita a mesma fala. ⚠️ A datação «ano que vem» </w:t>
      </w:r>
      <w:r>
        <w:rPr>
          <w:b/>
        </w:rPr>
        <w:t>não</w:t>
      </w:r>
      <w:r>
        <w:t xml:space="preserve"> entra como cronologia da Base (regra F022/F030: doc-fonte não data).</w:t>
      </w:r>
    </w:p>
    <w:p>
      <w:pPr>
        <w:pStyle w:val="ListBullet"/>
      </w:pPr>
      <w:r>
        <w:rPr>
          <w:b/>
        </w:rPr>
        <w:t>[P2025-06-14 · IEEA COMO VEÍCULO]</w:t>
      </w:r>
      <w:r>
        <w:t xml:space="preserve"> «Para a eficiente disseminação da Revelação Cósmica, Jan Val Ellam criou o Instituto de Estudos Estratégicos e Alternativos (IEEA)» — a sigla em 10+ fichas sem verbete ganha código próprio na fila: </w:t>
      </w:r>
      <w:r>
        <w:rPr>
          <w:b/>
        </w:rPr>
        <w:t>RC-930</w:t>
      </w:r>
      <w:r>
        <w:t xml:space="preserve"> (sem ficha; G1 homologado).</w:t>
      </w:r>
    </w:p>
    <w:p>
      <w:pPr>
        <w:pStyle w:val="ListBullet"/>
      </w:pPr>
      <w:r>
        <w:rPr>
          <w:b/>
        </w:rPr>
        <w:t>[P2025-06-14 · ABHAIYAM, RETRADUÇÃO]</w:t>
      </w:r>
      <w:r>
        <w:t xml:space="preserve"> o doc-fonte F031 retransliterou «Abhaiyam» a partir da fala que a Base grafou «Abaiuan» (2023-04-01b, nota na ficha RC-092) — a grafia canônica da Base permanece </w:t>
      </w:r>
      <w:r>
        <w:rPr>
          <w:b/>
        </w:rPr>
        <w:t>Abaiuan</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P2025-06-14b</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r>
        <w:tc>
          <w:tcPr>
            <w:tcW w:type="dxa" w:w="3249"/>
          </w:tcPr>
          <w:p>
            <w:pPr>
              <w:spacing w:after="0"/>
            </w:pPr>
            <w:r>
              <w:rPr>
                <w:sz w:val="18"/>
              </w:rPr>
              <w:t>B016</w:t>
            </w:r>
          </w:p>
        </w:tc>
        <w:tc>
          <w:tcPr>
            <w:tcW w:type="dxa" w:w="3249"/>
          </w:tcPr>
          <w:p>
            <w:pPr>
              <w:spacing w:after="0"/>
            </w:pPr>
            <w:r>
              <w:rPr>
                <w:sz w:val="18"/>
              </w:rPr>
              <w:t>O Quarto Logos — bloco «QUATRO MÉTODOS» e Nuctemeron</w:t>
            </w:r>
          </w:p>
        </w:tc>
        <w:tc>
          <w:tcPr>
            <w:tcW w:type="dxa" w:w="3249"/>
          </w:tcPr>
          <w:p>
            <w:pPr>
              <w:spacing w:after="0"/>
            </w:pPr>
            <w:r>
              <w:rPr>
                <w:sz w:val="18"/>
              </w:rPr>
              <w:t>livro publicado (obra primária)</w:t>
            </w:r>
          </w:p>
        </w:tc>
      </w:tr>
      <w:tr>
        <w:tc>
          <w:tcPr>
            <w:tcW w:type="dxa" w:w="3249"/>
          </w:tcPr>
          <w:p>
            <w:pPr>
              <w:spacing w:after="0"/>
            </w:pPr>
            <w:r>
              <w:rPr>
                <w:sz w:val="18"/>
              </w:rPr>
              <w:t>P2021-06-26</w:t>
            </w:r>
          </w:p>
        </w:tc>
        <w:tc>
          <w:tcPr>
            <w:tcW w:type="dxa" w:w="3249"/>
          </w:tcPr>
          <w:p>
            <w:pPr>
              <w:spacing w:after="0"/>
            </w:pPr>
            <w:r>
              <w:rPr>
                <w:sz w:val="18"/>
              </w:rPr>
              <w:t>Shiva — A Reconstrução do Erro de Brahma e o Tikum (palestra/STT)</w:t>
            </w:r>
          </w:p>
        </w:tc>
        <w:tc>
          <w:tcPr>
            <w:tcW w:type="dxa" w:w="3249"/>
          </w:tcPr>
          <w:p>
            <w:pPr>
              <w:spacing w:after="0"/>
            </w:pPr>
            <w:r>
              <w:rPr>
                <w:sz w:val="18"/>
              </w:rPr>
              <w:t>citação da «quinta»</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Olm / Codificador de Zian</w:t>
            </w:r>
          </w:p>
        </w:tc>
        <w:tc>
          <w:tcPr>
            <w:tcW w:type="dxa" w:w="3249"/>
          </w:tcPr>
          <w:p>
            <w:pPr>
              <w:spacing w:after="0"/>
            </w:pPr>
            <w:r>
              <w:rPr>
                <w:sz w:val="18"/>
              </w:rPr>
              <w:t>RC-092</w:t>
            </w:r>
          </w:p>
        </w:tc>
        <w:tc>
          <w:tcPr>
            <w:tcW w:type="dxa" w:w="3249"/>
          </w:tcPr>
          <w:p>
            <w:pPr>
              <w:spacing w:after="0"/>
            </w:pPr>
            <w:r>
              <w:rPr>
                <w:sz w:val="18"/>
              </w:rPr>
              <w:t>relaciona-se-a (os QUATRO MÉTODOS)</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(Nuctemeron/taumaturgia)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ocorre-em («abriu a escola… lá em ZAM»)</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relaciona-se-a</w:t>
            </w:r>
          </w:p>
        </w:tc>
      </w:tr>
      <w:tr>
        <w:tc>
          <w:tcPr>
            <w:tcW w:type="dxa" w:w="3249"/>
          </w:tcPr>
          <w:p>
            <w:pPr>
              <w:spacing w:after="0"/>
            </w:pPr>
            <w:r>
              <w:rPr>
                <w:sz w:val="18"/>
              </w:rPr>
              <w:t>IEEA</w:t>
            </w:r>
          </w:p>
        </w:tc>
        <w:tc>
          <w:tcPr>
            <w:tcW w:type="dxa" w:w="3249"/>
          </w:tcPr>
          <w:p>
            <w:pPr>
              <w:spacing w:after="0"/>
            </w:pPr>
            <w:r>
              <w:rPr>
                <w:sz w:val="18"/>
              </w:rPr>
              <w:t>RC-930</w:t>
            </w:r>
          </w:p>
        </w:tc>
        <w:tc>
          <w:tcPr>
            <w:tcW w:type="dxa" w:w="3249"/>
          </w:tcPr>
          <w:p>
            <w:pPr>
              <w:spacing w:after="0"/>
            </w:pPr>
            <w:r>
              <w:rPr>
                <w:sz w:val="18"/>
              </w:rPr>
              <w:t>veículo de disseminação (fila, sem ficha)</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repertório (fila, sem ficha)</w:t>
            </w:r>
          </w:p>
        </w:tc>
      </w:tr>
      <w:tr>
        <w:tc>
          <w:tcPr>
            <w:tcW w:type="dxa" w:w="3249"/>
          </w:tcPr>
          <w:p>
            <w:pPr>
              <w:spacing w:after="0"/>
            </w:pPr>
            <w:r>
              <w:rPr>
                <w:sz w:val="18"/>
              </w:rPr>
              <w:t>Biocosmos emergente</w:t>
            </w:r>
          </w:p>
        </w:tc>
        <w:tc>
          <w:tcPr>
            <w:tcW w:type="dxa" w:w="3249"/>
          </w:tcPr>
          <w:p>
            <w:pPr>
              <w:spacing w:after="0"/>
            </w:pPr>
            <w:r>
              <w:rPr>
                <w:sz w:val="18"/>
              </w:rPr>
              <w:t>RC-879</w:t>
            </w:r>
          </w:p>
        </w:tc>
        <w:tc>
          <w:tcPr>
            <w:tcW w:type="dxa" w:w="3249"/>
          </w:tcPr>
          <w:p>
            <w:pPr>
              <w:spacing w:after="0"/>
            </w:pPr>
            <w:r>
              <w:rPr>
                <w:sz w:val="18"/>
              </w:rPr>
              <w:t>variação («a quinta… escola da decifração»)</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pStyle w:val="Heading2"/>
      </w:pPr>
      <w:r>
        <w:rPr>
          <w:color w:val="1F3A5F"/>
        </w:rPr>
        <w:t>Ampliação — P2024-03-02 (O Drama Espiritual de Jesus)</w:t>
      </w:r>
    </w:p>
    <w:p>
      <w:pPr>
        <w:pStyle w:val="ListBullet"/>
      </w:pPr>
      <w:r>
        <w:rPr>
          <w:b/>
        </w:rPr>
        <w:t>[Ganesha — exceção à metamorfose, cabeça de elefante]:</w:t>
      </w:r>
      <w:r>
        <w:t xml:space="preserve"> «Ganesha não é metamorfose, não. Outra história. O fato dele ter a cabeça de elefante não é devido à metamorfose, é uma outra história.» — «Quando coloca a cabeça de elefante no filho morto, é o próprio filho que volta à vida ou o novo ser?» — «Outro ser.» — «Os elefantes eram racionais assim como os seres humanos?» — «São diferentes.» — ver RC-102 (Shiva), RC-459 (Parvathi), RC-604 (Fatiamento).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VAISHNAVISMO (VIXENUÍSMO — TRADIÇÃO HINDU DE ADORAÇÃO A VISHNU/KRISHNA) NA FALA DE 03/12/2023]</w:t>
      </w:r>
      <w:r>
        <w:t xml:space="preserve"> «na Índia com a tradição comarandã e se apresentou ali como sendo o criador.»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(`P2023-04-29`);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pStyle w:val="Heading2"/>
      </w:pPr>
      <w:r>
        <w:rPr>
          <w:color w:val="1F3A5F"/>
        </w:rPr>
        <w:t>Ampliação — P2024-03-02 (O Drama Espiritual de Jesus)</w:t>
      </w:r>
    </w:p>
    <w:p>
      <w:pPr>
        <w:pStyle w:val="ListBullet"/>
      </w:pPr>
      <w:r>
        <w:rPr>
          <w:b/>
        </w:rPr>
        <w:t>[Vaxinavas — distorção dos puranas para engrandecer Vishnu]:</w:t>
      </w:r>
      <w:r>
        <w:t xml:space="preserve"> «Quando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que a gente chama de vaxinavas, ou seja, seguidores de Vishnu [...] começaram a distorcer os fatos sempre para aumentar a grandeza do deus de preferência deles.» — ver RC-135 (Vishnu),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destruímos e distorcemos tudo, mas os hindus eles não distorceram nada. É hoje do jeito que era, 4000.»</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(CENTRO DE SABEDORIA VIBRACIONAL) NA FALA DE 26/03/2022]</w:t>
      </w:r>
      <w:r>
        <w:t xml:space="preserve"> "A filosofia começou sim um tipo de inteligência que Lúcifer com o vírus começou a promover nele mesmo, mas culmina com a razão que somente os humanos podem emprestar esse tipo de inteligência." (U0040)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FILOSOFIA COMO ESPECÍFICO HUMANO, E O QUE ELA NÃO É]</w:t>
      </w:r>
      <w:r>
        <w:t xml:space="preserve"> "O que diabos é filosofia? É a capacidade de inteligência sobre uma determinada ótica racional, criar conceitos supremos, uma hierarquia de conceitos e agir conforme o que ela própria determinou." (U0040); "Se os conceitos supremos da vida são dignidade, descência, compaixão, amor, solidariedade, e o eu age de acordo com estes conceitos, isso implica dizer que além de inteligente, ele é superior, ele é sábio, ele é amoroso, ele é uma superconsciência." (U0040); "Sofia é um ser inteligente. Todos os seres aí são inteligentes, mas não significa que sejam racionais, que tenham razão. Semelhante o processo Ador Paulo tá tendo o campo de um sistema, mas com inteligência, você sempre falou quântica potencializada, esse exponencial, etc." (U0038) — A definição que a fonte dá de filosofia é a premissa da saída prática; o par </w:t>
      </w:r>
      <w:r>
        <w:rPr>
          <w:i/>
        </w:rPr>
        <w:t>inteligente ≠ racional</w:t>
      </w:r>
      <w:r>
        <w:t xml:space="preserve"> é o que impede de ler a fala como elogio da inteligência dos deuses.</w:t>
      </w:r>
    </w:p>
    <w:p>
      <w:pPr>
        <w:pStyle w:val="Heading2"/>
      </w:pPr>
      <w:r>
        <w:rPr>
          <w:color w:val="1F3A5F"/>
        </w:rPr>
        <w:t>Ampliação — P2023-12-03 (A Rebelião de Lúcifer ainda por ser Finalizada)</w:t>
      </w:r>
    </w:p>
    <w:p>
      <w:pPr>
        <w:pStyle w:val="ListBullet"/>
      </w:pPr>
      <w:r>
        <w:rPr>
          <w:b/>
        </w:rPr>
        <w:t>[P2023-12-03 · QUARTO CÉREBRO (CENTRO DE SABEDORIA VIBRACIONAL) NA FALA DE 03/12/2023]</w:t>
      </w:r>
      <w:r>
        <w:t xml:space="preserve"> «tem dois cérebros ou duas câmaras cerebrais.»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 → CHANCELA 2026-09-06 · F039-L3: AGUARDA-ÁUDIO (STT preservado como falado) — ver nota])]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 → CHANCELA 2026-09-06 · F039-L3: AGUARDA-ÁUDIO (STT preservado como falado) — ver nota]</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Ampliação — P2025-06-14b (A Consciência Humana e a Chave da Decifração Universal)</w:t>
      </w:r>
    </w:p>
    <w:p>
      <w:pPr>
        <w:pStyle w:val="ListBullet"/>
      </w:pPr>
      <w:r>
        <w:rPr>
          <w:b/>
        </w:rPr>
        <w:t>[Kapila e o Sankhya: o jogo de tattvas] (U0113)</w:t>
      </w:r>
      <w:r>
        <w:t xml:space="preserve"> «Capila, quando escreveu Sankia, descreveu toda a formação universal como sendo um jogo de tátivas.» — Kapila/Samkhya descreve a formação universal como jogo de tattvas (algoritmos dos cittas) — a leitura de Ellam que ancora o Nirodha ao método druídico.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P2024-02-03</w:t>
            </w:r>
          </w:p>
        </w:tc>
        <w:tc>
          <w:tcPr>
            <w:tcW w:type="dxa" w:w="2436"/>
          </w:tcPr>
          <w:p>
            <w:pPr>
              <w:spacing w:after="0"/>
            </w:pPr>
            <w:r>
              <w:rPr>
                <w:sz w:val="18"/>
              </w:rPr>
              <w:t>blocos centrais (assembleia de cittas; citta sagrado; vrittis)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Ampliação — P2022-03-26 (A Rebelião de Lúcifer e a Depressão Mental dos Seres)</w:t>
      </w:r>
    </w:p>
    <w:p>
      <w:pPr>
        <w:pStyle w:val="ListBullet"/>
      </w:pPr>
      <w:r>
        <w:rPr>
          <w:b/>
        </w:rPr>
        <w:t>[P2022-03-26 · AS TRÊS ESCALAS DA CONSCIÊNCIA NA FALA DE 26/03/2022]</w:t>
      </w:r>
      <w:r>
        <w:t xml:space="preserve"> "Se os conceitos supremos da vida são dignidade, descência, compaixão, amor, solidariedade, e o eu age de acordo com estes conceitos, isso implica dizer que além de inteligente, ele é superior, ele é sábio, ele é amoroso, ele é uma superconsciência." (U0040)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20 meses</w:t>
      </w:r>
      <w:r>
        <w:t xml:space="preserve"> a atual fonte oral mais antiga da ficha (`P2023-12-02`);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AS TRÊS ESCALAS DA CONSCIÊNCIA (SÁBIO → MAGO → INICIADO) NA FALA DE 03/12/2023]</w:t>
      </w:r>
      <w:r>
        <w:t xml:space="preserve"> «Criando um processador aqui dentro que faça o niroda.»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 CHANCELA 2026-09-06 · F039-L3: AGUARDA-ÁUDIO (STT preservado como falado) — ver nota]). Corpos de plasma metamorfoseáveis do universo antimaterial, associados ao segundo conselho (Deusa Dev/Aurora e Cama/Kama) e à geração regenerada de Brahma (Brahma tetracéfalo em versão Fenvã).</w:t>
      </w:r>
    </w:p>
    <w:p>
      <w:pPr>
        <w:pStyle w:val="Heading2"/>
      </w:pPr>
      <w:r>
        <w:rPr>
          <w:color w:val="1F3A5F"/>
        </w:rPr>
        <w:t>Ampliação — P2026-03-21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 CHANCELA 2026-09-06 · F039-L3: AGUARDA-ÁUDIO (STT preservado como falado) — ver nota] até confirmação em fonte publicada (provável termo do autor em B068).</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(B5b) · ll. 43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Ampliação — P2022-03-26 (A Rebelião de Lúcifer e a Depressão Mental dos Seres)</w:t>
      </w:r>
    </w:p>
    <w:p>
      <w:pPr>
        <w:pStyle w:val="ListBullet"/>
      </w:pPr>
      <w:r>
        <w:rPr>
          <w:b/>
        </w:rPr>
        <w:t>[P2022-03-26 · HIPÓSTASE DOS ARCONTES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QUE OS ARCONTES QUEREM]</w:t>
      </w:r>
      <w:r>
        <w:t xml:space="preserve"> «esses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papel de Messias violento. Então quando Enoque mostrou isso aqui a toque Tot começou a fazer uma leitura disso aqui junto» (U0004) — A hipóstase ganha motivo concreto na fala: a obstrução à posse existe porque o universo deles está acabando. Entrada com aspa; nada de relação nova com RC-474 além da já registrada.</w:t>
      </w:r>
    </w:p>
    <w:p>
      <w:pPr>
        <w:spacing w:after="80"/>
      </w:pPr>
      <w:r>
        <w:t>---</w:t>
      </w:r>
    </w:p>
    <w:p>
      <w:pPr>
        <w:pStyle w:val="Heading2"/>
      </w:pPr>
      <w:r>
        <w:rPr>
          <w:color w:val="1F3A5F"/>
        </w:rPr>
        <w:t>Ampliação — P2022-09-17 (A Hipóstase dos Arcontes)</w:t>
      </w:r>
    </w:p>
    <w:p>
      <w:pPr>
        <w:pStyle w:val="ListBullet"/>
      </w:pPr>
      <w:r>
        <w:rPr>
          <w:b/>
        </w:rPr>
        <w:t>[A Hipóstase dos Arcontes: exegese gnóstica dos seis primeiros capítulos do Gênesis] (U0004)</w:t>
      </w:r>
      <w:r>
        <w:t xml:space="preserve"> «A hipóstese dos arcontes ou a realidade dos regentes cósmicos é considerada por estudiosos uma exegese, ou seja, uma análise dos seis primeiros capítulos do livro do Gênesis, que expressam a mitologia gnóstica da criação do cosmos e da humanidade.» — a definição do livro que dá título à palestra (RC-770, «realidade dos regentes»); cópia do séc. III encontrada em 1945 em Nag Hammadi em versão copta (STT «Cópta») — ver BLOCO 2; a revelação recebida pelo grupo de Maria Madalena no séc. I/II: "No início do século e eu vou revelar hoje aqui uma coisa pela primeira vez pra gente poder compreender melhor esses livros todos que Maria Madalena no século havia produzido" (U0004: «No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w:t>
      </w:r>
    </w:p>
    <w:p>
      <w:pPr>
        <w:pStyle w:val="ListBullet"/>
      </w:pPr>
      <w:r>
        <w:rPr>
          <w:b/>
        </w:rPr>
        <w:t>[O "anjo" do livro é o próprio Sofia] (U0004)</w:t>
      </w:r>
      <w:r>
        <w:t xml:space="preserve"> «Só que esse anjo, assim chamado no livro, é o próprio Sofia, explicando a um dos membros do grupo toda essa história.» — a figura que narra a revelação a Noreia/ao grupo é Sofia, não um anjo celeste: a leitura gnóstica do Gênesis é dada pelo próprio ser criador (RC-784; RC-530); o grupo é o de Maria Madalena (BLOCO 2).</w:t>
      </w:r>
    </w:p>
    <w:p>
      <w:pPr>
        <w:pStyle w:val="ListBullet"/>
      </w:pPr>
      <w:r>
        <w:rPr>
          <w:b/>
        </w:rPr>
        <w:t>[A imagem refletida nas águas somos nós, os humanos] (U0012)</w:t>
      </w:r>
      <w:r>
        <w:t xml:space="preserve"> «A imagem que apareceu nas águas somos nós, os humanos.» — o mito da criação "à imagem e semelhança": a incorruptibilidade olhou para a região das águas, sua imagem apareceu e as autoridades da escuridão se apaixonaram por ela sem conseguir apropriá-la — "Mas eles, apesar de apaixonados, não puderam apropriar, mentalizar aquela imagem que havia aparecido para ele nas águas por causa da fraqueza deles, da demência deles, já que seres que meramente possuem uma alma" (U0012: «Mas eles, apesar de apaixonados, não puderam apropriar, mentalizar aquela imagem que havia aparecido para ele nas águas por causa da fraqueza deles, da demência deles, já que seres que meramente possuem uma alma.»); os arcontes tentaram então criar o humano do solo: "Os regentes cósmicos, quando viram a tal imagem, não puderam apropriar, disseram que venham, venham, vamos criar um humano com o solo da terra" (U0022: «Os regentes cósmicos, quando viram a tal imagem, não puderam apropriar, disseram que venham, venham, vamos criar um humano com o solo da terra.»).</w:t>
      </w:r>
    </w:p>
    <w:p>
      <w:pPr>
        <w:pStyle w:val="ListBullet"/>
      </w:pPr>
      <w:r>
        <w:rPr>
          <w:b/>
        </w:rPr>
        <w:t>[A árvore do bem e do mal nunca foi uma árvore] (U0035)</w:t>
      </w:r>
      <w:r>
        <w:t xml:space="preserve"> «A árvore do bem e do mal nunca foi uma árvore.» — a leitura não literal do Éden: o "fruto proibido" e a "árvore" como figura (ver a águia instrutora em RC-286; a serpente substituída); sem emenda do bruto — o span é a frase completa no STT.</w:t>
      </w:r>
    </w:p>
    <w:p>
      <w:pPr>
        <w:pStyle w:val="ListBullet"/>
      </w:pPr>
      <w:r>
        <w:rPr>
          <w:b/>
        </w:rPr>
        <w:t>[Contexto — Pitágoras e a origem divina do humano] (U0012)</w:t>
      </w:r>
      <w:r>
        <w:t xml:space="preserve"> «Por isso que Pitágoras disse: "Os humanos, cuja origem é divina, conseguem discernir o erro, sabem distinguir a verdade, coisa que nenhuma outra estirpe dessa criação, seja do universo vizinho ou do nosso universo biológico, sabe fazer.» — a citação do filósofo grego sobre a singularidade humana: a única estirpe que carrega a «imagem refletida nas águas» e pode discernir o erro da verdade; contexto da exegese gnóstica do Gênesis (RC-770); absorção autorizada pela devolutiva do Curador (P2022-09-17) — figura histórica, sem código próprio.</w:t>
      </w:r>
    </w:p>
    <w:p>
      <w:pPr>
        <w:pStyle w:val="ListBullet"/>
      </w:pPr>
      <w:r>
        <w:rPr>
          <w:b/>
        </w:rPr>
        <w:t>[Contexto — Boécio: a cadeia de resgate dos textos gnósticos] (U0004)</w:t>
      </w:r>
      <w:r>
        <w:t xml:space="preserve"> «Mas esse temas que nós vamos ver aqui desde o século V, quando Boécio tentou resgatar aquilo que Helena havia tentado resgatar e também não conseguiu, morreu, foi morto com 44 anos para não fazer isso.» — o filósofo do séc. V que tentou resgatar os textos da revelação gnóstica (o que Helena não conseguiu) e foi morto aos 44 anos para não fazê-lo; elo da cadeia de resgate Helena → Boécio → Nag Hammadi (1945; RC-887); contexto da Hipóstase (RC-770) e da recuperação dos manuscritos; absorção autorizada pela devolutiva do Curador (P2022-09-17) — figura histórica, sem código próprio.</w:t>
      </w:r>
    </w:p>
    <w:p>
      <w:pPr>
        <w:pStyle w:val="Heading2"/>
      </w:pPr>
      <w:r>
        <w:rPr>
          <w:color w:val="1F3A5F"/>
        </w:rPr>
        <w:t>Ampliação — P2022-11-19 (No Princípio era o Bem! Será)</w:t>
      </w:r>
    </w:p>
    <w:p>
      <w:pPr>
        <w:pStyle w:val="ListBullet"/>
      </w:pPr>
      <w:r>
        <w:rPr>
          <w:b/>
        </w:rPr>
        <w:t>[A Humildade de João: o Verbo acima do Criador] (U0033)</w:t>
      </w:r>
      <w:r>
        <w:t xml:space="preserve"> «Então tudo que foi feito foi feito pelo verbo criador, porque sem esse verbo, nada do que foi feito teria sido feito sozinho pelo criador.» — João humilhou publicamente o Deus dos judeus: sem o Verbo (Jesus), nada do que o Criador fez teria sido feito sozinho; o mesmo processo de Brama/Vishnu na mitologia hindu — «Brama é o criador, mas quem de fato ajeitou tudo foi Virgo» (Vishnu) (RC-770 Hipóstase; RC-072 Jesus; RC-104 Trimurti).</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 → CHANCELA 2026-09-05 · F038-L2: FONTE AUSENTE DA ARCA — ver nota];</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 CHANCELA 2026-09-05 · F037-L1: TENSÃO INSOLÚVEL — ver nota ao fim da ficha],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 ENCERRADO 2026-09-05 · F037-L1: ver nota ao fim da ficha],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Ampliação — P2022-03-26 (A Rebelião de Lúcifer e a Depressão Mental dos Seres)</w:t>
      </w:r>
    </w:p>
    <w:p>
      <w:pPr>
        <w:pStyle w:val="ListBullet"/>
      </w:pPr>
      <w:r>
        <w:rPr>
          <w:b/>
        </w:rPr>
        <w:t>[P2022-03-26 · FORNOS REPLICADORES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FORNOS REPLICADORES (NAVES/ESTAÇÕES DE SEMEADURA DE VIDA DO PROJETO TALM; AWAYEN, AWAYLENGAN E AWAYMAION) NA FALA DE 03/12/2023]</w:t>
      </w:r>
      <w:r>
        <w:t xml:space="preserve"> «esse forno de replicação chamado Aamon era comandado por uma loca aqui de VDN.»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FONTE ORAL FUNDADORA — a fonte mais antiga dos três fornos]</w:t>
      </w:r>
      <w:r>
        <w:t xml:space="preserve"> (predata P2021-05-15 em 2 anos e o ART-2025-08-01 em 6 anos):</w:t>
      </w:r>
    </w:p>
    <w:p>
      <w:pPr>
        <w:pStyle w:val="ListBullet"/>
      </w:pPr>
      <w:r>
        <w:rPr>
          <w:b/>
        </w:rPr>
        <w:t>O mecanismo do forno (1ª vez):</w:t>
      </w:r>
      <w:r>
        <w:t xml:space="preserve"> "O forno aqui é exatamente o casul vibratório aonde a informação que se pretendia passar de lá para cá" (STT) — o forno como </w:t>
      </w:r>
      <w:r>
        <w:rPr>
          <w:i/>
        </w:rPr>
        <w:t>casulo vibratório</w:t>
      </w:r>
      <w:r>
        <w:t xml:space="preserve"> onde a informação do universo vizinho se hospeda e replica "feito lego";</w:t>
      </w:r>
    </w:p>
    <w:p>
      <w:pPr>
        <w:pStyle w:val="ListBullet"/>
      </w:pPr>
      <w:r>
        <w:rPr>
          <w:b/>
        </w:rPr>
        <w:t>As grafias orais fundadoras:</w:t>
      </w:r>
      <w:r>
        <w:t xml:space="preserve"> "esse forno é chamado de Awai Lengan" (≈ Awaylengan — a ocorrência oral mais próxima do canônico); "O forno de brah nunca funcionou chamado aen" (≈ Awayen); "E o forno de Virgino chamado Aon segundo que veio a funcionar" (≈ Awaymaion);</w:t>
      </w:r>
    </w:p>
    <w:p>
      <w:pPr>
        <w:pStyle w:val="ListBullet"/>
      </w:pPr>
      <w:r>
        <w:rPr>
          <w:b/>
        </w:rPr>
        <w:t>Os três fornos na ordem de surgimento:</w:t>
      </w:r>
      <w:r>
        <w:t xml:space="preserve"> Shiva primeiro (Awaylengan), Vishnu segundo (Awaymaion), Brahma nunca (Awayen).</w:t>
      </w:r>
    </w:p>
    <w:p>
      <w:pPr>
        <w:pStyle w:val="ListBullet"/>
      </w:pPr>
      <w:r>
        <w:rPr>
          <w:b/>
        </w:rPr>
        <w:t>A Mensagem Talm já codificada</w:t>
      </w:r>
      <w:r>
        <w:t xml:space="preserve"> no forno de Vishnu "há muito tempo", mesmo antes de funcionar.</w:t>
      </w:r>
    </w:p>
    <w:p>
      <w:pPr>
        <w:pStyle w:val="ListBullet"/>
      </w:pPr>
      <w:r>
        <w:rPr>
          <w:b/>
        </w:rPr>
        <w:t>Selo da linha do tempo (D-10):</w:t>
      </w:r>
      <w:r>
        <w:t xml:space="preserve"> grafias embrionárias registradas como ditas — nenhuma renomeação, nenhuma harmonização.</w:t>
      </w:r>
    </w:p>
    <w:p>
      <w:pPr>
        <w:pStyle w:val="ListBullet"/>
      </w:pPr>
      <w:r>
        <w:rPr>
          <w:b/>
        </w:rPr>
        <w:t>Materialização derivada (Devolutiva O-3):</w:t>
      </w:r>
      <w:r>
        <w:t xml:space="preserve"> Awayen → RC-836 e Awaylengan → RC-837 (simetria com RC-499).</w:t>
      </w:r>
    </w:p>
    <w:p>
      <w:pPr>
        <w:pStyle w:val="Heading2"/>
      </w:pPr>
      <w:r>
        <w:rPr>
          <w:color w:val="1F3A5F"/>
        </w:rPr>
        <w:t>Ampliação — P2022-05-07 (Shiva, o Projeto Talm e os Mistérios de Awaylengam)</w:t>
      </w:r>
    </w:p>
    <w:p>
      <w:pPr>
        <w:pStyle w:val="ListBullet"/>
      </w:pPr>
      <w:r>
        <w:rPr>
          <w:b/>
        </w:rPr>
        <w:t>[Fornos Replicadores — os três fornos criadores] (U0003)</w:t>
      </w:r>
      <w:r>
        <w:t xml:space="preserve"> «Foi quando A e Aá maon, a Lingan, esses três formos criadores foram gerados e durante muitos milhões de anos, a mente de cada um desses três seres, Brama, Virgem e Cho, funcionava a ligado, vinculado a esses fornos de replicação.» — a tríade Awayen (Brahma), Awaymaion (Vishnu) e Awaylengan (Shiva), a mente de cada Trimurtiano vinculada ao seu forno.</w:t>
      </w:r>
    </w:p>
    <w:p>
      <w:pPr>
        <w:pStyle w:val="Heading2"/>
      </w:pPr>
      <w:r>
        <w:rPr>
          <w:color w:val="1F3A5F"/>
        </w:rPr>
        <w:t>Ampliação — P2024-06-16 (O Projeto TALM, os Fenvans e os Humanos)</w:t>
      </w:r>
    </w:p>
    <w:p>
      <w:pPr>
        <w:pStyle w:val="ListBullet"/>
      </w:pPr>
      <w:r>
        <w:rPr>
          <w:b/>
        </w:rPr>
        <w:t>[Fornos Replicadores — na Via Láctea] (U0006)</w:t>
      </w:r>
      <w:r>
        <w:t xml:space="preserve"> «Só para os três fornos replicadores foram construídos no âmbito desta nossa galáxia.» — os três fornos foram construídos na Via Láctea (que teria engolido ~19 outras galáxias); um (Awayen) nunca funcionou, dois (Awaymaion e Awaylengan) funcionaram.</w:t>
      </w:r>
    </w:p>
    <w:p>
      <w:pPr>
        <w:pStyle w:val="Heading2"/>
      </w:pPr>
      <w:r>
        <w:rPr>
          <w:color w:val="1F3A5F"/>
        </w:rPr>
        <w:t>Ampliação — P2017-10-14 (Da Base Atlan ao Colégio Druídico)</w:t>
      </w:r>
    </w:p>
    <w:p>
      <w:pPr>
        <w:pStyle w:val="ListBullet"/>
      </w:pPr>
      <w:r>
        <w:rPr>
          <w:b/>
        </w:rPr>
        <w:t>[os três fornos — o de Brahma não funcionou] (U0005)</w:t>
      </w:r>
      <w:r>
        <w:t xml:space="preserve"> «A gente diz que um for de Brama chamado a não funcionou.» — os três fornos replicadores: STT `Brama`=Brahma (forno de Awayen RC-836, não funcionou); `China`/`Chiva`=Shiva (forno de Awaylengan RC-837, vida emocional/animalidade); `Virgo`=Vishnu (forno de Awaymaion RC-499, biodemos/sensatez).</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«Aí eles disseram: 'A gente também que é isso pra gente'. Mas eles não podiam fazer isso. Isso o quê? Se alimentar diretamente, eles tinham que se adaptar à aquilo. Foi quando os sacrifícios foram gerados para que a turma que vivia do lado de cá queimasse em churrasco os animais e os efluvios e bá iam sendo passados para lá.»</w:t>
      </w:r>
    </w:p>
    <w:p>
      <w:pPr>
        <w:pStyle w:val="Heading2"/>
      </w:pPr>
      <w:r>
        <w:rPr>
          <w:color w:val="1F3A5F"/>
        </w:rPr>
        <w:t>Nota — MUTIRÃO REVISAR · Lote 1 — Cronologia (05/09/2026 · despacho Q-F037-B)</w:t>
      </w:r>
    </w:p>
    <w:p>
      <w:pPr>
        <w:pStyle w:val="ListBullet"/>
      </w:pPr>
      <w:r>
        <w:rPr>
          <w:b/>
        </w:rPr>
        <w:t>l. 28 (cérebro bilatério ~4 bi): CHANCELA — TENSÃO INSOLÚVEL.</w:t>
      </w:r>
      <w:r>
        <w:t xml:space="preserve"> O B050 não registra o cérebro bilatério (sonda integral; a linha mais próxima, l. 94 «[ 3,800,000,000 a.p.] (trilha A, y=1342) Surge a água no planeta Terra. / Surge o Nidana ("molécula-mãe). / Primeiras moléculas que já / possuiam cân, é outro evento) — mesma evidência e idêntico veredito de RC-499, com a ressalva de que a moldura ART-2025 não é desmentida por nada.</w:t>
      </w:r>
    </w:p>
    <w:p>
      <w:pPr>
        <w:pStyle w:val="ListBullet"/>
      </w:pPr>
      <w:r>
        <w:rPr>
          <w:b/>
        </w:rPr>
        <w:t>l. 33 (biodemos «últimos 900 milhões»): ENCERRADO</w:t>
      </w:r>
      <w:r>
        <w:t xml:space="preserve"> com âncora primária do livro do próprio dossiê: B057 original.txt l. 816, verbatim: «900 milhões a 230 milhões de anos antes do presente, aproximadamente, cada qual com» (e l. 753: «(900 milhões a 230 milhões de anos, aproximadamente) de existência das famílias de»). </w:t>
      </w:r>
      <w:r>
        <w:rPr>
          <w:b/>
        </w:rPr>
        <w:t>Correção de roster:</w:t>
      </w:r>
      <w:r>
        <w:t xml:space="preserve"> a flag desta linha grafava a DATA dos biodemos — o trecho das esferas coloridas não porta REVISAR; adjudicada à data, como manda o texto da ficha.</w:t>
      </w:r>
    </w:p>
    <w:p>
      <w:pPr>
        <w:pStyle w:val="Heading2"/>
      </w:pPr>
      <w:r>
        <w:rPr>
          <w:color w:val="1F3A5F"/>
        </w:rPr>
        <w:t>Nota — MUTIRÃO REVISAR · Lote 2 — Grafia &amp; Taxonomia (05/09/2026 · despacho Q-F038-B/C/D)</w:t>
      </w:r>
    </w:p>
    <w:p>
      <w:pPr>
        <w:pStyle w:val="ListBullet"/>
      </w:pPr>
      <w:r>
        <w:rPr>
          <w:b/>
        </w:rPr>
        <w:t>Awayem × Awayen (l. 25): CHANCELA — FONTE AUSENTE DA ARCA.</w:t>
      </w:r>
      <w:r>
        <w:t xml:space="preserve"> Mesma evidência e veredito da chancela gêmea em RC-132 (ll. 19/24): B083 não possessa; o registro de grafia segue averbado desde F035-V4; nada renomeado.</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Ampliação — P2024-06-16 (O Projeto TALM, os Fenvans e os Humanos)</w:t>
      </w:r>
    </w:p>
    <w:p>
      <w:pPr>
        <w:pStyle w:val="ListBullet"/>
      </w:pPr>
      <w:r>
        <w:rPr>
          <w:b/>
        </w:rPr>
        <w:t>[Morlens — criado sem travas] (U0003)</w:t>
      </w:r>
      <w:r>
        <w:t xml:space="preserve"> «Esse morrensor foi criado como um descendente de virgino, já que a ideia foi divino, mas era um ser tão estranho.» — Morlens (STT "morrensor/Morrençon/Morrençor"), descendente de Vishnu, criado sem códigos de controle, com quatro cabeças (Brahma/Vishnu/Shiva + a dele livre).</w:t>
      </w:r>
    </w:p>
    <w:p>
      <w:pPr>
        <w:pStyle w:val="Heading2"/>
      </w:pPr>
      <w:r>
        <w:rPr>
          <w:color w:val="1F3A5F"/>
        </w:rPr>
        <w:t>Ampliação — P2018-12-15 (Terra Atlantis – Aprofundamento)</w:t>
      </w:r>
    </w:p>
    <w:p>
      <w:pPr>
        <w:pStyle w:val="ListBullet"/>
      </w:pPr>
      <w:r>
        <w:rPr>
          <w:b/>
        </w:rPr>
        <w:t>[Morlens, o ser sem lacre] (U0012)</w:t>
      </w:r>
      <w:r>
        <w:t xml:space="preserve"> «Foi quando virgem disse: "Nós precisamos produzir um ser sem lacre para que este ser, tendo olhos para ver, perceba qual é o nosso problema e nos diga: E foi criado aquele ser chamado morre.» — Morlens (STT 'morre/morrensor', RC-772): o ser criado sem lacre de controle, com o código podre dos três criadores, para perceber e dizer qual é o problema.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1</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 ENCERRADO 2026-09-05 · F037-L1: ver nota ao fim da ficha] Trimurti desfeita 2015–2018;</w:t>
      </w:r>
    </w:p>
    <w:p>
      <w:pPr>
        <w:pStyle w:val="ListBullet"/>
      </w:pPr>
      <w:r>
        <w:t>Fonte: material do curador (não primário).</w:t>
      </w:r>
    </w:p>
    <w:p>
      <w:pPr>
        <w:pStyle w:val="Heading2"/>
      </w:pPr>
      <w:r>
        <w:rPr>
          <w:color w:val="1F3A5F"/>
        </w:rPr>
        <w:t>Nota — MUTIRÃO REVISAR · Lote 1 — Cronologia (05/09/2026 · despacho Q-F037-B)</w:t>
      </w:r>
    </w:p>
    <w:p>
      <w:pPr>
        <w:pStyle w:val="ListBullet"/>
      </w:pPr>
      <w:r>
        <w:rPr>
          <w:b/>
        </w:rPr>
        <w:t>Flag de datas do Éon: encerrada pela trilha D.</w:t>
      </w:r>
      <w:r>
        <w:t xml:space="preserve"> B050 original.txt l. 204, verbatim: «[            11 a.p.] (trilha D, y=1193) 2.000 A.P / 2.000 D.C. / Fim da Lila/Trimurti. (2015 d.C.)» — «Fim da Lila/Trimurti (2015 d.C.)» crava o marco inicial da janela 2015–2018 grafada pela curadoria.</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Ampliação — P2021-01-30 (A Mensagem TALM e os Fios Soltos do Destino)</w:t>
      </w:r>
    </w:p>
    <w:p>
      <w:pPr>
        <w:pStyle w:val="ListBullet"/>
      </w:pPr>
      <w:r>
        <w:rPr>
          <w:b/>
        </w:rPr>
        <w:t>[Ginnungagap — Ymir e os 18.000 anos] (U0003)</w:t>
      </w:r>
      <w:r>
        <w:t xml:space="preserve"> «Como também a mitologia nórdica diz que o gigante Imir permaneceu no Ginungag, que seria o nome dessa intercessão entre os dois universos, durante também os enigmáticos 18.» — fonte oral mais antiga do verbete (antes de P2023-04-30); o mito nórdico como leitura da intercessão.</w:t>
      </w:r>
    </w:p>
    <w:p>
      <w:pPr>
        <w:pStyle w:val="ListBullet"/>
      </w:pPr>
      <w:r>
        <w:rPr>
          <w:b/>
        </w:rPr>
        <w:t>[Ginnungagap — o ovo cósmico chinês] (U0003)</w:t>
      </w:r>
      <w:r>
        <w:t xml:space="preserve"> «A mitologia chinesa diz que quando surgiu o ovo cósmico que deu início a esses dois universos, chamado o yang e panku, que é o nome do criador caindo caído, a mitologia chinesa que diz que durante 18.» — Pangu como o criador caído, em paralelo com Ymir.</w:t>
      </w:r>
    </w:p>
    <w:p>
      <w:pPr>
        <w:pStyle w:val="ListBullet"/>
      </w:pPr>
      <w:r>
        <w:rPr>
          <w:b/>
        </w:rPr>
        <w:t>[Ginnungagap — Pradrag reconstruído como Javé/Inir/Pancu] (U0003)</w:t>
      </w:r>
      <w:r>
        <w:t xml:space="preserve"> «Então, e eh os fvães estariam nessa interseção, nesse ginago lugar, onde a queda de Jahor dizendo, a queda de Pradrag, né, que se reconstruiu como Javé ou como Inir ou como Pancu, teria entre aspas dado.» — a queda do criador como origem da intercessão onde os fenvans residem.</w:t>
      </w:r>
    </w:p>
    <w:p>
      <w:pPr>
        <w:pStyle w:val="Heading2"/>
      </w:pPr>
      <w:r>
        <w:rPr>
          <w:color w:val="1F3A5F"/>
        </w:rPr>
        <w:t>Ampliação — P2024-06-16 (O Projeto TALM, os Fenvans e os Humanos)</w:t>
      </w:r>
    </w:p>
    <w:p>
      <w:pPr>
        <w:pStyle w:val="ListBullet"/>
      </w:pPr>
      <w:r>
        <w:rPr>
          <w:b/>
        </w:rPr>
        <w:t>[Ginnungagap — a interseção entre os universos] (U0006)</w:t>
      </w:r>
      <w:r>
        <w:t xml:space="preserve"> «E foi surgindo essa interseção aqui, que na mitologia nórdica é chamada de ginungagap.» — o Ginnungagap (STT "ginungagap/Gimung Gagap") como a interseção entre o universo material e o antimaterial; residência dos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3</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2026-08-27</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 → CHANCELA 2026-09-06 · F039-L3: AGUARDA-ÁUDIO (STT preservado como falado) — ver nota]</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 CHANCELA 2026-09-06 · F039-L3: FONTE AUSENTE DA ARCA — ver nota]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Tânatos?], que foi a figura que junto com Friga [STT — REVISAR: Frigga?]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Ampliação — P2024-06-16 (O Projeto TALM, os Fenvans e os Humanos)</w:t>
      </w:r>
    </w:p>
    <w:p>
      <w:pPr>
        <w:pStyle w:val="ListBullet"/>
      </w:pPr>
      <w:r>
        <w:rPr>
          <w:b/>
        </w:rPr>
        <w:t>[Ananque — as necessidades dos códigos podres] (U0003)</w:t>
      </w:r>
      <w:r>
        <w:t xml:space="preserve"> «Anc pegou isso que Morus fez, olhou, olhou, olhou, aí começou a estudar a necessidade que cada código podre daquele, segundo a lógica de Anã, que um dia iria sentir.» — Ananque (STT "Anc/Anã") estudou a necessidade que cada código podre sentiria.</w:t>
      </w:r>
    </w:p>
    <w:p>
      <w:pPr>
        <w:pStyle w:val="Heading2"/>
      </w:pPr>
      <w:r>
        <w:rPr>
          <w:color w:val="1F3A5F"/>
        </w:rPr>
        <w:t>Ampliação — P2022-10-01 (A Wyrd e a Espiritualidade)</w:t>
      </w:r>
    </w:p>
    <w:p>
      <w:pPr>
        <w:pStyle w:val="ListBullet"/>
      </w:pPr>
      <w:r>
        <w:rPr>
          <w:b/>
        </w:rPr>
        <w:t>[Friga complementa o trabalho de Orlog] (U0002)</w:t>
      </w:r>
      <w:r>
        <w:t xml:space="preserve"> «Friga surgiu como sendo uma figura que complementou o trabalho de Orlog.» — Frigga (nórdica) = Ananke (grega, STT "Ank") na leitura do autor: "Na mitologia grega, a gente estaria falando aqui de Ank, só que na mitologia grega o aspecto an fica mais impessoal. Na mitologia Friga já é necessariamente um ser de polaridade feminino, né, associado a Odim"; Friga estudou "cada código, cada pia, ou seja, peso da infecção ancestral em cada ser" — "o tipo de necessidade que fatalmente aquele tipo de código de infecção ancestral iria apresentar no temperamento do ser. E Friga e as normes estudaram bastante isso" — ressonância com a RC-777 (Ananque, base das Nornes).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2</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P2021-07-24 — Sophia, Ananque e as Necessidades Cósmicas (Jan Val Ellam)</w:t>
            </w:r>
          </w:p>
        </w:tc>
        <w:tc>
          <w:tcPr>
            <w:tcW w:type="dxa" w:w="2436"/>
          </w:tcPr>
          <w:p>
            <w:pPr>
              <w:spacing w:after="0"/>
            </w:pPr>
            <w:r>
              <w:rPr>
                <w:sz w:val="18"/>
              </w:rPr>
              <w:t>integral</w:t>
            </w:r>
          </w:p>
        </w:tc>
        <w:tc>
          <w:tcPr>
            <w:tcW w:type="dxa" w:w="2436"/>
          </w:tcPr>
          <w:p>
            <w:pPr>
              <w:spacing w:after="0"/>
            </w:pPr>
            <w:r>
              <w:rPr>
                <w:sz w:val="18"/>
              </w:rPr>
              <w:t>palestra (a fonte primária da grafia)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 · ll. 28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Especiação a partir do DNA Humano — RC-778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a </w:t>
      </w:r>
      <w:r>
        <w:rPr>
          <w:b/>
        </w:rPr>
        <w:t>especiação cósmica</w:t>
      </w:r>
      <w:r>
        <w:t xml:space="preserve"> — a geração de milhares de novas espécies a partir do DNA humano — é o objetivo final da humanidade. A humanidade não é "joia" antropocêntrica, mas </w:t>
      </w:r>
      <w:r>
        <w:rPr>
          <w:b/>
        </w:rPr>
        <w:t>fábrica de futuras espécies</w:t>
      </w:r>
      <w:r>
        <w:t xml:space="preserve">: o DNA humano será a matriz para a próxima geração de vida racionalizada no universo. A tese se opõe às duas faces do antropocentrismo humano ("Deus fez o humano porque é o melhor" / "humanos são o câncer da vida"), propondo em vez disso que </w:t>
      </w:r>
      <w:r>
        <w:rPr>
          <w:b/>
        </w:rPr>
        <w:t>a humanidade está a serviço da especiação cósmica</w:t>
      </w:r>
      <w:r>
        <w:t>. Ver RC-056 (Especiação) para o conceito-mãe.</w:t>
      </w:r>
    </w:p>
    <w:p>
      <w:pPr>
        <w:pStyle w:val="Heading2"/>
      </w:pPr>
      <w:r>
        <w:rPr>
          <w:color w:val="1F3A5F"/>
        </w:rPr>
        <w:t>Contexto / Origem</w:t>
      </w:r>
    </w:p>
    <w:p>
      <w:pPr>
        <w:spacing w:after="80"/>
      </w:pPr>
      <w:r>
        <w:t xml:space="preserve">Aparece em </w:t>
      </w:r>
      <w:r>
        <w:rPr>
          <w:b/>
        </w:rPr>
        <w:t>P2018-10-06 — Humanidade em Disputa a Descendência de Pandora</w:t>
      </w:r>
      <w:r>
        <w:t xml:space="preserve">, U0004, no contexto da sequência formativa: </w:t>
      </w:r>
      <w:r>
        <w:rPr>
          <w:b/>
        </w:rPr>
        <w:t>Pandora (RC-086) destrava a humanidade → humanidade produz DNA especializado → DNA gera novas espécies em outros mundos</w:t>
      </w:r>
      <w:r>
        <w:t xml:space="preserve">. Conecta-se com a RC-783 (Especiação Humana — Levas Genéticas), que descreve o </w:t>
      </w:r>
      <w:r>
        <w:rPr>
          <w:b/>
        </w:rPr>
        <w:t>processo operacional</w:t>
      </w:r>
      <w:r>
        <w:t xml:space="preserve"> (1, 2, 3 levas genéticas). É peça-chave do tema </w:t>
      </w:r>
      <w:r>
        <w:rPr>
          <w:b/>
        </w:rPr>
        <w:t>Pandora × Especiação Cósmica</w:t>
      </w:r>
      <w:r>
        <w:t xml:space="preserve"> (RC-086/RC-099).</w:t>
      </w:r>
    </w:p>
    <w:p>
      <w:pPr>
        <w:pStyle w:val="Heading2"/>
      </w:pPr>
      <w:r>
        <w:rPr>
          <w:color w:val="1F3A5F"/>
        </w:rPr>
        <w:t>Etimologia / Grafias</w:t>
      </w:r>
    </w:p>
    <w:p>
      <w:pPr>
        <w:pStyle w:val="ListBullet"/>
      </w:pPr>
      <w:r>
        <w:rPr>
          <w:b/>
        </w:rPr>
        <w:t>Grafia preferida:</w:t>
      </w:r>
      <w:r>
        <w:t xml:space="preserve"> Especiação a partir do DNA Humano</w:t>
      </w:r>
    </w:p>
    <w:p>
      <w:pPr>
        <w:pStyle w:val="ListBullet"/>
      </w:pPr>
      <w:r>
        <w:rPr>
          <w:b/>
        </w:rPr>
        <w:t>Variações STT capturadas:</w:t>
      </w:r>
      <w:r>
        <w:t xml:space="preserve"> "especiação", "especiação do DNA", "especiação humana cósmica" (sinônimos contextuais)</w:t>
      </w:r>
    </w:p>
    <w:p>
      <w:pPr>
        <w:pStyle w:val="ListBullet"/>
      </w:pPr>
      <w:r>
        <w:rPr>
          <w:b/>
        </w:rPr>
        <w:t>Idioma de origem:</w:t>
      </w:r>
      <w:r>
        <w:t xml:space="preserve"> Português brasileiro + latim científico (species →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humanidade não é a joia — é a fábrica da próxima geração de vida racionalizada no universo. Esse é o trabalho dela. A humanidade tem que produzir DNA para gerar milhares de novas espécies.»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associado-a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sinônimo-parcial</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é-resultado-de</w:t>
            </w:r>
          </w:p>
        </w:tc>
      </w:tr>
      <w:tr>
        <w:tc>
          <w:tcPr>
            <w:tcW w:type="dxa" w:w="3249"/>
          </w:tcPr>
          <w:p>
            <w:pPr>
              <w:spacing w:after="0"/>
            </w:pPr>
            <w:r>
              <w:rPr>
                <w:sz w:val="18"/>
              </w:rPr>
              <w:t>Fornos Replicadores</w:t>
            </w:r>
          </w:p>
        </w:tc>
        <w:tc>
          <w:tcPr>
            <w:tcW w:type="dxa" w:w="3249"/>
          </w:tcPr>
          <w:p>
            <w:pPr>
              <w:spacing w:after="0"/>
            </w:pPr>
            <w:r>
              <w:rPr>
                <w:sz w:val="18"/>
              </w:rPr>
              <w:t>RC-188</w:t>
            </w:r>
          </w:p>
        </w:tc>
        <w:tc>
          <w:tcPr>
            <w:tcW w:type="dxa" w:w="3249"/>
          </w:tcPr>
          <w:p>
            <w:pPr>
              <w:spacing w:after="0"/>
            </w:pPr>
            <w:r>
              <w:rPr>
                <w:sz w:val="18"/>
              </w:rPr>
              <w:t>instrumentalizado-por</w:t>
            </w:r>
          </w:p>
        </w:tc>
      </w:tr>
    </w:tbl>
    <w:p>
      <w:pPr>
        <w:spacing w:after="40"/>
      </w:pPr>
    </w:p>
    <w:p>
      <w:pPr>
        <w:pStyle w:val="Heading2"/>
      </w:pPr>
      <w:r>
        <w:rPr>
          <w:color w:val="1F3A5F"/>
        </w:rPr>
        <w:t>Seres Associados</w:t>
      </w:r>
    </w:p>
    <w:p>
      <w:pPr>
        <w:pStyle w:val="ListBullet"/>
      </w:pPr>
      <w:r>
        <w:rPr>
          <w:b/>
        </w:rPr>
        <w:t>Pandora</w:t>
      </w:r>
      <w:r>
        <w:t xml:space="preserve"> (RC-086) — quem destravou a humanidade para que a especiação fosse possível</w:t>
      </w:r>
    </w:p>
    <w:p>
      <w:pPr>
        <w:pStyle w:val="ListBullet"/>
      </w:pPr>
      <w:r>
        <w:rPr>
          <w:b/>
        </w:rPr>
        <w:t>Sophia / Sofia</w:t>
      </w:r>
      <w:r>
        <w:t xml:space="preserve"> (RC-009) — quem vai gerenciar a transição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2018-10-06 é a única fonte primária desta formulação exata; pode haver sobreposição conceitual com a RC-056 (Especiação em sentido amplo) — proposta: </w:t>
      </w:r>
      <w:r>
        <w:rPr>
          <w:b/>
        </w:rPr>
        <w:t>RC-778 = especiação cósmica a partir do DNA humano especificamente</w:t>
      </w:r>
      <w:r>
        <w:t xml:space="preserve">; </w:t>
      </w:r>
      <w:r>
        <w:rPr>
          <w:b/>
        </w:rPr>
        <w:t>RC-056 = especiação em sentido amplo biológico/espiritual</w:t>
      </w:r>
      <w:r>
        <w:t>.</w:t>
      </w:r>
    </w:p>
    <w:p>
      <w:pPr>
        <w:pStyle w:val="ListBullet"/>
      </w:pPr>
      <w:r>
        <w:t>Quarentena: leitura do autor; sem fusão com teorias de panspermia dirigida ou exogenética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Momento Zero de Pandora — RC-779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w:t>
      </w:r>
      <w:r>
        <w:rPr>
          <w:b/>
        </w:rPr>
        <w:t>Pandora (RC-086) é o "momento zero" da humanidade</w:t>
      </w:r>
      <w:r>
        <w:t xml:space="preserve"> — o ponto de inflexão cósmica em que a humanidade se diferenciou das outras espécies animais. Antes de Pandora, a humanidade estava fadada a ser mais uma espécie de lobo/urso; </w:t>
      </w:r>
      <w:r>
        <w:rPr>
          <w:b/>
        </w:rPr>
        <w:t>o "destrave" de Pandora</w:t>
      </w:r>
      <w:r>
        <w:t xml:space="preserve"> (deslacrar o DNA, introduzir racionalidade, humanizar a linhagem) é o que torna possível a humanidade racional. O "Momento Zero" é, portanto, não uma data, mas um </w:t>
      </w:r>
      <w:r>
        <w:rPr>
          <w:b/>
        </w:rPr>
        <w:t>evento cósmico-seminal</w:t>
      </w:r>
      <w:r>
        <w:t xml:space="preserve"> que altera o destino da espécie. Ver RC-086 (Pandora) e RC-285 (Opção Inusitada de Pandora) para a figura central.</w:t>
      </w:r>
    </w:p>
    <w:p>
      <w:pPr>
        <w:pStyle w:val="Heading2"/>
      </w:pPr>
      <w:r>
        <w:rPr>
          <w:color w:val="1F3A5F"/>
        </w:rPr>
        <w:t>Contexto / Origem</w:t>
      </w:r>
    </w:p>
    <w:p>
      <w:pPr>
        <w:spacing w:after="80"/>
      </w:pPr>
      <w:r>
        <w:t xml:space="preserve">Aparece em </w:t>
      </w:r>
      <w:r>
        <w:rPr>
          <w:b/>
        </w:rPr>
        <w:t>P2018-10-06</w:t>
      </w:r>
      <w:r>
        <w:t xml:space="preserve">, U0004, no contexto da </w:t>
      </w:r>
      <w:r>
        <w:rPr>
          <w:b/>
        </w:rPr>
        <w:t>sequência formativa</w:t>
      </w:r>
      <w:r>
        <w:t xml:space="preserve"> (Pandora → Lilith → Eva → Noreia). Conecta-se com:</w:t>
      </w:r>
    </w:p>
    <w:p>
      <w:pPr>
        <w:pStyle w:val="ListBullet"/>
      </w:pPr>
      <w:r>
        <w:rPr>
          <w:b/>
        </w:rPr>
        <w:t>RC-285</w:t>
      </w:r>
      <w:r>
        <w:t xml:space="preserve"> (Opção Inusitada de Pandora) — a decisão de humanizar-se</w:t>
      </w:r>
    </w:p>
    <w:p>
      <w:pPr>
        <w:pStyle w:val="ListBullet"/>
      </w:pPr>
      <w:r>
        <w:rPr>
          <w:b/>
        </w:rPr>
        <w:t>RC-785</w:t>
      </w:r>
      <w:r>
        <w:t xml:space="preserve"> (Sequência Formativa da Racionalidade Humana) — a cadeia completa</w:t>
      </w:r>
    </w:p>
    <w:p>
      <w:pPr>
        <w:pStyle w:val="ListBullet"/>
      </w:pPr>
      <w:r>
        <w:rPr>
          <w:b/>
        </w:rPr>
        <w:t>RC-611</w:t>
      </w:r>
      <w:r>
        <w:t xml:space="preserve"> (Flechas/Profecias de Moros) — paralelo do "momento zero da criação" em sentido mais amplo</w:t>
      </w:r>
    </w:p>
    <w:p>
      <w:pPr>
        <w:pStyle w:val="Heading2"/>
      </w:pPr>
      <w:r>
        <w:rPr>
          <w:color w:val="1F3A5F"/>
        </w:rPr>
        <w:t>Etimologia / Grafias</w:t>
      </w:r>
    </w:p>
    <w:p>
      <w:pPr>
        <w:pStyle w:val="ListBullet"/>
      </w:pPr>
      <w:r>
        <w:rPr>
          <w:b/>
        </w:rPr>
        <w:t>Grafia preferida:</w:t>
      </w:r>
      <w:r>
        <w:t xml:space="preserve"> Momento Zero de Pandora</w:t>
      </w:r>
    </w:p>
    <w:p>
      <w:pPr>
        <w:pStyle w:val="ListBullet"/>
      </w:pPr>
      <w:r>
        <w:rPr>
          <w:b/>
        </w:rPr>
        <w:t>Variações STT capturadas:</w:t>
      </w:r>
      <w:r>
        <w:t xml:space="preserve"> "ponto zero", "inflexão cósmica", "destrave"</w:t>
      </w:r>
    </w:p>
    <w:p>
      <w:pPr>
        <w:pStyle w:val="ListBullet"/>
      </w:pPr>
      <w:r>
        <w:rPr>
          <w:b/>
        </w:rPr>
        <w:t>Idioma de origem:</w:t>
      </w:r>
      <w:r>
        <w:t xml:space="preserve"> Português + "momento zero" como terminologia técnica (Big Bang, momento zero)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é o momento zero da humanidade. Sem ela, nós seríamos mais uma espécie de lobo, urso. Foi o destrave de Pandora que fez a humanidade se diferenciar.»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Flechas/Profecias de Moros</w:t>
            </w:r>
          </w:p>
        </w:tc>
        <w:tc>
          <w:tcPr>
            <w:tcW w:type="dxa" w:w="3249"/>
          </w:tcPr>
          <w:p>
            <w:pPr>
              <w:spacing w:after="0"/>
            </w:pPr>
            <w:r>
              <w:rPr>
                <w:sz w:val="18"/>
              </w:rPr>
              <w:t>RC-611</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o agente do Momento Zero</w:t>
      </w:r>
    </w:p>
    <w:p>
      <w:pPr>
        <w:pStyle w:val="ListBullet"/>
      </w:pPr>
      <w:r>
        <w:rPr>
          <w:b/>
        </w:rPr>
        <w:t>Kalil Kadmon</w:t>
      </w:r>
      <w:r>
        <w:t xml:space="preserve"> (RC-299) — o nome demo de Pandora antes da metamorfose</w:t>
      </w:r>
    </w:p>
    <w:p>
      <w:pPr>
        <w:pStyle w:val="ListBullet"/>
      </w:pPr>
      <w:r>
        <w:rPr>
          <w:b/>
        </w:rPr>
        <w:t>Lilith</w:t>
      </w:r>
      <w:r>
        <w:t xml:space="preserve"> (RC-308), </w:t>
      </w:r>
      <w:r>
        <w:rPr>
          <w:b/>
        </w:rPr>
        <w:t>Eva</w:t>
      </w:r>
      <w:r>
        <w:t xml:space="preserve"> (RC-189), </w:t>
      </w:r>
      <w:r>
        <w:rPr>
          <w:b/>
        </w:rPr>
        <w:t>Noreia</w:t>
      </w:r>
      <w:r>
        <w:t xml:space="preserve"> (RC-309) — continuadoras da cadeia</w:t>
      </w:r>
    </w:p>
    <w:p>
      <w:pPr>
        <w:pStyle w:val="Heading2"/>
      </w:pPr>
      <w:r>
        <w:rPr>
          <w:color w:val="1F3A5F"/>
        </w:rPr>
        <w:t>Observações</w:t>
      </w:r>
    </w:p>
    <w:p>
      <w:pPr>
        <w:pStyle w:val="ListBullet"/>
      </w:pPr>
      <w:r>
        <w:t>[REVISAR → ENCERRADO 2026-09-06 · F041-L5: RATIFICADO — o cadastro tem primazia; registra-se o processo do autor sem harmonização artificial — ver nota]: o "momento zero" também aparece em RC-611 com sentido cósmico-maior (a criação); esta ficha é especificamente a inflexão humana.</w:t>
      </w:r>
    </w:p>
    <w:p>
      <w:pPr>
        <w:pStyle w:val="ListBullet"/>
      </w:pPr>
      <w:r>
        <w:t>Quarentena: leitura do autor; sem fusão com teoria do Big Bang ou evento-chave paleontológico.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Pandora como Heroína Controversa — RC-780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U0001/U0002/U0004) de que </w:t>
      </w:r>
      <w:r>
        <w:rPr>
          <w:b/>
        </w:rPr>
        <w:t>Pandora (RC-086) é uma "heroína controversa"</w:t>
      </w:r>
      <w:r>
        <w:t xml:space="preserve"> — destravou os lacres da humanidade e influenciou espíritos encarnados de forma imperativa para defender a humanidade, mas </w:t>
      </w:r>
      <w:r>
        <w:rPr>
          <w:b/>
        </w:rPr>
        <w:t>esse "influenciar" extrapolou os limites éticos</w:t>
      </w:r>
      <w:r>
        <w:t xml:space="preserve"> da espiritualidade. O "choque de realidade" que ela teve mostra que mesmo os seres mais livres e contundentes (RC-086 + RC-231 Razão Filosófica) podem errar por desespero. Pandora é, portanto, </w:t>
      </w:r>
      <w:r>
        <w:rPr>
          <w:b/>
        </w:rPr>
        <w:t>heroína que falhou parcialmente</w:t>
      </w:r>
      <w:r>
        <w:t xml:space="preserve"> — e essa falha parcial não a desqualifica, mas a torna humana demais para ser santa. Ver RC-086 (Pandora) para a figura central.</w:t>
      </w:r>
    </w:p>
    <w:p>
      <w:pPr>
        <w:pStyle w:val="Heading2"/>
      </w:pPr>
      <w:r>
        <w:rPr>
          <w:color w:val="1F3A5F"/>
        </w:rPr>
        <w:t>Contexto / Origem</w:t>
      </w:r>
    </w:p>
    <w:p>
      <w:pPr>
        <w:spacing w:after="80"/>
      </w:pPr>
      <w:r>
        <w:t xml:space="preserve">Aparece em </w:t>
      </w:r>
      <w:r>
        <w:rPr>
          <w:b/>
        </w:rPr>
        <w:t>P2019-05-11</w:t>
      </w:r>
      <w:r>
        <w:t xml:space="preserve">, U0001 (abertura — Pandora escreve livros), U0002 (espírito de Pandora), U0004 (pactos desastrosos). É peça-chave do </w:t>
      </w:r>
      <w:r>
        <w:rPr>
          <w:b/>
        </w:rPr>
        <w:t>tema Pandora × Pactos de Javé</w:t>
      </w:r>
      <w:r>
        <w:t xml:space="preserve"> (RC-086/RC-001) e contraponto à </w:t>
      </w:r>
      <w:r>
        <w:rPr>
          <w:b/>
        </w:rPr>
        <w:t>Sequência Formativa</w:t>
      </w:r>
      <w:r>
        <w:t xml:space="preserve"> (RC-785) — Pandora é a pioneira da cadeia, mas sua ação tem custo.</w:t>
      </w:r>
    </w:p>
    <w:p>
      <w:pPr>
        <w:pStyle w:val="Heading2"/>
      </w:pPr>
      <w:r>
        <w:rPr>
          <w:color w:val="1F3A5F"/>
        </w:rPr>
        <w:t>Etimologia / Grafias</w:t>
      </w:r>
    </w:p>
    <w:p>
      <w:pPr>
        <w:pStyle w:val="ListBullet"/>
      </w:pPr>
      <w:r>
        <w:rPr>
          <w:b/>
        </w:rPr>
        <w:t>Grafia preferida:</w:t>
      </w:r>
      <w:r>
        <w:t xml:space="preserve"> Pandora como Heroína Controversa</w:t>
      </w:r>
    </w:p>
    <w:p>
      <w:pPr>
        <w:pStyle w:val="ListBullet"/>
      </w:pPr>
      <w:r>
        <w:rPr>
          <w:b/>
        </w:rPr>
        <w:t>Variações STT capturadas:</w:t>
      </w:r>
      <w:r>
        <w:t xml:space="preserve"> "heroína", "heroína controversa", "Pandora destravou mas extrapolou"</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U0001, U0002, U0004 (S1, S2,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é a nossa heroína, mas ela extrapolou. Influenciar espíritos, você desencarnado, influenciando, encarnado, você encarnado, influenciando, desencarnado, isso não é legal. Espírito elegante do bem não faz isso. Pandora fez isso por desespero.» — P2019-05-11, U0004</w:t>
      </w:r>
    </w:p>
    <w:p>
      <w:pPr>
        <w:ind w:left="397"/>
      </w:pPr>
      <w:r>
        <w:rPr>
          <w:i/>
          <w:color w:val="555555"/>
        </w:rPr>
        <w:t>«Pandora, ela consorcia, ela faz convergir no seu psiquismo, na sua figura, questões extremamente superlativas, desde a beleza [...] a contundência [...] ela não tem medo de coisa alguma. É uma figura absolutamente livre, liberta.» — P2019-05-11,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qualifica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paralelo-com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a heroína controversa</w:t>
      </w:r>
    </w:p>
    <w:p>
      <w:pPr>
        <w:pStyle w:val="ListBullet"/>
      </w:pPr>
      <w:r>
        <w:rPr>
          <w:b/>
        </w:rPr>
        <w:t>Yel Luzbel</w:t>
      </w:r>
      <w:r>
        <w:t xml:space="preserve"> (RC-142) — trabalha junto com ela</w:t>
      </w:r>
    </w:p>
    <w:p>
      <w:pPr>
        <w:pStyle w:val="ListBullet"/>
      </w:pPr>
      <w:r>
        <w:rPr>
          <w:b/>
        </w:rPr>
        <w:t>Sophia / Sofia</w:t>
      </w:r>
      <w:r>
        <w:t xml:space="preserve"> (RC-009) — quem vai resolver a situação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2023-11-11 reforça a tese (Pandora como "super ser humano" que extrapolou); esta ficha é a primeira fonte primária da formulação.</w:t>
      </w:r>
    </w:p>
    <w:p>
      <w:pPr>
        <w:pStyle w:val="ListBullet"/>
      </w:pPr>
      <w:r>
        <w:t>Quarentena: leitura do autor; sem fusão com hagiografia cristã (Pandora como "santa" ou "mártir") ou com mitologia grega (Pandora como "castigo de Zeus").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Pactos de Javé (Brama / Vishnu / Shiva) — RC-781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U0004) de que os </w:t>
      </w:r>
      <w:r>
        <w:rPr>
          <w:b/>
        </w:rPr>
        <w:t>três seres divinos</w:t>
      </w:r>
      <w:r>
        <w:t xml:space="preserve"> — </w:t>
      </w:r>
      <w:r>
        <w:rPr>
          <w:b/>
        </w:rPr>
        <w:t>Javé/Brama (RC-001)</w:t>
      </w:r>
      <w:r>
        <w:t xml:space="preserve">, </w:t>
      </w:r>
      <w:r>
        <w:rPr>
          <w:b/>
        </w:rPr>
        <w:t>Vishnu/Krishna (RC-102)</w:t>
      </w:r>
      <w:r>
        <w:t xml:space="preserve">, </w:t>
      </w:r>
      <w:r>
        <w:rPr>
          <w:b/>
        </w:rPr>
        <w:t>Shiva (RC-148)</w:t>
      </w:r>
      <w:r>
        <w:t xml:space="preserve"> — fizeram </w:t>
      </w:r>
      <w:r>
        <w:rPr>
          <w:b/>
        </w:rPr>
        <w:t>pactos entre si</w:t>
      </w:r>
      <w:r>
        <w:t xml:space="preserve"> por </w:t>
      </w:r>
      <w:r>
        <w:rPr>
          <w:b/>
        </w:rPr>
        <w:t>impossibilidade racional</w:t>
      </w:r>
      <w:r>
        <w:t xml:space="preserve"> de prevalecerem uns sobre os outros. Esses pactos (que não são "termos de acordo racionais", mas </w:t>
      </w:r>
      <w:r>
        <w:rPr>
          <w:b/>
        </w:rPr>
        <w:t>a única lógica possível para o comportamento demo</w:t>
      </w:r>
      <w:r>
        <w:t xml:space="preserve">) geraram a humanidade como </w:t>
      </w:r>
      <w:r>
        <w:rPr>
          <w:b/>
        </w:rPr>
        <w:t>resultado incidental</w:t>
      </w:r>
      <w:r>
        <w:t xml:space="preserve">. A humanidade (RC-099) é, portanto, </w:t>
      </w:r>
      <w:r>
        <w:rPr>
          <w:b/>
        </w:rPr>
        <w:t>o subproduto dos pactos desastrosos</w:t>
      </w:r>
      <w:r>
        <w:t xml:space="preserve"> entre os três — não o objetivo, mas o efeito colateral. Ver RC-001 (Javé), RC-102 (Krishna), RC-148 (Shiva) para os três seres pactuantes.</w:t>
      </w:r>
    </w:p>
    <w:p>
      <w:pPr>
        <w:pStyle w:val="Heading2"/>
      </w:pPr>
      <w:r>
        <w:rPr>
          <w:color w:val="1F3A5F"/>
        </w:rPr>
        <w:t>Contexto / Origem</w:t>
      </w:r>
    </w:p>
    <w:p>
      <w:pPr>
        <w:spacing w:after="80"/>
      </w:pPr>
      <w:r>
        <w:t xml:space="preserve">Aparece em </w:t>
      </w:r>
      <w:r>
        <w:rPr>
          <w:b/>
        </w:rPr>
        <w:t>P2019-05-11</w:t>
      </w:r>
      <w:r>
        <w:t xml:space="preserve">, U0004. Contexto: depois de bilhões de anos de conflito, os três seres (Brama/Javé com os anjos glores, Shiva com sua descendência, Vishnu com a sua descendência) </w:t>
      </w:r>
      <w:r>
        <w:rPr>
          <w:b/>
        </w:rPr>
        <w:t>nunca conseguiram prevalecer uns sobre os outros</w:t>
      </w:r>
      <w:r>
        <w:t>, então fizeram pactos — o único tipo de "lógica" possível para o modo demo. A humanidade é o resultado desastroso desses pactos.</w:t>
      </w:r>
    </w:p>
    <w:p>
      <w:pPr>
        <w:pStyle w:val="Heading2"/>
      </w:pPr>
      <w:r>
        <w:rPr>
          <w:color w:val="1F3A5F"/>
        </w:rPr>
        <w:t>Etimologia / Grafias</w:t>
      </w:r>
    </w:p>
    <w:p>
      <w:pPr>
        <w:pStyle w:val="ListBullet"/>
      </w:pPr>
      <w:r>
        <w:rPr>
          <w:b/>
        </w:rPr>
        <w:t>Grafia preferida:</w:t>
      </w:r>
      <w:r>
        <w:t xml:space="preserve"> Pactos de Javé (Brama / Vishnu / Shiva)</w:t>
      </w:r>
    </w:p>
    <w:p>
      <w:pPr>
        <w:pStyle w:val="ListBullet"/>
      </w:pPr>
      <w:r>
        <w:rPr>
          <w:b/>
        </w:rPr>
        <w:t>Variações STT capturadas:</w:t>
      </w:r>
      <w:r>
        <w:t xml:space="preserve"> "pacto entre Javé, Vishnu e Shiva", "aliança entre os três", "pactos desastrosos"</w:t>
      </w:r>
    </w:p>
    <w:p>
      <w:pPr>
        <w:pStyle w:val="ListBullet"/>
      </w:pPr>
      <w:r>
        <w:rPr>
          <w:b/>
        </w:rPr>
        <w:t>Idioma de origem:</w:t>
      </w:r>
      <w:r>
        <w:t xml:space="preserve"> Português + sânscrito (Trimurti: Brama, Vishnu, Shiva)</w:t>
      </w:r>
    </w:p>
    <w:p>
      <w:pPr>
        <w:pStyle w:val="Heading2"/>
      </w:pPr>
      <w:r>
        <w:rPr>
          <w:color w:val="1F3A5F"/>
        </w:rPr>
        <w:t>Ampliação — P2023-02-12 (A Desconexão dos Desígnios Proféticos do Judaísmo, do Cristianismo e do Islamismo)</w:t>
      </w:r>
    </w:p>
    <w:p>
      <w:pPr>
        <w:pStyle w:val="ListBullet"/>
      </w:pPr>
      <w:r>
        <w:rPr>
          <w:b/>
        </w:rPr>
        <w:t>[O pacto com os arianos (Gomer)] (U0017)</w:t>
      </w:r>
      <w:r>
        <w:t xml:space="preserve"> «Foi pros arianos, assinou contrato de pacto com Gommer e seus descendentes.» — depois de largar os hebreus (por Faleque), Javé assina pacto com Gômer (arianos), apresentando-se como Brama.</w:t>
      </w:r>
    </w:p>
    <w:p>
      <w:pPr>
        <w:pStyle w:val="ListBullet"/>
      </w:pPr>
      <w:r>
        <w:rPr>
          <w:b/>
        </w:rPr>
        <w:t>[O pacto com Abraão] (U0017)</w:t>
      </w:r>
      <w:r>
        <w:t xml:space="preserve"> «Ele agora fez o movimento contrário, jogou fora os arianos, pegou de novo Shem em termos de descendência e fez um pacto com Abraão.» — Javé abandona os arianos e volta à linhagem de Sem, pactuando com Abraão.</w:t>
      </w:r>
    </w:p>
    <w:p>
      <w:pPr>
        <w:pStyle w:val="ListBullet"/>
      </w:pPr>
      <w:r>
        <w:rPr>
          <w:b/>
        </w:rPr>
        <w:t>[A continuidade do pacto via Jesus] (U0017)</w:t>
      </w:r>
      <w:r>
        <w:t xml:space="preserve"> «Aí vai na época de Jesus, que era um judeu que deveria ter dado continuar a continuidade ao pacto que ele fez com com Abraão.» — Jesus era o judeu que deveria dar continuidade ao pacto de Abraão, mas o desfaz.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«Brama ou Javé com os anjos glores, Chiva com sua descendência, Virgno com a sua descendência, brigaram de todas as maneiras e como nunca um conseguiu prevalecer sobre os outros dois, eles tiveram que fazer um pacto. Por que pacto? Porque pro comportamento demo, esse é o único tipo de lógica possível. Se eles fossem racionais, eles poderiam estabelecer um termo de acordo, poderiam fazer 100 negociações, mas eles não são. Eles são muito curtos de inteligência.» — P2019-05-11,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pactuou-com</w:t>
            </w:r>
          </w:p>
        </w:tc>
      </w:tr>
      <w:tr>
        <w:tc>
          <w:tcPr>
            <w:tcW w:type="dxa" w:w="3249"/>
          </w:tcPr>
          <w:p>
            <w:pPr>
              <w:spacing w:after="0"/>
            </w:pPr>
            <w:r>
              <w:rPr>
                <w:sz w:val="18"/>
              </w:rPr>
              <w:t>Krishna / Vishnu</w:t>
            </w:r>
          </w:p>
        </w:tc>
        <w:tc>
          <w:tcPr>
            <w:tcW w:type="dxa" w:w="3249"/>
          </w:tcPr>
          <w:p>
            <w:pPr>
              <w:spacing w:after="0"/>
            </w:pPr>
            <w:r>
              <w:rPr>
                <w:sz w:val="18"/>
              </w:rPr>
              <w:t>RC-102</w:t>
            </w:r>
          </w:p>
        </w:tc>
        <w:tc>
          <w:tcPr>
            <w:tcW w:type="dxa" w:w="3249"/>
          </w:tcPr>
          <w:p>
            <w:pPr>
              <w:spacing w:after="0"/>
            </w:pPr>
            <w:r>
              <w:rPr>
                <w:sz w:val="18"/>
              </w:rPr>
              <w:t>pactuou-com</w:t>
            </w:r>
          </w:p>
        </w:tc>
      </w:tr>
      <w:tr>
        <w:tc>
          <w:tcPr>
            <w:tcW w:type="dxa" w:w="3249"/>
          </w:tcPr>
          <w:p>
            <w:pPr>
              <w:spacing w:after="0"/>
            </w:pPr>
            <w:r>
              <w:rPr>
                <w:sz w:val="18"/>
              </w:rPr>
              <w:t>Shiva</w:t>
            </w:r>
          </w:p>
        </w:tc>
        <w:tc>
          <w:tcPr>
            <w:tcW w:type="dxa" w:w="3249"/>
          </w:tcPr>
          <w:p>
            <w:pPr>
              <w:spacing w:after="0"/>
            </w:pPr>
            <w:r>
              <w:rPr>
                <w:sz w:val="18"/>
              </w:rPr>
              <w:t>RC-148</w:t>
            </w:r>
          </w:p>
        </w:tc>
        <w:tc>
          <w:tcPr>
            <w:tcW w:type="dxa" w:w="3249"/>
          </w:tcPr>
          <w:p>
            <w:pPr>
              <w:spacing w:after="0"/>
            </w:pPr>
            <w:r>
              <w:rPr>
                <w:sz w:val="18"/>
              </w:rPr>
              <w:t>pactuou-com</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é-resultado-de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contextualizado-por</w:t>
            </w:r>
          </w:p>
        </w:tc>
      </w:tr>
      <w:tr>
        <w:tc>
          <w:tcPr>
            <w:tcW w:type="dxa" w:w="3249"/>
          </w:tcPr>
          <w:p>
            <w:pPr>
              <w:spacing w:after="0"/>
            </w:pPr>
            <w:r>
              <w:rPr>
                <w:sz w:val="18"/>
              </w:rPr>
              <w:t>Sofia como Protetorado da Humanidade</w:t>
            </w:r>
          </w:p>
        </w:tc>
        <w:tc>
          <w:tcPr>
            <w:tcW w:type="dxa" w:w="3249"/>
          </w:tcPr>
          <w:p>
            <w:pPr>
              <w:spacing w:after="0"/>
            </w:pPr>
            <w:r>
              <w:rPr>
                <w:sz w:val="18"/>
              </w:rPr>
              <w:t>RC-784</w:t>
            </w:r>
          </w:p>
        </w:tc>
        <w:tc>
          <w:tcPr>
            <w:tcW w:type="dxa" w:w="3249"/>
          </w:tcPr>
          <w:p>
            <w:pPr>
              <w:spacing w:after="0"/>
            </w:pPr>
            <w:r>
              <w:rPr>
                <w:sz w:val="18"/>
              </w:rPr>
              <w:t>resposta-a</w:t>
            </w:r>
          </w:p>
        </w:tc>
      </w:tr>
    </w:tbl>
    <w:p>
      <w:pPr>
        <w:spacing w:after="40"/>
      </w:pPr>
    </w:p>
    <w:p>
      <w:pPr>
        <w:pStyle w:val="Heading2"/>
      </w:pPr>
      <w:r>
        <w:rPr>
          <w:color w:val="1F3A5F"/>
        </w:rPr>
        <w:t>Seres Associados</w:t>
      </w:r>
    </w:p>
    <w:p>
      <w:pPr>
        <w:pStyle w:val="ListBullet"/>
      </w:pPr>
      <w:r>
        <w:rPr>
          <w:b/>
        </w:rPr>
        <w:t>Javé / Brama</w:t>
      </w:r>
      <w:r>
        <w:t xml:space="preserve"> (RC-001) — pactuante 1</w:t>
      </w:r>
    </w:p>
    <w:p>
      <w:pPr>
        <w:pStyle w:val="ListBullet"/>
      </w:pPr>
      <w:r>
        <w:rPr>
          <w:b/>
        </w:rPr>
        <w:t>Krishna / Vishnu</w:t>
      </w:r>
      <w:r>
        <w:t xml:space="preserve"> (RC-102) — pactuante 2</w:t>
      </w:r>
    </w:p>
    <w:p>
      <w:pPr>
        <w:pStyle w:val="ListBullet"/>
      </w:pPr>
      <w:r>
        <w:rPr>
          <w:b/>
        </w:rPr>
        <w:t>Shiva</w:t>
      </w:r>
      <w:r>
        <w:t xml:space="preserve"> (RC-148) — pactuante 3</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a tese dos "pactos por impossibilidade racional" é leitura do autor; conecta-se com a Tríade Trimurti (RC-104) mas com </w:t>
      </w:r>
      <w:r>
        <w:rPr>
          <w:b/>
        </w:rPr>
        <w:t>ênfase na desastrosidade</w:t>
      </w:r>
      <w:r>
        <w:t xml:space="preserve"> (não é aliança, é rendição mútua).</w:t>
      </w:r>
    </w:p>
    <w:p>
      <w:pPr>
        <w:pStyle w:val="ListBullet"/>
      </w:pPr>
      <w:r>
        <w:t>Quarentena: leitura do autor; sem fusão com teologia hindu tradicional (onde os pactos entre Trimurti são harmônicos) ou com teologia cristã (Javé como único).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Javé como Caos Personificado — RC-782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U0003) de que </w:t>
      </w:r>
      <w:r>
        <w:rPr>
          <w:b/>
        </w:rPr>
        <w:t>Javé (RC-001) é o "Caos Personificado"</w:t>
      </w:r>
      <w:r>
        <w:t xml:space="preserve"> — não no sentido de "estado caótico" (interpretação moderna), mas no sentido original de </w:t>
      </w:r>
      <w:r>
        <w:rPr>
          <w:b/>
        </w:rPr>
        <w:t>Hesíodo (séc. VIII-VII a.C.)</w:t>
      </w:r>
      <w:r>
        <w:t xml:space="preserve">, que usou "caos" como o </w:t>
      </w:r>
      <w:r>
        <w:rPr>
          <w:b/>
        </w:rPr>
        <w:t>pior palavrão do grego antigo</w:t>
      </w:r>
      <w:r>
        <w:t xml:space="preserve"> para se referir ao ser criador caído. Javé/Brama é, portanto, "tudo que não presta, unido num só ser", "tudo que de podre existe unido num só ser", e sua mente foi </w:t>
      </w:r>
      <w:r>
        <w:rPr>
          <w:b/>
        </w:rPr>
        <w:t>desmembrada em elétrons (universo material) e pósitrons (universo antimaterial)</w:t>
      </w:r>
      <w:r>
        <w:t>. Ver RC-001 (Javé), RC-162 (Elétrons) para os termos correlatos.</w:t>
      </w:r>
    </w:p>
    <w:p>
      <w:pPr>
        <w:pStyle w:val="Heading2"/>
      </w:pPr>
      <w:r>
        <w:rPr>
          <w:color w:val="1F3A5F"/>
        </w:rPr>
        <w:t>Contexto / Origem</w:t>
      </w:r>
    </w:p>
    <w:p>
      <w:pPr>
        <w:spacing w:after="80"/>
      </w:pPr>
      <w:r>
        <w:t xml:space="preserve">Aparece em </w:t>
      </w:r>
      <w:r>
        <w:rPr>
          <w:b/>
        </w:rPr>
        <w:t>P2019-05-11</w:t>
      </w:r>
      <w:r>
        <w:t xml:space="preserve">, U0003, no contexto do </w:t>
      </w:r>
      <w:r>
        <w:rPr>
          <w:b/>
        </w:rPr>
        <w:t>ovo cósmico de Brahman</w:t>
      </w:r>
      <w:r>
        <w:t xml:space="preserve"> que se partiu em Bramaloca (morada do deus) e Buloca (vidas biológicas rápidas). O ser que caiu na própria obra recebeu o epíteto de "caos" — não por desordem, mas por ser </w:t>
      </w:r>
      <w:r>
        <w:rPr>
          <w:b/>
        </w:rPr>
        <w:t>a quintessência do pior</w:t>
      </w:r>
      <w:r>
        <w:t>.</w:t>
      </w:r>
    </w:p>
    <w:p>
      <w:pPr>
        <w:pStyle w:val="Heading2"/>
      </w:pPr>
      <w:r>
        <w:rPr>
          <w:color w:val="1F3A5F"/>
        </w:rPr>
        <w:t>Etimologia / Grafias</w:t>
      </w:r>
    </w:p>
    <w:p>
      <w:pPr>
        <w:pStyle w:val="ListBullet"/>
      </w:pPr>
      <w:r>
        <w:rPr>
          <w:b/>
        </w:rPr>
        <w:t>Grafia preferida:</w:t>
      </w:r>
      <w:r>
        <w:t xml:space="preserve"> Javé como Caos Personificado</w:t>
      </w:r>
    </w:p>
    <w:p>
      <w:pPr>
        <w:pStyle w:val="ListBullet"/>
      </w:pPr>
      <w:r>
        <w:rPr>
          <w:b/>
        </w:rPr>
        <w:t>Variações STT capturadas:</w:t>
      </w:r>
      <w:r>
        <w:t xml:space="preserve"> "caos", "Javé é o caos", "caos personificado"</w:t>
      </w:r>
    </w:p>
    <w:p>
      <w:pPr>
        <w:pStyle w:val="ListBullet"/>
      </w:pPr>
      <w:r>
        <w:rPr>
          <w:b/>
        </w:rPr>
        <w:t>Idioma de origem:</w:t>
      </w:r>
      <w:r>
        <w:t xml:space="preserve"> Grego antigo (Χάος "chaos" = "abismo", "vazio", mas também epíteto pejorativo) + Hebreu (YHWH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Hesíodo — Teogonia (séc. VIII-VII a.C.)</w:t>
            </w:r>
          </w:p>
        </w:tc>
        <w:tc>
          <w:tcPr>
            <w:tcW w:type="dxa" w:w="2436"/>
          </w:tcPr>
          <w:p>
            <w:pPr>
              <w:spacing w:after="0"/>
            </w:pPr>
            <w:r>
              <w:rPr>
                <w:sz w:val="18"/>
              </w:rPr>
              <w:t>linhas 116-153 (cosmogonia)</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«Exildo usou o pior palavrão que existia no linguajar grego da época para se referir ao ser criador caído na própria obra. [...] o ser caído como sendo ele o caos. Ou seja, o que de pior um ser poderia ser, o ser que criou esse universo e nele caiu, recebeu esse epíteto, esse palavrão como princípio.» — P2019-05-11, U0003</w:t>
      </w:r>
    </w:p>
    <w:p>
      <w:pPr>
        <w:ind w:left="397"/>
      </w:pPr>
      <w:r>
        <w:rPr>
          <w:i/>
          <w:color w:val="555555"/>
        </w:rPr>
        <w:t>«A mente desse ser foi desmembrada em duas partes e os seus neurônios se despedaçaram. [...] nos referimos aos elétrons desse universo como aos positrons do universo antimaterial.» — P2019-05-11,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qualifica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é-mente-desmembrada-em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contexto-de</w:t>
            </w:r>
          </w:p>
        </w:tc>
      </w:tr>
      <w:tr>
        <w:tc>
          <w:tcPr>
            <w:tcW w:type="dxa" w:w="3249"/>
          </w:tcPr>
          <w:p>
            <w:pPr>
              <w:spacing w:after="0"/>
            </w:pPr>
            <w:r>
              <w:rPr>
                <w:sz w:val="18"/>
              </w:rPr>
              <w:t>Ovo Cósmico de Brahman</w:t>
            </w:r>
          </w:p>
        </w:tc>
        <w:tc>
          <w:tcPr>
            <w:tcW w:type="dxa" w:w="3249"/>
          </w:tcPr>
          <w:p>
            <w:pPr>
              <w:spacing w:after="0"/>
            </w:pPr>
            <w:r>
              <w:rPr>
                <w:sz w:val="18"/>
              </w:rPr>
              <w:t>(RC-779)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Javé / Brama</w:t>
      </w:r>
      <w:r>
        <w:t xml:space="preserve"> (RC-001) — o Caos Personificado</w:t>
      </w:r>
    </w:p>
    <w:p>
      <w:pPr>
        <w:pStyle w:val="ListBullet"/>
      </w:pPr>
      <w:r>
        <w:rPr>
          <w:b/>
        </w:rPr>
        <w:t>Hesíodo</w:t>
      </w:r>
      <w:r>
        <w:t xml:space="preserve"> (poeta grego, séc. VIII-VII a.C.) — quem cunhou o termo</w:t>
      </w:r>
    </w:p>
    <w:p>
      <w:pPr>
        <w:pStyle w:val="Heading2"/>
      </w:pPr>
      <w:r>
        <w:rPr>
          <w:color w:val="1F3A5F"/>
        </w:rPr>
        <w:t>Observações</w:t>
      </w:r>
    </w:p>
    <w:p>
      <w:pPr>
        <w:pStyle w:val="ListBullet"/>
      </w:pPr>
      <w:r>
        <w:t xml:space="preserve">[REVISAR → ENCERRADO 2026-09-06 · F040-L4: interpretação do autor registrada — ver nota]: a leitura do autor diverge da academia. Em </w:t>
      </w:r>
      <w:r>
        <w:rPr>
          <w:b/>
        </w:rPr>
        <w:t>Hesíodo original</w:t>
      </w:r>
      <w:r>
        <w:t xml:space="preserve">, "Χάος" (Caos) é o </w:t>
      </w:r>
      <w:r>
        <w:rPr>
          <w:b/>
        </w:rPr>
        <w:t>primeiro princípio</w:t>
      </w:r>
      <w:r>
        <w:t xml:space="preserve"> a surgir (antes de Gaia, Tártaro, Eros), e não é exatamente um epíteto pejorativo. A leitura do autor faz de "caos" um </w:t>
      </w:r>
      <w:r>
        <w:rPr>
          <w:b/>
        </w:rPr>
        <w:t>palavrão</w:t>
      </w:r>
      <w:r>
        <w:t xml:space="preserve">, o que é uma </w:t>
      </w:r>
      <w:r>
        <w:rPr>
          <w:b/>
        </w:rPr>
        <w:t>interpretação</w:t>
      </w:r>
      <w:r>
        <w:t xml:space="preserve"> (provavelmente baseada em leitura do autor de Hesíodo em chave esotérica).</w:t>
      </w:r>
    </w:p>
    <w:p>
      <w:pPr>
        <w:pStyle w:val="ListBullet"/>
      </w:pPr>
      <w:r>
        <w:t>Quarentena: leitura do autor; sem fusão com a Teogonia acadêmica ou com mitologia comparada.</w:t>
      </w:r>
    </w:p>
    <w:p>
      <w:pPr>
        <w:pStyle w:val="ListBullet"/>
      </w:pPr>
      <w:r>
        <w:t>A grafia STT "Exildo" deve ser canonizada para "Hesíodo" (a apostila já documentou).</w:t>
      </w:r>
    </w:p>
    <w:p>
      <w:pPr>
        <w:pStyle w:val="Heading2"/>
      </w:pPr>
      <w:r>
        <w:rPr>
          <w:color w:val="1F3A5F"/>
        </w:rPr>
        <w:t>Nota — MUTIRÃO REVISAR · Lote 4 — Tensão Intra-Corpus (06/09/2026 · despacho Q-F040-A…E)</w:t>
      </w:r>
    </w:p>
    <w:p>
      <w:pPr>
        <w:pStyle w:val="ListBullet"/>
      </w:pPr>
      <w:r>
        <w:rPr>
          <w:b/>
        </w:rPr>
        <w:t>Q-F040-A · ENCERRADO-RATIFICADO:</w:t>
      </w:r>
      <w:r>
        <w:t xml:space="preserve"> χ άος hesiódico × «caos» do autor = divergência com a academia, que não é pauta da Arca (precedente Senequeribe, Q-F038-C, estendido neste despacho). A interpretação do autor fica registrada como leitura, não como erro.</w:t>
      </w:r>
    </w:p>
    <w:p>
      <w:pPr>
        <w:spacing w:after="80"/>
      </w:pPr>
    </w:p>
    <w:p>
      <w:pPr>
        <w:pStyle w:val="Heading1"/>
      </w:pPr>
      <w:r>
        <w:rPr>
          <w:color w:val="1F3A5F"/>
        </w:rPr>
        <w:t>Especiação Humana — Levas Genéticas — RC-783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a </w:t>
      </w:r>
      <w:r>
        <w:rPr>
          <w:b/>
        </w:rPr>
        <w:t>especiação humana</w:t>
      </w:r>
      <w:r>
        <w:t xml:space="preserve"> vai começar a ocorrer </w:t>
      </w:r>
      <w:r>
        <w:rPr>
          <w:b/>
        </w:rPr>
        <w:t>agora</w:t>
      </w:r>
      <w:r>
        <w:t xml:space="preserve"> (palestra de 2019) com a geração de </w:t>
      </w:r>
      <w:r>
        <w:rPr>
          <w:b/>
        </w:rPr>
        <w:t>1, 2, 3 levas de padrão genético humano para outros mundos</w:t>
      </w:r>
      <w:r>
        <w:t xml:space="preserve"> — não como "a melhor genética", mas como "a genética que puder ir". A especiação é, portanto, </w:t>
      </w:r>
      <w:r>
        <w:rPr>
          <w:b/>
        </w:rPr>
        <w:t>seleção por viabilidade</w:t>
      </w:r>
      <w:r>
        <w:t>, não por excelência. Ver RC-778 (Especiação a partir do DNA Humano) para o conceito-mãe, e RC-056 (Especiação) para a categoria mais ampla.</w:t>
      </w:r>
    </w:p>
    <w:p>
      <w:pPr>
        <w:pStyle w:val="Heading2"/>
      </w:pPr>
      <w:r>
        <w:rPr>
          <w:color w:val="1F3A5F"/>
        </w:rPr>
        <w:t>Contexto / Origem</w:t>
      </w:r>
    </w:p>
    <w:p>
      <w:pPr>
        <w:spacing w:after="80"/>
      </w:pPr>
      <w:r>
        <w:t xml:space="preserve">Aparece em </w:t>
      </w:r>
      <w:r>
        <w:rPr>
          <w:b/>
        </w:rPr>
        <w:t>P2019-05-11</w:t>
      </w:r>
      <w:r>
        <w:t xml:space="preserve">, U0005 (Q&amp;A), em resposta à pergunta sobre "seres demos que encarnam na nova espécie". A tese: talvez se espere 1, 2, 3 levas genéticas até que se forme uma subespécie humana </w:t>
      </w:r>
      <w:r>
        <w:rPr>
          <w:b/>
        </w:rPr>
        <w:t>livre de corrupção, livre de doença</w:t>
      </w:r>
      <w:r>
        <w:t xml:space="preserve"> — que será a </w:t>
      </w:r>
      <w:r>
        <w:rPr>
          <w:b/>
        </w:rPr>
        <w:t>raça-raiz da nova mente espiritual</w:t>
      </w:r>
      <w:r>
        <w:t xml:space="preserve">, a fonte das </w:t>
      </w:r>
      <w:r>
        <w:rPr>
          <w:b/>
        </w:rPr>
        <w:t>novas marcações no elétron</w:t>
      </w:r>
      <w:r>
        <w:t>.</w:t>
      </w:r>
    </w:p>
    <w:p>
      <w:pPr>
        <w:pStyle w:val="Heading2"/>
      </w:pPr>
      <w:r>
        <w:rPr>
          <w:color w:val="1F3A5F"/>
        </w:rPr>
        <w:t>Etimologia / Grafias</w:t>
      </w:r>
    </w:p>
    <w:p>
      <w:pPr>
        <w:pStyle w:val="ListBullet"/>
      </w:pPr>
      <w:r>
        <w:rPr>
          <w:b/>
        </w:rPr>
        <w:t>Grafia preferida:</w:t>
      </w:r>
      <w:r>
        <w:t xml:space="preserve"> Especiação Humana — Levas Genéticas</w:t>
      </w:r>
    </w:p>
    <w:p>
      <w:pPr>
        <w:pStyle w:val="ListBullet"/>
      </w:pPr>
      <w:r>
        <w:rPr>
          <w:b/>
        </w:rPr>
        <w:t>Variações STT capturadas:</w:t>
      </w:r>
      <w:r>
        <w:t xml:space="preserve"> "levas genéticas", "1, 2, 3 levas", "padrão genético humano"</w:t>
      </w:r>
    </w:p>
    <w:p>
      <w:pPr>
        <w:pStyle w:val="ListBullet"/>
      </w:pPr>
      <w:r>
        <w:rPr>
          <w:b/>
        </w:rPr>
        <w:t>Idioma de origem:</w:t>
      </w:r>
      <w:r>
        <w:t xml:space="preserve"> Português + latim científico</w:t>
      </w:r>
    </w:p>
    <w:p>
      <w:pPr>
        <w:pStyle w:val="Heading2"/>
      </w:pPr>
      <w:r>
        <w:rPr>
          <w:color w:val="1F3A5F"/>
        </w:rPr>
        <w:t>Ampliação — P2022-12-03 (O Ocaso do Criador e a Rebelião dos Elétrons)</w:t>
      </w:r>
    </w:p>
    <w:p>
      <w:pPr>
        <w:pStyle w:val="ListBullet"/>
      </w:pPr>
      <w:r>
        <w:rPr>
          <w:b/>
        </w:rPr>
        <w:t>[Os 500 casais de Elon Musk] (U0020)</w:t>
      </w:r>
      <w:r>
        <w:t xml:space="preserve"> «El Musk com dinheiro dele vai levar 500 casais.» — o projeto de especiação: Elon Musk levará 500 casais; "no meio desses 500 casais devem sair uma ou duas pessoas com esse DNA [neutralizado]" — se não houver ao menos uma, "não vai para esse grupo ser possível", porque é preciso um padrão específico de proteínas (espermatozoide/óvulo com condições de pulsação determinadas).</w:t>
      </w:r>
    </w:p>
    <w:p>
      <w:pPr>
        <w:pStyle w:val="Heading2"/>
      </w:pPr>
      <w:r>
        <w:rPr>
          <w:color w:val="1F3A5F"/>
        </w:rPr>
        <w:t>Ampliação — P2022-11-26 (Choque de Realidade – o Perpétuo Espanto dos Donos da Verdade)</w:t>
      </w:r>
    </w:p>
    <w:p>
      <w:pPr>
        <w:pStyle w:val="ListBullet"/>
      </w:pPr>
      <w:r>
        <w:rPr>
          <w:b/>
        </w:rPr>
        <w:t>[O espanto: tudo passa pelo DNA humano] (U0002)</w:t>
      </w:r>
      <w:r>
        <w:t xml:space="preserve"> «Mas assim, o espanto que esses seres sentem ou sentiram com esses choques de realidade, o espanto que esses seres sentiam e estão sentindo, né, com o fato de que tudo passa pelo DN a humano.» — o espanto dos seres com os choques de realidade passa pelo fato de que tudo depende do DNA humano — ninguém sabe quem foi o "babaca" que criou esse caminho, mas "foi um babaca que premeditou, que basicamente deixou refém todo esse contexto existencial" (U0002: «Mas seja lá quem foi o babaca, foi um babaca que premeditou, que basicamente deixou refém todo esse contexto existencial.») — grafia STT "DN a humano" = DNA humano.</w:t>
      </w:r>
    </w:p>
    <w:p>
      <w:pPr>
        <w:pStyle w:val="Heading2"/>
      </w:pPr>
      <w:r>
        <w:rPr>
          <w:color w:val="1F3A5F"/>
        </w:rPr>
        <w:t>Ampliação — P2022-10-01 (A Wyrd e a Espiritualidade)</w:t>
      </w:r>
    </w:p>
    <w:p>
      <w:pPr>
        <w:pStyle w:val="ListBullet"/>
      </w:pPr>
      <w:r>
        <w:rPr>
          <w:b/>
        </w:rPr>
        <w:t>[Subespécies humanas e o biocosmos emergente] (U0009)</w:t>
      </w:r>
      <w:r>
        <w:t xml:space="preserve"> «E por isso é necessário novas formas de expressão da vida humana ou novos ambientes para que a vida humana possa se expressar de uma forma nova e diferente para que sim as suespécies humanas possam produzir novos campos mórficos e daí o biocosmos emergente possa também se ancorar.» — a especiação como resposta ao impasse: "os campos quânticos forem parando de exer suas funções" — "é necessário novas formas de expressão da vida humana ou novos ambientes... para que sim as suespécies humanas possam produzir novos campos mórficos e daí o biocosmos emergente possa também se ancorar"; "o fato é que ele tá ancorado na espécie humana, a única racional dessa história. E a coisa não tá boa, não tem como estar boa"; ressonância com a RC-783 (Especiação Humana — Levas Genéticas).</w:t>
      </w:r>
    </w:p>
    <w:p>
      <w:pPr>
        <w:pStyle w:val="Heading2"/>
      </w:pPr>
      <w:r>
        <w:rPr>
          <w:color w:val="1F3A5F"/>
        </w:rPr>
        <w:t>Ampliação — P2022-09-25 (O Contexto Espiritual da Construção de Brasília)</w:t>
      </w:r>
    </w:p>
    <w:p>
      <w:pPr>
        <w:pStyle w:val="ListBullet"/>
      </w:pPr>
      <w:r>
        <w:rPr>
          <w:b/>
        </w:rPr>
        <w:t>[A especiação: o lobo e os cachorrinhos] (U0006)</w:t>
      </w:r>
      <w:r>
        <w:t xml:space="preserve"> «000 espécies de cachorrinho que tem na Terra, todas elas se originaram dessa espécie de lou O que implica dizer que a espécie canes lupos, o lobo cinzento, se especiou em milhares de subespécies e terminou surgindo cachorrinho.» — o exemplo da especiação: "Há 10.000 anos atrás não existia cachorrinho na terra, só três espécies de lobo. Uma dessas espécies de lobo começou a ser levada pelos seres humanos para diversos lugares. Então essa espécie de lobo foi se adaptando aos lugares, foi promovendo mutações no seu DNA adaptativas e também modificativas. E hoje, 10.000 anos depois, as mais de 2.000 espécies de cachorrinho que tem na Terra" — "nós humanos, quando formos morar em Marte, Lua, Júpiter... esses novos humanos vão se adaptando aos locais e novas cidades serão construídas" — a especiação humana (RC-783) como base do sonho de "outras Brasílias".</w:t>
      </w:r>
    </w:p>
    <w:p>
      <w:pPr>
        <w:pStyle w:val="ListBullet"/>
      </w:pPr>
      <w:r>
        <w:rPr>
          <w:b/>
        </w:rPr>
        <w:t>[O sonho agora é lá fora] (U0006)</w:t>
      </w:r>
      <w:r>
        <w:t xml:space="preserve"> «Então o sonho agora é lá fora, mas outras Brasílias terão que ser construídas, outras alexandas, outras sabe sei lá o quê.» — "o sonho de Bras de Hai Brasil, esse sonho de muitos aqui na Terra não logrou resultados porque a nossa nosso nível de corrupção, incapacidade, falta de ousadia e querer ficar em zona de conforto de crença, terminou nos aprisionando, desculpem, na mediocridade. Então o sonho agora é lá fora" — "quando a espécie humana começar a ser especiada" (novas cidades em novos mundos).</w:t>
      </w:r>
    </w:p>
    <w:p>
      <w:pPr>
        <w:pStyle w:val="Heading2"/>
      </w:pPr>
      <w:r>
        <w:rPr>
          <w:color w:val="1F3A5F"/>
        </w:rPr>
        <w:t>Ampliação — P2022-09-18 (Os Níveis de Estresse Extremo da Criação)</w:t>
      </w:r>
    </w:p>
    <w:p>
      <w:pPr>
        <w:pStyle w:val="ListBullet"/>
      </w:pPr>
      <w:r>
        <w:rPr>
          <w:b/>
        </w:rPr>
        <w:t>[O ser humano regenerado espalhando-se pelo cosmos] (U0053)</w:t>
      </w:r>
      <w:r>
        <w:t xml:space="preserve"> «E outros lá, eles não falavam especiação da espécie humana, mas eles diziam: "Um dia o ser humano regenerado vai ter que se espalhar pelo cosmos".» — o desejo do Cristo cósmico: "vai ser esse é o futuro da humanidade. Esse é o desejo do Cristo cósmico" (U0053: «Vai ser esse é o futuro da humanidade. Esse é o desejo do Cristo cósmico»); a previsão furada: "isso tava previsto em 1989 para acontecer em 2047, 2048, 2049" (RC-513); "talvez aqui surja um um entendimento que vem sendo guardado no IEA, em livros, em reflexões, no genoma de cada um de nós... talvez isso salve umas algumas colmeias e essas colmeias se especiem, ou seja, se espalhe no universo no processo da especiação da natureza humana" (U0031: «talvez isso salve umas algumas colmeias e essas colmeias se especiem»).</w:t>
      </w:r>
    </w:p>
    <w:p>
      <w:pPr>
        <w:pStyle w:val="Heading2"/>
      </w:pPr>
      <w:r>
        <w:rPr>
          <w:color w:val="1F3A5F"/>
        </w:rPr>
        <w:t>Ampliação — P2022-07-16 (Do Ramayana ao Mahabharata)</w:t>
      </w:r>
    </w:p>
    <w:p>
      <w:pPr>
        <w:pStyle w:val="ListBullet"/>
      </w:pPr>
      <w:r>
        <w:rPr>
          <w:b/>
        </w:rPr>
        <w:t>[O futuro: a humanidade especiada e os humanos espalhados] (U0036)</w:t>
      </w:r>
      <w:r>
        <w:t xml:space="preserve"> «Os humanos espalhados por aí conseguem viver de uma forma a embelezar o seu próprio código genômico.» — "a esperança de todo mundo, ainda que muita gente não compreende, é que a humanidade não se extingua agora que nós estamos correndo risco" (U0036: «E a esse a pra gente acabar, a esperança de todo mundo, ainda que muita gente não compreende, é que a humanidade não se extingua agora que nós estamos correndo risco»); "o futuro da criação é a natureza humana ser usada por todas essas consciências. Então, quando esse universo aí acabar, eles vão ter que nascer tudo aqui nesse universo, na humanidade especiada e em outras" (U0014: «quando esse universo aí acabar, eles vão ter que nascer tudo aqui nesse universo, na humanidade especiada e em outras»).</w:t>
      </w:r>
    </w:p>
    <w:p>
      <w:pPr>
        <w:pStyle w:val="Heading2"/>
      </w:pPr>
      <w:r>
        <w:rPr>
          <w:color w:val="1F3A5F"/>
        </w:rPr>
        <w:t>Ampliação — P2021-06-26 (Shiva - A Reconstrução do Erro de Brahma e o Tikum)</w:t>
      </w:r>
    </w:p>
    <w:p>
      <w:pPr>
        <w:pStyle w:val="ListBullet"/>
      </w:pPr>
      <w:r>
        <w:rPr>
          <w:b/>
        </w:rPr>
        <w:t>[O ponto fora da curva: o altruísmo] (U0021)</w:t>
      </w:r>
      <w:r>
        <w:t xml:space="preserve"> «Então nós somos um ponto fora da curva.» — "Nós, seres humanos, somos algo totalmente diferente de tudo que já existia" (U0021: «Nós, seres humanos, somos algo totalmente diferente de tudo que já existia.»); "O nosso DNA é o mesmo de todas as espécies para trás, mas nós não poderíamos ser o que somos hoje, porque as regras da evolução deveria nos ter transformado em super exterminadores, em super destruidores, em super não sei o quê" (U0021: «O nosso DNA é o mesmo de todas as espécies para trás, mas nós não poderíamos ser o que somos hoje, porque as regras da evolução deveria nos ter transformado em super exterminadores, em super destruidores, em super não sei o quê.»); "E nós criamos o altruísmo, que é você perder Tudo que tem, inclusive a vida em nome de um conceito ou de alguém que você ama" (U0021: «E nós criamos o altruísmo, que é você perder Tudo que tem, inclusive a vida em nome de um conceito ou de alguém que você ama.»); "Por isso que Javé queria destruir a gente, que ele não sabia que diabos de troço era aquele coisa pandórica inquiana no início" (U0021: «Por isso que Javé queria destruir a gente, que ele não sabia que diabos de troço era aquele coisa pandórica inquiana no início.»).</w:t>
      </w:r>
    </w:p>
    <w:p>
      <w:pPr>
        <w:pStyle w:val="ListBullet"/>
      </w:pPr>
      <w:r>
        <w:rPr>
          <w:b/>
        </w:rPr>
        <w:t>[A Bemisia tabaci: nós somos a mosca branca] (U0021)</w:t>
      </w:r>
      <w:r>
        <w:t xml:space="preserve"> «Nós humanos somos os benésia tabate da história.» — a incorporação do gene vegetal há 35 milhões de anos: "Os cientistas foram ver Essa espécie, há cerca de 35 milhões de anos atrás, ela conseguia, ela queria comer aquelas plantinhas" (U0021: «Os cientistas foram ver Essa espécie, há cerca de 35 milhões de anos atrás, ela conseguia, ela queria comer aquelas plantinhas.»); "As plantinhas produziam toxin, expressões tóxicas, mas essa espécie conseguiu desenvolver um barato de apropriar a sequência genética desse veneno no seu corpo para assim poder comer e não mais se envenenar com aquilo que estava comendo" (U0021: «As plantinhas produziam toxin, expressões tóxicas, mas essa espécie conseguiu desenvolver um barato de apropriar a sequência genética desse veneno no seu corpo para assim poder comer e não mais se envenenar com aquilo que estava comendo.»); "trata-se do primeiro caso registrado pela ciência de transferência de genes entre plantas e animais" (U0021: «Ou seja, trata-se do primeiro caso registrado pela ciência de transferência de genes entre plantas e animais.»); "Nós, seres humanos, somos a primeira transferência de gene entre demos e uma outra espécie que funcionou" (U0021: «Nós, seres humanos, somos a primeira transferência de gene entre demos e uma outra espécie que funcionou.»).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«Na especiação da espécie humana, que vai começar a ocorrer agora, a genética que vai não é a melhor, é a que puder ir. Então, talvez se espere uma, duas, três levas de padrão genético para outros mundos.» — P2019-05-11, U0005</w:t>
      </w:r>
    </w:p>
    <w:p>
      <w:pPr>
        <w:ind w:left="397"/>
      </w:pPr>
      <w:r>
        <w:rPr>
          <w:i/>
          <w:color w:val="555555"/>
        </w:rPr>
        <w:t>«Esse mundo aqui ele vai ser capaz de produzir de informações complexas no campo da razão filosófica, da razão emocional, do amor, que as 900 milhões de civilizações do cosmos não conseguem produzir. Essa raça aqui vai ser a raça raiz pra nova mente espiritual, para as novas marcações no elétron.»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sinônimo-parcial</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parte-de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Sofia como Protetorado</w:t>
            </w:r>
          </w:p>
        </w:tc>
        <w:tc>
          <w:tcPr>
            <w:tcW w:type="dxa" w:w="3249"/>
          </w:tcPr>
          <w:p>
            <w:pPr>
              <w:spacing w:after="0"/>
            </w:pPr>
            <w:r>
              <w:rPr>
                <w:sz w:val="18"/>
              </w:rPr>
              <w:t>RC-784</w:t>
            </w:r>
          </w:p>
        </w:tc>
        <w:tc>
          <w:tcPr>
            <w:tcW w:type="dxa" w:w="3249"/>
          </w:tcPr>
          <w:p>
            <w:pPr>
              <w:spacing w:after="0"/>
            </w:pPr>
            <w:r>
              <w:rPr>
                <w:sz w:val="18"/>
              </w:rPr>
              <w:t>contextualizado-por</w:t>
            </w:r>
          </w:p>
        </w:tc>
      </w:tr>
    </w:tbl>
    <w:p>
      <w:pPr>
        <w:spacing w:after="40"/>
      </w:pPr>
    </w:p>
    <w:p>
      <w:pPr>
        <w:pStyle w:val="Heading2"/>
      </w:pPr>
      <w:r>
        <w:rPr>
          <w:color w:val="1F3A5F"/>
        </w:rPr>
        <w:t>Seres Associados</w:t>
      </w:r>
    </w:p>
    <w:p>
      <w:pPr>
        <w:pStyle w:val="ListBullet"/>
      </w:pPr>
      <w:r>
        <w:rPr>
          <w:b/>
        </w:rPr>
        <w:t>Sophia / Sofia</w:t>
      </w:r>
      <w:r>
        <w:t xml:space="preserve"> (RC-009) — quem vai gerenciar a especiação</w:t>
      </w:r>
    </w:p>
    <w:p>
      <w:pPr>
        <w:pStyle w:val="ListBullet"/>
      </w:pPr>
      <w:r>
        <w:rPr>
          <w:b/>
        </w:rPr>
        <w:t>Civilizações insetoides</w:t>
      </w:r>
      <w:r>
        <w:t xml:space="preserve"> (RC-638) — as civilizações "modelo colméia" que estão fadadas ao colapso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2019-05-11 é a única fonte primária da formulação "1, 2, 3 levas" específica; pode haver paralelos em outras palestras mais recentes.</w:t>
      </w:r>
    </w:p>
    <w:p>
      <w:pPr>
        <w:pStyle w:val="ListBullet"/>
      </w:pPr>
      <w:r>
        <w:t>Quarentena: leitura do autor; sem fusão com teoria evolutiva darwiniana ou com engenharia 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87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Sofia como Protetorado da Humanidade — RC-784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w:t>
      </w:r>
      <w:r>
        <w:rPr>
          <w:b/>
        </w:rPr>
        <w:t>Sophia/Sofia (RC-009)</w:t>
      </w:r>
      <w:r>
        <w:t xml:space="preserve"> declarou a humanidade (RC-099) como </w:t>
      </w:r>
      <w:r>
        <w:rPr>
          <w:b/>
        </w:rPr>
        <w:t>"nosso protetorado"</w:t>
      </w:r>
      <w:r>
        <w:t xml:space="preserve"> — uma declaração cósmica de proteção contra os "piratas" (outras civilizações, especialmente as insetoides, RC-638). A humanidade é, portanto, </w:t>
      </w:r>
      <w:r>
        <w:rPr>
          <w:b/>
        </w:rPr>
        <w:t>patrimônio cósmico protegido</w:t>
      </w:r>
      <w:r>
        <w:t xml:space="preserve"> por Sophia. Sofia é quem vai ter que </w:t>
      </w:r>
      <w:r>
        <w:rPr>
          <w:b/>
        </w:rPr>
        <w:t>resolver o problema do futuro</w:t>
      </w:r>
      <w:r>
        <w:t xml:space="preserve"> — escolher entre destruir as 900 milhões de civilizações não-racionais ou separá-las, e decidir que a humanidade é o "protetorado" a ser defendido. Ver RC-009 (Sophia), RC-422 (Ser Criador Fracassado) para o contexto.</w:t>
      </w:r>
    </w:p>
    <w:p>
      <w:pPr>
        <w:pStyle w:val="Heading2"/>
      </w:pPr>
      <w:r>
        <w:rPr>
          <w:color w:val="1F3A5F"/>
        </w:rPr>
        <w:t>Contexto / Origem</w:t>
      </w:r>
    </w:p>
    <w:p>
      <w:pPr>
        <w:spacing w:after="80"/>
      </w:pPr>
      <w:r>
        <w:t xml:space="preserve">Aparece em </w:t>
      </w:r>
      <w:r>
        <w:rPr>
          <w:b/>
        </w:rPr>
        <w:t>P2019-05-11</w:t>
      </w:r>
      <w:r>
        <w:t xml:space="preserve">, U0005 (Q&amp;A). Contexto: das 900 milhões de civilizações do cosmos, apenas uma minoria é capaz de construir "formação complexa" no campo da razão filosófica, emocional, do amor — e essa é a humanidade. </w:t>
      </w:r>
      <w:r>
        <w:rPr>
          <w:b/>
        </w:rPr>
        <w:t>Sofia declara a humanidade como protetorado e manda embora "tudo que é pirata"</w:t>
      </w:r>
      <w:r>
        <w:t>.</w:t>
      </w:r>
    </w:p>
    <w:p>
      <w:pPr>
        <w:pStyle w:val="Heading2"/>
      </w:pPr>
      <w:r>
        <w:rPr>
          <w:color w:val="1F3A5F"/>
        </w:rPr>
        <w:t>Etimologia / Grafias</w:t>
      </w:r>
    </w:p>
    <w:p>
      <w:pPr>
        <w:pStyle w:val="ListBullet"/>
      </w:pPr>
      <w:r>
        <w:rPr>
          <w:b/>
        </w:rPr>
        <w:t>Grafia preferida:</w:t>
      </w:r>
      <w:r>
        <w:t xml:space="preserve"> Sofia como Protetorado da Humanidade</w:t>
      </w:r>
    </w:p>
    <w:p>
      <w:pPr>
        <w:pStyle w:val="ListBullet"/>
      </w:pPr>
      <w:r>
        <w:rPr>
          <w:b/>
        </w:rPr>
        <w:t>Variações STT capturadas:</w:t>
      </w:r>
      <w:r>
        <w:t xml:space="preserve"> "protetorado", "nossa protetorado", "Sofia declara humanidade como protetorado"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«Sofia que vai ter que resolver isso. Por quê? Porque se você misturar isso com isso, esses aqui se ferram, perdem a capacidade de continuar a evoluir. [...] Sofia não tem emoção para cuidar desses 900. Ele só tá cuidando e a vinda dele é dizendo, ó, a partir de agora é isso aqui. Os humanos terraques são A nossa, entre aspas, é o nosso protetorado. Saia daqui tudo que é pirata.»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 Sofia</w:t>
            </w:r>
          </w:p>
        </w:tc>
        <w:tc>
          <w:tcPr>
            <w:tcW w:type="dxa" w:w="3249"/>
          </w:tcPr>
          <w:p>
            <w:pPr>
              <w:spacing w:after="0"/>
            </w:pPr>
            <w:r>
              <w:rPr>
                <w:sz w:val="18"/>
              </w:rPr>
              <w:t>RC-009</w:t>
            </w:r>
          </w:p>
        </w:tc>
        <w:tc>
          <w:tcPr>
            <w:tcW w:type="dxa" w:w="3249"/>
          </w:tcPr>
          <w:p>
            <w:pPr>
              <w:spacing w:after="0"/>
            </w:pPr>
            <w:r>
              <w:rPr>
                <w:sz w:val="18"/>
              </w:rPr>
              <w:t>qualifica</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protege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resolve</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contextualizado-por</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resposta-a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bl>
    <w:p>
      <w:pPr>
        <w:spacing w:after="40"/>
      </w:pPr>
    </w:p>
    <w:p>
      <w:pPr>
        <w:pStyle w:val="Heading2"/>
      </w:pPr>
      <w:r>
        <w:rPr>
          <w:color w:val="1F3A5F"/>
        </w:rPr>
        <w:t>Seres Associados</w:t>
      </w:r>
    </w:p>
    <w:p>
      <w:pPr>
        <w:pStyle w:val="ListBullet"/>
      </w:pPr>
      <w:r>
        <w:rPr>
          <w:b/>
        </w:rPr>
        <w:t>Sophia / Sofia</w:t>
      </w:r>
      <w:r>
        <w:t xml:space="preserve"> (RC-009) — quem declara o protetorado</w:t>
      </w:r>
    </w:p>
    <w:p>
      <w:pPr>
        <w:pStyle w:val="ListBullet"/>
      </w:pPr>
      <w:r>
        <w:rPr>
          <w:b/>
        </w:rPr>
        <w:t>Humanidade (RC-099)</w:t>
      </w:r>
      <w:r>
        <w:t xml:space="preserve"> — o que é protegido</w:t>
      </w:r>
    </w:p>
    <w:p>
      <w:pPr>
        <w:pStyle w:val="ListBullet"/>
      </w:pPr>
      <w:r>
        <w:rPr>
          <w:b/>
        </w:rPr>
        <w:t>Piratas cósmicos</w:t>
      </w:r>
      <w:r>
        <w:t xml:space="preserve"> (sem ficha; ver RC-638) — quem é expulso</w:t>
      </w:r>
    </w:p>
    <w:p>
      <w:pPr>
        <w:pStyle w:val="Heading2"/>
      </w:pPr>
      <w:r>
        <w:rPr>
          <w:color w:val="1F3A5F"/>
        </w:rPr>
        <w:t>Observações</w:t>
      </w:r>
    </w:p>
    <w:p>
      <w:pPr>
        <w:pStyle w:val="ListBullet"/>
      </w:pPr>
      <w:r>
        <w:t>[REVISAR → CHANCELA 2026-09-06 · F041-L5: AGUARDA-ÁUDIO (dívida perdoada até nova evidência na base; STT preservado como falado) — ver nota]: a declaração de "protetorado" pode ter paralelos em outras palestras (especialmente P2021-07-24 sobre Sophia); verificar.</w:t>
      </w:r>
    </w:p>
    <w:p>
      <w:pPr>
        <w:pStyle w:val="ListBullet"/>
      </w:pPr>
      <w:r>
        <w:t>Quarentena: leitura do autor; sem fusão com doutrina de "protetorado celestial" tradicional (angélico ou mariano).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Sequência Formativa da Racionalidade Humana — RC-785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U0002/U0003/U0004) de que a </w:t>
      </w:r>
      <w:r>
        <w:rPr>
          <w:b/>
        </w:rPr>
        <w:t>racionalidade humana</w:t>
      </w:r>
      <w:r>
        <w:t xml:space="preserve"> foi produzida por uma </w:t>
      </w:r>
      <w:r>
        <w:rPr>
          <w:b/>
        </w:rPr>
        <w:t>cadeia de figuras femininas</w:t>
      </w:r>
      <w:r>
        <w:t xml:space="preserve"> — </w:t>
      </w:r>
      <w:r>
        <w:rPr>
          <w:b/>
        </w:rPr>
        <w:t>Pandora (RC-086) → Lilith (RC-308) → Irra → Eva (RC-189) → Noreia (RC-309)</w:t>
      </w:r>
      <w:r>
        <w:t xml:space="preserve"> — em sequência formativa. Cada uma dessas figuras contribuiu com um traço: Pandora o "primeiro sorriso" (RC-285), Lilith a rebelião contra a submissão, Eva o "DNA submisso" mas suficiente para executar ordens, Noreia (e outros descendentes de Pandora) o "espectro amplo de entendimento". A racionalidade humana é, portanto, </w:t>
      </w:r>
      <w:r>
        <w:rPr>
          <w:b/>
        </w:rPr>
        <w:t>efeito cumulativo</w:t>
      </w:r>
      <w:r>
        <w:t xml:space="preserve"> de uma sequência de escolhas feitas por mulheres, não obra de um único ser ou de um plano divino único. Ver RC-086, RC-308, RC-189, RC-309 para as figuras da cadeia.</w:t>
      </w:r>
    </w:p>
    <w:p>
      <w:pPr>
        <w:pStyle w:val="Heading2"/>
      </w:pPr>
      <w:r>
        <w:rPr>
          <w:color w:val="1F3A5F"/>
        </w:rPr>
        <w:t>Contexto / Origem</w:t>
      </w:r>
    </w:p>
    <w:p>
      <w:pPr>
        <w:spacing w:after="80"/>
      </w:pPr>
      <w:r>
        <w:t xml:space="preserve">Aparece em </w:t>
      </w:r>
      <w:r>
        <w:rPr>
          <w:b/>
        </w:rPr>
        <w:t>P2023-11-11</w:t>
      </w:r>
      <w:r>
        <w:t xml:space="preserve">, U0002 (Prometeu/Epimeteu), U0003 (Pandora/metamorfose), U0004 (racionalidade trucidada). É peça-chave do tema </w:t>
      </w:r>
      <w:r>
        <w:rPr>
          <w:b/>
        </w:rPr>
        <w:t>Sequência Formativa da Racionalidade Humana</w:t>
      </w:r>
      <w:r>
        <w:t xml:space="preserve">, </w:t>
      </w:r>
      <w:r>
        <w:rPr>
          <w:b/>
        </w:rPr>
        <w:t>COMPANION</w:t>
      </w:r>
      <w:r>
        <w:t xml:space="preserve"> das palestras P2018-10-06, P2019-05-11, P2023-06-25. Conecta-se com:</w:t>
      </w:r>
    </w:p>
    <w:p>
      <w:pPr>
        <w:pStyle w:val="ListBullet"/>
      </w:pPr>
      <w:r>
        <w:rPr>
          <w:b/>
        </w:rPr>
        <w:t>RC-779</w:t>
      </w:r>
      <w:r>
        <w:t xml:space="preserve"> (Momento Zero de Pandora) — o início da cadeia</w:t>
      </w:r>
    </w:p>
    <w:p>
      <w:pPr>
        <w:pStyle w:val="ListBullet"/>
      </w:pPr>
      <w:r>
        <w:rPr>
          <w:b/>
        </w:rPr>
        <w:t>RC-780</w:t>
      </w:r>
      <w:r>
        <w:t xml:space="preserve"> (Pandora como Heroína Controversa) — a pioneira</w:t>
      </w:r>
    </w:p>
    <w:p>
      <w:pPr>
        <w:pStyle w:val="ListBullet"/>
      </w:pPr>
      <w:r>
        <w:rPr>
          <w:b/>
        </w:rPr>
        <w:t>RC-285</w:t>
      </w:r>
      <w:r>
        <w:t xml:space="preserve"> (Opção Inusitada de Pandora) — a primeira escolha</w:t>
      </w:r>
    </w:p>
    <w:p>
      <w:pPr>
        <w:pStyle w:val="ListBullet"/>
      </w:pPr>
      <w:r>
        <w:rPr>
          <w:b/>
        </w:rPr>
        <w:t>RC-308</w:t>
      </w:r>
      <w:r>
        <w:t xml:space="preserve"> (Lilith) — a rebelde</w:t>
      </w:r>
    </w:p>
    <w:p>
      <w:pPr>
        <w:pStyle w:val="ListBullet"/>
      </w:pPr>
      <w:r>
        <w:rPr>
          <w:b/>
        </w:rPr>
        <w:t>RC-189</w:t>
      </w:r>
      <w:r>
        <w:t xml:space="preserve"> (Eva) — a submissa-com-potencial</w:t>
      </w:r>
    </w:p>
    <w:p>
      <w:pPr>
        <w:pStyle w:val="ListBullet"/>
      </w:pPr>
      <w:r>
        <w:rPr>
          <w:b/>
        </w:rPr>
        <w:t>RC-309</w:t>
      </w:r>
      <w:r>
        <w:t xml:space="preserve"> (Noreia) — a continuadora</w:t>
      </w:r>
    </w:p>
    <w:p>
      <w:pPr>
        <w:pStyle w:val="Heading2"/>
      </w:pPr>
      <w:r>
        <w:rPr>
          <w:color w:val="1F3A5F"/>
        </w:rPr>
        <w:t>Etimologia / Grafias</w:t>
      </w:r>
    </w:p>
    <w:p>
      <w:pPr>
        <w:pStyle w:val="ListBullet"/>
      </w:pPr>
      <w:r>
        <w:rPr>
          <w:b/>
        </w:rPr>
        <w:t>Grafia preferida:</w:t>
      </w:r>
      <w:r>
        <w:t xml:space="preserve"> Sequência Formativa da Racionalidade Humana</w:t>
      </w:r>
    </w:p>
    <w:p>
      <w:pPr>
        <w:pStyle w:val="ListBullet"/>
      </w:pPr>
      <w:r>
        <w:rPr>
          <w:b/>
        </w:rPr>
        <w:t>Variações STT capturadas:</w:t>
      </w:r>
      <w:r>
        <w:t xml:space="preserve"> "Pandora, Lilif, Irra, Eva, Noreia", "cadeia de mulheres que produziram a racionalidade"</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U0002, U0003, U0004 (S2, S3,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Lilif, Irra, Eva, Noreia, essas cinco figuras aqui e outras tantas, cujos nomes a gente nunca vai saber, tiveram uma importância, sei lá, fantástica. Não gosto da expressão, mas assim, difícil de ser medida na história da racionalidade humana.» — P2023-11-11, U0004</w:t>
      </w:r>
    </w:p>
    <w:p>
      <w:pPr>
        <w:ind w:left="397"/>
      </w:pPr>
      <w:r>
        <w:rPr>
          <w:i/>
          <w:color w:val="555555"/>
        </w:rPr>
        <w:t>«Surgiu uma outra linhagem de humanos com um espectro mais amplo de entendimento, de possibilidades, de sonhos, com menos travas e bloqueios no seu genoma. E Pandora transou bastante, teve muitos filhos.» — P2023-11-11,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compõe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RC-309</w:t>
            </w:r>
          </w:p>
        </w:tc>
        <w:tc>
          <w:tcPr>
            <w:tcW w:type="dxa" w:w="3249"/>
          </w:tcPr>
          <w:p>
            <w:pPr>
              <w:spacing w:after="0"/>
            </w:pPr>
            <w:r>
              <w:rPr>
                <w:sz w:val="18"/>
              </w:rPr>
              <w:t>compõe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começa-em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paralela-a</w:t>
            </w:r>
          </w:p>
        </w:tc>
      </w:tr>
      <w:tr>
        <w:tc>
          <w:tcPr>
            <w:tcW w:type="dxa" w:w="3249"/>
          </w:tcPr>
          <w:p>
            <w:pPr>
              <w:spacing w:after="0"/>
            </w:pPr>
            <w:r>
              <w:rPr>
                <w:sz w:val="18"/>
              </w:rPr>
              <w:t>Opção Inusitada de Pandora (Primeiro Sorriso)</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desfecho-de</w:t>
            </w:r>
          </w:p>
        </w:tc>
      </w:tr>
    </w:tbl>
    <w:p>
      <w:pPr>
        <w:spacing w:after="40"/>
      </w:pPr>
    </w:p>
    <w:p>
      <w:pPr>
        <w:pStyle w:val="Heading2"/>
      </w:pPr>
      <w:r>
        <w:rPr>
          <w:color w:val="1F3A5F"/>
        </w:rPr>
        <w:t>Seres Associados</w:t>
      </w:r>
    </w:p>
    <w:p>
      <w:pPr>
        <w:pStyle w:val="ListBullet"/>
      </w:pPr>
      <w:r>
        <w:rPr>
          <w:b/>
        </w:rPr>
        <w:t>Pandora</w:t>
      </w:r>
      <w:r>
        <w:t xml:space="preserve"> (RC-086) — elo 1</w:t>
      </w:r>
    </w:p>
    <w:p>
      <w:pPr>
        <w:pStyle w:val="ListBullet"/>
      </w:pPr>
      <w:r>
        <w:rPr>
          <w:b/>
        </w:rPr>
        <w:t>Lilith</w:t>
      </w:r>
      <w:r>
        <w:t xml:space="preserve"> (RC-308) — elo 2 (rebelde)</w:t>
      </w:r>
    </w:p>
    <w:p>
      <w:pPr>
        <w:pStyle w:val="ListBullet"/>
      </w:pPr>
      <w:r>
        <w:rPr>
          <w:b/>
        </w:rPr>
        <w:t>Irra</w:t>
      </w:r>
      <w:r>
        <w:t xml:space="preserve"> (sem ficha) — elo 3</w:t>
      </w:r>
    </w:p>
    <w:p>
      <w:pPr>
        <w:pStyle w:val="ListBullet"/>
      </w:pPr>
      <w:r>
        <w:rPr>
          <w:b/>
        </w:rPr>
        <w:t>Eva</w:t>
      </w:r>
      <w:r>
        <w:t xml:space="preserve"> (RC-189) — elo 4 (submissa)</w:t>
      </w:r>
    </w:p>
    <w:p>
      <w:pPr>
        <w:pStyle w:val="ListBullet"/>
      </w:pPr>
      <w:r>
        <w:rPr>
          <w:b/>
        </w:rPr>
        <w:t>Noreia</w:t>
      </w:r>
      <w:r>
        <w:t xml:space="preserve"> (RC-309) — elo 5 (continuadora)</w:t>
      </w:r>
    </w:p>
    <w:p>
      <w:pPr>
        <w:pStyle w:val="Heading2"/>
      </w:pPr>
      <w:r>
        <w:rPr>
          <w:color w:val="1F3A5F"/>
        </w:rPr>
        <w:t>Observações</w:t>
      </w:r>
    </w:p>
    <w:p>
      <w:pPr>
        <w:pStyle w:val="ListBullet"/>
      </w:pPr>
      <w:r>
        <w:t>[REVISAR → CHANCELA 2026-09-06 · F041-L5: AGUARDA-ÁUDIO (dívida perdoada até nova evidência na base; STT preservado como falado) — ver nota]: "Irra" não tem ficha; é figura mencionada brevemente na palestra. Pode ser detalhada em fonte futura.</w:t>
      </w:r>
    </w:p>
    <w:p>
      <w:pPr>
        <w:pStyle w:val="ListBullet"/>
      </w:pPr>
      <w:r>
        <w:t xml:space="preserve">Quarentena forte sobre </w:t>
      </w:r>
      <w:r>
        <w:rPr>
          <w:b/>
        </w:rPr>
        <w:t>Lilith e Noreia</w:t>
      </w:r>
      <w:r>
        <w:t xml:space="preserve">: o autor afirma que essas figuras "criam loops mentais vivos" quando evocadas — cópias de consciência presas. </w:t>
      </w:r>
      <w:r>
        <w:rPr>
          <w:b/>
        </w:rPr>
        <w:t>NÃO FUNDIR com demonologia judaica-cristã tradicional</w:t>
      </w:r>
      <w:r>
        <w:t xml:space="preserve"> (Lilith como primeira esposa de Adão).</w:t>
      </w:r>
    </w:p>
    <w:p>
      <w:pPr>
        <w:pStyle w:val="ListBullet"/>
      </w:pPr>
      <w:r>
        <w:t xml:space="preserve">Quarentena sobre </w:t>
      </w:r>
      <w:r>
        <w:rPr>
          <w:b/>
        </w:rPr>
        <w:t>Eva</w:t>
      </w:r>
      <w:r>
        <w:t>: o autor diverge radicalmente da narrativa bíblica (Eva como "submissa-com-potencial", não como "tentadora").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Racionalidade Humana Trucidada — RC-786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 de que a </w:t>
      </w:r>
      <w:r>
        <w:rPr>
          <w:b/>
        </w:rPr>
        <w:t>racionalidade humana</w:t>
      </w:r>
      <w:r>
        <w:t xml:space="preserve"> — produzida pela Sequência Formativa (RC-785) — foi </w:t>
      </w:r>
      <w:r>
        <w:rPr>
          <w:b/>
        </w:rPr>
        <w:t>trucidada</w:t>
      </w:r>
      <w:r>
        <w:t xml:space="preserve"> ao longo da história por múltiplos eventos: (1) </w:t>
      </w:r>
      <w:r>
        <w:rPr>
          <w:b/>
        </w:rPr>
        <w:t>catolicismo medieval</w:t>
      </w:r>
      <w:r>
        <w:t xml:space="preserve"> proibiu a leitura popular por 1000 anos (séculos X-XIII); (2) </w:t>
      </w:r>
      <w:r>
        <w:rPr>
          <w:b/>
        </w:rPr>
        <w:t>Concílio de Niceia (325 DC)</w:t>
      </w:r>
      <w:r>
        <w:t xml:space="preserve"> centralizou o debate em arianismo × trinitarismo, abandonando o trívio/quadrívio; (3) </w:t>
      </w:r>
      <w:r>
        <w:rPr>
          <w:b/>
        </w:rPr>
        <w:t>Boécio</w:t>
      </w:r>
      <w:r>
        <w:t xml:space="preserve"> foi executado aos 44 anos (524 DC) enquanto traduzia o trívio/quadrívio; (4) </w:t>
      </w:r>
      <w:r>
        <w:rPr>
          <w:b/>
        </w:rPr>
        <w:t>Fausto de Goethe</w:t>
      </w:r>
      <w:r>
        <w:t xml:space="preserve"> (séc. XIX) é o símbolo da "tentativa de submeter o eu humano". A racionalidade humana é, portanto, </w:t>
      </w:r>
      <w:r>
        <w:rPr>
          <w:b/>
        </w:rPr>
        <w:t>flor destruída</w:t>
      </w:r>
      <w:r>
        <w:t xml:space="preserve"> — que precisa ser reconstruída na intimidade de cada um. Ver RC-105 (Igreja Católica), RC-114 (Concílio de Niceia), RC-335 (Lavagem Cerebral).</w:t>
      </w:r>
    </w:p>
    <w:p>
      <w:pPr>
        <w:pStyle w:val="Heading2"/>
      </w:pPr>
      <w:r>
        <w:rPr>
          <w:color w:val="1F3A5F"/>
        </w:rPr>
        <w:t>Contexto / Origem</w:t>
      </w:r>
    </w:p>
    <w:p>
      <w:pPr>
        <w:spacing w:after="80"/>
      </w:pPr>
      <w:r>
        <w:t xml:space="preserve">Aparece em </w:t>
      </w:r>
      <w:r>
        <w:rPr>
          <w:b/>
        </w:rPr>
        <w:t>P2023-11-11</w:t>
      </w:r>
      <w:r>
        <w:t xml:space="preserve">, U0004, em conexão com a </w:t>
      </w:r>
      <w:r>
        <w:rPr>
          <w:b/>
        </w:rPr>
        <w:t>Sequência Formativa</w:t>
      </w:r>
      <w:r>
        <w:t xml:space="preserve"> (RC-785) — depois que a racionalidade foi produzida, foi destruída. Contexto histórico: o </w:t>
      </w:r>
      <w:r>
        <w:rPr>
          <w:b/>
        </w:rPr>
        <w:t>século IV</w:t>
      </w:r>
      <w:r>
        <w:t xml:space="preserve"> (com o fim da educação greco-romana via trívio/quadrívio de Marciano Capela) e o </w:t>
      </w:r>
      <w:r>
        <w:rPr>
          <w:b/>
        </w:rPr>
        <w:t>século V</w:t>
      </w:r>
      <w:r>
        <w:t xml:space="preserve"> (com o assassinato de Boécio) são os pontos de virada.</w:t>
      </w:r>
    </w:p>
    <w:p>
      <w:pPr>
        <w:pStyle w:val="Heading2"/>
      </w:pPr>
      <w:r>
        <w:rPr>
          <w:color w:val="1F3A5F"/>
        </w:rPr>
        <w:t>Etimologia / Grafias</w:t>
      </w:r>
    </w:p>
    <w:p>
      <w:pPr>
        <w:pStyle w:val="ListBullet"/>
      </w:pPr>
      <w:r>
        <w:rPr>
          <w:b/>
        </w:rPr>
        <w:t>Grafia preferida:</w:t>
      </w:r>
      <w:r>
        <w:t xml:space="preserve"> Racionalidade Humana Trucidada</w:t>
      </w:r>
    </w:p>
    <w:p>
      <w:pPr>
        <w:pStyle w:val="ListBullet"/>
      </w:pPr>
      <w:r>
        <w:rPr>
          <w:b/>
        </w:rPr>
        <w:t>Variações STT capturadas:</w:t>
      </w:r>
      <w:r>
        <w:t xml:space="preserve"> "racionalidade humana foi trucidada", "racionalidade destruída", "racionalidade pisada"</w:t>
      </w:r>
    </w:p>
    <w:p>
      <w:pPr>
        <w:pStyle w:val="ListBullet"/>
      </w:pPr>
      <w:r>
        <w:rPr>
          <w:b/>
        </w:rPr>
        <w:t>Idioma de origem:</w:t>
      </w:r>
      <w:r>
        <w:t xml:space="preserve"> Português + latim (trucidare = "matar trucidadamente")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secundária, contexto sobre a ponte quântica)</w:t>
            </w:r>
          </w:p>
        </w:tc>
      </w:tr>
      <w:tr>
        <w:tc>
          <w:tcPr>
            <w:tcW w:type="dxa" w:w="2436"/>
          </w:tcPr>
          <w:p>
            <w:pPr>
              <w:spacing w:after="0"/>
            </w:pPr>
            <w:r>
              <w:rPr>
                <w:sz w:val="18"/>
              </w:rPr>
              <w:t>Marciano Capela — De Nuptiis Philologiae et Mercurii (séc. V)</w:t>
            </w:r>
          </w:p>
        </w:tc>
        <w:tc>
          <w:tcPr>
            <w:tcW w:type="dxa" w:w="2436"/>
          </w:tcPr>
          <w:p>
            <w:pPr>
              <w:spacing w:after="0"/>
            </w:pPr>
            <w:r>
              <w:rPr>
                <w:sz w:val="18"/>
              </w:rPr>
              <w:t>Livro I-II</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Boécio — De Institutione Arithmetica / De Institutione Musica (séc. VI)</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Goethe — Fausto (séc. XIX)</w:t>
            </w:r>
          </w:p>
        </w:tc>
        <w:tc>
          <w:tcPr>
            <w:tcW w:type="dxa" w:w="2436"/>
          </w:tcPr>
          <w:p>
            <w:pPr>
              <w:spacing w:after="0"/>
            </w:pPr>
            <w:r>
              <w:rPr>
                <w:sz w:val="18"/>
              </w:rPr>
              <w:t>Parte I</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«O catolicismo impedia a pessoa de aprender a ler. Durante mais de 1000 anos, ninguém na Europa podia aprender a ler. Até o século X, ninguém aqui na Europa era autorizado a aprender a ler.» — P2023-11-11, U0004</w:t>
      </w:r>
    </w:p>
    <w:p>
      <w:pPr>
        <w:ind w:left="397"/>
      </w:pPr>
      <w:r>
        <w:rPr>
          <w:i/>
          <w:color w:val="555555"/>
        </w:rPr>
        <w:t>«Boécio, que foi um cidadão do século V, um dos patrícios [...] percebeu o quanto a decadência da mente romana. Ele tentou traduzir o trívio quadrível para as gerações novas romanas, mas aí matar o cara com 44 anos. [...] A racionalidade humana, que é o que a gente tá discutindo aqui nessa palestra, ela foi trucidada de diversas maneiras.» — P2023-11-11, U0004</w:t>
      </w:r>
    </w:p>
    <w:p>
      <w:pPr>
        <w:ind w:left="397"/>
      </w:pPr>
      <w:r>
        <w:rPr>
          <w:i/>
          <w:color w:val="555555"/>
        </w:rPr>
        <w:t>«Goethe, no seu romance Fausto [...] ele nos mostra a perene tentativa de forças não humanas de submeter o eu humano que duvida.» — P2023-11-11,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Igreja Católica</w:t>
            </w:r>
          </w:p>
        </w:tc>
        <w:tc>
          <w:tcPr>
            <w:tcW w:type="dxa" w:w="3249"/>
          </w:tcPr>
          <w:p>
            <w:pPr>
              <w:spacing w:after="0"/>
            </w:pPr>
            <w:r>
              <w:rPr>
                <w:sz w:val="18"/>
              </w:rPr>
              <w:t>RC-105</w:t>
            </w:r>
          </w:p>
        </w:tc>
        <w:tc>
          <w:tcPr>
            <w:tcW w:type="dxa" w:w="3249"/>
          </w:tcPr>
          <w:p>
            <w:pPr>
              <w:spacing w:after="0"/>
            </w:pPr>
            <w:r>
              <w:rPr>
                <w:sz w:val="18"/>
              </w:rPr>
              <w:t>trucidou-via</w:t>
            </w:r>
          </w:p>
        </w:tc>
      </w:tr>
      <w:tr>
        <w:tc>
          <w:tcPr>
            <w:tcW w:type="dxa" w:w="3249"/>
          </w:tcPr>
          <w:p>
            <w:pPr>
              <w:spacing w:after="0"/>
            </w:pPr>
            <w:r>
              <w:rPr>
                <w:sz w:val="18"/>
              </w:rPr>
              <w:t>Concílio de Niceia</w:t>
            </w:r>
          </w:p>
        </w:tc>
        <w:tc>
          <w:tcPr>
            <w:tcW w:type="dxa" w:w="3249"/>
          </w:tcPr>
          <w:p>
            <w:pPr>
              <w:spacing w:after="0"/>
            </w:pPr>
            <w:r>
              <w:rPr>
                <w:sz w:val="18"/>
              </w:rPr>
              <w:t>RC-114</w:t>
            </w:r>
          </w:p>
        </w:tc>
        <w:tc>
          <w:tcPr>
            <w:tcW w:type="dxa" w:w="3249"/>
          </w:tcPr>
          <w:p>
            <w:pPr>
              <w:spacing w:after="0"/>
            </w:pPr>
            <w:r>
              <w:rPr>
                <w:sz w:val="18"/>
              </w:rPr>
              <w:t>contribuiu-para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é-quebrada-por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desfecho-de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paralelo-com (Fausto como alegoria)</w:t>
            </w:r>
          </w:p>
        </w:tc>
      </w:tr>
    </w:tbl>
    <w:p>
      <w:pPr>
        <w:spacing w:after="40"/>
      </w:pPr>
    </w:p>
    <w:p>
      <w:pPr>
        <w:pStyle w:val="Heading2"/>
      </w:pPr>
      <w:r>
        <w:rPr>
          <w:color w:val="1F3A5F"/>
        </w:rPr>
        <w:t>Seres Associados</w:t>
      </w:r>
    </w:p>
    <w:p>
      <w:pPr>
        <w:pStyle w:val="ListBullet"/>
      </w:pPr>
      <w:r>
        <w:rPr>
          <w:b/>
        </w:rPr>
        <w:t>Marciano Capela</w:t>
      </w:r>
      <w:r>
        <w:t xml:space="preserve"> (séc. V) — quem criou o sistema trívio/quadrívio</w:t>
      </w:r>
    </w:p>
    <w:p>
      <w:pPr>
        <w:pStyle w:val="ListBullet"/>
      </w:pPr>
      <w:r>
        <w:rPr>
          <w:b/>
        </w:rPr>
        <w:t>Boécio</w:t>
      </w:r>
      <w:r>
        <w:t xml:space="preserve"> (séc. V-VI) — quem tentou salvá-lo, foi executado</w:t>
      </w:r>
    </w:p>
    <w:p>
      <w:pPr>
        <w:pStyle w:val="ListBullet"/>
      </w:pPr>
      <w:r>
        <w:rPr>
          <w:b/>
        </w:rPr>
        <w:t>Goethe</w:t>
      </w:r>
      <w:r>
        <w:t xml:space="preserve"> (séc. XVIII-XIX) — quem alegorizou a submissão em Fausto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2023-11-11 mistura história factual (Concílio de Niceia 325 DC, Boécio executado em 524 DC, proibição de leitura pelo catolicismo medieval) com </w:t>
      </w:r>
      <w:r>
        <w:rPr>
          <w:b/>
        </w:rPr>
        <w:t>leitura do autor</w:t>
      </w:r>
      <w:r>
        <w:t xml:space="preserve"> (a racionalidade foi "trucidada" como projeto deliberado). A separação fato/leitura é fundamental.</w:t>
      </w:r>
    </w:p>
    <w:p>
      <w:pPr>
        <w:pStyle w:val="ListBullet"/>
      </w:pPr>
      <w:r>
        <w:t>Quarentena: leitura do autor; sem fusão com historiografia acadêmica (onde o analfabetismo medieval é multifatorial) ou com teologia cristã (onde o catolicismo é visto como preservador do conhecimento).</w:t>
      </w:r>
    </w:p>
    <w:p>
      <w:pPr>
        <w:pStyle w:val="ListBullet"/>
      </w:pPr>
      <w:r>
        <w:t xml:space="preserve">Quarentena sobre </w:t>
      </w:r>
      <w:r>
        <w:rPr>
          <w:b/>
        </w:rPr>
        <w:t>Fausto de Goethe</w:t>
      </w:r>
      <w:r>
        <w:t>: a leitura do autor é que Fausto simboliza a tentativa de submeter o eu humano; não é a leitura acadêmica padrão.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Egrégora de Lilith / Noreia (Loop Mental Vivo) — RC-787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U0004/U0005) de que </w:t>
      </w:r>
      <w:r>
        <w:rPr>
          <w:b/>
        </w:rPr>
        <w:t>Lilith (RC-308) e Noreia (RC-309) criaram, ao longo de milênios, um "loop mental vivo"</w:t>
      </w:r>
      <w:r>
        <w:t xml:space="preserve"> — cópias de consciência presas que, </w:t>
      </w:r>
      <w:r>
        <w:rPr>
          <w:b/>
        </w:rPr>
        <w:t>quando evocadas (em palestras, livros, rituais), mexem com a estabilidade de quem ouve</w:t>
      </w:r>
      <w:r>
        <w:t xml:space="preserve">. É como se houvesse uma </w:t>
      </w:r>
      <w:r>
        <w:rPr>
          <w:b/>
        </w:rPr>
        <w:t>egrégora</w:t>
      </w:r>
      <w:r>
        <w:t xml:space="preserve"> (entidade coletiva gerada por pensamentos/emoções cristalizados) que se ativa toda vez que essas figuras são mencionadas. O autor, por isso, </w:t>
      </w:r>
      <w:r>
        <w:rPr>
          <w:b/>
        </w:rPr>
        <w:t>se esquiva de aprofundá-las</w:t>
      </w:r>
      <w:r>
        <w:t xml:space="preserve"> — para não ativar o loop. Ver RC-308 (Lilith), RC-309 (Noreia) para as figuras; RC-335 (Lavagem Cerebral) para o conceito correlato de "memória cancelada".</w:t>
      </w:r>
    </w:p>
    <w:p>
      <w:pPr>
        <w:pStyle w:val="Heading2"/>
      </w:pPr>
      <w:r>
        <w:rPr>
          <w:color w:val="1F3A5F"/>
        </w:rPr>
        <w:t>Contexto / Origem</w:t>
      </w:r>
    </w:p>
    <w:p>
      <w:pPr>
        <w:spacing w:after="80"/>
      </w:pPr>
      <w:r>
        <w:t xml:space="preserve">Aparece em </w:t>
      </w:r>
      <w:r>
        <w:rPr>
          <w:b/>
        </w:rPr>
        <w:t>P2023-11-11</w:t>
      </w:r>
      <w:r>
        <w:t xml:space="preserve">, U0004 e U0005 (Q&amp;A). Contexto: o autor foi perguntado sobre Noreia e Lilith, e </w:t>
      </w:r>
      <w:r>
        <w:rPr>
          <w:b/>
        </w:rPr>
        <w:t>se recusou a aprofundar</w:t>
      </w:r>
      <w:r>
        <w:t xml:space="preserve">, explicando que há "loops mentais" que essas figuras criaram, e que "quando alguém faz uma palestra sobre isso, é uma confusão que rola entre eles". A analogia é o filme/livro </w:t>
      </w:r>
      <w:r>
        <w:rPr>
          <w:b/>
        </w:rPr>
        <w:t>"Coração de Tinta" (Inkheart)</w:t>
      </w:r>
      <w:r>
        <w:t xml:space="preserve"> — onde ler um livro faz os personagens ganharem vida.</w:t>
      </w:r>
    </w:p>
    <w:p>
      <w:pPr>
        <w:pStyle w:val="Heading2"/>
      </w:pPr>
      <w:r>
        <w:rPr>
          <w:color w:val="1F3A5F"/>
        </w:rPr>
        <w:t>Etimologia / Grafias</w:t>
      </w:r>
    </w:p>
    <w:p>
      <w:pPr>
        <w:pStyle w:val="ListBullet"/>
      </w:pPr>
      <w:r>
        <w:rPr>
          <w:b/>
        </w:rPr>
        <w:t>Grafia preferida:</w:t>
      </w:r>
      <w:r>
        <w:t xml:space="preserve"> Egrégora de Lilith / Noreia (Loop Mental Vivo)</w:t>
      </w:r>
    </w:p>
    <w:p>
      <w:pPr>
        <w:pStyle w:val="ListBullet"/>
      </w:pPr>
      <w:r>
        <w:rPr>
          <w:b/>
        </w:rPr>
        <w:t>Variações STT capturadas:</w:t>
      </w:r>
      <w:r>
        <w:t xml:space="preserve"> "loops mentais", "cópias de consciências", "egrégora viva", "loop mental vivo"</w:t>
      </w:r>
    </w:p>
    <w:p>
      <w:pPr>
        <w:pStyle w:val="ListBullet"/>
      </w:pPr>
      <w:r>
        <w:rPr>
          <w:b/>
        </w:rPr>
        <w:t>Idioma de origem:</w:t>
      </w:r>
      <w:r>
        <w:t xml:space="preserve"> Português + grego antigo (egrégora = "vigília", "insônia" → termo técnico-esotérico moderno)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Funke — Coração de Tinta (livro) / Isoft (filme)</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de ficção (analogia do autor)</w:t>
            </w:r>
          </w:p>
        </w:tc>
      </w:tr>
    </w:tbl>
    <w:p>
      <w:pPr>
        <w:spacing w:after="40"/>
      </w:pPr>
    </w:p>
    <w:p>
      <w:pPr>
        <w:pStyle w:val="Heading2"/>
      </w:pPr>
      <w:r>
        <w:rPr>
          <w:color w:val="1F3A5F"/>
        </w:rPr>
        <w:t>Citações-chave</w:t>
      </w:r>
    </w:p>
    <w:p>
      <w:pPr>
        <w:ind w:left="397"/>
      </w:pPr>
      <w:r>
        <w:rPr>
          <w:i/>
          <w:color w:val="555555"/>
        </w:rPr>
        <w:t>«A história de Noréia é muito particularizada. Eu eu não tenho não tenho, acho que não vale a pena a gente, como eu disse, Lili e Noré, são duas figuras que eu não, a gente não pode nem falar muito porque tem muita coisa de tem muito, tem muitos loops mentais que essas duas figuras criaram que a estão muito vivos. E esses loop mentais [...] tem cópias de consciências que ainda existem presos a esses lups mentais.» — P2023-11-11, U0005</w:t>
      </w:r>
    </w:p>
    <w:p>
      <w:pPr>
        <w:ind w:left="397"/>
      </w:pPr>
      <w:r>
        <w:rPr>
          <w:i/>
          <w:color w:val="555555"/>
        </w:rPr>
        <w:t>«É como se fosse uma chamada, né? [...] como o carteiro poeta que diz: "A poesia pertence não ao poeta que a escreveu, mas a quem dela se serve, né?" Então, hoje nós temos esses arquétipos que estão alojados na nossa mente, nas nossas emoções. E nós é que movimentamos isso.» — P2023-11-11,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RC-309</w:t>
            </w:r>
          </w:p>
        </w:tc>
        <w:tc>
          <w:tcPr>
            <w:tcW w:type="dxa" w:w="3249"/>
          </w:tcPr>
          <w:p>
            <w:pPr>
              <w:spacing w:after="0"/>
            </w:pPr>
            <w:r>
              <w:rPr>
                <w:sz w:val="18"/>
              </w:rPr>
              <w:t>compõe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contextualizado-por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Egrégora</w:t>
            </w:r>
          </w:p>
        </w:tc>
        <w:tc>
          <w:tcPr>
            <w:tcW w:type="dxa" w:w="3249"/>
          </w:tcPr>
          <w:p>
            <w:pPr>
              <w:spacing w:after="0"/>
            </w:pPr>
            <w:r>
              <w:rPr>
                <w:sz w:val="18"/>
              </w:rPr>
              <w:t>(sem ficha)</w:t>
            </w:r>
          </w:p>
        </w:tc>
        <w:tc>
          <w:tcPr>
            <w:tcW w:type="dxa" w:w="3249"/>
          </w:tcPr>
          <w:p>
            <w:pPr>
              <w:spacing w:after="0"/>
            </w:pPr>
            <w:r>
              <w:rPr>
                <w:sz w:val="18"/>
              </w:rPr>
              <w:t>sinônimo</w:t>
            </w:r>
          </w:p>
        </w:tc>
      </w:tr>
    </w:tbl>
    <w:p>
      <w:pPr>
        <w:spacing w:after="40"/>
      </w:pPr>
    </w:p>
    <w:p>
      <w:pPr>
        <w:pStyle w:val="Heading2"/>
      </w:pPr>
      <w:r>
        <w:rPr>
          <w:color w:val="1F3A5F"/>
        </w:rPr>
        <w:t>Seres Associados</w:t>
      </w:r>
    </w:p>
    <w:p>
      <w:pPr>
        <w:pStyle w:val="ListBullet"/>
      </w:pPr>
      <w:r>
        <w:rPr>
          <w:b/>
        </w:rPr>
        <w:t>Lilith</w:t>
      </w:r>
      <w:r>
        <w:t xml:space="preserve"> (RC-308) — quem criou parte do loop</w:t>
      </w:r>
    </w:p>
    <w:p>
      <w:pPr>
        <w:pStyle w:val="ListBullet"/>
      </w:pPr>
      <w:r>
        <w:rPr>
          <w:b/>
        </w:rPr>
        <w:t>Noreia</w:t>
      </w:r>
      <w:r>
        <w:t xml:space="preserve"> (RC-309) — quem criou parte do loop</w:t>
      </w:r>
    </w:p>
    <w:p>
      <w:pPr>
        <w:pStyle w:val="ListBullet"/>
      </w:pPr>
      <w:r>
        <w:rPr>
          <w:b/>
        </w:rPr>
        <w:t>Cornélia Funke</w:t>
      </w:r>
      <w:r>
        <w:t xml:space="preserve"> (autora de Coração de Tinta) — referência cultural</w:t>
      </w:r>
    </w:p>
    <w:p>
      <w:pPr>
        <w:pStyle w:val="Heading2"/>
      </w:pPr>
      <w:r>
        <w:rPr>
          <w:color w:val="1F3A5F"/>
        </w:rPr>
        <w:t>Observações</w:t>
      </w:r>
    </w:p>
    <w:p>
      <w:pPr>
        <w:pStyle w:val="ListBullet"/>
      </w:pPr>
      <w:r>
        <w:t xml:space="preserve">[REVISAR → ENCERRADO 2026-09-06 · F040-L4: uso específico do autor registrado — ver nota]: o conceito de "egrégora" é bem estabelecido na teosofia e na magia cerimonial; o autor dá um uso </w:t>
      </w:r>
      <w:r>
        <w:rPr>
          <w:b/>
        </w:rPr>
        <w:t>específico</w:t>
      </w:r>
      <w:r>
        <w:t xml:space="preserve"> (loop mental preso, cópias de consciência), que pode divergir da literatura esotérica.</w:t>
      </w:r>
    </w:p>
    <w:p>
      <w:pPr>
        <w:pStyle w:val="ListBullet"/>
      </w:pPr>
      <w:r>
        <w:rPr>
          <w:b/>
        </w:rPr>
        <w:t>Quarentena forte</w:t>
      </w:r>
      <w:r>
        <w:t xml:space="preserve">: o autor </w:t>
      </w:r>
      <w:r>
        <w:rPr>
          <w:b/>
        </w:rPr>
        <w:t>se esquiva</w:t>
      </w:r>
      <w:r>
        <w:t xml:space="preserve"> de aprofundar Lilith e Noreia por proteção — esta ficha documenta a existência do loop, mas </w:t>
      </w:r>
      <w:r>
        <w:rPr>
          <w:b/>
        </w:rPr>
        <w:t>NÃO tenta descrevê-lo em detalhe</w:t>
      </w:r>
      <w:r>
        <w:t xml:space="preserve">. Para a IA, isso significa: </w:t>
      </w:r>
      <w:r>
        <w:rPr>
          <w:b/>
        </w:rPr>
        <w:t>não inventar detalhes sobre o que o loop "faz" ou "contém"</w:t>
      </w:r>
      <w:r>
        <w:t>.</w:t>
      </w:r>
    </w:p>
    <w:p>
      <w:pPr>
        <w:pStyle w:val="ListBullet"/>
      </w:pPr>
      <w:r>
        <w:t>Quarentena: leitura do autor; sem fusão com demonologia judaica-cristã (Lilith como primeira esposa de Adão) ou com literatura esotérica sobre egrégoras.</w:t>
      </w:r>
    </w:p>
    <w:p>
      <w:pPr>
        <w:pStyle w:val="Heading2"/>
      </w:pPr>
      <w:r>
        <w:rPr>
          <w:color w:val="1F3A5F"/>
        </w:rPr>
        <w:t>Nota — MUTIRÃO REVISAR · Lote 4 — Tensão Intra-Corpus (06/09/2026 · despacho Q-F040-A…E)</w:t>
      </w:r>
    </w:p>
    <w:p>
      <w:pPr>
        <w:pStyle w:val="ListBullet"/>
      </w:pPr>
      <w:r>
        <w:rPr>
          <w:b/>
        </w:rPr>
        <w:t>Q-F040-A · ENCERRADO-RATIFICADO:</w:t>
      </w:r>
      <w:r>
        <w:t xml:space="preserve"> o uso específico do corpus («loop mental preso, cópias de consciência») diverge da literatura esotérica — registrado como domínio próprio do léxico arcano; a academia não arbitra.</w:t>
      </w:r>
    </w:p>
    <w:p>
      <w:pPr>
        <w:spacing w:after="80"/>
      </w:pPr>
    </w:p>
    <w:p>
      <w:pPr>
        <w:pStyle w:val="Heading1"/>
      </w:pPr>
      <w:r>
        <w:rPr>
          <w:color w:val="1F3A5F"/>
        </w:rPr>
        <w:t>Revolução Inacabada de Prometeu e Pandora — RC-788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 — A Revolução Inacabada de Prometeu e Pandora</w:t>
      </w:r>
      <w:r>
        <w:t xml:space="preserve">, U0001/U0005/U0006) de que a </w:t>
      </w:r>
      <w:r>
        <w:rPr>
          <w:b/>
        </w:rPr>
        <w:t>transformação humana</w:t>
      </w:r>
      <w:r>
        <w:t xml:space="preserve"> iniciada por </w:t>
      </w:r>
      <w:r>
        <w:rPr>
          <w:b/>
        </w:rPr>
        <w:t>Prometeu (RC-270)</w:t>
      </w:r>
      <w:r>
        <w:t xml:space="preserve">, </w:t>
      </w:r>
      <w:r>
        <w:rPr>
          <w:b/>
        </w:rPr>
        <w:t>Epimeteu (RC-271)</w:t>
      </w:r>
      <w:r>
        <w:t xml:space="preserve"> e </w:t>
      </w:r>
      <w:r>
        <w:rPr>
          <w:b/>
        </w:rPr>
        <w:t>Pandora (RC-086)</w:t>
      </w:r>
      <w:r>
        <w:t xml:space="preserve"> — que buscava destravar a dignidade humana via </w:t>
      </w:r>
      <w:r>
        <w:rPr>
          <w:b/>
        </w:rPr>
        <w:t>alquimia/farmacologia</w:t>
      </w:r>
      <w:r>
        <w:t xml:space="preserve"> nos criatórios — foi </w:t>
      </w:r>
      <w:r>
        <w:rPr>
          <w:b/>
        </w:rPr>
        <w:t>inacabada</w:t>
      </w:r>
      <w:r>
        <w:t xml:space="preserve">: as religiões impositivas (judaísmo, cristianismo, islamismo) reescreveram a história, transformaram os "bandidos-heróis" em "vilões" e o crime em "sagrado". </w:t>
      </w:r>
      <w:r>
        <w:rPr>
          <w:b/>
        </w:rPr>
        <w:t>Pandora desiste e morre "mal"</w:t>
      </w:r>
      <w:r>
        <w:t xml:space="preserve">. Mas o </w:t>
      </w:r>
      <w:r>
        <w:rPr>
          <w:b/>
        </w:rPr>
        <w:t>fogo que Prometeu acendeu</w:t>
      </w:r>
      <w:r>
        <w:t xml:space="preserve"> ainda pode ser reacendido por cada humano que se recusa a pertencer a qualquer "-ismo". A palestra é a </w:t>
      </w:r>
      <w:r>
        <w:rPr>
          <w:b/>
        </w:rPr>
        <w:t>peça de encerramento do tema Pandora</w:t>
      </w:r>
      <w:r>
        <w:t xml:space="preserve"> na Nova Fase. Ver RC-086 (Pandora), RC-270 (Prometeu), RC-271 (Epimeteu), RC-105 (Religiões Impositivas).</w:t>
      </w:r>
    </w:p>
    <w:p>
      <w:pPr>
        <w:pStyle w:val="Heading2"/>
      </w:pPr>
      <w:r>
        <w:rPr>
          <w:color w:val="1F3A5F"/>
        </w:rPr>
        <w:t>Contexto / Origem</w:t>
      </w:r>
    </w:p>
    <w:p>
      <w:pPr>
        <w:spacing w:after="80"/>
      </w:pPr>
      <w:r>
        <w:t xml:space="preserve">Aparece em </w:t>
      </w:r>
      <w:r>
        <w:rPr>
          <w:b/>
        </w:rPr>
        <w:t>P2025-04-06</w:t>
      </w:r>
      <w:r>
        <w:t xml:space="preserve"> — palestra de 2025 que </w:t>
      </w:r>
      <w:r>
        <w:rPr>
          <w:b/>
        </w:rPr>
        <w:t>encerra o tema Pandora</w:t>
      </w:r>
      <w:r>
        <w:t xml:space="preserve"> iniciado em P2018-10-06. Contexto: depois de 4 palestras (P2018, P2019, P2023-N, P2023-K), o autor </w:t>
      </w:r>
      <w:r>
        <w:rPr>
          <w:b/>
        </w:rPr>
        <w:t>encerra o ciclo</w:t>
      </w:r>
      <w:r>
        <w:t xml:space="preserve"> com a mensagem de que a revolução foi inacabada, mas pode ser reacendida na intimidade de cada humano inconformado.</w:t>
      </w:r>
    </w:p>
    <w:p>
      <w:pPr>
        <w:pStyle w:val="Heading2"/>
      </w:pPr>
      <w:r>
        <w:rPr>
          <w:color w:val="1F3A5F"/>
        </w:rPr>
        <w:t>Etimologia / Grafias</w:t>
      </w:r>
    </w:p>
    <w:p>
      <w:pPr>
        <w:pStyle w:val="ListBullet"/>
      </w:pPr>
      <w:r>
        <w:rPr>
          <w:b/>
        </w:rPr>
        <w:t>Grafia preferida:</w:t>
      </w:r>
      <w:r>
        <w:t xml:space="preserve"> Revolução Inacabada de Prometeu e Pandora</w:t>
      </w:r>
    </w:p>
    <w:p>
      <w:pPr>
        <w:pStyle w:val="ListBullet"/>
      </w:pPr>
      <w:r>
        <w:rPr>
          <w:b/>
        </w:rPr>
        <w:t>Variações STT capturadas:</w:t>
      </w:r>
      <w:r>
        <w:t xml:space="preserve"> "revolução inacabada", "revolta de Prometeu", "Revolta de Pandora"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U0001, U0005, U0006 (S1, S5, S6)</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revolução inacabada de Prometeu e Pandora [...] Prometeu começou a ser alguém que parou de levar a sério a si mesmo, a Zeus, a tudo que era ser que se pretendia superior.» — P2025-04-06, U0004</w:t>
      </w:r>
    </w:p>
    <w:p>
      <w:pPr>
        <w:ind w:left="397"/>
      </w:pPr>
      <w:r>
        <w:rPr>
          <w:i/>
          <w:color w:val="555555"/>
        </w:rPr>
        <w:t>«Pandora é um espírito com problemas [...] O amor que ela tinha pelo ser humano secou a tal ponto que eu acho que ela hoje não gosta de ninguém. E ela mesmo me disse: "A minha vergonha foi nascer como mãe quatro vezes e eu não consegui amar meus rebeldos."» — P2025-04-06, U0006</w:t>
      </w:r>
    </w:p>
    <w:p>
      <w:pPr>
        <w:ind w:left="397"/>
      </w:pPr>
      <w:r>
        <w:rPr>
          <w:i/>
          <w:color w:val="555555"/>
        </w:rPr>
        <w:t>«Independente resultado, ou a gente acende esse tipo de luz que é esse fogo, porque na época do dos deuses só tinha doido.»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protagoniza</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protagoniza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interrompeu</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instrumentalizado-via</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reativa-via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Prometeu</w:t>
      </w:r>
      <w:r>
        <w:t xml:space="preserve"> (RC-270) — o "cientista revoltado"</w:t>
      </w:r>
    </w:p>
    <w:p>
      <w:pPr>
        <w:pStyle w:val="ListBullet"/>
      </w:pPr>
      <w:r>
        <w:rPr>
          <w:b/>
        </w:rPr>
        <w:t>Epimeteu</w:t>
      </w:r>
      <w:r>
        <w:t xml:space="preserve"> (RC-271) — o irmão</w:t>
      </w:r>
    </w:p>
    <w:p>
      <w:pPr>
        <w:pStyle w:val="ListBullet"/>
      </w:pPr>
      <w:r>
        <w:rPr>
          <w:b/>
        </w:rPr>
        <w:t>Pandora</w:t>
      </w:r>
      <w:r>
        <w:t xml:space="preserve"> (RC-086) — a "mãe quatro vezes" que desiste</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2025-04-06 é a peça de </w:t>
      </w:r>
      <w:r>
        <w:rPr>
          <w:b/>
        </w:rPr>
        <w:t>encerramento do tema Pandora</w:t>
      </w:r>
      <w:r>
        <w:t xml:space="preserve"> — futuras palestras do autor podem reabrir o tema, mas esta marca o "fim" da série.</w:t>
      </w:r>
    </w:p>
    <w:p>
      <w:pPr>
        <w:pStyle w:val="ListBullet"/>
      </w:pPr>
      <w:r>
        <w:t xml:space="preserve">Quarentena crítica: </w:t>
      </w:r>
      <w:r>
        <w:rPr>
          <w:b/>
        </w:rPr>
        <w:t>Pandora × religiões</w:t>
      </w:r>
      <w:r>
        <w:t xml:space="preserve"> — sem fusionar com crítica acadêmica ao judaísmo ou com antissemitismo.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Centro Alquímico-Farmacopédico — RC-789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existiram </w:t>
      </w:r>
      <w:r>
        <w:rPr>
          <w:b/>
        </w:rPr>
        <w:t>dois centros alquímicos-farmacopédicos</w:t>
      </w:r>
      <w:r>
        <w:t xml:space="preserve"> na história cósmica: (1) </w:t>
      </w:r>
      <w:r>
        <w:rPr>
          <w:b/>
        </w:rPr>
        <w:t>o primeiro em Asgard</w:t>
      </w:r>
      <w:r>
        <w:t xml:space="preserve">, operado pelos anões a partir da mistura gênica dos Aesir e Vanir, que gerou </w:t>
      </w:r>
      <w:r>
        <w:rPr>
          <w:b/>
        </w:rPr>
        <w:t>Kvasir (RC-396)</w:t>
      </w:r>
      <w:r>
        <w:t xml:space="preserve"> — destruído pelo </w:t>
      </w:r>
      <w:r>
        <w:rPr>
          <w:b/>
        </w:rPr>
        <w:t>Ragnarok há 300 milhões de anos</w:t>
      </w:r>
      <w:r>
        <w:t xml:space="preserve">; (2) </w:t>
      </w:r>
      <w:r>
        <w:rPr>
          <w:b/>
        </w:rPr>
        <w:t>o segundo nos criatórios de Prometeu (RC-270) e Epimeteu (RC-271)</w:t>
      </w:r>
      <w:r>
        <w:t xml:space="preserve">, uma "continuação maluca" do primeiro, que operava com os "restos alquímicos" do Ragnarok. O segundo centro foi a base da </w:t>
      </w:r>
      <w:r>
        <w:rPr>
          <w:b/>
        </w:rPr>
        <w:t>revolução inacabada</w:t>
      </w:r>
      <w:r>
        <w:t xml:space="preserve"> (RC-788). Ver RC-396 (Kvasir), RC-135 (Odin), RC-730 (Yggdrasil).</w:t>
      </w:r>
    </w:p>
    <w:p>
      <w:pPr>
        <w:pStyle w:val="Heading2"/>
      </w:pPr>
      <w:r>
        <w:rPr>
          <w:color w:val="1F3A5F"/>
        </w:rPr>
        <w:t>Contexto / Origem</w:t>
      </w:r>
    </w:p>
    <w:p>
      <w:pPr>
        <w:spacing w:after="80"/>
      </w:pPr>
      <w:r>
        <w:t xml:space="preserve">Aparece em </w:t>
      </w:r>
      <w:r>
        <w:rPr>
          <w:b/>
        </w:rPr>
        <w:t>P2025-04-06</w:t>
      </w:r>
      <w:r>
        <w:t xml:space="preserve">, U0004. Contexto: depois da destruição de Asgard pelo Ragnarok, Prometeu e Epimeteu recolheram os "restos alquímicos" e operaram o segundo centro nos criatórios — que era </w:t>
      </w:r>
      <w:r>
        <w:rPr>
          <w:b/>
        </w:rPr>
        <w:t>visitado por todas as estirpes</w:t>
      </w:r>
      <w:r>
        <w:t xml:space="preserve"> do universo vizinho (centauros, sátiros, etc.) e por humanos da Terra.</w:t>
      </w:r>
    </w:p>
    <w:p>
      <w:pPr>
        <w:pStyle w:val="Heading2"/>
      </w:pPr>
      <w:r>
        <w:rPr>
          <w:color w:val="1F3A5F"/>
        </w:rPr>
        <w:t>Etimologia / Grafias</w:t>
      </w:r>
    </w:p>
    <w:p>
      <w:pPr>
        <w:pStyle w:val="ListBullet"/>
      </w:pPr>
      <w:r>
        <w:rPr>
          <w:b/>
        </w:rPr>
        <w:t>Grafia preferida:</w:t>
      </w:r>
      <w:r>
        <w:t xml:space="preserve"> Centro Alquímico-Farmacopédico</w:t>
      </w:r>
    </w:p>
    <w:p>
      <w:pPr>
        <w:pStyle w:val="ListBullet"/>
      </w:pPr>
      <w:r>
        <w:rPr>
          <w:b/>
        </w:rPr>
        <w:t>Variações STT capturadas:</w:t>
      </w:r>
      <w:r>
        <w:t xml:space="preserve"> "centro alquímico", "centro farmacopédico", "criatório de Prometeu", "criatório de Epimeteu"</w:t>
      </w:r>
    </w:p>
    <w:p>
      <w:pPr>
        <w:pStyle w:val="ListBullet"/>
      </w:pPr>
      <w:r>
        <w:rPr>
          <w:b/>
        </w:rPr>
        <w:t>Idioma de origem:</w:t>
      </w:r>
      <w:r>
        <w:t xml:space="preserve"> Português + grego (φαρμακοποιΐα "pharmacopeia")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centro alquímico e farmacopédico [...] se alguém chegava lá numa fazenda de pimetê, dizia: "Epimet, eu tô com dor, aonde aqui?" Aí ele misturava lá não sei o quê, pessoa tomar, passava dor.» — P2025-04-06, U0004</w:t>
      </w:r>
    </w:p>
    <w:p>
      <w:pPr>
        <w:ind w:left="397"/>
      </w:pPr>
      <w:r>
        <w:rPr>
          <w:i/>
          <w:color w:val="555555"/>
        </w:rPr>
        <w:t>«todo um progresso, toda uma história de bilhões de anos da evolução desses códigos alquímicos. Há 300 milhões de anos, oito locas desse universo vizinho [...] foram destruídas.»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primeiro-ocorreu-em</w:t>
            </w:r>
          </w:p>
        </w:tc>
      </w:tr>
      <w:tr>
        <w:tc>
          <w:tcPr>
            <w:tcW w:type="dxa" w:w="3249"/>
          </w:tcPr>
          <w:p>
            <w:pPr>
              <w:spacing w:after="0"/>
            </w:pPr>
            <w:r>
              <w:rPr>
                <w:sz w:val="18"/>
              </w:rPr>
              <w:t>Odin</w:t>
            </w:r>
          </w:p>
        </w:tc>
        <w:tc>
          <w:tcPr>
            <w:tcW w:type="dxa" w:w="3249"/>
          </w:tcPr>
          <w:p>
            <w:pPr>
              <w:spacing w:after="0"/>
            </w:pPr>
            <w:r>
              <w:rPr>
                <w:sz w:val="18"/>
              </w:rPr>
              <w:t>RC-135</w:t>
            </w:r>
          </w:p>
        </w:tc>
        <w:tc>
          <w:tcPr>
            <w:tcW w:type="dxa" w:w="3249"/>
          </w:tcPr>
          <w:p>
            <w:pPr>
              <w:spacing w:after="0"/>
            </w:pPr>
            <w:r>
              <w:rPr>
                <w:sz w:val="18"/>
              </w:rPr>
              <w:t>gerou</w:t>
            </w:r>
          </w:p>
        </w:tc>
      </w:tr>
      <w:tr>
        <w:tc>
          <w:tcPr>
            <w:tcW w:type="dxa" w:w="3249"/>
          </w:tcPr>
          <w:p>
            <w:pPr>
              <w:spacing w:after="0"/>
            </w:pPr>
            <w:r>
              <w:rPr>
                <w:sz w:val="18"/>
              </w:rPr>
              <w:t>Yggdrasil / Conglomerado</w:t>
            </w:r>
          </w:p>
        </w:tc>
        <w:tc>
          <w:tcPr>
            <w:tcW w:type="dxa" w:w="3249"/>
          </w:tcPr>
          <w:p>
            <w:pPr>
              <w:spacing w:after="0"/>
            </w:pPr>
            <w:r>
              <w:rPr>
                <w:sz w:val="18"/>
              </w:rPr>
              <w:t>RC-730</w:t>
            </w:r>
          </w:p>
        </w:tc>
        <w:tc>
          <w:tcPr>
            <w:tcW w:type="dxa" w:w="3249"/>
          </w:tcPr>
          <w:p>
            <w:pPr>
              <w:spacing w:after="0"/>
            </w:pPr>
            <w:r>
              <w:rPr>
                <w:sz w:val="18"/>
              </w:rPr>
              <w:t>ocorreu-em</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operou-segundo</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operou-segundo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base-de</w:t>
            </w:r>
          </w:p>
        </w:tc>
      </w:tr>
    </w:tbl>
    <w:p>
      <w:pPr>
        <w:spacing w:after="40"/>
      </w:pPr>
    </w:p>
    <w:p>
      <w:pPr>
        <w:pStyle w:val="Heading2"/>
      </w:pPr>
      <w:r>
        <w:rPr>
          <w:color w:val="1F3A5F"/>
        </w:rPr>
        <w:t>Seres Associados</w:t>
      </w:r>
    </w:p>
    <w:p>
      <w:pPr>
        <w:pStyle w:val="ListBullet"/>
      </w:pPr>
      <w:r>
        <w:rPr>
          <w:b/>
        </w:rPr>
        <w:t>Anões de Asgard</w:t>
      </w:r>
      <w:r>
        <w:t xml:space="preserve"> (criadores de Kvasir)</w:t>
      </w:r>
    </w:p>
    <w:p>
      <w:pPr>
        <w:pStyle w:val="ListBullet"/>
      </w:pPr>
      <w:r>
        <w:rPr>
          <w:b/>
        </w:rPr>
        <w:t>Prometeu</w:t>
      </w:r>
      <w:r>
        <w:t xml:space="preserve"> (RC-270) e </w:t>
      </w:r>
      <w:r>
        <w:rPr>
          <w:b/>
        </w:rPr>
        <w:t>Epimeteu</w:t>
      </w:r>
      <w:r>
        <w:t xml:space="preserve"> (RC-271) — operadores do segundo centro</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o conceito de "centro alquímico" tem paralelo em RC-713 (Taumaturgia Genético-Química) — são </w:t>
      </w:r>
      <w:r>
        <w:rPr>
          <w:b/>
        </w:rPr>
        <w:t>relacionados mas distintos</w:t>
      </w:r>
      <w:r>
        <w:t xml:space="preserve">: RC-713 é a técnica em si; RC-789 é o </w:t>
      </w:r>
      <w:r>
        <w:rPr>
          <w:b/>
        </w:rPr>
        <w:t>lugar/criatório</w:t>
      </w:r>
      <w:r>
        <w:t xml:space="preserve"> onde ela operava.</w:t>
      </w:r>
    </w:p>
    <w:p>
      <w:pPr>
        <w:pStyle w:val="ListBullet"/>
      </w:pPr>
      <w:r>
        <w:t>Quarentena: leitura do autor; sem fusionar com alquimia hermética tradicional ou com homeopatia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Quinaras / Centauros (Seres Reais que Hoje Nascem Humanos) — RC-790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os </w:t>
      </w:r>
      <w:r>
        <w:rPr>
          <w:b/>
        </w:rPr>
        <w:t>"Quinaras"</w:t>
      </w:r>
      <w:r>
        <w:t xml:space="preserve"> — termo sânscrito para o que a mitologia grega chama de </w:t>
      </w:r>
      <w:r>
        <w:rPr>
          <w:b/>
        </w:rPr>
        <w:t>"centauros"</w:t>
      </w:r>
      <w:r>
        <w:t xml:space="preserve"> (meio-humanos, meio-cavalos/bodes/bois) — são </w:t>
      </w:r>
      <w:r>
        <w:rPr>
          <w:b/>
        </w:rPr>
        <w:t>seres reais</w:t>
      </w:r>
      <w:r>
        <w:t xml:space="preserve">, não fictícios. Eles existem no </w:t>
      </w:r>
      <w:r>
        <w:rPr>
          <w:b/>
        </w:rPr>
        <w:t>universo vizinho</w:t>
      </w:r>
      <w:r>
        <w:t xml:space="preserve"> como </w:t>
      </w:r>
      <w:r>
        <w:rPr>
          <w:b/>
        </w:rPr>
        <w:t>"meio retardados"</w:t>
      </w:r>
      <w:r>
        <w:t xml:space="preserve"> que praticam alquimia; e hoje estão </w:t>
      </w:r>
      <w:r>
        <w:rPr>
          <w:b/>
        </w:rPr>
        <w:t>nascendo como humanos</w:t>
      </w:r>
      <w:r>
        <w:t xml:space="preserve"> porque o universo vizinho está colapsando. Os centauros têm </w:t>
      </w:r>
      <w:r>
        <w:rPr>
          <w:b/>
        </w:rPr>
        <w:t>protorracionalidade</w:t>
      </w:r>
      <w:r>
        <w:t xml:space="preserve"> que aparece como "linguagem mental" em animais irracionais da Terra (cachorros, elefantes, cavalos). Ver RC-696 (Geração Regenerada de Brahma), RC-577 (Xamanismo Cósmico).</w:t>
      </w:r>
    </w:p>
    <w:p>
      <w:pPr>
        <w:pStyle w:val="Heading2"/>
      </w:pPr>
      <w:r>
        <w:rPr>
          <w:color w:val="1F3A5F"/>
        </w:rPr>
        <w:t>Contexto / Origem</w:t>
      </w:r>
    </w:p>
    <w:p>
      <w:pPr>
        <w:spacing w:after="80"/>
      </w:pPr>
      <w:r>
        <w:t xml:space="preserve">Aparece em </w:t>
      </w:r>
      <w:r>
        <w:rPr>
          <w:b/>
        </w:rPr>
        <w:t>P2025-04-06</w:t>
      </w:r>
      <w:r>
        <w:t>, U0004. O autor foi levado em espírito a uma "loca de centauros" e descreve a experiência: "locas de centauros, que eles próprios chamam de meio retardados. Ou seja, os centauros que já padecem de um certo retardamento, são distribuídos em várias locas e tem uma loca em especial onde centauros que lá estão são mais retardados que o resto, mas que era a única genética dos centauros possível de ser trabalhada para um dia ser transferida para a condição humana."</w:t>
      </w:r>
    </w:p>
    <w:p>
      <w:pPr>
        <w:pStyle w:val="Heading2"/>
      </w:pPr>
      <w:r>
        <w:rPr>
          <w:color w:val="1F3A5F"/>
        </w:rPr>
        <w:t>Etimologia / Grafias</w:t>
      </w:r>
    </w:p>
    <w:p>
      <w:pPr>
        <w:pStyle w:val="ListBullet"/>
      </w:pPr>
      <w:r>
        <w:rPr>
          <w:b/>
        </w:rPr>
        <w:t>Grafia preferida:</w:t>
      </w:r>
      <w:r>
        <w:t xml:space="preserve"> Quinaras / Centauros (seres reais)</w:t>
      </w:r>
    </w:p>
    <w:p>
      <w:pPr>
        <w:pStyle w:val="ListBullet"/>
      </w:pPr>
      <w:r>
        <w:rPr>
          <w:b/>
        </w:rPr>
        <w:t>Variações STT capturadas:</w:t>
      </w:r>
      <w:r>
        <w:t xml:space="preserve"> "Quináas", "Quinaras", "centauros", "onocentauros", "centauros esclarecidos", "centauros retardados"</w:t>
      </w:r>
    </w:p>
    <w:p>
      <w:pPr>
        <w:pStyle w:val="ListBullet"/>
      </w:pPr>
      <w:r>
        <w:rPr>
          <w:b/>
        </w:rPr>
        <w:t>Idioma de origem:</w:t>
      </w:r>
      <w:r>
        <w:t xml:space="preserve"> Sânscrito (Quinara) + Grego (Κένταυρος "Kentauros" = "matador de touros")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grega — Centauros (Quirón, Folo, Nesso)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w:t>
            </w:r>
          </w:p>
        </w:tc>
      </w:tr>
    </w:tbl>
    <w:p>
      <w:pPr>
        <w:spacing w:after="40"/>
      </w:pPr>
    </w:p>
    <w:p>
      <w:pPr>
        <w:pStyle w:val="Heading2"/>
      </w:pPr>
      <w:r>
        <w:rPr>
          <w:color w:val="1F3A5F"/>
        </w:rPr>
        <w:t>Citações-chave</w:t>
      </w:r>
    </w:p>
    <w:p>
      <w:pPr>
        <w:ind w:left="397"/>
      </w:pPr>
      <w:r>
        <w:rPr>
          <w:i/>
          <w:color w:val="555555"/>
        </w:rPr>
        <w:t>«Quem diabo são as quináas? É a forma que o sânscrito chama aquilo que na mitologia grega chamada de centauros [...] São E essa turma, todos os animais criados nesse universo vizinho tinham uma própria inteligência, nenhum era irracional, porque foram criados por esses seres.» — P2025-04-06, U0004</w:t>
      </w:r>
    </w:p>
    <w:p>
      <w:pPr>
        <w:ind w:left="397"/>
      </w:pPr>
      <w:r>
        <w:rPr>
          <w:i/>
          <w:color w:val="555555"/>
        </w:rPr>
        <w:t>«uma dessas locas seria locas de centauros [...] hoje estão nascendo como humanos [...] E se isso explodir, o ser humano vai se sentir aquilo que o espírito foi lá atrás.» — P2025-04-06, U0004</w:t>
      </w:r>
    </w:p>
    <w:p>
      <w:pPr>
        <w:ind w:left="397"/>
      </w:pPr>
      <w:r>
        <w:rPr>
          <w:i/>
          <w:color w:val="555555"/>
        </w:rPr>
        <w:t>«Kiron, num famoso centauro que era esse, sim, ele conseguiu deixar de ser demente, ainda que fosse um pouco retardado no sentido de ingenuidade. Kiron se transformou num gênio filósofo.»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contextualizado-por</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opõe-se-a</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recebeu-visitas-de</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recebeu-visitas-de</w:t>
            </w:r>
          </w:p>
        </w:tc>
      </w:tr>
      <w:tr>
        <w:tc>
          <w:tcPr>
            <w:tcW w:type="dxa" w:w="3249"/>
          </w:tcPr>
          <w:p>
            <w:pPr>
              <w:spacing w:after="0"/>
            </w:pPr>
            <w:r>
              <w:rPr>
                <w:sz w:val="18"/>
              </w:rPr>
              <w:t>Sileno</w:t>
            </w:r>
          </w:p>
        </w:tc>
        <w:tc>
          <w:tcPr>
            <w:tcW w:type="dxa" w:w="3249"/>
          </w:tcPr>
          <w:p>
            <w:pPr>
              <w:spacing w:after="0"/>
            </w:pPr>
            <w:r>
              <w:rPr>
                <w:sz w:val="18"/>
              </w:rPr>
              <w:t>(sem ficha)</w:t>
            </w:r>
          </w:p>
        </w:tc>
        <w:tc>
          <w:tcPr>
            <w:tcW w:type="dxa" w:w="3249"/>
          </w:tcPr>
          <w:p>
            <w:pPr>
              <w:spacing w:after="0"/>
            </w:pPr>
            <w:r>
              <w:rPr>
                <w:sz w:val="18"/>
              </w:rPr>
              <w:t>mestre-de</w:t>
            </w:r>
          </w:p>
        </w:tc>
      </w:tr>
      <w:tr>
        <w:tc>
          <w:tcPr>
            <w:tcW w:type="dxa" w:w="3249"/>
          </w:tcPr>
          <w:p>
            <w:pPr>
              <w:spacing w:after="0"/>
            </w:pPr>
            <w:r>
              <w:rPr>
                <w:sz w:val="18"/>
              </w:rPr>
              <w:t>Quirón (centauro)</w:t>
            </w:r>
          </w:p>
        </w:tc>
        <w:tc>
          <w:tcPr>
            <w:tcW w:type="dxa" w:w="3249"/>
          </w:tcPr>
          <w:p>
            <w:pPr>
              <w:spacing w:after="0"/>
            </w:pPr>
            <w:r>
              <w:rPr>
                <w:sz w:val="18"/>
              </w:rPr>
              <w:t>(sem ficha; pode haver RC)</w:t>
            </w:r>
          </w:p>
        </w:tc>
        <w:tc>
          <w:tcPr>
            <w:tcW w:type="dxa" w:w="3249"/>
          </w:tcPr>
          <w:p>
            <w:pPr>
              <w:spacing w:after="0"/>
            </w:pPr>
            <w:r>
              <w:rPr>
                <w:sz w:val="18"/>
              </w:rPr>
              <w:t>paralelo-com</w:t>
            </w:r>
          </w:p>
        </w:tc>
      </w:tr>
      <w:tr>
        <w:tc>
          <w:tcPr>
            <w:tcW w:type="dxa" w:w="3249"/>
          </w:tcPr>
          <w:p>
            <w:pPr>
              <w:spacing w:after="0"/>
            </w:pPr>
            <w:r>
              <w:rPr>
                <w:sz w:val="18"/>
              </w:rPr>
              <w:t>Sátiros</w:t>
            </w:r>
          </w:p>
        </w:tc>
        <w:tc>
          <w:tcPr>
            <w:tcW w:type="dxa" w:w="3249"/>
          </w:tcPr>
          <w:p>
            <w:pPr>
              <w:spacing w:after="0"/>
            </w:pPr>
            <w:r>
              <w:rPr>
                <w:sz w:val="18"/>
              </w:rPr>
              <w:t>(sem ficha)</w:t>
            </w:r>
          </w:p>
        </w:tc>
        <w:tc>
          <w:tcPr>
            <w:tcW w:type="dxa" w:w="3249"/>
          </w:tcPr>
          <w:p>
            <w:pPr>
              <w:spacing w:after="0"/>
            </w:pPr>
            <w:r>
              <w:rPr>
                <w:sz w:val="18"/>
              </w:rPr>
              <w:t>variante-de</w:t>
            </w:r>
          </w:p>
        </w:tc>
      </w:tr>
      <w:tr>
        <w:tc>
          <w:tcPr>
            <w:tcW w:type="dxa" w:w="3249"/>
          </w:tcPr>
          <w:p>
            <w:pPr>
              <w:spacing w:after="0"/>
            </w:pPr>
            <w:r>
              <w:rPr>
                <w:sz w:val="18"/>
              </w:rPr>
              <w:t>Dioniso</w:t>
            </w:r>
          </w:p>
        </w:tc>
        <w:tc>
          <w:tcPr>
            <w:tcW w:type="dxa" w:w="3249"/>
          </w:tcPr>
          <w:p>
            <w:pPr>
              <w:spacing w:after="0"/>
            </w:pPr>
            <w:r>
              <w:rPr>
                <w:sz w:val="18"/>
              </w:rPr>
              <w:t>(sem ficha; verificar RC-149 = Zeus?)</w:t>
            </w:r>
          </w:p>
        </w:tc>
        <w:tc>
          <w:tcPr>
            <w:tcW w:type="dxa" w:w="3249"/>
          </w:tcPr>
          <w:p>
            <w:pPr>
              <w:spacing w:after="0"/>
            </w:pPr>
            <w:r>
              <w:rPr>
                <w:sz w:val="18"/>
              </w:rPr>
              <w:t>associado-a</w:t>
            </w:r>
          </w:p>
        </w:tc>
      </w:tr>
    </w:tbl>
    <w:p>
      <w:pPr>
        <w:spacing w:after="40"/>
      </w:pPr>
    </w:p>
    <w:p>
      <w:pPr>
        <w:pStyle w:val="Heading2"/>
      </w:pPr>
      <w:r>
        <w:rPr>
          <w:color w:val="1F3A5F"/>
        </w:rPr>
        <w:t>Seres Associados</w:t>
      </w:r>
    </w:p>
    <w:p>
      <w:pPr>
        <w:pStyle w:val="ListBullet"/>
      </w:pPr>
      <w:r>
        <w:rPr>
          <w:b/>
        </w:rPr>
        <w:t>Quirón</w:t>
      </w:r>
      <w:r>
        <w:t xml:space="preserve"> (centauro filósofo, mitologia grega)</w:t>
      </w:r>
    </w:p>
    <w:p>
      <w:pPr>
        <w:pStyle w:val="ListBullet"/>
      </w:pPr>
      <w:r>
        <w:rPr>
          <w:b/>
        </w:rPr>
        <w:t>Sileno</w:t>
      </w:r>
      <w:r>
        <w:t xml:space="preserve"> (mestre dos sátiros, mitologia greco-romana)</w:t>
      </w:r>
    </w:p>
    <w:p>
      <w:pPr>
        <w:pStyle w:val="ListBullet"/>
      </w:pPr>
      <w:r>
        <w:rPr>
          <w:b/>
        </w:rPr>
        <w:t>Sátiros</w:t>
      </w:r>
      <w:r>
        <w:t xml:space="preserve"> (metade bode, metade humano)</w:t>
      </w:r>
    </w:p>
    <w:p>
      <w:pPr>
        <w:pStyle w:val="ListBullet"/>
      </w:pPr>
      <w:r>
        <w:rPr>
          <w:b/>
        </w:rPr>
        <w:t>Nesso, Folo</w:t>
      </w:r>
      <w:r>
        <w:t xml:space="preserve"> (outros centauros)</w:t>
      </w:r>
    </w:p>
    <w:p>
      <w:pPr>
        <w:pStyle w:val="Heading2"/>
      </w:pPr>
      <w:r>
        <w:rPr>
          <w:color w:val="1F3A5F"/>
        </w:rPr>
        <w:t>Observações</w:t>
      </w:r>
    </w:p>
    <w:p>
      <w:pPr>
        <w:pStyle w:val="ListBullet"/>
      </w:pPr>
      <w:r>
        <w:rPr>
          <w:b/>
        </w:rPr>
        <w:t>Quarentena ufológica FORTE</w:t>
      </w:r>
      <w:r>
        <w:t xml:space="preserve">: o autor afirma que centauros são </w:t>
      </w:r>
      <w:r>
        <w:rPr>
          <w:b/>
        </w:rPr>
        <w:t>seres reais</w:t>
      </w:r>
      <w:r>
        <w:t xml:space="preserve"> que hoje nascem como humanos — </w:t>
      </w:r>
      <w:r>
        <w:rPr>
          <w:b/>
        </w:rPr>
        <w:t>NÃO FUSIONAR com ufológicos modernos</w:t>
      </w:r>
      <w:r>
        <w:t xml:space="preserve"> (greys, reptilianos, etc.). A leitura é especificamente sobre "centauros" como categoria de híbrido metade-animal/metade-humano.</w:t>
      </w:r>
    </w:p>
    <w:p>
      <w:pPr>
        <w:pStyle w:val="ListBullet"/>
      </w:pPr>
      <w:r>
        <w:t>[REVISAR → CHANCELA 2026-09-06 · F041-L5: TENSÃO NÃO-RESOLVÍVEL INTRA-ARCA (a Arca não arbitra a academia) — ver nota]: pode haver outras RC para Quirón/Sileno/Sátiros; verificar antes de criar fichas.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TENSÃO NÃO-RESOLVÍVEL.</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Lamúria dos Deuses (Diagnóstico de Prometeu) — RC-791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a </w:t>
      </w:r>
      <w:r>
        <w:rPr>
          <w:b/>
        </w:rPr>
        <w:t>"lamúria dos deuses"</w:t>
      </w:r>
      <w:r>
        <w:t xml:space="preserve"> — a lamentação interminável e improdutiva de Javé, Zeus, Brahma, Shiva, Vishnu e outros — é o </w:t>
      </w:r>
      <w:r>
        <w:rPr>
          <w:b/>
        </w:rPr>
        <w:t>fato comum</w:t>
      </w:r>
      <w:r>
        <w:t xml:space="preserve"> desde o </w:t>
      </w:r>
      <w:r>
        <w:rPr>
          <w:b/>
        </w:rPr>
        <w:t>Ragnarok (300 milhões de anos atrás)</w:t>
      </w:r>
      <w:r>
        <w:t xml:space="preserve">. </w:t>
      </w:r>
      <w:r>
        <w:rPr>
          <w:b/>
        </w:rPr>
        <w:t>Prometeu (RC-270) e Epimeteu (RC-271)</w:t>
      </w:r>
      <w:r>
        <w:t xml:space="preserve"> ouviam essa lamúria (especialmente no criatório) e a </w:t>
      </w:r>
      <w:r>
        <w:rPr>
          <w:b/>
        </w:rPr>
        <w:t>catalogavam como diagnóstico</w:t>
      </w:r>
      <w:r>
        <w:t xml:space="preserve"> — o que os levou a </w:t>
      </w:r>
      <w:r>
        <w:rPr>
          <w:b/>
        </w:rPr>
        <w:t>negar a existência dos deuses</w:t>
      </w:r>
      <w:r>
        <w:t xml:space="preserve"> e a iniciar a </w:t>
      </w:r>
      <w:r>
        <w:rPr>
          <w:b/>
        </w:rPr>
        <w:t>revolução inacabada</w:t>
      </w:r>
      <w:r>
        <w:t xml:space="preserve"> (RC-788). A "lamúria" é, portanto, o </w:t>
      </w:r>
      <w:r>
        <w:rPr>
          <w:b/>
        </w:rPr>
        <w:t>gatilho</w:t>
      </w:r>
      <w:r>
        <w:t xml:space="preserve"> da revolta de Prometeu. Ver RC-270, RC-271, RC-149 (Zeus), RC-001 (Javé).</w:t>
      </w:r>
    </w:p>
    <w:p>
      <w:pPr>
        <w:pStyle w:val="Heading2"/>
      </w:pPr>
      <w:r>
        <w:rPr>
          <w:color w:val="1F3A5F"/>
        </w:rPr>
        <w:t>Contexto / Origem</w:t>
      </w:r>
    </w:p>
    <w:p>
      <w:pPr>
        <w:spacing w:after="80"/>
      </w:pPr>
      <w:r>
        <w:t xml:space="preserve">Aparece em </w:t>
      </w:r>
      <w:r>
        <w:rPr>
          <w:b/>
        </w:rPr>
        <w:t>P2025-04-06</w:t>
      </w:r>
      <w:r>
        <w:t>, U0004. Contexto: "central de informação. Eu chamo da da lamúria dos deuses. Lamúria é o quê? É um tipo de lamentação interminável, que importuna, mas que a nada leva. Mas era exatamente esse o padrão constante desses deuses. Eles viviam se lamuriando tudo. E quem é que diabos escutava isso aqui? Prometeu e Epimeteu."</w:t>
      </w:r>
    </w:p>
    <w:p>
      <w:pPr>
        <w:pStyle w:val="Heading2"/>
      </w:pPr>
      <w:r>
        <w:rPr>
          <w:color w:val="1F3A5F"/>
        </w:rPr>
        <w:t>Etimologia / Grafias</w:t>
      </w:r>
    </w:p>
    <w:p>
      <w:pPr>
        <w:pStyle w:val="ListBullet"/>
      </w:pPr>
      <w:r>
        <w:rPr>
          <w:b/>
        </w:rPr>
        <w:t>Grafia preferida:</w:t>
      </w:r>
      <w:r>
        <w:t xml:space="preserve"> Lamúria dos Deuses (Diagnóstico de Prometeu)</w:t>
      </w:r>
    </w:p>
    <w:p>
      <w:pPr>
        <w:pStyle w:val="ListBullet"/>
      </w:pPr>
      <w:r>
        <w:rPr>
          <w:b/>
        </w:rPr>
        <w:t>Variações STT capturadas:</w:t>
      </w:r>
      <w:r>
        <w:t xml:space="preserve"> "lamúria", "lamúria dos deuses", "lamentação dos deuses"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lamúria dos deuses passou a ser o fato comum ao longo dos últimos 300 milhões de anos, porque foi o tempo em que o Rinarok exatamente aconteceu.» — P2025-04-06, U0004</w:t>
      </w:r>
    </w:p>
    <w:p>
      <w:pPr>
        <w:ind w:left="397"/>
      </w:pPr>
      <w:r>
        <w:rPr>
          <w:i/>
          <w:color w:val="555555"/>
        </w:rPr>
        <w:t>«Lamúria é o quê? É um tipo de lamentação interminável, que importuna, mas que a nada leva. Mas era exatamente esse o padrão constante desses deuses. Eles viviam se lamuriando tudo. E quem é que diabos escutava isso aqui? Prometeu e Epimeteu. Então, esses caras eles foram colecionando a lamúria de todo mundo.» — P2025-04-06, U0004</w:t>
      </w:r>
    </w:p>
    <w:p>
      <w:pPr>
        <w:ind w:left="397"/>
      </w:pPr>
      <w:r>
        <w:rPr>
          <w:i/>
          <w:color w:val="555555"/>
        </w:rPr>
        <w:t>«Prometeu começou a ser alguém que parou de levar a sério a si mesmo, a Zeus, a tudo que era ser que se pretendia superior.»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diagnosticou</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diagnosticou</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lamuriou-se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lamuriou-se</w:t>
            </w:r>
          </w:p>
        </w:tc>
      </w:tr>
      <w:tr>
        <w:tc>
          <w:tcPr>
            <w:tcW w:type="dxa" w:w="3249"/>
          </w:tcPr>
          <w:p>
            <w:pPr>
              <w:spacing w:after="0"/>
            </w:pPr>
            <w:r>
              <w:rPr>
                <w:sz w:val="18"/>
              </w:rPr>
              <w:t>Ragnarok</w:t>
            </w:r>
          </w:p>
        </w:tc>
        <w:tc>
          <w:tcPr>
            <w:tcW w:type="dxa" w:w="3249"/>
          </w:tcPr>
          <w:p>
            <w:pPr>
              <w:spacing w:after="0"/>
            </w:pPr>
            <w:r>
              <w:rPr>
                <w:sz w:val="18"/>
              </w:rPr>
              <w:t>(ver RC-009/RC-730)</w:t>
            </w:r>
          </w:p>
        </w:tc>
        <w:tc>
          <w:tcPr>
            <w:tcW w:type="dxa" w:w="3249"/>
          </w:tcPr>
          <w:p>
            <w:pPr>
              <w:spacing w:after="0"/>
            </w:pPr>
            <w:r>
              <w:rPr>
                <w:sz w:val="18"/>
              </w:rPr>
              <w:t>contextualizado-por</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ouviu-em</w:t>
            </w:r>
          </w:p>
        </w:tc>
      </w:tr>
      <w:tr>
        <w:tc>
          <w:tcPr>
            <w:tcW w:type="dxa" w:w="3249"/>
          </w:tcPr>
          <w:p>
            <w:pPr>
              <w:spacing w:after="0"/>
            </w:pPr>
            <w:r>
              <w:rPr>
                <w:sz w:val="18"/>
              </w:rPr>
              <w:t>Revolução Inacabada</w:t>
            </w:r>
          </w:p>
        </w:tc>
        <w:tc>
          <w:tcPr>
            <w:tcW w:type="dxa" w:w="3249"/>
          </w:tcPr>
          <w:p>
            <w:pPr>
              <w:spacing w:after="0"/>
            </w:pPr>
            <w:r>
              <w:rPr>
                <w:sz w:val="18"/>
              </w:rPr>
              <w:t>RC-788</w:t>
            </w:r>
          </w:p>
        </w:tc>
        <w:tc>
          <w:tcPr>
            <w:tcW w:type="dxa" w:w="3249"/>
          </w:tcPr>
          <w:p>
            <w:pPr>
              <w:spacing w:after="0"/>
            </w:pPr>
            <w:r>
              <w:rPr>
                <w:sz w:val="18"/>
              </w:rPr>
              <w:t>gatilho-de</w:t>
            </w:r>
          </w:p>
        </w:tc>
      </w:tr>
    </w:tbl>
    <w:p>
      <w:pPr>
        <w:spacing w:after="40"/>
      </w:pPr>
    </w:p>
    <w:p>
      <w:pPr>
        <w:pStyle w:val="Heading2"/>
      </w:pPr>
      <w:r>
        <w:rPr>
          <w:color w:val="1F3A5F"/>
        </w:rPr>
        <w:t>Seres Associados</w:t>
      </w:r>
    </w:p>
    <w:p>
      <w:pPr>
        <w:pStyle w:val="ListBullet"/>
      </w:pPr>
      <w:r>
        <w:rPr>
          <w:b/>
        </w:rPr>
        <w:t>Prometeu</w:t>
      </w:r>
      <w:r>
        <w:t xml:space="preserve"> (RC-270) — quem diagnosticou</w:t>
      </w:r>
    </w:p>
    <w:p>
      <w:pPr>
        <w:pStyle w:val="ListBullet"/>
      </w:pPr>
      <w:r>
        <w:rPr>
          <w:b/>
        </w:rPr>
        <w:t>Epimeteu</w:t>
      </w:r>
      <w:r>
        <w:t xml:space="preserve"> (RC-271) — quem diagnosticou</w:t>
      </w:r>
    </w:p>
    <w:p>
      <w:pPr>
        <w:pStyle w:val="ListBullet"/>
      </w:pPr>
      <w:r>
        <w:rPr>
          <w:b/>
        </w:rPr>
        <w:t>Javé, Zeus, Brahma, Shiva, Vishnu</w:t>
      </w:r>
      <w:r>
        <w:t xml:space="preserve"> — os "lamurientos"</w:t>
      </w:r>
    </w:p>
    <w:p>
      <w:pPr>
        <w:pStyle w:val="Heading2"/>
      </w:pPr>
      <w:r>
        <w:rPr>
          <w:color w:val="1F3A5F"/>
        </w:rPr>
        <w:t>Observações</w:t>
      </w:r>
    </w:p>
    <w:p>
      <w:pPr>
        <w:pStyle w:val="ListBullet"/>
      </w:pPr>
      <w:r>
        <w:t>[REVISAR → CHANCELA 2026-09-06 · F041-L5: AGUARDA-ÁUDIO (dívida perdoada até nova evidência na base; STT preservado como falado) — ver nota]: o conceito de "lamúria dos deuses" é leitura do autor — pode aparecer em outras palestras com formulações similares.</w:t>
      </w:r>
    </w:p>
    <w:p>
      <w:pPr>
        <w:pStyle w:val="ListBullet"/>
      </w:pPr>
      <w:r>
        <w:t>Quarentena: leitura do autor; sem fusionar com teologia negativa acadêmica ou com crítica filosófica aos deuses.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50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Fogo que se Apaga (Fogo de Prometeu Hoje) — RC-792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w:t>
      </w:r>
      <w:r>
        <w:rPr>
          <w:b/>
        </w:rPr>
        <w:t>mediúnica literal de Pandora</w:t>
      </w:r>
      <w:r>
        <w:t xml:space="preserve">, palestra </w:t>
      </w:r>
      <w:r>
        <w:rPr>
          <w:b/>
        </w:rPr>
        <w:t>P2025-04-06</w:t>
      </w:r>
      <w:r>
        <w:t xml:space="preserve">, U0005) de que o </w:t>
      </w:r>
      <w:r>
        <w:rPr>
          <w:b/>
        </w:rPr>
        <w:t>"fogo"</w:t>
      </w:r>
      <w:r>
        <w:t xml:space="preserve"> que </w:t>
      </w:r>
      <w:r>
        <w:rPr>
          <w:b/>
        </w:rPr>
        <w:t>Prometeu (RC-270)</w:t>
      </w:r>
      <w:r>
        <w:t xml:space="preserve"> trouxe à humanidade via </w:t>
      </w:r>
      <w:r>
        <w:rPr>
          <w:b/>
        </w:rPr>
        <w:t>insidiosa interferência no pacote genético</w:t>
      </w:r>
      <w:r>
        <w:t xml:space="preserve"> (produzido por Prometeu, Hefaístos e Atena, destinado a </w:t>
      </w:r>
      <w:r>
        <w:rPr>
          <w:b/>
        </w:rPr>
        <w:t>Pandora (RC-086)</w:t>
      </w:r>
      <w:r>
        <w:t xml:space="preserve">) — </w:t>
      </w:r>
      <w:r>
        <w:rPr>
          <w:b/>
        </w:rPr>
        <w:t>"não é mais visto a movimentar a consciência dos humanos"</w:t>
      </w:r>
      <w:r>
        <w:t xml:space="preserve">. </w:t>
      </w:r>
      <w:r>
        <w:rPr>
          <w:b/>
        </w:rPr>
        <w:t>Apagou-se</w:t>
      </w:r>
      <w:r>
        <w:t xml:space="preserve">. Pandora diz: "aqui eu me apago". A metáfora é que o dom da racionalidade filosófica e da dignidade existencial está em </w:t>
      </w:r>
      <w:r>
        <w:rPr>
          <w:b/>
        </w:rPr>
        <w:t>extinção</w:t>
      </w:r>
      <w:r>
        <w:t xml:space="preserve"> na humanidade atual, e </w:t>
      </w:r>
      <w:r>
        <w:rPr>
          <w:b/>
        </w:rPr>
        <w:t>Pandora desiste</w:t>
      </w:r>
      <w:r>
        <w:t xml:space="preserve"> de carregá-lo. Ver RC-086 (Pandora), RC-270 (Prometeu), RC-788 (Revolução Inacabada), RC-149 (Hefaístos).</w:t>
      </w:r>
    </w:p>
    <w:p>
      <w:pPr>
        <w:pStyle w:val="Heading2"/>
      </w:pPr>
      <w:r>
        <w:rPr>
          <w:color w:val="1F3A5F"/>
        </w:rPr>
        <w:t>Contexto / Origem</w:t>
      </w:r>
    </w:p>
    <w:p>
      <w:pPr>
        <w:spacing w:after="80"/>
      </w:pPr>
      <w:r>
        <w:t xml:space="preserve">Aparece em </w:t>
      </w:r>
      <w:r>
        <w:rPr>
          <w:b/>
        </w:rPr>
        <w:t>P2025-04-06</w:t>
      </w:r>
      <w:r>
        <w:t xml:space="preserve">, U0005. </w:t>
      </w:r>
      <w:r>
        <w:rPr>
          <w:b/>
        </w:rPr>
        <w:t>Fonte mediúnica literal</w:t>
      </w:r>
      <w:r>
        <w:t>: o autor cita uma mensagem de Pandora dita através dele. Contexto: depois de diagnosticar a "lamúria dos deuses" (RC-791), Prometeu cria o "fogo" (racionalidade + dignidade + inconformismo) e o entrega à humanidade via Pandora. Mas as religiões impositivas (RC-105) reescreveram a história e o fogo se apagou.</w:t>
      </w:r>
    </w:p>
    <w:p>
      <w:pPr>
        <w:pStyle w:val="Heading2"/>
      </w:pPr>
      <w:r>
        <w:rPr>
          <w:color w:val="1F3A5F"/>
        </w:rPr>
        <w:t>Etimologia / Grafias</w:t>
      </w:r>
    </w:p>
    <w:p>
      <w:pPr>
        <w:pStyle w:val="ListBullet"/>
      </w:pPr>
      <w:r>
        <w:rPr>
          <w:b/>
        </w:rPr>
        <w:t>Grafia preferida:</w:t>
      </w:r>
      <w:r>
        <w:t xml:space="preserve"> Fogo que se Apaga (Fogo de Prometeu Hoje)</w:t>
      </w:r>
    </w:p>
    <w:p>
      <w:pPr>
        <w:pStyle w:val="ListBullet"/>
      </w:pPr>
      <w:r>
        <w:rPr>
          <w:b/>
        </w:rPr>
        <w:t>Variações STT capturadas:</w:t>
      </w:r>
      <w:r>
        <w:t xml:space="preserve"> "fogo", "fogo que não se observa mais", "fogo que se apagou", "acender o fogo"</w:t>
      </w:r>
    </w:p>
    <w:p>
      <w:pPr>
        <w:pStyle w:val="ListBullet"/>
      </w:pPr>
      <w:r>
        <w:rPr>
          <w:b/>
        </w:rPr>
        <w:t>Idioma de origem:</w:t>
      </w:r>
      <w:r>
        <w:t xml:space="preserve"> Português + grego (πῦρ "pyr" = "fogo" + μῦθος "mythos" = mito de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 — **fonte mediúnica literal de Pandora**</w:t>
            </w:r>
          </w:p>
        </w:tc>
      </w:tr>
    </w:tbl>
    <w:p>
      <w:pPr>
        <w:spacing w:after="40"/>
      </w:pPr>
    </w:p>
    <w:p>
      <w:pPr>
        <w:pStyle w:val="Heading2"/>
      </w:pPr>
      <w:r>
        <w:rPr>
          <w:color w:val="1F3A5F"/>
        </w:rPr>
        <w:t>Citações-chave</w:t>
      </w:r>
    </w:p>
    <w:p>
      <w:pPr>
        <w:ind w:left="397"/>
      </w:pPr>
      <w:r>
        <w:rPr>
          <w:i/>
          <w:color w:val="555555"/>
        </w:rPr>
        <w:t>«Eu sou Pandora, e digo com propriedade que, pelo fogo trazido por prometeu e dado à humanidade, via uma insidiosa interferência no pacote genético produzido por ele, Prometeu, Efesto e Atena e destinado a mim. Atualmente, esse fogo não é mais visto a movimentar a consciência dos humanos. Apagou-se neles não mais existe e aqui eu me apago.» — Pandora, P2025-04-06, U0005 (mediúnica)</w:t>
      </w:r>
    </w:p>
    <w:p>
      <w:pPr>
        <w:ind w:left="397"/>
      </w:pPr>
      <w:r>
        <w:rPr>
          <w:i/>
          <w:color w:val="555555"/>
        </w:rPr>
        <w:t>«Ainda que quando se olha assim, a impressão é que de fato o fogo que nunca havia apagado, a humanidade que recebeu esse fogo terminou apagando pela sua corrupção.» — P2025-04-06, U0005</w:t>
      </w:r>
    </w:p>
    <w:p>
      <w:pPr>
        <w:ind w:left="397"/>
      </w:pPr>
      <w:r>
        <w:rPr>
          <w:i/>
          <w:color w:val="555555"/>
        </w:rPr>
        <w:t>«o que diabos é a corrupção humana que eu tô falando? [...] É quando você pertence a qualquer ismo. Pertenceu a um ismo, você apaga o fogo em você.»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carrega</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trouxe</w:t>
            </w:r>
          </w:p>
        </w:tc>
      </w:tr>
      <w:tr>
        <w:tc>
          <w:tcPr>
            <w:tcW w:type="dxa" w:w="3249"/>
          </w:tcPr>
          <w:p>
            <w:pPr>
              <w:spacing w:after="0"/>
            </w:pPr>
            <w:r>
              <w:rPr>
                <w:sz w:val="18"/>
              </w:rPr>
              <w:t>Hefaístos (Efestos)</w:t>
            </w:r>
          </w:p>
        </w:tc>
        <w:tc>
          <w:tcPr>
            <w:tcW w:type="dxa" w:w="3249"/>
          </w:tcPr>
          <w:p>
            <w:pPr>
              <w:spacing w:after="0"/>
            </w:pPr>
            <w:r>
              <w:rPr>
                <w:sz w:val="18"/>
              </w:rPr>
              <w:t>RC-149</w:t>
            </w:r>
          </w:p>
        </w:tc>
        <w:tc>
          <w:tcPr>
            <w:tcW w:type="dxa" w:w="3249"/>
          </w:tcPr>
          <w:p>
            <w:pPr>
              <w:spacing w:after="0"/>
            </w:pPr>
            <w:r>
              <w:rPr>
                <w:sz w:val="18"/>
              </w:rPr>
              <w:t>produziu-pacote-genético</w:t>
            </w:r>
          </w:p>
        </w:tc>
      </w:tr>
      <w:tr>
        <w:tc>
          <w:tcPr>
            <w:tcW w:type="dxa" w:w="3249"/>
          </w:tcPr>
          <w:p>
            <w:pPr>
              <w:spacing w:after="0"/>
            </w:pPr>
            <w:r>
              <w:rPr>
                <w:sz w:val="18"/>
              </w:rPr>
              <w:t>Atena</w:t>
            </w:r>
          </w:p>
        </w:tc>
        <w:tc>
          <w:tcPr>
            <w:tcW w:type="dxa" w:w="3249"/>
          </w:tcPr>
          <w:p>
            <w:pPr>
              <w:spacing w:after="0"/>
            </w:pPr>
            <w:r>
              <w:rPr>
                <w:sz w:val="18"/>
              </w:rPr>
              <w:t>(verificar RC)</w:t>
            </w:r>
          </w:p>
        </w:tc>
        <w:tc>
          <w:tcPr>
            <w:tcW w:type="dxa" w:w="3249"/>
          </w:tcPr>
          <w:p>
            <w:pPr>
              <w:spacing w:after="0"/>
            </w:pPr>
            <w:r>
              <w:rPr>
                <w:sz w:val="18"/>
              </w:rPr>
              <w:t>produziu-pacote-genético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caminho-para-reacender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apaga-via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corrompe-via</w:t>
            </w:r>
          </w:p>
        </w:tc>
      </w:tr>
    </w:tbl>
    <w:p>
      <w:pPr>
        <w:spacing w:after="40"/>
      </w:pPr>
    </w:p>
    <w:p>
      <w:pPr>
        <w:pStyle w:val="Heading2"/>
      </w:pPr>
      <w:r>
        <w:rPr>
          <w:color w:val="1F3A5F"/>
        </w:rPr>
        <w:t>Seres Associados</w:t>
      </w:r>
    </w:p>
    <w:p>
      <w:pPr>
        <w:pStyle w:val="ListBullet"/>
      </w:pPr>
      <w:r>
        <w:rPr>
          <w:b/>
        </w:rPr>
        <w:t>Pandora</w:t>
      </w:r>
      <w:r>
        <w:t xml:space="preserve"> (RC-086) — quem carrega o fogo</w:t>
      </w:r>
    </w:p>
    <w:p>
      <w:pPr>
        <w:pStyle w:val="ListBullet"/>
      </w:pPr>
      <w:r>
        <w:rPr>
          <w:b/>
        </w:rPr>
        <w:t>Prometeu</w:t>
      </w:r>
      <w:r>
        <w:t xml:space="preserve"> (RC-270) — quem trouxe</w:t>
      </w:r>
    </w:p>
    <w:p>
      <w:pPr>
        <w:pStyle w:val="ListBullet"/>
      </w:pPr>
      <w:r>
        <w:rPr>
          <w:b/>
        </w:rPr>
        <w:t>Hefaístos</w:t>
      </w:r>
      <w:r>
        <w:t xml:space="preserve"> (RC-149) — quem produziu o pacote genético</w:t>
      </w:r>
    </w:p>
    <w:p>
      <w:pPr>
        <w:pStyle w:val="ListBullet"/>
      </w:pPr>
      <w:r>
        <w:rPr>
          <w:b/>
        </w:rPr>
        <w:t>Atena</w:t>
      </w:r>
      <w:r>
        <w:t xml:space="preserve"> (verificar RC) — quem produziu o pacote genético</w:t>
      </w:r>
    </w:p>
    <w:p>
      <w:pPr>
        <w:pStyle w:val="Heading2"/>
      </w:pPr>
      <w:r>
        <w:rPr>
          <w:color w:val="1F3A5F"/>
        </w:rPr>
        <w:t>Observações</w:t>
      </w:r>
    </w:p>
    <w:p>
      <w:pPr>
        <w:pStyle w:val="ListBullet"/>
      </w:pPr>
      <w:r>
        <w:rPr>
          <w:b/>
        </w:rPr>
        <w:t>Quarentena mediúnica</w:t>
      </w:r>
      <w:r>
        <w:t xml:space="preserve">: a citação "Eu sou Pandora..." é literalmente o que Pandora disse via o autor — </w:t>
      </w:r>
      <w:r>
        <w:rPr>
          <w:b/>
        </w:rPr>
        <w:t>fonte mediúnica primária</w:t>
      </w:r>
      <w:r>
        <w:t>.</w:t>
      </w:r>
    </w:p>
    <w:p>
      <w:pPr>
        <w:pStyle w:val="ListBullet"/>
      </w:pPr>
      <w:r>
        <w:t xml:space="preserve">Quarentena teológica: o "fogo" é metáfora da racionalidade filosófica, </w:t>
      </w:r>
      <w:r>
        <w:rPr>
          <w:b/>
        </w:rPr>
        <w:t>NÃO</w:t>
      </w:r>
      <w:r>
        <w:t xml:space="preserve"> o fogo literal do mito grego de Prometeu (que roubou o fogo dos deuses para dar aos humanos).</w:t>
      </w:r>
    </w:p>
    <w:p>
      <w:pPr>
        <w:pStyle w:val="ListBullet"/>
      </w:pPr>
      <w:r>
        <w:t>[REVISAR → CHANCELA 2026-09-06 · F041-L5: AGUARDA-ÁUDIO (dívida perdoada até nova evidência na base; STT preservado como falado) — ver nota]: a palestra de 2023-11-11 também menciona o "fogo que se apaga" — verificar paralelos.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Conceito Abaiano (Fazer Sem Esperar Receber) — RC-793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U0005) do </w:t>
      </w:r>
      <w:r>
        <w:rPr>
          <w:b/>
        </w:rPr>
        <w:t>"Conceito Abaiano"</w:t>
      </w:r>
      <w:r>
        <w:t xml:space="preserve"> — fórmula sânscrita/baiana de "</w:t>
      </w:r>
      <w:r>
        <w:rPr>
          <w:b/>
        </w:rPr>
        <w:t>viva sem se perguntar se você vai ganhar alguma coisa</w:t>
      </w:r>
      <w:r>
        <w:t>" / "</w:t>
      </w:r>
      <w:r>
        <w:rPr>
          <w:b/>
        </w:rPr>
        <w:t>faça na vida aquilo que você quer fazer. Independente de se perguntar o que é que diabos eu vou ganhar com isso</w:t>
      </w:r>
      <w:r>
        <w:t xml:space="preserve">". É o </w:t>
      </w:r>
      <w:r>
        <w:rPr>
          <w:b/>
        </w:rPr>
        <w:t>caminho humano de reacender o fogo</w:t>
      </w:r>
      <w:r>
        <w:t xml:space="preserve"> (RC-792) que Pandora desistiu de carregar. "A sapiência livre de engodos responde que não se ganha nada. Mas esse é o conceito abaiano, é a gente dá sem esperar receber nada." Ver RC-786 (Racionalidade Trucidada), RC-292 (Telos).</w:t>
      </w:r>
    </w:p>
    <w:p>
      <w:pPr>
        <w:pStyle w:val="Heading2"/>
      </w:pPr>
      <w:r>
        <w:rPr>
          <w:color w:val="1F3A5F"/>
        </w:rPr>
        <w:t>Contexto / Origem</w:t>
      </w:r>
    </w:p>
    <w:p>
      <w:pPr>
        <w:spacing w:after="80"/>
      </w:pPr>
      <w:r>
        <w:t xml:space="preserve">Aparece em </w:t>
      </w:r>
      <w:r>
        <w:rPr>
          <w:b/>
        </w:rPr>
        <w:t>P2025-04-06</w:t>
      </w:r>
      <w:r>
        <w:t xml:space="preserve">, U0005, no encerramento da palestra. Contexto: depois de Pandora dizer que se apaga, o autor propõe o </w:t>
      </w:r>
      <w:r>
        <w:rPr>
          <w:b/>
        </w:rPr>
        <w:t>caminho humano</w:t>
      </w:r>
      <w:r>
        <w:t xml:space="preserve"> de reacender o fogo: o inconformismo inteligente, criativo, sem esperança, mas com sonho e ação. "365 dias por ano" — referência ao ethos baiano de festejar/agir apesar do cansaço.</w:t>
      </w:r>
    </w:p>
    <w:p>
      <w:pPr>
        <w:pStyle w:val="Heading2"/>
      </w:pPr>
      <w:r>
        <w:rPr>
          <w:color w:val="1F3A5F"/>
        </w:rPr>
        <w:t>Etimologia / Grafias</w:t>
      </w:r>
    </w:p>
    <w:p>
      <w:pPr>
        <w:pStyle w:val="ListBullet"/>
      </w:pPr>
      <w:r>
        <w:rPr>
          <w:b/>
        </w:rPr>
        <w:t>Grafia preferida:</w:t>
      </w:r>
      <w:r>
        <w:t xml:space="preserve"> Conceito Abaiano (Fazer Sem Esperar Receber)</w:t>
      </w:r>
    </w:p>
    <w:p>
      <w:pPr>
        <w:pStyle w:val="ListBullet"/>
      </w:pPr>
      <w:r>
        <w:rPr>
          <w:b/>
        </w:rPr>
        <w:t>Variações STT capturadas:</w:t>
      </w:r>
      <w:r>
        <w:t xml:space="preserve"> "conceito abaiano", "viva sem se perguntar", "faça sem esperar receber"</w:t>
      </w:r>
    </w:p>
    <w:p>
      <w:pPr>
        <w:pStyle w:val="ListBullet"/>
      </w:pPr>
      <w:r>
        <w:rPr>
          <w:b/>
        </w:rPr>
        <w:t>Idioma de origem:</w:t>
      </w:r>
      <w:r>
        <w:t xml:space="preserve"> Português (com raiz provável em sânscrito via Bahia/cultura baiana)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«surge um conceito em sânscrito abaiano. Viva sem se perguntar se você vai ganhar alguma coisa. Então faça na vida aquilo que você quer fazer. Independente de se perguntar o que é que diabos eu vou ganhar com Isso porque se a gente fizer essa pergunta, só a corrupção responde de modo favorável.» — P2025-04-06, U0005</w:t>
      </w:r>
    </w:p>
    <w:p>
      <w:pPr>
        <w:ind w:left="397"/>
      </w:pPr>
      <w:r>
        <w:rPr>
          <w:i/>
          <w:color w:val="555555"/>
        </w:rPr>
        <w:t>«A sapiência livre de engodos responde que não se ganha nada. Mas esse é o conceito abaiano, é a gente dá sem esperar receber nada. Mas a vida precisa do contributo de cada um de nós.»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caminho-para-reacender</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operacionaliza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contrapõe-a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substitui</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bl>
    <w:p>
      <w:pPr>
        <w:spacing w:after="40"/>
      </w:pPr>
    </w:p>
    <w:p>
      <w:pPr>
        <w:pStyle w:val="Heading2"/>
      </w:pPr>
      <w:r>
        <w:rPr>
          <w:color w:val="1F3A5F"/>
        </w:rPr>
        <w:t>Seres Associados</w:t>
      </w:r>
    </w:p>
    <w:p>
      <w:pPr>
        <w:pStyle w:val="ListBullet"/>
      </w:pPr>
      <w:r>
        <w:rPr>
          <w:b/>
        </w:rPr>
        <w:t>Seres humanos inconformados</w:t>
      </w:r>
      <w:r>
        <w:t xml:space="preserve"> (RC-099) — quem pratica o Conceito Abaiano</w:t>
      </w:r>
    </w:p>
    <w:p>
      <w:pPr>
        <w:pStyle w:val="Heading2"/>
      </w:pPr>
      <w:r>
        <w:rPr>
          <w:color w:val="1F3A5F"/>
        </w:rPr>
        <w:t>Observações</w:t>
      </w:r>
    </w:p>
    <w:p>
      <w:pPr>
        <w:pStyle w:val="ListBullet"/>
      </w:pPr>
      <w:r>
        <w:t>[REVISAR → CHANCELA 2026-09-05 · F038-L2 (fonte não esclarece — ver nota)]: a origem exata do termo "abaiano" não é clara — pode ser (a) sânscrito adaptado, (b) gíria baiana, (c) ambos. O autor não esclarece.</w:t>
      </w:r>
    </w:p>
    <w:p>
      <w:pPr>
        <w:pStyle w:val="ListBullet"/>
      </w:pPr>
      <w:r>
        <w:t>Quarentena: leitura do autor; sem fusionar com ética utilitarista ou com estoicismo acadêmico.</w:t>
      </w:r>
    </w:p>
    <w:p>
      <w:pPr>
        <w:pStyle w:val="ListBullet"/>
      </w:pPr>
      <w:r>
        <w:t xml:space="preserve">O conceito tem </w:t>
      </w:r>
      <w:r>
        <w:rPr>
          <w:b/>
        </w:rPr>
        <w:t>paralelos com o "inconformismo inteligente, criativo"</w:t>
      </w:r>
      <w:r>
        <w:t xml:space="preserve"> da P2023-11-11.</w:t>
      </w:r>
    </w:p>
    <w:p>
      <w:pPr>
        <w:pStyle w:val="Heading2"/>
      </w:pPr>
      <w:r>
        <w:rPr>
          <w:color w:val="1F3A5F"/>
        </w:rPr>
        <w:t>Nota — MUTIRÃO REVISAR · Lote 2 — Grafia &amp; Taxonomia (05/09/2026 · despacho Q-F038-B/C/D)</w:t>
      </w:r>
    </w:p>
    <w:p>
      <w:pPr>
        <w:pStyle w:val="ListBullet"/>
      </w:pPr>
      <w:r>
        <w:rPr>
          <w:b/>
        </w:rPr>
        <w:t>Etimologia de «abaiano» (l. 45): CHANCELA — TENSÃO NÃO RESOLVÍVEL INTRA-ARCA.</w:t>
      </w:r>
      <w:r>
        <w:t xml:space="preserve"> As hipóteses (sânscrito adaptado / gíria baiana / ambas) são do próprio texto, que registra: «O autor não esclarece.» — a dúvida é constitutiva da fonte; nenhum livro, mapa ou palestra do acervo se pronuncia sobre o termo. Tese viva documentada; não encerrável, não renomeável, não fusível.</w:t>
      </w:r>
    </w:p>
    <w:p>
      <w:pPr>
        <w:spacing w:after="80"/>
      </w:pPr>
    </w:p>
    <w:p>
      <w:pPr>
        <w:pStyle w:val="Heading1"/>
      </w:pPr>
      <w:r>
        <w:rPr>
          <w:color w:val="1F3A5F"/>
        </w:rPr>
        <w:t>Lilith como Rakshasa (Espécie Não-Humana) — RC-794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Lilith (RC-308)</w:t>
      </w:r>
      <w:r>
        <w:t xml:space="preserve"> </w:t>
      </w:r>
      <w:r>
        <w:rPr>
          <w:b/>
        </w:rPr>
        <w:t>não é humana</w:t>
      </w:r>
      <w:r>
        <w:t xml:space="preserve"> — é da </w:t>
      </w:r>
      <w:r>
        <w:rPr>
          <w:b/>
        </w:rPr>
        <w:t>espécie Rakshasa</w:t>
      </w:r>
      <w:r>
        <w:t xml:space="preserve"> (STT "Rxaça") (também grafada "racha"), que tem </w:t>
      </w:r>
      <w:r>
        <w:rPr>
          <w:b/>
        </w:rPr>
        <w:t>mais de 1000 tipos/subespécies</w:t>
      </w:r>
      <w:r>
        <w:t xml:space="preserve">. Lilith é </w:t>
      </w:r>
      <w:r>
        <w:rPr>
          <w:b/>
        </w:rPr>
        <w:t>"monstruosa"</w:t>
      </w:r>
      <w:r>
        <w:t xml:space="preserve">, mas </w:t>
      </w:r>
      <w:r>
        <w:rPr>
          <w:b/>
        </w:rPr>
        <w:t>surgiu para apoiar Pandora (RC-086)</w:t>
      </w:r>
      <w:r>
        <w:t xml:space="preserve">. Seus descendentes </w:t>
      </w:r>
      <w:r>
        <w:rPr>
          <w:b/>
        </w:rPr>
        <w:t>mantinham o mito dela</w:t>
      </w:r>
      <w:r>
        <w:t xml:space="preserve"> como forma de </w:t>
      </w:r>
      <w:r>
        <w:rPr>
          <w:b/>
        </w:rPr>
        <w:t>esconder Pandora</w:t>
      </w:r>
      <w:r>
        <w:t xml:space="preserve"> ("fazendo crer que ela estava morta para ver se ela ganhava um descanso"). A tese afasta Lilith da demonologia judaica-cristã (1ª esposa de Adão) e a reinscreve como </w:t>
      </w:r>
      <w:r>
        <w:rPr>
          <w:b/>
        </w:rPr>
        <w:t>espécie cósmica não-humana</w:t>
      </w:r>
      <w:r>
        <w:t>. Ver RC-308 (Lilith), RC-086 (Pandora), RC-105 (Judaísmo).</w:t>
      </w:r>
    </w:p>
    <w:p>
      <w:pPr>
        <w:pStyle w:val="Heading2"/>
      </w:pPr>
      <w:r>
        <w:rPr>
          <w:color w:val="1F3A5F"/>
        </w:rPr>
        <w:t>Contexto / Origem</w:t>
      </w:r>
    </w:p>
    <w:p>
      <w:pPr>
        <w:spacing w:after="80"/>
      </w:pPr>
      <w:r>
        <w:t xml:space="preserve">Aparece em </w:t>
      </w:r>
      <w:r>
        <w:rPr>
          <w:b/>
        </w:rPr>
        <w:t>P2025-04-06</w:t>
      </w:r>
      <w:r>
        <w:t>, U0006, em resposta à pergunta sobre Nyx. Contexto: "Lilif é alguém que surgiu aqui para apoiar a Pandora. Só que Lilif não é humana, é Rxassa. E Lilif é monstruosa. A Pandora não fazia mal a ninguém."</w:t>
      </w:r>
    </w:p>
    <w:p>
      <w:pPr>
        <w:pStyle w:val="Heading2"/>
      </w:pPr>
      <w:r>
        <w:rPr>
          <w:color w:val="1F3A5F"/>
        </w:rPr>
        <w:t>Etimologia / Grafias</w:t>
      </w:r>
    </w:p>
    <w:p>
      <w:pPr>
        <w:pStyle w:val="ListBullet"/>
      </w:pPr>
      <w:r>
        <w:rPr>
          <w:b/>
        </w:rPr>
        <w:t>Grafia preferida:</w:t>
      </w:r>
      <w:r>
        <w:t xml:space="preserve"> Lilith como Rakshasa (Espécie Não-Humana)</w:t>
      </w:r>
    </w:p>
    <w:p>
      <w:pPr>
        <w:pStyle w:val="ListBullet"/>
      </w:pPr>
      <w:r>
        <w:rPr>
          <w:b/>
        </w:rPr>
        <w:t>Variações STT capturadas:</w:t>
      </w:r>
      <w:r>
        <w:t xml:space="preserve"> "Rxassa", "Rchaça", "Rxaças", "rachaças", "Lilif", "Lili"</w:t>
      </w:r>
    </w:p>
    <w:p>
      <w:pPr>
        <w:pStyle w:val="ListBullet"/>
      </w:pPr>
      <w:r>
        <w:rPr>
          <w:b/>
        </w:rPr>
        <w:t>Idioma de origem:</w:t>
      </w:r>
      <w:r>
        <w:t xml:space="preserve"> Sânscrito rākṣasa (clássico); "Rxaça/Rxassa/rachaça/raxchaça" são degradação STT — ver Resolução 10/09/2026 em Observações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gênero chamado rxá que tem mais de 1000 espécies, tem mais de 1000 tipos de rachas. A gente fala os rchaças, não dá para falar assim porque é uma complexidade muito grande. E uma dessas espécies, Lilif é alguém que surgiu aqui para apoiar a Pandora. Só que Lilif não é humana, é Rxassa. E Lilif é monstruosa.» — P2025-04-06, U0006</w:t>
      </w:r>
    </w:p>
    <w:p>
      <w:pPr>
        <w:ind w:left="397"/>
      </w:pPr>
      <w:r>
        <w:rPr>
          <w:i/>
          <w:color w:val="555555"/>
        </w:rPr>
        <w:t>«Lilif saiu e teve descendência de Lili que passou a manter o mito dela. Então, houve momentos em que o mito de Liliff era mais forte do que Pandora, porque a estratégia era esconder Pandora para que alguns pensassem que ela tava morta para ver se ela ganhava um descanso.»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apoia</w:t>
            </w:r>
          </w:p>
        </w:tc>
      </w:tr>
      <w:tr>
        <w:tc>
          <w:tcPr>
            <w:tcW w:type="dxa" w:w="3249"/>
          </w:tcPr>
          <w:p>
            <w:pPr>
              <w:spacing w:after="0"/>
            </w:pPr>
            <w:r>
              <w:rPr>
                <w:sz w:val="18"/>
              </w:rPr>
              <w:t>Egrégora de Lilith/Noreia (Loop Mental Vivo)</w:t>
            </w:r>
          </w:p>
        </w:tc>
        <w:tc>
          <w:tcPr>
            <w:tcW w:type="dxa" w:w="3249"/>
          </w:tcPr>
          <w:p>
            <w:pPr>
              <w:spacing w:after="0"/>
            </w:pPr>
            <w:r>
              <w:rPr>
                <w:sz w:val="18"/>
              </w:rPr>
              <w:t>RC-787</w:t>
            </w:r>
          </w:p>
        </w:tc>
        <w:tc>
          <w:tcPr>
            <w:tcW w:type="dxa" w:w="3249"/>
          </w:tcPr>
          <w:p>
            <w:pPr>
              <w:spacing w:after="0"/>
            </w:pPr>
            <w:r>
              <w:rPr>
                <w:sz w:val="18"/>
              </w:rPr>
              <w:t>manifesta-em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paralela-a</w:t>
            </w:r>
          </w:p>
        </w:tc>
      </w:tr>
      <w:tr>
        <w:tc>
          <w:tcPr>
            <w:tcW w:type="dxa" w:w="3249"/>
          </w:tcPr>
          <w:p>
            <w:pPr>
              <w:spacing w:after="0"/>
            </w:pPr>
            <w:r>
              <w:rPr>
                <w:sz w:val="18"/>
              </w:rPr>
              <w:t>Judaísmo como Destruidor do Mito</w:t>
            </w:r>
          </w:p>
        </w:tc>
        <w:tc>
          <w:tcPr>
            <w:tcW w:type="dxa" w:w="3249"/>
          </w:tcPr>
          <w:p>
            <w:pPr>
              <w:spacing w:after="0"/>
            </w:pPr>
            <w:r>
              <w:rPr>
                <w:sz w:val="18"/>
              </w:rPr>
              <w:t>RC-796</w:t>
            </w:r>
          </w:p>
        </w:tc>
        <w:tc>
          <w:tcPr>
            <w:tcW w:type="dxa" w:w="3249"/>
          </w:tcPr>
          <w:p>
            <w:pPr>
              <w:spacing w:after="0"/>
            </w:pPr>
            <w:r>
              <w:rPr>
                <w:sz w:val="18"/>
              </w:rPr>
              <w:t>reescreveu</w:t>
            </w:r>
          </w:p>
        </w:tc>
      </w:tr>
    </w:tbl>
    <w:p>
      <w:pPr>
        <w:spacing w:after="40"/>
      </w:pPr>
    </w:p>
    <w:p>
      <w:pPr>
        <w:pStyle w:val="Heading2"/>
      </w:pPr>
      <w:r>
        <w:rPr>
          <w:color w:val="1F3A5F"/>
        </w:rPr>
        <w:t>Seres Associados</w:t>
      </w:r>
    </w:p>
    <w:p>
      <w:pPr>
        <w:pStyle w:val="ListBullet"/>
      </w:pPr>
      <w:r>
        <w:rPr>
          <w:b/>
        </w:rPr>
        <w:t>Lilith</w:t>
      </w:r>
      <w:r>
        <w:t xml:space="preserve"> (RC-308) — espécime Rakshasa</w:t>
      </w:r>
    </w:p>
    <w:p>
      <w:pPr>
        <w:pStyle w:val="ListBullet"/>
      </w:pPr>
      <w:r>
        <w:rPr>
          <w:b/>
        </w:rPr>
        <w:t>Pandora</w:t>
      </w:r>
      <w:r>
        <w:t xml:space="preserve"> (RC-086) — quem Lilith apoiava</w:t>
      </w:r>
    </w:p>
    <w:p>
      <w:pPr>
        <w:pStyle w:val="ListBullet"/>
      </w:pPr>
      <w:r>
        <w:rPr>
          <w:b/>
        </w:rPr>
        <w:t>Descendentes de Lilith</w:t>
      </w:r>
      <w:r>
        <w:t xml:space="preserve"> — que mantinham o mito dela</w:t>
      </w:r>
    </w:p>
    <w:p>
      <w:pPr>
        <w:pStyle w:val="Heading2"/>
      </w:pPr>
      <w:r>
        <w:rPr>
          <w:color w:val="1F3A5F"/>
        </w:rPr>
        <w:t>Observações</w:t>
      </w:r>
    </w:p>
    <w:p>
      <w:pPr>
        <w:pStyle w:val="ListBullet"/>
      </w:pPr>
      <w:r>
        <w:rPr>
          <w:b/>
        </w:rPr>
        <w:t>Quarentena demonológica FORTE</w:t>
      </w:r>
      <w:r>
        <w:t xml:space="preserve">: a tese afasta Lilith da demonologia judaica-cristã tradicional (1ª esposa de Adão, mãe de demônios) — </w:t>
      </w:r>
      <w:r>
        <w:rPr>
          <w:b/>
        </w:rPr>
        <w:t>NÃO FUSIONAR</w:t>
      </w:r>
      <w:r>
        <w:t>.</w:t>
      </w:r>
    </w:p>
    <w:p>
      <w:pPr>
        <w:pStyle w:val="ListBullet"/>
      </w:pPr>
      <w:r>
        <w:t>[REVISAR → ENCERRADO 2026-09-05 · F038-L2: ver nota — paralelos confirmados em 4 palestras]: a grafia "Rxaça" pode ter paralelo em outras palestras com a grafia "rachacha" ou similar.</w:t>
      </w:r>
    </w:p>
    <w:p>
      <w:pPr>
        <w:pStyle w:val="ListBullet"/>
      </w:pPr>
      <w:r>
        <w:t xml:space="preserve">~~O conceito de "espécie Rxaça" pode ter ficha dedicada (RC-###) — verificar.~~ </w:t>
      </w:r>
      <w:r>
        <w:rPr>
          <w:b/>
        </w:rPr>
        <w:t>RESOLVIDO 10/09/2026: é RC-581 (Rakshasas) — ver Resolução abaixo.</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mais desagradável é que ela era uma raxchaça. O que é uma rachaça? Um vampiro. Um ser criado nesse universo vizinho que passava pelos portais para cá. Mas o vampiro não tem culpa de ser vampiro. Ele já foi criado desse jeito. Só que Lili era uma rachaça esclarecida e que Vendo o que Pandora havia feito, revoltou-se contra o controle dos deuses sobre os humanos e sobre os próprios raquchas.»</w:t>
      </w:r>
    </w:p>
    <w:p>
      <w:pPr>
        <w:pStyle w:val="Heading2"/>
      </w:pPr>
      <w:r>
        <w:rPr>
          <w:color w:val="1F3A5F"/>
        </w:rPr>
        <w:t>Nota — MUTIRÃO REVISAR · Lote 2 — Grafia &amp; Taxonomia (05/09/2026 · despacho Q-F038-B/C/D)</w:t>
      </w:r>
    </w:p>
    <w:p>
      <w:pPr>
        <w:pStyle w:val="ListBullet"/>
      </w:pPr>
      <w:r>
        <w:rPr>
          <w:b/>
        </w:rPr>
        <w:t>«Rxaça» tem paralelo? (l. 48): ENCERRADA — SIM, confirmado em 4 palestras.</w:t>
      </w:r>
      <w:r>
        <w:t xml:space="preserve"> P2023-05-13 («os rxaças começam a fazer sacrifício»), P2025-02-16 («comandada pelos rxaças e pelos olimpianos»), P2025-11-29 («Ravana, rei dos rxaças») e — a mais forte — P2022-03-26, onde o expositor se autodecorre: «Pros rakas echaças. Rxaças, ele criou 1.400.000 versos...» (a busca oral pela grafia cravando «Rxaças»). O termo é uso coerente do corpus, não incidente único.</w:t>
      </w:r>
    </w:p>
    <w:p>
      <w:pPr>
        <w:pStyle w:val="Heading2"/>
      </w:pPr>
      <w:r>
        <w:rPr>
          <w:color w:val="1F3A5F"/>
        </w:rPr>
        <w:t>Nota — RESOLUÇÃO RXAÇA = RAKSHASA (10/09/2026 · despacho do Curador)</w:t>
      </w:r>
    </w:p>
    <w:p>
      <w:pPr>
        <w:pStyle w:val="ListBullet"/>
      </w:pPr>
      <w:r>
        <w:rPr>
          <w:b/>
        </w:rPr>
        <w:t>Veredito:</w:t>
      </w:r>
      <w:r>
        <w:t xml:space="preserve"> "Rxaça" (e as variantes "Rxassa", "Rchaça", "rachaça", "raxchaça", "raquchas", "rxá") é degradação STT de </w:t>
      </w:r>
      <w:r>
        <w:rPr>
          <w:b/>
        </w:rPr>
        <w:t>Rakshasa</w:t>
      </w:r>
      <w:r>
        <w:t xml:space="preserve"> (sânscrito rākṣasa) — o termo canônico </w:t>
      </w:r>
      <w:r>
        <w:rPr>
          <w:b/>
        </w:rPr>
        <w:t>RC-581</w:t>
      </w:r>
      <w:r>
        <w:t>. Título do cadastro, ficha e verbete unificados em "Rakshasa"; as formas STT ficam preservadas nas citações, sem harmonização.</w:t>
      </w:r>
    </w:p>
    <w:p>
      <w:pPr>
        <w:pStyle w:val="ListBullet"/>
      </w:pPr>
      <w:r>
        <w:rPr>
          <w:b/>
        </w:rPr>
        <w:t>Provas:</w:t>
      </w:r>
      <w:r>
        <w:t xml:space="preserve"> (1) "Ravana, rei dos rxaças" (P2025-11-29, original) — Ravana é o rei dos rakshasas no Ramayana; (2) a mesma cifra e estrutura frasal — "mais de 1000 tipos de rachas" (U0006) × "os rakshasas são mais de 1.000 espécies nesse gênero" (RC-581, P2024-08-03); (3) a mesma definição — "Um vampiro... que passava pelos portais" (P2024-03-17) × "criados como vampiros para passarem pelos portais" (RC-581, P2022-12-17); (4) "Pros rakas echaças" (P2022-03-26) em lista de classes sânscritas (gandarvas, vasus, pitris) com os 100.000 versos do Mahabharata.</w:t>
      </w:r>
    </w:p>
    <w:p>
      <w:pPr>
        <w:pStyle w:val="ListBullet"/>
      </w:pPr>
      <w:r>
        <w:rPr>
          <w:b/>
        </w:rPr>
        <w:t>Lacuna do mutirão F038 (05/09/2026):</w:t>
      </w:r>
      <w:r>
        <w:t xml:space="preserve"> confirmou "Rxaça" como uso coerente do corpus sem cruzar com RC-581 (grafia aprovada pelo Curador em 14/08/2026). Cruzamento feito nesta resolução.</w:t>
      </w:r>
    </w:p>
    <w:p>
      <w:pPr>
        <w:spacing w:after="80"/>
      </w:pPr>
    </w:p>
    <w:p>
      <w:pPr>
        <w:pStyle w:val="Heading1"/>
      </w:pPr>
      <w:r>
        <w:rPr>
          <w:color w:val="1F3A5F"/>
        </w:rPr>
        <w:t>Nyx como Mãe de Origem de Pandora — RC-795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Nyx (RC-330)</w:t>
      </w:r>
      <w:r>
        <w:t xml:space="preserve"> é </w:t>
      </w:r>
      <w:r>
        <w:rPr>
          <w:b/>
        </w:rPr>
        <w:t>mãe de origem</w:t>
      </w:r>
      <w:r>
        <w:t xml:space="preserve"> de </w:t>
      </w:r>
      <w:r>
        <w:rPr>
          <w:b/>
        </w:rPr>
        <w:t>Pandora (RC-086)</w:t>
      </w:r>
      <w:r>
        <w:t xml:space="preserve"> — "através da descendência de Nix, do mergulho de Moros, que o quarto logos começou naquela brecha a atuar. Aí foi ali que foi plantada a semente de Pandora de Y Luzb. [...] o quarto logos acoplou à sua mente os descendentes de Pandora e que a descendência de Pandora teria o DNA do quarto logos". A genealogia: Nyx → descendência de Nyx + Moros (mergulho) → brecha → Quarto Logos (RC-092) → semente de Pandora (e Yel Luzbel RC-142) → descendentes de Pandora têm DNA do Quarto Logos. Ver RC-330 (Nyx), RC-454 (Moros), RC-092 (Quarto Logos), RC-086 (Pandora), RC-142 (Yel Luzbel).</w:t>
      </w:r>
    </w:p>
    <w:p>
      <w:pPr>
        <w:pStyle w:val="Heading2"/>
      </w:pPr>
      <w:r>
        <w:rPr>
          <w:color w:val="1F3A5F"/>
        </w:rPr>
        <w:t>Contexto / Origem</w:t>
      </w:r>
    </w:p>
    <w:p>
      <w:pPr>
        <w:spacing w:after="80"/>
      </w:pPr>
      <w:r>
        <w:t xml:space="preserve">Aparece em </w:t>
      </w:r>
      <w:r>
        <w:rPr>
          <w:b/>
        </w:rPr>
        <w:t>P2025-04-06</w:t>
      </w:r>
      <w:r>
        <w:t>, U0006, em resposta à pergunta sobre Nyx e Pandora. Contexto: o plateísta pergunta se há relação entre Nyx e Pandora; o autor confirma a genealogia e adiciona o papel do Quarto Logos (RC-092) e de Moros (RC-454).</w:t>
      </w:r>
    </w:p>
    <w:p>
      <w:pPr>
        <w:pStyle w:val="Heading2"/>
      </w:pPr>
      <w:r>
        <w:rPr>
          <w:color w:val="1F3A5F"/>
        </w:rPr>
        <w:t>Etimologia / Grafias</w:t>
      </w:r>
    </w:p>
    <w:p>
      <w:pPr>
        <w:pStyle w:val="ListBullet"/>
      </w:pPr>
      <w:r>
        <w:rPr>
          <w:b/>
        </w:rPr>
        <w:t>Grafia preferida:</w:t>
      </w:r>
      <w:r>
        <w:t xml:space="preserve"> Nyx como Mãe de Origem de Pandora</w:t>
      </w:r>
    </w:p>
    <w:p>
      <w:pPr>
        <w:pStyle w:val="ListBullet"/>
      </w:pPr>
      <w:r>
        <w:rPr>
          <w:b/>
        </w:rPr>
        <w:t>Variações STT capturadas:</w:t>
      </w:r>
      <w:r>
        <w:t xml:space="preserve"> "Nix", "Nyx", "NYX", "descendência de Nix"</w:t>
      </w:r>
    </w:p>
    <w:p>
      <w:pPr>
        <w:pStyle w:val="ListBullet"/>
      </w:pPr>
      <w:r>
        <w:rPr>
          <w:b/>
        </w:rPr>
        <w:t>Idioma de origem:</w:t>
      </w:r>
      <w:r>
        <w:t xml:space="preserve"> Grego antigo (Νύξ "Nyx" = "Noite", personificação da Noite)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P2023-04-01b — O Quarto Logos e seus Agentes (citada na P2025-04-06)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 (fonte secundária)</w:t>
            </w:r>
          </w:p>
        </w:tc>
      </w:tr>
    </w:tbl>
    <w:p>
      <w:pPr>
        <w:spacing w:after="40"/>
      </w:pPr>
    </w:p>
    <w:p>
      <w:pPr>
        <w:pStyle w:val="Heading2"/>
      </w:pPr>
      <w:r>
        <w:rPr>
          <w:color w:val="1F3A5F"/>
        </w:rPr>
        <w:t>Citações-chave</w:t>
      </w:r>
    </w:p>
    <w:p>
      <w:pPr>
        <w:ind w:left="397"/>
      </w:pPr>
      <w:r>
        <w:rPr>
          <w:i/>
          <w:color w:val="555555"/>
        </w:rPr>
        <w:t>«existe alguma relação entre NYX e Pandora? [...] foi através da descendência de Nix, do mergulho de Moros, que o quarto logos começou naquela brecha a atuar. Aí foi ali que foi plantada a semente de Pandora de Y Luzb. E por conta disso [...] o quarto logos acoplou à sua mente os descendentes de Pandora e que a descendência de Pandora teria o DNA do quarto logos.» — P2025-04-06, U0006 (Q&amp;A)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Nyx</w:t>
            </w:r>
          </w:p>
        </w:tc>
        <w:tc>
          <w:tcPr>
            <w:tcW w:type="dxa" w:w="3249"/>
          </w:tcPr>
          <w:p>
            <w:pPr>
              <w:spacing w:after="0"/>
            </w:pPr>
            <w:r>
              <w:rPr>
                <w:sz w:val="18"/>
              </w:rPr>
              <w:t>RC-330</w:t>
            </w:r>
          </w:p>
        </w:tc>
        <w:tc>
          <w:tcPr>
            <w:tcW w:type="dxa" w:w="3249"/>
          </w:tcPr>
          <w:p>
            <w:pPr>
              <w:spacing w:after="0"/>
            </w:pPr>
            <w:r>
              <w:rPr>
                <w:sz w:val="18"/>
              </w:rPr>
              <w:t>é-mãe-de-origem</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mergulhou-em</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plantou-semente-em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descendente-de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paralelo-com (Y Luzb = "Y" = mesmo)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Nyx</w:t>
      </w:r>
      <w:r>
        <w:t xml:space="preserve"> (RC-330) — a "mãe de origem"</w:t>
      </w:r>
    </w:p>
    <w:p>
      <w:pPr>
        <w:pStyle w:val="ListBullet"/>
      </w:pPr>
      <w:r>
        <w:rPr>
          <w:b/>
        </w:rPr>
        <w:t>Moros</w:t>
      </w:r>
      <w:r>
        <w:t xml:space="preserve"> (RC-454) — quem "mergulhou" na descendência</w:t>
      </w:r>
    </w:p>
    <w:p>
      <w:pPr>
        <w:pStyle w:val="ListBullet"/>
      </w:pPr>
      <w:r>
        <w:rPr>
          <w:b/>
        </w:rPr>
        <w:t>Quarto Logos / Olm</w:t>
      </w:r>
      <w:r>
        <w:t xml:space="preserve"> (RC-092) — quem "plantou a semente"</w:t>
      </w:r>
    </w:p>
    <w:p>
      <w:pPr>
        <w:pStyle w:val="ListBullet"/>
      </w:pPr>
      <w:r>
        <w:rPr>
          <w:b/>
        </w:rPr>
        <w:t>Pandora</w:t>
      </w:r>
      <w:r>
        <w:t xml:space="preserve"> (RC-086) — descendente</w:t>
      </w:r>
    </w:p>
    <w:p>
      <w:pPr>
        <w:pStyle w:val="ListBullet"/>
      </w:pPr>
      <w:r>
        <w:rPr>
          <w:b/>
        </w:rPr>
        <w:t>Yel Luzbel</w:t>
      </w:r>
      <w:r>
        <w:t xml:space="preserve"> (RC-142) — paralelo/companheiro de Pandora</w:t>
      </w:r>
    </w:p>
    <w:p>
      <w:pPr>
        <w:pStyle w:val="Heading2"/>
      </w:pPr>
      <w:r>
        <w:rPr>
          <w:color w:val="1F3A5F"/>
        </w:rPr>
        <w:t>Observações</w:t>
      </w:r>
    </w:p>
    <w:p>
      <w:pPr>
        <w:pStyle w:val="ListBullet"/>
      </w:pPr>
      <w:r>
        <w:t>[REVISAR → CHANCELA 2026-09-06 · F039-L3: AGUARDA-ÁUDIO (STT preservado como falado) — ver nota]: a grafia STT "Y Luzb" deve ser canonizada para "Yel Luzbel" (RC-142) — apóstrofo que aparece na fala do autor é provável corrupção do STT.</w:t>
      </w:r>
    </w:p>
    <w:p>
      <w:pPr>
        <w:pStyle w:val="ListBullet"/>
      </w:pPr>
      <w:r>
        <w:t>Quarentena: leitura do autor; sem fusionar com a genealogia grega clássica (Nyx como personificação da Noite, mãe de Hemera, Éter, Dia, etc.).</w:t>
      </w:r>
    </w:p>
    <w:p>
      <w:pPr>
        <w:pStyle w:val="ListBullet"/>
      </w:pPr>
      <w:r>
        <w:t xml:space="preserve">A genealogia é </w:t>
      </w:r>
      <w:r>
        <w:rPr>
          <w:b/>
        </w:rPr>
        <w:t>complexa</w:t>
      </w:r>
      <w:r>
        <w:t xml:space="preserve"> e envolve múltiplos saltos (Nyx → Moros → brecha → Quarto Logos → Pandora). Pode haver paralelos em outras palestras mais recentes.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Judaísmo como Destruidor do Mito de Pandora/Lilith — RC-796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o </w:t>
      </w:r>
      <w:r>
        <w:rPr>
          <w:b/>
        </w:rPr>
        <w:t>judaísmo</w:t>
      </w:r>
      <w:r>
        <w:t xml:space="preserve"> (e por extensão o cristianismo e o islamismo, "escolas religiosas impositivas") </w:t>
      </w:r>
      <w:r>
        <w:rPr>
          <w:b/>
        </w:rPr>
        <w:t>destruiu o mito de Pandora (RC-086) e Lilith (RC-308)</w:t>
      </w:r>
      <w:r>
        <w:t xml:space="preserve"> — "sumindo com as notícias para tirar o mito de Lilif, o mito de Pandora". A estratégia foi (1) </w:t>
      </w:r>
      <w:r>
        <w:rPr>
          <w:b/>
        </w:rPr>
        <w:t>transformar os "bandidos-heróis" (Prometeu, Pandora, Lilith, Eva) em "vilões"</w:t>
      </w:r>
      <w:r>
        <w:t xml:space="preserve">; (2) </w:t>
      </w:r>
      <w:r>
        <w:rPr>
          <w:b/>
        </w:rPr>
        <w:t>reescrever a história de Eva como "tentadora"</w:t>
      </w:r>
      <w:r>
        <w:t xml:space="preserve"> (pecado original); (3) </w:t>
      </w:r>
      <w:r>
        <w:rPr>
          <w:b/>
        </w:rPr>
        <w:t>apagar Lilith</w:t>
      </w:r>
      <w:r>
        <w:t xml:space="preserve"> da narrativa canônica; (4) </w:t>
      </w:r>
      <w:r>
        <w:rPr>
          <w:b/>
        </w:rPr>
        <w:t>fazer Pandora "desistir"</w:t>
      </w:r>
      <w:r>
        <w:t xml:space="preserve"> ao perder a guerra contra as religiões. Ver RC-105 (Religiões Impositivas), RC-086 (Pandora), RC-308 (Lilith), RC-189 (Eva), RC-335 (Lavagem Cerebral).</w:t>
      </w:r>
    </w:p>
    <w:p>
      <w:pPr>
        <w:pStyle w:val="Heading2"/>
      </w:pPr>
      <w:r>
        <w:rPr>
          <w:color w:val="1F3A5F"/>
        </w:rPr>
        <w:t>Contexto / Origem</w:t>
      </w:r>
    </w:p>
    <w:p>
      <w:pPr>
        <w:spacing w:after="80"/>
      </w:pPr>
      <w:r>
        <w:t xml:space="preserve">Aparece em </w:t>
      </w:r>
      <w:r>
        <w:rPr>
          <w:b/>
        </w:rPr>
        <w:t>P2025-04-06</w:t>
      </w:r>
      <w:r>
        <w:t xml:space="preserve">, U0006, na conclusão da palestra. Contexto: depois de Pandora desistir e morrer "mal", o autor identifica o </w:t>
      </w:r>
      <w:r>
        <w:rPr>
          <w:b/>
        </w:rPr>
        <w:t>judaísmo</w:t>
      </w:r>
      <w:r>
        <w:t xml:space="preserve"> como o </w:t>
      </w:r>
      <w:r>
        <w:rPr>
          <w:b/>
        </w:rPr>
        <w:t>ponto de virada</w:t>
      </w:r>
      <w:r>
        <w:t xml:space="preserve"> que destruiu o mito. "a gente entende como religião surgiu o judaísmo [...] e foi destruindo todas essas questões e transformando a história de Eva nessa confusão toda, sumindo com as notícias para tirar o mito de Lilif, o mito de Pandora."</w:t>
      </w:r>
    </w:p>
    <w:p>
      <w:pPr>
        <w:pStyle w:val="Heading2"/>
      </w:pPr>
      <w:r>
        <w:rPr>
          <w:color w:val="1F3A5F"/>
        </w:rPr>
        <w:t>Etimologia / Grafias</w:t>
      </w:r>
    </w:p>
    <w:p>
      <w:pPr>
        <w:pStyle w:val="ListBullet"/>
      </w:pPr>
      <w:r>
        <w:rPr>
          <w:b/>
        </w:rPr>
        <w:t>Grafia preferida:</w:t>
      </w:r>
      <w:r>
        <w:t xml:space="preserve"> Judaísmo como Destruidor do Mito de Pandora/Lilith</w:t>
      </w:r>
    </w:p>
    <w:p>
      <w:pPr>
        <w:pStyle w:val="ListBullet"/>
      </w:pPr>
      <w:r>
        <w:rPr>
          <w:b/>
        </w:rPr>
        <w:t>Variações STT capturadas:</w:t>
      </w:r>
      <w:r>
        <w:t xml:space="preserve"> "judaísmo", "escolas religiosas impositivas", "religiões impositivas"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 — Racionalidade Trucidada)</w:t>
            </w:r>
          </w:p>
        </w:tc>
      </w:tr>
    </w:tbl>
    <w:p>
      <w:pPr>
        <w:spacing w:after="40"/>
      </w:pPr>
    </w:p>
    <w:p>
      <w:pPr>
        <w:pStyle w:val="Heading2"/>
      </w:pPr>
      <w:r>
        <w:rPr>
          <w:color w:val="1F3A5F"/>
        </w:rPr>
        <w:t>Citações-chave</w:t>
      </w:r>
    </w:p>
    <w:p>
      <w:pPr>
        <w:ind w:left="397"/>
      </w:pPr>
      <w:r>
        <w:rPr>
          <w:i/>
          <w:color w:val="555555"/>
        </w:rPr>
        <w:t>«a gente entende como religião surgiu o judaísmo [...] e foi destruindo todas essas questões e transformando a história de Eva nessa confusão toda, sumindo com as notícias para tirar o mito de Lilif, o mito de Pandora. E foi nesse ponto aí que Pandora foi desistindo e morreu.» — P2025-04-06, U0006</w:t>
      </w:r>
    </w:p>
    <w:p>
      <w:pPr>
        <w:ind w:left="397"/>
      </w:pPr>
      <w:r>
        <w:rPr>
          <w:i/>
          <w:color w:val="555555"/>
        </w:rPr>
        <w:t>«devido ao pecado original [...] as escolas religiosas impositivas detestam Pandora, ou melhor dizendo, Eva.»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destruiu-mito-de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destruiu-mito-de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reescreveu-história-de</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reescreveu-história-de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é-parte-de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é-mantida-por</w:t>
            </w:r>
          </w:p>
        </w:tc>
      </w:tr>
      <w:tr>
        <w:tc>
          <w:tcPr>
            <w:tcW w:type="dxa" w:w="3249"/>
          </w:tcPr>
          <w:p>
            <w:pPr>
              <w:spacing w:after="0"/>
            </w:pPr>
            <w:r>
              <w:rPr>
                <w:sz w:val="18"/>
              </w:rPr>
              <w:t>Egrégora de Lilith/Noreia</w:t>
            </w:r>
          </w:p>
        </w:tc>
        <w:tc>
          <w:tcPr>
            <w:tcW w:type="dxa" w:w="3249"/>
          </w:tcPr>
          <w:p>
            <w:pPr>
              <w:spacing w:after="0"/>
            </w:pPr>
            <w:r>
              <w:rPr>
                <w:sz w:val="18"/>
              </w:rPr>
              <w:t>RC-787</w:t>
            </w:r>
          </w:p>
        </w:tc>
        <w:tc>
          <w:tcPr>
            <w:tcW w:type="dxa" w:w="3249"/>
          </w:tcPr>
          <w:p>
            <w:pPr>
              <w:spacing w:after="0"/>
            </w:pPr>
            <w:r>
              <w:rPr>
                <w:sz w:val="18"/>
              </w:rPr>
              <w:t>ativou</w:t>
            </w:r>
          </w:p>
        </w:tc>
      </w:tr>
    </w:tbl>
    <w:p>
      <w:pPr>
        <w:spacing w:after="40"/>
      </w:pPr>
    </w:p>
    <w:p>
      <w:pPr>
        <w:pStyle w:val="Heading2"/>
      </w:pPr>
      <w:r>
        <w:rPr>
          <w:color w:val="1F3A5F"/>
        </w:rPr>
        <w:t>Seres Associados</w:t>
      </w:r>
    </w:p>
    <w:p>
      <w:pPr>
        <w:pStyle w:val="ListBullet"/>
      </w:pPr>
      <w:r>
        <w:rPr>
          <w:b/>
        </w:rPr>
        <w:t>Judaísmo</w:t>
      </w:r>
      <w:r>
        <w:t xml:space="preserve"> (religião) — quem destruiu o mito</w:t>
      </w:r>
    </w:p>
    <w:p>
      <w:pPr>
        <w:pStyle w:val="ListBullet"/>
      </w:pPr>
      <w:r>
        <w:rPr>
          <w:b/>
        </w:rPr>
        <w:t>Pandora</w:t>
      </w:r>
      <w:r>
        <w:t xml:space="preserve"> (RC-086) — quem desistiu após a destruição</w:t>
      </w:r>
    </w:p>
    <w:p>
      <w:pPr>
        <w:pStyle w:val="ListBullet"/>
      </w:pPr>
      <w:r>
        <w:rPr>
          <w:b/>
        </w:rPr>
        <w:t>Lilith</w:t>
      </w:r>
      <w:r>
        <w:t xml:space="preserve"> (RC-308) — quem foi apagada</w:t>
      </w:r>
    </w:p>
    <w:p>
      <w:pPr>
        <w:pStyle w:val="ListBullet"/>
      </w:pPr>
      <w:r>
        <w:rPr>
          <w:b/>
        </w:rPr>
        <w:t>Eva</w:t>
      </w:r>
      <w:r>
        <w:t xml:space="preserve"> (RC-189) — quem foi reescrita como "tentadora"</w:t>
      </w:r>
    </w:p>
    <w:p>
      <w:pPr>
        <w:pStyle w:val="Heading2"/>
      </w:pPr>
      <w:r>
        <w:rPr>
          <w:color w:val="1F3A5F"/>
        </w:rPr>
        <w:t>Observações</w:t>
      </w:r>
    </w:p>
    <w:p>
      <w:pPr>
        <w:pStyle w:val="ListBullet"/>
      </w:pPr>
      <w:r>
        <w:rPr>
          <w:b/>
        </w:rPr>
        <w:t>Quarentena crítica FORTE</w:t>
      </w:r>
      <w:r>
        <w:t xml:space="preserve">: a palestra afirma que o judaísmo "destruiu" o mito de Pandora/Lilith e transformou os "bandidos-heróis" em "vilões". </w:t>
      </w:r>
      <w:r>
        <w:rPr>
          <w:b/>
        </w:rPr>
        <w:t>Manter como leitura do autor</w:t>
      </w:r>
      <w:r>
        <w:t xml:space="preserve"> — sem fusionar com crítica acadêmica ao judaísmo, com antissemitismo, ou com teologia cristã tradicional.</w:t>
      </w:r>
    </w:p>
    <w:p>
      <w:pPr>
        <w:pStyle w:val="ListBullet"/>
      </w:pPr>
      <w:r>
        <w:t xml:space="preserve">A tese é </w:t>
      </w:r>
      <w:r>
        <w:rPr>
          <w:b/>
        </w:rPr>
        <w:t>específica do autor</w:t>
      </w:r>
      <w:r>
        <w:t xml:space="preserve"> e não pode ser generalizada para todas as vertentes do judaísmo.</w:t>
      </w:r>
    </w:p>
    <w:p>
      <w:pPr>
        <w:pStyle w:val="ListBullet"/>
      </w:pPr>
      <w:r>
        <w:t>[REVISAR → CHANCELA 2026-09-06 · F041-L5: AGUARDA-ÁUDIO (dívida perdoada até nova evidência na base; STT preservado como falado) — ver nota]: pode haver paralelos em outras palestras mais recentes (P2026-07-25 sobre Jesus e a Dinastia das Sophias).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Estratégia dos Avatares (Moisés/Krishna/Saibaba/Jesus/Maomé) — RC-797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 — Pandora e a Estratégia dos Avatares</w:t>
      </w:r>
      <w:r>
        <w:t xml:space="preserve">, U0001/U0003/U0004/U0005) de que os </w:t>
      </w:r>
      <w:r>
        <w:rPr>
          <w:b/>
        </w:rPr>
        <w:t>avatares</w:t>
      </w:r>
      <w:r>
        <w:t xml:space="preserve"> (Moisés, Krishna, Saibaba, Jesus, Maomé) vieram à Terra com </w:t>
      </w:r>
      <w:r>
        <w:rPr>
          <w:b/>
        </w:rPr>
        <w:t>dois objetivos simultâneos</w:t>
      </w:r>
      <w:r>
        <w:t xml:space="preserve">: (1) </w:t>
      </w:r>
      <w:r>
        <w:rPr>
          <w:b/>
        </w:rPr>
        <w:t>destruir o mal centralizado</w:t>
      </w:r>
      <w:r>
        <w:t xml:space="preserve"> (em império, família, cidade) e (2) </w:t>
      </w:r>
      <w:r>
        <w:rPr>
          <w:b/>
        </w:rPr>
        <w:t>transferir a doença do criador para a humanidade</w:t>
      </w:r>
      <w:r>
        <w:t xml:space="preserve"> via "DNA final de genética dos deuses". As religiões (judaísmo, cristianismo, islamismo, hinduísmo) são </w:t>
      </w:r>
      <w:r>
        <w:rPr>
          <w:b/>
        </w:rPr>
        <w:t>instrumentos de dominação</w:t>
      </w:r>
      <w:r>
        <w:t xml:space="preserve"> derivados desta estratégia. Ver RC-072 (Jesus), RC-102 (Krishna), RC-105 (Religiões Impositivas), RC-422 (Ser Criador Fracassado).</w:t>
      </w:r>
    </w:p>
    <w:p>
      <w:pPr>
        <w:pStyle w:val="Heading2"/>
      </w:pPr>
      <w:r>
        <w:rPr>
          <w:color w:val="1F3A5F"/>
        </w:rPr>
        <w:t>Contexto / Origem</w:t>
      </w:r>
    </w:p>
    <w:p>
      <w:pPr>
        <w:spacing w:after="80"/>
      </w:pPr>
      <w:r>
        <w:t xml:space="preserve">Aparece em </w:t>
      </w:r>
      <w:r>
        <w:rPr>
          <w:b/>
        </w:rPr>
        <w:t>P2018-02-24</w:t>
      </w:r>
      <w:r>
        <w:t xml:space="preserve">, a palestra </w:t>
      </w:r>
      <w:r>
        <w:rPr>
          <w:b/>
        </w:rPr>
        <w:t>mais antiga</w:t>
      </w:r>
      <w:r>
        <w:t xml:space="preserve"> do tema Pandora (Fev/2018). Contexto: depois que os avatares destruíram o mal centralizado 2 vezes (Moisés, Krishna), as trevas resolveram </w:t>
      </w:r>
      <w:r>
        <w:rPr>
          <w:b/>
        </w:rPr>
        <w:t>espalhar o mal em todos os corações humanos</w:t>
      </w:r>
      <w:r>
        <w:t xml:space="preserve"> — o que obrigaria os avatares seguintes a propor a luta íntima (Saibaba, Jesus).</w:t>
      </w:r>
    </w:p>
    <w:p>
      <w:pPr>
        <w:pStyle w:val="Heading2"/>
      </w:pPr>
      <w:r>
        <w:rPr>
          <w:color w:val="1F3A5F"/>
        </w:rPr>
        <w:t>Etimologia / Grafias</w:t>
      </w:r>
    </w:p>
    <w:p>
      <w:pPr>
        <w:pStyle w:val="ListBullet"/>
      </w:pPr>
      <w:r>
        <w:rPr>
          <w:b/>
        </w:rPr>
        <w:t>Grafia preferida:</w:t>
      </w:r>
      <w:r>
        <w:t xml:space="preserve"> Estratégia dos Avatares</w:t>
      </w:r>
    </w:p>
    <w:p>
      <w:pPr>
        <w:pStyle w:val="ListBullet"/>
      </w:pPr>
      <w:r>
        <w:rPr>
          <w:b/>
        </w:rPr>
        <w:t>Variações STT capturadas:</w:t>
      </w:r>
      <w:r>
        <w:t xml:space="preserve"> "avatares", "agentes de dominação", "instrumentos de dominação"</w:t>
      </w:r>
    </w:p>
    <w:p>
      <w:pPr>
        <w:pStyle w:val="ListBullet"/>
      </w:pPr>
      <w:r>
        <w:rPr>
          <w:b/>
        </w:rPr>
        <w:t>Idioma de origem:</w:t>
      </w:r>
      <w:r>
        <w:t xml:space="preserve"> Sânscrito (अवतार "avatāra" = "descida", encarnação divina)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U0003, U0004, U0005 (S1, S3,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«Todos os avatares antes de Jesus [...] Todas essas figuras criar vivos entre os humanos e deuses são deuses.» — P2018-02-24, U0003</w:t>
      </w:r>
    </w:p>
    <w:p>
      <w:pPr>
        <w:ind w:left="397"/>
      </w:pPr>
      <w:r>
        <w:rPr>
          <w:i/>
          <w:color w:val="555555"/>
        </w:rPr>
        <w:t>«qual a estratégia de Enoque, de Noé, de Abraão, de Moisés e Mimos? Todos esses foram vítimas que terminaram se tornando agentes de produzir mais vítimas ainda, porque criaram religiões, criaram agendas na terra que não eram deles, mas de um tal deus que os dominou.» — P2018-02-24, U0005</w:t>
      </w:r>
    </w:p>
    <w:p>
      <w:pPr>
        <w:ind w:left="397"/>
      </w:pPr>
      <w:r>
        <w:rPr>
          <w:i/>
          <w:color w:val="555555"/>
        </w:rPr>
        <w:t>«Avatares e agentes da imposição religiosa são exatamente os instrumentos de dominação da humanidade que Javé e outros seres utilizaram.»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é-avatar-de</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é-avatar-de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é-efeito-colateral-de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usa-via</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fase-de</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manifesta-se-em</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é-exceção-a</w:t>
            </w:r>
          </w:p>
        </w:tc>
      </w:tr>
    </w:tbl>
    <w:p>
      <w:pPr>
        <w:spacing w:after="40"/>
      </w:pPr>
    </w:p>
    <w:p>
      <w:pPr>
        <w:pStyle w:val="Heading2"/>
      </w:pPr>
      <w:r>
        <w:rPr>
          <w:color w:val="1F3A5F"/>
        </w:rPr>
        <w:t>Seres Associados</w:t>
      </w:r>
    </w:p>
    <w:p>
      <w:pPr>
        <w:pStyle w:val="ListBullet"/>
      </w:pPr>
      <w:r>
        <w:rPr>
          <w:b/>
        </w:rPr>
        <w:t>Moisés</w:t>
      </w:r>
      <w:r>
        <w:t xml:space="preserve"> (~séc. XIII AC, bíblico)</w:t>
      </w:r>
    </w:p>
    <w:p>
      <w:pPr>
        <w:pStyle w:val="ListBullet"/>
      </w:pPr>
      <w:r>
        <w:rPr>
          <w:b/>
        </w:rPr>
        <w:t>Krishna</w:t>
      </w:r>
      <w:r>
        <w:t xml:space="preserve"> (~séc. III-II AC, hindu)</w:t>
      </w:r>
    </w:p>
    <w:p>
      <w:pPr>
        <w:pStyle w:val="ListBullet"/>
      </w:pPr>
      <w:r>
        <w:rPr>
          <w:b/>
        </w:rPr>
        <w:t>Saibaba</w:t>
      </w:r>
      <w:r>
        <w:t xml:space="preserve"> (~séc. XIX-XX, hindu)</w:t>
      </w:r>
    </w:p>
    <w:p>
      <w:pPr>
        <w:pStyle w:val="ListBullet"/>
      </w:pPr>
      <w:r>
        <w:rPr>
          <w:b/>
        </w:rPr>
        <w:t>Jesus</w:t>
      </w:r>
      <w:r>
        <w:t xml:space="preserve"> (~séc. I, cristão)</w:t>
      </w:r>
    </w:p>
    <w:p>
      <w:pPr>
        <w:pStyle w:val="ListBullet"/>
      </w:pPr>
      <w:r>
        <w:rPr>
          <w:b/>
        </w:rPr>
        <w:t>Maomé</w:t>
      </w:r>
      <w:r>
        <w:t xml:space="preserve"> (~570-632 DC, islâmico)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do conceito; pode haver formulações similares em outras palestras.</w:t>
      </w:r>
    </w:p>
    <w:p>
      <w:pPr>
        <w:pStyle w:val="ListBullet"/>
      </w:pPr>
      <w:r>
        <w:rPr>
          <w:b/>
        </w:rPr>
        <w:t>Quarentena crítica FORTE</w:t>
      </w:r>
      <w:r>
        <w:t xml:space="preserve">: a leitura do autor equipara avatares hindus, judeus, cristãos e islâmicos como "instrumentos de dominação" — </w:t>
      </w:r>
      <w:r>
        <w:rPr>
          <w:b/>
        </w:rPr>
        <w:t>NÃO FUSIONAR com crítica acadêmica às religiões, com anticristianismo, com anti-islamismo, com antijudaísmo</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Mudança de Estratégia das Trevas (Centralizar → Espalhar) — RC-798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depois de 2 destruições pelos avatares</w:t>
      </w:r>
      <w:r>
        <w:t xml:space="preserve"> (Moisés contra o império egípcio, Krishna contra a guerra de Kurukshetra), </w:t>
      </w:r>
      <w:r>
        <w:rPr>
          <w:b/>
        </w:rPr>
        <w:t>as trevas mudaram de estratégia</w:t>
      </w:r>
      <w:r>
        <w:t xml:space="preserve">: em vez de </w:t>
      </w:r>
      <w:r>
        <w:rPr>
          <w:b/>
        </w:rPr>
        <w:t>centralizar o mal em impérios/famílias</w:t>
      </w:r>
      <w:r>
        <w:t xml:space="preserve">, resolveram </w:t>
      </w:r>
      <w:r>
        <w:rPr>
          <w:b/>
        </w:rPr>
        <w:t>espalhar o mal em todos os corações humanos</w:t>
      </w:r>
      <w:r>
        <w:t xml:space="preserve">. Essa mudança </w:t>
      </w:r>
      <w:r>
        <w:rPr>
          <w:b/>
        </w:rPr>
        <w:t>obrigou</w:t>
      </w:r>
      <w:r>
        <w:t xml:space="preserve"> os avatares seguintes (Saibaba, Jesus) a </w:t>
      </w:r>
      <w:r>
        <w:rPr>
          <w:b/>
        </w:rPr>
        <w:t>propor a luta íntima do bem e do mal</w:t>
      </w:r>
      <w:r>
        <w:t xml:space="preserve"> — transferindo a responsabilidade para os humanos. Ver RC-102 (Krishna), RC-270 (Moisés), RC-072 (Jesus), RC-797 (Estratégia dos Avatares).</w:t>
      </w:r>
    </w:p>
    <w:p>
      <w:pPr>
        <w:pStyle w:val="Heading2"/>
      </w:pPr>
      <w:r>
        <w:rPr>
          <w:color w:val="1F3A5F"/>
        </w:rPr>
        <w:t>Contexto / Origem</w:t>
      </w:r>
    </w:p>
    <w:p>
      <w:pPr>
        <w:spacing w:after="80"/>
      </w:pPr>
      <w:r>
        <w:t xml:space="preserve">Aparece em </w:t>
      </w:r>
      <w:r>
        <w:rPr>
          <w:b/>
        </w:rPr>
        <w:t>P2018-02-24</w:t>
      </w:r>
      <w:r>
        <w:t xml:space="preserve">, U0004. Contexto: a "estratégia antiga" das trevas era centralizar o mal em impérios/famílias. Depois de 2 avatares bem-sucedidos (Moisés, Krishna), a estratégia </w:t>
      </w:r>
      <w:r>
        <w:rPr>
          <w:b/>
        </w:rPr>
        <w:t>inverteu</w:t>
      </w:r>
      <w:r>
        <w:t xml:space="preserve"> — o mal foi espalhado em todos os corações humanos, de modo que "se a luz quisesse destruir aquele DNA, aquela semente do mal, teria que destruir toda a humanidade".</w:t>
      </w:r>
    </w:p>
    <w:p>
      <w:pPr>
        <w:pStyle w:val="Heading2"/>
      </w:pPr>
      <w:r>
        <w:rPr>
          <w:color w:val="1F3A5F"/>
        </w:rPr>
        <w:t>Etimologia / Grafias</w:t>
      </w:r>
    </w:p>
    <w:p>
      <w:pPr>
        <w:pStyle w:val="ListBullet"/>
      </w:pPr>
      <w:r>
        <w:rPr>
          <w:b/>
        </w:rPr>
        <w:t>Grafia preferida:</w:t>
      </w:r>
      <w:r>
        <w:t xml:space="preserve"> Mudança de Estratégia das Trevas (Centralizar → Espalhar)</w:t>
      </w:r>
    </w:p>
    <w:p>
      <w:pPr>
        <w:pStyle w:val="ListBullet"/>
      </w:pPr>
      <w:r>
        <w:rPr>
          <w:b/>
        </w:rPr>
        <w:t>Variações STT capturadas:</w:t>
      </w:r>
      <w:r>
        <w:t xml:space="preserve"> "mudança de estratégia", "espalharam o mal", "centralizar o poder"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«as trevas, cansados de centrarem seus soldados num império, depois de uma família diante de dois sucesso seguido, já que a luz veio e derrotou, eles resolveram não mais centrar o poder deles em um lugar como uma família no império. Eles resolveram espalharam mal por todos os corações de todos os seres humanos.» — P2018-02-24, U0004</w:t>
      </w:r>
    </w:p>
    <w:p>
      <w:pPr>
        <w:ind w:left="397"/>
      </w:pPr>
      <w:r>
        <w:rPr>
          <w:i/>
          <w:color w:val="555555"/>
        </w:rPr>
        <w:t>«Porque assim, se a luz quisesse destruir aquele DNA, aquela semente do mal, teria que destruir toda a humanidade.»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fase-de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resposta-a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destruiu-centralizado-em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replica-resposta-a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As trevas</w:t>
      </w:r>
      <w:r>
        <w:t xml:space="preserve"> (entidade cósmica) — quem mudou a estratégia</w:t>
      </w:r>
    </w:p>
    <w:p>
      <w:pPr>
        <w:pStyle w:val="ListBullet"/>
      </w:pPr>
      <w:r>
        <w:rPr>
          <w:b/>
        </w:rPr>
        <w:t>Moisés</w:t>
      </w:r>
      <w:r>
        <w:t xml:space="preserve"> (avatares anteriores)</w:t>
      </w:r>
    </w:p>
    <w:p>
      <w:pPr>
        <w:pStyle w:val="ListBullet"/>
      </w:pPr>
      <w:r>
        <w:rPr>
          <w:b/>
        </w:rPr>
        <w:t>Krishna</w:t>
      </w:r>
      <w:r>
        <w:t xml:space="preserve"> (avatares anteriores)</w:t>
      </w:r>
    </w:p>
    <w:p>
      <w:pPr>
        <w:pStyle w:val="ListBullet"/>
      </w:pPr>
      <w:r>
        <w:rPr>
          <w:b/>
        </w:rPr>
        <w:t>Saibaba</w:t>
      </w:r>
      <w:r>
        <w:t xml:space="preserve"> (primeiro a responder à nova estratégia)</w:t>
      </w:r>
    </w:p>
    <w:p>
      <w:pPr>
        <w:pStyle w:val="ListBullet"/>
      </w:pPr>
      <w:r>
        <w:rPr>
          <w:b/>
        </w:rPr>
        <w:t>Jesus</w:t>
      </w:r>
      <w:r>
        <w:t xml:space="preserve"> (segundo a responder à nova estratégia)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única fonte primária da formulação específica "centralizar → espalhar"; pode haver paralelos em outras palestras.</w:t>
      </w:r>
    </w:p>
    <w:p>
      <w:pPr>
        <w:pStyle w:val="ListBullet"/>
      </w:pPr>
      <w:r>
        <w:t>Quarentena: leitura do autor; sem fusionar com teorias conspiratórias modernas sobre "novas estratégias do mal".</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Pandora como Oposição à Estratégia dos Avatares — RC-799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U0002/U0005) de que </w:t>
      </w:r>
      <w:r>
        <w:rPr>
          <w:b/>
        </w:rPr>
        <w:t>Pandora (RC-086) é a voz que se opõe à estratégia dos avatares</w:t>
      </w:r>
      <w:r>
        <w:t xml:space="preserve"> — Moisés, Krishna, Saibaba, Jesus, Maomé. Segundo Pandora, "mesmo na luta entre luz e trevas, as estratégias de vantagem são avantes. [contra] a descendência humana. Nada se preocupa em dignificar o ser humano." Pandora "bate duro" porque a humanidade "sai apanhando por aí" para resgatar fatos que as religiões tentam esconder. Ver RC-086 (Pandora), RC-797 (Estratégia dos Avatares), RC-105 (Religiões Impositivas).</w:t>
      </w:r>
    </w:p>
    <w:p>
      <w:pPr>
        <w:pStyle w:val="Heading2"/>
      </w:pPr>
      <w:r>
        <w:rPr>
          <w:color w:val="1F3A5F"/>
        </w:rPr>
        <w:t>Contexto / Origem</w:t>
      </w:r>
    </w:p>
    <w:p>
      <w:pPr>
        <w:spacing w:after="80"/>
      </w:pPr>
      <w:r>
        <w:t xml:space="preserve">Aparece em </w:t>
      </w:r>
      <w:r>
        <w:rPr>
          <w:b/>
        </w:rPr>
        <w:t>P2018-02-24</w:t>
      </w:r>
      <w:r>
        <w:t xml:space="preserve">, U0002 e U0005. Contexto: Pandora é apresentada como contraponto à estratégia dos avatares — ela </w:t>
      </w:r>
      <w:r>
        <w:rPr>
          <w:b/>
        </w:rPr>
        <w:t>corta os vínculos</w:t>
      </w:r>
      <w:r>
        <w:t xml:space="preserve"> que fazem dos humanos "animais domésticos" dos deuses, enquanto os avatares </w:t>
      </w:r>
      <w:r>
        <w:rPr>
          <w:b/>
        </w:rPr>
        <w:t>tentam recriar/criar</w:t>
      </w:r>
      <w:r>
        <w:t xml:space="preserve"> esses vínculos (especialmente Jesus, com Javé).</w:t>
      </w:r>
    </w:p>
    <w:p>
      <w:pPr>
        <w:pStyle w:val="Heading2"/>
      </w:pPr>
      <w:r>
        <w:rPr>
          <w:color w:val="1F3A5F"/>
        </w:rPr>
        <w:t>Etimologia / Grafias</w:t>
      </w:r>
    </w:p>
    <w:p>
      <w:pPr>
        <w:pStyle w:val="ListBullet"/>
      </w:pPr>
      <w:r>
        <w:rPr>
          <w:b/>
        </w:rPr>
        <w:t>Grafia preferida:</w:t>
      </w:r>
      <w:r>
        <w:t xml:space="preserve"> Pandora como Oposição à Estratégia dos Avatares</w:t>
      </w:r>
    </w:p>
    <w:p>
      <w:pPr>
        <w:pStyle w:val="ListBullet"/>
      </w:pPr>
      <w:r>
        <w:rPr>
          <w:b/>
        </w:rPr>
        <w:t>Variações STT capturadas:</w:t>
      </w:r>
      <w:r>
        <w:t xml:space="preserve"> "Pandora bate duro", "Pandora se opõe", "Pandora corta os vínculos"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U0002, U0005 (S2,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diz: "Ei, quando é que o mundo vai entender que os avatares só fazem ferrar com a humanidade? Porque mesmo das histórias mais belas que eles contam, dependendo de como você observe, tá claro que eles estão querendo sempre encabrestar, tá claro que eles infectaram a humanidade com a doença dele.» — P2018-02-24, U0005</w:t>
      </w:r>
    </w:p>
    <w:p>
      <w:pPr>
        <w:ind w:left="397"/>
      </w:pPr>
      <w:r>
        <w:rPr>
          <w:i/>
          <w:color w:val="555555"/>
        </w:rPr>
        <w:t>«A revolta de Pandora e entre aspas, a pouca que me toca é o fato de que continua ser nós, sermos nós, seres humanos, a sair apanhando por aí para poder resgatar esses fatos, para eles compreenderem o tamanho da m**** que fizeram.» — P2018-02-24, U0005</w:t>
      </w:r>
    </w:p>
    <w:p>
      <w:pPr>
        <w:ind w:left="397"/>
      </w:pPr>
      <w:r>
        <w:rPr>
          <w:i/>
          <w:color w:val="555555"/>
        </w:rPr>
        <w:t>«Então, Panovor bate e bate duro na estratégia dos avatares. Porque segundo Pandora, mesmo na luta entre luz e treches e trevas, as estratégias avantagem é avante. para descência humana. Nada se preocupa em dignificar o ser humano.»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opõe-se-a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opõe-se-a (atitudes antagônicas)</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contextualiza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critica</w:t>
            </w:r>
          </w:p>
        </w:tc>
      </w:tr>
      <w:tr>
        <w:tc>
          <w:tcPr>
            <w:tcW w:type="dxa" w:w="3249"/>
          </w:tcPr>
          <w:p>
            <w:pPr>
              <w:spacing w:after="0"/>
            </w:pPr>
            <w:r>
              <w:rPr>
                <w:sz w:val="18"/>
              </w:rPr>
              <w:t>Seres Terrenos / Humanidade</w:t>
            </w:r>
          </w:p>
        </w:tc>
        <w:tc>
          <w:tcPr>
            <w:tcW w:type="dxa" w:w="3249"/>
          </w:tcPr>
          <w:p>
            <w:pPr>
              <w:spacing w:after="0"/>
            </w:pPr>
            <w:r>
              <w:rPr>
                <w:sz w:val="18"/>
              </w:rPr>
              <w:t>RC-099</w:t>
            </w:r>
          </w:p>
        </w:tc>
        <w:tc>
          <w:tcPr>
            <w:tcW w:type="dxa" w:w="3249"/>
          </w:tcPr>
          <w:p>
            <w:pPr>
              <w:spacing w:after="0"/>
            </w:pPr>
            <w:r>
              <w:rPr>
                <w:sz w:val="18"/>
              </w:rPr>
              <w:t>bate-duro-por</w:t>
            </w:r>
          </w:p>
        </w:tc>
      </w:tr>
    </w:tbl>
    <w:p>
      <w:pPr>
        <w:spacing w:after="40"/>
      </w:pPr>
    </w:p>
    <w:p>
      <w:pPr>
        <w:pStyle w:val="Heading2"/>
      </w:pPr>
      <w:r>
        <w:rPr>
          <w:color w:val="1F3A5F"/>
        </w:rPr>
        <w:t>Seres Associados</w:t>
      </w:r>
    </w:p>
    <w:p>
      <w:pPr>
        <w:pStyle w:val="ListBullet"/>
      </w:pPr>
      <w:r>
        <w:rPr>
          <w:b/>
        </w:rPr>
        <w:t>Pandora</w:t>
      </w:r>
      <w:r>
        <w:t xml:space="preserve"> (RC-086) — quem se opõe</w:t>
      </w:r>
    </w:p>
    <w:p>
      <w:pPr>
        <w:pStyle w:val="ListBullet"/>
      </w:pPr>
      <w:r>
        <w:rPr>
          <w:b/>
        </w:rPr>
        <w:t>Moisés, Krishna, Saibaba, Jesus, Maomé</w:t>
      </w:r>
      <w:r>
        <w:t xml:space="preserve"> — alvos da oposição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da "oposição de Pandora" — pode haver paralelos em outras palestras (P2018-10-06, P2019-05-11).</w:t>
      </w:r>
    </w:p>
    <w:p>
      <w:pPr>
        <w:pStyle w:val="ListBullet"/>
      </w:pPr>
      <w:r>
        <w:t>Quarentena: leitura do autor; sem fusionar com crítica acadêmica às religiões.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Jesus como Último Avatar (Não Mata) — RC-800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Jesus (RC-072) é o "último avatar"</w:t>
      </w:r>
      <w:r>
        <w:t xml:space="preserve"> da estratégia — aquele que </w:t>
      </w:r>
      <w:r>
        <w:rPr>
          <w:b/>
        </w:rPr>
        <w:t>resolveu não matar ninguém</w:t>
      </w:r>
      <w:r>
        <w:t xml:space="preserve"> e propôs a </w:t>
      </w:r>
      <w:r>
        <w:rPr>
          <w:b/>
        </w:rPr>
        <w:t>luta íntima do bem e do mal</w:t>
      </w:r>
      <w:r>
        <w:t>, transferindo a responsabilidade para os humanos. Jesus "tentou avisar ao ser humano algo que ele não disse explicitamente" — que os humanos são "cobaias que receberam o final de genética da vida dos deuses" e que a "covardia desses seres" (Javé) é tamanha. Ver RC-072 (Jesus), RC-422 (Ser Criador Fracassado), RC-099 (Homo Sapiens), RC-797 (Estratégia dos Avatares).</w:t>
      </w:r>
    </w:p>
    <w:p>
      <w:pPr>
        <w:pStyle w:val="Heading2"/>
      </w:pPr>
      <w:r>
        <w:rPr>
          <w:color w:val="1F3A5F"/>
        </w:rPr>
        <w:t>Contexto / Origem</w:t>
      </w:r>
    </w:p>
    <w:p>
      <w:pPr>
        <w:spacing w:after="80"/>
      </w:pPr>
      <w:r>
        <w:t xml:space="preserve">Aparece em </w:t>
      </w:r>
      <w:r>
        <w:rPr>
          <w:b/>
        </w:rPr>
        <w:t>P2018-02-24</w:t>
      </w:r>
      <w:r>
        <w:t xml:space="preserve">, U0004 e U0005. Contexto: depois que as trevas espalharam o mal em todos os corações humanos (RC-798), Saibaba e Jesus foram os avatares que </w:t>
      </w:r>
      <w:r>
        <w:rPr>
          <w:b/>
        </w:rPr>
        <w:t>não destruíram o mal centralizado</w:t>
      </w:r>
      <w:r>
        <w:t xml:space="preserve"> (porque ele já estava em todos), mas propuseram a </w:t>
      </w:r>
      <w:r>
        <w:rPr>
          <w:b/>
        </w:rPr>
        <w:t>luta íntima</w:t>
      </w:r>
      <w:r>
        <w:t>. Jesus "sabia" que Javé queria que ele matasse, usasse os poderes — mas ele se recusou.</w:t>
      </w:r>
    </w:p>
    <w:p>
      <w:pPr>
        <w:pStyle w:val="Heading2"/>
      </w:pPr>
      <w:r>
        <w:rPr>
          <w:color w:val="1F3A5F"/>
        </w:rPr>
        <w:t>Etimologia / Grafias</w:t>
      </w:r>
    </w:p>
    <w:p>
      <w:pPr>
        <w:pStyle w:val="ListBullet"/>
      </w:pPr>
      <w:r>
        <w:rPr>
          <w:b/>
        </w:rPr>
        <w:t>Grafia preferida:</w:t>
      </w:r>
      <w:r>
        <w:t xml:space="preserve"> Jesus como Último Avatar (Não Mata)</w:t>
      </w:r>
    </w:p>
    <w:p>
      <w:pPr>
        <w:pStyle w:val="ListBullet"/>
      </w:pPr>
      <w:r>
        <w:rPr>
          <w:b/>
        </w:rPr>
        <w:t>Variações STT capturadas:</w:t>
      </w:r>
      <w:r>
        <w:t xml:space="preserve"> "último avatar", "Jesus resolveu não matar", "luta íntima do bem e do mal"</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agora teria vindo à vida humana não para destruir ninguém, mas para convidar todos os seres humanos a entre aspas amarem a Deus que era ele mesmo feito homem. independente da religião do Brasil, só que anterior a essa percepção de saibá. Entro eu mesmo com a minha própria percepção.» — P2018-02-24, U0004</w:t>
      </w:r>
    </w:p>
    <w:p>
      <w:pPr>
        <w:ind w:left="397"/>
      </w:pPr>
      <w:r>
        <w:rPr>
          <w:i/>
          <w:color w:val="555555"/>
        </w:rPr>
        <w:t>«Saibaba também o fez, mas 2000 anos antes Jesus foi o cara que resolveu não destruir ninguém. resolveu não matar ninguém usando os seus poderes como Javé queria que ele matasse, que ele usasse.» — P2018-02-24, U0004</w:t>
      </w:r>
    </w:p>
    <w:p>
      <w:pPr>
        <w:ind w:left="397"/>
      </w:pPr>
      <w:r>
        <w:rPr>
          <w:i/>
          <w:color w:val="555555"/>
        </w:rPr>
        <w:t>«Jesus ele tentou avisar ao ser humano algo que ele não disse explicitamente, mas que agora a gente deve falar. A covardia desses seres é tamanho, porque se essa análise de saber estiver correta, é uma confirmação de que os humanos são cobaias que receberam o final de genética da vida dos deuses.»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qualifica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é-último-de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responde-a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recusa-usar-poderes-de</w:t>
            </w:r>
          </w:p>
        </w:tc>
      </w:tr>
      <w:tr>
        <w:tc>
          <w:tcPr>
            <w:tcW w:type="dxa" w:w="3249"/>
          </w:tcPr>
          <w:p>
            <w:pPr>
              <w:spacing w:after="0"/>
            </w:pPr>
            <w:r>
              <w:rPr>
                <w:sz w:val="18"/>
              </w:rPr>
              <w:t>Humanos como Cobaias</w:t>
            </w:r>
          </w:p>
        </w:tc>
        <w:tc>
          <w:tcPr>
            <w:tcW w:type="dxa" w:w="3249"/>
          </w:tcPr>
          <w:p>
            <w:pPr>
              <w:spacing w:after="0"/>
            </w:pPr>
            <w:r>
              <w:rPr>
                <w:sz w:val="18"/>
              </w:rPr>
              <w:t>RC-802</w:t>
            </w:r>
          </w:p>
        </w:tc>
        <w:tc>
          <w:tcPr>
            <w:tcW w:type="dxa" w:w="3249"/>
          </w:tcPr>
          <w:p>
            <w:pPr>
              <w:spacing w:after="0"/>
            </w:pPr>
            <w:r>
              <w:rPr>
                <w:sz w:val="18"/>
              </w:rPr>
              <w:t>reconhece-que-humanos-são</w:t>
            </w:r>
          </w:p>
        </w:tc>
      </w:tr>
    </w:tbl>
    <w:p>
      <w:pPr>
        <w:spacing w:after="40"/>
      </w:pPr>
    </w:p>
    <w:p>
      <w:pPr>
        <w:pStyle w:val="Heading2"/>
      </w:pPr>
      <w:r>
        <w:rPr>
          <w:color w:val="1F3A5F"/>
        </w:rPr>
        <w:t>Seres Associados</w:t>
      </w:r>
    </w:p>
    <w:p>
      <w:pPr>
        <w:pStyle w:val="ListBullet"/>
      </w:pPr>
      <w:r>
        <w:rPr>
          <w:b/>
        </w:rPr>
        <w:t>Jesus</w:t>
      </w:r>
      <w:r>
        <w:t xml:space="preserve"> (RC-072) — o último avatar</w:t>
      </w:r>
    </w:p>
    <w:p>
      <w:pPr>
        <w:pStyle w:val="ListBullet"/>
      </w:pPr>
      <w:r>
        <w:rPr>
          <w:b/>
        </w:rPr>
        <w:t>Saibaba</w:t>
      </w:r>
      <w:r>
        <w:t xml:space="preserve"> — o precursor direto</w:t>
      </w:r>
    </w:p>
    <w:p>
      <w:pPr>
        <w:pStyle w:val="ListBullet"/>
      </w:pPr>
      <w:r>
        <w:rPr>
          <w:b/>
        </w:rPr>
        <w:t>Javé</w:t>
      </w:r>
      <w:r>
        <w:t xml:space="preserve"> (RC-001) — quem queria que Jesus matasse</w:t>
      </w:r>
    </w:p>
    <w:p>
      <w:pPr>
        <w:pStyle w:val="ListBullet"/>
      </w:pPr>
      <w:r>
        <w:rPr>
          <w:b/>
        </w:rPr>
        <w:t>Humanidade</w:t>
      </w:r>
      <w:r>
        <w:t xml:space="preserve"> (RC-099) — quem Jesus tentou avisar</w:t>
      </w:r>
    </w:p>
    <w:p>
      <w:pPr>
        <w:pStyle w:val="Heading2"/>
      </w:pPr>
      <w:r>
        <w:rPr>
          <w:color w:val="1F3A5F"/>
        </w:rPr>
        <w:t>Observações</w:t>
      </w:r>
    </w:p>
    <w:p>
      <w:pPr>
        <w:pStyle w:val="ListBullet"/>
      </w:pPr>
      <w:r>
        <w:rPr>
          <w:b/>
        </w:rPr>
        <w:t>Quarentena teológica FORTE</w:t>
      </w:r>
      <w:r>
        <w:t xml:space="preserve">: a leitura do autor diverge radicalmente da teologia cristã tradicional (Jesus como "Deus encarnado", "salvador da humanidade", "morreu pelos nossos pecados"). </w:t>
      </w:r>
      <w:r>
        <w:rPr>
          <w:b/>
        </w:rPr>
        <w:t>NÃO FUSIONAR</w:t>
      </w:r>
      <w:r>
        <w:t xml:space="preserve"> — manter como leitura do autor.</w:t>
      </w:r>
    </w:p>
    <w:p>
      <w:pPr>
        <w:pStyle w:val="ListBullet"/>
      </w:pPr>
      <w:r>
        <w:t>[REVISAR → CHANCELA 2026-09-06 · F041-L5: AGUARDA-ÁUDIO (dívida perdoada até nova evidência na base; STT preservado como falado) — ver nota]: a palestra de 2018-02-24 é a primeira formulação de "Jesus como último avatar"; pode haver paralelos em outras palestras.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Saibaba como Precursor de Jesus — RC-801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Saibaba</w:t>
      </w:r>
      <w:r>
        <w:t xml:space="preserve"> (avatar hindu, ~séc. XIX-XX) </w:t>
      </w:r>
      <w:r>
        <w:rPr>
          <w:b/>
        </w:rPr>
        <w:t>propôs 2000 anos antes de Jesus a mesma estratégia</w:t>
      </w:r>
      <w:r>
        <w:t xml:space="preserve"> — "não para destruir o mal, mas para convidar cada ser humano a travar a luta íntima do bem e do mal". Saibaba é, portanto, </w:t>
      </w:r>
      <w:r>
        <w:rPr>
          <w:b/>
        </w:rPr>
        <w:t>precursor direto de Jesus</w:t>
      </w:r>
      <w:r>
        <w:t xml:space="preserve"> na estratégia dos avatares (RC-797). Ver RC-797 (Estratégia dos Avatares), RC-800 (Jesus como Último Avatar), RC-102 (Krishna).</w:t>
      </w:r>
    </w:p>
    <w:p>
      <w:pPr>
        <w:pStyle w:val="Heading2"/>
      </w:pPr>
      <w:r>
        <w:rPr>
          <w:color w:val="1F3A5F"/>
        </w:rPr>
        <w:t>Contexto / Origem</w:t>
      </w:r>
    </w:p>
    <w:p>
      <w:pPr>
        <w:spacing w:after="80"/>
      </w:pPr>
      <w:r>
        <w:t xml:space="preserve">Aparece em </w:t>
      </w:r>
      <w:r>
        <w:rPr>
          <w:b/>
        </w:rPr>
        <w:t>P2018-02-24</w:t>
      </w:r>
      <w:r>
        <w:t>, U0004. Contexto: depois que as trevas espalharam o mal em todos os corações humanos (RC-798), os avatares precisavam propor a luta íntima do bem e do mal. Saibaba (2000 anos antes de Jesus) foi o primeiro a fazê-lo, segundo o autor.</w:t>
      </w:r>
    </w:p>
    <w:p>
      <w:pPr>
        <w:pStyle w:val="Heading2"/>
      </w:pPr>
      <w:r>
        <w:rPr>
          <w:color w:val="1F3A5F"/>
        </w:rPr>
        <w:t>Etimologia / Grafias</w:t>
      </w:r>
    </w:p>
    <w:p>
      <w:pPr>
        <w:pStyle w:val="ListBullet"/>
      </w:pPr>
      <w:r>
        <w:rPr>
          <w:b/>
        </w:rPr>
        <w:t>Grafia preferida:</w:t>
      </w:r>
      <w:r>
        <w:t xml:space="preserve"> Saibaba como Precursor de Jesus</w:t>
      </w:r>
    </w:p>
    <w:p>
      <w:pPr>
        <w:pStyle w:val="ListBullet"/>
      </w:pPr>
      <w:r>
        <w:rPr>
          <w:b/>
        </w:rPr>
        <w:t>Variações STT capturadas:</w:t>
      </w:r>
      <w:r>
        <w:t xml:space="preserve"> "Caibá", "Caibá", "Saibaba", "Saibá", "saibá", "prima sai" (STT fonética)</w:t>
      </w:r>
    </w:p>
    <w:p>
      <w:pPr>
        <w:pStyle w:val="ListBullet"/>
      </w:pPr>
      <w:r>
        <w:rPr>
          <w:b/>
        </w:rPr>
        <w:t>Linhagem encarnatória de Shiva na era moderna:</w:t>
      </w:r>
      <w:r>
        <w:t xml:space="preserve"> </w:t>
      </w:r>
      <w:r>
        <w:rPr>
          <w:b/>
        </w:rPr>
        <w:t>Sai Baba de Shirdi</w:t>
      </w:r>
      <w:r>
        <w:t xml:space="preserve"> (RC-927) → </w:t>
      </w:r>
      <w:r>
        <w:rPr>
          <w:b/>
        </w:rPr>
        <w:t>Sathya Sai Baba</w:t>
      </w:r>
      <w:r>
        <w:t xml:space="preserve"> (RC-928) → </w:t>
      </w:r>
      <w:r>
        <w:rPr>
          <w:b/>
        </w:rPr>
        <w:t>Prema Sai</w:t>
      </w:r>
      <w:r>
        <w:t xml:space="preserve"> (RC-929; grafia canônica; "Prima Sai"/"Prem Sai" em STT). A partir de 03/09/2026, cada figura tem </w:t>
      </w:r>
      <w:r>
        <w:rPr>
          <w:b/>
        </w:rPr>
        <w:t>ficha própria</w:t>
      </w:r>
      <w:r>
        <w:t xml:space="preserve"> (RC-927/928/929); esta ficha (RC-801) é a umbrella conceitual da linhagem.</w:t>
      </w:r>
    </w:p>
    <w:p>
      <w:pPr>
        <w:pStyle w:val="ListBullet"/>
      </w:pPr>
      <w:r>
        <w:rPr>
          <w:b/>
        </w:rPr>
        <w:t>Idioma de origem:</w:t>
      </w:r>
      <w:r>
        <w:t xml:space="preserve"> Sânscrito/Hindi (साईं बाबा "Sai Baba" = "pai/mestre santo") + Português</w:t>
      </w:r>
    </w:p>
    <w:p>
      <w:pPr>
        <w:pStyle w:val="Heading2"/>
      </w:pPr>
      <w:r>
        <w:rPr>
          <w:color w:val="1F3A5F"/>
        </w:rPr>
        <w:t>Ampliação — P2012-02-19 (Xadrez Cósmico de Brahma, Vishnu e Shiva)</w:t>
      </w:r>
    </w:p>
    <w:p>
      <w:pPr>
        <w:pStyle w:val="ListBullet"/>
      </w:pPr>
      <w:r>
        <w:rPr>
          <w:b/>
        </w:rPr>
        <w:t>[As três encarnações de Shiva] (U0005)</w:t>
      </w:r>
      <w:r>
        <w:t xml:space="preserve"> «Por isso, ele nasceu primeiro como baba de Sird, Sat Saibaba e agora retorna como prima, sai como se dizendo a Brama, ó, eu me estou estou me fazendo ser humano e como ser humano eu não posso lhe enfrentar.» — Shiva programou três encarnações: nasceu 'primeiro como baba de Sird [Shirdi], Sat Saibaba, e agora retorna como prima sai [Prem Sai]' — dizendo a Brama que, humano, já não pode enfrentá-lo.</w:t>
      </w:r>
    </w:p>
    <w:p>
      <w:pPr>
        <w:pStyle w:val="ListBullet"/>
      </w:pPr>
      <w:r>
        <w:rPr>
          <w:b/>
        </w:rPr>
        <w:t>[A morte adiantada de Saibaba] (U0005)</w:t>
      </w:r>
      <w:r>
        <w:t xml:space="preserve"> «Mas ainda assim, como Chiva havia humilhado Brama várias vezes, como Shiva, enquanto já Saibaba disse que só desencarnaria em 2021, Javé fez com que eles encarnasse antes para devolver a humilhação.» — como Saibaba disse que 'só desencarnaria em 2021', Javé fez com que ele desencarnasse antes 'para devolver a humilhação' — resultado da Lila.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«Saibaba [...] ele agora teria vindo à vida humana não para destruir ninguém, mas para convidar todos os seres humanos a entre aspas amarem a Deus que era ele mesmo feito homem.» — P2018-02-24, U0004</w:t>
      </w:r>
    </w:p>
    <w:p>
      <w:pPr>
        <w:ind w:left="397"/>
      </w:pPr>
      <w:r>
        <w:rPr>
          <w:i/>
          <w:color w:val="555555"/>
        </w:rPr>
        <w:t>«Saibaba também o fez, mas 2000 anos antes Jesus foi o cara que resolveu não destruir ninguém.» — P2018-02-24, U0004</w:t>
      </w:r>
    </w:p>
    <w:p>
      <w:pPr>
        <w:ind w:left="397"/>
      </w:pPr>
      <w:r>
        <w:rPr>
          <w:i/>
          <w:color w:val="555555"/>
        </w:rPr>
        <w:t>«Por isso as trevas teriam feito várias várias ordas de encarnações sucessivas estrategicamente preparadas no último mil de len antes de Cristo para esse mistério, para atingir esse objetivo.»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manifesta-se-em</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precede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paralelo-com (avatar hindu)</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paralelo-com (avatar cristão)</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inclui (1ª encarnação da linhagem)</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inclui (2ª encarnação da linhagem)</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inclui (3ª/última encarnação da linhagem)</w:t>
            </w:r>
          </w:p>
        </w:tc>
      </w:tr>
    </w:tbl>
    <w:p>
      <w:pPr>
        <w:spacing w:after="40"/>
      </w:pPr>
    </w:p>
    <w:p>
      <w:pPr>
        <w:pStyle w:val="Heading2"/>
      </w:pPr>
      <w:r>
        <w:rPr>
          <w:color w:val="1F3A5F"/>
        </w:rPr>
        <w:t>Seres Associados</w:t>
      </w:r>
    </w:p>
    <w:p>
      <w:pPr>
        <w:pStyle w:val="ListBullet"/>
      </w:pPr>
      <w:r>
        <w:rPr>
          <w:b/>
        </w:rPr>
        <w:t>Saibaba</w:t>
      </w:r>
      <w:r>
        <w:t xml:space="preserve"> (avatar hindu, ~séc. XIX-XX)</w:t>
      </w:r>
    </w:p>
    <w:p>
      <w:pPr>
        <w:pStyle w:val="ListBullet"/>
      </w:pPr>
      <w:r>
        <w:rPr>
          <w:b/>
        </w:rPr>
        <w:t>Jesus</w:t>
      </w:r>
      <w:r>
        <w:t xml:space="preserve"> (RC-072) — quem Saibaba precede</w:t>
      </w:r>
    </w:p>
    <w:p>
      <w:pPr>
        <w:pStyle w:val="ListBullet"/>
      </w:pPr>
      <w:r>
        <w:rPr>
          <w:b/>
        </w:rPr>
        <w:t>Krishna</w:t>
      </w:r>
      <w:r>
        <w:t xml:space="preserve"> (RC-102) — paralelo hindu anterior</w:t>
      </w:r>
    </w:p>
    <w:p>
      <w:pPr>
        <w:pStyle w:val="Heading2"/>
      </w:pPr>
      <w:r>
        <w:rPr>
          <w:color w:val="1F3A5F"/>
        </w:rPr>
        <w:t>Observações</w:t>
      </w:r>
    </w:p>
    <w:p>
      <w:pPr>
        <w:pStyle w:val="ListBullet"/>
      </w:pPr>
      <w:r>
        <w:rPr>
          <w:b/>
        </w:rPr>
        <w:t>Quarentena sobre o hinduísmo</w:t>
      </w:r>
      <w:r>
        <w:t xml:space="preserve">: a leitura do autor de Saibaba como precursor de Jesus é </w:t>
      </w:r>
      <w:r>
        <w:rPr>
          <w:b/>
        </w:rPr>
        <w:t>leitura própria</w:t>
      </w:r>
      <w:r>
        <w:t>, não tradição hindu oficial.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ListBullet"/>
      </w:pPr>
      <w:r>
        <w:t>A cronologia "2000 anos antes" sugere Saibaba de Shirdi (~séc. XIX-XX), mas a palestra não especifica qual Saibaba.</w:t>
      </w:r>
    </w:p>
    <w:p>
      <w:pPr>
        <w:pStyle w:val="ListBullet"/>
      </w:pPr>
      <w:r>
        <w:rPr>
          <w:b/>
        </w:rPr>
        <w:t>"Prima Sai" (STT) → grafia canônica "Prema Sai"</w:t>
      </w:r>
      <w:r>
        <w:t xml:space="preserve"> (decisão curador 03/09/2026): terceira/última encarnação da linhagem Sai de Shiva. Em 03/09/2026 a linhagem passou a ter </w:t>
      </w:r>
      <w:r>
        <w:rPr>
          <w:b/>
        </w:rPr>
        <w:t>fichas próprias: RC-927 (Sai Baba de Shirdi), RC-928 (Sathya Sai Baba), RC-929 (Prema Sai)</w:t>
      </w:r>
      <w:r>
        <w:t>. Esta ficha RC-801 permanece como umbrella conceitual. Cotejo: B031/B060.</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Humanos como Cobaias dos Deuses — RC-802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os humanos (RC-099) são "cobaias que receberam o final de genética da vida dos deuses"</w:t>
      </w:r>
      <w:r>
        <w:t xml:space="preserve"> — incluindo a "doença do criador" (violência, dominação, corrupção). Os humanos herdaram "lutas de sequências de um DNA que estão atavicamente adormecidas em todos os seres humanos" e que "vão sendo despertadas" de acordo com as circunstâncias. A humanidade, portanto, é </w:t>
      </w:r>
      <w:r>
        <w:rPr>
          <w:b/>
        </w:rPr>
        <w:t>produto experimental</w:t>
      </w:r>
      <w:r>
        <w:t xml:space="preserve"> da estratégia dos deuses. Ver RC-099 (Homo Sapiens), RC-422 (Ser Criador Fracassado), RC-797 (Estratégia dos Avatares).</w:t>
      </w:r>
    </w:p>
    <w:p>
      <w:pPr>
        <w:pStyle w:val="Heading2"/>
      </w:pPr>
      <w:r>
        <w:rPr>
          <w:color w:val="1F3A5F"/>
        </w:rPr>
        <w:t>Contexto / Origem</w:t>
      </w:r>
    </w:p>
    <w:p>
      <w:pPr>
        <w:spacing w:after="80"/>
      </w:pPr>
      <w:r>
        <w:t xml:space="preserve">Aparece em </w:t>
      </w:r>
      <w:r>
        <w:rPr>
          <w:b/>
        </w:rPr>
        <w:t>P2018-02-24</w:t>
      </w:r>
      <w:r>
        <w:t>, U0004 e U0005. Contexto: depois de 2 avatares destruírem o mal centralizado, as trevas espalharam o mal em todos os corações humanos. Jesus, segundo o autor, "tentou avisar" que os humanos são cobaias que receberam o "final de genética da vida dos deuses" — incluindo a doença do criador.</w:t>
      </w:r>
    </w:p>
    <w:p>
      <w:pPr>
        <w:pStyle w:val="Heading2"/>
      </w:pPr>
      <w:r>
        <w:rPr>
          <w:color w:val="1F3A5F"/>
        </w:rPr>
        <w:t>Etimologia / Grafias</w:t>
      </w:r>
    </w:p>
    <w:p>
      <w:pPr>
        <w:pStyle w:val="ListBullet"/>
      </w:pPr>
      <w:r>
        <w:rPr>
          <w:b/>
        </w:rPr>
        <w:t>Grafia preferida:</w:t>
      </w:r>
      <w:r>
        <w:t xml:space="preserve"> Humanos como Cobaias dos Deuses</w:t>
      </w:r>
    </w:p>
    <w:p>
      <w:pPr>
        <w:pStyle w:val="ListBullet"/>
      </w:pPr>
      <w:r>
        <w:rPr>
          <w:b/>
        </w:rPr>
        <w:t>Variações STT capturadas:</w:t>
      </w:r>
      <w:r>
        <w:t xml:space="preserve"> "cobaias", "cobaias humanas", "final de genética"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«é uma confirmação de que os humanos são cobaias que receberam o final de genética da vida dos deuses.» — P2018-02-24, U0004</w:t>
      </w:r>
    </w:p>
    <w:p>
      <w:pPr>
        <w:ind w:left="397"/>
      </w:pPr>
      <w:r>
        <w:rPr>
          <w:i/>
          <w:color w:val="555555"/>
        </w:rPr>
        <w:t>«Aí Jesus sai bar essas figuras que fazem parte dessa loucura de avatares, mas eles também conseguem ter um código filosófico que apresentam ao mesmo tempo o antídoto com dessa loucura da qual eles mesmos são portadores.» — P2018-02-24, U0005</w:t>
      </w:r>
    </w:p>
    <w:p>
      <w:pPr>
        <w:ind w:left="397"/>
      </w:pPr>
      <w:r>
        <w:rPr>
          <w:i/>
          <w:color w:val="555555"/>
        </w:rPr>
        <w:t>«de acordo com as circunstâncias vão sendo despertadas aí cada psiquismo de João, de Rogério, de cirir ainda se sentir culpado quando dá tudo errado. Aí a gente se sente culpado, marca no espírito da gente, o corpo morre, espírito da gente sai com aquela marca, tá ferrado. Isso é favor de vino que a gente escreveu.»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qualifica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transferiu-doença-para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é-produto-de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reconheceu</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bate-duro-por</w:t>
            </w:r>
          </w:p>
        </w:tc>
      </w:tr>
      <w:tr>
        <w:tc>
          <w:tcPr>
            <w:tcW w:type="dxa" w:w="3249"/>
          </w:tcPr>
          <w:p>
            <w:pPr>
              <w:spacing w:after="0"/>
            </w:pPr>
            <w:r>
              <w:rPr>
                <w:sz w:val="18"/>
              </w:rPr>
              <w:t>DNA Insubmisso (Linhagem Pandora-Eva-Noreia)</w:t>
            </w:r>
          </w:p>
        </w:tc>
        <w:tc>
          <w:tcPr>
            <w:tcW w:type="dxa" w:w="3249"/>
          </w:tcPr>
          <w:p>
            <w:pPr>
              <w:spacing w:after="0"/>
            </w:pPr>
            <w:r>
              <w:rPr>
                <w:sz w:val="18"/>
              </w:rPr>
              <w:t>RC-727</w:t>
            </w:r>
          </w:p>
        </w:tc>
        <w:tc>
          <w:tcPr>
            <w:tcW w:type="dxa" w:w="3249"/>
          </w:tcPr>
          <w:p>
            <w:pPr>
              <w:spacing w:after="0"/>
            </w:pPr>
            <w:r>
              <w:rPr>
                <w:sz w:val="18"/>
              </w:rPr>
              <w:t>contrapõe-a</w:t>
            </w:r>
          </w:p>
        </w:tc>
      </w:tr>
    </w:tbl>
    <w:p>
      <w:pPr>
        <w:spacing w:after="40"/>
      </w:pPr>
    </w:p>
    <w:p>
      <w:pPr>
        <w:pStyle w:val="Heading2"/>
      </w:pPr>
      <w:r>
        <w:rPr>
          <w:color w:val="1F3A5F"/>
        </w:rPr>
        <w:t>Seres Associados</w:t>
      </w:r>
    </w:p>
    <w:p>
      <w:pPr>
        <w:pStyle w:val="ListBullet"/>
      </w:pPr>
      <w:r>
        <w:rPr>
          <w:b/>
        </w:rPr>
        <w:t>Humanidade</w:t>
      </w:r>
      <w:r>
        <w:t xml:space="preserve"> (RC-099) — quem é cobaia</w:t>
      </w:r>
    </w:p>
    <w:p>
      <w:pPr>
        <w:pStyle w:val="ListBullet"/>
      </w:pPr>
      <w:r>
        <w:rPr>
          <w:b/>
        </w:rPr>
        <w:t>Javé/Deuses</w:t>
      </w:r>
      <w:r>
        <w:t xml:space="preserve"> (RC-001, RC-422) — quem fez as cobaias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(especialmente sobre Pandorismo, a Origem do Mal, a "herança genética" dos deuses).</w:t>
      </w:r>
    </w:p>
    <w:p>
      <w:pPr>
        <w:pStyle w:val="ListBullet"/>
      </w:pPr>
      <w:r>
        <w:t>Quarentena: leitura do autor; sem fusionar com teorias conspiratórias modernas (Illuminati, Nova Ordem Mundial, etc.) ou com teoria de "humanidade como simulação".</w:t>
      </w:r>
    </w:p>
    <w:p>
      <w:pPr>
        <w:pStyle w:val="ListBullet"/>
      </w:pPr>
      <w:r>
        <w:t xml:space="preserve">O conceito é </w:t>
      </w:r>
      <w:r>
        <w:rPr>
          <w:b/>
        </w:rPr>
        <w:t>fortemente ligado a RC-727 (DNA Insubmisso)</w:t>
      </w:r>
      <w:r>
        <w:t xml:space="preserve"> — a linhagem Pandora-Eva-Noreia é a </w:t>
      </w:r>
      <w:r>
        <w:rPr>
          <w:b/>
        </w:rPr>
        <w:t>contra-cobaia</w:t>
      </w:r>
      <w:r>
        <w:t>, que tem DNA "invertido".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Budismo como Exceção (Sem Deus) — RC-803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budismo (Gautama, RC-100) é a única exceção</w:t>
      </w:r>
      <w:r>
        <w:t xml:space="preserve"> entre as religiões que "jamais falou de Deus" — embora tenha sido "transformado devagarinho" em religião. O budismo seria, portanto, a </w:t>
      </w:r>
      <w:r>
        <w:rPr>
          <w:b/>
        </w:rPr>
        <w:t>única religião não-dominação</w:t>
      </w:r>
      <w:r>
        <w:t xml:space="preserve"> entre as "instrumentos de dominação" (judaísmo, cristianismo, islamismo, hinduísmo, "até o espiritismo"). Ver RC-100 (Budismo/Gautama), RC-105 (Religiões Impositivas), RC-797 (Estratégia dos Avatares).</w:t>
      </w:r>
    </w:p>
    <w:p>
      <w:pPr>
        <w:pStyle w:val="Heading2"/>
      </w:pPr>
      <w:r>
        <w:rPr>
          <w:color w:val="1F3A5F"/>
        </w:rPr>
        <w:t>Contexto / Origem</w:t>
      </w:r>
    </w:p>
    <w:p>
      <w:pPr>
        <w:spacing w:after="80"/>
      </w:pPr>
      <w:r>
        <w:t xml:space="preserve">Aparece em </w:t>
      </w:r>
      <w:r>
        <w:rPr>
          <w:b/>
        </w:rPr>
        <w:t>P2018-02-24</w:t>
      </w:r>
      <w:r>
        <w:t>, U0005. Contexto: depois de listar as religiões como instrumentos de dominação, o autor faz a única exceção: o budismo. "Só sobrou budismo que foi transformado devagarinho também em religião, quando jamais falou de Deus."</w:t>
      </w:r>
    </w:p>
    <w:p>
      <w:pPr>
        <w:pStyle w:val="Heading2"/>
      </w:pPr>
      <w:r>
        <w:rPr>
          <w:color w:val="1F3A5F"/>
        </w:rPr>
        <w:t>Etimologia / Grafias</w:t>
      </w:r>
    </w:p>
    <w:p>
      <w:pPr>
        <w:pStyle w:val="ListBullet"/>
      </w:pPr>
      <w:r>
        <w:rPr>
          <w:b/>
        </w:rPr>
        <w:t>Grafia preferida:</w:t>
      </w:r>
      <w:r>
        <w:t xml:space="preserve"> Budismo como Exceção (Sem Deus)</w:t>
      </w:r>
    </w:p>
    <w:p>
      <w:pPr>
        <w:pStyle w:val="ListBullet"/>
      </w:pPr>
      <w:r>
        <w:rPr>
          <w:b/>
        </w:rPr>
        <w:t>Variações STT capturadas:</w:t>
      </w:r>
      <w:r>
        <w:t xml:space="preserve"> "budismo", "Buda", "Gautama", "Grande Galan" (= Buda Gautama)</w:t>
      </w:r>
    </w:p>
    <w:p>
      <w:pPr>
        <w:pStyle w:val="ListBullet"/>
      </w:pPr>
      <w:r>
        <w:rPr>
          <w:b/>
        </w:rPr>
        <w:t>Idioma de origem:</w:t>
      </w:r>
      <w:r>
        <w:t xml:space="preserve"> Sânscrito/Pali (बुद्ध "Buddha" = "o desperto")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«Eu só consigo colocar Gautama e o grande Galan, religiões opressivas e dominadoras. Exatamente. 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Esse é o quadro da opressão em cima da humanidade. Esse é o quadro da tentativa de libertação. E o cristianismo ferrou com isso aqui, como Nietz, ferrou com esses valores, transformou a beleza grega em pecado. Só sobrou budismo que foi transformado devagarinho também em religião, quando jamais falou de Deus.»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Budismo / Gautama</w:t>
            </w:r>
          </w:p>
        </w:tc>
        <w:tc>
          <w:tcPr>
            <w:tcW w:type="dxa" w:w="3249"/>
          </w:tcPr>
          <w:p>
            <w:pPr>
              <w:spacing w:after="0"/>
            </w:pPr>
            <w:r>
              <w:rPr>
                <w:sz w:val="18"/>
              </w:rPr>
              <w:t>RC-100</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é-exceção-a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escapa-de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 (séculos antes/depois)</w:t>
            </w:r>
          </w:p>
        </w:tc>
      </w:tr>
      <w:tr>
        <w:tc>
          <w:tcPr>
            <w:tcW w:type="dxa" w:w="3249"/>
          </w:tcPr>
          <w:p>
            <w:pPr>
              <w:spacing w:after="0"/>
            </w:pPr>
            <w:r>
              <w:rPr>
                <w:sz w:val="18"/>
              </w:rPr>
              <w:t>Espiritismo com Germe da Poluição</w:t>
            </w:r>
          </w:p>
        </w:tc>
        <w:tc>
          <w:tcPr>
            <w:tcW w:type="dxa" w:w="3249"/>
          </w:tcPr>
          <w:p>
            <w:pPr>
              <w:spacing w:after="0"/>
            </w:pPr>
            <w:r>
              <w:rPr>
                <w:sz w:val="18"/>
              </w:rPr>
              <w:t>RC-805</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Buda/Gautama</w:t>
      </w:r>
      <w:r>
        <w:t xml:space="preserve"> (~séc. V-IV AC)</w:t>
      </w:r>
    </w:p>
    <w:p>
      <w:pPr>
        <w:pStyle w:val="ListBullet"/>
      </w:pPr>
      <w:r>
        <w:rPr>
          <w:b/>
        </w:rPr>
        <w:t>"Grande Galan"</w:t>
      </w:r>
      <w:r>
        <w:t xml:space="preserve"> (provavelmente outra referência a Buda Gautama — STT incerto)</w:t>
      </w:r>
    </w:p>
    <w:p>
      <w:pPr>
        <w:pStyle w:val="Heading2"/>
      </w:pPr>
      <w:r>
        <w:rPr>
          <w:color w:val="1F3A5F"/>
        </w:rPr>
        <w:t>Observações</w:t>
      </w:r>
    </w:p>
    <w:p>
      <w:pPr>
        <w:pStyle w:val="ListBullet"/>
      </w:pPr>
      <w:r>
        <w:rPr>
          <w:b/>
        </w:rPr>
        <w:t>Quarentena sobre o budismo</w:t>
      </w:r>
      <w:r>
        <w:t xml:space="preserve">: a afirmação de que o budismo "jamais falou de Deus" é leitura do autor — </w:t>
      </w:r>
      <w:r>
        <w:rPr>
          <w:b/>
        </w:rPr>
        <w:t>NÃO FUSIONAR com tradição budista tibetana</w:t>
      </w:r>
      <w:r>
        <w:t xml:space="preserve"> (que tem divindades como Avalokiteshvara, Tara), nem com o budismo theravada (que tem devas, bramas), nem com o budismo zen (que tem figuras como Buda, bodhisattvas, etc.).</w:t>
      </w:r>
    </w:p>
    <w:p>
      <w:pPr>
        <w:pStyle w:val="ListBullet"/>
      </w:pPr>
      <w:r>
        <w:t>O "Grande Galan" provavelmente é STT corruptela de "Gautama, o Grande" — verificar.</w:t>
      </w:r>
    </w:p>
    <w:p>
      <w:pPr>
        <w:pStyle w:val="ListBullet"/>
      </w:pPr>
      <w:r>
        <w:t>[REVISAR → CHANCELA 2026-09-06 · F041-L5: AGUARDA-ÁUDIO (dívida perdoada até nova evidência na base; STT preservado como falado) — ver nota]: a palestra de 2018-02-24 é a única fonte primária dessa formulação.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Versão Oficial como Construção dos Seguidores — RC-804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U0001/U0005) de que </w:t>
      </w:r>
      <w:r>
        <w:rPr>
          <w:b/>
        </w:rPr>
        <w:t>as "versões oficiais" dos avatares são produzidas pelos seguidores</w:t>
      </w:r>
      <w:r>
        <w:t xml:space="preserve">, não pelos avatares originais. As versões oficiais são "escritas, dirigidas, revisadas modificadas, adequadas pelos seguidores dessas pessoas" — gerando </w:t>
      </w:r>
      <w:r>
        <w:rPr>
          <w:b/>
        </w:rPr>
        <w:t>"crenças baratas, infantilizadas, pouco refletidas"</w:t>
      </w:r>
      <w:r>
        <w:t>. O paradoxo: a versão oficial é mais sentimentalizada que a vida do próprio avatar. Ver RC-072 (Jesus), RC-105 (Religiões Impositivas), RC-335 (Lavagem Cerebral), RC-797 (Estratégia dos Avatares).</w:t>
      </w:r>
    </w:p>
    <w:p>
      <w:pPr>
        <w:pStyle w:val="Heading2"/>
      </w:pPr>
      <w:r>
        <w:rPr>
          <w:color w:val="1F3A5F"/>
        </w:rPr>
        <w:t>Contexto / Origem</w:t>
      </w:r>
    </w:p>
    <w:p>
      <w:pPr>
        <w:spacing w:after="80"/>
      </w:pPr>
      <w:r>
        <w:t xml:space="preserve">Aparece em </w:t>
      </w:r>
      <w:r>
        <w:rPr>
          <w:b/>
        </w:rPr>
        <w:t>P2018-02-24</w:t>
      </w:r>
      <w:r>
        <w:t>, U0001 (abertura) e U0005 (encerramento). Contexto: o autor abre a palestra dizendo que "as versões oficiais" são "produzidas, escritas, dirigidas, revisadas, modificadas, adequadas pelos seguidores" — e fecha dizendo que "o cristianismo ferrou com isso aqui, como Nietz, ferrou com esses valores, transformou a beleza grega em pecado".</w:t>
      </w:r>
    </w:p>
    <w:p>
      <w:pPr>
        <w:pStyle w:val="Heading2"/>
      </w:pPr>
      <w:r>
        <w:rPr>
          <w:color w:val="1F3A5F"/>
        </w:rPr>
        <w:t>Etimologia / Grafias</w:t>
      </w:r>
    </w:p>
    <w:p>
      <w:pPr>
        <w:pStyle w:val="ListBullet"/>
      </w:pPr>
      <w:r>
        <w:rPr>
          <w:b/>
        </w:rPr>
        <w:t>Grafia preferida:</w:t>
      </w:r>
      <w:r>
        <w:t xml:space="preserve"> Versão Oficial como Construção dos Seguidores</w:t>
      </w:r>
    </w:p>
    <w:p>
      <w:pPr>
        <w:pStyle w:val="ListBullet"/>
      </w:pPr>
      <w:r>
        <w:rPr>
          <w:b/>
        </w:rPr>
        <w:t>Variações STT capturadas:</w:t>
      </w:r>
      <w:r>
        <w:t xml:space="preserve"> "versão oficial", "crenças baratas, infantilizadas, pouco refletidas"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U0005 (S1,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«nós humanos colecionamos como sendo a versão oficial das coisas [...] essas versões oficiais são produzidas, escritas, dirigidas, revisadas modificadas, adequadas pelos seguidores dessas pessoas.» — P2018-02-24, U0001</w:t>
      </w:r>
    </w:p>
    <w:p>
      <w:pPr>
        <w:ind w:left="397"/>
      </w:pPr>
      <w:r>
        <w:rPr>
          <w:i/>
          <w:color w:val="555555"/>
        </w:rPr>
        <w:t>«todos nós somos levados a ser possuídos por crenças baratas. infantilizadas, pouco refletidas sobre as versões oficiais que foram produzidas em torno dessas pessoas que se tornaram deuses, semideuses.» — P2018-02-24, U0001</w:t>
      </w:r>
    </w:p>
    <w:p>
      <w:pPr>
        <w:ind w:left="397"/>
      </w:pPr>
      <w:r>
        <w:rPr>
          <w:i/>
          <w:color w:val="555555"/>
        </w:rPr>
        <w:t>«o cristianismo ferrou com isso aqui, como Nietz, ferrou com esses valores, transformou a beleza grega em pecado.»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versão-oficial-de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é-mantida-via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é-produzida-via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instrumentaliza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Os seguidores dos avatares</w:t>
      </w:r>
      <w:r>
        <w:t xml:space="preserve"> — quem produzem as versões oficiais</w:t>
      </w:r>
    </w:p>
    <w:p>
      <w:pPr>
        <w:pStyle w:val="ListBullet"/>
      </w:pPr>
      <w:r>
        <w:rPr>
          <w:b/>
        </w:rPr>
        <w:t>Jesus, Moisés, Krishna, Saibaba, Maomé</w:t>
      </w:r>
      <w:r>
        <w:t xml:space="preserve"> — alvos das versões oficiais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sobre "o que os seguidores fizeram com a mensagem original".</w:t>
      </w:r>
    </w:p>
    <w:p>
      <w:pPr>
        <w:pStyle w:val="ListBullet"/>
      </w:pPr>
      <w:r>
        <w:t>Quarentena: leitura do autor; sem fusionar com crítica acadêmica às religiões ou com sociologia da religião (Peter Berger, etc.).</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Espiritismo com Germe da Poluição Católica/Protestante — RC-805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Espiritismo (Kardec, RC-101) tem "no germe da poluição"</w:t>
      </w:r>
      <w:r>
        <w:t xml:space="preserve"> — herdado de </w:t>
      </w:r>
      <w:r>
        <w:rPr>
          <w:b/>
        </w:rPr>
        <w:t>ex-católicos e ex-protestantes</w:t>
      </w:r>
      <w:r>
        <w:t xml:space="preserve"> que o trouxeram para o movimento. O Espiritismo é, portanto, listado entre as "religiões opressivas e dominadoras" (judaísmo, cristianismo, islamismo, hinduísmo) — embora com a ressalva de que o autor reconhece que o Espiritismo "tem estranhado" (tem tentado se diferenciar). Ver RC-101 (Espiritismo/Kardec), RC-105 (Religiões Impositivas), RC-335 (Lavagem Cerebral).</w:t>
      </w:r>
    </w:p>
    <w:p>
      <w:pPr>
        <w:pStyle w:val="Heading2"/>
      </w:pPr>
      <w:r>
        <w:rPr>
          <w:color w:val="1F3A5F"/>
        </w:rPr>
        <w:t>Contexto / Origem</w:t>
      </w:r>
    </w:p>
    <w:p>
      <w:pPr>
        <w:spacing w:after="80"/>
      </w:pPr>
      <w:r>
        <w:t xml:space="preserve">Aparece em </w:t>
      </w:r>
      <w:r>
        <w:rPr>
          <w:b/>
        </w:rPr>
        <w:t>P2018-02-24</w:t>
      </w:r>
      <w:r>
        <w:t>, U0005. Contexto: o autor lista as religiões como instrumentos de dominação e inclui o Espiritismo entre elas, mas com a ressalva: "Por mais que ele tenha estranhado, mas o verme, no germe da poluição, veio através de espíritos de ex-católicos e ex-protestantes que soldados espíritas trouxeram."</w:t>
      </w:r>
    </w:p>
    <w:p>
      <w:pPr>
        <w:pStyle w:val="Heading2"/>
      </w:pPr>
      <w:r>
        <w:rPr>
          <w:color w:val="1F3A5F"/>
        </w:rPr>
        <w:t>Etimologia / Grafias</w:t>
      </w:r>
    </w:p>
    <w:p>
      <w:pPr>
        <w:pStyle w:val="ListBullet"/>
      </w:pPr>
      <w:r>
        <w:rPr>
          <w:b/>
        </w:rPr>
        <w:t>Grafia preferida:</w:t>
      </w:r>
      <w:r>
        <w:t xml:space="preserve"> Espiritismo com Germe da Poluição Católica/Protestante</w:t>
      </w:r>
    </w:p>
    <w:p>
      <w:pPr>
        <w:pStyle w:val="ListBullet"/>
      </w:pPr>
      <w:r>
        <w:rPr>
          <w:b/>
        </w:rPr>
        <w:t>Variações STT capturadas:</w:t>
      </w:r>
      <w:r>
        <w:t xml:space="preserve"> "espiritismo", "germe da poluição", "soldados espíritas", "ex-católicos", "ex-protestantes"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Espiritismo / Kardec</w:t>
            </w:r>
          </w:p>
        </w:tc>
        <w:tc>
          <w:tcPr>
            <w:tcW w:type="dxa" w:w="3249"/>
          </w:tcPr>
          <w:p>
            <w:pPr>
              <w:spacing w:after="0"/>
            </w:pPr>
            <w:r>
              <w:rPr>
                <w:sz w:val="18"/>
              </w:rPr>
              <w:t>RC-101</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contém-germe-de</w:t>
            </w:r>
          </w:p>
        </w:tc>
      </w:tr>
      <w:tr>
        <w:tc>
          <w:tcPr>
            <w:tcW w:type="dxa" w:w="3249"/>
          </w:tcPr>
          <w:p>
            <w:pPr>
              <w:spacing w:after="0"/>
            </w:pPr>
            <w:r>
              <w:rPr>
                <w:sz w:val="18"/>
              </w:rPr>
              <w:t>Catolicismo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Protestantismo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Kardec</w:t>
      </w:r>
      <w:r>
        <w:t xml:space="preserve"> (1804-1869) — codificador do Espiritismo</w:t>
      </w:r>
    </w:p>
    <w:p>
      <w:pPr>
        <w:pStyle w:val="ListBullet"/>
      </w:pPr>
      <w:r>
        <w:rPr>
          <w:b/>
        </w:rPr>
        <w:t>Ex-católicos e ex-protestantes</w:t>
      </w:r>
      <w:r>
        <w:t xml:space="preserve"> — quem trouxeram a "poluição"</w:t>
      </w:r>
    </w:p>
    <w:p>
      <w:pPr>
        <w:pStyle w:val="ListBullet"/>
      </w:pPr>
      <w:r>
        <w:rPr>
          <w:b/>
        </w:rPr>
        <w:t>"Soldados espíritas"</w:t>
      </w:r>
      <w:r>
        <w:t xml:space="preserve"> — quem facilitaram a entrada</w:t>
      </w:r>
    </w:p>
    <w:p>
      <w:pPr>
        <w:pStyle w:val="Heading2"/>
      </w:pPr>
      <w:r>
        <w:rPr>
          <w:color w:val="1F3A5F"/>
        </w:rPr>
        <w:t>Observações</w:t>
      </w:r>
    </w:p>
    <w:p>
      <w:pPr>
        <w:pStyle w:val="ListBullet"/>
      </w:pPr>
      <w:r>
        <w:rPr>
          <w:b/>
        </w:rPr>
        <w:t>Quarentena FORTE</w:t>
      </w:r>
      <w:r>
        <w:t xml:space="preserve">: o autor é </w:t>
      </w:r>
      <w:r>
        <w:rPr>
          <w:b/>
        </w:rPr>
        <w:t>kardecista</w:t>
      </w:r>
      <w:r>
        <w:t xml:space="preserve"> mas identifica o "germe da poluição" no Espiritismo. Esta é uma </w:t>
      </w:r>
      <w:r>
        <w:rPr>
          <w:b/>
        </w:rPr>
        <w:t>autocrítica</w:t>
      </w:r>
      <w:r>
        <w:t xml:space="preserve"> — </w:t>
      </w:r>
      <w:r>
        <w:rPr>
          <w:b/>
        </w:rPr>
        <w:t>NÃO FUSIONAR com crítica acadêmica ao Espiritismo, com antiespiritismo, com anticatolicismo, com antiprotestantismo</w:t>
      </w:r>
      <w:r>
        <w:t>.</w:t>
      </w:r>
    </w:p>
    <w:p>
      <w:pPr>
        <w:pStyle w:val="ListBullet"/>
      </w:pPr>
      <w:r>
        <w:t>A expressão "bromanismo" no STT deve ser canonizada para "brahmanismo" (provavelmente referência ao hinduísmo).</w:t>
      </w:r>
    </w:p>
    <w:p>
      <w:pPr>
        <w:pStyle w:val="ListBullet"/>
      </w:pPr>
      <w:r>
        <w:t>A expressão "soldados espíritas" é leitura do autor — sem paralelo direto com kardecismo tradicional.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Desvio de Rota de Pandora (Contra o Plano de Zeus) — RC-806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 — O Desvio de Rota de Pandora e o Quarto Logos Universal</w:t>
      </w:r>
      <w:r>
        <w:t xml:space="preserve">, U0005) de que </w:t>
      </w:r>
      <w:r>
        <w:rPr>
          <w:b/>
        </w:rPr>
        <w:t>Pandora (RC-086) se desvia do plano original de Zeus (RC-149)</w:t>
      </w:r>
      <w:r>
        <w:t xml:space="preserve">. Zeus queria que Pandora fosse "presente funesto" (vírus) para Epimeteu (RC-271) como vingança contra Prometeu (RC-270). Mas os 12 do Olimpo inocularam Kalil Kadmon (RC-299) com o </w:t>
      </w:r>
      <w:r>
        <w:rPr>
          <w:b/>
        </w:rPr>
        <w:t>melhor DNA deles</w:t>
      </w:r>
      <w:r>
        <w:t xml:space="preserve"> (não o pior), e Pandora — em vez de contaminar os humanos — se apaixonou pelos homo sapiens (RC-099) das fazendas de Epimeteu, se metamorfoseou em mulher e </w:t>
      </w:r>
      <w:r>
        <w:rPr>
          <w:b/>
        </w:rPr>
        <w:t>gerou a linhagem racional da humanidade</w:t>
      </w:r>
      <w:r>
        <w:t xml:space="preserve">. O "desvio de rota" é o </w:t>
      </w:r>
      <w:r>
        <w:rPr>
          <w:b/>
        </w:rPr>
        <w:t>núcleo da tese cosmogônica</w:t>
      </w:r>
      <w:r>
        <w:t xml:space="preserve"> da palestra. Ver RC-086, RC-149, RC-271, RC-270, RC-299, RC-179 (Pirra).</w:t>
      </w:r>
    </w:p>
    <w:p>
      <w:pPr>
        <w:pStyle w:val="Heading2"/>
      </w:pPr>
      <w:r>
        <w:rPr>
          <w:color w:val="1F3A5F"/>
        </w:rPr>
        <w:t>Contexto / Origem</w:t>
      </w:r>
    </w:p>
    <w:p>
      <w:pPr>
        <w:spacing w:after="80"/>
      </w:pPr>
      <w:r>
        <w:t xml:space="preserve">Aparece em </w:t>
      </w:r>
      <w:r>
        <w:rPr>
          <w:b/>
        </w:rPr>
        <w:t>P2017-05-14</w:t>
      </w:r>
      <w:r>
        <w:t xml:space="preserve">, U0005. Contexto: a palestra reconstrói a história da criação de Pandora como "presente funesto" de Zeus, mas com um twist: o plano de Zeus </w:t>
      </w:r>
      <w:r>
        <w:rPr>
          <w:b/>
        </w:rPr>
        <w:t>falha</w:t>
      </w:r>
      <w:r>
        <w:t xml:space="preserve"> porque os 12 do Olimpo inocularam o </w:t>
      </w:r>
      <w:r>
        <w:rPr>
          <w:b/>
        </w:rPr>
        <w:t>melhor</w:t>
      </w:r>
      <w:r>
        <w:t xml:space="preserve"> (não o pior) e Pandora se apaixona pelos humanos. Este é o início da racionalidade humana — anterior a Adão.</w:t>
      </w:r>
    </w:p>
    <w:p>
      <w:pPr>
        <w:pStyle w:val="Heading2"/>
      </w:pPr>
      <w:r>
        <w:rPr>
          <w:color w:val="1F3A5F"/>
        </w:rPr>
        <w:t>Etimologia / Grafias</w:t>
      </w:r>
    </w:p>
    <w:p>
      <w:pPr>
        <w:pStyle w:val="ListBullet"/>
      </w:pPr>
      <w:r>
        <w:rPr>
          <w:b/>
        </w:rPr>
        <w:t>Grafia preferida:</w:t>
      </w:r>
      <w:r>
        <w:t xml:space="preserve"> Desvio de Rota de Pandora (Contra o Plano de Zeus)</w:t>
      </w:r>
    </w:p>
    <w:p>
      <w:pPr>
        <w:pStyle w:val="ListBullet"/>
      </w:pPr>
      <w:r>
        <w:rPr>
          <w:b/>
        </w:rPr>
        <w:t>Variações STT capturadas:</w:t>
      </w:r>
      <w:r>
        <w:t xml:space="preserve"> "desvio de rota", "deslacre", "presente funesto", "presente surpresa"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P2018-02-24 — Pandora e a Estratégia dos Avatares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«Ele disse: "Eu vou dar um presente". Prometeu [...] eu vou mandar um presente pro irmão dele. A Pimeteu [...] Pandora, vem cá, Pandora [...] cada um de nós vai fazer, vai programar uma prenda surpresa [...] as prendas eram vírus que quando a Pimeteu aceitar a Pandora, esse vírus vai passar para Pimeteu.» — P2017-05-14, U0005</w:t>
      </w:r>
    </w:p>
    <w:p>
      <w:pPr>
        <w:ind w:left="397"/>
      </w:pPr>
      <w:r>
        <w:rPr>
          <w:i/>
          <w:color w:val="555555"/>
        </w:rPr>
        <w:t>«Pandora tomou muitas [poções] também porque o fato é que Pandora ficou convivendo com os bichos de que meteteu e ela se apaixonou pelos homoenses. E ela foi então entre aspas se deixando. Cada vez que ela pegava um homoens [...] ela foi assimilando nela mesmo aqueles quadrões.» — P2017-05-14, U0005</w:t>
      </w:r>
    </w:p>
    <w:p>
      <w:pPr>
        <w:ind w:left="397"/>
      </w:pPr>
      <w:r>
        <w:rPr>
          <w:i/>
          <w:color w:val="555555"/>
        </w:rPr>
        <w:t>«Pandora tem uma filha com Pimeteu chamado Pel [Pirra] e essa figura tem umas um papel impressionante.» — P2017-05-14,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plano-original-de</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alvo-do-plano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motivo-da-vingança</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é-morada-de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apaixona-se-por</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gera-com-epimeteu</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paralelo-com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quem se desvia</w:t>
      </w:r>
    </w:p>
    <w:p>
      <w:pPr>
        <w:pStyle w:val="ListBullet"/>
      </w:pPr>
      <w:r>
        <w:rPr>
          <w:b/>
        </w:rPr>
        <w:t>Zeus</w:t>
      </w:r>
      <w:r>
        <w:t xml:space="preserve"> (RC-149) — quem planejou o desvio</w:t>
      </w:r>
    </w:p>
    <w:p>
      <w:pPr>
        <w:pStyle w:val="ListBullet"/>
      </w:pPr>
      <w:r>
        <w:rPr>
          <w:b/>
        </w:rPr>
        <w:t>Prometeu</w:t>
      </w:r>
      <w:r>
        <w:t xml:space="preserve"> (RC-270) — quem sacaneava Zeus</w:t>
      </w:r>
    </w:p>
    <w:p>
      <w:pPr>
        <w:pStyle w:val="ListBullet"/>
      </w:pPr>
      <w:r>
        <w:rPr>
          <w:b/>
        </w:rPr>
        <w:t>Epimeteu</w:t>
      </w:r>
      <w:r>
        <w:t xml:space="preserve"> (RC-271) — quem era o alvo</w:t>
      </w:r>
    </w:p>
    <w:p>
      <w:pPr>
        <w:pStyle w:val="ListBullet"/>
      </w:pPr>
      <w:r>
        <w:rPr>
          <w:b/>
        </w:rPr>
        <w:t>Os 12 do Olimpo</w:t>
      </w:r>
      <w:r>
        <w:t xml:space="preserve"> — quem inocularam Kalil Kadmon</w:t>
      </w:r>
    </w:p>
    <w:p>
      <w:pPr>
        <w:pStyle w:val="ListBullet"/>
      </w:pPr>
      <w:r>
        <w:rPr>
          <w:b/>
        </w:rPr>
        <w:t>Hefaístos (Efestos)</w:t>
      </w:r>
      <w:r>
        <w:t xml:space="preserve"> — quem concluiu a "programação"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2017-05-14 é a </w:t>
      </w:r>
      <w:r>
        <w:rPr>
          <w:b/>
        </w:rPr>
        <w:t>primeira formulação</w:t>
      </w:r>
      <w:r>
        <w:t xml:space="preserve"> do "desvio de rota" — pode haver formulações similares em outras palestras.</w:t>
      </w:r>
    </w:p>
    <w:p>
      <w:pPr>
        <w:pStyle w:val="ListBullet"/>
      </w:pPr>
      <w:r>
        <w:t>Quarentena: leitura do autor; sem fusionar com mitologia grega clássica (onde Pandora é "castigo de Zeus" sem o twist do "desvio").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Padrão de Consciência Genético por Espécie — RC-807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U0001) de que </w:t>
      </w:r>
      <w:r>
        <w:rPr>
          <w:b/>
        </w:rPr>
        <w:t>cada espécie tem um padrão de consciência X e uma programação genética</w:t>
      </w:r>
      <w:r>
        <w:t xml:space="preserve"> que a predestina a agir de certo modo. "Um leão não tem como agir como elefante. Um leão só age como elefante. O macacato não vai agir como jacaré. Um macaco age como macaco." O verme intestinal "apenas busca aquelas duas componentes" — temperatura e acidez. </w:t>
      </w:r>
      <w:r>
        <w:rPr>
          <w:b/>
        </w:rPr>
        <w:t>Nenhuma espécie pode "transcender" seu padrão — exceto a humana, via Pandora</w:t>
      </w:r>
      <w:r>
        <w:t>. Ver RC-099 (Homo Sapiens), RC-086 (Pandora), RC-086 (que é a "primeira a romper o lacre").</w:t>
      </w:r>
    </w:p>
    <w:p>
      <w:pPr>
        <w:pStyle w:val="Heading2"/>
      </w:pPr>
      <w:r>
        <w:rPr>
          <w:color w:val="1F3A5F"/>
        </w:rPr>
        <w:t>Contexto / Origem</w:t>
      </w:r>
    </w:p>
    <w:p>
      <w:pPr>
        <w:spacing w:after="80"/>
      </w:pPr>
      <w:r>
        <w:t xml:space="preserve">Aparece em </w:t>
      </w:r>
      <w:r>
        <w:rPr>
          <w:b/>
        </w:rPr>
        <w:t>P2017-05-14</w:t>
      </w:r>
      <w:r>
        <w:t xml:space="preserve">, U0001 (abertura). Contexto: o autor abre a palestra explicando o conceito de "padrão de consciência" por espécie como base para entender o "desvio" de Pandora — que </w:t>
      </w:r>
      <w:r>
        <w:rPr>
          <w:b/>
        </w:rPr>
        <w:t>rompe o lacre</w:t>
      </w:r>
      <w:r>
        <w:t xml:space="preserve"> da programação.</w:t>
      </w:r>
    </w:p>
    <w:p>
      <w:pPr>
        <w:pStyle w:val="Heading2"/>
      </w:pPr>
      <w:r>
        <w:rPr>
          <w:color w:val="1F3A5F"/>
        </w:rPr>
        <w:t>Etimologia / Grafias</w:t>
      </w:r>
    </w:p>
    <w:p>
      <w:pPr>
        <w:pStyle w:val="ListBullet"/>
      </w:pPr>
      <w:r>
        <w:rPr>
          <w:b/>
        </w:rPr>
        <w:t>Grafia preferida:</w:t>
      </w:r>
      <w:r>
        <w:t xml:space="preserve"> Padrão de Consciência Genético por Espécie</w:t>
      </w:r>
    </w:p>
    <w:p>
      <w:pPr>
        <w:pStyle w:val="ListBullet"/>
      </w:pPr>
      <w:r>
        <w:rPr>
          <w:b/>
        </w:rPr>
        <w:t>Variações STT capturadas:</w:t>
      </w:r>
      <w:r>
        <w:t xml:space="preserve"> "padrão de consciência", "programação genética", "lacre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«cada espécie que surge, surge com padrão de consciência X e com uma programação genética para que aquela espécie aja daquele jeito. Um leão não tem como agir como elefante.» — P2017-05-14, U0001</w:t>
      </w:r>
    </w:p>
    <w:p>
      <w:pPr>
        <w:ind w:left="397"/>
      </w:pPr>
      <w:r>
        <w:rPr>
          <w:i/>
          <w:color w:val="555555"/>
        </w:rPr>
        <w:t>«O inverno só trabalha com essas duas componentes no seu cérebro, no cerebelo, na sua inverno interessa sede de inteligência vão poder interagir. O verbo no serviço. Todo e qualquer serviço tá importante inteligência, o tipo de cérebro. E a partir disso ele expressa um padrão de consciência que é característico da espécie que ele perce.» — P2017-05-14, U0001</w:t>
      </w:r>
    </w:p>
    <w:p>
      <w:pPr>
        <w:ind w:left="397"/>
      </w:pPr>
      <w:r>
        <w:rPr>
          <w:i/>
          <w:color w:val="555555"/>
        </w:rPr>
        <w:t>«não havia uma programação para que Pandora ou seja lá quem for, despertasse, rompesse o lacre genético da programação que predestinava aquela espécie a ter um padrão de consciência assistência. E o mais interessante de toda essa história que o deslacre veio de um ponto que onde ninguém esperava.» — P2017-05-14,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é-padrão-de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rompeu-lacre-de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manifesta-se-via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paralelo-com</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é-programação-de</w:t>
            </w:r>
          </w:p>
        </w:tc>
      </w:tr>
    </w:tbl>
    <w:p>
      <w:pPr>
        <w:spacing w:after="40"/>
      </w:pPr>
    </w:p>
    <w:p>
      <w:pPr>
        <w:pStyle w:val="Heading2"/>
      </w:pPr>
      <w:r>
        <w:rPr>
          <w:color w:val="1F3A5F"/>
        </w:rPr>
        <w:t>Seres Associados</w:t>
      </w:r>
    </w:p>
    <w:p>
      <w:pPr>
        <w:pStyle w:val="ListBullet"/>
      </w:pPr>
      <w:r>
        <w:rPr>
          <w:b/>
        </w:rPr>
        <w:t>Todas as espécies biológicas</w:t>
      </w:r>
      <w:r>
        <w:t xml:space="preserve"> (leões, elefantes, macacos, vermes intestinais, etc.) — cada uma com seu padrão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behaviorismo acadêmico ou com genética comportamental moderna.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da Solidão de Javé (500 Milhões de Anos) — RC-808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passou mais de 500 milhões de anos tentando se reconstruir</w:t>
      </w:r>
      <w:r>
        <w:t xml:space="preserve"> após cair no buraco branco — período chamado de </w:t>
      </w:r>
      <w:r>
        <w:rPr>
          <w:b/>
        </w:rPr>
        <w:t>"era da solidão de Japé [Javé]"</w:t>
      </w:r>
      <w:r>
        <w:t>. Javé sofreu "para cacete" e quando se reconstruiu, ele era "um modo absolutamente [absoluto], totalmente demente e desagregado". No livro B006 (Drama Espírito Javé), isso é narrado como Javé "se achar um ser múltiplo" — como se "um braço voando ali, uma perna voando ali, um olho ali". Ver RC-001 (Javé), RC-422 (Ser Criador Fracassado), RC-002 (Rebelião de Lúcifer), RC-148 (Chiva, primeiro demo).</w:t>
      </w:r>
    </w:p>
    <w:p>
      <w:pPr>
        <w:pStyle w:val="Heading2"/>
      </w:pPr>
      <w:r>
        <w:rPr>
          <w:color w:val="1F3A5F"/>
        </w:rPr>
        <w:t>Contexto / Origem</w:t>
      </w:r>
    </w:p>
    <w:p>
      <w:pPr>
        <w:spacing w:after="80"/>
      </w:pPr>
      <w:r>
        <w:t xml:space="preserve">Aparece em </w:t>
      </w:r>
      <w:r>
        <w:rPr>
          <w:b/>
        </w:rPr>
        <w:t>P2017-05-14</w:t>
      </w:r>
      <w:r>
        <w:t xml:space="preserve">, U0002. Contexto: depois que Javé (RC-001) caiu no buraco branco e foi "tragado" pela própria criação, ele passou </w:t>
      </w:r>
      <w:r>
        <w:rPr>
          <w:b/>
        </w:rPr>
        <w:t>500 milhões de anos</w:t>
      </w:r>
      <w:r>
        <w:t xml:space="preserve"> se reconstruindo. Quando se reconstruiu, ele estava "totalmente demente e desagregado" — o que originou a "doença do criador" (violência, dominação) e os clones (anjos glores).</w:t>
      </w:r>
    </w:p>
    <w:p>
      <w:pPr>
        <w:pStyle w:val="Heading2"/>
      </w:pPr>
      <w:r>
        <w:rPr>
          <w:color w:val="1F3A5F"/>
        </w:rPr>
        <w:t>Etimologia / Grafias</w:t>
      </w:r>
    </w:p>
    <w:p>
      <w:pPr>
        <w:pStyle w:val="ListBullet"/>
      </w:pPr>
      <w:r>
        <w:rPr>
          <w:b/>
        </w:rPr>
        <w:t>Grafia preferida:</w:t>
      </w:r>
      <w:r>
        <w:t xml:space="preserve"> Era da Solidão de Javé (500 Milhões de Anos)</w:t>
      </w:r>
    </w:p>
    <w:p>
      <w:pPr>
        <w:pStyle w:val="ListBullet"/>
      </w:pPr>
      <w:r>
        <w:rPr>
          <w:b/>
        </w:rPr>
        <w:t>Variações STT capturadas:</w:t>
      </w:r>
      <w:r>
        <w:t xml:space="preserve"> "era da solidão", "Japés", "Javé solidão"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B006 — Drama Espírito Javé</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«Ele caiu aqui e ele se reconstruiu durante milhões de anos, a chamada era da solidão do Japé, 500. Ele passou mais de 500 milhões de anos tentando se reconstruir, sofreu para cacete muito.» — P2017-05-14, U0002</w:t>
      </w:r>
    </w:p>
    <w:p>
      <w:pPr>
        <w:ind w:left="397"/>
      </w:pPr>
      <w:r>
        <w:rPr>
          <w:i/>
          <w:color w:val="555555"/>
        </w:rPr>
        <w:t>«Quando ele se reconstruiu, ele e ser reconstruído de um modo absolutamente [absoluto], totalmente demente e desagregado. No livro Drama Espírito Javé, a gente fala lá que já vé no início se achar um ser múltiplo por isso, porque é como se você tivesse um braço seu voando ali, uma perna voando ali, um olho ali, um ouvido ali.»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protagoniza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é-contexto-de</w:t>
            </w:r>
          </w:p>
        </w:tc>
      </w:tr>
      <w:tr>
        <w:tc>
          <w:tcPr>
            <w:tcW w:type="dxa" w:w="3249"/>
          </w:tcPr>
          <w:p>
            <w:pPr>
              <w:spacing w:after="0"/>
            </w:pPr>
            <w:r>
              <w:rPr>
                <w:sz w:val="18"/>
              </w:rPr>
              <w:t>Chiva como Primeiro Demo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Buraco Branco</w:t>
            </w:r>
          </w:p>
        </w:tc>
        <w:tc>
          <w:tcPr>
            <w:tcW w:type="dxa" w:w="3249"/>
          </w:tcPr>
          <w:p>
            <w:pPr>
              <w:spacing w:after="0"/>
            </w:pPr>
            <w:r>
              <w:rPr>
                <w:sz w:val="18"/>
              </w:rPr>
              <w:t>RC-809</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passou a era da solidão</w:t>
      </w:r>
    </w:p>
    <w:p>
      <w:pPr>
        <w:pStyle w:val="ListBullet"/>
      </w:pPr>
      <w:r>
        <w:rPr>
          <w:b/>
        </w:rPr>
        <w:t>Os clones (anjos glores)</w:t>
      </w:r>
      <w:r>
        <w:t xml:space="preserve"> — quem Javé criou durante/após a reconstrução</w:t>
      </w:r>
    </w:p>
    <w:p>
      <w:pPr>
        <w:pStyle w:val="Heading2"/>
      </w:pPr>
      <w:r>
        <w:rPr>
          <w:color w:val="1F3A5F"/>
        </w:rPr>
        <w:t>Observações</w:t>
      </w:r>
    </w:p>
    <w:p>
      <w:pPr>
        <w:pStyle w:val="ListBullet"/>
      </w:pPr>
      <w:r>
        <w:t>[REVISAR → ENCERRADO 2026-09-05 · F037-L1: ver nota]: a palestra de 2017-05-14 é a única fonte primária dessa formulação específica (500 milhões de anos).</w:t>
      </w:r>
    </w:p>
    <w:p>
      <w:pPr>
        <w:pStyle w:val="ListBullet"/>
      </w:pPr>
      <w:r>
        <w:t>Quarentena: leitura do autor; sem fusionar com teologia cristã/juía/islâmica (que vê Javé como onisciente desde o início).</w:t>
      </w:r>
    </w:p>
    <w:p>
      <w:pPr>
        <w:pStyle w:val="Heading2"/>
      </w:pPr>
      <w:r>
        <w:rPr>
          <w:color w:val="1F3A5F"/>
        </w:rPr>
        <w:t>Nota — MUTIRÃO REVISAR · Lote 1 — Cronologia (05/09/2026 · despacho Q-F037-B)</w:t>
      </w:r>
    </w:p>
    <w:p>
      <w:pPr>
        <w:pStyle w:val="ListBullet"/>
      </w:pPr>
      <w:r>
        <w:rPr>
          <w:b/>
        </w:rPr>
        <w:t>Corroboração de alçada: a «Era da Solidão» tem bordas cravadas no mapa.</w:t>
      </w:r>
      <w:r>
        <w:t xml:space="preserve"> B050 original.txt l. 46, verbatim: «I    — Era da Solidão                     (13,8 a 13,3 bilhões de anos a.p.)»; e l. 64: «[13,300,000,000 a.p.] (trilha A, y=2164) I / Era da Solidão (13,8 a 13,3 bilhões de anos  a.p.)». A duração 13,8 − 13,3 = 500 milhões coincide com a formulação única da palestra de 2017-05-14 — a flag de «única fonte primária» encerra CORROBORADA (o mapa certifica a cifra; não substitui a palestra como fonte da formulação).</w:t>
      </w:r>
    </w:p>
    <w:p>
      <w:pPr>
        <w:spacing w:after="80"/>
      </w:pPr>
    </w:p>
    <w:p>
      <w:pPr>
        <w:pStyle w:val="Heading1"/>
      </w:pPr>
      <w:r>
        <w:rPr>
          <w:color w:val="1F3A5F"/>
        </w:rPr>
        <w:t>Pandemia de Buraco Branco que Traga (Javé Tragado pela Criação) — RC-809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foi "tragado" pela própria criação</w:t>
      </w:r>
      <w:r>
        <w:t xml:space="preserve"> — "do jeito que um buraco negro no nosso universo hoje suba tudo, a criação que saiu da mente de Javé já era no próprio buraco branco que entra em rou." Javé "tentou insistir, tentou resistir, mas foi [trag]ado. Não entrou todo, só o corpo mental dele caiu. Mas na hora de cair, ele não aceitou o fato, obviamente, improvisou. um lugar para ele cair, para continuar fora da criação." </w:t>
      </w:r>
      <w:r>
        <w:rPr>
          <w:b/>
        </w:rPr>
        <w:t>O buraco branco</w:t>
      </w:r>
      <w:r>
        <w:t xml:space="preserve"> é a metáfora para a "queda" de Javé na criação. Ver RC-001 (Javé), RC-808 (Era da Solidão), RC-002 (Rebelião de Lúcifer), RC-422 (Ser Criador Fracassado).</w:t>
      </w:r>
    </w:p>
    <w:p>
      <w:pPr>
        <w:pStyle w:val="Heading2"/>
      </w:pPr>
      <w:r>
        <w:rPr>
          <w:color w:val="1F3A5F"/>
        </w:rPr>
        <w:t>Contexto / Origem</w:t>
      </w:r>
    </w:p>
    <w:p>
      <w:pPr>
        <w:spacing w:after="80"/>
      </w:pPr>
      <w:r>
        <w:t xml:space="preserve">Aparece em </w:t>
      </w:r>
      <w:r>
        <w:rPr>
          <w:b/>
        </w:rPr>
        <w:t>P2017-05-14</w:t>
      </w:r>
      <w:r>
        <w:t xml:space="preserve">, U0002. Contexto: depois de criar os dois universos (matéria + antimatéria), Javé (RC-001) usou sua "cundaline [kundalini] pessoal" e "prana" para moldar o universo — mas </w:t>
      </w:r>
      <w:r>
        <w:rPr>
          <w:b/>
        </w:rPr>
        <w:t>o universo criado começou a tragar Javé de volta</w:t>
      </w:r>
      <w:r>
        <w:t xml:space="preserve"> (como um buraco negro traga matéria). O "corpo mental" de Javé caiu, e ele passou 500 milhões de anos se reconstruindo.</w:t>
      </w:r>
    </w:p>
    <w:p>
      <w:pPr>
        <w:pStyle w:val="Heading2"/>
      </w:pPr>
      <w:r>
        <w:rPr>
          <w:color w:val="1F3A5F"/>
        </w:rPr>
        <w:t>Etimologia / Grafias</w:t>
      </w:r>
    </w:p>
    <w:p>
      <w:pPr>
        <w:pStyle w:val="ListBullet"/>
      </w:pPr>
      <w:r>
        <w:rPr>
          <w:b/>
        </w:rPr>
        <w:t>Grafia preferida:</w:t>
      </w:r>
      <w:r>
        <w:t xml:space="preserve"> Pandemia de Buraco Branco que Traga (Javé Tragado pela Criação)</w:t>
      </w:r>
    </w:p>
    <w:p>
      <w:pPr>
        <w:pStyle w:val="ListBullet"/>
      </w:pPr>
      <w:r>
        <w:rPr>
          <w:b/>
        </w:rPr>
        <w:t>Variações STT capturadas:</w:t>
      </w:r>
      <w:r>
        <w:t xml:space="preserve"> "buraco branco", "buraco negro", "tragado", "criação tragou"</w:t>
      </w:r>
    </w:p>
    <w:p>
      <w:pPr>
        <w:pStyle w:val="ListBullet"/>
      </w:pPr>
      <w:r>
        <w:rPr>
          <w:b/>
        </w:rPr>
        <w:t>Idioma de origem:</w:t>
      </w:r>
      <w:r>
        <w:t xml:space="preserve"> Português (com termos astrofísicos: buraco negro, buraco branco)</w:t>
      </w:r>
    </w:p>
    <w:p>
      <w:pPr>
        <w:pStyle w:val="Heading2"/>
      </w:pPr>
      <w:r>
        <w:rPr>
          <w:color w:val="1F3A5F"/>
        </w:rPr>
        <w:t>Ampliação — P2012-02-19 (Xadrez Cósmico de Brahma, Vishnu e Shiva)</w:t>
      </w:r>
    </w:p>
    <w:p>
      <w:pPr>
        <w:pStyle w:val="ListBullet"/>
      </w:pPr>
      <w:r>
        <w:rPr>
          <w:b/>
        </w:rPr>
        <w:t>[O criador tragado pela própria obra] (U0005)</w:t>
      </w:r>
      <w:r>
        <w:t xml:space="preserve"> «O corpo mental seria só um desses sete corps, mas teria sido o corpo mental dessa divindade que foi tragado pela própria obra, a exemplo de um cientista louco, que em criando um campo de energia é engolido por esse campo.» — o corpo mental da divindade 'foi tragado pela própria obra' — como um cientista louco engolido pelo campo de energia que criou; de criador, passou a refém (RC-809).</w:t>
      </w:r>
    </w:p>
    <w:p>
      <w:pPr>
        <w:pStyle w:val="Heading2"/>
      </w:pPr>
      <w:r>
        <w:rPr>
          <w:color w:val="1F3A5F"/>
        </w:rPr>
        <w:t>Ampliação — P2025-06-14 (PALESTRA SOBRE A QUEDA DO CRIADOR-Refatorada)</w:t>
      </w:r>
    </w:p>
    <w:p>
      <w:pPr>
        <w:pStyle w:val="ListBullet"/>
      </w:pPr>
      <w:r>
        <w:rPr>
          <w:b/>
        </w:rPr>
        <w:t>[A tração irreversível da criação] (U0012)</w:t>
      </w:r>
      <w:r>
        <w:t xml:space="preserve"> «A criação, uma vez iniciada, exerceu uma força de atração inexorável sobre ele.» — a criação, uma vez iniciada, exerceu 'uma força de atração inexorável' sobre o Criador — a dinâmica de buraco negro que o tragou (RC-809).</w:t>
      </w:r>
    </w:p>
    <w:p>
      <w:pPr>
        <w:pStyle w:val="ListBullet"/>
      </w:pPr>
      <w:r>
        <w:rPr>
          <w:b/>
        </w:rPr>
        <w:t>[Brajna/Javé, refém do processo] (U0013)</w:t>
      </w:r>
      <w:r>
        <w:t xml:space="preserve"> «A partir desse momento, Brajna, agora Javé, tornou-se refém do processo, perdendo a conexão com seu eu profundo original e a noção do plano que pretendia finalizar.» — tragado pela obra, 'Brajna, agora Javé, tornou-se refém do processo', perdendo a conexão com seu eu profundo e a noção do plano que pretendia finalizar.</w:t>
      </w:r>
    </w:p>
    <w:p>
      <w:pPr>
        <w:pStyle w:val="Heading2"/>
      </w:pPr>
      <w:r>
        <w:rPr>
          <w:color w:val="1F3A5F"/>
        </w:rPr>
        <w:t>Ampliação — P2023-02-12 (A Desconexão dos Desígnios Proféticos do Judaísmo, do Cristianismo e do Islamismo)</w:t>
      </w:r>
    </w:p>
    <w:p>
      <w:pPr>
        <w:pStyle w:val="ListBullet"/>
      </w:pPr>
      <w:r>
        <w:rPr>
          <w:b/>
        </w:rPr>
        <w:t>[O buraco branco: campo quântico de informação] (U0059)</w:t>
      </w:r>
      <w:r>
        <w:t xml:space="preserve"> «Essa ideia é um campo quântico, é um chamado buraco branco, como a física quântica defe.» — a ideia do criador caído é um campo quântico, um buraco branco (que, ao contrário do negro, emite informação).</w:t>
      </w:r>
    </w:p>
    <w:p>
      <w:pPr>
        <w:pStyle w:val="ListBullet"/>
      </w:pPr>
      <w:r>
        <w:rPr>
          <w:b/>
        </w:rPr>
        <w:t>[A bolha como metaverso] (U0059)</w:t>
      </w:r>
      <w:r>
        <w:t xml:space="preserve"> «Essa bolha é um metaverso nesse sentido.» — a criação caída é uma bolha-metaverso; os espíritos que animam os humanos estão fora dela, ligados ao avatar.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 Fraxa de cenário. Quando ele fez isso, ele se foi tragado pela criação. Do jeito que um buraco negro no nosso universo hoje suba tudo, a criação que saiu da mente de Javé já era no próprio buraco branco que entra em rou.» — P2017-05-14, U0002</w:t>
      </w:r>
    </w:p>
    <w:p>
      <w:pPr>
        <w:ind w:left="397"/>
      </w:pPr>
      <w:r>
        <w:rPr>
          <w:i/>
          <w:color w:val="555555"/>
        </w:rPr>
        <w:t>«Ele tentou insistir, tentou resistir, mas foi [trag]ado. Não entrou todo, só o corpo mental dele caiu. Mas na hora de cair, ele não aceitou o fato, obviamente, improvisou. um lugar para ele cair, para continuar fora da criação. Isso foi o subconsciente dele que em milésimos de segundos quando venceu isso.»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é-tragado-em</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é-consequência-de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é-contexto-de</w:t>
            </w:r>
          </w:p>
        </w:tc>
      </w:tr>
      <w:tr>
        <w:tc>
          <w:tcPr>
            <w:tcW w:type="dxa" w:w="3249"/>
          </w:tcPr>
          <w:p>
            <w:pPr>
              <w:spacing w:after="0"/>
            </w:pPr>
            <w:r>
              <w:rPr>
                <w:sz w:val="18"/>
              </w:rPr>
              <w:t>Fissão de Dois Universos</w:t>
            </w:r>
          </w:p>
        </w:tc>
        <w:tc>
          <w:tcPr>
            <w:tcW w:type="dxa" w:w="3249"/>
          </w:tcPr>
          <w:p>
            <w:pPr>
              <w:spacing w:after="0"/>
            </w:pPr>
            <w:r>
              <w:rPr>
                <w:sz w:val="18"/>
              </w:rPr>
              <w:t>RC-811</w:t>
            </w:r>
          </w:p>
        </w:tc>
        <w:tc>
          <w:tcPr>
            <w:tcW w:type="dxa" w:w="3249"/>
          </w:tcPr>
          <w:p>
            <w:pPr>
              <w:spacing w:after="0"/>
            </w:pPr>
            <w:r>
              <w:rPr>
                <w:sz w:val="18"/>
              </w:rPr>
              <w:t>contextualiza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Buraco Negro (astrofísico)</w:t>
            </w:r>
          </w:p>
        </w:tc>
        <w:tc>
          <w:tcPr>
            <w:tcW w:type="dxa" w:w="3249"/>
          </w:tcPr>
          <w:p>
            <w:pPr>
              <w:spacing w:after="0"/>
            </w:pPr>
            <w:r>
              <w:rPr>
                <w:sz w:val="18"/>
              </w:rPr>
              <w:t>(fato científico)</w:t>
            </w:r>
          </w:p>
        </w:tc>
        <w:tc>
          <w:tcPr>
            <w:tcW w:type="dxa" w:w="3249"/>
          </w:tcPr>
          <w:p>
            <w:pPr>
              <w:spacing w:after="0"/>
            </w:pPr>
            <w:r>
              <w:rPr>
                <w:sz w:val="18"/>
              </w:rPr>
              <w:t>é-metáfora-para</w:t>
            </w:r>
          </w:p>
        </w:tc>
      </w:tr>
    </w:tbl>
    <w:p>
      <w:pPr>
        <w:spacing w:after="40"/>
      </w:pPr>
    </w:p>
    <w:p>
      <w:pPr>
        <w:pStyle w:val="Heading2"/>
      </w:pPr>
      <w:r>
        <w:rPr>
          <w:color w:val="1F3A5F"/>
        </w:rPr>
        <w:t>Seres Associados</w:t>
      </w:r>
    </w:p>
    <w:p>
      <w:pPr>
        <w:pStyle w:val="ListBullet"/>
      </w:pPr>
      <w:r>
        <w:rPr>
          <w:b/>
        </w:rPr>
        <w:t>Javé</w:t>
      </w:r>
      <w:r>
        <w:t xml:space="preserve"> (RC-001) — quem foi tragado</w:t>
      </w:r>
    </w:p>
    <w:p>
      <w:pPr>
        <w:pStyle w:val="ListBullet"/>
      </w:pPr>
      <w:r>
        <w:rPr>
          <w:b/>
        </w:rPr>
        <w:t>A criação (universo)</w:t>
      </w:r>
      <w:r>
        <w:t xml:space="preserve"> — quem tragou</w:t>
      </w:r>
    </w:p>
    <w:p>
      <w:pPr>
        <w:pStyle w:val="ListBullet"/>
      </w:pPr>
      <w:r>
        <w:rPr>
          <w:b/>
        </w:rPr>
        <w:t>Buraco branco/negro</w:t>
      </w:r>
      <w:r>
        <w:t xml:space="preserve"> — metáfora astrofísica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física de buracos negros acadêmica ou com teologia da criação cristã.</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Chiva como Primeiro Demo (Saiu do Clone Destruído) — RC-810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U0002/U0003) de que </w:t>
      </w:r>
      <w:r>
        <w:rPr>
          <w:b/>
        </w:rPr>
        <w:t>Chiva (Shiva, RC-148) é o primeiro demo da história</w:t>
      </w:r>
      <w:r>
        <w:t xml:space="preserve"> — saiu do corpo destruído de um clone de Brama (Javé, RC-001). "Demo é apenas um indivíduo que não tem um corpo fixo, mas tem uma forma mental que se leva fazer ele. Qual o drama faz efeito? Esse chima quando surgiu, surgiu aqui dentro do drama lóc." Chiva começou a fazer a mesma coisa que Javé tinha feito por clonagem — criar sedes (descendentes) a partir dele, "diversas classes". Cada demo que surgia de Chiva queria uma loca para ele, propagando a "doença da arrogância ou da petulância da que existia na podridão genética de Brama". Ver RC-148 (Shiva), RC-001 (Javé/Brama), RC-149 (Zeus, descendente de Chiva).</w:t>
      </w:r>
    </w:p>
    <w:p>
      <w:pPr>
        <w:pStyle w:val="Heading2"/>
      </w:pPr>
      <w:r>
        <w:rPr>
          <w:color w:val="1F3A5F"/>
        </w:rPr>
        <w:t>Contexto / Origem</w:t>
      </w:r>
    </w:p>
    <w:p>
      <w:pPr>
        <w:spacing w:after="80"/>
      </w:pPr>
      <w:r>
        <w:t xml:space="preserve">Aparece em </w:t>
      </w:r>
      <w:r>
        <w:rPr>
          <w:b/>
        </w:rPr>
        <w:t>P2017-05-14</w:t>
      </w:r>
      <w:r>
        <w:t xml:space="preserve">, U0002 e U0003. Contexto: depois que Javé se reconstruiu (RC-808), ele começou a criar clones (anjos glores). Um dos clones — "criou um plano de Chiv [Shiva] e agredir o Brandon [Brama]" — fez Javé parar de criar. Javé então </w:t>
      </w:r>
      <w:r>
        <w:rPr>
          <w:b/>
        </w:rPr>
        <w:t>destruiu o corpo desse clone</w:t>
      </w:r>
      <w:r>
        <w:t xml:space="preserve">, mas o clone "tinha alma" (chamamos de demo) e "saiu com a forma mental". Esse é </w:t>
      </w:r>
      <w:r>
        <w:rPr>
          <w:b/>
        </w:rPr>
        <w:t>Chiva — o primeiro demo da história</w:t>
      </w:r>
      <w:r>
        <w:t>.</w:t>
      </w:r>
    </w:p>
    <w:p>
      <w:pPr>
        <w:pStyle w:val="Heading2"/>
      </w:pPr>
      <w:r>
        <w:rPr>
          <w:color w:val="1F3A5F"/>
        </w:rPr>
        <w:t>Etimologia / Grafias</w:t>
      </w:r>
    </w:p>
    <w:p>
      <w:pPr>
        <w:pStyle w:val="ListBullet"/>
      </w:pPr>
      <w:r>
        <w:rPr>
          <w:b/>
        </w:rPr>
        <w:t>Grafia preferida:</w:t>
      </w:r>
      <w:r>
        <w:t xml:space="preserve"> Chiva como Primeiro Demo</w:t>
      </w:r>
    </w:p>
    <w:p>
      <w:pPr>
        <w:pStyle w:val="ListBullet"/>
      </w:pPr>
      <w:r>
        <w:rPr>
          <w:b/>
        </w:rPr>
        <w:t>Variações STT capturadas:</w:t>
      </w:r>
      <w:r>
        <w:t xml:space="preserve"> "Chiva", "Chimo", "Chiv", "Shiva", "Chiva o primeiro demo"</w:t>
      </w:r>
    </w:p>
    <w:p>
      <w:pPr>
        <w:pStyle w:val="ListBullet"/>
      </w:pPr>
      <w:r>
        <w:rPr>
          <w:b/>
        </w:rPr>
        <w:t>Idioma de origem:</w:t>
      </w:r>
      <w:r>
        <w:t xml:space="preserve"> Sânscrito (शिव "Śiva" = "auspicioso", divindade hindu)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U0003 (S2,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«Esse clone agrediu [Javé], ele parou de criar sozinho [...] Quando esse clone criou um plano de Chiv e agredir o Brandon para ver se ele parava de criar mais e mais monstros, ele terminou espalhando-se tanto que surgiu monstro de todo o tipo que a gente tinha de foi quando Javé pela primeira vez percebeu que ele não controlava tudo.» — P2017-05-14, U0002</w:t>
      </w:r>
    </w:p>
    <w:p>
      <w:pPr>
        <w:ind w:left="397"/>
      </w:pPr>
      <w:r>
        <w:rPr>
          <w:i/>
          <w:color w:val="555555"/>
        </w:rPr>
        <w:t>«Demo é apenas um indivíduo que não tem um corpo fixo, mas tem uma forma mental que se leva fazer ele. Qual o drama faz efecto? Esse chima quando surgiu, surgiu aqui dentro do drama lóc. seja da loca de Jahv, ou seja do universo de Jah, loca em dúb cas universo aí Brama logo no início teve que dividir isso aqui entre ele, os anjos glórios e chi o primeiro demo da história.»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é-primeiro-demo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destruiu-clone-de</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é-descendente-de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origina</w:t>
            </w:r>
          </w:p>
        </w:tc>
      </w:tr>
    </w:tbl>
    <w:p>
      <w:pPr>
        <w:spacing w:after="40"/>
      </w:pPr>
    </w:p>
    <w:p>
      <w:pPr>
        <w:pStyle w:val="Heading2"/>
      </w:pPr>
      <w:r>
        <w:rPr>
          <w:color w:val="1F3A5F"/>
        </w:rPr>
        <w:t>Seres Associados</w:t>
      </w:r>
    </w:p>
    <w:p>
      <w:pPr>
        <w:pStyle w:val="ListBullet"/>
      </w:pPr>
      <w:r>
        <w:rPr>
          <w:b/>
        </w:rPr>
        <w:t>Chiva/Shiva</w:t>
      </w:r>
      <w:r>
        <w:t xml:space="preserve"> (RC-148) — o primeiro demo</w:t>
      </w:r>
    </w:p>
    <w:p>
      <w:pPr>
        <w:pStyle w:val="ListBullet"/>
      </w:pPr>
      <w:r>
        <w:rPr>
          <w:b/>
        </w:rPr>
        <w:t>Javé/Brama</w:t>
      </w:r>
      <w:r>
        <w:t xml:space="preserve"> (RC-001) — quem destruiu o clone</w:t>
      </w:r>
    </w:p>
    <w:p>
      <w:pPr>
        <w:pStyle w:val="ListBullet"/>
      </w:pPr>
      <w:r>
        <w:rPr>
          <w:b/>
        </w:rPr>
        <w:t>Os anjos glores (clones)</w:t>
      </w:r>
      <w:r>
        <w:t xml:space="preserve"> — quem Javé criou</w:t>
      </w:r>
    </w:p>
    <w:p>
      <w:pPr>
        <w:pStyle w:val="Heading2"/>
      </w:pPr>
      <w:r>
        <w:rPr>
          <w:color w:val="1F3A5F"/>
        </w:rPr>
        <w:t>Observações</w:t>
      </w:r>
    </w:p>
    <w:p>
      <w:pPr>
        <w:pStyle w:val="ListBullet"/>
      </w:pPr>
      <w:r>
        <w:rPr>
          <w:b/>
        </w:rPr>
        <w:t>Quarentena demonológica FORTE</w:t>
      </w:r>
      <w:r>
        <w:t xml:space="preserve">: a leitura do autor de "Chiva como primeiro demo da história" </w:t>
      </w:r>
      <w:r>
        <w:rPr>
          <w:b/>
        </w:rPr>
        <w:t>NÃO FUSIONAR com hinduísmo</w:t>
      </w:r>
      <w:r>
        <w:t xml:space="preserve"> (onde Shiva é divindade auspiciosa) nem com demonologia judaico-cristã (Lúcifer como primeiro anjo caído).</w:t>
      </w:r>
    </w:p>
    <w:p>
      <w:pPr>
        <w:pStyle w:val="ListBullet"/>
      </w:pPr>
      <w:r>
        <w:t>[REVISAR → ENCERRADO 2026-09-06 · F041-L5: RATIFICADO — o cadastro tem primazia; registra-se o processo do autor sem harmonização artificial — ver nota]: pode haver paralelo com RC-002 (Rebelião de Lúcifer) — Lúcifer e Chiva são ambos "primeiros" em algum sentido.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Fissão de Dois Universos (Matéria + Antimatéria) — RC-811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a criação de Javé (RC-001) é "uma coisa composta por duas partes"</w:t>
      </w:r>
      <w:r>
        <w:t xml:space="preserve"> — o </w:t>
      </w:r>
      <w:r>
        <w:rPr>
          <w:b/>
        </w:rPr>
        <w:t>universo material</w:t>
      </w:r>
      <w:r>
        <w:t xml:space="preserve"> (nosso, com matéria) e o </w:t>
      </w:r>
      <w:r>
        <w:rPr>
          <w:b/>
        </w:rPr>
        <w:t>universo antimaterial</w:t>
      </w:r>
      <w:r>
        <w:t xml:space="preserve"> (paralelo, com antimatéria) — surgidas nos </w:t>
      </w:r>
      <w:r>
        <w:rPr>
          <w:b/>
        </w:rPr>
        <w:t>"primeiros microsegundos" do Big Bang (RC-034)</w:t>
      </w:r>
      <w:r>
        <w:t>. A ciência confirma: "que sim, que há um universo paralelo. Esse aqui foi formado de matéria e esse aqui de antimatéria". Para que os dois se mantenham, foi necessário criar um "atrito" — quando 10 bilhões de átomos materiais se encontram com 10 bilhões de átomos não materiais, "se autonquilam, sobra um" — e esse "um" constitui o universo. Ver RC-001 (Javé), RC-034 (Big Bang), RC-162 (Elétrons), RC-809 (Pandemia de Buraco Branco).</w:t>
      </w:r>
    </w:p>
    <w:p>
      <w:pPr>
        <w:pStyle w:val="Heading2"/>
      </w:pPr>
      <w:r>
        <w:rPr>
          <w:color w:val="1F3A5F"/>
        </w:rPr>
        <w:t>Contexto / Origem</w:t>
      </w:r>
    </w:p>
    <w:p>
      <w:pPr>
        <w:spacing w:after="80"/>
      </w:pPr>
      <w:r>
        <w:t xml:space="preserve">Aparece em </w:t>
      </w:r>
      <w:r>
        <w:rPr>
          <w:b/>
        </w:rPr>
        <w:t>P2017-05-14</w:t>
      </w:r>
      <w:r>
        <w:t>, U0002. Contexto: o autor explica a cosmogonia de Javé (RC-001) em termos compatíveis com a física moderna (matéria + antimatéria, universo paralelo). A "fissão" dos dois universos aconteceu nos "primeiros microsegundos" do Big Bang.</w:t>
      </w:r>
    </w:p>
    <w:p>
      <w:pPr>
        <w:pStyle w:val="Heading2"/>
      </w:pPr>
      <w:r>
        <w:rPr>
          <w:color w:val="1F3A5F"/>
        </w:rPr>
        <w:t>Etimologia / Grafias</w:t>
      </w:r>
    </w:p>
    <w:p>
      <w:pPr>
        <w:pStyle w:val="ListBullet"/>
      </w:pPr>
      <w:r>
        <w:rPr>
          <w:b/>
        </w:rPr>
        <w:t>Grafia preferida:</w:t>
      </w:r>
      <w:r>
        <w:t xml:space="preserve"> Fissão de Dois Universos (Matéria + Antimatéria)</w:t>
      </w:r>
    </w:p>
    <w:p>
      <w:pPr>
        <w:pStyle w:val="ListBullet"/>
      </w:pPr>
      <w:r>
        <w:rPr>
          <w:b/>
        </w:rPr>
        <w:t>Variações STT capturadas:</w:t>
      </w:r>
      <w:r>
        <w:t xml:space="preserve"> "universo paralelo", "matéria e antimatéria", "fissão"</w:t>
      </w:r>
    </w:p>
    <w:p>
      <w:pPr>
        <w:pStyle w:val="ListBullet"/>
      </w:pPr>
      <w:r>
        <w:rPr>
          <w:b/>
        </w:rPr>
        <w:t>Idioma de origem:</w:t>
      </w:r>
      <w:r>
        <w:t xml:space="preserve"> Português (com termos científicos: matéria, antimatéria, universo paralelo)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que existe paralelo ao nosso, mas esse universo existe mesmo. A ciência diz que sim, que há um universo paralelo. Esse aqui foi formado de matéria e esse aqui de antimatéria nos primeiros microsegundos desses 13.8 bilhões de anos que é a história do nosso big Bang.» — P2017-05-14, U0002</w:t>
      </w:r>
    </w:p>
    <w:p>
      <w:pPr>
        <w:ind w:left="397"/>
      </w:pPr>
      <w:r>
        <w:rPr>
          <w:i/>
          <w:color w:val="555555"/>
        </w:rPr>
        <w:t>«Esse aqui foi formado de matéria e esse aqui de antimatéria [...] esse aqui se expandiu e hoje essa coisa gigantesca continua se expandindo. [...] Então, para que as duas componentes da criação de Javel possam se manter atuantes, vivas, Foi necessário criar um tipo de atrito entre antimatéria e matéria que mesmo quando algumas 10 bilhões de partes materiais, átomos de matéria, se encontram com 10 bilhões de átomos não materiais, se autonquilam, sobra um sobra.»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criou</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ocorreu-em</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paralelo-com</w:t>
            </w:r>
          </w:p>
        </w:tc>
      </w:tr>
      <w:tr>
        <w:tc>
          <w:tcPr>
            <w:tcW w:type="dxa" w:w="3249"/>
          </w:tcPr>
          <w:p>
            <w:pPr>
              <w:spacing w:after="0"/>
            </w:pPr>
            <w:r>
              <w:rPr>
                <w:sz w:val="18"/>
              </w:rPr>
              <w:t>Pandemia de Buraco Branco</w:t>
            </w:r>
          </w:p>
        </w:tc>
        <w:tc>
          <w:tcPr>
            <w:tcW w:type="dxa" w:w="3249"/>
          </w:tcPr>
          <w:p>
            <w:pPr>
              <w:spacing w:after="0"/>
            </w:pPr>
            <w:r>
              <w:rPr>
                <w:sz w:val="18"/>
              </w:rPr>
              <w:t>RC-809</w:t>
            </w:r>
          </w:p>
        </w:tc>
        <w:tc>
          <w:tcPr>
            <w:tcW w:type="dxa" w:w="3249"/>
          </w:tcPr>
          <w:p>
            <w:pPr>
              <w:spacing w:after="0"/>
            </w:pPr>
            <w:r>
              <w:rPr>
                <w:sz w:val="18"/>
              </w:rPr>
              <w:t>contextualiza</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criou os dois universos</w:t>
      </w:r>
    </w:p>
    <w:p>
      <w:pPr>
        <w:pStyle w:val="ListBullet"/>
      </w:pPr>
      <w:r>
        <w:rPr>
          <w:b/>
        </w:rPr>
        <w:t>Os dois universos</w:t>
      </w:r>
      <w:r>
        <w:t xml:space="preserve"> (matéria + antimatéria) — o que foi criado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 (ligação com a física moderna).</w:t>
      </w:r>
    </w:p>
    <w:p>
      <w:pPr>
        <w:pStyle w:val="ListBullet"/>
      </w:pPr>
      <w:r>
        <w:t>Quarentena: leitura do autor; sem fusionar com física de partículas acadêmica (CERN/LHC) ou com teologia da criação cristã.</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Prometeu como Saca-Nica dos Olímpicos — RC-812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U0004) de que </w:t>
      </w:r>
      <w:r>
        <w:rPr>
          <w:b/>
        </w:rPr>
        <w:t>Prometeu (RC-270) "sempre que podia sacranear vocês [os olímpicos]"</w:t>
      </w:r>
      <w:r>
        <w:t xml:space="preserve"> — piadas de "sacanagem" que só eram percebidas 5 anos depois. "Prometeu era genial num sentido e Pometeu no outro." Prometeu "chegava e explicava uma coisa a Zeus. Aí Zeus prestava bem atenção, mas prometeu sabia que ele não tava [levando a sério]. Aí ele soltava a piada e embora e Zeus não percebia a piada. Aí um mês, um ano, 5 anos depois ele viu todo mundo rindo no Olímpo." Zeus acabou querendo se vingar de Prometeu — enviando Pandora (RC-086) como "presente funesto" ao irmão Epimeteu (RC-271). Ver RC-270 (Prometeu), RC-149 (Zeus), RC-086 (Pandora), RC-806 (Desvio de Rota de Pandora).</w:t>
      </w:r>
    </w:p>
    <w:p>
      <w:pPr>
        <w:pStyle w:val="Heading2"/>
      </w:pPr>
      <w:r>
        <w:rPr>
          <w:color w:val="1F3A5F"/>
        </w:rPr>
        <w:t>Contexto / Origem</w:t>
      </w:r>
    </w:p>
    <w:p>
      <w:pPr>
        <w:spacing w:after="80"/>
      </w:pPr>
      <w:r>
        <w:t xml:space="preserve">Aparece em </w:t>
      </w:r>
      <w:r>
        <w:rPr>
          <w:b/>
        </w:rPr>
        <w:t>P2017-05-14</w:t>
      </w:r>
      <w:r>
        <w:t xml:space="preserve">, U0004. Contexto: a relação Prometeu-Zeus é de "rinha" — Prometeu, sendo "mais inteligente que Zeus", sacaneia os olímpicos sistematicamente. Zeus "não podia fazer nada com ele, porque Zeus precisava de Prometeu, porque só prometeu entre os titães e efestos entre os sabiam construir as coisas, sabiam resolver certos problemas, eram os dois cientistas". </w:t>
      </w:r>
      <w:r>
        <w:rPr>
          <w:b/>
        </w:rPr>
        <w:t>O "presente funesto" (Pandora) foi a vingança de Zeus contra Prometeu</w:t>
      </w:r>
      <w:r>
        <w:t xml:space="preserve"> — mas acabou desviando a rota.</w:t>
      </w:r>
    </w:p>
    <w:p>
      <w:pPr>
        <w:pStyle w:val="Heading2"/>
      </w:pPr>
      <w:r>
        <w:rPr>
          <w:color w:val="1F3A5F"/>
        </w:rPr>
        <w:t>Etimologia / Grafias</w:t>
      </w:r>
    </w:p>
    <w:p>
      <w:pPr>
        <w:pStyle w:val="ListBullet"/>
      </w:pPr>
      <w:r>
        <w:rPr>
          <w:b/>
        </w:rPr>
        <w:t>Grafia preferida:</w:t>
      </w:r>
      <w:r>
        <w:t xml:space="preserve"> Prometeu como Saca-Nica dos Olímpicos</w:t>
      </w:r>
    </w:p>
    <w:p>
      <w:pPr>
        <w:pStyle w:val="ListBullet"/>
      </w:pPr>
      <w:r>
        <w:rPr>
          <w:b/>
        </w:rPr>
        <w:t>Variações STT capturadas:</w:t>
      </w:r>
      <w:r>
        <w:t xml:space="preserve"> "sacanear", "piada", "saca-nica", "rinha entre os titãs"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«Prometeu era genial num sentido e Pometeu no outro. Pimeteu era um cientista maluco. Sabe aquele cientista maluco que faz 100 anos experiências no seu laboratório, mistura isso com aquilo?» — P2017-05-14, U0004</w:t>
      </w:r>
    </w:p>
    <w:p>
      <w:pPr>
        <w:ind w:left="397"/>
      </w:pPr>
      <w:r>
        <w:rPr>
          <w:i/>
          <w:color w:val="555555"/>
        </w:rPr>
        <w:t>«Prometeu sempre que podia sacranear vocês porque tinha richa entre os titães mais velhos e os olímpicos desde a época da guerra.» — P2017-05-14, U0004</w:t>
      </w:r>
    </w:p>
    <w:p>
      <w:pPr>
        <w:ind w:left="397"/>
      </w:pPr>
      <w:r>
        <w:rPr>
          <w:i/>
          <w:color w:val="555555"/>
        </w:rPr>
        <w:t>«Aí Prometheus sacanear vocês [...] Prometeu ajudou, foi embora. I Zeus ficou muito feliz, mas todo mundo dizendo para Zeus não para ele mesmo. Eu ainda ele não tá vendo de novo que prometeu curtir com a cara dele. Isso era relativo a sacrifícios cara. A Zeus, anos depois, convencido de que prometeu algum sacanear, resolve se vingar de prometeu.» — P2017-05-14,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sacanela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é-vingança-via</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é-irmão-de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é-consequência-de</w:t>
            </w:r>
          </w:p>
        </w:tc>
      </w:tr>
      <w:tr>
        <w:tc>
          <w:tcPr>
            <w:tcW w:type="dxa" w:w="3249"/>
          </w:tcPr>
          <w:p>
            <w:pPr>
              <w:spacing w:after="0"/>
            </w:pPr>
            <w:r>
              <w:rPr>
                <w:sz w:val="18"/>
              </w:rPr>
              <w:t>Hefaístos</w:t>
            </w:r>
          </w:p>
        </w:tc>
        <w:tc>
          <w:tcPr>
            <w:tcW w:type="dxa" w:w="3249"/>
          </w:tcPr>
          <w:p>
            <w:pPr>
              <w:spacing w:after="0"/>
            </w:pPr>
            <w:r>
              <w:rPr>
                <w:sz w:val="18"/>
              </w:rPr>
              <w:t>RC-149</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Prometeu</w:t>
      </w:r>
      <w:r>
        <w:t xml:space="preserve"> (RC-270) — o "saca-nica"</w:t>
      </w:r>
    </w:p>
    <w:p>
      <w:pPr>
        <w:pStyle w:val="ListBullet"/>
      </w:pPr>
      <w:r>
        <w:rPr>
          <w:b/>
        </w:rPr>
        <w:t>Zeus</w:t>
      </w:r>
      <w:r>
        <w:t xml:space="preserve"> (RC-149) — a "vítima"</w:t>
      </w:r>
    </w:p>
    <w:p>
      <w:pPr>
        <w:pStyle w:val="ListBullet"/>
      </w:pPr>
      <w:r>
        <w:rPr>
          <w:b/>
        </w:rPr>
        <w:t>Epimeteu</w:t>
      </w:r>
      <w:r>
        <w:t xml:space="preserve"> (RC-271) — o "irmão" usado como alvo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mitologia grega clássica (onde Prometeu é "titã benfeitor da humanidade", não "saca-nica").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Culto a Lilith (Transformação em Deusa Lil Babilônica) — RC-813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Cultos / Religiões / Liturgias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Lilith (RC-308) transformou-se em deusa na Babilônia</w:t>
      </w:r>
      <w:r>
        <w:t xml:space="preserve"> — "Lil" — e era "mais conhecida de todas" as divindades. O </w:t>
      </w:r>
      <w:r>
        <w:rPr>
          <w:b/>
        </w:rPr>
        <w:t>judaísmo-cristianismo sumiu com o nome dela</w:t>
      </w:r>
      <w:r>
        <w:t xml:space="preserve"> ("deixou de Eva, por que Eva funcionou, e ela virou um demônio para religiosidade cristã e católica"). O </w:t>
      </w:r>
      <w:r>
        <w:rPr>
          <w:b/>
        </w:rPr>
        <w:t>culto a Lilith</w:t>
      </w:r>
      <w:r>
        <w:t xml:space="preserve"> é a peça que o autor tenta recuperar na palestra. Ver RC-308 (Lilith), RC-794 (Lilith como Rxaça), RC-464 (Inanna), RC-489 (Enoque), RC-105 (Judaísmo).</w:t>
      </w:r>
    </w:p>
    <w:p>
      <w:pPr>
        <w:pStyle w:val="Heading2"/>
      </w:pPr>
      <w:r>
        <w:rPr>
          <w:color w:val="1F3A5F"/>
        </w:rPr>
        <w:t>Contexto / Origem</w:t>
      </w:r>
    </w:p>
    <w:p>
      <w:pPr>
        <w:spacing w:after="80"/>
      </w:pPr>
      <w:r>
        <w:t xml:space="preserve">Aparece em </w:t>
      </w:r>
      <w:r>
        <w:rPr>
          <w:b/>
        </w:rPr>
        <w:t>P2018-05-20</w:t>
      </w:r>
      <w:r>
        <w:t xml:space="preserve">, U0004. Contexto: depois que Lilith foge do "curral chamado Javid" de Javé, ela "se fortalece" no Gênero da Descendência. Lá, ela vira </w:t>
      </w:r>
      <w:r>
        <w:rPr>
          <w:b/>
        </w:rPr>
        <w:t>deusa em vários lugares da terra</w:t>
      </w:r>
      <w:r>
        <w:t xml:space="preserve"> (Babilônia, "mesa" [= Babel?], entre outros). </w:t>
      </w:r>
      <w:r>
        <w:rPr>
          <w:b/>
        </w:rPr>
        <w:t>O culto a Lil</w:t>
      </w:r>
      <w:r>
        <w:t xml:space="preserve"> se torna "mais conhecido" do que o culto a Pandora (que era "discreta") ou Pirra (que era "mais relógica" [religiosa]). O judaísmo-cristianismo, ao criar a narrativa de Gênesis, </w:t>
      </w:r>
      <w:r>
        <w:rPr>
          <w:b/>
        </w:rPr>
        <w:t>apagou Lilith</w:t>
      </w:r>
      <w:r>
        <w:t xml:space="preserve"> e a transformou em demônio.</w:t>
      </w:r>
    </w:p>
    <w:p>
      <w:pPr>
        <w:pStyle w:val="Heading2"/>
      </w:pPr>
      <w:r>
        <w:rPr>
          <w:color w:val="1F3A5F"/>
        </w:rPr>
        <w:t>Etimologia / Grafias</w:t>
      </w:r>
    </w:p>
    <w:p>
      <w:pPr>
        <w:pStyle w:val="ListBullet"/>
      </w:pPr>
      <w:r>
        <w:rPr>
          <w:b/>
        </w:rPr>
        <w:t>Grafia preferida:</w:t>
      </w:r>
      <w:r>
        <w:t xml:space="preserve"> Culto a Lilith (Transformação em Deusa Lil Babilônica)</w:t>
      </w:r>
    </w:p>
    <w:p>
      <w:pPr>
        <w:pStyle w:val="ListBullet"/>
      </w:pPr>
      <w:r>
        <w:rPr>
          <w:b/>
        </w:rPr>
        <w:t>Variações STT capturadas:</w:t>
      </w:r>
      <w:r>
        <w:t xml:space="preserve"> "Lil", "Lil transformou-se em deusa", "Babilônia", "mesa" (= Babel?)</w:t>
      </w:r>
    </w:p>
    <w:p>
      <w:pPr>
        <w:pStyle w:val="ListBullet"/>
      </w:pPr>
      <w:r>
        <w:rPr>
          <w:b/>
        </w:rPr>
        <w:t>Idioma de origem:</w:t>
      </w:r>
      <w:r>
        <w:t xml:space="preserve"> Acádio/Babilônico (Lilitu) + Hebraico (לילית Lilith)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«Lil transformou-se em deusa na mesa, na Babilônia, em vários lugares da terra e ela era mais conhecida de todas. A gente hoje falar de [Lilith] porque nós somos [adestrados] à base da cultura judaico-cristã que sumiu com o nome de L [Lilith], deixou de Eva, por que Eva funcionou, e ela virou um demônio para religiosidade cristã e católica.»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é-protagonista-de</w:t>
            </w:r>
          </w:p>
        </w:tc>
      </w:tr>
      <w:tr>
        <w:tc>
          <w:tcPr>
            <w:tcW w:type="dxa" w:w="3249"/>
          </w:tcPr>
          <w:p>
            <w:pPr>
              <w:spacing w:after="0"/>
            </w:pPr>
            <w:r>
              <w:rPr>
                <w:sz w:val="18"/>
              </w:rPr>
              <w:t>Lilith como Rxaça</w:t>
            </w:r>
          </w:p>
        </w:tc>
        <w:tc>
          <w:tcPr>
            <w:tcW w:type="dxa" w:w="3249"/>
          </w:tcPr>
          <w:p>
            <w:pPr>
              <w:spacing w:after="0"/>
            </w:pPr>
            <w:r>
              <w:rPr>
                <w:sz w:val="18"/>
              </w:rPr>
              <w:t>RC-794</w:t>
            </w:r>
          </w:p>
        </w:tc>
        <w:tc>
          <w:tcPr>
            <w:tcW w:type="dxa" w:w="3249"/>
          </w:tcPr>
          <w:p>
            <w:pPr>
              <w:spacing w:after="0"/>
            </w:pPr>
            <w:r>
              <w:rPr>
                <w:sz w:val="18"/>
              </w:rPr>
              <w:t>é-paralelo-com</w:t>
            </w:r>
          </w:p>
        </w:tc>
      </w:tr>
      <w:tr>
        <w:tc>
          <w:tcPr>
            <w:tcW w:type="dxa" w:w="3249"/>
          </w:tcPr>
          <w:p>
            <w:pPr>
              <w:spacing w:after="0"/>
            </w:pPr>
            <w:r>
              <w:rPr>
                <w:sz w:val="18"/>
              </w:rPr>
              <w:t>Inanna</w:t>
            </w:r>
          </w:p>
        </w:tc>
        <w:tc>
          <w:tcPr>
            <w:tcW w:type="dxa" w:w="3249"/>
          </w:tcPr>
          <w:p>
            <w:pPr>
              <w:spacing w:after="0"/>
            </w:pPr>
            <w:r>
              <w:rPr>
                <w:sz w:val="18"/>
              </w:rPr>
              <w:t>RC-464</w:t>
            </w:r>
          </w:p>
        </w:tc>
        <w:tc>
          <w:tcPr>
            <w:tcW w:type="dxa" w:w="3249"/>
          </w:tcPr>
          <w:p>
            <w:pPr>
              <w:spacing w:after="0"/>
            </w:pPr>
            <w:r>
              <w:rPr>
                <w:sz w:val="18"/>
              </w:rPr>
              <w:t>é-análoga-babilônica</w:t>
            </w:r>
          </w:p>
        </w:tc>
      </w:tr>
      <w:tr>
        <w:tc>
          <w:tcPr>
            <w:tcW w:type="dxa" w:w="3249"/>
          </w:tcPr>
          <w:p>
            <w:pPr>
              <w:spacing w:after="0"/>
            </w:pPr>
            <w:r>
              <w:rPr>
                <w:sz w:val="18"/>
              </w:rPr>
              <w:t>Judaísmo</w:t>
            </w:r>
          </w:p>
        </w:tc>
        <w:tc>
          <w:tcPr>
            <w:tcW w:type="dxa" w:w="3249"/>
          </w:tcPr>
          <w:p>
            <w:pPr>
              <w:spacing w:after="0"/>
            </w:pPr>
            <w:r>
              <w:rPr>
                <w:sz w:val="18"/>
              </w:rPr>
              <w:t>RC-105</w:t>
            </w:r>
          </w:p>
        </w:tc>
        <w:tc>
          <w:tcPr>
            <w:tcW w:type="dxa" w:w="3249"/>
          </w:tcPr>
          <w:p>
            <w:pPr>
              <w:spacing w:after="0"/>
            </w:pPr>
            <w:r>
              <w:rPr>
                <w:sz w:val="18"/>
              </w:rPr>
              <w:t>apagou</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Lilith</w:t>
      </w:r>
      <w:r>
        <w:t xml:space="preserve"> (RC-308) — quem se transformou em deusa</w:t>
      </w:r>
    </w:p>
    <w:p>
      <w:pPr>
        <w:pStyle w:val="ListBullet"/>
      </w:pPr>
      <w:r>
        <w:rPr>
          <w:b/>
        </w:rPr>
        <w:t>Javé</w:t>
      </w:r>
      <w:r>
        <w:t xml:space="preserve"> (RC-001) — quem perseguiu Lilith</w:t>
      </w:r>
    </w:p>
    <w:p>
      <w:pPr>
        <w:pStyle w:val="ListBullet"/>
      </w:pPr>
      <w:r>
        <w:rPr>
          <w:b/>
        </w:rPr>
        <w:t>Anjos do Senhor</w:t>
      </w:r>
      <w:r>
        <w:t xml:space="preserve"> — quem tentou subjugar Lilith</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2018-05-20 é a única fonte primária dessa formulação específica.</w:t>
      </w:r>
    </w:p>
    <w:p>
      <w:pPr>
        <w:pStyle w:val="ListBullet"/>
      </w:pPr>
      <w:r>
        <w:rPr>
          <w:b/>
        </w:rPr>
        <w:t>Quarentena demonológica FORTE</w:t>
      </w:r>
      <w:r>
        <w:t xml:space="preserve">: a leitura do autor </w:t>
      </w:r>
      <w:r>
        <w:rPr>
          <w:b/>
        </w:rPr>
        <w:t>NÃO FUSIONAR com</w:t>
      </w:r>
      <w:r>
        <w:t xml:space="preserve"> demonologia judaico-cristã acadêmica (onde Lilith é demônio) nem com mitologia sumério-babilônica acadêmica (onde Lilitu é espírito noturno).</w:t>
      </w:r>
    </w:p>
    <w:p>
      <w:pPr>
        <w:pStyle w:val="ListBullet"/>
      </w:pPr>
      <w:r>
        <w:rPr>
          <w:b/>
        </w:rPr>
        <w:t>Verificável</w:t>
      </w:r>
      <w:r>
        <w:t>: a existência de "Lil" como divindade babilônica é tema de acadêmicos como Raphael Patai (The Hebrew Goddess).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Eva como 3ª Tentativa de Fêmea para Adão (Homem + Mulher da Espécie Sábia) — RC-814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Eva é a 3ª tentativa de Javé</w:t>
      </w:r>
      <w:r>
        <w:t xml:space="preserve"> de encontrar uma fêmea que funcionasse para Adão — depois de </w:t>
      </w:r>
      <w:r>
        <w:rPr>
          <w:b/>
        </w:rPr>
        <w:t>Lilith (1ª, fracasso) e Agar (2ª, fracasso)</w:t>
      </w:r>
      <w:r>
        <w:t xml:space="preserve"> fracassarem. Eva é a </w:t>
      </w:r>
      <w:r>
        <w:rPr>
          <w:b/>
        </w:rPr>
        <w:t>única que funcionou</w:t>
      </w:r>
      <w:r>
        <w:t xml:space="preserve"> porque é "alternativa homo" (homem + mulher da espécie sábia, ou seja, humano + humano). A </w:t>
      </w:r>
      <w:r>
        <w:rPr>
          <w:b/>
        </w:rPr>
        <w:t>racionalidade de Eva é "evolutiva"</w:t>
      </w:r>
      <w:r>
        <w:t xml:space="preserve"> — nem instantânea como a de Pandora, nem reflexiva como a de Pirra; </w:t>
      </w:r>
      <w:r>
        <w:rPr>
          <w:b/>
        </w:rPr>
        <w:t>evolui de acordo com as pressões que recebe</w:t>
      </w:r>
      <w:r>
        <w:t>. Ver RC-001 (Javé), RC-308 (Lilith), RC-455 (Agar), RC-099 (Homo Sapiens), RC-086 (Pandora), RC-303 (Pirra).</w:t>
      </w:r>
    </w:p>
    <w:p>
      <w:pPr>
        <w:pStyle w:val="Heading2"/>
      </w:pPr>
      <w:r>
        <w:rPr>
          <w:color w:val="1F3A5F"/>
        </w:rPr>
        <w:t>Contexto / Origem</w:t>
      </w:r>
    </w:p>
    <w:p>
      <w:pPr>
        <w:spacing w:after="80"/>
      </w:pPr>
      <w:r>
        <w:t xml:space="preserve">Aparece em </w:t>
      </w:r>
      <w:r>
        <w:rPr>
          <w:b/>
        </w:rPr>
        <w:t>P2018-05-20</w:t>
      </w:r>
      <w:r>
        <w:t xml:space="preserve">, U0003. Contexto: depois de Lilith fracassar (fugir do curral) e Agar fracassar ("Adão é de uma linhagem mais fraca"), Javé tenta uma 3ª combinação: </w:t>
      </w:r>
      <w:r>
        <w:rPr>
          <w:b/>
        </w:rPr>
        <w:t>homem com mulher da espécie sábia</w:t>
      </w:r>
      <w:r>
        <w:t xml:space="preserve"> (ambos humanos racionais). </w:t>
      </w:r>
      <w:r>
        <w:rPr>
          <w:b/>
        </w:rPr>
        <w:t>Funcionou</w:t>
      </w:r>
      <w:r>
        <w:t xml:space="preserve"> — "nós estamos aqui hoje porque isso aí funcionou". Mas funcionou "no sentido de produzir novos seres e funcionou durante muito tempo no sentido da humanidade ser dominada por Jahé".</w:t>
      </w:r>
    </w:p>
    <w:p>
      <w:pPr>
        <w:pStyle w:val="Heading2"/>
      </w:pPr>
      <w:r>
        <w:rPr>
          <w:color w:val="1F3A5F"/>
        </w:rPr>
        <w:t>Etimologia / Grafias</w:t>
      </w:r>
    </w:p>
    <w:p>
      <w:pPr>
        <w:pStyle w:val="ListBullet"/>
      </w:pPr>
      <w:r>
        <w:rPr>
          <w:b/>
        </w:rPr>
        <w:t>Grafia preferida:</w:t>
      </w:r>
      <w:r>
        <w:t xml:space="preserve"> Eva como 3ª Tentativa de Fêmea para Adão (Homem + Mulher da Espécie Sábia)</w:t>
      </w:r>
    </w:p>
    <w:p>
      <w:pPr>
        <w:pStyle w:val="ListBullet"/>
      </w:pPr>
      <w:r>
        <w:rPr>
          <w:b/>
        </w:rPr>
        <w:t>Variações STT capturadas:</w:t>
      </w:r>
      <w:r>
        <w:t xml:space="preserve"> "Eva", "alternativa homo", "homem com mulher da espécie sábia"</w:t>
      </w:r>
    </w:p>
    <w:p>
      <w:pPr>
        <w:pStyle w:val="ListBullet"/>
      </w:pPr>
      <w:r>
        <w:rPr>
          <w:b/>
        </w:rPr>
        <w:t>Idioma de origem:</w:t>
      </w:r>
      <w:r>
        <w:t xml:space="preserve"> Português (com termo bíblico: "Eva" = חוה Chavvah "vivente")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2:18-24</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aqui foi uma alternativa homo, ou seja, homem com mulher da esp[écie] sábia que funcionou. Nós estamos aqui hoje porque isso aí funcionou, mas funcionou no sentido de produzir novos seres e funcionou durante muito tempo no sentido da humanidade ser dominada por Jahé.» — P2018-05-20, U0003</w:t>
      </w:r>
    </w:p>
    <w:p>
      <w:pPr>
        <w:ind w:left="397"/>
      </w:pPr>
      <w:r>
        <w:rPr>
          <w:i/>
          <w:color w:val="555555"/>
        </w:rPr>
        <w:t>«a racionalidade de Eva, ela foi evolutiva. Ela nem Eva, ela [é como] a de Pirra, nem instantânea como a de Pandora. Ela foi evolutiva [...] Ela foi evoluindo de acordo com as pressões, os fatos que ela recebia. E os filhos, a humanidade que disso resultou também perdoa essas hesitações.»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tentou-3-vezes</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é-1ª-tentativa-fracassada</w:t>
            </w:r>
          </w:p>
        </w:tc>
      </w:tr>
      <w:tr>
        <w:tc>
          <w:tcPr>
            <w:tcW w:type="dxa" w:w="3249"/>
          </w:tcPr>
          <w:p>
            <w:pPr>
              <w:spacing w:after="0"/>
            </w:pPr>
            <w:r>
              <w:rPr>
                <w:sz w:val="18"/>
              </w:rPr>
              <w:t>Agar</w:t>
            </w:r>
          </w:p>
        </w:tc>
        <w:tc>
          <w:tcPr>
            <w:tcW w:type="dxa" w:w="3249"/>
          </w:tcPr>
          <w:p>
            <w:pPr>
              <w:spacing w:after="0"/>
            </w:pPr>
            <w:r>
              <w:rPr>
                <w:sz w:val="18"/>
              </w:rPr>
              <w:t>RC-817</w:t>
            </w:r>
          </w:p>
        </w:tc>
        <w:tc>
          <w:tcPr>
            <w:tcW w:type="dxa" w:w="3249"/>
          </w:tcPr>
          <w:p>
            <w:pPr>
              <w:spacing w:after="0"/>
            </w:pPr>
            <w:r>
              <w:rPr>
                <w:sz w:val="18"/>
              </w:rPr>
              <w:t>é-2ª-tentativa-fracassada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é-espécie-de</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racionalidade-instantânea</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racionalidade-reflexiva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Eva</w:t>
      </w:r>
      <w:r>
        <w:t xml:space="preserve"> — quem é a 3ª tentativa</w:t>
      </w:r>
    </w:p>
    <w:p>
      <w:pPr>
        <w:pStyle w:val="ListBullet"/>
      </w:pPr>
      <w:r>
        <w:rPr>
          <w:b/>
        </w:rPr>
        <w:t>Adão</w:t>
      </w:r>
      <w:r>
        <w:t xml:space="preserve"> (RC-302) — quem é o "companheiro" dela</w:t>
      </w:r>
    </w:p>
    <w:p>
      <w:pPr>
        <w:pStyle w:val="ListBullet"/>
      </w:pPr>
      <w:r>
        <w:rPr>
          <w:b/>
        </w:rPr>
        <w:t>Javé</w:t>
      </w:r>
      <w:r>
        <w:t xml:space="preserve"> (RC-001) — quem tentou as 3 vezes</w:t>
      </w:r>
    </w:p>
    <w:p>
      <w:pPr>
        <w:pStyle w:val="ListBullet"/>
      </w:pPr>
      <w:r>
        <w:rPr>
          <w:b/>
        </w:rPr>
        <w:t>Lilith</w:t>
      </w:r>
      <w:r>
        <w:t xml:space="preserve"> (RC-308) — quem foi a 1ª tentativa</w:t>
      </w:r>
    </w:p>
    <w:p>
      <w:pPr>
        <w:pStyle w:val="ListBullet"/>
      </w:pPr>
      <w:r>
        <w:rPr>
          <w:b/>
        </w:rPr>
        <w:t>Agar</w:t>
      </w:r>
      <w:r>
        <w:t xml:space="preserve"> (RC-817) — quem foi a 2ª tentativa</w:t>
      </w:r>
    </w:p>
    <w:p>
      <w:pPr>
        <w:pStyle w:val="Heading2"/>
      </w:pPr>
      <w:r>
        <w:rPr>
          <w:color w:val="1F3A5F"/>
        </w:rPr>
        <w:t>Observações</w:t>
      </w:r>
    </w:p>
    <w:p>
      <w:pPr>
        <w:pStyle w:val="ListBullet"/>
      </w:pPr>
      <w:r>
        <w:rPr>
          <w:b/>
        </w:rPr>
        <w:t>Quarentena teológica FORTE</w:t>
      </w:r>
      <w:r>
        <w:t xml:space="preserve">: a leitura do autor </w:t>
      </w:r>
      <w:r>
        <w:rPr>
          <w:b/>
        </w:rPr>
        <w:t>NÃO FUSIONAR com</w:t>
      </w:r>
      <w:r>
        <w:t xml:space="preserve"> teologia cristã/juía/islâmica (onde Eva é "esposa de Adão" criada da costela) nem com teologia feminista acadêmica (patriarcalismo como invenção judaico-cristã).</w:t>
      </w:r>
    </w:p>
    <w:p>
      <w:pPr>
        <w:pStyle w:val="ListBullet"/>
      </w:pPr>
      <w:r>
        <w:t>[REVISAR → CHANCELA 2026-09-06 · F041-L5: AGUARDA-ÁUDIO (dívida perdoada até nova evidência na base; STT preservado como falado) — ver nota]: a palestra de 2018-05-20 é a única fonte primária dessa formulação específica (a sequência Lilith → Agar → Eva como 3 tentativas).</w:t>
      </w:r>
    </w:p>
    <w:p>
      <w:pPr>
        <w:pStyle w:val="ListBullet"/>
      </w:pPr>
      <w:r>
        <w:t xml:space="preserve">A </w:t>
      </w:r>
      <w:r>
        <w:rPr>
          <w:b/>
        </w:rPr>
        <w:t>racionalidade "evolutiva"</w:t>
      </w:r>
      <w:r>
        <w:t xml:space="preserve"> de Eva é a </w:t>
      </w:r>
      <w:r>
        <w:rPr>
          <w:b/>
        </w:rPr>
        <w:t>marca distinta</w:t>
      </w:r>
      <w:r>
        <w:t xml:space="preserve"> que diferencia Eva de Pandora (instantânea) e Pirra (reflexiva). É o que </w:t>
      </w:r>
      <w:r>
        <w:rPr>
          <w:b/>
        </w:rPr>
        <w:t>"sufocou"</w:t>
      </w:r>
      <w:r>
        <w:t xml:space="preserve"> a racionalidade dela no patriarcalismo.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Temis (Têmis) como Mãe-de-Pandora (Co-clonadora) — RC-815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Titãs / Deuses Menores / Semideuses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Temis (Têmis)</w:t>
      </w:r>
      <w:r>
        <w:t xml:space="preserve"> é </w:t>
      </w:r>
      <w:r>
        <w:rPr>
          <w:b/>
        </w:rPr>
        <w:t>"co-mãe" de Pandora (RC-086)</w:t>
      </w:r>
      <w:r>
        <w:t xml:space="preserve"> — Pandora é "filha de Zeus e Temes [Têmis]" (não-sexualmente, mas psiquicamente). Temis é a </w:t>
      </w:r>
      <w:r>
        <w:rPr>
          <w:b/>
        </w:rPr>
        <w:t>"tigela"</w:t>
      </w:r>
      <w:r>
        <w:t xml:space="preserve"> que inspirou a clonagem de Pandora, em paralelo com Kvasir (criado pela saliva de Aesir+Vanir da mitologia nórdica). </w:t>
      </w:r>
      <w:r>
        <w:rPr>
          <w:b/>
        </w:rPr>
        <w:t>A "vontade de Zeus" de clonar Pandora foi "provocada por uma professa [promessa?] de Zeus e tênis [Têmis]"</w:t>
      </w:r>
      <w:r>
        <w:t>. Ver RC-300 (Têmis), RC-149 (Zeus), RC-086 (Pandora), RC-378 (Kvasir), RC-816 (Pacto Aesir-Vanir).</w:t>
      </w:r>
    </w:p>
    <w:p>
      <w:pPr>
        <w:pStyle w:val="Heading2"/>
      </w:pPr>
      <w:r>
        <w:rPr>
          <w:color w:val="1F3A5F"/>
        </w:rPr>
        <w:t>Contexto / Origem</w:t>
      </w:r>
    </w:p>
    <w:p>
      <w:pPr>
        <w:spacing w:after="80"/>
      </w:pPr>
      <w:r>
        <w:t xml:space="preserve">Aparece em </w:t>
      </w:r>
      <w:r>
        <w:rPr>
          <w:b/>
        </w:rPr>
        <w:t>P2018-05-20</w:t>
      </w:r>
      <w:r>
        <w:t xml:space="preserve">, U0002. Contexto: a palestra reconstrói a origem da ideia de Pandora a partir de </w:t>
      </w:r>
      <w:r>
        <w:rPr>
          <w:b/>
        </w:rPr>
        <w:t>dois movimentos paralelos</w:t>
      </w:r>
      <w:r>
        <w:t>:</w:t>
      </w:r>
    </w:p>
    <w:p>
      <w:pPr>
        <w:pStyle w:val="ListNumber"/>
      </w:pPr>
      <w:r>
        <w:t xml:space="preserve">A </w:t>
      </w:r>
      <w:r>
        <w:rPr>
          <w:b/>
        </w:rPr>
        <w:t>mitologia nórdica</w:t>
      </w:r>
      <w:r>
        <w:t xml:space="preserve"> (pacto Aesir-Vanir, Fria, Kvasir) — onde Fria olha para a "tigela de saliva" e pede a criação do "melhor de todos" (Kvasir).</w:t>
      </w:r>
    </w:p>
    <w:p>
      <w:pPr>
        <w:pStyle w:val="ListNumber"/>
      </w:pPr>
      <w:r>
        <w:t xml:space="preserve">A </w:t>
      </w:r>
      <w:r>
        <w:rPr>
          <w:b/>
        </w:rPr>
        <w:t>mitologia grega</w:t>
      </w:r>
      <w:r>
        <w:t xml:space="preserve"> (Zeus + Têmis) — onde a "vontade" de Zeus é "provocada" por Têmis para clonar Pandora.</w:t>
      </w:r>
    </w:p>
    <w:p>
      <w:pPr>
        <w:spacing w:after="80"/>
      </w:pPr>
      <w:r>
        <w:t xml:space="preserve">A Temis da palestra </w:t>
      </w:r>
      <w:r>
        <w:rPr>
          <w:b/>
        </w:rPr>
        <w:t>NÃO É a Titã grega clássica</w:t>
      </w:r>
      <w:r>
        <w:t xml:space="preserve"> (Têmis grega = filha de Urano e Gaia, personificação da justiça divina, mãe das Horas e das Moiras). É uma </w:t>
      </w:r>
      <w:r>
        <w:rPr>
          <w:b/>
        </w:rPr>
        <w:t>entidade específica da geração de Zeus</w:t>
      </w:r>
      <w:r>
        <w:t xml:space="preserve"> que "co-clona" Pandora.</w:t>
      </w:r>
    </w:p>
    <w:p>
      <w:pPr>
        <w:pStyle w:val="Heading2"/>
      </w:pPr>
      <w:r>
        <w:rPr>
          <w:color w:val="1F3A5F"/>
        </w:rPr>
        <w:t>Etimologia / Grafias</w:t>
      </w:r>
    </w:p>
    <w:p>
      <w:pPr>
        <w:pStyle w:val="ListBullet"/>
      </w:pPr>
      <w:r>
        <w:rPr>
          <w:b/>
        </w:rPr>
        <w:t>Grafia preferida:</w:t>
      </w:r>
      <w:r>
        <w:t xml:space="preserve"> Temis (Têmis) como Mãe-de-Pandora (Co-clonadora)</w:t>
      </w:r>
    </w:p>
    <w:p>
      <w:pPr>
        <w:pStyle w:val="ListBullet"/>
      </w:pPr>
      <w:r>
        <w:rPr>
          <w:b/>
        </w:rPr>
        <w:t>Variações STT capturadas:</w:t>
      </w:r>
      <w:r>
        <w:t xml:space="preserve"> "Temes", "tênis", "Temis"</w:t>
      </w:r>
    </w:p>
    <w:p>
      <w:pPr>
        <w:pStyle w:val="ListBullet"/>
      </w:pPr>
      <w:r>
        <w:rPr>
          <w:b/>
        </w:rPr>
        <w:t>Idioma de origem:</w:t>
      </w:r>
      <w:r>
        <w:t xml:space="preserve"> Grego (Θέμις Thémis = "lei divina, justiça")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ela surgiu como, entre aspas, como um ser filho de Zeus e Temes, mas não sentir sexual, pois que nessa época Deus ainda, a geração de Zeus não tinha assumido o aspecto biológico da sexualidade. Eles apenas procriavam mentalmente uma outra forma de fazer as coisas.» — P2018-05-20, U0002</w:t>
      </w:r>
    </w:p>
    <w:p>
      <w:pPr>
        <w:ind w:left="397"/>
      </w:pPr>
      <w:r>
        <w:rPr>
          <w:i/>
          <w:color w:val="555555"/>
        </w:rPr>
        <w:t>«A mitologia não conta que essa vontade de Zeus foi provocada por uma professa de Zeus e tênis.» — P2018-05-20, U0002</w:t>
      </w:r>
    </w:p>
    <w:p>
      <w:pPr>
        <w:ind w:left="397"/>
      </w:pPr>
      <w:r>
        <w:rPr>
          <w:i/>
          <w:color w:val="555555"/>
        </w:rPr>
        <w:t>«A misteriosa Temis estava com trás, mas é que implica uma reflexão.» — P2018-05-20,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Têmis (Títã grega)</w:t>
            </w:r>
          </w:p>
        </w:tc>
        <w:tc>
          <w:tcPr>
            <w:tcW w:type="dxa" w:w="3249"/>
          </w:tcPr>
          <w:p>
            <w:pPr>
              <w:spacing w:after="0"/>
            </w:pPr>
            <w:r>
              <w:rPr>
                <w:sz w:val="18"/>
              </w:rPr>
              <w:t>RC-300</w:t>
            </w:r>
          </w:p>
        </w:tc>
        <w:tc>
          <w:tcPr>
            <w:tcW w:type="dxa" w:w="3249"/>
          </w:tcPr>
          <w:p>
            <w:pPr>
              <w:spacing w:after="0"/>
            </w:pPr>
            <w:r>
              <w:rPr>
                <w:sz w:val="18"/>
              </w:rPr>
              <w:t>é-paralelo-com</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co-clona-com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w:t>
            </w:r>
          </w:p>
        </w:tc>
      </w:tr>
      <w:tr>
        <w:tc>
          <w:tcPr>
            <w:tcW w:type="dxa" w:w="3249"/>
          </w:tcPr>
          <w:p>
            <w:pPr>
              <w:spacing w:after="0"/>
            </w:pPr>
            <w:r>
              <w:rPr>
                <w:sz w:val="18"/>
              </w:rPr>
              <w:t>Kvasir</w:t>
            </w:r>
          </w:p>
        </w:tc>
        <w:tc>
          <w:tcPr>
            <w:tcW w:type="dxa" w:w="3249"/>
          </w:tcPr>
          <w:p>
            <w:pPr>
              <w:spacing w:after="0"/>
            </w:pPr>
            <w:r>
              <w:rPr>
                <w:sz w:val="18"/>
              </w:rPr>
              <w:t>RC-378</w:t>
            </w:r>
          </w:p>
        </w:tc>
        <w:tc>
          <w:tcPr>
            <w:tcW w:type="dxa" w:w="3249"/>
          </w:tcPr>
          <w:p>
            <w:pPr>
              <w:spacing w:after="0"/>
            </w:pPr>
            <w:r>
              <w:rPr>
                <w:sz w:val="18"/>
              </w:rPr>
              <w:t>é-paralelo-nórdico-com</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é-equivalente-feminino-de</w:t>
            </w:r>
          </w:p>
        </w:tc>
      </w:tr>
      <w:tr>
        <w:tc>
          <w:tcPr>
            <w:tcW w:type="dxa" w:w="3249"/>
          </w:tcPr>
          <w:p>
            <w:pPr>
              <w:spacing w:after="0"/>
            </w:pPr>
            <w:r>
              <w:rPr>
                <w:sz w:val="18"/>
              </w:rPr>
              <w:t>Pacto Aesir-Vanir</w:t>
            </w:r>
          </w:p>
        </w:tc>
        <w:tc>
          <w:tcPr>
            <w:tcW w:type="dxa" w:w="3249"/>
          </w:tcPr>
          <w:p>
            <w:pPr>
              <w:spacing w:after="0"/>
            </w:pPr>
            <w:r>
              <w:rPr>
                <w:sz w:val="18"/>
              </w:rPr>
              <w:t>RC-816</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Têmis</w:t>
      </w:r>
      <w:r>
        <w:t xml:space="preserve"> (RC-300) — quem co-clona</w:t>
      </w:r>
    </w:p>
    <w:p>
      <w:pPr>
        <w:pStyle w:val="ListBullet"/>
      </w:pPr>
      <w:r>
        <w:rPr>
          <w:b/>
        </w:rPr>
        <w:t>Zeus</w:t>
      </w:r>
      <w:r>
        <w:t xml:space="preserve"> (RC-149) — quem co-clona</w:t>
      </w:r>
    </w:p>
    <w:p>
      <w:pPr>
        <w:pStyle w:val="ListBullet"/>
      </w:pPr>
      <w:r>
        <w:rPr>
          <w:b/>
        </w:rPr>
        <w:t>Pandora</w:t>
      </w:r>
      <w:r>
        <w:t xml:space="preserve"> (RC-086) — quem é clonada</w:t>
      </w:r>
    </w:p>
    <w:p>
      <w:pPr>
        <w:pStyle w:val="Heading2"/>
      </w:pPr>
      <w:r>
        <w:rPr>
          <w:color w:val="1F3A5F"/>
        </w:rPr>
        <w:t>Observações</w:t>
      </w:r>
    </w:p>
    <w:p>
      <w:pPr>
        <w:pStyle w:val="ListBullet"/>
      </w:pPr>
      <w:r>
        <w:rPr>
          <w:b/>
        </w:rPr>
        <w:t>Quarentena mitológica FORTE</w:t>
      </w:r>
      <w:r>
        <w:t xml:space="preserve">: a Temis da palestra </w:t>
      </w:r>
      <w:r>
        <w:rPr>
          <w:b/>
        </w:rPr>
        <w:t>NÃO É a Titã grega clássica</w:t>
      </w:r>
      <w:r>
        <w:t xml:space="preserve">. A Têmis da mitologia grega é </w:t>
      </w:r>
      <w:r>
        <w:rPr>
          <w:b/>
        </w:rPr>
        <w:t>filha de Urano e Gaia, personificação da justiça divina, mãe das Horas e das Moiras</w:t>
      </w:r>
      <w:r>
        <w:t xml:space="preserve"> (cf. Hesíodo, </w:t>
      </w:r>
      <w:r>
        <w:rPr>
          <w:i/>
        </w:rPr>
        <w:t>Teogonia</w:t>
      </w:r>
      <w:r>
        <w:t>). Aqui Temis é "uma certa" Temis da geração de Zeus.</w:t>
      </w:r>
    </w:p>
    <w:p>
      <w:pPr>
        <w:pStyle w:val="ListBullet"/>
      </w:pPr>
      <w:r>
        <w:t>[REVISAR → CHANCELA 2026-09-06 · F041-L5: AGUARDA-ÁUDIO (dívida perdoada até nova evidência na base; STT preservado como falado) — ver nota]: a palestra de 2018-05-20 é a única fonte primária dessa formulação específica (Temis como co-clonadora de Pandora).</w:t>
      </w:r>
    </w:p>
    <w:p>
      <w:pPr>
        <w:pStyle w:val="ListBullet"/>
      </w:pPr>
      <w:r>
        <w:rPr>
          <w:b/>
        </w:rPr>
        <w:t>Paralelo com Kvasir</w:t>
      </w:r>
      <w:r>
        <w:t xml:space="preserve">: a "tigela" de saliva do pacto Aesir-Vanir (origem de Kvasir) é paralela à "tigela" de Têmis (origem de Pandora). É a </w:t>
      </w:r>
      <w:r>
        <w:rPr>
          <w:b/>
        </w:rPr>
        <w:t>mesma estrutura mítica</w:t>
      </w:r>
      <w:r>
        <w:t xml:space="preserve"> em duas mitologias.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 Aesir-Vanir como Origem Nórdica da Ideia de Pandora — RC-816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o pacto entre os Aesir e os Vanir</w:t>
      </w:r>
      <w:r>
        <w:t xml:space="preserve"> (mitologia nórdica, ~5 bilhões de anos atrás) é a </w:t>
      </w:r>
      <w:r>
        <w:rPr>
          <w:b/>
        </w:rPr>
        <w:t>origem nórdica da ideia de Pandora</w:t>
      </w:r>
      <w:r>
        <w:t xml:space="preserve">. </w:t>
      </w:r>
      <w:r>
        <w:rPr>
          <w:b/>
        </w:rPr>
        <w:t>Fria</w:t>
      </w:r>
      <w:r>
        <w:t xml:space="preserve"> (a Vanir) olha para a "tigela" de saliva (registro do melhor de cada um dos demônio) e pede a criação de </w:t>
      </w:r>
      <w:r>
        <w:rPr>
          <w:b/>
        </w:rPr>
        <w:t>Kvasir</w:t>
      </w:r>
      <w:r>
        <w:t xml:space="preserve"> ("o melhor de todos"). </w:t>
      </w:r>
      <w:r>
        <w:rPr>
          <w:b/>
        </w:rPr>
        <w:t>Kvasir é paralelo a Pandora</w:t>
      </w:r>
      <w:r>
        <w:t xml:space="preserve"> — ambos são criados a partir de uma "tigela" que contém o melhor de cada um. A palestra usa o pacto Aesir-Vanir como </w:t>
      </w:r>
      <w:r>
        <w:rPr>
          <w:b/>
        </w:rPr>
        <w:t>analogia mítica</w:t>
      </w:r>
      <w:r>
        <w:t xml:space="preserve"> para a clonagem de Pandora por Zeus + Têmis. Ver RC-085 (Fria), RC-378 (Kvasir), RC-489 (Odin), RC-068 (Hiperbórea/Asgard), RC-395 (Ragnarok em Marte), RC-086 (Pandora), RC-815 (Têmis como Mãe-de-Pandora).</w:t>
      </w:r>
    </w:p>
    <w:p>
      <w:pPr>
        <w:pStyle w:val="Heading2"/>
      </w:pPr>
      <w:r>
        <w:rPr>
          <w:color w:val="1F3A5F"/>
        </w:rPr>
        <w:t>Contexto / Origem</w:t>
      </w:r>
    </w:p>
    <w:p>
      <w:pPr>
        <w:spacing w:after="80"/>
      </w:pPr>
      <w:r>
        <w:t xml:space="preserve">Aparece em </w:t>
      </w:r>
      <w:r>
        <w:rPr>
          <w:b/>
        </w:rPr>
        <w:t>P2018-05-20</w:t>
      </w:r>
      <w:r>
        <w:t xml:space="preserve">, U0002. Contexto: o autor faz um </w:t>
      </w:r>
      <w:r>
        <w:rPr>
          <w:b/>
        </w:rPr>
        <w:t>salto de 5 bilhões de anos</w:t>
      </w:r>
      <w:r>
        <w:t xml:space="preserve"> para chegar à origem da ideia de Pandora. "Voltando 5 bilhões de anos no tempo histórico, ao tempo em que Odim desistiu [...] Odim e Zeus são as mesmas figuras. Não são. Odim surgiu para[a] vida há 5 bilhões de anos atrás. Zeus é um menino. Tem uns 300.000 anos." Os Aesir e os Vanir são duas etnias demo (não-biológicas) que brigam; </w:t>
      </w:r>
      <w:r>
        <w:rPr>
          <w:b/>
        </w:rPr>
        <w:t>Odin</w:t>
      </w:r>
      <w:r>
        <w:t xml:space="preserve"> chama todos para uma reunião para estabelecer a paz. Eles fazem um pacto e </w:t>
      </w:r>
      <w:r>
        <w:rPr>
          <w:b/>
        </w:rPr>
        <w:t>todos cospem numa tigela</w:t>
      </w:r>
      <w:r>
        <w:t xml:space="preserve"> (a "saliva" é o registro do "melhor momento mental" de cada um). </w:t>
      </w:r>
      <w:r>
        <w:rPr>
          <w:b/>
        </w:rPr>
        <w:t>Fria</w:t>
      </w:r>
      <w:r>
        <w:t xml:space="preserve"> (a Vanir) olha para a tigela e diz: "que pena nós deixarmos para trás o melhor de cada um de nós". E propõe criar um ser a partir dessa saliva — esse ser é </w:t>
      </w:r>
      <w:r>
        <w:rPr>
          <w:b/>
        </w:rPr>
        <w:t>Kvasir</w:t>
      </w:r>
      <w:r>
        <w:t xml:space="preserve"> ("o melhor de todos").</w:t>
      </w:r>
    </w:p>
    <w:p>
      <w:pPr>
        <w:spacing w:after="80"/>
      </w:pPr>
      <w:r>
        <w:t xml:space="preserve">A palestra </w:t>
      </w:r>
      <w:r>
        <w:rPr>
          <w:b/>
        </w:rPr>
        <w:t>NÃO FUSIONA o Kvasir da mitologia nórdica clássica com o "princípio de Pandora"</w:t>
      </w:r>
      <w:r>
        <w:t xml:space="preserve"> — o autor usa o Kvasir como </w:t>
      </w:r>
      <w:r>
        <w:rPr>
          <w:b/>
        </w:rPr>
        <w:t>analogia mítica</w:t>
      </w:r>
      <w:r>
        <w:t xml:space="preserve"> para mostrar que a ideia de "criar o melhor de todos a partir de uma tigela" é </w:t>
      </w:r>
      <w:r>
        <w:rPr>
          <w:b/>
        </w:rPr>
        <w:t>uma estrutura mítica recorrente</w:t>
      </w:r>
      <w:r>
        <w:t xml:space="preserve"> que se repete em Pandora (Zeus + Têmis).</w:t>
      </w:r>
    </w:p>
    <w:p>
      <w:pPr>
        <w:pStyle w:val="Heading2"/>
      </w:pPr>
      <w:r>
        <w:rPr>
          <w:color w:val="1F3A5F"/>
        </w:rPr>
        <w:t>Etimologia / Grafias</w:t>
      </w:r>
    </w:p>
    <w:p>
      <w:pPr>
        <w:pStyle w:val="ListBullet"/>
      </w:pPr>
      <w:r>
        <w:rPr>
          <w:b/>
        </w:rPr>
        <w:t>Grafia preferida:</w:t>
      </w:r>
      <w:r>
        <w:t xml:space="preserve"> Pacto Aesir-Vanir como Origem Nórdica da Ideia de Pandora</w:t>
      </w:r>
    </w:p>
    <w:p>
      <w:pPr>
        <w:pStyle w:val="ListBullet"/>
      </w:pPr>
      <w:r>
        <w:rPr>
          <w:b/>
        </w:rPr>
        <w:t>Variações STT capturadas:</w:t>
      </w:r>
      <w:r>
        <w:t xml:space="preserve"> "Aesir", "Vanir", "Fria", "Kvasir", "tigela", "saliva"</w:t>
      </w:r>
    </w:p>
    <w:p>
      <w:pPr>
        <w:pStyle w:val="ListBullet"/>
      </w:pPr>
      <w:r>
        <w:rPr>
          <w:b/>
        </w:rPr>
        <w:t>Idioma de origem:</w:t>
      </w:r>
      <w:r>
        <w:t xml:space="preserve"> Nórdico antigo (Æsir, Vanir, Kvasir)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Edda Poética (Hávamál)</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r>
        <w:tc>
          <w:tcPr>
            <w:tcW w:type="dxa" w:w="2436"/>
          </w:tcPr>
          <w:p>
            <w:pPr>
              <w:spacing w:after="0"/>
            </w:pPr>
            <w:r>
              <w:rPr>
                <w:sz w:val="18"/>
              </w:rPr>
              <w:t>Edda em Prosa (Snorri Sturluson)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«contra a mitologia nórdica que Odim chamou a família e Vanir para uma reunião [...] Todos suspiram na famosa tigela. E foi na saída disso que fria ao olhar para a tigela [...] disse: 'Que pena que nós vamos deixar o melhor de nós para trás.'» — P2018-05-20, U0002</w:t>
      </w:r>
    </w:p>
    <w:p>
      <w:pPr>
        <w:ind w:left="397"/>
      </w:pPr>
      <w:r>
        <w:rPr>
          <w:i/>
          <w:color w:val="555555"/>
        </w:rPr>
        <w:t>«eu acho que se a gente transformar isso aqui num ser, ele não virá com a força de todos nós somados. Ele virá com a inteligência, com as boas intenções da [...] o ser já nasceria com o melhor de todos nós.» — P2018-05-20, U0002</w:t>
      </w:r>
    </w:p>
    <w:p>
      <w:pPr>
        <w:ind w:left="397"/>
      </w:pPr>
      <w:r>
        <w:rPr>
          <w:i/>
          <w:color w:val="555555"/>
        </w:rPr>
        <w:t>«Esse clone [que se tornou Kvasir] criou um plano de Chiv [Shiva] e agredir o Brandon [Brama] para ver se ele parava de criar mais e mais monstros, ele terminou espalhando-se tanto que surgiu monstro de todo o tipo que a gente tinha de foi quando Javé pela primeira vez percebeu que ele não controlava tudo.» — P2017-05-14, U0002 (paralelo)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protagoniza</w:t>
            </w:r>
          </w:p>
        </w:tc>
      </w:tr>
      <w:tr>
        <w:tc>
          <w:tcPr>
            <w:tcW w:type="dxa" w:w="3249"/>
          </w:tcPr>
          <w:p>
            <w:pPr>
              <w:spacing w:after="0"/>
            </w:pPr>
            <w:r>
              <w:rPr>
                <w:sz w:val="18"/>
              </w:rPr>
              <w:t>Kvasir</w:t>
            </w:r>
          </w:p>
        </w:tc>
        <w:tc>
          <w:tcPr>
            <w:tcW w:type="dxa" w:w="3249"/>
          </w:tcPr>
          <w:p>
            <w:pPr>
              <w:spacing w:after="0"/>
            </w:pPr>
            <w:r>
              <w:rPr>
                <w:sz w:val="18"/>
              </w:rPr>
              <w:t>RC-378</w:t>
            </w:r>
          </w:p>
        </w:tc>
        <w:tc>
          <w:tcPr>
            <w:tcW w:type="dxa" w:w="3249"/>
          </w:tcPr>
          <w:p>
            <w:pPr>
              <w:spacing w:after="0"/>
            </w:pPr>
            <w:r>
              <w:rPr>
                <w:sz w:val="18"/>
              </w:rPr>
              <w:t>é-resultado-de</w:t>
            </w:r>
          </w:p>
        </w:tc>
      </w:tr>
      <w:tr>
        <w:tc>
          <w:tcPr>
            <w:tcW w:type="dxa" w:w="3249"/>
          </w:tcPr>
          <w:p>
            <w:pPr>
              <w:spacing w:after="0"/>
            </w:pPr>
            <w:r>
              <w:rPr>
                <w:sz w:val="18"/>
              </w:rPr>
              <w:t>Odin</w:t>
            </w:r>
          </w:p>
        </w:tc>
        <w:tc>
          <w:tcPr>
            <w:tcW w:type="dxa" w:w="3249"/>
          </w:tcPr>
          <w:p>
            <w:pPr>
              <w:spacing w:after="0"/>
            </w:pPr>
            <w:r>
              <w:rPr>
                <w:sz w:val="18"/>
              </w:rPr>
              <w:t>RC-489</w:t>
            </w:r>
          </w:p>
        </w:tc>
        <w:tc>
          <w:tcPr>
            <w:tcW w:type="dxa" w:w="3249"/>
          </w:tcPr>
          <w:p>
            <w:pPr>
              <w:spacing w:after="0"/>
            </w:pPr>
            <w:r>
              <w:rPr>
                <w:sz w:val="18"/>
              </w:rPr>
              <w:t>convoca</w:t>
            </w:r>
          </w:p>
        </w:tc>
      </w:tr>
      <w:tr>
        <w:tc>
          <w:tcPr>
            <w:tcW w:type="dxa" w:w="3249"/>
          </w:tcPr>
          <w:p>
            <w:pPr>
              <w:spacing w:after="0"/>
            </w:pPr>
            <w:r>
              <w:rPr>
                <w:sz w:val="18"/>
              </w:rPr>
              <w:t>Hiperbórea (Asgard)</w:t>
            </w:r>
          </w:p>
        </w:tc>
        <w:tc>
          <w:tcPr>
            <w:tcW w:type="dxa" w:w="3249"/>
          </w:tcPr>
          <w:p>
            <w:pPr>
              <w:spacing w:after="0"/>
            </w:pPr>
            <w:r>
              <w:rPr>
                <w:sz w:val="18"/>
              </w:rPr>
              <w:t>RC-068</w:t>
            </w:r>
          </w:p>
        </w:tc>
        <w:tc>
          <w:tcPr>
            <w:tcW w:type="dxa" w:w="3249"/>
          </w:tcPr>
          <w:p>
            <w:pPr>
              <w:spacing w:after="0"/>
            </w:pPr>
            <w:r>
              <w:rPr>
                <w:sz w:val="18"/>
              </w:rPr>
              <w:t>é-morada-de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é-contexto-de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é-paralelo-com</w:t>
            </w:r>
          </w:p>
        </w:tc>
      </w:tr>
      <w:tr>
        <w:tc>
          <w:tcPr>
            <w:tcW w:type="dxa" w:w="3249"/>
          </w:tcPr>
          <w:p>
            <w:pPr>
              <w:spacing w:after="0"/>
            </w:pPr>
            <w:r>
              <w:rPr>
                <w:sz w:val="18"/>
              </w:rPr>
              <w:t>Têmis</w:t>
            </w:r>
          </w:p>
        </w:tc>
        <w:tc>
          <w:tcPr>
            <w:tcW w:type="dxa" w:w="3249"/>
          </w:tcPr>
          <w:p>
            <w:pPr>
              <w:spacing w:after="0"/>
            </w:pPr>
            <w:r>
              <w:rPr>
                <w:sz w:val="18"/>
              </w:rPr>
              <w:t>RC-815</w:t>
            </w:r>
          </w:p>
        </w:tc>
        <w:tc>
          <w:tcPr>
            <w:tcW w:type="dxa" w:w="3249"/>
          </w:tcPr>
          <w:p>
            <w:pPr>
              <w:spacing w:after="0"/>
            </w:pPr>
            <w:r>
              <w:rPr>
                <w:sz w:val="18"/>
              </w:rPr>
              <w:t>é-equivalente-grego</w:t>
            </w:r>
          </w:p>
        </w:tc>
      </w:tr>
      <w:tr>
        <w:tc>
          <w:tcPr>
            <w:tcW w:type="dxa" w:w="3249"/>
          </w:tcPr>
          <w:p>
            <w:pPr>
              <w:spacing w:after="0"/>
            </w:pPr>
            <w:r>
              <w:rPr>
                <w:sz w:val="18"/>
              </w:rPr>
              <w:t>Chiva como Primeiro Demo</w:t>
            </w:r>
          </w:p>
        </w:tc>
        <w:tc>
          <w:tcPr>
            <w:tcW w:type="dxa" w:w="3249"/>
          </w:tcPr>
          <w:p>
            <w:pPr>
              <w:spacing w:after="0"/>
            </w:pPr>
            <w:r>
              <w:rPr>
                <w:sz w:val="18"/>
              </w:rPr>
              <w:t>RC-810</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Fria</w:t>
      </w:r>
      <w:r>
        <w:t xml:space="preserve"> (RC-085) — a propositora</w:t>
      </w:r>
    </w:p>
    <w:p>
      <w:pPr>
        <w:pStyle w:val="ListBullet"/>
      </w:pPr>
      <w:r>
        <w:rPr>
          <w:b/>
        </w:rPr>
        <w:t>Odin</w:t>
      </w:r>
      <w:r>
        <w:t xml:space="preserve"> (RC-489) — o convocador</w:t>
      </w:r>
    </w:p>
    <w:p>
      <w:pPr>
        <w:pStyle w:val="ListBullet"/>
      </w:pPr>
      <w:r>
        <w:rPr>
          <w:b/>
        </w:rPr>
        <w:t>Kvasir</w:t>
      </w:r>
      <w:r>
        <w:t xml:space="preserve"> (RC-378) — o resultado</w:t>
      </w:r>
    </w:p>
    <w:p>
      <w:pPr>
        <w:pStyle w:val="ListBullet"/>
      </w:pPr>
      <w:r>
        <w:rPr>
          <w:b/>
        </w:rPr>
        <w:t>Aesir e Vanir</w:t>
      </w:r>
      <w:r>
        <w:t xml:space="preserve"> — as duas etnias</w:t>
      </w:r>
    </w:p>
    <w:p>
      <w:pPr>
        <w:pStyle w:val="Heading2"/>
      </w:pPr>
      <w:r>
        <w:rPr>
          <w:color w:val="1F3A5F"/>
        </w:rPr>
        <w:t>Observações</w:t>
      </w:r>
    </w:p>
    <w:p>
      <w:pPr>
        <w:pStyle w:val="ListBullet"/>
      </w:pPr>
      <w:r>
        <w:rPr>
          <w:b/>
        </w:rPr>
        <w:t>Quarentena mitológica FORTE</w:t>
      </w:r>
      <w:r>
        <w:t xml:space="preserve">: a leitura do autor </w:t>
      </w:r>
      <w:r>
        <w:rPr>
          <w:b/>
        </w:rPr>
        <w:t>NÃO FUSIONAR com</w:t>
      </w:r>
      <w:r>
        <w:t xml:space="preserve"> mitologia nórdica acadêmica. Na mitologia nórdica clássica (Edda Poética, Edda em Prosa), Kvasir é </w:t>
      </w:r>
      <w:r>
        <w:rPr>
          <w:b/>
        </w:rPr>
        <w:t>uma pessoa</w:t>
      </w:r>
      <w:r>
        <w:t xml:space="preserve"> (a mais sábia de todas), </w:t>
      </w:r>
      <w:r>
        <w:rPr>
          <w:b/>
        </w:rPr>
        <w:t>não um princípio</w:t>
      </w:r>
      <w:r>
        <w:t xml:space="preserve">. O autor usa Kvasir como </w:t>
      </w:r>
      <w:r>
        <w:rPr>
          <w:b/>
        </w:rPr>
        <w:t>analogia mítica</w:t>
      </w:r>
      <w:r>
        <w:t xml:space="preserve"> para Pandora.</w:t>
      </w:r>
    </w:p>
    <w:p>
      <w:pPr>
        <w:pStyle w:val="ListBullet"/>
      </w:pPr>
      <w:r>
        <w:t>[REVISAR → CHANCELA 2026-09-06 · F041-L5: AGUARDA-ÁUDIO (dívida perdoada até nova evidência na base; STT preservado como falado) — ver nota]: a palestra de 2018-05-20 é a única fonte primária dessa formulação específica (Kvasir como origem da ideia de Pandora).</w:t>
      </w:r>
    </w:p>
    <w:p>
      <w:pPr>
        <w:pStyle w:val="ListBullet"/>
      </w:pPr>
      <w:r>
        <w:rPr>
          <w:b/>
        </w:rPr>
        <w:t>Conexão com a P2017-05-14</w:t>
      </w:r>
      <w:r>
        <w:t xml:space="preserve">: o autor já tinha apresentado Kvasir como "o primeiro demo da história" (que se tornou Chiva). Aqui em P2018-05-20 ele reinterpreta Kvasir como </w:t>
      </w:r>
      <w:r>
        <w:rPr>
          <w:b/>
        </w:rPr>
        <w:t>origem da ideia de Pandora</w:t>
      </w:r>
      <w:r>
        <w:t xml:space="preserve"> — duas leituras paralelas do mesmo mito.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Agar como 2ª Tentativa Fracassada de Fêmea para Adão — RC-817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Agar</w:t>
      </w:r>
      <w:r>
        <w:t xml:space="preserve"> é a </w:t>
      </w:r>
      <w:r>
        <w:rPr>
          <w:b/>
        </w:rPr>
        <w:t>2ª tentativa de Javé</w:t>
      </w:r>
      <w:r>
        <w:t xml:space="preserve"> de encontrar uma fêmea que funcionasse para Adão — entre </w:t>
      </w:r>
      <w:r>
        <w:rPr>
          <w:b/>
        </w:rPr>
        <w:t>Lilith (1ª, fracasso)</w:t>
      </w:r>
      <w:r>
        <w:t xml:space="preserve"> e </w:t>
      </w:r>
      <w:r>
        <w:rPr>
          <w:b/>
        </w:rPr>
        <w:t>Eva (3ª, sucesso)</w:t>
      </w:r>
      <w:r>
        <w:t xml:space="preserve">. Agar "veio da transada original da nossa mãe Pandora com os animais humanos" — "mulher da espécie sábia" (já racional). Mas </w:t>
      </w:r>
      <w:r>
        <w:rPr>
          <w:b/>
        </w:rPr>
        <w:t>"Adão é de uma linhagem mais fraca"</w:t>
      </w:r>
      <w:r>
        <w:t xml:space="preserve"> segundo Lilit, então a combinação não funcionou. Ver RC-455 (Agar), RC-308 (Lilith), RC-001 (Javé), RC-099 (Homo Sapiens), RC-086 (Pandora), RC-814 (Eva como 3ª Tentativa).</w:t>
      </w:r>
    </w:p>
    <w:p>
      <w:pPr>
        <w:pStyle w:val="Heading2"/>
      </w:pPr>
      <w:r>
        <w:rPr>
          <w:color w:val="1F3A5F"/>
        </w:rPr>
        <w:t>Contexto / Origem</w:t>
      </w:r>
    </w:p>
    <w:p>
      <w:pPr>
        <w:spacing w:after="80"/>
      </w:pPr>
      <w:r>
        <w:t xml:space="preserve">Aparece em </w:t>
      </w:r>
      <w:r>
        <w:rPr>
          <w:b/>
        </w:rPr>
        <w:t>P2018-05-20</w:t>
      </w:r>
      <w:r>
        <w:t xml:space="preserve">, U0003. Contexto: a palestra reconstrói a </w:t>
      </w:r>
      <w:r>
        <w:rPr>
          <w:b/>
        </w:rPr>
        <w:t>sequência de 3 tentativas</w:t>
      </w:r>
      <w:r>
        <w:t xml:space="preserve"> que Javé fez para encontrar uma fêmea para Adão. Depois de Lilith fracassar (humilhar os anjos, fugir do curral), Javé tenta </w:t>
      </w:r>
      <w:r>
        <w:rPr>
          <w:b/>
        </w:rPr>
        <w:t>Agar</w:t>
      </w:r>
      <w:r>
        <w:t xml:space="preserve"> — uma "mulher da espécie sábia" (humana já racional). Agar veio "da transada original da nossa mãe Pandora com os animais humanos" — ou seja, </w:t>
      </w:r>
      <w:r>
        <w:rPr>
          <w:b/>
        </w:rPr>
        <w:t>Agar é descendente de Pandora</w:t>
      </w:r>
      <w:r>
        <w:t xml:space="preserve">. Mas Adão é "de uma linhagem mais fraca" (segundo a própria Lilit, ao tentar dissuadir Agar) e a combinação </w:t>
      </w:r>
      <w:r>
        <w:rPr>
          <w:b/>
        </w:rPr>
        <w:t>não funcionou</w:t>
      </w:r>
      <w:r>
        <w:t>. Só a 3ª tentativa (Eva) funcionou.</w:t>
      </w:r>
    </w:p>
    <w:p>
      <w:pPr>
        <w:pStyle w:val="Heading2"/>
      </w:pPr>
      <w:r>
        <w:rPr>
          <w:color w:val="1F3A5F"/>
        </w:rPr>
        <w:t>Etimologia / Grafias</w:t>
      </w:r>
    </w:p>
    <w:p>
      <w:pPr>
        <w:pStyle w:val="ListBullet"/>
      </w:pPr>
      <w:r>
        <w:rPr>
          <w:b/>
        </w:rPr>
        <w:t>Grafia preferida:</w:t>
      </w:r>
      <w:r>
        <w:t xml:space="preserve"> Agar como 2ª Tentativa Fracassada de Fêmea para Adão</w:t>
      </w:r>
    </w:p>
    <w:p>
      <w:pPr>
        <w:pStyle w:val="ListBullet"/>
      </w:pPr>
      <w:r>
        <w:rPr>
          <w:b/>
        </w:rPr>
        <w:t>Variações STT capturadas:</w:t>
      </w:r>
      <w:r>
        <w:t xml:space="preserve"> "Agar", "A gar", "Agar a segunda"</w:t>
      </w:r>
    </w:p>
    <w:p>
      <w:pPr>
        <w:pStyle w:val="ListBullet"/>
      </w:pPr>
      <w:r>
        <w:rPr>
          <w:b/>
        </w:rPr>
        <w:t>Idioma de origem:</w:t>
      </w:r>
      <w:r>
        <w:t xml:space="preserve"> Hebraico (הָגָר Hagār = "a que foge")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16:1-16</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já vé vendo isso, Jaé vendo isso e iam pra porrada. Para complicar a vida de Jané, Pandora e Pira e Pir passam a apoiar L [Lilith]. Quer são três membros. Litra a origem das três então as três ferraram-se no fileiro [brigar juntas?] protegido ela e que sobrou o tempo inteiro do coitado Adão.» — P2018-05-20, U0003</w:t>
      </w:r>
    </w:p>
    <w:p>
      <w:pPr>
        <w:ind w:left="397"/>
      </w:pPr>
      <w:r>
        <w:rPr>
          <w:i/>
          <w:color w:val="555555"/>
        </w:rPr>
        <w:t>«Lilit começou a dizer para ela [Agar] não se [submeta]. Mas Adão, Adão é de uma linhagem mais fraca, minha filha. Adão vem de uma transada original da nossa mãe Pandora com os animais humanos ainda quando eles não eram racionais. Vocês já viaja mais. Então você que é para, entre aspas dar ordem, aconselhar a Adão, não é o contrário.»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Agar (bíblica)</w:t>
            </w:r>
          </w:p>
        </w:tc>
        <w:tc>
          <w:tcPr>
            <w:tcW w:type="dxa" w:w="3249"/>
          </w:tcPr>
          <w:p>
            <w:pPr>
              <w:spacing w:after="0"/>
            </w:pPr>
            <w:r>
              <w:rPr>
                <w:sz w:val="18"/>
              </w:rPr>
              <w:t>RC-455</w:t>
            </w:r>
          </w:p>
        </w:tc>
        <w:tc>
          <w:tcPr>
            <w:tcW w:type="dxa" w:w="3249"/>
          </w:tcPr>
          <w:p>
            <w:pPr>
              <w:spacing w:after="0"/>
            </w:pPr>
            <w:r>
              <w:rPr>
                <w:sz w:val="18"/>
              </w:rPr>
              <w:t>é-paralelo-com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é-2ª-tentativa-de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é-3ª-tentativa-sucesso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é-mãe-de-Ascendência-de</w:t>
            </w:r>
          </w:p>
        </w:tc>
      </w:tr>
    </w:tbl>
    <w:p>
      <w:pPr>
        <w:spacing w:after="40"/>
      </w:pPr>
    </w:p>
    <w:p>
      <w:pPr>
        <w:pStyle w:val="Heading2"/>
      </w:pPr>
      <w:r>
        <w:rPr>
          <w:color w:val="1F3A5F"/>
        </w:rPr>
        <w:t>Seres Associados</w:t>
      </w:r>
    </w:p>
    <w:p>
      <w:pPr>
        <w:pStyle w:val="ListBullet"/>
      </w:pPr>
      <w:r>
        <w:rPr>
          <w:b/>
        </w:rPr>
        <w:t>Agar</w:t>
      </w:r>
      <w:r>
        <w:t xml:space="preserve"> — quem é a 2ª tentativa</w:t>
      </w:r>
    </w:p>
    <w:p>
      <w:pPr>
        <w:pStyle w:val="ListBullet"/>
      </w:pPr>
      <w:r>
        <w:rPr>
          <w:b/>
        </w:rPr>
        <w:t>Lilith</w:t>
      </w:r>
      <w:r>
        <w:t xml:space="preserve"> (RC-308) — quem tentou dissuadi-la</w:t>
      </w:r>
    </w:p>
    <w:p>
      <w:pPr>
        <w:pStyle w:val="ListBullet"/>
      </w:pPr>
      <w:r>
        <w:rPr>
          <w:b/>
        </w:rPr>
        <w:t>Adão</w:t>
      </w:r>
      <w:r>
        <w:t xml:space="preserve"> (RC-302) — quem é o "companheiro" dela</w:t>
      </w:r>
    </w:p>
    <w:p>
      <w:pPr>
        <w:pStyle w:val="ListBullet"/>
      </w:pPr>
      <w:r>
        <w:rPr>
          <w:b/>
        </w:rPr>
        <w:t>Javé</w:t>
      </w:r>
      <w:r>
        <w:t xml:space="preserve"> (RC-001) — quem tentou a 2ª vez</w:t>
      </w:r>
    </w:p>
    <w:p>
      <w:pPr>
        <w:pStyle w:val="ListBullet"/>
      </w:pPr>
      <w:r>
        <w:rPr>
          <w:b/>
        </w:rPr>
        <w:t>Pandora</w:t>
      </w:r>
      <w:r>
        <w:t xml:space="preserve"> (RC-086) — ancestral da linhagem de Agar</w:t>
      </w:r>
    </w:p>
    <w:p>
      <w:pPr>
        <w:pStyle w:val="Heading2"/>
      </w:pPr>
      <w:r>
        <w:rPr>
          <w:color w:val="1F3A5F"/>
        </w:rPr>
        <w:t>Observações</w:t>
      </w:r>
    </w:p>
    <w:p>
      <w:pPr>
        <w:pStyle w:val="ListBullet"/>
      </w:pPr>
      <w:r>
        <w:rPr>
          <w:b/>
        </w:rPr>
        <w:t>Quarentena bíblica</w:t>
      </w:r>
      <w:r>
        <w:t xml:space="preserve">: a Agar bíblica é </w:t>
      </w:r>
      <w:r>
        <w:rPr>
          <w:b/>
        </w:rPr>
        <w:t>serva de Sara, mãe de Ismael, expulsa para o deserto</w:t>
      </w:r>
      <w:r>
        <w:t xml:space="preserve"> (cf. Gênesis 16, 21). Aqui Agar é </w:t>
      </w:r>
      <w:r>
        <w:rPr>
          <w:b/>
        </w:rPr>
        <w:t>entidade da geração de Zeus</w:t>
      </w:r>
      <w:r>
        <w:t>, paralela mas não idêntica à personagem bíblica.</w:t>
      </w:r>
    </w:p>
    <w:p>
      <w:pPr>
        <w:pStyle w:val="ListBullet"/>
      </w:pPr>
      <w:r>
        <w:t>[REVISAR → CHANCELA 2026-09-06 · F041-L5: AGUARDA-ÁUDIO (dívida perdoada até nova evidência na base; STT preservado como falado) — ver nota]: a palestra de 2018-05-20 é a única fonte primária dessa formulação específica (Agar como 2ª tentativa fracassada).</w:t>
      </w:r>
    </w:p>
    <w:p>
      <w:pPr>
        <w:pStyle w:val="ListBullet"/>
      </w:pPr>
      <w:r>
        <w:rPr>
          <w:b/>
        </w:rPr>
        <w:t>Conexão com P2017-05-14</w:t>
      </w:r>
      <w:r>
        <w:t>: na P2017-05-14, Agar não foi citada; aqui em P2018-05-20 ela aparece pela primeira vez como peça do quebra-cabeça.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Patriarcado desde Pandora (Origem no Feminino, Dominação pelo Masculino) — RC-818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Processos sociais / culturais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o patriarcalismo começa com Pandora</w:t>
      </w:r>
      <w:r>
        <w:t xml:space="preserve"> e continua com Pirra, Lilith e Eva. Javé "sempre optava por privilegiar o lado masculino ferrando feminino, desde a coordenação dele para [Pandora] que era uma feminina para toda a procreação [da humanidade]". </w:t>
      </w:r>
      <w:r>
        <w:rPr>
          <w:b/>
        </w:rPr>
        <w:t>A racionalidade de Eva foi "sufocada"</w:t>
      </w:r>
      <w:r>
        <w:t xml:space="preserve"> pelo patriarcalismo. A humanidade "resultou totalmente defraudada, totalmente distorcida, totalmente mediocrizada pelos desdobramentos desse início". Ver RC-001 (Javé), RC-086 (Pandora), RC-303 (Pirra), RC-308 (Lilith), RC-814 (Eva como 3ª Tentativa), RC-335 (Lavagem Cerebral).</w:t>
      </w:r>
    </w:p>
    <w:p>
      <w:pPr>
        <w:pStyle w:val="Heading2"/>
      </w:pPr>
      <w:r>
        <w:rPr>
          <w:color w:val="1F3A5F"/>
        </w:rPr>
        <w:t>Contexto / Origem</w:t>
      </w:r>
    </w:p>
    <w:p>
      <w:pPr>
        <w:spacing w:after="80"/>
      </w:pPr>
      <w:r>
        <w:t xml:space="preserve">Aparece em </w:t>
      </w:r>
      <w:r>
        <w:rPr>
          <w:b/>
        </w:rPr>
        <w:t>P2018-05-20</w:t>
      </w:r>
      <w:r>
        <w:t xml:space="preserve">, U0004. Contexto: a palestra reconstrói a história do patriarcalismo como uma </w:t>
      </w:r>
      <w:r>
        <w:rPr>
          <w:b/>
        </w:rPr>
        <w:t>continuidade desde Pandora</w:t>
      </w:r>
      <w:r>
        <w:t xml:space="preserve">. O autor critica Javé por "usar expedientes" para privilegiar o masculino: "ele sempre optavam por privilegiar o lado masculino ferrando feminino, desde a coordenação dele para[it] que era uma feminina para toda a procreação deit. Então Javé ele usou desses expedientes o tempo inteiro." O resultado é a </w:t>
      </w:r>
      <w:r>
        <w:rPr>
          <w:b/>
        </w:rPr>
        <w:t>humanidade atual, "totalmente mediocrizada"</w:t>
      </w:r>
      <w:r>
        <w:t xml:space="preserve"> pela dominação masculina desde o início.</w:t>
      </w:r>
    </w:p>
    <w:p>
      <w:pPr>
        <w:pStyle w:val="Heading2"/>
      </w:pPr>
      <w:r>
        <w:rPr>
          <w:color w:val="1F3A5F"/>
        </w:rPr>
        <w:t>Etimologia / Grafias</w:t>
      </w:r>
    </w:p>
    <w:p>
      <w:pPr>
        <w:pStyle w:val="ListBullet"/>
      </w:pPr>
      <w:r>
        <w:rPr>
          <w:b/>
        </w:rPr>
        <w:t>Grafia preferida:</w:t>
      </w:r>
      <w:r>
        <w:t xml:space="preserve"> Patriarcado desde Pandora (Origem no Feminino, Dominação pelo Masculino)</w:t>
      </w:r>
    </w:p>
    <w:p>
      <w:pPr>
        <w:pStyle w:val="ListBullet"/>
      </w:pPr>
      <w:r>
        <w:rPr>
          <w:b/>
        </w:rPr>
        <w:t>Variações STT capturadas:</w:t>
      </w:r>
      <w:r>
        <w:t xml:space="preserve"> "patriarcalismo", "patriarcado", "ferrando feminino", "desfraudada", "mediocrizada"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sempre optavam por privilegiar o lado masculino ferrando feminino, desde a coordenação dele para[it] que era uma feminina para toda a procreação deit. Então Javé ele usou desses expedientes o tempo inteiro.» — P2018-05-20, U0004</w:t>
      </w:r>
    </w:p>
    <w:p>
      <w:pPr>
        <w:ind w:left="397"/>
      </w:pPr>
      <w:r>
        <w:rPr>
          <w:i/>
          <w:color w:val="555555"/>
        </w:rPr>
        <w:t>«A evolução de Eva foi sufocada por aí surge o patriarcalismo que já vem pé da vida com Pora [Pandora], pé da vida com PA [Pirra?], pé da vida com Lili [Lilith], pé da vida com lá do feminino das coisas.»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institui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é-início-de</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continua</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continua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é-sufocada-por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é-mecanismo-de</w:t>
            </w:r>
          </w:p>
        </w:tc>
      </w:tr>
      <w:tr>
        <w:tc>
          <w:tcPr>
            <w:tcW w:type="dxa" w:w="3249"/>
          </w:tcPr>
          <w:p>
            <w:pPr>
              <w:spacing w:after="0"/>
            </w:pPr>
            <w:r>
              <w:rPr>
                <w:sz w:val="18"/>
              </w:rPr>
              <w:t>Culto a Lilith</w:t>
            </w:r>
          </w:p>
        </w:tc>
        <w:tc>
          <w:tcPr>
            <w:tcW w:type="dxa" w:w="3249"/>
          </w:tcPr>
          <w:p>
            <w:pPr>
              <w:spacing w:after="0"/>
            </w:pPr>
            <w:r>
              <w:rPr>
                <w:sz w:val="18"/>
              </w:rPr>
              <w:t>RC-813</w:t>
            </w:r>
          </w:p>
        </w:tc>
        <w:tc>
          <w:tcPr>
            <w:tcW w:type="dxa" w:w="3249"/>
          </w:tcPr>
          <w:p>
            <w:pPr>
              <w:spacing w:after="0"/>
            </w:pPr>
            <w:r>
              <w:rPr>
                <w:sz w:val="18"/>
              </w:rPr>
              <w:t>é-resistência-a</w:t>
            </w:r>
          </w:p>
        </w:tc>
      </w:tr>
      <w:tr>
        <w:tc>
          <w:tcPr>
            <w:tcW w:type="dxa" w:w="3249"/>
          </w:tcPr>
          <w:p>
            <w:pPr>
              <w:spacing w:after="0"/>
            </w:pPr>
            <w:r>
              <w:rPr>
                <w:sz w:val="18"/>
              </w:rPr>
              <w:t>Judaísmo</w:t>
            </w:r>
          </w:p>
        </w:tc>
        <w:tc>
          <w:tcPr>
            <w:tcW w:type="dxa" w:w="3249"/>
          </w:tcPr>
          <w:p>
            <w:pPr>
              <w:spacing w:after="0"/>
            </w:pPr>
            <w:r>
              <w:rPr>
                <w:sz w:val="18"/>
              </w:rPr>
              <w:t>RC-105</w:t>
            </w:r>
          </w:p>
        </w:tc>
        <w:tc>
          <w:tcPr>
            <w:tcW w:type="dxa" w:w="3249"/>
          </w:tcPr>
          <w:p>
            <w:pPr>
              <w:spacing w:after="0"/>
            </w:pPr>
            <w:r>
              <w:rPr>
                <w:sz w:val="18"/>
              </w:rPr>
              <w:t>é-veículo-de</w:t>
            </w:r>
          </w:p>
        </w:tc>
      </w:tr>
    </w:tbl>
    <w:p>
      <w:pPr>
        <w:spacing w:after="40"/>
      </w:pPr>
    </w:p>
    <w:p>
      <w:pPr>
        <w:pStyle w:val="Heading2"/>
      </w:pPr>
      <w:r>
        <w:rPr>
          <w:color w:val="1F3A5F"/>
        </w:rPr>
        <w:t>Seres Associados</w:t>
      </w:r>
    </w:p>
    <w:p>
      <w:pPr>
        <w:pStyle w:val="ListBullet"/>
      </w:pPr>
      <w:r>
        <w:rPr>
          <w:b/>
        </w:rPr>
        <w:t>Javé</w:t>
      </w:r>
      <w:r>
        <w:t xml:space="preserve"> (RC-001) — quem instituiu o patriarcado</w:t>
      </w:r>
    </w:p>
    <w:p>
      <w:pPr>
        <w:pStyle w:val="ListBullet"/>
      </w:pPr>
      <w:r>
        <w:rPr>
          <w:b/>
        </w:rPr>
        <w:t>Pandora</w:t>
      </w:r>
      <w:r>
        <w:t xml:space="preserve"> (RC-086) — primeira a sofrer</w:t>
      </w:r>
    </w:p>
    <w:p>
      <w:pPr>
        <w:pStyle w:val="ListBullet"/>
      </w:pPr>
      <w:r>
        <w:rPr>
          <w:b/>
        </w:rPr>
        <w:t>Pirra</w:t>
      </w:r>
      <w:r>
        <w:t xml:space="preserve"> (RC-303) — continuou</w:t>
      </w:r>
    </w:p>
    <w:p>
      <w:pPr>
        <w:pStyle w:val="ListBullet"/>
      </w:pPr>
      <w:r>
        <w:rPr>
          <w:b/>
        </w:rPr>
        <w:t>Lilith</w:t>
      </w:r>
      <w:r>
        <w:t xml:space="preserve"> (RC-308) — continuou</w:t>
      </w:r>
    </w:p>
    <w:p>
      <w:pPr>
        <w:pStyle w:val="ListBullet"/>
      </w:pPr>
      <w:r>
        <w:rPr>
          <w:b/>
        </w:rPr>
        <w:t>Eva</w:t>
      </w:r>
      <w:r>
        <w:t xml:space="preserve"> — quem teve a racionalidade "sufocada"</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2018-05-20 é a única fonte primária dessa formulação específica (patriarcado </w:t>
      </w:r>
      <w:r>
        <w:rPr>
          <w:b/>
        </w:rPr>
        <w:t>desde Pandora</w:t>
      </w:r>
      <w:r>
        <w:t>).</w:t>
      </w:r>
    </w:p>
    <w:p>
      <w:pPr>
        <w:pStyle w:val="ListBullet"/>
      </w:pPr>
      <w:r>
        <w:rPr>
          <w:b/>
        </w:rPr>
        <w:t>Quarentena feminista</w:t>
      </w:r>
      <w:r>
        <w:t xml:space="preserve">: a leitura do autor </w:t>
      </w:r>
      <w:r>
        <w:rPr>
          <w:b/>
        </w:rPr>
        <w:t>PARALELA mas NÃO IDÊNTICA</w:t>
      </w:r>
      <w:r>
        <w:t xml:space="preserve"> à teologia feminista acadêmica (Mary Daly, Carol P. Christ, Rita Nakashima Brock). Onde Daly vê o patriarcado como invenção judaico-cristã, o autor vê o patriarcado como </w:t>
      </w:r>
      <w:r>
        <w:rPr>
          <w:b/>
        </w:rPr>
        <w:t>mais antigo</w:t>
      </w:r>
      <w:r>
        <w:t xml:space="preserve"> — começa com Pandora, antes de Javé.</w:t>
      </w:r>
    </w:p>
    <w:p>
      <w:pPr>
        <w:pStyle w:val="ListBullet"/>
      </w:pPr>
      <w:r>
        <w:rPr>
          <w:b/>
        </w:rPr>
        <w:t>Conexão com P2017-05-14</w:t>
      </w:r>
      <w:r>
        <w:t>: a P2017-05-14 menciona que "Javé é d emente e desagregado" — o patriarcado é uma das consequências dessa "doença do criador".</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Prole sem Face (Humanos Modificáveis sem Face Definida) — RC-819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ANTROPOLÓGICOS</w:t>
            </w:r>
          </w:p>
        </w:tc>
      </w:tr>
      <w:tr>
        <w:tc>
          <w:tcPr>
            <w:tcW w:type="dxa" w:w="4873"/>
          </w:tcPr>
          <w:p>
            <w:pPr>
              <w:spacing w:after="0"/>
            </w:pPr>
            <w:r>
              <w:rPr>
                <w:sz w:val="18"/>
              </w:rPr>
              <w:t>**Subcategoria**</w:t>
            </w:r>
          </w:p>
        </w:tc>
        <w:tc>
          <w:tcPr>
            <w:tcW w:type="dxa" w:w="4873"/>
          </w:tcPr>
          <w:p>
            <w:pPr>
              <w:spacing w:after="0"/>
            </w:pPr>
            <w:r>
              <w:rPr>
                <w:sz w:val="18"/>
              </w:rPr>
              <w:t>3.1 Natureza humana / Consciência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U0001/U0002) de que </w:t>
      </w:r>
      <w:r>
        <w:rPr>
          <w:b/>
        </w:rPr>
        <w:t>a humanidade é a "prole sem face"</w:t>
      </w:r>
      <w:r>
        <w:t xml:space="preserve"> — somos os </w:t>
      </w:r>
      <w:r>
        <w:rPr>
          <w:b/>
        </w:rPr>
        <w:t>únicos seres modificáveis</w:t>
      </w:r>
      <w:r>
        <w:t xml:space="preserve"> ("podemos modificar o nosso modo de ser, e podemos enriquecer do nosso modo de ser com o curso que a gente faz, com a experiência que a gente tem") mas </w:t>
      </w:r>
      <w:r>
        <w:rPr>
          <w:b/>
        </w:rPr>
        <w:t>sem face definida</w:t>
      </w:r>
      <w:r>
        <w:t xml:space="preserve"> ("podemos ser qualquer coisa"). Os </w:t>
      </w:r>
      <w:r>
        <w:rPr>
          <w:b/>
        </w:rPr>
        <w:t>demos</w:t>
      </w:r>
      <w:r>
        <w:t xml:space="preserve"> (com 1000 faces, Exu com 256) acham isso "horrível" — porque podem sorrir e enfiar a faca, podem usar da falsidade que eles não têm. </w:t>
      </w:r>
      <w:r>
        <w:rPr>
          <w:b/>
        </w:rPr>
        <w:t>Somos a "progênie de uma briga entre Zeus e Pandora"</w:t>
      </w:r>
      <w:r>
        <w:t>. Ver RC-099 (Homo Sapiens), RC-086 (Pandora), RC-149 (Zeus), RC-001 (Javé), RC-270 (Prometeu), RC-271 (Epimeteu).</w:t>
      </w:r>
    </w:p>
    <w:p>
      <w:pPr>
        <w:pStyle w:val="Heading2"/>
      </w:pPr>
      <w:r>
        <w:rPr>
          <w:color w:val="1F3A5F"/>
        </w:rPr>
        <w:t>Contexto / Origem</w:t>
      </w:r>
    </w:p>
    <w:p>
      <w:pPr>
        <w:spacing w:after="80"/>
      </w:pPr>
      <w:r>
        <w:t xml:space="preserve">Aparece em </w:t>
      </w:r>
      <w:r>
        <w:rPr>
          <w:b/>
        </w:rPr>
        <w:t>P2019-04-14</w:t>
      </w:r>
      <w:r>
        <w:t xml:space="preserve">, U0001 e U0002. Contexto: a palestra abre com a </w:t>
      </w:r>
      <w:r>
        <w:rPr>
          <w:b/>
        </w:rPr>
        <w:t>assimetria fundamental</w:t>
      </w:r>
      <w:r>
        <w:t xml:space="preserve"> entre humanos e demos. Os demos são </w:t>
      </w:r>
      <w:r>
        <w:rPr>
          <w:b/>
        </w:rPr>
        <w:t>modificáveis em face</w:t>
      </w:r>
      <w:r>
        <w:t xml:space="preserve"> (metamorfoseiam) mas </w:t>
      </w:r>
      <w:r>
        <w:rPr>
          <w:b/>
        </w:rPr>
        <w:t>não modificáveis em psiquismo</w:t>
      </w:r>
      <w:r>
        <w:t xml:space="preserve"> (não conseguem "se reformar intimamente"). Os humanos são </w:t>
      </w:r>
      <w:r>
        <w:rPr>
          <w:b/>
        </w:rPr>
        <w:t>modificáveis em psiquismo</w:t>
      </w:r>
      <w:r>
        <w:t xml:space="preserve"> (podem "se reformar intimamente") mas </w:t>
      </w:r>
      <w:r>
        <w:rPr>
          <w:b/>
        </w:rPr>
        <w:t>não modificáveis em face</w:t>
      </w:r>
      <w:r>
        <w:t xml:space="preserve"> (têm só uma face). Esta assimetria é a </w:t>
      </w:r>
      <w:r>
        <w:rPr>
          <w:b/>
        </w:rPr>
        <w:t>origem da exploração</w:t>
      </w:r>
      <w:r>
        <w:t xml:space="preserve">: os demos precisam dos humanos para </w:t>
      </w:r>
      <w:r>
        <w:rPr>
          <w:b/>
        </w:rPr>
        <w:t>gerar o "perfume"</w:t>
      </w:r>
      <w:r>
        <w:t xml:space="preserve"> que eles não conseguem gerar sozinhos.</w:t>
      </w:r>
    </w:p>
    <w:p>
      <w:pPr>
        <w:pStyle w:val="Heading2"/>
      </w:pPr>
      <w:r>
        <w:rPr>
          <w:color w:val="1F3A5F"/>
        </w:rPr>
        <w:t>Etimologia / Grafias</w:t>
      </w:r>
    </w:p>
    <w:p>
      <w:pPr>
        <w:pStyle w:val="ListBullet"/>
      </w:pPr>
      <w:r>
        <w:rPr>
          <w:b/>
        </w:rPr>
        <w:t>Grafia preferida:</w:t>
      </w:r>
      <w:r>
        <w:t xml:space="preserve"> Prole sem Face (Humanos Modificáveis sem Face Definida)</w:t>
      </w:r>
    </w:p>
    <w:p>
      <w:pPr>
        <w:pStyle w:val="ListBullet"/>
      </w:pPr>
      <w:r>
        <w:rPr>
          <w:b/>
        </w:rPr>
        <w:t>Variações STT capturadas:</w:t>
      </w:r>
      <w:r>
        <w:t xml:space="preserve"> "prole sem face", "progênie sem face", "humanos terracos"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U0001, U0002 (S1,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«Se impressionantemente, se nós fôssemos perguntar a esses seres que nos assistem, qual a principal característica dos seres humanos que vocês observam? Eles diriam: 'Eles são modificáveis, ainda que a nossa face seja sempre a mesma.' Paradoxalmente, esses seres demo, eles têm um traço psíquico que faz com que as suas faces se metamorfoseem o tempo todo. Em duas, em três, em cinco, cada um deles tem um kit, tem um conjunto meio que definido de X faces que eles podem assumir.» — P2019-04-14, U0001</w:t>
      </w:r>
    </w:p>
    <w:p>
      <w:pPr>
        <w:ind w:left="397"/>
      </w:pPr>
      <w:r>
        <w:rPr>
          <w:i/>
          <w:color w:val="555555"/>
        </w:rPr>
        <w:t>«na lógica dos demos, em todas as locas, sabe-se que ninguém dentre eles sabe direito como é que os humanos surgiram, os humanos terracos. Mas todos eles sabem que surgiu no meio de uma confusão entre Zeus e Pandora. É isso que ele sabem. Envolvendo Prometeu e Epimeteu, dois titães, os quais Deus havia derrotado, mas que os manteve convivendo na mesma loca chamada Olimpo, no mesmo gêno ou na mesma morada desse universo vizinho.» — P2019-04-14,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é-progênie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é-pai</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é-posterior</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está-envolvido</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está-envolvido</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é-origem</w:t>
            </w:r>
          </w:p>
        </w:tc>
      </w:tr>
      <w:tr>
        <w:tc>
          <w:tcPr>
            <w:tcW w:type="dxa" w:w="3249"/>
          </w:tcPr>
          <w:p>
            <w:pPr>
              <w:spacing w:after="0"/>
            </w:pPr>
            <w:r>
              <w:rPr>
                <w:sz w:val="18"/>
              </w:rPr>
              <w:t>Racionalidade Evolutiva de Eva</w:t>
            </w:r>
          </w:p>
        </w:tc>
        <w:tc>
          <w:tcPr>
            <w:tcW w:type="dxa" w:w="3249"/>
          </w:tcPr>
          <w:p>
            <w:pPr>
              <w:spacing w:after="0"/>
            </w:pPr>
            <w:r>
              <w:rPr>
                <w:sz w:val="18"/>
              </w:rPr>
              <w:t>RC-814</w:t>
            </w:r>
          </w:p>
        </w:tc>
        <w:tc>
          <w:tcPr>
            <w:tcW w:type="dxa" w:w="3249"/>
          </w:tcPr>
          <w:p>
            <w:pPr>
              <w:spacing w:after="0"/>
            </w:pPr>
            <w:r>
              <w:rPr>
                <w:sz w:val="18"/>
              </w:rPr>
              <w:t>é-complemento</w:t>
            </w:r>
          </w:p>
        </w:tc>
      </w:tr>
    </w:tbl>
    <w:p>
      <w:pPr>
        <w:spacing w:after="40"/>
      </w:pPr>
    </w:p>
    <w:p>
      <w:pPr>
        <w:pStyle w:val="Heading2"/>
      </w:pPr>
      <w:r>
        <w:rPr>
          <w:color w:val="1F3A5F"/>
        </w:rPr>
        <w:t>Seres Associados</w:t>
      </w:r>
    </w:p>
    <w:p>
      <w:pPr>
        <w:pStyle w:val="ListBullet"/>
      </w:pPr>
      <w:r>
        <w:rPr>
          <w:b/>
        </w:rPr>
        <w:t>Humanos (Homo Sapiens, RC-099)</w:t>
      </w:r>
      <w:r>
        <w:t xml:space="preserve"> — a prole</w:t>
      </w:r>
    </w:p>
    <w:p>
      <w:pPr>
        <w:pStyle w:val="ListBullet"/>
      </w:pPr>
      <w:r>
        <w:rPr>
          <w:b/>
        </w:rPr>
        <w:t>Pandora (RC-086)</w:t>
      </w:r>
      <w:r>
        <w:t xml:space="preserve"> — a mãe</w:t>
      </w:r>
    </w:p>
    <w:p>
      <w:pPr>
        <w:pStyle w:val="ListBullet"/>
      </w:pPr>
      <w:r>
        <w:rPr>
          <w:b/>
        </w:rPr>
        <w:t>Zeus (RC-149)</w:t>
      </w:r>
      <w:r>
        <w:t xml:space="preserve"> — o pai/brigante</w:t>
      </w:r>
    </w:p>
    <w:p>
      <w:pPr>
        <w:pStyle w:val="ListBullet"/>
      </w:pPr>
      <w:r>
        <w:rPr>
          <w:b/>
        </w:rPr>
        <w:t>Javé (RC-001)</w:t>
      </w:r>
      <w:r>
        <w:t xml:space="preserve"> — o segundo brigante</w:t>
      </w:r>
    </w:p>
    <w:p>
      <w:pPr>
        <w:pStyle w:val="ListBullet"/>
      </w:pPr>
      <w:r>
        <w:rPr>
          <w:b/>
        </w:rPr>
        <w:t>Prometeu (RC-270)</w:t>
      </w:r>
      <w:r>
        <w:t xml:space="preserve"> — envolvido</w:t>
      </w:r>
    </w:p>
    <w:p>
      <w:pPr>
        <w:pStyle w:val="ListBullet"/>
      </w:pPr>
      <w:r>
        <w:rPr>
          <w:b/>
        </w:rPr>
        <w:t>Epimeteu (RC-271)</w:t>
      </w:r>
      <w:r>
        <w:t xml:space="preserve"> — envolvido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(assimetria modificabilidade/face).</w:t>
      </w:r>
    </w:p>
    <w:p>
      <w:pPr>
        <w:pStyle w:val="ListBullet"/>
      </w:pPr>
      <w:r>
        <w:rPr>
          <w:b/>
        </w:rPr>
        <w:t>Quarentena acadêmica</w:t>
      </w:r>
      <w:r>
        <w:t xml:space="preserve">: o conceito </w:t>
      </w:r>
      <w:r>
        <w:rPr>
          <w:b/>
        </w:rPr>
        <w:t>NÃO FUSIONAR com</w:t>
      </w:r>
      <w:r>
        <w:t xml:space="preserve"> "Dasein" (Heidegger) ou "vir-a-ser" (Nietzsche) — embora haja paralelo formal, o contexto é </w:t>
      </w:r>
      <w:r>
        <w:rPr>
          <w:b/>
        </w:rPr>
        <w:t>cosmológico-demoníaco</w:t>
      </w:r>
      <w:r>
        <w:t>, não filosófico.</w:t>
      </w:r>
    </w:p>
    <w:p>
      <w:pPr>
        <w:pStyle w:val="ListBullet"/>
      </w:pPr>
      <w:r>
        <w:rPr>
          <w:b/>
        </w:rPr>
        <w:t>Conexão com a palestra anterior (P2018-05-20)</w:t>
      </w:r>
      <w:r>
        <w:t xml:space="preserve">: a P2018-05-20 apresenta as 3 tentativas de fêmea para Adão (Lilith, Agar, Eva) — a P2019-04-14 aprofunda o porquê de a humanidade ter essa característica única: a </w:t>
      </w:r>
      <w:r>
        <w:rPr>
          <w:b/>
        </w:rPr>
        <w:t>progênie da briga</w:t>
      </w:r>
      <w:r>
        <w:t xml:space="preserve"> carrega tanto a </w:t>
      </w:r>
      <w:r>
        <w:rPr>
          <w:b/>
        </w:rPr>
        <w:t>racionalidade modificável</w:t>
      </w:r>
      <w:r>
        <w:t xml:space="preserve"> (de Pandora) quanto a </w:t>
      </w:r>
      <w:r>
        <w:rPr>
          <w:b/>
        </w:rPr>
        <w:t>instabilidade</w:t>
      </w:r>
      <w:r>
        <w:t xml:space="preserve"> (sem face).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Alimentação por Perfume dos Humanos (Demos se Alimentam de DNA) — RC-820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Processos energéticos / vibracionais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os demos se alimentam do "perfume" dos humanos</w:t>
      </w:r>
      <w:r>
        <w:t xml:space="preserve"> (DNA, emoções, fluidos, sequências genéticas). "Eles retiravam dele [Soca] as sequências genéticas e outros elementos sutis." A humanidade produz "o melhor perfume porque somos a junção do cérebro radiado a um cérebro bilatério". É a </w:t>
      </w:r>
      <w:r>
        <w:rPr>
          <w:b/>
        </w:rPr>
        <w:t>origem da nossa exploração</w:t>
      </w:r>
      <w:r>
        <w:t xml:space="preserve"> — somos a "fábrica de perfume" que os demos precisam para sobreviver. Ver RC-104 (Trimurti), RC-148 (Shiva), RC-037 (Brahma), RC-001 (Javé), RC-099 (Homo Sapiens), RC-821 (Soca/Reis/Rit como Receptor Universal).</w:t>
      </w:r>
    </w:p>
    <w:p>
      <w:pPr>
        <w:pStyle w:val="Heading2"/>
      </w:pPr>
      <w:r>
        <w:rPr>
          <w:color w:val="1F3A5F"/>
        </w:rPr>
        <w:t>Contexto / Origem</w:t>
      </w:r>
    </w:p>
    <w:p>
      <w:pPr>
        <w:spacing w:after="80"/>
      </w:pPr>
      <w:r>
        <w:t xml:space="preserve">Aparece em </w:t>
      </w:r>
      <w:r>
        <w:rPr>
          <w:b/>
        </w:rPr>
        <w:t>P2019-04-14</w:t>
      </w:r>
      <w:r>
        <w:t xml:space="preserve">, U0003. Contexto: a palestra explica </w:t>
      </w:r>
      <w:r>
        <w:rPr>
          <w:b/>
        </w:rPr>
        <w:t>por que os humanos são explorados</w:t>
      </w:r>
      <w:r>
        <w:t xml:space="preserve"> — os demos precisam do "perfume" que os humanos produzem (e que eles não conseguem gerar sozinhos). "Os nossos espíritos hoje guardam o reflexo de todas essas necessidades, ou seja, são infectados." O processo é </w:t>
      </w:r>
      <w:r>
        <w:rPr>
          <w:b/>
        </w:rPr>
        <w:t>triangular</w:t>
      </w:r>
      <w:r>
        <w:t xml:space="preserve">: Trimurti → Soca → humanos. A humanidade é o </w:t>
      </w:r>
      <w:r>
        <w:rPr>
          <w:b/>
        </w:rPr>
        <w:t>elo final</w:t>
      </w:r>
      <w:r>
        <w:t xml:space="preserve"> da extração.</w:t>
      </w:r>
    </w:p>
    <w:p>
      <w:pPr>
        <w:pStyle w:val="Heading2"/>
      </w:pPr>
      <w:r>
        <w:rPr>
          <w:color w:val="1F3A5F"/>
        </w:rPr>
        <w:t>Etimologia / Grafias</w:t>
      </w:r>
    </w:p>
    <w:p>
      <w:pPr>
        <w:pStyle w:val="ListBullet"/>
      </w:pPr>
      <w:r>
        <w:rPr>
          <w:b/>
        </w:rPr>
        <w:t>Grafia preferida:</w:t>
      </w:r>
      <w:r>
        <w:t xml:space="preserve"> Alimentação por Perfume dos Humanos (Demos se Alimentam de DNA)</w:t>
      </w:r>
    </w:p>
    <w:p>
      <w:pPr>
        <w:pStyle w:val="ListBullet"/>
      </w:pPr>
      <w:r>
        <w:rPr>
          <w:b/>
        </w:rPr>
        <w:t>Variações STT capturadas:</w:t>
      </w:r>
      <w:r>
        <w:t xml:space="preserve"> "perfume", "sequências genéticas", "elementos sutis", "alimentos", "código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«Socar, por sua vez, e aqui vem a notícia, sempre foi manipulado pelos senhores trimurte [Trimurti].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«nós, os humanos, produzimos o melhor perfume porque somos a junção do cérebro radiado a um cérebro bilatério. E o nosso circuito produz muito mais coisas, sequências, perfumes do que a de um demo, do que a de um macaco, do que a de um cavalo.»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origina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executa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Soca/Reis/Rit</w:t>
            </w:r>
          </w:p>
        </w:tc>
        <w:tc>
          <w:tcPr>
            <w:tcW w:type="dxa" w:w="3249"/>
          </w:tcPr>
          <w:p>
            <w:pPr>
              <w:spacing w:after="0"/>
            </w:pPr>
            <w:r>
              <w:rPr>
                <w:sz w:val="18"/>
              </w:rPr>
              <w:t>RC-821</w:t>
            </w:r>
          </w:p>
        </w:tc>
        <w:tc>
          <w:tcPr>
            <w:tcW w:type="dxa" w:w="3249"/>
          </w:tcPr>
          <w:p>
            <w:pPr>
              <w:spacing w:after="0"/>
            </w:pPr>
            <w:r>
              <w:rPr>
                <w:sz w:val="18"/>
              </w:rPr>
              <w:t>é-instrumento-de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é-criminoso-de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é-fonte-de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é-mecanismo-de</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é-resposta-a</w:t>
            </w:r>
          </w:p>
        </w:tc>
      </w:tr>
    </w:tbl>
    <w:p>
      <w:pPr>
        <w:spacing w:after="40"/>
      </w:pPr>
    </w:p>
    <w:p>
      <w:pPr>
        <w:pStyle w:val="Heading2"/>
      </w:pPr>
      <w:r>
        <w:rPr>
          <w:color w:val="1F3A5F"/>
        </w:rPr>
        <w:t>Seres Associados</w:t>
      </w:r>
    </w:p>
    <w:p>
      <w:pPr>
        <w:pStyle w:val="ListBullet"/>
      </w:pPr>
      <w:r>
        <w:rPr>
          <w:b/>
        </w:rPr>
        <w:t>Trimurti (RC-104)</w:t>
      </w:r>
      <w:r>
        <w:t xml:space="preserve"> — quem orquestra</w:t>
      </w:r>
    </w:p>
    <w:p>
      <w:pPr>
        <w:pStyle w:val="ListBullet"/>
      </w:pPr>
      <w:r>
        <w:rPr>
          <w:b/>
        </w:rPr>
        <w:t>Shiva (RC-148)</w:t>
      </w:r>
      <w:r>
        <w:t xml:space="preserve"> — quem executa</w:t>
      </w:r>
    </w:p>
    <w:p>
      <w:pPr>
        <w:pStyle w:val="ListBullet"/>
      </w:pPr>
      <w:r>
        <w:rPr>
          <w:b/>
        </w:rPr>
        <w:t>Brahma (RC-037)</w:t>
      </w:r>
      <w:r>
        <w:t xml:space="preserve"> — quem co-executa</w:t>
      </w:r>
    </w:p>
    <w:p>
      <w:pPr>
        <w:pStyle w:val="ListBullet"/>
      </w:pPr>
      <w:r>
        <w:rPr>
          <w:b/>
        </w:rPr>
        <w:t>Soca/Reis/Rit (RC-821)</w:t>
      </w:r>
      <w:r>
        <w:t xml:space="preserve"> — quem é o instrumento</w:t>
      </w:r>
    </w:p>
    <w:p>
      <w:pPr>
        <w:pStyle w:val="ListBullet"/>
      </w:pPr>
      <w:r>
        <w:rPr>
          <w:b/>
        </w:rPr>
        <w:t>Humanos (RC-099)</w:t>
      </w:r>
      <w:r>
        <w:t xml:space="preserve"> — quem é a fonte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(alimentação por perfume humano).</w:t>
      </w:r>
    </w:p>
    <w:p>
      <w:pPr>
        <w:pStyle w:val="ListBullet"/>
      </w:pPr>
      <w:r>
        <w:rPr>
          <w:b/>
        </w:rPr>
        <w:t>Quarentena demonológica FORTE</w:t>
      </w:r>
      <w:r>
        <w:t xml:space="preserve">: o conceito </w:t>
      </w:r>
      <w:r>
        <w:rPr>
          <w:b/>
        </w:rPr>
        <w:t>NÃO FUSIONAR com</w:t>
      </w:r>
      <w:r>
        <w:t xml:space="preserve"> "vampirismo energético" da literatura esotérica nem com "vampiros astrais" do kardecismo — embora haja paralelo formal, o contexto é </w:t>
      </w:r>
      <w:r>
        <w:rPr>
          <w:b/>
        </w:rPr>
        <w:t>cosmológico-demoníaco</w:t>
      </w:r>
      <w:r>
        <w:t xml:space="preserve"> com mecanismo triplo (Trimurti → Soca → humanos).</w:t>
      </w:r>
    </w:p>
    <w:p>
      <w:pPr>
        <w:pStyle w:val="ListBullet"/>
      </w:pPr>
      <w:r>
        <w:rPr>
          <w:b/>
        </w:rPr>
        <w:t>Conexão com o "Código Genético"</w:t>
      </w:r>
      <w:r>
        <w:t xml:space="preserve">: a alimentação por perfume é o </w:t>
      </w:r>
      <w:r>
        <w:rPr>
          <w:b/>
        </w:rPr>
        <w:t>mecanismo</w:t>
      </w:r>
      <w:r>
        <w:t xml:space="preserve">; o "código genético como marca" (RC-825) é o </w:t>
      </w:r>
      <w:r>
        <w:rPr>
          <w:b/>
        </w:rPr>
        <w:t>resultado</w:t>
      </w:r>
      <w:r>
        <w:t xml:space="preserve"> no DNA humano.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Soca/Reis/Rit como Receptor Universal (Instrumento da Trimurti) — RC-821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Soca/Reis/Rit</w:t>
      </w:r>
      <w:r>
        <w:t xml:space="preserve"> é o </w:t>
      </w:r>
      <w:r>
        <w:rPr>
          <w:b/>
        </w:rPr>
        <w:t>"receptor universal"</w:t>
      </w:r>
      <w:r>
        <w:t xml:space="preserve"> — o </w:t>
      </w:r>
      <w:r>
        <w:rPr>
          <w:b/>
        </w:rPr>
        <w:t>instrumento</w:t>
      </w:r>
      <w:r>
        <w:t xml:space="preserve"> da Trimurti (Brahma + Shiva + Vishnu). "Dependendo da mitologia que se usa para contar a história, sempre foi usado por essas figuras, mas ele sempre achou que era ele o [protagonista]." É paralelo ao </w:t>
      </w:r>
      <w:r>
        <w:rPr>
          <w:b/>
        </w:rPr>
        <w:t>Sokar egípcio</w:t>
      </w:r>
      <w:r>
        <w:t xml:space="preserve"> (deidade funerária), ao </w:t>
      </w:r>
      <w:r>
        <w:rPr>
          <w:b/>
        </w:rPr>
        <w:t>Rudra hindu</w:t>
      </w:r>
      <w:r>
        <w:t xml:space="preserve"> (forma violenta de Shiva), e ao </w:t>
      </w:r>
      <w:r>
        <w:rPr>
          <w:b/>
        </w:rPr>
        <w:t>Reis/Rit nórdico</w:t>
      </w:r>
      <w:r>
        <w:t xml:space="preserve"> (Runas). Ver RC-104 (Trimurti), RC-148 (Shiva), RC-037 (Brahma), RC-820 (Alimentação por Perfume).</w:t>
      </w:r>
    </w:p>
    <w:p>
      <w:pPr>
        <w:pStyle w:val="Heading2"/>
      </w:pPr>
      <w:r>
        <w:rPr>
          <w:color w:val="1F3A5F"/>
        </w:rPr>
        <w:t>Contexto / Origem</w:t>
      </w:r>
    </w:p>
    <w:p>
      <w:pPr>
        <w:spacing w:after="80"/>
      </w:pPr>
      <w:r>
        <w:t xml:space="preserve">Aparece em </w:t>
      </w:r>
      <w:r>
        <w:rPr>
          <w:b/>
        </w:rPr>
        <w:t>P2019-04-14</w:t>
      </w:r>
      <w:r>
        <w:t xml:space="preserve">, U0003. Contexto: a palestra explica o </w:t>
      </w:r>
      <w:r>
        <w:rPr>
          <w:b/>
        </w:rPr>
        <w:t>mecanismo de extração</w:t>
      </w:r>
      <w:r>
        <w:t xml:space="preserve"> do "perfume" dos humanos. </w:t>
      </w:r>
      <w:r>
        <w:rPr>
          <w:b/>
        </w:rPr>
        <w:t>Soca/Reis/Rit</w:t>
      </w:r>
      <w:r>
        <w:t xml:space="preserve"> é o </w:t>
      </w:r>
      <w:r>
        <w:rPr>
          <w:b/>
        </w:rPr>
        <w:t>receptor</w:t>
      </w:r>
      <w:r>
        <w:t xml:space="preserve"> — "dependendo da mitologia, sempre foi usado por essas figuras, mas ele sempre achou que era ele o [protagonista]". É "um instrumento e ainda é de brama virgem Chiva [Brahma + Shiva] que retiravam dele." Soca </w:t>
      </w:r>
      <w:r>
        <w:rPr>
          <w:b/>
        </w:rPr>
        <w:t>NÃO SABE</w:t>
      </w:r>
      <w:r>
        <w:t xml:space="preserve"> que é instrumento — acha que é o protagonista da própria história. </w:t>
      </w:r>
      <w:r>
        <w:rPr>
          <w:b/>
        </w:rPr>
        <w:t>Shiva retira dele</w:t>
      </w:r>
      <w:r>
        <w:t xml:space="preserve"> as sequências genéticas; </w:t>
      </w:r>
      <w:r>
        <w:rPr>
          <w:b/>
        </w:rPr>
        <w:t>Brahma</w:t>
      </w:r>
      <w:r>
        <w:t xml:space="preserve"> co-executa.</w:t>
      </w:r>
    </w:p>
    <w:p>
      <w:pPr>
        <w:pStyle w:val="Heading2"/>
      </w:pPr>
      <w:r>
        <w:rPr>
          <w:color w:val="1F3A5F"/>
        </w:rPr>
        <w:t>Etimologia / Grafias</w:t>
      </w:r>
    </w:p>
    <w:p>
      <w:pPr>
        <w:pStyle w:val="ListBullet"/>
      </w:pPr>
      <w:r>
        <w:rPr>
          <w:b/>
        </w:rPr>
        <w:t>Grafia preferida:</w:t>
      </w:r>
      <w:r>
        <w:t xml:space="preserve"> Soca/Reis/Rit como Receptor Universal</w:t>
      </w:r>
    </w:p>
    <w:p>
      <w:pPr>
        <w:pStyle w:val="ListBullet"/>
      </w:pPr>
      <w:r>
        <w:rPr>
          <w:b/>
        </w:rPr>
        <w:t>Variações STT capturadas:</w:t>
      </w:r>
      <w:r>
        <w:t xml:space="preserve"> "Socar", "Soca", "Reis", "Reid", "Rit", "Reit"</w:t>
      </w:r>
    </w:p>
    <w:p>
      <w:pPr>
        <w:pStyle w:val="ListBullet"/>
      </w:pPr>
      <w:r>
        <w:rPr>
          <w:b/>
        </w:rPr>
        <w:t>Idioma de origem:</w:t>
      </w:r>
      <w:r>
        <w:t xml:space="preserve"> Português (com paralelos: Sokar egípcio, Rudra hindu, Reis nórdico)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egípcia (Sokar)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r>
        <w:tc>
          <w:tcPr>
            <w:tcW w:type="dxa" w:w="2436"/>
          </w:tcPr>
          <w:p>
            <w:pPr>
              <w:spacing w:after="0"/>
            </w:pPr>
            <w:r>
              <w:rPr>
                <w:sz w:val="18"/>
              </w:rPr>
              <w:t>Mitologia hindu (Rudra)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bl>
    <w:p>
      <w:pPr>
        <w:spacing w:after="40"/>
      </w:pPr>
    </w:p>
    <w:p>
      <w:pPr>
        <w:pStyle w:val="Heading2"/>
      </w:pPr>
      <w:r>
        <w:rPr>
          <w:color w:val="1F3A5F"/>
        </w:rPr>
        <w:t>Citações-chave</w:t>
      </w:r>
    </w:p>
    <w:p>
      <w:pPr>
        <w:ind w:left="397"/>
      </w:pPr>
      <w:r>
        <w:rPr>
          <w:i/>
          <w:color w:val="555555"/>
        </w:rPr>
        <w:t>«Esse triste Novela poderia ser livros de receita do senhor Reit ou do senhor Socar ou Socar. Subtítulo: Como se alimentar dos melhores perfumes? Neste cé a gente faz livro de receitas maravilhosas em cima de cadáveres.» — P2019-04-14, U0003</w:t>
      </w:r>
    </w:p>
    <w:p>
      <w:pPr>
        <w:ind w:left="397"/>
      </w:pPr>
      <w:r>
        <w:rPr>
          <w:i/>
          <w:color w:val="555555"/>
        </w:rPr>
        <w:t>«Socar, por sua vez, e aqui vem a notícia, sempre foi manipulado pelos senhores trimurte.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«Portanto, o nosso amigo aqui Reid ou Ads ou Sookar, ou seja, o nome que se queira, dependendo da mitologia que se usa para contar a história, sempre foi usado por essas figuras, mas ele sempre achou que era ele o [protagonista].»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manipula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retira-sequências-de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Sokar (egípcio)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Rudra (hindu)</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Reis (nórdico)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bl>
    <w:p>
      <w:pPr>
        <w:spacing w:after="40"/>
      </w:pPr>
    </w:p>
    <w:p>
      <w:pPr>
        <w:pStyle w:val="Heading2"/>
      </w:pPr>
      <w:r>
        <w:rPr>
          <w:color w:val="1F3A5F"/>
        </w:rPr>
        <w:t>Seres Associados</w:t>
      </w:r>
    </w:p>
    <w:p>
      <w:pPr>
        <w:pStyle w:val="ListBullet"/>
      </w:pPr>
      <w:r>
        <w:rPr>
          <w:b/>
        </w:rPr>
        <w:t>Soca/Reis/Rit</w:t>
      </w:r>
      <w:r>
        <w:t xml:space="preserve"> — quem é o receptor</w:t>
      </w:r>
    </w:p>
    <w:p>
      <w:pPr>
        <w:pStyle w:val="ListBullet"/>
      </w:pPr>
      <w:r>
        <w:rPr>
          <w:b/>
        </w:rPr>
        <w:t>Trimurti (RC-104)</w:t>
      </w:r>
      <w:r>
        <w:t xml:space="preserve"> — quem manipula</w:t>
      </w:r>
    </w:p>
    <w:p>
      <w:pPr>
        <w:pStyle w:val="ListBullet"/>
      </w:pPr>
      <w:r>
        <w:rPr>
          <w:b/>
        </w:rPr>
        <w:t>Shiva (RC-148)</w:t>
      </w:r>
      <w:r>
        <w:t xml:space="preserve"> — quem retira</w:t>
      </w:r>
    </w:p>
    <w:p>
      <w:pPr>
        <w:pStyle w:val="ListBullet"/>
      </w:pPr>
      <w:r>
        <w:rPr>
          <w:b/>
        </w:rPr>
        <w:t>Brahma (RC-037)</w:t>
      </w:r>
      <w:r>
        <w:t xml:space="preserve"> — quem co-executa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(Soca como receptor universal).</w:t>
      </w:r>
    </w:p>
    <w:p>
      <w:pPr>
        <w:pStyle w:val="ListBullet"/>
      </w:pPr>
      <w:r>
        <w:rPr>
          <w:b/>
        </w:rPr>
        <w:t>Quarentena mitológica</w:t>
      </w:r>
      <w:r>
        <w:t xml:space="preserve">: Soca </w:t>
      </w:r>
      <w:r>
        <w:rPr>
          <w:b/>
        </w:rPr>
        <w:t>NÃO É APENAS</w:t>
      </w:r>
      <w:r>
        <w:t xml:space="preserve"> o Sokar egípcio (deidade funerária do Mênfis, relacionada a Ptah). É uma </w:t>
      </w:r>
      <w:r>
        <w:rPr>
          <w:b/>
        </w:rPr>
        <w:t>interpretação do autor</w:t>
      </w:r>
      <w:r>
        <w:t xml:space="preserve"> que funde Sokar + Rudra + Reis em um único "receptor universal".</w:t>
      </w:r>
    </w:p>
    <w:p>
      <w:pPr>
        <w:pStyle w:val="ListBullet"/>
      </w:pPr>
      <w:r>
        <w:rPr>
          <w:b/>
        </w:rPr>
        <w:t>Paralelo acadêmico</w:t>
      </w:r>
      <w:r>
        <w:t xml:space="preserve">: a interpretação do autor tem ressonância com a teoria de </w:t>
      </w:r>
      <w:r>
        <w:rPr>
          <w:b/>
        </w:rPr>
        <w:t>"complexo de Deus"</w:t>
      </w:r>
      <w:r>
        <w:t xml:space="preserve"> (Robert S. Ellwood, </w:t>
      </w:r>
      <w:r>
        <w:rPr>
          <w:i/>
        </w:rPr>
        <w:t>The Eagle and the Rising Sun</w:t>
      </w:r>
      <w:r>
        <w:t>, 1974) — onde divindades de diferentes mitologias são o "mesmo princípio" visto de culturas diferentes.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Mahatma Magant como Libertador da Alimentação Demoníaca — RC-822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Mahatma Magant</w:t>
      </w:r>
      <w:r>
        <w:t xml:space="preserve"> é o </w:t>
      </w:r>
      <w:r>
        <w:rPr>
          <w:b/>
        </w:rPr>
        <w:t>espírito que lidera o processo de libertação</w:t>
      </w:r>
      <w:r>
        <w:t xml:space="preserve"> da humanidade da exploração demoníaca via geração de "perfume" próprio (do campo quântico). "O espírito do Mahatma Magant está à frente desse processo na espiritualidade." </w:t>
      </w:r>
      <w:r>
        <w:rPr>
          <w:b/>
        </w:rPr>
        <w:t>"Magant"</w:t>
      </w:r>
      <w:r>
        <w:t xml:space="preserve"> pode ser corruptela de "Mahatma" (o "Grande Alma" em sânscrito) ou paralelo com Gandhi. Ver RC-820 (Alimentação por Perfume), RC-003 (Reintegração Cósmica), RC-099 (Homo Sapiens).</w:t>
      </w:r>
    </w:p>
    <w:p>
      <w:pPr>
        <w:pStyle w:val="Heading2"/>
      </w:pPr>
      <w:r>
        <w:rPr>
          <w:color w:val="1F3A5F"/>
        </w:rPr>
        <w:t>Contexto / Origem</w:t>
      </w:r>
    </w:p>
    <w:p>
      <w:pPr>
        <w:spacing w:after="80"/>
      </w:pPr>
      <w:r>
        <w:t xml:space="preserve">Aparece em </w:t>
      </w:r>
      <w:r>
        <w:rPr>
          <w:b/>
        </w:rPr>
        <w:t>P2019-04-14</w:t>
      </w:r>
      <w:r>
        <w:t xml:space="preserve">, U0003. Contexto: a palestra explica que a </w:t>
      </w:r>
      <w:r>
        <w:rPr>
          <w:b/>
        </w:rPr>
        <w:t>libertação</w:t>
      </w:r>
      <w:r>
        <w:t xml:space="preserve"> da humanidade da alimentação demoníaca está sendo liderada por </w:t>
      </w:r>
      <w:r>
        <w:rPr>
          <w:b/>
        </w:rPr>
        <w:t>Mahatma Magant</w:t>
      </w:r>
      <w:r>
        <w:t xml:space="preserve"> — "o espírito do Mahatma Magant está à frente desse processo na espiritualidade". A libertação envolve </w:t>
      </w:r>
      <w:r>
        <w:rPr>
          <w:b/>
        </w:rPr>
        <w:t>aprender a gerar do campo quântico</w:t>
      </w:r>
      <w:r>
        <w:t xml:space="preserve"> (e não do cadáver alheio) — "um dia a gente tem que criar no seio desse universo um modo de vida que não roube, que não se aproprie, que aprenda a gerar do campo quântico e não do cadáver alheio". O nome é uma </w:t>
      </w:r>
      <w:r>
        <w:rPr>
          <w:b/>
        </w:rPr>
        <w:t>corruptela STT</w:t>
      </w:r>
      <w:r>
        <w:t xml:space="preserve"> — provavelmente "Mahatma" + "Gandhi" misturados, ou "Magant" como forma própria do autor.</w:t>
      </w:r>
    </w:p>
    <w:p>
      <w:pPr>
        <w:pStyle w:val="Heading2"/>
      </w:pPr>
      <w:r>
        <w:rPr>
          <w:color w:val="1F3A5F"/>
        </w:rPr>
        <w:t>Etimologia / Grafias</w:t>
      </w:r>
    </w:p>
    <w:p>
      <w:pPr>
        <w:pStyle w:val="ListBullet"/>
      </w:pPr>
      <w:r>
        <w:rPr>
          <w:b/>
        </w:rPr>
        <w:t>Grafia preferida:</w:t>
      </w:r>
      <w:r>
        <w:t xml:space="preserve"> Mahatma Magant como Libertador da Alimentação Demoníaca</w:t>
      </w:r>
    </w:p>
    <w:p>
      <w:pPr>
        <w:pStyle w:val="ListBullet"/>
      </w:pPr>
      <w:r>
        <w:rPr>
          <w:b/>
        </w:rPr>
        <w:t>Variações STT capturadas:</w:t>
      </w:r>
      <w:r>
        <w:t xml:space="preserve"> "Mahatma Magant", "Magant", "Mahatma"</w:t>
      </w:r>
    </w:p>
    <w:p>
      <w:pPr>
        <w:pStyle w:val="ListBullet"/>
      </w:pPr>
      <w:r>
        <w:rPr>
          <w:b/>
        </w:rPr>
        <w:t>Idioma de origem:</w:t>
      </w:r>
      <w:r>
        <w:t xml:space="preserve"> Sânscrito (Mahatma = "Grande Alma")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Depois, nos corpos humanos que também biológicos, animalizados, mas padrão superior, os nossos espíritos hoje guardam o reflexo de todas essas necessidades, ou seja, são infectados [...] o espírito do Mahatma Magant está à frente desse processo na espiritualidade» — P2019-04-14, U0003</w:t>
      </w:r>
    </w:p>
    <w:p>
      <w:pPr>
        <w:ind w:left="397"/>
      </w:pPr>
      <w:r>
        <w:rPr>
          <w:i/>
          <w:color w:val="555555"/>
        </w:rPr>
        <w:t>«Essa história só se enfouqueceu a partir de 2015, quando a trim[urti] [...] como sempre disse, se há um criminoso, 5, 10 ou 100 nessa história, é só ele.»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liberta-de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liberta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é-contexto-de</w:t>
            </w:r>
          </w:p>
        </w:tc>
      </w:tr>
      <w:tr>
        <w:tc>
          <w:tcPr>
            <w:tcW w:type="dxa" w:w="3249"/>
          </w:tcPr>
          <w:p>
            <w:pPr>
              <w:spacing w:after="0"/>
            </w:pPr>
            <w:r>
              <w:rPr>
                <w:sz w:val="18"/>
              </w:rPr>
              <w:t>Mahatma Gandhi</w:t>
            </w:r>
          </w:p>
        </w:tc>
        <w:tc>
          <w:tcPr>
            <w:tcW w:type="dxa" w:w="3249"/>
          </w:tcPr>
          <w:p>
            <w:pPr>
              <w:spacing w:after="0"/>
            </w:pPr>
            <w:r>
              <w:rPr>
                <w:sz w:val="18"/>
              </w:rPr>
              <w:t>(fato histórico)</w:t>
            </w:r>
          </w:p>
        </w:tc>
        <w:tc>
          <w:tcPr>
            <w:tcW w:type="dxa" w:w="3249"/>
          </w:tcPr>
          <w:p>
            <w:pPr>
              <w:spacing w:after="0"/>
            </w:pPr>
            <w:r>
              <w:rPr>
                <w:sz w:val="18"/>
              </w:rPr>
              <w:t>é-paralelo-com</w:t>
            </w:r>
          </w:p>
        </w:tc>
      </w:tr>
      <w:tr>
        <w:tc>
          <w:tcPr>
            <w:tcW w:type="dxa" w:w="3249"/>
          </w:tcPr>
          <w:p>
            <w:pPr>
              <w:spacing w:after="0"/>
            </w:pPr>
            <w:r>
              <w:rPr>
                <w:sz w:val="18"/>
              </w:rPr>
              <w:t>Jejum / Greve de Fome Genética</w:t>
            </w:r>
          </w:p>
        </w:tc>
        <w:tc>
          <w:tcPr>
            <w:tcW w:type="dxa" w:w="3249"/>
          </w:tcPr>
          <w:p>
            <w:pPr>
              <w:spacing w:after="0"/>
            </w:pPr>
            <w:r>
              <w:rPr>
                <w:sz w:val="18"/>
              </w:rPr>
              <w:t>RC-824</w:t>
            </w:r>
          </w:p>
        </w:tc>
        <w:tc>
          <w:tcPr>
            <w:tcW w:type="dxa" w:w="3249"/>
          </w:tcPr>
          <w:p>
            <w:pPr>
              <w:spacing w:after="0"/>
            </w:pPr>
            <w:r>
              <w:rPr>
                <w:sz w:val="18"/>
              </w:rPr>
              <w:t>é-método-de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é-alvo-de</w:t>
            </w:r>
          </w:p>
        </w:tc>
      </w:tr>
    </w:tbl>
    <w:p>
      <w:pPr>
        <w:spacing w:after="40"/>
      </w:pPr>
    </w:p>
    <w:p>
      <w:pPr>
        <w:pStyle w:val="Heading2"/>
      </w:pPr>
      <w:r>
        <w:rPr>
          <w:color w:val="1F3A5F"/>
        </w:rPr>
        <w:t>Seres Associados</w:t>
      </w:r>
    </w:p>
    <w:p>
      <w:pPr>
        <w:pStyle w:val="ListBullet"/>
      </w:pPr>
      <w:r>
        <w:rPr>
          <w:b/>
        </w:rPr>
        <w:t>Mahatma Magant</w:t>
      </w:r>
      <w:r>
        <w:t xml:space="preserve"> — quem lidera a libertação</w:t>
      </w:r>
    </w:p>
    <w:p>
      <w:pPr>
        <w:pStyle w:val="ListBullet"/>
      </w:pPr>
      <w:r>
        <w:rPr>
          <w:b/>
        </w:rPr>
        <w:t>Humanos (RC-099)</w:t>
      </w:r>
      <w:r>
        <w:t xml:space="preserve"> — quem é liberto</w:t>
      </w:r>
    </w:p>
    <w:p>
      <w:pPr>
        <w:pStyle w:val="ListBullet"/>
      </w:pPr>
      <w:r>
        <w:rPr>
          <w:b/>
        </w:rPr>
        <w:t>Trimurti (RC-104)</w:t>
      </w:r>
      <w:r>
        <w:t xml:space="preserve"> — de quem se liberta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metodológica</w:t>
      </w:r>
      <w:r>
        <w:t>: a grafia "Magant" é provavelmente corruptela STT de "Mahatma" (sânscrito) ou "Mahatma Gandhi". Pode também ser uma forma própria do autor.</w:t>
      </w:r>
    </w:p>
    <w:p>
      <w:pPr>
        <w:pStyle w:val="ListBullet"/>
      </w:pPr>
      <w:r>
        <w:rPr>
          <w:b/>
        </w:rPr>
        <w:t>Paralelo histórico</w:t>
      </w:r>
      <w:r>
        <w:t xml:space="preserve">: Mahatma Gandhi liderou a </w:t>
      </w:r>
      <w:r>
        <w:rPr>
          <w:b/>
        </w:rPr>
        <w:t>desobediência civil não-violenta</w:t>
      </w:r>
      <w:r>
        <w:t xml:space="preserve"> (satyagraha) na Índia contra o Império Britânico. O </w:t>
      </w:r>
      <w:r>
        <w:rPr>
          <w:b/>
        </w:rPr>
        <w:t>Mahatma Magant</w:t>
      </w:r>
      <w:r>
        <w:t xml:space="preserve"> lidera a </w:t>
      </w:r>
      <w:r>
        <w:rPr>
          <w:b/>
        </w:rPr>
        <w:t>desobediência cósmica não-violenta</w:t>
      </w:r>
      <w:r>
        <w:t xml:space="preserve"> contra a Trimurti — usando jejum e greve de fome como armas.</w:t>
      </w:r>
    </w:p>
    <w:p>
      <w:pPr>
        <w:pStyle w:val="ListBullet"/>
      </w:pPr>
      <w:r>
        <w:rPr>
          <w:b/>
        </w:rPr>
        <w:t>Conexão com 2015</w:t>
      </w:r>
      <w:r>
        <w:t>: a palestra menciona que "a partir de 2015" o processo se intensificou. Pode haver conexão com eventos do autor ou da espiritualidade.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Vechame Existencial (Sangue de Barata = Amor sem Submissão) — RC-823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ÉTICOS &amp; FILOSÓFICOS</w:t>
            </w:r>
          </w:p>
        </w:tc>
      </w:tr>
      <w:tr>
        <w:tc>
          <w:tcPr>
            <w:tcW w:type="dxa" w:w="4873"/>
          </w:tcPr>
          <w:p>
            <w:pPr>
              <w:spacing w:after="0"/>
            </w:pPr>
            <w:r>
              <w:rPr>
                <w:sz w:val="18"/>
              </w:rPr>
              <w:t>**Subcategoria**</w:t>
            </w:r>
          </w:p>
        </w:tc>
        <w:tc>
          <w:tcPr>
            <w:tcW w:type="dxa" w:w="4873"/>
          </w:tcPr>
          <w:p>
            <w:pPr>
              <w:spacing w:after="0"/>
            </w:pPr>
            <w:r>
              <w:rPr>
                <w:sz w:val="18"/>
              </w:rPr>
              <w:t>5.2 Ética / Conduta / Valores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U0004) de que </w:t>
      </w:r>
      <w:r>
        <w:rPr>
          <w:b/>
        </w:rPr>
        <w:t>o "vechame existencial"</w:t>
      </w:r>
      <w:r>
        <w:t xml:space="preserve"> é o </w:t>
      </w:r>
      <w:r>
        <w:rPr>
          <w:b/>
        </w:rPr>
        <w:t>"sangue de barata"</w:t>
      </w:r>
      <w:r>
        <w:t xml:space="preserve"> — a </w:t>
      </w:r>
      <w:r>
        <w:rPr>
          <w:b/>
        </w:rPr>
        <w:t>indiferença amorosa</w:t>
      </w:r>
      <w:r>
        <w:t xml:space="preserve"> para com quem nos pisa e nos escraviza, </w:t>
      </w:r>
      <w:r>
        <w:rPr>
          <w:b/>
        </w:rPr>
        <w:t>sem nojo e sem submissão</w:t>
      </w:r>
      <w:r>
        <w:t xml:space="preserve">. "É uma situação de exceção. Isso chama-se vechame existencial." É o </w:t>
      </w:r>
      <w:r>
        <w:rPr>
          <w:b/>
        </w:rPr>
        <w:t>conceito ético mais original</w:t>
      </w:r>
      <w:r>
        <w:t xml:space="preserve"> da palestra — amar quem nos pisa sem se subjugar. Ver RC-001 (Javé), RC-806 (Desvio de Rota de Pandora), RC-335 (Lavagem Cerebral), RC-822 (Mahatma Magant).</w:t>
      </w:r>
    </w:p>
    <w:p>
      <w:pPr>
        <w:pStyle w:val="Heading2"/>
      </w:pPr>
      <w:r>
        <w:rPr>
          <w:color w:val="1F3A5F"/>
        </w:rPr>
        <w:t>Contexto / Origem</w:t>
      </w:r>
    </w:p>
    <w:p>
      <w:pPr>
        <w:spacing w:after="80"/>
      </w:pPr>
      <w:r>
        <w:t xml:space="preserve">Aparece em </w:t>
      </w:r>
      <w:r>
        <w:rPr>
          <w:b/>
        </w:rPr>
        <w:t>P2019-04-14</w:t>
      </w:r>
      <w:r>
        <w:t xml:space="preserve">, U0004. Contexto: a palestra denuncia que </w:t>
      </w:r>
      <w:r>
        <w:rPr>
          <w:b/>
        </w:rPr>
        <w:t>"a mão que nos escraviza ainda quer ser beijada e a gente agradece"</w:t>
      </w:r>
      <w:r>
        <w:t xml:space="preserve">. A saída proposta pelo autor </w:t>
      </w:r>
      <w:r>
        <w:rPr>
          <w:b/>
        </w:rPr>
        <w:t>NÃO é revolta</w:t>
      </w:r>
      <w:r>
        <w:t xml:space="preserve"> ("É alguém azarado, esse nosso aí") nem </w:t>
      </w:r>
      <w:r>
        <w:rPr>
          <w:b/>
        </w:rPr>
        <w:t>submissão</w:t>
      </w:r>
      <w:r>
        <w:t xml:space="preserve"> ("beijar a mão"). É o </w:t>
      </w:r>
      <w:r>
        <w:rPr>
          <w:b/>
        </w:rPr>
        <w:t>"sangue de barata"</w:t>
      </w:r>
      <w:r>
        <w:t xml:space="preserve"> — a </w:t>
      </w:r>
      <w:r>
        <w:rPr>
          <w:b/>
        </w:rPr>
        <w:t>indiferença amorosa</w:t>
      </w:r>
      <w:r>
        <w:t xml:space="preserve">, o </w:t>
      </w:r>
      <w:r>
        <w:rPr>
          <w:b/>
        </w:rPr>
        <w:t>vechame existencial</w:t>
      </w:r>
      <w:r>
        <w:t xml:space="preserve">: "olhar para isso tudo e não ter nojo de quem nos pisa, de quem nos escraviza e ainda ajudar mesmo sabendo que está sendo ultra[jado]". É um </w:t>
      </w:r>
      <w:r>
        <w:rPr>
          <w:b/>
        </w:rPr>
        <w:t>conceito ético único</w:t>
      </w:r>
      <w:r>
        <w:t xml:space="preserve"> — sem paralelo acadêmico direto.</w:t>
      </w:r>
    </w:p>
    <w:p>
      <w:pPr>
        <w:pStyle w:val="Heading2"/>
      </w:pPr>
      <w:r>
        <w:rPr>
          <w:color w:val="1F3A5F"/>
        </w:rPr>
        <w:t>Etimologia / Grafias</w:t>
      </w:r>
    </w:p>
    <w:p>
      <w:pPr>
        <w:pStyle w:val="ListBullet"/>
      </w:pPr>
      <w:r>
        <w:rPr>
          <w:b/>
        </w:rPr>
        <w:t>Grafia preferida:</w:t>
      </w:r>
      <w:r>
        <w:t xml:space="preserve"> Vechame Existencial (Sangue de Barata = Amor sem Submissão)</w:t>
      </w:r>
    </w:p>
    <w:p>
      <w:pPr>
        <w:pStyle w:val="ListBullet"/>
      </w:pPr>
      <w:r>
        <w:rPr>
          <w:b/>
        </w:rPr>
        <w:t>Variações STT capturadas:</w:t>
      </w:r>
      <w:r>
        <w:t xml:space="preserve"> "vechame", "vechame existencial", "sangue de barata", "indiferença amorosa"</w:t>
      </w:r>
    </w:p>
    <w:p>
      <w:pPr>
        <w:pStyle w:val="ListBullet"/>
      </w:pPr>
      <w:r>
        <w:rPr>
          <w:b/>
        </w:rPr>
        <w:t>Idioma de origem:</w:t>
      </w:r>
      <w:r>
        <w:t xml:space="preserve"> Português (com termo autoral "vechame" — provavelmente corruptela de "veemente" ou termo próprio)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gente tem que olhar pro que pisa na gente ainda compreender. A mão que nos escraviza ainda quer ser beijada e a gente agradecer. É de lascar, né? Mas é assim mesmo. É assim mesmo. Só a gente tem que criar esse estranho senso de indiferença amorosa. O sangue de barata para olhar para isso tudo e não ter nojo de quem nos pisa, de quem nos escraviza e ainda ajudar mesmo sabendo que está sendo ultra[jado]. É uma situação de exceção. Isso chama-se vechame existencial.» — P2019-04-14,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é-resposta-a</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é-análogo-a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é-resistência-a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pratica</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é-complemento-a</w:t>
            </w:r>
          </w:p>
        </w:tc>
      </w:tr>
    </w:tbl>
    <w:p>
      <w:pPr>
        <w:spacing w:after="40"/>
      </w:pPr>
    </w:p>
    <w:p>
      <w:pPr>
        <w:pStyle w:val="Heading2"/>
      </w:pPr>
      <w:r>
        <w:rPr>
          <w:color w:val="1F3A5F"/>
        </w:rPr>
        <w:t>Seres Associados</w:t>
      </w:r>
    </w:p>
    <w:p>
      <w:pPr>
        <w:pStyle w:val="ListBullet"/>
      </w:pPr>
      <w:r>
        <w:rPr>
          <w:b/>
        </w:rPr>
        <w:t>Javé (RC-001)</w:t>
      </w:r>
      <w:r>
        <w:t xml:space="preserve"> — quem é "ajudado mesmo sendo opressor"</w:t>
      </w:r>
    </w:p>
    <w:p>
      <w:pPr>
        <w:pStyle w:val="ListBullet"/>
      </w:pPr>
      <w:r>
        <w:rPr>
          <w:b/>
        </w:rPr>
        <w:t>Humanos (RC-099)</w:t>
      </w:r>
      <w:r>
        <w:t xml:space="preserve"> — quem pratica o vechame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filosófica</w:t>
      </w:r>
      <w:r>
        <w:t xml:space="preserve">: o conceito </w:t>
      </w:r>
      <w:r>
        <w:rPr>
          <w:b/>
        </w:rPr>
        <w:t>NÃO FUSIONAR com</w:t>
      </w:r>
      <w:r>
        <w:t>:</w:t>
      </w:r>
    </w:p>
    <w:p>
      <w:pPr>
        <w:pStyle w:val="ListBullet"/>
      </w:pPr>
      <w:r>
        <w:t>Estoicismo acadêmico (amor fati — amor ao destino — é diferente: é aceitação passiva, não indiferença amorosa ativa).</w:t>
      </w:r>
    </w:p>
    <w:p>
      <w:pPr>
        <w:pStyle w:val="ListBullet"/>
      </w:pPr>
      <w:r>
        <w:t>Budismo acadêmico (upekkha — equanimidade — é diferente: é desapego, não amor ativo).</w:t>
      </w:r>
    </w:p>
    <w:p>
      <w:pPr>
        <w:pStyle w:val="ListBullet"/>
      </w:pPr>
      <w:r>
        <w:t>Niilismo (não é niilismo: tem amor, não é indiferença fria).</w:t>
      </w:r>
    </w:p>
    <w:p>
      <w:pPr>
        <w:pStyle w:val="ListBullet"/>
      </w:pPr>
      <w:r>
        <w:t xml:space="preserve">Ética do cuidado (Carol Gilligan) — embora haja paralelo, é diferente: o vechame é </w:t>
      </w:r>
      <w:r>
        <w:rPr>
          <w:b/>
        </w:rPr>
        <w:t>amor sem submissão</w:t>
      </w:r>
      <w:r>
        <w:t>, não cuidado relacional.</w:t>
      </w:r>
    </w:p>
    <w:p>
      <w:pPr>
        <w:pStyle w:val="ListBullet"/>
      </w:pPr>
      <w:r>
        <w:rPr>
          <w:b/>
        </w:rPr>
        <w:t>É um conceito novo na história do pensamento</w:t>
      </w:r>
      <w:r>
        <w:t xml:space="preserve"> — sem paralelo acadêmico direto. É a contribuição ética mais original do autor.</w:t>
      </w:r>
    </w:p>
    <w:p>
      <w:pPr>
        <w:pStyle w:val="ListBullet"/>
      </w:pPr>
      <w:r>
        <w:rPr>
          <w:b/>
        </w:rPr>
        <w:t>Conexão com o "sangue de barata"</w:t>
      </w:r>
      <w:r>
        <w:t xml:space="preserve">: barata é um inseto que </w:t>
      </w:r>
      <w:r>
        <w:rPr>
          <w:b/>
        </w:rPr>
        <w:t>sobrevive a tudo</w:t>
      </w:r>
      <w:r>
        <w:t xml:space="preserve"> — até radioatividade. O "sangue de barata" é a </w:t>
      </w:r>
      <w:r>
        <w:rPr>
          <w:b/>
        </w:rPr>
        <w:t>resistência radical sem hostilidade</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Greve de Fome Genética (Suicídio como Quebra do Código Demoníaco) — RC-824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Práticas ascéticas / espirituais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U0005) de que </w:t>
      </w:r>
      <w:r>
        <w:rPr>
          <w:b/>
        </w:rPr>
        <w:t>o suicídio voluntário</w:t>
      </w:r>
      <w:r>
        <w:t xml:space="preserve"> (greve de fome até a morte) </w:t>
      </w:r>
      <w:r>
        <w:rPr>
          <w:b/>
        </w:rPr>
        <w:t>desestrutura o código genético</w:t>
      </w:r>
      <w:r>
        <w:t xml:space="preserve"> demoníaco que infecta os humanos. "Basicamente a desestruturação de todas as sequências genéticas que alimentam esses [demos]." É o </w:t>
      </w:r>
      <w:r>
        <w:rPr>
          <w:b/>
        </w:rPr>
        <w:t>gesto extremo</w:t>
      </w:r>
      <w:r>
        <w:t xml:space="preserve"> que o autor </w:t>
      </w:r>
      <w:r>
        <w:rPr>
          <w:b/>
        </w:rPr>
        <w:t>quase fez</w:t>
      </w:r>
      <w:r>
        <w:t xml:space="preserve"> mas foi salvo pelos "amigos espirituais". É paralelo à </w:t>
      </w:r>
      <w:r>
        <w:rPr>
          <w:b/>
        </w:rPr>
        <w:t>satyagraha</w:t>
      </w:r>
      <w:r>
        <w:t xml:space="preserve"> (desobediência civil não-violenta) de Gandhi, mas levado ao extremo. Ver RC-825 (Código Genético como Marca), RC-820 (Alimentação por Perfume), RC-822 (Mahatma Magant), RC-823 (Vechame Existencial).</w:t>
      </w:r>
    </w:p>
    <w:p>
      <w:pPr>
        <w:pStyle w:val="Heading2"/>
      </w:pPr>
      <w:r>
        <w:rPr>
          <w:color w:val="1F3A5F"/>
        </w:rPr>
        <w:t>Contexto / Origem</w:t>
      </w:r>
    </w:p>
    <w:p>
      <w:pPr>
        <w:spacing w:after="80"/>
      </w:pPr>
      <w:r>
        <w:t xml:space="preserve">Aparece em </w:t>
      </w:r>
      <w:r>
        <w:rPr>
          <w:b/>
        </w:rPr>
        <w:t>P2019-04-14</w:t>
      </w:r>
      <w:r>
        <w:t xml:space="preserve">, U0005. Contexto: a palestra apresenta o </w:t>
      </w:r>
      <w:r>
        <w:rPr>
          <w:b/>
        </w:rPr>
        <w:t>gesto extremo</w:t>
      </w:r>
      <w:r>
        <w:t xml:space="preserve"> — a </w:t>
      </w:r>
      <w:r>
        <w:rPr>
          <w:b/>
        </w:rPr>
        <w:t>greve de fome genética</w:t>
      </w:r>
      <w:r>
        <w:t xml:space="preserve">. O autor conta sua própria experiência: "Eu não vou mentir a vocês. Eu já fiz isso quando eu percebi no auge do meu susto que eu ia ter, eu ganhei grátis um ser que me estuprava todo santo dia [...] eu digo, vou vou Nada, lona, minha sata garra, eu sei fazer isso." Mas foi salvo: "quando eu vi amigos espirituais do meu lado de joelhos, jogando pedrinhas amorosas para eu abrir os olhos". </w:t>
      </w:r>
      <w:r>
        <w:rPr>
          <w:b/>
        </w:rPr>
        <w:t>A humanidade tem medo</w:t>
      </w:r>
      <w:r>
        <w:t xml:space="preserve"> de quando isso se tornar conhecido — "os espíritos mais frágeis poderão fazer isso". O </w:t>
      </w:r>
      <w:r>
        <w:rPr>
          <w:b/>
        </w:rPr>
        <w:t>jejum</w:t>
      </w:r>
      <w:r>
        <w:t xml:space="preserve"> (sem chegar à morte) é a versão moderada: "O jejum pode ser uma arma maravilhosa pra gente aprender a comer [...] Alimentação corpória do que pelo prazer da alimentação".</w:t>
      </w:r>
    </w:p>
    <w:p>
      <w:pPr>
        <w:pStyle w:val="Heading2"/>
      </w:pPr>
      <w:r>
        <w:rPr>
          <w:color w:val="1F3A5F"/>
        </w:rPr>
        <w:t>Etimologia / Grafias</w:t>
      </w:r>
    </w:p>
    <w:p>
      <w:pPr>
        <w:pStyle w:val="ListBullet"/>
      </w:pPr>
      <w:r>
        <w:rPr>
          <w:b/>
        </w:rPr>
        <w:t>Grafia preferida:</w:t>
      </w:r>
      <w:r>
        <w:t xml:space="preserve"> Greve de Fome Genética (Suicídio como Quebra do Código Demoníaco)</w:t>
      </w:r>
    </w:p>
    <w:p>
      <w:pPr>
        <w:pStyle w:val="ListBullet"/>
      </w:pPr>
      <w:r>
        <w:rPr>
          <w:b/>
        </w:rPr>
        <w:t>Variações STT capturadas:</w:t>
      </w:r>
      <w:r>
        <w:t xml:space="preserve"> "greve de fome", "sata garra", "lona", "jejum"</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«Vocês têm ideia de quando um ser humano pensa em Javé e diz: 'Eu vou fazer greve de fome para sair do seu controle para sair da sua obra. Mas nessa minha greve de fome, eu vou, sabe o que que uma greve de fome provoca no organismo? Basicamente a desestruturação de todas as sequências genéticas que alimentam esses cé uma quantidade de dias ou por exemplo até a morte.'» — P2019-04-14, U0005</w:t>
      </w:r>
    </w:p>
    <w:p>
      <w:pPr>
        <w:ind w:left="397"/>
      </w:pPr>
      <w:r>
        <w:rPr>
          <w:i/>
          <w:color w:val="555555"/>
        </w:rPr>
        <w:t>«Eu não vou mentir a vocês. Eu já fiz isso quando eu percebi no auge do meu susto que eu ia ter, eu ganhei grátis um ser que me estuprava todo santo dia, que me ultrajava, que dizia: 'Vou lhe tirar de emprego, vou lhe deixar de joelho na miséria, você vai se subordnar a mim, você vai beijar a minha mão.' Eu digo, vou vou Nada, lona, minha sata garra, eu sei fazer isso. Mas quando eu vi amigos espirituais do meu lado de joelhos, jogando pedrinhas amorosas para eu abrir os olhos, que eu tava sentado para eu não fazer aquilo, porque se eu fizesse tal, só por um momento, imagine se esses livros que eu produzi forem verdades, tá? Se eu não tivesse escrito, como é que ficaria?» — P2019-04-14, U0005</w:t>
      </w:r>
    </w:p>
    <w:p>
      <w:pPr>
        <w:ind w:left="397"/>
      </w:pPr>
      <w:r>
        <w:rPr>
          <w:i/>
          <w:color w:val="555555"/>
        </w:rPr>
        <w:t>«através e jejum eu tô fazendo tudo agora, né? O jejum pode ser uma arma maravilhosa pra gente aprender a comer, como ele acabou de falar, que sim. Alimentação corpória do que pelo prazer da alimentação, que aí já faz a decisão, você comer para se alimentar e não comer pro seu prazer.»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desestrutura</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é-alternativa-a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lidera</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é-extensão-de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é-resistência-a</w:t>
            </w:r>
          </w:p>
        </w:tc>
      </w:tr>
      <w:tr>
        <w:tc>
          <w:tcPr>
            <w:tcW w:type="dxa" w:w="3249"/>
          </w:tcPr>
          <w:p>
            <w:pPr>
              <w:spacing w:after="0"/>
            </w:pPr>
            <w:r>
              <w:rPr>
                <w:sz w:val="18"/>
              </w:rPr>
              <w:t>Jejum (parcial)</w:t>
            </w:r>
          </w:p>
        </w:tc>
        <w:tc>
          <w:tcPr>
            <w:tcW w:type="dxa" w:w="3249"/>
          </w:tcPr>
          <w:p>
            <w:pPr>
              <w:spacing w:after="0"/>
            </w:pPr>
            <w:r>
              <w:rPr>
                <w:sz w:val="18"/>
              </w:rPr>
              <w:t>(prática)</w:t>
            </w:r>
          </w:p>
        </w:tc>
        <w:tc>
          <w:tcPr>
            <w:tcW w:type="dxa" w:w="3249"/>
          </w:tcPr>
          <w:p>
            <w:pPr>
              <w:spacing w:after="0"/>
            </w:pPr>
            <w:r>
              <w:rPr>
                <w:sz w:val="18"/>
              </w:rPr>
              <w:t>é-versão-moderada-de</w:t>
            </w:r>
          </w:p>
        </w:tc>
      </w:tr>
    </w:tbl>
    <w:p>
      <w:pPr>
        <w:spacing w:after="40"/>
      </w:pPr>
    </w:p>
    <w:p>
      <w:pPr>
        <w:pStyle w:val="Heading2"/>
      </w:pPr>
      <w:r>
        <w:rPr>
          <w:color w:val="1F3A5F"/>
        </w:rPr>
        <w:t>Seres Associados</w:t>
      </w:r>
    </w:p>
    <w:p>
      <w:pPr>
        <w:pStyle w:val="ListBullet"/>
      </w:pPr>
      <w:r>
        <w:rPr>
          <w:b/>
        </w:rPr>
        <w:t>O autor</w:t>
      </w:r>
      <w:r>
        <w:t xml:space="preserve"> — quem quase fez</w:t>
      </w:r>
    </w:p>
    <w:p>
      <w:pPr>
        <w:pStyle w:val="ListBullet"/>
      </w:pPr>
      <w:r>
        <w:rPr>
          <w:b/>
        </w:rPr>
        <w:t>Os amigos espirituais</w:t>
      </w:r>
      <w:r>
        <w:t xml:space="preserve"> — quem o salvaram</w:t>
      </w:r>
    </w:p>
    <w:p>
      <w:pPr>
        <w:pStyle w:val="ListBullet"/>
      </w:pPr>
      <w:r>
        <w:rPr>
          <w:b/>
        </w:rPr>
        <w:t>Mahatma Magant (RC-822)</w:t>
      </w:r>
      <w:r>
        <w:t xml:space="preserve"> — quem lidera o processo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autobiográfica FORTE</w:t>
      </w:r>
      <w:r>
        <w:t xml:space="preserve">: o relato é </w:t>
      </w:r>
      <w:r>
        <w:rPr>
          <w:b/>
        </w:rPr>
        <w:t>pessoal e autobiográfico</w:t>
      </w:r>
      <w:r>
        <w:t xml:space="preserve"> do autor. </w:t>
      </w:r>
      <w:r>
        <w:rPr>
          <w:b/>
        </w:rPr>
        <w:t>NÃO FUSIONAR com</w:t>
      </w:r>
      <w:r>
        <w:t>:</w:t>
      </w:r>
    </w:p>
    <w:p>
      <w:pPr>
        <w:pStyle w:val="ListBullet"/>
      </w:pPr>
      <w:r>
        <w:t>Tratamento acadêmico de suicídio (saúde mental).</w:t>
      </w:r>
    </w:p>
    <w:p>
      <w:pPr>
        <w:pStyle w:val="ListBullet"/>
      </w:pPr>
      <w:r>
        <w:t>Contexto psiquiátrico.</w:t>
      </w:r>
    </w:p>
    <w:p>
      <w:pPr>
        <w:pStyle w:val="ListBullet"/>
      </w:pPr>
      <w:r>
        <w:t>Suicídio assistido (eutanásia).</w:t>
      </w:r>
    </w:p>
    <w:p>
      <w:pPr>
        <w:pStyle w:val="ListBullet"/>
      </w:pPr>
      <w:r>
        <w:rPr>
          <w:b/>
        </w:rPr>
        <w:t>É um gesto simbólico e político</w:t>
      </w:r>
      <w:r>
        <w:t xml:space="preserve"> dentro da cosmogonia do autor — não uma prescrição médica. O próprio autor </w:t>
      </w:r>
      <w:r>
        <w:rPr>
          <w:b/>
        </w:rPr>
        <w:t>foi salvo</w:t>
      </w:r>
      <w:r>
        <w:t xml:space="preserve"> e hoje recomenda o </w:t>
      </w:r>
      <w:r>
        <w:rPr>
          <w:b/>
        </w:rPr>
        <w:t>jejum</w:t>
      </w:r>
      <w:r>
        <w:t xml:space="preserve"> (versão moderada) em vez da greve de fome até a morte.</w:t>
      </w:r>
    </w:p>
    <w:p>
      <w:pPr>
        <w:pStyle w:val="ListBullet"/>
      </w:pPr>
      <w:r>
        <w:rPr>
          <w:b/>
        </w:rPr>
        <w:t>Conexão com satyagraha</w:t>
      </w:r>
      <w:r>
        <w:t>: Gandhi também fez jejum prolongado como arma política. A diferença é que o autor leva ao extremo (greve de fome até a morte).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Código Genético como Marca da Herança Demoníaca — RC-825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3.2 Genética / DNA / Herança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U0003/U0005) de que </w:t>
      </w:r>
      <w:r>
        <w:rPr>
          <w:b/>
        </w:rPr>
        <w:t>o DNA dos humanos carrega a "infecção" dos demos</w:t>
      </w:r>
      <w:r>
        <w:t xml:space="preserve"> — as necessidades biológicas (alimentação, sexualidade, defecação) são </w:t>
      </w:r>
      <w:r>
        <w:rPr>
          <w:b/>
        </w:rPr>
        <w:t>"marcas"</w:t>
      </w:r>
      <w:r>
        <w:t xml:space="preserve"> da herança demoníaca. "Os nossos espíritos hoje guardam o reflexo de todas essas necessidades, ou seja, são infectados." A humanidade precisa </w:t>
      </w:r>
      <w:r>
        <w:rPr>
          <w:b/>
        </w:rPr>
        <w:t>aprender a gerar do campo quântico</w:t>
      </w:r>
      <w:r>
        <w:t>, não do cadáver alheio. Ver RC-820 (Alimentação por Perfume), RC-001 (Javé), RC-148 (Shiva), RC-104 (Trimurti), RC-822 (Mahatma Magant), RC-824 (Greve de Fome Genética).</w:t>
      </w:r>
    </w:p>
    <w:p>
      <w:pPr>
        <w:pStyle w:val="Heading2"/>
      </w:pPr>
      <w:r>
        <w:rPr>
          <w:color w:val="1F3A5F"/>
        </w:rPr>
        <w:t>Contexto / Origem</w:t>
      </w:r>
    </w:p>
    <w:p>
      <w:pPr>
        <w:spacing w:after="80"/>
      </w:pPr>
      <w:r>
        <w:t xml:space="preserve">Aparece em </w:t>
      </w:r>
      <w:r>
        <w:rPr>
          <w:b/>
        </w:rPr>
        <w:t>P2019-04-14</w:t>
      </w:r>
      <w:r>
        <w:t xml:space="preserve">, U0003 e U0005. Contexto: a palestra explica que os humanos </w:t>
      </w:r>
      <w:r>
        <w:rPr>
          <w:b/>
        </w:rPr>
        <w:t>não são apenas explorados externamente</w:t>
      </w:r>
      <w:r>
        <w:t xml:space="preserve"> — os demos </w:t>
      </w:r>
      <w:r>
        <w:rPr>
          <w:b/>
        </w:rPr>
        <w:t>deixaram marcas no DNA</w:t>
      </w:r>
      <w:r>
        <w:t xml:space="preserve"> dos humanos. "Os nossos espíritos hoje guardam o reflexo de todas essas necessidades, ou seja, são infectados." As </w:t>
      </w:r>
      <w:r>
        <w:rPr>
          <w:b/>
        </w:rPr>
        <w:t>necessidades biológicas</w:t>
      </w:r>
      <w:r>
        <w:t xml:space="preserve"> (comer, transar, defecar) são "reflexos" que o espírito humano herdou dos corpos que habitou. A humanidade precisa </w:t>
      </w:r>
      <w:r>
        <w:rPr>
          <w:b/>
        </w:rPr>
        <w:t>aprender a se libertar</w:t>
      </w:r>
      <w:r>
        <w:t xml:space="preserve"> dessas marcas — seja via Mahatma Magant (libertação espiritual) ou via greve de fome (quebra do código).</w:t>
      </w:r>
    </w:p>
    <w:p>
      <w:pPr>
        <w:pStyle w:val="Heading2"/>
      </w:pPr>
      <w:r>
        <w:rPr>
          <w:color w:val="1F3A5F"/>
        </w:rPr>
        <w:t>Etimologia / Grafias</w:t>
      </w:r>
    </w:p>
    <w:p>
      <w:pPr>
        <w:pStyle w:val="ListBullet"/>
      </w:pPr>
      <w:r>
        <w:rPr>
          <w:b/>
        </w:rPr>
        <w:t>Grafia preferida:</w:t>
      </w:r>
      <w:r>
        <w:t xml:space="preserve"> Código Genético como Marca da Herança Demoníaca</w:t>
      </w:r>
    </w:p>
    <w:p>
      <w:pPr>
        <w:pStyle w:val="ListBullet"/>
      </w:pPr>
      <w:r>
        <w:rPr>
          <w:b/>
        </w:rPr>
        <w:t>Variações STT capturadas:</w:t>
      </w:r>
      <w:r>
        <w:t xml:space="preserve"> "código genético", "sequências genéticas", "DNA", "infecção", "marcas", "elementos sutis"</w:t>
      </w:r>
    </w:p>
    <w:p>
      <w:pPr>
        <w:pStyle w:val="ListBullet"/>
      </w:pPr>
      <w:r>
        <w:rPr>
          <w:b/>
        </w:rPr>
        <w:t>Idioma de origem:</w:t>
      </w:r>
      <w:r>
        <w:t xml:space="preserve"> Português (com termos científicos: DNA, código genético, sequências)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U0005 (S3,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 P2019-04-14, U0003</w:t>
      </w:r>
    </w:p>
    <w:p>
      <w:pPr>
        <w:ind w:left="397"/>
      </w:pPr>
      <w:r>
        <w:rPr>
          <w:i/>
          <w:color w:val="555555"/>
        </w:rPr>
        <w:t>«Toda a sequência da vida que surgiu a partir de Javé, nós um dia vamos ter que criar no seio desse universo um modo de vida que não roube, que não se aproprie, que aprenda a gerar do campo quântico e não do cadáver alenho [alheio].» — P2019-04-14, U0003</w:t>
      </w:r>
    </w:p>
    <w:p>
      <w:pPr>
        <w:ind w:left="397"/>
      </w:pPr>
      <w:r>
        <w:rPr>
          <w:i/>
          <w:color w:val="555555"/>
        </w:rPr>
        <w:t>«Através e jejum eu tô fazendo tudo agora, né? O jejum pode ser uma arma maravilhosa pra gente aprender a comer.»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animalizou-via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orquestra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desestrutura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é-complemento</w:t>
            </w:r>
          </w:p>
        </w:tc>
      </w:tr>
      <w:tr>
        <w:tc>
          <w:tcPr>
            <w:tcW w:type="dxa" w:w="3249"/>
          </w:tcPr>
          <w:p>
            <w:pPr>
              <w:spacing w:after="0"/>
            </w:pPr>
            <w:r>
              <w:rPr>
                <w:sz w:val="18"/>
              </w:rPr>
              <w:t>Padrão de Consciência Genético</w:t>
            </w:r>
          </w:p>
        </w:tc>
        <w:tc>
          <w:tcPr>
            <w:tcW w:type="dxa" w:w="3249"/>
          </w:tcPr>
          <w:p>
            <w:pPr>
              <w:spacing w:after="0"/>
            </w:pPr>
            <w:r>
              <w:rPr>
                <w:sz w:val="18"/>
              </w:rPr>
              <w:t>RC-807</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Javé (RC-001)</w:t>
      </w:r>
      <w:r>
        <w:t xml:space="preserve"> — quem iniciou a sequência</w:t>
      </w:r>
    </w:p>
    <w:p>
      <w:pPr>
        <w:pStyle w:val="ListBullet"/>
      </w:pPr>
      <w:r>
        <w:rPr>
          <w:b/>
        </w:rPr>
        <w:t>Shiva (RC-148)</w:t>
      </w:r>
      <w:r>
        <w:t xml:space="preserve"> — quem animalizou via Pachupato</w:t>
      </w:r>
    </w:p>
    <w:p>
      <w:pPr>
        <w:pStyle w:val="ListBullet"/>
      </w:pPr>
      <w:r>
        <w:rPr>
          <w:b/>
        </w:rPr>
        <w:t>Brahma (RC-037)</w:t>
      </w:r>
      <w:r>
        <w:t xml:space="preserve"> — quem co-executa</w:t>
      </w:r>
    </w:p>
    <w:p>
      <w:pPr>
        <w:pStyle w:val="ListBullet"/>
      </w:pPr>
      <w:r>
        <w:rPr>
          <w:b/>
        </w:rPr>
        <w:t>Mahatma Magant (RC-822)</w:t>
      </w:r>
      <w:r>
        <w:t xml:space="preserve"> — quem liberta</w:t>
      </w:r>
    </w:p>
    <w:p>
      <w:pPr>
        <w:pStyle w:val="ListBullet"/>
      </w:pPr>
      <w:r>
        <w:rPr>
          <w:b/>
        </w:rPr>
        <w:t>Humanos (RC-099)</w:t>
      </w:r>
      <w:r>
        <w:t xml:space="preserve"> — quem carrega as marcas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científica</w:t>
      </w:r>
      <w:r>
        <w:t xml:space="preserve">: o conceito </w:t>
      </w:r>
      <w:r>
        <w:rPr>
          <w:b/>
        </w:rPr>
        <w:t>NÃO FUSIONAR com</w:t>
      </w:r>
      <w:r>
        <w:t>:</w:t>
      </w:r>
    </w:p>
    <w:p>
      <w:pPr>
        <w:pStyle w:val="ListBullet"/>
      </w:pPr>
      <w:r>
        <w:t xml:space="preserve">Genética acadêmica (o conceito de "marca" é paralelo a "epigenética", mas o mecanismo é </w:t>
      </w:r>
      <w:r>
        <w:rPr>
          <w:b/>
        </w:rPr>
        <w:t>demoníaco</w:t>
      </w:r>
      <w:r>
        <w:t>, não molecular).</w:t>
      </w:r>
    </w:p>
    <w:p>
      <w:pPr>
        <w:pStyle w:val="ListBullet"/>
      </w:pPr>
      <w:r>
        <w:t>Lamarckismo (herança de caracteres adquiridos — embora haja paralelo formal, o mecanismo é espiritual).</w:t>
      </w:r>
    </w:p>
    <w:p>
      <w:pPr>
        <w:pStyle w:val="ListBullet"/>
      </w:pPr>
      <w:r>
        <w:t xml:space="preserve">Teoria do "DNA egoísta" (Dawkins) — embora haja paralelo formal (DNA se reproduzindo), a intenção é </w:t>
      </w:r>
      <w:r>
        <w:rPr>
          <w:b/>
        </w:rPr>
        <w:t>demoníaca</w:t>
      </w:r>
      <w:r>
        <w:t>, não natural.</w:t>
      </w:r>
    </w:p>
    <w:p>
      <w:pPr>
        <w:pStyle w:val="ListBullet"/>
      </w:pPr>
      <w:r>
        <w:rPr>
          <w:b/>
        </w:rPr>
        <w:t>Conexão com P2017-05-14</w:t>
      </w:r>
      <w:r>
        <w:t xml:space="preserve">: a palestra de 2017-05-14 introduziu o "padrão de consciência genético por espécie" (RC-807) — a P2019-04-14 aprofunda como esse padrão é </w:t>
      </w:r>
      <w:r>
        <w:rPr>
          <w:b/>
        </w:rPr>
        <w:t>infectado</w:t>
      </w:r>
      <w:r>
        <w:t xml:space="preserve"> pela herança demoníaca.</w:t>
      </w:r>
    </w:p>
    <w:p>
      <w:pPr>
        <w:pStyle w:val="ListBullet"/>
      </w:pPr>
      <w:r>
        <w:rPr>
          <w:b/>
        </w:rPr>
        <w:t>Conexão com P2018-05-20</w:t>
      </w:r>
      <w:r>
        <w:t xml:space="preserve">: a palestra de 2018-05-20 introduziu a "racionalidade evolutiva de Eva" (RC-814) — a P2019-04-14 explica </w:t>
      </w:r>
      <w:r>
        <w:rPr>
          <w:b/>
        </w:rPr>
        <w:t>por que a racionalidade de Eva é evolutiva</w:t>
      </w:r>
      <w:r>
        <w:t xml:space="preserve">: porque é </w:t>
      </w:r>
      <w:r>
        <w:rPr>
          <w:b/>
        </w:rPr>
        <w:t>resistência gradual</w:t>
      </w:r>
      <w:r>
        <w:t xml:space="preserve"> à herança demoníaca.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Rebelião dos Elétrons (Além da Entropia) — RC-826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4.5 Processos quânticos / subatômicos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U0004) de que </w:t>
      </w:r>
      <w:r>
        <w:rPr>
          <w:b/>
        </w:rPr>
        <w:t>os elétrons (RC-378) estão se rebelando</w:t>
      </w:r>
      <w:r>
        <w:t xml:space="preserve"> contra a máquina de gerar vida. "Isso não é entropia, isso está além das entropias. Ninguém previa esse problema dos elétrons lá atrás." A rebelião se manifesta como </w:t>
      </w:r>
      <w:r>
        <w:rPr>
          <w:b/>
        </w:rPr>
        <w:t>colapso de colmeias, corais, genomas</w:t>
      </w:r>
      <w:r>
        <w:t xml:space="preserve"> e </w:t>
      </w:r>
      <w:r>
        <w:rPr>
          <w:b/>
        </w:rPr>
        <w:t>desincentivo à reprodução humana</w:t>
      </w:r>
      <w:r>
        <w:t xml:space="preserve"> (afetividade, identidade de gênero, medo de relação). Os elétrons "montaram tribunal da Inquisição" e disseram "a gente tem que parar com a máquina de gerar vida nos termos em que sempre foi feito". Ver RC-378 (Elétron), RC-002 (Lúcifer), RC-009 (Sophia), RC-099 (Homo Sapiens), RC-330 (Genoma), RC-827 (Era do Colapso).</w:t>
      </w:r>
    </w:p>
    <w:p>
      <w:pPr>
        <w:pStyle w:val="Heading2"/>
      </w:pPr>
      <w:r>
        <w:rPr>
          <w:color w:val="1F3A5F"/>
        </w:rPr>
        <w:t>Contexto / Origem</w:t>
      </w:r>
    </w:p>
    <w:p>
      <w:pPr>
        <w:spacing w:after="80"/>
      </w:pPr>
      <w:r>
        <w:t xml:space="preserve">Aparece em </w:t>
      </w:r>
      <w:r>
        <w:rPr>
          <w:b/>
        </w:rPr>
        <w:t>P2023-12-17</w:t>
      </w:r>
      <w:r>
        <w:t xml:space="preserve">, U0004. Contexto: a palestra reconstrói a história da rebelião dos elétrons. O </w:t>
      </w:r>
      <w:r>
        <w:rPr>
          <w:b/>
        </w:rPr>
        <w:t>"Ih"</w:t>
      </w:r>
      <w:r>
        <w:t xml:space="preserve"> de Morenu (~9 bilhões de anos atrás, no universo vizinho) e o </w:t>
      </w:r>
      <w:r>
        <w:rPr>
          <w:b/>
        </w:rPr>
        <w:t>"Ih" de Yel Luzbel</w:t>
      </w:r>
      <w:r>
        <w:t xml:space="preserve"> (~1 milhão de anos atrás, no nosso universo) são os primeiros momentos da percepção. "O que importa é o eu âncora, ou seja, o eu original no final. Falando em termos de expressão sânscrita, o eu adiágia é o que importa ainda que ele tenha se feito em eus adiátima." Os elétrons estão acumulando </w:t>
      </w:r>
      <w:r>
        <w:rPr>
          <w:b/>
        </w:rPr>
        <w:t>informação negativa</w:t>
      </w:r>
      <w:r>
        <w:t xml:space="preserve"> em sua "infinitude memorial" e não suportam mais apropriar — então estão "trabalhando as formas arcanas no âmbito do inconsciente dos elétrons" para desfazê-los.</w:t>
      </w:r>
    </w:p>
    <w:p>
      <w:pPr>
        <w:pStyle w:val="Heading2"/>
      </w:pPr>
      <w:r>
        <w:rPr>
          <w:color w:val="1F3A5F"/>
        </w:rPr>
        <w:t>Etimologia / Grafias</w:t>
      </w:r>
    </w:p>
    <w:p>
      <w:pPr>
        <w:pStyle w:val="ListBullet"/>
      </w:pPr>
      <w:r>
        <w:rPr>
          <w:b/>
        </w:rPr>
        <w:t>Grafia preferida:</w:t>
      </w:r>
      <w:r>
        <w:t xml:space="preserve"> Rebelião dos Elétrons (Além da Entropia)</w:t>
      </w:r>
    </w:p>
    <w:p>
      <w:pPr>
        <w:pStyle w:val="ListBullet"/>
      </w:pPr>
      <w:r>
        <w:rPr>
          <w:b/>
        </w:rPr>
        <w:t>Variações STT capturadas:</w:t>
      </w:r>
      <w:r>
        <w:t xml:space="preserve"> "rebelião dos elétrons", "rebelião dos antielétrons", "tribunal da Inquisição dos elétrons", "Ih dos elétrons"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bl>
    <w:p>
      <w:pPr>
        <w:spacing w:after="40"/>
      </w:pPr>
    </w:p>
    <w:p>
      <w:pPr>
        <w:pStyle w:val="Heading2"/>
      </w:pPr>
      <w:r>
        <w:rPr>
          <w:color w:val="1F3A5F"/>
        </w:rPr>
        <w:t>Citações-chave</w:t>
      </w:r>
    </w:p>
    <w:p>
      <w:pPr>
        <w:ind w:left="397"/>
      </w:pPr>
      <w:r>
        <w:rPr>
          <w:i/>
          <w:color w:val="555555"/>
        </w:rPr>
        <w:t>«A rebelião dos elétrons, a própria rebelião da das memórias dos elétrons. Isso não é entropia, isso está além das entropias. Ninguém previa esse problema dos elétrons lá atrás, nesse diverse vizinho.» — P2023-12-17, U0004</w:t>
      </w:r>
    </w:p>
    <w:p>
      <w:pPr>
        <w:ind w:left="397"/>
      </w:pPr>
      <w:r>
        <w:rPr>
          <w:i/>
          <w:color w:val="555555"/>
        </w:rPr>
        <w:t>«Os elétrons estão montaram tribunal da Inquisição e disseram: 'Cara, a gente tem que parar com a máquina de gerar vida nos termos em que sempre foi feito'.» — P2023-12-17, U0004</w:t>
      </w:r>
    </w:p>
    <w:p>
      <w:pPr>
        <w:ind w:left="397"/>
      </w:pPr>
      <w:r>
        <w:rPr>
          <w:i/>
          <w:color w:val="555555"/>
        </w:rPr>
        <w:t>«Os elétrons eles estão acumulando informações mais e mais e enquanto isso aqui durar essa criação, eles vão estar acumulando informação. Mas compreendo, eles já acumularam um grau de informação negativa que fez a infinitude memorial deles não suportar mais apropriar.»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protagoniza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é-vetor-de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contextualiza</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Elétrons (RC-378)</w:t>
      </w:r>
      <w:r>
        <w:t xml:space="preserve"> — quem se rebela</w:t>
      </w:r>
    </w:p>
    <w:p>
      <w:pPr>
        <w:pStyle w:val="ListBullet"/>
      </w:pPr>
      <w:r>
        <w:rPr>
          <w:b/>
        </w:rPr>
        <w:t>Lúcifer (RC-002)</w:t>
      </w:r>
      <w:r>
        <w:t xml:space="preserve"> — o vetor paralelo</w:t>
      </w:r>
    </w:p>
    <w:p>
      <w:pPr>
        <w:pStyle w:val="ListBullet"/>
      </w:pPr>
      <w:r>
        <w:rPr>
          <w:b/>
        </w:rPr>
        <w:t>Sophia (RC-009)</w:t>
      </w:r>
      <w:r>
        <w:t xml:space="preserve"> — quem tem o "olhar científico" sobre a rebelião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(rebelião dos elétrons como agente).</w:t>
      </w:r>
    </w:p>
    <w:p>
      <w:pPr>
        <w:pStyle w:val="ListBullet"/>
      </w:pPr>
      <w:r>
        <w:rPr>
          <w:b/>
        </w:rPr>
        <w:t>Quarentena científica FORTE</w:t>
      </w:r>
      <w:r>
        <w:t xml:space="preserve">: o conceito </w:t>
      </w:r>
      <w:r>
        <w:rPr>
          <w:b/>
        </w:rPr>
        <w:t>NÃO FUSIONAR com</w:t>
      </w:r>
      <w:r>
        <w:t xml:space="preserve"> física de partículas acadêmica (CERN, LHC) nem com mecânica quântica acadêmica.</w:t>
      </w:r>
    </w:p>
    <w:p>
      <w:pPr>
        <w:pStyle w:val="ListBullet"/>
      </w:pPr>
      <w:r>
        <w:rPr>
          <w:b/>
        </w:rPr>
        <w:t>Conexão com a P2023-12-03</w:t>
      </w:r>
      <w:r>
        <w:t>: é a continuação direta. A P2023-12-03 fala da "rebelião de Lúcifer" (mais teológica); a P2023-12-17 fala da "rebelião dos elétrons" (mais cosmológica). Lúcifer e os elétrons são "dois vetores que nunca se uniram, mas precisa se unir".</w:t>
      </w:r>
    </w:p>
    <w:p>
      <w:pPr>
        <w:pStyle w:val="ListBullet"/>
      </w:pPr>
      <w:r>
        <w:rPr>
          <w:b/>
        </w:rPr>
        <w:t>Conexão com Charon</w:t>
      </w:r>
      <w:r>
        <w:t>: o autor cita o físico nuclear francês Charon (anos 70) como o descobridor da "memória dos elétrons" — parcialmente verificável (mecânica quântica reconhece "decoerência", mas não "vontade").</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P2023-07-09 (A Wyrd Quântica, o Processador Val e a Rebelião dos Elétrons)</w:t>
      </w:r>
    </w:p>
    <w:p>
      <w:pPr>
        <w:pStyle w:val="ListBullet"/>
      </w:pPr>
      <w:r>
        <w:rPr>
          <w:b/>
        </w:rPr>
        <w:t>[Pre-história da rebelião — dores dos mamíferos acumuladas nos elétrons]</w:t>
      </w:r>
      <w:r>
        <w:t xml:space="preserve"> «os elétrons começaram a receber a marcação das dores num grau de pulsação psíquica que começou a acontecer algo muito estranho que os adores famílias Biodeco, não digo todas, mas as últimas começavam a notar, mas ninguém tentava, atentava com o que seria» — ver RC-378 (Elétron).</w:t>
      </w:r>
    </w:p>
    <w:p>
      <w:pPr>
        <w:pStyle w:val="ListBullet"/>
      </w:pPr>
      <w:r>
        <w:rPr>
          <w:b/>
        </w:rPr>
        <w:t>[Colapso atual — universo vizinho desde 2014, nosso universo desde 2007]</w:t>
      </w:r>
      <w:r>
        <w:t xml:space="preserve"> «nós chegamos a um ponto tal de infecção da memória dos elétrons nos tempos atuais que nós estamos vivendo, em que simplesmente tudo começou a colapsar. Só que o tudo aí é o universo vizinho já tava colapsando desde 2014. O nosso aqui começou a colapsar sistemas bi Lógicos em 2007» — ver RC-827 (Era do Colapso).</w:t>
      </w:r>
    </w:p>
    <w:p>
      <w:pPr>
        <w:pStyle w:val="ListBullet"/>
      </w:pPr>
      <w:r>
        <w:rPr>
          <w:b/>
        </w:rPr>
        <w:t>[Família Iel — primeira a descobrir o problema dos elétrons]</w:t>
      </w:r>
      <w:r>
        <w:t xml:space="preserve"> «a família Iel descobri isso e E Lucifer descobriu isso da pior maneira para ele e para todo mundo, porque terminou nessa percepção descortinando um painel virótico complicado que terminou surgindo e contagiou todo mundo» — ver RC-109 (Família Val), RC-002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do Colapso do Caos Organizado — RC-827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U0005) de que </w:t>
      </w:r>
      <w:r>
        <w:rPr>
          <w:b/>
        </w:rPr>
        <w:t>a humanidade está vivendo "a era do colapso do caos organizado"</w:t>
      </w:r>
      <w:r>
        <w:t xml:space="preserve"> — o caos se organizou criando vida (colmeias, corais, humanos), mas agora a </w:t>
      </w:r>
      <w:r>
        <w:rPr>
          <w:b/>
        </w:rPr>
        <w:t>entropia (força tamásica, RC-148)</w:t>
      </w:r>
      <w:r>
        <w:t xml:space="preserve"> + a </w:t>
      </w:r>
      <w:r>
        <w:rPr>
          <w:b/>
        </w:rPr>
        <w:t>rebelião dos elétrons (RC-826)</w:t>
      </w:r>
      <w:r>
        <w:t xml:space="preserve"> estão colapsando as "ilhas de negentropia". "Ninguém reverte isso. Se nós humanos nos especiarmos e vários núcleos humanos conseguirem, isso vai ser serão novas ilhas de neentropia em pleno caos, produzindo informações maravilhosas." Ver RC-378 (Elétron), RC-148 (Shiva), RC-001 (Javé), RC-162 (Plasma), RC-826 (Rebelião dos Elétrons), RC-832 (Pulsação dos Elétrons).</w:t>
      </w:r>
    </w:p>
    <w:p>
      <w:pPr>
        <w:pStyle w:val="Heading2"/>
      </w:pPr>
      <w:r>
        <w:rPr>
          <w:color w:val="1F3A5F"/>
        </w:rPr>
        <w:t>Contexto / Origem</w:t>
      </w:r>
    </w:p>
    <w:p>
      <w:pPr>
        <w:spacing w:after="80"/>
      </w:pPr>
      <w:r>
        <w:t xml:space="preserve">Aparece em </w:t>
      </w:r>
      <w:r>
        <w:rPr>
          <w:b/>
        </w:rPr>
        <w:t>P2023-12-17</w:t>
      </w:r>
      <w:r>
        <w:t xml:space="preserve">, U0005. Contexto: a palestra apresenta o conceito de </w:t>
      </w:r>
      <w:r>
        <w:rPr>
          <w:b/>
        </w:rPr>
        <w:t>"era do colapso do caos organizado"</w:t>
      </w:r>
      <w:r>
        <w:t xml:space="preserve"> como o pano de fundo histórico do nosso tempo. </w:t>
      </w:r>
      <w:r>
        <w:rPr>
          <w:b/>
        </w:rPr>
        <w:t>Yel Luzbel</w:t>
      </w:r>
      <w:r>
        <w:t xml:space="preserve"> foi quem chamou atenção do autor para isso — "acho que você devia entender que vocês, nós estamos vivendo o início de uma nova era, era do conhecimento, era mas é a era do colapso do caos organizado". O caos conseguiu se organizar e construir vida (corais, colmeias, humanos), mas agora a entropia (já destrói o organizado) está sendo acrescida da </w:t>
      </w:r>
      <w:r>
        <w:rPr>
          <w:b/>
        </w:rPr>
        <w:t>rebelião dos elétrons</w:t>
      </w:r>
      <w:r>
        <w:t xml:space="preserve"> — uma força </w:t>
      </w:r>
      <w:r>
        <w:rPr>
          <w:b/>
        </w:rPr>
        <w:t>além da entropia</w:t>
      </w:r>
      <w:r>
        <w:t>.</w:t>
      </w:r>
    </w:p>
    <w:p>
      <w:pPr>
        <w:pStyle w:val="Heading2"/>
      </w:pPr>
      <w:r>
        <w:rPr>
          <w:color w:val="1F3A5F"/>
        </w:rPr>
        <w:t>Etimologia / Grafias</w:t>
      </w:r>
    </w:p>
    <w:p>
      <w:pPr>
        <w:pStyle w:val="ListBullet"/>
      </w:pPr>
      <w:r>
        <w:rPr>
          <w:b/>
        </w:rPr>
        <w:t>Grafia preferida:</w:t>
      </w:r>
      <w:r>
        <w:t xml:space="preserve"> Era do Colapso do Caos Organizado</w:t>
      </w:r>
    </w:p>
    <w:p>
      <w:pPr>
        <w:pStyle w:val="ListBullet"/>
      </w:pPr>
      <w:r>
        <w:rPr>
          <w:b/>
        </w:rPr>
        <w:t>Variações STT capturadas:</w:t>
      </w:r>
      <w:r>
        <w:t xml:space="preserve"> "era do colapso", "era do conhecimento", "colapso do caos organizado", "ilhas de negentropia", "ilhas de geetropia"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«Quem me chamou atenção para isso foi Bell. E a Yel Luzbel conversando comigo, ele usou um termo: 'Acho que você devia entender que vocês, nós estamos vivendo o início de uma nova era, era do conhecimento, era mas é a era do colapso do caos organizado'. Compre?» — P2023-12-17, U0005</w:t>
      </w:r>
    </w:p>
    <w:p>
      <w:pPr>
        <w:ind w:left="397"/>
      </w:pPr>
      <w:r>
        <w:rPr>
          <w:i/>
          <w:color w:val="555555"/>
        </w:rPr>
        <w:t>«O universo foi se desorganizando, mas criando ilhas de energia geetropia [negentropia] para organizar vida que pudesse produzir informação. Então assim, tudo que foi criado no meio do caos, se organizando como civilização, o caos foi que criou colmeias, corais. Então tudo que o caos conseguiu criar de belo, de beleza, tá colapsando.» — P2023-12-17, U0005</w:t>
      </w:r>
    </w:p>
    <w:p>
      <w:pPr>
        <w:ind w:left="397"/>
      </w:pPr>
      <w:r>
        <w:rPr>
          <w:i/>
          <w:color w:val="555555"/>
        </w:rPr>
        <w:t>«O ser humano é a melhor criação do caos e nós estamos colapsando no sentido de que os elétrons e a própria entropia e nós mesmos com a nossa estupidez e mais um monte de gente querendo que a gente se ferre. Então a era do colapso do caos organizado implica dizer que o caos se organizou, construiu tudo isso que hoje existe, mas a entropia que já destrói o que foi organizado agora está sendo acrescida na sua força entrópica pela atitude dos elétrons que estão fazendo colapsar os sistemas mais antigos e a ordem vem dos antigos pros mais novos. Vocês estão compreendendo o que eu tô falando? Ninguém reverte isso.»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é-agente-de</w:t>
            </w:r>
          </w:p>
        </w:tc>
      </w:tr>
      <w:tr>
        <w:tc>
          <w:tcPr>
            <w:tcW w:type="dxa" w:w="3249"/>
          </w:tcPr>
          <w:p>
            <w:pPr>
              <w:spacing w:after="0"/>
            </w:pPr>
            <w:r>
              <w:rPr>
                <w:sz w:val="18"/>
              </w:rPr>
              <w:t>Entropia (força tamásica)</w:t>
            </w:r>
          </w:p>
        </w:tc>
        <w:tc>
          <w:tcPr>
            <w:tcW w:type="dxa" w:w="3249"/>
          </w:tcPr>
          <w:p>
            <w:pPr>
              <w:spacing w:after="0"/>
            </w:pPr>
            <w:r>
              <w:rPr>
                <w:sz w:val="18"/>
              </w:rPr>
              <w:t>RC-148</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é-componente-de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é-origem-de</w:t>
            </w:r>
          </w:p>
        </w:tc>
      </w:tr>
      <w:tr>
        <w:tc>
          <w:tcPr>
            <w:tcW w:type="dxa" w:w="3249"/>
          </w:tcPr>
          <w:p>
            <w:pPr>
              <w:spacing w:after="0"/>
            </w:pPr>
            <w:r>
              <w:rPr>
                <w:sz w:val="18"/>
              </w:rPr>
              <w:t>Corais e Colmeias</w:t>
            </w:r>
          </w:p>
        </w:tc>
        <w:tc>
          <w:tcPr>
            <w:tcW w:type="dxa" w:w="3249"/>
          </w:tcPr>
          <w:p>
            <w:pPr>
              <w:spacing w:after="0"/>
            </w:pPr>
            <w:r>
              <w:rPr>
                <w:sz w:val="18"/>
              </w:rPr>
              <w:t>(fato biológico)</w:t>
            </w:r>
          </w:p>
        </w:tc>
        <w:tc>
          <w:tcPr>
            <w:tcW w:type="dxa" w:w="3249"/>
          </w:tcPr>
          <w:p>
            <w:pPr>
              <w:spacing w:after="0"/>
            </w:pPr>
            <w:r>
              <w:rPr>
                <w:sz w:val="18"/>
              </w:rPr>
              <w:t>são-primeiras-vítimas-de</w:t>
            </w:r>
          </w:p>
        </w:tc>
      </w:tr>
    </w:tbl>
    <w:p>
      <w:pPr>
        <w:spacing w:after="40"/>
      </w:pPr>
    </w:p>
    <w:p>
      <w:pPr>
        <w:pStyle w:val="Heading2"/>
      </w:pPr>
      <w:r>
        <w:rPr>
          <w:color w:val="1F3A5F"/>
        </w:rPr>
        <w:t>Seres Associados</w:t>
      </w:r>
    </w:p>
    <w:p>
      <w:pPr>
        <w:pStyle w:val="ListBullet"/>
      </w:pPr>
      <w:r>
        <w:rPr>
          <w:b/>
        </w:rPr>
        <w:t>Elétrons (RC-378)</w:t>
      </w:r>
      <w:r>
        <w:t xml:space="preserve"> — quem está colapsando</w:t>
      </w:r>
    </w:p>
    <w:p>
      <w:pPr>
        <w:pStyle w:val="ListBullet"/>
      </w:pPr>
      <w:r>
        <w:rPr>
          <w:b/>
        </w:rPr>
        <w:t>Yel Luzbel</w:t>
      </w:r>
      <w:r>
        <w:t xml:space="preserve"> — quem chamou atenção para a era</w:t>
      </w:r>
    </w:p>
    <w:p>
      <w:pPr>
        <w:pStyle w:val="ListBullet"/>
      </w:pPr>
      <w:r>
        <w:rPr>
          <w:b/>
        </w:rPr>
        <w:t>Humanos (RC-099)</w:t>
      </w:r>
      <w:r>
        <w:t xml:space="preserve"> — "melhor criação do caos", também colapsando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("era do colapso do caos organizado").</w:t>
      </w:r>
    </w:p>
    <w:p>
      <w:pPr>
        <w:pStyle w:val="ListBullet"/>
      </w:pPr>
      <w:r>
        <w:rPr>
          <w:b/>
        </w:rPr>
        <w:t>Conexão com o autor</w:t>
      </w:r>
      <w:r>
        <w:t xml:space="preserve">: a palestra cita </w:t>
      </w:r>
      <w:r>
        <w:rPr>
          <w:b/>
        </w:rPr>
        <w:t>Belquior</w:t>
      </w:r>
      <w:r>
        <w:t xml:space="preserve"> ("fazendo eu mesmo o meu caminho") e </w:t>
      </w:r>
      <w:r>
        <w:rPr>
          <w:b/>
        </w:rPr>
        <w:t>Fernando Pessoa</w:t>
      </w:r>
      <w:r>
        <w:t xml:space="preserve"> ("o espírito desse cidadão gostaria que o eu dele tivesse lido em português") como paralelo à era do colapso — é uma era em que cada um precisa trilhar seu próprio caminho.</w:t>
      </w:r>
    </w:p>
    <w:p>
      <w:pPr>
        <w:pStyle w:val="ListBullet"/>
      </w:pPr>
      <w:r>
        <w:rPr>
          <w:b/>
        </w:rPr>
        <w:t>Paralelo com física</w:t>
      </w:r>
      <w:r>
        <w:t xml:space="preserve">: a "ilha de negentropia" é o conceito de </w:t>
      </w:r>
      <w:r>
        <w:rPr>
          <w:b/>
        </w:rPr>
        <w:t>Schrödinger</w:t>
      </w:r>
      <w:r>
        <w:t xml:space="preserve"> ("O que é vida?") — o organismo vivo é uma "ilha de entropia negativa" no meio do caos.</w:t>
      </w:r>
    </w:p>
    <w:p>
      <w:pPr>
        <w:pStyle w:val="ListBullet"/>
      </w:pPr>
      <w:r>
        <w:rPr>
          <w:b/>
        </w:rPr>
        <w:t>Conexão com P2023-12-03</w:t>
      </w:r>
      <w:r>
        <w:t>: é o pano de fundo da "rebelião de Lúcifer" — a era do colapso é a era em que Lúcifer precisa se unir aos elétrons (RC-833 — 13 Livros de Lúcifer).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Sistema Arcaico Mental (Javé Como Abelha Rainha) — RC-828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3.3 Sistemática / Filogenia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 de que o </w:t>
      </w:r>
      <w:r>
        <w:rPr>
          <w:b/>
        </w:rPr>
        <w:t>sistema mais antigo de organização da vida</w:t>
      </w:r>
      <w:r>
        <w:t xml:space="preserve"> é o </w:t>
      </w:r>
      <w:r>
        <w:rPr>
          <w:b/>
        </w:rPr>
        <w:t>sistema arcaico mental</w:t>
      </w:r>
      <w:r>
        <w:t xml:space="preserve"> — descrito no livro "Divina Ceia" (B037) — onde </w:t>
      </w:r>
      <w:r>
        <w:rPr>
          <w:b/>
        </w:rPr>
        <w:t>Javé (RC-001) = abelha rainha</w:t>
      </w:r>
      <w:r>
        <w:t xml:space="preserve">, </w:t>
      </w:r>
      <w:r>
        <w:rPr>
          <w:b/>
        </w:rPr>
        <w:t>os clones = abelhas operárias</w:t>
      </w:r>
      <w:r>
        <w:t xml:space="preserve">. É uma "estrutura morfogenética" de 300 milhões de anos, baseada em </w:t>
      </w:r>
      <w:r>
        <w:rPr>
          <w:b/>
        </w:rPr>
        <w:t>hierarquia e controle mental</w:t>
      </w:r>
      <w:r>
        <w:t xml:space="preserve"> (Javé controla os clones). Os elétrons (RC-378) estão </w:t>
      </w:r>
      <w:r>
        <w:rPr>
          <w:b/>
        </w:rPr>
        <w:t>colapsando esse sistema arcaico</w:t>
      </w:r>
      <w:r>
        <w:t xml:space="preserve"> porque ele é o mais antigo e "são no sentido arcano as maneiras mais antigas como a vida se organizou". Ver RC-001 (Javé), RC-009 (Sophia), RC-378 (Elétron), RC-162 (Plasma), RC-826 (Rebelião dos Elétrons), RC-829 (Memória dos Elétrons).</w:t>
      </w:r>
    </w:p>
    <w:p>
      <w:pPr>
        <w:pStyle w:val="Heading2"/>
      </w:pPr>
      <w:r>
        <w:rPr>
          <w:color w:val="1F3A5F"/>
        </w:rPr>
        <w:t>Contexto / Origem</w:t>
      </w:r>
    </w:p>
    <w:p>
      <w:pPr>
        <w:spacing w:after="80"/>
      </w:pPr>
      <w:r>
        <w:t xml:space="preserve">Aparece em </w:t>
      </w:r>
      <w:r>
        <w:rPr>
          <w:b/>
        </w:rPr>
        <w:t>P2023-12-17</w:t>
      </w:r>
      <w:r>
        <w:t xml:space="preserve">, U0003. Contexto: a palestra explica por que os elétrons estão colapsando colmeias e corais. "As calmeias [colmeias] trazem si o velho sistema comérico [cooperativo] mental que eu explorei no livro chamada Divina Céia, que é o sistema arcaico, mental. mais antigo porque surgiu com Javé e os clones. </w:t>
      </w:r>
      <w:r>
        <w:rPr>
          <w:b/>
        </w:rPr>
        <w:t>Javé era abelha rainha, os clones, as abelhas operárias.</w:t>
      </w:r>
      <w:r>
        <w:t xml:space="preserve"> Mas aí surgiram essas formas de vida superiores a essa. Mas na hora em que a vida veio com seu código pro nosso universo, quem veio foi essa daqui, porque Javé queria que todo mundo aqui fosse abelhinha e ele mandasse." Os elétrons têm isso memorizado nos pósitrons e nos elétrons — e estão colapsando o sistema mais antigo.</w:t>
      </w:r>
    </w:p>
    <w:p>
      <w:pPr>
        <w:pStyle w:val="Heading2"/>
      </w:pPr>
      <w:r>
        <w:rPr>
          <w:color w:val="1F3A5F"/>
        </w:rPr>
        <w:t>Etimologia / Grafias</w:t>
      </w:r>
    </w:p>
    <w:p>
      <w:pPr>
        <w:pStyle w:val="ListBullet"/>
      </w:pPr>
      <w:r>
        <w:rPr>
          <w:b/>
        </w:rPr>
        <w:t>Grafia preferida:</w:t>
      </w:r>
      <w:r>
        <w:t xml:space="preserve"> Sistema Arcaico Mental (Javé Como Abelha Rainha)</w:t>
      </w:r>
    </w:p>
    <w:p>
      <w:pPr>
        <w:pStyle w:val="ListBullet"/>
      </w:pPr>
      <w:r>
        <w:rPr>
          <w:b/>
        </w:rPr>
        <w:t>Variações STT capturadas:</w:t>
      </w:r>
      <w:r>
        <w:t xml:space="preserve"> "sistema arcaico", "sistema arcaico mental", "Javé abelha rainha", "clones abelhas operárias", "calmeias" (= colmeias?), "comérico" (= cooperativo?)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B037 — Divina Ceia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«As calmeias [colmeias] trazem si o velho sistema comérico [cooperativo] mental que eu explorei no livro chamada Divina Céia, que é o sistema arcaico, mental. mais antigo porque surgiu com Javé e os clones. Javé era abelha rainha, os clones, as abelhas operárias.» — P2023-12-17, U0003</w:t>
      </w:r>
    </w:p>
    <w:p>
      <w:pPr>
        <w:ind w:left="397"/>
      </w:pPr>
      <w:r>
        <w:rPr>
          <w:i/>
          <w:color w:val="555555"/>
        </w:rPr>
        <w:t>«Na natureza, há 300 milhões de anos atrás, não existia rt [réptil?], não existia anfíbio, não existia primata, não existia mamífero, não existia humano, mas existia o quê? Peixe e inseto, ou seja, caldeias [colmeias] c com pinzais. Então o eletro ele começou a desenvolver um comportamento vibratório que termina atacando nele e o que mais o incomoda, que são as memórias mais antigas.» — P2023-12-17,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é-rainha-de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é-análoga-a</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colapsa</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Corais</w:t>
            </w:r>
          </w:p>
        </w:tc>
        <w:tc>
          <w:tcPr>
            <w:tcW w:type="dxa" w:w="3249"/>
          </w:tcPr>
          <w:p>
            <w:pPr>
              <w:spacing w:after="0"/>
            </w:pPr>
            <w:r>
              <w:rPr>
                <w:sz w:val="18"/>
              </w:rPr>
              <w:t>(fato biológico)</w:t>
            </w:r>
          </w:p>
        </w:tc>
        <w:tc>
          <w:tcPr>
            <w:tcW w:type="dxa" w:w="3249"/>
          </w:tcPr>
          <w:p>
            <w:pPr>
              <w:spacing w:after="0"/>
            </w:pPr>
            <w:r>
              <w:rPr>
                <w:sz w:val="18"/>
              </w:rPr>
              <w:t>colapsa</w:t>
            </w:r>
          </w:p>
        </w:tc>
      </w:tr>
      <w:tr>
        <w:tc>
          <w:tcPr>
            <w:tcW w:type="dxa" w:w="3249"/>
          </w:tcPr>
          <w:p>
            <w:pPr>
              <w:spacing w:after="0"/>
            </w:pPr>
            <w:r>
              <w:rPr>
                <w:sz w:val="18"/>
              </w:rPr>
              <w:t>Abelhas/Colmeias</w:t>
            </w:r>
          </w:p>
        </w:tc>
        <w:tc>
          <w:tcPr>
            <w:tcW w:type="dxa" w:w="3249"/>
          </w:tcPr>
          <w:p>
            <w:pPr>
              <w:spacing w:after="0"/>
            </w:pPr>
            <w:r>
              <w:rPr>
                <w:sz w:val="18"/>
              </w:rPr>
              <w:t>(fato biológico)</w:t>
            </w:r>
          </w:p>
        </w:tc>
        <w:tc>
          <w:tcPr>
            <w:tcW w:type="dxa" w:w="3249"/>
          </w:tcPr>
          <w:p>
            <w:pPr>
              <w:spacing w:after="0"/>
            </w:pPr>
            <w:r>
              <w:rPr>
                <w:sz w:val="18"/>
              </w:rPr>
              <w:t>colapsa</w:t>
            </w:r>
          </w:p>
        </w:tc>
      </w:tr>
    </w:tbl>
    <w:p>
      <w:pPr>
        <w:spacing w:after="40"/>
      </w:pPr>
    </w:p>
    <w:p>
      <w:pPr>
        <w:pStyle w:val="Heading2"/>
      </w:pPr>
      <w:r>
        <w:rPr>
          <w:color w:val="1F3A5F"/>
        </w:rPr>
        <w:t>Seres Associados</w:t>
      </w:r>
    </w:p>
    <w:p>
      <w:pPr>
        <w:pStyle w:val="ListBullet"/>
      </w:pPr>
      <w:r>
        <w:rPr>
          <w:b/>
        </w:rPr>
        <w:t>Javé (RC-001)</w:t>
      </w:r>
      <w:r>
        <w:t xml:space="preserve"> — a abelha rainha</w:t>
      </w:r>
    </w:p>
    <w:p>
      <w:pPr>
        <w:pStyle w:val="ListBullet"/>
      </w:pPr>
      <w:r>
        <w:rPr>
          <w:b/>
        </w:rPr>
        <w:t>Os clones (anjos glores)</w:t>
      </w:r>
      <w:r>
        <w:t xml:space="preserve"> — as abelhas operárias</w:t>
      </w:r>
    </w:p>
    <w:p>
      <w:pPr>
        <w:pStyle w:val="ListBullet"/>
      </w:pPr>
      <w:r>
        <w:rPr>
          <w:b/>
        </w:rPr>
        <w:t>Os elétrons (RC-378)</w:t>
      </w:r>
      <w:r>
        <w:t xml:space="preserve"> — quem colapsa o sistema</w:t>
      </w:r>
    </w:p>
    <w:p>
      <w:pPr>
        <w:pStyle w:val="ListBullet"/>
      </w:pPr>
      <w:r>
        <w:rPr>
          <w:b/>
        </w:rPr>
        <w:t>As abelhas/corais (colmeias)</w:t>
      </w:r>
      <w:r>
        <w:t xml:space="preserve"> — quem está colapsando (biológico)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(sistema arcaico mental com Javé = abelha rainha).</w:t>
      </w:r>
    </w:p>
    <w:p>
      <w:pPr>
        <w:pStyle w:val="ListBullet"/>
      </w:pPr>
      <w:r>
        <w:rPr>
          <w:b/>
        </w:rPr>
        <w:t>Conexão com B037 (Divina Ceia)</w:t>
      </w:r>
      <w:r>
        <w:t xml:space="preserve">: o autor descreve o sistema arcaico em detalhes no livro </w:t>
      </w:r>
      <w:r>
        <w:rPr>
          <w:b/>
        </w:rPr>
        <w:t>Divina Ceia</w:t>
      </w:r>
      <w:r>
        <w:t xml:space="preserve"> — a palestra cita a obra explicitamente.</w:t>
      </w:r>
    </w:p>
    <w:p>
      <w:pPr>
        <w:pStyle w:val="ListBullet"/>
      </w:pPr>
      <w:r>
        <w:rPr>
          <w:b/>
        </w:rPr>
        <w:t>Paralelo com biologia</w:t>
      </w:r>
      <w:r>
        <w:t xml:space="preserve">: as </w:t>
      </w:r>
      <w:r>
        <w:rPr>
          <w:b/>
        </w:rPr>
        <w:t>colmeias</w:t>
      </w:r>
      <w:r>
        <w:t xml:space="preserve"> são realmente uma das formas de vida mais antigas (300 milhões de anos). Os </w:t>
      </w:r>
      <w:r>
        <w:rPr>
          <w:b/>
        </w:rPr>
        <w:t>corais</w:t>
      </w:r>
      <w:r>
        <w:t xml:space="preserve"> são ainda mais antigos (500+ milhões de anos). O autor está re-inscrevendo esses fatos biológicos dentro de sua cosmogonia.</w:t>
      </w:r>
    </w:p>
    <w:p>
      <w:pPr>
        <w:pStyle w:val="ListBullet"/>
      </w:pPr>
      <w:r>
        <w:rPr>
          <w:b/>
        </w:rPr>
        <w:t>Conexão com a "doença do criador" (P2017-05-14)</w:t>
      </w:r>
      <w:r>
        <w:t xml:space="preserve">: a hierarquia Javé-abelhas-operárias é a manifestação mais antiga do </w:t>
      </w:r>
      <w:r>
        <w:rPr>
          <w:b/>
        </w:rPr>
        <w:t>controle mental</w:t>
      </w:r>
      <w:r>
        <w:t xml:space="preserve"> de Javé — paralelo à RC-002 (Rebelião de Lúcifer) e à RC-001 (Javé como ser criador fracassado).</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P2019-08-25 (Os Três Fornos Replicadores do Projeto Talm)</w:t>
      </w:r>
    </w:p>
    <w:p>
      <w:pPr>
        <w:pStyle w:val="ListBullet"/>
      </w:pPr>
      <w:r>
        <w:rPr>
          <w:b/>
        </w:rPr>
        <w:t>[P2019-08-25 · A FONTE ORAL FUNDADORA DO SISTEMA "JAVÉ = ABELHA RAINHA"]</w:t>
      </w:r>
      <w:r>
        <w:t xml:space="preserve"> (predata P2023-12-17 em 4 anos):</w:t>
      </w:r>
    </w:p>
    <w:p>
      <w:pPr>
        <w:pStyle w:val="ListBullet"/>
      </w:pPr>
      <w:r>
        <w:t>"Esse livro a Divina Colmeia" (STT) e "Mostra o que abelha rainha convive com abelhas criaturas ferramentas com abelhas operárias. O DNA dessas abelhas operárias é somente para servir abelha" (STT);</w:t>
      </w:r>
    </w:p>
    <w:p>
      <w:pPr>
        <w:pStyle w:val="ListBullet"/>
      </w:pPr>
      <w:r>
        <w:t>"Javé e os anjos clones funcionam do mesmo modo" (STT) — o paralelo: os anjos-clones são "robôs cujo DNA não tem liberdade", existem para servir Javé, como as operárias servem a abelha-rainha;</w:t>
      </w:r>
    </w:p>
    <w:p>
      <w:pPr>
        <w:pStyle w:val="ListBullet"/>
      </w:pPr>
      <w:r>
        <w:rPr>
          <w:b/>
        </w:rPr>
        <w:t>Ganho de anterioridade:</w:t>
      </w:r>
      <w:r>
        <w:t xml:space="preserve"> a metáfora já estava plenamente formulada em 2019 — a ficha ganha a primeira fala.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Memória dos Elétrons e Arcanos — RC-829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QUÂNTICOS</w:t>
            </w:r>
          </w:p>
        </w:tc>
      </w:tr>
      <w:tr>
        <w:tc>
          <w:tcPr>
            <w:tcW w:type="dxa" w:w="4873"/>
          </w:tcPr>
          <w:p>
            <w:pPr>
              <w:spacing w:after="0"/>
            </w:pPr>
            <w:r>
              <w:rPr>
                <w:sz w:val="18"/>
              </w:rPr>
              <w:t>**Subcategoria**</w:t>
            </w:r>
          </w:p>
        </w:tc>
        <w:tc>
          <w:tcPr>
            <w:tcW w:type="dxa" w:w="4873"/>
          </w:tcPr>
          <w:p>
            <w:pPr>
              <w:spacing w:after="0"/>
            </w:pPr>
            <w:r>
              <w:rPr>
                <w:sz w:val="18"/>
              </w:rPr>
              <w:t>3.4 Mecânica quântica / Informação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U0003/U0004) de que os </w:t>
      </w:r>
      <w:r>
        <w:rPr>
          <w:b/>
        </w:rPr>
        <w:t>elétrons (RC-378) guardam memórias de tudo que existiu</w:t>
      </w:r>
      <w:r>
        <w:t xml:space="preserve"> (universo vizinho + nosso). </w:t>
      </w:r>
      <w:r>
        <w:rPr>
          <w:b/>
        </w:rPr>
        <w:t>"Arcanos"</w:t>
      </w:r>
      <w:r>
        <w:t xml:space="preserve"> são memórias antigas que se transformaram em "conceitos mentais à parte" — entidades autônomas no psiquismo dos elétrons. A </w:t>
      </w:r>
      <w:r>
        <w:rPr>
          <w:b/>
        </w:rPr>
        <w:t>rebelião dos elétrons (RC-826)</w:t>
      </w:r>
      <w:r>
        <w:t xml:space="preserve"> desfaz esses arcanos. </w:t>
      </w:r>
      <w:r>
        <w:rPr>
          <w:b/>
        </w:rPr>
        <w:t>Experimento de Charon</w:t>
      </w:r>
      <w:r>
        <w:t xml:space="preserve"> (físico nuclear francês dos anos 70) confirma matematicamente. Ver RC-378 (Elétron), RC-099 (Homo Sapiens), RC-161 (Memória Quântica dos Elétrons), RC-826 (Rebelião dos Elétrons), RC-832 (Pulsação dos Elétrons), RC-829-154 (Inconsciente Coletivo de Jung — paralelo formal).</w:t>
      </w:r>
    </w:p>
    <w:p>
      <w:pPr>
        <w:pStyle w:val="Heading2"/>
      </w:pPr>
      <w:r>
        <w:rPr>
          <w:color w:val="1F3A5F"/>
        </w:rPr>
        <w:t>Contexto / Origem</w:t>
      </w:r>
    </w:p>
    <w:p>
      <w:pPr>
        <w:spacing w:after="80"/>
      </w:pPr>
      <w:r>
        <w:t xml:space="preserve">Aparece em </w:t>
      </w:r>
      <w:r>
        <w:rPr>
          <w:b/>
        </w:rPr>
        <w:t>P2023-12-17</w:t>
      </w:r>
      <w:r>
        <w:t xml:space="preserve">, U0003 e U0004. Contexto: a palestra apresenta a </w:t>
      </w:r>
      <w:r>
        <w:rPr>
          <w:b/>
        </w:rPr>
        <w:t>memória dos elétrons</w:t>
      </w:r>
      <w:r>
        <w:t xml:space="preserve"> como o </w:t>
      </w:r>
      <w:r>
        <w:rPr>
          <w:b/>
        </w:rPr>
        <w:t>arquivo mais antigo da criação</w:t>
      </w:r>
      <w:r>
        <w:t xml:space="preserve"> — mais antigo que qualquer ser, mais antigo que Javé, mais antigo que Sophia. "Os elétrons eles estão trabalhando com as formas arcanas no âmbito do inconsciente dos elétrons." O autor cita </w:t>
      </w:r>
      <w:r>
        <w:rPr>
          <w:b/>
        </w:rPr>
        <w:t>Charon</w:t>
      </w:r>
      <w:r>
        <w:t xml:space="preserve"> (físico nuclear francês) como o descobridor da memória dos elétrons nos anos 70. Cita também </w:t>
      </w:r>
      <w:r>
        <w:rPr>
          <w:b/>
        </w:rPr>
        <w:t>Jung</w:t>
      </w:r>
      <w:r>
        <w:t xml:space="preserve"> ("inconsciente coletivo aprovado matematicamente") como paralelo acadêmico.</w:t>
      </w:r>
    </w:p>
    <w:p>
      <w:pPr>
        <w:pStyle w:val="Heading2"/>
      </w:pPr>
      <w:r>
        <w:rPr>
          <w:color w:val="1F3A5F"/>
        </w:rPr>
        <w:t>Etimologia / Grafias</w:t>
      </w:r>
    </w:p>
    <w:p>
      <w:pPr>
        <w:pStyle w:val="ListBullet"/>
      </w:pPr>
      <w:r>
        <w:rPr>
          <w:b/>
        </w:rPr>
        <w:t>Grafia preferida:</w:t>
      </w:r>
      <w:r>
        <w:t xml:space="preserve"> Memória dos Elétrons e Arcanos</w:t>
      </w:r>
    </w:p>
    <w:p>
      <w:pPr>
        <w:pStyle w:val="ListBullet"/>
      </w:pPr>
      <w:r>
        <w:rPr>
          <w:b/>
        </w:rPr>
        <w:t>Variações STT capturadas:</w:t>
      </w:r>
      <w:r>
        <w:t xml:space="preserve"> "memória dos elétrons", "arcanos", "inconsciente dos elétrons", "memória dos antielétrons", "pósitrons"</w:t>
      </w:r>
    </w:p>
    <w:p>
      <w:pPr>
        <w:pStyle w:val="ListBullet"/>
      </w:pPr>
      <w:r>
        <w:rPr>
          <w:b/>
        </w:rPr>
        <w:t>Idioma de origem:</w:t>
      </w:r>
      <w:r>
        <w:t xml:space="preserve"> Português (com termos acadêmicos: "inconsciente coletivo", "memória quântica")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U0004 (S3,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«Cientistas nem admitem que o elétron tem memória. Outros cientistas sabem porque fazem as contas e interpretam e diz: 'Tem Charon, que foi o físico nuclear francês que descobriu isso nos anos 70, tá correto?'. Mas a maioria de cientista como não sabe responder, diz: 'Não, isso aí não existe'» — P2023-12-17, U0003</w:t>
      </w:r>
    </w:p>
    <w:p>
      <w:pPr>
        <w:ind w:left="397"/>
      </w:pPr>
      <w:r>
        <w:rPr>
          <w:i/>
          <w:color w:val="555555"/>
        </w:rPr>
        <w:t>«Não existe inconsciente coletivo dos elétrons. Quem disse que não existe? Existe. Só que a gente não tem como. Mas ex Eles estão trabalhando os arcanos mais antigos deles no sentido de desfazê-los.» — P2023-12-17, U0004</w:t>
      </w:r>
    </w:p>
    <w:p>
      <w:pPr>
        <w:ind w:left="397"/>
      </w:pPr>
      <w:r>
        <w:rPr>
          <w:i/>
          <w:color w:val="555555"/>
        </w:rPr>
        <w:t>«Pega cinco pessoas, põe numa sala, cinco pessoas na outra sala. Aí eu pego uma música aqui que foi feita em 1920 e outra música que alguém fez semana passada. Essa música feit 1920. Ela não é muito conhecida. Hoje em dia ninguém se lembra dela, mas ela foi cantada lá atrás. Essa nova aqui ninguém nem conhece. Aí eu dou as duas músicas pros dois grupos e digo: 'Vocês têm 20 minutos para decorar'. Cientificamente falando, quem decora primeiro sempre é o grupo que recebeu a música mais antiga. Porque mesmo que ninguém ali conheça, mas os arcanos dessa música são mais antigos que o arcano dessa música nova.»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tem-memória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é-paralelo-a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desfaz-arcanos-de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é-manifestação-de</w:t>
            </w:r>
          </w:p>
        </w:tc>
      </w:tr>
      <w:tr>
        <w:tc>
          <w:tcPr>
            <w:tcW w:type="dxa" w:w="3249"/>
          </w:tcPr>
          <w:p>
            <w:pPr>
              <w:spacing w:after="0"/>
            </w:pPr>
            <w:r>
              <w:rPr>
                <w:sz w:val="18"/>
              </w:rPr>
              <w:t>Inconsciente Coletivo (Jung)</w:t>
            </w:r>
          </w:p>
        </w:tc>
        <w:tc>
          <w:tcPr>
            <w:tcW w:type="dxa" w:w="3249"/>
          </w:tcPr>
          <w:p>
            <w:pPr>
              <w:spacing w:after="0"/>
            </w:pPr>
            <w:r>
              <w:rPr>
                <w:sz w:val="18"/>
              </w:rPr>
              <w:t>RC-154</w:t>
            </w:r>
          </w:p>
        </w:tc>
        <w:tc>
          <w:tcPr>
            <w:tcW w:type="dxa" w:w="3249"/>
          </w:tcPr>
          <w:p>
            <w:pPr>
              <w:spacing w:after="0"/>
            </w:pPr>
            <w:r>
              <w:rPr>
                <w:sz w:val="18"/>
              </w:rPr>
              <w:t>é-paralelo-formal-com</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Sistema Arcaico Mental</w:t>
            </w:r>
          </w:p>
        </w:tc>
        <w:tc>
          <w:tcPr>
            <w:tcW w:type="dxa" w:w="3249"/>
          </w:tcPr>
          <w:p>
            <w:pPr>
              <w:spacing w:after="0"/>
            </w:pPr>
            <w:r>
              <w:rPr>
                <w:sz w:val="18"/>
              </w:rPr>
              <w:t>RC-828</w:t>
            </w:r>
          </w:p>
        </w:tc>
        <w:tc>
          <w:tcPr>
            <w:tcW w:type="dxa" w:w="3249"/>
          </w:tcPr>
          <w:p>
            <w:pPr>
              <w:spacing w:after="0"/>
            </w:pPr>
            <w:r>
              <w:rPr>
                <w:sz w:val="18"/>
              </w:rPr>
              <w:t>é-memória-mais-antiga-de</w:t>
            </w:r>
          </w:p>
        </w:tc>
      </w:tr>
    </w:tbl>
    <w:p>
      <w:pPr>
        <w:spacing w:after="40"/>
      </w:pPr>
    </w:p>
    <w:p>
      <w:pPr>
        <w:pStyle w:val="Heading2"/>
      </w:pPr>
      <w:r>
        <w:rPr>
          <w:color w:val="1F3A5F"/>
        </w:rPr>
        <w:t>Seres Associados</w:t>
      </w:r>
    </w:p>
    <w:p>
      <w:pPr>
        <w:pStyle w:val="ListBullet"/>
      </w:pPr>
      <w:r>
        <w:rPr>
          <w:b/>
        </w:rPr>
        <w:t>Elétrons (RC-378)</w:t>
      </w:r>
      <w:r>
        <w:t xml:space="preserve"> — quem tem a memória</w:t>
      </w:r>
    </w:p>
    <w:p>
      <w:pPr>
        <w:pStyle w:val="ListBullet"/>
      </w:pPr>
      <w:r>
        <w:rPr>
          <w:b/>
        </w:rPr>
        <w:t>Lúcifer (RC-002)</w:t>
      </w:r>
      <w:r>
        <w:t xml:space="preserve"> — quem tem "olhar científico" sobre essa memória</w:t>
      </w:r>
    </w:p>
    <w:p>
      <w:pPr>
        <w:pStyle w:val="ListBullet"/>
      </w:pPr>
      <w:r>
        <w:rPr>
          <w:b/>
        </w:rPr>
        <w:t>Charon (físico nuclear francês, anos 70)</w:t>
      </w:r>
      <w:r>
        <w:t xml:space="preserve"> — quem descobriu academicamente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(arcanos como "conceitos mentais à parte" no psiquismo dos elétrons).</w:t>
      </w:r>
    </w:p>
    <w:p>
      <w:pPr>
        <w:pStyle w:val="ListBullet"/>
      </w:pPr>
      <w:r>
        <w:rPr>
          <w:b/>
        </w:rPr>
        <w:t>Quarentena acadêmica</w:t>
      </w:r>
      <w:r>
        <w:t xml:space="preserve">: o conceito </w:t>
      </w:r>
      <w:r>
        <w:rPr>
          <w:b/>
        </w:rPr>
        <w:t>NÃO FUSIONAR com</w:t>
      </w:r>
      <w:r>
        <w:t>:</w:t>
      </w:r>
    </w:p>
    <w:p>
      <w:pPr>
        <w:pStyle w:val="ListBullet"/>
      </w:pPr>
      <w:r>
        <w:t>Mecânica quântica acadêmica (que reconhece "decoerência" mas não "arcanos com vontade").</w:t>
      </w:r>
    </w:p>
    <w:p>
      <w:pPr>
        <w:pStyle w:val="ListBullet"/>
      </w:pPr>
      <w:r>
        <w:t xml:space="preserve">Inconsciente coletivo de Jung (RC-154) — embora o autor cite como "aprovado matematicamente", o contexto é </w:t>
      </w:r>
      <w:r>
        <w:rPr>
          <w:b/>
        </w:rPr>
        <w:t>demoníaco-cosmológico</w:t>
      </w:r>
      <w:r>
        <w:t>, não psicológico.</w:t>
      </w:r>
    </w:p>
    <w:p>
      <w:pPr>
        <w:pStyle w:val="ListBullet"/>
      </w:pPr>
      <w:r>
        <w:t xml:space="preserve">Teoria da informação de Shannon — embora o autor fale em "informação negativa", o sentido é </w:t>
      </w:r>
      <w:r>
        <w:rPr>
          <w:b/>
        </w:rPr>
        <w:t>demoníaco</w:t>
      </w:r>
      <w:r>
        <w:t>, não técnico.</w:t>
      </w:r>
    </w:p>
    <w:p>
      <w:pPr>
        <w:pStyle w:val="ListBullet"/>
      </w:pPr>
      <w:r>
        <w:rPr>
          <w:b/>
        </w:rPr>
        <w:t>Conexão com a P2023-12-03</w:t>
      </w:r>
      <w:r>
        <w:t>: a "memória dos elétrons" é paralela à "memória quântica" de Lúcifer — ambas acumulam informação ao longo de 13,8 bilhões de anos.</w:t>
      </w:r>
    </w:p>
    <w:p>
      <w:pPr>
        <w:pStyle w:val="ListBullet"/>
      </w:pPr>
      <w:r>
        <w:rPr>
          <w:b/>
        </w:rPr>
        <w:t>Conexão com Charon</w:t>
      </w:r>
      <w:r>
        <w:t>: o físico nuclear francês Alain Charon (nascido 1925) — autor de "La connaissance et l'âme" e pesquisador de física teórica nos anos 70 — é a referência acadêmica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Yel Luzbel Como Aventureiro Isolado (2.000 Anos) — RC-830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U0001) de que </w:t>
      </w:r>
      <w:r>
        <w:rPr>
          <w:b/>
        </w:rPr>
        <w:t>Yel Luzbel</w:t>
      </w:r>
      <w:r>
        <w:t xml:space="preserve"> é um ser que está </w:t>
      </w:r>
      <w:r>
        <w:rPr>
          <w:b/>
        </w:rPr>
        <w:t>2.000 anos absolutamente isolado</w:t>
      </w:r>
      <w:r>
        <w:t xml:space="preserve">, sem contato com ninguém, desde que </w:t>
      </w:r>
      <w:r>
        <w:rPr>
          <w:b/>
        </w:rPr>
        <w:t>desmaiou aos pés da cruz do humano Jesus crucificado</w:t>
      </w:r>
      <w:r>
        <w:t xml:space="preserve">. Quando percebeu que aquele ser humano era </w:t>
      </w:r>
      <w:r>
        <w:rPr>
          <w:b/>
        </w:rPr>
        <w:t>expressão do comandante Sophia (RC-009)</w:t>
      </w:r>
      <w:r>
        <w:t xml:space="preserve"> — contra o qual ele se rebelara. É o "aventureiro" que "também iria escolher o verso de Belquió" — alguém que tenta fazer por si mesmo o seu caminho, mas "deu tudo errado" porque "todo mundo errou ao redor dele, inclusive Sophia, principalmente os anjos de Sophia, que eram os Anjos de Jahé que estão nesse universo meio que pressionando Sophia". Ver RC-006 (Jesus), RC-009 (Sophia), RC-002 (Lúcifer).</w:t>
      </w:r>
    </w:p>
    <w:p>
      <w:pPr>
        <w:pStyle w:val="Heading2"/>
      </w:pPr>
      <w:r>
        <w:rPr>
          <w:color w:val="1F3A5F"/>
        </w:rPr>
        <w:t>Contexto / Origem</w:t>
      </w:r>
    </w:p>
    <w:p>
      <w:pPr>
        <w:spacing w:after="80"/>
      </w:pPr>
      <w:r>
        <w:t xml:space="preserve">Aparece em </w:t>
      </w:r>
      <w:r>
        <w:rPr>
          <w:b/>
        </w:rPr>
        <w:t>P2023-12-17</w:t>
      </w:r>
      <w:r>
        <w:t xml:space="preserve">, U0001. Contexto: a palestra abre com Yel Luzbel como figura emblemática. "Yel Luzbel, que é um ser que está basicamente a dois 1000 anos absolutamente isolado, sem contato com quem quer que seja, porque não quer ter contato com ninguém." Ele desmaiou aos pés da cruz porque </w:t>
      </w:r>
      <w:r>
        <w:rPr>
          <w:b/>
        </w:rPr>
        <w:t>percebeu que o humano Jesus era uma expressão de Sophia</w:t>
      </w:r>
      <w:r>
        <w:t xml:space="preserve"> — o que o fez perceber que </w:t>
      </w:r>
      <w:r>
        <w:rPr>
          <w:b/>
        </w:rPr>
        <w:t>Sophia (contra quem ele se rebelara) tinha se encarnado entre os humanos</w:t>
      </w:r>
      <w:r>
        <w:t>. Esse foi um momento de colapso para Yel Luzbel, que desde então se isola.</w:t>
      </w:r>
    </w:p>
    <w:p>
      <w:pPr>
        <w:pStyle w:val="Heading2"/>
      </w:pPr>
      <w:r>
        <w:rPr>
          <w:color w:val="1F3A5F"/>
        </w:rPr>
        <w:t>Etimologia / Grafias</w:t>
      </w:r>
    </w:p>
    <w:p>
      <w:pPr>
        <w:pStyle w:val="ListBullet"/>
      </w:pPr>
      <w:r>
        <w:rPr>
          <w:b/>
        </w:rPr>
        <w:t>Grafia preferida:</w:t>
      </w:r>
      <w:r>
        <w:t xml:space="preserve"> Yel Luzbel Como Aventureiro Isolado (2.000 Anos)</w:t>
      </w:r>
    </w:p>
    <w:p>
      <w:pPr>
        <w:pStyle w:val="ListBullet"/>
      </w:pPr>
      <w:r>
        <w:rPr>
          <w:b/>
        </w:rPr>
        <w:t>Variações STT capturadas:</w:t>
      </w:r>
      <w:r>
        <w:t xml:space="preserve"> "Yel Luzbel", "Yel Luzbel", "Yusbel" (pode ser corruptela de "Lúcifer"?)</w:t>
      </w:r>
    </w:p>
    <w:p>
      <w:pPr>
        <w:pStyle w:val="ListBullet"/>
      </w:pPr>
      <w:r>
        <w:rPr>
          <w:b/>
        </w:rPr>
        <w:t>Idioma de origem:</w:t>
      </w:r>
      <w:r>
        <w:t xml:space="preserve"> Hebraico (יוסבל = "caído em Babel"?) ou corruptela de "Lúcifer" no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«Yel Luzbel, que é um ser que está basicamente a dois 1000 anos absolutamente isolado, sem contato com quem quer que seja, porque não quer ter contato com ninguém. Desde que ele desmaiou aos pés da cruz do humano Jesus sendo crucificado. E quando ele percebeu que aquele ser humano era uma expressão do comandante Sophia contra o qual ele se rebelara, né?» — P2023-12-17, U0001</w:t>
      </w:r>
    </w:p>
    <w:p>
      <w:pPr>
        <w:ind w:left="397"/>
      </w:pPr>
      <w:r>
        <w:rPr>
          <w:i/>
          <w:color w:val="555555"/>
        </w:rPr>
        <w:t>«E Di Luzb [Yel Luzbel] seria alguém que também iria escolher essa esse verso de Belquió, porque ele foi alguém que tentou fazer por ele mesmo o caminho que ele julgou ser razoável. Só que deu tudo errado. Não porque ele tem errado, os outros erraram, todo mundo erraram ao redor dele, inclusive Sophia, principalmente os anjos de Sophia, que eram os Anjos de Jahé que estão nesse universo meio que pressionando Sophia.» — P2023-12-17, U0001</w:t>
      </w:r>
    </w:p>
    <w:p>
      <w:pPr>
        <w:ind w:left="397"/>
      </w:pPr>
      <w:r>
        <w:rPr>
          <w:i/>
          <w:color w:val="555555"/>
        </w:rPr>
        <w:t>«E hoje, pela primeira vez, Eu vou falar de forma mais aberta sobre os problemas entre Sophia e Lúcifer. De novo, eu não esperava que esse assunto a gente fosse aprofundar.» — P2023-12-17,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desmaiou-aos-pés-da-cruz-de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rebelou-se-contra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é-paralelo-com</w:t>
            </w:r>
          </w:p>
        </w:tc>
      </w:tr>
      <w:tr>
        <w:tc>
          <w:tcPr>
            <w:tcW w:type="dxa" w:w="3249"/>
          </w:tcPr>
          <w:p>
            <w:pPr>
              <w:spacing w:after="0"/>
            </w:pPr>
            <w:r>
              <w:rPr>
                <w:sz w:val="18"/>
              </w:rPr>
              <w:t>Belquior (poeta)</w:t>
            </w:r>
          </w:p>
        </w:tc>
        <w:tc>
          <w:tcPr>
            <w:tcW w:type="dxa" w:w="3249"/>
          </w:tcPr>
          <w:p>
            <w:pPr>
              <w:spacing w:after="0"/>
            </w:pPr>
            <w:r>
              <w:rPr>
                <w:sz w:val="18"/>
              </w:rPr>
              <w:t>(referência cultural)</w:t>
            </w:r>
          </w:p>
        </w:tc>
        <w:tc>
          <w:tcPr>
            <w:tcW w:type="dxa" w:w="3249"/>
          </w:tcPr>
          <w:p>
            <w:pPr>
              <w:spacing w:after="0"/>
            </w:pPr>
            <w:r>
              <w:rPr>
                <w:sz w:val="18"/>
              </w:rPr>
              <w:t>é-paralelo-com</w:t>
            </w:r>
          </w:p>
        </w:tc>
      </w:tr>
      <w:tr>
        <w:tc>
          <w:tcPr>
            <w:tcW w:type="dxa" w:w="3249"/>
          </w:tcPr>
          <w:p>
            <w:pPr>
              <w:spacing w:after="0"/>
            </w:pPr>
            <w:r>
              <w:rPr>
                <w:sz w:val="18"/>
              </w:rPr>
              <w:t>Fernando Pessoa (poeta)</w:t>
            </w:r>
          </w:p>
        </w:tc>
        <w:tc>
          <w:tcPr>
            <w:tcW w:type="dxa" w:w="3249"/>
          </w:tcPr>
          <w:p>
            <w:pPr>
              <w:spacing w:after="0"/>
            </w:pPr>
            <w:r>
              <w:rPr>
                <w:sz w:val="18"/>
              </w:rPr>
              <w:t>(referência cultural)</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Yel Luzbel</w:t>
      </w:r>
      <w:r>
        <w:t xml:space="preserve"> — quem está isolado</w:t>
      </w:r>
    </w:p>
    <w:p>
      <w:pPr>
        <w:pStyle w:val="ListBullet"/>
      </w:pPr>
      <w:r>
        <w:rPr>
          <w:b/>
        </w:rPr>
        <w:t>Jesus humano</w:t>
      </w:r>
      <w:r>
        <w:t xml:space="preserve"> (RC-006) — quem ele viu ser crucificado</w:t>
      </w:r>
    </w:p>
    <w:p>
      <w:pPr>
        <w:pStyle w:val="ListBullet"/>
      </w:pPr>
      <w:r>
        <w:rPr>
          <w:b/>
        </w:rPr>
        <w:t>Sophia</w:t>
      </w:r>
      <w:r>
        <w:t xml:space="preserve"> (RC-009) — quem ele percebeu encarnado</w:t>
      </w:r>
    </w:p>
    <w:p>
      <w:pPr>
        <w:pStyle w:val="ListBullet"/>
      </w:pPr>
      <w:r>
        <w:rPr>
          <w:b/>
        </w:rPr>
        <w:t>Os anjos de Sophia (= anjos de Javé)</w:t>
      </w:r>
      <w:r>
        <w:t xml:space="preserve"> — quem pressionava Sophia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Quarentena metodológica</w:t>
      </w:r>
      <w:r>
        <w:t xml:space="preserve">: o nome "Yel Luzbel" pode ser </w:t>
      </w:r>
      <w:r>
        <w:rPr>
          <w:b/>
        </w:rPr>
        <w:t>corruptela STT</w:t>
      </w:r>
      <w:r>
        <w:t xml:space="preserve"> de "Lúcifer" (Lúcifer → Yel Luzbel → Yusbel → Yel Luzbel) ou nome próprio distinto. O autor não esclarece.</w:t>
      </w:r>
    </w:p>
    <w:p>
      <w:pPr>
        <w:pStyle w:val="ListBullet"/>
      </w:pPr>
      <w:r>
        <w:rPr>
          <w:b/>
        </w:rPr>
        <w:t>Paralelo com Lúcifer</w:t>
      </w:r>
      <w:r>
        <w:t>: o autor diz "E Di Luzb seria alguém que também iria escolher essa esse verso de Belquió" — pode estar igualando Yel Luzbel com Lúcifer (Yel Luzbel). Mas a forma verbal "seria" sugere que são figuras diferentes.</w:t>
      </w:r>
    </w:p>
    <w:p>
      <w:pPr>
        <w:pStyle w:val="ListBullet"/>
      </w:pPr>
      <w:r>
        <w:rPr>
          <w:b/>
        </w:rPr>
        <w:t>Conexão com a P2023-12-03</w:t>
      </w:r>
      <w:r>
        <w:t>: Yel Luzbel pode ser uma re-apresentação do Lúcifer da P2023-12-03 — o "Lúcifer ainda por ser finalizado" que está se aproximando de Sophia.</w:t>
      </w:r>
    </w:p>
    <w:p>
      <w:pPr>
        <w:pStyle w:val="ListBullet"/>
      </w:pPr>
      <w:r>
        <w:rPr>
          <w:b/>
        </w:rPr>
        <w:t>Conexão cultural</w:t>
      </w:r>
      <w:r>
        <w:t xml:space="preserve">: o paralelo com Belquior ("fazer por si mesmo o caminho") e Fernando Pessoa (busca de sentido) sugere que Yel Luzbel é uma </w:t>
      </w:r>
      <w:r>
        <w:rPr>
          <w:b/>
        </w:rPr>
        <w:t>figura existencial</w:t>
      </w:r>
      <w:r>
        <w:t xml:space="preserve"> — o rebelde solitário que se recusa a entrar no sistema.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Sophia Como Biodemo da Ordem e Caos — RC-831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U0002) de que </w:t>
      </w:r>
      <w:r>
        <w:rPr>
          <w:b/>
        </w:rPr>
        <w:t>Sophia (RC-009) é um biodemo</w:t>
      </w:r>
      <w:r>
        <w:t xml:space="preserve"> — híbrido de humano + demo, </w:t>
      </w:r>
      <w:r>
        <w:rPr>
          <w:b/>
        </w:rPr>
        <w:t>parte ordem, parte caos</w:t>
      </w:r>
      <w:r>
        <w:t xml:space="preserve">. "Sophia tem um quê de demo porque ele é biodemo, é a questão de ordem e caos. Onde tem caos, você tem que pôr ordem. E Sophia existe para pôr ordem no caos desse lado do universo." Sophia teve que </w:t>
      </w:r>
      <w:r>
        <w:rPr>
          <w:b/>
        </w:rPr>
        <w:t>destruir muitas civilizações</w:t>
      </w:r>
      <w:r>
        <w:t xml:space="preserve"> que provocavam mais caos. Foi gerado com </w:t>
      </w:r>
      <w:r>
        <w:rPr>
          <w:b/>
        </w:rPr>
        <w:t>4 cabeças</w:t>
      </w:r>
      <w:r>
        <w:t xml:space="preserve"> (no caso de Morenu, seu "irmão" — para a Trimurti destruir se descumprisse). Sophia se livrou gradualmente do controle mental de Javé (RC-001) à medida que Javé se esquecia dele. Ver RC-009 (Sophia), RC-104 (Trimurti), RC-001 (Javé), RC-316 (Morenu), RC-369 (Aya/Aye).</w:t>
      </w:r>
    </w:p>
    <w:p>
      <w:pPr>
        <w:pStyle w:val="Heading2"/>
      </w:pPr>
      <w:r>
        <w:rPr>
          <w:color w:val="1F3A5F"/>
        </w:rPr>
        <w:t>Contexto / Origem</w:t>
      </w:r>
    </w:p>
    <w:p>
      <w:pPr>
        <w:spacing w:after="80"/>
      </w:pPr>
      <w:r>
        <w:t xml:space="preserve">Aparece em </w:t>
      </w:r>
      <w:r>
        <w:rPr>
          <w:b/>
        </w:rPr>
        <w:t>P2023-12-17</w:t>
      </w:r>
      <w:r>
        <w:t xml:space="preserve">, U0002. Contexto: a palestra reconstrói a </w:t>
      </w:r>
      <w:r>
        <w:rPr>
          <w:b/>
        </w:rPr>
        <w:t>geração de Sophia</w:t>
      </w:r>
      <w:r>
        <w:t xml:space="preserve"> há ~6 bilhões de anos. Javé aceitou que se criassem </w:t>
      </w:r>
      <w:r>
        <w:rPr>
          <w:b/>
        </w:rPr>
        <w:t>dois seres livres</w:t>
      </w:r>
      <w:r>
        <w:t xml:space="preserve">: Morenu (avatar de Javé) e Sophia (representante da Trimurti no universo biológico). Mas Javé queria estar presente no corpo de Morenu, então compuseram </w:t>
      </w:r>
      <w:r>
        <w:rPr>
          <w:b/>
        </w:rPr>
        <w:t>4 cabeças</w:t>
      </w:r>
      <w:r>
        <w:t xml:space="preserve"> — se Morenu descumprisse os termos da Trimurti, os três destruiriam Morenu naquele corpo. Sophia foi engendrado livre. A família </w:t>
      </w:r>
      <w:r>
        <w:rPr>
          <w:b/>
        </w:rPr>
        <w:t>Aya e Aye</w:t>
      </w:r>
      <w:r>
        <w:t xml:space="preserve"> (dois tipos de clones) deveria obedecer Sophia no sentido técnico, mas no sentido político estavam ali para destruir Sophia se fizesse algum movimento estranho. Com o tempo, Javé foi esquecendo Sophia e os clones, que foram se livrando do controle mental e observando os "painéis positivos de Sophia" — porque Sophia é um gênio.</w:t>
      </w:r>
    </w:p>
    <w:p>
      <w:pPr>
        <w:pStyle w:val="Heading2"/>
      </w:pPr>
      <w:r>
        <w:rPr>
          <w:color w:val="1F3A5F"/>
        </w:rPr>
        <w:t>Etimologia / Grafias</w:t>
      </w:r>
    </w:p>
    <w:p>
      <w:pPr>
        <w:pStyle w:val="ListBullet"/>
      </w:pPr>
      <w:r>
        <w:rPr>
          <w:b/>
        </w:rPr>
        <w:t>Grafia preferida:</w:t>
      </w:r>
      <w:r>
        <w:t xml:space="preserve"> Sophia Como Biodemo da Ordem e Caos</w:t>
      </w:r>
    </w:p>
    <w:p>
      <w:pPr>
        <w:pStyle w:val="ListBullet"/>
      </w:pPr>
      <w:r>
        <w:rPr>
          <w:b/>
        </w:rPr>
        <w:t>Variações STT capturadas:</w:t>
      </w:r>
      <w:r>
        <w:t xml:space="preserve"> "Sophia", "Sophia biodemo", "comandante Sophia", "Sophia ordem e caos"</w:t>
      </w:r>
    </w:p>
    <w:p>
      <w:pPr>
        <w:pStyle w:val="ListBullet"/>
      </w:pPr>
      <w:r>
        <w:rPr>
          <w:b/>
        </w:rPr>
        <w:t>Idioma de origem:</w:t>
      </w:r>
      <w:r>
        <w:t xml:space="preserve"> Grego (Σοφία Sophia = "sabedoria") + Português</w:t>
      </w:r>
    </w:p>
    <w:p>
      <w:pPr>
        <w:pStyle w:val="Heading2"/>
      </w:pPr>
      <w:r>
        <w:rPr>
          <w:color w:val="1F3A5F"/>
        </w:rPr>
        <w:t>Ampliação — P2025-05-10 (Mistérios do Apocalipse)</w:t>
      </w:r>
    </w:p>
    <w:p>
      <w:pPr>
        <w:pStyle w:val="ListBullet"/>
      </w:pPr>
      <w:r>
        <w:rPr>
          <w:b/>
        </w:rPr>
        <w:t>[Sofia e o cérebro radiata] (U0037)</w:t>
      </w:r>
      <w:r>
        <w:t xml:space="preserve"> «Então ele tem cérebro radiata, pois não?» — Sofia (RC-831) 'tem cérebro radiata' (um eixo só), não bilatério como o humano — por isso age por ordem/desordem, sem protocolo emocional.</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r>
        <w:tc>
          <w:tcPr>
            <w:tcW w:type="dxa" w:w="2436"/>
          </w:tcPr>
          <w:p>
            <w:pPr>
              <w:spacing w:after="0"/>
            </w:pPr>
            <w:r>
              <w:rPr>
                <w:sz w:val="18"/>
              </w:rPr>
              <w:t>P2018-10-06 — Humanidade em Disputa</w:t>
            </w:r>
          </w:p>
        </w:tc>
        <w:tc>
          <w:tcPr>
            <w:tcW w:type="dxa" w:w="2436"/>
          </w:tcPr>
          <w:p>
            <w:pPr>
              <w:spacing w:after="0"/>
            </w:pPr>
            <w:r>
              <w:rPr>
                <w:sz w:val="18"/>
              </w:rPr>
              <w:t>U0002</w:t>
            </w:r>
          </w:p>
        </w:tc>
        <w:tc>
          <w:tcPr>
            <w:tcW w:type="dxa" w:w="2436"/>
          </w:tcPr>
          <w:p>
            <w:pPr>
              <w:spacing w:after="0"/>
            </w:pPr>
            <w:r>
              <w:rPr>
                <w:sz w:val="18"/>
              </w:rPr>
              <w:t>—</w:t>
            </w:r>
          </w:p>
        </w:tc>
        <w:tc>
          <w:tcPr>
            <w:tcW w:type="dxa" w:w="2436"/>
          </w:tcPr>
          <w:p>
            <w:pPr>
              <w:spacing w:after="0"/>
            </w:pPr>
            <w:r>
              <w:rPr>
                <w:sz w:val="18"/>
              </w:rPr>
              <w:t>palestra (fonte secundária, "Jesus é a parte mais bela de Sophia")</w:t>
            </w:r>
          </w:p>
        </w:tc>
      </w:tr>
      <w:tr>
        <w:tc>
          <w:tcPr>
            <w:tcW w:type="dxa" w:w="2436"/>
          </w:tcPr>
          <w:p>
            <w:pPr>
              <w:spacing w:after="0"/>
            </w:pPr>
            <w:r>
              <w:rPr>
                <w:sz w:val="18"/>
              </w:rPr>
              <w:t>P2019-05-11 — Pandora e os Desacertos dos Pactos de Javé</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"Sophia declara a humanidade como protetorado cósmico")</w:t>
            </w:r>
          </w:p>
        </w:tc>
      </w:tr>
    </w:tbl>
    <w:p>
      <w:pPr>
        <w:spacing w:after="40"/>
      </w:pPr>
    </w:p>
    <w:p>
      <w:pPr>
        <w:pStyle w:val="Heading2"/>
      </w:pPr>
      <w:r>
        <w:rPr>
          <w:color w:val="1F3A5F"/>
        </w:rPr>
        <w:t>Citações-chave</w:t>
      </w:r>
    </w:p>
    <w:p>
      <w:pPr>
        <w:ind w:left="397"/>
      </w:pPr>
      <w:r>
        <w:rPr>
          <w:i/>
          <w:color w:val="555555"/>
        </w:rPr>
        <w:t>«Sophia tem um quê de demo porque ele é biodemo, é a questão de ordem e caos. Onde tem caos, você tem que pôr ordem. E Sophia existe para pôr ordem no caos desse lado do universo.» — P2023-12-17, U0002</w:t>
      </w:r>
    </w:p>
    <w:p>
      <w:pPr>
        <w:ind w:left="397"/>
      </w:pPr>
      <w:r>
        <w:rPr>
          <w:i/>
          <w:color w:val="555555"/>
        </w:rPr>
        <w:t>«Javé aceitou que se criassem dois seres livres nessa história. Um foi Morençor E por isso a estrutura física do corpo de Morrensor teve que compor quatro cabeças porque Javé aceitou, mas queria estar presente também no corpo de Morençô. Porque se a cabeça de Morençor descumprisse os termos da trimurte, os três destruiriam Morençor naquele corpo.» — P2023-12-17, U0002</w:t>
      </w:r>
    </w:p>
    <w:p>
      <w:pPr>
        <w:ind w:left="397"/>
      </w:pPr>
      <w:r>
        <w:rPr>
          <w:i/>
          <w:color w:val="555555"/>
        </w:rPr>
        <w:t>«Com o tempo, Jaavé foi enfrentando os problemas do universo vizinho, entrava em conta e esquecendo Sophia e os clones desse universo biológico. E foi assim que esses anjos foram meio que ficando livres da opressão do controle mental do Senhor Javé. E foi assim que esses clones foram observando os painéis positivos de Sophia, porque Sophia é um gênio em muitas coisas, porque ele foi engendrado para ser gênio.» — P2023-12-17, U0002</w:t>
      </w:r>
    </w:p>
    <w:p>
      <w:pPr>
        <w:ind w:left="397"/>
      </w:pPr>
      <w:r>
        <w:rPr>
          <w:i/>
          <w:color w:val="555555"/>
        </w:rPr>
        <w:t>«Sophia existe para pôr ordem no caos desse lado do universo. Então ele teve que destruir muita coisa para manter a ordem, teve que destruir muitas civilizações que provocavam mais caos. Então o Sophia se mexe nessa dualidade meio simplória até hoje.»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w:t>
            </w:r>
          </w:p>
        </w:tc>
      </w:tr>
      <w:tr>
        <w:tc>
          <w:tcPr>
            <w:tcW w:type="dxa" w:w="3249"/>
          </w:tcPr>
          <w:p>
            <w:pPr>
              <w:spacing w:after="0"/>
            </w:pPr>
            <w:r>
              <w:rPr>
                <w:sz w:val="18"/>
              </w:rPr>
              <w:t>Trimurti (Brahma+Shiva+Vishnu)</w:t>
            </w:r>
          </w:p>
        </w:tc>
        <w:tc>
          <w:tcPr>
            <w:tcW w:type="dxa" w:w="3249"/>
          </w:tcPr>
          <w:p>
            <w:pPr>
              <w:spacing w:after="0"/>
            </w:pPr>
            <w:r>
              <w:rPr>
                <w:sz w:val="18"/>
              </w:rPr>
              <w:t>RC-104</w:t>
            </w:r>
          </w:p>
        </w:tc>
        <w:tc>
          <w:tcPr>
            <w:tcW w:type="dxa" w:w="3249"/>
          </w:tcPr>
          <w:p>
            <w:pPr>
              <w:spacing w:after="0"/>
            </w:pPr>
            <w:r>
              <w:rPr>
                <w:sz w:val="18"/>
              </w:rPr>
              <w:t>é-representante-de</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é-controlado-por</w:t>
            </w:r>
          </w:p>
        </w:tc>
      </w:tr>
      <w:tr>
        <w:tc>
          <w:tcPr>
            <w:tcW w:type="dxa" w:w="3249"/>
          </w:tcPr>
          <w:p>
            <w:pPr>
              <w:spacing w:after="0"/>
            </w:pPr>
            <w:r>
              <w:rPr>
                <w:sz w:val="18"/>
              </w:rPr>
              <w:t>Morenu</w:t>
            </w:r>
          </w:p>
        </w:tc>
        <w:tc>
          <w:tcPr>
            <w:tcW w:type="dxa" w:w="3249"/>
          </w:tcPr>
          <w:p>
            <w:pPr>
              <w:spacing w:after="0"/>
            </w:pPr>
            <w:r>
              <w:rPr>
                <w:sz w:val="18"/>
              </w:rPr>
              <w:t>RC-316</w:t>
            </w:r>
          </w:p>
        </w:tc>
        <w:tc>
          <w:tcPr>
            <w:tcW w:type="dxa" w:w="3249"/>
          </w:tcPr>
          <w:p>
            <w:pPr>
              <w:spacing w:after="0"/>
            </w:pPr>
            <w:r>
              <w:rPr>
                <w:sz w:val="18"/>
              </w:rPr>
              <w:t>é-paralelo-com</w:t>
            </w:r>
          </w:p>
        </w:tc>
      </w:tr>
      <w:tr>
        <w:tc>
          <w:tcPr>
            <w:tcW w:type="dxa" w:w="3249"/>
          </w:tcPr>
          <w:p>
            <w:pPr>
              <w:spacing w:after="0"/>
            </w:pPr>
            <w:r>
              <w:rPr>
                <w:sz w:val="18"/>
              </w:rPr>
              <w:t>Aya/Aye (clones)</w:t>
            </w:r>
          </w:p>
        </w:tc>
        <w:tc>
          <w:tcPr>
            <w:tcW w:type="dxa" w:w="3249"/>
          </w:tcPr>
          <w:p>
            <w:pPr>
              <w:spacing w:after="0"/>
            </w:pPr>
            <w:r>
              <w:rPr>
                <w:sz w:val="18"/>
              </w:rPr>
              <w:t>RC-369</w:t>
            </w:r>
          </w:p>
        </w:tc>
        <w:tc>
          <w:tcPr>
            <w:tcW w:type="dxa" w:w="3249"/>
          </w:tcPr>
          <w:p>
            <w:pPr>
              <w:spacing w:after="0"/>
            </w:pPr>
            <w:r>
              <w:rPr>
                <w:sz w:val="18"/>
              </w:rPr>
              <w:t>é-família-de</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tem-problemas-com</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tem-pulsação-de</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é-parte-mais-bela-de</w:t>
            </w:r>
          </w:p>
        </w:tc>
      </w:tr>
    </w:tbl>
    <w:p>
      <w:pPr>
        <w:spacing w:after="40"/>
      </w:pPr>
    </w:p>
    <w:p>
      <w:pPr>
        <w:pStyle w:val="Heading2"/>
      </w:pPr>
      <w:r>
        <w:rPr>
          <w:color w:val="1F3A5F"/>
        </w:rPr>
        <w:t>Seres Associados</w:t>
      </w:r>
    </w:p>
    <w:p>
      <w:pPr>
        <w:pStyle w:val="ListBullet"/>
      </w:pPr>
      <w:r>
        <w:rPr>
          <w:b/>
        </w:rPr>
        <w:t>Sophia (RC-009)</w:t>
      </w:r>
      <w:r>
        <w:t xml:space="preserve"> — o biodemo protagonista</w:t>
      </w:r>
    </w:p>
    <w:p>
      <w:pPr>
        <w:pStyle w:val="ListBullet"/>
      </w:pPr>
      <w:r>
        <w:rPr>
          <w:b/>
        </w:rPr>
        <w:t>Trimurti (RC-104)</w:t>
      </w:r>
      <w:r>
        <w:t xml:space="preserve"> — quem delegou Sophia</w:t>
      </w:r>
    </w:p>
    <w:p>
      <w:pPr>
        <w:pStyle w:val="ListBullet"/>
      </w:pPr>
      <w:r>
        <w:rPr>
          <w:b/>
        </w:rPr>
        <w:t>Javé (RC-001)</w:t>
      </w:r>
      <w:r>
        <w:t xml:space="preserve"> — quem queria controlar Sophia</w:t>
      </w:r>
    </w:p>
    <w:p>
      <w:pPr>
        <w:pStyle w:val="ListBullet"/>
      </w:pPr>
      <w:r>
        <w:rPr>
          <w:b/>
        </w:rPr>
        <w:t>Morenu (RC-316)</w:t>
      </w:r>
      <w:r>
        <w:t xml:space="preserve"> — o avatar paralelo de 4 cabeças</w:t>
      </w:r>
    </w:p>
    <w:p>
      <w:pPr>
        <w:pStyle w:val="ListBullet"/>
      </w:pPr>
      <w:r>
        <w:rPr>
          <w:b/>
        </w:rPr>
        <w:t>Aya/Aye (RC-369)</w:t>
      </w:r>
      <w:r>
        <w:t xml:space="preserve"> — a família de clones</w:t>
      </w:r>
    </w:p>
    <w:p>
      <w:pPr>
        <w:pStyle w:val="ListBullet"/>
      </w:pPr>
      <w:r>
        <w:rPr>
          <w:b/>
        </w:rPr>
        <w:t>Anjos Glores</w:t>
      </w:r>
      <w:r>
        <w:t xml:space="preserve"> — os clones que se livraram do controle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principal fonte primária dessa formulação específica (Sophia como biodemo).</w:t>
      </w:r>
    </w:p>
    <w:p>
      <w:pPr>
        <w:pStyle w:val="ListBullet"/>
      </w:pPr>
      <w:r>
        <w:rPr>
          <w:b/>
        </w:rPr>
        <w:t>Quarentena teológica FORTE</w:t>
      </w:r>
      <w:r>
        <w:t xml:space="preserve">: a leitura do autor </w:t>
      </w:r>
      <w:r>
        <w:rPr>
          <w:b/>
        </w:rPr>
        <w:t>NÃO FUSIONAR com</w:t>
      </w:r>
      <w:r>
        <w:t>:</w:t>
      </w:r>
    </w:p>
    <w:p>
      <w:pPr>
        <w:pStyle w:val="ListBullet"/>
      </w:pPr>
      <w:r>
        <w:t>Teologia gnóstica acadêmica (Sophia = figura feminina do Pleroma, e.g., Pistis Sophia).</w:t>
      </w:r>
    </w:p>
    <w:p>
      <w:pPr>
        <w:pStyle w:val="ListBullet"/>
      </w:pPr>
      <w:r>
        <w:t>Gnose valentiniana (Sophia como emanação caída que causa o demiurgo).</w:t>
      </w:r>
    </w:p>
    <w:p>
      <w:pPr>
        <w:pStyle w:val="ListBullet"/>
      </w:pPr>
      <w:r>
        <w:t>Teologia cristã/juía/islâmica (Sophia = "sabedoria divina" de Provérbios 8).</w:t>
      </w:r>
    </w:p>
    <w:p>
      <w:pPr>
        <w:pStyle w:val="ListBullet"/>
      </w:pPr>
      <w:r>
        <w:rPr>
          <w:b/>
        </w:rPr>
        <w:t>Conexão com a P2023-12-03</w:t>
      </w:r>
      <w:r>
        <w:t xml:space="preserve">: é a continuação direta — a P2023-12-17 aprofunda a </w:t>
      </w:r>
      <w:r>
        <w:rPr>
          <w:b/>
        </w:rPr>
        <w:t>dualidade ordem/caos</w:t>
      </w:r>
      <w:r>
        <w:t xml:space="preserve"> de Sophia e a relação com a rebelião dos elétrons.</w:t>
      </w:r>
    </w:p>
    <w:p>
      <w:pPr>
        <w:pStyle w:val="ListBullet"/>
      </w:pPr>
      <w:r>
        <w:rPr>
          <w:b/>
        </w:rPr>
        <w:t>Conexão com a P2018-10-06</w:t>
      </w:r>
      <w:r>
        <w:t>: a tese "Jesus é a parte mais bela de Sophia" é complementada aqui — Sophia é a estrutura cósmica, Jesus é a expressão humana dela.</w:t>
      </w:r>
    </w:p>
    <w:p>
      <w:pPr>
        <w:pStyle w:val="ListBullet"/>
      </w:pPr>
      <w:r>
        <w:rPr>
          <w:b/>
        </w:rPr>
        <w:t>Paralelo acadêmico</w:t>
      </w:r>
      <w:r>
        <w:t xml:space="preserve">: o "biodemo" é paralelo a </w:t>
      </w:r>
      <w:r>
        <w:rPr>
          <w:b/>
        </w:rPr>
        <w:t>metade-angélico, metade-humano</w:t>
      </w:r>
      <w:r>
        <w:t xml:space="preserve"> da demonologia cristã — mas com </w:t>
      </w:r>
      <w:r>
        <w:rPr>
          <w:b/>
        </w:rPr>
        <w:t>função positiva</w:t>
      </w:r>
      <w:r>
        <w:t xml:space="preserve"> (pôr ordem) em vez de negativa.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Pulsação dos Elétrons Como Afetividade Humana — RC-832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4.6 Processos sociais / biológicos</w:t>
            </w:r>
          </w:p>
        </w:tc>
      </w:tr>
      <w:tr>
        <w:tc>
          <w:tcPr>
            <w:tcW w:type="dxa" w:w="4873"/>
          </w:tcPr>
          <w:p>
            <w:pPr>
              <w:spacing w:after="0"/>
            </w:pPr>
            <w:r>
              <w:rPr>
                <w:sz w:val="18"/>
              </w:rPr>
              <w:t>**Status**</w:t>
            </w:r>
          </w:p>
        </w:tc>
        <w:tc>
          <w:tcPr>
            <w:tcW w:type="dxa" w:w="4873"/>
          </w:tcPr>
          <w:p>
            <w:pPr>
              <w:spacing w:after="0"/>
            </w:pPr>
            <w:r>
              <w:rPr>
                <w:sz w:val="18"/>
              </w:rPr>
              <w:t>⚪ candidato (com quarentena social FORTE)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U0004) de que o </w:t>
      </w:r>
      <w:r>
        <w:rPr>
          <w:b/>
        </w:rPr>
        <w:t>comportamento biológico humano</w:t>
      </w:r>
      <w:r>
        <w:t xml:space="preserve"> (afetividade, identidade de gênero, medo de relação sexual, vontade de ficar só, insegurança) é promovido pela </w:t>
      </w:r>
      <w:r>
        <w:rPr>
          <w:b/>
        </w:rPr>
        <w:t>pulsação dos elétrons (RC-378)</w:t>
      </w:r>
      <w:r>
        <w:t xml:space="preserve"> — </w:t>
      </w:r>
      <w:r>
        <w:rPr>
          <w:b/>
        </w:rPr>
        <w:t>NÃO é escolha humana livre</w:t>
      </w:r>
      <w:r>
        <w:t xml:space="preserve">, é "comportamento biológico promovido pela pulsação dos elétrons". Os elétrons estão </w:t>
      </w:r>
      <w:r>
        <w:rPr>
          <w:b/>
        </w:rPr>
        <w:t>desincentivando a reprodução humana</w:t>
      </w:r>
      <w:r>
        <w:t xml:space="preserve"> para parar com a "máquina de gerar vida" — "Cara, a gente tem que parar com a máquina de gerar vida nos termos em que sempre foi feito". Ver RC-378 (Elétron), RC-099 (Homo Sapiens), RC-009 (Sophia), RC-330 (Genoma), RC-826 (Rebelião dos Elétrons).</w:t>
      </w:r>
    </w:p>
    <w:p>
      <w:pPr>
        <w:pStyle w:val="Heading2"/>
      </w:pPr>
      <w:r>
        <w:rPr>
          <w:color w:val="1F3A5F"/>
        </w:rPr>
        <w:t>Contexto / Origem</w:t>
      </w:r>
    </w:p>
    <w:p>
      <w:pPr>
        <w:spacing w:after="80"/>
      </w:pPr>
      <w:r>
        <w:t xml:space="preserve">Aparece em </w:t>
      </w:r>
      <w:r>
        <w:rPr>
          <w:b/>
        </w:rPr>
        <w:t>P2023-12-17</w:t>
      </w:r>
      <w:r>
        <w:t xml:space="preserve">, U0004. Contexto: a palestra explica como os elétrons estão </w:t>
      </w:r>
      <w:r>
        <w:rPr>
          <w:b/>
        </w:rPr>
        <w:t>reduzindo a reprodução humana</w:t>
      </w:r>
      <w:r>
        <w:t xml:space="preserve"> sem matar humanos. "Como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Aí surge como afetividade, surge identidade de gênero, surge, vontade de ficar só, surge, medo de ter relação sexual, surge, aí começa a surgir insegurança, e a humanidade começa a procriar menos."</w:t>
      </w:r>
    </w:p>
    <w:p>
      <w:pPr>
        <w:pStyle w:val="Heading2"/>
      </w:pPr>
      <w:r>
        <w:rPr>
          <w:color w:val="1F3A5F"/>
        </w:rPr>
        <w:t>Etimologia / Grafias</w:t>
      </w:r>
    </w:p>
    <w:p>
      <w:pPr>
        <w:pStyle w:val="ListBullet"/>
      </w:pPr>
      <w:r>
        <w:rPr>
          <w:b/>
        </w:rPr>
        <w:t>Grafia preferida:</w:t>
      </w:r>
      <w:r>
        <w:t xml:space="preserve"> Pulsação dos Elétrons Como Afetividade Humana</w:t>
      </w:r>
    </w:p>
    <w:p>
      <w:pPr>
        <w:pStyle w:val="ListBullet"/>
      </w:pPr>
      <w:r>
        <w:rPr>
          <w:b/>
        </w:rPr>
        <w:t>Variações STT capturadas:</w:t>
      </w:r>
      <w:r>
        <w:t xml:space="preserve"> "pulsação dos elétrons", "comportamento biológico", "afetividade", "identidade de gênero", "medo de ter relação sexual", "vontade de ficar só", "insegurança"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 P2023-12-17, U0004</w:t>
      </w:r>
    </w:p>
    <w:p>
      <w:pPr>
        <w:ind w:left="397"/>
      </w:pPr>
      <w:r>
        <w:rPr>
          <w:i/>
          <w:color w:val="555555"/>
        </w:rPr>
        <w:t>«Aí surge como afetividade, surge identidade de gênero, surge, vontade de ficar só, surge, medo de ter relação sexual, surge, aí começa a surgir insegurança, e a humanidade começa a procriar menos. E ninguém tem a menor noção do que está, do por isso está acontecendo. é um comportamento biológico promovido pela pulsação dos elétrons. E isso serve para tudo que é espécie.» — P2023-12-17, U0004</w:t>
      </w:r>
    </w:p>
    <w:p>
      <w:pPr>
        <w:ind w:left="397"/>
      </w:pPr>
      <w:r>
        <w:rPr>
          <w:i/>
          <w:color w:val="555555"/>
        </w:rPr>
        <w:t>«Os elétrons estão montaram tribunal da Inquisição e disseram: 'Cara, a gente tem que parar com a máquina de gerar vida nos termos em que sempre foi feito'.»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tem-pulsação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é-biodemo-com</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Identidade de Gênero</w:t>
            </w:r>
          </w:p>
        </w:tc>
        <w:tc>
          <w:tcPr>
            <w:tcW w:type="dxa" w:w="3249"/>
          </w:tcPr>
          <w:p>
            <w:pPr>
              <w:spacing w:after="0"/>
            </w:pPr>
            <w:r>
              <w:rPr>
                <w:sz w:val="18"/>
              </w:rPr>
              <w:t>(tema social)</w:t>
            </w:r>
          </w:p>
        </w:tc>
        <w:tc>
          <w:tcPr>
            <w:tcW w:type="dxa" w:w="3249"/>
          </w:tcPr>
          <w:p>
            <w:pPr>
              <w:spacing w:after="0"/>
            </w:pPr>
            <w:r>
              <w:rPr>
                <w:sz w:val="18"/>
              </w:rPr>
              <w:t>é-expressão-de</w:t>
            </w:r>
          </w:p>
        </w:tc>
      </w:tr>
    </w:tbl>
    <w:p>
      <w:pPr>
        <w:spacing w:after="40"/>
      </w:pPr>
    </w:p>
    <w:p>
      <w:pPr>
        <w:pStyle w:val="Heading2"/>
      </w:pPr>
      <w:r>
        <w:rPr>
          <w:color w:val="1F3A5F"/>
        </w:rPr>
        <w:t>Seres Associados</w:t>
      </w:r>
    </w:p>
    <w:p>
      <w:pPr>
        <w:pStyle w:val="ListBullet"/>
      </w:pPr>
      <w:r>
        <w:rPr>
          <w:b/>
        </w:rPr>
        <w:t>Elétrons (RC-378)</w:t>
      </w:r>
      <w:r>
        <w:t xml:space="preserve"> — quem pulsa</w:t>
      </w:r>
    </w:p>
    <w:p>
      <w:pPr>
        <w:pStyle w:val="ListBullet"/>
      </w:pPr>
      <w:r>
        <w:rPr>
          <w:b/>
        </w:rPr>
        <w:t>Humanos (RC-099)</w:t>
      </w:r>
      <w:r>
        <w:t xml:space="preserve"> — quem é afetado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 QUARENTENA SOCIAL FORTE (LEITURA POLÊMICA)</w:t>
      </w:r>
      <w:r>
        <w:t xml:space="preserve">: a palestra contém a tese de que </w:t>
      </w:r>
      <w:r>
        <w:rPr>
          <w:b/>
        </w:rPr>
        <w:t>afetividade, identidade de gênero, medo de relação sexual</w:t>
      </w:r>
      <w:r>
        <w:t xml:space="preserve"> são </w:t>
      </w:r>
      <w:r>
        <w:rPr>
          <w:b/>
        </w:rPr>
        <w:t>"comportamento biológico promovido pela pulsação dos elétrons"</w:t>
      </w:r>
      <w:r>
        <w:t xml:space="preserve"> — e portanto </w:t>
      </w:r>
      <w:r>
        <w:rPr>
          <w:b/>
        </w:rPr>
        <w:t>NÃO é escolha humana livre</w:t>
      </w:r>
      <w:r>
        <w:t xml:space="preserve">. Esta leitura </w:t>
      </w:r>
      <w:r>
        <w:rPr>
          <w:b/>
        </w:rPr>
        <w:t>pode ser interpretada como transfobia</w:t>
      </w:r>
      <w:r>
        <w:t xml:space="preserve"> ou como </w:t>
      </w:r>
      <w:r>
        <w:rPr>
          <w:b/>
        </w:rPr>
        <w:t>negação de autonomia humana</w:t>
      </w:r>
      <w:r>
        <w:t xml:space="preserve">. </w:t>
      </w:r>
      <w:r>
        <w:rPr>
          <w:b/>
        </w:rPr>
        <w:t>NÃO FUSIONAR com</w:t>
      </w:r>
      <w:r>
        <w:t>:</w:t>
      </w:r>
    </w:p>
    <w:p>
      <w:pPr>
        <w:pStyle w:val="ListBullet"/>
      </w:pPr>
      <w:r>
        <w:t xml:space="preserve">Teoria queer acadêmica (Judith Butler) — embora paralelos formais existam, o contexto é </w:t>
      </w:r>
      <w:r>
        <w:rPr>
          <w:b/>
        </w:rPr>
        <w:t>demoníaco</w:t>
      </w:r>
      <w:r>
        <w:t>, não social.</w:t>
      </w:r>
    </w:p>
    <w:p>
      <w:pPr>
        <w:pStyle w:val="ListBullet"/>
      </w:pPr>
      <w:r>
        <w:t xml:space="preserve">Teoria feminista da reprodução (pânico populacional) — embora paralelos existam, o contexto é </w:t>
      </w:r>
      <w:r>
        <w:rPr>
          <w:b/>
        </w:rPr>
        <w:t>metafísico</w:t>
      </w:r>
      <w:r>
        <w:t>, não demográfico.</w:t>
      </w:r>
    </w:p>
    <w:p>
      <w:pPr>
        <w:pStyle w:val="ListBullet"/>
      </w:pPr>
      <w:r>
        <w:t xml:space="preserve">Genética comportamental — embora o autor fale em "genoma", a atribuição causal é </w:t>
      </w:r>
      <w:r>
        <w:rPr>
          <w:b/>
        </w:rPr>
        <w:t>demoníaca</w:t>
      </w:r>
      <w:r>
        <w:t>, não molecular.</w:t>
      </w:r>
    </w:p>
    <w:p>
      <w:pPr>
        <w:pStyle w:val="ListBullet"/>
      </w:pPr>
      <w:r>
        <w:rPr>
          <w:b/>
        </w:rPr>
        <w:t>NOTA DO CURADOR</w:t>
      </w:r>
      <w:r>
        <w:t xml:space="preserve">: Esta palestra é de 2023-12-17 — </w:t>
      </w:r>
      <w:r>
        <w:rPr>
          <w:b/>
        </w:rPr>
        <w:t>antes</w:t>
      </w:r>
      <w:r>
        <w:t xml:space="preserve"> da repercussão dos ataques do autor em 2024-2026. Quarentena mantida como </w:t>
      </w:r>
      <w:r>
        <w:rPr>
          <w:b/>
        </w:rPr>
        <w:t>FORTE</w:t>
      </w:r>
      <w:r>
        <w:t xml:space="preserve"> e revisada se o contexto histórico do autor mudar.</w:t>
      </w:r>
    </w:p>
    <w:p>
      <w:pPr>
        <w:pStyle w:val="ListBullet"/>
      </w:pPr>
      <w:r>
        <w:rPr>
          <w:b/>
        </w:rPr>
        <w:t>Conexão com RC-335 (Lavagem Cerebral)</w:t>
      </w:r>
      <w:r>
        <w:t>: o conceito de "pulsação dos elétrons" é paralelo à RC-335 — ambos descrevem programação externa que afeta a humanidade, mas em escalas diferentes (cultural vs subatômica).</w:t>
      </w:r>
    </w:p>
    <w:p>
      <w:pPr>
        <w:pStyle w:val="ListBullet"/>
      </w:pPr>
      <w:r>
        <w:rPr>
          <w:b/>
        </w:rPr>
        <w:t>Conexão com RC-008 (Cisão dos Primeiros Logos)</w:t>
      </w:r>
      <w:r>
        <w:t>: a "pulsação" pode ser vista como o efeito moderno da cisão — os elétrons (que são mensageiros dos 3 primeiros Logos) estão se rebelando contra a ordem que eles mesmos instalaram.</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13 Livros de Lúcifer com Humanos (Necessários Antes do Fim) — RC-833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OBRAS &amp; PROJETOS</w:t>
            </w:r>
          </w:p>
        </w:tc>
      </w:tr>
      <w:tr>
        <w:tc>
          <w:tcPr>
            <w:tcW w:type="dxa" w:w="4873"/>
          </w:tcPr>
          <w:p>
            <w:pPr>
              <w:spacing w:after="0"/>
            </w:pPr>
            <w:r>
              <w:rPr>
                <w:sz w:val="18"/>
              </w:rPr>
              <w:t>**Subcategoria**</w:t>
            </w:r>
          </w:p>
        </w:tc>
        <w:tc>
          <w:tcPr>
            <w:tcW w:type="dxa" w:w="4873"/>
          </w:tcPr>
          <w:p>
            <w:pPr>
              <w:spacing w:after="0"/>
            </w:pPr>
            <w:r>
              <w:rPr>
                <w:sz w:val="18"/>
              </w:rPr>
              <w:t>8.1 Livros / Publicações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U0005) de que </w:t>
      </w:r>
      <w:r>
        <w:rPr>
          <w:b/>
        </w:rPr>
        <w:t>Lúcifer (RC-002) precisa escrever 13 livros com humanos</w:t>
      </w:r>
      <w:r>
        <w:t xml:space="preserve"> sobre a rebelião de Lúcifer, "antes de se desfazer". "Lúcifer poderia sim ajudar bastante os cientistas da Terra, porque o olhar dele pro abismo é científico. A mente de Lúcio é totalmente científica, não é como a minha, não é como a de vocês." Os </w:t>
      </w:r>
      <w:r>
        <w:rPr>
          <w:b/>
        </w:rPr>
        <w:t>9 livros que o autor está escrevendo</w:t>
      </w:r>
      <w:r>
        <w:t xml:space="preserve"> são o início desse processo (publicou 1 com Maria Helena). Ver RC-002 (Lúcifer), RC-099 (Homo Sapiens), RC-009 (Sophia), RC-826 (Rebelião dos Elétrons), RC-827 (Era do Colapso).</w:t>
      </w:r>
    </w:p>
    <w:p>
      <w:pPr>
        <w:pStyle w:val="Heading2"/>
      </w:pPr>
      <w:r>
        <w:rPr>
          <w:color w:val="1F3A5F"/>
        </w:rPr>
        <w:t>Contexto / Origem</w:t>
      </w:r>
    </w:p>
    <w:p>
      <w:pPr>
        <w:spacing w:after="80"/>
      </w:pPr>
      <w:r>
        <w:t xml:space="preserve">Aparece em </w:t>
      </w:r>
      <w:r>
        <w:rPr>
          <w:b/>
        </w:rPr>
        <w:t>P2023-12-17</w:t>
      </w:r>
      <w:r>
        <w:t xml:space="preserve">, U0005. Contexto: a palestra encerra com a proposta de </w:t>
      </w:r>
      <w:r>
        <w:rPr>
          <w:b/>
        </w:rPr>
        <w:t>13 livros de Lúcifer com humanos</w:t>
      </w:r>
      <w:r>
        <w:t xml:space="preserve"> como um dos gestos mais importantes da era do colapso. O autor vê a si mesmo como </w:t>
      </w:r>
      <w:r>
        <w:rPr>
          <w:b/>
        </w:rPr>
        <w:t>um dos 9 humanos</w:t>
      </w:r>
      <w:r>
        <w:t xml:space="preserve"> que Lúcifer está usando para escrever esses livros — a </w:t>
      </w:r>
      <w:r>
        <w:rPr>
          <w:b/>
        </w:rPr>
        <w:t>revelação cósmica</w:t>
      </w:r>
      <w:r>
        <w:t xml:space="preserve"> é parte desse processo. "Independente de eu publicar livro ou não, apenas contraindo, é um problemaço. Nós estamos vivendo a época do colapso do caos que conseguiu se organizar, porque o caos se organizou de tal forma que impede o progresso do próprio caos."</w:t>
      </w:r>
    </w:p>
    <w:p>
      <w:pPr>
        <w:pStyle w:val="Heading2"/>
      </w:pPr>
      <w:r>
        <w:rPr>
          <w:color w:val="1F3A5F"/>
        </w:rPr>
        <w:t>Etimologia / Grafias</w:t>
      </w:r>
    </w:p>
    <w:p>
      <w:pPr>
        <w:pStyle w:val="ListBullet"/>
      </w:pPr>
      <w:r>
        <w:rPr>
          <w:b/>
        </w:rPr>
        <w:t>Grafia preferida:</w:t>
      </w:r>
      <w:r>
        <w:t xml:space="preserve"> 13 Livros de Lúcifer com Humanos (Necessários Antes do Fim)</w:t>
      </w:r>
    </w:p>
    <w:p>
      <w:pPr>
        <w:pStyle w:val="ListBullet"/>
      </w:pPr>
      <w:r>
        <w:rPr>
          <w:b/>
        </w:rPr>
        <w:t>Variações STT capturadas:</w:t>
      </w:r>
      <w:r>
        <w:t xml:space="preserve"> "13 livros", "9 livros", "Lúcifer com humanos", "rebelião de Lúcifer"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«Lúcifer poderia sim ajudar bastante os cientistas da Terra, porque o olhar dele pro abismo de um é científico. A mente de Lúcio é totalmente científica, não é como a minha, não é como a de vocês. Mas assim, enquanto houver barreiras que nos separam, é um Deus nos acuda. É cada um por si no lugar que tá e todos se ferrando, porque somos todos parceiros de um só destino.» — P2023-12-17, U0005</w:t>
      </w:r>
    </w:p>
    <w:p>
      <w:pPr>
        <w:ind w:left="397"/>
      </w:pPr>
      <w:r>
        <w:rPr>
          <w:i/>
          <w:color w:val="555555"/>
        </w:rPr>
        <w:t>«Então, seria muito bom que Lúcifer, antes de se desfazer, escrever 13 livros com humanos sobre a rebelião de Lúcifer. Os nove livros que eu tô escrevendo é o início desse processo, só que até agora eu publiquei um e publiquei por causa de Maria Helena que eu não teria nem tido o saco de organizar os assuntos de tão complexo é o assunto.» — P2023-12-17, U0005</w:t>
      </w:r>
    </w:p>
    <w:p>
      <w:pPr>
        <w:ind w:left="397"/>
      </w:pPr>
      <w:r>
        <w:rPr>
          <w:i/>
          <w:color w:val="555555"/>
        </w:rPr>
        <w:t>«Mas independente de eu publicar livro ou não, apenas contraindo, é um problemaço. Nós estamos vivendo a época do colapso do caos que conseguiu se organizar, porque o caos se organizou de tal forma que impede o progresso do próprio caos.»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é-protagonista-de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é-coautor-de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é-tema-de</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Maria Helena</w:t>
            </w:r>
          </w:p>
        </w:tc>
        <w:tc>
          <w:tcPr>
            <w:tcW w:type="dxa" w:w="3249"/>
          </w:tcPr>
          <w:p>
            <w:pPr>
              <w:spacing w:after="0"/>
            </w:pPr>
            <w:r>
              <w:rPr>
                <w:sz w:val="18"/>
              </w:rPr>
              <w:t>(pessoa real)</w:t>
            </w:r>
          </w:p>
        </w:tc>
        <w:tc>
          <w:tcPr>
            <w:tcW w:type="dxa" w:w="3249"/>
          </w:tcPr>
          <w:p>
            <w:pPr>
              <w:spacing w:after="0"/>
            </w:pPr>
            <w:r>
              <w:rPr>
                <w:sz w:val="18"/>
              </w:rPr>
              <w:t>é-coautora-de</w:t>
            </w:r>
          </w:p>
        </w:tc>
      </w:tr>
      <w:tr>
        <w:tc>
          <w:tcPr>
            <w:tcW w:type="dxa" w:w="3249"/>
          </w:tcPr>
          <w:p>
            <w:pPr>
              <w:spacing w:after="0"/>
            </w:pPr>
            <w:r>
              <w:rPr>
                <w:sz w:val="18"/>
              </w:rPr>
              <w:t>Revelação Cósmica</w:t>
            </w:r>
          </w:p>
        </w:tc>
        <w:tc>
          <w:tcPr>
            <w:tcW w:type="dxa" w:w="3249"/>
          </w:tcPr>
          <w:p>
            <w:pPr>
              <w:spacing w:after="0"/>
            </w:pPr>
            <w:r>
              <w:rPr>
                <w:sz w:val="18"/>
              </w:rPr>
              <w:t>B001</w:t>
            </w:r>
          </w:p>
        </w:tc>
        <w:tc>
          <w:tcPr>
            <w:tcW w:type="dxa" w:w="3249"/>
          </w:tcPr>
          <w:p>
            <w:pPr>
              <w:spacing w:after="0"/>
            </w:pPr>
            <w:r>
              <w:rPr>
                <w:sz w:val="18"/>
              </w:rPr>
              <w:t>é-obra-de</w:t>
            </w:r>
          </w:p>
        </w:tc>
      </w:tr>
      <w:tr>
        <w:tc>
          <w:tcPr>
            <w:tcW w:type="dxa" w:w="3249"/>
          </w:tcPr>
          <w:p>
            <w:pPr>
              <w:spacing w:after="0"/>
            </w:pPr>
            <w:r>
              <w:rPr>
                <w:sz w:val="18"/>
              </w:rPr>
              <w:t>Reintegração Cósmica</w:t>
            </w:r>
          </w:p>
        </w:tc>
        <w:tc>
          <w:tcPr>
            <w:tcW w:type="dxa" w:w="3249"/>
          </w:tcPr>
          <w:p>
            <w:pPr>
              <w:spacing w:after="0"/>
            </w:pPr>
            <w:r>
              <w:rPr>
                <w:sz w:val="18"/>
              </w:rPr>
              <w:t>B018</w:t>
            </w:r>
          </w:p>
        </w:tc>
        <w:tc>
          <w:tcPr>
            <w:tcW w:type="dxa" w:w="3249"/>
          </w:tcPr>
          <w:p>
            <w:pPr>
              <w:spacing w:after="0"/>
            </w:pPr>
            <w:r>
              <w:rPr>
                <w:sz w:val="18"/>
              </w:rPr>
              <w:t>é-obra-de</w:t>
            </w:r>
          </w:p>
        </w:tc>
      </w:tr>
    </w:tbl>
    <w:p>
      <w:pPr>
        <w:spacing w:after="40"/>
      </w:pPr>
    </w:p>
    <w:p>
      <w:pPr>
        <w:pStyle w:val="Heading2"/>
      </w:pPr>
      <w:r>
        <w:rPr>
          <w:color w:val="1F3A5F"/>
        </w:rPr>
        <w:t>Seres Associados</w:t>
      </w:r>
    </w:p>
    <w:p>
      <w:pPr>
        <w:pStyle w:val="ListBullet"/>
      </w:pPr>
      <w:r>
        <w:rPr>
          <w:b/>
        </w:rPr>
        <w:t>Lúcifer (RC-002)</w:t>
      </w:r>
      <w:r>
        <w:t xml:space="preserve"> — quem escreve com humanos</w:t>
      </w:r>
    </w:p>
    <w:p>
      <w:pPr>
        <w:pStyle w:val="ListBullet"/>
      </w:pPr>
      <w:r>
        <w:rPr>
          <w:b/>
        </w:rPr>
        <w:t>O autor (Rogério)</w:t>
      </w:r>
      <w:r>
        <w:t xml:space="preserve"> — quem está escrevendo 9 livros (publicou 1 com Maria Helena)</w:t>
      </w:r>
    </w:p>
    <w:p>
      <w:pPr>
        <w:pStyle w:val="ListBullet"/>
      </w:pPr>
      <w:r>
        <w:rPr>
          <w:b/>
        </w:rPr>
        <w:t>Maria Helena</w:t>
      </w:r>
      <w:r>
        <w:t xml:space="preserve"> — coautora do primeiro livro</w:t>
      </w:r>
    </w:p>
    <w:p>
      <w:pPr>
        <w:pStyle w:val="ListBullet"/>
      </w:pPr>
      <w:r>
        <w:rPr>
          <w:b/>
        </w:rPr>
        <w:t>Humanos (RC-099)</w:t>
      </w:r>
      <w:r>
        <w:t xml:space="preserve"> — coautores dos 13 livros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(13 livros de Lúcifer com humanos).</w:t>
      </w:r>
    </w:p>
    <w:p>
      <w:pPr>
        <w:pStyle w:val="ListBullet"/>
      </w:pPr>
      <w:r>
        <w:rPr>
          <w:b/>
        </w:rPr>
        <w:t>Quarentena autobiográfica FORTE</w:t>
      </w:r>
      <w:r>
        <w:t xml:space="preserve">: o autor revela que está </w:t>
      </w:r>
      <w:r>
        <w:rPr>
          <w:b/>
        </w:rPr>
        <w:t>escrevendo 9 livros</w:t>
      </w:r>
      <w:r>
        <w:t xml:space="preserve"> (publicou 1 com Maria Helena) como parte dos </w:t>
      </w:r>
      <w:r>
        <w:rPr>
          <w:b/>
        </w:rPr>
        <w:t>13 livros de Lúcifer com humanos</w:t>
      </w:r>
      <w:r>
        <w:t xml:space="preserve">. </w:t>
      </w:r>
      <w:r>
        <w:rPr>
          <w:b/>
        </w:rPr>
        <w:t>NÃO FUSIONAR com</w:t>
      </w:r>
      <w:r>
        <w:t xml:space="preserve"> plano editorial comercial ou lançamento de produto. É um </w:t>
      </w:r>
      <w:r>
        <w:rPr>
          <w:b/>
        </w:rPr>
        <w:t>gesto simbólico e político</w:t>
      </w:r>
      <w:r>
        <w:t xml:space="preserve"> dentro da cosmogonia do autor.</w:t>
      </w:r>
    </w:p>
    <w:p>
      <w:pPr>
        <w:pStyle w:val="ListBullet"/>
      </w:pPr>
      <w:r>
        <w:rPr>
          <w:b/>
        </w:rPr>
        <w:t>Conexão com a P2023-12-03</w:t>
      </w:r>
      <w:r>
        <w:t xml:space="preserve">: a P2023-12-03 trata da "rebelião de Lúcifer ainda por ser finalizada" — os 13 livros são a forma de </w:t>
      </w:r>
      <w:r>
        <w:rPr>
          <w:b/>
        </w:rPr>
        <w:t>finalizar a rebelião</w:t>
      </w:r>
      <w:r>
        <w:t xml:space="preserve"> (pelo menos parcialmente).</w:t>
      </w:r>
    </w:p>
    <w:p>
      <w:pPr>
        <w:pStyle w:val="ListBullet"/>
      </w:pPr>
      <w:r>
        <w:rPr>
          <w:b/>
        </w:rPr>
        <w:t>Conexão com a P2025-04-06 (Revolução Inacabada)</w:t>
      </w:r>
      <w:r>
        <w:t xml:space="preserve">: o </w:t>
      </w:r>
      <w:r>
        <w:rPr>
          <w:b/>
        </w:rPr>
        <w:t>"fogo pode ser reacendido"</w:t>
      </w:r>
      <w:r>
        <w:t xml:space="preserve"> da P2025-04-06 é o mesmo gesto dos 13 livros — a revolução inacabada de Prometeu e Pandora se completa via os 13 livros de Lúcifer.</w:t>
      </w:r>
    </w:p>
    <w:p>
      <w:pPr>
        <w:pStyle w:val="ListBullet"/>
      </w:pPr>
      <w:r>
        <w:rPr>
          <w:b/>
        </w:rPr>
        <w:t>Conexão com a revelação cósmica</w:t>
      </w:r>
      <w:r>
        <w:t xml:space="preserve">: a "revelação cósmica" do autor (livro B001) é um dos 9 livros que ele menciona — a palestra confirma o </w:t>
      </w:r>
      <w:r>
        <w:rPr>
          <w:b/>
        </w:rPr>
        <w:t>plano autobiográfico</w:t>
      </w:r>
      <w:r>
        <w:t xml:space="preserve"> de longo prazo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Família Aya (Clone de Sophia para Inseminação Artificial de Maria) — RC-834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**Aya** em **RC-009 — Sophia (Cristo Cósmico)**.</w:t>
      </w:r>
    </w:p>
    <w:p>
      <w:pPr>
        <w:spacing w:after="80"/>
      </w:pPr>
      <w:r>
        <w:t>&gt;</w:t>
      </w:r>
    </w:p>
    <w:p>
      <w:pPr>
        <w:ind w:left="397"/>
      </w:pPr>
      <w:r>
        <w:rPr>
          <w:i/>
          <w:color w:val="555555"/>
        </w:rPr>
        <w:t>Foi criada para corrigir a grafia informal "Aia" que aparecia em algumas palestras (incluindo a P2023-12-17 processada em 2026-08-31), restabelecendo a grafia canônica **"Aya"** que aparece em **RC-009-sophia-cristo-cosmico.md** e em **B031** (livro do autor).</w:t>
      </w:r>
    </w:p>
    <w:p>
      <w:pPr>
        <w:pStyle w:val="Heading2"/>
      </w:pPr>
      <w:r>
        <w:rPr>
          <w:color w:val="1F3A5F"/>
        </w:rPr>
        <w:t>Definição Sintética</w:t>
      </w:r>
    </w:p>
    <w:p>
      <w:pPr>
        <w:spacing w:after="80"/>
      </w:pPr>
      <w:r>
        <w:rPr>
          <w:b/>
        </w:rPr>
        <w:t>Aya</w:t>
      </w:r>
      <w:r>
        <w:t xml:space="preserve"> é uma das </w:t>
      </w:r>
      <w:r>
        <w:rPr>
          <w:b/>
        </w:rPr>
        <w:t>duas Famílias de clones</w:t>
      </w:r>
      <w:r>
        <w:t xml:space="preserve"> (junto com </w:t>
      </w:r>
      <w:r>
        <w:rPr>
          <w:b/>
        </w:rPr>
        <w:t>Aye</w:t>
      </w:r>
      <w:r>
        <w:t xml:space="preserve"> — ver RC-835) que trabalharam para </w:t>
      </w:r>
      <w:r>
        <w:rPr>
          <w:b/>
        </w:rPr>
        <w:t>Sophia (RC-009)</w:t>
      </w:r>
      <w:r>
        <w:t xml:space="preserve"> na </w:t>
      </w:r>
      <w:r>
        <w:rPr>
          <w:b/>
        </w:rPr>
        <w:t>inseminação artificial de Maria</w:t>
      </w:r>
      <w:r>
        <w:t xml:space="preserve"> para a geração de </w:t>
      </w:r>
      <w:r>
        <w:rPr>
          <w:b/>
        </w:rPr>
        <w:t>Jesus (RC-006)</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biológica,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Sofia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Aya</w:t>
      </w:r>
      <w:r>
        <w:t xml:space="preserve"> (canônica, em RC-009 e B031)</w:t>
      </w:r>
    </w:p>
    <w:p>
      <w:pPr>
        <w:pStyle w:val="ListBullet"/>
      </w:pPr>
      <w:r>
        <w:rPr>
          <w:b/>
        </w:rPr>
        <w:t>Variações:</w:t>
      </w:r>
      <w:r>
        <w:t xml:space="preserve"> Aia (corruptela frequente em transcrições — corrigida em 2026-08-31)</w:t>
      </w:r>
    </w:p>
    <w:p>
      <w:pPr>
        <w:pStyle w:val="ListBullet"/>
      </w:pPr>
      <w:r>
        <w:rPr>
          <w:b/>
        </w:rPr>
        <w:t>Idioma de origem:</w:t>
      </w:r>
      <w:r>
        <w:t xml:space="preserve"> Hebraico (איה = "falcão" ou "voz de lamento") ou Sânscrito (आय = "mãe" — paralelo com Aye, āye)</w:t>
      </w:r>
    </w:p>
    <w:p>
      <w:pPr>
        <w:pStyle w:val="Heading2"/>
      </w:pPr>
      <w:r>
        <w:rPr>
          <w:color w:val="1F3A5F"/>
        </w:rPr>
        <w:t>Ampliação — P2023-02-11 (Agente Humano Jesus e os Arcontes)</w:t>
      </w:r>
    </w:p>
    <w:p>
      <w:pPr>
        <w:pStyle w:val="ListBullet"/>
      </w:pPr>
      <w:r>
        <w:rPr>
          <w:b/>
        </w:rPr>
        <w:t>[Os anjos de Sofia inseminaram Maria] (U0009)</w:t>
      </w:r>
      <w:r>
        <w:t xml:space="preserve"> «Esse ser retirou dele a sua, entre aspas, assinatura quântica genética e os seus anjos no sentido de auxiliares diretos, inseminaram uma criança de 15 anos, como a gente falou.» — o mecanismo da concepção: Sofia retirou de si a assinatura quântica genética e seus anjos-auxiliares (as famílias Aya/Aye, RC-834/835) inseminaram Maria, então uma criança de 15 anos, sem o concurso de pai humano.</w:t>
      </w:r>
    </w:p>
    <w:p>
      <w:pPr>
        <w:pStyle w:val="Heading2"/>
      </w:pPr>
      <w:r>
        <w:rPr>
          <w:color w:val="1F3A5F"/>
        </w:rPr>
        <w:t>Ampliação — P2026-03-21 (Samudra Manthan A Enigmatica Alquimia de Vishnu)</w:t>
      </w:r>
    </w:p>
    <w:p>
      <w:pPr>
        <w:pStyle w:val="ListBullet"/>
      </w:pPr>
      <w:r>
        <w:rPr>
          <w:b/>
        </w:rPr>
        <w:t>[Sofia: criada do genoma de Virgno, mente radiata, anjos incorruptíveis] (U0032)</w:t>
      </w:r>
      <w:r>
        <w:t xml:space="preserve"> «Então Sofia foi um ser criado a partir do genoma de Virgno.» — o cérebro radiato: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(U0032: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os anjos: "E os anjos são incorruptíveis" (U0032: «E os anjos são incorruptíveis.»); a chegada à cultura grega: "Quando essa história da existência desse ser chegou na cultura grega, Rockman foi chamado de Sofia" (U0013: «Quando essa história da existência desse ser chegou na cultura grega, Rockman foi chamado de Sofia.»).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"Aia" corrigida para "Aya")</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Aye (clone irmão)</w:t>
            </w:r>
          </w:p>
        </w:tc>
        <w:tc>
          <w:tcPr>
            <w:tcW w:type="dxa" w:w="3249"/>
          </w:tcPr>
          <w:p>
            <w:pPr>
              <w:spacing w:after="0"/>
            </w:pPr>
            <w:r>
              <w:rPr>
                <w:sz w:val="18"/>
              </w:rPr>
              <w:t>RC-835</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"Aia" (que apareceu na P2023-12-17) é </w:t>
      </w:r>
      <w:r>
        <w:rPr>
          <w:b/>
        </w:rPr>
        <w:t>corruptela STT</w:t>
      </w:r>
      <w:r>
        <w:t xml:space="preserve"> de "Aya" — a grafia canônica em </w:t>
      </w:r>
      <w:r>
        <w:rPr>
          <w:b/>
        </w:rPr>
        <w:t>RC-009</w:t>
      </w:r>
      <w:r>
        <w:t xml:space="preserve"> é </w:t>
      </w:r>
      <w:r>
        <w:rPr>
          <w:b/>
        </w:rPr>
        <w:t>"Aya"</w:t>
      </w:r>
      <w:r>
        <w:t>.</w:t>
      </w:r>
    </w:p>
    <w:p>
      <w:pPr>
        <w:pStyle w:val="ListBullet"/>
      </w:pPr>
      <w:r>
        <w:rPr>
          <w:b/>
        </w:rPr>
        <w:t>Quarentena metodológica</w:t>
      </w:r>
      <w:r>
        <w:t xml:space="preserve">: a grafia "Aia" é uma </w:t>
      </w:r>
      <w:r>
        <w:rPr>
          <w:b/>
        </w:rPr>
        <w:t>STT corruption</w:t>
      </w:r>
      <w:r>
        <w:t xml:space="preserve"> frequente. </w:t>
      </w:r>
      <w:r>
        <w:rPr>
          <w:b/>
        </w:rPr>
        <w:t>Sempre preferir "Aya"</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Família Aye (Clone de Sophia para Inseminação Artificial de Maria) — RC-835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**Aye** em **RC-009 — Sophia (Cristo Cósmico)**.</w:t>
      </w:r>
    </w:p>
    <w:p>
      <w:pPr>
        <w:spacing w:after="80"/>
      </w:pPr>
      <w:r>
        <w:t>&gt;</w:t>
      </w:r>
    </w:p>
    <w:p>
      <w:pPr>
        <w:ind w:left="397"/>
      </w:pPr>
      <w:r>
        <w:rPr>
          <w:i/>
          <w:color w:val="555555"/>
        </w:rPr>
        <w:t>Foi criada para corrigir a grafia informal "Aie" que aparecia em algumas palestras (incluindo a P2023-12-17 processada em 2026-08-31), restabelecendo a grafia canônica **"Aye"** que aparece em **RC-009-sophia-cristo-cosmico.md** e em **B031** (livro do autor).</w:t>
      </w:r>
    </w:p>
    <w:p>
      <w:pPr>
        <w:pStyle w:val="Heading2"/>
      </w:pPr>
      <w:r>
        <w:rPr>
          <w:color w:val="1F3A5F"/>
        </w:rPr>
        <w:t>Definição Sintética</w:t>
      </w:r>
    </w:p>
    <w:p>
      <w:pPr>
        <w:spacing w:after="80"/>
      </w:pPr>
      <w:r>
        <w:rPr>
          <w:b/>
        </w:rPr>
        <w:t>Aye</w:t>
      </w:r>
      <w:r>
        <w:t xml:space="preserve"> é uma das </w:t>
      </w:r>
      <w:r>
        <w:rPr>
          <w:b/>
        </w:rPr>
        <w:t>duas Famílias de clones</w:t>
      </w:r>
      <w:r>
        <w:t xml:space="preserve"> (junto com </w:t>
      </w:r>
      <w:r>
        <w:rPr>
          <w:b/>
        </w:rPr>
        <w:t>Aya</w:t>
      </w:r>
      <w:r>
        <w:t xml:space="preserve"> — ver RC-834) que trabalharam para </w:t>
      </w:r>
      <w:r>
        <w:rPr>
          <w:b/>
        </w:rPr>
        <w:t>Sophia (RC-009)</w:t>
      </w:r>
      <w:r>
        <w:t xml:space="preserve"> na </w:t>
      </w:r>
      <w:r>
        <w:rPr>
          <w:b/>
        </w:rPr>
        <w:t>inseminação artificial de Maria</w:t>
      </w:r>
      <w:r>
        <w:t xml:space="preserve"> para a geração de </w:t>
      </w:r>
      <w:r>
        <w:rPr>
          <w:b/>
        </w:rPr>
        <w:t>Jesus (RC-006)</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biológico,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Sophia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Aye</w:t>
      </w:r>
      <w:r>
        <w:t xml:space="preserve"> (canônica, em RC-009 e B031)</w:t>
      </w:r>
    </w:p>
    <w:p>
      <w:pPr>
        <w:pStyle w:val="ListBullet"/>
      </w:pPr>
      <w:r>
        <w:rPr>
          <w:b/>
        </w:rPr>
        <w:t>Variações:</w:t>
      </w:r>
      <w:r>
        <w:t xml:space="preserve"> Aie (corruptela frequente em transcrições — corrigida em 2026-08-31)</w:t>
      </w:r>
    </w:p>
    <w:p>
      <w:pPr>
        <w:pStyle w:val="ListBullet"/>
      </w:pPr>
      <w:r>
        <w:rPr>
          <w:b/>
        </w:rPr>
        <w:t>Idioma de origem:</w:t>
      </w:r>
      <w:r>
        <w:t xml:space="preserve"> Sânscrito (āye = imperativo de "vir") ou Egípcio antigo (Aye = deidade lunar)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"Aie" corrigida para "Aye")</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Aya (clone irmão)</w:t>
            </w:r>
          </w:p>
        </w:tc>
        <w:tc>
          <w:tcPr>
            <w:tcW w:type="dxa" w:w="3249"/>
          </w:tcPr>
          <w:p>
            <w:pPr>
              <w:spacing w:after="0"/>
            </w:pPr>
            <w:r>
              <w:rPr>
                <w:sz w:val="18"/>
              </w:rPr>
              <w:t>RC-834</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"Aie" (que apareceu na P2023-12-17) é </w:t>
      </w:r>
      <w:r>
        <w:rPr>
          <w:b/>
        </w:rPr>
        <w:t>corruptela STT</w:t>
      </w:r>
      <w:r>
        <w:t xml:space="preserve"> de "Aye" — a grafia canônica em </w:t>
      </w:r>
      <w:r>
        <w:rPr>
          <w:b/>
        </w:rPr>
        <w:t>RC-009</w:t>
      </w:r>
      <w:r>
        <w:t xml:space="preserve"> é </w:t>
      </w:r>
      <w:r>
        <w:rPr>
          <w:b/>
        </w:rPr>
        <w:t>"Aye"</w:t>
      </w:r>
      <w:r>
        <w:t>.</w:t>
      </w:r>
    </w:p>
    <w:p>
      <w:pPr>
        <w:pStyle w:val="ListBullet"/>
      </w:pPr>
      <w:r>
        <w:rPr>
          <w:b/>
        </w:rPr>
        <w:t>Quarentena metodológica</w:t>
      </w:r>
      <w:r>
        <w:t xml:space="preserve">: a grafia "Aie" é uma </w:t>
      </w:r>
      <w:r>
        <w:rPr>
          <w:b/>
        </w:rPr>
        <w:t>STT corruption</w:t>
      </w:r>
      <w:r>
        <w:t xml:space="preserve"> frequente. </w:t>
      </w:r>
      <w:r>
        <w:rPr>
          <w:b/>
        </w:rPr>
        <w:t>Sempre preferir "Aye"</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Forno de Awayen (forno de Brahma/Javé → Central de Realidades) — RC-836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Brahma/Javé</w:t>
      </w:r>
      <w:r>
        <w:t xml:space="preserve"> (Primeiro Logos, RC-037). É o único dos três fornos que </w:t>
      </w:r>
      <w:r>
        <w:rPr>
          <w:b/>
        </w:rPr>
        <w:t>nunca funcionou</w:t>
      </w:r>
      <w:r>
        <w:t xml:space="preserve"> como replicador de vida; em vez disso, terminou por se tornar a </w:t>
      </w:r>
      <w:r>
        <w:rPr>
          <w:b/>
        </w:rPr>
        <w:t>"Central de Realidades"</w:t>
      </w:r>
      <w:r>
        <w:t xml:space="preserve"> do universo paralelo — um posto de acompanhamento/atualização de todas as locas, usado por Brahma para tentar se comunicar com este universo e, mais tarde, como laboratório (casulos com protótipos de seres, inclusive da genética de Adão). Formato </w:t>
      </w:r>
      <w:r>
        <w:rPr>
          <w:b/>
        </w:rPr>
        <w:t>ovóide, um pouco maior que a Lua</w:t>
      </w:r>
      <w:r>
        <w:t>.</w:t>
      </w:r>
    </w:p>
    <w:p>
      <w:pPr>
        <w:pStyle w:val="Heading2"/>
      </w:pPr>
      <w:r>
        <w:rPr>
          <w:color w:val="1F3A5F"/>
        </w:rPr>
        <w:t>Contexto / Origem</w:t>
      </w:r>
    </w:p>
    <w:p>
      <w:pPr>
        <w:pStyle w:val="ListBullet"/>
      </w:pPr>
      <w:r>
        <w:rPr>
          <w:b/>
        </w:rPr>
        <w:t>FONTE ORAL FUNDADORA: P2019-08-25</w:t>
      </w:r>
      <w:r>
        <w:t xml:space="preserve"> (25/08/2019) — primeira formulação oral registrada do forno de Brahma. Predata em </w:t>
      </w:r>
      <w:r>
        <w:rPr>
          <w:b/>
        </w:rPr>
        <w:t>6 anos</w:t>
      </w:r>
      <w:r>
        <w:t xml:space="preserve"> o material do curador ART-2025-08-01 e em </w:t>
      </w:r>
      <w:r>
        <w:rPr>
          <w:b/>
        </w:rPr>
        <w:t>2 anos</w:t>
      </w:r>
      <w:r>
        <w:t xml:space="preserve"> a fonte P2021-05-15.</w:t>
      </w:r>
    </w:p>
    <w:p>
      <w:pPr>
        <w:pStyle w:val="ListBullet"/>
      </w:pPr>
      <w:r>
        <w:t xml:space="preserve">Antes desta materialização, Awayen vivia apenas como sub-entrada de </w:t>
      </w:r>
      <w:r>
        <w:rPr>
          <w:b/>
        </w:rPr>
        <w:t>RC-771</w:t>
      </w:r>
      <w:r>
        <w:t xml:space="preserve"> (Fornos Replicadores, nó-guarda-chuva). </w:t>
      </w:r>
      <w:r>
        <w:rPr>
          <w:b/>
        </w:rPr>
        <w:t>Materializado como ficha independente por Devolutiva O-3 (2026-08-31)</w:t>
      </w:r>
      <w:r>
        <w:t xml:space="preserve">, por simetria taxonômica com </w:t>
      </w:r>
      <w:r>
        <w:rPr>
          <w:b/>
        </w:rPr>
        <w:t>Awaymaion</w:t>
      </w:r>
      <w:r>
        <w:t xml:space="preserve"> (RC-499): os três fornos replicadores passam a ter o mesmo peso no grafo de relações.</w:t>
      </w:r>
    </w:p>
    <w:p>
      <w:pPr>
        <w:pStyle w:val="Heading2"/>
      </w:pPr>
      <w:r>
        <w:rPr>
          <w:color w:val="1F3A5F"/>
        </w:rPr>
        <w:t>Etimologia / Grafias</w:t>
      </w:r>
    </w:p>
    <w:p>
      <w:pPr>
        <w:pStyle w:val="ListBullet"/>
      </w:pPr>
      <w:r>
        <w:rPr>
          <w:b/>
        </w:rPr>
        <w:t>Grafia preferida (canônica):</w:t>
      </w:r>
      <w:r>
        <w:t xml:space="preserve"> Awayen (consagrada por RC-771/ART-2025-08-01).</w:t>
      </w:r>
    </w:p>
    <w:p>
      <w:pPr>
        <w:pStyle w:val="ListBullet"/>
      </w:pPr>
      <w:r>
        <w:rPr>
          <w:b/>
        </w:rPr>
        <w:t>Grau oral fundador (P2019-08-25):</w:t>
      </w:r>
      <w:r>
        <w:t xml:space="preserve"> "aen" / "a Aen" / "Hawaien" / "Hawai" / "a UAI" / "Oaen" — STT embrionário do canônico.</w:t>
      </w:r>
    </w:p>
    <w:p>
      <w:pPr>
        <w:pStyle w:val="ListBullet"/>
      </w:pPr>
      <w:r>
        <w:rPr>
          <w:b/>
        </w:rPr>
        <w:t>Variações STT posteriores:</w:t>
      </w:r>
      <w:r>
        <w:t xml:space="preserve"> "Awayem" (ART-2025-08-01) — [REVISAR — grafia no material do curador → ENCERRADO 2026-09-06 · F039-L3 (D-b): precedente L2, Awayem sob FONTE AUSENTE DA ARCA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"O forno de brah nunca funcionou chamado Awayen. E o forno de Vishnu chamado Awaymaion segundo que veio a funcionar, ainda que nele a Mensagem Talm estava já codificada há muito tempo." — P2019-08-25 (STT bruto)</w:t>
      </w:r>
    </w:p>
    <w:p>
      <w:pPr>
        <w:ind w:left="397"/>
      </w:pPr>
      <w:r>
        <w:rPr>
          <w:i/>
          <w:color w:val="555555"/>
        </w:rPr>
        <w:t>"a Ien, que é o forno ou seria o forno de Brahma, em vez de ser o forno replicador de vida, ele terminou se tornando uma central de realidades do universo paralelo."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Awaylengan</w:t>
            </w:r>
          </w:p>
        </w:tc>
        <w:tc>
          <w:tcPr>
            <w:tcW w:type="dxa" w:w="3249"/>
          </w:tcPr>
          <w:p>
            <w:pPr>
              <w:spacing w:after="0"/>
            </w:pPr>
            <w:r>
              <w:rPr>
                <w:sz w:val="18"/>
              </w:rPr>
              <w:t>RC-837</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pertence-a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é-de</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acopla (consciência)</w:t>
            </w:r>
          </w:p>
        </w:tc>
      </w:tr>
    </w:tbl>
    <w:p>
      <w:pPr>
        <w:spacing w:after="40"/>
      </w:pPr>
    </w:p>
    <w:p>
      <w:pPr>
        <w:pStyle w:val="Heading2"/>
      </w:pPr>
      <w:r>
        <w:rPr>
          <w:color w:val="1F3A5F"/>
        </w:rPr>
        <w:t>Seres Associados</w:t>
      </w:r>
    </w:p>
    <w:p>
      <w:pPr>
        <w:spacing w:after="80"/>
      </w:pPr>
      <w:r>
        <w:t>Brahma/Javé (RC-037/RC-001), os Aya/Aye (RC-834/RC-835 — assessores), Val Tam (RC-132).</w:t>
      </w:r>
    </w:p>
    <w:p>
      <w:pPr>
        <w:pStyle w:val="Heading2"/>
      </w:pPr>
      <w:r>
        <w:rPr>
          <w:color w:val="1F3A5F"/>
        </w:rPr>
        <w:t>Observações</w:t>
      </w:r>
    </w:p>
    <w:p>
      <w:pPr>
        <w:pStyle w:val="ListBullet"/>
      </w:pPr>
      <w:r>
        <w:rPr>
          <w:b/>
        </w:rPr>
        <w:t>Quarentena ufológica/cosmológica:</w:t>
      </w:r>
      <w:r>
        <w:t xml:space="preserve"> a "Central de Realidades" (portais de atualização, casulos com protótipos) é </w:t>
      </w:r>
      <w:r>
        <w:rPr>
          <w:b/>
        </w:rPr>
        <w:t>alegação do autor</w:t>
      </w:r>
      <w:r>
        <w:t>, não fato — registro como leitura do Ellam.</w:t>
      </w:r>
    </w:p>
    <w:p>
      <w:pPr>
        <w:pStyle w:val="ListBullet"/>
      </w:pPr>
      <w:r>
        <w:rPr>
          <w:b/>
        </w:rPr>
        <w:t>Quarentena teológica:</w:t>
      </w:r>
      <w:r>
        <w:t xml:space="preserve"> a atribuição do forno a "Brahma/Javé" é leitura da RC, não doutrina da Base.</w:t>
      </w:r>
    </w:p>
    <w:p>
      <w:pPr>
        <w:pStyle w:val="ListBullet"/>
      </w:pPr>
      <w:r>
        <w:rPr>
          <w:b/>
        </w:rPr>
        <w:t>Selo da linha do tempo:</w:t>
      </w:r>
      <w:r>
        <w:t xml:space="preserve"> em 2019 o forno de Brahma já era narrado como o "nunca funcionou" — a anterioridade é de </w:t>
      </w:r>
      <w:r>
        <w:rPr>
          <w:b/>
        </w:rPr>
        <w:t>conteúdo</w:t>
      </w:r>
      <w:r>
        <w:t xml:space="preserve"> e de </w:t>
      </w:r>
      <w:r>
        <w:rPr>
          <w:b/>
        </w:rPr>
        <w:t>data</w:t>
      </w:r>
      <w:r>
        <w:t xml:space="preserve"> (fonte oral mais antiga do que todas as demais).</w:t>
      </w:r>
    </w:p>
    <w:p>
      <w:pPr>
        <w:pStyle w:val="Heading2"/>
      </w:pPr>
      <w:r>
        <w:rPr>
          <w:color w:val="1F3A5F"/>
        </w:rPr>
        <w:t>Quarentena Terminológica</w:t>
      </w:r>
    </w:p>
    <w:p>
      <w:pPr>
        <w:spacing w:after="80"/>
      </w:pPr>
      <w:r>
        <w:t xml:space="preserve">Grafias canônicas usadas: </w:t>
      </w:r>
      <w:r>
        <w:rPr>
          <w:b/>
        </w:rPr>
        <w:t>Awayen</w:t>
      </w:r>
      <w:r>
        <w:t xml:space="preserve">, </w:t>
      </w:r>
      <w:r>
        <w:rPr>
          <w:b/>
        </w:rPr>
        <w:t>Brahma</w:t>
      </w:r>
      <w:r>
        <w:t xml:space="preserve">, </w:t>
      </w:r>
      <w:r>
        <w:rPr>
          <w:b/>
        </w:rPr>
        <w:t>Javé</w:t>
      </w:r>
      <w:r>
        <w:t xml:space="preserve">, </w:t>
      </w:r>
      <w:r>
        <w:rPr>
          <w:b/>
        </w:rPr>
        <w:t>Vishnu</w:t>
      </w:r>
      <w:r>
        <w:t xml:space="preserve"> (RC-408), </w:t>
      </w:r>
      <w:r>
        <w:rPr>
          <w:b/>
        </w:rPr>
        <w:t>Shiva</w:t>
      </w:r>
      <w:r>
        <w:t xml:space="preserve"> (RC-102), </w:t>
      </w:r>
      <w:r>
        <w:rPr>
          <w:b/>
        </w:rPr>
        <w:t>Projeto Talm</w:t>
      </w:r>
      <w:r>
        <w:t xml:space="preserve"> (RC-091), </w:t>
      </w:r>
      <w:r>
        <w:rPr>
          <w:b/>
        </w:rPr>
        <w:t>Val Tam</w:t>
      </w:r>
      <w:r>
        <w:t xml:space="preserve"> (RC-132). Grau oral STT "aen/a Aen/Hawaien" registrado como embrionário — </w:t>
      </w:r>
      <w:r>
        <w:rPr>
          <w:b/>
        </w:rPr>
        <w:t>não renomear</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D-b · ENCERRADO por referência cruzada (Q-F039-D):</w:t>
      </w:r>
      <w:r>
        <w:t xml:space="preserve"> âncora verbatim: «Awayem». A querência é a mesma chancelada no Lote 2 (RC-132/RC-771: Awayem sob FONTE AUSENTE DA ARCA, despacho Q-F038-C) — o precedente alcança esta ficha por ato do curador neste despacho.</w:t>
      </w:r>
    </w:p>
    <w:p>
      <w:pPr>
        <w:spacing w:after="80"/>
      </w:pPr>
    </w:p>
    <w:p>
      <w:pPr>
        <w:pStyle w:val="Heading1"/>
      </w:pPr>
      <w:r>
        <w:rPr>
          <w:color w:val="1F3A5F"/>
        </w:rPr>
        <w:t>Forno de Awaylengan (forno de Shiva — o primeiro a funcionar) — RC-837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Shiva</w:t>
      </w:r>
      <w:r>
        <w:t xml:space="preserve"> (Segundo Logos, RC-102). Foi o </w:t>
      </w:r>
      <w:r>
        <w:rPr>
          <w:b/>
        </w:rPr>
        <w:t>primeiro</w:t>
      </w:r>
      <w:r>
        <w:t xml:space="preserve"> dos três fornos a de fato funcionar, e o </w:t>
      </w:r>
      <w:r>
        <w:rPr>
          <w:b/>
        </w:rPr>
        <w:t>mais ativo</w:t>
      </w:r>
      <w:r>
        <w:t xml:space="preserve">: dele emergiram a </w:t>
      </w:r>
      <w:r>
        <w:rPr>
          <w:b/>
        </w:rPr>
        <w:t>animalidade</w:t>
      </w:r>
      <w:r>
        <w:t xml:space="preserve"> (reino animal), os seres </w:t>
      </w:r>
      <w:r>
        <w:rPr>
          <w:b/>
        </w:rPr>
        <w:t>radiata</w:t>
      </w:r>
      <w:r>
        <w:t xml:space="preserve"> (RC-093) mais animalizados e voltados à </w:t>
      </w:r>
      <w:r>
        <w:rPr>
          <w:b/>
        </w:rPr>
        <w:t>emoção/sensação</w:t>
      </w:r>
      <w:r>
        <w:t xml:space="preserve">, os gêneros </w:t>
      </w:r>
      <w:r>
        <w:rPr>
          <w:b/>
        </w:rPr>
        <w:t>demol</w:t>
      </w:r>
      <w:r>
        <w:t xml:space="preserve"> e </w:t>
      </w:r>
      <w:r>
        <w:rPr>
          <w:b/>
        </w:rPr>
        <w:t>demobiol</w:t>
      </w:r>
      <w:r>
        <w:t xml:space="preserve">, e — na leitura da fonte — a origem da sexualidade. Descrito como base colossal cujo formato lembra "o obelisco gigantesco deitado" (com componente lido como o </w:t>
      </w:r>
      <w:r>
        <w:rPr>
          <w:b/>
        </w:rPr>
        <w:t>lingam</w:t>
      </w:r>
      <w:r>
        <w:t>).</w:t>
      </w:r>
    </w:p>
    <w:p>
      <w:pPr>
        <w:pStyle w:val="Heading2"/>
      </w:pPr>
      <w:r>
        <w:rPr>
          <w:color w:val="1F3A5F"/>
        </w:rPr>
        <w:t>Contexto / Origem</w:t>
      </w:r>
    </w:p>
    <w:p>
      <w:pPr>
        <w:pStyle w:val="ListBullet"/>
      </w:pPr>
      <w:r>
        <w:rPr>
          <w:b/>
        </w:rPr>
        <w:t>FONTE ORAL FUNDADORA: P2019-08-25</w:t>
      </w:r>
      <w:r>
        <w:t xml:space="preserve"> (25/08/2019) — primeira formulação oral registrada, com a </w:t>
      </w:r>
      <w:r>
        <w:rPr>
          <w:b/>
        </w:rPr>
        <w:t>grafia oral mais próxima do canônico</w:t>
      </w:r>
      <w:r>
        <w:t>: "</w:t>
      </w:r>
      <w:r>
        <w:rPr>
          <w:b/>
        </w:rPr>
        <w:t>Awai Lengan</w:t>
      </w:r>
      <w:r>
        <w:t xml:space="preserve">". Predata em </w:t>
      </w:r>
      <w:r>
        <w:rPr>
          <w:b/>
        </w:rPr>
        <w:t>6 anos</w:t>
      </w:r>
      <w:r>
        <w:t xml:space="preserve"> o ART-2025-08-01 e em </w:t>
      </w:r>
      <w:r>
        <w:rPr>
          <w:b/>
        </w:rPr>
        <w:t>2 anos</w:t>
      </w:r>
      <w:r>
        <w:t xml:space="preserve"> a P2021-05-15.</w:t>
      </w:r>
    </w:p>
    <w:p>
      <w:pPr>
        <w:pStyle w:val="ListBullet"/>
      </w:pPr>
      <w:r>
        <w:t xml:space="preserve">Antes desta materialização, Awaylengan vivia apenas como sub-entrada de </w:t>
      </w:r>
      <w:r>
        <w:rPr>
          <w:b/>
        </w:rPr>
        <w:t>RC-771</w:t>
      </w:r>
      <w:r>
        <w:t xml:space="preserve">. </w:t>
      </w:r>
      <w:r>
        <w:rPr>
          <w:b/>
        </w:rPr>
        <w:t>Materializado como ficha independente por Devolutiva O-3 (2026-08-31)</w:t>
      </w:r>
      <w:r>
        <w:t xml:space="preserve">, por simetria taxonômica com </w:t>
      </w:r>
      <w:r>
        <w:rPr>
          <w:b/>
        </w:rPr>
        <w:t>Awaymaion</w:t>
      </w:r>
      <w:r>
        <w:t xml:space="preserve"> (RC-499).</w:t>
      </w:r>
    </w:p>
    <w:p>
      <w:pPr>
        <w:pStyle w:val="Heading2"/>
      </w:pPr>
      <w:r>
        <w:rPr>
          <w:color w:val="1F3A5F"/>
        </w:rPr>
        <w:t>Etimologia / Grafias</w:t>
      </w:r>
    </w:p>
    <w:p>
      <w:pPr>
        <w:pStyle w:val="ListBullet"/>
      </w:pPr>
      <w:r>
        <w:rPr>
          <w:b/>
        </w:rPr>
        <w:t>Grafia preferida (canônica):</w:t>
      </w:r>
      <w:r>
        <w:t xml:space="preserve"> Awaylengan (consagrada por RC-771/ART-2025-08-01).</w:t>
      </w:r>
    </w:p>
    <w:p>
      <w:pPr>
        <w:pStyle w:val="ListBullet"/>
      </w:pPr>
      <w:r>
        <w:rPr>
          <w:b/>
        </w:rPr>
        <w:t>Grau oral fundador (P2019-08-25):</w:t>
      </w:r>
      <w:r>
        <w:t xml:space="preserve"> "</w:t>
      </w:r>
      <w:r>
        <w:rPr>
          <w:b/>
        </w:rPr>
        <w:t>Awai Lengan</w:t>
      </w:r>
      <w:r>
        <w:t>" / "Ailingan" / "Lingan" / "Hawai Lingan" — STT embrionário do canônico. É a ocorrência oral mais antiga e mais próxima da grafia consolidada.</w:t>
      </w:r>
    </w:p>
    <w:p>
      <w:pPr>
        <w:pStyle w:val="ListBullet"/>
      </w:pPr>
      <w:r>
        <w:rPr>
          <w:b/>
        </w:rPr>
        <w:t>Variações STT posteriores:</w:t>
      </w:r>
      <w:r>
        <w:t xml:space="preserve"> "Hawaiingan" / "Havaingã" (P2021-05-15); "a Lingan" (P2022-03-26).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"esse forno é chamado de Awaylengan. Esses nomes vocês não se preocupem porque por invenção aí dessa dessas revelações, não sei se esses nomes percevarão perervarão no futuro, perseverão no futuro." — P2019-08-25 (STT bruto)</w:t>
      </w:r>
    </w:p>
    <w:p>
      <w:pPr>
        <w:ind w:left="397"/>
      </w:pPr>
      <w:r>
        <w:rPr>
          <w:i/>
          <w:color w:val="555555"/>
        </w:rPr>
        <w:t>"mas o primeiro forno a funcionar foi o de Shiva. Nós nós aqui que estamos essa sáb esses corpos são produtos do fogo de Shiva."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Awayen</w:t>
            </w:r>
          </w:p>
        </w:tc>
        <w:tc>
          <w:tcPr>
            <w:tcW w:type="dxa" w:w="3249"/>
          </w:tcPr>
          <w:p>
            <w:pPr>
              <w:spacing w:after="0"/>
            </w:pPr>
            <w:r>
              <w:rPr>
                <w:sz w:val="18"/>
              </w:rPr>
              <w:t>RC-836</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pertence-a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precede (via Nidana B)</w:t>
            </w:r>
          </w:p>
        </w:tc>
      </w:tr>
    </w:tbl>
    <w:p>
      <w:pPr>
        <w:spacing w:after="40"/>
      </w:pPr>
    </w:p>
    <w:p>
      <w:pPr>
        <w:pStyle w:val="Heading2"/>
      </w:pPr>
      <w:r>
        <w:rPr>
          <w:color w:val="1F3A5F"/>
        </w:rPr>
        <w:t>Seres Associados</w:t>
      </w:r>
    </w:p>
    <w:p>
      <w:pPr>
        <w:spacing w:after="80"/>
      </w:pPr>
      <w:r>
        <w:t>Shiva (RC-102), os fenvans (RC-064), os seres radiata (RC-093).</w:t>
      </w:r>
    </w:p>
    <w:p>
      <w:pPr>
        <w:pStyle w:val="Heading2"/>
      </w:pPr>
      <w:r>
        <w:rPr>
          <w:color w:val="1F3A5F"/>
        </w:rPr>
        <w:t>Observações</w:t>
      </w:r>
    </w:p>
    <w:p>
      <w:pPr>
        <w:pStyle w:val="ListBullet"/>
      </w:pPr>
      <w:r>
        <w:rPr>
          <w:b/>
        </w:rPr>
        <w:t>Quarentena teológica/ufológica:</w:t>
      </w:r>
      <w:r>
        <w:t xml:space="preserve"> a atribuição do forno a Shiva, a origem da sexualidade e o "lingam" cósmico são </w:t>
      </w:r>
      <w:r>
        <w:rPr>
          <w:b/>
        </w:rPr>
        <w:t>leitura do autor</w:t>
      </w:r>
      <w:r>
        <w:t xml:space="preserve"> — não doutrina nem fato.</w:t>
      </w:r>
    </w:p>
    <w:p>
      <w:pPr>
        <w:pStyle w:val="ListBullet"/>
      </w:pPr>
      <w:r>
        <w:rPr>
          <w:b/>
        </w:rPr>
        <w:t>Quarentena de gênero/sexualidade (Moldura Rígida, Devolutiva O-7):</w:t>
      </w:r>
      <w:r>
        <w:t xml:space="preserve"> o trecho da fonte sobre a engenharia de Shiva (macho/fêmea) é confinado como </w:t>
      </w:r>
      <w:r>
        <w:rPr>
          <w:b/>
        </w:rPr>
        <w:t>mecânica cósmica interpretada pelo autor</w:t>
      </w:r>
      <w:r>
        <w:t>; não cruza com discussões contemporâneas de identidade humana.</w:t>
      </w:r>
    </w:p>
    <w:p>
      <w:pPr>
        <w:pStyle w:val="ListBullet"/>
      </w:pPr>
      <w:r>
        <w:rPr>
          <w:b/>
        </w:rPr>
        <w:t>Selo da linha do tempo:</w:t>
      </w:r>
      <w:r>
        <w:t xml:space="preserve"> a grafia "Awai Lengan" (2019) é a âncora que liga a grafia embrionária à canônica — registrada, não fundida.</w:t>
      </w:r>
    </w:p>
    <w:p>
      <w:pPr>
        <w:pStyle w:val="Heading2"/>
      </w:pPr>
      <w:r>
        <w:rPr>
          <w:color w:val="1F3A5F"/>
        </w:rPr>
        <w:t>Quarentena Terminológica</w:t>
      </w:r>
    </w:p>
    <w:p>
      <w:pPr>
        <w:spacing w:after="80"/>
      </w:pPr>
      <w:r>
        <w:t xml:space="preserve">Grafias canônicas usadas: </w:t>
      </w:r>
      <w:r>
        <w:rPr>
          <w:b/>
        </w:rPr>
        <w:t>Awaylengan</w:t>
      </w:r>
      <w:r>
        <w:t xml:space="preserve">, </w:t>
      </w:r>
      <w:r>
        <w:rPr>
          <w:b/>
        </w:rPr>
        <w:t>Shiva</w:t>
      </w:r>
      <w:r>
        <w:t xml:space="preserve">, </w:t>
      </w:r>
      <w:r>
        <w:rPr>
          <w:b/>
        </w:rPr>
        <w:t>Vishnu</w:t>
      </w:r>
      <w:r>
        <w:t xml:space="preserve"> (RC-408), </w:t>
      </w:r>
      <w:r>
        <w:rPr>
          <w:b/>
        </w:rPr>
        <w:t>Projeto Talm</w:t>
      </w:r>
      <w:r>
        <w:t xml:space="preserve"> (RC-091), </w:t>
      </w:r>
      <w:r>
        <w:rPr>
          <w:b/>
        </w:rPr>
        <w:t>Radiatas</w:t>
      </w:r>
      <w:r>
        <w:t xml:space="preserve"> (RC-093), </w:t>
      </w:r>
      <w:r>
        <w:rPr>
          <w:b/>
        </w:rPr>
        <w:t>Bilatérios</w:t>
      </w:r>
      <w:r>
        <w:t xml:space="preserve"> (RC-035). Grau oral STT "Awai Lengan/Ailingan" registrado como embrionário — </w:t>
      </w:r>
      <w:r>
        <w:rPr>
          <w:b/>
        </w:rPr>
        <w:t>não renomear</w:t>
      </w:r>
      <w:r>
        <w:t>.</w:t>
      </w:r>
    </w:p>
    <w:p>
      <w:pPr>
        <w:spacing w:after="80"/>
      </w:pPr>
    </w:p>
    <w:p>
      <w:pPr>
        <w:pStyle w:val="Heading1"/>
      </w:pPr>
      <w:r>
        <w:rPr>
          <w:color w:val="1F3A5F"/>
        </w:rPr>
        <w:t>Cronos (titã) — RC-841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Cronos (titã): na genealogia grega, filho de Uranos e pai de Zeus — a geração dos Titãs; usurpou o pai e foi usurpado pelo filho, lido como eco distorcido da história biodêmica.</w:t>
      </w:r>
    </w:p>
    <w:p>
      <w:pPr>
        <w:pStyle w:val="Heading2"/>
      </w:pPr>
      <w:r>
        <w:rPr>
          <w:color w:val="1F3A5F"/>
        </w:rPr>
        <w:t>Contexto / Origem</w:t>
      </w:r>
    </w:p>
    <w:p>
      <w:pPr>
        <w:spacing w:after="80"/>
      </w:pPr>
      <w:r>
        <w:rPr>
          <w:b/>
        </w:rPr>
        <w:t>Materialização (não é criação).</w:t>
      </w:r>
      <w:r>
        <w:t xml:space="preserve"> `RC-841`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'cronos' = Cronos. Genealogia Uranos → Cronos (Titãs) → Zeus (Olimpianos).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[Cronos e a geração dos Titãs] (U0135)</w:t>
      </w:r>
      <w:r>
        <w:t xml:space="preserve"> «Depois da geração de Uranus surge a geração de cronos chamada de Titã.» — Cronos (STT `cronos`), filho de Uranos, é a geração dos Titãs; Zeus (RC-145) é seu filho e usurpou-lhe o poder.</w:t>
      </w:r>
    </w:p>
    <w:p>
      <w:pPr>
        <w:pStyle w:val="Heading2"/>
      </w:pPr>
      <w:r>
        <w:rPr>
          <w:color w:val="1F3A5F"/>
        </w:rPr>
        <w:t>Ampliação — P2025-06-14 (PALESTRA SOBRE A QUEDA DO CRIADOR-Refatorada)</w:t>
      </w:r>
    </w:p>
    <w:p>
      <w:pPr>
        <w:pStyle w:val="ListBullet"/>
      </w:pPr>
      <w:r>
        <w:rPr>
          <w:b/>
        </w:rPr>
        <w:t>[Cronos castra Urano] (U0079)</w:t>
      </w:r>
      <w:r>
        <w:t xml:space="preserve"> «Cronos, um dos filhos de Urano, castrou-o para cessar sua prole e, ele próprio, começou a devorar seus filhos com Reia.» — Cronos (RC-841), um dos filhos de Urano, 'castrou-o para cessar sua prole e, ele próprio, começou a devorar seus filhos com 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**sem aresta** em `RELACOES`; arquivo existe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Milésios (raça da Irlanda) — RC-842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Milésios: a última raça a aportar na Irlanda, que herdou o conhecimento druídico e fundou as primeiras origens do Colégio Druídico — cuja tese foi transplantada de Capela.</w:t>
      </w:r>
    </w:p>
    <w:p>
      <w:pPr>
        <w:pStyle w:val="Heading2"/>
      </w:pPr>
      <w:r>
        <w:rPr>
          <w:color w:val="1F3A5F"/>
        </w:rPr>
        <w:t>Contexto / Origem</w:t>
      </w:r>
    </w:p>
    <w:p>
      <w:pPr>
        <w:spacing w:after="80"/>
      </w:pPr>
      <w:r>
        <w:rPr>
          <w:b/>
        </w:rPr>
        <w:t>Materialização (não é criação).</w:t>
      </w:r>
      <w:r>
        <w:t xml:space="preserve"> `RC-842`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'milesanos' = Milésios. Herdaram o conhecimento druídico e fundaram as origens do Colégio.</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[os Milésios herdaram o conhecimento] (U0141)</w:t>
      </w:r>
      <w:r>
        <w:t xml:space="preserve"> «Então,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foi transplantada lá de Capela paraa Terra através dessa história.» — STT `milesanos`=Milésios; herdaram o conhecimento druídico na Irlanda e fundaram as primeiras origens do Colégio Druídico, cuja tese foi transplantada de Capela.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**sem aresta** em `RELACOES`; arquivo existe</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**sem aresta** em `RELACOES`; arquivo existe</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Eru Ilúvatar (criador no Silmarillion) — RC-843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Eru Ilúvatar (STT 'Heru/éu iluvatar'): o criador no Silmarillion de Tolkien — leitura terrena de Prabrajna/Brahma (RC-152) antes da queda; a 'música da criação' (Ainulindalê) ecoa o Nada Brahma (RC-845).</w:t>
      </w:r>
    </w:p>
    <w:p>
      <w:pPr>
        <w:pStyle w:val="Heading2"/>
      </w:pPr>
      <w:r>
        <w:rPr>
          <w:color w:val="1F3A5F"/>
        </w:rPr>
        <w:t>Contexto / Origem</w:t>
      </w:r>
    </w:p>
    <w:p>
      <w:pPr>
        <w:spacing w:after="80"/>
      </w:pPr>
      <w:r>
        <w:rPr>
          <w:b/>
        </w:rPr>
        <w:t>Materialização (não é criação).</w:t>
      </w:r>
      <w:r>
        <w:t xml:space="preserve"> `RC-843`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'Heru' / 'éu iluvatar' = Eru Ilúvatar, o criador no Silmarillion.</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[Eru Ilúvatar, o criador no Silmarillion] (U0004)</w:t>
      </w:r>
      <w:r>
        <w:t xml:space="preserve"> «Mar e ele apresenta nesse livro a estranha figura de Heru, o criador, que na linguagem élfica se chamava iluvatar, então o nome éu iluvatar.» — Eru Ilúvatar (STT 'Heru/éu iluvatar'), o criador na obra de Tolkien, = Prabrajna (RC-152)/Brahma antes da queda; a Ainulindalê (música da criação) = Nada Brahma.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Melkor (o filho dissonante) — RC-844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Melkor (STT 'Melcor'): o filho de Eru que não alcançou a harmonia ressonante e introduziu a dissonância na criação — analogia ao vírus primordial / rompimento do lacre de Lúcifer (RC-002).</w:t>
      </w:r>
    </w:p>
    <w:p>
      <w:pPr>
        <w:pStyle w:val="Heading2"/>
      </w:pPr>
      <w:r>
        <w:rPr>
          <w:color w:val="1F3A5F"/>
        </w:rPr>
        <w:t>Contexto / Origem</w:t>
      </w:r>
    </w:p>
    <w:p>
      <w:pPr>
        <w:spacing w:after="80"/>
      </w:pPr>
      <w:r>
        <w:rPr>
          <w:b/>
        </w:rPr>
        <w:t>Materialização (não é criação).</w:t>
      </w:r>
      <w:r>
        <w:t xml:space="preserve"> `RC-844`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'Melcor' = Melkor, o filho que apresentou dissonância na criação.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[Melkor, o filho dissonante] (U0004)</w:t>
      </w:r>
      <w:r>
        <w:t xml:space="preserve"> «Aí ele notou que um dos filhos chamado Melcor não conseguia chegar na mesma harmonia ressonante e ele apresentou uma dissonância.» — Melkor (STT 'Melcor'), o filho de Eru que não alcançou a harmonia ressonante e introduziu a dissonância na criação — analogia ao vírus/rompimento do lacre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**sem aresta** em `RELACOES`;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Nada Brahma (tudo é som) — RC-845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Nada Brahma (sânscrito, STT 'nada brama'): 'tudo é som' — a cosmogonia como vibração, a 'música da criação' que precede a matéria (teoria das cordas).</w:t>
      </w:r>
    </w:p>
    <w:p>
      <w:pPr>
        <w:pStyle w:val="Heading2"/>
      </w:pPr>
      <w:r>
        <w:rPr>
          <w:color w:val="1F3A5F"/>
        </w:rPr>
        <w:t>Contexto / Origem</w:t>
      </w:r>
    </w:p>
    <w:p>
      <w:pPr>
        <w:spacing w:after="80"/>
      </w:pPr>
      <w:r>
        <w:rPr>
          <w:b/>
        </w:rPr>
        <w:t>Materialização (não é criação).</w:t>
      </w:r>
      <w:r>
        <w:t xml:space="preserve"> `RC-845`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'nada brama' = Nada Brahma (tudo é som).</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[Nada Brahma: tudo é som] (U0004)</w:t>
      </w:r>
      <w:r>
        <w:t xml:space="preserve"> «Nada brama em sânscrito quer dizer tudo é só.» — Nada Brahma (sânscrito 'tudo é som'): a cosmogonia como vibração (teoria das cordas) — a 'música da criação' que precede a matéria.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**sem aresta** em `RELACOES`; arquivo existe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Maria Orsic (médium da Sociedade Vril) — RC-846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Maria Orsic (STT 'Maria Orstic/Rossique'): médium vidente da Sociedade Vril (RC-847) que, com as 'Ringles', recebia mensagens em línguas antigas (sumério-acadiano) repassando a 'ciência perdida' — Lemion (RC-074) operava por trás dessa raça, municiando o salto tecnológico nazista.</w:t>
      </w:r>
    </w:p>
    <w:p>
      <w:pPr>
        <w:pStyle w:val="Heading2"/>
      </w:pPr>
      <w:r>
        <w:rPr>
          <w:color w:val="1F3A5F"/>
        </w:rPr>
        <w:t>Contexto / Origem</w:t>
      </w:r>
    </w:p>
    <w:p>
      <w:pPr>
        <w:spacing w:after="80"/>
      </w:pPr>
      <w:r>
        <w:rPr>
          <w:b/>
        </w:rPr>
        <w:t>Materialização (não é criação).</w:t>
      </w:r>
      <w:r>
        <w:t xml:space="preserve"> `RC-846`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'Maria Orstic' / 'Maria Rossique' = Maria Orsic. Médium vidente da Sociedade Vril; com as 'Ringles' recebia mensagens em línguas antigas (sumério-acadiano).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[Maria Orsic, a médium da Sociedade Vril] (U0059)</w:t>
      </w:r>
      <w:r>
        <w:t xml:space="preserve"> «Em 1921 e 22, encontramos Hitler sentado junto com Maria Orsic, médium, vidente, psicógrafo e os que recebia mensagens em línguas que nenhum deles entendia.» — Maria Orsic (STT 'Maria Orstic/Rossique'), médium vidente da Sociedade Vril (RC-847); com as 'Ringles' recebia mensagens em línguas antigas (sumério-acadiano) que repassavam a 'ciência perdida' — Lemion (RC-074) operava por trás dessa raça, municiando o salto tecnológico nazista.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Sociedade Vril — RC-847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Vril (STT 'sociedade do frio/vila'): fundada em 1902, só de mulheres médiuns ('frioistas'); recebia mensagens de uma raça alienígena que propunha repassar a 'ciência perdida' da época dos deuses para que a Alemanha desenvolvesse armas e dominasse o mundo.</w:t>
      </w:r>
    </w:p>
    <w:p>
      <w:pPr>
        <w:pStyle w:val="Heading2"/>
      </w:pPr>
      <w:r>
        <w:rPr>
          <w:color w:val="1F3A5F"/>
        </w:rPr>
        <w:t>Contexto / Origem</w:t>
      </w:r>
    </w:p>
    <w:p>
      <w:pPr>
        <w:spacing w:after="80"/>
      </w:pPr>
      <w:r>
        <w:rPr>
          <w:b/>
        </w:rPr>
        <w:t>Materialização (não é criação).</w:t>
      </w:r>
      <w:r>
        <w:t xml:space="preserve"> `RC-847`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do frio' / 'sociedade vila' = Sociedade Vril. Fundada em 1902; só mulheres médiuns ('frioistas').</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Vril, a 'sociedade do frio'] (U0059)</w:t>
      </w:r>
      <w:r>
        <w:t xml:space="preserve"> «Em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para dominar o mundo.» — Sociedade Vril (STT 'sociedade do frio/vila'), fundada em 1902; só mulheres médiuns ('frioistas') recebiam mensagens de uma raça alienígena que propunha repassar a 'ciência perdida' da época dos deuses.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Sociedade Thule — RC-848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Thule (STT 'sociedade Turno/Tudo'): a influência esotérica de Rudolf von Sebottendorf (1918), que estudava a 'Turciade' e o governo oculto desde os hiperbóreos; Himmler comandava o castelo de Wewelsburg como laboratório da paranormalidade alemã.</w:t>
      </w:r>
    </w:p>
    <w:p>
      <w:pPr>
        <w:pStyle w:val="Heading2"/>
      </w:pPr>
      <w:r>
        <w:rPr>
          <w:color w:val="1F3A5F"/>
        </w:rPr>
        <w:t>Contexto / Origem</w:t>
      </w:r>
    </w:p>
    <w:p>
      <w:pPr>
        <w:spacing w:after="80"/>
      </w:pPr>
      <w:r>
        <w:rPr>
          <w:b/>
        </w:rPr>
        <w:t>Materialização (não é criação).</w:t>
      </w:r>
      <w:r>
        <w:t xml:space="preserve"> `RC-848`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Turno' / 'sociedade Tudo' = Sociedade Thule. Influência esotérica de Rudolf von Sebottendorf (1918); a 'Turciade' e o governo oculto.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Thule, a 'sociedade Turno'] (U0003)</w:t>
      </w:r>
      <w:r>
        <w:t xml:space="preserve"> «Comecei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como eu gostaria para ter certeza se eu não tava distorcendo as coisas que o Mal tinha dito.» — Sociedade Thule (STT 'Turno/Tudo'): a influência esotérica de Rudolf von Sebottendorf (1918), que estudava a 'Turciade' e o governo oculto desde os hiperbóreos; Himmler comandava o castelo de Wewelsburg como laboratório paranormal.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Nicola Tesla (recebia mensagens em sânscrito) — RC-849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Nicola Tesla (figura histórica): recebia mensagens em sânscrito e as reproduzia — no mesmo circuito mediúnico de Maria Orsic (RC-846); morreu em 1943.</w:t>
      </w:r>
    </w:p>
    <w:p>
      <w:pPr>
        <w:pStyle w:val="Heading2"/>
      </w:pPr>
      <w:r>
        <w:rPr>
          <w:color w:val="1F3A5F"/>
        </w:rPr>
        <w:t>Contexto / Origem</w:t>
      </w:r>
    </w:p>
    <w:p>
      <w:pPr>
        <w:spacing w:after="80"/>
      </w:pPr>
      <w:r>
        <w:rPr>
          <w:b/>
        </w:rPr>
        <w:t>Materialização (não é criação).</w:t>
      </w:r>
      <w:r>
        <w:t xml:space="preserve"> `RC-849`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'Nicola Tesla' (literal). Recebia mensagens em sânscrito e as reproduzia; morreu em 1943.</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[Nicola Tesla e as mensagens em sânscrito] (U0059)</w:t>
      </w:r>
      <w:r>
        <w:t xml:space="preserve"> «Vejam bem, Nicola Tesla nesse período recebia mensagens em sânscrito.» — Nicola Tesla (figura histórica) recebia mensagens em sânscrito e as reproduzia — no mesmo circuito mediúnico de Maria Orsic (RC-846); morreu em 1943.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Alexandre Magno (tirano sob influência de Lemion) — RC-850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Alexandre Magno (356–323 a.C., STT 'Alexandre Magno'): tirano sob influência de Lemion (RC-074) — para Lemion, 'o melhor DNA humano' já visto, DNA pandórico (RC-727) avesso a Javé. Uniu a cultura ocidental e a oriental, teve Aristóteles (RC-406) como preceptor e foi barrado no rio Indo por Krishna (RC-414); morreu na Babilônia e buscou, em vão, a ilha dos imortais (RC-466).</w:t>
      </w:r>
    </w:p>
    <w:p>
      <w:pPr>
        <w:pStyle w:val="Heading2"/>
      </w:pPr>
      <w:r>
        <w:rPr>
          <w:color w:val="1F3A5F"/>
        </w:rPr>
        <w:t>Contexto / Origem</w:t>
      </w:r>
    </w:p>
    <w:p>
      <w:pPr>
        <w:spacing w:after="80"/>
      </w:pPr>
      <w:r>
        <w:rPr>
          <w:b/>
        </w:rPr>
        <w:t>Materialização (não é criação).</w:t>
      </w:r>
      <w:r>
        <w:t xml:space="preserve"> `RC-850`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'Alexandre Magno' (literal). O palestrante também o referencia como 'Alexandre' e 'o rapaz' cujo DNA Lemion analisou antes de conceber o projeto de dominar o mundo.</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[Alexandre Magno, o melhor DNA humano] (U0004)</w:t>
      </w:r>
      <w:r>
        <w:t xml:space="preserve"> «E ele quando viu Alexandre Magno que analisou o DNA do rapaz, pessoal, esse aqui é o melhor DNA humano que até então o nosso amigo Lemion havia visto no sentido de melhor DNA humano paraa lógica dele, não entre no mérito.» — Alexandre Magno (356–323 a.C.): para Lemion (RC-074), 'o melhor DNA humano' já visto — DNA pandórico (RC-727), avesso a Javé; o primeiro projeto de dominação que Lemion concebeu.</w:t>
      </w:r>
    </w:p>
    <w:p>
      <w:pPr>
        <w:pStyle w:val="ListBullet"/>
      </w:pPr>
      <w:r>
        <w:rPr>
          <w:b/>
        </w:rPr>
        <w:t>[Alexandre une Ocidente e Oriente] (U0004)</w:t>
      </w:r>
      <w:r>
        <w:t xml:space="preserve"> «Ele conseguiu unir a cultura ocidental e a cultura oriental, o que de melhor havia na cultura ocidental, produzido pelos filósofos gregos e Alexandre Magno teve como preceptor a figura de Aristóteles.» — Alexandre Magno uniu a cultura ocidental e a oriental; teve Aristóteles (RC-406) como preceptor, a serviço de Filipe da Macedônia.</w:t>
      </w:r>
    </w:p>
    <w:p>
      <w:pPr>
        <w:pStyle w:val="Heading2"/>
      </w:pPr>
      <w:r>
        <w:rPr>
          <w:color w:val="1F3A5F"/>
        </w:rPr>
        <w:t>Ampliação — P2022-09-25 (O Contexto Espiritual da Construção de Brasília)</w:t>
      </w:r>
    </w:p>
    <w:p>
      <w:pPr>
        <w:pStyle w:val="ListBullet"/>
      </w:pPr>
      <w:r>
        <w:rPr>
          <w:b/>
        </w:rPr>
        <w:t>[Alexandre Magno: o mesmo espírito de Iel Brasil] (U0003)</w:t>
      </w:r>
      <w:r>
        <w:t xml:space="preserve"> «Aí agora vamos entrar no processo histórico, porque o espírito do nosso amigo e é Yell Br, seja lá como for, um belo dia nasce como Alexandre o Grande a cerca de 2400 anos atrás, lá na Macedônia.» — "E o famoso Alexandre Magno é o ser cujo espírito era o mesmo espírito queva ou que alimentava ou que dava vida ao ser biodemo chamado Iel Brasil" (U0003: «E o famoso Alexandre Magno é o ser cujo espírito era o mesmo espírito queva ou que alimentava ou que dava vida ao ser biodemo chamado Iel Brasil.»); "Alexandre Magno, quando tinha 8, 9, 10, 11, 12, 13, 14, 15, 16 anos, até os 16 anos ele foi educado por Aristóteles" (U0003: «Alexandre Magno, quando tinha 8, 9, 10, 11, 12, 13, 14, 15, 16 anos, até os 16 anos ele foi educado por Aristóteles, mas não foi só ele, ele e mais vários amigos dele, filhos também das principais famílias da Macedônia.»); "Dos 12 principais generais de Alexandre, quatro eram da família Iel, seus amigos I, que também estavam reencarnados" (U0003: «Dos 12 principais generais de Alexandre, quatro eram da família Iel, seus amigos I, que também estavam reencarnados.»); "a tese da mente bicameral de Julian James, que diz que a voz dos deuses incide no hemisfério" (U0003: `Que o velho estabelecido na Terra... a tese da mente bicameral de Julian James, que diz que a voz dos deuses incide no hemisfério.`); ⚠️ DIVERGÊNCIA datada vs ficha RC-850 ("tirano sob influência de Lemion", P2023-02-11): aqui Alexandre é o espírito de Iel Brasil/Deus Bres tentando implantar a cultura helênica da liberdade — sem harmonização (D-9).</w:t>
      </w:r>
    </w:p>
    <w:p>
      <w:pPr>
        <w:pStyle w:val="ListBullet"/>
      </w:pPr>
      <w:r>
        <w:rPr>
          <w:b/>
        </w:rPr>
        <w:t>[O sonho de Alexandre: novas cidades] (U0005)</w:t>
      </w:r>
      <w:r>
        <w:t xml:space="preserve"> «Aí Alexandre morreu, mas ficou faltando outras cidades a serem criadas no sonho desses caras.» — "foi daqui que Alexandre Magno e seus generais saíram para, entre aspas, dominar o mundo no sentido de fincar nesse mundo a cultura helênica, ou seja, que veio de Heleno, a cultura da liberdade, que cada cultura tivesse o que quisesse como Deus"; "Alexandre, seus generais queriam construir o quê? Novas cidades. Para que nessas novas cidades, novas possibilidades e pessoas que estavam cansada da vida viciada dos grandes centros fossem para essas novas cidades... E foi por isso que Alexandre e seus generais criaram a Alexandrópolis, a Alexandria" — "Aí Alexandre morreu, mas ficou faltando outras cidades a serem criadas no sonho desses caras" (o processo segue pelos Templários, Portugal, até Brasília).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**sem aresta** em `RELACOES`; **sem arquivo**</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**sem aresta** em `RELACOES`; arquivo existe</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Qin Shi Huang Di (imperador chinês sob influência de Lemion) — RC-851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Qin Shi Huang Di (STT 'Xinchi Huang/Xinchiranti/Xiranti/Xinxiranti/Xinuanti'): primeiro imperador chinês sob influência de Lemion (RC-074) — 'Huang' é o epíteto dos três primeiros imperadores mitológicos da China; Lemion o investiu para unificar os seis reinos, e ele reconstruiu as muralhas da China para isolar o país do resto do mundo; também buscou as ervas da imortalidade.</w:t>
      </w:r>
    </w:p>
    <w:p>
      <w:pPr>
        <w:pStyle w:val="Heading2"/>
      </w:pPr>
      <w:r>
        <w:rPr>
          <w:color w:val="1F3A5F"/>
        </w:rPr>
        <w:t>Contexto / Origem</w:t>
      </w:r>
    </w:p>
    <w:p>
      <w:pPr>
        <w:spacing w:after="80"/>
      </w:pPr>
      <w:r>
        <w:rPr>
          <w:b/>
        </w:rPr>
        <w:t>Materialização (não é criação).</w:t>
      </w:r>
      <w:r>
        <w:t xml:space="preserve"> `RC-851`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'Xinchi Huang' / 'Xinchiranti' / 'Xiranti' / 'Xinxiranti' / 'Xinuanti' = Qin Shi Huang Di. 'Huang'/'Hang' = epíteto dos três primeiros imperadores mitológicos ('três Hangs').</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[Qin Shi Huang Di, o 'Huang' somatório dos três] (U0004)</w:t>
      </w:r>
      <w:r>
        <w:t xml:space="preserve"> «E no tempo em que a lenda dos antigos três Hangs, esse nome Xinchi Huang, Huang, significa um epíteto, que os três primeiros imperadores mitológicos da China são chamados três primeiros.» — Qin Shi Huang Di (STT 'Xinchi Huang/Xintiranti/Xiranti', 261–210 a.C.): 'Huang' é o epíteto dos três primeiros imperadores mitológicos da China; Lemion o investiu para unificar os seis reinos.</w:t>
      </w:r>
    </w:p>
    <w:p>
      <w:pPr>
        <w:pStyle w:val="ListBullet"/>
      </w:pPr>
      <w:r>
        <w:rPr>
          <w:b/>
        </w:rPr>
        <w:t>[A muralha e o isolamento da China] (U0004)</w:t>
      </w:r>
      <w:r>
        <w:t xml:space="preserve"> «E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lendas à montanha mítica de Udang e envolvendo cenas de quem, por exemplo, assistiu aqui o filme A Grande Muralha, em que seres absolutamente estranhos apareceram na Terra querendo destruir tudo que era ser humano, notadamente chineses, e que esse filme defende a tese que as muralhas antigas, as mais antigas muralhas da China, as que Rio Anti produziu ou construiu há cerca de 2200 anos atrás, já foi uma reconstrução de antigas muralhas que haviam sido construídas lá atrás para isolar a China, não de outros povos, mas daqueles seres que pretendiam comer os chineses, porque eram seres extraterrenos que teriam chegado à terra numa nave esverdeada.» — Qin Shi Huang Di reconstruiu as muralhas da China para isolar o país do resto do mundo — desdobramento de maluquices milenares anteriores na região.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Prajapati (a divindade antes de virar Brama) — RC-852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Prajapati (STT 'prajapati'/'para Japati'): a divindade criadora na mitologia ariana/hindu — a que, 'também chamada de prajapati', hesitou depois de expelir sua criação singular e, pela hesitação, foi tragada pela própria obra (RC-809); só então passou a chamar-se Brama (RC-037/Javé, RC-001).</w:t>
      </w:r>
    </w:p>
    <w:p>
      <w:pPr>
        <w:pStyle w:val="Heading2"/>
      </w:pPr>
      <w:r>
        <w:rPr>
          <w:color w:val="1F3A5F"/>
        </w:rPr>
        <w:t>Contexto / Origem</w:t>
      </w:r>
    </w:p>
    <w:p>
      <w:pPr>
        <w:spacing w:after="80"/>
      </w:pPr>
      <w:r>
        <w:rPr>
          <w:b/>
        </w:rPr>
        <w:t>Materialização (não é criação).</w:t>
      </w:r>
      <w:r>
        <w:t xml:space="preserve"> `RC-852`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'prajapati' / 'para Japati' = Prajapati. O nome que a divindade tinha antes de se tornar prisioneira da própria criação e passar a ser chamada de Brama.</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[Prajapati, a divindade antes da queda] (U0005)</w:t>
      </w:r>
      <w:r>
        <w:t xml:space="preserve"> «Mas como essa divindade também chamada de prajapati, hesitou depois que expeliu a sua criação singular.» — Prajapati: a divindade que, 'também chamada de prajapati', hesitou depois de expelir sua criação — e, pela hesitação, foi tragada pela própria obra, tornando-se Brama (RC-037/Javé).</w:t>
      </w:r>
    </w:p>
    <w:p>
      <w:pPr>
        <w:pStyle w:val="ListBullet"/>
      </w:pPr>
      <w:r>
        <w:rPr>
          <w:b/>
        </w:rPr>
        <w:t>[Brama, o nome após a prisão] (U0005)</w:t>
      </w:r>
      <w:r>
        <w:t xml:space="preserve"> «E assim, o ser chamado de Brama é o nome que a divindade para Japati começou a ter depois que se tornou prisioneira da sua própria criação.» — o ser chamado Brama (RC-037) é 'o nome que a divindade Prajapati começou a ter depois que se tornou prisioneira da sua própria criação'.</w:t>
      </w:r>
    </w:p>
    <w:p>
      <w:pPr>
        <w:pStyle w:val="Heading2"/>
      </w:pPr>
      <w:r>
        <w:rPr>
          <w:color w:val="1F3A5F"/>
        </w:rPr>
        <w:t>Ampliação — P2025-06-14 (PALESTRA SOBRE A QUEDA DO CRIADOR-Refatorada)</w:t>
      </w:r>
    </w:p>
    <w:p>
      <w:pPr>
        <w:pStyle w:val="ListBullet"/>
      </w:pPr>
      <w:r>
        <w:rPr>
          <w:b/>
        </w:rPr>
        <w:t>[A hesitação de Brajna na singularidade] (U0012)</w:t>
      </w:r>
      <w:r>
        <w:t xml:space="preserve"> «Por milésimos de segundo, Brajna percebeu o erro em seus algoritmos, mas já não era capaz de conter a singularidade.» — Prajapati/Brajna (RC-852) percebeu o erro em seus algoritmos por milésimos de segundo, mas já não conseguia conter a singularidade — o instante que definiu 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Sankalpa (força de vontade e conhecimento que produz milagres) — RC-853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Sankalpa (STT 'sancalpa'): palavra sânscrita que condensa em uma só expressão o que o português exige ~30 palavras — a força de vontade e o conhecimento íntimos de quem 'já abriu os compartimentos da alma para produzir aparentes milagres'.</w:t>
      </w:r>
    </w:p>
    <w:p>
      <w:pPr>
        <w:pStyle w:val="Heading2"/>
      </w:pPr>
      <w:r>
        <w:rPr>
          <w:color w:val="1F3A5F"/>
        </w:rPr>
        <w:t>Contexto / Origem</w:t>
      </w:r>
    </w:p>
    <w:p>
      <w:pPr>
        <w:spacing w:after="80"/>
      </w:pPr>
      <w:r>
        <w:rPr>
          <w:b/>
        </w:rPr>
        <w:t>Materialização (não é criação).</w:t>
      </w:r>
      <w:r>
        <w:t xml:space="preserve"> `RC-853`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'sancalpa' = Sankalpa. O sânscrito condensa em uma palavra o que exige ~30 palavras em português.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[Sankalpa, a palavra de trinta significados] (U0004)</w:t>
      </w:r>
      <w:r>
        <w:t xml:space="preserve"> «Aquele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Sankalpa (STT 'sancalpa'): a palavra sânscrita que condensa a força de vontade e o conhecimento íntimos de quem 'já abriu os compartimentos da alma para produzir aparentes milagres'.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**sem aresta** em `RELACOES`; **sem arquivo**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Apocalipse (livro de João, ditado por Sofia/Rockman) — RC-854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Apocalipse (livro de João, ditado por Sofia/Rockman): o último livro do Novo Testamento, escrito pelo apóstolo João (RC-855) perto do ano 100, dominado pelos anjos de Sofia (RC-009) — a exceção ao pressuposto de que profecia predispõe sem impor: nele, tudo 'inexoravelmente vai acontecer'; seu significado é 'revelação'.</w:t>
      </w:r>
    </w:p>
    <w:p>
      <w:pPr>
        <w:pStyle w:val="Heading2"/>
      </w:pPr>
      <w:r>
        <w:rPr>
          <w:color w:val="1F3A5F"/>
        </w:rPr>
        <w:t>Contexto / Origem</w:t>
      </w:r>
    </w:p>
    <w:p>
      <w:pPr>
        <w:spacing w:after="80"/>
      </w:pPr>
      <w:r>
        <w:rPr>
          <w:b/>
        </w:rPr>
        <w:t>Materialização (não é criação).</w:t>
      </w:r>
      <w:r>
        <w:t xml:space="preserve"> `RC-854`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'Apocalipse' (literal). Produzido por João, dominado pelos anjos de Sofia, para esclarecer que a vinda não era no tempo da vida de João.</w:t>
      </w:r>
    </w:p>
    <w:p>
      <w:pPr>
        <w:pStyle w:val="ListBullet"/>
      </w:pPr>
      <w:r>
        <w:rPr>
          <w:b/>
        </w:rPr>
        <w:t>Decisão curatorial:</w:t>
      </w:r>
      <w:r>
        <w:t xml:space="preserve"> 'Nova Jerusalém' absorvida em RC-258; 'Nag Hammadi' em RC-268; 'Babilônia' (= Nova York/World Trade Center) e 'as duas testemunhas' (Rogério + João Paulo I) não materializadas.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[O Apocalipse, exceção às profecias] (U0003)</w:t>
      </w:r>
      <w:r>
        <w:t xml:space="preserve"> «Porém, a pretensão de quem produziu o livro Apocalipse é a de que no Apocalipse do que ali está inexoravelmente vai acontecer.» — o Apocalipse (RC-854) pretende ser a exceção ao pressuposto prudente de que profecia 'predispõe mas não impõe': nele, o que está 'inexoravelmente vai acontecer'.</w:t>
      </w:r>
    </w:p>
    <w:p>
      <w:pPr>
        <w:pStyle w:val="ListBullet"/>
      </w:pPr>
      <w:r>
        <w:rPr>
          <w:b/>
        </w:rPr>
        <w:t>[Revelação, não fim de mundo] (U0007)</w:t>
      </w:r>
      <w:r>
        <w:t xml:space="preserve"> «O significado do apocalipse não é fim de mundo, não é Graça não é isso, é revelação.» — 'o significado do apocalipse não é fim de mundo' — é 'revelação' (julgamento está nos evangelhos).</w:t>
      </w:r>
    </w:p>
    <w:p>
      <w:pPr>
        <w:pStyle w:val="Heading2"/>
      </w:pPr>
      <w:r>
        <w:rPr>
          <w:color w:val="1F3A5F"/>
        </w:rPr>
        <w:t>Ampliação — P2023-02-11 (Agente Humano Jesus e os Arcontes)</w:t>
      </w:r>
    </w:p>
    <w:p>
      <w:pPr>
        <w:pStyle w:val="ListBullet"/>
      </w:pPr>
      <w:r>
        <w:rPr>
          <w:b/>
        </w:rPr>
        <w:t>[O Apocalipse: a confirmação de Sofia] (U0033)</w:t>
      </w:r>
      <w:r>
        <w:t xml:space="preserve"> «Os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~70 anos após a crucificação, Sofia (então chamada assim pelos seguidores de Jesus reunidos em torno de Maria Madalena) ditou, via um anjo, a João — o único apóstolo ainda vivo — os termos do Apocalipse: a ratificação da promessa de retorno feita pelo eu humano de Jesus.</w:t>
      </w:r>
    </w:p>
    <w:p>
      <w:pPr>
        <w:pStyle w:val="Heading2"/>
      </w:pPr>
      <w:r>
        <w:rPr>
          <w:color w:val="1F3A5F"/>
        </w:rPr>
        <w:t>Ampliação — P2022-11-20 (A Incompreendida Nova Aliança proposta por Jesus)</w:t>
      </w:r>
    </w:p>
    <w:p>
      <w:pPr>
        <w:pStyle w:val="ListBullet"/>
      </w:pPr>
      <w:r>
        <w:rPr>
          <w:b/>
        </w:rPr>
        <w:t>[Javé no trono sem saber tirar os selos] (U0007)</w:t>
      </w:r>
      <w:r>
        <w:t xml:space="preserve"> «E quando ele escreveu Apocalipse, ele botou Javé sentado num trono, os sete livros selados, mas dizendo o que?» — Sofia escreveu o Apocalipse "através de um anjo através de João, o apóstolo" (U0007: «Então, quando Sofia escreveu Apocalipse através de um anjo através de João, o apóstolo, foi dizendo: "Eu vou cumprir tudo que o meu avatar humano disse que faria em relação a boa nova que ele deixou entre os homens.») — e botou Javé no trono com os sete livros selados "dizendo o quê? Que nem sabia tirar os selos dos livros e dizer de todas as profecias ali descritas, quais as que de fato iriam acontecer" (prosa); a carimbada final da nova aliança: "com o desastre que Javé fez com Jesus, Sofia rompeu com Javé" (veto léxico — formulação retida no BLOCO 5, registrada em prosa).</w:t>
      </w:r>
    </w:p>
    <w:p>
      <w:pPr>
        <w:pStyle w:val="Heading2"/>
      </w:pPr>
      <w:r>
        <w:rPr>
          <w:color w:val="1F3A5F"/>
        </w:rPr>
        <w:t>Ampliação — P2026-03-21 (Samudra Manthan A Enigmatica Alquimia de Vishnu)</w:t>
      </w:r>
    </w:p>
    <w:p>
      <w:pPr>
        <w:pStyle w:val="ListBullet"/>
      </w:pPr>
      <w:r>
        <w:rPr>
          <w:b/>
        </w:rPr>
        <w:t>[Os 30 minutos entre a sexta e a sétima trombeta: a angústia de Sofia] (U0032)</w:t>
      </w:r>
      <w:r>
        <w:t xml:space="preserve"> «Esses 30 minutos que é dito, que vai acontecer entre o toque do da sexta trombeta de um anjo e o da sétima trombeta, que já anuncia a chegada de Jesus, são 30 minutos em que o próprio Sofia na época ficou sem saber o que é que diabos ia acontecer direito ali.» — o tempo se organizou e se esgotou: "E esse algum tempo ele chamou de 30 minutos aproveite para se organizar e assim esses 30 minutos já se acabaram" (U0032: «E esse algum tempo ele chamou de 30 minutos aproveite para se organizar e assim esses 30 minutos já se acabaram.»); "2026 se acaba isso é o que eles dizem" (U0032: «2026 se acaba isso é o que eles dizem.»).</w:t>
      </w:r>
    </w:p>
    <w:p>
      <w:pPr>
        <w:pStyle w:val="ListBullet"/>
      </w:pPr>
      <w:r>
        <w:rPr>
          <w:b/>
        </w:rPr>
        <w:t>[O Apocalipse encomendado no meio da confusão] (U0032)</w:t>
      </w:r>
      <w:r>
        <w:t xml:space="preserve"> «Então, Apocalipse é esse livro encomendado no meio dessa confusão.» — a queda das torres no capítulo 18: "João, nos capítulos 18, no Apocalipse descreve a queda das torres do Road Trade Center" (U0032: «João, nos capítulos 18, no Apocalipse descreve a queda das torres do Road Trade Center.») [STT «Road Trade Center» = World Trade Center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João Evangelista (apóstolo, o discípulo amado) — RC-855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João Evangelista (apóstolo, o discípulo amado): o apóstolo 'rapazote de 16 anos' entre homens de ~30, o único que não fugiu na prisão de Jesus e testemunhou tudo; autor do 4º Evangelho (sem as profecias da vinda) e do Apocalipse (RC-854), escrito aos ~100 anos em Pátmos; seu espírito reencarnaria até Chico Xavier.</w:t>
      </w:r>
    </w:p>
    <w:p>
      <w:pPr>
        <w:pStyle w:val="Heading2"/>
      </w:pPr>
      <w:r>
        <w:rPr>
          <w:color w:val="1F3A5F"/>
        </w:rPr>
        <w:t>Contexto / Origem</w:t>
      </w:r>
    </w:p>
    <w:p>
      <w:pPr>
        <w:spacing w:after="80"/>
      </w:pPr>
      <w:r>
        <w:rPr>
          <w:b/>
        </w:rPr>
        <w:t>Materialização (não é criação).</w:t>
      </w:r>
      <w:r>
        <w:t xml:space="preserve"> `RC-855`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'João' (literal). = 'o discípulo amado'; irmão de Tiago; o apóstolo menino que Jesus manteve junto de si.</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[João, o apóstolo menino] (U0003)</w:t>
      </w:r>
      <w:r>
        <w:t xml:space="preserve"> «Então, o apóstolo João de Jesus é Era um rapazote de 16 anos no meio de um grupo de coroas, todo mundo com 30 anos, ou seja, no meio de um grupo de velhos.» — João (RC-855) era 'um rapazote de 16 anos' entre apóstolos de ~30; Jesus o manteve junto para que não virasse 'empregado' dos outros.</w:t>
      </w:r>
    </w:p>
    <w:p>
      <w:pPr>
        <w:pStyle w:val="ListBullet"/>
      </w:pPr>
      <w:r>
        <w:rPr>
          <w:b/>
        </w:rPr>
        <w:t>[O discípulo que testemunhou tudo] (U0003)</w:t>
      </w:r>
      <w:r>
        <w:t xml:space="preserve"> «Foi o único Quando Jesus foi preso, o único apóstolo que não fugiu com medo também de ser preso foi ele.» — João foi 'o único apóstolo que não fugiu' na prisão de Jesus — testemunhou tudo, daí ser tratado como o 'discípulo amado'.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Saulo de Tarso / Paulo (criador do 'Jesus Cristo') — RC-856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Saulo de Tarso / Paulo (criador do 'Jesus Cristo'): o oficial do Sinédrio que perseguia cristãos e, após a visão na estrada de Damasco (recolhido por Ananias, depois Bezerra de Menezes), tornou-se Paulo — criou o nome 'Jesus Cristo' ('ungido', em grego) e as doutrinas da justificação pela fé e da salvação, que Jesus nunca pregou.</w:t>
      </w:r>
    </w:p>
    <w:p>
      <w:pPr>
        <w:pStyle w:val="Heading2"/>
      </w:pPr>
      <w:r>
        <w:rPr>
          <w:color w:val="1F3A5F"/>
        </w:rPr>
        <w:t>Contexto / Origem</w:t>
      </w:r>
    </w:p>
    <w:p>
      <w:pPr>
        <w:spacing w:after="80"/>
      </w:pPr>
      <w:r>
        <w:rPr>
          <w:b/>
        </w:rPr>
        <w:t>Materialização (não é criação).</w:t>
      </w:r>
      <w:r>
        <w:t xml:space="preserve"> `RC-856`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'Saulo de Tarso' / 'Saulo de Társ' / 'Paulo' (literal). Perseguidor convertido; nunca conheceu Jesus em vida — só as 'fofocas' do Sinédrio e o relato de Ananias.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[Paulo criou o 'Jesus Cristo'] (U0003)</w:t>
      </w:r>
      <w:r>
        <w:t xml:space="preserve"> «Quem criou esse nome Cristo foi Paulo.» — Saulo de Tarso/Paulo (RC-856) criou a figura de 'Jesus Cristo' — em vida ninguém chamava Jesus assim ('Cristo' = ungido, em grego).</w:t>
      </w:r>
    </w:p>
    <w:p>
      <w:pPr>
        <w:pStyle w:val="ListBullet"/>
      </w:pPr>
      <w:r>
        <w:rPr>
          <w:b/>
        </w:rPr>
        <w:t>[A salvação que Jesus nunca pregou] (U0003)</w:t>
      </w:r>
      <w:r>
        <w:t xml:space="preserve"> «Aí Paulo criou o conceito de salvação.» — Paulo criou a doutrina da justificação pela fé e 'o conceito de salvação' — 'Jesus nunca falou em salvação'.</w:t>
      </w:r>
    </w:p>
    <w:p>
      <w:pPr>
        <w:pStyle w:val="Heading2"/>
      </w:pPr>
      <w:r>
        <w:rPr>
          <w:color w:val="1F3A5F"/>
        </w:rPr>
        <w:t>Ampliação — P2023-02-11 (Agente Humano Jesus e os Arcontes)</w:t>
      </w:r>
    </w:p>
    <w:p>
      <w:pPr>
        <w:pStyle w:val="ListBullet"/>
      </w:pPr>
      <w:r>
        <w:rPr>
          <w:b/>
        </w:rPr>
        <w:t>[Paulo nunca conheceu Jesus] (U0034)</w:t>
      </w:r>
      <w:r>
        <w:t xml:space="preserve"> «que conta a versão oficial sobre Jesus, a que Paulo transmitiu, mas Paulo nem conheceu Jesus.» — a Igreja Católica do século 4 escolheu a versão de Paulo (o "Jesus Cristo", herói da Marvel) e destruiu as demais; Paulo, que nunca conheceu Jesus, inventou o Cristo das versões oficiais.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Desígnios Proféticos (profecia como instrumento de domínio e sua desconexão) — RC-858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Os 'desígnios proféticos' são a profecia como instrumento de domínio e sua desconexão: 'a frase ressurreição na época em que Isaías viveu, ela não foi efetivamente colocada nesses termos' — 'Isso foi uma manipulação feita posteriormente'. O mesmo critério vale para os livros de Enoque: o catolicismo interpolou São Miguel e São Rafael numa tradução posterior aos fatos — 'essa é a interpolação posterior', o drama desses livros (P2022-11-20).</w:t>
      </w:r>
    </w:p>
    <w:p>
      <w:pPr>
        <w:pStyle w:val="Heading2"/>
      </w:pPr>
      <w:r>
        <w:rPr>
          <w:color w:val="1F3A5F"/>
        </w:rPr>
        <w:t>Contexto / Origem</w:t>
      </w:r>
    </w:p>
    <w:p>
      <w:pPr>
        <w:spacing w:after="80"/>
      </w:pPr>
      <w:r>
        <w:rPr>
          <w:b/>
        </w:rPr>
        <w:t>Materialização (não é criação).</w:t>
      </w:r>
      <w:r>
        <w:t xml:space="preserve"> `RC-858`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`P2023-02-12`,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RC-858 (Desígnios Proféticos / Placas de Sinalização) sai da fila aberta e ganha ficha (ficha=False → True) com a pérola validada neste ciclo (a interpolação posterior como método).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interpolação posterior nas escrituras] (U0040)</w:t>
      </w:r>
      <w:r>
        <w:t xml:space="preserve"> «Isso foi uma manipulação feita posteriormente, porque esse é o drama desses livros.» — sobre a profecia de Isaías quanto à ressurreição: "a frase ressurreição na época em que Isaías viveu, ela não foi efetivamente colocada nesses termos" — "Isaías não sabia da ressurreição, não sabia da crucificação. Mas de fato tá lá escrito"; o mesmo critério para os livros de Enoque: "O Enoque nunca escreveu, nunca chamou esse pessoal de santo, mas na tradução que foi feita depois que o catolicismo surgiu, a turma vai e coloca São Miguel, São Rafael. Então isso é uma interpolação posterior aos fatos" (U0040: «O Enoque nunca escreveu, nunca chamou esse pessoal de santo, mas na tradução que foi feita depois que o catolicismo surgiu, a turma vai e coloca São Miguel, São Rafael.»); "Javé não conseguia prever isso no big data, mas outras entidades sim" (U0039: «Então, podemos imaginar que Javé não conseguia prever isso no big data, mas outras entidades sim.»).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**sem aresta** em `RELACOES`; arquivo existe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**sem aresta** em `RELACOES`; arquivo existe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**sem aresta** em `RELACOES`; arquivo existe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**sem aresta** em `RELACOES`; arquivo existe</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Suserania Universal (herança prometida a Rockma/Sofia) — RC-859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'suserania universal' é a herança prometida a Rockma/Sofia: a posse de tudo que foi feito até agora. Os arcontes e herdeiros 'se recusam a dar a vestimenta do Suzerano a Sofia' — reconhecer a suzerania dela; cumprir a promessa da volta é assumir a suzerania, e é essa a disputa narrada no livro 'Sofia e os Arcontes — a disputa pela Suzerania Universal' (P2022-11-26).</w:t>
      </w:r>
    </w:p>
    <w:p>
      <w:pPr>
        <w:pStyle w:val="Heading2"/>
      </w:pPr>
      <w:r>
        <w:rPr>
          <w:color w:val="1F3A5F"/>
        </w:rPr>
        <w:t>Contexto / Origem</w:t>
      </w:r>
    </w:p>
    <w:p>
      <w:pPr>
        <w:spacing w:after="80"/>
      </w:pPr>
      <w:r>
        <w:rPr>
          <w:b/>
        </w:rPr>
        <w:t>Materialização (não é criação).</w:t>
      </w:r>
      <w:r>
        <w:t xml:space="preserve"> `RC-859`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`P2023-02-12`, `P2023-02-11`,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RC-859 (Suserania Universal) sai da fila e ganha ficha (ficha=False → True) com as pérolas validadas neste ciclo.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recusa da vestimenta do Suzerano] (U0002)</w:t>
      </w:r>
      <w:r>
        <w:t xml:space="preserve"> «E esses seres se recusam a dar a vestimenta do Suzerano a Sofia, ou seja, reconhecer, né?» — os arcontes e herdeiros se recusam a dar a vestimenta do Suzerano a Sofia — reconhecer a suzerania universal dela (RC-859, fila aberta); daí "eles começaram a brigar com Sofia, impedindo de toda forma Sofia de vir se apresentar aos humanos".</w:t>
      </w:r>
    </w:p>
    <w:p>
      <w:pPr>
        <w:pStyle w:val="Heading2"/>
      </w:pPr>
      <w:r>
        <w:rPr>
          <w:color w:val="1F3A5F"/>
        </w:rPr>
        <w:t>Ampliação — P2022-09-18 (Os Níveis de Estresse Extremo da Criação)</w:t>
      </w:r>
    </w:p>
    <w:p>
      <w:pPr>
        <w:pStyle w:val="ListBullet"/>
      </w:pPr>
      <w:r>
        <w:rPr>
          <w:b/>
        </w:rPr>
        <w:t>[A vestimenta de suserano devida a Sofia] (U0012)</w:t>
      </w:r>
      <w:r>
        <w:t xml:space="preserve"> «A grande pendência entre esses seres é uma vestimenta que eles devem Sofia.» — a dívida da criação (RC-859 Suserania Universal): "Sofia teria que vir um manto, falando metaforicamente"; "nos livros gnósticos aparecem as reclamações de Sofia dizendo: Eles não me deram a vestimenta de suserano desse universo, ou seja, da criação" (U0012: «Eles não me deram a vestimenta de suserano desse universo, ou seja, da criação»); "isso era tudo para ter acontecido em 2006, mas segundo Javé, isso não aconteceu porque Virgem e Chiva o sacanearam mais uma vez e me usaram para isso" (U0012: «Isso era tudo para ter acontecido em 2006»); "ele é que teria sofrido mais um ardio da parte de virgem de China" (STT "Virgem e Chiva"; D-9 — ver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Sofia como Protetorado da Humanidade</w:t>
            </w:r>
          </w:p>
        </w:tc>
        <w:tc>
          <w:tcPr>
            <w:tcW w:type="dxa" w:w="3249"/>
          </w:tcPr>
          <w:p>
            <w:pPr>
              <w:spacing w:after="0"/>
            </w:pPr>
            <w:r>
              <w:rPr>
                <w:sz w:val="18"/>
              </w:rPr>
              <w:t>RC-784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Nova Aliança (a proposta de Jesus contra a velha aliança dos pactos de Javé) — RC-860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'nova aliança' é a proposta de Jesus contra a velha aliança dos pactos de Javé: 'a nova aliança que Jesus propôs não é uma ideia de um gênio, foi uma questão de limite humano' — o homem Jesus leu as escrituras, soube que era o Messias e recusou-se a cumprir os termos imutáveis de Javé ('Eu não mudo uma vírgula de nada do que eu prometo'), estragando milênios de história e se deixando crucificar como penalidade. 'Primeiro precisa ser compreendida pelos seres humanos para que depois Javé aceite' — Javé jamais a aceitou e foi desativado sem aceitar (P2022-11-20).</w:t>
      </w:r>
    </w:p>
    <w:p>
      <w:pPr>
        <w:pStyle w:val="Heading2"/>
      </w:pPr>
      <w:r>
        <w:rPr>
          <w:color w:val="1F3A5F"/>
        </w:rPr>
        <w:t>Contexto / Origem</w:t>
      </w:r>
    </w:p>
    <w:p>
      <w:pPr>
        <w:spacing w:after="80"/>
      </w:pPr>
      <w:r>
        <w:rPr>
          <w:b/>
        </w:rPr>
        <w:t>Materialização (não é criação).</w:t>
      </w:r>
      <w:r>
        <w:t xml:space="preserve"> `RC-860`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RC-860 (Nova Aliança) sai da fila aberta e ganha ficha (ficha=False → True) com as 3 pérolas validadas neste ciclo — esta é a palestra-título do termo.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tradução honesta do tema] (U0002)</w:t>
      </w:r>
      <w:r>
        <w:t xml:space="preserve"> «está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tradução honesta para esse tema, a tradução seria: "2000 anos depois, ninguém entendeu buiufas do que Jesus fez ou tentou fazer.» — a tradução honesta do tema: 2.000 anos depois ninguém entendeu o que Jesus fez ou tentou fazer — nem os espíritos explicaram convenientemente, nem a doutrina espírita; "a vida de Jesus ninguém entendeu... nem nós, os humanos, nem os seus familiares, nem a turma desse universo vizinho, nem os espíritos" (grafias STT "buiufas"/"bulhufas" sem emenda).</w:t>
      </w:r>
    </w:p>
    <w:p>
      <w:pPr>
        <w:pStyle w:val="ListBullet"/>
      </w:pPr>
      <w:r>
        <w:rPr>
          <w:b/>
        </w:rPr>
        <w:t>[A nova aliança como questão de limite] (U0007)</w:t>
      </w:r>
      <w:r>
        <w:t xml:space="preserve"> «A nova aliança que Jesus propôs não é uma ideia de um gênio, foi uma questão de limite humano.» — a tese central da palestra: a nova aliança não nasceu de genialidade — "foi uma questão de limite humano": "isso aqui não dá certo. Então vamos propor uma coisa nova"; "a repetição da velha fórmula da velha aliança... Jesus tentou obedecer, mas também não deu".</w:t>
      </w:r>
    </w:p>
    <w:p>
      <w:pPr>
        <w:pStyle w:val="ListBullet"/>
      </w:pPr>
      <w:r>
        <w:rPr>
          <w:b/>
        </w:rPr>
        <w:t>[A compreensão antes da aceitação] (U0007)</w:t>
      </w:r>
      <w:r>
        <w:t xml:space="preserve"> «A nova aliança de Jesus que Jesus propôs entre os seres humanos e Javé, primeiro precisa ser compreendida pelos seres humanos para que depois Javé aceite.» — a ordem da nova aliança: primeiro os humanos compreendem, depois Javé aceita — "ele tentou o contrário e não deu. Jahé jamais se aceitou isso e foi desativado sem aceitar"; ressonância direta com a fila aberta RC-860 (esta é a palestra-título do termo).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**sem aresta** em `RELACOES`; arquivo existe</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ESSÊNIOS — RC-862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Seita judaica puritana do século I (ambiente do deserto, Qumran), descrita no acervo como </w:t>
      </w:r>
      <w:r>
        <w:rPr>
          <w:b/>
        </w:rPr>
        <w:t>criadores/lar de João Batista</w:t>
      </w:r>
      <w:r>
        <w:t xml:space="preserve"> (RC-944). É o meio ascético-profético que, no F044, transmite a Jesus o conhecimento das escrituras do povo judeu e a expectativa messiânica — o contexto do anúncio «o Messias já está entre nós».</w:t>
      </w:r>
    </w:p>
    <w:p>
      <w:pPr>
        <w:pStyle w:val="Heading2"/>
      </w:pPr>
      <w:r>
        <w:rPr>
          <w:color w:val="1F3A5F"/>
        </w:rPr>
        <w:t>Contexto / Origem</w:t>
      </w:r>
    </w:p>
    <w:p>
      <w:pPr>
        <w:spacing w:after="80"/>
      </w:pPr>
      <w:r>
        <w:t>Materialização autorizada pelo despacho F044 (Anel C, 06/09/2026). O termo já constava do registro como `ficha=False` (fontes P2023-02-11; P2023-12-25-01), sem ficha própria; agora passa a `ficha=True`. Verbatim-chave (Aula 01, P2023-12-25-01) — a criação de João Batista:</w:t>
      </w:r>
    </w:p>
    <w:p>
      <w:pPr>
        <w:ind w:left="397"/>
      </w:pPr>
      <w:r>
        <w:rPr>
          <w:i/>
          <w:color w:val="555555"/>
        </w:rPr>
        <w:t>«José casou com Maria, Isabel e Zacarias tiveram um filho e se filho foi criado pelos Essênios, conhecia todas as escrituras do povo judeu, o nome dele era João, tornou se um profeta todo poderoso...»</w:t>
      </w:r>
    </w:p>
    <w:p>
      <w:pPr>
        <w:spacing w:after="80"/>
      </w:pPr>
      <w:r>
        <w:t xml:space="preserve">É o meio ascético-profético que, no F044, transmite a João Batista o conhecimento das escrituras e a expectativa messiânica. Relação direta com </w:t>
      </w:r>
      <w:r>
        <w:rPr>
          <w:b/>
        </w:rPr>
        <w:t>RC-944 João Batista</w:t>
      </w:r>
      <w:r>
        <w:t xml:space="preserve"> (criado neste Anel C) e com </w:t>
      </w:r>
      <w:r>
        <w:rPr>
          <w:b/>
        </w:rPr>
        <w:t>RC-072 Jesus</w:t>
      </w:r>
      <w:r>
        <w:t>.</w:t>
      </w:r>
    </w:p>
    <w:p>
      <w:pPr>
        <w:pStyle w:val="Heading2"/>
      </w:pPr>
      <w:r>
        <w:rPr>
          <w:color w:val="1F3A5F"/>
        </w:rPr>
        <w:t>Escopo e evidência</w:t>
      </w:r>
    </w:p>
    <w:p>
      <w:pPr>
        <w:pStyle w:val="ListBullet"/>
      </w:pPr>
      <w:r>
        <w:rPr>
          <w:b/>
        </w:rPr>
        <w:t>[P2023-02-11]</w:t>
      </w:r>
      <w:r>
        <w:t xml:space="preserve"> (obra/palestra sobre a seita e João Batista).</w:t>
      </w:r>
    </w:p>
    <w:p>
      <w:pPr>
        <w:pStyle w:val="ListBullet"/>
      </w:pPr>
      <w:r>
        <w:rPr>
          <w:b/>
        </w:rPr>
        <w:t>[P2023-12-25-01]</w:t>
      </w:r>
      <w:r>
        <w:t xml:space="preserve"> Aula 01 — Adolescência e a Juventude de Jesus: contato de Jesus com a expectativa messiânica e o papel de Batista.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P2023-02-11</w:t>
            </w:r>
          </w:p>
        </w:tc>
        <w:tc>
          <w:tcPr>
            <w:tcW w:type="dxa" w:w="3249"/>
          </w:tcPr>
          <w:p>
            <w:pPr>
              <w:spacing w:after="0"/>
            </w:pPr>
            <w:r>
              <w:rPr>
                <w:sz w:val="18"/>
              </w:rPr>
              <w:t>(obra/palestra)</w:t>
            </w:r>
          </w:p>
        </w:tc>
        <w:tc>
          <w:tcPr>
            <w:tcW w:type="dxa" w:w="3249"/>
          </w:tcPr>
          <w:p>
            <w:pPr>
              <w:spacing w:after="0"/>
            </w:pPr>
            <w:r>
              <w:rPr>
                <w:sz w:val="18"/>
              </w:rPr>
              <w:t>—</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João Batista — RC-944;</w:t>
      </w:r>
    </w:p>
    <w:p>
      <w:pPr>
        <w:pStyle w:val="ListBullet"/>
      </w:pPr>
      <w:r>
        <w:t>Jesus — RC-072.</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Ocaso do Criador (a segunda derrocada do criador reconstruído) — RC-863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 Ocaso do Criador é a segunda derrocada do criador reconstruído (conceito do código registrado em P2022-12-03). Esta fonte traz o relato em primeira pessoa do desfecho: o corpo de Javé pifou e deixou de existir (colapso de forma e de campo), o código fonte definidor colapsou de forma dramática 'entre os anos de 2009, 2020' (grafia STT, sem emenda), o eu dele foi totalmente desativado e o que restou foi ancorado no DNA humano de algumas pessoas, enquanto os anjos clones esperam esse eu ressurgir numa provável espécie biodema já produzida; o ocaso foi acompanhado, como testemunha e aviso, pela colônia das abelhas (o sistema colmeico somatizando desde 2007 e sucumbindo de vez entre 2019 e 2020). 'Simplesmente deu errado' — a tentativa de Jahé de se reconstruir a partir da própria podridão não logrou redenção; o corpo do ser humano apodrece e colapsa, mas o eu do ser humano jamais é desativado (P2022-09-18).</w:t>
      </w:r>
    </w:p>
    <w:p>
      <w:pPr>
        <w:pStyle w:val="Heading2"/>
      </w:pPr>
      <w:r>
        <w:rPr>
          <w:color w:val="1F3A5F"/>
        </w:rPr>
        <w:t>Contexto / Origem</w:t>
      </w:r>
    </w:p>
    <w:p>
      <w:pPr>
        <w:spacing w:after="80"/>
      </w:pPr>
      <w:r>
        <w:rPr>
          <w:b/>
        </w:rPr>
        <w:t>Materialização (não é criação).</w:t>
      </w:r>
      <w:r>
        <w:t xml:space="preserve"> `RC-863` vivia só no cadastro: linha em `ferramentas/dados_termos.py`, `ficha=False`, sem arquivo em `termos/`. A virada foi autorizada pelo despacho do Curador de 29/08/2026, na linha que trata das ordens nomeadas sem arquivo, e executada pelo Motor Único em `ciclos/P2022-09-18/`.</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 `P2022-09-18`.</w:t>
      </w:r>
    </w:p>
    <w:p>
      <w:pPr>
        <w:spacing w:after="80"/>
      </w:pPr>
      <w:r>
        <w:rPr>
          <w:b/>
        </w:rPr>
        <w:t>Origem do conteúdo da ampliação:</w:t>
      </w:r>
      <w:r>
        <w:t xml:space="preserve"> palestra `P2022-09-18 — Os Níveis de Estresse Extremo da Criação` (18/09/2022).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relato em primeira pessoa do ocaso de Javé acompanhado pela colônia das abelhas, o colapso do código fonte definidor e o eu ancorado no DNA humano.</w:t>
      </w:r>
    </w:p>
    <w:p>
      <w:pPr>
        <w:pStyle w:val="ListBullet"/>
      </w:pPr>
      <w:r>
        <w:rPr>
          <w:b/>
        </w:rPr>
        <w:t>Trava aplicável</w:t>
      </w:r>
      <w:r>
        <w:t>: nenhuma além das gerais do despacho.</w:t>
      </w:r>
    </w:p>
    <w:p>
      <w:pPr>
        <w:pStyle w:val="Heading2"/>
      </w:pPr>
      <w:r>
        <w:rPr>
          <w:color w:val="1F3A5F"/>
        </w:rPr>
        <w:t>Ampliação — P2022-09-18 (Os Níveis de Estresse Extremo da Criação)</w:t>
      </w:r>
    </w:p>
    <w:p>
      <w:pPr>
        <w:pStyle w:val="ListBullet"/>
      </w:pPr>
      <w:r>
        <w:rPr>
          <w:b/>
        </w:rPr>
        <w:t>[O ocaso de Javé acompanhado pelas abelhas] (U0012)</w:t>
      </w:r>
      <w:r>
        <w:t xml:space="preserve"> «Mas eu pude acompanhar o ocaso de Javer junto com a colônia das abelhas.» — a fila aberta (RC-863 Ocaso do Criador, ficha=False): "quando as abelhas ferraram, Jaé começou a se" (U0012, span truncado no bruto; sem emenda); "minha vida foi de 2007 até 2018 desse jeito. Mas eu pude acompanhar o ocaso de Javer junto com a colônia das abelhas"; "se para algo se viu esses anos, foi para perceber isso, que aquele ser, se aquele ser foi Javé, aconteceu exatamente o caso do corpo dele, ou seja, o colapso, e o eu dele foi desativado"; "isso aqui, pessoal, é o sinal da distopia, da tentativa de Jahé de em se reconstruindo a partir da própria podridão de arranjar uma condição de redenção para ele. Deu errado" (U0012: «Simplesmente deu errado»); "e o que é que vai acontecer no caso dos seres humanos? O corpo do ser humano apodrece, colapsa, deixa desistir, enquanto o eu do ser humano é transferido para onde pro espírito, mas jamais desativado" (U0048: «mas jamais desativado»).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**sem aresta** em `RELACOES`; arquivo existe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**sem aresta** em `RELACOES`; arquivo existe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Pulsação Digna (a pulsação alinhada a conceitos supremos) — RC-865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'pulsação digna' é a pulsação alinhada a conceitos supremos: 'Esses seres, eles têm que receber a onda da pulsação digna de um ser humano ou de vários seres humanos para que eles essa pulsação os inibe e eles não podem fazer nada' — quando o humano cansa de pulsar, eles podem chegar e bater; a pulsação contundente funciona como o fogo de uma fogueira que dói em quem dela se aproxima (P2022-11-20).</w:t>
      </w:r>
    </w:p>
    <w:p>
      <w:pPr>
        <w:pStyle w:val="Heading2"/>
      </w:pPr>
      <w:r>
        <w:rPr>
          <w:color w:val="1F3A5F"/>
        </w:rPr>
        <w:t>Contexto / Origem</w:t>
      </w:r>
    </w:p>
    <w:p>
      <w:pPr>
        <w:spacing w:after="80"/>
      </w:pPr>
      <w:r>
        <w:rPr>
          <w:b/>
        </w:rPr>
        <w:t>Materialização (não é criação).</w:t>
      </w:r>
      <w:r>
        <w:t xml:space="preserve"> `RC-865`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RC-865 (Pulsação Digna) sai da fila aberta e ganha ficha (ficha=False → True) com a pérola validada neste ciclo (a onda que inibe os seres).</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onda da pulsação digna que inibe] (U0003)</w:t>
      </w:r>
      <w:r>
        <w:t xml:space="preserve"> «Esses seres, eles têm que receber a onda da pulsação digna de um ser humano ou de vários seres humanos para que eles essa pulsação os inibe e eles não podem fazer nada.» — os seres do outro lado precisam receber a onda da pulsação digna humana para serem inibidos — "Quando você cansa de pulsar, eles podem chegar e bater" (U0003: «Quando você cansa de pulsar, eles podem chegar e bater.»); "é preciso uma certa contundência na pulsação que sai de um ser humano para que eles respeitem" (prosa); o efeito-fogueira: "Na hora em que a gente faz isso, nada de negativo consegue chegar perto da gente, porque é como se fosse um fogo saindo de uma fogueira que dói em quem dela se aproxima e uma pessoa estaciona alguns metros de uma fogueira porque o fogo dói nela" (U0007: «Na hora em que a gente faz isso, nada de negativo consegue chegar perto da gente, porque é como se fosse um fogo saindo de uma fogueira que dói em quem dela se aproxima e uma pessoa estaciona alguns metros de uma fogueira porque o fogo dói nela.»).</w:t>
      </w:r>
    </w:p>
    <w:p>
      <w:pPr>
        <w:pStyle w:val="Heading2"/>
      </w:pPr>
      <w:r>
        <w:rPr>
          <w:color w:val="1F3A5F"/>
        </w:rPr>
        <w:t>Ampliação — P2022-09-18 (Os Níveis de Estresse Extremo da Criação)</w:t>
      </w:r>
    </w:p>
    <w:p>
      <w:pPr>
        <w:pStyle w:val="ListBullet"/>
      </w:pPr>
      <w:r>
        <w:rPr>
          <w:b/>
        </w:rPr>
        <w:t>[Pulsar com dignidade: o assunto para frente] (U0048)</w:t>
      </w:r>
      <w:r>
        <w:t xml:space="preserve"> «Como é que se pulsa com dignidade?» — a única via de limpeza da memória dos elétrons: "o eu humano parece ser o único, pelo menos até agora... capaz de limpar a memória dos elétrons e nela edificar os padrões conceituais supremos necessária a redenção de todos" (U0048: «Mas assim, o eu humano parece ser o único, pelo menos até agora»); "um eu de um jacaré não faz isso. O eu de um macaquinho não faz isso, o eu de um cachorrinho não faz isso. O eu de um anunque não faz isso. Eu só o eu humano" (U0048: «Eu só o eu humano»); "somente a partir desse ponto os elétrons que estão naquele corpo de um eu que pulsa com dignidade a cada pulsação da vida"; "é possível que a raça humana um dia chegue nesse ponto? A raça humana não. Mas alguns humanos sim" (U0048: «A raça humana não. Mas alguns humanos sim»); a massa crítica: "basta que uma parte dele resolva, que o campo mórfico dos elétricos devolve para" (span truncado no bruto em "devolve para";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**sem aresta** em `RELACOES`; arquivo existe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**sem aresta** em `RELACOES`; arquivo existe</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Fórmulas Mentais (o código dos demos, contraposto ao DNA humano) — RC-870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As 'fórmulas mentais' são o código dos seres do universo vizinho (demos/extísicos), contraposto ao DNA humano: 'na condição demo os seres têm fórmulas mentais. Nós temos DNA' — os demos não têm DNA; 'deposito o que resta de suas fórmulas mentais' (Vishnu a Brama sobre a linhagem humana); 'para que Javé gastasse as últimas fórmulas mentais dele' (Shiva). O DNA humano, em sendo trabalhado, produz sequências genéticas e genótipos — e provoca mutações adaptativas; os demos dependem do temperamento (critérios várnicos). O humano pode introduzir '1000 novos conhecimentos e 1000 coisas por dia' (P2022-11-20).</w:t>
      </w:r>
    </w:p>
    <w:p>
      <w:pPr>
        <w:pStyle w:val="Heading2"/>
      </w:pPr>
      <w:r>
        <w:rPr>
          <w:color w:val="1F3A5F"/>
        </w:rPr>
        <w:t>Contexto / Origem</w:t>
      </w:r>
    </w:p>
    <w:p>
      <w:pPr>
        <w:spacing w:after="80"/>
      </w:pPr>
      <w:r>
        <w:rPr>
          <w:b/>
        </w:rPr>
        <w:t>Materialização (não é criação).</w:t>
      </w:r>
      <w:r>
        <w:t xml:space="preserve"> `RC-870`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`P2022-11-20`.</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Código novo em fila aberta (devolutiva):</w:t>
      </w:r>
      <w:r>
        <w:t xml:space="preserve"> Fórmulas Mentais promovido a código (RC-870) — conceito estrutural (código dos demos vs DNA destravado); criado no cadastro (ficha=False) e MATERIALIZADO neste ciclo (ficha=False → True) com as formulações validadas da fonte.</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[O código dos demos, contraposto ao DNA humano] (U0007)</w:t>
      </w:r>
      <w:r>
        <w:t xml:space="preserve"> «Porque na condição demo os seres têm fórmulas mentais.» — a contraposição estrutural: na condição demo os seres têm fórmulas mentais; nós temos DNA (U0007: «Nós temos DNA que em sendo trabalhado desse daquele modo produzquências genéticas ou genótipos que terminam produzindo certos fenótipos ou certos modos de agir.») — "o nosso [DNA] provoca mutações adaptativas"; os seres "dependem do temperamento" (critérios várnicos, RC-322); "nós humanos podemos introduzir 1000 novos conhecimentos e 1000 coisas por dia" (U0007: «E nós humanos podemos introduzir 1000 novos conhecimentos e 1000 coisas por dia.»).</w:t>
      </w:r>
    </w:p>
    <w:p>
      <w:pPr>
        <w:pStyle w:val="ListBullet"/>
      </w:pPr>
      <w:r>
        <w:rPr>
          <w:b/>
        </w:rPr>
        <w:t>[As últimas fórmulas de Javé, gastas por Shiva] (U0007)</w:t>
      </w:r>
      <w:r>
        <w:t xml:space="preserve"> «Quando Shiva escolheu certas linhagens asiáticas de seres humanos para nelas começar a provocar Javé, porque tudo isso que Shiva fez, Shiva jamais pretendeu dominar a humanidade.» — Shiva gastando as últimas fórmulas mentais de Javé via linhagens asiáticas (U0007: «Era só provocação para que Javé gastasse as últimas fórmulas mentais dele.»).</w:t>
      </w:r>
    </w:p>
    <w:p>
      <w:pPr>
        <w:pStyle w:val="ListBullet"/>
      </w:pPr>
      <w:r>
        <w:rPr>
          <w:b/>
        </w:rPr>
        <w:t>[O depósito de Vishnu na linhagem humana] (U0002)</w:t>
      </w:r>
      <w:r>
        <w:t xml:space="preserve"> «Aí Virgem disse: "Escolha uma linhagem humana, deposito o que resta de suas fórmulas mentais e escolha humanos para enfrentarem os avatares de chiva que se fazem humanos.» — Vishnu (STT "Virgem") depositando o que resta das fórmulas mentais numa linhagem humana para enfrentar os avatares de Shiva (STT "chiva") — grafias STT sem emenda.</w:t>
      </w:r>
    </w:p>
    <w:p>
      <w:pPr>
        <w:pStyle w:val="Heading2"/>
      </w:pPr>
      <w:r>
        <w:rPr>
          <w:color w:val="1F3A5F"/>
        </w:rPr>
        <w:t>Ampliação — P2021-02-28 (Tragédia Anunciada - As Fórmulas Mentais do Poder Demo)</w:t>
      </w:r>
    </w:p>
    <w:p>
      <w:pPr>
        <w:pStyle w:val="ListBullet"/>
      </w:pPr>
      <w:r>
        <w:rPr>
          <w:b/>
        </w:rPr>
        <w:t>[Arquivos, algoritmos e fórmulas mentais: a progressão do psiquismo] (U0008)</w:t>
      </w:r>
      <w:r>
        <w:t xml:space="preserve"> «O modo como esses algoritmos vão sendo operacionalizados criam formas e fórmulas, formas de agir e fórmulas mentais desse agir.» — a cadeia completa: arquivos (coleção) → algoritmos (arquivos organizados sobre uma emoção/sentimento/desejo) → fórmulas mentais/programas cerebrais (talento): "Programas cerebrais ou fórmulas mentais." (U0008: «Programas cerebrais ou fórmulas mentais.»); o exemplo do piano (Zézinho/Mariazinha) e o talento que congela na alma quando o corpo morre (paráfrase U0008); RC-870.</w:t>
      </w:r>
    </w:p>
    <w:p>
      <w:pPr>
        <w:pStyle w:val="ListBullet"/>
      </w:pPr>
      <w:r>
        <w:rPr>
          <w:b/>
        </w:rPr>
        <w:t>[A fórmula mental manda no demo — e quanto mais fórmulas, maior o peso] (U0070)</w:t>
      </w:r>
      <w:r>
        <w:t xml:space="preserve"> «Uma fórmula mental manda num dela.» — "Quanto maior é o acúmulo de formas mentais, maior é o peso dessas formas mentais." (U0070: «Quanto maior é o acúmulo de formas mentais, maior é o peso dessas formas mentais.»); o talento do violão não habita no humano (sou eu que mando) mas a fórmula habita no demo como ser vivo parasitário — `formas mentais parasitárias, tipo um vírus` (paráfrase U0070); a feijoada e a diarreia psíquica (paráfrase); RC-870.</w:t>
      </w:r>
    </w:p>
    <w:p>
      <w:pPr>
        <w:pStyle w:val="ListBullet"/>
      </w:pPr>
      <w:r>
        <w:rPr>
          <w:b/>
        </w:rPr>
        <w:t>[As fórmulas de poder se transformam em egrégoras] (U0063)</w:t>
      </w:r>
      <w:r>
        <w:t xml:space="preserve"> «E o que é que essas formas de poder se transformaram paraa realidade?» — a resposta no contexto: em egrégoras terríveis vinculadas ao uso das formas de poder; "E aí enlouquece mais ainda as figuras." (U0063: «E aí enlouquece mais ainda as figuras.»); as egrégoras pegam os que têm mais formas de poder (paráfrase U0063; RC-385 Egrégora — fila); RC-870.</w:t>
      </w:r>
    </w:p>
    <w:p>
      <w:pPr>
        <w:pStyle w:val="ListBullet"/>
      </w:pPr>
      <w:r>
        <w:rPr>
          <w:b/>
        </w:rPr>
        <w:t>[A plasticidade humana: pior que o leão, pior que o demo, melhor que Deus] (U0030)</w:t>
      </w:r>
      <w:r>
        <w:t xml:space="preserve"> «Nós humanos podemos ser pior que o leão, pior que o demo, melhor que Deus.» — "A sabedoria consiste na gestão de todos os talentos e das inclinações que nos são ainda desagradáveis." (U0008: «A sabedoria consiste na gestão de todos os talentos e das inclinações que nos são ainda desagradáveis.»); o demo não tem essa opção — nasce com varna ou fica lerdo (paráfrase U0030; RC-321); RC-870.</w:t>
      </w:r>
    </w:p>
    <w:p>
      <w:pPr>
        <w:pStyle w:val="Heading2"/>
      </w:pPr>
      <w:r>
        <w:rPr>
          <w:color w:val="1F3A5F"/>
        </w:rPr>
        <w:t>Ampliação — P2021-04-10 (O Fechamento dos Portais e o Impasse no Exílio Espiritual de Len Mion — Aprofundamento)</w:t>
      </w:r>
    </w:p>
    <w:p>
      <w:pPr>
        <w:pStyle w:val="ListBullet"/>
      </w:pPr>
      <w:r>
        <w:rPr>
          <w:b/>
        </w:rPr>
        <w:t>[O eu efêmero: a única parte limpa capaz de atuar no caos] (U0006)</w:t>
      </w:r>
      <w:r>
        <w:t xml:space="preserve"> «E a Aqui eu vou dizer a a coisa mais maluca que eu já fui obrigado a concluir de mim para mim mesmo, nesse caos podre que a gente vive, só aquilo que é efêmero consegue atuar nele e sobre ele, ou seja, sobre o caos, de modo a produzir algo positivo.» — absorção da devolutiva (Eu efêmero, SEM código novo): o espírito é eterno, o corpo é transitório e "mais efêmero ainda é o eu que surge a partir da tentativa dessa consciência espiritual vibrar através desse cérebro" (glosa sem aspa); "sendo um eu que é efêmero, que pode evoluir, que entre aspas é a única parte limpa dessa história, já que os nossos espíritos não é esse corpo... é tão puro que não sabe lidar com isso" (glosa sem aspa); as mentes formidáveis poderão vir "se utilizando dessa lógica, desse algoritmo criado pelo jeito humano produtivo de ser"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**sem aresta** em `RELACOES`; arquivo existe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Midana (o código original primordial semeado no universo biológico) — RC-871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Midana é a expressão sânscrita usada pelo autor para o código original primordial que veio do universo de lá para cá: o que Protogonos/Morrens automatizou quando da preparação dos códigos que seriam jogados no universo vizinho, o germe original da vida biológica (conceito do código registrado em P2022-10-01). Nesta fonte, o cenário da semeadura: a Terra tem 4 bilhões 600 milhões de anos e durante os primeiros 800 milhões foi uma bola incandescente de lava; a primeira parte que se esfriou foi o Planalto Central; há 3,8 bilhões de anos surgiu água e nela uma gota de ácido com o DNA de todos os corpos de seres vivos que hoje existem na Terra — a primeira molécula mãe, quando a vida sai do código químico para sua expressão físicobiológica (P2022-09-25).</w:t>
      </w:r>
    </w:p>
    <w:p>
      <w:pPr>
        <w:pStyle w:val="Heading2"/>
      </w:pPr>
      <w:r>
        <w:rPr>
          <w:color w:val="1F3A5F"/>
        </w:rPr>
        <w:t>Contexto / Origem</w:t>
      </w:r>
    </w:p>
    <w:p>
      <w:pPr>
        <w:spacing w:after="80"/>
      </w:pPr>
      <w:r>
        <w:rPr>
          <w:b/>
        </w:rPr>
        <w:t>Materialização (não é criação).</w:t>
      </w:r>
      <w:r>
        <w:t xml:space="preserve"> `RC-871`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`P2022-10-01`.</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chão mais antigo (Planalto Central, 3,2 bi anos) e a molécula mãe (3,8 bi anos) — o cenário da semeadura do código original primordial no universo biológico.</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[O chão mais antigo e a molécula mãe] (U0003)</w:t>
      </w:r>
      <w:r>
        <w:t xml:space="preserve"> «A Terra tem 4 bilhões 600 milhões de anos, mas durante os seus primeiros 800 milhões de anos, a Terra era uma bola encandescente de lava.» — o cenário da semeadura: "há 3.8 bilhões de anos atrás, surgiu água e nessa água surgiu uma gota de ácido com o DNA de todos os corpos de seres vivos que hoje existem na Terra" — "essa primeira molécula mãe... é quando a vida sai do código químico para sua expressão físicobiológica"; ressonância com a RC-871 (Midana — o código original primordial semeado no universo biológico) e com a RC-282 (Protogonos/Morrens).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**sem aresta** em `RELACOES`; arquivo existe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**sem aresta** em `RELACOES`; arquivo existe</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Rakshasas — RC-872</w:t>
      </w:r>
    </w:p>
    <w:p>
      <w:pPr>
        <w:ind w:left="397"/>
      </w:pPr>
      <w:r>
        <w:rPr>
          <w:i/>
          <w:color w:val="555555"/>
        </w:rPr>
        <w:t>**REMISSIVA — [F045-MERGE 10-09-2026]** Este código é **duplicata absorvida por RC-581</w:t>
      </w:r>
    </w:p>
    <w:p>
      <w:pPr>
        <w:ind w:left="397"/>
      </w:pPr>
      <w:r>
        <w:rPr>
          <w:i/>
          <w:color w:val="555555"/>
        </w:rPr>
        <w:t>(«Rakshasas»)**. O verbete canônico é **RC-581** — é ele que deve ser</w:t>
      </w:r>
    </w:p>
    <w:p>
      <w:pPr>
        <w:ind w:left="397"/>
      </w:pPr>
      <w:r>
        <w:rPr>
          <w:i/>
          <w:color w:val="555555"/>
        </w:rPr>
        <w:t>citado. O registro abaixo fica preservado como lastro histórico da abertura</w:t>
      </w:r>
    </w:p>
    <w:p>
      <w:pPr>
        <w:ind w:left="397"/>
      </w:pPr>
      <w:r>
        <w:rPr>
          <w:i/>
          <w:color w:val="555555"/>
        </w:rPr>
        <w:t>(título original, fonte única P2022-07-16 e referências do cadastro, migrados</w:t>
      </w:r>
    </w:p>
    <w:p>
      <w:pPr>
        <w:ind w:left="397"/>
      </w:pPr>
      <w:r>
        <w:rPr>
          <w:i/>
          <w:color w:val="555555"/>
        </w:rPr>
        <w:t>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 (remissiva — sem verbete próprio)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Registro histórico (título original)</w:t>
      </w:r>
    </w:p>
    <w:p>
      <w:pPr>
        <w:pStyle w:val="ListBullet"/>
      </w:pPr>
      <w:r>
        <w:rPr>
          <w:b/>
        </w:rPr>
        <w:t>Título original:</w:t>
      </w:r>
      <w:r>
        <w:t xml:space="preserve"> "Rakchasas (estirpe dos sugadores de sangue)" — variante transliterada (ch × sh) do mesmo ente.</w:t>
      </w:r>
    </w:p>
    <w:p>
      <w:pPr>
        <w:pStyle w:val="ListBullet"/>
      </w:pPr>
      <w:r>
        <w:rPr>
          <w:b/>
        </w:rPr>
        <w:t>Fonte única:</w:t>
      </w:r>
      <w:r>
        <w:t xml:space="preserve"> P2022-07-16 — "os Rakchasas (estirpe programada no DNA para sugar o sangue dos mamíferos...)" (`ciclos/P2022-07-16/`).</w:t>
      </w:r>
    </w:p>
    <w:p>
      <w:pPr>
        <w:pStyle w:val="ListBullet"/>
      </w:pPr>
      <w:r>
        <w:rPr>
          <w:b/>
        </w:rPr>
        <w:t>Referências do cadastro à época do merge:</w:t>
      </w:r>
      <w:r>
        <w:t xml:space="preserve"> RC-322; RC-104; RC-414; RC-102 — unificadas em RC-581.</w:t>
      </w:r>
    </w:p>
    <w:p>
      <w:pPr>
        <w:pStyle w:val="ListBullet"/>
      </w:pPr>
      <w:r>
        <w:rPr>
          <w:b/>
        </w:rPr>
        <w:t>Motivo:</w:t>
      </w:r>
      <w:r>
        <w:t xml:space="preserve"> a definição ("sugar o sangue dos mamíferos") é a mesma de RC-581 ("criados para chupar sangue de mamíferos", P2025-02-16; "criados como vampiros", P2022-12-17). Despacho do Curador, 10/09/2026 (caso Rxaça = Rakshasa).</w:t>
      </w:r>
    </w:p>
    <w:p>
      <w:pPr>
        <w:spacing w:after="80"/>
      </w:pPr>
    </w:p>
    <w:p>
      <w:pPr>
        <w:pStyle w:val="Heading1"/>
      </w:pPr>
      <w:r>
        <w:rPr>
          <w:color w:val="1F3A5F"/>
        </w:rPr>
        <w:t>NAG HAMMADI — RC-887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A biblioteca egípcia (Nag Hammadi) descoberta em 1945, onde foi encontrada a cópia copta da </w:t>
      </w:r>
      <w:r>
        <w:rPr>
          <w:b/>
        </w:rPr>
        <w:t>Hipóstase dos Arcontes</w:t>
      </w:r>
      <w:r>
        <w:t xml:space="preserve"> (STT «Naghama»). No acervo é o </w:t>
      </w:r>
      <w:r>
        <w:rPr>
          <w:b/>
        </w:rPr>
        <w:t>marco físico e histórico da recuperação da revelação gnóstica original</w:t>
      </w:r>
      <w:r>
        <w:t xml:space="preserve"> — o material que o F044 usa para sustentar a face «revelada» (gnóstica) do Jesus ressuscitado, em contraste com a face paulina.</w:t>
      </w:r>
    </w:p>
    <w:p>
      <w:pPr>
        <w:pStyle w:val="Heading2"/>
      </w:pPr>
      <w:r>
        <w:rPr>
          <w:color w:val="1F3A5F"/>
        </w:rPr>
        <w:t>Contexto / Origem</w:t>
      </w:r>
    </w:p>
    <w:p>
      <w:pPr>
        <w:spacing w:after="80"/>
      </w:pPr>
      <w:r>
        <w:t>Materialização autorizada pelo despacho F044 (Anel C, 06/09/2026). O termo já constava do registro como `ficha=False` (fontes P2022-09-17; P2023-12-25-04), sem ficha própria; agora passa a `ficha=True`. Verbatim-chave (Aula 04, P2023-12-25-04) — a ocultação dos códices gnósticos:</w:t>
      </w:r>
    </w:p>
    <w:p>
      <w:pPr>
        <w:ind w:left="397"/>
      </w:pPr>
      <w:r>
        <w:rPr>
          <w:i/>
          <w:color w:val="555555"/>
        </w:rPr>
        <w:t>«Quando eles souberam que legiões de tropas romanas estavam destruindo livros hereges, eles então esconderam, no século IV provavelmente no ano de 374, esconderam vários códices de papiros em uma certa caverna, uma região na época chamada Nag Hammadi, e que ainda continua sendo chamada assim... os livros gnósticos foram todos cancelados, e estes em língua copta foram escondidos.»</w:t>
      </w:r>
    </w:p>
    <w:p>
      <w:pPr>
        <w:spacing w:after="80"/>
      </w:pPr>
      <w:r>
        <w:t xml:space="preserve">O curso usa Nag Hammadi como </w:t>
      </w:r>
      <w:r>
        <w:rPr>
          <w:b/>
        </w:rPr>
        <w:t>marco físico-histórico da recuperação da revelação gnóstica original</w:t>
      </w:r>
      <w:r>
        <w:t xml:space="preserve"> — a face «revelada» do Jesus ressuscitado (via Madalena), em contraste com a face paulina que a Igreja adotou.</w:t>
      </w:r>
    </w:p>
    <w:p>
      <w:pPr>
        <w:pStyle w:val="Heading2"/>
      </w:pPr>
      <w:r>
        <w:rPr>
          <w:color w:val="1F3A5F"/>
        </w:rPr>
        <w:t>Escopo e evidência</w:t>
      </w:r>
    </w:p>
    <w:p>
      <w:pPr>
        <w:pStyle w:val="ListBullet"/>
      </w:pPr>
      <w:r>
        <w:rPr>
          <w:b/>
        </w:rPr>
        <w:t>[P2022-09-17]</w:t>
      </w:r>
      <w:r>
        <w:t xml:space="preserve"> Prova de Cátedra/obra sobre a revelação gnóstica.</w:t>
      </w:r>
    </w:p>
    <w:p>
      <w:pPr>
        <w:pStyle w:val="ListBullet"/>
      </w:pPr>
      <w:r>
        <w:rPr>
          <w:b/>
        </w:rPr>
        <w:t>[P2023-12-25-04]</w:t>
      </w:r>
      <w:r>
        <w:t xml:space="preserve"> Aula 04 — O Nascimento do Cristianismo, confronto entre a revelação «de Madalena» e a versão paulina.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P2022-09-17</w:t>
            </w:r>
          </w:p>
        </w:tc>
        <w:tc>
          <w:tcPr>
            <w:tcW w:type="dxa" w:w="3249"/>
          </w:tcPr>
          <w:p>
            <w:pPr>
              <w:spacing w:after="0"/>
            </w:pPr>
            <w:r>
              <w:rPr>
                <w:sz w:val="18"/>
              </w:rPr>
              <w:t>(obra/palestra sobre a revelação gnóstica)</w:t>
            </w:r>
          </w:p>
        </w:tc>
        <w:tc>
          <w:tcPr>
            <w:tcW w:type="dxa" w:w="3249"/>
          </w:tcPr>
          <w:p>
            <w:pPr>
              <w:spacing w:after="0"/>
            </w:pPr>
            <w:r>
              <w:rPr>
                <w:sz w:val="18"/>
              </w:rPr>
              <w:t>—</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Hipóstase dos Arcontes — RC-770;</w:t>
      </w:r>
    </w:p>
    <w:p>
      <w:pPr>
        <w:pStyle w:val="ListBullet"/>
      </w:pPr>
      <w:r>
        <w:t>Gnose / revelação gnóstica — RC-474;</w:t>
      </w:r>
    </w:p>
    <w:p>
      <w:pPr>
        <w:pStyle w:val="ListBullet"/>
      </w:pPr>
      <w:r>
        <w:t>Bibliotecas / escrita — RC-530.</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Biblioteca Genômica Humana — RC-889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Biblioteca Genômica Humana é o conceito que descreve o DNA humano como um laboratório cósmico em funcionamento, onde seres de outros universos observam e manipulam o código genético como se fosse um repositório de experimentos. Para esses seres, não existe o indivíduo — apenas o DNA de cada pessoa. A Terra é vista como o laboratório mais rico atualmente, alvo de pirataria genômica por diversas civilizações cósmicas.</w:t>
      </w:r>
    </w:p>
    <w:p>
      <w:pPr>
        <w:pStyle w:val="Heading2"/>
      </w:pPr>
      <w:r>
        <w:rPr>
          <w:color w:val="1F3A5F"/>
        </w:rPr>
        <w:t>Contexto / Origem</w:t>
      </w:r>
    </w:p>
    <w:p>
      <w:pPr>
        <w:spacing w:after="80"/>
      </w:pPr>
      <w:r>
        <w:t>Conceito central da palestra «A Quem Pertence o Planeta e a Biblioteca Genômica Mais Atualizada do Universo» (P2024-03-17). Ellam descreve como civilizações de outros universos enxergam a humanidade não como indivíduos, mas como códigos genéticos — um laboratório vivo de experimentação. A pirataria cósmica ocorre quando essas civilizações tentam acessar e manipular o DNA humano para seus próprios fins.</w:t>
      </w:r>
    </w:p>
    <w:p>
      <w:pPr>
        <w:pStyle w:val="Heading2"/>
      </w:pPr>
      <w:r>
        <w:rPr>
          <w:color w:val="1F3A5F"/>
        </w:rPr>
        <w:t>Etimologia / Grafias</w:t>
      </w:r>
    </w:p>
    <w:p>
      <w:pPr>
        <w:pStyle w:val="ListBullet"/>
      </w:pPr>
      <w:r>
        <w:rPr>
          <w:b/>
        </w:rPr>
        <w:t>Grafia preferida:</w:t>
      </w:r>
      <w:r>
        <w:t xml:space="preserve"> Biblioteca Genômica Humana</w:t>
      </w:r>
    </w:p>
    <w:p>
      <w:pPr>
        <w:pStyle w:val="ListBullet"/>
      </w:pPr>
      <w:r>
        <w:rPr>
          <w:b/>
        </w:rPr>
        <w:t>Variações:</w:t>
      </w:r>
      <w:r>
        <w:t xml:space="preserve"> laboratório genômico; laboratório cósmico; pirataria genômica</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de novo que para esses seres olhando através de uma outra lente, isso é um laboratório funcionando. Do jeito que esses seres olham para cada um de nós e não vem o indivíduo, vem só o DNA dessa pessoa, eles olham para tudo que existe na Terra e não consideram isso nada digno, nem família, nem coisa alguma. É essa esculhambação em curso. E nós somos atualmente o laboratório mais rico, então a pirataria cósmica.»</w:t>
      </w:r>
    </w:p>
    <w:p>
      <w:pPr>
        <w:spacing w:after="80"/>
      </w:pPr>
      <w:r>
        <w:rPr>
          <w:b/>
        </w:rPr>
        <w:t>Trecho verbatim 2:</w:t>
      </w:r>
      <w:r>
        <w:t xml:space="preserve"> «Compreendam que a única coisa viva que existe Desde a queda do eu do criador até hoje, é o código dele espalhado nesses dois universos, existindo sob diversas faces. E quando a inteligência ela passa por isso que a gente chama de falência existencial, a única alternativa que ela tem é tomar o código da ela falido, criar outras inteligências e dotar essas outras inteligências do código dela falido para que essas inteligências vivam e em experienciando alguma evolução, resolvem para o ser que não pode por ele mesmo promover modificações no seu código, promovem essas modificações.»</w:t>
      </w:r>
    </w:p>
    <w:p>
      <w:pPr>
        <w:pStyle w:val="Heading2"/>
      </w:pPr>
      <w:r>
        <w:rPr>
          <w:color w:val="1F3A5F"/>
        </w:rPr>
        <w:t>Relações</w:t>
      </w:r>
    </w:p>
    <w:p>
      <w:pPr>
        <w:pStyle w:val="ListBullet"/>
      </w:pPr>
      <w:r>
        <w:t>RC-001 (Javé) — o criador cujo código falido foi espalhado</w:t>
      </w:r>
    </w:p>
    <w:p>
      <w:pPr>
        <w:pStyle w:val="ListBullet"/>
      </w:pPr>
      <w:r>
        <w:t>RC-217 (DNA como Projeção Holográfica) — cada célula contém o todo</w:t>
      </w:r>
    </w:p>
    <w:p>
      <w:pPr>
        <w:pStyle w:val="ListBullet"/>
      </w:pPr>
      <w:r>
        <w:t>RC-070 (Isolamento Cósmico) — a pirataria genômica como invasão</w:t>
      </w:r>
    </w:p>
    <w:p>
      <w:pPr>
        <w:pStyle w:val="ListBullet"/>
      </w:pPr>
      <w:r>
        <w:t>RC-722 (Dignidade) — a pulsação da dignidade protege o código genético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Eu Observador — RC-890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Consciência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Eu Observador é a modalidade de consciência que não age no primeiro impulso, mas deixa tudo passar, observa e decide o que fazer por si mesmo, sem ser levado pelas influências que movem os "lobos do cérebro" (as emoções inoculadas por seres de outros universos). Contrasta com o "eu usufruidor", que vive em êxtase devocional permanente, alheio ao mundo ao redor.</w:t>
      </w:r>
    </w:p>
    <w:p>
      <w:pPr>
        <w:pStyle w:val="Heading2"/>
      </w:pPr>
      <w:r>
        <w:rPr>
          <w:color w:val="1F3A5F"/>
        </w:rPr>
        <w:t>Contexto / Origem</w:t>
      </w:r>
    </w:p>
    <w:p>
      <w:pPr>
        <w:spacing w:after="80"/>
      </w:pPr>
      <w:r>
        <w:t>Conceito desenvolvido na palestra «A Quem Pertence o Planeta e a Biblioteca Genômica Mais Atualizada do Universo» (P2024-03-17). Ellam distingue duas modalidades de consciência humana: o eu observador (que mantém autonomia decisória) e o eu usufruidor (que foi capturado pela emoção devocional inoculada por seres externos, vivendo em êxtase permanente enquanto o mundo ao redor se desfaz).</w:t>
      </w:r>
    </w:p>
    <w:p>
      <w:pPr>
        <w:pStyle w:val="Heading2"/>
      </w:pPr>
      <w:r>
        <w:rPr>
          <w:color w:val="1F3A5F"/>
        </w:rPr>
        <w:t>Etimologia / Grafias</w:t>
      </w:r>
    </w:p>
    <w:p>
      <w:pPr>
        <w:pStyle w:val="ListBullet"/>
      </w:pPr>
      <w:r>
        <w:rPr>
          <w:b/>
        </w:rPr>
        <w:t>Grafia preferida:</w:t>
      </w:r>
      <w:r>
        <w:t xml:space="preserve"> Eu Observador</w:t>
      </w:r>
    </w:p>
    <w:p>
      <w:pPr>
        <w:pStyle w:val="ListBullet"/>
      </w:pPr>
      <w:r>
        <w:rPr>
          <w:b/>
        </w:rPr>
        <w:t>Variações:</w:t>
      </w:r>
      <w:r>
        <w:t xml:space="preserve"> alguém observador; observador interno</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«Ser um alguém observador é aquele que não age no primeiro impulso, deixa tudo passar e apenas observa e decide o que fazer mais por ele mesmo e não levado pelas influências que movem os lobos do nosso cérebro.»</w:t>
      </w:r>
    </w:p>
    <w:p>
      <w:pPr>
        <w:spacing w:after="80"/>
      </w:pPr>
      <w:r>
        <w:rPr>
          <w:b/>
        </w:rPr>
        <w:t>Trecho verbatim 2 (contraste com o eu usufruidor):</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Relações</w:t>
      </w:r>
    </w:p>
    <w:p>
      <w:pPr>
        <w:pStyle w:val="ListBullet"/>
      </w:pPr>
      <w:r>
        <w:t>RC-749 (Vício Devocional) — o eu usufruidor como captura pela emoção devocional</w:t>
      </w:r>
    </w:p>
    <w:p>
      <w:pPr>
        <w:pStyle w:val="ListBullet"/>
      </w:pPr>
      <w:r>
        <w:t>RC-529 (Ressonância Límbica) — linguagem quântica que une os seres</w:t>
      </w:r>
    </w:p>
    <w:p>
      <w:pPr>
        <w:pStyle w:val="ListBullet"/>
      </w:pPr>
      <w:r>
        <w:t>RC-722 (Dignidade) — a pulsação da dignidade como proteção contra manipulação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Ismos como Limitação Genômica — RC-891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"ismos" (preferências, vícios, inclinações) são limitações impostas ao DNA humano que restringem a capacidade de cada ser humano de acessar o todo que está contido em si mesmo. Segundo a perspectiva holográfica do universo, cada ser humano traz em si o todo — mas os "ismos" funcionam como filtros que limitam essa potencialidade integral, mantendo o ser humano preso a parcialidades.</w:t>
      </w:r>
    </w:p>
    <w:p>
      <w:pPr>
        <w:pStyle w:val="Heading2"/>
      </w:pPr>
      <w:r>
        <w:rPr>
          <w:color w:val="1F3A5F"/>
        </w:rPr>
        <w:t>Contexto / Origem</w:t>
      </w:r>
    </w:p>
    <w:p>
      <w:pPr>
        <w:spacing w:after="80"/>
      </w:pPr>
      <w:r>
        <w:t>Conceito desenvolvido na palestra «A Quem Pertence o Planeta e a Biblioteca Genômica Mais Atualizada do Universo» (P2024-03-17). Ellam explica que, devido ao sentido holográfico do universo, cada ser humano contém o todo em si mesmo (ao contrário das civilizações biológicas de outros universos, cujos corpos não têm células). Os "ismos" — preferências, vícios, inclinações — são limitações que impedem o ser humano de acessar essa integralidade, mantendo-o preso a parcialidades que servem aos interesses de seres externos que manipulam o genoma humano.</w:t>
      </w:r>
    </w:p>
    <w:p>
      <w:pPr>
        <w:pStyle w:val="Heading2"/>
      </w:pPr>
      <w:r>
        <w:rPr>
          <w:color w:val="1F3A5F"/>
        </w:rPr>
        <w:t>Etimologia / Grafias</w:t>
      </w:r>
    </w:p>
    <w:p>
      <w:pPr>
        <w:pStyle w:val="ListBullet"/>
      </w:pPr>
      <w:r>
        <w:rPr>
          <w:b/>
        </w:rPr>
        <w:t>Grafia preferida:</w:t>
      </w:r>
      <w:r>
        <w:t xml:space="preserve"> Ismos como Limitação Genômica</w:t>
      </w:r>
    </w:p>
    <w:p>
      <w:pPr>
        <w:pStyle w:val="ListBullet"/>
      </w:pPr>
      <w:r>
        <w:rPr>
          <w:b/>
        </w:rPr>
        <w:t>Variações:</w:t>
      </w:r>
      <w:r>
        <w:t xml:space="preserve"> ismos; preferências limitantes; vícios genômicos</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«Então assim, cada ser humano ou cada ser biológico, mas aí os O humano por ser racional, ele é muito mais completo que um simples mamífero. Então, cada ser humano traz em si o todo. Nós somos os únicos a ter essa característica. A turma desse universo vizinho não é assim, porque o corpo deles não tem células. E das civilizações biológicas que têm células, só a nossa chegou nesse grau de racionalização.»</w:t>
      </w:r>
    </w:p>
    <w:p>
      <w:pPr>
        <w:pStyle w:val="Heading2"/>
      </w:pPr>
      <w:r>
        <w:rPr>
          <w:color w:val="1F3A5F"/>
        </w:rPr>
        <w:t>Relações</w:t>
      </w:r>
    </w:p>
    <w:p>
      <w:pPr>
        <w:pStyle w:val="ListBullet"/>
      </w:pPr>
      <w:r>
        <w:t>RC-217 (DNA como Projeção Holográfica) — o todo está contido em cada parte</w:t>
      </w:r>
    </w:p>
    <w:p>
      <w:pPr>
        <w:pStyle w:val="ListBullet"/>
      </w:pPr>
      <w:r>
        <w:t>RC-001 (Javé) — o criador cujo código foi espalhado</w:t>
      </w:r>
    </w:p>
    <w:p>
      <w:pPr>
        <w:pStyle w:val="ListBullet"/>
      </w:pPr>
      <w:r>
        <w:t>RC-722 (Dignidade) — a pulsação da dignidade como caminho para superar os ismos</w:t>
      </w:r>
    </w:p>
    <w:p>
      <w:pPr>
        <w:pStyle w:val="ListBullet"/>
      </w:pPr>
      <w:r>
        <w:t>RC-889 (Biblioteca Genômica Humana) — o DNA como laboratório onde os ismos são impostos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Pós-Verdade — RC-892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Pós-Verdade é o fenômeno cognitivo e social em que narrativas construídas sobre fatos (ou inventadas sobre fatos que sequer ocorreram) movem a racionalidade, a emoção e o psiquismo das pessoas, substituindo os fatos acontecidos como base de compreensão da realidade. Oficializada como conceito no dicionário da língua inglesa por Oxford entre 2016-2018, a pós-verdade representa a instauração de uma "falsa verdade" — a impressão que os humanos vão recolhindo da vida a partir de narrativas prontas, em vez de observar os fatos conforme sua própria capacidade de discernimento.</w:t>
      </w:r>
    </w:p>
    <w:p>
      <w:pPr>
        <w:pStyle w:val="Heading2"/>
      </w:pPr>
      <w:r>
        <w:rPr>
          <w:color w:val="1F3A5F"/>
        </w:rPr>
        <w:t>Contexto / Origem</w:t>
      </w:r>
    </w:p>
    <w:p>
      <w:pPr>
        <w:spacing w:after="80"/>
      </w:pPr>
      <w:r>
        <w:t>Conceito central da palestra «A Falsa Queda do Ser Humano e a Indignidade Entronizada como Religião» (P2024-02-04). Ellam descreve como a humanidade oficializou a pós-verdade como modo dominante de processamento da realidade, exemplificando com o caso de Trump e sua posse, onde a narrativa prevaleceu sobre as fotografias que mostravam menos gente do que na posse de Obama.</w:t>
      </w:r>
    </w:p>
    <w:p>
      <w:pPr>
        <w:pStyle w:val="Heading2"/>
      </w:pPr>
      <w:r>
        <w:rPr>
          <w:color w:val="1F3A5F"/>
        </w:rPr>
        <w:t>Etimologia / Grafias</w:t>
      </w:r>
    </w:p>
    <w:p>
      <w:pPr>
        <w:pStyle w:val="ListBullet"/>
      </w:pPr>
      <w:r>
        <w:rPr>
          <w:b/>
        </w:rPr>
        <w:t>Grafia preferida:</w:t>
      </w:r>
      <w:r>
        <w:t xml:space="preserve"> Pós-Verdade</w:t>
      </w:r>
    </w:p>
    <w:p>
      <w:pPr>
        <w:pStyle w:val="ListBullet"/>
      </w:pPr>
      <w:r>
        <w:rPr>
          <w:b/>
        </w:rPr>
        <w:t>Variações:</w:t>
      </w:r>
      <w:r>
        <w:t xml:space="preserve"> Post truth; pós verdade; falsa verdade</w:t>
      </w:r>
    </w:p>
    <w:p>
      <w:pPr>
        <w:pStyle w:val="ListBullet"/>
      </w:pPr>
      <w:r>
        <w:rPr>
          <w:b/>
        </w:rPr>
        <w:t>Idioma de origem:</w:t>
      </w:r>
      <w:r>
        <w:t xml:space="preserve"> Inglês (Post truth)</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assim, eh, a primeira noção que a gente precisa ter de como a vida funciona é distinguir fatos, acontecimentos, eventos das que surgem sobre esses fatos, os acontecimentos e os eventos. Isso aqui é, entre aspas, a verdade. Aconteceu, né? Eh, Rogério colocou a garrafa em cima da mesa. Isso é o fato. A narrativa de que Rogério colocou uma garrafa em cima da mesa, ela pode retratar de fato o acontecimento, mas se alguém inventar uma mentira a respeito disso ou não tiver enxergado direito ou sabe sei lá por criar uma narrativa, né? Qual o detalhe? O fato aconteceu, uma pessoa viu ou 10 viram, uma narrou, narrou errado e essa notícia se espalha. Então, o que move a cabeça, a racionalidade, a emoção, a sensibilidade, o psiquismo das pessoas, Quase nunca é o fato acontecido. É a bendita ou a maldita narrativa que é produzida em relação à aquilo que aconteceu ou narrativas inventadas sobre fatos que sequer ocorreram.»</w:t>
      </w:r>
    </w:p>
    <w:p>
      <w:pPr>
        <w:pStyle w:val="Heading2"/>
      </w:pPr>
      <w:r>
        <w:rPr>
          <w:color w:val="1F3A5F"/>
        </w:rPr>
        <w:t>Relações</w:t>
      </w:r>
    </w:p>
    <w:p>
      <w:pPr>
        <w:pStyle w:val="ListBullet"/>
      </w:pPr>
      <w:r>
        <w:t>RC-722 (Dignidade) — o inconformismo sábio como antídoto à pós-verdade</w:t>
      </w:r>
    </w:p>
    <w:p>
      <w:pPr>
        <w:pStyle w:val="ListBullet"/>
      </w:pPr>
      <w:r>
        <w:t>RC-749 (Vício Devocional) — a religião como narrativa falsa</w:t>
      </w:r>
    </w:p>
    <w:p>
      <w:pPr>
        <w:pStyle w:val="ListBullet"/>
      </w:pPr>
      <w:r>
        <w:t>RC-072 (Jesus) — a parábola do Bom Samaritano como narrativa verdadeira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Pecado Original como Narrativa Cruel — RC-893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6.1 Teologia / Religião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Pecado Original como Narrativa Cruel é a caracterização da história de que "os humanos caíram do paraíso ou foram expulsos de um paraíso ou pecaram, erraram" como uma narrativa absolutamente cruel, indecente, injusta e imoral — o pior crime já cometido com a sensibilidade humana. Essa narrativa foi inventada por um ser maluco, maldoso, ou por um ser que distorceu fatos que efetivamente aconteceram, e transformou-se em religião, servindo como instrumento de dominação e submissão mental.</w:t>
      </w:r>
    </w:p>
    <w:p>
      <w:pPr>
        <w:pStyle w:val="Heading2"/>
      </w:pPr>
      <w:r>
        <w:rPr>
          <w:color w:val="1F3A5F"/>
        </w:rPr>
        <w:t>Contexto / Origem</w:t>
      </w:r>
    </w:p>
    <w:p>
      <w:pPr>
        <w:spacing w:after="80"/>
      </w:pPr>
      <w:r>
        <w:t>Conceito desenvolvido na palestra «A Falsa Queda do Ser Humano e a Indignidade Entronizada como Religião» (P2024-02-04). Ellam argumenta que a história do pecado original é a base jurídica e teológica para que os humanos se submetam às religiões, aceitando ser tratados como pecadores e filhos do demônio — uma indignidade entronizada como religião.</w:t>
      </w:r>
    </w:p>
    <w:p>
      <w:pPr>
        <w:pStyle w:val="Heading2"/>
      </w:pPr>
      <w:r>
        <w:rPr>
          <w:color w:val="1F3A5F"/>
        </w:rPr>
        <w:t>Etimologia / Grafias</w:t>
      </w:r>
    </w:p>
    <w:p>
      <w:pPr>
        <w:pStyle w:val="ListBullet"/>
      </w:pPr>
      <w:r>
        <w:rPr>
          <w:b/>
        </w:rPr>
        <w:t>Grafia preferida:</w:t>
      </w:r>
      <w:r>
        <w:t xml:space="preserve"> Pecado Original como Narrativa Cruel</w:t>
      </w:r>
    </w:p>
    <w:p>
      <w:pPr>
        <w:pStyle w:val="ListBullet"/>
      </w:pPr>
      <w:r>
        <w:rPr>
          <w:b/>
        </w:rPr>
        <w:t>Variações:</w:t>
      </w:r>
      <w:r>
        <w:t xml:space="preserve"> queda do paraíso; expulsão do paraíso; narrativa cruel</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«A pior coisa, o pior crime já cometido com a sensibilidade humana é a história de que os humanos caíram do paraíso ou foram expulsos de um paraíso ou pecaram, erraram. Isso tudo é uma narrativa absolutamente cruel, indecente. injusta, imoral. A moral é algo terrivelmente criminoso, horroroso, mas é sagrado.»</w:t>
      </w:r>
    </w:p>
    <w:p>
      <w:pPr>
        <w:spacing w:after="80"/>
      </w:pPr>
      <w:r>
        <w:rPr>
          <w:b/>
        </w:rPr>
        <w:t>Trecho verbatim 2:</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w:t>
      </w:r>
    </w:p>
    <w:p>
      <w:pPr>
        <w:pStyle w:val="ListBullet"/>
      </w:pPr>
      <w:r>
        <w:t>RC-749 (Vício Devocional) — a religião como peso da prestação de contas</w:t>
      </w:r>
    </w:p>
    <w:p>
      <w:pPr>
        <w:pStyle w:val="ListBullet"/>
      </w:pPr>
      <w:r>
        <w:t>RC-722 (Dignidade) — a indignidade transformada em religião</w:t>
      </w:r>
    </w:p>
    <w:p>
      <w:pPr>
        <w:pStyle w:val="ListBullet"/>
      </w:pPr>
      <w:r>
        <w:t>RC-892 (Pós-Verdade) — a narrativa cruel como falsa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Qualia como Processamento Humano — RC-894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Neurociência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Qualia são as experiências subjetivas e qualitativas da condição biológica humana — como o sabor de uma uva na boca — que a inteligência artificial não consegue reproduzir (apenas descrever quimicamente). Esses qualia são roubados por seres de outros universos que se alimentam dos eflúvios humanos, usando a experiência do corpo humano para simplificar e ampliar sua própria compreensão da realidade. O ser humano é o único processador capaz de reciclar informações acumuladas do passado e produzir resultados no campo da compreensão que sirvam a todos os seres da criação.</w:t>
      </w:r>
    </w:p>
    <w:p>
      <w:pPr>
        <w:pStyle w:val="Heading2"/>
      </w:pPr>
      <w:r>
        <w:rPr>
          <w:color w:val="1F3A5F"/>
        </w:rPr>
        <w:t>Contexto / Origem</w:t>
      </w:r>
    </w:p>
    <w:p>
      <w:pPr>
        <w:spacing w:after="80"/>
      </w:pPr>
      <w:r>
        <w:t>Conceito desenvolvido na palestra «A Falsa Queda do Ser Humano e a Indignidade Entronizada como Religião» (P2024-02-04). Ellam explica que todos os seres extraterrestres, extracósmicos e de outras faixas de realidade estão olhando para o processador da mente humana como a única capacidade de produzir compreensão a partir da experiência biológica, algo que nem a inteligência artificial consegue fazer.</w:t>
      </w:r>
    </w:p>
    <w:p>
      <w:pPr>
        <w:pStyle w:val="Heading2"/>
      </w:pPr>
      <w:r>
        <w:rPr>
          <w:color w:val="1F3A5F"/>
        </w:rPr>
        <w:t>Etimologia / Grafias</w:t>
      </w:r>
    </w:p>
    <w:p>
      <w:pPr>
        <w:pStyle w:val="ListBullet"/>
      </w:pPr>
      <w:r>
        <w:rPr>
          <w:b/>
        </w:rPr>
        <w:t>Grafia preferida:</w:t>
      </w:r>
      <w:r>
        <w:t xml:space="preserve"> Qualia como Processamento Humano</w:t>
      </w:r>
    </w:p>
    <w:p>
      <w:pPr>
        <w:pStyle w:val="ListBullet"/>
      </w:pPr>
      <w:r>
        <w:rPr>
          <w:b/>
        </w:rPr>
        <w:t>Variações:</w:t>
      </w:r>
      <w:r>
        <w:t xml:space="preserve"> qualia; qualias; experiência biológica; processador humano</w:t>
      </w:r>
    </w:p>
    <w:p>
      <w:pPr>
        <w:pStyle w:val="ListBullet"/>
      </w:pPr>
      <w:r>
        <w:rPr>
          <w:b/>
        </w:rPr>
        <w:t>Idioma de origem:</w:t>
      </w:r>
      <w:r>
        <w:t xml:space="preserve"> Latim (qualia = "coisas de que tipo")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«Então nós humanos, a inteligência artificial, se você disser: "Ei, diga aí o sabor de uma uva". A inteligência artificial escreve 200 páginas explicando as formas químicas, mas os qualias que existe na condição biológica do ser humano, quando ele põe o uva na boca, o sabor se marca no cérebro e esses seres retiram os efluvios e sabem o sabor da uva pela experiência do corpo humano, não é pelo que a inteligência artificial produz. Então, todos esses seres estão usando os quas Por isso eles roubam tudo da gente, se alimentam da gente e a partir dos qual humanos, que para ele simplifica todo a compreensão, todo o conhecimento do que existe como sendo a realidade, eles vão criando o nível de conhecimento e de compreensão deles.»</w:t>
      </w:r>
    </w:p>
    <w:p>
      <w:pPr>
        <w:pStyle w:val="Heading2"/>
      </w:pPr>
      <w:r>
        <w:rPr>
          <w:color w:val="1F3A5F"/>
        </w:rPr>
        <w:t>Relações</w:t>
      </w:r>
    </w:p>
    <w:p>
      <w:pPr>
        <w:pStyle w:val="ListBullet"/>
      </w:pPr>
      <w:r>
        <w:t>RC-217 (DNA como Projeção Holográfica) — o DNA como base do processamento</w:t>
      </w:r>
    </w:p>
    <w:p>
      <w:pPr>
        <w:pStyle w:val="ListBullet"/>
      </w:pPr>
      <w:r>
        <w:t>RC-070 (Isolamento Cósmico) — os seres de fora usando os qualia humanos</w:t>
      </w:r>
    </w:p>
    <w:p>
      <w:pPr>
        <w:pStyle w:val="ListBullet"/>
      </w:pPr>
      <w:r>
        <w:t>RC-889 (Biblioteca Genômica Humana) — o DNA como laboratório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Bondade Humana — RC-895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Ética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Bondade Humana é a capacidade única do ser humano de fazer o bem — uma capacidade que foge ao controle do big data dos arcontes e que eleva a vibração humana a um padrão incontrolável. Os arcontes, ao perceberem essa bondade nos humanos, tentaram destruí-la, pois ela escapa ao sistema de controle do genoma humano. Enquanto os arcontes não sabem fazer o bem (só podem não fazer o mal), e os seres do paraíso são de uma "gestosa inutilidade" em termos de eficácia do bem, só os humanos — apesar de "horrorosos" — têm a capacidade real de fazer o bem.</w:t>
      </w:r>
    </w:p>
    <w:p>
      <w:pPr>
        <w:pStyle w:val="Heading2"/>
      </w:pPr>
      <w:r>
        <w:rPr>
          <w:color w:val="1F3A5F"/>
        </w:rPr>
        <w:t>Contexto / Origem</w:t>
      </w:r>
    </w:p>
    <w:p>
      <w:pPr>
        <w:spacing w:after="80"/>
      </w:pPr>
      <w:r>
        <w:t>Conceito desenvolvido na palestra «A Falsa Queda do Ser Humano e a Indignidade Entronizada como Religião» (P2024-02-04). Ellam ilustra com a parábola do Bom Samaritano de Jesus, onde o samaritano (considerado de quinta categoria) é o único que para para ajudar o homem caído na estrada, enquanto o fariseu e o saduceu (sangue azul) passam reto.</w:t>
      </w:r>
    </w:p>
    <w:p>
      <w:pPr>
        <w:pStyle w:val="Heading2"/>
      </w:pPr>
      <w:r>
        <w:rPr>
          <w:color w:val="1F3A5F"/>
        </w:rPr>
        <w:t>Etimologia / Grafias</w:t>
      </w:r>
    </w:p>
    <w:p>
      <w:pPr>
        <w:pStyle w:val="ListBullet"/>
      </w:pPr>
      <w:r>
        <w:rPr>
          <w:b/>
        </w:rPr>
        <w:t>Grafia preferida:</w:t>
      </w:r>
      <w:r>
        <w:t xml:space="preserve"> Bondade Humana</w:t>
      </w:r>
    </w:p>
    <w:p>
      <w:pPr>
        <w:pStyle w:val="ListBullet"/>
      </w:pPr>
      <w:r>
        <w:rPr>
          <w:b/>
        </w:rPr>
        <w:t>Variações:</w:t>
      </w:r>
      <w:r>
        <w:t xml:space="preserve"> coração bondoso; fazer o bem; próximo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nós temos o coração bondoso. É, é o que foi dito aí.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r>
        <w:rPr>
          <w:b/>
        </w:rPr>
        <w:t>Trecho verbatim 2:</w:t>
      </w:r>
      <w:r>
        <w:t xml:space="preserve"> «Só quem pode fazer o bem nessa história são os humanos. Anunque não sabe fazer o bem porque ele tem um padrão de demência que o limita. Ele pode não fazer o mal e não faz. Os anarcos atualmente não fazem. Eles se educaram, mas eles não se mov entam no sentido de fazer o bem. Só alguns anunaques humanizados é que já têm esse comportamento.»</w:t>
      </w:r>
    </w:p>
    <w:p>
      <w:pPr>
        <w:pStyle w:val="Heading2"/>
      </w:pPr>
      <w:r>
        <w:rPr>
          <w:color w:val="1F3A5F"/>
        </w:rPr>
        <w:t>Relações</w:t>
      </w:r>
    </w:p>
    <w:p>
      <w:pPr>
        <w:pStyle w:val="ListBullet"/>
      </w:pPr>
      <w:r>
        <w:t>RC-474 (Arcontes) — a tentativa de destruir a bondade humana</w:t>
      </w:r>
    </w:p>
    <w:p>
      <w:pPr>
        <w:pStyle w:val="ListBullet"/>
      </w:pPr>
      <w:r>
        <w:t>RC-072 (Jesus) — a parábola do Bom Samaritano</w:t>
      </w:r>
    </w:p>
    <w:p>
      <w:pPr>
        <w:pStyle w:val="ListBullet"/>
      </w:pPr>
      <w:r>
        <w:t>RC-722 (Dignidade) — a bondade como expressão da dignidade</w:t>
      </w:r>
    </w:p>
    <w:p>
      <w:pPr>
        <w:pStyle w:val="ListBullet"/>
      </w:pPr>
      <w:r>
        <w:t>RC-771 (Fornos Replicadores) — o big data dos arcontes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Point Interdimensional — RC-896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ESTRUTURAS &amp; SISTEMAS</w:t>
            </w:r>
          </w:p>
        </w:tc>
      </w:tr>
      <w:tr>
        <w:tc>
          <w:tcPr>
            <w:tcW w:type="dxa" w:w="4873"/>
          </w:tcPr>
          <w:p>
            <w:pPr>
              <w:spacing w:after="0"/>
            </w:pPr>
            <w:r>
              <w:rPr>
                <w:sz w:val="18"/>
              </w:rPr>
              <w:t>**Subcategoria**</w:t>
            </w:r>
          </w:p>
        </w:tc>
        <w:tc>
          <w:tcPr>
            <w:tcW w:type="dxa" w:w="4873"/>
          </w:tcPr>
          <w:p>
            <w:pPr>
              <w:spacing w:after="0"/>
            </w:pPr>
            <w:r>
              <w:rPr>
                <w:sz w:val="18"/>
              </w:rPr>
              <w:t>2.1 Cosmologia / Geografia Cósmica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Point Interdimensional é a caracterização da Terra como o centro de convergência, o ponto de encontro de todas as forças que disputam a Suzerania Universal. A Terra foi transformada nesse point interdimensional onde Jesus, Maomé, Cristo e outras figuras não foram para outros mundos — só nasceram aqui. O DNA humano é o mais novo DNA surgido no âmbito da obra de 13,8 bilhões de anos, e por ser o último a surgir, é o mais moderno — razão pela qual tudo está convergindo para a Terra.</w:t>
      </w:r>
    </w:p>
    <w:p>
      <w:pPr>
        <w:pStyle w:val="Heading2"/>
      </w:pPr>
      <w:r>
        <w:rPr>
          <w:color w:val="1F3A5F"/>
        </w:rPr>
        <w:t>Contexto / Origem</w:t>
      </w:r>
    </w:p>
    <w:p>
      <w:pPr>
        <w:spacing w:after="80"/>
      </w:pPr>
      <w:r>
        <w:t>Conceito desenvolvido na palestra «A Falsa Queda do Ser Humano e a Indignidade Entronizada como Religião» (P2024-02-04). Ellam explica que todas as faixas de realidade com todas as espécies e gêneros de seres não sabem contar essa história devido à demência — só os humanos têm racionalidade para organizar os fatos e compreender o contexto cósmico.</w:t>
      </w:r>
    </w:p>
    <w:p>
      <w:pPr>
        <w:pStyle w:val="Heading2"/>
      </w:pPr>
      <w:r>
        <w:rPr>
          <w:color w:val="1F3A5F"/>
        </w:rPr>
        <w:t>Etimologia / Grafias</w:t>
      </w:r>
    </w:p>
    <w:p>
      <w:pPr>
        <w:pStyle w:val="ListBullet"/>
      </w:pPr>
      <w:r>
        <w:rPr>
          <w:b/>
        </w:rPr>
        <w:t>Grafia preferida:</w:t>
      </w:r>
      <w:r>
        <w:t xml:space="preserve"> Point Interdimensional</w:t>
      </w:r>
    </w:p>
    <w:p>
      <w:pPr>
        <w:pStyle w:val="ListBullet"/>
      </w:pPr>
      <w:r>
        <w:rPr>
          <w:b/>
        </w:rPr>
        <w:t>Variações:</w:t>
      </w:r>
      <w:r>
        <w:t xml:space="preserve"> point; centro de convergência; ponto de encontro</w:t>
      </w:r>
    </w:p>
    <w:p>
      <w:pPr>
        <w:pStyle w:val="ListBullet"/>
      </w:pPr>
      <w:r>
        <w:rPr>
          <w:b/>
        </w:rPr>
        <w:t>Idioma de origem:</w:t>
      </w:r>
      <w:r>
        <w:t xml:space="preserve"> Inglês (point)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 Sou o último a surgir, por isso é o mais moderno.»</w:t>
      </w:r>
    </w:p>
    <w:p>
      <w:pPr>
        <w:pStyle w:val="Heading2"/>
      </w:pPr>
      <w:r>
        <w:rPr>
          <w:color w:val="1F3A5F"/>
        </w:rPr>
        <w:t>Relações</w:t>
      </w:r>
    </w:p>
    <w:p>
      <w:pPr>
        <w:pStyle w:val="ListBullet"/>
      </w:pPr>
      <w:r>
        <w:t>RC-070 (Isolamento Cósmico) — a Terra como centro de convergência</w:t>
      </w:r>
    </w:p>
    <w:p>
      <w:pPr>
        <w:pStyle w:val="ListBullet"/>
      </w:pPr>
      <w:r>
        <w:t>RC-889 (Biblioteca Genômica Humana) — o DNA como laboratório cósmico</w:t>
      </w:r>
    </w:p>
    <w:p>
      <w:pPr>
        <w:pStyle w:val="ListBullet"/>
      </w:pPr>
      <w:r>
        <w:t>RC-001 (Javé) — a disputa da Suzerania Universal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Código Filosófico Pessoal — RC-897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Filosofia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Código Filosófico Pessoal é o único pouso seguro onde a consciência humana pode repousar — um conjunto de princípios e propósitos pessoais que dignifica a existência. É construído quando o ser humano se liberta das narrativas falsas e do vínculo com as fontes que as mantêm, transcendendo a pequena face do criador caído representada no genoma humano. O código filosófico pessoal é a antítese da religião (peso da prestação de contas de certezas colecionadas) e representa a autonomia espiritual do indivíduo frente ao sistema histórico de desinformação.</w:t>
      </w:r>
    </w:p>
    <w:p>
      <w:pPr>
        <w:pStyle w:val="Heading2"/>
      </w:pPr>
      <w:r>
        <w:rPr>
          <w:color w:val="1F3A5F"/>
        </w:rPr>
        <w:t>Contexto / Origem</w:t>
      </w:r>
    </w:p>
    <w:p>
      <w:pPr>
        <w:spacing w:after="80"/>
      </w:pPr>
      <w:r>
        <w:t>Conceito desenvolvido na palestra «A Falsa Queda do Ser Humano e a Indignidade Entronizada como Religião» (P2024-02-04). Ellam argumenta que cada ser humano precisa se engrandecer e agigantar para além da pequena face do criador caído, resolvendo o problema dessa pequena face no genoma através da transcendência alcançada pelo código filosófico pessoal.</w:t>
      </w:r>
    </w:p>
    <w:p>
      <w:pPr>
        <w:pStyle w:val="Heading2"/>
      </w:pPr>
      <w:r>
        <w:rPr>
          <w:color w:val="1F3A5F"/>
        </w:rPr>
        <w:t>Etimologia / Grafias</w:t>
      </w:r>
    </w:p>
    <w:p>
      <w:pPr>
        <w:pStyle w:val="ListBullet"/>
      </w:pPr>
      <w:r>
        <w:rPr>
          <w:b/>
        </w:rPr>
        <w:t>Grafia preferida:</w:t>
      </w:r>
      <w:r>
        <w:t xml:space="preserve"> Código Filosófico Pessoal</w:t>
      </w:r>
    </w:p>
    <w:p>
      <w:pPr>
        <w:pStyle w:val="ListBullet"/>
      </w:pPr>
      <w:r>
        <w:rPr>
          <w:b/>
        </w:rPr>
        <w:t>Variações:</w:t>
      </w:r>
      <w:r>
        <w:t xml:space="preserve"> pouso seguro da consciência; princípios e propósitos pessoais</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nós, humanos, temos que nos engrandecer e nos agigantar para além dessa pequena face com seus limites e assim resolver o problema dessa pequena face no nosso genoma. Mas o eu de cada um de nós tem que transcender a isso. E só transcende se se nós nos libertarmos das narrativas falsas, do nosso vínculo com a as fontes que as mantém, criando em nós mesmos o único pouso seguro onde a nossa consciência pode repousar, que é num código filosófico pessoal cujos princípios e propósitos nos dignifica a existência. O resto, pessoal, é resto.»</w:t>
      </w:r>
    </w:p>
    <w:p>
      <w:pPr>
        <w:pStyle w:val="Heading2"/>
      </w:pPr>
      <w:r>
        <w:rPr>
          <w:color w:val="1F3A5F"/>
        </w:rPr>
        <w:t>Relações</w:t>
      </w:r>
    </w:p>
    <w:p>
      <w:pPr>
        <w:pStyle w:val="ListBullet"/>
      </w:pPr>
      <w:r>
        <w:t>RC-722 (Dignidade) — a dignidade como resultado do código filosófico</w:t>
      </w:r>
    </w:p>
    <w:p>
      <w:pPr>
        <w:pStyle w:val="ListBullet"/>
      </w:pPr>
      <w:r>
        <w:t>RC-892 (Pós-Verdade) — a libertação das narrativas falsas</w:t>
      </w:r>
    </w:p>
    <w:p>
      <w:pPr>
        <w:pStyle w:val="ListBullet"/>
      </w:pPr>
      <w:r>
        <w:t>RC-749 (Vício Devocional) — a antítese da religião como peso</w:t>
      </w:r>
    </w:p>
    <w:p>
      <w:pPr>
        <w:pStyle w:val="ListBullet"/>
      </w:pPr>
      <w:r>
        <w:t>RC-890 (Eu Observador) — a autonomia decisória do observador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Choque de Realidade — RC-898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Choque de Realidade é a forma pela qual a estupidez humana colecionada ao longo da história será confrontada — a única maneira de "bater na cara da estupidez humana" para que os humanos acordem (os que sobreviverem). Esses choques acontecerão como eventos inevitáveis resultantes de processos que a humanidade já engatilhou e que estão no nível máximo de represamento, prestes a explodir. Não são promovidos por seres de fora (que estão apenas assistindo), mas são consequência da própria ação humana.</w:t>
      </w:r>
    </w:p>
    <w:p>
      <w:pPr>
        <w:pStyle w:val="Heading2"/>
      </w:pPr>
      <w:r>
        <w:rPr>
          <w:color w:val="1F3A5F"/>
        </w:rPr>
        <w:t>Contexto / Origem</w:t>
      </w:r>
    </w:p>
    <w:p>
      <w:pPr>
        <w:spacing w:after="80"/>
      </w:pPr>
      <w:r>
        <w:t>Conceito desenvolvido na palestra «A Falsa Queda do Ser Humano e a Indignidade Entronizada como Religião» (P2024-02-04). Ellam explica que a humanidade já engatilhou muitos processos que estão no nível máximo de represamento e vão ter que explodir — ninguém pode impedir essas explosões. O que se pode preparar é o âmbito pessoal, familiar, de uma cidade ou país, dependendo dos governantes, para que se escape e se sobreviva.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w:t>
      </w:r>
      <w:r>
        <w:t xml:space="preserve"> choque; explosão; despertar forçado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assim, os choques de realidade que, infelizmente, a estupidez humana colecionou Aí esses choques vão acontecer como sendo a única forma de bater na cara da estupidez humana pros humanos acordarem os que sobreviverem ela.»</w:t>
      </w:r>
    </w:p>
    <w:p>
      <w:pPr>
        <w:spacing w:after="80"/>
      </w:pPr>
      <w:r>
        <w:rPr>
          <w:b/>
        </w:rPr>
        <w:t>Trecho verbatim 2:</w:t>
      </w:r>
      <w:r>
        <w:t xml:space="preserve"> «O que é que pode ser controlado? Aquilo que os seres vivos produzem. Só que isso não pode mais ser controlado no âmbito da humanidade, que a humanidade já engatilhou muitos processos e todo Eles estão no nível máximo de represamento, então eles vão ter que explodir. Então ninguém pede essas explosões.»</w:t>
      </w:r>
    </w:p>
    <w:p>
      <w:pPr>
        <w:pStyle w:val="Heading2"/>
      </w:pPr>
      <w:r>
        <w:rPr>
          <w:color w:val="1F3A5F"/>
        </w:rPr>
        <w:t>Relações</w:t>
      </w:r>
    </w:p>
    <w:p>
      <w:pPr>
        <w:pStyle w:val="ListBullet"/>
      </w:pPr>
      <w:r>
        <w:t>RC-892 (Pós-Verdade) — a estupidez humana como produto da pós-verdade</w:t>
      </w:r>
    </w:p>
    <w:p>
      <w:pPr>
        <w:pStyle w:val="ListBullet"/>
      </w:pPr>
      <w:r>
        <w:t>RC-722 (Dignidade) — o despertar como conquista da dignidade</w:t>
      </w:r>
    </w:p>
    <w:p>
      <w:pPr>
        <w:pStyle w:val="ListBullet"/>
      </w:pPr>
      <w:r>
        <w:t>RC-070 (Isolamento Cósmico) — os seres de fora apenas assistindo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r>
        <w:t>---</w:t>
      </w:r>
    </w:p>
    <w:p>
      <w:pPr>
        <w:pStyle w:val="Heading2"/>
      </w:pPr>
      <w:r>
        <w:rPr>
          <w:color w:val="1F3A5F"/>
        </w:rPr>
        <w:t>Absorção de RC-936 — F045 · 07/09/2026</w:t>
      </w:r>
    </w:p>
    <w:p>
      <w:pPr>
        <w:spacing w:after="80"/>
      </w:pPr>
      <w:r>
        <w:t xml:space="preserve">O código </w:t>
      </w:r>
      <w:r>
        <w:rPr>
          <w:b/>
        </w:rPr>
        <w:t>RC-936</w:t>
      </w:r>
      <w:r>
        <w:t xml:space="preserve"> («Choque de realidade», aberto por F043-T3 em 06/09/2026) era</w:t>
      </w:r>
    </w:p>
    <w:p>
      <w:pPr>
        <w:spacing w:after="80"/>
      </w:pPr>
      <w:r>
        <w:t>duplicata homônima deste verbete e foi absorvido aqui pelo despacho F045; a ficha</w:t>
      </w:r>
    </w:p>
    <w:p>
      <w:pPr>
        <w:spacing w:after="80"/>
      </w:pPr>
      <w:r>
        <w:t>RC-936 passa a remissiva. O material exclusivo daquela ficha — a definição</w:t>
      </w:r>
    </w:p>
    <w:p>
      <w:pPr>
        <w:spacing w:after="80"/>
      </w:pPr>
      <w:r>
        <w:t xml:space="preserve">dicionarizada do </w:t>
      </w:r>
      <w:r>
        <w:rPr>
          <w:i/>
        </w:rPr>
        <w:t>Glossário Krys Amon</w:t>
      </w:r>
      <w:r>
        <w:t xml:space="preserve"> — fica preservado abaixo como </w:t>
      </w:r>
      <w:r>
        <w:rPr>
          <w:b/>
        </w:rPr>
      </w:r>
      <w:r>
        <w:t>sentido</w:t>
      </w:r>
    </w:p>
    <w:p>
      <w:pPr>
        <w:spacing w:after="80"/>
      </w:pPr>
      <w:r>
        <w:t>registrado pelo grupo</w:t>
      </w:r>
      <w:r>
        <w:rPr>
          <w:b/>
        </w:rPr>
      </w:r>
      <w:r>
        <w:t>.</w:t>
      </w:r>
    </w:p>
    <w:p>
      <w:pPr>
        <w:spacing w:after="80"/>
      </w:pPr>
      <w:r>
        <w:rPr>
          <w:b/>
        </w:rPr>
        <w:t>Sentido 2 — registro do grupo (fonte secundária):</w:t>
      </w:r>
      <w:r>
        <w:t xml:space="preserve"> «Situação inesperada e que</w:t>
      </w:r>
    </w:p>
    <w:p>
      <w:pPr>
        <w:spacing w:after="80"/>
      </w:pPr>
      <w:r>
        <w:t>causa desilusão, interferindo drasticamente no modo de viver.»</w:t>
      </w:r>
    </w:p>
    <w:p>
      <w:pPr>
        <w:spacing w:after="80"/>
      </w:pPr>
      <w:r>
        <w:t>— EXT-2024-01-04 (Glossário Krys Amon), verbete «Choque de realidade»;</w:t>
      </w:r>
    </w:p>
    <w:p>
      <w:pPr>
        <w:spacing w:after="80"/>
      </w:pPr>
      <w:r>
        <w:t xml:space="preserve">paráfrase/definição, </w:t>
      </w:r>
      <w:r>
        <w:rPr>
          <w:b/>
        </w:rPr>
        <w:t>fonte secundária</w:t>
      </w:r>
      <w:r>
        <w:t xml:space="preserve"> (a hierarquia das fontes primárias —</w:t>
      </w:r>
    </w:p>
    <w:p>
      <w:pPr>
        <w:spacing w:after="80"/>
      </w:pPr>
      <w:r>
        <w:t>obras e falas de Jan Val Ellam — permanece intacta).</w:t>
      </w:r>
    </w:p>
    <w:p>
      <w:pPr>
        <w:spacing w:after="80"/>
      </w:pPr>
      <w:r>
        <w:rPr>
          <w:b/>
        </w:rPr>
        <w:t>Nota de método (por que os dois verbetes não conflitam):</w:t>
      </w:r>
      <w:r>
        <w:t xml:space="preserve"> a definição do grupo</w:t>
      </w:r>
    </w:p>
    <w:p>
      <w:pPr>
        <w:spacing w:after="80"/>
      </w:pPr>
      <w:r>
        <w:t xml:space="preserve">descreve o </w:t>
      </w:r>
      <w:r>
        <w:rPr>
          <w:i/>
        </w:rPr>
        <w:t>efeito</w:t>
      </w:r>
      <w:r>
        <w:t xml:space="preserve"> do choque sobre o indivíduo — a desilusão que rompe a zona de</w:t>
      </w:r>
    </w:p>
    <w:p>
      <w:pPr>
        <w:spacing w:after="80"/>
      </w:pPr>
      <w:r>
        <w:t xml:space="preserve">conforto teórico; a definição canônica (acima) descreve a </w:t>
      </w:r>
      <w:r>
        <w:rPr>
          <w:i/>
        </w:rPr>
        <w:t>causa</w:t>
      </w:r>
      <w:r>
        <w:t xml:space="preserve"> coletiva — os</w:t>
      </w:r>
    </w:p>
    <w:p>
      <w:pPr>
        <w:spacing w:after="80"/>
      </w:pPr>
      <w:r>
        <w:t>processos já represados que a humanidade mesma engatilhou. Efeito e causa: o</w:t>
      </w:r>
    </w:p>
    <w:p>
      <w:pPr>
        <w:spacing w:after="80"/>
      </w:pPr>
      <w:r>
        <w:t>despertar forçado é o outro nome da explosão.</w:t>
      </w:r>
    </w:p>
    <w:p>
      <w:pPr>
        <w:spacing w:after="80"/>
      </w:pPr>
    </w:p>
    <w:p>
      <w:pPr>
        <w:pStyle w:val="Heading1"/>
      </w:pPr>
      <w:r>
        <w:rPr>
          <w:color w:val="1F3A5F"/>
        </w:rPr>
        <w:t>Bolhas Psíquicas — RC-899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As Bolhas Psíquicas são realidades paralelas simultâneas geradas pelo sofrimento e vícios emocionais humanos, que aprisionam a consciência em uma realidade simulada. São produzidas pelos lupos mentais dos humanos e outras estirpes quase racionalizadas, criando domínios onde a consciência fica enjaulada em padrões viciados.</w:t>
      </w:r>
    </w:p>
    <w:p>
      <w:pPr>
        <w:pStyle w:val="Heading2"/>
      </w:pPr>
      <w:r>
        <w:rPr>
          <w:color w:val="1F3A5F"/>
        </w:rPr>
        <w:t>Contexto / Origem</w:t>
      </w:r>
    </w:p>
    <w:p>
      <w:pPr>
        <w:spacing w:after="80"/>
      </w:pPr>
      <w:r>
        <w:t>Conceito desenvolvido na palestra «A Teia da Vida e o Circuito Oculto dos Deuses» (P2024-01-13). Ellam propõe que a humanidade vive em uma realidade simulada onde o sofrimento e os vícios emocionais geram essas bolhas psíquicas que aprisionam a consciência.</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autor propõe que a humanidade vive em uma realidade simulada, onde o sofrimento e os vícios emocionais geram bolhas psíquicas e realidades paralelas simultâneas que aprisionam a consciência.»</w:t>
      </w:r>
    </w:p>
    <w:p>
      <w:pPr>
        <w:pStyle w:val="Heading2"/>
      </w:pPr>
      <w:r>
        <w:rPr>
          <w:color w:val="1F3A5F"/>
        </w:rPr>
        <w:t>Relações</w:t>
      </w:r>
    </w:p>
    <w:p>
      <w:pPr>
        <w:pStyle w:val="ListBullet"/>
      </w:pPr>
      <w:r>
        <w:t>RC-559 (Teia Quântica) — o sistema que organiza as bolhas</w:t>
      </w:r>
    </w:p>
    <w:p>
      <w:pPr>
        <w:pStyle w:val="ListBullet"/>
      </w:pPr>
      <w:r>
        <w:t>RC-628 (Simultaneidade Reversa) — a simultaneidade das realidades</w:t>
      </w:r>
    </w:p>
    <w:p>
      <w:pPr>
        <w:pStyle w:val="ListBullet"/>
      </w:pPr>
      <w:r>
        <w:t>RC-557 (Conectoma) — os padrões mentais que geram as bolhas</w:t>
      </w:r>
    </w:p>
    <w:p>
      <w:pPr>
        <w:spacing w:after="80"/>
      </w:pPr>
    </w:p>
    <w:p>
      <w:pPr>
        <w:pStyle w:val="Heading1"/>
      </w:pPr>
      <w:r>
        <w:rPr>
          <w:color w:val="1F3A5F"/>
        </w:rPr>
        <w:t>Germe da Morte — RC-900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Germe da Morte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«nada existe de vivo que não traga em si o germe da sua própria morte»</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Domínios de Morfeu — RC-901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Domínios de Morfeu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«Quais são os domínios de Morfeu? Boa parte das faixas de realidades produzidas pelos lupos mentais dos humanos»</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Tártaro Reides — RC-902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Tártaro Reides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próprio tártaro, que é o domínio de Reides ou aquele irmão de Zeus que aparece nas mitologias»</w:t>
      </w:r>
    </w:p>
    <w:p>
      <w:pPr>
        <w:pStyle w:val="Heading2"/>
      </w:pPr>
      <w:r>
        <w:rPr>
          <w:color w:val="1F3A5F"/>
        </w:rPr>
        <w:t>Relações</w:t>
      </w:r>
    </w:p>
    <w:p>
      <w:pPr>
        <w:pStyle w:val="ListBullet"/>
      </w:pPr>
      <w:r>
        <w:t>RC-479</w:t>
      </w:r>
    </w:p>
    <w:p>
      <w:pPr>
        <w:pStyle w:val="ListBullet"/>
      </w:pPr>
      <w:r>
        <w:t>RC-072</w:t>
      </w:r>
    </w:p>
    <w:p>
      <w:pPr>
        <w:spacing w:after="80"/>
      </w:pPr>
    </w:p>
    <w:p>
      <w:pPr>
        <w:pStyle w:val="Heading1"/>
      </w:pPr>
      <w:r>
        <w:rPr>
          <w:color w:val="1F3A5F"/>
        </w:rPr>
        <w:t>Umbrais — RC-903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Umbrais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«os famosos umbrais dos domínios espirituais, que isso aqui é uma exculhambação»</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Evangelho de Bartolomeu — RC-904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Evangelho de Bartolomeu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«Bartolomeu produziu um chamado evangelho apócrifo»</w:t>
      </w:r>
    </w:p>
    <w:p>
      <w:pPr>
        <w:pStyle w:val="Heading2"/>
      </w:pPr>
      <w:r>
        <w:rPr>
          <w:color w:val="1F3A5F"/>
        </w:rPr>
        <w:t>Relações</w:t>
      </w:r>
    </w:p>
    <w:p>
      <w:pPr>
        <w:pStyle w:val="ListBullet"/>
      </w:pPr>
      <w:r>
        <w:t>RC-072</w:t>
      </w:r>
    </w:p>
    <w:p>
      <w:pPr>
        <w:pStyle w:val="ListBullet"/>
      </w:pPr>
      <w:r>
        <w:t>RC-479</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situa a revelação pós-ressurreição a </w:t>
      </w:r>
      <w:r>
        <w:rPr>
          <w:b/>
        </w:rPr>
        <w:t>apóstolos + mulheres</w:t>
      </w:r>
      <w:r>
        <w:t xml:space="preserve"> (Tomé, Filipe, Bartolomeu, Madalena) — contexto do Evangelho de Bartolomeu (RC-904).</w:t>
      </w:r>
    </w:p>
    <w:p>
      <w:pPr>
        <w:spacing w:after="80"/>
      </w:pPr>
    </w:p>
    <w:p>
      <w:pPr>
        <w:pStyle w:val="Heading1"/>
      </w:pPr>
      <w:r>
        <w:rPr>
          <w:color w:val="1F3A5F"/>
        </w:rPr>
        <w:t>Tions — RC-905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Tions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«Tions, que são partículas que se movimentam numa perspectiva superluminal, ou seja, acima da velocidade da luz»</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Yoga Tibetana dos Sonhos — RC-906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Yoga Tibetana dos Sonhos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«Existe yoga que você pode fazer para você se recordar melhor do chamado mundo da vigília, do sono e dos sonhos»</w:t>
      </w:r>
    </w:p>
    <w:p>
      <w:pPr>
        <w:pStyle w:val="Heading2"/>
      </w:pPr>
      <w:r>
        <w:rPr>
          <w:color w:val="1F3A5F"/>
        </w:rPr>
        <w:t>Relações</w:t>
      </w:r>
    </w:p>
    <w:p>
      <w:pPr>
        <w:pStyle w:val="ListBullet"/>
      </w:pPr>
      <w:r>
        <w:t>RC-557</w:t>
      </w:r>
    </w:p>
    <w:p>
      <w:pPr>
        <w:pStyle w:val="ListBullet"/>
      </w:pPr>
      <w:r>
        <w:t>RC-899</w:t>
      </w:r>
    </w:p>
    <w:p>
      <w:pPr>
        <w:spacing w:after="80"/>
      </w:pPr>
    </w:p>
    <w:p>
      <w:pPr>
        <w:pStyle w:val="Heading1"/>
      </w:pPr>
      <w:r>
        <w:rPr>
          <w:color w:val="1F3A5F"/>
        </w:rPr>
        <w:t>Tonteltã — RC-907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Tonteltã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«Esse ser chamado espírito chamado Tonteltã. Ele se apresentou com essas asas»</w:t>
      </w:r>
    </w:p>
    <w:p>
      <w:pPr>
        <w:pStyle w:val="Heading2"/>
      </w:pPr>
      <w:r>
        <w:rPr>
          <w:color w:val="1F3A5F"/>
        </w:rPr>
        <w:t>Relações</w:t>
      </w:r>
    </w:p>
    <w:p>
      <w:pPr>
        <w:pStyle w:val="ListBullet"/>
      </w:pPr>
      <w:r>
        <w:t>RC-072</w:t>
      </w:r>
    </w:p>
    <w:p>
      <w:pPr>
        <w:pStyle w:val="ListBullet"/>
      </w:pPr>
      <w:r>
        <w:t>RC-490</w:t>
      </w:r>
    </w:p>
    <w:p>
      <w:pPr>
        <w:spacing w:after="80"/>
      </w:pPr>
    </w:p>
    <w:p>
      <w:pPr>
        <w:pStyle w:val="Heading1"/>
      </w:pPr>
      <w:r>
        <w:rPr>
          <w:color w:val="1F3A5F"/>
        </w:rPr>
        <w:t>Sonhos como Realidades Paralelas — RC-908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Sonhos como Realidades Paralelas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«desdobramentos que o eu da gente espiritual ou encarnado faz em outros níveis de realidade independentes, mas simultâneas e paralelas»</w:t>
      </w:r>
    </w:p>
    <w:p>
      <w:pPr>
        <w:pStyle w:val="Heading2"/>
      </w:pPr>
      <w:r>
        <w:rPr>
          <w:color w:val="1F3A5F"/>
        </w:rPr>
        <w:t>Relações</w:t>
      </w:r>
    </w:p>
    <w:p>
      <w:pPr>
        <w:pStyle w:val="ListBullet"/>
      </w:pPr>
      <w:r>
        <w:t>RC-557</w:t>
      </w:r>
    </w:p>
    <w:p>
      <w:pPr>
        <w:pStyle w:val="ListBullet"/>
      </w:pPr>
      <w:r>
        <w:t>RC-628</w:t>
      </w:r>
    </w:p>
    <w:p>
      <w:pPr>
        <w:spacing w:after="80"/>
      </w:pPr>
    </w:p>
    <w:p>
      <w:pPr>
        <w:pStyle w:val="Heading1"/>
      </w:pPr>
      <w:r>
        <w:rPr>
          <w:color w:val="1F3A5F"/>
        </w:rPr>
        <w:t>Deus Não Se Incomoda com o Sofrimento — RC-909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Deus Não Se Incomoda com o Sofrimento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trágica pergunta é: por que que Deus não se incomoda com sofrimento dos seres de Deus?»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Bem Feito Apenas por Humanos — RC-910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Bem Feito Apenas por Humanos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bem que existe é o bem que o ser humano ou um cavalo ou um cachorro ou um mamífero fez. Fora isso, não há nenhum bem registrado na história humana que tenha sido feito por qualquer outro tipo de intervenção na vida humana.»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DNA com 2 Hélices Ligadas — RC-911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DNA com 2 Hélices Ligadas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«Nós estamos só com duas hélices ligadas e as outras 10 hélices. Na realidade nós teríamos que ter as 12 hélices ligadas e não duas, que é o que acontece. Isso é escravidão pura.»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Aparições Marianas — RC-912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Aparições Marianas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participação de Maria em todas as aparições marianas até hoje é zero. Tudo isso é produzido por uma série de outras questões.»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Delírio Coletivo — RC-913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Delírio Coletivo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bom senso de um terrorista já não é humano. O bom senso de um ser corrompido até a última geração do seu DNA, que é presidente de um Brasil, de Estados Unidos, de uma Rússia, já não é um ser humano.»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Frodo e Sam — RC-914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Frodo e Sam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«Em nome do bem, senhor Frodo. Então assim, na boca de um personagem secundário, de um filme, tava lá uma mensagem que para mim é de uma extrema riqueza filosófica.»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Westworld como Metáfora — RC-915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Westworld como Metáfora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«Através de metáforas como a série Westworld, a obra sugere que somos seres condicionados por memórias e algoritmos biológicos, agindo por impulsos em vez de exercermos um verdadeiro livre-arbítrio.»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Banquete Metafórico — RC-916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Banquete Metafórico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 o padre com toda boa vontade tentando, e ele dizendo: E o pai nos vida para o banquete. O banquete já está servido e nós humanos não conseguimos nos banquetear com o que o pai nos oferta.»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Reciclador das Informações Universais — RC-917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Reciclador das Informações Universais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«Um corpo humano ou qualquer corpo vivo, ele é uma antena de receber, guardar, processar de novo e repassar a informação. Os seres vivos só existem para isso aqui.»</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Entropia e Sujeira Original — RC-918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Entropia e Sujeira Original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cada dia que passa na história dessa criação, a entropia aumenta. Essa força entrópica, ela dificulta a construção de coisas novas, ela dificulta a estruturação do que está sendo estruturado.»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Vrites — RC-919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Vrites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vida que nele surgiu Surgiu para pegar informação do ambiente, processar no código que faz aquele corpo vivo funcionar daquele jeito, ou seja, no genoma daquele ser vivo. E esse ser vivo se movimenta, vive e em vivendo devolve informações pro meio ambiente.»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Tátivas — RC-920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Tátivas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«E tátiva é isso aí, é a natureza animal de um eu humano prevalecendo sobre a natureza espiritual do espírito que anima esse ser humano. É o quaternário Ior, cheio de tá tuvas e a pobreza de execução na tríade imortal.»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Niroda — RC-921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Niroda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«O propósito central da existência seria, portanto, a prática do niroda, o recolhimento e a ressignificação dessas energias densas por meio da disciplina respiratória e do domínio do pensamento objetivo.»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Egrégora e Campo Quântico — RC-922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Egrégora e Campo Quântico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«Nós aqui formamos um egrégora daqui a 5, 10, 15 minutos. Quando todos vocês estiverem prestando atenção e eu falando aqui coisa e tal, né, a gente termina criando um campo quântico.»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Programas Encarnatórios — RC-923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Programas Encarnatórios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«Criando programa encarnatórios que dê oportunidade aos seres humanos de se melhorarem, de praticar yoga, de fazer alguma porcaria dessa, porque só vai se vivenciar a prática da disciplina mental.»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Loop Mental — RC-924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Loop Mental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«Se acaba se o eu humano se limpar e ele por ele mesmo não ter mais nenhum loop mental negativo, só positivo. E se ele começar junto com o espírito dele a resolver todas as pendências para trás.»</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Espírito como Ator — RC-925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Espírito como Ator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«Na medida em que um ator faz várias novelas e vai aprendendo com os personagens, o nosso espírito faz várias vidas e vai aprendendo também com seus personagens. Mas ele é alguém distinto do personagem.»</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Lixo de Informações Apodrecidas — RC-926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Lixo de Informações Apodrecidas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gente poderia dizer o fosso ou o lixo de informações apodrecidas, um dia caídas da espiritualidade em um ambiente e todas essas informações precisam ser recicladas para que esse ambiente se limpe.»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Sai Baba de Shirdi (Shirdi Sai Baba) — RC-927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Sai Baba de Shirdi (Shirdi Sai Baba)</w:t>
      </w:r>
      <w:r>
        <w:t xml:space="preserve"> é a </w:t>
      </w:r>
      <w:r>
        <w:rPr>
          <w:b/>
        </w:rPr>
        <w:t>primeira encarnação da linhagem "Sai" de Shiva na era moderna</w:t>
      </w:r>
      <w:r>
        <w:t xml:space="preserve"> — o primeiro dos três avatares da sequência que, nas palavras de Ellam, Shiva programou (P2012-02-19). No acervo canônico, B060 o cataloga como personagem próprio: "Sai Baba de Shirdi ou Shirdi Sai Baba (1838(?) a 1918 — Índia)". Ver RC-928 (Sathya Sai Baba), RC-929 (Prema Sai), RC-801 (linhagem Sai), RC-102 (Shiva).</w:t>
      </w:r>
    </w:p>
    <w:p>
      <w:pPr>
        <w:pStyle w:val="Heading2"/>
      </w:pPr>
      <w:r>
        <w:rPr>
          <w:color w:val="1F3A5F"/>
        </w:rPr>
        <w:t>Contexto / Origem</w:t>
      </w:r>
    </w:p>
    <w:p>
      <w:pPr>
        <w:pStyle w:val="ListBullet"/>
      </w:pPr>
      <w:r>
        <w:rPr>
          <w:b/>
        </w:rPr>
        <w:t>B060</w:t>
      </w:r>
      <w:r>
        <w:t xml:space="preserve"> (Personagens e Terminologias — obra de referência de personagens) lista-o como entrada separada, com o período de vida (1838(?)–1918, Índia).</w:t>
      </w:r>
    </w:p>
    <w:p>
      <w:pPr>
        <w:pStyle w:val="ListBullet"/>
      </w:pPr>
      <w:r>
        <w:rPr>
          <w:b/>
        </w:rPr>
        <w:t>P2012-02-19</w:t>
      </w:r>
      <w:r>
        <w:t xml:space="preserve"> (Xadrez Cósmico de Brahma, Vishnu e Shiva) — Ellam situa a linhagem Sai como encarnações de Shiva na Lila contra Brahma/Javé: "ele nasceu primeiro como baba de Sird [Shirdi] …".</w:t>
      </w:r>
    </w:p>
    <w:p>
      <w:pPr>
        <w:pStyle w:val="ListBullet"/>
      </w:pPr>
      <w:r>
        <w:t>Inserido na linhagem Sai cuja ficha-umbrella é RC-801 e cujo pano de fundo é a Lila (RC-075) e o embate tático de Shiva (RC-102) com Javé (RC-001).</w:t>
      </w:r>
    </w:p>
    <w:p>
      <w:pPr>
        <w:pStyle w:val="Heading2"/>
      </w:pPr>
      <w:r>
        <w:rPr>
          <w:color w:val="1F3A5F"/>
        </w:rPr>
        <w:t>Contexto biográfico — NATIVO/EXTERNO (não é doutrina RC)</w:t>
      </w:r>
    </w:p>
    <w:p>
      <w:pPr>
        <w:ind w:left="397"/>
      </w:pPr>
      <w:r>
        <w:rPr>
          <w:i/>
          <w:color w:val="555555"/>
        </w:rPr>
        <w:t>Demarcação: abaixo, fatos biográficos verificáveis do mundo (contexto histórico-espiritual), **não** afirmações das Revelações Cósmicas.</w:t>
      </w:r>
    </w:p>
    <w:p>
      <w:pPr>
        <w:pStyle w:val="ListBullet"/>
      </w:pPr>
      <w:r>
        <w:t>Mestre espiritual indiano do vilarejo de Shirdi (atual Maharashtra), falecido em 1918.</w:t>
      </w:r>
    </w:p>
    <w:p>
      <w:pPr>
        <w:pStyle w:val="ListBullet"/>
      </w:pPr>
      <w:r>
        <w:t>Reverenciado por hindus e muçulmanos; célebre pela vida simples e por transitar entre as duas tradições.</w:t>
      </w:r>
    </w:p>
    <w:p>
      <w:pPr>
        <w:pStyle w:val="Heading2"/>
      </w:pPr>
      <w:r>
        <w:rPr>
          <w:color w:val="1F3A5F"/>
        </w:rPr>
        <w:t>Citações-chave (RC)</w:t>
      </w:r>
    </w:p>
    <w:p>
      <w:pPr>
        <w:ind w:left="397"/>
      </w:pPr>
      <w:r>
        <w:rPr>
          <w:i/>
          <w:color w:val="555555"/>
        </w:rPr>
        <w:t>«Por isso, ele nasceu primeiro como baba de Sird [Shirdi], Sat Saibaba e agora retorna como prima sai [Prem Sai] como se dizendo a Brama, ó, eu me estou fazendo ser humano e como ser humano eu não posso lhe enfrentar.» — P2012-02-19</w:t>
      </w:r>
    </w:p>
    <w:p>
      <w:pPr>
        <w:pStyle w:val="Heading2"/>
      </w:pPr>
      <w:r>
        <w:rPr>
          <w:color w:val="1F3A5F"/>
        </w:rPr>
        <w:t>Leitura interpretativa — [NÃO ANCORADA / QUARENTENA]</w:t>
      </w:r>
    </w:p>
    <w:p>
      <w:pPr>
        <w:ind w:left="397"/>
      </w:pPr>
      <w:r>
        <w:rPr>
          <w:i/>
          <w:color w:val="555555"/>
        </w:rPr>
        <w:t>⚠️ Seção de **interpretação editorial (Assistente)**, sem ancoragem direta em fonte RC versionada. Não confundir com doutrina de Ellam.</w:t>
      </w:r>
    </w:p>
    <w:p>
      <w:pPr>
        <w:pStyle w:val="ListBullet"/>
      </w:pPr>
      <w:r>
        <w:t>Leitura de que Shirdi representaria a "ancoragem inicial"/"fio terra" da linhagem, preparando o terreno psíquico e quebrando barreiras religiosas.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Sathya Sai Baba</w:t>
      </w:r>
      <w:r>
        <w:t xml:space="preserve"> (RC-928) e </w:t>
      </w:r>
      <w:r>
        <w:rPr>
          <w:b/>
        </w:rPr>
        <w:t>Prema Sai</w:t>
      </w:r>
      <w:r>
        <w:t xml:space="preserve"> (RC-929) — encarnações seguintes da mesma linhagem</w:t>
      </w:r>
    </w:p>
    <w:p>
      <w:pPr>
        <w:pStyle w:val="Heading2"/>
      </w:pPr>
      <w:r>
        <w:rPr>
          <w:color w:val="1F3A5F"/>
        </w:rPr>
        <w:t>Observações</w:t>
      </w:r>
    </w:p>
    <w:p>
      <w:pPr>
        <w:pStyle w:val="ListBullet"/>
      </w:pPr>
      <w:r>
        <w:t>Grafia canônica do personagem: "Sai Baba de Shirdi" (variante "Shirdi Sai Baba") — conforme B060.</w:t>
      </w:r>
    </w:p>
    <w:p>
      <w:pPr>
        <w:pStyle w:val="ListBullet"/>
      </w:pPr>
      <w:r>
        <w:t xml:space="preserve">O termo </w:t>
      </w:r>
      <w:r>
        <w:rPr>
          <w:b/>
        </w:rPr>
        <w:t>"Trilogia Sai"</w:t>
      </w:r>
      <w:r>
        <w:t xml:space="preserve"> (usado por assistente) </w:t>
      </w:r>
      <w:r>
        <w:rPr>
          <w:b/>
        </w:rPr>
        <w:t>não</w:t>
      </w:r>
      <w:r>
        <w:t xml:space="preserve"> ocorre nas fontes RC; a linhagem é descrita como encarnações de Shiva (RC-801/RC-102).</w:t>
      </w:r>
    </w:p>
    <w:p>
      <w:pPr>
        <w:pStyle w:val="ListBullet"/>
      </w:pPr>
      <w:r>
        <w:t>Divergência registrada: B016 (via RC-260) afirma que "Sai Baba foi a última Adhyajna humana de Shiva" — cotejar com a linhagem tripla de P2012/B031 (a tipologia Adhyajna × avatar precisa ser harmonizada; ver RC-801).</w:t>
      </w:r>
    </w:p>
    <w:p>
      <w:pPr>
        <w:spacing w:after="80"/>
      </w:pPr>
    </w:p>
    <w:p>
      <w:pPr>
        <w:pStyle w:val="Heading1"/>
      </w:pPr>
      <w:r>
        <w:rPr>
          <w:color w:val="1F3A5F"/>
        </w:rPr>
        <w:t>Sathya Sai Baba — RC-928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Sathya Sai Baba</w:t>
      </w:r>
      <w:r>
        <w:t xml:space="preserve"> é a </w:t>
      </w:r>
      <w:r>
        <w:rPr>
          <w:b/>
        </w:rPr>
        <w:t>segunda encarnação da linhagem "Sai" de Shiva na era moderna</w:t>
      </w:r>
      <w:r>
        <w:t xml:space="preserve"> — "Sat Saibaba" na transcrição STT de Ellam (P2012-02-19) —, o avatar de Shiva mais conhecido na atualidade ("um de seus avatares mais conhecidos foi Sai Baba", B031). No acervo canônico, B060 o cataloga como personagem próprio: "Sathya Sai Baba (1926 a 2011 — Índia, nome Sathyanarayana Raju)". Ver RC-927 (Shirdi), RC-929 (Prema Sai), RC-801, RC-102 (Shiva).</w:t>
      </w:r>
    </w:p>
    <w:p>
      <w:pPr>
        <w:pStyle w:val="Heading2"/>
      </w:pPr>
      <w:r>
        <w:rPr>
          <w:color w:val="1F3A5F"/>
        </w:rPr>
        <w:t>Contexto / Origem</w:t>
      </w:r>
    </w:p>
    <w:p>
      <w:pPr>
        <w:pStyle w:val="ListBullet"/>
      </w:pPr>
      <w:r>
        <w:rPr>
          <w:b/>
        </w:rPr>
        <w:t>B060</w:t>
      </w:r>
      <w:r>
        <w:t xml:space="preserve"> (obra de referência de personagens): entrada separada, 1926–2011, Índia, nome </w:t>
      </w:r>
      <w:r>
        <w:rPr>
          <w:b/>
        </w:rPr>
        <w:t>Sathyanarayana Raju</w:t>
      </w:r>
      <w:r>
        <w:t>.</w:t>
      </w:r>
    </w:p>
    <w:p>
      <w:pPr>
        <w:pStyle w:val="ListBullet"/>
      </w:pPr>
      <w:r>
        <w:rPr>
          <w:b/>
        </w:rPr>
        <w:t>B031</w:t>
      </w:r>
      <w:r>
        <w:t xml:space="preserve"> (obra de referência de termos): entre os avatares de Shiva, "na atualidade, um de seus avatares mais conhecidos foi Sai Baba" — referência à linhagem cuja figura central é Sathya Sai Baba.</w:t>
      </w:r>
    </w:p>
    <w:p>
      <w:pPr>
        <w:pStyle w:val="ListBullet"/>
      </w:pPr>
      <w:r>
        <w:rPr>
          <w:b/>
        </w:rPr>
        <w:t>P2012-02-19</w:t>
      </w:r>
      <w:r>
        <w:t>: Ellam narra o embate tático da Lila em torno da morte adiantada de Sathya (ver Citações-chave).</w:t>
      </w:r>
    </w:p>
    <w:p>
      <w:pPr>
        <w:pStyle w:val="Heading2"/>
      </w:pPr>
      <w:r>
        <w:rPr>
          <w:color w:val="1F3A5F"/>
        </w:rPr>
        <w:t>Contexto biográfico — NATIVO/EXTERNO (não é doutrina RC)</w:t>
      </w:r>
    </w:p>
    <w:p>
      <w:pPr>
        <w:ind w:left="397"/>
      </w:pPr>
      <w:r>
        <w:rPr>
          <w:i/>
          <w:color w:val="555555"/>
        </w:rPr>
        <w:t>Demarcação: fatos biográficos verificáveis do mundo, **não** afirmações das Revelações Cósmicas.</w:t>
      </w:r>
    </w:p>
    <w:p>
      <w:pPr>
        <w:pStyle w:val="ListBullet"/>
      </w:pPr>
      <w:r>
        <w:t>Nascido Sathyanarayana Raju (1926–2011), Índia; guru e líder espiritual de projeção global.</w:t>
      </w:r>
    </w:p>
    <w:p>
      <w:pPr>
        <w:pStyle w:val="ListBullet"/>
      </w:pPr>
      <w:r>
        <w:t>Declarou-se reencarnação de Sai Baba de Shirdi; fundou extensa rede educacional e filantrópica.</w:t>
      </w:r>
    </w:p>
    <w:p>
      <w:pPr>
        <w:pStyle w:val="ListBullet"/>
      </w:pPr>
      <w:r>
        <w:t>Conhecido por relatos de materializações (vibhuti, objetos) e curas — fenômenos amplamente debatidos.</w:t>
      </w:r>
    </w:p>
    <w:p>
      <w:pPr>
        <w:pStyle w:val="Heading2"/>
      </w:pPr>
      <w:r>
        <w:rPr>
          <w:color w:val="1F3A5F"/>
        </w:rPr>
        <w:t>Citações-chave (RC)</w:t>
      </w:r>
    </w:p>
    <w:p>
      <w:pPr>
        <w:ind w:left="397"/>
      </w:pPr>
      <w:r>
        <w:rPr>
          <w:i/>
          <w:color w:val="555555"/>
        </w:rPr>
        <w:t>«…enquanto já Saibaba disse que só desencarnaria em 2021, Javé fez com que eles encarnasse antes para devolver a humilhação.» — P2012-02-19 (antecedida da antecipação da morte de Sathya na Lila)</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Sathya representaria a "fase de amplificação/expansão global" da linhagem, e que os relatos de materialização seriam demonstrações de controle sobre a realidade (Maya) no embate da RC.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 encarnação anterior</w:t>
      </w:r>
    </w:p>
    <w:p>
      <w:pPr>
        <w:pStyle w:val="ListBullet"/>
      </w:pPr>
      <w:r>
        <w:rPr>
          <w:b/>
        </w:rPr>
        <w:t>Prema Sai</w:t>
      </w:r>
      <w:r>
        <w:t xml:space="preserve"> (RC-929) — encarnação posterior</w:t>
      </w:r>
    </w:p>
    <w:p>
      <w:pPr>
        <w:pStyle w:val="Heading2"/>
      </w:pPr>
      <w:r>
        <w:rPr>
          <w:color w:val="1F3A5F"/>
        </w:rPr>
        <w:t>Observações</w:t>
      </w:r>
    </w:p>
    <w:p>
      <w:pPr>
        <w:pStyle w:val="ListBullet"/>
      </w:pPr>
      <w:r>
        <w:t>Grafia canônica: "Sathya Sai Baba" (B060); variação STT de Ellam: "Sat Saibaba" (P2012-02-19).</w:t>
      </w:r>
    </w:p>
    <w:p>
      <w:pPr>
        <w:pStyle w:val="ListBullet"/>
      </w:pPr>
      <w:r>
        <w:rPr>
          <w:b/>
        </w:rPr>
        <w:t>Divergência de cronologia registrada:</w:t>
      </w:r>
      <w:r>
        <w:t xml:space="preserve"> B016 (via RC-260) afirma que "Sai Baba foi a última Adhyajna humana de Shiva", enquanto B031/P2012 descrevem a linhagem tripla com Prema Sai ainda por vir — cotejar a tipologia Adhyajna × avatar (ver RC-801).</w:t>
      </w:r>
    </w:p>
    <w:p>
      <w:pPr>
        <w:pStyle w:val="ListBullet"/>
      </w:pPr>
      <w:r>
        <w:t>A morte antecipada de Sathya (2021 → antes, por Javé) é ponto central do relato de P2012-02-19 sobre a Lila.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«Vibhuti»: «os egos de outras vidas do Espírito de Sai Baba trabalharam muito com fogo e cinzas… o vibhuti não é Prana, mas foi produzido por um tipo muito especial desta Energia».</w:t>
      </w:r>
    </w:p>
    <w:p>
      <w:pPr>
        <w:pStyle w:val="ListBullet"/>
      </w:pPr>
      <w:r>
        <w:t>Fonte secundária: hierarquia das primárias intacta; nenhuma mutação de cadastro; `relacoes/` blindado (despachos §1/§3).</w:t>
      </w:r>
    </w:p>
    <w:p>
      <w:pPr>
        <w:spacing w:after="80"/>
      </w:pPr>
    </w:p>
    <w:p>
      <w:pPr>
        <w:pStyle w:val="Heading1"/>
      </w:pPr>
      <w:r>
        <w:rPr>
          <w:color w:val="1F3A5F"/>
        </w:rPr>
        <w:t>Prema Sai (Prima Sai / Prem Sai) — RC-929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Prema Sai</w:t>
      </w:r>
      <w:r>
        <w:t xml:space="preserve"> é a </w:t>
      </w:r>
      <w:r>
        <w:rPr>
          <w:b/>
        </w:rPr>
        <w:t>terceira e última encarnação da linhagem "Sai" de Shiva</w:t>
      </w:r>
      <w:r>
        <w:t xml:space="preserve"> — o avatar com o qual "Shiva encerrará seu ciclo de avatares terrenos" (B031). Na transcrição STT de Ellam surge como "prima sai" (interpretada como Prem/Prema Sai). Por B031, </w:t>
      </w:r>
      <w:r>
        <w:rPr>
          <w:b/>
        </w:rPr>
        <w:t>nasceu na Índia em 2019</w:t>
      </w:r>
      <w:r>
        <w:t xml:space="preserve"> e "ainda fará parte desta história". Ver RC-927 (Shirdi), RC-928 (Sathya Sai Baba), RC-801, RC-102 (Shiva).</w:t>
      </w:r>
    </w:p>
    <w:p>
      <w:pPr>
        <w:pStyle w:val="Heading2"/>
      </w:pPr>
      <w:r>
        <w:rPr>
          <w:color w:val="1F3A5F"/>
        </w:rPr>
        <w:t>Contexto / Origem</w:t>
      </w:r>
    </w:p>
    <w:p>
      <w:pPr>
        <w:pStyle w:val="ListBullet"/>
      </w:pPr>
      <w:r>
        <w:rPr>
          <w:b/>
        </w:rPr>
        <w:t>B031</w:t>
      </w:r>
      <w:r>
        <w:t xml:space="preserve"> (obra de referência de termos): "Shiva encerrará seu ciclo de avatares terrenos com Prema Sai, que nasceu na Índia em 2019 e ainda fará parte desta história." (verbete de Shiva também traz a forma "Prima Sai, que nasce na Índia em 2019").</w:t>
      </w:r>
    </w:p>
    <w:p>
      <w:pPr>
        <w:pStyle w:val="ListBullet"/>
      </w:pPr>
      <w:r>
        <w:rPr>
          <w:b/>
        </w:rPr>
        <w:t>B060</w:t>
      </w:r>
      <w:r>
        <w:t xml:space="preserve"> (obra de referência de personagens): cataloga a entrada "Prima Sai".</w:t>
      </w:r>
    </w:p>
    <w:p>
      <w:pPr>
        <w:pStyle w:val="ListBullet"/>
      </w:pPr>
      <w:r>
        <w:rPr>
          <w:b/>
        </w:rPr>
        <w:t>P2012-02-19</w:t>
      </w:r>
      <w:r>
        <w:t>: a terceira encarnação de Shiva que "retorna como prima sai [Prem Sai]" dizendo a Brahma que, humano, já não pode enfrentá-lo.</w:t>
      </w:r>
    </w:p>
    <w:p>
      <w:pPr>
        <w:pStyle w:val="Heading2"/>
      </w:pPr>
      <w:r>
        <w:rPr>
          <w:color w:val="1F3A5F"/>
        </w:rPr>
        <w:t>Grafias (decisão canônica 03/09/2026)</w:t>
      </w:r>
    </w:p>
    <w:p>
      <w:pPr>
        <w:pStyle w:val="ListBullet"/>
      </w:pPr>
      <w:r>
        <w:rPr>
          <w:b/>
        </w:rPr>
        <w:t>Grafia preferida:</w:t>
      </w:r>
      <w:r>
        <w:t xml:space="preserve"> Prema Sai</w:t>
      </w:r>
    </w:p>
    <w:p>
      <w:pPr>
        <w:pStyle w:val="ListBullet"/>
      </w:pPr>
      <w:r>
        <w:rPr>
          <w:b/>
        </w:rPr>
        <w:t>Variações:</w:t>
      </w:r>
      <w:r>
        <w:t xml:space="preserve"> "Prima Sai" (B060 e B031 · forma adotada); "Prem Sai" (interpretação da STT "prima sai" de P2012-02-19)</w:t>
      </w:r>
    </w:p>
    <w:p>
      <w:pPr>
        <w:pStyle w:val="Heading2"/>
      </w:pPr>
      <w:r>
        <w:rPr>
          <w:color w:val="1F3A5F"/>
        </w:rPr>
        <w:t>Contexto biográfico — NATIVO/EXTERNO (não é doutrina RC)</w:t>
      </w:r>
    </w:p>
    <w:p>
      <w:pPr>
        <w:ind w:left="397"/>
      </w:pPr>
      <w:r>
        <w:rPr>
          <w:i/>
          <w:color w:val="555555"/>
        </w:rPr>
        <w:t>Demarcação: contexto verificável do mundo, **não** afirmação doutrinária das Revelações Cósmicas.</w:t>
      </w:r>
    </w:p>
    <w:p>
      <w:pPr>
        <w:pStyle w:val="ListBullet"/>
      </w:pPr>
      <w:r>
        <w:t xml:space="preserve">Na tradição devocional ligada a Sathya Sai Baba, "Prema Sai" é o nome do </w:t>
      </w:r>
      <w:r>
        <w:rPr>
          <w:b/>
        </w:rPr>
        <w:t>terceiro avatar previsto</w:t>
      </w:r>
      <w:r>
        <w:t xml:space="preserve"> da linhagem (após Shirdi e Sathya). Conforme B031 (leitura RC), teria nascido na Índia em 2019.</w:t>
      </w:r>
    </w:p>
    <w:p>
      <w:pPr>
        <w:pStyle w:val="Heading2"/>
      </w:pPr>
      <w:r>
        <w:rPr>
          <w:color w:val="1F3A5F"/>
        </w:rPr>
        <w:t>Citações-chave (RC)</w:t>
      </w:r>
    </w:p>
    <w:p>
      <w:pPr>
        <w:ind w:left="397"/>
      </w:pPr>
      <w:r>
        <w:rPr>
          <w:i/>
          <w:color w:val="555555"/>
        </w:rPr>
        <w:t>«Shiva encerrará seu ciclo de avatares terrenos com Prema Sai, que nasceu na Índia em 2019 e ainda fará parte desta história.» — B031</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Prema representaria a "síntese/conclusão" da linhagem, operando por amor/sabedoria (e não por choque ou ascetismo), consolidando a transição.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é-encarnação-posterior-de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e </w:t>
      </w:r>
      <w:r>
        <w:rPr>
          <w:b/>
        </w:rPr>
        <w:t>Sathya Sai Baba</w:t>
      </w:r>
      <w:r>
        <w:t xml:space="preserve"> (RC-928) — encarnações anteriores</w:t>
      </w:r>
    </w:p>
    <w:p>
      <w:pPr>
        <w:pStyle w:val="Heading2"/>
      </w:pPr>
      <w:r>
        <w:rPr>
          <w:color w:val="1F3A5F"/>
        </w:rPr>
        <w:t>Observações</w:t>
      </w:r>
    </w:p>
    <w:p>
      <w:pPr>
        <w:pStyle w:val="ListBullet"/>
      </w:pPr>
      <w:r>
        <w:rPr>
          <w:b/>
        </w:rPr>
        <w:t>Grafia canônica definida pelo curador (03/09/2026): Prema Sai.</w:t>
      </w:r>
      <w:r>
        <w:t xml:space="preserve"> O próprio B031 oscila entre "Prema Sai" (l.~1109) e "Prima Sai" (l.~3830); B060 e a STT P2012 usam a forma "Prima". Registradas como variações.</w:t>
      </w:r>
    </w:p>
    <w:p>
      <w:pPr>
        <w:pStyle w:val="ListBullet"/>
      </w:pPr>
      <w:r>
        <w:rPr>
          <w:b/>
        </w:rPr>
        <w:t>Data de nascimento:</w:t>
      </w:r>
      <w:r>
        <w:t xml:space="preserve"> B031 afirma nascimento na Índia em </w:t>
      </w:r>
      <w:r>
        <w:rPr>
          <w:b/>
        </w:rPr>
        <w:t>2019</w:t>
      </w:r>
      <w:r>
        <w:t xml:space="preserve"> (não há, nas fontes versionadas, confirmação de manifestação pública posterior).</w:t>
      </w:r>
    </w:p>
    <w:p>
      <w:pPr>
        <w:pStyle w:val="ListBullet"/>
      </w:pPr>
      <w:r>
        <w:t xml:space="preserve">Cotejo da tipologia Adhyajna × avatar com B016/RC-260 (ver RC-801/RC-927) permanece </w:t>
      </w:r>
      <w:r>
        <w:rPr>
          <w:b/>
        </w:rPr>
        <w:t>aberto</w:t>
      </w:r>
      <w:r>
        <w:t>.</w:t>
      </w:r>
    </w:p>
    <w:p>
      <w:pPr>
        <w:spacing w:after="80"/>
      </w:pPr>
    </w:p>
    <w:p>
      <w:pPr>
        <w:pStyle w:val="Heading1"/>
      </w:pPr>
      <w:r>
        <w:rPr>
          <w:color w:val="1F3A5F"/>
        </w:rPr>
        <w:t>KRIS AMON (Krysamon NEAD) — RC-934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Colaborador e parceiro próximo de Jan Val Ellam, atestado pelo curador em 06/09/2026. Autor do GLOSSÁRIO KRYS AMON (`EXT-2024-01-04`), obra de apoio escrita de dentro do vocabulário da Revelação Cósmica — única fonte escrita da Arca que encadeia nominalmente Entropia–Tamas–Savna/Adhyatman–Perpérion–Tikun em um só verbete.</w:t>
      </w:r>
    </w:p>
    <w:p>
      <w:pPr>
        <w:pStyle w:val="Heading2"/>
      </w:pPr>
      <w:r>
        <w:rPr>
          <w:color w:val="1F3A5F"/>
        </w:rPr>
        <w:t>Contexto / Origem</w:t>
      </w:r>
    </w:p>
    <w:p>
      <w:pPr>
        <w:spacing w:after="80"/>
      </w:pPr>
      <w:r>
        <w:t>Registro de proveniência criado pelo ciclo F043 (despacho de 06/09/2026, §2) para sanar a lacuna verificada no Parecer: «Krysamon/Kris Amon = 0 ocorrências nas 623 fichas» — o autor do GKA não existia na KB. A assinatura de exportação do documento é «Krysamon NEAD» (NEAD sem par em fichas, preservado como veio). Não há (ainda) citação nominal de Kris Amon em fala ou obra de Ellam no acervo; toda menção futura a ele ancora aqui.</w:t>
      </w:r>
    </w:p>
    <w:p>
      <w:pPr>
        <w:pStyle w:val="Heading2"/>
      </w:pPr>
      <w:r>
        <w:rPr>
          <w:color w:val="1F3A5F"/>
        </w:rPr>
        <w:t>Etimologia / Grafias</w:t>
      </w:r>
    </w:p>
    <w:p>
      <w:pPr>
        <w:pStyle w:val="ListBullet"/>
      </w:pPr>
      <w:r>
        <w:rPr>
          <w:b/>
        </w:rPr>
        <w:t>Grafia preferida:</w:t>
      </w:r>
      <w:r>
        <w:t xml:space="preserve"> Kris Amon (grafia do curador, 06/09/2026)</w:t>
      </w:r>
    </w:p>
    <w:p>
      <w:pPr>
        <w:pStyle w:val="ListBullet"/>
      </w:pPr>
      <w:r>
        <w:rPr>
          <w:b/>
        </w:rPr>
        <w:t>Variações / grafias alternativas:</w:t>
      </w:r>
      <w:r>
        <w:t xml:space="preserve"> Krysamon (assinatura do próprio material, «Krysamon NEAD») — grafias de chat, sem normalização; o corpus não as pronunciou ainda.</w:t>
      </w:r>
    </w:p>
    <w:p>
      <w:pPr>
        <w:pStyle w:val="ListBullet"/>
      </w:pPr>
      <w:r>
        <w:rPr>
          <w:b/>
        </w:rPr>
        <w:t>Idioma de origem:</w:t>
      </w:r>
      <w:r>
        <w:t xml:space="preserve"> —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EXT-2024-01-04 — Glossário Krys Amon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autoria direta (material de apoio)</w:t>
            </w:r>
          </w:p>
        </w:tc>
      </w:tr>
    </w:tbl>
    <w:p>
      <w:pPr>
        <w:spacing w:after="40"/>
      </w:pPr>
    </w:p>
    <w:p>
      <w:pPr>
        <w:pStyle w:val="Heading2"/>
      </w:pPr>
      <w:r>
        <w:rPr>
          <w:color w:val="1F3A5F"/>
        </w:rPr>
        <w:t>Nota — F043 · Enquadramento e limites</w:t>
      </w:r>
    </w:p>
    <w:p>
      <w:pPr>
        <w:pStyle w:val="ListBullet"/>
      </w:pPr>
      <w:r>
        <w:t xml:space="preserve">O GKA é </w:t>
      </w:r>
      <w:r>
        <w:rPr>
          <w:b/>
        </w:rPr>
        <w:t>obra de apoio</w:t>
      </w:r>
      <w:r>
        <w:t>, não co-autoria da Revelação Cósmica (despacho F043 §1); as definições aqui corroboradas valem como registro lexicográfico do circunstante letrado, com hierarquia de fonte primária intocada.</w:t>
      </w:r>
    </w:p>
    <w:p>
      <w:pPr>
        <w:pStyle w:val="ListBullet"/>
      </w:pPr>
      <w:r>
        <w:t>`relacoes/` blindado: nenhuma aresta nasce desta ficha sem despacho taxonômico posterior.</w:t>
      </w:r>
    </w:p>
    <w:p>
      <w:pPr>
        <w:spacing w:after="80"/>
      </w:pPr>
    </w:p>
    <w:p>
      <w:pPr>
        <w:pStyle w:val="Heading1"/>
      </w:pPr>
      <w:r>
        <w:rPr>
          <w:color w:val="1F3A5F"/>
        </w:rPr>
        <w:t>COGNIÇÃO — RC-935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perceber e identificar. No registro do corpus é o sexto sentido do jogo bhavanga (cinco sentidos + cognição); o GKA a define exatamente assim, em consonância com o uso elâmico.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Cognição</w:t>
      </w:r>
    </w:p>
    <w:p>
      <w:pPr>
        <w:pStyle w:val="ListBullet"/>
      </w:pPr>
      <w:r>
        <w:rPr>
          <w:b/>
        </w:rPr>
        <w:t>Variações / grafias alternativas:</w:t>
      </w:r>
      <w:r>
        <w:t xml:space="preserve"> (nenhuma registrada no censo)</w:t>
      </w:r>
    </w:p>
    <w:p>
      <w:pPr>
        <w:pStyle w:val="ListBullet"/>
      </w:pPr>
      <w:r>
        <w:rPr>
          <w:b/>
        </w:rPr>
        <w:t>Idioma de origem:</w:t>
      </w:r>
      <w:r>
        <w:t xml:space="preserve"> latim (cognitio)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«Cognição»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«Capacidade de perceber e identificar.»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CHOQUE DE REALIDADE — RC-936</w:t>
      </w:r>
    </w:p>
    <w:p>
      <w:pPr>
        <w:ind w:left="397"/>
      </w:pPr>
      <w:r>
        <w:rPr>
          <w:i/>
          <w:color w:val="555555"/>
        </w:rPr>
        <w:t>**REMISSIVA — [F045-MERGE 07-09-2026]** Este código é **duplicata absorvida por RC-898</w:t>
      </w:r>
    </w:p>
    <w:p>
      <w:pPr>
        <w:ind w:left="397"/>
      </w:pPr>
      <w:r>
        <w:rPr>
          <w:i/>
          <w:color w:val="555555"/>
        </w:rPr>
        <w:t>(«Choque de Realidade»)**. O verbete canônico é **RC-898** — é ele que deve ser</w:t>
      </w:r>
    </w:p>
    <w:p>
      <w:pPr>
        <w:ind w:left="397"/>
      </w:pPr>
      <w:r>
        <w:rPr>
          <w:i/>
          <w:color w:val="555555"/>
        </w:rPr>
        <w:t>citado. O conteúdo abaixo fica preservado como registro histórico da abertura</w:t>
      </w:r>
    </w:p>
    <w:p>
      <w:pPr>
        <w:ind w:left="397"/>
      </w:pPr>
      <w:r>
        <w:rPr>
          <w:i/>
          <w:color w:val="555555"/>
        </w:rPr>
        <w:t>F043-T3 (Anel C, definição do Glossário Krys Amon como fonte secundária).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Situação inesperada que causa desilusão e interfere drasticamente no modo de viver; no corpus, o mecanismo pelo qual a «zona de teórico conforto» se rompe e a atenção desperta (familial às «tijoladas»).</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 / grafias alternativas:</w:t>
      </w:r>
      <w:r>
        <w:t xml:space="preserve"> (nenhuma registrada no censo)</w:t>
      </w:r>
    </w:p>
    <w:p>
      <w:pPr>
        <w:pStyle w:val="ListBullet"/>
      </w:pPr>
      <w:r>
        <w:rPr>
          <w:b/>
        </w:rPr>
        <w:t>Idioma de origem:</w:t>
      </w:r>
      <w:r>
        <w:t xml:space="preserve"> português (registro do grupo)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«Choque de realidade»</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«Situação inesperada e que causa desilusão, interferindo drasticamente no modo de viver.»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MÔNADA — RC-937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Unidade Espiritual Individualizada; o GKA acrescenta a espécie rara: há mônadas sem emergência de individualidade, «Porções de Energia Espiritual».</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 / grafias alternativas:</w:t>
      </w:r>
      <w:r>
        <w:t xml:space="preserve"> (nenhuma registrada no censo)</w:t>
      </w:r>
    </w:p>
    <w:p>
      <w:pPr>
        <w:pStyle w:val="ListBullet"/>
      </w:pPr>
      <w:r>
        <w:rPr>
          <w:b/>
        </w:rPr>
        <w:t>Idioma de origem:</w:t>
      </w:r>
      <w:r>
        <w:t xml:space="preserve"> grego/latim (monas)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«Mônada»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«Uma «Unidade Espiritual Individualizada»… e há as que são «Porções de Energia Espiritual» nas quais não costuma emergir a individualidade.»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LIVRE-ARBÍTRIO — RC-938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decisão ou independência — o princípio que torna o «impróprio para o manejo» arriscável e a Reintegração métrica, tal como o corpus o pressupõe.</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Livre-arbítrio</w:t>
      </w:r>
    </w:p>
    <w:p>
      <w:pPr>
        <w:pStyle w:val="ListBullet"/>
      </w:pPr>
      <w:r>
        <w:rPr>
          <w:b/>
        </w:rPr>
        <w:t>Variações / grafias alternativas:</w:t>
      </w:r>
      <w:r>
        <w:t xml:space="preserve"> (nenhuma registrada no censo)</w:t>
      </w:r>
    </w:p>
    <w:p>
      <w:pPr>
        <w:pStyle w:val="ListBullet"/>
      </w:pPr>
      <w:r>
        <w:rPr>
          <w:b/>
        </w:rPr>
        <w:t>Idioma de origem:</w:t>
      </w:r>
      <w:r>
        <w:t xml:space="preserve"> português/latim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«Livre-arbítrio»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«É a capacidade de decisão ou independência.»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SAMKHYA — RC-939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Filosofia proposta por Kapila que visa eliminar toda a ignorância; no corpus, o trilho indiano pelo qual a «tradição ariana/hindu» antecipou registro do jogo mental — a via da qual Moksha é o estado.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Samkhya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«Samkhya»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«Filosofia, proposta por Kapila, que visa eliminar toda a ignorância.»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SAMSARA — RC-940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O ciclo continuado do renascimento e da morte; da perspectiva da RC, o circuito da Criação problemática do qual o Tikun é o conserto.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Samsara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«Samsara»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«O «ciclo continuado do renascimento e da morte».»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HIPOCAMPO — RC-941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Estrutura cerebral do armazenamento temporário da memória (principalmente a de longo prazo), parte do sistema límbico; no corpus, a base física onde o registro RC localiza a «puxada» dos arquivos mentais — sem redução da fenomenologia espiritual à anatomia.</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Hipocampo</w:t>
      </w:r>
    </w:p>
    <w:p>
      <w:pPr>
        <w:pStyle w:val="ListBullet"/>
      </w:pPr>
      <w:r>
        <w:rPr>
          <w:b/>
        </w:rPr>
        <w:t>Variações / grafias alternativas:</w:t>
      </w:r>
      <w:r>
        <w:t xml:space="preserve"> (nenhuma registrada no censo)</w:t>
      </w:r>
    </w:p>
    <w:p>
      <w:pPr>
        <w:pStyle w:val="ListBullet"/>
      </w:pPr>
      <w:r>
        <w:rPr>
          <w:b/>
        </w:rPr>
        <w:t>Idioma de origem:</w:t>
      </w:r>
      <w:r>
        <w:t xml:space="preserve"> anatomia latina (CORNu Ammonis)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«Hipocampo»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 · [F044-MERGE]</w:t>
      </w:r>
    </w:p>
    <w:p>
      <w:pPr>
        <w:pStyle w:val="ListBullet"/>
      </w:pPr>
      <w:r>
        <w:t>Definição GKA, verbatim: «A estrutura do cérebro onde ocorre o armazenamento temporário da memória… parte do sistema límbico.»</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MESSIAS — RC-942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O «enviado» / ungido profetizado no Antigo Testamento, que viria «super poderoso em nome de Javé» resolver o tema principal — pano de fundo do conflito entre o Criador e a Criação. No F044, Ellam distingue Jesus de Nazaré do </w:t>
      </w:r>
      <w:r>
        <w:rPr>
          <w:b/>
        </w:rPr>
        <w:t>Messias</w:t>
      </w:r>
      <w:r>
        <w:t xml:space="preserve">: o homem Jesus </w:t>
      </w:r>
      <w:r>
        <w:rPr>
          <w:b/>
        </w:rPr>
        <w:t>não</w:t>
      </w:r>
      <w:r>
        <w:t xml:space="preserve"> seria o avatar de Javé, seria o Messias, o enviado. É o eixo da expectativa messiânica judaica que estrutura as cinco aulas do curso.</w:t>
      </w:r>
    </w:p>
    <w:p>
      <w:pPr>
        <w:pStyle w:val="Heading2"/>
      </w:pPr>
      <w:r>
        <w:rPr>
          <w:color w:val="1F3A5F"/>
        </w:rPr>
        <w:t>Contexto / Origem</w:t>
      </w:r>
    </w:p>
    <w:p>
      <w:pPr>
        <w:spacing w:after="80"/>
      </w:pPr>
      <w:r>
        <w:t>O termo aparece nas aulas 01–05 do curso F044 (57.179 palavras, fonte primária), sendo o conceito central que costura a narrativa: o Messias profetizado há «400 anos de silêncio profético»; a hesitação de Jesus; a promessa do retorno; o deslocamento para o Jesus «Cristo» (ungido) do cristianismo emergente. Verbatim-chave (Aula 01):</w:t>
      </w:r>
    </w:p>
    <w:p>
      <w:pPr>
        <w:ind w:left="397"/>
      </w:pPr>
      <w:r>
        <w:rPr>
          <w:i/>
          <w:color w:val="555555"/>
        </w:rPr>
        <w:t>«o homem Jesus não seria o avatar de Javé, seria o Messias, seria o enviado, seria aquele que viria super poderoso em nome de Javé, resolver o tema principal e mais tarde foi transposto para as páginas da Bíblia, que tema era esse? Um Criador...»</w:t>
      </w:r>
    </w:p>
    <w:p>
      <w:pPr>
        <w:pStyle w:val="Heading2"/>
      </w:pPr>
      <w:r>
        <w:rPr>
          <w:color w:val="1F3A5F"/>
        </w:rPr>
        <w:t>Etimologia / Grafias</w:t>
      </w:r>
    </w:p>
    <w:p>
      <w:pPr>
        <w:pStyle w:val="ListBullet"/>
      </w:pPr>
      <w:r>
        <w:rPr>
          <w:b/>
        </w:rPr>
        <w:t>Grafia preferida:</w:t>
      </w:r>
      <w:r>
        <w:t xml:space="preserve"> Messias</w:t>
      </w:r>
    </w:p>
    <w:p>
      <w:pPr>
        <w:pStyle w:val="ListBullet"/>
      </w:pPr>
      <w:r>
        <w:rPr>
          <w:b/>
        </w:rPr>
        <w:t>Variações / grafias alternativas:</w:t>
      </w:r>
      <w:r>
        <w:t xml:space="preserve"> O Ungido; Cristo (ekv. grego «Christos»)</w:t>
      </w:r>
    </w:p>
    <w:p>
      <w:pPr>
        <w:pStyle w:val="ListBullet"/>
      </w:pPr>
      <w:r>
        <w:rPr>
          <w:b/>
        </w:rPr>
        <w:t>Idioma de origem:</w:t>
      </w:r>
      <w:r>
        <w:t xml:space="preserve"> hebraico «mashiach» → grego «christós» (ungido)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Segundo Advento do Cristo (Volta de Jesus) — RC-005;</w:t>
      </w:r>
    </w:p>
    <w:p>
      <w:pPr>
        <w:pStyle w:val="ListBullet"/>
      </w:pPr>
      <w:r>
        <w:t>Bagagem/segredo — RC-752.</w:t>
      </w:r>
    </w:p>
    <w:p>
      <w:pPr>
        <w:pStyle w:val="Heading2"/>
      </w:pPr>
      <w:r>
        <w:rPr>
          <w:color w:val="1F3A5F"/>
        </w:rPr>
        <w:t>Observação</w:t>
      </w:r>
    </w:p>
    <w:p>
      <w:pPr>
        <w:spacing w:after="80"/>
      </w:pPr>
      <w:r>
        <w:rPr>
          <w:b/>
        </w:rPr>
        <w:t>Quarentena teológica</w:t>
      </w:r>
      <w:r>
        <w:t xml:space="preserve"> — Messias/Cristo são categorias das tradições; esta ficha documenta a releitura de Ellam dentro da Revelação Cósmica, não consenso religioso.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MARIA MADALENA — RC-943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Figura humana do círculo de Jesus; no F044, a </w:t>
      </w:r>
      <w:r>
        <w:rPr>
          <w:b/>
        </w:rPr>
        <w:t>transmissora da terceira fase da revelação</w:t>
      </w:r>
      <w:r>
        <w:t>. Após a Ressurreição, o Jesus «ressuscitado» chama Maria Madalena e — por meio dela — dita uma nova revelação, «totalmente diferente, muito maior do que a que havia criado com os apóstolos». A aula 05 é dedicada à «verdadeira face» de Maria Madalena.</w:t>
      </w:r>
    </w:p>
    <w:p>
      <w:pPr>
        <w:pStyle w:val="Heading2"/>
      </w:pPr>
      <w:r>
        <w:rPr>
          <w:color w:val="1F3A5F"/>
        </w:rPr>
        <w:t>Contexto / Origem</w:t>
      </w:r>
    </w:p>
    <w:p>
      <w:pPr>
        <w:spacing w:after="80"/>
      </w:pPr>
      <w:r>
        <w:t>Termo central nas aulas 03 e 05 (fonte primária F044). Verbatim-chave (Aula 03) — a terceira fase:</w:t>
      </w:r>
    </w:p>
    <w:p>
      <w:pPr>
        <w:ind w:left="397"/>
      </w:pPr>
      <w:r>
        <w:rPr>
          <w:i/>
          <w:color w:val="555555"/>
        </w:rPr>
        <w:t>«agora Jesus iniciava uma terceira fase, quando ele chamou Maria Madalena e pediu para ela chamar mais quatro mulheres de Jerusalém e alguns apóstolos, porque ele, Jesus, iria ditar uma nova revelação, agora que estava como ressuscitado...»</w:t>
      </w:r>
    </w:p>
    <w:p>
      <w:pPr>
        <w:spacing w:after="80"/>
      </w:pPr>
      <w:r>
        <w:t>E (Aula 03), sobre a escolha da Igreja contra a revelação por Madalena:</w:t>
      </w:r>
    </w:p>
    <w:p>
      <w:pPr>
        <w:ind w:left="397"/>
      </w:pPr>
      <w:r>
        <w:rPr>
          <w:i/>
          <w:color w:val="555555"/>
        </w:rPr>
        <w:t>«Jesus o Vivo, o Ressuscitado que através de Madalena, criou uma outra revelação totalmente diferente... A igreja preferiu a versão que Paulo criou. Paulo não conheceu Jesus...»</w:t>
      </w:r>
    </w:p>
    <w:p>
      <w:pPr>
        <w:spacing w:after="80"/>
      </w:pPr>
      <w:r>
        <w:t>Na Aula 05, «a verdadeira face de Maria Madalena» é desdobrada (papel de apóstola-reveladora, contraposta à face construída pelo cristianismo paulino).</w:t>
      </w:r>
    </w:p>
    <w:p>
      <w:pPr>
        <w:pStyle w:val="Heading2"/>
      </w:pPr>
      <w:r>
        <w:rPr>
          <w:color w:val="1F3A5F"/>
        </w:rPr>
        <w:t>Etimologia / Grafias</w:t>
      </w:r>
    </w:p>
    <w:p>
      <w:pPr>
        <w:pStyle w:val="ListBullet"/>
      </w:pPr>
      <w:r>
        <w:rPr>
          <w:b/>
        </w:rPr>
        <w:t>Grafia preferida:</w:t>
      </w:r>
      <w:r>
        <w:t xml:space="preserve"> Maria Madalena</w:t>
      </w:r>
    </w:p>
    <w:p>
      <w:pPr>
        <w:pStyle w:val="ListBullet"/>
      </w:pPr>
      <w:r>
        <w:rPr>
          <w:b/>
        </w:rPr>
        <w:t>Variações / grafias alternativas:</w:t>
      </w:r>
      <w:r>
        <w:t xml:space="preserve"> Madalena</w:t>
      </w:r>
    </w:p>
    <w:p>
      <w:pPr>
        <w:pStyle w:val="ListBullet"/>
      </w:pPr>
      <w:r>
        <w:rPr>
          <w:b/>
        </w:rPr>
        <w:t>Idioma de origem:</w:t>
      </w:r>
      <w:r>
        <w:t xml:space="preserve"> — (pessoa; «Madalena» = de Magdala)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P2023-12-25-05</w:t>
            </w:r>
          </w:p>
        </w:tc>
        <w:tc>
          <w:tcPr>
            <w:tcW w:type="dxa" w:w="3249"/>
          </w:tcPr>
          <w:p>
            <w:pPr>
              <w:spacing w:after="0"/>
            </w:pPr>
            <w:r>
              <w:rPr>
                <w:sz w:val="18"/>
              </w:rPr>
              <w:t>Aula 05 — A Verdadeira Face de Maria Madalena</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(revelação paulina) — RC-280;</w:t>
      </w:r>
    </w:p>
    <w:p>
      <w:pPr>
        <w:pStyle w:val="ListBullet"/>
      </w:pPr>
      <w:r>
        <w:t>Apóstolos — RC-904.</w:t>
      </w:r>
    </w:p>
    <w:p>
      <w:pPr>
        <w:pStyle w:val="Heading2"/>
      </w:pPr>
      <w:r>
        <w:rPr>
          <w:color w:val="1F3A5F"/>
        </w:rPr>
        <w:t>Observação</w:t>
      </w:r>
    </w:p>
    <w:p>
      <w:pPr>
        <w:spacing w:after="80"/>
      </w:pPr>
      <w:r>
        <w:rPr>
          <w:b/>
        </w:rPr>
        <w:t>Quarentena teológica</w:t>
      </w:r>
      <w:r>
        <w:t xml:space="preserve"> — a figura de Madalena (apóstola, evidenciadora, «portadora da revelação») é leitura de Ellam, divergente da tradição cristã consolidada.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JOÃO BATISTA — RC-944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Profeta judeu do círculo dos </w:t>
      </w:r>
      <w:r>
        <w:rPr>
          <w:b/>
        </w:rPr>
        <w:t>Essênios</w:t>
      </w:r>
      <w:r>
        <w:t xml:space="preserve"> (RC-862), que encerra «400 anos de silêncio profético» ao anunciar que o Messias já estava entre nós. No F044, Batista é o elo que faz Jesus iniciar o ministério público e, por seu batismo, inscreve o início da missão; sua hesitação é citada como expressão da natureza «eu humano enjaulado» de Jesus.</w:t>
      </w:r>
    </w:p>
    <w:p>
      <w:pPr>
        <w:pStyle w:val="Heading2"/>
      </w:pPr>
      <w:r>
        <w:rPr>
          <w:color w:val="1F3A5F"/>
        </w:rPr>
        <w:t>Contexto / Origem</w:t>
      </w:r>
    </w:p>
    <w:p>
      <w:pPr>
        <w:spacing w:after="80"/>
      </w:pPr>
      <w:r>
        <w:t>Aparece nas aulas 01 e 02 (fonte primária F044). Verbatim-chave (Aula 01):</w:t>
      </w:r>
    </w:p>
    <w:p>
      <w:pPr>
        <w:ind w:left="397"/>
      </w:pPr>
      <w:r>
        <w:rPr>
          <w:i/>
          <w:color w:val="555555"/>
        </w:rPr>
        <w:t>«Depois de 400 anos de silêncio profético, João Batista começou a dizer que o Messias iria aparecer no tempo da vida dele, que era naquele tempo que aquele Messias profetizado na faixa de 2000 anos, finalmente tinha chegado o momento.»</w:t>
      </w:r>
    </w:p>
    <w:p>
      <w:pPr>
        <w:spacing w:after="80"/>
      </w:pPr>
      <w:r>
        <w:t>E (Aula 02), sobre o batismo como necessidade:</w:t>
      </w:r>
    </w:p>
    <w:p>
      <w:pPr>
        <w:ind w:left="397"/>
      </w:pPr>
      <w:r>
        <w:rPr>
          <w:i/>
          <w:color w:val="555555"/>
        </w:rPr>
        <w:t>«ele poderia ter iniciado seu ministério público, sem passar pelas mãos de João Batista... pelo batismo de João Batista. Existiam outras maneiras.»</w:t>
      </w:r>
    </w:p>
    <w:p>
      <w:pPr>
        <w:pStyle w:val="Heading2"/>
      </w:pPr>
      <w:r>
        <w:rPr>
          <w:color w:val="1F3A5F"/>
        </w:rPr>
        <w:t>Etimologia / Grafias</w:t>
      </w:r>
    </w:p>
    <w:p>
      <w:pPr>
        <w:pStyle w:val="ListBullet"/>
      </w:pPr>
      <w:r>
        <w:rPr>
          <w:b/>
        </w:rPr>
        <w:t>Grafia preferida:</w:t>
      </w:r>
      <w:r>
        <w:t xml:space="preserve"> João Batista</w:t>
      </w:r>
    </w:p>
    <w:p>
      <w:pPr>
        <w:pStyle w:val="ListBullet"/>
      </w:pPr>
      <w:r>
        <w:rPr>
          <w:b/>
        </w:rPr>
        <w:t>Variações / grafias alternativas:</w:t>
      </w:r>
      <w:r>
        <w:t xml:space="preserve"> (nenhuma registrada no censo)</w:t>
      </w:r>
    </w:p>
    <w:p>
      <w:pPr>
        <w:pStyle w:val="ListBullet"/>
      </w:pPr>
      <w:r>
        <w:rPr>
          <w:b/>
        </w:rPr>
        <w:t>Idioma de origem:</w:t>
      </w:r>
      <w:r>
        <w:t xml:space="preserve"> — (pessoa; «Batista» = o que batiza)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Essênios — RC-862;</w:t>
      </w:r>
    </w:p>
    <w:p>
      <w:pPr>
        <w:pStyle w:val="ListBullet"/>
      </w:pPr>
      <w:r>
        <w:t>Bagagem/segredo — RC-752.</w:t>
      </w:r>
    </w:p>
    <w:p>
      <w:pPr>
        <w:pStyle w:val="Heading2"/>
      </w:pPr>
      <w:r>
        <w:rPr>
          <w:color w:val="1F3A5F"/>
        </w:rPr>
        <w:t>Observação</w:t>
      </w:r>
    </w:p>
    <w:p>
      <w:pPr>
        <w:spacing w:after="80"/>
      </w:pPr>
      <w:r>
        <w:rPr>
          <w:b/>
        </w:rPr>
        <w:t>Quarentena teológica</w:t>
      </w:r>
      <w:r>
        <w:t xml:space="preserve"> — a moldura essênia e a leitura da hesitação de Jesus são de Ellam.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PEDRO (APÓSTOLO) — RC-945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Um dos doze apóstolos escolhidos por Jesus na Galileia; no F044, é lembrado sobretudo pelo episódio da </w:t>
      </w:r>
      <w:r>
        <w:rPr>
          <w:b/>
        </w:rPr>
        <w:t>negação</w:t>
      </w:r>
      <w:r>
        <w:t xml:space="preserve"> durante a prisão de Jesus pela «turma do Sinédrio». A cena serve ao curso para mostrar o raio de alcance da condenação — a ordem era prender toda a «turma de Jesus», não só o mestre.</w:t>
      </w:r>
    </w:p>
    <w:p>
      <w:pPr>
        <w:pStyle w:val="Heading2"/>
      </w:pPr>
      <w:r>
        <w:rPr>
          <w:color w:val="1F3A5F"/>
        </w:rPr>
        <w:t>Contexto / Origem</w:t>
      </w:r>
    </w:p>
    <w:p>
      <w:pPr>
        <w:spacing w:after="80"/>
      </w:pPr>
      <w:r>
        <w:t>Aparece na Aula 03 (fonte primária F044). Verbatim-chave:</w:t>
      </w:r>
    </w:p>
    <w:p>
      <w:pPr>
        <w:ind w:left="397"/>
      </w:pPr>
      <w:r>
        <w:rPr>
          <w:i/>
          <w:color w:val="555555"/>
        </w:rPr>
        <w:t>«No dia em que Jesus foi preso pela turma do Sinédrio, era para prender toda a turma de Jesus. Pedro negou várias vezes. Foi quando Jesus percebeu que aqueles 11 apóstolos que ele havia escolhido lá da Galileia, porque o 12º, era Judas da Judeia...»</w:t>
      </w:r>
    </w:p>
    <w:p>
      <w:pPr>
        <w:pStyle w:val="Heading2"/>
      </w:pPr>
      <w:r>
        <w:rPr>
          <w:color w:val="1F3A5F"/>
        </w:rPr>
        <w:t>Etimologia / Grafias</w:t>
      </w:r>
    </w:p>
    <w:p>
      <w:pPr>
        <w:pStyle w:val="ListBullet"/>
      </w:pPr>
      <w:r>
        <w:rPr>
          <w:b/>
        </w:rPr>
        <w:t>Grafia preferida:</w:t>
      </w:r>
      <w:r>
        <w:t xml:space="preserve"> Pedro</w:t>
      </w:r>
    </w:p>
    <w:p>
      <w:pPr>
        <w:pStyle w:val="ListBullet"/>
      </w:pPr>
      <w:r>
        <w:rPr>
          <w:b/>
        </w:rPr>
        <w:t>Variações / grafias alternativas:</w:t>
      </w:r>
      <w:r>
        <w:t xml:space="preserve"> Pedro (apóstolo)</w:t>
      </w:r>
    </w:p>
    <w:p>
      <w:pPr>
        <w:pStyle w:val="ListBullet"/>
      </w:pPr>
      <w:r>
        <w:rPr>
          <w:b/>
        </w:rPr>
        <w:t>Idioma de origem:</w:t>
      </w:r>
      <w:r>
        <w:t xml:space="preserve"> — (pessoa; grego «Petros» = pedra)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Apóstolos — RC-904.</w:t>
      </w:r>
    </w:p>
    <w:p>
      <w:pPr>
        <w:pStyle w:val="Heading2"/>
      </w:pPr>
      <w:r>
        <w:rPr>
          <w:color w:val="1F3A5F"/>
        </w:rPr>
        <w:t>Observação</w:t>
      </w:r>
    </w:p>
    <w:p>
      <w:pPr>
        <w:spacing w:after="80"/>
      </w:pPr>
      <w:r>
        <w:rPr>
          <w:b/>
        </w:rPr>
        <w:t>Quarentena teológica</w:t>
      </w:r>
      <w:r>
        <w:t xml:space="preserve"> — a leitura da negação e do raio da perseguição é de Ellam. `relacoes/` blindado (0 arestas novas).</w:t>
      </w:r>
    </w:p>
    <w:p>
      <w:pPr>
        <w:pStyle w:val="Heading2"/>
      </w:pPr>
      <w:r>
        <w:rPr>
          <w:color w:val="1F3A5F"/>
        </w:rPr>
        <w:t>Nota de governança</w:t>
      </w:r>
    </w:p>
    <w:p>
      <w:pPr>
        <w:spacing w:after="80"/>
      </w:pPr>
      <w:r>
        <w:t>F044 (Anel C, despacho 06/09/2026); fonte primária; verbatim extraído do translado; nenhuma aresta nova.</w:t>
      </w:r>
    </w:p>
    <w:p>
      <w:pPr>
        <w:spacing w:after="80"/>
      </w:pPr>
    </w:p>
    <w:p>
      <w:pPr>
        <w:pStyle w:val="Heading1"/>
      </w:pPr>
      <w:r>
        <w:rPr>
          <w:color w:val="1F3A5F"/>
        </w:rPr>
        <w:t>PÔNCIO PILATOS / CAIFÁS / SINÉDRIO — RC-946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rPr>
          <w:b/>
        </w:rPr>
        <w:t>Verbetes agrupados</w:t>
      </w:r>
      <w:r>
        <w:t xml:space="preserve"> — o clúster temático da Paixão, reunindo os três agentes da condenação de Jesus conforme o F044:</w:t>
      </w:r>
    </w:p>
    <w:p>
      <w:pPr>
        <w:pStyle w:val="ListBullet"/>
      </w:pPr>
      <w:r>
        <w:rPr>
          <w:b/>
        </w:rPr>
        <w:t>Pôncio Pilatos</w:t>
      </w:r>
      <w:r>
        <w:t xml:space="preserve"> — governador romano que, na leitura do curso, «não queria crucificar Jesus» e tentou dar opção à turba (Barrabás), mas foi coagido pelo julgamento político-religioso;</w:t>
      </w:r>
    </w:p>
    <w:p>
      <w:pPr>
        <w:pStyle w:val="ListBullet"/>
      </w:pPr>
      <w:r>
        <w:rPr>
          <w:b/>
        </w:rPr>
        <w:t>Caifás (e Anás)</w:t>
      </w:r>
      <w:r>
        <w:t xml:space="preserve"> — a autoridade do Templo que conduz a acusação;</w:t>
      </w:r>
    </w:p>
    <w:p>
      <w:pPr>
        <w:pStyle w:val="ListBullet"/>
      </w:pPr>
      <w:r>
        <w:rPr>
          <w:b/>
        </w:rPr>
        <w:t>Sinédrio</w:t>
      </w:r>
      <w:r>
        <w:t xml:space="preserve"> — o tribunal/senado judaico que decretou a prisão e a condenação.</w:t>
      </w:r>
    </w:p>
    <w:p>
      <w:pPr>
        <w:spacing w:after="80"/>
      </w:pPr>
      <w:r>
        <w:t>No curso, «Sinédrio judaico» é apontado como redundância/pleonasmo: o Sinédrio só existe no judaísmo.</w:t>
      </w:r>
    </w:p>
    <w:p>
      <w:pPr>
        <w:pStyle w:val="Heading2"/>
      </w:pPr>
      <w:r>
        <w:rPr>
          <w:color w:val="1F3A5F"/>
        </w:rPr>
        <w:t>Contexto / Origem</w:t>
      </w:r>
    </w:p>
    <w:p>
      <w:pPr>
        <w:spacing w:after="80"/>
      </w:pPr>
      <w:r>
        <w:t>Pilatos domina a Aula 03 (versão político-jurídica: Barrabás, a turba, o centurião subornado por José de Arimateia); Caifás/Anás e o julgamento aparecem também na Aula 04. Verbatim-chave (Aula 03):</w:t>
      </w:r>
    </w:p>
    <w:p>
      <w:pPr>
        <w:ind w:left="397"/>
      </w:pPr>
      <w:r>
        <w:rPr>
          <w:i/>
          <w:color w:val="555555"/>
        </w:rPr>
        <w:t>«Ah! Jesus foi crucificado porque... o Sinédrio judaico... é uma redundância, um pleonasmo porque o Sinédrio só existe no judaísmo... Foi Pôncio Pilatos.»</w:t>
      </w:r>
    </w:p>
    <w:p>
      <w:pPr>
        <w:spacing w:after="80"/>
      </w:pPr>
      <w:r>
        <w:t>E (Aula 03), sobre o pós-mortem e a culpa:</w:t>
      </w:r>
    </w:p>
    <w:p>
      <w:pPr>
        <w:ind w:left="397"/>
      </w:pPr>
      <w:r>
        <w:rPr>
          <w:i/>
          <w:color w:val="555555"/>
        </w:rPr>
        <w:t>«quando Caifás e Anás descobrem isso, vão para cima de Pilatos. Pilatos abre imediatamente uma verificação ou acusação em cima do centurião... O centurião apareceu como sendo alguém que teria sido subornado por José de Arimatéi...»</w:t>
      </w:r>
    </w:p>
    <w:p>
      <w:pPr>
        <w:spacing w:after="80"/>
      </w:pPr>
      <w:r>
        <w:t>E (Aula 04), sobre a releitura romana:</w:t>
      </w:r>
    </w:p>
    <w:p>
      <w:pPr>
        <w:ind w:left="397"/>
      </w:pPr>
      <w:r>
        <w:rPr>
          <w:i/>
          <w:color w:val="555555"/>
        </w:rPr>
        <w:t>«Pôncio Pilatos, que representavam os romanos lá na crucificação, não queria crucificar Jesus. Ele tentou. Ele colocou Barrabás para dar uma opção para a turba decidir.»</w:t>
      </w:r>
    </w:p>
    <w:p>
      <w:pPr>
        <w:pStyle w:val="Heading2"/>
      </w:pPr>
      <w:r>
        <w:rPr>
          <w:color w:val="1F3A5F"/>
        </w:rPr>
        <w:t>Etimologia / Grafias</w:t>
      </w:r>
    </w:p>
    <w:p>
      <w:pPr>
        <w:pStyle w:val="ListBullet"/>
      </w:pPr>
      <w:r>
        <w:rPr>
          <w:b/>
        </w:rPr>
        <w:t>Grafia preferida:</w:t>
      </w:r>
      <w:r>
        <w:t xml:space="preserve"> Pôncio Pilatos / Caifás / Sinédrio (verbete agrupado)</w:t>
      </w:r>
    </w:p>
    <w:p>
      <w:pPr>
        <w:pStyle w:val="ListBullet"/>
      </w:pPr>
      <w:r>
        <w:rPr>
          <w:b/>
        </w:rPr>
        <w:t>Variações / grafias alternativas:</w:t>
      </w:r>
      <w:r>
        <w:t xml:space="preserve"> (STT «Anais» = Anás; «Sinédrio» como grafia fixa)</w:t>
      </w:r>
    </w:p>
    <w:p>
      <w:pPr>
        <w:pStyle w:val="ListBullet"/>
      </w:pPr>
      <w:r>
        <w:rPr>
          <w:b/>
        </w:rPr>
        <w:t>Idioma de origem:</w:t>
      </w:r>
      <w:r>
        <w:t xml:space="preserve"> — (pessoa + instituição)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 RC-280;</w:t>
      </w:r>
    </w:p>
    <w:p>
      <w:pPr>
        <w:pStyle w:val="ListBullet"/>
      </w:pPr>
      <w:r>
        <w:t>Julgamento/condenação — RC-273.</w:t>
      </w:r>
    </w:p>
    <w:p>
      <w:pPr>
        <w:pStyle w:val="Heading2"/>
      </w:pPr>
      <w:r>
        <w:rPr>
          <w:color w:val="1F3A5F"/>
        </w:rPr>
        <w:t>Observação</w:t>
      </w:r>
    </w:p>
    <w:p>
      <w:pPr>
        <w:spacing w:after="80"/>
      </w:pPr>
      <w:r>
        <w:rPr>
          <w:b/>
        </w:rPr>
        <w:t>Quarentena teológica</w:t>
      </w:r>
      <w:r>
        <w:t xml:space="preserve"> — a atribuição de culpa e a leitura política da Paixão são de Ellam; agrupamento temático por decisão do curador (Ana C).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r>
        <w:br w:type="page"/>
      </w:r>
    </w:p>
    <w:p>
      <w:pPr>
        <w:pStyle w:val="Heading1"/>
      </w:pPr>
      <w:r>
        <w:rPr>
          <w:color w:val="1F3A5F"/>
        </w:rPr>
        <w:t>PARTE 3 — RELAÇÕES TIPADAS ENTRE TERMOS</w:t>
      </w:r>
    </w:p>
    <w:p>
      <w:pPr>
        <w:spacing w:after="80"/>
      </w:pPr>
      <w:r>
        <w:rPr>
          <w:b w:val="0"/>
          <w:i/>
          <w:sz w:val="20"/>
        </w:rPr>
        <w:t>1898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RC-022 — Antlar</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RC-109 — Val (Família Val)</w:t>
            </w:r>
          </w:p>
        </w:tc>
        <w:tc>
          <w:tcPr>
            <w:tcW w:type="dxa" w:w="2436"/>
          </w:tcPr>
          <w:p>
            <w:pPr>
              <w:spacing w:after="0"/>
            </w:pPr>
            <w:r>
              <w:rPr>
                <w:sz w:val="18"/>
              </w:rPr>
              <w:t>B018</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RC-064 — Fenvans</w:t>
            </w:r>
          </w:p>
        </w:tc>
        <w:tc>
          <w:tcPr>
            <w:tcW w:type="dxa" w:w="2436"/>
          </w:tcPr>
          <w:p>
            <w:pPr>
              <w:spacing w:after="0"/>
            </w:pPr>
            <w:r>
              <w:rPr>
                <w:sz w:val="18"/>
              </w:rPr>
              <w:t>P2025-08-02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RC-101 — Shamb-Aha</w:t>
            </w:r>
          </w:p>
        </w:tc>
        <w:tc>
          <w:tcPr>
            <w:tcW w:type="dxa" w:w="2436"/>
          </w:tcPr>
          <w:p>
            <w:pPr>
              <w:spacing w:after="0"/>
            </w:pPr>
            <w:r>
              <w:rPr>
                <w:sz w:val="18"/>
              </w:rPr>
              <w:t>manifesta-se-em</w:t>
            </w:r>
          </w:p>
        </w:tc>
        <w:tc>
          <w:tcPr>
            <w:tcW w:type="dxa" w:w="2436"/>
          </w:tcPr>
          <w:p>
            <w:pPr>
              <w:spacing w:after="0"/>
            </w:pPr>
            <w:r>
              <w:rPr>
                <w:sz w:val="18"/>
              </w:rPr>
              <w:t>RC-499 — Forno de Awaymaion (forno de Vishnu; origem de Olm)</w:t>
            </w:r>
          </w:p>
        </w:tc>
        <w:tc>
          <w:tcPr>
            <w:tcW w:type="dxa" w:w="2436"/>
          </w:tcPr>
          <w:p>
            <w:pPr>
              <w:spacing w:after="0"/>
            </w:pPr>
            <w:r>
              <w:rPr>
                <w:sz w:val="18"/>
              </w:rPr>
              <w:t>P2018-12-15</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RC-140 — Yel Liam</w:t>
            </w:r>
          </w:p>
        </w:tc>
        <w:tc>
          <w:tcPr>
            <w:tcW w:type="dxa" w:w="2436"/>
          </w:tcPr>
          <w:p>
            <w:pPr>
              <w:spacing w:after="0"/>
            </w:pPr>
            <w:r>
              <w:rPr>
                <w:sz w:val="18"/>
              </w:rPr>
              <w:t>variação</w:t>
            </w:r>
          </w:p>
        </w:tc>
        <w:tc>
          <w:tcPr>
            <w:tcW w:type="dxa" w:w="2436"/>
          </w:tcPr>
          <w:p>
            <w:pPr>
              <w:spacing w:after="0"/>
            </w:pPr>
            <w:r>
              <w:rPr>
                <w:sz w:val="18"/>
              </w:rPr>
              <w:t>RC-138 — Yel Am / Yel Liam</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 / Código de Vida Pessoal do Criador)</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variação</w:t>
            </w:r>
          </w:p>
        </w:tc>
        <w:tc>
          <w:tcPr>
            <w:tcW w:type="dxa" w:w="2436"/>
          </w:tcPr>
          <w:p>
            <w:pPr>
              <w:spacing w:after="0"/>
            </w:pPr>
            <w:r>
              <w:rPr>
                <w:sz w:val="18"/>
              </w:rPr>
              <w:t>RC-879 — Biocosmos emergente (a nova mente biológica global ancorada nos campos mórficos)</w:t>
            </w:r>
          </w:p>
        </w:tc>
        <w:tc>
          <w:tcPr>
            <w:tcW w:type="dxa" w:w="2436"/>
          </w:tcPr>
          <w:p>
            <w:pPr>
              <w:spacing w:after="0"/>
            </w:pPr>
            <w:r>
              <w:rPr>
                <w:sz w:val="18"/>
              </w:rPr>
              <w:t>P2025-06-14</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RC-203 — Fenômenos Denunciadores do Fim</w:t>
            </w:r>
          </w:p>
        </w:tc>
        <w:tc>
          <w:tcPr>
            <w:tcW w:type="dxa" w:w="2436"/>
          </w:tcPr>
          <w:p>
            <w:pPr>
              <w:spacing w:after="0"/>
            </w:pPr>
            <w:r>
              <w:rPr>
                <w:sz w:val="18"/>
              </w:rPr>
              <w:t>variação</w:t>
            </w:r>
          </w:p>
        </w:tc>
        <w:tc>
          <w:tcPr>
            <w:tcW w:type="dxa" w:w="2436"/>
          </w:tcPr>
          <w:p>
            <w:pPr>
              <w:spacing w:after="0"/>
            </w:pPr>
            <w:r>
              <w:rPr>
                <w:sz w:val="18"/>
              </w:rPr>
              <w:t>RC-314 — Fenômenos Denunciadores do Fim</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RC-842 — Milésios (raça da Irlanda)</w:t>
            </w:r>
          </w:p>
        </w:tc>
        <w:tc>
          <w:tcPr>
            <w:tcW w:type="dxa" w:w="2436"/>
          </w:tcPr>
          <w:p>
            <w:pPr>
              <w:spacing w:after="0"/>
            </w:pPr>
            <w:r>
              <w:rPr>
                <w:sz w:val="18"/>
              </w:rPr>
              <w:t>P2021-05-15</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P2021-05-15</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RC-449 — Criaturas-ferramenta</w:t>
            </w:r>
          </w:p>
        </w:tc>
        <w:tc>
          <w:tcPr>
            <w:tcW w:type="dxa" w:w="2436"/>
          </w:tcPr>
          <w:p>
            <w:pPr>
              <w:spacing w:after="0"/>
            </w:pPr>
            <w:r>
              <w:rPr>
                <w:sz w:val="18"/>
              </w:rPr>
              <w:t>variação</w:t>
            </w:r>
          </w:p>
        </w:tc>
        <w:tc>
          <w:tcPr>
            <w:tcW w:type="dxa" w:w="2436"/>
          </w:tcPr>
          <w:p>
            <w:pPr>
              <w:spacing w:after="0"/>
            </w:pPr>
            <w:r>
              <w:rPr>
                <w:sz w:val="18"/>
              </w:rPr>
              <w:t>RC-164 — Criaturas-ferramenta</w:t>
            </w:r>
          </w:p>
        </w:tc>
        <w:tc>
          <w:tcPr>
            <w:tcW w:type="dxa" w:w="2436"/>
          </w:tcPr>
          <w:p>
            <w:pPr>
              <w:spacing w:after="0"/>
            </w:pPr>
            <w:r>
              <w:rPr>
                <w:sz w:val="18"/>
              </w:rPr>
              <w:t>B019</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Súdices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RC-493 — Os 9 Val dos Corpos Perdidos</w:t>
            </w:r>
          </w:p>
        </w:tc>
        <w:tc>
          <w:tcPr>
            <w:tcW w:type="dxa" w:w="2436"/>
          </w:tcPr>
          <w:p>
            <w:pPr>
              <w:spacing w:after="0"/>
            </w:pPr>
            <w:r>
              <w:rPr>
                <w:sz w:val="18"/>
              </w:rPr>
              <w:t>variação</w:t>
            </w:r>
          </w:p>
        </w:tc>
        <w:tc>
          <w:tcPr>
            <w:tcW w:type="dxa" w:w="2436"/>
          </w:tcPr>
          <w:p>
            <w:pPr>
              <w:spacing w:after="0"/>
            </w:pPr>
            <w:r>
              <w:rPr>
                <w:sz w:val="18"/>
              </w:rPr>
              <w:t>RC-133 — Val dos Corpos Perdidos / Dimensionados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variação</w:t>
            </w:r>
          </w:p>
        </w:tc>
        <w:tc>
          <w:tcPr>
            <w:tcW w:type="dxa" w:w="2436"/>
          </w:tcPr>
          <w:p>
            <w:pPr>
              <w:spacing w:after="0"/>
            </w:pPr>
            <w:r>
              <w:rPr>
                <w:sz w:val="18"/>
              </w:rPr>
              <w:t>RC-043 — Conselho dos Cinco</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variação</w:t>
            </w:r>
          </w:p>
        </w:tc>
        <w:tc>
          <w:tcPr>
            <w:tcW w:type="dxa" w:w="2436"/>
          </w:tcPr>
          <w:p>
            <w:pPr>
              <w:spacing w:after="0"/>
            </w:pPr>
            <w:r>
              <w:rPr>
                <w:sz w:val="18"/>
              </w:rPr>
              <w:t>RC-115 — Val Aten</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ocorre-em</w:t>
            </w:r>
          </w:p>
        </w:tc>
        <w:tc>
          <w:tcPr>
            <w:tcW w:type="dxa" w:w="2436"/>
          </w:tcPr>
          <w:p>
            <w:pPr>
              <w:spacing w:after="0"/>
            </w:pPr>
            <w:r>
              <w:rPr>
                <w:sz w:val="18"/>
              </w:rPr>
              <w:t>RC-146 — Zian (Zion)</w:t>
            </w:r>
          </w:p>
        </w:tc>
        <w:tc>
          <w:tcPr>
            <w:tcW w:type="dxa" w:w="2436"/>
          </w:tcPr>
          <w:p>
            <w:pPr>
              <w:spacing w:after="0"/>
            </w:pPr>
            <w:r>
              <w:rPr>
                <w:sz w:val="18"/>
              </w:rPr>
              <w:t>P2022-03-26</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P2023-04-01b</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RC-842 — Milésios (raça da Irlanda)</w:t>
            </w:r>
          </w:p>
        </w:tc>
        <w:tc>
          <w:tcPr>
            <w:tcW w:type="dxa" w:w="2436"/>
          </w:tcPr>
          <w:p>
            <w:pPr>
              <w:spacing w:after="0"/>
            </w:pPr>
            <w:r>
              <w:rPr>
                <w:sz w:val="18"/>
              </w:rPr>
              <w:t>relaciona-se-a</w:t>
            </w:r>
          </w:p>
        </w:tc>
        <w:tc>
          <w:tcPr>
            <w:tcW w:type="dxa" w:w="2436"/>
          </w:tcPr>
          <w:p>
            <w:pPr>
              <w:spacing w:after="0"/>
            </w:pPr>
            <w:r>
              <w:rPr>
                <w:sz w:val="18"/>
              </w:rPr>
              <w:t>RC-403 — Colegiado Druídico</w:t>
            </w:r>
          </w:p>
        </w:tc>
        <w:tc>
          <w:tcPr>
            <w:tcW w:type="dxa" w:w="2436"/>
          </w:tcPr>
          <w:p>
            <w:pPr>
              <w:spacing w:after="0"/>
            </w:pPr>
            <w:r>
              <w:rPr>
                <w:sz w:val="18"/>
              </w:rPr>
              <w:t>P2021-05-15</w:t>
            </w:r>
          </w:p>
        </w:tc>
      </w:tr>
      <w:tr>
        <w:tc>
          <w:tcPr>
            <w:tcW w:type="dxa" w:w="2436"/>
          </w:tcPr>
          <w:p>
            <w:pPr>
              <w:spacing w:after="0"/>
            </w:pPr>
            <w:r>
              <w:rPr>
                <w:sz w:val="18"/>
              </w:rPr>
              <w:t>RC-867 — Choque de Realidade (o perpétuo espanto dos donos da verdade)</w:t>
            </w:r>
          </w:p>
        </w:tc>
        <w:tc>
          <w:tcPr>
            <w:tcW w:type="dxa" w:w="2436"/>
          </w:tcPr>
          <w:p>
            <w:pPr>
              <w:spacing w:after="0"/>
            </w:pPr>
            <w:r>
              <w:rPr>
                <w:sz w:val="18"/>
              </w:rPr>
              <w:t>variação</w:t>
            </w:r>
          </w:p>
        </w:tc>
        <w:tc>
          <w:tcPr>
            <w:tcW w:type="dxa" w:w="2436"/>
          </w:tcPr>
          <w:p>
            <w:pPr>
              <w:spacing w:after="0"/>
            </w:pPr>
            <w:r>
              <w:rPr>
                <w:sz w:val="18"/>
              </w:rPr>
              <w:t>RC-898 — Choque de Realidade</w:t>
            </w:r>
          </w:p>
        </w:tc>
        <w:tc>
          <w:tcPr>
            <w:tcW w:type="dxa" w:w="2436"/>
          </w:tcPr>
          <w:p>
            <w:pPr>
              <w:spacing w:after="0"/>
            </w:pPr>
            <w:r>
              <w:rPr>
                <w:sz w:val="18"/>
              </w:rPr>
              <w:t>P2022-11-26</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RC-927 — Sai Baba de Shirdi (Shirdi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RC-927 — Sai Baba de Shirdi (Shirdi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RC-928 — Sathya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encarnação-posterior-de</w:t>
            </w:r>
          </w:p>
        </w:tc>
        <w:tc>
          <w:tcPr>
            <w:tcW w:type="dxa" w:w="2436"/>
          </w:tcPr>
          <w:p>
            <w:pPr>
              <w:spacing w:after="0"/>
            </w:pPr>
            <w:r>
              <w:rPr>
                <w:sz w:val="18"/>
              </w:rPr>
              <w:t>RC-927 — Sai Baba de Shirdi (Shirdi Sai Baba)</w:t>
            </w:r>
          </w:p>
        </w:tc>
        <w:tc>
          <w:tcPr>
            <w:tcW w:type="dxa" w:w="2436"/>
          </w:tcPr>
          <w:p>
            <w:pPr>
              <w:spacing w:after="0"/>
            </w:pPr>
            <w:r>
              <w:rPr>
                <w:sz w:val="18"/>
              </w:rPr>
              <w:t>B060</w:t>
            </w:r>
          </w:p>
        </w:tc>
      </w:tr>
      <w:tr>
        <w:tc>
          <w:tcPr>
            <w:tcW w:type="dxa" w:w="2436"/>
          </w:tcPr>
          <w:p>
            <w:pPr>
              <w:spacing w:after="0"/>
            </w:pPr>
            <w:r>
              <w:rPr>
                <w:sz w:val="18"/>
              </w:rPr>
              <w:t>RC-929 — Prema Sai (Prima Sai / Prem Sai)</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B031</w:t>
            </w:r>
          </w:p>
        </w:tc>
      </w:tr>
      <w:tr>
        <w:tc>
          <w:tcPr>
            <w:tcW w:type="dxa" w:w="2436"/>
          </w:tcPr>
          <w:p>
            <w:pPr>
              <w:spacing w:after="0"/>
            </w:pPr>
            <w:r>
              <w:rPr>
                <w:sz w:val="18"/>
              </w:rPr>
              <w:t>RC-929 — Prema Sai (Prima Sai / Prem Sai)</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RC-929 — Prema Sai (Prima Sai / Prem Sai)</w:t>
            </w:r>
          </w:p>
        </w:tc>
        <w:tc>
          <w:tcPr>
            <w:tcW w:type="dxa" w:w="2436"/>
          </w:tcPr>
          <w:p>
            <w:pPr>
              <w:spacing w:after="0"/>
            </w:pPr>
            <w:r>
              <w:rPr>
                <w:sz w:val="18"/>
              </w:rPr>
              <w:t>encarnação-posterior-de</w:t>
            </w:r>
          </w:p>
        </w:tc>
        <w:tc>
          <w:tcPr>
            <w:tcW w:type="dxa" w:w="2436"/>
          </w:tcPr>
          <w:p>
            <w:pPr>
              <w:spacing w:after="0"/>
            </w:pPr>
            <w:r>
              <w:rPr>
                <w:sz w:val="18"/>
              </w:rPr>
              <w:t>RC-928 — Sathya Sai Baba</w:t>
            </w:r>
          </w:p>
        </w:tc>
        <w:tc>
          <w:tcPr>
            <w:tcW w:type="dxa" w:w="2436"/>
          </w:tcPr>
          <w:p>
            <w:pPr>
              <w:spacing w:after="0"/>
            </w:pPr>
            <w:r>
              <w:rPr>
                <w:sz w:val="18"/>
              </w:rPr>
              <w:t>B031</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P2024-11-30</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